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5464" w14:textId="77777777" w:rsidR="0096367F" w:rsidRPr="00C861F7" w:rsidRDefault="004B0EE7" w:rsidP="00C861F7">
      <w:pPr>
        <w:pStyle w:val="Titolo1"/>
      </w:pPr>
      <w:bookmarkStart w:id="0" w:name="_Toc62175307"/>
      <w:r>
        <w:t>SERVIZIO PASTORALE</w:t>
      </w:r>
      <w:bookmarkEnd w:id="0"/>
    </w:p>
    <w:p w14:paraId="7DA12FFB" w14:textId="77777777" w:rsidR="0096367F" w:rsidRPr="00C861F7" w:rsidRDefault="0096367F" w:rsidP="00C861F7">
      <w:pPr>
        <w:pStyle w:val="Titolo1"/>
      </w:pPr>
      <w:bookmarkStart w:id="1" w:name="_Toc333622497"/>
      <w:bookmarkStart w:id="2" w:name="_Toc334656744"/>
      <w:bookmarkStart w:id="3" w:name="_Toc338983117"/>
      <w:bookmarkStart w:id="4" w:name="_Toc430082748"/>
      <w:bookmarkStart w:id="5" w:name="_Toc62175308"/>
      <w:r w:rsidRPr="00C861F7">
        <w:t>CATECHESI</w:t>
      </w:r>
      <w:bookmarkEnd w:id="1"/>
      <w:bookmarkEnd w:id="2"/>
      <w:bookmarkEnd w:id="3"/>
      <w:bookmarkEnd w:id="4"/>
      <w:bookmarkEnd w:id="5"/>
    </w:p>
    <w:p w14:paraId="2BBA9E1B" w14:textId="77777777" w:rsidR="0096367F" w:rsidRDefault="0096367F">
      <w:pPr>
        <w:jc w:val="both"/>
        <w:rPr>
          <w:rFonts w:ascii="Arial" w:hAnsi="Arial"/>
          <w:sz w:val="24"/>
        </w:rPr>
      </w:pPr>
    </w:p>
    <w:p w14:paraId="31503745" w14:textId="77777777" w:rsidR="0096367F" w:rsidRDefault="0096367F">
      <w:pPr>
        <w:jc w:val="both"/>
        <w:rPr>
          <w:rFonts w:ascii="Arial" w:hAnsi="Arial"/>
          <w:sz w:val="24"/>
        </w:rPr>
      </w:pPr>
    </w:p>
    <w:p w14:paraId="6D651427" w14:textId="77777777" w:rsidR="0096367F" w:rsidRDefault="0096367F">
      <w:pPr>
        <w:jc w:val="both"/>
        <w:rPr>
          <w:rFonts w:ascii="Arial" w:hAnsi="Arial"/>
          <w:sz w:val="24"/>
        </w:rPr>
      </w:pPr>
    </w:p>
    <w:p w14:paraId="59C2FDF3" w14:textId="77777777" w:rsidR="0096367F" w:rsidRDefault="0096367F">
      <w:pPr>
        <w:jc w:val="both"/>
        <w:rPr>
          <w:rFonts w:ascii="Arial" w:hAnsi="Arial"/>
          <w:sz w:val="24"/>
        </w:rPr>
      </w:pPr>
    </w:p>
    <w:p w14:paraId="28952EC4" w14:textId="77777777" w:rsidR="0096367F" w:rsidRDefault="0096367F">
      <w:pPr>
        <w:jc w:val="both"/>
        <w:rPr>
          <w:rFonts w:ascii="Arial" w:hAnsi="Arial"/>
          <w:sz w:val="24"/>
        </w:rPr>
      </w:pPr>
    </w:p>
    <w:p w14:paraId="7E2FE6B9" w14:textId="77777777" w:rsidR="0096367F" w:rsidRDefault="0096367F">
      <w:pPr>
        <w:jc w:val="both"/>
        <w:rPr>
          <w:rFonts w:ascii="Arial" w:hAnsi="Arial"/>
          <w:sz w:val="24"/>
        </w:rPr>
      </w:pPr>
    </w:p>
    <w:p w14:paraId="0EB33907" w14:textId="77777777" w:rsidR="0096367F" w:rsidRDefault="0096367F">
      <w:pPr>
        <w:jc w:val="both"/>
        <w:rPr>
          <w:rFonts w:ascii="Arial" w:hAnsi="Arial"/>
          <w:sz w:val="24"/>
        </w:rPr>
      </w:pPr>
    </w:p>
    <w:p w14:paraId="0C9F71BA" w14:textId="77777777" w:rsidR="0096367F" w:rsidRDefault="0096367F">
      <w:pPr>
        <w:jc w:val="both"/>
        <w:rPr>
          <w:rFonts w:ascii="Arial" w:hAnsi="Arial"/>
          <w:sz w:val="24"/>
        </w:rPr>
      </w:pPr>
    </w:p>
    <w:p w14:paraId="5BDA982D" w14:textId="77777777" w:rsidR="0096367F" w:rsidRDefault="0096367F">
      <w:pPr>
        <w:jc w:val="both"/>
        <w:rPr>
          <w:rFonts w:ascii="Arial" w:hAnsi="Arial"/>
          <w:sz w:val="24"/>
        </w:rPr>
      </w:pPr>
    </w:p>
    <w:p w14:paraId="6C0CEB9C" w14:textId="77777777" w:rsidR="0096367F" w:rsidRDefault="0096367F">
      <w:pPr>
        <w:jc w:val="both"/>
        <w:rPr>
          <w:rFonts w:ascii="Arial" w:hAnsi="Arial"/>
          <w:sz w:val="24"/>
        </w:rPr>
      </w:pPr>
    </w:p>
    <w:p w14:paraId="46B7A3C7" w14:textId="77777777" w:rsidR="0096367F" w:rsidRDefault="0096367F">
      <w:pPr>
        <w:jc w:val="both"/>
        <w:rPr>
          <w:rFonts w:ascii="Arial" w:hAnsi="Arial"/>
          <w:sz w:val="24"/>
        </w:rPr>
      </w:pPr>
    </w:p>
    <w:p w14:paraId="0E12D68C" w14:textId="77777777" w:rsidR="0096367F" w:rsidRDefault="0096367F">
      <w:pPr>
        <w:jc w:val="both"/>
        <w:rPr>
          <w:rFonts w:ascii="Arial" w:hAnsi="Arial"/>
          <w:sz w:val="24"/>
        </w:rPr>
      </w:pPr>
    </w:p>
    <w:p w14:paraId="03BD76C1" w14:textId="77777777" w:rsidR="0096367F" w:rsidRDefault="0096367F">
      <w:pPr>
        <w:jc w:val="both"/>
        <w:rPr>
          <w:rFonts w:ascii="Arial" w:hAnsi="Arial"/>
          <w:sz w:val="24"/>
        </w:rPr>
      </w:pPr>
    </w:p>
    <w:p w14:paraId="16817EF1" w14:textId="77777777" w:rsidR="00C861F7" w:rsidRPr="00C861F7" w:rsidRDefault="007810EE" w:rsidP="00C861F7">
      <w:pPr>
        <w:pStyle w:val="Titolo1"/>
      </w:pPr>
      <w:bookmarkStart w:id="6" w:name="_Toc62175309"/>
      <w:r>
        <w:t>È</w:t>
      </w:r>
      <w:r w:rsidR="00C861F7" w:rsidRPr="00C861F7">
        <w:t xml:space="preserve"> ORMAI TEMPO DI SVEGLIARVI</w:t>
      </w:r>
      <w:bookmarkEnd w:id="6"/>
    </w:p>
    <w:p w14:paraId="00EF9934" w14:textId="77777777" w:rsidR="0096367F" w:rsidRPr="00C861F7" w:rsidRDefault="0096367F" w:rsidP="00C861F7">
      <w:pPr>
        <w:pStyle w:val="Titolo1"/>
        <w:rPr>
          <w:bCs/>
          <w:sz w:val="24"/>
        </w:rPr>
      </w:pPr>
      <w:bookmarkStart w:id="7" w:name="_Toc430082751"/>
      <w:bookmarkStart w:id="8" w:name="_Toc62175310"/>
      <w:r w:rsidRPr="00C861F7">
        <w:rPr>
          <w:bCs/>
          <w:sz w:val="24"/>
        </w:rPr>
        <w:t>IL GIORNO DEL SIGNORE</w:t>
      </w:r>
      <w:bookmarkEnd w:id="7"/>
      <w:r w:rsidRPr="00C861F7">
        <w:rPr>
          <w:bCs/>
          <w:sz w:val="24"/>
        </w:rPr>
        <w:t xml:space="preserve"> 1990-1995</w:t>
      </w:r>
      <w:bookmarkEnd w:id="8"/>
    </w:p>
    <w:p w14:paraId="02D51578" w14:textId="77777777" w:rsidR="0096367F" w:rsidRDefault="0096367F">
      <w:pPr>
        <w:pStyle w:val="Titolo2"/>
        <w:jc w:val="both"/>
        <w:rPr>
          <w:i w:val="0"/>
          <w:sz w:val="44"/>
        </w:rPr>
      </w:pPr>
    </w:p>
    <w:p w14:paraId="43A54B33" w14:textId="77777777" w:rsidR="0096367F" w:rsidRDefault="0096367F"/>
    <w:p w14:paraId="3742C81E" w14:textId="77777777" w:rsidR="0096367F" w:rsidRDefault="0096367F"/>
    <w:p w14:paraId="1803F74D" w14:textId="77777777" w:rsidR="0096367F" w:rsidRDefault="0096367F">
      <w:pPr>
        <w:jc w:val="both"/>
      </w:pPr>
    </w:p>
    <w:p w14:paraId="6B32F4A0" w14:textId="77777777" w:rsidR="0096367F" w:rsidRDefault="0096367F">
      <w:pPr>
        <w:jc w:val="both"/>
      </w:pPr>
    </w:p>
    <w:p w14:paraId="1CDF8C0C" w14:textId="77777777" w:rsidR="0096367F" w:rsidRDefault="0096367F">
      <w:pPr>
        <w:pStyle w:val="Titolo2"/>
        <w:jc w:val="both"/>
        <w:rPr>
          <w:i w:val="0"/>
          <w:sz w:val="44"/>
        </w:rPr>
      </w:pPr>
    </w:p>
    <w:p w14:paraId="470C6DD1" w14:textId="77777777" w:rsidR="0096367F" w:rsidRDefault="0096367F"/>
    <w:p w14:paraId="42DDD360" w14:textId="77777777" w:rsidR="0096367F" w:rsidRDefault="0096367F"/>
    <w:p w14:paraId="5302EBA8" w14:textId="77777777" w:rsidR="0096367F" w:rsidRDefault="0096367F"/>
    <w:p w14:paraId="32176772" w14:textId="77777777" w:rsidR="0096367F" w:rsidRDefault="0096367F"/>
    <w:p w14:paraId="46E84AF8" w14:textId="77777777" w:rsidR="0096367F" w:rsidRDefault="0096367F"/>
    <w:p w14:paraId="5890DBAB" w14:textId="77777777" w:rsidR="00C861F7" w:rsidRDefault="00C861F7" w:rsidP="00C861F7">
      <w:pPr>
        <w:pStyle w:val="Titolo1"/>
      </w:pPr>
      <w:bookmarkStart w:id="9" w:name="_Toc333622501"/>
      <w:bookmarkStart w:id="10" w:name="_Toc334656748"/>
      <w:bookmarkStart w:id="11" w:name="_Toc338983121"/>
      <w:bookmarkStart w:id="12" w:name="_Toc430082752"/>
    </w:p>
    <w:p w14:paraId="48480537" w14:textId="77777777" w:rsidR="0096367F" w:rsidRDefault="0096367F" w:rsidP="00C861F7">
      <w:pPr>
        <w:pStyle w:val="Titolo1"/>
      </w:pPr>
      <w:bookmarkStart w:id="13" w:name="_Toc62175311"/>
      <w:r>
        <w:t>CATANZARO</w:t>
      </w:r>
      <w:bookmarkEnd w:id="9"/>
      <w:bookmarkEnd w:id="10"/>
      <w:bookmarkEnd w:id="11"/>
      <w:r>
        <w:t xml:space="preserve"> </w:t>
      </w:r>
      <w:bookmarkStart w:id="14" w:name="_Toc333622502"/>
      <w:bookmarkStart w:id="15" w:name="_Toc334656749"/>
      <w:bookmarkStart w:id="16" w:name="_Toc338983122"/>
      <w:r>
        <w:t>1990</w:t>
      </w:r>
      <w:bookmarkEnd w:id="14"/>
      <w:bookmarkEnd w:id="15"/>
      <w:bookmarkEnd w:id="16"/>
      <w:r>
        <w:t xml:space="preserve"> - 199</w:t>
      </w:r>
      <w:bookmarkEnd w:id="12"/>
      <w:r>
        <w:t>5</w:t>
      </w:r>
      <w:bookmarkEnd w:id="13"/>
    </w:p>
    <w:p w14:paraId="0DFCDD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A857D" w14:textId="77777777" w:rsidR="0096367F" w:rsidRDefault="0096367F">
      <w:pPr>
        <w:jc w:val="center"/>
        <w:rPr>
          <w:rFonts w:ascii="Arial" w:hAnsi="Arial"/>
          <w:sz w:val="32"/>
        </w:rPr>
      </w:pPr>
      <w:r>
        <w:rPr>
          <w:rFonts w:ascii="Arial" w:hAnsi="Arial"/>
          <w:sz w:val="24"/>
        </w:rPr>
        <w:br w:type="page"/>
      </w:r>
      <w:r>
        <w:rPr>
          <w:rFonts w:ascii="Arial" w:hAnsi="Arial"/>
          <w:sz w:val="24"/>
        </w:rPr>
        <w:lastRenderedPageBreak/>
        <w:br w:type="page"/>
      </w:r>
    </w:p>
    <w:p w14:paraId="4C6FEE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48915" w14:textId="77777777" w:rsidR="0096367F" w:rsidRDefault="0096367F" w:rsidP="00C861F7">
      <w:pPr>
        <w:pStyle w:val="Titolo1"/>
      </w:pPr>
      <w:bookmarkStart w:id="17" w:name="_Toc334656750"/>
      <w:bookmarkStart w:id="18" w:name="_Toc338983123"/>
      <w:bookmarkStart w:id="19" w:name="_Toc430082753"/>
      <w:bookmarkStart w:id="20" w:name="_Toc62175312"/>
      <w:r>
        <w:t>CICLO A - Anno 19</w:t>
      </w:r>
      <w:bookmarkEnd w:id="17"/>
      <w:r>
        <w:t>90</w:t>
      </w:r>
      <w:bookmarkEnd w:id="18"/>
      <w:bookmarkEnd w:id="19"/>
      <w:bookmarkEnd w:id="20"/>
    </w:p>
    <w:p w14:paraId="17DBD76D" w14:textId="77777777" w:rsidR="0096367F" w:rsidRDefault="0096367F">
      <w:pPr>
        <w:rPr>
          <w:rFonts w:ascii="Arial" w:hAnsi="Arial"/>
          <w:sz w:val="24"/>
        </w:rPr>
      </w:pPr>
    </w:p>
    <w:p w14:paraId="67E4408B" w14:textId="77777777" w:rsidR="0096367F" w:rsidRDefault="0096367F">
      <w:pPr>
        <w:rPr>
          <w:rFonts w:ascii="Arial" w:hAnsi="Arial"/>
          <w:sz w:val="24"/>
        </w:rPr>
      </w:pPr>
    </w:p>
    <w:p w14:paraId="3A8D0D6E" w14:textId="77777777" w:rsidR="0096367F" w:rsidRDefault="007810EE">
      <w:pPr>
        <w:pStyle w:val="Titolo2"/>
        <w:rPr>
          <w:sz w:val="52"/>
        </w:rPr>
      </w:pPr>
      <w:bookmarkStart w:id="21" w:name="_Toc338983124"/>
      <w:bookmarkStart w:id="22" w:name="_Toc430082754"/>
      <w:bookmarkStart w:id="23" w:name="_Toc62175313"/>
      <w:r>
        <w:rPr>
          <w:sz w:val="52"/>
        </w:rPr>
        <w:t>È</w:t>
      </w:r>
      <w:r w:rsidR="0096367F">
        <w:rPr>
          <w:sz w:val="52"/>
        </w:rPr>
        <w:t xml:space="preserve"> ORMAI TEMPO DI SVEGLIARVI</w:t>
      </w:r>
      <w:bookmarkEnd w:id="21"/>
      <w:bookmarkEnd w:id="22"/>
      <w:bookmarkEnd w:id="23"/>
    </w:p>
    <w:p w14:paraId="5049153E" w14:textId="77777777" w:rsidR="0096367F" w:rsidRDefault="0096367F">
      <w:pPr>
        <w:pStyle w:val="Titolo3"/>
        <w:jc w:val="right"/>
        <w:rPr>
          <w:sz w:val="32"/>
        </w:rPr>
      </w:pPr>
      <w:bookmarkStart w:id="24" w:name="_Toc338983125"/>
      <w:bookmarkStart w:id="25" w:name="_Toc430082755"/>
      <w:bookmarkStart w:id="26" w:name="_Toc62175314"/>
      <w:r>
        <w:rPr>
          <w:sz w:val="32"/>
        </w:rPr>
        <w:t>(I Domenica di Avvento Anno A)</w:t>
      </w:r>
      <w:bookmarkEnd w:id="24"/>
      <w:bookmarkEnd w:id="25"/>
      <w:bookmarkEnd w:id="26"/>
    </w:p>
    <w:p w14:paraId="1EC0D5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66B917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65C49F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"Visione di Isaia, figlio di Amoz, riguardo a Giuda e a Ge</w:t>
      </w:r>
      <w:r>
        <w:rPr>
          <w:rFonts w:ascii="Arial" w:hAnsi="Arial"/>
          <w:sz w:val="24"/>
        </w:rPr>
        <w:softHyphen/>
        <w:t xml:space="preserve">rusalemme. Alla fine dei giorni, il monte del tempio del Signore sarà elevato sulla cima dei monti e sarà più alto dei colli; ad essi affluiranno tutte le genti" (Is 2). </w:t>
      </w:r>
    </w:p>
    <w:p w14:paraId="431638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8DAE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w:t>
      </w:r>
      <w:r>
        <w:rPr>
          <w:rFonts w:ascii="Arial" w:hAnsi="Arial"/>
          <w:sz w:val="24"/>
        </w:rPr>
        <w:softHyphen/>
        <w:t>telli, è ormai tempo di svegliarvi dal sonno, perché la no</w:t>
      </w:r>
      <w:r>
        <w:rPr>
          <w:rFonts w:ascii="Arial" w:hAnsi="Arial"/>
          <w:sz w:val="24"/>
        </w:rPr>
        <w:softHyphen/>
        <w:t>stra salvezza è più vicina ora di quando diventammo cre</w:t>
      </w:r>
      <w:r>
        <w:rPr>
          <w:rFonts w:ascii="Arial" w:hAnsi="Arial"/>
          <w:sz w:val="24"/>
        </w:rPr>
        <w:softHyphen/>
        <w:t>den</w:t>
      </w:r>
      <w:r>
        <w:rPr>
          <w:rFonts w:ascii="Arial" w:hAnsi="Arial"/>
          <w:sz w:val="24"/>
        </w:rPr>
        <w:softHyphen/>
        <w:t>ti" (Rm 13). "Vegliate dunque, perché non sapete in quale giorno il Signore vostro verrà" (Mt 24).</w:t>
      </w:r>
    </w:p>
    <w:p w14:paraId="447597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43BE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un tempo difficile della storia di Giuda, nell'imminenza dell'esilio a causa del "tradimento" dell'Alleanza, Isaia "vede" un futuro ricco di speranza per Gerusalemme, che di</w:t>
      </w:r>
      <w:r>
        <w:rPr>
          <w:rFonts w:ascii="Arial" w:hAnsi="Arial"/>
          <w:sz w:val="24"/>
        </w:rPr>
        <w:softHyphen/>
        <w:t xml:space="preserve">verrà centro del vero culto e punto di irradiazione tra i popoli della legge e della parola di Salvezza. Il Dio di Israele è "visto" come il Dio delle nazioni, loro giudice e arbitro. </w:t>
      </w:r>
    </w:p>
    <w:p w14:paraId="37F43D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F9F7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Corona di questo mondo nuovo sarà la pace, che è la pienezza e l'abbondanza dei beni messianici.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la nuova Ge</w:t>
      </w:r>
      <w:r>
        <w:rPr>
          <w:rFonts w:ascii="Arial" w:hAnsi="Arial"/>
          <w:sz w:val="24"/>
        </w:rPr>
        <w:softHyphen/>
        <w:t>rusalemme sgorgata sulla croce dal costato aperto di Cristo, già su questa terra deve realizzare questa profezia. Cristo è la luce del mondo; in Lui, ogni discepolo deve essere lam</w:t>
      </w:r>
      <w:r>
        <w:rPr>
          <w:rFonts w:ascii="Arial" w:hAnsi="Arial"/>
          <w:sz w:val="24"/>
        </w:rPr>
        <w:softHyphen/>
        <w:t xml:space="preserve">pada che arde e brilla. </w:t>
      </w:r>
    </w:p>
    <w:p w14:paraId="23A1BA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7599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risplenderà in noi, se leve</w:t>
      </w:r>
      <w:r>
        <w:rPr>
          <w:rFonts w:ascii="Arial" w:hAnsi="Arial"/>
          <w:sz w:val="24"/>
        </w:rPr>
        <w:softHyphen/>
        <w:t>remo quel moggio sotto il quale è collocata la nostra lucer</w:t>
      </w:r>
      <w:r>
        <w:rPr>
          <w:rFonts w:ascii="Arial" w:hAnsi="Arial"/>
          <w:sz w:val="24"/>
        </w:rPr>
        <w:softHyphen/>
        <w:t>na, se toglieremo dal no</w:t>
      </w:r>
      <w:r>
        <w:rPr>
          <w:rFonts w:ascii="Arial" w:hAnsi="Arial"/>
          <w:sz w:val="24"/>
        </w:rPr>
        <w:softHyphen/>
        <w:t>stro cuore gozzoviglie, ubriachezze, impurità, licenze, con</w:t>
      </w:r>
      <w:r>
        <w:rPr>
          <w:rFonts w:ascii="Arial" w:hAnsi="Arial"/>
          <w:sz w:val="24"/>
        </w:rPr>
        <w:softHyphen/>
        <w:t>tese e gelosie. Gozzoviglie e ubriachezze sono peccato gravissimo dinanzi a Dio, perché rendono l'uomo un vile oggetto, uno schiavo, privo di razionalità, di volontà, di responsabilità.. Impu</w:t>
      </w:r>
      <w:r>
        <w:rPr>
          <w:rFonts w:ascii="Arial" w:hAnsi="Arial"/>
          <w:sz w:val="24"/>
        </w:rPr>
        <w:softHyphen/>
        <w:t>rità e licenze riducono l'uso del corpo a passionalità degra</w:t>
      </w:r>
      <w:r>
        <w:rPr>
          <w:rFonts w:ascii="Arial" w:hAnsi="Arial"/>
          <w:sz w:val="24"/>
        </w:rPr>
        <w:softHyphen/>
        <w:t xml:space="preserve">dante. </w:t>
      </w:r>
    </w:p>
    <w:p w14:paraId="508164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1D6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poi, più che immoralità, regna e imperversa l'amorali</w:t>
      </w:r>
      <w:r>
        <w:rPr>
          <w:rFonts w:ascii="Arial" w:hAnsi="Arial"/>
          <w:sz w:val="24"/>
        </w:rPr>
        <w:softHyphen/>
        <w:t>tà: tutto è lecito, tutto deve essere consentito, tutto deve divenire esperienza di vita. La grande "pornografia" detta la norma di comportamento; e genera, sotto la spinta dei "mass-media" che la incrementa</w:t>
      </w:r>
      <w:r>
        <w:rPr>
          <w:rFonts w:ascii="Arial" w:hAnsi="Arial"/>
          <w:sz w:val="24"/>
        </w:rPr>
        <w:softHyphen/>
        <w:t>no, più sofisticata sregolatezza, più corruzione dei costu</w:t>
      </w:r>
      <w:r>
        <w:rPr>
          <w:rFonts w:ascii="Arial" w:hAnsi="Arial"/>
          <w:sz w:val="24"/>
        </w:rPr>
        <w:softHyphen/>
        <w:t>mi, tanta emancipazione e affermazione del proprio io, libe</w:t>
      </w:r>
      <w:r>
        <w:rPr>
          <w:rFonts w:ascii="Arial" w:hAnsi="Arial"/>
          <w:sz w:val="24"/>
        </w:rPr>
        <w:softHyphen/>
        <w:t xml:space="preserve">ro da ogni </w:t>
      </w:r>
      <w:r>
        <w:rPr>
          <w:rFonts w:ascii="Arial" w:hAnsi="Arial"/>
          <w:sz w:val="24"/>
        </w:rPr>
        <w:lastRenderedPageBreak/>
        <w:t>legame morale. Contese e gelosie distruggono quella pace che è dono del Risorto ai suoi Apostoli e al mondo.</w:t>
      </w:r>
    </w:p>
    <w:p w14:paraId="6ECB82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61AD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sua natura è chiamata ad essere operatrice di pace; deve annunziarla alle nazioni, ma deve viverla nel</w:t>
      </w:r>
      <w:r>
        <w:rPr>
          <w:rFonts w:ascii="Arial" w:hAnsi="Arial"/>
          <w:sz w:val="24"/>
        </w:rPr>
        <w:softHyphen/>
        <w:t>l'intimo di se stessa, nel suo seno, in una perfetta comu</w:t>
      </w:r>
      <w:r>
        <w:rPr>
          <w:rFonts w:ascii="Arial" w:hAnsi="Arial"/>
          <w:sz w:val="24"/>
        </w:rPr>
        <w:softHyphen/>
        <w:t>nione di fede, di speranza, di carità. L'uomo deve vivere nel tempo, guardando alla sua eternità, attendendo l'imminente giudizio di Dio, che si manifesterà in modo fulmineo e subitaneo, quando nessuno neanche immagi</w:t>
      </w:r>
      <w:r>
        <w:rPr>
          <w:rFonts w:ascii="Arial" w:hAnsi="Arial"/>
          <w:sz w:val="24"/>
        </w:rPr>
        <w:softHyphen/>
        <w:t>na.</w:t>
      </w:r>
    </w:p>
    <w:p w14:paraId="0E5A06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BF3A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verrà come un ladro nella notte. Questa verità prima della nostra santa fede è disattesa, anche a causa dei nuovi ministri della falsità e dell'eresia, i quali afferma</w:t>
      </w:r>
      <w:r>
        <w:rPr>
          <w:rFonts w:ascii="Arial" w:hAnsi="Arial"/>
          <w:sz w:val="24"/>
        </w:rPr>
        <w:softHyphen/>
        <w:t xml:space="preserve">no e proclamano che il Signore è soltanto misericordia, che il giudizio di Dio non è di condanna, bensì assolutorio, per la remissione di ogni colpa, per l'accoglienza di ognuno nel regno dei cieli. Ma il vangelo ci mette in guardia. Non si entra nel regno se non attraverso la porta stretta della messa in pratica della parola del Signore. </w:t>
      </w:r>
    </w:p>
    <w:p w14:paraId="79267D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B20B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Chiesa che non annuncia la tremenda realtà dell'inferno è una chiesa che ha rinnegato la croce del suo Salvatore, e molto di più ha tradito l'uomo, al qua</w:t>
      </w:r>
      <w:r>
        <w:rPr>
          <w:rFonts w:ascii="Arial" w:hAnsi="Arial"/>
          <w:sz w:val="24"/>
        </w:rPr>
        <w:softHyphen/>
        <w:t>le racconta favole, perché lo vuole nella morte e nella per</w:t>
      </w:r>
      <w:r>
        <w:rPr>
          <w:rFonts w:ascii="Arial" w:hAnsi="Arial"/>
          <w:sz w:val="24"/>
        </w:rPr>
        <w:softHyphen/>
        <w:t>dizione eterna. Noi vogliamo essere luce del mondo; lo saremo, solo se ci lasciamo illuminare da Cristo; se Cristo, Parola di Vita e Verità di Salvezza, vive e regna nel nostro cuore.</w:t>
      </w:r>
    </w:p>
    <w:p w14:paraId="4D77EF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18C1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è luce è il monte del Signore, presso il quale deve venire chiunque voglia offrire a Dio il culto dell'ado</w:t>
      </w:r>
      <w:r>
        <w:rPr>
          <w:rFonts w:ascii="Arial" w:hAnsi="Arial"/>
          <w:sz w:val="24"/>
        </w:rPr>
        <w:softHyphen/>
        <w:t>razione e dell'obbedienza al suo Santo nome. "Domandate pace per Gerusalemme: sia pace a coloro che ti amano, sia pace sulle tue mura, sicurezza nei tuoi baluardi" (Sal 121).</w:t>
      </w:r>
    </w:p>
    <w:p w14:paraId="09C202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DBBC9D" w14:textId="77777777" w:rsidR="0096367F" w:rsidRDefault="0096367F">
      <w:pPr>
        <w:pStyle w:val="Titolo2"/>
        <w:rPr>
          <w:sz w:val="52"/>
        </w:rPr>
      </w:pPr>
      <w:bookmarkStart w:id="27" w:name="_Toc338983126"/>
      <w:bookmarkStart w:id="28" w:name="_Toc430082756"/>
      <w:bookmarkStart w:id="29" w:name="_Toc62175315"/>
      <w:r>
        <w:rPr>
          <w:sz w:val="52"/>
        </w:rPr>
        <w:t>DAL TRONCO DI IESSE</w:t>
      </w:r>
      <w:bookmarkEnd w:id="27"/>
      <w:bookmarkEnd w:id="28"/>
      <w:bookmarkEnd w:id="29"/>
    </w:p>
    <w:p w14:paraId="72DFBB8F" w14:textId="77777777" w:rsidR="0096367F" w:rsidRDefault="0096367F">
      <w:pPr>
        <w:pStyle w:val="Titolo3"/>
        <w:jc w:val="right"/>
        <w:rPr>
          <w:sz w:val="32"/>
        </w:rPr>
      </w:pPr>
      <w:bookmarkStart w:id="30" w:name="_Toc338983127"/>
      <w:bookmarkStart w:id="31" w:name="_Toc430082757"/>
      <w:bookmarkStart w:id="32" w:name="_Toc62175316"/>
      <w:r>
        <w:rPr>
          <w:sz w:val="32"/>
        </w:rPr>
        <w:t>(II Domenica di Avvento Anno A)</w:t>
      </w:r>
      <w:bookmarkEnd w:id="30"/>
      <w:bookmarkEnd w:id="31"/>
      <w:bookmarkEnd w:id="32"/>
    </w:p>
    <w:p w14:paraId="0C2B45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209B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quel giorno, un germoglio spunterà dal tronco di Iesse, un virgulto germoglierà dalle sue radici. Su di lui si pose</w:t>
      </w:r>
      <w:r>
        <w:rPr>
          <w:rFonts w:ascii="Arial" w:hAnsi="Arial"/>
          <w:sz w:val="24"/>
        </w:rPr>
        <w:softHyphen/>
        <w:t xml:space="preserve">rà lo spirito del Signore" (Is 11). </w:t>
      </w:r>
    </w:p>
    <w:p w14:paraId="44F14D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3630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della perseveranza e della consolazione vi conceda di avere gli uni verso gli altri gli stessi sentimenti ed esempio di Cristo Gesù" (Rm 15). "Voce di uno che grida nel deserto: Preparate la via del Signore, raddrizzate i suoi sentieri" (Mt 3).</w:t>
      </w:r>
    </w:p>
    <w:p w14:paraId="51E1A1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F7F6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cammino dell'umanità è quasi sempre frutto di alleanze fallaci, di compromessi equivoci, di proposte ambigue, di programmi interessati, di ricerca della propria sicurezza, fondata sulla perfidia e sull'inganno, di tanta logica di peccato che porta alla rovina e conduce nella morte ogni volontà di bene. Ma il </w:t>
      </w:r>
      <w:r>
        <w:rPr>
          <w:rFonts w:ascii="Arial" w:hAnsi="Arial"/>
          <w:sz w:val="24"/>
        </w:rPr>
        <w:lastRenderedPageBreak/>
        <w:t>Signore preserva nel suo amore e realizza la sua sal</w:t>
      </w:r>
      <w:r>
        <w:rPr>
          <w:rFonts w:ascii="Arial" w:hAnsi="Arial"/>
          <w:sz w:val="24"/>
        </w:rPr>
        <w:softHyphen/>
        <w:t>vezza, nonostante i nostri molteplici "tradimenti". Quando dalla discendenza di Davide non resta che un tronco, l'Onni</w:t>
      </w:r>
      <w:r>
        <w:rPr>
          <w:rFonts w:ascii="Arial" w:hAnsi="Arial"/>
          <w:sz w:val="24"/>
        </w:rPr>
        <w:softHyphen/>
        <w:t xml:space="preserve">potenza divina fa spuntare un virgulto, per la redenzione, non solo di Israele, ma del mondo intero. </w:t>
      </w:r>
    </w:p>
    <w:p w14:paraId="5EBC43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865D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"Figlio di Davide" sarà unto di Spirito Santo e da Lui "abilitato" a compiere l'opera del Signore Dio, per portare sulla terra la pienezza dei beni messianici, prima fra tutti la pace e la fratellanza tra i popoli. La nostra speranza è nell'amore di Dio e nella sua fedeltà alla promessa giurata; la nostra volontà di bene è radicata, invece, nel Dono dello Spirito del Signore. </w:t>
      </w:r>
    </w:p>
    <w:p w14:paraId="78B504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6DD9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sa che la parola annunziata porta frutto non per la nostra umana operosità, ma perché il Signore Dio, invoca</w:t>
      </w:r>
      <w:r>
        <w:rPr>
          <w:rFonts w:ascii="Arial" w:hAnsi="Arial"/>
          <w:sz w:val="24"/>
        </w:rPr>
        <w:softHyphen/>
        <w:t>to da noi, nella sua grande misericordia, vivifica il nostro spirito, lo rafforza, lo rende efficace, conferendogli la capacità di compiere il bene. Dobbiamo pregare perché lo Spirito e l'azione della grazia divina creino la comunione nella comunità cristiana, unisca</w:t>
      </w:r>
      <w:r>
        <w:rPr>
          <w:rFonts w:ascii="Arial" w:hAnsi="Arial"/>
          <w:sz w:val="24"/>
        </w:rPr>
        <w:softHyphen/>
        <w:t>no i cuori e le menti, donino gli stessi sentimenti che fu</w:t>
      </w:r>
      <w:r>
        <w:rPr>
          <w:rFonts w:ascii="Arial" w:hAnsi="Arial"/>
          <w:sz w:val="24"/>
        </w:rPr>
        <w:softHyphen/>
        <w:t>rono in Cristo Gesù affinché dal cuore purificato e santifi</w:t>
      </w:r>
      <w:r>
        <w:rPr>
          <w:rFonts w:ascii="Arial" w:hAnsi="Arial"/>
          <w:sz w:val="24"/>
        </w:rPr>
        <w:softHyphen/>
        <w:t>cato, all'unisono i figli dello stesso Padre elevino al loro Signore e Creatore un unico inno di lode, di ringraziamento e di benedizione.</w:t>
      </w:r>
    </w:p>
    <w:p w14:paraId="3833B7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0528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Giovanni il Battista è voce possente, che nel deserto e nel vuoto di una religiosità sterile e peccaminosa, fatta di ipocrisia e di intronizzazione dell'idolatria, giustificata da una "scienza sacra" emancipata da Dio e camuffata da tan</w:t>
      </w:r>
      <w:r>
        <w:rPr>
          <w:rFonts w:ascii="Arial" w:hAnsi="Arial"/>
          <w:sz w:val="24"/>
        </w:rPr>
        <w:softHyphen/>
        <w:t>ta parvenza di obbedienza e di ascolto fedele della Legge e dei Profeti, condanna quell'ateismo religioso, sofisticato, intriso di moltissima ingiustizia e di "tradizioni umane" proclamate come volontà santissima di Dio.</w:t>
      </w:r>
    </w:p>
    <w:p w14:paraId="67FA58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3CF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voce grida la conversione; chiama a fare degni frutti di penitenza, a togliere dal cuore il peccato e quella falsa "giustizia" generata da una ritualità senza Comandamento, dove l'io dell'uomo si serve di Dio come gradino per la pro</w:t>
      </w:r>
      <w:r>
        <w:rPr>
          <w:rFonts w:ascii="Arial" w:hAnsi="Arial"/>
          <w:sz w:val="24"/>
        </w:rPr>
        <w:softHyphen/>
        <w:t>pria "deificazione". Peccato di ieri e di sempre quello dell'uso di Dio per scopi personali, profanazione e sacrilegio, perché disprezzo del</w:t>
      </w:r>
      <w:r>
        <w:rPr>
          <w:rFonts w:ascii="Arial" w:hAnsi="Arial"/>
          <w:sz w:val="24"/>
        </w:rPr>
        <w:softHyphen/>
        <w:t>l'Onnipotente.</w:t>
      </w:r>
    </w:p>
    <w:p w14:paraId="1ACF9C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B112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deve essere serio esame di coscienza, se vogliamo morire a "quella razza di vipere", che cerca nell'esteriori</w:t>
      </w:r>
      <w:r>
        <w:rPr>
          <w:rFonts w:ascii="Arial" w:hAnsi="Arial"/>
          <w:sz w:val="24"/>
        </w:rPr>
        <w:softHyphen/>
        <w:t>tà e nello spettacolo la giustificazione della propria in</w:t>
      </w:r>
      <w:r>
        <w:rPr>
          <w:rFonts w:ascii="Arial" w:hAnsi="Arial"/>
          <w:sz w:val="24"/>
        </w:rPr>
        <w:softHyphen/>
        <w:t>tronizzazione sulle nubi del cielo, usurpando il posto di Dio. Il pericolo è sempre la tentazione di "deità". Adamo ed Eva si lasciarono indurre in questa tentazione dalla parola del serpente che annunziò loro un Dio "invidioso" della "divini</w:t>
      </w:r>
      <w:r>
        <w:rPr>
          <w:rFonts w:ascii="Arial" w:hAnsi="Arial"/>
          <w:sz w:val="24"/>
        </w:rPr>
        <w:softHyphen/>
        <w:t xml:space="preserve">tà" dell'uomo. </w:t>
      </w:r>
    </w:p>
    <w:p w14:paraId="092B69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8635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possiamo arrivare attraverso l'altra strada: quella di una volontà, che ergendosi al di sopra dell'uomo, esige la sua obbedienza alla nostra "legge" e ai nostri "comandamen</w:t>
      </w:r>
      <w:r>
        <w:rPr>
          <w:rFonts w:ascii="Arial" w:hAnsi="Arial"/>
          <w:sz w:val="24"/>
        </w:rPr>
        <w:softHyphen/>
        <w:t>ti". Sono due vie e due forme che insultano Dio nel suo Es</w:t>
      </w:r>
      <w:r>
        <w:rPr>
          <w:rFonts w:ascii="Arial" w:hAnsi="Arial"/>
          <w:sz w:val="24"/>
        </w:rPr>
        <w:softHyphen/>
        <w:t>sere Creatore e Signore di ogni uomo.</w:t>
      </w:r>
    </w:p>
    <w:p w14:paraId="74AC8A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4F3AD3" w14:textId="77777777" w:rsidR="0096367F" w:rsidRDefault="0096367F">
      <w:pPr>
        <w:pStyle w:val="Titolo2"/>
        <w:rPr>
          <w:sz w:val="52"/>
        </w:rPr>
      </w:pPr>
      <w:bookmarkStart w:id="33" w:name="_Toc338983128"/>
      <w:r>
        <w:rPr>
          <w:sz w:val="52"/>
        </w:rPr>
        <w:br w:type="page"/>
      </w:r>
      <w:bookmarkStart w:id="34" w:name="_Toc430082758"/>
      <w:bookmarkStart w:id="35" w:name="_Toc62175317"/>
      <w:r>
        <w:rPr>
          <w:sz w:val="52"/>
        </w:rPr>
        <w:lastRenderedPageBreak/>
        <w:t>EGLI VIENE A SALVARVI</w:t>
      </w:r>
      <w:bookmarkEnd w:id="33"/>
      <w:bookmarkEnd w:id="34"/>
      <w:bookmarkEnd w:id="35"/>
    </w:p>
    <w:p w14:paraId="6C907FB3" w14:textId="77777777" w:rsidR="0096367F" w:rsidRDefault="0096367F">
      <w:pPr>
        <w:pStyle w:val="Titolo3"/>
        <w:jc w:val="right"/>
        <w:rPr>
          <w:sz w:val="32"/>
        </w:rPr>
      </w:pPr>
      <w:bookmarkStart w:id="36" w:name="_Toc338983129"/>
      <w:bookmarkStart w:id="37" w:name="_Toc430082759"/>
      <w:bookmarkStart w:id="38" w:name="_Toc62175318"/>
      <w:r>
        <w:rPr>
          <w:sz w:val="32"/>
        </w:rPr>
        <w:t>( III Domenica di Avvento Anno A)</w:t>
      </w:r>
      <w:bookmarkEnd w:id="36"/>
      <w:bookmarkEnd w:id="37"/>
      <w:bookmarkEnd w:id="38"/>
    </w:p>
    <w:p w14:paraId="7E7FE8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F6BF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"Coraggio! Non temete; ecco il vostro Dio, giunge la vendet</w:t>
      </w:r>
      <w:r>
        <w:rPr>
          <w:rFonts w:ascii="Arial" w:hAnsi="Arial"/>
          <w:sz w:val="24"/>
        </w:rPr>
        <w:softHyphen/>
        <w:t xml:space="preserve">ta, la ricompensa divina. Egli viene a salvarvi" (Is 35). </w:t>
      </w:r>
    </w:p>
    <w:p w14:paraId="142502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E4A0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pazienti anche voi, rinfrancate i vostri cuori, per</w:t>
      </w:r>
      <w:r>
        <w:rPr>
          <w:rFonts w:ascii="Arial" w:hAnsi="Arial"/>
          <w:sz w:val="24"/>
        </w:rPr>
        <w:softHyphen/>
        <w:t xml:space="preserve">ché la venuta del Signore è vicina" (Gc 5). </w:t>
      </w:r>
    </w:p>
    <w:p w14:paraId="5FDE1B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CED7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cosa siete andati a vedere nel deserto? Una canna sbat</w:t>
      </w:r>
      <w:r>
        <w:rPr>
          <w:rFonts w:ascii="Arial" w:hAnsi="Arial"/>
          <w:sz w:val="24"/>
        </w:rPr>
        <w:softHyphen/>
        <w:t>tuta dal vento? Che cosa dunque siete andati a vedere? Un uomo avvolto in morbide vesti? Coloro che portano morbide vesti stanno nei palazzi dei re! E allora, che cosa siete andati a vedere? Un profeta? Sì, vi dico, anche più di un profeta" (Mt 11).</w:t>
      </w:r>
    </w:p>
    <w:p w14:paraId="282763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2F17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tempi in cui è umanamente impossibile pensare ad una sal</w:t>
      </w:r>
      <w:r>
        <w:rPr>
          <w:rFonts w:ascii="Arial" w:hAnsi="Arial"/>
          <w:sz w:val="24"/>
        </w:rPr>
        <w:softHyphen/>
        <w:t>vezza, perché il popolo è nella schiavitù e nel completo disfacimento della sua identità di nazione santa, redenta e riscattata dal Signore, Isaia proclama l'intervento divino per il ritorno dei deportati in patria e in Gerusalemme. Nella miopia e cecità generale, egli "vede" Dio che ridona la vista ai ciechi, apre l'orecchio del sordo, rinvigorisce la gamba dello zoppo e rende il muto sciolto nella lingua.</w:t>
      </w:r>
    </w:p>
    <w:p w14:paraId="4BB429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B9F1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è l'occhio di spirito dell'umanità, non per suo merito, ma per grazia particolare dell'Onnipotente. Egli è l'uomo della speranza, del conforto, della fiducia nel Dio dell'Alleanza, il quale tornerà ad avere pietà del suo popo</w:t>
      </w:r>
      <w:r>
        <w:rPr>
          <w:rFonts w:ascii="Arial" w:hAnsi="Arial"/>
          <w:sz w:val="24"/>
        </w:rPr>
        <w:softHyphen/>
        <w:t>lo, interverrà ancora possentemente nella loro storia; solo che si abbia la volontà  del pentimento e del ritorno a lui con cuore sincero e fedele. Il cristiano deve imparare la pazienza e la sopportazione nelle vicende difficili, pregando Dio ed invocando il suo Santo Nome.</w:t>
      </w:r>
    </w:p>
    <w:p w14:paraId="4D7355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A510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per lui crogiolo di purificazione, croce di san</w:t>
      </w:r>
      <w:r>
        <w:rPr>
          <w:rFonts w:ascii="Arial" w:hAnsi="Arial"/>
          <w:sz w:val="24"/>
        </w:rPr>
        <w:softHyphen/>
        <w:t>tificazione, via dolorosa verso il regno dei cieli. Egli, però, non deve mai conoscere il male, il peccato, l'equivo</w:t>
      </w:r>
      <w:r>
        <w:rPr>
          <w:rFonts w:ascii="Arial" w:hAnsi="Arial"/>
          <w:sz w:val="24"/>
        </w:rPr>
        <w:softHyphen/>
        <w:t>co, l'ambiguità, l'inganno, l'ingiustizia, l'empietà; non deve neanche confondere verità e compromesso, ingiustizia e obbedienza, sopruso e sottomissione, abuso di autorità e servizio alla fede. Egli deve praticare l'umiltà, vivere di silenzio, imparare il sorriso, non per incoscienza, timidezza, illusione, pau</w:t>
      </w:r>
      <w:r>
        <w:rPr>
          <w:rFonts w:ascii="Arial" w:hAnsi="Arial"/>
          <w:sz w:val="24"/>
        </w:rPr>
        <w:softHyphen/>
        <w:t xml:space="preserve">ra, ma perché la sua coscienza rettamente formata sa che il Signore verrà presto, poiché passa veloce la scena di questo mondo. </w:t>
      </w:r>
    </w:p>
    <w:p w14:paraId="437902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AB6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Giovanni il Battista, lodato dal Signore, aveva già reso testimonianza a Cristo, ma essendo di uno solo non poteva essere "legale". Neanche quella di Cristo su di sé avrebbe potuto fondare la verità del suo essere. Giovanni e la parola profetica di Isaia, che diviene storia di miracoli e di prodigi, compiuta alla vista di molti te</w:t>
      </w:r>
      <w:r>
        <w:rPr>
          <w:rFonts w:ascii="Arial" w:hAnsi="Arial"/>
          <w:sz w:val="24"/>
        </w:rPr>
        <w:softHyphen/>
        <w:t>stimoni, proclamano la messianicità di Cristo Signore.</w:t>
      </w:r>
    </w:p>
    <w:p w14:paraId="5CE421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DA79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Grande insegnamento a noi che spesso neghiamo la storia come via primaria della testimonianza, facendo della verità un'i</w:t>
      </w:r>
      <w:r>
        <w:rPr>
          <w:rFonts w:ascii="Arial" w:hAnsi="Arial"/>
          <w:sz w:val="24"/>
        </w:rPr>
        <w:softHyphen/>
        <w:t>dea e del fatto una menzogna. Ma la storia non si può impugnare; chi la impugna, dichiara e rivela la sua incapacità di vedere, di analizzare, di veri</w:t>
      </w:r>
      <w:r>
        <w:rPr>
          <w:rFonts w:ascii="Arial" w:hAnsi="Arial"/>
          <w:sz w:val="24"/>
        </w:rPr>
        <w:softHyphen/>
        <w:t>ficare, di decifrare, di leggere gli avvenimenti e di com</w:t>
      </w:r>
      <w:r>
        <w:rPr>
          <w:rFonts w:ascii="Arial" w:hAnsi="Arial"/>
          <w:sz w:val="24"/>
        </w:rPr>
        <w:softHyphen/>
        <w:t>prenderli; proclama quindi, la sua stoltezza e la sua insi</w:t>
      </w:r>
      <w:r>
        <w:rPr>
          <w:rFonts w:ascii="Arial" w:hAnsi="Arial"/>
          <w:sz w:val="24"/>
        </w:rPr>
        <w:softHyphen/>
        <w:t>pienza.</w:t>
      </w:r>
    </w:p>
    <w:p w14:paraId="767699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FBE2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poi dice di essere sapiente, maestro, guida, costui è un falsario della verità. La sua insipienza di fronte a ciò che accade non è un frutto della sua mente, ma del suo cuore, della sua volontà, del suo animo, che soffoca la verità nel</w:t>
      </w:r>
      <w:r>
        <w:rPr>
          <w:rFonts w:ascii="Arial" w:hAnsi="Arial"/>
          <w:sz w:val="24"/>
        </w:rPr>
        <w:softHyphen/>
        <w:t>l'ingiustizia e nella trasformazione menzognera. Noi non siamo andati nel deserto a vedere il messaggero di Dio; è stato costui a venire nel nostro deserto di un tempo, per leggerci la nostra storia, dichiararla falsa, invitarci a farcela redimere e riscattare, a lasciarcela riconciliare con Dio.</w:t>
      </w:r>
    </w:p>
    <w:p w14:paraId="60258F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0487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allora i nostri occhi si aprirono e la nostra lingua si sciolse, i nostri piedi camminarono a proclamare la salvezza di Cristo, Messia e Redentore del mondo. Avvento del Signore, dono della sua misericordia.</w:t>
      </w:r>
    </w:p>
    <w:p w14:paraId="74CD57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5C0ED" w14:textId="77777777" w:rsidR="0096367F" w:rsidRDefault="0096367F">
      <w:pPr>
        <w:pStyle w:val="Titolo2"/>
        <w:rPr>
          <w:sz w:val="52"/>
        </w:rPr>
      </w:pPr>
      <w:bookmarkStart w:id="39" w:name="_Toc338983130"/>
      <w:bookmarkStart w:id="40" w:name="_Toc430082760"/>
      <w:bookmarkStart w:id="41" w:name="_Toc62175319"/>
      <w:r>
        <w:rPr>
          <w:sz w:val="52"/>
        </w:rPr>
        <w:t>NATO DALLA STIRPE DI DAVIDE</w:t>
      </w:r>
      <w:bookmarkEnd w:id="39"/>
      <w:bookmarkEnd w:id="40"/>
      <w:bookmarkEnd w:id="41"/>
    </w:p>
    <w:p w14:paraId="0016EF7C" w14:textId="77777777" w:rsidR="0096367F" w:rsidRDefault="0096367F">
      <w:pPr>
        <w:pStyle w:val="Titolo3"/>
        <w:jc w:val="right"/>
        <w:rPr>
          <w:sz w:val="32"/>
        </w:rPr>
      </w:pPr>
      <w:bookmarkStart w:id="42" w:name="_Toc338983131"/>
      <w:bookmarkStart w:id="43" w:name="_Toc430082761"/>
      <w:bookmarkStart w:id="44" w:name="_Toc62175320"/>
      <w:r>
        <w:rPr>
          <w:sz w:val="32"/>
        </w:rPr>
        <w:t>(IV Domenica di Avvento Anno A)</w:t>
      </w:r>
      <w:bookmarkEnd w:id="42"/>
      <w:bookmarkEnd w:id="43"/>
      <w:bookmarkEnd w:id="44"/>
    </w:p>
    <w:p w14:paraId="0AEE22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9CCA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0221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"Chiedi un segno dal Signore tuo Dio, dal profondo degli inferi oppure lassù in alto" (Is 7). </w:t>
      </w:r>
    </w:p>
    <w:p w14:paraId="2AC197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D7EC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"Nato dallo stirpe di Davide secondo la carne, costituito Figlio di Dio con potenza secondo lo Spirito di Santifica</w:t>
      </w:r>
      <w:r>
        <w:rPr>
          <w:rFonts w:ascii="Arial" w:hAnsi="Arial"/>
          <w:sz w:val="24"/>
        </w:rPr>
        <w:softHyphen/>
        <w:t>zione mediante la risurrezione dai morti, Gesù Cristo, no</w:t>
      </w:r>
      <w:r>
        <w:rPr>
          <w:rFonts w:ascii="Arial" w:hAnsi="Arial"/>
          <w:sz w:val="24"/>
        </w:rPr>
        <w:softHyphen/>
        <w:t xml:space="preserve">stro Signore" (Rm 1). </w:t>
      </w:r>
    </w:p>
    <w:p w14:paraId="799F7D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9674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"Giuseppe, figlio di Davide, non temere di prendere con te Maria, tua sposa, perché quel che è generato in lei viene dallo Spirito Santo" (Mt 1).</w:t>
      </w:r>
    </w:p>
    <w:p w14:paraId="051051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037A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Acaz è re idolatra, non compie quanto è retto presso il Si</w:t>
      </w:r>
      <w:r>
        <w:rPr>
          <w:rFonts w:ascii="Arial" w:hAnsi="Arial"/>
          <w:sz w:val="24"/>
        </w:rPr>
        <w:softHyphen/>
        <w:t>gnore. Il profeta lo chiama a conversione e per questo lo invita a chiedere un segno al Dio Signore della storia. Egli non vuole "tentare" il Signore; preferisce restare nel</w:t>
      </w:r>
      <w:r>
        <w:rPr>
          <w:rFonts w:ascii="Arial" w:hAnsi="Arial"/>
          <w:sz w:val="24"/>
        </w:rPr>
        <w:softHyphen/>
        <w:t>la sua empietà. Ma il segno gli viene dato ugualmente: "Ec</w:t>
      </w:r>
      <w:r>
        <w:rPr>
          <w:rFonts w:ascii="Arial" w:hAnsi="Arial"/>
          <w:sz w:val="24"/>
        </w:rPr>
        <w:softHyphen/>
        <w:t>co, la vergine concepirà e partorirà un figlio, che chia</w:t>
      </w:r>
      <w:r>
        <w:rPr>
          <w:rFonts w:ascii="Arial" w:hAnsi="Arial"/>
          <w:sz w:val="24"/>
        </w:rPr>
        <w:softHyphen/>
        <w:t>merà Emmanuele: Dio-con-noi". Isaia, "vedendo" con gli occhi dello Spirito, al di là del tempo e della storia immediata, annunzia un avvenimento fu</w:t>
      </w:r>
      <w:r>
        <w:rPr>
          <w:rFonts w:ascii="Arial" w:hAnsi="Arial"/>
          <w:sz w:val="24"/>
        </w:rPr>
        <w:softHyphen/>
        <w:t xml:space="preserve">turo, che avrebbe dovuto compiersi nel tempo degli uomini, ma alla maniera divina, nell'ora voluta e stabilita da Dio. </w:t>
      </w:r>
    </w:p>
    <w:p w14:paraId="4675F1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BD6A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vede in lontananza; il suo sguardo supera gli angusti limiti dell'attimo, per immergersi nell'onniscienza di quel Dio che muove la storia, perché ne è il Signore. L'Emmanuele, il Dio con noi, è il Figlio del Padre, che na</w:t>
      </w:r>
      <w:r>
        <w:rPr>
          <w:rFonts w:ascii="Arial" w:hAnsi="Arial"/>
          <w:sz w:val="24"/>
        </w:rPr>
        <w:softHyphen/>
        <w:t xml:space="preserve">sce dalla </w:t>
      </w:r>
      <w:r>
        <w:rPr>
          <w:rFonts w:ascii="Arial" w:hAnsi="Arial"/>
          <w:sz w:val="24"/>
        </w:rPr>
        <w:lastRenderedPageBreak/>
        <w:t>stirpe di Davide, secondo la carne, per la potenza dello Spirito Santo e per la risposta della Vergine fedele.</w:t>
      </w:r>
    </w:p>
    <w:p w14:paraId="3EBDBF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5EF0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nasce è il Figlio unigenito del Padre, il Verbo Santo di Dio,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l'eterno, l'increato, il senza principio creato diviene tempo, si fa principio creato  perché inizia la sua vita terrena nel grembo della Madre sua, </w:t>
      </w:r>
      <w:smartTag w:uri="urn:schemas-microsoft-com:office:smarttags" w:element="PersonName">
        <w:smartTagPr>
          <w:attr w:name="ProductID" w:val="la Beata Vergine"/>
        </w:smartTagPr>
        <w:r>
          <w:rPr>
            <w:rFonts w:ascii="Arial" w:hAnsi="Arial"/>
            <w:sz w:val="24"/>
          </w:rPr>
          <w:t>la Beata Vergine</w:t>
        </w:r>
      </w:smartTag>
      <w:r>
        <w:rPr>
          <w:rFonts w:ascii="Arial" w:hAnsi="Arial"/>
          <w:sz w:val="24"/>
        </w:rPr>
        <w:t xml:space="preserve"> Maria. Nasce come perfettissimo uomo: anima spirituale, razionale, libera, volontà da orientare a Dio nell'obbedienza. Il vero e perfetto uomo è assunto dal Logos Eterno, perfetto e vero Dio. La carne, nel Figlio dell'Altissimo, diviene connaturale alla Persona;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dopo il sì di Maria, è questa car</w:t>
      </w:r>
      <w:r>
        <w:rPr>
          <w:rFonts w:ascii="Arial" w:hAnsi="Arial"/>
          <w:sz w:val="24"/>
        </w:rPr>
        <w:softHyphen/>
        <w:t>ne, anche se non è da questa carne, perché è prima di essa, poiché eterna e consustanziale con l'Eterno Padre e lo Spi</w:t>
      </w:r>
      <w:r>
        <w:rPr>
          <w:rFonts w:ascii="Arial" w:hAnsi="Arial"/>
          <w:sz w:val="24"/>
        </w:rPr>
        <w:softHyphen/>
        <w:t xml:space="preserve">rito Santo. </w:t>
      </w:r>
    </w:p>
    <w:p w14:paraId="253F96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C3C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mistero del Natale è questa nascita: non nasce un uomo, nasce Dio, non nasce come Dio, nasce come uomo; Dio nasce nella sua umanità. Il mistero sconvolge le menti; se esso non viene chiarito dall'alto, si rimane sospesi, incerti, incapaci; se l'uomo è giusto, attende, spera, soffre, invoca soccorso nella pre</w:t>
      </w:r>
      <w:r>
        <w:rPr>
          <w:rFonts w:ascii="Arial" w:hAnsi="Arial"/>
          <w:sz w:val="24"/>
        </w:rPr>
        <w:softHyphen/>
        <w:t>ghiera; se è, invece, empio e malvagio, o lo rifiuta, o lo nega, o si ostina e lo combatte, peccando contro lo Spirito Santo.</w:t>
      </w:r>
    </w:p>
    <w:p w14:paraId="05F565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3466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Giuseppe è uomo giusto, egli cerca nella sua vita solo il compimento della volontà di Dio. Maria è incinta; per lui è giusto non farle del male; decide per questo di ritirarsi, mettersi da parte, attraverso quel silenzio che fa grande un uomo. Quando è Dio che opera, Egli non permette che il giusto pen</w:t>
      </w:r>
      <w:r>
        <w:rPr>
          <w:rFonts w:ascii="Arial" w:hAnsi="Arial"/>
          <w:sz w:val="24"/>
        </w:rPr>
        <w:softHyphen/>
        <w:t>si male della sua opera. Giuseppe non dubita di Maria, e tuttavia non sa, non comprende, non riesce a capire. Ma il Signore ama i giusti e li aiuta, li sostiene, infonde corag</w:t>
      </w:r>
      <w:r>
        <w:rPr>
          <w:rFonts w:ascii="Arial" w:hAnsi="Arial"/>
          <w:sz w:val="24"/>
        </w:rPr>
        <w:softHyphen/>
        <w:t>gio al loro cuore, fortezza al loro spirito, luce alla loro intelligenza, chiarezza alla loro mente.</w:t>
      </w:r>
    </w:p>
    <w:p w14:paraId="1F5482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28A9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Divinamente illuminato in sogno, Giuseppe comprende il mi</w:t>
      </w:r>
      <w:r>
        <w:rPr>
          <w:rFonts w:ascii="Arial" w:hAnsi="Arial"/>
          <w:sz w:val="24"/>
        </w:rPr>
        <w:softHyphen/>
        <w:t>stero: ora sa che quel che è stato concepito in Maria viene dallo Spirito Santo; non solo, egli è anche invitato a pren</w:t>
      </w:r>
      <w:r>
        <w:rPr>
          <w:rFonts w:ascii="Arial" w:hAnsi="Arial"/>
          <w:sz w:val="24"/>
        </w:rPr>
        <w:softHyphen/>
        <w:t xml:space="preserve">dere con sé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 Figlio di Dio. Celebrare il Natale è anche contemplare la sua vocazione di custode del redentore e di Sposo castissimo della Madre del</w:t>
      </w:r>
      <w:r>
        <w:rPr>
          <w:rFonts w:ascii="Arial" w:hAnsi="Arial"/>
          <w:sz w:val="24"/>
        </w:rPr>
        <w:softHyphen/>
      </w:r>
      <w:smartTag w:uri="urn:schemas-microsoft-com:office:smarttags" w:element="PersonName">
        <w:smartTagPr>
          <w:attr w:name="ProductID" w:val="la Redenzione"/>
        </w:smartTagPr>
        <w:r>
          <w:rPr>
            <w:rFonts w:ascii="Arial" w:hAnsi="Arial"/>
            <w:sz w:val="24"/>
          </w:rPr>
          <w:t>la Redenzione</w:t>
        </w:r>
      </w:smartTag>
      <w:r>
        <w:rPr>
          <w:rFonts w:ascii="Arial" w:hAnsi="Arial"/>
          <w:sz w:val="24"/>
        </w:rPr>
        <w:t>; è meditare sulla sua risposta silenziosa, fatta di tanta giustizia e di immensa carità.</w:t>
      </w:r>
    </w:p>
    <w:p w14:paraId="1AEF5B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85AA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"Alzatevi, porte antiche, ed entri il re della gloria. il Signore degli eserciti è il re della gloria" (Sal 23).</w:t>
      </w:r>
    </w:p>
    <w:p w14:paraId="01DA10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BA3BC1" w14:textId="77777777" w:rsidR="0096367F" w:rsidRDefault="0096367F">
      <w:pPr>
        <w:pStyle w:val="Titolo2"/>
        <w:rPr>
          <w:sz w:val="52"/>
        </w:rPr>
      </w:pPr>
      <w:bookmarkStart w:id="45" w:name="_Toc338983132"/>
      <w:bookmarkStart w:id="46" w:name="_Toc430082762"/>
      <w:bookmarkStart w:id="47" w:name="_Toc62175321"/>
      <w:r>
        <w:rPr>
          <w:sz w:val="52"/>
        </w:rPr>
        <w:t>IL BAMBINO E SUA MADRE</w:t>
      </w:r>
      <w:bookmarkEnd w:id="45"/>
      <w:bookmarkEnd w:id="46"/>
      <w:bookmarkEnd w:id="47"/>
    </w:p>
    <w:p w14:paraId="749333FA" w14:textId="77777777" w:rsidR="0096367F" w:rsidRDefault="0096367F">
      <w:pPr>
        <w:pStyle w:val="Titolo3"/>
        <w:jc w:val="right"/>
        <w:rPr>
          <w:sz w:val="32"/>
        </w:rPr>
      </w:pPr>
      <w:r>
        <w:rPr>
          <w:sz w:val="32"/>
        </w:rPr>
        <w:t xml:space="preserve">          </w:t>
      </w:r>
      <w:bookmarkStart w:id="48" w:name="_Toc338983133"/>
      <w:bookmarkStart w:id="49" w:name="_Toc430082763"/>
      <w:bookmarkStart w:id="50" w:name="_Toc62175322"/>
      <w:r>
        <w:rPr>
          <w:sz w:val="32"/>
        </w:rPr>
        <w:t>(Santa Famiglia di Gesù, Maria e Giuseppe)</w:t>
      </w:r>
      <w:bookmarkEnd w:id="48"/>
      <w:bookmarkEnd w:id="49"/>
      <w:bookmarkEnd w:id="50"/>
    </w:p>
    <w:p w14:paraId="4E3DFE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C5C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vuole che il padre sia onorato dai figli, ha stabilito il diritto della madre sulla prole" (Sir 3). </w:t>
      </w:r>
    </w:p>
    <w:p w14:paraId="4718CE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9F4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"Voi mogli, state sottomesse ai mariti, come si conviene nel Signore. Voi, mariti, amate le vostre mogli e non inasprite</w:t>
      </w:r>
      <w:r>
        <w:rPr>
          <w:rFonts w:ascii="Arial" w:hAnsi="Arial"/>
          <w:sz w:val="24"/>
        </w:rPr>
        <w:softHyphen/>
        <w:t xml:space="preserve">vi con esse. Voi, figli, obbedite ai genitori in tutto; ciò è gradito al Signore. Voi, padri, non esasperate i vostri figli, perché non si scoraggino" (Col 3). </w:t>
      </w:r>
    </w:p>
    <w:p w14:paraId="1C100B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91EE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"Alzati, prendi con te il bambino e sua madre e fuggi in Egitto, e resta là finché non ti avvertirò, perché Erode sta cercando il bambino per ucciderlo" (Mt 2).</w:t>
      </w:r>
    </w:p>
    <w:p w14:paraId="2F7178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35A5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verso i genitori ha un valore immenso presso Dio: è computato a sconto dei peccati; è ricchezza nascosta di cui si può sempre usufruire; è gioia ricambiata dalla propria prole; è merito, perché Dio esaudisca la nostra preghiera; è tesoro incalcolabile, nel tempo presente, ma anche in quello futuro. Per questo dovremmo liberarci dai nostri egoismi, dal consi</w:t>
      </w:r>
      <w:r>
        <w:rPr>
          <w:rFonts w:ascii="Arial" w:hAnsi="Arial"/>
          <w:sz w:val="24"/>
        </w:rPr>
        <w:softHyphen/>
        <w:t>derare la nostra vita solo un guadagno immediato, ricondu</w:t>
      </w:r>
      <w:r>
        <w:rPr>
          <w:rFonts w:ascii="Arial" w:hAnsi="Arial"/>
          <w:sz w:val="24"/>
        </w:rPr>
        <w:softHyphen/>
        <w:t>cendo all'essenzialità gesti e comportamenti; cambiando ra</w:t>
      </w:r>
      <w:r>
        <w:rPr>
          <w:rFonts w:ascii="Arial" w:hAnsi="Arial"/>
          <w:sz w:val="24"/>
        </w:rPr>
        <w:softHyphen/>
        <w:t>dicalmente il cuore, dovremmo farvi albergare sentimenti di compassione, di pietà, di carità, di benevolenza, di soppor</w:t>
      </w:r>
      <w:r>
        <w:rPr>
          <w:rFonts w:ascii="Arial" w:hAnsi="Arial"/>
          <w:sz w:val="24"/>
        </w:rPr>
        <w:softHyphen/>
        <w:t>tazione, anche di compatimento, attraverso quel servizio umile, semplice, pieno di affetto e di sacrificio, amorevo</w:t>
      </w:r>
      <w:r>
        <w:rPr>
          <w:rFonts w:ascii="Arial" w:hAnsi="Arial"/>
          <w:sz w:val="24"/>
        </w:rPr>
        <w:softHyphen/>
        <w:t>le, fatto di tanta disponibilità.</w:t>
      </w:r>
    </w:p>
    <w:p w14:paraId="382A41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224F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nostra società, invece, c'è posto solo per l'uomo ef</w:t>
      </w:r>
      <w:r>
        <w:rPr>
          <w:rFonts w:ascii="Arial" w:hAnsi="Arial"/>
          <w:sz w:val="24"/>
        </w:rPr>
        <w:softHyphen/>
        <w:t>ficiente, capace, padrone di sè, in grado di gestire la pro</w:t>
      </w:r>
      <w:r>
        <w:rPr>
          <w:rFonts w:ascii="Arial" w:hAnsi="Arial"/>
          <w:sz w:val="24"/>
        </w:rPr>
        <w:softHyphen/>
        <w:t>pria vita; gli altri: bambini, adolescenti, giovani, ammala</w:t>
      </w:r>
      <w:r>
        <w:rPr>
          <w:rFonts w:ascii="Arial" w:hAnsi="Arial"/>
          <w:sz w:val="24"/>
        </w:rPr>
        <w:softHyphen/>
        <w:t>ti, anziani, e quanti sono inabili e incapaci, sono rifiuto e peso morto, di cui solo la vista è già fastidio e mole</w:t>
      </w:r>
      <w:r>
        <w:rPr>
          <w:rFonts w:ascii="Arial" w:hAnsi="Arial"/>
          <w:sz w:val="24"/>
        </w:rPr>
        <w:softHyphen/>
        <w:t>stia. L'amore è vicendevole, rispettoso, attento, dono del Padre celeste, per Cristo Gesù, nello Spirito Santo.</w:t>
      </w:r>
    </w:p>
    <w:p w14:paraId="675BB2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D6FD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suoi frutti maturano nel sacrificio, nell'abnegazione, nella preghiera costante e fiduciosa al Signore,, nella buo</w:t>
      </w:r>
      <w:r>
        <w:rPr>
          <w:rFonts w:ascii="Arial" w:hAnsi="Arial"/>
          <w:sz w:val="24"/>
        </w:rPr>
        <w:softHyphen/>
        <w:t>na volontà, che cerca nella quotidianità l'imitazione di Cristo. Nell'amore ognuno ha il suo ruolo, il suo posto; la volontà divina regola, infatti, e determina anche il modo come biso</w:t>
      </w:r>
      <w:r>
        <w:rPr>
          <w:rFonts w:ascii="Arial" w:hAnsi="Arial"/>
          <w:sz w:val="24"/>
        </w:rPr>
        <w:softHyphen/>
        <w:t xml:space="preserve">gna e si deve amare. </w:t>
      </w:r>
    </w:p>
    <w:p w14:paraId="29C1E5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7EB8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mondo emancipato da Dio, invece, non ci sono più ruoli, né modi; ognuno ricerca se stesso, nella negazione dell'al</w:t>
      </w:r>
      <w:r>
        <w:rPr>
          <w:rFonts w:ascii="Arial" w:hAnsi="Arial"/>
          <w:sz w:val="24"/>
        </w:rPr>
        <w:softHyphen/>
        <w:t>tro, nel profitto immediato, sensuale, deleterio, distrutto</w:t>
      </w:r>
      <w:r>
        <w:rPr>
          <w:rFonts w:ascii="Arial" w:hAnsi="Arial"/>
          <w:sz w:val="24"/>
        </w:rPr>
        <w:softHyphen/>
        <w:t>re di ogni forma di carità. La grande illusione ci fa credere, poi, che senza Dio è pos</w:t>
      </w:r>
      <w:r>
        <w:rPr>
          <w:rFonts w:ascii="Arial" w:hAnsi="Arial"/>
          <w:sz w:val="24"/>
        </w:rPr>
        <w:softHyphen/>
        <w:t>sibile amare, donarsi, offrirsi per i fratelli. Dio è la fonte di ogni bene; ma è l'uomo che nella sua buona volontà, deve accogliere il dono di Dio e viverlo.</w:t>
      </w:r>
    </w:p>
    <w:p w14:paraId="2E7A52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B85C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nta Famiglia"/>
        </w:smartTagPr>
        <w:r>
          <w:rPr>
            <w:rFonts w:ascii="Arial" w:hAnsi="Arial"/>
            <w:sz w:val="24"/>
          </w:rPr>
          <w:t>La Santa Famiglia</w:t>
        </w:r>
      </w:smartTag>
      <w:r>
        <w:rPr>
          <w:rFonts w:ascii="Arial" w:hAnsi="Arial"/>
          <w:sz w:val="24"/>
        </w:rPr>
        <w:t xml:space="preserve"> è vista in un momento difficile, doloroso, disagiato, in fuga dal proprio paese, a causa della malvagi</w:t>
      </w:r>
      <w:r>
        <w:rPr>
          <w:rFonts w:ascii="Arial" w:hAnsi="Arial"/>
          <w:sz w:val="24"/>
        </w:rPr>
        <w:softHyphen/>
        <w:t xml:space="preserve">tà di un uomo. Essa è protezione, assistenza, salvezza per il figlio, cura amorevole, che non esita a fuggire, a correre, ad andare lontano per la salvezza della propria creatura. A quei tempi ogni viaggio era un partire verso l'ignoto, in balia di briganti, di ladri, che non esitavano a uccidere, derubare, spogliare. Giuseppe non teme; invitato dall'Angelo in sogno, parte subito; prende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ed il Bambino e si incammina verso l'Egitto, per compiere quel viaggio che già il Patriarca Giacobbe aveva fatto molti anni addietro. </w:t>
      </w:r>
    </w:p>
    <w:p w14:paraId="2CC2DE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D1EE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 così Gesù ripercorre la storia antica, per compierla, per porla sotto il segno dell'obbedienza a Dio, per la vittoria sul male, sul peccato, su quel continuo mormorare che mar</w:t>
      </w:r>
      <w:r>
        <w:rPr>
          <w:rFonts w:ascii="Arial" w:hAnsi="Arial"/>
          <w:sz w:val="24"/>
        </w:rPr>
        <w:softHyphen/>
        <w:t>tellante si innalzava contro Dio nel deserto. La missione di Giuseppe è grande; egli è l'uomo che è a to</w:t>
      </w:r>
      <w:r>
        <w:rPr>
          <w:rFonts w:ascii="Arial" w:hAnsi="Arial"/>
          <w:sz w:val="24"/>
        </w:rPr>
        <w:softHyphen/>
        <w:t xml:space="preserve">tale servizio della </w:t>
      </w:r>
      <w:r w:rsidR="002F6160">
        <w:rPr>
          <w:rFonts w:ascii="Arial" w:hAnsi="Arial"/>
          <w:sz w:val="24"/>
        </w:rPr>
        <w:t>salvezza</w:t>
      </w:r>
      <w:r>
        <w:rPr>
          <w:rFonts w:ascii="Arial" w:hAnsi="Arial"/>
          <w:sz w:val="24"/>
        </w:rPr>
        <w:t>, in ogni istante obbediente a quell'angelo che in sogno gli comunicava la volontà di Dio perché fosse eseguita fedelmente. Esempio per tutti noi affinché ci decidiamo con sempre mag</w:t>
      </w:r>
      <w:r>
        <w:rPr>
          <w:rFonts w:ascii="Arial" w:hAnsi="Arial"/>
          <w:sz w:val="24"/>
        </w:rPr>
        <w:softHyphen/>
        <w:t>giore fedeltà all'ascolto del Dio Signore del creato e della storia.</w:t>
      </w:r>
    </w:p>
    <w:p w14:paraId="72C192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125C76" w14:textId="77777777" w:rsidR="0096367F" w:rsidRDefault="0096367F">
      <w:pPr>
        <w:pStyle w:val="Titolo2"/>
        <w:rPr>
          <w:sz w:val="52"/>
        </w:rPr>
      </w:pPr>
      <w:bookmarkStart w:id="51" w:name="_Toc338983134"/>
      <w:bookmarkStart w:id="52" w:name="_Toc430082764"/>
      <w:bookmarkStart w:id="53" w:name="_Toc62175323"/>
      <w:r>
        <w:rPr>
          <w:sz w:val="52"/>
        </w:rPr>
        <w:t>In Spirito Santo e potenza</w:t>
      </w:r>
      <w:bookmarkEnd w:id="51"/>
      <w:bookmarkEnd w:id="52"/>
      <w:bookmarkEnd w:id="53"/>
    </w:p>
    <w:p w14:paraId="6671DBAE" w14:textId="77777777" w:rsidR="0096367F" w:rsidRDefault="0096367F">
      <w:pPr>
        <w:pStyle w:val="Titolo3"/>
        <w:jc w:val="right"/>
        <w:rPr>
          <w:sz w:val="32"/>
        </w:rPr>
      </w:pPr>
      <w:r>
        <w:rPr>
          <w:sz w:val="32"/>
        </w:rPr>
        <w:t xml:space="preserve">                </w:t>
      </w:r>
      <w:bookmarkStart w:id="54" w:name="_Toc338983135"/>
      <w:bookmarkStart w:id="55" w:name="_Toc430082765"/>
      <w:bookmarkStart w:id="56" w:name="_Toc62175324"/>
      <w:r>
        <w:rPr>
          <w:sz w:val="32"/>
        </w:rPr>
        <w:t>(Battesimo del Signore Anno A)</w:t>
      </w:r>
      <w:bookmarkEnd w:id="54"/>
      <w:bookmarkEnd w:id="55"/>
      <w:bookmarkEnd w:id="56"/>
    </w:p>
    <w:p w14:paraId="390580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2428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il mio servo che io sostengo, il mio eletto in cui mi compiaccio. Ho posto il mio spirito su di lui; egli porterà il diritto alle nazioni" (Is 42). </w:t>
      </w:r>
    </w:p>
    <w:p w14:paraId="3D32C7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18EC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consacrò in Spirito Santo e potenza Gesù di Nazaret, il quale passò beneficando e risanando tutti coloro che stavano sotto il potere del diavolo, perché Dio era con lui" (At 10). </w:t>
      </w:r>
    </w:p>
    <w:p w14:paraId="372B21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BD4A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"Questi è il Figlio mio prediletto, nel quale mi sono com</w:t>
      </w:r>
      <w:r>
        <w:rPr>
          <w:rFonts w:ascii="Arial" w:hAnsi="Arial"/>
          <w:sz w:val="24"/>
        </w:rPr>
        <w:softHyphen/>
        <w:t>piaciuto" (Mt 3).</w:t>
      </w:r>
    </w:p>
    <w:p w14:paraId="54D97E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E791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L'opera di Cristo è ardua, umanamente impossibile: far esse</w:t>
      </w:r>
      <w:r>
        <w:rPr>
          <w:rFonts w:ascii="Arial" w:hAnsi="Arial"/>
          <w:sz w:val="24"/>
        </w:rPr>
        <w:softHyphen/>
        <w:t>re ciò che non è, far vivere ciò che è morto. Il Messia di Dio deve realizzare la giustizia, la verità, la luce, la pace, l'alleanza tra le ingiustizie, le menzogne, le tene</w:t>
      </w:r>
      <w:r>
        <w:rPr>
          <w:rFonts w:ascii="Arial" w:hAnsi="Arial"/>
          <w:sz w:val="24"/>
        </w:rPr>
        <w:softHyphen/>
        <w:t>bre, le guerre, le divisioni, i molteplici egoismi, la nega</w:t>
      </w:r>
      <w:r>
        <w:rPr>
          <w:rFonts w:ascii="Arial" w:hAnsi="Arial"/>
          <w:sz w:val="24"/>
        </w:rPr>
        <w:softHyphen/>
        <w:t>zione di Dio e dell'uomo. Solo lo Spirito potrà muoverlo, ma solo l'amore potrà spin</w:t>
      </w:r>
      <w:r>
        <w:rPr>
          <w:rFonts w:ascii="Arial" w:hAnsi="Arial"/>
          <w:sz w:val="24"/>
        </w:rPr>
        <w:softHyphen/>
        <w:t>gerlo. Senza l'amore di Dio che diviene vera adorazione e piena obbedienza, l'amore verso l'uomo si raffredda, intri</w:t>
      </w:r>
      <w:r>
        <w:rPr>
          <w:rFonts w:ascii="Arial" w:hAnsi="Arial"/>
          <w:sz w:val="24"/>
        </w:rPr>
        <w:softHyphen/>
        <w:t>stisce, impoverisce, si camuffa, si trasforma, diviene ri</w:t>
      </w:r>
      <w:r>
        <w:rPr>
          <w:rFonts w:ascii="Arial" w:hAnsi="Arial"/>
          <w:sz w:val="24"/>
        </w:rPr>
        <w:softHyphen/>
        <w:t xml:space="preserve">cerca di se stessi, proclamazione del proprio io, volontà di affermazione e di gloria terrena, rinnegamento dei fratelli. </w:t>
      </w:r>
    </w:p>
    <w:p w14:paraId="6CD082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2258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abitava lo Spirito; in Lui regnava solo l'amore obbedienziale, sacrificale, di olocausto che diffondeva tra noi il profumo del vero servizio. L'opera di Cristo, sotto la mozione dello Spirito, è tutta rivolta a liberare coloro che sono schiavi e prigionieri della menzogna e della grande illusione di quel triste pote</w:t>
      </w:r>
      <w:r>
        <w:rPr>
          <w:rFonts w:ascii="Arial" w:hAnsi="Arial"/>
          <w:sz w:val="24"/>
        </w:rPr>
        <w:softHyphen/>
        <w:t>re diabolico che oscura mente e cuore, e rende l'uomo cieco, sordo, muto, zoppo, incapace, morto al vero e al bene.</w:t>
      </w:r>
    </w:p>
    <w:p w14:paraId="3E97B8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9268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Celebrare il Battesimo del Signore è assumere responsabilm</w:t>
      </w:r>
      <w:r>
        <w:rPr>
          <w:rFonts w:ascii="Arial" w:hAnsi="Arial"/>
          <w:sz w:val="24"/>
        </w:rPr>
        <w:softHyphen/>
        <w:t>ente la sua missione, ingaggiando la battaglia della verità e della grazia. La luce dello Spirito che illuminava il sen</w:t>
      </w:r>
      <w:r>
        <w:rPr>
          <w:rFonts w:ascii="Arial" w:hAnsi="Arial"/>
          <w:sz w:val="24"/>
        </w:rPr>
        <w:softHyphen/>
        <w:t>tiero di Cristo, che riscaldava il suo cuore, che dava chia</w:t>
      </w:r>
      <w:r>
        <w:rPr>
          <w:rFonts w:ascii="Arial" w:hAnsi="Arial"/>
          <w:sz w:val="24"/>
        </w:rPr>
        <w:softHyphen/>
        <w:t xml:space="preserve">rezza alla sua mente deve essere anche nostra luce, nostra forza, nostra capacità. </w:t>
      </w:r>
      <w:r w:rsidR="007810EE">
        <w:rPr>
          <w:rFonts w:ascii="Arial" w:hAnsi="Arial"/>
          <w:sz w:val="24"/>
        </w:rPr>
        <w:t>È</w:t>
      </w:r>
      <w:r>
        <w:rPr>
          <w:rFonts w:ascii="Arial" w:hAnsi="Arial"/>
          <w:sz w:val="24"/>
        </w:rPr>
        <w:t xml:space="preserve"> missione sacrificale e ministerialità che domanda il dono di tutta la vita; dobbiamo infatti, liberare l'uomo dall'il</w:t>
      </w:r>
      <w:r>
        <w:rPr>
          <w:rFonts w:ascii="Arial" w:hAnsi="Arial"/>
          <w:sz w:val="24"/>
        </w:rPr>
        <w:softHyphen/>
        <w:t xml:space="preserve">lusione della ricchezza, della potenza, della gloria, del benessere, della felicità senza Dio, della ricerca su </w:t>
      </w:r>
      <w:r>
        <w:rPr>
          <w:rFonts w:ascii="Arial" w:hAnsi="Arial"/>
          <w:sz w:val="24"/>
        </w:rPr>
        <w:lastRenderedPageBreak/>
        <w:t>questa terra del paradiso terrestre, della salvezza senza fede e senza carità, della falsa fede della sola redenzione ogget</w:t>
      </w:r>
      <w:r>
        <w:rPr>
          <w:rFonts w:ascii="Arial" w:hAnsi="Arial"/>
          <w:sz w:val="24"/>
        </w:rPr>
        <w:softHyphen/>
        <w:t>tiva; dell'illusione che senza Dio possa esistere l'uomo e che con l'uomo ci si possa alleare senza dire la verità di Cristo e senza dare la grazia dello Spirito.</w:t>
      </w:r>
    </w:p>
    <w:p w14:paraId="54BE08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693D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lasciandosi battezzare da Giovanni, compie "o</w:t>
      </w:r>
      <w:r>
        <w:rPr>
          <w:rFonts w:ascii="Arial" w:hAnsi="Arial"/>
          <w:sz w:val="24"/>
        </w:rPr>
        <w:softHyphen/>
        <w:t>gni giustizia", indica all'uomo che ogni "carne" ha bisogno di conversione, di penitenza,, di vero ritorno al Signore, senza quei "calcoli" e quei "sotterfugi" meschini da pensa</w:t>
      </w:r>
      <w:r>
        <w:rPr>
          <w:rFonts w:ascii="Arial" w:hAnsi="Arial"/>
          <w:sz w:val="24"/>
        </w:rPr>
        <w:softHyphen/>
        <w:t>tori scribi, senza quegli "aggiustamenti" da farisei ingoia</w:t>
      </w:r>
      <w:r>
        <w:rPr>
          <w:rFonts w:ascii="Arial" w:hAnsi="Arial"/>
          <w:sz w:val="24"/>
        </w:rPr>
        <w:softHyphen/>
        <w:t>tori di cammelli, senza quella "vanità" dell'opera esterna, tradizione di uomini a servizio della cupidigia e dell'avi</w:t>
      </w:r>
      <w:r>
        <w:rPr>
          <w:rFonts w:ascii="Arial" w:hAnsi="Arial"/>
          <w:sz w:val="24"/>
        </w:rPr>
        <w:softHyphen/>
        <w:t>dità di coloro che si servono del "ministero" per essere "serviti" e per usurpare "la gloria" che viene da Dio, senza la croce che viene dall'uomo.</w:t>
      </w:r>
    </w:p>
    <w:p w14:paraId="756248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8D14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battesimo di Cristo deve mettere in crisi la nostra co</w:t>
      </w:r>
      <w:r>
        <w:rPr>
          <w:rFonts w:ascii="Arial" w:hAnsi="Arial"/>
          <w:sz w:val="24"/>
        </w:rPr>
        <w:softHyphen/>
        <w:t>scienza, il nostro cuore, la nostra mente, la nostra volon</w:t>
      </w:r>
      <w:r>
        <w:rPr>
          <w:rFonts w:ascii="Arial" w:hAnsi="Arial"/>
          <w:sz w:val="24"/>
        </w:rPr>
        <w:softHyphen/>
        <w:t>tà; deve essere per noi invito a penitenza, incitamento a conversione, desiderio di rivedere la nostra vita e di ri</w:t>
      </w:r>
      <w:r>
        <w:rPr>
          <w:rFonts w:ascii="Arial" w:hAnsi="Arial"/>
          <w:sz w:val="24"/>
        </w:rPr>
        <w:softHyphen/>
        <w:t>comporla secondo verità. Urge allora ricomporre presto la nostra cristiformità, quel</w:t>
      </w:r>
      <w:r>
        <w:rPr>
          <w:rFonts w:ascii="Arial" w:hAnsi="Arial"/>
          <w:sz w:val="24"/>
        </w:rPr>
        <w:softHyphen/>
        <w:t>la somiglianza di vita con Cristo Gesù che diviene "mozione" di penitenza e di conversione, "animazione" di grazia, "il</w:t>
      </w:r>
      <w:r>
        <w:rPr>
          <w:rFonts w:ascii="Arial" w:hAnsi="Arial"/>
          <w:sz w:val="24"/>
        </w:rPr>
        <w:softHyphen/>
        <w:t>luminazione" di verità, "fortezza e capacità" di bene secon</w:t>
      </w:r>
      <w:r>
        <w:rPr>
          <w:rFonts w:ascii="Arial" w:hAnsi="Arial"/>
          <w:sz w:val="24"/>
        </w:rPr>
        <w:softHyphen/>
        <w:t>do Dio.</w:t>
      </w:r>
    </w:p>
    <w:p w14:paraId="7D6712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2EF7F0" w14:textId="77777777" w:rsidR="0096367F" w:rsidRDefault="0096367F">
      <w:pPr>
        <w:pStyle w:val="Titolo2"/>
        <w:rPr>
          <w:sz w:val="52"/>
        </w:rPr>
      </w:pPr>
      <w:bookmarkStart w:id="57" w:name="_Toc338983136"/>
      <w:bookmarkStart w:id="58" w:name="_Toc430082766"/>
      <w:bookmarkStart w:id="59" w:name="_Toc62175325"/>
      <w:r>
        <w:rPr>
          <w:sz w:val="52"/>
        </w:rPr>
        <w:t>Chiamati ad essere santi</w:t>
      </w:r>
      <w:bookmarkEnd w:id="57"/>
      <w:bookmarkEnd w:id="58"/>
      <w:bookmarkEnd w:id="59"/>
    </w:p>
    <w:p w14:paraId="02EAB9E3" w14:textId="77777777" w:rsidR="0096367F" w:rsidRDefault="0096367F">
      <w:pPr>
        <w:pStyle w:val="Titolo3"/>
        <w:jc w:val="right"/>
        <w:rPr>
          <w:sz w:val="32"/>
        </w:rPr>
      </w:pPr>
      <w:bookmarkStart w:id="60" w:name="_Toc338983137"/>
      <w:bookmarkStart w:id="61" w:name="_Toc430082767"/>
      <w:bookmarkStart w:id="62" w:name="_Toc62175326"/>
      <w:r>
        <w:rPr>
          <w:sz w:val="32"/>
        </w:rPr>
        <w:t>(II Domenica T.O. Anno A)</w:t>
      </w:r>
      <w:bookmarkEnd w:id="60"/>
      <w:bookmarkEnd w:id="61"/>
      <w:bookmarkEnd w:id="62"/>
    </w:p>
    <w:p w14:paraId="01E9EB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EAE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ti renderò luce delle nazioni perché porti la mia sal</w:t>
      </w:r>
      <w:r>
        <w:rPr>
          <w:rFonts w:ascii="Arial" w:hAnsi="Arial"/>
          <w:sz w:val="24"/>
        </w:rPr>
        <w:softHyphen/>
        <w:t xml:space="preserve">vezza fino all'estremità della terra" (Is 49). </w:t>
      </w:r>
    </w:p>
    <w:p w14:paraId="30A2AC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C8E9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coloro che sono stati santificati in Cristo Gesù, chiama</w:t>
      </w:r>
      <w:r>
        <w:rPr>
          <w:rFonts w:ascii="Arial" w:hAnsi="Arial"/>
          <w:sz w:val="24"/>
        </w:rPr>
        <w:softHyphen/>
        <w:t xml:space="preserve">ti ad essere santi insieme a tutti quelli che in ogni luogo invocano il nome del Signore nostro Gesù Cristo" (1Cor 1). </w:t>
      </w:r>
    </w:p>
    <w:p w14:paraId="15BC1B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749D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sul quale vedrai scendere e rimanere lo Spirito è colui che battezza in Spirito Santo. E io ho visto e ho reso testimonianza che questi è il Figlio di Dio"  (Gv 1).</w:t>
      </w:r>
    </w:p>
    <w:p w14:paraId="50D007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A98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deve essere invitato a stabilire con il suo Signo</w:t>
      </w:r>
      <w:r>
        <w:rPr>
          <w:rFonts w:ascii="Arial" w:hAnsi="Arial"/>
          <w:sz w:val="24"/>
        </w:rPr>
        <w:softHyphen/>
        <w:t xml:space="preserve">re un legame di amore, di amicizia, di obbedienza, di pace. L'universalità della salvezza è il dato della rivelazione biblica.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santa di Dio è cattolica; deve, perciò, abbracciare ogni uomo di ogni tempo, di ogni cultura, di ogni razza. Ciò che è verità di fede deve trasformarsi in realizzazione storica, in compimento nel tempo, abbattendo chiusure e fal</w:t>
      </w:r>
      <w:r>
        <w:rPr>
          <w:rFonts w:ascii="Arial" w:hAnsi="Arial"/>
          <w:sz w:val="24"/>
        </w:rPr>
        <w:softHyphen/>
        <w:t>se certezze di una salvezza già acquisita per tutti.</w:t>
      </w:r>
    </w:p>
    <w:p w14:paraId="2C6EAD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4FB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non si vede più la necessità di proclamare il vangelo e i sacramenti, poiché, indipendentemente da essi, il Signore salva comunque ogni uomo - è </w:t>
      </w:r>
      <w:r>
        <w:rPr>
          <w:rFonts w:ascii="Arial" w:hAnsi="Arial"/>
          <w:sz w:val="24"/>
        </w:rPr>
        <w:lastRenderedPageBreak/>
        <w:t>detto -. La salvezza è Cristica: è merito di Cristo Gesù e della sua Passione, Morte e Risurrezione; avviene per il nostro inse</w:t>
      </w:r>
      <w:r>
        <w:rPr>
          <w:rFonts w:ascii="Arial" w:hAnsi="Arial"/>
          <w:sz w:val="24"/>
        </w:rPr>
        <w:softHyphen/>
        <w:t>rimento nel suo Corpo. Questa verità di fede vuole che noi riprendiamo la nostra missionarietà ed annunziamo il vangelo ad ogni creatura. La salvezza non solo è per Cristo e con Cristo; essa è in Cri</w:t>
      </w:r>
      <w:r>
        <w:rPr>
          <w:rFonts w:ascii="Arial" w:hAnsi="Arial"/>
          <w:sz w:val="24"/>
        </w:rPr>
        <w:softHyphen/>
        <w:t>sto, è nel suo Corpo; questo compimento deve essere esplici</w:t>
      </w:r>
      <w:r>
        <w:rPr>
          <w:rFonts w:ascii="Arial" w:hAnsi="Arial"/>
          <w:sz w:val="24"/>
        </w:rPr>
        <w:softHyphen/>
        <w:t>to, formalizzato attraverso il sacramento del battesimo.</w:t>
      </w:r>
    </w:p>
    <w:p w14:paraId="3324B7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B2C8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Giustificare allora certi schemi di teologia e certa prassi ecclesiale rinunciataria è deleterio sia per la mediazione della Chiesa che per la stessa salvezza. </w:t>
      </w:r>
      <w:r w:rsidR="007810EE">
        <w:rPr>
          <w:rFonts w:ascii="Arial" w:hAnsi="Arial"/>
          <w:sz w:val="24"/>
        </w:rPr>
        <w:t>È</w:t>
      </w:r>
      <w:r>
        <w:rPr>
          <w:rFonts w:ascii="Arial" w:hAnsi="Arial"/>
          <w:sz w:val="24"/>
        </w:rPr>
        <w:t xml:space="preserve"> in crisi la me</w:t>
      </w:r>
      <w:r>
        <w:rPr>
          <w:rFonts w:ascii="Arial" w:hAnsi="Arial"/>
          <w:sz w:val="24"/>
        </w:rPr>
        <w:softHyphen/>
        <w:t>diazione della Chiesa a causa dell'affermazione di un'azione invisibile di un invisibile Dio; eresia questa che rende impossibile ristabilire il cammino della mediazione, reim</w:t>
      </w:r>
      <w:r>
        <w:rPr>
          <w:rFonts w:ascii="Arial" w:hAnsi="Arial"/>
          <w:sz w:val="24"/>
        </w:rPr>
        <w:softHyphen/>
        <w:t xml:space="preserve">piantarlo, rivitalizzarlo. Nella sua umanità Cristo è il mediatore unico tra Dio e l'uomo, ma Cristo non è solo vero e perfetto uomo, egli è vero e perfetto Dio. </w:t>
      </w:r>
      <w:r w:rsidR="007810EE">
        <w:rPr>
          <w:rFonts w:ascii="Arial" w:hAnsi="Arial"/>
          <w:sz w:val="24"/>
        </w:rPr>
        <w:t>È</w:t>
      </w:r>
      <w:r>
        <w:rPr>
          <w:rFonts w:ascii="Arial" w:hAnsi="Arial"/>
          <w:sz w:val="24"/>
        </w:rPr>
        <w:t xml:space="preserve"> l'altra grande verità della nostra fede.</w:t>
      </w:r>
    </w:p>
    <w:p w14:paraId="3FBD69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F06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mediazione è fatta dall'Uomo-Dio, il quale nella sua per</w:t>
      </w:r>
      <w:r>
        <w:rPr>
          <w:rFonts w:ascii="Arial" w:hAnsi="Arial"/>
          <w:sz w:val="24"/>
        </w:rPr>
        <w:softHyphen/>
        <w:t>sona realizza in modo mirabile, santo, perfetto l'unione di grazia, ma anche di obbedienza dell'uomo con il suo Signore. Mantenere viva questa fede deve essere l'impegno e l'opera della Chiesa. Il nostro Salvatore non è un uomo, anche se perfettissimo, santissimo, immacolato, purissimo; egli è Dio, è il Figlio di Dio, è la seconda Persona della Santissima Trinità; è il Logos Eterno.</w:t>
      </w:r>
    </w:p>
    <w:p w14:paraId="69F474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388E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Occorre convincersi di questa verità, abbracciarla con fede, viverla e professarla. Cristo è degno della nostra adorazio</w:t>
      </w:r>
      <w:r>
        <w:rPr>
          <w:rFonts w:ascii="Arial" w:hAnsi="Arial"/>
          <w:sz w:val="24"/>
        </w:rPr>
        <w:softHyphen/>
        <w:t>ne, del nostro culto, della nostra obbedienza perché egli è Dio; egli è il nostro Redentore perché è il Signore; è il nostro Mediatore in quanto Uomo assunto dalla Seconda Perso</w:t>
      </w:r>
      <w:r>
        <w:rPr>
          <w:rFonts w:ascii="Arial" w:hAnsi="Arial"/>
          <w:sz w:val="24"/>
        </w:rPr>
        <w:softHyphen/>
        <w:t>na della Santissima trinità nell'unità della sua Persona Divina. Egli può battezzare in Spirito Santo perché può inviarci dall'alto dei cieli il suo Spirito, lo stesso Spirito che lo muoveva durante il corso della sua storia terrena.</w:t>
      </w:r>
    </w:p>
    <w:p w14:paraId="2EBD1C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FE34F5"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grande il mistero di quest'uomo; egli è venuto per la nostra "divinizzazione", per renderci partecipi della sua "divina natura", per darci la grazia e la verità che è lui stesso. In tal senso </w:t>
      </w:r>
      <w:smartTag w:uri="urn:schemas-microsoft-com:office:smarttags" w:element="PersonName">
        <w:smartTagPr>
          <w:attr w:name="ProductID" w:val="la Salvezza"/>
        </w:smartTagPr>
        <w:r w:rsidR="0096367F">
          <w:rPr>
            <w:rFonts w:ascii="Arial" w:hAnsi="Arial"/>
            <w:sz w:val="24"/>
          </w:rPr>
          <w:t>la Salvezza</w:t>
        </w:r>
      </w:smartTag>
      <w:r w:rsidR="0096367F">
        <w:rPr>
          <w:rFonts w:ascii="Arial" w:hAnsi="Arial"/>
          <w:sz w:val="24"/>
        </w:rPr>
        <w:t xml:space="preserve"> è cristica perché dono di Cristo, ma anche perché è il dono di Cristo e dello Spirito.</w:t>
      </w:r>
    </w:p>
    <w:p w14:paraId="5E4250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1CF29B" w14:textId="77777777" w:rsidR="0096367F" w:rsidRDefault="0096367F">
      <w:pPr>
        <w:pStyle w:val="Titolo2"/>
        <w:rPr>
          <w:sz w:val="52"/>
        </w:rPr>
      </w:pPr>
      <w:bookmarkStart w:id="63" w:name="_Toc338983138"/>
      <w:bookmarkStart w:id="64" w:name="_Toc430082768"/>
      <w:bookmarkStart w:id="65" w:name="_Toc62175327"/>
      <w:r>
        <w:rPr>
          <w:sz w:val="52"/>
        </w:rPr>
        <w:t>Predicare il Vangelo</w:t>
      </w:r>
      <w:bookmarkEnd w:id="63"/>
      <w:bookmarkEnd w:id="64"/>
      <w:bookmarkEnd w:id="65"/>
    </w:p>
    <w:p w14:paraId="3E93F947" w14:textId="77777777" w:rsidR="0096367F" w:rsidRDefault="0096367F">
      <w:pPr>
        <w:pStyle w:val="Titolo3"/>
        <w:jc w:val="right"/>
        <w:rPr>
          <w:sz w:val="32"/>
        </w:rPr>
      </w:pPr>
      <w:bookmarkStart w:id="66" w:name="_Toc338983139"/>
      <w:bookmarkStart w:id="67" w:name="_Toc430082769"/>
      <w:bookmarkStart w:id="68" w:name="_Toc62175328"/>
      <w:r>
        <w:rPr>
          <w:sz w:val="32"/>
        </w:rPr>
        <w:t>(III Domenica T.O. Anno A)</w:t>
      </w:r>
      <w:bookmarkEnd w:id="66"/>
      <w:bookmarkEnd w:id="67"/>
      <w:bookmarkEnd w:id="68"/>
    </w:p>
    <w:p w14:paraId="4DCEF1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243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popolo che camminava nelle tenebre vide una grande luce; su coloro che abitavano in terra tenebrosa una luce rifulse" (Is 8). </w:t>
      </w:r>
    </w:p>
    <w:p w14:paraId="189085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5166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non mi ha mandato a battezzare, ma a predicare il vangelo; non però con un discorso sapiente, perché non venga resa vana la croce di Cristo" (1Cor 1). </w:t>
      </w:r>
    </w:p>
    <w:p w14:paraId="7CDF29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3EEF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"Convertitevi, perché il regno dei cieli è vicino" (Mt 4).</w:t>
      </w:r>
    </w:p>
    <w:p w14:paraId="4189B8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69B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luce è segno di libertà, di gioia, di vita; essa si con</w:t>
      </w:r>
      <w:r>
        <w:rPr>
          <w:rFonts w:ascii="Arial" w:hAnsi="Arial"/>
          <w:sz w:val="24"/>
        </w:rPr>
        <w:softHyphen/>
        <w:t>trappone a prigionie, schiavitù, carceri, a quei "serrami" dello spirito e dell'anima che soffocano l'uomo e lo immer</w:t>
      </w:r>
      <w:r>
        <w:rPr>
          <w:rFonts w:ascii="Arial" w:hAnsi="Arial"/>
          <w:sz w:val="24"/>
        </w:rPr>
        <w:softHyphen/>
        <w:t>gono nel profondo dell'errore, della confusione, del peccato e della morte. All'origine della creazione, quando le tenebre ed il caos avvolgevano l'universo appena creato, il Signore comandò che vi fosse la luce; adesso, all'inizio della nuova creazione, non poteva essere diversamente: la luce di Dio deve indicar</w:t>
      </w:r>
      <w:r>
        <w:rPr>
          <w:rFonts w:ascii="Arial" w:hAnsi="Arial"/>
          <w:sz w:val="24"/>
        </w:rPr>
        <w:softHyphen/>
        <w:t>ci il cammino della nostra creaturale libertà.</w:t>
      </w:r>
    </w:p>
    <w:p w14:paraId="702DCC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828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noi, nel buio e nelle tenebre della schiavitù morale e fisica, il Signore dona la sua luce divina che ci toglie dal grembo della morte e del peccato e ci ricostituisce creature nuove, giuste, sante, libere, redente, nuovamente a sua im</w:t>
      </w:r>
      <w:r>
        <w:rPr>
          <w:rFonts w:ascii="Arial" w:hAnsi="Arial"/>
          <w:sz w:val="24"/>
        </w:rPr>
        <w:softHyphen/>
        <w:t xml:space="preserve">magine e somiglianza.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Corinto è divisa; ha dimenticato Cristo Via, Verità e Vita, e si è attaccata al fascino degli uomini. Cristo crocifisso è salvezza di ogni uomo; tutti gli altri sono strumenti per condurre a Lui, unico Signore e Salvato</w:t>
      </w:r>
      <w:r>
        <w:rPr>
          <w:rFonts w:ascii="Arial" w:hAnsi="Arial"/>
          <w:sz w:val="24"/>
        </w:rPr>
        <w:softHyphen/>
        <w:t>re, solo Redentore del mondo; il loro è "servizio ministe</w:t>
      </w:r>
      <w:r>
        <w:rPr>
          <w:rFonts w:ascii="Arial" w:hAnsi="Arial"/>
          <w:sz w:val="24"/>
        </w:rPr>
        <w:softHyphen/>
        <w:t>riale" al vangelo.</w:t>
      </w:r>
    </w:p>
    <w:p w14:paraId="5C0A35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B8E0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lo strumento si sostituisce a Cristo, è la fine della salvezza, muore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nasce la setta, si propaga l'ido</w:t>
      </w:r>
      <w:r>
        <w:rPr>
          <w:rFonts w:ascii="Arial" w:hAnsi="Arial"/>
          <w:sz w:val="24"/>
        </w:rPr>
        <w:softHyphen/>
        <w:t>latria. L'"uso" del proprio ministero per fini personali è la tentazione sottile, costante, invisibile; vince questa prova chi si immerge nella croce, in essa si annulla, perché Cristo risplenda attraverso la sua opera e la sua vita. Oggi il Signore, ricolmo dello Spirito Santo di Dio, si in</w:t>
      </w:r>
      <w:r>
        <w:rPr>
          <w:rFonts w:ascii="Arial" w:hAnsi="Arial"/>
          <w:sz w:val="24"/>
        </w:rPr>
        <w:softHyphen/>
        <w:t xml:space="preserve">cammina per le vie della Galilea e predica </w:t>
      </w:r>
      <w:smartTag w:uri="urn:schemas-microsoft-com:office:smarttags" w:element="PersonName">
        <w:smartTagPr>
          <w:attr w:name="ProductID" w:val="la Buona Novella"/>
        </w:smartTagPr>
        <w:r>
          <w:rPr>
            <w:rFonts w:ascii="Arial" w:hAnsi="Arial"/>
            <w:sz w:val="24"/>
          </w:rPr>
          <w:t>la Buona Novella</w:t>
        </w:r>
      </w:smartTag>
      <w:r>
        <w:rPr>
          <w:rFonts w:ascii="Arial" w:hAnsi="Arial"/>
          <w:sz w:val="24"/>
        </w:rPr>
        <w:t>, invitando ogni uomo alla conversione e alla fede.</w:t>
      </w:r>
    </w:p>
    <w:p w14:paraId="65855A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562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Inizia la nuova economia della </w:t>
      </w:r>
      <w:r w:rsidR="002F6160">
        <w:rPr>
          <w:rFonts w:ascii="Arial" w:hAnsi="Arial"/>
          <w:sz w:val="24"/>
        </w:rPr>
        <w:t>salvezza</w:t>
      </w:r>
      <w:r>
        <w:rPr>
          <w:rFonts w:ascii="Arial" w:hAnsi="Arial"/>
          <w:sz w:val="24"/>
        </w:rPr>
        <w:t xml:space="preserve">, comincia </w:t>
      </w:r>
      <w:smartTag w:uri="urn:schemas-microsoft-com:office:smarttags" w:element="PersonName">
        <w:smartTagPr>
          <w:attr w:name="ProductID" w:val="la Nuova Alleanza."/>
        </w:smartTagPr>
        <w:r>
          <w:rPr>
            <w:rFonts w:ascii="Arial" w:hAnsi="Arial"/>
            <w:sz w:val="24"/>
          </w:rPr>
          <w:t>la Nuova Alleanza.</w:t>
        </w:r>
      </w:smartTag>
      <w:r>
        <w:rPr>
          <w:rFonts w:ascii="Arial" w:hAnsi="Arial"/>
          <w:sz w:val="24"/>
        </w:rPr>
        <w:t xml:space="preserve"> La sua è parola più tagliente di spada a doppio taglio. A questa novità bisogna convertirsi; urge credere. Cristo Gesù aveva ben ragione di chiamare il suo popolo a peniten</w:t>
      </w:r>
      <w:r>
        <w:rPr>
          <w:rFonts w:ascii="Arial" w:hAnsi="Arial"/>
          <w:sz w:val="24"/>
        </w:rPr>
        <w:softHyphen/>
        <w:t xml:space="preserve">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era stata infatti smarrita nelle molte</w:t>
      </w:r>
      <w:r>
        <w:rPr>
          <w:rFonts w:ascii="Arial" w:hAnsi="Arial"/>
          <w:sz w:val="24"/>
        </w:rPr>
        <w:softHyphen/>
        <w:t>plici tradizioni umane e dell'Antico Patto era soltanto ri</w:t>
      </w:r>
      <w:r>
        <w:rPr>
          <w:rFonts w:ascii="Arial" w:hAnsi="Arial"/>
          <w:sz w:val="24"/>
        </w:rPr>
        <w:softHyphen/>
        <w:t>masta l'impalcatura esterna. L'intimo, il cuore, l'anima del Sinai era stato inghiottito e distrutto da quell'uomo che sempre aggiungendo e togliendo adatta la divina parola alla sua mente, al suo pensiero, ai propri gusti, alle necessità dei suoi istinti e della sua sensualità.</w:t>
      </w:r>
    </w:p>
    <w:p w14:paraId="461232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38E4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giorno il vangelo subisce la violenza del sentire uma</w:t>
      </w:r>
      <w:r>
        <w:rPr>
          <w:rFonts w:ascii="Arial" w:hAnsi="Arial"/>
          <w:sz w:val="24"/>
        </w:rPr>
        <w:softHyphen/>
        <w:t>no, delle ideologie e filosofie terrene, soffre l'urto della caparbietà del nostro cuore, che lo riduce a parola innocua, senza senso, insignificante, non necessaria, poiché c'è sem</w:t>
      </w:r>
      <w:r>
        <w:rPr>
          <w:rFonts w:ascii="Arial" w:hAnsi="Arial"/>
          <w:sz w:val="24"/>
        </w:rPr>
        <w:softHyphen/>
        <w:t>pre la possibilità di percorrere l'altra strada, quella "senza vangelo", per essere con "il Dio del vangelo".</w:t>
      </w:r>
    </w:p>
    <w:p w14:paraId="789654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3AA7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diviene allora la parola degli sciocchi, dei me</w:t>
      </w:r>
      <w:r>
        <w:rPr>
          <w:rFonts w:ascii="Arial" w:hAnsi="Arial"/>
          <w:sz w:val="24"/>
        </w:rPr>
        <w:softHyphen/>
        <w:t>schini, di coloro che ancora non si son fatti furbi, intel</w:t>
      </w:r>
      <w:r>
        <w:rPr>
          <w:rFonts w:ascii="Arial" w:hAnsi="Arial"/>
          <w:sz w:val="24"/>
        </w:rPr>
        <w:softHyphen/>
        <w:t>ligenti, sapienti, scaltri e astuti, perché hanno scelto di rimanere "illusi", "poveri", "deboli", "senza diritto alcu</w:t>
      </w:r>
      <w:r>
        <w:rPr>
          <w:rFonts w:ascii="Arial" w:hAnsi="Arial"/>
          <w:sz w:val="24"/>
        </w:rPr>
        <w:softHyphen/>
        <w:t>no". Per tutti gli altri il Vangelo è superato. Triste realtà, ma è la nostra realtà.</w:t>
      </w:r>
    </w:p>
    <w:p w14:paraId="77410C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9878DF" w14:textId="77777777" w:rsidR="0096367F" w:rsidRDefault="0096367F">
      <w:pPr>
        <w:pStyle w:val="Titolo2"/>
        <w:rPr>
          <w:sz w:val="52"/>
        </w:rPr>
      </w:pPr>
      <w:bookmarkStart w:id="69" w:name="_Toc338983140"/>
      <w:r>
        <w:rPr>
          <w:sz w:val="52"/>
        </w:rPr>
        <w:br w:type="page"/>
      </w:r>
      <w:bookmarkStart w:id="70" w:name="_Toc430082770"/>
      <w:bookmarkStart w:id="71" w:name="_Toc62175329"/>
      <w:r>
        <w:rPr>
          <w:sz w:val="52"/>
        </w:rPr>
        <w:lastRenderedPageBreak/>
        <w:t>LI AMMAESTRAVA DICENDO</w:t>
      </w:r>
      <w:bookmarkEnd w:id="69"/>
      <w:bookmarkEnd w:id="70"/>
      <w:bookmarkEnd w:id="71"/>
    </w:p>
    <w:p w14:paraId="1561C82C" w14:textId="77777777" w:rsidR="0096367F" w:rsidRDefault="0096367F">
      <w:pPr>
        <w:pStyle w:val="Titolo3"/>
        <w:jc w:val="right"/>
        <w:rPr>
          <w:sz w:val="32"/>
        </w:rPr>
      </w:pPr>
      <w:bookmarkStart w:id="72" w:name="_Toc338983141"/>
      <w:bookmarkStart w:id="73" w:name="_Toc430082771"/>
      <w:bookmarkStart w:id="74" w:name="_Toc62175330"/>
      <w:r>
        <w:rPr>
          <w:sz w:val="32"/>
        </w:rPr>
        <w:t>(IV Domenica T.O. Anno A)</w:t>
      </w:r>
      <w:bookmarkEnd w:id="72"/>
      <w:bookmarkEnd w:id="73"/>
      <w:bookmarkEnd w:id="74"/>
    </w:p>
    <w:p w14:paraId="63490C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73BC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"Cercate il Signore voi tutti, poveri della terra, che ese</w:t>
      </w:r>
      <w:r>
        <w:rPr>
          <w:rFonts w:ascii="Arial" w:hAnsi="Arial"/>
          <w:sz w:val="24"/>
        </w:rPr>
        <w:softHyphen/>
        <w:t xml:space="preserve">guite i suoi ordini; cercate la giustizia, cercate l'umiltà, per ritrovarvi al riparo nel giorno dell'ira del Signore" (Sof 2). </w:t>
      </w:r>
    </w:p>
    <w:p w14:paraId="670863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ED20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ci sono tra voi molti sapienti secondo la carne, non molti potenti, non molti nobili" (1Cor 1). </w:t>
      </w:r>
    </w:p>
    <w:p w14:paraId="6F1160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B58E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salì sulla montagna e, messosi a sedere, gli si avvi</w:t>
      </w:r>
      <w:r>
        <w:rPr>
          <w:rFonts w:ascii="Arial" w:hAnsi="Arial"/>
          <w:sz w:val="24"/>
        </w:rPr>
        <w:softHyphen/>
        <w:t>cinarono i suoi discepoli. Prendendo la parola allora, li ammaestrava dicendo: "Beati i poveri in spirito" (Mt 5).</w:t>
      </w:r>
    </w:p>
    <w:p w14:paraId="383822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3B9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povero: egli non è, non si è fatto, non ha in mano la propria vita, non può orientare i suoi passi, non conosce il dopo, dimentica il prima, si annega nell'illusione del presente. Ha bisogno di Dio per vivere, per divenire, per gioire, per realizzarsi.  L'umiltà è virtù della creatura, la quale sa che ogni sua azione sarà sottoposta a giudizio eterno ed immutabile di Dio, che darà la morte o la vita, la gioia o lo stridore di denti. A questo giudizio bisogna prepararsi attraverso una vita intessuta di giustizia, di ascolto della santa legge, di vita secondo i divini comandamenti.</w:t>
      </w:r>
    </w:p>
    <w:p w14:paraId="2A3491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CA28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giorno dobbiamo attenderlo con tremore e timore, ri</w:t>
      </w:r>
      <w:r>
        <w:rPr>
          <w:rFonts w:ascii="Arial" w:hAnsi="Arial"/>
          <w:sz w:val="24"/>
        </w:rPr>
        <w:softHyphen/>
        <w:t>conoscendo la nostra "povertà", convertendoci all'umiltà dello spirito. C'è una povertà in spirito e c'è anche una povertà "sostan</w:t>
      </w:r>
      <w:r>
        <w:rPr>
          <w:rFonts w:ascii="Arial" w:hAnsi="Arial"/>
          <w:sz w:val="24"/>
        </w:rPr>
        <w:softHyphen/>
        <w:t xml:space="preserve">ziale", "reale".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Corinto era "povera" di so</w:t>
      </w:r>
      <w:r>
        <w:rPr>
          <w:rFonts w:ascii="Arial" w:hAnsi="Arial"/>
          <w:sz w:val="24"/>
        </w:rPr>
        <w:softHyphen/>
        <w:t>stanze, di mezzi, di potenze terrene e di quella sapienza che è il frutto del pensiero dell'uomo.</w:t>
      </w:r>
    </w:p>
    <w:p w14:paraId="0F8A78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43D1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questa povertà non corrispondeva però l'altra, quella in spirito; regnavano infatti superbia, vanagloria, gelosie, arrivismi, realizzazioni e aspirazioni terrene, sete di glo</w:t>
      </w:r>
      <w:r>
        <w:rPr>
          <w:rFonts w:ascii="Arial" w:hAnsi="Arial"/>
          <w:sz w:val="24"/>
        </w:rPr>
        <w:softHyphen/>
        <w:t>ria, volontà di ascesa, dominio, arbitrio, signoria sugli uomini, usurpazione del posto di Dio. E quando l'uomo di chiesa lavora per la propria gloria è la fine della comunione, della comunità, del servizio retto e umile per la salvezza dei fratelli.</w:t>
      </w:r>
    </w:p>
    <w:p w14:paraId="1ACCAB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CDF4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propria persona diventa il centro dell'universo e Dio stesso è "usato" per la propria gloria: è la superbia e la ricchezza del proprio spirito. Dio si serve nel niente, nell'umiltà, nell'insignificanza umana, che confonde lo spirito superbo di questo mondo. Se non c'è la povertà nello spirito, non si può servire Dio, perché non lo si riconosce come il Signore ed il Creatore dell'uomo, cui è dovuta l'obbedienza, la gloria, l'esalta</w:t>
      </w:r>
      <w:r>
        <w:rPr>
          <w:rFonts w:ascii="Arial" w:hAnsi="Arial"/>
          <w:sz w:val="24"/>
        </w:rPr>
        <w:softHyphen/>
        <w:t>zione nei secoli dei secoli.</w:t>
      </w:r>
    </w:p>
    <w:p w14:paraId="503AA7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2E48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beatitudini, Legge del cristiano, sono quella sapienza e quella giustizia che dobbiamo praticare per entrare nel re</w:t>
      </w:r>
      <w:r>
        <w:rPr>
          <w:rFonts w:ascii="Arial" w:hAnsi="Arial"/>
          <w:sz w:val="24"/>
        </w:rPr>
        <w:softHyphen/>
        <w:t xml:space="preserve">gno dei cieli. Esse sono la morte ed il </w:t>
      </w:r>
      <w:r>
        <w:rPr>
          <w:rFonts w:ascii="Arial" w:hAnsi="Arial"/>
          <w:sz w:val="24"/>
        </w:rPr>
        <w:lastRenderedPageBreak/>
        <w:t>martirio dello spirito. In esse l'anima si spoglia, si annienta, si perde in Dio e nella sua parola, si libera da ogni appartenenza alla terra, si rive</w:t>
      </w:r>
      <w:r>
        <w:rPr>
          <w:rFonts w:ascii="Arial" w:hAnsi="Arial"/>
          <w:sz w:val="24"/>
        </w:rPr>
        <w:softHyphen/>
        <w:t>ste di cielo e di eternità.</w:t>
      </w:r>
    </w:p>
    <w:p w14:paraId="0BA2BD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3DE4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beatitudini non sono un fare, un'opera da prestare, sono in verità l'essenza e la veste dell'anima, la forma del cri</w:t>
      </w:r>
      <w:r>
        <w:rPr>
          <w:rFonts w:ascii="Arial" w:hAnsi="Arial"/>
          <w:sz w:val="24"/>
        </w:rPr>
        <w:softHyphen/>
        <w:t>stiano. Per esse l'uomo muore al mondo e rinasce in Dio, si libera da ogni forma di schiavitù e gusta la vera libertà, nasce l'uomo spirituale, celeste, glorioso. Le beatitudini sono l'anticipazione del cielo sulla terra, dell'eternità nel tempo, della spiritualità nella corporei</w:t>
      </w:r>
      <w:r>
        <w:rPr>
          <w:rFonts w:ascii="Arial" w:hAnsi="Arial"/>
          <w:sz w:val="24"/>
        </w:rPr>
        <w:softHyphen/>
        <w:t>tà; rendono manifesto Dio su questa terra, perché sono la vita di Cristo che continua oggi, tra noi.</w:t>
      </w:r>
    </w:p>
    <w:p w14:paraId="4A7A33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16F5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crediamo fermamente che esse sono l'unica nostra via di credibilità. </w:t>
      </w:r>
      <w:r w:rsidR="007810EE">
        <w:rPr>
          <w:rFonts w:ascii="Arial" w:hAnsi="Arial"/>
          <w:sz w:val="24"/>
        </w:rPr>
        <w:t>È</w:t>
      </w:r>
      <w:r>
        <w:rPr>
          <w:rFonts w:ascii="Arial" w:hAnsi="Arial"/>
          <w:sz w:val="24"/>
        </w:rPr>
        <w:t xml:space="preserve"> credibile sulla terra e nel cielo colui che si lascia modellare da queste parole del Signore Gesù.</w:t>
      </w:r>
    </w:p>
    <w:p w14:paraId="04E21D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8D2D9B" w14:textId="77777777" w:rsidR="0096367F" w:rsidRDefault="0096367F">
      <w:pPr>
        <w:pStyle w:val="Titolo2"/>
        <w:rPr>
          <w:sz w:val="52"/>
        </w:rPr>
      </w:pPr>
      <w:bookmarkStart w:id="75" w:name="_Toc338983142"/>
      <w:bookmarkStart w:id="76" w:name="_Toc430082772"/>
      <w:bookmarkStart w:id="77" w:name="_Toc62175331"/>
      <w:r>
        <w:rPr>
          <w:sz w:val="52"/>
        </w:rPr>
        <w:t>Il sale della terra</w:t>
      </w:r>
      <w:bookmarkEnd w:id="75"/>
      <w:bookmarkEnd w:id="76"/>
      <w:bookmarkEnd w:id="77"/>
    </w:p>
    <w:p w14:paraId="501B95AF" w14:textId="77777777" w:rsidR="0096367F" w:rsidRDefault="0096367F">
      <w:pPr>
        <w:pStyle w:val="Titolo3"/>
        <w:jc w:val="right"/>
        <w:rPr>
          <w:sz w:val="32"/>
        </w:rPr>
      </w:pPr>
      <w:bookmarkStart w:id="78" w:name="_Toc338983143"/>
      <w:bookmarkStart w:id="79" w:name="_Toc430082773"/>
      <w:bookmarkStart w:id="80" w:name="_Toc62175332"/>
      <w:r>
        <w:rPr>
          <w:sz w:val="32"/>
        </w:rPr>
        <w:t>(V Domenica T.O. Anno A)</w:t>
      </w:r>
      <w:bookmarkEnd w:id="78"/>
      <w:bookmarkEnd w:id="79"/>
      <w:bookmarkEnd w:id="80"/>
    </w:p>
    <w:p w14:paraId="4D4A36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1A14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"Spezza il tuo pane con l'affamato, introduci in casa i mi</w:t>
      </w:r>
      <w:r>
        <w:rPr>
          <w:rFonts w:ascii="Arial" w:hAnsi="Arial"/>
          <w:sz w:val="24"/>
        </w:rPr>
        <w:softHyphen/>
        <w:t>seri, senza tetto, vesti chi è nudo, senza distogliere gli occhi dalla tua gente. Allora la tua luce sorgerà come l'au</w:t>
      </w:r>
      <w:r>
        <w:rPr>
          <w:rFonts w:ascii="Arial" w:hAnsi="Arial"/>
          <w:sz w:val="24"/>
        </w:rPr>
        <w:softHyphen/>
        <w:t xml:space="preserve">rora, la tua ferita si rimarginerà presto" (Is 58). </w:t>
      </w:r>
    </w:p>
    <w:p w14:paraId="0A938B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49D7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venni in mezzo a voi in debolezza e con molto timore e trepidazione" (1Cor 2). "Voi siete il sale della terra; ma se il sale perdesse il sapore con che cosa lo si potrà rendere salato?" (Mt 5).</w:t>
      </w:r>
    </w:p>
    <w:p w14:paraId="00D74D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C7A4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non vuole un culto vuoto, fatto di parole, di argomentazioni fini, di progettualità sterile; egli comanda l'amore concreto, reale, fattivo, operativo. Dio è amore e l'uomo fatto a sua immagine deve concretamente amare, fatti</w:t>
      </w:r>
      <w:r>
        <w:rPr>
          <w:rFonts w:ascii="Arial" w:hAnsi="Arial"/>
          <w:sz w:val="24"/>
        </w:rPr>
        <w:softHyphen/>
        <w:t>vamente operare, deve sentire l'altro parte di se stesso, bisognoso, nella necessità, nell'afflizione, nell'urgenza. La fame, la sete, la nudità del prossimo si assume e si ri</w:t>
      </w:r>
      <w:r>
        <w:rPr>
          <w:rFonts w:ascii="Arial" w:hAnsi="Arial"/>
          <w:sz w:val="24"/>
        </w:rPr>
        <w:softHyphen/>
        <w:t xml:space="preserve">solve. </w:t>
      </w:r>
      <w:r w:rsidR="007810EE">
        <w:rPr>
          <w:rFonts w:ascii="Arial" w:hAnsi="Arial"/>
          <w:sz w:val="24"/>
        </w:rPr>
        <w:t>È</w:t>
      </w:r>
      <w:r>
        <w:rPr>
          <w:rFonts w:ascii="Arial" w:hAnsi="Arial"/>
          <w:sz w:val="24"/>
        </w:rPr>
        <w:t xml:space="preserve"> questa la luce e la giustizia che renderà "vero" quel Dio in cui noi diciamo di credere e che annunziamo come Amore e Carità. Il cristiano che si trasforma in luce, che diviene segno, manifesta e rivela Dio.</w:t>
      </w:r>
    </w:p>
    <w:p w14:paraId="2BFF4A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EA25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si è fatto povero, chiede a noi "ricchi" un tozzo di pane; noi diveniamo "poveri e bisognosi", abbiamo bisogno di lui. Egli ci risponderà secondo quanto noi abbiamo risposto a lui; se abbiamo ascoltato il suo grido di aiuto, egli a</w:t>
      </w:r>
      <w:r>
        <w:rPr>
          <w:rFonts w:ascii="Arial" w:hAnsi="Arial"/>
          <w:sz w:val="24"/>
        </w:rPr>
        <w:softHyphen/>
        <w:t>scolterà il nostro e ci esaudirà. Dinanzi alla ricerca di gloria terrena e di esaltazione uma</w:t>
      </w:r>
      <w:r>
        <w:rPr>
          <w:rFonts w:ascii="Arial" w:hAnsi="Arial"/>
          <w:sz w:val="24"/>
        </w:rPr>
        <w:softHyphen/>
        <w:t>na, San Paolo rivela ai Corinti il suo modo di vivere la missione dell'apostolato.</w:t>
      </w:r>
    </w:p>
    <w:p w14:paraId="60AA19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A683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si è annullato, annientato; si è presentato loro come un umile servitore del Vangelo. Nascosto dietro la parola del Signore ed il mistero della sua grazia egli </w:t>
      </w:r>
      <w:r>
        <w:rPr>
          <w:rFonts w:ascii="Arial" w:hAnsi="Arial"/>
          <w:sz w:val="24"/>
        </w:rPr>
        <w:lastRenderedPageBreak/>
        <w:t xml:space="preserve">ha rivelato e reso credibile Dio. Per dare Cristo l'inviato deve perdersi e farsi niente, non deve mai sporgersi sulla scena del mondo, perché nel momento in cui Cristo è nascosto dalla sua "figura", egli dona solo vuoto e miseria spirituale; mentre nel niente del suo essere e della sua persona </w:t>
      </w:r>
      <w:smartTag w:uri="urn:schemas-microsoft-com:office:smarttags" w:element="PersonName">
        <w:smartTagPr>
          <w:attr w:name="ProductID" w:val="la Potenza"/>
        </w:smartTagPr>
        <w:r>
          <w:rPr>
            <w:rFonts w:ascii="Arial" w:hAnsi="Arial"/>
            <w:sz w:val="24"/>
          </w:rPr>
          <w:t>la Potenza</w:t>
        </w:r>
      </w:smartTag>
      <w:r>
        <w:rPr>
          <w:rFonts w:ascii="Arial" w:hAnsi="Arial"/>
          <w:sz w:val="24"/>
        </w:rPr>
        <w:t xml:space="preserve"> di Dio manifesterà la sua gloria e la sua salvezza. Dio salverà il mondo nella croci</w:t>
      </w:r>
      <w:r>
        <w:rPr>
          <w:rFonts w:ascii="Arial" w:hAnsi="Arial"/>
          <w:sz w:val="24"/>
        </w:rPr>
        <w:softHyphen/>
        <w:t>fissione dell'inviato.</w:t>
      </w:r>
    </w:p>
    <w:p w14:paraId="26FD13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E241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 cristiano deve divenire parola, messaggio, lieta novella, esempio e testimonianza, visibilità della salvezza operata da Cristo. Proclama e manifesta il Signore in questo mondo chi da Dio si lascia fare luce, sale, vita, verità, gioia, pace, amore, carità, speranza. Cristo e la sua verità devono prendere corpo e spirito in ogni uomo che dice ed afferma di credere nel suo nome. Alla parola deve corrispondere la vita; la via deve divenire ve</w:t>
      </w:r>
      <w:r>
        <w:rPr>
          <w:rFonts w:ascii="Arial" w:hAnsi="Arial"/>
          <w:sz w:val="24"/>
        </w:rPr>
        <w:softHyphen/>
        <w:t>rità; vita, via e verità devono produrre frutti copiosi, devono trasformarsi in segno, in "fede visibile", in "carità sperimentabile", in "speranza attuata".</w:t>
      </w:r>
    </w:p>
    <w:p w14:paraId="63EAA1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3163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parola che non è la nostra vita è una parola falsa, quindi bugia e menzogna; l'altro se ne accorge e ci rigetta, ci abbandona, non crede, non rende gloria al Signore. Per la nostra vita redenta e salvata, trasformata in parola di conversione e di redenzione, i fratelli aderiscono con profonda convinzione al Dio annunziato e prestano l'obbe</w:t>
      </w:r>
      <w:r>
        <w:rPr>
          <w:rFonts w:ascii="Arial" w:hAnsi="Arial"/>
          <w:sz w:val="24"/>
        </w:rPr>
        <w:softHyphen/>
        <w:t>dienza alla fede, il culto nuovo, puro, il sacrificio mondo cui ci chiama il Signore Gesù.</w:t>
      </w:r>
    </w:p>
    <w:p w14:paraId="70CDFD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B64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aver "visto" il Giusto ed il Santo, nella giustizia e nella santità di coloro che credono in lui, in lui, per lui e con lui sono anch'essi diventati sale e luce, sapienza e giustizia, offerta gradita a Dio.</w:t>
      </w:r>
    </w:p>
    <w:p w14:paraId="63A1D2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13A047" w14:textId="77777777" w:rsidR="0096367F" w:rsidRDefault="0096367F">
      <w:pPr>
        <w:pStyle w:val="Titolo2"/>
        <w:rPr>
          <w:sz w:val="52"/>
        </w:rPr>
      </w:pPr>
      <w:bookmarkStart w:id="81" w:name="_Toc338983144"/>
      <w:bookmarkStart w:id="82" w:name="_Toc430082774"/>
      <w:bookmarkStart w:id="83" w:name="_Toc62175333"/>
      <w:r>
        <w:rPr>
          <w:sz w:val="52"/>
        </w:rPr>
        <w:t>Dal tuo buon volere</w:t>
      </w:r>
      <w:bookmarkEnd w:id="81"/>
      <w:bookmarkEnd w:id="82"/>
      <w:bookmarkEnd w:id="83"/>
    </w:p>
    <w:p w14:paraId="55F8B276" w14:textId="77777777" w:rsidR="0096367F" w:rsidRDefault="0096367F">
      <w:pPr>
        <w:pStyle w:val="Titolo3"/>
        <w:jc w:val="right"/>
        <w:rPr>
          <w:sz w:val="32"/>
        </w:rPr>
      </w:pPr>
      <w:r>
        <w:rPr>
          <w:sz w:val="32"/>
        </w:rPr>
        <w:t xml:space="preserve"> </w:t>
      </w:r>
      <w:bookmarkStart w:id="84" w:name="_Toc338983145"/>
      <w:bookmarkStart w:id="85" w:name="_Toc430082775"/>
      <w:bookmarkStart w:id="86" w:name="_Toc62175334"/>
      <w:r>
        <w:rPr>
          <w:sz w:val="32"/>
        </w:rPr>
        <w:t>(VI Domenica T.O. Anno A)</w:t>
      </w:r>
      <w:bookmarkEnd w:id="84"/>
      <w:bookmarkEnd w:id="85"/>
      <w:bookmarkEnd w:id="86"/>
    </w:p>
    <w:p w14:paraId="40E33D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DE8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vuoi, osserverai i comandamenti; l'essere fedele dipen</w:t>
      </w:r>
      <w:r>
        <w:rPr>
          <w:rFonts w:ascii="Arial" w:hAnsi="Arial"/>
          <w:sz w:val="24"/>
        </w:rPr>
        <w:softHyphen/>
        <w:t xml:space="preserve">derà dal tuo </w:t>
      </w:r>
      <w:r w:rsidR="002F6160">
        <w:rPr>
          <w:rFonts w:ascii="Arial" w:hAnsi="Arial"/>
          <w:sz w:val="24"/>
        </w:rPr>
        <w:t>buon volere</w:t>
      </w:r>
      <w:r>
        <w:rPr>
          <w:rFonts w:ascii="Arial" w:hAnsi="Arial"/>
          <w:sz w:val="24"/>
        </w:rPr>
        <w:t xml:space="preserve">. Egli ti ha posto davanti il fuoco e l'acqua: là dove vuoi, stenderai la tua mano" (Sir 15). </w:t>
      </w:r>
    </w:p>
    <w:p w14:paraId="5893F8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A30E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"Parliamo di una sapienza divina, misteriosa, che è rimasta nascosta, e che Dio ha preordinato prima dei secoli per la nostra gloria" (1Cor 2). </w:t>
      </w:r>
    </w:p>
    <w:p w14:paraId="6D7183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E0B8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pensate che io sia venuto ad abolire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o i Pro</w:t>
      </w:r>
      <w:r>
        <w:rPr>
          <w:rFonts w:ascii="Arial" w:hAnsi="Arial"/>
          <w:sz w:val="24"/>
        </w:rPr>
        <w:softHyphen/>
        <w:t>feti; non sono venuto per abolire, ma per dare compimento" (Mt 5).</w:t>
      </w:r>
    </w:p>
    <w:p w14:paraId="65FFE2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9D02FA"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verità di fede: la vita dell'uomo è nelle sue mani, per sua volontà potrà dirigerla verso il bene o verso il male, verso l'acqua o verso il fuoco, posti da Dio dinanzi a cia</w:t>
      </w:r>
      <w:r w:rsidR="0096367F">
        <w:rPr>
          <w:rFonts w:ascii="Arial" w:hAnsi="Arial"/>
          <w:sz w:val="24"/>
        </w:rPr>
        <w:softHyphen/>
        <w:t>scuno; nessuno può, quindi, deciderli da sé, arbitrariamen</w:t>
      </w:r>
      <w:r w:rsidR="0096367F">
        <w:rPr>
          <w:rFonts w:ascii="Arial" w:hAnsi="Arial"/>
          <w:sz w:val="24"/>
        </w:rPr>
        <w:softHyphen/>
        <w:t xml:space="preserve">te, autonomamente, con moto emancipativo. Non c'è predestinazione, fato, destino </w:t>
      </w:r>
      <w:r w:rsidR="0096367F">
        <w:rPr>
          <w:rFonts w:ascii="Arial" w:hAnsi="Arial"/>
          <w:sz w:val="24"/>
        </w:rPr>
        <w:lastRenderedPageBreak/>
        <w:t>cieco, che si abbatte sull'uomo per soffocarlo; e neanche una salvezza per tutti, comunque e sempre, indipendentemente dall'opera dell'uomo.</w:t>
      </w:r>
    </w:p>
    <w:p w14:paraId="3687F2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7BB0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la storia registra moti ereticali, che rinnegando ogni verità rivelata, annunziano e proclamano o la dispera</w:t>
      </w:r>
      <w:r>
        <w:rPr>
          <w:rFonts w:ascii="Arial" w:hAnsi="Arial"/>
          <w:sz w:val="24"/>
        </w:rPr>
        <w:softHyphen/>
        <w:t>zione, o la salvezza, o la dannazione a priori, non frutto della volontà e quindi di una nostra scelta libera, voliti</w:t>
      </w:r>
      <w:r>
        <w:rPr>
          <w:rFonts w:ascii="Arial" w:hAnsi="Arial"/>
          <w:sz w:val="24"/>
        </w:rPr>
        <w:softHyphen/>
        <w:t>va, responsabile. Ognuno, pertanto, ha nelle sue mani il suo futuro eterno; convincersene è porre le basi per una salvezza nel tempo e nell'eternità.</w:t>
      </w:r>
    </w:p>
    <w:p w14:paraId="5C2327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8D8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di Dio è Cristo Gesù, morto e risorto per la no</w:t>
      </w:r>
      <w:r>
        <w:rPr>
          <w:rFonts w:ascii="Arial" w:hAnsi="Arial"/>
          <w:sz w:val="24"/>
        </w:rPr>
        <w:softHyphen/>
        <w:t xml:space="preserve">stra salvezza. </w:t>
      </w:r>
      <w:r w:rsidR="007810EE">
        <w:rPr>
          <w:rFonts w:ascii="Arial" w:hAnsi="Arial"/>
          <w:sz w:val="24"/>
        </w:rPr>
        <w:t>È</w:t>
      </w:r>
      <w:r>
        <w:rPr>
          <w:rFonts w:ascii="Arial" w:hAnsi="Arial"/>
          <w:sz w:val="24"/>
        </w:rPr>
        <w:t xml:space="preserve"> lui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divina ed eterna, fattasi Carne e Vita per ogni uomo.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che Dio ha messo dinanzi a noi è il Signore della gloria, il Cristo Suo Figlio, </w:t>
      </w:r>
      <w:smartTag w:uri="urn:schemas-microsoft-com:office:smarttags" w:element="PersonName">
        <w:smartTagPr>
          <w:attr w:name="ProductID" w:val="la Grazia"/>
        </w:smartTagPr>
        <w:r>
          <w:rPr>
            <w:rFonts w:ascii="Arial" w:hAnsi="Arial"/>
            <w:sz w:val="24"/>
          </w:rPr>
          <w:t>la Grazia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Risurrezione. Ogni"/>
        </w:smartTagPr>
        <w:r>
          <w:rPr>
            <w:rFonts w:ascii="Arial" w:hAnsi="Arial"/>
            <w:sz w:val="24"/>
          </w:rPr>
          <w:t>la Risurrezione. Ogni</w:t>
        </w:r>
      </w:smartTag>
      <w:r>
        <w:rPr>
          <w:rFonts w:ascii="Arial" w:hAnsi="Arial"/>
          <w:sz w:val="24"/>
        </w:rPr>
        <w:t xml:space="preserve"> uomo deve stendere la mano, prenderla, farla sua; solo chi la mangia e di essa si nutre diventerà vita e verità come Cristo e camminerà sulla sua via.</w:t>
      </w:r>
    </w:p>
    <w:p w14:paraId="27837A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8D3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del mondo è allora nullità, fatuità, vanità, stoltezza ed insipienza; essa non è vita, perché non libera il cuore dell'uomo dall'idolatria, dalla malvagità, dall'in</w:t>
      </w:r>
      <w:r>
        <w:rPr>
          <w:rFonts w:ascii="Arial" w:hAnsi="Arial"/>
          <w:sz w:val="24"/>
        </w:rPr>
        <w:softHyphen/>
        <w:t>vidia, dall'illusione. Se noi ci siamo decisi per la sapienza che viene dall'Alto, non è per nostro merito, ma per pura grazia, perché lo Spi</w:t>
      </w:r>
      <w:r>
        <w:rPr>
          <w:rFonts w:ascii="Arial" w:hAnsi="Arial"/>
          <w:sz w:val="24"/>
        </w:rPr>
        <w:softHyphen/>
        <w:t>rito del Signore l'ha effusa nel nostro cuore. E Paolo ha ben ragione a dirlo, lui che è stato avvolto dalla luce di Cristo sulla via di Damasco e fatto nuova creatura.</w:t>
      </w:r>
    </w:p>
    <w:p w14:paraId="59CBB1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6A66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Verità eterna ed increata, venuto tra noi  come Nuovo Mosè, come il Profeta promesso da Dio, sul monte dona la nuova legge ai suoi discepoli. Con Lui, che non è venuto per abolire, ma per dare compimen</w:t>
      </w:r>
      <w:r>
        <w:rPr>
          <w:rFonts w:ascii="Arial" w:hAnsi="Arial"/>
          <w:sz w:val="24"/>
        </w:rPr>
        <w:softHyphen/>
        <w:t xml:space="preserve">to, </w:t>
      </w:r>
      <w:smartTag w:uri="urn:schemas-microsoft-com:office:smarttags" w:element="PersonName">
        <w:smartTagPr>
          <w:attr w:name="ProductID" w:val="la Rivelazione"/>
        </w:smartTagPr>
        <w:r>
          <w:rPr>
            <w:rFonts w:ascii="Arial" w:hAnsi="Arial"/>
            <w:sz w:val="24"/>
          </w:rPr>
          <w:t>la Rivelazione</w:t>
        </w:r>
      </w:smartTag>
      <w:r>
        <w:rPr>
          <w:rFonts w:ascii="Arial" w:hAnsi="Arial"/>
          <w:sz w:val="24"/>
        </w:rPr>
        <w:t xml:space="preserve"> raggiunge culmine e pienezza.</w:t>
      </w:r>
    </w:p>
    <w:p w14:paraId="6AF67C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214C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tutto ci ha dato nel Suo Figlio Unigenito: il suo amore senza limiti, la sua verità senza ombra di imperfezione, la sua grazia nel dono della vita. Con Lui l'amore di Dio ri</w:t>
      </w:r>
      <w:r>
        <w:rPr>
          <w:rFonts w:ascii="Arial" w:hAnsi="Arial"/>
          <w:sz w:val="24"/>
        </w:rPr>
        <w:softHyphen/>
        <w:t>splende sul mondo, perché ognuno da esso si lasci avvolgere e divenga uomo nuovo, puro, vero, santo, giusto. Egli non può più vivere di bene e di male, di giustizia e di ingiustizia, di perfezione e di imperfezione. Dopo che la spada a doppio taglio di Cristo Signore ha sepa</w:t>
      </w:r>
      <w:r>
        <w:rPr>
          <w:rFonts w:ascii="Arial" w:hAnsi="Arial"/>
          <w:sz w:val="24"/>
        </w:rPr>
        <w:softHyphen/>
        <w:t>rato per sempre il bene dal male, i suoi discepoli devono seguirlo sulla via del solo bene.</w:t>
      </w:r>
    </w:p>
    <w:p w14:paraId="516F95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BC60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Discorso della Montagna è questa separazione netta, que</w:t>
      </w:r>
      <w:r>
        <w:rPr>
          <w:rFonts w:ascii="Arial" w:hAnsi="Arial"/>
          <w:sz w:val="24"/>
        </w:rPr>
        <w:softHyphen/>
        <w:t>sta distinzione divina senza possibilità di compromessi, di coesistenze, di coabitazioni, di ambiguità. Ora l'uomo sa con certezza cosa è il bene e cosa è il male; non gli resta che stendere la mano verso il bene, coglierlo e mangiarlo.</w:t>
      </w:r>
    </w:p>
    <w:p w14:paraId="15DE7C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657F44" w14:textId="77777777" w:rsidR="0096367F" w:rsidRDefault="0096367F">
      <w:pPr>
        <w:pStyle w:val="Titolo2"/>
        <w:rPr>
          <w:sz w:val="52"/>
        </w:rPr>
      </w:pPr>
      <w:bookmarkStart w:id="87" w:name="_Toc338983146"/>
      <w:bookmarkStart w:id="88" w:name="_Toc430082776"/>
      <w:bookmarkStart w:id="89" w:name="_Toc62175335"/>
      <w:r>
        <w:rPr>
          <w:sz w:val="52"/>
        </w:rPr>
        <w:t xml:space="preserve">SANTO </w:t>
      </w:r>
      <w:r w:rsidR="007810EE">
        <w:rPr>
          <w:sz w:val="52"/>
        </w:rPr>
        <w:t>È</w:t>
      </w:r>
      <w:r>
        <w:rPr>
          <w:sz w:val="52"/>
        </w:rPr>
        <w:t xml:space="preserve"> IL TEMPIO DI DIO</w:t>
      </w:r>
      <w:bookmarkEnd w:id="87"/>
      <w:bookmarkEnd w:id="88"/>
      <w:bookmarkEnd w:id="89"/>
    </w:p>
    <w:p w14:paraId="37D0042F" w14:textId="77777777" w:rsidR="0096367F" w:rsidRDefault="0096367F">
      <w:pPr>
        <w:pStyle w:val="Titolo3"/>
        <w:jc w:val="right"/>
        <w:rPr>
          <w:sz w:val="32"/>
        </w:rPr>
      </w:pPr>
      <w:r>
        <w:rPr>
          <w:sz w:val="32"/>
        </w:rPr>
        <w:t xml:space="preserve"> </w:t>
      </w:r>
      <w:bookmarkStart w:id="90" w:name="_Toc338983147"/>
      <w:bookmarkStart w:id="91" w:name="_Toc430082777"/>
      <w:bookmarkStart w:id="92" w:name="_Toc62175336"/>
      <w:r>
        <w:rPr>
          <w:sz w:val="32"/>
        </w:rPr>
        <w:t>(VII Domenica T.O. Anno A)</w:t>
      </w:r>
      <w:bookmarkEnd w:id="90"/>
      <w:bookmarkEnd w:id="91"/>
      <w:bookmarkEnd w:id="92"/>
    </w:p>
    <w:p w14:paraId="423D46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C89A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"Parla a tutta la comunità degli Israeliti e ordina loro: Siate  santi, perché io, il Signore Dio vostro, sono santo" (Lev 19). </w:t>
      </w:r>
    </w:p>
    <w:p w14:paraId="01D6C7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AC06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sapete che siete tempio di Dio e che lo Spirito di Dio abita in voi? Se uno distrugge il tempio di Dio, Dio di</w:t>
      </w:r>
      <w:r>
        <w:rPr>
          <w:rFonts w:ascii="Arial" w:hAnsi="Arial"/>
          <w:sz w:val="24"/>
        </w:rPr>
        <w:softHyphen/>
        <w:t xml:space="preserve">struggerà lui. Perché santo è il tempio di Dio, che siete voi" (1Cor 3). </w:t>
      </w:r>
    </w:p>
    <w:p w14:paraId="0D81EE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A12C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se uno ti costringe a fare un miglio , tu fanne con lui due. Da' a chi ti domanda e a chi desidera da te un prestito non volgere le spalle" (Mt 5).</w:t>
      </w:r>
    </w:p>
    <w:p w14:paraId="5E3769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D92C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santità è l'essenza stessa di Dio; è la sua immensa bontà ed il suo eterno amore, che si caratterizza come somma giu</w:t>
      </w:r>
      <w:r>
        <w:rPr>
          <w:rFonts w:ascii="Arial" w:hAnsi="Arial"/>
          <w:sz w:val="24"/>
        </w:rPr>
        <w:softHyphen/>
        <w:t>stizia e verità. I figli di Israele devono realizzare e ma</w:t>
      </w:r>
      <w:r>
        <w:rPr>
          <w:rFonts w:ascii="Arial" w:hAnsi="Arial"/>
          <w:sz w:val="24"/>
        </w:rPr>
        <w:softHyphen/>
        <w:t>nifestare la bontà, l'amore, la verità e la giustizia del loro Dio. La santità deve essere per loro vita quotidiana, concretez</w:t>
      </w:r>
      <w:r>
        <w:rPr>
          <w:rFonts w:ascii="Arial" w:hAnsi="Arial"/>
          <w:sz w:val="24"/>
        </w:rPr>
        <w:softHyphen/>
        <w:t>za, modo di essere, norma morale per ogni comportamento ve</w:t>
      </w:r>
      <w:r>
        <w:rPr>
          <w:rFonts w:ascii="Arial" w:hAnsi="Arial"/>
          <w:sz w:val="24"/>
        </w:rPr>
        <w:softHyphen/>
        <w:t>ro, giusto, buono, misericordioso, compassionevole, carita</w:t>
      </w:r>
      <w:r>
        <w:rPr>
          <w:rFonts w:ascii="Arial" w:hAnsi="Arial"/>
          <w:sz w:val="24"/>
        </w:rPr>
        <w:softHyphen/>
        <w:t>tevole. Già nell'Antico Testamento appaiono i criteri del</w:t>
      </w:r>
      <w:r>
        <w:rPr>
          <w:rFonts w:ascii="Arial" w:hAnsi="Arial"/>
          <w:sz w:val="24"/>
        </w:rPr>
        <w:softHyphen/>
        <w:t>l'amore universale che sarà la legge di Cristo, il suo Van</w:t>
      </w:r>
      <w:r>
        <w:rPr>
          <w:rFonts w:ascii="Arial" w:hAnsi="Arial"/>
          <w:sz w:val="24"/>
        </w:rPr>
        <w:softHyphen/>
        <w:t>gelo. L'amore, infatti, o è universale, o non è amore.</w:t>
      </w:r>
    </w:p>
    <w:p w14:paraId="3C9B61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F344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nell'Antico Patto la legge univa Dio e l'uomo, Dio come "autore", l'uomo come "esecutore"; nel Nuovo invece Dio Tri</w:t>
      </w:r>
      <w:r>
        <w:rPr>
          <w:rFonts w:ascii="Arial" w:hAnsi="Arial"/>
          <w:sz w:val="24"/>
        </w:rPr>
        <w:softHyphen/>
        <w:t>nità, nella sua natura di grazia e di verità si dona all'uo</w:t>
      </w:r>
      <w:r>
        <w:rPr>
          <w:rFonts w:ascii="Arial" w:hAnsi="Arial"/>
          <w:sz w:val="24"/>
        </w:rPr>
        <w:softHyphen/>
        <w:t>mo, in lui abita con la sua santità e l'uomo diviene tempio di Dio, dimora di lui. Il legame diviene comunione e presen</w:t>
      </w:r>
      <w:r>
        <w:rPr>
          <w:rFonts w:ascii="Arial" w:hAnsi="Arial"/>
          <w:sz w:val="24"/>
        </w:rPr>
        <w:softHyphen/>
        <w:t>za. Il cristiano deve perciò manifestare e rivelare con le sue opere il Dio Santo, che è nel suo cuore, trasformare ogni gesto, purificare ogni attimo, "verificare" ogni comporta</w:t>
      </w:r>
      <w:r>
        <w:rPr>
          <w:rFonts w:ascii="Arial" w:hAnsi="Arial"/>
          <w:sz w:val="24"/>
        </w:rPr>
        <w:softHyphen/>
        <w:t xml:space="preserve">mento, rendere buono ogni rapporto, secondo la verità, la bontà, la santità di colui che abita in lui. </w:t>
      </w:r>
    </w:p>
    <w:p w14:paraId="22A0EE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EDC7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che è ingiustizia, falsità, cattiveria, ma anche ed è il caso dei Corinzi, gelosie, invidie, discordie, fa</w:t>
      </w:r>
      <w:r>
        <w:rPr>
          <w:rFonts w:ascii="Arial" w:hAnsi="Arial"/>
          <w:sz w:val="24"/>
        </w:rPr>
        <w:softHyphen/>
        <w:t>ziosità, superbia, distrugge il tempio di Dio ed il Signore è allontanato dal cuore dell'uomo. Le conseguenze sono gravissime: Dio distruggerà colui che ha distrutto il suo tempio! Parole severe da meditare, ma so</w:t>
      </w:r>
      <w:r>
        <w:rPr>
          <w:rFonts w:ascii="Arial" w:hAnsi="Arial"/>
          <w:sz w:val="24"/>
        </w:rPr>
        <w:softHyphen/>
        <w:t>prattutto da non volere che si compiano per noi. Il discorso della Montagna è il vertice della santità; l'a</w:t>
      </w:r>
      <w:r>
        <w:rPr>
          <w:rFonts w:ascii="Arial" w:hAnsi="Arial"/>
          <w:sz w:val="24"/>
        </w:rPr>
        <w:softHyphen/>
        <w:t>more che esso insegna è per tutti: per i buoni, per i catti</w:t>
      </w:r>
      <w:r>
        <w:rPr>
          <w:rFonts w:ascii="Arial" w:hAnsi="Arial"/>
          <w:sz w:val="24"/>
        </w:rPr>
        <w:softHyphen/>
        <w:t xml:space="preserve">vi, per coloro che ci fanno del bene, per quanti ci fanno del male. </w:t>
      </w:r>
    </w:p>
    <w:p w14:paraId="471914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084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Avvolto dalla presenza santa, vera, misericordiosa del suo Signore il cristiano non può fare il male, mai, in nessuna circostanza, verso nessuno; anzi, in modo particolarissimo, deve compiere il bene verso coloro che non possono render</w:t>
      </w:r>
      <w:r>
        <w:rPr>
          <w:rFonts w:ascii="Arial" w:hAnsi="Arial"/>
          <w:sz w:val="24"/>
        </w:rPr>
        <w:softHyphen/>
        <w:t>glielo, o non ne sarebbero "meritevoli", perché malvagi, cattivi, violenti, oppressori. La legge di Cristo, novità assoluta e trascendente, è "con</w:t>
      </w:r>
      <w:r>
        <w:rPr>
          <w:rFonts w:ascii="Arial" w:hAnsi="Arial"/>
          <w:sz w:val="24"/>
        </w:rPr>
        <w:softHyphen/>
        <w:t xml:space="preserve">tro la natura dei figli di Adamo", nati dall'eredità del suo peccato. Essa è la legge della "nuova natura", nata da acqua e da Spirito Santo. </w:t>
      </w:r>
    </w:p>
    <w:p w14:paraId="4E1D40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42ED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appartengono e vivono da figli del vecchio Adamo o la respingono, o l'abrogano, o la modificano, o la falsificano. Entrare in questa "ottica di fede" diviene ogni giorno cele</w:t>
      </w:r>
      <w:r>
        <w:rPr>
          <w:rFonts w:ascii="Arial" w:hAnsi="Arial"/>
          <w:sz w:val="24"/>
        </w:rPr>
        <w:softHyphen/>
        <w:t xml:space="preserve">brazione della morte  di Cristo in noi, morte al peccato, </w:t>
      </w:r>
      <w:r>
        <w:rPr>
          <w:rFonts w:ascii="Arial" w:hAnsi="Arial"/>
          <w:sz w:val="24"/>
        </w:rPr>
        <w:lastRenderedPageBreak/>
        <w:t>al vizio, al male, ai desideri e alla concupiscenza. La legge di Cristo è legge spirituale, per uomini spiritua</w:t>
      </w:r>
      <w:r>
        <w:rPr>
          <w:rFonts w:ascii="Arial" w:hAnsi="Arial"/>
          <w:sz w:val="24"/>
        </w:rPr>
        <w:softHyphen/>
        <w:t>li, risorti, rinati, fatti nuovi dalla grazia e dalla verità che egli è venuto a portare tra noi. Solo in questa nuova realtà che lo Spirito ha operato nel nostro cuore è possibile comprendere, accettare, vivere la giustizia "superiore" della santità cristiana.</w:t>
      </w:r>
    </w:p>
    <w:p w14:paraId="49AE11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D1573" w14:textId="77777777" w:rsidR="0096367F" w:rsidRDefault="0096367F">
      <w:pPr>
        <w:pStyle w:val="Titolo2"/>
        <w:rPr>
          <w:sz w:val="52"/>
        </w:rPr>
      </w:pPr>
      <w:bookmarkStart w:id="93" w:name="_Toc338983148"/>
      <w:bookmarkStart w:id="94" w:name="_Toc430082778"/>
      <w:bookmarkStart w:id="95" w:name="_Toc62175337"/>
      <w:r>
        <w:rPr>
          <w:sz w:val="52"/>
        </w:rPr>
        <w:t>NON TI DIMENTICHERO' MAI</w:t>
      </w:r>
      <w:bookmarkEnd w:id="93"/>
      <w:bookmarkEnd w:id="94"/>
      <w:bookmarkEnd w:id="95"/>
    </w:p>
    <w:p w14:paraId="635CB6EA" w14:textId="77777777" w:rsidR="0096367F" w:rsidRDefault="0096367F">
      <w:pPr>
        <w:pStyle w:val="Titolo3"/>
        <w:jc w:val="right"/>
        <w:rPr>
          <w:sz w:val="32"/>
        </w:rPr>
      </w:pPr>
      <w:r>
        <w:rPr>
          <w:sz w:val="32"/>
        </w:rPr>
        <w:t xml:space="preserve"> </w:t>
      </w:r>
      <w:bookmarkStart w:id="96" w:name="_Toc338983149"/>
      <w:bookmarkStart w:id="97" w:name="_Toc430082779"/>
      <w:bookmarkStart w:id="98" w:name="_Toc62175338"/>
      <w:r>
        <w:rPr>
          <w:sz w:val="32"/>
        </w:rPr>
        <w:t>(VIII Domenica T.O. Anno A)</w:t>
      </w:r>
      <w:bookmarkEnd w:id="96"/>
      <w:bookmarkEnd w:id="97"/>
      <w:bookmarkEnd w:id="98"/>
    </w:p>
    <w:p w14:paraId="76E21C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E3C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"Sion ha detto: il Signore mi ha abbandonato, il Signore mi ha dimenticato" (Is 49). </w:t>
      </w:r>
    </w:p>
    <w:p w14:paraId="2F137D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C535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"Ognuno ci consideri come ministri di Cristo e amministrato</w:t>
      </w:r>
      <w:r>
        <w:rPr>
          <w:rFonts w:ascii="Arial" w:hAnsi="Arial"/>
          <w:sz w:val="24"/>
        </w:rPr>
        <w:softHyphen/>
        <w:t>ri dei misteri di Dio. Ora, quanto si richiede negli ammini</w:t>
      </w:r>
      <w:r>
        <w:rPr>
          <w:rFonts w:ascii="Arial" w:hAnsi="Arial"/>
          <w:sz w:val="24"/>
        </w:rPr>
        <w:softHyphen/>
        <w:t xml:space="preserve">stratori è che ognuno risulti fedele" (1Cor 4). </w:t>
      </w:r>
    </w:p>
    <w:p w14:paraId="3D9082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F68E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può servire a due padroni: o odierà l'uno e amerà l'altro, o preferirà l'uno e disprezzerà l'altro; non potete servire a Dio e a </w:t>
      </w:r>
      <w:r w:rsidR="002F6160">
        <w:rPr>
          <w:rFonts w:ascii="Arial" w:hAnsi="Arial"/>
          <w:sz w:val="24"/>
        </w:rPr>
        <w:t>mammona</w:t>
      </w:r>
      <w:r>
        <w:rPr>
          <w:rFonts w:ascii="Arial" w:hAnsi="Arial"/>
          <w:sz w:val="24"/>
        </w:rPr>
        <w:t>" (Mt 6).</w:t>
      </w:r>
    </w:p>
    <w:p w14:paraId="6CC575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36C7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Dio verso l'uomo è eterno, mai verrà meno. L'uomo invece nel suo spirito ribelle, malato d'autonomia e di e</w:t>
      </w:r>
      <w:r>
        <w:rPr>
          <w:rFonts w:ascii="Arial" w:hAnsi="Arial"/>
          <w:sz w:val="24"/>
        </w:rPr>
        <w:softHyphen/>
        <w:t xml:space="preserve">mancipazione, sovente lo rifiuta e lo rinnega. La nostra vita però scaturisce dal legame "naturale", creazionale con il nostro Creatore, per cui, trovandoci nella "non-vita", nella "morte", si pensa che Dio ci abbia abbandonato. </w:t>
      </w:r>
    </w:p>
    <w:p w14:paraId="46A221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F886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realtà siamo noi che ci siamo sottratti all'amore del Signore, perché su una via di non-alleanza, di non-obbedien</w:t>
      </w:r>
      <w:r>
        <w:rPr>
          <w:rFonts w:ascii="Arial" w:hAnsi="Arial"/>
          <w:sz w:val="24"/>
        </w:rPr>
        <w:softHyphen/>
        <w:t xml:space="preserve">za.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ci insegna ancora che nonostante l'amore eterno di Dio per l'uomo, questi, se oltrepassa gli stessi limiti del male, peccando contro lo Spirito Santo, si pone irrimediabilmente fuori della grazia e del perdono, finisce nella morte per sempre. Anche in questo caso l'uomo è il solo responsabile, avendo reso il suo cuore più duro della pietra, contro cui neanche la grazia del Signore Dio può.</w:t>
      </w:r>
    </w:p>
    <w:p w14:paraId="5D49D7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D24E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manifesta il suo amore all'uomo attraverso i suoi mini</w:t>
      </w:r>
      <w:r>
        <w:rPr>
          <w:rFonts w:ascii="Arial" w:hAnsi="Arial"/>
          <w:sz w:val="24"/>
        </w:rPr>
        <w:softHyphen/>
        <w:t>stri, che egli ha costituito dispensatori dei suoi misteri di grazia e di verità, mediatori in Cristo Gesù del dono della Nuova Alleanza. Costoro sono strumenti, non sono auto</w:t>
      </w:r>
      <w:r>
        <w:rPr>
          <w:rFonts w:ascii="Arial" w:hAnsi="Arial"/>
          <w:sz w:val="24"/>
        </w:rPr>
        <w:softHyphen/>
        <w:t>ri di vita. La salvezza è merito di Cristo, operata nel cuore del cre</w:t>
      </w:r>
      <w:r>
        <w:rPr>
          <w:rFonts w:ascii="Arial" w:hAnsi="Arial"/>
          <w:sz w:val="24"/>
        </w:rPr>
        <w:softHyphen/>
        <w:t>dente dallo Spirito Santo, dato nei segni sacramentali, per la mediazione della Chiesa. Quando il ministro dimentica il suo essere strumento, Dio si ritira da lui ed egli diviene solo seminatore di morte, spacciatore di falsità e di menzogna, usurpatore della glo</w:t>
      </w:r>
      <w:r>
        <w:rPr>
          <w:rFonts w:ascii="Arial" w:hAnsi="Arial"/>
          <w:sz w:val="24"/>
        </w:rPr>
        <w:softHyphen/>
        <w:t xml:space="preserve">ria dell'eterno Dio. </w:t>
      </w:r>
    </w:p>
    <w:p w14:paraId="430AC4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300E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fedele non può confondere l'Autore della Grazia e della Vita con il dispensatore di essa, deve sempre elevare il suo inno di lode e di ringraziamento a Cristo Redentore, al Pa</w:t>
      </w:r>
      <w:r>
        <w:rPr>
          <w:rFonts w:ascii="Arial" w:hAnsi="Arial"/>
          <w:sz w:val="24"/>
        </w:rPr>
        <w:softHyphen/>
        <w:t xml:space="preserve">dre che ci ha amati da principio con un </w:t>
      </w:r>
      <w:r>
        <w:rPr>
          <w:rFonts w:ascii="Arial" w:hAnsi="Arial"/>
          <w:sz w:val="24"/>
        </w:rPr>
        <w:lastRenderedPageBreak/>
        <w:t>amore eterno ed in</w:t>
      </w:r>
      <w:r>
        <w:rPr>
          <w:rFonts w:ascii="Arial" w:hAnsi="Arial"/>
          <w:sz w:val="24"/>
        </w:rPr>
        <w:softHyphen/>
        <w:t>commensurabile, allo Spirito Santificatore che cambia il nostro cuore di pietra in un cuore di carne capace di amare, di volere, di sperare, di compiere sempre il bene.</w:t>
      </w:r>
    </w:p>
    <w:p w14:paraId="419A13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E158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nessuno pensi di poter servire due padroni: il cielo e la terra, la povertà e la ricchezza, la falsità e la verità, il bene ed il male, Dio e se stessi. Purtroppo, spesso si assiste all'uso di Dio, strumentalizza</w:t>
      </w:r>
      <w:r>
        <w:rPr>
          <w:rFonts w:ascii="Arial" w:hAnsi="Arial"/>
          <w:sz w:val="24"/>
        </w:rPr>
        <w:softHyphen/>
        <w:t>to e oggettizzato a servizio del nostro culto, cosificato per l'adorazione e la venerazione che esigiamo che venga tributata a noi, nuovi idoli, usurpatori della gloria del</w:t>
      </w:r>
      <w:r>
        <w:rPr>
          <w:rFonts w:ascii="Arial" w:hAnsi="Arial"/>
          <w:sz w:val="24"/>
        </w:rPr>
        <w:softHyphen/>
        <w:t>l'Onnipotente. Mammona è la nostra sete di "ricchezza" spirituale, materia</w:t>
      </w:r>
      <w:r>
        <w:rPr>
          <w:rFonts w:ascii="Arial" w:hAnsi="Arial"/>
          <w:sz w:val="24"/>
        </w:rPr>
        <w:softHyphen/>
        <w:t xml:space="preserve">le, ideologica, adulatrice, cultuale. Ma Cristo ci mette in guardia: o si serve Dio, o il proprio io, o si accoglie la "povertà" che viene dal Cielo, o si proclama ricchezza la meschinità dell'uomo. </w:t>
      </w:r>
    </w:p>
    <w:p w14:paraId="3602FB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8185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Beati coloro che riescono a smascherare Mammona ogni qual</w:t>
      </w:r>
      <w:r>
        <w:rPr>
          <w:rFonts w:ascii="Arial" w:hAnsi="Arial"/>
          <w:sz w:val="24"/>
        </w:rPr>
        <w:softHyphen/>
        <w:t>volta esso bussa alla porta del nostro cuore per sollecitar</w:t>
      </w:r>
      <w:r>
        <w:rPr>
          <w:rFonts w:ascii="Arial" w:hAnsi="Arial"/>
          <w:sz w:val="24"/>
        </w:rPr>
        <w:softHyphen/>
        <w:t xml:space="preserve">ci a rinnegare il Signore, sotto le sembianze del culto, della gloria di Dio, della proclamazione della sua parola, del compimento della ministerialità di grazia e di Spirito Santo.    </w:t>
      </w:r>
    </w:p>
    <w:p w14:paraId="22F38C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602936" w14:textId="77777777" w:rsidR="0096367F" w:rsidRDefault="0096367F">
      <w:pPr>
        <w:pStyle w:val="Titolo2"/>
        <w:rPr>
          <w:sz w:val="52"/>
        </w:rPr>
      </w:pPr>
      <w:bookmarkStart w:id="99" w:name="_Toc338983150"/>
      <w:bookmarkStart w:id="100" w:name="_Toc430082780"/>
      <w:bookmarkStart w:id="101" w:name="_Toc62175339"/>
      <w:r>
        <w:rPr>
          <w:sz w:val="52"/>
        </w:rPr>
        <w:t>A LUI SOLO RENDI CULTO</w:t>
      </w:r>
      <w:bookmarkEnd w:id="99"/>
      <w:bookmarkEnd w:id="100"/>
      <w:bookmarkEnd w:id="101"/>
    </w:p>
    <w:p w14:paraId="2819EC1D" w14:textId="77777777" w:rsidR="0096367F" w:rsidRDefault="0096367F">
      <w:pPr>
        <w:pStyle w:val="Titolo3"/>
        <w:jc w:val="right"/>
        <w:rPr>
          <w:sz w:val="32"/>
        </w:rPr>
      </w:pPr>
      <w:bookmarkStart w:id="102" w:name="_Toc338983151"/>
      <w:bookmarkStart w:id="103" w:name="_Toc430082781"/>
      <w:bookmarkStart w:id="104" w:name="_Toc62175340"/>
      <w:r>
        <w:rPr>
          <w:sz w:val="32"/>
        </w:rPr>
        <w:t>(I Domenica di Quaresima anno A)</w:t>
      </w:r>
      <w:bookmarkEnd w:id="102"/>
      <w:bookmarkEnd w:id="103"/>
      <w:bookmarkEnd w:id="104"/>
    </w:p>
    <w:p w14:paraId="0583D2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3ADA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la donna vide che l'albero era buono da mangiare, gradito agli occhi e desiderabile per acquistare saggezza; prese del suo frutto e ne mangiò, poi ne diede anche al ma</w:t>
      </w:r>
      <w:r>
        <w:rPr>
          <w:rFonts w:ascii="Arial" w:hAnsi="Arial"/>
          <w:sz w:val="24"/>
        </w:rPr>
        <w:softHyphen/>
        <w:t xml:space="preserve">rito, che era con lei, e anch'egli ne mangiò" (Gn 2-3). </w:t>
      </w:r>
    </w:p>
    <w:p w14:paraId="45CF5E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6898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per la disobbedienza di uno solo tutti sono stati co</w:t>
      </w:r>
      <w:r>
        <w:rPr>
          <w:rFonts w:ascii="Arial" w:hAnsi="Arial"/>
          <w:sz w:val="24"/>
        </w:rPr>
        <w:softHyphen/>
        <w:t xml:space="preserve">stituiti peccatori, così anche per l'obbedienza di uno solo tutti saranno costituiti giusti" (Rm 5). </w:t>
      </w:r>
    </w:p>
    <w:p w14:paraId="2ABCF3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CDF6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"Sta scritto: adora il Signore Dio tuo e a lui solo rendi culto" (Mt 4).</w:t>
      </w:r>
    </w:p>
    <w:p w14:paraId="516F16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C9C7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nel corpo, nello spirito, nell'anima è dono di Dio, ma produce frutti nell'obbedienza dell'uomo, in quell'ascolto che è fedeltà piena al comanda ricevuto e ade</w:t>
      </w:r>
      <w:r>
        <w:rPr>
          <w:rFonts w:ascii="Arial" w:hAnsi="Arial"/>
          <w:sz w:val="24"/>
        </w:rPr>
        <w:softHyphen/>
        <w:t>sione del cuore e della mente alla volontà manifestata. La storia ci dice che c'è un'altra parola, contraria a quel</w:t>
      </w:r>
      <w:r>
        <w:rPr>
          <w:rFonts w:ascii="Arial" w:hAnsi="Arial"/>
          <w:sz w:val="24"/>
        </w:rPr>
        <w:softHyphen/>
        <w:t>la pronunziata dal Dio Creatore, che offre all'uomo una rea</w:t>
      </w:r>
      <w:r>
        <w:rPr>
          <w:rFonts w:ascii="Arial" w:hAnsi="Arial"/>
          <w:sz w:val="24"/>
        </w:rPr>
        <w:softHyphen/>
        <w:t xml:space="preserve">lizzazione diversa, "migliore", "divina", "celeste". </w:t>
      </w:r>
    </w:p>
    <w:p w14:paraId="30FA59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3CCA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si trova a dover scegliere quale parola seguire, quella vera, di Dio, o quella falsa, del tentatore. Eva ed Adamo, nella morte, sperimentarono la verità della parola del Signore, ma era  ormai troppo tardi per ritornare indie</w:t>
      </w:r>
      <w:r>
        <w:rPr>
          <w:rFonts w:ascii="Arial" w:hAnsi="Arial"/>
          <w:sz w:val="24"/>
        </w:rPr>
        <w:softHyphen/>
        <w:t>tro. Ogni giorno l'uomo si torva in questa scelta e sempre più preferisce quella mortale illusione, che lo inabissa e lo sprofonda, senza riparo, nel baratro della sua perdizione.</w:t>
      </w:r>
    </w:p>
    <w:p w14:paraId="2A353D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682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morte è l'eredità dei figli di Adamo; noi tutti ne fac</w:t>
      </w:r>
      <w:r>
        <w:rPr>
          <w:rFonts w:ascii="Arial" w:hAnsi="Arial"/>
          <w:sz w:val="24"/>
        </w:rPr>
        <w:softHyphen/>
        <w:t>ciamo l'esperienza a causa di quella prima disobbedienza. Ma Dio nella sua misericordia non ci abbandonò e mandò sulla terra come Redentore e Salvatore Cristo Gesù. Il suo dono di grazia e di giustizia è fatto nostro attra</w:t>
      </w:r>
      <w:r>
        <w:rPr>
          <w:rFonts w:ascii="Arial" w:hAnsi="Arial"/>
          <w:sz w:val="24"/>
        </w:rPr>
        <w:softHyphen/>
        <w:t>verso un atto di fede. Quella fede che Adamo ed Eva avrebbe</w:t>
      </w:r>
      <w:r>
        <w:rPr>
          <w:rFonts w:ascii="Arial" w:hAnsi="Arial"/>
          <w:sz w:val="24"/>
        </w:rPr>
        <w:softHyphen/>
        <w:t xml:space="preserve">ro dovuto porre nella parola di Dio, noi dobbiamo porla in Cristo. </w:t>
      </w:r>
    </w:p>
    <w:p w14:paraId="441824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4542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pericolosamente si sta operando uno slittamento, si sta invitando l'uomo alla incredulità, a considerarsi un salvato da Cristo, senza quel rapporto obbedienziale che è condizio</w:t>
      </w:r>
      <w:r>
        <w:rPr>
          <w:rFonts w:ascii="Arial" w:hAnsi="Arial"/>
          <w:sz w:val="24"/>
        </w:rPr>
        <w:softHyphen/>
        <w:t xml:space="preserve">ne  per avere la salvezza. </w:t>
      </w:r>
      <w:r w:rsidR="007810EE">
        <w:rPr>
          <w:rFonts w:ascii="Arial" w:hAnsi="Arial"/>
          <w:sz w:val="24"/>
        </w:rPr>
        <w:t>È</w:t>
      </w:r>
      <w:r>
        <w:rPr>
          <w:rFonts w:ascii="Arial" w:hAnsi="Arial"/>
          <w:sz w:val="24"/>
        </w:rPr>
        <w:t xml:space="preserve"> vero: siamo giustificati per fede, nel senso  che il dono di Dio in Cristo ci è dato gra</w:t>
      </w:r>
      <w:r>
        <w:rPr>
          <w:rFonts w:ascii="Arial" w:hAnsi="Arial"/>
          <w:sz w:val="24"/>
        </w:rPr>
        <w:softHyphen/>
        <w:t>tuitamente, la nuova vita la viviamo, però, per l'ascolto, l'obbedienza, la messa in pratica di quanto il Signore  ci ha comandato.</w:t>
      </w:r>
    </w:p>
    <w:p w14:paraId="150C16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DA3A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è sottoposto alla legge dell'obbedienza, per que</w:t>
      </w:r>
      <w:r>
        <w:rPr>
          <w:rFonts w:ascii="Arial" w:hAnsi="Arial"/>
          <w:sz w:val="24"/>
        </w:rPr>
        <w:softHyphen/>
        <w:t>sto viene vagliato dalla tentazione, che non lo risparmierà fino alla fine dei suo giorni. Neanche Cristo Gesù, vero e perfetto uomo, fu liberato dalla prova. Cristo superò la tentazione, per la sua preghiera e per la conoscenza della volontà manifestata di Dio nelle Scritture profetiche. Il dramma del mondo religioso attuale è, invece, proprio carenza di preghiera e di conoscenza. Non solo prestiamo mano al diavolo, diventando suoi ministri e strumenti di peccato, lo superiamo anche nella sua malvagità, quando tra</w:t>
      </w:r>
      <w:r>
        <w:rPr>
          <w:rFonts w:ascii="Arial" w:hAnsi="Arial"/>
          <w:sz w:val="24"/>
        </w:rPr>
        <w:softHyphen/>
        <w:t xml:space="preserve">sformiamo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invitiamo l'uomo a scegliere la via della menzogna in nome di Dio. </w:t>
      </w:r>
    </w:p>
    <w:p w14:paraId="4E005D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2266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paradiso, satana non era arrivato a tanto. Egli disse soltanto: "Non morirete affatto"; noi invece diciamo: "Dice il Signore.". Confondiamo i fratelli in nome dello stesso Dio: peccato gravissimo che insulta il Signore e lo disprez</w:t>
      </w:r>
      <w:r>
        <w:rPr>
          <w:rFonts w:ascii="Arial" w:hAnsi="Arial"/>
          <w:sz w:val="24"/>
        </w:rPr>
        <w:softHyphen/>
        <w:t>za. Peccato contro la verità di Dio ed il Dio verità. In suo nome, nel nome di Lui, verità eterna ed increata, rivelata e manifestata, l'uomo propaga la menzogna, semina la morte, opera stragi spirituali, conducendo i fratelli alla danna</w:t>
      </w:r>
      <w:r>
        <w:rPr>
          <w:rFonts w:ascii="Arial" w:hAnsi="Arial"/>
          <w:sz w:val="24"/>
        </w:rPr>
        <w:softHyphen/>
        <w:t xml:space="preserve">zione eterna. </w:t>
      </w:r>
    </w:p>
    <w:p w14:paraId="65B336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3160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Quaresima, tempo di conversione, di ascolto, di vero ritorno a Dio, di fedeltà alla sua parola di grazia e di verità, di obbedienza allo Spirito di Cristo Signore.</w:t>
      </w:r>
    </w:p>
    <w:p w14:paraId="2C4412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8530D4" w14:textId="77777777" w:rsidR="0096367F" w:rsidRDefault="0096367F">
      <w:pPr>
        <w:pStyle w:val="Titolo2"/>
        <w:rPr>
          <w:sz w:val="52"/>
        </w:rPr>
      </w:pPr>
      <w:bookmarkStart w:id="105" w:name="_Toc338983152"/>
      <w:bookmarkStart w:id="106" w:name="_Toc430082782"/>
      <w:bookmarkStart w:id="107" w:name="_Toc62175341"/>
      <w:smartTag w:uri="urn:schemas-microsoft-com:office:smarttags" w:element="PersonName">
        <w:smartTagPr>
          <w:attr w:name="ProductID" w:val="LA VITA E"/>
        </w:smartTagPr>
        <w:r>
          <w:rPr>
            <w:sz w:val="52"/>
          </w:rPr>
          <w:t>LA VITA E</w:t>
        </w:r>
      </w:smartTag>
      <w:r>
        <w:rPr>
          <w:sz w:val="52"/>
        </w:rPr>
        <w:t xml:space="preserve"> L'IMMORTALITA'</w:t>
      </w:r>
      <w:bookmarkEnd w:id="105"/>
      <w:bookmarkEnd w:id="106"/>
      <w:bookmarkEnd w:id="107"/>
    </w:p>
    <w:p w14:paraId="72AF076F" w14:textId="77777777" w:rsidR="0096367F" w:rsidRDefault="0096367F">
      <w:pPr>
        <w:pStyle w:val="Titolo3"/>
        <w:jc w:val="right"/>
        <w:rPr>
          <w:sz w:val="32"/>
        </w:rPr>
      </w:pPr>
      <w:r>
        <w:rPr>
          <w:sz w:val="32"/>
        </w:rPr>
        <w:t xml:space="preserve">             </w:t>
      </w:r>
      <w:bookmarkStart w:id="108" w:name="_Toc338983153"/>
      <w:bookmarkStart w:id="109" w:name="_Toc430082783"/>
      <w:bookmarkStart w:id="110" w:name="_Toc62175342"/>
      <w:r>
        <w:rPr>
          <w:sz w:val="32"/>
        </w:rPr>
        <w:t>(II Domenica di Quaresima Anno A)</w:t>
      </w:r>
      <w:bookmarkEnd w:id="108"/>
      <w:bookmarkEnd w:id="109"/>
      <w:bookmarkEnd w:id="110"/>
    </w:p>
    <w:p w14:paraId="3FBD26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68F2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"Vàttene dal tuo paese, dalla tua patria e dalla casa di tuo padre, verso il paese che io ti indicherò" (Gn 12). </w:t>
      </w:r>
    </w:p>
    <w:p w14:paraId="133479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CAC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ha vinto la morte e ha fatto risplendere la vita e l'immortalità per mezzo del vangelo" (2Tm 1). </w:t>
      </w:r>
    </w:p>
    <w:p w14:paraId="4FEFFA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5EF3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 fu trasfigurato davanti a loro; il suo volto brillò come il sole e le sue vesti divennero candide come la luce" (Mt 17).</w:t>
      </w:r>
    </w:p>
    <w:p w14:paraId="09B85D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F6C6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chiamata di Abramo è paradigmatica; essa è segno e simbo</w:t>
      </w:r>
      <w:r>
        <w:rPr>
          <w:rFonts w:ascii="Arial" w:hAnsi="Arial"/>
          <w:sz w:val="24"/>
        </w:rPr>
        <w:softHyphen/>
        <w:t>lo di ogni altra vocazione. Quando Dio chiama bisogna la</w:t>
      </w:r>
      <w:r>
        <w:rPr>
          <w:rFonts w:ascii="Arial" w:hAnsi="Arial"/>
          <w:sz w:val="24"/>
        </w:rPr>
        <w:softHyphen/>
        <w:t xml:space="preserve">sciare il passato, dimenticarlo, orientandosi verso quel futuro che solo Dio sa e conosce e che egli indicherà di volta in volta, man mano che la storia si compie per noi. </w:t>
      </w:r>
      <w:smartTag w:uri="urn:schemas-microsoft-com:office:smarttags" w:element="PersonName">
        <w:smartTagPr>
          <w:attr w:name="ProductID" w:val="La Chiamata"/>
        </w:smartTagPr>
        <w:r>
          <w:rPr>
            <w:rFonts w:ascii="Arial" w:hAnsi="Arial"/>
            <w:sz w:val="24"/>
          </w:rPr>
          <w:t>La Chiamata</w:t>
        </w:r>
      </w:smartTag>
      <w:r>
        <w:rPr>
          <w:rFonts w:ascii="Arial" w:hAnsi="Arial"/>
          <w:sz w:val="24"/>
        </w:rPr>
        <w:t xml:space="preserve"> si vive all'ombra della fede, e in tal senso ogni giorno essa si rinnova e si avvera, in quel dialogo di ascolto e di risposta, di amore e di obbedienza che lega vitalmente Dio e la sua creatura. Ogni giorno si è chiamati alla novità di Dio , al compimento della sua volontà. </w:t>
      </w:r>
    </w:p>
    <w:p w14:paraId="162337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13BD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bisogna allenarsi, esercitarsi, per ascoltare Dio occorrono lunghi silenzi, profonde immersioni nella preghie</w:t>
      </w:r>
      <w:r>
        <w:rPr>
          <w:rFonts w:ascii="Arial" w:hAnsi="Arial"/>
          <w:sz w:val="24"/>
        </w:rPr>
        <w:softHyphen/>
        <w:t>ra, specie quella di contemplazione, soprattutto bisogna evitare la dissipazione e la distrazione, che allontanano da Dio lo spirito ed il cuore dell'uomo. Cristo Signore costantemente era all'ascolto del Padre suo. Per questo suo ascolto, che in lui fu obbedienza fino alla morte e alla morte di croce, la vita e l'immortalità ri</w:t>
      </w:r>
      <w:r>
        <w:rPr>
          <w:rFonts w:ascii="Arial" w:hAnsi="Arial"/>
          <w:sz w:val="24"/>
        </w:rPr>
        <w:softHyphen/>
        <w:t>splendono nel mondo e sono date all'uomo, il quale deve vi</w:t>
      </w:r>
      <w:r>
        <w:rPr>
          <w:rFonts w:ascii="Arial" w:hAnsi="Arial"/>
          <w:sz w:val="24"/>
        </w:rPr>
        <w:softHyphen/>
        <w:t>verle ad imitazione del suo maestro, nella sofferenza e nel dolore. La croce è il sigillo dell'uomo di Dio; soffrire per il van</w:t>
      </w:r>
      <w:r>
        <w:rPr>
          <w:rFonts w:ascii="Arial" w:hAnsi="Arial"/>
          <w:sz w:val="24"/>
        </w:rPr>
        <w:softHyphen/>
        <w:t xml:space="preserve">gelo è grazia e beatitudine, pienezza di essere, perché è la scelta del regno eterno e della vita senza fine. </w:t>
      </w:r>
    </w:p>
    <w:p w14:paraId="70672F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98CE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può presumere di vivere santamente il vangelo, nella sofferenza e nella grande tribolazione, senza quella grazia celeste che sostiene il cuore, rafforza lo spirito, illumina l'intelligenza.  La forza di Dio ci rende capaci di rispondere alla nostra chiamata ogni giorno, anche quando il dolore diviene indici</w:t>
      </w:r>
      <w:r>
        <w:rPr>
          <w:rFonts w:ascii="Arial" w:hAnsi="Arial"/>
          <w:sz w:val="24"/>
        </w:rPr>
        <w:softHyphen/>
        <w:t>bile e la sofferenza inenarrabile. A volte però la croce potrebbe divenire scandalo. A causa della sua "atrocità" l'uomo potrebbe perdere la fede in Dio e smarrirsi nei sentieri della sfiducia e della disperazio</w:t>
      </w:r>
      <w:r>
        <w:rPr>
          <w:rFonts w:ascii="Arial" w:hAnsi="Arial"/>
          <w:sz w:val="24"/>
        </w:rPr>
        <w:softHyphen/>
        <w:t xml:space="preserve">ne. </w:t>
      </w:r>
    </w:p>
    <w:p w14:paraId="1E2D61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0C60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che non dona mai un peso superiore alle nostre forze viene in aiuto della nostra debolezza. Oggi il Signore fortifica i suoi Apostoli, li porta sul mon</w:t>
      </w:r>
      <w:r>
        <w:rPr>
          <w:rFonts w:ascii="Arial" w:hAnsi="Arial"/>
          <w:sz w:val="24"/>
        </w:rPr>
        <w:softHyphen/>
        <w:t>te, luogo per eccellenza della manifestazione del divino, e lì si riveste di quella gloria che aveva prima della crea</w:t>
      </w:r>
      <w:r>
        <w:rPr>
          <w:rFonts w:ascii="Arial" w:hAnsi="Arial"/>
          <w:sz w:val="24"/>
        </w:rPr>
        <w:softHyphen/>
        <w:t>zione del mondo e che aveva nascosto sotto la sua carne mor</w:t>
      </w:r>
      <w:r>
        <w:rPr>
          <w:rFonts w:ascii="Arial" w:hAnsi="Arial"/>
          <w:sz w:val="24"/>
        </w:rPr>
        <w:softHyphen/>
        <w:t xml:space="preserve">tale e si mostra loro trasfigurato. </w:t>
      </w:r>
    </w:p>
    <w:p w14:paraId="4BF19A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AE1F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Mosè ed Elia confermano la missione cruenta del Figlio di Dio, il Padre invita ad ascoltare colui che la legge e i profeti testimoniano come il Messia, l'atteso delle genti, colui che deve venire per salvare e redimere il mondo. Come Pietro neanche noi comprendiamo e vorremmo fermare il tempo, respingere la storia di croce, arrestare la storia di gloria. Questo non è possibile; su questa terra la via è dolorosa. </w:t>
      </w:r>
    </w:p>
    <w:p w14:paraId="48F118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52B3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questa quaresima noi vogliamo percorrere la strada di Cristo, vogliamo crocifiggere il nostro io, rinnegarlo, abo</w:t>
      </w:r>
      <w:r>
        <w:rPr>
          <w:rFonts w:ascii="Arial" w:hAnsi="Arial"/>
          <w:sz w:val="24"/>
        </w:rPr>
        <w:softHyphen/>
        <w:t>lirlo; solo così lo Spirito di Dio potrà santamente operare nel nostro cuore e nel nostro spirito e la nostra anima ri</w:t>
      </w:r>
      <w:r>
        <w:rPr>
          <w:rFonts w:ascii="Arial" w:hAnsi="Arial"/>
          <w:sz w:val="24"/>
        </w:rPr>
        <w:softHyphen/>
        <w:t xml:space="preserve">fulgere della sua santità e della sua gloria. "Retta è la parola del Signore e </w:t>
      </w:r>
      <w:r>
        <w:rPr>
          <w:rFonts w:ascii="Arial" w:hAnsi="Arial"/>
          <w:sz w:val="24"/>
        </w:rPr>
        <w:lastRenderedPageBreak/>
        <w:t>fedele ogni sua opera. Egli ama il diritto e la giustizia, della sua grazia è piena la terra" (Sal 32).</w:t>
      </w:r>
    </w:p>
    <w:p w14:paraId="53CFE0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E393EA" w14:textId="77777777" w:rsidR="0096367F" w:rsidRDefault="0096367F">
      <w:pPr>
        <w:pStyle w:val="Titolo2"/>
        <w:rPr>
          <w:sz w:val="44"/>
        </w:rPr>
      </w:pPr>
      <w:bookmarkStart w:id="111" w:name="_Toc338983154"/>
      <w:r>
        <w:rPr>
          <w:sz w:val="44"/>
        </w:rPr>
        <w:br w:type="page"/>
      </w:r>
      <w:bookmarkStart w:id="112" w:name="_Toc430082784"/>
      <w:bookmarkStart w:id="113" w:name="_Toc62175343"/>
      <w:r>
        <w:rPr>
          <w:sz w:val="44"/>
        </w:rPr>
        <w:lastRenderedPageBreak/>
        <w:t>SORGENTE DI ACQUA CHE ZAMPILLA</w:t>
      </w:r>
      <w:bookmarkEnd w:id="111"/>
      <w:bookmarkEnd w:id="112"/>
      <w:bookmarkEnd w:id="113"/>
    </w:p>
    <w:p w14:paraId="7DAE71EA" w14:textId="77777777" w:rsidR="0096367F" w:rsidRDefault="0096367F">
      <w:pPr>
        <w:pStyle w:val="Titolo3"/>
        <w:jc w:val="right"/>
        <w:rPr>
          <w:sz w:val="32"/>
        </w:rPr>
      </w:pPr>
      <w:r>
        <w:rPr>
          <w:sz w:val="32"/>
        </w:rPr>
        <w:t xml:space="preserve">              </w:t>
      </w:r>
      <w:bookmarkStart w:id="114" w:name="_Toc338983155"/>
      <w:bookmarkStart w:id="115" w:name="_Toc430082785"/>
      <w:bookmarkStart w:id="116" w:name="_Toc62175344"/>
      <w:r>
        <w:rPr>
          <w:sz w:val="32"/>
        </w:rPr>
        <w:t>(III Domenica di Quaresima Anno A)</w:t>
      </w:r>
      <w:bookmarkEnd w:id="114"/>
      <w:bookmarkEnd w:id="115"/>
      <w:bookmarkEnd w:id="116"/>
    </w:p>
    <w:p w14:paraId="28550C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00E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io starò davanti a te sulla roccia, sull'Oreb; tu batterai sulla roccia: ne uscirà acqua e il popolo berrà" (Es 17). </w:t>
      </w:r>
    </w:p>
    <w:p w14:paraId="1FFD33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A855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"Mentre noi eravamo ancora peccatori, Cristo morì per gli empi nel tempo stabilito" (Rm 5). </w:t>
      </w:r>
    </w:p>
    <w:p w14:paraId="07E793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0947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beve dell'acqua che io gli darò diventerà in lui sor</w:t>
      </w:r>
      <w:r>
        <w:rPr>
          <w:rFonts w:ascii="Arial" w:hAnsi="Arial"/>
          <w:sz w:val="24"/>
        </w:rPr>
        <w:softHyphen/>
        <w:t>gente di acqua che zampilla per la vita eterna" (Gv 4).</w:t>
      </w:r>
    </w:p>
    <w:p w14:paraId="31007C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A607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Siamo nel deserto, non c'è acqua; il popolo si lamenta fino a rinnegare l'opera mirabile di Dio: la liberazione dalla Schiavitù d'Egitto. Ma c'è un'arma infallibile che conoscono solo gli uomini di Dio, i veri adoratori, i suoi confidenti: la preghiera. Mosè si rivolge al Signore, il quale sempre ascolta l'invocazione dei suoi profeti. </w:t>
      </w:r>
    </w:p>
    <w:p w14:paraId="4E8158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3E72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che aveva operato prodigi in Egitto e nel Mar Rosso, interviene e da una roccia durissima, per mezzo di Mosè, fa scaturire acqua viva. </w:t>
      </w:r>
      <w:r w:rsidR="007810EE">
        <w:rPr>
          <w:rFonts w:ascii="Arial" w:hAnsi="Arial"/>
          <w:sz w:val="24"/>
        </w:rPr>
        <w:t>È</w:t>
      </w:r>
      <w:r>
        <w:rPr>
          <w:rFonts w:ascii="Arial" w:hAnsi="Arial"/>
          <w:sz w:val="24"/>
        </w:rPr>
        <w:t xml:space="preserve"> storia vera questa, non finta, è la storia della misericordia di Dio, il quale si riveste della sua Onnipotenza per la salvezza del suo popolo, più incredu</w:t>
      </w:r>
      <w:r>
        <w:rPr>
          <w:rFonts w:ascii="Arial" w:hAnsi="Arial"/>
          <w:sz w:val="24"/>
        </w:rPr>
        <w:softHyphen/>
        <w:t>lo che fedele, che mormora alla prima difficoltà, anziché levare, con confidenza e fiducia, lo sguardo al cielo ed impetrare il soccorso di Colui che può salvarlo da ogni dif</w:t>
      </w:r>
      <w:r>
        <w:rPr>
          <w:rFonts w:ascii="Arial" w:hAnsi="Arial"/>
          <w:sz w:val="24"/>
        </w:rPr>
        <w:softHyphen/>
        <w:t xml:space="preserve">ficoltà e pericolo. </w:t>
      </w:r>
    </w:p>
    <w:p w14:paraId="1DAABF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7FB7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in Dio è puro dono, piena gratuita, senza alcun me</w:t>
      </w:r>
      <w:r>
        <w:rPr>
          <w:rFonts w:ascii="Arial" w:hAnsi="Arial"/>
          <w:sz w:val="24"/>
        </w:rPr>
        <w:softHyphen/>
        <w:t>rito da parte nostra. Non solo, il suo dono è offerto a noi peccatori, empi, ingiusti. Per amore  Cristo è morto per noi, perché ha voluto la no</w:t>
      </w:r>
      <w:r>
        <w:rPr>
          <w:rFonts w:ascii="Arial" w:hAnsi="Arial"/>
          <w:sz w:val="24"/>
        </w:rPr>
        <w:softHyphen/>
        <w:t xml:space="preserve">stra redenzione e salvezza, perché il suo ardente desiderio fu quello di ricondurci al Padre suo. Con Lui nasce la nuova legge della "pastorale cristiana": chi vuole salvare, dopo essere stato salvato e santificato da Cristo, deve morire per "gli empi", per coloro che vivono nel peccato e nella disobbedienza, in quella trasgressione dei comandamenti che diviene totale rifiuto del Signore Dio. </w:t>
      </w:r>
    </w:p>
    <w:p w14:paraId="50B76A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12E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regola, applicata in ogni attività apostolica, dona frutti di vita. Solo chi muore porta frutti, ma chi muore, perché si consuma d'amore per i suoi fratelli che sono nel peccato, lontano da Dio. Imitare Cristo per portare la salvezza, in lui, per lui, con lui, diviene quindi offrirsi a Dio come vittima sacrificale, per amore ed il bene spirituale dei fratelli. L'acqua zampillante, il dono di Cristo, è lo Spirito, sgor</w:t>
      </w:r>
      <w:r>
        <w:rPr>
          <w:rFonts w:ascii="Arial" w:hAnsi="Arial"/>
          <w:sz w:val="24"/>
        </w:rPr>
        <w:softHyphen/>
        <w:t>gato dal suo costato aperto sul tronco secco della croce e del suo corpo, asciugato per aver versato tutto il suo san</w:t>
      </w:r>
      <w:r>
        <w:rPr>
          <w:rFonts w:ascii="Arial" w:hAnsi="Arial"/>
          <w:sz w:val="24"/>
        </w:rPr>
        <w:softHyphen/>
        <w:t xml:space="preserve">gue per la nostra redenzione. </w:t>
      </w:r>
    </w:p>
    <w:p w14:paraId="3C1FD1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B1B6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trasforma la roccia del nostro cuore, per la fede e la speranza, in una sorgente purissima di carità, capace di vivificare il mondo, assetato di Dio e </w:t>
      </w:r>
      <w:r>
        <w:rPr>
          <w:rFonts w:ascii="Arial" w:hAnsi="Arial"/>
          <w:sz w:val="24"/>
        </w:rPr>
        <w:lastRenderedPageBreak/>
        <w:t>della sua verità eterna. Convincersi della necessità di accettare il dono di Cristo, quest'acqua viva del Suo Spirito, andare alla ricerca di essa, invocarla nella preghiera, invitare i profeti del Dio vivente, perché la impetrino per noi dall'Onnipotente è ri</w:t>
      </w:r>
      <w:r>
        <w:rPr>
          <w:rFonts w:ascii="Arial" w:hAnsi="Arial"/>
          <w:sz w:val="24"/>
        </w:rPr>
        <w:softHyphen/>
        <w:t>spondere a quel desiderio di Cristo, che è venuto sulla ter</w:t>
      </w:r>
      <w:r>
        <w:rPr>
          <w:rFonts w:ascii="Arial" w:hAnsi="Arial"/>
          <w:sz w:val="24"/>
        </w:rPr>
        <w:softHyphen/>
        <w:t>ra e si è consumato d'amore, al fine di farci gustare que</w:t>
      </w:r>
      <w:r>
        <w:rPr>
          <w:rFonts w:ascii="Arial" w:hAnsi="Arial"/>
          <w:sz w:val="24"/>
        </w:rPr>
        <w:softHyphen/>
        <w:t xml:space="preserve">st'acqua che disseta noi e il mondo intero. </w:t>
      </w:r>
    </w:p>
    <w:p w14:paraId="5BAEB6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9C31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Prepararsi alla celebrazione della Pasqua Cristiana vuol dire iniziare a disporre i nostri cuori, perché diventino in Cristo e per l'opera dello Spirito, capaci di dare l'acqua della vita e della salvezza. Che nessuno si illuda: siamo nel deserto, l'aridità ci av</w:t>
      </w:r>
      <w:r>
        <w:rPr>
          <w:rFonts w:ascii="Arial" w:hAnsi="Arial"/>
          <w:sz w:val="24"/>
        </w:rPr>
        <w:softHyphen/>
        <w:t>volge, l'acqua che possediamo è salmastra, non disseta. Cristo è l'acqua dell'umanità; lui bisogna bere, lui mangia</w:t>
      </w:r>
      <w:r>
        <w:rPr>
          <w:rFonts w:ascii="Arial" w:hAnsi="Arial"/>
          <w:sz w:val="24"/>
        </w:rPr>
        <w:softHyphen/>
        <w:t>re, se vogliamo la pienezza della gioia e della vita. Signo</w:t>
      </w:r>
      <w:r>
        <w:rPr>
          <w:rFonts w:ascii="Arial" w:hAnsi="Arial"/>
          <w:sz w:val="24"/>
        </w:rPr>
        <w:softHyphen/>
        <w:t>re, dacci di quest'acqua; dissetaci alla fonte del tuo Santo Spirito; rendici sorgenti per quanti hanno desiderio di te e ti bramano.</w:t>
      </w:r>
    </w:p>
    <w:p w14:paraId="7B2C95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4C18F" w14:textId="77777777" w:rsidR="0096367F" w:rsidRDefault="0096367F">
      <w:pPr>
        <w:pStyle w:val="Titolo2"/>
        <w:rPr>
          <w:sz w:val="52"/>
        </w:rPr>
      </w:pPr>
      <w:bookmarkStart w:id="117" w:name="_Toc338983156"/>
      <w:bookmarkStart w:id="118" w:name="_Toc430082786"/>
      <w:bookmarkStart w:id="119" w:name="_Toc62175345"/>
      <w:r>
        <w:rPr>
          <w:sz w:val="52"/>
        </w:rPr>
        <w:t>SPALMO' IL FANGO SUGLI OCCHI</w:t>
      </w:r>
      <w:bookmarkEnd w:id="117"/>
      <w:bookmarkEnd w:id="118"/>
      <w:bookmarkEnd w:id="119"/>
    </w:p>
    <w:p w14:paraId="32329232" w14:textId="77777777" w:rsidR="0096367F" w:rsidRDefault="0096367F">
      <w:pPr>
        <w:pStyle w:val="Titolo3"/>
        <w:jc w:val="right"/>
        <w:rPr>
          <w:sz w:val="32"/>
        </w:rPr>
      </w:pPr>
      <w:r>
        <w:rPr>
          <w:sz w:val="32"/>
        </w:rPr>
        <w:t xml:space="preserve">              </w:t>
      </w:r>
      <w:bookmarkStart w:id="120" w:name="_Toc338983157"/>
      <w:bookmarkStart w:id="121" w:name="_Toc430082787"/>
      <w:bookmarkStart w:id="122" w:name="_Toc62175346"/>
      <w:r>
        <w:rPr>
          <w:sz w:val="32"/>
        </w:rPr>
        <w:t>(IV Domenica di Quaresima Anno A)</w:t>
      </w:r>
      <w:bookmarkEnd w:id="120"/>
      <w:bookmarkEnd w:id="121"/>
      <w:bookmarkEnd w:id="122"/>
    </w:p>
    <w:p w14:paraId="591F5C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365B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"Samuele prese il corno dell'olio e lo consacrò con l'unzio</w:t>
      </w:r>
      <w:r>
        <w:rPr>
          <w:rFonts w:ascii="Arial" w:hAnsi="Arial"/>
          <w:sz w:val="24"/>
        </w:rPr>
        <w:softHyphen/>
        <w:t xml:space="preserve">ne in mezzo ai suoi fratelli, e lo spirito del Signore si posò su Davide da quel giorno in poi" (1Sam 16). </w:t>
      </w:r>
    </w:p>
    <w:p w14:paraId="775148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4FFF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un tempo eravate tenebra, ora siete luce nel Si</w:t>
      </w:r>
      <w:r>
        <w:rPr>
          <w:rFonts w:ascii="Arial" w:hAnsi="Arial"/>
          <w:sz w:val="24"/>
        </w:rPr>
        <w:softHyphen/>
        <w:t xml:space="preserve">gnore. Comportatevi perciò come i figli della luce" (Ef 5). </w:t>
      </w:r>
    </w:p>
    <w:p w14:paraId="0C06D4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FE0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"Detto questo sputò per terra, fece del fango con la saliva, spalmò il fango sugli occhi e gli disse: Va' a lavarti nella piscina di Sìloe"(Gv 9). </w:t>
      </w:r>
    </w:p>
    <w:p w14:paraId="4AE9B3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90DE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governare il suo popolo secondo giustizia e verità, il Signore si sceglie un re secondo il suo cuore e manda Samue</w:t>
      </w:r>
      <w:r>
        <w:rPr>
          <w:rFonts w:ascii="Arial" w:hAnsi="Arial"/>
          <w:sz w:val="24"/>
        </w:rPr>
        <w:softHyphen/>
        <w:t>le a consacrarlo. Ma il profeta non sa chi è l'eletto di Dio, si presenta nel</w:t>
      </w:r>
      <w:r>
        <w:rPr>
          <w:rFonts w:ascii="Arial" w:hAnsi="Arial"/>
          <w:sz w:val="24"/>
        </w:rPr>
        <w:softHyphen/>
        <w:t>la casa di Iesse, il quale gli fa conoscere i suoi figli, ma su nessuno dei presenti cade la scelta del Signore. In veri</w:t>
      </w:r>
      <w:r>
        <w:rPr>
          <w:rFonts w:ascii="Arial" w:hAnsi="Arial"/>
          <w:sz w:val="24"/>
        </w:rPr>
        <w:softHyphen/>
        <w:t xml:space="preserve">tà mancava Davide, che era nei campi a pascolare il gregge. Samuele lo fa chiamare, lo unge re di Israele e lo Spirito del Signore si  posa su di lui. </w:t>
      </w:r>
    </w:p>
    <w:p w14:paraId="0AAEF7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65CD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discende da Davide, di cui ne è "Il  Figlio". A lui spetta il trono di Israele, ma il suo trono è la croce e il suo regno è l'universo. </w:t>
      </w:r>
      <w:smartTag w:uri="urn:schemas-microsoft-com:office:smarttags" w:element="PersonName">
        <w:smartTagPr>
          <w:attr w:name="ProductID" w:val="La Pasqua"/>
        </w:smartTagPr>
        <w:r>
          <w:rPr>
            <w:rFonts w:ascii="Arial" w:hAnsi="Arial"/>
            <w:sz w:val="24"/>
          </w:rPr>
          <w:t>La Pasqua</w:t>
        </w:r>
      </w:smartTag>
      <w:r>
        <w:rPr>
          <w:rFonts w:ascii="Arial" w:hAnsi="Arial"/>
          <w:sz w:val="24"/>
        </w:rPr>
        <w:t xml:space="preserve"> è l'intronizzazione solenne di Cristo e la procla</w:t>
      </w:r>
      <w:r>
        <w:rPr>
          <w:rFonts w:ascii="Arial" w:hAnsi="Arial"/>
          <w:sz w:val="24"/>
        </w:rPr>
        <w:softHyphen/>
        <w:t>mazione della sua universale regalità. "Gesù, ricordati di me, quando entrerai nel tuo regno".</w:t>
      </w:r>
    </w:p>
    <w:p w14:paraId="5D8D01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891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regno di Dio, che è luce, verità, giustizia, mitezza, bontà, ognuno deve comportarsi come Cristo, che ha vissuto  queste virtù fin sopra la croce. Non si </w:t>
      </w:r>
      <w:r>
        <w:rPr>
          <w:rFonts w:ascii="Arial" w:hAnsi="Arial"/>
          <w:sz w:val="24"/>
        </w:rPr>
        <w:lastRenderedPageBreak/>
        <w:t>può appartenere al regno di Dio e compiere le opere del diavolo, che sono in</w:t>
      </w:r>
      <w:r>
        <w:rPr>
          <w:rFonts w:ascii="Arial" w:hAnsi="Arial"/>
          <w:sz w:val="24"/>
        </w:rPr>
        <w:softHyphen/>
        <w:t>giustizia, inganno, impurità, licenze, idolatrie, ogni gene</w:t>
      </w:r>
      <w:r>
        <w:rPr>
          <w:rFonts w:ascii="Arial" w:hAnsi="Arial"/>
          <w:sz w:val="24"/>
        </w:rPr>
        <w:softHyphen/>
        <w:t xml:space="preserve">re di disobbedienza alla legge santa del Signore. </w:t>
      </w:r>
      <w:r w:rsidR="007810EE">
        <w:rPr>
          <w:rFonts w:ascii="Arial" w:hAnsi="Arial"/>
          <w:sz w:val="24"/>
        </w:rPr>
        <w:t>È</w:t>
      </w:r>
      <w:r>
        <w:rPr>
          <w:rFonts w:ascii="Arial" w:hAnsi="Arial"/>
          <w:sz w:val="24"/>
        </w:rPr>
        <w:t xml:space="preserve"> necessario per questo che tutti prendiamo coscienza che siamo luce. Questa è la nostra natura, la nuova, quella che è nata da acqua e da Spirito Santo, il giorno in cui abbiamo ricevuto l'unzione di Cristo e siamo stati illuminati con la grazia celeste. </w:t>
      </w:r>
    </w:p>
    <w:p w14:paraId="7D8094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CA8B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radicarci in questa verità, oggi che nel cristiano esiste e regna l'altro convincimento, che vuole che si ac</w:t>
      </w:r>
      <w:r>
        <w:rPr>
          <w:rFonts w:ascii="Arial" w:hAnsi="Arial"/>
          <w:sz w:val="24"/>
        </w:rPr>
        <w:softHyphen/>
        <w:t>colga Cristo e lo si incarni dopo averlo distaccato e sepa</w:t>
      </w:r>
      <w:r>
        <w:rPr>
          <w:rFonts w:ascii="Arial" w:hAnsi="Arial"/>
          <w:sz w:val="24"/>
        </w:rPr>
        <w:softHyphen/>
        <w:t>rato dalla Sua Luce di Verità, volutamente senza accorgerse</w:t>
      </w:r>
      <w:r>
        <w:rPr>
          <w:rFonts w:ascii="Arial" w:hAnsi="Arial"/>
          <w:sz w:val="24"/>
        </w:rPr>
        <w:softHyphen/>
        <w:t>ne che ciò che si incarna è il proprio io e la propria men</w:t>
      </w:r>
      <w:r>
        <w:rPr>
          <w:rFonts w:ascii="Arial" w:hAnsi="Arial"/>
          <w:sz w:val="24"/>
        </w:rPr>
        <w:softHyphen/>
        <w:t>te. Se non si condannano apertamente le opere della carne, se di queste opere intessiamo la nostra giornata, Cristo è ben lontano da noi e quello che noi affermiamo di possedere è solo un idolo, un simulacro, paravento ai nostri misfatti e peccati che punteggiano la nostra giornata pagana e amorale.</w:t>
      </w:r>
    </w:p>
    <w:p w14:paraId="1D4895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A77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venuto nel mondo per darci la luce, quella vera, per</w:t>
      </w:r>
      <w:r>
        <w:rPr>
          <w:rFonts w:ascii="Arial" w:hAnsi="Arial"/>
          <w:sz w:val="24"/>
        </w:rPr>
        <w:softHyphen/>
        <w:t>ché noi possiamo dirigere i nostri passi sulla via del com</w:t>
      </w:r>
      <w:r>
        <w:rPr>
          <w:rFonts w:ascii="Arial" w:hAnsi="Arial"/>
          <w:sz w:val="24"/>
        </w:rPr>
        <w:softHyphen/>
        <w:t>pimento della volontà di Dio. Ma il mondo si lascia illuminare da un'altra "luce", la "lu</w:t>
      </w:r>
      <w:r>
        <w:rPr>
          <w:rFonts w:ascii="Arial" w:hAnsi="Arial"/>
          <w:sz w:val="24"/>
        </w:rPr>
        <w:softHyphen/>
        <w:t>ce dell'oscurità e delle tenebre". Il racconto evangelico  della guarigione del cieco nato  mette bene in risalto que</w:t>
      </w:r>
      <w:r>
        <w:rPr>
          <w:rFonts w:ascii="Arial" w:hAnsi="Arial"/>
          <w:sz w:val="24"/>
        </w:rPr>
        <w:softHyphen/>
        <w:t>sta contrapposizione, che è lotta astiosa e piena di invidia del mondo delle tenebre contro il regno della luce del Si</w:t>
      </w:r>
      <w:r>
        <w:rPr>
          <w:rFonts w:ascii="Arial" w:hAnsi="Arial"/>
          <w:sz w:val="24"/>
        </w:rPr>
        <w:softHyphen/>
        <w:t xml:space="preserve">gnore Dio. </w:t>
      </w:r>
    </w:p>
    <w:p w14:paraId="34F5CC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B05B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luce di Cristo viene rifiutata, allora il peccato del mondo rimane e le tenebre si eternizzano assieme alla morte, poiché  si rinnega quella luce, l'unica, che rischia</w:t>
      </w:r>
      <w:r>
        <w:rPr>
          <w:rFonts w:ascii="Arial" w:hAnsi="Arial"/>
          <w:sz w:val="24"/>
        </w:rPr>
        <w:softHyphen/>
        <w:t>ra il nostro buio. Anche in questo il mondo attuale è in grave difetto: è nelle tenebre,  ignora la luce, non fa niente per conoscerla, si ostina inoltre  con caparbietà nel suo peccato e nella sua cecità, peggiorando  di giorno in giorno il suo stato mora</w:t>
      </w:r>
      <w:r>
        <w:rPr>
          <w:rFonts w:ascii="Arial" w:hAnsi="Arial"/>
          <w:sz w:val="24"/>
        </w:rPr>
        <w:softHyphen/>
        <w:t xml:space="preserve">le. </w:t>
      </w:r>
    </w:p>
    <w:p w14:paraId="0CBA9D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313A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Spetta ora all'uomo compiere gesti concreti di buona volon</w:t>
      </w:r>
      <w:r>
        <w:rPr>
          <w:rFonts w:ascii="Arial" w:hAnsi="Arial"/>
          <w:sz w:val="24"/>
        </w:rPr>
        <w:softHyphen/>
        <w:t>tà, se vuole essere non solo illuminato, ma anche riscaldato nel cuore e nella mente e reso capace di compiere il bene soprannaturale.</w:t>
      </w:r>
    </w:p>
    <w:p w14:paraId="718E30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F28447" w14:textId="77777777" w:rsidR="0096367F" w:rsidRDefault="0096367F">
      <w:pPr>
        <w:pStyle w:val="Titolo2"/>
        <w:rPr>
          <w:sz w:val="52"/>
        </w:rPr>
      </w:pPr>
      <w:bookmarkStart w:id="123" w:name="_Toc338983158"/>
      <w:bookmarkStart w:id="124" w:name="_Toc430082788"/>
      <w:bookmarkStart w:id="125" w:name="_Toc62175347"/>
      <w:r>
        <w:rPr>
          <w:sz w:val="52"/>
        </w:rPr>
        <w:t>IO APRO I VOSTRI SEPOLCRI</w:t>
      </w:r>
      <w:bookmarkEnd w:id="123"/>
      <w:bookmarkEnd w:id="124"/>
      <w:bookmarkEnd w:id="125"/>
    </w:p>
    <w:p w14:paraId="50C9A256" w14:textId="77777777" w:rsidR="0096367F" w:rsidRDefault="0096367F">
      <w:pPr>
        <w:pStyle w:val="Titolo3"/>
        <w:jc w:val="right"/>
        <w:rPr>
          <w:sz w:val="32"/>
        </w:rPr>
      </w:pPr>
      <w:r>
        <w:rPr>
          <w:sz w:val="32"/>
        </w:rPr>
        <w:t xml:space="preserve">               </w:t>
      </w:r>
      <w:bookmarkStart w:id="126" w:name="_Toc338983159"/>
      <w:bookmarkStart w:id="127" w:name="_Toc430082789"/>
      <w:bookmarkStart w:id="128" w:name="_Toc62175348"/>
      <w:r>
        <w:rPr>
          <w:sz w:val="32"/>
        </w:rPr>
        <w:t>(V Domenica di Quaresima Anno A)</w:t>
      </w:r>
      <w:bookmarkEnd w:id="126"/>
      <w:bookmarkEnd w:id="127"/>
      <w:bookmarkEnd w:id="128"/>
    </w:p>
    <w:p w14:paraId="626591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8D1B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dice il Signore Dio: Ecco, io apro i vostri sepolcri, vi risuscito dalle vostre tombe, o popolo mio, e vi ricondu</w:t>
      </w:r>
      <w:r>
        <w:rPr>
          <w:rFonts w:ascii="Arial" w:hAnsi="Arial"/>
          <w:sz w:val="24"/>
        </w:rPr>
        <w:softHyphen/>
        <w:t xml:space="preserve">co nel paese d'Israele" (Ez 37). </w:t>
      </w:r>
    </w:p>
    <w:p w14:paraId="597311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7168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"Fratelli, quelli che vivono secondo la carne non possono piacere a Dio" (Rm 8). </w:t>
      </w:r>
    </w:p>
    <w:p w14:paraId="4FB2B8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5952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la risurrezione e la vita; chi crede in me, anche se muore, vivrà; chiunque vive e crede in me, non morrà in eterno" (Gv 11).</w:t>
      </w:r>
    </w:p>
    <w:p w14:paraId="7BB59E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7DE8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Israele è in esilio a scontare i molteplici e innumerevoli peccati di idolatria e di empietà da lui commessi, dopo che il Signore con premura e sempre, con quella fedeltà di amore che solo lui conosce, aveva inviato i suoi profeti perché lo riconducessero a lui, il loro Signore, il  Liberatore e Sal</w:t>
      </w:r>
      <w:r>
        <w:rPr>
          <w:rFonts w:ascii="Arial" w:hAnsi="Arial"/>
          <w:sz w:val="24"/>
        </w:rPr>
        <w:softHyphen/>
        <w:t>vatore. Ora in terra di Babilonia avrebbe potuto perdere la speran</w:t>
      </w:r>
      <w:r>
        <w:rPr>
          <w:rFonts w:ascii="Arial" w:hAnsi="Arial"/>
          <w:sz w:val="24"/>
        </w:rPr>
        <w:softHyphen/>
        <w:t xml:space="preserve">za, ancora una volta smarrirsi nella confusione idolatrica e rompere definitivamente con il Dio che lo aveva costituito suo popolo sacerdotale e nazione santa. </w:t>
      </w:r>
    </w:p>
    <w:p w14:paraId="564156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A316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profeta Ezechiele annunzia un futuro inatteso, impensabi</w:t>
      </w:r>
      <w:r>
        <w:rPr>
          <w:rFonts w:ascii="Arial" w:hAnsi="Arial"/>
          <w:sz w:val="24"/>
        </w:rPr>
        <w:softHyphen/>
        <w:t>le a qualsiasi uomo sano di mente: il Signore avrebbe ridato vita alle loro ossa consumate dalla morte dell'esilio. Nuo</w:t>
      </w:r>
      <w:r>
        <w:rPr>
          <w:rFonts w:ascii="Arial" w:hAnsi="Arial"/>
          <w:sz w:val="24"/>
        </w:rPr>
        <w:softHyphen/>
        <w:t>vamente Israele avrebbe visto la terra promessa. Miracolo dell'amore infinito e immutato di quel Dio che solo ama e vuole il bene della sua creatura: la sua eterna sal</w:t>
      </w:r>
      <w:r>
        <w:rPr>
          <w:rFonts w:ascii="Arial" w:hAnsi="Arial"/>
          <w:sz w:val="24"/>
        </w:rPr>
        <w:softHyphen/>
        <w:t>vezza.</w:t>
      </w:r>
    </w:p>
    <w:p w14:paraId="42AD99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DDE9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ogni morte è frutto di un peccato, di una disobbedien</w:t>
      </w:r>
      <w:r>
        <w:rPr>
          <w:rFonts w:ascii="Arial" w:hAnsi="Arial"/>
          <w:sz w:val="24"/>
        </w:rPr>
        <w:softHyphen/>
        <w:t>za, così  ogni risurrezione è frutto di una obbedienza e di un atto di conversione vera e sincera al Dio di Gesù Cristo.  Come gli Ebrei in Babilonia, così  ogni uomo si trova in esilio dalla vera vita. Ad essa è chiamato per grazia, me</w:t>
      </w:r>
      <w:r>
        <w:rPr>
          <w:rFonts w:ascii="Arial" w:hAnsi="Arial"/>
          <w:sz w:val="24"/>
        </w:rPr>
        <w:softHyphen/>
        <w:t>diante la fede, attraverso  un atto di umiltà e di acco</w:t>
      </w:r>
      <w:r>
        <w:rPr>
          <w:rFonts w:ascii="Arial" w:hAnsi="Arial"/>
          <w:sz w:val="24"/>
        </w:rPr>
        <w:softHyphen/>
        <w:t>glienza nel proprio cuore  della Parola della nostra salvez</w:t>
      </w:r>
      <w:r>
        <w:rPr>
          <w:rFonts w:ascii="Arial" w:hAnsi="Arial"/>
          <w:sz w:val="24"/>
        </w:rPr>
        <w:softHyphen/>
        <w:t xml:space="preserve">za. La risurrezione in nessun caso potrà essere un fatto "naturale", dovuto cioè a una condizione di essere. </w:t>
      </w:r>
    </w:p>
    <w:p w14:paraId="14452A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6FA0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muore per il peccato, si risorge per fede. Senza la fede la morte sarà eterna, per sempre, lontano da Dio, nelle te</w:t>
      </w:r>
      <w:r>
        <w:rPr>
          <w:rFonts w:ascii="Arial" w:hAnsi="Arial"/>
          <w:sz w:val="24"/>
        </w:rPr>
        <w:softHyphen/>
        <w:t>nebre dell'inferno. Il cristiano risusciterà domani, nell'ultimo giorno, se sarà risuscitato oggi,  a vita nuova, a quella vita che è perfet</w:t>
      </w:r>
      <w:r>
        <w:rPr>
          <w:rFonts w:ascii="Arial" w:hAnsi="Arial"/>
          <w:sz w:val="24"/>
        </w:rPr>
        <w:softHyphen/>
        <w:t xml:space="preserve">ta conformità a Cristo Signore, se avrà fatto cioè delle virtù e della beatitudine il suo stile e forma di essere.  </w:t>
      </w:r>
      <w:r w:rsidR="007810EE">
        <w:rPr>
          <w:rFonts w:ascii="Arial" w:hAnsi="Arial"/>
          <w:sz w:val="24"/>
        </w:rPr>
        <w:t>È</w:t>
      </w:r>
      <w:r>
        <w:rPr>
          <w:rFonts w:ascii="Arial" w:hAnsi="Arial"/>
          <w:sz w:val="24"/>
        </w:rPr>
        <w:t xml:space="preserve"> verità di fede e la si può misconoscere solo negando al vangelo il suo statuto di verità eterna per ogni uomo.</w:t>
      </w:r>
    </w:p>
    <w:p w14:paraId="217298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4EA0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di Lazzaro, nel piano onnisciente e misericordioso di Dio, vuole essere un segno, un ultimo segno capace di scuotere la coscienza più dura, la pietra contro cui nessun altro miracolo avrebbe potuto. Ma essa è anche segno della morte cristiana e della nostra risurrezione, frutto entrambi di fede e di obbedienza; si muore con Cristo al peccato, si risuscita con lui a vita nuova ed eterna, oggi e nell'ultimo giorno; oggi, per la fede, risuscita alla vita della grazia la nostra anima, do</w:t>
      </w:r>
      <w:r>
        <w:rPr>
          <w:rFonts w:ascii="Arial" w:hAnsi="Arial"/>
          <w:sz w:val="24"/>
        </w:rPr>
        <w:softHyphen/>
        <w:t xml:space="preserve">mani, nell'ultimo giorno, anche il nostro corpo, corroso e divenuto polvere del suolo. </w:t>
      </w:r>
    </w:p>
    <w:p w14:paraId="177162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E8A47E"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questa la nostra fede e quella speranza certissima che ci fa vivere da esuli e forestieri in questo mondo, essendo noi  in attesa di quello duraturo, eterno, di quella patria dove non ci sarà più né male e né morte; dove tutto sarà vita e beatitudine senza tramonto; dove la luce del Signore Dio ci avvolgerà e noi saremo perfettamente simili a lui, perché partecipi della sua divina natura. </w:t>
      </w:r>
    </w:p>
    <w:p w14:paraId="3EFB7B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5E0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comprendere a pieno il mistero della risurre</w:t>
      </w:r>
      <w:r>
        <w:rPr>
          <w:rFonts w:ascii="Arial" w:hAnsi="Arial"/>
          <w:sz w:val="24"/>
        </w:rPr>
        <w:softHyphen/>
        <w:t xml:space="preserve">zione. </w:t>
      </w:r>
      <w:r w:rsidR="007810EE">
        <w:rPr>
          <w:rFonts w:ascii="Arial" w:hAnsi="Arial"/>
          <w:sz w:val="24"/>
        </w:rPr>
        <w:t>È</w:t>
      </w:r>
      <w:r>
        <w:rPr>
          <w:rFonts w:ascii="Arial" w:hAnsi="Arial"/>
          <w:sz w:val="24"/>
        </w:rPr>
        <w:t xml:space="preserve"> facile però ignorarlo, non viverlo a sufficienza, addi</w:t>
      </w:r>
      <w:r>
        <w:rPr>
          <w:rFonts w:ascii="Arial" w:hAnsi="Arial"/>
          <w:sz w:val="24"/>
        </w:rPr>
        <w:softHyphen/>
        <w:t>rittura rinnegarlo nella pratica della vita. La nostra fede è Cristo, morto e risorto, per la salvezza del mondo.</w:t>
      </w:r>
    </w:p>
    <w:p w14:paraId="6C70DE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06EBA9" w14:textId="77777777" w:rsidR="0096367F" w:rsidRDefault="0096367F">
      <w:pPr>
        <w:pStyle w:val="Titolo2"/>
        <w:rPr>
          <w:sz w:val="52"/>
        </w:rPr>
      </w:pPr>
      <w:bookmarkStart w:id="129" w:name="_Toc338983160"/>
      <w:bookmarkStart w:id="130" w:name="_Toc430082790"/>
      <w:bookmarkStart w:id="131" w:name="_Toc62175349"/>
      <w:r>
        <w:rPr>
          <w:sz w:val="52"/>
        </w:rPr>
        <w:t>SPOGLIO' SE STESSO</w:t>
      </w:r>
      <w:bookmarkEnd w:id="129"/>
      <w:bookmarkEnd w:id="130"/>
      <w:bookmarkEnd w:id="131"/>
    </w:p>
    <w:p w14:paraId="418B917B" w14:textId="77777777" w:rsidR="0096367F" w:rsidRDefault="0096367F">
      <w:pPr>
        <w:pStyle w:val="Titolo3"/>
        <w:jc w:val="right"/>
        <w:rPr>
          <w:sz w:val="32"/>
        </w:rPr>
      </w:pPr>
      <w:bookmarkStart w:id="132" w:name="_Toc338983161"/>
      <w:bookmarkStart w:id="133" w:name="_Toc430082791"/>
      <w:bookmarkStart w:id="134" w:name="_Toc62175350"/>
      <w:r>
        <w:rPr>
          <w:sz w:val="32"/>
        </w:rPr>
        <w:t>(Domenica delle Palme Anno A)</w:t>
      </w:r>
      <w:bookmarkEnd w:id="132"/>
      <w:bookmarkEnd w:id="133"/>
      <w:bookmarkEnd w:id="134"/>
    </w:p>
    <w:p w14:paraId="2258E2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F2E8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"Ho presentato il dorso ai flagellatori, la guancia a coloro che mi strappavano la barba; non ho sottratto la faccia agli insulti e agli sputi" (Is </w:t>
      </w:r>
      <w:r w:rsidR="002F6160">
        <w:rPr>
          <w:rFonts w:ascii="Arial" w:hAnsi="Arial"/>
          <w:sz w:val="24"/>
        </w:rPr>
        <w:t>50</w:t>
      </w:r>
      <w:r>
        <w:rPr>
          <w:rFonts w:ascii="Arial" w:hAnsi="Arial"/>
          <w:sz w:val="24"/>
        </w:rPr>
        <w:t xml:space="preserve">). </w:t>
      </w:r>
    </w:p>
    <w:p w14:paraId="6FC7C6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28D3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pur essendo di natura divina, non considerò un tesoro geloso la sua uguaglianza con Dio; ma spogliò se stesso, assumendo la condizione di servo e divenendo simile agli uomini" (Fil 2). </w:t>
      </w:r>
    </w:p>
    <w:p w14:paraId="5F4724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FE4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mio, Dio mio, perché mi hai abbandonato?" (Mt 26-27).</w:t>
      </w:r>
    </w:p>
    <w:p w14:paraId="7938E4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AFBC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Isaia vede nello spirito la passione del Messia di Dio e la descrive fin nei dettagli  con la precisione del testimone oculare. Quello che colpisce nella sua descrizione non è tanto  la nostra atrocità, o crudeltà, quella ferocia che mai si sazia e mai si placa, se non con la morte della persona odiata, bensì la pazienza, la mitezza, la dolcezza del Messia di Dio. </w:t>
      </w:r>
    </w:p>
    <w:p w14:paraId="6ED42E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131C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Vedere il male e descriverlo è anche facile, è cosa che av</w:t>
      </w:r>
      <w:r>
        <w:rPr>
          <w:rFonts w:ascii="Arial" w:hAnsi="Arial"/>
          <w:sz w:val="24"/>
        </w:rPr>
        <w:softHyphen/>
        <w:t>viene ogni giorno. Tratteggiare invece ciò che non è frutto di questa terra e manifestarlo come la caratteristica del Messia futuro è solo capacità profetica, illuminazione e visione dall'Alto. La radice di tanta dolcezza e di tanta mitezza è solo l'amo</w:t>
      </w:r>
      <w:r>
        <w:rPr>
          <w:rFonts w:ascii="Arial" w:hAnsi="Arial"/>
          <w:sz w:val="24"/>
        </w:rPr>
        <w:softHyphen/>
        <w:t xml:space="preserve">re oblativo, che è il dono che Cristo Gesù fa di se stesso per la redenzione del mondo. </w:t>
      </w:r>
    </w:p>
    <w:p w14:paraId="413A1C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5D2E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comprende chi è colui che ha vissuto tanta mitezza e dolcezza nelle prove. Non è solo un uomo, è il Figlio Unigenito del Padre, è Dio, e si lascia crocifiggere, uccidere dalla sua creatura per salvarla. Il sangue è di Dio, il martirio è di Dio, le frustate e gli scherni, assieme agli sputi e alle derisioni sono dalla cre</w:t>
      </w:r>
      <w:r>
        <w:rPr>
          <w:rFonts w:ascii="Arial" w:hAnsi="Arial"/>
          <w:sz w:val="24"/>
        </w:rPr>
        <w:softHyphen/>
        <w:t xml:space="preserve">atura fatti al suo Signore.  L'uomo  non solo è capace di rinnegare il suo Signore, di bestemmiarlo, di confonderlo e di sostituirlo con gli idoli, ma anche di qualcosa di più triste e di più grave. La sua sete di essere e di farsi lo  porta ad uccidere colui che lo fa essere e lo costituisce in vita ogni giorno. Adamo aveva rinnegato il suo Dio, non lo aveva obbedito, ha scelto di farsi come Dio. </w:t>
      </w:r>
    </w:p>
    <w:p w14:paraId="2ADC7D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CE2D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peccato inizia una corsa inarrestabile: per essere, l'uomo realmente uccide il suo Creatore e Signore. Nel paradiso terrestre Adamo ed Eva avevano distrutto l'im</w:t>
      </w:r>
      <w:r>
        <w:rPr>
          <w:rFonts w:ascii="Arial" w:hAnsi="Arial"/>
          <w:sz w:val="24"/>
        </w:rPr>
        <w:softHyphen/>
        <w:t>magine in se stessi, noi abbiamo desiderato distruggere la stessa immagine, togliendola di mezzo, eliminandola dalla nostra vista, appendendola ad una croce. L'autore della vita è tolto da questo mondo con morte igno</w:t>
      </w:r>
      <w:r>
        <w:rPr>
          <w:rFonts w:ascii="Arial" w:hAnsi="Arial"/>
          <w:sz w:val="24"/>
        </w:rPr>
        <w:softHyphen/>
        <w:t>miniosa e crudele. La passione di Cristo è per noi, non per lui, è il frutto del suo amore eterno ed infinito. Essa manifesta nel contem</w:t>
      </w:r>
      <w:r>
        <w:rPr>
          <w:rFonts w:ascii="Arial" w:hAnsi="Arial"/>
          <w:sz w:val="24"/>
        </w:rPr>
        <w:softHyphen/>
        <w:t xml:space="preserve">po la crudeltà dell'uomo e la sua cecità spirituale, la sua stoltezza ed insipienza, la sua congiura contro il </w:t>
      </w:r>
      <w:r>
        <w:rPr>
          <w:rFonts w:ascii="Arial" w:hAnsi="Arial"/>
          <w:sz w:val="24"/>
        </w:rPr>
        <w:lastRenderedPageBreak/>
        <w:t>bene e la verità. Essa però non può essere spiegata, o compresa, se non a par</w:t>
      </w:r>
      <w:r>
        <w:rPr>
          <w:rFonts w:ascii="Arial" w:hAnsi="Arial"/>
          <w:sz w:val="24"/>
        </w:rPr>
        <w:softHyphen/>
        <w:t xml:space="preserve">tire dall'amore eterno e divino del Figlio di Dio per noi.  </w:t>
      </w:r>
    </w:p>
    <w:p w14:paraId="6BA689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E2DD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facile comprendere quanto Cristo ha fatto per noi, anzi diventa sempre più difficile, poiché oggi nel mondo regna il profitto, lo sfruttamento, la violenza, il sopruso ed ogni genere di ingiustizia e il nostro peccato acceca gli occhi dello spirito e fa diventare di pietra il nostro cuo</w:t>
      </w:r>
      <w:r>
        <w:rPr>
          <w:rFonts w:ascii="Arial" w:hAnsi="Arial"/>
          <w:sz w:val="24"/>
        </w:rPr>
        <w:softHyphen/>
        <w:t>re. Rischiamo di trasformare la sua passione in un puro rito, in gesti ormai storicizzati che non parlano più alla mente per convertirla, cambiarla, orientarla all'amore puro e a quel</w:t>
      </w:r>
      <w:r>
        <w:rPr>
          <w:rFonts w:ascii="Arial" w:hAnsi="Arial"/>
          <w:sz w:val="24"/>
        </w:rPr>
        <w:softHyphen/>
        <w:t>l'oblazione che furono in Cristo redentivi per tutto il ge</w:t>
      </w:r>
      <w:r>
        <w:rPr>
          <w:rFonts w:ascii="Arial" w:hAnsi="Arial"/>
          <w:sz w:val="24"/>
        </w:rPr>
        <w:softHyphen/>
        <w:t xml:space="preserve">nere umano. </w:t>
      </w:r>
    </w:p>
    <w:p w14:paraId="106303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F52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Comprenderemo veramente la passione del Signore, quando an</w:t>
      </w:r>
      <w:r>
        <w:rPr>
          <w:rFonts w:ascii="Arial" w:hAnsi="Arial"/>
          <w:sz w:val="24"/>
        </w:rPr>
        <w:softHyphen/>
        <w:t>che noi ci lasceremo governare dall'amore purissimo che in Cristo, per Cristo e con Cristo, diviene dono di vita per il mondo intero.</w:t>
      </w:r>
    </w:p>
    <w:p w14:paraId="4C97C1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F5E546" w14:textId="77777777" w:rsidR="0096367F" w:rsidRDefault="0096367F">
      <w:pPr>
        <w:pStyle w:val="Titolo2"/>
        <w:rPr>
          <w:sz w:val="52"/>
        </w:rPr>
      </w:pPr>
      <w:bookmarkStart w:id="135" w:name="_Toc338983162"/>
      <w:bookmarkStart w:id="136" w:name="_Toc430082792"/>
      <w:bookmarkStart w:id="137" w:name="_Toc62175351"/>
      <w:r>
        <w:rPr>
          <w:sz w:val="52"/>
        </w:rPr>
        <w:t>DOVEVA RISUSCITARE DAI MORTI</w:t>
      </w:r>
      <w:bookmarkEnd w:id="135"/>
      <w:bookmarkEnd w:id="136"/>
      <w:bookmarkEnd w:id="137"/>
    </w:p>
    <w:p w14:paraId="18699708" w14:textId="77777777" w:rsidR="0096367F" w:rsidRDefault="0096367F">
      <w:pPr>
        <w:pStyle w:val="Titolo3"/>
        <w:jc w:val="right"/>
        <w:rPr>
          <w:sz w:val="32"/>
        </w:rPr>
      </w:pPr>
      <w:r>
        <w:rPr>
          <w:sz w:val="32"/>
        </w:rPr>
        <w:t xml:space="preserve">               </w:t>
      </w:r>
      <w:bookmarkStart w:id="138" w:name="_Toc338983163"/>
      <w:bookmarkStart w:id="139" w:name="_Toc430082793"/>
      <w:bookmarkStart w:id="140" w:name="_Toc62175352"/>
      <w:r>
        <w:rPr>
          <w:sz w:val="32"/>
        </w:rPr>
        <w:t>(Pasqua di Risurrezione Anno A)</w:t>
      </w:r>
      <w:bookmarkEnd w:id="138"/>
      <w:bookmarkEnd w:id="139"/>
      <w:bookmarkEnd w:id="140"/>
    </w:p>
    <w:p w14:paraId="25D3D7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5F8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"Essi lo uccisero appendendolo a una croce, ma Dio lo ha risuscitato al terzo giorno e volle che apparisse , non a tutto il popolo, ma a testimoni prescelti da Dio, a noi, che abbiamo mangiato e bevuto con lui dopo la sua  risurrezione dai morti" (At </w:t>
      </w:r>
      <w:r w:rsidR="002F6160">
        <w:rPr>
          <w:rFonts w:ascii="Arial" w:hAnsi="Arial"/>
          <w:sz w:val="24"/>
        </w:rPr>
        <w:t>10</w:t>
      </w:r>
      <w:r>
        <w:rPr>
          <w:rFonts w:ascii="Arial" w:hAnsi="Arial"/>
          <w:sz w:val="24"/>
        </w:rPr>
        <w:t xml:space="preserve">). </w:t>
      </w:r>
    </w:p>
    <w:p w14:paraId="594B84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360D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"Togliete via il lievito vecchio, per essere posta nuova, poiché siete </w:t>
      </w:r>
      <w:r w:rsidR="002F6160">
        <w:rPr>
          <w:rFonts w:ascii="Arial" w:hAnsi="Arial"/>
          <w:sz w:val="24"/>
        </w:rPr>
        <w:t>azzimi</w:t>
      </w:r>
      <w:r>
        <w:rPr>
          <w:rFonts w:ascii="Arial" w:hAnsi="Arial"/>
          <w:sz w:val="24"/>
        </w:rPr>
        <w:t xml:space="preserve">" (1Cor 5). </w:t>
      </w:r>
    </w:p>
    <w:p w14:paraId="51B945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AA45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avevano infatti ancora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che egli cioè doveva risuscitare dai morti" (Gv </w:t>
      </w:r>
      <w:r w:rsidR="002F6160">
        <w:rPr>
          <w:rFonts w:ascii="Arial" w:hAnsi="Arial"/>
          <w:sz w:val="24"/>
        </w:rPr>
        <w:t>20</w:t>
      </w:r>
      <w:r>
        <w:rPr>
          <w:rFonts w:ascii="Arial" w:hAnsi="Arial"/>
          <w:sz w:val="24"/>
        </w:rPr>
        <w:t>).</w:t>
      </w:r>
    </w:p>
    <w:p w14:paraId="5E35B7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DD85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veramente risorto, realmente ha vinto la morte nel suo corpo. Gli rendono testimonianza Dio e la storia,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i testimoni oculari che lo hanno visto e con lui risorto hanno mangiato e bevuto. Ma l'evento compiuto da Cristo non è solo per lui; è per noi; la sua storia è evento di salvezza, di grazia, di re</w:t>
      </w:r>
      <w:r>
        <w:rPr>
          <w:rFonts w:ascii="Arial" w:hAnsi="Arial"/>
          <w:sz w:val="24"/>
        </w:rPr>
        <w:softHyphen/>
        <w:t xml:space="preserve">denzione per tutto il genere umano. Noi tutti siamo stati guariti per la sua morte e per la sua risurrezione. La salvezza ormai si attinge nel suo corpo crocifisso e risorto. </w:t>
      </w:r>
    </w:p>
    <w:p w14:paraId="466A30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C12C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in lui diviene criterio per il giudizio finale; egli è infatti il nostro giudice; dinanzi a lui un giorno tutti dovremo comparire per rendere ragione della nostra fede o della nostra incredulità. La fede nel Cristo, agnello pasquale immolato per noi, esige novità di vita, purezza nella verità e nella sincerità, ret</w:t>
      </w:r>
      <w:r>
        <w:rPr>
          <w:rFonts w:ascii="Arial" w:hAnsi="Arial"/>
          <w:sz w:val="24"/>
        </w:rPr>
        <w:softHyphen/>
        <w:t xml:space="preserve">titudine di coscienza, limpidezza di cuore e di mente, vuole  che tutto il nostro essere si </w:t>
      </w:r>
      <w:r>
        <w:rPr>
          <w:rFonts w:ascii="Arial" w:hAnsi="Arial"/>
          <w:sz w:val="24"/>
        </w:rPr>
        <w:lastRenderedPageBreak/>
        <w:t>trasformi ad immagine di Cri</w:t>
      </w:r>
      <w:r>
        <w:rPr>
          <w:rFonts w:ascii="Arial" w:hAnsi="Arial"/>
          <w:sz w:val="24"/>
        </w:rPr>
        <w:softHyphen/>
        <w:t>sto, di cui il cristiano è corpo. La fede deve quindi trasformarsi in carità e speranza, in anelito di imitazione del Maestro Divino e in desiderio in</w:t>
      </w:r>
      <w:r>
        <w:rPr>
          <w:rFonts w:ascii="Arial" w:hAnsi="Arial"/>
          <w:sz w:val="24"/>
        </w:rPr>
        <w:softHyphen/>
        <w:t xml:space="preserve">contenibile di raggiungerlo per vivere eternamente con lui nel regno del Padre suo. </w:t>
      </w:r>
    </w:p>
    <w:p w14:paraId="77CF27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37AD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deve quindi compiere la morte al peccato nel suo corpo, deve allontanarsi da ogni forma di malizia, di perversità, di inganno, da tutto ciò che rinnega la sua fede e la trasforma in menzogna esistenziale, in segno negativo, in lampada spenta. </w:t>
      </w:r>
      <w:r w:rsidR="007810EE">
        <w:rPr>
          <w:rFonts w:ascii="Arial" w:hAnsi="Arial"/>
          <w:sz w:val="24"/>
        </w:rPr>
        <w:t>È</w:t>
      </w:r>
      <w:r>
        <w:rPr>
          <w:rFonts w:ascii="Arial" w:hAnsi="Arial"/>
          <w:sz w:val="24"/>
        </w:rPr>
        <w:t xml:space="preserve"> qui il fallimento cristiano: l'aver trasformato la fede in ritualità passiva, e l'evento di Cristo in un momento che riguarda solo la sua vita e non più la nostra. Noi siamo suo corpo e dobbiamo compiere la sua morte per gustare la sua risurrezione. </w:t>
      </w:r>
    </w:p>
    <w:p w14:paraId="2FFD99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FE96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e Giovanni non avevano compreso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che Cri</w:t>
      </w:r>
      <w:r>
        <w:rPr>
          <w:rFonts w:ascii="Arial" w:hAnsi="Arial"/>
          <w:sz w:val="24"/>
        </w:rPr>
        <w:softHyphen/>
        <w:t>sto cioè doveva risuscitare dai morti. Anche noi ci troviamo in questa ignoranza, alimentata dall'incoscienza, dalla cat</w:t>
      </w:r>
      <w:r>
        <w:rPr>
          <w:rFonts w:ascii="Arial" w:hAnsi="Arial"/>
          <w:sz w:val="24"/>
        </w:rPr>
        <w:softHyphen/>
        <w:t xml:space="preserve">tiva volontà, dalle molte tradizioni umane, da tutto quel retaggio di secoli che a poco a poco ha quasi oscurato il significato della morte e della risurrezione del Signore Gesù. </w:t>
      </w:r>
    </w:p>
    <w:p w14:paraId="77DF01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4228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di Cristo si comprende se la si vive, se la si accoglie come forma della propria esistenza, se il nostro spirito, la mente, il cuore si lasciano inondare dal suo significato di salvezza, se cioè il frutto della risurrezio</w:t>
      </w:r>
      <w:r>
        <w:rPr>
          <w:rFonts w:ascii="Arial" w:hAnsi="Arial"/>
          <w:sz w:val="24"/>
        </w:rPr>
        <w:softHyphen/>
        <w:t>ne, che è il Dono dello Spirito Santo, trasforma noi tutti in uomini nuovi, spirituali, che pensano le cose di Dio, che compiono il suo divin volere, che attuano nella loro giorna</w:t>
      </w:r>
      <w:r>
        <w:rPr>
          <w:rFonts w:ascii="Arial" w:hAnsi="Arial"/>
          <w:sz w:val="24"/>
        </w:rPr>
        <w:softHyphen/>
        <w:t xml:space="preserve">ta, in quel quotidiano intessuto di piccolissime cose, il messaggio ed il vangelo della nuova alleanza. </w:t>
      </w:r>
    </w:p>
    <w:p w14:paraId="2221AA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3F6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Comprendere la risurrezione di Cristo diviene un fatto di esistenza, di vita, di quotidianità. Ogni giorno il cristia</w:t>
      </w:r>
      <w:r>
        <w:rPr>
          <w:rFonts w:ascii="Arial" w:hAnsi="Arial"/>
          <w:sz w:val="24"/>
        </w:rPr>
        <w:softHyphen/>
        <w:t>no celebra la morte e la risurrezione del Signore, muore all'inferno e al suo regno di tenebra e di peccato, esce dalla tomba che imprigiona il suo spirito nel pensieri mal</w:t>
      </w:r>
      <w:r>
        <w:rPr>
          <w:rFonts w:ascii="Arial" w:hAnsi="Arial"/>
          <w:sz w:val="24"/>
        </w:rPr>
        <w:softHyphen/>
        <w:t>vagi di questo mondo e si apre alla contemplazione della vita eterna, che è Dio, che regna nel suo cuore e nel suo spirito.</w:t>
      </w:r>
    </w:p>
    <w:p w14:paraId="618BDC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9DE5B7" w14:textId="77777777" w:rsidR="0096367F" w:rsidRDefault="0096367F">
      <w:pPr>
        <w:pStyle w:val="Titolo2"/>
        <w:rPr>
          <w:sz w:val="52"/>
        </w:rPr>
      </w:pPr>
      <w:bookmarkStart w:id="141" w:name="_Toc338983164"/>
      <w:bookmarkStart w:id="142" w:name="_Toc430082794"/>
      <w:bookmarkStart w:id="143" w:name="_Toc62175353"/>
      <w:r>
        <w:rPr>
          <w:sz w:val="52"/>
        </w:rPr>
        <w:t>ABBIAMO VISTO IL SIGNORE</w:t>
      </w:r>
      <w:bookmarkEnd w:id="141"/>
      <w:bookmarkEnd w:id="142"/>
      <w:bookmarkEnd w:id="143"/>
    </w:p>
    <w:p w14:paraId="3D826F01" w14:textId="77777777" w:rsidR="0096367F" w:rsidRDefault="0096367F">
      <w:pPr>
        <w:pStyle w:val="Titolo3"/>
        <w:jc w:val="right"/>
        <w:rPr>
          <w:sz w:val="32"/>
        </w:rPr>
      </w:pPr>
      <w:r>
        <w:rPr>
          <w:sz w:val="32"/>
        </w:rPr>
        <w:t xml:space="preserve">                </w:t>
      </w:r>
      <w:bookmarkStart w:id="144" w:name="_Toc338983165"/>
      <w:bookmarkStart w:id="145" w:name="_Toc430082795"/>
      <w:bookmarkStart w:id="146" w:name="_Toc62175354"/>
      <w:r>
        <w:rPr>
          <w:sz w:val="32"/>
        </w:rPr>
        <w:t>(II Domenica di Pasqua Anno A)</w:t>
      </w:r>
      <w:bookmarkEnd w:id="144"/>
      <w:bookmarkEnd w:id="145"/>
      <w:bookmarkEnd w:id="146"/>
    </w:p>
    <w:p w14:paraId="4FE944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01DC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fratelli erano assidui nell'ascoltare l'insegnamento de</w:t>
      </w:r>
      <w:r>
        <w:rPr>
          <w:rFonts w:ascii="Arial" w:hAnsi="Arial"/>
          <w:sz w:val="24"/>
        </w:rPr>
        <w:softHyphen/>
        <w:t xml:space="preserve">gli apostoli e nell'unione fraterna, nella frazione del pane e nelle preghiere" (At 2). </w:t>
      </w:r>
    </w:p>
    <w:p w14:paraId="3970D9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5C54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sua grande misericordia egli ci ha rigenerati, me</w:t>
      </w:r>
      <w:r>
        <w:rPr>
          <w:rFonts w:ascii="Arial" w:hAnsi="Arial"/>
          <w:sz w:val="24"/>
        </w:rPr>
        <w:softHyphen/>
        <w:t xml:space="preserve">diante la risurrezione di Gesù Cristo dai morti, per una speranza viva, per una eredità che non si corrompe, non si macchia e non marcisce" (1Pt 1).  "Gli dissero allora gli altri discepoli: Abbiamo visto il Signore!"(Gv </w:t>
      </w:r>
      <w:r w:rsidR="002F6160">
        <w:rPr>
          <w:rFonts w:ascii="Arial" w:hAnsi="Arial"/>
          <w:sz w:val="24"/>
        </w:rPr>
        <w:t>20</w:t>
      </w:r>
      <w:r>
        <w:rPr>
          <w:rFonts w:ascii="Arial" w:hAnsi="Arial"/>
          <w:sz w:val="24"/>
        </w:rPr>
        <w:t>).</w:t>
      </w:r>
    </w:p>
    <w:p w14:paraId="2629A1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DFE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 frutti della risurrezione di Cristo si colgono nella comu</w:t>
      </w:r>
      <w:r>
        <w:rPr>
          <w:rFonts w:ascii="Arial" w:hAnsi="Arial"/>
          <w:sz w:val="24"/>
        </w:rPr>
        <w:softHyphen/>
        <w:t>nità dei credenti: è la nostra risurrezione a vita nuova che rende manifesta e palese la risurrezione del Signore Gesù. I discepoli hanno visto il Signore risorto; la storia è la loro fede. Ma noi non vediamo il Signore, dobbiamo necessa</w:t>
      </w:r>
      <w:r>
        <w:rPr>
          <w:rFonts w:ascii="Arial" w:hAnsi="Arial"/>
          <w:sz w:val="24"/>
        </w:rPr>
        <w:softHyphen/>
        <w:t>riamente cogliere la sua risurrezione nella comunità risor</w:t>
      </w:r>
      <w:r>
        <w:rPr>
          <w:rFonts w:ascii="Arial" w:hAnsi="Arial"/>
          <w:sz w:val="24"/>
        </w:rPr>
        <w:softHyphen/>
        <w:t>ta. San Luca ci indica i segni manifestativi di questa risurre</w:t>
      </w:r>
      <w:r>
        <w:rPr>
          <w:rFonts w:ascii="Arial" w:hAnsi="Arial"/>
          <w:sz w:val="24"/>
        </w:rPr>
        <w:softHyphen/>
        <w:t>zione: assiduità nell'ascoltare l'insegnamento degli aposto</w:t>
      </w:r>
      <w:r>
        <w:rPr>
          <w:rFonts w:ascii="Arial" w:hAnsi="Arial"/>
          <w:sz w:val="24"/>
        </w:rPr>
        <w:softHyphen/>
        <w:t xml:space="preserve">li e nell'unione fraterna, nella frazione del pane e nelle preghiere. </w:t>
      </w:r>
    </w:p>
    <w:p w14:paraId="67AA4A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FF5B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nuovo armai si lascia muovere da una sola volontà, quella di Dio rivelata e compiuta in Cristo Gesù e da lui consegnata alla sua Chiesa, la quale compie una sola opera, quella della carità che vincendo ogni egoismo diviene comu</w:t>
      </w:r>
      <w:r>
        <w:rPr>
          <w:rFonts w:ascii="Arial" w:hAnsi="Arial"/>
          <w:sz w:val="24"/>
        </w:rPr>
        <w:softHyphen/>
        <w:t>nione con i fratelli, con i quali spezza il pane, nel suo duplice senso: il pane di Cristo per nutrire l'anima, il cuore e la mente, l'altro pane, per nutrire il corpo morta</w:t>
      </w:r>
      <w:r>
        <w:rPr>
          <w:rFonts w:ascii="Arial" w:hAnsi="Arial"/>
          <w:sz w:val="24"/>
        </w:rPr>
        <w:softHyphen/>
        <w:t xml:space="preserve">le. </w:t>
      </w:r>
    </w:p>
    <w:p w14:paraId="01639E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579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Sempre gli Apostoli invitano l'uomo ad elevare il suo sguar</w:t>
      </w:r>
      <w:r>
        <w:rPr>
          <w:rFonts w:ascii="Arial" w:hAnsi="Arial"/>
          <w:sz w:val="24"/>
        </w:rPr>
        <w:softHyphen/>
        <w:t>do, a fissarlo nei cieli, in Cristo, nel suo corpo glorioso, incorruttibile, immortale, spirituale, perché questa è l'u</w:t>
      </w:r>
      <w:r>
        <w:rPr>
          <w:rFonts w:ascii="Arial" w:hAnsi="Arial"/>
          <w:sz w:val="24"/>
        </w:rPr>
        <w:softHyphen/>
        <w:t>nica eredità, la vera che ci attende. La speranza diviene virtù primaria del cristiano, perché essa ci fa innalzare oltre gli angusti limiti dell'orizzonte terreno e ci dona la forza di superare ogni ostacolo, che diviene tentazione a rinchiudere il nostro spirito nel tempo e nelle cose di que</w:t>
      </w:r>
      <w:r>
        <w:rPr>
          <w:rFonts w:ascii="Arial" w:hAnsi="Arial"/>
          <w:sz w:val="24"/>
        </w:rPr>
        <w:softHyphen/>
        <w:t xml:space="preserve">sto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deve insegnare agli uomini a guardare nel cielo, a vedere il suo futuro eterno, la sua unica ricchezza, quel</w:t>
      </w:r>
      <w:r>
        <w:rPr>
          <w:rFonts w:ascii="Arial" w:hAnsi="Arial"/>
          <w:sz w:val="24"/>
        </w:rPr>
        <w:softHyphen/>
        <w:t xml:space="preserve">la vera che non sarà mai corrosa dalla ruggine e che nessun ladro potrà mai rapire. </w:t>
      </w:r>
    </w:p>
    <w:p w14:paraId="49AE05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2884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Riprendere il cammino della speranza significa rimettere l'uomo in marcia, traendolo fuori dallo stagno della morte nel quale egli ogni giorno di più si inabissa, pensando che l'acqua putrida possa dissetarlo ed il fango sfamarlo. Gli Apostoli avevano visto il Signore, lo dicono a Tommaso, assente e quindi ignaro dei fatti. Lui non crede, vuole ve</w:t>
      </w:r>
      <w:r>
        <w:rPr>
          <w:rFonts w:ascii="Arial" w:hAnsi="Arial"/>
          <w:sz w:val="24"/>
        </w:rPr>
        <w:softHyphen/>
        <w:t>dere, toccare. Il suo atteggiamento è quello dell'uomo empi</w:t>
      </w:r>
      <w:r>
        <w:rPr>
          <w:rFonts w:ascii="Arial" w:hAnsi="Arial"/>
          <w:sz w:val="24"/>
        </w:rPr>
        <w:softHyphen/>
        <w:t>rico, che vuole passare attraverso l'esperienza per convin</w:t>
      </w:r>
      <w:r>
        <w:rPr>
          <w:rFonts w:ascii="Arial" w:hAnsi="Arial"/>
          <w:sz w:val="24"/>
        </w:rPr>
        <w:softHyphen/>
        <w:t xml:space="preserve">cersi della verità delle parole proferite. </w:t>
      </w:r>
    </w:p>
    <w:p w14:paraId="116CB7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CCEB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quest'uomo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far toccare il Signore, deve farlo vedere attraverso la sua vita vissuta da risorta as</w:t>
      </w:r>
      <w:r>
        <w:rPr>
          <w:rFonts w:ascii="Arial" w:hAnsi="Arial"/>
          <w:sz w:val="24"/>
        </w:rPr>
        <w:softHyphen/>
        <w:t xml:space="preserve">sieme a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solo deve annunziare la risurrezione e cele</w:t>
      </w:r>
      <w:r>
        <w:rPr>
          <w:rFonts w:ascii="Arial" w:hAnsi="Arial"/>
          <w:sz w:val="24"/>
        </w:rPr>
        <w:softHyphen/>
        <w:t>brarla nel suo culto, deve anche mostrarla  a quanti chiedo</w:t>
      </w:r>
      <w:r>
        <w:rPr>
          <w:rFonts w:ascii="Arial" w:hAnsi="Arial"/>
          <w:sz w:val="24"/>
        </w:rPr>
        <w:softHyphen/>
        <w:t>no ragione della speranza che è nel suo seno e che essa pre</w:t>
      </w:r>
      <w:r>
        <w:rPr>
          <w:rFonts w:ascii="Arial" w:hAnsi="Arial"/>
          <w:sz w:val="24"/>
        </w:rPr>
        <w:softHyphen/>
        <w:t xml:space="preserve">dica e proclama come l'unica verità della sua vita. </w:t>
      </w:r>
    </w:p>
    <w:p w14:paraId="5A71D7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79901"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essenziale alla fede che </w:t>
      </w:r>
      <w:smartTag w:uri="urn:schemas-microsoft-com:office:smarttags" w:element="PersonName">
        <w:smartTagPr>
          <w:attr w:name="ProductID" w:val="La Chiesa"/>
        </w:smartTagPr>
        <w:r w:rsidR="0096367F">
          <w:rPr>
            <w:rFonts w:ascii="Arial" w:hAnsi="Arial"/>
            <w:sz w:val="24"/>
          </w:rPr>
          <w:t>la Chiesa</w:t>
        </w:r>
      </w:smartTag>
      <w:r w:rsidR="0096367F">
        <w:rPr>
          <w:rFonts w:ascii="Arial" w:hAnsi="Arial"/>
          <w:sz w:val="24"/>
        </w:rPr>
        <w:t xml:space="preserve"> divenga segno di Cri</w:t>
      </w:r>
      <w:r w:rsidR="0096367F">
        <w:rPr>
          <w:rFonts w:ascii="Arial" w:hAnsi="Arial"/>
          <w:sz w:val="24"/>
        </w:rPr>
        <w:softHyphen/>
        <w:t>sto, altrimenti c'è quella difformità tra fede e vita che rendere non credibile la parola. Oggi il dramma e il grande ostacolo  per la credibilità del</w:t>
      </w:r>
      <w:r w:rsidR="0096367F">
        <w:rPr>
          <w:rFonts w:ascii="Arial" w:hAnsi="Arial"/>
          <w:sz w:val="24"/>
        </w:rPr>
        <w:softHyphen/>
        <w:t>la fede è proprio la vita non risorta dei credenti in Cri</w:t>
      </w:r>
      <w:r w:rsidR="0096367F">
        <w:rPr>
          <w:rFonts w:ascii="Arial" w:hAnsi="Arial"/>
          <w:sz w:val="24"/>
        </w:rPr>
        <w:softHyphen/>
        <w:t xml:space="preserve">sto.  La fede che diviene carità e speranza soprannaturale è il segno nel mondo della risurrezione di Cristo, </w:t>
      </w:r>
      <w:smartTag w:uri="urn:schemas-microsoft-com:office:smarttags" w:element="PersonName">
        <w:smartTagPr>
          <w:attr w:name="ProductID" w:val="La Chiesa"/>
        </w:smartTagPr>
        <w:r w:rsidR="0096367F">
          <w:rPr>
            <w:rFonts w:ascii="Arial" w:hAnsi="Arial"/>
            <w:sz w:val="24"/>
          </w:rPr>
          <w:t>la Chiesa</w:t>
        </w:r>
      </w:smartTag>
      <w:r w:rsidR="0096367F">
        <w:rPr>
          <w:rFonts w:ascii="Arial" w:hAnsi="Arial"/>
          <w:sz w:val="24"/>
        </w:rPr>
        <w:t xml:space="preserve"> deve offrilo a chiunque da essa è invitato alla conversione al Vangelo, ad accogliere la buona novella che Cristo ha vinto la morte e ha fatto risplendere la vita per mezzo della sua vittoria sulla morte.</w:t>
      </w:r>
    </w:p>
    <w:p w14:paraId="2795B1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B9ED53" w14:textId="77777777" w:rsidR="0096367F" w:rsidRDefault="0096367F">
      <w:pPr>
        <w:pStyle w:val="Titolo2"/>
        <w:rPr>
          <w:sz w:val="40"/>
        </w:rPr>
      </w:pPr>
      <w:bookmarkStart w:id="147" w:name="_Toc338983166"/>
      <w:bookmarkStart w:id="148" w:name="_Toc430082796"/>
      <w:bookmarkStart w:id="149" w:name="_Toc62175355"/>
      <w:r>
        <w:rPr>
          <w:sz w:val="40"/>
        </w:rPr>
        <w:lastRenderedPageBreak/>
        <w:t>NEL TEMPO DEL VOSTRO PELLEGRINAGGIO</w:t>
      </w:r>
      <w:bookmarkEnd w:id="147"/>
      <w:bookmarkEnd w:id="148"/>
      <w:bookmarkEnd w:id="149"/>
    </w:p>
    <w:p w14:paraId="5BD25FEB" w14:textId="77777777" w:rsidR="0096367F" w:rsidRDefault="0096367F">
      <w:pPr>
        <w:pStyle w:val="Titolo3"/>
        <w:jc w:val="right"/>
        <w:rPr>
          <w:sz w:val="32"/>
        </w:rPr>
      </w:pPr>
      <w:r>
        <w:rPr>
          <w:sz w:val="32"/>
        </w:rPr>
        <w:t xml:space="preserve">               </w:t>
      </w:r>
      <w:bookmarkStart w:id="150" w:name="_Toc338983167"/>
      <w:bookmarkStart w:id="151" w:name="_Toc430082797"/>
      <w:bookmarkStart w:id="152" w:name="_Toc62175356"/>
      <w:r>
        <w:rPr>
          <w:sz w:val="32"/>
        </w:rPr>
        <w:t>(III Domenica di Pasqua Anno A)</w:t>
      </w:r>
      <w:bookmarkEnd w:id="150"/>
      <w:bookmarkEnd w:id="151"/>
      <w:bookmarkEnd w:id="152"/>
    </w:p>
    <w:p w14:paraId="30B6A1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54D6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Gesù, Dio lo ha risuscitato e noi tutti ne siamo testimoni. Innalzato pertanto alla destra di Dio e dopo aver ricevuto dal Padre lo Spirito Santo che egli aveva promesso, lo ha effuso, come voi stessi potete vedere e udire" (At 2). </w:t>
      </w:r>
    </w:p>
    <w:p w14:paraId="76C0C2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E8D3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pregando chiamate Padre colui che senza riguardi perso</w:t>
      </w:r>
      <w:r>
        <w:rPr>
          <w:rFonts w:ascii="Arial" w:hAnsi="Arial"/>
          <w:sz w:val="24"/>
        </w:rPr>
        <w:softHyphen/>
        <w:t xml:space="preserve">nali giudica ciascuno secondo le sue opere, comportatevi con timore nel tempo del vostro pellegrinaggio" (1Pt 1). </w:t>
      </w:r>
    </w:p>
    <w:p w14:paraId="0E176B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760C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"Resta con noi perché si fa sera e il giorno già volge al declino" (Lc 24).</w:t>
      </w:r>
    </w:p>
    <w:p w14:paraId="52C8D0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728DC"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il giorno di Pentecoste, lo Spirito Santo si posa sugli Apostoli, le porte sprangate del cenacolo si aprono, Pietro annunzia la risurrezione di Cristo, di quel Gesù che molti di coloro che ascoltavano avevano conosciuto, spiega il come di quella condanna avvenuta  per il concorso e la volontà di romani e di giudei, ma anche il suo significato di salvezza e di redenzione; ricorda la storia, ma anche la profezia.  </w:t>
      </w:r>
    </w:p>
    <w:p w14:paraId="4B1769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4843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dire è, in realtà,  molto più ricco di significato: in ultima istanza, egli fonda la prova della risurrezione di Cristo sul dono dello Spirito, quello Spirito che gli ascol</w:t>
      </w:r>
      <w:r>
        <w:rPr>
          <w:rFonts w:ascii="Arial" w:hAnsi="Arial"/>
          <w:sz w:val="24"/>
        </w:rPr>
        <w:softHyphen/>
        <w:t xml:space="preserve">tatori stessi costatavano come il rinnovatore della storia, poiché essi vedevano la novità operata in quegli uomini che stavano loro parlando. Mirabile insegnamento! </w:t>
      </w:r>
    </w:p>
    <w:p w14:paraId="5B5836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256A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annunciatore del vangelo è obbligato a far vedere e a far  udire lo Spirito, se vuole mettere chi ascolta in con</w:t>
      </w:r>
      <w:r>
        <w:rPr>
          <w:rFonts w:ascii="Arial" w:hAnsi="Arial"/>
          <w:sz w:val="24"/>
        </w:rPr>
        <w:softHyphen/>
        <w:t>dizione di convertirsi e di accogliere la parola di salvez</w:t>
      </w:r>
      <w:r>
        <w:rPr>
          <w:rFonts w:ascii="Arial" w:hAnsi="Arial"/>
          <w:sz w:val="24"/>
        </w:rPr>
        <w:softHyphen/>
        <w:t>za. La vita cristiana è "manifestazione di Dio e testimonianza del dono dello Spirito"; è anche un pellegrinaggio, poiché lo Spirito effuso è caparra della nostra immortalità e chia</w:t>
      </w:r>
      <w:r>
        <w:rPr>
          <w:rFonts w:ascii="Arial" w:hAnsi="Arial"/>
          <w:sz w:val="24"/>
        </w:rPr>
        <w:softHyphen/>
        <w:t xml:space="preserve">mata alla vita eterna. </w:t>
      </w:r>
    </w:p>
    <w:p w14:paraId="506413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588D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questo breve periodo, che è l'attimo dell'esistenza ter</w:t>
      </w:r>
      <w:r>
        <w:rPr>
          <w:rFonts w:ascii="Arial" w:hAnsi="Arial"/>
          <w:sz w:val="24"/>
        </w:rPr>
        <w:softHyphen/>
        <w:t>rena, il cristiano deve comportarsi con timore, deve cioè operare  ponendo costantemente la sua vita dinanzi agli oc</w:t>
      </w:r>
      <w:r>
        <w:rPr>
          <w:rFonts w:ascii="Arial" w:hAnsi="Arial"/>
          <w:sz w:val="24"/>
        </w:rPr>
        <w:softHyphen/>
        <w:t>chi del Signore, conformandola alla sua volontà. Il cristiano non ha su questa terra città stabile e duratu</w:t>
      </w:r>
      <w:r>
        <w:rPr>
          <w:rFonts w:ascii="Arial" w:hAnsi="Arial"/>
          <w:sz w:val="24"/>
        </w:rPr>
        <w:softHyphen/>
        <w:t>ra; chiamato ad essere cittadino del cielo, deve prepararsi all'incontro con Dio e raggiungere la città futura percor</w:t>
      </w:r>
      <w:r>
        <w:rPr>
          <w:rFonts w:ascii="Arial" w:hAnsi="Arial"/>
          <w:sz w:val="24"/>
        </w:rPr>
        <w:softHyphen/>
        <w:t xml:space="preserve">rendo la strada della giustizia e della santità. </w:t>
      </w:r>
    </w:p>
    <w:p w14:paraId="2240A0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5C5E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diviene per lui luce che illumina azioni, deci</w:t>
      </w:r>
      <w:r>
        <w:rPr>
          <w:rFonts w:ascii="Arial" w:hAnsi="Arial"/>
          <w:sz w:val="24"/>
        </w:rPr>
        <w:softHyphen/>
        <w:t>sioni, pensieri, comportamenti, aspirazioni. Egli deve avere sete di cielo e di Dio, la sua mente ed il suo cuore devono essere fissi in Dio, dal quale riceverà un giorno la ricom</w:t>
      </w:r>
      <w:r>
        <w:rPr>
          <w:rFonts w:ascii="Arial" w:hAnsi="Arial"/>
          <w:sz w:val="24"/>
        </w:rPr>
        <w:softHyphen/>
        <w:t xml:space="preserve">pensa per le sue fatiche. In questo pellegrinaggio non è solo, c'è Cristo Gesù che lo accompagna, gli spiega le scritture,  gli spezza anche il pane del suo </w:t>
      </w:r>
      <w:r>
        <w:rPr>
          <w:rFonts w:ascii="Arial" w:hAnsi="Arial"/>
          <w:sz w:val="24"/>
        </w:rPr>
        <w:lastRenderedPageBreak/>
        <w:t>corpo e gli versa il vino del suo sangue, per</w:t>
      </w:r>
      <w:r>
        <w:rPr>
          <w:rFonts w:ascii="Arial" w:hAnsi="Arial"/>
          <w:sz w:val="24"/>
        </w:rPr>
        <w:softHyphen/>
        <w:t xml:space="preserve">ché il cammino sia più facile e meno faticoso. </w:t>
      </w:r>
    </w:p>
    <w:p w14:paraId="06B351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35D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occorre entrare in dialogo con lui, pregarlo per</w:t>
      </w:r>
      <w:r>
        <w:rPr>
          <w:rFonts w:ascii="Arial" w:hAnsi="Arial"/>
          <w:sz w:val="24"/>
        </w:rPr>
        <w:softHyphen/>
        <w:t>ché cammini con noi. Prima che con gli uomini, la comunione di vita deve essere con lui, lui deve divenire la guida e la forza, la luce e la via; se abbiamo lui, possiamo avere an</w:t>
      </w:r>
      <w:r>
        <w:rPr>
          <w:rFonts w:ascii="Arial" w:hAnsi="Arial"/>
          <w:sz w:val="24"/>
        </w:rPr>
        <w:softHyphen/>
        <w:t>che i fratelli. Non è per nulla facile riconoscere Cristo, il divin viandan</w:t>
      </w:r>
      <w:r>
        <w:rPr>
          <w:rFonts w:ascii="Arial" w:hAnsi="Arial"/>
          <w:sz w:val="24"/>
        </w:rPr>
        <w:softHyphen/>
        <w:t xml:space="preserve">te e pellegrino nel tempo assieme all'uomo nel cammino verso il regno dei cieli. </w:t>
      </w:r>
    </w:p>
    <w:p w14:paraId="3B621A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A40B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non solo abbiamo perso il significato della nostra esi</w:t>
      </w:r>
      <w:r>
        <w:rPr>
          <w:rFonts w:ascii="Arial" w:hAnsi="Arial"/>
          <w:sz w:val="24"/>
        </w:rPr>
        <w:softHyphen/>
        <w:t>stenza, la sua origine e la sua vocazione, le cose della terra hanno rinchiuso i nostri occhi nei sotterranei di que</w:t>
      </w:r>
      <w:r>
        <w:rPr>
          <w:rFonts w:ascii="Arial" w:hAnsi="Arial"/>
          <w:sz w:val="24"/>
        </w:rPr>
        <w:softHyphen/>
        <w:t xml:space="preserve">sto mondo e imprigionato il nostro cuore nell'effimero e nella vanità. </w:t>
      </w:r>
    </w:p>
    <w:p w14:paraId="59498C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8EB8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non ci riprenderemo da questa schiavitù di morte, la ter</w:t>
      </w:r>
      <w:r>
        <w:rPr>
          <w:rFonts w:ascii="Arial" w:hAnsi="Arial"/>
          <w:sz w:val="24"/>
        </w:rPr>
        <w:softHyphen/>
        <w:t>ra sarà per sempre la nostra tomba ed il baratro dell'infer</w:t>
      </w:r>
      <w:r>
        <w:rPr>
          <w:rFonts w:ascii="Arial" w:hAnsi="Arial"/>
          <w:sz w:val="24"/>
        </w:rPr>
        <w:softHyphen/>
        <w:t>no la nostra eternità.  A noi la responsabilità del rifiuto e della rinuncia ad a</w:t>
      </w:r>
      <w:r>
        <w:rPr>
          <w:rFonts w:ascii="Arial" w:hAnsi="Arial"/>
          <w:sz w:val="24"/>
        </w:rPr>
        <w:softHyphen/>
        <w:t>prire gli occhi alla luce e la mente alla comprensione del mistero redentivo di Cristo, Salvatore dell'uomo.</w:t>
      </w:r>
    </w:p>
    <w:p w14:paraId="7F5252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228E79" w14:textId="77777777" w:rsidR="0096367F" w:rsidRDefault="0096367F">
      <w:pPr>
        <w:pStyle w:val="Titolo2"/>
        <w:rPr>
          <w:sz w:val="44"/>
        </w:rPr>
      </w:pPr>
      <w:bookmarkStart w:id="153" w:name="_Toc338983168"/>
      <w:bookmarkStart w:id="154" w:name="_Toc430082798"/>
      <w:bookmarkStart w:id="155" w:name="_Toc62175357"/>
      <w:r>
        <w:rPr>
          <w:sz w:val="44"/>
        </w:rPr>
        <w:t xml:space="preserve">IO SONO </w:t>
      </w:r>
      <w:smartTag w:uri="urn:schemas-microsoft-com:office:smarttags" w:element="PersonName">
        <w:smartTagPr>
          <w:attr w:name="ProductID" w:val="LA PORTA DELLE"/>
        </w:smartTagPr>
        <w:r>
          <w:rPr>
            <w:sz w:val="44"/>
          </w:rPr>
          <w:t>LA PORTA DELLE</w:t>
        </w:r>
      </w:smartTag>
      <w:r>
        <w:rPr>
          <w:sz w:val="44"/>
        </w:rPr>
        <w:t xml:space="preserve"> PECORE</w:t>
      </w:r>
      <w:bookmarkEnd w:id="153"/>
      <w:bookmarkEnd w:id="154"/>
      <w:bookmarkEnd w:id="155"/>
    </w:p>
    <w:p w14:paraId="0CC07208" w14:textId="77777777" w:rsidR="0096367F" w:rsidRDefault="0096367F">
      <w:pPr>
        <w:pStyle w:val="Titolo3"/>
        <w:jc w:val="right"/>
        <w:rPr>
          <w:sz w:val="32"/>
        </w:rPr>
      </w:pPr>
      <w:r>
        <w:rPr>
          <w:sz w:val="32"/>
        </w:rPr>
        <w:t xml:space="preserve">                </w:t>
      </w:r>
      <w:bookmarkStart w:id="156" w:name="_Toc338983169"/>
      <w:bookmarkStart w:id="157" w:name="_Toc430082799"/>
      <w:bookmarkStart w:id="158" w:name="_Toc62175358"/>
      <w:r>
        <w:rPr>
          <w:sz w:val="32"/>
        </w:rPr>
        <w:t>(IV Domenica di Pasqua Anno A)</w:t>
      </w:r>
      <w:bookmarkEnd w:id="156"/>
      <w:bookmarkEnd w:id="157"/>
      <w:bookmarkEnd w:id="158"/>
    </w:p>
    <w:p w14:paraId="4DE347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3F40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"Pentitevi e ciascuno di voi si faccia battezzare nel nome di Gesù Cristo, per la remissione dei vostri peccati; dopo riceverete il dono dello Spirito Santo" (At 2). </w:t>
      </w:r>
    </w:p>
    <w:p w14:paraId="4C969E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4FB5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 facendo il bene sopporterete con pazienza la sofferenza, ciò sarà gradito a Dio" (1Pt 2). </w:t>
      </w:r>
    </w:p>
    <w:p w14:paraId="11FDEE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B4C3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in verità vi dico: io sono la porta delle peco</w:t>
      </w:r>
      <w:r>
        <w:rPr>
          <w:rFonts w:ascii="Arial" w:hAnsi="Arial"/>
          <w:sz w:val="24"/>
        </w:rPr>
        <w:softHyphen/>
        <w:t xml:space="preserve">re. Tutti coloro che sono venuti prima di me, sono ladri e briganti" (Gv </w:t>
      </w:r>
      <w:r w:rsidR="002F6160">
        <w:rPr>
          <w:rFonts w:ascii="Arial" w:hAnsi="Arial"/>
          <w:sz w:val="24"/>
        </w:rPr>
        <w:t>10</w:t>
      </w:r>
      <w:r>
        <w:rPr>
          <w:rFonts w:ascii="Arial" w:hAnsi="Arial"/>
          <w:sz w:val="24"/>
        </w:rPr>
        <w:t>).</w:t>
      </w:r>
    </w:p>
    <w:p w14:paraId="12C3AF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39FB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accoglienza della parola della salvezza nel nostro cuore, trasforma l'uomo in una nuova creatura per la potenza dello Spirito, che per mezzo dell'acqua del battesimo, lava l'anima dai peccati, rinnova lo spirito e risana la mente, infondendovi la capacità di compiere il bene, fortificando la volontà perché sia capace di scelte operative, che rea</w:t>
      </w:r>
      <w:r>
        <w:rPr>
          <w:rFonts w:ascii="Arial" w:hAnsi="Arial"/>
          <w:sz w:val="24"/>
        </w:rPr>
        <w:softHyphen/>
        <w:t>lizzino tutto l'amore che Dio ha versato nel nostro cuore. Fede, sacramenti, frutti di santità e di giustizia sono l'u</w:t>
      </w:r>
      <w:r>
        <w:rPr>
          <w:rFonts w:ascii="Arial" w:hAnsi="Arial"/>
          <w:sz w:val="24"/>
        </w:rPr>
        <w:softHyphen/>
        <w:t xml:space="preserve">nico dono di Dio, il quale deve essere e rimanere intatto, nei suoi tre elementi costitutivi, perché la verità e la grazia di Cristo fecondino di autentica spiritualità l'uomo nuovo. </w:t>
      </w:r>
      <w:r w:rsidR="007810EE">
        <w:rPr>
          <w:rFonts w:ascii="Arial" w:hAnsi="Arial"/>
          <w:sz w:val="24"/>
        </w:rPr>
        <w:t>È</w:t>
      </w:r>
      <w:r>
        <w:rPr>
          <w:rFonts w:ascii="Arial" w:hAnsi="Arial"/>
          <w:sz w:val="24"/>
        </w:rPr>
        <w:t xml:space="preserve"> urgente che tutta l'evangelizzazione verifichi il cammino di conversione a Cristo e allo Spirito, nella verità e nella grazia per la santità dell'uomo. Qualora questo non fosse operato, la stessa evangelizzazione sarebbe votata al falli</w:t>
      </w:r>
      <w:r>
        <w:rPr>
          <w:rFonts w:ascii="Arial" w:hAnsi="Arial"/>
          <w:sz w:val="24"/>
        </w:rPr>
        <w:softHyphen/>
        <w:t>mento. La fede si scontra con il peccato, con ogni forma di ingiu</w:t>
      </w:r>
      <w:r>
        <w:rPr>
          <w:rFonts w:ascii="Arial" w:hAnsi="Arial"/>
          <w:sz w:val="24"/>
        </w:rPr>
        <w:softHyphen/>
        <w:t>stizia, con la sofferenza fisica e spirituale, con il rifiu</w:t>
      </w:r>
      <w:r>
        <w:rPr>
          <w:rFonts w:ascii="Arial" w:hAnsi="Arial"/>
          <w:sz w:val="24"/>
        </w:rPr>
        <w:softHyphen/>
        <w:t xml:space="preserve">to ed il rigetto, persino con la morte dei credenti voluta dalla malvagità dell'uomo senza Dio. </w:t>
      </w:r>
    </w:p>
    <w:p w14:paraId="636FFB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1851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rifiuto e questa morte non è via ordinaria; è la vo</w:t>
      </w:r>
      <w:r>
        <w:rPr>
          <w:rFonts w:ascii="Arial" w:hAnsi="Arial"/>
          <w:sz w:val="24"/>
        </w:rPr>
        <w:softHyphen/>
        <w:t>cazione del cristiano. Egli è chiamato ad essere fedele pas</w:t>
      </w:r>
      <w:r>
        <w:rPr>
          <w:rFonts w:ascii="Arial" w:hAnsi="Arial"/>
          <w:sz w:val="24"/>
        </w:rPr>
        <w:softHyphen/>
        <w:t>sando attraverso l'imitazione del suo Maestro, morto e ri</w:t>
      </w:r>
      <w:r>
        <w:rPr>
          <w:rFonts w:ascii="Arial" w:hAnsi="Arial"/>
          <w:sz w:val="24"/>
        </w:rPr>
        <w:softHyphen/>
        <w:t xml:space="preserve">sorto, crocifisso, ma anche glorificato dal Padre dei cieli.  </w:t>
      </w:r>
      <w:r w:rsidR="007810EE">
        <w:rPr>
          <w:rFonts w:ascii="Arial" w:hAnsi="Arial"/>
          <w:sz w:val="24"/>
        </w:rPr>
        <w:t>È</w:t>
      </w:r>
      <w:r>
        <w:rPr>
          <w:rFonts w:ascii="Arial" w:hAnsi="Arial"/>
          <w:sz w:val="24"/>
        </w:rPr>
        <w:t xml:space="preserve"> autenticamente  cristiana quella vita che  porta impressa in sé il sigillo del Dio vivente, di Cristo Signore, la sua santa croce, i suoi insulti e la sua passione. Il cristiano compie così nella sua vita la vita del suo Pastore.  A questo bisogna allenarsi, esercitarsi, chiedendo a Dio costantemente nella preghiera che ci faccia accogliere la sofferenza come dono del suo immenso amore per noi, per la nostra redenzione e quella del mondo intero.</w:t>
      </w:r>
    </w:p>
    <w:p w14:paraId="71EA5B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401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Nell'ovile del Signore si entra attraverso la porta che è Cristo. La croce diviene quindi via maestra per entrare nel regno di Dio. Quanti insegnano altre vie, o indicano altre porte sono la</w:t>
      </w:r>
      <w:r>
        <w:rPr>
          <w:rFonts w:ascii="Arial" w:hAnsi="Arial"/>
          <w:sz w:val="24"/>
        </w:rPr>
        <w:softHyphen/>
        <w:t xml:space="preserve">dri e briganti, mercenari, approfittatori, ingannatori, sfruttatori delle pecorelle dell'ovile del Signore. E di questi ladri e briganti il mondo ne è pieno e ne sarà sempre pieno e sono quanti escludono o la parola, o la vita, o la via che è Cristo Signore. </w:t>
      </w:r>
    </w:p>
    <w:p w14:paraId="029DF4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ABC5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Esclude la parola e la verità chi fa a meno del vangelo, chi si fa il suo vangelo, chi se lo scrive a misura dei suoi pensieri, ingannando i fratelli perché annunzia loro falsità e menzogna; si pone fuori della sua vita, chi si  allontana da Cristo Eucaristia, chi fa del corpo e del sangue del Si</w:t>
      </w:r>
      <w:r>
        <w:rPr>
          <w:rFonts w:ascii="Arial" w:hAnsi="Arial"/>
          <w:sz w:val="24"/>
        </w:rPr>
        <w:softHyphen/>
        <w:t>gnore solo un segno o un simbolo; abbandona Cristo via chi propone una religione cristiana facile, fatta di acclamazio</w:t>
      </w:r>
      <w:r>
        <w:rPr>
          <w:rFonts w:ascii="Arial" w:hAnsi="Arial"/>
          <w:sz w:val="24"/>
        </w:rPr>
        <w:softHyphen/>
        <w:t xml:space="preserve">ne, di trionfi, di liberazione dalla condizione umana che è fatta di sofferenza e di dolore fino alla morte. </w:t>
      </w:r>
    </w:p>
    <w:p w14:paraId="58D4B5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439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non libera dalla sofferenza, dona la forza di viver</w:t>
      </w:r>
      <w:r>
        <w:rPr>
          <w:rFonts w:ascii="Arial" w:hAnsi="Arial"/>
          <w:sz w:val="24"/>
        </w:rPr>
        <w:softHyphen/>
        <w:t>la, di assumerla, di offrirla, di santificare il mondo at</w:t>
      </w:r>
      <w:r>
        <w:rPr>
          <w:rFonts w:ascii="Arial" w:hAnsi="Arial"/>
          <w:sz w:val="24"/>
        </w:rPr>
        <w:softHyphen/>
        <w:t>traverso di essa. Che il Signore protegga il suo gregge dai ladri e dai bri</w:t>
      </w:r>
      <w:r>
        <w:rPr>
          <w:rFonts w:ascii="Arial" w:hAnsi="Arial"/>
          <w:sz w:val="24"/>
        </w:rPr>
        <w:softHyphen/>
        <w:t>ganti, ma anche che il gregge si lasci proteggere e custodi</w:t>
      </w:r>
      <w:r>
        <w:rPr>
          <w:rFonts w:ascii="Arial" w:hAnsi="Arial"/>
          <w:sz w:val="24"/>
        </w:rPr>
        <w:softHyphen/>
        <w:t>re dai numerosi e molteplici mercenari che insidiano la sua vita.</w:t>
      </w:r>
    </w:p>
    <w:p w14:paraId="359642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83C974" w14:textId="77777777" w:rsidR="0096367F" w:rsidRDefault="0096367F">
      <w:pPr>
        <w:pStyle w:val="Titolo2"/>
        <w:rPr>
          <w:sz w:val="52"/>
        </w:rPr>
      </w:pPr>
      <w:bookmarkStart w:id="159" w:name="_Toc338983170"/>
      <w:bookmarkStart w:id="160" w:name="_Toc430082800"/>
      <w:bookmarkStart w:id="161" w:name="_Toc62175359"/>
      <w:r>
        <w:rPr>
          <w:sz w:val="52"/>
        </w:rPr>
        <w:t>VADO A PREPARARVI UN POSTO</w:t>
      </w:r>
      <w:bookmarkEnd w:id="159"/>
      <w:bookmarkEnd w:id="160"/>
      <w:bookmarkEnd w:id="161"/>
    </w:p>
    <w:p w14:paraId="3AD443C1" w14:textId="77777777" w:rsidR="0096367F" w:rsidRDefault="0096367F">
      <w:pPr>
        <w:pStyle w:val="Titolo3"/>
        <w:jc w:val="right"/>
        <w:rPr>
          <w:sz w:val="32"/>
        </w:rPr>
      </w:pPr>
      <w:r>
        <w:rPr>
          <w:sz w:val="32"/>
        </w:rPr>
        <w:t xml:space="preserve">                </w:t>
      </w:r>
      <w:bookmarkStart w:id="162" w:name="_Toc338983171"/>
      <w:bookmarkStart w:id="163" w:name="_Toc430082801"/>
      <w:bookmarkStart w:id="164" w:name="_Toc62175360"/>
      <w:r>
        <w:rPr>
          <w:sz w:val="32"/>
        </w:rPr>
        <w:t>(V Domenica di Pasqua Anno A)</w:t>
      </w:r>
      <w:bookmarkEnd w:id="162"/>
      <w:bookmarkEnd w:id="163"/>
      <w:bookmarkEnd w:id="164"/>
    </w:p>
    <w:p w14:paraId="7C380A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72E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Noi, invece, ci dedicheremo alla preghiera e al ministero della parola" (At 6). </w:t>
      </w:r>
    </w:p>
    <w:p w14:paraId="1BFF30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E739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siete la stirpe eletta, il sacerdozio regale, la nazio</w:t>
      </w:r>
      <w:r>
        <w:rPr>
          <w:rFonts w:ascii="Arial" w:hAnsi="Arial"/>
          <w:sz w:val="24"/>
        </w:rPr>
        <w:softHyphen/>
        <w:t>ne santa, il popolo che Dio si è acquistato perché proclami le opere meravigliose di lui che vi ha chiamato dalle tene</w:t>
      </w:r>
      <w:r>
        <w:rPr>
          <w:rFonts w:ascii="Arial" w:hAnsi="Arial"/>
          <w:sz w:val="24"/>
        </w:rPr>
        <w:softHyphen/>
        <w:t>bre alla sua ammirabile luce" (1Pt. 2). "Io vado a prepararvi un posto; quando sarò andato e vi avrò preparato un posto, ritornerò e vi prenderò con me; perché siate  anche voi dove sono io" (Gv 14).</w:t>
      </w:r>
    </w:p>
    <w:p w14:paraId="6C82F0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58B6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comunione nei beni materiali della primitiva comunità cristiana rivela qualche carenza; alcune vedove sono trascu</w:t>
      </w:r>
      <w:r>
        <w:rPr>
          <w:rFonts w:ascii="Arial" w:hAnsi="Arial"/>
          <w:sz w:val="24"/>
        </w:rPr>
        <w:softHyphen/>
        <w:t xml:space="preserve">rate nella distribuzione quotidiana del cibo. Gli Apostoli devono provvedere, affinché la comunione sia reale, effettiva, per </w:t>
      </w:r>
      <w:r>
        <w:rPr>
          <w:rFonts w:ascii="Arial" w:hAnsi="Arial"/>
          <w:sz w:val="24"/>
        </w:rPr>
        <w:lastRenderedPageBreak/>
        <w:t xml:space="preserve">tutti. Cosa fare? Sorretti e guidati dallo Spirito del Signore, decidono di dare questo incarico a sette uomini, di buona reputazione, pieni di Spirito e di saggezza. Loro continuano a dedicarsi alla preghiera e al ministero della parola. </w:t>
      </w:r>
    </w:p>
    <w:p w14:paraId="446CA3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D826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Saggi questi Apostoli della stessa saggezza di Dio, il loro discernimento deve essere norma attuale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ogni tempo, la quale deve assegnare a ciascuno il proprio incarico ed il proprio ministero. Ogni confusione, ogni inversione di ruoli, ogni cambiamento di ministero è colpa grave. Solo chi compie il proprio ministero, la propria vocazione voluta e stabilita da Dio diviene pietra viva nell'edificio spirituale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esercita l'unico sacerdozio di Cristo. </w:t>
      </w:r>
    </w:p>
    <w:p w14:paraId="7D5105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39D3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Ognuno deve vivere la propria ministerialità in santità, secondo quella giustizia che è la volontà di Dio, manifesta</w:t>
      </w:r>
      <w:r>
        <w:rPr>
          <w:rFonts w:ascii="Arial" w:hAnsi="Arial"/>
          <w:sz w:val="24"/>
        </w:rPr>
        <w:softHyphen/>
        <w:t>ta per la nostra salvezza. Ogni cosa che l'uomo fa si trasforma così in un atto di cul</w:t>
      </w:r>
      <w:r>
        <w:rPr>
          <w:rFonts w:ascii="Arial" w:hAnsi="Arial"/>
          <w:sz w:val="24"/>
        </w:rPr>
        <w:softHyphen/>
        <w:t>to. C'è quindi l'altro culto, il culto  della vita che l'uo</w:t>
      </w:r>
      <w:r>
        <w:rPr>
          <w:rFonts w:ascii="Arial" w:hAnsi="Arial"/>
          <w:sz w:val="24"/>
        </w:rPr>
        <w:softHyphen/>
        <w:t xml:space="preserve">mo deve imparare ad esercitare, ad offrire. </w:t>
      </w:r>
      <w:r w:rsidR="007810EE">
        <w:rPr>
          <w:rFonts w:ascii="Arial" w:hAnsi="Arial"/>
          <w:sz w:val="24"/>
        </w:rPr>
        <w:t>È</w:t>
      </w:r>
      <w:r>
        <w:rPr>
          <w:rFonts w:ascii="Arial" w:hAnsi="Arial"/>
          <w:sz w:val="24"/>
        </w:rPr>
        <w:t xml:space="preserve"> in certo senso facile offrire a Dio il culto sacramentale o della preghiera in comunione con i fratelli, difficile diviene offrire a Dio l'esercizio quotidiano del proprio ministero, in quella santità e in quella giustizia che di</w:t>
      </w:r>
      <w:r>
        <w:rPr>
          <w:rFonts w:ascii="Arial" w:hAnsi="Arial"/>
          <w:sz w:val="24"/>
        </w:rPr>
        <w:softHyphen/>
        <w:t>viene segno manifestativo della luce del Signore che illumi</w:t>
      </w:r>
      <w:r>
        <w:rPr>
          <w:rFonts w:ascii="Arial" w:hAnsi="Arial"/>
          <w:sz w:val="24"/>
        </w:rPr>
        <w:softHyphen/>
        <w:t xml:space="preserve">na il nostro cammino di credenti.  </w:t>
      </w:r>
    </w:p>
    <w:p w14:paraId="4D7D45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D622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mondo ha bisogno di vedere questo culto e di assistere a questa celebrazione. L'altra diviene inutile e vana se non porta a questa; l'esercizio del sacerdozio ordinato è per l'espletamento del sacerdozio santo che è l'offerta di tutta la vita e di ogni momento dell'esistenza al Dio e Padre no</w:t>
      </w:r>
      <w:r>
        <w:rPr>
          <w:rFonts w:ascii="Arial" w:hAnsi="Arial"/>
          <w:sz w:val="24"/>
        </w:rPr>
        <w:softHyphen/>
        <w:t xml:space="preserve">stro. L'esercizio del sacerdozio santo non termina qui su questa terra, esso continuerà nel cielo, ma lì sarà tutto di lode e di benedizione, di ringraziamento e di glorificazione del Padre nostro Celeste. </w:t>
      </w:r>
    </w:p>
    <w:p w14:paraId="070402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CF0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Sacerdoti in eterno per il nostro Dio, coloro che offrono al Signore il culto della loro lode e della loro benedizione. Grande è la vocazione dell'uomo. Egli è chiamato a lodare e ad esaltare il suo Signore ed in questa lode ed in questa esaltazione è la sua gioia ed il suo gaudio senza tramonto,  pieno, della pienezza che riempie l'essere e lo costituisce, perché lo realizza  totalmente, eternamente.  </w:t>
      </w:r>
    </w:p>
    <w:p w14:paraId="1A128C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9E7E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siamo certi: solo se vivremo questo sacerdozio ed eser</w:t>
      </w:r>
      <w:r>
        <w:rPr>
          <w:rFonts w:ascii="Arial" w:hAnsi="Arial"/>
          <w:sz w:val="24"/>
        </w:rPr>
        <w:softHyphen/>
        <w:t>citeremo il culto della vita, saremo capaci di aiutare i fratelli a scegliere Dio; se invece avremo dato loro sola</w:t>
      </w:r>
      <w:r>
        <w:rPr>
          <w:rFonts w:ascii="Arial" w:hAnsi="Arial"/>
          <w:sz w:val="24"/>
        </w:rPr>
        <w:softHyphen/>
        <w:t>mente delle nozioni e delle idee, resteranno nella loro con</w:t>
      </w:r>
      <w:r>
        <w:rPr>
          <w:rFonts w:ascii="Arial" w:hAnsi="Arial"/>
          <w:sz w:val="24"/>
        </w:rPr>
        <w:softHyphen/>
        <w:t>fusione, e nelle tenebre che attanagliano la mente e oscura</w:t>
      </w:r>
      <w:r>
        <w:rPr>
          <w:rFonts w:ascii="Arial" w:hAnsi="Arial"/>
          <w:sz w:val="24"/>
        </w:rPr>
        <w:softHyphen/>
        <w:t>no la luce vera. Chiesa di Dio, grande è la tua missione: tu devi educare l'uomo nell'esercizio del suo sacerdozio, devi aiutarlo ad iniziare su questa terra il canto di lode che tutto l'essere dell'uomo è chiamato ad elevare al suo Signore.</w:t>
      </w:r>
    </w:p>
    <w:p w14:paraId="5F671A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65682E" w14:textId="77777777" w:rsidR="0096367F" w:rsidRDefault="0096367F">
      <w:pPr>
        <w:pStyle w:val="Titolo2"/>
        <w:rPr>
          <w:sz w:val="40"/>
        </w:rPr>
      </w:pPr>
      <w:bookmarkStart w:id="165" w:name="_Toc338983172"/>
      <w:r>
        <w:rPr>
          <w:sz w:val="40"/>
        </w:rPr>
        <w:br w:type="page"/>
      </w:r>
      <w:bookmarkStart w:id="166" w:name="_Toc430082802"/>
      <w:bookmarkStart w:id="167" w:name="_Toc62175361"/>
      <w:r>
        <w:rPr>
          <w:sz w:val="40"/>
        </w:rPr>
        <w:lastRenderedPageBreak/>
        <w:t>EGLI VI DARA' UN ALTRO CONSOLATORE</w:t>
      </w:r>
      <w:bookmarkEnd w:id="165"/>
      <w:bookmarkEnd w:id="166"/>
      <w:bookmarkEnd w:id="167"/>
    </w:p>
    <w:p w14:paraId="7A5A6906" w14:textId="77777777" w:rsidR="0096367F" w:rsidRDefault="0096367F">
      <w:pPr>
        <w:pStyle w:val="Titolo3"/>
        <w:jc w:val="right"/>
        <w:rPr>
          <w:sz w:val="32"/>
        </w:rPr>
      </w:pPr>
      <w:r>
        <w:rPr>
          <w:sz w:val="32"/>
        </w:rPr>
        <w:t xml:space="preserve">                </w:t>
      </w:r>
      <w:bookmarkStart w:id="168" w:name="_Toc338983173"/>
      <w:bookmarkStart w:id="169" w:name="_Toc430082803"/>
      <w:bookmarkStart w:id="170" w:name="_Toc62175362"/>
      <w:r>
        <w:rPr>
          <w:sz w:val="32"/>
        </w:rPr>
        <w:t>(VI Domenica di Pasqua Anno A)</w:t>
      </w:r>
      <w:bookmarkEnd w:id="168"/>
      <w:bookmarkEnd w:id="169"/>
      <w:bookmarkEnd w:id="170"/>
    </w:p>
    <w:p w14:paraId="797C13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1251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"Allora imponevano le mani e quelli ricevevano lo Spirito Santo"(At 8). </w:t>
      </w:r>
    </w:p>
    <w:p w14:paraId="61D394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F64B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"Adorate il Signore, Cristo, nei vostri cuori, pronti sempre a rispondere a chiunque vi domandi ragione della speranza che è in voi" (1Pt 3). </w:t>
      </w:r>
    </w:p>
    <w:p w14:paraId="5FB382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A4F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pregherò il Padre ed egli vi darà un altro Consolatore perché rimanga con voi per sempre, lo Spirito di verità che il mondo non può ricevere, perché non lo vede e non lo cono</w:t>
      </w:r>
      <w:r>
        <w:rPr>
          <w:rFonts w:ascii="Arial" w:hAnsi="Arial"/>
          <w:sz w:val="24"/>
        </w:rPr>
        <w:softHyphen/>
        <w:t>sce"(Gv 14).</w:t>
      </w:r>
    </w:p>
    <w:p w14:paraId="2EE36D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F1F1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possono evangelizzare. Filippo, diacono della Chiesa di Dio, annunzia il Vangelo ed anche battezza nel nome di Cristo Signore. Solo gli Apostoli possono imporre le mani e conferire il dono dello Spirito Santo. Essi discendono nella Samaria e danno  il sigillo di Dio alla nuova creatura, nata anch'essa per mezzo dello Spirito nelle acque del Battesimo. Confermati e sigillati, i cri</w:t>
      </w:r>
      <w:r>
        <w:rPr>
          <w:rFonts w:ascii="Arial" w:hAnsi="Arial"/>
          <w:sz w:val="24"/>
        </w:rPr>
        <w:softHyphen/>
        <w:t xml:space="preserve">stiani sono resi forti, dichiarati testimoni del risorto, divengono evangelizzatori nel mondo. </w:t>
      </w:r>
    </w:p>
    <w:p w14:paraId="0DD0CC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3D02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diviene il loro principio soprannaturale di azio</w:t>
      </w:r>
      <w:r>
        <w:rPr>
          <w:rFonts w:ascii="Arial" w:hAnsi="Arial"/>
          <w:sz w:val="24"/>
        </w:rPr>
        <w:softHyphen/>
        <w:t>ne e di comportamento; santità e verità devono pertanto es</w:t>
      </w:r>
      <w:r>
        <w:rPr>
          <w:rFonts w:ascii="Arial" w:hAnsi="Arial"/>
          <w:sz w:val="24"/>
        </w:rPr>
        <w:softHyphen/>
        <w:t xml:space="preserve">sere l'unica loro aspirazione. Costituiti capaci di azioni secondo Dio, possono manifestare esternamente quella forza divina che agisce nell'intimo di se stessi, divenendo così segni palesi dell'amore e della carità di Dio per l'uomo, per ogni </w:t>
      </w:r>
      <w:r w:rsidR="002F6160">
        <w:rPr>
          <w:rFonts w:ascii="Arial" w:hAnsi="Arial"/>
          <w:sz w:val="24"/>
        </w:rPr>
        <w:t>uomo. Se</w:t>
      </w:r>
      <w:r>
        <w:rPr>
          <w:rFonts w:ascii="Arial" w:hAnsi="Arial"/>
          <w:sz w:val="24"/>
        </w:rPr>
        <w:t xml:space="preserve"> segni palesi, il mondo si accorgerà della nostra diversi</w:t>
      </w:r>
      <w:r>
        <w:rPr>
          <w:rFonts w:ascii="Arial" w:hAnsi="Arial"/>
          <w:sz w:val="24"/>
        </w:rPr>
        <w:softHyphen/>
        <w:t>tà, del nostro comportamento in contrasto e in contraddizio</w:t>
      </w:r>
      <w:r>
        <w:rPr>
          <w:rFonts w:ascii="Arial" w:hAnsi="Arial"/>
          <w:sz w:val="24"/>
        </w:rPr>
        <w:softHyphen/>
        <w:t xml:space="preserve">ne, di rifiuto della sua mentalità malvagia e senza di Dio. </w:t>
      </w:r>
    </w:p>
    <w:p w14:paraId="25892B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578F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Domanderà certamente ragione della speranza che ci muove e ci conduce, che ci fa agire ed operare secondo canoni di un'altra giustizia e di un'altra verità, che lui non cono</w:t>
      </w:r>
      <w:r>
        <w:rPr>
          <w:rFonts w:ascii="Arial" w:hAnsi="Arial"/>
          <w:sz w:val="24"/>
        </w:rPr>
        <w:softHyphen/>
        <w:t>sce,  perché contraria ai suoi principi di egoismo e di con</w:t>
      </w:r>
      <w:r>
        <w:rPr>
          <w:rFonts w:ascii="Arial" w:hAnsi="Arial"/>
          <w:sz w:val="24"/>
        </w:rPr>
        <w:softHyphen/>
        <w:t>cupiscenza. Il cristiano renderà ragione con lo stesso comportamento del suo Maestro, assumendo il peccato, morendo per la salvezza dei fratelli, per ricondurli a Dio, pronto a subire ogni sorta di ingiustizia, ma incapace di commetterla. Egli ren</w:t>
      </w:r>
      <w:r>
        <w:rPr>
          <w:rFonts w:ascii="Arial" w:hAnsi="Arial"/>
          <w:sz w:val="24"/>
        </w:rPr>
        <w:softHyphen/>
        <w:t xml:space="preserve">derà ragione della verità della sua fede con il bene che compirà in ogni circostanza. </w:t>
      </w:r>
    </w:p>
    <w:p w14:paraId="2C3614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CFAD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occorre che egli sia sempre fortificato dallo Spirito del Signore Gesù, attinto nei sacramenti e nella preghiera, in quella adorazione del Signore, che è perfetto compimento della sua volontà. Lo Spirito che abita nel nostro cuore sarà il segno di con</w:t>
      </w:r>
      <w:r>
        <w:rPr>
          <w:rFonts w:ascii="Arial" w:hAnsi="Arial"/>
          <w:sz w:val="24"/>
        </w:rPr>
        <w:softHyphen/>
        <w:t>traddizione tra noi ed il mondo. Noi siamo differenti dal mondo, perché la verità di Cristo nuove pensieri ed opera</w:t>
      </w:r>
      <w:r>
        <w:rPr>
          <w:rFonts w:ascii="Arial" w:hAnsi="Arial"/>
          <w:sz w:val="24"/>
        </w:rPr>
        <w:softHyphen/>
        <w:t xml:space="preserve">zioni, gesti e comportamenti. Il mondo non può conoscere lo Spirito di Dio, perché esso è tutto immerso nella menzogna e nelle tenebre, in quel buio esistenziale che è già segno del buio eterno. Il cristiano  vive invece nel regno della luce, sa </w:t>
      </w:r>
      <w:r>
        <w:rPr>
          <w:rFonts w:ascii="Arial" w:hAnsi="Arial"/>
          <w:sz w:val="24"/>
        </w:rPr>
        <w:lastRenderedPageBreak/>
        <w:t>discernere il bene, lo distingue dal male, ha la forza di compierlo, perché lo Spi</w:t>
      </w:r>
      <w:r>
        <w:rPr>
          <w:rFonts w:ascii="Arial" w:hAnsi="Arial"/>
          <w:sz w:val="24"/>
        </w:rPr>
        <w:softHyphen/>
        <w:t xml:space="preserve">rito è in lui principio e forza, capacità e azione che lo muove e lo guida. </w:t>
      </w:r>
    </w:p>
    <w:p w14:paraId="074F9D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596F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Reso capace di amare Dio, egli diviene tempio del Signore, sua abitazione, se tempio saprà anche  cogliere i segni del</w:t>
      </w:r>
      <w:r>
        <w:rPr>
          <w:rFonts w:ascii="Arial" w:hAnsi="Arial"/>
          <w:sz w:val="24"/>
        </w:rPr>
        <w:softHyphen/>
        <w:t>la presenza di Cristo nel suo cuore, di percepire la sua manifestazione che lo invita a seguirlo sulla via della cro</w:t>
      </w:r>
      <w:r>
        <w:rPr>
          <w:rFonts w:ascii="Arial" w:hAnsi="Arial"/>
          <w:sz w:val="24"/>
        </w:rPr>
        <w:softHyphen/>
        <w:t xml:space="preserve">ce, per giungere al possesso del gaudio eterno. Grazie alla forza dello Spirito l'uomo può già contemplare il Signore su questa terra, poiché Cristo si manifesterà a lui, nei segni misteriosi della sua grazia e della sua luce. </w:t>
      </w:r>
    </w:p>
    <w:p w14:paraId="461FBF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82F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quindi una fede che diviene vita e questa vita si tra</w:t>
      </w:r>
      <w:r>
        <w:rPr>
          <w:rFonts w:ascii="Arial" w:hAnsi="Arial"/>
          <w:sz w:val="24"/>
        </w:rPr>
        <w:softHyphen/>
        <w:t>sforma in teologia, in discorso vivo, che convince il mondo del suo peccato, ma  anche aiuto l'uomo di buona volontà a ritornare al suo Signore e Salvatore, visto e conosciuto nel credente.</w:t>
      </w:r>
    </w:p>
    <w:p w14:paraId="2E30C4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FFD0CE" w14:textId="77777777" w:rsidR="0096367F" w:rsidRDefault="0096367F">
      <w:pPr>
        <w:pStyle w:val="Titolo2"/>
        <w:rPr>
          <w:sz w:val="44"/>
        </w:rPr>
      </w:pPr>
      <w:bookmarkStart w:id="171" w:name="_Toc338983174"/>
      <w:bookmarkStart w:id="172" w:name="_Toc430082804"/>
      <w:bookmarkStart w:id="173" w:name="_Toc62175363"/>
      <w:r>
        <w:rPr>
          <w:sz w:val="44"/>
        </w:rPr>
        <w:t>A QUALE SPERANZA VI HA CHIAMATI</w:t>
      </w:r>
      <w:bookmarkEnd w:id="171"/>
      <w:bookmarkEnd w:id="172"/>
      <w:bookmarkEnd w:id="173"/>
    </w:p>
    <w:p w14:paraId="33FA295B" w14:textId="77777777" w:rsidR="0096367F" w:rsidRDefault="0096367F">
      <w:pPr>
        <w:pStyle w:val="Titolo3"/>
        <w:jc w:val="right"/>
        <w:rPr>
          <w:sz w:val="32"/>
        </w:rPr>
      </w:pPr>
      <w:r>
        <w:rPr>
          <w:sz w:val="32"/>
        </w:rPr>
        <w:t xml:space="preserve">               </w:t>
      </w:r>
      <w:bookmarkStart w:id="174" w:name="_Toc338983175"/>
      <w:bookmarkStart w:id="175" w:name="_Toc430082805"/>
      <w:bookmarkStart w:id="176" w:name="_Toc62175364"/>
      <w:r>
        <w:rPr>
          <w:sz w:val="32"/>
        </w:rPr>
        <w:t>(Ascensione del Signore Anno A)</w:t>
      </w:r>
      <w:bookmarkEnd w:id="174"/>
      <w:bookmarkEnd w:id="175"/>
      <w:bookmarkEnd w:id="176"/>
    </w:p>
    <w:p w14:paraId="1F115C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196F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"Avrete forza dallo Spirito Santo che scenderà su di voi e mi sarete testimoni a Gerusalemme, in tutta </w:t>
      </w:r>
      <w:smartTag w:uri="urn:schemas-microsoft-com:office:smarttags" w:element="PersonName">
        <w:smartTagPr>
          <w:attr w:name="ProductID" w:val="la Giudea"/>
        </w:smartTagPr>
        <w:r>
          <w:rPr>
            <w:rFonts w:ascii="Arial" w:hAnsi="Arial"/>
            <w:sz w:val="24"/>
          </w:rPr>
          <w:t>la Giudea</w:t>
        </w:r>
      </w:smartTag>
      <w:r>
        <w:rPr>
          <w:rFonts w:ascii="Arial" w:hAnsi="Arial"/>
          <w:sz w:val="24"/>
        </w:rPr>
        <w:t xml:space="preserve"> e </w:t>
      </w:r>
      <w:smartTag w:uri="urn:schemas-microsoft-com:office:smarttags" w:element="PersonName">
        <w:smartTagPr>
          <w:attr w:name="ProductID" w:val="la Samaria"/>
        </w:smartTagPr>
        <w:r>
          <w:rPr>
            <w:rFonts w:ascii="Arial" w:hAnsi="Arial"/>
            <w:sz w:val="24"/>
          </w:rPr>
          <w:t>la Samaria</w:t>
        </w:r>
      </w:smartTag>
      <w:r>
        <w:rPr>
          <w:rFonts w:ascii="Arial" w:hAnsi="Arial"/>
          <w:sz w:val="24"/>
        </w:rPr>
        <w:t xml:space="preserve"> e fino agli estremi confini della terra" (At 1). </w:t>
      </w:r>
    </w:p>
    <w:p w14:paraId="02D3DA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796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"Possa egli davvero illuminare gli occhi della vostra mente per farvi comprendere a quale speranza vi ha chiamati, quale tesoro di gloria racchiude la sua eredità fra i santi e qual è la straordinaria grandezza della sua potenza verso di noi credenti" (Ef 1). </w:t>
      </w:r>
    </w:p>
    <w:p w14:paraId="6512CA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DCDB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io sono con voi tutti i giorni, fino alla fine del mondo" (Mt 28).</w:t>
      </w:r>
    </w:p>
    <w:p w14:paraId="5FD845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ECE4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sta per "ritornare" al Padre suo, dopo aver espletato la missione di salvezza e di redenzione. La sua opera deve essere continuata dai suoi discepoli, per questo essi saran</w:t>
      </w:r>
      <w:r>
        <w:rPr>
          <w:rFonts w:ascii="Arial" w:hAnsi="Arial"/>
          <w:sz w:val="24"/>
        </w:rPr>
        <w:softHyphen/>
        <w:t>no ricolmi dello Spirito Santo di Dio, che scenderà su di loro e li renderà idonei per compiere il ministero. Lo Spirito è necessario, essenziale, indispensabile alla Chiesa, ma lo Spirito opera nella santità dell'inviato, nel suo stato di grazia. La propria santificazione diviene perciò l'azione primaria dell'"apostolo" del Signore, poiché attraverso di essa egli permetterà che lo Spirito di Dio prenda posto nel suo cuore e renda testimonianza a Cristo secondo verità e giustizia.  Potrà convertirsi a Dio solo chi, dietro la persona del me</w:t>
      </w:r>
      <w:r>
        <w:rPr>
          <w:rFonts w:ascii="Arial" w:hAnsi="Arial"/>
          <w:sz w:val="24"/>
        </w:rPr>
        <w:softHyphen/>
        <w:t>diatore, vede lo Spirito, che testimonia ed opera la risur</w:t>
      </w:r>
      <w:r>
        <w:rPr>
          <w:rFonts w:ascii="Arial" w:hAnsi="Arial"/>
          <w:sz w:val="24"/>
        </w:rPr>
        <w:softHyphen/>
        <w:t>rezione di Cristo. Se l'inviato deve manifestare "visibilmente" lo Spirito, che rende testimonianza a Cristo Signore, "invisibilmente" pre</w:t>
      </w:r>
      <w:r>
        <w:rPr>
          <w:rFonts w:ascii="Arial" w:hAnsi="Arial"/>
          <w:sz w:val="24"/>
        </w:rPr>
        <w:softHyphen/>
        <w:t xml:space="preserve">sente tra noi, colui che ha accolto la parola di salvezza e si è inserito in Cristo, divenendo con lui un solo corpo, deve vivere già su questa terra la completezza del mistero che si è operato in lui. </w:t>
      </w:r>
    </w:p>
    <w:p w14:paraId="49165E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33C2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Gli occorre per questo un dono particolare: la sapienza e la rivelazione celeste. Dio illumina cuore, mente, intelligenza, razionalità, e il cristiano interiormente riceve quella comprensione piena della sua vocazione, la quale  supera gli angusti confini del tempo presente, e si proietta nell'eternità. Siamo  chiamati alla vita eterna, a quell'eredità che non tramonta, non marcisce, non si corrompe, ma sarà nostra per sempre, nei secoli dei secoli. </w:t>
      </w:r>
    </w:p>
    <w:p w14:paraId="2EC5AA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3899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della vita eterna deve essere l'alimento dell'a</w:t>
      </w:r>
      <w:r>
        <w:rPr>
          <w:rFonts w:ascii="Arial" w:hAnsi="Arial"/>
          <w:sz w:val="24"/>
        </w:rPr>
        <w:softHyphen/>
        <w:t xml:space="preserve">nima cristiana, il desiderio di essere con Cristo, nella gloria del cielo, l'unico moto dello spirito redento. Cristo Gesù vuole che i suoi discepoli vadano per il mondo. Nasce oggi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pellegrina, dei viandanti, nel suo du</w:t>
      </w:r>
      <w:r>
        <w:rPr>
          <w:rFonts w:ascii="Arial" w:hAnsi="Arial"/>
          <w:sz w:val="24"/>
        </w:rPr>
        <w:softHyphen/>
        <w:t xml:space="preserve">plice senso: dalla terra al cielo, da Gerusalemme fino agli estremi confini della terra. Quando una di queste due dimensioni si perde, svanisce e muore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voluta dal Signore Dio. O ridiventiamo "pel</w:t>
      </w:r>
      <w:r>
        <w:rPr>
          <w:rFonts w:ascii="Arial" w:hAnsi="Arial"/>
          <w:sz w:val="24"/>
        </w:rPr>
        <w:softHyphen/>
        <w:t>legrini", "missionari", in ogni tempo e in ogni luogo, o tradiamo Cristo e la sua missione. Oh contraddizione cri</w:t>
      </w:r>
      <w:r>
        <w:rPr>
          <w:rFonts w:ascii="Arial" w:hAnsi="Arial"/>
          <w:sz w:val="24"/>
        </w:rPr>
        <w:softHyphen/>
        <w:t xml:space="preserve">stiana quanto sei grande! </w:t>
      </w:r>
    </w:p>
    <w:p w14:paraId="465868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A250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tuo Maestro fu pellegrino e tu, sua sposa, vuoi farti "statica" "sedentaria", "abitudinaria", "ripetitiva" di ge</w:t>
      </w:r>
      <w:r>
        <w:rPr>
          <w:rFonts w:ascii="Arial" w:hAnsi="Arial"/>
          <w:sz w:val="24"/>
        </w:rPr>
        <w:softHyphen/>
        <w:t>sti e di comportamenti, che sono assuefazione alla storia e che tolgono ogni respiro alla novità dello Spirito, di codi</w:t>
      </w:r>
      <w:r>
        <w:rPr>
          <w:rFonts w:ascii="Arial" w:hAnsi="Arial"/>
          <w:sz w:val="24"/>
        </w:rPr>
        <w:softHyphen/>
        <w:t>ficazione di un passato e di cosificazione di una verità che fu, ma che non è più, perché la verità, o diviene ogni gior</w:t>
      </w:r>
      <w:r>
        <w:rPr>
          <w:rFonts w:ascii="Arial" w:hAnsi="Arial"/>
          <w:sz w:val="24"/>
        </w:rPr>
        <w:softHyphen/>
        <w:t xml:space="preserve">no  "più vera", perché "si fa più intera" per la forza dello Spirito, o non è più verità. </w:t>
      </w:r>
    </w:p>
    <w:p w14:paraId="15EDC4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A1CC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cammina con noi per darci la sua verità, ascoltarlo è l'imperativo di ogni chiesa, che vuole essere vera della stessa verità di Cristo e dello Spirito. Ascensione del Si</w:t>
      </w:r>
      <w:r>
        <w:rPr>
          <w:rFonts w:ascii="Arial" w:hAnsi="Arial"/>
          <w:sz w:val="24"/>
        </w:rPr>
        <w:softHyphen/>
        <w:t>gnore, nascita  della responsabilità dell'uomo nell'attua</w:t>
      </w:r>
      <w:r>
        <w:rPr>
          <w:rFonts w:ascii="Arial" w:hAnsi="Arial"/>
          <w:sz w:val="24"/>
        </w:rPr>
        <w:softHyphen/>
        <w:t>zione dell'opera di Cristo per la salvezza del mondo.</w:t>
      </w:r>
    </w:p>
    <w:p w14:paraId="232566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CEA025" w14:textId="77777777" w:rsidR="0096367F" w:rsidRDefault="0096367F">
      <w:pPr>
        <w:pStyle w:val="Titolo2"/>
        <w:rPr>
          <w:sz w:val="52"/>
        </w:rPr>
      </w:pPr>
      <w:bookmarkStart w:id="177" w:name="_Toc338983176"/>
      <w:bookmarkStart w:id="178" w:name="_Toc430082806"/>
      <w:bookmarkStart w:id="179" w:name="_Toc62175365"/>
      <w:r>
        <w:rPr>
          <w:sz w:val="52"/>
        </w:rPr>
        <w:t>BATTEZZATI IN UN SOLO SPIRITO</w:t>
      </w:r>
      <w:bookmarkEnd w:id="177"/>
      <w:bookmarkEnd w:id="178"/>
      <w:bookmarkEnd w:id="179"/>
    </w:p>
    <w:p w14:paraId="4DE2A1AE" w14:textId="77777777" w:rsidR="0096367F" w:rsidRDefault="0096367F">
      <w:pPr>
        <w:pStyle w:val="Titolo3"/>
        <w:jc w:val="right"/>
        <w:rPr>
          <w:sz w:val="32"/>
        </w:rPr>
      </w:pPr>
      <w:r>
        <w:rPr>
          <w:sz w:val="32"/>
        </w:rPr>
        <w:t xml:space="preserve">               </w:t>
      </w:r>
      <w:bookmarkStart w:id="180" w:name="_Toc338983177"/>
      <w:bookmarkStart w:id="181" w:name="_Toc430082807"/>
      <w:bookmarkStart w:id="182" w:name="_Toc62175366"/>
      <w:r>
        <w:rPr>
          <w:sz w:val="32"/>
        </w:rPr>
        <w:t>(Domenica di Pentecoste Anno A)</w:t>
      </w:r>
      <w:bookmarkEnd w:id="180"/>
      <w:bookmarkEnd w:id="181"/>
      <w:bookmarkEnd w:id="182"/>
    </w:p>
    <w:p w14:paraId="0A615B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11DE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"Venuto quel fragore, la folla si radunò e rimase sbigottita perché ciascuno li sentiva parlare la propria lingua"(At 2). </w:t>
      </w:r>
    </w:p>
    <w:p w14:paraId="4C99A6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A8F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 in realtà noi tutti siamo stati battezzati in un solo Spirito per formare un solo corpo, Giudei o Greci, schiavi o liberi; e tutti ci siamo abbeverati a un solo Spirito" (1Cor 12).  "Pace a voi! Come il Padre ha mandato me, anch'io mando voi" (Gv </w:t>
      </w:r>
      <w:r w:rsidR="002F6160">
        <w:rPr>
          <w:rFonts w:ascii="Arial" w:hAnsi="Arial"/>
          <w:sz w:val="24"/>
        </w:rPr>
        <w:t>20</w:t>
      </w:r>
      <w:r>
        <w:rPr>
          <w:rFonts w:ascii="Arial" w:hAnsi="Arial"/>
          <w:sz w:val="24"/>
        </w:rPr>
        <w:t>).</w:t>
      </w:r>
    </w:p>
    <w:p w14:paraId="6D88F4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298C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oggi discende sugli Apostoli, si compiono le antiche profezie assieme alla Parola di Cristo, inizia nel mondo la missione della Chiesa. Con lo </w:t>
      </w:r>
      <w:r>
        <w:rPr>
          <w:rFonts w:ascii="Arial" w:hAnsi="Arial"/>
          <w:sz w:val="24"/>
        </w:rPr>
        <w:lastRenderedPageBreak/>
        <w:t xml:space="preserve">Spirito che cambia i cuori, rinnova l'intelligenza, purifica la mente e dona all'uomo capacità di compiere il bene è possibile ricostituire l'unità della famiglia umana, disgregata e infranta dal peccato. </w:t>
      </w:r>
    </w:p>
    <w:p w14:paraId="6704D6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AAA5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miracolo di Pentecoste è la "creazione" di questa  unità tra gli uomini: essi possono capirsi perché lo Spirito Santo di Dio conferisce loro il linguaggio dell'amore e della ca</w:t>
      </w:r>
      <w:r>
        <w:rPr>
          <w:rFonts w:ascii="Arial" w:hAnsi="Arial"/>
          <w:sz w:val="24"/>
        </w:rPr>
        <w:softHyphen/>
        <w:t xml:space="preserve">rità, nell'unica fede e speranza. Il linguaggio dell'amore deve essere prioritario all'altro linguaggio, a quello della fede e della speranza, e dell'uno e dell'altro deve divenire il fondamento. La speranza e la fede devono nutrirsi di amore, dall'amore trarre la linfa vitale che rinnova il mondo e lo conduce a Dio. </w:t>
      </w:r>
    </w:p>
    <w:p w14:paraId="10A280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244C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segreto dell'unità cristiana è da ricercarsi e ritrovarsi nello Spirito Santo di Dio, che è Spirito di Comunione. Sia</w:t>
      </w:r>
      <w:r>
        <w:rPr>
          <w:rFonts w:ascii="Arial" w:hAnsi="Arial"/>
          <w:sz w:val="24"/>
        </w:rPr>
        <w:softHyphen/>
        <w:t>mo perché Lui ci ha fatto nelle acque del battesimo; esi</w:t>
      </w:r>
      <w:r>
        <w:rPr>
          <w:rFonts w:ascii="Arial" w:hAnsi="Arial"/>
          <w:sz w:val="24"/>
        </w:rPr>
        <w:softHyphen/>
        <w:t>stiamo se ogni giorno ci abbeveriamo di lui, se cioè attra</w:t>
      </w:r>
      <w:r>
        <w:rPr>
          <w:rFonts w:ascii="Arial" w:hAnsi="Arial"/>
          <w:sz w:val="24"/>
        </w:rPr>
        <w:softHyphen/>
        <w:t>verso la preghiera egli diviene il nostro nutrimento, quel</w:t>
      </w:r>
      <w:r>
        <w:rPr>
          <w:rFonts w:ascii="Arial" w:hAnsi="Arial"/>
          <w:sz w:val="24"/>
        </w:rPr>
        <w:softHyphen/>
        <w:t xml:space="preserve">l'acqua che ci disseta, ci rigenera, ci rinnova, ci dona la sua "naturale" fecondità di bene. </w:t>
      </w:r>
    </w:p>
    <w:p w14:paraId="1C8672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ED1C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dallo Spirito veniamo e di Spirito ci dissetiamo, non possiamo che  rivestire sempre più la sua natura, parteci</w:t>
      </w:r>
      <w:r>
        <w:rPr>
          <w:rFonts w:ascii="Arial" w:hAnsi="Arial"/>
          <w:sz w:val="24"/>
        </w:rPr>
        <w:softHyphen/>
        <w:t>pando alla sua verità e comunione; se assimilati a lui non possiamo che manifestare esternamente quella "spiritualità" che ci ha trasformato interiormente, nell'anima, nei pensie</w:t>
      </w:r>
      <w:r>
        <w:rPr>
          <w:rFonts w:ascii="Arial" w:hAnsi="Arial"/>
          <w:sz w:val="24"/>
        </w:rPr>
        <w:softHyphen/>
        <w:t xml:space="preserve">ri, nella volontà, nell'intelligenza, nella razionalità. La nostra "carne" non ha più potere su di noi, perché l'uomo nato da essa a poco a poco cede il posto all'altro uomo, a quello nato da Dio, per mezzo dello Spirito e dell'acqua. </w:t>
      </w:r>
    </w:p>
    <w:p w14:paraId="5F6737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B862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pace di Cristo è la liberazione dell'uomo nuovo dall'uomo vecchio, dalla sua passionalità, concupiscenza, superbia della vita, da quel peccato che muove guerra allo Spirito e alla sua opera di verità e di amore. Questa missione da Cri</w:t>
      </w:r>
      <w:r>
        <w:rPr>
          <w:rFonts w:ascii="Arial" w:hAnsi="Arial"/>
          <w:sz w:val="24"/>
        </w:rPr>
        <w:softHyphen/>
        <w:t>sto è stata affidata alla sua Chiesa, in modo particolaris</w:t>
      </w:r>
      <w:r>
        <w:rPr>
          <w:rFonts w:ascii="Arial" w:hAnsi="Arial"/>
          <w:sz w:val="24"/>
        </w:rPr>
        <w:softHyphen/>
        <w:t xml:space="preserve">simo nella persona dei suoi apostoli. </w:t>
      </w:r>
    </w:p>
    <w:p w14:paraId="5D96E6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E77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Liberare l'uomo nuovo dall'uomo vecchio, far nascere nell'uomo vecchio l'uomo nuovo è la missione profetica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compiere fino alla fine del mondo. Ciò avvie</w:t>
      </w:r>
      <w:r>
        <w:rPr>
          <w:rFonts w:ascii="Arial" w:hAnsi="Arial"/>
          <w:sz w:val="24"/>
        </w:rPr>
        <w:softHyphen/>
        <w:t>ne in prima istanza con il perdono dei peccati. Il peccato è il nutrimento dell'uomo vecchio e la morte del</w:t>
      </w:r>
      <w:r>
        <w:rPr>
          <w:rFonts w:ascii="Arial" w:hAnsi="Arial"/>
          <w:sz w:val="24"/>
        </w:rPr>
        <w:softHyphen/>
        <w:t>l'uomo nuovo, toglierlo dal cuore dell'uomo, significa per</w:t>
      </w:r>
      <w:r>
        <w:rPr>
          <w:rFonts w:ascii="Arial" w:hAnsi="Arial"/>
          <w:sz w:val="24"/>
        </w:rPr>
        <w:softHyphen/>
        <w:t xml:space="preserve">mettere all'uomo nuovo di vivere, di agire, di compiere il bene, di operare quella giustizia che è l'incarnazione della verità rivelata da Cristo Gesù e da lui compiuta fino alla consumazione sul legno della croce.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è stata chiamata per esercitare una ritualità sterile, che lascia l'uomo nel suo peccato, giustificandolo e incrementandolo anche. Essa ha il divino mandato di libe</w:t>
      </w:r>
      <w:r>
        <w:rPr>
          <w:rFonts w:ascii="Arial" w:hAnsi="Arial"/>
          <w:sz w:val="24"/>
        </w:rPr>
        <w:softHyphen/>
        <w:t xml:space="preserve">rare l'uomo dalla sua trasgressione, annunciando la verità, donando quella grazia, che è lo Spirito Santo. </w:t>
      </w:r>
    </w:p>
    <w:p w14:paraId="230AA3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2FE6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Rinnovare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aiutarla a ritrovare la sua vera ed autentica missione, che vuole la liberazione e la santifica</w:t>
      </w:r>
      <w:r>
        <w:rPr>
          <w:rFonts w:ascii="Arial" w:hAnsi="Arial"/>
          <w:sz w:val="24"/>
        </w:rPr>
        <w:softHyphen/>
        <w:t>zione di ogni uomo.</w:t>
      </w:r>
    </w:p>
    <w:p w14:paraId="4A9C69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977FE8" w14:textId="77777777" w:rsidR="0096367F" w:rsidRDefault="0096367F">
      <w:pPr>
        <w:pStyle w:val="Titolo2"/>
        <w:rPr>
          <w:sz w:val="48"/>
        </w:rPr>
      </w:pPr>
      <w:bookmarkStart w:id="183" w:name="_Toc338983178"/>
      <w:bookmarkStart w:id="184" w:name="_Toc430082808"/>
      <w:bookmarkStart w:id="185" w:name="_Toc62175367"/>
      <w:r>
        <w:rPr>
          <w:sz w:val="48"/>
        </w:rPr>
        <w:lastRenderedPageBreak/>
        <w:t>IL DIO DELL'AMORE E DELLA PACE</w:t>
      </w:r>
      <w:bookmarkEnd w:id="183"/>
      <w:bookmarkEnd w:id="184"/>
      <w:bookmarkEnd w:id="185"/>
    </w:p>
    <w:p w14:paraId="6812E1F0" w14:textId="77777777" w:rsidR="0096367F" w:rsidRDefault="0096367F">
      <w:pPr>
        <w:pStyle w:val="Titolo3"/>
        <w:jc w:val="right"/>
        <w:rPr>
          <w:sz w:val="32"/>
        </w:rPr>
      </w:pPr>
      <w:r>
        <w:rPr>
          <w:sz w:val="32"/>
        </w:rPr>
        <w:t xml:space="preserve">                    </w:t>
      </w:r>
      <w:bookmarkStart w:id="186" w:name="_Toc338983179"/>
      <w:bookmarkStart w:id="187" w:name="_Toc430082809"/>
      <w:bookmarkStart w:id="188" w:name="_Toc62175368"/>
      <w:r>
        <w:rPr>
          <w:sz w:val="32"/>
        </w:rPr>
        <w:t>(SS. TRINITA' ANNO A)</w:t>
      </w:r>
      <w:bookmarkEnd w:id="186"/>
      <w:bookmarkEnd w:id="187"/>
      <w:bookmarkEnd w:id="188"/>
    </w:p>
    <w:p w14:paraId="37729B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BF1D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il Signore, Dio misericordioso e pietoso, lento all'ira e ricco di grazia e di fedeltà" (Es. 34). </w:t>
      </w:r>
    </w:p>
    <w:p w14:paraId="38CFDB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343D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"Fratelli, state lieti, tendete alla perfezione, fatevi co</w:t>
      </w:r>
      <w:r>
        <w:rPr>
          <w:rFonts w:ascii="Arial" w:hAnsi="Arial"/>
          <w:sz w:val="24"/>
        </w:rPr>
        <w:softHyphen/>
        <w:t xml:space="preserve">raggio a vicenda, abbiate gli stessi sentimenti, vivete in pace e il Dio dell'amore e della pace sarà con voi" (2Cor 13). </w:t>
      </w:r>
    </w:p>
    <w:p w14:paraId="0434D3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931A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tanto amato il mondo da dare il suo Figlio unigeni</w:t>
      </w:r>
      <w:r>
        <w:rPr>
          <w:rFonts w:ascii="Arial" w:hAnsi="Arial"/>
          <w:sz w:val="24"/>
        </w:rPr>
        <w:softHyphen/>
        <w:t>to, perché chiunque crede in lui non muoia, ma abbia la vita eterna" (Gv 3).</w:t>
      </w:r>
    </w:p>
    <w:p w14:paraId="1B7932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9039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L'Esodo, oltre che la rivelazione del nome di Dio: "Io sono colui che sono", ci dice chi è il Dio dei Padri: Egli è il Signore. Si intravede già l'unicità di Dio, la sua sovranità in cielo, sulla terra, sui popoli e regni, su tutti "gli dèi".  Dinanzi a lui ogni cosa deve piegare il ginocchio, prostrar</w:t>
      </w:r>
      <w:r>
        <w:rPr>
          <w:rFonts w:ascii="Arial" w:hAnsi="Arial"/>
          <w:sz w:val="24"/>
        </w:rPr>
        <w:softHyphen/>
        <w:t xml:space="preserve">si in adorazione,  obbedire al suo comando. Il Signore rivela anche il suo amore, la sua misericordia, la sua ira, la sua grazia e la fedeltà.  Distrugge Dio chi annulla una sola verità del suo  agire con gli uomini. Oggi nel mondo cristiano Dio sta per essere definitivamente distrutto nel suo essere, perché lo si è già distrutto nella sua giustizia e nella  fedeltà alla sua parola. </w:t>
      </w:r>
    </w:p>
    <w:p w14:paraId="1EF5A6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96C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vive con il Dio di Gesù Cristo, da lui deve lasciarsi trasformare, compiendo quel comandamento nuovo che Gesù Si</w:t>
      </w:r>
      <w:r>
        <w:rPr>
          <w:rFonts w:ascii="Arial" w:hAnsi="Arial"/>
          <w:sz w:val="24"/>
        </w:rPr>
        <w:softHyphen/>
        <w:t xml:space="preserve">gnore è venuto a portare sulla terra, accogliendo il dono del Cristo risorto, la sua pace, e in essa trascorrere i suoi giorni. La santità della vita diviene per il cristiano la condizione perché  Dio sia con lui, abiti nel suo cuore  e scenda nella sua anima  per renderla partecipe della  divina natura. </w:t>
      </w:r>
    </w:p>
    <w:p w14:paraId="719864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151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abita in un cuore che si lascia dominare dalle opere della carne. La grazia del Signore Gesù Cristo, l'amore di Dio Padre e la comunione dello Spirito Santo saranno con noi, se noi lo vorremo.  Il Dio Signore è il Dio Santo che domanda ed esige santità, vuole trasformazione del cuore, novità di mente e di pensie</w:t>
      </w:r>
      <w:r>
        <w:rPr>
          <w:rFonts w:ascii="Arial" w:hAnsi="Arial"/>
          <w:sz w:val="24"/>
        </w:rPr>
        <w:softHyphen/>
        <w:t xml:space="preserve">ri, desiderio di perfezione, vita nei sentimenti di Cristo Gesù. </w:t>
      </w:r>
    </w:p>
    <w:p w14:paraId="2AD525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1862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Dio per l'uomo non ha limiti, non conosce altra misura se non la totalità. Dio, che ci ha amato fino alla fine, fino al dono di se stesso, ci chiama all'amore per mezzo del suo Figlio Gesù, il quale è disceso sulla terra non soltanto per rivelarci l'amore del Padre, per darci la grazia e la verità, lo Spirito e la santità, ma anche per farci vedere e mostrarci concretamente come si ama il Signo</w:t>
      </w:r>
      <w:r>
        <w:rPr>
          <w:rFonts w:ascii="Arial" w:hAnsi="Arial"/>
          <w:sz w:val="24"/>
        </w:rPr>
        <w:softHyphen/>
        <w:t>re, come a lui si obbedisce, per quale strada passa la no</w:t>
      </w:r>
      <w:r>
        <w:rPr>
          <w:rFonts w:ascii="Arial" w:hAnsi="Arial"/>
          <w:sz w:val="24"/>
        </w:rPr>
        <w:softHyphen/>
        <w:t xml:space="preserve">stra adorazione. </w:t>
      </w:r>
    </w:p>
    <w:p w14:paraId="187542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7C0C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strada è la croce e la via è il martirio, nel dono del suo corpo e del suo sangue,  come nostro cibo, come no</w:t>
      </w:r>
      <w:r>
        <w:rPr>
          <w:rFonts w:ascii="Arial" w:hAnsi="Arial"/>
          <w:sz w:val="24"/>
        </w:rPr>
        <w:softHyphen/>
        <w:t xml:space="preserve">stra bevanda, e della Madre sua, come nostra madre. Ma il dono di Dio è sottoposto alla nostra accoglienza, che non </w:t>
      </w:r>
      <w:r>
        <w:rPr>
          <w:rFonts w:ascii="Arial" w:hAnsi="Arial"/>
          <w:sz w:val="24"/>
        </w:rPr>
        <w:lastRenderedPageBreak/>
        <w:t>deve essere fatta esteriormente, ma interiormente, attraver</w:t>
      </w:r>
      <w:r>
        <w:rPr>
          <w:rFonts w:ascii="Arial" w:hAnsi="Arial"/>
          <w:sz w:val="24"/>
        </w:rPr>
        <w:softHyphen/>
        <w:t xml:space="preserve">so il radicale cambiamento della nostra mente e del nostro spirito. Credere in lui significa vivere di lui, per lui, con lui, secondo la sua parola ed il suo divino insegnamento, datoci con la sua vita dalla grotta di </w:t>
      </w:r>
      <w:r w:rsidR="002F6160">
        <w:rPr>
          <w:rFonts w:ascii="Arial" w:hAnsi="Arial"/>
          <w:sz w:val="24"/>
        </w:rPr>
        <w:t>Betlemme</w:t>
      </w:r>
      <w:r>
        <w:rPr>
          <w:rFonts w:ascii="Arial" w:hAnsi="Arial"/>
          <w:sz w:val="24"/>
        </w:rPr>
        <w:t xml:space="preserve"> fin sull'albero della croce. Un fede in Cristo che non diviene vita, è una fede che non salva, anzi è motivo di condanna eterna per chi la possiede. </w:t>
      </w:r>
    </w:p>
    <w:p w14:paraId="62F7CC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B95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Festa della Santissima Trinità, giorno di gaudio e di esul</w:t>
      </w:r>
      <w:r>
        <w:rPr>
          <w:rFonts w:ascii="Arial" w:hAnsi="Arial"/>
          <w:sz w:val="24"/>
        </w:rPr>
        <w:softHyphen/>
        <w:t>tanza per il dono che il Padre, il Figlio e lo Spirito Santo hanno fatto di se stessi all'uomo, per la sua redenzione, liberazione, salvezza, santificazione, vita eterna; giorno della vera fede: fede nell'unico Dio in Tre Persone e fede nell'uomo fatto ad immagine del Dio Trinità, del suo Spiri</w:t>
      </w:r>
      <w:r>
        <w:rPr>
          <w:rFonts w:ascii="Arial" w:hAnsi="Arial"/>
          <w:sz w:val="24"/>
        </w:rPr>
        <w:softHyphen/>
        <w:t>to, della sua Comunione e della Trascendenza eterna ed in</w:t>
      </w:r>
      <w:r>
        <w:rPr>
          <w:rFonts w:ascii="Arial" w:hAnsi="Arial"/>
          <w:sz w:val="24"/>
        </w:rPr>
        <w:softHyphen/>
        <w:t>creata.</w:t>
      </w:r>
    </w:p>
    <w:p w14:paraId="55501F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E11E4A" w14:textId="77777777" w:rsidR="0096367F" w:rsidRDefault="0096367F">
      <w:pPr>
        <w:pStyle w:val="Titolo2"/>
        <w:rPr>
          <w:sz w:val="52"/>
        </w:rPr>
      </w:pPr>
      <w:bookmarkStart w:id="189" w:name="_Toc338983180"/>
      <w:bookmarkStart w:id="190" w:name="_Toc430082810"/>
      <w:bookmarkStart w:id="191" w:name="_Toc62175369"/>
      <w:r>
        <w:rPr>
          <w:sz w:val="52"/>
        </w:rPr>
        <w:t>IL PANE DISCESO DAL CIELO</w:t>
      </w:r>
      <w:bookmarkEnd w:id="189"/>
      <w:bookmarkEnd w:id="190"/>
      <w:bookmarkEnd w:id="191"/>
    </w:p>
    <w:p w14:paraId="4053F1C5" w14:textId="77777777" w:rsidR="0096367F" w:rsidRDefault="0096367F">
      <w:pPr>
        <w:pStyle w:val="Titolo3"/>
        <w:jc w:val="right"/>
        <w:rPr>
          <w:sz w:val="32"/>
        </w:rPr>
      </w:pPr>
      <w:r>
        <w:rPr>
          <w:sz w:val="32"/>
        </w:rPr>
        <w:t xml:space="preserve">            </w:t>
      </w:r>
      <w:bookmarkStart w:id="192" w:name="_Toc338983181"/>
      <w:bookmarkStart w:id="193" w:name="_Toc430082811"/>
      <w:bookmarkStart w:id="194" w:name="_Toc62175370"/>
      <w:r>
        <w:rPr>
          <w:sz w:val="32"/>
        </w:rPr>
        <w:t>(SS. CORPO E SANGUE DI CRISTO. ANNO A)</w:t>
      </w:r>
      <w:bookmarkEnd w:id="192"/>
      <w:bookmarkEnd w:id="193"/>
      <w:bookmarkEnd w:id="194"/>
    </w:p>
    <w:p w14:paraId="6F6EFA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810B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dimenticare il Signore tuo Dio che ha fatto sgorgare per te l'acqua dalla roccia durissima; che nel deserto ti ha nutrito di manna sconosciuta ai tuoi padri" (Dt 8). </w:t>
      </w:r>
    </w:p>
    <w:p w14:paraId="64A90E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A07E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calice della benedizione  che noi benediciamo, non è forse comunione con il sangue di Cristo?" (1Cor 10). </w:t>
      </w:r>
    </w:p>
    <w:p w14:paraId="5C28C7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71E8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mia carne è vero cibo e il mio sangue vera bevanda. Chi mangia la mia carne e beve il mio sangue dimora in me e io in lui" (Gv 6).</w:t>
      </w:r>
    </w:p>
    <w:p w14:paraId="63F069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0E79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sta per entrare nella terra promessa. Mosè, guida e profeta di questo popolo, ricorda gli eventi trascorsi nel deserto, nei lunghi quarant'anni e ne dona l'intelligenza spirituale: in questo tempo esso è stato mantenuto in vita solo dalla bontà misericordiosa del suo Dio, di cui ne sono segni palesi l'acqua sgorgata dalla roccia e la manna: "Hai sfamato il tuo popolo con il cibo degli angeli, dal cielo hai offerto loro un pane senza fatica, pieno di ogni delizia e gradito a ogni gusto. </w:t>
      </w:r>
    </w:p>
    <w:p w14:paraId="5B5BDC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37D4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tuo alimento manifestava la tua dolcezza verso i tuoi figli; si adattava al gusto di chi ne mangiava, si trasfor</w:t>
      </w:r>
      <w:r>
        <w:rPr>
          <w:rFonts w:ascii="Arial" w:hAnsi="Arial"/>
          <w:sz w:val="24"/>
        </w:rPr>
        <w:softHyphen/>
        <w:t xml:space="preserve">mava in ciò che ognuno desiderava" (Sap 16, </w:t>
      </w:r>
      <w:r w:rsidR="002F6160">
        <w:rPr>
          <w:rFonts w:ascii="Arial" w:hAnsi="Arial"/>
          <w:sz w:val="24"/>
        </w:rPr>
        <w:t>20</w:t>
      </w:r>
      <w:r>
        <w:rPr>
          <w:rFonts w:ascii="Arial" w:hAnsi="Arial"/>
          <w:sz w:val="24"/>
        </w:rPr>
        <w:t xml:space="preserve">-21). </w:t>
      </w:r>
    </w:p>
    <w:p w14:paraId="6EEABE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9041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mamma è solo figura di quella realtà che il Signore ha compiuto per noi, il giorno in cui ci ha dato il pane vero, la carne ed il sangue del suo figlio Gesù, l'acqua sgorgata dalla croce e la carne venuta dal cielo. L'eucaristia è presenza tra noi del corpo e del sangue del Signore, veramente e realmente, sotto le specie del pane e del vino. </w:t>
      </w:r>
      <w:r w:rsidR="007810EE">
        <w:rPr>
          <w:rFonts w:ascii="Arial" w:hAnsi="Arial"/>
          <w:sz w:val="24"/>
        </w:rPr>
        <w:t>È</w:t>
      </w:r>
      <w:r>
        <w:rPr>
          <w:rFonts w:ascii="Arial" w:hAnsi="Arial"/>
          <w:sz w:val="24"/>
        </w:rPr>
        <w:t xml:space="preserve"> il mistero della fede. L'amore di Dio per noi non conosce limiti: il Verbo si fa cibo e bevanda dell'uomo, il Creatore diviene </w:t>
      </w:r>
      <w:r>
        <w:rPr>
          <w:rFonts w:ascii="Arial" w:hAnsi="Arial"/>
          <w:sz w:val="24"/>
        </w:rPr>
        <w:lastRenderedPageBreak/>
        <w:t>nutrimento della sua creatura. Questo dono, però, non deve essere vis</w:t>
      </w:r>
      <w:r>
        <w:rPr>
          <w:rFonts w:ascii="Arial" w:hAnsi="Arial"/>
          <w:sz w:val="24"/>
        </w:rPr>
        <w:softHyphen/>
        <w:t xml:space="preserve">suto nell'indifferenza, nel peccato, nell'ignoranza del grande mistero. </w:t>
      </w:r>
    </w:p>
    <w:p w14:paraId="3F3894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B76C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richiede, per accostarci a questo cibo, volontà di fare realmente comunione con la santità di Dio per divenire più santi e comunione con i fratelli, con i quali siamo nell'u</w:t>
      </w:r>
      <w:r>
        <w:rPr>
          <w:rFonts w:ascii="Arial" w:hAnsi="Arial"/>
          <w:sz w:val="24"/>
        </w:rPr>
        <w:softHyphen/>
        <w:t>nico corpo di Cristo una cosa sola. Chi non vive questa comunione e si accosta al corpo e al sangue del Signore mangia e beve la propria condanna.</w:t>
      </w:r>
    </w:p>
    <w:p w14:paraId="2FBCAB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1C46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gli Ebrei attraversarono il deserto grazie alla Mamma, così per noi: vinceremo il mondo, supereremo il suo male, se gusteremo il pane della vita e dell'immortalità, se il corpo del Signore ed il suo sangue sarà il nostro nutrimento quo</w:t>
      </w:r>
      <w:r>
        <w:rPr>
          <w:rFonts w:ascii="Arial" w:hAnsi="Arial"/>
          <w:sz w:val="24"/>
        </w:rPr>
        <w:softHyphen/>
        <w:t>tidiano: "dacci oggi il nostro pane quotidiano", di questo giorno, il pane per il corpo, ma anche il pane per nutrire lo spirito, l'anima, la volontà, i sentimenti, perché siamo trasformati ad immagine del Signore Gesù, l'Amore incarnato e  sofferente, l'Amore che fa dono di tutto se stesso e del</w:t>
      </w:r>
      <w:r>
        <w:rPr>
          <w:rFonts w:ascii="Arial" w:hAnsi="Arial"/>
          <w:sz w:val="24"/>
        </w:rPr>
        <w:softHyphen/>
        <w:t xml:space="preserve">la sua vita, perché noi viviamo e camminiamo sulla via del regno dei cieli. </w:t>
      </w:r>
    </w:p>
    <w:p w14:paraId="7BCAF2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CF88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eterna che il Cristo Gesù possedeva fin da princi</w:t>
      </w:r>
      <w:r>
        <w:rPr>
          <w:rFonts w:ascii="Arial" w:hAnsi="Arial"/>
          <w:sz w:val="24"/>
        </w:rPr>
        <w:softHyphen/>
        <w:t>pio, ancor prima che il Signore creasse noi e ci facesse a sua immagine, questa stessa vita è data all'uomo come sua forza, sua vita, sua capacità di compiere il bene, come nu</w:t>
      </w:r>
      <w:r>
        <w:rPr>
          <w:rFonts w:ascii="Arial" w:hAnsi="Arial"/>
          <w:sz w:val="24"/>
        </w:rPr>
        <w:softHyphen/>
        <w:t xml:space="preserve">trimento della sua volontà e della sua intelligenza. Per questo occorre credere con una fede viva e forte, che vada oltre la stessa morte, che sia disposta al dono totale di sé, che non dubiti e che non venga mai meno. </w:t>
      </w:r>
    </w:p>
    <w:p w14:paraId="3BBBB9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BAF8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dubita è già nella morte, perché ha dubitato nell'amore infinito ed eterno, pieno e totale, del Signore Gesù per noi. Noi vogliamo credere Signore che "quel pane e quel vino" diventano tuo corpo e tuo sangue; che fare comunione con te è desiderio di santificazione e di volontà ferma di imitarti nel tuo dono d'amore ed  è anche spezzare il pane con i fra</w:t>
      </w:r>
      <w:r>
        <w:rPr>
          <w:rFonts w:ascii="Arial" w:hAnsi="Arial"/>
          <w:sz w:val="24"/>
        </w:rPr>
        <w:softHyphen/>
        <w:t>telli, con i quali siamo una cosa sola. Noi non vogliamo mangiare la nostra condanna.</w:t>
      </w:r>
    </w:p>
    <w:p w14:paraId="3EE08B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419BC0" w14:textId="77777777" w:rsidR="0096367F" w:rsidRDefault="0096367F">
      <w:pPr>
        <w:pStyle w:val="Titolo2"/>
        <w:rPr>
          <w:sz w:val="52"/>
        </w:rPr>
      </w:pPr>
      <w:bookmarkStart w:id="195" w:name="_Toc338983182"/>
      <w:bookmarkStart w:id="196" w:name="_Toc430082812"/>
      <w:bookmarkStart w:id="197" w:name="_Toc62175371"/>
      <w:r>
        <w:rPr>
          <w:sz w:val="52"/>
        </w:rPr>
        <w:t xml:space="preserve">GIOVANNI </w:t>
      </w:r>
      <w:r w:rsidR="007810EE">
        <w:rPr>
          <w:sz w:val="52"/>
        </w:rPr>
        <w:t>È</w:t>
      </w:r>
      <w:r>
        <w:rPr>
          <w:sz w:val="52"/>
        </w:rPr>
        <w:t xml:space="preserve"> IL SUO NOME</w:t>
      </w:r>
      <w:bookmarkEnd w:id="195"/>
      <w:bookmarkEnd w:id="196"/>
      <w:bookmarkEnd w:id="197"/>
    </w:p>
    <w:p w14:paraId="3B00EE4A" w14:textId="77777777" w:rsidR="0096367F" w:rsidRDefault="0096367F">
      <w:pPr>
        <w:pStyle w:val="Titolo3"/>
        <w:jc w:val="right"/>
        <w:rPr>
          <w:sz w:val="32"/>
        </w:rPr>
      </w:pPr>
      <w:r>
        <w:rPr>
          <w:sz w:val="32"/>
        </w:rPr>
        <w:t xml:space="preserve">              </w:t>
      </w:r>
      <w:bookmarkStart w:id="198" w:name="_Toc338983183"/>
      <w:bookmarkStart w:id="199" w:name="_Toc430082813"/>
      <w:bookmarkStart w:id="200" w:name="_Toc62175372"/>
      <w:r>
        <w:rPr>
          <w:sz w:val="32"/>
        </w:rPr>
        <w:t>(Natività di S. Giovanni Battista)</w:t>
      </w:r>
      <w:bookmarkEnd w:id="198"/>
      <w:bookmarkEnd w:id="199"/>
      <w:bookmarkEnd w:id="200"/>
    </w:p>
    <w:p w14:paraId="2DC269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44B4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dal seno materno mi ha chiamato, fin dal grembo di mia madre ha pronunziato il mio nome. Ha reso la mia boc</w:t>
      </w:r>
      <w:r>
        <w:rPr>
          <w:rFonts w:ascii="Arial" w:hAnsi="Arial"/>
          <w:sz w:val="24"/>
        </w:rPr>
        <w:softHyphen/>
        <w:t xml:space="preserve">ca come spada affilata, mi ha nascosto all'ombra della sua mano, mi ha reso freccia appuntita, mi ha risposto nella sua farètra" (Is 49). </w:t>
      </w:r>
    </w:p>
    <w:p w14:paraId="64DB9B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F27B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non sono ciò che voi pensate che io sia! Ecco, viene dopo di me uno al quale io non sono degno di sciogliere i sandali" (At 13). </w:t>
      </w:r>
    </w:p>
    <w:p w14:paraId="0C78AF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504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fanciullo cresceva e si fortificava nello spirito. Visse in regioni deserte fino al giorno della sua manifestazione a Israele" (Lc 1).</w:t>
      </w:r>
    </w:p>
    <w:p w14:paraId="48E5A5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FBA2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è il Salvatore del suo popolo, ma sono i suoi servi, i profeti, che indicano all'uomo la via della reden</w:t>
      </w:r>
      <w:r>
        <w:rPr>
          <w:rFonts w:ascii="Arial" w:hAnsi="Arial"/>
          <w:sz w:val="24"/>
        </w:rPr>
        <w:softHyphen/>
        <w:t>zione e della salvezza. A differenza di Cristo Gesù, il servo del Signore che attua</w:t>
      </w:r>
      <w:r>
        <w:rPr>
          <w:rFonts w:ascii="Arial" w:hAnsi="Arial"/>
          <w:sz w:val="24"/>
        </w:rPr>
        <w:softHyphen/>
        <w:t>lizza e rende presente la salvezza nella sua morte e nella sua risurrezione, tutti gli altri manifestano, ma non sono la via della benedizione, sono invece strumenti e mediatori della sua volontà. Giovanni, il "più grande" tra i nati di donna, fin dal seno materno è stato chiamato e nel seno materno è stato santifi</w:t>
      </w:r>
      <w:r>
        <w:rPr>
          <w:rFonts w:ascii="Arial" w:hAnsi="Arial"/>
          <w:sz w:val="24"/>
        </w:rPr>
        <w:softHyphen/>
        <w:t xml:space="preserve">cato da Cristo, al saluto che Maria fece ad Elisabetta. </w:t>
      </w:r>
    </w:p>
    <w:p w14:paraId="4C8A4A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5917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la sua parola era spada affilata; egli preparava la via al Signore, con la potenza e lo spirito di Elia. Freccia di salvezza nella farètra di Dio,  per suo tramite il Signore scagliava i dardi del suo invito a fare penitenza al suo popolo smarrito nella via dell'impenitenza e della falsificazione della sua volontà. Profeta precursore, Giovanni confessa la sua missione e la sua ministerialità. La sua vita austera e la sua parola ta</w:t>
      </w:r>
      <w:r>
        <w:rPr>
          <w:rFonts w:ascii="Arial" w:hAnsi="Arial"/>
          <w:sz w:val="24"/>
        </w:rPr>
        <w:softHyphen/>
        <w:t xml:space="preserve">gliente avrebbero potuto indurre il popolo a pensare che fosse davanti a loro il Messia atteso. </w:t>
      </w:r>
    </w:p>
    <w:p w14:paraId="24F0CE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3E6F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chiarezza egli afferma la sua identità: io non sono ciò che voi pensate che io sia. Quello che voi attendete è dopo di me; è più grande di me, viene dopo, ma è prima; non è dalla terra, ma dal cielo. Io non son degno neanche di scio</w:t>
      </w:r>
      <w:r>
        <w:rPr>
          <w:rFonts w:ascii="Arial" w:hAnsi="Arial"/>
          <w:sz w:val="24"/>
        </w:rPr>
        <w:softHyphen/>
        <w:t xml:space="preserve">gliere i legacci dei suoi sandali: egli deve crescere ed io diminuire. Grandezza di un uomo che sa cosa il Signore vuole da lui e lo compie fino all'annientamento del suo essere. </w:t>
      </w:r>
    </w:p>
    <w:p w14:paraId="0758A2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5272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Stoltezza invece di molti di noi che non siamo ancora riu</w:t>
      </w:r>
      <w:r>
        <w:rPr>
          <w:rFonts w:ascii="Arial" w:hAnsi="Arial"/>
          <w:sz w:val="24"/>
        </w:rPr>
        <w:softHyphen/>
        <w:t xml:space="preserve">sciti a cogliere la nostra identità, a sapere chi siamo e cosa vuole il Signore da noi, quale missione ci ha affidato e quale servizio dobbiamo svolgere. Il deserto è luogo, dove si impara a riconoscere il Signore. Qui Giovanni fu educato alla grande missione di preparare la via a Cristo. Il deserto è momento essenziale perché il Signore parli al nostro cuore, lo formi, gli si manifesti e gli riveli il senso della libertà nella giustizia, della rivelazione e della conoscenza della sua divina volontà. Esso è tempo di fortificazione nello spirito, nell'anima e nel corpo. </w:t>
      </w:r>
    </w:p>
    <w:p w14:paraId="6BF92C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3A78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il deserto non è solamente luogo, è e deve essere modo concreto dell'anima, desiderio di ricercare quella solitudi</w:t>
      </w:r>
      <w:r>
        <w:rPr>
          <w:rFonts w:ascii="Arial" w:hAnsi="Arial"/>
          <w:sz w:val="24"/>
        </w:rPr>
        <w:softHyphen/>
        <w:t xml:space="preserve">ne, perché lo Spirito si immerga e si inabissi nel Signore Dio. Giovanni imparò a conoscere il Signore, ad ascoltarne la voce, a ricevere il suo Santo Spirito, lo Spirito del Profeta Elia e la sua forza. </w:t>
      </w:r>
    </w:p>
    <w:p w14:paraId="4B2797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D966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ed il suo Spirito poterono abitare nella sua anima. L'assenza di deserto è carenza di capacità di vedere Dio nel nostro cuore e nella storia del mondo, impossibilità di par</w:t>
      </w:r>
      <w:r>
        <w:rPr>
          <w:rFonts w:ascii="Arial" w:hAnsi="Arial"/>
          <w:sz w:val="24"/>
        </w:rPr>
        <w:softHyphen/>
        <w:t>lare di Dio in modo vero ed autentico all'uomo di ogni tem</w:t>
      </w:r>
      <w:r>
        <w:rPr>
          <w:rFonts w:ascii="Arial" w:hAnsi="Arial"/>
          <w:sz w:val="24"/>
        </w:rPr>
        <w:softHyphen/>
        <w:t>po, smarrimento della vera libertà e dell'autenticità cri</w:t>
      </w:r>
      <w:r>
        <w:rPr>
          <w:rFonts w:ascii="Arial" w:hAnsi="Arial"/>
          <w:sz w:val="24"/>
        </w:rPr>
        <w:softHyphen/>
        <w:t>stiana. E Giovanni, fortificato, illuminato, reso saggio dalla Spi</w:t>
      </w:r>
      <w:r>
        <w:rPr>
          <w:rFonts w:ascii="Arial" w:hAnsi="Arial"/>
          <w:sz w:val="24"/>
        </w:rPr>
        <w:softHyphen/>
        <w:t>rito che quotidianamente ascoltava, ha potuto annunziare infallibilmente e soprannaturalmente la via della giustizia e della conversione del suo popolo a Dio.</w:t>
      </w:r>
    </w:p>
    <w:p w14:paraId="573DDB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0CFF71" w14:textId="77777777" w:rsidR="0096367F" w:rsidRDefault="0096367F">
      <w:pPr>
        <w:pStyle w:val="Titolo2"/>
        <w:rPr>
          <w:sz w:val="44"/>
        </w:rPr>
      </w:pPr>
      <w:bookmarkStart w:id="201" w:name="_Toc338983184"/>
      <w:bookmarkStart w:id="202" w:name="_Toc430082814"/>
      <w:bookmarkStart w:id="203" w:name="_Toc62175373"/>
      <w:r>
        <w:rPr>
          <w:sz w:val="44"/>
        </w:rPr>
        <w:lastRenderedPageBreak/>
        <w:t>CONSIDERATEVI MORTI AL PECCATO</w:t>
      </w:r>
      <w:bookmarkEnd w:id="201"/>
      <w:bookmarkEnd w:id="202"/>
      <w:bookmarkEnd w:id="203"/>
    </w:p>
    <w:p w14:paraId="3CB08C8F" w14:textId="77777777" w:rsidR="0096367F" w:rsidRDefault="0096367F">
      <w:pPr>
        <w:pStyle w:val="Titolo3"/>
        <w:jc w:val="right"/>
        <w:rPr>
          <w:sz w:val="32"/>
        </w:rPr>
      </w:pPr>
      <w:r>
        <w:rPr>
          <w:sz w:val="32"/>
        </w:rPr>
        <w:t xml:space="preserve">                </w:t>
      </w:r>
      <w:bookmarkStart w:id="204" w:name="_Toc338983185"/>
      <w:bookmarkStart w:id="205" w:name="_Toc430082815"/>
      <w:bookmarkStart w:id="206" w:name="_Toc62175374"/>
      <w:r>
        <w:rPr>
          <w:sz w:val="32"/>
        </w:rPr>
        <w:t>(XIII Domenica T.O. Anno A)</w:t>
      </w:r>
      <w:bookmarkEnd w:id="204"/>
      <w:bookmarkEnd w:id="205"/>
      <w:bookmarkEnd w:id="206"/>
    </w:p>
    <w:p w14:paraId="5C0D23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0BCF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 che è un uomo di Dio, un santo, colui che passa sem</w:t>
      </w:r>
      <w:r>
        <w:rPr>
          <w:rFonts w:ascii="Arial" w:hAnsi="Arial"/>
          <w:sz w:val="24"/>
        </w:rPr>
        <w:softHyphen/>
        <w:t xml:space="preserve">pre da noi. Prepariamogli una piccola camera al piano di sopra" (2Re 4). </w:t>
      </w:r>
    </w:p>
    <w:p w14:paraId="031479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03D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voi consideratevi morti al peccati, ma viventi per Dio, in Cristo Gesù" (Rm 6). </w:t>
      </w:r>
    </w:p>
    <w:p w14:paraId="29B0F1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2ED8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accoglie un profeta come profeta, avrà la ricompensa del profeta, e chi accoglie un giusto come giusto, avrà la ricompensa del giusto" (Mt </w:t>
      </w:r>
      <w:r w:rsidR="002F6160">
        <w:rPr>
          <w:rFonts w:ascii="Arial" w:hAnsi="Arial"/>
          <w:sz w:val="24"/>
        </w:rPr>
        <w:t>10</w:t>
      </w:r>
      <w:r>
        <w:rPr>
          <w:rFonts w:ascii="Arial" w:hAnsi="Arial"/>
          <w:sz w:val="24"/>
        </w:rPr>
        <w:t>).</w:t>
      </w:r>
    </w:p>
    <w:p w14:paraId="143A6E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A3DF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Sunem Eliseo è riconosciuto come uomo di Dio e santo, gli si offre una piccola camera perché possa riposarsi, passando per quei luoghi, durante lo svolgimento della sua peregrina</w:t>
      </w:r>
      <w:r>
        <w:rPr>
          <w:rFonts w:ascii="Arial" w:hAnsi="Arial"/>
          <w:sz w:val="24"/>
        </w:rPr>
        <w:softHyphen/>
        <w:t>zione profetica. Ogni buona azione fatta ai messaggeri del Signore, dal Si</w:t>
      </w:r>
      <w:r>
        <w:rPr>
          <w:rFonts w:ascii="Arial" w:hAnsi="Arial"/>
          <w:sz w:val="24"/>
        </w:rPr>
        <w:softHyphen/>
        <w:t>gnore stesso viene ricompensata. La ricompensa di Dio è im</w:t>
      </w:r>
      <w:r>
        <w:rPr>
          <w:rFonts w:ascii="Arial" w:hAnsi="Arial"/>
          <w:sz w:val="24"/>
        </w:rPr>
        <w:softHyphen/>
        <w:t xml:space="preserve">mediata, è nel tempo ed anche nell'eternità, ma è sempre infinitamente di più di quanto l'uomo possa offrire ai suoi servitori e messaggeri. </w:t>
      </w:r>
    </w:p>
    <w:p w14:paraId="49BDF9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0F60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vivere come la donna di Sunem occorre tanta fede, tanta saggezza e intelligenza divina; sapere che il Signore è il Dio delle giuste ricompense e che a suo tempo egli intervie</w:t>
      </w:r>
      <w:r>
        <w:rPr>
          <w:rFonts w:ascii="Arial" w:hAnsi="Arial"/>
          <w:sz w:val="24"/>
        </w:rPr>
        <w:softHyphen/>
        <w:t>ne in favore di coloro che hanno avuto misericordia deve renderci più disponibile quanto alle opere di carità per i messaggeri del vangelo. L'uomo nuovo, nato dalle acque del battesimo per opera e virtù dello Spirito Santo, vive nel suo corpo la morte e la vita del Signore, compie il mistero pasquale di Cristo.  Come Cristo è morto per i nostri peccati ed è risorto per la nostra giustificazione, così è per il cristiano, egli è mor</w:t>
      </w:r>
      <w:r>
        <w:rPr>
          <w:rFonts w:ascii="Arial" w:hAnsi="Arial"/>
          <w:sz w:val="24"/>
        </w:rPr>
        <w:softHyphen/>
        <w:t xml:space="preserve">to in Cristo al peccato, è stato sepolto con lui nella sua morte, deve ora vivere la vita nuova di grazia e di verità in Cristo Gesù. </w:t>
      </w:r>
    </w:p>
    <w:p w14:paraId="2106D7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9328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è colui che ogni giorno compie nella sua carne il mistero di Cristo, nella sua lotta al peccato celebra il suo battesimo. Ogni sua azione deve trasformarsi in una azione liturgica, in un inno di lode e di benedizione al Signore, ma anche in un'opera di salvezza per la redenzione della sua anima. La vita nuova è la nostra morte e la nostra risurrezione, perché è quella santificazione che è rinnegamento di quel</w:t>
      </w:r>
      <w:r>
        <w:rPr>
          <w:rFonts w:ascii="Arial" w:hAnsi="Arial"/>
          <w:sz w:val="24"/>
        </w:rPr>
        <w:softHyphen/>
        <w:t xml:space="preserve">l'uomo vecchio ormai morto e sepolto, di quella carne che è stata con Cristo affissa sulla croce e per sempre seppellita nella sua morte. </w:t>
      </w:r>
    </w:p>
    <w:p w14:paraId="0E7AF9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B71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la vita di Cristo regni nel cristiano, egli deve fare una scelta "radicale": deve mettere Cristo al centro del suo cuore, della sua anima, dei suoi pensieri, della sua intel</w:t>
      </w:r>
      <w:r>
        <w:rPr>
          <w:rFonts w:ascii="Arial" w:hAnsi="Arial"/>
          <w:sz w:val="24"/>
        </w:rPr>
        <w:softHyphen/>
        <w:t xml:space="preserve">ligenza, della sua volontà. Non può resistere alla tentazione che da ogni parte viene a lui, anche in seno alla sua stessa famiglia, se veramente Cristo non è divenuto sua vita, suo sangue, suo corpo, suo spirito, suo anima. </w:t>
      </w:r>
    </w:p>
    <w:p w14:paraId="7DD86F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3C5E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Egli potrà compiere così la sua via e attuare nel tempo la sua vita, la morte di croce e il rinnegamento di se stesso, per la piena e totale obbedienza al Signore della gloria. Questa perdita della vita per il regno egli la ritroverà tutta intera, poiché il Signore gliela renderà splendente, incorruttibile, immortale, spirituale, eterna. </w:t>
      </w:r>
    </w:p>
    <w:p w14:paraId="6DEFD1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55C2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Avere questa fede significa non appartenere più al mondo, non essere del regno del male e delle tenebre, vuol dire volontà di vincere quella tentazione che sotto infinite vie si presenta a noi, anche sotto forma di amore per il marito, la moglie, i figli, i genitori, i quali a volte richiedono il primo posto. </w:t>
      </w:r>
    </w:p>
    <w:p w14:paraId="0908DD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14F5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nel momento in cui il Cristo Signore è al secondo posto, egli non è più il Signore della nostra anima. Cristo  è il primo e l'ultimo, l'alfa e l'omega della nostra vita. Egli è il principio ispiratore del nostro amore e dei nostri desi</w:t>
      </w:r>
      <w:r>
        <w:rPr>
          <w:rFonts w:ascii="Arial" w:hAnsi="Arial"/>
          <w:sz w:val="24"/>
        </w:rPr>
        <w:softHyphen/>
        <w:t>deri. Si adora Cristo con l'offerta dell'esistenza, morendo e vi</w:t>
      </w:r>
      <w:r>
        <w:rPr>
          <w:rFonts w:ascii="Arial" w:hAnsi="Arial"/>
          <w:sz w:val="24"/>
        </w:rPr>
        <w:softHyphen/>
        <w:t>vendo solo per lui.</w:t>
      </w:r>
    </w:p>
    <w:p w14:paraId="230C5E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4B048" w14:textId="77777777" w:rsidR="0096367F" w:rsidRDefault="0096367F">
      <w:pPr>
        <w:pStyle w:val="Titolo2"/>
        <w:rPr>
          <w:sz w:val="52"/>
        </w:rPr>
      </w:pPr>
      <w:bookmarkStart w:id="207" w:name="_Toc338983186"/>
      <w:bookmarkStart w:id="208" w:name="_Toc430082816"/>
      <w:bookmarkStart w:id="209" w:name="_Toc62175375"/>
      <w:r>
        <w:rPr>
          <w:sz w:val="52"/>
        </w:rPr>
        <w:t xml:space="preserve">COSI' </w:t>
      </w:r>
      <w:r w:rsidR="007810EE">
        <w:rPr>
          <w:sz w:val="52"/>
        </w:rPr>
        <w:t>È</w:t>
      </w:r>
      <w:r>
        <w:rPr>
          <w:sz w:val="52"/>
        </w:rPr>
        <w:t xml:space="preserve"> PIACIUTO A TE</w:t>
      </w:r>
      <w:bookmarkEnd w:id="207"/>
      <w:bookmarkEnd w:id="208"/>
      <w:bookmarkEnd w:id="209"/>
    </w:p>
    <w:p w14:paraId="450B7F9D" w14:textId="77777777" w:rsidR="0096367F" w:rsidRDefault="0096367F">
      <w:pPr>
        <w:pStyle w:val="Titolo3"/>
        <w:jc w:val="right"/>
        <w:rPr>
          <w:sz w:val="32"/>
        </w:rPr>
      </w:pPr>
      <w:r>
        <w:rPr>
          <w:sz w:val="32"/>
        </w:rPr>
        <w:t xml:space="preserve">                 </w:t>
      </w:r>
      <w:bookmarkStart w:id="210" w:name="_Toc338983187"/>
      <w:bookmarkStart w:id="211" w:name="_Toc430082817"/>
      <w:bookmarkStart w:id="212" w:name="_Toc62175376"/>
      <w:r>
        <w:rPr>
          <w:sz w:val="32"/>
        </w:rPr>
        <w:t>(XIV Domenica T.O. Anno A)</w:t>
      </w:r>
      <w:bookmarkEnd w:id="210"/>
      <w:bookmarkEnd w:id="211"/>
      <w:bookmarkEnd w:id="212"/>
    </w:p>
    <w:p w14:paraId="652B92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9F80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a te viene il tuo re. Egli è giusto e vittorioso, umile cavalca un asino, un puledro figlio d'asina" (Zc 9).  "Se vivete secondo la carne, voi morirete; se invece con l'aiuto dello Spirito voi fate morire le opere del corpo, vivrete" (Rm 8). "Sì, o Padre, perché così è piaciuto a te. Tutto mi è stato dato dal Padre mio; nessuno conosce il Figlio se non il Pa</w:t>
      </w:r>
      <w:r>
        <w:rPr>
          <w:rFonts w:ascii="Arial" w:hAnsi="Arial"/>
          <w:sz w:val="24"/>
        </w:rPr>
        <w:softHyphen/>
        <w:t>dre, e nessuno conosce il Padre se non il Figlio e colui al quale il Figlio lo voglia rivelare" (Mt 11).</w:t>
      </w:r>
    </w:p>
    <w:p w14:paraId="291E20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CEE6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tempo di delusione e di scoraggiamento, quando tutte le promesse fatte da Dio sembrano cadere nel vuoto, i profeti riaccendono la speranza, rimettono la luce della fede sul candelabro della storia. La loro profezia non è, però,  semplice ricordo delle parole già dette, memoria storica di un pronunciamento di Dio avve</w:t>
      </w:r>
      <w:r>
        <w:rPr>
          <w:rFonts w:ascii="Arial" w:hAnsi="Arial"/>
          <w:sz w:val="24"/>
        </w:rPr>
        <w:softHyphen/>
        <w:t>nuto in passato; la loro è purificazione, compimento di quanto è stato detto e insieme apertura verso più vasti o</w:t>
      </w:r>
      <w:r>
        <w:rPr>
          <w:rFonts w:ascii="Arial" w:hAnsi="Arial"/>
          <w:sz w:val="24"/>
        </w:rPr>
        <w:softHyphen/>
        <w:t xml:space="preserve">rizzonti, manifestazione della suprema attuazione che Dio darà alla sua parola e alle sue promesse. </w:t>
      </w:r>
    </w:p>
    <w:p w14:paraId="336E25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A282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Zaccaria annunzia la venuta del Messia, ma la sua parola è in contrasto con tutte le attese del popolo. Il Messia che verrà non avrà le caratteristiche dei Re di Israele, e nean</w:t>
      </w:r>
      <w:r>
        <w:rPr>
          <w:rFonts w:ascii="Arial" w:hAnsi="Arial"/>
          <w:sz w:val="24"/>
        </w:rPr>
        <w:softHyphen/>
        <w:t>che ne seguirà le orme. Egli non cavalcherà cavalli da guer</w:t>
      </w:r>
      <w:r>
        <w:rPr>
          <w:rFonts w:ascii="Arial" w:hAnsi="Arial"/>
          <w:sz w:val="24"/>
        </w:rPr>
        <w:softHyphen/>
        <w:t>ra, ma un asinello, un puledro; sarà re di giustizia, di pace, di verità, di trascendenza, di santità. Nel Nuovo Regno si entra attraverso la morte al peccato, e si vive da risorti. Divina novità dell'opera di Cristo Gesù. Egli non è venuto per lasciare l'uomo nel suo stato peccami</w:t>
      </w:r>
      <w:r>
        <w:rPr>
          <w:rFonts w:ascii="Arial" w:hAnsi="Arial"/>
          <w:sz w:val="24"/>
        </w:rPr>
        <w:softHyphen/>
        <w:t xml:space="preserve">noso, corrotto. </w:t>
      </w:r>
    </w:p>
    <w:p w14:paraId="2C6747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4D6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questo stato egli deve uscire, anzi morire per sempre, poiché tutto ciò che viene dalla carne deve lasciare il po</w:t>
      </w:r>
      <w:r>
        <w:rPr>
          <w:rFonts w:ascii="Arial" w:hAnsi="Arial"/>
          <w:sz w:val="24"/>
        </w:rPr>
        <w:softHyphen/>
        <w:t xml:space="preserve">sto a ciò che è stato generato in noi dallo Spirito Santo di Dio. Il Cristiano è uno che viene dalla morte, che celebra il </w:t>
      </w:r>
      <w:r>
        <w:rPr>
          <w:rFonts w:ascii="Arial" w:hAnsi="Arial"/>
          <w:sz w:val="24"/>
        </w:rPr>
        <w:lastRenderedPageBreak/>
        <w:t xml:space="preserve">mistero di Cristo nella sua carne; nella vita compie quanto è avvenuto per lui nel mistero. </w:t>
      </w:r>
    </w:p>
    <w:p w14:paraId="4D50BE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B779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Grande è la missione del cristiano nel mondo: egli deve in</w:t>
      </w:r>
      <w:r>
        <w:rPr>
          <w:rFonts w:ascii="Arial" w:hAnsi="Arial"/>
          <w:sz w:val="24"/>
        </w:rPr>
        <w:softHyphen/>
        <w:t>dicare a tutti la via della vita attraverso la morte. Il Vangelo non è solo una "verità", un'"idea" che resta sempli</w:t>
      </w:r>
      <w:r>
        <w:rPr>
          <w:rFonts w:ascii="Arial" w:hAnsi="Arial"/>
          <w:sz w:val="24"/>
        </w:rPr>
        <w:softHyphen/>
        <w:t>cemente idea e che si celebra in un rito, od anche in un mito, quindi fuori dell'uomo e senza di lui. Esso è l'annunzio del passaggio dalla morte alla vita di Cristo Gesù, da attuare in ogni vita con la propria morte al mondo ed al peccato.</w:t>
      </w:r>
    </w:p>
    <w:p w14:paraId="72C6CD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D633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carnale, di questo mondo, stoltezza dinanzi a Dio, non può capire né l'opera, né la missione di Cristo. Chi vive nel regno delle tenebre, non può percepire le cose del regno della luce: un'infinita distanza separa i due re</w:t>
      </w:r>
      <w:r>
        <w:rPr>
          <w:rFonts w:ascii="Arial" w:hAnsi="Arial"/>
          <w:sz w:val="24"/>
        </w:rPr>
        <w:softHyphen/>
        <w:t xml:space="preserve">gni. Bisogna farsi piccoli, divenire uomini di fede. Esce dal regno delle tenebre chi accoglie Cristo come il suo tutto: il tutto dello spirito e dell'anima, del tempo ed anche dell'eternità, del cielo e della terra. </w:t>
      </w:r>
    </w:p>
    <w:p w14:paraId="678620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A7A5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vorremmo accogliere Cristo come il tutto del cielo e dell'eternità, ma non il tutto della terra, del tempo, dello spirito e dei desideri. Ma Cristo è la pietra di scandalo, il sasso di inciampo. Egli è stato costituito da Dio non solo rivelatore e datore del Regno, ma anche colui che è il liberatore dall'affanno dell'uomo, colui che sazia la nostra sete nel tempo ed anche nell'eternità; che dona la pace all'anima, al corpo, allo spirito, tormentato e affranto dall'esistenza terrena. </w:t>
      </w:r>
    </w:p>
    <w:p w14:paraId="7D865E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D6A8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il mediatore della gioia dell'uomo ed il datore della vera conoscenza e libertà. Ma questo solo i piccoli possono comprenderlo e solo loro possono accogliere il Van</w:t>
      </w:r>
      <w:r>
        <w:rPr>
          <w:rFonts w:ascii="Arial" w:hAnsi="Arial"/>
          <w:sz w:val="24"/>
        </w:rPr>
        <w:softHyphen/>
        <w:t xml:space="preserve">gelo di Dio, custodirlo nel cuore e portare frutti di vita eterna. </w:t>
      </w:r>
    </w:p>
    <w:p w14:paraId="140848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D2F7E0" w14:textId="77777777" w:rsidR="0096367F" w:rsidRDefault="0096367F">
      <w:pPr>
        <w:pStyle w:val="Titolo2"/>
        <w:rPr>
          <w:sz w:val="52"/>
        </w:rPr>
      </w:pPr>
      <w:bookmarkStart w:id="213" w:name="_Toc338983188"/>
      <w:bookmarkStart w:id="214" w:name="_Toc430082818"/>
      <w:bookmarkStart w:id="215" w:name="_Toc62175377"/>
      <w:r>
        <w:rPr>
          <w:sz w:val="52"/>
        </w:rPr>
        <w:t>LIBERATA DALLA SCHIAVITU'</w:t>
      </w:r>
      <w:bookmarkEnd w:id="213"/>
      <w:bookmarkEnd w:id="214"/>
      <w:bookmarkEnd w:id="215"/>
    </w:p>
    <w:p w14:paraId="647C12E1" w14:textId="77777777" w:rsidR="0096367F" w:rsidRDefault="0096367F">
      <w:pPr>
        <w:pStyle w:val="Titolo3"/>
        <w:jc w:val="right"/>
        <w:rPr>
          <w:sz w:val="32"/>
        </w:rPr>
      </w:pPr>
      <w:r>
        <w:rPr>
          <w:sz w:val="32"/>
        </w:rPr>
        <w:t xml:space="preserve">                 </w:t>
      </w:r>
      <w:bookmarkStart w:id="216" w:name="_Toc338983189"/>
      <w:bookmarkStart w:id="217" w:name="_Toc430082819"/>
      <w:bookmarkStart w:id="218" w:name="_Toc62175378"/>
      <w:r>
        <w:rPr>
          <w:sz w:val="32"/>
        </w:rPr>
        <w:t>(XV Domenica T.O. Anno A)</w:t>
      </w:r>
      <w:bookmarkEnd w:id="216"/>
      <w:bookmarkEnd w:id="217"/>
      <w:bookmarkEnd w:id="218"/>
    </w:p>
    <w:p w14:paraId="06ED3F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9771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sarà della parola uscita dalla mia bocca: non ritorne</w:t>
      </w:r>
      <w:r>
        <w:rPr>
          <w:rFonts w:ascii="Arial" w:hAnsi="Arial"/>
          <w:sz w:val="24"/>
        </w:rPr>
        <w:softHyphen/>
        <w:t xml:space="preserve">rà a me senza effetto, senza aver operato ciò che desidero e senza aver compiuto  ciò per cui l'ho mandata" (Is 55). </w:t>
      </w:r>
    </w:p>
    <w:p w14:paraId="0AE11E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5695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creazione nutre la speranza di essere lei pure liberata dalla schiavitù della corruzione, per entrare nella libertà della gloria dei figli di Dio" (Rm 8). </w:t>
      </w:r>
    </w:p>
    <w:p w14:paraId="09AE4C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8CB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verità vi dico: molti profeti e giusti hanno desiderato vedere ciò che voi vedete, e non lo videro e ascoltare ciò che voi ascoltate e non l'udirono" (Mt 13).</w:t>
      </w:r>
    </w:p>
    <w:p w14:paraId="2C9E02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DC9D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partecipa dell'Onnipotenza creatrice del Signore. Sugli elementi naturali, sull'intero universo essa agisce "creando la realtà". Per la </w:t>
      </w:r>
      <w:r>
        <w:rPr>
          <w:rFonts w:ascii="Arial" w:hAnsi="Arial"/>
          <w:sz w:val="24"/>
        </w:rPr>
        <w:lastRenderedPageBreak/>
        <w:t xml:space="preserve">creatura razionale, Angelo e Uomo, essa opera, se l'uomo vuole, se l'accoglie per la fede nel suo cuore, se presta l'ascolto della mente e dello spirito. </w:t>
      </w:r>
    </w:p>
    <w:p w14:paraId="5E8C52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4A4C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volontà di Dio non può creare il cuore nuovo se l'uomo non lo vuole e non chiede al Signore santità, giustizia, conversione, amore e carità. E tuttavia la parola del Signo</w:t>
      </w:r>
      <w:r>
        <w:rPr>
          <w:rFonts w:ascii="Arial" w:hAnsi="Arial"/>
          <w:sz w:val="24"/>
        </w:rPr>
        <w:softHyphen/>
        <w:t>re è sempre "creatrice", perché pone l'uomo dinanzi alla sua responsabilità di vita e di morte, essa dona vita e morte, ma è l'uomo che sceglie l'una o l'altra. Per la fede sceglie la vita, per l'incredulità desidera e invoca su di se la morte, a fatti e con parole. Siamo re</w:t>
      </w:r>
      <w:r>
        <w:rPr>
          <w:rFonts w:ascii="Arial" w:hAnsi="Arial"/>
          <w:sz w:val="24"/>
        </w:rPr>
        <w:softHyphen/>
        <w:t>sponsabili, dopo che Dio ha parlato, del nostro inferno e del nostro paradiso.</w:t>
      </w:r>
    </w:p>
    <w:p w14:paraId="65692A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9DB9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L'incredulità dell'uomo, la sua non fede, come la sua fede non hanno effetto solo sul singolo, ma sull'intero genere umano. In Adamo anche </w:t>
      </w:r>
      <w:smartTag w:uri="urn:schemas-microsoft-com:office:smarttags" w:element="PersonName">
        <w:smartTagPr>
          <w:attr w:name="ProductID" w:val="la Creazione"/>
        </w:smartTagPr>
        <w:r>
          <w:rPr>
            <w:rFonts w:ascii="Arial" w:hAnsi="Arial"/>
            <w:sz w:val="24"/>
          </w:rPr>
          <w:t>la Creazione</w:t>
        </w:r>
      </w:smartTag>
      <w:r>
        <w:rPr>
          <w:rFonts w:ascii="Arial" w:hAnsi="Arial"/>
          <w:sz w:val="24"/>
        </w:rPr>
        <w:t xml:space="preserve"> fu sottoposta alla cadu</w:t>
      </w:r>
      <w:r>
        <w:rPr>
          <w:rFonts w:ascii="Arial" w:hAnsi="Arial"/>
          <w:sz w:val="24"/>
        </w:rPr>
        <w:softHyphen/>
        <w:t>cità; in Cristo Gesù essa è stata riscattata, ma la sua com</w:t>
      </w:r>
      <w:r>
        <w:rPr>
          <w:rFonts w:ascii="Arial" w:hAnsi="Arial"/>
          <w:sz w:val="24"/>
        </w:rPr>
        <w:softHyphen/>
        <w:t xml:space="preserve">pleta redenzione non è ancora avvenuta. </w:t>
      </w:r>
    </w:p>
    <w:p w14:paraId="53E40D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DC03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Essa attende quindi di essere liberata dalla schiavitù della corruzione nell'ultimo giorno; nel tempo essa  vuole essere aiutata a liberarsi attraverso il nostro atto di giustizia e di santificazione, per mezzo dell'estinzione in noi del peccato e di ogni atto di iniquità e di imperfezione. In un modo in cui ripetutamente si parla di ecologia, ma quasi da nessuna parte si accenna alla responsabilità del peccato dell'uomo, anzi in esso neanche ci si crede, è dimostrato come questo discorso è solo disperazione e timore, ma non volontà di vera liberazione, perché non si vuole sciogliere l'uomo dal suo peccato, il solo che genera la ribellione e la caducità della creazione ai danni dell'uomo.</w:t>
      </w:r>
    </w:p>
    <w:p w14:paraId="0983C2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0FD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Urge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ritorni al vero annunzio, a quella parola integra, così come essa è uscita dalla bocca dell'Altissimo e di Cristo Gesù, così come essa ci viene ricordata dallo Spirito Santo di Dio. Volere la salvezza dell'uomo e del creato deve significare volontà di ritornare alla purezza ed integrità della rivela</w:t>
      </w:r>
      <w:r>
        <w:rPr>
          <w:rFonts w:ascii="Arial" w:hAnsi="Arial"/>
          <w:sz w:val="24"/>
        </w:rPr>
        <w:softHyphen/>
        <w:t>zione, con quella fedeltà che fece di Cristo il crocifisso per la verità, il martire della carità e dell'amore in favo</w:t>
      </w:r>
      <w:r>
        <w:rPr>
          <w:rFonts w:ascii="Arial" w:hAnsi="Arial"/>
          <w:sz w:val="24"/>
        </w:rPr>
        <w:softHyphen/>
        <w:t xml:space="preserve">re dell'uomo. </w:t>
      </w:r>
    </w:p>
    <w:p w14:paraId="6CCEC9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08AC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 non ci si porrà su questa strada, e nel cuore non ci sarà la profondità della verità di Cristo e della sua divina carità, allora diremo solo parole umane, di convenienza, giustificatrici di peccati e di nefandezze, ma non salveremo i fratelli, non potremo risolvere i profondi problemi esi</w:t>
      </w:r>
      <w:r>
        <w:rPr>
          <w:rFonts w:ascii="Arial" w:hAnsi="Arial"/>
          <w:sz w:val="24"/>
        </w:rPr>
        <w:softHyphen/>
        <w:t>stenziali che mortificano l'esistenza e che irreversibilmen</w:t>
      </w:r>
      <w:r>
        <w:rPr>
          <w:rFonts w:ascii="Arial" w:hAnsi="Arial"/>
          <w:sz w:val="24"/>
        </w:rPr>
        <w:softHyphen/>
        <w:t xml:space="preserve">te si ripercuotono contro lo stesso uomo, fino a farne uno schiavo del suo stesso peccato. </w:t>
      </w:r>
    </w:p>
    <w:p w14:paraId="6BC7B2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06D5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noi siamo schiavi del nostro progresso, della nostra ci</w:t>
      </w:r>
      <w:r>
        <w:rPr>
          <w:rFonts w:ascii="Arial" w:hAnsi="Arial"/>
          <w:sz w:val="24"/>
        </w:rPr>
        <w:softHyphen/>
        <w:t>viltà, della nostra quotidianità senza Dio e senza Cristo. Seminare la parola di Dio è l'unica e vera via per aiutare esistenzialmente l'uomo a ritrovare se stesso. Senza parola vera si è solo falsi profeti ed il mondo oggi ne è pieno, dentro e fuori la stessa chiesa, perché dentro è fuori senza parola e senza verità rivelata.</w:t>
      </w:r>
    </w:p>
    <w:p w14:paraId="0C3380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D133A0" w14:textId="77777777" w:rsidR="0096367F" w:rsidRDefault="0096367F">
      <w:pPr>
        <w:pStyle w:val="Titolo2"/>
        <w:rPr>
          <w:sz w:val="44"/>
        </w:rPr>
      </w:pPr>
      <w:bookmarkStart w:id="219" w:name="_Toc338983190"/>
      <w:bookmarkStart w:id="220" w:name="_Toc430082820"/>
      <w:bookmarkStart w:id="221" w:name="_Toc62175379"/>
      <w:r>
        <w:rPr>
          <w:sz w:val="44"/>
        </w:rPr>
        <w:lastRenderedPageBreak/>
        <w:t xml:space="preserve">ECCO APPARVE ANCHE </w:t>
      </w:r>
      <w:smartTag w:uri="urn:schemas-microsoft-com:office:smarttags" w:element="PersonName">
        <w:smartTagPr>
          <w:attr w:name="ProductID" w:val="LA ZIZZANIA"/>
        </w:smartTagPr>
        <w:r>
          <w:rPr>
            <w:sz w:val="44"/>
          </w:rPr>
          <w:t>LA ZIZZANIA</w:t>
        </w:r>
      </w:smartTag>
      <w:bookmarkEnd w:id="219"/>
      <w:bookmarkEnd w:id="220"/>
      <w:bookmarkEnd w:id="221"/>
    </w:p>
    <w:p w14:paraId="2AB65CEA" w14:textId="77777777" w:rsidR="0096367F" w:rsidRDefault="0096367F">
      <w:pPr>
        <w:pStyle w:val="Titolo3"/>
        <w:jc w:val="right"/>
        <w:rPr>
          <w:sz w:val="32"/>
        </w:rPr>
      </w:pPr>
      <w:r>
        <w:rPr>
          <w:sz w:val="32"/>
        </w:rPr>
        <w:t xml:space="preserve">                 </w:t>
      </w:r>
      <w:bookmarkStart w:id="222" w:name="_Toc338983191"/>
      <w:bookmarkStart w:id="223" w:name="_Toc430082821"/>
      <w:bookmarkStart w:id="224" w:name="_Toc62175380"/>
      <w:r>
        <w:rPr>
          <w:sz w:val="32"/>
        </w:rPr>
        <w:t xml:space="preserve">(XVI Domenica </w:t>
      </w:r>
      <w:r w:rsidR="00E464D9">
        <w:rPr>
          <w:sz w:val="32"/>
        </w:rPr>
        <w:t>T.O. Anno</w:t>
      </w:r>
      <w:r>
        <w:rPr>
          <w:sz w:val="32"/>
        </w:rPr>
        <w:t xml:space="preserve"> A)</w:t>
      </w:r>
      <w:bookmarkEnd w:id="222"/>
      <w:bookmarkEnd w:id="223"/>
      <w:bookmarkEnd w:id="224"/>
    </w:p>
    <w:p w14:paraId="311744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9A14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padrone della forza, giudichi con mitezza; ci governi con molta indulgenza, perché il potere lo eserciti quando vuoi. Con tale modo di agire hai insegnato al tuo popolo che il giusto deve amare gli uomini; inoltre hai reso i tuoi figli pieni di dolce speranza perché tu concedi dopo i pec</w:t>
      </w:r>
      <w:r>
        <w:rPr>
          <w:rFonts w:ascii="Arial" w:hAnsi="Arial"/>
          <w:sz w:val="24"/>
        </w:rPr>
        <w:softHyphen/>
        <w:t xml:space="preserve">cati la possibilità di pentirsi" (Sap 12). </w:t>
      </w:r>
    </w:p>
    <w:p w14:paraId="06231F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83D2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stesso intercede con insistenza per noi, con </w:t>
      </w:r>
      <w:r w:rsidR="002F6160">
        <w:rPr>
          <w:rFonts w:ascii="Arial" w:hAnsi="Arial"/>
          <w:sz w:val="24"/>
        </w:rPr>
        <w:t>gemiti</w:t>
      </w:r>
      <w:r>
        <w:rPr>
          <w:rFonts w:ascii="Arial" w:hAnsi="Arial"/>
          <w:sz w:val="24"/>
        </w:rPr>
        <w:t xml:space="preserve"> inesprimibili" (Rm 8). </w:t>
      </w:r>
    </w:p>
    <w:p w14:paraId="38405B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F91E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poi la mèsse fiorì e fece frutto, ecco apparve anche la </w:t>
      </w:r>
      <w:r w:rsidR="002F6160">
        <w:rPr>
          <w:rFonts w:ascii="Arial" w:hAnsi="Arial"/>
          <w:sz w:val="24"/>
        </w:rPr>
        <w:t>zizzania</w:t>
      </w:r>
      <w:r>
        <w:rPr>
          <w:rFonts w:ascii="Arial" w:hAnsi="Arial"/>
          <w:sz w:val="24"/>
        </w:rPr>
        <w:t>" (Mt 13).</w:t>
      </w:r>
    </w:p>
    <w:p w14:paraId="4B0F6C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C8B8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Onnipotente, il governo del mondo è nelle sue mani, egli umilia ed innalza, riduce in polvere e fa rivivere, abbassa i potenti dai troni, rimanda a mani vuote i ricchi, soccorre i poveri e gli afflitti e sazia gli affamati. La storia tuttavia a volte sembra contraddire la fede: i potenti trionfano, il male imperversa, la malvagità si dif</w:t>
      </w:r>
      <w:r>
        <w:rPr>
          <w:rFonts w:ascii="Arial" w:hAnsi="Arial"/>
          <w:sz w:val="24"/>
        </w:rPr>
        <w:softHyphen/>
        <w:t xml:space="preserve">fonde, il bene è contrastato, "l'empio ingoia il giusto". La risposta della Sapienza illumina, conforta, è ricca di tanta speranza: il Signore è paziente, lento all'ira, perché attende che il peccatore si converta e l'empio abbandoni la sua via perversa. </w:t>
      </w:r>
    </w:p>
    <w:p w14:paraId="145B2B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A619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Così agendo offre anche ai credenti nel suo nome il vero modo di comportarsi, indica loro la giusta via della azione morale. Anch'essi devono imitare il loro Padre celeste ed aprirsi all'amore universale. Siamo già alle soglie del nuovo testamento, che sigillerà il comandamento dell'amore verso tutti, anche per i nemici e della preghiera per i persecutori.</w:t>
      </w:r>
    </w:p>
    <w:p w14:paraId="6725A0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371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sente nel suo corpo e nel suo spirito debolezza e fragilità. Anche la sua preghiera potrebbe essere il frutto della "sua carne", e quindi non "evangelica", non conforme cioè alla verità rivelata da Cristo Gesù. Una preghiera "pagana", "empia" certamente non verrebbe gra</w:t>
      </w:r>
      <w:r>
        <w:rPr>
          <w:rFonts w:ascii="Arial" w:hAnsi="Arial"/>
          <w:sz w:val="24"/>
        </w:rPr>
        <w:softHyphen/>
        <w:t>dita dal Signore, non sarebbe neanche preghiera. Tutto que</w:t>
      </w:r>
      <w:r>
        <w:rPr>
          <w:rFonts w:ascii="Arial" w:hAnsi="Arial"/>
          <w:sz w:val="24"/>
        </w:rPr>
        <w:softHyphen/>
        <w:t xml:space="preserve">sto può essere evitato dal cristiano, se egli lascia pregare dentro di sé lo Spirito Santo di Dio, il quale formulerà la nostra preghiera secondo la volontà del Signore. </w:t>
      </w:r>
    </w:p>
    <w:p w14:paraId="3295F4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D432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questa preghiera sia fatta, accorre incamminarsi sulla via della completa spiritualizzazione, urge che il cristiano diventi "Pneumatoforo", portatore dello Spirito di Verità nel suo cuore, bisogna che ci sia una fermissima vo</w:t>
      </w:r>
      <w:r>
        <w:rPr>
          <w:rFonts w:ascii="Arial" w:hAnsi="Arial"/>
          <w:sz w:val="24"/>
        </w:rPr>
        <w:softHyphen/>
        <w:t xml:space="preserve">lontà di crescere nella grazia e nelle virtù. C'è chi semina il bene, ma anche chi semina tanto male; dove viene seminato il bene, subito dopo passerà colui che vi spargerà veleno e peste. Nel campo della storia bene e male crescono assieme. </w:t>
      </w:r>
    </w:p>
    <w:p w14:paraId="10A2FB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949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Possiamo però sapere chi è buon grano da chi è erba cattiva, zizzania che infesta e vuole distruggere il bene seminato da Dio. "Dai loro frutti li riconoscerete". Spesso noi cristiani preferiamo rimanere ciechi, vogliamo essere uomini e donne senza discernimento, chiudiamo gli occhi per non vedere i frutti della vita e i frutti della morte. </w:t>
      </w:r>
    </w:p>
    <w:p w14:paraId="146C65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040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essere l'uomo dal profondo discernimento, dalla saggezza soprannaturale, dal consiglio sagace e pene</w:t>
      </w:r>
      <w:r>
        <w:rPr>
          <w:rFonts w:ascii="Arial" w:hAnsi="Arial"/>
          <w:sz w:val="24"/>
        </w:rPr>
        <w:softHyphen/>
        <w:t>trante, dall'occhio vigile che scorge anche la più piccola pianticella di male nel campo di Cristo. Se il cristiano non è uomo di discernimento, significa che anche lui si è trasformato in zizzania e quindi in erba pe</w:t>
      </w:r>
      <w:r>
        <w:rPr>
          <w:rFonts w:ascii="Arial" w:hAnsi="Arial"/>
          <w:sz w:val="24"/>
        </w:rPr>
        <w:softHyphen/>
        <w:t xml:space="preserve">stifera nel campo di Dio; anche lui è divenuto seminagione del diavolo. La pazienza del Signore è senza limiti. </w:t>
      </w:r>
    </w:p>
    <w:p w14:paraId="42184E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FC0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Tutta la storia personale e del mondo è offerta perché l'uo</w:t>
      </w:r>
      <w:r>
        <w:rPr>
          <w:rFonts w:ascii="Arial" w:hAnsi="Arial"/>
          <w:sz w:val="24"/>
        </w:rPr>
        <w:softHyphen/>
        <w:t>mo abbandoni la via empia e ritorni sul giusto sentiero. Alla fine della vita e del mondo la sorte sarà eterna, nella geenna, nel fuoco, o nel gaudio eterno.</w:t>
      </w:r>
    </w:p>
    <w:p w14:paraId="5AE382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0DDF9D" w14:textId="77777777" w:rsidR="0096367F" w:rsidRDefault="0096367F">
      <w:pPr>
        <w:pStyle w:val="Titolo2"/>
        <w:rPr>
          <w:sz w:val="48"/>
        </w:rPr>
      </w:pPr>
      <w:bookmarkStart w:id="225" w:name="_Toc338983192"/>
      <w:bookmarkStart w:id="226" w:name="_Toc430082822"/>
      <w:bookmarkStart w:id="227" w:name="_Toc62175381"/>
      <w:r>
        <w:rPr>
          <w:sz w:val="48"/>
        </w:rPr>
        <w:t>IL DISCERNIMENTO NEL GIUDICARE</w:t>
      </w:r>
      <w:bookmarkEnd w:id="225"/>
      <w:bookmarkEnd w:id="226"/>
      <w:bookmarkEnd w:id="227"/>
    </w:p>
    <w:p w14:paraId="60486718" w14:textId="77777777" w:rsidR="0096367F" w:rsidRDefault="0096367F">
      <w:pPr>
        <w:pStyle w:val="Titolo3"/>
        <w:jc w:val="right"/>
        <w:rPr>
          <w:sz w:val="32"/>
        </w:rPr>
      </w:pPr>
      <w:r>
        <w:rPr>
          <w:sz w:val="32"/>
        </w:rPr>
        <w:t xml:space="preserve">                </w:t>
      </w:r>
      <w:bookmarkStart w:id="228" w:name="_Toc338983193"/>
      <w:bookmarkStart w:id="229" w:name="_Toc430082823"/>
      <w:bookmarkStart w:id="230" w:name="_Toc62175382"/>
      <w:r>
        <w:rPr>
          <w:sz w:val="32"/>
        </w:rPr>
        <w:t>(XVII Domenica T.O. Anno A)</w:t>
      </w:r>
      <w:bookmarkEnd w:id="228"/>
      <w:bookmarkEnd w:id="229"/>
      <w:bookmarkEnd w:id="230"/>
    </w:p>
    <w:p w14:paraId="54A7F4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5B21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hai domandato questa cosa e non mi hai domandato per te né una lunga vita, né la ricchezza, né la morte dei tuoi nemici, ma hai domandato per te il discernimento nel giudi</w:t>
      </w:r>
      <w:r>
        <w:rPr>
          <w:rFonts w:ascii="Arial" w:hAnsi="Arial"/>
          <w:sz w:val="24"/>
        </w:rPr>
        <w:softHyphen/>
        <w:t xml:space="preserve">care, ecco faccio come tu hai detto" (1Re 3). </w:t>
      </w:r>
    </w:p>
    <w:p w14:paraId="250FA7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A125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sappiamo che tutto concorre al bene di coloro che amano Dio, che sono chiamati secondo il suo disegno" (Rm 8). </w:t>
      </w:r>
    </w:p>
    <w:p w14:paraId="152628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E70F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 un tesoro nascosto in un cam</w:t>
      </w:r>
      <w:r>
        <w:rPr>
          <w:rFonts w:ascii="Arial" w:hAnsi="Arial"/>
          <w:sz w:val="24"/>
        </w:rPr>
        <w:softHyphen/>
        <w:t>po" (Mt 13).</w:t>
      </w:r>
    </w:p>
    <w:p w14:paraId="02548A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512D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sanno moltissime cose, ma ignorano "la cosa", l'unica necessaria, che veramente li costituirebbe sapienti, saggi, intelligenti, maestri di vita per gli altri, perché maestri di vita per se stessi. Salomone è re d'Israele, si sente giovane, inesperto, poli</w:t>
      </w:r>
      <w:r>
        <w:rPr>
          <w:rFonts w:ascii="Arial" w:hAnsi="Arial"/>
          <w:sz w:val="24"/>
        </w:rPr>
        <w:softHyphen/>
        <w:t xml:space="preserve">ticamente ancora impreparato. Sa di aver bisogno del sano discernimento per guidare il suo popolo sulla via del bene, lo chiede al Signore, il quale glielo concede. Fu maestro per gli altri, ma non per se stesso. </w:t>
      </w:r>
    </w:p>
    <w:p w14:paraId="455251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0855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riuscì infatti a lasciarsi guidare da quella saggezza divina che lo avrebbe preservato dal peccato di idolatria. La sua stoltezza fu causa di rovina per l'intero suo regno. Per la sua "prostituzione" con gli idoli, Israele perdette per sempre la sua unità di popolo del Signore. La stoltezza e solo essa è causa di rovina, per noi e per gli altri, quando scegliamo di vivere senza Dio e di adorare gli idoli. </w:t>
      </w:r>
    </w:p>
    <w:p w14:paraId="14D2DD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E8B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vita cristiana è aspro combattimento, croce, tradimento, calunnia, ritorsione, "espulsione anche dalle sinagoghe de</w:t>
      </w:r>
      <w:r>
        <w:rPr>
          <w:rFonts w:ascii="Arial" w:hAnsi="Arial"/>
          <w:sz w:val="24"/>
        </w:rPr>
        <w:softHyphen/>
        <w:t>gli uomini", sempre a causa della fede, quando si crede vi</w:t>
      </w:r>
      <w:r>
        <w:rPr>
          <w:rFonts w:ascii="Arial" w:hAnsi="Arial"/>
          <w:sz w:val="24"/>
        </w:rPr>
        <w:softHyphen/>
        <w:t>talmente che il Signore è l'unico Salvatore, l'Agnello Immo</w:t>
      </w:r>
      <w:r>
        <w:rPr>
          <w:rFonts w:ascii="Arial" w:hAnsi="Arial"/>
          <w:sz w:val="24"/>
        </w:rPr>
        <w:softHyphen/>
        <w:t>lato del nostro riscatto, colui che è presente e cammina assieme a noi fino alla consumazione dei secoli, che dice ciò che è bene e ciò che è male, in conformità alla sua san</w:t>
      </w:r>
      <w:r>
        <w:rPr>
          <w:rFonts w:ascii="Arial" w:hAnsi="Arial"/>
          <w:sz w:val="24"/>
        </w:rPr>
        <w:softHyphen/>
        <w:t>tissima volontà, codificata nella legge antica e in quel vangelo che è la fonte perenne della saggezza e della sa</w:t>
      </w:r>
      <w:r>
        <w:rPr>
          <w:rFonts w:ascii="Arial" w:hAnsi="Arial"/>
          <w:sz w:val="24"/>
        </w:rPr>
        <w:softHyphen/>
        <w:t>pienza dell'umanità. Le mode culturali cambiano, i regimi tramontano, le democra</w:t>
      </w:r>
      <w:r>
        <w:rPr>
          <w:rFonts w:ascii="Arial" w:hAnsi="Arial"/>
          <w:sz w:val="24"/>
        </w:rPr>
        <w:softHyphen/>
        <w:t>zie si sfasciano, perché sono case fondate sulla sabbia, la parola del Signore rimane in eterno assieme a quanti la met</w:t>
      </w:r>
      <w:r>
        <w:rPr>
          <w:rFonts w:ascii="Arial" w:hAnsi="Arial"/>
          <w:sz w:val="24"/>
        </w:rPr>
        <w:softHyphen/>
        <w:t xml:space="preserve">tono in pratica. </w:t>
      </w:r>
    </w:p>
    <w:p w14:paraId="29AE7D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242C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Forte di questa certezza e sapendo anche che la storia uni</w:t>
      </w:r>
      <w:r>
        <w:rPr>
          <w:rFonts w:ascii="Arial" w:hAnsi="Arial"/>
          <w:sz w:val="24"/>
        </w:rPr>
        <w:softHyphen/>
        <w:t>versale e particolare è nella mani dell'Onnipotente, il fe</w:t>
      </w:r>
      <w:r>
        <w:rPr>
          <w:rFonts w:ascii="Arial" w:hAnsi="Arial"/>
          <w:sz w:val="24"/>
        </w:rPr>
        <w:softHyphen/>
        <w:t>dele discepolo del Signore dinanzi agli eventi tristi e do</w:t>
      </w:r>
      <w:r>
        <w:rPr>
          <w:rFonts w:ascii="Arial" w:hAnsi="Arial"/>
          <w:sz w:val="24"/>
        </w:rPr>
        <w:softHyphen/>
        <w:t>lorosi della sua esistenza cristiana viene sorretto da una sola certezza: chi confida nel Signore non potrà mai vacil</w:t>
      </w:r>
      <w:r>
        <w:rPr>
          <w:rFonts w:ascii="Arial" w:hAnsi="Arial"/>
          <w:sz w:val="24"/>
        </w:rPr>
        <w:softHyphen/>
        <w:t>lare, potrà incorrere anche nella morte, ma questa è solo un passaggio per una vita più ricca di verità, di amore, di giustizia e di speranza.  Il cristiano è l'uomo di una sola scelta, della scelta del regno di Dio e della sua giustizia; è l'uomo che per compie</w:t>
      </w:r>
      <w:r>
        <w:rPr>
          <w:rFonts w:ascii="Arial" w:hAnsi="Arial"/>
          <w:sz w:val="24"/>
        </w:rPr>
        <w:softHyphen/>
        <w:t xml:space="preserve">re questa scelta "vende" il resto e la sua stessa vita. </w:t>
      </w:r>
    </w:p>
    <w:p w14:paraId="54D593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856F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D'altronde una sola scelta può muovere il cuore di ogni uo</w:t>
      </w:r>
      <w:r>
        <w:rPr>
          <w:rFonts w:ascii="Arial" w:hAnsi="Arial"/>
          <w:sz w:val="24"/>
        </w:rPr>
        <w:softHyphen/>
        <w:t>mo: o il male, o il bene; o la gloria della terra, o quella del cielo; o i beni di quaggiù, o quelli di lassù; o Dio, o il diavolo; o l'amore, o l'odio; o la povertà, o la ricchez</w:t>
      </w:r>
      <w:r>
        <w:rPr>
          <w:rFonts w:ascii="Arial" w:hAnsi="Arial"/>
          <w:sz w:val="24"/>
        </w:rPr>
        <w:softHyphen/>
        <w:t>za; o la verità, o la falsità. Due sono i regni, e ognuno ha il proseguimento nell'altra vita. Il regno dei cieli vuole servizio totale, appartenenza pie</w:t>
      </w:r>
      <w:r>
        <w:rPr>
          <w:rFonts w:ascii="Arial" w:hAnsi="Arial"/>
          <w:sz w:val="24"/>
        </w:rPr>
        <w:softHyphen/>
        <w:t>na, non assume a mezzo servizio. Chi vuole essere a mezzo servizio con Dio, costui sappia  che è già totalmente a ser</w:t>
      </w:r>
      <w:r>
        <w:rPr>
          <w:rFonts w:ascii="Arial" w:hAnsi="Arial"/>
          <w:sz w:val="24"/>
        </w:rPr>
        <w:softHyphen/>
        <w:t>vizio di satana, come strumento del suo regno e del suo ma</w:t>
      </w:r>
      <w:r>
        <w:rPr>
          <w:rFonts w:ascii="Arial" w:hAnsi="Arial"/>
          <w:sz w:val="24"/>
        </w:rPr>
        <w:softHyphen/>
        <w:t xml:space="preserve">le. </w:t>
      </w:r>
    </w:p>
    <w:p w14:paraId="3A181B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DE17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ci insegna che il regno dei cieli non ha prezzo, tutto il mondo ed ogni istante della vita non sono suffic</w:t>
      </w:r>
      <w:r>
        <w:rPr>
          <w:rFonts w:ascii="Arial" w:hAnsi="Arial"/>
          <w:sz w:val="24"/>
        </w:rPr>
        <w:softHyphen/>
        <w:t>ienti per potercelo acquistare. Esso è un dono che il Signo</w:t>
      </w:r>
      <w:r>
        <w:rPr>
          <w:rFonts w:ascii="Arial" w:hAnsi="Arial"/>
          <w:sz w:val="24"/>
        </w:rPr>
        <w:softHyphen/>
        <w:t>re concederà a chiunque avrà dato tutto, il tutto di sè, del mondo, del presente, del tempo.</w:t>
      </w:r>
    </w:p>
    <w:p w14:paraId="683662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776700" w14:textId="77777777" w:rsidR="0096367F" w:rsidRDefault="0096367F">
      <w:pPr>
        <w:pStyle w:val="Titolo2"/>
        <w:rPr>
          <w:sz w:val="52"/>
        </w:rPr>
      </w:pPr>
      <w:bookmarkStart w:id="231" w:name="_Toc338983194"/>
      <w:bookmarkStart w:id="232" w:name="_Toc430082824"/>
      <w:bookmarkStart w:id="233" w:name="_Toc62175383"/>
      <w:r>
        <w:rPr>
          <w:sz w:val="52"/>
        </w:rPr>
        <w:t>PIU' CHE VINCITORI</w:t>
      </w:r>
      <w:bookmarkEnd w:id="231"/>
      <w:bookmarkEnd w:id="232"/>
      <w:bookmarkEnd w:id="233"/>
    </w:p>
    <w:p w14:paraId="44B71928" w14:textId="77777777" w:rsidR="0096367F" w:rsidRDefault="0096367F">
      <w:pPr>
        <w:pStyle w:val="Titolo3"/>
        <w:jc w:val="right"/>
        <w:rPr>
          <w:sz w:val="32"/>
        </w:rPr>
      </w:pPr>
      <w:r>
        <w:rPr>
          <w:sz w:val="32"/>
        </w:rPr>
        <w:t xml:space="preserve">                </w:t>
      </w:r>
      <w:bookmarkStart w:id="234" w:name="_Toc338983195"/>
      <w:bookmarkStart w:id="235" w:name="_Toc430082825"/>
      <w:bookmarkStart w:id="236" w:name="_Toc62175384"/>
      <w:r>
        <w:rPr>
          <w:sz w:val="32"/>
        </w:rPr>
        <w:t>(XVIII Domenica T.O. Anno A)</w:t>
      </w:r>
      <w:bookmarkEnd w:id="234"/>
      <w:bookmarkEnd w:id="235"/>
      <w:bookmarkEnd w:id="236"/>
    </w:p>
    <w:p w14:paraId="3F4CE9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A2E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voi tutti assetati venite all'acqua, chi non ha denaro venga ugualmente; comprate e mangiate senza denaro e, senza spesa, vino e latte. Perché spendete denaro per ciò che non è pane, il vostro patrimonio per ciò che non sazia?" (Is 55). </w:t>
      </w:r>
    </w:p>
    <w:p w14:paraId="29F3E5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BB8B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tutte queste cose siamo più che vincitori per virtù dio colui che ci ha amati" (Rm 8). </w:t>
      </w:r>
    </w:p>
    <w:p w14:paraId="11D435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18D7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"Non occorre che vadano; date loro voi stessi da mangiare" (Mt 14).</w:t>
      </w:r>
    </w:p>
    <w:p w14:paraId="75045D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9223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fonte di vita e di benedizione; nella sua parola è la gioia, la ricchezza, la felicità, ogni bene. Ma per questo occorre la fede, è necessario che l'uomo si disponga a met</w:t>
      </w:r>
      <w:r>
        <w:rPr>
          <w:rFonts w:ascii="Arial" w:hAnsi="Arial"/>
          <w:sz w:val="24"/>
        </w:rPr>
        <w:softHyphen/>
        <w:t xml:space="preserve">tere tutto se stesso nella mani del suo Dio ed affidarsi a lui, con la certezza di chi non vacilla, con la semplicità di un bambino, con la garanzia della storia passata, segno di verità di un futuro promesso, ma non ancora attuato, ma detto da Dio, e quindi già fatto, anche se per noi il suo compimento avviene nel superamento di quella tentazione che vuole il nostro ritiro dal campo di Dio. </w:t>
      </w:r>
    </w:p>
    <w:p w14:paraId="5868F0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DEE9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pericolo di abbandonare il Signore è reale. Per questo Dio  ci ammonisce che tutto quello che faremo senza di lui è inutilità, vanità, è quel niente esistenziale che terminerà nel baratro della morte eterna. Con lui, invece, l'uomo non deve spendere niente, tutto è dato da lui gratuitamente e quanto egli dona è fonte di ogni bene, nel tempo e nell'e</w:t>
      </w:r>
      <w:r>
        <w:rPr>
          <w:rFonts w:ascii="Arial" w:hAnsi="Arial"/>
          <w:sz w:val="24"/>
        </w:rPr>
        <w:softHyphen/>
        <w:t xml:space="preserve">ternità. Il visibile, la "storia" diviene momento di tentazione per l'uomo. Fede e non fede, fiducia in Dio ed incredulità sono il terreno dove l'uomo deve combattere la battaglia della vita. </w:t>
      </w:r>
    </w:p>
    <w:p w14:paraId="1EAE5B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F775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w:t>
      </w:r>
      <w:smartTag w:uri="urn:schemas-microsoft-com:office:smarttags" w:element="PersonName">
        <w:smartTagPr>
          <w:attr w:name="ProductID" w:val="la Grazia"/>
        </w:smartTagPr>
        <w:r>
          <w:rPr>
            <w:rFonts w:ascii="Arial" w:hAnsi="Arial"/>
            <w:sz w:val="24"/>
          </w:rPr>
          <w:t>la Grazia</w:t>
        </w:r>
      </w:smartTag>
      <w:r>
        <w:rPr>
          <w:rFonts w:ascii="Arial" w:hAnsi="Arial"/>
          <w:sz w:val="24"/>
        </w:rPr>
        <w:t xml:space="preserve"> di Cristo, </w:t>
      </w:r>
      <w:smartTag w:uri="urn:schemas-microsoft-com:office:smarttags" w:element="PersonName">
        <w:smartTagPr>
          <w:attr w:name="ProductID" w:val="la Forza"/>
        </w:smartTagPr>
        <w:r>
          <w:rPr>
            <w:rFonts w:ascii="Arial" w:hAnsi="Arial"/>
            <w:sz w:val="24"/>
          </w:rPr>
          <w:t>la Forza</w:t>
        </w:r>
      </w:smartTag>
      <w:r>
        <w:rPr>
          <w:rFonts w:ascii="Arial" w:hAnsi="Arial"/>
          <w:sz w:val="24"/>
        </w:rPr>
        <w:t xml:space="preserve"> dello Spiri</w:t>
      </w:r>
      <w:r>
        <w:rPr>
          <w:rFonts w:ascii="Arial" w:hAnsi="Arial"/>
          <w:sz w:val="24"/>
        </w:rPr>
        <w:softHyphen/>
        <w:t xml:space="preserve">to, l'Amore del Padre devono essere il sostegno dell'anima credente, se questa riuscirà a radicarsi profondamente nello Spirito di Dio, la vittoria sarà certamente sua, le forze avverse del male non riusciranno ad espugnarla. </w:t>
      </w:r>
    </w:p>
    <w:p w14:paraId="2D5C67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066F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vive di questa certezza: il cristiano è già vinci</w:t>
      </w:r>
      <w:r>
        <w:rPr>
          <w:rFonts w:ascii="Arial" w:hAnsi="Arial"/>
          <w:sz w:val="24"/>
        </w:rPr>
        <w:softHyphen/>
        <w:t>tore, perché Cristo è "Colui che vince per vincere ancora", avendo egli trionfato della morte e del peccato, avendo sconfitto il regno delle tenebre ed instaurato il regno del</w:t>
      </w:r>
      <w:r>
        <w:rPr>
          <w:rFonts w:ascii="Arial" w:hAnsi="Arial"/>
          <w:sz w:val="24"/>
        </w:rPr>
        <w:softHyphen/>
        <w:t>la luce. Il Cristiano può e deve affrontare il presente ed incammi</w:t>
      </w:r>
      <w:r>
        <w:rPr>
          <w:rFonts w:ascii="Arial" w:hAnsi="Arial"/>
          <w:sz w:val="24"/>
        </w:rPr>
        <w:softHyphen/>
        <w:t>narsi verso il futuro con fiducia e certezza, non nelle sue forze o capacità, bensì nella forza della risurrezione di Cristo e della sua vittoria.</w:t>
      </w:r>
    </w:p>
    <w:p w14:paraId="0AE3CD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3ED6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si è fatto per l'uomo pane di vita, di verità, di giustizia, di salvezza, di risurrezione, di eternità. Sap</w:t>
      </w:r>
      <w:r>
        <w:rPr>
          <w:rFonts w:ascii="Arial" w:hAnsi="Arial"/>
          <w:sz w:val="24"/>
        </w:rPr>
        <w:softHyphen/>
        <w:t>piamo ora dove attingere la vita. Nel deserto dell'esistenza il cristiano è costantemente ali</w:t>
      </w:r>
      <w:r>
        <w:rPr>
          <w:rFonts w:ascii="Arial" w:hAnsi="Arial"/>
          <w:sz w:val="24"/>
        </w:rPr>
        <w:softHyphen/>
        <w:t>mentato, se vuole, di quel pane disceso dal cielo, che sazia e sfama, che dona nuovo vigore per compiere il bene e costi</w:t>
      </w:r>
      <w:r>
        <w:rPr>
          <w:rFonts w:ascii="Arial" w:hAnsi="Arial"/>
          <w:sz w:val="24"/>
        </w:rPr>
        <w:softHyphen/>
        <w:t xml:space="preserve">tuisce strumenti idonei per il lavoro nella vigna di Dio, per l'edificazione del regno dei cieli. </w:t>
      </w:r>
    </w:p>
    <w:p w14:paraId="65A85D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1862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questo avviene per opera della Chiesa, la quale ha il di</w:t>
      </w:r>
      <w:r>
        <w:rPr>
          <w:rFonts w:ascii="Arial" w:hAnsi="Arial"/>
          <w:sz w:val="24"/>
        </w:rPr>
        <w:softHyphen/>
        <w:t>vino mandato di fare ciò che Cristo ha fatto nell'ultima cena. Deve essa, attraverso i suoi "ministri ordinati, i sacerdoti, dare il pane a tutti coloro che seguono il Cristo per ascoltarne la parola, per viverne la verità. La sequela di Cristo dona diritto a mangiare il suo pane e a bere il suo vino; chi non segue Cristo e mangia ugualmente il pane e beve il vino della salvezza, mangia e beve la pro</w:t>
      </w:r>
      <w:r>
        <w:rPr>
          <w:rFonts w:ascii="Arial" w:hAnsi="Arial"/>
          <w:sz w:val="24"/>
        </w:rPr>
        <w:softHyphen/>
        <w:t xml:space="preserve">pria condanna, perché ha mangiato indegnamente il pane della vita. </w:t>
      </w:r>
    </w:p>
    <w:p w14:paraId="4D756E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1EE0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Celebrare l'Eucaristia deve essere avvenimento di più forte crescita nell'amore, nella fede, nella verità. Il cristiano, divenuto più grande luce, potrà illuminare le </w:t>
      </w:r>
      <w:r>
        <w:rPr>
          <w:rFonts w:ascii="Arial" w:hAnsi="Arial"/>
          <w:sz w:val="24"/>
        </w:rPr>
        <w:lastRenderedPageBreak/>
        <w:t>tenebre di questo mondo. Ecco perché dobbiamo mangiare degnamente, con consapevolezza, con scienza e con coscienza, con vera fede Cristo, il cibo della salvezza.</w:t>
      </w:r>
    </w:p>
    <w:p w14:paraId="148641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98BD41" w14:textId="77777777" w:rsidR="0096367F" w:rsidRDefault="0096367F">
      <w:pPr>
        <w:pStyle w:val="Titolo2"/>
        <w:rPr>
          <w:sz w:val="52"/>
        </w:rPr>
      </w:pPr>
      <w:bookmarkStart w:id="237" w:name="_Toc338983196"/>
      <w:bookmarkStart w:id="238" w:name="_Toc430082826"/>
      <w:bookmarkStart w:id="239" w:name="_Toc62175385"/>
      <w:r>
        <w:rPr>
          <w:sz w:val="52"/>
        </w:rPr>
        <w:t>IO STESSO ANATEMA</w:t>
      </w:r>
      <w:bookmarkEnd w:id="237"/>
      <w:bookmarkEnd w:id="238"/>
      <w:bookmarkEnd w:id="239"/>
    </w:p>
    <w:p w14:paraId="67A152E2" w14:textId="77777777" w:rsidR="0096367F" w:rsidRDefault="0096367F">
      <w:pPr>
        <w:pStyle w:val="Titolo3"/>
        <w:jc w:val="right"/>
        <w:rPr>
          <w:sz w:val="32"/>
        </w:rPr>
      </w:pPr>
      <w:r>
        <w:rPr>
          <w:sz w:val="32"/>
        </w:rPr>
        <w:t xml:space="preserve">                 </w:t>
      </w:r>
      <w:bookmarkStart w:id="240" w:name="_Toc338983197"/>
      <w:bookmarkStart w:id="241" w:name="_Toc430082827"/>
      <w:bookmarkStart w:id="242" w:name="_Toc62175386"/>
      <w:r>
        <w:rPr>
          <w:sz w:val="32"/>
        </w:rPr>
        <w:t>(XIX Domenica T.O. Anno A)</w:t>
      </w:r>
      <w:bookmarkEnd w:id="240"/>
      <w:bookmarkEnd w:id="241"/>
      <w:bookmarkEnd w:id="242"/>
    </w:p>
    <w:p w14:paraId="32F594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3E6C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Signore passò. Ci fu un vento impetuoso e gagliar</w:t>
      </w:r>
      <w:r>
        <w:rPr>
          <w:rFonts w:ascii="Arial" w:hAnsi="Arial"/>
          <w:sz w:val="24"/>
        </w:rPr>
        <w:softHyphen/>
        <w:t>do da spaccare i monti e spezzare le rocce davanti al Signo</w:t>
      </w:r>
      <w:r>
        <w:rPr>
          <w:rFonts w:ascii="Arial" w:hAnsi="Arial"/>
          <w:sz w:val="24"/>
        </w:rPr>
        <w:softHyphen/>
        <w:t xml:space="preserve">re, ma il Signore non era nel vento" (1Re 19). </w:t>
      </w:r>
    </w:p>
    <w:p w14:paraId="7FE599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43DE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"Vorrei essere io stesso anàtema, separato da Cristo a van</w:t>
      </w:r>
      <w:r>
        <w:rPr>
          <w:rFonts w:ascii="Arial" w:hAnsi="Arial"/>
          <w:sz w:val="24"/>
        </w:rPr>
        <w:softHyphen/>
        <w:t>taggio dei miei fratelli, miei consanguinei secondo la car</w:t>
      </w:r>
      <w:r>
        <w:rPr>
          <w:rFonts w:ascii="Arial" w:hAnsi="Arial"/>
          <w:sz w:val="24"/>
        </w:rPr>
        <w:softHyphen/>
        <w:t>ne" (Rm 9). "Uomo di poca fede, perché hai dubitato?" (Mt 14).</w:t>
      </w:r>
    </w:p>
    <w:p w14:paraId="14B6F2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913C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L'Oreb è il monte dell'Alleanza, lì nacque il popolo di Dio: il Signore diede la legge e Israele, con il patto del san</w:t>
      </w:r>
      <w:r>
        <w:rPr>
          <w:rFonts w:ascii="Arial" w:hAnsi="Arial"/>
          <w:sz w:val="24"/>
        </w:rPr>
        <w:softHyphen/>
        <w:t>gue, si impegnò all'osservanza dei precetti, delle norme e degli statuti divini con volontà perenne. Ma la storia fu in verità diversa, le trasgressioni si mol</w:t>
      </w:r>
      <w:r>
        <w:rPr>
          <w:rFonts w:ascii="Arial" w:hAnsi="Arial"/>
          <w:sz w:val="24"/>
        </w:rPr>
        <w:softHyphen/>
        <w:t xml:space="preserve">tiplicarono e l'idolatria conquistò menti e cuori di re, di principi, di sacerdoti, di ogni altro membro del popolo. Elia, profeta del Dio vivente, per aver vinto la sfida con i seguaci di Baal sul monte Carmelo, è perseguitato e deve fuggire. </w:t>
      </w:r>
    </w:p>
    <w:p w14:paraId="63C001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174C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smarrimento lo prende, lo sconforto lo consuma, la stan</w:t>
      </w:r>
      <w:r>
        <w:rPr>
          <w:rFonts w:ascii="Arial" w:hAnsi="Arial"/>
          <w:sz w:val="24"/>
        </w:rPr>
        <w:softHyphen/>
        <w:t>chezza morale gli fa desiderare la morte. Del pane e del</w:t>
      </w:r>
      <w:r>
        <w:rPr>
          <w:rFonts w:ascii="Arial" w:hAnsi="Arial"/>
          <w:sz w:val="24"/>
        </w:rPr>
        <w:softHyphen/>
        <w:t>l'acqua, offertigli da un angelo, lo ristorano, gli danno forza. Si rimette in cammino e raggiunge l'Oreb dopo quaran</w:t>
      </w:r>
      <w:r>
        <w:rPr>
          <w:rFonts w:ascii="Arial" w:hAnsi="Arial"/>
          <w:sz w:val="24"/>
        </w:rPr>
        <w:softHyphen/>
        <w:t xml:space="preserve">ta giorni e quaranta notti. Qui incontra il Signore, che si manifesta a lui attraverso il mormorio di un vento leggero. Può egli continuare la sua missione, non è il solo, altri come lui non hanno piegato il ginocchio dinanzi agli idoli, altri non lo piegheranno più se egli espleterà ancora la sua missione profetica. </w:t>
      </w:r>
    </w:p>
    <w:p w14:paraId="10F0BE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D4B0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San Paolo, al pari di Elia, dal suo popolo è cercato per essere messo a morte. </w:t>
      </w:r>
      <w:r w:rsidR="007810EE">
        <w:rPr>
          <w:rFonts w:ascii="Arial" w:hAnsi="Arial"/>
          <w:sz w:val="24"/>
        </w:rPr>
        <w:t>È</w:t>
      </w:r>
      <w:r>
        <w:rPr>
          <w:rFonts w:ascii="Arial" w:hAnsi="Arial"/>
          <w:sz w:val="24"/>
        </w:rPr>
        <w:t xml:space="preserve"> considerato un traditore e un tra</w:t>
      </w:r>
      <w:r>
        <w:rPr>
          <w:rFonts w:ascii="Arial" w:hAnsi="Arial"/>
          <w:sz w:val="24"/>
        </w:rPr>
        <w:softHyphen/>
        <w:t>sgressore della legge di Mosè. La sua tempra è forte, lo Spirito Santo lo ha plasmato e la carità di Cristo lo spinge, senza paura e senza sgomenti, per le vie del mondo ad annunciare Gesù Messia, morto, ri</w:t>
      </w:r>
      <w:r>
        <w:rPr>
          <w:rFonts w:ascii="Arial" w:hAnsi="Arial"/>
          <w:sz w:val="24"/>
        </w:rPr>
        <w:softHyphen/>
        <w:t xml:space="preserve">sorto, salvatore e giudice dell'uomo. </w:t>
      </w:r>
    </w:p>
    <w:p w14:paraId="4078FD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A126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lui spesso pensa al suo popolo, lo sa nell'errore e nelle tenebre del peccato, del rinnegamento della verità e della grazia che sono state date in Cristo Signore; conosce la loro opposizione al vangelo della grazia. Ha un solo desiderio, una sola volontà: che il suo popolo si converta. Per questa causa vorrebbe essere lui stesso un distaccato da Cristo. </w:t>
      </w:r>
    </w:p>
    <w:p w14:paraId="4D5D85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DFA0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in questo egli imita il suo maestro, il quale per amore del suo popolo e per la conversione dei figli di Israele si era fatto maledizione, si era lasciato appendere </w:t>
      </w:r>
      <w:r>
        <w:rPr>
          <w:rFonts w:ascii="Arial" w:hAnsi="Arial"/>
          <w:sz w:val="24"/>
        </w:rPr>
        <w:lastRenderedPageBreak/>
        <w:t>al legno, pur di dare loro il perdono dei peccati e il dono dello Spi</w:t>
      </w:r>
      <w:r>
        <w:rPr>
          <w:rFonts w:ascii="Arial" w:hAnsi="Arial"/>
          <w:sz w:val="24"/>
        </w:rPr>
        <w:softHyphen/>
        <w:t>rito. Nella missione di salvezza deve sorreggerci la fede, animar</w:t>
      </w:r>
      <w:r>
        <w:rPr>
          <w:rFonts w:ascii="Arial" w:hAnsi="Arial"/>
          <w:sz w:val="24"/>
        </w:rPr>
        <w:softHyphen/>
        <w:t xml:space="preserve">ci quella divina forza che dallo Spirito viene versata nel nostro cuore, che lo àncora tutto al cielo e alla divina verità. </w:t>
      </w:r>
    </w:p>
    <w:p w14:paraId="792166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6330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questa fede, a questa certezza Cristo Gesù educa i suoi discepoli a non dubitare neanche quando sotto i loro piedi c'è il mare, la possibilità di sprofondare per sempre. Nella fede Pietro dubita e affonda, va giù. Ma il Signore gli è vicino, lo afferra e lo risolleva. Per andare verso Cristo bisogna abbandonare la barca, piantare i piedi in acqua, su di essa camminare. </w:t>
      </w:r>
    </w:p>
    <w:p w14:paraId="255019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C08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Lasciarsi oggi educare da Cristo a questa fede significa volontà di andare avanti anche nel vuoto dell'esistenza, fondati però saldamente nella parola di Cristo e di Dio, fortificati dallo Spirito di Verità che deve sempre indicar</w:t>
      </w:r>
      <w:r>
        <w:rPr>
          <w:rFonts w:ascii="Arial" w:hAnsi="Arial"/>
          <w:sz w:val="24"/>
        </w:rPr>
        <w:softHyphen/>
        <w:t xml:space="preserve">ci il sentiero da seguire attraverso il mare ed il nulla. </w:t>
      </w:r>
    </w:p>
    <w:p w14:paraId="560616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8ED2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oltre la barca; per afferrarlo, per prenderlo, è necessario che scendiamo. Solo chi abbandona la sicurezza della navicella della propria meschinità religiosa, potrà incontrarsi con Cristo e immergersi nel suo mistero che è salvezza eterna di se stessi e del mondo.</w:t>
      </w:r>
    </w:p>
    <w:p w14:paraId="7C327E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3DB0D5" w14:textId="77777777" w:rsidR="0096367F" w:rsidRDefault="0096367F">
      <w:pPr>
        <w:pStyle w:val="Titolo2"/>
        <w:rPr>
          <w:sz w:val="52"/>
        </w:rPr>
      </w:pPr>
      <w:bookmarkStart w:id="243" w:name="_Toc338983198"/>
      <w:bookmarkStart w:id="244" w:name="_Toc430082828"/>
      <w:bookmarkStart w:id="245" w:name="_Toc62175387"/>
      <w:r>
        <w:rPr>
          <w:sz w:val="52"/>
        </w:rPr>
        <w:t>NELLA MIA CASA DI PREGHIERA</w:t>
      </w:r>
      <w:bookmarkEnd w:id="243"/>
      <w:bookmarkEnd w:id="244"/>
      <w:bookmarkEnd w:id="245"/>
    </w:p>
    <w:p w14:paraId="31B5B2D2" w14:textId="77777777" w:rsidR="0096367F" w:rsidRDefault="0096367F">
      <w:pPr>
        <w:pStyle w:val="Titolo3"/>
        <w:jc w:val="right"/>
        <w:rPr>
          <w:sz w:val="32"/>
        </w:rPr>
      </w:pPr>
      <w:r>
        <w:rPr>
          <w:sz w:val="32"/>
        </w:rPr>
        <w:t xml:space="preserve">                 </w:t>
      </w:r>
      <w:bookmarkStart w:id="246" w:name="_Toc338983199"/>
      <w:bookmarkStart w:id="247" w:name="_Toc430082829"/>
      <w:bookmarkStart w:id="248" w:name="_Toc62175388"/>
      <w:r>
        <w:rPr>
          <w:sz w:val="32"/>
        </w:rPr>
        <w:t>(XX Domenica T.O. Anno A)</w:t>
      </w:r>
      <w:bookmarkEnd w:id="246"/>
      <w:bookmarkEnd w:id="247"/>
      <w:bookmarkEnd w:id="248"/>
    </w:p>
    <w:p w14:paraId="2299FB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44F1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stranieri, che hanno aderito al Signore per servirlo e per amare il nome del Signore, e per essere suoi servi, quanti si guardano dal profanare il sabato e restano fermi nella mia alleanza, li condurrò sul mio monte santo e li colmerò di gioia nella mia casa di preghiera" (Is 56). </w:t>
      </w:r>
    </w:p>
    <w:p w14:paraId="57EB7F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7BDD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infatti ha rinchiuso tutti nella disobbedienza, per usare a tutti misericordia" (Rm 11). "Donna, davvero grande è la tua fede! Ti sia fatto come de</w:t>
      </w:r>
      <w:r>
        <w:rPr>
          <w:rFonts w:ascii="Arial" w:hAnsi="Arial"/>
          <w:sz w:val="24"/>
        </w:rPr>
        <w:softHyphen/>
        <w:t>sideri" (Mt 15).</w:t>
      </w:r>
    </w:p>
    <w:p w14:paraId="2AF17C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4F35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Israele è il Signore di ogni uomo, perché è Lui il loro creatore. Per questo gli altri popoli, gli stranieri, saranno anch'essi riconosciuti da Dio, da lui amati e accol</w:t>
      </w:r>
      <w:r>
        <w:rPr>
          <w:rFonts w:ascii="Arial" w:hAnsi="Arial"/>
          <w:sz w:val="24"/>
        </w:rPr>
        <w:softHyphen/>
        <w:t>ti nel suo regno. Anch'essi possono pregarlo e la loro pre</w:t>
      </w:r>
      <w:r>
        <w:rPr>
          <w:rFonts w:ascii="Arial" w:hAnsi="Arial"/>
          <w:sz w:val="24"/>
        </w:rPr>
        <w:softHyphen/>
        <w:t>ghiera sarà sicuramente accolta ed esaudita. La condizione, per gli uni e gli altri, è però una sola: la pratica della giustizia, il servizio di obbedienza e di a</w:t>
      </w:r>
      <w:r>
        <w:rPr>
          <w:rFonts w:ascii="Arial" w:hAnsi="Arial"/>
          <w:sz w:val="24"/>
        </w:rPr>
        <w:softHyphen/>
        <w:t>scolto della sua voce. Chi riconosce Dio, lo adora, lo ser</w:t>
      </w:r>
      <w:r>
        <w:rPr>
          <w:rFonts w:ascii="Arial" w:hAnsi="Arial"/>
          <w:sz w:val="24"/>
        </w:rPr>
        <w:softHyphen/>
        <w:t xml:space="preserve">ve, vive con rettitudine di coscienza, è da Dio accolto, è a lui gradito. </w:t>
      </w:r>
    </w:p>
    <w:p w14:paraId="32CEC0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CD7F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gioia del Signore e i suoi doni messianici saranno anche per costoro, che di origine e di stirpe non fanno parte del popolo degli Ebrei. Si intravede già l'universalità della salvezza offerta da Dio in Cristo Gesù, per il dono dello Spirito.</w:t>
      </w:r>
    </w:p>
    <w:p w14:paraId="269800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45BD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Presso Dio non ci sono "meriti". Nessuno può vantarsi di aver fatto qualcosa per la propria salvezza. Ogni uomo è impastato di peccato, il peccato è la sua linfa ed il suo nutrimento. Per grazia siamo stati salvati e per grazia ere</w:t>
      </w:r>
      <w:r>
        <w:rPr>
          <w:rFonts w:ascii="Arial" w:hAnsi="Arial"/>
          <w:sz w:val="24"/>
        </w:rPr>
        <w:softHyphen/>
        <w:t xml:space="preserve">diteremo il regno dei cieli. </w:t>
      </w:r>
    </w:p>
    <w:p w14:paraId="7E8B35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02F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misericordia di Dio è universale; ognuno, per salvarsi, deve lasciarsi avvolgere dall'amore infinito, sofferto, di martirio, perché di croce, di Cristo Signore. Ogni uomo deve solo ringraziare il suo Signore per l'atto gratuito di giustificazione, deve anche con timore e tremore attendere alla propria santificazione. Come non ci può esse</w:t>
      </w:r>
      <w:r>
        <w:rPr>
          <w:rFonts w:ascii="Arial" w:hAnsi="Arial"/>
          <w:sz w:val="24"/>
        </w:rPr>
        <w:softHyphen/>
        <w:t>re "superbia" preveniente, non ci potrà mai essere "super</w:t>
      </w:r>
      <w:r>
        <w:rPr>
          <w:rFonts w:ascii="Arial" w:hAnsi="Arial"/>
          <w:sz w:val="24"/>
        </w:rPr>
        <w:softHyphen/>
        <w:t xml:space="preserve">bia" susseguente. Se stiamo in piedi dopo essere stati giustificati e aspersi con il sangue di Cristo, lo è per purissima grazia, per dono particolare dell'Onnipotente. </w:t>
      </w:r>
    </w:p>
    <w:p w14:paraId="5F6F2D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3C1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uomo di fede, prega per non cadere in tenta</w:t>
      </w:r>
      <w:r>
        <w:rPr>
          <w:rFonts w:ascii="Arial" w:hAnsi="Arial"/>
          <w:sz w:val="24"/>
        </w:rPr>
        <w:softHyphen/>
        <w:t>zione, e perché coloro che sono caduti possano ravvedersi e fare ritorno alla casa del Padre. Chi si insuperbisce, pecca gravemente contro il Signore. L'episodio del Vangelo commuove. La donna Cananèa viene pro</w:t>
      </w:r>
      <w:r>
        <w:rPr>
          <w:rFonts w:ascii="Arial" w:hAnsi="Arial"/>
          <w:sz w:val="24"/>
        </w:rPr>
        <w:softHyphen/>
        <w:t xml:space="preserve">vata nella fede. Cristo non solo le nega il miracolo; motiva anche il suo rifiuto. Non è sua specifica missione aiutare i pagani. Lui è venuto per le pecore perdute della casa di Israele. </w:t>
      </w:r>
    </w:p>
    <w:p w14:paraId="27831F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5534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la preghiera della Madre sua alle nozze di Cana antici</w:t>
      </w:r>
      <w:r>
        <w:rPr>
          <w:rFonts w:ascii="Arial" w:hAnsi="Arial"/>
          <w:sz w:val="24"/>
        </w:rPr>
        <w:softHyphen/>
        <w:t>pa l'inizio dei miracoli per Israele, così la fede di questa Cananèa fa sì che Cristo si manifesti al mondo pagano, matu</w:t>
      </w:r>
      <w:r>
        <w:rPr>
          <w:rFonts w:ascii="Arial" w:hAnsi="Arial"/>
          <w:sz w:val="24"/>
        </w:rPr>
        <w:softHyphen/>
        <w:t xml:space="preserve">rando i tempi della rivelazione del mistero della salvezza presso i gentili. Veramente grande è la potenza della fede, se essa è capace di mutare la storia, di compiere il tempo, di far vivere una missione non progettata, non disegnata da Dio. La nostra fede può allora divenire principio di storia di salvezza. </w:t>
      </w:r>
    </w:p>
    <w:p w14:paraId="1BC636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3671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Maria è onnipotente per grazia, così il fedele può di</w:t>
      </w:r>
      <w:r>
        <w:rPr>
          <w:rFonts w:ascii="Arial" w:hAnsi="Arial"/>
          <w:sz w:val="24"/>
        </w:rPr>
        <w:softHyphen/>
        <w:t>venire onnipotente per fede; può, cioè, attraverso la sua fede mutare la storia sua e degli altri, far sì che gli av</w:t>
      </w:r>
      <w:r>
        <w:rPr>
          <w:rFonts w:ascii="Arial" w:hAnsi="Arial"/>
          <w:sz w:val="24"/>
        </w:rPr>
        <w:softHyphen/>
        <w:t>venimento prendano un altro corso, per il bene dell'uomo e per la guarigione del mondo. Più alta possibilità il Signore non avrebbe potuto mettere nelle nostre mani. E tutto questo ce lo insegna una straniera, una donna che non conosceva il Dio di Abramo, ma aveva sentito parlare di Cristo Gesù.</w:t>
      </w:r>
    </w:p>
    <w:p w14:paraId="29B5AC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A9C86F" w14:textId="77777777" w:rsidR="0096367F" w:rsidRDefault="0096367F">
      <w:pPr>
        <w:pStyle w:val="Titolo2"/>
        <w:rPr>
          <w:sz w:val="52"/>
        </w:rPr>
      </w:pPr>
      <w:bookmarkStart w:id="249" w:name="_Toc338983200"/>
      <w:bookmarkStart w:id="250" w:name="_Toc430082830"/>
      <w:bookmarkStart w:id="251" w:name="_Toc62175389"/>
      <w:r>
        <w:rPr>
          <w:sz w:val="52"/>
        </w:rPr>
        <w:t>IL FIGLIO DEL DIO VIVENTE</w:t>
      </w:r>
      <w:bookmarkEnd w:id="249"/>
      <w:bookmarkEnd w:id="250"/>
      <w:bookmarkEnd w:id="251"/>
    </w:p>
    <w:p w14:paraId="417B2609" w14:textId="77777777" w:rsidR="0096367F" w:rsidRDefault="0096367F">
      <w:pPr>
        <w:pStyle w:val="Titolo3"/>
        <w:jc w:val="right"/>
        <w:rPr>
          <w:sz w:val="32"/>
        </w:rPr>
      </w:pPr>
      <w:r>
        <w:rPr>
          <w:sz w:val="32"/>
        </w:rPr>
        <w:t xml:space="preserve">                 </w:t>
      </w:r>
      <w:bookmarkStart w:id="252" w:name="_Toc338983201"/>
      <w:bookmarkStart w:id="253" w:name="_Toc430082831"/>
      <w:bookmarkStart w:id="254" w:name="_Toc62175390"/>
      <w:r>
        <w:rPr>
          <w:sz w:val="32"/>
        </w:rPr>
        <w:t>(XXI DOMENICA T.O. ANNO A)</w:t>
      </w:r>
      <w:bookmarkEnd w:id="252"/>
      <w:bookmarkEnd w:id="253"/>
      <w:bookmarkEnd w:id="254"/>
    </w:p>
    <w:p w14:paraId="2C6F0D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D4B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porrò sulla spalla la chiave della casa di Davide; se egli apre, nessuno chiuderà; se egli chiude, nessuno potrà aprire" (Is 22). </w:t>
      </w:r>
    </w:p>
    <w:p w14:paraId="6AE795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5EC3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 profondità della ricchezza, della sapienza e della scien</w:t>
      </w:r>
      <w:r>
        <w:rPr>
          <w:rFonts w:ascii="Arial" w:hAnsi="Arial"/>
          <w:sz w:val="24"/>
        </w:rPr>
        <w:softHyphen/>
        <w:t>za di Dio! Quanto sono imperscrutabili i suoi giudizi e i</w:t>
      </w:r>
      <w:r>
        <w:rPr>
          <w:rFonts w:ascii="Arial" w:hAnsi="Arial"/>
          <w:sz w:val="24"/>
        </w:rPr>
        <w:softHyphen/>
        <w:t>naccessibili le sue vie!"(Rm 11). "Tu sei il Cristo, il Figlio del Dio vivente" (Mt 16).</w:t>
      </w:r>
    </w:p>
    <w:p w14:paraId="3B73D0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1474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nella mani di Dio ed essa è avvolta da un pro</w:t>
      </w:r>
      <w:r>
        <w:rPr>
          <w:rFonts w:ascii="Arial" w:hAnsi="Arial"/>
          <w:sz w:val="24"/>
        </w:rPr>
        <w:softHyphen/>
        <w:t>fondissimo mistero. C'è il peccato dell'uomo che intristisce gli avvenimenti, rendendoli sofferenti e luttuosi, generato</w:t>
      </w:r>
      <w:r>
        <w:rPr>
          <w:rFonts w:ascii="Arial" w:hAnsi="Arial"/>
          <w:sz w:val="24"/>
        </w:rPr>
        <w:softHyphen/>
        <w:t xml:space="preserve">ri di malvagità, di angherie per i fratelli, di lutti e di morti. C'è anche l'intervento risolutore del Signore che abbassa ed innalza chi vuole. La storia è questa lotta tra bene e male, ma sempre sotto </w:t>
      </w:r>
      <w:smartTag w:uri="urn:schemas-microsoft-com:office:smarttags" w:element="PersonName">
        <w:smartTagPr>
          <w:attr w:name="ProductID" w:val="la Provvidenza Onnipotente"/>
        </w:smartTagPr>
        <w:r>
          <w:rPr>
            <w:rFonts w:ascii="Arial" w:hAnsi="Arial"/>
            <w:sz w:val="24"/>
          </w:rPr>
          <w:t>la Provvidenza Onnipotente</w:t>
        </w:r>
      </w:smartTag>
      <w:r>
        <w:rPr>
          <w:rFonts w:ascii="Arial" w:hAnsi="Arial"/>
          <w:sz w:val="24"/>
        </w:rPr>
        <w:t xml:space="preserve"> del Signore che dirige uomini, cose, avvenimenti per il bene e la pace dei suoi figli. Nessuno può fare ciò che vuole, nessuno può pensare di sfi</w:t>
      </w:r>
      <w:r>
        <w:rPr>
          <w:rFonts w:ascii="Arial" w:hAnsi="Arial"/>
          <w:sz w:val="24"/>
        </w:rPr>
        <w:softHyphen/>
        <w:t xml:space="preserve">dare anche inconsciamente il Signore, agendo contro la sua volontà e pensando di essere Signore e dominatore della sua storia e di quella dei fratelli. </w:t>
      </w:r>
    </w:p>
    <w:p w14:paraId="5CBAFD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AC63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avremo questa fede, se ci convinceremo che sopra di noi è il Signore Onnipotente e Onnisciente, certamente ci lascere</w:t>
      </w:r>
      <w:r>
        <w:rPr>
          <w:rFonts w:ascii="Arial" w:hAnsi="Arial"/>
          <w:sz w:val="24"/>
        </w:rPr>
        <w:softHyphen/>
        <w:t>mo guidare da più grande timore e da una carità più formata, più salda, che cerca il bene degli altri, e non si serve del posto o della carica per nutrire la propria superbia, per schiavizzare i fratelli, per negare loro il diritto ad esi</w:t>
      </w:r>
      <w:r>
        <w:rPr>
          <w:rFonts w:ascii="Arial" w:hAnsi="Arial"/>
          <w:sz w:val="24"/>
        </w:rPr>
        <w:softHyphen/>
        <w:t>stere.</w:t>
      </w:r>
    </w:p>
    <w:p w14:paraId="4C7CE5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CAF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San Paolo, riflettendo sulla grande grazia che il Signore gli ha concesso, innalza un inno alla sapienza e alla scien</w:t>
      </w:r>
      <w:r>
        <w:rPr>
          <w:rFonts w:ascii="Arial" w:hAnsi="Arial"/>
          <w:sz w:val="24"/>
        </w:rPr>
        <w:softHyphen/>
        <w:t>za divina, che sono imperscrutabili dall'occhio umano, ma che solo nella fede è possibile coglierne delle scintille. Chi scruta con l'occhio dello Spirito il mistero di Dio e di Cristo deve confessare che tutto è grazia, che ogni cosa è solo voluta ed attuata dal Signore e che l'uomo è solo bene</w:t>
      </w:r>
      <w:r>
        <w:rPr>
          <w:rFonts w:ascii="Arial" w:hAnsi="Arial"/>
          <w:sz w:val="24"/>
        </w:rPr>
        <w:softHyphen/>
        <w:t xml:space="preserve">ficiario, a volte più che ingrato, perché non corrisponde a tanto dono. </w:t>
      </w:r>
    </w:p>
    <w:p w14:paraId="5A8ABC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68AD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Deve disporsi, dal più profondo del cuore, per tutto il bene ricevuto ad elevare a Dio un inno di gloria e di benedizio</w:t>
      </w:r>
      <w:r>
        <w:rPr>
          <w:rFonts w:ascii="Arial" w:hAnsi="Arial"/>
          <w:sz w:val="24"/>
        </w:rPr>
        <w:softHyphen/>
        <w:t>ne. Lodare e benedire il Signore, cantare a lui l'inno di ringraziamento è la nostra liturgia, perché la liturgia del cristiano deve essere solo lode e benedizione, eucaristia, in Cristo, per Cristo, con Cristo.</w:t>
      </w:r>
    </w:p>
    <w:p w14:paraId="25DF60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745B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il Cristo?  Per molta storia contemporanea, Cristo non ha significato. L'uomo caduto nella miscredenza e nella più assoluta emancipazione dal Soprannaturale e dal Divino Rive</w:t>
      </w:r>
      <w:r>
        <w:rPr>
          <w:rFonts w:ascii="Arial" w:hAnsi="Arial"/>
          <w:sz w:val="24"/>
        </w:rPr>
        <w:softHyphen/>
        <w:t xml:space="preserve">lato, si concepisce senza più relazione con il suo Creatore, con questi mantiene solo dei legami necessari, per nutrire quei bisogni religiosi che coprono bene i suoi misfatti e i suoi delitti, atroci e crudeli. </w:t>
      </w:r>
    </w:p>
    <w:p w14:paraId="5BD56E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0450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noi invece Cristo è il Figlio del Dio Vivente, colui senza il quale l'uomo non è, non può divenire, non vive, non può vivere, non ha accesso alla verità, non può mettersi in comunione con le fonti dell'essere e dell'eternità. </w:t>
      </w:r>
    </w:p>
    <w:p w14:paraId="0EA03D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6FCE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Cristo, l'uomo è un segmento, finito, limitato, inca</w:t>
      </w:r>
      <w:r>
        <w:rPr>
          <w:rFonts w:ascii="Arial" w:hAnsi="Arial"/>
          <w:sz w:val="24"/>
        </w:rPr>
        <w:softHyphen/>
        <w:t>pace, disperato, nel baratro della morte. La morte è il se</w:t>
      </w:r>
      <w:r>
        <w:rPr>
          <w:rFonts w:ascii="Arial" w:hAnsi="Arial"/>
          <w:sz w:val="24"/>
        </w:rPr>
        <w:softHyphen/>
        <w:t xml:space="preserve">gno della nostra società, perché essa si è voluta distaccare dall'albero della vita che è Cristo Signore. Ridare Cristo al mondo diviene l'imperativo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questo è necessario che essa per </w:t>
      </w:r>
      <w:r>
        <w:rPr>
          <w:rFonts w:ascii="Arial" w:hAnsi="Arial"/>
          <w:sz w:val="24"/>
        </w:rPr>
        <w:lastRenderedPageBreak/>
        <w:t>prima lo possegga, lo confessi, fondi su di lui la propria esistenza, diventi cri</w:t>
      </w:r>
      <w:r>
        <w:rPr>
          <w:rFonts w:ascii="Arial" w:hAnsi="Arial"/>
          <w:sz w:val="24"/>
        </w:rPr>
        <w:softHyphen/>
        <w:t>stiforme. Abolire Cristo è uccidere l'uomo, condannarlo alla morte eterna già su questa terra. Credere in Cristo è ridare al</w:t>
      </w:r>
      <w:r>
        <w:rPr>
          <w:rFonts w:ascii="Arial" w:hAnsi="Arial"/>
          <w:sz w:val="24"/>
        </w:rPr>
        <w:softHyphen/>
        <w:t>l'uomo la speranza, è riempire il suo cuore di gioia indici</w:t>
      </w:r>
      <w:r>
        <w:rPr>
          <w:rFonts w:ascii="Arial" w:hAnsi="Arial"/>
          <w:sz w:val="24"/>
        </w:rPr>
        <w:softHyphen/>
        <w:t xml:space="preserve">bile e vera.   </w:t>
      </w:r>
    </w:p>
    <w:p w14:paraId="405D1C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0C3A42" w14:textId="77777777" w:rsidR="0096367F" w:rsidRDefault="0096367F">
      <w:pPr>
        <w:pStyle w:val="Titolo2"/>
        <w:rPr>
          <w:sz w:val="52"/>
        </w:rPr>
      </w:pPr>
      <w:bookmarkStart w:id="255" w:name="_Toc338983202"/>
      <w:bookmarkStart w:id="256" w:name="_Toc430082832"/>
      <w:bookmarkStart w:id="257" w:name="_Toc62175391"/>
      <w:r>
        <w:rPr>
          <w:sz w:val="52"/>
        </w:rPr>
        <w:t>DIO TE NE SCAMPI, SIGNORE</w:t>
      </w:r>
      <w:bookmarkEnd w:id="255"/>
      <w:bookmarkEnd w:id="256"/>
      <w:bookmarkEnd w:id="257"/>
    </w:p>
    <w:p w14:paraId="2323D8E2" w14:textId="77777777" w:rsidR="0096367F" w:rsidRDefault="0096367F">
      <w:pPr>
        <w:pStyle w:val="Titolo3"/>
        <w:jc w:val="right"/>
        <w:rPr>
          <w:sz w:val="32"/>
        </w:rPr>
      </w:pPr>
      <w:r>
        <w:rPr>
          <w:sz w:val="32"/>
        </w:rPr>
        <w:t xml:space="preserve">                </w:t>
      </w:r>
      <w:bookmarkStart w:id="258" w:name="_Toc338983203"/>
      <w:bookmarkStart w:id="259" w:name="_Toc430082833"/>
      <w:bookmarkStart w:id="260" w:name="_Toc62175392"/>
      <w:r>
        <w:rPr>
          <w:sz w:val="32"/>
        </w:rPr>
        <w:t>(XXII Domenica T.O. Anno A)</w:t>
      </w:r>
      <w:bookmarkEnd w:id="258"/>
      <w:bookmarkEnd w:id="259"/>
      <w:bookmarkEnd w:id="260"/>
    </w:p>
    <w:p w14:paraId="314426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9711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"Mi dicevo: Non penserò più a lui, non parlerò più in suo nome! Ma nel mio cuore c'era come un fuoco ardente, chiuso nelle mie ossa; mi sforzavo di contenerlo, ma non potevo" (Ger </w:t>
      </w:r>
      <w:r w:rsidR="002F6160">
        <w:rPr>
          <w:rFonts w:ascii="Arial" w:hAnsi="Arial"/>
          <w:sz w:val="24"/>
        </w:rPr>
        <w:t>20</w:t>
      </w:r>
      <w:r>
        <w:rPr>
          <w:rFonts w:ascii="Arial" w:hAnsi="Arial"/>
          <w:sz w:val="24"/>
        </w:rPr>
        <w:t xml:space="preserve">). </w:t>
      </w:r>
    </w:p>
    <w:p w14:paraId="24907B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D3DA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conformatevi alla mentalità di questo secolo, ma tra</w:t>
      </w:r>
      <w:r>
        <w:rPr>
          <w:rFonts w:ascii="Arial" w:hAnsi="Arial"/>
          <w:sz w:val="24"/>
        </w:rPr>
        <w:softHyphen/>
        <w:t>sformatevi rinnovando la vostra mente, per poter discernere la volontà di Dio, ciò che è buono, a lui gradito e perfet</w:t>
      </w:r>
      <w:r>
        <w:rPr>
          <w:rFonts w:ascii="Arial" w:hAnsi="Arial"/>
          <w:sz w:val="24"/>
        </w:rPr>
        <w:softHyphen/>
        <w:t>to" (Rm 12). "Pietro lo trasse in disparte e cominciò a protestare dicen</w:t>
      </w:r>
      <w:r>
        <w:rPr>
          <w:rFonts w:ascii="Arial" w:hAnsi="Arial"/>
          <w:sz w:val="24"/>
        </w:rPr>
        <w:softHyphen/>
        <w:t>do: Dio te ne scampi, Signore; questo non ti accadrà mai" (Mt 16).</w:t>
      </w:r>
    </w:p>
    <w:p w14:paraId="3B8475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8FF6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Geremia sente tutta la difficoltà nello svolgimento della sua missione profetica: minacce di morte, insulti, scherni, privazioni della libertà fisica sono il suo pane quotidiano. Vorrebbe abbandonare, ritirarsi, fuggire lontano da quel</w:t>
      </w:r>
      <w:r>
        <w:rPr>
          <w:rFonts w:ascii="Arial" w:hAnsi="Arial"/>
          <w:sz w:val="24"/>
        </w:rPr>
        <w:softHyphen/>
        <w:t>l'uomo sordo, dal cuore di pietra, che vuole la sua fine. L'amore del Signore è più potente di tutto; lui è stato con</w:t>
      </w:r>
      <w:r>
        <w:rPr>
          <w:rFonts w:ascii="Arial" w:hAnsi="Arial"/>
          <w:sz w:val="24"/>
        </w:rPr>
        <w:softHyphen/>
        <w:t>quistato, sedotto dal suo Dio, ma anche si è lasciato sedur</w:t>
      </w:r>
      <w:r>
        <w:rPr>
          <w:rFonts w:ascii="Arial" w:hAnsi="Arial"/>
          <w:sz w:val="24"/>
        </w:rPr>
        <w:softHyphen/>
        <w:t xml:space="preserve">re. </w:t>
      </w:r>
    </w:p>
    <w:p w14:paraId="24EA74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A6C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l'amore di Dio penetra nel cuore di un uomo, esso diviene fuoco che arde, non si può contenere, bisogna la</w:t>
      </w:r>
      <w:r>
        <w:rPr>
          <w:rFonts w:ascii="Arial" w:hAnsi="Arial"/>
          <w:sz w:val="24"/>
        </w:rPr>
        <w:softHyphen/>
        <w:t>sciarlo uscire fuori, altrimenti consuma e brucia lo stesso profeta. Egli deve annunziare, deve sradicare e demolire, distruggere e abbattere, edificare e piantare. Egli è ormai voce di Dio per la salvezza o la rovina del suo popolo; tale egli è sta</w:t>
      </w:r>
      <w:r>
        <w:rPr>
          <w:rFonts w:ascii="Arial" w:hAnsi="Arial"/>
          <w:sz w:val="24"/>
        </w:rPr>
        <w:softHyphen/>
        <w:t>to costituito fin dal grembo di sua madre.</w:t>
      </w:r>
    </w:p>
    <w:p w14:paraId="609D8B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F3FC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deve offrire a Dio il culto dell'obbedienza, della vita secondo la parola. Volontà del mondo e volontà di Dio si scontrano in lui. Quando la volontà del mondo si traveste e si maschera di volontà di Dio, nasce la religiosità, che è pura pratica, ma senza l'osservanza del comandamento, e tocca tutti gli a</w:t>
      </w:r>
      <w:r>
        <w:rPr>
          <w:rFonts w:ascii="Arial" w:hAnsi="Arial"/>
          <w:sz w:val="24"/>
        </w:rPr>
        <w:softHyphen/>
        <w:t>spetti della vita di fede, compresi i sacramenti e ogni al</w:t>
      </w:r>
      <w:r>
        <w:rPr>
          <w:rFonts w:ascii="Arial" w:hAnsi="Arial"/>
          <w:sz w:val="24"/>
        </w:rPr>
        <w:softHyphen/>
        <w:t xml:space="preserve">tra ritualità vera ed autentica. Quando la parola non guida l'agire dell'uomo, la fede muore, il culto è vuoto, frutto di labbra, opera di morte, usanza e struttura dell'uomo che vive nel peccato e di peccato si pasce e si nutre. </w:t>
      </w:r>
    </w:p>
    <w:p w14:paraId="2922FE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9B76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Separare fede e religiosità è obbligo di ogni "profeta" del Dio vivente, chi non separa e non distingue, chi fomenta la religiosità sterile e vuota, chi non la corregge educando il suo popolo, si carica della grande responsabilità dell'omis</w:t>
      </w:r>
      <w:r>
        <w:rPr>
          <w:rFonts w:ascii="Arial" w:hAnsi="Arial"/>
          <w:sz w:val="24"/>
        </w:rPr>
        <w:softHyphen/>
        <w:t>sione nel suo ufficio e nel compimento del servizio che il Signore gli ha affidato. I peccati del mondo ricadono su di lui.</w:t>
      </w:r>
    </w:p>
    <w:p w14:paraId="6D0EF5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DB3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il profeta del Dio vivente, colui che è venuto per portare nel mondo tutta la verità di Dio. Lo scontro è violento, l'uomo decide di ucciderlo, le tenebre non soppor</w:t>
      </w:r>
      <w:r>
        <w:rPr>
          <w:rFonts w:ascii="Arial" w:hAnsi="Arial"/>
          <w:sz w:val="24"/>
        </w:rPr>
        <w:softHyphen/>
        <w:t>tarono, non sopportano, mai sopporteranno  che la luce bril</w:t>
      </w:r>
      <w:r>
        <w:rPr>
          <w:rFonts w:ascii="Arial" w:hAnsi="Arial"/>
          <w:sz w:val="24"/>
        </w:rPr>
        <w:softHyphen/>
        <w:t xml:space="preserve">li in mezzo a loro.  Egli lo sa, si prepara a questo evento, gli va incontro. Lo comunica ai suoi discepoli; Pietro lo tira in disparte, lo esorta di non andare a Gerusalemme. Ma lui non era ancora stato riempito del fuoco dell'amore di Dio,  viveva ancora con il suo cuore di pietra. </w:t>
      </w:r>
    </w:p>
    <w:p w14:paraId="6140B8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E743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però non si lascia tentare, smaschera la tentazione, rimprovera Pietro, chiamandolo satana, tentatore. Per il seguace di Cristo è d'obbligo incamminarsi sulla via del maestro, per essere fedele a Dio e allo Spirito. Purtroppo spesso, come Pietro, il cristiano diviene tentato</w:t>
      </w:r>
      <w:r>
        <w:rPr>
          <w:rFonts w:ascii="Arial" w:hAnsi="Arial"/>
          <w:sz w:val="24"/>
        </w:rPr>
        <w:softHyphen/>
        <w:t>re, ostacolando con parole ed opere, con calunnie e menzo</w:t>
      </w:r>
      <w:r>
        <w:rPr>
          <w:rFonts w:ascii="Arial" w:hAnsi="Arial"/>
          <w:sz w:val="24"/>
        </w:rPr>
        <w:softHyphen/>
        <w:t xml:space="preserve">gne, con minacce ed anche con la morte il compimento del volere di Dio. </w:t>
      </w:r>
    </w:p>
    <w:p w14:paraId="6514C6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C86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Cristo non si lasciò impaurire, rimproverò Pietro, andò a Gerusalemme. Questa forza dobbiamo chiedere al Signore e i nostri cuori pavidi, pusillanimi, timorosi sperimenteranno il fuoco dell'amore, potranno vivere il martirio e trionfare sul male e sul peccato. </w:t>
      </w:r>
    </w:p>
    <w:p w14:paraId="208668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5DA274" w14:textId="77777777" w:rsidR="0096367F" w:rsidRDefault="0096367F">
      <w:pPr>
        <w:pStyle w:val="Titolo2"/>
        <w:rPr>
          <w:sz w:val="52"/>
        </w:rPr>
      </w:pPr>
      <w:bookmarkStart w:id="261" w:name="_Toc338983204"/>
      <w:bookmarkStart w:id="262" w:name="_Toc430082834"/>
      <w:bookmarkStart w:id="263" w:name="_Toc62175393"/>
      <w:r>
        <w:rPr>
          <w:sz w:val="52"/>
        </w:rPr>
        <w:t>IO TI HO COSTITUITO SENTINELLA</w:t>
      </w:r>
      <w:bookmarkEnd w:id="261"/>
      <w:bookmarkEnd w:id="262"/>
      <w:bookmarkEnd w:id="263"/>
    </w:p>
    <w:p w14:paraId="262E159B" w14:textId="77777777" w:rsidR="0096367F" w:rsidRDefault="0096367F">
      <w:pPr>
        <w:pStyle w:val="Titolo3"/>
        <w:jc w:val="right"/>
        <w:rPr>
          <w:sz w:val="32"/>
        </w:rPr>
      </w:pPr>
      <w:r>
        <w:rPr>
          <w:sz w:val="32"/>
        </w:rPr>
        <w:t xml:space="preserve">                </w:t>
      </w:r>
      <w:bookmarkStart w:id="264" w:name="_Toc338983205"/>
      <w:bookmarkStart w:id="265" w:name="_Toc430082835"/>
      <w:bookmarkStart w:id="266" w:name="_Toc62175394"/>
      <w:r>
        <w:rPr>
          <w:sz w:val="32"/>
        </w:rPr>
        <w:t>(XXIII Domenica T.O. Anno A)</w:t>
      </w:r>
      <w:bookmarkEnd w:id="264"/>
      <w:bookmarkEnd w:id="265"/>
      <w:bookmarkEnd w:id="266"/>
    </w:p>
    <w:p w14:paraId="50FFB0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230C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"Figlio dell'uomo, io ti ho costituito sentinella per gli Israeliti; ascolterai una parola dalla mia bocca e tu li avvertirai da parte mia" (Ez 33). </w:t>
      </w:r>
    </w:p>
    <w:p w14:paraId="67A330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8808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abbiate alcun debito con nessuno, se non quello di un amore vicendevole; perché chi ama il suo simile ha adempiuto la legge" (Rm 13). "Se non ascolterà neanche l'assemblea, sia per te come un pagano e un pubblicano" (Mt 18).</w:t>
      </w:r>
    </w:p>
    <w:p w14:paraId="4FC833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74C7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salva l'uomo per mezzo dell'uomo; la vita dell'uno di</w:t>
      </w:r>
      <w:r>
        <w:rPr>
          <w:rFonts w:ascii="Arial" w:hAnsi="Arial"/>
          <w:sz w:val="24"/>
        </w:rPr>
        <w:softHyphen/>
        <w:t>pende dal retto espletamento della missione dell'altro. Si perisce, ci si inabissa nelle tenebre e nell'errore, il pec</w:t>
      </w:r>
      <w:r>
        <w:rPr>
          <w:rFonts w:ascii="Arial" w:hAnsi="Arial"/>
          <w:sz w:val="24"/>
        </w:rPr>
        <w:softHyphen/>
        <w:t>cato regna e imperversa quando una missione non viene com</w:t>
      </w:r>
      <w:r>
        <w:rPr>
          <w:rFonts w:ascii="Arial" w:hAnsi="Arial"/>
          <w:sz w:val="24"/>
        </w:rPr>
        <w:softHyphen/>
        <w:t xml:space="preserve">piuta. L'omissione è peccato gravissimo. </w:t>
      </w:r>
    </w:p>
    <w:p w14:paraId="71041F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328D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profezia è ministero di luce, di verità, di bontà, di saggezza, di sapienza, di rivelazione. Privare il popolo della rivelazione di Dio significa condannarlo alla perdi</w:t>
      </w:r>
      <w:r>
        <w:rPr>
          <w:rFonts w:ascii="Arial" w:hAnsi="Arial"/>
          <w:sz w:val="24"/>
        </w:rPr>
        <w:softHyphen/>
        <w:t>zione, introdurlo su sentieri di morte, incanalarlo sulla via dell'inferno. Per mancanza di rivelazione il popolo si perde, ma di questa perdizione ne è responsabile il profeta. Si tratta di vera e reale responsabilità.</w:t>
      </w:r>
    </w:p>
    <w:p w14:paraId="1C68FD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C821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Ogni missione può essere compiuta se nel cuore dell'uomo regna l'amore, lo stesso amore che Cristo ha avuto per noi, quell'amore di servizio, che dona la vita, che si dona come vita, che si china e si piega, che si fa servo fino all'an</w:t>
      </w:r>
      <w:r>
        <w:rPr>
          <w:rFonts w:ascii="Arial" w:hAnsi="Arial"/>
          <w:sz w:val="24"/>
        </w:rPr>
        <w:softHyphen/>
        <w:t xml:space="preserve">nientamento. L'amore deve essere secondo Dio, in verità, con i fatti. Anche la profezia è amore, perché è l'amore di Dio che dona la sua parola per la salvezza dei suoi figli. </w:t>
      </w:r>
    </w:p>
    <w:p w14:paraId="52BAB7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24F8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 veramente chi annunzia, chi profetizza, chi esercita veramente e realmente il ministero della parola per la con</w:t>
      </w:r>
      <w:r>
        <w:rPr>
          <w:rFonts w:ascii="Arial" w:hAnsi="Arial"/>
          <w:sz w:val="24"/>
        </w:rPr>
        <w:softHyphen/>
        <w:t xml:space="preserve">versione del mondo. Cristo ci ha amati perché è stato obbediente al Padre fino alla fine. Il suo amore è sacerdotale, ma è anche profetico e regale. Il suo è un amore completo, pieno, totale, fatto di cielo e di terra; è amore pienamente divino, ma anche pienamente </w:t>
      </w:r>
      <w:r w:rsidR="002F6160">
        <w:rPr>
          <w:rFonts w:ascii="Arial" w:hAnsi="Arial"/>
          <w:sz w:val="24"/>
        </w:rPr>
        <w:t>umano. Amare</w:t>
      </w:r>
      <w:r>
        <w:rPr>
          <w:rFonts w:ascii="Arial" w:hAnsi="Arial"/>
          <w:sz w:val="24"/>
        </w:rPr>
        <w:t xml:space="preserve"> è anche correggere i fratelli, indicando loro la via della salvezza, dopo averla smarrita a causa del loro pecca</w:t>
      </w:r>
      <w:r>
        <w:rPr>
          <w:rFonts w:ascii="Arial" w:hAnsi="Arial"/>
          <w:sz w:val="24"/>
        </w:rPr>
        <w:softHyphen/>
        <w:t xml:space="preserve">to. Ma quanta confusione regna nel popolo cristiano! Ma tale confusione è generata dalla perdita della fede e dalla convinzione erronea e peccaminosa che la salvezza è data indipendentemente dal peccato dell'uomo. </w:t>
      </w:r>
    </w:p>
    <w:p w14:paraId="055D83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C69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allora ci si scaglia contro coloro che ammoniscono i fra</w:t>
      </w:r>
      <w:r>
        <w:rPr>
          <w:rFonts w:ascii="Arial" w:hAnsi="Arial"/>
          <w:sz w:val="24"/>
        </w:rPr>
        <w:softHyphen/>
        <w:t>telli a ritornare sulla retta via, accusandoli di mancare di carità, anzi di peccare contro la carità. O baratro e abisso di tendenze perverse! La carità verso il peccatore è dichiarata peccato e l'omissione nell'opera del</w:t>
      </w:r>
      <w:r>
        <w:rPr>
          <w:rFonts w:ascii="Arial" w:hAnsi="Arial"/>
          <w:sz w:val="24"/>
        </w:rPr>
        <w:softHyphen/>
        <w:t>la salvezza è proclamata virtù! O perversione diabolica ed infernale quanto sei grande! Ma Cristo lo afferma con parole dure, severe: non solo bisogna correggere, invitare sempre con modi "cristiani" il peccato</w:t>
      </w:r>
      <w:r>
        <w:rPr>
          <w:rFonts w:ascii="Arial" w:hAnsi="Arial"/>
          <w:sz w:val="24"/>
        </w:rPr>
        <w:softHyphen/>
        <w:t>re alla conversione, a ritornare sulla strada delle giusti</w:t>
      </w:r>
      <w:r>
        <w:rPr>
          <w:rFonts w:ascii="Arial" w:hAnsi="Arial"/>
          <w:sz w:val="24"/>
        </w:rPr>
        <w:softHyphen/>
        <w:t xml:space="preserve">zia e della verità, ci dice di non essere in comunione di vita con costoro. </w:t>
      </w:r>
    </w:p>
    <w:p w14:paraId="5E7BEA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DAFE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Potrebbe essere la nostra comunione giustificatrice del loro peccato e della loro trasgressione. La privazione della co</w:t>
      </w:r>
      <w:r>
        <w:rPr>
          <w:rFonts w:ascii="Arial" w:hAnsi="Arial"/>
          <w:sz w:val="24"/>
        </w:rPr>
        <w:softHyphen/>
        <w:t>munione di vita deve essere fatta per carità, perché l'altro si converta e comprenda il suo stato di rinnegamento della fede, da lui operato a causa del suo peccato notorio e pub</w:t>
      </w:r>
      <w:r>
        <w:rPr>
          <w:rFonts w:ascii="Arial" w:hAnsi="Arial"/>
          <w:sz w:val="24"/>
        </w:rPr>
        <w:softHyphen/>
        <w:t xml:space="preserve">blico, di cui è a conoscenza l'intera comunità. </w:t>
      </w:r>
    </w:p>
    <w:p w14:paraId="3659B3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432B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L'ostinazione nel peccato non può essere né giustificata, né facilita, né aiutata. Rompere certe amicizie con chi è noto</w:t>
      </w:r>
      <w:r>
        <w:rPr>
          <w:rFonts w:ascii="Arial" w:hAnsi="Arial"/>
          <w:sz w:val="24"/>
        </w:rPr>
        <w:softHyphen/>
        <w:t xml:space="preserve">riamente nel male è carità ed è amore.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in ogni circostanza manifestare la santità di Cristo e di Dio, noi dobbiamo aiutarla a vivere il ministero dell'amore e della carità di Cristo per la salvezza del mondo.</w:t>
      </w:r>
    </w:p>
    <w:p w14:paraId="6DEBFE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9AA1C4" w14:textId="77777777" w:rsidR="0096367F" w:rsidRDefault="0096367F">
      <w:pPr>
        <w:pStyle w:val="Titolo2"/>
        <w:rPr>
          <w:sz w:val="52"/>
        </w:rPr>
      </w:pPr>
      <w:bookmarkStart w:id="267" w:name="_Toc338983206"/>
      <w:bookmarkStart w:id="268" w:name="_Toc430082836"/>
      <w:bookmarkStart w:id="269" w:name="_Toc62175395"/>
      <w:r>
        <w:rPr>
          <w:sz w:val="52"/>
        </w:rPr>
        <w:t>TI SARANNO RIMESSI I PECCATI</w:t>
      </w:r>
      <w:bookmarkEnd w:id="267"/>
      <w:bookmarkEnd w:id="268"/>
      <w:bookmarkEnd w:id="269"/>
    </w:p>
    <w:p w14:paraId="743CA4F5" w14:textId="77777777" w:rsidR="0096367F" w:rsidRDefault="0096367F">
      <w:pPr>
        <w:pStyle w:val="Titolo3"/>
        <w:jc w:val="right"/>
        <w:rPr>
          <w:sz w:val="32"/>
        </w:rPr>
      </w:pPr>
      <w:r>
        <w:rPr>
          <w:sz w:val="32"/>
        </w:rPr>
        <w:t xml:space="preserve">                </w:t>
      </w:r>
      <w:bookmarkStart w:id="270" w:name="_Toc338983207"/>
      <w:bookmarkStart w:id="271" w:name="_Toc430082837"/>
      <w:bookmarkStart w:id="272" w:name="_Toc62175396"/>
      <w:r>
        <w:rPr>
          <w:sz w:val="32"/>
        </w:rPr>
        <w:t>(XXIV Domenica T.O. Anno A)</w:t>
      </w:r>
      <w:bookmarkEnd w:id="270"/>
      <w:bookmarkEnd w:id="271"/>
      <w:bookmarkEnd w:id="272"/>
    </w:p>
    <w:p w14:paraId="559133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44B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si vendica avrà la vendetta dal Signore ed egli terrà sempre presenti i suoi peccati. Perdona l'offesa al tuo prossimo e allora per la tua preghiera ti saranno rimessi i peccati" (Sir 27).  "Nessuno di noi vive per se stesso e nessuno muore </w:t>
      </w:r>
      <w:r>
        <w:rPr>
          <w:rFonts w:ascii="Arial" w:hAnsi="Arial"/>
          <w:sz w:val="24"/>
        </w:rPr>
        <w:lastRenderedPageBreak/>
        <w:t>per se stesso, perché se noi viviamo, viviamo per il Signore; se noi moriamo, moriamo per il Signore" (Rm 14).  "Il padrone lo diede in mano agli aguzzini, finché non gli avesse restituito tutto il dovuto" (Mt 18).</w:t>
      </w:r>
    </w:p>
    <w:p w14:paraId="28B4B3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505E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eterna carità e amore divino, educa con gradua</w:t>
      </w:r>
      <w:r>
        <w:rPr>
          <w:rFonts w:ascii="Arial" w:hAnsi="Arial"/>
          <w:sz w:val="24"/>
        </w:rPr>
        <w:softHyphen/>
        <w:t>lità il suo popolo e lo conduce verso la pienezza della ri</w:t>
      </w:r>
      <w:r>
        <w:rPr>
          <w:rFonts w:ascii="Arial" w:hAnsi="Arial"/>
          <w:sz w:val="24"/>
        </w:rPr>
        <w:softHyphen/>
        <w:t>velazione neotestamentaria. In un mondo, dove imperava la legge di Lamech: "Ho ucciso un uomo per una mia scalfittura e un ragazzo per un mio livido. Sette volte sarà vendicato Caino ma Lamech settantasette" (Gn 4), dopo la legge del taglione, primo passo e principio di un cammino verso l'amore pieno, l'Antico Testamento cono</w:t>
      </w:r>
      <w:r>
        <w:rPr>
          <w:rFonts w:ascii="Arial" w:hAnsi="Arial"/>
          <w:sz w:val="24"/>
        </w:rPr>
        <w:softHyphen/>
        <w:t>sce</w:t>
      </w:r>
      <w:r w:rsidR="002F6160">
        <w:rPr>
          <w:rFonts w:ascii="Arial" w:hAnsi="Arial"/>
          <w:sz w:val="24"/>
        </w:rPr>
        <w:t>va</w:t>
      </w:r>
      <w:r>
        <w:rPr>
          <w:rFonts w:ascii="Arial" w:hAnsi="Arial"/>
          <w:sz w:val="24"/>
        </w:rPr>
        <w:t xml:space="preserve"> il perdono, la misericordia, la clemenza; </w:t>
      </w:r>
      <w:r w:rsidR="002F6160">
        <w:rPr>
          <w:rFonts w:ascii="Arial" w:hAnsi="Arial"/>
          <w:sz w:val="24"/>
        </w:rPr>
        <w:t xml:space="preserve">era </w:t>
      </w:r>
      <w:r>
        <w:rPr>
          <w:rFonts w:ascii="Arial" w:hAnsi="Arial"/>
          <w:sz w:val="24"/>
        </w:rPr>
        <w:t>chiaro anche il legame di questo comandamento con l'essere stesso di Dio: se vuoi essere perdonato dal Cielo, perdona anche tu chi ti ha offeso. Il Signore vuole che viviamo ad immagine del suo eterno amore e della sua divina carità.</w:t>
      </w:r>
    </w:p>
    <w:p w14:paraId="213F9A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274A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Nuovo Testamento è culmine e pienezza dell'amore. Non solo bisogna perdonare il prossimo, smetterla con la vendet</w:t>
      </w:r>
      <w:r>
        <w:rPr>
          <w:rFonts w:ascii="Arial" w:hAnsi="Arial"/>
          <w:sz w:val="24"/>
        </w:rPr>
        <w:softHyphen/>
        <w:t xml:space="preserve">ta; occorre vivere la vita come un dono al Signore. Così tutta l'esistenza diviene dono a Dio e ai fratelli, in Cristo, il quale ha dato la sua vita a Dio in nostro favore. Il cristianesimo cambia così il volto del mondo, i giorni della storia si illuminano di una nuova luce, della luce dell'Eterno, che fattosi carne e sangue, dona la carne ed il sangue per la nostra vita ed immortalità. </w:t>
      </w:r>
    </w:p>
    <w:p w14:paraId="1E6F04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125F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Vivere e morire per il Signore, perché siamo suoi, egli ci ha riscattato a prezzo del suo sangue, significa dare un'al</w:t>
      </w:r>
      <w:r>
        <w:rPr>
          <w:rFonts w:ascii="Arial" w:hAnsi="Arial"/>
          <w:sz w:val="24"/>
        </w:rPr>
        <w:softHyphen/>
        <w:t>tra impostazione all'esistenza, una diversa dimensione. Non possiamo più chiuderci nella nostra torre, nel nostro castello spirituale, pensare solo a noi stessi, contemplare le nostre idee ed il nostro orizzonte religioso, che si in</w:t>
      </w:r>
      <w:r>
        <w:rPr>
          <w:rFonts w:ascii="Arial" w:hAnsi="Arial"/>
          <w:sz w:val="24"/>
        </w:rPr>
        <w:softHyphen/>
        <w:t xml:space="preserve">frange e si perde nel muro del nostro peccato. </w:t>
      </w:r>
    </w:p>
    <w:p w14:paraId="6FEFFD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DCEC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Occorre essere uomini aperti, liberi, dallo sguardo proteso verso l'infinito, dove regna l'illimitatezza dell'amore e della carità. Non possiamo più fondare la nostra esistenza sul limite dei nostri diritti. Il vangelo vuole e domanda l'amore fino alla fine. La grettezza spirituale, la cecità morale del servo spietato è il segno del mondo, il quale, conoscendo solo egoismo e cupidigia, è inabissato nel baratro della violenza fisica e morale. </w:t>
      </w:r>
    </w:p>
    <w:p w14:paraId="0A6B70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CCAC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diviene allora spietati, crudeli, inumani, l'altro è vi</w:t>
      </w:r>
      <w:r>
        <w:rPr>
          <w:rFonts w:ascii="Arial" w:hAnsi="Arial"/>
          <w:sz w:val="24"/>
        </w:rPr>
        <w:softHyphen/>
        <w:t>sto solo per rapporto al nostro diritto, che sia esso spiri</w:t>
      </w:r>
      <w:r>
        <w:rPr>
          <w:rFonts w:ascii="Arial" w:hAnsi="Arial"/>
          <w:sz w:val="24"/>
        </w:rPr>
        <w:softHyphen/>
        <w:t xml:space="preserve">tuale o materiale poco cambia. </w:t>
      </w:r>
      <w:r w:rsidR="007810EE">
        <w:rPr>
          <w:rFonts w:ascii="Arial" w:hAnsi="Arial"/>
          <w:sz w:val="24"/>
        </w:rPr>
        <w:t>È</w:t>
      </w:r>
      <w:r>
        <w:rPr>
          <w:rFonts w:ascii="Arial" w:hAnsi="Arial"/>
          <w:sz w:val="24"/>
        </w:rPr>
        <w:t xml:space="preserve"> nostro diritto essere compresi, perdonati, aiutati, ri</w:t>
      </w:r>
      <w:r>
        <w:rPr>
          <w:rFonts w:ascii="Arial" w:hAnsi="Arial"/>
          <w:sz w:val="24"/>
        </w:rPr>
        <w:softHyphen/>
        <w:t xml:space="preserve">sollevati, sostenuti. </w:t>
      </w:r>
      <w:r w:rsidR="007810EE">
        <w:rPr>
          <w:rFonts w:ascii="Arial" w:hAnsi="Arial"/>
          <w:sz w:val="24"/>
        </w:rPr>
        <w:t>È</w:t>
      </w:r>
      <w:r>
        <w:rPr>
          <w:rFonts w:ascii="Arial" w:hAnsi="Arial"/>
          <w:sz w:val="24"/>
        </w:rPr>
        <w:t xml:space="preserve"> obbligo per gli altri compiere nei nostri riguardi ogni giustizia. Ogni altro deve essere a nostro servizio, schiavo, ai nostri piedi, perché compia la nostra volontà. Tutto ci è dovuto, o per la carica, o per il posto, o per misericordia e pietà. </w:t>
      </w:r>
    </w:p>
    <w:p w14:paraId="04F147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5D0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Niente invece dobbiamo dare quando siamo noi interpellati di un gesto di longanimità e di perdono, facendo morire l'uomo, perché lo priviamo di un gesto di compassione, o di condono. Ma sopra l'uomo vigila il Signore, ed egli dona a ciascuno secondo le sue opere: misericordia a chi vive la misericor</w:t>
      </w:r>
      <w:r>
        <w:rPr>
          <w:rFonts w:ascii="Arial" w:hAnsi="Arial"/>
          <w:sz w:val="24"/>
        </w:rPr>
        <w:softHyphen/>
        <w:t xml:space="preserve">dia; </w:t>
      </w:r>
      <w:r>
        <w:rPr>
          <w:rFonts w:ascii="Arial" w:hAnsi="Arial"/>
          <w:sz w:val="24"/>
        </w:rPr>
        <w:lastRenderedPageBreak/>
        <w:t>condanna eterna a chi non vive di pietà. Il metro sare</w:t>
      </w:r>
      <w:r>
        <w:rPr>
          <w:rFonts w:ascii="Arial" w:hAnsi="Arial"/>
          <w:sz w:val="24"/>
        </w:rPr>
        <w:softHyphen/>
        <w:t>mo noi a portarlo al Signore e con esso Egli ci misurerà.</w:t>
      </w:r>
    </w:p>
    <w:p w14:paraId="0C5563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E682C3" w14:textId="77777777" w:rsidR="0096367F" w:rsidRDefault="0096367F">
      <w:pPr>
        <w:pStyle w:val="Titolo2"/>
        <w:rPr>
          <w:sz w:val="52"/>
        </w:rPr>
      </w:pPr>
      <w:bookmarkStart w:id="273" w:name="_Toc338983208"/>
      <w:bookmarkStart w:id="274" w:name="_Toc430082838"/>
      <w:bookmarkStart w:id="275" w:name="_Toc62175397"/>
      <w:r>
        <w:rPr>
          <w:sz w:val="52"/>
        </w:rPr>
        <w:t xml:space="preserve">LAVORATORI PER </w:t>
      </w:r>
      <w:smartTag w:uri="urn:schemas-microsoft-com:office:smarttags" w:element="PersonName">
        <w:smartTagPr>
          <w:attr w:name="ProductID" w:val="LA SUA VIGNA"/>
        </w:smartTagPr>
        <w:r>
          <w:rPr>
            <w:sz w:val="52"/>
          </w:rPr>
          <w:t>LA SUA VIGNA</w:t>
        </w:r>
      </w:smartTag>
      <w:bookmarkEnd w:id="273"/>
      <w:bookmarkEnd w:id="274"/>
      <w:bookmarkEnd w:id="275"/>
    </w:p>
    <w:p w14:paraId="2033579F" w14:textId="77777777" w:rsidR="0096367F" w:rsidRDefault="0096367F">
      <w:pPr>
        <w:pStyle w:val="Titolo3"/>
        <w:jc w:val="right"/>
        <w:rPr>
          <w:sz w:val="32"/>
        </w:rPr>
      </w:pPr>
      <w:r>
        <w:rPr>
          <w:sz w:val="32"/>
        </w:rPr>
        <w:t xml:space="preserve">                 </w:t>
      </w:r>
      <w:bookmarkStart w:id="276" w:name="_Toc338983209"/>
      <w:bookmarkStart w:id="277" w:name="_Toc430082839"/>
      <w:bookmarkStart w:id="278" w:name="_Toc62175398"/>
      <w:r>
        <w:rPr>
          <w:sz w:val="32"/>
        </w:rPr>
        <w:t>(XXV Domenica T.O. Anno A)</w:t>
      </w:r>
      <w:bookmarkEnd w:id="276"/>
      <w:bookmarkEnd w:id="277"/>
      <w:bookmarkEnd w:id="278"/>
    </w:p>
    <w:p w14:paraId="6CB52E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B29B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"Quanto il cielo sovrasta la terra, tanto le mie vie sovra</w:t>
      </w:r>
      <w:r>
        <w:rPr>
          <w:rFonts w:ascii="Arial" w:hAnsi="Arial"/>
          <w:sz w:val="24"/>
        </w:rPr>
        <w:softHyphen/>
        <w:t xml:space="preserve">stano le vostre vie, i miei pensieri i vostri pensieri" (Is 55). "Soltanto però comportatevi da cittadini degni del vangelo" (Fil 1). </w:t>
      </w:r>
    </w:p>
    <w:p w14:paraId="480568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8D9E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dei cieli è simile a un padrone di casa che uscì all'alba per prendere a giornata lavoratori per la sua vi</w:t>
      </w:r>
      <w:r>
        <w:rPr>
          <w:rFonts w:ascii="Arial" w:hAnsi="Arial"/>
          <w:sz w:val="24"/>
        </w:rPr>
        <w:softHyphen/>
        <w:t xml:space="preserve">gna. Accordatosi con loro per un denaro al giorno, li mandò nella sua vigna" (Mt </w:t>
      </w:r>
      <w:r w:rsidR="002F6160">
        <w:rPr>
          <w:rFonts w:ascii="Arial" w:hAnsi="Arial"/>
          <w:sz w:val="24"/>
        </w:rPr>
        <w:t>20</w:t>
      </w:r>
      <w:r>
        <w:rPr>
          <w:rFonts w:ascii="Arial" w:hAnsi="Arial"/>
          <w:sz w:val="24"/>
        </w:rPr>
        <w:t>).</w:t>
      </w:r>
    </w:p>
    <w:p w14:paraId="5E092C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F135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sempre l'uomo si scontra con il pensiero di Dio. Egli che è polvere e cenere vorrebbe dettare leggi al Signore della gloria e sottoporre tutto al vaglio e al discernimento della sua razionalità cieca, miope, frutto di quel peccato che riempie il suo cuore e che parla attraverso la sua bocca. Il Signore mette in guardia l'uomo: egli non può ergersi a giudice dell'azione di Dio nella storia, perché non ne com</w:t>
      </w:r>
      <w:r>
        <w:rPr>
          <w:rFonts w:ascii="Arial" w:hAnsi="Arial"/>
          <w:sz w:val="24"/>
        </w:rPr>
        <w:softHyphen/>
        <w:t xml:space="preserve">prenderà mai niente. Confessare i nostri limiti è umiltà, è anche adorazione del Signore, che parla all'uomo attraverso il compimento della sua parola nella storia e nel tempo, perché l'uomo possa constatarne la veridicità e l'attendibilità. </w:t>
      </w:r>
    </w:p>
    <w:p w14:paraId="60ACF0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80F6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 altro modo di essere con Dio: quello di lasciarci illuminare il cuore e l'intelligenza dallo Spirito Santo, da quella Sapienza increata ed eterna che certamente ci convin</w:t>
      </w:r>
      <w:r>
        <w:rPr>
          <w:rFonts w:ascii="Arial" w:hAnsi="Arial"/>
          <w:sz w:val="24"/>
        </w:rPr>
        <w:softHyphen/>
        <w:t>cerà della verità della parola di salvezza, annunciata e compiuta tra noi. La fede però non è solamente proiezione dell'uomo in un modo  eterno, che si realizzerà per lui dopo la morte. Essa è gui</w:t>
      </w:r>
      <w:r>
        <w:rPr>
          <w:rFonts w:ascii="Arial" w:hAnsi="Arial"/>
          <w:sz w:val="24"/>
        </w:rPr>
        <w:softHyphen/>
        <w:t>da e sostegno di tutta la nostra storia, tormentata dal pec</w:t>
      </w:r>
      <w:r>
        <w:rPr>
          <w:rFonts w:ascii="Arial" w:hAnsi="Arial"/>
          <w:sz w:val="24"/>
        </w:rPr>
        <w:softHyphen/>
        <w:t xml:space="preserve">cato che è dentro di noi e che si manifesta come superbia della vita, concupiscenza della carne, concupiscenza degli occhi. </w:t>
      </w:r>
    </w:p>
    <w:p w14:paraId="1F81B6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418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Comportarsi da cittadini degni del Vangelo significa allora mortificare questa triplice passionalità, che fa guerra allo Spirito di Dio che è stato effuso abbondantemente nei nostri cuori. Vivere così la nostra fede, significa dare inizio ad un al</w:t>
      </w:r>
      <w:r>
        <w:rPr>
          <w:rFonts w:ascii="Arial" w:hAnsi="Arial"/>
          <w:sz w:val="24"/>
        </w:rPr>
        <w:softHyphen/>
        <w:t>tro tipo di cristianesimo, essenziale e non formale, del cuore e non delle labbra, dello spirito e della volontà, non più di quella ipocrisia che tutto vanifica e rende insigni</w:t>
      </w:r>
      <w:r>
        <w:rPr>
          <w:rFonts w:ascii="Arial" w:hAnsi="Arial"/>
          <w:sz w:val="24"/>
        </w:rPr>
        <w:softHyphen/>
        <w:t xml:space="preserve">ficante. </w:t>
      </w:r>
    </w:p>
    <w:p w14:paraId="3F9065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944E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l'uomo pensa sempre male di Dio, pensa male circa la sua natura, se lo dipinge come meglio a lui sembra; pensa male anche in ordine alla sua azione </w:t>
      </w:r>
      <w:r>
        <w:rPr>
          <w:rFonts w:ascii="Arial" w:hAnsi="Arial"/>
          <w:sz w:val="24"/>
        </w:rPr>
        <w:lastRenderedPageBreak/>
        <w:t xml:space="preserve">di giustizia. Lo si vuole solo misericordia infinita, che dia la retribuzione a nostro gusto e piacimento. </w:t>
      </w:r>
      <w:smartTag w:uri="urn:schemas-microsoft-com:office:smarttags" w:element="PersonName">
        <w:smartTagPr>
          <w:attr w:name="ProductID" w:val="La Parabola"/>
        </w:smartTagPr>
        <w:r>
          <w:rPr>
            <w:rFonts w:ascii="Arial" w:hAnsi="Arial"/>
            <w:sz w:val="24"/>
          </w:rPr>
          <w:t>La Parabola</w:t>
        </w:r>
      </w:smartTag>
      <w:r>
        <w:rPr>
          <w:rFonts w:ascii="Arial" w:hAnsi="Arial"/>
          <w:sz w:val="24"/>
        </w:rPr>
        <w:t xml:space="preserve"> degli operai chiamati a lavorare nella vigna del Signore, ci insegna la sovrana libertà di Dio e la sua infi</w:t>
      </w:r>
      <w:r>
        <w:rPr>
          <w:rFonts w:ascii="Arial" w:hAnsi="Arial"/>
          <w:sz w:val="24"/>
        </w:rPr>
        <w:softHyphen/>
        <w:t xml:space="preserve">nita misericordia in favore degli uomini. </w:t>
      </w:r>
    </w:p>
    <w:p w14:paraId="518AD5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2996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solo egli è libero di chiamare operai per la sua vigna in ogni ora della giornata della vita dell'uomo, in più la ricompensa stessa non dipende dal lavoro svolto, bensì dalla magnanimità e liberalità di Dio, che retribuisce secondo criteri dettati solo dal suo infinito amore in favore di quanti con generosità hanno risposto e sono andati al lavo</w:t>
      </w:r>
      <w:r>
        <w:rPr>
          <w:rFonts w:ascii="Arial" w:hAnsi="Arial"/>
          <w:sz w:val="24"/>
        </w:rPr>
        <w:softHyphen/>
        <w:t xml:space="preserve">ro. </w:t>
      </w:r>
    </w:p>
    <w:p w14:paraId="1478DA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51ED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cambiare; il vangelo costantemente mette la nostra razionalità in ginocchio. L'uomo non può dettare leggi a Dio, non può consigliarlo come e quando agire, cosa e come fare o dire. Noi siamo fatti male, perché male ci facciamo ogni giorno. Ragioniamo, ma non crediamo; pretendiamo, ma non amiamo; esigiamo, ma non doniamo; costringiamo e obblighiamo, ma non serviamo. Il Signore non può essere con noi, se noi vogliamo rimanere nel nostro male, dobbiamo per questo lasciarci ri</w:t>
      </w:r>
      <w:r>
        <w:rPr>
          <w:rFonts w:ascii="Arial" w:hAnsi="Arial"/>
          <w:sz w:val="24"/>
        </w:rPr>
        <w:softHyphen/>
        <w:t>fare da lui, totalmente. Comprenderemo allora il suo agire e la sua immensa ed infi</w:t>
      </w:r>
      <w:r>
        <w:rPr>
          <w:rFonts w:ascii="Arial" w:hAnsi="Arial"/>
          <w:sz w:val="24"/>
        </w:rPr>
        <w:softHyphen/>
        <w:t>nita misericordia in favore di noi, sue creature.</w:t>
      </w:r>
    </w:p>
    <w:p w14:paraId="111BC8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F91493" w14:textId="77777777" w:rsidR="0096367F" w:rsidRDefault="0096367F">
      <w:pPr>
        <w:pStyle w:val="Titolo2"/>
        <w:rPr>
          <w:sz w:val="52"/>
        </w:rPr>
      </w:pPr>
      <w:bookmarkStart w:id="279" w:name="_Toc338983210"/>
      <w:bookmarkStart w:id="280" w:name="_Toc430082840"/>
      <w:bookmarkStart w:id="281" w:name="_Toc62175399"/>
      <w:r>
        <w:rPr>
          <w:sz w:val="52"/>
        </w:rPr>
        <w:t>I PUBBLICANI E LE PROSTITUTE</w:t>
      </w:r>
      <w:bookmarkEnd w:id="279"/>
      <w:bookmarkEnd w:id="280"/>
      <w:bookmarkEnd w:id="281"/>
    </w:p>
    <w:p w14:paraId="7B9746BB" w14:textId="77777777" w:rsidR="0096367F" w:rsidRDefault="0096367F">
      <w:pPr>
        <w:pStyle w:val="Titolo3"/>
        <w:jc w:val="right"/>
        <w:rPr>
          <w:sz w:val="32"/>
        </w:rPr>
      </w:pPr>
      <w:r>
        <w:rPr>
          <w:sz w:val="32"/>
        </w:rPr>
        <w:t xml:space="preserve">                </w:t>
      </w:r>
      <w:bookmarkStart w:id="282" w:name="_Toc338983211"/>
      <w:bookmarkStart w:id="283" w:name="_Toc430082841"/>
      <w:bookmarkStart w:id="284" w:name="_Toc62175400"/>
      <w:r>
        <w:rPr>
          <w:sz w:val="32"/>
        </w:rPr>
        <w:t>(Domenica XXVI T.O. Anno A)</w:t>
      </w:r>
      <w:bookmarkEnd w:id="282"/>
      <w:bookmarkEnd w:id="283"/>
      <w:bookmarkEnd w:id="284"/>
    </w:p>
    <w:p w14:paraId="758173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3A35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è retta la mia condotta o piuttosto non è retta la vo</w:t>
      </w:r>
      <w:r>
        <w:rPr>
          <w:rFonts w:ascii="Arial" w:hAnsi="Arial"/>
          <w:sz w:val="24"/>
        </w:rPr>
        <w:softHyphen/>
        <w:t xml:space="preserve">stra?" (Ez 18). "Abbiate in voi gli stessi sentimenti che furono in Cristo Gesù" (Fil 2). </w:t>
      </w:r>
    </w:p>
    <w:p w14:paraId="0E2324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2FA0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verità vi dico: I pubblicani e le prostitute vi passano avanti nel regno di Dio. </w:t>
      </w:r>
      <w:r w:rsidR="007810EE">
        <w:rPr>
          <w:rFonts w:ascii="Arial" w:hAnsi="Arial"/>
          <w:sz w:val="24"/>
        </w:rPr>
        <w:t>È</w:t>
      </w:r>
      <w:r>
        <w:rPr>
          <w:rFonts w:ascii="Arial" w:hAnsi="Arial"/>
          <w:sz w:val="24"/>
        </w:rPr>
        <w:t xml:space="preserve"> venuto a voi Giovanni nella via della giustizia e non gli avete creduto; i pubblicani e le prostitute invece gli hanno creduto. Voi, al contrario, pur avendo visto queste cose, non vi siete nemmeno pentiti per credergli" (Mt 21).</w:t>
      </w:r>
    </w:p>
    <w:p w14:paraId="3F2A4A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75B6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 sempre, dal giorno della sua esistenza, l'uomo è chiamato a vivere di fede, cioè ad accogliere la parola del Signore e a custodirla gelosamente nel suo cuore. Gli ostacoli spesso sono all'interno </w:t>
      </w:r>
      <w:r w:rsidR="002F6160">
        <w:rPr>
          <w:rFonts w:ascii="Arial" w:hAnsi="Arial"/>
          <w:sz w:val="24"/>
        </w:rPr>
        <w:t>dell’uomo</w:t>
      </w:r>
      <w:r>
        <w:rPr>
          <w:rFonts w:ascii="Arial" w:hAnsi="Arial"/>
          <w:sz w:val="24"/>
        </w:rPr>
        <w:t>: sono i suoi pensieri che fanno guerra al suo cuore; è la sua mente che impedisce al suo spirito di vivere di trascendenza e di ri</w:t>
      </w:r>
      <w:r>
        <w:rPr>
          <w:rFonts w:ascii="Arial" w:hAnsi="Arial"/>
          <w:sz w:val="24"/>
        </w:rPr>
        <w:softHyphen/>
        <w:t xml:space="preserve">velazione soprannaturale. </w:t>
      </w:r>
    </w:p>
    <w:p w14:paraId="42D4E5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674B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prima l'uomo si ritrova in se stesso diviso e tenta</w:t>
      </w:r>
      <w:r>
        <w:rPr>
          <w:rFonts w:ascii="Arial" w:hAnsi="Arial"/>
          <w:sz w:val="24"/>
        </w:rPr>
        <w:softHyphen/>
        <w:t>to, poi alla fine cede alla sua razionalità corrotta e di</w:t>
      </w:r>
      <w:r>
        <w:rPr>
          <w:rFonts w:ascii="Arial" w:hAnsi="Arial"/>
          <w:sz w:val="24"/>
        </w:rPr>
        <w:softHyphen/>
        <w:t>chiara falsa la parola di Dio. Questo processo di desacra</w:t>
      </w:r>
      <w:r>
        <w:rPr>
          <w:rFonts w:ascii="Arial" w:hAnsi="Arial"/>
          <w:sz w:val="24"/>
        </w:rPr>
        <w:softHyphen/>
        <w:t>lizzazione arriva fino all'empietà, quando si attribuisce a Dio un agire non retto, non giusto, non veridico, non vero. Questa empietà e ateismo religioso ha condannato Cristo Gesù alla morte di croce e combatte nella storia chiunque, chia</w:t>
      </w:r>
      <w:r>
        <w:rPr>
          <w:rFonts w:ascii="Arial" w:hAnsi="Arial"/>
          <w:sz w:val="24"/>
        </w:rPr>
        <w:softHyphen/>
        <w:t>mato da Dio, si accinge a riportare la retta fede sulla ter</w:t>
      </w:r>
      <w:r>
        <w:rPr>
          <w:rFonts w:ascii="Arial" w:hAnsi="Arial"/>
          <w:sz w:val="24"/>
        </w:rPr>
        <w:softHyphen/>
        <w:t xml:space="preserve">ra. Vivere da cristiani veri, autentici, significa abbandonare proprio questo mondo fatto di </w:t>
      </w:r>
      <w:r>
        <w:rPr>
          <w:rFonts w:ascii="Arial" w:hAnsi="Arial"/>
          <w:sz w:val="24"/>
        </w:rPr>
        <w:lastRenderedPageBreak/>
        <w:t xml:space="preserve">religiosità esteriore e porre mente e spirito a far regnare nella nostra vita la parola del Signore. </w:t>
      </w:r>
    </w:p>
    <w:p w14:paraId="21BCDB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3A3C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per questo iniziare ad estirpare dal nostro cuore peccati, vizi, imperfezioni, ogni genere di venialità che a poco a poco conduce l'uomo all'empietà e al rinnegamento della vera ed autentica parola di Dio. Cristo diviene l'e</w:t>
      </w:r>
      <w:r>
        <w:rPr>
          <w:rFonts w:ascii="Arial" w:hAnsi="Arial"/>
          <w:sz w:val="24"/>
        </w:rPr>
        <w:softHyphen/>
        <w:t>sempio, il modello, l'immagine, il fondamento. L'inizio non può essere che l'umiltà, la stessa che fu di Gesù Signore, il quale pur essendo Dio, si spogliò, si umi</w:t>
      </w:r>
      <w:r>
        <w:rPr>
          <w:rFonts w:ascii="Arial" w:hAnsi="Arial"/>
          <w:sz w:val="24"/>
        </w:rPr>
        <w:softHyphen/>
        <w:t>liò, si annientò, assunse la forma di servo, si fece obbe</w:t>
      </w:r>
      <w:r>
        <w:rPr>
          <w:rFonts w:ascii="Arial" w:hAnsi="Arial"/>
          <w:sz w:val="24"/>
        </w:rPr>
        <w:softHyphen/>
        <w:t xml:space="preserve">diente fino alla morte e alla morte di croce. </w:t>
      </w:r>
    </w:p>
    <w:p w14:paraId="06417F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D1FF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sua vita fu offerta gradita al Signore, fu consumazione ed olocausto, data tutta, fino alla fine, al Padre suo per la nostra salvezza. Potrà imitare Cristo chi si spoglia, si annienta, si rinnega, si annulla nella propria mente, nel proprio cuore, nella propria carne. Lavora nella vigna del Signore chi compie la volontà di Dio, non quella che ognuno immagina, bensì quella rivelata, con</w:t>
      </w:r>
      <w:r>
        <w:rPr>
          <w:rFonts w:ascii="Arial" w:hAnsi="Arial"/>
          <w:sz w:val="24"/>
        </w:rPr>
        <w:softHyphen/>
        <w:t>segnata dallo Spirito ai Profeti, data da Cristo agli Apo</w:t>
      </w:r>
      <w:r>
        <w:rPr>
          <w:rFonts w:ascii="Arial" w:hAnsi="Arial"/>
          <w:sz w:val="24"/>
        </w:rPr>
        <w:softHyphen/>
        <w:t xml:space="preserve">stoli e confermata con segni e prodigi, perché nessuno la metta in dubbio o la confonda come proveniente dall'uomo e non da Dio. </w:t>
      </w:r>
    </w:p>
    <w:p w14:paraId="284D15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3B1A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alla parola annunziata e proferita quale parola di Dio l'uomo o si apre alla fede e l'accoglie nel suo cuore, o diviene ateo, empio, idolatra di se stesso e delle cose. Al tempo di Cristo il mondo religioso dei "dotti e dei santi" rifiutò di accogliere la parola della salvezza, irrigidendo</w:t>
      </w:r>
      <w:r>
        <w:rPr>
          <w:rFonts w:ascii="Arial" w:hAnsi="Arial"/>
          <w:sz w:val="24"/>
        </w:rPr>
        <w:softHyphen/>
        <w:t>si nella sua empietà e idolatria. L'altro mondo, quello dei peccatori, escluso dalla religione ufficiale e relegato al bando, perché dichiarato da loro lontano da Dio ed immondo, accettò, si convertì. Il dramma dell'umanità religiosa è sempre lo stesso: quello della ret</w:t>
      </w:r>
      <w:r>
        <w:rPr>
          <w:rFonts w:ascii="Arial" w:hAnsi="Arial"/>
          <w:sz w:val="24"/>
        </w:rPr>
        <w:softHyphen/>
        <w:t xml:space="preserve">ta appartenenza a Dio nella sua rivelazione soprannaturale in modo vero, autentico. </w:t>
      </w:r>
    </w:p>
    <w:p w14:paraId="6674E4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996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Uscirne è facilissimo e tantissimi nei sono fuori, anche se formalmente si proclamano addottrinati nella verità della Scrittura, che insegnano e professano come la norma della propria esistenza, dopo averne però rinnegata la forza inte</w:t>
      </w:r>
      <w:r>
        <w:rPr>
          <w:rFonts w:ascii="Arial" w:hAnsi="Arial"/>
          <w:sz w:val="24"/>
        </w:rPr>
        <w:softHyphen/>
        <w:t>riore.</w:t>
      </w:r>
    </w:p>
    <w:p w14:paraId="46B721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8BE636" w14:textId="77777777" w:rsidR="0096367F" w:rsidRDefault="0096367F">
      <w:pPr>
        <w:pStyle w:val="Titolo2"/>
        <w:rPr>
          <w:sz w:val="52"/>
        </w:rPr>
      </w:pPr>
      <w:bookmarkStart w:id="285" w:name="_Toc338983212"/>
      <w:bookmarkStart w:id="286" w:name="_Toc430082842"/>
      <w:bookmarkStart w:id="287" w:name="_Toc62175401"/>
      <w:r>
        <w:rPr>
          <w:sz w:val="52"/>
        </w:rPr>
        <w:t>IL MIO CANTICO D'AMORE</w:t>
      </w:r>
      <w:bookmarkEnd w:id="285"/>
      <w:bookmarkEnd w:id="286"/>
      <w:bookmarkEnd w:id="287"/>
    </w:p>
    <w:p w14:paraId="640B9BDA" w14:textId="77777777" w:rsidR="0096367F" w:rsidRDefault="0096367F">
      <w:pPr>
        <w:pStyle w:val="Titolo3"/>
        <w:jc w:val="right"/>
        <w:rPr>
          <w:sz w:val="32"/>
        </w:rPr>
      </w:pPr>
      <w:r>
        <w:rPr>
          <w:sz w:val="32"/>
        </w:rPr>
        <w:t xml:space="preserve">                </w:t>
      </w:r>
      <w:bookmarkStart w:id="288" w:name="_Toc338983213"/>
      <w:bookmarkStart w:id="289" w:name="_Toc430082843"/>
      <w:bookmarkStart w:id="290" w:name="_Toc62175402"/>
      <w:r>
        <w:rPr>
          <w:sz w:val="32"/>
        </w:rPr>
        <w:t>(Domenica XXVII T.O. Anno A)</w:t>
      </w:r>
      <w:bookmarkEnd w:id="288"/>
      <w:bookmarkEnd w:id="289"/>
      <w:bookmarkEnd w:id="290"/>
    </w:p>
    <w:p w14:paraId="2C66EC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8485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"Canterò per il mio diletto il mio cantico d'amore per la sua vigna. Il mio diletto possedeva una vigna sopra un fer</w:t>
      </w:r>
      <w:r>
        <w:rPr>
          <w:rFonts w:ascii="Arial" w:hAnsi="Arial"/>
          <w:sz w:val="24"/>
        </w:rPr>
        <w:softHyphen/>
        <w:t>tile colle" (Is 5). "Non angustiatevi per nulla, ma in ogni necessità esponete a Dio le vostre richieste, con preghiere, suppliche e ringra</w:t>
      </w:r>
      <w:r>
        <w:rPr>
          <w:rFonts w:ascii="Arial" w:hAnsi="Arial"/>
          <w:sz w:val="24"/>
        </w:rPr>
        <w:softHyphen/>
        <w:t>ziamenti; e la pace di Dio, che sorpassa ogni intelligenza, custodirà i vostri cuori e i vostri pensieri in Cristo Gesù" (Fil 4).  "Vi sarà tolto il regno di Dio e sarà dato a un popolo che lo farà fruttificare" (Mt 21).</w:t>
      </w:r>
    </w:p>
    <w:p w14:paraId="0DF0B1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6E9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Israele e Giuda sono immersi nei più gravi peccati: ingiu</w:t>
      </w:r>
      <w:r>
        <w:rPr>
          <w:rFonts w:ascii="Arial" w:hAnsi="Arial"/>
          <w:sz w:val="24"/>
        </w:rPr>
        <w:softHyphen/>
        <w:t>stizia sociale, spargimento di sangue, oppressioni, idola</w:t>
      </w:r>
      <w:r>
        <w:rPr>
          <w:rFonts w:ascii="Arial" w:hAnsi="Arial"/>
          <w:sz w:val="24"/>
        </w:rPr>
        <w:softHyphen/>
        <w:t>tria li rendono  peggiori di Sodoma e di Gomorra. Eppure il Signore aveva fatto tanto per Israele, paragonato ad una vigna, curata con amore e con divina dedizione. Il Signore ne decreta perciò l'abbandono e la distruzione. Severo monito per tutti noi, chiamati a produrre frutti di giustizia, di diritto, di equità, nell'osservanza fedele dei divini comandamenti. Qualora non dovessimo essere più luce del mondo e sale della terra, anche per noi ci sarà l'abbandono di Dio alla distru</w:t>
      </w:r>
      <w:r>
        <w:rPr>
          <w:rFonts w:ascii="Arial" w:hAnsi="Arial"/>
          <w:sz w:val="24"/>
        </w:rPr>
        <w:softHyphen/>
        <w:t xml:space="preserve">zione e alla desolazione. </w:t>
      </w:r>
    </w:p>
    <w:p w14:paraId="00C79C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CF8B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affidare tutta la sua esistenza terrena al Padre dei cieli, attraverso quella preghiera costante che diviene impetrazione ed anche ringraziamento. Allora il suo cuore e i suoi pensieri saranno nella quiete e nella pace che vengono dalla benedizione di Dio. Affidate al Signore le quotidianità della vita di quaggiù, spesso travagliata e piena di incertezze, l'uomo può dedi</w:t>
      </w:r>
      <w:r>
        <w:rPr>
          <w:rFonts w:ascii="Arial" w:hAnsi="Arial"/>
          <w:sz w:val="24"/>
        </w:rPr>
        <w:softHyphen/>
        <w:t xml:space="preserve">carsi con tutto il cuore, lo spirito e l'anima alla ricerca del regno dei cieli e della sua giustizia, per divenire, esempio per i fratelli, come Paolo, che si presenta come modello da imitare in tutto ciò che egli ha fatto di bene, di buono, e di santo. </w:t>
      </w:r>
    </w:p>
    <w:p w14:paraId="29153F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253F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Insegnamento ed opera divengono annunzio di vita: qui forse è la più grave lacuna del cristianesimo. Non sempre Parola e vita sono intimamente connesse e non sempre  la nostra paro</w:t>
      </w:r>
      <w:r>
        <w:rPr>
          <w:rFonts w:ascii="Arial" w:hAnsi="Arial"/>
          <w:sz w:val="24"/>
        </w:rPr>
        <w:softHyphen/>
        <w:t>la è la vita in Cristo e con Cristo e nello Spirito di San</w:t>
      </w:r>
      <w:r>
        <w:rPr>
          <w:rFonts w:ascii="Arial" w:hAnsi="Arial"/>
          <w:sz w:val="24"/>
        </w:rPr>
        <w:softHyphen/>
        <w:t xml:space="preserve">tificazione. La parabola della vigna rivela la crudeltà dell'uomo, la sua ostinazione nel male, il suo rifiuto di compiere quel bene che è dovuto a Dio, perché suo Signore e Creatore. </w:t>
      </w:r>
    </w:p>
    <w:p w14:paraId="430A9A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DE8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Questa malvagità raggiunge il culmine nell'uccisione dello stesso Figlio di Dio, riconosciuto come l'erede universale della promesse e delle benedizioni. E tuttavia l'amore di Dio non conosce limiti, non ha confi</w:t>
      </w:r>
      <w:r>
        <w:rPr>
          <w:rFonts w:ascii="Arial" w:hAnsi="Arial"/>
          <w:sz w:val="24"/>
        </w:rPr>
        <w:softHyphen/>
        <w:t>ni, la sua carità e filantropia sono oltre il peccato del singolo, per il bene dell'umanità. E così se uno fallisce nella sua missione di santità e di profezia, altri sono chiamati a compierla per la salvezza e la redenzione del mondo. Ma anche costoro non possono illudersi: Dio vuole i frutti, li esige, è la condizione perché il regno o la vigna resti nelle loro mani. Quando "una forma di vita" non è più adatta per trasmettere il messaggio ed il dono del regno, Dio l'abbandona al deser</w:t>
      </w:r>
      <w:r>
        <w:rPr>
          <w:rFonts w:ascii="Arial" w:hAnsi="Arial"/>
          <w:sz w:val="24"/>
        </w:rPr>
        <w:softHyphen/>
        <w:t xml:space="preserve">to e alla distruzione, altre ne fa sorgere perché possano continuare nella storia il mistero della sua incarnazione. </w:t>
      </w:r>
    </w:p>
    <w:p w14:paraId="5CC991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E8D5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parabola diviene così figura dell'intera storia e  ammo</w:t>
      </w:r>
      <w:r>
        <w:rPr>
          <w:rFonts w:ascii="Arial" w:hAnsi="Arial"/>
          <w:sz w:val="24"/>
        </w:rPr>
        <w:softHyphen/>
        <w:t>nimento per quanti nell'ignavia si oppongono a Dio. Il Si</w:t>
      </w:r>
      <w:r>
        <w:rPr>
          <w:rFonts w:ascii="Arial" w:hAnsi="Arial"/>
          <w:sz w:val="24"/>
        </w:rPr>
        <w:softHyphen/>
        <w:t>gnore non tollera che il suo regno subisca ritardi a causa della nostra accidia e della nostra malvagità. La sua Onnipotenza provvede perché quanti sono di buona vo</w:t>
      </w:r>
      <w:r>
        <w:rPr>
          <w:rFonts w:ascii="Arial" w:hAnsi="Arial"/>
          <w:sz w:val="24"/>
        </w:rPr>
        <w:softHyphen/>
        <w:t>lontà possano accogliere il suo messaggio di salvezza. Non illudiamoci: anche a noi potrà un giorno essere chiesto di consegnare il regno ad altri che lo faranno fruttificare.</w:t>
      </w:r>
    </w:p>
    <w:p w14:paraId="6E461C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C6D4B8" w14:textId="77777777" w:rsidR="0096367F" w:rsidRDefault="0096367F">
      <w:pPr>
        <w:pStyle w:val="Titolo2"/>
        <w:rPr>
          <w:sz w:val="52"/>
        </w:rPr>
      </w:pPr>
      <w:bookmarkStart w:id="291" w:name="_Toc338983214"/>
      <w:bookmarkStart w:id="292" w:name="_Toc430082844"/>
      <w:bookmarkStart w:id="293" w:name="_Toc62175403"/>
      <w:r>
        <w:rPr>
          <w:sz w:val="52"/>
        </w:rPr>
        <w:lastRenderedPageBreak/>
        <w:t>SENZ'ABITO NUZIALE</w:t>
      </w:r>
      <w:bookmarkEnd w:id="291"/>
      <w:bookmarkEnd w:id="292"/>
      <w:bookmarkEnd w:id="293"/>
    </w:p>
    <w:p w14:paraId="70DB4F69" w14:textId="77777777" w:rsidR="0096367F" w:rsidRDefault="0096367F">
      <w:pPr>
        <w:pStyle w:val="Titolo3"/>
        <w:jc w:val="right"/>
        <w:rPr>
          <w:sz w:val="32"/>
        </w:rPr>
      </w:pPr>
      <w:r>
        <w:rPr>
          <w:sz w:val="32"/>
        </w:rPr>
        <w:t xml:space="preserve">               </w:t>
      </w:r>
      <w:bookmarkStart w:id="294" w:name="_Toc338983215"/>
      <w:bookmarkStart w:id="295" w:name="_Toc430082845"/>
      <w:bookmarkStart w:id="296" w:name="_Toc62175404"/>
      <w:r>
        <w:rPr>
          <w:sz w:val="32"/>
        </w:rPr>
        <w:t>(XXVIII Domenica T.O. Anno A)</w:t>
      </w:r>
      <w:bookmarkEnd w:id="294"/>
      <w:bookmarkEnd w:id="295"/>
      <w:bookmarkEnd w:id="296"/>
    </w:p>
    <w:p w14:paraId="288274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C291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nostro Dio; in lui abbiamo sperato perché ci sal</w:t>
      </w:r>
      <w:r>
        <w:rPr>
          <w:rFonts w:ascii="Arial" w:hAnsi="Arial"/>
          <w:sz w:val="24"/>
        </w:rPr>
        <w:softHyphen/>
        <w:t>vasse; questi è il Signore in cui abbiamo sperato; ralle</w:t>
      </w:r>
      <w:r>
        <w:rPr>
          <w:rFonts w:ascii="Arial" w:hAnsi="Arial"/>
          <w:sz w:val="24"/>
        </w:rPr>
        <w:softHyphen/>
        <w:t xml:space="preserve">griamoci, esultiamo per la sua salvezza, poiché la mano del Signore si poserà su questo monte" (Is 25). </w:t>
      </w:r>
    </w:p>
    <w:p w14:paraId="5666C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C902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imparato ad essere povero e ho imparato ad essere ricco; sono iniziato a tutto, in ogni maniera: alla sazietà e alla fame, all'abbondanza e all'indigenza. Tutto posso in colui che mi dà forza" (Fil 4). "Amico, come hai potuto entrare qui senz'abito nuziale?" (Mt 22).</w:t>
      </w:r>
    </w:p>
    <w:p w14:paraId="7A7260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FEA3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Dio supera gli angusti confini del tempo e della storia, è oltre la stessa morte e gli inferi; esso vince tutto ciò che è negatività umana, terrena, spaziale e tempo</w:t>
      </w:r>
      <w:r>
        <w:rPr>
          <w:rFonts w:ascii="Arial" w:hAnsi="Arial"/>
          <w:sz w:val="24"/>
        </w:rPr>
        <w:softHyphen/>
        <w:t>rale; non delude perché non tramonta, né mai verrà meno, anzi diviene per noi  sempre più ricco, più pieno, più dura</w:t>
      </w:r>
      <w:r>
        <w:rPr>
          <w:rFonts w:ascii="Arial" w:hAnsi="Arial"/>
          <w:sz w:val="24"/>
        </w:rPr>
        <w:softHyphen/>
        <w:t>turo. Esso è eterno. Lo si vive come in una festa, un banchetto e sarà alla fine solo bene, pace, gioia, felicità. Da questo banchetto di amore non sarà escluso alcuno, ogni uomo potrà esservi ac</w:t>
      </w:r>
      <w:r>
        <w:rPr>
          <w:rFonts w:ascii="Arial" w:hAnsi="Arial"/>
          <w:sz w:val="24"/>
        </w:rPr>
        <w:softHyphen/>
        <w:t>colto: la via è la fede, la perseveranza nella giustizia.</w:t>
      </w:r>
    </w:p>
    <w:p w14:paraId="13D308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051C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con Dio la vita divine insegnamento, ammaestramento, saggezza ed intelligenza, perché guidata dalla luce dello Spirito. Il cristiano deve imparare a vivere santamente non alcuni momenti, ma tutti gli attimi, per renderli pregni e carichi di manifestazione dell'Eterno. L'uso delle cose è il campo di battaglia aspro, difficile, cruento: è qui che molti soccombono e cadono, perché non si sono lasciati ammaestrare da Dio per un sano e retto compor</w:t>
      </w:r>
      <w:r>
        <w:rPr>
          <w:rFonts w:ascii="Arial" w:hAnsi="Arial"/>
          <w:sz w:val="24"/>
        </w:rPr>
        <w:softHyphen/>
        <w:t xml:space="preserve">tamento nelle mutevoli vicende dell'esistenza. </w:t>
      </w:r>
    </w:p>
    <w:p w14:paraId="392062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7A5C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Povertà e ricchezza possono diventare  la dannazione del</w:t>
      </w:r>
      <w:r>
        <w:rPr>
          <w:rFonts w:ascii="Arial" w:hAnsi="Arial"/>
          <w:sz w:val="24"/>
        </w:rPr>
        <w:softHyphen/>
        <w:t>l'uomo: l'una fa dimenticare Dio, rinchiude nel godimento delle cose, asservisce ai sensi e ai piaceri, ci ripiega in noi stessi; ci acceca, non ci fa vedere il povero, il biso</w:t>
      </w:r>
      <w:r>
        <w:rPr>
          <w:rFonts w:ascii="Arial" w:hAnsi="Arial"/>
          <w:sz w:val="24"/>
        </w:rPr>
        <w:softHyphen/>
        <w:t xml:space="preserve">gnoso, il derelitto; ci costituisce ingiusti, avari, usurai, dal cuore di pietra, ricchi epuloni. L'altra invece ci fa maledire il Signore, disperando di Lui e dei fratelli, dopo aver reso la vita delusione, amarezza, invidia, gelosia, desiderio, concupiscenza. </w:t>
      </w:r>
    </w:p>
    <w:p w14:paraId="334291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538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 scuola di Dio la ricchezza diviene comunione dei beni, la povertà fiducia e abbandono gioioso in Colui che non fa mancare nulla. Il banchetto è pronto. Tutti siamo invitati, per partecipar</w:t>
      </w:r>
      <w:r>
        <w:rPr>
          <w:rFonts w:ascii="Arial" w:hAnsi="Arial"/>
          <w:sz w:val="24"/>
        </w:rPr>
        <w:softHyphen/>
        <w:t>vi occorre l'abito nuziale, che si compone di tre parti: la fede, la speranza e la carità. Con la fede fondiamo la no</w:t>
      </w:r>
      <w:r>
        <w:rPr>
          <w:rFonts w:ascii="Arial" w:hAnsi="Arial"/>
          <w:sz w:val="24"/>
        </w:rPr>
        <w:softHyphen/>
        <w:t xml:space="preserve">stra vita sulla parola eterna ed immutabile del Dio vivente; con la carità trasformiamo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in opera, realizzando Cristo in noi e nei fratelli, con la speranza i nostri cuori sono costantemente distaccati dalle cose di quaggiù e fissi in Dio, dove è il nostro vero bene. Molti rifiutano l'invito al banchetto, le cose di quaggiù avendoli conquistati e resi schiavi; altri, malvagi e catti</w:t>
      </w:r>
      <w:r>
        <w:rPr>
          <w:rFonts w:ascii="Arial" w:hAnsi="Arial"/>
          <w:sz w:val="24"/>
        </w:rPr>
        <w:softHyphen/>
        <w:t xml:space="preserve">vi, se la prendono con i </w:t>
      </w:r>
      <w:r>
        <w:rPr>
          <w:rFonts w:ascii="Arial" w:hAnsi="Arial"/>
          <w:sz w:val="24"/>
        </w:rPr>
        <w:lastRenderedPageBreak/>
        <w:t>messaggeri e recano loro del male morale e fisico, compresa la morte; altri ancora pensano di poter entrare nella sala del banchetto senza l'abito nuzia</w:t>
      </w:r>
      <w:r>
        <w:rPr>
          <w:rFonts w:ascii="Arial" w:hAnsi="Arial"/>
          <w:sz w:val="24"/>
        </w:rPr>
        <w:softHyphen/>
        <w:t xml:space="preserve">le. </w:t>
      </w:r>
    </w:p>
    <w:p w14:paraId="781B77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BC78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Oggi nel popolo cristiano pericolosamente si sta diffondendo propria questa concezione: anche senz'abito entrerò nella sala del convito eterno. Si insegna falsamente che Dio acco</w:t>
      </w:r>
      <w:r>
        <w:rPr>
          <w:rFonts w:ascii="Arial" w:hAnsi="Arial"/>
          <w:sz w:val="24"/>
        </w:rPr>
        <w:softHyphen/>
        <w:t>glie tutti coloro che si presenteranno un giorno alla sua porta. Non si vuole confessare che la presunzione di salvarsi senza meriti è peccato contro lo Spirito Santo. Il Vangelo ci am</w:t>
      </w:r>
      <w:r>
        <w:rPr>
          <w:rFonts w:ascii="Arial" w:hAnsi="Arial"/>
          <w:sz w:val="24"/>
        </w:rPr>
        <w:softHyphen/>
        <w:t>monisce a stare attenti: senza veste non si può partecipare alle nozze dell'Agnello e pochi sono coloro che gusteranno in realtà il banchetto del cielo.</w:t>
      </w:r>
    </w:p>
    <w:p w14:paraId="696885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F700E" w14:textId="77777777" w:rsidR="0096367F" w:rsidRDefault="0096367F">
      <w:pPr>
        <w:pStyle w:val="Titolo2"/>
        <w:rPr>
          <w:sz w:val="52"/>
        </w:rPr>
      </w:pPr>
      <w:bookmarkStart w:id="297" w:name="_Toc338983216"/>
      <w:bookmarkStart w:id="298" w:name="_Toc430082846"/>
      <w:bookmarkStart w:id="299" w:name="_Toc62175405"/>
      <w:r>
        <w:rPr>
          <w:sz w:val="52"/>
        </w:rPr>
        <w:t>CON PROFONDA CONVINZIONE</w:t>
      </w:r>
      <w:bookmarkEnd w:id="297"/>
      <w:bookmarkEnd w:id="298"/>
      <w:bookmarkEnd w:id="299"/>
    </w:p>
    <w:p w14:paraId="560ABE0C" w14:textId="77777777" w:rsidR="0096367F" w:rsidRDefault="0096367F">
      <w:pPr>
        <w:pStyle w:val="Titolo3"/>
        <w:jc w:val="right"/>
        <w:rPr>
          <w:sz w:val="32"/>
        </w:rPr>
      </w:pPr>
      <w:r>
        <w:rPr>
          <w:sz w:val="32"/>
        </w:rPr>
        <w:t xml:space="preserve">                </w:t>
      </w:r>
      <w:bookmarkStart w:id="300" w:name="_Toc338983217"/>
      <w:bookmarkStart w:id="301" w:name="_Toc430082847"/>
      <w:bookmarkStart w:id="302" w:name="_Toc62175406"/>
      <w:r>
        <w:rPr>
          <w:sz w:val="32"/>
        </w:rPr>
        <w:t>(XXIX Domenica T.O. Anno A)</w:t>
      </w:r>
      <w:bookmarkEnd w:id="300"/>
      <w:bookmarkEnd w:id="301"/>
      <w:bookmarkEnd w:id="302"/>
    </w:p>
    <w:p w14:paraId="7529C0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DC2E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amore di Giacobbe mio servo e di Israele mio eletto io ti ho chiamato per nome, ti ho dato un titolo sebbene tu non mi conosca" (Is 45). "Il nostro vangelo, infatti, non si è diffuso fra voi sol</w:t>
      </w:r>
      <w:r>
        <w:rPr>
          <w:rFonts w:ascii="Arial" w:hAnsi="Arial"/>
          <w:sz w:val="24"/>
        </w:rPr>
        <w:softHyphen/>
        <w:t xml:space="preserve">tanto per mezzo della parola, ma anche con potenza e con Spirito Santo e con profonda convinzione" (1Ts 1). </w:t>
      </w:r>
    </w:p>
    <w:p w14:paraId="62EBFB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418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"Maestro, sappiamo che sei veritiero e insegni la via di Dio secondo verità e non hai soggezione di nessuno perché non guardi in faccia ad alcuno" (Mt 22). La storia è nella mani del Signore, il quale, nella sua in</w:t>
      </w:r>
      <w:r>
        <w:rPr>
          <w:rFonts w:ascii="Arial" w:hAnsi="Arial"/>
          <w:sz w:val="24"/>
        </w:rPr>
        <w:softHyphen/>
        <w:t xml:space="preserve">finita ed eterna saggezza, deve costantemente lottare il peccato e la malvagità dell'uomo, per dare la salvezza a coloro che nella fede, o nella giustizia della coscienza e del cuore, superano il male, o nel pentimento ritornano alla casa del Padre per rimanervi con lui per sempre. </w:t>
      </w:r>
    </w:p>
    <w:p w14:paraId="0DD1DC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0289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è in esilio, ha scontato il suo peccato e la sua iniquità, il suo tradimento e adulterio, il Signore lo vuole salvare e ricondurre nella sua terra. Niente è per lui impossibile: suscita un uomo e lo riempie di sentimenti di bontà: è Ciro, un condottiero pagano, che è anche pallida immagine, figura evanescente di un altro uomo, di Cristo Gesù, disceso dal Cielo, costituito da Dio Messia e Signore per realizzare l'opera della salvezza del mondo. </w:t>
      </w:r>
    </w:p>
    <w:p w14:paraId="47620B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B69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Veramente nulla è impossibile a Dio, il solo capace di tra</w:t>
      </w:r>
      <w:r>
        <w:rPr>
          <w:rFonts w:ascii="Arial" w:hAnsi="Arial"/>
          <w:sz w:val="24"/>
        </w:rPr>
        <w:softHyphen/>
        <w:t>sportare come su ali di aquila i suoi figli dall'estremità di un cielo all'altra. La fede, la speranza, la carità sono il seme che il Vangelo sparge nel nostro cuore. Esso deve crescere, maturare, come granellino di senape, diventare grande, grandissimo. Il di</w:t>
      </w:r>
      <w:r>
        <w:rPr>
          <w:rFonts w:ascii="Arial" w:hAnsi="Arial"/>
          <w:sz w:val="24"/>
        </w:rPr>
        <w:softHyphen/>
        <w:t>namismo è proprio della Parola di Dio. Essa viene seminata, nasce, cresce, matura, diviene, nello Spirito Santo, fecondo di altri semi di vita eterna. La dif</w:t>
      </w:r>
      <w:r>
        <w:rPr>
          <w:rFonts w:ascii="Arial" w:hAnsi="Arial"/>
          <w:sz w:val="24"/>
        </w:rPr>
        <w:softHyphen/>
        <w:t>fusione del Vangelo è frutto di "natura spirituale viva". Se attorno a noi cresce e si diffonde il regno di Dio noi siamo "spiritualmente vivi", se ristagnano apatie, indiffe</w:t>
      </w:r>
      <w:r>
        <w:rPr>
          <w:rFonts w:ascii="Arial" w:hAnsi="Arial"/>
          <w:sz w:val="24"/>
        </w:rPr>
        <w:softHyphen/>
        <w:t>renze, rifiuti, se c'è cammino verso la morte, allora morti siamo noi; se si lavora per costruire religiosità e appaga</w:t>
      </w:r>
      <w:r>
        <w:rPr>
          <w:rFonts w:ascii="Arial" w:hAnsi="Arial"/>
          <w:sz w:val="24"/>
        </w:rPr>
        <w:softHyphen/>
        <w:t xml:space="preserve">mento di sentimentalismi, è segno </w:t>
      </w:r>
      <w:r>
        <w:rPr>
          <w:rFonts w:ascii="Arial" w:hAnsi="Arial"/>
          <w:sz w:val="24"/>
        </w:rPr>
        <w:lastRenderedPageBreak/>
        <w:t>manifesto che la fede, la speranza, la carità sono caduti sul nostro cuore di pietra, da lungo tempo nella desolazione della morte.</w:t>
      </w:r>
    </w:p>
    <w:p w14:paraId="28DF7E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0A9E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occupazione dell'uomo è creazione del suo cuore che può essere: giusto, ingiusto, malvagio, perverso, interessato, ambiguo, stolto, ateo, credente, religioso, santo. La poli</w:t>
      </w:r>
      <w:r>
        <w:rPr>
          <w:rFonts w:ascii="Arial" w:hAnsi="Arial"/>
          <w:sz w:val="24"/>
        </w:rPr>
        <w:softHyphen/>
        <w:t>tica è quella saggezza che muove a stabilire le regole so</w:t>
      </w:r>
      <w:r>
        <w:rPr>
          <w:rFonts w:ascii="Arial" w:hAnsi="Arial"/>
          <w:sz w:val="24"/>
        </w:rPr>
        <w:softHyphen/>
        <w:t>ciali per una sempre più giusta convivenza universale. Se il cuore di chi fa politica è miscredente, o ingiusto, o ateo, certamente non sceglierà la via della volontà di Dio per le scelte dei sani comportamenti tra gli uomini. Il cri</w:t>
      </w:r>
      <w:r>
        <w:rPr>
          <w:rFonts w:ascii="Arial" w:hAnsi="Arial"/>
          <w:sz w:val="24"/>
        </w:rPr>
        <w:softHyphen/>
        <w:t>stiano ha la gravissima responsabilità di valutare ogni sua scelta politica, affinché dalla sua fede nella verità scatu</w:t>
      </w:r>
      <w:r>
        <w:rPr>
          <w:rFonts w:ascii="Arial" w:hAnsi="Arial"/>
          <w:sz w:val="24"/>
        </w:rPr>
        <w:softHyphen/>
        <w:t xml:space="preserve">risca e maturi la sua opera sociale. </w:t>
      </w:r>
    </w:p>
    <w:p w14:paraId="2F6389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9559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L'errore fondamentale di molti è l'aver separato fede e so</w:t>
      </w:r>
      <w:r>
        <w:rPr>
          <w:rFonts w:ascii="Arial" w:hAnsi="Arial"/>
          <w:sz w:val="24"/>
        </w:rPr>
        <w:softHyphen/>
        <w:t>cialità: ma chi separa non ha più la fede, ma solo ideologie ambigue e malvagie che gli consentono  di combinare e di combinarsi secondo i suoi interessi molteplici e le sue per</w:t>
      </w:r>
      <w:r>
        <w:rPr>
          <w:rFonts w:ascii="Arial" w:hAnsi="Arial"/>
          <w:sz w:val="24"/>
        </w:rPr>
        <w:softHyphen/>
        <w:t xml:space="preserve">sonali aspirazioni. La fede non la dice il cristiano, la dice </w:t>
      </w:r>
      <w:smartTag w:uri="urn:schemas-microsoft-com:office:smarttags" w:element="PersonName">
        <w:smartTagPr>
          <w:attr w:name="ProductID" w:val="la Chiesa. Sosti"/>
        </w:smartTagPr>
        <w:r>
          <w:rPr>
            <w:rFonts w:ascii="Arial" w:hAnsi="Arial"/>
            <w:sz w:val="24"/>
          </w:rPr>
          <w:t>la Chiesa. Sosti</w:t>
        </w:r>
      </w:smartTag>
      <w:r>
        <w:rPr>
          <w:rFonts w:ascii="Arial" w:hAnsi="Arial"/>
          <w:sz w:val="24"/>
        </w:rPr>
        <w:softHyphen/>
        <w:t>tuirsi alla Chiesa è rinnegare la verità rivelata e costi</w:t>
      </w:r>
      <w:r>
        <w:rPr>
          <w:rFonts w:ascii="Arial" w:hAnsi="Arial"/>
          <w:sz w:val="24"/>
        </w:rPr>
        <w:softHyphen/>
        <w:t>tuire il proprio pensiero norma infallibile di sano e retto comportamento. Finché il cristiano farà politica senza la fede, finché ac</w:t>
      </w:r>
      <w:r>
        <w:rPr>
          <w:rFonts w:ascii="Arial" w:hAnsi="Arial"/>
          <w:sz w:val="24"/>
        </w:rPr>
        <w:softHyphen/>
        <w:t>cantonerà la fede in un angolo del suo cuore, la sua sarà opera non sociale, essendo contaminata dal peccato che av</w:t>
      </w:r>
      <w:r>
        <w:rPr>
          <w:rFonts w:ascii="Arial" w:hAnsi="Arial"/>
          <w:sz w:val="24"/>
        </w:rPr>
        <w:softHyphen/>
        <w:t xml:space="preserve">volge il suo cuore ed il suo spirito. </w:t>
      </w:r>
    </w:p>
    <w:p w14:paraId="348745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872ADF" w14:textId="77777777" w:rsidR="0096367F" w:rsidRDefault="0096367F">
      <w:pPr>
        <w:pStyle w:val="Titolo2"/>
        <w:rPr>
          <w:sz w:val="52"/>
        </w:rPr>
      </w:pPr>
      <w:bookmarkStart w:id="303" w:name="_Toc338983218"/>
      <w:bookmarkStart w:id="304" w:name="_Toc430082848"/>
      <w:bookmarkStart w:id="305" w:name="_Toc62175407"/>
      <w:r>
        <w:rPr>
          <w:sz w:val="52"/>
        </w:rPr>
        <w:t>SERVIRE AL DIO VIVO E VERO</w:t>
      </w:r>
      <w:bookmarkEnd w:id="303"/>
      <w:bookmarkEnd w:id="304"/>
      <w:bookmarkEnd w:id="305"/>
    </w:p>
    <w:p w14:paraId="108490BF" w14:textId="77777777" w:rsidR="0096367F" w:rsidRDefault="0096367F">
      <w:pPr>
        <w:pStyle w:val="Titolo3"/>
        <w:jc w:val="right"/>
        <w:rPr>
          <w:sz w:val="32"/>
        </w:rPr>
      </w:pPr>
      <w:r>
        <w:rPr>
          <w:sz w:val="32"/>
        </w:rPr>
        <w:t xml:space="preserve">                 </w:t>
      </w:r>
      <w:bookmarkStart w:id="306" w:name="_Toc338983219"/>
      <w:bookmarkStart w:id="307" w:name="_Toc430082849"/>
      <w:bookmarkStart w:id="308" w:name="_Toc62175408"/>
      <w:r>
        <w:rPr>
          <w:sz w:val="32"/>
        </w:rPr>
        <w:t>(XXX Domenica T.O. Anno A)</w:t>
      </w:r>
      <w:bookmarkEnd w:id="306"/>
      <w:bookmarkEnd w:id="307"/>
      <w:bookmarkEnd w:id="308"/>
    </w:p>
    <w:p w14:paraId="48B199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65F9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molesterai il forestiero né lo opprimerai, perché voi siete stati forestieri nel paese d'Egitto" (Es 22). "Vi siete convertiti a Dio, allontanandovi dagli idoli, per servire al Dio vivo e vero e attendere dai cieli il suo Fi</w:t>
      </w:r>
      <w:r>
        <w:rPr>
          <w:rFonts w:ascii="Arial" w:hAnsi="Arial"/>
          <w:sz w:val="24"/>
        </w:rPr>
        <w:softHyphen/>
        <w:t xml:space="preserve">glio, che egli ha risuscitato dai morti, Gesù, che ci libera dall'ira ventura" (1Ts 1). </w:t>
      </w:r>
    </w:p>
    <w:p w14:paraId="432588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F729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"Questo è il più grande e il primo dei comandamenti. E il secondo è simile al primo" (Mt 22).</w:t>
      </w:r>
    </w:p>
    <w:p w14:paraId="51FB64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4A67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con il quale Israele è stato amato dal suo Dio deve essere riversato sopra ogni carne, ma deve essere un altro uomo a farlo. Dio ama, opera, agisce, consola, conforta, sana e guarisce, dona pace e abbondanza di beni attraverso lo strumento uma</w:t>
      </w:r>
      <w:r>
        <w:rPr>
          <w:rFonts w:ascii="Arial" w:hAnsi="Arial"/>
          <w:sz w:val="24"/>
        </w:rPr>
        <w:softHyphen/>
        <w:t>no. E tuttavia in questo amore universale ci sono delle persone di cui il Signore si prende cura in modo particolarissimo: i forestieri, le vedove, gli orfani. Costoro non hanno possi</w:t>
      </w:r>
      <w:r>
        <w:rPr>
          <w:rFonts w:ascii="Arial" w:hAnsi="Arial"/>
          <w:sz w:val="24"/>
        </w:rPr>
        <w:softHyphen/>
        <w:t>bilità di vita se non attraverso il nostro amore, rifiutarlo loro significa esporli alla morte: siamo responsabili dinan</w:t>
      </w:r>
      <w:r>
        <w:rPr>
          <w:rFonts w:ascii="Arial" w:hAnsi="Arial"/>
          <w:sz w:val="24"/>
        </w:rPr>
        <w:softHyphen/>
        <w:t>zi a Dio. Un occhio di particolare riguardo è anche verso i poveri del paese. Dobbiamo dare o ridare loro l'indispensabile per vi</w:t>
      </w:r>
      <w:r>
        <w:rPr>
          <w:rFonts w:ascii="Arial" w:hAnsi="Arial"/>
          <w:sz w:val="24"/>
        </w:rPr>
        <w:softHyphen/>
        <w:t>vere. Questo è l'amore che Dio comanda.</w:t>
      </w:r>
    </w:p>
    <w:p w14:paraId="2581AD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DC00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Servire al Dio vivo e vero significa vivere la legge della carità, in quell'obbedienza alla Parola della salvezza, per cui la vita diventa culto spirituale, liturgia, offerta gra</w:t>
      </w:r>
      <w:r>
        <w:rPr>
          <w:rFonts w:ascii="Arial" w:hAnsi="Arial"/>
          <w:sz w:val="24"/>
        </w:rPr>
        <w:softHyphen/>
        <w:t>dita a Dio. Quando vita e culto divengono una cosa sola allora il cri</w:t>
      </w:r>
      <w:r>
        <w:rPr>
          <w:rFonts w:ascii="Arial" w:hAnsi="Arial"/>
          <w:sz w:val="24"/>
        </w:rPr>
        <w:softHyphen/>
        <w:t>stiano diventa modello, parola vivente, segno di verità, strumento della carità, messaggero della speranza eterna. L'aver staccato il culto dalla vita e reso culto solo la celebrazione dei sacramenti o la preghiera rivolta al Signo</w:t>
      </w:r>
      <w:r>
        <w:rPr>
          <w:rFonts w:ascii="Arial" w:hAnsi="Arial"/>
          <w:sz w:val="24"/>
        </w:rPr>
        <w:softHyphen/>
        <w:t>re anche in stato di peccato mortale, l'aver disgiunto san</w:t>
      </w:r>
      <w:r>
        <w:rPr>
          <w:rFonts w:ascii="Arial" w:hAnsi="Arial"/>
          <w:sz w:val="24"/>
        </w:rPr>
        <w:softHyphen/>
        <w:t>tità e verità, carità e parola di salvezza, eternità e pre</w:t>
      </w:r>
      <w:r>
        <w:rPr>
          <w:rFonts w:ascii="Arial" w:hAnsi="Arial"/>
          <w:sz w:val="24"/>
        </w:rPr>
        <w:softHyphen/>
        <w:t xml:space="preserve">sente, ha fatto diventare "muto" il cristiano. </w:t>
      </w:r>
    </w:p>
    <w:p w14:paraId="65190B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96D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non parla più di Dio all'uomo, non ama più l'uomo con l'amore di Dio, non gli manifesta il sentiero della speran</w:t>
      </w:r>
      <w:r>
        <w:rPr>
          <w:rFonts w:ascii="Arial" w:hAnsi="Arial"/>
          <w:sz w:val="24"/>
        </w:rPr>
        <w:softHyphen/>
        <w:t>za. La vita del cristiano deve divenire catechesi, finché questo non avverrà l'altra catechesi non serve, anzi è dan</w:t>
      </w:r>
      <w:r>
        <w:rPr>
          <w:rFonts w:ascii="Arial" w:hAnsi="Arial"/>
          <w:sz w:val="24"/>
        </w:rPr>
        <w:softHyphen/>
        <w:t>nosa, perché giustificatrice, nei fatti, del peccato del</w:t>
      </w:r>
      <w:r>
        <w:rPr>
          <w:rFonts w:ascii="Arial" w:hAnsi="Arial"/>
          <w:sz w:val="24"/>
        </w:rPr>
        <w:softHyphen/>
        <w:t>l'uomo. L'amore di Dio è stato effuso nei nostri cuori per opera dello Spirito Santo. Questo amore vive di un duplice movi</w:t>
      </w:r>
      <w:r>
        <w:rPr>
          <w:rFonts w:ascii="Arial" w:hAnsi="Arial"/>
          <w:sz w:val="24"/>
        </w:rPr>
        <w:softHyphen/>
        <w:t xml:space="preserve">mento: orizzontale e verticale, senza l'uno l'altro è morto. Tutte e due le forme sono necessarie perché il cristiano ami. </w:t>
      </w:r>
    </w:p>
    <w:p w14:paraId="720F8C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8D18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esse non sono uguali, sono coessenziali, ma l'una è prima e l'altra è dopo. Senza il "prima" diviene impossi</w:t>
      </w:r>
      <w:r>
        <w:rPr>
          <w:rFonts w:ascii="Arial" w:hAnsi="Arial"/>
          <w:sz w:val="24"/>
        </w:rPr>
        <w:softHyphen/>
        <w:t xml:space="preserve">bile il dopo, il "prima" è anche legge per il compimento del dopo. Dio non solo è carità che si riversa nei nostri cuori, è anche verità donata che ci insegna il come, il quando, il dove amare, secondo momenti e tempi prestabiliti dalla sua santissima volontà. </w:t>
      </w:r>
    </w:p>
    <w:p w14:paraId="14F8CE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24AD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Dio verità viene escluso dalla legge dell'amore, l'amore cristiano muore.  Sostituendosi a Dio, ognuno si stabilisce il quando, il come, il dove "amare". Per "amore" si uccide, per "amore" si divorzia, per "amore" non si os</w:t>
      </w:r>
      <w:r>
        <w:rPr>
          <w:rFonts w:ascii="Arial" w:hAnsi="Arial"/>
          <w:sz w:val="24"/>
        </w:rPr>
        <w:softHyphen/>
        <w:t xml:space="preserve">servano gli altri comandamenti, per "amore" si ruba e si commette ogni altro misfatto. </w:t>
      </w:r>
    </w:p>
    <w:p w14:paraId="22168C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086D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oggi ci detta il sacro canone dell'amore, l'amore dell'uomo non può essere scisso dall'amore di Dio, il primo e fondamentale dovere dell'uomo. O l'amore di Dio detta la norma per l'amore dell'uomo, o è la fine del cristianesimo, perché è la nascita dell'ateismo religioso. Senza la legge della verità, il cristiano è solo formalmente religioso, essenzialmente è un ateo, perché senza la volontà di Dio che ne determina l'agire e ne guida i passi.</w:t>
      </w:r>
    </w:p>
    <w:p w14:paraId="1C70B937" w14:textId="77777777" w:rsidR="0096367F" w:rsidRDefault="0096367F">
      <w:pPr>
        <w:pStyle w:val="Titolo2"/>
        <w:rPr>
          <w:sz w:val="52"/>
        </w:rPr>
      </w:pPr>
      <w:bookmarkStart w:id="309" w:name="_Toc338983220"/>
      <w:bookmarkStart w:id="310" w:name="_Toc430082850"/>
      <w:bookmarkStart w:id="311" w:name="_Toc62175409"/>
      <w:r>
        <w:rPr>
          <w:sz w:val="52"/>
        </w:rPr>
        <w:t>DICONO E NON FANNO</w:t>
      </w:r>
      <w:bookmarkEnd w:id="309"/>
      <w:bookmarkEnd w:id="310"/>
      <w:bookmarkEnd w:id="311"/>
    </w:p>
    <w:p w14:paraId="2B7E23D6" w14:textId="77777777" w:rsidR="0096367F" w:rsidRDefault="0096367F">
      <w:pPr>
        <w:pStyle w:val="Titolo3"/>
        <w:jc w:val="right"/>
        <w:rPr>
          <w:sz w:val="32"/>
        </w:rPr>
      </w:pPr>
      <w:r>
        <w:rPr>
          <w:sz w:val="32"/>
        </w:rPr>
        <w:t xml:space="preserve">                </w:t>
      </w:r>
      <w:bookmarkStart w:id="312" w:name="_Toc338983221"/>
      <w:bookmarkStart w:id="313" w:name="_Toc430082851"/>
      <w:bookmarkStart w:id="314" w:name="_Toc62175410"/>
      <w:r>
        <w:rPr>
          <w:sz w:val="32"/>
        </w:rPr>
        <w:t>(XXXI Domenica T.O. Anno A)</w:t>
      </w:r>
      <w:bookmarkEnd w:id="312"/>
      <w:bookmarkEnd w:id="313"/>
      <w:bookmarkEnd w:id="314"/>
    </w:p>
    <w:p w14:paraId="21318C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EFA5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vi siete allontanati dalla retta via e siete stati d'inciampo a molti con il vostro insegnamento; avete rotto l'alleanza di Levi" (Ml 1).  "Avendo ricevuto da noi la parola divina della predicazione, l'avete accolta non quale parola di uomini, ma, come è vera</w:t>
      </w:r>
      <w:r>
        <w:rPr>
          <w:rFonts w:ascii="Arial" w:hAnsi="Arial"/>
          <w:sz w:val="24"/>
        </w:rPr>
        <w:softHyphen/>
        <w:t>mente, quale parola di Dio, che opera in voi che credete" (1Ts 2). "Quanto vi dicono, fatelo e osservatelo, ma non fate secondo le loro opere, perché dicono e non fanno" (Mt 23).</w:t>
      </w:r>
    </w:p>
    <w:p w14:paraId="78AF6C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D55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Se ogni cristiano è strumento dell'amore di Dio e segno vi</w:t>
      </w:r>
      <w:r>
        <w:rPr>
          <w:rFonts w:ascii="Arial" w:hAnsi="Arial"/>
          <w:sz w:val="24"/>
        </w:rPr>
        <w:softHyphen/>
        <w:t xml:space="preserve">sibile della sua verità, il sacerdote, in quanto cristiano è tutto questo, in quanto consacrato con l'olio dell'unzione, è reso ministro della verità, datore di grazia e di Spirito Santo. La sua vita deve divenire tutta un servizio alla verità. Egli deve essere parola vivente, attuale del Dio Altissimo, in nessun caso può avere una parola equivoca, peccaminosa, neutra. </w:t>
      </w:r>
    </w:p>
    <w:p w14:paraId="37EE55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5694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suo comportamento e gesto deve essere spada a doppio taglio che separa menzogna ed errore, verità e falsità, sa</w:t>
      </w:r>
      <w:r>
        <w:rPr>
          <w:rFonts w:ascii="Arial" w:hAnsi="Arial"/>
          <w:sz w:val="24"/>
        </w:rPr>
        <w:softHyphen/>
        <w:t>cralità e profanità. Nel momento in cui il suo comportamento sarà falso, anche la sua parola a poco a poco comincerà a falsificarsi, ad adat</w:t>
      </w:r>
      <w:r>
        <w:rPr>
          <w:rFonts w:ascii="Arial" w:hAnsi="Arial"/>
          <w:sz w:val="24"/>
        </w:rPr>
        <w:softHyphen/>
        <w:t xml:space="preserve">tarsi, a divenire parola di circostanza, fino a lasciarsi avvolgere dall'ambiguità, dalla </w:t>
      </w:r>
      <w:r w:rsidR="00E464D9">
        <w:rPr>
          <w:rFonts w:ascii="Arial" w:hAnsi="Arial"/>
          <w:sz w:val="24"/>
        </w:rPr>
        <w:t>diplomatica</w:t>
      </w:r>
      <w:r>
        <w:rPr>
          <w:rFonts w:ascii="Arial" w:hAnsi="Arial"/>
          <w:sz w:val="24"/>
        </w:rPr>
        <w:t>, dalla dop</w:t>
      </w:r>
      <w:r>
        <w:rPr>
          <w:rFonts w:ascii="Arial" w:hAnsi="Arial"/>
          <w:sz w:val="24"/>
        </w:rPr>
        <w:softHyphen/>
        <w:t>piezza, dall'ipocrisia, a non essere più uomo di discerni</w:t>
      </w:r>
      <w:r>
        <w:rPr>
          <w:rFonts w:ascii="Arial" w:hAnsi="Arial"/>
          <w:sz w:val="24"/>
        </w:rPr>
        <w:softHyphen/>
        <w:t xml:space="preserve">mento, non più ministro della parola. </w:t>
      </w:r>
    </w:p>
    <w:p w14:paraId="0D85AB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3AA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della predicazione non è parola d'uomo, mai lo deve divenire; sarebbe un sostituirsi a Dio, un usurpare la sua autorità, un rinnegare la sua croce, un tradire lo Spi</w:t>
      </w:r>
      <w:r>
        <w:rPr>
          <w:rFonts w:ascii="Arial" w:hAnsi="Arial"/>
          <w:sz w:val="24"/>
        </w:rPr>
        <w:softHyphen/>
        <w:t>rito Santo di Dio che deve sempre essere nel cuore dell'An</w:t>
      </w:r>
      <w:r>
        <w:rPr>
          <w:rFonts w:ascii="Arial" w:hAnsi="Arial"/>
          <w:sz w:val="24"/>
        </w:rPr>
        <w:softHyphen/>
        <w:t xml:space="preserve">nunciatore del Vangelo. Il messaggio della salvezza deve essere l'attualità della verità, che Cristo ha consegnato alla Chiesa e allo Spirito per farla risuonare sempre nuova e sempre vera nel mondo intero. </w:t>
      </w:r>
    </w:p>
    <w:p w14:paraId="7992EF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F5CB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L'Apostolo e chiunque altro, o servo, o ministro, o testimo</w:t>
      </w:r>
      <w:r>
        <w:rPr>
          <w:rFonts w:ascii="Arial" w:hAnsi="Arial"/>
          <w:sz w:val="24"/>
        </w:rPr>
        <w:softHyphen/>
        <w:t>ne o profeta della Parola, deve possedere questa coscienza, deve anche quotidianamente immergersi nella contemplazione delle sacre pagine perché il suo annunzio mai si trasformi in sentire umano. La parola di Dio poi la si riconosce per</w:t>
      </w:r>
      <w:r>
        <w:rPr>
          <w:rFonts w:ascii="Arial" w:hAnsi="Arial"/>
          <w:sz w:val="24"/>
        </w:rPr>
        <w:softHyphen/>
        <w:t>ché opera frutti di pace, di bene, di misericordia, di pa</w:t>
      </w:r>
      <w:r>
        <w:rPr>
          <w:rFonts w:ascii="Arial" w:hAnsi="Arial"/>
          <w:sz w:val="24"/>
        </w:rPr>
        <w:softHyphen/>
        <w:t xml:space="preserve">zienza, di umiltà, di obbedienza, di </w:t>
      </w:r>
      <w:r w:rsidR="002F6160">
        <w:rPr>
          <w:rFonts w:ascii="Arial" w:hAnsi="Arial"/>
          <w:sz w:val="24"/>
        </w:rPr>
        <w:t>sottomissione</w:t>
      </w:r>
      <w:r>
        <w:rPr>
          <w:rFonts w:ascii="Arial" w:hAnsi="Arial"/>
          <w:sz w:val="24"/>
        </w:rPr>
        <w:t xml:space="preserve"> alla Chie</w:t>
      </w:r>
      <w:r>
        <w:rPr>
          <w:rFonts w:ascii="Arial" w:hAnsi="Arial"/>
          <w:sz w:val="24"/>
        </w:rPr>
        <w:softHyphen/>
        <w:t>sa.</w:t>
      </w:r>
    </w:p>
    <w:p w14:paraId="349F26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6F1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tuttavia se il sacerdote, o l'annunziatore, o il predica</w:t>
      </w:r>
      <w:r>
        <w:rPr>
          <w:rFonts w:ascii="Arial" w:hAnsi="Arial"/>
          <w:sz w:val="24"/>
        </w:rPr>
        <w:softHyphen/>
        <w:t>tore del Vangelo usurpa il posto a Dio ed estingue lo Spiri</w:t>
      </w:r>
      <w:r>
        <w:rPr>
          <w:rFonts w:ascii="Arial" w:hAnsi="Arial"/>
          <w:sz w:val="24"/>
        </w:rPr>
        <w:softHyphen/>
        <w:t xml:space="preserve">to nel suo cuore e parla ed annunzia i suoi propri pensieri, ma in nome di Dio e della Santa verità, coloro che ascoltano sono liberati dalla colpa, poiché essi hanno avuto fiducia, hanno messo in pratica quanto ascoltato. </w:t>
      </w:r>
    </w:p>
    <w:p w14:paraId="4BE2B4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3D8E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se nel proprio cuore si avverte la verità di Cristo e di Dio, la coscienza diviene norma e legge per il cristiano, ma sotto il gravissimo obbligo di lasciarsi operare il discer</w:t>
      </w:r>
      <w:r>
        <w:rPr>
          <w:rFonts w:ascii="Arial" w:hAnsi="Arial"/>
          <w:sz w:val="24"/>
        </w:rPr>
        <w:softHyphen/>
        <w:t>nimento da chi nella Chiesa è proposto a tale ministero, primo fra tutti il Padre Spirituale, in seconda istanza il Pastore della Chiesa Locale, in terza si può anche ricorrere alla Sede Apostolica. Dopo aver ascoltato Pietro la sua coscienza non è più retta, se ne assumerà tutta la responsabilità dinanzi a Dio della sua esclusione dalla comunione di verità e di amore con Pie</w:t>
      </w:r>
      <w:r>
        <w:rPr>
          <w:rFonts w:ascii="Arial" w:hAnsi="Arial"/>
          <w:sz w:val="24"/>
        </w:rPr>
        <w:softHyphen/>
        <w:t xml:space="preserve">tro, l'ultima àncora di salvezza della verità di Cristo e dello Spirito. </w:t>
      </w:r>
    </w:p>
    <w:p w14:paraId="7B9979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D1F8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ministri della Parola sono servi di essa, essa devono a</w:t>
      </w:r>
      <w:r>
        <w:rPr>
          <w:rFonts w:ascii="Arial" w:hAnsi="Arial"/>
          <w:sz w:val="24"/>
        </w:rPr>
        <w:softHyphen/>
        <w:t>scoltare, in essa fondarsi e radicarsi ogni giorno, lo Spi</w:t>
      </w:r>
      <w:r>
        <w:rPr>
          <w:rFonts w:ascii="Arial" w:hAnsi="Arial"/>
          <w:sz w:val="24"/>
        </w:rPr>
        <w:softHyphen/>
        <w:t>rito Santo deve essere il loro perenne maestro. Se servi, devono amministrarla con carità, ma anche con tanta e for</w:t>
      </w:r>
      <w:r>
        <w:rPr>
          <w:rFonts w:ascii="Arial" w:hAnsi="Arial"/>
          <w:sz w:val="24"/>
        </w:rPr>
        <w:softHyphen/>
        <w:t xml:space="preserve">tezza di Spirito Santo. </w:t>
      </w:r>
    </w:p>
    <w:p w14:paraId="17330E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601F2" w14:textId="77777777" w:rsidR="0096367F" w:rsidRDefault="0096367F">
      <w:pPr>
        <w:pStyle w:val="Titolo2"/>
        <w:rPr>
          <w:sz w:val="52"/>
        </w:rPr>
      </w:pPr>
      <w:bookmarkStart w:id="315" w:name="_Toc338983222"/>
      <w:bookmarkStart w:id="316" w:name="_Toc430082852"/>
      <w:bookmarkStart w:id="317" w:name="_Toc62175411"/>
      <w:r>
        <w:rPr>
          <w:sz w:val="52"/>
        </w:rPr>
        <w:t>SIGNORE, SIGNORE, APRICI!</w:t>
      </w:r>
      <w:bookmarkEnd w:id="315"/>
      <w:bookmarkEnd w:id="316"/>
      <w:bookmarkEnd w:id="317"/>
    </w:p>
    <w:p w14:paraId="0D7554D8" w14:textId="77777777" w:rsidR="0096367F" w:rsidRDefault="0096367F">
      <w:pPr>
        <w:pStyle w:val="Titolo3"/>
        <w:jc w:val="right"/>
        <w:rPr>
          <w:sz w:val="32"/>
        </w:rPr>
      </w:pPr>
      <w:r>
        <w:rPr>
          <w:sz w:val="32"/>
        </w:rPr>
        <w:t xml:space="preserve">                </w:t>
      </w:r>
      <w:bookmarkStart w:id="318" w:name="_Toc338983223"/>
      <w:bookmarkStart w:id="319" w:name="_Toc430082853"/>
      <w:bookmarkStart w:id="320" w:name="_Toc62175412"/>
      <w:r>
        <w:rPr>
          <w:sz w:val="32"/>
        </w:rPr>
        <w:t>(XXXII Domenica T.O. Anno A)</w:t>
      </w:r>
      <w:bookmarkEnd w:id="318"/>
      <w:bookmarkEnd w:id="319"/>
      <w:bookmarkEnd w:id="320"/>
    </w:p>
    <w:p w14:paraId="694491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841E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è radiosa e indefettibile, facilmente è contem</w:t>
      </w:r>
      <w:r>
        <w:rPr>
          <w:rFonts w:ascii="Arial" w:hAnsi="Arial"/>
          <w:sz w:val="24"/>
        </w:rPr>
        <w:softHyphen/>
        <w:t>plata da chi l'ama e trovata da chiunque la ricerca. Previe</w:t>
      </w:r>
      <w:r>
        <w:rPr>
          <w:rFonts w:ascii="Arial" w:hAnsi="Arial"/>
          <w:sz w:val="24"/>
        </w:rPr>
        <w:softHyphen/>
        <w:t>ne, per farsi conoscere, quanti la desiderano" (Sap 6). "Prima risorgeranno i morti in Cristo; quindi noi, i vivi, i superstiti, saremo rapiti insieme con loro tra le nubi, per andare incontro al Signore" (1Ts 4).  "Signore, Signore, aprici! Ma egli rispose: In verità vi dico: non vi conosco" (Mt 25).</w:t>
      </w:r>
    </w:p>
    <w:p w14:paraId="159BE2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577C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di Dio è luce che brilla e risplende nelle tene</w:t>
      </w:r>
      <w:r>
        <w:rPr>
          <w:rFonts w:ascii="Arial" w:hAnsi="Arial"/>
          <w:sz w:val="24"/>
        </w:rPr>
        <w:softHyphen/>
        <w:t>bre. Essa però non illumina ogni uomo, non per sua incapaci</w:t>
      </w:r>
      <w:r>
        <w:rPr>
          <w:rFonts w:ascii="Arial" w:hAnsi="Arial"/>
          <w:sz w:val="24"/>
        </w:rPr>
        <w:softHyphen/>
        <w:t>tà, o per preferenza e volontà dell'Onnipotente Dio, che farebbe distinzione tra persona e persona. Non è illuminato chi volontariamente si rifiuta, e chi non arriva alla conoscenza di essa per gravissima omissione di quanti avrebbero dovuto portare loro la lampada della Parola della salvezza. Questa duplice colpa oggi non è neanche più considerata; da più parti si dice e si sostiene che ogni via è buona per andare a Dio, la via naturale è valida quanta quella sopran</w:t>
      </w:r>
      <w:r>
        <w:rPr>
          <w:rFonts w:ascii="Arial" w:hAnsi="Arial"/>
          <w:sz w:val="24"/>
        </w:rPr>
        <w:softHyphen/>
        <w:t xml:space="preserve">naturale. </w:t>
      </w:r>
    </w:p>
    <w:p w14:paraId="6F5217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4A06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 così si uccide Cristo nella sua parola e nella sua croce. Satana si è vestito da cristiano e in nome della salvezza uccide l'Autore della grazia e della verità, toglie dai no</w:t>
      </w:r>
      <w:r>
        <w:rPr>
          <w:rFonts w:ascii="Arial" w:hAnsi="Arial"/>
          <w:sz w:val="24"/>
        </w:rPr>
        <w:softHyphen/>
        <w:t xml:space="preserve">stri cuori </w:t>
      </w:r>
      <w:smartTag w:uri="urn:schemas-microsoft-com:office:smarttags" w:element="PersonName">
        <w:smartTagPr>
          <w:attr w:name="ProductID" w:val="la Saggezza Increata"/>
        </w:smartTagPr>
        <w:r>
          <w:rPr>
            <w:rFonts w:ascii="Arial" w:hAnsi="Arial"/>
            <w:sz w:val="24"/>
          </w:rPr>
          <w:t>la Saggezza Increata</w:t>
        </w:r>
      </w:smartTag>
      <w:r>
        <w:rPr>
          <w:rFonts w:ascii="Arial" w:hAnsi="Arial"/>
          <w:sz w:val="24"/>
        </w:rPr>
        <w:t xml:space="preserve"> ed Eterna, fattasi carne per risplendere come luce in mezzo a noi. La morte per il cristiano è un addormentarsi nel Signore in attesa della risurrezione dei giusti, quando i corpi saranno chiamati dal sepolcro dall'onnipotenza di Dio e si ricon</w:t>
      </w:r>
      <w:r>
        <w:rPr>
          <w:rFonts w:ascii="Arial" w:hAnsi="Arial"/>
          <w:sz w:val="24"/>
        </w:rPr>
        <w:softHyphen/>
        <w:t xml:space="preserve">giungeranno all'anima, partecipandone la sorte eterna di paradiso o di inferno. </w:t>
      </w:r>
    </w:p>
    <w:p w14:paraId="21F903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FD79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giorno, l'ora, il come di questi eventi escatologici, nessuno li conosce, non è scienza che ci appartiene. Ogni annunzio e ogni parola di profezia su tali realtà è falsa, per verità di rivelazione, per testimonianza della storia, la quale ogni giorno smentisce i falsi predicatori della fine del mondo. </w:t>
      </w:r>
    </w:p>
    <w:p w14:paraId="5F3D1E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E3A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Sapienza di fede invece è sapere che nessuna disparità re</w:t>
      </w:r>
      <w:r>
        <w:rPr>
          <w:rFonts w:ascii="Arial" w:hAnsi="Arial"/>
          <w:sz w:val="24"/>
        </w:rPr>
        <w:softHyphen/>
        <w:t>gnerà tra coloro che sono già morti e coloro che in quel tempo ancora sono in vita. I  primi saranno risuscitati, i secondi trasformati e tutti insieme andremo incontro al Si</w:t>
      </w:r>
      <w:r>
        <w:rPr>
          <w:rFonts w:ascii="Arial" w:hAnsi="Arial"/>
          <w:sz w:val="24"/>
        </w:rPr>
        <w:softHyphen/>
        <w:t xml:space="preserve">gnore, per il giudizio finale. </w:t>
      </w:r>
      <w:r w:rsidR="007810EE">
        <w:rPr>
          <w:rFonts w:ascii="Arial" w:hAnsi="Arial"/>
          <w:sz w:val="24"/>
        </w:rPr>
        <w:t>È</w:t>
      </w:r>
      <w:r>
        <w:rPr>
          <w:rFonts w:ascii="Arial" w:hAnsi="Arial"/>
          <w:sz w:val="24"/>
        </w:rPr>
        <w:t xml:space="preserve"> sapienza dell'uomo sapere donde viene e dove va; è intel</w:t>
      </w:r>
      <w:r>
        <w:rPr>
          <w:rFonts w:ascii="Arial" w:hAnsi="Arial"/>
          <w:sz w:val="24"/>
        </w:rPr>
        <w:softHyphen/>
        <w:t>ligenza conoscere il perché della sua esistenza e come que</w:t>
      </w:r>
      <w:r>
        <w:rPr>
          <w:rFonts w:ascii="Arial" w:hAnsi="Arial"/>
          <w:sz w:val="24"/>
        </w:rPr>
        <w:softHyphen/>
        <w:t xml:space="preserve">sta si compirà, o terminerà. La rivelazione ci insegna che l'uomo è stato creato per la vita, ma ha preferito la morte. </w:t>
      </w:r>
    </w:p>
    <w:p w14:paraId="0AC771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49D5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ci ammonisce che la morte non è la fine dell'uo</w:t>
      </w:r>
      <w:r>
        <w:rPr>
          <w:rFonts w:ascii="Arial" w:hAnsi="Arial"/>
          <w:sz w:val="24"/>
        </w:rPr>
        <w:softHyphen/>
        <w:t xml:space="preserve">mo, essa è solo un passaggio, un istante, è via dell'altra vita. Questa terra è solo tempo di prova, qui Dio saggia la nostra fedeltà, il nostro amore, la nostra volontà di essere con </w:t>
      </w:r>
      <w:r>
        <w:rPr>
          <w:rFonts w:ascii="Arial" w:hAnsi="Arial"/>
          <w:sz w:val="24"/>
        </w:rPr>
        <w:lastRenderedPageBreak/>
        <w:t xml:space="preserve">lui per sempre. Ma saremo con lui nell'altra vita, se in questa avremo fatto splendere la nostra lampada con l'olio della carità, della giustizia, della verità. </w:t>
      </w:r>
    </w:p>
    <w:p w14:paraId="4B86A8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FE15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Purtroppo la nostra fede ogni giorno è indebolita da nuove perniciose eresie: si insegna che anche senz'olio il Signore accoglie nella sala del convito. E così della sapienza del Vangelo se ne fa una parola falsa, bugiarda, da non tenere in conto. </w:t>
      </w:r>
    </w:p>
    <w:p w14:paraId="399254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C0BD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professa un'altra rivelazione, parallela, personalissima; ognuno ha la sua, ma tutte concordi in un solo principio: ciò che è scritto non può governare l'esistenza del creden</w:t>
      </w:r>
      <w:r>
        <w:rPr>
          <w:rFonts w:ascii="Arial" w:hAnsi="Arial"/>
          <w:sz w:val="24"/>
        </w:rPr>
        <w:softHyphen/>
        <w:t xml:space="preserve">te. </w:t>
      </w:r>
      <w:r w:rsidR="007810EE">
        <w:rPr>
          <w:rFonts w:ascii="Arial" w:hAnsi="Arial"/>
          <w:sz w:val="24"/>
        </w:rPr>
        <w:t>È</w:t>
      </w:r>
      <w:r>
        <w:rPr>
          <w:rFonts w:ascii="Arial" w:hAnsi="Arial"/>
          <w:sz w:val="24"/>
        </w:rPr>
        <w:t xml:space="preserve"> questa rivelazione alternativa, ispirazione al singolo contro il Vangelo, il tarlo che divora verità e santità nel</w:t>
      </w:r>
      <w:r>
        <w:rPr>
          <w:rFonts w:ascii="Arial" w:hAnsi="Arial"/>
          <w:sz w:val="24"/>
        </w:rPr>
        <w:softHyphen/>
        <w:t>l'anima cristiana. Ma il Signore è veridicità e quanto egli ha detto si compirà a suo tempo, infallibilmente, con cer</w:t>
      </w:r>
      <w:r>
        <w:rPr>
          <w:rFonts w:ascii="Arial" w:hAnsi="Arial"/>
          <w:sz w:val="24"/>
        </w:rPr>
        <w:softHyphen/>
        <w:t xml:space="preserve">tezza divina. </w:t>
      </w:r>
    </w:p>
    <w:p w14:paraId="263B02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CA8E21" w14:textId="77777777" w:rsidR="0096367F" w:rsidRDefault="0096367F">
      <w:pPr>
        <w:pStyle w:val="Titolo2"/>
        <w:rPr>
          <w:sz w:val="52"/>
        </w:rPr>
      </w:pPr>
      <w:bookmarkStart w:id="321" w:name="_Toc338983224"/>
      <w:bookmarkStart w:id="322" w:name="_Toc430082854"/>
      <w:bookmarkStart w:id="323" w:name="_Toc62175413"/>
      <w:smartTag w:uri="urn:schemas-microsoft-com:office:smarttags" w:element="PersonName">
        <w:smartTagPr>
          <w:attr w:name="ProductID" w:val="LA DONNA CHE"/>
        </w:smartTagPr>
        <w:r>
          <w:rPr>
            <w:sz w:val="52"/>
          </w:rPr>
          <w:t>LA DONNA CHE</w:t>
        </w:r>
      </w:smartTag>
      <w:r>
        <w:rPr>
          <w:sz w:val="52"/>
        </w:rPr>
        <w:t xml:space="preserve"> TEME DIO</w:t>
      </w:r>
      <w:bookmarkEnd w:id="321"/>
      <w:bookmarkEnd w:id="322"/>
      <w:bookmarkEnd w:id="323"/>
    </w:p>
    <w:p w14:paraId="35BB66EC" w14:textId="77777777" w:rsidR="0096367F" w:rsidRDefault="0096367F">
      <w:pPr>
        <w:pStyle w:val="Titolo3"/>
        <w:jc w:val="right"/>
        <w:rPr>
          <w:sz w:val="32"/>
        </w:rPr>
      </w:pPr>
      <w:r>
        <w:rPr>
          <w:sz w:val="32"/>
        </w:rPr>
        <w:t xml:space="preserve">               </w:t>
      </w:r>
      <w:bookmarkStart w:id="324" w:name="_Toc338983225"/>
      <w:bookmarkStart w:id="325" w:name="_Toc430082855"/>
      <w:bookmarkStart w:id="326" w:name="_Toc62175414"/>
      <w:r>
        <w:rPr>
          <w:sz w:val="32"/>
        </w:rPr>
        <w:t>(XXXIII Domenica T.O. Anno A)</w:t>
      </w:r>
      <w:bookmarkEnd w:id="324"/>
      <w:bookmarkEnd w:id="325"/>
      <w:bookmarkEnd w:id="326"/>
    </w:p>
    <w:p w14:paraId="71684A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0E00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w:t>
      </w:r>
      <w:r w:rsidR="002F6160">
        <w:rPr>
          <w:rFonts w:ascii="Arial" w:hAnsi="Arial"/>
          <w:sz w:val="24"/>
        </w:rPr>
        <w:t>Fallace</w:t>
      </w:r>
      <w:r>
        <w:rPr>
          <w:rFonts w:ascii="Arial" w:hAnsi="Arial"/>
          <w:sz w:val="24"/>
        </w:rPr>
        <w:t xml:space="preserve"> è la grazia e vana è la bellezza, ma la donna che teme Dio è da lodare. Datele del frutto delle sue mani e le sue stesse opere la lodino alle porte della città" (Pro 31). "Non dormiamo dunque come gli altri, ma restiamo svegli e siamo sobri" (1Ts 5). "A uno diede cinque talenti, a un altro due, a un altro uno, a ciascuno secondo la sua capacità" (Mt 25).</w:t>
      </w:r>
    </w:p>
    <w:p w14:paraId="394512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78D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non conosce limiti alla missione della donna, la vuole in tutto corresponsabile nella vita sociale, fami</w:t>
      </w:r>
      <w:r>
        <w:rPr>
          <w:rFonts w:ascii="Arial" w:hAnsi="Arial"/>
          <w:sz w:val="24"/>
        </w:rPr>
        <w:softHyphen/>
        <w:t xml:space="preserve">liare, politica, religiosa. Ci sono delle mansioni o ministerialità tuttavia che non le sono attribuite: una di sempre è quella sacerdotale. </w:t>
      </w:r>
      <w:r w:rsidR="007810EE">
        <w:rPr>
          <w:rFonts w:ascii="Arial" w:hAnsi="Arial"/>
          <w:sz w:val="24"/>
        </w:rPr>
        <w:t>È</w:t>
      </w:r>
      <w:r>
        <w:rPr>
          <w:rFonts w:ascii="Arial" w:hAnsi="Arial"/>
          <w:sz w:val="24"/>
        </w:rPr>
        <w:t xml:space="preserve"> fatto scritturistico che percorre l'intero arco della Rivelazione. Così in Baruc 6,29: "Come infatti si potrebbero chiamare dèi? Perfino le donne presentano offerte a questi idoli d'argento, d'oro e di legno". </w:t>
      </w:r>
    </w:p>
    <w:p w14:paraId="333565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8F30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non compimento di questo o di quell'altro ministero non diminuisce la dignità della donna né la sua grandezza, poi</w:t>
      </w:r>
      <w:r>
        <w:rPr>
          <w:rFonts w:ascii="Arial" w:hAnsi="Arial"/>
          <w:sz w:val="24"/>
        </w:rPr>
        <w:softHyphen/>
        <w:t>ché metro divino di sublimità, non è la ministerialità ma l'amore e l'obbedienza, è quel timore del Signore che vuole che ogni gesto o comportamento traduca nel tempo degli uomi</w:t>
      </w:r>
      <w:r>
        <w:rPr>
          <w:rFonts w:ascii="Arial" w:hAnsi="Arial"/>
          <w:sz w:val="24"/>
        </w:rPr>
        <w:softHyphen/>
        <w:t>ni la santità e la gloria dell'Onnipotente Dio. La storia, dopo il peccato dell'uomo, si è fatta breve; ogni uomo è atteso al varco dalla morte. Questa terra è passag</w:t>
      </w:r>
      <w:r>
        <w:rPr>
          <w:rFonts w:ascii="Arial" w:hAnsi="Arial"/>
          <w:sz w:val="24"/>
        </w:rPr>
        <w:softHyphen/>
        <w:t>gio, transito di un breve viaggio. Per percorrerla bene dob</w:t>
      </w:r>
      <w:r>
        <w:rPr>
          <w:rFonts w:ascii="Arial" w:hAnsi="Arial"/>
          <w:sz w:val="24"/>
        </w:rPr>
        <w:softHyphen/>
        <w:t xml:space="preserve">biamo restare sempre nella luce. </w:t>
      </w:r>
    </w:p>
    <w:p w14:paraId="6A4A65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3577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 qui è l'inganno: prima si dimentica che dobbiamo lasciare questa terra, poi essa viene considerata come luogo di resi</w:t>
      </w:r>
      <w:r>
        <w:rPr>
          <w:rFonts w:ascii="Arial" w:hAnsi="Arial"/>
          <w:sz w:val="24"/>
        </w:rPr>
        <w:softHyphen/>
        <w:t>denza perenne, infine si dimentica Dio, e perdendo il santo timore del Signore, ci si abbandona al peccato. Il male che imperversa sugli uomini è solo segno, non causa; è il segno di un'assenza: la luce di Dio non illumina più i passi dell'uomo e la speranza della vita eterna è morta nel cuore. Urge non deporre mai la corazza della prudenza e dell'atten</w:t>
      </w:r>
      <w:r>
        <w:rPr>
          <w:rFonts w:ascii="Arial" w:hAnsi="Arial"/>
          <w:sz w:val="24"/>
        </w:rPr>
        <w:softHyphen/>
      </w:r>
      <w:r>
        <w:rPr>
          <w:rFonts w:ascii="Arial" w:hAnsi="Arial"/>
          <w:sz w:val="24"/>
        </w:rPr>
        <w:lastRenderedPageBreak/>
        <w:t>zione, ma anche è necessario che il cuore dell'uomo non si lasci prendere dalla concupiscenza, dal desiderio per le cose di questo mondo, scegliendo la sobrietà come prima vir</w:t>
      </w:r>
      <w:r>
        <w:rPr>
          <w:rFonts w:ascii="Arial" w:hAnsi="Arial"/>
          <w:sz w:val="24"/>
        </w:rPr>
        <w:softHyphen/>
        <w:t xml:space="preserve">tù. </w:t>
      </w:r>
    </w:p>
    <w:p w14:paraId="754609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EDF8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L'assenza di sobrietà pone l'uomo in uno stato di continua inquietudine, in ansia dello spirito, in quella soffocazione di ogni sentimento di verità e di giustizia. Senza sobrietà è impossibile la giustizia, impossibile vive</w:t>
      </w:r>
      <w:r>
        <w:rPr>
          <w:rFonts w:ascii="Arial" w:hAnsi="Arial"/>
          <w:sz w:val="24"/>
        </w:rPr>
        <w:softHyphen/>
        <w:t xml:space="preserve">re la santità del Vangelo. La fede diviene ritualità, vuoto, morte dell'anima. Il talento che il Signore ci ha affidato è partecipazione della sua sapienza, dobbiamo viverlo per rendere credibile il Signore che si è degnato di riversare in noi un raggio della sua luce divina. </w:t>
      </w:r>
    </w:p>
    <w:p w14:paraId="3654F2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E874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Attraverso la nostra vita la gloria di Dio deve risplendere sempre più grande e sempre più immacolata dinanzi agli uomi</w:t>
      </w:r>
      <w:r>
        <w:rPr>
          <w:rFonts w:ascii="Arial" w:hAnsi="Arial"/>
          <w:sz w:val="24"/>
        </w:rPr>
        <w:softHyphen/>
        <w:t>ni. Immensa quindi è la nostra responsabilità: con la nostra santità dobbiamo manifestare la sua presenza tra noi, in mezzo al mondo. Mettere la vocazione alla santità sotto la pietra, signifi</w:t>
      </w:r>
      <w:r>
        <w:rPr>
          <w:rFonts w:ascii="Arial" w:hAnsi="Arial"/>
          <w:sz w:val="24"/>
        </w:rPr>
        <w:softHyphen/>
        <w:t>cherebbe non manifestare la gloria del Signore, oscurarla, impedire ai fratelli di aprirsi alla fede e alla trascenden</w:t>
      </w:r>
      <w:r>
        <w:rPr>
          <w:rFonts w:ascii="Arial" w:hAnsi="Arial"/>
          <w:sz w:val="24"/>
        </w:rPr>
        <w:softHyphen/>
        <w:t xml:space="preserve">za. Si è responsabile di aver chiuso a molti il regno dei cieli. </w:t>
      </w:r>
    </w:p>
    <w:p w14:paraId="37C404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FCB6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Evangelizzare gli altri si può, a condizione che si viva secondo giustizia e verità ogni dono di Dio, come luce divi</w:t>
      </w:r>
      <w:r>
        <w:rPr>
          <w:rFonts w:ascii="Arial" w:hAnsi="Arial"/>
          <w:sz w:val="24"/>
        </w:rPr>
        <w:softHyphen/>
        <w:t>na e segno della presenza del Verbo Incarnato nel nostro cuore. Il cristiano santo è via, in Cristo, che conduce al Padre celeste. Il servo infingardo è condannato perché ha messo Dio sotto la pietra, cancellando tra gli uomini la sua pre</w:t>
      </w:r>
      <w:r>
        <w:rPr>
          <w:rFonts w:ascii="Arial" w:hAnsi="Arial"/>
          <w:sz w:val="24"/>
        </w:rPr>
        <w:softHyphen/>
        <w:t xml:space="preserve">senza di verità e di sapienza. </w:t>
      </w:r>
    </w:p>
    <w:p w14:paraId="7AF45E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C33D4" w14:textId="77777777" w:rsidR="0096367F" w:rsidRDefault="0096367F">
      <w:pPr>
        <w:pStyle w:val="Titolo2"/>
        <w:rPr>
          <w:sz w:val="52"/>
        </w:rPr>
      </w:pPr>
      <w:bookmarkStart w:id="327" w:name="_Toc338983226"/>
      <w:bookmarkStart w:id="328" w:name="_Toc430082856"/>
      <w:bookmarkStart w:id="329" w:name="_Toc62175415"/>
      <w:r>
        <w:rPr>
          <w:sz w:val="52"/>
        </w:rPr>
        <w:t>SUL TRONO DELLA SUA GLORIA</w:t>
      </w:r>
      <w:bookmarkEnd w:id="327"/>
      <w:bookmarkEnd w:id="328"/>
      <w:bookmarkEnd w:id="329"/>
    </w:p>
    <w:p w14:paraId="7F8CF67F" w14:textId="77777777" w:rsidR="0096367F" w:rsidRDefault="0096367F">
      <w:pPr>
        <w:pStyle w:val="Titolo3"/>
        <w:jc w:val="right"/>
        <w:rPr>
          <w:sz w:val="32"/>
        </w:rPr>
      </w:pPr>
      <w:r>
        <w:rPr>
          <w:sz w:val="32"/>
        </w:rPr>
        <w:t xml:space="preserve">       </w:t>
      </w:r>
      <w:bookmarkStart w:id="330" w:name="_Toc338983227"/>
      <w:bookmarkStart w:id="331" w:name="_Toc430082857"/>
      <w:bookmarkStart w:id="332" w:name="_Toc62175416"/>
      <w:r>
        <w:rPr>
          <w:sz w:val="32"/>
        </w:rPr>
        <w:t>(Nostro Signore Gesù Cristo, Re dell'universo)</w:t>
      </w:r>
      <w:bookmarkEnd w:id="330"/>
      <w:bookmarkEnd w:id="331"/>
      <w:bookmarkEnd w:id="332"/>
    </w:p>
    <w:p w14:paraId="5DD965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298A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A2D0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"Andrò in cerca della pecora perduta e ricondurrò all'ovile quella smarrita; fascerò quella ferita e curerò quella mala</w:t>
      </w:r>
      <w:r>
        <w:rPr>
          <w:rFonts w:ascii="Arial" w:hAnsi="Arial"/>
          <w:sz w:val="24"/>
        </w:rPr>
        <w:softHyphen/>
        <w:t>ta, avrò cura della grassa e della forte; le pascerò con giustizia" (Ez 34). "Bisogna infatti che egli regni finché non abbia posto tutti sotto i suoi piedi. L'ultimo nemico ad essere annientato sarà la morte" (1Cor 15). "Quando il Figlio dell'uomo verrà nella sua gloria con tutti i suoi angeli, si siederà sul trono della sua gloria" (Mt 25).</w:t>
      </w:r>
    </w:p>
    <w:p w14:paraId="3D2476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D808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collaboratore di Dio, suo strumento e mediatore di verità, di giustizia, di pace e di rettitudine, deve compie</w:t>
      </w:r>
      <w:r>
        <w:rPr>
          <w:rFonts w:ascii="Arial" w:hAnsi="Arial"/>
          <w:sz w:val="24"/>
        </w:rPr>
        <w:softHyphen/>
        <w:t>re l'opera della salvezza. Quando si lascia condizionare dal peccato, egli non crea più vita, ma morte, non dona benedi</w:t>
      </w:r>
      <w:r>
        <w:rPr>
          <w:rFonts w:ascii="Arial" w:hAnsi="Arial"/>
          <w:sz w:val="24"/>
        </w:rPr>
        <w:softHyphen/>
        <w:t>zione ma maledizione e catastrofe.  I re di Israele e quanti altri erano stati costituiti da Dio custodi del popolo eletto, a causa delle loro iniquità, con</w:t>
      </w:r>
      <w:r>
        <w:rPr>
          <w:rFonts w:ascii="Arial" w:hAnsi="Arial"/>
          <w:sz w:val="24"/>
        </w:rPr>
        <w:softHyphen/>
        <w:t xml:space="preserve">dussero i figli di Giacobbe alla rovina, all'esilio, alla perdita della loro configurazione di nazione santa. Ma Dio non abbandona il suo disegno d'amore per l'uomo e preannunzia che verrà egli stesso a ristabilire il suo regno di verità e di giustizia </w:t>
      </w:r>
      <w:r>
        <w:rPr>
          <w:rFonts w:ascii="Arial" w:hAnsi="Arial"/>
          <w:sz w:val="24"/>
        </w:rPr>
        <w:lastRenderedPageBreak/>
        <w:t>nel suo gregge, tra pecora e peco</w:t>
      </w:r>
      <w:r>
        <w:rPr>
          <w:rFonts w:ascii="Arial" w:hAnsi="Arial"/>
          <w:sz w:val="24"/>
        </w:rPr>
        <w:softHyphen/>
        <w:t>ra. La profezia di Ezechiele non parla espressamente dell'Incar</w:t>
      </w:r>
      <w:r>
        <w:rPr>
          <w:rFonts w:ascii="Arial" w:hAnsi="Arial"/>
          <w:sz w:val="24"/>
        </w:rPr>
        <w:softHyphen/>
        <w:t>nazione del Verbo, ma la contiene e la preannunzia. Attra</w:t>
      </w:r>
      <w:r>
        <w:rPr>
          <w:rFonts w:ascii="Arial" w:hAnsi="Arial"/>
          <w:sz w:val="24"/>
        </w:rPr>
        <w:softHyphen/>
        <w:t>verso la sua Parola di autorivelazione Cristo la compie: "Io sono il buon pastore e la porta delle pecore". Gesù Signore, con la sua morte e risurrezione gloriosa, li</w:t>
      </w:r>
      <w:r>
        <w:rPr>
          <w:rFonts w:ascii="Arial" w:hAnsi="Arial"/>
          <w:sz w:val="24"/>
        </w:rPr>
        <w:softHyphen/>
        <w:t>bera le sue pecore dall'inferno e dalla morte, dalla condi</w:t>
      </w:r>
      <w:r>
        <w:rPr>
          <w:rFonts w:ascii="Arial" w:hAnsi="Arial"/>
          <w:sz w:val="24"/>
        </w:rPr>
        <w:softHyphen/>
        <w:t>zione di schiavitù sotto il giogo del peccato; le pasce con la sua carne ed il suo sangue, perché queste possano proce</w:t>
      </w:r>
      <w:r>
        <w:rPr>
          <w:rFonts w:ascii="Arial" w:hAnsi="Arial"/>
          <w:sz w:val="24"/>
        </w:rPr>
        <w:softHyphen/>
        <w:t>dere verso i pascoli eterni. Egli è il re della vita; vive nel suo regno chi vince il peccato, chi lo supera, chi non lo commette, chi non si la</w:t>
      </w:r>
      <w:r>
        <w:rPr>
          <w:rFonts w:ascii="Arial" w:hAnsi="Arial"/>
          <w:sz w:val="24"/>
        </w:rPr>
        <w:softHyphen/>
        <w:t xml:space="preserve">scia trascinare nel regno di satana, il principe di questo mondo. </w:t>
      </w:r>
    </w:p>
    <w:p w14:paraId="0CBBAB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AB86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è il vittorioso, perché non si lasciò tentare né sedur</w:t>
      </w:r>
      <w:r>
        <w:rPr>
          <w:rFonts w:ascii="Arial" w:hAnsi="Arial"/>
          <w:sz w:val="24"/>
        </w:rPr>
        <w:softHyphen/>
        <w:t>re quando nel deserto gli fu proposto un altro messianismo, diverso da quello che Dio gli aveva comandato. Regna in Cri</w:t>
      </w:r>
      <w:r>
        <w:rPr>
          <w:rFonts w:ascii="Arial" w:hAnsi="Arial"/>
          <w:sz w:val="24"/>
        </w:rPr>
        <w:softHyphen/>
        <w:t>sto chi evita di cadere nella tentazione del maligno e ri</w:t>
      </w:r>
      <w:r>
        <w:rPr>
          <w:rFonts w:ascii="Arial" w:hAnsi="Arial"/>
          <w:sz w:val="24"/>
        </w:rPr>
        <w:softHyphen/>
        <w:t>porta sul male la sua vittoria. Oggi, nel tempo della storia, Cristo Gesù è re di verità, di pace, di luce, di amore, di misericordia, di perdono, di compassione. Domani, nell'ultimo giorno, sarà re di giustizia e di giudi</w:t>
      </w:r>
      <w:r>
        <w:rPr>
          <w:rFonts w:ascii="Arial" w:hAnsi="Arial"/>
          <w:sz w:val="24"/>
        </w:rPr>
        <w:softHyphen/>
        <w:t xml:space="preserve">zio. Ogni uomo dovrà comparire davanti a lui, piegare il ginocchio, riconoscerlo come re, proclamarlo giudice dal giudizio eterno. Allora la sua parola separerà inferno e paradiso, bene e male, giusti ed ingiusti, buoni e cattivi, figli della luce e figli delle tenebre, per sempre. </w:t>
      </w:r>
    </w:p>
    <w:p w14:paraId="4D438A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18C3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Sarà quello il giorno della benedizione e della maledizione eterna, dataci in base alle nostre opere e secondo quella giustizia vissuta nel tempo dell'ora della misericordia e della compassione. Chi vive con questa certezza di fede non si illude, non in</w:t>
      </w:r>
      <w:r>
        <w:rPr>
          <w:rFonts w:ascii="Arial" w:hAnsi="Arial"/>
          <w:sz w:val="24"/>
        </w:rPr>
        <w:softHyphen/>
        <w:t>ganna se stesso, non si lascia ingannare. Egli sa che nel giorno del giudizio la sorte da noi voluta sarà eterna, poi</w:t>
      </w:r>
      <w:r>
        <w:rPr>
          <w:rFonts w:ascii="Arial" w:hAnsi="Arial"/>
          <w:sz w:val="24"/>
        </w:rPr>
        <w:softHyphen/>
        <w:t>ché Cristo è il giudice dalle giuste ricompense. Sarà domani con lui chi lo avrà oggi riconosciuto, servito, amato, aiutato, soccorso, dovunque egli è, sotto qualunque veste egli si presenta a noi, indipendentemente dal colore della pelle assunta. Questo sarà il segno che ci permetterà di riconoscerlo sem</w:t>
      </w:r>
      <w:r>
        <w:rPr>
          <w:rFonts w:ascii="Arial" w:hAnsi="Arial"/>
          <w:sz w:val="24"/>
        </w:rPr>
        <w:softHyphen/>
        <w:t>pre: il bisogno che egli ha di noi per vivere, per sopravvi</w:t>
      </w:r>
      <w:r>
        <w:rPr>
          <w:rFonts w:ascii="Arial" w:hAnsi="Arial"/>
          <w:sz w:val="24"/>
        </w:rPr>
        <w:softHyphen/>
        <w:t>vere, per continuare a sperare in Dio e nella sua immensa e divina carità, per riconoscere il Signore quale suo Dio e Creatore, Padre e Signore della sua vita, suo Salvatore po</w:t>
      </w:r>
      <w:r>
        <w:rPr>
          <w:rFonts w:ascii="Arial" w:hAnsi="Arial"/>
          <w:sz w:val="24"/>
        </w:rPr>
        <w:softHyphen/>
        <w:t>tente.</w:t>
      </w:r>
    </w:p>
    <w:p w14:paraId="580485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4085CF71" w14:textId="77777777" w:rsidR="0096367F" w:rsidRDefault="0096367F" w:rsidP="00C861F7">
      <w:pPr>
        <w:pStyle w:val="Titolo1"/>
      </w:pPr>
      <w:bookmarkStart w:id="333" w:name="_Toc338983228"/>
      <w:bookmarkStart w:id="334" w:name="_Toc430082858"/>
      <w:bookmarkStart w:id="335" w:name="_Toc62175417"/>
      <w:r>
        <w:t>CICLO B - ANNO 1991</w:t>
      </w:r>
      <w:bookmarkEnd w:id="333"/>
      <w:bookmarkEnd w:id="334"/>
      <w:bookmarkEnd w:id="335"/>
    </w:p>
    <w:p w14:paraId="6873F6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D2942A" w14:textId="77777777" w:rsidR="0096367F" w:rsidRDefault="0096367F">
      <w:pPr>
        <w:pStyle w:val="Titolo2"/>
        <w:rPr>
          <w:sz w:val="52"/>
        </w:rPr>
      </w:pPr>
      <w:bookmarkStart w:id="336" w:name="_Toc338983229"/>
      <w:bookmarkStart w:id="337" w:name="_Toc430082859"/>
      <w:bookmarkStart w:id="338" w:name="_Toc62175418"/>
      <w:r>
        <w:rPr>
          <w:sz w:val="52"/>
        </w:rPr>
        <w:t>LO DICO A TUTTI: VEGLIATE!</w:t>
      </w:r>
      <w:bookmarkEnd w:id="336"/>
      <w:bookmarkEnd w:id="337"/>
      <w:bookmarkEnd w:id="338"/>
    </w:p>
    <w:p w14:paraId="008AF038" w14:textId="77777777" w:rsidR="0096367F" w:rsidRDefault="0096367F">
      <w:pPr>
        <w:pStyle w:val="Titolo3"/>
        <w:jc w:val="right"/>
        <w:rPr>
          <w:sz w:val="32"/>
        </w:rPr>
      </w:pPr>
      <w:r>
        <w:rPr>
          <w:sz w:val="32"/>
        </w:rPr>
        <w:t xml:space="preserve">                </w:t>
      </w:r>
      <w:bookmarkStart w:id="339" w:name="_Toc338983230"/>
      <w:bookmarkStart w:id="340" w:name="_Toc430082860"/>
      <w:bookmarkStart w:id="341" w:name="_Toc62175419"/>
      <w:r>
        <w:rPr>
          <w:sz w:val="32"/>
        </w:rPr>
        <w:t>(Domenica I di Avvento Anno B)</w:t>
      </w:r>
      <w:bookmarkEnd w:id="339"/>
      <w:bookmarkEnd w:id="340"/>
      <w:bookmarkEnd w:id="341"/>
    </w:p>
    <w:p w14:paraId="6D2E49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C552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Signore, tu sei nostro padre, da sempre ti chiami no</w:t>
      </w:r>
      <w:r>
        <w:rPr>
          <w:rFonts w:ascii="Arial" w:hAnsi="Arial"/>
          <w:sz w:val="24"/>
        </w:rPr>
        <w:softHyphen/>
        <w:t xml:space="preserve">stro redentore. Perché, Signore, ci lasci vagare lontano dalle tue vie e lasci indurire il nostro cuore, così che non ti tema?" (Is 63-64). </w:t>
      </w:r>
    </w:p>
    <w:p w14:paraId="63EC1F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043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testimonianza di Cristo si è infatti stabilita tra voi così saldamente, che nessun dono di grazia più vi manca, mentre aspettate la manifestazione del Signore nostro Gesù Cristo" (1Cor 1). Quello che dico a voi, lo dico a tutti: Vegliate!" (Mc 13).</w:t>
      </w:r>
    </w:p>
    <w:p w14:paraId="5D70A4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0A9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Dio l'uomo non ha né speranza e né successo; il falli</w:t>
      </w:r>
      <w:r>
        <w:rPr>
          <w:rFonts w:ascii="Arial" w:hAnsi="Arial"/>
          <w:sz w:val="24"/>
        </w:rPr>
        <w:softHyphen/>
        <w:t>mento, l'illusione o lo scoraggiamento trascinano verso il nulla i suoi giorni. Dio è essenza, sussistenza, vita, prin</w:t>
      </w:r>
      <w:r>
        <w:rPr>
          <w:rFonts w:ascii="Arial" w:hAnsi="Arial"/>
          <w:sz w:val="24"/>
        </w:rPr>
        <w:softHyphen/>
        <w:t>cipio, fine, presente, eternità dell'uomo. Ogni passo che noi facciamo senza di Lui è un passo verso la morte eterna. Il grido angosciato del profeta chiama Dio a ritornare tra noi, a venire in questo mondo che rovinosamen</w:t>
      </w:r>
      <w:r>
        <w:rPr>
          <w:rFonts w:ascii="Arial" w:hAnsi="Arial"/>
          <w:sz w:val="24"/>
        </w:rPr>
        <w:softHyphen/>
        <w:t xml:space="preserve">te e sempre più si sta allontanando da Lui, suo Salvatore e Redentore. </w:t>
      </w:r>
    </w:p>
    <w:p w14:paraId="28599D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0965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l'Avvento sia per tutti noi questa invocazione al Signo</w:t>
      </w:r>
      <w:r>
        <w:rPr>
          <w:rFonts w:ascii="Arial" w:hAnsi="Arial"/>
          <w:sz w:val="24"/>
        </w:rPr>
        <w:softHyphen/>
        <w:t>re perché ritorni, faccia sentire la sua presenza al nostro cuore, che ci ricrei e che immetta dentro di noi il suo san</w:t>
      </w:r>
      <w:r>
        <w:rPr>
          <w:rFonts w:ascii="Arial" w:hAnsi="Arial"/>
          <w:sz w:val="24"/>
        </w:rPr>
        <w:softHyphen/>
        <w:t>to timore. Il cristiano, strumento e segno della venuta di Dio nel mon</w:t>
      </w:r>
      <w:r>
        <w:rPr>
          <w:rFonts w:ascii="Arial" w:hAnsi="Arial"/>
          <w:sz w:val="24"/>
        </w:rPr>
        <w:softHyphen/>
        <w:t xml:space="preserve">do, è il testimone del Cristo Risorto, attraverso la sua vita da risorto assieme a lui. </w:t>
      </w:r>
      <w:r w:rsidR="007810EE">
        <w:rPr>
          <w:rFonts w:ascii="Arial" w:hAnsi="Arial"/>
          <w:sz w:val="24"/>
        </w:rPr>
        <w:t>È</w:t>
      </w:r>
      <w:r>
        <w:rPr>
          <w:rFonts w:ascii="Arial" w:hAnsi="Arial"/>
          <w:sz w:val="24"/>
        </w:rPr>
        <w:t xml:space="preserve"> anche il messaggero della lieta novella, del vangelo del</w:t>
      </w:r>
      <w:r>
        <w:rPr>
          <w:rFonts w:ascii="Arial" w:hAnsi="Arial"/>
          <w:sz w:val="24"/>
        </w:rPr>
        <w:softHyphen/>
        <w:t xml:space="preserve">la grazia per chiamare all'obbedienza alla fede tutte le genti, vicine e lontane, concittadini e forestieri. Attraverso i doni di grazia a noi dati ognuno deve essere messo in condizione di poter aderire al Signore. </w:t>
      </w:r>
    </w:p>
    <w:p w14:paraId="3084C7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D486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è tempo di esame di coscienza, per verificare se il nostro lavoro è apostolico, se la nostra condizione è cristiana, se la speranza soprannaturale guida i nostri pas</w:t>
      </w:r>
      <w:r>
        <w:rPr>
          <w:rFonts w:ascii="Arial" w:hAnsi="Arial"/>
          <w:sz w:val="24"/>
        </w:rPr>
        <w:softHyphen/>
        <w:t xml:space="preserve">si sulla via della giustizia e della verità. </w:t>
      </w:r>
      <w:r w:rsidR="007810EE">
        <w:rPr>
          <w:rFonts w:ascii="Arial" w:hAnsi="Arial"/>
          <w:sz w:val="24"/>
        </w:rPr>
        <w:t>È</w:t>
      </w:r>
      <w:r>
        <w:rPr>
          <w:rFonts w:ascii="Arial" w:hAnsi="Arial"/>
          <w:sz w:val="24"/>
        </w:rPr>
        <w:t xml:space="preserve"> anche tempo di incessante preghiera di ringraziamento e di impetrazione, per chiedere fedeltà, perseveranza, volontà forte. In questo tempo l'uomo è chiamato a rinascere alla speranza della vita eterna.</w:t>
      </w:r>
    </w:p>
    <w:p w14:paraId="242D3B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5EE9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L'avvento è preparazione e attesa dell'altra venuta di Cri</w:t>
      </w:r>
      <w:r>
        <w:rPr>
          <w:rFonts w:ascii="Arial" w:hAnsi="Arial"/>
          <w:sz w:val="24"/>
        </w:rPr>
        <w:softHyphen/>
        <w:t>sto, il giorno della nostra morte, quando saremo chiamati al suo cospetto per ricevere il premio o il castigo eterno. Il cristiano non può smarrirsi negli affanni, non può la</w:t>
      </w:r>
      <w:r>
        <w:rPr>
          <w:rFonts w:ascii="Arial" w:hAnsi="Arial"/>
          <w:sz w:val="24"/>
        </w:rPr>
        <w:softHyphen/>
        <w:t xml:space="preserve">sciarsi </w:t>
      </w:r>
      <w:r>
        <w:rPr>
          <w:rFonts w:ascii="Arial" w:hAnsi="Arial"/>
          <w:sz w:val="24"/>
        </w:rPr>
        <w:lastRenderedPageBreak/>
        <w:t>prendere dalla dissipazione e dalle preoccupazioni per le cose di questa terra. Egli sa che la sua patria è nei cieli, lì è la sua eredità, lì la sua dimora per sempre. Questo tempo è solo un attimo nei giorni dell'eternità, e ci serve come salario di entrata nel regno che il Signore darà a quanti avranno vissuto se</w:t>
      </w:r>
      <w:r>
        <w:rPr>
          <w:rFonts w:ascii="Arial" w:hAnsi="Arial"/>
          <w:sz w:val="24"/>
        </w:rPr>
        <w:softHyphen/>
        <w:t>condo questa fede e lo hanno atteso vivendo questa speranza. Non vigilare significa lasciarsi irretire dal mondo e com</w:t>
      </w:r>
      <w:r>
        <w:rPr>
          <w:rFonts w:ascii="Arial" w:hAnsi="Arial"/>
          <w:sz w:val="24"/>
        </w:rPr>
        <w:softHyphen/>
        <w:t xml:space="preserve">promettere la propria vita eterna. </w:t>
      </w:r>
    </w:p>
    <w:p w14:paraId="322527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7437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è un padrone esigente che non lascia spazio alla speranza soprannaturale, ma vuole che la terra sia il nostro sepolcro ed il peccato la nostra forma di vita. Vigilare è comando di Cristo, disattenderlo è rinunziare alla futura beatitudine. Quando egli verrà, dovrà trovarci svegli, con le armi della giustizia con i calzari delle opere buone, assieme allo zelo per la diffusione del vangelo della salvezza. Vivere l'av</w:t>
      </w:r>
      <w:r>
        <w:rPr>
          <w:rFonts w:ascii="Arial" w:hAnsi="Arial"/>
          <w:sz w:val="24"/>
        </w:rPr>
        <w:softHyphen/>
        <w:t>vento come momento di preparazione e di risveglio alla vigi</w:t>
      </w:r>
      <w:r>
        <w:rPr>
          <w:rFonts w:ascii="Arial" w:hAnsi="Arial"/>
          <w:sz w:val="24"/>
        </w:rPr>
        <w:softHyphen/>
        <w:t>lanza, è l'urgenza di sempre, ma in modo particolare di que</w:t>
      </w:r>
      <w:r>
        <w:rPr>
          <w:rFonts w:ascii="Arial" w:hAnsi="Arial"/>
          <w:sz w:val="24"/>
        </w:rPr>
        <w:softHyphen/>
        <w:t>sto momento della nostra storia, che registra diffusione di peccato e di morte a causa della perdita della fede nella trascendenza. Che l'avvento ci faccia noi uomini della speranza sopranna</w:t>
      </w:r>
      <w:r>
        <w:rPr>
          <w:rFonts w:ascii="Arial" w:hAnsi="Arial"/>
          <w:sz w:val="24"/>
        </w:rPr>
        <w:softHyphen/>
        <w:t>turale, esseri spirituali, risorti assieme a Cristo, il Si</w:t>
      </w:r>
      <w:r>
        <w:rPr>
          <w:rFonts w:ascii="Arial" w:hAnsi="Arial"/>
          <w:sz w:val="24"/>
        </w:rPr>
        <w:softHyphen/>
        <w:t>gnore.</w:t>
      </w:r>
    </w:p>
    <w:p w14:paraId="437BDE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25AC2F" w14:textId="77777777" w:rsidR="0096367F" w:rsidRDefault="0096367F">
      <w:pPr>
        <w:pStyle w:val="Titolo2"/>
        <w:rPr>
          <w:sz w:val="52"/>
        </w:rPr>
      </w:pPr>
      <w:bookmarkStart w:id="342" w:name="_Toc338983231"/>
      <w:bookmarkStart w:id="343" w:name="_Toc430082861"/>
      <w:bookmarkStart w:id="344" w:name="_Toc62175420"/>
      <w:r>
        <w:rPr>
          <w:sz w:val="52"/>
        </w:rPr>
        <w:t xml:space="preserve">PREPARATE </w:t>
      </w:r>
      <w:smartTag w:uri="urn:schemas-microsoft-com:office:smarttags" w:element="PersonName">
        <w:smartTagPr>
          <w:attr w:name="ProductID" w:val="LA VIA AL"/>
        </w:smartTagPr>
        <w:r>
          <w:rPr>
            <w:sz w:val="52"/>
          </w:rPr>
          <w:t>LA VIA AL</w:t>
        </w:r>
      </w:smartTag>
      <w:r>
        <w:rPr>
          <w:sz w:val="52"/>
        </w:rPr>
        <w:t xml:space="preserve"> SIGNORE</w:t>
      </w:r>
      <w:bookmarkEnd w:id="342"/>
      <w:bookmarkEnd w:id="343"/>
      <w:bookmarkEnd w:id="344"/>
    </w:p>
    <w:p w14:paraId="7A4B439D" w14:textId="77777777" w:rsidR="0096367F" w:rsidRDefault="0096367F">
      <w:pPr>
        <w:pStyle w:val="Titolo3"/>
        <w:jc w:val="right"/>
        <w:rPr>
          <w:sz w:val="32"/>
        </w:rPr>
      </w:pPr>
      <w:bookmarkStart w:id="345" w:name="_Toc338983232"/>
      <w:bookmarkStart w:id="346" w:name="_Toc430082862"/>
      <w:bookmarkStart w:id="347" w:name="_Toc62175421"/>
      <w:r>
        <w:rPr>
          <w:sz w:val="32"/>
        </w:rPr>
        <w:t>(II Domenica di Avvento Anno B)</w:t>
      </w:r>
      <w:bookmarkEnd w:id="345"/>
      <w:bookmarkEnd w:id="346"/>
      <w:bookmarkEnd w:id="347"/>
    </w:p>
    <w:p w14:paraId="346DD5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AC2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deserto preparate la via al Signore, appianate nella steppa la strada per il nostro Dio (Is 40). "Nell'attesa di questi eventi, cercate d'essere senza mac</w:t>
      </w:r>
      <w:r>
        <w:rPr>
          <w:rFonts w:ascii="Arial" w:hAnsi="Arial"/>
          <w:sz w:val="24"/>
        </w:rPr>
        <w:softHyphen/>
        <w:t>chia e irreprensibili davanti a Dio, in pace" (2Pt 3).  "Dopo di me viene uno che è più forte di me e al quale io non sono degno di chinarmi per sciogliere i legacci dei suoi sandali. Io vi ho battezzati con acqua, ma egli vi battezze</w:t>
      </w:r>
      <w:r>
        <w:rPr>
          <w:rFonts w:ascii="Arial" w:hAnsi="Arial"/>
          <w:sz w:val="24"/>
        </w:rPr>
        <w:softHyphen/>
        <w:t>rà con lo Spirito Santo" (Mc 1).</w:t>
      </w:r>
    </w:p>
    <w:p w14:paraId="701EE9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E49E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dono di Dio, è liberazione dalla schiavitù del peccato. C'è la prigionia fisica, che l'uomo sa di vivere, e c'è l'altra, quella spirituale, che moltissimi neanche più considerano, essendo la loro anima già nella dissoluzione della morte. Missione della Chiesa è di gridare questa liberazione, di invitare l'uomo a lasciarsi creare in lui la volontà di a</w:t>
      </w:r>
      <w:r>
        <w:rPr>
          <w:rFonts w:ascii="Arial" w:hAnsi="Arial"/>
          <w:sz w:val="24"/>
        </w:rPr>
        <w:softHyphen/>
        <w:t>spirare alla scioglimento della sua anima dai legami del male. Gli esuli a Babilonia sospiravano il rientro nella terra promessa, il profeta annunzia loro che il tempo della conso</w:t>
      </w:r>
      <w:r>
        <w:rPr>
          <w:rFonts w:ascii="Arial" w:hAnsi="Arial"/>
          <w:sz w:val="24"/>
        </w:rPr>
        <w:softHyphen/>
        <w:t>lazione è venuto, poiché il Signore si accinge a compiere un'opera ancora più mirabile della liberazione dall'Egitto.</w:t>
      </w:r>
    </w:p>
    <w:p w14:paraId="19B083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B348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sa che la sua abitazione è nei cieli, nella Gerusalemme celeste. Questo tempo è solo momento di conver</w:t>
      </w:r>
      <w:r>
        <w:rPr>
          <w:rFonts w:ascii="Arial" w:hAnsi="Arial"/>
          <w:sz w:val="24"/>
        </w:rPr>
        <w:softHyphen/>
        <w:t>sione e di santificazione, in esso dobbiamo purificarci da ogni macchia di peccato e liberare il nostro spirito da tut</w:t>
      </w:r>
      <w:r>
        <w:rPr>
          <w:rFonts w:ascii="Arial" w:hAnsi="Arial"/>
          <w:sz w:val="24"/>
        </w:rPr>
        <w:softHyphen/>
        <w:t xml:space="preserve">te quelle schiavitù che, accumulandosi, lo intorpidiscono, lo atrofizzano, lo uccidono. La tentazione vuole che noi dimentichiamo il cielo, che non lo cerchiamo, che ci addentriamo nelle cose di questa terra e che da esse ci </w:t>
      </w:r>
      <w:r>
        <w:rPr>
          <w:rFonts w:ascii="Arial" w:hAnsi="Arial"/>
          <w:sz w:val="24"/>
        </w:rPr>
        <w:lastRenderedPageBreak/>
        <w:t>lasciamo conquistare. Se questo accade si scivola verso la perdizione eterna, poiché il peccato sog</w:t>
      </w:r>
      <w:r>
        <w:rPr>
          <w:rFonts w:ascii="Arial" w:hAnsi="Arial"/>
          <w:sz w:val="24"/>
        </w:rPr>
        <w:softHyphen/>
        <w:t xml:space="preserve">gioga l'anima e la domina, la tiene prigioniera. </w:t>
      </w:r>
    </w:p>
    <w:p w14:paraId="3001BF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2456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Sapere che la terra con quanto contiene sarà un giorno dis</w:t>
      </w:r>
      <w:r>
        <w:rPr>
          <w:rFonts w:ascii="Arial" w:hAnsi="Arial"/>
          <w:sz w:val="24"/>
        </w:rPr>
        <w:softHyphen/>
        <w:t>solta dall'Onnipotenza Divina deve aiutarci a superare cupi</w:t>
      </w:r>
      <w:r>
        <w:rPr>
          <w:rFonts w:ascii="Arial" w:hAnsi="Arial"/>
          <w:sz w:val="24"/>
        </w:rPr>
        <w:softHyphen/>
        <w:t>digie e concupiscenze, farci desiderare le cose spirituali ed eterne. L'avvento deve spronarci a cambiare mente circa le cose di questa terra, affinché il nostro spirito, il cuo</w:t>
      </w:r>
      <w:r>
        <w:rPr>
          <w:rFonts w:ascii="Arial" w:hAnsi="Arial"/>
          <w:sz w:val="24"/>
        </w:rPr>
        <w:softHyphen/>
        <w:t>re, la mente, la stessa anima ed ogni sua facoltà si lascino afferrare da quell'unica cosa necessaria che vale la perdita del mondo e della stessa vita.</w:t>
      </w:r>
    </w:p>
    <w:p w14:paraId="6309D0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7DE5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fuoco dello Spirito prende un uomo e, come olocausto, lo consuma, riducendo in cenere la sua vecchia umanità e crean</w:t>
      </w:r>
      <w:r>
        <w:rPr>
          <w:rFonts w:ascii="Arial" w:hAnsi="Arial"/>
          <w:sz w:val="24"/>
        </w:rPr>
        <w:softHyphen/>
        <w:t xml:space="preserve">done una nuova, spirituale.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condurre ogni uomo a lasciarsi battezzare con Spirito Santo, aiutarlo con l'esempio e la parola a realizzare questa sua nuova realtà. </w:t>
      </w:r>
    </w:p>
    <w:p w14:paraId="1ADED9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CB5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Prepara la via al Signore chi aiuta l'uomo a ritornare a Dio, conducendolo per mano, essendogli modello, spronandolo con ogni mezzo affinché accetti il Signore come il Dio della sua vita. La missione cristiana diviene evangelizzazione, catechizza</w:t>
      </w:r>
      <w:r>
        <w:rPr>
          <w:rFonts w:ascii="Arial" w:hAnsi="Arial"/>
          <w:sz w:val="24"/>
        </w:rPr>
        <w:softHyphen/>
        <w:t>zione, sacramentalizzazione, vita esemplare, santità di cuo</w:t>
      </w:r>
      <w:r>
        <w:rPr>
          <w:rFonts w:ascii="Arial" w:hAnsi="Arial"/>
          <w:sz w:val="24"/>
        </w:rPr>
        <w:softHyphen/>
        <w:t>re e di mente, purezza di sentimenti, libertà interiore, povertà in spirito, scelta di seguire la via della perfetta obbedienza a Dio e alla sua santa parola. E tutto questo per opera di Cristo, che è venuto per ricon</w:t>
      </w:r>
      <w:r>
        <w:rPr>
          <w:rFonts w:ascii="Arial" w:hAnsi="Arial"/>
          <w:sz w:val="24"/>
        </w:rPr>
        <w:softHyphen/>
        <w:t xml:space="preserve">durci a Dio. </w:t>
      </w:r>
      <w:r w:rsidR="007810EE">
        <w:rPr>
          <w:rFonts w:ascii="Arial" w:hAnsi="Arial"/>
          <w:sz w:val="24"/>
        </w:rPr>
        <w:t>È</w:t>
      </w:r>
      <w:r>
        <w:rPr>
          <w:rFonts w:ascii="Arial" w:hAnsi="Arial"/>
          <w:sz w:val="24"/>
        </w:rPr>
        <w:t xml:space="preserve"> lui che ha preparato per noi la strada, spianandola con la sua croce, raddrizzandola con il suo mar</w:t>
      </w:r>
      <w:r>
        <w:rPr>
          <w:rFonts w:ascii="Arial" w:hAnsi="Arial"/>
          <w:sz w:val="24"/>
        </w:rPr>
        <w:softHyphen/>
        <w:t>tirio. Dopo di lui, la via al Signore si prepara allo stesso modo: con la croce, con il sangue, con il dolore, con la sofferen</w:t>
      </w:r>
      <w:r>
        <w:rPr>
          <w:rFonts w:ascii="Arial" w:hAnsi="Arial"/>
          <w:sz w:val="24"/>
        </w:rPr>
        <w:softHyphen/>
        <w:t>za, con la morte, con il dono della propria vita. La parola non è sufficiente, da sola non serve, dopo che Cristo è mor</w:t>
      </w:r>
      <w:r>
        <w:rPr>
          <w:rFonts w:ascii="Arial" w:hAnsi="Arial"/>
          <w:sz w:val="24"/>
        </w:rPr>
        <w:softHyphen/>
        <w:t xml:space="preserve">to per noi. </w:t>
      </w:r>
    </w:p>
    <w:p w14:paraId="1DFAD3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9B05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Avvento:  tempo di preparazione della propria morte assieme a Cristo per preparare ai fratelli la strada della salvezza.</w:t>
      </w:r>
    </w:p>
    <w:p w14:paraId="683A96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AC0D68" w14:textId="77777777" w:rsidR="0096367F" w:rsidRDefault="0096367F">
      <w:pPr>
        <w:pStyle w:val="Titolo2"/>
        <w:rPr>
          <w:sz w:val="52"/>
        </w:rPr>
      </w:pPr>
      <w:bookmarkStart w:id="348" w:name="_Toc338983233"/>
      <w:bookmarkStart w:id="349" w:name="_Toc430082863"/>
      <w:bookmarkStart w:id="350" w:name="_Toc62175422"/>
      <w:r>
        <w:rPr>
          <w:sz w:val="52"/>
        </w:rPr>
        <w:t xml:space="preserve">EGLI NON ERA </w:t>
      </w:r>
      <w:smartTag w:uri="urn:schemas-microsoft-com:office:smarttags" w:element="PersonName">
        <w:smartTagPr>
          <w:attr w:name="ProductID" w:val="LA LUCE"/>
        </w:smartTagPr>
        <w:r>
          <w:rPr>
            <w:sz w:val="52"/>
          </w:rPr>
          <w:t>LA LUCE</w:t>
        </w:r>
      </w:smartTag>
      <w:bookmarkEnd w:id="348"/>
      <w:bookmarkEnd w:id="349"/>
      <w:bookmarkEnd w:id="350"/>
    </w:p>
    <w:p w14:paraId="258B1A03" w14:textId="77777777" w:rsidR="0096367F" w:rsidRDefault="0096367F">
      <w:pPr>
        <w:pStyle w:val="Titolo3"/>
        <w:jc w:val="right"/>
        <w:rPr>
          <w:sz w:val="32"/>
        </w:rPr>
      </w:pPr>
      <w:bookmarkStart w:id="351" w:name="_Toc338983234"/>
      <w:bookmarkStart w:id="352" w:name="_Toc430082864"/>
      <w:bookmarkStart w:id="353" w:name="_Toc62175423"/>
      <w:r>
        <w:rPr>
          <w:sz w:val="32"/>
        </w:rPr>
        <w:t>(III Domenica di Avvento Anno B)</w:t>
      </w:r>
      <w:bookmarkEnd w:id="351"/>
      <w:bookmarkEnd w:id="352"/>
      <w:bookmarkEnd w:id="353"/>
    </w:p>
    <w:p w14:paraId="6471A6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132C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del Signore Dio è su di me perché il Signore mi ha consacrato con l'unzione" (Is 61).  "Il Dio della pace vi santifichi fino alla perfezione, e tutto quello che è vostro, spirito, anima e corpo, si con</w:t>
      </w:r>
      <w:r>
        <w:rPr>
          <w:rFonts w:ascii="Arial" w:hAnsi="Arial"/>
          <w:sz w:val="24"/>
        </w:rPr>
        <w:softHyphen/>
        <w:t>servi irreprensibile per la venuta del Signore nostro Gesù cristo" (1Ts 5). "Egli venne per rendere testimonianza alla luce, perché tut</w:t>
      </w:r>
      <w:r>
        <w:rPr>
          <w:rFonts w:ascii="Arial" w:hAnsi="Arial"/>
          <w:sz w:val="24"/>
        </w:rPr>
        <w:softHyphen/>
        <w:t>ti credessero per mezzo di lui. Egli non era la luce, ma doveva render testimonianza alla luce" (Gv 1).</w:t>
      </w:r>
    </w:p>
    <w:p w14:paraId="358D27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2464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compiere l'opera di salvezza occorre una forza non uma</w:t>
      </w:r>
      <w:r>
        <w:rPr>
          <w:rFonts w:ascii="Arial" w:hAnsi="Arial"/>
          <w:sz w:val="24"/>
        </w:rPr>
        <w:softHyphen/>
        <w:t>na, un aiuto divino. Il Padre celeste fa dono del suo Spiri</w:t>
      </w:r>
      <w:r>
        <w:rPr>
          <w:rFonts w:ascii="Arial" w:hAnsi="Arial"/>
          <w:sz w:val="24"/>
        </w:rPr>
        <w:softHyphen/>
        <w:t>to e la creatura è costituita strumento di grazia e di bene</w:t>
      </w:r>
      <w:r>
        <w:rPr>
          <w:rFonts w:ascii="Arial" w:hAnsi="Arial"/>
          <w:sz w:val="24"/>
        </w:rPr>
        <w:softHyphen/>
        <w:t xml:space="preserve">dizione. Perché la redenzione si compia è necessaria inoltre la buona volontà del destinatario, il quale spesso si rifiuta e si ostina nella sua </w:t>
      </w:r>
      <w:r>
        <w:rPr>
          <w:rFonts w:ascii="Arial" w:hAnsi="Arial"/>
          <w:sz w:val="24"/>
        </w:rPr>
        <w:lastRenderedPageBreak/>
        <w:t xml:space="preserve">impenitenza. Il peccato ha rovinato l'uomo, gli ha spezzato il cuore, lo ha reso povero di Dio, lo ha fatto schiavo, lo ha ricoperto di piaghe, lo ha venduto al regno delle tenebre, all'impero del male. </w:t>
      </w:r>
    </w:p>
    <w:p w14:paraId="26353D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7E3B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disceso dal Cielo, unto con lo Spirito Santo, si piega su di lui, lo cura, lo libera, lo risana, lo salva, lo santifica, gli ridona la sua antica dignità in una forma ancora più mirabile. Rinato alla grazia e alla verità, l'uomo deve ora vivere secondo questa nuova nascita fino al termine della sua vita. Bisogna conservare irreprensibile anima, spirito, corpo. L'anima è pura se in essa dimora perennemente la grazia san</w:t>
      </w:r>
      <w:r>
        <w:rPr>
          <w:rFonts w:ascii="Arial" w:hAnsi="Arial"/>
          <w:sz w:val="24"/>
        </w:rPr>
        <w:softHyphen/>
        <w:t>tificante, se viene tolta da essa anche la più piccola mac</w:t>
      </w:r>
      <w:r>
        <w:rPr>
          <w:rFonts w:ascii="Arial" w:hAnsi="Arial"/>
          <w:sz w:val="24"/>
        </w:rPr>
        <w:softHyphen/>
        <w:t>chia di peccato veniale, che ne deturpa la bellezza; lo spi</w:t>
      </w:r>
      <w:r>
        <w:rPr>
          <w:rFonts w:ascii="Arial" w:hAnsi="Arial"/>
          <w:sz w:val="24"/>
        </w:rPr>
        <w:softHyphen/>
        <w:t xml:space="preserve">rito è ancorato in Dio, quando non si lascia dominare né da pensieri, né da concupiscenze, né da superbie ed arroganze. </w:t>
      </w:r>
    </w:p>
    <w:p w14:paraId="7CBF42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CBD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Avere uno spirito libero si può, a condizione che si viva in questa terra solo nell'attesa della ricompensa dei giusti nell'ultimo giorno e si ponga la propria vita nella ricerca esclusiva della gloria di Dio. Il corpo è dello Spirito, come suo tempio, quand'esso non viene consegnato al peccato, specie dell'</w:t>
      </w:r>
      <w:r w:rsidR="002F6160">
        <w:rPr>
          <w:rFonts w:ascii="Arial" w:hAnsi="Arial"/>
          <w:sz w:val="24"/>
        </w:rPr>
        <w:t>impurità. Cristo</w:t>
      </w:r>
      <w:r>
        <w:rPr>
          <w:rFonts w:ascii="Arial" w:hAnsi="Arial"/>
          <w:sz w:val="24"/>
        </w:rPr>
        <w:t xml:space="preserve"> è la luce del mondo, </w:t>
      </w:r>
      <w:smartTag w:uri="urn:schemas-microsoft-com:office:smarttags" w:element="PersonName">
        <w:smartTagPr>
          <w:attr w:name="ProductID" w:val="la Grazia"/>
        </w:smartTagPr>
        <w:r>
          <w:rPr>
            <w:rFonts w:ascii="Arial" w:hAnsi="Arial"/>
            <w:sz w:val="24"/>
          </w:rPr>
          <w:t>la Grazia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l'unico Mediatore tra Dio e l'uomo, il Salvatore, il Redentore, il Liberatore, Colui che toglie il peccato, il Datore dello Spirito Santo. </w:t>
      </w:r>
    </w:p>
    <w:p w14:paraId="76AF10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2A03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altro, tutti gli altri sono strumenti per condurre a Lui. A Lui dobbiamo rendere testimonianza: Lui far lodare, benedire, ringraziare, Lui far invocare come Salvatore e Redentore, Lui far accogliere nei cuori con la sua parola di verità, con il suo dono di grazia. A stento l'uomo riconosce in Cristo un personaggio della storia, spesso si vergogna anche di riconoscerlo come tale; farlo riconoscere nella sua essenza divina ed umana e nella missione di Servo del Signo</w:t>
      </w:r>
      <w:r>
        <w:rPr>
          <w:rFonts w:ascii="Arial" w:hAnsi="Arial"/>
          <w:sz w:val="24"/>
        </w:rPr>
        <w:softHyphen/>
        <w:t xml:space="preserve">re e di Agnello che toglie il peccato del mondo è compito del cristiano, il quale deve rendergli testimonianza con la parola, con le opere, con tutta la vita. </w:t>
      </w:r>
    </w:p>
    <w:p w14:paraId="27CBD1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3D2C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Molti battezzati si sono lasciati scristianizzare, hanno abbandonato Cristo Verità, Vita e Via, lo hanno accolto come momento religioso, come evento culturale, ma senza signifi</w:t>
      </w:r>
      <w:r>
        <w:rPr>
          <w:rFonts w:ascii="Arial" w:hAnsi="Arial"/>
          <w:sz w:val="24"/>
        </w:rPr>
        <w:softHyphen/>
        <w:t>cato per la loro esistenza. Cristo deve divenire il Salvatore del Cristiano, il suo mo</w:t>
      </w:r>
      <w:r>
        <w:rPr>
          <w:rFonts w:ascii="Arial" w:hAnsi="Arial"/>
          <w:sz w:val="24"/>
        </w:rPr>
        <w:softHyphen/>
        <w:t>dello, il suo esempio. Rendere testimonianza a Cristo è sce</w:t>
      </w:r>
      <w:r>
        <w:rPr>
          <w:rFonts w:ascii="Arial" w:hAnsi="Arial"/>
          <w:sz w:val="24"/>
        </w:rPr>
        <w:softHyphen/>
        <w:t>gliere la via della cristiformità, della perfetta conforma</w:t>
      </w:r>
      <w:r>
        <w:rPr>
          <w:rFonts w:ascii="Arial" w:hAnsi="Arial"/>
          <w:sz w:val="24"/>
        </w:rPr>
        <w:softHyphen/>
        <w:t xml:space="preserve">zione a Lui. </w:t>
      </w:r>
    </w:p>
    <w:p w14:paraId="32EB66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C223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Avvento: tempo di più grande testimonianza a Cristo Gesù, perché tempo della nuova illuminazione del cristiano.</w:t>
      </w:r>
    </w:p>
    <w:p w14:paraId="31DB7D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D023C" w14:textId="77777777" w:rsidR="0096367F" w:rsidRDefault="0096367F">
      <w:pPr>
        <w:pStyle w:val="Titolo2"/>
        <w:rPr>
          <w:sz w:val="52"/>
        </w:rPr>
      </w:pPr>
      <w:bookmarkStart w:id="354" w:name="_Toc338983235"/>
      <w:bookmarkStart w:id="355" w:name="_Toc430082865"/>
      <w:bookmarkStart w:id="356" w:name="_Toc62175424"/>
      <w:r>
        <w:rPr>
          <w:sz w:val="52"/>
        </w:rPr>
        <w:t>SUL TRONO DI DAVIDE</w:t>
      </w:r>
      <w:bookmarkEnd w:id="354"/>
      <w:bookmarkEnd w:id="355"/>
      <w:bookmarkEnd w:id="356"/>
    </w:p>
    <w:p w14:paraId="0CFB9A7B" w14:textId="77777777" w:rsidR="0096367F" w:rsidRDefault="0096367F">
      <w:pPr>
        <w:pStyle w:val="Titolo3"/>
        <w:jc w:val="right"/>
        <w:rPr>
          <w:sz w:val="32"/>
        </w:rPr>
      </w:pPr>
      <w:bookmarkStart w:id="357" w:name="_Toc338983236"/>
      <w:bookmarkStart w:id="358" w:name="_Toc430082866"/>
      <w:bookmarkStart w:id="359" w:name="_Toc62175425"/>
      <w:r>
        <w:rPr>
          <w:sz w:val="32"/>
        </w:rPr>
        <w:t>(IV Domenica di Avvento Anno B)</w:t>
      </w:r>
      <w:bookmarkEnd w:id="357"/>
      <w:bookmarkEnd w:id="358"/>
      <w:bookmarkEnd w:id="359"/>
    </w:p>
    <w:p w14:paraId="2B621C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F10B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TI FARA' UNA CASA (2Sam 7,1-5.8-12.14.16). </w:t>
      </w:r>
    </w:p>
    <w:p w14:paraId="536463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520F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un uomo interpreta i disegni di Dio, frena la storia e arresta la marcia della salvezza. </w:t>
      </w:r>
      <w:smartTag w:uri="urn:schemas-microsoft-com:office:smarttags" w:element="PersonName">
        <w:smartTagPr>
          <w:attr w:name="ProductID" w:val="La Terra Promessa"/>
        </w:smartTagPr>
        <w:r>
          <w:rPr>
            <w:rFonts w:ascii="Arial" w:hAnsi="Arial"/>
            <w:sz w:val="24"/>
          </w:rPr>
          <w:t>La Terra Promessa</w:t>
        </w:r>
      </w:smartTag>
      <w:r>
        <w:rPr>
          <w:rFonts w:ascii="Arial" w:hAnsi="Arial"/>
          <w:sz w:val="24"/>
        </w:rPr>
        <w:t xml:space="preserve"> è solo una tappa del cammino del popolo eletto, bisogna andare in</w:t>
      </w:r>
      <w:r>
        <w:rPr>
          <w:rFonts w:ascii="Arial" w:hAnsi="Arial"/>
          <w:sz w:val="24"/>
        </w:rPr>
        <w:softHyphen/>
        <w:t>finitamente ed eternamente oltre. Il Signore, grande nei pensieri, è sempre al di là dei no</w:t>
      </w:r>
      <w:r>
        <w:rPr>
          <w:rFonts w:ascii="Arial" w:hAnsi="Arial"/>
          <w:sz w:val="24"/>
        </w:rPr>
        <w:softHyphen/>
        <w:t>stri, piccoli, miseri schemi mentali. Il regno da Lui pro</w:t>
      </w:r>
      <w:r>
        <w:rPr>
          <w:rFonts w:ascii="Arial" w:hAnsi="Arial"/>
          <w:sz w:val="24"/>
        </w:rPr>
        <w:softHyphen/>
        <w:t>gettato non avrà limiti, non conoscerà chiusure; sarà uni</w:t>
      </w:r>
      <w:r>
        <w:rPr>
          <w:rFonts w:ascii="Arial" w:hAnsi="Arial"/>
          <w:sz w:val="24"/>
        </w:rPr>
        <w:softHyphen/>
        <w:t>versale, atemporale, eterno e tale dovrà essere anche il suo re. Questo disegno solo Dio lo può realizzare, solo lui ne pos</w:t>
      </w:r>
      <w:r>
        <w:rPr>
          <w:rFonts w:ascii="Arial" w:hAnsi="Arial"/>
          <w:sz w:val="24"/>
        </w:rPr>
        <w:softHyphen/>
        <w:t>siede qualità e capacità, e tuttavia è annunciato che lo compirà un discendente di Davide, nato da lui, un suo fi</w:t>
      </w:r>
      <w:r>
        <w:rPr>
          <w:rFonts w:ascii="Arial" w:hAnsi="Arial"/>
          <w:sz w:val="24"/>
        </w:rPr>
        <w:softHyphen/>
        <w:t>glio. La storia posteriore, nel Nuovo Testamento, svelerà l'esatto significato della parola detta da Dio per mezzo del profeta Natan, quando l'Angelo annunzierà a Maria il mistero del</w:t>
      </w:r>
      <w:r>
        <w:rPr>
          <w:rFonts w:ascii="Arial" w:hAnsi="Arial"/>
          <w:sz w:val="24"/>
        </w:rPr>
        <w:softHyphen/>
        <w:t>l'Incarnazione, quando Cristo risorgerà dai morti e, asceso al cielo, manderà il suo Santo Spirito.</w:t>
      </w:r>
    </w:p>
    <w:p w14:paraId="602813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8517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TUTTE LE GENTI PERCH</w:t>
      </w:r>
      <w:r w:rsidR="007810EE">
        <w:rPr>
          <w:rFonts w:ascii="Arial" w:hAnsi="Arial"/>
          <w:sz w:val="24"/>
        </w:rPr>
        <w:t>È</w:t>
      </w:r>
      <w:r>
        <w:rPr>
          <w:rFonts w:ascii="Arial" w:hAnsi="Arial"/>
          <w:sz w:val="24"/>
        </w:rPr>
        <w:t xml:space="preserve"> OBBEDISCANO ALLA FEDE (Rm 16,25-27). </w:t>
      </w:r>
    </w:p>
    <w:p w14:paraId="18D6C2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17E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Signore è il mediatore unico tra Dio e l'uomo. Il suo Vangelo è la nostra legge, il suo Corpo il cibo della vita, il suo Sangue la bevanda della salvezza, il suo Spirito la forza, la luce, la verità, l'intelligenza, la sapienza. Nella sua morte e risurrezione è la riconciliazione dell'uo</w:t>
      </w:r>
      <w:r>
        <w:rPr>
          <w:rFonts w:ascii="Arial" w:hAnsi="Arial"/>
          <w:sz w:val="24"/>
        </w:rPr>
        <w:softHyphen/>
        <w:t>mo con Dio, suo Creatore e Padre. Per Cristo il cielo di</w:t>
      </w:r>
      <w:r>
        <w:rPr>
          <w:rFonts w:ascii="Arial" w:hAnsi="Arial"/>
          <w:sz w:val="24"/>
        </w:rPr>
        <w:softHyphen/>
        <w:t>scende sulla terra e la terra sale al cielo; per Lui la gra</w:t>
      </w:r>
      <w:r>
        <w:rPr>
          <w:rFonts w:ascii="Arial" w:hAnsi="Arial"/>
          <w:sz w:val="24"/>
        </w:rPr>
        <w:softHyphen/>
        <w:t>zia e la verità sono date alla creatura, la lode e la bene</w:t>
      </w:r>
      <w:r>
        <w:rPr>
          <w:rFonts w:ascii="Arial" w:hAnsi="Arial"/>
          <w:sz w:val="24"/>
        </w:rPr>
        <w:softHyphen/>
        <w:t>dizione della creatura vengono offerte al Padre e Signore. Tutto questo si compie in noi per mezzo della fede, attra</w:t>
      </w:r>
      <w:r>
        <w:rPr>
          <w:rFonts w:ascii="Arial" w:hAnsi="Arial"/>
          <w:sz w:val="24"/>
        </w:rPr>
        <w:softHyphen/>
        <w:t>verso l'accoglienza nel proprio cuore del vangelo della sal</w:t>
      </w:r>
      <w:r>
        <w:rPr>
          <w:rFonts w:ascii="Arial" w:hAnsi="Arial"/>
          <w:sz w:val="24"/>
        </w:rPr>
        <w:softHyphen/>
        <w:t>vezza. Per la fede l'uomo muore nella morte di Cristo e ri</w:t>
      </w:r>
      <w:r>
        <w:rPr>
          <w:rFonts w:ascii="Arial" w:hAnsi="Arial"/>
          <w:sz w:val="24"/>
        </w:rPr>
        <w:softHyphen/>
        <w:t>sorge nella sua risurrezione. L'adorazione che l'uomo deve a Dio e il sacrificio che il Padre celeste chiede ai suoi figli è il culto dell'obbedien</w:t>
      </w:r>
      <w:r>
        <w:rPr>
          <w:rFonts w:ascii="Arial" w:hAnsi="Arial"/>
          <w:sz w:val="24"/>
        </w:rPr>
        <w:softHyphen/>
        <w:t>za e dell'ascolto della Parola del Figlio suo Gesù, trasfor</w:t>
      </w:r>
      <w:r>
        <w:rPr>
          <w:rFonts w:ascii="Arial" w:hAnsi="Arial"/>
          <w:sz w:val="24"/>
        </w:rPr>
        <w:softHyphen/>
        <w:t>mata in vita e in inno di lode, di gloria, di benedizione, di ringraziamento.</w:t>
      </w:r>
    </w:p>
    <w:p w14:paraId="42CAFF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AC46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SANTO SCENDERA' SU DI TE (Lc 1,26-38). </w:t>
      </w:r>
    </w:p>
    <w:p w14:paraId="6C2235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5FA1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L'annunzio dell'angelo Gabriele a Maria compie la parola di Dio preannunciata a Davide: il Re d'Israele che nasce è il Figlio di Dio. Per la fede di Maria e per l'opera dello Spirito Santo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Divina si è fatta carne ed è venuto ad abi</w:t>
      </w:r>
      <w:r>
        <w:rPr>
          <w:rFonts w:ascii="Arial" w:hAnsi="Arial"/>
          <w:sz w:val="24"/>
        </w:rPr>
        <w:softHyphen/>
        <w:t>tare in mezzo a noi. Maria crede, offre a Dio la sua vita, si compie nel suo sì il mistero della salvezza. O Maria, davvero grande è la tua fede! Tu hai creduto alla parola del Signore, su di essa hai fondato la tua esistenza di Madre e di Sposa, e mai hai dubitato, mai nel tuo cuore si infiltrarono i tentacoli del serpente antico, mai fosti sedotta dal suo dubbio e dalla sua menzogna. La tua fede deve conquistare il mondo, illuminarlo di veri</w:t>
      </w:r>
      <w:r>
        <w:rPr>
          <w:rFonts w:ascii="Arial" w:hAnsi="Arial"/>
          <w:sz w:val="24"/>
        </w:rPr>
        <w:softHyphen/>
        <w:t>tà, riempirlo di obbedienza, di ascolto, di disponibilità al Signore. Un Dio che nasce in una grotta e muore su una croce, un Dio che cammina con gli uomini e annunzia loro la liberazione, quella vera, dal peccato e dalla morte, con la sua morte e con la sua risurrezione non si confaceva alla mentalità del tempo. I pensieri erano troppo angusti e le idee troppo peccaminose per poter semplicemente immaginare tanto dono e tanta gra</w:t>
      </w:r>
      <w:r>
        <w:rPr>
          <w:rFonts w:ascii="Arial" w:hAnsi="Arial"/>
          <w:sz w:val="24"/>
        </w:rPr>
        <w:softHyphen/>
        <w:t>zia. Infondici, o Madre, un po' della tua fede ed il Natale sarà per noi mistero di verità e di perenne gioia.</w:t>
      </w:r>
    </w:p>
    <w:p w14:paraId="2AB12A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15A1E" w14:textId="77777777" w:rsidR="0096367F" w:rsidRDefault="0096367F">
      <w:pPr>
        <w:pStyle w:val="Titolo2"/>
        <w:rPr>
          <w:sz w:val="48"/>
        </w:rPr>
      </w:pPr>
      <w:bookmarkStart w:id="360" w:name="_Toc338983237"/>
      <w:bookmarkStart w:id="361" w:name="_Toc430082867"/>
      <w:bookmarkStart w:id="362" w:name="_Toc62175426"/>
      <w:r>
        <w:rPr>
          <w:sz w:val="48"/>
        </w:rPr>
        <w:t xml:space="preserve">SECONDO </w:t>
      </w:r>
      <w:smartTag w:uri="urn:schemas-microsoft-com:office:smarttags" w:element="PersonName">
        <w:smartTagPr>
          <w:attr w:name="ProductID" w:val="LA LEGGE DEL"/>
        </w:smartTagPr>
        <w:r>
          <w:rPr>
            <w:sz w:val="48"/>
          </w:rPr>
          <w:t>LA LEGGE DEL</w:t>
        </w:r>
      </w:smartTag>
      <w:r>
        <w:rPr>
          <w:sz w:val="48"/>
        </w:rPr>
        <w:t xml:space="preserve"> SIGNORE</w:t>
      </w:r>
      <w:bookmarkEnd w:id="360"/>
      <w:bookmarkEnd w:id="361"/>
      <w:bookmarkEnd w:id="362"/>
    </w:p>
    <w:p w14:paraId="39AB1959" w14:textId="77777777" w:rsidR="0096367F" w:rsidRDefault="0096367F">
      <w:pPr>
        <w:pStyle w:val="Titolo3"/>
        <w:jc w:val="right"/>
        <w:rPr>
          <w:sz w:val="32"/>
        </w:rPr>
      </w:pPr>
      <w:r>
        <w:rPr>
          <w:sz w:val="32"/>
        </w:rPr>
        <w:t xml:space="preserve">          </w:t>
      </w:r>
      <w:bookmarkStart w:id="363" w:name="_Toc338983238"/>
      <w:bookmarkStart w:id="364" w:name="_Toc430082868"/>
      <w:bookmarkStart w:id="365" w:name="_Toc62175427"/>
      <w:r>
        <w:rPr>
          <w:sz w:val="32"/>
        </w:rPr>
        <w:t>(Santa Famiglia di Gesù, Maria e Giuseppe)</w:t>
      </w:r>
      <w:bookmarkEnd w:id="363"/>
      <w:bookmarkEnd w:id="364"/>
      <w:bookmarkEnd w:id="365"/>
    </w:p>
    <w:p w14:paraId="73F84D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B32C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VISITO' SARA (Gn 15,1-6;21,1-3). </w:t>
      </w:r>
    </w:p>
    <w:p w14:paraId="4FD030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EE2A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Paternità e maternità sono dono di Dio, frutto della sua benedizione alla prima coppia (Gn 1,28). Dio interviene nella storia dell'uomo e la sua Parola chia</w:t>
      </w:r>
      <w:r>
        <w:rPr>
          <w:rFonts w:ascii="Arial" w:hAnsi="Arial"/>
          <w:sz w:val="24"/>
        </w:rPr>
        <w:softHyphen/>
        <w:t>ma, promette, dona vita, salvezza, gioia ed esultanza, al</w:t>
      </w:r>
      <w:r>
        <w:rPr>
          <w:rFonts w:ascii="Arial" w:hAnsi="Arial"/>
          <w:sz w:val="24"/>
        </w:rPr>
        <w:softHyphen/>
        <w:t>lieta di un figlio una famiglia ed il suo popolo di un sal</w:t>
      </w:r>
      <w:r>
        <w:rPr>
          <w:rFonts w:ascii="Arial" w:hAnsi="Arial"/>
          <w:sz w:val="24"/>
        </w:rPr>
        <w:softHyphen/>
        <w:t>vatore. Sara era sterile e anche fuori età, il Signore entra nella sua casa ed in essa rinasce la speranza. Molti anni Abramo dovette attendere, per lungo tempo la sua fede fu messa alla prova. Ma la parola di Dio è irrevocabi</w:t>
      </w:r>
      <w:r>
        <w:rPr>
          <w:rFonts w:ascii="Arial" w:hAnsi="Arial"/>
          <w:sz w:val="24"/>
        </w:rPr>
        <w:softHyphen/>
        <w:t>le, essa con certezza si compie a suo tempo, ma prima è ne</w:t>
      </w:r>
      <w:r>
        <w:rPr>
          <w:rFonts w:ascii="Arial" w:hAnsi="Arial"/>
          <w:sz w:val="24"/>
        </w:rPr>
        <w:softHyphen/>
        <w:t xml:space="preserve">cessario che l'uomo venga trovato fedele, che tema Dio e su di lui, come su roccia solidissima, fondi il suo presente, ma soprattutto il suo futuro. </w:t>
      </w:r>
    </w:p>
    <w:p w14:paraId="4BF2A8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002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FEDE ABRAMO OBBEDI' (Eb 11,8.11-12.17-19). </w:t>
      </w:r>
    </w:p>
    <w:p w14:paraId="2DB925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BD4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viveva nella terra di Ur, il Signore lo chiamò ed egli si mise in cammino, con prontezza di risposta, con co</w:t>
      </w:r>
      <w:r>
        <w:rPr>
          <w:rFonts w:ascii="Arial" w:hAnsi="Arial"/>
          <w:sz w:val="24"/>
        </w:rPr>
        <w:softHyphen/>
        <w:t>stante attenzione alla voce divina, per realizzare con imme</w:t>
      </w:r>
      <w:r>
        <w:rPr>
          <w:rFonts w:ascii="Arial" w:hAnsi="Arial"/>
          <w:sz w:val="24"/>
        </w:rPr>
        <w:softHyphen/>
        <w:t>diatezza e sollecitudine il comando ricevuto. Abramo è l'uomo che vive solo di parola del Signore, egli esiste per questo. Annullandosi nella scienza e nella cono</w:t>
      </w:r>
      <w:r>
        <w:rPr>
          <w:rFonts w:ascii="Arial" w:hAnsi="Arial"/>
          <w:sz w:val="24"/>
        </w:rPr>
        <w:softHyphen/>
        <w:t>scenza umana, si edifica nella voce che ascolta, su di essa costruisce il presente, attende senza mai dubitare l'avvento del futuro promesso. La fede è la legge della vita, per essa il Signore compie la sua promessa, realizza la sua volontà, dona al mondo la sal</w:t>
      </w:r>
      <w:r>
        <w:rPr>
          <w:rFonts w:ascii="Arial" w:hAnsi="Arial"/>
          <w:sz w:val="24"/>
        </w:rPr>
        <w:softHyphen/>
        <w:t>vezza, attua la redenzione, inonda i cuori di benedizione.</w:t>
      </w:r>
    </w:p>
    <w:p w14:paraId="3663D4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ECD4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GRAZIA DI"/>
        </w:smartTagPr>
        <w:r>
          <w:rPr>
            <w:rFonts w:ascii="Arial" w:hAnsi="Arial"/>
            <w:sz w:val="24"/>
          </w:rPr>
          <w:t>LA GRAZIA DI</w:t>
        </w:r>
      </w:smartTag>
      <w:r>
        <w:rPr>
          <w:rFonts w:ascii="Arial" w:hAnsi="Arial"/>
          <w:sz w:val="24"/>
        </w:rPr>
        <w:t xml:space="preserve"> DIO ERA SOPRA DI LUI (Lc 2,22-</w:t>
      </w:r>
      <w:r w:rsidR="002F6160">
        <w:rPr>
          <w:rFonts w:ascii="Arial" w:hAnsi="Arial"/>
          <w:sz w:val="24"/>
        </w:rPr>
        <w:t>40</w:t>
      </w:r>
      <w:r>
        <w:rPr>
          <w:rFonts w:ascii="Arial" w:hAnsi="Arial"/>
          <w:sz w:val="24"/>
        </w:rPr>
        <w:t xml:space="preserve">). </w:t>
      </w:r>
    </w:p>
    <w:p w14:paraId="4EA3FF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A07F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della fede, Giuseppe, l'uomo giusto, intes</w:t>
      </w:r>
      <w:r>
        <w:rPr>
          <w:rFonts w:ascii="Arial" w:hAnsi="Arial"/>
          <w:sz w:val="24"/>
        </w:rPr>
        <w:softHyphen/>
        <w:t>sono di parola celeste pensieri, sentimenti, carne e sangue. La legge del Signore da loro è osservata pienissimamente e con somma fedeltà. Si recano a Gerusalemme per la purifica</w:t>
      </w:r>
      <w:r>
        <w:rPr>
          <w:rFonts w:ascii="Arial" w:hAnsi="Arial"/>
          <w:sz w:val="24"/>
        </w:rPr>
        <w:softHyphen/>
        <w:t>zione della Madre e per offrire al Signore il Bambino Gesù, il Figlio di Dio, che Maria ha concepito per opera dello Spirito Santo. Loro lo sanno: la legge del Signore è vita, benedizione, gioia, grazia imperitura ed eterna. Nulla di quanto il Si</w:t>
      </w:r>
      <w:r>
        <w:rPr>
          <w:rFonts w:ascii="Arial" w:hAnsi="Arial"/>
          <w:sz w:val="24"/>
        </w:rPr>
        <w:softHyphen/>
        <w:t>gnore ha detto e ordinato deve restare inosservato. Maria, l'Immacolata concezione di Dio, si "purifica"; Cri</w:t>
      </w:r>
      <w:r>
        <w:rPr>
          <w:rFonts w:ascii="Arial" w:hAnsi="Arial"/>
          <w:sz w:val="24"/>
        </w:rPr>
        <w:softHyphen/>
        <w:t>sto, nella sua Persona Dio stesso, viene offerto al Padre dei cieli. La relazione con Dio è purissima obbedienza, santissima os</w:t>
      </w:r>
      <w:r>
        <w:rPr>
          <w:rFonts w:ascii="Arial" w:hAnsi="Arial"/>
          <w:sz w:val="24"/>
        </w:rPr>
        <w:softHyphen/>
        <w:t>servanza dei suoi decreti. Poi se ne ritornano nella loro casa e qui il bambino inizia la sua crescita umana, poiché vero uomo, oltre che vero Dio. Il Vangelo dice che si fortificava, lo Spirito del Signore Dio da sempre lo preparava alla missione di salvezza del genere umano. Grande insegnamento per noi dalla Casa di Nazaret: Gesù Bam</w:t>
      </w:r>
      <w:r>
        <w:rPr>
          <w:rFonts w:ascii="Arial" w:hAnsi="Arial"/>
          <w:sz w:val="24"/>
        </w:rPr>
        <w:softHyphen/>
        <w:t>bino, il Figlio di Dio, cresce e si irrobustisce nello Spi</w:t>
      </w:r>
      <w:r>
        <w:rPr>
          <w:rFonts w:ascii="Arial" w:hAnsi="Arial"/>
          <w:sz w:val="24"/>
        </w:rPr>
        <w:softHyphen/>
        <w:t xml:space="preserve">rito, in lui abita la grazia del Padre suo. Maria, </w:t>
      </w:r>
      <w:r>
        <w:rPr>
          <w:rFonts w:ascii="Arial" w:hAnsi="Arial"/>
          <w:sz w:val="24"/>
        </w:rPr>
        <w:lastRenderedPageBreak/>
        <w:t>la tutta santa, si sottomette alla legge del Creatore e l'osserva. I decreti del Signore sono il loro pane quoti</w:t>
      </w:r>
      <w:r>
        <w:rPr>
          <w:rFonts w:ascii="Arial" w:hAnsi="Arial"/>
          <w:sz w:val="24"/>
        </w:rPr>
        <w:softHyphen/>
        <w:t>diano, l'alimento primario della loro esistenza terrena. Che Dio ritorni ad occupare il primo posto nella famiglia cristiana; che la sua parola sia la roccia della stabilità di ogni casa; che Gesù, Maria e Giuseppe ce lo ottengano da Dio come dono. Che per loro intercessione ogni famiglia si lasci fare dimo</w:t>
      </w:r>
      <w:r>
        <w:rPr>
          <w:rFonts w:ascii="Arial" w:hAnsi="Arial"/>
          <w:sz w:val="24"/>
        </w:rPr>
        <w:softHyphen/>
        <w:t>ra santa e fedele della beata Trinità. Che la loro fedeltà al Signore sia l'esempio ed il modello di ogni casa cristia</w:t>
      </w:r>
      <w:r>
        <w:rPr>
          <w:rFonts w:ascii="Arial" w:hAnsi="Arial"/>
          <w:sz w:val="24"/>
        </w:rPr>
        <w:softHyphen/>
        <w:t>na.</w:t>
      </w:r>
    </w:p>
    <w:p w14:paraId="1C35FB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EFE32" w14:textId="77777777" w:rsidR="0096367F" w:rsidRDefault="0096367F">
      <w:pPr>
        <w:pStyle w:val="Titolo2"/>
        <w:rPr>
          <w:sz w:val="52"/>
        </w:rPr>
      </w:pPr>
      <w:bookmarkStart w:id="366" w:name="_Toc338983239"/>
      <w:bookmarkStart w:id="367" w:name="_Toc430082869"/>
      <w:bookmarkStart w:id="368" w:name="_Toc62175428"/>
      <w:r>
        <w:rPr>
          <w:sz w:val="52"/>
        </w:rPr>
        <w:t>PROSTRATISI LO ADORARONO</w:t>
      </w:r>
      <w:bookmarkEnd w:id="366"/>
      <w:bookmarkEnd w:id="367"/>
      <w:bookmarkEnd w:id="368"/>
    </w:p>
    <w:p w14:paraId="1A6ABF0D" w14:textId="77777777" w:rsidR="0096367F" w:rsidRDefault="0096367F">
      <w:pPr>
        <w:pStyle w:val="Titolo3"/>
        <w:jc w:val="right"/>
        <w:rPr>
          <w:sz w:val="32"/>
        </w:rPr>
      </w:pPr>
      <w:r>
        <w:rPr>
          <w:sz w:val="32"/>
        </w:rPr>
        <w:t xml:space="preserve">                </w:t>
      </w:r>
      <w:bookmarkStart w:id="369" w:name="_Toc338983240"/>
      <w:bookmarkStart w:id="370" w:name="_Toc430082870"/>
      <w:bookmarkStart w:id="371" w:name="_Toc62175429"/>
      <w:r>
        <w:rPr>
          <w:sz w:val="32"/>
        </w:rPr>
        <w:t>(Epifania del Signore Anno B)</w:t>
      </w:r>
      <w:bookmarkEnd w:id="369"/>
      <w:bookmarkEnd w:id="370"/>
      <w:bookmarkEnd w:id="371"/>
    </w:p>
    <w:p w14:paraId="0C3005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3CC2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ALZA GLI OCCHI INTORNO E GUARDA (Is 60,1-6). </w:t>
      </w:r>
    </w:p>
    <w:p w14:paraId="1AFC43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A4B6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momenti bui della storia, quando i cuori si rinserrano nella delusione e nello sconforto, per mezzo dei suoi profe</w:t>
      </w:r>
      <w:r>
        <w:rPr>
          <w:rFonts w:ascii="Arial" w:hAnsi="Arial"/>
          <w:sz w:val="24"/>
        </w:rPr>
        <w:softHyphen/>
        <w:t>ti, il Signore ridona fiducia, apre gli animi alla speranza, annunzia consolazione, promette un futuro ricco di grazia e di benedizione. La capitale del Regno di Dio ed il suo tempio, vivevano nel</w:t>
      </w:r>
      <w:r>
        <w:rPr>
          <w:rFonts w:ascii="Arial" w:hAnsi="Arial"/>
          <w:sz w:val="24"/>
        </w:rPr>
        <w:softHyphen/>
        <w:t>l'abbandono. Isaia vede un afflusso di popoli, una carovana di re e di principi che salgono per lasciarsi illuminare dalla luce e dalla gloria del Signore che brilla su Gerusa</w:t>
      </w:r>
      <w:r>
        <w:rPr>
          <w:rFonts w:ascii="Arial" w:hAnsi="Arial"/>
          <w:sz w:val="24"/>
        </w:rPr>
        <w:softHyphen/>
        <w:t xml:space="preserve">lemme. La profezia si compie nel suo significato spirituale: da Giuda è nato il Sole di giustizia, il Nuovo Tempio, Cristo Gesù, Signore delle genti, Luce del mondo, Grazia e Verità dell'universo, Redenzione del genere umano. </w:t>
      </w:r>
      <w:r w:rsidR="007810EE">
        <w:rPr>
          <w:rFonts w:ascii="Arial" w:hAnsi="Arial"/>
          <w:sz w:val="24"/>
        </w:rPr>
        <w:t>È</w:t>
      </w:r>
      <w:r>
        <w:rPr>
          <w:rFonts w:ascii="Arial" w:hAnsi="Arial"/>
          <w:sz w:val="24"/>
        </w:rPr>
        <w:t xml:space="preserve"> Lui </w:t>
      </w:r>
      <w:smartTag w:uri="urn:schemas-microsoft-com:office:smarttags" w:element="PersonName">
        <w:smartTagPr>
          <w:attr w:name="ProductID" w:val="la Speranza"/>
        </w:smartTagPr>
        <w:r>
          <w:rPr>
            <w:rFonts w:ascii="Arial" w:hAnsi="Arial"/>
            <w:sz w:val="24"/>
          </w:rPr>
          <w:t>la Speranza</w:t>
        </w:r>
      </w:smartTag>
      <w:r>
        <w:rPr>
          <w:rFonts w:ascii="Arial" w:hAnsi="Arial"/>
          <w:sz w:val="24"/>
        </w:rPr>
        <w:t xml:space="preserve"> del mondo,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dei popoli, lo Splen</w:t>
      </w:r>
      <w:r>
        <w:rPr>
          <w:rFonts w:ascii="Arial" w:hAnsi="Arial"/>
          <w:sz w:val="24"/>
        </w:rPr>
        <w:softHyphen/>
        <w:t>dore del creato. Alla sua luce deve camminare il popolo dei redenti e dei salvati e quanti cercano Dio.</w:t>
      </w:r>
    </w:p>
    <w:p w14:paraId="7BF039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E14A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PARTECIPI DELLA PROMESSA (Ef 3,2-3.5-6). </w:t>
      </w:r>
    </w:p>
    <w:p w14:paraId="62F255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CF97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L'universalità della redenzione e della salvezza è da sempre la volontà di Dio, il quale non fa distinzione, o preferenze di persone. Cristo Gesù è venuto per chiamare ogni uomo a conversione e a penitenza per mezzo della fede. In lui tutti siamo chiama</w:t>
      </w:r>
      <w:r>
        <w:rPr>
          <w:rFonts w:ascii="Arial" w:hAnsi="Arial"/>
          <w:sz w:val="24"/>
        </w:rPr>
        <w:softHyphen/>
        <w:t>ti ad essere un solo corpo, a partecipare all'unica vita, ad avere lo stesso Padre e lo Spirito Santo, come una sola è la speranza che ci attende nei cieli. Questo mistero universale di grazia è stato preannunciato fin dai giorni antichi, ma attuato con la morte e la risur</w:t>
      </w:r>
      <w:r>
        <w:rPr>
          <w:rFonts w:ascii="Arial" w:hAnsi="Arial"/>
          <w:sz w:val="24"/>
        </w:rPr>
        <w:softHyphen/>
        <w:t>rezione di Cristo, proclamato dagli Apostoli e in particola</w:t>
      </w:r>
      <w:r>
        <w:rPr>
          <w:rFonts w:ascii="Arial" w:hAnsi="Arial"/>
          <w:sz w:val="24"/>
        </w:rPr>
        <w:softHyphen/>
        <w:t>re da Paolo, il quale ha ricevuto da Dio il mandato di pre</w:t>
      </w:r>
      <w:r>
        <w:rPr>
          <w:rFonts w:ascii="Arial" w:hAnsi="Arial"/>
          <w:sz w:val="24"/>
        </w:rPr>
        <w:softHyphen/>
        <w:t>dicare il Vangelo ai gentili e di chiamarli alla fede. Que</w:t>
      </w:r>
      <w:r>
        <w:rPr>
          <w:rFonts w:ascii="Arial" w:hAnsi="Arial"/>
          <w:sz w:val="24"/>
        </w:rPr>
        <w:softHyphen/>
        <w:t xml:space="preserve">sto mistero deve accompagnare ogni azione e ogni missione nella Chiesa di Dio, cattolica in se stessa e in ognuno dei suoi membri. Ogni distinzione e particolarismo distrugge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sua essenza e la condannano all'inattività quanto alla salvezza.</w:t>
      </w:r>
    </w:p>
    <w:p w14:paraId="07F924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FE00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VIDERO IL BAMBINO CON MARIA, SUA MADRE (Mt 2,1-12). </w:t>
      </w:r>
    </w:p>
    <w:p w14:paraId="5A60B0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527C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 dei Giudei che è nato, la sua stella che appare in oriente, i Magi che vengono ad adorarlo sono i chiari segni che in quella grotta non è nato il </w:t>
      </w:r>
      <w:r>
        <w:rPr>
          <w:rFonts w:ascii="Arial" w:hAnsi="Arial"/>
          <w:sz w:val="24"/>
        </w:rPr>
        <w:lastRenderedPageBreak/>
        <w:t>Salvatore di un popolo, ma il Redentore del mondo. La stella è segno di regalità, quel Bambino è, secondo la profezia, il Pastore di Israele, il Messia atteso da secoli per la liberazione della casa di Giacobbe. Ma i pensieri dell'uomo sempre contrastano con quelli di Dio e si vede in quel bambino un futuro re umano, un principe di questo mondo, da abbattere, perché pericoloso. Ma i Magi proseguono per la loro strada, adorano il bambino, pieni di gioia, ritornano al loro paese per un'altra via, secondo il volere divino. Dio si rivela sempre all'uomo concreto, che vive una parti</w:t>
      </w:r>
      <w:r>
        <w:rPr>
          <w:rFonts w:ascii="Arial" w:hAnsi="Arial"/>
          <w:sz w:val="24"/>
        </w:rPr>
        <w:softHyphen/>
        <w:t>colare storia; chi vuole può cogliere l'intervento del Cielo e comprenderlo nel suo significato di salvezza e di reden</w:t>
      </w:r>
      <w:r>
        <w:rPr>
          <w:rFonts w:ascii="Arial" w:hAnsi="Arial"/>
          <w:sz w:val="24"/>
        </w:rPr>
        <w:softHyphen/>
        <w:t>zione. Chi ha paura, chi si ostina nel suo peccato, si chiude alla rivelazione e alla grazia divina; chi teme di perdere il suo regno, combatte il disegno salvifico di Dio nella storia. Epifania, giorno della manifestazione del Signore, tempo di speranza per tutti gli uomini, momento della cattolicità del dono di grazia e di verità, appuntamento con la carità di Dio che offre il Suo Figlio Unigenito all'adorazione di tut</w:t>
      </w:r>
      <w:r>
        <w:rPr>
          <w:rFonts w:ascii="Arial" w:hAnsi="Arial"/>
          <w:sz w:val="24"/>
        </w:rPr>
        <w:softHyphen/>
        <w:t>ti nella fede, per la salvezza eterna.</w:t>
      </w:r>
    </w:p>
    <w:p w14:paraId="598C38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6210AC" w14:textId="77777777" w:rsidR="0096367F" w:rsidRDefault="0096367F">
      <w:pPr>
        <w:pStyle w:val="Titolo2"/>
        <w:rPr>
          <w:sz w:val="44"/>
        </w:rPr>
      </w:pPr>
      <w:bookmarkStart w:id="372" w:name="_Toc338983241"/>
      <w:bookmarkStart w:id="373" w:name="_Toc430082871"/>
      <w:bookmarkStart w:id="374" w:name="_Toc62175430"/>
      <w:r>
        <w:rPr>
          <w:sz w:val="44"/>
        </w:rPr>
        <w:t>PRINCIPE E SOVRANO SULLE NAZIONI</w:t>
      </w:r>
      <w:bookmarkEnd w:id="372"/>
      <w:bookmarkEnd w:id="373"/>
      <w:bookmarkEnd w:id="374"/>
    </w:p>
    <w:p w14:paraId="14269112" w14:textId="77777777" w:rsidR="0096367F" w:rsidRDefault="0096367F">
      <w:pPr>
        <w:pStyle w:val="Titolo3"/>
        <w:jc w:val="right"/>
        <w:rPr>
          <w:sz w:val="32"/>
        </w:rPr>
      </w:pPr>
      <w:bookmarkStart w:id="375" w:name="_Toc338983242"/>
      <w:bookmarkStart w:id="376" w:name="_Toc430082872"/>
      <w:bookmarkStart w:id="377" w:name="_Toc62175431"/>
      <w:r>
        <w:rPr>
          <w:sz w:val="32"/>
        </w:rPr>
        <w:t>(Battesimo del Signore Anno B)</w:t>
      </w:r>
      <w:bookmarkEnd w:id="375"/>
      <w:bookmarkEnd w:id="376"/>
      <w:bookmarkEnd w:id="377"/>
    </w:p>
    <w:p w14:paraId="269819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0FC7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5C2D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ASCOLTATE E VOI VIVRETE (Is 55,1-11). </w:t>
      </w:r>
    </w:p>
    <w:p w14:paraId="57570B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691B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quando l'uomo fu creato, fin dal principio nel giardino dell'Eden, la sua vita è nell'ascolto della Parola del suo Signore. Sovente Dio non è ascoltato, per incoscienza, per rifiuto, per ribellione, per sorda opposizione. Si fa allora l'espe</w:t>
      </w:r>
      <w:r>
        <w:rPr>
          <w:rFonts w:ascii="Arial" w:hAnsi="Arial"/>
          <w:sz w:val="24"/>
        </w:rPr>
        <w:softHyphen/>
        <w:t>rienza di morte, ci si consuma nella vanità e nell'inconsi</w:t>
      </w:r>
      <w:r>
        <w:rPr>
          <w:rFonts w:ascii="Arial" w:hAnsi="Arial"/>
          <w:sz w:val="24"/>
        </w:rPr>
        <w:softHyphen/>
        <w:t>stenza. Israele non prestò fede alla voce del suo Liberatore e Pa</w:t>
      </w:r>
      <w:r>
        <w:rPr>
          <w:rFonts w:ascii="Arial" w:hAnsi="Arial"/>
          <w:sz w:val="24"/>
        </w:rPr>
        <w:softHyphen/>
        <w:t>dre, si trovò nell'esilio, nella dura schiavitù babilonese. Ma il Signore ama l'uomo di un amore eterno e sempre gli rifà la stessa proposta di ascolto e di messa in pratica della sua parola di vita e di benessere, lo chiama a gustare il suo pane e a bere il vino e il latte della grazia. La parola di Dio è come pioggia benefica, fecondatrice di nuova vita, apportatrice di benedizioni. Questa parola di salvezza ci verrà data attraverso un uomo, costituito da Dio principe e sovrano delle nazioni. Alle acque del Giordano la profezia si compie, è Cristo Si</w:t>
      </w:r>
      <w:r>
        <w:rPr>
          <w:rFonts w:ascii="Arial" w:hAnsi="Arial"/>
          <w:sz w:val="24"/>
        </w:rPr>
        <w:softHyphen/>
        <w:t>gnore, il Figlio Unigenito del Padre, l'uomo che Dio ha man</w:t>
      </w:r>
      <w:r>
        <w:rPr>
          <w:rFonts w:ascii="Arial" w:hAnsi="Arial"/>
          <w:sz w:val="24"/>
        </w:rPr>
        <w:softHyphen/>
        <w:t>dato per insegnarci l'ascolto, per darci il pane del regno messianico e il vino nel banchetto eterno.</w:t>
      </w:r>
    </w:p>
    <w:p w14:paraId="786273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330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VERITA'"/>
        </w:smartTagPr>
        <w:r>
          <w:rPr>
            <w:rFonts w:ascii="Arial" w:hAnsi="Arial"/>
            <w:sz w:val="24"/>
          </w:rPr>
          <w:t>LA VERITA'</w:t>
        </w:r>
      </w:smartTag>
      <w:r>
        <w:rPr>
          <w:rFonts w:ascii="Arial" w:hAnsi="Arial"/>
          <w:sz w:val="24"/>
        </w:rPr>
        <w:t xml:space="preserve"> (1Gv 5,1-9). </w:t>
      </w:r>
    </w:p>
    <w:p w14:paraId="396CB6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9C60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è Cristo Gesù, nato da Dio prima di tutti i secoli, generato nel tempo nel seno della Vergine Maria, Verbo Eterno fattosi carne e venuto ad abitare in mezzo a noi. Ama Cristo chi lo confessa nella sua verità di persona divi</w:t>
      </w:r>
      <w:r>
        <w:rPr>
          <w:rFonts w:ascii="Arial" w:hAnsi="Arial"/>
          <w:sz w:val="24"/>
        </w:rPr>
        <w:softHyphen/>
        <w:t xml:space="preserve">na, di vero Figlio, increato ed eterno, generato dal Padre, di perfettissimo Dio e uomo, e ne osserva i comandamenti che non sono gravosi. Il peccato del mondo si vince per la fede in Cristo, nel quale si attingono forza e costanza, vita </w:t>
      </w:r>
      <w:r>
        <w:rPr>
          <w:rFonts w:ascii="Arial" w:hAnsi="Arial"/>
          <w:sz w:val="24"/>
        </w:rPr>
        <w:lastRenderedPageBreak/>
        <w:t>e perseveranza nella lotta contro il male. Sconfigge il mondo chi accoglie nello Spirito i sacramenti, quel Sangue e quell'Acqua, che devono inondare la terra e rivivificarla, facendola rifiori</w:t>
      </w:r>
      <w:r>
        <w:rPr>
          <w:rFonts w:ascii="Arial" w:hAnsi="Arial"/>
          <w:sz w:val="24"/>
        </w:rPr>
        <w:softHyphen/>
        <w:t>re del bene secondo Dio. Credere in Cristo e non celebrare i sacramenti significa dividere Cristo, separarlo, renderlo non vero, non dono di vita. Parola è sacramento danno tutto Cristo; l'eresia scinde Cri</w:t>
      </w:r>
      <w:r>
        <w:rPr>
          <w:rFonts w:ascii="Arial" w:hAnsi="Arial"/>
          <w:sz w:val="24"/>
        </w:rPr>
        <w:softHyphen/>
        <w:t>sto Parola da Cristo Sacramento, chi ne prende una parte e chi un'altra e così ci si trova senza Cristo Parola e senza Cristo Sacramento: sbocco ineluttabile di chi uccide Cristo, perché lo separa nella sua unità di Dio e di uomo, di grazia e di verità.</w:t>
      </w:r>
    </w:p>
    <w:p w14:paraId="7C3E5F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DBD2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SEI IL MIO FIGLIO PREDILETTO (Mc 1,7-11). </w:t>
      </w:r>
    </w:p>
    <w:p w14:paraId="2F1775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F906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battesimo Gesù è visibilmente consacrato Messia. Al Giordano avviene anche la sua manifestazione quale Figlio prediletto, nel quale il Padre si compiace. La nostra fede è la storia di Cristo nel suo essere e nella sua opera di Redenzione nel dono dello Spirito, per la me</w:t>
      </w:r>
      <w:r>
        <w:rPr>
          <w:rFonts w:ascii="Arial" w:hAnsi="Arial"/>
          <w:sz w:val="24"/>
        </w:rPr>
        <w:softHyphen/>
        <w:t>diazione della Chiesa, fino alla consumazione dei secoli. La storia, per essere atto umano, deve nascere dalla co</w:t>
      </w:r>
      <w:r>
        <w:rPr>
          <w:rFonts w:ascii="Arial" w:hAnsi="Arial"/>
          <w:sz w:val="24"/>
        </w:rPr>
        <w:softHyphen/>
        <w:t>scienza, da essa accettata, voluta, determinata. Senza co</w:t>
      </w:r>
      <w:r>
        <w:rPr>
          <w:rFonts w:ascii="Arial" w:hAnsi="Arial"/>
          <w:sz w:val="24"/>
        </w:rPr>
        <w:softHyphen/>
        <w:t>scienza non c'è opera meritoria presso Dio, quindi non può esserci salvezza. Cristo non solo possedeva la coscienza messianica, egli ave</w:t>
      </w:r>
      <w:r>
        <w:rPr>
          <w:rFonts w:ascii="Arial" w:hAnsi="Arial"/>
          <w:sz w:val="24"/>
        </w:rPr>
        <w:softHyphen/>
        <w:t>va anche piena conoscenza della sua divinità; ogni suo atto, gesto, parola promanava dal suo Io Divino, anche se operato attraverso la sua natura umana. Chiunque veniva a contatto con Lui lo constatava e lo rico</w:t>
      </w:r>
      <w:r>
        <w:rPr>
          <w:rFonts w:ascii="Arial" w:hAnsi="Arial"/>
          <w:sz w:val="24"/>
        </w:rPr>
        <w:softHyphen/>
        <w:t xml:space="preserve">nosceva; poteva, nella sua buona volontà, accoglierlo come inviato di Dio e </w:t>
      </w:r>
      <w:r w:rsidR="002F6160">
        <w:rPr>
          <w:rFonts w:ascii="Arial" w:hAnsi="Arial"/>
          <w:sz w:val="24"/>
        </w:rPr>
        <w:t>aprirsi</w:t>
      </w:r>
      <w:r>
        <w:rPr>
          <w:rFonts w:ascii="Arial" w:hAnsi="Arial"/>
          <w:sz w:val="24"/>
        </w:rPr>
        <w:t xml:space="preserve"> alla salvezza che egli offriva nel suo nome.</w:t>
      </w:r>
    </w:p>
    <w:p w14:paraId="398744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4CCB41" w14:textId="77777777" w:rsidR="0096367F" w:rsidRDefault="0096367F">
      <w:pPr>
        <w:pStyle w:val="Titolo2"/>
        <w:rPr>
          <w:sz w:val="52"/>
        </w:rPr>
      </w:pPr>
      <w:bookmarkStart w:id="378" w:name="_Toc338983243"/>
      <w:bookmarkStart w:id="379" w:name="_Toc430082873"/>
      <w:bookmarkStart w:id="380" w:name="_Toc62175432"/>
      <w:r>
        <w:rPr>
          <w:sz w:val="52"/>
        </w:rPr>
        <w:t>ABBIAMO TROVATO IL MESSIA</w:t>
      </w:r>
      <w:bookmarkEnd w:id="378"/>
      <w:bookmarkEnd w:id="379"/>
      <w:bookmarkEnd w:id="380"/>
    </w:p>
    <w:p w14:paraId="3E1E315D" w14:textId="77777777" w:rsidR="0096367F" w:rsidRDefault="0096367F">
      <w:pPr>
        <w:pStyle w:val="Titolo3"/>
        <w:jc w:val="right"/>
        <w:rPr>
          <w:sz w:val="32"/>
        </w:rPr>
      </w:pPr>
      <w:r>
        <w:rPr>
          <w:sz w:val="32"/>
        </w:rPr>
        <w:t xml:space="preserve">                     </w:t>
      </w:r>
      <w:bookmarkStart w:id="381" w:name="_Toc338983244"/>
      <w:bookmarkStart w:id="382" w:name="_Toc430082874"/>
      <w:bookmarkStart w:id="383" w:name="_Toc62175433"/>
      <w:r>
        <w:rPr>
          <w:sz w:val="32"/>
        </w:rPr>
        <w:t>(II Domenica Anno B)</w:t>
      </w:r>
      <w:bookmarkEnd w:id="381"/>
      <w:bookmarkEnd w:id="382"/>
      <w:bookmarkEnd w:id="383"/>
    </w:p>
    <w:p w14:paraId="275891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DF52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TUO SERVO ASCOLTA (1Sam 3,3-10.19). </w:t>
      </w:r>
    </w:p>
    <w:p w14:paraId="115C77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11F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 tempo dei Giudici, in Israele "ognuno faceva quel che gli pareva meglio" (Gdc 21,25). Neanche il sacerdozio risplende</w:t>
      </w:r>
      <w:r>
        <w:rPr>
          <w:rFonts w:ascii="Arial" w:hAnsi="Arial"/>
          <w:sz w:val="24"/>
        </w:rPr>
        <w:softHyphen/>
        <w:t>va per santità e purezza cultuale: "I figli di Eli erano uomini depravati; non tenevano in alcun conto il Signore, né la retta condotta dei sacerdoti verso il popolo" (1Sam 2,</w:t>
      </w:r>
      <w:r>
        <w:rPr>
          <w:rFonts w:ascii="Arial" w:hAnsi="Arial"/>
          <w:sz w:val="24"/>
        </w:rPr>
        <w:softHyphen/>
        <w:t>12-13). La sentenza pronunciata contro lo stesso Eli è severo ammo</w:t>
      </w:r>
      <w:r>
        <w:rPr>
          <w:rFonts w:ascii="Arial" w:hAnsi="Arial"/>
          <w:sz w:val="24"/>
        </w:rPr>
        <w:softHyphen/>
        <w:t>nimento: "Chi mi onorerà anch'io l'onorerò, chi mi disprez</w:t>
      </w:r>
      <w:r>
        <w:rPr>
          <w:rFonts w:ascii="Arial" w:hAnsi="Arial"/>
          <w:sz w:val="24"/>
        </w:rPr>
        <w:softHyphen/>
        <w:t xml:space="preserve">zerà sarà oggetto di disprezzo. Ecco, verranno giorni in cui io taglierò via il tuo braccio e il braccio della casa di tuo padre. Dopo, farò sorgere al mio servizio un sacerdote fedele che agirà secondo il mio cuore e il mio desiderio" (1Sam 2, 30-31.35). </w:t>
      </w:r>
      <w:r w:rsidR="007810EE">
        <w:rPr>
          <w:rFonts w:ascii="Arial" w:hAnsi="Arial"/>
          <w:sz w:val="24"/>
        </w:rPr>
        <w:t>È</w:t>
      </w:r>
      <w:r>
        <w:rPr>
          <w:rFonts w:ascii="Arial" w:hAnsi="Arial"/>
          <w:sz w:val="24"/>
        </w:rPr>
        <w:t xml:space="preserve"> Samuele, il servo fedele che Dio si sceglie e al quale rivela la vendetta che stava per cadere sulla casa di Eli, </w:t>
      </w:r>
      <w:r w:rsidR="002F6160">
        <w:rPr>
          <w:rFonts w:ascii="Arial" w:hAnsi="Arial"/>
          <w:sz w:val="24"/>
        </w:rPr>
        <w:t>perché</w:t>
      </w:r>
      <w:r>
        <w:rPr>
          <w:rFonts w:ascii="Arial" w:hAnsi="Arial"/>
          <w:sz w:val="24"/>
        </w:rPr>
        <w:t xml:space="preserve"> "sapeva che i suoi figli disonoravano Dio e non li ha puniti" (1Sam 3,13). Il Sacerdote è ministro della gloria del Signore, per la sua parola e la sua opera la santità di Dio deve riempire l'uni</w:t>
      </w:r>
      <w:r>
        <w:rPr>
          <w:rFonts w:ascii="Arial" w:hAnsi="Arial"/>
          <w:sz w:val="24"/>
        </w:rPr>
        <w:softHyphen/>
        <w:t>verso. Samuele fu chiamato notte per questo.</w:t>
      </w:r>
    </w:p>
    <w:p w14:paraId="600BCF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C2D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COMPRATI A CARO PREZZO (1Cor 6,13-15.17-</w:t>
      </w:r>
      <w:r w:rsidR="002F6160">
        <w:rPr>
          <w:rFonts w:ascii="Arial" w:hAnsi="Arial"/>
          <w:sz w:val="24"/>
        </w:rPr>
        <w:t>20</w:t>
      </w:r>
      <w:r>
        <w:rPr>
          <w:rFonts w:ascii="Arial" w:hAnsi="Arial"/>
          <w:sz w:val="24"/>
        </w:rPr>
        <w:t xml:space="preserve">). </w:t>
      </w:r>
    </w:p>
    <w:p w14:paraId="79CBB3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C4AD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Sommo ed Eterno Sacerdote della Nuova Alleanza, ha fatto risplendere la gloria del Signore e la sua Santità, attraverso la sua morte e risurrezione, la sua perfettissima obbedienza al Padre suo, ed il dono dello Spirito per la rigenerazione e la santificazione dell'uomo. Egli ci ha riscattati a caro prezzo: per noi ha versato il suo sangue, nel dolore atroce, sul legno della croce. Tutto l'uomo è stato da lui redento: corpo, anima e spirito. Lo stesso corpo è divenuto dimora dello Spirito Santo, ta</w:t>
      </w:r>
      <w:r>
        <w:rPr>
          <w:rFonts w:ascii="Arial" w:hAnsi="Arial"/>
          <w:sz w:val="24"/>
        </w:rPr>
        <w:softHyphen/>
        <w:t>bernacolo e tenda di Dio, parte dello stesso corpo del Si</w:t>
      </w:r>
      <w:r>
        <w:rPr>
          <w:rFonts w:ascii="Arial" w:hAnsi="Arial"/>
          <w:sz w:val="24"/>
        </w:rPr>
        <w:softHyphen/>
        <w:t>gnore Gesù. La santità deve risplendere in ogni azione che noi compiamo, ogni nostra opera deve essere un inno di lode per la glori</w:t>
      </w:r>
      <w:r>
        <w:rPr>
          <w:rFonts w:ascii="Arial" w:hAnsi="Arial"/>
          <w:sz w:val="24"/>
        </w:rPr>
        <w:softHyphen/>
        <w:t>ficazione di Dio. Ci sono dei peccati che offendono Dio nel nostro corpo, per</w:t>
      </w:r>
      <w:r>
        <w:rPr>
          <w:rFonts w:ascii="Arial" w:hAnsi="Arial"/>
          <w:sz w:val="24"/>
        </w:rPr>
        <w:softHyphen/>
        <w:t>ché lo rendono dimora immonda, non più tenda santa del Si</w:t>
      </w:r>
      <w:r>
        <w:rPr>
          <w:rFonts w:ascii="Arial" w:hAnsi="Arial"/>
          <w:sz w:val="24"/>
        </w:rPr>
        <w:softHyphen/>
        <w:t>gnore: sono i peccati dell'impudicizia e dell'immoralità. Non ci può essere santità, per chi non tratta santamente il proprio corpo.</w:t>
      </w:r>
    </w:p>
    <w:p w14:paraId="123F0B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BBC2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FERMARONO PRESSO DI LUI (Gv 1,35-42). </w:t>
      </w:r>
    </w:p>
    <w:p w14:paraId="191CB2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E824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vocazione dei primi discepoli del Signore nasce dalla testimonianza di Giovanni il Battista: "Ecco l'agnello di Dio". Diviene realtà e concretezza nell'incontro con Gesù, nel dimorare presso di Lui: "Rabbì, dove abiti?", "Venite e vedrete". Si trasforma in ulteriore seme per altre vocazioni dal rac</w:t>
      </w:r>
      <w:r>
        <w:rPr>
          <w:rFonts w:ascii="Arial" w:hAnsi="Arial"/>
          <w:sz w:val="24"/>
        </w:rPr>
        <w:softHyphen/>
        <w:t>conto dell'esperienza di Andrea con il Maestro: "Abbiamo trovato il Messia". La vocazione di Pietro è il frutto della parola del fratello e dello sguardo di Cristo, che cambia la sua vita e le dona un altro significato, una diversa finalità, poiché la immer</w:t>
      </w:r>
      <w:r>
        <w:rPr>
          <w:rFonts w:ascii="Arial" w:hAnsi="Arial"/>
          <w:sz w:val="24"/>
        </w:rPr>
        <w:softHyphen/>
        <w:t xml:space="preserve">ge nel suo stesso mistero per la salvezza del mondo. Ma tutto questo avviene nella volontà dell'uomo, che può anche dire no al suo Signore e di fatto molti lo dicono, cercando di soffocare la voce della chiamata divina. Per ascoltare il Signore che parla al cuore bisogna farsi uomini liberi, disponibili, pieni di buona volontà, ricchi di speranza per il bene dell'umanità, pronti a rivestirsi di eterno,  ma anche a spogliarsi dell'effimero e delle vanità delle cose di questo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intera deve pregare molto perché i cuori dei chia</w:t>
      </w:r>
      <w:r>
        <w:rPr>
          <w:rFonts w:ascii="Arial" w:hAnsi="Arial"/>
          <w:sz w:val="24"/>
        </w:rPr>
        <w:softHyphen/>
        <w:t>mati si dispongano alla risposta, che deve essere pronta, sollecita, totale, per l'intera vita, fino alla fine.</w:t>
      </w:r>
    </w:p>
    <w:p w14:paraId="70C078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558AE" w14:textId="77777777" w:rsidR="0096367F" w:rsidRDefault="0096367F">
      <w:pPr>
        <w:pStyle w:val="Titolo2"/>
        <w:rPr>
          <w:sz w:val="40"/>
        </w:rPr>
      </w:pPr>
      <w:bookmarkStart w:id="384" w:name="_Toc338983245"/>
      <w:bookmarkStart w:id="385" w:name="_Toc430082875"/>
      <w:bookmarkStart w:id="386" w:name="_Toc62175434"/>
      <w:r>
        <w:rPr>
          <w:sz w:val="40"/>
        </w:rPr>
        <w:t>CONVERTITEVI E CREDETE AL VANGELO</w:t>
      </w:r>
      <w:bookmarkEnd w:id="384"/>
      <w:bookmarkEnd w:id="385"/>
      <w:bookmarkEnd w:id="386"/>
    </w:p>
    <w:p w14:paraId="6DB7D22A" w14:textId="77777777" w:rsidR="0096367F" w:rsidRDefault="0096367F">
      <w:pPr>
        <w:pStyle w:val="Titolo3"/>
        <w:jc w:val="right"/>
        <w:rPr>
          <w:sz w:val="32"/>
        </w:rPr>
      </w:pPr>
      <w:r>
        <w:rPr>
          <w:sz w:val="32"/>
        </w:rPr>
        <w:t xml:space="preserve">                  </w:t>
      </w:r>
      <w:bookmarkStart w:id="387" w:name="_Toc338983246"/>
      <w:bookmarkStart w:id="388" w:name="_Toc430082876"/>
      <w:bookmarkStart w:id="389" w:name="_Toc62175435"/>
      <w:r>
        <w:rPr>
          <w:sz w:val="32"/>
        </w:rPr>
        <w:t>(III Domenica T.O. Anno B)</w:t>
      </w:r>
      <w:bookmarkEnd w:id="387"/>
      <w:bookmarkEnd w:id="388"/>
      <w:bookmarkEnd w:id="389"/>
    </w:p>
    <w:p w14:paraId="400695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B4C0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ANNUNZIA LORO QUANTO TI DIRO' (Gio 3,1-5.10). </w:t>
      </w:r>
    </w:p>
    <w:p w14:paraId="4C54A9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F75C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Giona è il profeta che si rifiuta di obbedire a Dio per mo</w:t>
      </w:r>
      <w:r>
        <w:rPr>
          <w:rFonts w:ascii="Arial" w:hAnsi="Arial"/>
          <w:sz w:val="24"/>
        </w:rPr>
        <w:softHyphen/>
        <w:t>tivi "teologici": il peccato di Ninive non deve essere per</w:t>
      </w:r>
      <w:r>
        <w:rPr>
          <w:rFonts w:ascii="Arial" w:hAnsi="Arial"/>
          <w:sz w:val="24"/>
        </w:rPr>
        <w:softHyphen/>
        <w:t>donato. Si imbarca per fuggire "lontano dal Signore"; getta</w:t>
      </w:r>
      <w:r>
        <w:rPr>
          <w:rFonts w:ascii="Arial" w:hAnsi="Arial"/>
          <w:sz w:val="24"/>
        </w:rPr>
        <w:softHyphen/>
        <w:t>to in mare, da un grosso pesce è inghiottito e poi rigettato sulla spiaggia. Viene nuovamente mandato a Ninive, qui predica la conversio</w:t>
      </w:r>
      <w:r>
        <w:rPr>
          <w:rFonts w:ascii="Arial" w:hAnsi="Arial"/>
          <w:sz w:val="24"/>
        </w:rPr>
        <w:softHyphen/>
        <w:t xml:space="preserve">ne e la penitenza, ma si addolora per il perdono concesso dal Signore ai Niniviti. Dio è veramente grande nei pensieri, l'uomo invece sovente è meschino, piccolo, </w:t>
      </w:r>
      <w:r>
        <w:rPr>
          <w:rFonts w:ascii="Arial" w:hAnsi="Arial"/>
          <w:sz w:val="24"/>
        </w:rPr>
        <w:lastRenderedPageBreak/>
        <w:t>incapace di penetrare il disegno della salvezza, si chiude in se stesso e pone ostacoli alla rea</w:t>
      </w:r>
      <w:r>
        <w:rPr>
          <w:rFonts w:ascii="Arial" w:hAnsi="Arial"/>
          <w:sz w:val="24"/>
        </w:rPr>
        <w:softHyphen/>
        <w:t>lizzazione della volontà divina. L'apostolo una cosa sola deve fare: riferire tutta e solo la volontà manifestata di Dio, con docilità e apertura della mente e del cuore, con fiducia piena nel Signore che vuole il bene di tutte le sue creature, con desiderio ardente e con lo zelo che lo divora per la causa della salvezza.</w:t>
      </w:r>
    </w:p>
    <w:p w14:paraId="3A9552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787E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TEMPO ORMAI SI </w:t>
      </w:r>
      <w:r w:rsidR="007810EE">
        <w:rPr>
          <w:rFonts w:ascii="Arial" w:hAnsi="Arial"/>
          <w:sz w:val="24"/>
        </w:rPr>
        <w:t>È</w:t>
      </w:r>
      <w:r>
        <w:rPr>
          <w:rFonts w:ascii="Arial" w:hAnsi="Arial"/>
          <w:sz w:val="24"/>
        </w:rPr>
        <w:t xml:space="preserve"> FATTO BREVE (1Cor 7,29-31).  </w:t>
      </w:r>
    </w:p>
    <w:p w14:paraId="629347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114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scena di questo mondo potrebbe incantare il cristiano, traendolo nella sua rete di inganno e di illusione. Ma lui non deve lasciarsi conquistare dalla vanità del presente e dalla sua fallacia. Il suo occhio deve essere fisso nella trascendenza, nel di</w:t>
      </w:r>
      <w:r>
        <w:rPr>
          <w:rFonts w:ascii="Arial" w:hAnsi="Arial"/>
          <w:sz w:val="24"/>
        </w:rPr>
        <w:softHyphen/>
        <w:t>vino, e con la mente in Dio e nella sua celeste beatitudine contemplare le cose di quaggiù, per valutarle con giusta misura. La brevità dell'ora presente è la prima nota delle cose di questo mondo. La vanità è poi l'altra caratteristica. Niente dura, niente conta, tutto dobbiamo lasciare, niente portere</w:t>
      </w:r>
      <w:r>
        <w:rPr>
          <w:rFonts w:ascii="Arial" w:hAnsi="Arial"/>
          <w:sz w:val="24"/>
        </w:rPr>
        <w:softHyphen/>
        <w:t>mo con noi, neanche il corpo, che prima di ridivenire nostro deve passare attraverso il ritorno alla polvere e al dissol</w:t>
      </w:r>
      <w:r>
        <w:rPr>
          <w:rFonts w:ascii="Arial" w:hAnsi="Arial"/>
          <w:sz w:val="24"/>
        </w:rPr>
        <w:softHyphen/>
        <w:t>vimento. L'altra vita invece dura per sempre, non avrà fine. Il nien</w:t>
      </w:r>
      <w:r>
        <w:rPr>
          <w:rFonts w:ascii="Arial" w:hAnsi="Arial"/>
          <w:sz w:val="24"/>
        </w:rPr>
        <w:softHyphen/>
        <w:t>te di questo mondo diviene però tentazione che ci fa perdere il tutto del regno eterno di Dio. Per questo bisogna vincere la tentazione del visibile, del tangibile, dell'effimero, della vanità, del momentaneo, dell'inconsistenze, dell'in</w:t>
      </w:r>
      <w:r>
        <w:rPr>
          <w:rFonts w:ascii="Arial" w:hAnsi="Arial"/>
          <w:sz w:val="24"/>
        </w:rPr>
        <w:softHyphen/>
        <w:t xml:space="preserve">ganno. </w:t>
      </w:r>
    </w:p>
    <w:p w14:paraId="40F9F6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1C2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VIDE SIMONE E ANDREA (Mc 1,14-</w:t>
      </w:r>
      <w:r w:rsidR="002F6160">
        <w:rPr>
          <w:rFonts w:ascii="Arial" w:hAnsi="Arial"/>
          <w:sz w:val="24"/>
        </w:rPr>
        <w:t>20</w:t>
      </w:r>
      <w:r>
        <w:rPr>
          <w:rFonts w:ascii="Arial" w:hAnsi="Arial"/>
          <w:sz w:val="24"/>
        </w:rPr>
        <w:t xml:space="preserve">). </w:t>
      </w:r>
    </w:p>
    <w:p w14:paraId="5164A2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07A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vocazione dell'uomo è al regno eterno. Porta di esso è la conversione e la fede nella lieta novella di Cristo Signore. Conversione e fede sono elementi indispensabili per apparte</w:t>
      </w:r>
      <w:r>
        <w:rPr>
          <w:rFonts w:ascii="Arial" w:hAnsi="Arial"/>
          <w:sz w:val="24"/>
        </w:rPr>
        <w:softHyphen/>
        <w:t>nere a Dio in questa vita e nell'altra. False e bugiarde sono tutte quelle teorie, idee, pensieri, che annunziano l'entrata nel regno del Signore senza di es</w:t>
      </w:r>
      <w:r>
        <w:rPr>
          <w:rFonts w:ascii="Arial" w:hAnsi="Arial"/>
          <w:sz w:val="24"/>
        </w:rPr>
        <w:softHyphen/>
        <w:t>se. Questa vocazione fondamentale dell'uomo alla santità, al regno, all'obbedienza perfetta alla volontà di Dio manife</w:t>
      </w:r>
      <w:r>
        <w:rPr>
          <w:rFonts w:ascii="Arial" w:hAnsi="Arial"/>
          <w:sz w:val="24"/>
        </w:rPr>
        <w:softHyphen/>
        <w:t>stata da Cristo Signore, è aiutata, sorretta, governata nel suo iter di compimento e di realizzazione da un'altra voca</w:t>
      </w:r>
      <w:r>
        <w:rPr>
          <w:rFonts w:ascii="Arial" w:hAnsi="Arial"/>
          <w:sz w:val="24"/>
        </w:rPr>
        <w:softHyphen/>
        <w:t>zione, quella al sacerdozio ministeriale, all'ordine del presbiterato, preziosissimo dono del Signore, di cui spesso l'uomo non ne comprende né il significato né l'importanza. La risposta che Simone e Andrea diedero a Gesù, che li chia</w:t>
      </w:r>
      <w:r>
        <w:rPr>
          <w:rFonts w:ascii="Arial" w:hAnsi="Arial"/>
          <w:sz w:val="24"/>
        </w:rPr>
        <w:softHyphen/>
        <w:t>mava per farli diventare pescatori di uomini, deve essere quella di ogni chiamato: pronta, immediata, senza rimpianti, libera da affetti e da attaccamenti a persone e a cose. Per la salvezza del mondo Cristo ha lasciato il suo corpo appeso alla croce, per la salvezza di un'anima il chiamato porterà il suo cuore con sè e lo offrirà solo a Dio e alle anime. Seguire Gesù è lasciare tutto, per ritrovare tutto in lui, per compiere tutto per lui e con lui.</w:t>
      </w:r>
    </w:p>
    <w:p w14:paraId="395DAA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6EC11B" w14:textId="77777777" w:rsidR="0096367F" w:rsidRDefault="0096367F">
      <w:pPr>
        <w:pStyle w:val="Titolo2"/>
        <w:rPr>
          <w:sz w:val="52"/>
        </w:rPr>
      </w:pPr>
      <w:bookmarkStart w:id="390" w:name="_Toc338983247"/>
      <w:bookmarkStart w:id="391" w:name="_Toc430082877"/>
      <w:bookmarkStart w:id="392" w:name="_Toc62175436"/>
      <w:r>
        <w:rPr>
          <w:sz w:val="52"/>
        </w:rPr>
        <w:lastRenderedPageBreak/>
        <w:t>UN PROFETA PARI A ME</w:t>
      </w:r>
      <w:bookmarkEnd w:id="390"/>
      <w:bookmarkEnd w:id="391"/>
      <w:bookmarkEnd w:id="392"/>
    </w:p>
    <w:p w14:paraId="08F316F5" w14:textId="77777777" w:rsidR="0096367F" w:rsidRDefault="0096367F">
      <w:pPr>
        <w:pStyle w:val="Titolo3"/>
        <w:jc w:val="right"/>
        <w:rPr>
          <w:sz w:val="32"/>
        </w:rPr>
      </w:pPr>
      <w:r>
        <w:rPr>
          <w:sz w:val="32"/>
        </w:rPr>
        <w:t xml:space="preserve">                  </w:t>
      </w:r>
      <w:bookmarkStart w:id="393" w:name="_Toc338983248"/>
      <w:bookmarkStart w:id="394" w:name="_Toc430082878"/>
      <w:bookmarkStart w:id="395" w:name="_Toc62175437"/>
      <w:r>
        <w:rPr>
          <w:sz w:val="32"/>
        </w:rPr>
        <w:t>(IV Domenica T.O. Anno B)</w:t>
      </w:r>
      <w:bookmarkEnd w:id="393"/>
      <w:bookmarkEnd w:id="394"/>
      <w:bookmarkEnd w:id="395"/>
    </w:p>
    <w:p w14:paraId="70C468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FA4795" w14:textId="77777777" w:rsidR="0096367F" w:rsidRDefault="002F6160">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GLIENE DOMANDERO' CONTO (Dt 18,15-20).</w:t>
      </w:r>
      <w:r w:rsidR="0096367F">
        <w:rPr>
          <w:rFonts w:ascii="Arial" w:hAnsi="Arial"/>
          <w:sz w:val="24"/>
        </w:rPr>
        <w:t xml:space="preserve"> </w:t>
      </w:r>
    </w:p>
    <w:p w14:paraId="5198DF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CE3F37"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obbligo grave di coscienza ascoltare le parole che il profeta dice in nome di Dio, essendo noi dotati di ogni ca</w:t>
      </w:r>
      <w:r w:rsidR="0096367F">
        <w:rPr>
          <w:rFonts w:ascii="Arial" w:hAnsi="Arial"/>
          <w:sz w:val="24"/>
        </w:rPr>
        <w:softHyphen/>
        <w:t>pacità di sapienza e di intelligenza per discernere con cer</w:t>
      </w:r>
      <w:r w:rsidR="0096367F">
        <w:rPr>
          <w:rFonts w:ascii="Arial" w:hAnsi="Arial"/>
          <w:sz w:val="24"/>
        </w:rPr>
        <w:softHyphen/>
        <w:t>tezza la vera parola del Signore. Per cattiva volontà avviene però che si soffochi nel proprio cuore la voce dei veri profeti, ma del non ascolto dobbiamo rendere conto a Dio. Anche per il profeta ci sarà un severo giudizio, se avrà osato dire parole che il Signore non dice. Cristo è il profeta pari a Mosè, suscitato da Dio per la nostra salvezza, ma Cristo è più che profeta, egli è Dio stesso, fattosi carne, venuto ad abitare in mezzo a noi per parlarci con la sua autorità divina, per rivelarci il Padre con segni, prodigi e parole, per darci lo Spirito Santo, per redimerci dalla nostra colpa per mezzo della sua morte e risurrezione, per generarci alla nuova vita di figli, costi</w:t>
      </w:r>
      <w:r w:rsidR="0096367F">
        <w:rPr>
          <w:rFonts w:ascii="Arial" w:hAnsi="Arial"/>
          <w:sz w:val="24"/>
        </w:rPr>
        <w:softHyphen/>
        <w:t>tuendoci eredi della vita eterna.</w:t>
      </w:r>
    </w:p>
    <w:p w14:paraId="335C24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EA94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UNITI AL SIGNORE SENZA DISTRAZIONI (1Cor 7,32-35). </w:t>
      </w:r>
    </w:p>
    <w:p w14:paraId="724B8D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F2B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matrimonio è vocazione naturale dell'uomo e della donna, creati ad immagine di Dio, fatti a somiglianza del suo mi</w:t>
      </w:r>
      <w:r>
        <w:rPr>
          <w:rFonts w:ascii="Arial" w:hAnsi="Arial"/>
          <w:sz w:val="24"/>
        </w:rPr>
        <w:softHyphen/>
        <w:t>stero di unità e di comunione. E tuttavia per la diffusione del vangelo è possibile vivere nel celibato, per grazia di Dio, non per naturale capacità della creatura. Il celibato è scelta liberamente voluta, accolta, ogni gior</w:t>
      </w:r>
      <w:r>
        <w:rPr>
          <w:rFonts w:ascii="Arial" w:hAnsi="Arial"/>
          <w:sz w:val="24"/>
        </w:rPr>
        <w:softHyphen/>
        <w:t>no rinnovata, santificata nella preghiera e nel grande amore per il Signore, e in lui, per l'uomo da salvare. E così interamente, "senza distrazioni" ci si dedica con tutta la vita al lavoro per la causa della salvezza. Il celibato è mistero di vita nel regno, è il segno dei nuo</w:t>
      </w:r>
      <w:r>
        <w:rPr>
          <w:rFonts w:ascii="Arial" w:hAnsi="Arial"/>
          <w:sz w:val="24"/>
        </w:rPr>
        <w:softHyphen/>
        <w:t>vi cieli e della nuova terra, ed insieme grazia particola</w:t>
      </w:r>
      <w:r>
        <w:rPr>
          <w:rFonts w:ascii="Arial" w:hAnsi="Arial"/>
          <w:sz w:val="24"/>
        </w:rPr>
        <w:softHyphen/>
        <w:t>rissima concessa a quanti la chiedono con cuore sincero e con animo puro. Perseverare in essa è anche frutto della grazia, poiché solo la grazia di Dio può "ricreare" una natura e ridarle un'al</w:t>
      </w:r>
      <w:r>
        <w:rPr>
          <w:rFonts w:ascii="Arial" w:hAnsi="Arial"/>
          <w:sz w:val="24"/>
        </w:rPr>
        <w:softHyphen/>
        <w:t>tra finalità e un altro disegno di amore nella nuova crea</w:t>
      </w:r>
      <w:r>
        <w:rPr>
          <w:rFonts w:ascii="Arial" w:hAnsi="Arial"/>
          <w:sz w:val="24"/>
        </w:rPr>
        <w:softHyphen/>
        <w:t>zione: amare tutti con amore universale, indiviso, casto, generare figli a Dio per mezzo del vangelo.</w:t>
      </w:r>
    </w:p>
    <w:p w14:paraId="5EF4F4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61E2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SEI VENUTO A ROVINARCI! (Mc 1,21-28). </w:t>
      </w:r>
    </w:p>
    <w:p w14:paraId="2447A9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FD6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di Dio si costruisce con la distruzione e la rovina del regno di satana. I diavoli lo sanno. Lo gridavano ieri, quando Cristo con la sua parola di autorità li scacciava dagli indemoniati, lo gridano oggi ogni qualvolta nel mondo risuona la parola di Dio, che invita l'uomo a scegliere il bene e ad evitare il male. L'ostilità fu contro la persona di Cristo, è contro il suo Corpo Mistico, la cui vocazione è l'abbattimento del muro di tenebre, per far penetrare in questo mondo la luce radiosa del vangelo, per far trionfare la vittoria del Signore Gesù. Al contrario di Cristo Gesù, noi abbiamo perso di vista il male, diciamo che satana non esiste, che l'inferno è vuoto, che l'uomo non ha neppure bisogno di Dio. E così </w:t>
      </w:r>
      <w:r>
        <w:rPr>
          <w:rFonts w:ascii="Arial" w:hAnsi="Arial"/>
          <w:sz w:val="24"/>
        </w:rPr>
        <w:lastRenderedPageBreak/>
        <w:t xml:space="preserve">diventiamo costruttori del regno di satana e suoi fedeli collaboratori. </w:t>
      </w:r>
      <w:r w:rsidR="007810EE">
        <w:rPr>
          <w:rFonts w:ascii="Arial" w:hAnsi="Arial"/>
          <w:sz w:val="24"/>
        </w:rPr>
        <w:t>È</w:t>
      </w:r>
      <w:r>
        <w:rPr>
          <w:rFonts w:ascii="Arial" w:hAnsi="Arial"/>
          <w:sz w:val="24"/>
        </w:rPr>
        <w:t xml:space="preserve"> la contraddizione cristiana: chia</w:t>
      </w:r>
      <w:r>
        <w:rPr>
          <w:rFonts w:ascii="Arial" w:hAnsi="Arial"/>
          <w:sz w:val="24"/>
        </w:rPr>
        <w:softHyphen/>
        <w:t>mati a portare rovina nel regno di satana, ci troviamo ad essere suoi fedeli alleati per la rovina del regno di Dio. Signore, apri i nostri occhi, facci vedere l'ampiezza, la profondità, la larghezza, la lunghezza del regno delle tene</w:t>
      </w:r>
      <w:r>
        <w:rPr>
          <w:rFonts w:ascii="Arial" w:hAnsi="Arial"/>
          <w:sz w:val="24"/>
        </w:rPr>
        <w:softHyphen/>
        <w:t xml:space="preserve">bre, dacci occhi per guardare l'abisso del male che regna sulla terra, capiremmo che veramente il male sta operando la distruzione dell'umanità, diventeremmo costruttori veri e fedeli del tuo regno di luce e di verità. </w:t>
      </w:r>
    </w:p>
    <w:p w14:paraId="024362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C8F2F" w14:textId="77777777" w:rsidR="0096367F" w:rsidRDefault="0096367F">
      <w:pPr>
        <w:pStyle w:val="Titolo2"/>
        <w:rPr>
          <w:sz w:val="52"/>
        </w:rPr>
      </w:pPr>
      <w:bookmarkStart w:id="396" w:name="_Toc338983249"/>
      <w:bookmarkStart w:id="397" w:name="_Toc430082879"/>
      <w:bookmarkStart w:id="398" w:name="_Toc62175438"/>
      <w:r>
        <w:rPr>
          <w:sz w:val="52"/>
        </w:rPr>
        <w:t>SI RITIRO' IN UN LUOGO DESERTO</w:t>
      </w:r>
      <w:bookmarkEnd w:id="396"/>
      <w:bookmarkEnd w:id="397"/>
      <w:bookmarkEnd w:id="398"/>
    </w:p>
    <w:p w14:paraId="3E7DFB35" w14:textId="77777777" w:rsidR="0096367F" w:rsidRDefault="0096367F">
      <w:pPr>
        <w:pStyle w:val="Titolo3"/>
        <w:jc w:val="right"/>
        <w:rPr>
          <w:sz w:val="32"/>
        </w:rPr>
      </w:pPr>
      <w:r>
        <w:rPr>
          <w:sz w:val="32"/>
        </w:rPr>
        <w:t xml:space="preserve">                   </w:t>
      </w:r>
      <w:bookmarkStart w:id="399" w:name="_Toc338983250"/>
      <w:bookmarkStart w:id="400" w:name="_Toc430082880"/>
      <w:bookmarkStart w:id="401" w:name="_Toc62175439"/>
      <w:r>
        <w:rPr>
          <w:sz w:val="32"/>
        </w:rPr>
        <w:t>(V Domenica T.O. Anno B)</w:t>
      </w:r>
      <w:bookmarkEnd w:id="399"/>
      <w:bookmarkEnd w:id="400"/>
      <w:bookmarkEnd w:id="401"/>
    </w:p>
    <w:p w14:paraId="021AF7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A300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SOFFIO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MIA VITA"/>
        </w:smartTagPr>
        <w:r>
          <w:rPr>
            <w:rFonts w:ascii="Arial" w:hAnsi="Arial"/>
            <w:sz w:val="24"/>
          </w:rPr>
          <w:t>LA MIA VITA</w:t>
        </w:r>
      </w:smartTag>
      <w:r>
        <w:rPr>
          <w:rFonts w:ascii="Arial" w:hAnsi="Arial"/>
          <w:sz w:val="24"/>
        </w:rPr>
        <w:t xml:space="preserve"> (Gb 7,1-4.6-7). </w:t>
      </w:r>
    </w:p>
    <w:p w14:paraId="0B4E39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ED8E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avvolta dal mistero del dolore. Come causa remota la sofferenza è frutto di quel primo peccato, che entra nel cuore dell'uomo ne ha modificato totalmente la natura. Da natura creata per la vita l'ha fatto divenire natura vo</w:t>
      </w:r>
      <w:r>
        <w:rPr>
          <w:rFonts w:ascii="Arial" w:hAnsi="Arial"/>
          <w:sz w:val="24"/>
        </w:rPr>
        <w:softHyphen/>
        <w:t>tata alla morte. Ma essa non sempre è causata da un peccato personale. Il soffio di sofferenza deve trasformarsi per tutti in sof</w:t>
      </w:r>
      <w:r>
        <w:rPr>
          <w:rFonts w:ascii="Arial" w:hAnsi="Arial"/>
          <w:sz w:val="24"/>
        </w:rPr>
        <w:softHyphen/>
        <w:t>fio di redenzione. Alla luce del nuovo testamento e della croce di Cristo essa diviene il passaggio obbligato dell'uo</w:t>
      </w:r>
      <w:r>
        <w:rPr>
          <w:rFonts w:ascii="Arial" w:hAnsi="Arial"/>
          <w:sz w:val="24"/>
        </w:rPr>
        <w:softHyphen/>
        <w:t>mo che dalla morte deve passare alla vita, dalla terra al cielo, dal presente all'eternità, dalla lontananza da Dio alla vicinanza con lui. La sofferenza è il cammino redentivo dell'uomo, di sé stesso e dei suoi fratelli, in Cristo, per Cristo, con Cristo, nel suo corpo, compiendo ciò che ancora manca perché il passag</w:t>
      </w:r>
      <w:r>
        <w:rPr>
          <w:rFonts w:ascii="Arial" w:hAnsi="Arial"/>
          <w:sz w:val="24"/>
        </w:rPr>
        <w:softHyphen/>
        <w:t>gio sia perfetto, totale, pieno.</w:t>
      </w:r>
    </w:p>
    <w:p w14:paraId="7E935F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C442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GUAI A ME SE NON PREDICASSI (1Cor 9,16-23). </w:t>
      </w:r>
    </w:p>
    <w:p w14:paraId="62369E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62FB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del mondo è legata al compimento del ministero della predicazione del Vangelo. Le leggi per il suo annunzio sono essenzialmente due: la potenza dello Spirito Santo operante nell'inviato, l'annien</w:t>
      </w:r>
      <w:r>
        <w:rPr>
          <w:rFonts w:ascii="Arial" w:hAnsi="Arial"/>
          <w:sz w:val="24"/>
        </w:rPr>
        <w:softHyphen/>
        <w:t>tarsi e lo sprofondarsi dell'apostolo nelle molteplici pie</w:t>
      </w:r>
      <w:r>
        <w:rPr>
          <w:rFonts w:ascii="Arial" w:hAnsi="Arial"/>
          <w:sz w:val="24"/>
        </w:rPr>
        <w:softHyphen/>
        <w:t>ghe dell'umanità, il chinarsi su di ogni uomo per assumerne anche il peccato al fine di liberare chi giace sotto il suo peso. Se la salvezza è l'unica regola dell'apostolato, quanto mi</w:t>
      </w:r>
      <w:r>
        <w:rPr>
          <w:rFonts w:ascii="Arial" w:hAnsi="Arial"/>
          <w:sz w:val="24"/>
        </w:rPr>
        <w:softHyphen/>
        <w:t>seri sono certi nostri schemi e strutture che mirano più a salvaguardare l'apostolo e a custodirlo nelle sue comodità e sempre meno a renderlo uno strumento di redenzione, mosso dallo Spirito e operante attraverso la sua potenza. Strutture, schemi, organismi, programmi devono avere una sola finalità: la salvezza, dinanzi alla quale non c'è leg</w:t>
      </w:r>
      <w:r>
        <w:rPr>
          <w:rFonts w:ascii="Arial" w:hAnsi="Arial"/>
          <w:sz w:val="24"/>
        </w:rPr>
        <w:softHyphen/>
        <w:t>ge, se non la legge di Cristo, che per la nostra liberazione dal peccato discese dal cielo, salì su una croce, diede la sua vita, si fece "peccato e maledizione".</w:t>
      </w:r>
    </w:p>
    <w:p w14:paraId="4466E5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83E5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PER QUESTO INFATTI SONO VENUTO (Mc 1,29-39). </w:t>
      </w:r>
    </w:p>
    <w:p w14:paraId="710DBF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76E7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L'attività apostolica consuma l'energia soprannaturale. Al pari di quella fisica anche l'opera spirituale esaurisce le forze dell'anima, indebolendola. Per questo quotidianamente è necessario rinvigorirsi, recu</w:t>
      </w:r>
      <w:r>
        <w:rPr>
          <w:rFonts w:ascii="Arial" w:hAnsi="Arial"/>
          <w:sz w:val="24"/>
        </w:rPr>
        <w:softHyphen/>
        <w:t>perarsi, ricorrendo alle fonti della vita, alle sorgenti della grazia, immergendosi in Dio, lontano dagli uomini, dal loro frastuono, dalle loro richieste egoistiche, interessa</w:t>
      </w:r>
      <w:r>
        <w:rPr>
          <w:rFonts w:ascii="Arial" w:hAnsi="Arial"/>
          <w:sz w:val="24"/>
        </w:rPr>
        <w:softHyphen/>
        <w:t>te, affannose, senza speranza, dettate dalle sole necessità materiali. Cristo Gesù si ritira sui monti, nella solitudine e nel si</w:t>
      </w:r>
      <w:r>
        <w:rPr>
          <w:rFonts w:ascii="Arial" w:hAnsi="Arial"/>
          <w:sz w:val="24"/>
        </w:rPr>
        <w:softHyphen/>
        <w:t>lenzio si inabissa nel divino, si recupera, si ritempra, si ristabilisce nel suo spirito, ritorna tra gli uomini, compie la volontà del Padre suo, vince la nostra tentazione che vorrebbe fare di lui solo un taumaturgo, un guaritore, uno che sfama e che disseta il corpo. Ma lui è venuto a sfamare e a dissetare lo spirito e l'ani</w:t>
      </w:r>
      <w:r>
        <w:rPr>
          <w:rFonts w:ascii="Arial" w:hAnsi="Arial"/>
          <w:sz w:val="24"/>
        </w:rPr>
        <w:softHyphen/>
        <w:t>ma, per questo deve rimettersi in cammino, andare per gli altri villaggi, predicare il vangelo del regno. Predicare il vangelo è il primo ministero della Chiesa, dal vangelo nasce la fede, dalla fede la salvezza. Dare all'uomo tutto, ma non dare il vangelo è tradirlo nella sua speranza, è abbandonarlo alla sua morte eterna. Chi predica il vangelo salva il mondo, rinnova la faccia della terra, estirpa dal suo seno peccati e vizi, crea pace, dona la vita vera, rinvigorisce i cuori, sana le menti, ope</w:t>
      </w:r>
      <w:r>
        <w:rPr>
          <w:rFonts w:ascii="Arial" w:hAnsi="Arial"/>
          <w:sz w:val="24"/>
        </w:rPr>
        <w:softHyphen/>
        <w:t>ra il vero bene dell'umanità.</w:t>
      </w:r>
    </w:p>
    <w:p w14:paraId="679C57BE" w14:textId="77777777" w:rsidR="0096367F" w:rsidRDefault="0096367F">
      <w:pPr>
        <w:pStyle w:val="Titolo2"/>
        <w:rPr>
          <w:sz w:val="44"/>
        </w:rPr>
      </w:pPr>
      <w:bookmarkStart w:id="402" w:name="_Toc338983251"/>
    </w:p>
    <w:p w14:paraId="73DEF4FA" w14:textId="77777777" w:rsidR="0096367F" w:rsidRDefault="0096367F">
      <w:pPr>
        <w:pStyle w:val="Titolo2"/>
        <w:rPr>
          <w:sz w:val="44"/>
        </w:rPr>
      </w:pPr>
      <w:bookmarkStart w:id="403" w:name="_Toc430082881"/>
      <w:bookmarkStart w:id="404" w:name="_Toc62175440"/>
      <w:r>
        <w:rPr>
          <w:sz w:val="44"/>
        </w:rPr>
        <w:t xml:space="preserve">QUESTO </w:t>
      </w:r>
      <w:r w:rsidR="007810EE">
        <w:rPr>
          <w:sz w:val="44"/>
        </w:rPr>
        <w:t>È</w:t>
      </w:r>
      <w:r>
        <w:rPr>
          <w:sz w:val="44"/>
        </w:rPr>
        <w:t xml:space="preserve"> IL SEGNO DELL'ALLEANZA</w:t>
      </w:r>
      <w:bookmarkEnd w:id="402"/>
      <w:bookmarkEnd w:id="403"/>
      <w:bookmarkEnd w:id="404"/>
    </w:p>
    <w:p w14:paraId="4B691CAC" w14:textId="77777777" w:rsidR="0096367F" w:rsidRDefault="0096367F">
      <w:pPr>
        <w:pStyle w:val="Titolo3"/>
        <w:jc w:val="right"/>
        <w:rPr>
          <w:rFonts w:ascii="Arial" w:hAnsi="Arial"/>
          <w:sz w:val="32"/>
        </w:rPr>
      </w:pPr>
      <w:r>
        <w:rPr>
          <w:rFonts w:ascii="Arial" w:hAnsi="Arial"/>
          <w:sz w:val="32"/>
        </w:rPr>
        <w:t xml:space="preserve">               </w:t>
      </w:r>
      <w:bookmarkStart w:id="405" w:name="_Toc338983252"/>
      <w:bookmarkStart w:id="406" w:name="_Toc430082882"/>
      <w:bookmarkStart w:id="407" w:name="_Toc62175441"/>
      <w:r>
        <w:rPr>
          <w:rFonts w:ascii="Arial" w:hAnsi="Arial"/>
          <w:sz w:val="32"/>
        </w:rPr>
        <w:t>(I Domenica di Quaresima Anno B)</w:t>
      </w:r>
      <w:bookmarkEnd w:id="405"/>
      <w:bookmarkEnd w:id="406"/>
      <w:bookmarkEnd w:id="407"/>
    </w:p>
    <w:p w14:paraId="1A7DC4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82C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1EC1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MIA ALLEANZA"/>
        </w:smartTagPr>
        <w:r>
          <w:rPr>
            <w:rFonts w:ascii="Arial" w:hAnsi="Arial"/>
            <w:sz w:val="24"/>
          </w:rPr>
          <w:t>LA MIA ALLEANZA</w:t>
        </w:r>
      </w:smartTag>
      <w:r>
        <w:rPr>
          <w:rFonts w:ascii="Arial" w:hAnsi="Arial"/>
          <w:sz w:val="24"/>
        </w:rPr>
        <w:t xml:space="preserve"> CON VOI (Gn 9,8-15).  </w:t>
      </w:r>
    </w:p>
    <w:p w14:paraId="03E19A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0F8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il diluvio universale (Gn 6,5-8,22), Dio dà inizio alla ricostruzione dell'uomo, alla sua rifondazione, o nuova cre</w:t>
      </w:r>
      <w:r>
        <w:rPr>
          <w:rFonts w:ascii="Arial" w:hAnsi="Arial"/>
          <w:sz w:val="24"/>
        </w:rPr>
        <w:softHyphen/>
        <w:t xml:space="preserve">azione. </w:t>
      </w:r>
      <w:r w:rsidR="007810EE">
        <w:rPr>
          <w:rFonts w:ascii="Arial" w:hAnsi="Arial"/>
          <w:sz w:val="24"/>
        </w:rPr>
        <w:t>È</w:t>
      </w:r>
      <w:r>
        <w:rPr>
          <w:rFonts w:ascii="Arial" w:hAnsi="Arial"/>
          <w:sz w:val="24"/>
        </w:rPr>
        <w:t xml:space="preserve"> un cammino lentissimo, che parte da lontano, e che mostra tutta l'eterna misericordia e l'infinito amore con il quale il Creatore ama la sua creatura e la vuole salva. Dio manifesta all'uomo la volontà di non più distruggere la terra, né i suoi abitanti. </w:t>
      </w:r>
      <w:r w:rsidR="007810EE">
        <w:rPr>
          <w:rFonts w:ascii="Arial" w:hAnsi="Arial"/>
          <w:sz w:val="24"/>
        </w:rPr>
        <w:t>È</w:t>
      </w:r>
      <w:r>
        <w:rPr>
          <w:rFonts w:ascii="Arial" w:hAnsi="Arial"/>
          <w:sz w:val="24"/>
        </w:rPr>
        <w:t xml:space="preserve"> la prima alleanza di salvezza. I profeti lo confermeran</w:t>
      </w:r>
      <w:r>
        <w:rPr>
          <w:rFonts w:ascii="Arial" w:hAnsi="Arial"/>
          <w:sz w:val="24"/>
        </w:rPr>
        <w:softHyphen/>
        <w:t>no: Dio non vuole la morte del peccatore, ma che si converta e viva (cfr Ez 18,1-32). Mai più Dio distruggerà l'uomo; una sola cosa egli vuole ormai: la salvezza delle sue creature. Quando le nubi salgo</w:t>
      </w:r>
      <w:r>
        <w:rPr>
          <w:rFonts w:ascii="Arial" w:hAnsi="Arial"/>
          <w:sz w:val="24"/>
        </w:rPr>
        <w:softHyphen/>
        <w:t>no minacciose un segno gli farà ricordare questa decisione e si asterrà dal mandare le acque distruttrici sulla terra: è l'arco che si distende nel cielo. Grande e misericordioso è il Signore. Egli ci vuole salvare e per questo si impegna con una alle</w:t>
      </w:r>
      <w:r>
        <w:rPr>
          <w:rFonts w:ascii="Arial" w:hAnsi="Arial"/>
          <w:sz w:val="24"/>
        </w:rPr>
        <w:softHyphen/>
        <w:t>anza perenne, per sempre.</w:t>
      </w:r>
    </w:p>
    <w:p w14:paraId="1D5852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53DB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FIGURA, QUESTA, DEL BATTESIMO (1Pt 3,18-22). </w:t>
      </w:r>
    </w:p>
    <w:p w14:paraId="0C134B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37CA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Gesù, morto nella carne per i peccati, ma reso vivo nello spirito, per la nostra giustificazione e salvez</w:t>
      </w:r>
      <w:r>
        <w:rPr>
          <w:rFonts w:ascii="Arial" w:hAnsi="Arial"/>
          <w:sz w:val="24"/>
        </w:rPr>
        <w:softHyphen/>
        <w:t xml:space="preserve">za, per ricondurci a Dio, si compie la nuova ed </w:t>
      </w:r>
      <w:r>
        <w:rPr>
          <w:rFonts w:ascii="Arial" w:hAnsi="Arial"/>
          <w:sz w:val="24"/>
        </w:rPr>
        <w:lastRenderedPageBreak/>
        <w:t>eterna alle</w:t>
      </w:r>
      <w:r>
        <w:rPr>
          <w:rFonts w:ascii="Arial" w:hAnsi="Arial"/>
          <w:sz w:val="24"/>
        </w:rPr>
        <w:softHyphen/>
        <w:t>anza. Il diluvio e la purificazione della terra per mezzo dell'ac</w:t>
      </w:r>
      <w:r>
        <w:rPr>
          <w:rFonts w:ascii="Arial" w:hAnsi="Arial"/>
          <w:sz w:val="24"/>
        </w:rPr>
        <w:softHyphen/>
        <w:t>qua, alla luce dell'opera di Cristo divengono pallida figura di una realtà ben diversa. L'acqua del battesimo non solo lava l'uomo dalla sozzura della sua colpa, lo rigenera a vita nuova, gli conferisce la dignità di figlio di Dio, di tempio dello Spirito, di corpo del Signore Gesù. Nel battesimo si riceve anche la caparra della vita eterna, l'uomo nasce alla speranza, poiché è ricolmo di grazia san</w:t>
      </w:r>
      <w:r>
        <w:rPr>
          <w:rFonts w:ascii="Arial" w:hAnsi="Arial"/>
          <w:sz w:val="24"/>
        </w:rPr>
        <w:softHyphen/>
        <w:t>tificante che lo rende capace a compiere azioni soprannatu</w:t>
      </w:r>
      <w:r>
        <w:rPr>
          <w:rFonts w:ascii="Arial" w:hAnsi="Arial"/>
          <w:sz w:val="24"/>
        </w:rPr>
        <w:softHyphen/>
        <w:t>rali di bene e di verità, per il raggiungimento della per</w:t>
      </w:r>
      <w:r>
        <w:rPr>
          <w:rFonts w:ascii="Arial" w:hAnsi="Arial"/>
          <w:sz w:val="24"/>
        </w:rPr>
        <w:softHyphen/>
        <w:t>fetta purificazione nella santificazione e nella spiritua</w:t>
      </w:r>
      <w:r>
        <w:rPr>
          <w:rFonts w:ascii="Arial" w:hAnsi="Arial"/>
          <w:sz w:val="24"/>
        </w:rPr>
        <w:softHyphen/>
        <w:t>lizzazione dell'uomo nuovo.</w:t>
      </w:r>
    </w:p>
    <w:p w14:paraId="067293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8585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DI DIO </w:t>
      </w:r>
      <w:r w:rsidR="007810EE">
        <w:rPr>
          <w:rFonts w:ascii="Arial" w:hAnsi="Arial"/>
          <w:sz w:val="24"/>
        </w:rPr>
        <w:t>È</w:t>
      </w:r>
      <w:r>
        <w:rPr>
          <w:rFonts w:ascii="Arial" w:hAnsi="Arial"/>
          <w:sz w:val="24"/>
        </w:rPr>
        <w:t xml:space="preserve"> VICINO (Mc 1,12-15). </w:t>
      </w:r>
    </w:p>
    <w:p w14:paraId="415ADE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162B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nuova nascita avviene per mezzo della fede. Per essa, nella conversione del cuore, l'uomo entra nell'alleanza del suo Dio, partecipa dei beni messianici che sono il Dono del</w:t>
      </w:r>
      <w:r>
        <w:rPr>
          <w:rFonts w:ascii="Arial" w:hAnsi="Arial"/>
          <w:sz w:val="24"/>
        </w:rPr>
        <w:softHyphen/>
        <w:t>lo Spirito e il reiserimento nella pace, nella gioia, nella comunione, dopo aver ottenuto il perdono dei peccati. Per la fede l'uomo aderisce alla parola di Dio, ascolta il lieto annunzio della buona novella, dispone il suo cuore al compimento della divina volontà che Cristo ha manifestato, accoglie nella sua anima la verità e si lascia plasmare dal</w:t>
      </w:r>
      <w:r>
        <w:rPr>
          <w:rFonts w:ascii="Arial" w:hAnsi="Arial"/>
          <w:sz w:val="24"/>
        </w:rPr>
        <w:softHyphen/>
        <w:t xml:space="preserve">la grazia. Per la fede l'uomo esce dal regno delle tenebre e viene condotto nel regno di Dio. </w:t>
      </w:r>
      <w:r w:rsidR="007810EE">
        <w:rPr>
          <w:rFonts w:ascii="Arial" w:hAnsi="Arial"/>
          <w:sz w:val="24"/>
        </w:rPr>
        <w:t>È</w:t>
      </w:r>
      <w:r>
        <w:rPr>
          <w:rFonts w:ascii="Arial" w:hAnsi="Arial"/>
          <w:sz w:val="24"/>
        </w:rPr>
        <w:t xml:space="preserve"> il regno il grande dono che Cristo ci ha fatto con la sua morte e risurrezione. Esso oggi vive sotto i veli della pre</w:t>
      </w:r>
      <w:r>
        <w:rPr>
          <w:rFonts w:ascii="Arial" w:hAnsi="Arial"/>
          <w:sz w:val="24"/>
        </w:rPr>
        <w:softHyphen/>
        <w:t>carietà e della temporalità, domani, sarà definitivo, eter</w:t>
      </w:r>
      <w:r>
        <w:rPr>
          <w:rFonts w:ascii="Arial" w:hAnsi="Arial"/>
          <w:sz w:val="24"/>
        </w:rPr>
        <w:softHyphen/>
        <w:t>no, in esso la nostra partecipazione sarà completa, anche attraverso il corpo, sempre che per mezzo della fede abbiamo fatto in tutto la volontà di Dio. Quaresima, tempo per imparare, in forma sempre più perfetta, il compimento della volontà di Dio, momento favorevole di grazia per superare ogni tentazione, per vincere il principe di questo mondo che come leone ruggente va in giro, cercando chi divorare. Per la fede l'uomo supera le astuzie del diavolo. Cristo, sospinto nel deserto dallo Spirito, per quaranta giorni lot</w:t>
      </w:r>
      <w:r>
        <w:rPr>
          <w:rFonts w:ascii="Arial" w:hAnsi="Arial"/>
          <w:sz w:val="24"/>
        </w:rPr>
        <w:softHyphen/>
        <w:t>tò contro satana e lo vinse. Quaresima, tempo di vittoria sul male, esercizio di più grande combattimento per vincerlo sempre.</w:t>
      </w:r>
    </w:p>
    <w:p w14:paraId="2B9BB2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1E1CA7" w14:textId="77777777" w:rsidR="0096367F" w:rsidRDefault="0096367F">
      <w:pPr>
        <w:pStyle w:val="Titolo2"/>
        <w:rPr>
          <w:sz w:val="48"/>
        </w:rPr>
      </w:pPr>
      <w:bookmarkStart w:id="408" w:name="_Toc338983253"/>
      <w:bookmarkStart w:id="409" w:name="_Toc430082883"/>
      <w:bookmarkStart w:id="410" w:name="_Toc62175442"/>
      <w:r>
        <w:rPr>
          <w:sz w:val="48"/>
        </w:rPr>
        <w:t>TU HAI OBBEDITO ALLA MIA VOCE</w:t>
      </w:r>
      <w:bookmarkEnd w:id="408"/>
      <w:bookmarkEnd w:id="409"/>
      <w:bookmarkEnd w:id="410"/>
    </w:p>
    <w:p w14:paraId="113DDA15" w14:textId="77777777" w:rsidR="0096367F" w:rsidRDefault="0096367F">
      <w:pPr>
        <w:pStyle w:val="Titolo3"/>
        <w:jc w:val="right"/>
        <w:rPr>
          <w:sz w:val="32"/>
        </w:rPr>
      </w:pPr>
      <w:r>
        <w:rPr>
          <w:sz w:val="32"/>
        </w:rPr>
        <w:t xml:space="preserve">              </w:t>
      </w:r>
      <w:bookmarkStart w:id="411" w:name="_Toc338983254"/>
      <w:bookmarkStart w:id="412" w:name="_Toc430082884"/>
      <w:bookmarkStart w:id="413" w:name="_Toc62175443"/>
      <w:r>
        <w:rPr>
          <w:sz w:val="32"/>
        </w:rPr>
        <w:t>(II Domenica di Quaresima Anno B)</w:t>
      </w:r>
      <w:bookmarkEnd w:id="411"/>
      <w:bookmarkEnd w:id="412"/>
      <w:bookmarkEnd w:id="413"/>
    </w:p>
    <w:p w14:paraId="0CE41F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A9F8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OFFRILO IN OLOCAUSTO (Gn 22,1-18). </w:t>
      </w:r>
    </w:p>
    <w:p w14:paraId="61B031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6EA3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di Dio per la nostra rigenerazione passa attra</w:t>
      </w:r>
      <w:r>
        <w:rPr>
          <w:rFonts w:ascii="Arial" w:hAnsi="Arial"/>
          <w:sz w:val="24"/>
        </w:rPr>
        <w:softHyphen/>
        <w:t>verso la collaborazione dell'uomo, per mezzo della sua obbe</w:t>
      </w:r>
      <w:r>
        <w:rPr>
          <w:rFonts w:ascii="Arial" w:hAnsi="Arial"/>
          <w:sz w:val="24"/>
        </w:rPr>
        <w:softHyphen/>
        <w:t xml:space="preserve">dienza piena, totale, di tutta la vita. Tutto può Dio, tranne che disporre del cuore dell'uomo senza la sua volontà. </w:t>
      </w:r>
      <w:r w:rsidR="007810EE">
        <w:rPr>
          <w:rFonts w:ascii="Arial" w:hAnsi="Arial"/>
          <w:sz w:val="24"/>
        </w:rPr>
        <w:t>È</w:t>
      </w:r>
      <w:r>
        <w:rPr>
          <w:rFonts w:ascii="Arial" w:hAnsi="Arial"/>
          <w:sz w:val="24"/>
        </w:rPr>
        <w:t xml:space="preserve"> nell'offerta della propria vita e in tut</w:t>
      </w:r>
      <w:r>
        <w:rPr>
          <w:rFonts w:ascii="Arial" w:hAnsi="Arial"/>
          <w:sz w:val="24"/>
        </w:rPr>
        <w:softHyphen/>
        <w:t>te le manifestazioni, la prova cui Dio sottopone chiunque egli chiama. Purtroppo in questa prova si cade. L'uomo di suo gradimento è disposto a dare a Dio qualche cosa, ma difficilmente è pronto con totale obbedienza a met</w:t>
      </w:r>
      <w:r>
        <w:rPr>
          <w:rFonts w:ascii="Arial" w:hAnsi="Arial"/>
          <w:sz w:val="24"/>
        </w:rPr>
        <w:softHyphen/>
        <w:t>tere la sua vita nelle mani del Signore per compierne inte</w:t>
      </w:r>
      <w:r>
        <w:rPr>
          <w:rFonts w:ascii="Arial" w:hAnsi="Arial"/>
          <w:sz w:val="24"/>
        </w:rPr>
        <w:softHyphen/>
        <w:t xml:space="preserve">ramente il volere. Quando Dio chiede, l'uomo si ribella, si adira, </w:t>
      </w:r>
      <w:r>
        <w:rPr>
          <w:rFonts w:ascii="Arial" w:hAnsi="Arial"/>
          <w:sz w:val="24"/>
        </w:rPr>
        <w:lastRenderedPageBreak/>
        <w:t>non lo rico</w:t>
      </w:r>
      <w:r>
        <w:rPr>
          <w:rFonts w:ascii="Arial" w:hAnsi="Arial"/>
          <w:sz w:val="24"/>
        </w:rPr>
        <w:softHyphen/>
        <w:t>nosce, si ammala di mente e di cuore, parla male, bestemmia contro il suo Signore e poi, cosa sorprendente, dice di a</w:t>
      </w:r>
      <w:r>
        <w:rPr>
          <w:rFonts w:ascii="Arial" w:hAnsi="Arial"/>
          <w:sz w:val="24"/>
        </w:rPr>
        <w:softHyphen/>
        <w:t xml:space="preserve">marlo e di volerlo servire. Abramo così non si comportò; egli fece in tutto secondo il comando del Signore, anche quando gli costò il sacrificio del figlio. </w:t>
      </w:r>
    </w:p>
    <w:p w14:paraId="12831D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8B8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HA DATO PER TUTTI NOI (Rm 8,31-34). </w:t>
      </w:r>
    </w:p>
    <w:p w14:paraId="28ADB8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9834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L'obbedienza dell'uomo trova il suo fondamento nell'amore misericordioso di Dio Padre, il quale per la nostra salvezza non risparmiò il suo Figlio Unigenito, anzi lo fece "pecca</w:t>
      </w:r>
      <w:r>
        <w:rPr>
          <w:rFonts w:ascii="Arial" w:hAnsi="Arial"/>
          <w:sz w:val="24"/>
        </w:rPr>
        <w:softHyphen/>
        <w:t>to", "maledizione", "vittima di espiazione". Da questo amore divino il cuore dell'uomo deve aprirsi alla speranza: Dio veramente ci ama, è per noi, non vuole la no</w:t>
      </w:r>
      <w:r>
        <w:rPr>
          <w:rFonts w:ascii="Arial" w:hAnsi="Arial"/>
          <w:sz w:val="24"/>
        </w:rPr>
        <w:softHyphen/>
        <w:t>stra morte, né la nostra condanna, desidera il nostro ritor</w:t>
      </w:r>
      <w:r>
        <w:rPr>
          <w:rFonts w:ascii="Arial" w:hAnsi="Arial"/>
          <w:sz w:val="24"/>
        </w:rPr>
        <w:softHyphen/>
        <w:t>no alla sua casa e il nostro permanere con lui per sempre. Dio per noi è stato capace di darci suo figlio, "abbandonan</w:t>
      </w:r>
      <w:r>
        <w:rPr>
          <w:rFonts w:ascii="Arial" w:hAnsi="Arial"/>
          <w:sz w:val="24"/>
        </w:rPr>
        <w:softHyphen/>
        <w:t>dolo" alla morte e alla morte di croce, anche noi dobbiamo dargli tutto noi stessi, offrirgli la nostra vita fino alla morte per manifestargli che il suo amore veramente ci ha conquistati e realmente ha trasformato il nostro cuore. Il mistero cristiano è uno scambio totale di amore, è uno sposalizio eterno con il nostro Dio, la croce è il culmine e la partenza di ogni vero incontro con il Signore Dio, in Cristo Gesù, per opera dello Spirito Santo.</w:t>
      </w:r>
    </w:p>
    <w:p w14:paraId="091914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28D5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TRASFIGURO' DAVANTI A LORO (Mc 9,2-10). </w:t>
      </w:r>
    </w:p>
    <w:p w14:paraId="138121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F38D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venuto nella sua carne mortale, iniziò a predicare il Vangelo di Dio, la buona novella del regno, chiamò i disce</w:t>
      </w:r>
      <w:r>
        <w:rPr>
          <w:rFonts w:ascii="Arial" w:hAnsi="Arial"/>
          <w:sz w:val="24"/>
        </w:rPr>
        <w:softHyphen/>
        <w:t>poli, ne costituì dodici, preparandoli alla fede nel mistero della sua persona e della missione di salvezza, attraverso la via dolorosa della passione, morte, e risurrezione glo</w:t>
      </w:r>
      <w:r>
        <w:rPr>
          <w:rFonts w:ascii="Arial" w:hAnsi="Arial"/>
          <w:sz w:val="24"/>
        </w:rPr>
        <w:softHyphen/>
        <w:t>riosa. Ma i discepoli vivevano in tutt'altra mentalità, l'idea mes</w:t>
      </w:r>
      <w:r>
        <w:rPr>
          <w:rFonts w:ascii="Arial" w:hAnsi="Arial"/>
          <w:sz w:val="24"/>
        </w:rPr>
        <w:softHyphen/>
        <w:t>sianica per loro era grandezza terrena, fasti di gloria e ricerca di primi seggi nel governo del regno che Cristo si accingeva a instaurare, con perfettissima obbedienza al Pa</w:t>
      </w:r>
      <w:r>
        <w:rPr>
          <w:rFonts w:ascii="Arial" w:hAnsi="Arial"/>
          <w:sz w:val="24"/>
        </w:rPr>
        <w:softHyphen/>
        <w:t>dre celeste. Un messia sofferente, reietto, calpestato, rifiutato dai suoi e dal mondo sarebbe stato il più grande scandalo per un Ebreo che lo immaginava sul modello di Davide, glorioso, trionfante, nonostante che le profezie da sempre lo avevano preannunziato come pecora muta dinanzi ai suoi tosatori, condotto al macello, castigato per le nostre iniquità. Con la sua trasfigurazione - sul monte - Gesù conferma i discepoli nella verità delle Scritture, mostra loro quella gloria che era nascosta sotto la carne mortale. Gli apostoli possono ora non smarrirsi di fronte agli eventi ormai vicini, che umanamente sono il fallimento di tutte le attese di gloria del popolo, ma che in realtà compiono l'o</w:t>
      </w:r>
      <w:r>
        <w:rPr>
          <w:rFonts w:ascii="Arial" w:hAnsi="Arial"/>
          <w:sz w:val="24"/>
        </w:rPr>
        <w:softHyphen/>
        <w:t>pera di Dio in modo mirabile, poiché operano la vittoria sulla morte e sul peccato, e donano all'uomo la vita eterna.</w:t>
      </w:r>
    </w:p>
    <w:p w14:paraId="298679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04A52" w14:textId="77777777" w:rsidR="0096367F" w:rsidRDefault="0096367F">
      <w:pPr>
        <w:pStyle w:val="Titolo2"/>
        <w:rPr>
          <w:sz w:val="52"/>
        </w:rPr>
      </w:pPr>
      <w:bookmarkStart w:id="414" w:name="_Toc338983255"/>
      <w:bookmarkStart w:id="415" w:name="_Toc430082885"/>
      <w:bookmarkStart w:id="416" w:name="_Toc62175444"/>
      <w:r>
        <w:rPr>
          <w:sz w:val="52"/>
        </w:rPr>
        <w:t>IO SONO IL SIGNORE, TUO DIO</w:t>
      </w:r>
      <w:bookmarkEnd w:id="414"/>
      <w:bookmarkEnd w:id="415"/>
      <w:bookmarkEnd w:id="416"/>
    </w:p>
    <w:p w14:paraId="513001BB" w14:textId="77777777" w:rsidR="0096367F" w:rsidRDefault="0096367F">
      <w:pPr>
        <w:pStyle w:val="Titolo3"/>
        <w:jc w:val="right"/>
        <w:rPr>
          <w:sz w:val="32"/>
        </w:rPr>
      </w:pPr>
      <w:r>
        <w:rPr>
          <w:sz w:val="32"/>
        </w:rPr>
        <w:t xml:space="preserve">              </w:t>
      </w:r>
      <w:bookmarkStart w:id="417" w:name="_Toc338983256"/>
      <w:bookmarkStart w:id="418" w:name="_Toc430082886"/>
      <w:bookmarkStart w:id="419" w:name="_Toc62175445"/>
      <w:r>
        <w:rPr>
          <w:sz w:val="32"/>
        </w:rPr>
        <w:t>(III Domenica di Quaresima Anno B)</w:t>
      </w:r>
      <w:bookmarkEnd w:id="417"/>
      <w:bookmarkEnd w:id="418"/>
      <w:bookmarkEnd w:id="419"/>
    </w:p>
    <w:p w14:paraId="39BF49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8252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TUTTE QUESTE PAROLE (Es 20,1-17). </w:t>
      </w:r>
    </w:p>
    <w:p w14:paraId="74B5D5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C0EE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peccato la coscienza diviene sorda, la volontà debo</w:t>
      </w:r>
      <w:r>
        <w:rPr>
          <w:rFonts w:ascii="Arial" w:hAnsi="Arial"/>
          <w:sz w:val="24"/>
        </w:rPr>
        <w:softHyphen/>
        <w:t>le, come ammalata, la voce del bene e del male si soffoca, fino anche ad estinguersi, il cuore si pietrifica. Con costante premura Dio viene incontro all'uomo, lo chiama, gli parla, nuovamente gli indica il sentiero della vita. Al Sinai dona a Mosè le tavole, scritte con il suo dito, conte</w:t>
      </w:r>
      <w:r>
        <w:rPr>
          <w:rFonts w:ascii="Arial" w:hAnsi="Arial"/>
          <w:sz w:val="24"/>
        </w:rPr>
        <w:softHyphen/>
        <w:t>nenti la manifestazione della sua volontà. I comandamenti sono il codice della vera libertà dell'uomo, della sua autentica e pura socialità, di quella spiritualità che trascende ogni concupiscenza e riannoda l'uomo al suo mistero soprannaturale. Signore dell'uomo è Dio, nella sua volontà l'umanità vive. Ogni altra cosa che si impadronisce del nostro cuore, e ne diviene signore, porta solo desolazione, schiavitù, morte. Senza comandamenti non c'è l'uomo; c'è solo una schiavo che opera contro altri schiavi per trarre quel misero vantaggio di schiavitù per un più grande asservimento al peccato.</w:t>
      </w:r>
    </w:p>
    <w:p w14:paraId="4A9BCF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873C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377C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CROCIFISSO (1Cor 1,22-25).</w:t>
      </w:r>
    </w:p>
    <w:p w14:paraId="74AB33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66DB4B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verità cristiana è Cristo Crocifisso, la sua vita, la sua parola, il suo dono. Chi guarda a Lui, trafitto per i nostri peccati, con occhio di fede, cambia pensieri e sentimenti, abitudini e prassi. Sotto la sua croce si annulla ogni grandezza umana, l'uomo vede la sua miseria, il suo niente, si sprofonda nella soli</w:t>
      </w:r>
      <w:r>
        <w:rPr>
          <w:rFonts w:ascii="Arial" w:hAnsi="Arial"/>
          <w:sz w:val="24"/>
        </w:rPr>
        <w:softHyphen/>
        <w:t>tudine di quella gloria che splende dall'alto dell'albero del supplizio dell'Uomo-Dio. Un Dio che si lascia crocifiggere dalla sua creatura, por</w:t>
      </w:r>
      <w:r>
        <w:rPr>
          <w:rFonts w:ascii="Arial" w:hAnsi="Arial"/>
          <w:sz w:val="24"/>
        </w:rPr>
        <w:softHyphen/>
        <w:t>tando sul legno il nostro peccato, veramente annulla ogni umana razionalità, che diviene scandalo, stoltezza, non sen</w:t>
      </w:r>
      <w:r>
        <w:rPr>
          <w:rFonts w:ascii="Arial" w:hAnsi="Arial"/>
          <w:sz w:val="24"/>
        </w:rPr>
        <w:softHyphen/>
        <w:t>so, impotenza. La sconfitta terrena con Lui diviene legge di vita, realiz</w:t>
      </w:r>
      <w:r>
        <w:rPr>
          <w:rFonts w:ascii="Arial" w:hAnsi="Arial"/>
          <w:sz w:val="24"/>
        </w:rPr>
        <w:softHyphen/>
        <w:t>zazione, compimento della propria storia. I valori si capo</w:t>
      </w:r>
      <w:r>
        <w:rPr>
          <w:rFonts w:ascii="Arial" w:hAnsi="Arial"/>
          <w:sz w:val="24"/>
        </w:rPr>
        <w:softHyphen/>
        <w:t>volgono, i princìpi si invertono, le regole non reggono più, la mente si perde, la saggezza impazzisce, l'intelligenza si svuota, appare il nostro niente, la nostra vanità, le nostre chiacchiere, la nostra inutile vita, l'infruttuosa morte. La croce di Cristo è la nuova legge, il comandamento per gli uomini nuovi, il raggiungimento di ogni umana aspirazione e desiderio.</w:t>
      </w:r>
    </w:p>
    <w:p w14:paraId="05DE72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E805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TUTTI FUORI DEL TEMPIO (Gv 2,13-25). </w:t>
      </w:r>
    </w:p>
    <w:p w14:paraId="7D1BB1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77EB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vera religione è il compimento della volontà santissima di Dio, manifestata ed espressa nei comandamenti, nella leg</w:t>
      </w:r>
      <w:r>
        <w:rPr>
          <w:rFonts w:ascii="Arial" w:hAnsi="Arial"/>
          <w:sz w:val="24"/>
        </w:rPr>
        <w:softHyphen/>
        <w:t>ge positiva. Senza l'osservanza dei decreti dell'Altissimo, quanto l'uomo compie è sterile religiosità, camuffamento e imbroglio, sot</w:t>
      </w:r>
      <w:r>
        <w:rPr>
          <w:rFonts w:ascii="Arial" w:hAnsi="Arial"/>
          <w:sz w:val="24"/>
        </w:rPr>
        <w:softHyphen/>
        <w:t>terfugio ed inganno, elusione e svuotamento della verità. Cristo Signore purifica il tempio da quelle infiltrazioni e pratiche umane che l'uomo aveva inventato per tranquillizza</w:t>
      </w:r>
      <w:r>
        <w:rPr>
          <w:rFonts w:ascii="Arial" w:hAnsi="Arial"/>
          <w:sz w:val="24"/>
        </w:rPr>
        <w:softHyphen/>
        <w:t>re la propria coscienza dinanzi a peccati e a trasgressioni gravissime della legge. Il tempio di Dio non è una spelonca di ladri, un rifugio sicuro per porre al riparo la propria vita, dopo il compi</w:t>
      </w:r>
      <w:r>
        <w:rPr>
          <w:rFonts w:ascii="Arial" w:hAnsi="Arial"/>
          <w:sz w:val="24"/>
        </w:rPr>
        <w:softHyphen/>
        <w:t xml:space="preserve">mento di misfatti, delitti e abomini di ogni genere. La vita è nell'osservanza dei comandamenti, nella pratica della giustizia, nel cammino nella verità. Alla casa del Signore si va per chiedere ed impetrare da Dio l'osservanza della legge, per offrire il culto dell'obbedienza e della testimonianza della fede, della speranza e </w:t>
      </w:r>
      <w:r>
        <w:rPr>
          <w:rFonts w:ascii="Arial" w:hAnsi="Arial"/>
          <w:sz w:val="24"/>
        </w:rPr>
        <w:lastRenderedPageBreak/>
        <w:t>della carità. Cristo è il Nuovo Tempio, nella sua santità di obbedienza e di compimento della volontà del Padre dobbiamo entrare, per avere accesso alle porte della vita.</w:t>
      </w:r>
    </w:p>
    <w:p w14:paraId="558625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6A6D6A" w14:textId="77777777" w:rsidR="0096367F" w:rsidRDefault="0096367F">
      <w:pPr>
        <w:pStyle w:val="Titolo2"/>
        <w:rPr>
          <w:sz w:val="48"/>
        </w:rPr>
      </w:pPr>
      <w:bookmarkStart w:id="420" w:name="_Toc338983257"/>
      <w:bookmarkStart w:id="421" w:name="_Toc430082887"/>
      <w:bookmarkStart w:id="422" w:name="_Toc62175446"/>
      <w:r>
        <w:rPr>
          <w:sz w:val="48"/>
        </w:rPr>
        <w:t>CI HA FATTI RIVIVERE CON CRISTO</w:t>
      </w:r>
      <w:bookmarkEnd w:id="420"/>
      <w:bookmarkEnd w:id="421"/>
      <w:bookmarkEnd w:id="422"/>
    </w:p>
    <w:p w14:paraId="0BF42D57" w14:textId="77777777" w:rsidR="0096367F" w:rsidRDefault="0096367F">
      <w:pPr>
        <w:pStyle w:val="Titolo3"/>
        <w:jc w:val="right"/>
        <w:rPr>
          <w:sz w:val="32"/>
        </w:rPr>
      </w:pPr>
      <w:r>
        <w:rPr>
          <w:sz w:val="32"/>
        </w:rPr>
        <w:t xml:space="preserve">              </w:t>
      </w:r>
      <w:bookmarkStart w:id="423" w:name="_Toc338983258"/>
      <w:bookmarkStart w:id="424" w:name="_Toc430082888"/>
      <w:bookmarkStart w:id="425" w:name="_Toc62175447"/>
      <w:r>
        <w:rPr>
          <w:sz w:val="32"/>
        </w:rPr>
        <w:t>(IV Domenica di Quaresima Anno B)</w:t>
      </w:r>
      <w:bookmarkEnd w:id="423"/>
      <w:bookmarkEnd w:id="424"/>
      <w:bookmarkEnd w:id="425"/>
    </w:p>
    <w:p w14:paraId="317C0E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3463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SCHERNIRONO I SUOI PROFETI (2Cro 36,14-23). </w:t>
      </w:r>
    </w:p>
    <w:p w14:paraId="17CC22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438C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è rovina, desolazione, morte. La storia testimo</w:t>
      </w:r>
      <w:r>
        <w:rPr>
          <w:rFonts w:ascii="Arial" w:hAnsi="Arial"/>
          <w:sz w:val="24"/>
        </w:rPr>
        <w:softHyphen/>
        <w:t>nia che le sue conseguenze a volte durano tutta una vita, vanno oltre la stessa vita, si ripercuotono su tutta la co</w:t>
      </w:r>
      <w:r>
        <w:rPr>
          <w:rFonts w:ascii="Arial" w:hAnsi="Arial"/>
          <w:sz w:val="24"/>
        </w:rPr>
        <w:softHyphen/>
        <w:t>munità umana. Ma Dio ama l'uomo, lo vuole nella benedizione e per questo lo invita alla conversione, al ritorno all'obbedienza e al</w:t>
      </w:r>
      <w:r>
        <w:rPr>
          <w:rFonts w:ascii="Arial" w:hAnsi="Arial"/>
          <w:sz w:val="24"/>
        </w:rPr>
        <w:softHyphen/>
        <w:t>l'ascolto della sua voce. Sovente l'uomo è sordo, insensibile, deve prima passare at</w:t>
      </w:r>
      <w:r>
        <w:rPr>
          <w:rFonts w:ascii="Arial" w:hAnsi="Arial"/>
          <w:sz w:val="24"/>
        </w:rPr>
        <w:softHyphen/>
        <w:t>traverso la catastrofe, la distruzione, il fuoco divoratore, per convertirsi al Dio della pace e della gioia. Il ritorno dura poco, il tempo di dimenticare la negatività subìta e poi di nuovo in corsa verso il male, lontano dal Signore, il quale con infinita misericordia e pazienza con</w:t>
      </w:r>
      <w:r>
        <w:rPr>
          <w:rFonts w:ascii="Arial" w:hAnsi="Arial"/>
          <w:sz w:val="24"/>
        </w:rPr>
        <w:softHyphen/>
        <w:t xml:space="preserve">tinua a inviare messaggeri e profeti per fare ritornare a Lui noi, che ostinatamente e con cattiveria ci rifiutiamo, ci scagliamo contro i suoi inviati fino ad ucciderli, dopo averli derisi, scherniti, umiliati. </w:t>
      </w:r>
    </w:p>
    <w:p w14:paraId="737084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88AF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TRAORDINARIA RICCHEZZA"/>
        </w:smartTagPr>
        <w:r>
          <w:rPr>
            <w:rFonts w:ascii="Arial" w:hAnsi="Arial"/>
            <w:sz w:val="24"/>
          </w:rPr>
          <w:t>LA STRAORDINARIA RICCHEZZA</w:t>
        </w:r>
      </w:smartTag>
      <w:r>
        <w:rPr>
          <w:rFonts w:ascii="Arial" w:hAnsi="Arial"/>
          <w:sz w:val="24"/>
        </w:rPr>
        <w:t xml:space="preserve"> (Ef 2,4-10). </w:t>
      </w:r>
    </w:p>
    <w:p w14:paraId="1CB790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25BF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e la grazia di Dio in favore dell'uomo non ha confi</w:t>
      </w:r>
      <w:r>
        <w:rPr>
          <w:rFonts w:ascii="Arial" w:hAnsi="Arial"/>
          <w:sz w:val="24"/>
        </w:rPr>
        <w:softHyphen/>
        <w:t>ni, né di cielo, né di terra. Egli ha mandato il suo Figlio Unigenito, e in lui ci ha rigenerati, redenti, ha cancellato il nostro peccato, ci ha donato il suo Santo Spirito, innal</w:t>
      </w:r>
      <w:r>
        <w:rPr>
          <w:rFonts w:ascii="Arial" w:hAnsi="Arial"/>
          <w:sz w:val="24"/>
        </w:rPr>
        <w:softHyphen/>
        <w:t>zato alla dignità di figli, fatto sedere in Lui nei cieli. A questa grazia si accede però mediante la fede, per l'acco</w:t>
      </w:r>
      <w:r>
        <w:rPr>
          <w:rFonts w:ascii="Arial" w:hAnsi="Arial"/>
          <w:sz w:val="24"/>
        </w:rPr>
        <w:softHyphen/>
        <w:t>glienza in noi della parola di Cristo Gesù. Per la fede na</w:t>
      </w:r>
      <w:r>
        <w:rPr>
          <w:rFonts w:ascii="Arial" w:hAnsi="Arial"/>
          <w:sz w:val="24"/>
        </w:rPr>
        <w:softHyphen/>
        <w:t>sce l'uomo nuovo, creatura mossa dallo Spirito, illuminata dalla verità, fortificata dalla grazia, purificata attraver</w:t>
      </w:r>
      <w:r>
        <w:rPr>
          <w:rFonts w:ascii="Arial" w:hAnsi="Arial"/>
          <w:sz w:val="24"/>
        </w:rPr>
        <w:softHyphen/>
        <w:t>so l'estinzione in essa di ogni macchia di peccato, per vi</w:t>
      </w:r>
      <w:r>
        <w:rPr>
          <w:rFonts w:ascii="Arial" w:hAnsi="Arial"/>
          <w:sz w:val="24"/>
        </w:rPr>
        <w:softHyphen/>
        <w:t>vere di obbedienza e di compimento della volontà del Padre. L'obbedienza è l'opera della nuova creatura, l'osservanza della Parola il compito che il Signore ha affidato a tutti coloro che in Cristo sono diventati un solo corpo con lui. La novità cristiana consiste nella conformità al Signore Gesù, per mezzo della quale la benedizione, la grazia, la verità, la salvezza e la vita della Beata Trinità si esten</w:t>
      </w:r>
      <w:r>
        <w:rPr>
          <w:rFonts w:ascii="Arial" w:hAnsi="Arial"/>
          <w:sz w:val="24"/>
        </w:rPr>
        <w:softHyphen/>
        <w:t>deranno sul genere umano e lo salveranno.</w:t>
      </w:r>
    </w:p>
    <w:p w14:paraId="484242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0FEE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CREDE IN LUI (Gv 3,14-21). </w:t>
      </w:r>
    </w:p>
    <w:p w14:paraId="4B4046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CA94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Cristo bisogna però guardare con occhio di fede, come i figli di Israele nel deserto guardavano al serpente di bron</w:t>
      </w:r>
      <w:r>
        <w:rPr>
          <w:rFonts w:ascii="Arial" w:hAnsi="Arial"/>
          <w:sz w:val="24"/>
        </w:rPr>
        <w:softHyphen/>
        <w:t xml:space="preserve">zo, dopo aver subito i morsi dei serpenti velenosi. Ma anche noi siamo stati avvelenati dal serpente antico, anche su di noi incombe l'ombra funerea della morte eterna. Per questo bisogna guardare a lui con fede, per essere da lui risanati, guariti, vivificati dal soffio della sua vita </w:t>
      </w:r>
      <w:r>
        <w:rPr>
          <w:rFonts w:ascii="Arial" w:hAnsi="Arial"/>
          <w:sz w:val="24"/>
        </w:rPr>
        <w:lastRenderedPageBreak/>
        <w:t>eterna. La fede in lui salva, la non fede ci lascia in quella morte che pende funesta su ciascuno di noi. C'è quindi un giudizio che si esercita sul mondo e che opera l'uomo stesso, quando preferisce le tenebre alla luce e la morte alla vita. Chi non viene alla luce attesta che le sue opere sono malva</w:t>
      </w:r>
      <w:r>
        <w:rPr>
          <w:rFonts w:ascii="Arial" w:hAnsi="Arial"/>
          <w:sz w:val="24"/>
        </w:rPr>
        <w:softHyphen/>
        <w:t>gie e resta nelle tenebre perché il male non sia svelato ed il suo peccato manifestato. Chi invece si apre alla fede, si pente del male, vive ed opera tutto secondo la volontà di Dio, compie ogni cosa alla luce della sua verità. Illusorio e malvagio è il pensiero di quanti restano nelle tenebre e proclamano un giudizio di luce anche nell'ultimo giorno. Quando verrà di nuovo, il Signore ratificherà la nostra scelta di vita o di morte eterna e confermerà quanto ognuno avrà deciso nel suo cuore, oggi, nel tempo favorevole della misericordia, dell'amore "fino alla fine" di Cristo Gesù.</w:t>
      </w:r>
    </w:p>
    <w:p w14:paraId="25C0AF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21513F" w14:textId="77777777" w:rsidR="0096367F" w:rsidRDefault="0096367F">
      <w:pPr>
        <w:pStyle w:val="Titolo2"/>
        <w:rPr>
          <w:sz w:val="52"/>
        </w:rPr>
      </w:pPr>
      <w:bookmarkStart w:id="426" w:name="_Toc338983259"/>
      <w:bookmarkStart w:id="427" w:name="_Toc430082889"/>
      <w:bookmarkStart w:id="428" w:name="_Toc62175448"/>
      <w:r>
        <w:rPr>
          <w:sz w:val="52"/>
        </w:rPr>
        <w:t>PADRE, GLORIFICA IL TUO NOME</w:t>
      </w:r>
      <w:bookmarkEnd w:id="426"/>
      <w:bookmarkEnd w:id="427"/>
      <w:bookmarkEnd w:id="428"/>
    </w:p>
    <w:p w14:paraId="5536DB51" w14:textId="77777777" w:rsidR="0096367F" w:rsidRDefault="0096367F">
      <w:pPr>
        <w:pStyle w:val="Titolo3"/>
        <w:jc w:val="right"/>
        <w:rPr>
          <w:sz w:val="32"/>
        </w:rPr>
      </w:pPr>
      <w:r>
        <w:rPr>
          <w:sz w:val="32"/>
        </w:rPr>
        <w:t xml:space="preserve">               </w:t>
      </w:r>
      <w:bookmarkStart w:id="429" w:name="_Toc338983260"/>
      <w:bookmarkStart w:id="430" w:name="_Toc430082890"/>
      <w:bookmarkStart w:id="431" w:name="_Toc62175449"/>
      <w:r>
        <w:rPr>
          <w:sz w:val="32"/>
        </w:rPr>
        <w:t>(V Domenica di Quaresima Anno B)</w:t>
      </w:r>
      <w:bookmarkEnd w:id="429"/>
      <w:bookmarkEnd w:id="430"/>
      <w:bookmarkEnd w:id="431"/>
    </w:p>
    <w:p w14:paraId="34888E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E159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MIA LEGGE"/>
        </w:smartTagPr>
        <w:r>
          <w:rPr>
            <w:rFonts w:ascii="Arial" w:hAnsi="Arial"/>
            <w:sz w:val="24"/>
          </w:rPr>
          <w:t>LA MIA LEGGE</w:t>
        </w:r>
      </w:smartTag>
      <w:r>
        <w:rPr>
          <w:rFonts w:ascii="Arial" w:hAnsi="Arial"/>
          <w:sz w:val="24"/>
        </w:rPr>
        <w:t xml:space="preserve"> NEL LORO ANIMO (Ger 31,31-34). </w:t>
      </w:r>
    </w:p>
    <w:p w14:paraId="613BC6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3460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di Dio, che non vuole conoscere ostacoli, né fermar</w:t>
      </w:r>
      <w:r>
        <w:rPr>
          <w:rFonts w:ascii="Arial" w:hAnsi="Arial"/>
          <w:sz w:val="24"/>
        </w:rPr>
        <w:softHyphen/>
        <w:t>si dinanzi al peccato dell'uomo, annunzia una nuova allean</w:t>
      </w:r>
      <w:r>
        <w:rPr>
          <w:rFonts w:ascii="Arial" w:hAnsi="Arial"/>
          <w:sz w:val="24"/>
        </w:rPr>
        <w:softHyphen/>
        <w:t>za, differente per contenuti e modalità da quella antica: la legge non sarà più scritta su tavole di pietra, bensì incisa nel cuore dell'uomo, anch'esso trasformato, per l'opera on</w:t>
      </w:r>
      <w:r>
        <w:rPr>
          <w:rFonts w:ascii="Arial" w:hAnsi="Arial"/>
          <w:sz w:val="24"/>
        </w:rPr>
        <w:softHyphen/>
        <w:t>nipotente dello Spirito Santo. L'uomo così potrà conoscere il Signore, amarlo, servirlo, prestare a lui il culto in spirito e verità. Dio avrà ancora pietà dell'uomo: perdonerà il suo peccato, non ricorderà più le sue iniquità. Anche questa alleanza spirituale, interiorizzata, frutto della carità di Cristo, vivrà per la fede dell'uomo. An</w:t>
      </w:r>
      <w:r>
        <w:rPr>
          <w:rFonts w:ascii="Arial" w:hAnsi="Arial"/>
          <w:sz w:val="24"/>
        </w:rPr>
        <w:softHyphen/>
        <w:t>ch'essa potrà fallire nella cattiva volontà di chi, nel pec</w:t>
      </w:r>
      <w:r>
        <w:rPr>
          <w:rFonts w:ascii="Arial" w:hAnsi="Arial"/>
          <w:sz w:val="24"/>
        </w:rPr>
        <w:softHyphen/>
        <w:t>cato, abbandona Dio.</w:t>
      </w:r>
    </w:p>
    <w:p w14:paraId="6D5F57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A792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FU ESAUDITO PER </w:t>
      </w:r>
      <w:smartTag w:uri="urn:schemas-microsoft-com:office:smarttags" w:element="PersonName">
        <w:smartTagPr>
          <w:attr w:name="ProductID" w:val="LA SUA PIETA'"/>
        </w:smartTagPr>
        <w:r>
          <w:rPr>
            <w:rFonts w:ascii="Arial" w:hAnsi="Arial"/>
            <w:sz w:val="24"/>
          </w:rPr>
          <w:t>LA SUA PIETA'</w:t>
        </w:r>
      </w:smartTag>
      <w:r>
        <w:rPr>
          <w:rFonts w:ascii="Arial" w:hAnsi="Arial"/>
          <w:sz w:val="24"/>
        </w:rPr>
        <w:t xml:space="preserve"> (Eb 5,7-9). </w:t>
      </w:r>
    </w:p>
    <w:p w14:paraId="20AB50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44B3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terrena di Cristo svela, nel suo compiersi, il mi</w:t>
      </w:r>
      <w:r>
        <w:rPr>
          <w:rFonts w:ascii="Arial" w:hAnsi="Arial"/>
          <w:sz w:val="24"/>
        </w:rPr>
        <w:softHyphen/>
        <w:t>stero della relazione tra l'uomo ed il Signore. La creatura deve al Padre celeste totale obbedienza. Un ostacolo vi si frappone: la sofferenza fisica e morale, il dono della stessa vita. La fragilità invoca, lo Spirito dà forza, la carne si ribella, la grazia spinge, il dolore intristisce, la preghiera aiuta e sorregge. A costo della vita urge obbedire. Il miracolo si compie: la sofferenza redime, l'obbedienza diviene esaudimento, l'offerta salva noi stessi e chiunque si dispone all'ascolto della volontà del Signore. La pietà di Cristo fu il suo amore filiale, in lui totale, pieno, omnicomprensivo, di tutto se stesso, fino alla fine. La risposta di Dio alla preghiera del Figlio fu la risurre</w:t>
      </w:r>
      <w:r>
        <w:rPr>
          <w:rFonts w:ascii="Arial" w:hAnsi="Arial"/>
          <w:sz w:val="24"/>
        </w:rPr>
        <w:softHyphen/>
        <w:t>zione gloriosa. Cristo offrì al Padre suo un corpo di carne, il Padre ridie</w:t>
      </w:r>
      <w:r>
        <w:rPr>
          <w:rFonts w:ascii="Arial" w:hAnsi="Arial"/>
          <w:sz w:val="24"/>
        </w:rPr>
        <w:softHyphen/>
        <w:t>de al Figlio un corpo di spirito. Mirabile scambio: un atti</w:t>
      </w:r>
      <w:r>
        <w:rPr>
          <w:rFonts w:ascii="Arial" w:hAnsi="Arial"/>
          <w:sz w:val="24"/>
        </w:rPr>
        <w:softHyphen/>
        <w:t xml:space="preserve">mo di dolore, una eternità di gioia; una sofferenza fisica e morale, un gaudio di </w:t>
      </w:r>
      <w:r>
        <w:rPr>
          <w:rFonts w:ascii="Arial" w:hAnsi="Arial"/>
          <w:sz w:val="24"/>
        </w:rPr>
        <w:lastRenderedPageBreak/>
        <w:t>pace e di riposo eterno. L'anima si ritrova e in lei tutta la persona è rinnovata, spiritualiz</w:t>
      </w:r>
      <w:r>
        <w:rPr>
          <w:rFonts w:ascii="Arial" w:hAnsi="Arial"/>
          <w:sz w:val="24"/>
        </w:rPr>
        <w:softHyphen/>
        <w:t xml:space="preserve">zata, gloriosa, incorruttibile, immortale. </w:t>
      </w:r>
    </w:p>
    <w:p w14:paraId="51A838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8F6D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ATTIRERO' TUTTI A ME (Gv 12,20-33). </w:t>
      </w:r>
    </w:p>
    <w:p w14:paraId="425EB7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054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passione, morte e risurrezione di Gesù è mistero di uno scambio di gloria: confessando che il Padre suo è il Signore e donandogli la vita in obbedienza come testimonianza alla verità che egli incarnava, Cristo Gesù Gli rende la gloria dovuta. Il Padre suo rende la gloria al Figlio con la risurrezione. La gloria del Padre si riversa su di noi, se noi riverseremo su di Lui tutta </w:t>
      </w:r>
      <w:smartTag w:uri="urn:schemas-microsoft-com:office:smarttags" w:element="PersonName">
        <w:smartTagPr>
          <w:attr w:name="ProductID" w:val="la Sua"/>
        </w:smartTagPr>
        <w:r>
          <w:rPr>
            <w:rFonts w:ascii="Arial" w:hAnsi="Arial"/>
            <w:sz w:val="24"/>
          </w:rPr>
          <w:t>la Sua</w:t>
        </w:r>
      </w:smartTag>
      <w:r>
        <w:rPr>
          <w:rFonts w:ascii="Arial" w:hAnsi="Arial"/>
          <w:sz w:val="24"/>
        </w:rPr>
        <w:t xml:space="preserve"> gloria. </w:t>
      </w:r>
      <w:r w:rsidR="007810EE">
        <w:rPr>
          <w:rFonts w:ascii="Arial" w:hAnsi="Arial"/>
          <w:sz w:val="24"/>
        </w:rPr>
        <w:t>È</w:t>
      </w:r>
      <w:r>
        <w:rPr>
          <w:rFonts w:ascii="Arial" w:hAnsi="Arial"/>
          <w:sz w:val="24"/>
        </w:rPr>
        <w:t xml:space="preserve"> questa la vera ed autenti</w:t>
      </w:r>
      <w:r>
        <w:rPr>
          <w:rFonts w:ascii="Arial" w:hAnsi="Arial"/>
          <w:sz w:val="24"/>
        </w:rPr>
        <w:softHyphen/>
        <w:t>ca gloria che fa gioire ed esultare la creatura. Spesso purtroppo noi ci appropriamo della gloria del Signore e con essa ci rivestiamo, ma essa non si addice a noi, non è nostra e quindi diviene solo atto di superbia, di usurpazio</w:t>
      </w:r>
      <w:r>
        <w:rPr>
          <w:rFonts w:ascii="Arial" w:hAnsi="Arial"/>
          <w:sz w:val="24"/>
        </w:rPr>
        <w:softHyphen/>
        <w:t xml:space="preserve">ne, di concupiscenza. </w:t>
      </w:r>
      <w:r w:rsidR="007810EE">
        <w:rPr>
          <w:rFonts w:ascii="Arial" w:hAnsi="Arial"/>
          <w:sz w:val="24"/>
        </w:rPr>
        <w:t>È</w:t>
      </w:r>
      <w:r>
        <w:rPr>
          <w:rFonts w:ascii="Arial" w:hAnsi="Arial"/>
          <w:sz w:val="24"/>
        </w:rPr>
        <w:t xml:space="preserve"> il grave pericolo del discepolo di Cristo e tutto potreb</w:t>
      </w:r>
      <w:r>
        <w:rPr>
          <w:rFonts w:ascii="Arial" w:hAnsi="Arial"/>
          <w:sz w:val="24"/>
        </w:rPr>
        <w:softHyphen/>
        <w:t>be trasformarsi in una rapina della gloria dell'eterno Dio. Avrà la gloria del Padre chi si lascia trasformare dall'ob</w:t>
      </w:r>
      <w:r>
        <w:rPr>
          <w:rFonts w:ascii="Arial" w:hAnsi="Arial"/>
          <w:sz w:val="24"/>
        </w:rPr>
        <w:softHyphen/>
        <w:t>bedienza e come il chicco di grano muore a se stesso e al suo egoismo, si consuma alla sua concupiscenza e fa di tutta la sua vita un mezzo perché la gloria del Signore risplenda nel mondo e conquisti i cuori. Ogni gesto che glorifica il Signore si trasforma in gesto che rende gloria all'uomo. La gloria dell'uomo è dalla glo</w:t>
      </w:r>
      <w:r>
        <w:rPr>
          <w:rFonts w:ascii="Arial" w:hAnsi="Arial"/>
          <w:sz w:val="24"/>
        </w:rPr>
        <w:softHyphen/>
        <w:t>ria di Dio. L'uomo deve tutto per la gloria di Dio: la vita e la morte, la gioia e il dolore, il presente ed il futuro, la solitudine e la comunione, cuore, mente, anima, spirito.</w:t>
      </w:r>
    </w:p>
    <w:p w14:paraId="75AD36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11D667" w14:textId="77777777" w:rsidR="0096367F" w:rsidRDefault="0096367F">
      <w:pPr>
        <w:pStyle w:val="Titolo2"/>
        <w:rPr>
          <w:sz w:val="52"/>
        </w:rPr>
      </w:pPr>
      <w:bookmarkStart w:id="432" w:name="_Toc338983261"/>
      <w:bookmarkStart w:id="433" w:name="_Toc430082891"/>
      <w:bookmarkStart w:id="434" w:name="_Toc62175450"/>
      <w:r>
        <w:rPr>
          <w:sz w:val="52"/>
        </w:rPr>
        <w:t xml:space="preserve">GESU' CRISTO </w:t>
      </w:r>
      <w:r w:rsidR="007810EE">
        <w:rPr>
          <w:sz w:val="52"/>
        </w:rPr>
        <w:t>È</w:t>
      </w:r>
      <w:r>
        <w:rPr>
          <w:sz w:val="52"/>
        </w:rPr>
        <w:t xml:space="preserve"> IL SIGNORE</w:t>
      </w:r>
      <w:bookmarkEnd w:id="432"/>
      <w:bookmarkEnd w:id="433"/>
      <w:bookmarkEnd w:id="434"/>
    </w:p>
    <w:p w14:paraId="745ADC8C" w14:textId="77777777" w:rsidR="0096367F" w:rsidRDefault="0096367F">
      <w:pPr>
        <w:pStyle w:val="Titolo3"/>
        <w:jc w:val="right"/>
        <w:rPr>
          <w:sz w:val="32"/>
        </w:rPr>
      </w:pPr>
      <w:r>
        <w:rPr>
          <w:sz w:val="32"/>
        </w:rPr>
        <w:t xml:space="preserve">                </w:t>
      </w:r>
      <w:bookmarkStart w:id="435" w:name="_Toc338983262"/>
      <w:bookmarkStart w:id="436" w:name="_Toc430082892"/>
      <w:bookmarkStart w:id="437" w:name="_Toc62175451"/>
      <w:r>
        <w:rPr>
          <w:sz w:val="32"/>
        </w:rPr>
        <w:t>(Domenica delle Palme Anno B)</w:t>
      </w:r>
      <w:bookmarkEnd w:id="435"/>
      <w:bookmarkEnd w:id="436"/>
      <w:bookmarkEnd w:id="437"/>
    </w:p>
    <w:p w14:paraId="5CCBCA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1F34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DIO MI ASSISTE (Is </w:t>
      </w:r>
      <w:r w:rsidR="002F6160">
        <w:rPr>
          <w:rFonts w:ascii="Arial" w:hAnsi="Arial"/>
          <w:sz w:val="24"/>
        </w:rPr>
        <w:t>50,4</w:t>
      </w:r>
      <w:r>
        <w:rPr>
          <w:rFonts w:ascii="Arial" w:hAnsi="Arial"/>
          <w:sz w:val="24"/>
        </w:rPr>
        <w:t xml:space="preserve">-7). </w:t>
      </w:r>
    </w:p>
    <w:p w14:paraId="751B5C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B141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Isaia la figura del servo del Signore è sconvolgente: è un uomo annientato dal peccato, che egli si addossa per la nostra salvezza. Ogni idea messianica precedente si capovolge, l'unto del Signore non sarà un potente della terra, sarà invece un "po</w:t>
      </w:r>
      <w:r>
        <w:rPr>
          <w:rFonts w:ascii="Arial" w:hAnsi="Arial"/>
          <w:sz w:val="24"/>
        </w:rPr>
        <w:softHyphen/>
        <w:t>vero", fattosi tale per amore. Povero nei diritti, nel ri</w:t>
      </w:r>
      <w:r>
        <w:rPr>
          <w:rFonts w:ascii="Arial" w:hAnsi="Arial"/>
          <w:sz w:val="24"/>
        </w:rPr>
        <w:softHyphen/>
        <w:t>spetto, nella dignità. Il cristianesimo per essere vero deve anch'esso rivestirsi di povertà, di annientamento. Non si tratta più di condivi</w:t>
      </w:r>
      <w:r>
        <w:rPr>
          <w:rFonts w:ascii="Arial" w:hAnsi="Arial"/>
          <w:sz w:val="24"/>
        </w:rPr>
        <w:softHyphen/>
        <w:t>dere la sorte dei poveri, di difendere i loro diritti, ma di diventare senza diritto e senza rispetto come loro, per una scelta di vita, perché abbiamo deciso di proclamare l'obbe</w:t>
      </w:r>
      <w:r>
        <w:rPr>
          <w:rFonts w:ascii="Arial" w:hAnsi="Arial"/>
          <w:sz w:val="24"/>
        </w:rPr>
        <w:softHyphen/>
        <w:t xml:space="preserve">dienza a Dio di ogni creatura, di predicare il vangelo della volontà divina, di annunziare la venuta del suo regno in mezzo a noi. </w:t>
      </w:r>
    </w:p>
    <w:p w14:paraId="6C212C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B565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PUR ESSENDO DI NATURA DIVINA (Fil 2,6-11). </w:t>
      </w:r>
    </w:p>
    <w:p w14:paraId="7D0487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D0AC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è di natura divina, a differenza di ogni altro uomo che è di natura umana. Egli è il Figlio unigenito del Padre. Questa essenzialità eterna egli la nascose sotto la carne mortale, come oggi egli continua a nascondere il suo corpo sotto le specie del pane e del vino. Il suo è mistero di nascondimento che </w:t>
      </w:r>
      <w:r>
        <w:rPr>
          <w:rFonts w:ascii="Arial" w:hAnsi="Arial"/>
          <w:sz w:val="24"/>
        </w:rPr>
        <w:lastRenderedPageBreak/>
        <w:t>può essere visto solo alla luce della fede, la sola che squarcia il mistero e lo rende visibile, perché lo si accolga e lo si viva. Fu appeso al palo non perché fosse in dissidio con gli uomi</w:t>
      </w:r>
      <w:r>
        <w:rPr>
          <w:rFonts w:ascii="Arial" w:hAnsi="Arial"/>
          <w:sz w:val="24"/>
        </w:rPr>
        <w:softHyphen/>
        <w:t>ni per motivi umani, o per trasgressione delle loro leggi, ma perché proclamò loro la legge del Signore, manifestò la sua santissima volontà, invitò alla conversione e alla fede al vangelo. Fu consegnato alla morte perché disse all'uomo la verità sul suo essere. Mentre noi ci sviluppiamo nella malignità, e nell'errore periamo; Cristo, la verità incarnata, venne per svelare all'uomo le sue tenebre e furono queste che lo appe</w:t>
      </w:r>
      <w:r>
        <w:rPr>
          <w:rFonts w:ascii="Arial" w:hAnsi="Arial"/>
          <w:sz w:val="24"/>
        </w:rPr>
        <w:softHyphen/>
        <w:t xml:space="preserve">sero al palo, lo crocifissero, ma tutto quanto egli fece, lo fece per amore, per la nostra salvezza, per rendere gloria al Padre, per insegnarci come si obbedisce a Dio. Ama gli uomini chi veramente ama il Signore e Cristo Gesù ci amò fino alla fine, perché fino alla fine si fece obbediente al Padre suo celeste. </w:t>
      </w:r>
    </w:p>
    <w:p w14:paraId="2D71A0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24C0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LO SONO (Mc 14,1-15,47). </w:t>
      </w:r>
    </w:p>
    <w:p w14:paraId="4BE8AA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F44D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racconto della passione oltre che manifestarci la crudel</w:t>
      </w:r>
      <w:r>
        <w:rPr>
          <w:rFonts w:ascii="Arial" w:hAnsi="Arial"/>
          <w:sz w:val="24"/>
        </w:rPr>
        <w:softHyphen/>
        <w:t xml:space="preserve">tà dell'uomo e la grandissima sofferenza di Cristo, offerta al Padre nella lunga agonia del Getsemani e della croce, ci svela anche il motivo formale della sua condanna a morte. Cristo Gesù fu condannato per la verità, perché ad essa egli rese testimonianza. Egli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 nessun altro motivo poteva essere addotto se non tratto dalla sua stessa essen</w:t>
      </w:r>
      <w:r>
        <w:rPr>
          <w:rFonts w:ascii="Arial" w:hAnsi="Arial"/>
          <w:sz w:val="24"/>
        </w:rPr>
        <w:softHyphen/>
        <w:t>za. Egli, Verità Eterna ed Increata, nella sua carne confes</w:t>
      </w:r>
      <w:r>
        <w:rPr>
          <w:rFonts w:ascii="Arial" w:hAnsi="Arial"/>
          <w:sz w:val="24"/>
        </w:rPr>
        <w:softHyphen/>
        <w:t>sò la sua essenza. Egli è morto perché disse la verità su se stesso: "Io lo sono". Gravissima tentazione oggi per molti cristiani, con</w:t>
      </w:r>
      <w:r>
        <w:rPr>
          <w:rFonts w:ascii="Arial" w:hAnsi="Arial"/>
          <w:sz w:val="24"/>
        </w:rPr>
        <w:softHyphen/>
        <w:t>dannati a rinnegarsi, a misconoscersi, a ricredersi, a ca</w:t>
      </w:r>
      <w:r>
        <w:rPr>
          <w:rFonts w:ascii="Arial" w:hAnsi="Arial"/>
          <w:sz w:val="24"/>
        </w:rPr>
        <w:softHyphen/>
        <w:t>muffarsi nella loro superbia e concupiscenza. E mentre Cristo morì per la verità, noi uccidiamo per la menzogna. Il dramma cristiano sovente è questo gioco sottile tra verità e menzogna, tra tenebre e luce. Proclamare la menzogna verità e darle lo statuto di cristia</w:t>
      </w:r>
      <w:r>
        <w:rPr>
          <w:rFonts w:ascii="Arial" w:hAnsi="Arial"/>
          <w:sz w:val="24"/>
        </w:rPr>
        <w:softHyphen/>
        <w:t>nità significa veramente uccidere nuovamente Cristo e appen</w:t>
      </w:r>
      <w:r>
        <w:rPr>
          <w:rFonts w:ascii="Arial" w:hAnsi="Arial"/>
          <w:sz w:val="24"/>
        </w:rPr>
        <w:softHyphen/>
        <w:t>derlo al palo. Ma ogni dramma religioso si vive su questo confine di verità e di menzogna, e sempre la verità di Dio viene crocifissa dalla menzogna del mondo.</w:t>
      </w:r>
    </w:p>
    <w:p w14:paraId="325009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616A0" w14:textId="77777777" w:rsidR="0096367F" w:rsidRDefault="0096367F">
      <w:pPr>
        <w:pStyle w:val="Titolo2"/>
        <w:rPr>
          <w:sz w:val="52"/>
        </w:rPr>
      </w:pPr>
      <w:bookmarkStart w:id="438" w:name="_Toc338983263"/>
      <w:bookmarkStart w:id="439" w:name="_Toc430082893"/>
      <w:bookmarkStart w:id="440" w:name="_Toc62175452"/>
      <w:r>
        <w:rPr>
          <w:sz w:val="52"/>
        </w:rPr>
        <w:t>DIO LO HA RISUSCITATO</w:t>
      </w:r>
      <w:bookmarkEnd w:id="438"/>
      <w:bookmarkEnd w:id="439"/>
      <w:bookmarkEnd w:id="440"/>
      <w:r>
        <w:rPr>
          <w:sz w:val="52"/>
        </w:rPr>
        <w:t xml:space="preserve"> </w:t>
      </w:r>
    </w:p>
    <w:p w14:paraId="0A1EE047" w14:textId="77777777" w:rsidR="0096367F" w:rsidRDefault="0096367F">
      <w:pPr>
        <w:pStyle w:val="Titolo3"/>
        <w:jc w:val="right"/>
        <w:rPr>
          <w:sz w:val="32"/>
        </w:rPr>
      </w:pPr>
      <w:r>
        <w:rPr>
          <w:sz w:val="32"/>
        </w:rPr>
        <w:t xml:space="preserve">        </w:t>
      </w:r>
      <w:bookmarkStart w:id="441" w:name="_Toc338983264"/>
      <w:bookmarkStart w:id="442" w:name="_Toc430082894"/>
      <w:bookmarkStart w:id="443" w:name="_Toc62175453"/>
      <w:r>
        <w:rPr>
          <w:sz w:val="32"/>
        </w:rPr>
        <w:t>(Domenica di Pasqua: Risurrezione del Signore)</w:t>
      </w:r>
      <w:bookmarkEnd w:id="441"/>
      <w:bookmarkEnd w:id="442"/>
      <w:bookmarkEnd w:id="443"/>
    </w:p>
    <w:p w14:paraId="5D8EC9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DCC3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 SUO NOME (At 10,34.37-43). </w:t>
      </w:r>
    </w:p>
    <w:p w14:paraId="355524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58C9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grido nuovo di vita si leva nella storia di morte dell'u</w:t>
      </w:r>
      <w:r>
        <w:rPr>
          <w:rFonts w:ascii="Arial" w:hAnsi="Arial"/>
          <w:sz w:val="24"/>
        </w:rPr>
        <w:softHyphen/>
        <w:t>manità: Gesù di Nazaret, il crocifisso, l'umiliato e il re</w:t>
      </w:r>
      <w:r>
        <w:rPr>
          <w:rFonts w:ascii="Arial" w:hAnsi="Arial"/>
          <w:sz w:val="24"/>
        </w:rPr>
        <w:softHyphen/>
        <w:t>ietto, è risorto, ha vinto la morte non solo per se stesso, ma anche per noi. Nel suo nome Dio ha posto la nostra remissione dei peccati, nel suo giudizio la nostra vita, o morte eterna. La risurre</w:t>
      </w:r>
      <w:r>
        <w:rPr>
          <w:rFonts w:ascii="Arial" w:hAnsi="Arial"/>
          <w:sz w:val="24"/>
        </w:rPr>
        <w:softHyphen/>
        <w:t>zione di Cristo cambia l'intera storia: sarà approvato da Dio chi accoglierà nella fede di conformarsi a Lui, compien</w:t>
      </w:r>
      <w:r>
        <w:rPr>
          <w:rFonts w:ascii="Arial" w:hAnsi="Arial"/>
          <w:sz w:val="24"/>
        </w:rPr>
        <w:softHyphen/>
        <w:t>do lo stesso suo mistero di morte, di abnegazione, di obbe</w:t>
      </w:r>
      <w:r>
        <w:rPr>
          <w:rFonts w:ascii="Arial" w:hAnsi="Arial"/>
          <w:sz w:val="24"/>
        </w:rPr>
        <w:softHyphen/>
        <w:t xml:space="preserve">dienza, di ascolto fedele. Il mondo ed il suo principe non appartengono al </w:t>
      </w:r>
      <w:r>
        <w:rPr>
          <w:rFonts w:ascii="Arial" w:hAnsi="Arial"/>
          <w:sz w:val="24"/>
        </w:rPr>
        <w:lastRenderedPageBreak/>
        <w:t xml:space="preserve">cristiano, perché essi sono stati confitti dal Signore Gesù. Chi è del mondo, rinega la vittoria del Signore e perisce nella morte del peccato.  </w:t>
      </w:r>
    </w:p>
    <w:p w14:paraId="4F43A5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3C96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ASSISO ALLA DESTRA DI DIO (Col 3,1-4). </w:t>
      </w:r>
    </w:p>
    <w:p w14:paraId="3C74A3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3AC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attraverso il battesimo, è morto al mondo, alle passioni, ai peccati, alla stessa terra; in Cristo, è salito al cielo con lo spirito, anche se ancora con il corpo rimane sulla terra. La sua patria è altrove, è là, dove Cristo è assiso alla destra del Padre, lì il cristiano deve passare con lo spiri</w:t>
      </w:r>
      <w:r>
        <w:rPr>
          <w:rFonts w:ascii="Arial" w:hAnsi="Arial"/>
          <w:sz w:val="24"/>
        </w:rPr>
        <w:softHyphen/>
        <w:t>to i suoi giorni e trascorrere i suoi anni di esilio, prima che la sua anima, liberata dal corpo, la raggiunga, ed il corpo, finito l'esilio della morte, vi penetri definitiva</w:t>
      </w:r>
      <w:r>
        <w:rPr>
          <w:rFonts w:ascii="Arial" w:hAnsi="Arial"/>
          <w:sz w:val="24"/>
        </w:rPr>
        <w:softHyphen/>
        <w:t>mente. Sarà l'uomo a scegliere a chi appartenere per sempre, ma la scelta dovrà farla qui, su questa terra, ora, nel tempo del pellegrinaggio. Sarà di Cristo, chi avrà la costanza e la perseveranza di rimanere nel tempo con il suo spirito in Cristo nel cielo, chi avrà aneliti di speranza eterna, chi saprà vivere la stessa vita di Cristo, percorrendo in lui la stessa sua via di morte al peccato, di rinascita alla vita divina.</w:t>
      </w:r>
    </w:p>
    <w:p w14:paraId="2AB2F0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D2B0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HANNO PORTATO VIA IL SIGNORE (Gv 20,1-9). </w:t>
      </w:r>
    </w:p>
    <w:p w14:paraId="06BECC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C59A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L'annunzio del mattino di Pasqua è semplicemente inaudito, sconvolgente. Gesù lo aveva già annunziato che sarebbe ri</w:t>
      </w:r>
      <w:r>
        <w:rPr>
          <w:rFonts w:ascii="Arial" w:hAnsi="Arial"/>
          <w:sz w:val="24"/>
        </w:rPr>
        <w:softHyphen/>
        <w:t>sorto il terzo giorno, ma i suoi discepoli poco avevano ca</w:t>
      </w:r>
      <w:r>
        <w:rPr>
          <w:rFonts w:ascii="Arial" w:hAnsi="Arial"/>
          <w:sz w:val="24"/>
        </w:rPr>
        <w:softHyphen/>
        <w:t>pito delle sue parole, la loro mente era ancora ottusa, per</w:t>
      </w:r>
      <w:r>
        <w:rPr>
          <w:rFonts w:ascii="Arial" w:hAnsi="Arial"/>
          <w:sz w:val="24"/>
        </w:rPr>
        <w:softHyphen/>
        <w:t>ché non illuminata dallo Spirito Santo. E tuttavia c'è un Apostolo che vive differentemente il mi</w:t>
      </w:r>
      <w:r>
        <w:rPr>
          <w:rFonts w:ascii="Arial" w:hAnsi="Arial"/>
          <w:sz w:val="24"/>
        </w:rPr>
        <w:softHyphen/>
        <w:t>stero di Cristo durante la vita terrena del Maestro e nel momento dell'annunzio della risurrezione. Prima di vedere e di credere, aveva ascoltato il Signore, soprattutto lo aveva amato, aveva poggiato la sua testa sul suo cuore, era stato assieme a Maria ai piedi della croce. C'era in lui quella disposizione del cuore e dello spirito ad aprirsi alla fede. Quando il segno della tomba vuota fu colto dai suoi occhi e letto dal suo spirito, la sua anima si aprì alla fede. Giovanni è l'apostolo legato in modo spe</w:t>
      </w:r>
      <w:r>
        <w:rPr>
          <w:rFonts w:ascii="Arial" w:hAnsi="Arial"/>
          <w:sz w:val="24"/>
        </w:rPr>
        <w:softHyphen/>
        <w:t>cialissimo a Maria e a Gesù. Da Maria ha imparato la meditazione, a conservare nel pro</w:t>
      </w:r>
      <w:r>
        <w:rPr>
          <w:rFonts w:ascii="Arial" w:hAnsi="Arial"/>
          <w:sz w:val="24"/>
        </w:rPr>
        <w:softHyphen/>
        <w:t>prio cuore le parole del Maestro. Per credere bisogna vede</w:t>
      </w:r>
      <w:r>
        <w:rPr>
          <w:rFonts w:ascii="Arial" w:hAnsi="Arial"/>
          <w:sz w:val="24"/>
        </w:rPr>
        <w:softHyphen/>
        <w:t>re, ma per leggere ciò che si è visto è necessario avere il cuore pieno di parola del Signore. E il grande vuoto dell'uomo contemporaneo: senza parola di Cristo nel cuore, senza il suo amore nell'anima. Vede ma non crede, ascolta ma non comprende, legge ma non sa interpreta</w:t>
      </w:r>
      <w:r>
        <w:rPr>
          <w:rFonts w:ascii="Arial" w:hAnsi="Arial"/>
          <w:sz w:val="24"/>
        </w:rPr>
        <w:softHyphen/>
        <w:t>re, corre per le vie della storia, ma non raggiunge mai il sepolcro del Signore, perché non è stato mai sotto la croce del Maestro, neanche da lontano, per percepire con lo spiri</w:t>
      </w:r>
      <w:r>
        <w:rPr>
          <w:rFonts w:ascii="Arial" w:hAnsi="Arial"/>
          <w:sz w:val="24"/>
        </w:rPr>
        <w:softHyphen/>
        <w:t>to il significato di quella morte innocente, di quel sangue versato per la remissione dei nostri peccati.</w:t>
      </w:r>
    </w:p>
    <w:p w14:paraId="17CE32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7FE320" w14:textId="77777777" w:rsidR="0096367F" w:rsidRDefault="0096367F">
      <w:pPr>
        <w:pStyle w:val="Titolo2"/>
        <w:rPr>
          <w:sz w:val="52"/>
        </w:rPr>
      </w:pPr>
      <w:bookmarkStart w:id="444" w:name="_Toc338983265"/>
      <w:bookmarkStart w:id="445" w:name="_Toc430082895"/>
      <w:bookmarkStart w:id="446" w:name="_Toc62175454"/>
      <w:r>
        <w:rPr>
          <w:sz w:val="52"/>
        </w:rPr>
        <w:t>CON L'ACQUA E CON IL SANGUE</w:t>
      </w:r>
      <w:bookmarkEnd w:id="444"/>
      <w:bookmarkEnd w:id="445"/>
      <w:bookmarkEnd w:id="446"/>
    </w:p>
    <w:p w14:paraId="313917BF" w14:textId="77777777" w:rsidR="0096367F" w:rsidRDefault="0096367F">
      <w:pPr>
        <w:pStyle w:val="Titolo3"/>
        <w:jc w:val="right"/>
        <w:rPr>
          <w:sz w:val="32"/>
        </w:rPr>
      </w:pPr>
      <w:r>
        <w:rPr>
          <w:sz w:val="32"/>
        </w:rPr>
        <w:t xml:space="preserve">                </w:t>
      </w:r>
      <w:bookmarkStart w:id="447" w:name="_Toc338983266"/>
      <w:bookmarkStart w:id="448" w:name="_Toc430082896"/>
      <w:bookmarkStart w:id="449" w:name="_Toc62175455"/>
      <w:r>
        <w:rPr>
          <w:sz w:val="32"/>
        </w:rPr>
        <w:t>(II Domenica di Pasqua Anno B)</w:t>
      </w:r>
      <w:bookmarkEnd w:id="447"/>
      <w:bookmarkEnd w:id="448"/>
      <w:bookmarkEnd w:id="449"/>
    </w:p>
    <w:p w14:paraId="7650BB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24B2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TESTIMONIANZA DELLA RISURREZIONE (At 4,32-35). </w:t>
      </w:r>
    </w:p>
    <w:p w14:paraId="24D505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392C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chiesa ha un solo mandato: annunziare con la parola e testimoniare con la vita la risurrezione del Signore Gesù, per offrire all'uomo la possibilità e la capacità di realiz</w:t>
      </w:r>
      <w:r>
        <w:rPr>
          <w:rFonts w:ascii="Arial" w:hAnsi="Arial"/>
          <w:sz w:val="24"/>
        </w:rPr>
        <w:softHyphen/>
        <w:t>zare la propria identità, quello originaria, voluta da Dio, quindi del corpo, dello spirito, dell'anima, di un passato da redimere, di un presente da vivificare, di un futuro, che superando gli angusti limiti del tempo, diviene eternità di gaudio, ma anche, se vissuto senza la risurrezione del Si</w:t>
      </w:r>
      <w:r>
        <w:rPr>
          <w:rFonts w:ascii="Arial" w:hAnsi="Arial"/>
          <w:sz w:val="24"/>
        </w:rPr>
        <w:softHyphen/>
        <w:t>gnore, di morte eterna. La risurrezione del Signore apre all'uomo il sentiero di un'altra vita: sulla terra e nel cielo; dona un'altra forza: lo Spirito Santo di Dio, perché sia principio operativo so</w:t>
      </w:r>
      <w:r>
        <w:rPr>
          <w:rFonts w:ascii="Arial" w:hAnsi="Arial"/>
          <w:sz w:val="24"/>
        </w:rPr>
        <w:softHyphen/>
        <w:t>prannaturale di bene; immette nell'uomo un'altra tensione: l'aspirazione verso i beni duraturi ed eterni; libera l'uomo dalla chiusura in se stesso, in questo tempo, nei beni di questo mondo, nei piaceri immediati e sensuali. Per la forza della risurrezione lo spirito dell'uomo acqui</w:t>
      </w:r>
      <w:r>
        <w:rPr>
          <w:rFonts w:ascii="Arial" w:hAnsi="Arial"/>
          <w:sz w:val="24"/>
        </w:rPr>
        <w:softHyphen/>
        <w:t>sta la dimensione dell'eterno e del divino e per essa giudi</w:t>
      </w:r>
      <w:r>
        <w:rPr>
          <w:rFonts w:ascii="Arial" w:hAnsi="Arial"/>
          <w:sz w:val="24"/>
        </w:rPr>
        <w:softHyphen/>
        <w:t>ca e discerne tutte le cose di questo mondo.</w:t>
      </w:r>
    </w:p>
    <w:p w14:paraId="7B670F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D7D6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GESU' </w:t>
      </w:r>
      <w:r w:rsidR="007810EE">
        <w:rPr>
          <w:rFonts w:ascii="Arial" w:hAnsi="Arial"/>
          <w:sz w:val="24"/>
        </w:rPr>
        <w:t>È</w:t>
      </w:r>
      <w:r>
        <w:rPr>
          <w:rFonts w:ascii="Arial" w:hAnsi="Arial"/>
          <w:sz w:val="24"/>
        </w:rPr>
        <w:t xml:space="preserve"> IL FIGLIO DI DIO (1Gv 5,1-6). </w:t>
      </w:r>
    </w:p>
    <w:p w14:paraId="624E5C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490B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solo è il nemico di Satana, perché uno solo lo ha vinto: Cristo Signore. Satana lo sa bene. Cosa fare allora per vin</w:t>
      </w:r>
      <w:r>
        <w:rPr>
          <w:rFonts w:ascii="Arial" w:hAnsi="Arial"/>
          <w:sz w:val="24"/>
        </w:rPr>
        <w:softHyphen/>
        <w:t>cere Cristo, oggi? Toglierlo dal cuore dei credenti. Come? Distruggendolo nella sua divinità, nella sua trascendenza, nella sua risurrezione e ascensione gloriosa al cielo, nella sua promessa di immortalità e di vita eterna. Ieri faceva negare ai credenti la divinità di Cristo e la sua origini eterna; oggi fa negare i frutti della sua vitto</w:t>
      </w:r>
      <w:r>
        <w:rPr>
          <w:rFonts w:ascii="Arial" w:hAnsi="Arial"/>
          <w:sz w:val="24"/>
        </w:rPr>
        <w:softHyphen/>
        <w:t>ria: la remissione sei peccati e il dono di vita divina, il suo significato di salvezza e di redenzione per l'anima, lo spirito, il futuro dell'uomo, la sua figliolanza adottiva, la sua vocazione al regno, riducendo l'uomo a solo corpo, ventre, terra, momento presente. Al regno di Dio ha sostituito il regno degli uomini, per gli uomini, per questo tempo.</w:t>
      </w:r>
    </w:p>
    <w:p w14:paraId="545711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395F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MIO SIGNORE E MIO DIO (Gv 20,19-31). </w:t>
      </w:r>
    </w:p>
    <w:p w14:paraId="53053E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2975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il crocifisso, il risorto, è il mio Signore e il mio Dio. Questa confessione implica che la sua parola, la sua vita, la sua morte è morte di Dio per me, per la mia salvezza e redenzione, per il mio futuro eterno. Proclamare la divinità di Cristo è urgente oggi, in questo tempo, in cui la sua parola storica e la sua vita donata e offerta, sacramentalizzata per noi, perde sempre più di si</w:t>
      </w:r>
      <w:r>
        <w:rPr>
          <w:rFonts w:ascii="Arial" w:hAnsi="Arial"/>
          <w:sz w:val="24"/>
        </w:rPr>
        <w:softHyphen/>
        <w:t>gnificato e di importanza e Lui stesso, che non è più credu</w:t>
      </w:r>
      <w:r>
        <w:rPr>
          <w:rFonts w:ascii="Arial" w:hAnsi="Arial"/>
          <w:sz w:val="24"/>
        </w:rPr>
        <w:softHyphen/>
        <w:t>to come il Cristo di Dio, perché non è il mio Signore, è un idolo della mia mente, un pensiero e una ideologia, non più il Verbo eterno fattosi carne per darci la grazia e la veri</w:t>
      </w:r>
      <w:r>
        <w:rPr>
          <w:rFonts w:ascii="Arial" w:hAnsi="Arial"/>
          <w:sz w:val="24"/>
        </w:rPr>
        <w:softHyphen/>
        <w:t xml:space="preserve">tà del Padre. </w:t>
      </w:r>
      <w:r w:rsidR="007810EE">
        <w:rPr>
          <w:rFonts w:ascii="Arial" w:hAnsi="Arial"/>
          <w:sz w:val="24"/>
        </w:rPr>
        <w:t>È</w:t>
      </w:r>
      <w:r>
        <w:rPr>
          <w:rFonts w:ascii="Arial" w:hAnsi="Arial"/>
          <w:sz w:val="24"/>
        </w:rPr>
        <w:t xml:space="preserve"> questa scissione avvenuta all'intero dell'unico Cristo il tarlo ed il veleno oggi della fede. Cristo è uno, egli è il Logos fattosi carne, morto, crocifisso, risorto, asceso al cielo, giudice dei vivi e dei morti, corpo mistico. Come non si possono separare né confondere le due nature in Cristo, così non si può separare né confondere il prima ed il dopo </w:t>
      </w:r>
      <w:smartTag w:uri="urn:schemas-microsoft-com:office:smarttags" w:element="PersonName">
        <w:smartTagPr>
          <w:attr w:name="ProductID" w:val="La Pasqua"/>
        </w:smartTagPr>
        <w:r>
          <w:rPr>
            <w:rFonts w:ascii="Arial" w:hAnsi="Arial"/>
            <w:sz w:val="24"/>
          </w:rPr>
          <w:t>la Pasqua</w:t>
        </w:r>
      </w:smartTag>
      <w:r>
        <w:rPr>
          <w:rFonts w:ascii="Arial" w:hAnsi="Arial"/>
          <w:sz w:val="24"/>
        </w:rPr>
        <w:t>, il prima del tempo, nel tempo e dopo il tempo. Crede in Cristo chi vive il suo mistero di unità, di unici</w:t>
      </w:r>
      <w:r>
        <w:rPr>
          <w:rFonts w:ascii="Arial" w:hAnsi="Arial"/>
          <w:sz w:val="24"/>
        </w:rPr>
        <w:softHyphen/>
        <w:t xml:space="preserve">tà, di eternità, di morte, di risurrezione, di ascensione gloriosa, di </w:t>
      </w:r>
      <w:r>
        <w:rPr>
          <w:rFonts w:ascii="Arial" w:hAnsi="Arial"/>
          <w:sz w:val="24"/>
        </w:rPr>
        <w:lastRenderedPageBreak/>
        <w:t>sacramentalizzazione, di storicità, di princi</w:t>
      </w:r>
      <w:r>
        <w:rPr>
          <w:rFonts w:ascii="Arial" w:hAnsi="Arial"/>
          <w:sz w:val="24"/>
        </w:rPr>
        <w:softHyphen/>
        <w:t>pio e fine della nuova creazione di Dio.</w:t>
      </w:r>
    </w:p>
    <w:p w14:paraId="509FAC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B1F1D4" w14:textId="77777777" w:rsidR="0096367F" w:rsidRDefault="0096367F">
      <w:pPr>
        <w:pStyle w:val="Titolo2"/>
        <w:rPr>
          <w:sz w:val="52"/>
        </w:rPr>
      </w:pPr>
      <w:bookmarkStart w:id="450" w:name="_Toc338983267"/>
      <w:bookmarkStart w:id="451" w:name="_Toc430082897"/>
      <w:bookmarkStart w:id="452" w:name="_Toc62175456"/>
      <w:r>
        <w:rPr>
          <w:sz w:val="52"/>
        </w:rPr>
        <w:t>PENTITEVI E CAMBIATE VITA</w:t>
      </w:r>
      <w:bookmarkEnd w:id="450"/>
      <w:bookmarkEnd w:id="451"/>
      <w:bookmarkEnd w:id="452"/>
    </w:p>
    <w:p w14:paraId="7D970377" w14:textId="77777777" w:rsidR="0096367F" w:rsidRDefault="0096367F">
      <w:pPr>
        <w:pStyle w:val="Titolo3"/>
        <w:jc w:val="right"/>
        <w:rPr>
          <w:sz w:val="32"/>
        </w:rPr>
      </w:pPr>
      <w:r>
        <w:rPr>
          <w:sz w:val="32"/>
        </w:rPr>
        <w:t xml:space="preserve">               </w:t>
      </w:r>
      <w:bookmarkStart w:id="453" w:name="_Toc338983268"/>
      <w:bookmarkStart w:id="454" w:name="_Toc430082898"/>
      <w:bookmarkStart w:id="455" w:name="_Toc62175457"/>
      <w:r>
        <w:rPr>
          <w:sz w:val="32"/>
        </w:rPr>
        <w:t>(III Domenica di Pasqua Anno B)</w:t>
      </w:r>
      <w:bookmarkEnd w:id="453"/>
      <w:bookmarkEnd w:id="454"/>
      <w:bookmarkEnd w:id="455"/>
    </w:p>
    <w:p w14:paraId="256CE7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0AB7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 QUESTO NOI SIAMO TESTIMONI (At 3,13-19). </w:t>
      </w:r>
    </w:p>
    <w:p w14:paraId="5C3B31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E52F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si fonda sul compimento delle Scritture e sulla testimonianza di uomini scelti da Dio che attestano l'evento mirabile di grazia e di salvezza della Pasqua del Signore. L'annunzio della risurrezione di Cristo ed del suo signifi</w:t>
      </w:r>
      <w:r>
        <w:rPr>
          <w:rFonts w:ascii="Arial" w:hAnsi="Arial"/>
          <w:sz w:val="24"/>
        </w:rPr>
        <w:softHyphen/>
        <w:t>cato salvifico operano i loro frutti di redenzione e di vita eterna per mezzo della fede e dello Spirito Santo, che apre la mente e il cuore. L'uomo entra nella pienezza redentiva nel momento in cui accoglie la parola, si converte, riceve la grazia del sacra</w:t>
      </w:r>
      <w:r>
        <w:rPr>
          <w:rFonts w:ascii="Arial" w:hAnsi="Arial"/>
          <w:sz w:val="24"/>
        </w:rPr>
        <w:softHyphen/>
        <w:t>mento. Il passaggio dall'evangelizzazione alla sacramentalizzazione è necessario perché si abbia la pienezza del salvezza; l'al</w:t>
      </w:r>
      <w:r>
        <w:rPr>
          <w:rFonts w:ascii="Arial" w:hAnsi="Arial"/>
          <w:sz w:val="24"/>
        </w:rPr>
        <w:softHyphen/>
        <w:t>tro passaggio dall'evangelizzazione alla catechizzazione è anch'esso indispensabile perché il cristiano penetri e viva in profondità il mistero di Cristo e diventi a sua volta testimone del Risorto.</w:t>
      </w:r>
    </w:p>
    <w:p w14:paraId="245BD4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EF84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ABBIAMO UN AVVOCATO PRESSO IL PADRE (1Gv 2,1-5). </w:t>
      </w:r>
    </w:p>
    <w:p w14:paraId="0CC488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BE0C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vive nella certezza che il suo peccato è perdo</w:t>
      </w:r>
      <w:r>
        <w:rPr>
          <w:rFonts w:ascii="Arial" w:hAnsi="Arial"/>
          <w:sz w:val="24"/>
        </w:rPr>
        <w:softHyphen/>
        <w:t>nato da Dio. Ritrovata la speranza la diffonde, con gioia, ai suoi fra</w:t>
      </w:r>
      <w:r>
        <w:rPr>
          <w:rFonts w:ascii="Arial" w:hAnsi="Arial"/>
          <w:sz w:val="24"/>
        </w:rPr>
        <w:softHyphen/>
        <w:t>telli, divenendo un banditore della misericordia di Dio in favore di chi ha peccato, perché si converta. L'esperienza della misericordia deve trasformarsi però in completezza e ricchezza di amore da parte dell'uomo per il Padre ricco di misericordia.  Ricchezza di amore significa pertanto abbondanza di obbe</w:t>
      </w:r>
      <w:r>
        <w:rPr>
          <w:rFonts w:ascii="Arial" w:hAnsi="Arial"/>
          <w:sz w:val="24"/>
        </w:rPr>
        <w:softHyphen/>
        <w:t>dienza, pienezza di osservanza dei comandamenti. Altrimenti l'uomo è soltanto un bugiardo, un mentitore, afferma di es</w:t>
      </w:r>
      <w:r>
        <w:rPr>
          <w:rFonts w:ascii="Arial" w:hAnsi="Arial"/>
          <w:sz w:val="24"/>
        </w:rPr>
        <w:softHyphen/>
        <w:t>sere stato redento da Cristo, ma la redenzione la fa consi</w:t>
      </w:r>
      <w:r>
        <w:rPr>
          <w:rFonts w:ascii="Arial" w:hAnsi="Arial"/>
          <w:sz w:val="24"/>
        </w:rPr>
        <w:softHyphen/>
        <w:t xml:space="preserve">stere solamente in uno sterile e vuoto perdono dei peccati. La misericordia di Dio consiste invece nella creazione in noi di un cuore nuovo e di uno spirito saldo, per compiere i suoi voleri, per obbedire alla sua volontà. </w:t>
      </w:r>
    </w:p>
    <w:p w14:paraId="17EFAF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1A7B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COSI' STA SCRITTO (Lc 24,35-48). </w:t>
      </w:r>
    </w:p>
    <w:p w14:paraId="501131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B345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invita i suoi discepoli a togliersi le bende dagli occhi, ad "aprire"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e a "leggere" in essa il mirabile disegno salvifico di Dio in favore degli uomini. Molte volte l'uomo si rinserra nei preconcetti della sua mente, si chiude nei pregiudizi del suo cuore, si nasconde dietro la menzogna del suo spirito, si immerge nella bugia dei suoi desideri. E così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diviene un libro ermetico per lui, un enigma, una cosa strana, da abbandonare, da scartare, da citare in quelle occasioni che richiedono l'avvallo di essa, onde evidenziare la "verità" delle falsità che insegna.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invece è il libro della volontà manifestata di Dio, del disegno salvifico profetato e compiuto, annunziato e </w:t>
      </w:r>
      <w:r>
        <w:rPr>
          <w:rFonts w:ascii="Arial" w:hAnsi="Arial"/>
          <w:sz w:val="24"/>
        </w:rPr>
        <w:lastRenderedPageBreak/>
        <w:t>fattosi storia per noi. Questo libro noi possiamo solo leggerlo, chi deve interpre</w:t>
      </w:r>
      <w:r>
        <w:rPr>
          <w:rFonts w:ascii="Arial" w:hAnsi="Arial"/>
          <w:sz w:val="24"/>
        </w:rPr>
        <w:softHyphen/>
        <w:t>tarlo e darcene la conoscenza di salvezza è lo Spirito San</w:t>
      </w:r>
      <w:r>
        <w:rPr>
          <w:rFonts w:ascii="Arial" w:hAnsi="Arial"/>
          <w:sz w:val="24"/>
        </w:rPr>
        <w:softHyphen/>
        <w:t>to, che Cristo Gesù ha effuso sugli Apostoli il giorno della Pentecoste. Solo Lui può vivificare quelle pagine e dar loro il sapore della verità, della concretezza, della gioia, della cono</w:t>
      </w:r>
      <w:r>
        <w:rPr>
          <w:rFonts w:ascii="Arial" w:hAnsi="Arial"/>
          <w:sz w:val="24"/>
        </w:rPr>
        <w:softHyphen/>
        <w:t>scenza spirituale; far sì che si comprenda l'evento in pie</w:t>
      </w:r>
      <w:r>
        <w:rPr>
          <w:rFonts w:ascii="Arial" w:hAnsi="Arial"/>
          <w:sz w:val="24"/>
        </w:rPr>
        <w:softHyphen/>
        <w:t xml:space="preserve">nezza di verità, lo si accolga in ricchezza di grazia e di redenzione. Quanti non hanno lo Spirito della Chiesa separeranno </w:t>
      </w:r>
      <w:smartTag w:uri="urn:schemas-microsoft-com:office:smarttags" w:element="PersonName">
        <w:smartTagPr>
          <w:attr w:name="ProductID" w:val="La Scrittura"/>
        </w:smartTagPr>
        <w:r>
          <w:rPr>
            <w:rFonts w:ascii="Arial" w:hAnsi="Arial"/>
            <w:sz w:val="24"/>
          </w:rPr>
          <w:t>la Scrittura</w:t>
        </w:r>
      </w:smartTag>
      <w:r>
        <w:rPr>
          <w:rFonts w:ascii="Arial" w:hAnsi="Arial"/>
          <w:sz w:val="24"/>
        </w:rPr>
        <w:t xml:space="preserve"> dall'Evento e l'Evento dalla Chiesa, e di un solo Cristo ne faranno due: il Cristo della storia ed il Cristo della fede. La nostra fede è la storia di Cristo e la nostra storia, assunta e redenta da Cristo, deve divenire fede per gli al</w:t>
      </w:r>
      <w:r>
        <w:rPr>
          <w:rFonts w:ascii="Arial" w:hAnsi="Arial"/>
          <w:sz w:val="24"/>
        </w:rPr>
        <w:softHyphen/>
        <w:t>tri.</w:t>
      </w:r>
    </w:p>
    <w:p w14:paraId="7E6ED1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647040" w14:textId="77777777" w:rsidR="0096367F" w:rsidRDefault="0096367F">
      <w:pPr>
        <w:pStyle w:val="Titolo2"/>
        <w:rPr>
          <w:sz w:val="52"/>
        </w:rPr>
      </w:pPr>
      <w:bookmarkStart w:id="456" w:name="_Toc338983269"/>
      <w:r>
        <w:rPr>
          <w:sz w:val="52"/>
        </w:rPr>
        <w:br w:type="page"/>
      </w:r>
      <w:bookmarkStart w:id="457" w:name="_Toc430082899"/>
      <w:bookmarkStart w:id="458" w:name="_Toc62175458"/>
      <w:r>
        <w:rPr>
          <w:sz w:val="52"/>
        </w:rPr>
        <w:lastRenderedPageBreak/>
        <w:t>IO SONO IL BUON PASTORE</w:t>
      </w:r>
      <w:bookmarkEnd w:id="456"/>
      <w:bookmarkEnd w:id="457"/>
      <w:bookmarkEnd w:id="458"/>
    </w:p>
    <w:p w14:paraId="34332FA0" w14:textId="77777777" w:rsidR="0096367F" w:rsidRDefault="0096367F">
      <w:pPr>
        <w:pStyle w:val="Titolo3"/>
        <w:jc w:val="right"/>
        <w:rPr>
          <w:sz w:val="32"/>
        </w:rPr>
      </w:pPr>
      <w:r>
        <w:rPr>
          <w:sz w:val="32"/>
        </w:rPr>
        <w:t xml:space="preserve">                </w:t>
      </w:r>
      <w:bookmarkStart w:id="459" w:name="_Toc338983270"/>
      <w:bookmarkStart w:id="460" w:name="_Toc430082900"/>
      <w:bookmarkStart w:id="461" w:name="_Toc62175459"/>
      <w:r>
        <w:rPr>
          <w:sz w:val="32"/>
        </w:rPr>
        <w:t>(IV Domenica di Pasqua Anno B)</w:t>
      </w:r>
      <w:bookmarkEnd w:id="459"/>
      <w:bookmarkEnd w:id="460"/>
      <w:bookmarkEnd w:id="461"/>
    </w:p>
    <w:p w14:paraId="2AB6E8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EFA1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NESSUN ALTRO C'</w:t>
      </w:r>
      <w:r w:rsidR="007810EE">
        <w:rPr>
          <w:rFonts w:ascii="Arial" w:hAnsi="Arial"/>
          <w:sz w:val="24"/>
        </w:rPr>
        <w:t>È</w:t>
      </w:r>
      <w:r>
        <w:rPr>
          <w:rFonts w:ascii="Arial" w:hAnsi="Arial"/>
          <w:sz w:val="24"/>
        </w:rPr>
        <w:t xml:space="preserve"> SALVEZZA (At 4,8-12). </w:t>
      </w:r>
    </w:p>
    <w:p w14:paraId="15170A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F219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salvezza nel tempo e nell'eternità è Cristo Gesù, il Crocifisso, ora risorto e asceso al cielo. Pietro lo afferma, perché pieno di Spirito Santo, dinanzi ai capi del popolo e agli anziani. L'unicità di Cristo è scan</w:t>
      </w:r>
      <w:r>
        <w:rPr>
          <w:rFonts w:ascii="Arial" w:hAnsi="Arial"/>
          <w:sz w:val="24"/>
        </w:rPr>
        <w:softHyphen/>
        <w:t>dalo oggi anche per molti cristiani, i quali, anche se aper</w:t>
      </w:r>
      <w:r>
        <w:rPr>
          <w:rFonts w:ascii="Arial" w:hAnsi="Arial"/>
          <w:sz w:val="24"/>
        </w:rPr>
        <w:softHyphen/>
        <w:t xml:space="preserve">tamente non rinnegano il loro Salvatore e Dio, propongono però vie alternative di salvezza fuori di Cristo, perché senza l'appartenenza "reale" a lui, nel suo corpo, mediante la fede e i sacramenti. Cristo è l'unicità della grazia di Dio in nostro favore, non solo perché dalla sua grazia noi siamo stati salvati, ma perché ogni salvezza deve compiersi in lui, per lui e con lui, nel suo corpo; ogni redenzione deve essere conformità alla sua vita, compimento della sua morte e della sua vita in noi, nel nostro corpo, nel nostro spirito, nella nostra anima. </w:t>
      </w:r>
    </w:p>
    <w:p w14:paraId="75C006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C6D4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SAREMO SIMILI A LUI (1Gv 3,1-2). </w:t>
      </w:r>
    </w:p>
    <w:p w14:paraId="00CDC8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92CD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Cristo, nel suo corpo, l'uomo diviene figlio di Dio. </w:t>
      </w:r>
      <w:r w:rsidR="007810EE">
        <w:rPr>
          <w:rFonts w:ascii="Arial" w:hAnsi="Arial"/>
          <w:sz w:val="24"/>
        </w:rPr>
        <w:t>È</w:t>
      </w:r>
      <w:r>
        <w:rPr>
          <w:rFonts w:ascii="Arial" w:hAnsi="Arial"/>
          <w:sz w:val="24"/>
        </w:rPr>
        <w:t xml:space="preserve"> concezione assai riduttiva l'idea di una salvezza nella qua</w:t>
      </w:r>
      <w:r>
        <w:rPr>
          <w:rFonts w:ascii="Arial" w:hAnsi="Arial"/>
          <w:sz w:val="24"/>
        </w:rPr>
        <w:softHyphen/>
        <w:t>le l'uomo resta sempre e comunque uomo, e Dio rimane Dio lontano dall'uomo, anche se di Lui abbiamo bisogno per esse</w:t>
      </w:r>
      <w:r>
        <w:rPr>
          <w:rFonts w:ascii="Arial" w:hAnsi="Arial"/>
          <w:sz w:val="24"/>
        </w:rPr>
        <w:softHyphen/>
        <w:t>re e per sussistere. Pensare rettamente la salvezza, concepire evangelicamente e secondo la rivelazione il dono di grazia che il Signore ci ha fatto significa per noi pensarci differentemente, conce</w:t>
      </w:r>
      <w:r>
        <w:rPr>
          <w:rFonts w:ascii="Arial" w:hAnsi="Arial"/>
          <w:sz w:val="24"/>
        </w:rPr>
        <w:softHyphen/>
        <w:t>pirci rettamente: pensarci in Dio, concepirci nel suo Santo Spirito, vederci in Cristo Gesù, con il quale formiamo una cosa sola, un solo spirito. La salvezza è pienezza di similitudine con l'Eterno, è par</w:t>
      </w:r>
      <w:r>
        <w:rPr>
          <w:rFonts w:ascii="Arial" w:hAnsi="Arial"/>
          <w:sz w:val="24"/>
        </w:rPr>
        <w:softHyphen/>
        <w:t>tecipazione alla natura divina, verso questa dobbiamo tende</w:t>
      </w:r>
      <w:r>
        <w:rPr>
          <w:rFonts w:ascii="Arial" w:hAnsi="Arial"/>
          <w:sz w:val="24"/>
        </w:rPr>
        <w:softHyphen/>
        <w:t>re e anelare, questa dobbiamo oggi realizzare nel tempo del nostro pellegrinaggio. Ridurre la fede in Cristo a semplice "salvezza" terrena, per i beni del nostro corpo, è il più grande tradimento e rinne</w:t>
      </w:r>
      <w:r>
        <w:rPr>
          <w:rFonts w:ascii="Arial" w:hAnsi="Arial"/>
          <w:sz w:val="24"/>
        </w:rPr>
        <w:softHyphen/>
        <w:t>gamento che possiamo operare di Cristo, del Suo Santo Spiri</w:t>
      </w:r>
      <w:r>
        <w:rPr>
          <w:rFonts w:ascii="Arial" w:hAnsi="Arial"/>
          <w:sz w:val="24"/>
        </w:rPr>
        <w:softHyphen/>
        <w:t>to, e della grazia che il Signore ci ha fatto di divenire simile a Lui, ora e nel regno dei cieli.</w:t>
      </w:r>
    </w:p>
    <w:p w14:paraId="27E5FE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71FD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CONOSCO LE MIE PECORE (Gv 10,11-18). </w:t>
      </w:r>
    </w:p>
    <w:p w14:paraId="5918E5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1D29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operata da Cristo nasce dal suo grande amore di carità, di oblazione, di olocausto, di sacrificio per noi. Egli è il pastore che dona la sua vita per la vita delle sue pecorelle. Come non sprofondarci nell'abisso della nostra meschinità dinanzi a tanta donazione e a così divina carità? Come non inabissarci nel baratro della nostra miseria di fronte alla sublimità di questo amore, che si perde, perché noi ci ri</w:t>
      </w:r>
      <w:r>
        <w:rPr>
          <w:rFonts w:ascii="Arial" w:hAnsi="Arial"/>
          <w:sz w:val="24"/>
        </w:rPr>
        <w:softHyphen/>
        <w:t>troviamo? Ma la nostra salvezza non sta solamente nella grandezza del dono, essa consiste anche nella sua Onnipotenza di ripren</w:t>
      </w:r>
      <w:r>
        <w:rPr>
          <w:rFonts w:ascii="Arial" w:hAnsi="Arial"/>
          <w:sz w:val="24"/>
        </w:rPr>
        <w:softHyphen/>
        <w:t xml:space="preserve">dersi il dono offerto per noi al Padre. Egli ha dato la vita nella morte, egli si è ripreso la vita nella risurrezione. La sua risurrezione è </w:t>
      </w:r>
      <w:r>
        <w:rPr>
          <w:rFonts w:ascii="Arial" w:hAnsi="Arial"/>
          <w:sz w:val="24"/>
        </w:rPr>
        <w:lastRenderedPageBreak/>
        <w:t>vittoria sulla morte, mentre la sua morte è vittoria sul peccato. E Cristo, per essere il vittorioso, colui che ha vinto per vincere ancora, doveva riportare una vittoria piena, totale, su entrambi: sulla causa e sugli effetti, sul peccato con la sua obbedienza, sulla morte con la sua risurrezione. Anche la nostra salvezza non è solo vittoria sul peccato, sconfitta di esso, deve oggi essere vittoria sulle conse</w:t>
      </w:r>
      <w:r>
        <w:rPr>
          <w:rFonts w:ascii="Arial" w:hAnsi="Arial"/>
          <w:sz w:val="24"/>
        </w:rPr>
        <w:softHyphen/>
        <w:t xml:space="preserve">guenze del peccato sia spirituali che materiali. Vince il peccato, chi vince anche le sue conseguenze, oggi, nel tempo del nostro esodo verso il cielo. </w:t>
      </w:r>
    </w:p>
    <w:p w14:paraId="18CFA1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7EE2F4" w14:textId="77777777" w:rsidR="0096367F" w:rsidRDefault="0096367F">
      <w:pPr>
        <w:pStyle w:val="Titolo2"/>
        <w:rPr>
          <w:sz w:val="52"/>
        </w:rPr>
      </w:pPr>
      <w:bookmarkStart w:id="462" w:name="_Toc338983271"/>
      <w:bookmarkStart w:id="463" w:name="_Toc430082901"/>
      <w:bookmarkStart w:id="464" w:name="_Toc62175460"/>
      <w:r>
        <w:rPr>
          <w:sz w:val="52"/>
        </w:rPr>
        <w:t xml:space="preserve">IO SONO </w:t>
      </w:r>
      <w:smartTag w:uri="urn:schemas-microsoft-com:office:smarttags" w:element="PersonName">
        <w:smartTagPr>
          <w:attr w:name="ProductID" w:val="LA VERA VITE"/>
        </w:smartTagPr>
        <w:r>
          <w:rPr>
            <w:sz w:val="52"/>
          </w:rPr>
          <w:t>LA VERA VITE</w:t>
        </w:r>
      </w:smartTag>
      <w:bookmarkEnd w:id="462"/>
      <w:bookmarkEnd w:id="463"/>
      <w:bookmarkEnd w:id="464"/>
    </w:p>
    <w:p w14:paraId="4ED58E4B" w14:textId="77777777" w:rsidR="0096367F" w:rsidRDefault="0096367F">
      <w:pPr>
        <w:pStyle w:val="Titolo3"/>
        <w:jc w:val="right"/>
        <w:rPr>
          <w:sz w:val="32"/>
        </w:rPr>
      </w:pPr>
      <w:r>
        <w:rPr>
          <w:sz w:val="32"/>
        </w:rPr>
        <w:t xml:space="preserve">                </w:t>
      </w:r>
      <w:bookmarkStart w:id="465" w:name="_Toc338983272"/>
      <w:bookmarkStart w:id="466" w:name="_Toc430082902"/>
      <w:bookmarkStart w:id="467" w:name="_Toc62175461"/>
      <w:r>
        <w:rPr>
          <w:sz w:val="32"/>
        </w:rPr>
        <w:t>(V Domenica di Pasqua Anno B)</w:t>
      </w:r>
      <w:bookmarkEnd w:id="465"/>
      <w:bookmarkEnd w:id="466"/>
      <w:bookmarkEnd w:id="467"/>
    </w:p>
    <w:p w14:paraId="71C0C3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1B4F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TIMORE DEL SIGNORE (At 9,26-31). </w:t>
      </w:r>
    </w:p>
    <w:p w14:paraId="31D3C8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F89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corpo vivo di Cristo, da parte dello Spirito San</w:t>
      </w:r>
      <w:r>
        <w:rPr>
          <w:rFonts w:ascii="Arial" w:hAnsi="Arial"/>
          <w:sz w:val="24"/>
        </w:rPr>
        <w:softHyphen/>
        <w:t>to è sempre avvolta dalla pienezza della dinamicità della vita soprannaturale.  La soprannaturalità della grazia e della verità non è tutta</w:t>
      </w:r>
      <w:r>
        <w:rPr>
          <w:rFonts w:ascii="Arial" w:hAnsi="Arial"/>
          <w:sz w:val="24"/>
        </w:rPr>
        <w:softHyphen/>
        <w:t>via sufficiente, occorre anche la partecipazione umana, per</w:t>
      </w:r>
      <w:r>
        <w:rPr>
          <w:rFonts w:ascii="Arial" w:hAnsi="Arial"/>
          <w:sz w:val="24"/>
        </w:rPr>
        <w:softHyphen/>
        <w:t>ché il corpo possa sviluppare in sé tutta la potenza dell'e</w:t>
      </w:r>
      <w:r>
        <w:rPr>
          <w:rFonts w:ascii="Arial" w:hAnsi="Arial"/>
          <w:sz w:val="24"/>
        </w:rPr>
        <w:softHyphen/>
        <w:t>nergia divina riversata nel suo seno. Se vuole raggiungere la perfetta maturità e produrre frutti di vita eterna per se stesso e per gli altri, se aspira a nutrire di verità e di giustizia il mondo, essa deve incam</w:t>
      </w:r>
      <w:r>
        <w:rPr>
          <w:rFonts w:ascii="Arial" w:hAnsi="Arial"/>
          <w:sz w:val="24"/>
        </w:rPr>
        <w:softHyphen/>
        <w:t>minarsi sulla strada del timore del Signore, deve cioè leg</w:t>
      </w:r>
      <w:r>
        <w:rPr>
          <w:rFonts w:ascii="Arial" w:hAnsi="Arial"/>
          <w:sz w:val="24"/>
        </w:rPr>
        <w:softHyphen/>
        <w:t xml:space="preserve">gere ogni azione alla luce della Santissima Volontà rivelata di Dio, operare un sano discernimento, secondo la fede, e prestare il culto di obbedienza piena al disegno di salvezza dell'Altissimo. </w:t>
      </w:r>
    </w:p>
    <w:p w14:paraId="630EAE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3B62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46AC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COI FATTI E NELLA VERITA' (1Gv 3,18-24). </w:t>
      </w:r>
    </w:p>
    <w:p w14:paraId="3C5354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EEFA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amiamo gli uni gli altri, coi fatti e nella verità, se ci amiamo in Dio e nei suoi santi statuti. Il primo comandamento e l'unico della nuova alleanza è quel</w:t>
      </w:r>
      <w:r>
        <w:rPr>
          <w:rFonts w:ascii="Arial" w:hAnsi="Arial"/>
          <w:sz w:val="24"/>
        </w:rPr>
        <w:softHyphen/>
        <w:t xml:space="preserve">lo di accogliere Cristo, di ascoltarlo, per viverne </w:t>
      </w:r>
      <w:smartTag w:uri="urn:schemas-microsoft-com:office:smarttags" w:element="PersonName">
        <w:smartTagPr>
          <w:attr w:name="ProductID" w:val="la Paro"/>
        </w:smartTagPr>
        <w:r>
          <w:rPr>
            <w:rFonts w:ascii="Arial" w:hAnsi="Arial"/>
            <w:sz w:val="24"/>
          </w:rPr>
          <w:t>la Paro</w:t>
        </w:r>
      </w:smartTag>
      <w:r>
        <w:rPr>
          <w:rFonts w:ascii="Arial" w:hAnsi="Arial"/>
          <w:sz w:val="24"/>
        </w:rPr>
        <w:softHyphen/>
        <w:t xml:space="preserve">la, il suo Vangelo. Un tempo, Dio sul monte diede a Mosè le tavole della legge, oggi dal monte e dalla nuvola ci ha indicato Cristo come sua Volontà e sua Legge di carità, di fede e di speranza, Legge di morte e di risurrezione, di vita eterna e di salvezza. </w:t>
      </w:r>
      <w:r w:rsidR="007810EE">
        <w:rPr>
          <w:rFonts w:ascii="Arial" w:hAnsi="Arial"/>
          <w:sz w:val="24"/>
        </w:rPr>
        <w:t>È</w:t>
      </w:r>
      <w:r>
        <w:rPr>
          <w:rFonts w:ascii="Arial" w:hAnsi="Arial"/>
          <w:sz w:val="24"/>
        </w:rPr>
        <w:t xml:space="preserve"> questo comandamento divino che dobbiamo osservare, chia</w:t>
      </w:r>
      <w:r>
        <w:rPr>
          <w:rFonts w:ascii="Arial" w:hAnsi="Arial"/>
          <w:sz w:val="24"/>
        </w:rPr>
        <w:softHyphen/>
        <w:t>mando tutti gli uomini a viverlo a loro volta. Non ama vera</w:t>
      </w:r>
      <w:r>
        <w:rPr>
          <w:rFonts w:ascii="Arial" w:hAnsi="Arial"/>
          <w:sz w:val="24"/>
        </w:rPr>
        <w:softHyphen/>
        <w:t>mente l'uomo chi lo abbandona a se stesso, lasciandolo fuori di Cristo, chi non gli comunica la grande ricchezza, chi non gli dona il tesoro e la perla preziosa, che è Gesù Signore, la sua Persona, la sua Grazia, la sua Verità; chi non gli svela il grande dono che Egli ci ha fatto, inviandoci dal Cielo lo Spirito Santo, perché ci conduca nella verità tutta intera, perché si posi su di noi e divenga nostra capacità di amare fino alla fine.</w:t>
      </w:r>
    </w:p>
    <w:p w14:paraId="621CE0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EC44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PADRE MIO </w:t>
      </w:r>
      <w:r w:rsidR="007810EE">
        <w:rPr>
          <w:rFonts w:ascii="Arial" w:hAnsi="Arial"/>
          <w:sz w:val="24"/>
        </w:rPr>
        <w:t>È</w:t>
      </w:r>
      <w:r>
        <w:rPr>
          <w:rFonts w:ascii="Arial" w:hAnsi="Arial"/>
          <w:sz w:val="24"/>
        </w:rPr>
        <w:t xml:space="preserve"> IL VIGNAIOLO (Gv 15,1-8). </w:t>
      </w:r>
    </w:p>
    <w:p w14:paraId="6B04FD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425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e il cristiano formano un'unica, inscindibile realtà, un solo spirito, una sola vita, un solo corpo. Questa nuova realtà misterica è simboleggiata dalla vite e </w:t>
      </w:r>
      <w:r>
        <w:rPr>
          <w:rFonts w:ascii="Arial" w:hAnsi="Arial"/>
          <w:sz w:val="24"/>
        </w:rPr>
        <w:lastRenderedPageBreak/>
        <w:t>dai tralci e  dalla loro interazione. La vite ci ricolma di divina energia, e i tralci, sviluppando tutta la loro natu</w:t>
      </w:r>
      <w:r>
        <w:rPr>
          <w:rFonts w:ascii="Arial" w:hAnsi="Arial"/>
          <w:sz w:val="24"/>
        </w:rPr>
        <w:softHyphen/>
        <w:t>rale potenzialità, producono frutti gustosi di vita eterna per se stessi e per i fratelli. In questa vite il Padre celeste interviene, potando e ta</w:t>
      </w:r>
      <w:r>
        <w:rPr>
          <w:rFonts w:ascii="Arial" w:hAnsi="Arial"/>
          <w:sz w:val="24"/>
        </w:rPr>
        <w:softHyphen/>
        <w:t>gliando, perché possa sempre, in ogni tempo, essere al me</w:t>
      </w:r>
      <w:r>
        <w:rPr>
          <w:rFonts w:ascii="Arial" w:hAnsi="Arial"/>
          <w:sz w:val="24"/>
        </w:rPr>
        <w:softHyphen/>
        <w:t>glio della sua fecondità salvatrice. I tralci che producono Egli li pota, quelli secchi li taglia e li butta nel fuoco, a bruciare, per l'eternità. Per pro</w:t>
      </w:r>
      <w:r>
        <w:rPr>
          <w:rFonts w:ascii="Arial" w:hAnsi="Arial"/>
          <w:sz w:val="24"/>
        </w:rPr>
        <w:softHyphen/>
        <w:t>durre bisogna essere vitalmente uniti a Cristo, il legame avviene nella grazia, per l'opera dello Spirito Santo. Senza stato di grazia l'opera non è più di Cristo, non ap</w:t>
      </w:r>
      <w:r>
        <w:rPr>
          <w:rFonts w:ascii="Arial" w:hAnsi="Arial"/>
          <w:sz w:val="24"/>
        </w:rPr>
        <w:softHyphen/>
        <w:t>partiene a lui, è solo nostra, della terra, non ci salva, siamo tralci secchi. L'operosità spirituale richiede che la linfa da Cristo passi in noi e attraverso noi si sviluppi e prenda corpo, diventi storia. Se questo passaggio di energia soprannaturale non viene ope</w:t>
      </w:r>
      <w:r>
        <w:rPr>
          <w:rFonts w:ascii="Arial" w:hAnsi="Arial"/>
          <w:sz w:val="24"/>
        </w:rPr>
        <w:softHyphen/>
        <w:t>rato, il cristiano vive di sterilità spirituale, a poco a poco cade nel sonno della morte, si secca, viene tagliato dal Padre. Cristo dona la linfa e l'energia, il tralcio produce secondo la sua naturale potenzialità. Il cristiano è il frutto di Cristo, ma anche Cristo nel tem</w:t>
      </w:r>
      <w:r>
        <w:rPr>
          <w:rFonts w:ascii="Arial" w:hAnsi="Arial"/>
          <w:sz w:val="24"/>
        </w:rPr>
        <w:softHyphen/>
        <w:t>po e nella storia è frutto del cristiano.</w:t>
      </w:r>
    </w:p>
    <w:p w14:paraId="1D9A73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4ABBC5" w14:textId="77777777" w:rsidR="0096367F" w:rsidRDefault="0096367F">
      <w:pPr>
        <w:pStyle w:val="Titolo2"/>
        <w:rPr>
          <w:sz w:val="52"/>
        </w:rPr>
      </w:pPr>
      <w:bookmarkStart w:id="468" w:name="_Toc338983273"/>
      <w:bookmarkStart w:id="469" w:name="_Toc430082903"/>
      <w:bookmarkStart w:id="470" w:name="_Toc62175462"/>
      <w:r>
        <w:rPr>
          <w:sz w:val="52"/>
        </w:rPr>
        <w:t>COME VITTIMA DI ESPIAZIONE</w:t>
      </w:r>
      <w:bookmarkEnd w:id="468"/>
      <w:bookmarkEnd w:id="469"/>
      <w:bookmarkEnd w:id="470"/>
    </w:p>
    <w:p w14:paraId="53123D9F" w14:textId="77777777" w:rsidR="0096367F" w:rsidRDefault="0096367F">
      <w:pPr>
        <w:pStyle w:val="Titolo3"/>
        <w:jc w:val="right"/>
        <w:rPr>
          <w:sz w:val="32"/>
        </w:rPr>
      </w:pPr>
      <w:r>
        <w:rPr>
          <w:sz w:val="32"/>
        </w:rPr>
        <w:t xml:space="preserve">                </w:t>
      </w:r>
      <w:bookmarkStart w:id="471" w:name="_Toc338983274"/>
      <w:bookmarkStart w:id="472" w:name="_Toc430082904"/>
      <w:bookmarkStart w:id="473" w:name="_Toc62175463"/>
      <w:r>
        <w:rPr>
          <w:sz w:val="32"/>
        </w:rPr>
        <w:t>(VI Domenica di Pasqua Anno B)</w:t>
      </w:r>
      <w:bookmarkEnd w:id="471"/>
      <w:bookmarkEnd w:id="472"/>
      <w:bookmarkEnd w:id="473"/>
    </w:p>
    <w:p w14:paraId="7DD2DA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123D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FA PREFERENZE DI PERSONE (At 10,25-48). </w:t>
      </w:r>
    </w:p>
    <w:p w14:paraId="5FBBD6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1896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Cornelio è un pagano, ma teme Dio e lo onora, agisce con giustizia, vive piamente. Egli è gradito al Signore. E tuttavia questo non è ancora sufficiente, gli manca la salvezza operata da Cristo, non è ancora rinato da acqua e da Spirito Santo, non è corpo del Figlio di Dio, né Chiesa del Signore. Non possiede ancora la pienezza della vita e</w:t>
      </w:r>
      <w:r>
        <w:rPr>
          <w:rFonts w:ascii="Arial" w:hAnsi="Arial"/>
          <w:sz w:val="24"/>
        </w:rPr>
        <w:softHyphen/>
        <w:t>terna. Pietro è il testimone di questo passaggio, che il Signore inizia Lui ad operare, ma che Pietro deve continuare perché la salvezza si compia pienamente in lui. Nonostante che Cornelio e quelli che erano nella casa abbia</w:t>
      </w:r>
      <w:r>
        <w:rPr>
          <w:rFonts w:ascii="Arial" w:hAnsi="Arial"/>
          <w:sz w:val="24"/>
        </w:rPr>
        <w:softHyphen/>
        <w:t>mo ricevuto "direttamente" lo Spirito Santo, vengono battez</w:t>
      </w:r>
      <w:r>
        <w:rPr>
          <w:rFonts w:ascii="Arial" w:hAnsi="Arial"/>
          <w:sz w:val="24"/>
        </w:rPr>
        <w:softHyphen/>
        <w:t>zati con l'acqua. Certa teologia continua a fare tanto male alla fede, propo</w:t>
      </w:r>
      <w:r>
        <w:rPr>
          <w:rFonts w:ascii="Arial" w:hAnsi="Arial"/>
          <w:sz w:val="24"/>
        </w:rPr>
        <w:softHyphen/>
        <w:t>nendo una salvezza "meschina", "povera", da "accattoni" e da "mendicanti", che lascia l'uomo nella sua "misera umanità", senza elevazione, senza trascendenza, senza divinizzazione, senza incorporazione, senza Chiesa, senza Trinità, senza sposalizio con Dio, senza Paradiso oggi su questa terra, perché senza la beata risurrezione e la gloriosa ascensione di Cristo al cielo, oggi e per l'eternità.</w:t>
      </w:r>
    </w:p>
    <w:p w14:paraId="7E5ECA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7D5E02"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LUI CHE HA AMATO NOI (1Gv 4,7-10). </w:t>
      </w:r>
    </w:p>
    <w:p w14:paraId="058C3C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00C3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amore, divina carità. Chi è da Dio e in Dio, costui deve amare, altrimenti è un bugiardo e l'amore di Dio non è in lui. Dio si ama con l'obbedienza alla sua volontà, con l'ascolto della sua voce; l'uomo lo si ama diventando con lui una sola vita. Ma tutto questo non è frutto di umane capacità, è dono di Dio, il quale ci amò quando noi eravamo peccatori e merite</w:t>
      </w:r>
      <w:r>
        <w:rPr>
          <w:rFonts w:ascii="Arial" w:hAnsi="Arial"/>
          <w:sz w:val="24"/>
        </w:rPr>
        <w:softHyphen/>
        <w:t xml:space="preserve">voli della sua ira. Per amore egli mandò suo figlio come vittima di espiazione per i nostri peccati, perché fosse </w:t>
      </w:r>
      <w:r>
        <w:rPr>
          <w:rFonts w:ascii="Arial" w:hAnsi="Arial"/>
          <w:sz w:val="24"/>
        </w:rPr>
        <w:lastRenderedPageBreak/>
        <w:t>cancellato ed estinto il nostro debito, perché ci facesse dono della sua vita divina ed eterna, perché ci rendesse suo corpo e suo sangue. Cristo è l'agnello del nostro riscatto, su di lui furono addossati i nostri peccati, perché egli li portasse fuori della città e li inchiodasse sul legno della croce.</w:t>
      </w:r>
    </w:p>
    <w:p w14:paraId="686306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0C97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AMATEVI GLI UNI GLI ALTRI (Gv 15,9-17). </w:t>
      </w:r>
    </w:p>
    <w:p w14:paraId="101DAD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9E54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una cosa sola vuole dall'uomo: che lo riconosca come suo Dio e Signore, vivendone la stessa vita, divenendo partecipe della sua natura, per quanto questo è possibile ad una crea</w:t>
      </w:r>
      <w:r>
        <w:rPr>
          <w:rFonts w:ascii="Arial" w:hAnsi="Arial"/>
          <w:sz w:val="24"/>
        </w:rPr>
        <w:softHyphen/>
        <w:t>tura. Volontà e natura in Dio sono una cosa sola, ascoltare la volontà di Dio significa disporre il proprio cuore a ricer</w:t>
      </w:r>
      <w:r>
        <w:rPr>
          <w:rFonts w:ascii="Arial" w:hAnsi="Arial"/>
          <w:sz w:val="24"/>
        </w:rPr>
        <w:softHyphen/>
        <w:t>care il compimento della propria divinizzazione, ad essere su questa terra simile a Lui, compiendo la divina legge del</w:t>
      </w:r>
      <w:r>
        <w:rPr>
          <w:rFonts w:ascii="Arial" w:hAnsi="Arial"/>
          <w:sz w:val="24"/>
        </w:rPr>
        <w:softHyphen/>
        <w:t>la carità, che vuole che l'uomo doni se stesso a Dio e ai fratelli, spenda per amore la sua vita, si perda, muoia, si inabissi nella Carità di Cristo perché questi possa divenire suo corpo, suo sangue, sua vita, suo tutto. Il cristianesimo non può essere in nessun caso l'osservanza di qualche prescrizione, o statuto. Esso è nella sostanza trasformazione del nostro corpo, del nostro spirito e della nostra anima in carità, come in Cristo la divina carità si trasformò in corpo, spirito e anima per la nostra salvezza. L'amore cristiano si differenzia dall'amore pagano, l'uno dona qualcosa, l'altro si dona, diviene una cosa sola. Cri</w:t>
      </w:r>
      <w:r>
        <w:rPr>
          <w:rFonts w:ascii="Arial" w:hAnsi="Arial"/>
          <w:sz w:val="24"/>
        </w:rPr>
        <w:softHyphen/>
        <w:t xml:space="preserve">sto amandoci ci ha assunto, per noi si fece peccato. Non conosce l'amore chi non diviene peccato per gli altri, miseria, fragilità, per espiarli, redimerli cancellarli. </w:t>
      </w:r>
      <w:r w:rsidR="007810EE">
        <w:rPr>
          <w:rFonts w:ascii="Arial" w:hAnsi="Arial"/>
          <w:sz w:val="24"/>
        </w:rPr>
        <w:t>È</w:t>
      </w:r>
      <w:r>
        <w:rPr>
          <w:rFonts w:ascii="Arial" w:hAnsi="Arial"/>
          <w:sz w:val="24"/>
        </w:rPr>
        <w:t xml:space="preserve"> questa la forza della divina carità e dell'amore eterno di Dio per l'uomo.</w:t>
      </w:r>
    </w:p>
    <w:p w14:paraId="1E2E81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38D7F8" w14:textId="77777777" w:rsidR="0096367F" w:rsidRDefault="0096367F">
      <w:pPr>
        <w:pStyle w:val="Titolo2"/>
        <w:rPr>
          <w:sz w:val="52"/>
        </w:rPr>
      </w:pPr>
      <w:bookmarkStart w:id="474" w:name="_Toc338983275"/>
      <w:bookmarkStart w:id="475" w:name="_Toc430082905"/>
      <w:bookmarkStart w:id="476" w:name="_Toc62175464"/>
      <w:r>
        <w:rPr>
          <w:sz w:val="52"/>
        </w:rPr>
        <w:t>TORNERA' UN GIORNO</w:t>
      </w:r>
      <w:bookmarkEnd w:id="474"/>
      <w:bookmarkEnd w:id="475"/>
      <w:bookmarkEnd w:id="476"/>
    </w:p>
    <w:p w14:paraId="14C23963" w14:textId="77777777" w:rsidR="0096367F" w:rsidRDefault="0096367F">
      <w:pPr>
        <w:pStyle w:val="Titolo3"/>
        <w:jc w:val="right"/>
        <w:rPr>
          <w:sz w:val="32"/>
        </w:rPr>
      </w:pPr>
      <w:r>
        <w:rPr>
          <w:sz w:val="32"/>
        </w:rPr>
        <w:t xml:space="preserve">               </w:t>
      </w:r>
      <w:bookmarkStart w:id="477" w:name="_Toc338983276"/>
      <w:bookmarkStart w:id="478" w:name="_Toc430082906"/>
      <w:bookmarkStart w:id="479" w:name="_Toc62175465"/>
      <w:r>
        <w:rPr>
          <w:sz w:val="32"/>
        </w:rPr>
        <w:t>(Ascensione del Signore Anno B)</w:t>
      </w:r>
      <w:bookmarkEnd w:id="477"/>
      <w:bookmarkEnd w:id="478"/>
      <w:bookmarkEnd w:id="479"/>
    </w:p>
    <w:p w14:paraId="7A203A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E4C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5A25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FU ELEVATO IN ALTO (At 1,1-11). </w:t>
      </w:r>
    </w:p>
    <w:p w14:paraId="0E7071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CB32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Verbo di Dio per noi è disceso dal cielo e si è fatto carne nel seno della Vergine Maria; per noi è nato e in mez</w:t>
      </w:r>
      <w:r>
        <w:rPr>
          <w:rFonts w:ascii="Arial" w:hAnsi="Arial"/>
          <w:sz w:val="24"/>
        </w:rPr>
        <w:softHyphen/>
        <w:t>zo a noi ha posto la sua dimora. Per insegnarci la volontà del Padre nostro celeste, ha per</w:t>
      </w:r>
      <w:r>
        <w:rPr>
          <w:rFonts w:ascii="Arial" w:hAnsi="Arial"/>
          <w:sz w:val="24"/>
        </w:rPr>
        <w:softHyphen/>
        <w:t>corso le vie della Palestina, per redimerci dalla nostra colpa di disobbedienza e di ribellione morì sul legno della croce, per estinguere il debito della nostra morte corporale e spirituale, risuscitò il terzo giorno. Ma la redenzione non è ancora compiuta pienamente: noi veni</w:t>
      </w:r>
      <w:r>
        <w:rPr>
          <w:rFonts w:ascii="Arial" w:hAnsi="Arial"/>
          <w:sz w:val="24"/>
        </w:rPr>
        <w:softHyphen/>
        <w:t>vamo dal cielo, eravamo con Dio, con l'ascensione gloriosa Cristo riporta l'umanità nel suo antico stato, ma la porta in modo nuovo: non più con un corpo di creta, ma con un cor</w:t>
      </w:r>
      <w:r>
        <w:rPr>
          <w:rFonts w:ascii="Arial" w:hAnsi="Arial"/>
          <w:sz w:val="24"/>
        </w:rPr>
        <w:softHyphen/>
        <w:t xml:space="preserve">po glorioso, immortale, incorruttibile,  spirituale. </w:t>
      </w:r>
    </w:p>
    <w:p w14:paraId="304AD4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C798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HA DISTRIBUITO DONI AGLI UOMINI (Ef 4,1-13). </w:t>
      </w:r>
    </w:p>
    <w:p w14:paraId="213645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08CB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L'ascensione completa il mistero della salvezza.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discende sulla terra come Verbo e Figlio unigenito del Padre, sale al cielo anche come Figlio dell'uomo per continuare ad operare la nostra reden</w:t>
      </w:r>
      <w:r>
        <w:rPr>
          <w:rFonts w:ascii="Arial" w:hAnsi="Arial"/>
          <w:sz w:val="24"/>
        </w:rPr>
        <w:softHyphen/>
        <w:t xml:space="preserve">zione, con l'esercizio del suo unico e perenne sacerdozio, come Capo del suo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Corpo che Egli ani</w:t>
      </w:r>
      <w:r>
        <w:rPr>
          <w:rFonts w:ascii="Arial" w:hAnsi="Arial"/>
          <w:sz w:val="24"/>
        </w:rPr>
        <w:softHyphen/>
        <w:t xml:space="preserve">ma e vivifica con il perenne dono del suo Spirito. </w:t>
      </w:r>
      <w:r w:rsidR="007810EE">
        <w:rPr>
          <w:rFonts w:ascii="Arial" w:hAnsi="Arial"/>
          <w:sz w:val="24"/>
        </w:rPr>
        <w:t>È</w:t>
      </w:r>
      <w:r>
        <w:rPr>
          <w:rFonts w:ascii="Arial" w:hAnsi="Arial"/>
          <w:sz w:val="24"/>
        </w:rPr>
        <w:t xml:space="preserve"> per l'esercizio celeste del sacerdozio di Cristo che la chiesa vive e si rinnova, cammina con gli uomini e li salva, annunzia e converte, santifica e porta a compimento l'opera del Signore Gesù. Da questa linfa soprannaturale e da questi doni eterni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sempre lasciarsi nutrire e alimentare per esple</w:t>
      </w:r>
      <w:r>
        <w:rPr>
          <w:rFonts w:ascii="Arial" w:hAnsi="Arial"/>
          <w:sz w:val="24"/>
        </w:rPr>
        <w:softHyphen/>
        <w:t>tare la missione di salvezza, l'unica che fu del Redentore e che nel tempo e nella storia, fino al ritorno del Signore, nella gloria, sulle nubi del cielo, che le è stata affidata.</w:t>
      </w:r>
    </w:p>
    <w:p w14:paraId="7E73EC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5345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CONFERMAVA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(Mc 16,15-20). </w:t>
      </w:r>
    </w:p>
    <w:p w14:paraId="559D86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3CED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missione, i poteri, i segni e i miracoli di Cristo sono dati alla Chiesa, costituita continuatrice nel tempo della storia, fino alla consumazione dei secoli, della sua Reden</w:t>
      </w:r>
      <w:r>
        <w:rPr>
          <w:rFonts w:ascii="Arial" w:hAnsi="Arial"/>
          <w:sz w:val="24"/>
        </w:rPr>
        <w:softHyphen/>
        <w:t xml:space="preserve">zione. Cristo si sottrae alla nostra vista, però rimane con noi, per operare con noi la salvezza di ogni uomo. Perché egli possa agire è necessario che noi restiamo fedeli alla sua parola. Senza la nostra fedeltà il Signore Gesù non può operare la salvezza e l'esercizio del suo sacerdozio celeste rimane vanificato. </w:t>
      </w:r>
      <w:r w:rsidR="007810EE">
        <w:rPr>
          <w:rFonts w:ascii="Arial" w:hAnsi="Arial"/>
          <w:sz w:val="24"/>
        </w:rPr>
        <w:t>È</w:t>
      </w:r>
      <w:r>
        <w:rPr>
          <w:rFonts w:ascii="Arial" w:hAnsi="Arial"/>
          <w:sz w:val="24"/>
        </w:rPr>
        <w:t xml:space="preserve"> grande il peccato di infedeltà alla parola, per esso tanta salvezza oggi non si compie, perché Cristo a causa di esso non può operare. Eppure sarebbe sufficiente di fronte a tanto dilagare del male che riprendessimo seriamente, ma fedelmente, la via dell'annunzio per salvare tanti uomini dalla morte spiritua</w:t>
      </w:r>
      <w:r>
        <w:rPr>
          <w:rFonts w:ascii="Arial" w:hAnsi="Arial"/>
          <w:sz w:val="24"/>
        </w:rPr>
        <w:softHyphen/>
        <w:t>le ed eterna. Consumiamo invano le nostre energie ad inventare cose umane per essere e per restare con gli uomini, alla maniera terre</w:t>
      </w:r>
      <w:r>
        <w:rPr>
          <w:rFonts w:ascii="Arial" w:hAnsi="Arial"/>
          <w:sz w:val="24"/>
        </w:rPr>
        <w:softHyphen/>
        <w:t xml:space="preserve">na, quando potremmo invece orientare le nostre poche energie all'annunzio secondo fedeltà della Parola del Signore. La crisi dell'apostolato è oggi crisi di fede. Non crediamo nella verità della Parola, non diamo </w:t>
      </w:r>
      <w:smartTag w:uri="urn:schemas-microsoft-com:office:smarttags" w:element="PersonName">
        <w:smartTagPr>
          <w:attr w:name="ProductID" w:val="la Parola. Non"/>
        </w:smartTagPr>
        <w:r>
          <w:rPr>
            <w:rFonts w:ascii="Arial" w:hAnsi="Arial"/>
            <w:sz w:val="24"/>
          </w:rPr>
          <w:t>la Parola. Non</w:t>
        </w:r>
      </w:smartTag>
      <w:r>
        <w:rPr>
          <w:rFonts w:ascii="Arial" w:hAnsi="Arial"/>
          <w:sz w:val="24"/>
        </w:rPr>
        <w:t xml:space="preserve"> eserci</w:t>
      </w:r>
      <w:r>
        <w:rPr>
          <w:rFonts w:ascii="Arial" w:hAnsi="Arial"/>
          <w:sz w:val="24"/>
        </w:rPr>
        <w:softHyphen/>
        <w:t>tando noi il nostro vero ed autentico ministero, Cristo non può esercitare il suo, per riversare sull'umanità l'infinita ricchezza della sua morte e della sua risurrezione gloriosa. La missione cristiana è nel segno e nella finalità della fede. Ce lo chiede Cristo, l'unico ed eterno Sacerdote, per</w:t>
      </w:r>
      <w:r>
        <w:rPr>
          <w:rFonts w:ascii="Arial" w:hAnsi="Arial"/>
          <w:sz w:val="24"/>
        </w:rPr>
        <w:softHyphen/>
        <w:t>ché dal cielo possa oggi e sempre essere il Redentore e il Salvatore di ogni uomo di buona volontà.</w:t>
      </w:r>
    </w:p>
    <w:p w14:paraId="1779F3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7EA4E1" w14:textId="77777777" w:rsidR="0096367F" w:rsidRDefault="0096367F">
      <w:pPr>
        <w:pStyle w:val="Titolo2"/>
        <w:rPr>
          <w:sz w:val="52"/>
        </w:rPr>
      </w:pPr>
      <w:bookmarkStart w:id="480" w:name="_Toc338983277"/>
      <w:bookmarkStart w:id="481" w:name="_Toc430082907"/>
      <w:bookmarkStart w:id="482" w:name="_Toc62175466"/>
      <w:r>
        <w:rPr>
          <w:sz w:val="52"/>
        </w:rPr>
        <w:t>PIENI DI SPIRITO SANTO</w:t>
      </w:r>
      <w:bookmarkEnd w:id="480"/>
      <w:bookmarkEnd w:id="481"/>
      <w:bookmarkEnd w:id="482"/>
    </w:p>
    <w:p w14:paraId="6188147E" w14:textId="77777777" w:rsidR="0096367F" w:rsidRDefault="0096367F">
      <w:pPr>
        <w:pStyle w:val="Titolo3"/>
        <w:jc w:val="right"/>
        <w:rPr>
          <w:sz w:val="32"/>
        </w:rPr>
      </w:pPr>
      <w:r>
        <w:rPr>
          <w:sz w:val="32"/>
        </w:rPr>
        <w:t xml:space="preserve">               </w:t>
      </w:r>
      <w:bookmarkStart w:id="483" w:name="_Toc338983278"/>
      <w:bookmarkStart w:id="484" w:name="_Toc430082908"/>
      <w:bookmarkStart w:id="485" w:name="_Toc62175467"/>
      <w:r>
        <w:rPr>
          <w:sz w:val="32"/>
        </w:rPr>
        <w:t>(Domenica di Pentecoste Anno B)</w:t>
      </w:r>
      <w:bookmarkEnd w:id="483"/>
      <w:bookmarkEnd w:id="484"/>
      <w:bookmarkEnd w:id="485"/>
    </w:p>
    <w:p w14:paraId="3C870D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2E03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LINGUE COME DI FUOCO (At 2,1-11). </w:t>
      </w:r>
    </w:p>
    <w:p w14:paraId="143629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D9B8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Signore Dio volle creare l'uomo sulla terra, impa</w:t>
      </w:r>
      <w:r>
        <w:rPr>
          <w:rFonts w:ascii="Arial" w:hAnsi="Arial"/>
          <w:sz w:val="24"/>
        </w:rPr>
        <w:softHyphen/>
        <w:t xml:space="preserve">stò della polvere del suolo, spirò nelle sue narici l'alito della vita e l'uomo divenne essere vivente. Ma  quest'uomo fatto a sua immagine peccò e incorse nella morte. Per salvarlo bisognava ricrearlo, farlo ridiventare cenere, nuovamente impastarlo, per </w:t>
      </w:r>
      <w:r>
        <w:rPr>
          <w:rFonts w:ascii="Arial" w:hAnsi="Arial"/>
          <w:sz w:val="24"/>
        </w:rPr>
        <w:lastRenderedPageBreak/>
        <w:t xml:space="preserve">risoffiare in lui l'alito della vita. </w:t>
      </w:r>
      <w:r w:rsidR="007810EE">
        <w:rPr>
          <w:rFonts w:ascii="Arial" w:hAnsi="Arial"/>
          <w:sz w:val="24"/>
        </w:rPr>
        <w:t>È</w:t>
      </w:r>
      <w:r>
        <w:rPr>
          <w:rFonts w:ascii="Arial" w:hAnsi="Arial"/>
          <w:sz w:val="24"/>
        </w:rPr>
        <w:t xml:space="preserve"> quanto avvenne a Pentecoste. Lo Spirito Santo, come fuoco distruttore, rende cenere e polvere quegli uomini nati secondo Adamo, dal suo peccato di superbia e di ribellione; come fuoco di divina carità li reimpasta, li ricrea, formando in loro un cuore e uno spiri</w:t>
      </w:r>
      <w:r>
        <w:rPr>
          <w:rFonts w:ascii="Arial" w:hAnsi="Arial"/>
          <w:sz w:val="24"/>
        </w:rPr>
        <w:softHyphen/>
        <w:t>to nuovo; come vento che si abbatte gagliardo li ricolma della forza della verità eterna e li rende capaci di procla</w:t>
      </w:r>
      <w:r>
        <w:rPr>
          <w:rFonts w:ascii="Arial" w:hAnsi="Arial"/>
          <w:sz w:val="24"/>
        </w:rPr>
        <w:softHyphen/>
        <w:t>mare Cristo, Messia di Dio, Verbo disceso dal cielo, Incar</w:t>
      </w:r>
      <w:r>
        <w:rPr>
          <w:rFonts w:ascii="Arial" w:hAnsi="Arial"/>
          <w:sz w:val="24"/>
        </w:rPr>
        <w:softHyphen/>
        <w:t>nato, Morto, Risorto, Asceso al cielo per la redenzione del</w:t>
      </w:r>
      <w:r>
        <w:rPr>
          <w:rFonts w:ascii="Arial" w:hAnsi="Arial"/>
          <w:sz w:val="24"/>
        </w:rPr>
        <w:softHyphen/>
        <w:t xml:space="preserve">l'uomo. </w:t>
      </w:r>
    </w:p>
    <w:p w14:paraId="4783D8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0FD0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FRUTTO DELLO SPIRITO (Gal 5,16-25). </w:t>
      </w:r>
    </w:p>
    <w:p w14:paraId="01C3AB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A370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Ricolmo di Spirito Santo, il cristiano, deve portare un frutto spirituale che è amore, gioia, pace, pazienza, bene</w:t>
      </w:r>
      <w:r>
        <w:rPr>
          <w:rFonts w:ascii="Arial" w:hAnsi="Arial"/>
          <w:sz w:val="24"/>
        </w:rPr>
        <w:softHyphen/>
        <w:t>volenza, bontà, fedeltà, mitezza, dominio di sé. Con l'amore egli dona se stesso interamente a Dio e ai fra</w:t>
      </w:r>
      <w:r>
        <w:rPr>
          <w:rFonts w:ascii="Arial" w:hAnsi="Arial"/>
          <w:sz w:val="24"/>
        </w:rPr>
        <w:softHyphen/>
        <w:t>telli; con la gioia Dio abita nel cuore e lo ricolma di pie</w:t>
      </w:r>
      <w:r>
        <w:rPr>
          <w:rFonts w:ascii="Arial" w:hAnsi="Arial"/>
          <w:sz w:val="24"/>
        </w:rPr>
        <w:softHyphen/>
        <w:t>nezza divina; con la pace egli ritrova se stesso in Dio, nei fratelli e nelle cose della terra; con la pazienza, egli assume l'altro nella sua debolezza, infermità, povertà dello spirito e del corpo; con la benevolenza vuole solo il bene; con la bontà opera sempre il bene, in ogni circostanza; con la fedeltà il suo essere è tutto orientato al compimento della volontà manifestata di Dio; con la mitezza esprime la sua signoria su cose ed avvenimenti; con il dominio di sé egli è padrone di ogni suo gesto, sottoposto sempre alla retta coscienza e al retto agire secondo Dio. Chi rifiuta lo Spirito di Cristo Signore vivrà invece com</w:t>
      </w:r>
      <w:r>
        <w:rPr>
          <w:rFonts w:ascii="Arial" w:hAnsi="Arial"/>
          <w:sz w:val="24"/>
        </w:rPr>
        <w:softHyphen/>
        <w:t>piendo le opere della carne che sono: fornicazione, impuri</w:t>
      </w:r>
      <w:r>
        <w:rPr>
          <w:rFonts w:ascii="Arial" w:hAnsi="Arial"/>
          <w:sz w:val="24"/>
        </w:rPr>
        <w:softHyphen/>
        <w:t>tà, libertinaggio, idolatria, stregonerie, inimicizie, di</w:t>
      </w:r>
      <w:r>
        <w:rPr>
          <w:rFonts w:ascii="Arial" w:hAnsi="Arial"/>
          <w:sz w:val="24"/>
        </w:rPr>
        <w:softHyphen/>
        <w:t xml:space="preserve">scordia, gelosia, dissensi, divisioni, fazioni, invidie, ubriachezze, orge e cose del genere. </w:t>
      </w:r>
    </w:p>
    <w:p w14:paraId="7B1B11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8CB0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MI RENDERA' TESTIMONIANZA (Gv 15,26-27;16,12-15). </w:t>
      </w:r>
    </w:p>
    <w:p w14:paraId="286A8F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164420"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grande l'opera dello Spirito nel cuore del credente, non solo perché crea in noi il cuore nuovo e lo rende capace di opere secondo giustizia, verità e amore, ma anche perché illumina la mente a comprendere e quindi ad accogliere Cri</w:t>
      </w:r>
      <w:r w:rsidR="0096367F">
        <w:rPr>
          <w:rFonts w:ascii="Arial" w:hAnsi="Arial"/>
          <w:sz w:val="24"/>
        </w:rPr>
        <w:softHyphen/>
        <w:t>sto, Vangelo di Dio, Parola del Padre. Lo Spirito è la certezza perenne dell'infallibilità e del</w:t>
      </w:r>
      <w:r w:rsidR="0096367F">
        <w:rPr>
          <w:rFonts w:ascii="Arial" w:hAnsi="Arial"/>
          <w:sz w:val="24"/>
        </w:rPr>
        <w:softHyphen/>
        <w:t xml:space="preserve">l'indefettibilità della Chiesa e del suo costante permanere nella verità rivelata, sempre più compresa e resa attuale nel suo perenne cammino con gli uomini. </w:t>
      </w:r>
      <w:r>
        <w:rPr>
          <w:rFonts w:ascii="Arial" w:hAnsi="Arial"/>
          <w:sz w:val="24"/>
        </w:rPr>
        <w:t>È</w:t>
      </w:r>
      <w:r w:rsidR="0096367F">
        <w:rPr>
          <w:rFonts w:ascii="Arial" w:hAnsi="Arial"/>
          <w:sz w:val="24"/>
        </w:rPr>
        <w:t xml:space="preserve"> questa la differenza tra il cristianesimo ed ogni altra religione. Queste ultime, o cambiano i contenuti delle loro "credenze", o sono condannate a restare fissate al giorno della loro nascita. Il cristianesimo invece è sempre attuale all'uomo, ma è sem</w:t>
      </w:r>
      <w:r w:rsidR="0096367F">
        <w:rPr>
          <w:rFonts w:ascii="Arial" w:hAnsi="Arial"/>
          <w:sz w:val="24"/>
        </w:rPr>
        <w:softHyphen/>
        <w:t xml:space="preserve">pre lo stesso, poiché lo Spirito Santo rende sempre più vero e più presente al nostro spirito </w:t>
      </w:r>
      <w:smartTag w:uri="urn:schemas-microsoft-com:office:smarttags" w:element="PersonName">
        <w:smartTagPr>
          <w:attr w:name="ProductID" w:val="la Persona"/>
        </w:smartTagPr>
        <w:r w:rsidR="0096367F">
          <w:rPr>
            <w:rFonts w:ascii="Arial" w:hAnsi="Arial"/>
            <w:sz w:val="24"/>
          </w:rPr>
          <w:t>la Persona</w:t>
        </w:r>
      </w:smartTag>
      <w:r w:rsidR="0096367F">
        <w:rPr>
          <w:rFonts w:ascii="Arial" w:hAnsi="Arial"/>
          <w:sz w:val="24"/>
        </w:rPr>
        <w:t xml:space="preserve">, </w:t>
      </w:r>
      <w:smartTag w:uri="urn:schemas-microsoft-com:office:smarttags" w:element="PersonName">
        <w:smartTagPr>
          <w:attr w:name="ProductID" w:val="la Parola"/>
        </w:smartTagPr>
        <w:r w:rsidR="0096367F">
          <w:rPr>
            <w:rFonts w:ascii="Arial" w:hAnsi="Arial"/>
            <w:sz w:val="24"/>
          </w:rPr>
          <w:t>la Parola</w:t>
        </w:r>
      </w:smartTag>
      <w:r w:rsidR="0096367F">
        <w:rPr>
          <w:rFonts w:ascii="Arial" w:hAnsi="Arial"/>
          <w:sz w:val="24"/>
        </w:rPr>
        <w:t xml:space="preserve"> e l'opera di Cristo. Il vero ed autentico, il principale, l'autorevole testimone di Cristo è il suo Santo Spirito, noi siamo solo strumenti umani, terreni, puntuali nel tempo e nello spazio, solo però se ci saremo lasciati trasformare da lui e da lui illuminare la mente per compiere l'opera della testimonianza di Cristo. </w:t>
      </w:r>
    </w:p>
    <w:p w14:paraId="404051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84499B" w14:textId="77777777" w:rsidR="0096367F" w:rsidRDefault="0096367F">
      <w:pPr>
        <w:pStyle w:val="Titolo2"/>
        <w:rPr>
          <w:sz w:val="52"/>
        </w:rPr>
      </w:pPr>
      <w:bookmarkStart w:id="486" w:name="_Toc338983279"/>
      <w:bookmarkStart w:id="487" w:name="_Toc430082909"/>
      <w:bookmarkStart w:id="488" w:name="_Toc62175468"/>
      <w:r>
        <w:rPr>
          <w:sz w:val="52"/>
        </w:rPr>
        <w:lastRenderedPageBreak/>
        <w:t>EREDI DI DIO, COEREDI DI CRISTO</w:t>
      </w:r>
      <w:bookmarkEnd w:id="486"/>
      <w:bookmarkEnd w:id="487"/>
      <w:bookmarkEnd w:id="488"/>
    </w:p>
    <w:p w14:paraId="3408CDE6" w14:textId="77777777" w:rsidR="0096367F" w:rsidRDefault="0096367F">
      <w:pPr>
        <w:pStyle w:val="Titolo3"/>
        <w:jc w:val="right"/>
        <w:rPr>
          <w:sz w:val="32"/>
        </w:rPr>
      </w:pPr>
      <w:r>
        <w:rPr>
          <w:sz w:val="32"/>
        </w:rPr>
        <w:t xml:space="preserve">                 </w:t>
      </w:r>
      <w:bookmarkStart w:id="489" w:name="_Toc338983280"/>
      <w:bookmarkStart w:id="490" w:name="_Toc430082910"/>
      <w:bookmarkStart w:id="491" w:name="_Toc62175469"/>
      <w:r>
        <w:rPr>
          <w:sz w:val="32"/>
        </w:rPr>
        <w:t>(Santissima Trinità Anno B)</w:t>
      </w:r>
      <w:bookmarkEnd w:id="489"/>
      <w:bookmarkEnd w:id="490"/>
      <w:bookmarkEnd w:id="491"/>
    </w:p>
    <w:p w14:paraId="50CFBD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A5EC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DIO (Dt 4,32-34.39-40). </w:t>
      </w:r>
    </w:p>
    <w:p w14:paraId="1472E1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5434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di Israele, nel corso della sua storia, si purifica, perché si libera dalle molteplici credenze umane e si fonda sempre più nella rivelazione. Dio è unico Signore, in cielo e sulla terra. "Il Signore è Dio lassù nei cieli e quaggiù sulla terra; e non ve n'è altro". Egli non è assente dalla storia del suo popolo, ne è invece l'artefice, il soggetto. La vita del mondo è nelle sue mani ed è sottoposta al suo governo sapiente e provvidente, al suo giudizio inappellabi</w:t>
      </w:r>
      <w:r>
        <w:rPr>
          <w:rFonts w:ascii="Arial" w:hAnsi="Arial"/>
          <w:sz w:val="24"/>
        </w:rPr>
        <w:softHyphen/>
        <w:t>le. Israele è invitato a leggere la sua storia e a vivere tutto l'amore che il Signore ha versato in essa. Il passato per lui deve essere certezza, garanzia di un pre</w:t>
      </w:r>
      <w:r>
        <w:rPr>
          <w:rFonts w:ascii="Arial" w:hAnsi="Arial"/>
          <w:sz w:val="24"/>
        </w:rPr>
        <w:softHyphen/>
        <w:t>sente che può essere vissuto bene solo nell'osservanza della legge dell'Alleanza. La sua vita è nel suo Dio e questi l'ha posta nei comanda</w:t>
      </w:r>
      <w:r>
        <w:rPr>
          <w:rFonts w:ascii="Arial" w:hAnsi="Arial"/>
          <w:sz w:val="24"/>
        </w:rPr>
        <w:softHyphen/>
        <w:t>menti, la fonte della felicità e della gioia, in cielo e sulla terra. Questa stessa fede deve recuperare il cristia</w:t>
      </w:r>
      <w:r>
        <w:rPr>
          <w:rFonts w:ascii="Arial" w:hAnsi="Arial"/>
          <w:sz w:val="24"/>
        </w:rPr>
        <w:softHyphen/>
        <w:t>no, oggi.</w:t>
      </w:r>
    </w:p>
    <w:p w14:paraId="37767A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4D8C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17C1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68C3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30E0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29BE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GUIDATI DALLO SPIRITO DI DIO (Rm 8,14-17). </w:t>
      </w:r>
    </w:p>
    <w:p w14:paraId="477360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3EA0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Nuovo Testamento la rivelazione raggiunge la pienezza della verità: Dio non solo è il Creatore, il Signore, Uno nella natura, è anche Trino nelle Persone: Dio è Padre, Fi</w:t>
      </w:r>
      <w:r>
        <w:rPr>
          <w:rFonts w:ascii="Arial" w:hAnsi="Arial"/>
          <w:sz w:val="24"/>
        </w:rPr>
        <w:softHyphen/>
        <w:t>glio e Spirito Santo. La paternità di Dio ci fa suoi figli adottivi in Cristo Ge</w:t>
      </w:r>
      <w:r>
        <w:rPr>
          <w:rFonts w:ascii="Arial" w:hAnsi="Arial"/>
          <w:sz w:val="24"/>
        </w:rPr>
        <w:softHyphen/>
        <w:t>sù, suo Figlio unigenito, generato prima di tutti i secoli. Lo Spirito Santo, dono del Padre ai credenti, per i meriti di Cristo, ci santifica, abita nel nostro cuore e per mezzo di lui, dimorante in noi, possiamo chiamare Dio: "Abbà, Pa</w:t>
      </w:r>
      <w:r>
        <w:rPr>
          <w:rFonts w:ascii="Arial" w:hAnsi="Arial"/>
          <w:sz w:val="24"/>
        </w:rPr>
        <w:softHyphen/>
        <w:t>dre!". La figliolanza comporta anche l'eredità eterna, a condizione che percorriamo la stessa via di Cristo e diventiamo una cosa sola con lui. Dobbiamo passare attraverso la sofferenza sulla terra per entrare con lui nella gloria. In questo cammino di rinnega</w:t>
      </w:r>
      <w:r>
        <w:rPr>
          <w:rFonts w:ascii="Arial" w:hAnsi="Arial"/>
          <w:sz w:val="24"/>
        </w:rPr>
        <w:softHyphen/>
        <w:t>mento di noi stessi e di perfetta conformità al Signore Ge</w:t>
      </w:r>
      <w:r>
        <w:rPr>
          <w:rFonts w:ascii="Arial" w:hAnsi="Arial"/>
          <w:sz w:val="24"/>
        </w:rPr>
        <w:softHyphen/>
        <w:t>sù, lo Spirito Santo di Dio è guida, luce, verità e sapien</w:t>
      </w:r>
      <w:r>
        <w:rPr>
          <w:rFonts w:ascii="Arial" w:hAnsi="Arial"/>
          <w:sz w:val="24"/>
        </w:rPr>
        <w:softHyphen/>
        <w:t>za, fortezza e intelligenza increata, capacità soprannatura</w:t>
      </w:r>
      <w:r>
        <w:rPr>
          <w:rFonts w:ascii="Arial" w:hAnsi="Arial"/>
          <w:sz w:val="24"/>
        </w:rPr>
        <w:softHyphen/>
        <w:t xml:space="preserve">le nel compimento del bene. </w:t>
      </w:r>
    </w:p>
    <w:p w14:paraId="6D9B7B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EC74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AMMAESTRATE TUTTE LE NAZIONI (Mt 28,16-20). </w:t>
      </w:r>
    </w:p>
    <w:p w14:paraId="0A3886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8217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Amato dal Padre, Redento dal Figlio, Santificato dallo Spi</w:t>
      </w:r>
      <w:r>
        <w:rPr>
          <w:rFonts w:ascii="Arial" w:hAnsi="Arial"/>
          <w:sz w:val="24"/>
        </w:rPr>
        <w:softHyphen/>
        <w:t>rito Santo, il cristiano vive un rapporto particolarissimo con le Tre Persone Divine. Di Dio Padre è figlio, di Dio Figlio è fratello, corpo, san</w:t>
      </w:r>
      <w:r>
        <w:rPr>
          <w:rFonts w:ascii="Arial" w:hAnsi="Arial"/>
          <w:sz w:val="24"/>
        </w:rPr>
        <w:softHyphen/>
        <w:t xml:space="preserve">gue e membra, di Dio Spirito Santo è </w:t>
      </w:r>
      <w:r>
        <w:rPr>
          <w:rFonts w:ascii="Arial" w:hAnsi="Arial"/>
          <w:sz w:val="24"/>
        </w:rPr>
        <w:lastRenderedPageBreak/>
        <w:t>tabernacolo, tempio, dimora. E tuttavia questa relazione è mantenuta in vita solo dall'a</w:t>
      </w:r>
      <w:r>
        <w:rPr>
          <w:rFonts w:ascii="Arial" w:hAnsi="Arial"/>
          <w:sz w:val="24"/>
        </w:rPr>
        <w:softHyphen/>
        <w:t>more, il vincolo divino che vivifica, facendolo crescere e maturare, il nuovo essere e il nuovo stato della creatura. Mirabile comunione! L'amore di Dio è riversato dallo Spirito nei nostri cuori, il nostro amore, in Cristo Gesù è offerto, dallo Spirito al Padre, vero culto di adorazione, nell'obbe</w:t>
      </w:r>
      <w:r>
        <w:rPr>
          <w:rFonts w:ascii="Arial" w:hAnsi="Arial"/>
          <w:sz w:val="24"/>
        </w:rPr>
        <w:softHyphen/>
        <w:t>dienza. Gravi pericoli si annidano sul cammino della nostra fede, il primo e più subdolo, che striscia, morde e uccide è quello di voler stabilire una comunione eterna con il Signore, quaggiù e lassù nel cielo, senza l'osservanza dei comanda</w:t>
      </w:r>
      <w:r>
        <w:rPr>
          <w:rFonts w:ascii="Arial" w:hAnsi="Arial"/>
          <w:sz w:val="24"/>
        </w:rPr>
        <w:softHyphen/>
        <w:t xml:space="preserve">menti. L'obbedienza al Comandamento della Nuova Legge non solo è richiesto per entrare in comunione con </w:t>
      </w:r>
      <w:smartTag w:uri="urn:schemas-microsoft-com:office:smarttags" w:element="PersonName">
        <w:smartTagPr>
          <w:attr w:name="ProductID" w:val="la Beata"/>
        </w:smartTagPr>
        <w:r>
          <w:rPr>
            <w:rFonts w:ascii="Arial" w:hAnsi="Arial"/>
            <w:sz w:val="24"/>
          </w:rPr>
          <w:t>la Beata</w:t>
        </w:r>
      </w:smartTag>
      <w:r>
        <w:rPr>
          <w:rFonts w:ascii="Arial" w:hAnsi="Arial"/>
          <w:sz w:val="24"/>
        </w:rPr>
        <w:t xml:space="preserve"> trinità, quindi per essere rigenerati a vita nuova, e anche necessa</w:t>
      </w:r>
      <w:r>
        <w:rPr>
          <w:rFonts w:ascii="Arial" w:hAnsi="Arial"/>
          <w:sz w:val="24"/>
        </w:rPr>
        <w:softHyphen/>
        <w:t>rio per rimanere nella vita di grazia e portare frutti di santità e di salvezza. Dobbiamo conservare questa fede, oggi, in questo tempo, in cui si sono definitivamente separati: redenzione e comanda</w:t>
      </w:r>
      <w:r>
        <w:rPr>
          <w:rFonts w:ascii="Arial" w:hAnsi="Arial"/>
          <w:sz w:val="24"/>
        </w:rPr>
        <w:softHyphen/>
        <w:t>mento, salvezza e osservanza della legge, comunione e volon</w:t>
      </w:r>
      <w:r>
        <w:rPr>
          <w:rFonts w:ascii="Arial" w:hAnsi="Arial"/>
          <w:sz w:val="24"/>
        </w:rPr>
        <w:softHyphen/>
        <w:t>tà di Dio.</w:t>
      </w:r>
    </w:p>
    <w:p w14:paraId="5AC379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27C419" w14:textId="77777777" w:rsidR="0096367F" w:rsidRDefault="0096367F">
      <w:pPr>
        <w:pStyle w:val="Titolo2"/>
        <w:rPr>
          <w:sz w:val="48"/>
        </w:rPr>
      </w:pPr>
      <w:bookmarkStart w:id="492" w:name="_Toc338983281"/>
      <w:bookmarkStart w:id="493" w:name="_Toc430082911"/>
      <w:bookmarkStart w:id="494" w:name="_Toc62175470"/>
      <w:r>
        <w:rPr>
          <w:sz w:val="48"/>
        </w:rPr>
        <w:t xml:space="preserve">QUANDO SI IMMOLAVA </w:t>
      </w:r>
      <w:smartTag w:uri="urn:schemas-microsoft-com:office:smarttags" w:element="PersonName">
        <w:smartTagPr>
          <w:attr w:name="ProductID" w:val="La Pasqua"/>
        </w:smartTagPr>
        <w:r>
          <w:rPr>
            <w:sz w:val="48"/>
          </w:rPr>
          <w:t>LA PASQUA</w:t>
        </w:r>
      </w:smartTag>
      <w:bookmarkEnd w:id="492"/>
      <w:bookmarkEnd w:id="493"/>
      <w:bookmarkEnd w:id="494"/>
    </w:p>
    <w:p w14:paraId="489AA343" w14:textId="77777777" w:rsidR="0096367F" w:rsidRDefault="0096367F">
      <w:pPr>
        <w:pStyle w:val="Titolo3"/>
        <w:jc w:val="right"/>
        <w:rPr>
          <w:sz w:val="32"/>
        </w:rPr>
      </w:pPr>
      <w:r>
        <w:rPr>
          <w:sz w:val="32"/>
        </w:rPr>
        <w:t xml:space="preserve">            </w:t>
      </w:r>
      <w:bookmarkStart w:id="495" w:name="_Toc338983282"/>
      <w:bookmarkStart w:id="496" w:name="_Toc430082912"/>
      <w:bookmarkStart w:id="497" w:name="_Toc62175471"/>
      <w:r>
        <w:rPr>
          <w:sz w:val="32"/>
        </w:rPr>
        <w:t>(SS. Corpo e Sangue di Cristo Anno B)</w:t>
      </w:r>
      <w:bookmarkEnd w:id="495"/>
      <w:bookmarkEnd w:id="496"/>
      <w:bookmarkEnd w:id="497"/>
    </w:p>
    <w:p w14:paraId="6F7613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CFB2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IL SANGUE DELL'ALLEANZA (Es 24,3-8). </w:t>
      </w:r>
    </w:p>
    <w:p w14:paraId="7E116B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57AE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 peccato l'uomo si era separato da Dio e percorreva un cammino di morte del corpo, dello spirito e dell'anima. Per amore divino e gratuito, eterno ed incommensurabile, il Signore non abbandona l'uomo nel suo stato miserevole, va alla sua ricerca, lo invita a riannodare i legami della fe</w:t>
      </w:r>
      <w:r>
        <w:rPr>
          <w:rFonts w:ascii="Arial" w:hAnsi="Arial"/>
          <w:sz w:val="24"/>
        </w:rPr>
        <w:softHyphen/>
        <w:t>deltà e dell'obbedienza, lo chiama a fare un patto di sal</w:t>
      </w:r>
      <w:r>
        <w:rPr>
          <w:rFonts w:ascii="Arial" w:hAnsi="Arial"/>
          <w:sz w:val="24"/>
        </w:rPr>
        <w:softHyphen/>
        <w:t>vezza con lui. Dio impegna tutto se stesso, ma invita l'uomo a fare altret</w:t>
      </w:r>
      <w:r>
        <w:rPr>
          <w:rFonts w:ascii="Arial" w:hAnsi="Arial"/>
          <w:sz w:val="24"/>
        </w:rPr>
        <w:softHyphen/>
        <w:t>tanto: è il patto del sangue, il patto della vita, poiché il sangue è la vita. Ormai una sola vita deve unire Dio e l'uomo e questa vita ritualmente è significata dal sangue del vitello ucciso ai piedi del Sinai, ma spiritualmente essa è in Dio e nella sua volontà. Dio è la vita per l'uomo, e questa vita è nella sua Parola; per mezzo di essa, veicolo e strumento, "quasi sacramento", Dio discende, si riversa nell'uomo, si dona totalmente a lui, perché ricominci a vivere, in un processo di ricomposi</w:t>
      </w:r>
      <w:r>
        <w:rPr>
          <w:rFonts w:ascii="Arial" w:hAnsi="Arial"/>
          <w:sz w:val="24"/>
        </w:rPr>
        <w:softHyphen/>
        <w:t xml:space="preserve">zione e di rifacimento. </w:t>
      </w:r>
    </w:p>
    <w:p w14:paraId="27BE15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47C5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MEDIATORE DI UNA NUOVA ALLEANZA (Eb 9,11-15). </w:t>
      </w:r>
    </w:p>
    <w:p w14:paraId="5677F6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425A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Ciò che al Sinai era semplice segno e simbolo, perché sangue di un animale ucciso, sparso sul popolo e versato sull'alta</w:t>
      </w:r>
      <w:r>
        <w:rPr>
          <w:rFonts w:ascii="Arial" w:hAnsi="Arial"/>
          <w:sz w:val="24"/>
        </w:rPr>
        <w:softHyphen/>
        <w:t>re, con Cristo diviene realtà. Il sangue della nostra nuova ed eterna alleanza è sangue di Dio. E tuttavia questo dono non avvenne in modo incruento, veramente Cristo Signore versò il suo sangue sul legno della croce e come olocausto si consumò per noi, ci offrì la sua carne, carne vera di agnello vero per la nostra salvezza. Non solo egli è mediatore, egli è anche autore della salvez</w:t>
      </w:r>
      <w:r>
        <w:rPr>
          <w:rFonts w:ascii="Arial" w:hAnsi="Arial"/>
          <w:sz w:val="24"/>
        </w:rPr>
        <w:softHyphen/>
        <w:t xml:space="preserve">za, perché la compie attraverso l'offerta di se stesso a Dio, per amore dei fratelli. Fa parte della nuova alleanza chi sceglie di divenire mediatore e autore, mediatore perché dona l'opera di </w:t>
      </w:r>
      <w:r>
        <w:rPr>
          <w:rFonts w:ascii="Arial" w:hAnsi="Arial"/>
          <w:sz w:val="24"/>
        </w:rPr>
        <w:lastRenderedPageBreak/>
        <w:t>Cristo, autore perché la dona anche per mez</w:t>
      </w:r>
      <w:r>
        <w:rPr>
          <w:rFonts w:ascii="Arial" w:hAnsi="Arial"/>
          <w:sz w:val="24"/>
        </w:rPr>
        <w:softHyphen/>
        <w:t>zo della sua vita, nel suo sacrificio. Il corpo di Cristo ci cristifica, il suo sangue ci diviniz</w:t>
      </w:r>
      <w:r>
        <w:rPr>
          <w:rFonts w:ascii="Arial" w:hAnsi="Arial"/>
          <w:sz w:val="24"/>
        </w:rPr>
        <w:softHyphen/>
        <w:t>za, ci assimila a lui, possiamo vivere, continuare la sua mediazione, dare la salvezza.</w:t>
      </w:r>
    </w:p>
    <w:p w14:paraId="33857B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F090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w:t>
      </w:r>
      <w:r w:rsidR="007810EE">
        <w:rPr>
          <w:rFonts w:ascii="Arial" w:hAnsi="Arial"/>
          <w:sz w:val="24"/>
        </w:rPr>
        <w:t>È</w:t>
      </w:r>
      <w:r>
        <w:rPr>
          <w:rFonts w:ascii="Arial" w:hAnsi="Arial"/>
          <w:sz w:val="24"/>
        </w:rPr>
        <w:t xml:space="preserve"> IL MIO SANGUE (Mc 14,12-16.22-26). </w:t>
      </w:r>
    </w:p>
    <w:p w14:paraId="01E4C1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EA3D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sacrificio di Cristo è mistero di amore e di comunione. Solo l'amore è capace di donare se stesso fino alla fine, e Cristo si diede a Dio e a noi fino alla morte e alla morte di croce, per farci diventare una cosa sola con lui, e in lui con il Padre e lo Spirito Santo. Con il dono del sangue e del corpo che Cristo ha fatto di se stesso a noi, avviene nella storia il vero ed autentico pro</w:t>
      </w:r>
      <w:r>
        <w:rPr>
          <w:rFonts w:ascii="Arial" w:hAnsi="Arial"/>
          <w:sz w:val="24"/>
        </w:rPr>
        <w:softHyphen/>
        <w:t>digio: l'uomo è chiamato ad essere una cosa sola con Dio, a divinizzarsi, a rendersi partecipe della natura divina e tutto questo nel sangue e nel corpo di Cristo. Poiché il sangue è la vita: nel sangue di Cristo l'uomo beve la vita di Dio, beve e mangia Dio, si nutre di lui, per di</w:t>
      </w:r>
      <w:r>
        <w:rPr>
          <w:rFonts w:ascii="Arial" w:hAnsi="Arial"/>
          <w:sz w:val="24"/>
        </w:rPr>
        <w:softHyphen/>
        <w:t>ventare essere divino, spirituale, immortale, eterno, glo</w:t>
      </w:r>
      <w:r>
        <w:rPr>
          <w:rFonts w:ascii="Arial" w:hAnsi="Arial"/>
          <w:sz w:val="24"/>
        </w:rPr>
        <w:softHyphen/>
        <w:t xml:space="preserve">rioso, risorto. </w:t>
      </w:r>
    </w:p>
    <w:p w14:paraId="183F20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C8D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Quanti sono senza corpo e sangue di Cristo non sanno cos'è la redenzione, non conoscono le profondità della salvezza. Ignorano la nuova dignità dell'uomo, vivono di piccole, po</w:t>
      </w:r>
      <w:r>
        <w:rPr>
          <w:rFonts w:ascii="Arial" w:hAnsi="Arial"/>
          <w:sz w:val="24"/>
        </w:rPr>
        <w:softHyphen/>
        <w:t>vere, cose e di Cristo ne fanno uno come gli altri, anche se restano ammirati per il suo sacrificio e la sua morte. Ma l'uomo resta infinitamente povero e lontano dal Signore e quasi nella morte dello spirito, dell'anima e del corpo, perché senza il sangue della vita e senza la carne dell'a</w:t>
      </w:r>
      <w:r>
        <w:rPr>
          <w:rFonts w:ascii="Arial" w:hAnsi="Arial"/>
          <w:sz w:val="24"/>
        </w:rPr>
        <w:softHyphen/>
        <w:t>gnello che lo ristora e gli dà forza per attraversare il deserto fino al possesso del Regno, con Cristo in Dio e nel</w:t>
      </w:r>
      <w:r>
        <w:rPr>
          <w:rFonts w:ascii="Arial" w:hAnsi="Arial"/>
          <w:sz w:val="24"/>
        </w:rPr>
        <w:softHyphen/>
        <w:t xml:space="preserve">lo Spirito Santo. </w:t>
      </w:r>
    </w:p>
    <w:p w14:paraId="5B1D97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3E5759" w14:textId="77777777" w:rsidR="0096367F" w:rsidRDefault="0096367F">
      <w:pPr>
        <w:pStyle w:val="Titolo2"/>
        <w:rPr>
          <w:sz w:val="44"/>
        </w:rPr>
      </w:pPr>
      <w:bookmarkStart w:id="498" w:name="_Toc338983283"/>
      <w:bookmarkStart w:id="499" w:name="_Toc430082913"/>
      <w:bookmarkStart w:id="500" w:name="_Toc62175472"/>
      <w:r>
        <w:rPr>
          <w:sz w:val="44"/>
        </w:rPr>
        <w:t xml:space="preserve">SE UN REGNO </w:t>
      </w:r>
      <w:r w:rsidR="007810EE">
        <w:rPr>
          <w:sz w:val="44"/>
        </w:rPr>
        <w:t>È</w:t>
      </w:r>
      <w:r>
        <w:rPr>
          <w:sz w:val="44"/>
        </w:rPr>
        <w:t xml:space="preserve"> DIVISO IN SE STESSO</w:t>
      </w:r>
      <w:bookmarkEnd w:id="498"/>
      <w:bookmarkEnd w:id="499"/>
      <w:bookmarkEnd w:id="500"/>
    </w:p>
    <w:p w14:paraId="07A9A051" w14:textId="77777777" w:rsidR="0096367F" w:rsidRDefault="0096367F">
      <w:pPr>
        <w:pStyle w:val="Titolo3"/>
        <w:jc w:val="right"/>
        <w:rPr>
          <w:sz w:val="32"/>
        </w:rPr>
      </w:pPr>
      <w:r>
        <w:rPr>
          <w:sz w:val="32"/>
        </w:rPr>
        <w:t xml:space="preserve">                   </w:t>
      </w:r>
      <w:bookmarkStart w:id="501" w:name="_Toc338983284"/>
      <w:bookmarkStart w:id="502" w:name="_Toc430082914"/>
      <w:bookmarkStart w:id="503" w:name="_Toc62175473"/>
      <w:r>
        <w:rPr>
          <w:sz w:val="32"/>
        </w:rPr>
        <w:t>(X Domenica T.O. Anno B)</w:t>
      </w:r>
      <w:bookmarkEnd w:id="501"/>
      <w:bookmarkEnd w:id="502"/>
      <w:bookmarkEnd w:id="503"/>
    </w:p>
    <w:p w14:paraId="1177F2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3F4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PORRO' INIMICIZIA (Gn 3,9-15). </w:t>
      </w:r>
    </w:p>
    <w:p w14:paraId="49F95F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D0AA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la caduta di Adamo e di Eva, viene preannunziato un evento che squarcia in due storia ed eternità. Dio porrà inimicizia tra la donna e il serpente e tra la stirpe dell'uno e dell'altra. Sappiamo che Cristo è la discendenza della Donna, e, in Lui, tutti coloro che per la fede, nelle acque del battesimo, sono diventati suo corpo. Non c'è riconciliazione tra le due stirpi, c'è sconfitta del serpente, resta la seduzione diabolica che insidia la stirpe dei giusti e la tenta per farla cadere. Questa profezia da molti è stata abolita: l'inimicizia è stata tolta, il bene e il male non solo non sono più separa</w:t>
      </w:r>
      <w:r>
        <w:rPr>
          <w:rFonts w:ascii="Arial" w:hAnsi="Arial"/>
          <w:sz w:val="24"/>
        </w:rPr>
        <w:softHyphen/>
        <w:t>ti, neanche più esisto</w:t>
      </w:r>
      <w:r>
        <w:rPr>
          <w:rFonts w:ascii="Arial" w:hAnsi="Arial"/>
          <w:sz w:val="24"/>
        </w:rPr>
        <w:softHyphen/>
        <w:t>no; il diavolo non seduce più, perché più non esiste per molti credenti. Male è oggi ciò che dispiace agli uomini, non più ciò che è contro la volontà di Dio. Disgiunto dalla verità sul pecca</w:t>
      </w:r>
      <w:r>
        <w:rPr>
          <w:rFonts w:ascii="Arial" w:hAnsi="Arial"/>
          <w:sz w:val="24"/>
        </w:rPr>
        <w:softHyphen/>
        <w:t xml:space="preserve">to, il male è assai personalizzato, relativizzato, </w:t>
      </w:r>
      <w:r w:rsidR="00E464D9">
        <w:rPr>
          <w:rFonts w:ascii="Arial" w:hAnsi="Arial"/>
          <w:sz w:val="24"/>
        </w:rPr>
        <w:t>storicizzato</w:t>
      </w:r>
      <w:r>
        <w:rPr>
          <w:rFonts w:ascii="Arial" w:hAnsi="Arial"/>
          <w:sz w:val="24"/>
        </w:rPr>
        <w:t>, attimizzato. Male è ciò che mi è fatto, non ciò che io faccio. Dio e la sua volontà non interessano più.</w:t>
      </w:r>
    </w:p>
    <w:p w14:paraId="262BDE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FA47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RISUSCITERA' ANCHE NOI (2Cor 4,13-5,1). </w:t>
      </w:r>
    </w:p>
    <w:p w14:paraId="4B8FCB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880A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di Dio vive nella speranza della vita eterna, con la certezza che Cristo è risorto e che in Lui anche noi saremo risuscitati da Dio. Le verità sulla vita eterna illuminano l'esistenza e le con</w:t>
      </w:r>
      <w:r>
        <w:rPr>
          <w:rFonts w:ascii="Arial" w:hAnsi="Arial"/>
          <w:sz w:val="24"/>
        </w:rPr>
        <w:softHyphen/>
        <w:t>feriscono un'altra dimensione: quella della brevità, della provvisorietà, della precarietà, del limite e della finitez</w:t>
      </w:r>
      <w:r>
        <w:rPr>
          <w:rFonts w:ascii="Arial" w:hAnsi="Arial"/>
          <w:sz w:val="24"/>
        </w:rPr>
        <w:softHyphen/>
        <w:t>za. Niente vale se non la vita eterna e le cose divengono mezzi, strumenti, non fini, non essenzialità. La stessa sofferenza acquista nuovo valore, poiché essa è "moneta" per una quan</w:t>
      </w:r>
      <w:r>
        <w:rPr>
          <w:rFonts w:ascii="Arial" w:hAnsi="Arial"/>
          <w:sz w:val="24"/>
        </w:rPr>
        <w:softHyphen/>
        <w:t>tità smisurata ed eterna di gloria.</w:t>
      </w:r>
    </w:p>
    <w:p w14:paraId="0C0E29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5606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 PRINCIPE DEI DEMONI (Mc 3,20-35). </w:t>
      </w:r>
    </w:p>
    <w:p w14:paraId="7D5329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6A0B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veramente inimicizia tra Cristo e il serpente antico, il drago, o demonio. Questi lo sa e trema, coloro che non lo sanno  e non tremano sono i suoi discendenti, accecati, schiavi e prigionieri delle tenebre, suoi alleati per lottare e combattere Cristo. Si compie la profezia dell'Eden, la lotta è cruenta: con ogni mezzo Satana insidia Cristo, lo tenta, lo accusa, vor</w:t>
      </w:r>
      <w:r>
        <w:rPr>
          <w:rFonts w:ascii="Arial" w:hAnsi="Arial"/>
          <w:sz w:val="24"/>
        </w:rPr>
        <w:softHyphen/>
        <w:t xml:space="preserve">rebbe confonderlo nei pensieri, lo dice suo alleato. Ma sempre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eterna ed increata sventa le seduzioni del suo unico avversario e di quanti egli ha fatto suoi sa</w:t>
      </w:r>
      <w:r>
        <w:rPr>
          <w:rFonts w:ascii="Arial" w:hAnsi="Arial"/>
          <w:sz w:val="24"/>
        </w:rPr>
        <w:softHyphen/>
        <w:t xml:space="preserve">telliti per combattere la sua Persona, il suo regno, la sua verità, la sua giustizia. Ma c'è un limite anche nell'essere alleati di Satana ed è il limite del non ritorno, del chiudersi definitivamente le porte della salvezza. </w:t>
      </w:r>
      <w:r w:rsidR="007810EE">
        <w:rPr>
          <w:rFonts w:ascii="Arial" w:hAnsi="Arial"/>
          <w:sz w:val="24"/>
        </w:rPr>
        <w:t>È</w:t>
      </w:r>
      <w:r>
        <w:rPr>
          <w:rFonts w:ascii="Arial" w:hAnsi="Arial"/>
          <w:sz w:val="24"/>
        </w:rPr>
        <w:t xml:space="preserve"> la morte eterna già in questa vita. Il peccato contro lo Spirito Santo, imperdonabile in questa vita e nell'altra, è il peccato contro la verità divina. Quando la verità è combattuta con accanimento, con malvagità e con malignità, e la falsità e l'errore non solo sono scel</w:t>
      </w:r>
      <w:r>
        <w:rPr>
          <w:rFonts w:ascii="Arial" w:hAnsi="Arial"/>
          <w:sz w:val="24"/>
        </w:rPr>
        <w:softHyphen/>
        <w:t>ti come principio per la propria vita, ma anche insegnati, propagandati, imposti agli altri, combattendo, impugnando, ridicolizzando la verità storica, visibile e tangibile della Rivelazione, allora si diviene operatori di iniquità e di scandalo e non c'è più possibilità alcuna di salvezza. C'è solo il baratro della morte eterna, quel fuoco dell'in</w:t>
      </w:r>
      <w:r>
        <w:rPr>
          <w:rFonts w:ascii="Arial" w:hAnsi="Arial"/>
          <w:sz w:val="24"/>
        </w:rPr>
        <w:softHyphen/>
        <w:t>ferno, preparato per il diavolo e per i suoi angeli, che sancirà e suggellerà in eterno l'inimicizia tra le due di</w:t>
      </w:r>
      <w:r>
        <w:rPr>
          <w:rFonts w:ascii="Arial" w:hAnsi="Arial"/>
          <w:sz w:val="24"/>
        </w:rPr>
        <w:softHyphen/>
        <w:t>scendenze e la vittoria definitiva della Donna e della sua Stirpe, Cristo Gesù, Signore nostro.</w:t>
      </w:r>
    </w:p>
    <w:p w14:paraId="514FB3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AC27F1" w14:textId="77777777" w:rsidR="0096367F" w:rsidRDefault="0096367F">
      <w:pPr>
        <w:pStyle w:val="Titolo2"/>
        <w:rPr>
          <w:sz w:val="48"/>
        </w:rPr>
      </w:pPr>
      <w:bookmarkStart w:id="504" w:name="_Toc338983285"/>
      <w:bookmarkStart w:id="505" w:name="_Toc430082915"/>
      <w:bookmarkStart w:id="506" w:name="_Toc62175474"/>
      <w:r>
        <w:rPr>
          <w:sz w:val="48"/>
        </w:rPr>
        <w:t>COME UN GRANELLINO DI SENAPA</w:t>
      </w:r>
      <w:bookmarkEnd w:id="504"/>
      <w:bookmarkEnd w:id="505"/>
      <w:bookmarkEnd w:id="506"/>
    </w:p>
    <w:p w14:paraId="5C8548AD" w14:textId="77777777" w:rsidR="0096367F" w:rsidRDefault="0096367F">
      <w:pPr>
        <w:pStyle w:val="Titolo3"/>
        <w:jc w:val="right"/>
        <w:rPr>
          <w:sz w:val="32"/>
        </w:rPr>
      </w:pPr>
      <w:r>
        <w:rPr>
          <w:sz w:val="32"/>
        </w:rPr>
        <w:t xml:space="preserve">                  </w:t>
      </w:r>
      <w:bookmarkStart w:id="507" w:name="_Toc338983286"/>
      <w:bookmarkStart w:id="508" w:name="_Toc430082916"/>
      <w:bookmarkStart w:id="509" w:name="_Toc62175475"/>
      <w:r>
        <w:rPr>
          <w:sz w:val="32"/>
        </w:rPr>
        <w:t>(XI Domenica T.O. Anno B)</w:t>
      </w:r>
      <w:bookmarkEnd w:id="507"/>
      <w:bookmarkEnd w:id="508"/>
      <w:bookmarkEnd w:id="509"/>
    </w:p>
    <w:p w14:paraId="004206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EF7F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COGLIERO' UN RAMOSCELLO (Ez 17,22-24). </w:t>
      </w:r>
    </w:p>
    <w:p w14:paraId="21F1F2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0232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onnipotente e santo in tutte le sue opere. Per sua volontà l'infinitamente piccolo diviene infinitamente gran</w:t>
      </w:r>
      <w:r>
        <w:rPr>
          <w:rFonts w:ascii="Arial" w:hAnsi="Arial"/>
          <w:sz w:val="24"/>
        </w:rPr>
        <w:softHyphen/>
        <w:t xml:space="preserve">de. Israele è in esilio, tutto sembra ormai perduto: non più terra santa, non più tempio, non più sacerdozio, non più istituzioni, e neanche più la forza di sperare un futuro ricco di benedizioni celesti. Ma il Signore non abbandona il suo proposito di fare del bene. Israele comincia a pensare e a riflettere, comprende il suo errore. L'esilio è stato causato dal suo peccato, dalla sua idolatria, dal suo smarrimento spirituale. Si </w:t>
      </w:r>
      <w:r>
        <w:rPr>
          <w:rFonts w:ascii="Arial" w:hAnsi="Arial"/>
          <w:sz w:val="24"/>
        </w:rPr>
        <w:lastRenderedPageBreak/>
        <w:t>pente, rico</w:t>
      </w:r>
      <w:r>
        <w:rPr>
          <w:rFonts w:ascii="Arial" w:hAnsi="Arial"/>
          <w:sz w:val="24"/>
        </w:rPr>
        <w:softHyphen/>
        <w:t>mincia ad invocare il nome del Signore, il cui cuore freme di compassione. Viene annunziata un'altra grande opera di Dio: dalle ceneri e dal tronco quasi secco, il loro Dio farà ricrescere rigo</w:t>
      </w:r>
      <w:r>
        <w:rPr>
          <w:rFonts w:ascii="Arial" w:hAnsi="Arial"/>
          <w:sz w:val="24"/>
        </w:rPr>
        <w:softHyphen/>
        <w:t xml:space="preserve">glioso Israele. </w:t>
      </w:r>
    </w:p>
    <w:p w14:paraId="21623E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68D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ESILIO DAL CORPO (2Cor 5,6-10). </w:t>
      </w:r>
    </w:p>
    <w:p w14:paraId="0374FE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5E30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ha operato una grave frattura nell'uomo in vita e in morte. In vita è come se fosse in se stesso diviso: ra</w:t>
      </w:r>
      <w:r>
        <w:rPr>
          <w:rFonts w:ascii="Arial" w:hAnsi="Arial"/>
          <w:sz w:val="24"/>
        </w:rPr>
        <w:softHyphen/>
        <w:t>zionalità, volontà, corpo, anima e spirito sono cavalli fo</w:t>
      </w:r>
      <w:r>
        <w:rPr>
          <w:rFonts w:ascii="Arial" w:hAnsi="Arial"/>
          <w:sz w:val="24"/>
        </w:rPr>
        <w:softHyphen/>
        <w:t>cosi ed ognuno vorrebbe trascinare dietro di sé l'uomo. La divisione può essere ricondotta all'unità solo per la potenza dello Spirito Santo. Il peccato ha provocato anche un'altra triste conseguenza: ha tolto l'uomo dal suo luogo originario, quel paradiso terrestre e da quel giardino che era il suo naturale asilo di vita. L'uomo è in esilio, oggi, lontano da Dio. Cristo è venuto per ricomporci, e tuttavia non ha tolto subito la pena dovu</w:t>
      </w:r>
      <w:r>
        <w:rPr>
          <w:rFonts w:ascii="Arial" w:hAnsi="Arial"/>
          <w:sz w:val="24"/>
        </w:rPr>
        <w:softHyphen/>
        <w:t xml:space="preserve">ta al peccato, ognuno di noi deve fare l'esperienza della morte. E così l'uomo, in vita è in esilio dal Signore, in morte è in esilio dal corpo, ma presso il Signore, solo però se in questa vita sarà stato a Lui gradito, altrimenti sarà oggi e per sempre lontano dal Signore. Dinanzi a lui dovremo presentarci un giorno per ricevere la ricompensa per le opere compiute nel corpo, sia in bene che in male. </w:t>
      </w:r>
    </w:p>
    <w:p w14:paraId="4A66E2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1E72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PIU' PICCOLO DI TUTTI I SEMI (Mc 4,26-34). </w:t>
      </w:r>
    </w:p>
    <w:p w14:paraId="732519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40BC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è un piccolissimo seme che contiene in sé una capacità infinita di vita eterna. Per crescere deve trovare il terreno adatto, altrimenti non può sviluppare tutta la sua potenzialità. Cristo lo ha detto: se il chicco di grano caduto in terra non muore, rimane solo, se invece muore, produce molto frut</w:t>
      </w:r>
      <w:r>
        <w:rPr>
          <w:rFonts w:ascii="Arial" w:hAnsi="Arial"/>
          <w:sz w:val="24"/>
        </w:rPr>
        <w:softHyphen/>
        <w:t>to. Il regno di Dio ha iniziato ad esistere nella quasi invisi</w:t>
      </w:r>
      <w:r>
        <w:rPr>
          <w:rFonts w:ascii="Arial" w:hAnsi="Arial"/>
          <w:sz w:val="24"/>
        </w:rPr>
        <w:softHyphen/>
        <w:t>bilità, per rapporto alla latitudine, ampiezza e profondità del male e della stragrande quantità di uomini lontani da Dio e dal suo regno. Anche per rapporto alle singole persone, l'inizio è sempre nella piccolezza, nel quasi niente: viene seminato un seme invisibile, ma con una divina capacità di sviluppo, di cre</w:t>
      </w:r>
      <w:r>
        <w:rPr>
          <w:rFonts w:ascii="Arial" w:hAnsi="Arial"/>
          <w:sz w:val="24"/>
        </w:rPr>
        <w:softHyphen/>
        <w:t xml:space="preserve">scita, di operosità. Deve essere però piantato, o seminato, nel buon terreno. Il compito nostro è quello di lasciarci fare costantemente buon terreno da Dio, poi il seme, per se stesso opera ed agisce, produce frutti di vita eterna. Il tempo di crescita non dipende da noi, ma dalla natura del seme. La tentazione a volte potrebbe farci scoraggiare, non vedendo noi subito e immediatamente i frutti dell'albero piantato. A noi è dato il compito di essere buon terreno, perché il seme sviluppi tutte le sue divine capacità di bene. Ogni inizio è quasi invisibile, inconsistente, ma ogni seme ben pianto nel buon terreno strabilia il mondo; la sua grandezza sarà tale da far nidificare gli uccelli del cielo. </w:t>
      </w:r>
    </w:p>
    <w:p w14:paraId="5B962E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911D78" w14:textId="77777777" w:rsidR="0096367F" w:rsidRDefault="0096367F">
      <w:pPr>
        <w:pStyle w:val="Titolo2"/>
        <w:rPr>
          <w:sz w:val="52"/>
        </w:rPr>
      </w:pPr>
      <w:bookmarkStart w:id="510" w:name="_Toc338983287"/>
      <w:bookmarkStart w:id="511" w:name="_Toc430082917"/>
      <w:bookmarkStart w:id="512" w:name="_Toc62175476"/>
      <w:r>
        <w:rPr>
          <w:sz w:val="52"/>
        </w:rPr>
        <w:t>NON AVETE ANCORA FEDE?</w:t>
      </w:r>
      <w:bookmarkEnd w:id="510"/>
      <w:bookmarkEnd w:id="511"/>
      <w:bookmarkEnd w:id="512"/>
    </w:p>
    <w:p w14:paraId="7924531E" w14:textId="77777777" w:rsidR="0096367F" w:rsidRDefault="0096367F">
      <w:pPr>
        <w:pStyle w:val="Titolo3"/>
        <w:jc w:val="right"/>
        <w:rPr>
          <w:sz w:val="32"/>
        </w:rPr>
      </w:pPr>
      <w:r>
        <w:rPr>
          <w:sz w:val="32"/>
        </w:rPr>
        <w:t xml:space="preserve">                  </w:t>
      </w:r>
      <w:bookmarkStart w:id="513" w:name="_Toc338983288"/>
      <w:bookmarkStart w:id="514" w:name="_Toc430082918"/>
      <w:bookmarkStart w:id="515" w:name="_Toc62175477"/>
      <w:r>
        <w:rPr>
          <w:sz w:val="32"/>
        </w:rPr>
        <w:t>(XII Domenica T.O. Anno B)</w:t>
      </w:r>
      <w:bookmarkEnd w:id="513"/>
      <w:bookmarkEnd w:id="514"/>
      <w:bookmarkEnd w:id="515"/>
    </w:p>
    <w:p w14:paraId="01958D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632F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265D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FIN QUI GIUNGERAI E NON OLTRE (Gb 38,1.8-11). </w:t>
      </w:r>
    </w:p>
    <w:p w14:paraId="1BCB7C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858B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Giobbe è uomo giusto, teme Dio ed è alieno dal male. Messo alla prova e saggiato nel crogiuolo della sofferenza, accet</w:t>
      </w:r>
      <w:r>
        <w:rPr>
          <w:rFonts w:ascii="Arial" w:hAnsi="Arial"/>
          <w:sz w:val="24"/>
        </w:rPr>
        <w:softHyphen/>
        <w:t>ta con pazienza e vive nel silenzio il suo dolore, insultato dalla moglie. All'accusa di ingiustizia dei suoi amici, venuti a consolar</w:t>
      </w:r>
      <w:r>
        <w:rPr>
          <w:rFonts w:ascii="Arial" w:hAnsi="Arial"/>
          <w:sz w:val="24"/>
        </w:rPr>
        <w:softHyphen/>
        <w:t>lo, egli si ribella, vuole convincerli della sua rettitudi</w:t>
      </w:r>
      <w:r>
        <w:rPr>
          <w:rFonts w:ascii="Arial" w:hAnsi="Arial"/>
          <w:sz w:val="24"/>
        </w:rPr>
        <w:softHyphen/>
        <w:t>ne, ma invano. Si rivolge a Dio, a Lui chiede ragioni del suo dramma. Dio non risponde direttamente, lo invita però a riflettere su quanto lo circonda. Se la sua mente non è in grado di co</w:t>
      </w:r>
      <w:r>
        <w:rPr>
          <w:rFonts w:ascii="Arial" w:hAnsi="Arial"/>
          <w:sz w:val="24"/>
        </w:rPr>
        <w:softHyphen/>
        <w:t>gliere il mistero creato che è finito, come può essa pene</w:t>
      </w:r>
      <w:r>
        <w:rPr>
          <w:rFonts w:ascii="Arial" w:hAnsi="Arial"/>
          <w:sz w:val="24"/>
        </w:rPr>
        <w:softHyphen/>
        <w:t>trare il mistero di Dio che è infinito? Giobbe una cosa sola deve sapere: Dio non fa niente di in</w:t>
      </w:r>
      <w:r>
        <w:rPr>
          <w:rFonts w:ascii="Arial" w:hAnsi="Arial"/>
          <w:sz w:val="24"/>
        </w:rPr>
        <w:softHyphen/>
        <w:t>giusto, anche se quanto avviene è incomprensibile, misterio</w:t>
      </w:r>
      <w:r>
        <w:rPr>
          <w:rFonts w:ascii="Arial" w:hAnsi="Arial"/>
          <w:sz w:val="24"/>
        </w:rPr>
        <w:softHyphen/>
        <w:t>so, impenetrabile, inspiegabile. L'uomo di fede non comprende, ma vive con fedeltà e fiducia il mistero che lo sovrasta.</w:t>
      </w:r>
    </w:p>
    <w:p w14:paraId="663E3A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5360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8BC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7F66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9960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 COSE VECCHIE SONO PASSATE (2Cor 5,14-17). </w:t>
      </w:r>
    </w:p>
    <w:p w14:paraId="681C09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9703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all'amore di Cristo, esiste una sola verità: la vita è un dono da offrire a Dio e ai fratelli, nella gioia, nel dolore, nella povertà, nella ricchezza, nella comunione, nella solitudine, nella fame, nella sete, nella malattia. Donare la vita è la realtà nuova del cristiano; è anche il segno di verità, nato nel mondo dalla morte e dalla risurre</w:t>
      </w:r>
      <w:r>
        <w:rPr>
          <w:rFonts w:ascii="Arial" w:hAnsi="Arial"/>
          <w:sz w:val="24"/>
        </w:rPr>
        <w:softHyphen/>
        <w:t>zione di Cristo Gesù. Tutto è nuovo nella novità di Cristo, perché nuovo ogni giorno è il suo dono. Il cristianesimo ha tanto ancora da insegnare al mondo, ma per questo urge che esso si metta alla scuola di Cristo per imparare come ci si dona: fino alla morte e alla morte di croce. La fede segnata dalla carità diviene lampada che il</w:t>
      </w:r>
      <w:r>
        <w:rPr>
          <w:rFonts w:ascii="Arial" w:hAnsi="Arial"/>
          <w:sz w:val="24"/>
        </w:rPr>
        <w:softHyphen/>
        <w:t>lumina, attrae, dona vita e salvezza.</w:t>
      </w:r>
    </w:p>
    <w:p w14:paraId="3A651E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069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 FU GRANDE BONACCIA (Mc 4,35-41). </w:t>
      </w:r>
    </w:p>
    <w:p w14:paraId="460D7B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3611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rivela agli Apostoli la sua Signoria su ogni elemento del creato visibile ed invisibile. </w:t>
      </w:r>
      <w:r w:rsidR="007810EE">
        <w:rPr>
          <w:rFonts w:ascii="Arial" w:hAnsi="Arial"/>
          <w:sz w:val="24"/>
        </w:rPr>
        <w:t>È</w:t>
      </w:r>
      <w:r>
        <w:rPr>
          <w:rFonts w:ascii="Arial" w:hAnsi="Arial"/>
          <w:sz w:val="24"/>
        </w:rPr>
        <w:t xml:space="preserve"> il segno della sua divinità, poiché la creazione obbedi</w:t>
      </w:r>
      <w:r>
        <w:rPr>
          <w:rFonts w:ascii="Arial" w:hAnsi="Arial"/>
          <w:sz w:val="24"/>
        </w:rPr>
        <w:softHyphen/>
        <w:t xml:space="preserve">sce solo a Colui che l'ha fatta e Cristo Gesù, Verbo Eterno ed Increato, era con Dio e presso di Lui quando furono fatti il cielo e la terra. "Tutto fu fatto per mezzo di lui e in vista di Lui". Dal segno nasce la nostra fede.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che gli Apostoli hanno conosciuto, in ogni suo gesto, parola, opera, pensie</w:t>
      </w:r>
      <w:r>
        <w:rPr>
          <w:rFonts w:ascii="Arial" w:hAnsi="Arial"/>
          <w:sz w:val="24"/>
        </w:rPr>
        <w:softHyphen/>
        <w:t>ro, manifesta ed esprime la sua origine celeste, la sua u</w:t>
      </w:r>
      <w:r>
        <w:rPr>
          <w:rFonts w:ascii="Arial" w:hAnsi="Arial"/>
          <w:sz w:val="24"/>
        </w:rPr>
        <w:softHyphen/>
        <w:t>guaglianza con Dio. La separazione tra il Cristo della fede e il Gesù della sto</w:t>
      </w:r>
      <w:r>
        <w:rPr>
          <w:rFonts w:ascii="Arial" w:hAnsi="Arial"/>
          <w:sz w:val="24"/>
        </w:rPr>
        <w:softHyphen/>
        <w:t xml:space="preserve">ria, teoria contraria alla retta fede, quindi eresia, può essere sostenuta solo rinnegando il Vangelo, come fonte di verità storica, accusando gli Apostoli di "inventori" del personaggio "Cristo", calunniando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quale traditri</w:t>
      </w:r>
      <w:r>
        <w:rPr>
          <w:rFonts w:ascii="Arial" w:hAnsi="Arial"/>
          <w:sz w:val="24"/>
        </w:rPr>
        <w:softHyphen/>
        <w:t>ce di un messaggio che nessuno conosce, se non gli assertori di tale nuova invenzione, facendo, infine, passare i santi per pazzi. Costoro infatti avrebbero seguito un Cristo in</w:t>
      </w:r>
      <w:r>
        <w:rPr>
          <w:rFonts w:ascii="Arial" w:hAnsi="Arial"/>
          <w:sz w:val="24"/>
        </w:rPr>
        <w:softHyphen/>
        <w:t>ventato e per un non "esistente" avrebbero speso tutta la loro vita. La nostra fede invece è bene fondata: essa è garantita dalla Chiesa, dalla Tradizione e dalla Scrittura, da quella santi</w:t>
      </w:r>
      <w:r>
        <w:rPr>
          <w:rFonts w:ascii="Arial" w:hAnsi="Arial"/>
          <w:sz w:val="24"/>
        </w:rPr>
        <w:softHyphen/>
        <w:t>tà che è martirio e testimonianza. Il Gesù della Storia non fa santi, quel Gesù non chiede fe</w:t>
      </w:r>
      <w:r>
        <w:rPr>
          <w:rFonts w:ascii="Arial" w:hAnsi="Arial"/>
          <w:sz w:val="24"/>
        </w:rPr>
        <w:softHyphen/>
        <w:t xml:space="preserve">de, non esige testimonianza, non </w:t>
      </w:r>
      <w:r>
        <w:rPr>
          <w:rFonts w:ascii="Arial" w:hAnsi="Arial"/>
          <w:sz w:val="24"/>
        </w:rPr>
        <w:lastRenderedPageBreak/>
        <w:t>dona vita eterna, né regno dei cieli. Gli basta una liberazione terrena, qualche marcia di protesta, qualche manifestazione per contestare quanti la pensano differentemente. Questo Gesù non è il nostro Cristo. Il nostro Cristo è il Gesù della fede ed il nostro Gesù è il Cristo della storia.</w:t>
      </w:r>
    </w:p>
    <w:p w14:paraId="4B5CEB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810FE" w14:textId="77777777" w:rsidR="0096367F" w:rsidRDefault="0096367F">
      <w:pPr>
        <w:pStyle w:val="Titolo2"/>
        <w:rPr>
          <w:sz w:val="52"/>
        </w:rPr>
      </w:pPr>
      <w:bookmarkStart w:id="516" w:name="_Toc338983289"/>
      <w:bookmarkStart w:id="517" w:name="_Toc430082919"/>
      <w:bookmarkStart w:id="518" w:name="_Toc62175478"/>
      <w:r>
        <w:rPr>
          <w:sz w:val="52"/>
        </w:rPr>
        <w:t>CONTINUA SOLO AD AVER FEDE!</w:t>
      </w:r>
      <w:bookmarkEnd w:id="516"/>
      <w:bookmarkEnd w:id="517"/>
      <w:bookmarkEnd w:id="518"/>
    </w:p>
    <w:p w14:paraId="1E70B7B8" w14:textId="77777777" w:rsidR="0096367F" w:rsidRDefault="0096367F">
      <w:pPr>
        <w:pStyle w:val="Titolo3"/>
        <w:jc w:val="right"/>
        <w:rPr>
          <w:sz w:val="32"/>
        </w:rPr>
      </w:pPr>
      <w:r>
        <w:rPr>
          <w:sz w:val="32"/>
        </w:rPr>
        <w:t xml:space="preserve">                 </w:t>
      </w:r>
      <w:bookmarkStart w:id="519" w:name="_Toc338983290"/>
      <w:bookmarkStart w:id="520" w:name="_Toc430082920"/>
      <w:bookmarkStart w:id="521" w:name="_Toc62175479"/>
      <w:r>
        <w:rPr>
          <w:sz w:val="32"/>
        </w:rPr>
        <w:t>(XIII Domenica T.O. Anno B)</w:t>
      </w:r>
      <w:bookmarkEnd w:id="519"/>
      <w:bookmarkEnd w:id="520"/>
      <w:bookmarkEnd w:id="521"/>
    </w:p>
    <w:p w14:paraId="6544C0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93DA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HA CREATO </w:t>
      </w:r>
      <w:smartTag w:uri="urn:schemas-microsoft-com:office:smarttags" w:element="PersonName">
        <w:smartTagPr>
          <w:attr w:name="ProductID" w:val="LA MORTE"/>
        </w:smartTagPr>
        <w:r>
          <w:rPr>
            <w:rFonts w:ascii="Arial" w:hAnsi="Arial"/>
            <w:sz w:val="24"/>
          </w:rPr>
          <w:t>LA MORTE</w:t>
        </w:r>
      </w:smartTag>
      <w:r>
        <w:rPr>
          <w:rFonts w:ascii="Arial" w:hAnsi="Arial"/>
          <w:sz w:val="24"/>
        </w:rPr>
        <w:t xml:space="preserve"> (Sap 1,13-15;2,23-24). </w:t>
      </w:r>
    </w:p>
    <w:p w14:paraId="58247F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42FF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è la fine naturale della vita? La rivelazione illu</w:t>
      </w:r>
      <w:r>
        <w:rPr>
          <w:rFonts w:ascii="Arial" w:hAnsi="Arial"/>
          <w:sz w:val="24"/>
        </w:rPr>
        <w:softHyphen/>
        <w:t>mina anche questo mistero: la morte non fu creata da Dio, poiché Dio ha fatto l'uomo per la vita, lo ha fatto ad imma</w:t>
      </w:r>
      <w:r>
        <w:rPr>
          <w:rFonts w:ascii="Arial" w:hAnsi="Arial"/>
          <w:sz w:val="24"/>
        </w:rPr>
        <w:softHyphen/>
        <w:t>gine della propria natura, l'ha creato per l'immortalità. Questo era il disegno e la volontà di Dio sull'uomo. La morte entrò nel mondo per una volontà di male, per l'in</w:t>
      </w:r>
      <w:r>
        <w:rPr>
          <w:rFonts w:ascii="Arial" w:hAnsi="Arial"/>
          <w:sz w:val="24"/>
        </w:rPr>
        <w:softHyphen/>
        <w:t xml:space="preserve">vidia del serpente antico, che ingannò l'uomo, facendogli trasgredire il comandamento della vita e della benedizione. Dio, Sommo bene e Bontà infinita, ha creato ogni cosa buona, sana, nella giustizia e nella santità. Il male è sempre da ascrivere alla volontà libera e razionale della creatura. </w:t>
      </w:r>
      <w:r w:rsidR="007810EE">
        <w:rPr>
          <w:rFonts w:ascii="Arial" w:hAnsi="Arial"/>
          <w:sz w:val="24"/>
        </w:rPr>
        <w:t>È</w:t>
      </w:r>
      <w:r>
        <w:rPr>
          <w:rFonts w:ascii="Arial" w:hAnsi="Arial"/>
          <w:sz w:val="24"/>
        </w:rPr>
        <w:t xml:space="preserve"> questo il messaggio, la rivelazione più alta raggiunta dal</w:t>
      </w:r>
      <w:r>
        <w:rPr>
          <w:rFonts w:ascii="Arial" w:hAnsi="Arial"/>
          <w:sz w:val="24"/>
        </w:rPr>
        <w:softHyphen/>
        <w:t>l'Antico Testamento.</w:t>
      </w:r>
    </w:p>
    <w:p w14:paraId="245330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85C0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w:t>
      </w:r>
      <w:r w:rsidR="007810EE">
        <w:rPr>
          <w:rFonts w:ascii="Arial" w:hAnsi="Arial"/>
          <w:sz w:val="24"/>
        </w:rPr>
        <w:t>È</w:t>
      </w:r>
      <w:r>
        <w:rPr>
          <w:rFonts w:ascii="Arial" w:hAnsi="Arial"/>
          <w:sz w:val="24"/>
        </w:rPr>
        <w:t xml:space="preserve"> FATTO POVERO PER VOI (2Cor 8,7.9.13-15). </w:t>
      </w:r>
    </w:p>
    <w:p w14:paraId="7428C7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08F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che ama la creatura fatta a sua immagine, ha mandato nel mondo il Suo Figlio Unigenito, Gesù Signore, perché ri</w:t>
      </w:r>
      <w:r>
        <w:rPr>
          <w:rFonts w:ascii="Arial" w:hAnsi="Arial"/>
          <w:sz w:val="24"/>
        </w:rPr>
        <w:softHyphen/>
        <w:t>conduca l'uomo nel suo regno di vita e di benessere. Cristo Gesù è venuto, ci ha annunziato il perdono di Dio, ci ha nuovamente aperto le porte del regno, ci ha visibilmente mostrato come si vive il comandamento dell'amore. Egli per noi si è annientato, ha messo a nostra disposizione la sua ricchezza perché noi fossimo ricchi in Lui e per Lui. La sua ricchezza è la sua vita celeste, ma anche terrena, dataci in dono, tutta, fino all'ultima goccia di sangue. Tutto egli ci diede di sè, perché noi riavessimo la vita. Ora tocca a noi imitarlo, nello stesso dono di vita. Il cri</w:t>
      </w:r>
      <w:r>
        <w:rPr>
          <w:rFonts w:ascii="Arial" w:hAnsi="Arial"/>
          <w:sz w:val="24"/>
        </w:rPr>
        <w:softHyphen/>
        <w:t>stiano è colui che si dona a Dio, ai fratelli, al mondo in</w:t>
      </w:r>
      <w:r>
        <w:rPr>
          <w:rFonts w:ascii="Arial" w:hAnsi="Arial"/>
          <w:sz w:val="24"/>
        </w:rPr>
        <w:softHyphen/>
        <w:t xml:space="preserve">tero; dona la sua ricchezza: le sue cose, il suo corpo, la sua vita, tutto quanto egli ha, se stesso. </w:t>
      </w:r>
      <w:r w:rsidR="007810EE">
        <w:rPr>
          <w:rFonts w:ascii="Arial" w:hAnsi="Arial"/>
          <w:sz w:val="24"/>
        </w:rPr>
        <w:t>È</w:t>
      </w:r>
      <w:r>
        <w:rPr>
          <w:rFonts w:ascii="Arial" w:hAnsi="Arial"/>
          <w:sz w:val="24"/>
        </w:rPr>
        <w:t xml:space="preserve"> il mistero dell'amore. </w:t>
      </w:r>
    </w:p>
    <w:p w14:paraId="082FDD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58E7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BAMBINA NON"/>
        </w:smartTagPr>
        <w:r>
          <w:rPr>
            <w:rFonts w:ascii="Arial" w:hAnsi="Arial"/>
            <w:sz w:val="24"/>
          </w:rPr>
          <w:t>LA BAMBINA NON</w:t>
        </w:r>
      </w:smartTag>
      <w:r>
        <w:rPr>
          <w:rFonts w:ascii="Arial" w:hAnsi="Arial"/>
          <w:sz w:val="24"/>
        </w:rPr>
        <w:t xml:space="preserve"> </w:t>
      </w:r>
      <w:r w:rsidR="007810EE">
        <w:rPr>
          <w:rFonts w:ascii="Arial" w:hAnsi="Arial"/>
          <w:sz w:val="24"/>
        </w:rPr>
        <w:t>È</w:t>
      </w:r>
      <w:r>
        <w:rPr>
          <w:rFonts w:ascii="Arial" w:hAnsi="Arial"/>
          <w:sz w:val="24"/>
        </w:rPr>
        <w:t xml:space="preserve"> MORTA (Mc 5,21-43). </w:t>
      </w:r>
    </w:p>
    <w:p w14:paraId="00B250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BEA9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L'Antico Testamento aveva svelato il mistero della morte. Moriamo per il nostro peccato. Il Nuovo Testamento rivela il mistero del ritorno in vita: viviamo per l'obbedienza di Cristo. La disobbedienza ci cau</w:t>
      </w:r>
      <w:r>
        <w:rPr>
          <w:rFonts w:ascii="Arial" w:hAnsi="Arial"/>
          <w:sz w:val="24"/>
        </w:rPr>
        <w:softHyphen/>
        <w:t xml:space="preserve">sò la morte, l'obbedienza genera un frutto di vita eterna. Per fede si crede nella morte come condizione del peccato, per fede si crede nella vita, come merito della passione, morte e risurrezione del Signore Gesù. La risurrezione è già in questa vita, poiché già in </w:t>
      </w:r>
      <w:r>
        <w:rPr>
          <w:rFonts w:ascii="Arial" w:hAnsi="Arial"/>
          <w:sz w:val="24"/>
        </w:rPr>
        <w:lastRenderedPageBreak/>
        <w:t>questo tempo inizia la ricomposizione dell'uomo. La risurrezione avviene al momento del battesimo, lì nasce la vita nuova, da quell'istante comincia nell'uomo il processo della vita e</w:t>
      </w:r>
      <w:r>
        <w:rPr>
          <w:rFonts w:ascii="Arial" w:hAnsi="Arial"/>
          <w:sz w:val="24"/>
        </w:rPr>
        <w:softHyphen/>
        <w:t>terna, che si concluderà nell'ultimo giorno, quando anche il corpo, risuscitato, glorioso, spirituale, incorruttibile e immortale, seguirà la sorte dell'anima nella vita eterna. Questo processo di vita si vive nella fede, attraverso la ferma adesione della mente e del cuore, dello spirito e del</w:t>
      </w:r>
      <w:r>
        <w:rPr>
          <w:rFonts w:ascii="Arial" w:hAnsi="Arial"/>
          <w:sz w:val="24"/>
        </w:rPr>
        <w:softHyphen/>
        <w:t>l'anima, della volontà e della razionalità, della sottomis</w:t>
      </w:r>
      <w:r>
        <w:rPr>
          <w:rFonts w:ascii="Arial" w:hAnsi="Arial"/>
          <w:sz w:val="24"/>
        </w:rPr>
        <w:softHyphen/>
        <w:t xml:space="preserve">sione della passionalità e dei sensi alla santa volontà del Signore. La nostra vita è solo nella fede e Cristo lo insegna: ogni momento è tempo per rinnovare la nostra fede, per continuare ad avere fede. </w:t>
      </w:r>
      <w:r w:rsidR="007810EE">
        <w:rPr>
          <w:rFonts w:ascii="Arial" w:hAnsi="Arial"/>
          <w:sz w:val="24"/>
        </w:rPr>
        <w:t>È</w:t>
      </w:r>
      <w:r>
        <w:rPr>
          <w:rFonts w:ascii="Arial" w:hAnsi="Arial"/>
          <w:sz w:val="24"/>
        </w:rPr>
        <w:t xml:space="preserve"> questa fede che oggi sta venendo meno, incrementando, disseminando con sempre maggiore intensità, ferocia e cru</w:t>
      </w:r>
      <w:r>
        <w:rPr>
          <w:rFonts w:ascii="Arial" w:hAnsi="Arial"/>
          <w:sz w:val="24"/>
        </w:rPr>
        <w:softHyphen/>
        <w:t>deltà, la morte dello spirito e del corpo. Solo Cristo è la vita e la risurrezione di ogni uomo, senza la fede in lui, si ritorna e si rimane nella morte, si pre</w:t>
      </w:r>
      <w:r>
        <w:rPr>
          <w:rFonts w:ascii="Arial" w:hAnsi="Arial"/>
          <w:sz w:val="24"/>
        </w:rPr>
        <w:softHyphen/>
        <w:t>cipita nel disfacimento della vera umanità. Lo attesta la storia e lo conferma.</w:t>
      </w:r>
    </w:p>
    <w:p w14:paraId="547101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F0831" w14:textId="77777777" w:rsidR="0096367F" w:rsidRDefault="0096367F">
      <w:pPr>
        <w:pStyle w:val="Titolo2"/>
        <w:rPr>
          <w:sz w:val="52"/>
        </w:rPr>
      </w:pPr>
      <w:bookmarkStart w:id="522" w:name="_Toc338983291"/>
      <w:bookmarkStart w:id="523" w:name="_Toc430082921"/>
      <w:bookmarkStart w:id="524" w:name="_Toc62175480"/>
      <w:r>
        <w:rPr>
          <w:sz w:val="52"/>
        </w:rPr>
        <w:t xml:space="preserve">TI BASTA </w:t>
      </w:r>
      <w:smartTag w:uri="urn:schemas-microsoft-com:office:smarttags" w:element="PersonName">
        <w:smartTagPr>
          <w:attr w:name="ProductID" w:val="LA MIA GRAZIA"/>
        </w:smartTagPr>
        <w:r>
          <w:rPr>
            <w:sz w:val="52"/>
          </w:rPr>
          <w:t>LA MIA GRAZIA</w:t>
        </w:r>
      </w:smartTag>
      <w:bookmarkEnd w:id="522"/>
      <w:bookmarkEnd w:id="523"/>
      <w:bookmarkEnd w:id="524"/>
    </w:p>
    <w:p w14:paraId="6EC9F6CC" w14:textId="77777777" w:rsidR="0096367F" w:rsidRDefault="0096367F">
      <w:pPr>
        <w:pStyle w:val="Titolo3"/>
        <w:jc w:val="right"/>
        <w:rPr>
          <w:sz w:val="32"/>
        </w:rPr>
      </w:pPr>
      <w:r>
        <w:rPr>
          <w:sz w:val="32"/>
        </w:rPr>
        <w:t xml:space="preserve">                  </w:t>
      </w:r>
      <w:bookmarkStart w:id="525" w:name="_Toc338983292"/>
      <w:bookmarkStart w:id="526" w:name="_Toc430082922"/>
      <w:bookmarkStart w:id="527" w:name="_Toc62175481"/>
      <w:r>
        <w:rPr>
          <w:sz w:val="32"/>
        </w:rPr>
        <w:t>(XIV Domenica T.O. Anno B)</w:t>
      </w:r>
      <w:bookmarkEnd w:id="525"/>
      <w:bookmarkEnd w:id="526"/>
      <w:bookmarkEnd w:id="527"/>
    </w:p>
    <w:p w14:paraId="550DD6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E66B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B90D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UNO SPIRITO ENTRO' IN ME (Ez 2,2-5). </w:t>
      </w:r>
    </w:p>
    <w:p w14:paraId="2E4370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4EEA8A"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svelato il mistero della profezia: la parola di Dio ci è data solo per mezzo del suo Spirito, che entra nel cuore dell'uomo, pervade il suo cuore di verità e di amore, illu</w:t>
      </w:r>
      <w:r w:rsidR="0096367F">
        <w:rPr>
          <w:rFonts w:ascii="Arial" w:hAnsi="Arial"/>
          <w:sz w:val="24"/>
        </w:rPr>
        <w:softHyphen/>
        <w:t>mina la sua mente di luce celeste, muove la sua lingua ed essa proclama quanto ascoltato e visto in modo soprannatura</w:t>
      </w:r>
      <w:r w:rsidR="0096367F">
        <w:rPr>
          <w:rFonts w:ascii="Arial" w:hAnsi="Arial"/>
          <w:sz w:val="24"/>
        </w:rPr>
        <w:softHyphen/>
        <w:t>le e diretto, cioè per grazia celeste e per volontà del Si</w:t>
      </w:r>
      <w:r w:rsidR="0096367F">
        <w:rPr>
          <w:rFonts w:ascii="Arial" w:hAnsi="Arial"/>
          <w:sz w:val="24"/>
        </w:rPr>
        <w:softHyphen/>
        <w:t>gnore Dio. Ezechiele svolge il suo ministero di verità in un tempo di grande idolatria, quando Dio aveva già deciso di abbandonare la corrotta, contaminata e nefanda Gerusalemme, profanatrice della Santità divina, con l'abolizione della legge morale, e della sacralità del tempio, con l'intronizzazione in esso di idoli e di immagini di peccato. Il Signore lo avverte: la missione da svolgere non è facile, il popolo è una genia di ribelli, sono figli testardi, dal cuore indurito. Ma egli deve andare, perché un profeta è l'ultimo dono di grazia del Signore, ascoltino, o non ascoltino, ma egli deve porre la salvezza nella conversione e nel pentimento del</w:t>
      </w:r>
      <w:r w:rsidR="0096367F">
        <w:rPr>
          <w:rFonts w:ascii="Arial" w:hAnsi="Arial"/>
          <w:sz w:val="24"/>
        </w:rPr>
        <w:softHyphen/>
        <w:t>l'uomo, il quale, se vuole, può ritornare, riconciliarsi, per vivere. Il profeta non viene per condannare l'uomo, è inviato per svelare il suo peccato, in modo che egli si possa convertire e ritornare nella casa del Padre..</w:t>
      </w:r>
    </w:p>
    <w:p w14:paraId="2A8898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5B0D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INVIATO DI SATANA (2Cor 12,7-10). </w:t>
      </w:r>
    </w:p>
    <w:p w14:paraId="21257C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29E7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Apostoli sono stati arricchiti da Cristo Gesù di ogni dono di grazia. Paolo era anche salito fino al terzo cielo, nella dimora di Dio, per contemplare il mondo divino. La creatura dinanzi a tanta abbondanza di ricchezza celeste, può anche insuperbirsi  e cadere così nel grave peccato del</w:t>
      </w:r>
      <w:r>
        <w:rPr>
          <w:rFonts w:ascii="Arial" w:hAnsi="Arial"/>
          <w:sz w:val="24"/>
        </w:rPr>
        <w:softHyphen/>
        <w:t xml:space="preserve">l'orgoglio. Ma anche in questo il Signore si dimostra misericordioso con l'uomo: lo preserva dal peccato satanico </w:t>
      </w:r>
      <w:r>
        <w:rPr>
          <w:rFonts w:ascii="Arial" w:hAnsi="Arial"/>
          <w:sz w:val="24"/>
        </w:rPr>
        <w:lastRenderedPageBreak/>
        <w:t>attraverso la tri</w:t>
      </w:r>
      <w:r>
        <w:rPr>
          <w:rFonts w:ascii="Arial" w:hAnsi="Arial"/>
          <w:sz w:val="24"/>
        </w:rPr>
        <w:softHyphen/>
        <w:t>bolazione, la persecuzione, il dolore. Di una cosa Dio non si compiace: della superbia dei suoi servi. Il ritorno all'umiltà è faticoso, difficile, e soven</w:t>
      </w:r>
      <w:r>
        <w:rPr>
          <w:rFonts w:ascii="Arial" w:hAnsi="Arial"/>
          <w:sz w:val="24"/>
        </w:rPr>
        <w:softHyphen/>
        <w:t>te passa per gravissimi peccati, che fanno toccare con mano la nullità dell'essere e la sua vanità. Restare nell'umiltà è l'unica grazia che un discepolo di Cristo deve chiedere al suo Maestro.</w:t>
      </w:r>
    </w:p>
    <w:p w14:paraId="00A305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0D23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SCANDALIZZAVANO DI LUI (Mc 6,1-6). </w:t>
      </w:r>
    </w:p>
    <w:p w14:paraId="5812B3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6BE0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un profeta "sorge", e "sorge" quando lo Spirito del Signore Dio si posa su di lui - altrimenti abbiamo il falso profeta -, nasce sgomento, mormorio, ripulsa, scandalo. Chi lo ascolta non bada tanto alle parole che egli dice, o alle opere che egli compie, ma guarda la persona, conosciuta anteriormente nella sua semplicità e quotidianità di una vita senza pretese umane, e la si giudica non idonea per l'opera di Dio. Non può. Non è possibile. Lui lo conosciamo. Sappiamo chi è sua Madre e suo Padre. Gente senza storia, sconosciuta, i</w:t>
      </w:r>
      <w:r>
        <w:rPr>
          <w:rFonts w:ascii="Arial" w:hAnsi="Arial"/>
          <w:sz w:val="24"/>
        </w:rPr>
        <w:softHyphen/>
        <w:t xml:space="preserve">gnota, fuori della società. </w:t>
      </w:r>
      <w:r w:rsidR="007810EE">
        <w:rPr>
          <w:rFonts w:ascii="Arial" w:hAnsi="Arial"/>
          <w:sz w:val="24"/>
        </w:rPr>
        <w:t>È</w:t>
      </w:r>
      <w:r>
        <w:rPr>
          <w:rFonts w:ascii="Arial" w:hAnsi="Arial"/>
          <w:sz w:val="24"/>
        </w:rPr>
        <w:t xml:space="preserve"> lo scandalo. Non si pensa invece a Dio che si serve pro</w:t>
      </w:r>
      <w:r>
        <w:rPr>
          <w:rFonts w:ascii="Arial" w:hAnsi="Arial"/>
          <w:sz w:val="24"/>
        </w:rPr>
        <w:softHyphen/>
        <w:t>prio di strumenti poveri, semplici, umili, rigettati, igno</w:t>
      </w:r>
      <w:r>
        <w:rPr>
          <w:rFonts w:ascii="Arial" w:hAnsi="Arial"/>
          <w:sz w:val="24"/>
        </w:rPr>
        <w:softHyphen/>
        <w:t>rati, messi ai margini,  per la manifestazione della sua gloria in mezzo agli uomini. Cristo subì lo scandalo di non essere riconosciuto come in</w:t>
      </w:r>
      <w:r>
        <w:rPr>
          <w:rFonts w:ascii="Arial" w:hAnsi="Arial"/>
          <w:sz w:val="24"/>
        </w:rPr>
        <w:softHyphen/>
        <w:t>viato di Dio proprio nella sua patria, tra i suoi, per la legge della megalomania, che si nutre di apparenza, si pasce di notorietà, di sentito dire, di rumore. E quante volte si cerca il rumore per attirare. Il rumore non è verità, perché la verità non fa rumore, essa scava il cuore, lacera la mente, squarcia le tenebre, illumina il mondo della sua luce di salvezza e di redenzione.</w:t>
      </w:r>
    </w:p>
    <w:p w14:paraId="258747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F8557" w14:textId="77777777" w:rsidR="0096367F" w:rsidRDefault="0096367F">
      <w:pPr>
        <w:pStyle w:val="Titolo2"/>
        <w:rPr>
          <w:sz w:val="44"/>
        </w:rPr>
      </w:pPr>
      <w:bookmarkStart w:id="528" w:name="_Toc338983293"/>
      <w:bookmarkStart w:id="529" w:name="_Toc430082923"/>
      <w:bookmarkStart w:id="530" w:name="_Toc62175482"/>
      <w:r>
        <w:rPr>
          <w:sz w:val="44"/>
        </w:rPr>
        <w:t>INCOMINCIO' A MANDARLI A DUE A DUE</w:t>
      </w:r>
      <w:bookmarkEnd w:id="528"/>
      <w:bookmarkEnd w:id="529"/>
      <w:bookmarkEnd w:id="530"/>
    </w:p>
    <w:p w14:paraId="3B6B2CBA" w14:textId="77777777" w:rsidR="0096367F" w:rsidRDefault="0096367F">
      <w:pPr>
        <w:pStyle w:val="Titolo3"/>
        <w:jc w:val="right"/>
        <w:rPr>
          <w:sz w:val="32"/>
        </w:rPr>
      </w:pPr>
      <w:r>
        <w:rPr>
          <w:sz w:val="32"/>
        </w:rPr>
        <w:t xml:space="preserve">                  </w:t>
      </w:r>
      <w:bookmarkStart w:id="531" w:name="_Toc338983294"/>
      <w:bookmarkStart w:id="532" w:name="_Toc430082924"/>
      <w:bookmarkStart w:id="533" w:name="_Toc62175483"/>
      <w:r>
        <w:rPr>
          <w:sz w:val="32"/>
        </w:rPr>
        <w:t>(XV Domenica T.O. Anno B)</w:t>
      </w:r>
      <w:bookmarkEnd w:id="531"/>
      <w:bookmarkEnd w:id="532"/>
      <w:bookmarkEnd w:id="533"/>
    </w:p>
    <w:p w14:paraId="199FB8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249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ERO PROFETA (Am 7,12-15). </w:t>
      </w:r>
    </w:p>
    <w:p w14:paraId="7E800C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7D56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Pecoraio di Tekoa e raccoglitore di Sicomori, Amos visse il suo ministero profetico in un tempo di gravi ingiustizie sociali. Israele era separato da Giuda politicamente e religiosamen</w:t>
      </w:r>
      <w:r>
        <w:rPr>
          <w:rFonts w:ascii="Arial" w:hAnsi="Arial"/>
          <w:sz w:val="24"/>
        </w:rPr>
        <w:softHyphen/>
        <w:t>te, l'idolatria e i vitelli di Geroboamo avevano quasi oscu</w:t>
      </w:r>
      <w:r>
        <w:rPr>
          <w:rFonts w:ascii="Arial" w:hAnsi="Arial"/>
          <w:sz w:val="24"/>
        </w:rPr>
        <w:softHyphen/>
        <w:t>rato la vera religione. Restava un tempio in Betel, ma il culto era "religione di stato", a servizio degli interessi del re e dei suoi corrotti cortigiani. Pochi ricchi, tutto il resto poveri sfruttati, ingannati, venduti. Ma Dio vigila sul suo popolo, vuole che ritorni alla fedeltà di un tempo e la fedeltà è nell'osservanza dei comandamenti. Amos è inviato a Betel, nel cuore del regno, ad annunziare la volontà del Signore. Si scontra con i prezzolati e idolatri sacerdoti. Amasia lo contrasta. Non vuole che egli profetizzi. Lo rinvia nel suo paese. Amos non può. Non è venuto per sua volontà, non se ne può andare per sua volontà, ma solo per comando del Signore. Egli ha ricevuto un ordine di profetizzare e profetizzare deve. Piaccia o non piaccia al corrotto sacerdote.</w:t>
      </w:r>
    </w:p>
    <w:p w14:paraId="10764F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C877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OPERA DI GESU' CRISTO (Ef 1,3-14). </w:t>
      </w:r>
    </w:p>
    <w:p w14:paraId="169C15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F87A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disegno e volontà di Dio Padre, concepiti pri</w:t>
      </w:r>
      <w:r>
        <w:rPr>
          <w:rFonts w:ascii="Arial" w:hAnsi="Arial"/>
          <w:sz w:val="24"/>
        </w:rPr>
        <w:softHyphen/>
        <w:t>ma della creazione del mondo; è opera e attuazione di Cristo che ci ha redenti mediante il suo sangue; viene realizzata dallo Spirito, ricevuto dal cristiano come suggello e capar</w:t>
      </w:r>
      <w:r>
        <w:rPr>
          <w:rFonts w:ascii="Arial" w:hAnsi="Arial"/>
          <w:sz w:val="24"/>
        </w:rPr>
        <w:softHyphen/>
        <w:t>ra di vita eterna. La salvezza è il dono di sè della Trinità all'uomo, ma è anche il dono dell'uomo alla Trinità in Cristo Gesù. Dio Padre per mezzo dello Spirito ci fa una cosa sola in Cristo Gesù, lo Spirito, in Cristo Gesù, ci costituisce eredi di Dio e coeredi di Cristo, a lode della sua gloria. Cristo è il principio dell'unione dell'uomo con Dio e di Dio con l'uomo, ma è anche il principio e il fondamento dell'unità dei figli di Dio tra di loro. L'umanità nuova nasce per volontà di Dio, ma viene fatta in Cristo, per i meriti di Cristo, dallo Spirito di santifica</w:t>
      </w:r>
      <w:r>
        <w:rPr>
          <w:rFonts w:ascii="Arial" w:hAnsi="Arial"/>
          <w:sz w:val="24"/>
        </w:rPr>
        <w:softHyphen/>
        <w:t>zione che ci è stato dato, essa vive però per volontà del</w:t>
      </w:r>
      <w:r>
        <w:rPr>
          <w:rFonts w:ascii="Arial" w:hAnsi="Arial"/>
          <w:sz w:val="24"/>
        </w:rPr>
        <w:softHyphen/>
        <w:t xml:space="preserve">l'uomo, per la sua fede, la sua speranza e la sua carità. </w:t>
      </w:r>
    </w:p>
    <w:p w14:paraId="63915B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6B34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GESU' CHIAMO' I DODICI (Mc 6,7-13). </w:t>
      </w:r>
    </w:p>
    <w:p w14:paraId="5DB826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9765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attuata da Cristo, voluta dal Padre, deve essere proclamata ad ogni uomo. </w:t>
      </w:r>
      <w:r w:rsidR="007810EE">
        <w:rPr>
          <w:rFonts w:ascii="Arial" w:hAnsi="Arial"/>
          <w:sz w:val="24"/>
        </w:rPr>
        <w:t>È</w:t>
      </w:r>
      <w:r>
        <w:rPr>
          <w:rFonts w:ascii="Arial" w:hAnsi="Arial"/>
          <w:sz w:val="24"/>
        </w:rPr>
        <w:t xml:space="preserve"> questo il Vangelo, o lieto an</w:t>
      </w:r>
      <w:r>
        <w:rPr>
          <w:rFonts w:ascii="Arial" w:hAnsi="Arial"/>
          <w:sz w:val="24"/>
        </w:rPr>
        <w:softHyphen/>
        <w:t>nunzio, che deve risuonare nel mondo: Dio ci ha riconciliati a sé in Cristo suo Figlio per mezzo dello Spirito, ci ha fatto un corpo solo, un cuor solo un'anima sola nel suo fi</w:t>
      </w:r>
      <w:r>
        <w:rPr>
          <w:rFonts w:ascii="Arial" w:hAnsi="Arial"/>
          <w:sz w:val="24"/>
        </w:rPr>
        <w:softHyphen/>
        <w:t>glio diletto. Cristo Gesù ha preparato i discepoli a continuare la sua opera, a dare il suo dono, invitando ogni uomo alla conver</w:t>
      </w:r>
      <w:r>
        <w:rPr>
          <w:rFonts w:ascii="Arial" w:hAnsi="Arial"/>
          <w:sz w:val="24"/>
        </w:rPr>
        <w:softHyphen/>
        <w:t>sione e alla fede nella parola e nell'offerta di grazia. Non solo dona loro i suoi poteri: compiere miracoli, scacciare i demoni, guarire gli infermi. Vuole che essi vadano per il mondo, ma che vadano in un modo "strano", singolare: portan</w:t>
      </w:r>
      <w:r>
        <w:rPr>
          <w:rFonts w:ascii="Arial" w:hAnsi="Arial"/>
          <w:sz w:val="24"/>
        </w:rPr>
        <w:softHyphen/>
        <w:t>do solo la loro persona. Il resto lo avrebbe provveduto il Padre suo, il quale avreb</w:t>
      </w:r>
      <w:r>
        <w:rPr>
          <w:rFonts w:ascii="Arial" w:hAnsi="Arial"/>
          <w:sz w:val="24"/>
        </w:rPr>
        <w:softHyphen/>
        <w:t>be suscitato uomini e donne di buona volontà ad accogliere i messaggeri del Vangelo del Figlio suo. Per compiere questo comandamento di Cristo occorre la fede. Occorre soprattutto fedele esecuzione del mondato del Signo</w:t>
      </w:r>
      <w:r>
        <w:rPr>
          <w:rFonts w:ascii="Arial" w:hAnsi="Arial"/>
          <w:sz w:val="24"/>
        </w:rPr>
        <w:softHyphen/>
        <w:t xml:space="preserve">re. </w:t>
      </w:r>
      <w:r w:rsidR="007810EE">
        <w:rPr>
          <w:rFonts w:ascii="Arial" w:hAnsi="Arial"/>
          <w:sz w:val="24"/>
        </w:rPr>
        <w:t>È</w:t>
      </w:r>
      <w:r>
        <w:rPr>
          <w:rFonts w:ascii="Arial" w:hAnsi="Arial"/>
          <w:sz w:val="24"/>
        </w:rPr>
        <w:t xml:space="preserve"> come un contratto, una presa a giornata. Il Signore vuole la tua persona, la tua parola, la tua pro</w:t>
      </w:r>
      <w:r>
        <w:rPr>
          <w:rFonts w:ascii="Arial" w:hAnsi="Arial"/>
          <w:sz w:val="24"/>
        </w:rPr>
        <w:softHyphen/>
        <w:t xml:space="preserve">clamazione, il sudore della tua fronte nell'annunzio della lieta Novella e Lui ti darà poi il salario pattuito: cento volte tanto e in più la vita eterna, assieme a persecuzioni quaggiù. </w:t>
      </w:r>
      <w:r w:rsidR="007810EE">
        <w:rPr>
          <w:rFonts w:ascii="Arial" w:hAnsi="Arial"/>
          <w:sz w:val="24"/>
        </w:rPr>
        <w:t>È</w:t>
      </w:r>
      <w:r>
        <w:rPr>
          <w:rFonts w:ascii="Arial" w:hAnsi="Arial"/>
          <w:sz w:val="24"/>
        </w:rPr>
        <w:t xml:space="preserve"> questa la sua ricompensa.</w:t>
      </w:r>
    </w:p>
    <w:p w14:paraId="570EAE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39E77F" w14:textId="77777777" w:rsidR="0096367F" w:rsidRDefault="0096367F">
      <w:pPr>
        <w:pStyle w:val="Titolo2"/>
        <w:rPr>
          <w:sz w:val="40"/>
        </w:rPr>
      </w:pPr>
      <w:bookmarkStart w:id="534" w:name="_Toc338983295"/>
      <w:bookmarkStart w:id="535" w:name="_Toc430082925"/>
      <w:bookmarkStart w:id="536" w:name="_Toc62175484"/>
      <w:r>
        <w:rPr>
          <w:sz w:val="40"/>
        </w:rPr>
        <w:t>REGNERA' DA VERO RE E SARA' SAGGIO</w:t>
      </w:r>
      <w:bookmarkEnd w:id="534"/>
      <w:bookmarkEnd w:id="535"/>
      <w:bookmarkEnd w:id="536"/>
    </w:p>
    <w:p w14:paraId="6D72DAFC" w14:textId="77777777" w:rsidR="0096367F" w:rsidRDefault="0096367F">
      <w:pPr>
        <w:pStyle w:val="Titolo3"/>
        <w:jc w:val="right"/>
        <w:rPr>
          <w:sz w:val="32"/>
        </w:rPr>
      </w:pPr>
      <w:r>
        <w:rPr>
          <w:sz w:val="32"/>
        </w:rPr>
        <w:t xml:space="preserve">                  </w:t>
      </w:r>
      <w:bookmarkStart w:id="537" w:name="_Toc338983296"/>
      <w:bookmarkStart w:id="538" w:name="_Toc430082926"/>
      <w:bookmarkStart w:id="539" w:name="_Toc62175485"/>
      <w:r>
        <w:rPr>
          <w:sz w:val="32"/>
        </w:rPr>
        <w:t>(XVI Domenica T.O. Anno B)</w:t>
      </w:r>
      <w:bookmarkEnd w:id="537"/>
      <w:bookmarkEnd w:id="538"/>
      <w:bookmarkEnd w:id="539"/>
    </w:p>
    <w:p w14:paraId="6A47EC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4168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5E02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RESTO DELLE MIE PECORE (Ger 23,1-6). </w:t>
      </w:r>
    </w:p>
    <w:p w14:paraId="7D89F8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1680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è nella grazia, nella verità e nella santità del mediatore. </w:t>
      </w:r>
      <w:smartTag w:uri="urn:schemas-microsoft-com:office:smarttags" w:element="PersonName">
        <w:smartTagPr>
          <w:attr w:name="ProductID" w:val="La Storia Sacra"/>
        </w:smartTagPr>
        <w:r>
          <w:rPr>
            <w:rFonts w:ascii="Arial" w:hAnsi="Arial"/>
            <w:sz w:val="24"/>
          </w:rPr>
          <w:t>La Storia Sacra</w:t>
        </w:r>
      </w:smartTag>
      <w:r>
        <w:rPr>
          <w:rFonts w:ascii="Arial" w:hAnsi="Arial"/>
          <w:sz w:val="24"/>
        </w:rPr>
        <w:t xml:space="preserve"> testimonia la caduta dei valori morali a causa dei "cattivi mediatori", ma attesta anche la rinascita spirituale per la fedeltà di quanti hanno dato la loro </w:t>
      </w:r>
      <w:r>
        <w:rPr>
          <w:rFonts w:ascii="Arial" w:hAnsi="Arial"/>
          <w:sz w:val="24"/>
        </w:rPr>
        <w:lastRenderedPageBreak/>
        <w:t>vita per ricondurre il popolo di Dio sui sentieri del</w:t>
      </w:r>
      <w:r>
        <w:rPr>
          <w:rFonts w:ascii="Arial" w:hAnsi="Arial"/>
          <w:sz w:val="24"/>
        </w:rPr>
        <w:softHyphen/>
        <w:t>l'Alleanza. Attraverso i profeti, sovente il Signore alza la sua voce di lamento contro i pastori che fanno perire il suo gregge. Annunzia il severo giudizio che si abbatterà su di loro: "ecco io mi occuperò di voi e della malvagità delle vostre azioni"; rivela anche la sua volontà di occuparsi personal</w:t>
      </w:r>
      <w:r>
        <w:rPr>
          <w:rFonts w:ascii="Arial" w:hAnsi="Arial"/>
          <w:sz w:val="24"/>
        </w:rPr>
        <w:softHyphen/>
        <w:t xml:space="preserve">mente del suo gregge: "radunerò io stesso il resto delle mie pecore". </w:t>
      </w:r>
      <w:r w:rsidR="007810EE">
        <w:rPr>
          <w:rFonts w:ascii="Arial" w:hAnsi="Arial"/>
          <w:sz w:val="24"/>
        </w:rPr>
        <w:t>È</w:t>
      </w:r>
      <w:r>
        <w:rPr>
          <w:rFonts w:ascii="Arial" w:hAnsi="Arial"/>
          <w:sz w:val="24"/>
        </w:rPr>
        <w:t xml:space="preserve"> in questa volontà di salvezza che si colloca la profezia della venuta di un pastore giusto, di un re vero e saggio, del Messia di Dio. La mediazione tuttavia rimarrà fino alla fine dei giorni, la salvezza dell'uomo sarà sempre posta nelle mani dell'uomo: è la verità della nostra fede. L'uomo si salverà sempre per mezzo della santità, della ve</w:t>
      </w:r>
      <w:r>
        <w:rPr>
          <w:rFonts w:ascii="Arial" w:hAnsi="Arial"/>
          <w:sz w:val="24"/>
        </w:rPr>
        <w:softHyphen/>
        <w:t xml:space="preserve">rità e della giustizia di un altro uomo. </w:t>
      </w:r>
    </w:p>
    <w:p w14:paraId="473F61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7B77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980D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5584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DB44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w:t>
      </w:r>
      <w:r w:rsidR="007810EE">
        <w:rPr>
          <w:rFonts w:ascii="Arial" w:hAnsi="Arial"/>
          <w:sz w:val="24"/>
        </w:rPr>
        <w:t>È</w:t>
      </w:r>
      <w:r>
        <w:rPr>
          <w:rFonts w:ascii="Arial" w:hAnsi="Arial"/>
          <w:sz w:val="24"/>
        </w:rPr>
        <w:t xml:space="preserve"> INFATTI </w:t>
      </w:r>
      <w:smartTag w:uri="urn:schemas-microsoft-com:office:smarttags" w:element="PersonName">
        <w:smartTagPr>
          <w:attr w:name="ProductID" w:val="LA NOSTRA PACE"/>
        </w:smartTagPr>
        <w:r>
          <w:rPr>
            <w:rFonts w:ascii="Arial" w:hAnsi="Arial"/>
            <w:sz w:val="24"/>
          </w:rPr>
          <w:t>LA NOSTRA PACE</w:t>
        </w:r>
      </w:smartTag>
      <w:r>
        <w:rPr>
          <w:rFonts w:ascii="Arial" w:hAnsi="Arial"/>
          <w:sz w:val="24"/>
        </w:rPr>
        <w:t xml:space="preserve"> (Ef 2,13-18). </w:t>
      </w:r>
    </w:p>
    <w:p w14:paraId="55CEDA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91F9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venuto. Egli fu in mezzo a noi re saggio e giusto, vero pastore del Padre suo in nostro favore, ci go</w:t>
      </w:r>
      <w:r>
        <w:rPr>
          <w:rFonts w:ascii="Arial" w:hAnsi="Arial"/>
          <w:sz w:val="24"/>
        </w:rPr>
        <w:softHyphen/>
        <w:t>vernò donandoci la sua grazia e la sua verità, offrendoci il suo corpo come cibo e il suo sangue come bevanda, sacrifi</w:t>
      </w:r>
      <w:r>
        <w:rPr>
          <w:rFonts w:ascii="Arial" w:hAnsi="Arial"/>
          <w:sz w:val="24"/>
        </w:rPr>
        <w:softHyphen/>
        <w:t xml:space="preserve">cando la sua vita per i nostri peccati, risuscitando per la nostra giustificazione. Cristo è </w:t>
      </w:r>
      <w:smartTag w:uri="urn:schemas-microsoft-com:office:smarttags" w:element="PersonName">
        <w:smartTagPr>
          <w:attr w:name="ProductID" w:val="la Pace"/>
        </w:smartTagPr>
        <w:r>
          <w:rPr>
            <w:rFonts w:ascii="Arial" w:hAnsi="Arial"/>
            <w:sz w:val="24"/>
          </w:rPr>
          <w:t>la Pace</w:t>
        </w:r>
      </w:smartTag>
      <w:r>
        <w:rPr>
          <w:rFonts w:ascii="Arial" w:hAnsi="Arial"/>
          <w:sz w:val="24"/>
        </w:rPr>
        <w:t xml:space="preserve"> dell'umanità, ma Cristo non è accolto dal</w:t>
      </w:r>
      <w:r>
        <w:rPr>
          <w:rFonts w:ascii="Arial" w:hAnsi="Arial"/>
          <w:sz w:val="24"/>
        </w:rPr>
        <w:softHyphen/>
        <w:t>l'uomo, l'umanità vuole la pace e si trova in se stessa di</w:t>
      </w:r>
      <w:r>
        <w:rPr>
          <w:rFonts w:ascii="Arial" w:hAnsi="Arial"/>
          <w:sz w:val="24"/>
        </w:rPr>
        <w:softHyphen/>
        <w:t>visa, al pari dell'uomo, lacerato nel suo corpo e nel suo spirito. Cristo è la verità e la grazia del mondo, la luce, la giustizia, rifiutare Lui significa condannarsi alla soli</w:t>
      </w:r>
      <w:r>
        <w:rPr>
          <w:rFonts w:ascii="Arial" w:hAnsi="Arial"/>
          <w:sz w:val="24"/>
        </w:rPr>
        <w:softHyphen/>
        <w:t xml:space="preserve">tudine, all'egoismo, alla separazione, a tutte le molteplici disgregazioni che la storia conosce e dalle quali essa è governata. Se l'uomo senza Cristo potesse trovare </w:t>
      </w:r>
      <w:smartTag w:uri="urn:schemas-microsoft-com:office:smarttags" w:element="PersonName">
        <w:smartTagPr>
          <w:attr w:name="ProductID" w:val="la Pace"/>
        </w:smartTagPr>
        <w:r>
          <w:rPr>
            <w:rFonts w:ascii="Arial" w:hAnsi="Arial"/>
            <w:sz w:val="24"/>
          </w:rPr>
          <w:t>la Pace</w:t>
        </w:r>
      </w:smartTag>
      <w:r>
        <w:rPr>
          <w:rFonts w:ascii="Arial" w:hAnsi="Arial"/>
          <w:sz w:val="24"/>
        </w:rPr>
        <w:t xml:space="preserve">, Cristo non sarebbe necessario all'umanità, non sarebbe il Messia,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Vita. Sarebbe"/>
        </w:smartTagPr>
        <w:r>
          <w:rPr>
            <w:rFonts w:ascii="Arial" w:hAnsi="Arial"/>
            <w:sz w:val="24"/>
          </w:rPr>
          <w:t>la Vita. Sarebbe</w:t>
        </w:r>
      </w:smartTag>
      <w:r>
        <w:rPr>
          <w:rFonts w:ascii="Arial" w:hAnsi="Arial"/>
          <w:sz w:val="24"/>
        </w:rPr>
        <w:t xml:space="preserve"> uno dei tanti, ma non l'Uno, il solo Mediatore di Salvezza tra Dio e l'uomo.</w:t>
      </w:r>
    </w:p>
    <w:p w14:paraId="2A2A00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600B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PECORE SENZA PASTORE (Mc 6,30-34). </w:t>
      </w:r>
    </w:p>
    <w:p w14:paraId="07AEB1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CE92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Cristo è venuto sulla terra, la condizione del suo popolo era miserevole. La classe dirigente, i pastori, erano intenti a pascere se stessi. Si erano smarriti nei meandri di una religiosità umana, ave</w:t>
      </w:r>
      <w:r>
        <w:rPr>
          <w:rFonts w:ascii="Arial" w:hAnsi="Arial"/>
          <w:sz w:val="24"/>
        </w:rPr>
        <w:softHyphen/>
        <w:t>vano eluso ed abbandonato la vera parola del Signore. Questo rischio è sempre nascosto nel cammino della fede. Accorger</w:t>
      </w:r>
      <w:r>
        <w:rPr>
          <w:rFonts w:ascii="Arial" w:hAnsi="Arial"/>
          <w:sz w:val="24"/>
        </w:rPr>
        <w:softHyphen/>
        <w:t>sene è assai difficile, sovente ci si cade, senza più possi</w:t>
      </w:r>
      <w:r>
        <w:rPr>
          <w:rFonts w:ascii="Arial" w:hAnsi="Arial"/>
          <w:sz w:val="24"/>
        </w:rPr>
        <w:softHyphen/>
        <w:t>bilità di risalita. Scribi, farisei, sadducei, Sommi sacer</w:t>
      </w:r>
      <w:r>
        <w:rPr>
          <w:rFonts w:ascii="Arial" w:hAnsi="Arial"/>
          <w:sz w:val="24"/>
        </w:rPr>
        <w:softHyphen/>
        <w:t>doti erano dilaniati dall'inconsistenza dottrinale e morale. Cristo vide il loro smarrimento, si commosse, ebbe pietà di loro, volle prendersi cura del gregge del Padre suo. La prima cura di un pastore è quella di ricondurre il suo gregge nella verità, ma la verità è la parola del Signore e Cristo inizia il suo ministero con l'insegnamento, con l'an</w:t>
      </w:r>
      <w:r>
        <w:rPr>
          <w:rFonts w:ascii="Arial" w:hAnsi="Arial"/>
          <w:sz w:val="24"/>
        </w:rPr>
        <w:softHyphen/>
        <w:t>nunzio, con la proclamazione della buona novella, con il dire il Vangelo di Dio, con l'invito alla conversione. Fu la sua via, è la via di chiunque ha compassione del greg</w:t>
      </w:r>
      <w:r>
        <w:rPr>
          <w:rFonts w:ascii="Arial" w:hAnsi="Arial"/>
          <w:sz w:val="24"/>
        </w:rPr>
        <w:softHyphen/>
        <w:t xml:space="preserve">ge di Dio. Ama il gregge chi lo educa, chi lo ammaestra, chi dice ad esso tutta la verità della salvezza. </w:t>
      </w:r>
    </w:p>
    <w:p w14:paraId="36D1BC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4979FC" w14:textId="77777777" w:rsidR="0096367F" w:rsidRDefault="0096367F">
      <w:pPr>
        <w:pStyle w:val="Titolo2"/>
        <w:rPr>
          <w:sz w:val="52"/>
        </w:rPr>
      </w:pPr>
      <w:bookmarkStart w:id="540" w:name="_Toc338983297"/>
      <w:bookmarkStart w:id="541" w:name="_Toc430082927"/>
      <w:bookmarkStart w:id="542" w:name="_Toc62175486"/>
      <w:r>
        <w:rPr>
          <w:sz w:val="52"/>
        </w:rPr>
        <w:lastRenderedPageBreak/>
        <w:t xml:space="preserve">QUESTI </w:t>
      </w:r>
      <w:r w:rsidR="007810EE">
        <w:rPr>
          <w:sz w:val="52"/>
        </w:rPr>
        <w:t>È</w:t>
      </w:r>
      <w:r>
        <w:rPr>
          <w:sz w:val="52"/>
        </w:rPr>
        <w:t xml:space="preserve"> DAVVERO IL PROFETA</w:t>
      </w:r>
      <w:bookmarkEnd w:id="540"/>
      <w:bookmarkEnd w:id="541"/>
      <w:bookmarkEnd w:id="542"/>
    </w:p>
    <w:p w14:paraId="48D980A1" w14:textId="77777777" w:rsidR="0096367F" w:rsidRDefault="0096367F">
      <w:pPr>
        <w:pStyle w:val="Titolo3"/>
        <w:jc w:val="right"/>
        <w:rPr>
          <w:sz w:val="32"/>
        </w:rPr>
      </w:pPr>
      <w:r>
        <w:rPr>
          <w:sz w:val="32"/>
        </w:rPr>
        <w:t xml:space="preserve">                 </w:t>
      </w:r>
      <w:bookmarkStart w:id="543" w:name="_Toc338983298"/>
      <w:bookmarkStart w:id="544" w:name="_Toc430082928"/>
      <w:bookmarkStart w:id="545" w:name="_Toc62175487"/>
      <w:r>
        <w:rPr>
          <w:sz w:val="32"/>
        </w:rPr>
        <w:t>(XVII Domenica T.O. Anno B)</w:t>
      </w:r>
      <w:bookmarkEnd w:id="543"/>
      <w:bookmarkEnd w:id="544"/>
      <w:bookmarkEnd w:id="545"/>
    </w:p>
    <w:p w14:paraId="5B2870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688B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DALLO DA MANGIARE ALLA GENTE (2Re 4,42-44). </w:t>
      </w:r>
    </w:p>
    <w:p w14:paraId="7ABD2F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D344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divina si serve della fede dell'uomo per ope</w:t>
      </w:r>
      <w:r>
        <w:rPr>
          <w:rFonts w:ascii="Arial" w:hAnsi="Arial"/>
          <w:sz w:val="24"/>
        </w:rPr>
        <w:softHyphen/>
        <w:t>rare il grande prodigio della moltiplicazione del pane e di ogni altra risorsa. Eliseo riceve venti pani d'orzo, una primizia. Avrebbe potu</w:t>
      </w:r>
      <w:r>
        <w:rPr>
          <w:rFonts w:ascii="Arial" w:hAnsi="Arial"/>
          <w:sz w:val="24"/>
        </w:rPr>
        <w:softHyphen/>
        <w:t>to tenerli per sé, godere e gioire da solo. Ordina invece che siano messi a disposizione della gente, che era molta. Il pane fu sufficiente a nutrire una così grande quantità di uomini e ne restò anche. E tutto questo per la sua fede. Ogni qualvolta un uomo divi</w:t>
      </w:r>
      <w:r>
        <w:rPr>
          <w:rFonts w:ascii="Arial" w:hAnsi="Arial"/>
          <w:sz w:val="24"/>
        </w:rPr>
        <w:softHyphen/>
        <w:t>de i suoi averi, questi si moltiplicano, arricchendolo. Tutti si possono sfamare sulla terra, Dio ha creato e crea per ciascuno il suo tozzo di pane, la legge però non è l'e</w:t>
      </w:r>
      <w:r>
        <w:rPr>
          <w:rFonts w:ascii="Arial" w:hAnsi="Arial"/>
          <w:sz w:val="24"/>
        </w:rPr>
        <w:softHyphen/>
        <w:t>conomia di mercato, ma la carità divina, quella forza inte</w:t>
      </w:r>
      <w:r>
        <w:rPr>
          <w:rFonts w:ascii="Arial" w:hAnsi="Arial"/>
          <w:sz w:val="24"/>
        </w:rPr>
        <w:softHyphen/>
        <w:t>riore che fa sì che l'uomo non accumuli tesori, ma divida quanto il Signore ha messo nelle sue mani. Chi divide con il bisognoso il dono di Dio, lo moltiplica e lo centuplica per sé in questa terra e lo conserva intatto per il regno dei cieli.</w:t>
      </w:r>
    </w:p>
    <w:p w14:paraId="31E73D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419F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SOLA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Speranza"/>
        </w:smartTagPr>
        <w:r>
          <w:rPr>
            <w:rFonts w:ascii="Arial" w:hAnsi="Arial"/>
            <w:sz w:val="24"/>
          </w:rPr>
          <w:t>LA SPERANZA</w:t>
        </w:r>
      </w:smartTag>
      <w:r>
        <w:rPr>
          <w:rFonts w:ascii="Arial" w:hAnsi="Arial"/>
          <w:sz w:val="24"/>
        </w:rPr>
        <w:t xml:space="preserve"> (Ef 4,1-6). </w:t>
      </w:r>
    </w:p>
    <w:p w14:paraId="637F79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663F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vive di fede, la fede diviene in lui carità ardente, e tuttavia fede e carità hanno come fondamento la speranza: la certezza che la nostra vita non termina su que</w:t>
      </w:r>
      <w:r>
        <w:rPr>
          <w:rFonts w:ascii="Arial" w:hAnsi="Arial"/>
          <w:sz w:val="24"/>
        </w:rPr>
        <w:softHyphen/>
        <w:t>sta terra, ma si completerà e si perfezionerà nel cielo, dove andrà solo chi avrà vissuto di fede e di carità. Il cristiano vive allora l'altra dimensione, quella sopran</w:t>
      </w:r>
      <w:r>
        <w:rPr>
          <w:rFonts w:ascii="Arial" w:hAnsi="Arial"/>
          <w:sz w:val="24"/>
        </w:rPr>
        <w:softHyphen/>
        <w:t>naturale, che è trascendenza del tempo e delle cose, della terra e di ogni altra realtà che appartiene a questo mondo. Comportarsi in maniera degna della vocazione ricevuta vuol dire allora vivere nella costante ricerca dei beni eterni. Ma per questo occorre che il cristiano impari a vivere la povertà nello spirito, liberandosi da ogni attaccamento sia ai beni materiali, quanto a quelli spirituali, che con molta facilità rendono l'anima prigioniera della superbia dello spirito. Non è facile, ma è possibile a condizione che in ogni istan</w:t>
      </w:r>
      <w:r>
        <w:rPr>
          <w:rFonts w:ascii="Arial" w:hAnsi="Arial"/>
          <w:sz w:val="24"/>
        </w:rPr>
        <w:softHyphen/>
        <w:t>te la nostra mente viva con Cristo in Dio nel regno del Pa</w:t>
      </w:r>
      <w:r>
        <w:rPr>
          <w:rFonts w:ascii="Arial" w:hAnsi="Arial"/>
          <w:sz w:val="24"/>
        </w:rPr>
        <w:softHyphen/>
        <w:t>dre suo. Questa speranza dobbiamo possedere, essa dobbiamo annunziare. Essa è la nostra identità.</w:t>
      </w:r>
    </w:p>
    <w:p w14:paraId="698BF9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DF6D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RACCOGLIETE I PEZZI AVANZATI (Gv 6,1-15). </w:t>
      </w:r>
    </w:p>
    <w:p w14:paraId="4B841C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50C6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moltiplicazione dei pani operata da Cristo, a differenza di quella di Eliseo, ha un duplice differente significato: messianico ed eucaristico. Messianico, perché il Nuovo Mosè avrebbe compiuto le stesse opere di Mosè, il quale sfamò il popolo di Dio per quaran</w:t>
      </w:r>
      <w:r>
        <w:rPr>
          <w:rFonts w:ascii="Arial" w:hAnsi="Arial"/>
          <w:sz w:val="24"/>
        </w:rPr>
        <w:softHyphen/>
        <w:t>t'anni nel deserto, nutrendolo di manna, cibo prodigioso, celeste, che possedeva ogni gusto ed ogni dolcezza, a secon</w:t>
      </w:r>
      <w:r>
        <w:rPr>
          <w:rFonts w:ascii="Arial" w:hAnsi="Arial"/>
          <w:sz w:val="24"/>
        </w:rPr>
        <w:softHyphen/>
        <w:t>da del desiderio di chi lo mangiava. Cristo, moltiplicando il pane nel deserto, dà un segno della sua messianicità. Egli è il nuovo Mosè, il Profeta che deve venire per la li</w:t>
      </w:r>
      <w:r>
        <w:rPr>
          <w:rFonts w:ascii="Arial" w:hAnsi="Arial"/>
          <w:sz w:val="24"/>
        </w:rPr>
        <w:softHyphen/>
        <w:t>berazione dell'uomo. Ma la forma rinvia chiaramente all'Eu</w:t>
      </w:r>
      <w:r>
        <w:rPr>
          <w:rFonts w:ascii="Arial" w:hAnsi="Arial"/>
          <w:sz w:val="24"/>
        </w:rPr>
        <w:softHyphen/>
        <w:t xml:space="preserve">caristia, il </w:t>
      </w:r>
      <w:r>
        <w:rPr>
          <w:rFonts w:ascii="Arial" w:hAnsi="Arial"/>
          <w:sz w:val="24"/>
        </w:rPr>
        <w:lastRenderedPageBreak/>
        <w:t>Vero Pane disceso dal cielo, Pane di immortali</w:t>
      </w:r>
      <w:r>
        <w:rPr>
          <w:rFonts w:ascii="Arial" w:hAnsi="Arial"/>
          <w:sz w:val="24"/>
        </w:rPr>
        <w:softHyphen/>
        <w:t xml:space="preserve">tà, di vita, di benedizione per chiunque lo mangia con fede e vive il gesto secondo la divina carità di Cristo. Mangiare il Pane di Cristo significa moltiplicare il proprio corpo come cibo per i fratelli. </w:t>
      </w:r>
      <w:r w:rsidR="007810EE">
        <w:rPr>
          <w:rFonts w:ascii="Arial" w:hAnsi="Arial"/>
          <w:sz w:val="24"/>
        </w:rPr>
        <w:t>È</w:t>
      </w:r>
      <w:r>
        <w:rPr>
          <w:rFonts w:ascii="Arial" w:hAnsi="Arial"/>
          <w:sz w:val="24"/>
        </w:rPr>
        <w:t xml:space="preserve"> la nuova dimensione dell'uomo ed è il dono  che Cristo chiede a tutti i suoi discepoli. Non si tratta più di dare qualcosa, bisogna dare noi stessi. Qui è il limite: al di qua siamo religiosi, al di là siamo credenti, fedeli discepoli del Maestro. </w:t>
      </w:r>
    </w:p>
    <w:p w14:paraId="03E85F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B3CCD4" w14:textId="77777777" w:rsidR="0096367F" w:rsidRDefault="0096367F">
      <w:pPr>
        <w:pStyle w:val="Titolo2"/>
        <w:rPr>
          <w:sz w:val="40"/>
        </w:rPr>
      </w:pPr>
      <w:bookmarkStart w:id="546" w:name="_Toc338983299"/>
      <w:bookmarkStart w:id="547" w:name="_Toc430082929"/>
      <w:bookmarkStart w:id="548" w:name="_Toc62175488"/>
      <w:r>
        <w:rPr>
          <w:sz w:val="40"/>
        </w:rPr>
        <w:t>SIGNORE, DACCI SEMPRE QUESTO PANE</w:t>
      </w:r>
      <w:bookmarkEnd w:id="546"/>
      <w:bookmarkEnd w:id="547"/>
      <w:bookmarkEnd w:id="548"/>
    </w:p>
    <w:p w14:paraId="00C5A56E" w14:textId="77777777" w:rsidR="0096367F" w:rsidRDefault="0096367F">
      <w:pPr>
        <w:pStyle w:val="Titolo3"/>
        <w:jc w:val="right"/>
        <w:rPr>
          <w:sz w:val="32"/>
        </w:rPr>
      </w:pPr>
      <w:r>
        <w:rPr>
          <w:sz w:val="32"/>
        </w:rPr>
        <w:t xml:space="preserve">                 </w:t>
      </w:r>
      <w:bookmarkStart w:id="549" w:name="_Toc338983300"/>
      <w:bookmarkStart w:id="550" w:name="_Toc430082930"/>
      <w:bookmarkStart w:id="551" w:name="_Toc62175489"/>
      <w:r>
        <w:rPr>
          <w:sz w:val="32"/>
        </w:rPr>
        <w:t>(XVIII Domenica T.O. Anno B)</w:t>
      </w:r>
      <w:bookmarkEnd w:id="549"/>
      <w:bookmarkEnd w:id="550"/>
      <w:bookmarkEnd w:id="551"/>
    </w:p>
    <w:p w14:paraId="39681A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2A5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446B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ALLA MATTINA VI SAZIERETE DI PANE (Es 16,2-15). </w:t>
      </w:r>
    </w:p>
    <w:p w14:paraId="3AD729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534F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nel deserto, il pane scarseggia, la comunità mormora contro il Signore, rinnega il suo statuto di libertà, rim</w:t>
      </w:r>
      <w:r>
        <w:rPr>
          <w:rFonts w:ascii="Arial" w:hAnsi="Arial"/>
          <w:sz w:val="24"/>
        </w:rPr>
        <w:softHyphen/>
        <w:t xml:space="preserve">piange la sua schiavitù. "Per un pezzo di pane si pecca", dice </w:t>
      </w:r>
      <w:smartTag w:uri="urn:schemas-microsoft-com:office:smarttags" w:element="PersonName">
        <w:smartTagPr>
          <w:attr w:name="ProductID" w:val="la Scrittura. Israele"/>
        </w:smartTagPr>
        <w:r>
          <w:rPr>
            <w:rFonts w:ascii="Arial" w:hAnsi="Arial"/>
            <w:sz w:val="24"/>
          </w:rPr>
          <w:t>la Scrittura. Israele</w:t>
        </w:r>
      </w:smartTag>
      <w:r>
        <w:rPr>
          <w:rFonts w:ascii="Arial" w:hAnsi="Arial"/>
          <w:sz w:val="24"/>
        </w:rPr>
        <w:t xml:space="preserve"> per del cibo non riconosce più cosa il Signore ha fatto di lui. </w:t>
      </w:r>
      <w:r w:rsidR="007810EE">
        <w:rPr>
          <w:rFonts w:ascii="Arial" w:hAnsi="Arial"/>
          <w:sz w:val="24"/>
        </w:rPr>
        <w:t>È</w:t>
      </w:r>
      <w:r>
        <w:rPr>
          <w:rFonts w:ascii="Arial" w:hAnsi="Arial"/>
          <w:sz w:val="24"/>
        </w:rPr>
        <w:t xml:space="preserve"> la storia dell'uomo: sempre il corpo uccide lo spirito e la terra soffoca le aspirazioni dell'anima. L'uomo non sa che il Signore ci mette alla prova per saggia</w:t>
      </w:r>
      <w:r>
        <w:rPr>
          <w:rFonts w:ascii="Arial" w:hAnsi="Arial"/>
          <w:sz w:val="24"/>
        </w:rPr>
        <w:softHyphen/>
        <w:t>re la fedeltà del nostro cuore, se sappiamo in ogni circo</w:t>
      </w:r>
      <w:r>
        <w:rPr>
          <w:rFonts w:ascii="Arial" w:hAnsi="Arial"/>
          <w:sz w:val="24"/>
        </w:rPr>
        <w:softHyphen/>
        <w:t>stanza tenerlo sempre legato al suo amore e alla sua provvi</w:t>
      </w:r>
      <w:r>
        <w:rPr>
          <w:rFonts w:ascii="Arial" w:hAnsi="Arial"/>
          <w:sz w:val="24"/>
        </w:rPr>
        <w:softHyphen/>
        <w:t>denza senza limiti. La manna è l'esempio perenne dell'amore di Dio per l'uomo, è anche il segno dell'altro Pane, del Pane vivo disceso del cielo, di Cristo Gesù fattosi eucaristia per la vita di quanti credono in lui.</w:t>
      </w:r>
    </w:p>
    <w:p w14:paraId="762E3A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7C71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GIUSTIZIA E NELLA SANTITA' VERA (Ef 4,17-24). </w:t>
      </w:r>
    </w:p>
    <w:p w14:paraId="4F24B2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EF63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ha un sentiero tracciato, che deve percorrere senza deviare né a destra e né a sinistra; la sua strada è la volontà di Dio, pienamente manifestata e compiuta da Cri</w:t>
      </w:r>
      <w:r>
        <w:rPr>
          <w:rFonts w:ascii="Arial" w:hAnsi="Arial"/>
          <w:sz w:val="24"/>
        </w:rPr>
        <w:softHyphen/>
        <w:t xml:space="preserve">sto Gesù. </w:t>
      </w:r>
      <w:r w:rsidR="007810EE">
        <w:rPr>
          <w:rFonts w:ascii="Arial" w:hAnsi="Arial"/>
          <w:sz w:val="24"/>
        </w:rPr>
        <w:t>È</w:t>
      </w:r>
      <w:r>
        <w:rPr>
          <w:rFonts w:ascii="Arial" w:hAnsi="Arial"/>
          <w:sz w:val="24"/>
        </w:rPr>
        <w:t xml:space="preserve"> questa la giustizia e la santità, quella vera, che è, nella sua essenza, non conformità alla mentalità di questo mondo. Il mondo però viene alla nostra conquista, ci vuole suoi, ci dice che possiamo essere con il corpo cristiani, purché re</w:t>
      </w:r>
      <w:r>
        <w:rPr>
          <w:rFonts w:ascii="Arial" w:hAnsi="Arial"/>
          <w:sz w:val="24"/>
        </w:rPr>
        <w:softHyphen/>
        <w:t>stiamo pagani nella mente. Il nostro tempo è il tempo del cristianesimo del corpo, per quelle cose che ormai sono di</w:t>
      </w:r>
      <w:r>
        <w:rPr>
          <w:rFonts w:ascii="Arial" w:hAnsi="Arial"/>
          <w:sz w:val="24"/>
        </w:rPr>
        <w:softHyphen/>
        <w:t>ventati cultura, tradizione, abitudine storica; per il re</w:t>
      </w:r>
      <w:r>
        <w:rPr>
          <w:rFonts w:ascii="Arial" w:hAnsi="Arial"/>
          <w:sz w:val="24"/>
        </w:rPr>
        <w:softHyphen/>
        <w:t>sto, la paganità ha conquistato anima e spirito e la menta</w:t>
      </w:r>
      <w:r>
        <w:rPr>
          <w:rFonts w:ascii="Arial" w:hAnsi="Arial"/>
          <w:sz w:val="24"/>
        </w:rPr>
        <w:softHyphen/>
        <w:t>lità del mondo è il carcere di molti cuori. Possiamo reagire, occorre però la conversione vera, il ri</w:t>
      </w:r>
      <w:r>
        <w:rPr>
          <w:rFonts w:ascii="Arial" w:hAnsi="Arial"/>
          <w:sz w:val="24"/>
        </w:rPr>
        <w:softHyphen/>
        <w:t>torno di tutto l'uomo in quella giustizia che è santità, compimento perfetto di tutta la volontà di Dio, non soltanto di ciò che a noi piace e quando a noi piace.</w:t>
      </w:r>
    </w:p>
    <w:p w14:paraId="73CF49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39E3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IL PANE DELLA VITA (Gv 6,24-35). </w:t>
      </w:r>
    </w:p>
    <w:p w14:paraId="31DCA1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3E95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Via, Verità e Vita. Tutta la sua essenza di corpo e di spirito, di anima e di divinità, di parola, di sangue e di acqua, è il Pane della vita. Il Pane della vita è il Cristo totale, anche il Cristo, il cui corpo è </w:t>
      </w:r>
      <w:smartTag w:uri="urn:schemas-microsoft-com:office:smarttags" w:element="PersonName">
        <w:smartTagPr>
          <w:attr w:name="ProductID" w:val="la Chiesa. L'Eucaristia"/>
        </w:smartTagPr>
        <w:r>
          <w:rPr>
            <w:rFonts w:ascii="Arial" w:hAnsi="Arial"/>
            <w:sz w:val="24"/>
          </w:rPr>
          <w:t>la Chiesa. L'Eucaristia</w:t>
        </w:r>
      </w:smartTag>
      <w:r>
        <w:rPr>
          <w:rFonts w:ascii="Arial" w:hAnsi="Arial"/>
          <w:sz w:val="24"/>
        </w:rPr>
        <w:t xml:space="preserve"> è il </w:t>
      </w:r>
      <w:r>
        <w:rPr>
          <w:rFonts w:ascii="Arial" w:hAnsi="Arial"/>
          <w:sz w:val="24"/>
        </w:rPr>
        <w:lastRenderedPageBreak/>
        <w:t xml:space="preserve">sacramento della fede, chi lo mangia, non mangia solo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mangia anche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 mangia </w:t>
      </w:r>
      <w:smartTag w:uri="urn:schemas-microsoft-com:office:smarttags" w:element="PersonName">
        <w:smartTagPr>
          <w:attr w:name="ProductID" w:val="la Chiesa. Mangiare"/>
        </w:smartTagPr>
        <w:r>
          <w:rPr>
            <w:rFonts w:ascii="Arial" w:hAnsi="Arial"/>
            <w:sz w:val="24"/>
          </w:rPr>
          <w:t>la Chiesa. Mangiare</w:t>
        </w:r>
      </w:smartTag>
      <w:r>
        <w:rPr>
          <w:rFonts w:ascii="Arial" w:hAnsi="Arial"/>
          <w:sz w:val="24"/>
        </w:rPr>
        <w:t xml:space="preserve"> Cristo e non mangiare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mangiare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e </w:t>
      </w:r>
      <w:smartTag w:uri="urn:schemas-microsoft-com:office:smarttags" w:element="PersonName">
        <w:smartTagPr>
          <w:attr w:name="ProductID" w:val="la Via"/>
        </w:smartTagPr>
        <w:r>
          <w:rPr>
            <w:rFonts w:ascii="Arial" w:hAnsi="Arial"/>
            <w:sz w:val="24"/>
          </w:rPr>
          <w:t>la Via</w:t>
        </w:r>
      </w:smartTag>
      <w:r>
        <w:rPr>
          <w:rFonts w:ascii="Arial" w:hAnsi="Arial"/>
          <w:sz w:val="24"/>
        </w:rPr>
        <w:t>, significa compiere un gesto non cristiano, quindi falso. L'Eucaristia è il sacramento della totalità cristiana, perché è il sacramento della totalità del dono di Cristo. Essa non è un fatto privato, non è un gesto di misticismo, di intimismo, una preghiera eccellente, una partecipazione che possa durare un istante. Non può mangiare Cristo chi non mangia la sua Verità, chi non mangia la sua Chiesa, chi non si sazia dei suoi fratelli. L'Eucaristia è mangiare Cristo ed io sono Cristo perché sono suo corpo e suo sangue, non posso mangiare Cristo e non la</w:t>
      </w:r>
      <w:r>
        <w:rPr>
          <w:rFonts w:ascii="Arial" w:hAnsi="Arial"/>
          <w:sz w:val="24"/>
        </w:rPr>
        <w:softHyphen/>
        <w:t>sciarmi mangiare da lui, dall'altro Cristo, dal Cristo anco</w:t>
      </w:r>
      <w:r>
        <w:rPr>
          <w:rFonts w:ascii="Arial" w:hAnsi="Arial"/>
          <w:sz w:val="24"/>
        </w:rPr>
        <w:softHyphen/>
        <w:t>ra nella sua carne mortale, pellegrino come me per le vie del mondo alla ricerca della patria celeste. Celebrare bene questo mistero, viverlo secondo la fede è la prima riforme che ognuno deve operare e con tutte le sue forze. L'Eucaristia vissuta secondo la fede santifica l'anima, deve santificarla, altrimenti non è vissuta pienamente secondo la fede, non è celebrata secondo tutta la verità che essa con</w:t>
      </w:r>
      <w:r>
        <w:rPr>
          <w:rFonts w:ascii="Arial" w:hAnsi="Arial"/>
          <w:sz w:val="24"/>
        </w:rPr>
        <w:softHyphen/>
        <w:t>tiene.</w:t>
      </w:r>
    </w:p>
    <w:p w14:paraId="13E77F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201660" w14:textId="77777777" w:rsidR="0096367F" w:rsidRDefault="007810EE">
      <w:pPr>
        <w:pStyle w:val="Titolo2"/>
        <w:rPr>
          <w:sz w:val="44"/>
        </w:rPr>
      </w:pPr>
      <w:bookmarkStart w:id="552" w:name="_Toc338983301"/>
      <w:bookmarkStart w:id="553" w:name="_Toc430082931"/>
      <w:bookmarkStart w:id="554" w:name="_Toc62175490"/>
      <w:r>
        <w:rPr>
          <w:sz w:val="44"/>
        </w:rPr>
        <w:t>È</w:t>
      </w:r>
      <w:r w:rsidR="0096367F">
        <w:rPr>
          <w:sz w:val="44"/>
        </w:rPr>
        <w:t xml:space="preserve"> TROPPO LUNGO PER TE IL CAMMINO</w:t>
      </w:r>
      <w:bookmarkEnd w:id="552"/>
      <w:bookmarkEnd w:id="553"/>
      <w:bookmarkEnd w:id="554"/>
    </w:p>
    <w:p w14:paraId="71072E59" w14:textId="77777777" w:rsidR="0096367F" w:rsidRDefault="0096367F">
      <w:pPr>
        <w:pStyle w:val="Titolo3"/>
        <w:jc w:val="right"/>
        <w:rPr>
          <w:sz w:val="32"/>
        </w:rPr>
      </w:pPr>
      <w:r>
        <w:rPr>
          <w:sz w:val="32"/>
        </w:rPr>
        <w:t xml:space="preserve">                  </w:t>
      </w:r>
      <w:bookmarkStart w:id="555" w:name="_Toc338983302"/>
      <w:bookmarkStart w:id="556" w:name="_Toc430082932"/>
      <w:bookmarkStart w:id="557" w:name="_Toc62175491"/>
      <w:r>
        <w:rPr>
          <w:sz w:val="32"/>
        </w:rPr>
        <w:t>(XIX Domenica T.O. Anno B)</w:t>
      </w:r>
      <w:bookmarkEnd w:id="555"/>
      <w:bookmarkEnd w:id="556"/>
      <w:bookmarkEnd w:id="557"/>
    </w:p>
    <w:p w14:paraId="3B8A05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0181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ALZATI E MANGIA! (1Re 19,4-8). </w:t>
      </w:r>
    </w:p>
    <w:p w14:paraId="09D887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D679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Elia aveva sfidato sul monte Carmelo i falsi profeti del falso dio Baal e li aveva sconfitti. Ora deve fuggire, poiché l'empia e crudele Gezabele, vuole la sua testa. Si inoltra nel deserto, le forze gli vengono meno, chiede a Dio di prendersi la sua vita, si addormenta sotto un ginepro. Un angelo del cielo lo sveglia e lo invita a mangiare del pane e a bere dell'acqua, per poter così riprendere il cam</w:t>
      </w:r>
      <w:r>
        <w:rPr>
          <w:rFonts w:ascii="Arial" w:hAnsi="Arial"/>
          <w:sz w:val="24"/>
        </w:rPr>
        <w:softHyphen/>
        <w:t xml:space="preserve">mino, ancora troppo lungo per lui. Elia mangia e beve, ma poi si ricorica e si riaddormenta. L'angelo lo risveglia, lo invita di nuovo a mangiare e a riprendere il cammino. Solo dopo quaranta giorni e quaranta notti arriverà al monte di Dio, l'Oreb. Per camminare occorre forza, tanta forza. Essa si attinge mangiando e bevendo. Per percorrere la via di Dio necessita una forza soprannaturale, divina, essa è nel sacramento del pane e del vino. </w:t>
      </w:r>
    </w:p>
    <w:p w14:paraId="08F0E5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9072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VOGLIATE RATTRISTARE LO SPIRITO (Ef 4,30-5,2). </w:t>
      </w:r>
    </w:p>
    <w:p w14:paraId="6C7246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F4BD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è pieno di Spirito Santo. E tuttavia da solo lo Spirito non opera, non sviluppa le sue divine potenzialità di amore e di misericordia. Occorre per questo la volontà dell'uomo e la sua partecipazione cosciente, diuturna. Senza la volontà dell'uomo lo Spirito non può agire, egli è contristato nel nostro cuore, la carne ha il sopravvento. Quanti pensano che basti solo l'azione di Dio perché il mon</w:t>
      </w:r>
      <w:r>
        <w:rPr>
          <w:rFonts w:ascii="Arial" w:hAnsi="Arial"/>
          <w:sz w:val="24"/>
        </w:rPr>
        <w:softHyphen/>
        <w:t xml:space="preserve">do si salvi, ignorano che Dio opera per la mediazione di grazia e di santità del cristiano. </w:t>
      </w:r>
      <w:r w:rsidR="007810EE">
        <w:rPr>
          <w:rFonts w:ascii="Arial" w:hAnsi="Arial"/>
          <w:sz w:val="24"/>
        </w:rPr>
        <w:t>È</w:t>
      </w:r>
      <w:r>
        <w:rPr>
          <w:rFonts w:ascii="Arial" w:hAnsi="Arial"/>
          <w:sz w:val="24"/>
        </w:rPr>
        <w:t xml:space="preserve"> questa la verità della nostra fede, fuori di essa non c'è salvezza ordinaria, c'è solo l'uomo e la giustificazione del suo peccato. </w:t>
      </w:r>
      <w:r w:rsidR="007810EE">
        <w:rPr>
          <w:rFonts w:ascii="Arial" w:hAnsi="Arial"/>
          <w:sz w:val="24"/>
        </w:rPr>
        <w:t>È</w:t>
      </w:r>
      <w:r>
        <w:rPr>
          <w:rFonts w:ascii="Arial" w:hAnsi="Arial"/>
          <w:sz w:val="24"/>
        </w:rPr>
        <w:t xml:space="preserve"> questa l'eresia più pericolosa dei nostri giorni, combat</w:t>
      </w:r>
      <w:r>
        <w:rPr>
          <w:rFonts w:ascii="Arial" w:hAnsi="Arial"/>
          <w:sz w:val="24"/>
        </w:rPr>
        <w:softHyphen/>
        <w:t xml:space="preserve">terla e sradicarla dai cuori è la prima </w:t>
      </w:r>
      <w:r>
        <w:rPr>
          <w:rFonts w:ascii="Arial" w:hAnsi="Arial"/>
          <w:sz w:val="24"/>
        </w:rPr>
        <w:lastRenderedPageBreak/>
        <w:t xml:space="preserve">opera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intraprendere, altrimenti la grazia dei sacramenti è come il seme caduto sulla strada. </w:t>
      </w:r>
      <w:r w:rsidR="007810EE">
        <w:rPr>
          <w:rFonts w:ascii="Arial" w:hAnsi="Arial"/>
          <w:sz w:val="24"/>
        </w:rPr>
        <w:t>È</w:t>
      </w:r>
      <w:r>
        <w:rPr>
          <w:rFonts w:ascii="Arial" w:hAnsi="Arial"/>
          <w:sz w:val="24"/>
        </w:rPr>
        <w:t xml:space="preserve"> questa eresia il capestro di ogni azione pastorale.</w:t>
      </w:r>
    </w:p>
    <w:p w14:paraId="26048A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457C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AE1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SONO IL PANE VIVO (Gv 6,41-51). </w:t>
      </w:r>
    </w:p>
    <w:p w14:paraId="0540F5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1444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discorso di Gesù sconvolge. Al popolo di Dio, cui non era lecito bere il sangue degli animali, Cristo Gesù dice che bisogna bere il suo sangue e mangiare la sua carne. Le sue parole sono scandalo. Si leva un coro di mormorazio</w:t>
      </w:r>
      <w:r>
        <w:rPr>
          <w:rFonts w:ascii="Arial" w:hAnsi="Arial"/>
          <w:sz w:val="24"/>
        </w:rPr>
        <w:softHyphen/>
        <w:t>ni. Ma Gesù non modifica il suo dire. Egli manifesta il modo perché l'uomo acceda alle fonti della salvezza e viva in essa: "se uno mangia di questo pane vivrà in eterno e il pane che io darò è la mia carne per la vita del mondo". Gli ebrei colsero il significato letterale di queste parole e si scandalizzarono, noi il senso lo abbiamo colto, però non lo viviamo nel suo giusto significato, poiché il sacra</w:t>
      </w:r>
      <w:r>
        <w:rPr>
          <w:rFonts w:ascii="Arial" w:hAnsi="Arial"/>
          <w:sz w:val="24"/>
        </w:rPr>
        <w:softHyphen/>
        <w:t>mento della vita è divenuto per noi non necessario. Possiamo fare a meno di esso e in effetti si vive come se l'Eucaristia non esistesse. Il tradimento operato contro il sacramento dell'amore e della vita deve farci riflettere, deve indurci a ripensare tutta la nostra pastorale e la no</w:t>
      </w:r>
      <w:r>
        <w:rPr>
          <w:rFonts w:ascii="Arial" w:hAnsi="Arial"/>
          <w:sz w:val="24"/>
        </w:rPr>
        <w:softHyphen/>
        <w:t>stra azione ecclesiale. Ogni pastorale che non conduce all'eucaristia e dall'eucari</w:t>
      </w:r>
      <w:r>
        <w:rPr>
          <w:rFonts w:ascii="Arial" w:hAnsi="Arial"/>
          <w:sz w:val="24"/>
        </w:rPr>
        <w:softHyphen/>
        <w:t>stia non parte, è un'azione pastorale non cristiana, si fer</w:t>
      </w:r>
      <w:r>
        <w:rPr>
          <w:rFonts w:ascii="Arial" w:hAnsi="Arial"/>
          <w:sz w:val="24"/>
        </w:rPr>
        <w:softHyphen/>
        <w:t>ma all'uomo, ma non all'uomo secondo Dio. Urge rivedere i nostri schemi cristiani, correggere gli er</w:t>
      </w:r>
      <w:r>
        <w:rPr>
          <w:rFonts w:ascii="Arial" w:hAnsi="Arial"/>
          <w:sz w:val="24"/>
        </w:rPr>
        <w:softHyphen/>
        <w:t>rori storici, modificare tutte quelle abitudini di un cri</w:t>
      </w:r>
      <w:r>
        <w:rPr>
          <w:rFonts w:ascii="Arial" w:hAnsi="Arial"/>
          <w:sz w:val="24"/>
        </w:rPr>
        <w:softHyphen/>
        <w:t>stianesimo senza più esigenza di vita spirituale. Urge, se vogliamo costruire il cristianesimo della vita e non traman</w:t>
      </w:r>
      <w:r>
        <w:rPr>
          <w:rFonts w:ascii="Arial" w:hAnsi="Arial"/>
          <w:sz w:val="24"/>
        </w:rPr>
        <w:softHyphen/>
        <w:t>dare un cristianesimo di morte. Possiamo e dobbiamo cambiare, perché Cristo è il Pane della vita.</w:t>
      </w:r>
    </w:p>
    <w:p w14:paraId="2C8CC8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E4E1D7" w14:textId="77777777" w:rsidR="0096367F" w:rsidRDefault="0096367F">
      <w:pPr>
        <w:pStyle w:val="Titolo2"/>
        <w:rPr>
          <w:sz w:val="52"/>
        </w:rPr>
      </w:pPr>
      <w:bookmarkStart w:id="558" w:name="_Toc338983303"/>
      <w:bookmarkStart w:id="559" w:name="_Toc430082933"/>
      <w:bookmarkStart w:id="560" w:name="_Toc62175492"/>
      <w:smartTag w:uri="urn:schemas-microsoft-com:office:smarttags" w:element="PersonName">
        <w:smartTagPr>
          <w:attr w:name="ProductID" w:val="LA MIA CARNE"/>
        </w:smartTagPr>
        <w:r>
          <w:rPr>
            <w:sz w:val="52"/>
          </w:rPr>
          <w:t>LA MIA CARNE</w:t>
        </w:r>
      </w:smartTag>
      <w:r>
        <w:rPr>
          <w:sz w:val="52"/>
        </w:rPr>
        <w:t xml:space="preserve"> </w:t>
      </w:r>
      <w:r w:rsidR="007810EE">
        <w:rPr>
          <w:sz w:val="52"/>
        </w:rPr>
        <w:t>È</w:t>
      </w:r>
      <w:r>
        <w:rPr>
          <w:sz w:val="52"/>
        </w:rPr>
        <w:t xml:space="preserve"> VERO CIBO</w:t>
      </w:r>
      <w:bookmarkEnd w:id="558"/>
      <w:bookmarkEnd w:id="559"/>
      <w:bookmarkEnd w:id="560"/>
    </w:p>
    <w:p w14:paraId="7AB8B384" w14:textId="77777777" w:rsidR="0096367F" w:rsidRDefault="0096367F">
      <w:pPr>
        <w:pStyle w:val="Titolo3"/>
        <w:jc w:val="right"/>
        <w:rPr>
          <w:sz w:val="32"/>
        </w:rPr>
      </w:pPr>
      <w:r>
        <w:rPr>
          <w:sz w:val="32"/>
        </w:rPr>
        <w:t xml:space="preserve">                  </w:t>
      </w:r>
      <w:bookmarkStart w:id="561" w:name="_Toc338983304"/>
      <w:bookmarkStart w:id="562" w:name="_Toc430082934"/>
      <w:bookmarkStart w:id="563" w:name="_Toc62175493"/>
      <w:r>
        <w:rPr>
          <w:sz w:val="32"/>
        </w:rPr>
        <w:t>(XX Domenica T.O. Anno B)</w:t>
      </w:r>
      <w:bookmarkEnd w:id="561"/>
      <w:bookmarkEnd w:id="562"/>
      <w:bookmarkEnd w:id="563"/>
    </w:p>
    <w:p w14:paraId="1ACBDA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9A4E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VENITE, MANGIATE IL MIO PANE (Pro 9;1-6). </w:t>
      </w:r>
    </w:p>
    <w:p w14:paraId="4FD1AC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C4B7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in Dio, e gli è stata data sotto forma di alito, ispirato nelle sue narici, all'inizio della sua creazione. Dio, amore eterno ed increato, perché viva nell'uomo e l'uo</w:t>
      </w:r>
      <w:r>
        <w:rPr>
          <w:rFonts w:ascii="Arial" w:hAnsi="Arial"/>
          <w:sz w:val="24"/>
        </w:rPr>
        <w:softHyphen/>
        <w:t>mo viva per questo amore divino e in esso, si dona all'uomo come volontà da osservare. I comandamenti sono la legge della vita: del corpo, dell'a</w:t>
      </w:r>
      <w:r>
        <w:rPr>
          <w:rFonts w:ascii="Arial" w:hAnsi="Arial"/>
          <w:sz w:val="24"/>
        </w:rPr>
        <w:softHyphen/>
        <w:t xml:space="preserve">nima e dello spirito. Nella storia veterotestamentaria la legge diviene sapienza personificata. Certo, non siamo ancora alla rivelazione neotestamentaria dell'ipostasi della seconda Persona Divina, ma siamo sulla via per raggiungere la completezza dell'autocomunicazione di Dio. Solo nella pienezza del tempo, </w:t>
      </w:r>
      <w:smartTag w:uri="urn:schemas-microsoft-com:office:smarttags" w:element="PersonName">
        <w:smartTagPr>
          <w:attr w:name="ProductID" w:val="La Sapienza Eterna"/>
        </w:smartTagPr>
        <w:r>
          <w:rPr>
            <w:rFonts w:ascii="Arial" w:hAnsi="Arial"/>
            <w:sz w:val="24"/>
          </w:rPr>
          <w:t>La Sapienza Eterna</w:t>
        </w:r>
      </w:smartTag>
      <w:r>
        <w:rPr>
          <w:rFonts w:ascii="Arial" w:hAnsi="Arial"/>
          <w:sz w:val="24"/>
        </w:rPr>
        <w:t xml:space="preserve"> ed Increa</w:t>
      </w:r>
      <w:r>
        <w:rPr>
          <w:rFonts w:ascii="Arial" w:hAnsi="Arial"/>
          <w:sz w:val="24"/>
        </w:rPr>
        <w:softHyphen/>
        <w:t xml:space="preserve">ta, il Figlio Unigenito del Padre, discenderà dal cielo, si farà carne nel seno della Vergine Maria, porrà la sua dimora in mezzo a noi, imbandirà il banchetto della vita, ci darà la sua carne sotto forma di pane e il suo sangue sotto le specie del vino, perché l'uomo abbia la vita nel suo nome. </w:t>
      </w:r>
      <w:r w:rsidR="007810EE">
        <w:rPr>
          <w:rFonts w:ascii="Arial" w:hAnsi="Arial"/>
          <w:sz w:val="24"/>
        </w:rPr>
        <w:t>È</w:t>
      </w:r>
      <w:r>
        <w:rPr>
          <w:rFonts w:ascii="Arial" w:hAnsi="Arial"/>
          <w:sz w:val="24"/>
        </w:rPr>
        <w:t xml:space="preserve"> il miracolo dell'amore del Dio che si fa cibo </w:t>
      </w:r>
      <w:r>
        <w:rPr>
          <w:rFonts w:ascii="Arial" w:hAnsi="Arial"/>
          <w:sz w:val="24"/>
        </w:rPr>
        <w:lastRenderedPageBreak/>
        <w:t xml:space="preserve">e bevanda perché l'uomo, quasi in maniera "fisica", mangi e beva il Verbo della vita 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stessa.</w:t>
      </w:r>
    </w:p>
    <w:p w14:paraId="4AB59B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1325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8C9B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SIATE RICOLMI DELLO SPIRITO (Ef 5,15-20). </w:t>
      </w:r>
    </w:p>
    <w:p w14:paraId="763290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E2BA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è corpo di Cristo, tempio dello Spirito, Chiesa del Dio vivente, testimone della morte e della risurrezione del Signore. Occorre che egli vigili attentamente. Egli è nel mondo, ma il mondo è stoltezza. Se la sua mente sarà sempre fissa in Dio, se il suo spirito anelerà alla preghiera e ad essa ten</w:t>
      </w:r>
      <w:r>
        <w:rPr>
          <w:rFonts w:ascii="Arial" w:hAnsi="Arial"/>
          <w:sz w:val="24"/>
        </w:rPr>
        <w:softHyphen/>
        <w:t>derà se il suo cuore sarà ricolmo dello Spirito Santo del Signore, tutto il suo essere sarà custodito e protetto dal male che giorno dopo giorno va alla sua conquista. Se egli si rivestirà di prudenza e di somma attenzione, se metterà ogni decisione di fortezza per non inciampare nel vizio, Dio ed il suo dono di grazia non saranno mai estirpa</w:t>
      </w:r>
      <w:r>
        <w:rPr>
          <w:rFonts w:ascii="Arial" w:hAnsi="Arial"/>
          <w:sz w:val="24"/>
        </w:rPr>
        <w:softHyphen/>
        <w:t>ti dal suo cuore. Molti cadono per imprudenza, tanti altri periscono per spen</w:t>
      </w:r>
      <w:r>
        <w:rPr>
          <w:rFonts w:ascii="Arial" w:hAnsi="Arial"/>
          <w:sz w:val="24"/>
        </w:rPr>
        <w:softHyphen/>
        <w:t>sieratezza, leggerezza, faciloneria, per non volontà e stol</w:t>
      </w:r>
      <w:r>
        <w:rPr>
          <w:rFonts w:ascii="Arial" w:hAnsi="Arial"/>
          <w:sz w:val="24"/>
        </w:rPr>
        <w:softHyphen/>
        <w:t xml:space="preserve">tezza. Per noi cristiani vige un solo imperativo: vigilare, stare attenti, pregare incessantemente, trasformarci sempre più in tempio vivo dello Spirito Santo.  </w:t>
      </w:r>
    </w:p>
    <w:p w14:paraId="7126A1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1BD0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IL PANE VIVO (Gv 6,51-58). </w:t>
      </w:r>
    </w:p>
    <w:p w14:paraId="300F5B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2679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Acqua viva, Pane vivo, Parola viva, Corpo vivo: sono i doni all'uomo del Dio della vita. La vita dell'uomo è nel Pane vivo, o Pane della vita. Mangiare di questo Pane per restare nella morte, è un gesto peccaminoso, sacrilego, falso. </w:t>
      </w:r>
      <w:r w:rsidR="007810EE">
        <w:rPr>
          <w:rFonts w:ascii="Arial" w:hAnsi="Arial"/>
          <w:sz w:val="24"/>
        </w:rPr>
        <w:t>È</w:t>
      </w:r>
      <w:r>
        <w:rPr>
          <w:rFonts w:ascii="Arial" w:hAnsi="Arial"/>
          <w:sz w:val="24"/>
        </w:rPr>
        <w:t xml:space="preserve"> semplicemente rinnegare l'essenzialità della nostra fede e del gesto sacramentale. Quando si trasforma il Pane della vita in un pane di morte, siamo rei di morte eterna, ma anche rendiamo falsa testimo</w:t>
      </w:r>
      <w:r>
        <w:rPr>
          <w:rFonts w:ascii="Arial" w:hAnsi="Arial"/>
          <w:sz w:val="24"/>
        </w:rPr>
        <w:softHyphen/>
        <w:t>nianza a Cristo: diciamo che il pane è vivo, mentre esso non dona vita; facciamo un cattivo servizio alla fede cristiana: con la vita rinneghiamo quanto annunziamo con la parola. Finché la fede non diviene viva, come l'acqua è viva, il pane è vivo, la parola è viva, finché la nostra vita non sarà parola viva, pane vivo, acqua viva e sangue vivo, quan</w:t>
      </w:r>
      <w:r>
        <w:rPr>
          <w:rFonts w:ascii="Arial" w:hAnsi="Arial"/>
          <w:sz w:val="24"/>
        </w:rPr>
        <w:softHyphen/>
        <w:t>to noi andiamo predicando e attestando è solo bugia. La pri</w:t>
      </w:r>
      <w:r>
        <w:rPr>
          <w:rFonts w:ascii="Arial" w:hAnsi="Arial"/>
          <w:sz w:val="24"/>
        </w:rPr>
        <w:softHyphen/>
        <w:t>ma predica è la nostra vita, il primo segno di credibilità è la vita di Dio che trasforma la nostra morte in vita del corpo, dell'anima e dello spirito, oggi e nei secoli eterni. La nuova evangelizzazione inizia con la conversione della propria vita.</w:t>
      </w:r>
    </w:p>
    <w:p w14:paraId="570EAA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32CF5" w14:textId="77777777" w:rsidR="0096367F" w:rsidRDefault="0096367F">
      <w:pPr>
        <w:pStyle w:val="Titolo2"/>
        <w:rPr>
          <w:sz w:val="52"/>
        </w:rPr>
      </w:pPr>
      <w:bookmarkStart w:id="564" w:name="_Toc338983305"/>
      <w:bookmarkStart w:id="565" w:name="_Toc430082935"/>
      <w:bookmarkStart w:id="566" w:name="_Toc62175494"/>
      <w:r>
        <w:rPr>
          <w:sz w:val="52"/>
        </w:rPr>
        <w:t>SCEGLIETE CHI VOLETE SERVIRE</w:t>
      </w:r>
      <w:bookmarkEnd w:id="564"/>
      <w:bookmarkEnd w:id="565"/>
      <w:bookmarkEnd w:id="566"/>
    </w:p>
    <w:p w14:paraId="3CD0A57F" w14:textId="77777777" w:rsidR="0096367F" w:rsidRDefault="0096367F">
      <w:pPr>
        <w:pStyle w:val="Titolo3"/>
        <w:jc w:val="right"/>
        <w:rPr>
          <w:sz w:val="32"/>
        </w:rPr>
      </w:pPr>
      <w:r>
        <w:rPr>
          <w:sz w:val="32"/>
        </w:rPr>
        <w:t xml:space="preserve">                  </w:t>
      </w:r>
      <w:bookmarkStart w:id="567" w:name="_Toc338983306"/>
      <w:bookmarkStart w:id="568" w:name="_Toc430082936"/>
      <w:bookmarkStart w:id="569" w:name="_Toc62175495"/>
      <w:r>
        <w:rPr>
          <w:sz w:val="32"/>
        </w:rPr>
        <w:t>(XXI Domenica T.O. Anno B)</w:t>
      </w:r>
      <w:bookmarkEnd w:id="567"/>
      <w:bookmarkEnd w:id="568"/>
      <w:bookmarkEnd w:id="569"/>
    </w:p>
    <w:p w14:paraId="2B69C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34B0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VOGLIAMO SERVIRE IL SIGNORE (Gs 24,1-18). </w:t>
      </w:r>
    </w:p>
    <w:p w14:paraId="6763CE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F6FB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santità cristiana è vivere nella giustizia, quindi nella scelta della volontà di Dio, ogni momento della nostra esi</w:t>
      </w:r>
      <w:r>
        <w:rPr>
          <w:rFonts w:ascii="Arial" w:hAnsi="Arial"/>
          <w:sz w:val="24"/>
        </w:rPr>
        <w:softHyphen/>
        <w:t>stenza. La scelta è personale, nessuno può scegliere per gli altri e tuttavia come la propria scelta può essere di aiuto a che molti altri scelgano Dio, così la non scelta può influenzare la moltitudine ad abbandonare il Signore. La giustizia, o l'ingiustizia di uno solo, può rovinare un intero popolo. Giosuè sceglie il Signore. Il popolo, trasci</w:t>
      </w:r>
      <w:r>
        <w:rPr>
          <w:rFonts w:ascii="Arial" w:hAnsi="Arial"/>
          <w:sz w:val="24"/>
        </w:rPr>
        <w:softHyphen/>
        <w:t>nato dalla sua scelta, lo sceglie a sua volta. Cosa che non sempre farà poi nel corso della sua storia, quando la tenta</w:t>
      </w:r>
      <w:r>
        <w:rPr>
          <w:rFonts w:ascii="Arial" w:hAnsi="Arial"/>
          <w:sz w:val="24"/>
        </w:rPr>
        <w:softHyphen/>
        <w:t>zione busserà al suo cuore e l'idolatria andrà alla sua con</w:t>
      </w:r>
      <w:r>
        <w:rPr>
          <w:rFonts w:ascii="Arial" w:hAnsi="Arial"/>
          <w:sz w:val="24"/>
        </w:rPr>
        <w:softHyphen/>
        <w:t xml:space="preserve">quista. </w:t>
      </w:r>
    </w:p>
    <w:p w14:paraId="7018F5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833C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FA CRISTO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(Ef 5,21-32). </w:t>
      </w:r>
    </w:p>
    <w:p w14:paraId="2DAA7E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CE35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scelta di servire Dio e la sua giustizia, concretamente, diviene, nel matrimonio, scelta di servirsi vicendevolmente, ciascuno secondo la funzionalità della propria natura creata ad immagine di Dio e sull'esempio di Cristo Gesù, che scelse di servire i suoi fino alla morte e alla morte di croce. La caducità e l'effimero, baratro nel quale si è inabissata la moderna società, vogliono che ogni scelta sia momentanea, di breve durata, il tempo dell'utilità, del guadagno, della convenienza. Neanche il matrimonio e la stessa vita sono stati risparmia</w:t>
      </w:r>
      <w:r>
        <w:rPr>
          <w:rFonts w:ascii="Arial" w:hAnsi="Arial"/>
          <w:sz w:val="24"/>
        </w:rPr>
        <w:softHyphen/>
        <w:t xml:space="preserve">ti. Il divorzio, l'aborto, l'eutanasia sono il frutto di questo principio diabolico. Urge una nuova educazione alla fede, al retto senso del soprannaturale, a quella scelta di Dio che deve essere fatta per sempre, anche se ogni giorno bisogna che venga ratificata dalla nostra volontà, contro ogni tentazione e seduzione della logica perversa che regola le relazioni umane. Ma la scelta dell'effimero tradisce un'altra scelta, la scelta dell'idolatria come religione della nostra vita. </w:t>
      </w:r>
    </w:p>
    <w:p w14:paraId="01E7DC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08A2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SEI IL SANTO DI DIO (Gv 6,60-69). </w:t>
      </w:r>
    </w:p>
    <w:p w14:paraId="613C9D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7BB6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Cristo Gesù invita i suoi discepoli a fare una scelta, a sceglie la sua parola come fonte della propria vita, ed il suo corpo e del suo sangue come alimento di eternità e di risurrezione. Ma ieri, come oggi, molti hanno scelto e si sono pronunziati per la non "possibilità" e la non "realtà" della parola del Signore. I contemporanei che avevano capito bene il senso della parole di Cristo, gli risposero che il suo è linguag</w:t>
      </w:r>
      <w:r>
        <w:rPr>
          <w:rFonts w:ascii="Arial" w:hAnsi="Arial"/>
          <w:sz w:val="24"/>
        </w:rPr>
        <w:softHyphen/>
        <w:t>gio duro. La storia invece ha risposto differentemente: che è simboli</w:t>
      </w:r>
      <w:r>
        <w:rPr>
          <w:rFonts w:ascii="Arial" w:hAnsi="Arial"/>
          <w:sz w:val="24"/>
        </w:rPr>
        <w:softHyphen/>
        <w:t>co, che non è vero, che è invenzione della chiesa, che non può essere, che non significa niente, che il tutto deve es</w:t>
      </w:r>
      <w:r>
        <w:rPr>
          <w:rFonts w:ascii="Arial" w:hAnsi="Arial"/>
          <w:sz w:val="24"/>
        </w:rPr>
        <w:softHyphen/>
        <w:t>sere trasportato su un piano spirituale, che è solo un segno antropologico, un pasto conviviale e lo si paragona ai molti comunissimi pasti degli uomini. La verità rimane: ognuno è sollecitato dalla parola di Cri</w:t>
      </w:r>
      <w:r>
        <w:rPr>
          <w:rFonts w:ascii="Arial" w:hAnsi="Arial"/>
          <w:sz w:val="24"/>
        </w:rPr>
        <w:softHyphen/>
        <w:t xml:space="preserve">sto a fare una scelta. Con Pietro siamo invitati a dire anche noi al Signore: "Tu hai parole di vita eterna", "Tu sei il Santo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fatto la scelta del senso reale delle parole del Signore, quindi dell'eucaristia come suo vero corpo e suo vero sangue, anche se sotto le specie del pane e del vino. Confessarlo come il Santo di Dio e rinnegare l'Eucaristia nella sua "realtà" di corpo e di sangue, significa non sce</w:t>
      </w:r>
      <w:r>
        <w:rPr>
          <w:rFonts w:ascii="Arial" w:hAnsi="Arial"/>
          <w:sz w:val="24"/>
        </w:rPr>
        <w:softHyphen/>
        <w:t>gliere il vero Figlio di Dio, ma un idolo. Sono idolatri infatti quanti hanno scelto il Cristo, ma non tutto il Cristo in tutta la sua parola, in tutto il signifi</w:t>
      </w:r>
      <w:r>
        <w:rPr>
          <w:rFonts w:ascii="Arial" w:hAnsi="Arial"/>
          <w:sz w:val="24"/>
        </w:rPr>
        <w:softHyphen/>
        <w:t>cato "reale" delle sue parole.</w:t>
      </w:r>
    </w:p>
    <w:p w14:paraId="3E069D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2E066" w14:textId="77777777" w:rsidR="0096367F" w:rsidRDefault="0096367F">
      <w:pPr>
        <w:pStyle w:val="Titolo2"/>
        <w:rPr>
          <w:sz w:val="40"/>
        </w:rPr>
      </w:pPr>
      <w:bookmarkStart w:id="570" w:name="_Toc338983307"/>
      <w:bookmarkStart w:id="571" w:name="_Toc430082937"/>
      <w:bookmarkStart w:id="572" w:name="_Toc62175496"/>
      <w:r>
        <w:rPr>
          <w:sz w:val="40"/>
        </w:rPr>
        <w:lastRenderedPageBreak/>
        <w:t xml:space="preserve">ACCOGLIETE CON DOCILITA' </w:t>
      </w:r>
      <w:smartTag w:uri="urn:schemas-microsoft-com:office:smarttags" w:element="PersonName">
        <w:smartTagPr>
          <w:attr w:name="ProductID" w:val="la Parola"/>
        </w:smartTagPr>
        <w:r>
          <w:rPr>
            <w:sz w:val="40"/>
          </w:rPr>
          <w:t>LA PAROLA</w:t>
        </w:r>
      </w:smartTag>
      <w:bookmarkEnd w:id="570"/>
      <w:bookmarkEnd w:id="571"/>
      <w:bookmarkEnd w:id="572"/>
    </w:p>
    <w:p w14:paraId="35276E24" w14:textId="77777777" w:rsidR="0096367F" w:rsidRDefault="0096367F">
      <w:pPr>
        <w:pStyle w:val="Titolo3"/>
        <w:jc w:val="right"/>
        <w:rPr>
          <w:sz w:val="32"/>
        </w:rPr>
      </w:pPr>
      <w:r>
        <w:rPr>
          <w:sz w:val="32"/>
        </w:rPr>
        <w:t xml:space="preserve">                 </w:t>
      </w:r>
      <w:bookmarkStart w:id="573" w:name="_Toc338983308"/>
      <w:bookmarkStart w:id="574" w:name="_Toc430082938"/>
      <w:bookmarkStart w:id="575" w:name="_Toc62175497"/>
      <w:r>
        <w:rPr>
          <w:sz w:val="32"/>
        </w:rPr>
        <w:t>(XXII Domenica T.O. Anno B)</w:t>
      </w:r>
      <w:bookmarkEnd w:id="573"/>
      <w:bookmarkEnd w:id="574"/>
      <w:bookmarkEnd w:id="575"/>
    </w:p>
    <w:p w14:paraId="44B920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27CF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61E9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OSSERVERETE I COMANDI DEL SIGNORE (Dt 4,1-8). </w:t>
      </w:r>
    </w:p>
    <w:p w14:paraId="065745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0FE9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Nell'osservanza della legge del Signore è posta la santifi</w:t>
      </w:r>
      <w:r>
        <w:rPr>
          <w:rFonts w:ascii="Arial" w:hAnsi="Arial"/>
          <w:sz w:val="24"/>
        </w:rPr>
        <w:softHyphen/>
        <w:t>cazione del mondo. Questa certezza e questa fede dobbiamo noi avere verso la legge santa di Dio, oggi così calpestata e così vilipesa. Essa è stata compiuta in Cristo Gesù, ma non abolita, porta</w:t>
      </w:r>
      <w:r>
        <w:rPr>
          <w:rFonts w:ascii="Arial" w:hAnsi="Arial"/>
          <w:sz w:val="24"/>
        </w:rPr>
        <w:softHyphen/>
        <w:t>ta alla sua perfezione di amore e di carità, ma non tolta né estirpata dal cuore dell'uomo. Allontanarsi dalla legge del Signore Dio è compromettere sulla terra il regno della giustizia, quella divina, che cerca il bene vero di ogni uomo, in tutte le sue componenti di anima, spirito, corpo, individualità, socialità, comuni</w:t>
      </w:r>
      <w:r>
        <w:rPr>
          <w:rFonts w:ascii="Arial" w:hAnsi="Arial"/>
          <w:sz w:val="24"/>
        </w:rPr>
        <w:softHyphen/>
        <w:t>tà, comunione. Osservarla è imperativo di vita e di benedizione, principio di santità, fondamento di autentica socialità in questo mon</w:t>
      </w:r>
      <w:r>
        <w:rPr>
          <w:rFonts w:ascii="Arial" w:hAnsi="Arial"/>
          <w:sz w:val="24"/>
        </w:rPr>
        <w:softHyphen/>
        <w:t>do, ormai lontano dai sentieri della giustizia, perché sot</w:t>
      </w:r>
      <w:r>
        <w:rPr>
          <w:rFonts w:ascii="Arial" w:hAnsi="Arial"/>
          <w:sz w:val="24"/>
        </w:rPr>
        <w:softHyphen/>
        <w:t>trattosi all'unica legge di vita.</w:t>
      </w:r>
    </w:p>
    <w:p w14:paraId="468DF5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1C79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RELIGIONE PURA E SENZA MACCHIA (Gc 1,17-27). </w:t>
      </w:r>
    </w:p>
    <w:p w14:paraId="126DA8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E3F6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Nuovo Testamento la legge diviene "beatitudine", la norma "carità" senza limiti, senza restrizioni, senza circostanze, o adat</w:t>
      </w:r>
      <w:r>
        <w:rPr>
          <w:rFonts w:ascii="Arial" w:hAnsi="Arial"/>
          <w:sz w:val="24"/>
        </w:rPr>
        <w:softHyphen/>
        <w:t xml:space="preserve">tamenti. Cristo Gesù dall'alto della sua croce è la nuova legge e la nuova norma della via della vita.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Verità, fattasi in lui storia e carne, concre</w:t>
      </w:r>
      <w:r>
        <w:rPr>
          <w:rFonts w:ascii="Arial" w:hAnsi="Arial"/>
          <w:sz w:val="24"/>
        </w:rPr>
        <w:softHyphen/>
        <w:t>tezza di vita, seminata in noi come Vangelo e Buona Novella del Regno, produce se, come il chicco di grano che cade in terra, muore, e prendendo vita dal nostro sangue e dalla nostra carne, diviene albero grande sotto cui andranno a nidificare gli uccelli del cielo. Altrimenti il nostro culto è vuoto e la nostra religione è quella sterilità mortifican</w:t>
      </w:r>
      <w:r>
        <w:rPr>
          <w:rFonts w:ascii="Arial" w:hAnsi="Arial"/>
          <w:sz w:val="24"/>
        </w:rPr>
        <w:softHyphen/>
        <w:t>te che uccide gli aneliti di vita, anziché suscitarli, vivi</w:t>
      </w:r>
      <w:r>
        <w:rPr>
          <w:rFonts w:ascii="Arial" w:hAnsi="Arial"/>
          <w:sz w:val="24"/>
        </w:rPr>
        <w:softHyphen/>
        <w:t>ficarli, rianimarli. La purezza della nuova legge è la carità, la stessa che vis</w:t>
      </w:r>
      <w:r>
        <w:rPr>
          <w:rFonts w:ascii="Arial" w:hAnsi="Arial"/>
          <w:sz w:val="24"/>
        </w:rPr>
        <w:softHyphen/>
        <w:t>se Cristo fino alla fine. Il resto è chiacchera, vanità, vuoto, culto di labbra. La carità vissuta è il miracolo che converte e apre i cuori alla fede.</w:t>
      </w:r>
    </w:p>
    <w:p w14:paraId="2B800B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3530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INVANO ESSI MI RENDONO CULTO (Mc 7,1-23). </w:t>
      </w:r>
    </w:p>
    <w:p w14:paraId="1594F6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C745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Chiamato a vivere la legge del Signore e a trovare in essa la vita, al tempo di Cristo Gesù Israele era irretito in una idolatria strana, quasi invisibile, perché fatta di idee, di pensieri, di sola tradizione umana. La legge del Signore era stata abolita, il suo comandamento eluso, i suoi decreti barattati con prescrizioni della terra che ogni giorno facevano diventare abisso il vuoto spiritua</w:t>
      </w:r>
      <w:r>
        <w:rPr>
          <w:rFonts w:ascii="Arial" w:hAnsi="Arial"/>
          <w:sz w:val="24"/>
        </w:rPr>
        <w:softHyphen/>
        <w:t>le e morale del popolo dell'Alleanza. Questa idolatria è vero e proprio ateismo, anche se ateismo "religioso", ma ateismo, poiché Dio e la sua legge non hanno posto in mezzo alla sua comunità. Quando si raggiunge questo stadio dell'aberrazione religio</w:t>
      </w:r>
      <w:r>
        <w:rPr>
          <w:rFonts w:ascii="Arial" w:hAnsi="Arial"/>
          <w:sz w:val="24"/>
        </w:rPr>
        <w:softHyphen/>
        <w:t xml:space="preserve">sa, è difficile poter intervenire, poiché implicati sono le guide spirituali del popolo e coloro che devono vigilare sulla verità e sulla santità della legge del Signore Dio. Solo l'azione profetica può operare il cambiamento, e solo la </w:t>
      </w:r>
      <w:r>
        <w:rPr>
          <w:rFonts w:ascii="Arial" w:hAnsi="Arial"/>
          <w:sz w:val="24"/>
        </w:rPr>
        <w:lastRenderedPageBreak/>
        <w:t>santità coopera allo smantellamento e alla distruzione di questa forma mascherata di culto, deleterio per il popolo di Dio e per il mondo: per il popolo, perché lo giustifica nei suoi peccati, gravi e mostruosi, - oggi divorzio, adulterio, aborto, eutanasia, delitti, furti, omicidi -, per il mondo perché lo ratifica nel suo peccato e nel suo rifiuto di Dio. Il Vangelo vissuto è il primo segno dato da Dio per la con</w:t>
      </w:r>
      <w:r>
        <w:rPr>
          <w:rFonts w:ascii="Arial" w:hAnsi="Arial"/>
          <w:sz w:val="24"/>
        </w:rPr>
        <w:softHyphen/>
        <w:t>versione del mondo: dimenticarlo è precludersi ogni via di ritorno alla salvezza.</w:t>
      </w:r>
    </w:p>
    <w:p w14:paraId="0DC406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437CAB" w14:textId="77777777" w:rsidR="0096367F" w:rsidRDefault="0096367F">
      <w:pPr>
        <w:pStyle w:val="Titolo2"/>
        <w:rPr>
          <w:sz w:val="40"/>
        </w:rPr>
      </w:pPr>
      <w:bookmarkStart w:id="576" w:name="_Toc338983309"/>
      <w:bookmarkStart w:id="577" w:name="_Toc430082939"/>
      <w:bookmarkStart w:id="578" w:name="_Toc62175498"/>
      <w:r>
        <w:rPr>
          <w:sz w:val="40"/>
        </w:rPr>
        <w:t>ALLORA LO ZOPPO SALTERA' COME UN CERVO</w:t>
      </w:r>
      <w:bookmarkEnd w:id="576"/>
      <w:bookmarkEnd w:id="577"/>
      <w:bookmarkEnd w:id="578"/>
    </w:p>
    <w:p w14:paraId="1C127734" w14:textId="77777777" w:rsidR="0096367F" w:rsidRDefault="0096367F">
      <w:pPr>
        <w:pStyle w:val="Titolo3"/>
        <w:jc w:val="right"/>
        <w:rPr>
          <w:sz w:val="32"/>
        </w:rPr>
      </w:pPr>
      <w:r>
        <w:rPr>
          <w:sz w:val="32"/>
        </w:rPr>
        <w:t xml:space="preserve">                 </w:t>
      </w:r>
      <w:bookmarkStart w:id="579" w:name="_Toc338983310"/>
      <w:bookmarkStart w:id="580" w:name="_Toc430082940"/>
      <w:bookmarkStart w:id="581" w:name="_Toc62175499"/>
      <w:r>
        <w:rPr>
          <w:sz w:val="32"/>
        </w:rPr>
        <w:t>(XXIII Domenica T.O. Anno B)</w:t>
      </w:r>
      <w:bookmarkEnd w:id="579"/>
      <w:bookmarkEnd w:id="580"/>
      <w:bookmarkEnd w:id="581"/>
    </w:p>
    <w:p w14:paraId="0B73B9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A0DC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VIENE A SALVARVI (Is 35,4-7). </w:t>
      </w:r>
    </w:p>
    <w:p w14:paraId="433A51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53EA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sulla terra è avvolta da infermità, malat</w:t>
      </w:r>
      <w:r>
        <w:rPr>
          <w:rFonts w:ascii="Arial" w:hAnsi="Arial"/>
          <w:sz w:val="24"/>
        </w:rPr>
        <w:softHyphen/>
        <w:t>tia, dolore, assieme a tanta malvagità, sintomi e causa di quella morte frutto del primo peccato. A quest'uomo povero, cieco, zoppo, muto, prigioniero, mal</w:t>
      </w:r>
      <w:r>
        <w:rPr>
          <w:rFonts w:ascii="Arial" w:hAnsi="Arial"/>
          <w:sz w:val="24"/>
        </w:rPr>
        <w:softHyphen/>
        <w:t>trattato, afflitto ed umiliato, reso schiavo dalla superbia e cupidigia di altri uomini, il Signore promette la libera</w:t>
      </w:r>
      <w:r>
        <w:rPr>
          <w:rFonts w:ascii="Arial" w:hAnsi="Arial"/>
          <w:sz w:val="24"/>
        </w:rPr>
        <w:softHyphen/>
        <w:t>zione, annunzia la sua venuta operatrice di giustizia vera. Egli è il Signore e il suo giudizio è universale: su ogni carne, su ogni tempo, su ogni azione di bene e di male che l'uomo compie mentre è nella sua vita del corpo. L'uomo di fede può riprendere coraggio, liberarsi dalla pau</w:t>
      </w:r>
      <w:r>
        <w:rPr>
          <w:rFonts w:ascii="Arial" w:hAnsi="Arial"/>
          <w:sz w:val="24"/>
        </w:rPr>
        <w:softHyphen/>
        <w:t>ra, dal terrore, dall'ansia e dai tormenti del suo spirito. Niente e nessuno può ostacolare l'opera di Dio in suo favo</w:t>
      </w:r>
      <w:r>
        <w:rPr>
          <w:rFonts w:ascii="Arial" w:hAnsi="Arial"/>
          <w:sz w:val="24"/>
        </w:rPr>
        <w:softHyphen/>
        <w:t>re. Per questo è necessario però che egli si affidi total</w:t>
      </w:r>
      <w:r>
        <w:rPr>
          <w:rFonts w:ascii="Arial" w:hAnsi="Arial"/>
          <w:sz w:val="24"/>
        </w:rPr>
        <w:softHyphen/>
        <w:t>mente al suo Dio con fede forte, con obbedienza totale, con pieno compimento della sua volontà. Perché sarà sempre la volontà di Dio compiuta la via attraverso la quale Dio viene per operare la salvezza in suo favore.</w:t>
      </w:r>
    </w:p>
    <w:p w14:paraId="416805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9688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GIUDICI DAI GIUDIZI PERVERSI (Gc 2,1-5). </w:t>
      </w:r>
    </w:p>
    <w:p w14:paraId="000852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6295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uomo, poiché ad immagine di Dio, è stato costituito dal Signore "sollievo e aiuto" dei suoi fratelli. Spetta a lui dare ristoro, conforto, guarigione; è suo dovere risollevare il corpo, l'anima e lo spirito da ogni schiavitù fisica, morale, spirituale. Lo potrà fare attraverso il suo grande amore e la sua immen</w:t>
      </w:r>
      <w:r>
        <w:rPr>
          <w:rFonts w:ascii="Arial" w:hAnsi="Arial"/>
          <w:sz w:val="24"/>
        </w:rPr>
        <w:softHyphen/>
        <w:t>sa carità, donando se stesso e ponendo le sue cose a benefi</w:t>
      </w:r>
      <w:r>
        <w:rPr>
          <w:rFonts w:ascii="Arial" w:hAnsi="Arial"/>
          <w:sz w:val="24"/>
        </w:rPr>
        <w:softHyphen/>
        <w:t>cio dei bisognosi, di quanti hanno solo la sua carità per esistere, per sopravvivere, per vivere. Il cristiano, al pari di Dio, diviene provvidenza per i bi</w:t>
      </w:r>
      <w:r>
        <w:rPr>
          <w:rFonts w:ascii="Arial" w:hAnsi="Arial"/>
          <w:sz w:val="24"/>
        </w:rPr>
        <w:softHyphen/>
        <w:t>sognosi, senza distinzione, senza disparità, senza disugua</w:t>
      </w:r>
      <w:r>
        <w:rPr>
          <w:rFonts w:ascii="Arial" w:hAnsi="Arial"/>
          <w:sz w:val="24"/>
        </w:rPr>
        <w:softHyphen/>
        <w:t>glianze. Ogni fratello è da lui amato allo stesso modo. Se invece il cristiano distingue persona da persona, uomo da uomo, egli si trasforma in un giudice dai giudizi perversi, perché ha operato distinzione tra i figli dell'unico Redentore e Pa</w:t>
      </w:r>
      <w:r>
        <w:rPr>
          <w:rFonts w:ascii="Arial" w:hAnsi="Arial"/>
          <w:sz w:val="24"/>
        </w:rPr>
        <w:softHyphen/>
        <w:t xml:space="preserve">dre. Il nostro amore deve essere universale: quanto a sostanze e a persone: verso tutti con tutto noi stessi, poiché in ogni uomo c'è Cristo e Cristo è uno solo. </w:t>
      </w:r>
    </w:p>
    <w:p w14:paraId="1307B7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060E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HA FATTO BENE OGNI COSA (Mc 7,31-37). </w:t>
      </w:r>
    </w:p>
    <w:p w14:paraId="456013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408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Gesù il miracolo ha sempre una duplice significazione: fisica e spirituale. Fisica perché la guarigione è sul cor</w:t>
      </w:r>
      <w:r>
        <w:rPr>
          <w:rFonts w:ascii="Arial" w:hAnsi="Arial"/>
          <w:sz w:val="24"/>
        </w:rPr>
        <w:softHyphen/>
        <w:t>po, spirituale perché è l'anima ad essere guarita, la guari</w:t>
      </w:r>
      <w:r>
        <w:rPr>
          <w:rFonts w:ascii="Arial" w:hAnsi="Arial"/>
          <w:sz w:val="24"/>
        </w:rPr>
        <w:softHyphen/>
        <w:t>gione del corpo è solo segno perché l'uomo comprenda l'altra guarigione, quella dell'anima, sorda alla voce di Dio, muta nel proferire le grandi opere che il Signore ha compiuto e compie in favore dei figli degli uomini. La liturgia battesimale ha ripreso questo gesto di Cristo e l'ha trasformato in preghiera perché il battezzato ascolti presto la parola di Dio e faccia la sua professione di fede, proclami il grande prodigio che il Signore ha operato in lui: lo ha liberato dal peccato, lo ha trasferito dal regno delle tenebre nel regno della luce, lo ha fatto suo figlio, lo ha reso tempio dello Spirito, lo ha inserito in Cristo rendendolo suo corpo. Gridare le grandi opere di Dio è il miracolo che il cristia</w:t>
      </w:r>
      <w:r>
        <w:rPr>
          <w:rFonts w:ascii="Arial" w:hAnsi="Arial"/>
          <w:sz w:val="24"/>
        </w:rPr>
        <w:softHyphen/>
        <w:t>no deve compiere presto, poiché il mondo attende che la sua voce si innalzi potente e vinca tutte le altre voci di scon</w:t>
      </w:r>
      <w:r>
        <w:rPr>
          <w:rFonts w:ascii="Arial" w:hAnsi="Arial"/>
          <w:sz w:val="24"/>
        </w:rPr>
        <w:softHyphen/>
        <w:t>fitta e di schiavitù che quotidianamente rendono l'uomo sor</w:t>
      </w:r>
      <w:r>
        <w:rPr>
          <w:rFonts w:ascii="Arial" w:hAnsi="Arial"/>
          <w:sz w:val="24"/>
        </w:rPr>
        <w:softHyphen/>
        <w:t>do e muto di Dio. Profetizzare l'amore di Dio è l'inizio dell'evangelizzazio</w:t>
      </w:r>
      <w:r>
        <w:rPr>
          <w:rFonts w:ascii="Arial" w:hAnsi="Arial"/>
          <w:sz w:val="24"/>
        </w:rPr>
        <w:softHyphen/>
        <w:t>ne.</w:t>
      </w:r>
    </w:p>
    <w:p w14:paraId="7425C6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3CED58" w14:textId="77777777" w:rsidR="0096367F" w:rsidRDefault="0096367F">
      <w:pPr>
        <w:pStyle w:val="Titolo2"/>
        <w:rPr>
          <w:sz w:val="52"/>
        </w:rPr>
      </w:pPr>
      <w:bookmarkStart w:id="582" w:name="_Toc338983311"/>
      <w:bookmarkStart w:id="583" w:name="_Toc430082941"/>
      <w:bookmarkStart w:id="584" w:name="_Toc62175500"/>
      <w:r>
        <w:rPr>
          <w:sz w:val="52"/>
        </w:rPr>
        <w:t>PER CAUSA MIA E DEL VANGELO</w:t>
      </w:r>
      <w:bookmarkEnd w:id="582"/>
      <w:bookmarkEnd w:id="583"/>
      <w:bookmarkEnd w:id="584"/>
    </w:p>
    <w:p w14:paraId="046A48E0" w14:textId="77777777" w:rsidR="0096367F" w:rsidRDefault="0096367F">
      <w:pPr>
        <w:pStyle w:val="Titolo3"/>
        <w:jc w:val="right"/>
        <w:rPr>
          <w:sz w:val="32"/>
        </w:rPr>
      </w:pPr>
      <w:r>
        <w:rPr>
          <w:sz w:val="32"/>
        </w:rPr>
        <w:t xml:space="preserve">                 </w:t>
      </w:r>
      <w:bookmarkStart w:id="585" w:name="_Toc338983312"/>
      <w:bookmarkStart w:id="586" w:name="_Toc430082942"/>
      <w:bookmarkStart w:id="587" w:name="_Toc62175501"/>
      <w:r>
        <w:rPr>
          <w:sz w:val="32"/>
        </w:rPr>
        <w:t>(XXIV Domenica T.O. Anno B)</w:t>
      </w:r>
      <w:bookmarkEnd w:id="585"/>
      <w:bookmarkEnd w:id="586"/>
      <w:bookmarkEnd w:id="587"/>
    </w:p>
    <w:p w14:paraId="7C7A6F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07D4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MI DICHIARERA' COLPEVOLE (Is 50,5-9). </w:t>
      </w:r>
    </w:p>
    <w:p w14:paraId="477DC8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8A42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Man mano che la rivelazione si compie, appare con sempre maggiore chiarezza il disegno di salvezza del Signore Dio. La redenzione dell'uomo, il suo riscatto non sarà politico, bensì morale, dal peccato, e quindi dalla morte e lo realiz</w:t>
      </w:r>
      <w:r>
        <w:rPr>
          <w:rFonts w:ascii="Arial" w:hAnsi="Arial"/>
          <w:sz w:val="24"/>
        </w:rPr>
        <w:softHyphen/>
        <w:t>zerà un uomo, il servo del Signore, passando attraverso una indicibile sofferenza. Anche in questo la mentalità ebraica viene purificata, poi</w:t>
      </w:r>
      <w:r>
        <w:rPr>
          <w:rFonts w:ascii="Arial" w:hAnsi="Arial"/>
          <w:sz w:val="24"/>
        </w:rPr>
        <w:softHyphen/>
        <w:t>ché è affermato con chiarezza che il dolore del Redentore e del Salvatore dell'uomo non è frutto di peccato: la sua co</w:t>
      </w:r>
      <w:r>
        <w:rPr>
          <w:rFonts w:ascii="Arial" w:hAnsi="Arial"/>
          <w:sz w:val="24"/>
        </w:rPr>
        <w:softHyphen/>
        <w:t>scienza lo proclama innocente e santo. In lui non c'è colpa alcuna. Sembra già di sentire le stesse parole di Cristo Gesù: "Chi mi accuserà di peccato?". Ancora un altro breve passo e saremo alla rivelazione piena della "soddisfazione vicaria". Altra verità è la "volontarietà" del dono del Servo. La re</w:t>
      </w:r>
      <w:r>
        <w:rPr>
          <w:rFonts w:ascii="Arial" w:hAnsi="Arial"/>
          <w:sz w:val="24"/>
        </w:rPr>
        <w:softHyphen/>
        <w:t xml:space="preserve">denzione è una sua libera scelta e così l'assunzione del dolore e della sofferenza. </w:t>
      </w:r>
      <w:r w:rsidR="007810EE">
        <w:rPr>
          <w:rFonts w:ascii="Arial" w:hAnsi="Arial"/>
          <w:sz w:val="24"/>
        </w:rPr>
        <w:t>È</w:t>
      </w:r>
      <w:r>
        <w:rPr>
          <w:rFonts w:ascii="Arial" w:hAnsi="Arial"/>
          <w:sz w:val="24"/>
        </w:rPr>
        <w:t xml:space="preserve"> lui che si è consegnato per amore, liberamente. </w:t>
      </w:r>
    </w:p>
    <w:p w14:paraId="36136E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8865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FORSE CHE QUELLA FEDE PUO' SALVARLO? (Gc 2,14-18). </w:t>
      </w:r>
    </w:p>
    <w:p w14:paraId="65AE2D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F99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il servo del Signore diede se stesso agli insulti e agli sputi per la salvezza dell'uomo, così ogni suo discepo</w:t>
      </w:r>
      <w:r>
        <w:rPr>
          <w:rFonts w:ascii="Arial" w:hAnsi="Arial"/>
          <w:sz w:val="24"/>
        </w:rPr>
        <w:softHyphen/>
        <w:t>lo deve seguirne l'esempio, attualizzando quel modello di offerta che fu del Maestro. La sequela di Cristo e quindi la fede vuole che ci si com</w:t>
      </w:r>
      <w:r>
        <w:rPr>
          <w:rFonts w:ascii="Arial" w:hAnsi="Arial"/>
          <w:sz w:val="24"/>
        </w:rPr>
        <w:softHyphen/>
        <w:t xml:space="preserve">porti come Cristo. Non ci può essere una fede che resti solo </w:t>
      </w:r>
      <w:r>
        <w:rPr>
          <w:rFonts w:ascii="Arial" w:hAnsi="Arial"/>
          <w:sz w:val="24"/>
        </w:rPr>
        <w:lastRenderedPageBreak/>
        <w:t>adesione della mente all'annunzio della salvezza e che non diventi opera di verità, realizzazione della parola, compi</w:t>
      </w:r>
      <w:r>
        <w:rPr>
          <w:rFonts w:ascii="Arial" w:hAnsi="Arial"/>
          <w:sz w:val="24"/>
        </w:rPr>
        <w:softHyphen/>
        <w:t>mento della vita di Cristo in noi. Ogni scissione, ogni separazione tra fede e vita è una sepa</w:t>
      </w:r>
      <w:r>
        <w:rPr>
          <w:rFonts w:ascii="Arial" w:hAnsi="Arial"/>
          <w:sz w:val="24"/>
        </w:rPr>
        <w:softHyphen/>
        <w:t>razione e una scissione in Cristo. Chi separa Cristo lo uc</w:t>
      </w:r>
      <w:r>
        <w:rPr>
          <w:rFonts w:ascii="Arial" w:hAnsi="Arial"/>
          <w:sz w:val="24"/>
        </w:rPr>
        <w:softHyphen/>
        <w:t>cide nei cuori, perché ha separato Parola e Vita, che sono in Lui l'Unica Persona, fattasi dono per noi. La carità è l'anima della verità e la verità è morta senza l'opera, perché è corpo senz'anima.</w:t>
      </w:r>
    </w:p>
    <w:p w14:paraId="6558DA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C5EB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NON PENSI SECONDO DIO (Mc 8,27-35). </w:t>
      </w:r>
    </w:p>
    <w:p w14:paraId="6FF227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DC72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Quell'uomo che percorreva le vie della Palestina, che compi</w:t>
      </w:r>
      <w:r>
        <w:rPr>
          <w:rFonts w:ascii="Arial" w:hAnsi="Arial"/>
          <w:sz w:val="24"/>
        </w:rPr>
        <w:softHyphen/>
        <w:t>va miracoli, che aveva chiamato per seguirlo alcuni uomini, ai quali aveva dato il nome di Apostoli, non era semplice</w:t>
      </w:r>
      <w:r>
        <w:rPr>
          <w:rFonts w:ascii="Arial" w:hAnsi="Arial"/>
          <w:sz w:val="24"/>
        </w:rPr>
        <w:softHyphen/>
        <w:t>mente un uomo, era l'Uomo-Dio, il Figlio di Dio fattosi car</w:t>
      </w:r>
      <w:r>
        <w:rPr>
          <w:rFonts w:ascii="Arial" w:hAnsi="Arial"/>
          <w:sz w:val="24"/>
        </w:rPr>
        <w:softHyphen/>
        <w:t>ne per la redenzione dell'uomo. La sua missione è però misteriosa: egli non è venuto sotto la veste del trionfatore, ma dello sconfitto, del sofferen</w:t>
      </w:r>
      <w:r>
        <w:rPr>
          <w:rFonts w:ascii="Arial" w:hAnsi="Arial"/>
          <w:sz w:val="24"/>
        </w:rPr>
        <w:softHyphen/>
        <w:t>te, del riprovato, del reietto, dell'ucciso. Dinanzi a questa rivelazione qualcuno rimane sconcertato, vorrebbe reagire, reagisce: "Non può essere, non potrà esse</w:t>
      </w:r>
      <w:r>
        <w:rPr>
          <w:rFonts w:ascii="Arial" w:hAnsi="Arial"/>
          <w:sz w:val="24"/>
        </w:rPr>
        <w:softHyphen/>
        <w:t>re, non sarà". Ma Cristo Gesù deve percorrere la sua strada, non può ascol</w:t>
      </w:r>
      <w:r>
        <w:rPr>
          <w:rFonts w:ascii="Arial" w:hAnsi="Arial"/>
          <w:sz w:val="24"/>
        </w:rPr>
        <w:softHyphen/>
        <w:t>tare le voci di tentazione e di intralcio alla sua missione di salvezza. Non solo, ma annunzia e profetizza che chiunque lo vorrà seguire, chiunque vorrà essere suo discepolo, deve ormai percorrere la sua stessa strada: deve incamminarsi sulla via del rinnegamento, della croce, della morte. La risurrezione per Lui sarà al terzo giorno, per gli altri alla fine del mondo. Cambia totalmente la logica del mondo con Cristo Signore! Chi vorrà salvare la propria vita, dovrà perderla, offrirla, consegnarla. Cristo è l'unico "Capo Religioso" che ha pro</w:t>
      </w:r>
      <w:r>
        <w:rPr>
          <w:rFonts w:ascii="Arial" w:hAnsi="Arial"/>
          <w:sz w:val="24"/>
        </w:rPr>
        <w:softHyphen/>
        <w:t>messo la croce ai suoi seguaci. Gli altri hanno promesso vittoria, trionfo, gioia. Egli dona la sconfitta umana ai suoi seguaci, ma promette la vittoria celeste. Questo "umano-non-senso è la nostra verità. Senza di esso si ha solo un cristianesimo non cristiano.</w:t>
      </w:r>
    </w:p>
    <w:p w14:paraId="1F14F1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725A9A" w14:textId="77777777" w:rsidR="0096367F" w:rsidRDefault="0096367F">
      <w:pPr>
        <w:pStyle w:val="Titolo2"/>
        <w:rPr>
          <w:sz w:val="40"/>
        </w:rPr>
      </w:pPr>
      <w:bookmarkStart w:id="588" w:name="_Toc338983313"/>
      <w:bookmarkStart w:id="589" w:name="_Toc430082943"/>
      <w:bookmarkStart w:id="590" w:name="_Toc62175502"/>
      <w:r>
        <w:rPr>
          <w:sz w:val="40"/>
        </w:rPr>
        <w:t>CONDANNIAMOLO AD UNA MORTE INFAME</w:t>
      </w:r>
      <w:bookmarkEnd w:id="588"/>
      <w:bookmarkEnd w:id="589"/>
      <w:bookmarkEnd w:id="590"/>
    </w:p>
    <w:p w14:paraId="1B0A657E" w14:textId="77777777" w:rsidR="0096367F" w:rsidRDefault="0096367F">
      <w:pPr>
        <w:pStyle w:val="Titolo3"/>
        <w:jc w:val="right"/>
        <w:rPr>
          <w:sz w:val="32"/>
        </w:rPr>
      </w:pPr>
      <w:r>
        <w:rPr>
          <w:sz w:val="32"/>
        </w:rPr>
        <w:t xml:space="preserve">                  </w:t>
      </w:r>
      <w:bookmarkStart w:id="591" w:name="_Toc338983314"/>
      <w:bookmarkStart w:id="592" w:name="_Toc430082944"/>
      <w:bookmarkStart w:id="593" w:name="_Toc62175503"/>
      <w:r>
        <w:rPr>
          <w:sz w:val="32"/>
        </w:rPr>
        <w:t>(XXV Domenica T.O. Anno B)</w:t>
      </w:r>
      <w:bookmarkEnd w:id="591"/>
      <w:bookmarkEnd w:id="592"/>
      <w:bookmarkEnd w:id="593"/>
    </w:p>
    <w:p w14:paraId="78E458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1CA3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TENDIAMO INSIDIE AL GIUSTO (Sap 2,12-20). </w:t>
      </w:r>
    </w:p>
    <w:p w14:paraId="44AFE1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58E9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L'espiazione vicaria poggia sul fondamento della libera vo</w:t>
      </w:r>
      <w:r>
        <w:rPr>
          <w:rFonts w:ascii="Arial" w:hAnsi="Arial"/>
          <w:sz w:val="24"/>
        </w:rPr>
        <w:softHyphen/>
        <w:t>lontà, attraverso la quale un uomo dona se stesso per amore dei suoi fratelli, ed è retta dal principio della propria innocenza e santità. Questo non significa però che viene esclusa l'altra causa che gli dona origine: il peccato. La lotta durissima è con</w:t>
      </w:r>
      <w:r>
        <w:rPr>
          <w:rFonts w:ascii="Arial" w:hAnsi="Arial"/>
          <w:sz w:val="24"/>
        </w:rPr>
        <w:softHyphen/>
        <w:t>tro il peccato, che si chiama invidia, gelosia, volontà di male fisico e morale, superbia della vita, concupiscenza degli occhi e della carne. L'attacco del male è fino alla morte, l'ultimo suo baluardo. Solo chi rinnega la sua vita fino alla morte, può compiere l'opera di salvezza dei suoi fratelli. Che nessuno pensi di operare il bene secondo Dio senza vin</w:t>
      </w:r>
      <w:r>
        <w:rPr>
          <w:rFonts w:ascii="Arial" w:hAnsi="Arial"/>
          <w:sz w:val="24"/>
        </w:rPr>
        <w:softHyphen/>
        <w:t xml:space="preserve">cere gli ostacoli del male. Il male è assai </w:t>
      </w:r>
      <w:r>
        <w:rPr>
          <w:rFonts w:ascii="Arial" w:hAnsi="Arial"/>
          <w:sz w:val="24"/>
        </w:rPr>
        <w:lastRenderedPageBreak/>
        <w:t>potente e con ogni mezzo viene alla nostra conquista. Dieci, venti anni di tentazione per esso non contano, conta la nostra caduta e il nostro abbandono della via della salvezza.</w:t>
      </w:r>
    </w:p>
    <w:p w14:paraId="300EBE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B700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SPENDERE PER I VOSTRI PIACERI (Gc 3,16-4,3). </w:t>
      </w:r>
    </w:p>
    <w:p w14:paraId="47897B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44EE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di cooperare all'altrui salvezza, bisogna estirpare dal cuore alcuni vizi dalle radici profonde. Primo fra tutti è la concupiscenza, la bramosia per le cose di questo mondo: la causa delle liti e delle contese tra gli uomini. Il suo frutto è la morte: morte del corpo per coloro che sono vittime della concupiscenza altrui, morte spiritua</w:t>
      </w:r>
      <w:r>
        <w:rPr>
          <w:rFonts w:ascii="Arial" w:hAnsi="Arial"/>
          <w:sz w:val="24"/>
        </w:rPr>
        <w:softHyphen/>
        <w:t>le ed eterna per coloro invece che la concupiscenza la col</w:t>
      </w:r>
      <w:r>
        <w:rPr>
          <w:rFonts w:ascii="Arial" w:hAnsi="Arial"/>
          <w:sz w:val="24"/>
        </w:rPr>
        <w:softHyphen/>
        <w:t>tivano e la nutrono perché diventi sempre più forte e più invincibile. Cristo Gesù, venuto per sradicare dal nostro cuore questo vizio e questo peccato, ci ha dato l'esempio di come si vive nella povertà in spirito, ci ha lasciato anche il suo Spiri</w:t>
      </w:r>
      <w:r>
        <w:rPr>
          <w:rFonts w:ascii="Arial" w:hAnsi="Arial"/>
          <w:sz w:val="24"/>
        </w:rPr>
        <w:softHyphen/>
        <w:t>to come nostra forza e nostra capacità per liberarci da que</w:t>
      </w:r>
      <w:r>
        <w:rPr>
          <w:rFonts w:ascii="Arial" w:hAnsi="Arial"/>
          <w:sz w:val="24"/>
        </w:rPr>
        <w:softHyphen/>
        <w:t>sto tremendo male che conduce il mondo alla rovina. La concupiscenza aggredisce i cuori senza Dio, li attacca, li conquista, li domina, li soggioga, difficilmente li la</w:t>
      </w:r>
      <w:r>
        <w:rPr>
          <w:rFonts w:ascii="Arial" w:hAnsi="Arial"/>
          <w:sz w:val="24"/>
        </w:rPr>
        <w:softHyphen/>
        <w:t>scia, li trascina nella stoltezza della violenza, del sopru</w:t>
      </w:r>
      <w:r>
        <w:rPr>
          <w:rFonts w:ascii="Arial" w:hAnsi="Arial"/>
          <w:sz w:val="24"/>
        </w:rPr>
        <w:softHyphen/>
        <w:t xml:space="preserve">so, dello sfruttamento, della conquista. Li acceca fino ad ucciderli. </w:t>
      </w:r>
    </w:p>
    <w:p w14:paraId="6F80DA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62E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L'ULTIMO E IL SERVO DI TUTTI (Mc 9,30-37). </w:t>
      </w:r>
    </w:p>
    <w:p w14:paraId="2E2FD4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FCC6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Medicina contro ogni concupiscenza e superbia è il dono di sè stessi a Dio per il servizio dei fratelli, come Cristo, che è venuto non per essere servito, ma per servire e dare la vita in riscatto per molti. Il discepolo di Cristo non sceglie di stare dalla parte de</w:t>
      </w:r>
      <w:r>
        <w:rPr>
          <w:rFonts w:ascii="Arial" w:hAnsi="Arial"/>
          <w:sz w:val="24"/>
        </w:rPr>
        <w:softHyphen/>
        <w:t>gli ultimi o dei poveri, sceglie di farsi ultimo, di diveni</w:t>
      </w:r>
      <w:r>
        <w:rPr>
          <w:rFonts w:ascii="Arial" w:hAnsi="Arial"/>
          <w:sz w:val="24"/>
        </w:rPr>
        <w:softHyphen/>
        <w:t>re il più povero, il povero in questo mondo, per vincere ogni forma di concupiscenza, ma anche per insegnare agli altri come vincerla e come trionfare su di essa. Cristo si è identificato con il povero, con il bambino, con il piccolo. Chi si fa povero, bambino, piccolo diviene Cri</w:t>
      </w:r>
      <w:r>
        <w:rPr>
          <w:rFonts w:ascii="Arial" w:hAnsi="Arial"/>
          <w:sz w:val="24"/>
        </w:rPr>
        <w:softHyphen/>
        <w:t>sto sulla terra, rendendo così presente tra gli uomini il Signore della gloria. Manifestandolo nella sua azione di carità e di giustizia, di profonda adorazione, perché in piena obbedienza e in perfet</w:t>
      </w:r>
      <w:r>
        <w:rPr>
          <w:rFonts w:ascii="Arial" w:hAnsi="Arial"/>
          <w:sz w:val="24"/>
        </w:rPr>
        <w:softHyphen/>
        <w:t>ta ricerca del regno dei cieli, noi operiamo quella testimo</w:t>
      </w:r>
      <w:r>
        <w:rPr>
          <w:rFonts w:ascii="Arial" w:hAnsi="Arial"/>
          <w:sz w:val="24"/>
        </w:rPr>
        <w:softHyphen/>
        <w:t>nianza della carità, che è evangelizzazione e lieto annun</w:t>
      </w:r>
      <w:r>
        <w:rPr>
          <w:rFonts w:ascii="Arial" w:hAnsi="Arial"/>
          <w:sz w:val="24"/>
        </w:rPr>
        <w:softHyphen/>
        <w:t>zio. Per questo è necessaria quella fede grande che è totale af</w:t>
      </w:r>
      <w:r>
        <w:rPr>
          <w:rFonts w:ascii="Arial" w:hAnsi="Arial"/>
          <w:sz w:val="24"/>
        </w:rPr>
        <w:softHyphen/>
        <w:t>fidamento della nostra vita al Signore, non per deresponsa</w:t>
      </w:r>
      <w:r>
        <w:rPr>
          <w:rFonts w:ascii="Arial" w:hAnsi="Arial"/>
          <w:sz w:val="24"/>
        </w:rPr>
        <w:softHyphen/>
        <w:t>bilizzarci, ma per assumere tutta la nostra ministerialità di collaboratori di Dio nell'ordine temporale ed anche spi</w:t>
      </w:r>
      <w:r>
        <w:rPr>
          <w:rFonts w:ascii="Arial" w:hAnsi="Arial"/>
          <w:sz w:val="24"/>
        </w:rPr>
        <w:softHyphen/>
        <w:t xml:space="preserve">rituale, al fine di dare a tutto l'uomo: anima, spirito e corpo, quell'aiuto che crei in lui salvezza e redenzione. </w:t>
      </w:r>
    </w:p>
    <w:p w14:paraId="2B46EF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579D03" w14:textId="77777777" w:rsidR="0096367F" w:rsidRDefault="0096367F">
      <w:pPr>
        <w:pStyle w:val="Titolo2"/>
        <w:rPr>
          <w:sz w:val="48"/>
        </w:rPr>
      </w:pPr>
      <w:bookmarkStart w:id="594" w:name="_Toc338983315"/>
      <w:bookmarkStart w:id="595" w:name="_Toc430082945"/>
      <w:bookmarkStart w:id="596" w:name="_Toc62175504"/>
      <w:r>
        <w:rPr>
          <w:sz w:val="48"/>
        </w:rPr>
        <w:t>DOVE IL LORO VERME NON MUORE</w:t>
      </w:r>
      <w:bookmarkEnd w:id="594"/>
      <w:bookmarkEnd w:id="595"/>
      <w:bookmarkEnd w:id="596"/>
    </w:p>
    <w:p w14:paraId="4B2F6AD5" w14:textId="77777777" w:rsidR="0096367F" w:rsidRDefault="0096367F">
      <w:pPr>
        <w:pStyle w:val="Titolo3"/>
        <w:jc w:val="right"/>
        <w:rPr>
          <w:sz w:val="32"/>
        </w:rPr>
      </w:pPr>
      <w:r>
        <w:rPr>
          <w:sz w:val="32"/>
        </w:rPr>
        <w:t xml:space="preserve">                 </w:t>
      </w:r>
      <w:bookmarkStart w:id="597" w:name="_Toc338983316"/>
      <w:bookmarkStart w:id="598" w:name="_Toc430082946"/>
      <w:bookmarkStart w:id="599" w:name="_Toc62175505"/>
      <w:r>
        <w:rPr>
          <w:sz w:val="32"/>
        </w:rPr>
        <w:t>(XXVI Domenica T.O. Anno B)</w:t>
      </w:r>
      <w:bookmarkEnd w:id="597"/>
      <w:bookmarkEnd w:id="598"/>
      <w:bookmarkEnd w:id="599"/>
    </w:p>
    <w:p w14:paraId="752259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F22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141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SEI TU GELOSO PER ME? (Num 11,25-29). </w:t>
      </w:r>
    </w:p>
    <w:p w14:paraId="4B96EF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8035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Lo Spirito Santo di Dio è il Principio soprannaturale di ogni bene. Egli suscita, ispira, muove il cuore e la mente, infonde forza, dona costanza e stabilità, dirige le coscien</w:t>
      </w:r>
      <w:r>
        <w:rPr>
          <w:rFonts w:ascii="Arial" w:hAnsi="Arial"/>
          <w:sz w:val="24"/>
        </w:rPr>
        <w:softHyphen/>
        <w:t>ze nel retto compimento della Volontà di Dio. Ogni uomo è un suo strumento, animato e volitivo, per l'edi</w:t>
      </w:r>
      <w:r>
        <w:rPr>
          <w:rFonts w:ascii="Arial" w:hAnsi="Arial"/>
          <w:sz w:val="24"/>
        </w:rPr>
        <w:softHyphen/>
        <w:t>ficazione del Regno di Dio. La luce e la verità eterna, la saggezza e la sapienza, assieme al consiglio e ad ogni altra intelligenza soprannaturale sono dati a noi attraverso la mediazione umana, che è costituita causa seconda, ma ordina</w:t>
      </w:r>
      <w:r>
        <w:rPr>
          <w:rFonts w:ascii="Arial" w:hAnsi="Arial"/>
          <w:sz w:val="24"/>
        </w:rPr>
        <w:softHyphen/>
        <w:t>ria, di ogni intervento divino nella storia. Nasce una duplice responsabilità in ogni uomo: essere stru</w:t>
      </w:r>
      <w:r>
        <w:rPr>
          <w:rFonts w:ascii="Arial" w:hAnsi="Arial"/>
          <w:sz w:val="24"/>
        </w:rPr>
        <w:softHyphen/>
        <w:t>mento efficiente nelle mani dello Spirito, ricevere e acco</w:t>
      </w:r>
      <w:r>
        <w:rPr>
          <w:rFonts w:ascii="Arial" w:hAnsi="Arial"/>
          <w:sz w:val="24"/>
        </w:rPr>
        <w:softHyphen/>
        <w:t>gliere l'azione dello Spirito che viene dalle altre molte</w:t>
      </w:r>
      <w:r>
        <w:rPr>
          <w:rFonts w:ascii="Arial" w:hAnsi="Arial"/>
          <w:sz w:val="24"/>
        </w:rPr>
        <w:softHyphen/>
        <w:t xml:space="preserve">plici strumentalità. </w:t>
      </w:r>
      <w:r w:rsidR="007810EE">
        <w:rPr>
          <w:rFonts w:ascii="Arial" w:hAnsi="Arial"/>
          <w:sz w:val="24"/>
        </w:rPr>
        <w:t>È</w:t>
      </w:r>
      <w:r>
        <w:rPr>
          <w:rFonts w:ascii="Arial" w:hAnsi="Arial"/>
          <w:sz w:val="24"/>
        </w:rPr>
        <w:t xml:space="preserve"> qui che si soffoca lo Spirito e lo si spegne: non dive</w:t>
      </w:r>
      <w:r>
        <w:rPr>
          <w:rFonts w:ascii="Arial" w:hAnsi="Arial"/>
          <w:sz w:val="24"/>
        </w:rPr>
        <w:softHyphen/>
        <w:t>nendo perfetto strumento dello Spirito e rifiutando, per cattiva volontà, l'altro, di cui si serve lo Spirito per ricondurre sulla via della salvezza. Mentre l'ignavia ci fa strumenti "rotti", quindi inefficien</w:t>
      </w:r>
      <w:r>
        <w:rPr>
          <w:rFonts w:ascii="Arial" w:hAnsi="Arial"/>
          <w:sz w:val="24"/>
        </w:rPr>
        <w:softHyphen/>
        <w:t>ti, la gelosia riduce all'unicità questa ministerialità uni</w:t>
      </w:r>
      <w:r>
        <w:rPr>
          <w:rFonts w:ascii="Arial" w:hAnsi="Arial"/>
          <w:sz w:val="24"/>
        </w:rPr>
        <w:softHyphen/>
        <w:t>versale.</w:t>
      </w:r>
    </w:p>
    <w:p w14:paraId="698737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C21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AVETE CONDANNATO E UCCISO IL GIUSTO (Gc 5,1-6). </w:t>
      </w:r>
    </w:p>
    <w:p w14:paraId="664D10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8672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Sopra ogni azione dell'uomo vigila attento l'occhio del Si</w:t>
      </w:r>
      <w:r>
        <w:rPr>
          <w:rFonts w:ascii="Arial" w:hAnsi="Arial"/>
          <w:sz w:val="24"/>
        </w:rPr>
        <w:softHyphen/>
        <w:t>gnore. Dio è misericordia e carità, egli vuole che tutti i suoi figli, indistintamente, pratichino queste due virtù divine che sono la sua stessa essenza, ad immagine della quale l'uomo è stato fatto nel giorno della sua creazione. Ma c'è un disordine nel cuore dell'uomo: è quella concupi</w:t>
      </w:r>
      <w:r>
        <w:rPr>
          <w:rFonts w:ascii="Arial" w:hAnsi="Arial"/>
          <w:sz w:val="24"/>
        </w:rPr>
        <w:softHyphen/>
        <w:t>scenza che lo rende ladro, avaro, sfruttatore, ingiusto, egoista, uccisore ed assassino dei suoi fratelli, che egli spietatamente e con crudeltà calpesta. Di tutto questo egli deve rendere conto a Dio, oggi e nel giorno del giudizio universale. Ognuno deve saperlo: non troverà misericordia presso Dio, chi è stato malvagio, empio e crudele con i suoi fratelli. Dovrà prima convertirsi e fare degne opere di penitenza. Il Signore ascolta sempre dal cielo il grido degli oppressi, dei miseri, di tutti coloro che piangono per colpa dell'uo</w:t>
      </w:r>
      <w:r>
        <w:rPr>
          <w:rFonts w:ascii="Arial" w:hAnsi="Arial"/>
          <w:sz w:val="24"/>
        </w:rPr>
        <w:softHyphen/>
        <w:t>mo. Nessuno può persistere nel male, pensando di restare impunito.</w:t>
      </w:r>
    </w:p>
    <w:p w14:paraId="01E474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4968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PERDERA' </w:t>
      </w:r>
      <w:smartTag w:uri="urn:schemas-microsoft-com:office:smarttags" w:element="PersonName">
        <w:smartTagPr>
          <w:attr w:name="ProductID" w:val="LA SUA RICOMPENSA"/>
        </w:smartTagPr>
        <w:r>
          <w:rPr>
            <w:rFonts w:ascii="Arial" w:hAnsi="Arial"/>
            <w:sz w:val="24"/>
          </w:rPr>
          <w:t>LA SUA RICOMPENSA</w:t>
        </w:r>
      </w:smartTag>
      <w:r>
        <w:rPr>
          <w:rFonts w:ascii="Arial" w:hAnsi="Arial"/>
          <w:sz w:val="24"/>
        </w:rPr>
        <w:t xml:space="preserve"> (Mc 9,38-48). </w:t>
      </w:r>
    </w:p>
    <w:p w14:paraId="7F31DF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6990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un male fisico, grave, ma c'è anche un male spirituale, ancora più grave. Mentre il male fisico provoca la morte del corpo, quello spirituale genera la morte dell'anima e quindi conduce l'uomo alla perdizione eterna. </w:t>
      </w:r>
      <w:r w:rsidR="007810EE">
        <w:rPr>
          <w:rFonts w:ascii="Arial" w:hAnsi="Arial"/>
          <w:sz w:val="24"/>
        </w:rPr>
        <w:t>È</w:t>
      </w:r>
      <w:r>
        <w:rPr>
          <w:rFonts w:ascii="Arial" w:hAnsi="Arial"/>
          <w:sz w:val="24"/>
        </w:rPr>
        <w:t xml:space="preserve"> il peccato dello scandalo. Scandalo è ogni male di opera e di parola che trascina un altro uomo nel regno delle tene</w:t>
      </w:r>
      <w:r>
        <w:rPr>
          <w:rFonts w:ascii="Arial" w:hAnsi="Arial"/>
          <w:sz w:val="24"/>
        </w:rPr>
        <w:softHyphen/>
        <w:t xml:space="preserve">bre. Le parole di Cristo sono dure e severe. </w:t>
      </w:r>
      <w:r w:rsidR="007810EE">
        <w:rPr>
          <w:rFonts w:ascii="Arial" w:hAnsi="Arial"/>
          <w:sz w:val="24"/>
        </w:rPr>
        <w:t>È</w:t>
      </w:r>
      <w:r>
        <w:rPr>
          <w:rFonts w:ascii="Arial" w:hAnsi="Arial"/>
          <w:sz w:val="24"/>
        </w:rPr>
        <w:t xml:space="preserve"> preferibile la propria morte fisica alla morte spirituale dell'altro. Lo scandalo bisogna ripararlo con la penitenza ed anche con l'esemplarità perfetta, divenendo modello e segno di santità nel popolo. Lo scandalo oggi è inarrestabile, è divenuto il grande impero del male. </w:t>
      </w:r>
      <w:r w:rsidR="007810EE">
        <w:rPr>
          <w:rFonts w:ascii="Arial" w:hAnsi="Arial"/>
          <w:sz w:val="24"/>
        </w:rPr>
        <w:t>È</w:t>
      </w:r>
      <w:r>
        <w:rPr>
          <w:rFonts w:ascii="Arial" w:hAnsi="Arial"/>
          <w:sz w:val="24"/>
        </w:rPr>
        <w:t xml:space="preserve"> un esercito di immagini, di propaganda, di sollecitazio</w:t>
      </w:r>
      <w:r>
        <w:rPr>
          <w:rFonts w:ascii="Arial" w:hAnsi="Arial"/>
          <w:sz w:val="24"/>
        </w:rPr>
        <w:softHyphen/>
        <w:t>ni, di inviti, di seduzione, di proposte. Contro questo e</w:t>
      </w:r>
      <w:r>
        <w:rPr>
          <w:rFonts w:ascii="Arial" w:hAnsi="Arial"/>
          <w:sz w:val="24"/>
        </w:rPr>
        <w:softHyphen/>
        <w:t xml:space="preserve">sercito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una sola arma efficace: la virtù eroica della fede, della speranza e della carità. Poiché lo scandalo è anche opera, chi lo vuole combattere non può farlo solo con la proclamazione della verità, lo dovrà fare con la virtù, arma potentissima, che conquista i cuori, e li attrae a Dio.</w:t>
      </w:r>
    </w:p>
    <w:p w14:paraId="67C6FD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01010B" w14:textId="77777777" w:rsidR="0096367F" w:rsidRDefault="0096367F">
      <w:pPr>
        <w:pStyle w:val="Titolo2"/>
        <w:rPr>
          <w:sz w:val="48"/>
        </w:rPr>
      </w:pPr>
      <w:bookmarkStart w:id="600" w:name="_Toc338983317"/>
      <w:bookmarkStart w:id="601" w:name="_Toc430082947"/>
      <w:bookmarkStart w:id="602" w:name="_Toc62175506"/>
      <w:r>
        <w:rPr>
          <w:sz w:val="48"/>
        </w:rPr>
        <w:lastRenderedPageBreak/>
        <w:t xml:space="preserve">NON </w:t>
      </w:r>
      <w:r w:rsidR="007810EE">
        <w:rPr>
          <w:sz w:val="48"/>
        </w:rPr>
        <w:t>È</w:t>
      </w:r>
      <w:r>
        <w:rPr>
          <w:sz w:val="48"/>
        </w:rPr>
        <w:t xml:space="preserve"> BENE CHE L'UOMO SIA SOLO</w:t>
      </w:r>
      <w:bookmarkEnd w:id="600"/>
      <w:bookmarkEnd w:id="601"/>
      <w:bookmarkEnd w:id="602"/>
    </w:p>
    <w:p w14:paraId="3991E47B" w14:textId="77777777" w:rsidR="0096367F" w:rsidRDefault="0096367F">
      <w:pPr>
        <w:pStyle w:val="Titolo3"/>
        <w:jc w:val="right"/>
        <w:rPr>
          <w:sz w:val="32"/>
        </w:rPr>
      </w:pPr>
      <w:r>
        <w:rPr>
          <w:sz w:val="32"/>
        </w:rPr>
        <w:t xml:space="preserve">                 </w:t>
      </w:r>
      <w:bookmarkStart w:id="603" w:name="_Toc338983318"/>
      <w:bookmarkStart w:id="604" w:name="_Toc430082948"/>
      <w:bookmarkStart w:id="605" w:name="_Toc62175507"/>
      <w:r>
        <w:rPr>
          <w:sz w:val="32"/>
        </w:rPr>
        <w:t>(XXVII Domenica T.O. Anno B)</w:t>
      </w:r>
      <w:bookmarkEnd w:id="603"/>
      <w:bookmarkEnd w:id="604"/>
      <w:bookmarkEnd w:id="605"/>
    </w:p>
    <w:p w14:paraId="2CF702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1D1F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DUE SARANNO UNA SOLA CARNE (Gn 2,18-24). </w:t>
      </w:r>
    </w:p>
    <w:p w14:paraId="4757B0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1983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redenzione non è solo condono di un debito, di una pena, estinzione di una colpa contratta. E tuttavia molti vivono ed operano con questo concetto di redenzione. Non corregger</w:t>
      </w:r>
      <w:r>
        <w:rPr>
          <w:rFonts w:ascii="Arial" w:hAnsi="Arial"/>
          <w:sz w:val="24"/>
        </w:rPr>
        <w:softHyphen/>
        <w:t>lo è peccato dinanzi a Dio, inculcarlo è peccato contro lo Spirito Santo. La redenzione, e quindi la salvezza, è remissione e perdono dei peccati, ma anche ristabilimento dell'identità dell'uo</w:t>
      </w:r>
      <w:r>
        <w:rPr>
          <w:rFonts w:ascii="Arial" w:hAnsi="Arial"/>
          <w:sz w:val="24"/>
        </w:rPr>
        <w:softHyphen/>
        <w:t xml:space="preserve">mo, di quella identità originaria, perduta a causa della prima trasgressione e di ogni altro peccato mortale da lui commesso. </w:t>
      </w:r>
      <w:r w:rsidR="007810EE">
        <w:rPr>
          <w:rFonts w:ascii="Arial" w:hAnsi="Arial"/>
          <w:sz w:val="24"/>
        </w:rPr>
        <w:t>È</w:t>
      </w:r>
      <w:r>
        <w:rPr>
          <w:rFonts w:ascii="Arial" w:hAnsi="Arial"/>
          <w:sz w:val="24"/>
        </w:rPr>
        <w:t xml:space="preserve"> questa identità che il mondo rifiuta ed il cristiano rin</w:t>
      </w:r>
      <w:r>
        <w:rPr>
          <w:rFonts w:ascii="Arial" w:hAnsi="Arial"/>
          <w:sz w:val="24"/>
        </w:rPr>
        <w:softHyphen/>
        <w:t xml:space="preserve">nega. </w:t>
      </w:r>
      <w:r w:rsidR="007810EE">
        <w:rPr>
          <w:rFonts w:ascii="Arial" w:hAnsi="Arial"/>
          <w:sz w:val="24"/>
        </w:rPr>
        <w:t>È</w:t>
      </w:r>
      <w:r>
        <w:rPr>
          <w:rFonts w:ascii="Arial" w:hAnsi="Arial"/>
          <w:sz w:val="24"/>
        </w:rPr>
        <w:t xml:space="preserve"> anche questa identità che non viene più proposta come essenza della verità cristiana e dell'azione di grazia della Chiesa, in Cristo Gesù, per opera dello Spirito. L'identità della sola carne, nel matrimonio, appartiene al</w:t>
      </w:r>
      <w:r>
        <w:rPr>
          <w:rFonts w:ascii="Arial" w:hAnsi="Arial"/>
          <w:sz w:val="24"/>
        </w:rPr>
        <w:softHyphen/>
        <w:t>l'essere dell'uomo, essa è costitutiva, essenziale nel rifa</w:t>
      </w:r>
      <w:r>
        <w:rPr>
          <w:rFonts w:ascii="Arial" w:hAnsi="Arial"/>
          <w:sz w:val="24"/>
        </w:rPr>
        <w:softHyphen/>
        <w:t xml:space="preserve">cimento della sua immagine. Romperla è uccidere l'uomo. </w:t>
      </w:r>
      <w:r w:rsidR="007810EE">
        <w:rPr>
          <w:rFonts w:ascii="Arial" w:hAnsi="Arial"/>
          <w:sz w:val="24"/>
        </w:rPr>
        <w:t>È</w:t>
      </w:r>
      <w:r>
        <w:rPr>
          <w:rFonts w:ascii="Arial" w:hAnsi="Arial"/>
          <w:sz w:val="24"/>
        </w:rPr>
        <w:t xml:space="preserve"> il delitto spirituale più grave che uno possa compiere.</w:t>
      </w:r>
    </w:p>
    <w:p w14:paraId="0FC537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F208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CORONATO DI GLORIA E DI ONORE (Eb 2,9-11). </w:t>
      </w:r>
    </w:p>
    <w:p w14:paraId="2F4C3B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84C6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L'immagine che il cristiano delle origini aveva di Gesù Si</w:t>
      </w:r>
      <w:r>
        <w:rPr>
          <w:rFonts w:ascii="Arial" w:hAnsi="Arial"/>
          <w:sz w:val="24"/>
        </w:rPr>
        <w:softHyphen/>
        <w:t>gnore era quella di un uomo crocifisso. Questa storia di morte e di sofferenza non sempre era letta dalla fede, rivelata dalla scritture profetiche, confermata dallo Spirito mediante i testimoni oculari, sua viva voce per illuminare il mistero e leggerne tutto il suo significa</w:t>
      </w:r>
      <w:r>
        <w:rPr>
          <w:rFonts w:ascii="Arial" w:hAnsi="Arial"/>
          <w:sz w:val="24"/>
        </w:rPr>
        <w:softHyphen/>
        <w:t xml:space="preserve">to di salvezza. Cristo Gesù sperimentò la morte a vantaggio di tutti noi. </w:t>
      </w:r>
      <w:r w:rsidR="007810EE">
        <w:rPr>
          <w:rFonts w:ascii="Arial" w:hAnsi="Arial"/>
          <w:sz w:val="24"/>
        </w:rPr>
        <w:t>È</w:t>
      </w:r>
      <w:r>
        <w:rPr>
          <w:rFonts w:ascii="Arial" w:hAnsi="Arial"/>
          <w:sz w:val="24"/>
        </w:rPr>
        <w:t xml:space="preserve"> la fondamentale verità della fede cristiana. Egli è morto per i nostri peccati. </w:t>
      </w:r>
      <w:r w:rsidR="007810EE">
        <w:rPr>
          <w:rFonts w:ascii="Arial" w:hAnsi="Arial"/>
          <w:sz w:val="24"/>
        </w:rPr>
        <w:t>È</w:t>
      </w:r>
      <w:r>
        <w:rPr>
          <w:rFonts w:ascii="Arial" w:hAnsi="Arial"/>
          <w:sz w:val="24"/>
        </w:rPr>
        <w:t xml:space="preserve"> a causa delle sue piaghe che noi siamo guariti. La sofferenza non è castigo, è crogiuolo, prova, mezzo di perfezione. Egli non fu un maledetto, ma un santo, il giusto ed il santo, che si fece obbediente al Padre fino alla morte e alla morte di croce. Questa umiliazione e questa obbedien</w:t>
      </w:r>
      <w:r>
        <w:rPr>
          <w:rFonts w:ascii="Arial" w:hAnsi="Arial"/>
          <w:sz w:val="24"/>
        </w:rPr>
        <w:softHyphen/>
        <w:t>za gli meritano la corona di gloria e di onore, che lo fanno giudice dei vivi e dei morti, assiso alla destra del Padre. Per noi invece la sua ignominia fu causa di salvezza eterna, per le sue piaghe ci fu dato lo Spirito Santo ed ogni dono perfetto.</w:t>
      </w:r>
    </w:p>
    <w:p w14:paraId="72BBB1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B77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w:t>
      </w:r>
      <w:smartTag w:uri="urn:schemas-microsoft-com:office:smarttags" w:element="PersonName">
        <w:smartTagPr>
          <w:attr w:name="ProductID" w:val="LA DUREZZA DEL"/>
        </w:smartTagPr>
        <w:r>
          <w:rPr>
            <w:rFonts w:ascii="Arial" w:hAnsi="Arial"/>
            <w:sz w:val="24"/>
          </w:rPr>
          <w:t>LA DUREZZA DEL</w:t>
        </w:r>
      </w:smartTag>
      <w:r>
        <w:rPr>
          <w:rFonts w:ascii="Arial" w:hAnsi="Arial"/>
          <w:sz w:val="24"/>
        </w:rPr>
        <w:t xml:space="preserve"> VOSTRO CUORE (Mc 10.2-16). </w:t>
      </w:r>
    </w:p>
    <w:p w14:paraId="583A26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EC26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venuto per rifare la nostra identità, resa irrico</w:t>
      </w:r>
      <w:r>
        <w:rPr>
          <w:rFonts w:ascii="Arial" w:hAnsi="Arial"/>
          <w:sz w:val="24"/>
        </w:rPr>
        <w:softHyphen/>
        <w:t>noscibile dal peccato. Contro questa sua opera redentiva molti si opposero allora, moltissimi si oppongono oggi. Al tempo di Gesù si obiettava con la legge di Mosè; oggi si protesta con la legge dell'uomo. La legge di Mosè era stata causata dalla durezza del cuore, l'odierna legge è fondata invece sull'assenza del cuore e della coscienza, sul rifiuto di riconoscere la propria iden</w:t>
      </w:r>
      <w:r>
        <w:rPr>
          <w:rFonts w:ascii="Arial" w:hAnsi="Arial"/>
          <w:sz w:val="24"/>
        </w:rPr>
        <w:softHyphen/>
        <w:t>tità umana. Molte scelte dell'uomo odierno sono fondate sulla non-umani</w:t>
      </w:r>
      <w:r>
        <w:rPr>
          <w:rFonts w:ascii="Arial" w:hAnsi="Arial"/>
          <w:sz w:val="24"/>
        </w:rPr>
        <w:softHyphen/>
        <w:t xml:space="preserve">tà, quindi sul principio della non </w:t>
      </w:r>
      <w:r>
        <w:rPr>
          <w:rFonts w:ascii="Arial" w:hAnsi="Arial"/>
          <w:sz w:val="24"/>
        </w:rPr>
        <w:lastRenderedPageBreak/>
        <w:t>possibile definizione dell'identità dell'uomo. L'uomo è ciò che si fa, non è più, non può essere ciò che è stato fatto da Dio e rifatto da Cristo Gesù, con la sua morte e risurrezione gloriosa, con il dono dello Spirito e con la grazia e la verità lasciate a noi per la nostra ricomposizione. L'uomo si trova attualmente in una situazione assai perico</w:t>
      </w:r>
      <w:r>
        <w:rPr>
          <w:rFonts w:ascii="Arial" w:hAnsi="Arial"/>
          <w:sz w:val="24"/>
        </w:rPr>
        <w:softHyphen/>
        <w:t>losa che potrà compromettere per sempre la sua identità. Spetta alla Chiesa ricominciare la faticosa opera del suo rifacimento. Lo potrà fare, se avrà la forza dello Spirito di liberarlo dalla religiosità accomodante, che lo lascia nella sua non identità, se lo si immetterà sulla via della fede.</w:t>
      </w:r>
    </w:p>
    <w:p w14:paraId="038360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1BE720" w14:textId="77777777" w:rsidR="0096367F" w:rsidRDefault="0096367F">
      <w:pPr>
        <w:pStyle w:val="Titolo2"/>
        <w:rPr>
          <w:sz w:val="44"/>
        </w:rPr>
      </w:pPr>
      <w:bookmarkStart w:id="606" w:name="_Toc338983319"/>
      <w:bookmarkStart w:id="607" w:name="_Toc430082949"/>
      <w:bookmarkStart w:id="608" w:name="_Toc62175508"/>
      <w:r>
        <w:rPr>
          <w:sz w:val="44"/>
        </w:rPr>
        <w:t>ALLORA GESU', FISSATOLO, LO AMO'</w:t>
      </w:r>
      <w:bookmarkEnd w:id="606"/>
      <w:bookmarkEnd w:id="607"/>
      <w:bookmarkEnd w:id="608"/>
    </w:p>
    <w:p w14:paraId="637E91A9" w14:textId="77777777" w:rsidR="0096367F" w:rsidRDefault="0096367F">
      <w:pPr>
        <w:pStyle w:val="Titolo3"/>
        <w:jc w:val="right"/>
        <w:rPr>
          <w:sz w:val="32"/>
        </w:rPr>
      </w:pPr>
      <w:r>
        <w:rPr>
          <w:sz w:val="32"/>
        </w:rPr>
        <w:t xml:space="preserve">                </w:t>
      </w:r>
      <w:bookmarkStart w:id="609" w:name="_Toc338983320"/>
      <w:bookmarkStart w:id="610" w:name="_Toc430082950"/>
      <w:bookmarkStart w:id="611" w:name="_Toc62175509"/>
      <w:r>
        <w:rPr>
          <w:sz w:val="32"/>
        </w:rPr>
        <w:t>(XXVIII Domenica T.O. Anno B)</w:t>
      </w:r>
      <w:bookmarkEnd w:id="609"/>
      <w:bookmarkEnd w:id="610"/>
      <w:bookmarkEnd w:id="611"/>
    </w:p>
    <w:p w14:paraId="09A6F4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0B73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D09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PREGAI E MI FU ELARGITA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(Sap 7,7-11). </w:t>
      </w:r>
    </w:p>
    <w:p w14:paraId="233596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E545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stoltezza governa l'uomo, le tenebre avvolgono l'esistenza, la vita si nutre di vizi e si alimenta di pec</w:t>
      </w:r>
      <w:r>
        <w:rPr>
          <w:rFonts w:ascii="Arial" w:hAnsi="Arial"/>
          <w:sz w:val="24"/>
        </w:rPr>
        <w:softHyphen/>
        <w:t>cati, la terra si trasforma in sarcofago, che divora ogni anelito di speranza soprannaturale. Nella stoltezza c'è posto solo per gli idoli, la cui adora</w:t>
      </w:r>
      <w:r>
        <w:rPr>
          <w:rFonts w:ascii="Arial" w:hAnsi="Arial"/>
          <w:sz w:val="24"/>
        </w:rPr>
        <w:softHyphen/>
        <w:t xml:space="preserve">zione richiede il sacrificio e l'olocausto di ogni valore. La nostra epoca di stoltezza vive e muore, per stoltezza si sta autodistruggendo. </w:t>
      </w:r>
      <w:r w:rsidR="007810EE">
        <w:rPr>
          <w:rFonts w:ascii="Arial" w:hAnsi="Arial"/>
          <w:sz w:val="24"/>
        </w:rPr>
        <w:t>È</w:t>
      </w:r>
      <w:r>
        <w:rPr>
          <w:rFonts w:ascii="Arial" w:hAnsi="Arial"/>
          <w:sz w:val="24"/>
        </w:rPr>
        <w:t xml:space="preserve"> possibile rinascere a nuova vita, a condizione che si implori da Dio la sapienza. Nella sapienza c'è ogni bene, perché in essa c'è la vita eterna, l'unica cosa di cui necessita l'uomo nel compimento del suo terreno pellegrinaggio verso il regno dei cieli. Ma la sapienza oggi è così lontana dal cuore dell'uomo, per</w:t>
      </w:r>
      <w:r>
        <w:rPr>
          <w:rFonts w:ascii="Arial" w:hAnsi="Arial"/>
          <w:sz w:val="24"/>
        </w:rPr>
        <w:softHyphen/>
        <w:t xml:space="preserve">ché da lui respinta, bandita, esiliata. Oggi siamo tanto poveri di sapienza. </w:t>
      </w:r>
      <w:r w:rsidR="007810EE">
        <w:rPr>
          <w:rFonts w:ascii="Arial" w:hAnsi="Arial"/>
          <w:sz w:val="24"/>
        </w:rPr>
        <w:t>È</w:t>
      </w:r>
      <w:r>
        <w:rPr>
          <w:rFonts w:ascii="Arial" w:hAnsi="Arial"/>
          <w:sz w:val="24"/>
        </w:rPr>
        <w:t xml:space="preserve"> questa la vera povertà che rischia di uccidere l'intero pianeta, se noi chiesa non ci decidiamo con prontezza a ri</w:t>
      </w:r>
      <w:r>
        <w:rPr>
          <w:rFonts w:ascii="Arial" w:hAnsi="Arial"/>
          <w:sz w:val="24"/>
        </w:rPr>
        <w:softHyphen/>
        <w:t>tornare alle fonti della vita.</w:t>
      </w:r>
    </w:p>
    <w:p w14:paraId="4BAED6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18E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B564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CB4E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DI"/>
        </w:smartTagPr>
        <w:r>
          <w:rPr>
            <w:rFonts w:ascii="Arial" w:hAnsi="Arial"/>
            <w:sz w:val="24"/>
          </w:rPr>
          <w:t>LA PAROLA DI</w:t>
        </w:r>
      </w:smartTag>
      <w:r>
        <w:rPr>
          <w:rFonts w:ascii="Arial" w:hAnsi="Arial"/>
          <w:sz w:val="24"/>
        </w:rPr>
        <w:t xml:space="preserve"> DIO </w:t>
      </w:r>
      <w:r w:rsidR="007810EE">
        <w:rPr>
          <w:rFonts w:ascii="Arial" w:hAnsi="Arial"/>
          <w:sz w:val="24"/>
        </w:rPr>
        <w:t>È</w:t>
      </w:r>
      <w:r>
        <w:rPr>
          <w:rFonts w:ascii="Arial" w:hAnsi="Arial"/>
          <w:sz w:val="24"/>
        </w:rPr>
        <w:t xml:space="preserve"> VIVA (Eb 4,12-13). </w:t>
      </w:r>
    </w:p>
    <w:p w14:paraId="198B10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13EE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Gesù Cristo Signore no</w:t>
      </w:r>
      <w:r>
        <w:rPr>
          <w:rFonts w:ascii="Arial" w:hAnsi="Arial"/>
          <w:sz w:val="24"/>
        </w:rPr>
        <w:softHyphen/>
        <w:t>stro, il quale nella sua essenza è Verità e Parola di Sal</w:t>
      </w:r>
      <w:r>
        <w:rPr>
          <w:rFonts w:ascii="Arial" w:hAnsi="Arial"/>
          <w:sz w:val="24"/>
        </w:rPr>
        <w:softHyphen/>
        <w:t xml:space="preserve">vezza.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non è un documento, un resoconto, un verba</w:t>
      </w:r>
      <w:r>
        <w:rPr>
          <w:rFonts w:ascii="Arial" w:hAnsi="Arial"/>
          <w:sz w:val="24"/>
        </w:rPr>
        <w:softHyphen/>
        <w:t>le di un fatto, di un avvenimento, di una storia. Essa è Dio stesso, in Cristo fattasi storia di morte e di risurrezione, di dono dello Spirito, di corpo mistico che cammina con l'uomo nel corso della sua storia terrena. Essa è viva perché parla, salva, converte, redime, giustifi</w:t>
      </w:r>
      <w:r>
        <w:rPr>
          <w:rFonts w:ascii="Arial" w:hAnsi="Arial"/>
          <w:sz w:val="24"/>
        </w:rPr>
        <w:softHyphen/>
        <w:t xml:space="preserve">ca, santifica chiunque l'ascolta con fede ferma e risoluta. </w:t>
      </w:r>
      <w:r w:rsidR="007810EE">
        <w:rPr>
          <w:rFonts w:ascii="Arial" w:hAnsi="Arial"/>
          <w:sz w:val="24"/>
        </w:rPr>
        <w:t>È</w:t>
      </w:r>
      <w:r>
        <w:rPr>
          <w:rFonts w:ascii="Arial" w:hAnsi="Arial"/>
          <w:sz w:val="24"/>
        </w:rPr>
        <w:t xml:space="preserve"> viva perché è affidata alla viva voce della Chiesa, la quale la proclama, la comprende, l'annunzia per mezzo dello Spirito Santo. Se essa è viva, per essere letta, compresa, annunziata, proclamata occorrono uomini vivi, cioè santifi</w:t>
      </w:r>
      <w:r>
        <w:rPr>
          <w:rFonts w:ascii="Arial" w:hAnsi="Arial"/>
          <w:sz w:val="24"/>
        </w:rPr>
        <w:softHyphen/>
        <w:t>cati dallo Spirito, fortificati dalla Grazia, corroborati dalla Santità di Dio. L'uomo morto si lascia uccidere dalla lettera della Scrittu</w:t>
      </w:r>
      <w:r>
        <w:rPr>
          <w:rFonts w:ascii="Arial" w:hAnsi="Arial"/>
          <w:sz w:val="24"/>
        </w:rPr>
        <w:softHyphen/>
        <w:t xml:space="preserve">ra. </w:t>
      </w:r>
      <w:r w:rsidR="007810EE">
        <w:rPr>
          <w:rFonts w:ascii="Arial" w:hAnsi="Arial"/>
          <w:sz w:val="24"/>
        </w:rPr>
        <w:t>È</w:t>
      </w:r>
      <w:r>
        <w:rPr>
          <w:rFonts w:ascii="Arial" w:hAnsi="Arial"/>
          <w:sz w:val="24"/>
        </w:rPr>
        <w:t xml:space="preserve"> l'altra grande crisi di stoltezza che avvolge i cre</w:t>
      </w:r>
      <w:r>
        <w:rPr>
          <w:rFonts w:ascii="Arial" w:hAnsi="Arial"/>
          <w:sz w:val="24"/>
        </w:rPr>
        <w:softHyphen/>
        <w:t>denti.</w:t>
      </w:r>
    </w:p>
    <w:p w14:paraId="22AC69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55A6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COSA SOLA TI MANCA (Mc 10,17-30). </w:t>
      </w:r>
    </w:p>
    <w:p w14:paraId="2FE670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764A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giovane ricco è esempio di stoltezza. Egli si chiude alla sapienza, cioè a fondare la sua vita sulla verità. Egli è stolto perché non sceglie l'unico bene, l'eterno be</w:t>
      </w:r>
      <w:r>
        <w:rPr>
          <w:rFonts w:ascii="Arial" w:hAnsi="Arial"/>
          <w:sz w:val="24"/>
        </w:rPr>
        <w:softHyphen/>
        <w:t>ne, il vero bene. Si lascia conquistare il cuore dai beni di questo mondo, solo apparentemente beni, in realtà sono essi che imprigionano il cuore, offuscano la coscienza, ottene</w:t>
      </w:r>
      <w:r>
        <w:rPr>
          <w:rFonts w:ascii="Arial" w:hAnsi="Arial"/>
          <w:sz w:val="24"/>
        </w:rPr>
        <w:softHyphen/>
        <w:t>brano l'intelligenza, oscurano la razionalità, rendono l'uo</w:t>
      </w:r>
      <w:r>
        <w:rPr>
          <w:rFonts w:ascii="Arial" w:hAnsi="Arial"/>
          <w:sz w:val="24"/>
        </w:rPr>
        <w:softHyphen/>
        <w:t xml:space="preserve">mo un povero cieco, caduto nella fossa della schiavitù delle cose di questo mondo.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divino mandato di fare ad ogni uomo la pro</w:t>
      </w:r>
      <w:r>
        <w:rPr>
          <w:rFonts w:ascii="Arial" w:hAnsi="Arial"/>
          <w:sz w:val="24"/>
        </w:rPr>
        <w:softHyphen/>
        <w:t>posta della saggezza, la stessa che fece Cristo al giovane ricco. Purtroppo sovente ci si dimentica della propria mis</w:t>
      </w:r>
      <w:r>
        <w:rPr>
          <w:rFonts w:ascii="Arial" w:hAnsi="Arial"/>
          <w:sz w:val="24"/>
        </w:rPr>
        <w:softHyphen/>
        <w:t>sione, si va nella fossa, non per liberare, ma per condivi</w:t>
      </w:r>
      <w:r>
        <w:rPr>
          <w:rFonts w:ascii="Arial" w:hAnsi="Arial"/>
          <w:sz w:val="24"/>
        </w:rPr>
        <w:softHyphen/>
        <w:t>dere la stessa schiavitù, per offrire quei sollievi di illu</w:t>
      </w:r>
      <w:r>
        <w:rPr>
          <w:rFonts w:ascii="Arial" w:hAnsi="Arial"/>
          <w:sz w:val="24"/>
        </w:rPr>
        <w:softHyphen/>
        <w:t>sione che anziché lenire, rendono ancora più pesante la schiavitù del vizio e del male. Offrire la saggezza ad ogni uomo è l'unico nostro mandato, tutto il resto può essere dato dall'uomo, ma mai la saggez</w:t>
      </w:r>
      <w:r>
        <w:rPr>
          <w:rFonts w:ascii="Arial" w:hAnsi="Arial"/>
          <w:sz w:val="24"/>
        </w:rPr>
        <w:softHyphen/>
        <w:t xml:space="preserve">za, di cui unica depositaria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del Dio vivente. Questa è la nostra vera grandezza, la nostra vera natura, la nostra vera missione. Convincersene è iniziare il cammino della vita. Della nostra stoltezza il mondo non sa che farsene, anzi lo peggiora e lo sprofonda di più nel baratro del suo peccato.</w:t>
      </w:r>
    </w:p>
    <w:p w14:paraId="732310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3231ED" w14:textId="77777777" w:rsidR="0096367F" w:rsidRDefault="0096367F">
      <w:pPr>
        <w:pStyle w:val="Titolo2"/>
        <w:rPr>
          <w:sz w:val="44"/>
        </w:rPr>
      </w:pPr>
      <w:bookmarkStart w:id="612" w:name="_Toc338983321"/>
      <w:bookmarkStart w:id="613" w:name="_Toc430082951"/>
      <w:bookmarkStart w:id="614" w:name="_Toc62175510"/>
      <w:r>
        <w:rPr>
          <w:sz w:val="44"/>
        </w:rPr>
        <w:t>VOI NON SAPETE CIO' CHE DOMANDATE</w:t>
      </w:r>
      <w:bookmarkEnd w:id="612"/>
      <w:bookmarkEnd w:id="613"/>
      <w:bookmarkEnd w:id="614"/>
    </w:p>
    <w:p w14:paraId="57B2150E" w14:textId="77777777" w:rsidR="0096367F" w:rsidRDefault="0096367F">
      <w:pPr>
        <w:pStyle w:val="Titolo3"/>
        <w:jc w:val="right"/>
        <w:rPr>
          <w:sz w:val="32"/>
        </w:rPr>
      </w:pPr>
      <w:r>
        <w:rPr>
          <w:sz w:val="32"/>
        </w:rPr>
        <w:t xml:space="preserve">                 </w:t>
      </w:r>
      <w:bookmarkStart w:id="615" w:name="_Toc338983322"/>
      <w:bookmarkStart w:id="616" w:name="_Toc430082952"/>
      <w:bookmarkStart w:id="617" w:name="_Toc62175511"/>
      <w:r>
        <w:rPr>
          <w:sz w:val="32"/>
        </w:rPr>
        <w:t>(XXIX Domenica T.O. Anno B)</w:t>
      </w:r>
      <w:bookmarkEnd w:id="615"/>
      <w:bookmarkEnd w:id="616"/>
      <w:bookmarkEnd w:id="617"/>
    </w:p>
    <w:p w14:paraId="65DEB0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2AAB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SI ADDOSSERA' </w:t>
      </w:r>
      <w:smartTag w:uri="urn:schemas-microsoft-com:office:smarttags" w:element="PersonName">
        <w:smartTagPr>
          <w:attr w:name="ProductID" w:val="LA LORO INIQUITA'"/>
        </w:smartTagPr>
        <w:r>
          <w:rPr>
            <w:rFonts w:ascii="Arial" w:hAnsi="Arial"/>
            <w:sz w:val="24"/>
          </w:rPr>
          <w:t>LA LORO INIQUITA'</w:t>
        </w:r>
      </w:smartTag>
      <w:r>
        <w:rPr>
          <w:rFonts w:ascii="Arial" w:hAnsi="Arial"/>
          <w:sz w:val="24"/>
        </w:rPr>
        <w:t xml:space="preserve"> (Is 53,2-11). </w:t>
      </w:r>
    </w:p>
    <w:p w14:paraId="1EF817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9A44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sofferenza di Cristo è il suo frutto di amore, vissuto fino in fondo in vece nostra, per cancellare il nostro pec</w:t>
      </w:r>
      <w:r>
        <w:rPr>
          <w:rFonts w:ascii="Arial" w:hAnsi="Arial"/>
          <w:sz w:val="24"/>
        </w:rPr>
        <w:softHyphen/>
        <w:t>cato ed espiare la nostra pena. Cristo si fa carne, assume in sé tutte le conseguenze della carne nata da Adamo. Essa è anche legge per chiunque voglia partecipare in Cristo alla redenzione del mondo: assumere la carne peccatrice del</w:t>
      </w:r>
      <w:r>
        <w:rPr>
          <w:rFonts w:ascii="Arial" w:hAnsi="Arial"/>
          <w:sz w:val="24"/>
        </w:rPr>
        <w:softHyphen/>
        <w:t>l'umanità ed espiare il suo peccato è la via che il corpo di Cristo deve percorrere se vuole operare santità, giustifica</w:t>
      </w:r>
      <w:r>
        <w:rPr>
          <w:rFonts w:ascii="Arial" w:hAnsi="Arial"/>
          <w:sz w:val="24"/>
        </w:rPr>
        <w:softHyphen/>
        <w:t>zione, conversione, impiantagione del regno di Dio sulla terra. Questo mistero è vanificato ogni qualvolta la teologia è trasformata in chiacchiera, la fede in parole vane, il pec</w:t>
      </w:r>
      <w:r>
        <w:rPr>
          <w:rFonts w:ascii="Arial" w:hAnsi="Arial"/>
          <w:sz w:val="24"/>
        </w:rPr>
        <w:softHyphen/>
        <w:t xml:space="preserve">cato è abolito, il regno annullato, il mistero falsificato, Cristo relativizzato,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ridotta a momento religioso nella storia dell'umanità. Vivere il mistero della soddisfazione vicaria è ridare al mondo la possibilità di essere salvato da Cristo e dalla sua croce.</w:t>
      </w:r>
    </w:p>
    <w:p w14:paraId="6F51A4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210C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ROFESSIONE DELLA"/>
        </w:smartTagPr>
        <w:r>
          <w:rPr>
            <w:rFonts w:ascii="Arial" w:hAnsi="Arial"/>
            <w:sz w:val="24"/>
          </w:rPr>
          <w:t>LA PROFESSIONE DELLA</w:t>
        </w:r>
      </w:smartTag>
      <w:r>
        <w:rPr>
          <w:rFonts w:ascii="Arial" w:hAnsi="Arial"/>
          <w:sz w:val="24"/>
        </w:rPr>
        <w:t xml:space="preserve"> NOSTRA FEDE (EB 4,14-16). </w:t>
      </w:r>
    </w:p>
    <w:p w14:paraId="50EC85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CF08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Cos'è la professione della nostra fede se non il fondare la nostra esistenza sulla verità che l'unico e il solo salvato</w:t>
      </w:r>
      <w:r>
        <w:rPr>
          <w:rFonts w:ascii="Arial" w:hAnsi="Arial"/>
          <w:sz w:val="24"/>
        </w:rPr>
        <w:softHyphen/>
        <w:t xml:space="preserve">re del mondo è Cristo Gesù? Questa verità è </w:t>
      </w:r>
      <w:r>
        <w:rPr>
          <w:rFonts w:ascii="Arial" w:hAnsi="Arial"/>
          <w:sz w:val="24"/>
        </w:rPr>
        <w:lastRenderedPageBreak/>
        <w:t>oggi scalzata dal mondo dei credenti. Essa non è più ritenuta la verità della salvezza. Dalla non fede è nata nel cuore dell'uomo la confusione, dalla confu</w:t>
      </w:r>
      <w:r>
        <w:rPr>
          <w:rFonts w:ascii="Arial" w:hAnsi="Arial"/>
          <w:sz w:val="24"/>
        </w:rPr>
        <w:softHyphen/>
        <w:t>sione il sincretismo religioso, dal sincretismo l'abolizione di Cristo, dall'abolizione di Cristo, la non essenzialità della Chiesa, dalla non essenzialità della Chiesa, l'allon</w:t>
      </w:r>
      <w:r>
        <w:rPr>
          <w:rFonts w:ascii="Arial" w:hAnsi="Arial"/>
          <w:sz w:val="24"/>
        </w:rPr>
        <w:softHyphen/>
        <w:t xml:space="preserve">tanamento dalla sua essenza e dalla sua missione.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da mistero di fede è stata trasformata in elargi</w:t>
      </w:r>
      <w:r>
        <w:rPr>
          <w:rFonts w:ascii="Arial" w:hAnsi="Arial"/>
          <w:sz w:val="24"/>
        </w:rPr>
        <w:softHyphen/>
        <w:t xml:space="preserve">trice di forme religiose, in dispensatrice di beni terreni, in liberatrice dell'uomo da ogni obbligo di obbedienza e di osservanza della parola santa di Dio. Dalla fede siamo passati al sacro e al religioso e nel sacro e nel religioso Cristo Gesù non è più essenziale, anch'egli è stato ridotto a forma del sacro, la sua grazia e la sua verità non essendo più la fonte soprannaturale per la nostra vita, che è già salva senza grazia e senza verità. </w:t>
      </w:r>
    </w:p>
    <w:p w14:paraId="4D7CFA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B381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FRA VOI PERO' NON </w:t>
      </w:r>
      <w:r w:rsidR="007810EE">
        <w:rPr>
          <w:rFonts w:ascii="Arial" w:hAnsi="Arial"/>
          <w:sz w:val="24"/>
        </w:rPr>
        <w:t>È</w:t>
      </w:r>
      <w:r>
        <w:rPr>
          <w:rFonts w:ascii="Arial" w:hAnsi="Arial"/>
          <w:sz w:val="24"/>
        </w:rPr>
        <w:t xml:space="preserve"> COSI' (Mc 10,35-45). </w:t>
      </w:r>
    </w:p>
    <w:p w14:paraId="5782EE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0EA7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fraintendimento nella fede è cosa di sempre, lo scambio dei regni è azione sempre possibile del discepolo di Cristo. Confondere i due regni significa però non aver compreso Cri</w:t>
      </w:r>
      <w:r>
        <w:rPr>
          <w:rFonts w:ascii="Arial" w:hAnsi="Arial"/>
          <w:sz w:val="24"/>
        </w:rPr>
        <w:softHyphen/>
        <w:t xml:space="preserve">sto nella sua Parola di rivelazione.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come Cristo, ha l'obbligo di separare le due re</w:t>
      </w:r>
      <w:r>
        <w:rPr>
          <w:rFonts w:ascii="Arial" w:hAnsi="Arial"/>
          <w:sz w:val="24"/>
        </w:rPr>
        <w:softHyphen/>
        <w:t>altà, il regno dei cieli ed il regno della terra, ha il man</w:t>
      </w:r>
      <w:r>
        <w:rPr>
          <w:rFonts w:ascii="Arial" w:hAnsi="Arial"/>
          <w:sz w:val="24"/>
        </w:rPr>
        <w:softHyphen/>
        <w:t>dato di Cristo di edificare nel regno della terra il regno dei cieli, fino alla sua pienezza. Essa deve reagire, e per questo deve essa stessa per prima operare quella scelta inequivocabile, mostrare in modo chia</w:t>
      </w:r>
      <w:r>
        <w:rPr>
          <w:rFonts w:ascii="Arial" w:hAnsi="Arial"/>
          <w:sz w:val="24"/>
        </w:rPr>
        <w:softHyphen/>
        <w:t>ro ed evidente l'identità della sua opzione e la verità del</w:t>
      </w:r>
      <w:r>
        <w:rPr>
          <w:rFonts w:ascii="Arial" w:hAnsi="Arial"/>
          <w:sz w:val="24"/>
        </w:rPr>
        <w:softHyphen/>
        <w:t>la sua vocazione a costruire tra gli uomini il regno di Dio. Se essa opera l'altra scelta, quella di servire e di co</w:t>
      </w:r>
      <w:r>
        <w:rPr>
          <w:rFonts w:ascii="Arial" w:hAnsi="Arial"/>
          <w:sz w:val="24"/>
        </w:rPr>
        <w:softHyphen/>
        <w:t>struire il regno della terra, il mondo sarà privato per sem</w:t>
      </w:r>
      <w:r>
        <w:rPr>
          <w:rFonts w:ascii="Arial" w:hAnsi="Arial"/>
          <w:sz w:val="24"/>
        </w:rPr>
        <w:softHyphen/>
        <w:t>pre del suo soprannaturale punto di riferimento divino e celeste. Il nemico della Chiesa è la falsità della scelta e Cristo oggi reagisce a questa falsità e indica ai suoi che c'è una sola via per essere suoi discepoli: mettersi a servizio del</w:t>
      </w:r>
      <w:r>
        <w:rPr>
          <w:rFonts w:ascii="Arial" w:hAnsi="Arial"/>
          <w:sz w:val="24"/>
        </w:rPr>
        <w:softHyphen/>
        <w:t>l'umanità e di servire ad essa la grazia e la verità, donan</w:t>
      </w:r>
      <w:r>
        <w:rPr>
          <w:rFonts w:ascii="Arial" w:hAnsi="Arial"/>
          <w:sz w:val="24"/>
        </w:rPr>
        <w:softHyphen/>
        <w:t>do però la vita in espiazione e in redenzione per la salvez</w:t>
      </w:r>
      <w:r>
        <w:rPr>
          <w:rFonts w:ascii="Arial" w:hAnsi="Arial"/>
          <w:sz w:val="24"/>
        </w:rPr>
        <w:softHyphen/>
        <w:t>za di chiunque crede.</w:t>
      </w:r>
    </w:p>
    <w:p w14:paraId="2E2A78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5DD936" w14:textId="77777777" w:rsidR="0096367F" w:rsidRDefault="0096367F">
      <w:pPr>
        <w:pStyle w:val="Titolo2"/>
        <w:rPr>
          <w:sz w:val="44"/>
        </w:rPr>
      </w:pPr>
      <w:bookmarkStart w:id="618" w:name="_Toc338983323"/>
      <w:bookmarkStart w:id="619" w:name="_Toc430082953"/>
      <w:bookmarkStart w:id="620" w:name="_Toc62175512"/>
      <w:r>
        <w:rPr>
          <w:sz w:val="44"/>
        </w:rPr>
        <w:t>PER OFFRIRE DONI E SACRIFICI PER I PECCATI</w:t>
      </w:r>
      <w:bookmarkEnd w:id="618"/>
      <w:bookmarkEnd w:id="619"/>
      <w:bookmarkEnd w:id="620"/>
    </w:p>
    <w:p w14:paraId="6162B91E" w14:textId="77777777" w:rsidR="0096367F" w:rsidRDefault="0096367F">
      <w:pPr>
        <w:pStyle w:val="Titolo3"/>
        <w:jc w:val="right"/>
        <w:rPr>
          <w:sz w:val="32"/>
        </w:rPr>
      </w:pPr>
      <w:r>
        <w:rPr>
          <w:sz w:val="32"/>
        </w:rPr>
        <w:t xml:space="preserve">                  </w:t>
      </w:r>
      <w:bookmarkStart w:id="621" w:name="_Toc338983324"/>
      <w:bookmarkStart w:id="622" w:name="_Toc430082954"/>
      <w:bookmarkStart w:id="623" w:name="_Toc62175513"/>
      <w:r>
        <w:rPr>
          <w:sz w:val="32"/>
        </w:rPr>
        <w:t>(XXX Domenica T.O. Anno B)</w:t>
      </w:r>
      <w:bookmarkEnd w:id="621"/>
      <w:bookmarkEnd w:id="622"/>
      <w:bookmarkEnd w:id="623"/>
    </w:p>
    <w:p w14:paraId="23649F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3C1F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HA SALVATO IL SUO POPOLO (Ger 31,7-9). </w:t>
      </w:r>
    </w:p>
    <w:p w14:paraId="2B85BF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BA7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è depositario di una promessa: "nella discendenza di Abramo saranno benedette tutte le tribù della terra". Il peccato genera rovine e devastazioni, l'iniquità causa distruzioni e morti, l'ingiustizia produce un frutto di esi</w:t>
      </w:r>
      <w:r>
        <w:rPr>
          <w:rFonts w:ascii="Arial" w:hAnsi="Arial"/>
          <w:sz w:val="24"/>
        </w:rPr>
        <w:softHyphen/>
        <w:t>lio e di allontanamento dalla terra promessa. La parola di salvezza rimane in eterno e dalla deportazione in Babilonia il Signore ricondurrà un resto purificato e fedele che terrà accesa nella storia la fiaccola della spe</w:t>
      </w:r>
      <w:r>
        <w:rPr>
          <w:rFonts w:ascii="Arial" w:hAnsi="Arial"/>
          <w:sz w:val="24"/>
        </w:rPr>
        <w:softHyphen/>
        <w:t xml:space="preserve">ranza. Il ritorno nella terra è opera esclusiva di Dio, non è un fatto umano, poiché è umanamente </w:t>
      </w:r>
      <w:r>
        <w:rPr>
          <w:rFonts w:ascii="Arial" w:hAnsi="Arial"/>
          <w:sz w:val="24"/>
        </w:rPr>
        <w:lastRenderedPageBreak/>
        <w:t>impossibile che ciechi, zoppi, donne incinte e partorienti dall'estremità della ter</w:t>
      </w:r>
      <w:r>
        <w:rPr>
          <w:rFonts w:ascii="Arial" w:hAnsi="Arial"/>
          <w:sz w:val="24"/>
        </w:rPr>
        <w:softHyphen/>
        <w:t>ra per loro forze e per mozione interiore decidano di far ritorno nel paese che essi non hanno mai conosciuto, poiché nati in esilio, in regime di schiavitù e di perdita della propria identità di popolo di Dio.</w:t>
      </w:r>
    </w:p>
    <w:p w14:paraId="50F715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12DE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SEI SACERDOTE PER SEMPRE (Eb 5,1-6). </w:t>
      </w:r>
    </w:p>
    <w:p w14:paraId="18E253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B183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sacerdote. Questo onore e ministero non gli è stato conferito dalla generazione. Secondo l'antica legge, infatti, si era sacerdoti per di</w:t>
      </w:r>
      <w:r>
        <w:rPr>
          <w:rFonts w:ascii="Arial" w:hAnsi="Arial"/>
          <w:sz w:val="24"/>
        </w:rPr>
        <w:softHyphen/>
        <w:t>scendenza da Aronne, il primo sommo sacerdote. Egli è invece sacerdote per chiamata, quindi per vocazione e per scelta: Dio, inviandolo nel mondo, lo ha costituito sacerdote della nuova ed eterna alleanza, non più per offrire il sangue dei tori e dei vitelli per i propri e gli altri peccati. Essendo santo, giusto, immacolato, purissimo, offrirà il proprio sangue per la salvezza del mondo intero e lo offrirà una volta per sempre, ma esercitando un sacerdozio eterno nella tenda del cielo. Oggi egli è assiso alla destra del Padre, per vivere in no</w:t>
      </w:r>
      <w:r>
        <w:rPr>
          <w:rFonts w:ascii="Arial" w:hAnsi="Arial"/>
          <w:sz w:val="24"/>
        </w:rPr>
        <w:softHyphen/>
        <w:t>stro favore il suo ministero di offerta, di mediazione, di santificazione. Con Cristo il sacerdozio ministeriale è con</w:t>
      </w:r>
      <w:r>
        <w:rPr>
          <w:rFonts w:ascii="Arial" w:hAnsi="Arial"/>
          <w:sz w:val="24"/>
        </w:rPr>
        <w:softHyphen/>
        <w:t>ferito per elezione, per vocazione ed ogni uomo chiamato all'esercizio del sacerdozio di Cristo è un dono d'amore che Dio fa all'umanità intera.</w:t>
      </w:r>
    </w:p>
    <w:p w14:paraId="5E2187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4BD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VUOI CHE IO TI FACCIA? (Mc 10,46-52). </w:t>
      </w:r>
    </w:p>
    <w:p w14:paraId="445FD6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BFC9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miracolo nel vangelo riveste sempre un duplice significa</w:t>
      </w:r>
      <w:r>
        <w:rPr>
          <w:rFonts w:ascii="Arial" w:hAnsi="Arial"/>
          <w:sz w:val="24"/>
        </w:rPr>
        <w:softHyphen/>
        <w:t>to: guarigione del corpo, ma anche dello spirito, vittoria sul peccato, origine e fonte della sofferenza e della malat</w:t>
      </w:r>
      <w:r>
        <w:rPr>
          <w:rFonts w:ascii="Arial" w:hAnsi="Arial"/>
          <w:sz w:val="24"/>
        </w:rPr>
        <w:softHyphen/>
        <w:t>tia, e nello stesso tempo, risanamento delle facoltà spiri</w:t>
      </w:r>
      <w:r>
        <w:rPr>
          <w:rFonts w:ascii="Arial" w:hAnsi="Arial"/>
          <w:sz w:val="24"/>
        </w:rPr>
        <w:softHyphen/>
        <w:t>tuali dell'uomo perché viva con pienezza di adesione la chiamata che Cristo è venuto a fare ad ogni uomo: chiamata alla conversione, alla fede, alla sua sequela, che è esigen</w:t>
      </w:r>
      <w:r>
        <w:rPr>
          <w:rFonts w:ascii="Arial" w:hAnsi="Arial"/>
          <w:sz w:val="24"/>
        </w:rPr>
        <w:softHyphen/>
        <w:t>te, ma liberante, impegnativa, ma portatrice di gioia, che si vive sotto il segno della croce, ma che genera un frutto di risurrezione e di gaudio eterno. Il cieco di Gerico diviene segno di questa nuova realtà del</w:t>
      </w:r>
      <w:r>
        <w:rPr>
          <w:rFonts w:ascii="Arial" w:hAnsi="Arial"/>
          <w:sz w:val="24"/>
        </w:rPr>
        <w:softHyphen/>
        <w:t>l'uomo: guarito dal Signore per la sua fede, con il Signore compie la strada verso Gerusalemme, il luogo della consuma</w:t>
      </w:r>
      <w:r>
        <w:rPr>
          <w:rFonts w:ascii="Arial" w:hAnsi="Arial"/>
          <w:sz w:val="24"/>
        </w:rPr>
        <w:softHyphen/>
        <w:t>zione del sacrificio, dell'offerta della propria vita, di quell'obbedienza che è dono d'amore, dell'annullamento della propria volontà, per far regnare sovranamente in noi la vo</w:t>
      </w:r>
      <w:r>
        <w:rPr>
          <w:rFonts w:ascii="Arial" w:hAnsi="Arial"/>
          <w:sz w:val="24"/>
        </w:rPr>
        <w:softHyphen/>
        <w:t>lontà del Padre nostro celeste. Solo la fede è capace di tanto dono, ma solo la forza della grazia di Cristo può ridare all'uomo la capacità spirituale della conversione, della fede, della sequela fino alla morte e alla morte di croce, fino al luogo del Golgota. Bartimeo ha avuto fede, non si è chiuso al miracolo del cor</w:t>
      </w:r>
      <w:r>
        <w:rPr>
          <w:rFonts w:ascii="Arial" w:hAnsi="Arial"/>
          <w:sz w:val="24"/>
        </w:rPr>
        <w:softHyphen/>
        <w:t>po, è andato oltre, è penetrato nella sua anima, ha visto il mirabile dono che Cristo è venuto a portare sulla terra e lo ha voluto seguire per sempre.</w:t>
      </w:r>
    </w:p>
    <w:p w14:paraId="77A587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42F447" w14:textId="77777777" w:rsidR="0096367F" w:rsidRDefault="0096367F">
      <w:pPr>
        <w:pStyle w:val="Titolo2"/>
        <w:rPr>
          <w:sz w:val="44"/>
        </w:rPr>
      </w:pPr>
      <w:bookmarkStart w:id="624" w:name="_Toc338983325"/>
      <w:bookmarkStart w:id="625" w:name="_Toc430082955"/>
      <w:bookmarkStart w:id="626" w:name="_Toc62175514"/>
      <w:r>
        <w:rPr>
          <w:sz w:val="44"/>
        </w:rPr>
        <w:lastRenderedPageBreak/>
        <w:t xml:space="preserve">IL SIGNORE DIO NOSTRO </w:t>
      </w:r>
      <w:r w:rsidR="007810EE">
        <w:rPr>
          <w:sz w:val="44"/>
        </w:rPr>
        <w:t>È</w:t>
      </w:r>
      <w:r>
        <w:rPr>
          <w:sz w:val="44"/>
        </w:rPr>
        <w:t xml:space="preserve"> L'UNICO SIGNORE</w:t>
      </w:r>
      <w:bookmarkEnd w:id="624"/>
      <w:bookmarkEnd w:id="625"/>
      <w:bookmarkEnd w:id="626"/>
    </w:p>
    <w:p w14:paraId="37A200AA" w14:textId="77777777" w:rsidR="0096367F" w:rsidRDefault="0096367F">
      <w:pPr>
        <w:pStyle w:val="Titolo3"/>
        <w:jc w:val="right"/>
        <w:rPr>
          <w:sz w:val="32"/>
        </w:rPr>
      </w:pPr>
      <w:r>
        <w:rPr>
          <w:sz w:val="32"/>
        </w:rPr>
        <w:t xml:space="preserve">                 </w:t>
      </w:r>
      <w:bookmarkStart w:id="627" w:name="_Toc338983326"/>
      <w:bookmarkStart w:id="628" w:name="_Toc430082956"/>
      <w:bookmarkStart w:id="629" w:name="_Toc62175515"/>
      <w:r>
        <w:rPr>
          <w:sz w:val="32"/>
        </w:rPr>
        <w:t>(XXXI Domenica T.O. Anno B)</w:t>
      </w:r>
      <w:bookmarkEnd w:id="627"/>
      <w:bookmarkEnd w:id="628"/>
      <w:bookmarkEnd w:id="629"/>
    </w:p>
    <w:p w14:paraId="5D004E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CD8F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UNO SOLO (Dt 6,2-6). </w:t>
      </w:r>
    </w:p>
    <w:p w14:paraId="3BFA9A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07C7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Fede e amore traggono la linfa della loro vita l'uno dall'altra e chi li separa li uccide nel cuore e nella men</w:t>
      </w:r>
      <w:r>
        <w:rPr>
          <w:rFonts w:ascii="Arial" w:hAnsi="Arial"/>
          <w:sz w:val="24"/>
        </w:rPr>
        <w:softHyphen/>
        <w:t>te. La fede senza l'amore è pura idea, teoria, concetto, nozio</w:t>
      </w:r>
      <w:r>
        <w:rPr>
          <w:rFonts w:ascii="Arial" w:hAnsi="Arial"/>
          <w:sz w:val="24"/>
        </w:rPr>
        <w:softHyphen/>
        <w:t>ne; l'amore senza la fede è sofisticato egoismo, ricerca dell'affermazione del proprio essere, sfruttamento, con de</w:t>
      </w:r>
      <w:r>
        <w:rPr>
          <w:rFonts w:ascii="Arial" w:hAnsi="Arial"/>
          <w:sz w:val="24"/>
        </w:rPr>
        <w:softHyphen/>
        <w:t>liberata coscienza, delle povertà fisiche e morali, uso del</w:t>
      </w:r>
      <w:r>
        <w:rPr>
          <w:rFonts w:ascii="Arial" w:hAnsi="Arial"/>
          <w:sz w:val="24"/>
        </w:rPr>
        <w:softHyphen/>
        <w:t>le persone per il raggiungimento della propria idolatrica idealità e per l'appagamento di quella sete di imporsi. E tutto questo in nome della carità, dell'amore, del servizio. Da sempre il Signore Dio ha unito fede e amore, fede nella sua parola, nella sua unicità, amore per la sua persona, ma amore pieno, totalizzante l'essere, perché dono di tutto se stessi nel compimento della sua volontà. Molti dicono di amare il Signore, ma il loro amore non è compimento della volontà divina, è contro, o senza di essa, perché ignorata, combattuta, dichiarata non vera, erronea, falsa. La fede è per molti l'affermazione del proprio pensiero e della propria filosofica peccaminosità.</w:t>
      </w:r>
    </w:p>
    <w:p w14:paraId="7D8111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BAD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SACERDOZIO CHE NON TRAMONTA (Eb 7,23-28). </w:t>
      </w:r>
    </w:p>
    <w:p w14:paraId="32ACB7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C84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sacerdozio di Cristo è differente dall'antico sacerdozio. La differenza è nella persona e nell'offerta. L'antica legge costituiva sacerdote un uomo che era peccato</w:t>
      </w:r>
      <w:r>
        <w:rPr>
          <w:rFonts w:ascii="Arial" w:hAnsi="Arial"/>
          <w:sz w:val="24"/>
        </w:rPr>
        <w:softHyphen/>
        <w:t>re, non giusto, quindi uno che offriva per i propri peccati e per quelli di tutto il popolo. L'offerta era il sangue di un animale ucciso. Cristo invece è il santo e il giusto. Egli non ha offerto per se stesso, ma per noi, non ha offer</w:t>
      </w:r>
      <w:r>
        <w:rPr>
          <w:rFonts w:ascii="Arial" w:hAnsi="Arial"/>
          <w:sz w:val="24"/>
        </w:rPr>
        <w:softHyphen/>
        <w:t>to il sangue dei tori e dei vitelli, ma il proprio sangue. L'antica legge prevedeva una offerta molteplice, quasi infi</w:t>
      </w:r>
      <w:r>
        <w:rPr>
          <w:rFonts w:ascii="Arial" w:hAnsi="Arial"/>
          <w:sz w:val="24"/>
        </w:rPr>
        <w:softHyphen/>
        <w:t>nita. Cristo Gesù invece offrì se stesso una volta per tutte. Nel</w:t>
      </w:r>
      <w:r>
        <w:rPr>
          <w:rFonts w:ascii="Arial" w:hAnsi="Arial"/>
          <w:sz w:val="24"/>
        </w:rPr>
        <w:softHyphen/>
        <w:t>l'antica legge la ministerialità sacra cessava con la morte del sacerdote, un altro subentrava al suo posto. Il sacerdozio di Cristo non tramonta, non ha fine. Egli lo esercita sulla terra e nel cielo, nel cielo personalmente, sulla terra per mezzo di uomini che egli ha costituito suoi mediatori, strumenti che offrono in suo nome, con la sua autorità, agendo nella sua persona, l'eterno, unico, irripe</w:t>
      </w:r>
      <w:r>
        <w:rPr>
          <w:rFonts w:ascii="Arial" w:hAnsi="Arial"/>
          <w:sz w:val="24"/>
        </w:rPr>
        <w:softHyphen/>
        <w:t>tibile sacrificio della sua morte e della sua risurrezione.</w:t>
      </w:r>
    </w:p>
    <w:p w14:paraId="2635E9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4B31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SEI LONTANO DAL REGNO DI DIO (Mc 12,28-34). </w:t>
      </w:r>
    </w:p>
    <w:p w14:paraId="48C1A9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1CB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L'amore che Dio vuole è il compimento perfetto della sua volontà. Egli  domanda l'adorazione di Lui come Signore, Creatore, Santificatore, Redentore, Salvatore e chiede che in ogni uomo si riconosca la sua immagine e come tale venga amata, servita, rispettata, onorata. Il dramma religioso ed umano del mondo contemporaneo è pro</w:t>
      </w:r>
      <w:r>
        <w:rPr>
          <w:rFonts w:ascii="Arial" w:hAnsi="Arial"/>
          <w:sz w:val="24"/>
        </w:rPr>
        <w:softHyphen/>
        <w:t xml:space="preserve">prio questo: l'aver rifiutato la volontà di Dio come legge, come verità, come comandamento, come statuto, come vangelo, come </w:t>
      </w:r>
      <w:r>
        <w:rPr>
          <w:rFonts w:ascii="Arial" w:hAnsi="Arial"/>
          <w:sz w:val="24"/>
        </w:rPr>
        <w:lastRenderedPageBreak/>
        <w:t>norma del bene e del male. Il rapporto con l'uomo si trova sfasato, falsificato. I falsi profeti vorrebbero, infatti, un mondo umano ma senza Dio, che è il fondamento di ogni vera ed autentica umanità. I mistificatori del sacro invece un mondo divino senza l'uo</w:t>
      </w:r>
      <w:r>
        <w:rPr>
          <w:rFonts w:ascii="Arial" w:hAnsi="Arial"/>
          <w:sz w:val="24"/>
        </w:rPr>
        <w:softHyphen/>
        <w:t>mo, considerato un fastidio nella loro ascesa verso il divi</w:t>
      </w:r>
      <w:r>
        <w:rPr>
          <w:rFonts w:ascii="Arial" w:hAnsi="Arial"/>
          <w:sz w:val="24"/>
        </w:rPr>
        <w:softHyphen/>
        <w:t>no. La nostra fede invece ci insegna che non si può amare Dio se non si ama l'uomo, ma anche che bisogna amare ogni uomo in Dio e Dio in ogni uomo. Chi riesce a vivere perfettamente questa verità si santifi</w:t>
      </w:r>
      <w:r>
        <w:rPr>
          <w:rFonts w:ascii="Arial" w:hAnsi="Arial"/>
          <w:sz w:val="24"/>
        </w:rPr>
        <w:softHyphen/>
        <w:t>ca, perché essa è la sintesi di ogni amore vero, casto, pu</w:t>
      </w:r>
      <w:r>
        <w:rPr>
          <w:rFonts w:ascii="Arial" w:hAnsi="Arial"/>
          <w:sz w:val="24"/>
        </w:rPr>
        <w:softHyphen/>
        <w:t>ro, santo.</w:t>
      </w:r>
    </w:p>
    <w:p w14:paraId="1C3AD7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75F625" w14:textId="77777777" w:rsidR="0096367F" w:rsidRDefault="0096367F">
      <w:pPr>
        <w:pStyle w:val="Titolo2"/>
        <w:rPr>
          <w:sz w:val="52"/>
        </w:rPr>
      </w:pPr>
      <w:bookmarkStart w:id="630" w:name="_Toc338983327"/>
      <w:bookmarkStart w:id="631" w:name="_Toc430082957"/>
      <w:bookmarkStart w:id="632" w:name="_Toc62175516"/>
      <w:r>
        <w:rPr>
          <w:sz w:val="52"/>
        </w:rPr>
        <w:t>APPARIRA' UNA SECONDA VOLTA</w:t>
      </w:r>
      <w:bookmarkEnd w:id="630"/>
      <w:bookmarkEnd w:id="631"/>
      <w:bookmarkEnd w:id="632"/>
    </w:p>
    <w:p w14:paraId="0070AA09" w14:textId="77777777" w:rsidR="0096367F" w:rsidRDefault="0096367F">
      <w:pPr>
        <w:pStyle w:val="Titolo3"/>
        <w:jc w:val="right"/>
        <w:rPr>
          <w:sz w:val="32"/>
        </w:rPr>
      </w:pPr>
      <w:r>
        <w:rPr>
          <w:sz w:val="32"/>
        </w:rPr>
        <w:t xml:space="preserve">                 </w:t>
      </w:r>
      <w:bookmarkStart w:id="633" w:name="_Toc338983328"/>
      <w:bookmarkStart w:id="634" w:name="_Toc430082958"/>
      <w:bookmarkStart w:id="635" w:name="_Toc62175517"/>
      <w:r>
        <w:rPr>
          <w:sz w:val="32"/>
        </w:rPr>
        <w:t>(XXXII Domenica T.O. Anno B)</w:t>
      </w:r>
      <w:bookmarkEnd w:id="633"/>
      <w:bookmarkEnd w:id="634"/>
      <w:bookmarkEnd w:id="635"/>
    </w:p>
    <w:p w14:paraId="7D37BE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90A3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MANGEREMO E"/>
        </w:smartTagPr>
        <w:r>
          <w:rPr>
            <w:rFonts w:ascii="Arial" w:hAnsi="Arial"/>
            <w:sz w:val="24"/>
          </w:rPr>
          <w:t>LA MANGEREMO E</w:t>
        </w:r>
      </w:smartTag>
      <w:r>
        <w:rPr>
          <w:rFonts w:ascii="Arial" w:hAnsi="Arial"/>
          <w:sz w:val="24"/>
        </w:rPr>
        <w:t xml:space="preserve"> POI MORIREMO (1Re 17,10-16). </w:t>
      </w:r>
    </w:p>
    <w:p w14:paraId="6DD3C3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F4DD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carestia regnava sulla terra. Elia, perseguitato dall'em</w:t>
      </w:r>
      <w:r>
        <w:rPr>
          <w:rFonts w:ascii="Arial" w:hAnsi="Arial"/>
          <w:sz w:val="24"/>
        </w:rPr>
        <w:softHyphen/>
        <w:t>pia Gezabele, si rifugiò in terra straniera, in Zarepta di Sidone, dove una vedova, con un figlioletto, seppe condivi</w:t>
      </w:r>
      <w:r>
        <w:rPr>
          <w:rFonts w:ascii="Arial" w:hAnsi="Arial"/>
          <w:sz w:val="24"/>
        </w:rPr>
        <w:softHyphen/>
        <w:t>dere con lui la sua "abbondanza", mettendogli a disposizione l'ultimo pugno di farina e l'ultima goccia di olio. Ciò che colpisce in questa vedova assai povera è la sua ric</w:t>
      </w:r>
      <w:r>
        <w:rPr>
          <w:rFonts w:ascii="Arial" w:hAnsi="Arial"/>
          <w:sz w:val="24"/>
        </w:rPr>
        <w:softHyphen/>
        <w:t>chezza d'animo, la sua non disperazione, quella fiducia che non si abbatte e non si perde neanche dinanzi allo spettro della morte. Questa vedova è ricca di forza spirituale, che le fa condi</w:t>
      </w:r>
      <w:r>
        <w:rPr>
          <w:rFonts w:ascii="Arial" w:hAnsi="Arial"/>
          <w:sz w:val="24"/>
        </w:rPr>
        <w:softHyphen/>
        <w:t>videre con Elia vita e morte. Per questo il Signore la pre</w:t>
      </w:r>
      <w:r>
        <w:rPr>
          <w:rFonts w:ascii="Arial" w:hAnsi="Arial"/>
          <w:sz w:val="24"/>
        </w:rPr>
        <w:softHyphen/>
        <w:t>mia e le concede la grazia di avere ogni giorno un altro pugno di farina ed un'altra goccia di olio. La nostra civiltà del progresso e la nostra sete di possesso mal si adattano con lo spirito di questa donna. Noi abbiamo bisogno di altro; il nostro cuore vuoto e disperato è un sacco bucato che disperde quanto in esso viene posto, perché non diviso con i fratelli secondo giustizia, rettitudine e grande carità.</w:t>
      </w:r>
    </w:p>
    <w:p w14:paraId="1FD73E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7FE5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9535ED"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APPARSO PER ANNULLARE IL PECCATO (Eb 9,24-28). </w:t>
      </w:r>
    </w:p>
    <w:p w14:paraId="5F427C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A82A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confessa che Cristo Signore ritornerà un giorno e tutti lo vedremo. La prima volta è venuto rivestito di annientamento e di spo</w:t>
      </w:r>
      <w:r>
        <w:rPr>
          <w:rFonts w:ascii="Arial" w:hAnsi="Arial"/>
          <w:sz w:val="24"/>
        </w:rPr>
        <w:softHyphen/>
        <w:t>liazione. Doveva annullare il peccato mediante il sacrificio di se stesso e per questo assunse la condizione di servo e si fece obbediente fino alla morte e alla morte di croce. Quando apparirà nell'ultimo giorno, verrà invece come giudi</w:t>
      </w:r>
      <w:r>
        <w:rPr>
          <w:rFonts w:ascii="Arial" w:hAnsi="Arial"/>
          <w:sz w:val="24"/>
        </w:rPr>
        <w:softHyphen/>
        <w:t xml:space="preserve">ce dei vivi e dei morti, dinanzi a lui si prostrerà ogni carne, e i due regni saranno eternamente separati: il regno del male e delle tenebre, il regno del bene e della luce. Questa fede oggi è in crisi. L'ultima venuta di Cristo non è più vista in relazione con il giudizio finale, anch'esso cancellato dal cuore e dalla mente di molti credenti. Molto male dilaga sulla terra anche a causa di questo </w:t>
      </w:r>
      <w:r>
        <w:rPr>
          <w:rFonts w:ascii="Arial" w:hAnsi="Arial"/>
          <w:sz w:val="24"/>
        </w:rPr>
        <w:lastRenderedPageBreak/>
        <w:t xml:space="preserve">insegnamento nefasto. </w:t>
      </w:r>
      <w:r w:rsidR="007810EE">
        <w:rPr>
          <w:rFonts w:ascii="Arial" w:hAnsi="Arial"/>
          <w:sz w:val="24"/>
        </w:rPr>
        <w:t>È</w:t>
      </w:r>
      <w:r>
        <w:rPr>
          <w:rFonts w:ascii="Arial" w:hAnsi="Arial"/>
          <w:sz w:val="24"/>
        </w:rPr>
        <w:t xml:space="preserve"> verità: senza la retta confessione della rivelazione un popolo va a precipizio.</w:t>
      </w:r>
    </w:p>
    <w:p w14:paraId="12776D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BD18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QUANTO AVEVA PER VIVERE (Mc 12,38-44). </w:t>
      </w:r>
    </w:p>
    <w:p w14:paraId="1365F4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549A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L'insegnamento del Vangelo è fonte di vita. Esso oggi ci richiama al valore essenziale, a scegliere la povertà e l'u</w:t>
      </w:r>
      <w:r>
        <w:rPr>
          <w:rFonts w:ascii="Arial" w:hAnsi="Arial"/>
          <w:sz w:val="24"/>
        </w:rPr>
        <w:softHyphen/>
        <w:t>miltà come condizione permanente della nostra vita. Questo annuncio ci viene offerto attraverso il contrasto: l'osten</w:t>
      </w:r>
      <w:r>
        <w:rPr>
          <w:rFonts w:ascii="Arial" w:hAnsi="Arial"/>
          <w:sz w:val="24"/>
        </w:rPr>
        <w:softHyphen/>
        <w:t>tazione, la superbia, l'avidità e l'ingordigia del fariseo ipocrita che divora, usurpa e ruba, la semplicità, la fidu</w:t>
      </w:r>
      <w:r>
        <w:rPr>
          <w:rFonts w:ascii="Arial" w:hAnsi="Arial"/>
          <w:sz w:val="24"/>
        </w:rPr>
        <w:softHyphen/>
        <w:t>cia nel Signore, la magnanimità di una donna, povera, molto povera, che dona a Dio tutto quanto ha per vivere, versando</w:t>
      </w:r>
      <w:r>
        <w:rPr>
          <w:rFonts w:ascii="Arial" w:hAnsi="Arial"/>
          <w:sz w:val="24"/>
        </w:rPr>
        <w:softHyphen/>
        <w:t>lo nel tesoro del tempio. Il Vangelo legge il cuore dell'uomo, non la sua opera ester</w:t>
      </w:r>
      <w:r>
        <w:rPr>
          <w:rFonts w:ascii="Arial" w:hAnsi="Arial"/>
          <w:sz w:val="24"/>
        </w:rPr>
        <w:softHyphen/>
        <w:t>na, fatta sovente nell'ingiustizia, ricoperta di "forme" di carità, di solidarietà, di altruismo. D'altronde la forma della carità è stata sempre nei secoli una coltre per copri</w:t>
      </w:r>
      <w:r>
        <w:rPr>
          <w:rFonts w:ascii="Arial" w:hAnsi="Arial"/>
          <w:sz w:val="24"/>
        </w:rPr>
        <w:softHyphen/>
        <w:t>re ingiustizie. Oggi, Cristo Signore loda il sacrificio della vedova perché è fiducia nel Signore e speranza in un domani posto nelle mani di Dio e in una vita protetta dal Padre dei cieli e a lui consegnata, perché la custodisca come la pupilla dei suoi occhi. Il Vangelo ci trasferisce in un altro mondo e in un altro regno: nel mondo di Dio e nel regno dei cieli, e qui c'è solo posto per chi fa della sua vita un dono d'amore a Dio e ai fratelli; qui non c'è posto per un mondo fatto di peccato e di quella iniquità che è l'ostentazione..</w:t>
      </w:r>
    </w:p>
    <w:p w14:paraId="4DB4C6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29349F" w14:textId="77777777" w:rsidR="0096367F" w:rsidRDefault="0096367F">
      <w:pPr>
        <w:pStyle w:val="Titolo2"/>
        <w:rPr>
          <w:sz w:val="44"/>
        </w:rPr>
      </w:pPr>
      <w:bookmarkStart w:id="636" w:name="_Toc338983329"/>
      <w:bookmarkStart w:id="637" w:name="_Toc430082959"/>
      <w:bookmarkStart w:id="638" w:name="_Toc62175518"/>
      <w:r>
        <w:rPr>
          <w:sz w:val="44"/>
        </w:rPr>
        <w:t>RISPLENDERANNO COME LE STELLE PER SEMPRE</w:t>
      </w:r>
      <w:bookmarkEnd w:id="636"/>
      <w:bookmarkEnd w:id="637"/>
      <w:bookmarkEnd w:id="638"/>
    </w:p>
    <w:p w14:paraId="66D482C3" w14:textId="77777777" w:rsidR="0096367F" w:rsidRDefault="0096367F">
      <w:pPr>
        <w:pStyle w:val="Titolo3"/>
        <w:jc w:val="right"/>
        <w:rPr>
          <w:sz w:val="32"/>
        </w:rPr>
      </w:pPr>
      <w:r>
        <w:rPr>
          <w:sz w:val="32"/>
        </w:rPr>
        <w:t xml:space="preserve">                </w:t>
      </w:r>
      <w:bookmarkStart w:id="639" w:name="_Toc338983330"/>
      <w:bookmarkStart w:id="640" w:name="_Toc430082960"/>
      <w:bookmarkStart w:id="641" w:name="_Toc62175519"/>
      <w:r>
        <w:rPr>
          <w:sz w:val="32"/>
        </w:rPr>
        <w:t>(XXXIII Domenica T.O. ANNO B)</w:t>
      </w:r>
      <w:bookmarkEnd w:id="639"/>
      <w:bookmarkEnd w:id="640"/>
      <w:bookmarkEnd w:id="641"/>
    </w:p>
    <w:p w14:paraId="01A96C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A9AA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CHIUNQUE SI TROVERA' SCRITTO NEL LIBRO (Dn 12,1-3). </w:t>
      </w:r>
    </w:p>
    <w:p w14:paraId="16FC5B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4D9B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in cammino verso l'eternità, abitiamo in un tenda d'argilla nell'attesa di essere rivestititi dell'altra ten</w:t>
      </w:r>
      <w:r>
        <w:rPr>
          <w:rFonts w:ascii="Arial" w:hAnsi="Arial"/>
          <w:sz w:val="24"/>
        </w:rPr>
        <w:softHyphen/>
        <w:t>da, quella spirituale ed eterna. Viviamo nella caducità, nella finitudine, nella transitorie</w:t>
      </w:r>
      <w:r>
        <w:rPr>
          <w:rFonts w:ascii="Arial" w:hAnsi="Arial"/>
          <w:sz w:val="24"/>
        </w:rPr>
        <w:softHyphen/>
        <w:t>tà. Il tempo è prova di fedeltà, di volontà di bene, di ca</w:t>
      </w:r>
      <w:r>
        <w:rPr>
          <w:rFonts w:ascii="Arial" w:hAnsi="Arial"/>
          <w:sz w:val="24"/>
        </w:rPr>
        <w:softHyphen/>
        <w:t>pacità di trascendere il momento e di aprire il cuore e la mente a ciò che non tramonta. Il regno dei cieli è grazia, ma essa è data all'uomo sotto forma di seme di bontà, di misericordia, di carità, di quel</w:t>
      </w:r>
      <w:r>
        <w:rPr>
          <w:rFonts w:ascii="Arial" w:hAnsi="Arial"/>
          <w:sz w:val="24"/>
        </w:rPr>
        <w:softHyphen/>
        <w:t>l'amore sino alla fine che contrassegnò la vita e l'opera di Cristo. Il paradiso è il frutto di questo seme: è grazia il seme, è grazia anche il frutto e tuttavia esso deve maturare attra</w:t>
      </w:r>
      <w:r>
        <w:rPr>
          <w:rFonts w:ascii="Arial" w:hAnsi="Arial"/>
          <w:sz w:val="24"/>
        </w:rPr>
        <w:softHyphen/>
        <w:t>verso la consumazione della nostra vita posta a servizio della carità di Cristo. Il male invece produce un altro frutto, un frutto di perdi</w:t>
      </w:r>
      <w:r>
        <w:rPr>
          <w:rFonts w:ascii="Arial" w:hAnsi="Arial"/>
          <w:sz w:val="24"/>
        </w:rPr>
        <w:softHyphen/>
        <w:t>zione e di tormento eterno. Ognuno raccoglierà ciò che avrà fatto crescere, in bene o in male, in questa vita, nel tempo della prova.</w:t>
      </w:r>
    </w:p>
    <w:p w14:paraId="3E5FE5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ED0A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w:t>
      </w:r>
      <w:r w:rsidR="007810EE">
        <w:rPr>
          <w:rFonts w:ascii="Arial" w:hAnsi="Arial"/>
          <w:sz w:val="24"/>
        </w:rPr>
        <w:t>È</w:t>
      </w:r>
      <w:r>
        <w:rPr>
          <w:rFonts w:ascii="Arial" w:hAnsi="Arial"/>
          <w:sz w:val="24"/>
        </w:rPr>
        <w:t xml:space="preserve"> ASSISO ALLA DESTRA DI DIO (Eb 10,11-18). </w:t>
      </w:r>
    </w:p>
    <w:p w14:paraId="43CAD5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541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vittoria di Cristo è iniziata, ma non è compiuta nella sua definitività. La morte e il peccato ancora seminano i loro veleni di di</w:t>
      </w:r>
      <w:r>
        <w:rPr>
          <w:rFonts w:ascii="Arial" w:hAnsi="Arial"/>
          <w:sz w:val="24"/>
        </w:rPr>
        <w:softHyphen/>
        <w:t>struzione nel cuore dell'umanità e conducono, quanti si la</w:t>
      </w:r>
      <w:r>
        <w:rPr>
          <w:rFonts w:ascii="Arial" w:hAnsi="Arial"/>
          <w:sz w:val="24"/>
        </w:rPr>
        <w:softHyphen/>
        <w:t>sciano ingannare dalla loro seduzione, nel baratro della perdizione. Solo alla fine del tempo bene e male, morte e vita, giusti ed ingiusti saranno separati, senza più possibilità di cam</w:t>
      </w:r>
      <w:r>
        <w:rPr>
          <w:rFonts w:ascii="Arial" w:hAnsi="Arial"/>
          <w:sz w:val="24"/>
        </w:rPr>
        <w:softHyphen/>
        <w:t>biamento. Solo allora la vittoria di Cristo sarà compiuta definitiva</w:t>
      </w:r>
      <w:r>
        <w:rPr>
          <w:rFonts w:ascii="Arial" w:hAnsi="Arial"/>
          <w:sz w:val="24"/>
        </w:rPr>
        <w:softHyphen/>
        <w:t>mente sulla morte, quando essa non avrà più potere su quanti hanno accolto la sua parola di vita e vi hanno aderito con purezza di cuore, con santità di sentimenti, con volontà di santificazione. Anche questo è dono: è il dono del sacrificio di Cristo, il quale una volta per tutte ha offerto al Padre se stesso per la redenzione dell'umanità, per togliere il peccato del mon</w:t>
      </w:r>
      <w:r>
        <w:rPr>
          <w:rFonts w:ascii="Arial" w:hAnsi="Arial"/>
          <w:sz w:val="24"/>
        </w:rPr>
        <w:softHyphen/>
        <w:t>do, per far risplendere la vita con la sua risurrezione glo</w:t>
      </w:r>
      <w:r>
        <w:rPr>
          <w:rFonts w:ascii="Arial" w:hAnsi="Arial"/>
          <w:sz w:val="24"/>
        </w:rPr>
        <w:softHyphen/>
        <w:t>riosa. Egli ora attende che la sua vittoria si compia nei suoi fe</w:t>
      </w:r>
      <w:r>
        <w:rPr>
          <w:rFonts w:ascii="Arial" w:hAnsi="Arial"/>
          <w:sz w:val="24"/>
        </w:rPr>
        <w:softHyphen/>
        <w:t xml:space="preserve">deli. </w:t>
      </w:r>
    </w:p>
    <w:p w14:paraId="629B93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6E9B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RIUNIRA' I SUOI ELETTI DAI QUATTRO VENTI (Mc 13,24-32). </w:t>
      </w:r>
    </w:p>
    <w:p w14:paraId="7F48F1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5B1B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Verrà la fine e tuttavia nessuno sa quando; è mistero riser</w:t>
      </w:r>
      <w:r>
        <w:rPr>
          <w:rFonts w:ascii="Arial" w:hAnsi="Arial"/>
          <w:sz w:val="24"/>
        </w:rPr>
        <w:softHyphen/>
        <w:t xml:space="preserve">vato alla scelta </w:t>
      </w:r>
      <w:r w:rsidR="002F6160">
        <w:rPr>
          <w:rFonts w:ascii="Arial" w:hAnsi="Arial"/>
          <w:sz w:val="24"/>
        </w:rPr>
        <w:t>imperscrutabile</w:t>
      </w:r>
      <w:r>
        <w:rPr>
          <w:rFonts w:ascii="Arial" w:hAnsi="Arial"/>
          <w:sz w:val="24"/>
        </w:rPr>
        <w:t xml:space="preserve"> del Padre dei cieli. Nell'attesa che tutto si compia, il cristiano vigila, si tiene pronto. Egli sa che da un momento all'altro il Signore potrebbe chiamarlo. Il giudizio è immediato, ognuno deve rendere conto delle sue opere, in bene e in male. Di ogni gesto, comportamento, pa</w:t>
      </w:r>
      <w:r>
        <w:rPr>
          <w:rFonts w:ascii="Arial" w:hAnsi="Arial"/>
          <w:sz w:val="24"/>
        </w:rPr>
        <w:softHyphen/>
        <w:t>rola, opera, di quanto abbiamo fatto, ma anche di quanto non abbiamo fatto di bene dobbiamo rendere conto al Signore Dio. Ogni attimo della nostra vita sarà giudicata, pesata, valu</w:t>
      </w:r>
      <w:r>
        <w:rPr>
          <w:rFonts w:ascii="Arial" w:hAnsi="Arial"/>
          <w:sz w:val="24"/>
        </w:rPr>
        <w:softHyphen/>
        <w:t>tata. Molti falsi profeti hanno distrutto la nostra fede rinnegan</w:t>
      </w:r>
      <w:r>
        <w:rPr>
          <w:rFonts w:ascii="Arial" w:hAnsi="Arial"/>
          <w:sz w:val="24"/>
        </w:rPr>
        <w:softHyphen/>
        <w:t>dola nei suoi contenuti essenziali, molti altri ne hanno fatto una cosa solo per la terra e non per il cielo. Gesù ci mette in guardia: egli quando verrà, si presenterà a noi non più sotto le spoglie dell'uomo debole, infermo, sof</w:t>
      </w:r>
      <w:r>
        <w:rPr>
          <w:rFonts w:ascii="Arial" w:hAnsi="Arial"/>
          <w:sz w:val="24"/>
        </w:rPr>
        <w:softHyphen/>
        <w:t>ferente, in balia del peccato e della morte. Egli non sarà più l'uomo dei dolori che ben conosce il pati</w:t>
      </w:r>
      <w:r>
        <w:rPr>
          <w:rFonts w:ascii="Arial" w:hAnsi="Arial"/>
          <w:sz w:val="24"/>
        </w:rPr>
        <w:softHyphen/>
        <w:t>re. Egli, quando apparirà sulle nubi del cielo, verrà nella sua gloria e potenza, per giudicare ogni uomo, per acco</w:t>
      </w:r>
      <w:r>
        <w:rPr>
          <w:rFonts w:ascii="Arial" w:hAnsi="Arial"/>
          <w:sz w:val="24"/>
        </w:rPr>
        <w:softHyphen/>
        <w:t>glierlo nel suo regno, o per respingerlo lontano da Lui per sempre. Che il Signore, per intercessione della Madre sua ci aiuti a camminare sempre sulla via della carità, per vivere un gior</w:t>
      </w:r>
      <w:r>
        <w:rPr>
          <w:rFonts w:ascii="Arial" w:hAnsi="Arial"/>
          <w:sz w:val="24"/>
        </w:rPr>
        <w:softHyphen/>
        <w:t>no la sua vittoria di gloria.</w:t>
      </w:r>
    </w:p>
    <w:p w14:paraId="3E3B11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0F126F" w14:textId="77777777" w:rsidR="0096367F" w:rsidRDefault="0096367F">
      <w:pPr>
        <w:pStyle w:val="Titolo2"/>
        <w:rPr>
          <w:sz w:val="48"/>
        </w:rPr>
      </w:pPr>
      <w:bookmarkStart w:id="642" w:name="_Toc338983331"/>
      <w:bookmarkStart w:id="643" w:name="_Toc430082961"/>
      <w:bookmarkStart w:id="644" w:name="_Toc62175520"/>
      <w:r>
        <w:rPr>
          <w:sz w:val="48"/>
        </w:rPr>
        <w:t xml:space="preserve">GESU' CRISTO </w:t>
      </w:r>
      <w:r w:rsidR="007810EE">
        <w:rPr>
          <w:sz w:val="48"/>
        </w:rPr>
        <w:t>È</w:t>
      </w:r>
      <w:r>
        <w:rPr>
          <w:sz w:val="48"/>
        </w:rPr>
        <w:t xml:space="preserve"> IL TESTIMONE FEDELE</w:t>
      </w:r>
      <w:bookmarkEnd w:id="642"/>
      <w:bookmarkEnd w:id="643"/>
      <w:bookmarkEnd w:id="644"/>
    </w:p>
    <w:p w14:paraId="0C432EC7" w14:textId="77777777" w:rsidR="0096367F" w:rsidRDefault="0096367F">
      <w:pPr>
        <w:pStyle w:val="Titolo3"/>
        <w:jc w:val="right"/>
        <w:rPr>
          <w:sz w:val="32"/>
        </w:rPr>
      </w:pPr>
      <w:r>
        <w:rPr>
          <w:sz w:val="32"/>
        </w:rPr>
        <w:t xml:space="preserve">        </w:t>
      </w:r>
      <w:bookmarkStart w:id="645" w:name="_Toc338983332"/>
      <w:bookmarkStart w:id="646" w:name="_Toc430082962"/>
      <w:bookmarkStart w:id="647" w:name="_Toc62175521"/>
      <w:r>
        <w:rPr>
          <w:sz w:val="32"/>
        </w:rPr>
        <w:t>(Nostro Signore Gesù Cristo, Re dell'universo)</w:t>
      </w:r>
      <w:bookmarkEnd w:id="645"/>
      <w:bookmarkEnd w:id="646"/>
      <w:bookmarkEnd w:id="647"/>
    </w:p>
    <w:p w14:paraId="086644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6E76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UNO, SIMILE AD UN FIGLIO DI UOMO (Dn 7,13-14). </w:t>
      </w:r>
    </w:p>
    <w:p w14:paraId="66C362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9B87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linguaggio profetico assai chiaro nelle parole e nelle espressioni, non è tuttavia semplice nella sua comprensione immediata. I concetti rivelati annunziano un futuro da compiersi, in un tempo e in una storia, un una attualità che è di per se stessa incapace naturalmente di pensarli e di progettarli. Alla mente e allo spirito viene affidata una verità vista, non riconducibile in nessun </w:t>
      </w:r>
      <w:r>
        <w:rPr>
          <w:rFonts w:ascii="Arial" w:hAnsi="Arial"/>
          <w:sz w:val="24"/>
        </w:rPr>
        <w:lastRenderedPageBreak/>
        <w:t>caso ad uno sviluppo storico o ad altro che può maturare naturalmente e che con buona in</w:t>
      </w:r>
      <w:r>
        <w:rPr>
          <w:rFonts w:ascii="Arial" w:hAnsi="Arial"/>
          <w:sz w:val="24"/>
        </w:rPr>
        <w:softHyphen/>
        <w:t>telligenza può anche essere previsto come conseguenzialità di atti successivi. Daniele vede un uomo investito di divinità, uguale a Dio. E tuttavia è un uomo, perché simile ad un figlio di uomo. Nel</w:t>
      </w:r>
      <w:r>
        <w:rPr>
          <w:rFonts w:ascii="Arial" w:hAnsi="Arial"/>
          <w:sz w:val="24"/>
        </w:rPr>
        <w:softHyphen/>
        <w:t xml:space="preserve">la rigida legge del monoteismo ebraico questa visione non è frutto di mente umana, perché contro la stessa storia di Israele, la quale era severissima contro ogni infiltrazione di idolatria tra i figli di Israele. La profezia di Dio rompe schemi, rinnova la storia perché la crea, le apre vasti ed infiniti orizzonti. Essa è soffio rinnovatore di molte menti e tantissimi cuori. </w:t>
      </w:r>
    </w:p>
    <w:p w14:paraId="199E00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87D9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VIENE SULLE NUBI (Ap 1,5-8). </w:t>
      </w:r>
    </w:p>
    <w:p w14:paraId="3F9E61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03B2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può anche ignorare Gesù di Nazaret, misconoscerlo, vergognarsi di lui, rinnegarlo, combatterlo, pensarlo come suo nemico, uccidere e torturare quanti in suo nome procla</w:t>
      </w:r>
      <w:r>
        <w:rPr>
          <w:rFonts w:ascii="Arial" w:hAnsi="Arial"/>
          <w:sz w:val="24"/>
        </w:rPr>
        <w:softHyphen/>
        <w:t>mano il Vangelo della vita, contro ogni potenza di morte. Ma essa finirà un giorno e dovrà comparire dinanzi a que</w:t>
      </w:r>
      <w:r>
        <w:rPr>
          <w:rFonts w:ascii="Arial" w:hAnsi="Arial"/>
          <w:sz w:val="24"/>
        </w:rPr>
        <w:softHyphen/>
        <w:t>st'uomo, già condannato e messo a morte, ma risorto per l'onnipotenza di Dio, per essere da lui giudicata, per rice</w:t>
      </w:r>
      <w:r>
        <w:rPr>
          <w:rFonts w:ascii="Arial" w:hAnsi="Arial"/>
          <w:sz w:val="24"/>
        </w:rPr>
        <w:softHyphen/>
        <w:t>vere la mercede di ogni sua azione in bene e in male. Il tempo ormai è assai breve, esso durerà fino alla seconda venuta del Signore Gesù, sulle nubi del cielo, come giudice dei vivi e dei morti. Quando verrà il Signore nessuno lo sa, ma egli verrà "pre</w:t>
      </w:r>
      <w:r>
        <w:rPr>
          <w:rFonts w:ascii="Arial" w:hAnsi="Arial"/>
          <w:sz w:val="24"/>
        </w:rPr>
        <w:softHyphen/>
        <w:t>sto" per fare nuove tutte le cose, verrà come Signore del cielo e della terra, come Alfa e Omega, principio e fine di ogni cosa. Quando la profezia si compirà per ogni uomo sarà la fine, cesserà il tempo della fede, inizierà l'eternità, sarà trop</w:t>
      </w:r>
      <w:r>
        <w:rPr>
          <w:rFonts w:ascii="Arial" w:hAnsi="Arial"/>
          <w:sz w:val="24"/>
        </w:rPr>
        <w:softHyphen/>
        <w:t>po tardi per tornare indietro, nel tempo della fede e della salvezza.</w:t>
      </w:r>
    </w:p>
    <w:p w14:paraId="3AD366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1DC5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RENDERE TESTIMONIANZA ALLA VERITA' (Gv 18,33-37). </w:t>
      </w:r>
    </w:p>
    <w:p w14:paraId="20247B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9AC6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Rendere testimonianza alla verità è missione ardua, per com</w:t>
      </w:r>
      <w:r>
        <w:rPr>
          <w:rFonts w:ascii="Arial" w:hAnsi="Arial"/>
          <w:sz w:val="24"/>
        </w:rPr>
        <w:softHyphen/>
        <w:t>pierla bisogna essere pronti a sacrificare la propria vita, offrirla come olocausto sull'altare dell'odio del mondo e della sua menzogna. Cristo ha reso testimonianza alla verità su se stesso, su l'uomo, su Dio. Disse la verità a causa del suo grande amo</w:t>
      </w:r>
      <w:r>
        <w:rPr>
          <w:rFonts w:ascii="Arial" w:hAnsi="Arial"/>
          <w:sz w:val="24"/>
        </w:rPr>
        <w:softHyphen/>
        <w:t>re, per salvarci, per ricondurci nel Regno del Padre suo. La verità è il frutto dell'amore oblativo, di olocausto, di quella carità sacrificale, che perde la vita del tempo per</w:t>
      </w:r>
      <w:r>
        <w:rPr>
          <w:rFonts w:ascii="Arial" w:hAnsi="Arial"/>
          <w:sz w:val="24"/>
        </w:rPr>
        <w:softHyphen/>
        <w:t>ché altri raggiungano la vita eterna. Senza verità si è senza amore e chi non ama è già nella mor</w:t>
      </w:r>
      <w:r>
        <w:rPr>
          <w:rFonts w:ascii="Arial" w:hAnsi="Arial"/>
          <w:sz w:val="24"/>
        </w:rPr>
        <w:softHyphen/>
        <w:t>te, perché ha voluto conservare la sua vita e votarla alla menzogna del suo egoismo e all'idolatria del proprio essere. Molti sono i mali che affliggono l'umanità oggi, ma tutti sono frutti di una scelta precisa: confidare nella menzogna, rinnegare la verità. Cristo non ci amò di quest'amore, il suo fu amore vero, san</w:t>
      </w:r>
      <w:r>
        <w:rPr>
          <w:rFonts w:ascii="Arial" w:hAnsi="Arial"/>
          <w:sz w:val="24"/>
        </w:rPr>
        <w:softHyphen/>
        <w:t>to, totale, ci disse la nostra verità e noi lo togliemmo di mezzo, come toglieremo di mezzo chiunque altro in suo nome ci annunzia la nostra verità e svela le tenebre che avvolgo</w:t>
      </w:r>
      <w:r>
        <w:rPr>
          <w:rFonts w:ascii="Arial" w:hAnsi="Arial"/>
          <w:sz w:val="24"/>
        </w:rPr>
        <w:softHyphen/>
        <w:t>no il nostro spirito e lo faremo anche in nome di Cristo e della sua carità.</w:t>
      </w:r>
    </w:p>
    <w:p w14:paraId="76C50A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35A1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78CB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2C7B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4A8A0EE6" w14:textId="77777777" w:rsidR="0096367F" w:rsidRDefault="0096367F" w:rsidP="00C861F7">
      <w:pPr>
        <w:pStyle w:val="Titolo1"/>
      </w:pPr>
      <w:bookmarkStart w:id="648" w:name="_Toc338983333"/>
      <w:bookmarkStart w:id="649" w:name="_Toc430082963"/>
      <w:bookmarkStart w:id="650" w:name="_Toc62175522"/>
      <w:r>
        <w:t>CICLO C - Anno 1992</w:t>
      </w:r>
      <w:bookmarkEnd w:id="648"/>
      <w:bookmarkEnd w:id="649"/>
      <w:bookmarkEnd w:id="650"/>
    </w:p>
    <w:p w14:paraId="2D6A79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0E0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B3807B" w14:textId="77777777" w:rsidR="0096367F" w:rsidRDefault="0096367F">
      <w:pPr>
        <w:pStyle w:val="Titolo2"/>
        <w:rPr>
          <w:sz w:val="44"/>
        </w:rPr>
      </w:pPr>
      <w:bookmarkStart w:id="651" w:name="_Toc338983334"/>
      <w:bookmarkStart w:id="652" w:name="_Toc430082964"/>
      <w:bookmarkStart w:id="653" w:name="_Toc62175523"/>
      <w:r>
        <w:rPr>
          <w:sz w:val="44"/>
        </w:rPr>
        <w:t>SU UNA NUBE CON POTENZA E GLORIA GRANDE</w:t>
      </w:r>
      <w:bookmarkEnd w:id="651"/>
      <w:bookmarkEnd w:id="652"/>
      <w:bookmarkEnd w:id="653"/>
    </w:p>
    <w:p w14:paraId="5554C839" w14:textId="77777777" w:rsidR="0096367F" w:rsidRDefault="0096367F">
      <w:pPr>
        <w:pStyle w:val="Titolo3"/>
        <w:jc w:val="right"/>
        <w:rPr>
          <w:sz w:val="32"/>
        </w:rPr>
      </w:pPr>
      <w:r>
        <w:rPr>
          <w:sz w:val="32"/>
        </w:rPr>
        <w:t xml:space="preserve">                </w:t>
      </w:r>
      <w:bookmarkStart w:id="654" w:name="_Toc338983335"/>
      <w:bookmarkStart w:id="655" w:name="_Toc430082965"/>
      <w:bookmarkStart w:id="656" w:name="_Toc62175524"/>
      <w:r>
        <w:rPr>
          <w:sz w:val="32"/>
        </w:rPr>
        <w:t>(I Domenica di Avvento Anno C)</w:t>
      </w:r>
      <w:bookmarkEnd w:id="654"/>
      <w:bookmarkEnd w:id="655"/>
      <w:bookmarkEnd w:id="656"/>
    </w:p>
    <w:p w14:paraId="30920E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5144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BE95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REALIZZERO' LE PROMESSE DI BENE (Ger 33,14-16). </w:t>
      </w:r>
    </w:p>
    <w:p w14:paraId="307690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96F5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della salvezza è nelle mani di Dio. </w:t>
      </w:r>
      <w:r w:rsidR="007810EE">
        <w:rPr>
          <w:rFonts w:ascii="Arial" w:hAnsi="Arial"/>
          <w:sz w:val="24"/>
        </w:rPr>
        <w:t>È</w:t>
      </w:r>
      <w:r>
        <w:rPr>
          <w:rFonts w:ascii="Arial" w:hAnsi="Arial"/>
          <w:sz w:val="24"/>
        </w:rPr>
        <w:t xml:space="preserve"> Lui che dall'alto dei cieli vigila perché ogni promessa fatta si compia nel tempo degli uomini e si realizzi per la redenzione dell'umanità. Anche oggi, come ieri, egli ha lasciato il Suo Spirito alla sua Chiesa perché sempre la conservi nella verità di Cristo e la rinnovi con le meraviglie della sua grazia. Il messia di Dio venturo nascerà, verrà tra noi a portare la sua giustizia, a proclamare il diritto, a ricondurre l'uomo nel Regno del Padre suo, dopo averlo rinnovato con il suo amore e santificato con la sua grazia. L'avvento dovrà essere per noi conversione del nostro modo di pensare, volere ed agire. Questo tempo deve insegnarci che Signore della storia è Dio e non l'uomo e l'uomo può essere artefice di storia santa solo nella santità del Signore Dio. Senza Dio non possiamo fare l'uomo, perché l'uomo lo fa e lo </w:t>
      </w:r>
      <w:r w:rsidR="004E195A">
        <w:rPr>
          <w:rFonts w:ascii="Arial" w:hAnsi="Arial"/>
          <w:sz w:val="24"/>
        </w:rPr>
        <w:t>rifà</w:t>
      </w:r>
      <w:r>
        <w:rPr>
          <w:rFonts w:ascii="Arial" w:hAnsi="Arial"/>
          <w:sz w:val="24"/>
        </w:rPr>
        <w:t xml:space="preserve"> sempre il Signore ed il suo Santo Spirito. Egli viene per questo.</w:t>
      </w:r>
    </w:p>
    <w:p w14:paraId="6D527C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8746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MODO DA PIACERE A DIO (1Ts 3,12-4,2). </w:t>
      </w:r>
    </w:p>
    <w:p w14:paraId="30B059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669C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comunità cristiana vive nell'attesa del Signore che viene per instaurare il suo regno. Non è una attesa passiva, alla maniera del servo infingardo. Essa deve far maturare in frutti copiosi i doni che Cristo Gesù le ha dato. Deve pertanto crescere e abbondare nell'amore vicendevole e verso tutti, rendendo saldo e irreprensibile ogni cuore nella santità. Il Vangelo diviene così la norma di ogni comportamento che piace al Signore, ma il vangelo è una scelta personale, singola, individuale, ognuno deve sceglierlo per sé, non può sceglierlo per gli altri, scegliendolo per sé, può aiutare gli altri affinché lo scelgano. Fare del vangelo un non codice di comportamento o solamente un documento storico significa precludersi ogni via di salvezza e di redenzione, per sé e per gli altri. E c'è sempre crisi, quando il vangelo non è riproposto nella sua interezza di messaggio e di opera. Nuova Evangelizzazione vuole dire proprio questo: riproposizione di tutto il vangelo e di tutta la sua forza all'uomo di oggi, ma riproposizione vissuta, attuata, compiuta dal messaggero e dal testimone del Signore risorto.</w:t>
      </w:r>
    </w:p>
    <w:p w14:paraId="138357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CB1B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VEGLIATE E PREGATE IN OGNI MOMENTO (Lc 21,25-36). </w:t>
      </w:r>
    </w:p>
    <w:p w14:paraId="7AEBC0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3CC4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tempi sono tristi, la tentazione a volte persistente, il male sembra non lasciare respiro all'anima. Ci si potrebbe stancare, l'attesa potrebbe rivelarsi lunga, molto lunga. Il Signore non ci ha lasciato senza la forza necessaria per vincere il male e trionfare su ogni nemico spirituale. Ma questa forza bisogna attingerla da Lui ogni istante. Il mezzo e la via è la preghiera, che deve essere piena di fede, ricolma di fiducia, elevata a Dio incessantemente da soli e in comunione con quanti sono sullo stesso nostro cammino verso il regno dei cieli e che come noi attendono la manifestazione del Signore nostro Gesù Cristo. La preghiera è la porta che dobbiamo tenere sempre aperta perché dal cielo discenda su di noi ogni grazia e ogni forza necessaria per vincere il male e trionfare nel bene. Chiudere anche per un attimo la porta della preghiera vuol dire precipitare l'uomo nella debolezza e quindi nella facilità della caduta, dello smarrimento, dell'allontanamento dal bene, ed anche, a lungo andare, della sua morte spirituale e soprattutto eterna, nelle tenebre della dannazione.</w:t>
      </w:r>
    </w:p>
    <w:p w14:paraId="533FD9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814E92" w14:textId="77777777" w:rsidR="0096367F" w:rsidRDefault="0096367F">
      <w:pPr>
        <w:pStyle w:val="Titolo2"/>
        <w:rPr>
          <w:sz w:val="44"/>
        </w:rPr>
      </w:pPr>
      <w:bookmarkStart w:id="657" w:name="_Toc338983336"/>
      <w:bookmarkStart w:id="658" w:name="_Toc430082966"/>
      <w:bookmarkStart w:id="659" w:name="_Toc62175525"/>
      <w:smartTag w:uri="urn:schemas-microsoft-com:office:smarttags" w:element="PersonName">
        <w:smartTagPr>
          <w:attr w:name="ProductID" w:val="LA PAROLA DI"/>
        </w:smartTagPr>
        <w:r>
          <w:rPr>
            <w:sz w:val="44"/>
          </w:rPr>
          <w:t>LA PAROLA DI</w:t>
        </w:r>
      </w:smartTag>
      <w:r>
        <w:rPr>
          <w:sz w:val="44"/>
        </w:rPr>
        <w:t xml:space="preserve"> DIO SCESE SU GIOVANNI</w:t>
      </w:r>
      <w:bookmarkEnd w:id="657"/>
      <w:bookmarkEnd w:id="658"/>
      <w:bookmarkEnd w:id="659"/>
    </w:p>
    <w:p w14:paraId="22B015D3" w14:textId="77777777" w:rsidR="0096367F" w:rsidRDefault="0096367F">
      <w:pPr>
        <w:pStyle w:val="Titolo3"/>
        <w:jc w:val="right"/>
        <w:rPr>
          <w:sz w:val="32"/>
        </w:rPr>
      </w:pPr>
      <w:r>
        <w:rPr>
          <w:sz w:val="32"/>
        </w:rPr>
        <w:t xml:space="preserve">               </w:t>
      </w:r>
      <w:bookmarkStart w:id="660" w:name="_Toc338983337"/>
      <w:bookmarkStart w:id="661" w:name="_Toc430082967"/>
      <w:bookmarkStart w:id="662" w:name="_Toc62175526"/>
      <w:r>
        <w:rPr>
          <w:sz w:val="32"/>
        </w:rPr>
        <w:t>(II Domenica di Avvento Anno C)</w:t>
      </w:r>
      <w:bookmarkEnd w:id="660"/>
      <w:bookmarkEnd w:id="661"/>
      <w:bookmarkEnd w:id="662"/>
    </w:p>
    <w:p w14:paraId="584210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8E37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RICONDURRA' ISRAELE CON GIOIA (Bar 5,1-9). </w:t>
      </w:r>
    </w:p>
    <w:p w14:paraId="5FED05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F423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è la forza di ogni uomo di Dio, essa però ha il suo fondamento nella fede. Per avere una grande speranza occorre possedere una grandissima fede fatta di ascolto pu</w:t>
      </w:r>
      <w:r>
        <w:rPr>
          <w:rFonts w:ascii="Arial" w:hAnsi="Arial"/>
          <w:sz w:val="24"/>
        </w:rPr>
        <w:softHyphen/>
        <w:t xml:space="preserve">rissimo e quindi di amore che avvolge tutto l'essere. La fede confessa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sopra ogni carne, ogni evento, ogni storia. La speranza attende, vive di certezza che il Signore interverrà, sorgerà un giorno a portare la liberazione agli oppressi, a quanti sono stati fatti schiavi da altri uomini, a tutti coloro che giacciono nell'ombra del dolore, della sofferenza, dello sfruttamento, dell'esilio morale e spirituale, a quanti sono dispersi, senza patria, perché tolta loro dalla cattiveria dell'ingiustizia e dalla malvagità dell'egoismo e della sopraffazione. Dio è il libe</w:t>
      </w:r>
      <w:r>
        <w:rPr>
          <w:rFonts w:ascii="Arial" w:hAnsi="Arial"/>
          <w:sz w:val="24"/>
        </w:rPr>
        <w:softHyphen/>
        <w:t>ratore, egli viene per liberare l'uomo dal male antico, dal peccato che lo fa idolatra, ingiusto, nemico del bene, aman</w:t>
      </w:r>
      <w:r>
        <w:rPr>
          <w:rFonts w:ascii="Arial" w:hAnsi="Arial"/>
          <w:sz w:val="24"/>
        </w:rPr>
        <w:softHyphen/>
        <w:t>te del male, lontano da Dio e dall'uomo, in esilio da noi stessi, dai fratelli, da Dio, nella terra straniera del male e dell'oppressione.</w:t>
      </w:r>
    </w:p>
    <w:p w14:paraId="0B11D0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86DC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BA34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7127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FE67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OGNI GENERE DI DISCERNIMENTO (Fil 1,4-11). </w:t>
      </w:r>
    </w:p>
    <w:p w14:paraId="24DE3C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D0B7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liberazione dal peccato non è fatto statico, terminante in se stesso. Essa richiede la piena crescita fino alla per</w:t>
      </w:r>
      <w:r>
        <w:rPr>
          <w:rFonts w:ascii="Arial" w:hAnsi="Arial"/>
          <w:sz w:val="24"/>
        </w:rPr>
        <w:softHyphen/>
        <w:t xml:space="preserve">fezione; domanda quello sviluppo che è </w:t>
      </w:r>
      <w:r>
        <w:rPr>
          <w:rFonts w:ascii="Arial" w:hAnsi="Arial"/>
          <w:sz w:val="24"/>
        </w:rPr>
        <w:lastRenderedPageBreak/>
        <w:t>completezza dell'ope</w:t>
      </w:r>
      <w:r>
        <w:rPr>
          <w:rFonts w:ascii="Arial" w:hAnsi="Arial"/>
          <w:sz w:val="24"/>
        </w:rPr>
        <w:softHyphen/>
        <w:t xml:space="preserve">ra voluta Da Dio e operata dal Suo Santo Spirito. La liberazione deve essere sempre seguita dal cammino della libertà fino al raggiungimento della Gerusalemme celeste,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stabile e duratura. Questa crescita e questo itinerario di libertà si compie nella carità, in quell'amore di Cristo, che è fondato sulla sua verità eterna, su quella Parola di Santità, che bisogna sempre saper discernere tra le molte parole di falsità e di peccato che ogni giorno vengono annunziate. Senza il discernimento del meglio non vi è cammino di perfe</w:t>
      </w:r>
      <w:r>
        <w:rPr>
          <w:rFonts w:ascii="Arial" w:hAnsi="Arial"/>
          <w:sz w:val="24"/>
        </w:rPr>
        <w:softHyphen/>
        <w:t>zione,  muore la fede, si estingue la speranza, la carità di Dio abbandona per sempre il nostro cuore.</w:t>
      </w:r>
    </w:p>
    <w:p w14:paraId="6E2560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F585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PREPARATE </w:t>
      </w:r>
      <w:smartTag w:uri="urn:schemas-microsoft-com:office:smarttags" w:element="PersonName">
        <w:smartTagPr>
          <w:attr w:name="ProductID" w:val="LA VIA DEL"/>
        </w:smartTagPr>
        <w:r>
          <w:rPr>
            <w:rFonts w:ascii="Arial" w:hAnsi="Arial"/>
            <w:sz w:val="24"/>
          </w:rPr>
          <w:t>LA VIA DEL</w:t>
        </w:r>
      </w:smartTag>
      <w:r>
        <w:rPr>
          <w:rFonts w:ascii="Arial" w:hAnsi="Arial"/>
          <w:sz w:val="24"/>
        </w:rPr>
        <w:t xml:space="preserve"> SIGNORE (Lc 3,1-6). </w:t>
      </w:r>
    </w:p>
    <w:p w14:paraId="2814D9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FBB0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Profeta del Dio vivente non si diventa per volontà dell'uo</w:t>
      </w:r>
      <w:r>
        <w:rPr>
          <w:rFonts w:ascii="Arial" w:hAnsi="Arial"/>
          <w:sz w:val="24"/>
        </w:rPr>
        <w:softHyphen/>
        <w:t>mo, per acquisizione di scienza umana, per studi alti, pro</w:t>
      </w:r>
      <w:r>
        <w:rPr>
          <w:rFonts w:ascii="Arial" w:hAnsi="Arial"/>
          <w:sz w:val="24"/>
        </w:rPr>
        <w:softHyphen/>
        <w:t>fondi, senza fine. Messaggeri di Dio si è per vocazione, per scelta dell'Onni</w:t>
      </w:r>
      <w:r>
        <w:rPr>
          <w:rFonts w:ascii="Arial" w:hAnsi="Arial"/>
          <w:sz w:val="24"/>
        </w:rPr>
        <w:softHyphen/>
        <w:t xml:space="preserve">potente e nonostante la scelta divina, si è profeti non per "professione", ma sempre per grazia e per dono, in perenne dipendenza dall'Alto, ogni qualvolta il Signore, per sua </w:t>
      </w:r>
      <w:r w:rsidR="004E195A">
        <w:rPr>
          <w:rFonts w:ascii="Arial" w:hAnsi="Arial"/>
          <w:sz w:val="24"/>
        </w:rPr>
        <w:t>imperscrutabile</w:t>
      </w:r>
      <w:r>
        <w:rPr>
          <w:rFonts w:ascii="Arial" w:hAnsi="Arial"/>
          <w:sz w:val="24"/>
        </w:rPr>
        <w:t xml:space="preserve"> disegno di salvezza, fa scendere la sua pa</w:t>
      </w:r>
      <w:r>
        <w:rPr>
          <w:rFonts w:ascii="Arial" w:hAnsi="Arial"/>
          <w:sz w:val="24"/>
        </w:rPr>
        <w:softHyphen/>
        <w:t>rola sul suo prescelto, perché questi l'annunzi, la manife</w:t>
      </w:r>
      <w:r>
        <w:rPr>
          <w:rFonts w:ascii="Arial" w:hAnsi="Arial"/>
          <w:sz w:val="24"/>
        </w:rPr>
        <w:softHyphen/>
        <w:t>sti, la comunichi per dare salvezza, per invitare alla con</w:t>
      </w:r>
      <w:r>
        <w:rPr>
          <w:rFonts w:ascii="Arial" w:hAnsi="Arial"/>
          <w:sz w:val="24"/>
        </w:rPr>
        <w:softHyphen/>
        <w:t>versione, per far ritornare al Dio della verità e dell'amo</w:t>
      </w:r>
      <w:r>
        <w:rPr>
          <w:rFonts w:ascii="Arial" w:hAnsi="Arial"/>
          <w:sz w:val="24"/>
        </w:rPr>
        <w:softHyphen/>
        <w:t>re. Il profeta vive una missione di salvezza, egli non è stato inviato per le cose della terra, egli deve condurre ogni uomo all'obbedienza al Signore, a ricordare la parola di vita eterna. Chi vuole, può distinguere il vero profeta dal falso. Il vero profeta parla del cielo, della vita eterna, della con</w:t>
      </w:r>
      <w:r>
        <w:rPr>
          <w:rFonts w:ascii="Arial" w:hAnsi="Arial"/>
          <w:sz w:val="24"/>
        </w:rPr>
        <w:softHyphen/>
        <w:t>versione, dell'obbedienza alla verità, di ritorno alla casa del Padre, dell'obbligo di ogni uomo di ascoltare la buona novella della pace e di incarnarla nella sua esistenza ter</w:t>
      </w:r>
      <w:r>
        <w:rPr>
          <w:rFonts w:ascii="Arial" w:hAnsi="Arial"/>
          <w:sz w:val="24"/>
        </w:rPr>
        <w:softHyphen/>
        <w:t xml:space="preserve">rena. Il vero profeta parla quando il Signore lo vuole, e tace quando gli è comandato di tacere. Egli riceve e trasmette, trasmette quando riceve. Egli non ha autorità sulla volontà divina, della quale è un umile servo ed un amministratore fedele. </w:t>
      </w:r>
    </w:p>
    <w:p w14:paraId="4CC045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3CD650" w14:textId="77777777" w:rsidR="0096367F" w:rsidRDefault="0096367F">
      <w:pPr>
        <w:pStyle w:val="Titolo2"/>
        <w:rPr>
          <w:sz w:val="48"/>
        </w:rPr>
      </w:pPr>
      <w:bookmarkStart w:id="663" w:name="_Toc338983338"/>
      <w:bookmarkStart w:id="664" w:name="_Toc430082968"/>
      <w:bookmarkStart w:id="665" w:name="_Toc62175527"/>
      <w:r>
        <w:rPr>
          <w:sz w:val="48"/>
        </w:rPr>
        <w:t xml:space="preserve">VIENE UNO CHE </w:t>
      </w:r>
      <w:r w:rsidR="007810EE">
        <w:rPr>
          <w:sz w:val="48"/>
        </w:rPr>
        <w:t>È</w:t>
      </w:r>
      <w:r>
        <w:rPr>
          <w:sz w:val="48"/>
        </w:rPr>
        <w:t xml:space="preserve"> PIU' FORTE DI ME</w:t>
      </w:r>
      <w:bookmarkEnd w:id="663"/>
      <w:bookmarkEnd w:id="664"/>
      <w:bookmarkEnd w:id="665"/>
    </w:p>
    <w:p w14:paraId="43F668D8" w14:textId="77777777" w:rsidR="0096367F" w:rsidRDefault="0096367F">
      <w:pPr>
        <w:pStyle w:val="Titolo3"/>
        <w:jc w:val="right"/>
        <w:rPr>
          <w:sz w:val="32"/>
        </w:rPr>
      </w:pPr>
      <w:r>
        <w:rPr>
          <w:sz w:val="32"/>
        </w:rPr>
        <w:t xml:space="preserve">               </w:t>
      </w:r>
      <w:bookmarkStart w:id="666" w:name="_Toc338983339"/>
      <w:bookmarkStart w:id="667" w:name="_Toc430082969"/>
      <w:bookmarkStart w:id="668" w:name="_Toc62175528"/>
      <w:r>
        <w:rPr>
          <w:sz w:val="32"/>
        </w:rPr>
        <w:t>(III Domenica di Avvento Anno C)</w:t>
      </w:r>
      <w:bookmarkEnd w:id="666"/>
      <w:bookmarkEnd w:id="667"/>
      <w:bookmarkEnd w:id="668"/>
    </w:p>
    <w:p w14:paraId="5F20FF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FBC9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GIOISCI, FIGLIA DI SION (Sof 3,14-18). </w:t>
      </w:r>
    </w:p>
    <w:p w14:paraId="496F64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7E23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gioia quando il Signore concede il perdono e l'uomo ri</w:t>
      </w:r>
      <w:r>
        <w:rPr>
          <w:rFonts w:ascii="Arial" w:hAnsi="Arial"/>
          <w:sz w:val="24"/>
        </w:rPr>
        <w:softHyphen/>
        <w:t>torna a praticare la giustizia e a vivere l'alleanza con il suo Dio. Gioisce anche il Signore quando la sua creatura abbandona la via del male e ricomincia a vivere nella santità. La gioia è pienezza di vita, ed essa nasce dal cuore purificato, mondo da ogni traccia di peccato, libero da tutte le trasgressioni che lo intorpidiscono, lo rendono pesante, lo sotterrano nell'angoscia, nella tristezza, nell'inquietudine dell'esse</w:t>
      </w:r>
      <w:r>
        <w:rPr>
          <w:rFonts w:ascii="Arial" w:hAnsi="Arial"/>
          <w:sz w:val="24"/>
        </w:rPr>
        <w:softHyphen/>
        <w:t>re. L'inquietudine è il male del nostro tempo ed è il segno di una assenza, l'assenza di Dio nell'intimo dell'uomo. Que</w:t>
      </w:r>
      <w:r>
        <w:rPr>
          <w:rFonts w:ascii="Arial" w:hAnsi="Arial"/>
          <w:sz w:val="24"/>
        </w:rPr>
        <w:softHyphen/>
        <w:t xml:space="preserve">st'uomo che possiede tutto </w:t>
      </w:r>
      <w:r>
        <w:rPr>
          <w:rFonts w:ascii="Arial" w:hAnsi="Arial"/>
          <w:sz w:val="24"/>
        </w:rPr>
        <w:lastRenderedPageBreak/>
        <w:t>non possiede la gioia, la cerca affogandosi nelle cose di questo mondo, ma le cose affogano il cuore, lo soffocano, togliendo con ciò stesso ogni possi</w:t>
      </w:r>
      <w:r>
        <w:rPr>
          <w:rFonts w:ascii="Arial" w:hAnsi="Arial"/>
          <w:sz w:val="24"/>
        </w:rPr>
        <w:softHyphen/>
        <w:t>bilità di gustare briciole di felicità, attimi di elevazione dello spirito. L'avvento vuole essere per noi ritorno alla gioia, quella vera, pura, dello spirito, perché della co</w:t>
      </w:r>
      <w:r>
        <w:rPr>
          <w:rFonts w:ascii="Arial" w:hAnsi="Arial"/>
          <w:sz w:val="24"/>
        </w:rPr>
        <w:softHyphen/>
        <w:t>scienza e dell'a</w:t>
      </w:r>
      <w:r>
        <w:rPr>
          <w:rFonts w:ascii="Arial" w:hAnsi="Arial"/>
          <w:sz w:val="24"/>
        </w:rPr>
        <w:softHyphen/>
        <w:t xml:space="preserve">nima. </w:t>
      </w:r>
    </w:p>
    <w:p w14:paraId="6F1DC5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CE7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VICINO (Fil 4,4-7). </w:t>
      </w:r>
    </w:p>
    <w:p w14:paraId="0F9C7E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B360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gioia nasce da una certezza: Dio è luce eterna, gaudio infinito, pienezza del cuore, esaudimento di ogni aspirazio</w:t>
      </w:r>
      <w:r>
        <w:rPr>
          <w:rFonts w:ascii="Arial" w:hAnsi="Arial"/>
          <w:sz w:val="24"/>
        </w:rPr>
        <w:softHyphen/>
        <w:t>ne dell'anima, purificazione dello spirito, eternità del</w:t>
      </w:r>
      <w:r>
        <w:rPr>
          <w:rFonts w:ascii="Arial" w:hAnsi="Arial"/>
          <w:sz w:val="24"/>
        </w:rPr>
        <w:softHyphen/>
        <w:t>l'uomo. Dio è, non sarà, è oggi, non domani. Per quanti sono risorti in Cristo la vita eterna è già ini</w:t>
      </w:r>
      <w:r>
        <w:rPr>
          <w:rFonts w:ascii="Arial" w:hAnsi="Arial"/>
          <w:sz w:val="24"/>
        </w:rPr>
        <w:softHyphen/>
        <w:t>ziata, anche se ancora non del tutto compiuta, poiché siamo in via per il suo pieno raggiungimento e il totale possesso di essa. Le cose della terra non possono prendere il posto di Dio, né devono allontanarci dal Signore, facendoci cadere nell'angustia dell'anima qualora venissero a mancarci, anche perché il Signore ha promesso ai suoi figli di darle in so</w:t>
      </w:r>
      <w:r>
        <w:rPr>
          <w:rFonts w:ascii="Arial" w:hAnsi="Arial"/>
          <w:sz w:val="24"/>
        </w:rPr>
        <w:softHyphen/>
        <w:t>vrappiù, a condizione che si chieda a lui il suo regno e si cerchi la sua giustizia. Se l'uomo contemporaneo comprendesse questa verità e la vi</w:t>
      </w:r>
      <w:r>
        <w:rPr>
          <w:rFonts w:ascii="Arial" w:hAnsi="Arial"/>
          <w:sz w:val="24"/>
        </w:rPr>
        <w:softHyphen/>
        <w:t>vesse con cuore fedele e indiviso, il tempo veramente sareb</w:t>
      </w:r>
      <w:r>
        <w:rPr>
          <w:rFonts w:ascii="Arial" w:hAnsi="Arial"/>
          <w:sz w:val="24"/>
        </w:rPr>
        <w:softHyphen/>
        <w:t>be per lui l'inizio dell'eternità beata. La nostra società non può fare a meno della gioia che viene da Dio, essa quin</w:t>
      </w:r>
      <w:r>
        <w:rPr>
          <w:rFonts w:ascii="Arial" w:hAnsi="Arial"/>
          <w:sz w:val="24"/>
        </w:rPr>
        <w:softHyphen/>
        <w:t>di deve ritrovare Dio e proclamarlo Signore della sua vita, del suo tempo, della sua storia.</w:t>
      </w:r>
    </w:p>
    <w:p w14:paraId="5987F3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A183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CHE COSA DOBBIAMO FARE? (Lc 3,10-18). </w:t>
      </w:r>
    </w:p>
    <w:p w14:paraId="023235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3D6B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cristiana non è proiezione dell'uomo in un mondo di puro sentimentalismo, astrazione dalla vita presente, soli</w:t>
      </w:r>
      <w:r>
        <w:rPr>
          <w:rFonts w:ascii="Arial" w:hAnsi="Arial"/>
          <w:sz w:val="24"/>
        </w:rPr>
        <w:softHyphen/>
        <w:t>tudine spirituale, incurvazione dell'uomo su se stesso, iso</w:t>
      </w:r>
      <w:r>
        <w:rPr>
          <w:rFonts w:ascii="Arial" w:hAnsi="Arial"/>
          <w:sz w:val="24"/>
        </w:rPr>
        <w:softHyphen/>
        <w:t>lamento, godimento personale, gioia del singolo. La nostra fede è innanzitutto comunione, solidarietà, solle</w:t>
      </w:r>
      <w:r>
        <w:rPr>
          <w:rFonts w:ascii="Arial" w:hAnsi="Arial"/>
          <w:sz w:val="24"/>
        </w:rPr>
        <w:softHyphen/>
        <w:t>citudine, condivisione. La nostra fede è farsi l'altro, in</w:t>
      </w:r>
      <w:r>
        <w:rPr>
          <w:rFonts w:ascii="Arial" w:hAnsi="Arial"/>
          <w:sz w:val="24"/>
        </w:rPr>
        <w:softHyphen/>
        <w:t xml:space="preserve">carnarsi nell'altro, assunzione della condizione dell'altro, come Cristo. </w:t>
      </w:r>
      <w:r w:rsidR="007810EE">
        <w:rPr>
          <w:rFonts w:ascii="Arial" w:hAnsi="Arial"/>
          <w:sz w:val="24"/>
        </w:rPr>
        <w:t>È</w:t>
      </w:r>
      <w:r>
        <w:rPr>
          <w:rFonts w:ascii="Arial" w:hAnsi="Arial"/>
          <w:sz w:val="24"/>
        </w:rPr>
        <w:t xml:space="preserve"> questo il battesimo che Cristo Gesù è venuto a portare sulla terra: attraverso l'immersione nel fuoco dello Spirito viene distrutto l'uomo vecchio, nasce l'uomo nuovo, spiri</w:t>
      </w:r>
      <w:r>
        <w:rPr>
          <w:rFonts w:ascii="Arial" w:hAnsi="Arial"/>
          <w:sz w:val="24"/>
        </w:rPr>
        <w:softHyphen/>
        <w:t>tuale, essere comunionale, che sa incarnarsi, perché vuole compiere la vita del suo Signore nella storia di ogni uomo. La santità del natale è volontà e realtà di incarnazione. Essa vive di questa verità, perché è la storia di Dio, che si fece noi, perché noi diventassimo lui. Il rapporto non è più solamente con Dio;  è con Dio per es</w:t>
      </w:r>
      <w:r>
        <w:rPr>
          <w:rFonts w:ascii="Arial" w:hAnsi="Arial"/>
          <w:sz w:val="24"/>
        </w:rPr>
        <w:softHyphen/>
        <w:t>sere con l'uomo, è vero con Dio se è vero con l'uomo, ma non può essere vero con l'uomo se non è stato fatto e reso vero da Dio e con Dio. Lui ci fa nuovi per vivere la novità con i fratelli.</w:t>
      </w:r>
    </w:p>
    <w:p w14:paraId="5E4332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EC5FC6" w14:textId="77777777" w:rsidR="0096367F" w:rsidRDefault="0096367F">
      <w:pPr>
        <w:pStyle w:val="Titolo2"/>
        <w:rPr>
          <w:sz w:val="48"/>
        </w:rPr>
      </w:pPr>
      <w:bookmarkStart w:id="669" w:name="_Toc338983340"/>
      <w:bookmarkStart w:id="670" w:name="_Toc430082970"/>
      <w:bookmarkStart w:id="671" w:name="_Toc62175529"/>
      <w:r>
        <w:rPr>
          <w:sz w:val="48"/>
        </w:rPr>
        <w:lastRenderedPageBreak/>
        <w:t xml:space="preserve">ECCO, IO VENGO PER FARE </w:t>
      </w:r>
      <w:smartTag w:uri="urn:schemas-microsoft-com:office:smarttags" w:element="PersonName">
        <w:smartTagPr>
          <w:attr w:name="ProductID" w:val="LA TUA VOLONTA'"/>
        </w:smartTagPr>
        <w:r>
          <w:rPr>
            <w:sz w:val="48"/>
          </w:rPr>
          <w:t>LA TUA VOLONTA'</w:t>
        </w:r>
      </w:smartTag>
      <w:bookmarkEnd w:id="669"/>
      <w:bookmarkEnd w:id="670"/>
      <w:bookmarkEnd w:id="671"/>
    </w:p>
    <w:p w14:paraId="51231F8C" w14:textId="77777777" w:rsidR="0096367F" w:rsidRDefault="0096367F">
      <w:pPr>
        <w:pStyle w:val="Titolo3"/>
        <w:jc w:val="right"/>
        <w:rPr>
          <w:sz w:val="32"/>
        </w:rPr>
      </w:pPr>
      <w:r>
        <w:rPr>
          <w:sz w:val="32"/>
        </w:rPr>
        <w:t xml:space="preserve">               </w:t>
      </w:r>
      <w:bookmarkStart w:id="672" w:name="_Toc338983341"/>
      <w:bookmarkStart w:id="673" w:name="_Toc430082971"/>
      <w:bookmarkStart w:id="674" w:name="_Toc62175530"/>
      <w:r>
        <w:rPr>
          <w:sz w:val="32"/>
        </w:rPr>
        <w:t>(IV Domenica di Avvento Anno C)</w:t>
      </w:r>
      <w:bookmarkEnd w:id="672"/>
      <w:bookmarkEnd w:id="673"/>
      <w:bookmarkEnd w:id="674"/>
    </w:p>
    <w:p w14:paraId="4B7E17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689F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 SUE ORIGINI SONO DALL'ANTICHITA' (Mic 5,1-4). </w:t>
      </w:r>
    </w:p>
    <w:p w14:paraId="2BB48D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57A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il fondamento visibile della verità della Parola del Signore, l'altro fondamento è il cuore dell'uomo, assie</w:t>
      </w:r>
      <w:r>
        <w:rPr>
          <w:rFonts w:ascii="Arial" w:hAnsi="Arial"/>
          <w:sz w:val="24"/>
        </w:rPr>
        <w:softHyphen/>
        <w:t xml:space="preserve">me alla sua intelligenza e razionalità. </w:t>
      </w:r>
      <w:r w:rsidR="007810EE">
        <w:rPr>
          <w:rFonts w:ascii="Arial" w:hAnsi="Arial"/>
          <w:sz w:val="24"/>
        </w:rPr>
        <w:t>È</w:t>
      </w:r>
      <w:r>
        <w:rPr>
          <w:rFonts w:ascii="Arial" w:hAnsi="Arial"/>
          <w:sz w:val="24"/>
        </w:rPr>
        <w:t xml:space="preserve"> infatti il tempo il terreno nel quale la rivelazione ma</w:t>
      </w:r>
      <w:r>
        <w:rPr>
          <w:rFonts w:ascii="Arial" w:hAnsi="Arial"/>
          <w:sz w:val="24"/>
        </w:rPr>
        <w:softHyphen/>
        <w:t>tura i suoi frutti e l'uomo, se vuole, può coglierli per gustare la salvezza che il suo Signore ha preparato per lui. Il Messia nascerà a Betlemme, la sua però non è un'origine solo dal tempo, dalla carne, dalla stirpe degli uomini. La profezia annunzia di lui qualcosa che va oltre il tempo e la storia: egli viene dall'antichità e dai giorni più remo</w:t>
      </w:r>
      <w:r>
        <w:rPr>
          <w:rFonts w:ascii="Arial" w:hAnsi="Arial"/>
          <w:sz w:val="24"/>
        </w:rPr>
        <w:softHyphen/>
        <w:t>ti, dall'"antichità" prima della creazione del mondo e dai "giorni" dell'eternità, quando la storia ancora non esiste</w:t>
      </w:r>
      <w:r>
        <w:rPr>
          <w:rFonts w:ascii="Arial" w:hAnsi="Arial"/>
          <w:sz w:val="24"/>
        </w:rPr>
        <w:softHyphen/>
        <w:t xml:space="preserve">va. Egli è Dio, anche se nasce dalla storia e dal tempo e nella storia e nel tempo compie l'opera della salvezza, che è quella di ricondurre l'uomo oltre la storia ed il tempo. </w:t>
      </w:r>
      <w:r w:rsidR="007810EE">
        <w:rPr>
          <w:rFonts w:ascii="Arial" w:hAnsi="Arial"/>
          <w:sz w:val="24"/>
        </w:rPr>
        <w:t>È</w:t>
      </w:r>
      <w:r>
        <w:rPr>
          <w:rFonts w:ascii="Arial" w:hAnsi="Arial"/>
          <w:sz w:val="24"/>
        </w:rPr>
        <w:t xml:space="preserve"> il mistero del Salvatore di Israele e di ogni uomo. La sua opera sorpassa ogni confine spazio-temporale ed etnico-razionale. Egli è venuto per ricondurre ogni uomo alla sua origine, in quell'antichità di Dio, senza peccato e senza idolatria.</w:t>
      </w:r>
    </w:p>
    <w:p w14:paraId="299132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5C22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CORPO INVECE MI HAI PREPARATO (Eb 10,5-10). </w:t>
      </w:r>
    </w:p>
    <w:p w14:paraId="63A209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4762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Uomo nuovo e nuovo Adamo, è venuto, ha offerto a Dio se stesso, si è donato a Lui fino alla morte e alla morte di croce, si è annullato, annientato, in un processo di kenosi e di abbassamento, che ha richiesto la totale perdita della sua identità umana. Per questo suo atto di amore e di offerta della sua umanità, - poiché egli si è riconosciuto vero, reale, perfetto uomo, fino alle ultime conseguenze, anzi si è annientato per l'a</w:t>
      </w:r>
      <w:r>
        <w:rPr>
          <w:rFonts w:ascii="Arial" w:hAnsi="Arial"/>
          <w:sz w:val="24"/>
        </w:rPr>
        <w:softHyphen/>
        <w:t xml:space="preserve">more del Padre suo -, Dio lo ha risollevato, lo ha esaltato, lo ha costituito Signore e Cristo, Mediatore e Salvatore del genere umano. La kenosi di Gesù ci insegna che ogni salvezza si compie nella volontà e nella razionalità dell'uomo che confessa che la sua vita appartiene a Dio e a lui gliela ridona totalmente. </w:t>
      </w:r>
      <w:r w:rsidR="007810EE">
        <w:rPr>
          <w:rFonts w:ascii="Arial" w:hAnsi="Arial"/>
          <w:sz w:val="24"/>
        </w:rPr>
        <w:t>È</w:t>
      </w:r>
      <w:r>
        <w:rPr>
          <w:rFonts w:ascii="Arial" w:hAnsi="Arial"/>
          <w:sz w:val="24"/>
        </w:rPr>
        <w:t xml:space="preserve"> in questo dono che si compie la redenzione e si partecipa alla mediazione del Salvatore. </w:t>
      </w:r>
    </w:p>
    <w:p w14:paraId="7FA865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4694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L'ANIMA MIA MAGNIFICA IL SIGNORE (Lc 1,39-48). </w:t>
      </w:r>
    </w:p>
    <w:p w14:paraId="00BBF7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0CED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cantico del Magnificat è il cardine che congiunge mira</w:t>
      </w:r>
      <w:r>
        <w:rPr>
          <w:rFonts w:ascii="Arial" w:hAnsi="Arial"/>
          <w:sz w:val="24"/>
        </w:rPr>
        <w:softHyphen/>
        <w:t xml:space="preserve">bilmente l'Antico e il Nuovo testamento.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in esso esprime lode, ringraziamento, benedizione, ma anche profezia. Esso è il cantico che la storia tutta, redenta e salvata da Cristo Signore, per mezzo della Benedetta fra tutte le don</w:t>
      </w:r>
      <w:r>
        <w:rPr>
          <w:rFonts w:ascii="Arial" w:hAnsi="Arial"/>
          <w:sz w:val="24"/>
        </w:rPr>
        <w:softHyphen/>
        <w:t xml:space="preserve">ne, innalza al suo Creatore e Dio.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Redenzione diviene voce vera della storia, perché Ella è voce santissima dello Spirito del Signore Dio. Lo stesso Spirito, che l'ha resa feconda e fatta Madre del Redentore, ora la rende interprete e mediatrice della veri</w:t>
      </w:r>
      <w:r>
        <w:rPr>
          <w:rFonts w:ascii="Arial" w:hAnsi="Arial"/>
          <w:sz w:val="24"/>
        </w:rPr>
        <w:softHyphen/>
        <w:t xml:space="preserve">tà, della giustizia e della santità divina, lettrice </w:t>
      </w:r>
      <w:r>
        <w:rPr>
          <w:rFonts w:ascii="Arial" w:hAnsi="Arial"/>
          <w:sz w:val="24"/>
        </w:rPr>
        <w:lastRenderedPageBreak/>
        <w:t>auten</w:t>
      </w:r>
      <w:r>
        <w:rPr>
          <w:rFonts w:ascii="Arial" w:hAnsi="Arial"/>
          <w:sz w:val="24"/>
        </w:rPr>
        <w:softHyphen/>
        <w:t>tica dell'opera di Dio nei giorni dell'uomo. Ogni cristiano se vuole essere "mediatore" tra Dio e la sto</w:t>
      </w:r>
      <w:r>
        <w:rPr>
          <w:rFonts w:ascii="Arial" w:hAnsi="Arial"/>
          <w:sz w:val="24"/>
        </w:rPr>
        <w:softHyphen/>
        <w:t>ria, deve andare a scuola dalla Madre di Gesù, per imparare da Lei come si ascolta lo Spirito Santo, poiché solo per sua opera è possibile leggere la storia degli uomini e riferirla a Dio. Madre di Dio, vieni incontro alla nostra cecità! Che il Na</w:t>
      </w:r>
      <w:r>
        <w:rPr>
          <w:rFonts w:ascii="Arial" w:hAnsi="Arial"/>
          <w:sz w:val="24"/>
        </w:rPr>
        <w:softHyphen/>
        <w:t>tale sia per tutti festa della luce radiosa che nel tuo seno si è fatta carne ed è venuta nel mondo per illuminare tutti noi della verità eterna, la sola che fuga le tenebre e illu</w:t>
      </w:r>
      <w:r>
        <w:rPr>
          <w:rFonts w:ascii="Arial" w:hAnsi="Arial"/>
          <w:sz w:val="24"/>
        </w:rPr>
        <w:softHyphen/>
        <w:t>mina i cuori di giustizia e di santità. Aiutaci, o Madre, vogliamo ricondurre ogni storia al tuo Figlio Gesù.</w:t>
      </w:r>
    </w:p>
    <w:p w14:paraId="78F185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937B0A" w14:textId="77777777" w:rsidR="0096367F" w:rsidRDefault="0096367F">
      <w:pPr>
        <w:pStyle w:val="Titolo2"/>
        <w:rPr>
          <w:sz w:val="44"/>
        </w:rPr>
      </w:pPr>
      <w:bookmarkStart w:id="675" w:name="_Toc338983342"/>
      <w:bookmarkStart w:id="676" w:name="_Toc430082972"/>
      <w:bookmarkStart w:id="677" w:name="_Toc62175531"/>
      <w:r>
        <w:rPr>
          <w:sz w:val="44"/>
        </w:rPr>
        <w:t>IO DEVO OCCUPARMI DELLE COSE DEL PADRE MIO</w:t>
      </w:r>
      <w:bookmarkEnd w:id="675"/>
      <w:bookmarkEnd w:id="676"/>
      <w:bookmarkEnd w:id="677"/>
    </w:p>
    <w:p w14:paraId="08E424F3" w14:textId="77777777" w:rsidR="0096367F" w:rsidRDefault="0096367F">
      <w:pPr>
        <w:pStyle w:val="Titolo3"/>
        <w:jc w:val="right"/>
        <w:rPr>
          <w:sz w:val="32"/>
        </w:rPr>
      </w:pPr>
      <w:r>
        <w:rPr>
          <w:sz w:val="32"/>
        </w:rPr>
        <w:t xml:space="preserve">          </w:t>
      </w:r>
      <w:bookmarkStart w:id="678" w:name="_Toc338983343"/>
      <w:bookmarkStart w:id="679" w:name="_Toc430082973"/>
      <w:bookmarkStart w:id="680" w:name="_Toc62175532"/>
      <w:r>
        <w:rPr>
          <w:sz w:val="32"/>
        </w:rPr>
        <w:t>(Santa Famiglia di Gesù, Maria e Giuseppe)</w:t>
      </w:r>
      <w:bookmarkEnd w:id="678"/>
      <w:bookmarkEnd w:id="679"/>
      <w:bookmarkEnd w:id="680"/>
    </w:p>
    <w:p w14:paraId="336A2A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ECB7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ANCH'IO LO DO IN CAMBIO AL SIGNORE (1Sam 1,20-28). </w:t>
      </w:r>
    </w:p>
    <w:p w14:paraId="3641FB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4798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Anna non può avere figli, si presenta dinanzi al Signore e sfoga il suo dolore. A lui chiede un figlio con voto di con</w:t>
      </w:r>
      <w:r>
        <w:rPr>
          <w:rFonts w:ascii="Arial" w:hAnsi="Arial"/>
          <w:sz w:val="24"/>
        </w:rPr>
        <w:softHyphen/>
        <w:t>sacrarlo per tutta la vita al suo servizio. Il Dio onnipotente e creatore esaudisce la preghiera e Anna mantiene la parola data. Quando la sofferenza diviene invo</w:t>
      </w:r>
      <w:r>
        <w:rPr>
          <w:rFonts w:ascii="Arial" w:hAnsi="Arial"/>
          <w:sz w:val="24"/>
        </w:rPr>
        <w:softHyphen/>
        <w:t>cazione che nasce dalla fede nel Dio Signore dell'universo ed è il cuore che prega e non le labbra, c'è sempre l'esau</w:t>
      </w:r>
      <w:r>
        <w:rPr>
          <w:rFonts w:ascii="Arial" w:hAnsi="Arial"/>
          <w:sz w:val="24"/>
        </w:rPr>
        <w:softHyphen/>
        <w:t>dimento. Quando la fede fa vibrare il cuore e la preghiera diviene richiesta di luce per vedere il cammino della salvezza e di tenacia perché lo si percorra con volontà perseverante e decisa, allora il Signore ascolta sempre i suoi figli. La preghiera non è evasione dalle proprie responsabilità umane, ma assunzione di ogni nostro compito nel nome del Signore. Essa è affidamento a Dio, perché sia forza nella nostra debolezza, luce nelle tenebre, chiarezza nella confu</w:t>
      </w:r>
      <w:r>
        <w:rPr>
          <w:rFonts w:ascii="Arial" w:hAnsi="Arial"/>
          <w:sz w:val="24"/>
        </w:rPr>
        <w:softHyphen/>
        <w:t>sione, conforto e speranza nella solitudine, sollievo nella stanchezza, risurrezione nella morte. La preghiera aiuta l'uomo a vivere responsabilmente la pro</w:t>
      </w:r>
      <w:r>
        <w:rPr>
          <w:rFonts w:ascii="Arial" w:hAnsi="Arial"/>
          <w:sz w:val="24"/>
        </w:rPr>
        <w:softHyphen/>
        <w:t>pria storia, riferendola sempre e costantemente a Dio.</w:t>
      </w:r>
    </w:p>
    <w:p w14:paraId="01B9F9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A466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FIN D'ORA SIAMO FIGLI DI DIO (1Gv 3,1-24). </w:t>
      </w:r>
    </w:p>
    <w:p w14:paraId="7C06E5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9062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la famiglia umana, della terra, ma c'è l'altra ancora più grande, universale, la famiglia dei figli di Dio, di quanti sono stati generati da acqua e da Spirito Santo. Questa più grande famiglia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governata dalla ca</w:t>
      </w:r>
      <w:r>
        <w:rPr>
          <w:rFonts w:ascii="Arial" w:hAnsi="Arial"/>
          <w:sz w:val="24"/>
        </w:rPr>
        <w:softHyphen/>
        <w:t>rità di Cristo e di Dio, sorretta dalla forza dello Spirito, animata dalla speranza della vita eterna, illuminata dalla luce della Parola eterna di verità, fondata sulla comunione che ci fa commensali dell'unico Pane e dell'unico Calice, sulla condivisione dei beni di questo mondo, sulla solida</w:t>
      </w:r>
      <w:r>
        <w:rPr>
          <w:rFonts w:ascii="Arial" w:hAnsi="Arial"/>
          <w:sz w:val="24"/>
        </w:rPr>
        <w:softHyphen/>
        <w:t xml:space="preserve">rietà verso coloro che soffrono, spinta sulle vie del mondo a chiamare nella casa dell'unico Padre quanti ancora sono dispersi, lontani. Il battesimo ci fa figli di Dio, corpo di Cristo, fratelli gli uni degli altri. All'uomo è consegnata questa meravigliosa e tremenda realtà, spetta a lui viverla fino in fondo, fino al raggiungimento della visione beatifica del Padre. </w:t>
      </w:r>
    </w:p>
    <w:p w14:paraId="51274C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BC79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FIGLIO, PERCH</w:t>
      </w:r>
      <w:r w:rsidR="007810EE">
        <w:rPr>
          <w:rFonts w:ascii="Arial" w:hAnsi="Arial"/>
          <w:sz w:val="24"/>
        </w:rPr>
        <w:t>È</w:t>
      </w:r>
      <w:r>
        <w:rPr>
          <w:rFonts w:ascii="Arial" w:hAnsi="Arial"/>
          <w:sz w:val="24"/>
        </w:rPr>
        <w:t xml:space="preserve"> CI HAI FATTO QUESTO? (Lc 2,41-52). </w:t>
      </w:r>
    </w:p>
    <w:p w14:paraId="38A02E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221E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un'obbedienza primaria, che è fonte di ogni altra. L'ob</w:t>
      </w:r>
      <w:r>
        <w:rPr>
          <w:rFonts w:ascii="Arial" w:hAnsi="Arial"/>
          <w:sz w:val="24"/>
        </w:rPr>
        <w:softHyphen/>
        <w:t xml:space="preserve">bedienza è a Dio, alla sua Verità. Essa è a Cristo e alla sua Parola di salvezza. Ogni uomo deve ricercare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del Padre dei cieli e a Lui offrire il culto della propria obbedienza. Dinanzi al</w:t>
      </w:r>
      <w:r>
        <w:rPr>
          <w:rFonts w:ascii="Arial" w:hAnsi="Arial"/>
          <w:sz w:val="24"/>
        </w:rPr>
        <w:softHyphen/>
        <w:t>l'obbedienza a Dio, ogni altra obbedienza vien meno, fini</w:t>
      </w:r>
      <w:r>
        <w:rPr>
          <w:rFonts w:ascii="Arial" w:hAnsi="Arial"/>
          <w:sz w:val="24"/>
        </w:rPr>
        <w:softHyphen/>
        <w:t>sce; ogni altra relazione perde il suo valore, svanisce. Il rapporto tra uomo e uomo diviene vero solo nel rispetto di questa verità eterna. Quando l'uomo invece diviene signo</w:t>
      </w:r>
      <w:r>
        <w:rPr>
          <w:rFonts w:ascii="Arial" w:hAnsi="Arial"/>
          <w:sz w:val="24"/>
        </w:rPr>
        <w:softHyphen/>
        <w:t>re dell'uomo e a lui chiede obbedienza e sottomissione, con</w:t>
      </w:r>
      <w:r>
        <w:rPr>
          <w:rFonts w:ascii="Arial" w:hAnsi="Arial"/>
          <w:sz w:val="24"/>
        </w:rPr>
        <w:softHyphen/>
        <w:t>tro la volontà di Dio, o nell'ignoranza di essa, si cade rovinosamente nell'idolatria. Cristo Gesù oggi ci insegna l'adorazione di Dio nel compi</w:t>
      </w:r>
      <w:r>
        <w:rPr>
          <w:rFonts w:ascii="Arial" w:hAnsi="Arial"/>
          <w:sz w:val="24"/>
        </w:rPr>
        <w:softHyphen/>
        <w:t>mento della sua volontà, anche nella sofferenza d'amore di Maria, sua Madre, e di Giuseppe. Maria ci insegna come si soffre per rimanere sempre nell'amore, ma anche come si ac</w:t>
      </w:r>
      <w:r>
        <w:rPr>
          <w:rFonts w:ascii="Arial" w:hAnsi="Arial"/>
          <w:sz w:val="24"/>
        </w:rPr>
        <w:softHyphen/>
        <w:t>coglie con adorante meditazione la volontà del Padre cele</w:t>
      </w:r>
      <w:r>
        <w:rPr>
          <w:rFonts w:ascii="Arial" w:hAnsi="Arial"/>
          <w:sz w:val="24"/>
        </w:rPr>
        <w:softHyphen/>
        <w:t>ste. Quando sente che c'è un'altra volontà cui bisogna obbedire, ella tace, adora, medita. "Avvenga di me secondo la tua pa</w:t>
      </w:r>
      <w:r>
        <w:rPr>
          <w:rFonts w:ascii="Arial" w:hAnsi="Arial"/>
          <w:sz w:val="24"/>
        </w:rPr>
        <w:softHyphen/>
        <w:t>rola". Lo aveva detto all'Angelo, ora è tempo di proferirlo ogni giorno, perché d'ora innanzi ogni giorno bisogna ini</w:t>
      </w:r>
      <w:r>
        <w:rPr>
          <w:rFonts w:ascii="Arial" w:hAnsi="Arial"/>
          <w:sz w:val="24"/>
        </w:rPr>
        <w:softHyphen/>
        <w:t>ziare a fare la volontà del Padre celeste.</w:t>
      </w:r>
    </w:p>
    <w:p w14:paraId="5BEEA9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E2EAEE" w14:textId="77777777" w:rsidR="0096367F" w:rsidRDefault="0096367F">
      <w:pPr>
        <w:pStyle w:val="Titolo2"/>
        <w:rPr>
          <w:sz w:val="48"/>
        </w:rPr>
      </w:pPr>
      <w:bookmarkStart w:id="681" w:name="_Toc338983344"/>
      <w:bookmarkStart w:id="682" w:name="_Toc430082974"/>
      <w:bookmarkStart w:id="683" w:name="_Toc62175533"/>
      <w:r>
        <w:rPr>
          <w:sz w:val="48"/>
        </w:rPr>
        <w:t>EGLI ERA IN PRINCIPIO PRESSO DIO</w:t>
      </w:r>
      <w:bookmarkEnd w:id="681"/>
      <w:bookmarkEnd w:id="682"/>
      <w:bookmarkEnd w:id="683"/>
    </w:p>
    <w:p w14:paraId="355BB07C" w14:textId="77777777" w:rsidR="0096367F" w:rsidRDefault="0096367F">
      <w:pPr>
        <w:pStyle w:val="Titolo3"/>
        <w:jc w:val="right"/>
        <w:rPr>
          <w:sz w:val="32"/>
        </w:rPr>
      </w:pPr>
      <w:r>
        <w:rPr>
          <w:sz w:val="32"/>
        </w:rPr>
        <w:t xml:space="preserve">               </w:t>
      </w:r>
      <w:bookmarkStart w:id="684" w:name="_Toc338983345"/>
      <w:bookmarkStart w:id="685" w:name="_Toc430082975"/>
      <w:bookmarkStart w:id="686" w:name="_Toc62175534"/>
      <w:r>
        <w:rPr>
          <w:sz w:val="32"/>
        </w:rPr>
        <w:t>(II Domenica dopo Natale Anno C)</w:t>
      </w:r>
      <w:bookmarkEnd w:id="684"/>
      <w:bookmarkEnd w:id="685"/>
      <w:bookmarkEnd w:id="686"/>
    </w:p>
    <w:p w14:paraId="198E60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2B78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PIENZA LODA"/>
        </w:smartTagPr>
        <w:r>
          <w:rPr>
            <w:rFonts w:ascii="Arial" w:hAnsi="Arial"/>
            <w:sz w:val="24"/>
          </w:rPr>
          <w:t>LA SAPIENZA LODA</w:t>
        </w:r>
      </w:smartTag>
      <w:r>
        <w:rPr>
          <w:rFonts w:ascii="Arial" w:hAnsi="Arial"/>
          <w:sz w:val="24"/>
        </w:rPr>
        <w:t xml:space="preserve"> SE STESSA (Sir 24,1-12). </w:t>
      </w:r>
    </w:p>
    <w:p w14:paraId="4CBB39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8833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dell'uomo è assetato di sapienza. Tuttavia la sua anima, avvolta da un corpo corruttibile e da una tenda d'ar</w:t>
      </w:r>
      <w:r>
        <w:rPr>
          <w:rFonts w:ascii="Arial" w:hAnsi="Arial"/>
          <w:sz w:val="24"/>
        </w:rPr>
        <w:softHyphen/>
        <w:t>gilla, riesce con fatica a percepirne solo spiragli. La volontà poi si interpone e soffoca ciò che la razionalità e l'intelligenza gli fanno cogliere come bene. Ma Dio ha pietà e misericordia dell'uomo. Lo vuole salvare, viene in</w:t>
      </w:r>
      <w:r>
        <w:rPr>
          <w:rFonts w:ascii="Arial" w:hAnsi="Arial"/>
          <w:sz w:val="24"/>
        </w:rPr>
        <w:softHyphen/>
        <w:t>contro alla sua naturale debolezza e fragilità, gli manife</w:t>
      </w:r>
      <w:r>
        <w:rPr>
          <w:rFonts w:ascii="Arial" w:hAnsi="Arial"/>
          <w:sz w:val="24"/>
        </w:rPr>
        <w:softHyphen/>
        <w:t>sta dall'alto la luce della verità, gli rivela la sapienza eterna ed immortale, gli fa dono della sua volontà, il cui compimento dona pace, gioia e realizza il cammino vero della sua umanità. Ancor prima  del peccato, storicamente, già nell'Eden il Signore aveva indicato all'uomo il suo volere. Dopo la cadu</w:t>
      </w:r>
      <w:r>
        <w:rPr>
          <w:rFonts w:ascii="Arial" w:hAnsi="Arial"/>
          <w:sz w:val="24"/>
        </w:rPr>
        <w:softHyphen/>
        <w:t>ta, è Israele che diviene il depositario della saggezza di</w:t>
      </w:r>
      <w:r>
        <w:rPr>
          <w:rFonts w:ascii="Arial" w:hAnsi="Arial"/>
          <w:sz w:val="24"/>
        </w:rPr>
        <w:softHyphen/>
        <w:t xml:space="preserve">vina, la cui più alta espressione è il dono della legge di Dio. Sapienza eterna di Dio è il Verbo eterno del Padre, fattosi carne e venuto ad abitare in mezzo a noi. </w:t>
      </w:r>
    </w:p>
    <w:p w14:paraId="1534A9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51D2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06C0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UNO SPIRITO DI SAPIENZA E DI RIVELAZIONE (Ef 1,3-18). </w:t>
      </w:r>
    </w:p>
    <w:p w14:paraId="641CEC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B81B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non è solo sapienza e saggezza eterna, data al</w:t>
      </w:r>
      <w:r>
        <w:rPr>
          <w:rFonts w:ascii="Arial" w:hAnsi="Arial"/>
          <w:sz w:val="24"/>
        </w:rPr>
        <w:softHyphen/>
        <w:t xml:space="preserve">l'uomo dal Padre dei cieli, perché la creatura si disponga a seguire la via della vita per il raggiungimento del regno dei cieli e per il ritorno del figliol prodigo nella casa </w:t>
      </w:r>
      <w:r>
        <w:rPr>
          <w:rFonts w:ascii="Arial" w:hAnsi="Arial"/>
          <w:sz w:val="24"/>
        </w:rPr>
        <w:lastRenderedPageBreak/>
        <w:t>del Padre. Egli è anche grazia, vita divina, che risana, perché ricrea; eleva, perché rigenera; santifica, perché crea in noi un cuore nuovo ed uno spirito saldo. In Cristo, per la fede, l'uomo è rifatto, ricostituito, ri</w:t>
      </w:r>
      <w:r>
        <w:rPr>
          <w:rFonts w:ascii="Arial" w:hAnsi="Arial"/>
          <w:sz w:val="24"/>
        </w:rPr>
        <w:softHyphen/>
        <w:t>composto, rinnovato. Divenuto figlio di Dio nel suo Figlio unigenito, riceve in dono anche l'eredità di Cristo, quel regno eterno per il quale egli era stato creato all'inizio. Questa verità non è compresa dall'uomo, sovente è ignorata, spesso anche rinnegata. Occorre tanta preghiera, perché lo spirito dell'uomo veda, la mente legga e la volontà si deci</w:t>
      </w:r>
      <w:r>
        <w:rPr>
          <w:rFonts w:ascii="Arial" w:hAnsi="Arial"/>
          <w:sz w:val="24"/>
        </w:rPr>
        <w:softHyphen/>
        <w:t>da per questa nuova realtà, la vera. La preghiera diviene forza e luce e nel nostro tempo, pro</w:t>
      </w:r>
      <w:r>
        <w:rPr>
          <w:rFonts w:ascii="Arial" w:hAnsi="Arial"/>
          <w:sz w:val="24"/>
        </w:rPr>
        <w:softHyphen/>
        <w:t xml:space="preserve">fondamento immerso nelle tenebre del male, ne occorre molta, per noi, per gli altri, per ogni uomo. </w:t>
      </w:r>
    </w:p>
    <w:p w14:paraId="6604CE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7F6B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VENIVA NEL MONDO </w:t>
      </w:r>
      <w:smartTag w:uri="urn:schemas-microsoft-com:office:smarttags" w:element="PersonName">
        <w:smartTagPr>
          <w:attr w:name="ProductID" w:val="LA LUCE VERA"/>
        </w:smartTagPr>
        <w:r>
          <w:rPr>
            <w:rFonts w:ascii="Arial" w:hAnsi="Arial"/>
            <w:sz w:val="24"/>
          </w:rPr>
          <w:t>LA LUCE VERA</w:t>
        </w:r>
      </w:smartTag>
      <w:r>
        <w:rPr>
          <w:rFonts w:ascii="Arial" w:hAnsi="Arial"/>
          <w:sz w:val="24"/>
        </w:rPr>
        <w:t xml:space="preserve"> (Gv 1,1-18). </w:t>
      </w:r>
    </w:p>
    <w:p w14:paraId="703D18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D036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verità e grazia. Egli è il dono di Dio all'u</w:t>
      </w:r>
      <w:r>
        <w:rPr>
          <w:rFonts w:ascii="Arial" w:hAnsi="Arial"/>
          <w:sz w:val="24"/>
        </w:rPr>
        <w:softHyphen/>
        <w:t>manità intera. Ma l'uomo è soggetto, persona. Il dono può essergli solo offerto, presentato. Non gli può essere impo</w:t>
      </w:r>
      <w:r>
        <w:rPr>
          <w:rFonts w:ascii="Arial" w:hAnsi="Arial"/>
          <w:sz w:val="24"/>
        </w:rPr>
        <w:softHyphen/>
        <w:t>sto. La fede è l'atto umano per eccellenza, da essa dipende la salvezza. Il rifiuto è realtà, storia, vita quotidiana. Un mondo senza male, un campo di grano senza zizzania, una sto</w:t>
      </w:r>
      <w:r>
        <w:rPr>
          <w:rFonts w:ascii="Arial" w:hAnsi="Arial"/>
          <w:sz w:val="24"/>
        </w:rPr>
        <w:softHyphen/>
        <w:t>ria senza negatività non sono mai esistiti. Cristo non da tutti è stato accolto, non tutti lo accolgono. Il rifiuto segna la vita di Cristo, del cristiano, della Chiesa. La dannazione per molti sarà la loro fine. Ma oggi c'è un altro tipo di cristianesimo che con semplicità e disinvoltu</w:t>
      </w:r>
      <w:r>
        <w:rPr>
          <w:rFonts w:ascii="Arial" w:hAnsi="Arial"/>
          <w:sz w:val="24"/>
        </w:rPr>
        <w:softHyphen/>
        <w:t>ra è propagandato dagli "eretici cattolici": è l'abolizione della redenzione soggettiva. Ogni uomo, sgravato dalla sua responsabilità, dall'adesione alla fede, dall'obbligo di conformarsi a Cristo, viene detto un redento ed un salvato dalla grazia di Cristo, un "prede</w:t>
      </w:r>
      <w:r>
        <w:rPr>
          <w:rFonts w:ascii="Arial" w:hAnsi="Arial"/>
          <w:sz w:val="24"/>
        </w:rPr>
        <w:softHyphen/>
        <w:t>stinato" al paradiso. Questa teoria ormai è "fede corrente", "quasi pensiero uni</w:t>
      </w:r>
      <w:r>
        <w:rPr>
          <w:rFonts w:ascii="Arial" w:hAnsi="Arial"/>
          <w:sz w:val="24"/>
        </w:rPr>
        <w:softHyphen/>
        <w:t xml:space="preserve">versale" del cattolico. Finché i nuovi maestri del pensiero non smentiranno questo "cattolicesimo eretico", </w:t>
      </w:r>
      <w:smartTag w:uri="urn:schemas-microsoft-com:office:smarttags" w:element="PersonName">
        <w:smartTagPr>
          <w:attr w:name="ProductID" w:val="la Nuova Evangelizzazione"/>
        </w:smartTagPr>
        <w:r>
          <w:rPr>
            <w:rFonts w:ascii="Arial" w:hAnsi="Arial"/>
            <w:sz w:val="24"/>
          </w:rPr>
          <w:t>la Nuova Evangelizzazione</w:t>
        </w:r>
      </w:smartTag>
      <w:r>
        <w:rPr>
          <w:rFonts w:ascii="Arial" w:hAnsi="Arial"/>
          <w:sz w:val="24"/>
        </w:rPr>
        <w:t xml:space="preserve"> resterà un sogno ed una chimera, perché chimera e sogno è definita la redenzione soggettiva.</w:t>
      </w:r>
    </w:p>
    <w:p w14:paraId="38B5E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9C5478" w14:textId="77777777" w:rsidR="0096367F" w:rsidRDefault="0096367F">
      <w:pPr>
        <w:pStyle w:val="Titolo2"/>
        <w:rPr>
          <w:sz w:val="52"/>
        </w:rPr>
      </w:pPr>
      <w:bookmarkStart w:id="687" w:name="_Toc338983346"/>
      <w:bookmarkStart w:id="688" w:name="_Toc430082976"/>
      <w:bookmarkStart w:id="689" w:name="_Toc62175535"/>
      <w:r>
        <w:rPr>
          <w:sz w:val="52"/>
        </w:rPr>
        <w:t>TU SEI IL MIO FIGLIO PREDILETTO</w:t>
      </w:r>
      <w:bookmarkEnd w:id="687"/>
      <w:bookmarkEnd w:id="688"/>
      <w:bookmarkEnd w:id="689"/>
    </w:p>
    <w:p w14:paraId="6C6147AC" w14:textId="77777777" w:rsidR="0096367F" w:rsidRDefault="0096367F">
      <w:pPr>
        <w:pStyle w:val="Titolo3"/>
        <w:jc w:val="right"/>
        <w:rPr>
          <w:sz w:val="32"/>
        </w:rPr>
      </w:pPr>
      <w:r>
        <w:rPr>
          <w:sz w:val="32"/>
        </w:rPr>
        <w:t xml:space="preserve">                   </w:t>
      </w:r>
      <w:bookmarkStart w:id="690" w:name="_Toc338983347"/>
      <w:bookmarkStart w:id="691" w:name="_Toc430082977"/>
      <w:bookmarkStart w:id="692" w:name="_Toc62175536"/>
      <w:r>
        <w:rPr>
          <w:sz w:val="32"/>
        </w:rPr>
        <w:t>(Battesimo del Signore)</w:t>
      </w:r>
      <w:bookmarkEnd w:id="690"/>
      <w:bookmarkEnd w:id="691"/>
      <w:bookmarkEnd w:id="692"/>
    </w:p>
    <w:p w14:paraId="6B0787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EBB0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ALLORA SI RIVELERA' </w:t>
      </w:r>
      <w:smartTag w:uri="urn:schemas-microsoft-com:office:smarttags" w:element="PersonName">
        <w:smartTagPr>
          <w:attr w:name="ProductID" w:val="LA GLORIA DEL"/>
        </w:smartTagPr>
        <w:r>
          <w:rPr>
            <w:rFonts w:ascii="Arial" w:hAnsi="Arial"/>
            <w:sz w:val="24"/>
          </w:rPr>
          <w:t>LA GLORIA DEL</w:t>
        </w:r>
      </w:smartTag>
      <w:r>
        <w:rPr>
          <w:rFonts w:ascii="Arial" w:hAnsi="Arial"/>
          <w:sz w:val="24"/>
        </w:rPr>
        <w:t xml:space="preserve"> SIGNORE (Is 40,1-11). </w:t>
      </w:r>
    </w:p>
    <w:p w14:paraId="5ECC52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8BE2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L'esilio è la condizione dell'uomo e non c'è liberazione da esso, se non in una presa di coscienza limpida e chiara, fatta di profonda convinzione interiore. La storia di sofferenza, di morte, di disagio infinito e anche di disgusto per il male e le atrocità che regnano nel tempo degli uomini assieme alla profezia di un intervento di Dio, risolutore e innovatore, perché di salvezza, di reden</w:t>
      </w:r>
      <w:r>
        <w:rPr>
          <w:rFonts w:ascii="Arial" w:hAnsi="Arial"/>
          <w:sz w:val="24"/>
        </w:rPr>
        <w:softHyphen/>
        <w:t xml:space="preserve">zione e di liberazione, devono condurci al pentimento, alla determinazione di metterci in cammino, spianando la strada del cuore perché il Signore possa farvi il suo </w:t>
      </w:r>
      <w:r>
        <w:rPr>
          <w:rFonts w:ascii="Arial" w:hAnsi="Arial"/>
          <w:sz w:val="24"/>
        </w:rPr>
        <w:lastRenderedPageBreak/>
        <w:t>ingresso e manifestare in esso la sua grazia, la sola apportatrice di sollievo e di ristoro per l'anima assetata di bene e di giu</w:t>
      </w:r>
      <w:r>
        <w:rPr>
          <w:rFonts w:ascii="Arial" w:hAnsi="Arial"/>
          <w:sz w:val="24"/>
        </w:rPr>
        <w:softHyphen/>
        <w:t>stizia. Dio è venuto in Cristo Gesù, in lui ha vinto il nostro esi</w:t>
      </w:r>
      <w:r>
        <w:rPr>
          <w:rFonts w:ascii="Arial" w:hAnsi="Arial"/>
          <w:sz w:val="24"/>
        </w:rPr>
        <w:softHyphen/>
        <w:t>lio, fatto di morte e di schiavitù al peccato, è trionfata la vita attraverso la sua risurrezione gloriosa e il dono del suo Santo Spirito, possiamo immetterci sulla via santa che conduce alla nostra liberazione, se veramente sospiriamo la vera ed unica, eterna salvezza.</w:t>
      </w:r>
    </w:p>
    <w:p w14:paraId="14820E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6137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89C8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MEDIANTE UN LAVACRO DI RIGENERAZIONE (Tt 2,11-14;3,4-7). </w:t>
      </w:r>
    </w:p>
    <w:p w14:paraId="78CAF0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6E08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L'uscita dall'esilio è iniziata per noi il giorno del Santo Battesimo, fu allora che lo Spirito Santo di Dio ci liberò dall'antica schiavitù del peccato, operando il nostro pas</w:t>
      </w:r>
      <w:r>
        <w:rPr>
          <w:rFonts w:ascii="Arial" w:hAnsi="Arial"/>
          <w:sz w:val="24"/>
        </w:rPr>
        <w:softHyphen/>
        <w:t>saggio dal regno delle tenebre in quello della luce, costi</w:t>
      </w:r>
      <w:r>
        <w:rPr>
          <w:rFonts w:ascii="Arial" w:hAnsi="Arial"/>
          <w:sz w:val="24"/>
        </w:rPr>
        <w:softHyphen/>
        <w:t>tuendoci figli di Dio in Cristo Gesù. Il battesimo è l'inizio della salvezza, perché esso è la porta attraverso cui i figli di Adamo entrano a far parte del popolo dei redenti e dei giustificati nel sangue dell'A</w:t>
      </w:r>
      <w:r>
        <w:rPr>
          <w:rFonts w:ascii="Arial" w:hAnsi="Arial"/>
          <w:sz w:val="24"/>
        </w:rPr>
        <w:softHyphen/>
        <w:t xml:space="preserve">gnello. In esso abbiamo ricevuto l'eredità eterna, per mezzo dello Spirito che è stato effuso nei nostri cuori. Il regno dei cieli è nostro, è la nostra patria stabile e duratura, verso di essa siamo incamminati, per raggiungerla, per possederla in eterno. La nostra vita, dopo il battesimo, diviene pellegrinaggio, esodo santo, marcia verso la nostra definitività. La terra si trasforma in quell'arido deserto, terra di tentazione, di prove, dove la fede si sperimenta e si consolida superando ogni seduzione del regno delle tenebre. La salvezza è da raggiungere ed essa è posta da Dio nelle mani di ciascuno. Il fallimento è possibile e reale. </w:t>
      </w:r>
    </w:p>
    <w:p w14:paraId="444082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E317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SCESE SU DI LUI LO SPIRITO SANTO (Lc 3,15-22). </w:t>
      </w:r>
    </w:p>
    <w:p w14:paraId="180370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0556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Santo è per ogni uomo "divina capacità di compie</w:t>
      </w:r>
      <w:r>
        <w:rPr>
          <w:rFonts w:ascii="Arial" w:hAnsi="Arial"/>
          <w:sz w:val="24"/>
        </w:rPr>
        <w:softHyphen/>
        <w:t>re il bene secondo Dio". Per fare la volontà del Signore, ogni nostro attimo deve essere sorretto, guidato, illuminato dallo Spirito del Si</w:t>
      </w:r>
      <w:r>
        <w:rPr>
          <w:rFonts w:ascii="Arial" w:hAnsi="Arial"/>
          <w:sz w:val="24"/>
        </w:rPr>
        <w:softHyphen/>
        <w:t>gnore. Anche Cristo nella sua perfettissima umanità fu mosso dallo Spirito, per mezzo di Lui compì la missione affidata</w:t>
      </w:r>
      <w:r>
        <w:rPr>
          <w:rFonts w:ascii="Arial" w:hAnsi="Arial"/>
          <w:sz w:val="24"/>
        </w:rPr>
        <w:softHyphen/>
        <w:t xml:space="preserve">gli dal Padre, facendosi obbediente fino alla morte e alla morte di croce. Ogni sua azione terrena fu per mozione dello Spirito e per capacità soprannaturale di Lui.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corpo di Cristo, deve anch'essa lasciarsi muovere dalla sua grazia, illumina</w:t>
      </w:r>
      <w:r>
        <w:rPr>
          <w:rFonts w:ascii="Arial" w:hAnsi="Arial"/>
          <w:sz w:val="24"/>
        </w:rPr>
        <w:softHyphen/>
        <w:t>re dalla sua luce, spingere dalla sua forza, confortare dal</w:t>
      </w:r>
      <w:r>
        <w:rPr>
          <w:rFonts w:ascii="Arial" w:hAnsi="Arial"/>
          <w:sz w:val="24"/>
        </w:rPr>
        <w:softHyphen/>
        <w:t>la sua consolazione, sorreggere dal suo amore, perché nel tempo della storia compia fedelmente la volontà di Cristo e di Dio. L'azione dello Spirito farà sì che ogni nostra azione sia opera soprannaturale di salvezza, vera redenzione dell'uomo, liberazione autenticamente cristiana. Lo Spirito si invoca, da lui ci si lascia muovere e condur</w:t>
      </w:r>
      <w:r>
        <w:rPr>
          <w:rFonts w:ascii="Arial" w:hAnsi="Arial"/>
          <w:sz w:val="24"/>
        </w:rPr>
        <w:softHyphen/>
        <w:t xml:space="preserve">re, la docilità alla sua onnipotente azione garantisce la nostra salvezza e quella del mondo. </w:t>
      </w:r>
    </w:p>
    <w:p w14:paraId="02D4C1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FCD592" w14:textId="77777777" w:rsidR="0096367F" w:rsidRDefault="0096367F">
      <w:pPr>
        <w:pStyle w:val="Titolo2"/>
        <w:rPr>
          <w:sz w:val="48"/>
        </w:rPr>
      </w:pPr>
      <w:bookmarkStart w:id="693" w:name="_Toc338983348"/>
      <w:bookmarkStart w:id="694" w:name="_Toc430082978"/>
      <w:bookmarkStart w:id="695" w:name="_Toc62175537"/>
      <w:r>
        <w:rPr>
          <w:sz w:val="48"/>
        </w:rPr>
        <w:lastRenderedPageBreak/>
        <w:t xml:space="preserve">NON </w:t>
      </w:r>
      <w:r w:rsidR="007810EE">
        <w:rPr>
          <w:sz w:val="48"/>
        </w:rPr>
        <w:t>È</w:t>
      </w:r>
      <w:r>
        <w:rPr>
          <w:sz w:val="48"/>
        </w:rPr>
        <w:t xml:space="preserve"> ANCORA GIUNTA </w:t>
      </w:r>
      <w:smartTag w:uri="urn:schemas-microsoft-com:office:smarttags" w:element="PersonName">
        <w:smartTagPr>
          <w:attr w:name="ProductID" w:val="LA MIA ORA"/>
        </w:smartTagPr>
        <w:r>
          <w:rPr>
            <w:sz w:val="48"/>
          </w:rPr>
          <w:t>LA MIA ORA</w:t>
        </w:r>
      </w:smartTag>
      <w:bookmarkEnd w:id="693"/>
      <w:bookmarkEnd w:id="694"/>
      <w:bookmarkEnd w:id="695"/>
    </w:p>
    <w:p w14:paraId="1C9A2134" w14:textId="77777777" w:rsidR="0096367F" w:rsidRDefault="0096367F">
      <w:pPr>
        <w:pStyle w:val="Titolo3"/>
        <w:jc w:val="right"/>
        <w:rPr>
          <w:sz w:val="32"/>
        </w:rPr>
      </w:pPr>
      <w:r>
        <w:rPr>
          <w:sz w:val="32"/>
        </w:rPr>
        <w:t xml:space="preserve">                  </w:t>
      </w:r>
      <w:bookmarkStart w:id="696" w:name="_Toc338983349"/>
      <w:bookmarkStart w:id="697" w:name="_Toc430082979"/>
      <w:bookmarkStart w:id="698" w:name="_Toc62175538"/>
      <w:r>
        <w:rPr>
          <w:sz w:val="32"/>
        </w:rPr>
        <w:t>(II Domenica T.O. Anno C)</w:t>
      </w:r>
      <w:bookmarkEnd w:id="696"/>
      <w:bookmarkEnd w:id="697"/>
      <w:bookmarkEnd w:id="698"/>
    </w:p>
    <w:p w14:paraId="5FF886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4264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TUA TERRA"/>
        </w:smartTagPr>
        <w:r>
          <w:rPr>
            <w:rFonts w:ascii="Arial" w:hAnsi="Arial"/>
            <w:sz w:val="24"/>
          </w:rPr>
          <w:t>LA TUA TERRA</w:t>
        </w:r>
      </w:smartTag>
      <w:r>
        <w:rPr>
          <w:rFonts w:ascii="Arial" w:hAnsi="Arial"/>
          <w:sz w:val="24"/>
        </w:rPr>
        <w:t xml:space="preserve"> AVRA' UNO SPOSO (Is 62,1-5). </w:t>
      </w:r>
    </w:p>
    <w:p w14:paraId="7A05C9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1C81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ama l'uomo di un amore eterno. L'alleanza con la quale egli si è unito ai figli di Israele al Sinai è categoria che si specifica, si interiorizza e si definisce nei profeti come sposalizio. L'amore si personalizza, diviene legame di vita, dono di tutto l'essere: Dio dona se stesso all'uomo, l'uomo è invi</w:t>
      </w:r>
      <w:r>
        <w:rPr>
          <w:rFonts w:ascii="Arial" w:hAnsi="Arial"/>
          <w:sz w:val="24"/>
        </w:rPr>
        <w:softHyphen/>
        <w:t>tato a dare tutto se stesso a Dio, con fedeltà integra, to</w:t>
      </w:r>
      <w:r>
        <w:rPr>
          <w:rFonts w:ascii="Arial" w:hAnsi="Arial"/>
          <w:sz w:val="24"/>
        </w:rPr>
        <w:softHyphen/>
        <w:t>tale, per sempre. Il tradimento con gli idoli è pertanto "prostituzione", "a</w:t>
      </w:r>
      <w:r>
        <w:rPr>
          <w:rFonts w:ascii="Arial" w:hAnsi="Arial"/>
          <w:sz w:val="24"/>
        </w:rPr>
        <w:softHyphen/>
        <w:t>dulterio", peccato gravissimo contro la santità dell'unione sponsale tra Dio ed il suo popolo. Dio non si dà pace, vuole una sposa pura, casta, santa, immacolata, senza né macchie e né rughe. Per questo la purifica attraverso la dura schiavitù dell'e</w:t>
      </w:r>
      <w:r>
        <w:rPr>
          <w:rFonts w:ascii="Arial" w:hAnsi="Arial"/>
          <w:sz w:val="24"/>
        </w:rPr>
        <w:softHyphen/>
        <w:t xml:space="preserve">silio babilonese, dove il suo popolo impara cosa significa aver abbandonato il suo Dio e Signore, il suo sposo. Nella conversione Dio riprende la sua sposa, la riconduce nel suo luogo d'origine, nella gioia di un amore ritrovato, nella festa di una conversione avvenuta. L'esilio da Dio, se non interverrà per tempo la conversione, potrebbe essere eterno, e per molti lo diviene. </w:t>
      </w:r>
    </w:p>
    <w:p w14:paraId="1FADD5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D1F8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L'UTILITA' COMUNE (1Cor 12,4-11). </w:t>
      </w:r>
    </w:p>
    <w:p w14:paraId="1430B4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9190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Gesù lo sposalizio tra Dio e l'"uomo" diviene "u</w:t>
      </w:r>
      <w:r>
        <w:rPr>
          <w:rFonts w:ascii="Arial" w:hAnsi="Arial"/>
          <w:sz w:val="24"/>
        </w:rPr>
        <w:softHyphen/>
        <w:t xml:space="preserve">nione </w:t>
      </w:r>
      <w:r w:rsidR="004E195A">
        <w:rPr>
          <w:rFonts w:ascii="Arial" w:hAnsi="Arial"/>
          <w:sz w:val="24"/>
        </w:rPr>
        <w:t>ipostatica</w:t>
      </w:r>
      <w:r>
        <w:rPr>
          <w:rFonts w:ascii="Arial" w:hAnsi="Arial"/>
          <w:sz w:val="24"/>
        </w:rPr>
        <w:t>", l'umanità è assunta nell'unità della sola Persona Divina. In lui ogni uomo è chiamato a divenire suo corpo e sposo del Signore Dio. L'energia che vivifica le molteplici cellule è quella dello Spirito e dei suoi doni di grazia. Il corpo vive se ogni membro sviluppa la sua particolare ministerialità. Nel corpo di Cristo si è dall'altro e per l'altro ed insieme dallo Spirito Santo per la testimonianza a Cristo Signore per la conversione dei fratelli. Per gli altri è anche facile che si comprenda, dagli altri è difficile che lo si accetti. L'autonomia e l'indipendenza spirituale è l'eresia odierna che tanto male fa alle anime e alla salvezza del mondo.</w:t>
      </w:r>
    </w:p>
    <w:p w14:paraId="0A578A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7DF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FATE QUELLO CHE VI DIRA' (Gv 2,1-12). </w:t>
      </w:r>
    </w:p>
    <w:p w14:paraId="3AEE98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6295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Del matrimonio tra Dio e l'umanità, celebrato e da celebrare sempre in Cristo Gesù, Maria è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colei che lo genera e lo porta alla luce. </w:t>
      </w:r>
      <w:r w:rsidR="007810EE">
        <w:rPr>
          <w:rFonts w:ascii="Arial" w:hAnsi="Arial"/>
          <w:sz w:val="24"/>
        </w:rPr>
        <w:t>È</w:t>
      </w:r>
      <w:r>
        <w:rPr>
          <w:rFonts w:ascii="Arial" w:hAnsi="Arial"/>
          <w:sz w:val="24"/>
        </w:rPr>
        <w:t xml:space="preserve"> in Lei ed è per sua intercessione che ogni matrimonio deve essere celebrato. Per lei vengono dati la grazia e la verità di Cristo suo Figlio. Cristo Gesù è il mediatore uni</w:t>
      </w:r>
      <w:r>
        <w:rPr>
          <w:rFonts w:ascii="Arial" w:hAnsi="Arial"/>
          <w:sz w:val="24"/>
        </w:rPr>
        <w:softHyphen/>
        <w:t xml:space="preserve">co tra Dio e l'umanità, nel suo corpo si compie la salvezza, per sua volontà la grazia discende sulla terra, ma è sempre per intercessione della Madre. Tra Cristo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c'è una perfetta identità di vo</w:t>
      </w:r>
      <w:r>
        <w:rPr>
          <w:rFonts w:ascii="Arial" w:hAnsi="Arial"/>
          <w:sz w:val="24"/>
        </w:rPr>
        <w:softHyphen/>
        <w:t>lontà, la volontà della Madre è la volontà del Figlio. Oc</w:t>
      </w:r>
      <w:r>
        <w:rPr>
          <w:rFonts w:ascii="Arial" w:hAnsi="Arial"/>
          <w:sz w:val="24"/>
        </w:rPr>
        <w:softHyphen/>
        <w:t xml:space="preserve">corre però la volontà di obbedienza dei "servi", cioè di ogni uomo che si disponga a fare quanto Gesù gli dirà. Senza questa </w:t>
      </w:r>
      <w:r>
        <w:rPr>
          <w:rFonts w:ascii="Arial" w:hAnsi="Arial"/>
          <w:sz w:val="24"/>
        </w:rPr>
        <w:lastRenderedPageBreak/>
        <w:t>obbedienza il "miracolo della salvezza" non si compie, la grazia non è donata, la fede non è suscitata. Maria osserva, scruta, prega. Cristo realizza la salvezza. I servi obbediscono, compiono la volontà di Cristo, nasce nel mondo la fede, perché è nata nel mondo la grazia del Signore Gesù. Nuovi figli vengono generati a Dio attraverso la vita santa di ogni membro della comunità. Siamo certi della preghiera della Madre e dell'intervento di grazia di Cristo Signore; chi manca ed impedisce la fede sovente è l'uomo, il quale sottrae la sua volontà all'obbedienza a Cristo Signore. Amare Maria Santissima è ascoltare il suo invito che ci chiama a fare la volontà del Figlio suo Gesù.</w:t>
      </w:r>
    </w:p>
    <w:p w14:paraId="5703E7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D414A7" w14:textId="77777777" w:rsidR="0096367F" w:rsidRDefault="0096367F">
      <w:pPr>
        <w:pStyle w:val="Titolo2"/>
        <w:rPr>
          <w:sz w:val="44"/>
        </w:rPr>
      </w:pPr>
      <w:bookmarkStart w:id="699" w:name="_Toc338983350"/>
      <w:bookmarkStart w:id="700" w:name="_Toc430082980"/>
      <w:bookmarkStart w:id="701" w:name="_Toc62175539"/>
      <w:r>
        <w:rPr>
          <w:sz w:val="44"/>
        </w:rPr>
        <w:t xml:space="preserve">OGGI SI </w:t>
      </w:r>
      <w:r w:rsidR="007810EE">
        <w:rPr>
          <w:sz w:val="44"/>
        </w:rPr>
        <w:t>È</w:t>
      </w:r>
      <w:r>
        <w:rPr>
          <w:sz w:val="44"/>
        </w:rPr>
        <w:t xml:space="preserve"> ADEMPIUTA QUESTA SCRITTURA</w:t>
      </w:r>
      <w:bookmarkEnd w:id="699"/>
      <w:bookmarkEnd w:id="700"/>
      <w:bookmarkEnd w:id="701"/>
    </w:p>
    <w:p w14:paraId="222922A3" w14:textId="77777777" w:rsidR="0096367F" w:rsidRDefault="0096367F">
      <w:pPr>
        <w:pStyle w:val="Titolo3"/>
        <w:jc w:val="right"/>
        <w:rPr>
          <w:sz w:val="32"/>
        </w:rPr>
      </w:pPr>
      <w:r>
        <w:rPr>
          <w:sz w:val="32"/>
        </w:rPr>
        <w:t xml:space="preserve">                  </w:t>
      </w:r>
      <w:bookmarkStart w:id="702" w:name="_Toc338983351"/>
      <w:bookmarkStart w:id="703" w:name="_Toc430082981"/>
      <w:bookmarkStart w:id="704" w:name="_Toc62175540"/>
      <w:r>
        <w:rPr>
          <w:sz w:val="32"/>
        </w:rPr>
        <w:t>(III Domenica T.O. Anno C)</w:t>
      </w:r>
      <w:bookmarkEnd w:id="702"/>
      <w:bookmarkEnd w:id="703"/>
      <w:bookmarkEnd w:id="704"/>
    </w:p>
    <w:p w14:paraId="1F2284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33D9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FACEVANO COMPRENDERE </w:t>
      </w:r>
      <w:smartTag w:uri="urn:schemas-microsoft-com:office:smarttags" w:element="PersonName">
        <w:smartTagPr>
          <w:attr w:name="ProductID" w:val="LA LETTURA"/>
        </w:smartTagPr>
        <w:r>
          <w:rPr>
            <w:rFonts w:ascii="Arial" w:hAnsi="Arial"/>
            <w:sz w:val="24"/>
          </w:rPr>
          <w:t>LA LETTURA</w:t>
        </w:r>
      </w:smartTag>
      <w:r>
        <w:rPr>
          <w:rFonts w:ascii="Arial" w:hAnsi="Arial"/>
          <w:sz w:val="24"/>
        </w:rPr>
        <w:t xml:space="preserve"> (Ne 8,2-10). </w:t>
      </w:r>
    </w:p>
    <w:p w14:paraId="0232AD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2662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per essere compresa ha bisogno di mediato</w:t>
      </w:r>
      <w:r>
        <w:rPr>
          <w:rFonts w:ascii="Arial" w:hAnsi="Arial"/>
          <w:sz w:val="24"/>
        </w:rPr>
        <w:softHyphen/>
        <w:t>ri, di persone che attraverso lo studio e la meditazione delle sacre pagine, la contemplazione che immerge lo spirito in Dio e la preghiera che è invocazione al Signore perché apra la mente all'intelligenza della sua rivelazione, vengo</w:t>
      </w:r>
      <w:r>
        <w:rPr>
          <w:rFonts w:ascii="Arial" w:hAnsi="Arial"/>
          <w:sz w:val="24"/>
        </w:rPr>
        <w:softHyphen/>
        <w:t>no rese capaci di leggere il Testo della Scrittura e di dar</w:t>
      </w:r>
      <w:r>
        <w:rPr>
          <w:rFonts w:ascii="Arial" w:hAnsi="Arial"/>
          <w:sz w:val="24"/>
        </w:rPr>
        <w:softHyphen/>
        <w:t>ne la spiegazione, dire cioè la volontà di Dio in ordine alla propria salvezza. Quando viene esclusa la mediazione, facilmente prosperano eresie ed errori, confusioni ed ambiguità. Fuori della Chie</w:t>
      </w:r>
      <w:r>
        <w:rPr>
          <w:rFonts w:ascii="Arial" w:hAnsi="Arial"/>
          <w:sz w:val="24"/>
        </w:rPr>
        <w:softHyphen/>
        <w:t xml:space="preserve">sa fondata su Pietro e senza l'adesione della mente e del cuore alla sua fede non è possibile svolgere correttamente e santamente la mediazione per la comprensione della Parola di Dio. Oggi molta mediazione è fatta male perché sono tanti coloro che formalmente e apparentemente sono con </w:t>
      </w:r>
      <w:smartTag w:uri="urn:schemas-microsoft-com:office:smarttags" w:element="PersonName">
        <w:smartTagPr>
          <w:attr w:name="ProductID" w:val="La Chiesa"/>
        </w:smartTagPr>
        <w:r>
          <w:rPr>
            <w:rFonts w:ascii="Arial" w:hAnsi="Arial"/>
            <w:sz w:val="24"/>
          </w:rPr>
          <w:t>la Chiesa</w:t>
        </w:r>
      </w:smartTag>
      <w:r>
        <w:rPr>
          <w:rFonts w:ascii="Arial" w:hAnsi="Arial"/>
          <w:sz w:val="24"/>
        </w:rPr>
        <w:t>, essen</w:t>
      </w:r>
      <w:r>
        <w:rPr>
          <w:rFonts w:ascii="Arial" w:hAnsi="Arial"/>
          <w:sz w:val="24"/>
        </w:rPr>
        <w:softHyphen/>
        <w:t xml:space="preserve">zialmente sono solo con se stessi, perché senza la fede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insegna con carisma infallibile di verità. </w:t>
      </w:r>
    </w:p>
    <w:p w14:paraId="74A1B0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048C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SECONDO LUOGO COME PROFETI (1Cor 12,12-31). </w:t>
      </w:r>
    </w:p>
    <w:p w14:paraId="1B7EDF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4BD5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mediazione profetica è ordinata alla conoscenza della volontà di Dio che si manifesta qui ed ora e svela all'uomo un suo progetto perché la rivelazione e quindi la salvezza possano essere vissute in pienezza. La profezia è la porta dello Spirito che irrompe nella sto</w:t>
      </w:r>
      <w:r>
        <w:rPr>
          <w:rFonts w:ascii="Arial" w:hAnsi="Arial"/>
          <w:sz w:val="24"/>
        </w:rPr>
        <w:softHyphen/>
        <w:t>ria e vivifica la parola, rinnova menti e cuori, sana ferite e incrinature, ridona alla fede nuovo slancio, fa brillare in tutta la sua luce la verità di Cristo Gesù consegnata alla Chiesa per la salvezza di chiunque crede. Attraverso i profeti la parola del Signore si libera da re</w:t>
      </w:r>
      <w:r>
        <w:rPr>
          <w:rFonts w:ascii="Arial" w:hAnsi="Arial"/>
          <w:sz w:val="24"/>
        </w:rPr>
        <w:softHyphen/>
        <w:t>taggi storici, da abitudini e consuetudini umane, da schia</w:t>
      </w:r>
      <w:r>
        <w:rPr>
          <w:rFonts w:ascii="Arial" w:hAnsi="Arial"/>
          <w:sz w:val="24"/>
        </w:rPr>
        <w:softHyphen/>
        <w:t>vitù di tempi e di luoghi, riceve tutta la sua attualità di salvezza per il rinnovamento spirituale del cristiano, e attraverso il cristiano, del mondo intero. L'apostolo dona al vangelo la certezza infallibile della sua verità, il profeta le conferisce perenne attualità. L'apo</w:t>
      </w:r>
      <w:r>
        <w:rPr>
          <w:rFonts w:ascii="Arial" w:hAnsi="Arial"/>
          <w:sz w:val="24"/>
        </w:rPr>
        <w:softHyphen/>
        <w:t xml:space="preserve">stolo conferma, il </w:t>
      </w:r>
      <w:r>
        <w:rPr>
          <w:rFonts w:ascii="Arial" w:hAnsi="Arial"/>
          <w:sz w:val="24"/>
        </w:rPr>
        <w:lastRenderedPageBreak/>
        <w:t xml:space="preserve">profeta rinnova, risana.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Dio cammina con gli apostoli, deve camminare anche con i profe</w:t>
      </w:r>
      <w:r>
        <w:rPr>
          <w:rFonts w:ascii="Arial" w:hAnsi="Arial"/>
          <w:sz w:val="24"/>
        </w:rPr>
        <w:softHyphen/>
        <w:t>ti, quelli veri.</w:t>
      </w:r>
    </w:p>
    <w:p w14:paraId="114ED8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CBF9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092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DEL SIGNORE </w:t>
      </w:r>
      <w:r w:rsidR="007810EE">
        <w:rPr>
          <w:rFonts w:ascii="Arial" w:hAnsi="Arial"/>
          <w:sz w:val="24"/>
        </w:rPr>
        <w:t>È</w:t>
      </w:r>
      <w:r>
        <w:rPr>
          <w:rFonts w:ascii="Arial" w:hAnsi="Arial"/>
          <w:sz w:val="24"/>
        </w:rPr>
        <w:t xml:space="preserve"> SOPRA DI ME (Lc 1,1-4; 4,14-21). </w:t>
      </w:r>
    </w:p>
    <w:p w14:paraId="367C85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15E2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inizia il suo ministero di mediazione tra Dio e l'uomo, oggi, nella Sinagoga di Nazaret. Lo Spirito si posa su di lui e lo costituisce servo del Si</w:t>
      </w:r>
      <w:r>
        <w:rPr>
          <w:rFonts w:ascii="Arial" w:hAnsi="Arial"/>
          <w:sz w:val="24"/>
        </w:rPr>
        <w:softHyphen/>
        <w:t>gnore per portare il diritto e la giustizia alle nazioni. L'annunzio del Vangelo è ministero di liberazione dalla po</w:t>
      </w:r>
      <w:r>
        <w:rPr>
          <w:rFonts w:ascii="Arial" w:hAnsi="Arial"/>
          <w:sz w:val="24"/>
        </w:rPr>
        <w:softHyphen/>
        <w:t>vertà e dalla schiavitù: povertà di Dio, schiavitù del pec</w:t>
      </w:r>
      <w:r>
        <w:rPr>
          <w:rFonts w:ascii="Arial" w:hAnsi="Arial"/>
          <w:sz w:val="24"/>
        </w:rPr>
        <w:softHyphen/>
        <w:t>cato, cecità del non vedere la salvezza, oppressione dal male. La confusione sta nello spostare l'asse della liberazione: dalla liberazione spirituale a quella corporea; da quella del male morale, a quella del male fisico. Questo cambiamen</w:t>
      </w:r>
      <w:r>
        <w:rPr>
          <w:rFonts w:ascii="Arial" w:hAnsi="Arial"/>
          <w:sz w:val="24"/>
        </w:rPr>
        <w:softHyphen/>
        <w:t>to di fronte ha fatto sì che si desse all'uomo una salvezza "secolarizzata", cioè delle cose e per le cose della terra, dimenticando la vera ed autentica liberazione. Dobbiamo invertire questa tendenza perversa. Occorre il co</w:t>
      </w:r>
      <w:r>
        <w:rPr>
          <w:rFonts w:ascii="Arial" w:hAnsi="Arial"/>
          <w:sz w:val="24"/>
        </w:rPr>
        <w:softHyphen/>
        <w:t>raggio dei profeti per gridare nel deserto di un mondo che non ha più bisogno di Dio e della vera ed autentica libera</w:t>
      </w:r>
      <w:r>
        <w:rPr>
          <w:rFonts w:ascii="Arial" w:hAnsi="Arial"/>
          <w:sz w:val="24"/>
        </w:rPr>
        <w:softHyphen/>
        <w:t>zione, ma che cerca egoisticamente la propria liberazione terrena, ai danni dell'uomo e contro lo stesso uomo. Lo Spirito del Signore Dio deve posarsi di nuovo su ogni mediatore di verità, perché il mondo ricominci a credere e ad aprirsi alla salvezza vera che Cristo è venuto a portare tra noi.</w:t>
      </w:r>
    </w:p>
    <w:p w14:paraId="7C97C5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72EB1D" w14:textId="77777777" w:rsidR="0096367F" w:rsidRDefault="0096367F">
      <w:pPr>
        <w:pStyle w:val="Titolo2"/>
        <w:rPr>
          <w:sz w:val="52"/>
        </w:rPr>
      </w:pPr>
      <w:bookmarkStart w:id="705" w:name="_Toc338983352"/>
      <w:bookmarkStart w:id="706" w:name="_Toc430082982"/>
      <w:bookmarkStart w:id="707" w:name="_Toc62175541"/>
      <w:r>
        <w:rPr>
          <w:sz w:val="52"/>
        </w:rPr>
        <w:t>LUCE PER ILLUMINARE LE GENTI</w:t>
      </w:r>
      <w:bookmarkEnd w:id="705"/>
      <w:bookmarkEnd w:id="706"/>
      <w:bookmarkEnd w:id="707"/>
    </w:p>
    <w:p w14:paraId="04B2AD40" w14:textId="77777777" w:rsidR="0096367F" w:rsidRDefault="0096367F">
      <w:pPr>
        <w:pStyle w:val="Titolo3"/>
        <w:jc w:val="right"/>
        <w:rPr>
          <w:sz w:val="32"/>
        </w:rPr>
      </w:pPr>
      <w:r>
        <w:rPr>
          <w:sz w:val="32"/>
        </w:rPr>
        <w:t xml:space="preserve">                 </w:t>
      </w:r>
      <w:bookmarkStart w:id="708" w:name="_Toc338983353"/>
      <w:bookmarkStart w:id="709" w:name="_Toc430082983"/>
      <w:bookmarkStart w:id="710" w:name="_Toc62175542"/>
      <w:r>
        <w:rPr>
          <w:sz w:val="32"/>
        </w:rPr>
        <w:t>(Presentazione del Signore)</w:t>
      </w:r>
      <w:bookmarkEnd w:id="708"/>
      <w:bookmarkEnd w:id="709"/>
      <w:bookmarkEnd w:id="710"/>
    </w:p>
    <w:p w14:paraId="55AD31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4E70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SIEDERA' PER FONDERE E PURIFICARE (Ml 3,1-4). </w:t>
      </w:r>
    </w:p>
    <w:p w14:paraId="0C419D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5393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Malachia vede in visione di spirito l'ingresso di Gesù nel luogo che esprimeva la presenza di Dio in mezzo al suo popo</w:t>
      </w:r>
      <w:r>
        <w:rPr>
          <w:rFonts w:ascii="Arial" w:hAnsi="Arial"/>
          <w:sz w:val="24"/>
        </w:rPr>
        <w:softHyphen/>
        <w:t xml:space="preserve">lo e ne rivela il vero significato, quello secondo la fede. Gesù è venuto a purificare il popolo dell'alleanza perché sia nuovamente reso capace di offrire al suo Dio l'offerta pura, l'oblazione monda, secondo giustizia. </w:t>
      </w:r>
      <w:r w:rsidR="007810EE">
        <w:rPr>
          <w:rFonts w:ascii="Arial" w:hAnsi="Arial"/>
          <w:sz w:val="24"/>
        </w:rPr>
        <w:t>È</w:t>
      </w:r>
      <w:r>
        <w:rPr>
          <w:rFonts w:ascii="Arial" w:hAnsi="Arial"/>
          <w:sz w:val="24"/>
        </w:rPr>
        <w:t xml:space="preserve"> quel culto spirituale frutto di una coscienza libera dal</w:t>
      </w:r>
      <w:r>
        <w:rPr>
          <w:rFonts w:ascii="Arial" w:hAnsi="Arial"/>
          <w:sz w:val="24"/>
        </w:rPr>
        <w:softHyphen/>
        <w:t>la schiavitù del peccato, opera di un cuore santificato, gesto di una volontà che in ogni circostanza discerne il volere del Signore e lo compie con fedeltà, rettitudine, perseveranza, giustizia e verità. La celebrazione del culto esterno, l'offerta di qualcosa fuori del soggetto offerente, che sia il sangue di Cristo, per noi, o di quello dei vitelli, per i figli di Israele, è invece prassi e peccato costante. Il Signore vuole l'offerta del nostro sangue, della nostra vita, fatta in Cristo e nel suo sangue.</w:t>
      </w:r>
    </w:p>
    <w:p w14:paraId="3D4844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6874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3A01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5F1E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2571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DELLA STIRPE DI ABRAMO SI PRENDE CURA (Eb 2,14-18). </w:t>
      </w:r>
    </w:p>
    <w:p w14:paraId="317F41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B8A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ha assunto la natura umana ed anche la sua condizio</w:t>
      </w:r>
      <w:r>
        <w:rPr>
          <w:rFonts w:ascii="Arial" w:hAnsi="Arial"/>
          <w:sz w:val="24"/>
        </w:rPr>
        <w:softHyphen/>
        <w:t>ne. L'incarnazione è pertanto un fatto dinamico, non stati</w:t>
      </w:r>
      <w:r>
        <w:rPr>
          <w:rFonts w:ascii="Arial" w:hAnsi="Arial"/>
          <w:sz w:val="24"/>
        </w:rPr>
        <w:softHyphen/>
        <w:t>co, avvenuto una volta per tutte, poiché la condizione im</w:t>
      </w:r>
      <w:r>
        <w:rPr>
          <w:rFonts w:ascii="Arial" w:hAnsi="Arial"/>
          <w:sz w:val="24"/>
        </w:rPr>
        <w:softHyphen/>
        <w:t>plica costante divenire, quotidiana volontà di essere piena</w:t>
      </w:r>
      <w:r>
        <w:rPr>
          <w:rFonts w:ascii="Arial" w:hAnsi="Arial"/>
          <w:sz w:val="24"/>
        </w:rPr>
        <w:softHyphen/>
        <w:t>mente e perfettamente uomo, in riferimento a Dio e ai fra</w:t>
      </w:r>
      <w:r>
        <w:rPr>
          <w:rFonts w:ascii="Arial" w:hAnsi="Arial"/>
          <w:sz w:val="24"/>
        </w:rPr>
        <w:softHyphen/>
        <w:t>telli. E su questa duplice polarità che il Cristo ogni giorno dove</w:t>
      </w:r>
      <w:r>
        <w:rPr>
          <w:rFonts w:ascii="Arial" w:hAnsi="Arial"/>
          <w:sz w:val="24"/>
        </w:rPr>
        <w:softHyphen/>
        <w:t>va vivere la sua incarnazione, nella ricerca della perfetta similitudine con i figli di Adamo nella loro condizione di sofferenza, di tentazione, di prova, di fedeltà. E tutto questo egli lo fece per noi, per espiare il nostro peccato, per liberarci dalla nostra morte. Salva chi sa "in</w:t>
      </w:r>
      <w:r>
        <w:rPr>
          <w:rFonts w:ascii="Arial" w:hAnsi="Arial"/>
          <w:sz w:val="24"/>
        </w:rPr>
        <w:softHyphen/>
        <w:t>carnarsi", chi vive interamente la sua umanità in ogni con</w:t>
      </w:r>
      <w:r>
        <w:rPr>
          <w:rFonts w:ascii="Arial" w:hAnsi="Arial"/>
          <w:sz w:val="24"/>
        </w:rPr>
        <w:softHyphen/>
        <w:t xml:space="preserve">dizione, in ogni momento, in ogni forma di vita, però con il costante riferimento al Padre che è nei cieli e agli uomini suoi fratelli. </w:t>
      </w:r>
      <w:r w:rsidR="007810EE">
        <w:rPr>
          <w:rFonts w:ascii="Arial" w:hAnsi="Arial"/>
          <w:sz w:val="24"/>
        </w:rPr>
        <w:t>È</w:t>
      </w:r>
      <w:r>
        <w:rPr>
          <w:rFonts w:ascii="Arial" w:hAnsi="Arial"/>
          <w:sz w:val="24"/>
        </w:rPr>
        <w:t xml:space="preserve"> questa "Messa" che noi siamo chiamati a celebrare in Cri</w:t>
      </w:r>
      <w:r>
        <w:rPr>
          <w:rFonts w:ascii="Arial" w:hAnsi="Arial"/>
          <w:sz w:val="24"/>
        </w:rPr>
        <w:softHyphen/>
        <w:t>sto se vogliamo essere strumenti di salvezza per la santifi</w:t>
      </w:r>
      <w:r>
        <w:rPr>
          <w:rFonts w:ascii="Arial" w:hAnsi="Arial"/>
          <w:sz w:val="24"/>
        </w:rPr>
        <w:softHyphen/>
        <w:t xml:space="preserve">cazione del mondo. </w:t>
      </w:r>
    </w:p>
    <w:p w14:paraId="41EF5C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BC50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w:t>
      </w:r>
      <w:smartTag w:uri="urn:schemas-microsoft-com:office:smarttags" w:element="PersonName">
        <w:smartTagPr>
          <w:attr w:name="ProductID" w:val="LA ROVINA E"/>
        </w:smartTagPr>
        <w:r>
          <w:rPr>
            <w:rFonts w:ascii="Arial" w:hAnsi="Arial"/>
            <w:sz w:val="24"/>
          </w:rPr>
          <w:t>LA ROVINA E</w:t>
        </w:r>
      </w:smartTag>
      <w:r>
        <w:rPr>
          <w:rFonts w:ascii="Arial" w:hAnsi="Arial"/>
          <w:sz w:val="24"/>
        </w:rPr>
        <w:t xml:space="preserve"> </w:t>
      </w:r>
      <w:smartTag w:uri="urn:schemas-microsoft-com:office:smarttags" w:element="PersonName">
        <w:smartTagPr>
          <w:attr w:name="ProductID" w:val="LA RISURREZIONE DI"/>
        </w:smartTagPr>
        <w:r>
          <w:rPr>
            <w:rFonts w:ascii="Arial" w:hAnsi="Arial"/>
            <w:sz w:val="24"/>
          </w:rPr>
          <w:t>LA RISURREZIONE DI</w:t>
        </w:r>
      </w:smartTag>
      <w:r>
        <w:rPr>
          <w:rFonts w:ascii="Arial" w:hAnsi="Arial"/>
          <w:sz w:val="24"/>
        </w:rPr>
        <w:t xml:space="preserve"> MOLTI (Lc 2,22-40). </w:t>
      </w:r>
    </w:p>
    <w:p w14:paraId="516FBC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AC3C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è la donna santissima, si sottomette alla legge del Signore in tutto. Giuseppe è il custode, colui che vigila a che ogni giustizia sempre si compia. Simeone è l'uomo dell'attesa nella speranza di vedere un giorno il Signore, il suo Salvatore, la luce delle genti. La sua vita si esaurisce nel compimento di questa speranza. Egli è anche profeta per volontà dello Spirito e vede il futuro di Cristo: Il bambino da lui preso tra le braccia era una spada affilata, egli avrebbe separato in due l'umanità, la storia, e la stessa eternità: nella fede in lui la risur</w:t>
      </w:r>
      <w:r>
        <w:rPr>
          <w:rFonts w:ascii="Arial" w:hAnsi="Arial"/>
          <w:sz w:val="24"/>
        </w:rPr>
        <w:softHyphen/>
        <w:t>rezione, nell'incredulità alla sua parola e alla sua opera la rovina per i molti. Anna invece è la voce della preghiera di lode e di benedi</w:t>
      </w:r>
      <w:r>
        <w:rPr>
          <w:rFonts w:ascii="Arial" w:hAnsi="Arial"/>
          <w:sz w:val="24"/>
        </w:rPr>
        <w:softHyphen/>
        <w:t>zione, che si innalza costantemente al cielo per impetrare benedizione e salvezza per il mondo intero. Poi c'è nel tempio l'ufficialità: Sommi Sacerdoti, Scribi, Farisei, e altra miriade di gente, di tutti questi la scrit</w:t>
      </w:r>
      <w:r>
        <w:rPr>
          <w:rFonts w:ascii="Arial" w:hAnsi="Arial"/>
          <w:sz w:val="24"/>
        </w:rPr>
        <w:softHyphen/>
        <w:t>tura non parla, poiché non si interessano al mistero della salvezza. Loro hanno il culto, la legge, i profeti, le istituzioni, non possono occuparsi della storia di Dio con l'uomo. Per essi Dio non ha altra storia se non la loro e tutto ciò che loro stabiliscono che sia storia di Dio con l'uomo. Stoltez</w:t>
      </w:r>
      <w:r>
        <w:rPr>
          <w:rFonts w:ascii="Arial" w:hAnsi="Arial"/>
          <w:sz w:val="24"/>
        </w:rPr>
        <w:softHyphen/>
        <w:t>za di ieri, di oggi e di sempre: quando il cuore si chiude in se stesso e vive nutrendosi del proprio peccato!</w:t>
      </w:r>
    </w:p>
    <w:p w14:paraId="588F58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DD716" w14:textId="77777777" w:rsidR="0096367F" w:rsidRDefault="0096367F">
      <w:pPr>
        <w:pStyle w:val="Titolo2"/>
        <w:rPr>
          <w:sz w:val="44"/>
        </w:rPr>
      </w:pPr>
      <w:bookmarkStart w:id="711" w:name="_Toc338983354"/>
      <w:bookmarkStart w:id="712" w:name="_Toc430082984"/>
      <w:bookmarkStart w:id="713" w:name="_Toc62175543"/>
      <w:r>
        <w:rPr>
          <w:sz w:val="44"/>
        </w:rPr>
        <w:t>CHI MANDERO' E CHI ANDRA' PER NOI?</w:t>
      </w:r>
      <w:bookmarkEnd w:id="711"/>
      <w:bookmarkEnd w:id="712"/>
      <w:bookmarkEnd w:id="713"/>
    </w:p>
    <w:p w14:paraId="5B412615" w14:textId="77777777" w:rsidR="0096367F" w:rsidRDefault="0096367F">
      <w:pPr>
        <w:pStyle w:val="Titolo3"/>
        <w:jc w:val="right"/>
        <w:rPr>
          <w:sz w:val="32"/>
        </w:rPr>
      </w:pPr>
      <w:r>
        <w:rPr>
          <w:sz w:val="32"/>
        </w:rPr>
        <w:t xml:space="preserve">                   </w:t>
      </w:r>
      <w:bookmarkStart w:id="714" w:name="_Toc338983355"/>
      <w:bookmarkStart w:id="715" w:name="_Toc430082985"/>
      <w:bookmarkStart w:id="716" w:name="_Toc62175544"/>
      <w:r>
        <w:rPr>
          <w:sz w:val="32"/>
        </w:rPr>
        <w:t>(V Domenica T.O. Anno C)</w:t>
      </w:r>
      <w:bookmarkEnd w:id="714"/>
      <w:bookmarkEnd w:id="715"/>
      <w:bookmarkEnd w:id="716"/>
    </w:p>
    <w:p w14:paraId="6D5ECB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A70A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ECCOMI, MANDA ME! (Is 6,1-8). </w:t>
      </w:r>
    </w:p>
    <w:p w14:paraId="6B3D0F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8398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santità di Dio svela e manifesta il peccato del suo popo</w:t>
      </w:r>
      <w:r>
        <w:rPr>
          <w:rFonts w:ascii="Arial" w:hAnsi="Arial"/>
          <w:sz w:val="24"/>
        </w:rPr>
        <w:softHyphen/>
        <w:t>lo. Isaia riceve la teofania del Dio tre volte santo e si sente immerso in una storia di peccato, avverte la sua mise</w:t>
      </w:r>
      <w:r>
        <w:rPr>
          <w:rFonts w:ascii="Arial" w:hAnsi="Arial"/>
          <w:sz w:val="24"/>
        </w:rPr>
        <w:softHyphen/>
        <w:t>ria spirituale. Prende coscienza della sua colpa, ma anche della misericor</w:t>
      </w:r>
      <w:r>
        <w:rPr>
          <w:rFonts w:ascii="Arial" w:hAnsi="Arial"/>
          <w:sz w:val="24"/>
        </w:rPr>
        <w:softHyphen/>
        <w:t>dia di Dio che lo vuole santo e quindi attraverso il fuoco purificatore lo monda dalla sua iniquità e dai suoi misfat</w:t>
      </w:r>
      <w:r>
        <w:rPr>
          <w:rFonts w:ascii="Arial" w:hAnsi="Arial"/>
          <w:sz w:val="24"/>
        </w:rPr>
        <w:softHyphen/>
        <w:t>ti. Ma Dio non vuole solo la sua salvezza, ma anche che tutto il popolo ritorni a lui con cuore sincero. Manifesta questa sua volontà ma anche la difficoltà di trovare qualcuno che possa compiere questa missione di salvezza. Isaia fa sua la volontà di Dio e offre se stesso per andare a salvare il suo popolo. Isaia deve divenire modello di vo</w:t>
      </w:r>
      <w:r>
        <w:rPr>
          <w:rFonts w:ascii="Arial" w:hAnsi="Arial"/>
          <w:sz w:val="24"/>
        </w:rPr>
        <w:softHyphen/>
        <w:t>cazione, specie di quella sacerdotale, poiché solo in un grande anelito di salvezza che avvolge tutto l'essere si è capaci di dare alla propria vita la giusta risposta, quella secondo Dio.</w:t>
      </w:r>
    </w:p>
    <w:p w14:paraId="738C18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9E35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COSI' PREDICHIAMO E COSI' AVETE CREDUTO (1Cor 15,1-11). </w:t>
      </w:r>
    </w:p>
    <w:p w14:paraId="307CE8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E72C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si compie nella manifestazione della santità di Dio, che è dono della verità, della giustizia, della luce, della buona novella del regno, ma anche della grazia dello Spirito Santo. Oggi molta salvezza non si compie perché il dono divino è stato trasformato, trasfigurato, cambiato, modificato, can</w:t>
      </w:r>
      <w:r>
        <w:rPr>
          <w:rFonts w:ascii="Arial" w:hAnsi="Arial"/>
          <w:sz w:val="24"/>
        </w:rPr>
        <w:softHyphen/>
        <w:t>cellato, dichiarato inutile, inattuale, non necessario, anzi dannoso. La verità di Cristo è stata sostituita dal sentire umano, dalla parola della terra, quindi dalla discussione vuota, dall'ascolto dei bisogni terreni e delle necessità mondane degli uomini; i comandamenti sono lasciati alla libera vo</w:t>
      </w:r>
      <w:r>
        <w:rPr>
          <w:rFonts w:ascii="Arial" w:hAnsi="Arial"/>
          <w:sz w:val="24"/>
        </w:rPr>
        <w:softHyphen/>
        <w:t>lontà del singolo, il quale sovente li dichiara improponibi</w:t>
      </w:r>
      <w:r>
        <w:rPr>
          <w:rFonts w:ascii="Arial" w:hAnsi="Arial"/>
          <w:sz w:val="24"/>
        </w:rPr>
        <w:softHyphen/>
        <w:t>li alla moderna società, e rinvia in Dio la giustificazione di ogni trasgressione. La grazia dello Spirito dai nuovi maestri del sapere teolo</w:t>
      </w:r>
      <w:r>
        <w:rPr>
          <w:rFonts w:ascii="Arial" w:hAnsi="Arial"/>
          <w:sz w:val="24"/>
        </w:rPr>
        <w:softHyphen/>
        <w:t>gico è già da tempo dichiarata non necessaria, e quanti vi ricorrono ancora, pochi in verità, lo fanno con finalità cultuali, con un gesto che termina la sua funzionalità nel momento stesso in cui finisce il rito. Il ritorno alla fede genuina e pura deve divenire volontà per ogni missionario del vangelo, poiché la nostra crisi è solo crisi di fede. Ricomposta la fede in chi annunzia e in chi ascolta, Dio e la sua grazia potranno operare di nuovo salvezza e santificazione.</w:t>
      </w:r>
    </w:p>
    <w:p w14:paraId="39AAD1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3318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SULLA TUA PAROLA GETTERO' LE RETI (Lc 5,1-11). </w:t>
      </w:r>
    </w:p>
    <w:p w14:paraId="683539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FBC5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Gesù iniziò la sua missione di salvezza in mezzo al suo popolo, ebbe cura e sollecitudine di scegliersi i conti</w:t>
      </w:r>
      <w:r>
        <w:rPr>
          <w:rFonts w:ascii="Arial" w:hAnsi="Arial"/>
          <w:sz w:val="24"/>
        </w:rPr>
        <w:softHyphen/>
        <w:t>nuatori della sua opera, e per questo non solo chiamò coloro che stessero con lui, ma iniziò la lunga e difficile educa</w:t>
      </w:r>
      <w:r>
        <w:rPr>
          <w:rFonts w:ascii="Arial" w:hAnsi="Arial"/>
          <w:sz w:val="24"/>
        </w:rPr>
        <w:softHyphen/>
        <w:t>zione alla verità, conducendoli a poco a poco nella fede, nella giustizia, nella santità della vita. Non c'è missione se non in Cristo e nella sua parola. L'unità di fede con Cristo e con la sua grazia è indispensa</w:t>
      </w:r>
      <w:r>
        <w:rPr>
          <w:rFonts w:ascii="Arial" w:hAnsi="Arial"/>
          <w:sz w:val="24"/>
        </w:rPr>
        <w:softHyphen/>
        <w:t>bile perché la missione si compia. Pietro inizia ad impararlo. Dopo una notte di duro ma quanto mai vano lavoro, si affida alla parola di Cristo e ritorna a gettare la rete. Ad una chiesa troppo umanizzata e troppo secolarizzata, assai povera perché spogliata della sua so</w:t>
      </w:r>
      <w:r>
        <w:rPr>
          <w:rFonts w:ascii="Arial" w:hAnsi="Arial"/>
          <w:sz w:val="24"/>
        </w:rPr>
        <w:softHyphen/>
        <w:t>prannaturale ricchezza di divinità, bisogna ricordare che non si può giocare con le anime, lavorando invano, inutil</w:t>
      </w:r>
      <w:r>
        <w:rPr>
          <w:rFonts w:ascii="Arial" w:hAnsi="Arial"/>
          <w:sz w:val="24"/>
        </w:rPr>
        <w:softHyphen/>
        <w:t xml:space="preserve">mente, perché senza il soprannaturale principio di fecondità che è la grazia dello Spirito Santo, data all'uomo solo nel legame di fede, di carità e di speranza con Cristo Signore. </w:t>
      </w:r>
    </w:p>
    <w:p w14:paraId="41E177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C2F9D3" w14:textId="77777777" w:rsidR="0096367F" w:rsidRDefault="0096367F">
      <w:pPr>
        <w:pStyle w:val="Titolo2"/>
        <w:rPr>
          <w:sz w:val="44"/>
        </w:rPr>
      </w:pPr>
      <w:bookmarkStart w:id="717" w:name="_Toc338983356"/>
      <w:bookmarkStart w:id="718" w:name="_Toc430082986"/>
      <w:bookmarkStart w:id="719" w:name="_Toc62175545"/>
      <w:r>
        <w:rPr>
          <w:sz w:val="44"/>
        </w:rPr>
        <w:t>RALLEGRATEVI IN QUEL GIORNO ED ESULTATE</w:t>
      </w:r>
      <w:bookmarkEnd w:id="717"/>
      <w:bookmarkEnd w:id="718"/>
      <w:bookmarkEnd w:id="719"/>
    </w:p>
    <w:p w14:paraId="2FF6B9A4" w14:textId="77777777" w:rsidR="0096367F" w:rsidRDefault="0096367F">
      <w:pPr>
        <w:pStyle w:val="Titolo3"/>
        <w:jc w:val="right"/>
        <w:rPr>
          <w:sz w:val="32"/>
        </w:rPr>
      </w:pPr>
      <w:r>
        <w:rPr>
          <w:sz w:val="32"/>
        </w:rPr>
        <w:t xml:space="preserve">                  </w:t>
      </w:r>
      <w:bookmarkStart w:id="720" w:name="_Toc338983357"/>
      <w:bookmarkStart w:id="721" w:name="_Toc430082987"/>
      <w:bookmarkStart w:id="722" w:name="_Toc62175546"/>
      <w:r>
        <w:rPr>
          <w:sz w:val="32"/>
        </w:rPr>
        <w:t>(VI Domenica T.O. Anno C)</w:t>
      </w:r>
      <w:bookmarkEnd w:id="720"/>
      <w:bookmarkEnd w:id="721"/>
      <w:bookmarkEnd w:id="722"/>
    </w:p>
    <w:p w14:paraId="273CA5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B6E5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SUA FIDUCIA"/>
        </w:smartTagPr>
        <w:r>
          <w:rPr>
            <w:rFonts w:ascii="Arial" w:hAnsi="Arial"/>
            <w:sz w:val="24"/>
          </w:rPr>
          <w:t>LA SUA FIDUCIA</w:t>
        </w:r>
      </w:smartTag>
      <w:r>
        <w:rPr>
          <w:rFonts w:ascii="Arial" w:hAnsi="Arial"/>
          <w:sz w:val="24"/>
        </w:rPr>
        <w:t xml:space="preserve"> (Ger 17,5-8). </w:t>
      </w:r>
    </w:p>
    <w:p w14:paraId="6F8DFB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E4B5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ha un duplice sbocco: la morte eterna, o la gloria senza fine nel cielo e tutte e due iniziano già nel tempo della storia. Chi affida la propria vita all'uomo e alle sue possibilità per la realizzazione di un presente senza Dio e quindi senza verità, giustizia, santità, perché senza ascolto della paro</w:t>
      </w:r>
      <w:r>
        <w:rPr>
          <w:rFonts w:ascii="Arial" w:hAnsi="Arial"/>
          <w:sz w:val="24"/>
        </w:rPr>
        <w:softHyphen/>
        <w:t>la di salvezza e senza compimento dei divini comandamenti, costui conoscerà il fallimento nel tempo e la disperazione eterna. Chi invece confida nel Signore sarà benedetto ora e sempre, nei secoli dei secoli. Confidare nel Signore vuol dire obbe</w:t>
      </w:r>
      <w:r>
        <w:rPr>
          <w:rFonts w:ascii="Arial" w:hAnsi="Arial"/>
          <w:sz w:val="24"/>
        </w:rPr>
        <w:softHyphen/>
        <w:t>dirlo, ascoltarlo, vivere tutto il Vangelo. Il compimento perfetto della divina volontà e la fedeltà piena all'allean</w:t>
      </w:r>
      <w:r>
        <w:rPr>
          <w:rFonts w:ascii="Arial" w:hAnsi="Arial"/>
          <w:sz w:val="24"/>
        </w:rPr>
        <w:softHyphen/>
        <w:t xml:space="preserve">za domanda il riconoscimento di Dio come Signore, Creatore, Salvatore, Redentore, Liberatore, Vita per ogni uomo. Il frutto di vita, o di morte è nella nostra scelta, esso è stato posto da Dio nelle nostre mani. </w:t>
      </w:r>
    </w:p>
    <w:p w14:paraId="4519AD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D34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w:t>
      </w:r>
      <w:r w:rsidR="007810EE">
        <w:rPr>
          <w:rFonts w:ascii="Arial" w:hAnsi="Arial"/>
          <w:sz w:val="24"/>
        </w:rPr>
        <w:t>È</w:t>
      </w:r>
      <w:r>
        <w:rPr>
          <w:rFonts w:ascii="Arial" w:hAnsi="Arial"/>
          <w:sz w:val="24"/>
        </w:rPr>
        <w:t xml:space="preserve"> RISUSCITATO DAI MORTI (1Cor 15,12-20). </w:t>
      </w:r>
    </w:p>
    <w:p w14:paraId="324B2C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E454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di Gesù, vittoria sul peccato e sulla morte, attraverso quella obbedienza piena e perfetta fino al dono totale della vita sull'albero della croce, è il fondamento della nostra fede. Senza la risurrezione, Egli sarebbe stato un vinto, uno sconfitto, un sottomesso alla morte. Egli è invece il Signore, il Dio e il Cristo, il Messia e Salvatore del genere umano. Se Egli non fosse risuscitato dai morti, noi saremmo ancora nei nostri peccati, perché Cristo sarebbe semplicemente un uomo, anch'egli bisognoso di essere liberato dalla schiavitù della morte e del peccato. La risurrezione è il sigillo di Dio all'opera di Cristo, essa è vittoria e manifestazione della Signoria di Cristo sull'impero del male, della morte, del dolore, di ogni nega</w:t>
      </w:r>
      <w:r>
        <w:rPr>
          <w:rFonts w:ascii="Arial" w:hAnsi="Arial"/>
          <w:sz w:val="24"/>
        </w:rPr>
        <w:softHyphen/>
        <w:t>tività umana. Questo dono egli ci ha fatto perché anche noi passassimo dalla morte alla vita, dopo aver ottenuto la completa vitto</w:t>
      </w:r>
      <w:r>
        <w:rPr>
          <w:rFonts w:ascii="Arial" w:hAnsi="Arial"/>
          <w:sz w:val="24"/>
        </w:rPr>
        <w:softHyphen/>
        <w:t>ria sulle forze che generano la morte e che sono il male ed il peccato forze che egli ha già sconfitto, riducendole al</w:t>
      </w:r>
      <w:r>
        <w:rPr>
          <w:rFonts w:ascii="Arial" w:hAnsi="Arial"/>
          <w:sz w:val="24"/>
        </w:rPr>
        <w:softHyphen/>
        <w:t>l'impotenza e legandole al suo carro di trionfo e di vitto</w:t>
      </w:r>
      <w:r>
        <w:rPr>
          <w:rFonts w:ascii="Arial" w:hAnsi="Arial"/>
          <w:sz w:val="24"/>
        </w:rPr>
        <w:softHyphen/>
        <w:t>ria.</w:t>
      </w:r>
    </w:p>
    <w:p w14:paraId="3A8670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90CF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OSTRA RICOMPENSA"/>
        </w:smartTagPr>
        <w:r>
          <w:rPr>
            <w:rFonts w:ascii="Arial" w:hAnsi="Arial"/>
            <w:sz w:val="24"/>
          </w:rPr>
          <w:t>LA VOSTRA RICOMPENSA</w:t>
        </w:r>
      </w:smartTag>
      <w:r>
        <w:rPr>
          <w:rFonts w:ascii="Arial" w:hAnsi="Arial"/>
          <w:sz w:val="24"/>
        </w:rPr>
        <w:t xml:space="preserve"> </w:t>
      </w:r>
      <w:r w:rsidR="007810EE">
        <w:rPr>
          <w:rFonts w:ascii="Arial" w:hAnsi="Arial"/>
          <w:sz w:val="24"/>
        </w:rPr>
        <w:t>È</w:t>
      </w:r>
      <w:r>
        <w:rPr>
          <w:rFonts w:ascii="Arial" w:hAnsi="Arial"/>
          <w:sz w:val="24"/>
        </w:rPr>
        <w:t xml:space="preserve"> GRANDE NEI CIELI (Lc 6,17-26). </w:t>
      </w:r>
    </w:p>
    <w:p w14:paraId="186287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EC52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l'uomo deve fare per conseguire la beata risurrezione dai morti. Egli deve esporre la sua vita per il raggiungim</w:t>
      </w:r>
      <w:r>
        <w:rPr>
          <w:rFonts w:ascii="Arial" w:hAnsi="Arial"/>
          <w:sz w:val="24"/>
        </w:rPr>
        <w:softHyphen/>
        <w:t>ento di questa finalità. Nessuna negatività umana deve impedirgli di raggiungere il regno eterno di Dio e per questo egli è invitato a fare del</w:t>
      </w:r>
      <w:r>
        <w:rPr>
          <w:rFonts w:ascii="Arial" w:hAnsi="Arial"/>
          <w:sz w:val="24"/>
        </w:rPr>
        <w:softHyphen/>
        <w:t xml:space="preserve">le scelte precise, deve porsi dalla parte della giustizia, della verità, della semplicità, della povertà, del dolore e della sofferenza, deve </w:t>
      </w:r>
      <w:r>
        <w:rPr>
          <w:rFonts w:ascii="Arial" w:hAnsi="Arial"/>
          <w:sz w:val="24"/>
        </w:rPr>
        <w:lastRenderedPageBreak/>
        <w:t>scegliere coloro che non sono ed as</w:t>
      </w:r>
      <w:r>
        <w:rPr>
          <w:rFonts w:ascii="Arial" w:hAnsi="Arial"/>
          <w:sz w:val="24"/>
        </w:rPr>
        <w:softHyphen/>
        <w:t>sumerne la loro vita, tutta, pienamente, globalmente, come fece Cristo che assunse la nostra umanità e la sua condizio</w:t>
      </w:r>
      <w:r>
        <w:rPr>
          <w:rFonts w:ascii="Arial" w:hAnsi="Arial"/>
          <w:sz w:val="24"/>
        </w:rPr>
        <w:softHyphen/>
        <w:t>ne di miseria, di dolore, di sofferenza, di duro lavoro per il compimento della volontà del Padre suo che è nei cieli. Purtroppo sovente l'uomo è tentato a fare l'altra scelta: la scelta della ricchezza, della sazietà, dell'abbondanza, del</w:t>
      </w:r>
      <w:r>
        <w:rPr>
          <w:rFonts w:ascii="Arial" w:hAnsi="Arial"/>
          <w:sz w:val="24"/>
        </w:rPr>
        <w:softHyphen/>
        <w:t>la superbia della vita, dell'abbandono di tutto ciò che è negatività, dolore, sofferenza, per immergersi nello stordi</w:t>
      </w:r>
      <w:r>
        <w:rPr>
          <w:rFonts w:ascii="Arial" w:hAnsi="Arial"/>
          <w:sz w:val="24"/>
        </w:rPr>
        <w:softHyphen/>
        <w:t xml:space="preserve">mento dei sensi e nella soddisfazione di ogni passionalità, concupiscenza, vizio. </w:t>
      </w:r>
      <w:r w:rsidR="007810EE">
        <w:rPr>
          <w:rFonts w:ascii="Arial" w:hAnsi="Arial"/>
          <w:sz w:val="24"/>
        </w:rPr>
        <w:t>È</w:t>
      </w:r>
      <w:r>
        <w:rPr>
          <w:rFonts w:ascii="Arial" w:hAnsi="Arial"/>
          <w:sz w:val="24"/>
        </w:rPr>
        <w:t xml:space="preserve"> già la morte eterna in questo tem</w:t>
      </w:r>
      <w:r>
        <w:rPr>
          <w:rFonts w:ascii="Arial" w:hAnsi="Arial"/>
          <w:sz w:val="24"/>
        </w:rPr>
        <w:softHyphen/>
        <w:t xml:space="preserve">po. L'altra scelta invece ci prepara una grande gioia in questo mondo e la ricompensa nell'altro: il gaudio senza fine e la letizia che non conosce tramonto. </w:t>
      </w:r>
    </w:p>
    <w:p w14:paraId="03243E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6C5F1F" w14:textId="77777777" w:rsidR="0096367F" w:rsidRDefault="0096367F">
      <w:pPr>
        <w:pStyle w:val="Titolo2"/>
        <w:rPr>
          <w:sz w:val="44"/>
        </w:rPr>
      </w:pPr>
      <w:bookmarkStart w:id="723" w:name="_Toc338983358"/>
      <w:bookmarkStart w:id="724" w:name="_Toc430082988"/>
      <w:bookmarkStart w:id="725" w:name="_Toc62175547"/>
      <w:r>
        <w:rPr>
          <w:sz w:val="44"/>
        </w:rPr>
        <w:t xml:space="preserve">COME </w:t>
      </w:r>
      <w:r w:rsidR="007810EE">
        <w:rPr>
          <w:sz w:val="44"/>
        </w:rPr>
        <w:t>È</w:t>
      </w:r>
      <w:r>
        <w:rPr>
          <w:sz w:val="44"/>
        </w:rPr>
        <w:t xml:space="preserve"> MISERICORDIOSO IL PADRE CELESTE</w:t>
      </w:r>
      <w:bookmarkEnd w:id="723"/>
      <w:bookmarkEnd w:id="724"/>
      <w:bookmarkEnd w:id="725"/>
    </w:p>
    <w:p w14:paraId="7889F42A" w14:textId="77777777" w:rsidR="0096367F" w:rsidRDefault="0096367F">
      <w:pPr>
        <w:pStyle w:val="Titolo3"/>
        <w:jc w:val="right"/>
        <w:rPr>
          <w:sz w:val="32"/>
        </w:rPr>
      </w:pPr>
      <w:r>
        <w:rPr>
          <w:sz w:val="32"/>
        </w:rPr>
        <w:t xml:space="preserve">                  </w:t>
      </w:r>
      <w:bookmarkStart w:id="726" w:name="_Toc338983359"/>
      <w:bookmarkStart w:id="727" w:name="_Toc430082989"/>
      <w:bookmarkStart w:id="728" w:name="_Toc62175548"/>
      <w:r>
        <w:rPr>
          <w:sz w:val="32"/>
        </w:rPr>
        <w:t>(VII Domenica T.O. Anno C)</w:t>
      </w:r>
      <w:bookmarkEnd w:id="726"/>
      <w:bookmarkEnd w:id="727"/>
      <w:bookmarkEnd w:id="728"/>
    </w:p>
    <w:p w14:paraId="5F68E0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6CED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UCCIDERLO! (1Sam 26,2-23). </w:t>
      </w:r>
    </w:p>
    <w:p w14:paraId="4EF32C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699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gesto, parola, pensiero, decisione, comportamento deve essere sempre vissuto come davanti a Dio, in conformità alla sua volontà, secondo la sua santa legge. </w:t>
      </w:r>
      <w:r w:rsidR="007810EE">
        <w:rPr>
          <w:rFonts w:ascii="Arial" w:hAnsi="Arial"/>
          <w:sz w:val="24"/>
        </w:rPr>
        <w:t>È</w:t>
      </w:r>
      <w:r>
        <w:rPr>
          <w:rFonts w:ascii="Arial" w:hAnsi="Arial"/>
          <w:sz w:val="24"/>
        </w:rPr>
        <w:t xml:space="preserve"> Dio il Signore dell'uomo, della sua vita e della sua mor</w:t>
      </w:r>
      <w:r>
        <w:rPr>
          <w:rFonts w:ascii="Arial" w:hAnsi="Arial"/>
          <w:sz w:val="24"/>
        </w:rPr>
        <w:softHyphen/>
        <w:t xml:space="preserve">te, della sua storia passata, presente ed anche futura. Nessun può agire, facendo il male sulla vita degli altri; se questo accade, si commette un gravissimo peccato contro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di Dio, poiché ci si è sostituiti al suo disegno sovrano su ogni carne. Davide avrebbe potuto uccidere il suo persecutore, non volle farlo non per cause di opportunità politica, ma solo per motivi soprannaturali. </w:t>
      </w:r>
      <w:r w:rsidR="007810EE">
        <w:rPr>
          <w:rFonts w:ascii="Arial" w:hAnsi="Arial"/>
          <w:sz w:val="24"/>
        </w:rPr>
        <w:t>È</w:t>
      </w:r>
      <w:r>
        <w:rPr>
          <w:rFonts w:ascii="Arial" w:hAnsi="Arial"/>
          <w:sz w:val="24"/>
        </w:rPr>
        <w:t xml:space="preserve"> questa la via che ognuno di noi deve seguire se vuole prestare al Signore l'adorazione a lui dovuta. Il Signore poi agirà secondo la sua volontà, secondo quel misterioso disegno che avvolge ogni storia, che noi dobbiamo accogliere nella fede, sempre scegliendo la volontà di Dio come nostra suprema norma di vivere e di morire. </w:t>
      </w:r>
    </w:p>
    <w:p w14:paraId="3238F8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B3D3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L'IMMAGINE DELL'UOMO CELESTE (1Cor 15,45-49). </w:t>
      </w:r>
    </w:p>
    <w:p w14:paraId="63CD6E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082F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risurrezione di Cristo è il nuovo assoluto della storia. Oggi, nel tempo e nelle vicende del divenire terreno, l'uomo è assiso nella gloria del corpo risuscitato di Cristo alla destra di Dio Padre. Verso questa gloria noi dobbiamo camminare, questa immagine dobbiamo rivestire. Lo possiamo a condizione che già nel tempo iniziamo a compiere lo stesso passaggio di Cristo: dalla morte alla vita, vivendo in santità e giustizia ogni nostro attimo di vita terrena. Il cammino della salvezza deve essere di tutto l'uomo e per tutto il tempo, e non solamente nell'ultimo istante della nostra vita. </w:t>
      </w:r>
      <w:r w:rsidR="007810EE">
        <w:rPr>
          <w:rFonts w:ascii="Arial" w:hAnsi="Arial"/>
          <w:sz w:val="24"/>
        </w:rPr>
        <w:t>È</w:t>
      </w:r>
      <w:r>
        <w:rPr>
          <w:rFonts w:ascii="Arial" w:hAnsi="Arial"/>
          <w:sz w:val="24"/>
        </w:rPr>
        <w:t xml:space="preserve"> il presupposto ed è la via per avere in dono dopo la mor</w:t>
      </w:r>
      <w:r>
        <w:rPr>
          <w:rFonts w:ascii="Arial" w:hAnsi="Arial"/>
          <w:sz w:val="24"/>
        </w:rPr>
        <w:softHyphen/>
        <w:t>te la vita eterna e per rivestire l'immagine dell'uomo cele</w:t>
      </w:r>
      <w:r>
        <w:rPr>
          <w:rFonts w:ascii="Arial" w:hAnsi="Arial"/>
          <w:sz w:val="24"/>
        </w:rPr>
        <w:softHyphen/>
        <w:t>ste: Gesù Cristo Signore nostro nella gloria del Padre.</w:t>
      </w:r>
    </w:p>
    <w:p w14:paraId="64237B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5146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AMATE I VOSTRI NEMICI (Lc 6,27-38). </w:t>
      </w:r>
    </w:p>
    <w:p w14:paraId="08FB63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235D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Togliere dal cuore dell'uomo il desiderio di vendetta, di odio, di rancore, estirpare la volontà di rendere il male ricevuto, creare una coscienza nuova capace di perdono, di misericordia, di compassione, di pazienza, di sopportazione, infondere in lui uno spirito che sa amare i nemici e pregare per i propri persecutori significa fare dell'uomo un uomo nuovo e questo lo può solo la grazia del Signore Gesù. Non sono capacità queste che nascono dalla natura corrotta e nella morte del peccato. </w:t>
      </w:r>
      <w:r w:rsidR="007810EE">
        <w:rPr>
          <w:rFonts w:ascii="Arial" w:hAnsi="Arial"/>
          <w:sz w:val="24"/>
        </w:rPr>
        <w:t>È</w:t>
      </w:r>
      <w:r>
        <w:rPr>
          <w:rFonts w:ascii="Arial" w:hAnsi="Arial"/>
          <w:sz w:val="24"/>
        </w:rPr>
        <w:t xml:space="preserve"> dono che il Signore concede a chi lo chiede con preghiera costante e ininterrotta, affinché faccia di lui un uomo nuo</w:t>
      </w:r>
      <w:r>
        <w:rPr>
          <w:rFonts w:ascii="Arial" w:hAnsi="Arial"/>
          <w:sz w:val="24"/>
        </w:rPr>
        <w:softHyphen/>
        <w:t>vo, secondo Cristo, per virtù dello Spirito Santo. Cristo è l'unico salvatore dell'uomo, perché è l'unico che ha vinto la morte nel suo corpo, ha vinto il male, ogni for</w:t>
      </w:r>
      <w:r>
        <w:rPr>
          <w:rFonts w:ascii="Arial" w:hAnsi="Arial"/>
          <w:sz w:val="24"/>
        </w:rPr>
        <w:softHyphen/>
        <w:t>ma di male, e con questa sua vittoria ci ha meritato la gra</w:t>
      </w:r>
      <w:r>
        <w:rPr>
          <w:rFonts w:ascii="Arial" w:hAnsi="Arial"/>
          <w:sz w:val="24"/>
        </w:rPr>
        <w:softHyphen/>
        <w:t>zia: il Suo Santo Spirito che diviene nell'uomo divina e soprannaturale capacità di compiere il bene, ogni bene, tut</w:t>
      </w:r>
      <w:r>
        <w:rPr>
          <w:rFonts w:ascii="Arial" w:hAnsi="Arial"/>
          <w:sz w:val="24"/>
        </w:rPr>
        <w:softHyphen/>
        <w:t>to il bene, compreso l'amore per i nemici e la preghiera per i nostri persecutori. Alla sua scuola dobbiamo andare se vogliamo estirpare dal nostro cuore quella sete di vendetta ed anche di giustizia sommaria che sempre riaffiora ogni qualvolta la nostra per</w:t>
      </w:r>
      <w:r>
        <w:rPr>
          <w:rFonts w:ascii="Arial" w:hAnsi="Arial"/>
          <w:sz w:val="24"/>
        </w:rPr>
        <w:softHyphen/>
        <w:t xml:space="preserve">sona è solamente sfiorata dal male. Ci aiuti Maria sotto la croce, </w:t>
      </w:r>
      <w:smartTag w:uri="urn:schemas-microsoft-com:office:smarttags" w:element="PersonName">
        <w:smartTagPr>
          <w:attr w:name="ProductID" w:val="la Donna"/>
        </w:smartTagPr>
        <w:r>
          <w:rPr>
            <w:rFonts w:ascii="Arial" w:hAnsi="Arial"/>
            <w:sz w:val="24"/>
          </w:rPr>
          <w:t>la Donna</w:t>
        </w:r>
      </w:smartTag>
      <w:r>
        <w:rPr>
          <w:rFonts w:ascii="Arial" w:hAnsi="Arial"/>
          <w:sz w:val="24"/>
        </w:rPr>
        <w:t xml:space="preserve"> del perdono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della misericordia, </w:t>
      </w:r>
      <w:smartTag w:uri="urn:schemas-microsoft-com:office:smarttags" w:element="PersonName">
        <w:smartTagPr>
          <w:attr w:name="ProductID" w:val="la Regina"/>
        </w:smartTagPr>
        <w:r>
          <w:rPr>
            <w:rFonts w:ascii="Arial" w:hAnsi="Arial"/>
            <w:sz w:val="24"/>
          </w:rPr>
          <w:t>la Regina</w:t>
        </w:r>
      </w:smartTag>
      <w:r>
        <w:rPr>
          <w:rFonts w:ascii="Arial" w:hAnsi="Arial"/>
          <w:sz w:val="24"/>
        </w:rPr>
        <w:t xml:space="preserve"> del cielo e della terra, che attende il ritorno alla casa del Padre, nel pentimento e nella conversione, di tutti i suoi figli.</w:t>
      </w:r>
    </w:p>
    <w:p w14:paraId="7ACE0F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27A8A0" w14:textId="77777777" w:rsidR="0096367F" w:rsidRDefault="0096367F">
      <w:pPr>
        <w:pStyle w:val="Titolo2"/>
        <w:rPr>
          <w:sz w:val="44"/>
        </w:rPr>
      </w:pPr>
      <w:bookmarkStart w:id="729" w:name="_Toc338983360"/>
      <w:bookmarkStart w:id="730" w:name="_Toc430082990"/>
      <w:bookmarkStart w:id="731" w:name="_Toc62175549"/>
      <w:r>
        <w:rPr>
          <w:sz w:val="44"/>
        </w:rPr>
        <w:t>DAL BUON TESORO DEL SUO CUORE</w:t>
      </w:r>
      <w:bookmarkEnd w:id="729"/>
      <w:bookmarkEnd w:id="730"/>
      <w:bookmarkEnd w:id="731"/>
    </w:p>
    <w:p w14:paraId="627CE627" w14:textId="77777777" w:rsidR="0096367F" w:rsidRDefault="0096367F">
      <w:pPr>
        <w:pStyle w:val="Titolo3"/>
        <w:jc w:val="right"/>
        <w:rPr>
          <w:sz w:val="32"/>
        </w:rPr>
      </w:pPr>
      <w:r>
        <w:rPr>
          <w:sz w:val="32"/>
        </w:rPr>
        <w:t xml:space="preserve">                 </w:t>
      </w:r>
      <w:bookmarkStart w:id="732" w:name="_Toc338983361"/>
      <w:bookmarkStart w:id="733" w:name="_Toc430082991"/>
      <w:bookmarkStart w:id="734" w:name="_Toc62175550"/>
      <w:r>
        <w:rPr>
          <w:sz w:val="32"/>
        </w:rPr>
        <w:t>(VIII Domenica T.O. Anno C)</w:t>
      </w:r>
      <w:bookmarkEnd w:id="732"/>
      <w:bookmarkEnd w:id="733"/>
      <w:bookmarkEnd w:id="734"/>
    </w:p>
    <w:p w14:paraId="6C9652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F3DD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61B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PROVA DEGLI"/>
        </w:smartTagPr>
        <w:r>
          <w:rPr>
            <w:rFonts w:ascii="Arial" w:hAnsi="Arial"/>
            <w:sz w:val="24"/>
          </w:rPr>
          <w:t>LA PROVA DEGLI</w:t>
        </w:r>
      </w:smartTag>
      <w:r>
        <w:rPr>
          <w:rFonts w:ascii="Arial" w:hAnsi="Arial"/>
          <w:sz w:val="24"/>
        </w:rPr>
        <w:t xml:space="preserve"> UOMINI (Sir 27,4-7). </w:t>
      </w:r>
    </w:p>
    <w:p w14:paraId="6C998E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F8F1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è il "cuore visibile" dell'uomo. Per essa si pene</w:t>
      </w:r>
      <w:r>
        <w:rPr>
          <w:rFonts w:ascii="Arial" w:hAnsi="Arial"/>
          <w:sz w:val="24"/>
        </w:rPr>
        <w:softHyphen/>
        <w:t>tra l'invisibile e si conosce l'intimo di ciascuno. Per quanta prudenza e attenzione vi si metta nel parlare, nonostante l'ipocrisia che sovente maschera le vere inten</w:t>
      </w:r>
      <w:r>
        <w:rPr>
          <w:rFonts w:ascii="Arial" w:hAnsi="Arial"/>
          <w:sz w:val="24"/>
        </w:rPr>
        <w:softHyphen/>
        <w:t>zioni, quelle nascoste, la parola va oltre lo stesso subcon</w:t>
      </w:r>
      <w:r>
        <w:rPr>
          <w:rFonts w:ascii="Arial" w:hAnsi="Arial"/>
          <w:sz w:val="24"/>
        </w:rPr>
        <w:softHyphen/>
        <w:t>scio e rivela ciò che uno è. Essa manifesta stoltezza, saggezza, poca o molta santità, cattiveria, durezza del cuore, malvagità, invidia,  gelosia e ogni altra virtù, o vizio. La parola dice la "consistenza spirituale" di chi la proferisce ed anche la sua nullità. Sulla parola si misurano gli uomini. Oggi moltissime parole degli uomini sono vuote, "vane chiac</w:t>
      </w:r>
      <w:r>
        <w:rPr>
          <w:rFonts w:ascii="Arial" w:hAnsi="Arial"/>
          <w:sz w:val="24"/>
        </w:rPr>
        <w:softHyphen/>
        <w:t>chiere", senza "contenuto di verità", "metri elastici ad uso infinito e molteplice" del niente, della menzogna, dell'er</w:t>
      </w:r>
      <w:r>
        <w:rPr>
          <w:rFonts w:ascii="Arial" w:hAnsi="Arial"/>
          <w:sz w:val="24"/>
        </w:rPr>
        <w:softHyphen/>
        <w:t>rore, del male. Sovente essa è una "parola di guerra" e "non di pace", che manifesta la prepotenza del cuore ed anche la sua tracotanza. Ogni parola del cristiano deve essere invece creatrice di bene e datrice di verità come quella del Signore.</w:t>
      </w:r>
    </w:p>
    <w:p w14:paraId="3E6298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8706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0F44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OSTRA FATICA"/>
        </w:smartTagPr>
        <w:r>
          <w:rPr>
            <w:rFonts w:ascii="Arial" w:hAnsi="Arial"/>
            <w:sz w:val="24"/>
          </w:rPr>
          <w:t>LA VOSTRA FATICA</w:t>
        </w:r>
      </w:smartTag>
      <w:r>
        <w:rPr>
          <w:rFonts w:ascii="Arial" w:hAnsi="Arial"/>
          <w:sz w:val="24"/>
        </w:rPr>
        <w:t xml:space="preserve"> NON </w:t>
      </w:r>
      <w:r w:rsidR="007810EE">
        <w:rPr>
          <w:rFonts w:ascii="Arial" w:hAnsi="Arial"/>
          <w:sz w:val="24"/>
        </w:rPr>
        <w:t>È</w:t>
      </w:r>
      <w:r>
        <w:rPr>
          <w:rFonts w:ascii="Arial" w:hAnsi="Arial"/>
          <w:sz w:val="24"/>
        </w:rPr>
        <w:t xml:space="preserve"> VANA NEL SIGNORE (1Cor 15,54-58). </w:t>
      </w:r>
    </w:p>
    <w:p w14:paraId="5EB315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44C5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Vivere nella fede della risurrezione di Gesù significa at</w:t>
      </w:r>
      <w:r>
        <w:rPr>
          <w:rFonts w:ascii="Arial" w:hAnsi="Arial"/>
          <w:sz w:val="24"/>
        </w:rPr>
        <w:softHyphen/>
        <w:t>tendere nella speranza che la sua vittoria divenga nostra, quando anche nel nostro corpo la morte sarà sconfitta per sempre. La nostra "fatica" di essere cristiani santi e immacolati in questo mondo, lontani dal peccato, dal vizio, da ogni forma di concupiscenza, non è vana quindi, essa è via, mezzo, con</w:t>
      </w:r>
      <w:r>
        <w:rPr>
          <w:rFonts w:ascii="Arial" w:hAnsi="Arial"/>
          <w:sz w:val="24"/>
        </w:rPr>
        <w:softHyphen/>
        <w:t>dizione perché la vittoria di Cristo si compia in noi con potenza e grandezza. L'aver noi dimenticato la "necessità di questa fatica" per entrare in possesso dei beni promessi, non solo ci ha fatto perdere di vista il cammino della vera ed autentica libera</w:t>
      </w:r>
      <w:r>
        <w:rPr>
          <w:rFonts w:ascii="Arial" w:hAnsi="Arial"/>
          <w:sz w:val="24"/>
        </w:rPr>
        <w:softHyphen/>
        <w:t>zione, quanto ci ha immersi e impelagati nelle cose di que</w:t>
      </w:r>
      <w:r>
        <w:rPr>
          <w:rFonts w:ascii="Arial" w:hAnsi="Arial"/>
          <w:sz w:val="24"/>
        </w:rPr>
        <w:softHyphen/>
        <w:t>sto mondo, uccidendo nel nostro cuore ogni riferimento alla verità, alla giustizia, alla grazia, alla necessità di esse</w:t>
      </w:r>
      <w:r>
        <w:rPr>
          <w:rFonts w:ascii="Arial" w:hAnsi="Arial"/>
          <w:sz w:val="24"/>
        </w:rPr>
        <w:softHyphen/>
        <w:t>re santi. Abbiamo pensato che ogni fatica di santificazione è vana, ed in verità lo è per certa nuova teologia ereticale , secondo la quale "bene spirituale" ci verrà donato senza la nostra partecipazione e senza alcuna nostra volontà di vincere nel nostro corpo il peccato, che è la via della mor</w:t>
      </w:r>
      <w:r>
        <w:rPr>
          <w:rFonts w:ascii="Arial" w:hAnsi="Arial"/>
          <w:sz w:val="24"/>
        </w:rPr>
        <w:softHyphen/>
        <w:t>te nel corpo e nell'anima, nel tempo e nell'eternità.</w:t>
      </w:r>
    </w:p>
    <w:p w14:paraId="4450DE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8420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BOCCA PARLA"/>
        </w:smartTagPr>
        <w:r>
          <w:rPr>
            <w:rFonts w:ascii="Arial" w:hAnsi="Arial"/>
            <w:sz w:val="24"/>
          </w:rPr>
          <w:t>LA BOCCA PARLA</w:t>
        </w:r>
      </w:smartTag>
      <w:r>
        <w:rPr>
          <w:rFonts w:ascii="Arial" w:hAnsi="Arial"/>
          <w:sz w:val="24"/>
        </w:rPr>
        <w:t xml:space="preserve"> DELLA PIENEZZA DEL CUORE (Lc 6,39-45). </w:t>
      </w:r>
    </w:p>
    <w:p w14:paraId="00EF27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D383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parola proferita per il cristiano deve essere un frutto di verità, di misericordia, di compassione, di pace, di giu</w:t>
      </w:r>
      <w:r>
        <w:rPr>
          <w:rFonts w:ascii="Arial" w:hAnsi="Arial"/>
          <w:sz w:val="24"/>
        </w:rPr>
        <w:softHyphen/>
        <w:t>stizia. Cristo Gesù vuole che essa scaturisca da un cuore puro, mondo, da una mente santa, da uno spirito libero. Essa deve cioè essere la manifestazione della santità del proprio essere. Purtroppo sovente essa è parola di condanna, di giudizio, di discordia, di contesa, di seduzione, di ma</w:t>
      </w:r>
      <w:r>
        <w:rPr>
          <w:rFonts w:ascii="Arial" w:hAnsi="Arial"/>
          <w:sz w:val="24"/>
        </w:rPr>
        <w:softHyphen/>
        <w:t>le. In una vita di ipocrisia, si pretende togliere la pagliuzza dall'occhio del fratello, mentre la trave oscura la nostra vista e rende la nostra opera peccaminosa, perché giudizio spietato e condanna senza appello per i nostri fratelli. Ogni parola proferita che non nasce dalla nostra santità è una parola colpevole. La santità cristiana inizia dall'uso della parola. Vigilare sulle parole, significa custodire il cuore e santi</w:t>
      </w:r>
      <w:r>
        <w:rPr>
          <w:rFonts w:ascii="Arial" w:hAnsi="Arial"/>
          <w:sz w:val="24"/>
        </w:rPr>
        <w:softHyphen/>
        <w:t>ficarlo, affinché dal cuore santo, perché ricco di carità, nascano parole vere e sante per l'edificazione dei fratelli nella fede.</w:t>
      </w:r>
    </w:p>
    <w:p w14:paraId="5A6C88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CD091F" w14:textId="77777777" w:rsidR="0096367F" w:rsidRDefault="0096367F">
      <w:pPr>
        <w:pStyle w:val="Titolo2"/>
        <w:rPr>
          <w:sz w:val="48"/>
        </w:rPr>
      </w:pPr>
      <w:bookmarkStart w:id="735" w:name="_Toc338983362"/>
      <w:bookmarkStart w:id="736" w:name="_Toc430082992"/>
      <w:bookmarkStart w:id="737" w:name="_Toc62175551"/>
      <w:r>
        <w:rPr>
          <w:sz w:val="48"/>
        </w:rPr>
        <w:t>NON DI SOLO PANE VIVRA' L'UOMO</w:t>
      </w:r>
      <w:bookmarkEnd w:id="735"/>
      <w:bookmarkEnd w:id="736"/>
      <w:bookmarkEnd w:id="737"/>
    </w:p>
    <w:p w14:paraId="24E39FC3" w14:textId="77777777" w:rsidR="0096367F" w:rsidRDefault="0096367F">
      <w:pPr>
        <w:pStyle w:val="Titolo3"/>
        <w:jc w:val="right"/>
        <w:rPr>
          <w:sz w:val="32"/>
        </w:rPr>
      </w:pPr>
      <w:r>
        <w:rPr>
          <w:sz w:val="32"/>
        </w:rPr>
        <w:t xml:space="preserve">               </w:t>
      </w:r>
      <w:bookmarkStart w:id="738" w:name="_Toc338983363"/>
      <w:bookmarkStart w:id="739" w:name="_Toc430082993"/>
      <w:bookmarkStart w:id="740" w:name="_Toc62175552"/>
      <w:r>
        <w:rPr>
          <w:sz w:val="32"/>
        </w:rPr>
        <w:t>(I Domenica di Quaresima Anno C)</w:t>
      </w:r>
      <w:bookmarkEnd w:id="738"/>
      <w:bookmarkEnd w:id="739"/>
      <w:bookmarkEnd w:id="740"/>
    </w:p>
    <w:p w14:paraId="4B74C9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701A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ASCOLTO' </w:t>
      </w:r>
      <w:smartTag w:uri="urn:schemas-microsoft-com:office:smarttags" w:element="PersonName">
        <w:smartTagPr>
          <w:attr w:name="ProductID" w:val="LA NOSTRA VOCE"/>
        </w:smartTagPr>
        <w:r>
          <w:rPr>
            <w:rFonts w:ascii="Arial" w:hAnsi="Arial"/>
            <w:sz w:val="24"/>
          </w:rPr>
          <w:t>LA NOSTRA VOCE</w:t>
        </w:r>
      </w:smartTag>
      <w:r>
        <w:rPr>
          <w:rFonts w:ascii="Arial" w:hAnsi="Arial"/>
          <w:sz w:val="24"/>
        </w:rPr>
        <w:t xml:space="preserve"> (Dt 26,4-10). </w:t>
      </w:r>
    </w:p>
    <w:p w14:paraId="19AE6D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B5D7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è una storia: storia di liberazione e di sal</w:t>
      </w:r>
      <w:r>
        <w:rPr>
          <w:rFonts w:ascii="Arial" w:hAnsi="Arial"/>
          <w:sz w:val="24"/>
        </w:rPr>
        <w:softHyphen/>
        <w:t>vezza, di identità e di comunione, di continuo trascendersi per un divenire che sta sempre oltre, oltre lo stesso tempo ed ogni storia per finire e compiersi nell'eternità beata. Questa storia non è fatta da noi, essa è l'opera dell'onni</w:t>
      </w:r>
      <w:r>
        <w:rPr>
          <w:rFonts w:ascii="Arial" w:hAnsi="Arial"/>
          <w:sz w:val="24"/>
        </w:rPr>
        <w:softHyphen/>
        <w:t xml:space="preserve">potente Signore del cielo e della terra che irrompe nella nostra schiavitù di peccato e di miseria fisica, spirituale, morale e ci invita a lasciarci liberare da lui, a immetterci sul sentiero della libertà. Essa non è quindi una storia puntuale, di un momento, di un attimo e neanche di un giorno e di un mese, di un anno o qualche anno. Essa è anche la </w:t>
      </w:r>
      <w:r>
        <w:rPr>
          <w:rFonts w:ascii="Arial" w:hAnsi="Arial"/>
          <w:sz w:val="24"/>
        </w:rPr>
        <w:lastRenderedPageBreak/>
        <w:t xml:space="preserve">storia di una mediazione e di un mediatore, il quale solo nella fedeltà al Signore può essere strumento di salvezza e di liberazione per sé e per i fratelli. </w:t>
      </w:r>
    </w:p>
    <w:p w14:paraId="022AD7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9843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LUI STESSO </w:t>
      </w:r>
      <w:r w:rsidR="007810EE">
        <w:rPr>
          <w:rFonts w:ascii="Arial" w:hAnsi="Arial"/>
          <w:sz w:val="24"/>
        </w:rPr>
        <w:t>È</w:t>
      </w:r>
      <w:r>
        <w:rPr>
          <w:rFonts w:ascii="Arial" w:hAnsi="Arial"/>
          <w:sz w:val="24"/>
        </w:rPr>
        <w:t xml:space="preserve"> IL SIGNORE DI TUTTI (Rm 10,8-13). </w:t>
      </w:r>
    </w:p>
    <w:p w14:paraId="2C70AD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C9C3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di Cristo Gesù, del Dio incarnato, morto per i nostri peccati e risorto per la nostra giustificazione, è la nostra fede, perché Lui è la nostra vita, la nostra verità, la nostra via. Dobbiamo fare nostra la sua storia per compierla oggi nel nostro tempo, in ogni luogo, perché diventi il segno della potenza liberatrice di Dio e della sua volontà di salvezza per ogni carne. Questa storia di morte e di risurrezione è dono di Dio per ogni uomo, di ogni tempo, poiché solo in Cristo è la salvez</w:t>
      </w:r>
      <w:r>
        <w:rPr>
          <w:rFonts w:ascii="Arial" w:hAnsi="Arial"/>
          <w:sz w:val="24"/>
        </w:rPr>
        <w:softHyphen/>
        <w:t xml:space="preserve">za del Padre e la santificazione dello Spirito. A noi il compito di rendere credibile la storia di Cristo, compiendo in noi la sua vita, perché ogni uomo possa accoglierlo ed avere in Lui la salvezza. Ci riuscirà solo colui che farà la storia di Cristo la sua propria storia e la sua propria vita. Verità e storia sono una cosa sola nella nostra fede, come verità e amore sono l'unico mistero di salvezza. Ogni scissione è peccato contro la storia di Cristo, nel quale non c'è separazione tra vita, verità e via, tra cielo e terra, tra presente e futuro, tra morte e risurrezione. </w:t>
      </w:r>
    </w:p>
    <w:p w14:paraId="4C6A9B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CCC3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TORNARE AL TEMPO FISSATO (Lc 4,1-13). </w:t>
      </w:r>
    </w:p>
    <w:p w14:paraId="3A8658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FD55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quaresima è il tempo della prova e della fedeltà, del</w:t>
      </w:r>
      <w:r>
        <w:rPr>
          <w:rFonts w:ascii="Arial" w:hAnsi="Arial"/>
          <w:sz w:val="24"/>
        </w:rPr>
        <w:softHyphen/>
        <w:t>l'obbedienza e dell'ascolto pieno della parola del Signore. La quaresima è la nostra vita, poiché essa è tutta una pro</w:t>
      </w:r>
      <w:r>
        <w:rPr>
          <w:rFonts w:ascii="Arial" w:hAnsi="Arial"/>
          <w:sz w:val="24"/>
        </w:rPr>
        <w:softHyphen/>
        <w:t>va; il nostro cuore viene saggiato, scandagliato, scrutato nelle sue più intime fibre. Dio vuole essere certo che esso batte solo per lui e per il suo regno. Si può superare e vincere la tentazione a condizione che noi conosciamo tutta la volontà rivelata e nella preghiera e nella profonda conversione ci affidiamo totalmente al Dio della vita. Cristo superò ogni tentazione perché costantemente ricercava tutta la volontà del Padre suo. Satana lo sapeva e lo tenta</w:t>
      </w:r>
      <w:r>
        <w:rPr>
          <w:rFonts w:ascii="Arial" w:hAnsi="Arial"/>
          <w:sz w:val="24"/>
        </w:rPr>
        <w:softHyphen/>
        <w:t>va servendosi proprio della parola di Dio, ma non di tutta la parola di Dio. Cristo lo vinceva manifestando la vera intenzionalità della parola e non soltanto della lettera che uccide e non vivifi</w:t>
      </w:r>
      <w:r>
        <w:rPr>
          <w:rFonts w:ascii="Arial" w:hAnsi="Arial"/>
          <w:sz w:val="24"/>
        </w:rPr>
        <w:softHyphen/>
        <w:t>ca. Ogni passo della scrittura satanicamente letto porta alla perdizione coloro che se ne servono. Ed oggi ci sono molte letture sataniche della scrittura! Al cristiano spetta la vigilanza, la preghiera, la meditazione, il costante aiuto del Cielo perché non si lasci ingannare dalle astuzie del serpente antico. Per lui la tentazione ebbe inizio, per lui continua, serven</w:t>
      </w:r>
      <w:r>
        <w:rPr>
          <w:rFonts w:ascii="Arial" w:hAnsi="Arial"/>
          <w:sz w:val="24"/>
        </w:rPr>
        <w:softHyphen/>
        <w:t>dosi anche della lettera della scrittura e mai del suo "spi</w:t>
      </w:r>
      <w:r>
        <w:rPr>
          <w:rFonts w:ascii="Arial" w:hAnsi="Arial"/>
          <w:sz w:val="24"/>
        </w:rPr>
        <w:softHyphen/>
        <w:t>rito".</w:t>
      </w:r>
    </w:p>
    <w:p w14:paraId="67CBC1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D9C941" w14:textId="77777777" w:rsidR="0096367F" w:rsidRDefault="0096367F">
      <w:pPr>
        <w:pStyle w:val="Titolo2"/>
        <w:rPr>
          <w:sz w:val="48"/>
        </w:rPr>
      </w:pPr>
      <w:bookmarkStart w:id="741" w:name="_Toc338983364"/>
      <w:bookmarkStart w:id="742" w:name="_Toc430082994"/>
      <w:bookmarkStart w:id="743" w:name="_Toc62175553"/>
      <w:r>
        <w:rPr>
          <w:sz w:val="48"/>
        </w:rPr>
        <w:t xml:space="preserve">QUESTI </w:t>
      </w:r>
      <w:r w:rsidR="007810EE">
        <w:rPr>
          <w:sz w:val="48"/>
        </w:rPr>
        <w:t>È</w:t>
      </w:r>
      <w:r>
        <w:rPr>
          <w:sz w:val="48"/>
        </w:rPr>
        <w:t xml:space="preserve"> IL FIGLIO MIO, L'ELETTO</w:t>
      </w:r>
      <w:bookmarkEnd w:id="741"/>
      <w:bookmarkEnd w:id="742"/>
      <w:bookmarkEnd w:id="743"/>
    </w:p>
    <w:p w14:paraId="540A8766" w14:textId="77777777" w:rsidR="0096367F" w:rsidRDefault="0096367F">
      <w:pPr>
        <w:pStyle w:val="Titolo3"/>
        <w:jc w:val="right"/>
        <w:rPr>
          <w:sz w:val="32"/>
        </w:rPr>
      </w:pPr>
      <w:r>
        <w:rPr>
          <w:sz w:val="32"/>
        </w:rPr>
        <w:t xml:space="preserve">              </w:t>
      </w:r>
      <w:bookmarkStart w:id="744" w:name="_Toc338983365"/>
      <w:bookmarkStart w:id="745" w:name="_Toc430082995"/>
      <w:bookmarkStart w:id="746" w:name="_Toc62175554"/>
      <w:r>
        <w:rPr>
          <w:sz w:val="32"/>
        </w:rPr>
        <w:t>(II Domenica di Quaresima Anno C)</w:t>
      </w:r>
      <w:bookmarkEnd w:id="744"/>
      <w:bookmarkEnd w:id="745"/>
      <w:bookmarkEnd w:id="746"/>
    </w:p>
    <w:p w14:paraId="32F924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ECCC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74E0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ALLA TUA DISCENDENZA IO DO QUESTO PAESE (Gn 15,5-18). </w:t>
      </w:r>
    </w:p>
    <w:p w14:paraId="63E44E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AC8B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quando l'uomo è stato scacciato dal paradiso terrestre, dal giardino dell'Eden, è divenuto un pellegrino alla ricer</w:t>
      </w:r>
      <w:r>
        <w:rPr>
          <w:rFonts w:ascii="Arial" w:hAnsi="Arial"/>
          <w:sz w:val="24"/>
        </w:rPr>
        <w:softHyphen/>
        <w:t>ca della sua casa. La terra che il Signore promette ad Abramo è solo figura, immagine, simbolo di quella realtà che dovrà compiersi in pienezza, che dovrà essere data nella sua purissima essenza. Il rientro dell'uomo nel possesso della vera identità, di quell'umanità fatta da Dio a sua immagine, è dono del Signo</w:t>
      </w:r>
      <w:r>
        <w:rPr>
          <w:rFonts w:ascii="Arial" w:hAnsi="Arial"/>
          <w:sz w:val="24"/>
        </w:rPr>
        <w:softHyphen/>
        <w:t>re. Non è nelle potestà dell'uomo rifarsi, ritornare, ricon</w:t>
      </w:r>
      <w:r>
        <w:rPr>
          <w:rFonts w:ascii="Arial" w:hAnsi="Arial"/>
          <w:sz w:val="24"/>
        </w:rPr>
        <w:softHyphen/>
        <w:t>quistare quel paradiso dal quale è stato scacciato. Attraverso l'obbedienza alla fede, faticosamente, l'uomo ricomincia il cammino del suo rifacimento, del ritorno alla sua "origine rinnovata e santificata da Cristo Gesù", al possesso di se stesso, che è dono gratuito di grazia, ma che è posto da Dio nelle nostre mani: nella nostra fede che ci viene accreditata come giustizia.</w:t>
      </w:r>
    </w:p>
    <w:p w14:paraId="1E77A4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E1FF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NOSTRA PATRIA"/>
        </w:smartTagPr>
        <w:r>
          <w:rPr>
            <w:rFonts w:ascii="Arial" w:hAnsi="Arial"/>
            <w:sz w:val="24"/>
          </w:rPr>
          <w:t>LA NOSTRA PATRIA</w:t>
        </w:r>
      </w:smartTag>
      <w:r>
        <w:rPr>
          <w:rFonts w:ascii="Arial" w:hAnsi="Arial"/>
          <w:sz w:val="24"/>
        </w:rPr>
        <w:t xml:space="preserve"> INVECE </w:t>
      </w:r>
      <w:r w:rsidR="007810EE">
        <w:rPr>
          <w:rFonts w:ascii="Arial" w:hAnsi="Arial"/>
          <w:sz w:val="24"/>
        </w:rPr>
        <w:t>È</w:t>
      </w:r>
      <w:r>
        <w:rPr>
          <w:rFonts w:ascii="Arial" w:hAnsi="Arial"/>
          <w:sz w:val="24"/>
        </w:rPr>
        <w:t xml:space="preserve"> NEI CIELI (Fil 3,17-4,1). </w:t>
      </w:r>
    </w:p>
    <w:p w14:paraId="6F14CC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A27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pellegrinaggio verso la piena ricomposizione dell'uomo si specifica e si definisce nei suoi mezzi, nella sua mediazio</w:t>
      </w:r>
      <w:r>
        <w:rPr>
          <w:rFonts w:ascii="Arial" w:hAnsi="Arial"/>
          <w:sz w:val="24"/>
        </w:rPr>
        <w:softHyphen/>
        <w:t>ne, nel suo termine. La patria è il regno dei cieli, la beatitudine senza fine, dove l'uomo è chiamato a partecipare in anima e corpo, ri</w:t>
      </w:r>
      <w:r>
        <w:rPr>
          <w:rFonts w:ascii="Arial" w:hAnsi="Arial"/>
          <w:sz w:val="24"/>
        </w:rPr>
        <w:softHyphen/>
        <w:t>composti nell'unità della persona, mediante la risurrezione dai morti e con il corpo glorioso, ad immagine di quello di Cristo e in Lui. I mezzi per compiere la nuova creazione, più mirabile di quella dell'inizio, sono la grazia dello Spirito e i suoi doni, che santificando la creatura, la rendono tempio e di</w:t>
      </w:r>
      <w:r>
        <w:rPr>
          <w:rFonts w:ascii="Arial" w:hAnsi="Arial"/>
          <w:sz w:val="24"/>
        </w:rPr>
        <w:softHyphen/>
        <w:t xml:space="preserve">mora della beata Trinità. La mediazione è quella di Cristo, per la sua passione, morte e risurrezione l'uomo riceve in dono da Dio il perdono dei peccati e la nuova nascita da acqua e da Spirito Santo. Questa sua nuova dignità l'uomo deve portarla a compimento, deve cioè iniziare già su questa terra il cammino, l'"esodo" verso la ricomposizione della sua naturale essenza, deve cioè iniziare a vivere da uomo nuovo, fino alla completa morte in lui delle opere della carne, che lo costituiscono un nemico della croce di Cristo Signore. La vita cristiana è questo itinerario, essa è "il santo viaggio" verso </w:t>
      </w:r>
      <w:smartTag w:uri="urn:schemas-microsoft-com:office:smarttags" w:element="PersonName">
        <w:smartTagPr>
          <w:attr w:name="ProductID" w:val="la Geru"/>
        </w:smartTagPr>
        <w:r>
          <w:rPr>
            <w:rFonts w:ascii="Arial" w:hAnsi="Arial"/>
            <w:sz w:val="24"/>
          </w:rPr>
          <w:t>la Geru</w:t>
        </w:r>
      </w:smartTag>
      <w:r>
        <w:rPr>
          <w:rFonts w:ascii="Arial" w:hAnsi="Arial"/>
          <w:sz w:val="24"/>
        </w:rPr>
        <w:softHyphen/>
        <w:t>salemme celeste.</w:t>
      </w:r>
    </w:p>
    <w:p w14:paraId="31089F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BFD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PARLAVANO DELLA SUA DIPARTITA (Lc 9,28-36). </w:t>
      </w:r>
    </w:p>
    <w:p w14:paraId="3C9D63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CFEFBD0"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difficile comprendere l'aspetto sofferente della reden</w:t>
      </w:r>
      <w:r w:rsidR="0096367F">
        <w:rPr>
          <w:rFonts w:ascii="Arial" w:hAnsi="Arial"/>
          <w:sz w:val="24"/>
        </w:rPr>
        <w:softHyphen/>
        <w:t>zione, sovente la si legge solo sotto l'aspetto dell'amore. Amore purissimo è il dono, è la volontà, la dedizione, la venuta del Figlio dell'Altissimo in mezzo a noi, Verbo fat</w:t>
      </w:r>
      <w:r w:rsidR="0096367F">
        <w:rPr>
          <w:rFonts w:ascii="Arial" w:hAnsi="Arial"/>
          <w:sz w:val="24"/>
        </w:rPr>
        <w:softHyphen/>
        <w:t>tosi Carne nel Seno della Vergine Maria. Ma per darci questo dono, perché il dono del suo amore pro</w:t>
      </w:r>
      <w:r w:rsidR="0096367F">
        <w:rPr>
          <w:rFonts w:ascii="Arial" w:hAnsi="Arial"/>
          <w:sz w:val="24"/>
        </w:rPr>
        <w:softHyphen/>
        <w:t>ducesse un frutto di vita per noi, occorreva l'albero e que</w:t>
      </w:r>
      <w:r w:rsidR="0096367F">
        <w:rPr>
          <w:rFonts w:ascii="Arial" w:hAnsi="Arial"/>
          <w:sz w:val="24"/>
        </w:rPr>
        <w:softHyphen/>
        <w:t>st'albero fu la croce. L'amore è dono, ma il dono è un frut</w:t>
      </w:r>
      <w:r w:rsidR="0096367F">
        <w:rPr>
          <w:rFonts w:ascii="Arial" w:hAnsi="Arial"/>
          <w:sz w:val="24"/>
        </w:rPr>
        <w:softHyphen/>
        <w:t>to di sofferenza, di rinnegamento, di abnegazione, di annul</w:t>
      </w:r>
      <w:r w:rsidR="0096367F">
        <w:rPr>
          <w:rFonts w:ascii="Arial" w:hAnsi="Arial"/>
          <w:sz w:val="24"/>
        </w:rPr>
        <w:softHyphen/>
        <w:t>lamento, di annientamento di kenosi.  A caro prezzo fummo redenti, al prezzo della vita del Figlio dell'Altissimo e della sua grandissima sofferenza. Quella vita che volemmo fare nostra nel giardino, ora dob</w:t>
      </w:r>
      <w:r w:rsidR="0096367F">
        <w:rPr>
          <w:rFonts w:ascii="Arial" w:hAnsi="Arial"/>
          <w:sz w:val="24"/>
        </w:rPr>
        <w:softHyphen/>
        <w:t>biamo ridare a Dio attraverso una morte volontaria, perché dalla morte rinasca in noi la vita.  Cristo è venuto e ci ha dato quella vita che dobbiamo fare vivere in noi, nel momen</w:t>
      </w:r>
      <w:r w:rsidR="0096367F">
        <w:rPr>
          <w:rFonts w:ascii="Arial" w:hAnsi="Arial"/>
          <w:sz w:val="24"/>
        </w:rPr>
        <w:softHyphen/>
        <w:t xml:space="preserve">to in cui ricominciamo a ridare a Dio  quella vita che ci prendemmo, e che non è nostra, nell'Eden. </w:t>
      </w:r>
      <w:r>
        <w:rPr>
          <w:rFonts w:ascii="Arial" w:hAnsi="Arial"/>
          <w:sz w:val="24"/>
        </w:rPr>
        <w:t>È</w:t>
      </w:r>
      <w:r w:rsidR="0096367F">
        <w:rPr>
          <w:rFonts w:ascii="Arial" w:hAnsi="Arial"/>
          <w:sz w:val="24"/>
        </w:rPr>
        <w:t xml:space="preserve"> in questo cambio di vita, nella </w:t>
      </w:r>
      <w:r w:rsidR="0096367F">
        <w:rPr>
          <w:rFonts w:ascii="Arial" w:hAnsi="Arial"/>
          <w:sz w:val="24"/>
        </w:rPr>
        <w:lastRenderedPageBreak/>
        <w:t>morte, per Cristo e nello Spirito che si compie pienamente e totalmente la nostra sal</w:t>
      </w:r>
      <w:r w:rsidR="0096367F">
        <w:rPr>
          <w:rFonts w:ascii="Arial" w:hAnsi="Arial"/>
          <w:sz w:val="24"/>
        </w:rPr>
        <w:softHyphen/>
        <w:t>vezza e la nostra beatitudine.</w:t>
      </w:r>
    </w:p>
    <w:p w14:paraId="5D0F64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89D266" w14:textId="77777777" w:rsidR="0096367F" w:rsidRDefault="0096367F">
      <w:pPr>
        <w:pStyle w:val="Titolo2"/>
        <w:rPr>
          <w:sz w:val="52"/>
        </w:rPr>
      </w:pPr>
      <w:bookmarkStart w:id="747" w:name="_Toc338983366"/>
      <w:bookmarkStart w:id="748" w:name="_Toc430082996"/>
      <w:bookmarkStart w:id="749" w:name="_Toc62175555"/>
      <w:r>
        <w:rPr>
          <w:sz w:val="52"/>
        </w:rPr>
        <w:t>IO SONO IL DIO DI TUO PADRE</w:t>
      </w:r>
      <w:bookmarkEnd w:id="747"/>
      <w:bookmarkEnd w:id="748"/>
      <w:bookmarkEnd w:id="749"/>
    </w:p>
    <w:p w14:paraId="6C5956A3" w14:textId="77777777" w:rsidR="0096367F" w:rsidRDefault="0096367F">
      <w:pPr>
        <w:pStyle w:val="Titolo3"/>
        <w:jc w:val="right"/>
        <w:rPr>
          <w:sz w:val="32"/>
        </w:rPr>
      </w:pPr>
      <w:bookmarkStart w:id="750" w:name="_Toc338983367"/>
      <w:bookmarkStart w:id="751" w:name="_Toc430082997"/>
      <w:bookmarkStart w:id="752" w:name="_Toc62175556"/>
      <w:r>
        <w:rPr>
          <w:sz w:val="32"/>
        </w:rPr>
        <w:t>(III Domenica di Quaresima Anno C)</w:t>
      </w:r>
      <w:bookmarkEnd w:id="750"/>
      <w:bookmarkEnd w:id="751"/>
      <w:bookmarkEnd w:id="752"/>
    </w:p>
    <w:p w14:paraId="3A5DA5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9A44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SONO SCESO PER LIBERARLO (Es 3,1-8.13-15). </w:t>
      </w:r>
    </w:p>
    <w:p w14:paraId="7A3817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F2E5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nostro liberatore, la nostra salvezza è suo dono d'amore. E tuttavia per compiere la sua opera Egli ha "biso</w:t>
      </w:r>
      <w:r>
        <w:rPr>
          <w:rFonts w:ascii="Arial" w:hAnsi="Arial"/>
          <w:sz w:val="24"/>
        </w:rPr>
        <w:softHyphen/>
        <w:t>gno" di noi. Dio e l'uomo insieme: è la verità primaria del</w:t>
      </w:r>
      <w:r>
        <w:rPr>
          <w:rFonts w:ascii="Arial" w:hAnsi="Arial"/>
          <w:sz w:val="24"/>
        </w:rPr>
        <w:softHyphen/>
        <w:t>la fede cristiana. L'uomo diviene soggetto responsabile di salvezza, se è e rimane "portatore di Dio", il solo datore della liberazione. Creare nel cuore dell'uomo la libertà non è un fatto "neu</w:t>
      </w:r>
      <w:r>
        <w:rPr>
          <w:rFonts w:ascii="Arial" w:hAnsi="Arial"/>
          <w:sz w:val="24"/>
        </w:rPr>
        <w:softHyphen/>
        <w:t>tro", fuori del soggetto umano. La salvezza soprannaturale nasce, se essa diviene storia, profonda "umanizzazione", trasformazione e redenzione dell'immanenza. Viene data solo quella salvezza che è stata accolta, che è stata fatta nostra carne e nostro sangue, quella libertà che nasce da un cuore libero, mondo, purificato, scevro da ogni schiavitù e idolatria. Soggetto liberante è solo il soggetto liberato, soggetto evangelizzante è l'evangelizzato, sogget</w:t>
      </w:r>
      <w:r>
        <w:rPr>
          <w:rFonts w:ascii="Arial" w:hAnsi="Arial"/>
          <w:sz w:val="24"/>
        </w:rPr>
        <w:softHyphen/>
        <w:t>to salvante è il salvato, soggetto santificante è il santo. Pensare ad una salvezza per gli altri, senza costruire la propria è l'assurdo cristiano. Per essere vitalmente uniti a coloro che devono essere sal</w:t>
      </w:r>
      <w:r>
        <w:rPr>
          <w:rFonts w:ascii="Arial" w:hAnsi="Arial"/>
          <w:sz w:val="24"/>
        </w:rPr>
        <w:softHyphen/>
        <w:t>vati si deve essere santamente e perfettamente uniti a Dio, Signore e Salvatore di ogni uomo.</w:t>
      </w:r>
    </w:p>
    <w:p w14:paraId="056CA2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9283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AMMONIMENTO NOSTRO (1Cor 10,1-6.10-12). </w:t>
      </w:r>
    </w:p>
    <w:p w14:paraId="16DDD5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60EE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non è opera di un istante, poiché l'uomo non è istante, ma tempo, divenire, storia. Essa si compie nel di</w:t>
      </w:r>
      <w:r>
        <w:rPr>
          <w:rFonts w:ascii="Arial" w:hAnsi="Arial"/>
          <w:sz w:val="24"/>
        </w:rPr>
        <w:softHyphen/>
        <w:t>venire umano, ed è perciò opera duratura, lunga, di una in</w:t>
      </w:r>
      <w:r>
        <w:rPr>
          <w:rFonts w:ascii="Arial" w:hAnsi="Arial"/>
          <w:sz w:val="24"/>
        </w:rPr>
        <w:softHyphen/>
        <w:t>tera vita. Solo la morte sigilla la nostra salvezza, o la nostra perdi</w:t>
      </w:r>
      <w:r>
        <w:rPr>
          <w:rFonts w:ascii="Arial" w:hAnsi="Arial"/>
          <w:sz w:val="24"/>
        </w:rPr>
        <w:softHyphen/>
        <w:t>zione, fino a quell'attimo l'uomo vive nel regime della ten</w:t>
      </w:r>
      <w:r>
        <w:rPr>
          <w:rFonts w:ascii="Arial" w:hAnsi="Arial"/>
          <w:sz w:val="24"/>
        </w:rPr>
        <w:softHyphen/>
        <w:t>tazione e della seduzione e il ritorno alla schiavitù è sem</w:t>
      </w:r>
      <w:r>
        <w:rPr>
          <w:rFonts w:ascii="Arial" w:hAnsi="Arial"/>
          <w:sz w:val="24"/>
        </w:rPr>
        <w:softHyphen/>
        <w:t>pre possibile. Il cammino della fede diviene pertanto pelle</w:t>
      </w:r>
      <w:r>
        <w:rPr>
          <w:rFonts w:ascii="Arial" w:hAnsi="Arial"/>
          <w:sz w:val="24"/>
        </w:rPr>
        <w:softHyphen/>
        <w:t>grinaggio verso il regno dei cieli, da compiere sempre nel</w:t>
      </w:r>
      <w:r>
        <w:rPr>
          <w:rFonts w:ascii="Arial" w:hAnsi="Arial"/>
          <w:sz w:val="24"/>
        </w:rPr>
        <w:softHyphen/>
        <w:t>l'obbedienza al Signore. San Paolo ci ammonisce a stare at</w:t>
      </w:r>
      <w:r>
        <w:rPr>
          <w:rFonts w:ascii="Arial" w:hAnsi="Arial"/>
          <w:sz w:val="24"/>
        </w:rPr>
        <w:softHyphen/>
        <w:t>tenti, ad attendere con timore e tremore alla nostra salvez</w:t>
      </w:r>
      <w:r>
        <w:rPr>
          <w:rFonts w:ascii="Arial" w:hAnsi="Arial"/>
          <w:sz w:val="24"/>
        </w:rPr>
        <w:softHyphen/>
        <w:t>za ogni giorno, ricordan</w:t>
      </w:r>
      <w:r>
        <w:rPr>
          <w:rFonts w:ascii="Arial" w:hAnsi="Arial"/>
          <w:sz w:val="24"/>
        </w:rPr>
        <w:softHyphen/>
        <w:t>doci che gli Israeliti uscirono tut</w:t>
      </w:r>
      <w:r>
        <w:rPr>
          <w:rFonts w:ascii="Arial" w:hAnsi="Arial"/>
          <w:sz w:val="24"/>
        </w:rPr>
        <w:softHyphen/>
        <w:t>ti dall'Egitto, tutti bevvero l'acqua della roccia, ma della maggior parte di loro il Signore non si compiacque, perché non perseverarono nel</w:t>
      </w:r>
      <w:r>
        <w:rPr>
          <w:rFonts w:ascii="Arial" w:hAnsi="Arial"/>
          <w:sz w:val="24"/>
        </w:rPr>
        <w:softHyphen/>
        <w:t>l'obbedienza e nell'ascolto della sua santa parola.</w:t>
      </w:r>
    </w:p>
    <w:p w14:paraId="3CB7C3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D739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LASCIALO ANCORA QUEST'ANNO (Lc 13,1-9). </w:t>
      </w:r>
    </w:p>
    <w:p w14:paraId="0BCB34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B754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scelta del male, della non obbedienza, del peccato e del regno della morte non è mai definitiva; la definitività la determina la nostra morte. La vita è il tempo della penitenza e della conversione. Con</w:t>
      </w:r>
      <w:r>
        <w:rPr>
          <w:rFonts w:ascii="Arial" w:hAnsi="Arial"/>
          <w:sz w:val="24"/>
        </w:rPr>
        <w:softHyphen/>
        <w:t xml:space="preserve">vertirsi è vocazione permanente dell'uomo, santificarsi poi è obbligo per coloro che hanno scelto Cristo come principio e fonte della loro nuova esistenza. Dal cristiano il Signore vuole frutti di </w:t>
      </w:r>
      <w:r>
        <w:rPr>
          <w:rFonts w:ascii="Arial" w:hAnsi="Arial"/>
          <w:sz w:val="24"/>
        </w:rPr>
        <w:lastRenderedPageBreak/>
        <w:t>bene, di amore, di misericordia, di bontà, di osservanza delle beatitudini, che sono la nuova legge, indicata da Cristo Gesù quale porta e via per entrare nel regno dei cieli. Senza la nostra fruttificazione Dio non si compiace, non ci accoglie nel suo Regno. Ma egli è paziente, attende che noi ritorniamo a lui. Il mediatore riveste anche in questa seconda fase una grande importanza. Come collaboratore di Dio, egli deve mettere tutta la sua partecipazione perché l'albero produca frutti. Oggi molti pensano, sbagliando, che tutto opera il Signore, indipendentemente dall'uomo, senza la mediazione della Chie</w:t>
      </w:r>
      <w:r>
        <w:rPr>
          <w:rFonts w:ascii="Arial" w:hAnsi="Arial"/>
          <w:sz w:val="24"/>
        </w:rPr>
        <w:softHyphen/>
        <w:t>sa. Il fattore della vigna così non pensò e al fico fu data più possibilità perché producesse frutti di vita eterna.</w:t>
      </w:r>
    </w:p>
    <w:p w14:paraId="4D3D32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D4FB76" w14:textId="77777777" w:rsidR="0096367F" w:rsidRDefault="0096367F">
      <w:pPr>
        <w:pStyle w:val="Titolo2"/>
        <w:rPr>
          <w:sz w:val="44"/>
        </w:rPr>
      </w:pPr>
      <w:bookmarkStart w:id="753" w:name="_Toc338983368"/>
      <w:bookmarkStart w:id="754" w:name="_Toc430082998"/>
      <w:bookmarkStart w:id="755" w:name="_Toc62175557"/>
      <w:r>
        <w:rPr>
          <w:sz w:val="44"/>
        </w:rPr>
        <w:t>MI LEVERO' E ANDRO' DA MIO PADRE</w:t>
      </w:r>
      <w:bookmarkEnd w:id="753"/>
      <w:bookmarkEnd w:id="754"/>
      <w:bookmarkEnd w:id="755"/>
    </w:p>
    <w:p w14:paraId="68BFBA07" w14:textId="77777777" w:rsidR="0096367F" w:rsidRDefault="0096367F">
      <w:pPr>
        <w:pStyle w:val="Titolo3"/>
        <w:jc w:val="right"/>
        <w:rPr>
          <w:sz w:val="32"/>
        </w:rPr>
      </w:pPr>
      <w:r>
        <w:rPr>
          <w:sz w:val="32"/>
        </w:rPr>
        <w:t xml:space="preserve">              </w:t>
      </w:r>
      <w:bookmarkStart w:id="756" w:name="_Toc338983369"/>
      <w:bookmarkStart w:id="757" w:name="_Toc430082999"/>
      <w:bookmarkStart w:id="758" w:name="_Toc62175558"/>
      <w:r>
        <w:rPr>
          <w:sz w:val="32"/>
        </w:rPr>
        <w:t>(IV Domenica di Quaresima Anno C)</w:t>
      </w:r>
      <w:bookmarkEnd w:id="756"/>
      <w:bookmarkEnd w:id="757"/>
      <w:bookmarkEnd w:id="758"/>
    </w:p>
    <w:p w14:paraId="1E5088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8E3D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DDF0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MANGIARONO I FRUTTI DELLA TERRA (Gs 5,9.10-12). </w:t>
      </w:r>
    </w:p>
    <w:p w14:paraId="5E5D30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2A0D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aver attraversato il Giordano, gli Israeliti si accam</w:t>
      </w:r>
      <w:r>
        <w:rPr>
          <w:rFonts w:ascii="Arial" w:hAnsi="Arial"/>
          <w:sz w:val="24"/>
        </w:rPr>
        <w:softHyphen/>
        <w:t xml:space="preserve">parono in </w:t>
      </w:r>
      <w:r w:rsidR="004E195A">
        <w:rPr>
          <w:rFonts w:ascii="Arial" w:hAnsi="Arial"/>
          <w:sz w:val="24"/>
        </w:rPr>
        <w:t>Gàlgala</w:t>
      </w:r>
      <w:r>
        <w:rPr>
          <w:rFonts w:ascii="Arial" w:hAnsi="Arial"/>
          <w:sz w:val="24"/>
        </w:rPr>
        <w:t>, dove fu rinnovata l'alleanza nel segno della circoncisione. Fu celebrata la prima Pasqua nella terra della promessa, e, come segno palese che Dio aveva compiuto tutte le parole di bene pronunciate in favore del suo popolo, gli Ebrei mangia</w:t>
      </w:r>
      <w:r>
        <w:rPr>
          <w:rFonts w:ascii="Arial" w:hAnsi="Arial"/>
          <w:sz w:val="24"/>
        </w:rPr>
        <w:softHyphen/>
        <w:t>rono i primi frutti della terra. Finisce il deserto, cessa la manna, ma non termina invece il cammino dell'uomo con il suo Dio. Il popolo del Signore è forte ora della sua esperienza dei quarant'anni passati nella prova. Se vuole, può, perché sa, anche se lo ha appreso in un duro deserto, che la celeste benedizione è con chi dimora nella legge del suo Dio. L'ob</w:t>
      </w:r>
      <w:r>
        <w:rPr>
          <w:rFonts w:ascii="Arial" w:hAnsi="Arial"/>
          <w:sz w:val="24"/>
        </w:rPr>
        <w:softHyphen/>
        <w:t>bedienza e l'ascolto sono il legame che uniscono l'uomo alla sua vita, quindi alla permanenza nella benedizione, condi</w:t>
      </w:r>
      <w:r>
        <w:rPr>
          <w:rFonts w:ascii="Arial" w:hAnsi="Arial"/>
          <w:sz w:val="24"/>
        </w:rPr>
        <w:softHyphen/>
        <w:t>zione per restare nella terra della promessa. Qualora lo dimenticasse, potrebbe essere anche la fine per lui, se con un atto di conversione e di pentimento non ri</w:t>
      </w:r>
      <w:r>
        <w:rPr>
          <w:rFonts w:ascii="Arial" w:hAnsi="Arial"/>
          <w:sz w:val="24"/>
        </w:rPr>
        <w:softHyphen/>
        <w:t>tornerà all'osservanza dei comandamenti del suo Signore.</w:t>
      </w:r>
    </w:p>
    <w:p w14:paraId="40610D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4DDE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6379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34F1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LASCIATEVI RICONCILIARE CON DIO (2Cor 5,17-21). </w:t>
      </w:r>
    </w:p>
    <w:p w14:paraId="1522C0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2F98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Lontano dal suo Dio, l'uomo è senza se stesso, lavora inva</w:t>
      </w:r>
      <w:r>
        <w:rPr>
          <w:rFonts w:ascii="Arial" w:hAnsi="Arial"/>
          <w:sz w:val="24"/>
        </w:rPr>
        <w:softHyphen/>
        <w:t>no, vorrebbe ma non può, cerca ma non trova, vive una vita di morte, brama la gioia ma assimila inquietudine e tanta tristezza spirituale, semina tanto lutto nei solchi della storia, avverte l'anelito a trascendersi ma sempre più si immanentizza. A quest'uomo lacerato e confuso, smarrito e sperduto, assai lontano dal suo essere, il Signore fa la proposta della sal</w:t>
      </w:r>
      <w:r>
        <w:rPr>
          <w:rFonts w:ascii="Arial" w:hAnsi="Arial"/>
          <w:sz w:val="24"/>
        </w:rPr>
        <w:softHyphen/>
        <w:t xml:space="preserve">vezza e della vita: lo esorta a lasciarsi riconciliare con Lui. Dio, l'offeso, offre la pace all'offensore, e la offre con il dono del suo Figlio Unigenito, che "trattò da peccato in nostro favore, perché noi potessimo diventare per mezzo di lui giustizia di Dio". </w:t>
      </w:r>
      <w:r w:rsidR="007810EE">
        <w:rPr>
          <w:rFonts w:ascii="Arial" w:hAnsi="Arial"/>
          <w:sz w:val="24"/>
        </w:rPr>
        <w:t>È</w:t>
      </w:r>
      <w:r>
        <w:rPr>
          <w:rFonts w:ascii="Arial" w:hAnsi="Arial"/>
          <w:sz w:val="24"/>
        </w:rPr>
        <w:t xml:space="preserve"> veramente divino l'amore di Dio </w:t>
      </w:r>
      <w:r>
        <w:rPr>
          <w:rFonts w:ascii="Arial" w:hAnsi="Arial"/>
          <w:sz w:val="24"/>
        </w:rPr>
        <w:lastRenderedPageBreak/>
        <w:t>per noi. Per la nostra vita ci dona la vita del suo Figlio unigenito, per la nostra giustizia, fa ricadere su di lui la nostra ingiustizia e il nostro peccato. Ora Dio sollecita la nostra decisione, la nostra salvezza è tutta nelle nostre mani.</w:t>
      </w:r>
    </w:p>
    <w:p w14:paraId="4A0033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BB36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CONTRO IL CIELO E CONTRO DI TE (Lc 15,1-32). </w:t>
      </w:r>
    </w:p>
    <w:p w14:paraId="1D2F6F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E51E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minore della parabola evangelica è figura di ogni uomo, il quale, in Adamo e personalmente, ha voluto fare l'esperienza della sua autonomia, emancipazione e liberazio</w:t>
      </w:r>
      <w:r>
        <w:rPr>
          <w:rFonts w:ascii="Arial" w:hAnsi="Arial"/>
          <w:sz w:val="24"/>
        </w:rPr>
        <w:softHyphen/>
        <w:t xml:space="preserve">ne da Dio, per andare a vivere lontano dal Padre e dai suoi beni. Senza Dio non c'è vita, le risorse si esauriscono, e l'uomo, nella sua solitudine di peccato e di morte, mangia il cibo dei porci, vive cioè nell'immondo e dell'immondo si nutre. </w:t>
      </w:r>
      <w:r w:rsidR="007810EE">
        <w:rPr>
          <w:rFonts w:ascii="Arial" w:hAnsi="Arial"/>
          <w:sz w:val="24"/>
        </w:rPr>
        <w:t>È</w:t>
      </w:r>
      <w:r>
        <w:rPr>
          <w:rFonts w:ascii="Arial" w:hAnsi="Arial"/>
          <w:sz w:val="24"/>
        </w:rPr>
        <w:t xml:space="preserve"> un'esperienza di vuoto nella quale può, se lo vuole, leg</w:t>
      </w:r>
      <w:r>
        <w:rPr>
          <w:rFonts w:ascii="Arial" w:hAnsi="Arial"/>
          <w:sz w:val="24"/>
        </w:rPr>
        <w:softHyphen/>
        <w:t xml:space="preserve">gere la sua storia, aprirsi alla grazia, per riprendere il cammino del ritorno, verso la casa del Padre. Nel pentimento e nella conversione le porte del regno si riaprono e per noi si farà festa, grande festa, si celebrerà la festa della vita. </w:t>
      </w:r>
      <w:r w:rsidR="007810EE">
        <w:rPr>
          <w:rFonts w:ascii="Arial" w:hAnsi="Arial"/>
          <w:sz w:val="24"/>
        </w:rPr>
        <w:t>È</w:t>
      </w:r>
      <w:r>
        <w:rPr>
          <w:rFonts w:ascii="Arial" w:hAnsi="Arial"/>
          <w:sz w:val="24"/>
        </w:rPr>
        <w:t xml:space="preserve"> risurrezione il ritorno alla grazia di chi aveva abbandonato la vita per percorrere i sentieri della morte. Ma l'uomo non sa comprendere l'amore infinito di Dio, nella sua grettezza non vuole la conversione di suo fratello. Ogni meschinità spirituale rivela l'assenza in noi del vero amo</w:t>
      </w:r>
      <w:r>
        <w:rPr>
          <w:rFonts w:ascii="Arial" w:hAnsi="Arial"/>
          <w:sz w:val="24"/>
        </w:rPr>
        <w:softHyphen/>
        <w:t xml:space="preserve">re. Dobbiamo allora convincerci che in fondo siamo noi ancora tanto lontani dalla casa del Padre, anche se viviamo in essa col corpo. </w:t>
      </w:r>
    </w:p>
    <w:p w14:paraId="53D0F5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96AF5" w14:textId="77777777" w:rsidR="0096367F" w:rsidRDefault="0096367F">
      <w:pPr>
        <w:pStyle w:val="Titolo2"/>
        <w:rPr>
          <w:sz w:val="44"/>
        </w:rPr>
      </w:pPr>
      <w:bookmarkStart w:id="759" w:name="_Toc338983370"/>
      <w:bookmarkStart w:id="760" w:name="_Toc430083000"/>
      <w:bookmarkStart w:id="761" w:name="_Toc62175559"/>
      <w:r>
        <w:rPr>
          <w:sz w:val="44"/>
        </w:rPr>
        <w:t xml:space="preserve">CON </w:t>
      </w:r>
      <w:smartTag w:uri="urn:schemas-microsoft-com:office:smarttags" w:element="PersonName">
        <w:smartTagPr>
          <w:attr w:name="ProductID" w:val="LA GIUSTIZIA CHE"/>
        </w:smartTagPr>
        <w:r>
          <w:rPr>
            <w:sz w:val="44"/>
          </w:rPr>
          <w:t>LA GIUSTIZIA CHE</w:t>
        </w:r>
      </w:smartTag>
      <w:r>
        <w:rPr>
          <w:sz w:val="44"/>
        </w:rPr>
        <w:t xml:space="preserve"> DERIVA DA DIO</w:t>
      </w:r>
      <w:bookmarkEnd w:id="759"/>
      <w:bookmarkEnd w:id="760"/>
      <w:bookmarkEnd w:id="761"/>
    </w:p>
    <w:p w14:paraId="71390414" w14:textId="77777777" w:rsidR="0096367F" w:rsidRDefault="0096367F">
      <w:pPr>
        <w:pStyle w:val="Titolo3"/>
        <w:jc w:val="right"/>
        <w:rPr>
          <w:sz w:val="32"/>
        </w:rPr>
      </w:pPr>
      <w:r>
        <w:rPr>
          <w:sz w:val="32"/>
        </w:rPr>
        <w:t xml:space="preserve">               </w:t>
      </w:r>
      <w:bookmarkStart w:id="762" w:name="_Toc338983371"/>
      <w:bookmarkStart w:id="763" w:name="_Toc430083001"/>
      <w:bookmarkStart w:id="764" w:name="_Toc62175560"/>
      <w:r>
        <w:rPr>
          <w:sz w:val="32"/>
        </w:rPr>
        <w:t>(V Domenica di Quaresima Anno C)</w:t>
      </w:r>
      <w:bookmarkEnd w:id="762"/>
      <w:bookmarkEnd w:id="763"/>
      <w:bookmarkEnd w:id="764"/>
    </w:p>
    <w:p w14:paraId="335E73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8654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FACCIO UNA COSA NUOVA (Is 43,16-21). </w:t>
      </w:r>
    </w:p>
    <w:p w14:paraId="415481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0247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formato dal suo passato e quasi impastato di esso, sovente trasforma il suo ricordo in vita e la sua memoria storica in perennità chiusa in se stessa. Anche il suo cammino con Dio, la sua esperienza a contatto con il Soprannaturale, il puntuale intervento del Signore nella sua storia, rischiano di divenire "modello", "schemi esistenziali", "ripetizione di un vissuto" senza tuttavia l'anima spirituale che aveva reso vivo quel gesto o quel fatto operato dal Signore per l'uomo e con l'uomo. Il Dio Creatore dell'universo è invece il Signore della pe</w:t>
      </w:r>
      <w:r>
        <w:rPr>
          <w:rFonts w:ascii="Arial" w:hAnsi="Arial"/>
          <w:sz w:val="24"/>
        </w:rPr>
        <w:softHyphen/>
        <w:t>renne novità, del pellegrinaggio, del cammino, del costante progredire verso un futuro di cui il passato può essere e deve rimanere solo una pallida immagine. Il passato non regge, il presente svanisce. Vivere la novità di Dio deve essere volontà quotidiana: novità di essere e di vita, di pensieri e di opera, di progettualità e di esecu</w:t>
      </w:r>
      <w:r>
        <w:rPr>
          <w:rFonts w:ascii="Arial" w:hAnsi="Arial"/>
          <w:sz w:val="24"/>
        </w:rPr>
        <w:softHyphen/>
        <w:t>zione, di volontà, di cuore, di mente, di intelligenza, an</w:t>
      </w:r>
      <w:r>
        <w:rPr>
          <w:rFonts w:ascii="Arial" w:hAnsi="Arial"/>
          <w:sz w:val="24"/>
        </w:rPr>
        <w:softHyphen/>
        <w:t>che la preghiera deve esprimere la novità del Dio che viene per fare nuove tutte le cose.</w:t>
      </w:r>
    </w:p>
    <w:p w14:paraId="0C73DA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9658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PROTESO VERSO IL FUTURO (Fil 3,8-14). </w:t>
      </w:r>
    </w:p>
    <w:p w14:paraId="49C592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85C8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Paolo la novità è Cristo e la sua risurrezione gloriosa. La via è attraverso la morte del Signore e la sua passione, nella partecipazione alle sue sofferenze. La perfetta conformità a Cristo nella gloria domanda la pie</w:t>
      </w:r>
      <w:r>
        <w:rPr>
          <w:rFonts w:ascii="Arial" w:hAnsi="Arial"/>
          <w:sz w:val="24"/>
        </w:rPr>
        <w:softHyphen/>
        <w:t>na similitudine a lui nella morte: che è obbedienza, annien</w:t>
      </w:r>
      <w:r>
        <w:rPr>
          <w:rFonts w:ascii="Arial" w:hAnsi="Arial"/>
          <w:sz w:val="24"/>
        </w:rPr>
        <w:softHyphen/>
        <w:t>tamento, kenosi, fino alla fine. La vita di Paolo è una cor</w:t>
      </w:r>
      <w:r>
        <w:rPr>
          <w:rFonts w:ascii="Arial" w:hAnsi="Arial"/>
          <w:sz w:val="24"/>
        </w:rPr>
        <w:softHyphen/>
        <w:t>sa, un progredire. Egli non può guardare indietro, anzi deve dimenticare il passato; c'è un futuro che attende, ma che si rischia di perdere se con tutte le forze e le energie non si corre ver</w:t>
      </w:r>
      <w:r>
        <w:rPr>
          <w:rFonts w:ascii="Arial" w:hAnsi="Arial"/>
          <w:sz w:val="24"/>
        </w:rPr>
        <w:softHyphen/>
        <w:t xml:space="preserve">so di esso. La speranza della risurrezione gloriosa è la forza di propulsione della fede. L'aver dimenticato la speranza della gloria eterna ha fatto sbiadire il cristianesimo, facendone una religione della terra e per le cose di questo mondo. </w:t>
      </w:r>
      <w:r w:rsidR="007810EE">
        <w:rPr>
          <w:rFonts w:ascii="Arial" w:hAnsi="Arial"/>
          <w:sz w:val="24"/>
        </w:rPr>
        <w:t>È</w:t>
      </w:r>
      <w:r>
        <w:rPr>
          <w:rFonts w:ascii="Arial" w:hAnsi="Arial"/>
          <w:sz w:val="24"/>
        </w:rPr>
        <w:t xml:space="preserve"> il più grande peccato che si possa commettere dinanzi a Dio, perché è il rinnegamento della forza della morte e del</w:t>
      </w:r>
      <w:r>
        <w:rPr>
          <w:rFonts w:ascii="Arial" w:hAnsi="Arial"/>
          <w:sz w:val="24"/>
        </w:rPr>
        <w:softHyphen/>
        <w:t>la risurrezione del Signore Gesù.</w:t>
      </w:r>
    </w:p>
    <w:p w14:paraId="16601B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0875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PECCARE PIU' (Gv 8,1-11). </w:t>
      </w:r>
    </w:p>
    <w:p w14:paraId="5F7E0D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A67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nuova inizia già su questa terra; è la nostra risur</w:t>
      </w:r>
      <w:r>
        <w:rPr>
          <w:rFonts w:ascii="Arial" w:hAnsi="Arial"/>
          <w:sz w:val="24"/>
        </w:rPr>
        <w:softHyphen/>
        <w:t>rezione alla grazia, all'amore, alla gioia; è la nascita dell'uomo nuovo dentro di noi per la potenza dello Spirito. In questa novità bisogna rimanere, crescere e morire. Il perdono dei peccati è l'essenza della nostra fede, il potere di perdonarli è il dono fatto da Cristo ai suoi di</w:t>
      </w:r>
      <w:r>
        <w:rPr>
          <w:rFonts w:ascii="Arial" w:hAnsi="Arial"/>
          <w:sz w:val="24"/>
        </w:rPr>
        <w:softHyphen/>
        <w:t>scepoli nel Cenacolo, dopo la sua risurrezione dai morti. Ma il perdono del peccato non è solo rimozione di una spor</w:t>
      </w:r>
      <w:r>
        <w:rPr>
          <w:rFonts w:ascii="Arial" w:hAnsi="Arial"/>
          <w:sz w:val="24"/>
        </w:rPr>
        <w:softHyphen/>
        <w:t>cizia spirituale, no, esso è creazione di un cuore nuovo, di una volontà nuova, di pensieri nuovi, di mente nuova. Nel perdono l'uomo viene come rifatto e ricreato; si compie in lui il miracolo della risurrezione della sua anima e del suo spirito, pervasi di carità divina e di forza soprannatu</w:t>
      </w:r>
      <w:r>
        <w:rPr>
          <w:rFonts w:ascii="Arial" w:hAnsi="Arial"/>
          <w:sz w:val="24"/>
        </w:rPr>
        <w:softHyphen/>
        <w:t>rale, non per ritornare negli antichi peccati, bensì per vivere e camminare in novità, per testimoniare al mondo la potenza del perdono, capace di cambiare una vita e di tra</w:t>
      </w:r>
      <w:r>
        <w:rPr>
          <w:rFonts w:ascii="Arial" w:hAnsi="Arial"/>
          <w:sz w:val="24"/>
        </w:rPr>
        <w:softHyphen/>
        <w:t>sformare tutta l'esistenza. Il perdono dei peccati è la cancellazione di un modo di esi</w:t>
      </w:r>
      <w:r>
        <w:rPr>
          <w:rFonts w:ascii="Arial" w:hAnsi="Arial"/>
          <w:sz w:val="24"/>
        </w:rPr>
        <w:softHyphen/>
        <w:t>stere per iniziarne un altro, con la forza dello Spirito e con la sua divina energia. Ma questo bisogna volerlo, impe</w:t>
      </w:r>
      <w:r>
        <w:rPr>
          <w:rFonts w:ascii="Arial" w:hAnsi="Arial"/>
          <w:sz w:val="24"/>
        </w:rPr>
        <w:softHyphen/>
        <w:t>trarlo nella preghiera, compierlo con determinazione e pro</w:t>
      </w:r>
      <w:r>
        <w:rPr>
          <w:rFonts w:ascii="Arial" w:hAnsi="Arial"/>
          <w:sz w:val="24"/>
        </w:rPr>
        <w:softHyphen/>
        <w:t>posito fermo in ogni istante della vita. "Va' e d'ora in poi non peccare più".</w:t>
      </w:r>
    </w:p>
    <w:p w14:paraId="32BB2D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CF55DD" w14:textId="77777777" w:rsidR="0096367F" w:rsidRDefault="0096367F">
      <w:pPr>
        <w:pStyle w:val="Titolo2"/>
        <w:rPr>
          <w:sz w:val="52"/>
        </w:rPr>
      </w:pPr>
      <w:bookmarkStart w:id="765" w:name="_Toc338983372"/>
      <w:bookmarkStart w:id="766" w:name="_Toc430083002"/>
      <w:bookmarkStart w:id="767" w:name="_Toc62175561"/>
      <w:r>
        <w:rPr>
          <w:sz w:val="52"/>
        </w:rPr>
        <w:t>HO PRESENTATO IL DORSO AI FLAGELLATORI</w:t>
      </w:r>
      <w:bookmarkEnd w:id="765"/>
      <w:bookmarkEnd w:id="766"/>
      <w:bookmarkEnd w:id="767"/>
    </w:p>
    <w:p w14:paraId="1A1DCF63" w14:textId="77777777" w:rsidR="0096367F" w:rsidRDefault="0096367F">
      <w:pPr>
        <w:pStyle w:val="Titolo3"/>
        <w:jc w:val="right"/>
        <w:rPr>
          <w:sz w:val="32"/>
        </w:rPr>
      </w:pPr>
      <w:r>
        <w:rPr>
          <w:sz w:val="32"/>
        </w:rPr>
        <w:t xml:space="preserve">                </w:t>
      </w:r>
      <w:bookmarkStart w:id="768" w:name="_Toc338983373"/>
      <w:bookmarkStart w:id="769" w:name="_Toc430083003"/>
      <w:bookmarkStart w:id="770" w:name="_Toc62175562"/>
      <w:r>
        <w:rPr>
          <w:sz w:val="32"/>
        </w:rPr>
        <w:t>(Domenica della Palme Anno C)</w:t>
      </w:r>
      <w:bookmarkEnd w:id="768"/>
      <w:bookmarkEnd w:id="769"/>
      <w:bookmarkEnd w:id="770"/>
    </w:p>
    <w:p w14:paraId="04A9C3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AEE1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SAPENDO DI NON RESTARE DELUSO (Is 50,4-7). </w:t>
      </w:r>
    </w:p>
    <w:p w14:paraId="7302BE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6114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nella salvezza che il Signore Dio darà al suo servo che avrà compiuto con pienezza di obbedienza e totalità di ascolto la missione di "proclamare allo sfiduciato una paro</w:t>
      </w:r>
      <w:r>
        <w:rPr>
          <w:rFonts w:ascii="Arial" w:hAnsi="Arial"/>
          <w:sz w:val="24"/>
        </w:rPr>
        <w:softHyphen/>
        <w:t xml:space="preserve">la" e con "lingua da iniziati" avrà annunziato alle genti il diritto e la giustizia, rivela la causa della forza morale di Cristo Gesù durante la sua passione e morte. La certezza del dopo diviene fermezza e fortezza di </w:t>
      </w:r>
      <w:r>
        <w:rPr>
          <w:rFonts w:ascii="Arial" w:hAnsi="Arial"/>
          <w:sz w:val="24"/>
        </w:rPr>
        <w:lastRenderedPageBreak/>
        <w:t>Spirito Santo prima e durante lo scontro mortale con il male, le tenebre, il peccato, la concupiscenza e la passionalità di un mondo ido</w:t>
      </w:r>
      <w:r>
        <w:rPr>
          <w:rFonts w:ascii="Arial" w:hAnsi="Arial"/>
          <w:sz w:val="24"/>
        </w:rPr>
        <w:softHyphen/>
        <w:t>latra, immerso nell'ipocrisia e nella finzione della legali</w:t>
      </w:r>
      <w:r>
        <w:rPr>
          <w:rFonts w:ascii="Arial" w:hAnsi="Arial"/>
          <w:sz w:val="24"/>
        </w:rPr>
        <w:softHyphen/>
        <w:t>tà e dell'adorazione del Signore della storia. La fede nel compimento della promessa della liberazione dal</w:t>
      </w:r>
      <w:r>
        <w:rPr>
          <w:rFonts w:ascii="Arial" w:hAnsi="Arial"/>
          <w:sz w:val="24"/>
        </w:rPr>
        <w:softHyphen/>
        <w:t>la morte deve quindi avvolgere mente, spirito, cuore ed ani</w:t>
      </w:r>
      <w:r>
        <w:rPr>
          <w:rFonts w:ascii="Arial" w:hAnsi="Arial"/>
          <w:sz w:val="24"/>
        </w:rPr>
        <w:softHyphen/>
        <w:t>ma, perché solo radicandosi in essa è possibile perseverare nella lotta contro il peccato del mondo. La fede viene rinvigorita dalla preghiera costante e fidu</w:t>
      </w:r>
      <w:r>
        <w:rPr>
          <w:rFonts w:ascii="Arial" w:hAnsi="Arial"/>
          <w:sz w:val="24"/>
        </w:rPr>
        <w:softHyphen/>
        <w:t>ciosa, intensa e persistente, ininterrotta e il giusto affi</w:t>
      </w:r>
      <w:r>
        <w:rPr>
          <w:rFonts w:ascii="Arial" w:hAnsi="Arial"/>
          <w:sz w:val="24"/>
        </w:rPr>
        <w:softHyphen/>
        <w:t>da il suo spirito a Dio, nell'attesa che gli venga restitui</w:t>
      </w:r>
      <w:r>
        <w:rPr>
          <w:rFonts w:ascii="Arial" w:hAnsi="Arial"/>
          <w:sz w:val="24"/>
        </w:rPr>
        <w:softHyphen/>
        <w:t>to assieme al suo corpo nell'ora della risurrezione glorio</w:t>
      </w:r>
      <w:r>
        <w:rPr>
          <w:rFonts w:ascii="Arial" w:hAnsi="Arial"/>
          <w:sz w:val="24"/>
        </w:rPr>
        <w:softHyphen/>
        <w:t>sa.</w:t>
      </w:r>
    </w:p>
    <w:p w14:paraId="66493D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CD5B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4D17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QUESTO DIO LO HA ESALTATO (Fil 2,6-11). </w:t>
      </w:r>
    </w:p>
    <w:p w14:paraId="17849E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CBE0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profezia parlava di un servo sofferente, martoriato, e lo definiva il reietto del mondo, l'uomo che ben conosce il patire. La storia rivela chi è questo servo: Gesù di Naza</w:t>
      </w:r>
      <w:r>
        <w:rPr>
          <w:rFonts w:ascii="Arial" w:hAnsi="Arial"/>
          <w:sz w:val="24"/>
        </w:rPr>
        <w:softHyphen/>
        <w:t xml:space="preserve">ret. La fede ci insegna che Egli è Dio, il Figlio Unigenito del Padre,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il Logos che si fece carne. Dio in Cristo Gesù si spoglia, si annien</w:t>
      </w:r>
      <w:r>
        <w:rPr>
          <w:rFonts w:ascii="Arial" w:hAnsi="Arial"/>
          <w:sz w:val="24"/>
        </w:rPr>
        <w:softHyphen/>
        <w:t>ta, umilia se stesso in una obbedienza che lo conduce fino alla morte e alla morte di croce. L'amore per la salvezza della creatura tanto può in Dio: assume la carne, nella car</w:t>
      </w:r>
      <w:r>
        <w:rPr>
          <w:rFonts w:ascii="Arial" w:hAnsi="Arial"/>
          <w:sz w:val="24"/>
        </w:rPr>
        <w:softHyphen/>
        <w:t>ne la condizione dell'umanità, compie il culto dell'adora</w:t>
      </w:r>
      <w:r>
        <w:rPr>
          <w:rFonts w:ascii="Arial" w:hAnsi="Arial"/>
          <w:sz w:val="24"/>
        </w:rPr>
        <w:softHyphen/>
        <w:t>zione, si offre al Padre fino all'annientamento della sua creaturalità. In questo culto della vita è la nostra salvezza, perché in esso è l'esaltazione e la glorificazione della carne del Figlio dell'Altissimo e nella sua di ogni carne che compie l'adorazione in spirito e verità.</w:t>
      </w:r>
    </w:p>
    <w:p w14:paraId="097749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46E3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SARAI CON ME NEL PARADISO (Lc 22,14-23,56). </w:t>
      </w:r>
    </w:p>
    <w:p w14:paraId="7A9B60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CF8A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dono che il Padre nostro celeste fa a noi nel suo Santo Spirito, per i meriti di Cristo, ma che deve esse</w:t>
      </w:r>
      <w:r>
        <w:rPr>
          <w:rFonts w:ascii="Arial" w:hAnsi="Arial"/>
          <w:sz w:val="24"/>
        </w:rPr>
        <w:softHyphen/>
        <w:t>re accolta nella fede, vissuta nella carità, attesa nella speranza per il suo compimento pieno e definitivo. Oggi è negato questo elemento essenziale, viene dichiarata inutile la partecipazione responsabile, che è l'obbedienza alla fede, perché il dono di Dio maturi in noi un frutto di vita eterna. "Oggi sarai con me nel paradiso", secondo il pensiero ereticale, è per tutti, indipendentemente dalla fede e dai frutti di fede che il cristiano è chiamato a pro</w:t>
      </w:r>
      <w:r>
        <w:rPr>
          <w:rFonts w:ascii="Arial" w:hAnsi="Arial"/>
          <w:sz w:val="24"/>
        </w:rPr>
        <w:softHyphen/>
        <w:t>durre, trasformando la parola di Cristo in suo corpo e suo sangue. La fede quindi non è più orientata alla vita eterna, al pa</w:t>
      </w:r>
      <w:r>
        <w:rPr>
          <w:rFonts w:ascii="Arial" w:hAnsi="Arial"/>
          <w:sz w:val="24"/>
        </w:rPr>
        <w:softHyphen/>
        <w:t>radiso, alla gioia senza fine nel regno dei cieli. Essa è considerata solo come un'adesione della mente, ma non del cuore, alla Parola di Cristo Gesù. La fede cristiana per molti è una specie di filosofia supe</w:t>
      </w:r>
      <w:r>
        <w:rPr>
          <w:rFonts w:ascii="Arial" w:hAnsi="Arial"/>
          <w:sz w:val="24"/>
        </w:rPr>
        <w:softHyphen/>
        <w:t>riore, null'altro, niente di più. Non è neanche una ideolo</w:t>
      </w:r>
      <w:r>
        <w:rPr>
          <w:rFonts w:ascii="Arial" w:hAnsi="Arial"/>
          <w:sz w:val="24"/>
        </w:rPr>
        <w:softHyphen/>
        <w:t xml:space="preserve">gia capace di incidere nella storia personale. Ogni annunzio, compresa </w:t>
      </w:r>
      <w:smartTag w:uri="urn:schemas-microsoft-com:office:smarttags" w:element="PersonName">
        <w:smartTagPr>
          <w:attr w:name="ProductID" w:val="la Nuova Evangelizzazione"/>
        </w:smartTagPr>
        <w:r>
          <w:rPr>
            <w:rFonts w:ascii="Arial" w:hAnsi="Arial"/>
            <w:sz w:val="24"/>
          </w:rPr>
          <w:t>la Nuova Evangelizzazione</w:t>
        </w:r>
      </w:smartTag>
      <w:r>
        <w:rPr>
          <w:rFonts w:ascii="Arial" w:hAnsi="Arial"/>
          <w:sz w:val="24"/>
        </w:rPr>
        <w:t>, non può non porsi il problema della obbligatorietà della nostra ri</w:t>
      </w:r>
      <w:r>
        <w:rPr>
          <w:rFonts w:ascii="Arial" w:hAnsi="Arial"/>
          <w:sz w:val="24"/>
        </w:rPr>
        <w:softHyphen/>
        <w:t xml:space="preserve">sposta, che deve essere necessariamente ascolto, obbedienza, compimento, osservanza scrupolosa della Parola per avere la salvezza. </w:t>
      </w:r>
    </w:p>
    <w:p w14:paraId="761138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A9E780" w14:textId="77777777" w:rsidR="0096367F" w:rsidRDefault="0096367F">
      <w:pPr>
        <w:pStyle w:val="Titolo2"/>
        <w:rPr>
          <w:sz w:val="44"/>
        </w:rPr>
      </w:pPr>
      <w:bookmarkStart w:id="771" w:name="_Toc338983374"/>
      <w:bookmarkStart w:id="772" w:name="_Toc430083004"/>
      <w:bookmarkStart w:id="773" w:name="_Toc62175563"/>
      <w:r>
        <w:rPr>
          <w:sz w:val="44"/>
        </w:rPr>
        <w:lastRenderedPageBreak/>
        <w:t xml:space="preserve">CRISTO, NOSTRA PASQUA, </w:t>
      </w:r>
      <w:r w:rsidR="007810EE">
        <w:rPr>
          <w:sz w:val="44"/>
        </w:rPr>
        <w:t>È</w:t>
      </w:r>
      <w:r>
        <w:rPr>
          <w:sz w:val="44"/>
        </w:rPr>
        <w:t xml:space="preserve"> STATO IMMOLATO!</w:t>
      </w:r>
      <w:bookmarkEnd w:id="771"/>
      <w:bookmarkEnd w:id="772"/>
      <w:bookmarkEnd w:id="773"/>
    </w:p>
    <w:p w14:paraId="4A22C0FD" w14:textId="77777777" w:rsidR="0096367F" w:rsidRDefault="0096367F">
      <w:pPr>
        <w:pStyle w:val="Titolo3"/>
        <w:jc w:val="right"/>
        <w:rPr>
          <w:sz w:val="32"/>
        </w:rPr>
      </w:pPr>
      <w:r>
        <w:rPr>
          <w:sz w:val="32"/>
        </w:rPr>
        <w:t xml:space="preserve">                 </w:t>
      </w:r>
      <w:bookmarkStart w:id="774" w:name="_Toc338983375"/>
      <w:bookmarkStart w:id="775" w:name="_Toc430083005"/>
      <w:bookmarkStart w:id="776" w:name="_Toc62175564"/>
      <w:r>
        <w:rPr>
          <w:sz w:val="32"/>
        </w:rPr>
        <w:t>(Domenica di Pasqua Anno C)</w:t>
      </w:r>
      <w:bookmarkEnd w:id="774"/>
      <w:bookmarkEnd w:id="775"/>
      <w:bookmarkEnd w:id="776"/>
    </w:p>
    <w:p w14:paraId="325279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FFE0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LO HA RISUSCITATO AL TERZO GIORNO (At 10,34-43). </w:t>
      </w:r>
    </w:p>
    <w:p w14:paraId="135A6C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EFA1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unità indissolubile di anima e di corpo, di "fango e di alito di vita". La morte è separazione, scissione, al</w:t>
      </w:r>
      <w:r>
        <w:rPr>
          <w:rFonts w:ascii="Arial" w:hAnsi="Arial"/>
          <w:sz w:val="24"/>
        </w:rPr>
        <w:softHyphen/>
        <w:t>lontanamento dei due elementi. Il corpo si disfa, ma l'anima è immortale e vive senza il suo corpo che ritorna alla polvere del suolo. La storia te</w:t>
      </w:r>
      <w:r>
        <w:rPr>
          <w:rFonts w:ascii="Arial" w:hAnsi="Arial"/>
          <w:sz w:val="24"/>
        </w:rPr>
        <w:softHyphen/>
        <w:t>stimonia giornalmente questa morte, la fede invece ci inse</w:t>
      </w:r>
      <w:r>
        <w:rPr>
          <w:rFonts w:ascii="Arial" w:hAnsi="Arial"/>
          <w:sz w:val="24"/>
        </w:rPr>
        <w:softHyphen/>
        <w:t>gna che essa è stata vinta da Cristo Signore. La risurrezione di Cristo riapre all'uomo le porte della speranza, lo libera dall'angoscia della morte, che ora è solo una dipartita, un esilio, un addormentarsi nell'attesa di essere risvegliati e ricomposti. La risurrezione di Cristo è la novità della storia, per essa ogni uomo, se lo vuole, può ricominciare a vivere, perché può ricomporre già in questo tempo l'altra morte, quella del suo spirito, avvenuta col peccato.</w:t>
      </w:r>
    </w:p>
    <w:p w14:paraId="1A1D7F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AE13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AZZIMI DI SINCERITA' E DI VERITA' (1Cor 5,6-8). </w:t>
      </w:r>
    </w:p>
    <w:p w14:paraId="494010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BAFE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di Cristo inizia per l'uomo al momento del suo battesimo, che è morte nella morte del Signore e vita nella sua vita. Muore l'uomo vecchio con la sua malizia e la sua concupiscenza, con la sua perversità e la sua superbia, nasce l'uomo nuovo, quello secondo Dio, rivestito di since</w:t>
      </w:r>
      <w:r>
        <w:rPr>
          <w:rFonts w:ascii="Arial" w:hAnsi="Arial"/>
          <w:sz w:val="24"/>
        </w:rPr>
        <w:softHyphen/>
        <w:t>rità e di verità, di amore e di misericordia. E tuttavia questa novità è posta nel suo seno a modo di lie</w:t>
      </w:r>
      <w:r>
        <w:rPr>
          <w:rFonts w:ascii="Arial" w:hAnsi="Arial"/>
          <w:sz w:val="24"/>
        </w:rPr>
        <w:softHyphen/>
        <w:t>vito, o di granellino di senape. Essa deve svilupparsi, tra</w:t>
      </w:r>
      <w:r>
        <w:rPr>
          <w:rFonts w:ascii="Arial" w:hAnsi="Arial"/>
          <w:sz w:val="24"/>
        </w:rPr>
        <w:softHyphen/>
        <w:t>sformare tutta la pasta dell'esistenza, divenire albero grande. Solo l'uomo può questo e la sua volontà, fortificata dallo Spirito Santo di Dio e resa capace di azioni di verità e di sincerità dall'energia soprannaturale riversata nel suo grembo, ma impetrata nella preghiera. Oggi purtroppo l'azione dell'uomo e la sua battaglia spiri</w:t>
      </w:r>
      <w:r>
        <w:rPr>
          <w:rFonts w:ascii="Arial" w:hAnsi="Arial"/>
          <w:sz w:val="24"/>
        </w:rPr>
        <w:softHyphen/>
        <w:t>tuale per la trasformazione del suo essere è stata bandita, allontanata dalla mente, neanche più concepita come l'essen</w:t>
      </w:r>
      <w:r>
        <w:rPr>
          <w:rFonts w:ascii="Arial" w:hAnsi="Arial"/>
          <w:sz w:val="24"/>
        </w:rPr>
        <w:softHyphen/>
        <w:t>zialità della fede cristiana. Se il cristianesimo perde terreno e non è più incisivo nella vita della società è a causa di questa eresia, che sta spar</w:t>
      </w:r>
      <w:r>
        <w:rPr>
          <w:rFonts w:ascii="Arial" w:hAnsi="Arial"/>
          <w:sz w:val="24"/>
        </w:rPr>
        <w:softHyphen/>
        <w:t>gendo i suoi veleni di morte nei cuori e nelle menti dei molti credenti.</w:t>
      </w:r>
    </w:p>
    <w:p w14:paraId="55AF0E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D30A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HANNO PORTATO VIA IL SIGNORE DAL SEPOLCRO (Gv 20,1-9). </w:t>
      </w:r>
    </w:p>
    <w:p w14:paraId="36428E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A14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 sepolcro vuoto e subito si pensa ad un furto. Gli apostoli non solo non avevano capito il fatto in se stesso della risurrezione, come essa cioè sarebbe avvenuta, ma non avevano ancora concepito che ci potesse essere una risurre</w:t>
      </w:r>
      <w:r>
        <w:rPr>
          <w:rFonts w:ascii="Arial" w:hAnsi="Arial"/>
          <w:sz w:val="24"/>
        </w:rPr>
        <w:softHyphen/>
        <w:t>zione. Solo Giovanni penetra il mistero ancor prima di vedere il Signore, pochi segni gli bastano per aprirsi alla fede. La risurrezione del Signore non è invenzione, idea o pensie</w:t>
      </w:r>
      <w:r>
        <w:rPr>
          <w:rFonts w:ascii="Arial" w:hAnsi="Arial"/>
          <w:sz w:val="24"/>
        </w:rPr>
        <w:softHyphen/>
        <w:t xml:space="preserve">ro. Essa è evento, quindi appartiene alla storia, anche se la storia non l'ha registrata nel suo compiersi, poiché non ci sono testimonianze oculari del modo e del come reale di essa. L'evento in sé non fu </w:t>
      </w:r>
      <w:r>
        <w:rPr>
          <w:rFonts w:ascii="Arial" w:hAnsi="Arial"/>
          <w:sz w:val="24"/>
        </w:rPr>
        <w:lastRenderedPageBreak/>
        <w:t>colto, ma fu colto il fatto avvenuto, cioè fu visto il Risorto. Ma essa ha cambiato la storia del mondo, perché ha posto nel mondo il lievito della vita spi</w:t>
      </w:r>
      <w:r>
        <w:rPr>
          <w:rFonts w:ascii="Arial" w:hAnsi="Arial"/>
          <w:sz w:val="24"/>
        </w:rPr>
        <w:softHyphen/>
        <w:t>rituale che ha trasformato profondamente l'uomo nel suo es</w:t>
      </w:r>
      <w:r>
        <w:rPr>
          <w:rFonts w:ascii="Arial" w:hAnsi="Arial"/>
          <w:sz w:val="24"/>
        </w:rPr>
        <w:softHyphen/>
        <w:t>sere e con esso le sorti dell'intera umanità. La storia e la sua trasformazione diviene per tutti il segno della verità, per essa oggi bisogna passare, è la sua tra</w:t>
      </w:r>
      <w:r>
        <w:rPr>
          <w:rFonts w:ascii="Arial" w:hAnsi="Arial"/>
          <w:sz w:val="24"/>
        </w:rPr>
        <w:softHyphen/>
        <w:t>sformazione la via della credibilità di Cristo e della sua verità. La storia deve essere la tomba "trasformata" dove l'uomo, che è nella morte, non c'è più, perché di esso re</w:t>
      </w:r>
      <w:r>
        <w:rPr>
          <w:rFonts w:ascii="Arial" w:hAnsi="Arial"/>
          <w:sz w:val="24"/>
        </w:rPr>
        <w:softHyphen/>
        <w:t>stano solo segni della morte, ma non più la morte, assunta dalla risur</w:t>
      </w:r>
      <w:r>
        <w:rPr>
          <w:rFonts w:ascii="Arial" w:hAnsi="Arial"/>
          <w:sz w:val="24"/>
        </w:rPr>
        <w:softHyphen/>
        <w:t>rezione del Signore.</w:t>
      </w:r>
    </w:p>
    <w:p w14:paraId="2A9C26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867979" w14:textId="77777777" w:rsidR="0096367F" w:rsidRDefault="0096367F">
      <w:pPr>
        <w:pStyle w:val="Titolo2"/>
        <w:rPr>
          <w:sz w:val="44"/>
        </w:rPr>
      </w:pPr>
      <w:bookmarkStart w:id="777" w:name="_Toc338983376"/>
      <w:bookmarkStart w:id="778" w:name="_Toc430083006"/>
      <w:bookmarkStart w:id="779" w:name="_Toc62175565"/>
      <w:r>
        <w:rPr>
          <w:sz w:val="44"/>
        </w:rPr>
        <w:t>I DISCEPOLI GIOIRONO AL VEDERE IL SIGNORE</w:t>
      </w:r>
      <w:bookmarkEnd w:id="777"/>
      <w:bookmarkEnd w:id="778"/>
      <w:bookmarkEnd w:id="779"/>
    </w:p>
    <w:p w14:paraId="18EEF0E0" w14:textId="77777777" w:rsidR="0096367F" w:rsidRDefault="0096367F">
      <w:pPr>
        <w:pStyle w:val="Titolo3"/>
        <w:jc w:val="right"/>
        <w:rPr>
          <w:sz w:val="32"/>
        </w:rPr>
      </w:pPr>
      <w:r>
        <w:rPr>
          <w:sz w:val="32"/>
        </w:rPr>
        <w:t xml:space="preserve">                </w:t>
      </w:r>
      <w:bookmarkStart w:id="780" w:name="_Toc338983377"/>
      <w:bookmarkStart w:id="781" w:name="_Toc430083007"/>
      <w:bookmarkStart w:id="782" w:name="_Toc62175566"/>
      <w:r>
        <w:rPr>
          <w:sz w:val="32"/>
        </w:rPr>
        <w:t>(Domenica II di Pasqua Anno C)</w:t>
      </w:r>
      <w:bookmarkEnd w:id="780"/>
      <w:bookmarkEnd w:id="781"/>
      <w:bookmarkEnd w:id="782"/>
    </w:p>
    <w:p w14:paraId="219B73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B0A2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POPOLO LI ESALTAVA (At 5,12-16). </w:t>
      </w:r>
    </w:p>
    <w:p w14:paraId="0A679F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69D0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germe del Vangelo, con la forza della risurrezione del Signore e il dono dello Spirito Santo, comincia a sviluppar</w:t>
      </w:r>
      <w:r>
        <w:rPr>
          <w:rFonts w:ascii="Arial" w:hAnsi="Arial"/>
          <w:sz w:val="24"/>
        </w:rPr>
        <w:softHyphen/>
        <w:t>si e a produrre i primi frutti di vita eterna. L'umanità bisognosa di Dio e del suo aiuto accorre, va dagli Apostoli per ricevere salute e salvezza, la vita dell'anima ma anche del corpo. Gesù è veramente il salvatore e il re</w:t>
      </w:r>
      <w:r>
        <w:rPr>
          <w:rFonts w:ascii="Arial" w:hAnsi="Arial"/>
          <w:sz w:val="24"/>
        </w:rPr>
        <w:softHyphen/>
        <w:t>dentore, il liberatore dell'uomo, di tutto l'uomo, di ogni uomo. La vita dei credenti è, e lo deve essere sempre, il segno della novità soprannaturale con la quale il Signore ha voluto rivivificare la storia dell'uomo, trasformandola da storia di peccato e di solitudine, in storia di salvezza e di comunione. E tuttavia c'è chi non vuole, chi si ostina, chi rifiuta la vocazione alla conversione e alla fede nel nome di Cristo Signore. C'è anche chi semplicemente non può, perché debole e infer</w:t>
      </w:r>
      <w:r>
        <w:rPr>
          <w:rFonts w:ascii="Arial" w:hAnsi="Arial"/>
          <w:sz w:val="24"/>
        </w:rPr>
        <w:softHyphen/>
        <w:t>mo, irretito dalla ricerca della sua gloria terrena e dai compromessi con lo spirito del mondo. La parola per aderire nel cuore ha bisogno anche di una volontà forte, decisa, risoluta, capace di operare quella rottura con il male e i suoi tentacoli di morte.</w:t>
      </w:r>
    </w:p>
    <w:p w14:paraId="2A74F4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DF0C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IL PRIMO E L'ULTIMO E IL VIVENTE (Ap 1,9-19). </w:t>
      </w:r>
    </w:p>
    <w:p w14:paraId="7EE88F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C53A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ha condannato Gesù di Nazaret, lo ha appeso al legno come un maledetto, al suo posto ha scelto un omicida e un sobillatore. Dio invece non solo lo ha mandato nel mondo come Messia e Signore, accreditandolo con segni e prodigi, lo ha anche glorificato con la risurrezione dei morti e lo ha costituito segno di contraddizione per ogni uomo, per tutta la storia. Egli è Dio, l'eternità è la sua natura divina, la vita è ora anche la sua natura umana, nel cielo, assiso alla destra del Padre, vive il suo sacerdozio eterno in favore degli uomini, trionfatore della morte. Egli è il dono di grazia e di ri</w:t>
      </w:r>
      <w:r>
        <w:rPr>
          <w:rFonts w:ascii="Arial" w:hAnsi="Arial"/>
          <w:sz w:val="24"/>
        </w:rPr>
        <w:softHyphen/>
        <w:t>surrezione per quanti credono nel suo nome. La storia attende di essere da lui giudicata, mentre ora invece è invitata a lasciarsi salvare da Lui e a riconci</w:t>
      </w:r>
      <w:r>
        <w:rPr>
          <w:rFonts w:ascii="Arial" w:hAnsi="Arial"/>
          <w:sz w:val="24"/>
        </w:rPr>
        <w:softHyphen/>
        <w:t xml:space="preserve">liarsi con Dio. Lui è la chiave della salvezza del genere umano, accoglierlo nella fede è </w:t>
      </w:r>
      <w:r>
        <w:rPr>
          <w:rFonts w:ascii="Arial" w:hAnsi="Arial"/>
          <w:sz w:val="24"/>
        </w:rPr>
        <w:lastRenderedPageBreak/>
        <w:t>principio di vita eterna. Senza di Lui e fuori di Lui è la nostra sconfitta nel tempo e nell'eternità.</w:t>
      </w:r>
    </w:p>
    <w:p w14:paraId="3B62D4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890B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GESU' </w:t>
      </w:r>
      <w:r w:rsidR="007810EE">
        <w:rPr>
          <w:rFonts w:ascii="Arial" w:hAnsi="Arial"/>
          <w:sz w:val="24"/>
        </w:rPr>
        <w:t>È</w:t>
      </w:r>
      <w:r>
        <w:rPr>
          <w:rFonts w:ascii="Arial" w:hAnsi="Arial"/>
          <w:sz w:val="24"/>
        </w:rPr>
        <w:t xml:space="preserve"> IL CRISTO, IL FIGLIO DI DIO (Gv 20,19-31). </w:t>
      </w:r>
    </w:p>
    <w:p w14:paraId="798B96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0C2F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è la "storia" della vita pubblica di Gesù, di quanto cioè Egli fece ed insegnò per la nostra salvezza e</w:t>
      </w:r>
      <w:r>
        <w:rPr>
          <w:rFonts w:ascii="Arial" w:hAnsi="Arial"/>
          <w:sz w:val="24"/>
        </w:rPr>
        <w:softHyphen/>
        <w:t>terna. Quanto appartiene alla sfera privata non è stato con</w:t>
      </w:r>
      <w:r>
        <w:rPr>
          <w:rFonts w:ascii="Arial" w:hAnsi="Arial"/>
          <w:sz w:val="24"/>
        </w:rPr>
        <w:softHyphen/>
        <w:t>segnato allo scritto, alla divulgazione. Anche la vita del Figlio di Dio sulla terra ha un tempo di intimità con il Padre suo, di amore e di amicizia con gli uomini, suoi fratelli, che egli è venuto a salvare. La per</w:t>
      </w:r>
      <w:r>
        <w:rPr>
          <w:rFonts w:ascii="Arial" w:hAnsi="Arial"/>
          <w:sz w:val="24"/>
        </w:rPr>
        <w:softHyphen/>
        <w:t>sona, ogni persona, ha una sfera "privata" e tale deve sem</w:t>
      </w:r>
      <w:r>
        <w:rPr>
          <w:rFonts w:ascii="Arial" w:hAnsi="Arial"/>
          <w:sz w:val="24"/>
        </w:rPr>
        <w:softHyphen/>
        <w:t>pre rimanere, anche nelle "biografie" e "autobiografie". La pastorale, atto pubblico dell'uomo e della comunità, deve essere orientata alla fede in Gesù, il Cristo, il Figlio di Dio, il Salvatore e Redentore dell'uomo. Questo atto pubbli</w:t>
      </w:r>
      <w:r>
        <w:rPr>
          <w:rFonts w:ascii="Arial" w:hAnsi="Arial"/>
          <w:sz w:val="24"/>
        </w:rPr>
        <w:softHyphen/>
        <w:t>co, sorretto e fondato su una relazione personale di santi</w:t>
      </w:r>
      <w:r>
        <w:rPr>
          <w:rFonts w:ascii="Arial" w:hAnsi="Arial"/>
          <w:sz w:val="24"/>
        </w:rPr>
        <w:softHyphen/>
        <w:t>tà, di verità, di amicizia, di intimità con il Signore della gloria, deve far trasparire lealtà, onestà, sincerità, desi</w:t>
      </w:r>
      <w:r>
        <w:rPr>
          <w:rFonts w:ascii="Arial" w:hAnsi="Arial"/>
          <w:sz w:val="24"/>
        </w:rPr>
        <w:softHyphen/>
        <w:t>derio ardente di vita eterna e di salvezza. La persona trasformata dal Vangelo deve manifestare nelle opere la sua fede, il cuore invece e la coscienza non appar</w:t>
      </w:r>
      <w:r>
        <w:rPr>
          <w:rFonts w:ascii="Arial" w:hAnsi="Arial"/>
          <w:sz w:val="24"/>
        </w:rPr>
        <w:softHyphen/>
        <w:t>tengono al pubblico e ad esso non bisogna darli. Il Vangelo è anche questo insegnamento. Attenervisi è certezza di sal</w:t>
      </w:r>
      <w:r>
        <w:rPr>
          <w:rFonts w:ascii="Arial" w:hAnsi="Arial"/>
          <w:sz w:val="24"/>
        </w:rPr>
        <w:softHyphen/>
        <w:t>vezza e di santità.</w:t>
      </w:r>
    </w:p>
    <w:p w14:paraId="1D91EE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827ADA" w14:textId="77777777" w:rsidR="0096367F" w:rsidRDefault="0096367F">
      <w:pPr>
        <w:pStyle w:val="Titolo2"/>
        <w:rPr>
          <w:sz w:val="40"/>
        </w:rPr>
      </w:pPr>
      <w:r>
        <w:rPr>
          <w:sz w:val="40"/>
        </w:rPr>
        <w:br w:type="page"/>
      </w:r>
      <w:bookmarkStart w:id="783" w:name="_Toc338983378"/>
      <w:bookmarkStart w:id="784" w:name="_Toc430083008"/>
      <w:bookmarkStart w:id="785" w:name="_Toc62175567"/>
      <w:r>
        <w:rPr>
          <w:sz w:val="40"/>
        </w:rPr>
        <w:lastRenderedPageBreak/>
        <w:t>IL DIO DEI NOSTRI PADRI HA RISUSCITATO GESU'</w:t>
      </w:r>
      <w:bookmarkEnd w:id="783"/>
      <w:bookmarkEnd w:id="784"/>
      <w:bookmarkEnd w:id="785"/>
    </w:p>
    <w:p w14:paraId="62AFAAE6" w14:textId="77777777" w:rsidR="0096367F" w:rsidRDefault="0096367F">
      <w:pPr>
        <w:pStyle w:val="Titolo3"/>
        <w:jc w:val="right"/>
        <w:rPr>
          <w:sz w:val="32"/>
        </w:rPr>
      </w:pPr>
      <w:r>
        <w:rPr>
          <w:sz w:val="32"/>
        </w:rPr>
        <w:t xml:space="preserve">               </w:t>
      </w:r>
      <w:bookmarkStart w:id="786" w:name="_Toc338983379"/>
      <w:bookmarkStart w:id="787" w:name="_Toc430083009"/>
      <w:bookmarkStart w:id="788" w:name="_Toc62175568"/>
      <w:r>
        <w:rPr>
          <w:sz w:val="32"/>
        </w:rPr>
        <w:t>(Domenica III di Pasqua Anno C)</w:t>
      </w:r>
      <w:bookmarkEnd w:id="786"/>
      <w:bookmarkEnd w:id="787"/>
      <w:bookmarkEnd w:id="788"/>
    </w:p>
    <w:p w14:paraId="083C32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5B7D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BISOGNA OBBEDIRE A DIO (At 5,27-41). </w:t>
      </w:r>
    </w:p>
    <w:p w14:paraId="38E467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8F4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Signore dell'uomo, a lui è dovuta l'obbedienza di ogni creatura. Strutture, istituzioni, uomini e cose sono strumenti, mezzi, vie perché la nostra obbedienza salga a Dio in modo pieno e perfetto. La coscienza diviene l'arbitro insindacabile, ma anche re</w:t>
      </w:r>
      <w:r>
        <w:rPr>
          <w:rFonts w:ascii="Arial" w:hAnsi="Arial"/>
          <w:sz w:val="24"/>
        </w:rPr>
        <w:softHyphen/>
        <w:t>sponsabile della nostra decisione di sottrarci all'obbedien</w:t>
      </w:r>
      <w:r>
        <w:rPr>
          <w:rFonts w:ascii="Arial" w:hAnsi="Arial"/>
          <w:sz w:val="24"/>
        </w:rPr>
        <w:softHyphen/>
        <w:t>za della creatura, quando questa non è più strumento di me</w:t>
      </w:r>
      <w:r>
        <w:rPr>
          <w:rFonts w:ascii="Arial" w:hAnsi="Arial"/>
          <w:sz w:val="24"/>
        </w:rPr>
        <w:softHyphen/>
        <w:t>diazione per andare a Dio. E tuttavia la coscienza deve essere fondata sulla storia, confermata dalla testimonianza dell'opera della salvezza di Dio. Senza fondamento e senza conferma la scelta è puro ar</w:t>
      </w:r>
      <w:r>
        <w:rPr>
          <w:rFonts w:ascii="Arial" w:hAnsi="Arial"/>
          <w:sz w:val="24"/>
        </w:rPr>
        <w:softHyphen/>
        <w:t>bitrio ed è quindi peccato, non serve più per la vicinanza, ma per l'allontanamento dal Signore. Sciogliere l'uomo dal vincolo della coscienza è farne un non uomo, è privarlo della sua volontà e decisionalità, è ridur</w:t>
      </w:r>
      <w:r>
        <w:rPr>
          <w:rFonts w:ascii="Arial" w:hAnsi="Arial"/>
          <w:sz w:val="24"/>
        </w:rPr>
        <w:softHyphen/>
        <w:t>lo a cosa, ad oggetto. Purtroppo la storia ci dice che da sempre l'uomo sostituendosi a Dio ha fatto della divina vo</w:t>
      </w:r>
      <w:r>
        <w:rPr>
          <w:rFonts w:ascii="Arial" w:hAnsi="Arial"/>
          <w:sz w:val="24"/>
        </w:rPr>
        <w:softHyphen/>
        <w:t>lontà, abusandone, un'arma potentissima per la schiavizza</w:t>
      </w:r>
      <w:r>
        <w:rPr>
          <w:rFonts w:ascii="Arial" w:hAnsi="Arial"/>
          <w:sz w:val="24"/>
        </w:rPr>
        <w:softHyphen/>
        <w:t>zione dei fratelli. La schiavitù religiosa, perpetrata cioè in nome di Dio, fon</w:t>
      </w:r>
      <w:r>
        <w:rPr>
          <w:rFonts w:ascii="Arial" w:hAnsi="Arial"/>
          <w:sz w:val="24"/>
        </w:rPr>
        <w:softHyphen/>
        <w:t>data sulla falsa verità della fede, è il peggiore dei drammi dell'umanità.</w:t>
      </w:r>
    </w:p>
    <w:p w14:paraId="2E6AE2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8783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COLUI CHE SIEDE SUL TRONO E ALL'AGNELLO (Ap 5,11-14). </w:t>
      </w:r>
    </w:p>
    <w:p w14:paraId="4AC9F8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5751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di Nazaret è l'Agnello di Dio, l'Agnello Pasquale che toglie i peccati del mondo, che dona la sua carne come cibo e il suo sangue come bevanda di vita eterna. Ma egli non viene dalla terra soltanto, è vero e perfettis</w:t>
      </w:r>
      <w:r>
        <w:rPr>
          <w:rFonts w:ascii="Arial" w:hAnsi="Arial"/>
          <w:sz w:val="24"/>
        </w:rPr>
        <w:softHyphen/>
        <w:t>simo uomo, ma anche egli è vero e perfettissimo Dio. Di na</w:t>
      </w:r>
      <w:r>
        <w:rPr>
          <w:rFonts w:ascii="Arial" w:hAnsi="Arial"/>
          <w:sz w:val="24"/>
        </w:rPr>
        <w:softHyphen/>
        <w:t xml:space="preserve">tura divina, egli è uguale a Dio, è Dio stesso, il Figlio unigenito del Padre fattosi carne per la nostra redenzione eterna. </w:t>
      </w:r>
      <w:r w:rsidR="007810EE">
        <w:rPr>
          <w:rFonts w:ascii="Arial" w:hAnsi="Arial"/>
          <w:sz w:val="24"/>
        </w:rPr>
        <w:t>È</w:t>
      </w:r>
      <w:r>
        <w:rPr>
          <w:rFonts w:ascii="Arial" w:hAnsi="Arial"/>
          <w:sz w:val="24"/>
        </w:rPr>
        <w:t xml:space="preserve"> questa fede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professa e che insegna ai di</w:t>
      </w:r>
      <w:r>
        <w:rPr>
          <w:rFonts w:ascii="Arial" w:hAnsi="Arial"/>
          <w:sz w:val="24"/>
        </w:rPr>
        <w:softHyphen/>
        <w:t xml:space="preserve">scepoli del Redentore perché prestino a Cristo Signore il culto dell'adorazione, dell'obbedienza, del ringraziamento e della benedizione. La gloria a Cristo appartiene per natura, il ringraziamento per la sua opera di salvezza, l'obbedienza perché è lui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nostra vita eterna, perché lui è la via, la verità e la vita. L'eternità è la sua veste, la divinità la sua essenza, la sua umanità la nostra salvezza, la sua ri</w:t>
      </w:r>
      <w:r>
        <w:rPr>
          <w:rFonts w:ascii="Arial" w:hAnsi="Arial"/>
          <w:sz w:val="24"/>
        </w:rPr>
        <w:softHyphen/>
        <w:t>surrezione la no</w:t>
      </w:r>
      <w:r>
        <w:rPr>
          <w:rFonts w:ascii="Arial" w:hAnsi="Arial"/>
          <w:sz w:val="24"/>
        </w:rPr>
        <w:softHyphen/>
        <w:t>stra ricomposizione. Egli è il vincitore e il trionfatore, l'immortale.</w:t>
      </w:r>
    </w:p>
    <w:p w14:paraId="4DE197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7BD3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SAPEVANO BENE CHE ERA IL SIGNORE (Gv 21,1-19). </w:t>
      </w:r>
    </w:p>
    <w:p w14:paraId="437AE0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0C48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Dinanzi a Gesù risorto i discepoli stanno come coloro che sanno, ma che hanno timore. La loro storia non è ancora del tutto redenta, santificata. La passione, l'abbandono, il tradimento, l'incredulità pesa</w:t>
      </w:r>
      <w:r>
        <w:rPr>
          <w:rFonts w:ascii="Arial" w:hAnsi="Arial"/>
          <w:sz w:val="24"/>
        </w:rPr>
        <w:softHyphen/>
        <w:t>no sul loro animo e per questo sono ancora pieni di riveren</w:t>
      </w:r>
      <w:r>
        <w:rPr>
          <w:rFonts w:ascii="Arial" w:hAnsi="Arial"/>
          <w:sz w:val="24"/>
        </w:rPr>
        <w:softHyphen/>
        <w:t xml:space="preserve">te trepidazione. Gesù ama e per questo perdona, ha </w:t>
      </w:r>
      <w:r>
        <w:rPr>
          <w:rFonts w:ascii="Arial" w:hAnsi="Arial"/>
          <w:sz w:val="24"/>
        </w:rPr>
        <w:lastRenderedPageBreak/>
        <w:t>perdona</w:t>
      </w:r>
      <w:r>
        <w:rPr>
          <w:rFonts w:ascii="Arial" w:hAnsi="Arial"/>
          <w:sz w:val="24"/>
        </w:rPr>
        <w:softHyphen/>
        <w:t>to. Vuole però che anch'essi entrino in un amore più grande, e Pietro diventa il simbolo di quest'amore manifestato, ri</w:t>
      </w:r>
      <w:r>
        <w:rPr>
          <w:rFonts w:ascii="Arial" w:hAnsi="Arial"/>
          <w:sz w:val="24"/>
        </w:rPr>
        <w:softHyphen/>
        <w:t>chiesto dal Divin Maestro. Con Cristo può stare solo chi ama, chi non ama non ha parte né eredità nel suo regno, né può esercitare una qualche mi</w:t>
      </w:r>
      <w:r>
        <w:rPr>
          <w:rFonts w:ascii="Arial" w:hAnsi="Arial"/>
          <w:sz w:val="24"/>
        </w:rPr>
        <w:softHyphen/>
        <w:t>nisterialità di servizio, perché per andare ai fratelli bi</w:t>
      </w:r>
      <w:r>
        <w:rPr>
          <w:rFonts w:ascii="Arial" w:hAnsi="Arial"/>
          <w:sz w:val="24"/>
        </w:rPr>
        <w:softHyphen/>
        <w:t>sogna solo essere ricolmi e ripieni di grande amore, dello stesso amore del Maestro. E Pietro manifesta il suo amore, fa ammenda del suo peccato, si ravvede, può pascere le pecorelle del Signore. L'espe</w:t>
      </w:r>
      <w:r>
        <w:rPr>
          <w:rFonts w:ascii="Arial" w:hAnsi="Arial"/>
          <w:sz w:val="24"/>
        </w:rPr>
        <w:softHyphen/>
        <w:t>rienza quando diviene via di redenzione, allarga gli angusti confini del cuore e lo apre all'universalità dell'amore e della benevolenza.</w:t>
      </w:r>
    </w:p>
    <w:p w14:paraId="5E5610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D043FF" w14:textId="77777777" w:rsidR="0096367F" w:rsidRDefault="0096367F">
      <w:pPr>
        <w:pStyle w:val="Titolo2"/>
        <w:rPr>
          <w:sz w:val="48"/>
        </w:rPr>
      </w:pPr>
      <w:bookmarkStart w:id="789" w:name="_Toc338983380"/>
      <w:bookmarkStart w:id="790" w:name="_Toc430083010"/>
      <w:bookmarkStart w:id="791" w:name="_Toc62175569"/>
      <w:r>
        <w:rPr>
          <w:sz w:val="48"/>
        </w:rPr>
        <w:t xml:space="preserve">LE MIE PECORE ASCOLTANO </w:t>
      </w:r>
      <w:smartTag w:uri="urn:schemas-microsoft-com:office:smarttags" w:element="PersonName">
        <w:smartTagPr>
          <w:attr w:name="ProductID" w:val="LA MIA VOCE"/>
        </w:smartTagPr>
        <w:r>
          <w:rPr>
            <w:sz w:val="48"/>
          </w:rPr>
          <w:t>LA MIA VOCE</w:t>
        </w:r>
      </w:smartTag>
      <w:bookmarkEnd w:id="789"/>
      <w:bookmarkEnd w:id="790"/>
      <w:bookmarkEnd w:id="791"/>
    </w:p>
    <w:p w14:paraId="1ECD6335" w14:textId="77777777" w:rsidR="0096367F" w:rsidRDefault="0096367F">
      <w:pPr>
        <w:pStyle w:val="Titolo3"/>
        <w:jc w:val="right"/>
        <w:rPr>
          <w:sz w:val="32"/>
        </w:rPr>
      </w:pPr>
      <w:r>
        <w:rPr>
          <w:sz w:val="32"/>
        </w:rPr>
        <w:t xml:space="preserve">                </w:t>
      </w:r>
      <w:bookmarkStart w:id="792" w:name="_Toc338983381"/>
      <w:bookmarkStart w:id="793" w:name="_Toc430083011"/>
      <w:bookmarkStart w:id="794" w:name="_Toc62175570"/>
      <w:r>
        <w:rPr>
          <w:sz w:val="32"/>
        </w:rPr>
        <w:t>(Domenica IV di Pasqua Anno C)</w:t>
      </w:r>
      <w:bookmarkEnd w:id="792"/>
      <w:bookmarkEnd w:id="793"/>
      <w:bookmarkEnd w:id="794"/>
    </w:p>
    <w:p w14:paraId="4863AC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849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NOI CI RIVOLGIAMO AI PAGANI (At 13,14.43-52). </w:t>
      </w:r>
    </w:p>
    <w:p w14:paraId="2E97B5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17EB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Liberare l'uomo dalla "sua religione" e condurlo nella "ret</w:t>
      </w:r>
      <w:r>
        <w:rPr>
          <w:rFonts w:ascii="Arial" w:hAnsi="Arial"/>
          <w:sz w:val="24"/>
        </w:rPr>
        <w:softHyphen/>
        <w:t>ta fede", perché impari ad ascoltare il Signore di ogni sto</w:t>
      </w:r>
      <w:r>
        <w:rPr>
          <w:rFonts w:ascii="Arial" w:hAnsi="Arial"/>
          <w:sz w:val="24"/>
        </w:rPr>
        <w:softHyphen/>
        <w:t>ria e a compiere la sua volontà, è la missione che Cristo ha affidato ai suoi discepoli. L'ostacolo da superare è il cuore di pietra e la dura cervi</w:t>
      </w:r>
      <w:r>
        <w:rPr>
          <w:rFonts w:ascii="Arial" w:hAnsi="Arial"/>
          <w:sz w:val="24"/>
        </w:rPr>
        <w:softHyphen/>
        <w:t>ce dell'uomo che con ostinazione, ma anche a volte con la violenza, combatte gli "araldi" della buona novella e rifiu</w:t>
      </w:r>
      <w:r>
        <w:rPr>
          <w:rFonts w:ascii="Arial" w:hAnsi="Arial"/>
          <w:sz w:val="24"/>
        </w:rPr>
        <w:softHyphen/>
        <w:t>ta il dono della salvezza. "Religione" e fede si scontrano, come si combattono luce e tenebre. Quando la fede, perdendo la sua forza interiore e la sua divina capacità di trasformare l'intimo dell'uomo per ricon</w:t>
      </w:r>
      <w:r>
        <w:rPr>
          <w:rFonts w:ascii="Arial" w:hAnsi="Arial"/>
          <w:sz w:val="24"/>
        </w:rPr>
        <w:softHyphen/>
        <w:t>durlo al Signore suo Dio, diviene pura religiosità, o anche religione fatta di precetti umani, allora ogni combattimento cessa, poiché arbitro della decisione è solo la mente del</w:t>
      </w:r>
      <w:r>
        <w:rPr>
          <w:rFonts w:ascii="Arial" w:hAnsi="Arial"/>
          <w:sz w:val="24"/>
        </w:rPr>
        <w:softHyphen/>
        <w:t>l'uomo, che determina il bene ed il male ed ogni altra scel</w:t>
      </w:r>
      <w:r>
        <w:rPr>
          <w:rFonts w:ascii="Arial" w:hAnsi="Arial"/>
          <w:sz w:val="24"/>
        </w:rPr>
        <w:softHyphen/>
        <w:t>ta operativa secondo i capricci del proprio cuore. In questo caso non serve richiamare alla retta morale, il cuore è sordo e non ne percepisce la voce. L'unica via è il risanamento del cuore, rivivificandolo con la retta fede. Per quest'opera Cristo Gesù fu crocifisso dalla "religione", e Paolo è perseguitato e scacciato. La "religione" si vince solo con la morte sacrificale del "missionario".</w:t>
      </w:r>
    </w:p>
    <w:p w14:paraId="69A973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87A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3ACF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ALLE FONTI DELLE ACQUE DELLA VITA (Ap 7,9-17). </w:t>
      </w:r>
    </w:p>
    <w:p w14:paraId="6F429D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A7C4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sulla terra è avvolta dal mistero della morte. Cri</w:t>
      </w:r>
      <w:r>
        <w:rPr>
          <w:rFonts w:ascii="Arial" w:hAnsi="Arial"/>
          <w:sz w:val="24"/>
        </w:rPr>
        <w:softHyphen/>
        <w:t>sto Gesù ci ha strappati da questa condanna e ci ha condotti nel regno del Padre suo. E tuttavia il regno della morte e quello della luce vivono nel tempo della storia di perenne conflittualità. La vitto</w:t>
      </w:r>
      <w:r>
        <w:rPr>
          <w:rFonts w:ascii="Arial" w:hAnsi="Arial"/>
          <w:sz w:val="24"/>
        </w:rPr>
        <w:softHyphen/>
        <w:t>ria sarà definitiva solo al momento della morte, fino a quel tempo, l'anima convertita, sanata e ricreata dallo Spirito di Cristo, può sempre essere ricon</w:t>
      </w:r>
      <w:r>
        <w:rPr>
          <w:rFonts w:ascii="Arial" w:hAnsi="Arial"/>
          <w:sz w:val="24"/>
        </w:rPr>
        <w:softHyphen/>
        <w:t>quistata dal male e dal peccato. Essa ha i mezzi per vincere la prova, usarli dipende dalla sua buona volontà. Nel regno celeste, dopo la morte, peren</w:t>
      </w:r>
      <w:r>
        <w:rPr>
          <w:rFonts w:ascii="Arial" w:hAnsi="Arial"/>
          <w:sz w:val="24"/>
        </w:rPr>
        <w:softHyphen/>
        <w:t xml:space="preserve">nemente l'uomo attinge la vita alla sua sorgente, che è </w:t>
      </w:r>
      <w:smartTag w:uri="urn:schemas-microsoft-com:office:smarttags" w:element="PersonName">
        <w:smartTagPr>
          <w:attr w:name="ProductID" w:val="la Beata Trinit￠."/>
        </w:smartTagPr>
        <w:r>
          <w:rPr>
            <w:rFonts w:ascii="Arial" w:hAnsi="Arial"/>
            <w:sz w:val="24"/>
          </w:rPr>
          <w:t>la Beata Trinità.</w:t>
        </w:r>
      </w:smartTag>
      <w:r>
        <w:rPr>
          <w:rFonts w:ascii="Arial" w:hAnsi="Arial"/>
          <w:sz w:val="24"/>
        </w:rPr>
        <w:t xml:space="preserve"> La </w:t>
      </w:r>
      <w:r>
        <w:rPr>
          <w:rFonts w:ascii="Arial" w:hAnsi="Arial"/>
          <w:sz w:val="24"/>
        </w:rPr>
        <w:lastRenderedPageBreak/>
        <w:t>condizione cambia; lì si fa stabile, dura</w:t>
      </w:r>
      <w:r>
        <w:rPr>
          <w:rFonts w:ascii="Arial" w:hAnsi="Arial"/>
          <w:sz w:val="24"/>
        </w:rPr>
        <w:softHyphen/>
        <w:t>tura, eterna, sempre nel bene, nella gioia, nella felicità senza fine. Dolore, sofferenza, morte, la stessa tentazione non ci sono più. Le cose di prima sono veramente finite per sempre. Ormai c'è solo la vita fatta di gaudio perenne. L'uomo salvato partecipa della gioia del suo Signore.</w:t>
      </w:r>
    </w:p>
    <w:p w14:paraId="641CB8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E2BA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E IL PADRE MIO SIAMO UNA COSA SOLA (Gv 10,27-30). </w:t>
      </w:r>
    </w:p>
    <w:p w14:paraId="6123F4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6F6E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mistero divino si caratterizza e si definisce per la sua Unità e Trinità, Trinità delle Persone, Unità della natura: l'unica, la sola, incorruttibile, immutabile, eterna ed in</w:t>
      </w:r>
      <w:r>
        <w:rPr>
          <w:rFonts w:ascii="Arial" w:hAnsi="Arial"/>
          <w:sz w:val="24"/>
        </w:rPr>
        <w:softHyphen/>
        <w:t>divisa, la stessa del Padre ingenerato, del Figlio generato dal Padre, dello Spirito Santo che procede dal Padre e dal Figlio, in una circumsessione d'amore e di carità infinita. In questa unità Cristo Gesù vuole che si inseriscano le sue pecorelle; il suo corpo glorioso è il tramite dell'unità dei discepoli tra di loro e con Dio, mentre l'ascolto della sua voce diviene l'elemento di permanenza nel corpo e il mangia</w:t>
      </w:r>
      <w:r>
        <w:rPr>
          <w:rFonts w:ascii="Arial" w:hAnsi="Arial"/>
          <w:sz w:val="24"/>
        </w:rPr>
        <w:softHyphen/>
        <w:t>re la sua carne e bere il suo sangue l'elemento di crescita fino alla perfezione. Questo cristianesimo "invisibile" determina il cristianesimo "visibile" e lo muove in tutte le manifestazioni, che devono sempre esprimere l'unità e la molteplicità, il solo corpo e le molte membra. Questa forma di cristianesimo si può creare solo nel rinne</w:t>
      </w:r>
      <w:r>
        <w:rPr>
          <w:rFonts w:ascii="Arial" w:hAnsi="Arial"/>
          <w:sz w:val="24"/>
        </w:rPr>
        <w:softHyphen/>
        <w:t xml:space="preserve">gamento e sul legno della croce. </w:t>
      </w:r>
    </w:p>
    <w:p w14:paraId="3CF912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4FFB8E" w14:textId="77777777" w:rsidR="0096367F" w:rsidRDefault="0096367F">
      <w:pPr>
        <w:pStyle w:val="Titolo2"/>
        <w:rPr>
          <w:sz w:val="44"/>
        </w:rPr>
      </w:pPr>
      <w:bookmarkStart w:id="795" w:name="_Toc338983382"/>
      <w:bookmarkStart w:id="796" w:name="_Toc430083012"/>
      <w:bookmarkStart w:id="797" w:name="_Toc62175571"/>
      <w:r>
        <w:rPr>
          <w:sz w:val="44"/>
        </w:rPr>
        <w:t xml:space="preserve">ORA IL FIGLIO DELL'UOMO </w:t>
      </w:r>
      <w:r w:rsidR="007810EE">
        <w:rPr>
          <w:sz w:val="44"/>
        </w:rPr>
        <w:t>È</w:t>
      </w:r>
      <w:r>
        <w:rPr>
          <w:sz w:val="44"/>
        </w:rPr>
        <w:t xml:space="preserve"> STATO GLORIFICATO</w:t>
      </w:r>
      <w:bookmarkEnd w:id="795"/>
      <w:bookmarkEnd w:id="796"/>
      <w:bookmarkEnd w:id="797"/>
    </w:p>
    <w:p w14:paraId="297240D7" w14:textId="77777777" w:rsidR="0096367F" w:rsidRDefault="0096367F">
      <w:pPr>
        <w:pStyle w:val="Titolo3"/>
        <w:jc w:val="right"/>
        <w:rPr>
          <w:sz w:val="32"/>
        </w:rPr>
      </w:pPr>
      <w:r>
        <w:rPr>
          <w:sz w:val="32"/>
        </w:rPr>
        <w:t xml:space="preserve">                </w:t>
      </w:r>
      <w:bookmarkStart w:id="798" w:name="_Toc338983383"/>
      <w:bookmarkStart w:id="799" w:name="_Toc430083013"/>
      <w:bookmarkStart w:id="800" w:name="_Toc62175572"/>
      <w:r>
        <w:rPr>
          <w:sz w:val="32"/>
        </w:rPr>
        <w:t>(Domenica V di Pasqua Anno C)</w:t>
      </w:r>
      <w:bookmarkEnd w:id="798"/>
      <w:bookmarkEnd w:id="799"/>
      <w:bookmarkEnd w:id="800"/>
    </w:p>
    <w:p w14:paraId="1F2E52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1322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13CB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QUELLO CHE DIO AVEVA COMPIUTO PER MEZZO LORO (At 14,21-27). </w:t>
      </w:r>
    </w:p>
    <w:p w14:paraId="0E74D5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019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cresce e si diffonde per la potente azione santi</w:t>
      </w:r>
      <w:r>
        <w:rPr>
          <w:rFonts w:ascii="Arial" w:hAnsi="Arial"/>
          <w:sz w:val="24"/>
        </w:rPr>
        <w:softHyphen/>
        <w:t xml:space="preserve">ficatrice dello Spirito e la partecipazione dell'uomo, che dona se stesso e si fa strumento nelle mani di Dio. La vita cristiana diviene come il buon terreno sul quale piantare l'albero della conversione e della santificazione del mondo. Più si migliora la qualità del terreno, più il Signore Dio può compiere ed operare la salvezza delle genti. E tuttavia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mistero di unità, di comunione, di crescita, di santificazione, perché essa viva tutta la "po</w:t>
      </w:r>
      <w:r>
        <w:rPr>
          <w:rFonts w:ascii="Arial" w:hAnsi="Arial"/>
          <w:sz w:val="24"/>
        </w:rPr>
        <w:softHyphen/>
        <w:t>tenzialità della grazia" è necessaria ancora una volta l'aiuto e il sostegno dell'uomo, di alcuni uomini in parti</w:t>
      </w:r>
      <w:r>
        <w:rPr>
          <w:rFonts w:ascii="Arial" w:hAnsi="Arial"/>
          <w:sz w:val="24"/>
        </w:rPr>
        <w:softHyphen/>
        <w:t>colare, che devono prendersi cura del gregge e condurlo sem</w:t>
      </w:r>
      <w:r>
        <w:rPr>
          <w:rFonts w:ascii="Arial" w:hAnsi="Arial"/>
          <w:sz w:val="24"/>
        </w:rPr>
        <w:softHyphen/>
        <w:t>pre sui pascoli della salvezza. Ogni comunità si struttura, si organizza, ci sono dei re</w:t>
      </w:r>
      <w:r>
        <w:rPr>
          <w:rFonts w:ascii="Arial" w:hAnsi="Arial"/>
          <w:sz w:val="24"/>
        </w:rPr>
        <w:softHyphen/>
        <w:t>sponsabili, degli "Anziani", che devono vigilare e nello stesso tempo nutrire la comunità di grazia e di verità, de</w:t>
      </w:r>
      <w:r>
        <w:rPr>
          <w:rFonts w:ascii="Arial" w:hAnsi="Arial"/>
          <w:sz w:val="24"/>
        </w:rPr>
        <w:softHyphen/>
        <w:t>vono cioè somministrare loro "il dono dello Spirito" nei sacramenti e nella Parola: i due elementi divini della cre</w:t>
      </w:r>
      <w:r>
        <w:rPr>
          <w:rFonts w:ascii="Arial" w:hAnsi="Arial"/>
          <w:sz w:val="24"/>
        </w:rPr>
        <w:softHyphen/>
        <w:t>scita in sapienza e grazia presso Dio e gli uomini.</w:t>
      </w:r>
    </w:p>
    <w:p w14:paraId="3D1A52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5E9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IO FACCIO NUOVE TUTTE LE COSE (Ap 21,1-5). </w:t>
      </w:r>
    </w:p>
    <w:p w14:paraId="50359B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892F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novità che Cristo vuole operare per noi ha avuto già ini</w:t>
      </w:r>
      <w:r>
        <w:rPr>
          <w:rFonts w:ascii="Arial" w:hAnsi="Arial"/>
          <w:sz w:val="24"/>
        </w:rPr>
        <w:softHyphen/>
        <w:t xml:space="preserve">zio con la sua risurrezione gloriosa e l'invio del suo Santo Spirito. </w:t>
      </w:r>
      <w:r w:rsidR="007810EE">
        <w:rPr>
          <w:rFonts w:ascii="Arial" w:hAnsi="Arial"/>
          <w:sz w:val="24"/>
        </w:rPr>
        <w:t>È</w:t>
      </w:r>
      <w:r>
        <w:rPr>
          <w:rFonts w:ascii="Arial" w:hAnsi="Arial"/>
          <w:sz w:val="24"/>
        </w:rPr>
        <w:t xml:space="preserve"> Lui,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il principio divino della novità dell'uomo e del mondo. Per mezzo di lui tutte le cose sono state create, per mezzo di Lui sono purificate, ricreate, rinnovate. La nostra novità inizia il giorno del Santo Battesimo, ter</w:t>
      </w:r>
      <w:r>
        <w:rPr>
          <w:rFonts w:ascii="Arial" w:hAnsi="Arial"/>
          <w:sz w:val="24"/>
        </w:rPr>
        <w:softHyphen/>
        <w:t>minerà il giorno della nostra risurrezione gloriosa, quando il Signore chiamerà gli eletti a risorgere dalla tomba e li condurrà nel suo regno di luce, nei nuovi cieli e nella nuo</w:t>
      </w:r>
      <w:r>
        <w:rPr>
          <w:rFonts w:ascii="Arial" w:hAnsi="Arial"/>
          <w:sz w:val="24"/>
        </w:rPr>
        <w:softHyphen/>
        <w:t>va terra. L'uomo deve iniziare a lasciarsi fare nuovo, oggi nel tempo della storia, se vorrà rivestire la completa novi</w:t>
      </w:r>
      <w:r>
        <w:rPr>
          <w:rFonts w:ascii="Arial" w:hAnsi="Arial"/>
          <w:sz w:val="24"/>
        </w:rPr>
        <w:softHyphen/>
        <w:t>tà, domani, nei giorni dell'eternità. L'eresia insegna una novità nel futuro, senza la novità del presente. La retta fede invece vuole che la novità futura sia un proseguimento, una continuazione, una conclusione della novità che lo Spirito ha operato oggi nel nostro cuo</w:t>
      </w:r>
      <w:r>
        <w:rPr>
          <w:rFonts w:ascii="Arial" w:hAnsi="Arial"/>
          <w:sz w:val="24"/>
        </w:rPr>
        <w:softHyphen/>
        <w:t>re, nella nostra anima, nel nostro corpo e nel nostro spiri</w:t>
      </w:r>
      <w:r>
        <w:rPr>
          <w:rFonts w:ascii="Arial" w:hAnsi="Arial"/>
          <w:sz w:val="24"/>
        </w:rPr>
        <w:softHyphen/>
        <w:t>to.</w:t>
      </w:r>
    </w:p>
    <w:p w14:paraId="30DD6D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B5A8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 DO UN COMANDAMENTO NUOVO (Gv 13,31-35). </w:t>
      </w:r>
    </w:p>
    <w:p w14:paraId="08FF35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ABCF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non solo è per noi sacramento di salvezza, cioè dono di grazia, per la nostra rigenerazione e il nostro rin</w:t>
      </w:r>
      <w:r>
        <w:rPr>
          <w:rFonts w:ascii="Arial" w:hAnsi="Arial"/>
          <w:sz w:val="24"/>
        </w:rPr>
        <w:softHyphen/>
        <w:t>novamento, per la creazione in noi del cuore nuovo e dello spirito saldo, necessari per compiere in tutto la volontà di Dio, nostro Padre. Egli è anche nostro modello, esempio da imitare, forma di essere e di operare. L'ultima cena è il supremo degli inse</w:t>
      </w:r>
      <w:r>
        <w:rPr>
          <w:rFonts w:ascii="Arial" w:hAnsi="Arial"/>
          <w:sz w:val="24"/>
        </w:rPr>
        <w:softHyphen/>
        <w:t>gnamenti: egli, il Dio e il Signore dell'uomo, si fa servo della sua creatura per insegnarci l'amore fino alla fine, per darci l'esempio di come veramente si ama. Chi si è dato non è semplicemente un uomo, è il Dio dell'uo</w:t>
      </w:r>
      <w:r>
        <w:rPr>
          <w:rFonts w:ascii="Arial" w:hAnsi="Arial"/>
          <w:sz w:val="24"/>
        </w:rPr>
        <w:softHyphen/>
        <w:t>mo, il suo Creatore, colui che l'ha fatto serve colui che è stato fatto. Solo l'amore è capace di tanta donazione, di tanto abbassamento, di tanta kenosi. Servire è regnare e chi vuole essere con Cristo nel suo regno deve apprendere dal suo Maestro come si serve nell'amore. La novità che Dio ha posto nella nostra storia è il suo amo</w:t>
      </w:r>
      <w:r>
        <w:rPr>
          <w:rFonts w:ascii="Arial" w:hAnsi="Arial"/>
          <w:sz w:val="24"/>
        </w:rPr>
        <w:softHyphen/>
        <w:t>re divino ed umano insieme con il quale ci ha amati. La</w:t>
      </w:r>
      <w:r>
        <w:rPr>
          <w:rFonts w:ascii="Arial" w:hAnsi="Arial"/>
          <w:sz w:val="24"/>
        </w:rPr>
        <w:softHyphen/>
        <w:t>sciarci trasformare da esso e con esso trasformare il mondo è il ministero che Cristo Gesù ha affidato ai suo discepoli.</w:t>
      </w:r>
    </w:p>
    <w:p w14:paraId="773E21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F11B0" w14:textId="77777777" w:rsidR="0096367F" w:rsidRDefault="0096367F">
      <w:pPr>
        <w:pStyle w:val="Titolo2"/>
        <w:rPr>
          <w:sz w:val="44"/>
        </w:rPr>
      </w:pPr>
      <w:bookmarkStart w:id="801" w:name="_Toc338983384"/>
      <w:bookmarkStart w:id="802" w:name="_Toc430083014"/>
      <w:bookmarkStart w:id="803" w:name="_Toc62175573"/>
      <w:r>
        <w:rPr>
          <w:sz w:val="44"/>
        </w:rPr>
        <w:t>PRENDEREMO DIMORA PRESSO DI LUI</w:t>
      </w:r>
      <w:bookmarkEnd w:id="801"/>
      <w:bookmarkEnd w:id="802"/>
      <w:bookmarkEnd w:id="803"/>
    </w:p>
    <w:p w14:paraId="627661FB" w14:textId="77777777" w:rsidR="0096367F" w:rsidRDefault="0096367F">
      <w:pPr>
        <w:pStyle w:val="Titolo3"/>
        <w:jc w:val="right"/>
        <w:rPr>
          <w:sz w:val="32"/>
        </w:rPr>
      </w:pPr>
      <w:r>
        <w:rPr>
          <w:sz w:val="32"/>
        </w:rPr>
        <w:t xml:space="preserve">                </w:t>
      </w:r>
      <w:bookmarkStart w:id="804" w:name="_Toc338983385"/>
      <w:bookmarkStart w:id="805" w:name="_Toc430083015"/>
      <w:bookmarkStart w:id="806" w:name="_Toc62175574"/>
      <w:r>
        <w:rPr>
          <w:sz w:val="32"/>
        </w:rPr>
        <w:t>(VI Domenica di Pasqua Anno C)</w:t>
      </w:r>
      <w:bookmarkEnd w:id="804"/>
      <w:bookmarkEnd w:id="805"/>
      <w:bookmarkEnd w:id="806"/>
    </w:p>
    <w:p w14:paraId="7299BA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8AB1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DAGLI APOSTOLI E DAGLI ANZIANI (At 15,1-29). </w:t>
      </w:r>
    </w:p>
    <w:p w14:paraId="79B9A8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8550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facilità l'errore si insinua nella verità della fede e la dissolve, cancellandola, annullandola, deturpandola, ren</w:t>
      </w:r>
      <w:r>
        <w:rPr>
          <w:rFonts w:ascii="Arial" w:hAnsi="Arial"/>
          <w:sz w:val="24"/>
        </w:rPr>
        <w:softHyphen/>
        <w:t>dendola senza più forza, o potenza di salvezza. La fede, come la verità, ha bisogno di costante difesa e protezione, necessita di essere custodita integra, pura, retta, intatta, ogni giorno, fino alla consumazione dei se</w:t>
      </w:r>
      <w:r>
        <w:rPr>
          <w:rFonts w:ascii="Arial" w:hAnsi="Arial"/>
          <w:sz w:val="24"/>
        </w:rPr>
        <w:softHyphen/>
        <w:t>coli. Oggi, molti sono gli errori che vanificano la fede, pochi invece i difensori di essa, per viltà, per inconsi</w:t>
      </w:r>
      <w:r>
        <w:rPr>
          <w:rFonts w:ascii="Arial" w:hAnsi="Arial"/>
          <w:sz w:val="24"/>
        </w:rPr>
        <w:softHyphen/>
        <w:t>stenza dottrinale, per incapacità morale, per paura del mon</w:t>
      </w:r>
      <w:r>
        <w:rPr>
          <w:rFonts w:ascii="Arial" w:hAnsi="Arial"/>
          <w:sz w:val="24"/>
        </w:rPr>
        <w:softHyphen/>
        <w:t xml:space="preserve">do, per non rompere equilibri di sottile diplomazia mondana. </w:t>
      </w:r>
      <w:r>
        <w:rPr>
          <w:rFonts w:ascii="Arial" w:hAnsi="Arial"/>
          <w:sz w:val="24"/>
        </w:rPr>
        <w:lastRenderedPageBreak/>
        <w:t>Morendo la fede, muore con essa anche l'uomo, perché non più vivificato dalla sua forza celeste. Triste spettacolo assi</w:t>
      </w:r>
      <w:r>
        <w:rPr>
          <w:rFonts w:ascii="Arial" w:hAnsi="Arial"/>
          <w:sz w:val="24"/>
        </w:rPr>
        <w:softHyphen/>
        <w:t>stere alla morte della fede, non sapendo di partecipare alla propria autodistruzione. Chi vuole, può liberarsi dall'erro</w:t>
      </w:r>
      <w:r>
        <w:rPr>
          <w:rFonts w:ascii="Arial" w:hAnsi="Arial"/>
          <w:sz w:val="24"/>
        </w:rPr>
        <w:softHyphen/>
        <w:t>re. La chiesa è provvista di questa divina e soprannaturale ca</w:t>
      </w:r>
      <w:r>
        <w:rPr>
          <w:rFonts w:ascii="Arial" w:hAnsi="Arial"/>
          <w:sz w:val="24"/>
        </w:rPr>
        <w:softHyphen/>
        <w:t>pacità. Lo Spirito anche oggi spira in essa e soffia il suo vento di verità e di luce.</w:t>
      </w:r>
    </w:p>
    <w:p w14:paraId="2F6AEF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6407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RISPLENDENTE DELLA GLORIA DI DIO (Ap 21,10-23). </w:t>
      </w:r>
    </w:p>
    <w:p w14:paraId="7C93A1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951F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L'anelito e il desiderio della vita eterna deve perennemente alimentare la fede e la carità del discepolo di Gesù Risor</w:t>
      </w:r>
      <w:r>
        <w:rPr>
          <w:rFonts w:ascii="Arial" w:hAnsi="Arial"/>
          <w:sz w:val="24"/>
        </w:rPr>
        <w:softHyphen/>
        <w:t>to. La speranza deve essere la via, il sentiero su cui cam</w:t>
      </w:r>
      <w:r>
        <w:rPr>
          <w:rFonts w:ascii="Arial" w:hAnsi="Arial"/>
          <w:sz w:val="24"/>
        </w:rPr>
        <w:softHyphen/>
        <w:t>mina colui che ha accolto nel suo cuore la parola di salvez</w:t>
      </w:r>
      <w:r>
        <w:rPr>
          <w:rFonts w:ascii="Arial" w:hAnsi="Arial"/>
          <w:sz w:val="24"/>
        </w:rPr>
        <w:softHyphen/>
        <w:t>za del suo Dio. La vita eterna è già iniziata per noi il giorno di Pasqua, ci è stata data dallo Spirito, quando ci ha fatto uomini nuovi nelle acque del battesimo, di essa ci nutriamo e ci alimentiamo ogni qualvolta mangiamo il corpo del Signore e beviamo il suo sangue, che è sangue e bevanda di vita eter</w:t>
      </w:r>
      <w:r>
        <w:rPr>
          <w:rFonts w:ascii="Arial" w:hAnsi="Arial"/>
          <w:sz w:val="24"/>
        </w:rPr>
        <w:softHyphen/>
        <w:t>na. Ma essa si compirà pienamente e perfettamente nell'ulti</w:t>
      </w:r>
      <w:r>
        <w:rPr>
          <w:rFonts w:ascii="Arial" w:hAnsi="Arial"/>
          <w:sz w:val="24"/>
        </w:rPr>
        <w:softHyphen/>
        <w:t>mo giorno, quando anche i nostri corpi saranno trasformati e fatti spirituali e gloriosi dall'onnipotenza del Signore Dio. In quel giorno la gloria di Dio ci avvolgerà interamen</w:t>
      </w:r>
      <w:r>
        <w:rPr>
          <w:rFonts w:ascii="Arial" w:hAnsi="Arial"/>
          <w:sz w:val="24"/>
        </w:rPr>
        <w:softHyphen/>
        <w:t>te, Dio sarà per noi come casa e tempio, noi abiteremo in lui e la sua luce ci avvolgerà tutta. La speranza cristiana dona nuova dimensione alle cose di questo mondo: essa mostra la loro finitudine, il loro nien</w:t>
      </w:r>
      <w:r>
        <w:rPr>
          <w:rFonts w:ascii="Arial" w:hAnsi="Arial"/>
          <w:sz w:val="24"/>
        </w:rPr>
        <w:softHyphen/>
        <w:t xml:space="preserve">te, la loro inconsistenza e precarietà. </w:t>
      </w:r>
    </w:p>
    <w:p w14:paraId="61E34D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23C3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VADO E TORNERO' A VOI (Gv 14,23-29). </w:t>
      </w:r>
    </w:p>
    <w:p w14:paraId="3F2294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BD4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discepolo del Signore dovrà continuare nel mondo l'amore del suo Maestro. Si ama custodendo nel cuore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mettendola in pratica.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tuttavia non è stata affidata solamente alla sua intelligenza, al suo cuore, alla sua mente, alle sue terrene capacità. Essa è stata da Cristo consegnata allo Spirito e dallo Spirito consegnata nel corso della storia ai discepo</w:t>
      </w:r>
      <w:r>
        <w:rPr>
          <w:rFonts w:ascii="Arial" w:hAnsi="Arial"/>
          <w:sz w:val="24"/>
        </w:rPr>
        <w:softHyphen/>
        <w:t xml:space="preserve">li, ma in modo sempre più nuovo, più vero, più attuale. Non è una parola morta quella di Cristo, ma viva, che si sviluppa, cresce, produce sempre frutti nuovi di sapienza e di soprannaturale intelligenza. </w:t>
      </w:r>
      <w:r w:rsidR="007810EE">
        <w:rPr>
          <w:rFonts w:ascii="Arial" w:hAnsi="Arial"/>
          <w:sz w:val="24"/>
        </w:rPr>
        <w:t>È</w:t>
      </w:r>
      <w:r>
        <w:rPr>
          <w:rFonts w:ascii="Arial" w:hAnsi="Arial"/>
          <w:sz w:val="24"/>
        </w:rPr>
        <w:t xml:space="preserve"> una parola dinamica, ca</w:t>
      </w:r>
      <w:r>
        <w:rPr>
          <w:rFonts w:ascii="Arial" w:hAnsi="Arial"/>
          <w:sz w:val="24"/>
        </w:rPr>
        <w:softHyphen/>
        <w:t>pace di leggere, di comprendere, di trasformare l'intera storia dell'universo. L'uomo vivo ha bisogna di una parola viva, attuale, capace di penetrare nel suo cuore, di trasformare la sua mente, di infondere nel suo spirito nuova forza ed energia, nuova ca</w:t>
      </w:r>
      <w:r>
        <w:rPr>
          <w:rFonts w:ascii="Arial" w:hAnsi="Arial"/>
          <w:sz w:val="24"/>
        </w:rPr>
        <w:softHyphen/>
        <w:t>pacità di comprendere la verità della sua salvezza. Di que</w:t>
      </w:r>
      <w:r>
        <w:rPr>
          <w:rFonts w:ascii="Arial" w:hAnsi="Arial"/>
          <w:sz w:val="24"/>
        </w:rPr>
        <w:softHyphen/>
        <w:t>sta novità ha bisogno oggi il mondo, dargliela è nostro ob</w:t>
      </w:r>
      <w:r>
        <w:rPr>
          <w:rFonts w:ascii="Arial" w:hAnsi="Arial"/>
          <w:sz w:val="24"/>
        </w:rPr>
        <w:softHyphen/>
        <w:t>bligo e dovere. Tutti e ognuno devono andare alla scuola dello Spirito. A questa scuola sono nati i santi, i rinnovatori del mondo, perché rinnovatori del proprio cuore nella luce dell'auten</w:t>
      </w:r>
      <w:r>
        <w:rPr>
          <w:rFonts w:ascii="Arial" w:hAnsi="Arial"/>
          <w:sz w:val="24"/>
        </w:rPr>
        <w:softHyphen/>
        <w:t>tica e sempre attuale verità di Cristo Gesù.</w:t>
      </w:r>
    </w:p>
    <w:p w14:paraId="56F1E2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8E90BA" w14:textId="77777777" w:rsidR="0096367F" w:rsidRDefault="0096367F">
      <w:pPr>
        <w:pStyle w:val="Titolo2"/>
        <w:rPr>
          <w:sz w:val="40"/>
        </w:rPr>
      </w:pPr>
      <w:bookmarkStart w:id="807" w:name="_Toc338983386"/>
      <w:bookmarkStart w:id="808" w:name="_Toc430083016"/>
      <w:bookmarkStart w:id="809" w:name="_Toc62175575"/>
      <w:r>
        <w:rPr>
          <w:sz w:val="40"/>
        </w:rPr>
        <w:t>AL COSPETTO DI DIO IN NOSTRO FAVORE</w:t>
      </w:r>
      <w:bookmarkEnd w:id="807"/>
      <w:bookmarkEnd w:id="808"/>
      <w:bookmarkEnd w:id="809"/>
    </w:p>
    <w:p w14:paraId="3052E931" w14:textId="77777777" w:rsidR="0096367F" w:rsidRDefault="0096367F">
      <w:pPr>
        <w:pStyle w:val="Titolo3"/>
        <w:jc w:val="right"/>
        <w:rPr>
          <w:sz w:val="32"/>
        </w:rPr>
      </w:pPr>
      <w:r>
        <w:rPr>
          <w:sz w:val="32"/>
        </w:rPr>
        <w:t xml:space="preserve">               </w:t>
      </w:r>
      <w:bookmarkStart w:id="810" w:name="_Toc338983387"/>
      <w:bookmarkStart w:id="811" w:name="_Toc430083017"/>
      <w:bookmarkStart w:id="812" w:name="_Toc62175576"/>
      <w:r>
        <w:rPr>
          <w:sz w:val="32"/>
        </w:rPr>
        <w:t>(Ascensione del Signore Anno C)</w:t>
      </w:r>
      <w:bookmarkEnd w:id="810"/>
      <w:bookmarkEnd w:id="811"/>
      <w:bookmarkEnd w:id="812"/>
    </w:p>
    <w:p w14:paraId="77C8CA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0A98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SARETE BATTEZZATI IN SPIRITO SANTO (At 1,1-11). </w:t>
      </w:r>
    </w:p>
    <w:p w14:paraId="4A82BB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15B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la nostra morte, termina la vita terrena ed anche la missione di salvezza affidataci dal Signore, non termina però la storia della salvezza, che deve continuare fino alla fine del tempo, poiché ogni uomo deve essere chiamato a con</w:t>
      </w:r>
      <w:r>
        <w:rPr>
          <w:rFonts w:ascii="Arial" w:hAnsi="Arial"/>
          <w:sz w:val="24"/>
        </w:rPr>
        <w:softHyphen/>
        <w:t>vertirsi e a credere al Vangelo. Dopo la risurrezione Cristo Gesù prolunga la sua permanenza in mezzo ai suoi apostoli ancora per quaranta giorni, poi ascende al cielo, per vivere il suo sacerdozio eterno in nostro favore. Ora è il tempo della Chiesa, spetta ad essa continuare l'o</w:t>
      </w:r>
      <w:r>
        <w:rPr>
          <w:rFonts w:ascii="Arial" w:hAnsi="Arial"/>
          <w:sz w:val="24"/>
        </w:rPr>
        <w:softHyphen/>
        <w:t>pera della salvezza, è suo mandato predicare il Vangelo ad ogni creatura. Lo potrà fare se rivestita di potenza dal</w:t>
      </w:r>
      <w:r>
        <w:rPr>
          <w:rFonts w:ascii="Arial" w:hAnsi="Arial"/>
          <w:sz w:val="24"/>
        </w:rPr>
        <w:softHyphen/>
        <w:t>l'Alto, solo cioè se lo Spirito di Gesù l'avvol</w:t>
      </w:r>
      <w:r>
        <w:rPr>
          <w:rFonts w:ascii="Arial" w:hAnsi="Arial"/>
          <w:sz w:val="24"/>
        </w:rPr>
        <w:softHyphen/>
        <w:t>gerà piena</w:t>
      </w:r>
      <w:r>
        <w:rPr>
          <w:rFonts w:ascii="Arial" w:hAnsi="Arial"/>
          <w:sz w:val="24"/>
        </w:rPr>
        <w:softHyphen/>
        <w:t>mente con la sua forza, la sua luce, la sua santi</w:t>
      </w:r>
      <w:r>
        <w:rPr>
          <w:rFonts w:ascii="Arial" w:hAnsi="Arial"/>
          <w:sz w:val="24"/>
        </w:rPr>
        <w:softHyphen/>
        <w:t xml:space="preserve">tà, con la potenza del suo amore. Rinnoverà il mondo e lo condurrà a Dio chi si sarà lasciato interamente fare nuovo dal fuoco purificatore e vivificatore dello Spirito. </w:t>
      </w:r>
      <w:r w:rsidR="007810EE">
        <w:rPr>
          <w:rFonts w:ascii="Arial" w:hAnsi="Arial"/>
          <w:sz w:val="24"/>
        </w:rPr>
        <w:t>È</w:t>
      </w:r>
      <w:r>
        <w:rPr>
          <w:rFonts w:ascii="Arial" w:hAnsi="Arial"/>
          <w:sz w:val="24"/>
        </w:rPr>
        <w:t xml:space="preserve"> il battesimo ricevuto che noi tutti dob</w:t>
      </w:r>
      <w:r>
        <w:rPr>
          <w:rFonts w:ascii="Arial" w:hAnsi="Arial"/>
          <w:sz w:val="24"/>
        </w:rPr>
        <w:softHyphen/>
        <w:t>biamo ogni giorno vivere.</w:t>
      </w:r>
    </w:p>
    <w:p w14:paraId="7607AF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D93B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APPARIRA' UNA SECONDA VOLTA (Eb 9,24-10,23). </w:t>
      </w:r>
    </w:p>
    <w:p w14:paraId="6BC00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B544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il Verbo Eterno di Dio è venuto tra noi, si è fatto carne nel Seno della Vergine Maria ed ha posto la sua dimora tra i figli degli uomini, lo ha fatto "in debolezza e in umiltà", rivestendo la nostra umanità e caricando su di essa il nostro peccato, al fine di operare per noi una redenzione eterna. Egli verrà di nuovo, ma non più per espiare i nostri pecca</w:t>
      </w:r>
      <w:r>
        <w:rPr>
          <w:rFonts w:ascii="Arial" w:hAnsi="Arial"/>
          <w:sz w:val="24"/>
        </w:rPr>
        <w:softHyphen/>
        <w:t xml:space="preserve">ti, apparirà sulle nubi del cielo, ma con potenza e gloria, come giudice dei vivi e dei morti, come Signore Onnipotente, dinanzi al quale compariranno tutte le genti per ricevere da lui la sanzione eterna, la vita o la morte. Allora non sarà più tempo né per la fede, né per la conversione, né tanto meno per il pentimento di salvezza. Se pentimento ci sarà, sarà solo per la nostra disperazione eterna, se oggi, nel tempo della storia, non avremo creduto alla sua parola di vita, per possedere la salvezza. </w:t>
      </w:r>
    </w:p>
    <w:p w14:paraId="62133D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A0E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7CBE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RIVESTITI DI POTENZA DALL'ALTO (Lc 24,46-53). </w:t>
      </w:r>
    </w:p>
    <w:p w14:paraId="239933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5A47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terrena di Gesù termina con l'ignominia della croce, quella celeste inizia con il trionfo della risurrezione e la sua ascensione nella gloria alla destra del Padre. La sua storia deve essere modello ed esempio della nostra, e questo potrà avvenire se noi avremo scelto, e finché sce</w:t>
      </w:r>
      <w:r>
        <w:rPr>
          <w:rFonts w:ascii="Arial" w:hAnsi="Arial"/>
          <w:sz w:val="24"/>
        </w:rPr>
        <w:softHyphen/>
        <w:t xml:space="preserve">glieremo di fare dell'obbedienza a Dio il principio e il fondamento dell'intera nostra esistenza. </w:t>
      </w:r>
      <w:r w:rsidR="007810EE">
        <w:rPr>
          <w:rFonts w:ascii="Arial" w:hAnsi="Arial"/>
          <w:sz w:val="24"/>
        </w:rPr>
        <w:t>È</w:t>
      </w:r>
      <w:r>
        <w:rPr>
          <w:rFonts w:ascii="Arial" w:hAnsi="Arial"/>
          <w:sz w:val="24"/>
        </w:rPr>
        <w:t xml:space="preserve"> il compito che Gesù ci ha lasciato, ascendendo al cielo, inviandoci per questo il suo Santo Spirito, perché noi fos</w:t>
      </w:r>
      <w:r>
        <w:rPr>
          <w:rFonts w:ascii="Arial" w:hAnsi="Arial"/>
          <w:sz w:val="24"/>
        </w:rPr>
        <w:softHyphen/>
        <w:t xml:space="preserve">simo radicati e fondati nella sua forza e nella sua luce di verità. </w:t>
      </w:r>
      <w:r w:rsidR="007810EE">
        <w:rPr>
          <w:rFonts w:ascii="Arial" w:hAnsi="Arial"/>
          <w:sz w:val="24"/>
        </w:rPr>
        <w:t>È</w:t>
      </w:r>
      <w:r>
        <w:rPr>
          <w:rFonts w:ascii="Arial" w:hAnsi="Arial"/>
          <w:sz w:val="24"/>
        </w:rPr>
        <w:t xml:space="preserve"> lo Spirito la fonte della nostra vita, è Lui la sorgente della nostra santità, la quale è il germe ed il seme della santificazione del mondo. Lasciarsi da Lui spiritualizzare è l'imperativo di chi vuole camminare sulla via della propria e dell'altrui salvezza. Lo Spirito è l'anima della nostra anima, il cuore del nostro cuore, la mente della nostra mente, la volontà della nostra volontà: se Lui ci muoverà, in un completo nostro abbandono, certamente il mondo vedrà la novità della sua azione anche nei semplicissimi gesti del nostro vivere quotidiano. La nostra novità conquisterà i cuori e li avvicinerà al Si</w:t>
      </w:r>
      <w:r>
        <w:rPr>
          <w:rFonts w:ascii="Arial" w:hAnsi="Arial"/>
          <w:sz w:val="24"/>
        </w:rPr>
        <w:softHyphen/>
        <w:t xml:space="preserve">gnore </w:t>
      </w:r>
      <w:r>
        <w:rPr>
          <w:rFonts w:ascii="Arial" w:hAnsi="Arial"/>
          <w:sz w:val="24"/>
        </w:rPr>
        <w:lastRenderedPageBreak/>
        <w:t>di ogni gloria e di ogni tempo. La missione dipende dalla nostra novità, perché la novità è il segno dello Spirito operante nel nostro cuore.</w:t>
      </w:r>
    </w:p>
    <w:p w14:paraId="6D7090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6A36A7" w14:textId="77777777" w:rsidR="0096367F" w:rsidRDefault="0096367F">
      <w:pPr>
        <w:pStyle w:val="Titolo2"/>
        <w:rPr>
          <w:sz w:val="48"/>
        </w:rPr>
      </w:pPr>
      <w:bookmarkStart w:id="813" w:name="_Toc338983388"/>
      <w:bookmarkStart w:id="814" w:name="_Toc430083018"/>
      <w:bookmarkStart w:id="815" w:name="_Toc62175577"/>
      <w:r>
        <w:rPr>
          <w:sz w:val="48"/>
        </w:rPr>
        <w:t>COME DI VENTO CHE SI ABBATTE GAGLIARDO</w:t>
      </w:r>
      <w:bookmarkEnd w:id="813"/>
      <w:bookmarkEnd w:id="814"/>
      <w:bookmarkEnd w:id="815"/>
    </w:p>
    <w:p w14:paraId="0FBF725F" w14:textId="77777777" w:rsidR="0096367F" w:rsidRDefault="0096367F">
      <w:pPr>
        <w:pStyle w:val="Titolo3"/>
        <w:jc w:val="right"/>
        <w:rPr>
          <w:sz w:val="32"/>
        </w:rPr>
      </w:pPr>
      <w:r>
        <w:rPr>
          <w:sz w:val="32"/>
        </w:rPr>
        <w:t xml:space="preserve">               </w:t>
      </w:r>
      <w:bookmarkStart w:id="816" w:name="_Toc338983389"/>
      <w:bookmarkStart w:id="817" w:name="_Toc430083019"/>
      <w:bookmarkStart w:id="818" w:name="_Toc62175578"/>
      <w:r>
        <w:rPr>
          <w:sz w:val="32"/>
        </w:rPr>
        <w:t>(Domenica di Pentecoste Anno C)</w:t>
      </w:r>
      <w:bookmarkEnd w:id="816"/>
      <w:bookmarkEnd w:id="817"/>
      <w:bookmarkEnd w:id="818"/>
    </w:p>
    <w:p w14:paraId="3E9367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03D8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APPARVERO LORO LINGUE COME DI FUOCO (At 2,1-11). </w:t>
      </w:r>
    </w:p>
    <w:p w14:paraId="069B83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089B0E"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il cinquantesimo giorno: Israele ricorda e vive la sua nascita come popolo di Dio, fondato sull'alleanza, stabilito sulla legge, il codice del suo presente, ma anche del suo futuro. In questo giorno gli Apostoli, assieme a Maria, </w:t>
      </w:r>
      <w:smartTag w:uri="urn:schemas-microsoft-com:office:smarttags" w:element="PersonName">
        <w:smartTagPr>
          <w:attr w:name="ProductID" w:val="la Madre"/>
        </w:smartTagPr>
        <w:r w:rsidR="0096367F">
          <w:rPr>
            <w:rFonts w:ascii="Arial" w:hAnsi="Arial"/>
            <w:sz w:val="24"/>
          </w:rPr>
          <w:t>la Madre</w:t>
        </w:r>
      </w:smartTag>
      <w:r w:rsidR="0096367F">
        <w:rPr>
          <w:rFonts w:ascii="Arial" w:hAnsi="Arial"/>
          <w:sz w:val="24"/>
        </w:rPr>
        <w:t xml:space="preserve"> di Gesù, erano nel cenacolo, a porte chiuse, in attesa che si compisse </w:t>
      </w:r>
      <w:smartTag w:uri="urn:schemas-microsoft-com:office:smarttags" w:element="PersonName">
        <w:smartTagPr>
          <w:attr w:name="ProductID" w:val="la Parola"/>
        </w:smartTagPr>
        <w:r w:rsidR="0096367F">
          <w:rPr>
            <w:rFonts w:ascii="Arial" w:hAnsi="Arial"/>
            <w:sz w:val="24"/>
          </w:rPr>
          <w:t>la Parola</w:t>
        </w:r>
      </w:smartTag>
      <w:r w:rsidR="0096367F">
        <w:rPr>
          <w:rFonts w:ascii="Arial" w:hAnsi="Arial"/>
          <w:sz w:val="24"/>
        </w:rPr>
        <w:t xml:space="preserve"> di Gesù risorto, che prometteva loro di riempirli di "Potenza dall'Alto", e che sarebbero stati battezzati "in Spirito Santo e fuoco". All'improvviso Dio irrompe nella storia, il suo Santo Spiri</w:t>
      </w:r>
      <w:r w:rsidR="0096367F">
        <w:rPr>
          <w:rFonts w:ascii="Arial" w:hAnsi="Arial"/>
          <w:sz w:val="24"/>
        </w:rPr>
        <w:softHyphen/>
        <w:t>to appare e si posa su quegli uomini, che diventano "altri", ora sono forti, sapienti, intelligenti, temono solo il Si</w:t>
      </w:r>
      <w:r w:rsidR="0096367F">
        <w:rPr>
          <w:rFonts w:ascii="Arial" w:hAnsi="Arial"/>
          <w:sz w:val="24"/>
        </w:rPr>
        <w:softHyphen/>
        <w:t>gnore, sanno parlare e argomentare, spiegano le Scritture e annunziano il compimento di esse in Gesù, il crocifisso, ora risorto e  costituito da Dio Signore e Cristo. Inizia la "nuova creazione".</w:t>
      </w:r>
    </w:p>
    <w:p w14:paraId="403134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B869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 SUO SPIRITO CHE ABITA IN VOI (Rm 8,8-17). </w:t>
      </w:r>
    </w:p>
    <w:p w14:paraId="4FC43E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9F98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e la risurrezione di Cristo devono compiersi nel cristiano. Le forze umane sono poche, insufficienti, nulle. Non hanno tale potere. Non si tratta di fare qualcosa in più, che prima non si riusciva a fare. Occorre divenire nuo</w:t>
      </w:r>
      <w:r>
        <w:rPr>
          <w:rFonts w:ascii="Arial" w:hAnsi="Arial"/>
          <w:sz w:val="24"/>
        </w:rPr>
        <w:softHyphen/>
        <w:t xml:space="preserve">vi, totalmente nuovi, nel cuore, nella mente, nello spirito, nell'anima, nei pensieri e nei desideri. Tutto l'uomo ricreato e rigenerato deve esprimere questa novità del suo essere. </w:t>
      </w:r>
      <w:r w:rsidR="007810EE">
        <w:rPr>
          <w:rFonts w:ascii="Arial" w:hAnsi="Arial"/>
          <w:sz w:val="24"/>
        </w:rPr>
        <w:t>È</w:t>
      </w:r>
      <w:r>
        <w:rPr>
          <w:rFonts w:ascii="Arial" w:hAnsi="Arial"/>
          <w:sz w:val="24"/>
        </w:rPr>
        <w:t xml:space="preserve"> vera e reale "risurrezione dai morti" quella che il cristiano deve operare nel suo "seno". La opererà lo Spirito per la sua fede e la sua preghiera, per quella costante intercessione che chiede al Signore di intervenire nella propria storia per trasformarla e renderla tutta cristiforme. Sarà questa "risurrezione" nel tempo della storia che ci costituirà, sempre in Cristo, per Cristo e con Cristo, eredi dell'altra risurrezione, quella eterna, nel gaudio che non avrà fine nel Regno di Dio. </w:t>
      </w:r>
    </w:p>
    <w:p w14:paraId="23BAE5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F541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VI INSEGNERA' OGNI COSA (Gv 14,15-26). </w:t>
      </w:r>
    </w:p>
    <w:p w14:paraId="02D1AC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DCCF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Santo di Dio è il principio della nuova creazio</w:t>
      </w:r>
      <w:r>
        <w:rPr>
          <w:rFonts w:ascii="Arial" w:hAnsi="Arial"/>
          <w:sz w:val="24"/>
        </w:rPr>
        <w:softHyphen/>
        <w:t>ne, come all'inizio si librava sulle acque, così è necessa</w:t>
      </w:r>
      <w:r>
        <w:rPr>
          <w:rFonts w:ascii="Arial" w:hAnsi="Arial"/>
          <w:sz w:val="24"/>
        </w:rPr>
        <w:softHyphen/>
        <w:t>rio che si libri e venga alitato in ogni cuore perché rico</w:t>
      </w:r>
      <w:r>
        <w:rPr>
          <w:rFonts w:ascii="Arial" w:hAnsi="Arial"/>
          <w:sz w:val="24"/>
        </w:rPr>
        <w:softHyphen/>
        <w:t>minci a vivere e a sperare, perché il mondo si lasci illumi</w:t>
      </w:r>
      <w:r>
        <w:rPr>
          <w:rFonts w:ascii="Arial" w:hAnsi="Arial"/>
          <w:sz w:val="24"/>
        </w:rPr>
        <w:softHyphen/>
        <w:t>nare dalla luce e dalla verità di Cristo e riscaldare dalla sua divina carità. Lo Spirito insegna ad amare secondo verità, secondo la vo</w:t>
      </w:r>
      <w:r>
        <w:rPr>
          <w:rFonts w:ascii="Arial" w:hAnsi="Arial"/>
          <w:sz w:val="24"/>
        </w:rPr>
        <w:softHyphen/>
        <w:t xml:space="preserve">lontà del Padre celeste, nell'ottemperanza e nel compimento di ogni giustizia. Il suo è un insegnamento </w:t>
      </w:r>
      <w:r>
        <w:rPr>
          <w:rFonts w:ascii="Arial" w:hAnsi="Arial"/>
          <w:sz w:val="24"/>
        </w:rPr>
        <w:lastRenderedPageBreak/>
        <w:t>aperto, nuovo, che accompagna l'uomo e lo guida alla pienezza in Cristo Gesù. Chi è chiuso allo Spirito è già vecchio, poiché la sua dot</w:t>
      </w:r>
      <w:r>
        <w:rPr>
          <w:rFonts w:ascii="Arial" w:hAnsi="Arial"/>
          <w:sz w:val="24"/>
        </w:rPr>
        <w:softHyphen/>
        <w:t>trina non è sapienza, la sua conoscenza non è verità, il suo dire non è fiamma dell'unzione e dell'olio dello Spirito. Il cristiano deve vivere perennemente avvolto dallo Spirito, poiché egli deve essere contemporaneo di ogni uomo per con</w:t>
      </w:r>
      <w:r>
        <w:rPr>
          <w:rFonts w:ascii="Arial" w:hAnsi="Arial"/>
          <w:sz w:val="24"/>
        </w:rPr>
        <w:softHyphen/>
        <w:t>durlo alla salvezza, parlando il suo linguaggio e vivendo la sua vita, ricolmandola  però di verità e di carità, di amore e di volontà di Dio. C'è una storia dello Spirito che conduce alla vita, ma c'è anche una storia dell'uomo che conduce alla morte. Ci aiuti lo Spirito e ci conceda la grazia che la nostra storia sia sempre frutto del suo insegnamento e della sua verità alita</w:t>
      </w:r>
      <w:r>
        <w:rPr>
          <w:rFonts w:ascii="Arial" w:hAnsi="Arial"/>
          <w:sz w:val="24"/>
        </w:rPr>
        <w:softHyphen/>
        <w:t xml:space="preserve">ta sul nostro cuore e spirata nel nostro spirito. Lo esige ogni uomo che brama ed anela alla salvezza. Ce lo chiede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deve manifestare al mondo la sua perenne novità.</w:t>
      </w:r>
    </w:p>
    <w:p w14:paraId="721584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8F5B4E" w14:textId="77777777" w:rsidR="0096367F" w:rsidRDefault="0096367F">
      <w:pPr>
        <w:pStyle w:val="Titolo2"/>
        <w:rPr>
          <w:sz w:val="44"/>
        </w:rPr>
      </w:pPr>
      <w:bookmarkStart w:id="819" w:name="_Toc338983390"/>
      <w:bookmarkStart w:id="820" w:name="_Toc430083020"/>
      <w:bookmarkStart w:id="821" w:name="_Toc62175579"/>
      <w:r>
        <w:rPr>
          <w:sz w:val="44"/>
        </w:rPr>
        <w:t>PER MEZZO DEL SIGNORE NOSTRO GESU' CRISTO</w:t>
      </w:r>
      <w:bookmarkEnd w:id="819"/>
      <w:bookmarkEnd w:id="820"/>
      <w:bookmarkEnd w:id="821"/>
    </w:p>
    <w:p w14:paraId="1CAE8865" w14:textId="77777777" w:rsidR="0096367F" w:rsidRDefault="0096367F">
      <w:pPr>
        <w:pStyle w:val="Titolo3"/>
        <w:jc w:val="right"/>
        <w:rPr>
          <w:sz w:val="32"/>
        </w:rPr>
      </w:pPr>
      <w:r>
        <w:rPr>
          <w:sz w:val="32"/>
        </w:rPr>
        <w:t xml:space="preserve">                 </w:t>
      </w:r>
      <w:bookmarkStart w:id="822" w:name="_Toc338983391"/>
      <w:bookmarkStart w:id="823" w:name="_Toc430083021"/>
      <w:bookmarkStart w:id="824" w:name="_Toc62175580"/>
      <w:r>
        <w:rPr>
          <w:sz w:val="32"/>
        </w:rPr>
        <w:t>(SANTISSIMA TRINITA' Anno C)</w:t>
      </w:r>
      <w:bookmarkEnd w:id="822"/>
      <w:bookmarkEnd w:id="823"/>
      <w:bookmarkEnd w:id="824"/>
    </w:p>
    <w:p w14:paraId="6EB341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F762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DALL'ETERNITA' SONO STATA COSTITUITA (Pro 8,22-31). </w:t>
      </w:r>
    </w:p>
    <w:p w14:paraId="469234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E6E4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L'eternità è il trono di Dio e la trascendenza la sua dimora regale. </w:t>
      </w:r>
      <w:r w:rsidR="007810EE">
        <w:rPr>
          <w:rFonts w:ascii="Arial" w:hAnsi="Arial"/>
          <w:sz w:val="24"/>
        </w:rPr>
        <w:t>È</w:t>
      </w:r>
      <w:r>
        <w:rPr>
          <w:rFonts w:ascii="Arial" w:hAnsi="Arial"/>
          <w:sz w:val="24"/>
        </w:rPr>
        <w:t xml:space="preserve"> il mistero del Dio "lontano", che abita l'inac</w:t>
      </w:r>
      <w:r>
        <w:rPr>
          <w:rFonts w:ascii="Arial" w:hAnsi="Arial"/>
          <w:sz w:val="24"/>
        </w:rPr>
        <w:softHyphen/>
        <w:t>cessibile, che il cielo dei cieli non può contenere, ma che costantemente si rende presente nel creato come sapienza, intelligenza, luce, vita, saggezza che pervade ogni cosa e che riempie l'universo. Nel Verbo che si fa carne, Dio diviene tempo, storia, imma</w:t>
      </w:r>
      <w:r>
        <w:rPr>
          <w:rFonts w:ascii="Arial" w:hAnsi="Arial"/>
          <w:sz w:val="24"/>
        </w:rPr>
        <w:softHyphen/>
        <w:t>nenza, tra gli uomini pone la sua tenda e abita con loro come Via, Verità e Vita. Eternità e tempo, divinità e crea</w:t>
      </w:r>
      <w:r>
        <w:rPr>
          <w:rFonts w:ascii="Arial" w:hAnsi="Arial"/>
          <w:sz w:val="24"/>
        </w:rPr>
        <w:softHyphen/>
        <w:t>zione, cielo e terra, dive</w:t>
      </w:r>
      <w:r>
        <w:rPr>
          <w:rFonts w:ascii="Arial" w:hAnsi="Arial"/>
          <w:sz w:val="24"/>
        </w:rPr>
        <w:softHyphen/>
        <w:t xml:space="preserve">nire e atemporalità, mirabilmente sono congiunti e vivono la loro sussistenza nella Persona del Logos Eterno, </w:t>
      </w:r>
      <w:smartTag w:uri="urn:schemas-microsoft-com:office:smarttags" w:element="PersonName">
        <w:smartTagPr>
          <w:attr w:name="ProductID" w:val="La Seconda"/>
        </w:smartTagPr>
        <w:r>
          <w:rPr>
            <w:rFonts w:ascii="Arial" w:hAnsi="Arial"/>
            <w:sz w:val="24"/>
          </w:rPr>
          <w:t>La Seconda</w:t>
        </w:r>
      </w:smartTag>
      <w:r>
        <w:rPr>
          <w:rFonts w:ascii="Arial" w:hAnsi="Arial"/>
          <w:sz w:val="24"/>
        </w:rPr>
        <w:t xml:space="preserve"> della Santissima Trinità. Ciò che nell'Antico Testamento è rivelato come Sapienza In</w:t>
      </w:r>
      <w:r>
        <w:rPr>
          <w:rFonts w:ascii="Arial" w:hAnsi="Arial"/>
          <w:sz w:val="24"/>
        </w:rPr>
        <w:softHyphen/>
        <w:t>creata che diviene creata, nel Nuovo si specifica e si defi</w:t>
      </w:r>
      <w:r>
        <w:rPr>
          <w:rFonts w:ascii="Arial" w:hAnsi="Arial"/>
          <w:sz w:val="24"/>
        </w:rPr>
        <w:softHyphen/>
        <w:t>nisce: è Cristo Gesù che mirabilmente unisce nella sua Per</w:t>
      </w:r>
      <w:r>
        <w:rPr>
          <w:rFonts w:ascii="Arial" w:hAnsi="Arial"/>
          <w:sz w:val="24"/>
        </w:rPr>
        <w:softHyphen/>
        <w:t>sona ciò che è immutabile e ciò che diviene, la divinità e l'umanità, per la nostra redenzione eterna.</w:t>
      </w:r>
    </w:p>
    <w:p w14:paraId="41E18E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025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DELLO SPIRITO SANTO (Rm 5,1-5). </w:t>
      </w:r>
    </w:p>
    <w:p w14:paraId="3D3D79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7A19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che è vita eterna, via per la santificazione, e luce che illumina per il raggiungimento del regno eterno di Dio, Gesù Cristo Signore nostro, viene dato al cuore e alla mente del credente per mezzo dello Spirito di verità. </w:t>
      </w:r>
      <w:r w:rsidR="007810EE">
        <w:rPr>
          <w:rFonts w:ascii="Arial" w:hAnsi="Arial"/>
          <w:sz w:val="24"/>
        </w:rPr>
        <w:t>È</w:t>
      </w:r>
      <w:r>
        <w:rPr>
          <w:rFonts w:ascii="Arial" w:hAnsi="Arial"/>
          <w:sz w:val="24"/>
        </w:rPr>
        <w:t xml:space="preserve"> lui che infonde nel nostro cuore la carità di Dio, con</w:t>
      </w:r>
      <w:r>
        <w:rPr>
          <w:rFonts w:ascii="Arial" w:hAnsi="Arial"/>
          <w:sz w:val="24"/>
        </w:rPr>
        <w:softHyphen/>
        <w:t>quistata a noi dalla morte e dalla risurrezione del suo Fi</w:t>
      </w:r>
      <w:r>
        <w:rPr>
          <w:rFonts w:ascii="Arial" w:hAnsi="Arial"/>
          <w:sz w:val="24"/>
        </w:rPr>
        <w:softHyphen/>
        <w:t>glio Unigenito. Tutto nella nostra fede è dono, poiché sono dono di Dio, Cristo e lo Spirito, che a loro volta ci danno l'amore del Padre e la sua divina ed eterna carità. Amare Dio significa donarsi, offrirsi a lui, rispondendo alla sua chiamata che ci vuole figli nel Figlio ed eredi della vita eterna. Amando nello Spirito, a poco a poco l'uo</w:t>
      </w:r>
      <w:r>
        <w:rPr>
          <w:rFonts w:ascii="Arial" w:hAnsi="Arial"/>
          <w:sz w:val="24"/>
        </w:rPr>
        <w:softHyphen/>
        <w:t xml:space="preserve">mo diviene un essere spirituale, </w:t>
      </w:r>
      <w:r>
        <w:rPr>
          <w:rFonts w:ascii="Arial" w:hAnsi="Arial"/>
          <w:sz w:val="24"/>
        </w:rPr>
        <w:lastRenderedPageBreak/>
        <w:t>si spoglia della sua "ani</w:t>
      </w:r>
      <w:r>
        <w:rPr>
          <w:rFonts w:ascii="Arial" w:hAnsi="Arial"/>
          <w:sz w:val="24"/>
        </w:rPr>
        <w:softHyphen/>
        <w:t>malità", "passionali</w:t>
      </w:r>
      <w:r>
        <w:rPr>
          <w:rFonts w:ascii="Arial" w:hAnsi="Arial"/>
          <w:sz w:val="24"/>
        </w:rPr>
        <w:softHyphen/>
        <w:t>tà", "brutalità", distrugge quell'uomo vecchio fatto di vi</w:t>
      </w:r>
      <w:r>
        <w:rPr>
          <w:rFonts w:ascii="Arial" w:hAnsi="Arial"/>
          <w:sz w:val="24"/>
        </w:rPr>
        <w:softHyphen/>
        <w:t>zio e di peccato e si riveste della novi</w:t>
      </w:r>
      <w:r>
        <w:rPr>
          <w:rFonts w:ascii="Arial" w:hAnsi="Arial"/>
          <w:sz w:val="24"/>
        </w:rPr>
        <w:softHyphen/>
        <w:t>tà di Cristo Gesù. Rivestire Cristo è la nostra vocazione, la vocazione prima</w:t>
      </w:r>
      <w:r>
        <w:rPr>
          <w:rFonts w:ascii="Arial" w:hAnsi="Arial"/>
          <w:sz w:val="24"/>
        </w:rPr>
        <w:softHyphen/>
        <w:t>ria, dalla quale tutte le altre dipendono e sono poste in essere. A questa vocazione bisogna oggi educare il cristiano, perché possa produrre frutti di verità, di  santità e di autentica testimonianza.</w:t>
      </w:r>
    </w:p>
    <w:p w14:paraId="3928F0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9460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QUELLO CHE IL PADRE POSSIEDE </w:t>
      </w:r>
      <w:r w:rsidR="007810EE">
        <w:rPr>
          <w:rFonts w:ascii="Arial" w:hAnsi="Arial"/>
          <w:sz w:val="24"/>
        </w:rPr>
        <w:t>È</w:t>
      </w:r>
      <w:r>
        <w:rPr>
          <w:rFonts w:ascii="Arial" w:hAnsi="Arial"/>
          <w:sz w:val="24"/>
        </w:rPr>
        <w:t xml:space="preserve"> MIO (Gv 16,12-15).</w:t>
      </w:r>
    </w:p>
    <w:p w14:paraId="4159E9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5FF6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Sapienza increata ed eterna, il Logos si è fatto sapienza creata, incarnata nel tempo. La sua storia terrena fu breve, appena qualche decennio. Poi salì glorioso, dopo la passione e morte, e si assise alla destra del Padre. Ma egli non ci ha lasciato privi della sapienza. Egli ci ha fatto dono del suo Spirito, lo stesso che si posò su di lui sotto forma di colomba il giorno del battesimo, lo stesso che uscì dal suo costato aperto sulla croce, lo stesso egli lo spirò sui discepoli e sul mondo intero il giorno di Pasqua e di Pentecoste. </w:t>
      </w:r>
      <w:r w:rsidR="007810EE">
        <w:rPr>
          <w:rFonts w:ascii="Arial" w:hAnsi="Arial"/>
          <w:sz w:val="24"/>
        </w:rPr>
        <w:t>È</w:t>
      </w:r>
      <w:r>
        <w:rPr>
          <w:rFonts w:ascii="Arial" w:hAnsi="Arial"/>
          <w:sz w:val="24"/>
        </w:rPr>
        <w:t xml:space="preserve"> in forza dell'azione rinnovatrice dello Spirito di Cristo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attraverso coloro che si lasciano da lui con</w:t>
      </w:r>
      <w:r>
        <w:rPr>
          <w:rFonts w:ascii="Arial" w:hAnsi="Arial"/>
          <w:sz w:val="24"/>
        </w:rPr>
        <w:softHyphen/>
        <w:t>durre e guidare si presenta sempre nuova e sempre attuale all'appuntamento con l'uomo che vive qui ed ora, in un con</w:t>
      </w:r>
      <w:r>
        <w:rPr>
          <w:rFonts w:ascii="Arial" w:hAnsi="Arial"/>
          <w:sz w:val="24"/>
        </w:rPr>
        <w:softHyphen/>
        <w:t>testo determinato e in una situazione particolare. Molti sono i mali che si riversano sull'umanità ogni qual</w:t>
      </w:r>
      <w:r>
        <w:rPr>
          <w:rFonts w:ascii="Arial" w:hAnsi="Arial"/>
          <w:sz w:val="24"/>
        </w:rPr>
        <w:softHyphen/>
        <w:t xml:space="preserve">volta c'è chiusura, ostacolo, impedimento anche lieve, allo Spirito di verità. Per seguire lo Spirito bisogna pregare e volere essere liberati e liberarsi da ogni male e da ogni peccato. </w:t>
      </w:r>
    </w:p>
    <w:p w14:paraId="4973B6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2FEEE7" w14:textId="77777777" w:rsidR="0096367F" w:rsidRDefault="0096367F">
      <w:pPr>
        <w:pStyle w:val="Titolo2"/>
        <w:rPr>
          <w:sz w:val="48"/>
        </w:rPr>
      </w:pPr>
      <w:bookmarkStart w:id="825" w:name="_Toc338983392"/>
      <w:bookmarkStart w:id="826" w:name="_Toc430083022"/>
      <w:bookmarkStart w:id="827" w:name="_Toc62175581"/>
      <w:r>
        <w:rPr>
          <w:sz w:val="48"/>
        </w:rPr>
        <w:t>EGLI PRESE I CINQUE PANI E I DUE PESCI</w:t>
      </w:r>
      <w:bookmarkEnd w:id="825"/>
      <w:bookmarkEnd w:id="826"/>
      <w:bookmarkEnd w:id="827"/>
    </w:p>
    <w:p w14:paraId="04ED1B64" w14:textId="77777777" w:rsidR="0096367F" w:rsidRDefault="0096367F">
      <w:pPr>
        <w:pStyle w:val="Titolo3"/>
        <w:jc w:val="right"/>
        <w:rPr>
          <w:sz w:val="32"/>
        </w:rPr>
      </w:pPr>
      <w:r>
        <w:rPr>
          <w:sz w:val="32"/>
        </w:rPr>
        <w:t xml:space="preserve">            </w:t>
      </w:r>
      <w:bookmarkStart w:id="828" w:name="_Toc338983393"/>
      <w:bookmarkStart w:id="829" w:name="_Toc430083023"/>
      <w:bookmarkStart w:id="830" w:name="_Toc62175582"/>
      <w:r>
        <w:rPr>
          <w:sz w:val="32"/>
        </w:rPr>
        <w:t>(SS. Corpo e Sangue di Cristo Anno C)</w:t>
      </w:r>
      <w:bookmarkEnd w:id="828"/>
      <w:bookmarkEnd w:id="829"/>
      <w:bookmarkEnd w:id="830"/>
    </w:p>
    <w:p w14:paraId="17408E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A35B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ERA SACERDOTE DEL DIO ALTISSIMO (Gn 14,18-20). </w:t>
      </w:r>
    </w:p>
    <w:p w14:paraId="6FFE3B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4BCF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Abramo, chiamato dal Signore perché fosse per il mondo inte</w:t>
      </w:r>
      <w:r>
        <w:rPr>
          <w:rFonts w:ascii="Arial" w:hAnsi="Arial"/>
          <w:sz w:val="24"/>
        </w:rPr>
        <w:softHyphen/>
        <w:t>ro il padre nella fede, incontra un uomo, Melchisedek, che è sacerdote del Dio altissimo, creatore del cielo e della ter</w:t>
      </w:r>
      <w:r>
        <w:rPr>
          <w:rFonts w:ascii="Arial" w:hAnsi="Arial"/>
          <w:sz w:val="24"/>
        </w:rPr>
        <w:softHyphen/>
        <w:t>ra, al quale offre un culto particolare: pane e vino. A lui Abramo paga la decima. La lettera agli Ebrei legge in questo episodio la superiori</w:t>
      </w:r>
      <w:r>
        <w:rPr>
          <w:rFonts w:ascii="Arial" w:hAnsi="Arial"/>
          <w:sz w:val="24"/>
        </w:rPr>
        <w:softHyphen/>
        <w:t>tà del Sacerdozio di Cristo per rapporto al sacerdozio di Aronne e dei suoi discendenti. In verità la superiorità del Sacerdozio di Cristo risiede nell'offerta, nella modalità e nella stessa persona dell'offerente. L'offerta è la sua stessa vita, la modalità è "una volta per tutte", la persona che si offre al Padre è lo stesso suo Figlio, il quale ne compie la volontà fino alla morte e alla morte di Croce. La chiesa ne attualizza perennemente que</w:t>
      </w:r>
      <w:r>
        <w:rPr>
          <w:rFonts w:ascii="Arial" w:hAnsi="Arial"/>
          <w:sz w:val="24"/>
        </w:rPr>
        <w:softHyphen/>
        <w:t>st'unico sacrificio: offre al Dio Altissimo la morte e la risurrezione di Cristo, in adorazione e ringraziamento, e nutre i suoi figli con il pane e il vino del corpo e del sangue del Signore. Mistero di fede, ma anche di carità e di adorazione.</w:t>
      </w:r>
    </w:p>
    <w:p w14:paraId="026FB3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4AFE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FATE QUESTO IN MEMORIA DI ME (1Cor 11,23-26). </w:t>
      </w:r>
    </w:p>
    <w:p w14:paraId="6208EA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18BD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sacramento,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attraverso il suo sacerdozio mi</w:t>
      </w:r>
      <w:r>
        <w:rPr>
          <w:rFonts w:ascii="Arial" w:hAnsi="Arial"/>
          <w:sz w:val="24"/>
        </w:rPr>
        <w:softHyphen/>
        <w:t>nisteriale, compie, attualizzandolo, l'unico sacrificio di Cristo, vivendo nel mistero, la morte e la risurrezione del Signore, offrendo al Padre celeste l'offerta della volontà e dell'obbedienza del suo Figlio unigenito, per la nostra san</w:t>
      </w:r>
      <w:r>
        <w:rPr>
          <w:rFonts w:ascii="Arial" w:hAnsi="Arial"/>
          <w:sz w:val="24"/>
        </w:rPr>
        <w:softHyphen/>
        <w:t>tificazione. La santa messa è il supremo culto di adorazione verso Dio, ma anche il supremo dono d'amore di Cristo Gesù, verso di noi, suoi fratelli da salvare. Non solo ci redime, morendo e risuscitando per noi, vuole che noi viviamo nella redenzio</w:t>
      </w:r>
      <w:r>
        <w:rPr>
          <w:rFonts w:ascii="Arial" w:hAnsi="Arial"/>
          <w:sz w:val="24"/>
        </w:rPr>
        <w:softHyphen/>
        <w:t>ne, e per questo lascia se stesso nelle apparenze del pane e del vino, realmente e sacramentalmente, perché ci nutriamo perennemente di Lui. La santa messa è sacrificio ed è cena del Signore, è memoria della comunione di Cristo con il Pa</w:t>
      </w:r>
      <w:r>
        <w:rPr>
          <w:rFonts w:ascii="Arial" w:hAnsi="Arial"/>
          <w:sz w:val="24"/>
        </w:rPr>
        <w:softHyphen/>
        <w:t xml:space="preserve">dre e con i fratelli, perché in lui, gli uomini ritrovando il Padre si ritrovino a loro volta, e formino un solo corpo. </w:t>
      </w:r>
    </w:p>
    <w:p w14:paraId="4F2382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47AE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DATEGLI VOI STESSI DA MANGIARE (Lc 9,11-17). </w:t>
      </w:r>
    </w:p>
    <w:p w14:paraId="790156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DE9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discepoli del Signore sono chiamati da Cristo a dare da mangiare a quanti si pongono al suo seguito, lo accolgono nella fede come il profeta che deve venire, il salvatore del mondo e della storia. La moltiplicazione è solo segno di quanto il Signore farà per ogni uomo, ma è anche esempio di quanto ogni discepolo del Signore dovrà fare in Cristo di se stesso. Il discepolo del Signore non solo deve spezzare il pane di Cristo e ver</w:t>
      </w:r>
      <w:r>
        <w:rPr>
          <w:rFonts w:ascii="Arial" w:hAnsi="Arial"/>
          <w:sz w:val="24"/>
        </w:rPr>
        <w:softHyphen/>
        <w:t>sare il vino del suo sangue, ma deve, vivendo la carità di Cristo ed il suo amore per gli uomini, farsi cibo dell'uma</w:t>
      </w:r>
      <w:r>
        <w:rPr>
          <w:rFonts w:ascii="Arial" w:hAnsi="Arial"/>
          <w:sz w:val="24"/>
        </w:rPr>
        <w:softHyphen/>
        <w:t>nità, spezzando se stesso assieme al corpo di Cristo e ver</w:t>
      </w:r>
      <w:r>
        <w:rPr>
          <w:rFonts w:ascii="Arial" w:hAnsi="Arial"/>
          <w:sz w:val="24"/>
        </w:rPr>
        <w:softHyphen/>
        <w:t>sare se stesso assieme al sangue del suo Signore. Chi fa memoria con Cristo, in Cristo e per Cristo, è obbli</w:t>
      </w:r>
      <w:r>
        <w:rPr>
          <w:rFonts w:ascii="Arial" w:hAnsi="Arial"/>
          <w:sz w:val="24"/>
        </w:rPr>
        <w:softHyphen/>
        <w:t xml:space="preserve">gato a vivere e a morire per i fratelli. L'eucaristia è il fondamento, il principio, il culmine e la fonte della carità cristiana. In Cristo e nella sua memoria l'altro diviene me stesso. Fare memoria di Cristo vuol dire farsi pane e vino per i fratelli, per il mondo, per l'intera umanità. Dare da mangiare significa con Cristo darsi da mangiare, è il sacrificio che il Signore domanda in modo particolare a chi sceglie di vivere la sua missione e di esercitare il suo ministero di Capo e Pastore del suo gregge. </w:t>
      </w:r>
      <w:r w:rsidR="007810EE">
        <w:rPr>
          <w:rFonts w:ascii="Arial" w:hAnsi="Arial"/>
          <w:sz w:val="24"/>
        </w:rPr>
        <w:t>È</w:t>
      </w:r>
      <w:r>
        <w:rPr>
          <w:rFonts w:ascii="Arial" w:hAnsi="Arial"/>
          <w:sz w:val="24"/>
        </w:rPr>
        <w:t xml:space="preserve"> questa carità che salva il mondo e lo riconduce a Dio.</w:t>
      </w:r>
    </w:p>
    <w:p w14:paraId="6A9FBF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8DFBD5" w14:textId="77777777" w:rsidR="0096367F" w:rsidRDefault="0096367F">
      <w:pPr>
        <w:pStyle w:val="Titolo2"/>
        <w:rPr>
          <w:sz w:val="48"/>
        </w:rPr>
      </w:pPr>
      <w:bookmarkStart w:id="831" w:name="_Toc338983394"/>
      <w:bookmarkStart w:id="832" w:name="_Toc430083024"/>
      <w:bookmarkStart w:id="833" w:name="_Toc62175583"/>
      <w:r>
        <w:rPr>
          <w:sz w:val="48"/>
        </w:rPr>
        <w:t>AMERAI IL PROSSIMO TUO COME TE STESSO</w:t>
      </w:r>
      <w:bookmarkEnd w:id="831"/>
      <w:bookmarkEnd w:id="832"/>
      <w:bookmarkEnd w:id="833"/>
    </w:p>
    <w:p w14:paraId="1B02E47C" w14:textId="77777777" w:rsidR="0096367F" w:rsidRDefault="0096367F">
      <w:pPr>
        <w:pStyle w:val="Titolo3"/>
        <w:jc w:val="right"/>
        <w:rPr>
          <w:sz w:val="32"/>
        </w:rPr>
      </w:pPr>
      <w:r>
        <w:rPr>
          <w:sz w:val="32"/>
        </w:rPr>
        <w:t xml:space="preserve">                 </w:t>
      </w:r>
      <w:bookmarkStart w:id="834" w:name="_Toc338983395"/>
      <w:bookmarkStart w:id="835" w:name="_Toc430083025"/>
      <w:bookmarkStart w:id="836" w:name="_Toc62175584"/>
      <w:r>
        <w:rPr>
          <w:sz w:val="32"/>
        </w:rPr>
        <w:t>(XIII Domenica T.O. Anno C)</w:t>
      </w:r>
      <w:bookmarkEnd w:id="834"/>
      <w:bookmarkEnd w:id="835"/>
      <w:bookmarkEnd w:id="836"/>
    </w:p>
    <w:p w14:paraId="590435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78C7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95F6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SAI BENE CHE COSA HO FATTO DI TE (1Re 19,16-21). </w:t>
      </w:r>
    </w:p>
    <w:p w14:paraId="510F8C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9E4A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Elia, profeta del Dio, la cui parola è come fiamma di fuoco, sta per finire il suo ministero profetico. La profezia inve</w:t>
      </w:r>
      <w:r>
        <w:rPr>
          <w:rFonts w:ascii="Arial" w:hAnsi="Arial"/>
          <w:sz w:val="24"/>
        </w:rPr>
        <w:softHyphen/>
        <w:t xml:space="preserve">ce non può venir meno, la terra ricadrebbe </w:t>
      </w:r>
      <w:r>
        <w:rPr>
          <w:rFonts w:ascii="Arial" w:hAnsi="Arial"/>
          <w:sz w:val="24"/>
        </w:rPr>
        <w:lastRenderedPageBreak/>
        <w:t xml:space="preserve">nelle tenebre e il popolo dell'alleanza nel buio della morte. Dio stesso sceglie colui che deve far risuonare la parola della verità e per questo gli ordina di ungere </w:t>
      </w:r>
      <w:r w:rsidR="004E195A">
        <w:rPr>
          <w:rFonts w:ascii="Arial" w:hAnsi="Arial"/>
          <w:sz w:val="24"/>
        </w:rPr>
        <w:t>Eliseo</w:t>
      </w:r>
      <w:r>
        <w:rPr>
          <w:rFonts w:ascii="Arial" w:hAnsi="Arial"/>
          <w:sz w:val="24"/>
        </w:rPr>
        <w:t>, fi</w:t>
      </w:r>
      <w:r>
        <w:rPr>
          <w:rFonts w:ascii="Arial" w:hAnsi="Arial"/>
          <w:sz w:val="24"/>
        </w:rPr>
        <w:softHyphen/>
        <w:t>glio di Safat, di Abel-Mecola, come profeta al suo posto. Il profeta non ha successori, poiché esso è costituito tale dallo Spirito di Dio e per via immediata, per divina voca</w:t>
      </w:r>
      <w:r>
        <w:rPr>
          <w:rFonts w:ascii="Arial" w:hAnsi="Arial"/>
          <w:sz w:val="24"/>
        </w:rPr>
        <w:softHyphen/>
        <w:t xml:space="preserve">zione. La successione, nel caso di Elia, con l'unzione di </w:t>
      </w:r>
      <w:r w:rsidR="004E195A">
        <w:rPr>
          <w:rFonts w:ascii="Arial" w:hAnsi="Arial"/>
          <w:sz w:val="24"/>
        </w:rPr>
        <w:t>Eliseo</w:t>
      </w:r>
      <w:r>
        <w:rPr>
          <w:rFonts w:ascii="Arial" w:hAnsi="Arial"/>
          <w:sz w:val="24"/>
        </w:rPr>
        <w:t xml:space="preserve"> è caso unico nella Scrittura ed esso è motivato dalla difficoltà del momento. L'idolatria era grande, il falso profetismo annientava la fede nel Dio di Abramo, di Isacco e di Giacobbe. Quando il Signore chiama, non importa il modo e le forme storiche, la salvezza dell'uomo e del mondo è nella risposta immediata e nel compimento fedele della vocazione ricevuta. </w:t>
      </w:r>
    </w:p>
    <w:p w14:paraId="3F9CC1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AFA4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SIETE STATI CHIAMATI A LIBERTA' (Gal 5,1.13-18). </w:t>
      </w:r>
    </w:p>
    <w:p w14:paraId="1C391A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AB18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schiavitù è divenuta, a causa della trasgressione, natura e condizione dell'uomo. Suoi padroni sono la concupiscenza e la superbia, che vanificano intelligenza, volontà, raziona</w:t>
      </w:r>
      <w:r>
        <w:rPr>
          <w:rFonts w:ascii="Arial" w:hAnsi="Arial"/>
          <w:sz w:val="24"/>
        </w:rPr>
        <w:softHyphen/>
        <w:t xml:space="preserve">lità, cuore e mente. </w:t>
      </w:r>
      <w:r w:rsidR="007810EE">
        <w:rPr>
          <w:rFonts w:ascii="Arial" w:hAnsi="Arial"/>
          <w:sz w:val="24"/>
        </w:rPr>
        <w:t>È</w:t>
      </w:r>
      <w:r>
        <w:rPr>
          <w:rFonts w:ascii="Arial" w:hAnsi="Arial"/>
          <w:sz w:val="24"/>
        </w:rPr>
        <w:t xml:space="preserve"> la tremenda legge del peccato che conduce alla morte. Questa legge Cristo Gesù l'ha inchiodata sulla croce, vin</w:t>
      </w:r>
      <w:r>
        <w:rPr>
          <w:rFonts w:ascii="Arial" w:hAnsi="Arial"/>
          <w:sz w:val="24"/>
        </w:rPr>
        <w:softHyphen/>
        <w:t>cendo per la sua obbedienza il principe di questo mondo e con esso il suo impero di tenebra e di morte. Questa vitto</w:t>
      </w:r>
      <w:r>
        <w:rPr>
          <w:rFonts w:ascii="Arial" w:hAnsi="Arial"/>
          <w:sz w:val="24"/>
        </w:rPr>
        <w:softHyphen/>
        <w:t>ria attraverso la fede nel Vangelo della salvezza e la rina</w:t>
      </w:r>
      <w:r>
        <w:rPr>
          <w:rFonts w:ascii="Arial" w:hAnsi="Arial"/>
          <w:sz w:val="24"/>
        </w:rPr>
        <w:softHyphen/>
        <w:t>scita dall'acqua e dallo Spirito è data in dono all'uomo, perché viva nel suo cuore l'altra legge, quella della liber</w:t>
      </w:r>
      <w:r>
        <w:rPr>
          <w:rFonts w:ascii="Arial" w:hAnsi="Arial"/>
          <w:sz w:val="24"/>
        </w:rPr>
        <w:softHyphen/>
        <w:t>tà. La libertà cristiana, che è per essenza vita nella vita del Dio che è Amore e Verità, è lo sviluppo di tutte le divine potenzialità che lo Spirito ha ri-creato nell'uomo al momen</w:t>
      </w:r>
      <w:r>
        <w:rPr>
          <w:rFonts w:ascii="Arial" w:hAnsi="Arial"/>
          <w:sz w:val="24"/>
        </w:rPr>
        <w:softHyphen/>
        <w:t>to della sua rinascita in Cristo Gesù. La libertà è la nuova legge della vita: libertà dalla concu</w:t>
      </w:r>
      <w:r>
        <w:rPr>
          <w:rFonts w:ascii="Arial" w:hAnsi="Arial"/>
          <w:sz w:val="24"/>
        </w:rPr>
        <w:softHyphen/>
        <w:t>piscenza, dalla superbia, da ogni forma di egoismo, libertà anche dal proprio cuore e dalla propria mente, perché il cristiano è chiamato ad amare con il cuore di Cristo e a pensare i suoi pensieri. La libertà cristiana è la formazio</w:t>
      </w:r>
      <w:r>
        <w:rPr>
          <w:rFonts w:ascii="Arial" w:hAnsi="Arial"/>
          <w:sz w:val="24"/>
        </w:rPr>
        <w:softHyphen/>
        <w:t>ne di Cristo in noi.</w:t>
      </w:r>
    </w:p>
    <w:p w14:paraId="1FCE7A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9FC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VA' E ANNUNZIA IL REGNO DI DIO (Lc 9,51-62). </w:t>
      </w:r>
    </w:p>
    <w:p w14:paraId="7EA096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B2ED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non solo bisogna annunziarlo, urge fondarlo, edificarlo in mezzo all'altro regno, quello del principe di questo mondo e dei suoi satelliti. Per edificare il regno di Dio alcuni sono chiamati a tempo pieno, per l'intera vita, con tutta la vita. La fede ci fa cogliere l'importanza di una tale vocazione, mentre l'amore per il Signore e per l'uomo, nostro fratello, ci fa rispon</w:t>
      </w:r>
      <w:r>
        <w:rPr>
          <w:rFonts w:ascii="Arial" w:hAnsi="Arial"/>
          <w:sz w:val="24"/>
        </w:rPr>
        <w:softHyphen/>
        <w:t>dere con prontezza e generosità di donazione. Il nostro tempo è devastato dalla carenza di fede e dall'as</w:t>
      </w:r>
      <w:r>
        <w:rPr>
          <w:rFonts w:ascii="Arial" w:hAnsi="Arial"/>
          <w:sz w:val="24"/>
        </w:rPr>
        <w:softHyphen/>
        <w:t>senza di amore soprannaturale. La crisi delle vocazioni è di naturale conseguenza, assieme all'altra crisi che è quella della vocazione in se stessa. Sono carenti le vocazioni, è difficile la comprensione della stessa vocazione. Chiamati perché? L'una e l'altra crisi possono superarsi, ma per questo oc</w:t>
      </w:r>
      <w:r>
        <w:rPr>
          <w:rFonts w:ascii="Arial" w:hAnsi="Arial"/>
          <w:sz w:val="24"/>
        </w:rPr>
        <w:softHyphen/>
        <w:t>corre che vengano prima risolte le altre due: quella della fede e dell'amore. Una chiesa che crede ed ama secondo Dio, una chiesa che vive intenta nella costruzione e nell'edifi</w:t>
      </w:r>
      <w:r>
        <w:rPr>
          <w:rFonts w:ascii="Arial" w:hAnsi="Arial"/>
          <w:sz w:val="24"/>
        </w:rPr>
        <w:softHyphen/>
        <w:t>cazione del regno di Dio maturerà nel suo seno frutti copio</w:t>
      </w:r>
      <w:r>
        <w:rPr>
          <w:rFonts w:ascii="Arial" w:hAnsi="Arial"/>
          <w:sz w:val="24"/>
        </w:rPr>
        <w:softHyphen/>
        <w:t>si di vocazioni sacerdotali.</w:t>
      </w:r>
    </w:p>
    <w:p w14:paraId="783CE6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7354BB" w14:textId="77777777" w:rsidR="0096367F" w:rsidRDefault="0096367F">
      <w:pPr>
        <w:pStyle w:val="Titolo2"/>
        <w:rPr>
          <w:sz w:val="44"/>
        </w:rPr>
      </w:pPr>
      <w:bookmarkStart w:id="837" w:name="_Toc338983396"/>
      <w:bookmarkStart w:id="838" w:name="_Toc430083026"/>
      <w:bookmarkStart w:id="839" w:name="_Toc62175585"/>
      <w:r>
        <w:rPr>
          <w:sz w:val="44"/>
        </w:rPr>
        <w:lastRenderedPageBreak/>
        <w:t>I VOSTRI NOMI SONO SCRITTI NEI CIELI</w:t>
      </w:r>
      <w:bookmarkEnd w:id="837"/>
      <w:bookmarkEnd w:id="838"/>
      <w:bookmarkEnd w:id="839"/>
    </w:p>
    <w:p w14:paraId="0A866CEB" w14:textId="77777777" w:rsidR="0096367F" w:rsidRDefault="0096367F">
      <w:pPr>
        <w:pStyle w:val="Titolo3"/>
        <w:jc w:val="right"/>
        <w:rPr>
          <w:sz w:val="32"/>
        </w:rPr>
      </w:pPr>
      <w:r>
        <w:rPr>
          <w:sz w:val="32"/>
        </w:rPr>
        <w:t xml:space="preserve">                  </w:t>
      </w:r>
      <w:bookmarkStart w:id="840" w:name="_Toc338983397"/>
      <w:bookmarkStart w:id="841" w:name="_Toc430083027"/>
      <w:bookmarkStart w:id="842" w:name="_Toc62175586"/>
      <w:r>
        <w:rPr>
          <w:sz w:val="32"/>
        </w:rPr>
        <w:t>(Domenica XIV T.O. Anno C)</w:t>
      </w:r>
      <w:bookmarkEnd w:id="840"/>
      <w:bookmarkEnd w:id="841"/>
      <w:bookmarkEnd w:id="842"/>
    </w:p>
    <w:p w14:paraId="620D24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4A87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5017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GERUSALEMME SARETE CONSOLATI (Is 66,10-14). </w:t>
      </w:r>
    </w:p>
    <w:p w14:paraId="5E9710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5B9D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umana dell'uomo quasi sempre si scontra con la storia e da questa infranta nella sua cruda realtà di soli</w:t>
      </w:r>
      <w:r>
        <w:rPr>
          <w:rFonts w:ascii="Arial" w:hAnsi="Arial"/>
          <w:sz w:val="24"/>
        </w:rPr>
        <w:softHyphen/>
        <w:t>tudine, di abbandono, di povertà, di peccato, di non fede, di caduta dall'amore a causa di un presente difficile da vivere, perché carico di delusione per le attese assai lon</w:t>
      </w:r>
      <w:r>
        <w:rPr>
          <w:rFonts w:ascii="Arial" w:hAnsi="Arial"/>
          <w:sz w:val="24"/>
        </w:rPr>
        <w:softHyphen/>
        <w:t>tane dalla loro realizzazione. Questa realtà "diversa" si può redimere, a condizione che venga riaccesa nei cuori la speranza soprannaturale, che fonda la propria vita solo sulla parola del Signore che vie</w:t>
      </w:r>
      <w:r>
        <w:rPr>
          <w:rFonts w:ascii="Arial" w:hAnsi="Arial"/>
          <w:sz w:val="24"/>
        </w:rPr>
        <w:softHyphen/>
        <w:t>ne per rifare il presente dell'uomo a suo modo, e non secon</w:t>
      </w:r>
      <w:r>
        <w:rPr>
          <w:rFonts w:ascii="Arial" w:hAnsi="Arial"/>
          <w:sz w:val="24"/>
        </w:rPr>
        <w:softHyphen/>
        <w:t>do i nostri  desideri "mondani", le nostre aspirazioni pro</w:t>
      </w:r>
      <w:r>
        <w:rPr>
          <w:rFonts w:ascii="Arial" w:hAnsi="Arial"/>
          <w:sz w:val="24"/>
        </w:rPr>
        <w:softHyphen/>
        <w:t>fane. Bisogna allora creare nei cuori la certezza che il Signore viene per fare del bene all'uomo, un bene però di</w:t>
      </w:r>
      <w:r>
        <w:rPr>
          <w:rFonts w:ascii="Arial" w:hAnsi="Arial"/>
          <w:sz w:val="24"/>
        </w:rPr>
        <w:softHyphen/>
        <w:t>verso, di</w:t>
      </w:r>
      <w:r>
        <w:rPr>
          <w:rFonts w:ascii="Arial" w:hAnsi="Arial"/>
          <w:sz w:val="24"/>
        </w:rPr>
        <w:softHyphen/>
        <w:t>vino, soprannaturale, che investe tutto l'uomo nel tempo ma anche nella sua marcia verso l'eternità e quindi nella com</w:t>
      </w:r>
      <w:r>
        <w:rPr>
          <w:rFonts w:ascii="Arial" w:hAnsi="Arial"/>
          <w:sz w:val="24"/>
        </w:rPr>
        <w:softHyphen/>
        <w:t>pletezza del suo essere. Di una cosa dobbiamo convincerci: la storia come noi la de</w:t>
      </w:r>
      <w:r>
        <w:rPr>
          <w:rFonts w:ascii="Arial" w:hAnsi="Arial"/>
          <w:sz w:val="24"/>
        </w:rPr>
        <w:softHyphen/>
        <w:t>sideriamo e quella voluta da Dio non coincidono. La salvezza è nell'accogliere con fede quel presente di sofferenza e di croce sapendo che in esso e per esso si raggiunge la conso</w:t>
      </w:r>
      <w:r>
        <w:rPr>
          <w:rFonts w:ascii="Arial" w:hAnsi="Arial"/>
          <w:sz w:val="24"/>
        </w:rPr>
        <w:softHyphen/>
        <w:t>lazione eterna del cielo.</w:t>
      </w:r>
    </w:p>
    <w:p w14:paraId="29C539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38DF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MONDO PER ME </w:t>
      </w:r>
      <w:r w:rsidR="007810EE">
        <w:rPr>
          <w:rFonts w:ascii="Arial" w:hAnsi="Arial"/>
          <w:sz w:val="24"/>
        </w:rPr>
        <w:t>È</w:t>
      </w:r>
      <w:r>
        <w:rPr>
          <w:rFonts w:ascii="Arial" w:hAnsi="Arial"/>
          <w:sz w:val="24"/>
        </w:rPr>
        <w:t xml:space="preserve"> STATO CROCIFISSO (Gal 6,14-18). </w:t>
      </w:r>
    </w:p>
    <w:p w14:paraId="36DA17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BC0E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Paolo il presente è un momento particolare, poiché in esso si compie solo la crocifissione dell'uomo, la glorifi</w:t>
      </w:r>
      <w:r>
        <w:rPr>
          <w:rFonts w:ascii="Arial" w:hAnsi="Arial"/>
          <w:sz w:val="24"/>
        </w:rPr>
        <w:softHyphen/>
        <w:t>cazione seguirà dopo, nel regno eterno dei cielo. C'è un presente secondo il mondo ed un presente secondo Dio, l'uno esclude l'altro, l'uno è contro l'altro. "Il mondo per me è stato crocifisso, come io per il mondo". L'uomo di fede crocifigge il mondo, il mondo crocifigge l'uomo di fede. Nel momento un cui l'uomo di fede sceglie di vivere per Cristo, decide e vuole anche la crocifissione del mondo, ma in questo stesso istante il mondo decreta la cro</w:t>
      </w:r>
      <w:r>
        <w:rPr>
          <w:rFonts w:ascii="Arial" w:hAnsi="Arial"/>
          <w:sz w:val="24"/>
        </w:rPr>
        <w:softHyphen/>
        <w:t>cifissione dell'uomo di fede. L'uomo di fede si libera del mondo, ed il mondo si disfa dell'uomo di fede, attraverso un procedimento di sofferenza e di grande dolore. Se questa crocifissione non avviene, significa semplicemente che ancora non si è scelto Cristo Verità. Siamo apparentemente con Cristo ma in realtà con il mondo, per questo il mondo ci ama e ci considera suoi.</w:t>
      </w:r>
    </w:p>
    <w:p w14:paraId="347F93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55D1AD"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VICINO A VOI IL REGNO DI DIO (Lc 10,1-20). </w:t>
      </w:r>
    </w:p>
    <w:p w14:paraId="0059A8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948C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L'edificazione del Regno di Dio sarebbe cosa assai semplice, se esso non si fondasse sulla distruzione dell'altro regno, quello del principe di questo mondo. Proclamare il Vangelo è invito alla conversione, quindi a lasciare il regno delle tenebre e del male. Questa è la dif</w:t>
      </w:r>
      <w:r>
        <w:rPr>
          <w:rFonts w:ascii="Arial" w:hAnsi="Arial"/>
          <w:sz w:val="24"/>
        </w:rPr>
        <w:softHyphen/>
        <w:t xml:space="preserve">ficoltà reale, perché scatena l'opposizione delle tenebre e del maligno, il quale non vuole che i suoi adepti e seguaci </w:t>
      </w:r>
      <w:r>
        <w:rPr>
          <w:rFonts w:ascii="Arial" w:hAnsi="Arial"/>
          <w:sz w:val="24"/>
        </w:rPr>
        <w:lastRenderedPageBreak/>
        <w:t>abbandonino il suo mondo per entrare nel regno del Padre dei cieli. Ma il discepolo del Signore non costringe, egli solo annun</w:t>
      </w:r>
      <w:r>
        <w:rPr>
          <w:rFonts w:ascii="Arial" w:hAnsi="Arial"/>
          <w:sz w:val="24"/>
        </w:rPr>
        <w:softHyphen/>
        <w:t>zia. La sua parola è un invito, la sua missione è proclama</w:t>
      </w:r>
      <w:r>
        <w:rPr>
          <w:rFonts w:ascii="Arial" w:hAnsi="Arial"/>
          <w:sz w:val="24"/>
        </w:rPr>
        <w:softHyphen/>
        <w:t>zione della buona novella. Poi all'uomo la tremenda respon</w:t>
      </w:r>
      <w:r>
        <w:rPr>
          <w:rFonts w:ascii="Arial" w:hAnsi="Arial"/>
          <w:sz w:val="24"/>
        </w:rPr>
        <w:softHyphen/>
        <w:t>sabilità di accoglierla, o di respingerla; dell'una, o del</w:t>
      </w:r>
      <w:r>
        <w:rPr>
          <w:rFonts w:ascii="Arial" w:hAnsi="Arial"/>
          <w:sz w:val="24"/>
        </w:rPr>
        <w:softHyphen/>
        <w:t>l'altra decisione renderà conto a Dio nell'ultimo giorno. Cristo Gesù ci avverte: Sodoma insorgerà contro quanti non hanno accolto la parola e li condannerà. Né il discepolo deve esultare per i risultati acquisiti, fosse anche la vit</w:t>
      </w:r>
      <w:r>
        <w:rPr>
          <w:rFonts w:ascii="Arial" w:hAnsi="Arial"/>
          <w:sz w:val="24"/>
        </w:rPr>
        <w:softHyphen/>
        <w:t>toria su satana. Egli deve solo gioire perché il suo nome è scritto in cielo. La salvezza e solo la salvezza finale deve essere il motivo della sua gioia e del suo gaudio.</w:t>
      </w:r>
    </w:p>
    <w:p w14:paraId="7FDFDE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770D30" w14:textId="77777777" w:rsidR="0096367F" w:rsidRDefault="0096367F">
      <w:pPr>
        <w:pStyle w:val="Titolo2"/>
        <w:rPr>
          <w:sz w:val="52"/>
        </w:rPr>
      </w:pPr>
      <w:r>
        <w:rPr>
          <w:sz w:val="52"/>
        </w:rPr>
        <w:br w:type="page"/>
      </w:r>
      <w:bookmarkStart w:id="843" w:name="_Toc338983398"/>
      <w:bookmarkStart w:id="844" w:name="_Toc430083028"/>
      <w:bookmarkStart w:id="845" w:name="_Toc62175587"/>
      <w:r>
        <w:rPr>
          <w:sz w:val="52"/>
        </w:rPr>
        <w:lastRenderedPageBreak/>
        <w:t xml:space="preserve">PER EREDITARE </w:t>
      </w:r>
      <w:smartTag w:uri="urn:schemas-microsoft-com:office:smarttags" w:element="PersonName">
        <w:smartTagPr>
          <w:attr w:name="ProductID" w:val="LA VITA ETERNA"/>
        </w:smartTagPr>
        <w:r>
          <w:rPr>
            <w:sz w:val="52"/>
          </w:rPr>
          <w:t>LA VITA ETERNA</w:t>
        </w:r>
      </w:smartTag>
      <w:bookmarkEnd w:id="843"/>
      <w:bookmarkEnd w:id="844"/>
      <w:bookmarkEnd w:id="845"/>
    </w:p>
    <w:p w14:paraId="5441CDDE" w14:textId="77777777" w:rsidR="0096367F" w:rsidRDefault="0096367F">
      <w:pPr>
        <w:pStyle w:val="Titolo3"/>
        <w:jc w:val="right"/>
        <w:rPr>
          <w:sz w:val="32"/>
        </w:rPr>
      </w:pPr>
      <w:r>
        <w:rPr>
          <w:sz w:val="32"/>
        </w:rPr>
        <w:t xml:space="preserve">                  </w:t>
      </w:r>
      <w:bookmarkStart w:id="846" w:name="_Toc338983399"/>
      <w:bookmarkStart w:id="847" w:name="_Toc430083029"/>
      <w:bookmarkStart w:id="848" w:name="_Toc62175588"/>
      <w:r>
        <w:rPr>
          <w:sz w:val="32"/>
        </w:rPr>
        <w:t>(Domenica XV T.O. Anno C)</w:t>
      </w:r>
      <w:bookmarkEnd w:id="846"/>
      <w:bookmarkEnd w:id="847"/>
      <w:bookmarkEnd w:id="848"/>
    </w:p>
    <w:p w14:paraId="7B8398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8E05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QUESTA PAROLA </w:t>
      </w:r>
      <w:r w:rsidR="007810EE">
        <w:rPr>
          <w:rFonts w:ascii="Arial" w:hAnsi="Arial"/>
          <w:sz w:val="24"/>
        </w:rPr>
        <w:t>È</w:t>
      </w:r>
      <w:r>
        <w:rPr>
          <w:rFonts w:ascii="Arial" w:hAnsi="Arial"/>
          <w:sz w:val="24"/>
        </w:rPr>
        <w:t xml:space="preserve"> MOLTO VICINA A TE (Dt 30,10-14). </w:t>
      </w:r>
    </w:p>
    <w:p w14:paraId="1D7AA3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CCAC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può, se vuole, essere fedele a Dio. La legge infatti non è lontana da lui: essa è nel suo cuore, nella sua mente, poiché scritta nelle fibre del suo essere. Solo nella catti</w:t>
      </w:r>
      <w:r>
        <w:rPr>
          <w:rFonts w:ascii="Arial" w:hAnsi="Arial"/>
          <w:sz w:val="24"/>
        </w:rPr>
        <w:softHyphen/>
        <w:t>va volontà la parola di verità viene soffo</w:t>
      </w:r>
      <w:r>
        <w:rPr>
          <w:rFonts w:ascii="Arial" w:hAnsi="Arial"/>
          <w:sz w:val="24"/>
        </w:rPr>
        <w:softHyphen/>
        <w:t>cata dall'ingiu</w:t>
      </w:r>
      <w:r>
        <w:rPr>
          <w:rFonts w:ascii="Arial" w:hAnsi="Arial"/>
          <w:sz w:val="24"/>
        </w:rPr>
        <w:softHyphen/>
        <w:t>stizia e l'uomo, avvolto dalle tenebre, si immerge di pecca</w:t>
      </w:r>
      <w:r>
        <w:rPr>
          <w:rFonts w:ascii="Arial" w:hAnsi="Arial"/>
          <w:sz w:val="24"/>
        </w:rPr>
        <w:softHyphen/>
        <w:t>to in peccato fino all'idolatria e al rinne</w:t>
      </w:r>
      <w:r>
        <w:rPr>
          <w:rFonts w:ascii="Arial" w:hAnsi="Arial"/>
          <w:sz w:val="24"/>
        </w:rPr>
        <w:softHyphen/>
        <w:t xml:space="preserve">gamento del suo Dio e Signore. Il termine della legge è Cristo, venuto in mezzo a noi come luce vera, per darci la grazia e la verità, per farci dono del suo Spirito, il quale deve interiorizzare nuovamente la legge, rendendola operante in noi. </w:t>
      </w:r>
      <w:r w:rsidR="007810EE">
        <w:rPr>
          <w:rFonts w:ascii="Arial" w:hAnsi="Arial"/>
          <w:sz w:val="24"/>
        </w:rPr>
        <w:t>È</w:t>
      </w:r>
      <w:r>
        <w:rPr>
          <w:rFonts w:ascii="Arial" w:hAnsi="Arial"/>
          <w:sz w:val="24"/>
        </w:rPr>
        <w:t xml:space="preserve"> questa l'interpretazione che Paolo offre di questo brano nella lettera ai Romani, conferendogli un marcato significa</w:t>
      </w:r>
      <w:r>
        <w:rPr>
          <w:rFonts w:ascii="Arial" w:hAnsi="Arial"/>
          <w:sz w:val="24"/>
        </w:rPr>
        <w:softHyphen/>
        <w:t>to cristologico perché nessuno osi rifugiarsi in un intimi</w:t>
      </w:r>
      <w:r>
        <w:rPr>
          <w:rFonts w:ascii="Arial" w:hAnsi="Arial"/>
          <w:sz w:val="24"/>
        </w:rPr>
        <w:softHyphen/>
        <w:t>smo e anonimato, per abolire Cristo e la sua luce di verità per ogni uomo che viene in questo mondo, o anche per libera</w:t>
      </w:r>
      <w:r>
        <w:rPr>
          <w:rFonts w:ascii="Arial" w:hAnsi="Arial"/>
          <w:sz w:val="24"/>
        </w:rPr>
        <w:softHyphen/>
        <w:t xml:space="preserv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dalla sua missione di annunziare al mondo inte</w:t>
      </w:r>
      <w:r>
        <w:rPr>
          <w:rFonts w:ascii="Arial" w:hAnsi="Arial"/>
          <w:sz w:val="24"/>
        </w:rPr>
        <w:softHyphen/>
        <w:t>ro il vangelo della salvezza.</w:t>
      </w:r>
    </w:p>
    <w:p w14:paraId="3B0CC3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BABF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w:t>
      </w:r>
      <w:r w:rsidR="007810EE">
        <w:rPr>
          <w:rFonts w:ascii="Arial" w:hAnsi="Arial"/>
          <w:sz w:val="24"/>
        </w:rPr>
        <w:t>È</w:t>
      </w:r>
      <w:r>
        <w:rPr>
          <w:rFonts w:ascii="Arial" w:hAnsi="Arial"/>
          <w:sz w:val="24"/>
        </w:rPr>
        <w:t xml:space="preserve"> ANCHE IL CAPO DEL CORPO (Col 1,15-20). </w:t>
      </w:r>
    </w:p>
    <w:p w14:paraId="5E4F7A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0F74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Cristo non solo tende tutto l'antico testamento, il quale in lui diviene vero, mentre senza di lui sarebbe come morto, opera incompiuta, speranza delusa, cammino senza sbocco, sentiero che finisce nel nulla, come se si inabissasse nel vuoto e nella vanità delle sue promesse. Cristo è anche il termine dell'uomo, poiché di esso è anche il principio. Per lui l'uomo è stato fatto, in lui l'uomo deve lasciarsi rifare, ricomporre, ricostituire; da lui ri</w:t>
      </w:r>
      <w:r>
        <w:rPr>
          <w:rFonts w:ascii="Arial" w:hAnsi="Arial"/>
          <w:sz w:val="24"/>
        </w:rPr>
        <w:softHyphen/>
        <w:t>ceve verità e vita, attraverso di lui ha accesso al Padre della gloria e possiede il regno eterno. In lui il nostro peccato è espiato, la nostra morte è vinta e già risplende la risurrezione di gloria, a condizione che attraverso la fede siamo divenuti in questa vita una cosa sola con lui, corpo del suo corpo e vita della sua vita. Cristo è capo della Chiesa, ma anche capo della nuova crea</w:t>
      </w:r>
      <w:r>
        <w:rPr>
          <w:rFonts w:ascii="Arial" w:hAnsi="Arial"/>
          <w:sz w:val="24"/>
        </w:rPr>
        <w:softHyphen/>
        <w:t>zione. Egli è la pace dell'intera creazione di Dio.</w:t>
      </w:r>
    </w:p>
    <w:p w14:paraId="2DEF96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729A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VIDE E N'EBBE COMPASSIONE (Lc 10,25-37). </w:t>
      </w:r>
    </w:p>
    <w:p w14:paraId="56AF04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A24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squarcio della nuova vita che il Signore è venuto a por</w:t>
      </w:r>
      <w:r>
        <w:rPr>
          <w:rFonts w:ascii="Arial" w:hAnsi="Arial"/>
          <w:sz w:val="24"/>
        </w:rPr>
        <w:softHyphen/>
        <w:t>tare sulla terra è tracciato nella Parabola del Buon Samari</w:t>
      </w:r>
      <w:r>
        <w:rPr>
          <w:rFonts w:ascii="Arial" w:hAnsi="Arial"/>
          <w:sz w:val="24"/>
        </w:rPr>
        <w:softHyphen/>
        <w:t>tano: l'uomo che ha compassione di colui che incontra sulla strada mezzo morto, carico di piaghe e lividure, a causa della malvagità e della cupidigia insaziabile che trasforma gli uomini in lupi rapaci, assassini dei propri fratelli. L'amore sa chinarsi, sa curare, sa anche assistere, pagando in tempo ed in denaro, sa sacrificarsi, cambiare anche stra</w:t>
      </w:r>
      <w:r>
        <w:rPr>
          <w:rFonts w:ascii="Arial" w:hAnsi="Arial"/>
          <w:sz w:val="24"/>
        </w:rPr>
        <w:softHyphen/>
      </w:r>
      <w:r>
        <w:rPr>
          <w:rFonts w:ascii="Arial" w:hAnsi="Arial"/>
          <w:sz w:val="24"/>
        </w:rPr>
        <w:lastRenderedPageBreak/>
        <w:t>da, se necessario, perché il fratello cominci a vivere. L'amore è rinuncia alla propria vita, è offerta di essa per</w:t>
      </w:r>
      <w:r>
        <w:rPr>
          <w:rFonts w:ascii="Arial" w:hAnsi="Arial"/>
          <w:sz w:val="24"/>
        </w:rPr>
        <w:softHyphen/>
        <w:t>ché l'altro viva .L'amore è la via perché si creda nell'uo</w:t>
      </w:r>
      <w:r>
        <w:rPr>
          <w:rFonts w:ascii="Arial" w:hAnsi="Arial"/>
          <w:sz w:val="24"/>
        </w:rPr>
        <w:softHyphen/>
        <w:t>mo, nella sua bontà, nella sua misericordia, nella sua com</w:t>
      </w:r>
      <w:r>
        <w:rPr>
          <w:rFonts w:ascii="Arial" w:hAnsi="Arial"/>
          <w:sz w:val="24"/>
        </w:rPr>
        <w:softHyphen/>
        <w:t>passione, nella sua carità. Poiché queste virtù sono create da Dio nel nostro cuore, l'amore è via perché ci si apra alla fede nell'Onnipotente Signore, creatore del bene morale dentro di noi e della divina capacità di saper amare e sa</w:t>
      </w:r>
      <w:r>
        <w:rPr>
          <w:rFonts w:ascii="Arial" w:hAnsi="Arial"/>
          <w:sz w:val="24"/>
        </w:rPr>
        <w:softHyphen/>
        <w:t>perci offrire agli altri. Buon Samaritano è Cristo il quale ci insegnò come amare fino alla fine, donandoci anche il frutto di questo amore: la sua risurrezione gloriosa, la salvezza, il dono dello Spirito e la risurrezione della carne nell'ultimo giorno. Sarà il no</w:t>
      </w:r>
      <w:r>
        <w:rPr>
          <w:rFonts w:ascii="Arial" w:hAnsi="Arial"/>
          <w:sz w:val="24"/>
        </w:rPr>
        <w:softHyphen/>
        <w:t>stro amore a generare la fede e a rendere credibile la cari</w:t>
      </w:r>
      <w:r>
        <w:rPr>
          <w:rFonts w:ascii="Arial" w:hAnsi="Arial"/>
          <w:sz w:val="24"/>
        </w:rPr>
        <w:softHyphen/>
        <w:t xml:space="preserve">tà che il Signore ha effuso nei nostri cuori. </w:t>
      </w:r>
    </w:p>
    <w:p w14:paraId="1E5FF2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F703C0" w14:textId="77777777" w:rsidR="0096367F" w:rsidRDefault="0096367F">
      <w:pPr>
        <w:pStyle w:val="Titolo2"/>
        <w:rPr>
          <w:sz w:val="44"/>
        </w:rPr>
      </w:pPr>
      <w:bookmarkStart w:id="849" w:name="_Toc338983400"/>
      <w:bookmarkStart w:id="850" w:name="_Toc430083030"/>
      <w:bookmarkStart w:id="851" w:name="_Toc62175589"/>
      <w:r>
        <w:rPr>
          <w:sz w:val="44"/>
        </w:rPr>
        <w:t>QUELLO CHE MANCA AI PATIMENTI DI CRISTO</w:t>
      </w:r>
      <w:bookmarkEnd w:id="849"/>
      <w:bookmarkEnd w:id="850"/>
      <w:bookmarkEnd w:id="851"/>
    </w:p>
    <w:p w14:paraId="5C57C98B" w14:textId="77777777" w:rsidR="0096367F" w:rsidRDefault="0096367F">
      <w:pPr>
        <w:pStyle w:val="Titolo3"/>
        <w:jc w:val="right"/>
        <w:rPr>
          <w:sz w:val="32"/>
        </w:rPr>
      </w:pPr>
      <w:r>
        <w:rPr>
          <w:sz w:val="32"/>
        </w:rPr>
        <w:t xml:space="preserve">                  </w:t>
      </w:r>
      <w:bookmarkStart w:id="852" w:name="_Toc338983401"/>
      <w:bookmarkStart w:id="853" w:name="_Toc430083031"/>
      <w:bookmarkStart w:id="854" w:name="_Toc62175590"/>
      <w:r>
        <w:rPr>
          <w:sz w:val="32"/>
        </w:rPr>
        <w:t>(Domenica XVI T.O. Anno C)</w:t>
      </w:r>
      <w:bookmarkEnd w:id="852"/>
      <w:bookmarkEnd w:id="853"/>
      <w:bookmarkEnd w:id="854"/>
    </w:p>
    <w:p w14:paraId="2EDBCF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C00A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TORNERO' DA TE FRA UN ANNO (Gn 18,1-10). </w:t>
      </w:r>
    </w:p>
    <w:p w14:paraId="7F6A07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BBF9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della salvezza è voluta da Dio, il quale con dise</w:t>
      </w:r>
      <w:r>
        <w:rPr>
          <w:rFonts w:ascii="Arial" w:hAnsi="Arial"/>
          <w:sz w:val="24"/>
        </w:rPr>
        <w:softHyphen/>
        <w:t xml:space="preserve">gno </w:t>
      </w:r>
      <w:r w:rsidR="004E195A">
        <w:rPr>
          <w:rFonts w:ascii="Arial" w:hAnsi="Arial"/>
          <w:sz w:val="24"/>
        </w:rPr>
        <w:t>imperscrutabile</w:t>
      </w:r>
      <w:r>
        <w:rPr>
          <w:rFonts w:ascii="Arial" w:hAnsi="Arial"/>
          <w:sz w:val="24"/>
        </w:rPr>
        <w:t xml:space="preserve"> la attua nei tempi e nei momenti dettati dalla sua saggezza e sapienza infinita. E tuttavia Dio chie</w:t>
      </w:r>
      <w:r>
        <w:rPr>
          <w:rFonts w:ascii="Arial" w:hAnsi="Arial"/>
          <w:sz w:val="24"/>
        </w:rPr>
        <w:softHyphen/>
        <w:t>de all'uomo la collaborazione, vuole che questi ascolti la sua voce e fondi su di essa la propria vita. La fede diviene crogiuolo, ed il tempo durissima prova. Il Signore, ricco di compassione, offre sempre all'uomo i moti</w:t>
      </w:r>
      <w:r>
        <w:rPr>
          <w:rFonts w:ascii="Arial" w:hAnsi="Arial"/>
          <w:sz w:val="24"/>
        </w:rPr>
        <w:softHyphen/>
        <w:t>vi e i segni della credibilità, e concretamente compie in un tempo determinato la sua parola. Sara deve attendere solo un anno, non più e poi il figlio della promessa vedrà la luce. La fede è la forza che vince il logorio del tempo e l'appa</w:t>
      </w:r>
      <w:r>
        <w:rPr>
          <w:rFonts w:ascii="Arial" w:hAnsi="Arial"/>
          <w:sz w:val="24"/>
        </w:rPr>
        <w:softHyphen/>
        <w:t>rente durata della storia. Essa è la via perché l'eterno entri nel tempo e lo prepari per il regno dei cieli. Essa è certezza che Dio è il Signore e tutto obbedisce ai suoi co</w:t>
      </w:r>
      <w:r>
        <w:rPr>
          <w:rFonts w:ascii="Arial" w:hAnsi="Arial"/>
          <w:sz w:val="24"/>
        </w:rPr>
        <w:softHyphen/>
        <w:t>mandi e al suo volere.</w:t>
      </w:r>
    </w:p>
    <w:p w14:paraId="435902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374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RENDERE CIASCUNO PERFETTO IN CRISTO (Col 1,24-28). </w:t>
      </w:r>
    </w:p>
    <w:p w14:paraId="2778A6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921C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Principio e termine della fede è Cristo, a lui tendono tutte le promesse antiche, da lui prendono inizio le attese della vita che verrà. Lui è il centro della storia e dell'eterni</w:t>
      </w:r>
      <w:r>
        <w:rPr>
          <w:rFonts w:ascii="Arial" w:hAnsi="Arial"/>
          <w:sz w:val="24"/>
        </w:rPr>
        <w:softHyphen/>
        <w:t>tà, poiché solo in lui è possibile divenire secondo la vo</w:t>
      </w:r>
      <w:r>
        <w:rPr>
          <w:rFonts w:ascii="Arial" w:hAnsi="Arial"/>
          <w:sz w:val="24"/>
        </w:rPr>
        <w:softHyphen/>
        <w:t>lontà del Padre celeste. La salvezza è in Cristo ed è il compimento della sua vita in noi, vita di carità e di verità, di giustizia e di santità, di misericordia e di povertà in spirito, di purezza del cuo</w:t>
      </w:r>
      <w:r>
        <w:rPr>
          <w:rFonts w:ascii="Arial" w:hAnsi="Arial"/>
          <w:sz w:val="24"/>
        </w:rPr>
        <w:softHyphen/>
        <w:t xml:space="preserve">re e di quella mitezza che ci fa ereditare la terra. La perfezione cristiana esige che vi sia piena similitudine tra Cristo e noi, suo corpo, tra il suo corpo nato da Maria e il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in cui ognuno di noi è chiamato ad essere cellula viva. Il corpo nato da Maria, divenne per</w:t>
      </w:r>
      <w:r>
        <w:rPr>
          <w:rFonts w:ascii="Arial" w:hAnsi="Arial"/>
          <w:sz w:val="24"/>
        </w:rPr>
        <w:softHyphen/>
        <w:t xml:space="preserve">fetto attraverso le cose che patì, il corpo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reso perfetto attraverso l'obbedienza piena e totale al Padre della gloria. Alla passione di Cristo e al suo martirio manca ancora la nostra passione ed il nostro martirio, la nostra </w:t>
      </w:r>
      <w:r>
        <w:rPr>
          <w:rFonts w:ascii="Arial" w:hAnsi="Arial"/>
          <w:sz w:val="24"/>
        </w:rPr>
        <w:lastRenderedPageBreak/>
        <w:t>testimonianza e il dono della nostra vita. Bisogna che essa si compia, poiché è la via per accedere alla risurrezione gloriosa nel regno eterno di Dio, nell'ul</w:t>
      </w:r>
      <w:r>
        <w:rPr>
          <w:rFonts w:ascii="Arial" w:hAnsi="Arial"/>
          <w:sz w:val="24"/>
        </w:rPr>
        <w:softHyphen/>
        <w:t>timo giorno.</w:t>
      </w:r>
    </w:p>
    <w:p w14:paraId="325238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557A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SOLA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COSA DI"/>
        </w:smartTagPr>
        <w:r>
          <w:rPr>
            <w:rFonts w:ascii="Arial" w:hAnsi="Arial"/>
            <w:sz w:val="24"/>
          </w:rPr>
          <w:t>LA COSA DI</w:t>
        </w:r>
      </w:smartTag>
      <w:r>
        <w:rPr>
          <w:rFonts w:ascii="Arial" w:hAnsi="Arial"/>
          <w:sz w:val="24"/>
        </w:rPr>
        <w:t xml:space="preserve"> CUI C'</w:t>
      </w:r>
      <w:r w:rsidR="007810EE">
        <w:rPr>
          <w:rFonts w:ascii="Arial" w:hAnsi="Arial"/>
          <w:sz w:val="24"/>
        </w:rPr>
        <w:t>È</w:t>
      </w:r>
      <w:r>
        <w:rPr>
          <w:rFonts w:ascii="Arial" w:hAnsi="Arial"/>
          <w:sz w:val="24"/>
        </w:rPr>
        <w:t xml:space="preserve"> BISOGNO (Lc 10,38-42). </w:t>
      </w:r>
    </w:p>
    <w:p w14:paraId="454299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0575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Marta e Maria accolgono Gesù nella propria casa. Ma ognuno lo accoglie a suo modo. Marta si preoccupa di dare al Signo</w:t>
      </w:r>
      <w:r>
        <w:rPr>
          <w:rFonts w:ascii="Arial" w:hAnsi="Arial"/>
          <w:sz w:val="24"/>
        </w:rPr>
        <w:softHyphen/>
        <w:t>re, Maria invece si interessa come poter ricevere abbondan</w:t>
      </w:r>
      <w:r>
        <w:rPr>
          <w:rFonts w:ascii="Arial" w:hAnsi="Arial"/>
          <w:sz w:val="24"/>
        </w:rPr>
        <w:softHyphen/>
        <w:t>temente da lui; l'una si mette ai suoi piedi per ascoltarlo, l'altra è indaffarata nei molti servizi. Dio non viene nella nostra casa per ricevere, Egli viene per dare senza misura la vita eterna. Molti pensano che Dio vo</w:t>
      </w:r>
      <w:r>
        <w:rPr>
          <w:rFonts w:ascii="Arial" w:hAnsi="Arial"/>
          <w:sz w:val="24"/>
        </w:rPr>
        <w:softHyphen/>
        <w:t>glia un po' del no</w:t>
      </w:r>
      <w:r>
        <w:rPr>
          <w:rFonts w:ascii="Arial" w:hAnsi="Arial"/>
          <w:sz w:val="24"/>
        </w:rPr>
        <w:softHyphen/>
        <w:t>stro tempo per sé stesso, e quindi si sen</w:t>
      </w:r>
      <w:r>
        <w:rPr>
          <w:rFonts w:ascii="Arial" w:hAnsi="Arial"/>
          <w:sz w:val="24"/>
        </w:rPr>
        <w:softHyphen/>
        <w:t>tono defraudati di qualcosa. La stoltezza umana vede in Dio un nemico dell'uomo, Lui che è morto in croce per noi ed è risuscitato per la nostra giu</w:t>
      </w:r>
      <w:r>
        <w:rPr>
          <w:rFonts w:ascii="Arial" w:hAnsi="Arial"/>
          <w:sz w:val="24"/>
        </w:rPr>
        <w:softHyphen/>
        <w:t>stificazione e salvezza. In Dio e con Dio c'è la vita, senza Dio e contro Dio c'è solo la morte. Scegliere Dio vuol dire scegliere la nostra vita, impiegare il tempo per il  Signore significa impiegarlo per la nostra salvezza. L'uomo però non vuole usare il tempo per la vita, vuole usarlo per la sua morte, per il niente, il vuoto, la stanchezza senza motivo, l'affanno e l'agitarsi per molte cose non necessarie. La fede ancora non determina l'agire dell'uomo e occorre ancora tanto annunzio e tanta sofferenza per la sua reden</w:t>
      </w:r>
      <w:r>
        <w:rPr>
          <w:rFonts w:ascii="Arial" w:hAnsi="Arial"/>
          <w:sz w:val="24"/>
        </w:rPr>
        <w:softHyphen/>
        <w:t>zione! Ancora l'uomo non ha fatto la scelta della sua umanità.</w:t>
      </w:r>
    </w:p>
    <w:p w14:paraId="17737D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9010AB" w14:textId="77777777" w:rsidR="0096367F" w:rsidRDefault="0096367F">
      <w:pPr>
        <w:pStyle w:val="Titolo2"/>
        <w:rPr>
          <w:sz w:val="44"/>
        </w:rPr>
      </w:pPr>
      <w:bookmarkStart w:id="855" w:name="_Toc338983402"/>
      <w:bookmarkStart w:id="856" w:name="_Toc430083032"/>
      <w:bookmarkStart w:id="857" w:name="_Toc62175591"/>
      <w:r>
        <w:rPr>
          <w:sz w:val="44"/>
        </w:rPr>
        <w:t>PADRE, SIA SANTIFICATO IL TUO NOME</w:t>
      </w:r>
      <w:bookmarkEnd w:id="855"/>
      <w:bookmarkEnd w:id="856"/>
      <w:bookmarkEnd w:id="857"/>
    </w:p>
    <w:p w14:paraId="65DC4084" w14:textId="77777777" w:rsidR="0096367F" w:rsidRDefault="0096367F">
      <w:pPr>
        <w:pStyle w:val="Titolo3"/>
        <w:jc w:val="right"/>
        <w:rPr>
          <w:sz w:val="32"/>
        </w:rPr>
      </w:pPr>
      <w:r>
        <w:rPr>
          <w:sz w:val="32"/>
        </w:rPr>
        <w:t xml:space="preserve">                 </w:t>
      </w:r>
      <w:bookmarkStart w:id="858" w:name="_Toc338983403"/>
      <w:bookmarkStart w:id="859" w:name="_Toc430083033"/>
      <w:bookmarkStart w:id="860" w:name="_Toc62175592"/>
      <w:r>
        <w:rPr>
          <w:sz w:val="32"/>
        </w:rPr>
        <w:t>(Domenica XVII T.O. Anno C)</w:t>
      </w:r>
      <w:bookmarkEnd w:id="858"/>
      <w:bookmarkEnd w:id="859"/>
      <w:bookmarkEnd w:id="860"/>
    </w:p>
    <w:p w14:paraId="4DA404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471E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LORO PECCATO </w:t>
      </w:r>
      <w:r w:rsidR="007810EE">
        <w:rPr>
          <w:rFonts w:ascii="Arial" w:hAnsi="Arial"/>
          <w:sz w:val="24"/>
        </w:rPr>
        <w:t>È</w:t>
      </w:r>
      <w:r>
        <w:rPr>
          <w:rFonts w:ascii="Arial" w:hAnsi="Arial"/>
          <w:sz w:val="24"/>
        </w:rPr>
        <w:t xml:space="preserve"> MOLTO GRAVE (Gn 18,20-32). </w:t>
      </w:r>
    </w:p>
    <w:p w14:paraId="4B7563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84AA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il supremo atto della giustizia di Dio e si compie nella sua infinita misericordia. Storicamente essa si realizza in un dialogo di obbedienza e di preghiera. Dio manifesta all'uomo la sua verità, l'uomo l'accoglie, la vi</w:t>
      </w:r>
      <w:r>
        <w:rPr>
          <w:rFonts w:ascii="Arial" w:hAnsi="Arial"/>
          <w:sz w:val="24"/>
        </w:rPr>
        <w:softHyphen/>
        <w:t>ve; l'uomo presenta a Dio la miseria spirituale dell'umani</w:t>
      </w:r>
      <w:r>
        <w:rPr>
          <w:rFonts w:ascii="Arial" w:hAnsi="Arial"/>
          <w:sz w:val="24"/>
        </w:rPr>
        <w:softHyphen/>
        <w:t>tà, invoca dal suo Signore aiuto e liberazione, Dio ascolta, interviene in nostro favore, a condizione che vogliamo ab</w:t>
      </w:r>
      <w:r>
        <w:rPr>
          <w:rFonts w:ascii="Arial" w:hAnsi="Arial"/>
          <w:sz w:val="24"/>
        </w:rPr>
        <w:softHyphen/>
        <w:t>bandonare la via del male, per immetterci nella via santa della conversione e della fede. Molte volte l'uomo concepisce la misericordia di Dio come un atto unilaterale, dovuto dal Signore, senza la partecipazio</w:t>
      </w:r>
      <w:r>
        <w:rPr>
          <w:rFonts w:ascii="Arial" w:hAnsi="Arial"/>
          <w:sz w:val="24"/>
        </w:rPr>
        <w:softHyphen/>
        <w:t>ne accogliente della creatura. Questa non è misericordia, è solo l'annullamento dell'umanità, creata da Dio a sua imma</w:t>
      </w:r>
      <w:r>
        <w:rPr>
          <w:rFonts w:ascii="Arial" w:hAnsi="Arial"/>
          <w:sz w:val="24"/>
        </w:rPr>
        <w:softHyphen/>
        <w:t>gine, quindi con volontà, con responsabilità, con decisiona</w:t>
      </w:r>
      <w:r>
        <w:rPr>
          <w:rFonts w:ascii="Arial" w:hAnsi="Arial"/>
          <w:sz w:val="24"/>
        </w:rPr>
        <w:softHyphen/>
        <w:t>lità, con potere di opporsi a Dio e di rifiutare il suo amo</w:t>
      </w:r>
      <w:r>
        <w:rPr>
          <w:rFonts w:ascii="Arial" w:hAnsi="Arial"/>
          <w:sz w:val="24"/>
        </w:rPr>
        <w:softHyphen/>
        <w:t xml:space="preserve">re. Tanti sono oggi i "predicatori" della morte dell'umanità, poiché la privano di responsabilità eterna dinanzi a Dio. Alla Chiesa il grave mandato di riportare l'uomo alle sue origini e alla sua natura. </w:t>
      </w:r>
    </w:p>
    <w:p w14:paraId="097C27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058D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1E0C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C9BD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LUI DIO HA DATO VITA ANCHE A VOI (Col 2,12-14). </w:t>
      </w:r>
    </w:p>
    <w:p w14:paraId="7C819D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8927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redenzione è misericordia: Cristo, ha annullato il nostro debito. Ma essa non è solo misericordia. </w:t>
      </w:r>
      <w:r w:rsidR="007810EE">
        <w:rPr>
          <w:rFonts w:ascii="Arial" w:hAnsi="Arial"/>
          <w:sz w:val="24"/>
        </w:rPr>
        <w:t>È</w:t>
      </w:r>
      <w:r>
        <w:rPr>
          <w:rFonts w:ascii="Arial" w:hAnsi="Arial"/>
          <w:sz w:val="24"/>
        </w:rPr>
        <w:t xml:space="preserve"> ricomposizione, nuova creazione, poiché risurrezione in Cristo della nostra vecchia umanità. La redenzione è vita. Quanti vogliono che essa sia solo condono di un debito, com</w:t>
      </w:r>
      <w:r>
        <w:rPr>
          <w:rFonts w:ascii="Arial" w:hAnsi="Arial"/>
          <w:sz w:val="24"/>
        </w:rPr>
        <w:softHyphen/>
        <w:t xml:space="preserve">piono dell'opera santa e santificatrice di Cristo un atto gravissimo di profanazione e quindi </w:t>
      </w:r>
      <w:r w:rsidR="0031200A">
        <w:rPr>
          <w:rFonts w:ascii="Arial" w:hAnsi="Arial"/>
          <w:sz w:val="24"/>
        </w:rPr>
        <w:t>vilipendano</w:t>
      </w:r>
      <w:r>
        <w:rPr>
          <w:rFonts w:ascii="Arial" w:hAnsi="Arial"/>
          <w:sz w:val="24"/>
        </w:rPr>
        <w:t xml:space="preserve"> la croce del Signore. C'è un peccato contro la vita nuova che conti</w:t>
      </w:r>
      <w:r>
        <w:rPr>
          <w:rFonts w:ascii="Arial" w:hAnsi="Arial"/>
          <w:sz w:val="24"/>
        </w:rPr>
        <w:softHyphen/>
        <w:t>nuamente si commette e anche contro la moralità del Vangelo, che è la legge dell'uomo nuovo, del rigenerato e ricreato in Cristo Gesù e si esprime nella completa vittoria sulla car</w:t>
      </w:r>
      <w:r>
        <w:rPr>
          <w:rFonts w:ascii="Arial" w:hAnsi="Arial"/>
          <w:sz w:val="24"/>
        </w:rPr>
        <w:softHyphen/>
        <w:t>ne, inte</w:t>
      </w:r>
      <w:r>
        <w:rPr>
          <w:rFonts w:ascii="Arial" w:hAnsi="Arial"/>
          <w:sz w:val="24"/>
        </w:rPr>
        <w:softHyphen/>
        <w:t>sa come superbia della vita e concupiscenza. L'uomo nuovo vive di morale nuova. Non è infatti la morale nuova a fare l'uomo nuovo, bensì è l'uomo nuovo che sviluppa un frutto nuovo, nello Spirito Santo.</w:t>
      </w:r>
    </w:p>
    <w:p w14:paraId="0FC680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3914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CHIEDETE E VI SARA' DATO (Lc 11,1-13). </w:t>
      </w:r>
    </w:p>
    <w:p w14:paraId="21D698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ABFF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la nuova moralità è dono di Dio, in Cristo, per lo Spirito Santo. Essa però va chiesta al Signore, il quale la dona largamente ai suoi figli, che bussano alla porta del suo cuore per impetrare lo Spirito Santo. Nessun uomo ha in sé la capacità di farsi nuovo, tanto meno quella di vivere da uomo nuovo. Il compimento della giusti</w:t>
      </w:r>
      <w:r>
        <w:rPr>
          <w:rFonts w:ascii="Arial" w:hAnsi="Arial"/>
          <w:sz w:val="24"/>
        </w:rPr>
        <w:softHyphen/>
        <w:t xml:space="preserve">zia non può verificarsi senza le forze divine, date a noi in Cristo Gesù. Se l'uomo potesse vivere da "santo", quindi da "giusto", rettamente senza Cristo e il suo Santo Spirito,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avrebbero significato. La grazia è in Cristo ed è nella Chiesa, ed è attraverso Cristo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possiamo avere accesso a Dio, per chiedere a lui la forza di compiere il bene. Non esiste uomo che possa fondare la sua giustizia sulle sue forze naturali. Ogni atto di giustizia richiede potenza e forza di Spirito Santo, che Dio sempre concede all'uomo anche per vie miste</w:t>
      </w:r>
      <w:r>
        <w:rPr>
          <w:rFonts w:ascii="Arial" w:hAnsi="Arial"/>
          <w:sz w:val="24"/>
        </w:rPr>
        <w:softHyphen/>
        <w:t>riose, purché l'uomo non rifiuti Dio e non si immerga nel peccato, causa prima dell'abbandono dell'uomo a se stesso. Dobbiamo ricondurre l'uomo alla preghiera, ma la preghiera è un frutto della fede. Dobbiamo allora riportare l'uomo nella fede, se vogliamo che egli ricominci a pregare secondo verità, perché il nome del Signore sia santificato e il suo regno venga.</w:t>
      </w:r>
    </w:p>
    <w:p w14:paraId="218195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57A96D" w14:textId="77777777" w:rsidR="0096367F" w:rsidRDefault="0096367F">
      <w:pPr>
        <w:pStyle w:val="Titolo2"/>
        <w:rPr>
          <w:sz w:val="44"/>
        </w:rPr>
      </w:pPr>
      <w:bookmarkStart w:id="861" w:name="_Toc338983404"/>
      <w:bookmarkStart w:id="862" w:name="_Toc430083034"/>
      <w:bookmarkStart w:id="863" w:name="_Toc62175593"/>
      <w:r>
        <w:rPr>
          <w:sz w:val="44"/>
        </w:rPr>
        <w:t xml:space="preserve">VANITA' DELLE VANITA', TUTTO </w:t>
      </w:r>
      <w:r w:rsidR="007810EE">
        <w:rPr>
          <w:sz w:val="44"/>
        </w:rPr>
        <w:t>È</w:t>
      </w:r>
      <w:r>
        <w:rPr>
          <w:sz w:val="44"/>
        </w:rPr>
        <w:t xml:space="preserve"> VANITA'</w:t>
      </w:r>
      <w:bookmarkEnd w:id="861"/>
      <w:bookmarkEnd w:id="862"/>
      <w:bookmarkEnd w:id="863"/>
    </w:p>
    <w:p w14:paraId="550B6814" w14:textId="77777777" w:rsidR="0096367F" w:rsidRDefault="0096367F">
      <w:pPr>
        <w:pStyle w:val="Titolo3"/>
        <w:jc w:val="right"/>
        <w:rPr>
          <w:sz w:val="32"/>
        </w:rPr>
      </w:pPr>
      <w:r>
        <w:rPr>
          <w:sz w:val="32"/>
        </w:rPr>
        <w:t xml:space="preserve">                 </w:t>
      </w:r>
      <w:bookmarkStart w:id="864" w:name="_Toc338983405"/>
      <w:bookmarkStart w:id="865" w:name="_Toc430083035"/>
      <w:bookmarkStart w:id="866" w:name="_Toc62175594"/>
      <w:r>
        <w:rPr>
          <w:sz w:val="32"/>
        </w:rPr>
        <w:t>(XVIII Domenica T.O. Anno C)</w:t>
      </w:r>
      <w:bookmarkEnd w:id="864"/>
      <w:bookmarkEnd w:id="865"/>
      <w:bookmarkEnd w:id="866"/>
    </w:p>
    <w:p w14:paraId="31A4AA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3DE9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QUESTO </w:t>
      </w:r>
      <w:r w:rsidR="007810EE">
        <w:rPr>
          <w:rFonts w:ascii="Arial" w:hAnsi="Arial"/>
          <w:sz w:val="24"/>
        </w:rPr>
        <w:t>È</w:t>
      </w:r>
      <w:r>
        <w:rPr>
          <w:rFonts w:ascii="Arial" w:hAnsi="Arial"/>
          <w:sz w:val="24"/>
        </w:rPr>
        <w:t xml:space="preserve"> VANITÀ (Qo 1,2;2,21-23). </w:t>
      </w:r>
    </w:p>
    <w:p w14:paraId="033529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8F83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saggezza divina illumina l'esistenza terrena dell'uomo e manifesta quel vuoto interiore che racchiude ogni azione ed ogni occupazione umana sotto il sole. Ogni attività deve essere inserita allora in una dimensione trascendente, </w:t>
      </w:r>
      <w:r>
        <w:rPr>
          <w:rFonts w:ascii="Arial" w:hAnsi="Arial"/>
          <w:sz w:val="24"/>
        </w:rPr>
        <w:lastRenderedPageBreak/>
        <w:t>deve venir fatta in riferimento a Dio e alla sua volontà rivela</w:t>
      </w:r>
      <w:r>
        <w:rPr>
          <w:rFonts w:ascii="Arial" w:hAnsi="Arial"/>
          <w:sz w:val="24"/>
        </w:rPr>
        <w:softHyphen/>
        <w:t>ta. Solo in questa prospettiva essa acqui</w:t>
      </w:r>
      <w:r>
        <w:rPr>
          <w:rFonts w:ascii="Arial" w:hAnsi="Arial"/>
          <w:sz w:val="24"/>
        </w:rPr>
        <w:softHyphen/>
        <w:t>sta finalità e va</w:t>
      </w:r>
      <w:r>
        <w:rPr>
          <w:rFonts w:ascii="Arial" w:hAnsi="Arial"/>
          <w:sz w:val="24"/>
        </w:rPr>
        <w:softHyphen/>
        <w:t>lore, diviene momento di salvezza. Il Qoelet rompe ogni incantesimo, ogni illusione, ogni pen</w:t>
      </w:r>
      <w:r>
        <w:rPr>
          <w:rFonts w:ascii="Arial" w:hAnsi="Arial"/>
          <w:sz w:val="24"/>
        </w:rPr>
        <w:softHyphen/>
        <w:t>siero, la stessa idea fugace che si possa costruire l'esi</w:t>
      </w:r>
      <w:r>
        <w:rPr>
          <w:rFonts w:ascii="Arial" w:hAnsi="Arial"/>
          <w:sz w:val="24"/>
        </w:rPr>
        <w:softHyphen/>
        <w:t>stenza nell'ignoranza di Dio o nel distacco e rifiuto della sua volontà. Sarebbe in questo caso la caduta dell'uomo nel</w:t>
      </w:r>
      <w:r>
        <w:rPr>
          <w:rFonts w:ascii="Arial" w:hAnsi="Arial"/>
          <w:sz w:val="24"/>
        </w:rPr>
        <w:softHyphen/>
        <w:t>l'illusione, nell'inseguire il vento, cioè il niente, l'i</w:t>
      </w:r>
      <w:r>
        <w:rPr>
          <w:rFonts w:ascii="Arial" w:hAnsi="Arial"/>
          <w:sz w:val="24"/>
        </w:rPr>
        <w:softHyphen/>
        <w:t>nafferrabile, ciò che non ha forma, che passa ma che non dura, quindi l'inconsistenza, il momentaneo, ciò che ineso</w:t>
      </w:r>
      <w:r>
        <w:rPr>
          <w:rFonts w:ascii="Arial" w:hAnsi="Arial"/>
          <w:sz w:val="24"/>
        </w:rPr>
        <w:softHyphen/>
        <w:t>rabilmente si dilegua e più non è, né mai sarà. Dio e la sua volontà sono l'unico valore che rende fruttuosa la vita uma</w:t>
      </w:r>
      <w:r>
        <w:rPr>
          <w:rFonts w:ascii="Arial" w:hAnsi="Arial"/>
          <w:sz w:val="24"/>
        </w:rPr>
        <w:softHyphen/>
        <w:t>na. Cristo Gesù dirà la stessa cosa: "Senza di me non potete fare nulla". Nostra è solo la vanità del presente, assieme alla perdizione eterna, senza di lui.</w:t>
      </w:r>
    </w:p>
    <w:p w14:paraId="01BBE8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C342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w:t>
      </w:r>
      <w:r w:rsidR="007810EE">
        <w:rPr>
          <w:rFonts w:ascii="Arial" w:hAnsi="Arial"/>
          <w:sz w:val="24"/>
        </w:rPr>
        <w:t>È</w:t>
      </w:r>
      <w:r>
        <w:rPr>
          <w:rFonts w:ascii="Arial" w:hAnsi="Arial"/>
          <w:sz w:val="24"/>
        </w:rPr>
        <w:t xml:space="preserve"> TUTTO IN TUTTI (Col 3,1-5.9-11). </w:t>
      </w:r>
    </w:p>
    <w:p w14:paraId="7DE480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1F49FC"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possibile superare la vanità dell'ora presente, a condi</w:t>
      </w:r>
      <w:r w:rsidR="0096367F">
        <w:rPr>
          <w:rFonts w:ascii="Arial" w:hAnsi="Arial"/>
          <w:sz w:val="24"/>
        </w:rPr>
        <w:softHyphen/>
        <w:t>zione che l'uomo si orienti alla ricerca dei beni eterni del cielo, che non sono più solo una speranza, perché in Cristo sono divenuti la nostra certezza. In lui tutti questi beni già ci sono stati donati, sono in nostro possesso. La terra perde immediatamente il suo "fa</w:t>
      </w:r>
      <w:r w:rsidR="0096367F">
        <w:rPr>
          <w:rFonts w:ascii="Arial" w:hAnsi="Arial"/>
          <w:sz w:val="24"/>
        </w:rPr>
        <w:softHyphen/>
        <w:t>scino" ed il suo "incantesimo", di cui tanto si nutre la superbia e la concupiscenza umana. Essa diviene deserto ino</w:t>
      </w:r>
      <w:r w:rsidR="0096367F">
        <w:rPr>
          <w:rFonts w:ascii="Arial" w:hAnsi="Arial"/>
          <w:sz w:val="24"/>
        </w:rPr>
        <w:softHyphen/>
        <w:t xml:space="preserve">spitale, luogo di pellegrinaggio. Non ha più valore. </w:t>
      </w:r>
      <w:r>
        <w:rPr>
          <w:rFonts w:ascii="Arial" w:hAnsi="Arial"/>
          <w:sz w:val="24"/>
        </w:rPr>
        <w:t>È</w:t>
      </w:r>
      <w:r w:rsidR="0096367F">
        <w:rPr>
          <w:rFonts w:ascii="Arial" w:hAnsi="Arial"/>
          <w:sz w:val="24"/>
        </w:rPr>
        <w:t xml:space="preserve"> que</w:t>
      </w:r>
      <w:r w:rsidR="0096367F">
        <w:rPr>
          <w:rFonts w:ascii="Arial" w:hAnsi="Arial"/>
          <w:sz w:val="24"/>
        </w:rPr>
        <w:softHyphen/>
        <w:t>sta la grande rivoluzione cristiana. Anche gli uomini, non più fatti una sola cosa con la terra e con gli interessi che da essa promana, sono visti come "creature del Padre", e "una cosa sola" in Cristo Gesù. L'attaccamento alla terra rovina l'uomo, l'attaccamento al cielo lo salva, perché lo libera, lo rende cittadino di un'altra patria, abitante di un'altra città, quella dalle stabili fondamenta, il cui ar</w:t>
      </w:r>
      <w:r w:rsidR="0096367F">
        <w:rPr>
          <w:rFonts w:ascii="Arial" w:hAnsi="Arial"/>
          <w:sz w:val="24"/>
        </w:rPr>
        <w:softHyphen/>
        <w:t>chitetto e costruttore è Dio. Forse ancora non abbiamo compreso la potenza liberatrice della nostra fede, la forza rinnovatrice della nostra spe</w:t>
      </w:r>
      <w:r w:rsidR="0096367F">
        <w:rPr>
          <w:rFonts w:ascii="Arial" w:hAnsi="Arial"/>
          <w:sz w:val="24"/>
        </w:rPr>
        <w:softHyphen/>
        <w:t>ranza, la virtù di trasformare il mondo della carità cri</w:t>
      </w:r>
      <w:r w:rsidR="0096367F">
        <w:rPr>
          <w:rFonts w:ascii="Arial" w:hAnsi="Arial"/>
          <w:sz w:val="24"/>
        </w:rPr>
        <w:softHyphen/>
        <w:t>stiana, che è il lasciarsi conquistare il cuore solo dall'a</w:t>
      </w:r>
      <w:r w:rsidR="0096367F">
        <w:rPr>
          <w:rFonts w:ascii="Arial" w:hAnsi="Arial"/>
          <w:sz w:val="24"/>
        </w:rPr>
        <w:softHyphen/>
        <w:t>more infinito di Dio, di Cristo Gesù e dello Spirito Santi</w:t>
      </w:r>
      <w:r w:rsidR="0096367F">
        <w:rPr>
          <w:rFonts w:ascii="Arial" w:hAnsi="Arial"/>
          <w:sz w:val="24"/>
        </w:rPr>
        <w:softHyphen/>
        <w:t>ficatore.</w:t>
      </w:r>
    </w:p>
    <w:p w14:paraId="45661C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61CB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LONTANO DA OGNI CUPIDIGIA (Lc 12,13-21). </w:t>
      </w:r>
    </w:p>
    <w:p w14:paraId="37D160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61CF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che appartiene alla terra nella vanità trova il suo alimento e nella cupidigia la forza che lo trascina e che lo immerge sempre più nella materia. Una volta entrato in questo cerchio di vanità e di cupidi</w:t>
      </w:r>
      <w:r>
        <w:rPr>
          <w:rFonts w:ascii="Arial" w:hAnsi="Arial"/>
          <w:sz w:val="24"/>
        </w:rPr>
        <w:softHyphen/>
        <w:t>gia, e l'una alimentando l'altra, egli è come prigioniero, schiavo, incatenato alla servitù delle cose, in guerra per strapparle agli altri, in combattimento feroce per posseder</w:t>
      </w:r>
      <w:r>
        <w:rPr>
          <w:rFonts w:ascii="Arial" w:hAnsi="Arial"/>
          <w:sz w:val="24"/>
        </w:rPr>
        <w:softHyphen/>
        <w:t xml:space="preserve">le in abbondanza. Cristo Gesù si rifiuta, non vuole essere chiamato in causa per dirimere questioni di questo genere. Egli non è venuto per "infossare" l'uomo ancora di più, egli è disceso dal cielo per liberare l'uomo dalla terra e condurlo nel suo regno di luce e di libertà infinita, dove veramente si vive e si gusta la gioia di essere uomini fatti ad immagine del loro Creatore. </w:t>
      </w:r>
    </w:p>
    <w:p w14:paraId="216D77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9285FE" w14:textId="77777777" w:rsidR="0096367F" w:rsidRDefault="0096367F">
      <w:pPr>
        <w:pStyle w:val="Titolo2"/>
        <w:rPr>
          <w:sz w:val="40"/>
        </w:rPr>
      </w:pPr>
      <w:bookmarkStart w:id="867" w:name="_Toc338983406"/>
      <w:bookmarkStart w:id="868" w:name="_Toc430083036"/>
      <w:bookmarkStart w:id="869" w:name="_Toc62175595"/>
      <w:r>
        <w:rPr>
          <w:sz w:val="40"/>
        </w:rPr>
        <w:lastRenderedPageBreak/>
        <w:t xml:space="preserve">AL PADRE VOSTRO </w:t>
      </w:r>
      <w:r w:rsidR="007810EE">
        <w:rPr>
          <w:sz w:val="40"/>
        </w:rPr>
        <w:t>È</w:t>
      </w:r>
      <w:r>
        <w:rPr>
          <w:sz w:val="40"/>
        </w:rPr>
        <w:t xml:space="preserve"> PIACIUTO DI DARVI IL SUO REGNO</w:t>
      </w:r>
      <w:bookmarkEnd w:id="867"/>
      <w:bookmarkEnd w:id="868"/>
      <w:bookmarkEnd w:id="869"/>
    </w:p>
    <w:p w14:paraId="332B57D0" w14:textId="77777777" w:rsidR="0096367F" w:rsidRDefault="0096367F">
      <w:pPr>
        <w:pStyle w:val="Titolo3"/>
        <w:jc w:val="right"/>
        <w:rPr>
          <w:sz w:val="32"/>
        </w:rPr>
      </w:pPr>
      <w:r>
        <w:rPr>
          <w:sz w:val="32"/>
        </w:rPr>
        <w:t xml:space="preserve">                  </w:t>
      </w:r>
      <w:bookmarkStart w:id="870" w:name="_Toc338983407"/>
      <w:bookmarkStart w:id="871" w:name="_Toc430083037"/>
      <w:bookmarkStart w:id="872" w:name="_Toc62175596"/>
      <w:r>
        <w:rPr>
          <w:sz w:val="32"/>
        </w:rPr>
        <w:t>(Domenica XIX T.O. Anno C)</w:t>
      </w:r>
      <w:bookmarkEnd w:id="870"/>
      <w:bookmarkEnd w:id="871"/>
      <w:bookmarkEnd w:id="872"/>
    </w:p>
    <w:p w14:paraId="20D487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6B8B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NOTTE DELLA"/>
        </w:smartTagPr>
        <w:r>
          <w:rPr>
            <w:rFonts w:ascii="Arial" w:hAnsi="Arial"/>
            <w:sz w:val="24"/>
          </w:rPr>
          <w:t>LA NOTTE DELLA</w:t>
        </w:r>
      </w:smartTag>
      <w:r>
        <w:rPr>
          <w:rFonts w:ascii="Arial" w:hAnsi="Arial"/>
          <w:sz w:val="24"/>
        </w:rPr>
        <w:t xml:space="preserve"> LIBERAZIONE (Sap 18,3.6-9). </w:t>
      </w:r>
    </w:p>
    <w:p w14:paraId="7CD3DC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C313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dell'uomo è un viaggio, il deserto è solo "via", "strada", "momento" particolare, tempo di prova e di fede. Come luce che rischiara il cammino c'è la sapienza radiosa di Dio, come forza "la manna", il pane disceso dal cielo, che porta in sé ogni dolcezza. L'Egitto invece è il luogo della schiavitù, della prigionia, della non libertà. Ogni uomo è chiamato in Cristo ad abban</w:t>
      </w:r>
      <w:r>
        <w:rPr>
          <w:rFonts w:ascii="Arial" w:hAnsi="Arial"/>
          <w:sz w:val="24"/>
        </w:rPr>
        <w:softHyphen/>
        <w:t>donare la sua schiavitù, a lasciarsi liberare dalla sua mor</w:t>
      </w:r>
      <w:r>
        <w:rPr>
          <w:rFonts w:ascii="Arial" w:hAnsi="Arial"/>
          <w:sz w:val="24"/>
        </w:rPr>
        <w:softHyphen/>
        <w:t>te e risurrezione, ogni liberato deve stare attento a non smarrirsi nel tempo della prova, per non perire in un luogo che ancora non è la sua vera e definitiva patria. Il cristiano oggi ha perso questa dimensione del suo essere, ha smesso di camminare, vive nell'illusione di essere già nel cielo, mentre ancora non ha superato la seduzione del presente e la tentazione costantemente lo mette al vaglio e lo scuote per tramortirlo ed ucciderlo. Ogni errore nella fede è sempre fatale all'uomo e in questo tempo di errori ce ne sono tanti, molti, che albergano nel cuore dei credenti.</w:t>
      </w:r>
    </w:p>
    <w:p w14:paraId="64C0C2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FC5F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FONDAMENTO DELLE COSE CHE SI SPERANO (Eb 11,1-2.8-19). </w:t>
      </w:r>
    </w:p>
    <w:p w14:paraId="59D72F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4B90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modello del nostro pellegrinaggio verso </w:t>
      </w:r>
      <w:smartTag w:uri="urn:schemas-microsoft-com:office:smarttags" w:element="PersonName">
        <w:smartTagPr>
          <w:attr w:name="ProductID" w:val="la Patria"/>
        </w:smartTagPr>
        <w:r>
          <w:rPr>
            <w:rFonts w:ascii="Arial" w:hAnsi="Arial"/>
            <w:sz w:val="24"/>
          </w:rPr>
          <w:t>la Patria</w:t>
        </w:r>
      </w:smartTag>
      <w:r>
        <w:rPr>
          <w:rFonts w:ascii="Arial" w:hAnsi="Arial"/>
          <w:sz w:val="24"/>
        </w:rPr>
        <w:t xml:space="preserve"> del cielo è offerto alla nostra contemplazione Abramo, nostro padre nella fede. Egli credette "contro ogni speranza", dopo aver posto interamente la sua vita nelle mani del suo Signo</w:t>
      </w:r>
      <w:r>
        <w:rPr>
          <w:rFonts w:ascii="Arial" w:hAnsi="Arial"/>
          <w:sz w:val="24"/>
        </w:rPr>
        <w:softHyphen/>
        <w:t>re. Abramo è grande nella fede perché la visse in uno stato di perenne pellegrinaggio, la terra non fu promessa a Lui, ma alla sua discendenza. Come forestiero e pellegrino, come non abitante di questo mondo, aveva solo Dio come unico suo bene e la sua promessa come unica realtà su cui confidare, su cui fondarsi e fonda</w:t>
      </w:r>
      <w:r>
        <w:rPr>
          <w:rFonts w:ascii="Arial" w:hAnsi="Arial"/>
          <w:sz w:val="24"/>
        </w:rPr>
        <w:softHyphen/>
        <w:t>re la vita di suo Figlio Isacco. Vi</w:t>
      </w:r>
      <w:r>
        <w:rPr>
          <w:rFonts w:ascii="Arial" w:hAnsi="Arial"/>
          <w:sz w:val="24"/>
        </w:rPr>
        <w:softHyphen/>
        <w:t>vere così la nostra fede significa entrare in un altro stato e forma del proprio es</w:t>
      </w:r>
      <w:r>
        <w:rPr>
          <w:rFonts w:ascii="Arial" w:hAnsi="Arial"/>
          <w:sz w:val="24"/>
        </w:rPr>
        <w:softHyphen/>
        <w:t>sere, vuol dire gustare la gioia di appartenere a Qualcuno e non a qualche cosa, essere figlio e non schiavo, camminare per il raggiungimento del bene e non vivere di beni già rag</w:t>
      </w:r>
      <w:r>
        <w:rPr>
          <w:rFonts w:ascii="Arial" w:hAnsi="Arial"/>
          <w:sz w:val="24"/>
        </w:rPr>
        <w:softHyphen/>
        <w:t>giunti o che si posseggono. Ogni bene che afferma di possedere già su questa terra, è un non bene. Unico bene è solo Dio e la sua grazia.</w:t>
      </w:r>
    </w:p>
    <w:p w14:paraId="00E31F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3CD3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VOI TENETEVI PRONTI (Lc 12,32-48). </w:t>
      </w:r>
    </w:p>
    <w:p w14:paraId="4C78D0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D312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l'inizio del cammino e c'è anche la fine di esso. Sap</w:t>
      </w:r>
      <w:r>
        <w:rPr>
          <w:rFonts w:ascii="Arial" w:hAnsi="Arial"/>
          <w:sz w:val="24"/>
        </w:rPr>
        <w:softHyphen/>
        <w:t xml:space="preserve">piamo quando inizia, ma non sappiamo quando finisce. Può terminare in ogni momento, ora, situazione, circostanza. In tutti questi istanti dobbiamo essere pronti per entrare nel regno che è piaciuto al Padre di darci nel Cristo suo Figlio, dopo essere stati santificati dallo Spirito che dà la vita. </w:t>
      </w:r>
      <w:r w:rsidR="007810EE">
        <w:rPr>
          <w:rFonts w:ascii="Arial" w:hAnsi="Arial"/>
          <w:sz w:val="24"/>
        </w:rPr>
        <w:t>È</w:t>
      </w:r>
      <w:r>
        <w:rPr>
          <w:rFonts w:ascii="Arial" w:hAnsi="Arial"/>
          <w:sz w:val="24"/>
        </w:rPr>
        <w:t xml:space="preserve"> pronto chi è libero, più si è liberi e più si è pronti. Si è liberi quando si è abbandonato per sempre il regno del</w:t>
      </w:r>
      <w:r>
        <w:rPr>
          <w:rFonts w:ascii="Arial" w:hAnsi="Arial"/>
          <w:sz w:val="24"/>
        </w:rPr>
        <w:softHyphen/>
        <w:t xml:space="preserve">la schiavitù, si è </w:t>
      </w:r>
      <w:r>
        <w:rPr>
          <w:rFonts w:ascii="Arial" w:hAnsi="Arial"/>
          <w:sz w:val="24"/>
        </w:rPr>
        <w:lastRenderedPageBreak/>
        <w:t>pronti quando ogni giorno si costruisce la nostra vita sulla fede, cioè quando la parola di Dio, detta in Cristo Gesù e compresa nello Spirito di verità, conduce i nostri passi sulla via della pace e della giusti</w:t>
      </w:r>
      <w:r>
        <w:rPr>
          <w:rFonts w:ascii="Arial" w:hAnsi="Arial"/>
          <w:sz w:val="24"/>
        </w:rPr>
        <w:softHyphen/>
        <w:t xml:space="preserve">zia superiore. </w:t>
      </w:r>
      <w:r w:rsidR="007810EE">
        <w:rPr>
          <w:rFonts w:ascii="Arial" w:hAnsi="Arial"/>
          <w:sz w:val="24"/>
        </w:rPr>
        <w:t>È</w:t>
      </w:r>
      <w:r>
        <w:rPr>
          <w:rFonts w:ascii="Arial" w:hAnsi="Arial"/>
          <w:sz w:val="24"/>
        </w:rPr>
        <w:t xml:space="preserve"> dovere del cristiano tenersi pronto ed è vero cristiano chi vive quotidianamente la sua vita nell'attesa del Signore che viene, poiché egli di certo verrà per prenderci con sé. Per questo egli è andato dal Padre, per prepararci un posto, per poi ritornare e portarci con sé. Quanto distante da noi invece è questa verità del regno e</w:t>
      </w:r>
      <w:r>
        <w:rPr>
          <w:rFonts w:ascii="Arial" w:hAnsi="Arial"/>
          <w:sz w:val="24"/>
        </w:rPr>
        <w:softHyphen/>
        <w:t xml:space="preserve">terno. </w:t>
      </w:r>
    </w:p>
    <w:p w14:paraId="298047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487142" w14:textId="77777777" w:rsidR="0096367F" w:rsidRDefault="0096367F">
      <w:pPr>
        <w:pStyle w:val="Titolo2"/>
        <w:rPr>
          <w:sz w:val="48"/>
        </w:rPr>
      </w:pPr>
      <w:bookmarkStart w:id="873" w:name="_Toc338983408"/>
      <w:bookmarkStart w:id="874" w:name="_Toc430083038"/>
      <w:bookmarkStart w:id="875" w:name="_Toc62175597"/>
      <w:r>
        <w:rPr>
          <w:sz w:val="48"/>
        </w:rPr>
        <w:t>C'</w:t>
      </w:r>
      <w:r w:rsidR="007810EE">
        <w:rPr>
          <w:sz w:val="48"/>
        </w:rPr>
        <w:t>È</w:t>
      </w:r>
      <w:r>
        <w:rPr>
          <w:sz w:val="48"/>
        </w:rPr>
        <w:t xml:space="preserve"> UN BATTESIMO CHE DEVO RICEVERE</w:t>
      </w:r>
      <w:bookmarkEnd w:id="873"/>
      <w:bookmarkEnd w:id="874"/>
      <w:bookmarkEnd w:id="875"/>
    </w:p>
    <w:p w14:paraId="2B2DCA4B" w14:textId="77777777" w:rsidR="0096367F" w:rsidRDefault="0096367F">
      <w:pPr>
        <w:pStyle w:val="Titolo3"/>
        <w:jc w:val="right"/>
        <w:rPr>
          <w:sz w:val="32"/>
        </w:rPr>
      </w:pPr>
      <w:r>
        <w:rPr>
          <w:sz w:val="32"/>
        </w:rPr>
        <w:t xml:space="preserve">                  </w:t>
      </w:r>
      <w:bookmarkStart w:id="876" w:name="_Toc338983409"/>
      <w:bookmarkStart w:id="877" w:name="_Toc430083039"/>
      <w:bookmarkStart w:id="878" w:name="_Toc62175598"/>
      <w:r>
        <w:rPr>
          <w:sz w:val="32"/>
        </w:rPr>
        <w:t>(XX Domenica T.O. Anno C)</w:t>
      </w:r>
      <w:bookmarkEnd w:id="876"/>
      <w:bookmarkEnd w:id="877"/>
      <w:bookmarkEnd w:id="878"/>
    </w:p>
    <w:p w14:paraId="16B666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8732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METTA A MORTE QUEST'UOMO (Ger 38,4-10). </w:t>
      </w:r>
    </w:p>
    <w:p w14:paraId="53B248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8B16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vuole compiere l'opera di Dio, lo può, ma solo se offre la sua vita in sacrificio al Signore, esponendola all'insul</w:t>
      </w:r>
      <w:r>
        <w:rPr>
          <w:rFonts w:ascii="Arial" w:hAnsi="Arial"/>
          <w:sz w:val="24"/>
        </w:rPr>
        <w:softHyphen/>
        <w:t>to, all'umiliazione, alle percosse, al maltrattamento, alla stessa morte. Nel suo corpo e nel suo spirito egli deve com</w:t>
      </w:r>
      <w:r>
        <w:rPr>
          <w:rFonts w:ascii="Arial" w:hAnsi="Arial"/>
          <w:sz w:val="24"/>
        </w:rPr>
        <w:softHyphen/>
        <w:t>battere la più cruenta delle lotte, quella del bene e del male. Nella persona del profeta, dell'inviato, del messaggero del cielo, Dio, il Santo, lotta per la santificazione del mondo, l'uomo, il peccatore, combatte per la rovina dell'umanità. Verità e menzogna, luce e tenebre, grazia e peccato fanno del corpo del profeta il campo di battaglia. Ma il profeta con il dono della propria vita rende testimo</w:t>
      </w:r>
      <w:r>
        <w:rPr>
          <w:rFonts w:ascii="Arial" w:hAnsi="Arial"/>
          <w:sz w:val="24"/>
        </w:rPr>
        <w:softHyphen/>
        <w:t xml:space="preserve">nianza alla verità del suo Signore e si espone alla morte per amore di Dio in favore dei suoi fratelli, i quali se vogliono, possono salvarsi, redimersi, riprendere il cammino della verità, nella giustizia e nel diritto che vengono dal cielo. Geremia oggi è calato in una cisterna a causa della verità divina di cui era messaggero. </w:t>
      </w:r>
      <w:r w:rsidR="007810EE">
        <w:rPr>
          <w:rFonts w:ascii="Arial" w:hAnsi="Arial"/>
          <w:sz w:val="24"/>
        </w:rPr>
        <w:t>È</w:t>
      </w:r>
      <w:r>
        <w:rPr>
          <w:rFonts w:ascii="Arial" w:hAnsi="Arial"/>
          <w:sz w:val="24"/>
        </w:rPr>
        <w:t xml:space="preserve"> salvato dalla pietà di un uomo, cui fu poi risparmiata la vita, come un bottino, nella rovina di Gerusalemme.</w:t>
      </w:r>
    </w:p>
    <w:p w14:paraId="67F740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5FCF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TENENDO FISSO LO SGUARDO SU GESU' (Eb 12,1-4). </w:t>
      </w:r>
    </w:p>
    <w:p w14:paraId="5DA6E5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B738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male, con violenza, si scaglia contro il giusto per farlo retrocedere, il peccato del mondo si abbatte contro i disce</w:t>
      </w:r>
      <w:r>
        <w:rPr>
          <w:rFonts w:ascii="Arial" w:hAnsi="Arial"/>
          <w:sz w:val="24"/>
        </w:rPr>
        <w:softHyphen/>
        <w:t>poli del Signore fino ad ucciderli. Il credente in Cristo Gesù è anche lui un uomo, immerso nel</w:t>
      </w:r>
      <w:r>
        <w:rPr>
          <w:rFonts w:ascii="Arial" w:hAnsi="Arial"/>
          <w:sz w:val="24"/>
        </w:rPr>
        <w:softHyphen/>
        <w:t>la più profonda umanità, anche lui quindi sente ed avverte paura, angoscia, tristezza dinanzi alla minaccia della mor</w:t>
      </w:r>
      <w:r>
        <w:rPr>
          <w:rFonts w:ascii="Arial" w:hAnsi="Arial"/>
          <w:sz w:val="24"/>
        </w:rPr>
        <w:softHyphen/>
        <w:t>te. Egli vincerà le potenze delle tenebre solo se terrà sempre lo sguardo fisso su Gesù Crocifisso, sul suo Maestro, il quale prima di ogni altro percorse la strada della sofferen</w:t>
      </w:r>
      <w:r>
        <w:rPr>
          <w:rFonts w:ascii="Arial" w:hAnsi="Arial"/>
          <w:sz w:val="24"/>
        </w:rPr>
        <w:softHyphen/>
        <w:t xml:space="preserve">za, nell'amore fino alla fine, in una obbedienza perfetta al Padre suo celeste. </w:t>
      </w:r>
      <w:r w:rsidR="007810EE">
        <w:rPr>
          <w:rFonts w:ascii="Arial" w:hAnsi="Arial"/>
          <w:sz w:val="24"/>
        </w:rPr>
        <w:t>È</w:t>
      </w:r>
      <w:r>
        <w:rPr>
          <w:rFonts w:ascii="Arial" w:hAnsi="Arial"/>
          <w:sz w:val="24"/>
        </w:rPr>
        <w:t xml:space="preserve"> questo sguardo di fede che ci permette di superare ogni tentazione, che vuole che ce ne ritorniamo nell'immondezza del mondo, nel suo fango, dal quale Cristo Gesù ci ha strap</w:t>
      </w:r>
      <w:r>
        <w:rPr>
          <w:rFonts w:ascii="Arial" w:hAnsi="Arial"/>
          <w:sz w:val="24"/>
        </w:rPr>
        <w:softHyphen/>
        <w:t>pati. La fede, fortificata dalla preghiera, assieme alla carità, danno quella forza necessaria per completare il cammino del</w:t>
      </w:r>
      <w:r>
        <w:rPr>
          <w:rFonts w:ascii="Arial" w:hAnsi="Arial"/>
          <w:sz w:val="24"/>
        </w:rPr>
        <w:softHyphen/>
        <w:t>la speranza.</w:t>
      </w:r>
    </w:p>
    <w:p w14:paraId="1E0520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B52E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 VI DICO, MA </w:t>
      </w:r>
      <w:smartTag w:uri="urn:schemas-microsoft-com:office:smarttags" w:element="PersonName">
        <w:smartTagPr>
          <w:attr w:name="ProductID" w:val="LA DIVISIONE"/>
        </w:smartTagPr>
        <w:r>
          <w:rPr>
            <w:rFonts w:ascii="Arial" w:hAnsi="Arial"/>
            <w:sz w:val="24"/>
          </w:rPr>
          <w:t>LA DIVISIONE</w:t>
        </w:r>
      </w:smartTag>
      <w:r>
        <w:rPr>
          <w:rFonts w:ascii="Arial" w:hAnsi="Arial"/>
          <w:sz w:val="24"/>
        </w:rPr>
        <w:t xml:space="preserve"> (Lc 12,49-57). </w:t>
      </w:r>
    </w:p>
    <w:p w14:paraId="52CC4A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9B4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divisione che Cristo è venuto a portare è tra bene e ma</w:t>
      </w:r>
      <w:r>
        <w:rPr>
          <w:rFonts w:ascii="Arial" w:hAnsi="Arial"/>
          <w:sz w:val="24"/>
        </w:rPr>
        <w:softHyphen/>
        <w:t>le, tra luce e tenebra, tra verità e menzogna, tra paradiso ed inferno, tra peccato e grazia. Egli non è venuto a sepa</w:t>
      </w:r>
      <w:r>
        <w:rPr>
          <w:rFonts w:ascii="Arial" w:hAnsi="Arial"/>
          <w:sz w:val="24"/>
        </w:rPr>
        <w:softHyphen/>
        <w:t>rare gli uomini, bensì ad unirli, a fare un solo corpo, un solo popolo, una sola famiglia nel suo sangue e nel suo cor</w:t>
      </w:r>
      <w:r>
        <w:rPr>
          <w:rFonts w:ascii="Arial" w:hAnsi="Arial"/>
          <w:sz w:val="24"/>
        </w:rPr>
        <w:softHyphen/>
        <w:t>po. Per questo occorre la conversione e la fede nella sua paro</w:t>
      </w:r>
      <w:r>
        <w:rPr>
          <w:rFonts w:ascii="Arial" w:hAnsi="Arial"/>
          <w:sz w:val="24"/>
        </w:rPr>
        <w:softHyphen/>
        <w:t>la, è necessario che il peccatore si allontani dal suo pec</w:t>
      </w:r>
      <w:r>
        <w:rPr>
          <w:rFonts w:ascii="Arial" w:hAnsi="Arial"/>
          <w:sz w:val="24"/>
        </w:rPr>
        <w:softHyphen/>
        <w:t>cato e passi nel regno della luce e della verità. Quando questo non avviene il peccato che parla nel cuore dell'uomo ed agisce attraverso le sue azioni diviene causa di divisione, di dissidio, di guerra, di scismi e di ogni altro genere di separazione. Il peccato non conosce che se stesso; gli altri, anche colo</w:t>
      </w:r>
      <w:r>
        <w:rPr>
          <w:rFonts w:ascii="Arial" w:hAnsi="Arial"/>
          <w:sz w:val="24"/>
        </w:rPr>
        <w:softHyphen/>
        <w:t>ro che sono nostra carne e nostro sangue, dal peccato non sono conosciuti, sono oggetto di preda e di violenza. Il peccato è cecità, tenebra, è durezza del cuore, è ottusità della mente, è pazzia dello spirito. Non è Cristo la causa della divisione, ma è a causa della sua verità, contro cui si scatena l'odio del male. Poiché la verità è sempre incar</w:t>
      </w:r>
      <w:r>
        <w:rPr>
          <w:rFonts w:ascii="Arial" w:hAnsi="Arial"/>
          <w:sz w:val="24"/>
        </w:rPr>
        <w:softHyphen/>
        <w:t xml:space="preserve">nata, il peccato si scaglia contro colui che la incarna e lo combatte fino alla morte. </w:t>
      </w:r>
    </w:p>
    <w:p w14:paraId="60A402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065295" w14:textId="77777777" w:rsidR="0096367F" w:rsidRDefault="0096367F">
      <w:pPr>
        <w:pStyle w:val="Titolo2"/>
        <w:rPr>
          <w:sz w:val="48"/>
        </w:rPr>
      </w:pPr>
      <w:bookmarkStart w:id="879" w:name="_Toc338983410"/>
      <w:bookmarkStart w:id="880" w:name="_Toc430083040"/>
      <w:bookmarkStart w:id="881" w:name="_Toc62175599"/>
      <w:r>
        <w:rPr>
          <w:sz w:val="48"/>
        </w:rPr>
        <w:t>VERRANNO DA ORIENTE E DA OCCIDENTE</w:t>
      </w:r>
      <w:bookmarkEnd w:id="879"/>
      <w:bookmarkEnd w:id="880"/>
      <w:bookmarkEnd w:id="881"/>
    </w:p>
    <w:p w14:paraId="009AD20F" w14:textId="77777777" w:rsidR="0096367F" w:rsidRDefault="0096367F">
      <w:pPr>
        <w:pStyle w:val="Titolo3"/>
        <w:jc w:val="right"/>
        <w:rPr>
          <w:sz w:val="32"/>
        </w:rPr>
      </w:pPr>
      <w:r>
        <w:rPr>
          <w:sz w:val="32"/>
        </w:rPr>
        <w:t xml:space="preserve">                  </w:t>
      </w:r>
      <w:bookmarkStart w:id="882" w:name="_Toc338983411"/>
      <w:bookmarkStart w:id="883" w:name="_Toc430083041"/>
      <w:bookmarkStart w:id="884" w:name="_Toc62175600"/>
      <w:r>
        <w:rPr>
          <w:sz w:val="32"/>
        </w:rPr>
        <w:t>(XXI Domenica T.O. Anno C)</w:t>
      </w:r>
      <w:bookmarkEnd w:id="882"/>
      <w:bookmarkEnd w:id="883"/>
      <w:bookmarkEnd w:id="884"/>
    </w:p>
    <w:p w14:paraId="4E7938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E09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TRA ESSI MI PRENDERO' SACERDOTI (Is 66,18-21). </w:t>
      </w:r>
    </w:p>
    <w:p w14:paraId="677F58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BA3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nella mani del Signore: il suo eterno amore e la sua infinita misericordia operano perché si ricomponga l'u</w:t>
      </w:r>
      <w:r>
        <w:rPr>
          <w:rFonts w:ascii="Arial" w:hAnsi="Arial"/>
          <w:sz w:val="24"/>
        </w:rPr>
        <w:softHyphen/>
        <w:t>nità del genere umano ed ogni creatura riconosca il suo Cre</w:t>
      </w:r>
      <w:r>
        <w:rPr>
          <w:rFonts w:ascii="Arial" w:hAnsi="Arial"/>
          <w:sz w:val="24"/>
        </w:rPr>
        <w:softHyphen/>
        <w:t>atore come Signore e Dio. Il Signore di Israele è il Dio di ogni uomo, il solo Dio e l'unico Signore. La meschinità umana a volte si isola nel suo egoismo e nella sua pretesa di un rapporto esclusivo, nel godimento di certi benefici che in nessun modo li si vuole concessi ad altri. Ma il Signore è anche potente nei pensieri, e viene e turba la piccola, povera nostra mente, abituata a non vedere e a non pensare, costretta dal nostro peccato all'immobilità e quindi all'incomprensione della volontà salvifica del Signo</w:t>
      </w:r>
      <w:r>
        <w:rPr>
          <w:rFonts w:ascii="Arial" w:hAnsi="Arial"/>
          <w:sz w:val="24"/>
        </w:rPr>
        <w:softHyphen/>
        <w:t>re Dio. Il Sacerdozio era riservato alla discendenza di A</w:t>
      </w:r>
      <w:r>
        <w:rPr>
          <w:rFonts w:ascii="Arial" w:hAnsi="Arial"/>
          <w:sz w:val="24"/>
        </w:rPr>
        <w:softHyphen/>
        <w:t>ronne. Dio ora rompe questa "tradizione", annunzia un fatto inaudi</w:t>
      </w:r>
      <w:r>
        <w:rPr>
          <w:rFonts w:ascii="Arial" w:hAnsi="Arial"/>
          <w:sz w:val="24"/>
        </w:rPr>
        <w:softHyphen/>
        <w:t>to, incredibile: anche tra i pagani il Signore avrebbe preso sacerdoti e leviti. La potenza del pensiero di Dio non può essere racchiusa in un piccolo pensiero umano, che difficil</w:t>
      </w:r>
      <w:r>
        <w:rPr>
          <w:rFonts w:ascii="Arial" w:hAnsi="Arial"/>
          <w:sz w:val="24"/>
        </w:rPr>
        <w:softHyphen/>
        <w:t>mente ama aprirsi alle grandi cose che il Signore ogni gior</w:t>
      </w:r>
      <w:r>
        <w:rPr>
          <w:rFonts w:ascii="Arial" w:hAnsi="Arial"/>
          <w:sz w:val="24"/>
        </w:rPr>
        <w:softHyphen/>
        <w:t xml:space="preserve">no prepara per noi. </w:t>
      </w:r>
    </w:p>
    <w:p w14:paraId="0B72B0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DEE0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RINFRANCATE LE MANI CADENTI (Eb 12,5-13). </w:t>
      </w:r>
    </w:p>
    <w:p w14:paraId="0650F9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71BE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 può camminare con Dio, potente nei pensieri di sal</w:t>
      </w:r>
      <w:r>
        <w:rPr>
          <w:rFonts w:ascii="Arial" w:hAnsi="Arial"/>
          <w:sz w:val="24"/>
        </w:rPr>
        <w:softHyphen/>
        <w:t xml:space="preserve">vezza, con le nostre meschine, povere, a volte peccaminose, idee, poiché poste a servizio della </w:t>
      </w:r>
      <w:r>
        <w:rPr>
          <w:rFonts w:ascii="Arial" w:hAnsi="Arial"/>
          <w:sz w:val="24"/>
        </w:rPr>
        <w:lastRenderedPageBreak/>
        <w:t>nostra superbia e del nostro egoismo senza limiti. Dio che ama i suoi figli, li corregge, li vuole spediti, aperti, pronti a percorre il suo sentiero di novità e di santità, via unica per il raggiungimento del regno dei cie</w:t>
      </w:r>
      <w:r>
        <w:rPr>
          <w:rFonts w:ascii="Arial" w:hAnsi="Arial"/>
          <w:sz w:val="24"/>
        </w:rPr>
        <w:softHyphen/>
        <w:t>li. All'uomo non resta che chiudersi nella sua torre d'avo</w:t>
      </w:r>
      <w:r>
        <w:rPr>
          <w:rFonts w:ascii="Arial" w:hAnsi="Arial"/>
          <w:sz w:val="24"/>
        </w:rPr>
        <w:softHyphen/>
        <w:t>rio, corrucciarsi come Caino, adirarsi come Esaù, fuggire lontano dal volto del Signore, oppure accogliere la corre</w:t>
      </w:r>
      <w:r>
        <w:rPr>
          <w:rFonts w:ascii="Arial" w:hAnsi="Arial"/>
          <w:sz w:val="24"/>
        </w:rPr>
        <w:softHyphen/>
        <w:t>zione, aprirsi alla grazia di Dio, lasciarsi cambiare il cuore e la mente, iniziare quel cammino di santa umiltà, che è la ricostruzione del proprio essere e della propria vita. Dio non corregge per umiliare, egli interviene perché noi diventiamo umili, cioè figli devoti che si lasciano prendere da Lui per mano per essere condotti nella sua gloria eterna. Il corretto da Dio innalza a Lui un inno di ringraziamento per essere stato rimesso sulla via della giustizia e della verità.</w:t>
      </w:r>
    </w:p>
    <w:p w14:paraId="05A157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B3D3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SFORZATEVI DI ENTRARE PER </w:t>
      </w:r>
      <w:smartTag w:uri="urn:schemas-microsoft-com:office:smarttags" w:element="PersonName">
        <w:smartTagPr>
          <w:attr w:name="ProductID" w:val="LA PORTA STRETTA"/>
        </w:smartTagPr>
        <w:r>
          <w:rPr>
            <w:rFonts w:ascii="Arial" w:hAnsi="Arial"/>
            <w:sz w:val="24"/>
          </w:rPr>
          <w:t>LA PORTA STRETTA</w:t>
        </w:r>
      </w:smartTag>
      <w:r>
        <w:rPr>
          <w:rFonts w:ascii="Arial" w:hAnsi="Arial"/>
          <w:sz w:val="24"/>
        </w:rPr>
        <w:t xml:space="preserve"> (Lc 13,22-30). </w:t>
      </w:r>
    </w:p>
    <w:p w14:paraId="22CF8E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9E44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ogni porta è buona per entrare nel regno e non ogni via conduce al cielo. Questa parola di Cristo Gesù oggi sembra aver perso senso e significato. L'eresia vuole una salvezza per tutti e una certa teologia ha dimenticato il cielo e l'anima dell'uomo e sembra voler parlare solo al suo ventre e ai suoi bisogni per la vita della terra. Non si tratta più di porta larga o stretta, ma addirittura di non più porta. Siamo nell'era post-evangelica. Il Vangelo infatti da molti è stato cancellato come "forma e via" del regno. Il regno è dato senza vangelo. Esso è solo dono della misericordia di Dio all'uomo peccatore. Nessuno lo vuole percepire, ma è questa la più grave eresia, l'errore più letale che si sia mai abbattuto sulla fede. Se non ci riprendiamo in tempo, sarà assai difficile poter ri</w:t>
      </w:r>
      <w:r>
        <w:rPr>
          <w:rFonts w:ascii="Arial" w:hAnsi="Arial"/>
          <w:sz w:val="24"/>
        </w:rPr>
        <w:softHyphen/>
        <w:t>mediare i disastri non solo eterni, ma anche nel tempo, che tale eresia ha già scatenato sulla terra. Il peccato, e non più la grazia, è stato costituito porta del cielo! Più grande male non può esistere, né mai esiste</w:t>
      </w:r>
      <w:r>
        <w:rPr>
          <w:rFonts w:ascii="Arial" w:hAnsi="Arial"/>
          <w:sz w:val="24"/>
        </w:rPr>
        <w:softHyphen/>
        <w:t xml:space="preserve">rà. </w:t>
      </w:r>
    </w:p>
    <w:p w14:paraId="45ACF5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4DA769" w14:textId="77777777" w:rsidR="0096367F" w:rsidRDefault="0096367F">
      <w:pPr>
        <w:pStyle w:val="Titolo2"/>
        <w:rPr>
          <w:sz w:val="44"/>
        </w:rPr>
      </w:pPr>
      <w:bookmarkStart w:id="885" w:name="_Toc338983412"/>
      <w:bookmarkStart w:id="886" w:name="_Toc430083042"/>
      <w:bookmarkStart w:id="887" w:name="_Toc62175601"/>
      <w:r>
        <w:rPr>
          <w:sz w:val="44"/>
        </w:rPr>
        <w:t>VA' A METTERTI ALL'ULTIMO POSTO</w:t>
      </w:r>
      <w:bookmarkEnd w:id="885"/>
      <w:bookmarkEnd w:id="886"/>
      <w:bookmarkEnd w:id="887"/>
    </w:p>
    <w:p w14:paraId="191C2A95" w14:textId="77777777" w:rsidR="0096367F" w:rsidRDefault="0096367F">
      <w:pPr>
        <w:pStyle w:val="Titolo3"/>
        <w:jc w:val="right"/>
        <w:rPr>
          <w:sz w:val="32"/>
        </w:rPr>
      </w:pPr>
      <w:r>
        <w:rPr>
          <w:sz w:val="32"/>
        </w:rPr>
        <w:t xml:space="preserve">                 </w:t>
      </w:r>
      <w:bookmarkStart w:id="888" w:name="_Toc338983413"/>
      <w:bookmarkStart w:id="889" w:name="_Toc430083043"/>
      <w:bookmarkStart w:id="890" w:name="_Toc62175602"/>
      <w:r>
        <w:rPr>
          <w:sz w:val="32"/>
        </w:rPr>
        <w:t>(XXII Domenica T.O. Anno C)</w:t>
      </w:r>
      <w:bookmarkEnd w:id="888"/>
      <w:bookmarkEnd w:id="889"/>
      <w:bookmarkEnd w:id="890"/>
    </w:p>
    <w:p w14:paraId="689A5B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C3F1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DAGLI UMILI EGLI </w:t>
      </w:r>
      <w:r w:rsidR="007810EE">
        <w:rPr>
          <w:rFonts w:ascii="Arial" w:hAnsi="Arial"/>
          <w:sz w:val="24"/>
        </w:rPr>
        <w:t>È</w:t>
      </w:r>
      <w:r>
        <w:rPr>
          <w:rFonts w:ascii="Arial" w:hAnsi="Arial"/>
          <w:sz w:val="24"/>
        </w:rPr>
        <w:t xml:space="preserve"> GLORIFICATO (Sir 3,17-29). </w:t>
      </w:r>
    </w:p>
    <w:p w14:paraId="6C11B3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2F35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L'umiltà è la virtù dell'uomo saggio. Senza il possesso del</w:t>
      </w:r>
      <w:r>
        <w:rPr>
          <w:rFonts w:ascii="Arial" w:hAnsi="Arial"/>
          <w:sz w:val="24"/>
        </w:rPr>
        <w:softHyphen/>
        <w:t>la sapienza non c'è umiltà, regnano superbia e stoltezza. La saggezza mi insegna chi sono, da chi e donde vengo, verso chi e dove vado, con chi vivo, chi sono coloro tra i quali io abito, il senso e il fine della mia vita, il bene ed il male, il valore delle cose e dell'attività che svolgo. La sapienza mi dice che tutto è dono di Dio, e che egli lo e</w:t>
      </w:r>
      <w:r>
        <w:rPr>
          <w:rFonts w:ascii="Arial" w:hAnsi="Arial"/>
          <w:sz w:val="24"/>
        </w:rPr>
        <w:softHyphen/>
        <w:t>largisce secondo i suoi arcani disegni e il suo progetto di salvezza in favore dei suoi figli. L'umiltà mi fa accogliere Dio come fonte della mia vita, come mio Signore e Padrone della mia esistenza, mi fa rico</w:t>
      </w:r>
      <w:r>
        <w:rPr>
          <w:rFonts w:ascii="Arial" w:hAnsi="Arial"/>
          <w:sz w:val="24"/>
        </w:rPr>
        <w:softHyphen/>
        <w:t>noscere ogni uomo come "proprietà sacra" del mio Signore e "mio compagno di pellegrinaggio" con il quale devo condivi</w:t>
      </w:r>
      <w:r>
        <w:rPr>
          <w:rFonts w:ascii="Arial" w:hAnsi="Arial"/>
          <w:sz w:val="24"/>
        </w:rPr>
        <w:softHyphen/>
        <w:t>dere gioie e dolori, sofferenza e salute, ed ogni altro be</w:t>
      </w:r>
      <w:r>
        <w:rPr>
          <w:rFonts w:ascii="Arial" w:hAnsi="Arial"/>
          <w:sz w:val="24"/>
        </w:rPr>
        <w:softHyphen/>
        <w:t>ne. L'umiltà mi fa vedere dono di Dio da accogliermi, da darmi, da accogliere gli altri doni, che sono i miei fratel</w:t>
      </w:r>
      <w:r>
        <w:rPr>
          <w:rFonts w:ascii="Arial" w:hAnsi="Arial"/>
          <w:sz w:val="24"/>
        </w:rPr>
        <w:softHyphen/>
        <w:t>li, u</w:t>
      </w:r>
      <w:r>
        <w:rPr>
          <w:rFonts w:ascii="Arial" w:hAnsi="Arial"/>
          <w:sz w:val="24"/>
        </w:rPr>
        <w:softHyphen/>
        <w:t xml:space="preserve">guali a me in dignità, poiché tutti noi ad immagine </w:t>
      </w:r>
      <w:r>
        <w:rPr>
          <w:rFonts w:ascii="Arial" w:hAnsi="Arial"/>
          <w:sz w:val="24"/>
        </w:rPr>
        <w:lastRenderedPageBreak/>
        <w:t>del Cre</w:t>
      </w:r>
      <w:r>
        <w:rPr>
          <w:rFonts w:ascii="Arial" w:hAnsi="Arial"/>
          <w:sz w:val="24"/>
        </w:rPr>
        <w:softHyphen/>
        <w:t>atore. L'umile vede solo Dio e in Dio se stesso e gli altri, rico</w:t>
      </w:r>
      <w:r>
        <w:rPr>
          <w:rFonts w:ascii="Arial" w:hAnsi="Arial"/>
          <w:sz w:val="24"/>
        </w:rPr>
        <w:softHyphen/>
        <w:t>nosce Dio e in Lui riconosce se stesso e ogni altro suo si</w:t>
      </w:r>
      <w:r>
        <w:rPr>
          <w:rFonts w:ascii="Arial" w:hAnsi="Arial"/>
          <w:sz w:val="24"/>
        </w:rPr>
        <w:softHyphen/>
        <w:t>mile. La sua vita la vive secondo la volontà del suo Signo</w:t>
      </w:r>
      <w:r>
        <w:rPr>
          <w:rFonts w:ascii="Arial" w:hAnsi="Arial"/>
          <w:sz w:val="24"/>
        </w:rPr>
        <w:softHyphen/>
        <w:t>re, in totale servizio a Lui e ai fratelli, come, quando, dove a Lui piace.</w:t>
      </w:r>
    </w:p>
    <w:p w14:paraId="741509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11B2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 MEDIATORE DELLA NUOVA ALLEANZA (Eb 12,18-24). </w:t>
      </w:r>
    </w:p>
    <w:p w14:paraId="50032E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0927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Mentre il culto antico era fondato sulla manifestazione vi</w:t>
      </w:r>
      <w:r>
        <w:rPr>
          <w:rFonts w:ascii="Arial" w:hAnsi="Arial"/>
          <w:sz w:val="24"/>
        </w:rPr>
        <w:softHyphen/>
        <w:t>sibile, gloriosa, "terrificante" del Signore degli eserciti, la nuova alleanza e il nuovo culto nascono dall'abbassamento di Cristo e dal suo annientamento sulla croce. E tuttavia finisce la figura, entriamo nella realtà, che è divina, spirituale, eterna, celeste, anche se sotto i segni della più grande umiltà. L'umiltà di Cristo Gesù e il suo grande amore per noi non deve farci cadere nell'illusione di un culto inferiore, e quindi spingerci ad abbandonarlo, per riprendere quello antico. Tentazione questa che non sempre è vinta. L'umiltà e il na</w:t>
      </w:r>
      <w:r>
        <w:rPr>
          <w:rFonts w:ascii="Arial" w:hAnsi="Arial"/>
          <w:sz w:val="24"/>
        </w:rPr>
        <w:softHyphen/>
        <w:t>scondimento di Cristo nella Parola e nei Segni Sacramentali devono essere per noi modello ed esempio del nostro nascon</w:t>
      </w:r>
      <w:r>
        <w:rPr>
          <w:rFonts w:ascii="Arial" w:hAnsi="Arial"/>
          <w:sz w:val="24"/>
        </w:rPr>
        <w:softHyphen/>
        <w:t>dimento e della nostra umiltà, perché il Signore, e solo Lui, sia glorificato in ogni nostra opera.</w:t>
      </w:r>
    </w:p>
    <w:p w14:paraId="6B2E97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D5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SI UMILIA SARA' ESALTATO (Lc 14,1-14). </w:t>
      </w:r>
    </w:p>
    <w:p w14:paraId="64C98C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13CC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superbia è tentazione perenne dell'uomo. Chi si lascia vincere da essa, rinnega Dio come suo Signore, non riconosce gli uomini come fratelli. Il superbo è idolatra di se stesso. La superbia fu il pecca</w:t>
      </w:r>
      <w:r>
        <w:rPr>
          <w:rFonts w:ascii="Arial" w:hAnsi="Arial"/>
          <w:sz w:val="24"/>
        </w:rPr>
        <w:softHyphen/>
        <w:t>to di Lucifero, è stato il peccato di Eva nel giardino del</w:t>
      </w:r>
      <w:r>
        <w:rPr>
          <w:rFonts w:ascii="Arial" w:hAnsi="Arial"/>
          <w:sz w:val="24"/>
        </w:rPr>
        <w:softHyphen/>
        <w:t>l'Eden, è il peccato che più difficilmente si sradica dal nostro cuore. Cristo Gesù è venuto per insegnarci l'umiltà, a porre cioè la nostra vita a servizio di Dio e dei fratel</w:t>
      </w:r>
      <w:r>
        <w:rPr>
          <w:rFonts w:ascii="Arial" w:hAnsi="Arial"/>
          <w:sz w:val="24"/>
        </w:rPr>
        <w:softHyphen/>
        <w:t>li. Non solo, egli con il suo sacrificio fino alla morte e alla morte di croce ci ha insegnato come si "adora" il Si</w:t>
      </w:r>
      <w:r>
        <w:rPr>
          <w:rFonts w:ascii="Arial" w:hAnsi="Arial"/>
          <w:sz w:val="24"/>
        </w:rPr>
        <w:softHyphen/>
        <w:t xml:space="preserve">gnore e come si "amano" i fratelli. Fuori di questa sua esemplarità non c'è cristianesimo, ci sono forme, che servono a insuperbire l'uomo e a renderlo nemico di Dio e degli uomini. Liberarsi dalla superbia è la prima grazia che dobbiamo impetrare dal Signore. Imparare l'umiltà si può a condizione che si frequenti la scuola del Vangelo di Gesù Signore, ai piedi della croce, dove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sua, la serva del Signore, ha percorso prima di ogni altro tutta la strada che conduce a ricevere da Dio il posto alla sua mensa nel regno dei cieli.</w:t>
      </w:r>
    </w:p>
    <w:p w14:paraId="49918F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28A5FB" w14:textId="77777777" w:rsidR="0096367F" w:rsidRDefault="0096367F">
      <w:pPr>
        <w:pStyle w:val="Titolo2"/>
        <w:rPr>
          <w:sz w:val="48"/>
        </w:rPr>
      </w:pPr>
      <w:bookmarkStart w:id="891" w:name="_Toc338983414"/>
      <w:bookmarkStart w:id="892" w:name="_Toc430083044"/>
      <w:bookmarkStart w:id="893" w:name="_Toc62175603"/>
      <w:r>
        <w:rPr>
          <w:sz w:val="48"/>
        </w:rPr>
        <w:t xml:space="preserve">NON </w:t>
      </w:r>
      <w:r w:rsidR="007810EE">
        <w:rPr>
          <w:sz w:val="48"/>
        </w:rPr>
        <w:t>È</w:t>
      </w:r>
      <w:r>
        <w:rPr>
          <w:sz w:val="48"/>
        </w:rPr>
        <w:t xml:space="preserve"> STATO CAPACE DI FINIRE IL LAVORO</w:t>
      </w:r>
      <w:bookmarkEnd w:id="891"/>
      <w:bookmarkEnd w:id="892"/>
      <w:bookmarkEnd w:id="893"/>
    </w:p>
    <w:p w14:paraId="62746EFD" w14:textId="77777777" w:rsidR="0096367F" w:rsidRDefault="0096367F">
      <w:pPr>
        <w:pStyle w:val="Titolo3"/>
        <w:jc w:val="right"/>
        <w:rPr>
          <w:sz w:val="32"/>
        </w:rPr>
      </w:pPr>
      <w:r>
        <w:rPr>
          <w:sz w:val="32"/>
        </w:rPr>
        <w:t xml:space="preserve">                 </w:t>
      </w:r>
      <w:bookmarkStart w:id="894" w:name="_Toc338983415"/>
      <w:bookmarkStart w:id="895" w:name="_Toc430083045"/>
      <w:bookmarkStart w:id="896" w:name="_Toc62175604"/>
      <w:r>
        <w:rPr>
          <w:sz w:val="32"/>
        </w:rPr>
        <w:t>(XXIII Domenica T.O. Anno C)</w:t>
      </w:r>
      <w:bookmarkEnd w:id="894"/>
      <w:bookmarkEnd w:id="895"/>
      <w:bookmarkEnd w:id="896"/>
    </w:p>
    <w:p w14:paraId="27D2D3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151F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SALVATI PER MEZZO DELLA SAPIENZA (Sap 9,13-18). </w:t>
      </w:r>
    </w:p>
    <w:p w14:paraId="6B6316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65E2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Forse l'uomo ancora non lo ha capito, a volte si ha l'im</w:t>
      </w:r>
      <w:r>
        <w:rPr>
          <w:rFonts w:ascii="Arial" w:hAnsi="Arial"/>
          <w:sz w:val="24"/>
        </w:rPr>
        <w:softHyphen/>
        <w:t xml:space="preserve">pressione che neanche lo voglia: la salvezza non è immanente a se stesso, nel senso che essa </w:t>
      </w:r>
      <w:r>
        <w:rPr>
          <w:rFonts w:ascii="Arial" w:hAnsi="Arial"/>
          <w:sz w:val="24"/>
        </w:rPr>
        <w:lastRenderedPageBreak/>
        <w:t>provenga dalla sua volontà, dalla sua intelligenza, dalla capacità delle sue intuizioni, deduzioni, dimostrazioni, argomentazioni. La salvezza è dono di Dio, il quale illumina e rischiara l'intelligenza attraverso la rivelazione; ricrea, rinnova, fortifica il cuore, perché percorra sempre la via della vi</w:t>
      </w:r>
      <w:r>
        <w:rPr>
          <w:rFonts w:ascii="Arial" w:hAnsi="Arial"/>
          <w:sz w:val="24"/>
        </w:rPr>
        <w:softHyphen/>
        <w:t>ta. Timidezza ed incertezza sono le qualità dell'uomo giusto, mentre l'empio è governato solo dalla stoltezza e dall'insi</w:t>
      </w:r>
      <w:r>
        <w:rPr>
          <w:rFonts w:ascii="Arial" w:hAnsi="Arial"/>
          <w:sz w:val="24"/>
        </w:rPr>
        <w:softHyphen/>
        <w:t>pienza. Se timidi sono i ragionamenti e incerte le nostre riflessioni, per avere certezza e fortezza è necessaria quella sapienza che solo Dio possiede, che solo Lui è e che dona, donandosi, per la nostra salvezza. Il mondo rifiuta questa verità: ecco perché precipita da una schiavitù ad un'altra. Alla Chiesa il grave compito di pro</w:t>
      </w:r>
      <w:r>
        <w:rPr>
          <w:rFonts w:ascii="Arial" w:hAnsi="Arial"/>
          <w:sz w:val="24"/>
        </w:rPr>
        <w:softHyphen/>
        <w:t>clamare la sapienza che è Cristo e che salva chiunque crede in lui.</w:t>
      </w:r>
    </w:p>
    <w:p w14:paraId="06BEF8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5DDF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TI PREGO PER IL MIO FIGLIO (Fm 9-17). </w:t>
      </w:r>
    </w:p>
    <w:p w14:paraId="174861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DABB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non è solo dell'anima: essa è di tutto l'uomo, nel tempo e nell'eternità. Segno che siamo sulla via di Dio e che Cristo abita in noi, è il modo come ci rapportiamo ai fratelli, come li consideriamo, li trattiamo, li stimiamo, li aiutiamo, come cioè ci poniamo di fronte a loro. Se l'altro è il "nostro proprio cuore", se è "noi stessi", noi veramente abbiamo compreso chi è Cristo e cosa ha fatto per la nostra salvezza. Se l'altro è e resta un estraneo, un forestiero, uno dinanzi al quale si può passare con indiffe</w:t>
      </w:r>
      <w:r>
        <w:rPr>
          <w:rFonts w:ascii="Arial" w:hAnsi="Arial"/>
          <w:sz w:val="24"/>
        </w:rPr>
        <w:softHyphen/>
        <w:t>renza, il nostro cristianesimo è lontano da noi, se poi al fratello facciamo del male, non solo rinneghiamo Cristo, ma sconfessiamo quel Dio nel quale noi diciamo di credere. Onesimo è il cuore di Paolo, è se stesso. Paolo ama il Si</w:t>
      </w:r>
      <w:r>
        <w:rPr>
          <w:rFonts w:ascii="Arial" w:hAnsi="Arial"/>
          <w:sz w:val="24"/>
        </w:rPr>
        <w:softHyphen/>
        <w:t>gnore veramente: può testimoniare la grazia che lo ha tra</w:t>
      </w:r>
      <w:r>
        <w:rPr>
          <w:rFonts w:ascii="Arial" w:hAnsi="Arial"/>
          <w:sz w:val="24"/>
        </w:rPr>
        <w:softHyphen/>
        <w:t>sformato e la verità che costantemente lo illumina nella sua azione di libertà e di santificazione.</w:t>
      </w:r>
    </w:p>
    <w:p w14:paraId="3853F7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56FC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PUO' ESSERE MIO DISCEPOLO (Lc 14,25-33). </w:t>
      </w:r>
    </w:p>
    <w:p w14:paraId="0C2FB8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CE76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Possiamo essere veri discepoli di Gesù, ma anche suoi falsi seguaci. Il criterio non è nelle pratiche di pietà che noi facciamo, o nelle parole che diciamo, e neanche nelle nostre convinzioni religiose che esponiamo ai quattro venti. Il criterio di discernimento è uno solo: la reale libertà del nostro cuore dalle cose di questo mondo, è quella pover</w:t>
      </w:r>
      <w:r>
        <w:rPr>
          <w:rFonts w:ascii="Arial" w:hAnsi="Arial"/>
          <w:sz w:val="24"/>
        </w:rPr>
        <w:softHyphen/>
        <w:t>tà in spirito che ci fa rinunciare ad ogni attaccamento alle ricchezze della terra e ci fa essere veri pellegrini dell'e</w:t>
      </w:r>
      <w:r>
        <w:rPr>
          <w:rFonts w:ascii="Arial" w:hAnsi="Arial"/>
          <w:sz w:val="24"/>
        </w:rPr>
        <w:softHyphen/>
        <w:t>terno e dell'assoluto. La ricchezza è fatta di materia, ma anche di "spirito", del</w:t>
      </w:r>
      <w:r>
        <w:rPr>
          <w:rFonts w:ascii="Arial" w:hAnsi="Arial"/>
          <w:sz w:val="24"/>
        </w:rPr>
        <w:softHyphen/>
        <w:t>l'una e dell'altra bisogna liberarsi, all'una e all'altra occorre rinunziare per poter seguire il Divin Maestro sulla via del Regno. Dio e solo lui diviene l'unico sommo bene dell'anima, tutto il resto deve rimanere solo un mezzo. Cri</w:t>
      </w:r>
      <w:r>
        <w:rPr>
          <w:rFonts w:ascii="Arial" w:hAnsi="Arial"/>
          <w:sz w:val="24"/>
        </w:rPr>
        <w:softHyphen/>
        <w:t>sto ci vuole liberi da uomini e cose. La schiavitù, anche quella spirituale, non appartiene al suo regno. Anche un affetto disordinato po</w:t>
      </w:r>
      <w:r>
        <w:rPr>
          <w:rFonts w:ascii="Arial" w:hAnsi="Arial"/>
          <w:sz w:val="24"/>
        </w:rPr>
        <w:softHyphen/>
        <w:t>trebbe renderci schiavi. Per questa schiavitù spirituale, per questa dipendenza mor</w:t>
      </w:r>
      <w:r>
        <w:rPr>
          <w:rFonts w:ascii="Arial" w:hAnsi="Arial"/>
          <w:sz w:val="24"/>
        </w:rPr>
        <w:softHyphen/>
        <w:t>bosa, malata, dal padre e dalla madre, molti rinunciano a seguire il Signore sulla via del Sacerdozio. Solo chi è libero può seguire il Maestro. Gli altri non han</w:t>
      </w:r>
      <w:r>
        <w:rPr>
          <w:rFonts w:ascii="Arial" w:hAnsi="Arial"/>
          <w:sz w:val="24"/>
        </w:rPr>
        <w:softHyphen/>
        <w:t xml:space="preserve">no né parte, né eredità con lui. </w:t>
      </w:r>
    </w:p>
    <w:p w14:paraId="14A549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F7BE92" w14:textId="77777777" w:rsidR="0096367F" w:rsidRDefault="0096367F">
      <w:pPr>
        <w:pStyle w:val="Titolo2"/>
        <w:rPr>
          <w:sz w:val="44"/>
        </w:rPr>
      </w:pPr>
      <w:bookmarkStart w:id="897" w:name="_Toc338983416"/>
      <w:bookmarkStart w:id="898" w:name="_Toc430083046"/>
      <w:bookmarkStart w:id="899" w:name="_Toc62175605"/>
      <w:r>
        <w:rPr>
          <w:sz w:val="44"/>
        </w:rPr>
        <w:lastRenderedPageBreak/>
        <w:t>HO PECCATO CONTRO IL CIELO E CONTRO DI TE</w:t>
      </w:r>
      <w:bookmarkEnd w:id="897"/>
      <w:bookmarkEnd w:id="898"/>
      <w:bookmarkEnd w:id="899"/>
    </w:p>
    <w:p w14:paraId="7256A1DB" w14:textId="77777777" w:rsidR="0096367F" w:rsidRDefault="0096367F">
      <w:pPr>
        <w:pStyle w:val="Titolo3"/>
        <w:jc w:val="right"/>
        <w:rPr>
          <w:sz w:val="32"/>
        </w:rPr>
      </w:pPr>
      <w:r>
        <w:rPr>
          <w:sz w:val="32"/>
        </w:rPr>
        <w:t xml:space="preserve">                 </w:t>
      </w:r>
      <w:bookmarkStart w:id="900" w:name="_Toc338983417"/>
      <w:bookmarkStart w:id="901" w:name="_Toc430083047"/>
      <w:bookmarkStart w:id="902" w:name="_Toc62175606"/>
      <w:r>
        <w:rPr>
          <w:sz w:val="32"/>
        </w:rPr>
        <w:t>(Domenica XXIV T.O. Anno C)</w:t>
      </w:r>
      <w:bookmarkEnd w:id="900"/>
      <w:bookmarkEnd w:id="901"/>
      <w:bookmarkEnd w:id="902"/>
    </w:p>
    <w:p w14:paraId="008C3E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57DB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RICORDATI DI ABRAMO, DI ISACCO, DI ISRAELE (Es 32,7-14). </w:t>
      </w:r>
    </w:p>
    <w:p w14:paraId="089814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460E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ha peccato gravemente e Dio vuole sopprimerlo, per ricominciare, questa volta con il solo Mosè, la storia della salvezza. Mosè si rivela in questa circostanza grande inter</w:t>
      </w:r>
      <w:r>
        <w:rPr>
          <w:rFonts w:ascii="Arial" w:hAnsi="Arial"/>
          <w:sz w:val="24"/>
        </w:rPr>
        <w:softHyphen/>
        <w:t>cessore: Dio deve restare con il suo popolo; è questo suo popolo, non un altro che bisogna condurre alla salvezza. Mosè non fonda però la sua richiesta su "meriti" personali, o di altri uomini del suo popolo, la fonda invece sull'amore del Signore e sulla sua parola consegnata ad Abramo, Isacco e Giacobbe. La fiducia del peccatore si può edificare solo sull'amore misericordioso del Padre celeste, che vuole la salvezza della creatura fatta a sua immagine e con la quale ha stretto un patto di redenzione e di giustizia eterna. Nel suo amore si attinge la forza della conversione, in esso si trova il coraggio della perseveranza e la volontà di non più peccare. "Celebrate il Signore perché è buono, eterna è la sua misericordia".</w:t>
      </w:r>
    </w:p>
    <w:p w14:paraId="1398CA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16C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 QUESTI IL PRIMO SONO IO (1Tm 1,12-17). </w:t>
      </w:r>
    </w:p>
    <w:p w14:paraId="50FA6F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A337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di Tarso conosce la sua vita, sa la sua cecità di un tempo e il suo peccato. Ora che è banditore e messaggero della salvezza che si compie per la fede in Cristo Gesù, può penetrare il mistero della misericordia di Dio e </w:t>
      </w:r>
      <w:r w:rsidR="0031200A">
        <w:rPr>
          <w:rFonts w:ascii="Arial" w:hAnsi="Arial"/>
          <w:sz w:val="24"/>
        </w:rPr>
        <w:t>innalzare</w:t>
      </w:r>
      <w:r>
        <w:rPr>
          <w:rFonts w:ascii="Arial" w:hAnsi="Arial"/>
          <w:sz w:val="24"/>
        </w:rPr>
        <w:t xml:space="preserve"> un inno di lode e di benedizione all'amore del Padre celeste. Il pensiero di essere stato salvato dalla grazia di Dio, fa vivere il vero convertito nella più grande umiltà dinanzi a Dio e agli uomini: Dio lo si ringrazia e lo si benedice, gli uomini vengono invece invitati a lasciarsi riconciliare con il Signore. La riconciliazione può divenire per tutti realtà, poiché essa non si fonda sui nostri meriti, ma sulla grazia miseri</w:t>
      </w:r>
      <w:r>
        <w:rPr>
          <w:rFonts w:ascii="Arial" w:hAnsi="Arial"/>
          <w:sz w:val="24"/>
        </w:rPr>
        <w:softHyphen/>
        <w:t>cordiosa di Dio in Cristo per mezzo dello Spirito. Tutti se vogliono, possono convertirsi; tutti, se lo bramano, possono accedere alla santità di Dio, dono per l'intera umanità.</w:t>
      </w:r>
    </w:p>
    <w:p w14:paraId="3AA163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7CD5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1B63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PARTI' E S'INCAMMINO' VERSO SUO PADRE (Lc 15,1-32). </w:t>
      </w:r>
    </w:p>
    <w:p w14:paraId="01CF22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6A9F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 centro del discorso di Cristo regna e trionfa l'amore infinito del Padre celeste verso "il figlio", che lascia la casa paterna per quel paese lontano fatto di tanta miseria spirituale e materiale. Sono le circostanze storiche a muovere il cuore di colui che sta a pascolare i porci, ma è </w:t>
      </w:r>
      <w:r w:rsidR="0031200A">
        <w:rPr>
          <w:rFonts w:ascii="Arial" w:hAnsi="Arial"/>
          <w:sz w:val="24"/>
        </w:rPr>
        <w:t>soprattutto</w:t>
      </w:r>
      <w:r>
        <w:rPr>
          <w:rFonts w:ascii="Arial" w:hAnsi="Arial"/>
          <w:sz w:val="24"/>
        </w:rPr>
        <w:t xml:space="preserve"> la certezza di un amore che mai viene meno la causa prima del ritorno e della conversione. Forse quello che manca ai nostri atti di penti</w:t>
      </w:r>
      <w:r>
        <w:rPr>
          <w:rFonts w:ascii="Arial" w:hAnsi="Arial"/>
          <w:sz w:val="24"/>
        </w:rPr>
        <w:softHyphen/>
        <w:t>mento è pro</w:t>
      </w:r>
      <w:r>
        <w:rPr>
          <w:rFonts w:ascii="Arial" w:hAnsi="Arial"/>
          <w:sz w:val="24"/>
        </w:rPr>
        <w:softHyphen/>
        <w:t>prio il ritrovamento di questo amore e di questa Persona, del Padre che ci attende. La nostra è più una concezione giuridica di pentimento. La nostra relazione sovente è con il peccato e con la libera</w:t>
      </w:r>
      <w:r>
        <w:rPr>
          <w:rFonts w:ascii="Arial" w:hAnsi="Arial"/>
          <w:sz w:val="24"/>
        </w:rPr>
        <w:softHyphen/>
        <w:t xml:space="preserve">zione da esso. Il Vangelo invece pone al centro un incontro: l'abbraccio </w:t>
      </w:r>
      <w:r>
        <w:rPr>
          <w:rFonts w:ascii="Arial" w:hAnsi="Arial"/>
          <w:sz w:val="24"/>
        </w:rPr>
        <w:lastRenderedPageBreak/>
        <w:t>del figlio perduto e del Padre che lo ritrova; è la relazio</w:t>
      </w:r>
      <w:r>
        <w:rPr>
          <w:rFonts w:ascii="Arial" w:hAnsi="Arial"/>
          <w:sz w:val="24"/>
        </w:rPr>
        <w:softHyphen/>
        <w:t>ne Padre-figlio, che bisogna creare in ogni atto di penti</w:t>
      </w:r>
      <w:r>
        <w:rPr>
          <w:rFonts w:ascii="Arial" w:hAnsi="Arial"/>
          <w:sz w:val="24"/>
        </w:rPr>
        <w:softHyphen/>
        <w:t>mento e di riconciliazione. Riconciliarsi, liberandosi solo dei peccati, è una riconci</w:t>
      </w:r>
      <w:r>
        <w:rPr>
          <w:rFonts w:ascii="Arial" w:hAnsi="Arial"/>
          <w:sz w:val="24"/>
        </w:rPr>
        <w:softHyphen/>
        <w:t>liazione imperfetta e si considera la grazia come realtà staccata da Dio; essa ci risana, ma non ci riannoda al Padre misericordioso. In molte Confessioni ci si ritrova con se stessi, ci si libera anche da se stessi e dal proprio passa</w:t>
      </w:r>
      <w:r>
        <w:rPr>
          <w:rFonts w:ascii="Arial" w:hAnsi="Arial"/>
          <w:sz w:val="24"/>
        </w:rPr>
        <w:softHyphen/>
        <w:t>to, ma non ci si riannoda a Dio. Questa essenzialità bisogna sempre esigerla perché vi sia vera ed autentica conversione. Ed ogni celebrazione della Penitenza deve essere l'incontro del figlio con il Padre.</w:t>
      </w:r>
    </w:p>
    <w:p w14:paraId="4F6586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DE261E" w14:textId="77777777" w:rsidR="0096367F" w:rsidRDefault="0096367F">
      <w:pPr>
        <w:pStyle w:val="Titolo2"/>
        <w:rPr>
          <w:sz w:val="48"/>
        </w:rPr>
      </w:pPr>
      <w:bookmarkStart w:id="903" w:name="_Toc338983418"/>
      <w:bookmarkStart w:id="904" w:name="_Toc430083048"/>
      <w:bookmarkStart w:id="905" w:name="_Toc62175607"/>
      <w:r>
        <w:rPr>
          <w:sz w:val="48"/>
        </w:rPr>
        <w:t>NON POTETE SERVIRE A DIO E A MAMMONA</w:t>
      </w:r>
      <w:bookmarkEnd w:id="903"/>
      <w:bookmarkEnd w:id="904"/>
      <w:bookmarkEnd w:id="905"/>
    </w:p>
    <w:p w14:paraId="5968F92E" w14:textId="77777777" w:rsidR="0096367F" w:rsidRDefault="0096367F">
      <w:pPr>
        <w:pStyle w:val="Titolo3"/>
        <w:jc w:val="right"/>
        <w:rPr>
          <w:sz w:val="32"/>
        </w:rPr>
      </w:pPr>
      <w:r>
        <w:rPr>
          <w:sz w:val="32"/>
        </w:rPr>
        <w:t xml:space="preserve">                  </w:t>
      </w:r>
      <w:bookmarkStart w:id="906" w:name="_Toc338983419"/>
      <w:bookmarkStart w:id="907" w:name="_Toc430083049"/>
      <w:bookmarkStart w:id="908" w:name="_Toc62175608"/>
      <w:r>
        <w:rPr>
          <w:sz w:val="32"/>
        </w:rPr>
        <w:t>(Domenica XXV T.O. Anno C)</w:t>
      </w:r>
      <w:bookmarkEnd w:id="906"/>
      <w:bookmarkEnd w:id="907"/>
      <w:bookmarkEnd w:id="908"/>
    </w:p>
    <w:p w14:paraId="2B2C40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C502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CERTO NON DIMENTICHERO' </w:t>
      </w:r>
      <w:smartTag w:uri="urn:schemas-microsoft-com:office:smarttags" w:element="PersonName">
        <w:smartTagPr>
          <w:attr w:name="ProductID" w:val="MAI LE LORO"/>
        </w:smartTagPr>
        <w:r>
          <w:rPr>
            <w:rFonts w:ascii="Arial" w:hAnsi="Arial"/>
            <w:sz w:val="24"/>
          </w:rPr>
          <w:t>MAI LE LORO</w:t>
        </w:r>
      </w:smartTag>
      <w:r>
        <w:rPr>
          <w:rFonts w:ascii="Arial" w:hAnsi="Arial"/>
          <w:sz w:val="24"/>
        </w:rPr>
        <w:t xml:space="preserve"> OPERE (Am 8,4-7). </w:t>
      </w:r>
    </w:p>
    <w:p w14:paraId="30072A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E379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culto vero, l'adorazione che il Signore vuole, è l'obbe</w:t>
      </w:r>
      <w:r>
        <w:rPr>
          <w:rFonts w:ascii="Arial" w:hAnsi="Arial"/>
          <w:sz w:val="24"/>
        </w:rPr>
        <w:softHyphen/>
        <w:t>dienza ai suoi comandamenti; è il compimento della sua vo</w:t>
      </w:r>
      <w:r>
        <w:rPr>
          <w:rFonts w:ascii="Arial" w:hAnsi="Arial"/>
          <w:sz w:val="24"/>
        </w:rPr>
        <w:softHyphen/>
        <w:t>lontà, rivelata, manifestata, letta e proclamata ad Israele, da lui accolta come sua forma di vita perenne. Senza il compimento della legge, tutto diviene "facciata", quindi inganno, menzogna, illusione, altissima opera di ipo</w:t>
      </w:r>
      <w:r>
        <w:rPr>
          <w:rFonts w:ascii="Arial" w:hAnsi="Arial"/>
          <w:sz w:val="24"/>
        </w:rPr>
        <w:softHyphen/>
        <w:t>crisia. Amos vede, dietro un culto "superbo", un mondo di peccato, perché il popolo era oppresso ed angariato, i co</w:t>
      </w:r>
      <w:r>
        <w:rPr>
          <w:rFonts w:ascii="Arial" w:hAnsi="Arial"/>
          <w:sz w:val="24"/>
        </w:rPr>
        <w:softHyphen/>
        <w:t>mandamenti calpestati, l'alleanza violata nella sua santità. Erano curate le feste e la ritualità; l'esteriorità c'era tutta, mancava l'anima, la volontà, cioè, di vivere secondo Dio tutto il rispetto per l'uomo sancito dai comandamenti. La religione cristiana è "adorazione" di Dio anche nei fra</w:t>
      </w:r>
      <w:r>
        <w:rPr>
          <w:rFonts w:ascii="Arial" w:hAnsi="Arial"/>
          <w:sz w:val="24"/>
        </w:rPr>
        <w:softHyphen/>
        <w:t>telli; quando il fratello è calpestato, è Dio che viene vi</w:t>
      </w:r>
      <w:r>
        <w:rPr>
          <w:rFonts w:ascii="Arial" w:hAnsi="Arial"/>
          <w:sz w:val="24"/>
        </w:rPr>
        <w:softHyphen/>
        <w:t>lipeso. Amos denuncia e condanna questo modo falso di adora</w:t>
      </w:r>
      <w:r>
        <w:rPr>
          <w:rFonts w:ascii="Arial" w:hAnsi="Arial"/>
          <w:sz w:val="24"/>
        </w:rPr>
        <w:softHyphen/>
        <w:t>re il Signore; minaccia l'intervento di Dio su ogni inganna</w:t>
      </w:r>
      <w:r>
        <w:rPr>
          <w:rFonts w:ascii="Arial" w:hAnsi="Arial"/>
          <w:sz w:val="24"/>
        </w:rPr>
        <w:softHyphen/>
        <w:t>tore e profanatore dell'uomo. L'amore di Dio è anche servizio all'uomo.</w:t>
      </w:r>
    </w:p>
    <w:p w14:paraId="3ABEB6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7A02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C9FC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MAESTRO DEI PAGANI NELLA FEDE E NELLA VERITA' (1Tm 2,1-8). </w:t>
      </w:r>
    </w:p>
    <w:p w14:paraId="5FEED4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4FD5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è cosciente della sua missione, egli è stato chiamato da Dio per annunziare ai pagani il mistero della salvezza, quella redenzione che il Signore, l'unico Dio, Creatore del cielo e della terra, ha compiuto nel suo Figlio Unigenito, Cristo Gesù, costituito da Lui giudice dei vivi e dei morti. Questa coscienza ogni cristiano deve riassumere totalmente. C'è un ministero battesimale di profezia, di regalità, di sacerdozio che bisogna vivere interamente, santamente, nella verità e secondo giustizia, se si vuole che il mondo venga illuminato dalla luce della Parola della salvezza e i cuori riscaldati dallo Potenza rinnovatrice dello Spirito.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annunziata in tutta la sua verità è ricolma dello Spirito, il quale scende con essa nel cuore e lo apre alla conversione e alla salvezza, per la fede. </w:t>
      </w:r>
      <w:r w:rsidR="007810EE">
        <w:rPr>
          <w:rFonts w:ascii="Arial" w:hAnsi="Arial"/>
          <w:sz w:val="24"/>
        </w:rPr>
        <w:t>È</w:t>
      </w:r>
      <w:r>
        <w:rPr>
          <w:rFonts w:ascii="Arial" w:hAnsi="Arial"/>
          <w:sz w:val="24"/>
        </w:rPr>
        <w:t xml:space="preserve"> la forza dello Spirito che salva il </w:t>
      </w:r>
      <w:r>
        <w:rPr>
          <w:rFonts w:ascii="Arial" w:hAnsi="Arial"/>
          <w:sz w:val="24"/>
        </w:rPr>
        <w:lastRenderedPageBreak/>
        <w:t>mondo, ma essa è nel</w:t>
      </w:r>
      <w:r>
        <w:rPr>
          <w:rFonts w:ascii="Arial" w:hAnsi="Arial"/>
          <w:sz w:val="24"/>
        </w:rPr>
        <w:softHyphen/>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nella verità del Vangelo. Non dire il vangelo; non proclamare la verità, è nascondere lo Spirito ai cuori, è impedire la loro conversione e salvezza. </w:t>
      </w:r>
    </w:p>
    <w:p w14:paraId="59CE3D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0A4E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PROCURATEVI AMICI CON </w:t>
      </w:r>
      <w:smartTag w:uri="urn:schemas-microsoft-com:office:smarttags" w:element="PersonName">
        <w:smartTagPr>
          <w:attr w:name="ProductID" w:val="LA INIQUA RICCHEZZA"/>
        </w:smartTagPr>
        <w:r>
          <w:rPr>
            <w:rFonts w:ascii="Arial" w:hAnsi="Arial"/>
            <w:sz w:val="24"/>
          </w:rPr>
          <w:t>LA INIQUA RICCHEZZA</w:t>
        </w:r>
      </w:smartTag>
      <w:r>
        <w:rPr>
          <w:rFonts w:ascii="Arial" w:hAnsi="Arial"/>
          <w:sz w:val="24"/>
        </w:rPr>
        <w:t xml:space="preserve"> (Lc 16,1-13). </w:t>
      </w:r>
    </w:p>
    <w:p w14:paraId="1E84D2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786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terra, il mare, il cielo, l'aria, l'acqua, l'intero uni</w:t>
      </w:r>
      <w:r>
        <w:rPr>
          <w:rFonts w:ascii="Arial" w:hAnsi="Arial"/>
          <w:sz w:val="24"/>
        </w:rPr>
        <w:softHyphen/>
        <w:t>verso sono dono di Dio agli uomini, all'intera umanità, per</w:t>
      </w:r>
      <w:r>
        <w:rPr>
          <w:rFonts w:ascii="Arial" w:hAnsi="Arial"/>
          <w:sz w:val="24"/>
        </w:rPr>
        <w:softHyphen/>
        <w:t>ché tragga gli alimenti per la sua sussistenza nel pellegri</w:t>
      </w:r>
      <w:r>
        <w:rPr>
          <w:rFonts w:ascii="Arial" w:hAnsi="Arial"/>
          <w:sz w:val="24"/>
        </w:rPr>
        <w:softHyphen/>
        <w:t>naggio verso il regno eterno. Cristo invita l'uomo a liberarsi da ogni forma di ingordi</w:t>
      </w:r>
      <w:r>
        <w:rPr>
          <w:rFonts w:ascii="Arial" w:hAnsi="Arial"/>
          <w:sz w:val="24"/>
        </w:rPr>
        <w:softHyphen/>
        <w:t>gia, di cupidigia, di fame insaziabile, di attaccamento alle cose della terra; lo chiama a vivere di comunione nella con</w:t>
      </w:r>
      <w:r>
        <w:rPr>
          <w:rFonts w:ascii="Arial" w:hAnsi="Arial"/>
          <w:sz w:val="24"/>
        </w:rPr>
        <w:softHyphen/>
        <w:t>divisione di quanto possiede agli altri. Il Vangelo esige un cuore libero, che sappia distaccarsi, che voglia mettersi a disposizione, che sia responsabile della vita dei fratelli. Il vangelo non vuole un cristiano che vive nell'ignavia e nella pigrizia, lo esige interamente votato alla comunione dei beni di questo mondo per il pos</w:t>
      </w:r>
      <w:r>
        <w:rPr>
          <w:rFonts w:ascii="Arial" w:hAnsi="Arial"/>
          <w:sz w:val="24"/>
        </w:rPr>
        <w:softHyphen/>
        <w:t>sesso dei beni eterni. Cristo Gesù vuole discepoli che sappiano amare e si ama con</w:t>
      </w:r>
      <w:r>
        <w:rPr>
          <w:rFonts w:ascii="Arial" w:hAnsi="Arial"/>
          <w:sz w:val="24"/>
        </w:rPr>
        <w:softHyphen/>
        <w:t>cretamente, nei fatti. Ama chi sa donarsi, prima che donare qualcosa, totalmente a Dio e ai fratelli. Donare donandosi, donare se stessi e quanto si possiede a Dio e agli uomini è la via evangelica della salvezza. La vita si vive donandola, offrendola in sacrificio a Dio e ai fratelli.</w:t>
      </w:r>
    </w:p>
    <w:p w14:paraId="181ECE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D80C54" w14:textId="77777777" w:rsidR="0096367F" w:rsidRDefault="0096367F">
      <w:pPr>
        <w:pStyle w:val="Titolo2"/>
        <w:rPr>
          <w:sz w:val="44"/>
        </w:rPr>
      </w:pPr>
      <w:bookmarkStart w:id="909" w:name="_Toc338983420"/>
      <w:bookmarkStart w:id="910" w:name="_Toc430083050"/>
      <w:bookmarkStart w:id="911" w:name="_Toc62175609"/>
      <w:r>
        <w:rPr>
          <w:sz w:val="44"/>
        </w:rPr>
        <w:t xml:space="preserve">COMBATTI </w:t>
      </w:r>
      <w:smartTag w:uri="urn:schemas-microsoft-com:office:smarttags" w:element="PersonName">
        <w:smartTagPr>
          <w:attr w:name="ProductID" w:val="LA BUONA BATTAGLIA"/>
        </w:smartTagPr>
        <w:r>
          <w:rPr>
            <w:sz w:val="44"/>
          </w:rPr>
          <w:t>LA BUONA BATTAGLIA</w:t>
        </w:r>
      </w:smartTag>
      <w:r>
        <w:rPr>
          <w:sz w:val="44"/>
        </w:rPr>
        <w:t xml:space="preserve"> DELLA FEDE</w:t>
      </w:r>
      <w:bookmarkEnd w:id="909"/>
      <w:bookmarkEnd w:id="910"/>
      <w:bookmarkEnd w:id="911"/>
    </w:p>
    <w:p w14:paraId="2B5DE203" w14:textId="77777777" w:rsidR="0096367F" w:rsidRDefault="0096367F">
      <w:pPr>
        <w:pStyle w:val="Titolo3"/>
        <w:jc w:val="right"/>
        <w:rPr>
          <w:sz w:val="32"/>
        </w:rPr>
      </w:pPr>
      <w:r>
        <w:rPr>
          <w:sz w:val="32"/>
        </w:rPr>
        <w:t xml:space="preserve">                 </w:t>
      </w:r>
      <w:bookmarkStart w:id="912" w:name="_Toc338983421"/>
      <w:bookmarkStart w:id="913" w:name="_Toc430083051"/>
      <w:bookmarkStart w:id="914" w:name="_Toc62175610"/>
      <w:r>
        <w:rPr>
          <w:sz w:val="32"/>
        </w:rPr>
        <w:t>(Domenica XXVI T.O. Anno C)</w:t>
      </w:r>
      <w:bookmarkEnd w:id="912"/>
      <w:bookmarkEnd w:id="913"/>
      <w:bookmarkEnd w:id="914"/>
    </w:p>
    <w:p w14:paraId="4BB44B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BBB9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CESSERA' L'ORGIA DEI BUON TEMPONI (Am 6,1-7). </w:t>
      </w:r>
    </w:p>
    <w:p w14:paraId="62D0DB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93E3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Sulla vita dell'uomo e su ogni sua azione regna vigile e sovrano l'occhio del Signore. </w:t>
      </w:r>
      <w:r w:rsidR="007810EE">
        <w:rPr>
          <w:rFonts w:ascii="Arial" w:hAnsi="Arial"/>
          <w:sz w:val="24"/>
        </w:rPr>
        <w:t>È</w:t>
      </w:r>
      <w:r>
        <w:rPr>
          <w:rFonts w:ascii="Arial" w:hAnsi="Arial"/>
          <w:sz w:val="24"/>
        </w:rPr>
        <w:t xml:space="preserve"> senza fede chi pensa e vive come se Dio non esistesse, come se la creatura fatta a sua immagine e somiglianza fosse abbandonata a se stessa, la</w:t>
      </w:r>
      <w:r>
        <w:rPr>
          <w:rFonts w:ascii="Arial" w:hAnsi="Arial"/>
          <w:sz w:val="24"/>
        </w:rPr>
        <w:softHyphen/>
        <w:t>sciata in balia della sua malvagità; come se l'ingiustizia restasse impunita. Amos mette in guardia l'ingiusto perché si converta e torni a praticare la giustizia, perché verrà il tempo in cui l'in</w:t>
      </w:r>
      <w:r>
        <w:rPr>
          <w:rFonts w:ascii="Arial" w:hAnsi="Arial"/>
          <w:sz w:val="24"/>
        </w:rPr>
        <w:softHyphen/>
        <w:t>giustizia finirà per lui, ma se finirà per intervento di Dio, finirà in malo modo, perché terminerà con un severo giudizio di condanna, sovente anche nel tempo e non solo nell'eternità. Il giudizio di Dio si abbatte sulla storia, ed è la storia che deve convincerci anche dell'altro giudizio, quello eter</w:t>
      </w:r>
      <w:r>
        <w:rPr>
          <w:rFonts w:ascii="Arial" w:hAnsi="Arial"/>
          <w:sz w:val="24"/>
        </w:rPr>
        <w:softHyphen/>
        <w:t xml:space="preserve">no e definitivo, inappellabile. </w:t>
      </w:r>
      <w:r w:rsidR="007810EE">
        <w:rPr>
          <w:rFonts w:ascii="Arial" w:hAnsi="Arial"/>
          <w:sz w:val="24"/>
        </w:rPr>
        <w:t>È</w:t>
      </w:r>
      <w:r>
        <w:rPr>
          <w:rFonts w:ascii="Arial" w:hAnsi="Arial"/>
          <w:sz w:val="24"/>
        </w:rPr>
        <w:t xml:space="preserve"> il non successo dell'in</w:t>
      </w:r>
      <w:r>
        <w:rPr>
          <w:rFonts w:ascii="Arial" w:hAnsi="Arial"/>
          <w:sz w:val="24"/>
        </w:rPr>
        <w:softHyphen/>
        <w:t>giustizia su questa terra che deve indurre ogni uomo al pen</w:t>
      </w:r>
      <w:r>
        <w:rPr>
          <w:rFonts w:ascii="Arial" w:hAnsi="Arial"/>
          <w:sz w:val="24"/>
        </w:rPr>
        <w:softHyphen/>
        <w:t xml:space="preserve">timento e alla conversione. </w:t>
      </w:r>
      <w:r w:rsidR="007810EE">
        <w:rPr>
          <w:rFonts w:ascii="Arial" w:hAnsi="Arial"/>
          <w:sz w:val="24"/>
        </w:rPr>
        <w:t>È</w:t>
      </w:r>
      <w:r>
        <w:rPr>
          <w:rFonts w:ascii="Arial" w:hAnsi="Arial"/>
          <w:sz w:val="24"/>
        </w:rPr>
        <w:t xml:space="preserve"> la storia, la nostra storia, la via della fede nella pa</w:t>
      </w:r>
      <w:r>
        <w:rPr>
          <w:rFonts w:ascii="Arial" w:hAnsi="Arial"/>
          <w:sz w:val="24"/>
        </w:rPr>
        <w:softHyphen/>
        <w:t>rola infallibile del Dio vivente.</w:t>
      </w:r>
    </w:p>
    <w:p w14:paraId="219081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B9D9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SOLO CHE POSSIEDE L'IMMORTALITA' (1Tm 6,11-16). </w:t>
      </w:r>
    </w:p>
    <w:p w14:paraId="57E448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B0B9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L'immortalità avvolge l'essere di Dio ed è sua essenza divi</w:t>
      </w:r>
      <w:r>
        <w:rPr>
          <w:rFonts w:ascii="Arial" w:hAnsi="Arial"/>
          <w:sz w:val="24"/>
        </w:rPr>
        <w:softHyphen/>
        <w:t>na. La morte invece governa l'umana esistenza ed ogni giorno se ne fa l'esperienza. La creatura mortale se aspira all'im</w:t>
      </w:r>
      <w:r>
        <w:rPr>
          <w:rFonts w:ascii="Arial" w:hAnsi="Arial"/>
          <w:sz w:val="24"/>
        </w:rPr>
        <w:softHyphen/>
        <w:t>mortalità, lo può, ma solo come dono dell'Onnipotente, e tuttavia ad una condizione, che sia partecipazione di tutta la natura divina e non solamente di una parte di essa. Chi vuole possedere l'immortalità di Dio, in Cristo Gesù e nella sua risurrezione gloriosa, deve anche desiderare ed aspirare a possedere la santità del suo Signore, anche que</w:t>
      </w:r>
      <w:r>
        <w:rPr>
          <w:rFonts w:ascii="Arial" w:hAnsi="Arial"/>
          <w:sz w:val="24"/>
        </w:rPr>
        <w:softHyphen/>
        <w:t>sta data a noi in Cristo, per mezzo dello Spirito. Più grande sarà il frutto in noi della santità di Dio, più grande sarà la gioia di abitare nella luce inaccessibile del Padre celeste e di godere nel suo regno l'immortalità del</w:t>
      </w:r>
      <w:r>
        <w:rPr>
          <w:rFonts w:ascii="Arial" w:hAnsi="Arial"/>
          <w:sz w:val="24"/>
        </w:rPr>
        <w:softHyphen/>
        <w:t>l'anima ricongiunta con il suo corpo reso spirituale, incor</w:t>
      </w:r>
      <w:r>
        <w:rPr>
          <w:rFonts w:ascii="Arial" w:hAnsi="Arial"/>
          <w:sz w:val="24"/>
        </w:rPr>
        <w:softHyphen/>
        <w:t>ruttibile, immortale, glorioso. Anche questa verità è oggi assai rinnegata: si vuole l'im</w:t>
      </w:r>
      <w:r>
        <w:rPr>
          <w:rFonts w:ascii="Arial" w:hAnsi="Arial"/>
          <w:sz w:val="24"/>
        </w:rPr>
        <w:softHyphen/>
        <w:t>mortalità, ma senza la santità, si vuole la gioia eterna, ma senza la fatica dello spirito di passare attraverso la croce del compimento della santità di Dio in noi e del raggiungi</w:t>
      </w:r>
      <w:r>
        <w:rPr>
          <w:rFonts w:ascii="Arial" w:hAnsi="Arial"/>
          <w:sz w:val="24"/>
        </w:rPr>
        <w:softHyphen/>
        <w:t>mento della perfezione.</w:t>
      </w:r>
    </w:p>
    <w:p w14:paraId="75C5E8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7B44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 NOI E VOI </w:t>
      </w:r>
      <w:r w:rsidR="007810EE">
        <w:rPr>
          <w:rFonts w:ascii="Arial" w:hAnsi="Arial"/>
          <w:sz w:val="24"/>
        </w:rPr>
        <w:t>È</w:t>
      </w:r>
      <w:r>
        <w:rPr>
          <w:rFonts w:ascii="Arial" w:hAnsi="Arial"/>
          <w:sz w:val="24"/>
        </w:rPr>
        <w:t xml:space="preserve"> STABILITO UN GRANDE ABISSO (Lc 16,19-31). </w:t>
      </w:r>
    </w:p>
    <w:p w14:paraId="47EFA5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A86C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ricco epulone sospirava una sola goccia di acqua. Ma ciò non fu possibile. Non c'è comunione di gioia con Dio dopo la morte, se non si è vissuta pienamente la comunione con i fratelli, oggi, nel tempo nel nostro pellegrinaggio. Si vuole la comunione con Dio in terra ed in cielo, ma senza la comunione reale, effettiva, sostanziale e spirituale con i fratelli. E così della religione cristiana si è fatto un evento "intimistico" tra il singolo e Dio, tra il tu di Dio e il tu dell'uomo, rinnegando nei fatti e nella concretezza l'evento singolare della nostra fede che è una comunione del "Noi" di Dio con il "noi" dell'uomo. Urge un processo di conversione. Senza la comunione con l'uomo non ci può essere comunione con Dio né in cielo, né in terra. Basterebbe ritornare a questa verità semplice della nostra fede per cambiare forme e metodi delle nostre infinte rela</w:t>
      </w:r>
      <w:r>
        <w:rPr>
          <w:rFonts w:ascii="Arial" w:hAnsi="Arial"/>
          <w:sz w:val="24"/>
        </w:rPr>
        <w:softHyphen/>
        <w:t>zioni con il Signore; anche la preghiera liturgica, sacra</w:t>
      </w:r>
      <w:r>
        <w:rPr>
          <w:rFonts w:ascii="Arial" w:hAnsi="Arial"/>
          <w:sz w:val="24"/>
        </w:rPr>
        <w:softHyphen/>
        <w:t>mentale, mai deve perdere di vista questa verità essenziale, senza la quale c'è solo l'egoismo dell'uomo e le sue fari</w:t>
      </w:r>
      <w:r>
        <w:rPr>
          <w:rFonts w:ascii="Arial" w:hAnsi="Arial"/>
          <w:sz w:val="24"/>
        </w:rPr>
        <w:softHyphen/>
        <w:t>saiche forme.</w:t>
      </w:r>
    </w:p>
    <w:p w14:paraId="0B5A4A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EE96D3" w14:textId="77777777" w:rsidR="0096367F" w:rsidRDefault="0096367F">
      <w:pPr>
        <w:pStyle w:val="Titolo2"/>
        <w:rPr>
          <w:sz w:val="52"/>
        </w:rPr>
      </w:pPr>
      <w:bookmarkStart w:id="915" w:name="_Toc338983422"/>
      <w:bookmarkStart w:id="916" w:name="_Toc430083052"/>
      <w:bookmarkStart w:id="917" w:name="_Toc62175611"/>
      <w:r>
        <w:rPr>
          <w:sz w:val="52"/>
        </w:rPr>
        <w:t xml:space="preserve">AUMENTA </w:t>
      </w:r>
      <w:smartTag w:uri="urn:schemas-microsoft-com:office:smarttags" w:element="PersonName">
        <w:smartTagPr>
          <w:attr w:name="ProductID" w:val="LA NOSTRA FEDE"/>
        </w:smartTagPr>
        <w:r>
          <w:rPr>
            <w:sz w:val="52"/>
          </w:rPr>
          <w:t>LA NOSTRA FEDE</w:t>
        </w:r>
      </w:smartTag>
      <w:r>
        <w:rPr>
          <w:sz w:val="52"/>
        </w:rPr>
        <w:t>!</w:t>
      </w:r>
      <w:bookmarkEnd w:id="915"/>
      <w:bookmarkEnd w:id="916"/>
      <w:bookmarkEnd w:id="917"/>
    </w:p>
    <w:p w14:paraId="591CF24B" w14:textId="77777777" w:rsidR="0096367F" w:rsidRDefault="0096367F">
      <w:pPr>
        <w:pStyle w:val="Titolo3"/>
        <w:jc w:val="right"/>
        <w:rPr>
          <w:sz w:val="32"/>
        </w:rPr>
      </w:pPr>
      <w:r>
        <w:rPr>
          <w:sz w:val="32"/>
        </w:rPr>
        <w:t xml:space="preserve">                 </w:t>
      </w:r>
      <w:bookmarkStart w:id="918" w:name="_Toc338983423"/>
      <w:bookmarkStart w:id="919" w:name="_Toc430083053"/>
      <w:bookmarkStart w:id="920" w:name="_Toc62175612"/>
      <w:r>
        <w:rPr>
          <w:sz w:val="32"/>
        </w:rPr>
        <w:t>(Domenica XXVII T.O. Anno C)</w:t>
      </w:r>
      <w:bookmarkEnd w:id="918"/>
      <w:bookmarkEnd w:id="919"/>
      <w:bookmarkEnd w:id="920"/>
    </w:p>
    <w:p w14:paraId="468818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7F1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GIUSTO VIVRA' PER </w:t>
      </w:r>
      <w:smartTag w:uri="urn:schemas-microsoft-com:office:smarttags" w:element="PersonName">
        <w:smartTagPr>
          <w:attr w:name="ProductID" w:val="LA SUA FEDE"/>
        </w:smartTagPr>
        <w:r>
          <w:rPr>
            <w:rFonts w:ascii="Arial" w:hAnsi="Arial"/>
            <w:sz w:val="24"/>
          </w:rPr>
          <w:t>LA SUA FEDE</w:t>
        </w:r>
      </w:smartTag>
      <w:r>
        <w:rPr>
          <w:rFonts w:ascii="Arial" w:hAnsi="Arial"/>
          <w:sz w:val="24"/>
        </w:rPr>
        <w:t xml:space="preserve"> (Ab 1,2-2,4). </w:t>
      </w:r>
    </w:p>
    <w:p w14:paraId="0D78F0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B720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la via della fede, spessissimo però lo è anche della caduta da essa. Molti si smarriscono, perché si la</w:t>
      </w:r>
      <w:r>
        <w:rPr>
          <w:rFonts w:ascii="Arial" w:hAnsi="Arial"/>
          <w:sz w:val="24"/>
        </w:rPr>
        <w:softHyphen/>
        <w:t>sciano irretire dai propri pensieri e non perseverano con cuore risoluto e saldo nella Parola del Signore. Abacuc è angosciato. Il male è divenuto strapotere, il giusto è ingoiato dall'em</w:t>
      </w:r>
      <w:r>
        <w:rPr>
          <w:rFonts w:ascii="Arial" w:hAnsi="Arial"/>
          <w:sz w:val="24"/>
        </w:rPr>
        <w:softHyphen/>
        <w:t>pio senza pietà, apparentemente senza nessuno che possa in</w:t>
      </w:r>
      <w:r>
        <w:rPr>
          <w:rFonts w:ascii="Arial" w:hAnsi="Arial"/>
          <w:sz w:val="24"/>
        </w:rPr>
        <w:softHyphen/>
        <w:t>tervenire in suo favore. "Dio dov'è? Che fa? Perché non in</w:t>
      </w:r>
      <w:r>
        <w:rPr>
          <w:rFonts w:ascii="Arial" w:hAnsi="Arial"/>
          <w:sz w:val="24"/>
        </w:rPr>
        <w:softHyphen/>
        <w:t>terviene? Perché lascia che l'uomo sempre più si abbandoni alla sua idolatria generatrice di molteplici misfatti e qua</w:t>
      </w:r>
      <w:r>
        <w:rPr>
          <w:rFonts w:ascii="Arial" w:hAnsi="Arial"/>
          <w:sz w:val="24"/>
        </w:rPr>
        <w:softHyphen/>
        <w:t xml:space="preserve">si infinti atti di ingiustizia e di prepotenza?". La storia è la prova del giusto e della sua </w:t>
      </w:r>
      <w:r>
        <w:rPr>
          <w:rFonts w:ascii="Arial" w:hAnsi="Arial"/>
          <w:sz w:val="24"/>
        </w:rPr>
        <w:lastRenderedPageBreak/>
        <w:t xml:space="preserve">perseveranza nella giustizia. L'intervento di Dio nella storia è sempre dettato dalla sua infinita misericordia e dalla sua volontà di salvezza per l'uomo: "soccombe colui che non ha l'animo retto, mentre il giusto vivrà per la sua fede". </w:t>
      </w:r>
      <w:r w:rsidR="007810EE">
        <w:rPr>
          <w:rFonts w:ascii="Arial" w:hAnsi="Arial"/>
          <w:sz w:val="24"/>
        </w:rPr>
        <w:t>È</w:t>
      </w:r>
      <w:r>
        <w:rPr>
          <w:rFonts w:ascii="Arial" w:hAnsi="Arial"/>
          <w:sz w:val="24"/>
        </w:rPr>
        <w:t xml:space="preserve"> la verità che guida la storia, per chi crede, ed anche per chi non crede.</w:t>
      </w:r>
    </w:p>
    <w:p w14:paraId="53760C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D972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TI RICORDO DI RAVVIVARE IL DONO DI DIO (2Tm 1,6-14). </w:t>
      </w:r>
    </w:p>
    <w:p w14:paraId="1AF933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44A8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è lungo, faticoso, c'è quell'orizzonte che si sposta a misura dei nostri passi, la stanchezza potrebbe avvolgerci. Ci sono poi le tentazioni, le seduzioni, quella sollecitazione al male che accompagna ogni nostro passo. Ci sono infine anche le persecuzioni, il sarcasmo, l'allon</w:t>
      </w:r>
      <w:r>
        <w:rPr>
          <w:rFonts w:ascii="Arial" w:hAnsi="Arial"/>
          <w:sz w:val="24"/>
        </w:rPr>
        <w:softHyphen/>
        <w:t>tanamento, il terreno bruciato. L'inizio è sempre facile, il progredire è difficile, il perseverare sino alla fine divie</w:t>
      </w:r>
      <w:r>
        <w:rPr>
          <w:rFonts w:ascii="Arial" w:hAnsi="Arial"/>
          <w:sz w:val="24"/>
        </w:rPr>
        <w:softHyphen/>
        <w:t>ne opera ardua. Bisogna allora ravvivare il dono di Dio, quella grazia che abbiamo ricevuto nei sacramenti. Sarà essa a rafforzare la volontà, a dare slancio al nostro cuore, a mantenere i nostri pensieri sempre nella luce inde</w:t>
      </w:r>
      <w:r>
        <w:rPr>
          <w:rFonts w:ascii="Arial" w:hAnsi="Arial"/>
          <w:sz w:val="24"/>
        </w:rPr>
        <w:softHyphen/>
        <w:t xml:space="preserve">fettibile della verità eterna. Quando questo non avviene, l'anima, divenuta anemica, a poco a poco si avvia verso una morte certa. </w:t>
      </w:r>
      <w:r w:rsidR="007810EE">
        <w:rPr>
          <w:rFonts w:ascii="Arial" w:hAnsi="Arial"/>
          <w:sz w:val="24"/>
        </w:rPr>
        <w:t>È</w:t>
      </w:r>
      <w:r>
        <w:rPr>
          <w:rFonts w:ascii="Arial" w:hAnsi="Arial"/>
          <w:sz w:val="24"/>
        </w:rPr>
        <w:t xml:space="preserve"> questa la più grande sconfitta perché è la sconfitta di quelli che usano Dio e si servono di Lui, pensando di servi</w:t>
      </w:r>
      <w:r>
        <w:rPr>
          <w:rFonts w:ascii="Arial" w:hAnsi="Arial"/>
          <w:sz w:val="24"/>
        </w:rPr>
        <w:softHyphen/>
        <w:t>re il Signore e di camminare verso la salvezza.</w:t>
      </w:r>
    </w:p>
    <w:p w14:paraId="161125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108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SIAMO SERVI INUTILI (Lc 17,5-10). </w:t>
      </w:r>
    </w:p>
    <w:p w14:paraId="16174A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7F3B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fede rende l'uomo partecipe dell'onnipotenza divina, ma l'onnipotenza è di Dio, non è dell'uomo, poiché non appar</w:t>
      </w:r>
      <w:r>
        <w:rPr>
          <w:rFonts w:ascii="Arial" w:hAnsi="Arial"/>
          <w:sz w:val="24"/>
        </w:rPr>
        <w:softHyphen/>
        <w:t>tiene alla sua natura. Il Signore non solo vuole comunicare all'uomo la vita, vuole dargli la pienezza della vita, ma per questo occorre che l'uomo rimanga sempre nell'ambito e nei confini della sua creaturalità, cioè nella dimensione del dono: egli è un dono di Dio, un frutto del suo amore. Riconoscersi servi inutili significa confessare di essere dono di Dio, e poiché il dono di Dio è attivo, volitivo, responsabile, solidale, comunionale, relazionale, quando l'uomo ha vissuto tutta la dimensione del suo essere "dona</w:t>
      </w:r>
      <w:r>
        <w:rPr>
          <w:rFonts w:ascii="Arial" w:hAnsi="Arial"/>
          <w:sz w:val="24"/>
        </w:rPr>
        <w:softHyphen/>
        <w:t>to", deve restare ancora e sempre in tale stato. Quando questa verità intesserà la nostra esistenza spiritua</w:t>
      </w:r>
      <w:r>
        <w:rPr>
          <w:rFonts w:ascii="Arial" w:hAnsi="Arial"/>
          <w:sz w:val="24"/>
        </w:rPr>
        <w:softHyphen/>
        <w:t>le, solo allora potremo dire di essere "servi inutili". L'u</w:t>
      </w:r>
      <w:r>
        <w:rPr>
          <w:rFonts w:ascii="Arial" w:hAnsi="Arial"/>
          <w:sz w:val="24"/>
        </w:rPr>
        <w:softHyphen/>
        <w:t>tilità è dalla grazia e per la grazia, non fuori di essa, non senza di essa. Quando l'uomo dimentica questa verità, monta in superbia, si reputa utile, cessa di essere strumento della grazia, divie</w:t>
      </w:r>
      <w:r>
        <w:rPr>
          <w:rFonts w:ascii="Arial" w:hAnsi="Arial"/>
          <w:sz w:val="24"/>
        </w:rPr>
        <w:softHyphen/>
        <w:t>ne inutile per il Signore. Con la grazia l'inutilità umana diviene utilità del cielo, con la superbia l'utilità del cielo diviene inutilità, quindi peccato gravissimo, causa di perdizione per se stessi e per gli altri.</w:t>
      </w:r>
    </w:p>
    <w:p w14:paraId="2A1B1C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1D995F" w14:textId="77777777" w:rsidR="0096367F" w:rsidRDefault="0096367F">
      <w:pPr>
        <w:pStyle w:val="Titolo2"/>
        <w:rPr>
          <w:sz w:val="52"/>
        </w:rPr>
      </w:pPr>
      <w:bookmarkStart w:id="921" w:name="_Toc338983424"/>
      <w:bookmarkStart w:id="922" w:name="_Toc430083054"/>
      <w:bookmarkStart w:id="923" w:name="_Toc62175613"/>
      <w:r>
        <w:rPr>
          <w:sz w:val="52"/>
        </w:rPr>
        <w:t>LODANDO DIO A GRAN VOCE</w:t>
      </w:r>
      <w:bookmarkEnd w:id="921"/>
      <w:bookmarkEnd w:id="922"/>
      <w:bookmarkEnd w:id="923"/>
    </w:p>
    <w:p w14:paraId="2391B851" w14:textId="77777777" w:rsidR="0096367F" w:rsidRDefault="0096367F">
      <w:pPr>
        <w:pStyle w:val="Titolo3"/>
        <w:jc w:val="right"/>
        <w:rPr>
          <w:sz w:val="32"/>
        </w:rPr>
      </w:pPr>
      <w:r>
        <w:rPr>
          <w:sz w:val="32"/>
        </w:rPr>
        <w:t xml:space="preserve">                </w:t>
      </w:r>
      <w:bookmarkStart w:id="924" w:name="_Toc338983425"/>
      <w:bookmarkStart w:id="925" w:name="_Toc430083055"/>
      <w:bookmarkStart w:id="926" w:name="_Toc62175614"/>
      <w:r>
        <w:rPr>
          <w:sz w:val="32"/>
        </w:rPr>
        <w:t>(Domenica XXVIII T.O. Anno C)</w:t>
      </w:r>
      <w:bookmarkEnd w:id="924"/>
      <w:bookmarkEnd w:id="925"/>
      <w:bookmarkEnd w:id="926"/>
    </w:p>
    <w:p w14:paraId="2858B6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7117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w:t>
      </w:r>
      <w:r w:rsidR="007810EE">
        <w:rPr>
          <w:rFonts w:ascii="Arial" w:hAnsi="Arial"/>
          <w:sz w:val="24"/>
        </w:rPr>
        <w:t>È</w:t>
      </w:r>
      <w:r>
        <w:rPr>
          <w:rFonts w:ascii="Arial" w:hAnsi="Arial"/>
          <w:sz w:val="24"/>
        </w:rPr>
        <w:t xml:space="preserve"> DIO SE NON IN ISRAELE (2Re 5,14-17). </w:t>
      </w:r>
    </w:p>
    <w:p w14:paraId="03A417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23F4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Naaman è stato guarito, la sua lebbra è scomparsa, la parola del profeta si è compiuta nella sua carne. Non sono state le acque del Giordano a guarirlo, ma la parola del Signore. Le acque sono tutte uguali, non possono guarire. Le parole invece sono diverse: quella di Dio è creatrice, rinnovatrice, risanatrice, guaritrice, ma sempre per la fede dell'uomo, che accoglie la parola, la vive nella sua carne, si apre al mistero che è dietro </w:t>
      </w:r>
      <w:smartTag w:uri="urn:schemas-microsoft-com:office:smarttags" w:element="PersonName">
        <w:smartTagPr>
          <w:attr w:name="ProductID" w:val="la Parola. Questa"/>
        </w:smartTagPr>
        <w:r>
          <w:rPr>
            <w:rFonts w:ascii="Arial" w:hAnsi="Arial"/>
            <w:sz w:val="24"/>
          </w:rPr>
          <w:t>la Parola. Questa</w:t>
        </w:r>
      </w:smartTag>
      <w:r>
        <w:rPr>
          <w:rFonts w:ascii="Arial" w:hAnsi="Arial"/>
          <w:sz w:val="24"/>
        </w:rPr>
        <w:t xml:space="preserve"> apertura tuttavia non è automatica, necessita della volontà dell'uo</w:t>
      </w:r>
      <w:r>
        <w:rPr>
          <w:rFonts w:ascii="Arial" w:hAnsi="Arial"/>
          <w:sz w:val="24"/>
        </w:rPr>
        <w:softHyphen/>
        <w:t>mo, il quale, attraverso la sua intelligenza legge l'evento, riconduce il segno a Dio, accoglie il Dio che ha compiuto il Segno, presta a lui l'adorazione e la lode. Naaman riconosce come il solo Dio vero il Dio di Israele, a lui vuole ormai prestare l'adorazione e la lode. Il passag</w:t>
      </w:r>
      <w:r>
        <w:rPr>
          <w:rFonts w:ascii="Arial" w:hAnsi="Arial"/>
          <w:sz w:val="24"/>
        </w:rPr>
        <w:softHyphen/>
        <w:t xml:space="preserve">gio dal segno alla fede, e quindi all'adorazione è la via della salvezza e della redenzione. </w:t>
      </w:r>
    </w:p>
    <w:p w14:paraId="0357C6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5428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SOPPORTO OGNI COSA PER GLI ELETTI (2Tm 2,8-13). </w:t>
      </w:r>
    </w:p>
    <w:p w14:paraId="0CA82D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ED9A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implica che si viva solo di Parola e per </w:t>
      </w:r>
      <w:smartTag w:uri="urn:schemas-microsoft-com:office:smarttags" w:element="PersonName">
        <w:smartTagPr>
          <w:attr w:name="ProductID" w:val="la Parola"/>
        </w:smartTagPr>
        <w:r>
          <w:rPr>
            <w:rFonts w:ascii="Arial" w:hAnsi="Arial"/>
            <w:sz w:val="24"/>
          </w:rPr>
          <w:t>la Parola</w:t>
        </w:r>
      </w:smartTag>
      <w:r>
        <w:rPr>
          <w:rFonts w:ascii="Arial" w:hAnsi="Arial"/>
          <w:sz w:val="24"/>
        </w:rPr>
        <w:t>, domanda che si diventi missionari e messaggeri perché la buona novella risuoni per mezzo nostro nel mondo intero. La sola fede non è più sufficiente, il cuore dell'uomo di fede deve ricolmarsi della carità di Cristo, perché voglia e sap</w:t>
      </w:r>
      <w:r>
        <w:rPr>
          <w:rFonts w:ascii="Arial" w:hAnsi="Arial"/>
          <w:sz w:val="24"/>
        </w:rPr>
        <w:softHyphen/>
        <w:t>pia costantemente offrire la sua vita per la vita dei suoi fratelli. Catene, prigionie, insulti, tormenti, sofferenze fisiche e morali non possono fermare l'uomo di Dio, la sua carità è oltre le catene e i flagelli. Niente potrà mai fermare la carità di chi ama veramente il Signore, niente potrà impedi</w:t>
      </w:r>
      <w:r>
        <w:rPr>
          <w:rFonts w:ascii="Arial" w:hAnsi="Arial"/>
          <w:sz w:val="24"/>
        </w:rPr>
        <w:softHyphen/>
        <w:t>re l'offerta della propria vita per la salvezza dei fratelli in chi è sorretto costantemente dalla forza che viene da Dio e che si impetra e si irrobustisce per mezzo della preghie</w:t>
      </w:r>
      <w:r>
        <w:rPr>
          <w:rFonts w:ascii="Arial" w:hAnsi="Arial"/>
          <w:sz w:val="24"/>
        </w:rPr>
        <w:softHyphen/>
        <w:t>ra.</w:t>
      </w:r>
    </w:p>
    <w:p w14:paraId="7849E0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40E6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ALL'INFUORI DI QUESTO STRANIERO (Lc 17,11-19). </w:t>
      </w:r>
    </w:p>
    <w:p w14:paraId="65E986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CFE3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si accosta a Dio per ricevere delle grazie, o dei miraco</w:t>
      </w:r>
      <w:r>
        <w:rPr>
          <w:rFonts w:ascii="Arial" w:hAnsi="Arial"/>
          <w:sz w:val="24"/>
        </w:rPr>
        <w:softHyphen/>
        <w:t>li. Si ricorre a lui perché venga in aiuto alle nostre in</w:t>
      </w:r>
      <w:r>
        <w:rPr>
          <w:rFonts w:ascii="Arial" w:hAnsi="Arial"/>
          <w:sz w:val="24"/>
        </w:rPr>
        <w:softHyphen/>
        <w:t>fermità. E tuttavia l'abitudine religiosa non aiuta l'uomo a capire, a comprendere, a calarsi nell'evento di grazia, per trarre quelle conseguenze che debbono cambiare la sua vita. Il mi</w:t>
      </w:r>
      <w:r>
        <w:rPr>
          <w:rFonts w:ascii="Arial" w:hAnsi="Arial"/>
          <w:sz w:val="24"/>
        </w:rPr>
        <w:softHyphen/>
        <w:t xml:space="preserve">racolo per molti è un diritto. Dio lo deve, se non lo compie viene tolto come Dio dal cuore. </w:t>
      </w:r>
      <w:r w:rsidR="007810EE">
        <w:rPr>
          <w:rFonts w:ascii="Arial" w:hAnsi="Arial"/>
          <w:sz w:val="24"/>
        </w:rPr>
        <w:t>È</w:t>
      </w:r>
      <w:r>
        <w:rPr>
          <w:rFonts w:ascii="Arial" w:hAnsi="Arial"/>
          <w:sz w:val="24"/>
        </w:rPr>
        <w:t xml:space="preserve"> orrendo e gravissimo peccato, quando si accusa Dio di ingiustizia, come se Dio dovesse rendere conto alla creatura dei suoi disegni </w:t>
      </w:r>
      <w:r w:rsidR="0031200A">
        <w:rPr>
          <w:rFonts w:ascii="Arial" w:hAnsi="Arial"/>
          <w:sz w:val="24"/>
        </w:rPr>
        <w:t>imperscrutabili</w:t>
      </w:r>
      <w:r>
        <w:rPr>
          <w:rFonts w:ascii="Arial" w:hAnsi="Arial"/>
          <w:sz w:val="24"/>
        </w:rPr>
        <w:t xml:space="preserve"> ed arcani. Per altri la grazia è un dono che Dio elargisce dietro preghiera e la preghiera fatta è l'unico segno di dipendenza e di ricono</w:t>
      </w:r>
      <w:r>
        <w:rPr>
          <w:rFonts w:ascii="Arial" w:hAnsi="Arial"/>
          <w:sz w:val="24"/>
        </w:rPr>
        <w:softHyphen/>
        <w:t>scimento della propria impotenza o incapacità a risolvere il caso altrimenti. Cristo Gesù invece ci insegna che bisogna in ogni momento vivere secondo la fede il dono da impetrare, o ricevuto: l'umiltà nella richiesta e la persistenza nel domandare deve trasformarsi in ringraziamento e in azione di lode e di be</w:t>
      </w:r>
      <w:r>
        <w:rPr>
          <w:rFonts w:ascii="Arial" w:hAnsi="Arial"/>
          <w:sz w:val="24"/>
        </w:rPr>
        <w:softHyphen/>
        <w:t>nedizione. Bisogna riconoscere, ringraziare, adorare, benedire, lodare, magnificare il Signore. Celebrare la lode a Dio è obbligo perenne della creatura poiché tutto ciò che essa è ed ha, domanda e riceve è dono dell'Onnipotente. Ritornare a questa verità e vivere secondo questa fede è mettere il fondamento per un cristianesimo vero, autentico, conforme alla volontà manifestata di Dio e di Cristo.</w:t>
      </w:r>
    </w:p>
    <w:p w14:paraId="245E0D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3BEDA3" w14:textId="77777777" w:rsidR="0096367F" w:rsidRDefault="0096367F">
      <w:pPr>
        <w:pStyle w:val="Titolo2"/>
        <w:rPr>
          <w:sz w:val="44"/>
        </w:rPr>
      </w:pPr>
      <w:bookmarkStart w:id="927" w:name="_Toc338983426"/>
      <w:bookmarkStart w:id="928" w:name="_Toc430083056"/>
      <w:bookmarkStart w:id="929" w:name="_Toc62175615"/>
      <w:r>
        <w:rPr>
          <w:sz w:val="44"/>
        </w:rPr>
        <w:lastRenderedPageBreak/>
        <w:t>SULLA NECESSITA' DI PREGARE SEMPRE</w:t>
      </w:r>
      <w:bookmarkEnd w:id="927"/>
      <w:bookmarkEnd w:id="928"/>
      <w:bookmarkEnd w:id="929"/>
    </w:p>
    <w:p w14:paraId="61185E41" w14:textId="77777777" w:rsidR="0096367F" w:rsidRDefault="0096367F">
      <w:pPr>
        <w:pStyle w:val="Titolo3"/>
        <w:jc w:val="right"/>
        <w:rPr>
          <w:sz w:val="32"/>
        </w:rPr>
      </w:pPr>
      <w:r>
        <w:rPr>
          <w:sz w:val="32"/>
        </w:rPr>
        <w:t xml:space="preserve">                 </w:t>
      </w:r>
      <w:bookmarkStart w:id="930" w:name="_Toc338983427"/>
      <w:bookmarkStart w:id="931" w:name="_Toc430083057"/>
      <w:bookmarkStart w:id="932" w:name="_Toc62175616"/>
      <w:r>
        <w:rPr>
          <w:sz w:val="32"/>
        </w:rPr>
        <w:t>(Domenica XXIX T.O. Anno C)</w:t>
      </w:r>
      <w:bookmarkEnd w:id="930"/>
      <w:bookmarkEnd w:id="931"/>
      <w:bookmarkEnd w:id="932"/>
    </w:p>
    <w:p w14:paraId="7EE4CD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BA60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STARO' RITTO SULLA CIMA DEL COLLE (Es 17,8-13). </w:t>
      </w:r>
    </w:p>
    <w:p w14:paraId="4B1487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8F0B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Nella comunione ognuno partecipa al compimento dell'opera di Dio secondo la sua specifica ministerialità, ognuno contri</w:t>
      </w:r>
      <w:r>
        <w:rPr>
          <w:rFonts w:ascii="Arial" w:hAnsi="Arial"/>
          <w:sz w:val="24"/>
        </w:rPr>
        <w:softHyphen/>
        <w:t>buisce a realizzare l'opera di Dio o a non realizzarla, a seconda che viva o non viva ciò per cui il Signore lo ha chiamato. Il gesto, o l'azione più segreta e più sconosciuta ha tanta forza quanto quella appariscente, evidente. Per l'uomo di Dio non ha importanza fare questa o quell'al</w:t>
      </w:r>
      <w:r>
        <w:rPr>
          <w:rFonts w:ascii="Arial" w:hAnsi="Arial"/>
          <w:sz w:val="24"/>
        </w:rPr>
        <w:softHyphen/>
        <w:t>tra cosa, conta invece vivere nella grande umiltà la mini</w:t>
      </w:r>
      <w:r>
        <w:rPr>
          <w:rFonts w:ascii="Arial" w:hAnsi="Arial"/>
          <w:sz w:val="24"/>
        </w:rPr>
        <w:softHyphen/>
        <w:t>sterialità propria e riconoscere che senza l'aiuto degli altri non è possibile svolgere bene il comando di Dio. Mosè prega, Giosuè combatte, Aronne e Cur sostengono le braccia di Mosè, il popolo riporta la vittoria. Mirabile sinergia e collaborazione! Senso divino della comunione nel</w:t>
      </w:r>
      <w:r>
        <w:rPr>
          <w:rFonts w:ascii="Arial" w:hAnsi="Arial"/>
          <w:sz w:val="24"/>
        </w:rPr>
        <w:softHyphen/>
        <w:t>l'opera della salvezza. La comunione è la forza dei cristia</w:t>
      </w:r>
      <w:r>
        <w:rPr>
          <w:rFonts w:ascii="Arial" w:hAnsi="Arial"/>
          <w:sz w:val="24"/>
        </w:rPr>
        <w:softHyphen/>
        <w:t>ni, la solitudine è la loro morte e la sconfitta dinanzi alle potenze del male e del mondo!</w:t>
      </w:r>
    </w:p>
    <w:p w14:paraId="23AB4E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E016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TI SCONGIURO DAVANTI A DIO E A CRISTO GESU' (2Tm 3,14-4,2).  </w:t>
      </w:r>
    </w:p>
    <w:p w14:paraId="18BFE1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401F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di Dio è la luce che illumina l'esistenza dell'uomo e la orienta alla fede. La parola non ha vita autonoma, nel senso che essa risuoni nel mondo da sola. Essa deve essere annunziata, proclamata, "gridata", "bandi</w:t>
      </w:r>
      <w:r>
        <w:rPr>
          <w:rFonts w:ascii="Arial" w:hAnsi="Arial"/>
          <w:sz w:val="24"/>
        </w:rPr>
        <w:softHyphen/>
        <w:t>ta" ai quattro venti da coloro che sono stati costituiti araldi, messaggeri e profeti della Nuova Alleanza ed ogni cristiano, secondo modalità che vengono dal sacramento del battesimo, della cresima, e del sacerdozio, sono chiamati a vari titoli e gradi ad essere profeti e ministri della paro</w:t>
      </w:r>
      <w:r>
        <w:rPr>
          <w:rFonts w:ascii="Arial" w:hAnsi="Arial"/>
          <w:sz w:val="24"/>
        </w:rPr>
        <w:softHyphen/>
        <w:t>la della salvezza. Per essere proclamata la scrittura deve essere "appresa", "imparata", conosciuta nel suo significato di salvezza, let</w:t>
      </w:r>
      <w:r>
        <w:rPr>
          <w:rFonts w:ascii="Arial" w:hAnsi="Arial"/>
          <w:sz w:val="24"/>
        </w:rPr>
        <w:softHyphen/>
        <w:t>ta nel suo spirito, e non solo nella sua lettera, poiché la lettera uccide, mentre lo spirito vivifica. Evangelizzarsi per evangelizzare, catechizzarsi per cate</w:t>
      </w:r>
      <w:r>
        <w:rPr>
          <w:rFonts w:ascii="Arial" w:hAnsi="Arial"/>
          <w:sz w:val="24"/>
        </w:rPr>
        <w:softHyphen/>
        <w:t>chizzare, formarsi nella fede della Chiesa per essere capaci di "gridare" al mondo la volontà salvifica del Signore Dio: è questa l'ur</w:t>
      </w:r>
      <w:r>
        <w:rPr>
          <w:rFonts w:ascii="Arial" w:hAnsi="Arial"/>
          <w:sz w:val="24"/>
        </w:rPr>
        <w:softHyphen/>
        <w:t>genza di oggi, l'imperativo non più procrasti</w:t>
      </w:r>
      <w:r>
        <w:rPr>
          <w:rFonts w:ascii="Arial" w:hAnsi="Arial"/>
          <w:sz w:val="24"/>
        </w:rPr>
        <w:softHyphen/>
        <w:t>nabile, per chi vuole vivere secondo scienza e coscienza il mandato profeti</w:t>
      </w:r>
      <w:r>
        <w:rPr>
          <w:rFonts w:ascii="Arial" w:hAnsi="Arial"/>
          <w:sz w:val="24"/>
        </w:rPr>
        <w:softHyphen/>
        <w:t xml:space="preserve">co. </w:t>
      </w:r>
    </w:p>
    <w:p w14:paraId="7AF330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8CFA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FARA' LORO GIUSTIZIA PRONTAMENTE (Lc 18,1-8). </w:t>
      </w:r>
    </w:p>
    <w:p w14:paraId="617308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2AFC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è la via attraverso cui L'uomo va a Dio e Dio viene all'uomo. Perché sia cristiana, la preghiera deve sgorgare da un cuore umile, semplice, santo. Deve cioè essere fatta in stato di grazia santificante. Deve essere poi fiduciosa, sgorgata dalla certezza che il Signore la esaudirà. Inoltre deve essere persistente, costante, sen</w:t>
      </w:r>
      <w:r>
        <w:rPr>
          <w:rFonts w:ascii="Arial" w:hAnsi="Arial"/>
          <w:sz w:val="24"/>
        </w:rPr>
        <w:softHyphen/>
        <w:t xml:space="preserve">za interruzione, elevata al Signore ripetutamente, senza mai stancarsi. E tuttavia questo non è ancora tutto, Dio potrebbe mettere alla prova la nostra fede e ritardare la grazia richiesta. Pregare è porre la nostra </w:t>
      </w:r>
      <w:r>
        <w:rPr>
          <w:rFonts w:ascii="Arial" w:hAnsi="Arial"/>
          <w:sz w:val="24"/>
        </w:rPr>
        <w:lastRenderedPageBreak/>
        <w:t>vita nelle mani del nostro Signore e Dio con la divina certezza che egli la custodirà come la pupilla dei suoi occhi e la conserverà nello scrigno della vita, anche se apparentemente sembra volerla abbandonare a se stessa, come ha abbandonato alla croce e alla sofferenza la vita del suo Divin e Unigenito Figlio. La risurrezione è la risposta di Dio alla preghiera: è que</w:t>
      </w:r>
      <w:r>
        <w:rPr>
          <w:rFonts w:ascii="Arial" w:hAnsi="Arial"/>
          <w:sz w:val="24"/>
        </w:rPr>
        <w:softHyphen/>
        <w:t>sta fede che deve farci accostare all'altare dell'Onnipoten</w:t>
      </w:r>
      <w:r>
        <w:rPr>
          <w:rFonts w:ascii="Arial" w:hAnsi="Arial"/>
          <w:sz w:val="24"/>
        </w:rPr>
        <w:softHyphen/>
        <w:t>te ed è con questa certezza che dobbiamo pregare il Padre Celeste, il quale concede in sovrappiù ogni cosa a coloro che hanno chiesto il regno e la sua giustizia.</w:t>
      </w:r>
    </w:p>
    <w:p w14:paraId="2D327E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1F556D" w14:textId="77777777" w:rsidR="0096367F" w:rsidRDefault="0096367F">
      <w:pPr>
        <w:pStyle w:val="Titolo2"/>
        <w:rPr>
          <w:sz w:val="44"/>
        </w:rPr>
      </w:pPr>
      <w:bookmarkStart w:id="933" w:name="_Toc338983428"/>
      <w:bookmarkStart w:id="934" w:name="_Toc430083058"/>
      <w:bookmarkStart w:id="935" w:name="_Toc62175617"/>
      <w:smartTag w:uri="urn:schemas-microsoft-com:office:smarttags" w:element="PersonName">
        <w:smartTagPr>
          <w:attr w:name="ProductID" w:val="LA PREGHIERA DELL'UMILE"/>
        </w:smartTagPr>
        <w:r>
          <w:rPr>
            <w:sz w:val="44"/>
          </w:rPr>
          <w:t>LA PREGHIERA DELL'UMILE</w:t>
        </w:r>
      </w:smartTag>
      <w:r>
        <w:rPr>
          <w:sz w:val="44"/>
        </w:rPr>
        <w:t xml:space="preserve"> PENETRA LE NUBI</w:t>
      </w:r>
      <w:bookmarkEnd w:id="933"/>
      <w:bookmarkEnd w:id="934"/>
      <w:bookmarkEnd w:id="935"/>
    </w:p>
    <w:p w14:paraId="1E1CD83E" w14:textId="77777777" w:rsidR="0096367F" w:rsidRDefault="0096367F">
      <w:pPr>
        <w:pStyle w:val="Titolo3"/>
        <w:jc w:val="right"/>
        <w:rPr>
          <w:sz w:val="32"/>
        </w:rPr>
      </w:pPr>
      <w:r>
        <w:rPr>
          <w:sz w:val="32"/>
        </w:rPr>
        <w:t xml:space="preserve">                  </w:t>
      </w:r>
      <w:bookmarkStart w:id="936" w:name="_Toc338983429"/>
      <w:bookmarkStart w:id="937" w:name="_Toc430083059"/>
      <w:bookmarkStart w:id="938" w:name="_Toc62175618"/>
      <w:r>
        <w:rPr>
          <w:sz w:val="32"/>
        </w:rPr>
        <w:t>(Domenica XXX T.O. Anno C)</w:t>
      </w:r>
      <w:bookmarkEnd w:id="936"/>
      <w:bookmarkEnd w:id="937"/>
      <w:bookmarkEnd w:id="938"/>
    </w:p>
    <w:p w14:paraId="53A08B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0EEA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w:t>
      </w:r>
      <w:r w:rsidR="007810EE">
        <w:rPr>
          <w:rFonts w:ascii="Arial" w:hAnsi="Arial"/>
          <w:sz w:val="24"/>
        </w:rPr>
        <w:t>È</w:t>
      </w:r>
      <w:r>
        <w:rPr>
          <w:rFonts w:ascii="Arial" w:hAnsi="Arial"/>
          <w:sz w:val="24"/>
        </w:rPr>
        <w:t xml:space="preserve"> PRESSO DI LUI PREFERENZA DI PERSONE (Sir 35,12-18). </w:t>
      </w:r>
    </w:p>
    <w:p w14:paraId="445315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74D3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retto pensare su Dio e quella fede che è accoglienza nel cuore della Parola rivelata trasformano l'esistenza, perché la liberano da ogni forma di idolatria, di illusione, di ignoranza, di cattiveria, di pregiudizio, di ipocrisia. La fede, autenticamente vera, legge il rapporto tra l'uomo e il suo Signore solo alla luce del comando che Dio ha dato come legge di vita e di benedizione. Presso Dio non c'è il povero e non c'è il ricco, non conta essere padroni o schiavi, non giova neanche farci noi una religione e un proprio modo di accedere a Lui. </w:t>
      </w:r>
      <w:r w:rsidR="007810EE">
        <w:rPr>
          <w:rFonts w:ascii="Arial" w:hAnsi="Arial"/>
          <w:sz w:val="24"/>
        </w:rPr>
        <w:t>È</w:t>
      </w:r>
      <w:r>
        <w:rPr>
          <w:rFonts w:ascii="Arial" w:hAnsi="Arial"/>
          <w:sz w:val="24"/>
        </w:rPr>
        <w:t xml:space="preserve"> accetto al Signore chi pratica la giustizia e vive nel suo santo timo</w:t>
      </w:r>
      <w:r>
        <w:rPr>
          <w:rFonts w:ascii="Arial" w:hAnsi="Arial"/>
          <w:sz w:val="24"/>
        </w:rPr>
        <w:softHyphen/>
        <w:t>re. Dio è il rifugio di ogni vittima di oppressione e di sfrut</w:t>
      </w:r>
      <w:r>
        <w:rPr>
          <w:rFonts w:ascii="Arial" w:hAnsi="Arial"/>
          <w:sz w:val="24"/>
        </w:rPr>
        <w:softHyphen/>
        <w:t>tamento, a condizione che ci si rivolga a Lui con la santità nel cuore e la benedizione sulle labbra. Il povero secondo Dio è colui che si tiene lontano da ogni male, perché sua potente difesa è il Signore degli eserciti. Di questo povero la preghiera è ascoltata.</w:t>
      </w:r>
    </w:p>
    <w:p w14:paraId="16DE68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D69AF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HO CONSERVATO </w:t>
      </w:r>
      <w:smartTag w:uri="urn:schemas-microsoft-com:office:smarttags" w:element="PersonName">
        <w:smartTagPr>
          <w:attr w:name="ProductID" w:val="LA FEDE"/>
        </w:smartTagPr>
        <w:r>
          <w:rPr>
            <w:rFonts w:ascii="Arial" w:hAnsi="Arial"/>
            <w:sz w:val="24"/>
          </w:rPr>
          <w:t>LA FEDE</w:t>
        </w:r>
      </w:smartTag>
      <w:r>
        <w:rPr>
          <w:rFonts w:ascii="Arial" w:hAnsi="Arial"/>
          <w:sz w:val="24"/>
        </w:rPr>
        <w:t xml:space="preserve"> (2Tm 4,6-18). </w:t>
      </w:r>
    </w:p>
    <w:p w14:paraId="0A787A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F75E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ha "imparato ad essere povero", ha affidato tutta la sua vita a Dio, l'ha messa a disposizione del Vangelo, come ministero e banditore, ambasciatore di grazia e di miseri</w:t>
      </w:r>
      <w:r>
        <w:rPr>
          <w:rFonts w:ascii="Arial" w:hAnsi="Arial"/>
          <w:sz w:val="24"/>
        </w:rPr>
        <w:softHyphen/>
        <w:t>cordia presso i Gentili. Dall'incontro con il Signore della gloria sulla via di Dama</w:t>
      </w:r>
      <w:r>
        <w:rPr>
          <w:rFonts w:ascii="Arial" w:hAnsi="Arial"/>
          <w:sz w:val="24"/>
        </w:rPr>
        <w:softHyphen/>
        <w:t>sco visse un totale abbandono nelle mani del suo Dio. Eppure la sua vita fu una durissima lotta e molte furono le ferite riportate combattendo la battaglia del Vangelo. La sua vita era costantemente in pericolo. Alla fine egli confessa la protezione costante di Dio, quel</w:t>
      </w:r>
      <w:r>
        <w:rPr>
          <w:rFonts w:ascii="Arial" w:hAnsi="Arial"/>
          <w:sz w:val="24"/>
        </w:rPr>
        <w:softHyphen/>
        <w:t>la diuturna liberazione che il Signore gli preparava ogni qualvolta il male cercava si vincerlo e di abbatterlo per sempre. Ora deve partire, è venuto il momento di lasciare questa terra, lo fa con una certezza di fede: il suo lavoro non è stato vano; il Signore non lo lascerà senza frutto eterno: gli darà la corona di giustizia, la gioia del cielo dovuta ai suoi servitori fedeli. La sua fedeltà nel tempo gli meri</w:t>
      </w:r>
      <w:r>
        <w:rPr>
          <w:rFonts w:ascii="Arial" w:hAnsi="Arial"/>
          <w:sz w:val="24"/>
        </w:rPr>
        <w:softHyphen/>
        <w:t>ta una fedeltà senza fine, da Dio.</w:t>
      </w:r>
    </w:p>
    <w:p w14:paraId="0EF68E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C769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UNO ERA FARISEO E L'ALTRO PUBBLICANO (Lc 18,9-14). </w:t>
      </w:r>
    </w:p>
    <w:p w14:paraId="343867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FA57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vita di peccato, causata dalla fragilità dell'uomo e c'è un'altra vita, anch'essa fatta di tanto peccato, genera</w:t>
      </w:r>
      <w:r>
        <w:rPr>
          <w:rFonts w:ascii="Arial" w:hAnsi="Arial"/>
          <w:sz w:val="24"/>
        </w:rPr>
        <w:softHyphen/>
        <w:t>ta a sua volta dalla superbia. Nella fragilità c'è il ritor</w:t>
      </w:r>
      <w:r>
        <w:rPr>
          <w:rFonts w:ascii="Arial" w:hAnsi="Arial"/>
          <w:sz w:val="24"/>
        </w:rPr>
        <w:softHyphen/>
        <w:t>no, nella superbia no, poiché è difficile scoprire la pro</w:t>
      </w:r>
      <w:r>
        <w:rPr>
          <w:rFonts w:ascii="Arial" w:hAnsi="Arial"/>
          <w:sz w:val="24"/>
        </w:rPr>
        <w:softHyphen/>
        <w:t xml:space="preserve">pria miseria spirituale quando l'uomo diviene idolatra di se stesso. </w:t>
      </w:r>
      <w:r w:rsidR="007810EE">
        <w:rPr>
          <w:rFonts w:ascii="Arial" w:hAnsi="Arial"/>
          <w:sz w:val="24"/>
        </w:rPr>
        <w:t>È</w:t>
      </w:r>
      <w:r>
        <w:rPr>
          <w:rFonts w:ascii="Arial" w:hAnsi="Arial"/>
          <w:sz w:val="24"/>
        </w:rPr>
        <w:t xml:space="preserve"> il peccato del fariseo, il quale sale al tempio per lo</w:t>
      </w:r>
      <w:r>
        <w:rPr>
          <w:rFonts w:ascii="Arial" w:hAnsi="Arial"/>
          <w:sz w:val="24"/>
        </w:rPr>
        <w:softHyphen/>
        <w:t>darsi, per manifestare a Dio i suoi meriti, i suoi digiuni, le osservanze cultuali. Ma Dio non si compiace di un cuore superbo, che non vuole riconoscere che tutto è grazia e che qualsiasi cosa l'uomo fa di bene è solo per dono dall'Alto e non certo per meriti e capacità della terra. L'adorazione di Dio esige che si riconosca che ogni dono è per purissima grazia. Nel suo peccato il fariseo diviene spavaldo, condanna e disprezza, la sua superbia gli nasconde i propri peccati e gli fa aprire gli occhi sulle fragilità altrui. Tutto ciò non è gradito al Signore, anzi diviene motivo di un più grande peccato e di una severa condanna. Dio ascolta e perdona il peccatore che nella sua umiltà ri</w:t>
      </w:r>
      <w:r>
        <w:rPr>
          <w:rFonts w:ascii="Arial" w:hAnsi="Arial"/>
          <w:sz w:val="24"/>
        </w:rPr>
        <w:softHyphen/>
        <w:t xml:space="preserve">conosce i propri peccati, invoca la grazia, promette di non più peccare. </w:t>
      </w:r>
      <w:r w:rsidR="007810EE">
        <w:rPr>
          <w:rFonts w:ascii="Arial" w:hAnsi="Arial"/>
          <w:sz w:val="24"/>
        </w:rPr>
        <w:t>È</w:t>
      </w:r>
      <w:r>
        <w:rPr>
          <w:rFonts w:ascii="Arial" w:hAnsi="Arial"/>
          <w:sz w:val="24"/>
        </w:rPr>
        <w:t xml:space="preserve"> questa preghiera che apre il cuore di Dio alla misericordia e alla compassione.</w:t>
      </w:r>
    </w:p>
    <w:p w14:paraId="08FC0713" w14:textId="77777777" w:rsidR="0096367F" w:rsidRDefault="0096367F">
      <w:pPr>
        <w:pStyle w:val="Titolo2"/>
        <w:rPr>
          <w:sz w:val="44"/>
        </w:rPr>
      </w:pPr>
      <w:r>
        <w:br w:type="page"/>
      </w:r>
      <w:bookmarkStart w:id="939" w:name="_Toc338983430"/>
      <w:bookmarkStart w:id="940" w:name="_Toc430083060"/>
      <w:bookmarkStart w:id="941" w:name="_Toc62175619"/>
      <w:r>
        <w:rPr>
          <w:sz w:val="44"/>
        </w:rPr>
        <w:lastRenderedPageBreak/>
        <w:t>APPARVE UNA MOLTITUDINE IMMENSA</w:t>
      </w:r>
      <w:bookmarkEnd w:id="939"/>
      <w:bookmarkEnd w:id="940"/>
      <w:bookmarkEnd w:id="941"/>
    </w:p>
    <w:p w14:paraId="47A8064B" w14:textId="77777777" w:rsidR="0096367F" w:rsidRDefault="0096367F">
      <w:pPr>
        <w:pStyle w:val="Titolo3"/>
        <w:jc w:val="right"/>
        <w:rPr>
          <w:sz w:val="32"/>
        </w:rPr>
      </w:pPr>
      <w:r>
        <w:rPr>
          <w:sz w:val="32"/>
        </w:rPr>
        <w:t xml:space="preserve">                       </w:t>
      </w:r>
      <w:bookmarkStart w:id="942" w:name="_Toc338983431"/>
      <w:bookmarkStart w:id="943" w:name="_Toc430083061"/>
      <w:bookmarkStart w:id="944" w:name="_Toc62175620"/>
      <w:r>
        <w:rPr>
          <w:sz w:val="32"/>
        </w:rPr>
        <w:t>(TUTTI I SANTI)</w:t>
      </w:r>
      <w:bookmarkEnd w:id="942"/>
      <w:bookmarkEnd w:id="943"/>
      <w:bookmarkEnd w:id="944"/>
    </w:p>
    <w:p w14:paraId="140653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AVEVA IL SIGILLO DEL DIO VIVENTE (Ap 7,2-14). </w:t>
      </w:r>
    </w:p>
    <w:p w14:paraId="51BA35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B50A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"visione in spirito" squarcia i veli della storia e fa entrare il credente nel "santo dei santi", dove abita Dio e coloro che hanno vissuto su questa terra, aspettando il suo giorno e la sua manifestazione. La storia è il terreno, il campo dove fede ed incredulità combattono per la conquista eterna dell'uomo: per la fede il paradiso e la gioia, per l'incredulità la perdizione e la dannazione. Le "apparenze", che sono male, malvagità, persecuzione, po</w:t>
      </w:r>
      <w:r>
        <w:rPr>
          <w:rFonts w:ascii="Arial" w:hAnsi="Arial"/>
          <w:sz w:val="24"/>
        </w:rPr>
        <w:softHyphen/>
        <w:t>trebbero scoraggiare il credente in Cristo, ma Dio viene in aiuto dei suoi servi, rivela loro il futuro eterno, quel regno che essi raggiungeranno, ma solo se sarà stato impres</w:t>
      </w:r>
      <w:r>
        <w:rPr>
          <w:rFonts w:ascii="Arial" w:hAnsi="Arial"/>
          <w:sz w:val="24"/>
        </w:rPr>
        <w:softHyphen/>
        <w:t>so sulla loro fronte il sigillo del Dio vivente. La fede si vive sotto la croce e su di essa. Un poco ancora ed il Signore verrà, e la sua venuta è sempre vicina per coloro che lo amano. L'uomo di fede vive di questa attesa e di questa speranza, sopportando ogni cosa per amore della salvezza.</w:t>
      </w:r>
    </w:p>
    <w:p w14:paraId="0F579B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FF3F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FIN D'ORA SIAMO FIGLI DI DIO (1Gv 3,1-3). </w:t>
      </w:r>
    </w:p>
    <w:p w14:paraId="1128DD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C16E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C'è una realtà misteriosa che avvolge il discepolo del Si</w:t>
      </w:r>
      <w:r>
        <w:rPr>
          <w:rFonts w:ascii="Arial" w:hAnsi="Arial"/>
          <w:sz w:val="24"/>
        </w:rPr>
        <w:softHyphen/>
        <w:t xml:space="preserve">gnore e tuttavia essa non è ancora pienamente compiuta, deve essere realizzata nella completezza. In Cristo Gesù, Dio ci ha fatti suoi figli, ci ha "generati" da acqua e da Spirito Santo. Questo mistero lo viviamo nella fede, lo attendiamo nella speranza, lo realizziamo nella grande carità. E tuttavia il presente spesso contraddice questa realtà, poiché non sempre si vive da figli di Dio, fratelli gli uni degli altri, membri dell'unico corpo del Signore. Possiamo cadere dalla fede, morire alla vita di figli di Dio con la conseguenza della perdizione eterna, oppure compiere ogni giorno quel processo di purificazione per ottenere la purificazione da ogni sozzura, la liberazione da ogni male, la conquista della perfetta somiglianza a Cristo. </w:t>
      </w:r>
      <w:r w:rsidR="007810EE">
        <w:rPr>
          <w:rFonts w:ascii="Arial" w:hAnsi="Arial"/>
          <w:sz w:val="24"/>
        </w:rPr>
        <w:t>È</w:t>
      </w:r>
      <w:r>
        <w:rPr>
          <w:rFonts w:ascii="Arial" w:hAnsi="Arial"/>
          <w:sz w:val="24"/>
        </w:rPr>
        <w:t xml:space="preserve"> chiama</w:t>
      </w:r>
      <w:r>
        <w:rPr>
          <w:rFonts w:ascii="Arial" w:hAnsi="Arial"/>
          <w:sz w:val="24"/>
        </w:rPr>
        <w:softHyphen/>
        <w:t>ta in causa la volontà dell'uomo. La grazia c'è, ogni altro dono è dato. Ma il grano non cre</w:t>
      </w:r>
      <w:r>
        <w:rPr>
          <w:rFonts w:ascii="Arial" w:hAnsi="Arial"/>
          <w:sz w:val="24"/>
        </w:rPr>
        <w:softHyphen/>
        <w:t xml:space="preserve">sce nei granai, bisogna che esso venga affidato alla terra. L'uomo di fede deve trasformarsi in buon terreno e produrre i frutti della grazia che il Signore attende. </w:t>
      </w:r>
    </w:p>
    <w:p w14:paraId="02C3F6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D12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GRANDE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VOSTRA RICOMPENSA"/>
        </w:smartTagPr>
        <w:r>
          <w:rPr>
            <w:rFonts w:ascii="Arial" w:hAnsi="Arial"/>
            <w:sz w:val="24"/>
          </w:rPr>
          <w:t>LA VOSTRA RICOMPENSA</w:t>
        </w:r>
      </w:smartTag>
      <w:r>
        <w:rPr>
          <w:rFonts w:ascii="Arial" w:hAnsi="Arial"/>
          <w:sz w:val="24"/>
        </w:rPr>
        <w:t xml:space="preserve"> NEI CIELI (Mt 5,1-12). </w:t>
      </w:r>
    </w:p>
    <w:p w14:paraId="6608F2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3DC2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della santità ha un sentiero tracciato, via angu</w:t>
      </w:r>
      <w:r>
        <w:rPr>
          <w:rFonts w:ascii="Arial" w:hAnsi="Arial"/>
          <w:sz w:val="24"/>
        </w:rPr>
        <w:softHyphen/>
        <w:t>sta, porta stretta: sono le beatitudini. Si dona a Dio il niente della terra e si ricevono le ricchezze del cielo. Per esse si inizia su questa terra la vita del cielo. Le beati</w:t>
      </w:r>
      <w:r>
        <w:rPr>
          <w:rFonts w:ascii="Arial" w:hAnsi="Arial"/>
          <w:sz w:val="24"/>
        </w:rPr>
        <w:softHyphen/>
        <w:t>tudini sono un angolo di cielo sulla terra, un pezzetto del regno eterno nel tempo della storia. I santi hanno fatto discendere il cielo sulla terra, mentre i dannati hanno portato l'inferno di quaggiù nell'altro mon</w:t>
      </w:r>
      <w:r>
        <w:rPr>
          <w:rFonts w:ascii="Arial" w:hAnsi="Arial"/>
          <w:sz w:val="24"/>
        </w:rPr>
        <w:softHyphen/>
        <w:t>do. I primi continuano in modo perfetto a vivere d'amore, di gioia, di comunione, di giustizia perfetta; gli altri eter</w:t>
      </w:r>
      <w:r>
        <w:rPr>
          <w:rFonts w:ascii="Arial" w:hAnsi="Arial"/>
          <w:sz w:val="24"/>
        </w:rPr>
        <w:softHyphen/>
        <w:t xml:space="preserve">nizzano il loro </w:t>
      </w:r>
      <w:r>
        <w:rPr>
          <w:rFonts w:ascii="Arial" w:hAnsi="Arial"/>
          <w:sz w:val="24"/>
        </w:rPr>
        <w:lastRenderedPageBreak/>
        <w:t>odio, il loro male e la loro malvagità. Non hanno conosciuto Dio e i fratelli, ora muoiono nella loro solitudine di dannazione. Celebrare la festa di tutti i santi è pensare a quel poco di paradiso che essi hanno saputo portare in mezzo a noi, ma vuol dire anche assunzione di una più grande responsabilità perché secondo la misura del dono ricevuto, anche noi smet</w:t>
      </w:r>
      <w:r>
        <w:rPr>
          <w:rFonts w:ascii="Arial" w:hAnsi="Arial"/>
          <w:sz w:val="24"/>
        </w:rPr>
        <w:softHyphen/>
        <w:t>tiamo di creare inferno e ci mettiamo all'opera per realiz</w:t>
      </w:r>
      <w:r>
        <w:rPr>
          <w:rFonts w:ascii="Arial" w:hAnsi="Arial"/>
          <w:sz w:val="24"/>
        </w:rPr>
        <w:softHyphen/>
        <w:t>zare quaggiù il regno di Dio, già presente per l'opera di Cristo, ma che attende di essere compiuto attraverso il no</w:t>
      </w:r>
      <w:r>
        <w:rPr>
          <w:rFonts w:ascii="Arial" w:hAnsi="Arial"/>
          <w:sz w:val="24"/>
        </w:rPr>
        <w:softHyphen/>
        <w:t>stro sacrificio e l'offerta della nostra vita.</w:t>
      </w:r>
    </w:p>
    <w:p w14:paraId="5C4FA2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141449" w14:textId="77777777" w:rsidR="0096367F" w:rsidRDefault="0096367F">
      <w:pPr>
        <w:pStyle w:val="Titolo2"/>
        <w:rPr>
          <w:sz w:val="44"/>
        </w:rPr>
      </w:pPr>
      <w:bookmarkStart w:id="945" w:name="_Toc338983432"/>
      <w:bookmarkStart w:id="946" w:name="_Toc430083062"/>
      <w:bookmarkStart w:id="947" w:name="_Toc62175621"/>
      <w:r>
        <w:rPr>
          <w:sz w:val="44"/>
        </w:rPr>
        <w:t>UNA CONSOLAZIONE ETERNA E UNA BUONA SPERANZA</w:t>
      </w:r>
      <w:bookmarkEnd w:id="945"/>
      <w:bookmarkEnd w:id="946"/>
      <w:bookmarkEnd w:id="947"/>
    </w:p>
    <w:p w14:paraId="7B5B2895" w14:textId="77777777" w:rsidR="0096367F" w:rsidRDefault="0096367F">
      <w:pPr>
        <w:pStyle w:val="Titolo3"/>
        <w:jc w:val="right"/>
        <w:rPr>
          <w:sz w:val="32"/>
        </w:rPr>
      </w:pPr>
      <w:r>
        <w:rPr>
          <w:sz w:val="32"/>
        </w:rPr>
        <w:t xml:space="preserve">                 </w:t>
      </w:r>
      <w:bookmarkStart w:id="948" w:name="_Toc338983433"/>
      <w:bookmarkStart w:id="949" w:name="_Toc430083063"/>
      <w:bookmarkStart w:id="950" w:name="_Toc62175622"/>
      <w:r>
        <w:rPr>
          <w:sz w:val="32"/>
        </w:rPr>
        <w:t>(Domenica XXXII T.O. Anno C)</w:t>
      </w:r>
      <w:bookmarkEnd w:id="948"/>
      <w:bookmarkEnd w:id="949"/>
      <w:bookmarkEnd w:id="950"/>
    </w:p>
    <w:p w14:paraId="7330C3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D864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 RISUSCITERA' A VITA NUOVA ED ETERNA (2Mac 7,1-14). </w:t>
      </w:r>
    </w:p>
    <w:p w14:paraId="789F54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6E18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speranza, virtù teologale, è forza nella prova, conforto nella tribolazione, capacità di vittoria nel martirio. Essa è quel legame divino tra il presente terreno ed il futuro eterno. La speranza fa vivere l'uomo di fede in una forte tensione di cielo, e lo sorregge, confortato dalla preghiera, nel</w:t>
      </w:r>
      <w:r>
        <w:rPr>
          <w:rFonts w:ascii="Arial" w:hAnsi="Arial"/>
          <w:sz w:val="24"/>
        </w:rPr>
        <w:softHyphen/>
        <w:t>l'andare incontro alla "propria sorte", vivendola santamen</w:t>
      </w:r>
      <w:r>
        <w:rPr>
          <w:rFonts w:ascii="Arial" w:hAnsi="Arial"/>
          <w:sz w:val="24"/>
        </w:rPr>
        <w:softHyphen/>
        <w:t>te, nel compimento di tutta la volontà di Dio. I Sette Fratelli Maccabei attinsero la forza nella speranza della risurrezione di quel corpo ora sottoposto alla tortu</w:t>
      </w:r>
      <w:r>
        <w:rPr>
          <w:rFonts w:ascii="Arial" w:hAnsi="Arial"/>
          <w:sz w:val="24"/>
        </w:rPr>
        <w:softHyphen/>
        <w:t>ra, per aver essi rifiutato di trasgredire la legge santa del Signore. La speranza soprannaturale è perfetta responsabilità di vi</w:t>
      </w:r>
      <w:r>
        <w:rPr>
          <w:rFonts w:ascii="Arial" w:hAnsi="Arial"/>
          <w:sz w:val="24"/>
        </w:rPr>
        <w:softHyphen/>
        <w:t>ta, perché decisione di perdere la terra e la stessa vita per ottenere il cielo e la gloria della risurrezione.</w:t>
      </w:r>
    </w:p>
    <w:p w14:paraId="01BEDA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E04F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FEDELE (2Ts 2,16-3,5). </w:t>
      </w:r>
    </w:p>
    <w:p w14:paraId="656104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F560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Bisogna vivere nella speranza, ma il cammino è sempre secon</w:t>
      </w:r>
      <w:r>
        <w:rPr>
          <w:rFonts w:ascii="Arial" w:hAnsi="Arial"/>
          <w:sz w:val="24"/>
        </w:rPr>
        <w:softHyphen/>
        <w:t>do la fede e deve essere fatto su una terra, dove ha stabile dimora il peccato, annidato nel cuore di chi ha rifiutato di credere al Vangelo della salvezza. L'uomo di fede combatte su due fronti: avanzando con forza, determinazione, coraggio e risolutezza verso il Regno, per vincere la battaglia della speranza contro ogni insidia e ogni tentazione o seduzione del male; lavorando con assidui</w:t>
      </w:r>
      <w:r>
        <w:rPr>
          <w:rFonts w:ascii="Arial" w:hAnsi="Arial"/>
          <w:sz w:val="24"/>
        </w:rPr>
        <w:softHyphen/>
        <w:t>tà, zelo, spirito di responsabilità e di sollecitudine, per</w:t>
      </w:r>
      <w:r>
        <w:rPr>
          <w:rFonts w:ascii="Arial" w:hAnsi="Arial"/>
          <w:sz w:val="24"/>
        </w:rPr>
        <w:softHyphen/>
        <w:t>ché un gran numero di fratelli varchi la porta della speran</w:t>
      </w:r>
      <w:r>
        <w:rPr>
          <w:rFonts w:ascii="Arial" w:hAnsi="Arial"/>
          <w:sz w:val="24"/>
        </w:rPr>
        <w:softHyphen/>
        <w:t>za, e abbracci la fede nel Signore nostro Gesù Cristo, la</w:t>
      </w:r>
      <w:r>
        <w:rPr>
          <w:rFonts w:ascii="Arial" w:hAnsi="Arial"/>
          <w:sz w:val="24"/>
        </w:rPr>
        <w:softHyphen/>
        <w:t>sciandosi inondare dalla sua divina carità. Purtroppo oggi questo duplice fronte sembra essere stato smarrito: non si è più vincitori, si è come assuefatti al male; non ci si preoccupa più del bene spirituale dei fra</w:t>
      </w:r>
      <w:r>
        <w:rPr>
          <w:rFonts w:ascii="Arial" w:hAnsi="Arial"/>
          <w:sz w:val="24"/>
        </w:rPr>
        <w:softHyphen/>
        <w:t>telli. Uccidere la speranza in sé, non aiutare gli altri a "trovar</w:t>
      </w:r>
      <w:r>
        <w:rPr>
          <w:rFonts w:ascii="Arial" w:hAnsi="Arial"/>
          <w:sz w:val="24"/>
        </w:rPr>
        <w:softHyphen/>
        <w:t>la" è peccato gravissimo; si vive come già nella morte.</w:t>
      </w:r>
    </w:p>
    <w:p w14:paraId="418451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2A8E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3E1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408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w:t>
      </w:r>
      <w:r w:rsidR="007810EE">
        <w:rPr>
          <w:rFonts w:ascii="Arial" w:hAnsi="Arial"/>
          <w:sz w:val="24"/>
        </w:rPr>
        <w:t>È</w:t>
      </w:r>
      <w:r>
        <w:rPr>
          <w:rFonts w:ascii="Arial" w:hAnsi="Arial"/>
          <w:sz w:val="24"/>
        </w:rPr>
        <w:t xml:space="preserve"> DIO DEI MORTI, MA DEI VIVI (Lc 20,27-38). </w:t>
      </w:r>
    </w:p>
    <w:p w14:paraId="46D8F3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1393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Concepire il regno eterno come un prolungamento della terra è contro la fede, anche se per analogia ci si può servire della realtà creata per "pensare" il nostro futuro con Dio. Tuttavia la realtà futura è "infinitamente" oltre la mente e le stesse attese della creatura razionale. L'amore è vita e si ama la vita e coloro che rimangono in vita. Dio non può amare i dannati, perché essi sono nella morte dello spirito, del corpo, dell'anima, morte eterna, morte per sempre, morte alla vita soprannaturale. Né può accoglie</w:t>
      </w:r>
      <w:r>
        <w:rPr>
          <w:rFonts w:ascii="Arial" w:hAnsi="Arial"/>
          <w:sz w:val="24"/>
        </w:rPr>
        <w:softHyphen/>
        <w:t>re nel suo regno di luce coloro che hanno rifiutato il suo amore e sono morti nello stato di ingiustizia. Sarebbe l'an</w:t>
      </w:r>
      <w:r>
        <w:rPr>
          <w:rFonts w:ascii="Arial" w:hAnsi="Arial"/>
          <w:sz w:val="24"/>
        </w:rPr>
        <w:softHyphen/>
        <w:t>nullamento dell'uomo in quanto persona dotata di razionali</w:t>
      </w:r>
      <w:r>
        <w:rPr>
          <w:rFonts w:ascii="Arial" w:hAnsi="Arial"/>
          <w:sz w:val="24"/>
        </w:rPr>
        <w:softHyphen/>
        <w:t>tà, discernimento e volontà, per mezzo dei quali deve co</w:t>
      </w:r>
      <w:r>
        <w:rPr>
          <w:rFonts w:ascii="Arial" w:hAnsi="Arial"/>
          <w:sz w:val="24"/>
        </w:rPr>
        <w:softHyphen/>
        <w:t>struire anche il suo divenire eterno. Per grazia divina e per volontà umana la risurrezione inse</w:t>
      </w:r>
      <w:r>
        <w:rPr>
          <w:rFonts w:ascii="Arial" w:hAnsi="Arial"/>
          <w:sz w:val="24"/>
        </w:rPr>
        <w:softHyphen/>
        <w:t>risce il giusto nel mistero del Dio Trinità, per viverlo pienamente, totalmente sempre però commisurato alla possibi</w:t>
      </w:r>
      <w:r>
        <w:rPr>
          <w:rFonts w:ascii="Arial" w:hAnsi="Arial"/>
          <w:sz w:val="24"/>
        </w:rPr>
        <w:softHyphen/>
        <w:t xml:space="preserve">lità di una creatura. I sadducei questo non vollero capirlo e pensando una vita futura sul "copione" di una vita presente e per di più fatta di molto peccato, avevano preteso rinnegare la risurrezione dei morti. Risorgiamo per la potenza di Dio, il quale dopo aver dal nulla creato l'uomo, dalle ceneri richiama in vita il suo corpo, lo ridona all'anima, perché ne segua la sorte di vita, o di morte eterna. </w:t>
      </w:r>
      <w:r w:rsidR="007810EE">
        <w:rPr>
          <w:rFonts w:ascii="Arial" w:hAnsi="Arial"/>
          <w:sz w:val="24"/>
        </w:rPr>
        <w:t>È</w:t>
      </w:r>
      <w:r>
        <w:rPr>
          <w:rFonts w:ascii="Arial" w:hAnsi="Arial"/>
          <w:sz w:val="24"/>
        </w:rPr>
        <w:t xml:space="preserve"> il mistero che attende il suo compimento.</w:t>
      </w:r>
    </w:p>
    <w:p w14:paraId="661480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9F14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F41A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A1DC42" w14:textId="77777777" w:rsidR="0096367F" w:rsidRDefault="0096367F">
      <w:pPr>
        <w:pStyle w:val="Titolo2"/>
        <w:rPr>
          <w:sz w:val="44"/>
        </w:rPr>
      </w:pPr>
      <w:bookmarkStart w:id="951" w:name="_Toc338983434"/>
      <w:bookmarkStart w:id="952" w:name="_Toc430083064"/>
      <w:bookmarkStart w:id="953" w:name="_Toc62175623"/>
      <w:r>
        <w:rPr>
          <w:sz w:val="44"/>
        </w:rPr>
        <w:t>NEMMENO UN CAPELLO DEL VOSTRO CAPO PERIRA'</w:t>
      </w:r>
      <w:bookmarkEnd w:id="951"/>
      <w:bookmarkEnd w:id="952"/>
      <w:bookmarkEnd w:id="953"/>
    </w:p>
    <w:p w14:paraId="4F8B931D" w14:textId="77777777" w:rsidR="0096367F" w:rsidRDefault="0096367F">
      <w:pPr>
        <w:pStyle w:val="Titolo3"/>
        <w:jc w:val="right"/>
        <w:rPr>
          <w:sz w:val="32"/>
        </w:rPr>
      </w:pPr>
      <w:r>
        <w:rPr>
          <w:sz w:val="32"/>
        </w:rPr>
        <w:t xml:space="preserve">                </w:t>
      </w:r>
      <w:bookmarkStart w:id="954" w:name="_Toc338983435"/>
      <w:bookmarkStart w:id="955" w:name="_Toc430083065"/>
      <w:bookmarkStart w:id="956" w:name="_Toc62175624"/>
      <w:r>
        <w:rPr>
          <w:sz w:val="32"/>
        </w:rPr>
        <w:t>(Domenica XXXIII T.O. Anno C)</w:t>
      </w:r>
      <w:bookmarkEnd w:id="954"/>
      <w:bookmarkEnd w:id="955"/>
      <w:bookmarkEnd w:id="956"/>
    </w:p>
    <w:p w14:paraId="38978F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73DA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GIORNO ROVENTE COME UN FORNO (Ml 3,19-20). </w:t>
      </w:r>
    </w:p>
    <w:p w14:paraId="5C82E7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EE20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Signore di ogni uomo. Dinanzi a Lui ognuno dovrà presentarsi e rendere conto di ogni azione, pensiero, opera, omissione, parola vana. Ogni gesto, anche minimo, sarà oggetto di giudizio nel gior</w:t>
      </w:r>
      <w:r>
        <w:rPr>
          <w:rFonts w:ascii="Arial" w:hAnsi="Arial"/>
          <w:sz w:val="24"/>
        </w:rPr>
        <w:softHyphen/>
        <w:t>no del Signore. Basterebbe solo questa verità per farci cam</w:t>
      </w:r>
      <w:r>
        <w:rPr>
          <w:rFonts w:ascii="Arial" w:hAnsi="Arial"/>
          <w:sz w:val="24"/>
        </w:rPr>
        <w:softHyphen/>
        <w:t>biare radicalmente modi e forme di comportamento. Liberato il pensiero dal giusto giudizio di Dio l'uomo si è abbando</w:t>
      </w:r>
      <w:r>
        <w:rPr>
          <w:rFonts w:ascii="Arial" w:hAnsi="Arial"/>
          <w:sz w:val="24"/>
        </w:rPr>
        <w:softHyphen/>
        <w:t>nato al male, si è come venduto ad esso. Altro gravissimo peccato è la sfiducia del giusto, il quale ormai pensa non più necessari i suoi atti di giustizia per entrare nella vita. Anche questo è peccato. Malachia procla</w:t>
      </w:r>
      <w:r>
        <w:rPr>
          <w:rFonts w:ascii="Arial" w:hAnsi="Arial"/>
          <w:sz w:val="24"/>
        </w:rPr>
        <w:softHyphen/>
        <w:t>ma il giusto giudizio di Dio: ognuno sarà ricompensato se</w:t>
      </w:r>
      <w:r>
        <w:rPr>
          <w:rFonts w:ascii="Arial" w:hAnsi="Arial"/>
          <w:sz w:val="24"/>
        </w:rPr>
        <w:softHyphen/>
        <w:t xml:space="preserve">condo le sue opere, in bene e in male. Il futuro eterno non sarà per tutti uguale. </w:t>
      </w:r>
      <w:r w:rsidR="007810EE">
        <w:rPr>
          <w:rFonts w:ascii="Arial" w:hAnsi="Arial"/>
          <w:sz w:val="24"/>
        </w:rPr>
        <w:t>È</w:t>
      </w:r>
      <w:r>
        <w:rPr>
          <w:rFonts w:ascii="Arial" w:hAnsi="Arial"/>
          <w:sz w:val="24"/>
        </w:rPr>
        <w:t xml:space="preserve"> questa fede che oggi bisogna con forza gridare e proclamare: la rinasci</w:t>
      </w:r>
      <w:r>
        <w:rPr>
          <w:rFonts w:ascii="Arial" w:hAnsi="Arial"/>
          <w:sz w:val="24"/>
        </w:rPr>
        <w:softHyphen/>
        <w:t>ta sociale dell'uomo è generata soprattutto da essa.</w:t>
      </w:r>
    </w:p>
    <w:p w14:paraId="5E6276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75FE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BEEE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NOI NON ABBIAMO VISSUTO OZIOSAMENTE FRA VOI (2Ts 3,7-12). </w:t>
      </w:r>
    </w:p>
    <w:p w14:paraId="4EDDEC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B86A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La perdita della speranza fa del lavoro un mezzo di arric</w:t>
      </w:r>
      <w:r>
        <w:rPr>
          <w:rFonts w:ascii="Arial" w:hAnsi="Arial"/>
          <w:sz w:val="24"/>
        </w:rPr>
        <w:softHyphen/>
        <w:t>chimento, conducendo l'uomo al peccato di ingiustizia; la sua cattiva concezione potrebbe indurlo a vivere nell'ozio e nell'accidia spirituale i giorni della sua vita su questa terra. Dio vuole che l'uomo con il sudore della sua fronte si gua</w:t>
      </w:r>
      <w:r>
        <w:rPr>
          <w:rFonts w:ascii="Arial" w:hAnsi="Arial"/>
          <w:sz w:val="24"/>
        </w:rPr>
        <w:softHyphen/>
        <w:t>dagni il pane, quanto basta onestamente per vivere. Baste</w:t>
      </w:r>
      <w:r>
        <w:rPr>
          <w:rFonts w:ascii="Arial" w:hAnsi="Arial"/>
          <w:sz w:val="24"/>
        </w:rPr>
        <w:softHyphen/>
        <w:t>rebbe l'osservanza di questa disposizione divina per creare una riforma sociale mondiale, ma per questo occorre lo spi</w:t>
      </w:r>
      <w:r>
        <w:rPr>
          <w:rFonts w:ascii="Arial" w:hAnsi="Arial"/>
          <w:sz w:val="24"/>
        </w:rPr>
        <w:softHyphen/>
        <w:t>rito di santità, di povertà in spirito, cose assai lontane da un uomo che vive senza Dio e senza speranza. D'altro canto però ci potrebbe essere in nome dell'attesa del regno una perdita di responsabilità, una caduta dalla ministerialità propria di ciascuno. Anche questo è peccato, poiché ci conduce a vivere una vita sganciata dal comanda</w:t>
      </w:r>
      <w:r>
        <w:rPr>
          <w:rFonts w:ascii="Arial" w:hAnsi="Arial"/>
          <w:sz w:val="24"/>
        </w:rPr>
        <w:softHyphen/>
        <w:t xml:space="preserve">mento del Signore che vuole l'uomo collaboratore nel mistero della creazione e della redenzione. Ogni disordine sociale tradisce un disordine nella fede e poiché oggi molti sono i disordini sociali, molte sono le carenze quanto alla fede. </w:t>
      </w:r>
    </w:p>
    <w:p w14:paraId="67E117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61ED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CAUSA DEL MIO NOME (Lc 21,5-19). </w:t>
      </w:r>
    </w:p>
    <w:p w14:paraId="64E7B2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A983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che è cammino verso il regno, si deve vivere com</w:t>
      </w:r>
      <w:r>
        <w:rPr>
          <w:rFonts w:ascii="Arial" w:hAnsi="Arial"/>
          <w:sz w:val="24"/>
        </w:rPr>
        <w:softHyphen/>
        <w:t>battendo la battaglia della sopravvivenza del corpo e del</w:t>
      </w:r>
      <w:r>
        <w:rPr>
          <w:rFonts w:ascii="Arial" w:hAnsi="Arial"/>
          <w:sz w:val="24"/>
        </w:rPr>
        <w:softHyphen/>
        <w:t>l'anima. Le cose e lo stesso corpo si danno, l'anima no, per l'anima bisogna esporre anche la vita del corpo. Tutto deve dare l'uomo in cambio della sua anima, poiché se salva l'a</w:t>
      </w:r>
      <w:r>
        <w:rPr>
          <w:rFonts w:ascii="Arial" w:hAnsi="Arial"/>
          <w:sz w:val="24"/>
        </w:rPr>
        <w:softHyphen/>
        <w:t>nima, salva anche il corpo per tutta l'eternità. Il Signore consola i suoi discepoli avvisandoli che neanche il loro corpo sarà "rapito", neanche un capello cadrà a ter</w:t>
      </w:r>
      <w:r>
        <w:rPr>
          <w:rFonts w:ascii="Arial" w:hAnsi="Arial"/>
          <w:sz w:val="24"/>
        </w:rPr>
        <w:softHyphen/>
        <w:t>ra senza il volere del Padre e che se cadrà ciò avverrà per</w:t>
      </w:r>
      <w:r>
        <w:rPr>
          <w:rFonts w:ascii="Arial" w:hAnsi="Arial"/>
          <w:sz w:val="24"/>
        </w:rPr>
        <w:softHyphen/>
        <w:t>ché il discepolo deve rendere testimonianza a Cristo. Dire la propria fede è impegnare tutta la propria vita su di essa. Impegnarla a parole non conta, bisogna impegnarla nei fatti e secondo verità. La tribolazione è la prova del nostro impegno, lì veramente il mondo e Dio sapranno se viviamo di fede vera, oppure se essa è solo una espressione delle nostre labbra. La persecuzione è il crogiuolo della fede, possiede una fede vera solo chi supera questa angusta via, chi non la supera non ha fede, poiché non ha impegnato tutta la sua vita per salvarla, impedendo che essa venisse rapita dal male e con</w:t>
      </w:r>
      <w:r>
        <w:rPr>
          <w:rFonts w:ascii="Arial" w:hAnsi="Arial"/>
          <w:sz w:val="24"/>
        </w:rPr>
        <w:softHyphen/>
        <w:t>dotta nel regno della morte.</w:t>
      </w:r>
    </w:p>
    <w:p w14:paraId="2D1CA0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479EC2" w14:textId="77777777" w:rsidR="0096367F" w:rsidRDefault="0096367F">
      <w:pPr>
        <w:pStyle w:val="Titolo2"/>
        <w:rPr>
          <w:sz w:val="44"/>
        </w:rPr>
      </w:pPr>
      <w:bookmarkStart w:id="957" w:name="_Toc338983436"/>
      <w:bookmarkStart w:id="958" w:name="_Toc430083066"/>
      <w:bookmarkStart w:id="959" w:name="_Toc62175625"/>
      <w:r>
        <w:rPr>
          <w:sz w:val="44"/>
        </w:rPr>
        <w:t>QUANDO ENTRERAI NEL TUO REGNO</w:t>
      </w:r>
      <w:bookmarkEnd w:id="957"/>
      <w:bookmarkEnd w:id="958"/>
      <w:bookmarkEnd w:id="959"/>
    </w:p>
    <w:p w14:paraId="5CA23D09" w14:textId="77777777" w:rsidR="0096367F" w:rsidRDefault="0096367F">
      <w:pPr>
        <w:pStyle w:val="Titolo3"/>
        <w:jc w:val="right"/>
        <w:rPr>
          <w:sz w:val="32"/>
        </w:rPr>
      </w:pPr>
      <w:r>
        <w:rPr>
          <w:sz w:val="32"/>
        </w:rPr>
        <w:t xml:space="preserve">                     </w:t>
      </w:r>
      <w:bookmarkStart w:id="960" w:name="_Toc338983437"/>
      <w:bookmarkStart w:id="961" w:name="_Toc430083067"/>
      <w:bookmarkStart w:id="962" w:name="_Toc62175626"/>
      <w:r>
        <w:rPr>
          <w:sz w:val="32"/>
        </w:rPr>
        <w:t>(CRISTO RE - Anno C)</w:t>
      </w:r>
      <w:bookmarkEnd w:id="960"/>
      <w:bookmarkEnd w:id="961"/>
      <w:bookmarkEnd w:id="962"/>
    </w:p>
    <w:p w14:paraId="570C63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5E82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 PASCERAI ISRAELE MIO POPOLO (2Sam 5,1-3). </w:t>
      </w:r>
    </w:p>
    <w:p w14:paraId="71C225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292D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che vuole liberare ogni uomo dalla schiavitù del pecca</w:t>
      </w:r>
      <w:r>
        <w:rPr>
          <w:rFonts w:ascii="Arial" w:hAnsi="Arial"/>
          <w:sz w:val="24"/>
        </w:rPr>
        <w:softHyphen/>
        <w:t>to e condurlo nella perfetta libertà del suo regno, compie questa sua opera mirabile di redenzione e di salvezza attra</w:t>
      </w:r>
      <w:r>
        <w:rPr>
          <w:rFonts w:ascii="Arial" w:hAnsi="Arial"/>
          <w:sz w:val="24"/>
        </w:rPr>
        <w:softHyphen/>
        <w:t>verso i suoi mediatori, uomini da lui scelti e costituiti pastori del suo gregge. Se il "pastore" fallisce, l'edificazione del regno subisce ritardi, fallimenti, distruzioni, grandi rovine e moltissimi cadono dalla via della salvezza. Dopo Davide il regno terre</w:t>
      </w:r>
      <w:r>
        <w:rPr>
          <w:rFonts w:ascii="Arial" w:hAnsi="Arial"/>
          <w:sz w:val="24"/>
        </w:rPr>
        <w:softHyphen/>
        <w:t>no a poco a poco conobbe il suo declino fino alla sua totale estinzione. Per la misericordia di Dio rimase accesa una piccola fiam</w:t>
      </w:r>
      <w:r>
        <w:rPr>
          <w:rFonts w:ascii="Arial" w:hAnsi="Arial"/>
          <w:sz w:val="24"/>
        </w:rPr>
        <w:softHyphen/>
      </w:r>
      <w:r>
        <w:rPr>
          <w:rFonts w:ascii="Arial" w:hAnsi="Arial"/>
          <w:sz w:val="24"/>
        </w:rPr>
        <w:lastRenderedPageBreak/>
        <w:t>mella, la speranza del Messia Venturo, l'attesa di colui che avrebbe dovuto "rialzare la capanna di Davide" che era crol</w:t>
      </w:r>
      <w:r>
        <w:rPr>
          <w:rFonts w:ascii="Arial" w:hAnsi="Arial"/>
          <w:sz w:val="24"/>
        </w:rPr>
        <w:softHyphen/>
        <w:t xml:space="preserve">lata. Il Signore si appresta così a "ricostruire" un altro regno, senza più patria terrena, ma non per questo senza unità. Il "Regno di Dio" è ora il Corpo di Cristo. </w:t>
      </w:r>
    </w:p>
    <w:p w14:paraId="06B16C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A196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w:t>
      </w:r>
      <w:r w:rsidR="007810EE">
        <w:rPr>
          <w:rFonts w:ascii="Arial" w:hAnsi="Arial"/>
          <w:sz w:val="24"/>
        </w:rPr>
        <w:t>È</w:t>
      </w:r>
      <w:r>
        <w:rPr>
          <w:rFonts w:ascii="Arial" w:hAnsi="Arial"/>
          <w:sz w:val="24"/>
        </w:rPr>
        <w:t xml:space="preserve"> ANCHE IL CAPO DEL CORPO (Col 1,12-20). </w:t>
      </w:r>
    </w:p>
    <w:p w14:paraId="550A80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B42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Del Regno di Dio Cristo Signore è il Capo. Il Capo ha biso</w:t>
      </w:r>
      <w:r>
        <w:rPr>
          <w:rFonts w:ascii="Arial" w:hAnsi="Arial"/>
          <w:sz w:val="24"/>
        </w:rPr>
        <w:softHyphen/>
        <w:t xml:space="preserve">gno del Corpo per svolgere tutta la sua ministerialità di salvezza e di redenzione. Capo e Corpo insieme operano le meraviglie dell'amore del Padre e dello Spirito Santo. </w:t>
      </w:r>
      <w:r w:rsidR="007810EE">
        <w:rPr>
          <w:rFonts w:ascii="Arial" w:hAnsi="Arial"/>
          <w:sz w:val="24"/>
        </w:rPr>
        <w:t>È</w:t>
      </w:r>
      <w:r>
        <w:rPr>
          <w:rFonts w:ascii="Arial" w:hAnsi="Arial"/>
          <w:sz w:val="24"/>
        </w:rPr>
        <w:t xml:space="preserve"> eresia pensare una salvezza piena e perfetta senza il legame vitale tra il Capo e le membra. </w:t>
      </w:r>
      <w:r w:rsidR="007810EE">
        <w:rPr>
          <w:rFonts w:ascii="Arial" w:hAnsi="Arial"/>
          <w:sz w:val="24"/>
        </w:rPr>
        <w:t>È</w:t>
      </w:r>
      <w:r>
        <w:rPr>
          <w:rFonts w:ascii="Arial" w:hAnsi="Arial"/>
          <w:sz w:val="24"/>
        </w:rPr>
        <w:t xml:space="preserve"> anche eresia volere che la salvezza si compia solo per i meriti del Capo, senza l'opera del Corpo. L'eresia ha creato una "salvezza" senza la redenzione del "Corpo", senza l'opera del "Corpo". Per essa il peccatore  non ha bisogno di compiere redenzione, di liberare dal pec</w:t>
      </w:r>
      <w:r>
        <w:rPr>
          <w:rFonts w:ascii="Arial" w:hAnsi="Arial"/>
          <w:sz w:val="24"/>
        </w:rPr>
        <w:softHyphen/>
        <w:t>cato. I maestri dell'eresia non si accorgono del baratro nel quale la loro teoria "diabolica" sta conducendo il mondo cristiano. Capo e Corpo devono pertanto vivere la stessa santità, devo</w:t>
      </w:r>
      <w:r>
        <w:rPr>
          <w:rFonts w:ascii="Arial" w:hAnsi="Arial"/>
          <w:sz w:val="24"/>
        </w:rPr>
        <w:softHyphen/>
        <w:t xml:space="preserve">no svolgere la stessa missione: Santissimo Cristo, Santo deve essere il Corpo; Salvatore il Capo, Salvatore il Corpo. </w:t>
      </w:r>
    </w:p>
    <w:p w14:paraId="58459E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176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8136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QUESTI </w:t>
      </w:r>
      <w:r w:rsidR="007810EE">
        <w:rPr>
          <w:rFonts w:ascii="Arial" w:hAnsi="Arial"/>
          <w:sz w:val="24"/>
        </w:rPr>
        <w:t>È</w:t>
      </w:r>
      <w:r>
        <w:rPr>
          <w:rFonts w:ascii="Arial" w:hAnsi="Arial"/>
          <w:sz w:val="24"/>
        </w:rPr>
        <w:t xml:space="preserve"> IL RE DEI GIUDEI (Lc 23,33-43). </w:t>
      </w:r>
    </w:p>
    <w:p w14:paraId="15059C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3E95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è Re: e tuttavia il suo regno non è di questo mondo. Ciò non signi</w:t>
      </w:r>
      <w:r>
        <w:rPr>
          <w:rFonts w:ascii="Arial" w:hAnsi="Arial"/>
          <w:sz w:val="24"/>
        </w:rPr>
        <w:softHyphen/>
        <w:t>fica che non si instaura in questo mondo. Vuol dire sempli</w:t>
      </w:r>
      <w:r>
        <w:rPr>
          <w:rFonts w:ascii="Arial" w:hAnsi="Arial"/>
          <w:sz w:val="24"/>
        </w:rPr>
        <w:softHyphen/>
        <w:t>cemente che il suo regno non è fatto alla maniera dei regni umani. Il suo regno inizia sulla terra, raggiunge la sua perfezione nel cielo; è universale: per ogni uomo, per tutti i tempi, per tutta l'estensione della terra. Si nasce al regno per mezzo del battesimo, il nutrimento è il corpo ed il sangue del suo Re; la legge è la verità divi</w:t>
      </w:r>
      <w:r>
        <w:rPr>
          <w:rFonts w:ascii="Arial" w:hAnsi="Arial"/>
          <w:sz w:val="24"/>
        </w:rPr>
        <w:softHyphen/>
        <w:t>na, quelle beatitudine che sono la vita dell'uomo nuovo, rigenerato e ricreato dalla grazia dello Spirito. L'unità è formata dall'essere i cristiani un cuor solo ed un'anima sola; l'estensione e l'edificazione è compiuta dal</w:t>
      </w:r>
      <w:r>
        <w:rPr>
          <w:rFonts w:ascii="Arial" w:hAnsi="Arial"/>
          <w:sz w:val="24"/>
        </w:rPr>
        <w:softHyphen/>
        <w:t>lo Spirito Santo e da ogni cristiano che presta il suo corpo allo Spirito per predicare l'annunzio della buona novella e il suo cuore per manifestare tutto l'amore di Cristo. Se una sola di queste realtà manca, il regno o non viene costruito, o viene costruito male. Non tutti quelli che en</w:t>
      </w:r>
      <w:r>
        <w:rPr>
          <w:rFonts w:ascii="Arial" w:hAnsi="Arial"/>
          <w:sz w:val="24"/>
        </w:rPr>
        <w:softHyphen/>
        <w:t xml:space="preserve">trano nel regno vi resteranno: vi dimorerà per sempre colui che avrà raggiunto la somiglianza con il suo capo, cioè quanti avranno fatto del Vangelo la loro legge e il loro servizio. Per molti il regno </w:t>
      </w:r>
      <w:r w:rsidR="0031200A">
        <w:rPr>
          <w:rFonts w:ascii="Arial" w:hAnsi="Arial"/>
          <w:sz w:val="24"/>
        </w:rPr>
        <w:t>finirà</w:t>
      </w:r>
      <w:r>
        <w:rPr>
          <w:rFonts w:ascii="Arial" w:hAnsi="Arial"/>
          <w:sz w:val="24"/>
        </w:rPr>
        <w:t>, resterà solo il fuoco dell'infer</w:t>
      </w:r>
      <w:r>
        <w:rPr>
          <w:rFonts w:ascii="Arial" w:hAnsi="Arial"/>
          <w:sz w:val="24"/>
        </w:rPr>
        <w:softHyphen/>
        <w:t xml:space="preserve">no. Grande responsabilità quella di ogni battezzato: per loro si diffonde e si rende credibile il regno, per loro anche se ne sbiadisce l'immagine, o si estingue nel cuore dell'uomo. </w:t>
      </w:r>
    </w:p>
    <w:p w14:paraId="630B5E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46474C2D" w14:textId="77777777" w:rsidR="0096367F" w:rsidRDefault="0096367F" w:rsidP="00C861F7">
      <w:pPr>
        <w:pStyle w:val="Titolo1"/>
      </w:pPr>
      <w:bookmarkStart w:id="963" w:name="_Toc339321720"/>
      <w:bookmarkStart w:id="964" w:name="_Toc430083068"/>
      <w:bookmarkStart w:id="965" w:name="_Toc62175627"/>
      <w:r>
        <w:t>CICLO A - Anno 1993</w:t>
      </w:r>
      <w:bookmarkEnd w:id="963"/>
      <w:bookmarkEnd w:id="964"/>
      <w:bookmarkEnd w:id="965"/>
    </w:p>
    <w:p w14:paraId="38422C65" w14:textId="77777777" w:rsidR="0096367F" w:rsidRDefault="0096367F">
      <w:pPr>
        <w:rPr>
          <w:rFonts w:ascii="Arial" w:hAnsi="Arial"/>
          <w:sz w:val="24"/>
        </w:rPr>
      </w:pPr>
    </w:p>
    <w:p w14:paraId="5DADF4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758BF1EE" w14:textId="77777777" w:rsidR="0096367F" w:rsidRDefault="0096367F">
      <w:pPr>
        <w:pStyle w:val="Titolo2"/>
        <w:rPr>
          <w:sz w:val="52"/>
        </w:rPr>
      </w:pPr>
      <w:bookmarkStart w:id="966" w:name="_Toc339321721"/>
      <w:bookmarkStart w:id="967" w:name="_Toc430083069"/>
      <w:bookmarkStart w:id="968" w:name="_Toc62175628"/>
      <w:r>
        <w:rPr>
          <w:sz w:val="52"/>
        </w:rPr>
        <w:t>IL FIGLIO DELL'UOMO VERRA'</w:t>
      </w:r>
      <w:bookmarkEnd w:id="966"/>
      <w:bookmarkEnd w:id="967"/>
      <w:bookmarkEnd w:id="968"/>
    </w:p>
    <w:p w14:paraId="14CD2B74" w14:textId="77777777" w:rsidR="0096367F" w:rsidRDefault="0096367F">
      <w:pPr>
        <w:pStyle w:val="Titolo3"/>
        <w:jc w:val="right"/>
        <w:rPr>
          <w:sz w:val="32"/>
        </w:rPr>
      </w:pPr>
      <w:bookmarkStart w:id="969" w:name="_Toc339321722"/>
      <w:bookmarkStart w:id="970" w:name="_Toc430083070"/>
      <w:bookmarkStart w:id="971" w:name="_Toc62175629"/>
      <w:r>
        <w:rPr>
          <w:sz w:val="32"/>
        </w:rPr>
        <w:t>(I Domenica di Avvento - Anno A)</w:t>
      </w:r>
      <w:bookmarkEnd w:id="969"/>
      <w:bookmarkEnd w:id="970"/>
      <w:bookmarkEnd w:id="971"/>
    </w:p>
    <w:p w14:paraId="1E08BB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p>
    <w:p w14:paraId="500E57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rPr>
          <w:rFonts w:ascii="Arial" w:hAnsi="Arial"/>
          <w:sz w:val="24"/>
        </w:rPr>
      </w:pPr>
      <w:r>
        <w:rPr>
          <w:rFonts w:ascii="Arial" w:hAnsi="Arial"/>
          <w:sz w:val="24"/>
        </w:rPr>
        <w:t>AD ESSO AFFLUIRANNO TUTTE LE GENTI (Is 2,1-5)</w:t>
      </w:r>
    </w:p>
    <w:p w14:paraId="513310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profeti hanno una grande missione: devono contraddire la storia di peccato, annunziando un futuro che in nessun caso potrà essere frutto di un presente di miseria spirituale, di rovina anche materiale, di completa distruzione del popolo dell'alleanza. Ma il profeta vede con gli occhi dell'eterno, la sua "visio</w:t>
      </w:r>
      <w:r>
        <w:rPr>
          <w:rFonts w:ascii="Arial" w:hAnsi="Arial"/>
          <w:sz w:val="24"/>
        </w:rPr>
        <w:softHyphen/>
        <w:t>ne in spirito" squarcia il muro della storia e si posa su un avvenire che il Signore si accinge a preparare per l'uomo. Deve nascere la speranza, ma prima deve riformarsi la co</w:t>
      </w:r>
      <w:r>
        <w:rPr>
          <w:rFonts w:ascii="Arial" w:hAnsi="Arial"/>
          <w:sz w:val="24"/>
        </w:rPr>
        <w:softHyphen/>
        <w:t>scienza. Il profeta è la luce delle coscienze, la luce vera, quella che discende dal cielo per illuminare coloro che stanno in terra di caligine, nel buio dell'errore, nell'o</w:t>
      </w:r>
      <w:r>
        <w:rPr>
          <w:rFonts w:ascii="Arial" w:hAnsi="Arial"/>
          <w:sz w:val="24"/>
        </w:rPr>
        <w:softHyphen/>
        <w:t xml:space="preserve">scurità del male. Chi vuole può; chi desidera ritornare alle fonti della vita è messo attraverso la voce del profeta sul sentiero della speranza. </w:t>
      </w:r>
    </w:p>
    <w:p w14:paraId="2F1B05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A8BB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INDOSSIAMO LE ARMI DELLA LUCE (Rm 13,11-14)</w:t>
      </w:r>
    </w:p>
    <w:p w14:paraId="76333E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promessa di Dio in Cristo è divenuta realtà; per opera dello Spirito Santo essa è data, nella fede, a chi accoglie il Vangelo della salvezza. C'è una moralità che senz'altro bisogna riscoprire, fare nostra. </w:t>
      </w:r>
      <w:r w:rsidR="007810EE">
        <w:rPr>
          <w:rFonts w:ascii="Arial" w:hAnsi="Arial"/>
          <w:sz w:val="24"/>
        </w:rPr>
        <w:t>È</w:t>
      </w:r>
      <w:r>
        <w:rPr>
          <w:rFonts w:ascii="Arial" w:hAnsi="Arial"/>
          <w:sz w:val="24"/>
        </w:rPr>
        <w:t xml:space="preserve"> la moralità di Cristo e dei santi, è quella vita che si compie nell'acquisizione di ogni virtù, compresa quella della temperanza, della mortifi</w:t>
      </w:r>
      <w:r>
        <w:rPr>
          <w:rFonts w:ascii="Arial" w:hAnsi="Arial"/>
          <w:sz w:val="24"/>
        </w:rPr>
        <w:softHyphen/>
        <w:t>cazione dei sensi, dell'abolizione in noi di ogni concupi</w:t>
      </w:r>
      <w:r>
        <w:rPr>
          <w:rFonts w:ascii="Arial" w:hAnsi="Arial"/>
          <w:sz w:val="24"/>
        </w:rPr>
        <w:softHyphen/>
        <w:t>scenza e superbia della vita. C'è un'eresia che bisogna abbattere dal nostro cuore: non si può andare dietro Cristo coltivando nel nostro corpo il male e i suoi quasi infinti tentacoli di peccato. Bisogna deci</w:t>
      </w:r>
      <w:r>
        <w:rPr>
          <w:rFonts w:ascii="Arial" w:hAnsi="Arial"/>
          <w:sz w:val="24"/>
        </w:rPr>
        <w:softHyphen/>
        <w:t xml:space="preserve">dersi e decidersi bene: Rivestire Cristo significa vivere nella santità della sua parola tutti i nostri giorni. </w:t>
      </w:r>
      <w:r w:rsidR="007810EE">
        <w:rPr>
          <w:rFonts w:ascii="Arial" w:hAnsi="Arial"/>
          <w:sz w:val="24"/>
        </w:rPr>
        <w:t>È</w:t>
      </w:r>
      <w:r>
        <w:rPr>
          <w:rFonts w:ascii="Arial" w:hAnsi="Arial"/>
          <w:sz w:val="24"/>
        </w:rPr>
        <w:t xml:space="preserve"> questa convivenza in noi del male, giustificato come necessario per essere, che distrugge ogni possibilità di ricondurre il mondo a Cristo e a Dio. L'Avvento del Signore in tal caso non ha senso, poiché non lo si attende come da</w:t>
      </w:r>
      <w:r>
        <w:rPr>
          <w:rFonts w:ascii="Arial" w:hAnsi="Arial"/>
          <w:sz w:val="24"/>
        </w:rPr>
        <w:softHyphen/>
        <w:t xml:space="preserve">tore di santità e di rinnovamento morale in questo mondo. </w:t>
      </w:r>
    </w:p>
    <w:p w14:paraId="26F819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05E5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ANCHE VOI STATE PRONTI (Mt 24,37-44)</w:t>
      </w:r>
    </w:p>
    <w:p w14:paraId="583D21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solo l'uomo deve rivestire Cristo, deve crescere nel</w:t>
      </w:r>
      <w:r>
        <w:rPr>
          <w:rFonts w:ascii="Arial" w:hAnsi="Arial"/>
          <w:sz w:val="24"/>
        </w:rPr>
        <w:softHyphen/>
        <w:t>l'acquisizione delle virtù, nella crescita nella moralità. Il cristiano deve in ogni istante essere pronto a partire con il Signore che viene per condurlo con sé nel regno eter</w:t>
      </w:r>
      <w:r>
        <w:rPr>
          <w:rFonts w:ascii="Arial" w:hAnsi="Arial"/>
          <w:sz w:val="24"/>
        </w:rPr>
        <w:softHyphen/>
        <w:t xml:space="preserve">no del Padre suo. Dio oggi non è considerato più giudice dell'uomo e neanche Cristo. Il giudizio infatti comporta l'esame del proprio operato ed una sentenza che proclami l'innocenza o la colpevolezza, il merito ed il demerito, il pentimento e la </w:t>
      </w:r>
      <w:r>
        <w:rPr>
          <w:rFonts w:ascii="Arial" w:hAnsi="Arial"/>
          <w:sz w:val="24"/>
        </w:rPr>
        <w:lastRenderedPageBreak/>
        <w:t>conversione, o l'ostinazione nel male e la presunzione di salvarsi senza merito. L'eresia dice che Dio è giudice, ma solo di miseri</w:t>
      </w:r>
      <w:r>
        <w:rPr>
          <w:rFonts w:ascii="Arial" w:hAnsi="Arial"/>
          <w:sz w:val="24"/>
        </w:rPr>
        <w:softHyphen/>
        <w:t>cordia. E così tutta la nostra fede crolla e con essa si schianta il cristianesimo e quel soffio di novità e di rinnovamento ope</w:t>
      </w:r>
      <w:r>
        <w:rPr>
          <w:rFonts w:ascii="Arial" w:hAnsi="Arial"/>
          <w:sz w:val="24"/>
        </w:rPr>
        <w:softHyphen/>
        <w:t>rato dallo Spirito Santo. Resta un mondo in frantumi ed una eternità beata concessa a tutti senza distinzione, da un Dio ormai "costretto" a fare la volontà della sua creatura. Più grande baratro il cristiano non avrebbe potuto immaginare! Bisogna riprendersi, ritornare sulla retta fede! Urge predicare il giusto giudizio di Dio, perché l'uomo rientri nel suo santo timore. Il futuro dell'umanità è nel ritorno alla retta fede e al Dio dalle giuste ricompense, oggi, domani, sempre, sulla terra e nei cieli.</w:t>
      </w:r>
    </w:p>
    <w:p w14:paraId="3C2A3B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37A669" w14:textId="77777777" w:rsidR="0096367F" w:rsidRDefault="0096367F">
      <w:pPr>
        <w:pStyle w:val="Titolo2"/>
        <w:rPr>
          <w:sz w:val="52"/>
        </w:rPr>
      </w:pPr>
      <w:bookmarkStart w:id="972" w:name="_Toc339321723"/>
      <w:bookmarkStart w:id="973" w:name="_Toc430083071"/>
      <w:bookmarkStart w:id="974" w:name="_Toc62175630"/>
      <w:r>
        <w:rPr>
          <w:sz w:val="52"/>
        </w:rPr>
        <w:t>FRUTTI DEGNI DI CONVERSIONE</w:t>
      </w:r>
      <w:bookmarkEnd w:id="972"/>
      <w:bookmarkEnd w:id="973"/>
      <w:bookmarkEnd w:id="974"/>
    </w:p>
    <w:p w14:paraId="60F7D8BE" w14:textId="77777777" w:rsidR="0096367F" w:rsidRDefault="0096367F">
      <w:pPr>
        <w:pStyle w:val="Titolo3"/>
        <w:jc w:val="right"/>
        <w:rPr>
          <w:sz w:val="32"/>
        </w:rPr>
      </w:pPr>
      <w:r>
        <w:rPr>
          <w:sz w:val="32"/>
        </w:rPr>
        <w:t xml:space="preserve">              </w:t>
      </w:r>
      <w:bookmarkStart w:id="975" w:name="_Toc339321724"/>
      <w:bookmarkStart w:id="976" w:name="_Toc430083072"/>
      <w:bookmarkStart w:id="977" w:name="_Toc62175631"/>
      <w:r>
        <w:rPr>
          <w:sz w:val="32"/>
        </w:rPr>
        <w:t>(II Domenica di Avvento Anno A)</w:t>
      </w:r>
      <w:bookmarkEnd w:id="975"/>
      <w:bookmarkEnd w:id="976"/>
      <w:bookmarkEnd w:id="977"/>
    </w:p>
    <w:p w14:paraId="1F42DF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898E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GERMOGLIO SPUNTERA' DAL TRONCO DI IESSE (Is 11,1-10)</w:t>
      </w:r>
    </w:p>
    <w:p w14:paraId="2F1E91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nelle mani del Dio vivente, il quale, attraverso il suo Santo Spirito, rende capaci le sue creature di attua</w:t>
      </w:r>
      <w:r>
        <w:rPr>
          <w:rFonts w:ascii="Arial" w:hAnsi="Arial"/>
          <w:sz w:val="24"/>
        </w:rPr>
        <w:softHyphen/>
        <w:t xml:space="preserve">re il suo disegno eterno di salvezza per ogni uomo. </w:t>
      </w:r>
      <w:r w:rsidR="007810EE">
        <w:rPr>
          <w:rFonts w:ascii="Arial" w:hAnsi="Arial"/>
          <w:sz w:val="24"/>
        </w:rPr>
        <w:t>È</w:t>
      </w:r>
      <w:r>
        <w:rPr>
          <w:rFonts w:ascii="Arial" w:hAnsi="Arial"/>
          <w:sz w:val="24"/>
        </w:rPr>
        <w:t xml:space="preserve"> lo Spirito del Dio vivente che fa vera la storia dell'uo</w:t>
      </w:r>
      <w:r>
        <w:rPr>
          <w:rFonts w:ascii="Arial" w:hAnsi="Arial"/>
          <w:sz w:val="24"/>
        </w:rPr>
        <w:softHyphen/>
        <w:t>mo, è lui che la riempie di grazia e di verità, dopo averla sottratta all'errore e alla morte. Sovente tutto questo è dimenticato e l'uomo si dibatte e si intristisce in quei ritrovati umani, frutto di morte e di menzogna, che non pos</w:t>
      </w:r>
      <w:r>
        <w:rPr>
          <w:rFonts w:ascii="Arial" w:hAnsi="Arial"/>
          <w:sz w:val="24"/>
        </w:rPr>
        <w:softHyphen/>
        <w:t>sono portare vita nel mondo. Il regno di Israele è al fallimento. Dal basso è impossibile risollevarlo. Solo per intervento dall'alto questo è possi</w:t>
      </w:r>
      <w:r>
        <w:rPr>
          <w:rFonts w:ascii="Arial" w:hAnsi="Arial"/>
          <w:sz w:val="24"/>
        </w:rPr>
        <w:softHyphen/>
        <w:t>bile ed è per grazia: nello sfacelo totale Dio interviene e preannunzia la nascita di una vita da un tronco divorato dalle fiamme dell'idolatria e dell'abbandono del Dio del</w:t>
      </w:r>
      <w:r>
        <w:rPr>
          <w:rFonts w:ascii="Arial" w:hAnsi="Arial"/>
          <w:sz w:val="24"/>
        </w:rPr>
        <w:softHyphen/>
        <w:t>l'alleanza. La storia è segnata da questi interventi della grazia, of</w:t>
      </w:r>
      <w:r>
        <w:rPr>
          <w:rFonts w:ascii="Arial" w:hAnsi="Arial"/>
          <w:sz w:val="24"/>
        </w:rPr>
        <w:softHyphen/>
        <w:t>ferta da Dio in Cristo Gesù. In vista di Lui i profeti, con Lui, in Lui e per Lui i martiri e i santi sono questi testi</w:t>
      </w:r>
      <w:r>
        <w:rPr>
          <w:rFonts w:ascii="Arial" w:hAnsi="Arial"/>
          <w:sz w:val="24"/>
        </w:rPr>
        <w:softHyphen/>
        <w:t>moni della forza dello Spirito del Signore che irrompe nella nostra storia per ricondurla alla verità e alla vita.</w:t>
      </w:r>
    </w:p>
    <w:p w14:paraId="42B1A2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A3E1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TENIAMO VIVA </w:t>
      </w:r>
      <w:smartTag w:uri="urn:schemas-microsoft-com:office:smarttags" w:element="PersonName">
        <w:smartTagPr>
          <w:attr w:name="ProductID" w:val="LA NOSTRA SPERANZA"/>
        </w:smartTagPr>
        <w:r>
          <w:rPr>
            <w:rFonts w:ascii="Arial" w:hAnsi="Arial"/>
            <w:sz w:val="24"/>
          </w:rPr>
          <w:t>LA NOSTRA SPERANZA</w:t>
        </w:r>
      </w:smartTag>
      <w:r>
        <w:rPr>
          <w:rFonts w:ascii="Arial" w:hAnsi="Arial"/>
          <w:sz w:val="24"/>
        </w:rPr>
        <w:t xml:space="preserve"> (Rm 15,4-9)</w:t>
      </w:r>
    </w:p>
    <w:p w14:paraId="310874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storia è il crogiuolo della fede, in essa si affina e si purifica, ma anche si sbiadisce e si perde. Ma il cammino è lungo. La fatica, la stanchezza, la tentazione, lo sconforto, l'a</w:t>
      </w:r>
      <w:r>
        <w:rPr>
          <w:rFonts w:ascii="Arial" w:hAnsi="Arial"/>
          <w:sz w:val="24"/>
        </w:rPr>
        <w:softHyphen/>
        <w:t>bitudine sono il tarlo della perseveranza. A poco a poco si perde di vista lo scopo del nostro andare, fino alla scom</w:t>
      </w:r>
      <w:r>
        <w:rPr>
          <w:rFonts w:ascii="Arial" w:hAnsi="Arial"/>
          <w:sz w:val="24"/>
        </w:rPr>
        <w:softHyphen/>
        <w:t>parsa dal nostro cuore del desiderio di progredire. Per mantenere viva la speranza occorre molta preghiera, tan</w:t>
      </w:r>
      <w:r>
        <w:rPr>
          <w:rFonts w:ascii="Arial" w:hAnsi="Arial"/>
          <w:sz w:val="24"/>
        </w:rPr>
        <w:softHyphen/>
        <w:t>ta luce di verità, aiuto vicendevole, volontà di vincere il peccato, anche il più piccolo peccato veniale, e questo fino alla morte. La morte è infatti uno sposalizio eterno: con Dio, se moria</w:t>
      </w:r>
      <w:r>
        <w:rPr>
          <w:rFonts w:ascii="Arial" w:hAnsi="Arial"/>
          <w:sz w:val="24"/>
        </w:rPr>
        <w:softHyphen/>
        <w:t xml:space="preserve">mo la morte dei giusti; con l'inferno e i suoi angeli, se moriamo la morte degli ingiusti e dei maledetti. L'avvento è anche questa attesa, questo desiderio di sposare per tutta l'eternità il Signore della gloria. </w:t>
      </w:r>
    </w:p>
    <w:p w14:paraId="2C7152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B20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PREPARATE </w:t>
      </w:r>
      <w:smartTag w:uri="urn:schemas-microsoft-com:office:smarttags" w:element="PersonName">
        <w:smartTagPr>
          <w:attr w:name="ProductID" w:val="LA VIA DEL"/>
        </w:smartTagPr>
        <w:r>
          <w:rPr>
            <w:rFonts w:ascii="Arial" w:hAnsi="Arial"/>
            <w:sz w:val="24"/>
          </w:rPr>
          <w:t>LA VIA DEL</w:t>
        </w:r>
      </w:smartTag>
      <w:r>
        <w:rPr>
          <w:rFonts w:ascii="Arial" w:hAnsi="Arial"/>
          <w:sz w:val="24"/>
        </w:rPr>
        <w:t xml:space="preserve"> SIGNORE (Mt 3,1-12)</w:t>
      </w:r>
    </w:p>
    <w:p w14:paraId="189077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vivere la morte dei giusti è necessario morire alla vita di peccato. Occorre quindi disporsi a preparare la via del Signore, attraverso l'abbandono di ogni male e l'immissione in noi della grazia e della verità di Cristo Signore. La conversione deve essere sincera, vera, non di facciata, alla maniera dei farisei o degli scribi. Ma la tentazione è sempre una: pensare di essere con Dio, solo perché facciamo questa o quell'altra cosa. Si è veramente convertiti, quando la verità di Dio governa la nostra vita e la divina carità muove i nostri passi. Al</w:t>
      </w:r>
      <w:r>
        <w:rPr>
          <w:rFonts w:ascii="Arial" w:hAnsi="Arial"/>
          <w:sz w:val="24"/>
        </w:rPr>
        <w:softHyphen/>
        <w:t>lora si è figli di Dio, lavati nella sua grazia, ricolmi di vita soprannaturale ed eterna. La vita terrena è il tempo che Dio ci ha assegnato per compiere tutto il processo della nostra santificazione, della perfetta purificazione, per preparare degnamente la strada perché egli venga nel nostro cuore, dopo non ci sarà data altra possibilità. La vita terrena dell'uomo, di ogni uomo, è unica, irripeti</w:t>
      </w:r>
      <w:r>
        <w:rPr>
          <w:rFonts w:ascii="Arial" w:hAnsi="Arial"/>
          <w:sz w:val="24"/>
        </w:rPr>
        <w:softHyphen/>
        <w:t>bile. Se avremo fallito il cammino della conversione, ci attenderà solo quel fuoco inestinguibile riservato alla pu</w:t>
      </w:r>
      <w:r>
        <w:rPr>
          <w:rFonts w:ascii="Arial" w:hAnsi="Arial"/>
          <w:sz w:val="24"/>
        </w:rPr>
        <w:softHyphen/>
        <w:t>la, a quanti cioè non hanno voluto lasciarsi convertire da Lui e santificare dal suo Santo Spirito, mentre era il tempo favorevole della salvezza.</w:t>
      </w:r>
    </w:p>
    <w:p w14:paraId="7941DA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5F952E" w14:textId="77777777" w:rsidR="0096367F" w:rsidRDefault="0096367F">
      <w:pPr>
        <w:pStyle w:val="Titolo2"/>
        <w:rPr>
          <w:sz w:val="48"/>
        </w:rPr>
      </w:pPr>
      <w:bookmarkStart w:id="978" w:name="_Toc339321725"/>
      <w:bookmarkStart w:id="979" w:name="_Toc430083073"/>
      <w:bookmarkStart w:id="980" w:name="_Toc62175632"/>
      <w:r>
        <w:rPr>
          <w:sz w:val="48"/>
        </w:rPr>
        <w:t>CI SARA' UNA STRADA APPIANATA</w:t>
      </w:r>
      <w:bookmarkEnd w:id="978"/>
      <w:bookmarkEnd w:id="979"/>
      <w:bookmarkEnd w:id="980"/>
    </w:p>
    <w:p w14:paraId="63EAF953" w14:textId="77777777" w:rsidR="0096367F" w:rsidRDefault="0096367F">
      <w:pPr>
        <w:pStyle w:val="Titolo3"/>
        <w:jc w:val="right"/>
        <w:rPr>
          <w:sz w:val="32"/>
        </w:rPr>
      </w:pPr>
      <w:r>
        <w:rPr>
          <w:sz w:val="32"/>
        </w:rPr>
        <w:t xml:space="preserve">              </w:t>
      </w:r>
      <w:bookmarkStart w:id="981" w:name="_Toc339321726"/>
      <w:bookmarkStart w:id="982" w:name="_Toc430083074"/>
      <w:bookmarkStart w:id="983" w:name="_Toc62175633"/>
      <w:r>
        <w:rPr>
          <w:sz w:val="32"/>
        </w:rPr>
        <w:t>(III Domenica di Avvento Anno A)</w:t>
      </w:r>
      <w:bookmarkEnd w:id="981"/>
      <w:bookmarkEnd w:id="982"/>
      <w:bookmarkEnd w:id="983"/>
    </w:p>
    <w:p w14:paraId="486BC9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1D55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VIENE A SALVARVI (Is 35,1-10)</w:t>
      </w:r>
    </w:p>
    <w:p w14:paraId="0272F1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non esiste più; ha perso la sua libertà, ha vanifi</w:t>
      </w:r>
      <w:r>
        <w:rPr>
          <w:rFonts w:ascii="Arial" w:hAnsi="Arial"/>
          <w:sz w:val="24"/>
        </w:rPr>
        <w:softHyphen/>
        <w:t>cato nel peccato tutta l'opera di liberazione, costata in Egitto segni e prodigi. Ma il nostro è il Dio che non sarà mai vinto dal male;  mai sarà stancato dall'uomo nel suo amore infinito ed eterno. Per quanti "non sono", perché così si sono fatti, si leva il grido della speranza. Il Signore ritornerà a prendere in mano le redini della storia di Israele, sarà ancora con il suo popolo, lo libererà, lo salverà, lo ricondurrà a Gerusa</w:t>
      </w:r>
      <w:r>
        <w:rPr>
          <w:rFonts w:ascii="Arial" w:hAnsi="Arial"/>
          <w:sz w:val="24"/>
        </w:rPr>
        <w:softHyphen/>
        <w:t xml:space="preserve">lemme. Il Regno non è finito, può ricominciare e di fatto viene ancora una volta data possibilità di riprendere a vivere nella libertà. Il nostro è il Dio che ricomincia sempre. Egli vuole che nessuna delle sue creature si perda, e per questo interviene nella storia dell'uomo molte volte e in diversi modi per ricondurla sulla via della salvezza. Chi si perde, si perde solo per sua colpa, perché ha deciso di non essere con il Dio della speranza e dell'amore. </w:t>
      </w:r>
    </w:p>
    <w:p w14:paraId="0E9442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D935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PAZIENTI FINO ALLA VENUTA DEL SIGNORE (Gc 5,7-10)</w:t>
      </w:r>
    </w:p>
    <w:p w14:paraId="6FEEFC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nuova Gerusalemme tarda a venire, i cieli nuovi e la ter</w:t>
      </w:r>
      <w:r>
        <w:rPr>
          <w:rFonts w:ascii="Arial" w:hAnsi="Arial"/>
          <w:sz w:val="24"/>
        </w:rPr>
        <w:softHyphen/>
        <w:t>ra nuova a volte appaiono così lontani; c'è nella storia quel germe di male e di peccato che sembra volere oscurare la luce della grazia e della verità di Cristo. Resistere si può, a condizione che si voglia  essere pazien</w:t>
      </w:r>
      <w:r>
        <w:rPr>
          <w:rFonts w:ascii="Arial" w:hAnsi="Arial"/>
          <w:sz w:val="24"/>
        </w:rPr>
        <w:softHyphen/>
        <w:t>ti, miti, umili, fiduciosi nel Signore, sapendo che il tempo presente è tempo di prova. Il Signore vuole sperimentare la fedeltà dei suoi figli e la fedeltà si misura e si prova nella lotta, nello sconforto, nell'ingiustizia dilagante, in quel male che sembra nascondere il volto di Dio, fino a far dubitare della sua stessa esistenza. Quando nel buio del male e del peccato si rimane sempre con l'occhio fisso alla luce della fede; quando il cuore è ri</w:t>
      </w:r>
      <w:r>
        <w:rPr>
          <w:rFonts w:ascii="Arial" w:hAnsi="Arial"/>
          <w:sz w:val="24"/>
        </w:rPr>
        <w:softHyphen/>
        <w:t xml:space="preserve">colmo, in mezzo alla tempesta dell'ingiustizia, di grande carità; quando </w:t>
      </w:r>
      <w:r>
        <w:rPr>
          <w:rFonts w:ascii="Arial" w:hAnsi="Arial"/>
          <w:sz w:val="24"/>
        </w:rPr>
        <w:lastRenderedPageBreak/>
        <w:t xml:space="preserve">la speranza della vita eterna vivifica anche la morte, allora la prova è vinta, la tentazione superata, si fa un ulteriore passo in avanti verso il regno eterno di Dio. </w:t>
      </w:r>
    </w:p>
    <w:p w14:paraId="3E489C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BAC7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BEATO COLUI CHE NON SI SCANDALIZZA DI ME (Mt 11,2-11)</w:t>
      </w:r>
    </w:p>
    <w:p w14:paraId="52940C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fede è una Persona, Cristo Gesù, e per Lui, in Lui, con Lui è fede nel Padre e nello Spirito Santo. Cristo Gesù è il Figlio Unigenito del Padre, Egli è la via, la ve</w:t>
      </w:r>
      <w:r>
        <w:rPr>
          <w:rFonts w:ascii="Arial" w:hAnsi="Arial"/>
          <w:sz w:val="24"/>
        </w:rPr>
        <w:softHyphen/>
        <w:t>rità e la vita dell'intera umanità. Il regno di Dio è Lui ed è in Lui, regno già iniziato, regno anche definitivo, oltre la morte, nella sua risurrezione gloriosa nell'ultimo giorno. Regno e Cristo si identificano, poiché il regno è nel suo corpo, ed è suo corpo che bisogna divenire per essere regno di Dio. Il cristianesimo è legame di vita, di grazia, di verità, di via con Cristo Gesù, legame esplicito, sacramentale, di pa</w:t>
      </w:r>
      <w:r>
        <w:rPr>
          <w:rFonts w:ascii="Arial" w:hAnsi="Arial"/>
          <w:sz w:val="24"/>
        </w:rPr>
        <w:softHyphen/>
        <w:t xml:space="preserve">rola, di eucaristia, di preghiera. Oggi sembra che ci si scandalizzi di Lui, di Gesù Signore! Si è quasi arrivati ad una certa teologia imbastardita, fatta di molte "verità", ma senza </w:t>
      </w:r>
      <w:smartTag w:uri="urn:schemas-microsoft-com:office:smarttags" w:element="PersonName">
        <w:smartTagPr>
          <w:attr w:name="ProductID" w:val="la Verit￠. La"/>
        </w:smartTagPr>
        <w:r>
          <w:rPr>
            <w:rFonts w:ascii="Arial" w:hAnsi="Arial"/>
            <w:sz w:val="24"/>
          </w:rPr>
          <w:t>la Verità. La</w:t>
        </w:r>
      </w:smartTag>
      <w:r>
        <w:rPr>
          <w:rFonts w:ascii="Arial" w:hAnsi="Arial"/>
          <w:sz w:val="24"/>
        </w:rPr>
        <w:t xml:space="preserve"> salvezza è Lui, Lui la vita, la risurrezione, la via per andare a Dio. Scandalizzarsi di Lui significa e vuol dire non avere religione. Scandalizzarsi di Cristo e della sua unicità è cadere dalla fede, è ritornare nell'empietà di un tempo, in quella storia senza Dio dalla quale il Signore, per sua infinita misericordia, ci aveva tratti fuori, inse</w:t>
      </w:r>
      <w:r>
        <w:rPr>
          <w:rFonts w:ascii="Arial" w:hAnsi="Arial"/>
          <w:sz w:val="24"/>
        </w:rPr>
        <w:softHyphen/>
        <w:t xml:space="preserve">rendoci in Cristo Gesù Signore nostro, per opera del suo Santo Spirito. </w:t>
      </w:r>
    </w:p>
    <w:p w14:paraId="14A17F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A6BB29" w14:textId="77777777" w:rsidR="0096367F" w:rsidRDefault="0096367F">
      <w:pPr>
        <w:pStyle w:val="Titolo2"/>
        <w:rPr>
          <w:sz w:val="52"/>
        </w:rPr>
      </w:pPr>
      <w:bookmarkStart w:id="984" w:name="_Toc339321727"/>
      <w:bookmarkStart w:id="985" w:name="_Toc430083075"/>
      <w:bookmarkStart w:id="986" w:name="_Toc62175634"/>
      <w:r>
        <w:rPr>
          <w:sz w:val="52"/>
        </w:rPr>
        <w:t>SARA' CHIAMATO EMMANUELE</w:t>
      </w:r>
      <w:bookmarkEnd w:id="984"/>
      <w:bookmarkEnd w:id="985"/>
      <w:bookmarkEnd w:id="986"/>
    </w:p>
    <w:p w14:paraId="2166C832" w14:textId="77777777" w:rsidR="0096367F" w:rsidRDefault="0096367F">
      <w:pPr>
        <w:pStyle w:val="Titolo3"/>
        <w:jc w:val="right"/>
        <w:rPr>
          <w:sz w:val="32"/>
        </w:rPr>
      </w:pPr>
      <w:r>
        <w:rPr>
          <w:sz w:val="32"/>
        </w:rPr>
        <w:t xml:space="preserve">              </w:t>
      </w:r>
      <w:bookmarkStart w:id="987" w:name="_Toc339321728"/>
      <w:bookmarkStart w:id="988" w:name="_Toc430083076"/>
      <w:bookmarkStart w:id="989" w:name="_Toc62175635"/>
      <w:r>
        <w:rPr>
          <w:sz w:val="32"/>
        </w:rPr>
        <w:t>(IV Domenica di Avvento Anno A)</w:t>
      </w:r>
      <w:bookmarkEnd w:id="987"/>
      <w:bookmarkEnd w:id="988"/>
      <w:bookmarkEnd w:id="989"/>
    </w:p>
    <w:p w14:paraId="7F1AF7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9FC6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STESSO VI DARA' UN SEGNO (Is 7,10-14)</w:t>
      </w:r>
    </w:p>
    <w:p w14:paraId="3485CA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Isaia vuole che Acaz ritorni alla fede e per questo lo invi</w:t>
      </w:r>
      <w:r>
        <w:rPr>
          <w:rFonts w:ascii="Arial" w:hAnsi="Arial"/>
          <w:sz w:val="24"/>
        </w:rPr>
        <w:softHyphen/>
        <w:t>ta a chiedere al Signore un segno della sua presenza in mez</w:t>
      </w:r>
      <w:r>
        <w:rPr>
          <w:rFonts w:ascii="Arial" w:hAnsi="Arial"/>
          <w:sz w:val="24"/>
        </w:rPr>
        <w:softHyphen/>
        <w:t>zo al suo popolo. Acaz vede il segno come un tentare il Signore, non come una via per ritornare a quella fede che ormai era quasi scomparsa dal suo cuore. Ma il Signore, ricco di misericordia, dona ugualmente il segno, ma è un segno misterioso e lo dona in una vergine che concepisce un figlio il cui nome dovrà indicare la presenza di Dio in mezzo al suo popolo. Né il re, né il profeta comprendono nel loro "significato reale" le parole dell'annunzio. Non potrebbe essere altri</w:t>
      </w:r>
      <w:r>
        <w:rPr>
          <w:rFonts w:ascii="Arial" w:hAnsi="Arial"/>
          <w:sz w:val="24"/>
        </w:rPr>
        <w:softHyphen/>
        <w:t>menti. La loro comprensione può essere solo simbolica, non "piena". Dio è per loro somma trascendenza, eternità, divi</w:t>
      </w:r>
      <w:r>
        <w:rPr>
          <w:rFonts w:ascii="Arial" w:hAnsi="Arial"/>
          <w:sz w:val="24"/>
        </w:rPr>
        <w:softHyphen/>
        <w:t xml:space="preserve">nità, prima e dopo la storia dell'uomo. La profezia sarà compresa nel momento del concepimento e della nascita del Figlio Unigenito del Padre, è Lui l'Emmanuele, il Dio-con-noi: Dio-con-noi, perché Dio che si fa noi. </w:t>
      </w:r>
      <w:r w:rsidR="007810EE">
        <w:rPr>
          <w:rFonts w:ascii="Arial" w:hAnsi="Arial"/>
          <w:sz w:val="24"/>
        </w:rPr>
        <w:t>È</w:t>
      </w:r>
      <w:r>
        <w:rPr>
          <w:rFonts w:ascii="Arial" w:hAnsi="Arial"/>
          <w:sz w:val="24"/>
        </w:rPr>
        <w:t xml:space="preserve"> il mistero dell'incarnazione.</w:t>
      </w:r>
    </w:p>
    <w:p w14:paraId="0BBD8D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E32B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NATO DALLA STIRPE DI DAVIDE SECONDO </w:t>
      </w:r>
      <w:smartTag w:uri="urn:schemas-microsoft-com:office:smarttags" w:element="PersonName">
        <w:smartTagPr>
          <w:attr w:name="ProductID" w:val="LA CARNE"/>
        </w:smartTagPr>
        <w:r>
          <w:rPr>
            <w:rFonts w:ascii="Arial" w:hAnsi="Arial"/>
            <w:sz w:val="24"/>
          </w:rPr>
          <w:t>LA CARNE</w:t>
        </w:r>
      </w:smartTag>
      <w:r>
        <w:rPr>
          <w:rFonts w:ascii="Arial" w:hAnsi="Arial"/>
          <w:sz w:val="24"/>
        </w:rPr>
        <w:t xml:space="preserve"> (Rm 1,1-7).</w:t>
      </w:r>
    </w:p>
    <w:p w14:paraId="0318F2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profezia aveva già precedentemente annunciato qualcosa di inaudito. Essa parlava di un regno eterno, mentre il regno di Israele era allo sfacelo. La storia del regno apparentemente con</w:t>
      </w:r>
      <w:r>
        <w:rPr>
          <w:rFonts w:ascii="Arial" w:hAnsi="Arial"/>
          <w:sz w:val="24"/>
        </w:rPr>
        <w:softHyphen/>
        <w:t xml:space="preserve">traddiceva la profezia che Natan aveva fatto a Davide. Da Davide, tuttavia, come per miracolo, rimase sempre accesa una </w:t>
      </w:r>
      <w:r>
        <w:rPr>
          <w:rFonts w:ascii="Arial" w:hAnsi="Arial"/>
          <w:sz w:val="24"/>
        </w:rPr>
        <w:lastRenderedPageBreak/>
        <w:t>fiammella, nascosta sotto il peso della storia, fatta di tanto peccato dai figli di Israele. La grazia di Dio a volte sembra camminare per vie misteriose, quasi invisibili, "</w:t>
      </w:r>
      <w:r w:rsidR="00E464D9">
        <w:rPr>
          <w:rFonts w:ascii="Arial" w:hAnsi="Arial"/>
          <w:sz w:val="24"/>
        </w:rPr>
        <w:t>ingrottate</w:t>
      </w:r>
      <w:r>
        <w:rPr>
          <w:rFonts w:ascii="Arial" w:hAnsi="Arial"/>
          <w:sz w:val="24"/>
        </w:rPr>
        <w:t>". Da Davide a Cristo Gesù passarono quasi mille anni prima che la profezia si compisse nel suo vero signifi</w:t>
      </w:r>
      <w:r>
        <w:rPr>
          <w:rFonts w:ascii="Arial" w:hAnsi="Arial"/>
          <w:sz w:val="24"/>
        </w:rPr>
        <w:softHyphen/>
        <w:t xml:space="preserve">cato. </w:t>
      </w:r>
      <w:r w:rsidR="007810EE">
        <w:rPr>
          <w:rFonts w:ascii="Arial" w:hAnsi="Arial"/>
          <w:sz w:val="24"/>
        </w:rPr>
        <w:t>È</w:t>
      </w:r>
      <w:r>
        <w:rPr>
          <w:rFonts w:ascii="Arial" w:hAnsi="Arial"/>
          <w:sz w:val="24"/>
        </w:rPr>
        <w:t xml:space="preserve"> il mi</w:t>
      </w:r>
      <w:r>
        <w:rPr>
          <w:rFonts w:ascii="Arial" w:hAnsi="Arial"/>
          <w:sz w:val="24"/>
        </w:rPr>
        <w:softHyphen/>
        <w:t>stero della parola di Dio che è compresa nella sua verità eterna solo nel momento in cui si compie e si realizza. Una cosa però è certa: essa si compie nell'appa</w:t>
      </w:r>
      <w:r>
        <w:rPr>
          <w:rFonts w:ascii="Arial" w:hAnsi="Arial"/>
          <w:sz w:val="24"/>
        </w:rPr>
        <w:softHyphen/>
        <w:t>rente con</w:t>
      </w:r>
      <w:r>
        <w:rPr>
          <w:rFonts w:ascii="Arial" w:hAnsi="Arial"/>
          <w:sz w:val="24"/>
        </w:rPr>
        <w:softHyphen/>
        <w:t>traddizione di ogni storia, di ogni tempo, di ogni luogo. Davide diede a Cristo Gesù la vera umanità. Gesù è così fig</w:t>
      </w:r>
      <w:r>
        <w:rPr>
          <w:rFonts w:ascii="Arial" w:hAnsi="Arial"/>
          <w:sz w:val="24"/>
        </w:rPr>
        <w:softHyphen/>
        <w:t xml:space="preserve">lio di Davide, Figlio di Abramo. </w:t>
      </w:r>
      <w:r w:rsidR="007810EE">
        <w:rPr>
          <w:rFonts w:ascii="Arial" w:hAnsi="Arial"/>
          <w:sz w:val="24"/>
        </w:rPr>
        <w:t>È</w:t>
      </w:r>
      <w:r>
        <w:rPr>
          <w:rFonts w:ascii="Arial" w:hAnsi="Arial"/>
          <w:sz w:val="24"/>
        </w:rPr>
        <w:t xml:space="preserve"> il re nel cui nome sa</w:t>
      </w:r>
      <w:r>
        <w:rPr>
          <w:rFonts w:ascii="Arial" w:hAnsi="Arial"/>
          <w:sz w:val="24"/>
        </w:rPr>
        <w:softHyphen/>
        <w:t>ranno benedette tutte le nazioni della terra, il cui regno è regno eterno.</w:t>
      </w:r>
    </w:p>
    <w:p w14:paraId="6F1147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EB45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TROVO' INCINTA PER OPERA DELLO SPIRITO SANTO (Mt 1,18-24)</w:t>
      </w:r>
    </w:p>
    <w:p w14:paraId="50E729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di Nazaret ha una doppia nascita: da Davide e da Dio, dal cielo e dalla terra, nell'eternità e nel tempo, e tutta</w:t>
      </w:r>
      <w:r>
        <w:rPr>
          <w:rFonts w:ascii="Arial" w:hAnsi="Arial"/>
          <w:sz w:val="24"/>
        </w:rPr>
        <w:softHyphen/>
        <w:t>via ha un solo Padre e una sola Madre, con una differenza: con il Padre è consustanziale, generato non creato, della stessa sostanza. Egli è la stessa sostanza del Padre, poiché in Dio la so</w:t>
      </w:r>
      <w:r>
        <w:rPr>
          <w:rFonts w:ascii="Arial" w:hAnsi="Arial"/>
          <w:sz w:val="24"/>
        </w:rPr>
        <w:softHyphen/>
        <w:t xml:space="preserve">stanza, o natura è unica. </w:t>
      </w:r>
      <w:r w:rsidR="007810EE">
        <w:rPr>
          <w:rFonts w:ascii="Arial" w:hAnsi="Arial"/>
          <w:sz w:val="24"/>
        </w:rPr>
        <w:t>È</w:t>
      </w:r>
      <w:r>
        <w:rPr>
          <w:rFonts w:ascii="Arial" w:hAnsi="Arial"/>
          <w:sz w:val="24"/>
        </w:rPr>
        <w:t xml:space="preserve"> il mistero della Trinità. Con Maria invece non è consustanziale, perché è carne da carne, ma non l'unica carne, l'unico corpo. Chi nasce da Maria è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l'Unigenito Verbo di Dio. Da Davide, nel tempo, ha ricevuto la natura umana; nel seno dell'eternità, da sempre, egli è generato, oggi, dal Padre. Il mistero di Cristo è umanamente incomprensibile, inspiega</w:t>
      </w:r>
      <w:r>
        <w:rPr>
          <w:rFonts w:ascii="Arial" w:hAnsi="Arial"/>
          <w:sz w:val="24"/>
        </w:rPr>
        <w:softHyphen/>
        <w:t xml:space="preserve">bile, inafferrabile. Dio e l'uomo, natura umana e natura divina nell'unica Persona del Logos Eterno, la seconda della Santissima Trinità. </w:t>
      </w:r>
      <w:r w:rsidR="007810EE">
        <w:rPr>
          <w:rFonts w:ascii="Arial" w:hAnsi="Arial"/>
          <w:sz w:val="24"/>
        </w:rPr>
        <w:t>È</w:t>
      </w:r>
      <w:r>
        <w:rPr>
          <w:rFonts w:ascii="Arial" w:hAnsi="Arial"/>
          <w:sz w:val="24"/>
        </w:rPr>
        <w:t xml:space="preserve"> questa la nostra fede, ma è anche questo il mistero ineffabile del Natale. Oggi Dio nasce alla terra, si fa uomo, per ricondurre l'uomo al suo Signore e Padre. Oggi il cielo discende sulla terra perché la terra salga al cielo. Oggi Dio rivela tutto il suo amore. Solo l'amore infatti ha potuto far sì che Dio dive</w:t>
      </w:r>
      <w:r>
        <w:rPr>
          <w:rFonts w:ascii="Arial" w:hAnsi="Arial"/>
          <w:sz w:val="24"/>
        </w:rPr>
        <w:softHyphen/>
        <w:t xml:space="preserve">nisse "Dio-con-noi". </w:t>
      </w:r>
    </w:p>
    <w:p w14:paraId="4F35FC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279ED8" w14:textId="77777777" w:rsidR="0096367F" w:rsidRDefault="0096367F">
      <w:pPr>
        <w:pStyle w:val="Titolo2"/>
        <w:rPr>
          <w:sz w:val="52"/>
        </w:rPr>
      </w:pPr>
      <w:bookmarkStart w:id="990" w:name="_Toc339321729"/>
      <w:bookmarkStart w:id="991" w:name="_Toc430083077"/>
      <w:bookmarkStart w:id="992" w:name="_Toc62175636"/>
      <w:r>
        <w:rPr>
          <w:sz w:val="52"/>
        </w:rPr>
        <w:t>ERODE STA CERCANDO DI UCCIDERE IL BAMBINO</w:t>
      </w:r>
      <w:bookmarkEnd w:id="990"/>
      <w:bookmarkEnd w:id="991"/>
      <w:bookmarkEnd w:id="992"/>
    </w:p>
    <w:p w14:paraId="3C059F95" w14:textId="77777777" w:rsidR="0096367F" w:rsidRDefault="0096367F">
      <w:pPr>
        <w:pStyle w:val="Titolo3"/>
        <w:jc w:val="right"/>
        <w:rPr>
          <w:sz w:val="32"/>
        </w:rPr>
      </w:pPr>
      <w:r>
        <w:rPr>
          <w:sz w:val="32"/>
        </w:rPr>
        <w:t xml:space="preserve">         </w:t>
      </w:r>
      <w:bookmarkStart w:id="993" w:name="_Toc339321730"/>
      <w:bookmarkStart w:id="994" w:name="_Toc430083078"/>
      <w:bookmarkStart w:id="995" w:name="_Toc62175637"/>
      <w:r>
        <w:rPr>
          <w:sz w:val="32"/>
        </w:rPr>
        <w:t>(Santa famiglia di Gesù, Maria e Giuseppe)</w:t>
      </w:r>
      <w:bookmarkEnd w:id="993"/>
      <w:bookmarkEnd w:id="994"/>
      <w:bookmarkEnd w:id="995"/>
    </w:p>
    <w:p w14:paraId="3EC7EC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BC34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255E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ONORA IL PADRE ESPIA I PECCATI (Sir 3,2-14)</w:t>
      </w:r>
    </w:p>
    <w:p w14:paraId="2DAAA3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figlio deve ai genitori riconoscenza, benedizione, amore, ringraziamento, sostegno, misericordia, compassione, aiuto. Questo "onore" che è dovuto per "comandamento", viene con una particolare promessa di Dio elevato a beneficio per chi già deve compierlo per se stesso. Al figlio che "onora" secondo verità e giustizia i propri genitori il Signore concede un "merito" particolare: l'e</w:t>
      </w:r>
      <w:r>
        <w:rPr>
          <w:rFonts w:ascii="Arial" w:hAnsi="Arial"/>
          <w:sz w:val="24"/>
        </w:rPr>
        <w:softHyphen/>
        <w:t>spiazione dei propri peccati per un atto di amore, per un gesto di "pietà". E in più si trasforma in benedizione per godere lunghi gior</w:t>
      </w:r>
      <w:r>
        <w:rPr>
          <w:rFonts w:ascii="Arial" w:hAnsi="Arial"/>
          <w:sz w:val="24"/>
        </w:rPr>
        <w:softHyphen/>
        <w:t>ni sulla terra. Tutti i comandamenti dicono la morale ed ogni morale è sociale. Solo che si vorrebbe a volte una mo</w:t>
      </w:r>
      <w:r>
        <w:rPr>
          <w:rFonts w:ascii="Arial" w:hAnsi="Arial"/>
          <w:sz w:val="24"/>
        </w:rPr>
        <w:softHyphen/>
        <w:t xml:space="preserve">rale sociale che quasi scardinasse l'uomo </w:t>
      </w:r>
      <w:r>
        <w:rPr>
          <w:rFonts w:ascii="Arial" w:hAnsi="Arial"/>
          <w:sz w:val="24"/>
        </w:rPr>
        <w:lastRenderedPageBreak/>
        <w:t xml:space="preserve">dall'osservanza dei comandamenti, o fuori di essi, e questo non si può.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l'obbligo non di abolire i comandamenti, o di cercare una via parallela ad essi, ha il mandato di insegna</w:t>
      </w:r>
      <w:r>
        <w:rPr>
          <w:rFonts w:ascii="Arial" w:hAnsi="Arial"/>
          <w:sz w:val="24"/>
        </w:rPr>
        <w:softHyphen/>
        <w:t>re la volontà di Dio e di dire ad ogni uomo quanto il Signo</w:t>
      </w:r>
      <w:r>
        <w:rPr>
          <w:rFonts w:ascii="Arial" w:hAnsi="Arial"/>
          <w:sz w:val="24"/>
        </w:rPr>
        <w:softHyphen/>
        <w:t xml:space="preserve">re vuole che lui compia ed osservi. </w:t>
      </w:r>
    </w:p>
    <w:p w14:paraId="064DF9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6B70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CB069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SI COMPIA NEL NOME DEL SIGNORE (Col 3,12-21)</w:t>
      </w:r>
    </w:p>
    <w:p w14:paraId="23C83E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famiglia, cellula della Chiesa e della società, è il luo</w:t>
      </w:r>
      <w:r>
        <w:rPr>
          <w:rFonts w:ascii="Arial" w:hAnsi="Arial"/>
          <w:sz w:val="24"/>
        </w:rPr>
        <w:softHyphen/>
        <w:t xml:space="preserve">go primario dove vivere e imparare a vivere le relazioni secondo giustizia. </w:t>
      </w:r>
      <w:r w:rsidR="007810EE">
        <w:rPr>
          <w:rFonts w:ascii="Arial" w:hAnsi="Arial"/>
          <w:sz w:val="24"/>
        </w:rPr>
        <w:t>È</w:t>
      </w:r>
      <w:r>
        <w:rPr>
          <w:rFonts w:ascii="Arial" w:hAnsi="Arial"/>
          <w:sz w:val="24"/>
        </w:rPr>
        <w:t xml:space="preserve"> la famiglia la scuola della sapienza della vita. I geni</w:t>
      </w:r>
      <w:r>
        <w:rPr>
          <w:rFonts w:ascii="Arial" w:hAnsi="Arial"/>
          <w:sz w:val="24"/>
        </w:rPr>
        <w:softHyphen/>
        <w:t>tori trasmettono la vita al corpo, allo spirito, educano l'anima a crescere in sapienza e grazia. I genitori sono coloro che devono insegnare al figlio come obbedire a Dio, con la parola, l'esempio e l'esortazione, anche con la pa</w:t>
      </w:r>
      <w:r>
        <w:rPr>
          <w:rFonts w:ascii="Arial" w:hAnsi="Arial"/>
          <w:sz w:val="24"/>
        </w:rPr>
        <w:softHyphen/>
        <w:t>zienza, la misericordia e quella benevolenza che vuole che ogni comando abbia nella volontà di Dio il suo termine ed il suo principio. I genitori tengono il posto di Dio. Il figlio è colui che deve essere sempre pronto all'obbe</w:t>
      </w:r>
      <w:r>
        <w:rPr>
          <w:rFonts w:ascii="Arial" w:hAnsi="Arial"/>
          <w:sz w:val="24"/>
        </w:rPr>
        <w:softHyphen/>
        <w:t>dienza, all'ascolto, ad imparare per crescere nella sanità del corpo e dello spirito, per sviluppare in lui i germi della grazia santificante sparsi nel suo cuore e nella sua anima. I genitori insegnano al figlio la retta via, il fi</w:t>
      </w:r>
      <w:r>
        <w:rPr>
          <w:rFonts w:ascii="Arial" w:hAnsi="Arial"/>
          <w:sz w:val="24"/>
        </w:rPr>
        <w:softHyphen/>
        <w:t>glio ascolta e vive. L'educazione è un rapporto di amore, ma non di un amore vi</w:t>
      </w:r>
      <w:r>
        <w:rPr>
          <w:rFonts w:ascii="Arial" w:hAnsi="Arial"/>
          <w:sz w:val="24"/>
        </w:rPr>
        <w:softHyphen/>
        <w:t>cendevole tra genitori e figli, ma un rapporto di amore tra genitori e figli con il Signore Dio, con il Padre che è Si</w:t>
      </w:r>
      <w:r>
        <w:rPr>
          <w:rFonts w:ascii="Arial" w:hAnsi="Arial"/>
          <w:sz w:val="24"/>
        </w:rPr>
        <w:softHyphen/>
        <w:t xml:space="preserve">gnore dei genitori e dei figli. </w:t>
      </w:r>
    </w:p>
    <w:p w14:paraId="541BFD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CD89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PRESE CON S</w:t>
      </w:r>
      <w:r w:rsidR="007810EE">
        <w:rPr>
          <w:rFonts w:ascii="Arial" w:hAnsi="Arial"/>
          <w:sz w:val="24"/>
        </w:rPr>
        <w:t>È</w:t>
      </w:r>
      <w:r>
        <w:rPr>
          <w:rFonts w:ascii="Arial" w:hAnsi="Arial"/>
          <w:sz w:val="24"/>
        </w:rPr>
        <w:t xml:space="preserve"> IL BAMBINO E SUA MADRE (Mt 2,13-23).</w:t>
      </w:r>
    </w:p>
    <w:p w14:paraId="781698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di Gesù è in pericolo; Erode lo vuole uccidere, teme per il suo regno. Giuseppe è chiamato da Dio a salvare il Salvatore dell'umanità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ogni vivente,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La salvezza si compie nel sacrificio, nel dolore, nella sof</w:t>
      </w:r>
      <w:r>
        <w:rPr>
          <w:rFonts w:ascii="Arial" w:hAnsi="Arial"/>
          <w:sz w:val="24"/>
        </w:rPr>
        <w:softHyphen/>
        <w:t>ferenza, nella fuga, nell'esilio. Oggi un altro Erode vuole uccidere il "bambino", ma questo Erode è invisibile, poiché non vuole tanto la morte del corpo, desidera e brama la mor</w:t>
      </w:r>
      <w:r>
        <w:rPr>
          <w:rFonts w:ascii="Arial" w:hAnsi="Arial"/>
          <w:sz w:val="24"/>
        </w:rPr>
        <w:softHyphen/>
        <w:t>te dell'anima. Da questo Erode che è il peccato ogni genitore deve salvare il suo proprio figlio, nel dolore, nella sofferenza, nella fuga, nell'esilio. Dare e salvare la fede dei bambini è com</w:t>
      </w:r>
      <w:r>
        <w:rPr>
          <w:rFonts w:ascii="Arial" w:hAnsi="Arial"/>
          <w:sz w:val="24"/>
        </w:rPr>
        <w:softHyphen/>
        <w:t>pito dei genitori. Educarli a crescere in grazia e santità è loro specifica missione. Essere responsabili dei propri figli significa e dice anche salvezza della loro fede e della vita della loro anima. Non possono i genitori lasciare che il peccato faccia strage di anime, anche se le moderne scienze pedagogiche e psicologiche credono in una bontà naturale e in una vita in cui non esiste più il peccato. Che si dica è un fatto, che non esista il peccato è tutto da provare!</w:t>
      </w:r>
    </w:p>
    <w:p w14:paraId="15E012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294C29" w14:textId="77777777" w:rsidR="0096367F" w:rsidRDefault="0096367F">
      <w:pPr>
        <w:pStyle w:val="Titolo2"/>
        <w:rPr>
          <w:sz w:val="52"/>
        </w:rPr>
      </w:pPr>
      <w:bookmarkStart w:id="996" w:name="_Toc339321731"/>
      <w:bookmarkStart w:id="997" w:name="_Toc430083079"/>
      <w:bookmarkStart w:id="998" w:name="_Toc62175638"/>
      <w:r>
        <w:rPr>
          <w:sz w:val="52"/>
        </w:rPr>
        <w:t>GLORIA COME DI UNIGENITO DEL PADRE</w:t>
      </w:r>
      <w:bookmarkEnd w:id="996"/>
      <w:bookmarkEnd w:id="997"/>
      <w:bookmarkEnd w:id="998"/>
    </w:p>
    <w:p w14:paraId="5B5BA718" w14:textId="77777777" w:rsidR="0096367F" w:rsidRDefault="0096367F">
      <w:pPr>
        <w:pStyle w:val="Titolo3"/>
        <w:jc w:val="right"/>
        <w:rPr>
          <w:sz w:val="32"/>
        </w:rPr>
      </w:pPr>
      <w:r>
        <w:rPr>
          <w:sz w:val="32"/>
        </w:rPr>
        <w:t xml:space="preserve">              </w:t>
      </w:r>
      <w:bookmarkStart w:id="999" w:name="_Toc339321732"/>
      <w:bookmarkStart w:id="1000" w:name="_Toc430083080"/>
      <w:bookmarkStart w:id="1001" w:name="_Toc62175639"/>
      <w:r>
        <w:rPr>
          <w:sz w:val="32"/>
        </w:rPr>
        <w:t>(II Domenica dopo Natale Anno A)</w:t>
      </w:r>
      <w:bookmarkEnd w:id="999"/>
      <w:bookmarkEnd w:id="1000"/>
      <w:bookmarkEnd w:id="1001"/>
    </w:p>
    <w:p w14:paraId="66263A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A416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USCITA DALLA BOCCA DELL'ALTISSIMO (Sir 24,1-12)</w:t>
      </w:r>
    </w:p>
    <w:p w14:paraId="28FDD2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Il mistero avvolge l'uomo, le cose, l'intero universo. </w:t>
      </w:r>
      <w:r w:rsidR="007810EE">
        <w:rPr>
          <w:rFonts w:ascii="Arial" w:hAnsi="Arial"/>
          <w:sz w:val="24"/>
        </w:rPr>
        <w:t>È</w:t>
      </w:r>
      <w:r>
        <w:rPr>
          <w:rFonts w:ascii="Arial" w:hAnsi="Arial"/>
          <w:sz w:val="24"/>
        </w:rPr>
        <w:t xml:space="preserve"> dovere della creatura razionale scoprire, anche se solo "a modo di scintille di verità", l'intima finalità che governa la vita e l'umano divenire. Dio stesso viene in suo aiuto, svela all'uomo l'arcano nel quale egli è immerso e a poco a poco lo conduce sulla via della sapienza. Per il Giudeo la sapienza è la volontà di Dio racchiusa nella legge e consegnata al popolo dell'Alle</w:t>
      </w:r>
      <w:r>
        <w:rPr>
          <w:rFonts w:ascii="Arial" w:hAnsi="Arial"/>
          <w:sz w:val="24"/>
        </w:rPr>
        <w:softHyphen/>
        <w:t>anza. Essa governa ogni cosa, dirige ogni evento, ha potestà sul</w:t>
      </w:r>
      <w:r>
        <w:rPr>
          <w:rFonts w:ascii="Arial" w:hAnsi="Arial"/>
          <w:sz w:val="24"/>
        </w:rPr>
        <w:softHyphen/>
        <w:t xml:space="preserve">l'intero creato. L'uomo saggio vive di questa sapienza, anzi ne diviene lo sposo, amandola di un amore indefettibile, per sempre. Nell'Antico Testamento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è come "ipostaticizzata", è quasi persona, è realtà eterna ed increata, ma anche crea</w:t>
      </w:r>
      <w:r>
        <w:rPr>
          <w:rFonts w:ascii="Arial" w:hAnsi="Arial"/>
          <w:sz w:val="24"/>
        </w:rPr>
        <w:softHyphen/>
        <w:t xml:space="preserve">ta. Nel Nuovo Essa si rivelerà in tutto il suo splendore e pienezza di verità: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di Dio è il Logos fattosi carne, manifestatosi a noi come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che salva e redime quanti l'accolgono nel proprio cuore.</w:t>
      </w:r>
    </w:p>
    <w:p w14:paraId="2C8A16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7D64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CI HA SCELTI PRIMA DELLA CREAZIONE DEL MONDO (Ef 1,3-18)</w:t>
      </w:r>
    </w:p>
    <w:p w14:paraId="0D89BE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il mistero eterno di Dio si manifesta in tutta la sua potenza di amore, ma viene anche rivelato il mistero dell'uomo, che è mistero di creazione, di peccato, di reden</w:t>
      </w:r>
      <w:r>
        <w:rPr>
          <w:rFonts w:ascii="Arial" w:hAnsi="Arial"/>
          <w:sz w:val="24"/>
        </w:rPr>
        <w:softHyphen/>
        <w:t xml:space="preserve">zione, di vocazione alla speranza eterna. Cristo è il centro del creato, per lui tutto è stato fatto, con lui ogni cosa si deve rifare, in lui la nuova creazione avrà accesso a Dio Padre, per opera dello Spirito Santo. Cristo porta nel mondo una speranza nuova: la salvezza e la redenzione dell'uomo. Il progetto originario di Dio trova in lui la sua attuazione ed il suo compimento. </w:t>
      </w:r>
      <w:r w:rsidR="007810EE">
        <w:rPr>
          <w:rFonts w:ascii="Arial" w:hAnsi="Arial"/>
          <w:sz w:val="24"/>
        </w:rPr>
        <w:t>È</w:t>
      </w:r>
      <w:r>
        <w:rPr>
          <w:rFonts w:ascii="Arial" w:hAnsi="Arial"/>
          <w:sz w:val="24"/>
        </w:rPr>
        <w:t xml:space="preserve"> vinto per sempre lo spettro della morte, del nulla, del non senso, della casualità, ora c'è finalità, vocazione, speranza, e</w:t>
      </w:r>
      <w:r>
        <w:rPr>
          <w:rFonts w:ascii="Arial" w:hAnsi="Arial"/>
          <w:sz w:val="24"/>
        </w:rPr>
        <w:softHyphen/>
        <w:t>ternità, vita in Dio e con Dio. Tutto questo avviene ed è donato solo nella libera scelta dell'uomo, il quale attraverso un atto di conversione e di fede, riannoda il suo legame con la fonte della sua vita, e si lascia irradiare l'esistenza dalla verità che Cristo Gesù è venuto a portare sulla terra.</w:t>
      </w:r>
    </w:p>
    <w:p w14:paraId="784E57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71D1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VENIVA NEL MONDO </w:t>
      </w:r>
      <w:smartTag w:uri="urn:schemas-microsoft-com:office:smarttags" w:element="PersonName">
        <w:smartTagPr>
          <w:attr w:name="ProductID" w:val="LA LUCE VERA"/>
        </w:smartTagPr>
        <w:r>
          <w:rPr>
            <w:rFonts w:ascii="Arial" w:hAnsi="Arial"/>
            <w:sz w:val="24"/>
          </w:rPr>
          <w:t>LA LUCE VERA</w:t>
        </w:r>
      </w:smartTag>
      <w:r>
        <w:rPr>
          <w:rFonts w:ascii="Arial" w:hAnsi="Arial"/>
          <w:sz w:val="24"/>
        </w:rPr>
        <w:t xml:space="preserve"> (Gv 1,1-18)</w:t>
      </w:r>
    </w:p>
    <w:p w14:paraId="59774C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comprendere Gesù di Nazaret bisogna andare oltre l'appa</w:t>
      </w:r>
      <w:r>
        <w:rPr>
          <w:rFonts w:ascii="Arial" w:hAnsi="Arial"/>
          <w:sz w:val="24"/>
        </w:rPr>
        <w:softHyphen/>
        <w:t>renza, oltre quella visibilità che lo fa sembrare uno come gli altri. La sua vita è prima del tempo, le sue origini sono nell'e</w:t>
      </w:r>
      <w:r>
        <w:rPr>
          <w:rFonts w:ascii="Arial" w:hAnsi="Arial"/>
          <w:sz w:val="24"/>
        </w:rPr>
        <w:softHyphen/>
        <w:t>ternità. Egli è Dio, vive in Dio e presso Dio. Ora però è nella carne, carne si è fatto per amore, per salvarci, per darci attraverso il suo corpo la grazia e la verità della nostra redenzione. Egli è venuto nel mondo come luce vera per illuminare ogni uomo. Ogni altra scintilla di luce da lui riceve origine e solo in Lui acquista pienezza di verità e consistenza di eternità. Chi cerca la luce e la cerca secondo verità e sincerità non può non arrivare a Cristo, come compimento e perfezione del suo anelito o desiderio di bene e di verità. Tutto ciò che di vero, di nobile, di santo, di giusto esiste nella creazione è un raggio della sua verità e della sua grazia, ma non è ancora la pienezza, il tutto, la completez</w:t>
      </w:r>
      <w:r>
        <w:rPr>
          <w:rFonts w:ascii="Arial" w:hAnsi="Arial"/>
          <w:sz w:val="24"/>
        </w:rPr>
        <w:softHyphen/>
        <w:t>za, verso la quale deve tendere la natura umana. Se non ten</w:t>
      </w:r>
      <w:r>
        <w:rPr>
          <w:rFonts w:ascii="Arial" w:hAnsi="Arial"/>
          <w:sz w:val="24"/>
        </w:rPr>
        <w:softHyphen/>
        <w:t>de è solo a causa del peccato, delle tenebre che avvolgono il cuore dell'uomo. Il peccato, che è tenebra, rinnega la luce, non la ricono</w:t>
      </w:r>
      <w:r>
        <w:rPr>
          <w:rFonts w:ascii="Arial" w:hAnsi="Arial"/>
          <w:sz w:val="24"/>
        </w:rPr>
        <w:softHyphen/>
        <w:t xml:space="preserve">sce, non l'accoglie. </w:t>
      </w:r>
      <w:r w:rsidR="007810EE">
        <w:rPr>
          <w:rFonts w:ascii="Arial" w:hAnsi="Arial"/>
          <w:sz w:val="24"/>
        </w:rPr>
        <w:t>È</w:t>
      </w:r>
      <w:r>
        <w:rPr>
          <w:rFonts w:ascii="Arial" w:hAnsi="Arial"/>
          <w:sz w:val="24"/>
        </w:rPr>
        <w:t xml:space="preserve"> l'altro mistero: è il mistero del</w:t>
      </w:r>
      <w:r>
        <w:rPr>
          <w:rFonts w:ascii="Arial" w:hAnsi="Arial"/>
          <w:sz w:val="24"/>
        </w:rPr>
        <w:softHyphen/>
        <w:t xml:space="preserve">l'iniquità che tanto impera nel mondo. </w:t>
      </w:r>
    </w:p>
    <w:p w14:paraId="50CE94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1EDBF" w14:textId="77777777" w:rsidR="0096367F" w:rsidRDefault="0096367F">
      <w:pPr>
        <w:pStyle w:val="Titolo2"/>
        <w:rPr>
          <w:sz w:val="52"/>
        </w:rPr>
      </w:pPr>
      <w:bookmarkStart w:id="1002" w:name="_Toc339321733"/>
      <w:bookmarkStart w:id="1003" w:name="_Toc430083081"/>
      <w:bookmarkStart w:id="1004" w:name="_Toc62175640"/>
      <w:r>
        <w:rPr>
          <w:sz w:val="52"/>
        </w:rPr>
        <w:lastRenderedPageBreak/>
        <w:t>CONVIENE CHE SIA ADEMPIUTA OGNI GIUSTIZIA</w:t>
      </w:r>
      <w:bookmarkEnd w:id="1002"/>
      <w:bookmarkEnd w:id="1003"/>
      <w:bookmarkEnd w:id="1004"/>
    </w:p>
    <w:p w14:paraId="6ADA6F02" w14:textId="77777777" w:rsidR="0096367F" w:rsidRDefault="0096367F">
      <w:pPr>
        <w:pStyle w:val="Titolo3"/>
        <w:jc w:val="right"/>
        <w:rPr>
          <w:sz w:val="32"/>
        </w:rPr>
      </w:pPr>
      <w:r>
        <w:rPr>
          <w:sz w:val="32"/>
        </w:rPr>
        <w:t xml:space="preserve">               </w:t>
      </w:r>
      <w:bookmarkStart w:id="1005" w:name="_Toc339321734"/>
      <w:bookmarkStart w:id="1006" w:name="_Toc430083082"/>
      <w:bookmarkStart w:id="1007" w:name="_Toc62175641"/>
      <w:r>
        <w:rPr>
          <w:sz w:val="32"/>
        </w:rPr>
        <w:t>(Battesimo del Signore Anno A)</w:t>
      </w:r>
      <w:bookmarkEnd w:id="1005"/>
      <w:bookmarkEnd w:id="1006"/>
      <w:bookmarkEnd w:id="1007"/>
    </w:p>
    <w:p w14:paraId="58E189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65C5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HO POSTO IL MIO SPIRITO SU DI LUI (Is 42,1-7) </w:t>
      </w:r>
    </w:p>
    <w:p w14:paraId="5E6227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la morte avvenuta nel Paradiso Terrestre nell'uomo si è verificato qualcosa di irreversibile: l'incapacità di com</w:t>
      </w:r>
      <w:r>
        <w:rPr>
          <w:rFonts w:ascii="Arial" w:hAnsi="Arial"/>
          <w:sz w:val="24"/>
        </w:rPr>
        <w:softHyphen/>
        <w:t>piere fino alla perfezione il volere del Signore. La "carne" e la sua fragilità, che si manifesta in concupi</w:t>
      </w:r>
      <w:r>
        <w:rPr>
          <w:rFonts w:ascii="Arial" w:hAnsi="Arial"/>
          <w:sz w:val="24"/>
        </w:rPr>
        <w:softHyphen/>
        <w:t>scenza e superbia, ostacola il compiersi in lui del comanda</w:t>
      </w:r>
      <w:r>
        <w:rPr>
          <w:rFonts w:ascii="Arial" w:hAnsi="Arial"/>
          <w:sz w:val="24"/>
        </w:rPr>
        <w:softHyphen/>
        <w:t>mento di Dio. Ma il Signore ama l'uomo e per questo vuole rifarlo, ricrearlo. C'è una speranza per l'uomo. La morte sarà vinta in lui, l'uomo potrà ricomporsi, rico</w:t>
      </w:r>
      <w:r>
        <w:rPr>
          <w:rFonts w:ascii="Arial" w:hAnsi="Arial"/>
          <w:sz w:val="24"/>
        </w:rPr>
        <w:softHyphen/>
        <w:t>minciare a vivere sviluppando le sue energie di bene e capa</w:t>
      </w:r>
      <w:r>
        <w:rPr>
          <w:rFonts w:ascii="Arial" w:hAnsi="Arial"/>
          <w:sz w:val="24"/>
        </w:rPr>
        <w:softHyphen/>
        <w:t>cità di giustizia e di verità. Il Signore si accinge a rido</w:t>
      </w:r>
      <w:r>
        <w:rPr>
          <w:rFonts w:ascii="Arial" w:hAnsi="Arial"/>
          <w:sz w:val="24"/>
        </w:rPr>
        <w:softHyphen/>
        <w:t xml:space="preserve">nare all'uomo l'alito della vita, ma questa volta in modo nuovo, divinamente diverso. Nella nuova creazione egli non spirerà più l'alito della vita, spirerà il suo Spirito. Lo Spirito Santo di Dio, </w:t>
      </w:r>
      <w:smartTag w:uri="urn:schemas-microsoft-com:office:smarttags" w:element="PersonName">
        <w:smartTagPr>
          <w:attr w:name="ProductID" w:val="la Terza Persona"/>
        </w:smartTagPr>
        <w:r>
          <w:rPr>
            <w:rFonts w:ascii="Arial" w:hAnsi="Arial"/>
            <w:sz w:val="24"/>
          </w:rPr>
          <w:t>la Terza Persona</w:t>
        </w:r>
      </w:smartTag>
      <w:r>
        <w:rPr>
          <w:rFonts w:ascii="Arial" w:hAnsi="Arial"/>
          <w:sz w:val="24"/>
        </w:rPr>
        <w:t xml:space="preserve"> della Santissima Trinità scenderà sull'uomo e lo avvolgerà della sua forza.</w:t>
      </w:r>
    </w:p>
    <w:p w14:paraId="768F9E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C516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CONSACRO' IN SPIRITO SANTO E POTENZA GESU' (At 10,34-38)</w:t>
      </w:r>
    </w:p>
    <w:p w14:paraId="6A03A7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di Nazaret aveva questa coscienza: ogni suo gesto, ope</w:t>
      </w:r>
      <w:r>
        <w:rPr>
          <w:rFonts w:ascii="Arial" w:hAnsi="Arial"/>
          <w:sz w:val="24"/>
        </w:rPr>
        <w:softHyphen/>
        <w:t>ra, pensiero, azione era compiuta per mozione dello Spirito. Lo Spirito di Dio è luce e verità per i suoi passi. Mai il peccato inficiò un solo istante della vita del Signo</w:t>
      </w:r>
      <w:r>
        <w:rPr>
          <w:rFonts w:ascii="Arial" w:hAnsi="Arial"/>
          <w:sz w:val="24"/>
        </w:rPr>
        <w:softHyphen/>
        <w:t>re, anche se avrebbe voluto abbatterlo e distruggerlo. Tutto questo si è potuto verificare per opera del Datore della Vita, il Principio Soprannaturale e Divino che muoveva l'u</w:t>
      </w:r>
      <w:r>
        <w:rPr>
          <w:rFonts w:ascii="Arial" w:hAnsi="Arial"/>
          <w:sz w:val="24"/>
        </w:rPr>
        <w:softHyphen/>
        <w:t>manità di Cristo Gesù. Sapere questo diviene per noi metodo e via per compiere allo stesso modo tutta la volontà di Dio, oggi in cui sovente la volontà dell'uomo e i suoi pensieri sembrano prevalere, anzi oscurare quanto il Signore comanda che i suoi figli compia</w:t>
      </w:r>
      <w:r>
        <w:rPr>
          <w:rFonts w:ascii="Arial" w:hAnsi="Arial"/>
          <w:sz w:val="24"/>
        </w:rPr>
        <w:softHyphen/>
        <w:t>no. Se lo Spirito si ritira da noi, c'è spazio solo per il fal</w:t>
      </w:r>
      <w:r>
        <w:rPr>
          <w:rFonts w:ascii="Arial" w:hAnsi="Arial"/>
          <w:sz w:val="24"/>
        </w:rPr>
        <w:softHyphen/>
        <w:t>limento, il deserto spirituale, la morte.</w:t>
      </w:r>
    </w:p>
    <w:p w14:paraId="293698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80A5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QUESTI </w:t>
      </w:r>
      <w:r w:rsidR="007810EE">
        <w:rPr>
          <w:rFonts w:ascii="Arial" w:hAnsi="Arial"/>
          <w:sz w:val="24"/>
        </w:rPr>
        <w:t>È</w:t>
      </w:r>
      <w:r>
        <w:rPr>
          <w:rFonts w:ascii="Arial" w:hAnsi="Arial"/>
          <w:sz w:val="24"/>
        </w:rPr>
        <w:t xml:space="preserve"> IL FIGLIO MIO PREDILETTO (Mt 3,13-17).</w:t>
      </w:r>
    </w:p>
    <w:p w14:paraId="18652D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servo del Signore, colui che compirà pienamente l'opera di Dio, non è un puro e semplice uomo, è il Figlio Predilet</w:t>
      </w:r>
      <w:r>
        <w:rPr>
          <w:rFonts w:ascii="Arial" w:hAnsi="Arial"/>
          <w:sz w:val="24"/>
        </w:rPr>
        <w:softHyphen/>
        <w:t xml:space="preserve">to del Padre celeste. </w:t>
      </w:r>
      <w:r w:rsidR="007810EE">
        <w:rPr>
          <w:rFonts w:ascii="Arial" w:hAnsi="Arial"/>
          <w:sz w:val="24"/>
        </w:rPr>
        <w:t>È</w:t>
      </w:r>
      <w:r>
        <w:rPr>
          <w:rFonts w:ascii="Arial" w:hAnsi="Arial"/>
          <w:sz w:val="24"/>
        </w:rPr>
        <w:t xml:space="preserve"> rivelato il mistero della Santissima Trinità. Anche se nell'Antico Testamento già si "intravedeva" una qualche im</w:t>
      </w:r>
      <w:r>
        <w:rPr>
          <w:rFonts w:ascii="Arial" w:hAnsi="Arial"/>
          <w:sz w:val="24"/>
        </w:rPr>
        <w:softHyphen/>
        <w:t>magine di "Trinità" in Dio, poiché in esso si parlava di Sapienza e di Spirito del Signore, nel Nuovo abbiamo la ma</w:t>
      </w:r>
      <w:r>
        <w:rPr>
          <w:rFonts w:ascii="Arial" w:hAnsi="Arial"/>
          <w:sz w:val="24"/>
        </w:rPr>
        <w:softHyphen/>
        <w:t>nifestazione piena del mistero Trinitario. Dio è Padre, Figlio e Spirito Santo. Chi compie l'opera di salvezza è il Cristo, il suo Diletto Figlio; chi la attua</w:t>
      </w:r>
      <w:r>
        <w:rPr>
          <w:rFonts w:ascii="Arial" w:hAnsi="Arial"/>
          <w:sz w:val="24"/>
        </w:rPr>
        <w:softHyphen/>
        <w:t>lizza nei cuori è lo Spirito Santo di Dio, lo stesso che oggi discende sul Cristo, e che domani nel Cenacolo discen</w:t>
      </w:r>
      <w:r>
        <w:rPr>
          <w:rFonts w:ascii="Arial" w:hAnsi="Arial"/>
          <w:sz w:val="24"/>
        </w:rPr>
        <w:softHyphen/>
        <w:t>derà sugli apostoli e per loro tramite su ogni uomo che ac</w:t>
      </w:r>
      <w:r>
        <w:rPr>
          <w:rFonts w:ascii="Arial" w:hAnsi="Arial"/>
          <w:sz w:val="24"/>
        </w:rPr>
        <w:softHyphen/>
        <w:t>cetta nella fede di divenire in Cristo Tempio dello Spirito Santo. Il battesimo di Cristo non è "abluzione di peccati", è inve</w:t>
      </w:r>
      <w:r>
        <w:rPr>
          <w:rFonts w:ascii="Arial" w:hAnsi="Arial"/>
          <w:sz w:val="24"/>
        </w:rPr>
        <w:softHyphen/>
        <w:t>ce consacrazione, unzione di "verità e di vita", la sua car</w:t>
      </w:r>
      <w:r>
        <w:rPr>
          <w:rFonts w:ascii="Arial" w:hAnsi="Arial"/>
          <w:sz w:val="24"/>
        </w:rPr>
        <w:softHyphen/>
        <w:t>ne si riveste di Spirito Santo, da Lui è fortificata, rinvi</w:t>
      </w:r>
      <w:r>
        <w:rPr>
          <w:rFonts w:ascii="Arial" w:hAnsi="Arial"/>
          <w:sz w:val="24"/>
        </w:rPr>
        <w:softHyphen/>
        <w:t>gorita, resa capace di compiere solo la volontà del Padre celeste. Il Battesimo è anche rivelazione della missione di Cristo Gesù: egli è proclamato il "Servo" del Signore e deve com</w:t>
      </w:r>
      <w:r>
        <w:rPr>
          <w:rFonts w:ascii="Arial" w:hAnsi="Arial"/>
          <w:sz w:val="24"/>
        </w:rPr>
        <w:softHyphen/>
      </w:r>
      <w:r>
        <w:rPr>
          <w:rFonts w:ascii="Arial" w:hAnsi="Arial"/>
          <w:sz w:val="24"/>
        </w:rPr>
        <w:lastRenderedPageBreak/>
        <w:t>piere il ministero di "dire" alle genti la volontà di sal</w:t>
      </w:r>
      <w:r>
        <w:rPr>
          <w:rFonts w:ascii="Arial" w:hAnsi="Arial"/>
          <w:sz w:val="24"/>
        </w:rPr>
        <w:softHyphen/>
        <w:t>vezza del Padre suo. Nel battesimo lo Spirito di Dio diviene Spirito di Cristo, nella Pentecoste lo Spirito di Cristo diviene Spirito della Chiesa, lo stesso Spirito che consacrò Gesù Messia e Signo</w:t>
      </w:r>
      <w:r>
        <w:rPr>
          <w:rFonts w:ascii="Arial" w:hAnsi="Arial"/>
          <w:sz w:val="24"/>
        </w:rPr>
        <w:softHyphen/>
        <w:t xml:space="preserve">re, ci consacra figli e ci costituisce portatori nel mondo di verità, di giustizia, di pace, di gioia, di santità. Oggi è festa perché lo Spirito avvolge la "carne" di salvezza e di redenzione. </w:t>
      </w:r>
    </w:p>
    <w:p w14:paraId="7C8D39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F4AFFC" w14:textId="77777777" w:rsidR="0096367F" w:rsidRDefault="0096367F">
      <w:pPr>
        <w:pStyle w:val="Titolo2"/>
        <w:rPr>
          <w:sz w:val="52"/>
        </w:rPr>
      </w:pPr>
      <w:bookmarkStart w:id="1008" w:name="_Toc339321735"/>
      <w:bookmarkStart w:id="1009" w:name="_Toc430083083"/>
      <w:bookmarkStart w:id="1010" w:name="_Toc62175642"/>
      <w:r>
        <w:rPr>
          <w:sz w:val="52"/>
        </w:rPr>
        <w:t xml:space="preserve">QUESTI </w:t>
      </w:r>
      <w:r w:rsidR="007810EE">
        <w:rPr>
          <w:sz w:val="52"/>
        </w:rPr>
        <w:t>È</w:t>
      </w:r>
      <w:r>
        <w:rPr>
          <w:sz w:val="52"/>
        </w:rPr>
        <w:t xml:space="preserve"> IL FIGLIO DI DIO</w:t>
      </w:r>
      <w:bookmarkEnd w:id="1008"/>
      <w:bookmarkEnd w:id="1009"/>
      <w:bookmarkEnd w:id="1010"/>
    </w:p>
    <w:p w14:paraId="561043DE" w14:textId="77777777" w:rsidR="0096367F" w:rsidRDefault="0096367F">
      <w:pPr>
        <w:pStyle w:val="Titolo3"/>
        <w:jc w:val="right"/>
        <w:rPr>
          <w:sz w:val="32"/>
        </w:rPr>
      </w:pPr>
      <w:r>
        <w:rPr>
          <w:sz w:val="32"/>
        </w:rPr>
        <w:t xml:space="preserve">                 </w:t>
      </w:r>
      <w:bookmarkStart w:id="1011" w:name="_Toc339321736"/>
      <w:bookmarkStart w:id="1012" w:name="_Toc430083084"/>
      <w:bookmarkStart w:id="1013" w:name="_Toc62175643"/>
      <w:r>
        <w:rPr>
          <w:sz w:val="32"/>
        </w:rPr>
        <w:t>(II Domenica T.O. Anno A)</w:t>
      </w:r>
      <w:bookmarkEnd w:id="1011"/>
      <w:bookmarkEnd w:id="1012"/>
      <w:bookmarkEnd w:id="1013"/>
    </w:p>
    <w:p w14:paraId="490876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A42D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65FA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TI RENDERO' LUCE DELLE NAZIONI (Is 49,3-6)</w:t>
      </w:r>
    </w:p>
    <w:p w14:paraId="283E60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sempre, fin dal primo istante, quando il Signore nel giardino dell'Eden ha promesso la salvezza, ha espressamente detto che ci sarebbe stata inimicizia tra la stirpe del ser</w:t>
      </w:r>
      <w:r>
        <w:rPr>
          <w:rFonts w:ascii="Arial" w:hAnsi="Arial"/>
          <w:sz w:val="24"/>
        </w:rPr>
        <w:softHyphen/>
        <w:t>pente e la stirpe della donna. L'universalità del dono di Dio appare con Abramo, nella cui discendenza è la benedizione di tutte le genti, è manifesta</w:t>
      </w:r>
      <w:r>
        <w:rPr>
          <w:rFonts w:ascii="Arial" w:hAnsi="Arial"/>
          <w:sz w:val="24"/>
        </w:rPr>
        <w:softHyphen/>
        <w:t>ta con Mosè, per mezzo del quale il Signore costituisce il suo popolo un regno di sacerdoti e una nazione di profeti dinanzi al mondo. Sovente Israele ha dimenticato la verità della sua esisten</w:t>
      </w:r>
      <w:r>
        <w:rPr>
          <w:rFonts w:ascii="Arial" w:hAnsi="Arial"/>
          <w:sz w:val="24"/>
        </w:rPr>
        <w:softHyphen/>
        <w:t>za, rinchiudendosi in se stesso, isolandosi, incarcerandosi in una salvezza egoistica e tribale. Ora, nella disfatta del popolo dell'Alleanza, il Signore lo ricorda ancora una vol</w:t>
      </w:r>
      <w:r>
        <w:rPr>
          <w:rFonts w:ascii="Arial" w:hAnsi="Arial"/>
          <w:sz w:val="24"/>
        </w:rPr>
        <w:softHyphen/>
        <w:t>ta: il suo Servo non solo dovrà restaurare le tribù di Gia</w:t>
      </w:r>
      <w:r>
        <w:rPr>
          <w:rFonts w:ascii="Arial" w:hAnsi="Arial"/>
          <w:sz w:val="24"/>
        </w:rPr>
        <w:softHyphen/>
        <w:t xml:space="preserve">cobbe, egli è costituito luce della nazioni, ogni uomo per mezzo di lui dovrà essere ricondotto al suo Signore e Dio. </w:t>
      </w:r>
      <w:r w:rsidR="007810EE">
        <w:rPr>
          <w:rFonts w:ascii="Arial" w:hAnsi="Arial"/>
          <w:sz w:val="24"/>
        </w:rPr>
        <w:t>È</w:t>
      </w:r>
      <w:r>
        <w:rPr>
          <w:rFonts w:ascii="Arial" w:hAnsi="Arial"/>
          <w:sz w:val="24"/>
        </w:rPr>
        <w:t xml:space="preserve"> vera la salvezza personale quando essa è reale salvezza universale.</w:t>
      </w:r>
    </w:p>
    <w:p w14:paraId="7C0768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3A5A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CHIAMATI AD ESSERE SANTI (1Cor 1,1-3)</w:t>
      </w:r>
    </w:p>
    <w:p w14:paraId="309E52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vocazione universale alla salvezza si specifica e si de</w:t>
      </w:r>
      <w:r>
        <w:rPr>
          <w:rFonts w:ascii="Arial" w:hAnsi="Arial"/>
          <w:sz w:val="24"/>
        </w:rPr>
        <w:softHyphen/>
        <w:t>finisce come vocazione universale alla santità. La salvezza è santità. L'uomo creato ad immagine di Dio, dopo aver frantumato e quasi distrutto la sua "soprannatura</w:t>
      </w:r>
      <w:r>
        <w:rPr>
          <w:rFonts w:ascii="Arial" w:hAnsi="Arial"/>
          <w:sz w:val="24"/>
        </w:rPr>
        <w:softHyphen/>
        <w:t>le identità", ora nuovamente, per i meriti di Cristo e la grazia dello Spirito Santo, viene come ri-creato, rigenera</w:t>
      </w:r>
      <w:r>
        <w:rPr>
          <w:rFonts w:ascii="Arial" w:hAnsi="Arial"/>
          <w:sz w:val="24"/>
        </w:rPr>
        <w:softHyphen/>
        <w:t>to, ricomposto e rifatto da Dio, in una maniera ancora più mirabile della stessa primitiva creazione e messo in condi</w:t>
      </w:r>
      <w:r>
        <w:rPr>
          <w:rFonts w:ascii="Arial" w:hAnsi="Arial"/>
          <w:sz w:val="24"/>
        </w:rPr>
        <w:softHyphen/>
        <w:t>zione di vivere la sua originaria vocazione. La santità è la ricomposizione della natura umana e il suo pieno sviluppo secondo la sua "nuova natura". Se questa ri</w:t>
      </w:r>
      <w:r>
        <w:rPr>
          <w:rFonts w:ascii="Arial" w:hAnsi="Arial"/>
          <w:sz w:val="24"/>
        </w:rPr>
        <w:softHyphen/>
        <w:t>composizione non avviene, l'uomo si ritrova nella morte. Il cristiano per "natura" deve essere santo, ma per esserlo bisogna divenirlo per volontà, per decisionalità, per libero movimento del suo spirito.</w:t>
      </w:r>
    </w:p>
    <w:p w14:paraId="44D3FD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C3D2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COLUI CHE TOGLIE IL PECCATO DEL MONDO (Gv 1,29-34)</w:t>
      </w:r>
    </w:p>
    <w:p w14:paraId="5A6FD2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santità è l'assenza in noi del peccato, ma il peccato nessuno di noi lo può espiare. Una vita offerta in sacrifi</w:t>
      </w:r>
      <w:r>
        <w:rPr>
          <w:rFonts w:ascii="Arial" w:hAnsi="Arial"/>
          <w:sz w:val="24"/>
        </w:rPr>
        <w:softHyphen/>
        <w:t xml:space="preserve">cio a Dio non sarebbe sufficiente neanche per togliere un solo piccolissimo peccato veniale. Dio però ha costituito "vittima di espiazione" il suo Divin Figlio, Cristo Gesù. </w:t>
      </w:r>
      <w:r w:rsidR="007810EE">
        <w:rPr>
          <w:rFonts w:ascii="Arial" w:hAnsi="Arial"/>
          <w:sz w:val="24"/>
        </w:rPr>
        <w:t>È</w:t>
      </w:r>
      <w:r>
        <w:rPr>
          <w:rFonts w:ascii="Arial" w:hAnsi="Arial"/>
          <w:sz w:val="24"/>
        </w:rPr>
        <w:t xml:space="preserve"> lui l'agnello immolato del nostro riscatto. </w:t>
      </w:r>
      <w:r w:rsidR="007810EE">
        <w:rPr>
          <w:rFonts w:ascii="Arial" w:hAnsi="Arial"/>
          <w:sz w:val="24"/>
        </w:rPr>
        <w:t>È</w:t>
      </w:r>
      <w:r>
        <w:rPr>
          <w:rFonts w:ascii="Arial" w:hAnsi="Arial"/>
          <w:sz w:val="24"/>
        </w:rPr>
        <w:t xml:space="preserve"> lui che ha preso su di sé i nostri peccati per toglierli dal mondo e lui li tolse attraverso il sacrificio della croce. Oggi, il peccato è non più visto nella sua </w:t>
      </w:r>
      <w:r>
        <w:rPr>
          <w:rFonts w:ascii="Arial" w:hAnsi="Arial"/>
          <w:sz w:val="24"/>
        </w:rPr>
        <w:lastRenderedPageBreak/>
        <w:t>gravità. Appena appena lo si considera nei suoi effetti sociali e non in tutti, solo in quelli più appariscenti. Difficilmente lo si coglie nel suo aspetto di morte. Il pec</w:t>
      </w:r>
      <w:r>
        <w:rPr>
          <w:rFonts w:ascii="Arial" w:hAnsi="Arial"/>
          <w:sz w:val="24"/>
        </w:rPr>
        <w:softHyphen/>
        <w:t>cato è morte dell'uomo, rottura di comunione e di immagine. Il peccato toglie Dio e il suo Spirito dal cuore dell'uomo e questi, abbandonato a se stesso, si riduce a brandelli, si frantuma nei suoi elementi costitutivi, non è più lo stesso uomo, non è più capace di relazioni giuste e sante, non è più soggetto di carità e di comunione. Cristo è necessario alla salvezza dell'uomo, poiché solo lui toglie il peccato dalle nostre membra, libera dalla morte, ricompone e ricostituisce il nostro essere, ci ridona la vita. Solo chi conosce Cristo e lo ama, comprende la realtà del peccato; è la sua croce infatti la chiave di lettura della nostra storia e della nostra colpa.</w:t>
      </w:r>
    </w:p>
    <w:p w14:paraId="0EE168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3818B" w14:textId="77777777" w:rsidR="0096367F" w:rsidRDefault="0096367F">
      <w:pPr>
        <w:pStyle w:val="Titolo2"/>
        <w:rPr>
          <w:sz w:val="52"/>
        </w:rPr>
      </w:pPr>
      <w:bookmarkStart w:id="1014" w:name="_Toc339321737"/>
      <w:bookmarkStart w:id="1015" w:name="_Toc430083085"/>
      <w:bookmarkStart w:id="1016" w:name="_Toc62175644"/>
      <w:r>
        <w:rPr>
          <w:sz w:val="52"/>
        </w:rPr>
        <w:t xml:space="preserve">IL REGNO DEI CIELI </w:t>
      </w:r>
      <w:r w:rsidR="007810EE">
        <w:rPr>
          <w:sz w:val="52"/>
        </w:rPr>
        <w:t>È</w:t>
      </w:r>
      <w:r>
        <w:rPr>
          <w:sz w:val="52"/>
        </w:rPr>
        <w:t xml:space="preserve"> VICINO</w:t>
      </w:r>
      <w:bookmarkEnd w:id="1014"/>
      <w:bookmarkEnd w:id="1015"/>
      <w:bookmarkEnd w:id="1016"/>
    </w:p>
    <w:p w14:paraId="023D996D" w14:textId="77777777" w:rsidR="0096367F" w:rsidRDefault="0096367F">
      <w:pPr>
        <w:pStyle w:val="Titolo3"/>
        <w:jc w:val="right"/>
        <w:rPr>
          <w:sz w:val="32"/>
        </w:rPr>
      </w:pPr>
      <w:r>
        <w:rPr>
          <w:sz w:val="32"/>
        </w:rPr>
        <w:t xml:space="preserve">                 </w:t>
      </w:r>
      <w:bookmarkStart w:id="1017" w:name="_Toc339321738"/>
      <w:bookmarkStart w:id="1018" w:name="_Toc430083086"/>
      <w:bookmarkStart w:id="1019" w:name="_Toc62175645"/>
      <w:r>
        <w:rPr>
          <w:sz w:val="32"/>
        </w:rPr>
        <w:t>(III Domenica T.O. Anno A)</w:t>
      </w:r>
      <w:bookmarkEnd w:id="1017"/>
      <w:bookmarkEnd w:id="1018"/>
      <w:bookmarkEnd w:id="1019"/>
    </w:p>
    <w:p w14:paraId="10339B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E814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POPOLO CHE CAMMINAVA IN TERRA TENEBROSA (Is 8,23-9,3)</w:t>
      </w:r>
    </w:p>
    <w:p w14:paraId="306F8B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si configura come luce, gioia, liberazione e si oppone all'altro regno, quello che non è di Dio, e che si compie nelle tenebre, nella tristezza, nella schiavitù. Strumenti e "ministri" visibili dei due regni sono tutti gli uomini, poiché per la loro opera i due regni si incrementa</w:t>
      </w:r>
      <w:r>
        <w:rPr>
          <w:rFonts w:ascii="Arial" w:hAnsi="Arial"/>
          <w:sz w:val="24"/>
        </w:rPr>
        <w:softHyphen/>
        <w:t xml:space="preserve">no, crescono, l'uno a discapito dell'altro. Ogni cristiano è chiamato ad essere costruttore del regno di Dio e quindi distruttore del regno di satana. Nel regno di Dio si entra per la fede e per il dono dello Spirito. La fede è dono di Dio, ma nasce dall'annunzio della Parola di Cristo. La parola di Cristo l'annunzia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ed il cristiano in essa.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ogni giorno, deve far rifulge</w:t>
      </w:r>
      <w:r>
        <w:rPr>
          <w:rFonts w:ascii="Arial" w:hAnsi="Arial"/>
          <w:sz w:val="24"/>
        </w:rPr>
        <w:softHyphen/>
        <w:t>re nel mondo intero la luce della verità del Vangelo. La salvezza del mondo che "cammina nelle tenebre" è nella missione evangelizzatrice della Chiesa.</w:t>
      </w:r>
    </w:p>
    <w:p w14:paraId="423F9B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4811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SIATE IN PERFETTA UNIONE DI PENSIERO E D'INTENTI (1Cor 1,10-13.17)</w:t>
      </w:r>
    </w:p>
    <w:p w14:paraId="70E111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per credere, ha bisogno della testimonianza della storia, poiché la parola annunziata non solo dice una realtà futura, essa annunzia una realtà presente: siamo stati sal</w:t>
      </w:r>
      <w:r>
        <w:rPr>
          <w:rFonts w:ascii="Arial" w:hAnsi="Arial"/>
          <w:sz w:val="24"/>
        </w:rPr>
        <w:softHyphen/>
        <w:t>vati e redenti in Cristo Gesù. La redenzione e la salvezza sono oggi, oggi nell'uomo di fede si compie la parola di Cristo Signore. Annunziare il regno di Dio è renderlo manifesto, presente; dire la salvez</w:t>
      </w:r>
      <w:r>
        <w:rPr>
          <w:rFonts w:ascii="Arial" w:hAnsi="Arial"/>
          <w:sz w:val="24"/>
        </w:rPr>
        <w:softHyphen/>
        <w:t>za è viverla e quindi mostrarla in maniera evidente e palese a quanti sono invitati a credere e a convertirsi. Senza la manifestazione della salvezza già operata, la paro</w:t>
      </w:r>
      <w:r>
        <w:rPr>
          <w:rFonts w:ascii="Arial" w:hAnsi="Arial"/>
          <w:sz w:val="24"/>
        </w:rPr>
        <w:softHyphen/>
        <w:t>la non è credibile, poiché manca della sua attuazione stori</w:t>
      </w:r>
      <w:r>
        <w:rPr>
          <w:rFonts w:ascii="Arial" w:hAnsi="Arial"/>
          <w:sz w:val="24"/>
        </w:rPr>
        <w:softHyphen/>
        <w:t>ca e quindi è già di per se stessa un falso storico, un an</w:t>
      </w:r>
      <w:r>
        <w:rPr>
          <w:rFonts w:ascii="Arial" w:hAnsi="Arial"/>
          <w:sz w:val="24"/>
        </w:rPr>
        <w:softHyphen/>
        <w:t>nunzio chimerico, una proposta utopica. La religione cristiana è la religione del tempo presente, e poiché è del tempo presente lo è del futuro, dove non ci sarà tempo, poiché ivi regna solo l'eternità. La salvezza è comunione, unità, cammino nell'unanimità e nell'unione degli spiriti e degli intenti.</w:t>
      </w:r>
    </w:p>
    <w:p w14:paraId="057629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20A0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FARO' PESCATORI DI UOMINI (Mt 4,12-23)</w:t>
      </w:r>
    </w:p>
    <w:p w14:paraId="7BC1EC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Oggi la luce di Cristo comincia a penetrare nei cuori, ma la luce ha bisogno di una voce e per questo Gesù Signore inizia la sua predicazione. La voce è essenziale alla luce, poiché essa deve manifestar</w:t>
      </w:r>
      <w:r>
        <w:rPr>
          <w:rFonts w:ascii="Arial" w:hAnsi="Arial"/>
          <w:sz w:val="24"/>
        </w:rPr>
        <w:softHyphen/>
        <w:t>la, non solo, deve anche offrirla all'uomo perché l'accolga e la faccia sua in un movimento di conversione e di fede. La prima parola di ogni nostro discorso deve essere e rima</w:t>
      </w:r>
      <w:r>
        <w:rPr>
          <w:rFonts w:ascii="Arial" w:hAnsi="Arial"/>
          <w:sz w:val="24"/>
        </w:rPr>
        <w:softHyphen/>
        <w:t>nere la stessa: quella con cui Cristo Gesù iniziò nel mondo la sua missione di salvezza: "Convertitevi e credete al Van</w:t>
      </w:r>
      <w:r>
        <w:rPr>
          <w:rFonts w:ascii="Arial" w:hAnsi="Arial"/>
          <w:sz w:val="24"/>
        </w:rPr>
        <w:softHyphen/>
        <w:t>gelo". Oggi si discute, si parla, si dialoga, ci si confron</w:t>
      </w:r>
      <w:r>
        <w:rPr>
          <w:rFonts w:ascii="Arial" w:hAnsi="Arial"/>
          <w:sz w:val="24"/>
        </w:rPr>
        <w:softHyphen/>
        <w:t>ta. Ma il discorso, ogni discorso resta sempre nell'ambito della terra, nelle viscere di questo mondo. Manca quel movimento che dalla terra sale al cielo e dal cielo riscende sulla terra sotto forma di grazia e di luce del Signore Dio. Ci si converte a Dio, al suo regno, alla parola della sal</w:t>
      </w:r>
      <w:r>
        <w:rPr>
          <w:rFonts w:ascii="Arial" w:hAnsi="Arial"/>
          <w:sz w:val="24"/>
        </w:rPr>
        <w:softHyphen/>
        <w:t>vezza, ci si converte, credendo ed accogliendo nel proprio cuore la parola, come pioggia di vita eterna. Essere pesca</w:t>
      </w:r>
      <w:r>
        <w:rPr>
          <w:rFonts w:ascii="Arial" w:hAnsi="Arial"/>
          <w:sz w:val="24"/>
        </w:rPr>
        <w:softHyphen/>
        <w:t xml:space="preserve">tori di uomini non significa andare al lago per svago, per diletto, per gusto, per ufficio. Andare al lago significa calare le reti, tirarle piene di grossi pesci. Chi non pesca, non è un pescatore.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avere una sola certezza: essa deve credere che senza la sua voce che grida al mondo la conversione, l'uomo resterà per sempre nelle tenebre.</w:t>
      </w:r>
    </w:p>
    <w:p w14:paraId="59919C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1F9D71" w14:textId="77777777" w:rsidR="0096367F" w:rsidRDefault="0096367F">
      <w:pPr>
        <w:pStyle w:val="Titolo2"/>
        <w:rPr>
          <w:sz w:val="52"/>
        </w:rPr>
      </w:pPr>
      <w:bookmarkStart w:id="1020" w:name="_Toc339321739"/>
      <w:bookmarkStart w:id="1021" w:name="_Toc430083087"/>
      <w:bookmarkStart w:id="1022" w:name="_Toc62175646"/>
      <w:r>
        <w:rPr>
          <w:sz w:val="52"/>
        </w:rPr>
        <w:t xml:space="preserve">DI ESSI </w:t>
      </w:r>
      <w:r w:rsidR="007810EE">
        <w:rPr>
          <w:sz w:val="52"/>
        </w:rPr>
        <w:t>È</w:t>
      </w:r>
      <w:r>
        <w:rPr>
          <w:sz w:val="52"/>
        </w:rPr>
        <w:t xml:space="preserve"> IL REGNO DEI CIELI</w:t>
      </w:r>
      <w:bookmarkEnd w:id="1020"/>
      <w:bookmarkEnd w:id="1021"/>
      <w:bookmarkEnd w:id="1022"/>
    </w:p>
    <w:p w14:paraId="51E7D0C4" w14:textId="77777777" w:rsidR="0096367F" w:rsidRDefault="0096367F">
      <w:pPr>
        <w:pStyle w:val="Titolo3"/>
        <w:jc w:val="right"/>
        <w:rPr>
          <w:sz w:val="32"/>
        </w:rPr>
      </w:pPr>
      <w:r>
        <w:rPr>
          <w:sz w:val="32"/>
        </w:rPr>
        <w:t xml:space="preserve">                 </w:t>
      </w:r>
      <w:bookmarkStart w:id="1023" w:name="_Toc339321740"/>
      <w:bookmarkStart w:id="1024" w:name="_Toc430083088"/>
      <w:bookmarkStart w:id="1025" w:name="_Toc62175647"/>
      <w:r>
        <w:rPr>
          <w:sz w:val="32"/>
        </w:rPr>
        <w:t>(IV Domenica T.O. Anno A)</w:t>
      </w:r>
      <w:bookmarkEnd w:id="1023"/>
      <w:bookmarkEnd w:id="1024"/>
      <w:bookmarkEnd w:id="1025"/>
    </w:p>
    <w:p w14:paraId="4540CB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C978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CERCATE </w:t>
      </w:r>
      <w:smartTag w:uri="urn:schemas-microsoft-com:office:smarttags" w:element="PersonName">
        <w:smartTagPr>
          <w:attr w:name="ProductID" w:val="LA GIUSTIZIA"/>
        </w:smartTagPr>
        <w:r>
          <w:rPr>
            <w:rFonts w:ascii="Arial" w:hAnsi="Arial"/>
            <w:sz w:val="24"/>
          </w:rPr>
          <w:t>LA GIUSTIZIA</w:t>
        </w:r>
      </w:smartTag>
      <w:r>
        <w:rPr>
          <w:rFonts w:ascii="Arial" w:hAnsi="Arial"/>
          <w:sz w:val="24"/>
        </w:rPr>
        <w:t>, CERCATE L'UMILTA' (Sof 2,3; 3,12-15)</w:t>
      </w:r>
    </w:p>
    <w:p w14:paraId="0921C2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L'osservanza dei comandamenti non merita la salvezza, poiché la salvezza è dono, ma l'adempimento della Parola di Dio è via obbligatoria, indispensabile per accedere alla fonte della vita. Dio ama l'uomo e lo salva, l'uomo ama Dio e da Lui si lascia salvare. Cercare la giustizia, cercare l'umiltà diviene per</w:t>
      </w:r>
      <w:r>
        <w:rPr>
          <w:rFonts w:ascii="Arial" w:hAnsi="Arial"/>
          <w:sz w:val="24"/>
        </w:rPr>
        <w:softHyphen/>
        <w:t>tanto desiderio di vivere nell'obbedienza al Signore Dio, di fare la sua volontà, manifestata nell'alleanza. L'appartenenza a Dio non può esistere fuori dell'osservanza dei comandamenti. Questa certezza non è moralismo, non è giuridicismo, e neanche un porsi fuori della legge dell'amo</w:t>
      </w:r>
      <w:r>
        <w:rPr>
          <w:rFonts w:ascii="Arial" w:hAnsi="Arial"/>
          <w:sz w:val="24"/>
        </w:rPr>
        <w:softHyphen/>
        <w:t xml:space="preserve">re, come se potesse esistere un amore senza compimento della volontà di Dio. Non è ammissibile che oggi ci si scagli contro ogni norma morale solo perché è norma morale. La fede è anche norma, perché la norma per noi cristiani è solo la volontà di Dio. </w:t>
      </w:r>
    </w:p>
    <w:p w14:paraId="6F1CC7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16C9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SI VANTA SI VANTI NEL SIGNORE (1Cor 1,26-31)</w:t>
      </w:r>
    </w:p>
    <w:p w14:paraId="0B3C85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è chiamato a vedere in ogni suo comportamento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e a ricercarla, compiendola con tutto il cuore, con tutta l'anima, con tutta la mente, con tutto se stesso. Questo può avvenire solo per grazia, poiché l'osservanza del comandamento è grazia di Dio, non è opera possibile alle sole forze umane. Al Signore deve andare la gloria, la benedizione, il ricono</w:t>
      </w:r>
      <w:r>
        <w:rPr>
          <w:rFonts w:ascii="Arial" w:hAnsi="Arial"/>
          <w:sz w:val="24"/>
        </w:rPr>
        <w:softHyphen/>
        <w:t xml:space="preserve">scimento ed il ringraziamento per tutti i secoli. C'è una gioia che deve nascere nel nostro cuore anche dal compimento dell'opera di Dio fatta dai nostri fratelli. E quando il cuore gioisce perché l'altro sa fare il bene meglio di noi, e sale a Dio il ringraziamento, solo allora la comunità cristiana potrà vivere unanime, compatta, nella serenità e nell'armonia che la rendono credibile dinanzi al </w:t>
      </w:r>
      <w:r>
        <w:rPr>
          <w:rFonts w:ascii="Arial" w:hAnsi="Arial"/>
          <w:sz w:val="24"/>
        </w:rPr>
        <w:lastRenderedPageBreak/>
        <w:t>mondo. Quando invece la meschinità, la miseria spirituale, l'invi</w:t>
      </w:r>
      <w:r>
        <w:rPr>
          <w:rFonts w:ascii="Arial" w:hAnsi="Arial"/>
          <w:sz w:val="24"/>
        </w:rPr>
        <w:softHyphen/>
        <w:t>dia, la gelosia, l'incomprensione, la superbia, il disappun</w:t>
      </w:r>
      <w:r>
        <w:rPr>
          <w:rFonts w:ascii="Arial" w:hAnsi="Arial"/>
          <w:sz w:val="24"/>
        </w:rPr>
        <w:softHyphen/>
        <w:t>to perché altri sanno fare il bene meglio di noi si impos</w:t>
      </w:r>
      <w:r>
        <w:rPr>
          <w:rFonts w:ascii="Arial" w:hAnsi="Arial"/>
          <w:sz w:val="24"/>
        </w:rPr>
        <w:softHyphen/>
        <w:t>sessano del nostro cuore, ogni azione di bene viene mortifi</w:t>
      </w:r>
      <w:r>
        <w:rPr>
          <w:rFonts w:ascii="Arial" w:hAnsi="Arial"/>
          <w:sz w:val="24"/>
        </w:rPr>
        <w:softHyphen/>
        <w:t>cata e la comunità muore. Muore perché è "morto" Dio nel cuore dei suoi "strumenti di bene".</w:t>
      </w:r>
    </w:p>
    <w:p w14:paraId="2BD17F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0717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GESU' SALI' SULLA MONTAGNA (Mt 5,1-12)</w:t>
      </w:r>
    </w:p>
    <w:p w14:paraId="6E2686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chiamato a trasformare il suo essere in bene e il bene si specifica per lui in una ottuplice forma, la stessa che fu in Cristo Gesù e che trae origine da Dio stesso, dal</w:t>
      </w:r>
      <w:r>
        <w:rPr>
          <w:rFonts w:ascii="Arial" w:hAnsi="Arial"/>
          <w:sz w:val="24"/>
        </w:rPr>
        <w:softHyphen/>
        <w:t>la sua essenza divina. La perfettissima libertà dalla cose, il dono totale di sé al bene, alla giustizia, all'amore, il fattivo desiderio, anzi zelo operoso che tutto il bene si compia anche negli altri, l'assenza nel nostro cuore di ogni benché minima e piccolis</w:t>
      </w:r>
      <w:r>
        <w:rPr>
          <w:rFonts w:ascii="Arial" w:hAnsi="Arial"/>
          <w:sz w:val="24"/>
        </w:rPr>
        <w:softHyphen/>
        <w:t>sima ombra di male, il solerte lavoro perché ogni uomo si converta al suo Signore, il dono della vita perché la sal</w:t>
      </w:r>
      <w:r>
        <w:rPr>
          <w:rFonts w:ascii="Arial" w:hAnsi="Arial"/>
          <w:sz w:val="24"/>
        </w:rPr>
        <w:softHyphen/>
        <w:t>vezza di Dio ricolmi la terra e il nome di Gesù sia predica</w:t>
      </w:r>
      <w:r>
        <w:rPr>
          <w:rFonts w:ascii="Arial" w:hAnsi="Arial"/>
          <w:sz w:val="24"/>
        </w:rPr>
        <w:softHyphen/>
        <w:t>to ad ogni uomo. Il regno dei cieli è la composizione in noi di questo nuovo essere, ad immagine dell'essere di Cristo, secondo la simi</w:t>
      </w:r>
      <w:r>
        <w:rPr>
          <w:rFonts w:ascii="Arial" w:hAnsi="Arial"/>
          <w:sz w:val="24"/>
        </w:rPr>
        <w:softHyphen/>
        <w:t>litudine dell'essere di Dio, che è sommo amore, somma giu</w:t>
      </w:r>
      <w:r>
        <w:rPr>
          <w:rFonts w:ascii="Arial" w:hAnsi="Arial"/>
          <w:sz w:val="24"/>
        </w:rPr>
        <w:softHyphen/>
        <w:t xml:space="preserve">stizia, somma misericordia. E tuttavia il pericolo è sempre quello di vedere la norma delle beatitudine come un qualcosa che rimane fuori di noi. Non è fuori di noi il regno, è nel nostro spirito, nella nostra anima e nel nostro corpo. </w:t>
      </w:r>
      <w:r w:rsidR="007810EE">
        <w:rPr>
          <w:rFonts w:ascii="Arial" w:hAnsi="Arial"/>
          <w:sz w:val="24"/>
        </w:rPr>
        <w:t>È</w:t>
      </w:r>
      <w:r>
        <w:rPr>
          <w:rFonts w:ascii="Arial" w:hAnsi="Arial"/>
          <w:sz w:val="24"/>
        </w:rPr>
        <w:t xml:space="preserve"> questo regno che dobbiamo mostrare e dare con parole ed opere, facendolo ed insegnandolo, realizzandolo e predican</w:t>
      </w:r>
      <w:r>
        <w:rPr>
          <w:rFonts w:ascii="Arial" w:hAnsi="Arial"/>
          <w:sz w:val="24"/>
        </w:rPr>
        <w:softHyphen/>
        <w:t>dolo.</w:t>
      </w:r>
    </w:p>
    <w:p w14:paraId="56F26D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649487" w14:textId="77777777" w:rsidR="0096367F" w:rsidRDefault="0096367F">
      <w:pPr>
        <w:pStyle w:val="Titolo2"/>
        <w:rPr>
          <w:sz w:val="52"/>
        </w:rPr>
      </w:pPr>
      <w:bookmarkStart w:id="1026" w:name="_Toc339321741"/>
      <w:bookmarkStart w:id="1027" w:name="_Toc430083089"/>
      <w:bookmarkStart w:id="1028" w:name="_Toc62175648"/>
      <w:r>
        <w:rPr>
          <w:sz w:val="52"/>
        </w:rPr>
        <w:t xml:space="preserve">RISPLENDA </w:t>
      </w:r>
      <w:smartTag w:uri="urn:schemas-microsoft-com:office:smarttags" w:element="PersonName">
        <w:smartTagPr>
          <w:attr w:name="ProductID" w:val="LA VOSTRA LUCE"/>
        </w:smartTagPr>
        <w:r>
          <w:rPr>
            <w:sz w:val="52"/>
          </w:rPr>
          <w:t>LA VOSTRA LUCE</w:t>
        </w:r>
      </w:smartTag>
      <w:r>
        <w:rPr>
          <w:sz w:val="52"/>
        </w:rPr>
        <w:t xml:space="preserve"> DAVANTI AGLI UOMINI</w:t>
      </w:r>
      <w:bookmarkEnd w:id="1026"/>
      <w:bookmarkEnd w:id="1027"/>
      <w:bookmarkEnd w:id="1028"/>
    </w:p>
    <w:p w14:paraId="06A2CD1F" w14:textId="77777777" w:rsidR="0096367F" w:rsidRDefault="0096367F">
      <w:pPr>
        <w:pStyle w:val="Titolo3"/>
        <w:jc w:val="right"/>
        <w:rPr>
          <w:sz w:val="32"/>
        </w:rPr>
      </w:pPr>
      <w:r>
        <w:rPr>
          <w:sz w:val="32"/>
        </w:rPr>
        <w:t xml:space="preserve">                  </w:t>
      </w:r>
      <w:bookmarkStart w:id="1029" w:name="_Toc339321742"/>
      <w:bookmarkStart w:id="1030" w:name="_Toc430083090"/>
      <w:bookmarkStart w:id="1031" w:name="_Toc62175649"/>
      <w:r>
        <w:rPr>
          <w:sz w:val="32"/>
        </w:rPr>
        <w:t>(V Domenica T.O. Anno A)</w:t>
      </w:r>
      <w:bookmarkEnd w:id="1029"/>
      <w:bookmarkEnd w:id="1030"/>
      <w:bookmarkEnd w:id="1031"/>
    </w:p>
    <w:p w14:paraId="2EA3DC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3EBF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SPEZZA IL TUO PANE CON L'AFFAMATO (Is 58,7-10)</w:t>
      </w:r>
    </w:p>
    <w:p w14:paraId="0544D8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culto vero è solo l'obbedienza, il resto appartiene alle forme, ai mezzi, alle modalità perché l'obbedienza sorga, cresca, si sviluppi, maturi fino alla perfezione. Nell'obbedienza Dio ritorna ad essere il Signore e la sua volontà la legge che governa pensieri ed azioni dell'uomo. L'amore secondo Dio è amore universale: con tutto se stessi, per ogni uomo, con ogni mezzo, con quanto si possiede in capacità sia materiali, che spirituali, di conoscenza, di sapienza e di ogni altro dono che Dio ci ha dato perché noi amassimo i suoi figli in vece sua, come suoi ministri e col</w:t>
      </w:r>
      <w:r>
        <w:rPr>
          <w:rFonts w:ascii="Arial" w:hAnsi="Arial"/>
          <w:sz w:val="24"/>
        </w:rPr>
        <w:softHyphen/>
        <w:t xml:space="preserve">laboratori. Il cristiano è l'apostolo che il Signore invia per amare e lo ricolma di doni perché li dia in suo nome. </w:t>
      </w:r>
      <w:r w:rsidR="007810EE">
        <w:rPr>
          <w:rFonts w:ascii="Arial" w:hAnsi="Arial"/>
          <w:sz w:val="24"/>
        </w:rPr>
        <w:t>È</w:t>
      </w:r>
      <w:r>
        <w:rPr>
          <w:rFonts w:ascii="Arial" w:hAnsi="Arial"/>
          <w:sz w:val="24"/>
        </w:rPr>
        <w:t xml:space="preserve"> il culto che il Signore vuole: operare in suo nome tutto l'amore possibile, per la salvezza dello spirito, del corpo, dell'anima, donando il pane per il corpo, il pane per l'ani</w:t>
      </w:r>
      <w:r>
        <w:rPr>
          <w:rFonts w:ascii="Arial" w:hAnsi="Arial"/>
          <w:sz w:val="24"/>
        </w:rPr>
        <w:softHyphen/>
        <w:t>ma, assieme al pane che nutre lo spirito.</w:t>
      </w:r>
    </w:p>
    <w:p w14:paraId="3D2638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49AD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GESU' CRISTO, E QUESTI CROCIFISSO (1Cor 2,1-5)</w:t>
      </w:r>
    </w:p>
    <w:p w14:paraId="6BA1FE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L'immagine di ogni amore è Cristo e questi crocifisso. Ci sono due prospettive da cui bisogna leggere la croce secondo verità e sapienza che salva e redime. La croce è frutto della malvagità dell'uomo ed ogni croce porta il sigillo del male morale. Evitando il male morale si evitano le croci ai fratelli. Cristo fu ucciso per invidia e per superbia, per vanità e per crudeltà. Ogni peccato, anche il più piccolo, innalza sul mondo una croce, una sofferenza, un dolore o del corpo, o dello spirito, o dell'anima. Ma la croce è anche volontà di amare sino alla fine, in tal caso è il dono della nostra vita, perché altre croci vengano abolite. Più grande è il dono più grande è la croce. Cristo visse pienamente l'una e l'altra croce. Il suo amore però vinse l'invidia, la superbia, la vanità, la crudeltà dell'uomo, assieme alla sua stoltezza. Il cristiano ha scel</w:t>
      </w:r>
      <w:r>
        <w:rPr>
          <w:rFonts w:ascii="Arial" w:hAnsi="Arial"/>
          <w:sz w:val="24"/>
        </w:rPr>
        <w:softHyphen/>
        <w:t xml:space="preserve">to di seguire Cristo, deve quindi ogni giorno scegliere di vincere ogni croce fatta di peccato con la croce dell'amore, del dono, dell'offerta di sé. </w:t>
      </w:r>
    </w:p>
    <w:p w14:paraId="409CA9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0CEC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D4E4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VOI SIETE </w:t>
      </w:r>
      <w:smartTag w:uri="urn:schemas-microsoft-com:office:smarttags" w:element="PersonName">
        <w:smartTagPr>
          <w:attr w:name="ProductID" w:val="LA LUCE DEL"/>
        </w:smartTagPr>
        <w:r>
          <w:rPr>
            <w:rFonts w:ascii="Arial" w:hAnsi="Arial"/>
            <w:sz w:val="24"/>
          </w:rPr>
          <w:t>LA LUCE DEL</w:t>
        </w:r>
      </w:smartTag>
      <w:r>
        <w:rPr>
          <w:rFonts w:ascii="Arial" w:hAnsi="Arial"/>
          <w:sz w:val="24"/>
        </w:rPr>
        <w:t xml:space="preserve"> MONDO (Mt 5,13-16)</w:t>
      </w:r>
    </w:p>
    <w:p w14:paraId="614599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venuto nel mondo come luce vera. Il cristiano deve collocarsi sulla terra come sua soprannaturale luce, illuminandola con le verità che sono via al cielo. Cristo vuole che il cristiano si rivesta di questa sua nuova natura, e che viva in conformità ad essa tutti i giorni e gli attimi della sua esistenza. Sovente purtroppo la luce non è la nuova natura del cristia</w:t>
      </w:r>
      <w:r>
        <w:rPr>
          <w:rFonts w:ascii="Arial" w:hAnsi="Arial"/>
          <w:sz w:val="24"/>
        </w:rPr>
        <w:softHyphen/>
        <w:t>no e neanche la sua parola, poiché la parola pronunciata è frutto della sua natura non trasformata. Quando il cristiano si fa non-luce, anche la sua parola di</w:t>
      </w:r>
      <w:r>
        <w:rPr>
          <w:rFonts w:ascii="Arial" w:hAnsi="Arial"/>
          <w:sz w:val="24"/>
        </w:rPr>
        <w:softHyphen/>
        <w:t>venta non-verità. Dio non può più illuminare il mondo della sua luce di salvezza. Oggi si parla, si annunzia, si catechizza, si evangelizza; c'è anche come una mobilitazione per la nuova evangelizza</w:t>
      </w:r>
      <w:r>
        <w:rPr>
          <w:rFonts w:ascii="Arial" w:hAnsi="Arial"/>
          <w:sz w:val="24"/>
        </w:rPr>
        <w:softHyphen/>
        <w:t>zione. Ma se ciò viene fatto dal cristiano non-luce, abbiamo una parola detta che non genera verità. La prima riforma cristiana è il nostro passaggio dalle tene</w:t>
      </w:r>
      <w:r>
        <w:rPr>
          <w:rFonts w:ascii="Arial" w:hAnsi="Arial"/>
          <w:sz w:val="24"/>
        </w:rPr>
        <w:softHyphen/>
        <w:t xml:space="preserve">bre alla luce. La legge della salvezza vuole che salvi chi si è lasciato salvare da Dio e che illumini colui che in Cristo è divenuto luce delle nazioni. Il Vangelo non conosce altre vie per la salvezza del mondo. </w:t>
      </w:r>
      <w:r w:rsidR="007810EE">
        <w:rPr>
          <w:rFonts w:ascii="Arial" w:hAnsi="Arial"/>
          <w:sz w:val="24"/>
        </w:rPr>
        <w:t>È</w:t>
      </w:r>
      <w:r>
        <w:rPr>
          <w:rFonts w:ascii="Arial" w:hAnsi="Arial"/>
          <w:sz w:val="24"/>
        </w:rPr>
        <w:t xml:space="preserve"> l'uomo-luce la via della salvezza.</w:t>
      </w:r>
    </w:p>
    <w:p w14:paraId="461D03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1B67B0" w14:textId="77777777" w:rsidR="0096367F" w:rsidRDefault="0096367F">
      <w:pPr>
        <w:pStyle w:val="Titolo2"/>
        <w:rPr>
          <w:sz w:val="52"/>
        </w:rPr>
      </w:pPr>
      <w:bookmarkStart w:id="1032" w:name="_Toc339321743"/>
      <w:bookmarkStart w:id="1033" w:name="_Toc430083091"/>
      <w:bookmarkStart w:id="1034" w:name="_Toc62175650"/>
      <w:r>
        <w:rPr>
          <w:sz w:val="52"/>
        </w:rPr>
        <w:t>PARLIAMO DI UNA SAPIENZA DIVINA, MISTERIOSA</w:t>
      </w:r>
      <w:bookmarkEnd w:id="1032"/>
      <w:bookmarkEnd w:id="1033"/>
      <w:bookmarkEnd w:id="1034"/>
    </w:p>
    <w:p w14:paraId="5065BB41" w14:textId="77777777" w:rsidR="0096367F" w:rsidRDefault="0096367F">
      <w:pPr>
        <w:pStyle w:val="Titolo3"/>
        <w:jc w:val="right"/>
        <w:rPr>
          <w:sz w:val="32"/>
        </w:rPr>
      </w:pPr>
      <w:r>
        <w:rPr>
          <w:sz w:val="32"/>
        </w:rPr>
        <w:t xml:space="preserve">                  </w:t>
      </w:r>
      <w:bookmarkStart w:id="1035" w:name="_Toc339321744"/>
      <w:bookmarkStart w:id="1036" w:name="_Toc430083092"/>
      <w:bookmarkStart w:id="1037" w:name="_Toc62175651"/>
      <w:r>
        <w:rPr>
          <w:sz w:val="32"/>
        </w:rPr>
        <w:t>(VI Domenica T.O. Anno A)</w:t>
      </w:r>
      <w:bookmarkEnd w:id="1035"/>
      <w:bookmarkEnd w:id="1036"/>
      <w:bookmarkEnd w:id="1037"/>
    </w:p>
    <w:p w14:paraId="69CD91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46EF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DOVE VUOI, STENDERAI </w:t>
      </w:r>
      <w:smartTag w:uri="urn:schemas-microsoft-com:office:smarttags" w:element="PersonName">
        <w:smartTagPr>
          <w:attr w:name="ProductID" w:val="LA TUA MANO"/>
        </w:smartTagPr>
        <w:r>
          <w:rPr>
            <w:rFonts w:ascii="Arial" w:hAnsi="Arial"/>
            <w:sz w:val="24"/>
          </w:rPr>
          <w:t>LA TUA MANO</w:t>
        </w:r>
      </w:smartTag>
      <w:r>
        <w:rPr>
          <w:rFonts w:ascii="Arial" w:hAnsi="Arial"/>
          <w:sz w:val="24"/>
        </w:rPr>
        <w:t xml:space="preserve"> (Sir 15,15-20)</w:t>
      </w:r>
    </w:p>
    <w:p w14:paraId="5257E8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tentazione vuole che l'uomo rinunci alla propria responsabilità morale e si consegni male. Il peccato, poi, viene giustificato e la colpa è attribuita alla debolezza della propria natura, all'incapacità dell'essere di compiere il bene. La verità rivelata ci dice invece che appartiene alla volontà il potere di vincere il male. "Verso di te è la sua bramosia, ma tu dominala" (Gn 4). Tutto è stato posto da Dio nel volere dell'uomo. Possiamo, perché la nostra volontà, </w:t>
      </w:r>
      <w:r>
        <w:rPr>
          <w:rFonts w:ascii="Arial" w:hAnsi="Arial"/>
          <w:sz w:val="24"/>
        </w:rPr>
        <w:lastRenderedPageBreak/>
        <w:t>fortificata dallo Spirito del Signore, si trasforma in capacità di compiere il bene.  Si può sconfiggere il male, è possibile scegliere ciò che è conforme al volere di Dio. L'uomo, se vuole, e con i necessari mezzi, può sviluppare tutte le potenzialità di bene insite nella sua natura. Cristo è venuto per questo: per darsi a noi come nostra forza, nostra luce, nostra vita, nostra via per fare bene ogni cosa, ogni giorno, sempre.</w:t>
      </w:r>
    </w:p>
    <w:p w14:paraId="117848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900D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SAPIENZA CHE NON </w:t>
      </w:r>
      <w:r w:rsidR="007810EE">
        <w:rPr>
          <w:rFonts w:ascii="Arial" w:hAnsi="Arial"/>
          <w:sz w:val="24"/>
        </w:rPr>
        <w:t>È</w:t>
      </w:r>
      <w:r>
        <w:rPr>
          <w:rFonts w:ascii="Arial" w:hAnsi="Arial"/>
          <w:sz w:val="24"/>
        </w:rPr>
        <w:t xml:space="preserve"> DI QUESTO MONDO (1Cor 2,6-10)</w:t>
      </w:r>
    </w:p>
    <w:p w14:paraId="0755FE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sgorga dalla natura di Dio, Luce e Verità incre</w:t>
      </w:r>
      <w:r>
        <w:rPr>
          <w:rFonts w:ascii="Arial" w:hAnsi="Arial"/>
          <w:sz w:val="24"/>
        </w:rPr>
        <w:softHyphen/>
        <w:t>ata, e si diffonde sull'universo, coprendo la terra. La sa</w:t>
      </w:r>
      <w:r>
        <w:rPr>
          <w:rFonts w:ascii="Arial" w:hAnsi="Arial"/>
          <w:sz w:val="24"/>
        </w:rPr>
        <w:softHyphen/>
        <w:t xml:space="preserve">pienza per Israele è la legge, per noi Cristiani è Cristo Signore, Verbo fattosi carne. </w:t>
      </w:r>
      <w:r w:rsidR="007810EE">
        <w:rPr>
          <w:rFonts w:ascii="Arial" w:hAnsi="Arial"/>
          <w:sz w:val="24"/>
        </w:rPr>
        <w:t>È</w:t>
      </w:r>
      <w:r>
        <w:rPr>
          <w:rFonts w:ascii="Arial" w:hAnsi="Arial"/>
          <w:sz w:val="24"/>
        </w:rPr>
        <w:t xml:space="preserve"> proprio della Sapienza svelare il mistero di Dio, ma è proprio dello Spirito farcelo comprendere, sempre nella mi</w:t>
      </w:r>
      <w:r>
        <w:rPr>
          <w:rFonts w:ascii="Arial" w:hAnsi="Arial"/>
          <w:sz w:val="24"/>
        </w:rPr>
        <w:softHyphen/>
        <w:t>sura in cui è possibile ad una mente creata. Lo Spirito di sapienza e di verità riversato nei nostri cuo</w:t>
      </w:r>
      <w:r>
        <w:rPr>
          <w:rFonts w:ascii="Arial" w:hAnsi="Arial"/>
          <w:sz w:val="24"/>
        </w:rPr>
        <w:softHyphen/>
        <w:t>ri ci fa comprendere Cristo, in Cristo ci fa vivere il mi</w:t>
      </w:r>
      <w:r>
        <w:rPr>
          <w:rFonts w:ascii="Arial" w:hAnsi="Arial"/>
          <w:sz w:val="24"/>
        </w:rPr>
        <w:softHyphen/>
        <w:t>stero del suo amore. Il mistero cristiano è svelamento dell'amore eterno del Pa</w:t>
      </w:r>
      <w:r>
        <w:rPr>
          <w:rFonts w:ascii="Arial" w:hAnsi="Arial"/>
          <w:sz w:val="24"/>
        </w:rPr>
        <w:softHyphen/>
        <w:t>dre, ma è anche inserimento nell'amore di Cristo, per amare Dio e l'uomo, con la capacità e la forza che vengono dallo Spirito. Al possesso di questa sapienza ogni uomo è chiamato, deve essere chiamato, poiché è in essa lo svelamento ed il compi</w:t>
      </w:r>
      <w:r>
        <w:rPr>
          <w:rFonts w:ascii="Arial" w:hAnsi="Arial"/>
          <w:sz w:val="24"/>
        </w:rPr>
        <w:softHyphen/>
        <w:t xml:space="preserve">mento del suo mistero. </w:t>
      </w:r>
    </w:p>
    <w:p w14:paraId="08FEBF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0B98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SONO VENUTO PER ABOLIRE (Mt 5,17-37)</w:t>
      </w:r>
    </w:p>
    <w:p w14:paraId="47F690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L'opera di Dio, </w:t>
      </w:r>
      <w:r w:rsidR="0031200A">
        <w:rPr>
          <w:rFonts w:ascii="Arial" w:hAnsi="Arial"/>
          <w:sz w:val="24"/>
        </w:rPr>
        <w:t>perfettissima</w:t>
      </w:r>
      <w:r>
        <w:rPr>
          <w:rFonts w:ascii="Arial" w:hAnsi="Arial"/>
          <w:sz w:val="24"/>
        </w:rPr>
        <w:t xml:space="preserve"> in se stessa, è sempre imper</w:t>
      </w:r>
      <w:r>
        <w:rPr>
          <w:rFonts w:ascii="Arial" w:hAnsi="Arial"/>
          <w:sz w:val="24"/>
        </w:rPr>
        <w:softHyphen/>
        <w:t>fetta in noi, poiché immersa nella storia e nel tempo, nei luoghi e negli spazi che accompagnano il cammino dell'uomo. Anche la rivelazione partecipa di questa imperfezione "in</w:t>
      </w:r>
      <w:r>
        <w:rPr>
          <w:rFonts w:ascii="Arial" w:hAnsi="Arial"/>
          <w:sz w:val="24"/>
        </w:rPr>
        <w:softHyphen/>
        <w:t>carnazionale", cioè del suo farsi storia, tempo, compagna del nostro divenire. Fino a Cristo essa era in divenire di essere, in Cristo ha raggiunto il suo compimento, è ora costitutivamente perfet</w:t>
      </w:r>
      <w:r>
        <w:rPr>
          <w:rFonts w:ascii="Arial" w:hAnsi="Arial"/>
          <w:sz w:val="24"/>
        </w:rPr>
        <w:softHyphen/>
        <w:t>ta, anche come opera di salvezza. E tuttavia ciò che compiu</w:t>
      </w:r>
      <w:r>
        <w:rPr>
          <w:rFonts w:ascii="Arial" w:hAnsi="Arial"/>
          <w:sz w:val="24"/>
        </w:rPr>
        <w:softHyphen/>
        <w:t>to ancora non è, è la sua comprensione e la sua attualizza</w:t>
      </w:r>
      <w:r>
        <w:rPr>
          <w:rFonts w:ascii="Arial" w:hAnsi="Arial"/>
          <w:sz w:val="24"/>
        </w:rPr>
        <w:softHyphen/>
        <w:t>zione piena tra noi, nella storia. Dobbiamo conoscere pienamente Cristo e perfettamente realiz</w:t>
      </w:r>
      <w:r>
        <w:rPr>
          <w:rFonts w:ascii="Arial" w:hAnsi="Arial"/>
          <w:sz w:val="24"/>
        </w:rPr>
        <w:softHyphen/>
        <w:t>zare lui nella nostra vita, in ogni tempo, in ogni luogo. Regola pastorale perenne deve essere per tutti portare sem</w:t>
      </w:r>
      <w:r>
        <w:rPr>
          <w:rFonts w:ascii="Arial" w:hAnsi="Arial"/>
          <w:sz w:val="24"/>
        </w:rPr>
        <w:softHyphen/>
        <w:t>pre a compimento ogni cosa ed il compimento è sempre oltre ogni storia, ogni uomo, dura fino alla fine dei tempi e com</w:t>
      </w:r>
      <w:r>
        <w:rPr>
          <w:rFonts w:ascii="Arial" w:hAnsi="Arial"/>
          <w:sz w:val="24"/>
        </w:rPr>
        <w:softHyphen/>
        <w:t>porta sempre quella parte di novità, di nuova nascita, di nuova creatività. Ogni uomo deve essere portato e condotto al compimento di Cristo in lui. La pastorale diviene così "personale", poiché è la persona che deve compiere e realizzare, conoscere e vivere pienamente Cristo. Compiere Cristo in noi, collaborare a che sì compia negli altri, volerlo, per sé e per gli altri, ci inserisce in una pastorale dinamica, multiforme, perché è la pastorale del</w:t>
      </w:r>
      <w:r>
        <w:rPr>
          <w:rFonts w:ascii="Arial" w:hAnsi="Arial"/>
          <w:sz w:val="24"/>
        </w:rPr>
        <w:softHyphen/>
        <w:t>l'attenzione all'uomo per la sua salvezza e santificazione.</w:t>
      </w:r>
    </w:p>
    <w:p w14:paraId="591113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1E444A" w14:textId="77777777" w:rsidR="0096367F" w:rsidRDefault="0096367F">
      <w:pPr>
        <w:pStyle w:val="Titolo2"/>
        <w:rPr>
          <w:sz w:val="52"/>
        </w:rPr>
      </w:pPr>
      <w:bookmarkStart w:id="1038" w:name="_Toc339321745"/>
      <w:bookmarkStart w:id="1039" w:name="_Toc430083093"/>
      <w:bookmarkStart w:id="1040" w:name="_Toc62175652"/>
      <w:r>
        <w:rPr>
          <w:sz w:val="52"/>
        </w:rPr>
        <w:lastRenderedPageBreak/>
        <w:t xml:space="preserve">COME </w:t>
      </w:r>
      <w:r w:rsidR="007810EE">
        <w:rPr>
          <w:sz w:val="52"/>
        </w:rPr>
        <w:t>È</w:t>
      </w:r>
      <w:r>
        <w:rPr>
          <w:sz w:val="52"/>
        </w:rPr>
        <w:t xml:space="preserve"> PERFETTO IL PADRE VOSTRO CELESTE</w:t>
      </w:r>
      <w:bookmarkEnd w:id="1038"/>
      <w:bookmarkEnd w:id="1039"/>
      <w:bookmarkEnd w:id="1040"/>
    </w:p>
    <w:p w14:paraId="472ECA7C" w14:textId="77777777" w:rsidR="0096367F" w:rsidRDefault="0096367F">
      <w:pPr>
        <w:pStyle w:val="Titolo3"/>
        <w:jc w:val="right"/>
        <w:rPr>
          <w:sz w:val="32"/>
        </w:rPr>
      </w:pPr>
      <w:r>
        <w:rPr>
          <w:sz w:val="32"/>
        </w:rPr>
        <w:t xml:space="preserve">                 </w:t>
      </w:r>
      <w:bookmarkStart w:id="1041" w:name="_Toc339321746"/>
      <w:bookmarkStart w:id="1042" w:name="_Toc430083094"/>
      <w:bookmarkStart w:id="1043" w:name="_Toc62175653"/>
      <w:r>
        <w:rPr>
          <w:sz w:val="32"/>
        </w:rPr>
        <w:t>(VII Domenica T.O. Anno A)</w:t>
      </w:r>
      <w:bookmarkEnd w:id="1041"/>
      <w:bookmarkEnd w:id="1042"/>
      <w:bookmarkEnd w:id="1043"/>
    </w:p>
    <w:p w14:paraId="691ADD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BACF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AMERAI IL TUO PROSSIMO COME TE STESSO (Lev 19,1-18)</w:t>
      </w:r>
    </w:p>
    <w:p w14:paraId="07C64B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legge è santa, se santo è il suo fondamento. </w:t>
      </w:r>
      <w:r w:rsidR="007810EE">
        <w:rPr>
          <w:rFonts w:ascii="Arial" w:hAnsi="Arial"/>
          <w:sz w:val="24"/>
        </w:rPr>
        <w:t>È</w:t>
      </w:r>
      <w:r>
        <w:rPr>
          <w:rFonts w:ascii="Arial" w:hAnsi="Arial"/>
          <w:sz w:val="24"/>
        </w:rPr>
        <w:t xml:space="preserve"> la san</w:t>
      </w:r>
      <w:r>
        <w:rPr>
          <w:rFonts w:ascii="Arial" w:hAnsi="Arial"/>
          <w:sz w:val="24"/>
        </w:rPr>
        <w:softHyphen/>
        <w:t>tità di Dio il principio di santità dell'agire dell'uomo; fuori di essa la legge è priva di ogni validità, contra di essa è peccaminosa. Oggi Dio non è più il principio e l'origine del nostro agi</w:t>
      </w:r>
      <w:r>
        <w:rPr>
          <w:rFonts w:ascii="Arial" w:hAnsi="Arial"/>
          <w:sz w:val="24"/>
        </w:rPr>
        <w:softHyphen/>
        <w:t>re. Non è più il solo Dio l'unico fondamento della norma; sovente è l'uomo il principio della verità e la legge della moralità; non è più la trascendenza immutabile ed eterna, è l'immanenza mutevole e temporanea a dettare il "bene" ed il "male", con gravissime conseguenze non solo in campo spiri</w:t>
      </w:r>
      <w:r>
        <w:rPr>
          <w:rFonts w:ascii="Arial" w:hAnsi="Arial"/>
          <w:sz w:val="24"/>
        </w:rPr>
        <w:softHyphen/>
        <w:t>tuale ed eterno, ma nel terreno storico, visibile, materia</w:t>
      </w:r>
      <w:r>
        <w:rPr>
          <w:rFonts w:ascii="Arial" w:hAnsi="Arial"/>
          <w:sz w:val="24"/>
        </w:rPr>
        <w:softHyphen/>
        <w:t>le. Dobbiamo amare gli altri, tutti gli altri, ogni uomo, perché Dio ama indistintamente ogni sua creatura. La sua santità si riversa sul credente in lui perché da questi sia riversata su ogni uomo. Dio dona la sua "luce" al sole, il sole dona il suo calore al mondo intero.</w:t>
      </w:r>
    </w:p>
    <w:p w14:paraId="5D438A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34E0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VOI SIETE DI CRISTO E CRISTO </w:t>
      </w:r>
      <w:r w:rsidR="007810EE">
        <w:rPr>
          <w:rFonts w:ascii="Arial" w:hAnsi="Arial"/>
          <w:sz w:val="24"/>
        </w:rPr>
        <w:t>È</w:t>
      </w:r>
      <w:r>
        <w:rPr>
          <w:rFonts w:ascii="Arial" w:hAnsi="Arial"/>
          <w:sz w:val="24"/>
        </w:rPr>
        <w:t xml:space="preserve"> DI DIO (1Cor 3,16-23)</w:t>
      </w:r>
    </w:p>
    <w:p w14:paraId="1E94FF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fondamento dell'unanimità degli intenti e degli spiriti all'interno della comunità cristiana nasce dalla nostra ap</w:t>
      </w:r>
      <w:r>
        <w:rPr>
          <w:rFonts w:ascii="Arial" w:hAnsi="Arial"/>
          <w:sz w:val="24"/>
        </w:rPr>
        <w:softHyphen/>
        <w:t>partenenza a Cristo. Siamo suoi, poiché siamo stati da lui comprati a caro prez</w:t>
      </w:r>
      <w:r>
        <w:rPr>
          <w:rFonts w:ascii="Arial" w:hAnsi="Arial"/>
          <w:sz w:val="24"/>
        </w:rPr>
        <w:softHyphen/>
        <w:t>zo, al prezzo del suo sangue versato sulla croce. La nostra vita non ci appartiene più, è sua, è del Signore Gesù, dobbiamo viverla secondo la sua volontà. Neanche un attimo, un gesto, una parola, un sentimento ci appartiene più; non possiamo appropriarcene. Chi si appropria di ciò che non è più suo e vive per se stesso, lo può, ma costringendo gli altri a morire per lui. Ogni qualvolta sacrifichiamo un nostro fratello sull'altare del nostro egoismo e del nostro peccato, noi rinneghiamo Cristo, tradiamo la fede, sconfessiamo la legge dell'appar</w:t>
      </w:r>
      <w:r>
        <w:rPr>
          <w:rFonts w:ascii="Arial" w:hAnsi="Arial"/>
          <w:sz w:val="24"/>
        </w:rPr>
        <w:softHyphen/>
        <w:t>tenenza, usiamo Cristo e la sua Parola ed ogni atto di culto per il culto del proprio io. Non siamo più di Dio, anche se "evidentemente" sembra che noi lavoriamo per Lui a beneficio dei nostri fratelli. C'è solo un uso di Dio e degli uomini per nutrire e pascere noi stessi di peccato.</w:t>
      </w:r>
    </w:p>
    <w:p w14:paraId="5509F8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A1A2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AMATE I VOSTRI NEMICI (Mt 5,38-48)</w:t>
      </w:r>
    </w:p>
    <w:p w14:paraId="25EF88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peccato l'uomo è nemico Dio, suo rivale; è uno che ha rinnegato con un atto della sua volontà la sua appartenenza al Signore e facendosi "dio" egli stesso, si è posto come un suo antagonista, anzi un creatore di "dei". Per noi, che eravamo empi, nemici, "distruttori" di Dio, Cristo è morto nel tempo stabilito. Il cristiano deve parte</w:t>
      </w:r>
      <w:r>
        <w:rPr>
          <w:rFonts w:ascii="Arial" w:hAnsi="Arial"/>
          <w:sz w:val="24"/>
        </w:rPr>
        <w:softHyphen/>
        <w:t xml:space="preserve">cipare in Cristo al suo mistero di amore, che è amore di redenzione, di salvezza, di giustificazione. </w:t>
      </w:r>
      <w:r w:rsidR="007810EE">
        <w:rPr>
          <w:rFonts w:ascii="Arial" w:hAnsi="Arial"/>
          <w:sz w:val="24"/>
        </w:rPr>
        <w:t>È</w:t>
      </w:r>
      <w:r>
        <w:rPr>
          <w:rFonts w:ascii="Arial" w:hAnsi="Arial"/>
          <w:sz w:val="24"/>
        </w:rPr>
        <w:t xml:space="preserve"> amore di morte per i propri nemici, perché per questo dono essi possano ottenere la conversione, nella fede, e il loro ritorno a Dio. Il cristiano è chiamato a vivere un'al</w:t>
      </w:r>
      <w:r>
        <w:rPr>
          <w:rFonts w:ascii="Arial" w:hAnsi="Arial"/>
          <w:sz w:val="24"/>
        </w:rPr>
        <w:softHyphen/>
        <w:t>tra dimensione: quella di Dio, di Cristo e del suo Santo Spirito nella ferma e risoluta volontà di un amore sacrifi</w:t>
      </w:r>
      <w:r>
        <w:rPr>
          <w:rFonts w:ascii="Arial" w:hAnsi="Arial"/>
          <w:sz w:val="24"/>
        </w:rPr>
        <w:softHyphen/>
        <w:t>cale, che si fa e sa farsi oblazione, olocausto per la sal</w:t>
      </w:r>
      <w:r>
        <w:rPr>
          <w:rFonts w:ascii="Arial" w:hAnsi="Arial"/>
          <w:sz w:val="24"/>
        </w:rPr>
        <w:softHyphen/>
        <w:t xml:space="preserve">vezza dei propri </w:t>
      </w:r>
      <w:r>
        <w:rPr>
          <w:rFonts w:ascii="Arial" w:hAnsi="Arial"/>
          <w:sz w:val="24"/>
        </w:rPr>
        <w:lastRenderedPageBreak/>
        <w:t>nemici, di coloro che sono prima di tutto nemici di Dio, perché lo hanno tradito, avendo deciso di vivere nell'empietà e in ogni genere di idolatria. L'amore del cristiano, in Cristo, non è mai sterile, esso produce un frutto di salvezza, di redenzione, di giustizia. Esso è anche testimonianza dell'amore di Cristo fino alla fine. E chi è in Cristo deve amare come Cristo, per rendere credi</w:t>
      </w:r>
      <w:r>
        <w:rPr>
          <w:rFonts w:ascii="Arial" w:hAnsi="Arial"/>
          <w:sz w:val="24"/>
        </w:rPr>
        <w:softHyphen/>
        <w:t xml:space="preserve">bile l'amore di Cristo e di Dio. </w:t>
      </w:r>
    </w:p>
    <w:p w14:paraId="715C79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BC2BFE" w14:textId="77777777" w:rsidR="0096367F" w:rsidRDefault="0096367F">
      <w:pPr>
        <w:pStyle w:val="Titolo2"/>
        <w:rPr>
          <w:sz w:val="52"/>
        </w:rPr>
      </w:pPr>
      <w:bookmarkStart w:id="1044" w:name="_Toc339321747"/>
      <w:bookmarkStart w:id="1045" w:name="_Toc430083095"/>
      <w:bookmarkStart w:id="1046" w:name="_Toc62175654"/>
      <w:r>
        <w:rPr>
          <w:sz w:val="52"/>
        </w:rPr>
        <w:t>DI OGNI PAROLA CHE ESCE DALLA BOCCA DI DIO</w:t>
      </w:r>
      <w:bookmarkEnd w:id="1044"/>
      <w:bookmarkEnd w:id="1045"/>
      <w:bookmarkEnd w:id="1046"/>
    </w:p>
    <w:p w14:paraId="64F069F1" w14:textId="77777777" w:rsidR="0096367F" w:rsidRDefault="0096367F">
      <w:pPr>
        <w:pStyle w:val="Titolo3"/>
        <w:jc w:val="right"/>
        <w:rPr>
          <w:sz w:val="32"/>
        </w:rPr>
      </w:pPr>
      <w:r>
        <w:rPr>
          <w:sz w:val="32"/>
        </w:rPr>
        <w:t xml:space="preserve">              </w:t>
      </w:r>
      <w:bookmarkStart w:id="1047" w:name="_Toc339321748"/>
      <w:bookmarkStart w:id="1048" w:name="_Toc430083096"/>
      <w:bookmarkStart w:id="1049" w:name="_Toc62175655"/>
      <w:r>
        <w:rPr>
          <w:sz w:val="32"/>
        </w:rPr>
        <w:t>(I Domenica di Quaresima Anno A)</w:t>
      </w:r>
      <w:bookmarkEnd w:id="1047"/>
      <w:bookmarkEnd w:id="1048"/>
      <w:bookmarkEnd w:id="1049"/>
    </w:p>
    <w:p w14:paraId="761D25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218B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IU' ASTUTA"/>
        </w:smartTagPr>
        <w:r>
          <w:rPr>
            <w:rFonts w:ascii="Arial" w:hAnsi="Arial"/>
            <w:sz w:val="24"/>
          </w:rPr>
          <w:t>LA PIU' ASTUTA</w:t>
        </w:r>
      </w:smartTag>
      <w:r>
        <w:rPr>
          <w:rFonts w:ascii="Arial" w:hAnsi="Arial"/>
          <w:sz w:val="24"/>
        </w:rPr>
        <w:t xml:space="preserve"> DI TUTTE LE BESTIE SELVATICHE (Gn 2,7-9; 3,1-7)</w:t>
      </w:r>
    </w:p>
    <w:p w14:paraId="3CE33C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Creazione e Redenzione sono governate dalla parola creatrice e salvatrice dell'Onnipotente Dio. Ma c'è un'altra parola che risuona nella creazione di Dio, che non è verbo di vita: essa è parola di morte, di menzogna, di inganno, di invidia, si omicidio, di assassinio, di ogni specie di misfatti. Ogni uomo attraverso la sua parola può creare morte o vita, paradiso o inferno, può costruire o distruggere. Ogni parola che esce dalla sua bocca possiede come una potenza o una efficacia senza limiti. E tuttavia non è senza responsabilità chi ascolta, poiché è lasciato alla sua volontà il potere di decidersi o non deci</w:t>
      </w:r>
      <w:r>
        <w:rPr>
          <w:rFonts w:ascii="Arial" w:hAnsi="Arial"/>
          <w:sz w:val="24"/>
        </w:rPr>
        <w:softHyphen/>
        <w:t>dersi, per il bene o per il male, per la vita o per la mor</w:t>
      </w:r>
      <w:r>
        <w:rPr>
          <w:rFonts w:ascii="Arial" w:hAnsi="Arial"/>
          <w:sz w:val="24"/>
        </w:rPr>
        <w:softHyphen/>
        <w:t>te. Eva ascoltò la parola di morte e così fece Adamo. La forza della Chiesa nel mondo è forza di parola creatrice e salva</w:t>
      </w:r>
      <w:r>
        <w:rPr>
          <w:rFonts w:ascii="Arial" w:hAnsi="Arial"/>
          <w:sz w:val="24"/>
        </w:rPr>
        <w:softHyphen/>
        <w:t>trice, parola di luce e di vita, di verità e di sapienza. Senza parola qualsiasi cosa essa faccia rimane senza senso, poiché rimane l'uomo nel non senso e nella morte.</w:t>
      </w:r>
    </w:p>
    <w:p w14:paraId="74A3D0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8BE1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L'OBBEDIENZA DI UNO SOLO (Rm 5,12-19)</w:t>
      </w:r>
    </w:p>
    <w:p w14:paraId="505D0C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parola di morte e di menzogna vissuta diviene parola di menzogna e di morte per i fratelli. In Adamo ogni uomo si ritrova peccatore, lontano dalla misericordia di Dio, empio. Ma nel cielo Dio fece risuonare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salvezza, che fu accolta dal suo Figlio Unigenito, il quale si fa carne nel seno della Vergine Maria, nasce come figlio dell'uomo dalla Donna, compie la sua vita costantemente rivolto ad ascoltare la parola del Padre suo. L'obbedienza di Cristo diviene causa di salvezza, grazia di redenzione per ogni uomo. Cristo Signore è l'uomo nuovo, il nuovo Adamo, il Salvatore dell'umanità: Salvatore perché obbediente, perché Ascoltatore della Parola del Padre. Solo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creatrice e generatrice di vita, ma perché la parola produca in noi i suoi frutti di salvezza, essa deve essere udita, accolta, vissuta nella fede, tra</w:t>
      </w:r>
      <w:r>
        <w:rPr>
          <w:rFonts w:ascii="Arial" w:hAnsi="Arial"/>
          <w:sz w:val="24"/>
        </w:rPr>
        <w:softHyphen/>
        <w:t xml:space="preserve">sformata in carità, in cammino verso il compimento pieno nella speranza. </w:t>
      </w:r>
    </w:p>
    <w:p w14:paraId="1CA617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CDB8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DESERTO PER ESSERE TENTATO DAL DIAVOLO (Mt 4,1-11)</w:t>
      </w:r>
    </w:p>
    <w:p w14:paraId="312E4A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Eva Satana si era servito della pura menzogna, aveva detto parole non di Dio, con Cristo invece si presenta con parole di Dio. Niente lascia di intentato </w:t>
      </w:r>
      <w:r>
        <w:rPr>
          <w:rFonts w:ascii="Arial" w:hAnsi="Arial"/>
          <w:sz w:val="24"/>
        </w:rPr>
        <w:lastRenderedPageBreak/>
        <w:t>per indurre al peccato il Signore. Ma Gesù che conosce la volontà del Padre suo e la conosce tutta, anche in ordine alla missione da compiere, non si lascia trarre in inganno e con la stessa parola della scrit</w:t>
      </w:r>
      <w:r>
        <w:rPr>
          <w:rFonts w:ascii="Arial" w:hAnsi="Arial"/>
          <w:sz w:val="24"/>
        </w:rPr>
        <w:softHyphen/>
        <w:t>tura sconfigge il tentatore. Come possono oggi i cristiani vincere la tentazione se la volontà dell'uomo ha preso il posto della volontà di Dio, se la ragione ha scalzato il fondamento della rivelazione, se il sentire umano prevale sulla mozione dello Spirito e si attribuisce allo Spirito di Dio ogni nostro pensiero? Il tentatore è sconfitto dalla conoscenza, dalla parola, dalla rivelazione. Fu così con Cristo Gesù, dovrà esserlo con chiunque vorrà trionfare sulla parola di morte e di menzogna. La quaresima è tempo di più ascolto, di più grande formazione, di più approfondita conoscenza; tempo di cate</w:t>
      </w:r>
      <w:r>
        <w:rPr>
          <w:rFonts w:ascii="Arial" w:hAnsi="Arial"/>
          <w:sz w:val="24"/>
        </w:rPr>
        <w:softHyphen/>
        <w:t>chesi generale, di evangelizzazione totale, di proclamazione della Parola che salva e che conduce nella vita; tempo in cui l'annunzio deve essere anteposto ad ogni altra pratica religiosa, che deve essere sempre illuminata dalla parola santa del Dio vivente.</w:t>
      </w:r>
    </w:p>
    <w:p w14:paraId="57E9F0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BB0043" w14:textId="77777777" w:rsidR="0096367F" w:rsidRDefault="0096367F">
      <w:pPr>
        <w:pStyle w:val="Titolo2"/>
        <w:rPr>
          <w:sz w:val="52"/>
        </w:rPr>
      </w:pPr>
      <w:bookmarkStart w:id="1050" w:name="_Toc339321749"/>
      <w:bookmarkStart w:id="1051" w:name="_Toc430083097"/>
      <w:bookmarkStart w:id="1052" w:name="_Toc62175656"/>
      <w:r>
        <w:rPr>
          <w:sz w:val="52"/>
        </w:rPr>
        <w:t>ED ECCO UNA VOCE</w:t>
      </w:r>
      <w:bookmarkEnd w:id="1050"/>
      <w:bookmarkEnd w:id="1051"/>
      <w:bookmarkEnd w:id="1052"/>
    </w:p>
    <w:p w14:paraId="5505EDEB" w14:textId="77777777" w:rsidR="0096367F" w:rsidRDefault="0096367F">
      <w:pPr>
        <w:pStyle w:val="Titolo3"/>
        <w:jc w:val="right"/>
        <w:rPr>
          <w:sz w:val="32"/>
        </w:rPr>
      </w:pPr>
      <w:r>
        <w:rPr>
          <w:sz w:val="32"/>
        </w:rPr>
        <w:t xml:space="preserve">             </w:t>
      </w:r>
      <w:bookmarkStart w:id="1053" w:name="_Toc339321750"/>
      <w:bookmarkStart w:id="1054" w:name="_Toc430083098"/>
      <w:bookmarkStart w:id="1055" w:name="_Toc62175657"/>
      <w:r>
        <w:rPr>
          <w:sz w:val="32"/>
        </w:rPr>
        <w:t>(II Domenica di Quaresima Anno A)</w:t>
      </w:r>
      <w:bookmarkEnd w:id="1053"/>
      <w:bookmarkEnd w:id="1054"/>
      <w:bookmarkEnd w:id="1055"/>
    </w:p>
    <w:p w14:paraId="5F8539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FE70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ABRAM PARTI' (Gn 12,1-4)</w:t>
      </w:r>
    </w:p>
    <w:p w14:paraId="00395A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salva l'uomo per mezzo dell'uomo che si lascia da Lui costituire suo missionario, ambasciatore, apostolo, portavoce per chiamare alla conversione e alla fede i molti fratelli. La salvezza è anche frutto della risposta dell'uo</w:t>
      </w:r>
      <w:r>
        <w:rPr>
          <w:rFonts w:ascii="Arial" w:hAnsi="Arial"/>
          <w:sz w:val="24"/>
        </w:rPr>
        <w:softHyphen/>
        <w:t>mo. Questa verità oggi non è più proclamata con fermezza. Si vive come se tutto dipendesse da Dio, come se niente fosse nelle nostre mani. Invece tutto è nelle mani di Dio e tutto è nelle mani dell'uomo. Dio si mette nelle mani dell'uomo e vuole essere da lui por</w:t>
      </w:r>
      <w:r>
        <w:rPr>
          <w:rFonts w:ascii="Arial" w:hAnsi="Arial"/>
          <w:sz w:val="24"/>
        </w:rPr>
        <w:softHyphen/>
        <w:t>tato nel mondo per redimere il mondo. Abramo ascolta, lascia la sua terra, parte verso l'ignoto. Diviene nostro Padre nella fede, diviene padre di Cristo secondo la carne. Ogni chiamato è responsabile della salvezza del mondo, Dio l'ha posta nelle sue mani. Nasce dalla verità di fede la pastorale missionaria, quella del pastore che esce, che va, che percorre le strade del mondo per chiamare alla salvezza tutte le genti.</w:t>
      </w:r>
    </w:p>
    <w:p w14:paraId="335F78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93F5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CHIAMATI CON UNA VOCAZIONE SANTA (2Tm 1,8-10)</w:t>
      </w:r>
    </w:p>
    <w:p w14:paraId="773B53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vocazione particolare trova la sua linfa vitale e la sua energia operativa nella vocazione universale. Siamo tut</w:t>
      </w:r>
      <w:r>
        <w:rPr>
          <w:rFonts w:ascii="Arial" w:hAnsi="Arial"/>
          <w:sz w:val="24"/>
        </w:rPr>
        <w:softHyphen/>
        <w:t>ti chiamati alla santità. Dal compimento di questa fondamentale vocazione prende corpo l'altra vocazione, quella personale e che è la via del sin</w:t>
      </w:r>
      <w:r>
        <w:rPr>
          <w:rFonts w:ascii="Arial" w:hAnsi="Arial"/>
          <w:sz w:val="24"/>
        </w:rPr>
        <w:softHyphen/>
        <w:t>golo per il raggiungimento del regno dei cieli. La santifi</w:t>
      </w:r>
      <w:r>
        <w:rPr>
          <w:rFonts w:ascii="Arial" w:hAnsi="Arial"/>
          <w:sz w:val="24"/>
        </w:rPr>
        <w:softHyphen/>
        <w:t>cazione è la via attraverso cui la luce, la verità, la gra</w:t>
      </w:r>
      <w:r>
        <w:rPr>
          <w:rFonts w:ascii="Arial" w:hAnsi="Arial"/>
          <w:sz w:val="24"/>
        </w:rPr>
        <w:softHyphen/>
        <w:t>zia dello Spirito illuminano e danno vigore perché si compia il particolare ministero assegnatoci dal Signore. Tutti dobbiamo percorrere la via dei comandamenti e delle beatitudini, sono essi la legge universale della santità. E in questa legge universale che riceve senso e significato l'altra legge, quella dell'espletamento della propria parti</w:t>
      </w:r>
      <w:r>
        <w:rPr>
          <w:rFonts w:ascii="Arial" w:hAnsi="Arial"/>
          <w:sz w:val="24"/>
        </w:rPr>
        <w:softHyphen/>
        <w:t>colare ministerialità, o missione all'interno della chiesa, a beneficio della salvezza del mondo. La propria santificazione è il terreno dove germoglia, cre</w:t>
      </w:r>
      <w:r>
        <w:rPr>
          <w:rFonts w:ascii="Arial" w:hAnsi="Arial"/>
          <w:sz w:val="24"/>
        </w:rPr>
        <w:softHyphen/>
        <w:t>sce e produce frutti l'albero della santificazione dei fra</w:t>
      </w:r>
      <w:r>
        <w:rPr>
          <w:rFonts w:ascii="Arial" w:hAnsi="Arial"/>
          <w:sz w:val="24"/>
        </w:rPr>
        <w:softHyphen/>
        <w:t>telli.</w:t>
      </w:r>
    </w:p>
    <w:p w14:paraId="39F3CE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4312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ASCOLTATELO (Mt 17,1-9)</w:t>
      </w:r>
    </w:p>
    <w:p w14:paraId="7D1755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si vuole una salvezza senza vangelo, senza ascolto, senza fedeltà a quella parola di verità che sola dona la vita eterna. Ci troviamo in una confusione babelica. Dio parla attraverso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in ogni suo membro voce di Dio: voce vera, autentica, fedele, integra, attuale, voce cattolica e universale. Ad una sola voce dobbiamo dire la sua parola: allora il mon</w:t>
      </w:r>
      <w:r>
        <w:rPr>
          <w:rFonts w:ascii="Arial" w:hAnsi="Arial"/>
          <w:sz w:val="24"/>
        </w:rPr>
        <w:softHyphen/>
        <w:t>do, se vuole, potrà ascoltare, poiché si troverà in una con</w:t>
      </w:r>
      <w:r>
        <w:rPr>
          <w:rFonts w:ascii="Arial" w:hAnsi="Arial"/>
          <w:sz w:val="24"/>
        </w:rPr>
        <w:softHyphen/>
        <w:t>cordanza di voci che annunziano l'unica verità che salva e redime. Oggi invece molti cristiani si sono costituiti voce "autono</w:t>
      </w:r>
      <w:r>
        <w:rPr>
          <w:rFonts w:ascii="Arial" w:hAnsi="Arial"/>
          <w:sz w:val="24"/>
        </w:rPr>
        <w:softHyphen/>
        <w:t>ma" di Dio. Dalla nostra confusione nasce l'ignoranza del mondo ed il suo peccato. Se Dio non parla, Dio non può esse</w:t>
      </w:r>
      <w:r>
        <w:rPr>
          <w:rFonts w:ascii="Arial" w:hAnsi="Arial"/>
          <w:sz w:val="24"/>
        </w:rPr>
        <w:softHyphen/>
        <w:t>re ascoltato. Se sono molti "dei" a parlare, poiché tanti cristiani hanno ciascuno il proprio, l'uomo non sa chi ascoltare, qual è il vero Dio e quale il falso. Si vuole anche che Dio parli "di</w:t>
      </w:r>
      <w:r>
        <w:rPr>
          <w:rFonts w:ascii="Arial" w:hAnsi="Arial"/>
          <w:sz w:val="24"/>
        </w:rPr>
        <w:softHyphen/>
        <w:t>rettamente", senza alcuna mediazione, al cuore, alla perso</w:t>
      </w:r>
      <w:r>
        <w:rPr>
          <w:rFonts w:ascii="Arial" w:hAnsi="Arial"/>
          <w:sz w:val="24"/>
        </w:rPr>
        <w:softHyphen/>
        <w:t xml:space="preserve">na, per cui "l'esterno" non serve più. </w:t>
      </w:r>
      <w:r w:rsidR="007810EE">
        <w:rPr>
          <w:rFonts w:ascii="Arial" w:hAnsi="Arial"/>
          <w:sz w:val="24"/>
        </w:rPr>
        <w:t>È</w:t>
      </w:r>
      <w:r>
        <w:rPr>
          <w:rFonts w:ascii="Arial" w:hAnsi="Arial"/>
          <w:sz w:val="24"/>
        </w:rPr>
        <w:t xml:space="preserve"> finito - si dice - il tempo della parola della Chiesa. Tutti posseggono la parola, tutti la possono percepire al</w:t>
      </w:r>
      <w:r>
        <w:rPr>
          <w:rFonts w:ascii="Arial" w:hAnsi="Arial"/>
          <w:sz w:val="24"/>
        </w:rPr>
        <w:softHyphen/>
        <w:t>l'interno del proprio cuore, tutti possono coglierla attra</w:t>
      </w:r>
      <w:r>
        <w:rPr>
          <w:rFonts w:ascii="Arial" w:hAnsi="Arial"/>
          <w:sz w:val="24"/>
        </w:rPr>
        <w:softHyphen/>
        <w:t xml:space="preserve">verso la parola scritta. Cristo è da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da Cristo. Ascolta Dio chi ascolta Cristo, ma ascolta Cristo chi ascol</w:t>
      </w:r>
      <w:r>
        <w:rPr>
          <w:rFonts w:ascii="Arial" w:hAnsi="Arial"/>
          <w:sz w:val="24"/>
        </w:rPr>
        <w:softHyphen/>
        <w:t xml:space="preserve">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una, santa, cattolica, apostolica. </w:t>
      </w:r>
      <w:r w:rsidR="007810EE">
        <w:rPr>
          <w:rFonts w:ascii="Arial" w:hAnsi="Arial"/>
          <w:sz w:val="24"/>
        </w:rPr>
        <w:t>È</w:t>
      </w:r>
      <w:r>
        <w:rPr>
          <w:rFonts w:ascii="Arial" w:hAnsi="Arial"/>
          <w:sz w:val="24"/>
        </w:rPr>
        <w:t xml:space="preserve"> questa la verità che salva il mondo. </w:t>
      </w:r>
    </w:p>
    <w:p w14:paraId="033CFF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562078ED" w14:textId="77777777" w:rsidR="0096367F" w:rsidRDefault="0096367F">
      <w:pPr>
        <w:pStyle w:val="Titolo2"/>
        <w:rPr>
          <w:sz w:val="52"/>
        </w:rPr>
      </w:pPr>
      <w:bookmarkStart w:id="1056" w:name="_Toc339321751"/>
      <w:bookmarkStart w:id="1057" w:name="_Toc430083099"/>
      <w:bookmarkStart w:id="1058" w:name="_Toc62175658"/>
      <w:r>
        <w:rPr>
          <w:sz w:val="52"/>
        </w:rPr>
        <w:t>EGLI TI AVREBBE DATO ACQUA VIVA</w:t>
      </w:r>
      <w:bookmarkEnd w:id="1056"/>
      <w:bookmarkEnd w:id="1057"/>
      <w:bookmarkEnd w:id="1058"/>
    </w:p>
    <w:p w14:paraId="36CC0500" w14:textId="77777777" w:rsidR="0096367F" w:rsidRDefault="0096367F">
      <w:pPr>
        <w:pStyle w:val="Titolo3"/>
        <w:jc w:val="right"/>
        <w:rPr>
          <w:sz w:val="32"/>
        </w:rPr>
      </w:pPr>
      <w:r>
        <w:rPr>
          <w:sz w:val="32"/>
        </w:rPr>
        <w:t xml:space="preserve">             </w:t>
      </w:r>
      <w:bookmarkStart w:id="1059" w:name="_Toc339321752"/>
      <w:bookmarkStart w:id="1060" w:name="_Toc430083100"/>
      <w:bookmarkStart w:id="1061" w:name="_Toc62175659"/>
      <w:r>
        <w:rPr>
          <w:sz w:val="32"/>
        </w:rPr>
        <w:t>(III Domenica di Quaresima Anno A)</w:t>
      </w:r>
      <w:bookmarkEnd w:id="1059"/>
      <w:bookmarkEnd w:id="1060"/>
      <w:bookmarkEnd w:id="1061"/>
    </w:p>
    <w:p w14:paraId="4BE8A6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5672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 USCIRA' ACQUA E IL POPOLO BERRA' (Es 17,3-7)</w:t>
      </w:r>
    </w:p>
    <w:p w14:paraId="0A787E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cammino con Dio è segnato dalla fede, che è consegna di tutto l'uomo e di ogni suo momento nelle mani del Signore. La fede è affidamento della propria vita a Colui che della vita è il Creatore, il Signore, oggi. La vita dell'uomo di fede è pertanto continuo dono: di Dio all'uomo (perenne creazione di santità), dell'uomo a Dio (perenne conservazione e crescita nella carità segnata e formata dalla verità). Quando si interrompe questo atto del completo affidamento, si spezza il circuito della vita e l'uomo cade nella morte e vi rimane finché non ricomporrà l'atto del suo donarsi. I figli di Israele accoglievano il dono, difficilmente sape</w:t>
      </w:r>
      <w:r>
        <w:rPr>
          <w:rFonts w:ascii="Arial" w:hAnsi="Arial"/>
          <w:sz w:val="24"/>
        </w:rPr>
        <w:softHyphen/>
        <w:t>vano ridarlo a Dio. Dinanzi alle difficoltà si rinchiudevano in se stessi, e così facendo, interrompevano i legami con la vita celeste ed eterna. L'incredulità è morte, la fede è vita. A Massa e Meriba anche Mosè per un istante non consegnò il suo presente di difficoltà a Dio, e ne restò segnato per tutta l'esistenza. Per la fede l'acqua della vita sgorga dalla roccia che è Cristo.</w:t>
      </w:r>
    </w:p>
    <w:p w14:paraId="4B98EF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17B2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MORI' PER GLI EMPI NEL TEMPO STABILITO (Rm 5,1-8)</w:t>
      </w:r>
    </w:p>
    <w:p w14:paraId="392E28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è nella morte, perché ha voluto riprendersi, con un gesto di usurpazione, la vita che il Signore Dio gli aveva donato, divenendo per questo gesto "rapinatore" ed "empio". Cristo muore per gli empi nel tempo stabilito e per la sua morte e la sua risurrezione è nuovamente aperta all'uomo la via della vita e della salvezza. Il dono di grazia ci è sta</w:t>
      </w:r>
      <w:r>
        <w:rPr>
          <w:rFonts w:ascii="Arial" w:hAnsi="Arial"/>
          <w:sz w:val="24"/>
        </w:rPr>
        <w:softHyphen/>
        <w:t>to conferito solo per purissimo amore da parte di Dio e di Cristo, mentre noi eravamo nemici. La salvezza è per ogni uomo, poiché ogni uomo "teologicamen</w:t>
      </w:r>
      <w:r>
        <w:rPr>
          <w:rFonts w:ascii="Arial" w:hAnsi="Arial"/>
          <w:sz w:val="24"/>
        </w:rPr>
        <w:softHyphen/>
        <w:t>te parlando" è un empio, uno cioè che è nato nel peccato originale, ratificato ed aggravato quasi sempre dal peccato personale. Cristo è morto per gli empi, non perché restassimo empi, ma perché ricevessimo la giustificazione per la fede. Nella fede c'è la consegna della nostra vita di peccato al Signo</w:t>
      </w:r>
      <w:r>
        <w:rPr>
          <w:rFonts w:ascii="Arial" w:hAnsi="Arial"/>
          <w:sz w:val="24"/>
        </w:rPr>
        <w:softHyphen/>
        <w:t>re, perché la renda pura e santa al suo cospetto, per virtù dello Spirito di santificazione.</w:t>
      </w:r>
    </w:p>
    <w:p w14:paraId="3AC19F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0FFBD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SORGENTE DI ACQUA CHE ZAMPILLA PER </w:t>
      </w:r>
      <w:smartTag w:uri="urn:schemas-microsoft-com:office:smarttags" w:element="PersonName">
        <w:smartTagPr>
          <w:attr w:name="ProductID" w:val="LA VITA ETERNA"/>
        </w:smartTagPr>
        <w:r>
          <w:rPr>
            <w:rFonts w:ascii="Arial" w:hAnsi="Arial"/>
            <w:sz w:val="24"/>
          </w:rPr>
          <w:t>LA VITA ETERNA</w:t>
        </w:r>
      </w:smartTag>
      <w:r>
        <w:rPr>
          <w:rFonts w:ascii="Arial" w:hAnsi="Arial"/>
          <w:sz w:val="24"/>
        </w:rPr>
        <w:t xml:space="preserve"> (Gv 4,5-42)</w:t>
      </w:r>
    </w:p>
    <w:p w14:paraId="5E070A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è in Cristo Gesù; Lui ne è il datore. Questa vita eterna e divina, versata sulla terra nel momento della morte dal suo costato aperto, è donata agli uomini per mezzo dello Spirito, "alitato" sugli Apostoli il giorno della Risurre</w:t>
      </w:r>
      <w:r>
        <w:rPr>
          <w:rFonts w:ascii="Arial" w:hAnsi="Arial"/>
          <w:sz w:val="24"/>
        </w:rPr>
        <w:softHyphen/>
        <w:t>zione, nel cenacolo. La donna samaritana non comprese la parola di Gesù; immagi</w:t>
      </w:r>
      <w:r>
        <w:rPr>
          <w:rFonts w:ascii="Arial" w:hAnsi="Arial"/>
          <w:sz w:val="24"/>
        </w:rPr>
        <w:softHyphen/>
        <w:t>nava un'acqua "misteriosa", ma sempre un'acqua della terra. Cristo invece si riferiva all'acqua del cielo, a quella che dona la vita e la dona in abbondanza. L'acqua che dona Cristo compie un duplice prodigio spiritua</w:t>
      </w:r>
      <w:r>
        <w:rPr>
          <w:rFonts w:ascii="Arial" w:hAnsi="Arial"/>
          <w:sz w:val="24"/>
        </w:rPr>
        <w:softHyphen/>
        <w:t xml:space="preserve">le: disseta chi la riceve, e </w:t>
      </w:r>
      <w:r>
        <w:rPr>
          <w:rFonts w:ascii="Arial" w:hAnsi="Arial"/>
          <w:sz w:val="24"/>
        </w:rPr>
        <w:lastRenderedPageBreak/>
        <w:t>questi non avrà più sete, sarà saziato in eterno da quest'acqua; quest'acqua diventerà in lui sorgente per altri che vorranno dissetarsi alla vita che è Cristo Gesù. La donna samaritana per un attimo si disseta, subito va a dissetare i suoi concittadini. Questi diventano a loro volta sorgenti "autonome", non hanno più bisogno della donna. L'acqua ha generato in loro una nuova sorgente. Se il secon</w:t>
      </w:r>
      <w:r>
        <w:rPr>
          <w:rFonts w:ascii="Arial" w:hAnsi="Arial"/>
          <w:sz w:val="24"/>
        </w:rPr>
        <w:softHyphen/>
        <w:t>do prodigio spirituale non si compie, significa che neanche il primo si è compiuto: non ci siamo lasciati dissetare da Cristo, anche noi siamo ancora senza l'acqua della vita e non potremo darla al mondo finché non avremo attinto ad es</w:t>
      </w:r>
      <w:r>
        <w:rPr>
          <w:rFonts w:ascii="Arial" w:hAnsi="Arial"/>
          <w:sz w:val="24"/>
        </w:rPr>
        <w:softHyphen/>
        <w:t>sa.</w:t>
      </w:r>
    </w:p>
    <w:p w14:paraId="4F2512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4204B1" w14:textId="77777777" w:rsidR="0096367F" w:rsidRDefault="0096367F">
      <w:pPr>
        <w:pStyle w:val="Titolo2"/>
        <w:rPr>
          <w:sz w:val="52"/>
        </w:rPr>
      </w:pPr>
      <w:bookmarkStart w:id="1062" w:name="_Toc339321753"/>
      <w:bookmarkStart w:id="1063" w:name="_Toc430083101"/>
      <w:bookmarkStart w:id="1064" w:name="_Toc62175660"/>
      <w:r>
        <w:rPr>
          <w:sz w:val="52"/>
        </w:rPr>
        <w:t>ORA SIETE LUCE NEL SIGNORE</w:t>
      </w:r>
      <w:bookmarkEnd w:id="1062"/>
      <w:bookmarkEnd w:id="1063"/>
      <w:bookmarkEnd w:id="1064"/>
    </w:p>
    <w:p w14:paraId="6BBAF39B" w14:textId="77777777" w:rsidR="0096367F" w:rsidRDefault="0096367F">
      <w:pPr>
        <w:pStyle w:val="Titolo3"/>
        <w:jc w:val="right"/>
        <w:rPr>
          <w:sz w:val="32"/>
        </w:rPr>
      </w:pPr>
      <w:r>
        <w:rPr>
          <w:sz w:val="32"/>
        </w:rPr>
        <w:t xml:space="preserve">             </w:t>
      </w:r>
      <w:bookmarkStart w:id="1065" w:name="_Toc339321754"/>
      <w:bookmarkStart w:id="1066" w:name="_Toc430083102"/>
      <w:bookmarkStart w:id="1067" w:name="_Toc62175661"/>
      <w:r>
        <w:rPr>
          <w:sz w:val="32"/>
        </w:rPr>
        <w:t>(IV Domenica di Quaresima Anno A)</w:t>
      </w:r>
      <w:bookmarkEnd w:id="1065"/>
      <w:bookmarkEnd w:id="1066"/>
      <w:bookmarkEnd w:id="1067"/>
    </w:p>
    <w:p w14:paraId="7E2084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856B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 I SUOI FIGLI MI SONO SCELTO UN RE (1Sam 16,1-13) </w:t>
      </w:r>
    </w:p>
    <w:p w14:paraId="5974D5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Saul fu il primo re di Israele, dimenticò però che il popolo non era suo, ma del Signore. Attraverso ripetuti atti di superbia e di insubordinazione egli si liberò dall'obbedien</w:t>
      </w:r>
      <w:r>
        <w:rPr>
          <w:rFonts w:ascii="Arial" w:hAnsi="Arial"/>
          <w:sz w:val="24"/>
        </w:rPr>
        <w:softHyphen/>
        <w:t>za a Dio e Dio liberò il popolo dal suo re; lo destituì e scelse al suo posto un umile pastorello, Davide, l'ultimo dei figli di Iesse. Davide fu docile allo Spirito di Dio che si era posato su di lui dal giorno della sua "unzione regale". Egli diede splen</w:t>
      </w:r>
      <w:r>
        <w:rPr>
          <w:rFonts w:ascii="Arial" w:hAnsi="Arial"/>
          <w:sz w:val="24"/>
        </w:rPr>
        <w:softHyphen/>
        <w:t>dore e stabilità al regno. A lui il Signore promise un regno eterno, sul suo trono ci sarebbe stata sempre una lampada nata dalla sua discendenza. Cristo Gesù è la luce del regno di Dio. Egli è il re e nel suo corpo è il regno: corpo glorioso, ma anche corpo morto, appeso al palo, corpo avvolto dalla sofferenza a causa della sua obbedienza. Ad ogni suddito e membro del suo "regno" è richiesto di per</w:t>
      </w:r>
      <w:r>
        <w:rPr>
          <w:rFonts w:ascii="Arial" w:hAnsi="Arial"/>
          <w:sz w:val="24"/>
        </w:rPr>
        <w:softHyphen/>
        <w:t>correre la stessa via: la perfetta somiglianza nella vita, nella morte, per giungere alla risurrezione gloriosa del</w:t>
      </w:r>
      <w:r>
        <w:rPr>
          <w:rFonts w:ascii="Arial" w:hAnsi="Arial"/>
          <w:sz w:val="24"/>
        </w:rPr>
        <w:softHyphen/>
        <w:t>l'ultimo giorno.</w:t>
      </w:r>
    </w:p>
    <w:p w14:paraId="722706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3999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TI ILLUMINERA' (Ef 5,8-14)</w:t>
      </w:r>
    </w:p>
    <w:p w14:paraId="62BC3F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uomo deve lasciarsi illuminare da Cristo. </w:t>
      </w:r>
      <w:r w:rsidR="007810EE">
        <w:rPr>
          <w:rFonts w:ascii="Arial" w:hAnsi="Arial"/>
          <w:sz w:val="24"/>
        </w:rPr>
        <w:t>È</w:t>
      </w:r>
      <w:r>
        <w:rPr>
          <w:rFonts w:ascii="Arial" w:hAnsi="Arial"/>
          <w:sz w:val="24"/>
        </w:rPr>
        <w:t xml:space="preserve"> vocazione universale. Chi deve chiamare è la chiesa, e nella chiesa, ogni suo figlio. Molti oggi hanno rinnegato questa missione, poiché per un gioco teologico sottilissimo si è scardinata "la verità" dalla rivelazione, per cui non è più verità ciò che Dio ha rivelato, ma ciò che l'uomo pensa, o dice. E così si lascia morire l'uomo nelle tenebre e nel buio. Per chiamare, bisogna presentarsi dinanzi agli uomini non con la verità astratta, ma con la verità concreta, purissimo frutto della nostra vita. Ci si presenta dinanzi al mondo con la verità e con la luce che ha trasformato la nostra mente, il nostro cuore, il no</w:t>
      </w:r>
      <w:r>
        <w:rPr>
          <w:rFonts w:ascii="Arial" w:hAnsi="Arial"/>
          <w:sz w:val="24"/>
        </w:rPr>
        <w:softHyphen/>
        <w:t>stro spirito, il nostro corpo. La verità di Dio deve essere trasformata in "storia" da noi e con la nostra "storia" fatta di luce e di verità presen</w:t>
      </w:r>
      <w:r>
        <w:rPr>
          <w:rFonts w:ascii="Arial" w:hAnsi="Arial"/>
          <w:sz w:val="24"/>
        </w:rPr>
        <w:softHyphen/>
        <w:t>tarsi dinanzi al mondo, per chiamarlo a conversione e a pe</w:t>
      </w:r>
      <w:r>
        <w:rPr>
          <w:rFonts w:ascii="Arial" w:hAnsi="Arial"/>
          <w:sz w:val="24"/>
        </w:rPr>
        <w:softHyphen/>
        <w:t>nitenza, perché abbandoni le tenebre del male e si consegni interamente alla luce per essere mutato in luce e in vita eterna.</w:t>
      </w:r>
    </w:p>
    <w:p w14:paraId="6AE2A1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BBF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VA' A LAVARTI NELLA PISCINA DI SILOE ( Gv 9,1-41)</w:t>
      </w:r>
    </w:p>
    <w:p w14:paraId="5BF52C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Siamo nati ciechi perché concepiti nel peccato. Cristo per questo è venuto: per ridarci la vista, ma per accogliere il suo dono di grazia è necessario che noi </w:t>
      </w:r>
      <w:r>
        <w:rPr>
          <w:rFonts w:ascii="Arial" w:hAnsi="Arial"/>
          <w:sz w:val="24"/>
        </w:rPr>
        <w:lastRenderedPageBreak/>
        <w:t>riconosciamo la no</w:t>
      </w:r>
      <w:r>
        <w:rPr>
          <w:rFonts w:ascii="Arial" w:hAnsi="Arial"/>
          <w:sz w:val="24"/>
        </w:rPr>
        <w:softHyphen/>
        <w:t>stra cecità naturale e ci apriamo con la fede a ricevere la sua luce. A causa della superbia della vita, pur essendo noi ciechi, diciamo di vedere; per questo il nostro peccato rimane, poi</w:t>
      </w:r>
      <w:r>
        <w:rPr>
          <w:rFonts w:ascii="Arial" w:hAnsi="Arial"/>
          <w:sz w:val="24"/>
        </w:rPr>
        <w:softHyphen/>
        <w:t>ché non vogliamo essere illuminati dalla luce di Cristo Si</w:t>
      </w:r>
      <w:r>
        <w:rPr>
          <w:rFonts w:ascii="Arial" w:hAnsi="Arial"/>
          <w:sz w:val="24"/>
        </w:rPr>
        <w:softHyphen/>
        <w:t>gnore. La superbia della vita è certamente la causa prima. Ma ci sono altri peccati che ostacolano il nostro andare alla pi</w:t>
      </w:r>
      <w:r>
        <w:rPr>
          <w:rFonts w:ascii="Arial" w:hAnsi="Arial"/>
          <w:sz w:val="24"/>
        </w:rPr>
        <w:softHyphen/>
        <w:t>scina di Siloe per ricuperare la vista. Ostacolo è la perse</w:t>
      </w:r>
      <w:r>
        <w:rPr>
          <w:rFonts w:ascii="Arial" w:hAnsi="Arial"/>
          <w:sz w:val="24"/>
        </w:rPr>
        <w:softHyphen/>
        <w:t>cuzione che viene dall'esterno, ma anche la ricerca della propria gloria che promana dall'interno. Per lasciarci illuminare da Cristo bisogna essere liberi: liberi di non appartenere al male, liberi di appartenere totalmente a Cristo Gesù, liberi di morire in croce per es</w:t>
      </w:r>
      <w:r>
        <w:rPr>
          <w:rFonts w:ascii="Arial" w:hAnsi="Arial"/>
          <w:sz w:val="24"/>
        </w:rPr>
        <w:softHyphen/>
        <w:t>sere eternamente nella luce del Signore. Chi non vuole ricevere la luce manifesta al mondo la sua schiavitù e la sua prigionia nel regno del male. La luce è libertà ed essa brilla solo nel regno della verità cristia</w:t>
      </w:r>
      <w:r>
        <w:rPr>
          <w:rFonts w:ascii="Arial" w:hAnsi="Arial"/>
          <w:sz w:val="24"/>
        </w:rPr>
        <w:softHyphen/>
        <w:t>na, nella perfettissima conoscenza della parola di Gesù.</w:t>
      </w:r>
    </w:p>
    <w:p w14:paraId="67ADAF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437D5B" w14:textId="77777777" w:rsidR="0096367F" w:rsidRDefault="0096367F">
      <w:pPr>
        <w:pStyle w:val="Titolo2"/>
        <w:rPr>
          <w:sz w:val="52"/>
        </w:rPr>
      </w:pPr>
      <w:bookmarkStart w:id="1068" w:name="_Toc339321755"/>
      <w:bookmarkStart w:id="1069" w:name="_Toc430083103"/>
      <w:bookmarkStart w:id="1070" w:name="_Toc62175662"/>
      <w:r>
        <w:rPr>
          <w:sz w:val="52"/>
        </w:rPr>
        <w:t>LAZZARO, VIENI FUORI!</w:t>
      </w:r>
      <w:bookmarkEnd w:id="1068"/>
      <w:bookmarkEnd w:id="1069"/>
      <w:bookmarkEnd w:id="1070"/>
    </w:p>
    <w:p w14:paraId="712CC680" w14:textId="77777777" w:rsidR="0096367F" w:rsidRDefault="0096367F">
      <w:pPr>
        <w:pStyle w:val="Titolo3"/>
        <w:jc w:val="right"/>
        <w:rPr>
          <w:sz w:val="32"/>
        </w:rPr>
      </w:pPr>
      <w:r>
        <w:rPr>
          <w:sz w:val="32"/>
        </w:rPr>
        <w:t xml:space="preserve">              </w:t>
      </w:r>
      <w:bookmarkStart w:id="1071" w:name="_Toc339321756"/>
      <w:bookmarkStart w:id="1072" w:name="_Toc430083104"/>
      <w:bookmarkStart w:id="1073" w:name="_Toc62175663"/>
      <w:r>
        <w:rPr>
          <w:sz w:val="32"/>
        </w:rPr>
        <w:t>(V Domenica di Quaresima Anno A)</w:t>
      </w:r>
      <w:bookmarkEnd w:id="1071"/>
      <w:bookmarkEnd w:id="1072"/>
      <w:bookmarkEnd w:id="1073"/>
    </w:p>
    <w:p w14:paraId="5DC810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A8C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IO APRO I VOSTRI SEPOLCRI (Ez 37,12-14)</w:t>
      </w:r>
    </w:p>
    <w:p w14:paraId="7E5704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di Israele è il Dio della speranza, perché è il Dio della vita. Quando il baratro del nulla avvolge uomini e cose, il Signore interviene e promette un futuro di risurre</w:t>
      </w:r>
      <w:r>
        <w:rPr>
          <w:rFonts w:ascii="Arial" w:hAnsi="Arial"/>
          <w:sz w:val="24"/>
        </w:rPr>
        <w:softHyphen/>
        <w:t>zione, che si compirà nella conversione e nell'attesa fidu</w:t>
      </w:r>
      <w:r>
        <w:rPr>
          <w:rFonts w:ascii="Arial" w:hAnsi="Arial"/>
          <w:sz w:val="24"/>
        </w:rPr>
        <w:softHyphen/>
        <w:t>ciosa dell'uomo, che ha già iniziato ad osservare gli statu</w:t>
      </w:r>
      <w:r>
        <w:rPr>
          <w:rFonts w:ascii="Arial" w:hAnsi="Arial"/>
          <w:sz w:val="24"/>
        </w:rPr>
        <w:softHyphen/>
        <w:t>ti dell'Alleanza stipulata. Israele vive l'esilio come esperienza di morte: senza pa</w:t>
      </w:r>
      <w:r>
        <w:rPr>
          <w:rFonts w:ascii="Arial" w:hAnsi="Arial"/>
          <w:sz w:val="24"/>
        </w:rPr>
        <w:softHyphen/>
        <w:t>tria, senza regno, senza re, senza legge, senza sacerdozio, senza culto. C'è spazio solo per la fede vissuta come rap</w:t>
      </w:r>
      <w:r>
        <w:rPr>
          <w:rFonts w:ascii="Arial" w:hAnsi="Arial"/>
          <w:sz w:val="24"/>
        </w:rPr>
        <w:softHyphen/>
        <w:t>porto di obbedienza ai comandamenti; si può offrire a Dio solo il culto spirituale: l'ascolto della sua voce; non c'è posto per la ritualità, anche se santa e giusta. In questa esperienza di "morte" Dio annunzia il suo intervento nella storia: Israele ritornerà nella vita, uscirà dal sepolcro dell'esilio e dalla morte della non-esistenza. La sua risurrezione nella storia è immagine della risurre</w:t>
      </w:r>
      <w:r>
        <w:rPr>
          <w:rFonts w:ascii="Arial" w:hAnsi="Arial"/>
          <w:sz w:val="24"/>
        </w:rPr>
        <w:softHyphen/>
        <w:t>zione che si compirà per tutti nell'ultimo giorno, quando si apriranno i sepolcri e i corpi saranno chiamati a ricongiun</w:t>
      </w:r>
      <w:r>
        <w:rPr>
          <w:rFonts w:ascii="Arial" w:hAnsi="Arial"/>
          <w:sz w:val="24"/>
        </w:rPr>
        <w:softHyphen/>
        <w:t>gersi all'anima, per il gaudio eterno, o per l'infamia senza fine.</w:t>
      </w:r>
    </w:p>
    <w:p w14:paraId="6B4173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0281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w:t>
      </w:r>
      <w:r w:rsidR="007810EE">
        <w:rPr>
          <w:rFonts w:ascii="Arial" w:hAnsi="Arial"/>
          <w:sz w:val="24"/>
        </w:rPr>
        <w:t>È</w:t>
      </w:r>
      <w:r>
        <w:rPr>
          <w:rFonts w:ascii="Arial" w:hAnsi="Arial"/>
          <w:sz w:val="24"/>
        </w:rPr>
        <w:t xml:space="preserve"> VITA (Rm 8,8-11)</w:t>
      </w:r>
    </w:p>
    <w:p w14:paraId="002B92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per il cristiano inizia il giorno del suo battesimo, quando immerso nella morte di Cristo Gesù, rina</w:t>
      </w:r>
      <w:r>
        <w:rPr>
          <w:rFonts w:ascii="Arial" w:hAnsi="Arial"/>
          <w:sz w:val="24"/>
        </w:rPr>
        <w:softHyphen/>
        <w:t>sce a vita nuova ed eterna per mezzo dello Spirito di santi</w:t>
      </w:r>
      <w:r>
        <w:rPr>
          <w:rFonts w:ascii="Arial" w:hAnsi="Arial"/>
          <w:sz w:val="24"/>
        </w:rPr>
        <w:softHyphen/>
        <w:t xml:space="preserve">ficazione. </w:t>
      </w:r>
      <w:r w:rsidR="007810EE">
        <w:rPr>
          <w:rFonts w:ascii="Arial" w:hAnsi="Arial"/>
          <w:sz w:val="24"/>
        </w:rPr>
        <w:t>È</w:t>
      </w:r>
      <w:r>
        <w:rPr>
          <w:rFonts w:ascii="Arial" w:hAnsi="Arial"/>
          <w:sz w:val="24"/>
        </w:rPr>
        <w:t xml:space="preserve"> questo germe sacramentale che deve essere condotto fino alla completa maturazione, perché produca in noi un frutto di giustizia in questo mondo, la cui perfezione sarà, alla fine del tempo, la ricomposizione della persona attraverso il ricongiungimento dell'anima con il corpo, reso dall'onni</w:t>
      </w:r>
      <w:r>
        <w:rPr>
          <w:rFonts w:ascii="Arial" w:hAnsi="Arial"/>
          <w:sz w:val="24"/>
        </w:rPr>
        <w:softHyphen/>
        <w:t>potente Dio, spirituale, incorruttibile, immortale, glorio</w:t>
      </w:r>
      <w:r>
        <w:rPr>
          <w:rFonts w:ascii="Arial" w:hAnsi="Arial"/>
          <w:sz w:val="24"/>
        </w:rPr>
        <w:softHyphen/>
        <w:t xml:space="preserve">so. </w:t>
      </w:r>
      <w:r w:rsidR="007810EE">
        <w:rPr>
          <w:rFonts w:ascii="Arial" w:hAnsi="Arial"/>
          <w:sz w:val="24"/>
        </w:rPr>
        <w:t>È</w:t>
      </w:r>
      <w:r>
        <w:rPr>
          <w:rFonts w:ascii="Arial" w:hAnsi="Arial"/>
          <w:sz w:val="24"/>
        </w:rPr>
        <w:t xml:space="preserve"> lo Spirito Santo il principio vitale dell'uomo nuovo. </w:t>
      </w:r>
      <w:r w:rsidR="007810EE">
        <w:rPr>
          <w:rFonts w:ascii="Arial" w:hAnsi="Arial"/>
          <w:sz w:val="24"/>
        </w:rPr>
        <w:t>È</w:t>
      </w:r>
      <w:r>
        <w:rPr>
          <w:rFonts w:ascii="Arial" w:hAnsi="Arial"/>
          <w:sz w:val="24"/>
        </w:rPr>
        <w:t xml:space="preserve"> lui che dobbiamo far vivere pienamente in noi, lasciando che Egli eserciti attraverso noi tutta la sua divina soprannatu</w:t>
      </w:r>
      <w:r>
        <w:rPr>
          <w:rFonts w:ascii="Arial" w:hAnsi="Arial"/>
          <w:sz w:val="24"/>
        </w:rPr>
        <w:softHyphen/>
        <w:t>rale onnipotenza di vita nuova, secondo Dio. Chi è nella morte compie opere di morte e chi vive secondo la carne agi</w:t>
      </w:r>
      <w:r>
        <w:rPr>
          <w:rFonts w:ascii="Arial" w:hAnsi="Arial"/>
          <w:sz w:val="24"/>
        </w:rPr>
        <w:softHyphen/>
        <w:t xml:space="preserve">sce anche secondo la </w:t>
      </w:r>
      <w:r>
        <w:rPr>
          <w:rFonts w:ascii="Arial" w:hAnsi="Arial"/>
          <w:sz w:val="24"/>
        </w:rPr>
        <w:lastRenderedPageBreak/>
        <w:t>carne. Ma lo Spirito che è Vita dona a quanti credono in Lui la forza di compiere il bene, rendendoli forti e capaci di e</w:t>
      </w:r>
      <w:r>
        <w:rPr>
          <w:rFonts w:ascii="Arial" w:hAnsi="Arial"/>
          <w:sz w:val="24"/>
        </w:rPr>
        <w:softHyphen/>
        <w:t>stirpare dal cuore le opere malvagie dell'uomo vecchio</w:t>
      </w:r>
    </w:p>
    <w:p w14:paraId="229889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D2C7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w:t>
      </w:r>
      <w:smartTag w:uri="urn:schemas-microsoft-com:office:smarttags" w:element="PersonName">
        <w:smartTagPr>
          <w:attr w:name="ProductID" w:val="LA RISURREZIONE E"/>
        </w:smartTagPr>
        <w:r>
          <w:rPr>
            <w:rFonts w:ascii="Arial" w:hAnsi="Arial"/>
            <w:sz w:val="24"/>
          </w:rPr>
          <w:t>LA RISURREZIONE E</w:t>
        </w:r>
      </w:smartTag>
      <w:r>
        <w:rPr>
          <w:rFonts w:ascii="Arial" w:hAnsi="Arial"/>
          <w:sz w:val="24"/>
        </w:rPr>
        <w:t xml:space="preserv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(Gv 11,1-45)</w:t>
      </w:r>
    </w:p>
    <w:p w14:paraId="412A5D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grido alla tomba di Lazzaro è un canto anzitempo, un an</w:t>
      </w:r>
      <w:r>
        <w:rPr>
          <w:rFonts w:ascii="Arial" w:hAnsi="Arial"/>
          <w:sz w:val="24"/>
        </w:rPr>
        <w:softHyphen/>
        <w:t>ticipo di ciò che avverrà alla fine del mondo: quando il Figlio dell'uomo farà udire la sua voce e quelli che sono nei sepolcri usciranno; quanti fecero il bene per una risur</w:t>
      </w:r>
      <w:r>
        <w:rPr>
          <w:rFonts w:ascii="Arial" w:hAnsi="Arial"/>
          <w:sz w:val="24"/>
        </w:rPr>
        <w:softHyphen/>
        <w:t>rezione di vita e quanti fecero il male per una risurrezione di condanna. Vivere nell'attesa della risurrezione significa dare nuovo senso e diverso spessore alla nostra esistenza terrena. Tut</w:t>
      </w:r>
      <w:r>
        <w:rPr>
          <w:rFonts w:ascii="Arial" w:hAnsi="Arial"/>
          <w:sz w:val="24"/>
        </w:rPr>
        <w:softHyphen/>
        <w:t>to deve essere fatto per essa e in vista di essa. Senza l'attesa della risurrezione gloriosa non resta che lo spet</w:t>
      </w:r>
      <w:r>
        <w:rPr>
          <w:rFonts w:ascii="Arial" w:hAnsi="Arial"/>
          <w:sz w:val="24"/>
        </w:rPr>
        <w:softHyphen/>
        <w:t>tro della morte eterna e della risurrezione di condanna, nel tormento eterno dell'inferno. Presso il mondo, che giace nelle tenebre e nella morte del peccato, dobbiamo fungere da Marta e da Maria e far venire alla sua "tomba" Gesù Signore, perché chiami ogni uomo alla vita divina con la sua voce imperiosa e potente. Vivremo così quella vita spirituale che egli alitò nel Cena</w:t>
      </w:r>
      <w:r>
        <w:rPr>
          <w:rFonts w:ascii="Arial" w:hAnsi="Arial"/>
          <w:sz w:val="24"/>
        </w:rPr>
        <w:softHyphen/>
        <w:t>colo sui suoi discepoli il giorno della sua risurrezione gloriosa, quando l'uomo fu "nuovamente ricreato" ad immagine del Risorto.</w:t>
      </w:r>
    </w:p>
    <w:p w14:paraId="115821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72233" w14:textId="77777777" w:rsidR="0096367F" w:rsidRDefault="007810EE">
      <w:pPr>
        <w:pStyle w:val="Titolo2"/>
        <w:rPr>
          <w:sz w:val="52"/>
        </w:rPr>
      </w:pPr>
      <w:bookmarkStart w:id="1074" w:name="_Toc339321757"/>
      <w:bookmarkStart w:id="1075" w:name="_Toc430083105"/>
      <w:bookmarkStart w:id="1076" w:name="_Toc62175664"/>
      <w:r>
        <w:rPr>
          <w:sz w:val="52"/>
        </w:rPr>
        <w:t>È</w:t>
      </w:r>
      <w:r w:rsidR="0096367F">
        <w:rPr>
          <w:sz w:val="52"/>
        </w:rPr>
        <w:t xml:space="preserve"> REO DI MORTE</w:t>
      </w:r>
      <w:bookmarkEnd w:id="1074"/>
      <w:bookmarkEnd w:id="1075"/>
      <w:bookmarkEnd w:id="1076"/>
    </w:p>
    <w:p w14:paraId="7B87EA59" w14:textId="77777777" w:rsidR="0096367F" w:rsidRDefault="0096367F">
      <w:pPr>
        <w:pStyle w:val="Titolo3"/>
        <w:jc w:val="right"/>
        <w:rPr>
          <w:sz w:val="32"/>
        </w:rPr>
      </w:pPr>
      <w:r>
        <w:rPr>
          <w:sz w:val="32"/>
        </w:rPr>
        <w:t xml:space="preserve">               </w:t>
      </w:r>
      <w:bookmarkStart w:id="1077" w:name="_Toc339321758"/>
      <w:bookmarkStart w:id="1078" w:name="_Toc430083106"/>
      <w:bookmarkStart w:id="1079" w:name="_Toc62175665"/>
      <w:r>
        <w:rPr>
          <w:sz w:val="32"/>
        </w:rPr>
        <w:t>(Domenica delle Palme Anno A)</w:t>
      </w:r>
      <w:bookmarkEnd w:id="1077"/>
      <w:bookmarkEnd w:id="1078"/>
      <w:bookmarkEnd w:id="1079"/>
    </w:p>
    <w:p w14:paraId="283640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62FA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MI ASSISTE (Is 50,4-7)</w:t>
      </w:r>
    </w:p>
    <w:p w14:paraId="242C5F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è il Signore, a lui la vita appartiene per intero, biso</w:t>
      </w:r>
      <w:r>
        <w:rPr>
          <w:rFonts w:ascii="Arial" w:hAnsi="Arial"/>
          <w:sz w:val="24"/>
        </w:rPr>
        <w:softHyphen/>
        <w:t>gna consegnarla. Dopo il peccato e a causa di esso il dono a Lui della nostra vita si trasforma in dolore, sofferenza, sacrificio, morte. Si consegna a Dio il corpo e lo spirito, conservandoli puri, santi, rivolti al bene, nella verità, lontani da ogni forma di male. Gesù Signore è anche perfettissimo uomo, deve con</w:t>
      </w:r>
      <w:r>
        <w:rPr>
          <w:rFonts w:ascii="Arial" w:hAnsi="Arial"/>
          <w:sz w:val="24"/>
        </w:rPr>
        <w:softHyphen/>
        <w:t>segnare a Dio tutta la sua umanità. In questa offerta e in questo dono, che è indicibile dolore e sofferenza, Egli ha la certezza di non essere solo. Dio è con Lui per aiutarlo, sorreggerlo, sostenerlo, perché l'ob</w:t>
      </w:r>
      <w:r>
        <w:rPr>
          <w:rFonts w:ascii="Arial" w:hAnsi="Arial"/>
          <w:sz w:val="24"/>
        </w:rPr>
        <w:softHyphen/>
        <w:t>bedienza sia perfettissima e il dono purissimo, senza mac</w:t>
      </w:r>
      <w:r>
        <w:rPr>
          <w:rFonts w:ascii="Arial" w:hAnsi="Arial"/>
          <w:sz w:val="24"/>
        </w:rPr>
        <w:softHyphen/>
        <w:t>chia. In questa obbedienza che è "rinuncia" all'essere e all'ap</w:t>
      </w:r>
      <w:r>
        <w:rPr>
          <w:rFonts w:ascii="Arial" w:hAnsi="Arial"/>
          <w:sz w:val="24"/>
        </w:rPr>
        <w:softHyphen/>
        <w:t>partenersi, per essere e per appartenere totalmente a Dio, Dio, dopo aver accettato il dono della vita, gli riconsegna la vita in dono, non la stessa, ma trasformata, divinizzata ed eternizzata; non solo per se stesso, ma per tutti coloro che crederanno nella sua morte sacrificale e nella sua ri</w:t>
      </w:r>
      <w:r>
        <w:rPr>
          <w:rFonts w:ascii="Arial" w:hAnsi="Arial"/>
          <w:sz w:val="24"/>
        </w:rPr>
        <w:softHyphen/>
        <w:t>surrezione dai morti.</w:t>
      </w:r>
    </w:p>
    <w:p w14:paraId="556668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B42D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SPOGLIO' SE STESSO (Fil 2,6-11)</w:t>
      </w:r>
    </w:p>
    <w:p w14:paraId="1F34C8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L'opera del servo del Signore si specifica e si caratterizza come dono, come offerta di sé al Padre. La consegna della propria volontà a Colui che è Signore della nostra vita è il sacrificio, l'unico sacrificio possibile da parte dell'uomo, al quale la volontà è stata data perché la consegni a colui cui essa appartiene. La volontà fa la persona dinanzi a Dio e tuttavia la persona non può vivere, non </w:t>
      </w:r>
      <w:r>
        <w:rPr>
          <w:rFonts w:ascii="Arial" w:hAnsi="Arial"/>
          <w:sz w:val="24"/>
        </w:rPr>
        <w:lastRenderedPageBreak/>
        <w:t xml:space="preserve">può espletare tutto il suo essere se non in Dio; ciò può solo avvenire attraverso una decisione dello spirito che si riconsegna al suo Signore. </w:t>
      </w:r>
      <w:r w:rsidR="007810EE">
        <w:rPr>
          <w:rFonts w:ascii="Arial" w:hAnsi="Arial"/>
          <w:sz w:val="24"/>
        </w:rPr>
        <w:t>È</w:t>
      </w:r>
      <w:r>
        <w:rPr>
          <w:rFonts w:ascii="Arial" w:hAnsi="Arial"/>
          <w:sz w:val="24"/>
        </w:rPr>
        <w:t xml:space="preserve"> questo l'an</w:t>
      </w:r>
      <w:r>
        <w:rPr>
          <w:rFonts w:ascii="Arial" w:hAnsi="Arial"/>
          <w:sz w:val="24"/>
        </w:rPr>
        <w:softHyphen/>
        <w:t xml:space="preserve">nientamento che Cristo opera ed </w:t>
      </w:r>
      <w:r w:rsidR="0031200A">
        <w:rPr>
          <w:rFonts w:ascii="Arial" w:hAnsi="Arial"/>
          <w:sz w:val="24"/>
        </w:rPr>
        <w:t>è</w:t>
      </w:r>
      <w:r>
        <w:rPr>
          <w:rFonts w:ascii="Arial" w:hAnsi="Arial"/>
          <w:sz w:val="24"/>
        </w:rPr>
        <w:t xml:space="preserve"> questo il suo sacrificio. Annientandosi, spogliandosi della sua volontà, entrò nella morte della sua umanità, fu una morte volontaria, liberamen</w:t>
      </w:r>
      <w:r>
        <w:rPr>
          <w:rFonts w:ascii="Arial" w:hAnsi="Arial"/>
          <w:sz w:val="24"/>
        </w:rPr>
        <w:softHyphen/>
        <w:t xml:space="preserve">te scelta, desiderata, concretizzatasi poi nelle circostanze esterne, nel peccato dell'uomo. In questa morte della sua umanità, come atto supremo di culto, c'è la riconsegna della vita, quella vera, spirituale, gloriosa, a Cristo, per sé stesso e come dono anche per l'intera umanità. </w:t>
      </w:r>
    </w:p>
    <w:p w14:paraId="47070F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F304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CROCIFISSO! (Mt 26,14-27,66)</w:t>
      </w:r>
    </w:p>
    <w:p w14:paraId="29F10F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passione di Cristo si compie nel peccato dell'uomo: è un peccato universale e si manifesta storicamente come invidia, sete di denaro, superbia della vita, ingiustizia, crudeltà, viltà, ogni genere di debolezza e fragilità. Tutto l'uomo e tutto il suo peccato concorre e interviene nell'atto di donazione del Cristo al Padre suo. Giudei e romani, servi e liberi, dotti e ignoranti, singoli e massa, potenti e impotenti ognuno gioca il suo ruolo e vive la sua parte di peccato nella morte in croce del Signore. La morte di Gesù, vissuta ed offerta nella fedeltà e nella santità genera un frutto di vita, un frutto di risurrezione, poiché diventa "merito" di salvezza per il mondo intero. La sua croce è la via della vita, perché attraverso di essa avviene la nostra consegna al Signore della nostra vita. Quando il dono non è offerto, l'uomo rimane nel possesso di se stesso, apparentemente egli conserva la vita, in realtà la perde, rimane nella morte poiché la vita conservata e posseduta egoisticamente, in modo peccaminoso, è la via del</w:t>
      </w:r>
      <w:r>
        <w:rPr>
          <w:rFonts w:ascii="Arial" w:hAnsi="Arial"/>
          <w:sz w:val="24"/>
        </w:rPr>
        <w:softHyphen/>
        <w:t xml:space="preserve">la morte spirituale ed eterna. </w:t>
      </w:r>
    </w:p>
    <w:p w14:paraId="1FE867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C99490" w14:textId="77777777" w:rsidR="0096367F" w:rsidRDefault="0096367F">
      <w:pPr>
        <w:pStyle w:val="Titolo2"/>
        <w:rPr>
          <w:sz w:val="52"/>
        </w:rPr>
      </w:pPr>
      <w:bookmarkStart w:id="1080" w:name="_Toc339321759"/>
      <w:bookmarkStart w:id="1081" w:name="_Toc430083107"/>
      <w:bookmarkStart w:id="1082" w:name="_Toc62175666"/>
      <w:r>
        <w:rPr>
          <w:sz w:val="52"/>
        </w:rPr>
        <w:t>HANNO PORTATO VIA IL SIGNORE DAL SEPOLCRO</w:t>
      </w:r>
      <w:bookmarkEnd w:id="1080"/>
      <w:bookmarkEnd w:id="1081"/>
      <w:bookmarkEnd w:id="1082"/>
    </w:p>
    <w:p w14:paraId="1D5532E7" w14:textId="77777777" w:rsidR="0096367F" w:rsidRDefault="0096367F">
      <w:pPr>
        <w:pStyle w:val="Titolo3"/>
        <w:jc w:val="right"/>
        <w:rPr>
          <w:sz w:val="32"/>
        </w:rPr>
      </w:pPr>
      <w:r>
        <w:rPr>
          <w:sz w:val="32"/>
        </w:rPr>
        <w:t xml:space="preserve">             </w:t>
      </w:r>
      <w:bookmarkStart w:id="1083" w:name="_Toc339321760"/>
      <w:bookmarkStart w:id="1084" w:name="_Toc430083108"/>
      <w:bookmarkStart w:id="1085" w:name="_Toc62175667"/>
      <w:r>
        <w:rPr>
          <w:sz w:val="32"/>
        </w:rPr>
        <w:t>(Risurrezione del Signore Anno A)</w:t>
      </w:r>
      <w:bookmarkEnd w:id="1083"/>
      <w:bookmarkEnd w:id="1084"/>
      <w:bookmarkEnd w:id="1085"/>
    </w:p>
    <w:p w14:paraId="688E92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98DB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(At 10,34.37-43)</w:t>
      </w:r>
    </w:p>
    <w:p w14:paraId="4325D0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risurrezione dona significato di verità alla vita terrena di Gesù, conferma gesti e parole, eventi ed insegnamenti, conferendo loro valore di salvezza eterna. Gesù, Persona vivente, confessato dalla fede Vero Dio e Vero Uomo, Logos Eterno che si incarna nel seno della Vergine Maria, resta in mezzo a noi in forma invisibile, con il suo corpo vivo, spirituale, ma anche reale, perché sacramentato. La storia di questa Persona nella sua umanità è la nostra salvezza, l'unica salvezza data agli uomini; essa è anche la nostra vita: deve essere fatta nostra la sua missione, la sua morte, la sua risurrezione, la sua ascensione gloriosa al cielo. Nella risurrezione del Signore si compie e si realizza la vocazione dell'uomo, chiamato alla giustizia e alla santità.</w:t>
      </w:r>
    </w:p>
    <w:p w14:paraId="1CB85B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90A4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CERCATE LE COSE DI LASSU' (Col 3,1-4)</w:t>
      </w:r>
    </w:p>
    <w:p w14:paraId="32F71F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Con il battesimo siamo morti al peccato, siamo rinati a vita nuova ed eterna, siamo cioè risorti con Cristo, siamo dive</w:t>
      </w:r>
      <w:r>
        <w:rPr>
          <w:rFonts w:ascii="Arial" w:hAnsi="Arial"/>
          <w:sz w:val="24"/>
        </w:rPr>
        <w:softHyphen/>
        <w:t>nuti una cosa sola con il suo corpo. Ma il suo corpo è risorto, glorioso, assiso alla destra del Padre. Sacramentalmente anche noi siamo ascesi al cielo, siamo alla destra del Padre. Come Cristo attraverso la sua nascita discese dal cielo e pose la sua dimora in mezzo a noi, così il cristiano, attra</w:t>
      </w:r>
      <w:r>
        <w:rPr>
          <w:rFonts w:ascii="Arial" w:hAnsi="Arial"/>
          <w:sz w:val="24"/>
        </w:rPr>
        <w:softHyphen/>
        <w:t>verso la sua nuova nascita, ascende al cielo e pone la sua dimora lassù, in Cristo e nel suo corpo. E tuttavia corporalmente l'uomo rimane ancora su questa ter</w:t>
      </w:r>
      <w:r>
        <w:rPr>
          <w:rFonts w:ascii="Arial" w:hAnsi="Arial"/>
          <w:sz w:val="24"/>
        </w:rPr>
        <w:softHyphen/>
        <w:t>ra, ma la terra non gli appartiene, sulla terra è rimasto solo il suo corpo; i suoi pensieri, la sua volontà, i suoi sentimenti devono essere nel cielo, perché là è la loro di</w:t>
      </w:r>
      <w:r>
        <w:rPr>
          <w:rFonts w:ascii="Arial" w:hAnsi="Arial"/>
          <w:sz w:val="24"/>
        </w:rPr>
        <w:softHyphen/>
        <w:t>mora, lì è il luogo della loro residenza eterna. Anche il corpo però deve essere preparato a salire lassù e per questo ci pensa la sofferenza, il dolore, la mortifica</w:t>
      </w:r>
      <w:r>
        <w:rPr>
          <w:rFonts w:ascii="Arial" w:hAnsi="Arial"/>
          <w:sz w:val="24"/>
        </w:rPr>
        <w:softHyphen/>
        <w:t>zione, i patimenti, la lotta contro la concupiscenza e la superbia. Il cristiano ormai riconosce come sua sola patria quella futura ed eterna, nella quale il suo spirito abita già. La speranza cristiana non è l'attesa di un futuro, è la vita in un presente diverso, che già esiste, e che ci è stato dato in Cristo Gesù.</w:t>
      </w:r>
    </w:p>
    <w:p w14:paraId="4D8414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2030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VIDE E CREDETTE (Gv 20,1-9)</w:t>
      </w:r>
    </w:p>
    <w:p w14:paraId="7101F6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è l'alimento della fede, perché esso è quel legame "invisibile", "spirituale", che unisce tutto l'uomo, corpo ed anima, sentimento e volontà, a Dio. Maria di Magdala viveva un amore purissimo ed intensissimo per Gesù; era lì sotto la croce, quando il Maestro veniva trafitto ed era anche presente alla sua sepoltura. Ma il Maestro non è morto nel suo cuore; lì egli è vivo. </w:t>
      </w:r>
      <w:r w:rsidR="007810EE">
        <w:rPr>
          <w:rFonts w:ascii="Arial" w:hAnsi="Arial"/>
          <w:sz w:val="24"/>
        </w:rPr>
        <w:t>È</w:t>
      </w:r>
      <w:r>
        <w:rPr>
          <w:rFonts w:ascii="Arial" w:hAnsi="Arial"/>
          <w:sz w:val="24"/>
        </w:rPr>
        <w:t xml:space="preserve"> questa vita di Lui in lei che la fa agire, muovere alla ri</w:t>
      </w:r>
      <w:r>
        <w:rPr>
          <w:rFonts w:ascii="Arial" w:hAnsi="Arial"/>
          <w:sz w:val="24"/>
        </w:rPr>
        <w:softHyphen/>
        <w:t>cerca del suo Signore. Nella tomba non lo trova, non pensa alla risurrezione, immagina un trafugamento del "corpo mar</w:t>
      </w:r>
      <w:r>
        <w:rPr>
          <w:rFonts w:ascii="Arial" w:hAnsi="Arial"/>
          <w:sz w:val="24"/>
        </w:rPr>
        <w:softHyphen/>
        <w:t>toriato", lo annunzia ai discepoli, questi corrono, osserva</w:t>
      </w:r>
      <w:r>
        <w:rPr>
          <w:rFonts w:ascii="Arial" w:hAnsi="Arial"/>
          <w:sz w:val="24"/>
        </w:rPr>
        <w:softHyphen/>
        <w:t>no. Giovanni, l'altro che amava il Signore, l'altro che era presso la croce, vide e credette. Maria e Giovanni, due modi di essere per il Signore, due modi di vivere per lui. L'uno e l'altra sono vitalmente legati al Maestro, Maria nel cuo</w:t>
      </w:r>
      <w:r>
        <w:rPr>
          <w:rFonts w:ascii="Arial" w:hAnsi="Arial"/>
          <w:sz w:val="24"/>
        </w:rPr>
        <w:softHyphen/>
        <w:t>re, Giovanni nello spirito, Maria lo sa morto ma lo cerca vivo, Giovanni da morto lo vede risorto. Pietro è il testimone della storia: la fede è vera perché è storia e la storia si fonda sulla testimonianza. Poi anche Pietro amerà "più di costoro" il Maestro e lo seguirà sulla via della morte.</w:t>
      </w:r>
    </w:p>
    <w:p w14:paraId="73595B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27353C" w14:textId="77777777" w:rsidR="0096367F" w:rsidRDefault="0096367F">
      <w:pPr>
        <w:pStyle w:val="Titolo2"/>
        <w:rPr>
          <w:sz w:val="52"/>
        </w:rPr>
      </w:pPr>
      <w:bookmarkStart w:id="1086" w:name="_Toc339321761"/>
      <w:bookmarkStart w:id="1087" w:name="_Toc430083109"/>
      <w:bookmarkStart w:id="1088" w:name="_Toc62175668"/>
      <w:r>
        <w:rPr>
          <w:sz w:val="52"/>
        </w:rPr>
        <w:t>ABBIAMO VISTO IL SIGNORE!</w:t>
      </w:r>
      <w:bookmarkEnd w:id="1086"/>
      <w:bookmarkEnd w:id="1087"/>
      <w:bookmarkEnd w:id="1088"/>
    </w:p>
    <w:p w14:paraId="69321EED" w14:textId="77777777" w:rsidR="0096367F" w:rsidRDefault="0096367F">
      <w:pPr>
        <w:pStyle w:val="Titolo3"/>
        <w:jc w:val="right"/>
        <w:rPr>
          <w:sz w:val="32"/>
        </w:rPr>
      </w:pPr>
      <w:r>
        <w:rPr>
          <w:sz w:val="32"/>
        </w:rPr>
        <w:t xml:space="preserve">               </w:t>
      </w:r>
      <w:bookmarkStart w:id="1089" w:name="_Toc339321762"/>
      <w:bookmarkStart w:id="1090" w:name="_Toc430083110"/>
      <w:bookmarkStart w:id="1091" w:name="_Toc62175669"/>
      <w:r>
        <w:rPr>
          <w:sz w:val="32"/>
        </w:rPr>
        <w:t>(II Domenica di Pasqua Anno A)</w:t>
      </w:r>
      <w:bookmarkEnd w:id="1089"/>
      <w:bookmarkEnd w:id="1090"/>
      <w:bookmarkEnd w:id="1091"/>
    </w:p>
    <w:p w14:paraId="42D96C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11FA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TENEVANO OGNI COSA IN COMUNE (At 2,42-47)</w:t>
      </w:r>
    </w:p>
    <w:p w14:paraId="0ECA5F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della prima comunità è il "paradigma" di ogni vera, autentica, reale vita cristiana. Cambieranno modi, forme, circostanze esterne; la storia modellerà epoche ed eventi, ma non potrà mai distruggere il principio-comunione immesso nel cuore dell'uomo dallo Spirito di Gesù. La comunione cristiana è un fatto di nuova-natura, di nuo</w:t>
      </w:r>
      <w:r>
        <w:rPr>
          <w:rFonts w:ascii="Arial" w:hAnsi="Arial"/>
          <w:sz w:val="24"/>
        </w:rPr>
        <w:softHyphen/>
        <w:t>va-vita, di nuova-essenza, creata da Dio nell'uomo rigenera</w:t>
      </w:r>
      <w:r>
        <w:rPr>
          <w:rFonts w:ascii="Arial" w:hAnsi="Arial"/>
          <w:sz w:val="24"/>
        </w:rPr>
        <w:softHyphen/>
        <w:t>to nelle acque del battesimo. Essa è capacità di Spirito Santo di tradurre nel mondo e nel tempo della storia la mi</w:t>
      </w:r>
      <w:r>
        <w:rPr>
          <w:rFonts w:ascii="Arial" w:hAnsi="Arial"/>
          <w:sz w:val="24"/>
        </w:rPr>
        <w:softHyphen/>
        <w:t xml:space="preserve">rabile unità di natura e </w:t>
      </w:r>
      <w:r>
        <w:rPr>
          <w:rFonts w:ascii="Arial" w:hAnsi="Arial"/>
          <w:sz w:val="24"/>
        </w:rPr>
        <w:lastRenderedPageBreak/>
        <w:t>comunione che regna ab aeterno in seno alla Beata Trinità. La comunione cristiana è pertanto una teofania; essa è la manifestazione di Dio nel mondo, ma attraverso l'assunzione dell'uomo redento, giustificato, rinnovato da Cristo Gesù per mezzo del suo Santo Spirito. La comunione cristiana è quel "roveto" fatto di cuori umani che bruciano, consumandosi d'amore, perché nel deserto del mondo sia resa manifesta la presenza del Signore.</w:t>
      </w:r>
    </w:p>
    <w:p w14:paraId="04CAAB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C6C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39ED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ORA SENZA VEDERLO CREDETE IN LUI (1Pt 1,3-9)</w:t>
      </w:r>
    </w:p>
    <w:p w14:paraId="7E4B3D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ogni epoca e per ogni tempo nasce per l'uomo la necessi</w:t>
      </w:r>
      <w:r>
        <w:rPr>
          <w:rFonts w:ascii="Arial" w:hAnsi="Arial"/>
          <w:sz w:val="24"/>
        </w:rPr>
        <w:softHyphen/>
        <w:t>tà di fondare la sua fede. Gli Apostoli hanno visto il risorto, noi dobbiamo vedere la risurrezione degli "apostoli", di quanti cioè sono stati inviati dal Signore a proclamare la giustizia, ad annunziare il diritto, a far risuonare nel mondo la buona novella della salvezza. La verità di Dio è verità di natura, quindi di storia e di eventi. La salvezza è la storia di Cristo che si fa la sto</w:t>
      </w:r>
      <w:r>
        <w:rPr>
          <w:rFonts w:ascii="Arial" w:hAnsi="Arial"/>
          <w:sz w:val="24"/>
        </w:rPr>
        <w:softHyphen/>
        <w:t>ria dell'uomo. La storia di Cristo fa la storia dell'uomo, la storia dell'uomo rende credibile la storia di Cristo. Il fondamento della nostra fede è quindi la storia, è in ultima analisi la storia di Cristo, ma lo è nel momento in cui essa è divenuta nostra; è il cristiano risorto in Cristo il fondamento della fede nel Cristo risorto nella storia. Passare alla fede attraverso questa prova, significa invita</w:t>
      </w:r>
      <w:r>
        <w:rPr>
          <w:rFonts w:ascii="Arial" w:hAnsi="Arial"/>
          <w:sz w:val="24"/>
        </w:rPr>
        <w:softHyphen/>
        <w:t>re ogni giorno il mondo ad assistere alla nostra risurrezio</w:t>
      </w:r>
      <w:r>
        <w:rPr>
          <w:rFonts w:ascii="Arial" w:hAnsi="Arial"/>
          <w:sz w:val="24"/>
        </w:rPr>
        <w:softHyphen/>
        <w:t xml:space="preserve">ne. </w:t>
      </w:r>
    </w:p>
    <w:p w14:paraId="277F11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DBA6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ESSERE PIU' INCREDULO MA CREDENTE! (Gv 20,19-31)</w:t>
      </w:r>
    </w:p>
    <w:p w14:paraId="157FA3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Tommaso non era nel Cenacolo quando è apparso il Signore risorto. Non crede alla parola degli "Undici", vuole vedere e toccare. Gesù esaudisce la sua richiesta, ma richiama l'apostolo alla fede attraverso </w:t>
      </w:r>
      <w:smartTag w:uri="urn:schemas-microsoft-com:office:smarttags" w:element="PersonName">
        <w:smartTagPr>
          <w:attr w:name="ProductID" w:val="la Parola. Tommaso"/>
        </w:smartTagPr>
        <w:r>
          <w:rPr>
            <w:rFonts w:ascii="Arial" w:hAnsi="Arial"/>
            <w:sz w:val="24"/>
          </w:rPr>
          <w:t>la Parola. Tommaso</w:t>
        </w:r>
      </w:smartTag>
      <w:r>
        <w:rPr>
          <w:rFonts w:ascii="Arial" w:hAnsi="Arial"/>
          <w:sz w:val="24"/>
        </w:rPr>
        <w:t xml:space="preserve"> non aveva alcun motivo per dubitare: chi parlava del Cristo risorto erano i suoi amici, coloro con i quali egli spezzava già il pane da tre anni di vita comune, assieme al Maestro. La fede si fonda anche su un rapporto umano, oltre che divi</w:t>
      </w:r>
      <w:r>
        <w:rPr>
          <w:rFonts w:ascii="Arial" w:hAnsi="Arial"/>
          <w:sz w:val="24"/>
        </w:rPr>
        <w:softHyphen/>
        <w:t>no. Per l'uomo si va a Dio, ma per l'uomo che viene ricono</w:t>
      </w:r>
      <w:r>
        <w:rPr>
          <w:rFonts w:ascii="Arial" w:hAnsi="Arial"/>
          <w:sz w:val="24"/>
        </w:rPr>
        <w:softHyphen/>
        <w:t>sciuto degno di fede. Il messaggero ha un grandissimo ruolo nella trasmissione della fede: egli deve renderla credibile, desiderabile, ap</w:t>
      </w:r>
      <w:r>
        <w:rPr>
          <w:rFonts w:ascii="Arial" w:hAnsi="Arial"/>
          <w:sz w:val="24"/>
        </w:rPr>
        <w:softHyphen/>
        <w:t xml:space="preserve">petibile; deve attraverso la sua vita mostrare la verità di essa, la convergenza con la verità della storia. </w:t>
      </w:r>
      <w:r w:rsidR="007810EE">
        <w:rPr>
          <w:rFonts w:ascii="Arial" w:hAnsi="Arial"/>
          <w:sz w:val="24"/>
        </w:rPr>
        <w:t>È</w:t>
      </w:r>
      <w:r>
        <w:rPr>
          <w:rFonts w:ascii="Arial" w:hAnsi="Arial"/>
          <w:sz w:val="24"/>
        </w:rPr>
        <w:t xml:space="preserve"> giusto e santo che questo avvenga, altrimenti viene sbarrato all'uomo l'accesso alla via della vita. Ogni qualvolta l'uomo non arriva alla risurrezione di Gesù per mancanza di riscontro umano, si commette un grave pecca</w:t>
      </w:r>
      <w:r>
        <w:rPr>
          <w:rFonts w:ascii="Arial" w:hAnsi="Arial"/>
          <w:sz w:val="24"/>
        </w:rPr>
        <w:softHyphen/>
        <w:t>to di scandalo. Si è responsabili dinanzi a Dio per ogni uomo che si perde per causa della nostra opacità nel manifestare il Signore risorto. La verità è fatto di natura, evento di vita. La verità cri</w:t>
      </w:r>
      <w:r>
        <w:rPr>
          <w:rFonts w:ascii="Arial" w:hAnsi="Arial"/>
          <w:sz w:val="24"/>
        </w:rPr>
        <w:softHyphen/>
        <w:t xml:space="preserve">stiana è la manifestazione, è la visibilità della verità cristica. Solo in questo incontro può nascere la fede. </w:t>
      </w:r>
    </w:p>
    <w:p w14:paraId="5CACD1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FE68AE" w14:textId="77777777" w:rsidR="0096367F" w:rsidRDefault="0096367F">
      <w:pPr>
        <w:pStyle w:val="Titolo2"/>
        <w:rPr>
          <w:sz w:val="52"/>
        </w:rPr>
      </w:pPr>
      <w:bookmarkStart w:id="1092" w:name="_Toc339321763"/>
      <w:bookmarkStart w:id="1093" w:name="_Toc430083111"/>
      <w:bookmarkStart w:id="1094" w:name="_Toc62175670"/>
      <w:r>
        <w:rPr>
          <w:sz w:val="52"/>
        </w:rPr>
        <w:lastRenderedPageBreak/>
        <w:t xml:space="preserve">DAVVERO IL SIGNORE </w:t>
      </w:r>
      <w:r w:rsidR="007810EE">
        <w:rPr>
          <w:sz w:val="52"/>
        </w:rPr>
        <w:t>È</w:t>
      </w:r>
      <w:r>
        <w:rPr>
          <w:sz w:val="52"/>
        </w:rPr>
        <w:t xml:space="preserve"> RISORTO</w:t>
      </w:r>
      <w:bookmarkEnd w:id="1092"/>
      <w:bookmarkEnd w:id="1093"/>
      <w:bookmarkEnd w:id="1094"/>
    </w:p>
    <w:p w14:paraId="7702D784" w14:textId="77777777" w:rsidR="0096367F" w:rsidRDefault="0096367F">
      <w:pPr>
        <w:pStyle w:val="Titolo3"/>
        <w:jc w:val="right"/>
        <w:rPr>
          <w:sz w:val="32"/>
        </w:rPr>
      </w:pPr>
      <w:r>
        <w:rPr>
          <w:sz w:val="32"/>
        </w:rPr>
        <w:t xml:space="preserve">              </w:t>
      </w:r>
      <w:bookmarkStart w:id="1095" w:name="_Toc339321764"/>
      <w:bookmarkStart w:id="1096" w:name="_Toc430083112"/>
      <w:bookmarkStart w:id="1097" w:name="_Toc62175671"/>
      <w:r>
        <w:rPr>
          <w:sz w:val="32"/>
        </w:rPr>
        <w:t>(Domenica III di Pasqua Anno A)</w:t>
      </w:r>
      <w:bookmarkEnd w:id="1095"/>
      <w:bookmarkEnd w:id="1096"/>
      <w:bookmarkEnd w:id="1097"/>
    </w:p>
    <w:p w14:paraId="4312C9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DB72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VOI STESSI POTETE VEDERE E UDIRE (At 2,14-35)</w:t>
      </w:r>
    </w:p>
    <w:p w14:paraId="77CD53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passione, morte e risurrezione del Signore ha "prodotto" per noi un frutto, o dono di salvezza: "L'effusione sopra ogni carne dello Spirito del Signore", secondo la profezia di Gioele. Se la fede è un atto della persona, deve esserlo anche della sua parte "corporea": i suoi "sensi". "Vedere e udire" di</w:t>
      </w:r>
      <w:r>
        <w:rPr>
          <w:rFonts w:ascii="Arial" w:hAnsi="Arial"/>
          <w:sz w:val="24"/>
        </w:rPr>
        <w:softHyphen/>
        <w:t>vengono elementi importanti anche per colui che annunzia; questi infatti deve far vedere, mettere in condizione di percepire con gli occhi della carne, e non solamente con quelli della mente, la discesa dello Spirito Santo nella storia degli uomini. Se lo Spirito è venuto per cambiare la nostra storia, è il cambiamento di essa che deve rendere credibile la sua azione di salvezza. La fede è legata alla vita del predicatore come frutto di santità di quella verità che egli annunzia. Liberare il "predicatore" dalla vita di santità equivale a liberare la verità dalla storia, impedendone la credibilità. L'incarnazione è la legge della fede.</w:t>
      </w:r>
    </w:p>
    <w:p w14:paraId="1B1811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567E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IL SANGUE PREZIOSO DI CRISTO (1Pt 1,17-21)</w:t>
      </w:r>
    </w:p>
    <w:p w14:paraId="624587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nostra redenzione è "costata" il sangue prezioso di Cri</w:t>
      </w:r>
      <w:r>
        <w:rPr>
          <w:rFonts w:ascii="Arial" w:hAnsi="Arial"/>
          <w:sz w:val="24"/>
        </w:rPr>
        <w:softHyphen/>
        <w:t xml:space="preserve">sto Gesù. Se tanto fu il prezzo, altrettanto preziosa deve essere la "merce". </w:t>
      </w:r>
      <w:r w:rsidR="007810EE">
        <w:rPr>
          <w:rFonts w:ascii="Arial" w:hAnsi="Arial"/>
          <w:sz w:val="24"/>
        </w:rPr>
        <w:t>È</w:t>
      </w:r>
      <w:r>
        <w:rPr>
          <w:rFonts w:ascii="Arial" w:hAnsi="Arial"/>
          <w:sz w:val="24"/>
        </w:rPr>
        <w:t xml:space="preserve"> preziosa per il Signore, deve essere preziosa per ciascun uomo e quindi di essa bisogna prendersi somma cura.  Per tanti cristiani l'anima non è importante, né per sé, né per gli altri. Eppure il Vangelo dice che tutto il mondo, i suoi regni, le sue ricchezze non valgono un'anima. Il visi</w:t>
      </w:r>
      <w:r>
        <w:rPr>
          <w:rFonts w:ascii="Arial" w:hAnsi="Arial"/>
          <w:sz w:val="24"/>
        </w:rPr>
        <w:softHyphen/>
        <w:t>bile "mondano" ha cancellato l'invisibile "spirituale ed eterno", il "momentaneo e l'effimero" ha distrutto "ciò che ha valore e dura sempre", l'unica ricchezza dell'uomo è sta</w:t>
      </w:r>
      <w:r>
        <w:rPr>
          <w:rFonts w:ascii="Arial" w:hAnsi="Arial"/>
          <w:sz w:val="24"/>
        </w:rPr>
        <w:softHyphen/>
        <w:t xml:space="preserve">ta venduta per una non ricchezza. </w:t>
      </w:r>
      <w:r w:rsidR="007810EE">
        <w:rPr>
          <w:rFonts w:ascii="Arial" w:hAnsi="Arial"/>
          <w:sz w:val="24"/>
        </w:rPr>
        <w:t>È</w:t>
      </w:r>
      <w:r>
        <w:rPr>
          <w:rFonts w:ascii="Arial" w:hAnsi="Arial"/>
          <w:sz w:val="24"/>
        </w:rPr>
        <w:t xml:space="preserve"> la profanazione e il vilipendio. </w:t>
      </w:r>
      <w:r w:rsidR="007810EE">
        <w:rPr>
          <w:rFonts w:ascii="Arial" w:hAnsi="Arial"/>
          <w:sz w:val="24"/>
        </w:rPr>
        <w:t>È</w:t>
      </w:r>
      <w:r>
        <w:rPr>
          <w:rFonts w:ascii="Arial" w:hAnsi="Arial"/>
          <w:sz w:val="24"/>
        </w:rPr>
        <w:t xml:space="preserve"> la negazione della redenzione, è il tradimento del sangue di Gesù. Se il cri</w:t>
      </w:r>
      <w:r>
        <w:rPr>
          <w:rFonts w:ascii="Arial" w:hAnsi="Arial"/>
          <w:sz w:val="24"/>
        </w:rPr>
        <w:softHyphen/>
        <w:t>stiano non ricomincia a pensare alla "preziosità" della sua anima, non ci sarà mai possibilità di conversione per lui, poiché difficilmente con questa sua concezione dell'anima potrà incamminarsi con timore e tremore sulla via del cielo, compiendo il suo pellegrinaggio di salvezza.</w:t>
      </w:r>
    </w:p>
    <w:p w14:paraId="207430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6441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L'AVEVANO RICONOSCIUTO NELLO SPEZZARE IL PANE (Lc 24,13-35)</w:t>
      </w:r>
    </w:p>
    <w:p w14:paraId="354048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Parola, sacramento, comunione devono camminare insieme per</w:t>
      </w:r>
      <w:r>
        <w:rPr>
          <w:rFonts w:ascii="Arial" w:hAnsi="Arial"/>
          <w:sz w:val="24"/>
        </w:rPr>
        <w:softHyphen/>
        <w:t xml:space="preserve">ché il mondo creda in Gesù redentore dell'uomo. La parola annunzia la verità di Cristo, ma Gesù non è solo verità, è anche vita e via. La sua vita viene data a noi in una comunione mirabile di sé. Egli si è dato a noi, si è fatto nostro cibo e nostra bevanda. E tuttavia il dono della sua verità e della sua vita da soli non sono ancora sufficienti. </w:t>
      </w:r>
      <w:r w:rsidR="007810EE">
        <w:rPr>
          <w:rFonts w:ascii="Arial" w:hAnsi="Arial"/>
          <w:sz w:val="24"/>
        </w:rPr>
        <w:t>È</w:t>
      </w:r>
      <w:r>
        <w:rPr>
          <w:rFonts w:ascii="Arial" w:hAnsi="Arial"/>
          <w:sz w:val="24"/>
        </w:rPr>
        <w:t xml:space="preserve"> necessario che anche il cri</w:t>
      </w:r>
      <w:r>
        <w:rPr>
          <w:rFonts w:ascii="Arial" w:hAnsi="Arial"/>
          <w:sz w:val="24"/>
        </w:rPr>
        <w:softHyphen/>
        <w:t>stiano entri in questo mistero di comunione e a sua volta consegni in dono la sua vita a Cristo e in Cristo ai fratel</w:t>
      </w:r>
      <w:r>
        <w:rPr>
          <w:rFonts w:ascii="Arial" w:hAnsi="Arial"/>
          <w:sz w:val="24"/>
        </w:rPr>
        <w:softHyphen/>
        <w:t>li. La vita del mondo è nel dono della vita di Cristo, ma è an</w:t>
      </w:r>
      <w:r>
        <w:rPr>
          <w:rFonts w:ascii="Arial" w:hAnsi="Arial"/>
          <w:sz w:val="24"/>
        </w:rPr>
        <w:softHyphen/>
        <w:t xml:space="preserve">che nel dono della nostra vita a Cristo, rimasto in mezzo a noi come vita che si dona, ma anche come vita da ricevere. La vita cristiana è il principio insostituibile della </w:t>
      </w:r>
      <w:r>
        <w:rPr>
          <w:rFonts w:ascii="Arial" w:hAnsi="Arial"/>
          <w:sz w:val="24"/>
        </w:rPr>
        <w:lastRenderedPageBreak/>
        <w:t>credi</w:t>
      </w:r>
      <w:r>
        <w:rPr>
          <w:rFonts w:ascii="Arial" w:hAnsi="Arial"/>
          <w:sz w:val="24"/>
        </w:rPr>
        <w:softHyphen/>
        <w:t>bilità di Cristo, poiché essa è il dono a Cristo di quella vita nuova che egli ci ha fatto. Riconoscere il Signore nel</w:t>
      </w:r>
      <w:r>
        <w:rPr>
          <w:rFonts w:ascii="Arial" w:hAnsi="Arial"/>
          <w:sz w:val="24"/>
        </w:rPr>
        <w:softHyphen/>
        <w:t>lo spezzare il pane ha quindi un duplice significato: quando Cristo spezza se stesso per noi (eucaristia) e quando il cristiano spezza se stesso in Cristo e con Cristo per i fra</w:t>
      </w:r>
      <w:r>
        <w:rPr>
          <w:rFonts w:ascii="Arial" w:hAnsi="Arial"/>
          <w:sz w:val="24"/>
        </w:rPr>
        <w:softHyphen/>
        <w:t xml:space="preserve">telli (comunione). </w:t>
      </w:r>
      <w:r w:rsidR="007810EE">
        <w:rPr>
          <w:rFonts w:ascii="Arial" w:hAnsi="Arial"/>
          <w:sz w:val="24"/>
        </w:rPr>
        <w:t>È</w:t>
      </w:r>
      <w:r>
        <w:rPr>
          <w:rFonts w:ascii="Arial" w:hAnsi="Arial"/>
          <w:sz w:val="24"/>
        </w:rPr>
        <w:t xml:space="preserve"> questa la via sempre attuale per il dono di Cristo al mondo.</w:t>
      </w:r>
    </w:p>
    <w:p w14:paraId="7E35C8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4D28CE" w14:textId="77777777" w:rsidR="0096367F" w:rsidRDefault="0096367F">
      <w:pPr>
        <w:pStyle w:val="Titolo2"/>
        <w:rPr>
          <w:sz w:val="52"/>
        </w:rPr>
      </w:pPr>
      <w:bookmarkStart w:id="1098" w:name="_Toc339321765"/>
      <w:bookmarkStart w:id="1099" w:name="_Toc430083113"/>
      <w:bookmarkStart w:id="1100" w:name="_Toc62175672"/>
      <w:r>
        <w:rPr>
          <w:sz w:val="52"/>
        </w:rPr>
        <w:t xml:space="preserve">LE PECORE ASCOLTANO </w:t>
      </w:r>
      <w:smartTag w:uri="urn:schemas-microsoft-com:office:smarttags" w:element="PersonName">
        <w:smartTagPr>
          <w:attr w:name="ProductID" w:val="LA SUA VOCE"/>
        </w:smartTagPr>
        <w:r>
          <w:rPr>
            <w:sz w:val="52"/>
          </w:rPr>
          <w:t>LA SUA VOCE</w:t>
        </w:r>
      </w:smartTag>
      <w:bookmarkEnd w:id="1098"/>
      <w:bookmarkEnd w:id="1099"/>
      <w:bookmarkEnd w:id="1100"/>
    </w:p>
    <w:p w14:paraId="5B236B88" w14:textId="77777777" w:rsidR="0096367F" w:rsidRDefault="0096367F">
      <w:pPr>
        <w:pStyle w:val="Titolo3"/>
        <w:jc w:val="right"/>
        <w:rPr>
          <w:sz w:val="32"/>
        </w:rPr>
      </w:pPr>
      <w:r>
        <w:rPr>
          <w:sz w:val="32"/>
        </w:rPr>
        <w:t xml:space="preserve">               </w:t>
      </w:r>
      <w:bookmarkStart w:id="1101" w:name="_Toc339321766"/>
      <w:bookmarkStart w:id="1102" w:name="_Toc430083114"/>
      <w:bookmarkStart w:id="1103" w:name="_Toc62175673"/>
      <w:r>
        <w:rPr>
          <w:sz w:val="32"/>
        </w:rPr>
        <w:t>(Domenica IV di Pasqua Anno A)</w:t>
      </w:r>
      <w:bookmarkEnd w:id="1101"/>
      <w:bookmarkEnd w:id="1102"/>
      <w:bookmarkEnd w:id="1103"/>
    </w:p>
    <w:p w14:paraId="78E134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AC87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COSA DOBBIAMO FARE, FRATELLI? (At 2,14-41)</w:t>
      </w:r>
    </w:p>
    <w:p w14:paraId="5FC545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c'è posto nel cristianesimo per un fede solo "fiducia</w:t>
      </w:r>
      <w:r>
        <w:rPr>
          <w:rFonts w:ascii="Arial" w:hAnsi="Arial"/>
          <w:sz w:val="24"/>
        </w:rPr>
        <w:softHyphen/>
        <w:t>le", fondata cioè sulla sola misericordia di Dio che perdona il peccato dell'uomo. Questa concezione di salvezza non è cattolica; è ereticale. La redenzione operata da Cristo è in verità la creazione in noi di una nuova essenza, di un uomo essere, il quale deve svilupparsi e fruttificare secondo la nuova "natura" creata in lui dallo Spirito nelle acque del battesimo. Né si può pensare che il richiamo all'osservanza dei coman</w:t>
      </w:r>
      <w:r>
        <w:rPr>
          <w:rFonts w:ascii="Arial" w:hAnsi="Arial"/>
          <w:sz w:val="24"/>
        </w:rPr>
        <w:softHyphen/>
        <w:t>damenti sia un "moralismo" contrario alla fede cristiana, poiché il fare, l'agire è essenziale alla fede. La salvezza non è merito dell'uomo, è dono di Dio e merito del solo Cri</w:t>
      </w:r>
      <w:r>
        <w:rPr>
          <w:rFonts w:ascii="Arial" w:hAnsi="Arial"/>
          <w:sz w:val="24"/>
        </w:rPr>
        <w:softHyphen/>
        <w:t>sto Gesù, ma la salvezza non matura se non attraverso il compimento della volontà di Dio. Se Cristo è venuto per darci la capacità di compiere la vo</w:t>
      </w:r>
      <w:r>
        <w:rPr>
          <w:rFonts w:ascii="Arial" w:hAnsi="Arial"/>
          <w:sz w:val="24"/>
        </w:rPr>
        <w:softHyphen/>
        <w:t>lontà di Dio, sarebbe un controsenso pensare ad una salvezza che libera l'uomo dalla stessa finalità della salvezza, che è intrinseca, essenziale, naturale.</w:t>
      </w:r>
    </w:p>
    <w:p w14:paraId="2DF4FE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C1EA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PORTO' I NOSTRI PECCATI NEL SUO CORPO (1Pt 2,20-25)</w:t>
      </w:r>
    </w:p>
    <w:p w14:paraId="6C548E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L'opera cristiana diviene pertanto perfetta imitazione di Cristo, il quale portò il peccato del mondo, ma non commise il peccato, né lo conobbe. E tuttavia la differenza tra noi e lui è abissale. Egli patì giusto per gli ingiusti, la sofferenza per noi è invece la pena causata e dovuta per i nostri peccati. In fondo noi soffriamo per nostra colpa, e tuttavia non pos</w:t>
      </w:r>
      <w:r>
        <w:rPr>
          <w:rFonts w:ascii="Arial" w:hAnsi="Arial"/>
          <w:sz w:val="24"/>
        </w:rPr>
        <w:softHyphen/>
        <w:t>siamo vivere la sofferenza in santità se non ci lasciamo aiutare da Cristo Signore e non consideriamo la sua "pazien</w:t>
      </w:r>
      <w:r>
        <w:rPr>
          <w:rFonts w:ascii="Arial" w:hAnsi="Arial"/>
          <w:sz w:val="24"/>
        </w:rPr>
        <w:softHyphen/>
        <w:t>za" vissuta in nostro favore. Divenuti nuove creature, anche noi dobbiamo partecipare alla sofferenza "redentrice" del mondo, dobbiamo cioè rendere perfetto il nostro essere, renderlo simile a Cristo. Il Corpo di Cristo fu reso perfetto attraverso la sofferen</w:t>
      </w:r>
      <w:r>
        <w:rPr>
          <w:rFonts w:ascii="Arial" w:hAnsi="Arial"/>
          <w:sz w:val="24"/>
        </w:rPr>
        <w:softHyphen/>
        <w:t>za, provato fino alla fine, il nostro corpo, la nostra vita, che è per il sacramento del battesimo vita e corpo di Cri</w:t>
      </w:r>
      <w:r>
        <w:rPr>
          <w:rFonts w:ascii="Arial" w:hAnsi="Arial"/>
          <w:sz w:val="24"/>
        </w:rPr>
        <w:softHyphen/>
        <w:t>sto, deve passare attraverso la grande sofferenza perché non ci sia difformità nel corpo, ma esso sia governato da un'u</w:t>
      </w:r>
      <w:r>
        <w:rPr>
          <w:rFonts w:ascii="Arial" w:hAnsi="Arial"/>
          <w:sz w:val="24"/>
        </w:rPr>
        <w:softHyphen/>
        <w:t>nica legge: la legge della conformità e della perfezione.</w:t>
      </w:r>
    </w:p>
    <w:p w14:paraId="02F2FD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FBE7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w:t>
      </w:r>
      <w:smartTag w:uri="urn:schemas-microsoft-com:office:smarttags" w:element="PersonName">
        <w:smartTagPr>
          <w:attr w:name="ProductID" w:val="LA PORTA DELLE"/>
        </w:smartTagPr>
        <w:r>
          <w:rPr>
            <w:rFonts w:ascii="Arial" w:hAnsi="Arial"/>
            <w:sz w:val="24"/>
          </w:rPr>
          <w:t>LA PORTA DELLE</w:t>
        </w:r>
      </w:smartTag>
      <w:r>
        <w:rPr>
          <w:rFonts w:ascii="Arial" w:hAnsi="Arial"/>
          <w:sz w:val="24"/>
        </w:rPr>
        <w:t xml:space="preserve"> PECORE (Gv 10,1-10)</w:t>
      </w:r>
    </w:p>
    <w:p w14:paraId="60F42A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Gesù è il buon pastore e sa che le sue pecore, per vivere, per resistere al male e alla tentazione, per non cadere nel</w:t>
      </w:r>
      <w:r>
        <w:rPr>
          <w:rFonts w:ascii="Arial" w:hAnsi="Arial"/>
          <w:sz w:val="24"/>
        </w:rPr>
        <w:softHyphen/>
        <w:t>la fragilità e nel peccato, hanno bisogno di un cibo parti</w:t>
      </w:r>
      <w:r>
        <w:rPr>
          <w:rFonts w:ascii="Arial" w:hAnsi="Arial"/>
          <w:sz w:val="24"/>
        </w:rPr>
        <w:softHyphen/>
        <w:t>colare, devono nutrirsi di un nutrimento singolare, di un cibo di vita eterna. Lui, albero e frutto della vita, si dona alle sue pecorelle in cibo e in bevanda: nutrendole con il suo corpo, dissetan</w:t>
      </w:r>
      <w:r>
        <w:rPr>
          <w:rFonts w:ascii="Arial" w:hAnsi="Arial"/>
          <w:sz w:val="24"/>
        </w:rPr>
        <w:softHyphen/>
        <w:t>dole con il suo sangue. Dare la vita per le pecore ha quindi un duplice significato: morire per loro, per difenderle come loro nutrimento spirituale. Siamo posti innanzi al mistero dell'amore che deve inondare il nostro cuore sì da renderlo capace di solo amore, di sola donazione, di sola offerta, di consumazione ed olocausto perché altri entrino a far parte dell'unico ovile del Signo</w:t>
      </w:r>
      <w:r>
        <w:rPr>
          <w:rFonts w:ascii="Arial" w:hAnsi="Arial"/>
          <w:sz w:val="24"/>
        </w:rPr>
        <w:softHyphen/>
        <w:t>re Gesù. Se l'amore non lega la pecora al pastore, la pecora è espo</w:t>
      </w:r>
      <w:r>
        <w:rPr>
          <w:rFonts w:ascii="Arial" w:hAnsi="Arial"/>
          <w:sz w:val="24"/>
        </w:rPr>
        <w:softHyphen/>
        <w:t>sta alla morte e oggi molti si sono lasciati sbranare dal male, dal peccato, dalla menzogna, dall'eresia, e da ogni altra forma di morte, perché non si è amato assai, fino alla morte, il Pastore e guardiano delle nostre anime, Gesù Cri</w:t>
      </w:r>
      <w:r>
        <w:rPr>
          <w:rFonts w:ascii="Arial" w:hAnsi="Arial"/>
          <w:sz w:val="24"/>
        </w:rPr>
        <w:softHyphen/>
        <w:t>sto Signore nostro.</w:t>
      </w:r>
    </w:p>
    <w:p w14:paraId="11FFE5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1F2EA8" w14:textId="77777777" w:rsidR="0096367F" w:rsidRDefault="0096367F">
      <w:pPr>
        <w:pStyle w:val="Titolo2"/>
        <w:rPr>
          <w:sz w:val="52"/>
        </w:rPr>
      </w:pPr>
      <w:bookmarkStart w:id="1104" w:name="_Toc339321767"/>
      <w:bookmarkStart w:id="1105" w:name="_Toc430083115"/>
      <w:bookmarkStart w:id="1106" w:name="_Toc62175674"/>
      <w:r>
        <w:rPr>
          <w:sz w:val="52"/>
        </w:rPr>
        <w:t>PER OFFRIRE SACRIFICI SPIRITUALI GRADITI A DIO</w:t>
      </w:r>
      <w:bookmarkEnd w:id="1104"/>
      <w:bookmarkEnd w:id="1105"/>
      <w:bookmarkEnd w:id="1106"/>
    </w:p>
    <w:p w14:paraId="444DA651" w14:textId="77777777" w:rsidR="0096367F" w:rsidRDefault="0096367F">
      <w:pPr>
        <w:pStyle w:val="Titolo3"/>
        <w:jc w:val="right"/>
        <w:rPr>
          <w:sz w:val="32"/>
        </w:rPr>
      </w:pPr>
      <w:r>
        <w:rPr>
          <w:sz w:val="32"/>
        </w:rPr>
        <w:t xml:space="preserve">               </w:t>
      </w:r>
      <w:bookmarkStart w:id="1107" w:name="_Toc339321768"/>
      <w:bookmarkStart w:id="1108" w:name="_Toc430083116"/>
      <w:bookmarkStart w:id="1109" w:name="_Toc62175675"/>
      <w:r>
        <w:rPr>
          <w:sz w:val="32"/>
        </w:rPr>
        <w:t>(V Domenica di Pasqua Anno A)</w:t>
      </w:r>
      <w:bookmarkEnd w:id="1107"/>
      <w:bookmarkEnd w:id="1108"/>
      <w:bookmarkEnd w:id="1109"/>
    </w:p>
    <w:p w14:paraId="71F24F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E4F9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52D6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PIENI DI SPIRITO SANTO E DI SAGGEZZA (At 6,1-7).</w:t>
      </w:r>
    </w:p>
    <w:p w14:paraId="530BFF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si compie se ognuno vive la missione che Dio gli ha affidato. La redenzione avviene nell'opera di giustizia di colui che il Signore ha chiamato ed inviato. Nella confusione dei ruoli, dei carismi, dei ministeri, del</w:t>
      </w:r>
      <w:r>
        <w:rPr>
          <w:rFonts w:ascii="Arial" w:hAnsi="Arial"/>
          <w:sz w:val="24"/>
        </w:rPr>
        <w:softHyphen/>
        <w:t xml:space="preserve">le funzioni e delle missioni nasce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tanta sof</w:t>
      </w:r>
      <w:r>
        <w:rPr>
          <w:rFonts w:ascii="Arial" w:hAnsi="Arial"/>
          <w:sz w:val="24"/>
        </w:rPr>
        <w:softHyphen/>
        <w:t>ferenza all'interno apportatrice all'esterno del danno di tanta salvezza non operata. Pietro è forte, vuole che si rispetti la volontà di Dio, affida ad altri la ministerialità della carità e del servi</w:t>
      </w:r>
      <w:r>
        <w:rPr>
          <w:rFonts w:ascii="Arial" w:hAnsi="Arial"/>
          <w:sz w:val="24"/>
        </w:rPr>
        <w:softHyphen/>
        <w:t>zio delle mense. La pastorale per essere vera, efficace, generatrice di sal</w:t>
      </w:r>
      <w:r>
        <w:rPr>
          <w:rFonts w:ascii="Arial" w:hAnsi="Arial"/>
          <w:sz w:val="24"/>
        </w:rPr>
        <w:softHyphen/>
        <w:t>vezza deve essere sempre fondata sulla comunione dei cari</w:t>
      </w:r>
      <w:r>
        <w:rPr>
          <w:rFonts w:ascii="Arial" w:hAnsi="Arial"/>
          <w:sz w:val="24"/>
        </w:rPr>
        <w:softHyphen/>
        <w:t>smi, mai sulla spersonalizzazione di essi, o assorbimento, o inglobamento. L'invidia, la gelosia, la superbia, l'ignoranza, l'egoismo, non sono consentiti nella pastorale. Lo esige la salvezza delle anime.</w:t>
      </w:r>
    </w:p>
    <w:p w14:paraId="0E5FC8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9B25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w:t>
      </w:r>
      <w:smartTag w:uri="urn:schemas-microsoft-com:office:smarttags" w:element="PersonName">
        <w:smartTagPr>
          <w:attr w:name="ProductID" w:val="LA COSTRUZIONE DI"/>
        </w:smartTagPr>
        <w:r>
          <w:rPr>
            <w:rFonts w:ascii="Arial" w:hAnsi="Arial"/>
            <w:sz w:val="24"/>
          </w:rPr>
          <w:t>LA COSTRUZIONE DI</w:t>
        </w:r>
      </w:smartTag>
      <w:r>
        <w:rPr>
          <w:rFonts w:ascii="Arial" w:hAnsi="Arial"/>
          <w:sz w:val="24"/>
        </w:rPr>
        <w:t xml:space="preserve"> UN EDIFICIO SPIRITUALE (1Pt 2,4-9)</w:t>
      </w:r>
    </w:p>
    <w:p w14:paraId="59F77B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tempio di Gerusalemme, e prima ancora la tende del conve</w:t>
      </w:r>
      <w:r>
        <w:rPr>
          <w:rFonts w:ascii="Arial" w:hAnsi="Arial"/>
          <w:sz w:val="24"/>
        </w:rPr>
        <w:softHyphen/>
        <w:t>gno nel deserto, era il luogo della presenza di Dio. Dio dimorava in mezzo al suo popolo con una presenza "quasi vi</w:t>
      </w:r>
      <w:r>
        <w:rPr>
          <w:rFonts w:ascii="Arial" w:hAnsi="Arial"/>
          <w:sz w:val="24"/>
        </w:rPr>
        <w:softHyphen/>
        <w:t xml:space="preserve">sibile, udibile". Nella Nuova Alleanza è Cristo Gesù il "Tempio di Dio". Lo dice Giovanni: "Il Verbo si fece carne e venne ad abitare in mezzo a noi"; lo afferma Paolo: "In lui abita corporalmente la pienezza della divinità". Tempio di Dio, luogo della presenza visibile di lui,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e nella Chiesa ogni cristiano, il quale è chiamato ad essere una pietra viva di questo edificio spirituale, dove si offre anche il sacrificio della lode: il compimento della volontà di Dio, dopo aver operato il discernimento di essa ed aver scelto ciò che è </w:t>
      </w:r>
      <w:r>
        <w:rPr>
          <w:rFonts w:ascii="Arial" w:hAnsi="Arial"/>
          <w:sz w:val="24"/>
        </w:rPr>
        <w:lastRenderedPageBreak/>
        <w:t>buono, giusto, santo, gradito al Signore. Dio abita in colui che osserva i comandamenti di Cristo, quindi solo nella santità del Cristiano è possibile "vedere e udire" il Signore. La santità è la nuova forma della profezia. Profeti di santità, perché il mondo accolga la verità di Dio e si converta con tutto il cuore all'obbedienza e all'ascol</w:t>
      </w:r>
      <w:r>
        <w:rPr>
          <w:rFonts w:ascii="Arial" w:hAnsi="Arial"/>
          <w:sz w:val="24"/>
        </w:rPr>
        <w:softHyphen/>
        <w:t>to.</w:t>
      </w:r>
    </w:p>
    <w:p w14:paraId="06385A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03CD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SONO </w:t>
      </w:r>
      <w:smartTag w:uri="urn:schemas-microsoft-com:office:smarttags" w:element="PersonName">
        <w:smartTagPr>
          <w:attr w:name="ProductID" w:val="la Via"/>
        </w:smartTagPr>
        <w:r>
          <w:rPr>
            <w:rFonts w:ascii="Arial" w:hAnsi="Arial"/>
            <w:sz w:val="24"/>
          </w:rPr>
          <w:t>LA VIA</w:t>
        </w:r>
      </w:smartTag>
      <w:r>
        <w:rPr>
          <w:rFonts w:ascii="Arial" w:hAnsi="Arial"/>
          <w:sz w:val="24"/>
        </w:rPr>
        <w:t xml:space="preserve">, </w:t>
      </w:r>
      <w:smartTag w:uri="urn:schemas-microsoft-com:office:smarttags" w:element="PersonName">
        <w:smartTagPr>
          <w:attr w:name="ProductID" w:val="LA VERITA' E"/>
        </w:smartTagPr>
        <w:r>
          <w:rPr>
            <w:rFonts w:ascii="Arial" w:hAnsi="Arial"/>
            <w:sz w:val="24"/>
          </w:rPr>
          <w:t>LA VERITA' E</w:t>
        </w:r>
      </w:smartTag>
      <w:r>
        <w:rPr>
          <w:rFonts w:ascii="Arial" w:hAnsi="Arial"/>
          <w:sz w:val="24"/>
        </w:rPr>
        <w:t xml:space="preserve">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(Gv 14,1-12)</w:t>
      </w:r>
    </w:p>
    <w:p w14:paraId="1BEA88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 uomo, neanche il più santo, può identificarsi con la verità e la vita. Nessun uomo è via per salire al cielo. La verità e la vita trascendono ogni uomo, di ogni tempo, e insieme tutti gli uomini di tutti i tempi. L'identificazione della verità con la persona è possibile solo in Dio. Ogni altro uomo deve quindi andare a Cristo Dio, prostrarsi ai suoi piedi, adorarlo, riconoscerlo come suo Salvatore e Signore, domandare la grazia della salvezza, nella remissio</w:t>
      </w:r>
      <w:r>
        <w:rPr>
          <w:rFonts w:ascii="Arial" w:hAnsi="Arial"/>
          <w:sz w:val="24"/>
        </w:rPr>
        <w:softHyphen/>
        <w:t xml:space="preserve">ne dei suoi peccati.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prendere coscienza di chi è il suo Signore, il quale non è solamente il suo Signore, ma il Signore del mondo, di ogni uomo che viene in questo mondo. Cristo si è consegnato alla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consegnarlo al mondo. Se non lo fa, il mondo perde la via per accedere alla fonte della vita e della verità, rimane per sempre nella sua mor</w:t>
      </w:r>
      <w:r>
        <w:rPr>
          <w:rFonts w:ascii="Arial" w:hAnsi="Arial"/>
          <w:sz w:val="24"/>
        </w:rPr>
        <w:softHyphen/>
        <w:t>te. Che debba darlo, non significa che debba costringere a rice</w:t>
      </w:r>
      <w:r>
        <w:rPr>
          <w:rFonts w:ascii="Arial" w:hAnsi="Arial"/>
          <w:sz w:val="24"/>
        </w:rPr>
        <w:softHyphen/>
        <w:t>verlo. Che debba consegnarlo, non vuol dire imporlo. Sovente però si ha paura di darlo al mondo e ci si scusa che non lo si può imporre. Il venir meno alla propria missione è il peccato più grave che si possa commettere, poiché in questa omissione il mondo si perde.</w:t>
      </w:r>
    </w:p>
    <w:p w14:paraId="0F878D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395260" w14:textId="77777777" w:rsidR="0096367F" w:rsidRDefault="0096367F">
      <w:pPr>
        <w:pStyle w:val="Titolo2"/>
        <w:rPr>
          <w:sz w:val="52"/>
        </w:rPr>
      </w:pPr>
      <w:bookmarkStart w:id="1110" w:name="_Toc339321769"/>
      <w:bookmarkStart w:id="1111" w:name="_Toc430083117"/>
      <w:bookmarkStart w:id="1112" w:name="_Toc62175676"/>
      <w:r>
        <w:rPr>
          <w:sz w:val="52"/>
        </w:rPr>
        <w:t>EGLI VI MANDERA' UN ALTRO CONSOLATORE</w:t>
      </w:r>
      <w:bookmarkEnd w:id="1110"/>
      <w:bookmarkEnd w:id="1111"/>
      <w:bookmarkEnd w:id="1112"/>
    </w:p>
    <w:p w14:paraId="581A261C" w14:textId="77777777" w:rsidR="0096367F" w:rsidRDefault="0096367F">
      <w:pPr>
        <w:pStyle w:val="Titolo3"/>
        <w:jc w:val="right"/>
        <w:rPr>
          <w:sz w:val="32"/>
        </w:rPr>
      </w:pPr>
      <w:r>
        <w:rPr>
          <w:sz w:val="32"/>
        </w:rPr>
        <w:t xml:space="preserve">               </w:t>
      </w:r>
      <w:bookmarkStart w:id="1113" w:name="_Toc339321770"/>
      <w:bookmarkStart w:id="1114" w:name="_Toc430083118"/>
      <w:bookmarkStart w:id="1115" w:name="_Toc62175677"/>
      <w:r>
        <w:rPr>
          <w:sz w:val="32"/>
        </w:rPr>
        <w:t>(VI Domenica di Pasqua Anno A)</w:t>
      </w:r>
      <w:bookmarkEnd w:id="1113"/>
      <w:bookmarkEnd w:id="1114"/>
      <w:bookmarkEnd w:id="1115"/>
    </w:p>
    <w:p w14:paraId="7E34D5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013D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gli Apostoli coloro che conferiscono lo Spirito, loro lo hanno ricevuto in pienezza, a loro spetta riversarlo, come una mediazione ministeriale, attraverso l'imposizione delle mani, con atto esplicito, sacramentale, sui credenti rinati alla vita nuova. Stupisce che certi cristiani abbiano paura della sacramentalizzazione. I sacramenti sono la fonte dell'essere cristiano. Bisogna non separare verità e sacramenti, bensì educare a ricevere i sacramenti conformemente alla fede della Chiesa. Non è lecito a nessun fedele in Cristo creare equivoci, confusioni, gettare discredito sulle fonti della salvezza, così facendo non si lavora per l'uomo, si lavora contro l'uomo, poiché la fede, la conoscenza della verità, non alimentata dallo Spirito di Dio e dal Pane della Vita è una verità che muore nell'uomo, poiché si è senza la forza per trasformare in vita la verità ricevuta in Dono. Parlare profanamente di Dio e delle sue cose sante è vilipendio, dissacrazione.</w:t>
      </w:r>
    </w:p>
    <w:p w14:paraId="66AA9A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E7EA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ADORATE IL SIGNORE, CRISTO, NEI VOSTRI CUORI (1Pt 3,15-18)</w:t>
      </w:r>
    </w:p>
    <w:p w14:paraId="112412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Il cristiano deve consegnare la sua vita a Dio: è questo il suo culto e la sua adorazione in spirito e verità. Ma c'è il mondo nel quale il cristiano è chiamato a vivere. Al mondo egli deve rendere ragione della speranza che alberga nel suo cuore. Le ragioni della speranza sono come le radici dell'albero, più profonde sono le radici, più alto e rigoglioso cresce l'albero, più copiosi sono i frutti, poiché c'è più possibilità di resistere e di vincere le intemperie. Le ragioni della speranza sono nel cuore, che da pietra è stato trasformato in carne; sono nella capacità soprannaturale di compiere sempre il bene, vivendo lo spirito delle beatitudini; sono in quell'incontro con Dio che avviene nel più profondo del cuore e nell'intimo della coscienza, incontro vivo, misterioso, che travolge la propria storia, la modifica, la rende libera della stessa libertà di Cristo sulla croce; sono nell'esperienza di aver incontrato il Signore che libera dai legami della schiavitù e della morte. </w:t>
      </w:r>
      <w:r w:rsidR="007810EE">
        <w:rPr>
          <w:rFonts w:ascii="Arial" w:hAnsi="Arial"/>
          <w:sz w:val="24"/>
        </w:rPr>
        <w:t>È</w:t>
      </w:r>
      <w:r>
        <w:rPr>
          <w:rFonts w:ascii="Arial" w:hAnsi="Arial"/>
          <w:sz w:val="24"/>
        </w:rPr>
        <w:t xml:space="preserve"> qui il fondamento ultimo della fede e della testimonianza a Cristo , il Vincitore della morte, il liberatore dalle molteplici schiavitù.</w:t>
      </w:r>
    </w:p>
    <w:p w14:paraId="2FDBE0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4D3A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DIMORA PRESSO DI VOI E SARA' IN VOI (Gv 14,15-21)</w:t>
      </w:r>
    </w:p>
    <w:p w14:paraId="2ABE82CE"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lo Spirito Santo di Dio il principio soprannaturale della vita della Chiesa. Sarà lui che la condurrà verso la verità tutta intera, ricordando quanto il Cristo ha detto ed insegnato, quanto ha operato e fatto per la salvezza del genere umano. Non siamo in balia dell'inconsistenza, dell'usura del tempo, della menzogna, dell'inganno degli uomini. Tutto questo può avvenire ed avviene dove non c'è la presenza "piena" dello Spirito, ma questo mai accadrà nella Chiesa fondata su Pietro, garante infallibile della verità della salvezza. La storia attesta che dove non c'è la pienezza dello Spirito, non c'è la pienezza della verità e che l'errore spesso fa da padrone. Dove c'è l'errore c'è anche la menzogna, l'inganno, il male, il peccato.  Si cade dalla fede, si vive senza verità. Senza pienezza di Spirito Santo non c'è pienezza di verità, non c'è neanche pienezza di Santità. Questo spiega perché solo nella Chiesa cattolica c'è la possibilità che il Santo fiorisca, poiché solo nella Chiesa Cattolica c'è la pienezza della verità e quindi la possibilità piena della Conformità a Cristo Signore.</w:t>
      </w:r>
    </w:p>
    <w:p w14:paraId="69ACEF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626E78" w14:textId="77777777" w:rsidR="0096367F" w:rsidRDefault="0096367F">
      <w:pPr>
        <w:pStyle w:val="Titolo2"/>
        <w:rPr>
          <w:sz w:val="52"/>
        </w:rPr>
      </w:pPr>
      <w:bookmarkStart w:id="1116" w:name="_Toc339321771"/>
      <w:bookmarkStart w:id="1117" w:name="_Toc430083119"/>
      <w:bookmarkStart w:id="1118" w:name="_Toc62175678"/>
      <w:r>
        <w:rPr>
          <w:sz w:val="52"/>
        </w:rPr>
        <w:t>IO SONO CON VOI TUTTI I GIORNI</w:t>
      </w:r>
      <w:bookmarkEnd w:id="1116"/>
      <w:bookmarkEnd w:id="1117"/>
      <w:bookmarkEnd w:id="1118"/>
    </w:p>
    <w:p w14:paraId="1D34C8BD" w14:textId="77777777" w:rsidR="0096367F" w:rsidRDefault="0096367F">
      <w:pPr>
        <w:pStyle w:val="Titolo3"/>
        <w:jc w:val="right"/>
        <w:rPr>
          <w:sz w:val="32"/>
        </w:rPr>
      </w:pPr>
      <w:bookmarkStart w:id="1119" w:name="_Toc339321772"/>
      <w:bookmarkStart w:id="1120" w:name="_Toc430083120"/>
      <w:bookmarkStart w:id="1121" w:name="_Toc62175679"/>
      <w:r>
        <w:rPr>
          <w:sz w:val="32"/>
        </w:rPr>
        <w:t>(Ascensione del Signore Anno A)</w:t>
      </w:r>
      <w:bookmarkEnd w:id="1119"/>
      <w:bookmarkEnd w:id="1120"/>
      <w:bookmarkEnd w:id="1121"/>
    </w:p>
    <w:p w14:paraId="0D05B7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6355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w:t>
      </w:r>
      <w:r w:rsidR="007810EE">
        <w:rPr>
          <w:rFonts w:ascii="Arial" w:hAnsi="Arial"/>
          <w:sz w:val="24"/>
        </w:rPr>
        <w:t>È</w:t>
      </w:r>
      <w:r>
        <w:rPr>
          <w:rFonts w:ascii="Arial" w:hAnsi="Arial"/>
          <w:sz w:val="24"/>
        </w:rPr>
        <w:t xml:space="preserve"> STATE A GUARDARE IL CIELO? (At 1,1-11)</w:t>
      </w:r>
    </w:p>
    <w:p w14:paraId="10E5A5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vive in molti cristiani uno sfasamento dalla rettitudine e quindi una distorsione dalla verità rivelata. Rettificarla è assai difficile. Gesù Signore per quest'opera finì sul patibolo della croce, condannato come reo e malfattore. Egli doveva insegnare agli uomini dove trovare Dio e prestare a lui il culto santo. Cristo Gesù oggi è in un mondo tutto da evangelizzare, da ricondurre al Padre. Egli è là, dove non si conosce Dio, lì attende i credenti perché vadano a renderlo palese, visibile, riconoscibile, credibile, amabile. </w:t>
      </w:r>
      <w:r w:rsidR="007810EE">
        <w:rPr>
          <w:rFonts w:ascii="Arial" w:hAnsi="Arial"/>
          <w:sz w:val="24"/>
        </w:rPr>
        <w:t>È</w:t>
      </w:r>
      <w:r>
        <w:rPr>
          <w:rFonts w:ascii="Arial" w:hAnsi="Arial"/>
          <w:sz w:val="24"/>
        </w:rPr>
        <w:t xml:space="preserve"> obbligo per ognuno di noi abbandonare quei luoghi e quelle forme, che distolgono dalla missione di </w:t>
      </w:r>
      <w:r>
        <w:rPr>
          <w:rFonts w:ascii="Arial" w:hAnsi="Arial"/>
          <w:sz w:val="24"/>
        </w:rPr>
        <w:lastRenderedPageBreak/>
        <w:t>mostrare il volto di Gesù Signore al mondo intero. Ricade su noi cristiani e ci viene imputata come colpa la non scoperta di Cristo da parte dei nostri fratelli, presso i quali siamo stati inviati per annunziare e testimoniare la risurrezione del Signore Gesù.</w:t>
      </w:r>
    </w:p>
    <w:p w14:paraId="5509C4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B266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UNA PIU' PROFONDA CONOSCENZA DI LUI (Ef 1,17-23)</w:t>
      </w:r>
    </w:p>
    <w:p w14:paraId="410510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Sovente con Cristo abbiamo un rapporto strano; lui è potente, noi di meno, ma solo in certi momenti e per certi casi, quando noi ci crediamo più forti di lui, allora lo abbandoniamo, perché di lui non abbiamo bisogno. </w:t>
      </w:r>
      <w:r w:rsidR="007810EE">
        <w:rPr>
          <w:rFonts w:ascii="Arial" w:hAnsi="Arial"/>
          <w:sz w:val="24"/>
        </w:rPr>
        <w:t>È</w:t>
      </w:r>
      <w:r>
        <w:rPr>
          <w:rFonts w:ascii="Arial" w:hAnsi="Arial"/>
          <w:sz w:val="24"/>
        </w:rPr>
        <w:t xml:space="preserve"> una logica perversa, peccaminosa, è anche un fede ambigua, irriverente, quasi di profanazione, se non sacrilega. Avere una più profonda conoscenza di lui deve pertanto significare </w:t>
      </w:r>
      <w:r w:rsidR="0031200A">
        <w:rPr>
          <w:rFonts w:ascii="Arial" w:hAnsi="Arial"/>
          <w:sz w:val="24"/>
        </w:rPr>
        <w:t>immissione</w:t>
      </w:r>
      <w:r>
        <w:rPr>
          <w:rFonts w:ascii="Arial" w:hAnsi="Arial"/>
          <w:sz w:val="24"/>
        </w:rPr>
        <w:t xml:space="preserve"> e inserimento di noi nel suo mistero che è di vita e di risurrezione, nel tempo e nell'eternità. Cristo Gesù è la vita dell'uomo, di ogni uomo, sulla terra e nel cielo. Perché sia, divenga, viva, muoia e risorga secondo verità, l'uomo deve essere una sola cosa in Cristo Gesù, come le membra al loro naturale capo. Non ci possono essere momenti con Cristo e momenti senza Cristo, decisioni con lui e operazioni senza o contro di lui. Finché questa ambiguità cristiana e questo equivoco sulla verità di Cristo e dell'uomo non saranno chiariti, avremo sempre una non conoscenza del Signore Gesù.</w:t>
      </w:r>
    </w:p>
    <w:p w14:paraId="7A57CD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6DEC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AMMAESTRATE TUTTE LE NAZIONI (Mt 28,16-20)</w:t>
      </w:r>
    </w:p>
    <w:p w14:paraId="35123A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discepolo del Signore deve ricordare, insegnare, ammaestrare, dicendo e riferendo al mondo intero la parola che Cristo Gesù gli ha lasciato. Nessun uomo deve essere privato dell'ascolto e l'ascolto deve nascere da una parola viva, detta dal testimone anch'esso vivo. Siamo cristiani per il mondo, perché siamo cristiani per la salvezza di ogni 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Gesù vive di responsabilità personale, anche se la responsabilità della persona si inserisce nella responsabilità comunitaria di tutto il popolo di Dio. Davanti a Dio risponde la persona e non la comunità e la persona resa soggetto passivo (</w:t>
      </w:r>
      <w:r w:rsidR="0031200A">
        <w:rPr>
          <w:rFonts w:ascii="Arial" w:hAnsi="Arial"/>
          <w:sz w:val="24"/>
        </w:rPr>
        <w:t>ammaestrata</w:t>
      </w:r>
      <w:r>
        <w:rPr>
          <w:rFonts w:ascii="Arial" w:hAnsi="Arial"/>
          <w:sz w:val="24"/>
        </w:rPr>
        <w:t xml:space="preserve">) deve diventare soggetto attivo (ammaestrante, evangelizzante). La soggettività attiva nasce dal sacramento e quindi la missione è un "fatto" inerente alla stessa persona santificata e redenta dal Sangue del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tutta, pastori e fedeli: ognuno deve divenire, poiché questa è la sua vocazione, soggetto evangelizzante con responsabilità personale dinanzi a Dio. Non evangelizzare, non annunziare, è peccato gravissimo di omissione per ogni singolo nella Chiesa. Il Cristiano per vocazione sacramentale è un evangelizzatore, un missionario, un annunziatore e un predicatore di Cristo.</w:t>
      </w:r>
    </w:p>
    <w:p w14:paraId="1760E4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24EF56" w14:textId="77777777" w:rsidR="0096367F" w:rsidRDefault="0096367F">
      <w:pPr>
        <w:pStyle w:val="Titolo2"/>
        <w:rPr>
          <w:sz w:val="52"/>
        </w:rPr>
      </w:pPr>
      <w:bookmarkStart w:id="1122" w:name="_Toc339321773"/>
      <w:bookmarkStart w:id="1123" w:name="_Toc430083121"/>
      <w:bookmarkStart w:id="1124" w:name="_Toc62175680"/>
      <w:r>
        <w:rPr>
          <w:sz w:val="52"/>
        </w:rPr>
        <w:t>TUTTI CI SIAMO ABBEVERATI A UN SOLO SPIRITO</w:t>
      </w:r>
      <w:bookmarkEnd w:id="1122"/>
      <w:bookmarkEnd w:id="1123"/>
      <w:bookmarkEnd w:id="1124"/>
    </w:p>
    <w:p w14:paraId="52FEC19C" w14:textId="77777777" w:rsidR="0096367F" w:rsidRDefault="0096367F">
      <w:pPr>
        <w:pStyle w:val="Titolo3"/>
        <w:jc w:val="right"/>
        <w:rPr>
          <w:sz w:val="32"/>
        </w:rPr>
      </w:pPr>
      <w:bookmarkStart w:id="1125" w:name="_Toc339321774"/>
      <w:bookmarkStart w:id="1126" w:name="_Toc430083122"/>
      <w:bookmarkStart w:id="1127" w:name="_Toc62175681"/>
      <w:r>
        <w:rPr>
          <w:sz w:val="32"/>
        </w:rPr>
        <w:t>(Domenica di Pentecoste Anno A)</w:t>
      </w:r>
      <w:bookmarkEnd w:id="1125"/>
      <w:bookmarkEnd w:id="1126"/>
      <w:bookmarkEnd w:id="1127"/>
    </w:p>
    <w:p w14:paraId="125651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8D98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ESSI FURONO TUTTI PIENI DI SPIRITO SANTO (At 2,1-11)</w:t>
      </w:r>
    </w:p>
    <w:p w14:paraId="17108A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Dopo il peccato l'uomo viveva come in un carcere, in un baratro di morte, senza più respiro celeste, senza quel soffio divino che lo aveva costituito in essere. Oggi il Signore "libera", "manda", "soffia" il suo Spirito che impetuosamente, come uragano, si abbatte sulla terra per vivificare nuovamente l'uomo. </w:t>
      </w:r>
      <w:r w:rsidR="007810EE">
        <w:rPr>
          <w:rFonts w:ascii="Arial" w:hAnsi="Arial"/>
          <w:sz w:val="24"/>
        </w:rPr>
        <w:t>È</w:t>
      </w:r>
      <w:r>
        <w:rPr>
          <w:rFonts w:ascii="Arial" w:hAnsi="Arial"/>
          <w:sz w:val="24"/>
        </w:rPr>
        <w:t xml:space="preserve"> il prodigio della pentecoste. Sovente però il cristiano "soffoca" lo Spirito, quando alla sua "mozione" vengono sostituiti pensieri umani, tradizioni umane, costumi umani, storia puramente umana. Ma lo Spirito, quando incontra un cuore disponibile, aperto, libero, volitivo, lo inonda, lo afferra, lo costituisce strumento della sua vita, della sua santità, della sua novità e </w:t>
      </w:r>
      <w:r w:rsidR="0031200A">
        <w:rPr>
          <w:rFonts w:ascii="Arial" w:hAnsi="Arial"/>
          <w:sz w:val="24"/>
        </w:rPr>
        <w:t>verità. Solo</w:t>
      </w:r>
      <w:r>
        <w:rPr>
          <w:rFonts w:ascii="Arial" w:hAnsi="Arial"/>
          <w:sz w:val="24"/>
        </w:rPr>
        <w:t xml:space="preserve"> allora il mondo ricomincia a sentire l'alito della vita ritornare in esso. Lasciarsi inondare dallo Spirito diviene pertanto l'opera primaria, la sola, il resto, tutto il resto lo compirà lo Spirito dentro di noi, per la sua onnipotente opera che muove i cuori e li conduce sulla via della santità e della salvezza del mondo.</w:t>
      </w:r>
    </w:p>
    <w:p w14:paraId="708C79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2785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STATI BATTEZZATI IN UN SOLO SPIRITO (1Cor 12,3-13)</w:t>
      </w:r>
    </w:p>
    <w:p w14:paraId="7F3D50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L'"anima cristiana" è una sola: la forza e la vita dello Spirito di Dio nella Chiesa. Come il corpo ha una sola anima e questa fa vivere tutte le membra, e ogni membro riceve e dona energia, ma forma una sola vita, così è del cristiano, il quale è un solo corpo, è il corpo di Cristo, assieme a tutti gli altri che sono stati battezzati nello Spirito del Signore. La forza cristiana è la forza dell'anima, dello Spirito. Ogni membro, per essere vivo, operatore e datore di vita, deve essere pienamente animato dallo Spirito del Signore. Questa verità di fede sovente è annullata da una </w:t>
      </w:r>
      <w:r w:rsidR="0031200A">
        <w:rPr>
          <w:rFonts w:ascii="Arial" w:hAnsi="Arial"/>
          <w:sz w:val="24"/>
        </w:rPr>
        <w:t>miriade</w:t>
      </w:r>
      <w:r>
        <w:rPr>
          <w:rFonts w:ascii="Arial" w:hAnsi="Arial"/>
          <w:sz w:val="24"/>
        </w:rPr>
        <w:t xml:space="preserve"> di "tradizioni umane", di concezioni errate della salvezza, da una infinità di abitudine storiche, da certi desideri di superbia e di angoscia che albergano nel cuore di peccato dell'uomo. O il cristiano si ricollega all'"anima" e si immette nella novità della verità dello Spirito, o tutto quello che fa non produce frutti di vita eterna. </w:t>
      </w:r>
    </w:p>
    <w:p w14:paraId="6E44D8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25DC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LO SPIRITO SANTO (Gv 20,19-23)</w:t>
      </w:r>
    </w:p>
    <w:p w14:paraId="61772D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di Dio, dato in dono ai credenti, è lo Spirito che deve santificare non solo la persona che lo riceve, ma attraverso di essa, deve operare salvezza nel mondo intero. La missione è insita nella stessa elargizione del dono, che è conferito perché venga sparso nel mondo per la salvezza dei molti. Ogni sacramento ha questa valenza personale e comunitaria, </w:t>
      </w:r>
      <w:r w:rsidR="0031200A">
        <w:rPr>
          <w:rFonts w:ascii="Arial" w:hAnsi="Arial"/>
          <w:sz w:val="24"/>
        </w:rPr>
        <w:t>sopra personale</w:t>
      </w:r>
      <w:r>
        <w:rPr>
          <w:rFonts w:ascii="Arial" w:hAnsi="Arial"/>
          <w:sz w:val="24"/>
        </w:rPr>
        <w:t xml:space="preserve">, universale. Vivere questa valenza cosmica significa reinserire il sacramento nella sua dimensione comunitaria, non in quanto a celebrazione, ma in quanto a vita. Sovente si insiste più sul lato esteriore, della celebrazione in sé, che non sul dato essenziale, che può essere celebrato anche in forma strettissimamente personale, ma è e resta sempre un evento per il mondo intero. Quando avremo saputo e voluto dare al sacramento questa sua significazione, allora lo avremo liberato dalla sfera esclusivamente del privato, e ne avremo fatto un evento di salvezza per i molti. La pentecoste è questo evento universale di salvezza, poiché lo Spirito è stato dato alla Chiesa perché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 dia ad ogni uomo, per tutti i tempi e lo trasmetta secondo modi e forme propri (secondo il sacramento ricevuto) da ogni cristiano.</w:t>
      </w:r>
    </w:p>
    <w:p w14:paraId="340DAE8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ED694E" w14:textId="77777777" w:rsidR="0096367F" w:rsidRDefault="0096367F">
      <w:pPr>
        <w:pStyle w:val="Titolo2"/>
        <w:rPr>
          <w:sz w:val="52"/>
        </w:rPr>
      </w:pPr>
      <w:bookmarkStart w:id="1128" w:name="_Toc339321775"/>
      <w:bookmarkStart w:id="1129" w:name="_Toc430083123"/>
      <w:bookmarkStart w:id="1130" w:name="_Toc62175682"/>
      <w:r>
        <w:rPr>
          <w:sz w:val="52"/>
        </w:rPr>
        <w:lastRenderedPageBreak/>
        <w:t>CHE IL SIGNORE CAMMINI IN MEZZO A NOI</w:t>
      </w:r>
      <w:bookmarkEnd w:id="1128"/>
      <w:bookmarkEnd w:id="1129"/>
      <w:bookmarkEnd w:id="1130"/>
    </w:p>
    <w:p w14:paraId="2DED9D45" w14:textId="77777777" w:rsidR="0096367F" w:rsidRDefault="0096367F">
      <w:pPr>
        <w:pStyle w:val="Titolo3"/>
        <w:jc w:val="right"/>
        <w:rPr>
          <w:sz w:val="32"/>
        </w:rPr>
      </w:pPr>
      <w:bookmarkStart w:id="1131" w:name="_Toc339321776"/>
      <w:bookmarkStart w:id="1132" w:name="_Toc430083124"/>
      <w:bookmarkStart w:id="1133" w:name="_Toc62175683"/>
      <w:r>
        <w:rPr>
          <w:sz w:val="32"/>
        </w:rPr>
        <w:t>(Santissima Trinità Anno A)</w:t>
      </w:r>
      <w:bookmarkEnd w:id="1131"/>
      <w:bookmarkEnd w:id="1132"/>
      <w:bookmarkEnd w:id="1133"/>
    </w:p>
    <w:p w14:paraId="0FB721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9D74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LENTO ALL'IRA E RICCO DI GRAZIA E DI FEDELTA' (Es 34,4-9)</w:t>
      </w:r>
    </w:p>
    <w:p w14:paraId="5684EF04"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perenne tentazione dell'uomo: o farsi un "Dio", o farsi egli stesso simile a Dio. Nell'Eden, Adamo sedotto volle essere come Dio; nel deserto, Aronne, sollecitato dagli Israeliti, fece un Dio di metallo fuso. Come per gli Ebrei ci fu il vitello d'oro, così per i cristiani ci sono altri idoli, più pericolosi, perché invisibili: sono gli idoli di pensiero, ideologici e teologici, posti sul cammino dell'uomo per la sua rovina. Per molti cristiani Dio è solo ricco di grazia e di misericordia. </w:t>
      </w:r>
      <w:smartTag w:uri="urn:schemas-microsoft-com:office:smarttags" w:element="PersonName">
        <w:smartTagPr>
          <w:attr w:name="ProductID" w:val="La Scrittura Santa"/>
        </w:smartTagPr>
        <w:r w:rsidR="0096367F">
          <w:rPr>
            <w:rFonts w:ascii="Arial" w:hAnsi="Arial"/>
            <w:sz w:val="24"/>
          </w:rPr>
          <w:t>La Scrittura Santa</w:t>
        </w:r>
      </w:smartTag>
      <w:r w:rsidR="0096367F">
        <w:rPr>
          <w:rFonts w:ascii="Arial" w:hAnsi="Arial"/>
          <w:sz w:val="24"/>
        </w:rPr>
        <w:t xml:space="preserve"> ci avverte che egli è anche lento all'ira e che ognuno dovrà presentarsi al suo cospetto per rendere ragione di ogni sua opera, pensiero, parola ed anche omissione. Per molti egli è il Dio senza legge e senza norma morale. Il nostro Dio è invece il Dio che vuole salvare l'uomo per mezzo della fede nella sua Parola.</w:t>
      </w:r>
    </w:p>
    <w:p w14:paraId="44D25C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52C96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OMUNIONE DELLO"/>
        </w:smartTagPr>
        <w:r>
          <w:rPr>
            <w:rFonts w:ascii="Arial" w:hAnsi="Arial"/>
            <w:sz w:val="24"/>
          </w:rPr>
          <w:t>LA COMUNIONE DELLO</w:t>
        </w:r>
      </w:smartTag>
      <w:r>
        <w:rPr>
          <w:rFonts w:ascii="Arial" w:hAnsi="Arial"/>
          <w:sz w:val="24"/>
        </w:rPr>
        <w:t xml:space="preserve"> SPIRITO SANTO (2Cor 13,11-13)</w:t>
      </w:r>
    </w:p>
    <w:p w14:paraId="2AA5B8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nostro Dio è Uno in tre Persone: Padre, Figlio e Spirito Santo. Il Padre non è generato; il Figlio è generato dal Padre, oggi, nell'eternità; da sempre, lo Spirito Santo procede dal Padre e dal Figlio, è il datore della vita, è colui che guida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verso la verità tutta intera. Lo Spirito Santo è lo Spirito di Verità, di Comunione. Per Lui fiorisce la vita, per lui la grazia divina è riversata nel cuore dei fedeli, i quali, per lui, possono realizzare la perfetta comunione in Cristo Gesù, formando con lui un solo corpo, una cosa sola. Lo Spirito Santo muove intelligenza, volontà, sentimenti, cuore, perché respirino di volontà di Dio e compiano solo il suo volere; dona perennità, novità, eternità, stabilità, santità all'anima che si consegna a Lui e si affida totalmente alla sua grazia e alla sua mozione nella verità e nella giustizia. Lo Spirito opera la nostra spiritualizzazione, deve cioè renderci esseri totalmente spirituali, ad immagine di Gesù, l'uomo tutto spirituale, reso glorioso anche nel suo corpo nell'atto della risurrezione. </w:t>
      </w:r>
    </w:p>
    <w:p w14:paraId="32A84E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DF35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NOME DELL'UNIGENITO FIGLIO DI DIO (Gv 3,16-18)</w:t>
      </w:r>
    </w:p>
    <w:p w14:paraId="7710F2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essere, l'uomo deve divenire partecipe della vita di Cristo; lo diveniamo se attraverso lo Spirito di santificazione, ci lasciamo ricreare e rinnovare, rigenerare e come nuove creature ci inseriamo nel mistero di Cristo per compierlo nella nostra esistenza terrena fino alla morte. Egli è la via, per accedere al Padre celeste, per conoscerlo, amarlo, servirlo, bisogna passare attraverso la sua persona, il suo corpo, la sua vita. Cristo Gesù è il mediatore unico Tra Dio e l'uomo: per Lui lo Spirito si riversa sulla terra, per lui l'uomo sale al cielo, per lui l'uomo ama l'altro e lo serve come Cristo ha servito noi tutti.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Cristo è l'elemento discriminante della fede e della non fede, della religiosità e della pietà, del culto o dell'idolatria, della libertà o della schiavitù. La </w:t>
      </w:r>
      <w:r>
        <w:rPr>
          <w:rFonts w:ascii="Arial" w:hAnsi="Arial"/>
          <w:sz w:val="24"/>
        </w:rPr>
        <w:lastRenderedPageBreak/>
        <w:t xml:space="preserve">parola di Cristo domanda fede, accoglienza, frutto, deve essere cioè trasformata in vita. Non credere in Cristo è semplicemente non credere in Dio, poiché è stato Dio ad inviare Cristo perché ci rivelasse tutto il suo mistero di amore, di misericordia, di salvezza, ma anche di condanna eterna. </w:t>
      </w:r>
      <w:r w:rsidR="007810EE">
        <w:rPr>
          <w:rFonts w:ascii="Arial" w:hAnsi="Arial"/>
          <w:sz w:val="24"/>
        </w:rPr>
        <w:t>È</w:t>
      </w:r>
      <w:r>
        <w:rPr>
          <w:rFonts w:ascii="Arial" w:hAnsi="Arial"/>
          <w:sz w:val="24"/>
        </w:rPr>
        <w:t xml:space="preserve"> un falso Dio quel Dio che è senza il Figlio e senza </w:t>
      </w:r>
      <w:smartTag w:uri="urn:schemas-microsoft-com:office:smarttags" w:element="PersonName">
        <w:smartTagPr>
          <w:attr w:name="ProductID" w:val="la Comunione"/>
        </w:smartTagPr>
        <w:r>
          <w:rPr>
            <w:rFonts w:ascii="Arial" w:hAnsi="Arial"/>
            <w:sz w:val="24"/>
          </w:rPr>
          <w:t>la Comunione</w:t>
        </w:r>
      </w:smartTag>
      <w:r>
        <w:rPr>
          <w:rFonts w:ascii="Arial" w:hAnsi="Arial"/>
          <w:sz w:val="24"/>
        </w:rPr>
        <w:t xml:space="preserve"> dello Spirito Santo, è un idolo quel Dio privato del Figlio e dello Spirito. </w:t>
      </w:r>
    </w:p>
    <w:p w14:paraId="604482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61AE07" w14:textId="77777777" w:rsidR="0096367F" w:rsidRDefault="0096367F">
      <w:pPr>
        <w:pStyle w:val="Titolo2"/>
        <w:rPr>
          <w:sz w:val="52"/>
        </w:rPr>
      </w:pPr>
      <w:bookmarkStart w:id="1134" w:name="_Toc339321777"/>
      <w:bookmarkStart w:id="1135" w:name="_Toc430083125"/>
      <w:bookmarkStart w:id="1136" w:name="_Toc62175684"/>
      <w:r>
        <w:rPr>
          <w:sz w:val="52"/>
        </w:rPr>
        <w:t xml:space="preserve">QUESTO </w:t>
      </w:r>
      <w:r w:rsidR="007810EE">
        <w:rPr>
          <w:sz w:val="52"/>
        </w:rPr>
        <w:t>È</w:t>
      </w:r>
      <w:r>
        <w:rPr>
          <w:sz w:val="52"/>
        </w:rPr>
        <w:t xml:space="preserve"> IL PANE DISCESO DAL CIELO</w:t>
      </w:r>
      <w:bookmarkEnd w:id="1134"/>
      <w:bookmarkEnd w:id="1135"/>
      <w:bookmarkEnd w:id="1136"/>
    </w:p>
    <w:p w14:paraId="215E0A07" w14:textId="77777777" w:rsidR="0096367F" w:rsidRDefault="0096367F">
      <w:pPr>
        <w:pStyle w:val="Titolo3"/>
        <w:jc w:val="right"/>
        <w:rPr>
          <w:sz w:val="32"/>
        </w:rPr>
      </w:pPr>
      <w:bookmarkStart w:id="1137" w:name="_Toc339321778"/>
      <w:bookmarkStart w:id="1138" w:name="_Toc430083126"/>
      <w:bookmarkStart w:id="1139" w:name="_Toc62175685"/>
      <w:r>
        <w:rPr>
          <w:sz w:val="32"/>
        </w:rPr>
        <w:t>(SS. Corpo e Sangue di Cristo Anno A)</w:t>
      </w:r>
      <w:bookmarkEnd w:id="1137"/>
      <w:bookmarkEnd w:id="1138"/>
      <w:bookmarkEnd w:id="1139"/>
    </w:p>
    <w:p w14:paraId="2FB36C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67D8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HA NUTRITO DI MANNA SCONOSCIUTA AI TUOI PADRI (Dt 8,2-16)</w:t>
      </w:r>
    </w:p>
    <w:p w14:paraId="57ED97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ha bisogno di un nutrimento particolare: essa vive se si alimenta di parola del Signore. Ma l'uomo sovente si lascia tentare, viene meno nella fede, cade, si abbandona alla disperazione, alla delusione, le cose della terra schiavizzano il suo cuore. Perché l'uomo si consegni al suo Dio, questi in modo mirabile viene incontro alla sua naturale fragilità e lo aiuta, lo sostiene, gli mostra in molti modi che è possibile fidarsi di lui. Nel deserto ha dato loro il pane dal cielo, la manna, per ben quarant'anni. I figli di Israele nutriti miracolosamente, poterono compiere il cammino, entrare nella terra promessa. Ora Israele deve riconoscere due cose: la fedeltà di Dio, la durezza del suo cuore; deve, nella volontà di conversione, riaprirsi alla fede e vivere di ascolto e di obbedienza. </w:t>
      </w:r>
    </w:p>
    <w:p w14:paraId="50E6CB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122B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UN CORPO SOLO (1Cor 10,16-17)</w:t>
      </w:r>
    </w:p>
    <w:p w14:paraId="712187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L'Eucaristia, a differenza della manna, non solo alimenta la vita dell'anima, la fortifica, la rende capace di compiere il cammino della fede, essa opera un altro grande prodigio: ci fa un solo corpo con il Signore Gesù. L'Eucaristia è il sacramento della comunione. La comunione è un fatto di natura, di essere: siamo una cosa sola in Cristo e con i fratelli, formiamo un solo corpo. Per Cristo e in Lui diveniamo anche un unico corpo sociale, nel tempo, e la vita del corpo si alimenta attraverso un mirabile scambio da Cristo alle membra, dalle membra alle membra e dalle membra a Cristo. Ma il corpo diviene solidale con coloro con i quali Cristo si è identificato: poveri, nudi, affamati, carcerati, ammalati, assetati, forestieri. Il corpo presta servizio alla Persona del Signore che vive nel mondo della sofferenza e del dolore, dell'abbandono. </w:t>
      </w:r>
      <w:r w:rsidR="007810EE">
        <w:rPr>
          <w:rFonts w:ascii="Arial" w:hAnsi="Arial"/>
          <w:sz w:val="24"/>
        </w:rPr>
        <w:t>È</w:t>
      </w:r>
      <w:r>
        <w:rPr>
          <w:rFonts w:ascii="Arial" w:hAnsi="Arial"/>
          <w:sz w:val="24"/>
        </w:rPr>
        <w:t xml:space="preserve"> questo il prodigio dell'Eucaristia e dell'Incarnazione. L'Eucaristia non è un fatto privato, un affare dell'anima. Ogni volta che il cristiano mangia il corpo del Signore compie un gesto ed un avvenimento cosmico, universale, che supera i confini dello spazio e del tempo, squarcia ogni barriera umana, e diviene un gesto cattolico, per ogni uomo, per tutti gli uomini.</w:t>
      </w:r>
    </w:p>
    <w:p w14:paraId="2E6A41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5761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COLUI CHE MANGIA DI ME VIVRA' PER ME (Gv 6,51-58)</w:t>
      </w:r>
    </w:p>
    <w:p w14:paraId="5C4A8FEC" w14:textId="77777777" w:rsidR="0096367F" w:rsidRDefault="0096367F">
      <w:pPr>
        <w:jc w:val="both"/>
        <w:rPr>
          <w:rFonts w:ascii="Arial" w:hAnsi="Arial"/>
          <w:sz w:val="24"/>
        </w:rPr>
      </w:pPr>
      <w:r>
        <w:rPr>
          <w:rFonts w:ascii="Arial" w:hAnsi="Arial"/>
          <w:sz w:val="24"/>
        </w:rPr>
        <w:lastRenderedPageBreak/>
        <w:t xml:space="preserve">L'essere dell'uomo vive di verità e Cristo e la sua Parola sono la verità dell'uomo, di ogni uomo. Ma l'uomo non ha la forza per vivere della parola, è debole, incapace, le sue forze sono poche, minime, facilmente cade. Cristo Gesù non solo ci ha dato la sua Parola, eterna, immutabile, divina, celeste perché l'uomo si ritrovi e ritrovandosi aiuti i fratelli a ritornare al loro Padre e Signore, Egli ha lasciato il suo corpo come nutrimento, perché, guarito dal suo peccato e santificato nella sua anima, rafforzato nel suo spirito ed anche nel corpo, - l'Eucaristia è infatti farmaco di immortalità e di vita eterna -, l'uomo di fede abbia in sé la forza e le capacità di vivere e morire per il Signore, compiendo in tutto la volontà di Dio, sull'esempio di Cristo Gesù che visse e morì per la gloria del Padre suo. L'Eucaristia è il cibo della vita nuova, è il viatico del nostro cammino verso il regno eterno, è viatico perché forza e sostegno, nutrimento ed alimento nell'ascesi dell'anima verso il cielo. Chi mangia l'Eucaristia in santità, riceve l'energia soprannaturale della sua fede. L'Eucaristia è la linfa della fede, per essa l'albero produce un frutto di vita eterna. </w:t>
      </w:r>
    </w:p>
    <w:p w14:paraId="3380306B" w14:textId="77777777" w:rsidR="0096367F" w:rsidRDefault="0096367F">
      <w:pPr>
        <w:jc w:val="both"/>
        <w:rPr>
          <w:rFonts w:ascii="Arial" w:hAnsi="Arial"/>
          <w:sz w:val="24"/>
        </w:rPr>
      </w:pPr>
    </w:p>
    <w:p w14:paraId="57CE50FC" w14:textId="77777777" w:rsidR="0096367F" w:rsidRDefault="0096367F">
      <w:pPr>
        <w:pStyle w:val="Titolo2"/>
        <w:rPr>
          <w:sz w:val="52"/>
        </w:rPr>
      </w:pPr>
      <w:bookmarkStart w:id="1140" w:name="_Toc339321779"/>
      <w:bookmarkStart w:id="1141" w:name="_Toc430083127"/>
      <w:bookmarkStart w:id="1142" w:name="_Toc62175686"/>
      <w:r>
        <w:rPr>
          <w:sz w:val="52"/>
        </w:rPr>
        <w:t>NON TEMETE GLI UOMINI</w:t>
      </w:r>
      <w:bookmarkEnd w:id="1140"/>
      <w:bookmarkEnd w:id="1141"/>
      <w:bookmarkEnd w:id="1142"/>
    </w:p>
    <w:p w14:paraId="2105C4C4" w14:textId="77777777" w:rsidR="0096367F" w:rsidRDefault="0096367F">
      <w:pPr>
        <w:pStyle w:val="Titolo3"/>
        <w:jc w:val="right"/>
        <w:rPr>
          <w:sz w:val="32"/>
        </w:rPr>
      </w:pPr>
      <w:bookmarkStart w:id="1143" w:name="_Toc339321780"/>
      <w:bookmarkStart w:id="1144" w:name="_Toc430083128"/>
      <w:bookmarkStart w:id="1145" w:name="_Toc62175687"/>
      <w:r>
        <w:rPr>
          <w:sz w:val="32"/>
        </w:rPr>
        <w:t>(XII Domenica T.O. Anno A)</w:t>
      </w:r>
      <w:bookmarkEnd w:id="1143"/>
      <w:bookmarkEnd w:id="1144"/>
      <w:bookmarkEnd w:id="1145"/>
    </w:p>
    <w:p w14:paraId="755A5849" w14:textId="77777777" w:rsidR="0096367F" w:rsidRDefault="0096367F">
      <w:pPr>
        <w:jc w:val="both"/>
        <w:rPr>
          <w:rFonts w:ascii="Arial" w:hAnsi="Arial"/>
          <w:sz w:val="24"/>
        </w:rPr>
      </w:pPr>
    </w:p>
    <w:p w14:paraId="25F9D47E" w14:textId="77777777" w:rsidR="0096367F" w:rsidRDefault="0096367F">
      <w:pPr>
        <w:jc w:val="both"/>
        <w:rPr>
          <w:rFonts w:ascii="Arial" w:hAnsi="Arial"/>
          <w:sz w:val="24"/>
        </w:rPr>
      </w:pPr>
      <w:r>
        <w:rPr>
          <w:rFonts w:ascii="Arial" w:hAnsi="Arial"/>
          <w:sz w:val="24"/>
        </w:rPr>
        <w:t xml:space="preserve">TUTTI I MIEI AMICI SPIAVANO </w:t>
      </w:r>
      <w:smartTag w:uri="urn:schemas-microsoft-com:office:smarttags" w:element="PersonName">
        <w:smartTagPr>
          <w:attr w:name="ProductID" w:val="LA MIA CADUTA"/>
        </w:smartTagPr>
        <w:r>
          <w:rPr>
            <w:rFonts w:ascii="Arial" w:hAnsi="Arial"/>
            <w:sz w:val="24"/>
          </w:rPr>
          <w:t>LA MIA CADUTA</w:t>
        </w:r>
      </w:smartTag>
      <w:r>
        <w:rPr>
          <w:rFonts w:ascii="Arial" w:hAnsi="Arial"/>
          <w:sz w:val="24"/>
        </w:rPr>
        <w:t xml:space="preserve"> (Ger 20,10-13)</w:t>
      </w:r>
    </w:p>
    <w:p w14:paraId="7C59B5DE" w14:textId="77777777" w:rsidR="0096367F" w:rsidRDefault="0096367F">
      <w:pPr>
        <w:jc w:val="both"/>
        <w:rPr>
          <w:rFonts w:ascii="Arial" w:hAnsi="Arial"/>
          <w:sz w:val="24"/>
        </w:rPr>
      </w:pPr>
      <w:r>
        <w:rPr>
          <w:rFonts w:ascii="Arial" w:hAnsi="Arial"/>
          <w:sz w:val="24"/>
        </w:rPr>
        <w:t>Israele viveva un momento di totale caduta dalla fede. Isaia non era stato ascoltato, il popolo non si era convertito, non era tornato al suo Signore e Dio, cercava invece il successo e la stabilità politica nelle alleanze con i "re di carne", con le "canne spezzate". Geremia deve annunziare il fallimento della politica di Israele e la prossima catastrofe, contro i numerosi falsi profeti, che promettevano pace e sicurezza. Chi è chiamato da Dio deve offrire la sua vita in sacrificio per la vita del suo popolo: è la legge della salvezza. I seguaci del male vogliono la vita dell'inviato di Dio; egli deve darla, ma la "carne è debole". C'è la preghiera che rende forti, che dona vigore; c'è la fede nel Signore che è scudo e roccia di salvezza per i suoi inviati. Geremia ha paura, vorrebbe ritirarsi. Ma Dio è con lui, il suo Spirito è dentro di lui come fuoco che divora e consuma, abbatte ed edifica, sradica e pianta. La profezia può così continuare fino alla fine.</w:t>
      </w:r>
    </w:p>
    <w:p w14:paraId="18A30C86" w14:textId="77777777" w:rsidR="0096367F" w:rsidRDefault="0096367F">
      <w:pPr>
        <w:jc w:val="both"/>
        <w:rPr>
          <w:rFonts w:ascii="Arial" w:hAnsi="Arial"/>
          <w:sz w:val="24"/>
        </w:rPr>
      </w:pPr>
    </w:p>
    <w:p w14:paraId="4224225B" w14:textId="77777777" w:rsidR="0096367F" w:rsidRDefault="0096367F">
      <w:pPr>
        <w:jc w:val="both"/>
        <w:rPr>
          <w:rFonts w:ascii="Arial" w:hAnsi="Arial"/>
          <w:sz w:val="24"/>
        </w:rPr>
      </w:pPr>
      <w:r>
        <w:rPr>
          <w:rFonts w:ascii="Arial" w:hAnsi="Arial"/>
          <w:sz w:val="24"/>
        </w:rPr>
        <w:t>FIGURA DI COLUI CHE DOVEVA VENIRE (Rm 5,12-15)</w:t>
      </w:r>
    </w:p>
    <w:p w14:paraId="7F46E74E" w14:textId="77777777" w:rsidR="0096367F" w:rsidRDefault="0096367F">
      <w:pPr>
        <w:jc w:val="both"/>
        <w:rPr>
          <w:rFonts w:ascii="Arial" w:hAnsi="Arial"/>
          <w:sz w:val="24"/>
        </w:rPr>
      </w:pPr>
      <w:r>
        <w:rPr>
          <w:rFonts w:ascii="Arial" w:hAnsi="Arial"/>
          <w:sz w:val="24"/>
        </w:rPr>
        <w:t xml:space="preserve">Adamo non perseverò nella sua vocazione, cadde nel peccato e condusse l'umanità tutta nella morte. Cristo Gesù persevera nell'obbedienza, per amore, compie la volontà del Padre suo, per questo suo dono egli conduce l'umanità nella vita, tutta l'umanità partecipa del suo dono di grazia e vi partecipa in abbondanza. Il peccato è perdonato, la colpa lavata, la pena espiata. La grazia veramente si è riversata su tutti noi. E tuttavia c'è una differenza tra la disobbedienza di Adamo e l'obbedienza di Cristo; con Adamo il peccato diviene legge di natura, tutti nascono nel peccato originale; con Cristo la grazia diviene legge della volontà, che si trasforma a poco a poco in legge di natura. Il dono è </w:t>
      </w:r>
      <w:r>
        <w:rPr>
          <w:rFonts w:ascii="Arial" w:hAnsi="Arial"/>
          <w:sz w:val="24"/>
        </w:rPr>
        <w:lastRenderedPageBreak/>
        <w:t xml:space="preserve">dato, ma è dato </w:t>
      </w:r>
      <w:r w:rsidR="0031200A">
        <w:rPr>
          <w:rFonts w:ascii="Arial" w:hAnsi="Arial"/>
          <w:sz w:val="24"/>
        </w:rPr>
        <w:t>attraverso</w:t>
      </w:r>
      <w:r>
        <w:rPr>
          <w:rFonts w:ascii="Arial" w:hAnsi="Arial"/>
          <w:sz w:val="24"/>
        </w:rPr>
        <w:t xml:space="preserve"> un atto di fede nella salvezza operata da Cristo Gesù.</w:t>
      </w:r>
    </w:p>
    <w:p w14:paraId="5E248AE7" w14:textId="77777777" w:rsidR="0096367F" w:rsidRDefault="0096367F">
      <w:pPr>
        <w:jc w:val="both"/>
        <w:rPr>
          <w:rFonts w:ascii="Arial" w:hAnsi="Arial"/>
          <w:sz w:val="24"/>
        </w:rPr>
      </w:pPr>
    </w:p>
    <w:p w14:paraId="3AF1AB97" w14:textId="77777777" w:rsidR="0096367F" w:rsidRDefault="0096367F">
      <w:pPr>
        <w:jc w:val="both"/>
        <w:rPr>
          <w:rFonts w:ascii="Arial" w:hAnsi="Arial"/>
          <w:sz w:val="24"/>
        </w:rPr>
      </w:pPr>
      <w:r>
        <w:rPr>
          <w:rFonts w:ascii="Arial" w:hAnsi="Arial"/>
          <w:sz w:val="24"/>
        </w:rPr>
        <w:t>VOI VALETE PIU' DI MOLTI PASSERI (Mt 10,26-33)</w:t>
      </w:r>
    </w:p>
    <w:p w14:paraId="64509A5E" w14:textId="77777777" w:rsidR="0096367F" w:rsidRDefault="0096367F">
      <w:pPr>
        <w:jc w:val="both"/>
        <w:rPr>
          <w:rFonts w:ascii="Arial" w:hAnsi="Arial"/>
          <w:sz w:val="24"/>
        </w:rPr>
      </w:pPr>
      <w:r>
        <w:rPr>
          <w:rFonts w:ascii="Arial" w:hAnsi="Arial"/>
          <w:sz w:val="24"/>
        </w:rPr>
        <w:t>La paura non può dominare il cuore dei cristiani. L'amore per la vita del corpo non deve compromettere la vita del corpo e dell'anima nel regno eterno di Dio. Tra l'essere fedeli a Dio e perdere la vita del corpo, ora, qui su questa terra, o l'essere infedeli, apostati, profanatori e rinnegatori dell'alleanza e perdere la vita dell'anima e del corpo nell'eternità, la scelta s'impone: offrire la vita del tempo per la salvezza della vita eterna. Anche la vita su questa terra appartiene a Dio, è nelle sue mani, il male non può fare ciò che vuole, anche per esso c'è un limite, c'è un'ora, un peso ed una misura. Il cristiano deve saper vivere di tanta fede, di grande abbandono in Dio. La fede non deve però divenire imprudenza, tentare il Signore, spavalderia, tracotanza, non senso, deve essere invece sempre vissuta nella prudenza, frutto di somma cautela, di circospezione, di attenzione. E tuttavia alla fine bisogna, quando è giunto il momento, levare l'ancora, ammainare le vele, abbandonare la propria vita alla morte sapendo che il Signore la raccoglierà nello scrigno della vita e la consegnerà nuova all'anima nella risurrezione dei giusti. Questa fede deve renderci forti, della forza dello Spirito, per essere fedeli nella santità, nella missione, nella testimonianza, nella confessione e nel riconoscimento di Cristo oggi, dinanzi al mondo. Il martirio è il coronamento della fede e insieme la sconfitta più alta del male e del principe di questo mondo.</w:t>
      </w:r>
    </w:p>
    <w:p w14:paraId="033EF22D" w14:textId="77777777" w:rsidR="0096367F" w:rsidRDefault="0096367F">
      <w:pPr>
        <w:pStyle w:val="Titolo2"/>
        <w:rPr>
          <w:sz w:val="52"/>
        </w:rPr>
      </w:pPr>
      <w:r>
        <w:rPr>
          <w:b w:val="0"/>
          <w:i w:val="0"/>
        </w:rPr>
        <w:br w:type="page"/>
      </w:r>
      <w:bookmarkStart w:id="1146" w:name="_Toc339321781"/>
      <w:bookmarkStart w:id="1147" w:name="_Toc430083129"/>
      <w:bookmarkStart w:id="1148" w:name="_Toc62175688"/>
      <w:r>
        <w:rPr>
          <w:sz w:val="52"/>
        </w:rPr>
        <w:lastRenderedPageBreak/>
        <w:t xml:space="preserve">NON PERDERA' </w:t>
      </w:r>
      <w:smartTag w:uri="urn:schemas-microsoft-com:office:smarttags" w:element="PersonName">
        <w:smartTagPr>
          <w:attr w:name="ProductID" w:val="LA SUA RICOMPENSA"/>
        </w:smartTagPr>
        <w:r>
          <w:rPr>
            <w:sz w:val="52"/>
          </w:rPr>
          <w:t>LA SUA RICOMPENSA</w:t>
        </w:r>
      </w:smartTag>
      <w:bookmarkEnd w:id="1146"/>
      <w:bookmarkEnd w:id="1147"/>
      <w:bookmarkEnd w:id="1148"/>
    </w:p>
    <w:p w14:paraId="20DD5CA6" w14:textId="77777777" w:rsidR="0096367F" w:rsidRDefault="0096367F">
      <w:pPr>
        <w:pStyle w:val="Titolo3"/>
        <w:jc w:val="right"/>
        <w:rPr>
          <w:sz w:val="32"/>
        </w:rPr>
      </w:pPr>
      <w:bookmarkStart w:id="1149" w:name="_Toc339321782"/>
      <w:bookmarkStart w:id="1150" w:name="_Toc430083130"/>
      <w:bookmarkStart w:id="1151" w:name="_Toc62175689"/>
      <w:r>
        <w:rPr>
          <w:sz w:val="32"/>
        </w:rPr>
        <w:t>(XIII Domenica T.O. Anno A)</w:t>
      </w:r>
      <w:bookmarkEnd w:id="1149"/>
      <w:bookmarkEnd w:id="1150"/>
      <w:bookmarkEnd w:id="1151"/>
    </w:p>
    <w:p w14:paraId="67381DE7" w14:textId="77777777" w:rsidR="0096367F" w:rsidRDefault="0096367F">
      <w:pPr>
        <w:jc w:val="both"/>
        <w:rPr>
          <w:rFonts w:ascii="Arial" w:hAnsi="Arial"/>
          <w:sz w:val="24"/>
        </w:rPr>
      </w:pPr>
    </w:p>
    <w:p w14:paraId="6EE01057" w14:textId="77777777" w:rsidR="0096367F" w:rsidRDefault="0096367F">
      <w:pPr>
        <w:jc w:val="both"/>
        <w:rPr>
          <w:rFonts w:ascii="Arial" w:hAnsi="Arial"/>
          <w:sz w:val="24"/>
        </w:rPr>
      </w:pPr>
      <w:r>
        <w:rPr>
          <w:rFonts w:ascii="Arial" w:hAnsi="Arial"/>
          <w:sz w:val="24"/>
        </w:rPr>
        <w:t>L'INVITO' CON INSISTENZA A TAVOLA (2Re 4,8-16)</w:t>
      </w:r>
    </w:p>
    <w:p w14:paraId="24DFC940" w14:textId="77777777" w:rsidR="0096367F" w:rsidRDefault="0096367F">
      <w:pPr>
        <w:jc w:val="both"/>
        <w:rPr>
          <w:rFonts w:ascii="Arial" w:hAnsi="Arial"/>
          <w:sz w:val="24"/>
        </w:rPr>
      </w:pPr>
      <w:r>
        <w:rPr>
          <w:rFonts w:ascii="Arial" w:hAnsi="Arial"/>
          <w:sz w:val="24"/>
        </w:rPr>
        <w:t>Dio è il Signore e sostiene i suoi inviati, aiutandoli e sorreggendoli perché possano compiere il loro ministero di servizio all'alleanza nell'esercizio della profezia e dell'annunzio della divina volontà. Lo fa a volte in modo prodigioso (Elia ed il corvo), lo fa in modo ordinario, suscitando sentimenti di bontà e di grande misericordia in cuori semplici e puri perché collaborino in modo efficace al sostentamento dei suoi messaggeri. Dio per mezzo della donna ha aiutato Eliseo, suo profeta, ora per mezzo del profeta aiuta la donna: le promette un figlio, e glielo darà subito: fra un anno. Ricompensa divina di stretta giustizia: la donna aiuta la realizzazione dei desideri di salvezza di Dio, Dio compie i desideri di realizzazione della donna nella sua maternità. Mirabile scambio e potente ricompensa della carità in favore dei profeti del Signore! O Divina Provvidenza quanto sei grande! Provvedi al profeta e provvedi alla donna, rendendo debitori solo dite e la donna e il profeta!</w:t>
      </w:r>
    </w:p>
    <w:p w14:paraId="3838689A" w14:textId="77777777" w:rsidR="0096367F" w:rsidRDefault="0096367F">
      <w:pPr>
        <w:jc w:val="both"/>
        <w:rPr>
          <w:rFonts w:ascii="Arial" w:hAnsi="Arial"/>
          <w:sz w:val="24"/>
        </w:rPr>
      </w:pPr>
    </w:p>
    <w:p w14:paraId="6711B94E" w14:textId="77777777" w:rsidR="0096367F" w:rsidRDefault="0096367F">
      <w:pPr>
        <w:jc w:val="both"/>
        <w:rPr>
          <w:rFonts w:ascii="Arial" w:hAnsi="Arial"/>
          <w:sz w:val="24"/>
        </w:rPr>
      </w:pPr>
      <w:r>
        <w:rPr>
          <w:rFonts w:ascii="Arial" w:hAnsi="Arial"/>
          <w:sz w:val="24"/>
        </w:rPr>
        <w:t>CONSIDERATEVI MORTI AL PECCATO ( Rm 6,3-11)</w:t>
      </w:r>
    </w:p>
    <w:p w14:paraId="2DFECB9D" w14:textId="77777777" w:rsidR="0096367F" w:rsidRDefault="0096367F">
      <w:pPr>
        <w:jc w:val="both"/>
        <w:rPr>
          <w:rFonts w:ascii="Arial" w:hAnsi="Arial"/>
          <w:sz w:val="24"/>
        </w:rPr>
      </w:pPr>
      <w:r>
        <w:rPr>
          <w:rFonts w:ascii="Arial" w:hAnsi="Arial"/>
          <w:sz w:val="24"/>
        </w:rPr>
        <w:t xml:space="preserve">Con la risurrezione di Cristo un fatto nuovo si è compiuto nella nostra storia: la carne, il corpo è stato definitivamente sottratto alla legge della corruzione e della morte, l'uomo è ricomposto nella sua inscindibile unità. Nel battesimo, per la legge dell'incorporazione, questo processo di vita si compie anche nel cristiano. Il peccato non ha più potere su di lui, poiché esso è stato vinto dall'obbedienza di Gesù Signore. Il peccato non deve più regnare nel corpo del cristiano e non regnerà se il cristiano lo vuole, poiché la forza di Cristo è sua, gli è stata data come capacità di compiere il bene. Il Corpo è uno e non possono esserci due vie: la via di Cristo nella santità e la via del cristiano nella malvagità e nella concupiscenza della carne. </w:t>
      </w:r>
    </w:p>
    <w:p w14:paraId="22D61D8E" w14:textId="77777777" w:rsidR="0096367F" w:rsidRDefault="0096367F">
      <w:pPr>
        <w:jc w:val="both"/>
        <w:rPr>
          <w:rFonts w:ascii="Arial" w:hAnsi="Arial"/>
          <w:sz w:val="24"/>
        </w:rPr>
      </w:pPr>
    </w:p>
    <w:p w14:paraId="0B388A0F" w14:textId="77777777" w:rsidR="0096367F" w:rsidRDefault="0096367F">
      <w:pPr>
        <w:jc w:val="both"/>
        <w:rPr>
          <w:rFonts w:ascii="Arial" w:hAnsi="Arial"/>
          <w:sz w:val="24"/>
        </w:rPr>
      </w:pPr>
      <w:r>
        <w:rPr>
          <w:rFonts w:ascii="Arial" w:hAnsi="Arial"/>
          <w:sz w:val="24"/>
        </w:rPr>
        <w:t>CHI ACCOGLIE VOI ACCOGLIE ME (Mt 10,37-42)</w:t>
      </w:r>
    </w:p>
    <w:p w14:paraId="13152124" w14:textId="77777777" w:rsidR="0096367F" w:rsidRDefault="0096367F">
      <w:pPr>
        <w:jc w:val="both"/>
        <w:rPr>
          <w:rFonts w:ascii="Arial" w:hAnsi="Arial"/>
          <w:sz w:val="24"/>
        </w:rPr>
      </w:pPr>
      <w:r>
        <w:rPr>
          <w:rFonts w:ascii="Arial" w:hAnsi="Arial"/>
          <w:sz w:val="24"/>
        </w:rPr>
        <w:t xml:space="preserve">Dio compie l'opera della salvezza del mondo attraverso i suoi inviati, i quali per sua autorità annunziano la sua volontà e operano in suo nome. L'inviato e il destinatario della salvezza sono entrambi vincolati dalla legge del Signore. Questa legge vale per ognuno e per tutti insieme, poiché ognuno nella Nuova Alleanza è profeta e destinatario della salvezza. Il profeta (o colui che già ha accolto l'alleanza) deve essere disposto a perdere la vita per Cristo Gesù: è un dono d'amore, ma è anche il modo come conservarla intera e tutta per il regno futuro. Il destinatario deve accogliere la parola del profeta, sapendo che colui che respinge il profeta, non respinge il profeta, ma Gesù stesso e il Padre dei cieli. Colui che ha già accolto la salvezza deve essere cooperatore e quindi sostenere con le proprie sostanze l'opera di evangelizzazione: avrà la sua </w:t>
      </w:r>
      <w:r>
        <w:rPr>
          <w:rFonts w:ascii="Arial" w:hAnsi="Arial"/>
          <w:sz w:val="24"/>
        </w:rPr>
        <w:lastRenderedPageBreak/>
        <w:t>ricompensa sulla terra e nel cielo, ed avrà la stessa ricompensa che riceverà il profeta: una stessa legge per chi profetizza e per chi aiuta e sostiene l'opera di profezia. Tutto questo si potrà vivere se il regno di Dio avrà il primo posto, l'unico posto nel nostro cuore e se per il regno daremo tutto il nostro amore, prima di ogni altra cosa o persona, al di là di ogni altra cosa o persona, e ogni cosa o persona la ameremo per il regno e in vista di esso e secondo la legge del regno.</w:t>
      </w:r>
    </w:p>
    <w:p w14:paraId="2CA524B1" w14:textId="77777777" w:rsidR="0096367F" w:rsidRDefault="0096367F">
      <w:pPr>
        <w:jc w:val="both"/>
        <w:rPr>
          <w:rFonts w:ascii="Arial" w:hAnsi="Arial"/>
          <w:sz w:val="24"/>
        </w:rPr>
      </w:pPr>
    </w:p>
    <w:p w14:paraId="567D6022" w14:textId="77777777" w:rsidR="0096367F" w:rsidRDefault="0096367F">
      <w:pPr>
        <w:pStyle w:val="Titolo2"/>
        <w:rPr>
          <w:sz w:val="52"/>
        </w:rPr>
      </w:pPr>
      <w:bookmarkStart w:id="1152" w:name="_Toc339321783"/>
      <w:bookmarkStart w:id="1153" w:name="_Toc430083131"/>
      <w:bookmarkStart w:id="1154" w:name="_Toc62175690"/>
      <w:r>
        <w:rPr>
          <w:sz w:val="52"/>
        </w:rPr>
        <w:t>VOI NON SIETE SOTTO IL DOMINIO DELLA CARNE</w:t>
      </w:r>
      <w:bookmarkEnd w:id="1152"/>
      <w:bookmarkEnd w:id="1153"/>
      <w:bookmarkEnd w:id="1154"/>
      <w:r>
        <w:rPr>
          <w:sz w:val="52"/>
        </w:rPr>
        <w:t xml:space="preserve"> </w:t>
      </w:r>
    </w:p>
    <w:p w14:paraId="22DDDD48" w14:textId="77777777" w:rsidR="0096367F" w:rsidRDefault="0096367F">
      <w:pPr>
        <w:pStyle w:val="Titolo3"/>
        <w:jc w:val="right"/>
        <w:rPr>
          <w:sz w:val="32"/>
        </w:rPr>
      </w:pPr>
      <w:bookmarkStart w:id="1155" w:name="_Toc339321784"/>
      <w:bookmarkStart w:id="1156" w:name="_Toc430083132"/>
      <w:bookmarkStart w:id="1157" w:name="_Toc62175691"/>
      <w:r>
        <w:rPr>
          <w:sz w:val="32"/>
        </w:rPr>
        <w:t>(XIV Domenica T.O. Anno A)</w:t>
      </w:r>
      <w:bookmarkEnd w:id="1155"/>
      <w:bookmarkEnd w:id="1156"/>
      <w:bookmarkEnd w:id="1157"/>
    </w:p>
    <w:p w14:paraId="347EE0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70FA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w:t>
      </w:r>
      <w:r w:rsidR="007810EE">
        <w:rPr>
          <w:rFonts w:ascii="Arial" w:hAnsi="Arial"/>
          <w:sz w:val="24"/>
        </w:rPr>
        <w:t>È</w:t>
      </w:r>
      <w:r>
        <w:rPr>
          <w:rFonts w:ascii="Arial" w:hAnsi="Arial"/>
          <w:sz w:val="24"/>
        </w:rPr>
        <w:t xml:space="preserve"> GIUSTO E VITTORIOSO (Zc 9,9-10)</w:t>
      </w:r>
    </w:p>
    <w:p w14:paraId="4339FC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è appena tornato dall'esilio, la situazione è assai grave: estrema povertà, disordini, sfiducia, macerie e rovine, distruzione. In questa storia di disastro morale, politico, civile, religioso, Zaccaria "vede" lontano con gli occhi dello spirito. Egli vede un re, giusto, vittorioso, dominatore. La sua non è vittoria di guerra, ottenuta con la violenza, il sopruso, la conquista, seminando stragi, lutti, morte e ogni altro genere di calamità, generando miseria e schiavitù per i vinti. Egli non viene per conquistare, ma per liberare, non lotta per predare, ma per dare, non lavora per togliere ma per aggiungere, il suo dominio non ha limiti, egli è re per governare il mondo intero. Egli porterà pace sulla terra. La profezia è il miracolo della speranza: lo Spirito di Dio investe un uomo, lo fa vedere con i suoi occhi di "cielo" e questi vede l'invisibile ricco di consolazione, perché egli vede il futuro di salvezza che Dio si accinge a preparare per i suoi figli.</w:t>
      </w:r>
    </w:p>
    <w:p w14:paraId="229B22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804D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MEZZO DELLO SPIRITO CHE ABITA IN VOI (Rm 8,9-13)</w:t>
      </w:r>
    </w:p>
    <w:p w14:paraId="392AEE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il battesimo l'uomo è divenuto un essere nuovo. E tuttavia la "carne" rimane, bisogna soggiogarla, vincerla. Lo Spirito vuole l'annientamento dell'uomo vecchio, la carne va alla conquista dell'uomo nuovo. Cielo e inferno vogliono l'uomo, e questi deve scegliere a chi appartenere per l'eternità. L'uomo, corpo ed anima, sarà coinvolto totalmente nella vittoria o nella </w:t>
      </w:r>
      <w:r w:rsidR="0031200A">
        <w:rPr>
          <w:rFonts w:ascii="Arial" w:hAnsi="Arial"/>
          <w:sz w:val="24"/>
        </w:rPr>
        <w:t>sconfitta</w:t>
      </w:r>
      <w:r>
        <w:rPr>
          <w:rFonts w:ascii="Arial" w:hAnsi="Arial"/>
          <w:sz w:val="24"/>
        </w:rPr>
        <w:t xml:space="preserve">. </w:t>
      </w:r>
      <w:r w:rsidR="007810EE">
        <w:rPr>
          <w:rFonts w:ascii="Arial" w:hAnsi="Arial"/>
          <w:sz w:val="24"/>
        </w:rPr>
        <w:t>È</w:t>
      </w:r>
      <w:r>
        <w:rPr>
          <w:rFonts w:ascii="Arial" w:hAnsi="Arial"/>
          <w:sz w:val="24"/>
        </w:rPr>
        <w:t xml:space="preserve"> certezza di fede: con l'aiuto dello Spirito possiamo vincere. Lo Spirito opera in noi giustizia e verità. La carne invece ogni genere di violenza, di sopruso, di inganno, di menzogna, di falsità. Lo Spirito dona la vita, la carne genera la morte. Il battezzato ha un debito verso lo Spirito: deve portare a compimento la nuova vita, deve già in questo mondo vivere da risorto assieme a Cristo Gesù. </w:t>
      </w:r>
    </w:p>
    <w:p w14:paraId="3F007F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2755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PRENDETE IL MIO GIOGO SOPRA DI VOI (Mt 11,25-30)</w:t>
      </w:r>
    </w:p>
    <w:p w14:paraId="2D0A8B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si rivela, manifesta il suo mistero, perché esso venga accolto nei cuori è necessario che l'uomo si faccia piccolo, diventi umile, riconosca la sua origine, </w:t>
      </w:r>
      <w:r>
        <w:rPr>
          <w:rFonts w:ascii="Arial" w:hAnsi="Arial"/>
          <w:sz w:val="24"/>
        </w:rPr>
        <w:lastRenderedPageBreak/>
        <w:t xml:space="preserve">confessi di essere creatura del suo Signore, bisognosa di salvezza. Per grazia l'uomo viene introdotto nel mistero della conoscenza tra il Padre e il figlio ed è introdotto dalla Sapienza dello Spirito. Nell'umiltà l'uomo riconosce il suo stato di inquietudine, di affaticamento del suo spirito, di quella stanchezza che lo tiene incatenato alla terra e che non gli fa alzare gli occhi al cielo; accoglie Cristo, impara da Lui, prende su di sé il giogo della sua legge e della sua volontà che è dolce, soave e l'anima entra nella quiete e nel ristoro. Non finisce la fatica di avanzare verso il regno, ma essa è fatta nel riposo dello spirito, che è nel possesso del suo bene. Oggi molti sono i mali che affliggono l'uomo, molti però sono mali dello spirito, sono mali dell'anima. Spirito ed anima non hanno ancora trovato il loro riposo che è solo in Dio, in Cristo e nello Spirito, nella loro santissima volontà. Qui è la pace dell'uomo e qui il risposo dello spirito, qui è la via ed il sentiero verso il cielo. </w:t>
      </w:r>
      <w:r w:rsidR="007810EE">
        <w:rPr>
          <w:rFonts w:ascii="Arial" w:hAnsi="Arial"/>
          <w:sz w:val="24"/>
        </w:rPr>
        <w:t>È</w:t>
      </w:r>
      <w:r>
        <w:rPr>
          <w:rFonts w:ascii="Arial" w:hAnsi="Arial"/>
          <w:sz w:val="24"/>
        </w:rPr>
        <w:t xml:space="preserve"> in questa certezza la pace dell'umanità, fuori di essa c'è solo inquietudine, ricerca vana che vuole ricolmare di non senso il senso della vita che il Signore ha scritto nel profondo del nostro essere.</w:t>
      </w:r>
    </w:p>
    <w:p w14:paraId="088CB5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0D39CF" w14:textId="77777777" w:rsidR="0096367F" w:rsidRDefault="0096367F">
      <w:pPr>
        <w:pStyle w:val="Titolo2"/>
        <w:rPr>
          <w:sz w:val="52"/>
        </w:rPr>
      </w:pPr>
      <w:bookmarkStart w:id="1158" w:name="_Toc339321785"/>
      <w:bookmarkStart w:id="1159" w:name="_Toc430083133"/>
      <w:bookmarkStart w:id="1160" w:name="_Toc62175692"/>
      <w:r>
        <w:rPr>
          <w:sz w:val="52"/>
        </w:rPr>
        <w:t>EGLI PARLO' LORO DI MOLTE COSE IN PARABOLE</w:t>
      </w:r>
      <w:bookmarkEnd w:id="1158"/>
      <w:bookmarkEnd w:id="1159"/>
      <w:bookmarkEnd w:id="1160"/>
    </w:p>
    <w:p w14:paraId="2B6F81FB" w14:textId="77777777" w:rsidR="0096367F" w:rsidRDefault="0096367F">
      <w:pPr>
        <w:pStyle w:val="Titolo3"/>
        <w:jc w:val="right"/>
        <w:rPr>
          <w:sz w:val="32"/>
        </w:rPr>
      </w:pPr>
      <w:bookmarkStart w:id="1161" w:name="_Toc339321786"/>
      <w:bookmarkStart w:id="1162" w:name="_Toc430083134"/>
      <w:bookmarkStart w:id="1163" w:name="_Toc62175693"/>
      <w:r>
        <w:rPr>
          <w:sz w:val="32"/>
        </w:rPr>
        <w:t>(XV Domenica T.O. Anno A)</w:t>
      </w:r>
      <w:bookmarkEnd w:id="1161"/>
      <w:bookmarkEnd w:id="1162"/>
      <w:bookmarkEnd w:id="1163"/>
    </w:p>
    <w:p w14:paraId="6FDA54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E77B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w:t>
      </w:r>
      <w:smartTag w:uri="urn:schemas-microsoft-com:office:smarttags" w:element="PersonName">
        <w:smartTagPr>
          <w:attr w:name="ProductID" w:val="LA PIOGGIA E"/>
        </w:smartTagPr>
        <w:r>
          <w:rPr>
            <w:rFonts w:ascii="Arial" w:hAnsi="Arial"/>
            <w:sz w:val="24"/>
          </w:rPr>
          <w:t>LA PIOGGIA E</w:t>
        </w:r>
      </w:smartTag>
      <w:r>
        <w:rPr>
          <w:rFonts w:ascii="Arial" w:hAnsi="Arial"/>
          <w:sz w:val="24"/>
        </w:rPr>
        <w:t xml:space="preserve"> </w:t>
      </w:r>
      <w:smartTag w:uri="urn:schemas-microsoft-com:office:smarttags" w:element="PersonName">
        <w:smartTagPr>
          <w:attr w:name="ProductID" w:val="LA NEVE"/>
        </w:smartTagPr>
        <w:r>
          <w:rPr>
            <w:rFonts w:ascii="Arial" w:hAnsi="Arial"/>
            <w:sz w:val="24"/>
          </w:rPr>
          <w:t>LA NEVE</w:t>
        </w:r>
      </w:smartTag>
      <w:r>
        <w:rPr>
          <w:rFonts w:ascii="Arial" w:hAnsi="Arial"/>
          <w:sz w:val="24"/>
        </w:rPr>
        <w:t xml:space="preserve"> (Is 55,10-11)</w:t>
      </w:r>
    </w:p>
    <w:p w14:paraId="3C696E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del Signore possiede nel suo seno la capacità di fecondare un cuore di verità, di giustizia, di novità, di santità. Perché questo avvenga è necessario che essa venga seminata, sia cioè sparsa nei solchi della storia, sui sentieri e per le strade del mondo. Il cuore dell'uomo diviene così il campo dove seminare la parola della vita. Occorrono allora persone che credono nell'efficacia della parola, e che con fermezza, solerzia, alacrità e lavoro costante, senza interruzione, spargano nel mondo il seme della vita. Sovente purtroppo l'uomo si stanca, non semina, a volte semina ma non la parola di Dio, bensì la parola umana che è incapace di rendere fecondo un cuore di conversione e di ascesi. Molti oggi sono i seminatori di sole parole umane; le tecniche della semina sono perfezionatissime, manca solo la parola da seminare, essa è stata come smarrita e al suo posto rimane la parola vuota della terra.</w:t>
      </w:r>
    </w:p>
    <w:p w14:paraId="33D170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E65D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ASPETTANDO L'ADOZIONE A FIGLI (Rm 8,18-23)</w:t>
      </w:r>
    </w:p>
    <w:p w14:paraId="14A9B8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redento è in cammino verso il regno eterno, che sarà definitivo quando anche il corpo parteciperà della redenzione attraverso la sua chiamata alla vita nella risurrezione. Anche le anime dei dannati si uniranno al loro corpo, ma questo non sarà glorioso, sarà nell'ignominia e nella vergogna per sempre. Solo al momento della risurrezione gloriosa la redenzione sarà per l'uomo piena e perfetta, adesso la redenzione è ancora incompleta, </w:t>
      </w:r>
      <w:r w:rsidR="0031200A">
        <w:rPr>
          <w:rFonts w:ascii="Arial" w:hAnsi="Arial"/>
          <w:sz w:val="24"/>
        </w:rPr>
        <w:t>poiché</w:t>
      </w:r>
      <w:r>
        <w:rPr>
          <w:rFonts w:ascii="Arial" w:hAnsi="Arial"/>
          <w:sz w:val="24"/>
        </w:rPr>
        <w:t xml:space="preserve"> tutto l'uomo non è stato liberato dalla schiavitù delle conseguenze del peccato che sono la morte e la corruzione del sepolcro. Quando queste due schiavitù saranno </w:t>
      </w:r>
      <w:r>
        <w:rPr>
          <w:rFonts w:ascii="Arial" w:hAnsi="Arial"/>
          <w:sz w:val="24"/>
        </w:rPr>
        <w:lastRenderedPageBreak/>
        <w:t>definitivamente sconfitte allora l'uomo entrerà nella definitività del suo essere, che sarà redento e salvato  perfettamente, completamente, eternamente nella gioia del suo Signore. Anche la creazione attende la liberazione, anche per essa avverrà il momento in cui sarà sciolta dai vincoli di quella schiavitù a cui l'ha sottomessa e costantemente la sottomette l'uomo con il suo peccato e la sua trasgressione.</w:t>
      </w:r>
    </w:p>
    <w:p w14:paraId="4E049D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24F9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SEMINATORE USCI' A SEMINARE (Mt 13,1-23)</w:t>
      </w:r>
    </w:p>
    <w:p w14:paraId="7F820E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Porta del regno di Dio è la parola, il vangelo della salvezza. L'accoglienza della parola non dipende dalle capacità personali del seminatore. Gesù stesso constatò la sorda opposizione alla sua parola. La parola seminata produce certamente un frutto di santità e di giustizia, non uguale come frutto in tutti i cuori. Quando non maturano i frutti: o non si è seminata la parola di Dio, si è lasciato cioè molto spazio alla parola dell'uomo fino ad estromettere la parola di Dio; o la parola seminata non è stata accompagnata dalla nostra testimonianza. Abbiamo parlato di Dio, ma non abbiamo mostrato Dio. i Santi sono i veri predicatori del vangelo; essi mostrano Dio nella loro vita e la rendono credibile. La santità della parola è testimoniata dalla santità che la parola ha prodotto nel loro cuore, la santità virtuale e germinativa della parola ha prodotto il frutto della santità nella loro esistenza terrena. La santità prodotta mostra la santità virtuale e quindi la bontà del seme in se stesso, il quale, se accolto, certamente produrrà frutti di verità, di giustizia nell'amore e nella grande carità.</w:t>
      </w:r>
    </w:p>
    <w:p w14:paraId="3B85B6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B58956" w14:textId="77777777" w:rsidR="0096367F" w:rsidRDefault="0096367F">
      <w:pPr>
        <w:pStyle w:val="Titolo2"/>
        <w:rPr>
          <w:sz w:val="52"/>
        </w:rPr>
      </w:pPr>
      <w:bookmarkStart w:id="1164" w:name="_Toc339321787"/>
      <w:bookmarkStart w:id="1165" w:name="_Toc430083135"/>
      <w:bookmarkStart w:id="1166" w:name="_Toc62175694"/>
      <w:r>
        <w:rPr>
          <w:sz w:val="52"/>
        </w:rPr>
        <w:t xml:space="preserve">APRIRO' </w:t>
      </w:r>
      <w:smartTag w:uri="urn:schemas-microsoft-com:office:smarttags" w:element="PersonName">
        <w:smartTagPr>
          <w:attr w:name="ProductID" w:val="LA MIA BOCCA"/>
        </w:smartTagPr>
        <w:r>
          <w:rPr>
            <w:sz w:val="52"/>
          </w:rPr>
          <w:t>LA MIA BOCCA</w:t>
        </w:r>
      </w:smartTag>
      <w:r>
        <w:rPr>
          <w:sz w:val="52"/>
        </w:rPr>
        <w:t xml:space="preserve"> IN PARABOLE</w:t>
      </w:r>
      <w:bookmarkEnd w:id="1164"/>
      <w:bookmarkEnd w:id="1165"/>
      <w:bookmarkEnd w:id="1166"/>
    </w:p>
    <w:p w14:paraId="3662721F" w14:textId="77777777" w:rsidR="0096367F" w:rsidRDefault="0096367F">
      <w:pPr>
        <w:pStyle w:val="Titolo3"/>
        <w:jc w:val="right"/>
        <w:rPr>
          <w:sz w:val="32"/>
        </w:rPr>
      </w:pPr>
      <w:bookmarkStart w:id="1167" w:name="_Toc339321788"/>
      <w:bookmarkStart w:id="1168" w:name="_Toc430083136"/>
      <w:bookmarkStart w:id="1169" w:name="_Toc62175695"/>
      <w:r>
        <w:rPr>
          <w:sz w:val="32"/>
        </w:rPr>
        <w:t>(XVI Domenica T.O. Anno A)</w:t>
      </w:r>
      <w:bookmarkEnd w:id="1167"/>
      <w:bookmarkEnd w:id="1168"/>
      <w:bookmarkEnd w:id="1169"/>
    </w:p>
    <w:p w14:paraId="79C0EC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4B15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GOVERNI CON MOLTA INDULGENZA (Sap 12,13-19)</w:t>
      </w:r>
    </w:p>
    <w:p w14:paraId="508A72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lungo travaglio della sua storia di peccato, di idolatria, di profanazione dell'alleanza, di esilio, di caduta della monarchia e di smarrimento del suo sacerdozio, sono il terreno perchè Israele comprenda il senso dell'intervento di Dio nel mondo. Egli agisce per condurre a conversione e a penitenza i suoi figli. Se è indulgente verso Israele lo è anche verso i pagani e quindi anche Israele deve vivere il suo rapporto con i pagani in modo diverso: con amore, con indulgenza, con misericordia, con attenzione alla loro salvezza. Se è popolo convocato dall'amore del Signore lo è perché manifesti ai pagani la misericordia del suo Dio, lo inviti alla conversione che si ottiene attraverso l'ascolto della parola di vita. La propria storia diviene il terreno perchè si comprenda l'agire di Dio e comprendendolo per sè, lo si comprenda anche per gli altri. L'agire di Dio verso di noi è principio del nostro agire verso gli altri.</w:t>
      </w:r>
    </w:p>
    <w:p w14:paraId="6A63C3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4903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GEMITI INESPRIMIBILI (Rm 8,26-27)</w:t>
      </w:r>
    </w:p>
    <w:p w14:paraId="5C0E55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cristiano quotidianamente fa esperienza della propria fragilità e debolezza; il suo spirito rimane come appesantito. Sovente siamo come i discepoli nell'orto del Getsemani, incapaci di comprendere. Ma Dio ha riversato il suo Spirito dentro di noi, è lui la nostra forza, la nostra luce, la nostra certezza, il nostro discernimento, a lui bisogna ricorrere perchè venga in aiuto della nostra incredulità, debolezza, appesantimento, per renderci capaci di decisioni, di responsabilità, di assunzione della storia di salvezza che Dio vuole scrivere con le nostre mani. In questi momenti di buio, di indecisione, di incapacità il ricorso allo Spirito di Dio con insistenza si trasforma in chiarezza, in fortezza, in determinazione. Pregare lo Spirito di Dio perché interceda presso il Padre sarà la preghiera che vincerà la nostra morte spirituale e darà movimento alle ossa aride del nostro spirito.</w:t>
      </w:r>
    </w:p>
    <w:p w14:paraId="2CEAC3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62F0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LASCIATE CHE L'UNA E L'ALTRA CRESCANO INSIEME (Mt 13,24-43)</w:t>
      </w:r>
    </w:p>
    <w:p w14:paraId="7FA072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Bene e male, buon grano e zizzania cresceranno sempre insieme, fino alla fine del mondo. La storia testimonia questa verità. Ogni chiamato alla salvezza deve crescere e produrre frutti nel campo di Dio, fatto proprio campo anche dal mondo per un atto di usurpazione e di rapina. Dio ha seminato nel mondo solo il bene. Bontà infinita ed eterna non può fare il male e niente di ingiusto di quanto avviene nella storia. Il cristiano non può pensare di vivere nella storia come in un paradiso, protetto, libero, lontano dal male e dal suo regno. </w:t>
      </w:r>
      <w:r w:rsidR="0031200A">
        <w:rPr>
          <w:rFonts w:ascii="Arial" w:hAnsi="Arial"/>
          <w:sz w:val="24"/>
        </w:rPr>
        <w:t>Egli è posto nel mondo, quindi deve vivere in mezzo al male una vita santa, di contrasto, nella misericordia, nella giustizia, nella verità, in quell'amore che diventa perdono, che si fa preghiera per i persecutori, per i nemici, per coloro che non conoscono la via di Dio.</w:t>
      </w:r>
      <w:r>
        <w:rPr>
          <w:rFonts w:ascii="Arial" w:hAnsi="Arial"/>
          <w:sz w:val="24"/>
        </w:rPr>
        <w:t xml:space="preserve"> Bisogna perseverare nel bene, restare nel mondo, vincere il mondo; bene e male coabitano nell'unica casa, sotto lo stesso tetto, nello stesso letto. E tuttavia il grano deve restare sempre grano, non può pretendere di sradicare la zizzania e gettarla lontano da sè. </w:t>
      </w:r>
      <w:r w:rsidR="007810EE">
        <w:rPr>
          <w:rFonts w:ascii="Arial" w:hAnsi="Arial"/>
          <w:sz w:val="24"/>
        </w:rPr>
        <w:t>È</w:t>
      </w:r>
      <w:r>
        <w:rPr>
          <w:rFonts w:ascii="Arial" w:hAnsi="Arial"/>
          <w:sz w:val="24"/>
        </w:rPr>
        <w:t xml:space="preserve"> una lettura difficile quella del vangelo di oggi: rettamente intesa può rivoluzionare tutta la nostra esistenza.</w:t>
      </w:r>
    </w:p>
    <w:p w14:paraId="495846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5A8DA3CE" w14:textId="77777777" w:rsidR="0096367F" w:rsidRDefault="0096367F">
      <w:pPr>
        <w:pStyle w:val="Titolo2"/>
        <w:rPr>
          <w:sz w:val="52"/>
        </w:rPr>
      </w:pPr>
      <w:bookmarkStart w:id="1170" w:name="_Toc339321789"/>
      <w:bookmarkStart w:id="1171" w:name="_Toc430083137"/>
      <w:bookmarkStart w:id="1172" w:name="_Toc62175696"/>
      <w:r>
        <w:rPr>
          <w:sz w:val="52"/>
        </w:rPr>
        <w:t>CONFORMI ALL'IMMAGINE DEL FIGLIO SUO</w:t>
      </w:r>
      <w:bookmarkEnd w:id="1170"/>
      <w:bookmarkEnd w:id="1171"/>
      <w:bookmarkEnd w:id="1172"/>
      <w:r>
        <w:rPr>
          <w:sz w:val="52"/>
        </w:rPr>
        <w:t xml:space="preserve"> </w:t>
      </w:r>
    </w:p>
    <w:p w14:paraId="06D1F9A5" w14:textId="77777777" w:rsidR="0096367F" w:rsidRDefault="0096367F">
      <w:pPr>
        <w:pStyle w:val="Titolo3"/>
        <w:jc w:val="right"/>
        <w:rPr>
          <w:sz w:val="32"/>
        </w:rPr>
      </w:pPr>
      <w:bookmarkStart w:id="1173" w:name="_Toc339321790"/>
      <w:bookmarkStart w:id="1174" w:name="_Toc430083138"/>
      <w:bookmarkStart w:id="1175" w:name="_Toc62175697"/>
      <w:r>
        <w:rPr>
          <w:sz w:val="32"/>
        </w:rPr>
        <w:t>(XVII Domenica T.O. Anno A)</w:t>
      </w:r>
      <w:bookmarkEnd w:id="1173"/>
      <w:bookmarkEnd w:id="1174"/>
      <w:bookmarkEnd w:id="1175"/>
    </w:p>
    <w:p w14:paraId="4062E0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478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CONCEDO UN CUORE SAGGIO E INTELLIGENTE (1Re 3,5-12)</w:t>
      </w:r>
    </w:p>
    <w:p w14:paraId="59C2BC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Salomone è re di Israele, è giovane, inesperto, non ha ancora il dono dell'anzianità. Chiede a Dio la saggezza e la sapienza per governare il popolo di Dio. Dio gliela concede in abbondanza. E tuttavia la conoscenza della volontà di Dio per gli altri non è salvezza per noi, se noi non entriamo nella conoscenza e nel compimento della volontà di Dio per noi. Il saggio Salomone in </w:t>
      </w:r>
      <w:r w:rsidR="0031200A">
        <w:rPr>
          <w:rFonts w:ascii="Arial" w:hAnsi="Arial"/>
          <w:sz w:val="24"/>
        </w:rPr>
        <w:t>questo</w:t>
      </w:r>
      <w:r>
        <w:rPr>
          <w:rFonts w:ascii="Arial" w:hAnsi="Arial"/>
          <w:sz w:val="24"/>
        </w:rPr>
        <w:t xml:space="preserve"> peccò: dimenticò i suoi obblighi verso Dio al quale doveva prestare il culto dell'adorazione e dell'obbedienza; tentato, si prostrò a dèi stranieri e questo suo peccato tanto danno causò al suo regno. Il regno non si riebbe più: con lui </w:t>
      </w:r>
      <w:r>
        <w:rPr>
          <w:rFonts w:ascii="Arial" w:hAnsi="Arial"/>
          <w:sz w:val="24"/>
        </w:rPr>
        <w:lastRenderedPageBreak/>
        <w:t>raggiunse l'apice, ma anche l'inizio del declino. Tutto questo ci deve insegnare che dobbiamo conoscere ciò che il Signore vuole per gli altri, ma anche ciò che vuole per noi e obbedirlo con cuore retto, sincero, intelligente e sapiente.</w:t>
      </w:r>
    </w:p>
    <w:p w14:paraId="1ED77A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70A6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CONCORRE AL BENE DI COLORO CHE AMANO DIO (Rm 8,28-30)</w:t>
      </w:r>
    </w:p>
    <w:p w14:paraId="3BB8D4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può superare le difficoltà della storia se è sorretto da un amore grande per il suo Signore. Tutto questo può avvenire in una sola certezza: apparentemente sembra che siamo noi a condurre la nostra barca verso Dio; è invece Dio che ci attira a sè con vincoli di amore sempre più stretti. Sapere che Dio non ci abbandona, e che quanto capita è solo per il nostro bene, per la crescita nell'amore e nella speranza, dona alla nostra storia un sapore diverso, una sapienza celeste. E tuttavia ogni qualvolta questo accade è necessario che nella preghiera attingiamo la forza, la costanza, la perseveranza, acquistiamo quella certezza che nulla è contro di noi, ma che al contrario tutto concorre al bene per coloro che amano Dio e si lasciano da lui amare con intensità sempre </w:t>
      </w:r>
      <w:r w:rsidR="0031200A">
        <w:rPr>
          <w:rFonts w:ascii="Arial" w:hAnsi="Arial"/>
          <w:sz w:val="24"/>
        </w:rPr>
        <w:t>più</w:t>
      </w:r>
      <w:r>
        <w:rPr>
          <w:rFonts w:ascii="Arial" w:hAnsi="Arial"/>
          <w:sz w:val="24"/>
        </w:rPr>
        <w:t xml:space="preserve"> grande, fino alla completa consumazione del nostro corpo, offerto in olocausto e in sacrificio per l'amore del Padre dei cieli. </w:t>
      </w:r>
      <w:r w:rsidR="007810EE">
        <w:rPr>
          <w:rFonts w:ascii="Arial" w:hAnsi="Arial"/>
          <w:sz w:val="24"/>
        </w:rPr>
        <w:t>È</w:t>
      </w:r>
      <w:r>
        <w:rPr>
          <w:rFonts w:ascii="Arial" w:hAnsi="Arial"/>
          <w:sz w:val="24"/>
        </w:rPr>
        <w:t xml:space="preserve"> qui la perfetta conformità a Cristo, la vittima sacrificale della nostra Redenzione e Salvezza.</w:t>
      </w:r>
    </w:p>
    <w:p w14:paraId="3CC410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B4DB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COSE VECCHIO E COSE NUOVE (Mt 13,44-52)</w:t>
      </w:r>
    </w:p>
    <w:p w14:paraId="5D4F4F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verità è oltre la storia e al di là di ogni storia, oltre la persona, il tempo, il luogo, lo spazio, il momento particolare. La verità della salvezza è capace di molteplici incarnazioni, di infinite realizzazioni, essa è aperta ad ogni tempo e ad ogni uomo. Il regno dei cieli non vive di passato, non vive di presente, nel regno di Dio presente e passato sono mirabilmente congiunti se sono intessuti di verità. Ecco allora che bisogna unire vecchio e nuovo, </w:t>
      </w:r>
      <w:r w:rsidR="0031200A">
        <w:rPr>
          <w:rFonts w:ascii="Arial" w:hAnsi="Arial"/>
          <w:sz w:val="24"/>
        </w:rPr>
        <w:t>né</w:t>
      </w:r>
      <w:r>
        <w:rPr>
          <w:rFonts w:ascii="Arial" w:hAnsi="Arial"/>
          <w:sz w:val="24"/>
        </w:rPr>
        <w:t xml:space="preserve"> il nuovo senza il vecchio, </w:t>
      </w:r>
      <w:r w:rsidR="0031200A">
        <w:rPr>
          <w:rFonts w:ascii="Arial" w:hAnsi="Arial"/>
          <w:sz w:val="24"/>
        </w:rPr>
        <w:t>né</w:t>
      </w:r>
      <w:r>
        <w:rPr>
          <w:rFonts w:ascii="Arial" w:hAnsi="Arial"/>
          <w:sz w:val="24"/>
        </w:rPr>
        <w:t xml:space="preserve"> il vecchio senza il nuovo. Il nuovo senza il vecchio mancherebbe di fondamento, il vecchio senza il nuovo sarebbe senza attualità, quindi senza contemporaneità, non potrebbe essere la verità, al massimo potrebbe essere stata la verità. I conflitti nella comunità nascono dalla non volontà di coniugare questa esigenza evangelica: c'è chi ripudia il passato e c'è chi condanna il presente, lo rigetta. </w:t>
      </w:r>
      <w:r w:rsidR="007810EE">
        <w:rPr>
          <w:rFonts w:ascii="Arial" w:hAnsi="Arial"/>
          <w:sz w:val="24"/>
        </w:rPr>
        <w:t>È</w:t>
      </w:r>
      <w:r>
        <w:rPr>
          <w:rFonts w:ascii="Arial" w:hAnsi="Arial"/>
          <w:sz w:val="24"/>
        </w:rPr>
        <w:t xml:space="preserve"> vitale per la comunità servire il presente e servire il passato nutrendoli di verità: sapere cogliere la verità nel vecchio e sapere abolire la non verità nel nuovo è l'opera di discernimento necessaria a chiunque voglia essere perfetto discepolo del regno e suo ministro saggio e prudente.</w:t>
      </w:r>
    </w:p>
    <w:p w14:paraId="46A50D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507FD8D" w14:textId="77777777" w:rsidR="0096367F" w:rsidRDefault="0096367F">
      <w:pPr>
        <w:pStyle w:val="Titolo2"/>
        <w:rPr>
          <w:sz w:val="52"/>
        </w:rPr>
      </w:pPr>
      <w:bookmarkStart w:id="1176" w:name="_Toc339321791"/>
      <w:bookmarkStart w:id="1177" w:name="_Toc430083139"/>
      <w:bookmarkStart w:id="1178" w:name="_Toc62175698"/>
      <w:r>
        <w:rPr>
          <w:sz w:val="52"/>
        </w:rPr>
        <w:t>DATE LORO VOI STESSI DA MANGIARE</w:t>
      </w:r>
      <w:bookmarkEnd w:id="1176"/>
      <w:bookmarkEnd w:id="1177"/>
      <w:bookmarkEnd w:id="1178"/>
    </w:p>
    <w:p w14:paraId="5E96E8EE" w14:textId="77777777" w:rsidR="0096367F" w:rsidRDefault="0096367F">
      <w:pPr>
        <w:pStyle w:val="Titolo3"/>
        <w:jc w:val="right"/>
        <w:rPr>
          <w:sz w:val="32"/>
        </w:rPr>
      </w:pPr>
      <w:bookmarkStart w:id="1179" w:name="_Toc339321792"/>
      <w:bookmarkStart w:id="1180" w:name="_Toc430083140"/>
      <w:bookmarkStart w:id="1181" w:name="_Toc62175699"/>
      <w:r>
        <w:rPr>
          <w:sz w:val="32"/>
        </w:rPr>
        <w:t>(XVIII Domenica T.O. Anno A)</w:t>
      </w:r>
      <w:bookmarkEnd w:id="1179"/>
      <w:bookmarkEnd w:id="1180"/>
      <w:bookmarkEnd w:id="1181"/>
    </w:p>
    <w:p w14:paraId="5E72E3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7E50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l'uomo abbandona la via della fede, perchè si è allontanato dalla parola, si chiude per lui l'accesso alle fonti della vita; entra in una corrente di morte, che poi si esprime concretamente con la perdita della sua identità di </w:t>
      </w:r>
      <w:r>
        <w:rPr>
          <w:rFonts w:ascii="Arial" w:hAnsi="Arial"/>
          <w:sz w:val="24"/>
        </w:rPr>
        <w:lastRenderedPageBreak/>
        <w:t xml:space="preserve">uomo e di persona. Israele nel corso della sua storia si era dimenticato della parola, aveva perso la fede, non attingeva più alle sorgenti della vita; sperimentò così che perdendo Dio perdeva anche ogni dono che il Signore gli aveva elargito: libertà, dignità, personalità, abbondanza di beni materiali e spirituali. Smarrendo la fede si era anche smarrito dalla sua umanità. Ma ecco che un grido di speranza risuona ancora: il Signore vuole ridare la vita al suo popolo e lo invita ad accostarsi nuovamente alla sorgente della benedizione, a vivere di parola, a rinsaldare i vincoli dell'alleanza, a riprendere il cammino della fede. La stabilità dell'uomo è nella parola di Dio, senza la parola, o fuori di essa, l'uomo lavora per il nulla, consuma nella vanità i suoi giorni, spende per ciò che non sazia e lavora per ciò che non nutre. </w:t>
      </w:r>
    </w:p>
    <w:p w14:paraId="20DC8D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1D9E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CI SEPARERA' DALL'AMORE DI CRISTO? (Rm 8,33-39)</w:t>
      </w:r>
    </w:p>
    <w:p w14:paraId="3362B4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tempo della prova, il cristiano può resistere a condizione che la sua fede venga sostenuta dalla carità, per mezzo della quale egli si riannoda a Dio. L'amore che il Signore riversa nel suo cuore sa passare anche attraverso la morte. Più forte della morte è l'amore e tuttavia l'amore ha come fondamento la fede. Per mezzo della fede l'amore sa che la parola di Dio non verrà mai meno. Fede e carità santamente vissute fanno avanzare il cristiano sulla via del regno. La fede passa attraverso la grande tribolazione, l'amore è più forte della tribolazione, la speranza dona la certezza che la tribolazione diverrà gaudio e gioia infinita per coloro che avendo creduto sono rimasti costanti e saldi nell'amore. Una forte fede vuole un forte amore e una più forte speranza. Nel grande amore è la vittoria del cristiano.</w:t>
      </w:r>
    </w:p>
    <w:p w14:paraId="6CB781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F90A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TUTTI </w:t>
      </w:r>
      <w:r w:rsidR="0031200A">
        <w:rPr>
          <w:rFonts w:ascii="Arial" w:hAnsi="Arial"/>
          <w:sz w:val="24"/>
        </w:rPr>
        <w:t>MANGIARONO</w:t>
      </w:r>
      <w:r>
        <w:rPr>
          <w:rFonts w:ascii="Arial" w:hAnsi="Arial"/>
          <w:sz w:val="24"/>
        </w:rPr>
        <w:t xml:space="preserve"> E FURONO SAZIATI (Mt 14,13-21)</w:t>
      </w:r>
    </w:p>
    <w:p w14:paraId="2B24E2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moltiplicazione del pane è segno dell'amore e della compassione di Cristo per l'umanità. Gesù Signore spezza il suo corpo, lo divide perchè ogni uomo possa farne il suo nutrimento spirituale, possa riceverlo come fonte di vita eterna. Mangiamo Cristo per divenire ciò che lui è; Cristo si lascia mangiare da noi per renderci partecipi della sua vita. Ma lui è essenzialmente, realmente e spiritualmente dono d'amore, di verità, di grazia, sacrificio e oblazione per la salvezza del mondo. L'eucaristia diviene pertanto la sorgente di ogni dono, ma il dono, quello di Cristo, è divisione e spartizione di sè per ogni uomo. Ricevere l'eucaristia si può e si deve ma nella volontà di farsi dono, di spezzare e di dividere la propria vita. In tal senso l'eucaristia diviene comunione, perché diviene "spartizione" del proprio essere dato a Cristo perchè Cristo lo faccia suo, nel suo corpo, e lo divida al mondo intero per il conferimento della vita. L'eucaristia è il pane della trasformazione del mondo. La forza trasformatrice della Chiesa è nella sua fede e nei suoi sacramenti, nella sua verità e nella sua grazia; cercarla altrove e attingerla dove essa non è, significa ingannare il mondo e tradirlo nella sua attesa primaria: il dono della vita eterna.</w:t>
      </w:r>
    </w:p>
    <w:p w14:paraId="41201E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2D32BD" w14:textId="77777777" w:rsidR="0096367F" w:rsidRDefault="0096367F">
      <w:pPr>
        <w:pStyle w:val="Titolo2"/>
        <w:rPr>
          <w:sz w:val="52"/>
        </w:rPr>
      </w:pPr>
      <w:bookmarkStart w:id="1182" w:name="_Toc339321793"/>
      <w:bookmarkStart w:id="1183" w:name="_Toc430083141"/>
      <w:bookmarkStart w:id="1184" w:name="_Toc62175700"/>
      <w:r>
        <w:rPr>
          <w:sz w:val="52"/>
        </w:rPr>
        <w:lastRenderedPageBreak/>
        <w:t>TU SEI VERAMENTE IL FIGLIO DI DIO!</w:t>
      </w:r>
      <w:bookmarkEnd w:id="1182"/>
      <w:bookmarkEnd w:id="1183"/>
      <w:bookmarkEnd w:id="1184"/>
    </w:p>
    <w:p w14:paraId="49002C9D" w14:textId="77777777" w:rsidR="0096367F" w:rsidRDefault="0096367F">
      <w:pPr>
        <w:pStyle w:val="Titolo3"/>
        <w:jc w:val="right"/>
        <w:rPr>
          <w:sz w:val="32"/>
        </w:rPr>
      </w:pPr>
      <w:bookmarkStart w:id="1185" w:name="_Toc339321794"/>
      <w:bookmarkStart w:id="1186" w:name="_Toc430083142"/>
      <w:bookmarkStart w:id="1187" w:name="_Toc62175701"/>
      <w:r>
        <w:rPr>
          <w:sz w:val="32"/>
        </w:rPr>
        <w:t>(XIX Domenica T.O. Anno A)</w:t>
      </w:r>
      <w:bookmarkEnd w:id="1185"/>
      <w:bookmarkEnd w:id="1186"/>
      <w:bookmarkEnd w:id="1187"/>
    </w:p>
    <w:p w14:paraId="26BC66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B3BE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SIGNORE PASSO' (1Re 19,9-13)</w:t>
      </w:r>
    </w:p>
    <w:p w14:paraId="1E9FCA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Chiamato a far risplendere la luce dell'alleanza in un regno di Dio avvolto dalle tenebre dell'idolatria e del falso profetismo, Elia non può venir meno nella sua missione di luce, il popolo ha bisogno di salvezza, necessita di coraggio, deve essere tratto fuori dalla pavidità e dalla paura. Al Sinai è invitato a dare coraggio, a risollevare dalla polvere e dal nascondimento quell'esercito ancora numeroso di credenti paurosi e timidi che non hanno la volontà di opporsi al male anche se loro il male non lo fanno. Il profeta ha sempre una duplice missione: ristabilire l'alleanza in quanti sono caduti da essa, associare quanti sono ancora fedeli e renderli capaci di testimonianza. Ci sono tanti veri cristiani nel mondo, ma sono soli, sono nascosti, vivono nelle caverne, lontano dalla battaglia e dalla mischia. Farli uscire fuori, perché si schierino fa anche parte della missione profetica della Chiesa. La nostra forza è la comunione e l'unità nel combattimento della battaglia della fede. </w:t>
      </w:r>
    </w:p>
    <w:p w14:paraId="733225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E5F0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HO NEL CUORE UN GRANDE DOLORE (Rm 9,1-5)</w:t>
      </w:r>
    </w:p>
    <w:p w14:paraId="4153E4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 Paolo per i suoi è paradossale: avrebbe desiderato pagare con la sua esclusione da Cristo l'avvicinamento dei suoi fratelli al Signore. In questo Paolo imita il suo Maestro il quale secondo la legge si fece "maledizione" perché noi entrassimo tutti nella benedizione. L'"anatema" che si riversa sul missionario del Vangelo è il segno della verità della sua missione; è il sigillo dello Spirito sul compimento della Parola di Cristo Gesù nella vita del suo seguace e testimone. Il discepolo del Signore deve tanto amare i suoi fratelli da desiderare di condividere la loro sorte di esclusi da Cristo al fine di includerli tutti nel suo amore di redenzione e di santità. Senza questa volontà il suo amore non è veritiero, perché con Cristo ancora non si è fatto "maledizione" e con Paolo non è ancora divenuto "anatema" di salvezza. </w:t>
      </w:r>
    </w:p>
    <w:p w14:paraId="4A710D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9CB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SALVAMI! (Mt 14,22-35)</w:t>
      </w:r>
    </w:p>
    <w:p w14:paraId="547D63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traversata del mare della storia si compie per fede, sul fondamento della parola di Cristo Signore. Pietro iniziò bene, ma poi dubitò, stava per affondare. Nel dubbio della fede, resta ancora per l'uomo un'ancora di salvataggio: la preghiera. Pietro invocò il Signore e l'aiuto di Cristo fu immediato. Fede e preghiera devono camminare insieme e l'una deve sorreggere l'altra. La fede deve prevenire la preghiera e la preghiera deve precedere la fede; si prega perché aumenti la nostra fede, si vive di fede per avere una preghiera capace di grande intercessione presso Dio. Fede e preghiera sono le armi del cammino del singolo e dei molti sui sentieri della storia. Il regno dei cieli si raggiunge se ognuno, forte della Parola del Signore, sostenuto dalla preghiera costante di aiuto e di intercessione, si aggrappa a Cristo e si lascia prendere da lui per </w:t>
      </w:r>
      <w:r>
        <w:rPr>
          <w:rFonts w:ascii="Arial" w:hAnsi="Arial"/>
          <w:sz w:val="24"/>
        </w:rPr>
        <w:lastRenderedPageBreak/>
        <w:t xml:space="preserve">mano. Oggi molti sono i tentativi per attraversare la storia, per andare a Cristo, ma sono sovente tentativi inutili, perché si sfida il mare ma senza la parola e se si affonda non si prega. Il mondo inizia e si esaurisce in se stesso e nella sicurezza dei propri mezzi. Come Cristo,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avere una parola certa, deve dare un aiuto sicuro; come Pietro l'uomo deve chiedere la verità, deve impetrare la grazia. In Cristo, nell'uomo e nella Chiesa è la salvezza.</w:t>
      </w:r>
    </w:p>
    <w:p w14:paraId="6963C2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20C668" w14:textId="77777777" w:rsidR="0096367F" w:rsidRDefault="0096367F">
      <w:pPr>
        <w:pStyle w:val="Titolo2"/>
        <w:rPr>
          <w:sz w:val="52"/>
        </w:rPr>
      </w:pPr>
      <w:bookmarkStart w:id="1188" w:name="_Toc339321795"/>
      <w:bookmarkStart w:id="1189" w:name="_Toc430083143"/>
      <w:bookmarkStart w:id="1190" w:name="_Toc62175702"/>
      <w:r>
        <w:rPr>
          <w:sz w:val="52"/>
        </w:rPr>
        <w:t>UNA DONNA VESTITA DI SOLE</w:t>
      </w:r>
      <w:bookmarkEnd w:id="1188"/>
      <w:bookmarkEnd w:id="1189"/>
      <w:bookmarkEnd w:id="1190"/>
    </w:p>
    <w:p w14:paraId="0B68487E" w14:textId="77777777" w:rsidR="0096367F" w:rsidRDefault="0096367F">
      <w:pPr>
        <w:pStyle w:val="Titolo3"/>
        <w:jc w:val="right"/>
        <w:rPr>
          <w:sz w:val="32"/>
        </w:rPr>
      </w:pPr>
      <w:bookmarkStart w:id="1191" w:name="_Toc339321796"/>
      <w:bookmarkStart w:id="1192" w:name="_Toc430083144"/>
      <w:bookmarkStart w:id="1193" w:name="_Toc62175703"/>
      <w:r>
        <w:rPr>
          <w:sz w:val="32"/>
        </w:rPr>
        <w:t>(Assunzione della Beata Vergine Maria)</w:t>
      </w:r>
      <w:bookmarkEnd w:id="1191"/>
      <w:bookmarkEnd w:id="1192"/>
      <w:bookmarkEnd w:id="1193"/>
    </w:p>
    <w:p w14:paraId="3AB1D2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F4CC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APRI' IL SANTUARIO DI DIO NEL CIELO (Ap.11,19;12,1-10)</w:t>
      </w:r>
    </w:p>
    <w:p w14:paraId="1457EE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Santissima è il modello perfettissimo del trionfo di Dio sul regno del male.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raffigurata nella donna vestita di sole, ma la donna vestita di sole è Maria Santissima. La gloria che oggi brilla sul volto della Madre di Gesù e che contempliamo nel cielo in corpo ed anima, deve infondere in noi più forza, più certezza, più grande volontà di bene, più determinazione nel vincere il male. Guardare a Maria con sguardo di fede vuol dire accendere nella sua gloriosa assunzione al cielo la fiaccola della speranza, contro ogni negatività umana, ma anche a favore di un impegno più grande nella fede per iniziare già su questa terra a vivere da risorti assieme a Cristo. Maria è figura del nostro cammino verso il cielo, ma anche del nostro riposo eterno nel regno di Dio. Oggi si celebra il compimento della parola di Dio pronunciata nel Giardino dell'Eden al serpente: la donna e la sua stirpe hanno schiacciato la testa al serpente antico.</w:t>
      </w:r>
    </w:p>
    <w:p w14:paraId="0C6678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27B1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TUTTI RICEVERANNO </w:t>
      </w:r>
      <w:smartTag w:uri="urn:schemas-microsoft-com:office:smarttags" w:element="PersonName">
        <w:smartTagPr>
          <w:attr w:name="ProductID" w:val="LA VITA IN"/>
        </w:smartTagPr>
        <w:r>
          <w:rPr>
            <w:rFonts w:ascii="Arial" w:hAnsi="Arial"/>
            <w:sz w:val="24"/>
          </w:rPr>
          <w:t>LA VITA IN</w:t>
        </w:r>
      </w:smartTag>
      <w:r>
        <w:rPr>
          <w:rFonts w:ascii="Arial" w:hAnsi="Arial"/>
          <w:sz w:val="24"/>
        </w:rPr>
        <w:t xml:space="preserve"> CRISTO (1Cor 15,20-26)</w:t>
      </w:r>
    </w:p>
    <w:p w14:paraId="57D4B1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per la sua obbedienza ha vinto la morte passando attraverso di essa, e l'ha vinta con la sua risurrezione. Per questo mistero vissuto nella sua carne Cristo ha ridato l'uomo all'uomo, perchè gli ha ridato la vita. Questo "ridarci a noi stessi", dopo il fallimento dell'Eden, dove l'uomo si era tolto a se stesso, inizia già su questa terra, con il dono dello Spirito all'uomo nei sacramenti della salvezza. </w:t>
      </w:r>
      <w:r w:rsidR="007810EE">
        <w:rPr>
          <w:rFonts w:ascii="Arial" w:hAnsi="Arial"/>
          <w:sz w:val="24"/>
        </w:rPr>
        <w:t>È</w:t>
      </w:r>
      <w:r>
        <w:rPr>
          <w:rFonts w:ascii="Arial" w:hAnsi="Arial"/>
          <w:sz w:val="24"/>
        </w:rPr>
        <w:t xml:space="preserve"> la prima risurrezione: l'uomo inizia a vivere una vita pienamente umana, conformemente all'immagine secondo la quale egli è stato creato. </w:t>
      </w:r>
      <w:r w:rsidR="007810EE">
        <w:rPr>
          <w:rFonts w:ascii="Arial" w:hAnsi="Arial"/>
          <w:sz w:val="24"/>
        </w:rPr>
        <w:t>È</w:t>
      </w:r>
      <w:r>
        <w:rPr>
          <w:rFonts w:ascii="Arial" w:hAnsi="Arial"/>
          <w:sz w:val="24"/>
        </w:rPr>
        <w:t xml:space="preserve"> vita umana solo quella che riflette l'immagine, che è ad immagine di Dio. L'altra vita che non riflette l'immagine è solo ombra di morte.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non conobbe la morte del peccato, perché immacolata nel concepimento e sempre purissima e santissima si è conservata agli occhi di Dio e degli uomini. La sua obbedienza e il suo martirio le meritarono la gloria della risurrezione del suo corpo, che è ora nel cielo. In lei il pellegrinaggio della fede si è compiuto nell'abbondanza del dono di grazia e di benedizione.</w:t>
      </w:r>
    </w:p>
    <w:p w14:paraId="159F70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9DAA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L'ANIMA MIA MAGNIFICA IL SIGNORE (Lc 1,39-56)</w:t>
      </w:r>
    </w:p>
    <w:p w14:paraId="5BA035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nel cielo,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Gesù canta il suo cantico di lode e di benedizione al Signore che in lei ha fatto grandi cose. Maria Assunta in cielo esercita ancora il ministero della profezia: la sua gloria parla a noi tutti per insegnarci il cammino della fede, per infonderci certezza nell'ascolto, per spronarci alla grande carità, </w:t>
      </w:r>
      <w:r>
        <w:rPr>
          <w:rFonts w:ascii="Arial" w:hAnsi="Arial"/>
          <w:sz w:val="24"/>
        </w:rPr>
        <w:lastRenderedPageBreak/>
        <w:t>per vivere tutti i nostri giorni nella speranza. Pensare all'assunzione di Maria in cielo deve far nascere il modo vero di concepire la vita cristiana: essa è totale affidamento a Dio, che non è una consegna passiva, inerte, oziosa; affidarsi a Dio significa consegnare la nostra persona a lui perchè compia per mezzo nostro l'opera della salvezza del mondo; ci si affida dinamicamente, attivamente, responsabilmente, santamente, totalmente. L'assunzione in Cielo di Maria è anche la fruttificazione del suo essere caduta in terra, come il chicco di grano, fino al martirio e alla consumazione della sua maternità ai piedi della croce. Maria è beata perchè ha creduto, ha creduto consumandosi e immolandosi, dall'immolazione la gloria, oggi, nell'eternità beata, in anima e corpo gloriosi.</w:t>
      </w:r>
    </w:p>
    <w:p w14:paraId="2C2792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2524DE" w14:textId="77777777" w:rsidR="0096367F" w:rsidRDefault="0096367F">
      <w:pPr>
        <w:pStyle w:val="Titolo2"/>
        <w:rPr>
          <w:sz w:val="52"/>
        </w:rPr>
      </w:pPr>
      <w:bookmarkStart w:id="1194" w:name="_Toc339321797"/>
      <w:bookmarkStart w:id="1195" w:name="_Toc430083145"/>
      <w:bookmarkStart w:id="1196" w:name="_Toc62175704"/>
      <w:r>
        <w:rPr>
          <w:sz w:val="52"/>
        </w:rPr>
        <w:t>BEATO TE, SIMONE FIGLIO DI GIONA</w:t>
      </w:r>
      <w:bookmarkEnd w:id="1194"/>
      <w:bookmarkEnd w:id="1195"/>
      <w:bookmarkEnd w:id="1196"/>
    </w:p>
    <w:p w14:paraId="7D03FA4A" w14:textId="77777777" w:rsidR="0096367F" w:rsidRDefault="0096367F">
      <w:pPr>
        <w:pStyle w:val="Titolo3"/>
        <w:jc w:val="right"/>
        <w:rPr>
          <w:sz w:val="32"/>
        </w:rPr>
      </w:pPr>
      <w:bookmarkStart w:id="1197" w:name="_Toc339321798"/>
      <w:bookmarkStart w:id="1198" w:name="_Toc430083146"/>
      <w:bookmarkStart w:id="1199" w:name="_Toc62175705"/>
      <w:r>
        <w:rPr>
          <w:sz w:val="32"/>
        </w:rPr>
        <w:t>(XXI Domenica T.O. Anno A)</w:t>
      </w:r>
      <w:bookmarkEnd w:id="1197"/>
      <w:bookmarkEnd w:id="1198"/>
      <w:bookmarkEnd w:id="1199"/>
    </w:p>
    <w:p w14:paraId="1CA5D8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5F40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TI TOGLIERO' </w:t>
      </w:r>
      <w:smartTag w:uri="urn:schemas-microsoft-com:office:smarttags" w:element="PersonName">
        <w:smartTagPr>
          <w:attr w:name="ProductID" w:val="LA CARICA"/>
        </w:smartTagPr>
        <w:r>
          <w:rPr>
            <w:rFonts w:ascii="Arial" w:hAnsi="Arial"/>
            <w:sz w:val="24"/>
          </w:rPr>
          <w:t>LA CARICA</w:t>
        </w:r>
      </w:smartTag>
      <w:r>
        <w:rPr>
          <w:rFonts w:ascii="Arial" w:hAnsi="Arial"/>
          <w:sz w:val="24"/>
        </w:rPr>
        <w:t xml:space="preserve"> (Is. 22,19-23)</w:t>
      </w:r>
    </w:p>
    <w:p w14:paraId="5E27E7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Accade a volte che colui che ha ricevuto un incarico se ne serva per la gloria della propria persona e a suo esclusivo beneficio, contro gli interessi spirituali e materiali di coloro che egli avrebbe dovuto servire nella verità, nella giustizia, nell'amore. Il Signore mette in guardia ogni uomo a non farsi illusioni: la storia è nelle sue mani; egli innalza dalla polvere, ma rovescia i potenti dai troni; sazia di beni gli umili, ma rimanda a mani vuote i superbi e i ricchi. Per governare la storia con saggezza, Dio ha bisogno di uomini liberi, poveri, umili, semplici, forti nella fede, saggi nello spirito, che cercano con cuore puro la gloria di Dio e il bene del suo popolo. Il servizio secondo Dio è quello che si fa solo per la gloria di Dio. Isaia annunzia oggi la deposizione del superbo e l'elevazione di un uomo umile e giusto per dare vita e benedizione al suo popolo.</w:t>
      </w:r>
    </w:p>
    <w:p w14:paraId="3BFADB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B07A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LUI </w:t>
      </w:r>
      <w:smartTag w:uri="urn:schemas-microsoft-com:office:smarttags" w:element="PersonName">
        <w:smartTagPr>
          <w:attr w:name="ProductID" w:val="LA GLORIA NEI"/>
        </w:smartTagPr>
        <w:r>
          <w:rPr>
            <w:rFonts w:ascii="Arial" w:hAnsi="Arial"/>
            <w:sz w:val="24"/>
          </w:rPr>
          <w:t>LA GLORIA NEI</w:t>
        </w:r>
      </w:smartTag>
      <w:r>
        <w:rPr>
          <w:rFonts w:ascii="Arial" w:hAnsi="Arial"/>
          <w:sz w:val="24"/>
        </w:rPr>
        <w:t xml:space="preserve"> SECOLI (Rm 11,33-36)</w:t>
      </w:r>
    </w:p>
    <w:p w14:paraId="0A6792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mistero e la sua luce è inaccessibile. La sua carità si espande nell'universo e chiama l'uomo alla vita e alla salvezza nella redenzione di Cristo, nella santificazione dello Spirito. In questo grande mistero che avvolge Dio e la storia della salvezza l'uomo credente si trasforma in uomo adorante, benedicente, che loda e ringrazia, per ciò che comprende con la sua mente illuminata dallo Spirito di Dio e per ciò che non comprende perché superiore alle sue forze. Nella comprensione benedice, nell'incomprensione adora e prega. C'è la comprensione della ragione che è luce, e che genera luce, ma c'è anche la comprensione del cuore che è amore e che fa nascere nel nostro cuore un più grande amore per il Signore e per il suo disegno di salvezza. Il cristiano diviene dinamico nella fede e nell'amore, conosce di più per amare di più, ama di più per conoscere di più, fino a quando libero dai legami della mediazione del </w:t>
      </w:r>
      <w:r>
        <w:rPr>
          <w:rFonts w:ascii="Arial" w:hAnsi="Arial"/>
          <w:sz w:val="24"/>
        </w:rPr>
        <w:lastRenderedPageBreak/>
        <w:t xml:space="preserve">corpo, con la sua anima si inabissa in Dio per essere completamente avvolto dall'amore del suo Signore. </w:t>
      </w:r>
    </w:p>
    <w:p w14:paraId="427048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93C0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TE DARO' LE CHIAVI DEL REGNO DEI CIELI (Mt 16,13-20)</w:t>
      </w:r>
    </w:p>
    <w:p w14:paraId="075327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riconosce la vera identità di Cristo, per grazia, per rivelazione: "Tu sei il Cristo, il figlio del Dio vivente". Gesù conferisce a Pietro e ai suoi successori il carisma di riconoscere sempre, nel lungo corso della storia, Cristo Gesù e la sua verità di salvezza. L'identità di Cristo è prima di tutto veritativa, poi è anche di grazia; la verità precede la grazia e tuttavia la verità si alimenta di grazia e la grazia porta frutti se alimentata di verità. Dove c'è Pietro ci sarà sempre la verità, dove non c'è Pietro non essendo verità, c'è una grazia che non vive in pienezza di potenza di Spirito Santo, è una grazia che non riesce a produrre frutti di santità. La storia testimonia e conferma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Gesù: dove non c'è Pietro non fioriscono i santi. Il regno di Dio che Gesù Messia è venuto a portare tra noi vive pienamente la sua forza di trasformazione nella Chiesa di Pietro. Anche nella Chiesa cattolica il distacco dalla comunione con Pietro fa solo dei rivoluzionari, non dei santi. Pietro è il pastore universale, cioè di tutta </w:t>
      </w:r>
      <w:smartTag w:uri="urn:schemas-microsoft-com:office:smarttags" w:element="PersonName">
        <w:smartTagPr>
          <w:attr w:name="ProductID" w:val="la Chiesa. Egli"/>
        </w:smartTagPr>
        <w:r>
          <w:rPr>
            <w:rFonts w:ascii="Arial" w:hAnsi="Arial"/>
            <w:sz w:val="24"/>
          </w:rPr>
          <w:t>la Chiesa. Egli</w:t>
        </w:r>
      </w:smartTag>
      <w:r>
        <w:rPr>
          <w:rFonts w:ascii="Arial" w:hAnsi="Arial"/>
          <w:sz w:val="24"/>
        </w:rPr>
        <w:t xml:space="preserve"> è il principio e il fondamento visibile dell'unità e della comunione, perchè il fondamento visibile della verità. </w:t>
      </w:r>
    </w:p>
    <w:p w14:paraId="1C11E48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7DA76" w14:textId="77777777" w:rsidR="0096367F" w:rsidRDefault="007810EE">
      <w:pPr>
        <w:pStyle w:val="Titolo2"/>
        <w:rPr>
          <w:sz w:val="52"/>
        </w:rPr>
      </w:pPr>
      <w:bookmarkStart w:id="1200" w:name="_Toc339321799"/>
      <w:bookmarkStart w:id="1201" w:name="_Toc430083147"/>
      <w:bookmarkStart w:id="1202" w:name="_Toc62175706"/>
      <w:r>
        <w:rPr>
          <w:sz w:val="52"/>
        </w:rPr>
        <w:t>È</w:t>
      </w:r>
      <w:r w:rsidR="0096367F">
        <w:rPr>
          <w:sz w:val="52"/>
        </w:rPr>
        <w:t xml:space="preserve"> QUESTO IL VOSTRO CULTO SPIRITUALE</w:t>
      </w:r>
      <w:bookmarkEnd w:id="1200"/>
      <w:bookmarkEnd w:id="1201"/>
      <w:bookmarkEnd w:id="1202"/>
    </w:p>
    <w:p w14:paraId="1204EA83" w14:textId="77777777" w:rsidR="0096367F" w:rsidRDefault="0096367F">
      <w:pPr>
        <w:pStyle w:val="Titolo3"/>
        <w:jc w:val="right"/>
        <w:rPr>
          <w:sz w:val="32"/>
        </w:rPr>
      </w:pPr>
      <w:bookmarkStart w:id="1203" w:name="_Toc339321800"/>
      <w:bookmarkStart w:id="1204" w:name="_Toc430083148"/>
      <w:bookmarkStart w:id="1205" w:name="_Toc62175707"/>
      <w:r>
        <w:rPr>
          <w:sz w:val="32"/>
        </w:rPr>
        <w:t>(XXII Domenica T.O. Anno A)</w:t>
      </w:r>
      <w:bookmarkEnd w:id="1203"/>
      <w:bookmarkEnd w:id="1204"/>
      <w:bookmarkEnd w:id="1205"/>
    </w:p>
    <w:p w14:paraId="61A570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EC8C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PARLERO' PIU' IN SUO NOME (Ger 20,7-9)</w:t>
      </w:r>
    </w:p>
    <w:p w14:paraId="67C794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Geremia il rifiuto della verità diventa opposizione alla sua persona, divenuta oggetto di scherno. Ma è in questo rifiuto che si manifesta il grande mistero dell'amore che lega Dio all'uomo. Dio ha legato a sè con vincoli di amore il profeta, l'amore di Dio per l'uomo, fedele e inesauribile, diventa l'amore </w:t>
      </w:r>
      <w:r w:rsidR="0031200A">
        <w:rPr>
          <w:rFonts w:ascii="Arial" w:hAnsi="Arial"/>
          <w:sz w:val="24"/>
        </w:rPr>
        <w:t>del</w:t>
      </w:r>
      <w:r>
        <w:rPr>
          <w:rFonts w:ascii="Arial" w:hAnsi="Arial"/>
          <w:sz w:val="24"/>
        </w:rPr>
        <w:t xml:space="preserve"> profeta. Ormai un solo amore c'è tra Dio ed il profeta e questo amore che è in Dio fuoco di salvezza, diviene anche in Geremia fuoco di annunzio e di verità. In questo amore è il segreto della missione del profeta, della Chiesa, del cristiano. Finché l'amore di Dio per la salvezza dell'uomo non diverrà il nostro amore per la salvezza dei fratelli, non ci sarà ministero di profezia, non ci sarà neanche missionarietà vera ed autentica, capace di "sfidare" l'insulto e l'obbrobrio. La vera profezia si compie perché il cuore dell'uomo è stato afferrato e sedotto dal cuore di Dio per la salvezza dell'umanità.</w:t>
      </w:r>
    </w:p>
    <w:p w14:paraId="6E949D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65B50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TRASFORMATEVI RINNOVANDO </w:t>
      </w:r>
      <w:smartTag w:uri="urn:schemas-microsoft-com:office:smarttags" w:element="PersonName">
        <w:smartTagPr>
          <w:attr w:name="ProductID" w:val="LA VOSTRA MENTE"/>
        </w:smartTagPr>
        <w:r>
          <w:rPr>
            <w:rFonts w:ascii="Arial" w:hAnsi="Arial"/>
            <w:sz w:val="24"/>
          </w:rPr>
          <w:t>LA VOSTRA MENTE</w:t>
        </w:r>
      </w:smartTag>
      <w:r>
        <w:rPr>
          <w:rFonts w:ascii="Arial" w:hAnsi="Arial"/>
          <w:sz w:val="24"/>
        </w:rPr>
        <w:t xml:space="preserve"> (Rm 12,1-2)</w:t>
      </w:r>
    </w:p>
    <w:p w14:paraId="082279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si offrì a Dio compiendo il suo sacrificio sulla croce, ma il suo sacrificio, la sua offerta fu il compimento della volontà del Padre suo. La croce per Paolo è solo il sigillo dell'obbedienza di Cristo, il sacrificio di Cristo è la perfettissima obbedienza al Padre. Il cristiano può compiere la stessa offerta di Cristo, può </w:t>
      </w:r>
      <w:r>
        <w:rPr>
          <w:rFonts w:ascii="Arial" w:hAnsi="Arial"/>
          <w:sz w:val="24"/>
        </w:rPr>
        <w:lastRenderedPageBreak/>
        <w:t>offrire lo stesso sacrificio. Per fare questo deve essere l'uomo del discernimento, deve separare volontà di Dio e mentalità del mondo. Nel percorrere la via della verità deve ogni giorno tendere a ciò che è buono, gradito a Dio e perfetto. L'altro culto è ordinato e finalizzato a questo e senza il compimento del sacrificio spirituale e l'offerta di noi stessi in questo discernimento della volontà di Dio, rimane cosa vuota, non perchè in se stesso è vuoto - è l'azione di Cristo e dello Spirito per la mediazione della Chiesa - ma perchè vuoto è il cuore che lo compie, lo celebra, lo attualizza.</w:t>
      </w:r>
    </w:p>
    <w:p w14:paraId="2D99EE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54B2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MI SEI DI SCANDALO (Mt 16,21-27)</w:t>
      </w:r>
    </w:p>
    <w:p w14:paraId="1D40C4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confessione della retta fede necessita anche della retta comprensione. Molti cristiani professano la retta fede, ma di essa non posseggono la retta comprensione, per cui nella vita si discostano dalla volontà di Dio e vi si oppongono. Gesù dona a Pietro l'esatto significato delle Parole di fede da lui pronunciate e parla di un Messia che deve essere messo a morte, ma che risorge il terzo giorno. Pietro invita Cristo a discostarsi dal compimento di questa retta comprensione della volontà di Dio. Gesù allontana Pietro che il quel momento funge per lui da tentatore. Non basta l'illuminazione che viene dalla spiegazione e dall'intelligenza della fede operata da quanti hanno il mandato di rettamente esporre la volontà di Dio professata, per aderire pienamente alla verità. La catechesi senza la volontà di aderire all'intelligenza della fede si rivela opera vana. Per questo è urgente la mozione dello Spirito il quale deve convincere i cuori e aprirli all'accoglienza della retta comprensione della verità professata, perché diventi via del retto culto e della perfetta adorazione. Solo retta confessione, retta comprensione, piena accoglienza insieme danno un frutto di santità.</w:t>
      </w:r>
    </w:p>
    <w:p w14:paraId="58BA23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FDB2D6" w14:textId="77777777" w:rsidR="0096367F" w:rsidRDefault="0096367F">
      <w:pPr>
        <w:pStyle w:val="Titolo2"/>
        <w:rPr>
          <w:sz w:val="52"/>
        </w:rPr>
      </w:pPr>
      <w:bookmarkStart w:id="1206" w:name="_Toc339321801"/>
      <w:bookmarkStart w:id="1207" w:name="_Toc430083149"/>
      <w:bookmarkStart w:id="1208" w:name="_Toc62175708"/>
      <w:r>
        <w:rPr>
          <w:sz w:val="52"/>
        </w:rPr>
        <w:t>DOVE SONO DUE O TRE RIUNITI NEL MIO NOME</w:t>
      </w:r>
      <w:bookmarkEnd w:id="1206"/>
      <w:bookmarkEnd w:id="1207"/>
      <w:bookmarkEnd w:id="1208"/>
    </w:p>
    <w:p w14:paraId="5AC2C3BC" w14:textId="77777777" w:rsidR="0096367F" w:rsidRDefault="0096367F">
      <w:pPr>
        <w:pStyle w:val="Titolo3"/>
        <w:jc w:val="right"/>
        <w:rPr>
          <w:sz w:val="32"/>
        </w:rPr>
      </w:pPr>
      <w:bookmarkStart w:id="1209" w:name="_Toc339321802"/>
      <w:bookmarkStart w:id="1210" w:name="_Toc430083150"/>
      <w:bookmarkStart w:id="1211" w:name="_Toc62175709"/>
      <w:r>
        <w:rPr>
          <w:sz w:val="32"/>
        </w:rPr>
        <w:t>(XXIII Domenica T.O. Anno A)</w:t>
      </w:r>
      <w:bookmarkEnd w:id="1209"/>
      <w:bookmarkEnd w:id="1210"/>
      <w:bookmarkEnd w:id="1211"/>
    </w:p>
    <w:p w14:paraId="7CDBF7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A7AC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TI HO COSTITUITO SENTINELLA (Ez 33,7-9)</w:t>
      </w:r>
    </w:p>
    <w:p w14:paraId="448CF6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ha posto la salvezza dell'uomo nelle mani dell'uomo. Ogni uomo può divenire causa di vita o di morte, di luce o di tenebra, di menzogna o di falsità. Sono irreparabili i danni che una missione non svolta e una ministerialità non esercitata causano nel mondo. Come la vita è il frutto di una missione santamente svolta, così anche la morte dell'individuo e della società sono il frutto del non esercizio della propria ministerialità. La vita e la morte dei nostri fratelli Dio l'ha messa nelle nostre mani e nella buona o cattiva volontà di coloro presso i quali siamo inviati. La vigilanza della sentinella conserva la città in vita, la disattenzione, il sonno, le inavvertenze, ogni distrazione può provocare nella città dei danni insanabili ed anche la morte e la distruzione. Tanta colpa del </w:t>
      </w:r>
      <w:r>
        <w:rPr>
          <w:rFonts w:ascii="Arial" w:hAnsi="Arial"/>
          <w:sz w:val="24"/>
        </w:rPr>
        <w:lastRenderedPageBreak/>
        <w:t>male del mondo risiede anche sulle nostre spalle e di questo dobbiamo rendere conto al Signore.</w:t>
      </w:r>
    </w:p>
    <w:p w14:paraId="6ED7AB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DE85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PIENO COMPIMENTO DELLA LEGGE </w:t>
      </w:r>
      <w:r w:rsidR="007810EE">
        <w:rPr>
          <w:rFonts w:ascii="Arial" w:hAnsi="Arial"/>
          <w:sz w:val="24"/>
        </w:rPr>
        <w:t>È</w:t>
      </w:r>
      <w:r>
        <w:rPr>
          <w:rFonts w:ascii="Arial" w:hAnsi="Arial"/>
          <w:sz w:val="24"/>
        </w:rPr>
        <w:t xml:space="preserve"> L'AMORE (Rm 13,8-10)</w:t>
      </w:r>
    </w:p>
    <w:p w14:paraId="0DB2F6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comandamenti non sono che l'esplicitazione del come si deve amare e del cosa bisogna fare perché l'amore sia in noi perfetto. L'amore racchiude tutti i comandamenti e li porta a compimento, anche se i comandamenti non esauriscono l'amore, il quale è sempre oltre la legge positiva, che è solo esplicitazione della volontà di Dio ma non esauriscono tutta la natura di Dio che è infinita carità ed eterno amore. "Compimento della legge è l'amore", anche se l'amore è prima ed è dopo della legge positiva. Se l'amore è la vita secondo la natura, è assai evidente che per amare bisogna prima rifare, o ricreare la natura. Solo una natura rifatta e ricomposta ad immagine della Trinità è capace di operare conformemente alla propria essenza. Ama chi è capace di rendere partecipe di sè tutto il mondo ed ogni uomo, come Cristo. </w:t>
      </w:r>
    </w:p>
    <w:p w14:paraId="25A0D5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91F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IL TUO FRATELLO COMMETTE UNA COLPA (Mt 18,15-20)</w:t>
      </w:r>
    </w:p>
    <w:p w14:paraId="2CCF9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Amare è volontà di condurre nella verità ogni uomo e poiché la colpa, o il peccato, è negazione dell'amore e sottrazione dell'uomo alla legge della natura creata ad immagine di Dio e redenta da Cristo Signore, correggere e richiamare il peccatore perché ritorni alla propria essenzialità anche questa è missione di salvezza. E tuttavia il ricondurre il colpevole nella legge dell'amore deve essere fatto secondo la legge dell'amore, usando verso di lui ogni forma di carità, compresa quella di togliere la nostra comunione come via perché lui si converta e viva. Anche questa legge bisogna che venga osservata, specie oggi in cui c'è una gravissima tentazione nel mondo cristiano: coprire peccati e trasgressioni con una parvenza di legalità, di ritualità, di esteriorità cristiana. Solo chi non ama il fratello può cadere in questa trappola e di fatto vi cade: lasciare l'altro nel peccato e trattarlo come se vivesse la legge dell'amore. Questo nostro non amore non consentirà mai che chi è già caduto dall'amore vi possa rientrare, ritornando a vivere secondo la legge della propria natura e non più secondo la legge del peccato. Costa trattare qualcuno come "pubblicano o pagano", ma è il costo dell'amore e della sua legge che domanda il nostro sacrificio come ultimo estremo provvedimento richiesto dalla legge dell'amore.  </w:t>
      </w:r>
    </w:p>
    <w:p w14:paraId="32113D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6E43D5" w14:textId="77777777" w:rsidR="0096367F" w:rsidRDefault="0096367F">
      <w:pPr>
        <w:pStyle w:val="Titolo2"/>
        <w:rPr>
          <w:sz w:val="52"/>
        </w:rPr>
      </w:pPr>
      <w:bookmarkStart w:id="1212" w:name="_Toc339321803"/>
      <w:bookmarkStart w:id="1213" w:name="_Toc430083151"/>
      <w:bookmarkStart w:id="1214" w:name="_Toc62175710"/>
      <w:r>
        <w:rPr>
          <w:sz w:val="52"/>
        </w:rPr>
        <w:t>ABBI PAZIENZA CON ME</w:t>
      </w:r>
      <w:bookmarkEnd w:id="1212"/>
      <w:bookmarkEnd w:id="1213"/>
      <w:bookmarkEnd w:id="1214"/>
    </w:p>
    <w:p w14:paraId="532D15EC" w14:textId="77777777" w:rsidR="0096367F" w:rsidRDefault="0096367F">
      <w:pPr>
        <w:pStyle w:val="Titolo3"/>
        <w:jc w:val="right"/>
        <w:rPr>
          <w:sz w:val="32"/>
        </w:rPr>
      </w:pPr>
      <w:bookmarkStart w:id="1215" w:name="_Toc339321804"/>
      <w:bookmarkStart w:id="1216" w:name="_Toc430083152"/>
      <w:bookmarkStart w:id="1217" w:name="_Toc62175711"/>
      <w:r>
        <w:rPr>
          <w:sz w:val="32"/>
        </w:rPr>
        <w:t>(XXIV Domenica T.O. Anno A)</w:t>
      </w:r>
      <w:bookmarkEnd w:id="1215"/>
      <w:bookmarkEnd w:id="1216"/>
      <w:bookmarkEnd w:id="1217"/>
    </w:p>
    <w:p w14:paraId="03AEEC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C24E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FAR CONTO DELL'OFFESA SUBITA (Sir 27,30-28,7)</w:t>
      </w:r>
    </w:p>
    <w:p w14:paraId="013837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salvezza inizia con il perdono, si perfeziona nell'elezione divina, diviene completa nella figliolanza adottiva. Dio non imputa a noi il nostro peccato, lo perdona, ci chiama ad essere suoi amici, più che amici, ci lega a sè con un legame "sponsale", ci fa suoi figli, ricolmandoci del suo Santo Spirito. L'uomo deve vivere il suo rapporto con l'altro uomo ad immagine del rapporto che il Signore vive con lui: nella misericordia e nel perdono, nella benevolenza e nella </w:t>
      </w:r>
      <w:r>
        <w:rPr>
          <w:rFonts w:ascii="Arial" w:hAnsi="Arial"/>
          <w:sz w:val="24"/>
        </w:rPr>
        <w:lastRenderedPageBreak/>
        <w:t xml:space="preserve">compassione. Non solo è abolita la vendetta, è superata la legge del taglione, ma viene inoltre proclamata la legge dell'amore e della misericordia come condizione per ottenere amore e misericordia da parte del Signore Dio nei nostri riguardi. L'uomo guarda a Dio, osserva il suo </w:t>
      </w:r>
      <w:r w:rsidR="0031200A">
        <w:rPr>
          <w:rFonts w:ascii="Arial" w:hAnsi="Arial"/>
          <w:sz w:val="24"/>
        </w:rPr>
        <w:t>comportamento</w:t>
      </w:r>
      <w:r>
        <w:rPr>
          <w:rFonts w:ascii="Arial" w:hAnsi="Arial"/>
          <w:sz w:val="24"/>
        </w:rPr>
        <w:t>, scruta la sua azione, vede in essa il modello di vera legalità, di autentica santità, di retta relazione verso il suo simile.</w:t>
      </w:r>
    </w:p>
    <w:p w14:paraId="64BC35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5A40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ESSERE IL SIGNORE DEI VIVI E DEI MORTI (Rm 14,7-9)</w:t>
      </w:r>
    </w:p>
    <w:p w14:paraId="587148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Educare alla legalità si può e si deve a condizione che ci si educhi alla legalità evangelica, che comporta una sola norma di azione giusta e santa: compiere nella nostra vita la stessa via che ha compiuto Cristo Gesù: l'offerta di sè per la salvezza del mondo. Il cristiano seguendo l'esempio di Cristo, percorrendo i suoi sentieri vive e muore per il suo Signore, vive e muore per i suoi fratelli. Ormai dopo che Cristo è morto ed è risorto per noi, il cristiano deve vivere e morire per il Signore e in questa sua offerta egli compie il mistero di Cristo nella sua carne. La vita cristiana si comprende e si concepisce in questa offerta, è in essa che riceve tutto il suo valore ed esprime tutto il suo significato. In questa offerta è anche il segno dato al mondo perché si apra alla trascendenza ed accolga il mistero della vita e della morte per il Signore nel dono di sè per il mondo. </w:t>
      </w:r>
    </w:p>
    <w:p w14:paraId="0CEBD4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4AA5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FINO A SETTANTA VOLTE SETTE (Mt 18,21-35)</w:t>
      </w:r>
    </w:p>
    <w:p w14:paraId="20CB33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Giudice dell'universo è Dio, mentre l'uomo, creatura eccelsa di Dio, deve vivere per rapporto agli uomini la legge della misericordia e del perdono. Non ci sono deroghe a questa norma, </w:t>
      </w:r>
      <w:r w:rsidR="0031200A">
        <w:rPr>
          <w:rFonts w:ascii="Arial" w:hAnsi="Arial"/>
          <w:sz w:val="24"/>
        </w:rPr>
        <w:t>né</w:t>
      </w:r>
      <w:r>
        <w:rPr>
          <w:rFonts w:ascii="Arial" w:hAnsi="Arial"/>
          <w:sz w:val="24"/>
        </w:rPr>
        <w:t xml:space="preserve"> eccezioni, </w:t>
      </w:r>
      <w:r w:rsidR="0031200A">
        <w:rPr>
          <w:rFonts w:ascii="Arial" w:hAnsi="Arial"/>
          <w:sz w:val="24"/>
        </w:rPr>
        <w:t>né</w:t>
      </w:r>
      <w:r>
        <w:rPr>
          <w:rFonts w:ascii="Arial" w:hAnsi="Arial"/>
          <w:sz w:val="24"/>
        </w:rPr>
        <w:t xml:space="preserve"> limiti. Il perdono deve essere sempre, per tutti, in ogni momento, in ogni circostanza. Perdonare significa però rimettere l'offesa ricevuta; non significa in alcun caso svendere la verità o rinunziare alla retta comprensione della rivelazione. Sovente però la legge del perdono è confusa con la rinunzia alla proclamazione della verità, all'affermazione della rivelazione, alla difesa della fede. Perdono non è negare la verità, non è neanche ignorarla, confonderla, mescolarla in un sincretismo senza senso. E tuttavia la legge del perdono è la legge che il Signore applicherà contro di noi o per noi, nel nostro non perdono, nella nostra misericordia. Più sarà grande la nostra misericordia in favore degli uomini, più sarà grande la misericordia di Dio in nostro favore. Dio ha posto nella nostra volontà la nostra salvezza o la nostra dannazione: tutto è stato posto nella legge del perdono. Educare al perdono è l'opera evangelica per eccellenza, poiché  così si insegna agli uomini il modo vero di essere di Dio e del prossimo. </w:t>
      </w:r>
    </w:p>
    <w:p w14:paraId="2E7488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EDD7B" w14:textId="77777777" w:rsidR="0096367F" w:rsidRDefault="0096367F">
      <w:pPr>
        <w:pStyle w:val="Titolo2"/>
        <w:rPr>
          <w:sz w:val="52"/>
        </w:rPr>
      </w:pPr>
      <w:bookmarkStart w:id="1218" w:name="_Toc339321805"/>
      <w:bookmarkStart w:id="1219" w:name="_Toc430083153"/>
      <w:bookmarkStart w:id="1220" w:name="_Toc62175712"/>
      <w:r>
        <w:rPr>
          <w:sz w:val="52"/>
        </w:rPr>
        <w:t>ANDATE ANCHE VOI NELLA MIA VIGNA</w:t>
      </w:r>
      <w:bookmarkEnd w:id="1218"/>
      <w:bookmarkEnd w:id="1219"/>
      <w:bookmarkEnd w:id="1220"/>
    </w:p>
    <w:p w14:paraId="1A738636" w14:textId="77777777" w:rsidR="0096367F" w:rsidRDefault="0096367F">
      <w:pPr>
        <w:pStyle w:val="Titolo3"/>
        <w:jc w:val="right"/>
        <w:rPr>
          <w:sz w:val="32"/>
        </w:rPr>
      </w:pPr>
      <w:bookmarkStart w:id="1221" w:name="_Toc339321806"/>
      <w:bookmarkStart w:id="1222" w:name="_Toc430083154"/>
      <w:bookmarkStart w:id="1223" w:name="_Toc62175713"/>
      <w:r>
        <w:rPr>
          <w:sz w:val="32"/>
        </w:rPr>
        <w:t>(XXV Domenica T.O. Anno A)</w:t>
      </w:r>
      <w:bookmarkEnd w:id="1221"/>
      <w:bookmarkEnd w:id="1222"/>
      <w:bookmarkEnd w:id="1223"/>
    </w:p>
    <w:p w14:paraId="5CF086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347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L'EMPIO ABBANDONI </w:t>
      </w:r>
      <w:smartTag w:uri="urn:schemas-microsoft-com:office:smarttags" w:element="PersonName">
        <w:smartTagPr>
          <w:attr w:name="ProductID" w:val="LA SUA VIA"/>
        </w:smartTagPr>
        <w:r>
          <w:rPr>
            <w:rFonts w:ascii="Arial" w:hAnsi="Arial"/>
            <w:sz w:val="24"/>
          </w:rPr>
          <w:t>LA SUA VIA</w:t>
        </w:r>
      </w:smartTag>
      <w:r>
        <w:rPr>
          <w:rFonts w:ascii="Arial" w:hAnsi="Arial"/>
          <w:sz w:val="24"/>
        </w:rPr>
        <w:t xml:space="preserve"> (Is 55,6-9)</w:t>
      </w:r>
    </w:p>
    <w:p w14:paraId="6B8E74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L'uomo consuma i suoi giorni nella ricerca della vita, mentre in realtà non fa che allontanarsi da essa sempre più, fino ad incorrere anche nella morte del corpo, dopo aver sperimentato quella del suo spirito e della sua anima. Per accedere alle fonti della vita l'uomo di fede deve abbandonare i suoi pensieri di male, desistere dalla trasgressione dei comandamenti, far ritorno nell'osservanza dell'alleanza. Non è possibile e non sarà mai possibile far coincidere le vie di Dio con le vie dell'uomo. E tuttavia errore gravissimo è la ricerca della vita, ma percorrendo vie umane. Per avere e possedere la vita bisogna passare attraverso la via della conversione, proseguire e perseverare fino alla fine facendo la volontà di Dio, obbedendo ai suoi decreti. La storia è testimone fedele della verità della rivelazione di Dio; essa attesta anche la nostra stoltezza che ci spinge a cercare la vita dove ci sono solo sentieri di morte e di perdita della speranza.</w:t>
      </w:r>
    </w:p>
    <w:p w14:paraId="531BFE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3FA9F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 CHE IO VIVA SIA CHE IO MUOIA (Fil 1,20-27)</w:t>
      </w:r>
    </w:p>
    <w:p w14:paraId="70B9C7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ormai appartiene totalmente al suo Signore e Maestro; egli è di Cristo Gesù. L'unico desiderio è quello di raggiungerlo nel cielo, in modo da celebrare il suo sposalizio eterno. Andarsene col Signore significherebbe abbandonare i fratelli al loro destino, sarebbe anche esporli al non compimento della loro vocazione, e forse anche al non inizio di un incontro con il Signore Gesù. L'amore diviene il criterio di discernimento e di valutazione per una decisione sapienziale: La volontà di essere con il Signore sùbito impedirebbe a Paolo di amare i suoi fratelli, l'amore per i suoi fratelli, anche se produce e genera sofferenza per la mancanza dell'amore di Cristo in cielo, non genera danni all'amore per il Signore, anzi lo rende più perfetto. Sapienzialmente bisogna decidersi di restare, ed egli resta sospinto da una sola certezza: nella vita e nella morte egli resterà con il Signore. Potrà continuare a lavorare nella vigna con amore indiviso, per l'uomo e per il suo Signore.</w:t>
      </w:r>
    </w:p>
    <w:p w14:paraId="221478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528E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w:t>
      </w:r>
      <w:r w:rsidR="007810EE">
        <w:rPr>
          <w:rFonts w:ascii="Arial" w:hAnsi="Arial"/>
          <w:sz w:val="24"/>
        </w:rPr>
        <w:t>È</w:t>
      </w:r>
      <w:r>
        <w:rPr>
          <w:rFonts w:ascii="Arial" w:hAnsi="Arial"/>
          <w:sz w:val="24"/>
        </w:rPr>
        <w:t xml:space="preserve"> NESSUNO CI HA PRESI A GIORNATA (Mt 20,1-16)</w:t>
      </w:r>
    </w:p>
    <w:p w14:paraId="28200AF9"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verità di fede: il Signore vuole che tutti raggiungano la conoscenza della verità e facciano parte attiva del suo regno, che in esso lavorino fino al compimento della giornata, fino a sera. Ma è anche verità rivelata, poiché esplicito comando del Signore, di chiamare ogni uomo ad essere un operaio della sua vigna. </w:t>
      </w:r>
      <w:smartTag w:uri="urn:schemas-microsoft-com:office:smarttags" w:element="PersonName">
        <w:smartTagPr>
          <w:attr w:name="ProductID" w:val="La Chiesa"/>
        </w:smartTagPr>
        <w:r w:rsidR="0096367F">
          <w:rPr>
            <w:rFonts w:ascii="Arial" w:hAnsi="Arial"/>
            <w:sz w:val="24"/>
          </w:rPr>
          <w:t>La Chiesa</w:t>
        </w:r>
      </w:smartTag>
      <w:r w:rsidR="0096367F">
        <w:rPr>
          <w:rFonts w:ascii="Arial" w:hAnsi="Arial"/>
          <w:sz w:val="24"/>
        </w:rPr>
        <w:t xml:space="preserve"> ha il divino mandato di predicare il Vangelo ad ogni creatura, di chiamare ogni uomo a far parte del regno di Dio. La volontà universale di salvezza Dio l'ha messa nelle mani della Chiesa, sarà essa a trovare vie e forme perché ogni uomo sia messo in condizione di ascoltare l'invito, di essere convocato ed inviato a lavorare nella vigna. </w:t>
      </w:r>
      <w:r>
        <w:rPr>
          <w:rFonts w:ascii="Arial" w:hAnsi="Arial"/>
          <w:sz w:val="24"/>
        </w:rPr>
        <w:t>È</w:t>
      </w:r>
      <w:r w:rsidR="0096367F">
        <w:rPr>
          <w:rFonts w:ascii="Arial" w:hAnsi="Arial"/>
          <w:sz w:val="24"/>
        </w:rPr>
        <w:t xml:space="preserve"> grave responsabilità venire meno alla missione ricevuta. Bisogna che si abbia una fede certa. Quando questa fede viene meno, viene anche meno la missione, la vigna resta incolta. Oggi molti non lavorano più o non hanno mai iniziato a lavorare a causa della caduta da questa fede. Riprendersi è urgenza di salvezza: salviamo se chiamiamo ed inviamo a lavorare nella vigna del Signore. La pastorale è sana se è generata da una fede vera. </w:t>
      </w:r>
    </w:p>
    <w:p w14:paraId="7051B7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ECB5C1" w14:textId="77777777" w:rsidR="0096367F" w:rsidRDefault="0096367F">
      <w:pPr>
        <w:pStyle w:val="Titolo2"/>
        <w:rPr>
          <w:sz w:val="52"/>
        </w:rPr>
      </w:pPr>
      <w:bookmarkStart w:id="1224" w:name="_Toc339321807"/>
      <w:bookmarkStart w:id="1225" w:name="_Toc430083155"/>
      <w:bookmarkStart w:id="1226" w:name="_Toc62175714"/>
      <w:r>
        <w:rPr>
          <w:sz w:val="52"/>
        </w:rPr>
        <w:lastRenderedPageBreak/>
        <w:t>EGLI CERTO VIVRA' E NON MORIRA'</w:t>
      </w:r>
      <w:bookmarkEnd w:id="1224"/>
      <w:bookmarkEnd w:id="1225"/>
      <w:bookmarkEnd w:id="1226"/>
    </w:p>
    <w:p w14:paraId="59056B61" w14:textId="77777777" w:rsidR="0096367F" w:rsidRDefault="0096367F">
      <w:pPr>
        <w:pStyle w:val="Titolo3"/>
        <w:jc w:val="right"/>
        <w:rPr>
          <w:sz w:val="32"/>
        </w:rPr>
      </w:pPr>
      <w:bookmarkStart w:id="1227" w:name="_Toc339321808"/>
      <w:bookmarkStart w:id="1228" w:name="_Toc430083156"/>
      <w:bookmarkStart w:id="1229" w:name="_Toc62175715"/>
      <w:r>
        <w:rPr>
          <w:sz w:val="32"/>
        </w:rPr>
        <w:t>(Domenica XXVI T.O. Anno A)</w:t>
      </w:r>
      <w:bookmarkEnd w:id="1227"/>
      <w:bookmarkEnd w:id="1228"/>
      <w:bookmarkEnd w:id="1229"/>
    </w:p>
    <w:p w14:paraId="3FF53F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A16E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L'INIQUITA' CHE HA COMMESSA (Ez 18,25-28)</w:t>
      </w:r>
    </w:p>
    <w:p w14:paraId="522033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L'affermazione della responsabilità personale nel bene e nel male, nella giustizia e nell'iniquità segna una delle svolte epocali nel cammino della rivelazione di Dio nella storia. Ognuno si salva o si danna per le opere da lui compiute e tuttavia la giustizia di ieri può lasciare il posto all'iniquità di oggi e l'iniquità di oggi attraverso un atto di conversione e di penitenza può condurre l'uomo alla santità e al compimento perfetto del bene. Solo il momento della morte segnerà lo stato definitivo dell'uomo e lo segnerà per sempre. In Israele ci si faceva scudo del bene della comunità per sentirsi al riparo dalla condanna. L'esilio sfatò questa concezione. Oggi per respingere la responsabilità personale si fa appello alla misericordia di Dio e si proclama un perdono senza conversione e una santità senza il duro cammino del ritorno alla casa del Padre. La salvezza è dono di Dio nella conversione e nel cammino di santità dell'uomo. </w:t>
      </w:r>
    </w:p>
    <w:p w14:paraId="386E10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6CE7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33D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80F7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w:t>
      </w:r>
      <w:smartTag w:uri="urn:schemas-microsoft-com:office:smarttags" w:element="PersonName">
        <w:smartTagPr>
          <w:attr w:name="ProductID" w:val="LA STESSA CARITA'"/>
        </w:smartTagPr>
        <w:r>
          <w:rPr>
            <w:rFonts w:ascii="Arial" w:hAnsi="Arial"/>
            <w:sz w:val="24"/>
          </w:rPr>
          <w:t>LA STESSA CARITA'</w:t>
        </w:r>
      </w:smartTag>
      <w:r>
        <w:rPr>
          <w:rFonts w:ascii="Arial" w:hAnsi="Arial"/>
          <w:sz w:val="24"/>
        </w:rPr>
        <w:t xml:space="preserve"> (Fil 2,1-11)</w:t>
      </w:r>
    </w:p>
    <w:p w14:paraId="05AF0E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deve essere il modello per ogni cristiano, modello nei pensieri, nelle opere, nella relazione con Dio, nel rapporto con i fratelli. Il cristiano deve cercare la volontà di Dio fino al completo annullamento di se stesso. L'obbedienza alla parola deve essere il nutrimento quotidiano dell'uomo di fede. Deve inoltre rivestirsi di umiltà, di mansuetudine, di misericordia, di comprensione, di santa carità, amando i fratelli con lo stesso amore di Cristo. Il cristiano mai può stancarsi di amare, di essere paziente, di vivere la misericordia. Deve infine rimanere nel suo posto, quello che Dio gli ha assegnato e compiere la sua missione con spirito di collaborazione, di sollecitudine, di completo servizio, di totale donazione di sé a beneficio di tutti. Rivalità, vanagloria, ricerca di sé, invidia, gelosia, sete di prestigio, sono già peccato in se stesse; desiderarle e viverle impediscono l'accesso al regno, ostacolano la costruzione armoniosa e santa della comunità cristiana.</w:t>
      </w:r>
    </w:p>
    <w:p w14:paraId="27C174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A408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PUR AVENDO VISTO QUESTE COSE (Mt 21,28-32)</w:t>
      </w:r>
    </w:p>
    <w:p w14:paraId="06F073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compimento della volontà di Dio fa il cristiano. L'obbedienza alla sua parola lo rende gradito, la non obbedienza lo costituisce peccatore, empio, stolto. E tuttavia c'è quella religiosità vuota ed esteriore che illude il cristiano poiché lo induce a pensarsi in Dio e nel suo regno di gloria e di luce. Fa la volontà del Padre chi realmente si mette a disposizione del suo regno, andando a lavorare nella sua vigna, perché così gli è stato comandato. E tuttavia ci sono coloro che dicono e non fanno, e ci sono coloro che non hanno fatto, ma poi vogliono fare. </w:t>
      </w:r>
      <w:r>
        <w:rPr>
          <w:rFonts w:ascii="Arial" w:hAnsi="Arial"/>
          <w:sz w:val="24"/>
        </w:rPr>
        <w:lastRenderedPageBreak/>
        <w:t>Il vangelo di oggi impone due conclusioni: nel regno dei cieli si entra per il lavoro effettivo operato nella vigna; la predicazione è via ordinaria per la chiamata al lavoro nella vigna. Da ciò si deduce che: la sola parola, senza cioè la messa in pratica non ci conduce al regno; la predicazione e l'annunzio non possono in nessun caso essere trascurate, anzi devono avere il primo posto negli operatori di pastorale. Tutto il resto ha valore nella parola e per il compimento della parola. Senza la parola tutto diviene vago, vuoto, incapace di produrre salvezza e santità.</w:t>
      </w:r>
    </w:p>
    <w:p w14:paraId="518940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97538D9" w14:textId="77777777" w:rsidR="0096367F" w:rsidRDefault="0096367F">
      <w:pPr>
        <w:pStyle w:val="Titolo2"/>
        <w:rPr>
          <w:sz w:val="52"/>
        </w:rPr>
      </w:pPr>
      <w:bookmarkStart w:id="1230" w:name="_Toc339321809"/>
      <w:bookmarkStart w:id="1231" w:name="_Toc430083157"/>
      <w:bookmarkStart w:id="1232" w:name="_Toc62175716"/>
      <w:r>
        <w:rPr>
          <w:sz w:val="52"/>
        </w:rPr>
        <w:t xml:space="preserve">DARA' </w:t>
      </w:r>
      <w:smartTag w:uri="urn:schemas-microsoft-com:office:smarttags" w:element="PersonName">
        <w:smartTagPr>
          <w:attr w:name="ProductID" w:val="LA VIGNA AD"/>
        </w:smartTagPr>
        <w:r>
          <w:rPr>
            <w:sz w:val="52"/>
          </w:rPr>
          <w:t>LA VIGNA AD</w:t>
        </w:r>
      </w:smartTag>
      <w:r>
        <w:rPr>
          <w:sz w:val="52"/>
        </w:rPr>
        <w:t xml:space="preserve"> ALTRI VIGNAIOLI</w:t>
      </w:r>
      <w:bookmarkEnd w:id="1230"/>
      <w:bookmarkEnd w:id="1231"/>
      <w:bookmarkEnd w:id="1232"/>
    </w:p>
    <w:p w14:paraId="41129301" w14:textId="77777777" w:rsidR="0096367F" w:rsidRDefault="0096367F">
      <w:pPr>
        <w:pStyle w:val="Titolo3"/>
        <w:jc w:val="right"/>
        <w:rPr>
          <w:sz w:val="32"/>
        </w:rPr>
      </w:pPr>
      <w:bookmarkStart w:id="1233" w:name="_Toc339321810"/>
      <w:bookmarkStart w:id="1234" w:name="_Toc430083158"/>
      <w:bookmarkStart w:id="1235" w:name="_Toc62175717"/>
      <w:r>
        <w:rPr>
          <w:sz w:val="32"/>
        </w:rPr>
        <w:t>(Domenica XXVII T.O. Anno A)</w:t>
      </w:r>
      <w:bookmarkEnd w:id="1233"/>
      <w:bookmarkEnd w:id="1234"/>
      <w:bookmarkEnd w:id="1235"/>
    </w:p>
    <w:p w14:paraId="009E73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CA11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IGNA DEL"/>
        </w:smartTagPr>
        <w:r>
          <w:rPr>
            <w:rFonts w:ascii="Arial" w:hAnsi="Arial"/>
            <w:sz w:val="24"/>
          </w:rPr>
          <w:t>LA VIGNA DEL</w:t>
        </w:r>
      </w:smartTag>
      <w:r>
        <w:rPr>
          <w:rFonts w:ascii="Arial" w:hAnsi="Arial"/>
          <w:sz w:val="24"/>
        </w:rPr>
        <w:t xml:space="preserve"> SIGNORE DEGLI ESERCITI (Is 5,1-7)</w:t>
      </w:r>
    </w:p>
    <w:p w14:paraId="38200C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costante permanere nella volontà manifestata di Dio l'uomo realizza se stesso e la sua storia, che diviene pertanto storia di giustizia e di diritto, di amore e di misericordia. Fuori dell'alleanza la storia è senza Dio e di necessità è anche senza l'uomo. Avendo dimenticato Dio, Israele  si era dimenticato anche dell'uomo. Per ritrovare l'uomo bisogna prima di tutto ritrovare Dio, chi trova Dio necessariamente trova l'uomo; chi in Dio non trova l'uomo deve temere, il suo Dio è solo un idolo, un frutto della sua mente. E tuttavia il procedimento è sempre inverso: è Dio che va alla ricerca dell'uomo, che stringe con lui l'alleanza di salvezza, che domanda ed esige l'amore per Lui e l'amore per l'uomo. Il duplice amore per il Signore e per l'uomo è componente essenziale dell'alleanza, escluderne uno solo pone fuori della legge della vita. </w:t>
      </w:r>
      <w:r w:rsidR="007810EE">
        <w:rPr>
          <w:rFonts w:ascii="Arial" w:hAnsi="Arial"/>
          <w:sz w:val="24"/>
        </w:rPr>
        <w:t>È</w:t>
      </w:r>
      <w:r>
        <w:rPr>
          <w:rFonts w:ascii="Arial" w:hAnsi="Arial"/>
          <w:sz w:val="24"/>
        </w:rPr>
        <w:t xml:space="preserve"> questo il significato del cantico della vigna del profeta Isaia.</w:t>
      </w:r>
    </w:p>
    <w:p w14:paraId="408A3C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50C6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ANGUSTIATEVI PER NULLA (Fil 4,6-9)</w:t>
      </w:r>
    </w:p>
    <w:p w14:paraId="3FEE9E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nel Dio Provvidenza deve divenire totale affidamento al suo amore di Padre, il quale con sapienza e saggezza infinita dirige ogni evento e lo conduce perché il bene e non il male sgorga per i suoi figli. La preghiera diviene allora atto di consegna piena al Signore; si consegna a Dio il presente, il futuro, la gioia e la tristezza, la salute e la malattia, la vita e la morte, il tempo e l'eternità. Dio non esaudisce la preghiera secondo la nostra volontà, la esaudisce per il nostro bene secondo la sua saggezza e quindi con il dono della pace al nostro spirito e al nostro cuore. Tutto il resto poi il Signore lo concederà secondo i nostri reali bisogni e la sua saggezza infinita che vuole che i suoi figli prima di ogni altra cosa affidino </w:t>
      </w:r>
      <w:r w:rsidR="0031200A">
        <w:rPr>
          <w:rFonts w:ascii="Arial" w:hAnsi="Arial"/>
          <w:sz w:val="24"/>
        </w:rPr>
        <w:t>totalmente</w:t>
      </w:r>
      <w:r>
        <w:rPr>
          <w:rFonts w:ascii="Arial" w:hAnsi="Arial"/>
          <w:sz w:val="24"/>
        </w:rPr>
        <w:t xml:space="preserve"> la loro vita al loro Dio e Signore e in questo affidamento si abbandonino come un bimbo nelle braccia del proprio Padre. </w:t>
      </w:r>
    </w:p>
    <w:p w14:paraId="404EA5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2236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SARA' TOLTO IL REGNO DI DIO (Mt 21,33-43)</w:t>
      </w:r>
    </w:p>
    <w:p w14:paraId="4F8971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storia della salvezza si compone di due elementi: il perenne amore di Dio sempre alla ricerca dell'uomo da salvare, il costante peccato dell'uomo che </w:t>
      </w:r>
      <w:r>
        <w:rPr>
          <w:rFonts w:ascii="Arial" w:hAnsi="Arial"/>
          <w:sz w:val="24"/>
        </w:rPr>
        <w:lastRenderedPageBreak/>
        <w:t xml:space="preserve">ostacola e impedisce il realizzarsi della salvezza. Poiché l'uomo è soggetto di salvezza e non solo oggetto, Dio ha bisogno sempre di nuovi uomini che portino nella storia il suo disegno di amore e di misericordia in favore dell'intera umanità. Dio non solo chiama l'uomo alla salvezza, lo chiama anche a collaborare perché la salvezza si espanda sulla terra, affidandogli la missione non come atto assoluto, ma come atto di responsabilità. Nel caso egli non la porti innanzi, non la doni, il Signore interviene e chiama altri uomini perché il suo disegno di amore si compia secondo giustizia e perfezione. Sovente purtroppo l'uomo pensa di potersi appropriare delle porte del regno per chiuderle ed aprirle a suo piacimento. La salvezza è legata all'uomo obbediente, che ascolta, che cammina nella parola, che è docile a Dio e al suo Santo Spirito, che vuole offrire la vita per il regno. Di questo uomo il Signore ha bisogno, questo uomo dobbiamo voler essere, se desideriamo che il Signore si serva di noi per il suo piano di salvezza. Altrimenti possiamo solo uccidere, ma non salvare. </w:t>
      </w:r>
    </w:p>
    <w:p w14:paraId="66C2D4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4F646C" w14:textId="77777777" w:rsidR="0096367F" w:rsidRDefault="0096367F">
      <w:pPr>
        <w:pStyle w:val="Titolo2"/>
        <w:rPr>
          <w:sz w:val="52"/>
        </w:rPr>
      </w:pPr>
      <w:bookmarkStart w:id="1236" w:name="_Toc339321811"/>
      <w:bookmarkStart w:id="1237" w:name="_Toc430083159"/>
      <w:bookmarkStart w:id="1238" w:name="_Toc62175718"/>
      <w:r>
        <w:rPr>
          <w:sz w:val="52"/>
        </w:rPr>
        <w:t>MOLTI SONO I CHIAMATI, MA POCHI GLI ELETTI</w:t>
      </w:r>
      <w:bookmarkEnd w:id="1236"/>
      <w:bookmarkEnd w:id="1237"/>
      <w:bookmarkEnd w:id="1238"/>
    </w:p>
    <w:p w14:paraId="0FCC7CEC" w14:textId="77777777" w:rsidR="0096367F" w:rsidRDefault="0096367F">
      <w:pPr>
        <w:pStyle w:val="Titolo3"/>
        <w:jc w:val="right"/>
        <w:rPr>
          <w:sz w:val="32"/>
        </w:rPr>
      </w:pPr>
      <w:bookmarkStart w:id="1239" w:name="_Toc339321812"/>
      <w:bookmarkStart w:id="1240" w:name="_Toc430083160"/>
      <w:bookmarkStart w:id="1241" w:name="_Toc62175719"/>
      <w:r>
        <w:rPr>
          <w:sz w:val="32"/>
        </w:rPr>
        <w:t>(XXVIII Domenica T.O. Anno A)</w:t>
      </w:r>
      <w:bookmarkEnd w:id="1239"/>
      <w:bookmarkEnd w:id="1240"/>
      <w:bookmarkEnd w:id="1241"/>
    </w:p>
    <w:p w14:paraId="32E11C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1373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QUESTI </w:t>
      </w:r>
      <w:r w:rsidR="007810EE">
        <w:rPr>
          <w:rFonts w:ascii="Arial" w:hAnsi="Arial"/>
          <w:sz w:val="24"/>
        </w:rPr>
        <w:t>È</w:t>
      </w:r>
      <w:r>
        <w:rPr>
          <w:rFonts w:ascii="Arial" w:hAnsi="Arial"/>
          <w:sz w:val="24"/>
        </w:rPr>
        <w:t xml:space="preserve"> IL SIGNORE IN CUI ABBIAMO SPERATO (Is 25,6-10)</w:t>
      </w:r>
    </w:p>
    <w:p w14:paraId="623C0B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profezia di Dio squarcia il velo della storia, rompe il muro della realtà immediata e manifesta all'uomo un futuro ricco di speranza, carico di consolazione e di sollievo, e tutto questo quando la durezza del presente toglie ogni respiro anche all'immaginazione. Il nostro è il Dio che viene per cambiare il nostro presente fatto sovente di miseria e di tanta afflizione, frutto del peccato e della stoltezza. E tuttavia il futuro di Dio l'uomo deve volerlo, accoglierlo, farlo suo nella fede e nella speranza. Nella speranza lo attende come dono, nella fede lo costruisce come proprio, nella grande carità già lo gusta e lo possiede. L'uomo di fede sa che Dio è il Trionfatore ed il Sovrano della storia, il Vincitore sul male, egli si mette dalla parte di Dio per collaborare alla sua vittoria. L'uomo di Dio è un uomo eternamente responsabile del suo futuro e di quello dei fratelli, lo costruisce e lo attende, lo attende costruendolo, lo accetta come dono, lo conquista come bottino. </w:t>
      </w:r>
    </w:p>
    <w:p w14:paraId="34847C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9732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PRENDERE PARTE ALLA MIA TRIBOLAZIONE (Fil 4,12-20)</w:t>
      </w:r>
    </w:p>
    <w:p w14:paraId="18715C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Consolare, partecipare alla sofferenza, condividere la sorte dell'altro rende più perfetti quanti compiono l'opera di bene, dona più forza e più coraggio nella perseveranza a colui che vive un momento di particolare prova nella testimonianza a Cristo Signore. Guardare l'altro sempre dal lato della sua umanità e sostenerlo con l'aiuto spirituale ed anche materiale, rende l'animo del beneficiato carico di forza e di perseveranza, lo libera dalla solitudine della sua lotta spirituale. Il cristiano deve essere per vocazione e per natura colui che </w:t>
      </w:r>
      <w:r>
        <w:rPr>
          <w:rFonts w:ascii="Arial" w:hAnsi="Arial"/>
          <w:sz w:val="24"/>
        </w:rPr>
        <w:lastRenderedPageBreak/>
        <w:t xml:space="preserve">partecipa alla vita dell'altro, colui che di questa vita ne diviene parte. Paolo è uomo esercitato nella virtù. Il gesto di carità dei Filippesi aggiunge amore al suo amore; egli è più forte ora per amare, per andare avanti, per continuare la sua missione. L'amore donato e ricevuto è uno scambio e una comunione di forza per continuare ad amare.  </w:t>
      </w:r>
    </w:p>
    <w:p w14:paraId="50080A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89C4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BANCHETTO NUZIALE </w:t>
      </w:r>
      <w:r w:rsidR="007810EE">
        <w:rPr>
          <w:rFonts w:ascii="Arial" w:hAnsi="Arial"/>
          <w:sz w:val="24"/>
        </w:rPr>
        <w:t>È</w:t>
      </w:r>
      <w:r>
        <w:rPr>
          <w:rFonts w:ascii="Arial" w:hAnsi="Arial"/>
          <w:sz w:val="24"/>
        </w:rPr>
        <w:t xml:space="preserve"> PRONTO (Mt 22,1-14)</w:t>
      </w:r>
    </w:p>
    <w:p w14:paraId="43433C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entra nel regno per invito. Dio invita tutti, tutti devono essere invitati. Ogni cristiano è "servo di Dio" che ha già accolto l'invito, ma che si trasforma in un "inviato" per invitare i suoi fratelli al banchetto del "figlio del re".  Se l'invito non viene fatto, viene vanificata la volontà salvifica universale di Dio. Chi non si presenta al banchetto non ha eredità con il Signore, poiché non ha accolto l'invito al regno; chi si presenta al banchetto deve farlo rispettando la legge del regno e quindi deve disporsi alla conversione e alla propria santificazione. Sovente, tuttavia, il cristiano non invita al banchetto; il cristiano invitato pensa di partecipare al regno eterno anche se rifiuta l'invito, o di poter accedere al regno senza la veste nuziale, senza cioè rivestirsi della grazia santificante. Sono tre eresie queste che ritardano, o vanificano, la costruzione del regno di Dio sulla terra. </w:t>
      </w:r>
      <w:r w:rsidR="007810EE">
        <w:rPr>
          <w:rFonts w:ascii="Arial" w:hAnsi="Arial"/>
          <w:sz w:val="24"/>
        </w:rPr>
        <w:t>È</w:t>
      </w:r>
      <w:r>
        <w:rPr>
          <w:rFonts w:ascii="Arial" w:hAnsi="Arial"/>
          <w:sz w:val="24"/>
        </w:rPr>
        <w:t xml:space="preserve"> sempre l'errore di fede la causa del peccato e dell'inconversione. La verità invece è fonte di grazia e di santificazione.</w:t>
      </w:r>
    </w:p>
    <w:p w14:paraId="057340EE" w14:textId="77777777" w:rsidR="0096367F" w:rsidRDefault="0096367F">
      <w:pPr>
        <w:pStyle w:val="Titolo2"/>
        <w:rPr>
          <w:sz w:val="52"/>
        </w:rPr>
      </w:pPr>
      <w:r>
        <w:rPr>
          <w:b w:val="0"/>
          <w:i w:val="0"/>
        </w:rPr>
        <w:br w:type="page"/>
      </w:r>
      <w:bookmarkStart w:id="1242" w:name="_Toc339321813"/>
      <w:bookmarkStart w:id="1243" w:name="_Toc430083161"/>
      <w:bookmarkStart w:id="1244" w:name="_Toc62175720"/>
      <w:r>
        <w:rPr>
          <w:sz w:val="52"/>
        </w:rPr>
        <w:lastRenderedPageBreak/>
        <w:t>IO SONO IL SIGNORE E NON C'</w:t>
      </w:r>
      <w:r w:rsidR="007810EE">
        <w:rPr>
          <w:sz w:val="52"/>
        </w:rPr>
        <w:t>È</w:t>
      </w:r>
      <w:r>
        <w:rPr>
          <w:sz w:val="52"/>
        </w:rPr>
        <w:t xml:space="preserve"> ALCUN ALTRO</w:t>
      </w:r>
      <w:bookmarkEnd w:id="1242"/>
      <w:bookmarkEnd w:id="1243"/>
      <w:bookmarkEnd w:id="1244"/>
    </w:p>
    <w:p w14:paraId="318E9792" w14:textId="77777777" w:rsidR="0096367F" w:rsidRDefault="0096367F">
      <w:pPr>
        <w:pStyle w:val="Titolo3"/>
        <w:jc w:val="right"/>
        <w:rPr>
          <w:sz w:val="32"/>
        </w:rPr>
      </w:pPr>
      <w:bookmarkStart w:id="1245" w:name="_Toc339321814"/>
      <w:bookmarkStart w:id="1246" w:name="_Toc430083162"/>
      <w:bookmarkStart w:id="1247" w:name="_Toc62175721"/>
      <w:r>
        <w:rPr>
          <w:sz w:val="32"/>
        </w:rPr>
        <w:t>(XXIX Domenica T.O. Anno A)</w:t>
      </w:r>
      <w:bookmarkEnd w:id="1245"/>
      <w:bookmarkEnd w:id="1246"/>
      <w:bookmarkEnd w:id="1247"/>
    </w:p>
    <w:p w14:paraId="46597C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1795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IO L'HO PRESO PER </w:t>
      </w:r>
      <w:smartTag w:uri="urn:schemas-microsoft-com:office:smarttags" w:element="PersonName">
        <w:smartTagPr>
          <w:attr w:name="ProductID" w:val="LA DESTRA"/>
        </w:smartTagPr>
        <w:r>
          <w:rPr>
            <w:rFonts w:ascii="Arial" w:hAnsi="Arial"/>
            <w:sz w:val="24"/>
          </w:rPr>
          <w:t>LA DESTRA</w:t>
        </w:r>
      </w:smartTag>
      <w:r>
        <w:rPr>
          <w:rFonts w:ascii="Arial" w:hAnsi="Arial"/>
          <w:sz w:val="24"/>
        </w:rPr>
        <w:t xml:space="preserve"> (Is 45,1-6)</w:t>
      </w:r>
    </w:p>
    <w:p w14:paraId="0DD330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è solo il Dio di Israele, egli è il Dio e il Signore dell'universo, dell'uomo, del mondo intero, della storia, di quanto è sotto il cielo, ma anche sopra di esso, poiché non c'è altro Signore e non c'è altro Dio. Dio si serve degli uomini per realizzare il suo progetto di amore, anche se a volte gli uomini non lo sanno. Isaia è profeta; sa leggere la storia che si compie sotto i suoi occhi e sa vedere l'azione di Dio dove apparentemente c'è solo opera dell'uomo. Ogni cristiano deve avere questa soprannaturale capacità, poiché Dio parla in modo diretto, ma anche in modo indiretto, attraverso la storia e gli avvenimenti che si susseguono. La storia della santità cammina per moto interiore, sovente essa è mossa da movimenti esterni, da cause fuori di noi. Saper leggere i segni dei tempi è capacità di penetrazione del disegno di Dio, della sua volontà che ci spinge verso un futuro tutto da costruire e da edificare nel nome del Signore.</w:t>
      </w:r>
    </w:p>
    <w:p w14:paraId="79E74D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8F15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SPIRITO SANTO E CON PROFONDA CONVINZIONE (1Ts 1,1-3)</w:t>
      </w:r>
    </w:p>
    <w:p w14:paraId="41261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Ognuno deve avere dentro di sé le ragioni della propria fede e della propria speranza; sono queste ragioni che muovono la nostra missione e il nostro apostolato. Quando la fede diventa qualcosa che sta fuori di noi, ma non dentro di noi, noi siamo privi di quel santo convincimento che ci rende capaci di missionarietà, di evangelizzazione, di apostolato. Si sa che non si fa apostolato; sovente non si conoscono le cause di questa omissione, che risiede nel cuore del credente ed è appunto carenza di ragioni, assenza di fede, povertà di convincimento, vuoto di verità, privazione di ogni riferimento personale alla coscienza e alla propria storia che dal Vangelo è stata trasformata, redenta, santificata. Non sarà mai possibile portare la conversione ai fratelli se prima non abbiamo noi operato la nostra conversione e non abbiamo scritte nel nostro cuore le ragioni che fondano la nostra fede e la legano anche alla nostra esperienza con Dio e al suo incontro di salvezza, nella giustizia e nella santità vera.</w:t>
      </w:r>
    </w:p>
    <w:p w14:paraId="6C7DD7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C3F6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COGLIERLO IN FALLO NEI SUOI DISCORSI (Mt 22,15-21)</w:t>
      </w:r>
    </w:p>
    <w:p w14:paraId="22DBF1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viene oggi tentato attraverso una parola di stoltezza e di empietà. </w:t>
      </w:r>
      <w:r w:rsidR="007810EE">
        <w:rPr>
          <w:rFonts w:ascii="Arial" w:hAnsi="Arial"/>
          <w:sz w:val="24"/>
        </w:rPr>
        <w:t>È</w:t>
      </w:r>
      <w:r>
        <w:rPr>
          <w:rFonts w:ascii="Arial" w:hAnsi="Arial"/>
          <w:sz w:val="24"/>
        </w:rPr>
        <w:t xml:space="preserve"> il peccato di chi lotta lo Spirito di sapienza e di rivelazione, dopo aver constatato la fondatezza e la verità della parola ascoltata. Cristo non si lascia prendere in fallo, manifesta la falsità e l'ipocrisia dei suoi tentatori, ribadisce le esigenze di Dio e li invita a pagare a Dio quel tributo che essi gli negavano in nome di una religiosità falsa e di una politica impastata di compromesso e di grande opportunismo. Il peccato dell'ipocrita si riveste infatti di elementi sacrali, di convenienze ed opportunità religiose, senza culto vero ed autentico con una </w:t>
      </w:r>
      <w:r>
        <w:rPr>
          <w:rFonts w:ascii="Arial" w:hAnsi="Arial"/>
          <w:sz w:val="24"/>
        </w:rPr>
        <w:lastRenderedPageBreak/>
        <w:t xml:space="preserve">parola privata della sua forza interiore. L'ipocrita toglie Dio dal suo trono, mette se stesso, e per rendersi credibile lascia intatto e inalterato l'apparato esterno del culto, dell'insegnamento, della legge, della tradizione scritta ed orale. Per il Signore Gesù, Dio e l'uomo, </w:t>
      </w:r>
      <w:r w:rsidR="0031200A">
        <w:rPr>
          <w:rFonts w:ascii="Arial" w:hAnsi="Arial"/>
          <w:sz w:val="24"/>
        </w:rPr>
        <w:t>né</w:t>
      </w:r>
      <w:r>
        <w:rPr>
          <w:rFonts w:ascii="Arial" w:hAnsi="Arial"/>
          <w:sz w:val="24"/>
        </w:rPr>
        <w:t xml:space="preserve"> l'uomo senza Dio, né Dio senza l'uomo, ma Dio nell'uomo e l'uomo in Dio. Per il fariseo invece </w:t>
      </w:r>
      <w:r w:rsidR="0031200A">
        <w:rPr>
          <w:rFonts w:ascii="Arial" w:hAnsi="Arial"/>
          <w:sz w:val="24"/>
        </w:rPr>
        <w:t>né</w:t>
      </w:r>
      <w:r>
        <w:rPr>
          <w:rFonts w:ascii="Arial" w:hAnsi="Arial"/>
          <w:sz w:val="24"/>
        </w:rPr>
        <w:t xml:space="preserve"> Dio e </w:t>
      </w:r>
      <w:r w:rsidR="0031200A">
        <w:rPr>
          <w:rFonts w:ascii="Arial" w:hAnsi="Arial"/>
          <w:sz w:val="24"/>
        </w:rPr>
        <w:t>né</w:t>
      </w:r>
      <w:r>
        <w:rPr>
          <w:rFonts w:ascii="Arial" w:hAnsi="Arial"/>
          <w:sz w:val="24"/>
        </w:rPr>
        <w:t xml:space="preserve"> l'uomo, ma la pura e semplice convenienza, fatta di apparente filantropia e di vuota religiosità. </w:t>
      </w:r>
    </w:p>
    <w:p w14:paraId="6AD9A3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62D3B3" w14:textId="77777777" w:rsidR="0096367F" w:rsidRDefault="0096367F">
      <w:pPr>
        <w:pStyle w:val="Titolo2"/>
        <w:rPr>
          <w:sz w:val="52"/>
        </w:rPr>
      </w:pPr>
      <w:bookmarkStart w:id="1248" w:name="_Toc339321815"/>
      <w:bookmarkStart w:id="1249" w:name="_Toc430083163"/>
      <w:bookmarkStart w:id="1250" w:name="_Toc62175722"/>
      <w:r>
        <w:rPr>
          <w:sz w:val="52"/>
        </w:rPr>
        <w:t>AMERAI IL SIGNORE DIO TUO</w:t>
      </w:r>
      <w:bookmarkEnd w:id="1248"/>
      <w:bookmarkEnd w:id="1249"/>
      <w:bookmarkEnd w:id="1250"/>
    </w:p>
    <w:p w14:paraId="7C603E49" w14:textId="77777777" w:rsidR="0096367F" w:rsidRDefault="0096367F">
      <w:pPr>
        <w:pStyle w:val="Titolo3"/>
        <w:jc w:val="right"/>
        <w:rPr>
          <w:sz w:val="32"/>
        </w:rPr>
      </w:pPr>
      <w:bookmarkStart w:id="1251" w:name="_Toc339321816"/>
      <w:bookmarkStart w:id="1252" w:name="_Toc430083164"/>
      <w:bookmarkStart w:id="1253" w:name="_Toc62175723"/>
      <w:r>
        <w:rPr>
          <w:sz w:val="32"/>
        </w:rPr>
        <w:t>(XXX Domenica T.O. Anno A)</w:t>
      </w:r>
      <w:bookmarkEnd w:id="1251"/>
      <w:bookmarkEnd w:id="1252"/>
      <w:bookmarkEnd w:id="1253"/>
    </w:p>
    <w:p w14:paraId="134262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CC2B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ASCOLTERO' IL SUO GRIDO (Es. 22,21-27)</w:t>
      </w:r>
    </w:p>
    <w:p w14:paraId="57B9D4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L'essere noi popolo del vero Dio deve portarci a riflettere sul mondo intero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e </w:t>
      </w:r>
      <w:smartTag w:uri="urn:schemas-microsoft-com:office:smarttags" w:element="PersonName">
        <w:smartTagPr>
          <w:attr w:name="ProductID" w:val="la Paternit￠"/>
        </w:smartTagPr>
        <w:r>
          <w:rPr>
            <w:rFonts w:ascii="Arial" w:hAnsi="Arial"/>
            <w:sz w:val="24"/>
          </w:rPr>
          <w:t>la Paternità</w:t>
        </w:r>
      </w:smartTag>
      <w:r>
        <w:rPr>
          <w:rFonts w:ascii="Arial" w:hAnsi="Arial"/>
          <w:sz w:val="24"/>
        </w:rPr>
        <w:t xml:space="preserve"> di Dio, quindi ad amare concretamente, secondo verità e giustizia, ogni sua creatura, come Dio la ama, senza distinzioni, senza differenze, nel rispetto, nella compassione, nella solidarietà, nella condivisione, iniziando dal non recare loro ingiustizia o maltrattamenti, sfruttamenti o alcunché di simile. Il nostro Dio che è anche il loro Dio, a un loro grido di aiuto, si fa loro difensore, nostro giudice, vindice di ogni angheria da loro subita. La sua pietà li ricolmerà di misericordia e di compassione. la sua collera si riverserà su di noi; nel giorno del giudizio universale, infatti, saremo riconosciuti da lui se in vita lo avremo accolto nei poveri e nei sofferenti, nei forestieri, negli ammalati. Solo una retta visione di fede ci potrà aiutare a liberarci da gravissimi peccati sociali, ci sosterrà nel compimento di ogni giustizia, anteriore ad ogni opera di carità, fonte del vero amore e della cristiana compassione, solidarietà, condivisione. </w:t>
      </w:r>
    </w:p>
    <w:p w14:paraId="0F11A2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97BC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SIETE DIVENTATI IMITATORI NOSTRI E DEL SIGNORE (1Ts 1,5-10)</w:t>
      </w:r>
    </w:p>
    <w:p w14:paraId="022BEE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parola è realtà soprannaturale, divina, scende dal cielo. Per accoglierla l'uomo ha bisogno di visibilità, di modelli, di esempi; deve cioè coglierla nella sua realtà storica di trasformazione dei cuori, di santificazione delle coscienze. Ogni uomo viene alla fede per opera di altri che prima di lui hanno creduto, ognuno però che viene alla fede deve trasformarsi in un esempio e in un modello per quanti ancora non credono. La fede accolta, che si fa fede da accogliere, che offre i motivi della sua verità e del suo essere non solo nel cielo, ma anche sulla terra, è la via oggi per la conversione dei cuori. La fede creduta diviene fede vissuta, la fede vissuta si trasforma in fede veduta, in segno, in storia, perché quanti vogliono, possono accedere alle sorgenti della salvezza ed attingere con gioia la loro vita eterna e la loro rigenerazione in Cristo Signore e nel suo Santo Spirito. </w:t>
      </w:r>
    </w:p>
    <w:p w14:paraId="6A7B2C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97C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PIU' GRANDE COMANDAMENTO DELLA LEGGE (Mt 22,34-40)</w:t>
      </w:r>
    </w:p>
    <w:p w14:paraId="59A305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azione deve essere fatta per amore, deve rimanere nell'amore, deve anche condurre ad un amore più grande. E tuttavia la legge dell'amore ha un suo ordine: prima Dio e poi l'uomo: non si può amare Dio senza amare l'uomo, si ama Dio e l'uomo secondo la volontà del Signore. La tentazione perenne </w:t>
      </w:r>
      <w:r>
        <w:rPr>
          <w:rFonts w:ascii="Arial" w:hAnsi="Arial"/>
          <w:sz w:val="24"/>
        </w:rPr>
        <w:lastRenderedPageBreak/>
        <w:t xml:space="preserve">dell'uomo è sempre quella di sostituire la legge dell'amore con una molteplicità di prescrizioni e di precetti che liberano dall'amore in nome di norme che non toccano né il cuore, </w:t>
      </w:r>
      <w:r w:rsidR="0031200A">
        <w:rPr>
          <w:rFonts w:ascii="Arial" w:hAnsi="Arial"/>
          <w:sz w:val="24"/>
        </w:rPr>
        <w:t>né</w:t>
      </w:r>
      <w:r>
        <w:rPr>
          <w:rFonts w:ascii="Arial" w:hAnsi="Arial"/>
          <w:sz w:val="24"/>
        </w:rPr>
        <w:t xml:space="preserve"> l'intelligenza, e neanche la razionalità. Il cristiano per vocazione e per elevazione soprannaturale deve essere un esperto nell'amore, deve farsi modello ed esempio dinanzi al mondo di come veramente si ama Dio e il prossimo. In questa sua esemplarità è posta la credibilità di Dio, il quale essendo amore nella sua natura, deve anche esserlo nella sua creatura fatta a sua immagine dall'amore e dall'amore redenta e giustificata, elevata alla partecipazione della divina natura. In questo amore ricevuto, accolto, vissuto e donato è la forza del cristiano e la sua incidenza nel mondo. Tutto il resto è in vista dell'amore e in funzione di esso: per amare sempre di più, sino alla fine.</w:t>
      </w:r>
    </w:p>
    <w:p w14:paraId="5E230D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C3004C" w14:textId="77777777" w:rsidR="0096367F" w:rsidRDefault="0096367F">
      <w:pPr>
        <w:pStyle w:val="Titolo2"/>
        <w:rPr>
          <w:sz w:val="52"/>
        </w:rPr>
      </w:pPr>
      <w:bookmarkStart w:id="1254" w:name="_Toc339321817"/>
      <w:bookmarkStart w:id="1255" w:name="_Toc430083165"/>
      <w:bookmarkStart w:id="1256" w:name="_Toc62175724"/>
      <w:r>
        <w:rPr>
          <w:sz w:val="52"/>
        </w:rPr>
        <w:t>IL PIU' GRANDE TRA VOI SIA VOSTRO SERVO</w:t>
      </w:r>
      <w:bookmarkEnd w:id="1254"/>
      <w:bookmarkEnd w:id="1255"/>
      <w:bookmarkEnd w:id="1256"/>
    </w:p>
    <w:p w14:paraId="30EF209A" w14:textId="77777777" w:rsidR="0096367F" w:rsidRDefault="0096367F">
      <w:pPr>
        <w:pStyle w:val="Titolo3"/>
        <w:jc w:val="right"/>
        <w:rPr>
          <w:sz w:val="32"/>
        </w:rPr>
      </w:pPr>
      <w:bookmarkStart w:id="1257" w:name="_Toc339321818"/>
      <w:bookmarkStart w:id="1258" w:name="_Toc430083166"/>
      <w:bookmarkStart w:id="1259" w:name="_Toc62175725"/>
      <w:r>
        <w:rPr>
          <w:sz w:val="32"/>
        </w:rPr>
        <w:t>(XXXI Domenica T.O. Anno A)</w:t>
      </w:r>
      <w:bookmarkEnd w:id="1257"/>
      <w:bookmarkEnd w:id="1258"/>
      <w:bookmarkEnd w:id="1259"/>
    </w:p>
    <w:p w14:paraId="60C288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F18A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VI SIETE ALLONTANATI DALLA RETTA VIA (Ml 1,14-2,10)</w:t>
      </w:r>
    </w:p>
    <w:p w14:paraId="4A5221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credente può cadere dalla fede per sua colpa e per personale responsabilità, poiché ha trascurato di sua volontà le leggi che fanno rimanere nella purezza della verità rivelata. E tuttavia può esserci una responsabilità più grande e una colpa maggiore in chi ha trascurato il suo ministero di maestro e di guida nella verità e si è consegnato alla falsità. facendone il suo insegnamento. Un falso maestro nella chiesa fa più danni che mille eretici fuori di essa, poiché si trasforma in pietra di inciampo per coloro che si affidano alla sua dottrina. La verità rimane verità di salvezza finché resta nella sua interezza; la parzialità nell'annunzio rende falsa tutta la verità rivelata. La "guida" del popolo deve rendere conto a Dio di ogni anima che si perde a causa del suo cattivo insegnamento. Malachia lo afferma con plastica chiarezza e con linguaggio duro.</w:t>
      </w:r>
    </w:p>
    <w:p w14:paraId="4BCBD5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DBDB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SIETE DIVENTATI CARI (1Ts 2,7-13)</w:t>
      </w:r>
    </w:p>
    <w:p w14:paraId="3E89C3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L'apostolo del Signore, il suo inviato, produce molti frutti quando vive il suo ministero nella perfetta carità e finché nella carità cresce, sull'esempio di Cristo, che amò i suoi che erano nel mondo sino alla fine. La carità è dono della propria vita a Dio e ai fratelli; è comunione perfettissima con coloro che egli chiama alla salvezza per mezzo della sua parola e della sua testimonianza. Il legame di ministero, che è legame di salvezza, deve trasformarsi in legame di </w:t>
      </w:r>
      <w:r w:rsidR="001351B3">
        <w:rPr>
          <w:rFonts w:ascii="Arial" w:hAnsi="Arial"/>
          <w:sz w:val="24"/>
        </w:rPr>
        <w:t>amicizia</w:t>
      </w:r>
      <w:r>
        <w:rPr>
          <w:rFonts w:ascii="Arial" w:hAnsi="Arial"/>
          <w:sz w:val="24"/>
        </w:rPr>
        <w:t xml:space="preserve"> e di fratellanza, di intensissima comunione. L'amore ricevuto dall'accoglienza della salvezza e dalla crescita in essa diviene per l'inviato del Signore motivo di più grande offerta, di più intenso sacrificio. E così evangelizzatore ed evangelizzato si sostengono reciprocamente e vicendevolmente nel cammino verso il perfetto compimento della volontà di Dio. </w:t>
      </w:r>
      <w:r>
        <w:rPr>
          <w:rFonts w:ascii="Arial" w:hAnsi="Arial"/>
          <w:sz w:val="24"/>
        </w:rPr>
        <w:lastRenderedPageBreak/>
        <w:t xml:space="preserve">L'uno diventa debitore dell'altro, solo di amore, per averlo dato e per averlo ricevuto.  </w:t>
      </w:r>
    </w:p>
    <w:p w14:paraId="4615E1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8149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FATE SECONDO LE LORO OPERE (Mt 23,1-12)</w:t>
      </w:r>
    </w:p>
    <w:p w14:paraId="0ADA7A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Vangelo non è discorso per gli uomini di ieri, esso è messaggio perenne, l'errore di ieri è anche errore di oggi, poiché è errore dell'uomo di ogni tempo. Nel vangelo ognuno si deve ritrovare per crescere nel bene, per eliminare ogni residuo di male. Il Vangelo è parola per ogni membro del popolo di Dio, per coloro che guidano e per coloro che sono guidati, gli uni e gli altri sono chiamati a santificarsi e ad aiutare i fratelli nell'arduo lavoro della santificazione. In quanto a ministero c'è una diversità (in ordine e grado) nel popolo di Dio; in quanto a santità una unica legge muove colui che annunzia e colui che riceve la parola annunziata. Soprattutto una sola verità deve animare coloro che sono preposti al ministero della Parola, che sono i Messaggeri della buona novella. Sostituirsi alla parola, sostituire la parola rende colpevoli dinanzi a Dio, e tuttavia persona e parola non sono una unica realtà. Separare, non identificare, è legge di crescita spirituale e di santificazione. L'anima è della persona, la verità è di Dio, poiché il ministro di Dio deve dire parole di Dio, chi le ascolta si salva, indipendentemente se il ministro vive o non vive quanto annunzia. Attenersi a questa regola è saggezza che conduce nella vita eterna. A questa regola bisogna educare e formare la coscienza credente.</w:t>
      </w:r>
    </w:p>
    <w:p w14:paraId="7A8E60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1BB8C6" w14:textId="77777777" w:rsidR="0096367F" w:rsidRDefault="0096367F">
      <w:pPr>
        <w:pStyle w:val="Titolo2"/>
        <w:rPr>
          <w:sz w:val="52"/>
        </w:rPr>
      </w:pPr>
      <w:bookmarkStart w:id="1260" w:name="_Toc339321819"/>
      <w:bookmarkStart w:id="1261" w:name="_Toc430083167"/>
      <w:bookmarkStart w:id="1262" w:name="_Toc62175726"/>
      <w:r>
        <w:rPr>
          <w:sz w:val="52"/>
        </w:rPr>
        <w:t>ECCO LO SPOSO, ANDATEGLI INCONTRO!</w:t>
      </w:r>
      <w:bookmarkEnd w:id="1260"/>
      <w:bookmarkEnd w:id="1261"/>
      <w:bookmarkEnd w:id="1262"/>
    </w:p>
    <w:p w14:paraId="198C67F6" w14:textId="77777777" w:rsidR="0096367F" w:rsidRDefault="0096367F">
      <w:pPr>
        <w:pStyle w:val="Titolo3"/>
        <w:jc w:val="right"/>
        <w:rPr>
          <w:sz w:val="32"/>
        </w:rPr>
      </w:pPr>
      <w:bookmarkStart w:id="1263" w:name="_Toc339321820"/>
      <w:bookmarkStart w:id="1264" w:name="_Toc430083168"/>
      <w:bookmarkStart w:id="1265" w:name="_Toc62175727"/>
      <w:r>
        <w:rPr>
          <w:sz w:val="32"/>
        </w:rPr>
        <w:t>(XXXII Domenica T.O. Anno A)</w:t>
      </w:r>
      <w:bookmarkEnd w:id="1263"/>
      <w:bookmarkEnd w:id="1264"/>
      <w:bookmarkEnd w:id="1265"/>
    </w:p>
    <w:p w14:paraId="3A7D0E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A7DE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w:t>
      </w:r>
      <w:r w:rsidR="007810EE">
        <w:rPr>
          <w:rFonts w:ascii="Arial" w:hAnsi="Arial"/>
          <w:sz w:val="24"/>
        </w:rPr>
        <w:t>È</w:t>
      </w:r>
      <w:r>
        <w:rPr>
          <w:rFonts w:ascii="Arial" w:hAnsi="Arial"/>
          <w:sz w:val="24"/>
        </w:rPr>
        <w:t xml:space="preserve"> RADIOSA E INDEFETTIBILE (Sap 6,12-16)</w:t>
      </w:r>
    </w:p>
    <w:p w14:paraId="451694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in Dio si identifica con la verità del suo essere e della sua natura.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celeste è il Verbo, il Figlio Unigenito del Padre, nella storia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della rivelazione, che vive in Cristo il suo culmine e il suo principio. Gesù Signore è infatti Creatore e creatura, Sapienza eterna ed </w:t>
      </w:r>
      <w:r w:rsidR="001351B3">
        <w:rPr>
          <w:rFonts w:ascii="Arial" w:hAnsi="Arial"/>
          <w:sz w:val="24"/>
        </w:rPr>
        <w:t>increata</w:t>
      </w:r>
      <w:r>
        <w:rPr>
          <w:rFonts w:ascii="Arial" w:hAnsi="Arial"/>
          <w:sz w:val="24"/>
        </w:rPr>
        <w:t xml:space="preserve"> e Sapienza creata, pienissima, perfettissima, indefettibile, radiosa, immortale, fattasi storia per noi. Ogni uomo può accedere alle sorgenti della Sapienza, la stessa Sapienza è alla ricerca di ogni uomo. Per natura e insieme per grazia l'uomo può entrare o rientrare nella verità del suo essere, attraverso un moto della sua volontà che cerca e si lascia cercare, che vuole e si lascia afferrare dalla conoscenza che salva e redime, conduce nella vita. Solo il peccato personale e collettivo può soffocare la sete di Sapienza di cui è intessuta la natura </w:t>
      </w:r>
      <w:r w:rsidR="001351B3">
        <w:rPr>
          <w:rFonts w:ascii="Arial" w:hAnsi="Arial"/>
          <w:sz w:val="24"/>
        </w:rPr>
        <w:t>umana</w:t>
      </w:r>
      <w:r>
        <w:rPr>
          <w:rFonts w:ascii="Arial" w:hAnsi="Arial"/>
          <w:sz w:val="24"/>
        </w:rPr>
        <w:t xml:space="preserve">. </w:t>
      </w:r>
    </w:p>
    <w:p w14:paraId="0E3989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64FB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ANDARE INCONTRO AL SIGNORE (1Ts 4,13-18)</w:t>
      </w:r>
    </w:p>
    <w:p w14:paraId="4D1755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 verità di fede che riguardano l'ultimo evento della storia sono essenzialmente quattro: 1) Nessuno conosce né il momento, né l'ora, né il giorno, né l'anno. 2) Al momento del transito dal tempo all'eternità non tutti sono </w:t>
      </w:r>
      <w:r>
        <w:rPr>
          <w:rFonts w:ascii="Arial" w:hAnsi="Arial"/>
          <w:sz w:val="24"/>
        </w:rPr>
        <w:lastRenderedPageBreak/>
        <w:t xml:space="preserve">già morti; ci saranno coloro che saranno ancora in vita. 3) Tutti però saranno trasformati per andare incontro al Signore. 4) Non tutti saranno con il Signore. Molti sono i falsi profeti che annunziano come imminente o prossima la fine del mondo e tanti coloro che affermano una salvezza per tutti, per ogni uomo, indipendentemente dalle opere compiute. La misericordia di Dio - si dice - è più grande del nostro peccato. Si dimentica però di aggiungere: "per coloro che si pentono e si convertono alla Parola della salvezza". Se la prima negazione è in campo </w:t>
      </w:r>
      <w:r w:rsidR="001351B3">
        <w:rPr>
          <w:rFonts w:ascii="Arial" w:hAnsi="Arial"/>
          <w:sz w:val="24"/>
        </w:rPr>
        <w:t>extra cattolico</w:t>
      </w:r>
      <w:r>
        <w:rPr>
          <w:rFonts w:ascii="Arial" w:hAnsi="Arial"/>
          <w:sz w:val="24"/>
        </w:rPr>
        <w:t>, l'altra verità negata si sta facendo strada pericolosamente anche in campo cattolico. Molti ormai così pensano, per cui è difficilissimo inculcare l'idea della conversione e della penitenza, anche perché ciò che viene dopo morte a tanti interessa poco, se non addirittura niente.</w:t>
      </w:r>
    </w:p>
    <w:p w14:paraId="133787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4709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SAPETE </w:t>
      </w:r>
      <w:r w:rsidR="00E464D9">
        <w:rPr>
          <w:rFonts w:ascii="Arial" w:hAnsi="Arial"/>
          <w:sz w:val="24"/>
        </w:rPr>
        <w:t>NÉ</w:t>
      </w:r>
      <w:r>
        <w:rPr>
          <w:rFonts w:ascii="Arial" w:hAnsi="Arial"/>
          <w:sz w:val="24"/>
        </w:rPr>
        <w:t xml:space="preserve"> IL GIORNO </w:t>
      </w:r>
      <w:r w:rsidR="00E464D9">
        <w:rPr>
          <w:rFonts w:ascii="Arial" w:hAnsi="Arial"/>
          <w:sz w:val="24"/>
        </w:rPr>
        <w:t>NÉ</w:t>
      </w:r>
      <w:r>
        <w:rPr>
          <w:rFonts w:ascii="Arial" w:hAnsi="Arial"/>
          <w:sz w:val="24"/>
        </w:rPr>
        <w:t xml:space="preserve"> L'ORA (Mt 25,1-13)</w:t>
      </w:r>
    </w:p>
    <w:p w14:paraId="4450B6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la conversione al Vangelo e c'è la santità in esso. La conversione è volontà di aderire alla Parola del Signore, la santità invece è il cammino costante e duraturo nella Verità. Molti accolgono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ma come evento che sta fuori di loro, la loro vita non viene intaccata dalla verità. Ci si incammina sulla via della santità, ma poi ci si stanca e ci si addormenta, come se non dovessimo più procedere. Manca alla vita quell'olio che fa brillare la propria lucerna perché gli altri vedano e glorifichino il Signore. </w:t>
      </w:r>
      <w:r w:rsidR="007810EE">
        <w:rPr>
          <w:rFonts w:ascii="Arial" w:hAnsi="Arial"/>
          <w:sz w:val="24"/>
        </w:rPr>
        <w:t>È</w:t>
      </w:r>
      <w:r>
        <w:rPr>
          <w:rFonts w:ascii="Arial" w:hAnsi="Arial"/>
          <w:sz w:val="24"/>
        </w:rPr>
        <w:t xml:space="preserve"> necessario che ognuno abbia una fede ricca di opere, poiché nessuno sa quando il Signore verrà e quando egli viene tutti devono essere pronti, non solo con la lampada, ma anche con l'olio; non solo devono avere accolto l'invito ad essere vigna del Signore, sulla vite deve esserci anche l'uva della giustizia, della misericordia, della carità, della compassione e di ogni altra virtù cristiana. Sarà il nostro frutto di fede che ci aprirà le porte della sala del convito per gustare eternamente la cena dell'agnello. L'olio è personale, ognuno se lo procura per sè, non può procurarlo per gli altri, né con gli altri lo può condividere. </w:t>
      </w:r>
    </w:p>
    <w:p w14:paraId="677708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8CE2F8" w14:textId="77777777" w:rsidR="0096367F" w:rsidRDefault="0096367F">
      <w:pPr>
        <w:pStyle w:val="Titolo2"/>
        <w:rPr>
          <w:sz w:val="52"/>
        </w:rPr>
      </w:pPr>
      <w:bookmarkStart w:id="1266" w:name="_Toc339321821"/>
      <w:bookmarkStart w:id="1267" w:name="_Toc430083169"/>
      <w:bookmarkStart w:id="1268" w:name="_Toc62175728"/>
      <w:r>
        <w:rPr>
          <w:sz w:val="52"/>
        </w:rPr>
        <w:t>FIGLI DELLA LUCE E FIGLI DEL GIORNO</w:t>
      </w:r>
      <w:bookmarkEnd w:id="1266"/>
      <w:bookmarkEnd w:id="1267"/>
      <w:bookmarkEnd w:id="1268"/>
    </w:p>
    <w:p w14:paraId="23EC3C35" w14:textId="77777777" w:rsidR="0096367F" w:rsidRDefault="0096367F">
      <w:pPr>
        <w:pStyle w:val="Titolo3"/>
        <w:jc w:val="right"/>
        <w:rPr>
          <w:sz w:val="32"/>
        </w:rPr>
      </w:pPr>
      <w:bookmarkStart w:id="1269" w:name="_Toc339321822"/>
      <w:bookmarkStart w:id="1270" w:name="_Toc430083170"/>
      <w:bookmarkStart w:id="1271" w:name="_Toc62175729"/>
      <w:r>
        <w:rPr>
          <w:sz w:val="32"/>
        </w:rPr>
        <w:t>(XXXIII Domenica T.O. Anno A)</w:t>
      </w:r>
      <w:bookmarkEnd w:id="1269"/>
      <w:bookmarkEnd w:id="1270"/>
      <w:bookmarkEnd w:id="1271"/>
    </w:p>
    <w:p w14:paraId="38CE77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3C19C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DONNA CHE"/>
        </w:smartTagPr>
        <w:r>
          <w:rPr>
            <w:rFonts w:ascii="Arial" w:hAnsi="Arial"/>
            <w:sz w:val="24"/>
          </w:rPr>
          <w:t>LA DONNA CHE</w:t>
        </w:r>
      </w:smartTag>
      <w:r>
        <w:rPr>
          <w:rFonts w:ascii="Arial" w:hAnsi="Arial"/>
          <w:sz w:val="24"/>
        </w:rPr>
        <w:t xml:space="preserve"> TEME DIO </w:t>
      </w:r>
      <w:r w:rsidR="007810EE">
        <w:rPr>
          <w:rFonts w:ascii="Arial" w:hAnsi="Arial"/>
          <w:sz w:val="24"/>
        </w:rPr>
        <w:t>È</w:t>
      </w:r>
      <w:r>
        <w:rPr>
          <w:rFonts w:ascii="Arial" w:hAnsi="Arial"/>
          <w:sz w:val="24"/>
        </w:rPr>
        <w:t xml:space="preserve"> DA LODARE (Pro 31,10-31)</w:t>
      </w:r>
    </w:p>
    <w:p w14:paraId="15981B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Compreso con la sapienza che promana dallo Spirito, il testo sacro si apre ad una figura di donna attiva, responsabile, impegnata, assidua nel lavoro, sollecita nelle opere di misericordia, diligente nella conduzione dell'economia familiare, in armonia di amore e di felicità con il marito, il quale in lei confida, e tutto questo perché questa donna sa vedere la sua vita e la sua missione in Dio e nella sua volontà. Chi sa leggersi in Dio si ritrova e ritrovandosi tutto orienta a Dio, passando attraverso il creato e la creatura. La questione femminile non potrà mai risolversi senza la presa di coscienza che Dio è il Signore dell'uomo e della donna, l'una e l'altro da lui creati con mansioni particolari che devono </w:t>
      </w:r>
      <w:r>
        <w:rPr>
          <w:rFonts w:ascii="Arial" w:hAnsi="Arial"/>
          <w:sz w:val="24"/>
        </w:rPr>
        <w:lastRenderedPageBreak/>
        <w:t>essere espletate per rendere più bello e armonioso il suo creato. La comunione mirabile tra i santi e le sante della Chiesa attesta che questa armonia può essere ritrovata, vissuta con intensissima responsabilità.</w:t>
      </w:r>
    </w:p>
    <w:p w14:paraId="0757C8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C2C5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RESTIAMO SVEGLI E SIAMO </w:t>
      </w:r>
      <w:r w:rsidR="001351B3">
        <w:rPr>
          <w:rFonts w:ascii="Arial" w:hAnsi="Arial"/>
          <w:sz w:val="24"/>
        </w:rPr>
        <w:t>SOBRI</w:t>
      </w:r>
      <w:r>
        <w:rPr>
          <w:rFonts w:ascii="Arial" w:hAnsi="Arial"/>
          <w:sz w:val="24"/>
        </w:rPr>
        <w:t xml:space="preserve"> (1Ts 5,1-6)</w:t>
      </w:r>
    </w:p>
    <w:p w14:paraId="441E62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è colui che è sempre pronto per andare incontro al Signore, per questo egli vive, vigilando e temprando il suo spirito attraverso le virtù, specie quella della sobrietà, che conferisce alla persona la perfetta e costante padronanza del suo corpo. Chi è padrone del suo corpo, è padrone di tutta la sua vita e può condurla sui sentieri della giustizia e della santità. Il non dominio del proprio corpo uccide lo spirito e fa morire l'anima. Molti mali della società sono da attribuirsi al non dominio del proprio corpo, all'abbandono di esso al vizio. Un ritorno all'anima si può, a condizione che si inizia dal corpo e dalla piena padronanza su di esso. La religione cristiana è fede nell'educazione e nel dominio del proprio corpo. Da qui inizia il cammino verso la liberazione dell'anima, perché compia ed esprima tutta la sua divina energia, attraverso il corpo, nel mondo. La virtù </w:t>
      </w:r>
      <w:r w:rsidR="001351B3">
        <w:rPr>
          <w:rFonts w:ascii="Arial" w:hAnsi="Arial"/>
          <w:sz w:val="24"/>
        </w:rPr>
        <w:t>prepara</w:t>
      </w:r>
      <w:r>
        <w:rPr>
          <w:rFonts w:ascii="Arial" w:hAnsi="Arial"/>
          <w:sz w:val="24"/>
        </w:rPr>
        <w:t xml:space="preserve"> all'anima un corpo idoneo, rendendola così capace di incarnare tutta la potenza della sua spiritualità.</w:t>
      </w:r>
    </w:p>
    <w:p w14:paraId="5CC847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7CE6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VOLLE REGOLARE I CONTI CON LORO (Mt 25,14-30)</w:t>
      </w:r>
    </w:p>
    <w:p w14:paraId="74928A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peccati di omissione sono molti, sono assai gravi, impediscono di compiere il bene, spianano la via al male. A volte il peccato di omissione è più grave e produce più danni del peccato di azione. Per esso molta santità non si raggiunge, facendoci rimanere in una mortificante mediocrità. Non si fa il male, non si fa il bene, si impedisce di fare il bene, si favorisce negli altri il male. Molti grandi mali sono il frutto di peccati di omissione. Sovente ci si scaglia su chi fa concretamente il male,  difficilmente si riesce a cogliere la reale responsabilità di chi avrebbe dovuto e potuto impedire il male e non lo ha fatto, poiché ha preferito restarsene nella sua ignavia e nella sua accidia, in quella noncuranza che ha spinto a mettere il talento sotto la pietra per paura di sciuparlo e di perderlo. Nel peccato di omissione siamo tutti colpevoli, o in parte, o in toto. Ecco perché vuole la chiesa che i peccati di omissione vengano confessati, e che per essi si faccia degna e fruttuosa penitenza.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più di ogni altro la responsabilità dell'annunzio secondo verità e giustizia. Non compierlo, o compierlo male, non secondo verità e santità, ci rende colpevoli del peccato del mondo. </w:t>
      </w:r>
    </w:p>
    <w:p w14:paraId="34D5E5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CC4826" w14:textId="77777777" w:rsidR="0096367F" w:rsidRDefault="0096367F">
      <w:pPr>
        <w:pStyle w:val="Titolo2"/>
        <w:rPr>
          <w:sz w:val="52"/>
        </w:rPr>
      </w:pPr>
      <w:bookmarkStart w:id="1272" w:name="_Toc339321823"/>
      <w:bookmarkStart w:id="1273" w:name="_Toc430083171"/>
      <w:bookmarkStart w:id="1274" w:name="_Toc62175730"/>
      <w:r>
        <w:rPr>
          <w:sz w:val="52"/>
        </w:rPr>
        <w:t>SI SIEDERA' SUL TRONO DELLA SUA GLORIA</w:t>
      </w:r>
      <w:bookmarkEnd w:id="1272"/>
      <w:bookmarkEnd w:id="1273"/>
      <w:bookmarkEnd w:id="1274"/>
    </w:p>
    <w:p w14:paraId="13F891DB" w14:textId="77777777" w:rsidR="0096367F" w:rsidRDefault="0096367F">
      <w:pPr>
        <w:pStyle w:val="Titolo3"/>
        <w:jc w:val="right"/>
        <w:rPr>
          <w:sz w:val="32"/>
        </w:rPr>
      </w:pPr>
      <w:bookmarkStart w:id="1275" w:name="_Toc339321824"/>
      <w:bookmarkStart w:id="1276" w:name="_Toc430083172"/>
      <w:bookmarkStart w:id="1277" w:name="_Toc62175731"/>
      <w:r>
        <w:rPr>
          <w:sz w:val="32"/>
        </w:rPr>
        <w:t>(Cristo Re Anno A)</w:t>
      </w:r>
      <w:bookmarkEnd w:id="1275"/>
      <w:bookmarkEnd w:id="1276"/>
      <w:bookmarkEnd w:id="1277"/>
    </w:p>
    <w:p w14:paraId="42002C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C8DD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STESSO CERCHERO' LE MIE PECORE (Ez 34,11-17)</w:t>
      </w:r>
    </w:p>
    <w:p w14:paraId="03EF5A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Per la realizzazione del suo disegno di salvezza in favore di Israele, Dio ha associato alcuni uomini, perché da veri collaboratori, con piena responsabilità, conducessero il suo gregge sui pascoli dell'osservanza dell'alleanza, nella quale si trova abbondanza di vita, ricchezza di benessere, completezza di benedizione. Quanti sono stati chiamati al ministero di Pastori fallirono, trascinando nella loro catastrofe il popolo, estirpato come albero dalla terra e trascinato nella schiavitù dell'esilio. Al fallimento dell'uomo Dio risponde con una promessa inaudita: egli stesso si sarebbe preso cura delle pecore, nella giustizia e nella santità, nella misericordia e nell'educazione, nella correzione di amore ma anche di giudizio. Personalmente Dio si prende cura del suo gregge in Cristo per virtù dello Spirito Santo, e Cristo e lo Spirito attraverso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chiamata a condurre ogni uomo nel regno e a introdurlo nella vita eterna.</w:t>
      </w:r>
    </w:p>
    <w:p w14:paraId="106AEF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8591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EGLI CONSEGNERA' IL REGNO A DIO PADRE (1Cor 15,20-28)</w:t>
      </w:r>
    </w:p>
    <w:p w14:paraId="2C3D1D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Cristo Gesù si è costituiti re e si diventa regno del Signore. La sua regalità è piena e perfetta, poiché egli ha operato la distruzione dei nemici del regno del Signore, che sono il peccato e la morte. Questa stessa vittoria deve compiersi in noi, ognuno deve operare in sé il mistero della morte di Cristo e della sua risurrezione. Alla fine il regno sarà presentato al Padre per la gloria del cielo, mentre l'altro regno, quello delle tenebre, sarà sprofondato negli abissi infernali per l'infamia eterna. La vittoria di Cristo deve compiersi in noi giornalmente, poiché ogni giorno dobbiamo sconfiggere nelle nostre membra il peccato e la morte. Il regno deve brillare nel mondo attraverso noi come è brillato attraverso Cristo. In Cristo il cristiano deve divenire re di giustizia e di verità, sovrano di pace e di misericordia, principe di carità e di servizio, nel compimento di ogni obbedienza. L'obbedienza costruisce il regno di Dio, distrugge il regno di satana.</w:t>
      </w:r>
    </w:p>
    <w:p w14:paraId="3FA930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58C0E0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IN EREDITA' IL REGNO (Mt 25,31-46)</w:t>
      </w:r>
    </w:p>
    <w:p w14:paraId="7A629D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regno edificato e costruito nella santità sulla terra, alla fine del mondo diviene possesso del paradiso, abitazione con Dio, stare con lui nella sua luce, dove è gioia e pace eterna. Il tempo è solo momento di ricerca di una più grande giustizia e di una maggiore santificazione. I nostri giorni sono veloci, sciuparli per la terra significa vivere da stolti ed insensati, valorizzarli per il cielo è vera sapienza ed intelligenza. Si valorizzano per il cielo disponendo la nostra vita al bene, all'amore, alla carità, alla misericordia, al servizio dei fratelli per la salvezza della loro anima, ma anche per il sollievo del loro corpo. </w:t>
      </w:r>
      <w:r w:rsidR="007810EE">
        <w:rPr>
          <w:rFonts w:ascii="Arial" w:hAnsi="Arial"/>
          <w:sz w:val="24"/>
        </w:rPr>
        <w:t>È</w:t>
      </w:r>
      <w:r>
        <w:rPr>
          <w:rFonts w:ascii="Arial" w:hAnsi="Arial"/>
          <w:sz w:val="24"/>
        </w:rPr>
        <w:t xml:space="preserve"> reso peccaminoso dalla nostra stoltezza ogni attimo dedicato alla crescita del nostro egoismo per una vita solamente circoscritta nell'ambito di questo mondo. Entra nel regno eterno chi oggi lo cerca e lo brama, lo desidera e ad esso anela come cerva assetata ai corsi d'acqua. Non vi entra chi ha fatto del presente il suo regno e dei suoi giorni un mezzo per accrescere ed aumentare il suo spazio di morte qui su questa terra, ignorando e dimenticando i fratelli, i quali gli erano stati messi dinanzi per accrescere la gloria futura nell'abitazione con Dio nei cieli.</w:t>
      </w:r>
    </w:p>
    <w:p w14:paraId="34456B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2C65D9" w14:textId="77777777" w:rsidR="0096367F" w:rsidRDefault="0096367F" w:rsidP="00C861F7">
      <w:pPr>
        <w:pStyle w:val="Titolo1"/>
      </w:pPr>
      <w:r>
        <w:rPr>
          <w:sz w:val="24"/>
        </w:rPr>
        <w:br w:type="page"/>
      </w:r>
      <w:bookmarkStart w:id="1278" w:name="_Toc339321825"/>
      <w:bookmarkStart w:id="1279" w:name="_Toc430083173"/>
      <w:bookmarkStart w:id="1280" w:name="_Toc62175732"/>
      <w:r>
        <w:lastRenderedPageBreak/>
        <w:t>CICLO B - Anno 1994</w:t>
      </w:r>
      <w:bookmarkEnd w:id="1278"/>
      <w:bookmarkEnd w:id="1279"/>
      <w:bookmarkEnd w:id="1280"/>
    </w:p>
    <w:p w14:paraId="504C15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F0A0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472BD8" w14:textId="77777777" w:rsidR="0096367F" w:rsidRDefault="0096367F">
      <w:pPr>
        <w:pStyle w:val="Titolo2"/>
        <w:rPr>
          <w:sz w:val="52"/>
        </w:rPr>
      </w:pPr>
      <w:bookmarkStart w:id="1281" w:name="_Toc339321826"/>
      <w:bookmarkStart w:id="1282" w:name="_Toc430083174"/>
      <w:bookmarkStart w:id="1283" w:name="_Toc62175733"/>
      <w:r>
        <w:rPr>
          <w:sz w:val="52"/>
        </w:rPr>
        <w:t>NON SAPETE QUANDO SARA' IL MOMENTO PRECISO</w:t>
      </w:r>
      <w:bookmarkEnd w:id="1281"/>
      <w:bookmarkEnd w:id="1282"/>
      <w:bookmarkEnd w:id="1283"/>
    </w:p>
    <w:p w14:paraId="6069EACA" w14:textId="77777777" w:rsidR="0096367F" w:rsidRDefault="0096367F">
      <w:pPr>
        <w:pStyle w:val="Titolo3"/>
        <w:jc w:val="right"/>
        <w:rPr>
          <w:sz w:val="32"/>
        </w:rPr>
      </w:pPr>
      <w:bookmarkStart w:id="1284" w:name="_Toc339321827"/>
      <w:bookmarkStart w:id="1285" w:name="_Toc430083175"/>
      <w:bookmarkStart w:id="1286" w:name="_Toc62175734"/>
      <w:r>
        <w:rPr>
          <w:sz w:val="32"/>
        </w:rPr>
        <w:t>(I Domenica di Avvento Anno B)</w:t>
      </w:r>
      <w:bookmarkEnd w:id="1284"/>
      <w:bookmarkEnd w:id="1285"/>
      <w:bookmarkEnd w:id="1286"/>
    </w:p>
    <w:p w14:paraId="5A6121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5878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129C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SIGNORE, TU SEI NOSTRO PADRE (Is 63,16-64,7)</w:t>
      </w:r>
    </w:p>
    <w:p w14:paraId="21189B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è in Dio e nella sua benedizione. </w:t>
      </w:r>
      <w:r w:rsidR="007810EE">
        <w:rPr>
          <w:rFonts w:ascii="Arial" w:hAnsi="Arial"/>
          <w:sz w:val="24"/>
        </w:rPr>
        <w:t>È</w:t>
      </w:r>
      <w:r>
        <w:rPr>
          <w:rFonts w:ascii="Arial" w:hAnsi="Arial"/>
          <w:sz w:val="24"/>
        </w:rPr>
        <w:t xml:space="preserve"> illusione confidare nell'uomo, porre la fiducia nelle proprie forze, credere che senza Dio l'uomo è, e può qualcosa. Senza Dio si apre il vuoto: vuoto morale, spirituale, sociale, politico, religioso, familiare, individuale. Nello sfacelo generale, nella morte dello spirito, nell'annientamento di ogni umana speranza c'è solo lo spazio per la preghiera perché si invochi Dio a ritornare in mezzo a noi, a prendere lui il governo della nostra vita e della nostra storia, perché voglia riportare sulla terra la sua benedizione, apportatrice di benessere spirituale e materiale. Ma Dio ritorna nella nostra conversione, nel sincero pentimento, nella nostra volontà di fare ritorno a lui con cuore sincero. Dio non è con noi, perché noi non siamo con lui, né vogliamo esserlo. L'avvento è più grande anelito di ritornare a Dio con cuore pronto perché il Signore venga in mezzo a noi con la sua benedizione.</w:t>
      </w:r>
    </w:p>
    <w:p w14:paraId="480440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3A46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VI CONFERMERA' SINO ALLA FINE (1Cor 1,3-9)</w:t>
      </w:r>
    </w:p>
    <w:p w14:paraId="64C241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del cristiano è attesa del Signore che sta per venire per il giudizio. Egli è già venuto con la sua grazia e la sua misericordia, con il dono del suo Santo Spirito per la nostra santificazione. Il cristiano in questa vita deve fare una sola cosa: preparare l'incontro con il Suo Dio, predisporsi al rendimento dei conti in ordine all'amministrazione dei beni ricevuti mediante l'ingresso nella santissima fede. Si comprende allora come sia essenziale preparare questo incontro, dal quale dipende la nostra sorte eterna, il paradiso o l'inferno. Dio è fedele e vuole la nostra perseveranza nel suo amore e nella sua grazia, ma l'uomo può anche essere infedele e quindi cadere dalla fede e dall'amore e ritornare già in questa vita nelle tenebre del male e nel buio del peccato. Il cristiano è l'uomo dell'attesa, mentre attende si santifica. Il Signore ritarda il suo avvento perché noi ci possiamo convertire e santificare, possiamo crescere nel suo amore e nella sua verità. </w:t>
      </w:r>
      <w:r w:rsidR="007810EE">
        <w:rPr>
          <w:rFonts w:ascii="Arial" w:hAnsi="Arial"/>
          <w:sz w:val="24"/>
        </w:rPr>
        <w:t>È</w:t>
      </w:r>
      <w:r>
        <w:rPr>
          <w:rFonts w:ascii="Arial" w:hAnsi="Arial"/>
          <w:sz w:val="24"/>
        </w:rPr>
        <w:t xml:space="preserve"> questo l'avvento della vita, quello liturgico è solo propedeutico all'avvento finale del Signore che viene per giudicare il mondo.</w:t>
      </w:r>
    </w:p>
    <w:p w14:paraId="0B6288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24E1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SAPETE QUANDO IL PADRONE DI CASA TORNERA' (Mc 13,33-37)</w:t>
      </w:r>
    </w:p>
    <w:p w14:paraId="47E13F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sa quando il Signore viene, per questo è necessario essere vigilanti, pronti, compiere il cammino della propria santificazione. Poiché nessuno </w:t>
      </w:r>
      <w:r>
        <w:rPr>
          <w:rFonts w:ascii="Arial" w:hAnsi="Arial"/>
          <w:sz w:val="24"/>
        </w:rPr>
        <w:lastRenderedPageBreak/>
        <w:t>conosce e sa quanto tempo il Signore ci concede, ogni giorno deve essere un giorno di crescita nella propria santificazione, facendo della carità la strada della propria esistenza e della sapienza la via per il raggiungimento del regno dei cieli. L'aver perso il senso dell'attesa e dell'incontro ha fatto sì che l'uomo perdesse anche il senso di quella perfezione che è necessaria per entrare nel regno di Dio. L'avvento deve suscitare nei cuori il senso dell'attesa, dell'incontro finale con il Signore, dell'appuntamento definitivo con il Giudice dei vivi e dei morti, con il Signore della storia. Il Signore verrà per chiamare ogni uomo al suo cospetto e sottoporlo al suo giudizio infallibile; verrà per mostrare tutta la sua misericordia e tutta la sua giustizia. Per questo occorre vegliare, stare attenti, compiere il viaggio verso il regno, operando la nostra santificazione, attuando la nostra perfezione.</w:t>
      </w:r>
    </w:p>
    <w:p w14:paraId="275735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A8F1BB" w14:textId="77777777" w:rsidR="0096367F" w:rsidRDefault="0096367F">
      <w:pPr>
        <w:pStyle w:val="Titolo2"/>
        <w:rPr>
          <w:sz w:val="52"/>
        </w:rPr>
      </w:pPr>
      <w:bookmarkStart w:id="1287" w:name="_Toc339321828"/>
      <w:bookmarkStart w:id="1288" w:name="_Toc430083176"/>
      <w:bookmarkStart w:id="1289" w:name="_Toc62175735"/>
      <w:r>
        <w:rPr>
          <w:sz w:val="52"/>
        </w:rPr>
        <w:t xml:space="preserve">DOPO DI ME VIENE UNO CHE </w:t>
      </w:r>
      <w:r w:rsidR="007810EE">
        <w:rPr>
          <w:sz w:val="52"/>
        </w:rPr>
        <w:t>È</w:t>
      </w:r>
      <w:r>
        <w:rPr>
          <w:sz w:val="52"/>
        </w:rPr>
        <w:t xml:space="preserve"> PIU' FORTE DI ME</w:t>
      </w:r>
      <w:bookmarkEnd w:id="1287"/>
      <w:bookmarkEnd w:id="1288"/>
      <w:bookmarkEnd w:id="1289"/>
      <w:r>
        <w:rPr>
          <w:sz w:val="52"/>
        </w:rPr>
        <w:t xml:space="preserve"> </w:t>
      </w:r>
    </w:p>
    <w:p w14:paraId="074E850E" w14:textId="77777777" w:rsidR="0096367F" w:rsidRDefault="0096367F">
      <w:pPr>
        <w:pStyle w:val="Titolo3"/>
        <w:jc w:val="right"/>
        <w:rPr>
          <w:sz w:val="32"/>
        </w:rPr>
      </w:pPr>
      <w:bookmarkStart w:id="1290" w:name="_Toc339321829"/>
      <w:bookmarkStart w:id="1291" w:name="_Toc430083177"/>
      <w:bookmarkStart w:id="1292" w:name="_Toc62175736"/>
      <w:r>
        <w:rPr>
          <w:sz w:val="32"/>
        </w:rPr>
        <w:t>(II Domenica di Avvento Anno B)</w:t>
      </w:r>
      <w:bookmarkEnd w:id="1290"/>
      <w:bookmarkEnd w:id="1291"/>
      <w:bookmarkEnd w:id="1292"/>
    </w:p>
    <w:p w14:paraId="6A530F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8E26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SIGNORE VIENE CON POTENZA (Is 40,1-5,9-11)</w:t>
      </w:r>
    </w:p>
    <w:p w14:paraId="5B778D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Dio può liberare l'uomo dalle molteplici schiavitù sia fisiche che spirituali, causate da noi a noi stessi, da noi agli altri, dagli altri a noi. Perché la liberazione si compia occorrono tuttavia che si verifichino due condizioni: la parola della profezia, la buona volontà dell'uomo. La profezia annunzia l'intervento di Dio nella storia, la buona volontà accoglie l'invito e si dispone all'ascolto della parola della salvezza attraverso la fede in essa. Oggi molti cristiani hanno rinunciato ad essere profeti, non dicono la parola della salvezza, la dicono male, non la dicono nella sua interezza, la trasformano e l'accomodano, lasciando il mondo nelle sue molteplici schiavitù. Altra causa della mancata realizzazione della salvezza sta nell'uomo che ascolta: vorrebbe una salvezza discesa dal cielo ed offerta senza alcuna responsabilità e senza quel sacrificio di porre mano, mente e cuore, anima e spirito per essere collaboratori di Dio in ordine alla propria ed altrui liberazione. </w:t>
      </w:r>
    </w:p>
    <w:p w14:paraId="146F59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D8BE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GIORNO DEL SIGNORE VERRA' COME UN LADRO (2Pt 3,8-14)</w:t>
      </w:r>
    </w:p>
    <w:p w14:paraId="2BFDB9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tempo è il crogiolo della fede e la prova della nostra perseveranza nel cammino verso il cielo. Dio non vuole che il peccatore perisca, attende invece con misericordiosa pazienza che egli si converta e viva. Nel lungo tempo della sua storia il cristiano potrebbe venir meno nella perseveranza. Perché questo non accada, egli deve essere forte nella fede, avere la ferma certezza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del Signore mai viene meno, che la sua attesa sarà premiata, poiché di certo verranno i cieli nuovi e la terra nuova e il Signore compirà ogni giustizia. Quando la luce della fede si spegne, l'uomo è lasciato in balia dei propri pensieri che inevitabilmente lo conducono fuori del retto cammino, lontano dalla via che conduce al regno eterno di Dio. Oggi questa fede per tanti si è come </w:t>
      </w:r>
      <w:r>
        <w:rPr>
          <w:rFonts w:ascii="Arial" w:hAnsi="Arial"/>
          <w:sz w:val="24"/>
        </w:rPr>
        <w:lastRenderedPageBreak/>
        <w:t xml:space="preserve">vanificata, la speranza cristiana non regge più i cuori e l'uomo è ricaduto nella schiavitù del presente e delle cose di questo mondo. Anche l'avvento liturgico per molti è evento senza speranza, poiché è solo attesa di una gioia di questo mondo. </w:t>
      </w:r>
    </w:p>
    <w:p w14:paraId="3FC70E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8D13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PREDICANDO UN BATTESIMO DI CONVERSIONE (Mc 1,1-8)</w:t>
      </w:r>
    </w:p>
    <w:p w14:paraId="092FCB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conversione predicata da Giovanni nasce dall'accoglienza dalle parola e dalla buona volontà dell'uomo che si dispone al cambiamento di vita. La conversione cristiana invece si fonda sulla fede nel Vangelo della salvezza, su quella purificazione e cambiamento del cuore che fa l'uomo nuovo, poiché interamente bruciato e consumato nella sua malvagità dal fuoco dello Spirito. L'acqua di Giovanni è segno di una purificazione del cuore, lo Spirito di Cristo è artefice di una nuova creazione, di una nuova nascita, di una morte e di una vita, morte al peccato, rinascita a vita nuova ed eterna. Giovanni riconosce questa sostanziale differenza e con ciò stesso confessa l'abisso che lo separa da Gesù. Il cristiano che profetizza ed annunzia conduce all'acqua e allo Spirito, alla penitenza e alla trasformazione dell'essere. Per molti cristiani invece questa conduzione non avviene, si resta semplicemente nei margini di una esistenza circoscritta nell'ambito della propria umanità, senza più riferimento a Dio quanto alla penitenza e alla conversione, senza appello allo Spirito per la nuova rigenerazione. </w:t>
      </w:r>
    </w:p>
    <w:p w14:paraId="099A80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2EC8C4" w14:textId="77777777" w:rsidR="0096367F" w:rsidRDefault="0096367F">
      <w:pPr>
        <w:pStyle w:val="Titolo2"/>
        <w:rPr>
          <w:sz w:val="52"/>
        </w:rPr>
      </w:pPr>
      <w:bookmarkStart w:id="1293" w:name="_Toc339321830"/>
      <w:bookmarkStart w:id="1294" w:name="_Toc430083178"/>
      <w:bookmarkStart w:id="1295" w:name="_Toc62175737"/>
      <w:r>
        <w:rPr>
          <w:sz w:val="52"/>
        </w:rPr>
        <w:t>IN MEZZO A VOI STA UNO CHE VOI NON CONOSCETE</w:t>
      </w:r>
      <w:bookmarkEnd w:id="1293"/>
      <w:bookmarkEnd w:id="1294"/>
      <w:bookmarkEnd w:id="1295"/>
    </w:p>
    <w:p w14:paraId="28D8C578" w14:textId="77777777" w:rsidR="0096367F" w:rsidRDefault="0096367F">
      <w:pPr>
        <w:pStyle w:val="Titolo3"/>
        <w:jc w:val="right"/>
        <w:rPr>
          <w:sz w:val="32"/>
        </w:rPr>
      </w:pPr>
      <w:bookmarkStart w:id="1296" w:name="_Toc339321831"/>
      <w:bookmarkStart w:id="1297" w:name="_Toc430083179"/>
      <w:bookmarkStart w:id="1298" w:name="_Toc62175738"/>
      <w:r>
        <w:rPr>
          <w:sz w:val="32"/>
        </w:rPr>
        <w:t>(III Domenica di Avvento Anno B)</w:t>
      </w:r>
      <w:bookmarkEnd w:id="1296"/>
      <w:bookmarkEnd w:id="1297"/>
      <w:bookmarkEnd w:id="1298"/>
    </w:p>
    <w:p w14:paraId="1F1C64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3F25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DEL SIGNORE DIO </w:t>
      </w:r>
      <w:r w:rsidR="007810EE">
        <w:rPr>
          <w:rFonts w:ascii="Arial" w:hAnsi="Arial"/>
          <w:sz w:val="24"/>
        </w:rPr>
        <w:t>È</w:t>
      </w:r>
      <w:r>
        <w:rPr>
          <w:rFonts w:ascii="Arial" w:hAnsi="Arial"/>
          <w:sz w:val="24"/>
        </w:rPr>
        <w:t xml:space="preserve"> SU DI ME (Is 61,1-11)</w:t>
      </w:r>
    </w:p>
    <w:p w14:paraId="5497EE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compirà l'opera del Signore sarà un uomo particolare, poiché ricolmo dello Spirito che si posa su di lui. La profezia non annunzia un evento futuro, annunzia un futuro che già si è compiuto, un futuro senza tempo, che è già presenza dello Spirito in mezzo al suo popolo per la restaurazione dei cuori e per immettere in essi il seme della speranza e della fede. Dio è sempre in azione per la salvezza dell'umanità. Il suo Spirito cerca uomini che lo accolgano, che siano a lui disponibili. Senza la collaborazione dell'uomo l'opera di Dio non si compie. La profezia è per Cristo, ma è anche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che deve compiere l'opera e la missione di Cristo. Nella Chiesa ognuno, in vario modo, e con differenza di grado, partecipa dell'unzione dello Spirito. La forza dei santi è nella consacrazione operata dallo Spirito del Signore che si posa abbondantemente su di loro. </w:t>
      </w:r>
    </w:p>
    <w:p w14:paraId="6399DD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E232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ASTENETEVI DA OGNI SPECIE DI MALE (1Ts 5,16-24)</w:t>
      </w:r>
    </w:p>
    <w:p w14:paraId="20BCB9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santificarsi il cristiano deve camminare pregando, </w:t>
      </w:r>
      <w:r w:rsidR="001351B3">
        <w:rPr>
          <w:rFonts w:ascii="Arial" w:hAnsi="Arial"/>
          <w:sz w:val="24"/>
        </w:rPr>
        <w:t>ascoltando</w:t>
      </w:r>
      <w:r>
        <w:rPr>
          <w:rFonts w:ascii="Arial" w:hAnsi="Arial"/>
          <w:sz w:val="24"/>
        </w:rPr>
        <w:t xml:space="preserve">, compiendo il bene. Egli prega rendendo grazia a Dio per ogni cosa; avvenimenti lieti e tristi, </w:t>
      </w:r>
      <w:r>
        <w:rPr>
          <w:rFonts w:ascii="Arial" w:hAnsi="Arial"/>
          <w:sz w:val="24"/>
        </w:rPr>
        <w:lastRenderedPageBreak/>
        <w:t xml:space="preserve">di gioia e di dolore, di abbondanza e di estrema povertà devono essere presentati al Signore per il santo ringraziamento. Dio è il Signore della vita; egli governa i nostri giorni come a lui piace, nella fede si riconosce la sua provvidenza, nella preghiera lo si ringrazia e lo si invoca perché voglia spargere ancora la sua grazia e la sua benedizione sui nostri passi. Il cristiano ascolta lo Spirito, discerne la sua voce nel frastuono del mondo, l'accoglie, compiendo tutto il bene, astenendosi da ogni male. Ascoltando e mettendo in pratica la voce dello Spirito il cristiano si santifica, purificandosi e conservandosi irreprensibile per il giorno del giudizio. </w:t>
      </w:r>
    </w:p>
    <w:p w14:paraId="032474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9A3E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VOCE DI UNO CHE GRIDA NEL DESERTO (Gv 1,6-8.19,28)</w:t>
      </w:r>
    </w:p>
    <w:p w14:paraId="4065D0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Giovanni sa chi egli è, sa anche chi è Colui che già sta in mezzo a loro, anche se ancora non conosciuto; sa qual è la missione e quali i frutti di essa e tutto questo per divina rivelazione, per manifestazione dall'alto. Giovanni ha la coscienza di non essere la luce, di essere un testimone ed un precursore della luce, uno che cammina avanti e prepara la via al Signore. Sa anche qual è la differenza tra la sua opera e quella di Cristo; nella sua grande umiltà non riesce neanche a reputarsi servo del Signore. </w:t>
      </w:r>
      <w:r w:rsidR="007810EE">
        <w:rPr>
          <w:rFonts w:ascii="Arial" w:hAnsi="Arial"/>
          <w:sz w:val="24"/>
        </w:rPr>
        <w:t>È</w:t>
      </w:r>
      <w:r>
        <w:rPr>
          <w:rFonts w:ascii="Arial" w:hAnsi="Arial"/>
          <w:sz w:val="24"/>
        </w:rPr>
        <w:t xml:space="preserve"> infatti dei servi chinarsi per sciogliere e legare i legacci dei sandali. Colui che viene dopo è più grande di lui, viene dopo ma è prima, prima anche del tempo, poiché egli è dall'eternità, dal cielo, da Dio. L'umiltà deve essere la virtù di quanti vogliono preparare la via al Signore, di quanti devono condurre a lui. L'avvento deve ridivenire per tutti acquisizione di questa virtù santa, la virtù che porta Cristo nel mondo, l'uomo a Cristo, il cristiano nel cielo. Senza umiltà Cristo non è dato, l'uomo non è fatto, il cristiano non entra nel regno della gloria. </w:t>
      </w:r>
      <w:r w:rsidR="007810EE">
        <w:rPr>
          <w:rFonts w:ascii="Arial" w:hAnsi="Arial"/>
          <w:sz w:val="24"/>
        </w:rPr>
        <w:t>È</w:t>
      </w:r>
      <w:r>
        <w:rPr>
          <w:rFonts w:ascii="Arial" w:hAnsi="Arial"/>
          <w:sz w:val="24"/>
        </w:rPr>
        <w:t xml:space="preserve"> questo il mistero della diaconia. Ogni diaconia, anche quella sacerdotale, si può vivere santamente solo nell'umiltà, poiché sarà questa virtù che potrà mettere in comunione Dio con l'uomo, l'uomo con l'uomo, l'uomo con Dio, il presente con l'eternità. </w:t>
      </w:r>
    </w:p>
    <w:p w14:paraId="1CED2E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20E0E7B" w14:textId="77777777" w:rsidR="0096367F" w:rsidRDefault="0096367F">
      <w:pPr>
        <w:pStyle w:val="Titolo2"/>
        <w:rPr>
          <w:sz w:val="52"/>
        </w:rPr>
      </w:pPr>
      <w:bookmarkStart w:id="1299" w:name="_Toc339321832"/>
      <w:bookmarkStart w:id="1300" w:name="_Toc430083180"/>
      <w:bookmarkStart w:id="1301" w:name="_Toc62175739"/>
      <w:r>
        <w:rPr>
          <w:sz w:val="52"/>
        </w:rPr>
        <w:t xml:space="preserve">ECCOMI, SONO </w:t>
      </w:r>
      <w:smartTag w:uri="urn:schemas-microsoft-com:office:smarttags" w:element="PersonName">
        <w:smartTagPr>
          <w:attr w:name="ProductID" w:val="LA SERVA DEL"/>
        </w:smartTagPr>
        <w:r>
          <w:rPr>
            <w:sz w:val="52"/>
          </w:rPr>
          <w:t>LA SERVA DEL</w:t>
        </w:r>
      </w:smartTag>
      <w:r>
        <w:rPr>
          <w:sz w:val="52"/>
        </w:rPr>
        <w:t xml:space="preserve"> SIGNORE</w:t>
      </w:r>
      <w:bookmarkEnd w:id="1299"/>
      <w:bookmarkEnd w:id="1300"/>
      <w:bookmarkEnd w:id="1301"/>
    </w:p>
    <w:p w14:paraId="004E74A1" w14:textId="77777777" w:rsidR="0096367F" w:rsidRDefault="0096367F">
      <w:pPr>
        <w:pStyle w:val="Titolo3"/>
        <w:jc w:val="right"/>
        <w:rPr>
          <w:sz w:val="32"/>
        </w:rPr>
      </w:pPr>
      <w:bookmarkStart w:id="1302" w:name="_Toc339321833"/>
      <w:bookmarkStart w:id="1303" w:name="_Toc430083181"/>
      <w:bookmarkStart w:id="1304" w:name="_Toc62175740"/>
      <w:r>
        <w:rPr>
          <w:sz w:val="32"/>
        </w:rPr>
        <w:t>(IV Domenica di Avvento Anno B)</w:t>
      </w:r>
      <w:bookmarkEnd w:id="1302"/>
      <w:bookmarkEnd w:id="1303"/>
      <w:bookmarkEnd w:id="1304"/>
    </w:p>
    <w:p w14:paraId="5CDD06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43B7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TUO TRONO SARA' RESO STABILE PER SEMPRE (2 Sam 7,1-16)</w:t>
      </w:r>
    </w:p>
    <w:p w14:paraId="0EF03E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Davide è re di Israele, pensa come fare qualcosa di sublime per il suo Dio. Ma il Signore, grande nei pensieri, è sempre oltre la mente dell'uomo. Non è Dio che ha bisogno di una casa; sarà Dio la casa dell'uomo e sarà Lui che la costruirà, attingendo dalla discendenza dello stesso Davide: creandosi </w:t>
      </w:r>
      <w:smartTag w:uri="urn:schemas-microsoft-com:office:smarttags" w:element="PersonName">
        <w:smartTagPr>
          <w:attr w:name="ProductID" w:val="la Nuova Eva"/>
        </w:smartTagPr>
        <w:r>
          <w:rPr>
            <w:rFonts w:ascii="Arial" w:hAnsi="Arial"/>
            <w:sz w:val="24"/>
          </w:rPr>
          <w:t>la Nuova Eva</w:t>
        </w:r>
      </w:smartTag>
      <w:r>
        <w:rPr>
          <w:rFonts w:ascii="Arial" w:hAnsi="Arial"/>
          <w:sz w:val="24"/>
        </w:rPr>
        <w:t xml:space="preserve">, dalla quale far nascere il Nuovo Adamo, Gesù Cristo Signore nostro. Quando l'uomo immagina cosa vuole il Signore, deve anche sapere che Dio è sempre e perennemente al di là di ogni umano pensiero. Riflettere e meditare sulla libertà di Dio dona forza al nostro spirito e capacità di non lasciarsi </w:t>
      </w:r>
      <w:r w:rsidR="001351B3">
        <w:rPr>
          <w:rFonts w:ascii="Arial" w:hAnsi="Arial"/>
          <w:sz w:val="24"/>
        </w:rPr>
        <w:t>imprigionare</w:t>
      </w:r>
      <w:r>
        <w:rPr>
          <w:rFonts w:ascii="Arial" w:hAnsi="Arial"/>
          <w:sz w:val="24"/>
        </w:rPr>
        <w:t xml:space="preserve"> in schemi e ragionamenti finiti. Vedere con gli occhi della fede secondo l'infinito di </w:t>
      </w:r>
      <w:r>
        <w:rPr>
          <w:rFonts w:ascii="Arial" w:hAnsi="Arial"/>
          <w:sz w:val="24"/>
        </w:rPr>
        <w:lastRenderedPageBreak/>
        <w:t>Dio dona alla pastorale sempre muovi slanci per una più proficua opera di evangelizzazione e di salvezza.</w:t>
      </w:r>
    </w:p>
    <w:p w14:paraId="319779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0E63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MEZZO DI GESU' CRISTO (Rm 16, 23-27)</w:t>
      </w:r>
    </w:p>
    <w:p w14:paraId="120AB7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è il Mediatore eterno tra Dio e l'uomo. Ogni uomo che vuole andare a Dio deve farlo per mezzo di Cristo. La mediazione non è solo discendente: Da Dio all'uomo; è anche ascendente: dall'uomo al Signore. Oggi si accoglie con non poca difficoltà la mediazione discendente e solo in parte, in quanto grazia offerta in Cristo per la nostra salvezza; si accetta la mediazione di grazia, ma non quella della verità. Difficilmente si vive la mediazione ascendente, quella che dall'uomo sale a Dio, sempre attraverso Cristo. L'inno di benedizione, di ringraziamento, di impetrazione, di gloria e di eucaristia devono e possono salire a Dio solo per mezzo di Gesù Signore. E così Cristo è la via della nostra preghiera e della nostra impetrazione. Possiamo presentare a Dio il nostro cuore attraverso il cuore di Cristo e il suo sacerdozio eterno. Riprendere questa verità, inculcarla ed insegnarla conferisce alla nostra fede la dimensione giusta e santa, apportatrice nei cuori di tanta salvezza e di tanta santità.</w:t>
      </w:r>
    </w:p>
    <w:p w14:paraId="403B13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6A43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AVVENGA DI ME QUELLO CHE HAI DETTO (Lc 1,26-389</w:t>
      </w:r>
    </w:p>
    <w:p w14:paraId="489CCA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il Signore creò Eva nel giardino dell'Eden, l'opera si compiva mentre Adamo era avvolto da un sonno profondo. Dio operò attraverso Adamo, ma </w:t>
      </w:r>
      <w:r w:rsidR="001351B3">
        <w:rPr>
          <w:rFonts w:ascii="Arial" w:hAnsi="Arial"/>
          <w:sz w:val="24"/>
        </w:rPr>
        <w:t>senza</w:t>
      </w:r>
      <w:r>
        <w:rPr>
          <w:rFonts w:ascii="Arial" w:hAnsi="Arial"/>
          <w:sz w:val="24"/>
        </w:rPr>
        <w:t xml:space="preserve"> il consenso di Adamo. Nella nuova creazione, Dio fece prima </w:t>
      </w:r>
      <w:smartTag w:uri="urn:schemas-microsoft-com:office:smarttags" w:element="PersonName">
        <w:smartTagPr>
          <w:attr w:name="ProductID" w:val="la Donna"/>
        </w:smartTagPr>
        <w:r>
          <w:rPr>
            <w:rFonts w:ascii="Arial" w:hAnsi="Arial"/>
            <w:sz w:val="24"/>
          </w:rPr>
          <w:t>la Donna</w:t>
        </w:r>
      </w:smartTag>
      <w:r>
        <w:rPr>
          <w:rFonts w:ascii="Arial" w:hAnsi="Arial"/>
          <w:sz w:val="24"/>
        </w:rPr>
        <w:t>, la fece senza macchia, in previsione dei meriti del Figlio, la fece santa e immacolata. Perchè il suo Figlio unigenito potesse assumere la natura umana e nascere tra noi come perfettissimo e verissimo uomo, Dio va dalla Donna, per mezzo del suo Angelo santo le chiede di voler collaborare. Con coscienza e intelligenza, con consenso libero, Maria offre se stessa; il suo corpo, la sua anima, il suo cuore e il suo spirito sono interamente del Signore. L'esempio della Madre di Dio deve insegnarci che il nostro corpo, la nostra persona non ci appartengono, sono di Dio, sua proprietà; perché il mondo si salvi bisogna che tutto di noi venga offerto, presente e futuro, corpo e anima, spirito e mente. Senza consegna, quando la vita è nostra e sola nostra, egli è per noi, ma noi non siamo per lui; egli è Dio, ma non il nostro Dio; egli è Signore, ma non il nostro Signore. Il sì di Maria deve divenire il sì di ogni cristiano, perché attraverso noi solo la volontà del Signore si compia e la sua gloria risplenda sulla terra, ora e sempre, nel tempo e per i secoli eterni.</w:t>
      </w:r>
    </w:p>
    <w:p w14:paraId="41FE83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14DC7E" w14:textId="77777777" w:rsidR="0096367F" w:rsidRDefault="0096367F">
      <w:pPr>
        <w:pStyle w:val="Titolo2"/>
        <w:rPr>
          <w:sz w:val="52"/>
        </w:rPr>
      </w:pPr>
      <w:bookmarkStart w:id="1305" w:name="_Toc339321834"/>
      <w:bookmarkStart w:id="1306" w:name="_Toc430083182"/>
      <w:bookmarkStart w:id="1307" w:name="_Toc62175741"/>
      <w:r>
        <w:rPr>
          <w:sz w:val="52"/>
        </w:rPr>
        <w:t xml:space="preserve">I MIEI OCCHI HAN VISTO </w:t>
      </w:r>
      <w:smartTag w:uri="urn:schemas-microsoft-com:office:smarttags" w:element="PersonName">
        <w:smartTagPr>
          <w:attr w:name="ProductID" w:val="LA TUA SALVEZZA"/>
        </w:smartTagPr>
        <w:r>
          <w:rPr>
            <w:sz w:val="52"/>
          </w:rPr>
          <w:t>LA TUA SALVEZZA</w:t>
        </w:r>
      </w:smartTag>
      <w:bookmarkEnd w:id="1305"/>
      <w:bookmarkEnd w:id="1306"/>
      <w:bookmarkEnd w:id="1307"/>
    </w:p>
    <w:p w14:paraId="275BC49D" w14:textId="77777777" w:rsidR="0096367F" w:rsidRDefault="0096367F">
      <w:pPr>
        <w:pStyle w:val="Titolo3"/>
        <w:jc w:val="right"/>
        <w:rPr>
          <w:sz w:val="32"/>
        </w:rPr>
      </w:pPr>
      <w:bookmarkStart w:id="1308" w:name="_Toc339321835"/>
      <w:bookmarkStart w:id="1309" w:name="_Toc430083183"/>
      <w:bookmarkStart w:id="1310" w:name="_Toc62175742"/>
      <w:r>
        <w:rPr>
          <w:sz w:val="32"/>
        </w:rPr>
        <w:t>(Santa Famiglia di Gesù, Maria e Giuseppe)</w:t>
      </w:r>
      <w:bookmarkEnd w:id="1308"/>
      <w:bookmarkEnd w:id="1309"/>
      <w:bookmarkEnd w:id="1310"/>
    </w:p>
    <w:p w14:paraId="069271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1F23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VISITO' SARA (Gn 15,1-6; 21,1-3)</w:t>
      </w:r>
    </w:p>
    <w:p w14:paraId="34AE68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In ogni istante del compimento della missione ricevuta deve essere manifesto che tutto avviene per opera del Signore. L'uomo che lavora con Dio deve dare a Dio sempre la gloria. Bisogna che noi ci convinciamo di questa realtà soprannaturale che ci sovrasta, altrimenti potremmo cadere nel peccato di superbia, attribuendo alla nostra umanità ciò che è solo opera di Dio, oppure allontanarci dalla santa umiltà, virtù preziosissima, che ci consente di prestare la vera, giusta e santa adorazione al Signore. Sara è sterile, non può avere figli, per l'onnipotenza divina da lei nascerà Isacco, l'erede della promessa. Quando si vuole operare ed agire con Dio, la nostra natura deve rivestirsi di fragilità, poiché solo attraverso la debolezza del nostro essere può risplendere con assai chiara evidenza l'onnipotenza di Dio e così a lui solo viene elevato l'inno di gloria e di benedizione. </w:t>
      </w:r>
    </w:p>
    <w:p w14:paraId="21DDE4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9A92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OFFRI' IL SUO UNICO FIGLIO (Eb 11,8-19)</w:t>
      </w:r>
    </w:p>
    <w:p w14:paraId="3CE572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dono è dato, ma proprietario è sempre il Signore. </w:t>
      </w:r>
      <w:r w:rsidR="007810EE">
        <w:rPr>
          <w:rFonts w:ascii="Arial" w:hAnsi="Arial"/>
          <w:sz w:val="24"/>
        </w:rPr>
        <w:t>È</w:t>
      </w:r>
      <w:r>
        <w:rPr>
          <w:rFonts w:ascii="Arial" w:hAnsi="Arial"/>
          <w:sz w:val="24"/>
        </w:rPr>
        <w:t xml:space="preserve"> verità da accogliere sempre con spirito semplice, con cuore assai puro, con animo generoso che sa e vuole rispettare il dono, riconsegnarlo quando non è più il tempo di usarlo, di servirsene. Ad Abramo viene richiesto il figlio, e gli viene domandato in maniera assai dolorosa, deve offrirlo in sacrificio al Signore. Abramo obbedisce semplicemente, il Signore semplicemente glielo ridà. Tutto ciò che il Signore ci dona, ce lo richiede, ma per ridarcelo in una maniera più bella, più santa, più celeste, più divina. La fede cristiana è purissimo dono a Dio di tutto quanto il Signore ci ha donato. Tutto, la vita e la morte, la missione e la vocazione, il pensare e l'agire devono essere compresi e vissuto in questa dimensione: il Signore che ha donato tutto richiede tutto per ridarcelo santificato e trasformato dalla </w:t>
      </w:r>
      <w:r w:rsidR="001351B3">
        <w:rPr>
          <w:rFonts w:ascii="Arial" w:hAnsi="Arial"/>
          <w:sz w:val="24"/>
        </w:rPr>
        <w:t>potenza</w:t>
      </w:r>
      <w:r>
        <w:rPr>
          <w:rFonts w:ascii="Arial" w:hAnsi="Arial"/>
          <w:sz w:val="24"/>
        </w:rPr>
        <w:t xml:space="preserve"> del suo Spirito di verità e di infinita carità ed amore. Solo così il dono può essere vissuto al massimo secondo la verità del suo essere santificato dalla fede. </w:t>
      </w:r>
    </w:p>
    <w:p w14:paraId="4960C9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2009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MASCHIO PRIMOGENITO SARA' SACRO AL SIGNORE (Lc 2,22-40)</w:t>
      </w:r>
    </w:p>
    <w:p w14:paraId="652980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e Giuseppe portano il bambino al tempio per consacrarlo al Signore. Questa offerta anticipa ciò che Cristo stesso farà, consegnando la sua vita all'obbedienza fino alla morte e alla morte di croce. Solo chi vive la vita nel segno dell'offerta dona ad essa significato di sacralità, di consacrazione. Oggi c'è molta profanazione della vita, del corpo, dello spirito, della stessa anima. Consacrare significa separare per il Signore e il cristiano è un consacrato. Sottrarre un solo momento della nostra vita al Signore è sottrarlo a noi e agli uomini, significa non realizzarci secondo il suo disegno di salvezza, per la redenzione del mondo. Oggi la consacrazione sembra essere stata fagocitata da ogni genere di mondanizzazione, </w:t>
      </w:r>
      <w:r w:rsidR="001351B3">
        <w:rPr>
          <w:rFonts w:ascii="Arial" w:hAnsi="Arial"/>
          <w:sz w:val="24"/>
        </w:rPr>
        <w:t>decrelicalizzazione</w:t>
      </w:r>
      <w:r>
        <w:rPr>
          <w:rFonts w:ascii="Arial" w:hAnsi="Arial"/>
          <w:sz w:val="24"/>
        </w:rPr>
        <w:t xml:space="preserve">, secolarismo, profanità, estraneità a Dio. Per molti la fede è scaduta nella profanità, poiché non più retta dalla santità della vita, dalla sacralità dell'esistenza. Non ci apparteniamo neanche più a noi stessi, siamo delle cose, la terra sembra averci conquistato e sepolto. Noi invece siamo di Cristo, di Dio, dello Spirito. </w:t>
      </w:r>
      <w:r w:rsidR="007810EE">
        <w:rPr>
          <w:rFonts w:ascii="Arial" w:hAnsi="Arial"/>
          <w:sz w:val="24"/>
        </w:rPr>
        <w:t>È</w:t>
      </w:r>
      <w:r>
        <w:rPr>
          <w:rFonts w:ascii="Arial" w:hAnsi="Arial"/>
          <w:sz w:val="24"/>
        </w:rPr>
        <w:t xml:space="preserve"> questa la nostra verità, a questa verità dobbiamo consacrarci interamente, per sempre. </w:t>
      </w:r>
    </w:p>
    <w:p w14:paraId="042C9E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CD91D3" w14:textId="77777777" w:rsidR="0096367F" w:rsidRDefault="0096367F">
      <w:pPr>
        <w:pStyle w:val="Titolo2"/>
        <w:rPr>
          <w:sz w:val="52"/>
        </w:rPr>
      </w:pPr>
      <w:bookmarkStart w:id="1311" w:name="_Toc339321836"/>
      <w:bookmarkStart w:id="1312" w:name="_Toc430083184"/>
      <w:bookmarkStart w:id="1313" w:name="_Toc62175743"/>
      <w:r>
        <w:rPr>
          <w:sz w:val="52"/>
        </w:rPr>
        <w:lastRenderedPageBreak/>
        <w:t>PIENO DI GRAZIA E DI VERITA'</w:t>
      </w:r>
      <w:bookmarkEnd w:id="1311"/>
      <w:bookmarkEnd w:id="1312"/>
      <w:bookmarkEnd w:id="1313"/>
    </w:p>
    <w:p w14:paraId="6F602C9B" w14:textId="77777777" w:rsidR="0096367F" w:rsidRDefault="0096367F">
      <w:pPr>
        <w:pStyle w:val="Titolo3"/>
        <w:jc w:val="right"/>
        <w:rPr>
          <w:sz w:val="32"/>
        </w:rPr>
      </w:pPr>
      <w:bookmarkStart w:id="1314" w:name="_Toc339321837"/>
      <w:bookmarkStart w:id="1315" w:name="_Toc430083185"/>
      <w:bookmarkStart w:id="1316" w:name="_Toc62175744"/>
      <w:r>
        <w:rPr>
          <w:sz w:val="32"/>
        </w:rPr>
        <w:t>(II Domenica Dopo Natale Anno B)</w:t>
      </w:r>
      <w:bookmarkEnd w:id="1314"/>
      <w:bookmarkEnd w:id="1315"/>
      <w:bookmarkEnd w:id="1316"/>
    </w:p>
    <w:p w14:paraId="579C38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234E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PIENZA LODA"/>
        </w:smartTagPr>
        <w:r>
          <w:rPr>
            <w:rFonts w:ascii="Arial" w:hAnsi="Arial"/>
            <w:sz w:val="24"/>
          </w:rPr>
          <w:t>LA SAPIENZA LODA</w:t>
        </w:r>
      </w:smartTag>
      <w:r>
        <w:rPr>
          <w:rFonts w:ascii="Arial" w:hAnsi="Arial"/>
          <w:sz w:val="24"/>
        </w:rPr>
        <w:t xml:space="preserve"> SE STESSA (Sir 24,1-4,8-12)</w:t>
      </w:r>
    </w:p>
    <w:p w14:paraId="28870A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sapienza è Entità misteriosa, è Presenza creata e increata, è sulla terra ma abita nel cielo, è nell'uomo ma viene da Dio. Il suo ministero è essenziale: indicare all'uomo il bene, manifestarglielo in ogni istante e circostanza della vita. La sapienza è la verità rivelata, la legge donata, è anche la verità santamente vissuta e i comandamenti rettamente osservati che divengono ulteriore fonte di verità, di discernimento, di saggezza. La sapienza vissuta diviene prudenza, giustizia, fortezza e temperanza. E tuttavia la sapienza è Essenza che vive una sua vita, che possiede una sua interiorità, essenzialità, identità. Questa personalizza</w:t>
      </w:r>
      <w:r>
        <w:rPr>
          <w:rFonts w:ascii="Arial" w:hAnsi="Arial"/>
          <w:sz w:val="24"/>
        </w:rPr>
        <w:softHyphen/>
        <w:t xml:space="preserve">zione della sapienza che è rivelata nell'Antico Testamento, nel Nuovo si specifica come </w:t>
      </w:r>
      <w:smartTag w:uri="urn:schemas-microsoft-com:office:smarttags" w:element="PersonName">
        <w:smartTagPr>
          <w:attr w:name="ProductID" w:val="la Seconda Persona"/>
        </w:smartTagPr>
        <w:r>
          <w:rPr>
            <w:rFonts w:ascii="Arial" w:hAnsi="Arial"/>
            <w:sz w:val="24"/>
          </w:rPr>
          <w:t>la Seconda Persona</w:t>
        </w:r>
      </w:smartTag>
      <w:r>
        <w:rPr>
          <w:rFonts w:ascii="Arial" w:hAnsi="Arial"/>
          <w:sz w:val="24"/>
        </w:rPr>
        <w:t xml:space="preserve"> della Santissima Trinità, il Verbo di Dio, </w:t>
      </w:r>
      <w:smartTag w:uri="urn:schemas-microsoft-com:office:smarttags" w:element="PersonName">
        <w:smartTagPr>
          <w:attr w:name="ProductID" w:val="la Saggezza Eterna"/>
        </w:smartTagPr>
        <w:r>
          <w:rPr>
            <w:rFonts w:ascii="Arial" w:hAnsi="Arial"/>
            <w:sz w:val="24"/>
          </w:rPr>
          <w:t>la Saggezza Eterna</w:t>
        </w:r>
      </w:smartTag>
      <w:r>
        <w:rPr>
          <w:rFonts w:ascii="Arial" w:hAnsi="Arial"/>
          <w:sz w:val="24"/>
        </w:rPr>
        <w:t xml:space="preserve"> del Padre che viene in mezzo a noi e pone tra noi la sua dimora. </w:t>
      </w:r>
    </w:p>
    <w:p w14:paraId="5F9EF2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CA56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LUI CI HA SCELTI (Ef 1,3-6.15-18)</w:t>
      </w:r>
    </w:p>
    <w:p w14:paraId="407737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redenzione è mistero cristologico, perché operata da Cristo nella storia, perché già dall'eternità il Signore nel suo disegno misterioso di salvezza vuole che tutto ciò che da Dio viene all'uomo e dall'uomo sale a Dio non solo avvenga per mezzo del suo Figlio diletto, ma anche in Lui. Dio ha un solo Figlio, il suo Figlio Unigenito. Non conosce se non nel Figlio, non dona la vita se non nello Spirito. L'incontro tra Dio e l'uomo avviene fin dall'eternità nel suo Figlio Unigenito. Quanti non accolgono Cristo, non vogliono conoscerlo, non conoscono neanche il Padre, poiché il Padre si può conoscere solo nel Figlio suo Unigenito e nella nuova vita elargitaci dallo Spirito Datore della vita. In questa fede dobbiamo noi ricondurre la teologia, la soteriologia, la stessa morale, oggi, in questo tempo, in cui il Verbo e lo Spirito sembrano essere assai lontani dagli uomini, alla ricerca di un incontro a tu per tu con il Signore, senza la mediazione di Cristo, senza la santificazione dello Spirito e di conseguenza senza il servizio della Chiesa, che deve dare al mondo il Cristo e lo Spirito. </w:t>
      </w:r>
    </w:p>
    <w:p w14:paraId="389C91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838F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LUI ERA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(Gv 1,1-18)</w:t>
      </w:r>
    </w:p>
    <w:p w14:paraId="77246B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del genere umano; chi vuole possederla, gustarla, viverla deve ricorrere a Lui, prenderla, impossessarsene, ma per questo deve prima passare attraverso l'angusta via della verità, della saggezza. In Cristo è </w:t>
      </w:r>
      <w:smartTag w:uri="urn:schemas-microsoft-com:office:smarttags" w:element="PersonName">
        <w:smartTagPr>
          <w:attr w:name="ProductID" w:val="La Vita"/>
        </w:smartTagPr>
        <w:r>
          <w:rPr>
            <w:rFonts w:ascii="Arial" w:hAnsi="Arial"/>
            <w:sz w:val="24"/>
          </w:rPr>
          <w:t>la Vita</w:t>
        </w:r>
      </w:smartTag>
      <w:r>
        <w:rPr>
          <w:rFonts w:ascii="Arial" w:hAnsi="Arial"/>
          <w:sz w:val="24"/>
        </w:rPr>
        <w:t xml:space="preserve">, in Lui la si vive, in Lui bisogna rimanere per possederla in eterno. E si rimane in Lui solo rimanendo noi nella sua parola, in quella legge di vita, che è pienezza di verità. Cristo è nella Chiesa;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la vita di Cristo, ma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dona e deve donarla nella verità, nella saggezza, nella confessione della retta fede per una santa e fruttuosa obbedienza al Padre, al Figlio e allo Spirito. E tuttavia la vita si dona con la vita ed è la vita trasformata dalla saggezza che ci consente di donare la saggezza che si trasforma in vita. Quando si ricomporrà il binomio di saggezza e di vita e diventa nel cristiano una cosa sola, una unica realtà, una </w:t>
      </w:r>
      <w:r>
        <w:rPr>
          <w:rFonts w:ascii="Arial" w:hAnsi="Arial"/>
          <w:sz w:val="24"/>
        </w:rPr>
        <w:lastRenderedPageBreak/>
        <w:t xml:space="preserve">unica essenza, come in Cristo, allora il mondo ricomincerà a sperare, potrà credere nella vita che è da Dio e che ci è offerta dallo Spirito, effuso sull'intera umanità dalla morte redentrice del Figlio dell'Altissimo. </w:t>
      </w:r>
    </w:p>
    <w:p w14:paraId="4B30831A" w14:textId="77777777" w:rsidR="0096367F" w:rsidRDefault="0096367F">
      <w:pPr>
        <w:pStyle w:val="Titolo2"/>
        <w:rPr>
          <w:sz w:val="52"/>
        </w:rPr>
      </w:pPr>
      <w:r>
        <w:br w:type="page"/>
      </w:r>
      <w:bookmarkStart w:id="1317" w:name="_Toc339321838"/>
      <w:bookmarkStart w:id="1318" w:name="_Toc430083186"/>
      <w:bookmarkStart w:id="1319" w:name="_Toc62175745"/>
      <w:r>
        <w:rPr>
          <w:sz w:val="52"/>
        </w:rPr>
        <w:lastRenderedPageBreak/>
        <w:t>IN TE MI SONO COMPIACIUTO</w:t>
      </w:r>
      <w:bookmarkEnd w:id="1317"/>
      <w:bookmarkEnd w:id="1318"/>
      <w:bookmarkEnd w:id="1319"/>
    </w:p>
    <w:p w14:paraId="1F2249B3" w14:textId="77777777" w:rsidR="0096367F" w:rsidRDefault="0096367F">
      <w:pPr>
        <w:pStyle w:val="Titolo3"/>
        <w:jc w:val="right"/>
        <w:rPr>
          <w:sz w:val="32"/>
        </w:rPr>
      </w:pPr>
      <w:bookmarkStart w:id="1320" w:name="_Toc339321839"/>
      <w:bookmarkStart w:id="1321" w:name="_Toc430083187"/>
      <w:bookmarkStart w:id="1322" w:name="_Toc62175746"/>
      <w:r>
        <w:rPr>
          <w:sz w:val="32"/>
        </w:rPr>
        <w:t>(Battesimo del Signore Anno B)</w:t>
      </w:r>
      <w:bookmarkEnd w:id="1320"/>
      <w:bookmarkEnd w:id="1321"/>
      <w:bookmarkEnd w:id="1322"/>
    </w:p>
    <w:p w14:paraId="017215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BFB3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L'HO COSTITUITO TESTIMONIO FRA I POPOLI (Is 55,1-11)</w:t>
      </w:r>
    </w:p>
    <w:p w14:paraId="255850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vive una situazione di "non-alleanza", ha perso la terra e la sua identità, è in esilio. Il Signore Dio lo invita alla conversione, al ritorno a Lui. Per grazia, non per merito, Israele avrà ancora un futuro, non solo per se stesso, ma per il mondo intero, poiché sarà costituito tramite del Signore per la salvezza delle genti. Questa profezia si compie in Cristo Gesù: quella di Gesù è missione di salvezza per tutte le genti. </w:t>
      </w:r>
      <w:r w:rsidR="007810EE">
        <w:rPr>
          <w:rFonts w:ascii="Arial" w:hAnsi="Arial"/>
          <w:sz w:val="24"/>
        </w:rPr>
        <w:t>È</w:t>
      </w:r>
      <w:r>
        <w:rPr>
          <w:rFonts w:ascii="Arial" w:hAnsi="Arial"/>
          <w:sz w:val="24"/>
        </w:rPr>
        <w:t xml:space="preserve"> Cristo la via di Dio per la conversione e il perdono dei peccati, per il compimento di ogni giustizia nella santità. Cristo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scesa sulla terra a guisa di pioggia per fecondare di Spirito Santo le nostre anime e ricondurle al Padre nella verità. Per Cristo finisce il nostro esilio, per lui facciamo ritorno al Signore, in Lui dimoriamo nella terra della promessa, poiché è Cristo la "terra promessa" che ognuno deve possedere per abitare in Dio "terra celeste e divina".</w:t>
      </w:r>
    </w:p>
    <w:p w14:paraId="4826D4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BEC6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TESTIMONIANZA DI"/>
        </w:smartTagPr>
        <w:r>
          <w:rPr>
            <w:rFonts w:ascii="Arial" w:hAnsi="Arial"/>
            <w:sz w:val="24"/>
          </w:rPr>
          <w:t>LA TESTIMONIANZA DI</w:t>
        </w:r>
      </w:smartTag>
      <w:r>
        <w:rPr>
          <w:rFonts w:ascii="Arial" w:hAnsi="Arial"/>
          <w:sz w:val="24"/>
        </w:rPr>
        <w:t xml:space="preserve"> DIO </w:t>
      </w:r>
      <w:r w:rsidR="007810EE">
        <w:rPr>
          <w:rFonts w:ascii="Arial" w:hAnsi="Arial"/>
          <w:sz w:val="24"/>
        </w:rPr>
        <w:t>È</w:t>
      </w:r>
      <w:r>
        <w:rPr>
          <w:rFonts w:ascii="Arial" w:hAnsi="Arial"/>
          <w:sz w:val="24"/>
        </w:rPr>
        <w:t xml:space="preserve"> MAGGIORE (1Gv 5,1-9)</w:t>
      </w:r>
    </w:p>
    <w:p w14:paraId="75D029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Molti dicono di credere in Dio, ma non credono in Gesù, il Figlio di Dio. Eppure noi sappiamo che Gesù da sempre ha confermato la verità sulla sua Persona, non tanto sulla testimonianza umana, quanto sull'attestazione del Padre suo celeste. Il Padre testimonia per il Figlio, il Figlio rivela e manifesta l'amore del Padre. Non c'è altro amore di Dio Padre se non il Figlio suo Unigenito, fattosi carne e nato dalla Beata sempre Vergine Maria. Cristo Gesù del Padre è </w:t>
      </w:r>
      <w:smartTag w:uri="urn:schemas-microsoft-com:office:smarttags" w:element="PersonName">
        <w:smartTagPr>
          <w:attr w:name="ProductID" w:val="la Carit￠"/>
        </w:smartTagPr>
        <w:r>
          <w:rPr>
            <w:rFonts w:ascii="Arial" w:hAnsi="Arial"/>
            <w:sz w:val="24"/>
          </w:rPr>
          <w:t>la Carità</w:t>
        </w:r>
      </w:smartTag>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in Cristo Gesù il Padre e lo Spirito Santo, ognuno secondo le sue divine operazioni, si danno all'uomo e solo in Cristo. Cristo è la via dell'uomo e di Dio, in Lui si va all'uomo, in Lui si va a Dio, senza di Lui non si ha accesso </w:t>
      </w:r>
      <w:r w:rsidR="001351B3">
        <w:rPr>
          <w:rFonts w:ascii="Arial" w:hAnsi="Arial"/>
          <w:sz w:val="24"/>
        </w:rPr>
        <w:t>né</w:t>
      </w:r>
      <w:r>
        <w:rPr>
          <w:rFonts w:ascii="Arial" w:hAnsi="Arial"/>
          <w:sz w:val="24"/>
        </w:rPr>
        <w:t xml:space="preserve"> all'uomo </w:t>
      </w:r>
      <w:r w:rsidR="001351B3">
        <w:rPr>
          <w:rFonts w:ascii="Arial" w:hAnsi="Arial"/>
          <w:sz w:val="24"/>
        </w:rPr>
        <w:t>né</w:t>
      </w:r>
      <w:r>
        <w:rPr>
          <w:rFonts w:ascii="Arial" w:hAnsi="Arial"/>
          <w:sz w:val="24"/>
        </w:rPr>
        <w:t xml:space="preserve"> a Dio secondo verità, carità e giustizia. Credere in Dio è credere nella sua Parola: è Cristo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eterna ed incarnata,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verità e di amore, di grazia e di santità del Padre celeste.</w:t>
      </w:r>
    </w:p>
    <w:p w14:paraId="4DD8F4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8C0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IL MIO FIGLIO PREDILETTO (Mc 1,1-7)</w:t>
      </w:r>
    </w:p>
    <w:p w14:paraId="117074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è l'investitura pubblica, ufficiale, di Gesù come Messia e Signore del genere umano. Lo Spirito di Dio scende su di lui, sulla sua umanità in modo visibile e vi prende stabile dimora. Si compie la profezia, il Messia di Dio è nel mondo, abita sulla terra, inizia lo svolgimento della sua missione. Cristo Gesù è Messia, è il Messia, lo attesta lo Spirito che discende visibilmente su di lui, lo conferma il Padre dei cieli, chiamandolo pubblicamente e dichiarandolo suo Figlio prediletto, nel quale si è compiaciuto. Il Padre e lo Spirito sono i testimoni della verità di Cristo, Figlio di Dio, e della Missione del Figlio, Servo del Signore per il compimento della salvezza. Quello di Cristo è battesimo messianico, non di conversione, non di penitenza, poiché egli è il santo e il giusto, ma vero ed autentico battesimo, poiché viene immerso nello Spirito, unto per il compimento della salvezza nel mondo. Da questa unzione il suo nome, Cristo, Messia, Unto; in Lui, in questa sacra unzione, ogni uomo deve divenire "cristo", "messia", </w:t>
      </w:r>
      <w:r>
        <w:rPr>
          <w:rFonts w:ascii="Arial" w:hAnsi="Arial"/>
          <w:sz w:val="24"/>
        </w:rPr>
        <w:lastRenderedPageBreak/>
        <w:t>"unto", "figlio" nel quale il Padre si compiace. In Cristo Dio si deve compiacere di ogni uomo, poiché egli è l'unico uomo di cui si può compiacere, poiché lui solo è il suo Figlio prediletto. Gli altri sono e devono essere figli nel Figlio, in Lui, con Lui e per Lui.</w:t>
      </w:r>
    </w:p>
    <w:p w14:paraId="222CC6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CE280C" w14:textId="77777777" w:rsidR="0096367F" w:rsidRDefault="0096367F">
      <w:pPr>
        <w:pStyle w:val="Titolo2"/>
        <w:rPr>
          <w:sz w:val="52"/>
        </w:rPr>
      </w:pPr>
      <w:bookmarkStart w:id="1323" w:name="_Toc339321840"/>
      <w:bookmarkStart w:id="1324" w:name="_Toc430083188"/>
      <w:bookmarkStart w:id="1325" w:name="_Toc62175747"/>
      <w:r>
        <w:rPr>
          <w:sz w:val="52"/>
        </w:rPr>
        <w:t>FISSANDO LO SGUARDO SU GESU'</w:t>
      </w:r>
      <w:bookmarkEnd w:id="1323"/>
      <w:bookmarkEnd w:id="1324"/>
      <w:bookmarkEnd w:id="1325"/>
    </w:p>
    <w:p w14:paraId="41E3285B" w14:textId="77777777" w:rsidR="0096367F" w:rsidRDefault="0096367F">
      <w:pPr>
        <w:pStyle w:val="Titolo3"/>
        <w:jc w:val="right"/>
        <w:rPr>
          <w:sz w:val="32"/>
        </w:rPr>
      </w:pPr>
      <w:bookmarkStart w:id="1326" w:name="_Toc339321841"/>
      <w:bookmarkStart w:id="1327" w:name="_Toc430083189"/>
      <w:bookmarkStart w:id="1328" w:name="_Toc62175748"/>
      <w:r>
        <w:rPr>
          <w:sz w:val="32"/>
        </w:rPr>
        <w:t>(II Domenica T.O. Anno B)</w:t>
      </w:r>
      <w:bookmarkEnd w:id="1326"/>
      <w:bookmarkEnd w:id="1327"/>
      <w:bookmarkEnd w:id="1328"/>
    </w:p>
    <w:p w14:paraId="428FF6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E836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PARLA, PERCH</w:t>
      </w:r>
      <w:r w:rsidR="007810EE">
        <w:rPr>
          <w:rFonts w:ascii="Arial" w:hAnsi="Arial"/>
          <w:sz w:val="24"/>
        </w:rPr>
        <w:t>È</w:t>
      </w:r>
      <w:r>
        <w:rPr>
          <w:rFonts w:ascii="Arial" w:hAnsi="Arial"/>
          <w:sz w:val="24"/>
        </w:rPr>
        <w:t xml:space="preserve"> IL TUO SERVO TI ASCOLTA (1Sam 3,3-19)</w:t>
      </w:r>
    </w:p>
    <w:p w14:paraId="127D8A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cammino del popolo di Israele con il Dio dell'alleanza è fatto sovente di confusione dottrinale che genera rilassamento morale e smarrimento della propria identità. Quando il caos veritativo e comportamentale non è più risolvibile attraverso le istituzioni, anche esse corrotte e viziate, il Signore, che ama il suo popolo, suscita per via immediata uomini fedeli che facciano risuonare integra la sua parola. Ogni vocazione è un segno dell'amore di Dio per l'uomo. Ogni risposta è amore dell'uomo per il Dio che chiama perché il suo amore venga ancora sparso nei cuori. La non risposta manifesta la chiusura dell'uomo nei limiti della propria umanità e del proprio essere. Samuele rispose al Signore, divenne suo strumento di verità, parola viva di Dio per la salvezza del suo popolo. </w:t>
      </w:r>
    </w:p>
    <w:p w14:paraId="7541EC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1CCB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PER IL CORPO (1Cor 6,13-20)</w:t>
      </w:r>
    </w:p>
    <w:p w14:paraId="54B86F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corpo è tempio, casa, luogo dove Dio vuole abitare come sua perenne dimora. Il cristiano pertanto ha l'obbligo morale di custodire santamente il corpo, epurarlo dai vizi, alimentarlo di virtù, santificarlo nella crescita in sapienza e grazia, renderlo sempre più puro e immacolato. Temprare il corpo significa renderlo strumento idoneo ed assai efficace dell'anima. Il cristiano sa pertanto che abbandonando il corpo ad ogni forma di impurità, di vizio, di libidine, si preclude ogni via per la propria santificazione, ogni inserimento nell'opera della salvezza. L'apostolato cristiano inizia sempre dal dominio del proprio corpo, dalla custodia di esso e di ogni sua parte nella verità e nella santità, in quella purezza e modestia che manifesta la santità già acquisita dell'anima. Solo un'anima santa ha un corpo santo. Non c'è separazione tra anima e corpo, non c'è dualismo. C'è unità mirabile di santità, ma anche divisione di peccato e di vizio.</w:t>
      </w:r>
    </w:p>
    <w:p w14:paraId="428E04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5B6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FISSANDO LO SGUARDO SU DI LUI (Gv 1,35-42)</w:t>
      </w:r>
    </w:p>
    <w:p w14:paraId="3C3948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vocazione nasce perché il Signore pone lo sguardo sia sull'umanità bisognosa di amore e di salvezza, sia su un uomo particolare, che sceglie come suo strumento per veicolare nel mondo la sua verità, il suo amore, la sua santità. Quando lo sguardo di Gesù si posa su un giovane per sceglierlo come suo ministro e mediatore, il cuore viene come sigillato, appartiene ormai a </w:t>
      </w:r>
      <w:r>
        <w:rPr>
          <w:rFonts w:ascii="Arial" w:hAnsi="Arial"/>
          <w:sz w:val="24"/>
        </w:rPr>
        <w:lastRenderedPageBreak/>
        <w:t>questo sguardo d'amore. La vocazione allora altro non è che uno sguardo divino che si posa su una persona e cambia finalità alla vita e all'intera esistenza. La vocazione è pertanto cambiamento di "natura", poiché è trasformazione della natura dell'uomo, chiamata da Dio e finalizzata ad una sola missione: quella di amare gli uomini con lo stesso amore di Cristo e di Dio. Una volta che la natura è stata cambiata, essa soffre finché non avrà raggiunto la sua finalità e portato a maturazione il suo nuovo essere. La non risposta costringe la natura mutata dallo sguardo di Cristo a vivere nella sua vecchia realtà e nella sua antica essenzialità che ora non c'è più. Lo sguardo di Gesù dona nuova essenza all'essere e alla vita, conferisce nuova finalità all'esistenza, perché le dona la finalità dell'amore divino per il bene dell'intera umanità. Con la vocazione si esce dalla sfera del personale e del particolare e si entra nella dimensione universale, cattolica, ecumenica. Tutto il mondo viene affidato quando Dio affida il suo amore e la sua salvezza.</w:t>
      </w:r>
    </w:p>
    <w:p w14:paraId="7C9AD8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6FAA58" w14:textId="77777777" w:rsidR="0096367F" w:rsidRDefault="0096367F">
      <w:pPr>
        <w:pStyle w:val="Titolo2"/>
        <w:rPr>
          <w:sz w:val="52"/>
        </w:rPr>
      </w:pPr>
      <w:bookmarkStart w:id="1329" w:name="_Toc339321842"/>
      <w:bookmarkStart w:id="1330" w:name="_Toc430083190"/>
      <w:bookmarkStart w:id="1331" w:name="_Toc62175749"/>
      <w:r>
        <w:rPr>
          <w:sz w:val="52"/>
        </w:rPr>
        <w:t>E SUBITO, LASCIATE LE RETI, LO SEGUIRONO</w:t>
      </w:r>
      <w:bookmarkEnd w:id="1329"/>
      <w:bookmarkEnd w:id="1330"/>
      <w:bookmarkEnd w:id="1331"/>
    </w:p>
    <w:p w14:paraId="65E6CCB4" w14:textId="77777777" w:rsidR="0096367F" w:rsidRDefault="0096367F">
      <w:pPr>
        <w:pStyle w:val="Titolo3"/>
        <w:jc w:val="right"/>
        <w:rPr>
          <w:sz w:val="32"/>
        </w:rPr>
      </w:pPr>
      <w:bookmarkStart w:id="1332" w:name="_Toc339321843"/>
      <w:bookmarkStart w:id="1333" w:name="_Toc430083191"/>
      <w:bookmarkStart w:id="1334" w:name="_Toc62175750"/>
      <w:r>
        <w:rPr>
          <w:sz w:val="32"/>
        </w:rPr>
        <w:t>(III Domenica T.O. Anno B)</w:t>
      </w:r>
      <w:bookmarkEnd w:id="1332"/>
      <w:bookmarkEnd w:id="1333"/>
      <w:bookmarkEnd w:id="1334"/>
    </w:p>
    <w:p w14:paraId="624814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405C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ALZATI, VA' A NINIVE </w:t>
      </w:r>
      <w:smartTag w:uri="urn:schemas-microsoft-com:office:smarttags" w:element="PersonName">
        <w:smartTagPr>
          <w:attr w:name="ProductID" w:val="LA GRANDE CITTA'"/>
        </w:smartTagPr>
        <w:r>
          <w:rPr>
            <w:rFonts w:ascii="Arial" w:hAnsi="Arial"/>
            <w:sz w:val="24"/>
          </w:rPr>
          <w:t>LA GRANDE CITTA'</w:t>
        </w:r>
      </w:smartTag>
      <w:r>
        <w:rPr>
          <w:rFonts w:ascii="Arial" w:hAnsi="Arial"/>
          <w:sz w:val="24"/>
        </w:rPr>
        <w:t xml:space="preserve"> (Gio 3,1-10)</w:t>
      </w:r>
    </w:p>
    <w:p w14:paraId="7A19B1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Giona è profeta assai singolare: conosce l'efficacia della parola di Dio, sa che il suo annunzio cambia i cuori e per questo si rifiuta di obbedire al Signore. Egli non obbedisce perché non vuole che quelli di Ninive si convertano. </w:t>
      </w:r>
      <w:r w:rsidR="007810EE">
        <w:rPr>
          <w:rFonts w:ascii="Arial" w:hAnsi="Arial"/>
          <w:sz w:val="24"/>
        </w:rPr>
        <w:t>È</w:t>
      </w:r>
      <w:r>
        <w:rPr>
          <w:rFonts w:ascii="Arial" w:hAnsi="Arial"/>
          <w:sz w:val="24"/>
        </w:rPr>
        <w:t xml:space="preserve"> Dio che salva l'uomo attraverso la conversione che nasce dall'ascolto della sua parola. Dio, uomo, parola: chi vuole la salvezza deve volere Dio, l'uomo, la parola. Tanti, ai nostri giorni, vogliono la salvezza con Dio, ma non credono nell'efficacia della Parola e per questo omettono di annunziarla. Giona non voleva annunziarla per troppa efficacia, noi la sostituiamo con la parola umana per poca fede nella sua forza. Ma il Vangelo è potenza di Dio per chiunque crede. </w:t>
      </w:r>
      <w:r w:rsidR="007810EE">
        <w:rPr>
          <w:rFonts w:ascii="Arial" w:hAnsi="Arial"/>
          <w:sz w:val="24"/>
        </w:rPr>
        <w:t>È</w:t>
      </w:r>
      <w:r>
        <w:rPr>
          <w:rFonts w:ascii="Arial" w:hAnsi="Arial"/>
          <w:sz w:val="24"/>
        </w:rPr>
        <w:t xml:space="preserve"> questa la certezza della Chiesa e deve essere certezza di ogni cristiano.</w:t>
      </w:r>
    </w:p>
    <w:p w14:paraId="46AB14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2FE1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TEMPO ORMAI SI </w:t>
      </w:r>
      <w:r w:rsidR="007810EE">
        <w:rPr>
          <w:rFonts w:ascii="Arial" w:hAnsi="Arial"/>
          <w:sz w:val="24"/>
        </w:rPr>
        <w:t>È</w:t>
      </w:r>
      <w:r>
        <w:rPr>
          <w:rFonts w:ascii="Arial" w:hAnsi="Arial"/>
          <w:sz w:val="24"/>
        </w:rPr>
        <w:t xml:space="preserve"> FATTO BREVE (1Cor 7,29-31)</w:t>
      </w:r>
    </w:p>
    <w:p w14:paraId="43EB99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tempo ricolmo di amore è veramente assai breve; è l'amore assai grande per il Cielo che rende il tempo molto poco per manifestare sulla terra ed esprimere tutta la carità con la quale si vuole amare Dio e gli uomini. Purtroppo la speranza in molti cristiani non esiste più e neanche l'amore per il Signore e così il tempo si è fatto lungo, lunghissimo, interminabile, tanto lungo che alcuni pensano di doverlo rendere breve attraverso la stessa interruzione dell'alito di vita.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il mandato dal suo divin Redentore di riempire di contenuti di salvezza tutti i momenti della vita dell'uomo e ogni singolo aspetto. Questa missione ridona la sua brevità al tempo, </w:t>
      </w:r>
      <w:r w:rsidR="001351B3">
        <w:rPr>
          <w:rFonts w:ascii="Arial" w:hAnsi="Arial"/>
          <w:sz w:val="24"/>
        </w:rPr>
        <w:t>poiché</w:t>
      </w:r>
      <w:r>
        <w:rPr>
          <w:rFonts w:ascii="Arial" w:hAnsi="Arial"/>
          <w:sz w:val="24"/>
        </w:rPr>
        <w:t xml:space="preserve"> ridona al cuore le ragioni del suo amore e del suo vivere, dell'andare e dell'attendere, del gioire ma anche del </w:t>
      </w:r>
      <w:r>
        <w:rPr>
          <w:rFonts w:ascii="Arial" w:hAnsi="Arial"/>
          <w:sz w:val="24"/>
        </w:rPr>
        <w:lastRenderedPageBreak/>
        <w:t>soffrire. Ricolmare di amore la lunghezza del tempo, liberarla da tentazioni omicide, è missione che oggi si rivela più urgente di ogni altra, per il bene dell'intera umanità.</w:t>
      </w:r>
    </w:p>
    <w:p w14:paraId="4070DD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FD8D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279C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FARO' DIVENTARE PESCATORI DI UOMINI (Mc 1,14-20)</w:t>
      </w:r>
    </w:p>
    <w:p w14:paraId="60B4C8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missione di Cristo, l'offerta della grazia e della verità, non finisce con Lui, deve continuare. Fin dall'inizio Gesù pensa agli altri molteplici inviti di conversione e di fede e per questo, senza indugio chiama fin dal primo giorno coloro che devono continuare la sua missione di pace nel mondo. Oggi la crisi risiede proprio in questa non presa di coscienza della necessità di continuare la missione di Cristo. Risolvere la crisi si può a condizione che si creda nella necessità che la missione di Cristo non muoia con noi; sarebbe il fallimento più grave di una intera vita di apostolato. E ogni apostolato fallisce, è già fallito, quando la missione di Cristo si esaurisce nella nostra persona. Chi ama Cristo deve amare anche la sua missione e con ogni mezzo deve far sì che essa continui dopo l'espletamento personale di essa, attraverso altre persone che l'accolgano e la vivano con spirito di amore, nella santità. Per questo occorre prima di tutto credere nell'insostituibilità per la salvezza della missione di Cristo e insieme della nostra opera per continuare la missione del Signore e infine nella necessità che essa continui assieme a noi e dopo di noi. Senza la nostra missione Dio non può riabbracciare i suoi figli e costoro resteranno sempre dispersi. La vocazione è amore di Dio per la salvezza, la risposta è amore a Dio che vuole la salvezza.</w:t>
      </w:r>
    </w:p>
    <w:p w14:paraId="126CF4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EC7351" w14:textId="77777777" w:rsidR="0096367F" w:rsidRDefault="0096367F">
      <w:pPr>
        <w:pStyle w:val="Titolo2"/>
        <w:rPr>
          <w:sz w:val="52"/>
        </w:rPr>
      </w:pPr>
      <w:bookmarkStart w:id="1335" w:name="_Toc339321844"/>
      <w:bookmarkStart w:id="1336" w:name="_Toc430083192"/>
      <w:bookmarkStart w:id="1337" w:name="_Toc62175751"/>
      <w:r>
        <w:rPr>
          <w:sz w:val="52"/>
        </w:rPr>
        <w:t>UNA DOTTRINA NUOVA INSEGNATA CON AUTORITA'</w:t>
      </w:r>
      <w:bookmarkEnd w:id="1335"/>
      <w:bookmarkEnd w:id="1336"/>
      <w:bookmarkEnd w:id="1337"/>
    </w:p>
    <w:p w14:paraId="2210D9B2" w14:textId="77777777" w:rsidR="0096367F" w:rsidRDefault="0096367F">
      <w:pPr>
        <w:pStyle w:val="Titolo3"/>
        <w:jc w:val="right"/>
        <w:rPr>
          <w:sz w:val="32"/>
        </w:rPr>
      </w:pPr>
      <w:bookmarkStart w:id="1338" w:name="_Toc339321845"/>
      <w:bookmarkStart w:id="1339" w:name="_Toc430083193"/>
      <w:bookmarkStart w:id="1340" w:name="_Toc62175752"/>
      <w:r>
        <w:rPr>
          <w:sz w:val="32"/>
        </w:rPr>
        <w:t>(IV Domenica T.O. Anno B)</w:t>
      </w:r>
      <w:bookmarkEnd w:id="1338"/>
      <w:bookmarkEnd w:id="1339"/>
      <w:bookmarkEnd w:id="1340"/>
    </w:p>
    <w:p w14:paraId="7B7C51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4E06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SUSCITERO' LORO UN PROFETA (Dt 18,15-20)</w:t>
      </w:r>
    </w:p>
    <w:p w14:paraId="2B6A34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uomo viene fatto voce di Dio sulla terra e questa risplende di conoscenza soprannaturale ed eterna. Il Signore promette di suscitare un profeta simile a </w:t>
      </w:r>
      <w:r w:rsidR="001351B3">
        <w:rPr>
          <w:rFonts w:ascii="Arial" w:hAnsi="Arial"/>
          <w:sz w:val="24"/>
        </w:rPr>
        <w:t>Mosè</w:t>
      </w:r>
      <w:r>
        <w:rPr>
          <w:rFonts w:ascii="Arial" w:hAnsi="Arial"/>
          <w:sz w:val="24"/>
        </w:rPr>
        <w:t xml:space="preserve">, costituirlo sua voce, dargli la sua autorità per parlare ed agire in suo nome. Il popolo del Signore vive attendendo questa "voce", ma questa attesa a volte viene ingannata da "false voci", falsi uomini che parlano in nome di Dio, mentre Dio non li ha inviati. E così da un lato c'è l'attesa della voce della verità, dall'altro c'è il grido della menzogna. Voce della luce e voce delle tenebre si scontrano nel cuore dell'uomo. Cristo è il "Profeta di Dio",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"profezia di Cristo nel mondo" fino alla consumazione dei giorni. Cristo è stato fedelissimo al Padre,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essere fedele al suo Sposo e Maestro; di ogni infedeltà profetica dovrà rendere conto al Padre dei cieli. L'uomo deve ascoltare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se non ascolta anche per lui ci sarà il momento del rendiconto e del giudizio. </w:t>
      </w:r>
    </w:p>
    <w:p w14:paraId="2478D2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1E0E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VORREI CHE FOSTE SENZA DISTRAZIONI (1Cor 7,32-35)</w:t>
      </w:r>
    </w:p>
    <w:p w14:paraId="7E1CCBD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Paolo è "voce" di Cristo nel mondo, profezia del cielo per condurre nella verità i Gentili. Egli dedica e consacra tutta la sua vita alla missione; niente lo distrae dal compito che il Signore gli ha affidato. Vorrebbe che tutti i cristiani vivessero questo suo zelo. Dovrebbero per questo essere liberi come lui da ogni legame terreno, compreso quello della famiglia. Una cosa deve essere certa: non si possono vivere contemporaneamente, con uguale intensità e zelo, le due realtà, poiché l'apostolato e la vita coniugale hanno esigenze diverse, tutte e due vere, che sono da Dio. Occorre allora che si sappia scegliere, e che la scelta possa essere vissuta nella santità. Questa chiarezza di fede dona possibilità ad ognuno di potersi santificare vivendo la sua condizione. La distrazione avviene ogni qualvolta facciamo qualcosa che non è volere di Dio in ordine alla nostra vita, al nostro stato.</w:t>
      </w:r>
    </w:p>
    <w:p w14:paraId="31C583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4CD1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INSEGNAVA LORO COME UNO CHE HA AUTORITA' (Mc 1,21-28)</w:t>
      </w:r>
    </w:p>
    <w:p w14:paraId="7B1422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forza divina di Gesù si manifesta nella Verità e nell'Autorità del suo insegnamento. Cristo è il Principio e </w:t>
      </w:r>
      <w:smartTag w:uri="urn:schemas-microsoft-com:office:smarttags" w:element="PersonName">
        <w:smartTagPr>
          <w:attr w:name="ProductID" w:val="la Fonte"/>
        </w:smartTagPr>
        <w:r>
          <w:rPr>
            <w:rFonts w:ascii="Arial" w:hAnsi="Arial"/>
            <w:sz w:val="24"/>
          </w:rPr>
          <w:t>la Fonte</w:t>
        </w:r>
      </w:smartTag>
      <w:r>
        <w:rPr>
          <w:rFonts w:ascii="Arial" w:hAnsi="Arial"/>
          <w:sz w:val="24"/>
        </w:rPr>
        <w:t xml:space="preserve"> della Verità che annunzia; in se stesso è anche l'Autorità, perché è Lui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la sua Persona. Il popolo avverte questa differenza, sente che c'è una distanza infinita dall'insegnamento degli altri. La poca chiarezza veritativa degli altri, il loro mescolare cielo e terra, bene e male, opportunità, convenienze e a volte anche lo stesso peccato, fanno brillare in tutta la sua onnipotenza celeste la luce di Cristo. Altro stupore della gente è la sua autorità circa gli spiriti immondi. Egli comanda e loro obbediscono, non senza prima aver tentato di turbare e di portare scompiglio anche nella vita e nella missione del Figlio dell'Altissimo. Ma Gesù è forte anche dinanzi alla loro "malevole verità" e per questo impone loro il silenzio. Cristo Gesù non solo dice la verità, sa anche dove si annida la falsità. </w:t>
      </w:r>
      <w:r w:rsidR="007810EE">
        <w:rPr>
          <w:rFonts w:ascii="Arial" w:hAnsi="Arial"/>
          <w:sz w:val="24"/>
        </w:rPr>
        <w:t>È</w:t>
      </w:r>
      <w:r>
        <w:rPr>
          <w:rFonts w:ascii="Arial" w:hAnsi="Arial"/>
          <w:sz w:val="24"/>
        </w:rPr>
        <w:t xml:space="preserve"> questa l'essenza del suo essere e il popolo se ne accorge.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il "prolungamento" di Cristo nella storia, tra gli uomini. Il mondo deve "vedere" la sua verità; per questo occorre che sia totalmente vera, pienamente rivestita di cielo e della sua santità, in ogni suo membro. Cristo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perché è </w:t>
      </w:r>
      <w:smartTag w:uri="urn:schemas-microsoft-com:office:smarttags" w:element="PersonName">
        <w:smartTagPr>
          <w:attr w:name="ProductID" w:val="la Santit￠. Egli"/>
        </w:smartTagPr>
        <w:r>
          <w:rPr>
            <w:rFonts w:ascii="Arial" w:hAnsi="Arial"/>
            <w:sz w:val="24"/>
          </w:rPr>
          <w:t>la Santità. Egli</w:t>
        </w:r>
      </w:smartTag>
      <w:r>
        <w:rPr>
          <w:rFonts w:ascii="Arial" w:hAnsi="Arial"/>
          <w:sz w:val="24"/>
        </w:rPr>
        <w:t xml:space="preserve"> è il Santo di Dio.</w:t>
      </w:r>
    </w:p>
    <w:p w14:paraId="4E7E53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476776" w14:textId="77777777" w:rsidR="0096367F" w:rsidRDefault="0096367F">
      <w:pPr>
        <w:pStyle w:val="Titolo2"/>
        <w:rPr>
          <w:sz w:val="52"/>
        </w:rPr>
      </w:pPr>
      <w:bookmarkStart w:id="1341" w:name="_Toc339321846"/>
      <w:bookmarkStart w:id="1342" w:name="_Toc430083194"/>
      <w:bookmarkStart w:id="1343" w:name="_Toc62175753"/>
      <w:r>
        <w:rPr>
          <w:sz w:val="52"/>
        </w:rPr>
        <w:t>ANDIAMOCENE ALTROVE PER I VILLAGGI VICINI</w:t>
      </w:r>
      <w:bookmarkEnd w:id="1341"/>
      <w:bookmarkEnd w:id="1342"/>
      <w:bookmarkEnd w:id="1343"/>
    </w:p>
    <w:p w14:paraId="5158F13C" w14:textId="77777777" w:rsidR="0096367F" w:rsidRDefault="0096367F">
      <w:pPr>
        <w:pStyle w:val="Titolo3"/>
        <w:jc w:val="right"/>
        <w:rPr>
          <w:sz w:val="32"/>
        </w:rPr>
      </w:pPr>
      <w:bookmarkStart w:id="1344" w:name="_Toc339321847"/>
      <w:bookmarkStart w:id="1345" w:name="_Toc430083195"/>
      <w:bookmarkStart w:id="1346" w:name="_Toc62175754"/>
      <w:r>
        <w:rPr>
          <w:sz w:val="32"/>
        </w:rPr>
        <w:t>(V Domenica T.O. Anno B)</w:t>
      </w:r>
      <w:bookmarkEnd w:id="1344"/>
      <w:bookmarkEnd w:id="1345"/>
      <w:bookmarkEnd w:id="1346"/>
    </w:p>
    <w:p w14:paraId="5C2B5C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8FE0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RICORDATI CHE UN SOFFIO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MIA VITA"/>
        </w:smartTagPr>
        <w:r>
          <w:rPr>
            <w:rFonts w:ascii="Arial" w:hAnsi="Arial"/>
            <w:sz w:val="24"/>
          </w:rPr>
          <w:t>LA MIA VITA</w:t>
        </w:r>
      </w:smartTag>
      <w:r>
        <w:rPr>
          <w:rFonts w:ascii="Arial" w:hAnsi="Arial"/>
          <w:sz w:val="24"/>
        </w:rPr>
        <w:t xml:space="preserve"> (Gb 7, 1-7)</w:t>
      </w:r>
    </w:p>
    <w:p w14:paraId="58A80F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Giobbe è colui che non sa il motivo del suo dolore, ma trova la forza di continuare a vivere nella sua giustizia "ancora intatta". Al di là della risposta che viene dalla fede nella risurrezione di Cristo, sovente il mistero che avvolge una vita di dolore è troppo alto, profondo. La fede in tal caso potrebbe venire meno, </w:t>
      </w:r>
      <w:r>
        <w:rPr>
          <w:rFonts w:ascii="Arial" w:hAnsi="Arial"/>
          <w:sz w:val="24"/>
        </w:rPr>
        <w:lastRenderedPageBreak/>
        <w:t xml:space="preserve">le forze svanire; sostegno diviene allora la nostra santità. Quando la nostra vita viene abbandonata totalmente alla sofferenza, e Dio ci lascia in balia di essa, e lui stesso sembra stare lontano, la santità della vita alimenta la fede e l'uomo continua a credere nonostante i legacci di morte che lo avvolgono. La santità diviene quindi l'alito della vita, nel dolore, nella sofferenza, in quei momenti di limite tra la fede e l'incredulità, tra la speranza e la disperazione. </w:t>
      </w:r>
      <w:r w:rsidR="007810EE">
        <w:rPr>
          <w:rFonts w:ascii="Arial" w:hAnsi="Arial"/>
          <w:sz w:val="24"/>
        </w:rPr>
        <w:t>È</w:t>
      </w:r>
      <w:r>
        <w:rPr>
          <w:rFonts w:ascii="Arial" w:hAnsi="Arial"/>
          <w:sz w:val="24"/>
        </w:rPr>
        <w:t xml:space="preserve"> urgente che la giustizia e la santità ricolmino il cuore dell'uomo, poiché saranno esse a dare la forza per abbracciare il dolore e la sofferenza in tutta la loro altezza, larghezza e profondità. </w:t>
      </w:r>
    </w:p>
    <w:p w14:paraId="426555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85DF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IO FACCIO PER IL VANGELO (1Cor 9,16-23)</w:t>
      </w:r>
    </w:p>
    <w:p w14:paraId="5EE21F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San Paolo si fa tutto a tutti per salvare ad ogni costo qualcuno. Egli entra nel mondo dell'altro, discerne in esso gli elementi sani da quelli malati, i peccati e i vizi dalle virtù, il bene dal male, può invitare alla conversione e alla fede. Egli assume l'uomo con il suo linguaggio, i suoi usi e costumi, le sue ansie e timori, la sua speranza ma anche la sua disperazione e con saggezza infinita, poiché saggezza di Spirito Santo, inizia il cammino della ricomposizione dell'uomo attraverso il dono della grazia e della verità. Tutto diviene per lui mezzo e strumento per l'annunzio del vangelo, affinché solo il vangelo brilli in tutto il suo splendore. Paolo è questa libertà senza abitudini, senza "tradizioni", senza usi e costumi. La libertà del Vangelo richiede la libertà del missionario, che è solo nella santità. </w:t>
      </w:r>
      <w:r w:rsidR="007810EE">
        <w:rPr>
          <w:rFonts w:ascii="Arial" w:hAnsi="Arial"/>
          <w:sz w:val="24"/>
        </w:rPr>
        <w:t>È</w:t>
      </w:r>
      <w:r>
        <w:rPr>
          <w:rFonts w:ascii="Arial" w:hAnsi="Arial"/>
          <w:sz w:val="24"/>
        </w:rPr>
        <w:t xml:space="preserve"> libero chi si considera solo uno strumento perché Cristo si formi nei cuori. </w:t>
      </w:r>
    </w:p>
    <w:p w14:paraId="23EBBB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9021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RITIRO' IN UN LUOGO DESERTO E LA' PREGAVA (Mc 1,29-39)</w:t>
      </w:r>
    </w:p>
    <w:p w14:paraId="257270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missionario ha una sua propria volontà, possiede intelligenza e razionalità, potrebbe programmare lui i sentieri e le vie per il compimento del suo ministero. Perennemente, in ogni attimo della sua missione è sempre la volontà di Dio che deve regnare sovrana. Per questo occorre mettersi sempre in contatto con la divina verità, perché venga messa in pratica con fedeltà, con tanto amore, nello spirito di sacrificio e di abnegazione. Silenzio, preghiera, solitudine sono le vie attraverso cui è possibile mettersi in sintonia con la volontà di Dio in ordine alla missione di salvezza. Senza di essi difficilmente si può percepire la volontà di Dio, le parole vane degli uomini oscurano la mente e rendono volontà di Dio ciò che è solo frutto della terra. Così Cristo agiva, pregando, da solo, in luoghi deserti. L'orazione nel silenzio e nella solitudine è l'anima della missione, la sua forza, il suo frutto. I frutti del missionario maturano nel deserto e si raccolgono nella solitudine della preghiera. La missione serve per spargere i semi raccolti e maturati nel colloquio con Dio. </w:t>
      </w:r>
    </w:p>
    <w:p w14:paraId="324D95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7B700A" w14:textId="77777777" w:rsidR="0096367F" w:rsidRDefault="0096367F">
      <w:pPr>
        <w:pStyle w:val="Titolo2"/>
        <w:rPr>
          <w:sz w:val="52"/>
        </w:rPr>
      </w:pPr>
      <w:bookmarkStart w:id="1347" w:name="_Toc339321848"/>
      <w:bookmarkStart w:id="1348" w:name="_Toc430083196"/>
      <w:bookmarkStart w:id="1349" w:name="_Toc62175755"/>
      <w:r>
        <w:rPr>
          <w:sz w:val="52"/>
        </w:rPr>
        <w:t>SE VUOI, PUOI GUARIRMI!</w:t>
      </w:r>
      <w:bookmarkEnd w:id="1347"/>
      <w:bookmarkEnd w:id="1348"/>
      <w:bookmarkEnd w:id="1349"/>
    </w:p>
    <w:p w14:paraId="4B861C47" w14:textId="77777777" w:rsidR="0096367F" w:rsidRDefault="0096367F">
      <w:pPr>
        <w:pStyle w:val="Titolo3"/>
        <w:jc w:val="right"/>
        <w:rPr>
          <w:sz w:val="32"/>
        </w:rPr>
      </w:pPr>
      <w:bookmarkStart w:id="1350" w:name="_Toc339321849"/>
      <w:bookmarkStart w:id="1351" w:name="_Toc430083197"/>
      <w:bookmarkStart w:id="1352" w:name="_Toc62175756"/>
      <w:r>
        <w:rPr>
          <w:sz w:val="32"/>
        </w:rPr>
        <w:t>(VI Domenica T.O. Anno B)</w:t>
      </w:r>
      <w:bookmarkEnd w:id="1350"/>
      <w:bookmarkEnd w:id="1351"/>
      <w:bookmarkEnd w:id="1352"/>
    </w:p>
    <w:p w14:paraId="72F7B8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6124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ABITERA' FUORI DELL'ACCAMPAMENTO (Lev 13,1-46)</w:t>
      </w:r>
    </w:p>
    <w:p w14:paraId="3DBF95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Come la lebbra anche il peccato possiede la forza di ammalare irrimediabilmente parti sane della comunità dei credenti, divenendo principio e causa di altri peccati, a volte più gravi, più orrendi. Da esso non solo non ci si guarda, in più gli si aprono e gli si spalancano le porte dei sensi perché possa con più facilità appestare le nostre membra. La pedagogia santa della Chiesa ha sempre curato la protezione dei suoi figli, insegnando loro la legge della cautela e della prudenza, invitandoli a sfuggire le occasioni prossime di peccato. Il peccato brucia giovani, meno giovani, più giovani; unico riparo alla sua fiamma di fuoco è la custodia della nostra vita lontano da esso. Il peccato si vince fuggendolo, non certamente accarezzandolo, oppure scherzando con esso. Lo si vince se lo si considera la peste dell'anima e della società. I mali del mondo sono tutti mali di peccato. La sua forza è umanamente inarrestabile, solo la grazia di Dio lo vince e il dono dello Spirito.</w:t>
      </w:r>
    </w:p>
    <w:p w14:paraId="79E4E3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E92F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FATE TUTTO PER </w:t>
      </w:r>
      <w:smartTag w:uri="urn:schemas-microsoft-com:office:smarttags" w:element="PersonName">
        <w:smartTagPr>
          <w:attr w:name="ProductID" w:val="LA GLORIA DI"/>
        </w:smartTagPr>
        <w:r>
          <w:rPr>
            <w:rFonts w:ascii="Arial" w:hAnsi="Arial"/>
            <w:sz w:val="24"/>
          </w:rPr>
          <w:t>LA GLORIA DI</w:t>
        </w:r>
      </w:smartTag>
      <w:r>
        <w:rPr>
          <w:rFonts w:ascii="Arial" w:hAnsi="Arial"/>
          <w:sz w:val="24"/>
        </w:rPr>
        <w:t xml:space="preserve"> DIO (1Cor 10,31-11,1)</w:t>
      </w:r>
    </w:p>
    <w:p w14:paraId="78D1AB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gloria del Signore risplende nella santità della persona, ma la santità è fatta di obbedienza, l'obbedienza di verità evangelica, di rivelazione, di parola eterna di Dio. Molte volte si agisce, ma senza ricercare la santità, poiché la si cerca nel compimento della propria volontà. La volontà dell'uomo è legata al momento, alla circostanza, alla situazione, è quindi la situazione a dirigere la volontà e a determinare il bene ed il male e non più il Signore. Pensare allora alla gloria di Dio diviene assai difficile, impossibile; ogni cosa è compiuta per la propria persona, per la crescita disordinata del proprio io. La santità è nella decisione di fare tutto secondo il volere del Signore, in quella obbedienza perfettissima che vuole che ognuno di noi si consideri servo del Signore ed obbedisca con volontà pronta, immediata, repentina, con umiltà, sincerità, spirito di sacrificio, amore. La gloria del Signore è nella grande umiltà di chi accoglie il divino volere e sa discernerlo in ogni momento, o circostanza della sua esistenza.</w:t>
      </w:r>
    </w:p>
    <w:p w14:paraId="1EBCB6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C18A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VOGLIO, GUARISCI! (Mc 1,40-45)</w:t>
      </w:r>
    </w:p>
    <w:p w14:paraId="43F198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Nell'Antico Testamento il sacerdote attestava la guarigione, reinseriva nella società religiosa e civile. Nel Nuovo invece il sacerdote non solo attesta, è lui che agendo in persona Christi e in suo nome conferisce la grazia che salva, dona lo Spirito che rinnova, rigenera, eleva e santifica un'anima che si lascia mondare dalla lebbra del peccato. Il sacerdote della Nuova Alleanza compie il prodigio di risuscitare, sanare, elevare, santificare, dare la pace di Dio e della Chiesa, riammettendo il "risorto dal peccato" nella comunità cristiana. Molti oggi non vedono la "funzione salvatrice e santificatrice" del sacerdote, la sua ministerialità è dichiarata inutile, anzi controproducente e preferiscono un contatto diretto e una relazione immediata con il Padre dei cieli. Tutto questo è contro la legge divina della mediazione sacramentale, che è legge perenne nella Nuova </w:t>
      </w:r>
      <w:r w:rsidR="001351B3">
        <w:rPr>
          <w:rFonts w:ascii="Arial" w:hAnsi="Arial"/>
          <w:sz w:val="24"/>
        </w:rPr>
        <w:t>Alleanza</w:t>
      </w:r>
      <w:r>
        <w:rPr>
          <w:rFonts w:ascii="Arial" w:hAnsi="Arial"/>
          <w:sz w:val="24"/>
        </w:rPr>
        <w:t xml:space="preserve">, legge di vita e di santità. A questa legge bisogna educare i cristiani, alla fede e alla sana e santa ministerialità urge formare quanti si accingono a divenire mediatori della grazia di Cristo nel mondo. </w:t>
      </w:r>
    </w:p>
    <w:p w14:paraId="266C24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BC5A62" w14:textId="77777777" w:rsidR="0096367F" w:rsidRDefault="0096367F">
      <w:pPr>
        <w:pStyle w:val="Titolo2"/>
        <w:rPr>
          <w:sz w:val="52"/>
        </w:rPr>
      </w:pPr>
      <w:bookmarkStart w:id="1353" w:name="_Toc339321850"/>
      <w:bookmarkStart w:id="1354" w:name="_Toc430083198"/>
      <w:bookmarkStart w:id="1355" w:name="_Toc62175757"/>
      <w:r>
        <w:rPr>
          <w:sz w:val="52"/>
        </w:rPr>
        <w:lastRenderedPageBreak/>
        <w:t>CONVERTITEVI E CREDETE AL VANGELO</w:t>
      </w:r>
      <w:bookmarkEnd w:id="1353"/>
      <w:bookmarkEnd w:id="1354"/>
      <w:bookmarkEnd w:id="1355"/>
    </w:p>
    <w:p w14:paraId="5DE41D78" w14:textId="77777777" w:rsidR="0096367F" w:rsidRDefault="0096367F">
      <w:pPr>
        <w:pStyle w:val="Titolo3"/>
        <w:jc w:val="right"/>
        <w:rPr>
          <w:sz w:val="32"/>
        </w:rPr>
      </w:pPr>
      <w:bookmarkStart w:id="1356" w:name="_Toc339321851"/>
      <w:bookmarkStart w:id="1357" w:name="_Toc430083199"/>
      <w:bookmarkStart w:id="1358" w:name="_Toc62175758"/>
      <w:r>
        <w:rPr>
          <w:sz w:val="32"/>
        </w:rPr>
        <w:t>(I Domenica di Quaresima Anno B)</w:t>
      </w:r>
      <w:bookmarkEnd w:id="1356"/>
      <w:bookmarkEnd w:id="1357"/>
      <w:bookmarkEnd w:id="1358"/>
    </w:p>
    <w:p w14:paraId="134B63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3331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MIO ARCO PONGO SULLE NUBI (Gn 9,8-15)</w:t>
      </w:r>
    </w:p>
    <w:p w14:paraId="1CF85B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conversione dell'uomo è posta da Dio nelle sue mani, nella sua volontà. Il tempo è per la salvezza, la storia è per il ritorno dell'uomo al suo Signore e Dio. Sovente l'uomo non comprende l'amore di Dio e si veste nei confronti degli altri di sete di vendetta, di giustizia sommaria ed immediata, dimostrando così di essere assai lontano dall'amore del Padre, che attende sempre che i suoi figli, le sue creature si convertano e ritornino ad amarlo con tutto il cuore. Nella sete di non perdono, il peccato ha come impietrito il cuore, il quale non sa cos'è l'amore, non conosce cos'è la misericordia e la compassione, non vuole apprendere come donarsi, amando come il Signore ama, con un amore di pazienza e di attesa di una conversione puntuale, decisa, ferma. L'alleanza con Noè è di misericordia, è offerta all'uomo della possibilità di una conversione vera e sincera al bene e all'opera di giustizia. Essa è in vista della promessa di salvezza nella discendenza di Abramo.</w:t>
      </w:r>
    </w:p>
    <w:p w14:paraId="7EE2C9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536E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VIRTU' DELLA RISURREZIONE DI CRISTO (1Pt 3,18-22)</w:t>
      </w:r>
    </w:p>
    <w:p w14:paraId="64B168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nuova, la rimozione dei nostri peccati non è frutto di opera umana; essa è data ad ogni uomo in virtù della risurrezione di Gesù. La vita nuova è il merito di Cristo: della sua sofferenza per quella obbedienza, o legge dell'amore che ha guidato e mosso tutti i suoi atti. Il battesimo è dono del Signore, è sua grazia, immensa e divina grazia per la nostra giustificazione e salvezza. Esso monda l'anima dal peccato, rimuove il male che si è annidato in essa, conferisce una nuova nascita, la nascita a figlio di Dio della creatura fatta a sua immagine e somiglianza. E così il battesimo purifica, ma anche eleva, risana ma anche dona una nuova dignità; rigenera e ci fa figli di Dio ma anche tempio vivo dello Spirito e tutto questo grazie al dono che Cristo fece di se stesso al Padre. Compimento della figura del diluvio, il battesimo distrugge il peccato, ma fa rinascere la nuova umanità, quell'umanità che ha come vocazione la vita nuova in Cristo Gesù, Vita Nuova dell'umanità.</w:t>
      </w:r>
    </w:p>
    <w:p w14:paraId="05087B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6A43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SPIRITO SOSPINSE GESU' NEL DESERTO (Mc 1,12-15)</w:t>
      </w:r>
    </w:p>
    <w:p w14:paraId="549E95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viene condotto nel deserto della terra e qui inizia per Lui il tempo della prova. Anche Lui, da perfettissimo uomo, deve imparare l'obbedienza, l'ascolto, deve vincere la tentazione, per rimanere nella volontà del Padre suo. Il diavolo voleva porre la vita del Signore fuori del comando ricevuto, fuori del messianismo di obbedienza, di sottomissione, di sacrificio, di abnegazione, di annientamento. Cristo vince la tentazione, la supera, resta nella volontà del Padre suo, rimane perché la conosce in ogni istante. Senza la conoscenza della volontà di Dio Padre facilmente si cade nella tentazione, si dona nuova finalità alla vita terrena, ponendola però fuori dei margini della volontà di Dio. </w:t>
      </w:r>
      <w:r>
        <w:rPr>
          <w:rFonts w:ascii="Arial" w:hAnsi="Arial"/>
          <w:sz w:val="24"/>
        </w:rPr>
        <w:lastRenderedPageBreak/>
        <w:t xml:space="preserve">Ogni vita che è posta fuori della volontà di Dio è una vita che non raggiunge il compimento del proprio essere, viene vanificata, o sciupata, o vissuta totalmente nel peccato. La quaresima è alta scuola di meditazione, di preghiera e più grande esercizio nelle virtù, perché tutta la nostra vita venga reinserita nell'alveo della volontà di Dio e posta sulla via della propria finalità da raggiungere attraverso la nostra consacrazione totale, integra e perfetta a quanto il Signore comanda e vuole. </w:t>
      </w:r>
    </w:p>
    <w:p w14:paraId="62CA8B77" w14:textId="77777777" w:rsidR="0096367F" w:rsidRDefault="0096367F">
      <w:pPr>
        <w:pStyle w:val="Titolo2"/>
        <w:rPr>
          <w:sz w:val="52"/>
        </w:rPr>
      </w:pPr>
      <w:r>
        <w:br w:type="page"/>
      </w:r>
      <w:bookmarkStart w:id="1359" w:name="_Toc339321852"/>
      <w:bookmarkStart w:id="1360" w:name="_Toc430083200"/>
      <w:bookmarkStart w:id="1361" w:name="_Toc62175759"/>
      <w:r>
        <w:rPr>
          <w:sz w:val="52"/>
        </w:rPr>
        <w:lastRenderedPageBreak/>
        <w:t>SI TRASFIGURO' DAVANTI A LORO</w:t>
      </w:r>
      <w:bookmarkEnd w:id="1359"/>
      <w:bookmarkEnd w:id="1360"/>
      <w:bookmarkEnd w:id="1361"/>
    </w:p>
    <w:p w14:paraId="0F553497" w14:textId="77777777" w:rsidR="0096367F" w:rsidRDefault="0096367F">
      <w:pPr>
        <w:pStyle w:val="Titolo3"/>
        <w:jc w:val="right"/>
        <w:rPr>
          <w:sz w:val="32"/>
        </w:rPr>
      </w:pPr>
      <w:bookmarkStart w:id="1362" w:name="_Toc339321853"/>
      <w:bookmarkStart w:id="1363" w:name="_Toc430083201"/>
      <w:bookmarkStart w:id="1364" w:name="_Toc62175760"/>
      <w:r>
        <w:rPr>
          <w:sz w:val="32"/>
        </w:rPr>
        <w:t>(II Domenica di Quaresima Anno B)</w:t>
      </w:r>
      <w:bookmarkEnd w:id="1362"/>
      <w:bookmarkEnd w:id="1363"/>
      <w:bookmarkEnd w:id="1364"/>
    </w:p>
    <w:p w14:paraId="52CF4E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14FF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BENEDIRO' CON OGNI BENEDIZIONE (Gn 22,1-18)</w:t>
      </w:r>
    </w:p>
    <w:p w14:paraId="1E9A73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chiama Abramo e gli comanda di camminare alla sua presenza. Da questo momento ogni suo passo è mosso e sigillato dall'obbedienza; il Signore comanda ed egli obbedisce, parla ed egli ascolta, ordina ed Abramo esegue. La legge della fede è continuità, costanza, prontezza, perseveranza, immediatezza, perennità. Ma questo richiede il sacrificio di se stessi, la consegna della propria vita a Dio perché in essa il Signore tracci la storia della salvezza. Nella vita del figlio il Signore chiede ad Abramo la sua stessa vita. Solo Dio è vita dell'uomo, non il figlio, non le opere che si compiono. Questa verità di fede deve sconvolgere ogni opera cristiana e condurre tutto nella legge dell'ascolto. Ogni uomo nella Chiesa, se vuole che l'umanità partecipi della benedizione di Abramo, in Cristo Gesù, deve consegnare la sua vita a Dio e in essa il presente e anche il futuro. Dio, e solo Lui, deve essere il tutto per l'uomo.</w:t>
      </w:r>
    </w:p>
    <w:p w14:paraId="26515A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0C70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LO HA DATO PER TUTTI NOI (Rm 8,31-34)</w:t>
      </w:r>
    </w:p>
    <w:p w14:paraId="6A40DF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la nostra salvezza Dio ha dato il Figlio suo Unigenito. Questa verità di fede deve far nascere nel cuore la certezza che in Cristo Dio ci ha dato e ci dona tutto ciò che è necessario per la vita naturale e soprannaturale. La fede diventa fiducia; sempre il Signore ci ridarà la vita, ogni volta che le forze avverse, ponendosi come ostacolo, domandano il sacrificio e la nostra consegna alla passione e alla sofferenza. Dalla fiducia nasce nel cuore la speranza: Dio è sempre con noi, anche nei momenti in cui la sua presenza non è visibile, o tangibile, perché è l'ora della prova. Purtroppo sovente l'uomo si smarrisce, cade dalla fede, pensa cose cattive contro Dio, credendolo lontano, credendosi abbandonato da Lui, poiché i nostri occhi di carne non vedono il suo intervento risolutore del momento di morte che avvolge o lo spirito, o il corpo. </w:t>
      </w:r>
      <w:r w:rsidR="007810EE">
        <w:rPr>
          <w:rFonts w:ascii="Arial" w:hAnsi="Arial"/>
          <w:sz w:val="24"/>
        </w:rPr>
        <w:t>È</w:t>
      </w:r>
      <w:r>
        <w:rPr>
          <w:rFonts w:ascii="Arial" w:hAnsi="Arial"/>
          <w:sz w:val="24"/>
        </w:rPr>
        <w:t xml:space="preserve"> il peccato contro la fede. Si crede Dio lontano dalla vita dell'uomo, Lui che per avvicinare a sè il mondo, non ha esitato a dare il proprio Figlio, a consegnarlo per la nostra salvezza! </w:t>
      </w:r>
    </w:p>
    <w:p w14:paraId="55C497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F0DD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QUESTI </w:t>
      </w:r>
      <w:r w:rsidR="007810EE">
        <w:rPr>
          <w:rFonts w:ascii="Arial" w:hAnsi="Arial"/>
          <w:sz w:val="24"/>
        </w:rPr>
        <w:t>È</w:t>
      </w:r>
      <w:r>
        <w:rPr>
          <w:rFonts w:ascii="Arial" w:hAnsi="Arial"/>
          <w:sz w:val="24"/>
        </w:rPr>
        <w:t xml:space="preserve"> IL FIGLIO MIO PREDILETTO (Mc 9,2-10)</w:t>
      </w:r>
    </w:p>
    <w:p w14:paraId="406F43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un mondo che cerca ad ogni costo di vivere infliggendo morte e seminando stragi, il Vangelo afferma che la vita è nel nostro dono, nella nostra offerta. Dio vuole che l'uomo doni tutto se stesso a Lui ed in questo dono, liberamente, Dio si dà tutto all'uomo per la sua vita e per quella della moltitudine. Anche per gli apostoli all'inizio la vita veniva cercata nella gloria, nella potenza, nella ricchezza, nel dominio. Cristo corregge la loro mentalità pagana; sul monte la legge e i profeti confermano la via della sofferenza come via della vita. Su questa verità si fa il cristianesimo e anche si distrugge, si edifica o si abbatte. </w:t>
      </w:r>
      <w:r>
        <w:rPr>
          <w:rFonts w:ascii="Arial" w:hAnsi="Arial"/>
          <w:sz w:val="24"/>
        </w:rPr>
        <w:lastRenderedPageBreak/>
        <w:t>Su queste due differenti mentalità si scontrano le generazioni, qui si formano i santi ed anche i peccatori, pur restando nell'unica Chiesa del Signore Gesù. La crescita della santità è nella convinzione e nel radicamento della fede che insegna che solo nella forza, nella costanza, nella determinazione di volersi consegnare totalmente a Dio nasce la salvezza del mondo. Per la morte alla vita, per la croce alla gloria, nella totale consegna dell'uomo a Dio c'è la totale consegna di Dio all'uomo, sulla terra e in cielo, nella gloria dei giusti.</w:t>
      </w:r>
    </w:p>
    <w:p w14:paraId="078646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453A8138" w14:textId="77777777" w:rsidR="0096367F" w:rsidRDefault="0096367F">
      <w:pPr>
        <w:pStyle w:val="Titolo2"/>
        <w:rPr>
          <w:sz w:val="52"/>
        </w:rPr>
      </w:pPr>
      <w:bookmarkStart w:id="1365" w:name="_Toc339321854"/>
      <w:bookmarkStart w:id="1366" w:name="_Toc430083202"/>
      <w:bookmarkStart w:id="1367" w:name="_Toc62175761"/>
      <w:r>
        <w:rPr>
          <w:sz w:val="52"/>
        </w:rPr>
        <w:t>IO SONO IL SIGNORE, TUO DIO</w:t>
      </w:r>
      <w:bookmarkEnd w:id="1365"/>
      <w:bookmarkEnd w:id="1366"/>
      <w:bookmarkEnd w:id="1367"/>
    </w:p>
    <w:p w14:paraId="707C1E07" w14:textId="77777777" w:rsidR="0096367F" w:rsidRDefault="0096367F">
      <w:pPr>
        <w:pStyle w:val="Titolo3"/>
        <w:jc w:val="right"/>
        <w:rPr>
          <w:sz w:val="32"/>
        </w:rPr>
      </w:pPr>
      <w:bookmarkStart w:id="1368" w:name="_Toc339321855"/>
      <w:bookmarkStart w:id="1369" w:name="_Toc430083203"/>
      <w:bookmarkStart w:id="1370" w:name="_Toc62175762"/>
      <w:r>
        <w:rPr>
          <w:sz w:val="32"/>
        </w:rPr>
        <w:t>(III Domenica di Quaresima Anno B)</w:t>
      </w:r>
      <w:bookmarkEnd w:id="1368"/>
      <w:bookmarkEnd w:id="1369"/>
      <w:bookmarkEnd w:id="1370"/>
    </w:p>
    <w:p w14:paraId="6498E6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DC4F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AVRAI ALTRI DEI DI FRONTE A ME (Es 20,1-17)</w:t>
      </w:r>
    </w:p>
    <w:p w14:paraId="16E763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Dalla parola di Dio siamo stati chiamati all'esistenza, da essa siamo anche conservati in vita e tuttavia </w:t>
      </w:r>
      <w:smartTag w:uri="urn:schemas-microsoft-com:office:smarttags" w:element="PersonName">
        <w:smartTagPr>
          <w:attr w:name="ProductID" w:val="la Prima Parola"/>
        </w:smartTagPr>
        <w:r>
          <w:rPr>
            <w:rFonts w:ascii="Arial" w:hAnsi="Arial"/>
            <w:sz w:val="24"/>
          </w:rPr>
          <w:t>la Prima Parola</w:t>
        </w:r>
      </w:smartTag>
      <w:r>
        <w:rPr>
          <w:rFonts w:ascii="Arial" w:hAnsi="Arial"/>
          <w:sz w:val="24"/>
        </w:rPr>
        <w:t xml:space="preserve">, quella della creazione, fu pronunziata senza di noi, ci fece; </w:t>
      </w:r>
      <w:smartTag w:uri="urn:schemas-microsoft-com:office:smarttags" w:element="PersonName">
        <w:smartTagPr>
          <w:attr w:name="ProductID" w:val="la Seconda Parola"/>
        </w:smartTagPr>
        <w:r>
          <w:rPr>
            <w:rFonts w:ascii="Arial" w:hAnsi="Arial"/>
            <w:sz w:val="24"/>
          </w:rPr>
          <w:t>la Seconda Parola</w:t>
        </w:r>
      </w:smartTag>
      <w:r>
        <w:rPr>
          <w:rFonts w:ascii="Arial" w:hAnsi="Arial"/>
          <w:sz w:val="24"/>
        </w:rPr>
        <w:t xml:space="preserve">, quella della salvezza, è pronunziata alla nostra presenza, perché, aderendovi, la facciamo. </w:t>
      </w:r>
      <w:smartTag w:uri="urn:schemas-microsoft-com:office:smarttags" w:element="PersonName">
        <w:smartTagPr>
          <w:attr w:name="ProductID" w:val="la Prima Parola"/>
        </w:smartTagPr>
        <w:r>
          <w:rPr>
            <w:rFonts w:ascii="Arial" w:hAnsi="Arial"/>
            <w:sz w:val="24"/>
          </w:rPr>
          <w:t>La Prima Parola</w:t>
        </w:r>
      </w:smartTag>
      <w:r>
        <w:rPr>
          <w:rFonts w:ascii="Arial" w:hAnsi="Arial"/>
          <w:sz w:val="24"/>
        </w:rPr>
        <w:t xml:space="preserve"> la disse Dio e ci creò, </w:t>
      </w:r>
      <w:smartTag w:uri="urn:schemas-microsoft-com:office:smarttags" w:element="PersonName">
        <w:smartTagPr>
          <w:attr w:name="ProductID" w:val="la Seconda Parola"/>
        </w:smartTagPr>
        <w:r>
          <w:rPr>
            <w:rFonts w:ascii="Arial" w:hAnsi="Arial"/>
            <w:sz w:val="24"/>
          </w:rPr>
          <w:t>la Seconda Parola</w:t>
        </w:r>
      </w:smartTag>
      <w:r>
        <w:rPr>
          <w:rFonts w:ascii="Arial" w:hAnsi="Arial"/>
          <w:sz w:val="24"/>
        </w:rPr>
        <w:t xml:space="preserve"> Dio ce la dice, perché noi, accogliendola, ci rifacciamo. I comandamenti, Parola essenziale, sono l'inizio della vita; ad essi seguirà l'altra Parola, quella del compimento, della giustizia superiore, che Cristo è venuto a portare sulla terra e che egli stesso ha compiuto, fino alla morte e alla morte di croce.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redime, se l'uomo la dice a se stesso, e finché in essa si dice, altrimenti si abbandona la via della vita e ci si smarrisce sui sentieri di morte. </w:t>
      </w:r>
      <w:r w:rsidR="007810EE">
        <w:rPr>
          <w:rFonts w:ascii="Arial" w:hAnsi="Arial"/>
          <w:sz w:val="24"/>
        </w:rPr>
        <w:t>È</w:t>
      </w:r>
      <w:r>
        <w:rPr>
          <w:rFonts w:ascii="Arial" w:hAnsi="Arial"/>
          <w:sz w:val="24"/>
        </w:rPr>
        <w:t xml:space="preserve"> la potenza della Parola: Creatrice senza di noi, salvatrice e redentrice non senza di noi.  </w:t>
      </w:r>
    </w:p>
    <w:p w14:paraId="45D661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5791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NOI PREDICHIAMO CRISTO CROCIFISSO (1Cor 1,22-25)</w:t>
      </w:r>
    </w:p>
    <w:p w14:paraId="568765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di Cristo, Parola eterna, Dio ha fatto l'uomo; per mezzo della stessa Parola, che si è fatta carne, lo ha redento. Cristo è </w:t>
      </w:r>
      <w:smartTag w:uri="urn:schemas-microsoft-com:office:smarttags" w:element="PersonName">
        <w:smartTagPr>
          <w:attr w:name="ProductID" w:val="la Parola Crocifissa"/>
        </w:smartTagPr>
        <w:r>
          <w:rPr>
            <w:rFonts w:ascii="Arial" w:hAnsi="Arial"/>
            <w:sz w:val="24"/>
          </w:rPr>
          <w:t>la Parola Crocifissa</w:t>
        </w:r>
      </w:smartTag>
      <w:r>
        <w:rPr>
          <w:rFonts w:ascii="Arial" w:hAnsi="Arial"/>
          <w:sz w:val="24"/>
        </w:rPr>
        <w:t xml:space="preserve"> per amore, poiché l'amore, essendo dono, non può essere che totale, fino alla morte. Predicare Cristo Crocifisso significa voler dare senso compiuto all'amore. Cristo è il dono totale al Padre e agli uomini. Con Cristo la legge dell'amore riceve la sua pienezza, il suo compimento; dinanzi a Cristo l'amore non conosce più limiti. Cristo Crocifisso è la via dell'amore, il sigillo e il termine, il principio e la fine. Per amare, da lui bisogna partire, in lui bisogna dimorare; dove ha finito lui là dobbiamo finire anche noi, e finché non si raggiunge il suo limite nessuno può retrocedere; deve invocare e implorare da Dio la forza per continuare, per raggiungere il limite oltre il quale umanamente non è più possibile avanzare. In Cristo Crocifisso è segnato il termine e la perfezione dell'amore di carità, di misericordia, di benevolenza, di adorazione e di glorificazione di Dio nostro Padre.</w:t>
      </w:r>
    </w:p>
    <w:p w14:paraId="235594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28A1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QUALE SEGNO CI MOSTRI PER FARE QUESTE COSE? (Gv 2,13-25)</w:t>
      </w:r>
    </w:p>
    <w:p w14:paraId="22C0DC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Segno della divinità di Cristo Gesù è la sua risurrezione. Questa è il sigillo di Dio sulla Persona di Cristo e sulla verità che l'avvolge. Cristo è Dio, è il Figlio dell'uomo, il Santo e il Giusto, il Verbo disceso dal cielo. La risurrezione è </w:t>
      </w:r>
      <w:r>
        <w:rPr>
          <w:rFonts w:ascii="Arial" w:hAnsi="Arial"/>
          <w:sz w:val="24"/>
        </w:rPr>
        <w:lastRenderedPageBreak/>
        <w:t xml:space="preserve">l'accreditamento di Dio Padre alla parola di Cristo sulla sua identità, su quella figliolanza divina, che egli possedeva per generazione da Dio. Cristo Gesù. l'Uomo-Dio, è presente, ma invisibile, parla ma nei cuori, agisce ed opera, conferma e convalida l'azione dei suoi seguaci. La sua è presenza viva, misteriosa, efficace, reale, spirituale, personale. Questo è il segno che deve convertire la storia, e tuttavia Cristo è credibile se la risurrezione avviene in tutto il suo corpo, quel corpo mistico che è la Chiesa. </w:t>
      </w:r>
      <w:r w:rsidR="007810EE">
        <w:rPr>
          <w:rFonts w:ascii="Arial" w:hAnsi="Arial"/>
          <w:sz w:val="24"/>
        </w:rPr>
        <w:t>È</w:t>
      </w:r>
      <w:r>
        <w:rPr>
          <w:rFonts w:ascii="Arial" w:hAnsi="Arial"/>
          <w:sz w:val="24"/>
        </w:rPr>
        <w:t xml:space="preserve"> la risurrezione della Chiesa e in essa di ogni suo membro alla verità, alla giustizia, alla santità il segno della verità di Cristo. Di questo segno oggi il mondo ha bisogno perché si apra alla fede e creda nel Signore Gesù e nella sua verità e grazia che egli ci dona nel suo Santo Spirito attraverso la comunità dei credenti che è la sua santa Chiesa, il suo tempio spirituale che continua la sua presenza nella storia dell'umanità.</w:t>
      </w:r>
    </w:p>
    <w:p w14:paraId="5BDF44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4DE034" w14:textId="77777777" w:rsidR="0096367F" w:rsidRDefault="0096367F">
      <w:pPr>
        <w:pStyle w:val="Titolo2"/>
        <w:rPr>
          <w:sz w:val="52"/>
        </w:rPr>
      </w:pPr>
      <w:bookmarkStart w:id="1371" w:name="_Toc339321856"/>
      <w:bookmarkStart w:id="1372" w:name="_Toc430083204"/>
      <w:bookmarkStart w:id="1373" w:name="_Toc62175763"/>
      <w:r>
        <w:rPr>
          <w:sz w:val="52"/>
        </w:rPr>
        <w:t>PER GRAZIA SIETE STATI SALVATI</w:t>
      </w:r>
      <w:bookmarkEnd w:id="1371"/>
      <w:bookmarkEnd w:id="1372"/>
      <w:bookmarkEnd w:id="1373"/>
    </w:p>
    <w:p w14:paraId="099EE484" w14:textId="77777777" w:rsidR="0096367F" w:rsidRDefault="0096367F">
      <w:pPr>
        <w:pStyle w:val="Titolo3"/>
        <w:jc w:val="right"/>
        <w:rPr>
          <w:sz w:val="32"/>
        </w:rPr>
      </w:pPr>
      <w:bookmarkStart w:id="1374" w:name="_Toc339321857"/>
      <w:bookmarkStart w:id="1375" w:name="_Toc430083205"/>
      <w:bookmarkStart w:id="1376" w:name="_Toc62175764"/>
      <w:r>
        <w:rPr>
          <w:sz w:val="32"/>
        </w:rPr>
        <w:t>(IV Domenica di Quaresima Anno B)</w:t>
      </w:r>
      <w:bookmarkEnd w:id="1374"/>
      <w:bookmarkEnd w:id="1375"/>
      <w:bookmarkEnd w:id="1376"/>
    </w:p>
    <w:p w14:paraId="2FB143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6C75B7" w14:textId="77777777" w:rsidR="0096367F" w:rsidRDefault="00E464D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w:t>
      </w:r>
      <w:r w:rsidR="0096367F">
        <w:rPr>
          <w:rFonts w:ascii="Arial" w:hAnsi="Arial"/>
          <w:sz w:val="24"/>
        </w:rPr>
        <w:t xml:space="preserve"> IL PAESE ABBIA SCONTATO I SUOI SABATI (2Cr 36,14-23)</w:t>
      </w:r>
    </w:p>
    <w:p w14:paraId="61ECB4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parla anche attraverso la storia, ma spesso l'uomo non è capace di leggerla e di comprenderla secondo il principio della saggezza soprannaturale; altre volte neanche lo vuole, avendo impietrito cuore e spirito nel peccato. Nell'Antico Testamento Dio affidava ai suoi profeti il compito di svelare il mistero degli eventi; oggi questo ministero è della Chiesa.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l'occhio, la mente, lo spirito, l'anima del mondo; essa è tutto questo, quando per mezzo della fede annunziata, proclamata e vissuta, manifesta all'uomo la verità ed anche la falsità della sua vita, e lo invita ad un atto di conversione, a ritornare nella fedeltà, ad osservare la legge della verità e dell'amore. Il mondo si trova nelle tenebre anche per mancanza di luce soprannaturale, per offerta di una falsa luce e di una falsa verità. Israele fu deportato in Esilio perché non ascoltò, ma anche perché i falsi profeti dicevano menzogne e dicerie su Dio e sul futuro dello stesso popolo. </w:t>
      </w:r>
    </w:p>
    <w:p w14:paraId="50C4A7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6248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CREATI IN CRISTO GESU' PER LE OPERE BUONE (Ef 2,4-10)</w:t>
      </w:r>
    </w:p>
    <w:p w14:paraId="0C7EAC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peccato ci conduce nella morte e da lì solo la ricchezza della misericordia di Dio può trarci fuori e ci trae per merito del suo Figlio Unigenito, per opera dello Spirito Santo. La redenzione è grazia, la beatitudine è anch'essa purissimo dono di Dio in Cristo, e tuttavia la grazia della redenzione ci è data attraverso la fede, la grazia della beatitudine ci è conferita per la nostra vita di fede. Oggi si vuole sia la redenzione che la salvezza senza la nostra partecipazione di fede e di santità. Si distrugge così il cristianesimo, il quale, nella sua essenza, è chiamata alla conversione, accoglienza di Cristo Salvatore, disposizione dell'uomo ad incamminarsi sui sentieri della giustizia più grande per compierla tutta sino alla fine. L'eresia uccide l'uomo, non solo nello spirito, ma anche nel </w:t>
      </w:r>
      <w:r>
        <w:rPr>
          <w:rFonts w:ascii="Arial" w:hAnsi="Arial"/>
          <w:sz w:val="24"/>
        </w:rPr>
        <w:lastRenderedPageBreak/>
        <w:t>corpo, lo uccide perché consente all'uomo di percorrere sentieri di morte. La via della vita è annunzio, educazione, formazione, perseverante ascolto della verità rivelata, immersione nella vita di Dio, nei sacramenti, per il compimento irreprensibile, con la forza dello Spirito, di tutta la legge di Cristo.</w:t>
      </w:r>
    </w:p>
    <w:p w14:paraId="729CD0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0388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MOS</w:t>
      </w:r>
      <w:r w:rsidR="007810EE">
        <w:rPr>
          <w:rFonts w:ascii="Arial" w:hAnsi="Arial"/>
          <w:sz w:val="24"/>
        </w:rPr>
        <w:t>È</w:t>
      </w:r>
      <w:r>
        <w:rPr>
          <w:rFonts w:ascii="Arial" w:hAnsi="Arial"/>
          <w:sz w:val="24"/>
        </w:rPr>
        <w:t xml:space="preserve"> INNALZO' IL SERPENTE NEL DESERTO (Gv 3.14-21)</w:t>
      </w:r>
    </w:p>
    <w:p w14:paraId="73AA37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è concretezza, realtà; essa è culto, adorazione, prostrazione, profondissima umiltà; non è obbedienza a se stessi, ma a Dio. La fede è purissima trascendenza; si abbandona la sfera dell'umanità, si entra nella dimensione dell'Eterno, dell'Altro; si accoglie la divina volontà, la si compie sempre. </w:t>
      </w:r>
      <w:r w:rsidR="007810EE">
        <w:rPr>
          <w:rFonts w:ascii="Arial" w:hAnsi="Arial"/>
          <w:sz w:val="24"/>
        </w:rPr>
        <w:t>È</w:t>
      </w:r>
      <w:r>
        <w:rPr>
          <w:rFonts w:ascii="Arial" w:hAnsi="Arial"/>
          <w:sz w:val="24"/>
        </w:rPr>
        <w:t xml:space="preserve"> nella trascendenza che oggi bisogna condurre il cristiano, il quale fa tante cose, ma decise da lui, da lui volute. Non è l'opera che fa la fede, è la fede che fa l'opera, poiché solo la fede separa trascendenza ed immanenza, volontà di Dio e volontà dell'uomo, gusto dell'uomo e desiderio di Dio. Con Nicodemo Cristo Gesù traccia la via della fede per il mondo intero: bisogna lasciare la vecchia umanità e guardare a Colui che è stato innalzato da terra, poiché solo in Lui e nella sua parola è possibile essere salvati. Guardare a Lui significa ascolto fedelissimo della sua rivelazione, nella volontà di operare quella verità che egli è venuto a portare sulla terra. Egli è l'unico disceso dal cielo, perché l'unico che nel cielo ha la sua dimora e la sua casa. La sua parola è verità, è salvezza e vita eterna per chi la compie, la fa, profondendo in essa ogni energia e potenzialità.</w:t>
      </w:r>
    </w:p>
    <w:p w14:paraId="64251B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A706D7" w14:textId="77777777" w:rsidR="0096367F" w:rsidRDefault="0096367F">
      <w:pPr>
        <w:pStyle w:val="Titolo2"/>
        <w:rPr>
          <w:sz w:val="52"/>
        </w:rPr>
      </w:pPr>
      <w:bookmarkStart w:id="1377" w:name="_Toc339321858"/>
      <w:bookmarkStart w:id="1378" w:name="_Toc430083206"/>
      <w:bookmarkStart w:id="1379" w:name="_Toc62175765"/>
      <w:r>
        <w:rPr>
          <w:sz w:val="52"/>
        </w:rPr>
        <w:t>PADRE, GLORIFICA IL TUO NOME</w:t>
      </w:r>
      <w:bookmarkEnd w:id="1377"/>
      <w:bookmarkEnd w:id="1378"/>
      <w:bookmarkEnd w:id="1379"/>
    </w:p>
    <w:p w14:paraId="68BE61BC" w14:textId="77777777" w:rsidR="0096367F" w:rsidRDefault="0096367F">
      <w:pPr>
        <w:pStyle w:val="Titolo3"/>
        <w:jc w:val="right"/>
        <w:rPr>
          <w:sz w:val="32"/>
        </w:rPr>
      </w:pPr>
      <w:bookmarkStart w:id="1380" w:name="_Toc339321859"/>
      <w:bookmarkStart w:id="1381" w:name="_Toc430083207"/>
      <w:bookmarkStart w:id="1382" w:name="_Toc62175766"/>
      <w:r>
        <w:rPr>
          <w:sz w:val="32"/>
        </w:rPr>
        <w:t>(V Domenica di Quaresima Anno B)</w:t>
      </w:r>
      <w:bookmarkEnd w:id="1380"/>
      <w:bookmarkEnd w:id="1381"/>
      <w:bookmarkEnd w:id="1382"/>
    </w:p>
    <w:p w14:paraId="6AB85E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0AB8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PORRO' </w:t>
      </w:r>
      <w:smartTag w:uri="urn:schemas-microsoft-com:office:smarttags" w:element="PersonName">
        <w:smartTagPr>
          <w:attr w:name="ProductID" w:val="LA MIA LEGGE"/>
        </w:smartTagPr>
        <w:r>
          <w:rPr>
            <w:rFonts w:ascii="Arial" w:hAnsi="Arial"/>
            <w:sz w:val="24"/>
          </w:rPr>
          <w:t>LA MIA LEGGE</w:t>
        </w:r>
      </w:smartTag>
      <w:r>
        <w:rPr>
          <w:rFonts w:ascii="Arial" w:hAnsi="Arial"/>
          <w:sz w:val="24"/>
        </w:rPr>
        <w:t xml:space="preserve"> NEL LORO ANIMO (Gr 31,31-34)</w:t>
      </w:r>
    </w:p>
    <w:p w14:paraId="3C4DAA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promette di stringere una nuova alleanza, diversa e differente dalla prima; la legge non sarebbe stata più scritta su tavole di pietra, ma incisa nel cuore dell'uomo direttamente da Dio, dal suo Santo Spirito, il quale dovrà anche togliere dal nostro petto il cuore di pietra e metterne uno di carne, capace di amare e di servire il Signore con obbedienza purissima di ascolto. Non ci sarà nessun automatismo, perché tutto sarà consegnato alla volontà dell'uomo che dovrà decidersi per il Signore e perseverare sino alla fine. Se vuole, l'uomo ora può vivere l'alleanza con il suo Dio; lo può perché possiede la verità e la grazia, il nuovo essere e la forza soprannaturale; lo può perché tutta la beata Trinità personalmente si è consegnata all'uomo. </w:t>
      </w:r>
      <w:r w:rsidR="007810EE">
        <w:rPr>
          <w:rFonts w:ascii="Arial" w:hAnsi="Arial"/>
          <w:sz w:val="24"/>
        </w:rPr>
        <w:t>È</w:t>
      </w:r>
      <w:r>
        <w:rPr>
          <w:rFonts w:ascii="Arial" w:hAnsi="Arial"/>
          <w:sz w:val="24"/>
        </w:rPr>
        <w:t xml:space="preserve"> questa la forza della Nuova Alleanza. La santità è possibile assieme al raggiungimento della perfezione evangelica; è sufficiente volerlo concretamente, nella perseveranza e in quella tenacia di volontà che fa i santi e gli amici di Dio.</w:t>
      </w:r>
    </w:p>
    <w:p w14:paraId="0A94ED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86D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OFFRI' PREGHIERE E SUPPLICHE (Eb 5,7-9)</w:t>
      </w:r>
    </w:p>
    <w:p w14:paraId="7170F2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La redenzione si compie attraverso la via della sofferenza, non perché la sofferenza sia la via della redenzione, ma perché essa è la via dell'amore. Nelle attuali condizioni, dopo il peccato originale, l'amore è sempre di sofferenza, di sacrificio. Amare è uscire fuori di noi, andare verso Dio, ridare a lui la sua gloria e in lui ad ogni creatura. Amare deve essere sempre un atto di fede, di culto, di adorazione, di glorificazione. </w:t>
      </w:r>
      <w:r w:rsidR="007810EE">
        <w:rPr>
          <w:rFonts w:ascii="Arial" w:hAnsi="Arial"/>
          <w:sz w:val="24"/>
        </w:rPr>
        <w:t>È</w:t>
      </w:r>
      <w:r>
        <w:rPr>
          <w:rFonts w:ascii="Arial" w:hAnsi="Arial"/>
          <w:sz w:val="24"/>
        </w:rPr>
        <w:t xml:space="preserve"> questo il sacrificio che Cristo offrì al Padre suo: lo riconobbe come suo Padre, Signore e Dio; gli diede la gloria che era sua, gli conferì l'onore e la potenza che gli appartengono da sempre e per sempre. La redenzione diviene pertanto l'opera dell'amore, ma per amare bisogna possedere una fede invincibile, incrollabile. L'amore dona la forza di offrire tutto di noi a Dio perché sappiamo con certezza che Dio offrirà tutto se stesso a noi, e attraverso noi agli altri, in questa vita e nel regno dei cieli, per l'eternità.</w:t>
      </w:r>
    </w:p>
    <w:p w14:paraId="150E3E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8F5C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SONO GIUNTO A QUEST'ORA (Gv 12,20-33)</w:t>
      </w:r>
    </w:p>
    <w:p w14:paraId="3CD723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Signore, Creatore, Padre. La passione e morte di Gesù, la sua affissione al legno della croce sono glorificazione di Dio, perché sono dono totale fino al supplizio e alla morte cruenta. Cristo Gesù con volontà piena va fino in fondo nella glorificazione del Padre, con certezza indefettibile, anche nei tormenti, attende la risposta da Dio, qui è la sua speranza e la sua fede. Alla scuola di Gesù dobbiamo pertanto imparare come amare, come glorificare il Padre, come servire ogni uomo; e tuttavia si può amare l'uomo se si glorifica il Signore, come Cristo che offrì la sua vita per noi, perché l'aveva tutta offerta per la gloria del Padre suo che è nei cieli. </w:t>
      </w:r>
      <w:r w:rsidR="007810EE">
        <w:rPr>
          <w:rFonts w:ascii="Arial" w:hAnsi="Arial"/>
          <w:sz w:val="24"/>
        </w:rPr>
        <w:t>È</w:t>
      </w:r>
      <w:r>
        <w:rPr>
          <w:rFonts w:ascii="Arial" w:hAnsi="Arial"/>
          <w:sz w:val="24"/>
        </w:rPr>
        <w:t xml:space="preserve"> lui il chicco di grano che cade in terra, muore e produce molto frutto. Il molto frutto è solo nella glorificazione totale del Padre e la gloria di Dio si riversa poi sul mondo intero, ricolmandolo della grazia che redime e salva. La salvezza del mondo è nel sacrificio che il cristiano compie in Cristo; in lui, ognuno deve divenire chicco di grano che cade in terra e muore per produrre quel frutto che sfamerà il mondo di grazia e di verità e lo ricondurrà al suo Signore e Dio, al Padre della gloria.</w:t>
      </w:r>
    </w:p>
    <w:p w14:paraId="24820B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07EBA2" w14:textId="77777777" w:rsidR="0096367F" w:rsidRDefault="0096367F">
      <w:pPr>
        <w:pStyle w:val="Titolo2"/>
        <w:rPr>
          <w:sz w:val="52"/>
        </w:rPr>
      </w:pPr>
      <w:bookmarkStart w:id="1383" w:name="_Toc339321860"/>
      <w:bookmarkStart w:id="1384" w:name="_Toc430083208"/>
      <w:bookmarkStart w:id="1385" w:name="_Toc62175767"/>
      <w:r>
        <w:rPr>
          <w:sz w:val="52"/>
        </w:rPr>
        <w:t>SI GETTO' A TERRA E PREGAVA</w:t>
      </w:r>
      <w:bookmarkEnd w:id="1383"/>
      <w:bookmarkEnd w:id="1384"/>
      <w:bookmarkEnd w:id="1385"/>
    </w:p>
    <w:p w14:paraId="46E76744" w14:textId="77777777" w:rsidR="0096367F" w:rsidRDefault="0096367F">
      <w:pPr>
        <w:pStyle w:val="Titolo3"/>
        <w:jc w:val="right"/>
        <w:rPr>
          <w:sz w:val="32"/>
        </w:rPr>
      </w:pPr>
      <w:bookmarkStart w:id="1386" w:name="_Toc339321861"/>
      <w:bookmarkStart w:id="1387" w:name="_Toc430083209"/>
      <w:bookmarkStart w:id="1388" w:name="_Toc62175768"/>
      <w:r>
        <w:rPr>
          <w:sz w:val="32"/>
        </w:rPr>
        <w:t>(Domenica delle Palme Anno B)</w:t>
      </w:r>
      <w:bookmarkEnd w:id="1386"/>
      <w:bookmarkEnd w:id="1387"/>
      <w:bookmarkEnd w:id="1388"/>
    </w:p>
    <w:p w14:paraId="367165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41A3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DIO MI ASSISTE (Is 50,4-7)</w:t>
      </w:r>
    </w:p>
    <w:p w14:paraId="6C29DF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presente nella vita del giusto per assisterlo e per liberarlo nel momento della prova. Questa certezza di fede si si compie sul fondamento della carità. L'obbedienza totale è possibile solo per chi ama totalmente Dio e a lui si dona con tutto il cuore. L'amore unisce il giusto e il suo Signore, l'uomo e il suo Creatore.  Il giusto ama il suo Signore, vuole che la sua gloria trionfi nel mondo, e per questo desidera consegnarsi interamente al suo Dio. Nell'amore è la comunione e lo scambio di vita: l'uomo affida a Dio la sua debolezza, Dio concede all'uomo la sua forza; l'uomo dona la gloria a Dio, Dio elargisce il trionfo all'uomo, accogliendolo nel suo regno. La fede e l'amore hanno il loro compimento nella speranza; il giusto sa che dopo la prova c'è la liberazione, la risurrezione, la vita eterna. Vivendo la perfetta carità nell'obbedienza, Cristo </w:t>
      </w:r>
      <w:r>
        <w:rPr>
          <w:rFonts w:ascii="Arial" w:hAnsi="Arial"/>
          <w:sz w:val="24"/>
        </w:rPr>
        <w:lastRenderedPageBreak/>
        <w:t>Gesù andò incontro alla morte e si consumò sull'altare della croce, per amore, nella speranza della sua risurrezione e della nostra salvezza.</w:t>
      </w:r>
    </w:p>
    <w:p w14:paraId="1D8182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87F4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QUESTO DIO L'HA ESALTATO (Fil 2,6-11)</w:t>
      </w:r>
    </w:p>
    <w:p w14:paraId="56B97E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Più grande è la consegna, più grande sarà il dono. Cristo Gesù si annienta di fronte alla creatura, Dio Padre lo esalta al di sopra di ogni creatura. Tanta profonda è stata l'umiliazione, tanta sublime è stata l'esaltazione e la salvezza. Per suo merito le porte del cielo si aprono e discende su di noi la grazia e la santificazione dello Spirito di Dio. Cristo Gesù si sprofonda nell'obbedienza, si abbassa nella fedeltà, si consuma nell'umiltà, offre in sacrificio la sua vita per l'affermazione della gloria del Padre, per il dono all'uomo della sua morte e della sua vita. La sua kenosi deve essere il modello, l'esempio, la virtù per ogni suo fedele discepolo, poiché solo percorrendo la sua via sarà possibile compiere il cammino della glorificazione di Dio attraverso la nostra vita. Ma questo implica il passaggio dalla religiosità esteriore all'adorazione in spirito e verità; e comporta la consegna della nostra vita per il compimento della volontà di Dio. </w:t>
      </w:r>
    </w:p>
    <w:p w14:paraId="25257A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E818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SEDETEVI QUI, MENTRE IO PREGO (Mc 14,1-15,47)</w:t>
      </w:r>
    </w:p>
    <w:p w14:paraId="480E3A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giusto non è fatto di solo spirito, in lui c'è la carne e la sua debolezza, c'è quel corpo fatto di materia e di fango che ha paura dinanzi al dolore, alla sofferenza, al supplizio, alla crudeltà, alla malvagia condotta dell'uomo. La debolezza e la fragilità della carne potrebbero avere il sopravvento sullo spirito, farlo diventare infedele, rinunciatario, peccatore, ingiusto. La preghiera deve allora accompagnare ogni momento della prova. Cristo prega nel Cenacolo, nell'orto degli ulivi, sulla croce: manifesta al Padre la volontà di andare fino in fondo, la debolezza e la fragilità della sua carne, la certezza di vedere la luce dopo il tormento della passione. La preghiera di Cristo Gesù deve essere il modello e la forma della nostra preghiera. La volontà dell'uomo deve conformarsi pienamente alla volontà di Dio; la preghiera è la forza di quanti decidono e vogliono obbedire al Vangelo dalla grazia, sempre, in ogni circostanza, in ogni evento della vita. Si è con Dio se si è nella preghiera, con Lui si rimane finché si rimane nella preghiera. La preghiera è la via della vita eterna, su di essa cammina il giusto e non si arresta finché non avrà varcato le porte della morte per entrare nel regno definitivo di Dio.</w:t>
      </w:r>
    </w:p>
    <w:p w14:paraId="64E6985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6F0DA7" w14:textId="77777777" w:rsidR="0096367F" w:rsidRDefault="0096367F">
      <w:pPr>
        <w:pStyle w:val="Titolo2"/>
        <w:rPr>
          <w:sz w:val="52"/>
        </w:rPr>
      </w:pPr>
      <w:bookmarkStart w:id="1389" w:name="_Toc339321862"/>
      <w:bookmarkStart w:id="1390" w:name="_Toc430083210"/>
      <w:bookmarkStart w:id="1391" w:name="_Toc62175769"/>
      <w:r>
        <w:rPr>
          <w:sz w:val="52"/>
        </w:rPr>
        <w:t>DIO LO HA RISUSCITATO AL TERZO GIORNO</w:t>
      </w:r>
      <w:bookmarkEnd w:id="1389"/>
      <w:bookmarkEnd w:id="1390"/>
      <w:bookmarkEnd w:id="1391"/>
    </w:p>
    <w:p w14:paraId="286BCDE2" w14:textId="77777777" w:rsidR="0096367F" w:rsidRDefault="0096367F">
      <w:pPr>
        <w:pStyle w:val="Titolo3"/>
        <w:jc w:val="right"/>
        <w:rPr>
          <w:sz w:val="32"/>
        </w:rPr>
      </w:pPr>
      <w:bookmarkStart w:id="1392" w:name="_Toc339321863"/>
      <w:bookmarkStart w:id="1393" w:name="_Toc430083211"/>
      <w:bookmarkStart w:id="1394" w:name="_Toc62175770"/>
      <w:r>
        <w:rPr>
          <w:sz w:val="32"/>
        </w:rPr>
        <w:t>(Pasqua-Risurrezione del Signore Anno B)</w:t>
      </w:r>
      <w:bookmarkEnd w:id="1392"/>
      <w:bookmarkEnd w:id="1393"/>
      <w:bookmarkEnd w:id="1394"/>
    </w:p>
    <w:p w14:paraId="4AC627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EBEF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ERA CON LUI (At 10,34.37-43)</w:t>
      </w:r>
    </w:p>
    <w:p w14:paraId="2C469CA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dimorare di Gesù nella volontà del Padre suo fu la causa della sua morte, ma anche della sua risurrezione; per obbedienza è morto, a causa dell'obbedienza è anche risuscitato, costituito giudice dei vivi e dei morti, reso causa di salvezza </w:t>
      </w:r>
      <w:r>
        <w:rPr>
          <w:rFonts w:ascii="Arial" w:hAnsi="Arial"/>
          <w:sz w:val="24"/>
        </w:rPr>
        <w:lastRenderedPageBreak/>
        <w:t xml:space="preserve">eterna per il mondo intero. La risurrezione di Gesù è evento cristologico, soteriologico, escatologico. Nell'umanità di Gesù la morte non ha più potere, in essa è stata vinta per sempre. Di questa vittoria egli ha fatto dono all'umanità intera, che ne verrà in possesso per mezzo della fede. Ogni uomo dovrà alla fine dei giorni comparire dinanzi al Figlio dell'uomo e rendere ragione della sua fede, della sua incredulità, della sua non fede nel Verbo fattosi carne, nella sua Parola.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annunziare Cristo crocifisso e risorto; l'evangelizzazione e la catechesi non conoscono altro oggetto di predicazione: solo Lui e in Lui il mistero di Dio e dell'uomo, della vita, della morte, del tempo e dell'eternità. </w:t>
      </w:r>
    </w:p>
    <w:p w14:paraId="2BF49F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8AE8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CRISTO IN DIO (Col 3,1-4)</w:t>
      </w:r>
    </w:p>
    <w:p w14:paraId="060DD7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è il mediatore tra Dio e l'uomo; ogni dono celeste  viene a noi per mezzo di lui, in lui, con lui. La mediazione di Cristo non deve intendersi "a modo di veicolo", come se ci fosse una separazione e una distinzione oggettiva tra il dono portato e il portatore del dono. Cristo è dono e datore del dono; è lui il dono di Dio all'umanità, ma anche è lui il dono dell'umanità a Dio. Dio Padre offre a noi il Cristo come vittima di espiazione e di redenzione, noi offriamo a Dio Padre il Cristo in profumo di soave odore, essendo lui il nostro ringraziamento, la nostra eucaristia. </w:t>
      </w:r>
      <w:r w:rsidR="007810EE">
        <w:rPr>
          <w:rFonts w:ascii="Arial" w:hAnsi="Arial"/>
          <w:sz w:val="24"/>
        </w:rPr>
        <w:t>È</w:t>
      </w:r>
      <w:r>
        <w:rPr>
          <w:rFonts w:ascii="Arial" w:hAnsi="Arial"/>
          <w:sz w:val="24"/>
        </w:rPr>
        <w:t xml:space="preserve"> vita cristiana quella che si vive in Cristo, perché Cristo è la nostra vita presso il Padre. Per Cristo Dio si dona all'uomo, per Cristo l'uomo si dona a Dio. Ogni movimento religioso deve sfociare in Cristo, in Lui trovare il proprio compimento, la propria verità. </w:t>
      </w:r>
      <w:r w:rsidR="007810EE">
        <w:rPr>
          <w:rFonts w:ascii="Arial" w:hAnsi="Arial"/>
          <w:sz w:val="24"/>
        </w:rPr>
        <w:t>È</w:t>
      </w:r>
      <w:r>
        <w:rPr>
          <w:rFonts w:ascii="Arial" w:hAnsi="Arial"/>
          <w:sz w:val="24"/>
        </w:rPr>
        <w:t xml:space="preserve"> questa la nostra certezza, la nostra fede, la nostra vita, contro ogni tentazione nel mondo e a volte nella stessa Chiesa che vuole che si vada a Dio senza passare per Cristo e a Cristo senza passare per la mediazione ministeriale della Chiesa. </w:t>
      </w:r>
    </w:p>
    <w:p w14:paraId="5C198C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34CD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VIDE E CREDETTE (Gv 20,1-9)</w:t>
      </w:r>
    </w:p>
    <w:p w14:paraId="13C495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Segno della risurrezione di Cristo fu allora il sepolcro vuoto; è oggi la sparizione dalla storia del nostro corpo di peccato, immettendo in essa il corpo spirituale, quello che è nato dalle acque del battesimo per opera dello Spirito Santo. Del vecchio corpo devono restare solo poche bende, solo la forma fisica, divenendo il nuovo corpo tutto amore, carità, libertà, povertà in spirito, mansuetudine e umiltà. Quando il mondo non vede più il corpo del cristiano che vive "secondo la carne", può, se vuole, aprirsi al mistero e comprendere la parola annunziata, perché è parola che si fa giornalmente e diviene ciò che essa significa. Dalla nostra risurrezione dipende la fede in Cristo Gesù salvatore dell'umanità intera e la sua risurrezione. In tal senso la nostra risurrezione è il seme che viene sparso tra gli uomini perché produca altri risorti in Cristo e altri semi di risurrezione. Il mistero di Cristo è ora posto nelle nostre mani; noi lo rendiamo presente nel mondo, facendoci noi stessi in Cristo mistero di morte e di risurrezione, mistero di vita nuova, perché mistero di partecipazione alla vita di Dio in Cristo Gesù per mezzo dello Spirito di santificazione e di novità che ci è stato dato.</w:t>
      </w:r>
    </w:p>
    <w:p w14:paraId="779747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9B03ED" w14:textId="77777777" w:rsidR="0096367F" w:rsidRDefault="0096367F">
      <w:pPr>
        <w:pStyle w:val="Titolo2"/>
        <w:rPr>
          <w:sz w:val="52"/>
        </w:rPr>
      </w:pPr>
      <w:bookmarkStart w:id="1395" w:name="_Toc339321864"/>
      <w:bookmarkStart w:id="1396" w:name="_Toc430083212"/>
      <w:bookmarkStart w:id="1397" w:name="_Toc62175771"/>
      <w:r>
        <w:rPr>
          <w:sz w:val="52"/>
        </w:rPr>
        <w:lastRenderedPageBreak/>
        <w:t>ABBIAMO VISTO IL SIGNORE</w:t>
      </w:r>
      <w:bookmarkEnd w:id="1395"/>
      <w:bookmarkEnd w:id="1396"/>
      <w:bookmarkEnd w:id="1397"/>
    </w:p>
    <w:p w14:paraId="32F255EB" w14:textId="77777777" w:rsidR="0096367F" w:rsidRDefault="0096367F">
      <w:pPr>
        <w:pStyle w:val="Titolo3"/>
        <w:jc w:val="right"/>
        <w:rPr>
          <w:sz w:val="32"/>
        </w:rPr>
      </w:pPr>
      <w:bookmarkStart w:id="1398" w:name="_Toc339321865"/>
      <w:bookmarkStart w:id="1399" w:name="_Toc430083213"/>
      <w:bookmarkStart w:id="1400" w:name="_Toc62175772"/>
      <w:r>
        <w:rPr>
          <w:sz w:val="32"/>
        </w:rPr>
        <w:t>(II Domenica di Pasqua Anno B)</w:t>
      </w:r>
      <w:bookmarkEnd w:id="1398"/>
      <w:bookmarkEnd w:id="1399"/>
      <w:bookmarkEnd w:id="1400"/>
    </w:p>
    <w:p w14:paraId="15D6E2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B85A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CUOR SOLO E UN'ANIMA SOLA (At 4,32-35)</w:t>
      </w:r>
    </w:p>
    <w:p w14:paraId="0E648C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potenza della Risurrezione di Gesù opera nella creazione attraverso il cuore nuovo dell'uomo, frutto dello Spirito di Santificazione. L'uomo mosso dallo Spirito e da Lui governato si libera dall'ingordigia, dall'avidità, dalla concupiscenza degli occhi, da ogni desiderio e attaccamento alle cose della terra; si fa comunione, condivisione, sa spezzare il pane e dividere i beni della terra con quanti versano nel bisogno e nella necessità. La retta fede nella Paternità di Dio e nella sua Provvidenza lo rende così provvidenza per l'altro uomo; ciò avviene perché il cuore nuovo impara a vivere nella temperanza, nella moderazione, nella rinuncia e nel sacrificio a favore dei fratelli. Solo la fede cristiana è capace di farci realmente e sinceramente un cuor solo ed un'anima sola con il mondo intero; essa fa sentire parte di noi, nostra carne e nostro sangue, ogni uomo. La fede cristiana santamente vissuta dona un cuore universale, un cuore cristico.</w:t>
      </w:r>
    </w:p>
    <w:p w14:paraId="426E8A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B5CA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CIO' CHE </w:t>
      </w:r>
      <w:r w:rsidR="007810EE">
        <w:rPr>
          <w:rFonts w:ascii="Arial" w:hAnsi="Arial"/>
          <w:sz w:val="24"/>
        </w:rPr>
        <w:t>È</w:t>
      </w:r>
      <w:r>
        <w:rPr>
          <w:rFonts w:ascii="Arial" w:hAnsi="Arial"/>
          <w:sz w:val="24"/>
        </w:rPr>
        <w:t xml:space="preserve"> NATO DA DIO VINCE IL MONDO (1Gv 5,1-6) </w:t>
      </w:r>
    </w:p>
    <w:p w14:paraId="4A390B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rifatto e ricreato dallo Spirito inizia a rifare e a santificare l'intera creazione. Quando viene meno la fede nei sui contenuti soprannaturali, l'uomo, in balia di se stesso e della sua concupiscenza, ritiene impossibile la ricreazione del mondo, egli stesso si pensa incapace di operare un qualsiasi cambiamento nella sua natura. Senza lo Spirito l'uomo non può essere ricreato e rigenerato, di conseguenza non può ricreare e rigenerare il mondo. Abbandonato a stesso l'uomo è uno sconfitto dal mondo; viene sommerso dal male e condotto sempre più per sentieri di morte. Urge allora rimettere la fede nel suo cuore, riportare lo Spirito nella sua anima, ma lo Spirito ritorna se l'uomo accoglie la parola di Cristo e fonda su di essa la sua esistenza. Non c'è fede senza Cristo Parola del Padre, non c'è rigenerazione del mondo senza lo Spirito che attraverso la fede ricrea il nostro cuore. </w:t>
      </w:r>
      <w:r w:rsidR="007810EE">
        <w:rPr>
          <w:rFonts w:ascii="Arial" w:hAnsi="Arial"/>
          <w:sz w:val="24"/>
        </w:rPr>
        <w:t>È</w:t>
      </w:r>
      <w:r>
        <w:rPr>
          <w:rFonts w:ascii="Arial" w:hAnsi="Arial"/>
          <w:sz w:val="24"/>
        </w:rPr>
        <w:t xml:space="preserve"> questa la legge eterna della salvezza dell'uomo e del mondo, poiché è solo nella fede la nostra vittoria sul mondo e la sua sconfitta.</w:t>
      </w:r>
    </w:p>
    <w:p w14:paraId="098775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A6D2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RICEVETE LO SPIRITO SANTO (Gv 20,19-31)</w:t>
      </w:r>
    </w:p>
    <w:p w14:paraId="16E492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una duplice mediazione: strumentale e meritoria. Dona lo Spirito in abbondanza, se in abbondanza lo porta e lo Spirito si porta solo nella grande santità. </w:t>
      </w:r>
      <w:r w:rsidR="007810EE">
        <w:rPr>
          <w:rFonts w:ascii="Arial" w:hAnsi="Arial"/>
          <w:sz w:val="24"/>
        </w:rPr>
        <w:t>È</w:t>
      </w:r>
      <w:r>
        <w:rPr>
          <w:rFonts w:ascii="Arial" w:hAnsi="Arial"/>
          <w:sz w:val="24"/>
        </w:rPr>
        <w:t xml:space="preserve"> grande la nostra responsabilità, possiamo lasciare il mondo nella morte, possiamo ricondurlo nella vita, possiamo farlo rimanere fango di peccato, possiamo farlo ridivenire essere spirituale, che vive della stessa vita di Dio. La nostra missione non è solo un dire di Cristo e su Cristo e neanche una parola vuota, essa è essenzialmente dono; è il dono dello Spirito, secondo vari modi e diversi gradi di partecipazione all'ufficio profetico, regale e sacerdotale di Gesù Signore. Il cristiano deve spirare sulla terra il soffio dello Spirito Santo, poiché è Lui l'Artefice del rinnovamento del mondo, è Lui che opera il nostro </w:t>
      </w:r>
      <w:r>
        <w:rPr>
          <w:rFonts w:ascii="Arial" w:hAnsi="Arial"/>
          <w:sz w:val="24"/>
        </w:rPr>
        <w:lastRenderedPageBreak/>
        <w:t xml:space="preserve">cambiamento. A tutto questo dobbiamo credere, poiché solo credendo è possibile compiere l'opera della salvezza. Il cristiano è il vivificatore, il rigeneratore del mondo. </w:t>
      </w:r>
      <w:r w:rsidR="007810EE">
        <w:rPr>
          <w:rFonts w:ascii="Arial" w:hAnsi="Arial"/>
          <w:sz w:val="24"/>
        </w:rPr>
        <w:t>È</w:t>
      </w:r>
      <w:r>
        <w:rPr>
          <w:rFonts w:ascii="Arial" w:hAnsi="Arial"/>
          <w:sz w:val="24"/>
        </w:rPr>
        <w:t xml:space="preserve"> questa la missione che gli è stata affidata da Cristo. La missione si compie nello Spirito Santo, si compie da santi, per santificare il mondo, per ricondurlo a Dio nella giustizia e nella santità vera.</w:t>
      </w:r>
    </w:p>
    <w:p w14:paraId="59C94A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467A21" w14:textId="77777777" w:rsidR="0096367F" w:rsidRDefault="0096367F">
      <w:pPr>
        <w:pStyle w:val="Titolo2"/>
        <w:rPr>
          <w:sz w:val="52"/>
        </w:rPr>
      </w:pPr>
      <w:bookmarkStart w:id="1401" w:name="_Toc339321866"/>
      <w:bookmarkStart w:id="1402" w:name="_Toc430083214"/>
      <w:bookmarkStart w:id="1403" w:name="_Toc62175773"/>
      <w:r>
        <w:rPr>
          <w:sz w:val="52"/>
        </w:rPr>
        <w:t>SONO PROPRIO IO!</w:t>
      </w:r>
      <w:bookmarkEnd w:id="1401"/>
      <w:bookmarkEnd w:id="1402"/>
      <w:bookmarkEnd w:id="1403"/>
    </w:p>
    <w:p w14:paraId="1CC8028E" w14:textId="77777777" w:rsidR="0096367F" w:rsidRDefault="0096367F">
      <w:pPr>
        <w:pStyle w:val="Titolo3"/>
        <w:jc w:val="right"/>
        <w:rPr>
          <w:sz w:val="32"/>
        </w:rPr>
      </w:pPr>
      <w:bookmarkStart w:id="1404" w:name="_Toc339321867"/>
      <w:bookmarkStart w:id="1405" w:name="_Toc430083215"/>
      <w:bookmarkStart w:id="1406" w:name="_Toc62175774"/>
      <w:r>
        <w:rPr>
          <w:sz w:val="32"/>
        </w:rPr>
        <w:t>(III Domenica di Pasqua Anno B)</w:t>
      </w:r>
      <w:bookmarkEnd w:id="1404"/>
      <w:bookmarkEnd w:id="1405"/>
      <w:bookmarkEnd w:id="1406"/>
    </w:p>
    <w:p w14:paraId="4016CE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06EC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PENTITEVI DUNQUE E CAMBIATE VITA (At 3,13-19)</w:t>
      </w:r>
    </w:p>
    <w:p w14:paraId="129D66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L'annunzio cristiano deve sempre compiersi su due verità coessenziali, di cui l'una rende vera l'altra, senza l'una l'altra diventa vana: Cristo Gesù, Messia atteso, Morto e Risorto, Redentore e Salvatore dell'uomo; fede, pentimento e cambiamento di vita per ottenere il perdono dei peccati. Sono queste due verità insieme che pongono problemi. Si vuole un'etica senza Cristo e senza Dio, e un Cristo senza moralità evangelica. Compito della Chiesa è quello di predicare Cristo nella sua unità di Via, Verità e Vita. </w:t>
      </w:r>
      <w:r w:rsidR="007810EE">
        <w:rPr>
          <w:rFonts w:ascii="Arial" w:hAnsi="Arial"/>
          <w:sz w:val="24"/>
        </w:rPr>
        <w:t>È</w:t>
      </w:r>
      <w:r>
        <w:rPr>
          <w:rFonts w:ascii="Arial" w:hAnsi="Arial"/>
          <w:sz w:val="24"/>
        </w:rPr>
        <w:t xml:space="preserve"> in questa unità la salvezza dell'uomo, ma è questa unità oggi tanto contestata e vilipesa, dentro e fuori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dentro e fuori gli ambiti dello stesso cristianesimo. La nostra fede è Cristo, la nostra morale è il suo vangelo, la sua parola, alla quale ci dobbiamo convertire dopo esserci pentiti dei nostri peccati e manifestato la volontà di cambiare vita per uniformarla alla parola vivente di Gesù il Risorto. </w:t>
      </w:r>
    </w:p>
    <w:p w14:paraId="3B82BA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13820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ABBIAMO UN AVVOCATO PRESSO IL PADRE (1Gv 2,1-5)</w:t>
      </w:r>
    </w:p>
    <w:p w14:paraId="013CF9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Amare Dio è ascoltarlo; conoscerlo è prestare a lui l'ossequio dell'obbedienza; adorarlo è osservare la sua parola. Più si ascolta e più si obbedisce,  più si ama e più si conosce. Non c'è conoscenza di Dio nel peccato, nella non obbedienza e non osservanza dei comandamenti. Oggi si vive una separazione tra fede ed obbedienza, tra amore e osservanza della Parola di Dio. Ci si proclama credenti ma senza obbedienza, ci si professa "amanti" di Dio ma senza la nostra vita nei comandamenti. Tutti gli sforzi pastorali dovranno condurre colui che annunzia e colui che ascolta alla ricomposizione di questa scissione, poiché a volte sbaglia chi ascolta, ma a volte è nell'errore anche chi annunzia. Seguire Cristo è ascoltarlo, è mettere in pratica la sua parola, è osservarla tutta intera. </w:t>
      </w:r>
      <w:r w:rsidR="007810EE">
        <w:rPr>
          <w:rFonts w:ascii="Arial" w:hAnsi="Arial"/>
          <w:sz w:val="24"/>
        </w:rPr>
        <w:t>È</w:t>
      </w:r>
      <w:r>
        <w:rPr>
          <w:rFonts w:ascii="Arial" w:hAnsi="Arial"/>
          <w:sz w:val="24"/>
        </w:rPr>
        <w:t xml:space="preserve"> nella nostra volontà di praticare la legge delle beatitudini la salvezza del mondo, poiché la grazia di Dio germoglia e porta frutto nel terreno santo del cuore buono dell'uomo. </w:t>
      </w:r>
      <w:r w:rsidR="007810EE">
        <w:rPr>
          <w:rFonts w:ascii="Arial" w:hAnsi="Arial"/>
          <w:sz w:val="24"/>
        </w:rPr>
        <w:t>È</w:t>
      </w:r>
      <w:r>
        <w:rPr>
          <w:rFonts w:ascii="Arial" w:hAnsi="Arial"/>
          <w:sz w:val="24"/>
        </w:rPr>
        <w:t xml:space="preserve"> questa verità semplice che ha fatto i santi e con i santi ha trasformato il mondo.</w:t>
      </w:r>
    </w:p>
    <w:p w14:paraId="1B452B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DA8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ONVERSIONE E"/>
        </w:smartTagPr>
        <w:r>
          <w:rPr>
            <w:rFonts w:ascii="Arial" w:hAnsi="Arial"/>
            <w:sz w:val="24"/>
          </w:rPr>
          <w:t>LA CONVERSIONE E</w:t>
        </w:r>
      </w:smartTag>
      <w:r>
        <w:rPr>
          <w:rFonts w:ascii="Arial" w:hAnsi="Arial"/>
          <w:sz w:val="24"/>
        </w:rPr>
        <w:t xml:space="preserve"> IL PERDONO DEI PECCATI (Lc 24,35-48)</w:t>
      </w:r>
    </w:p>
    <w:p w14:paraId="6C2013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Conversione e perdono è un altro binomio cristiano, è il binomio della pace del mondo. </w:t>
      </w:r>
      <w:r w:rsidR="007810EE">
        <w:rPr>
          <w:rFonts w:ascii="Arial" w:hAnsi="Arial"/>
          <w:sz w:val="24"/>
        </w:rPr>
        <w:t>È</w:t>
      </w:r>
      <w:r>
        <w:rPr>
          <w:rFonts w:ascii="Arial" w:hAnsi="Arial"/>
          <w:sz w:val="24"/>
        </w:rPr>
        <w:t xml:space="preserve"> dono la conversione, il cambiamento di vita, ma è soprattutto dono il perdono. Il perdono è la madre di ogni altra grazia, poiché dal perdono nasce l'uomo ricolmo di gioia, di amore, di benevolenza verso Dio e verso l'uomo. In Cristo ogni peccato è perdonato, tranne il peccato contro lo Spirito Santo. Ma il </w:t>
      </w:r>
      <w:r>
        <w:rPr>
          <w:rFonts w:ascii="Arial" w:hAnsi="Arial"/>
          <w:sz w:val="24"/>
        </w:rPr>
        <w:lastRenderedPageBreak/>
        <w:t xml:space="preserve">perdono senza la conversione non serve, poiché l'uomo continua nel suo peccato, rimane nei suoi errori, vive una vita di vizi, di malvagità, di inconsistenza, lontano da Dio e dall'uomo. La conversione è la volontà di reinserirsi santamente nella parola del Signore e vivere un rapporto santo con Dio e con gli uomini e non c'è vero rapporto con Dio che non generi un vero rapporto con gli uomini. Nella conversione Dio e l'uomo vengono rimessi al loro posto, si amano secondo la misura e la norma dell'amore che è data dalla Parola di Dio, mai dalla parola dell'uomo che è sempre parziale verso Dio e verso l'uomo.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predicare la conversione e il perdono, né la conversione senza il perdono, né il perdono senza la conversione; escludere l'una o l'altro, scinderli e separarli non è predicazione non è evangelizzazione, né annunzio della buona novella. </w:t>
      </w:r>
    </w:p>
    <w:p w14:paraId="259E70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A550DC9" w14:textId="77777777" w:rsidR="0096367F" w:rsidRDefault="0096367F">
      <w:pPr>
        <w:pStyle w:val="Titolo2"/>
        <w:rPr>
          <w:sz w:val="52"/>
        </w:rPr>
      </w:pPr>
      <w:bookmarkStart w:id="1407" w:name="_Toc339321868"/>
      <w:bookmarkStart w:id="1408" w:name="_Toc430083216"/>
      <w:bookmarkStart w:id="1409" w:name="_Toc62175775"/>
      <w:r>
        <w:rPr>
          <w:sz w:val="52"/>
        </w:rPr>
        <w:t>IO SONO IL BUON PASTORE</w:t>
      </w:r>
      <w:bookmarkEnd w:id="1407"/>
      <w:bookmarkEnd w:id="1408"/>
      <w:bookmarkEnd w:id="1409"/>
    </w:p>
    <w:p w14:paraId="3BFEC4AB" w14:textId="77777777" w:rsidR="0096367F" w:rsidRDefault="0096367F">
      <w:pPr>
        <w:pStyle w:val="Titolo3"/>
        <w:jc w:val="right"/>
        <w:rPr>
          <w:sz w:val="32"/>
        </w:rPr>
      </w:pPr>
      <w:bookmarkStart w:id="1410" w:name="_Toc339321869"/>
      <w:bookmarkStart w:id="1411" w:name="_Toc430083217"/>
      <w:bookmarkStart w:id="1412" w:name="_Toc62175776"/>
      <w:r>
        <w:rPr>
          <w:sz w:val="32"/>
        </w:rPr>
        <w:t>(IV Domenica di Pasqua Anno B)</w:t>
      </w:r>
      <w:bookmarkEnd w:id="1410"/>
      <w:bookmarkEnd w:id="1411"/>
      <w:bookmarkEnd w:id="1412"/>
    </w:p>
    <w:p w14:paraId="37CB96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4B71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NOME DI GESU' CRISTO IL NAZARENO (At 4,8-12)</w:t>
      </w:r>
    </w:p>
    <w:p w14:paraId="214137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il Crocifisso, il Risorto, è presente nel mondo e la sua potenza in parole e in opere agisce per mezzo dei suoi discepoli. Perché la speranza e la vita inondino la terra, occorre la fede nella Buona Novella annunziata. La non fede lascia nella morte quanti si pongono con atteggiamento negativo dinanzi alla Verità, diviene anche tentazione e scandalo per molti, che rimangono fuori del circuito della vita nuova offerta da Gesù. Il seguace del Signore, in ogni suo grado di responsabilità e di partecipazione al dono dello Spirito, deve animarsi di una grandissima fede in Cristo Vita del mondo. Dalla sua fede nasce la fede nei cuori, ma la sua fede deve essere nella Potenza del Nome di Gesù il Nazareno. Un uomo, malato inguaribile, per la fede di Pietro e di Giovanni riposta in quel Nome, ritorna in possesso del suo essere, riacquista la pienezza delle sue facoltà. Questo primo miracolo è il segno di quanto può e deve operare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favore dell'umanità.</w:t>
      </w:r>
    </w:p>
    <w:p w14:paraId="5E0630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8FC7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VEDREMO COSI' COME EGLI </w:t>
      </w:r>
      <w:r w:rsidR="007810EE">
        <w:rPr>
          <w:rFonts w:ascii="Arial" w:hAnsi="Arial"/>
          <w:sz w:val="24"/>
        </w:rPr>
        <w:t>È</w:t>
      </w:r>
      <w:r>
        <w:rPr>
          <w:rFonts w:ascii="Arial" w:hAnsi="Arial"/>
          <w:sz w:val="24"/>
        </w:rPr>
        <w:t xml:space="preserve"> (1Gv 3,1-2)</w:t>
      </w:r>
    </w:p>
    <w:p w14:paraId="5CD98D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Cristo l'uomo riceve una vocazione nuova, è chiamato ad essere figlio di Dio. Gesù è Figlio di Dio per generazione eterna; questa essenzialità del Suo Verbo, Dio la dona ad ogni uomo che per mezzo della fede, nascendo da acqua e da Spirito Santo, diventa corpo del Figlio Suo Unigenito. In Cristo l'uomo si apre ad una speranza nuova, è partecipe della natura divina, inizia già su questa terra a gustare l'eternità di Dio e il suo gaudio senza fine. Tutta questa divina realtà la pregustiamo nella speranza, al momento della morte la vivremo in pienezza, poiché il Signore, senza i veli del corpo, ci introdurrà nel suo mistero; anche il corpo parteciperà della spiritualità dell'anima al momento della risurrezione nell'ultimo giorno. Il cristiano deve vivere di amore e nell'amore consumare i suoi giorni; nascendo in Cristo, la sua è ora natura di amore, partecipata da Dio, mediante la fede. La carità donata è il nuovo essere </w:t>
      </w:r>
      <w:r>
        <w:rPr>
          <w:rFonts w:ascii="Arial" w:hAnsi="Arial"/>
          <w:sz w:val="24"/>
        </w:rPr>
        <w:lastRenderedPageBreak/>
        <w:t>dell'uomo, la carità vissuta è il frutto di questo nuovo essere fatto da Dio in Cristo Gesù. Chi non ama, non è da Dio, perché Dio è amore.</w:t>
      </w:r>
    </w:p>
    <w:p w14:paraId="211634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DB8F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SOLO GREGGE E UN SOLO PASTORE (Gv 10,11-18)</w:t>
      </w:r>
    </w:p>
    <w:p w14:paraId="610B48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è il Buon Pastore perché ama; il suo essere è tutto verità e la verità non può esprimersi se non nella carità. La carità non conosce limiti, perché essa non è una sovrastruttura dell'essere, ma ne è la vita. Ogni qualvolta l'uomo si distacca dal suo essere, egli non ama, poiché il suo essere per creazione è da Dio, che è verità e vita eterna. Senza Dio l'essere dell'uomo è nella non-verità e quindi nella non-vita, nella non-carità, nell'egoismo e nella morte. Cristo Gesù ha dato la vita per noi, il sigillo della sua carità per l'uomo è la sua morte sul patibolo della croce. Dopo il sigillo di amore, Cristo si riappropriò di tutto il suo essere per continuare dall'eternità a donare la verità all'uomo e quindi la possibilità di amare, di essere, di compiersi. Cristo Gesù ama sino alla fine della vita, con il dono supremo nella morte; ma anche dona la sua vita come principio e fonte della nostra vita. Egli ci donò la sua vita con il dono della vita. </w:t>
      </w:r>
      <w:r w:rsidR="007810EE">
        <w:rPr>
          <w:rFonts w:ascii="Arial" w:hAnsi="Arial"/>
          <w:sz w:val="24"/>
        </w:rPr>
        <w:t>È</w:t>
      </w:r>
      <w:r>
        <w:rPr>
          <w:rFonts w:ascii="Arial" w:hAnsi="Arial"/>
          <w:sz w:val="24"/>
        </w:rPr>
        <w:t xml:space="preserve"> questa la via dell'amore, perché è questa la via dell'essere. Quella di Cristo deve essere la via di ogni suo discepolo.</w:t>
      </w:r>
    </w:p>
    <w:p w14:paraId="08E656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9876A8" w14:textId="77777777" w:rsidR="0096367F" w:rsidRDefault="0096367F">
      <w:pPr>
        <w:pStyle w:val="Titolo2"/>
        <w:rPr>
          <w:sz w:val="52"/>
        </w:rPr>
      </w:pPr>
      <w:bookmarkStart w:id="1413" w:name="_Toc339321870"/>
      <w:bookmarkStart w:id="1414" w:name="_Toc430083218"/>
      <w:bookmarkStart w:id="1415" w:name="_Toc62175777"/>
      <w:r>
        <w:rPr>
          <w:sz w:val="52"/>
        </w:rPr>
        <w:t xml:space="preserve">IO SONO </w:t>
      </w:r>
      <w:smartTag w:uri="urn:schemas-microsoft-com:office:smarttags" w:element="PersonName">
        <w:smartTagPr>
          <w:attr w:name="ProductID" w:val="LA VERA VITE"/>
        </w:smartTagPr>
        <w:r>
          <w:rPr>
            <w:sz w:val="52"/>
          </w:rPr>
          <w:t>LA VERA VITE</w:t>
        </w:r>
      </w:smartTag>
      <w:bookmarkEnd w:id="1413"/>
      <w:bookmarkEnd w:id="1414"/>
      <w:bookmarkEnd w:id="1415"/>
    </w:p>
    <w:p w14:paraId="7F0CC0E7" w14:textId="77777777" w:rsidR="0096367F" w:rsidRDefault="0096367F">
      <w:pPr>
        <w:pStyle w:val="Titolo3"/>
        <w:jc w:val="right"/>
        <w:rPr>
          <w:sz w:val="32"/>
        </w:rPr>
      </w:pPr>
      <w:r>
        <w:rPr>
          <w:sz w:val="32"/>
        </w:rPr>
        <w:t xml:space="preserve"> </w:t>
      </w:r>
      <w:bookmarkStart w:id="1416" w:name="_Toc339321871"/>
      <w:bookmarkStart w:id="1417" w:name="_Toc430083219"/>
      <w:bookmarkStart w:id="1418" w:name="_Toc62175778"/>
      <w:r>
        <w:rPr>
          <w:sz w:val="32"/>
        </w:rPr>
        <w:t>(V Domenica di Pasqua Anno B)</w:t>
      </w:r>
      <w:bookmarkEnd w:id="1416"/>
      <w:bookmarkEnd w:id="1417"/>
      <w:bookmarkEnd w:id="1418"/>
    </w:p>
    <w:p w14:paraId="27514E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4757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CRESCEVA E CAMMINAVA NEL TIMORE DEL SIGNORE (At 9,26-31)</w:t>
      </w:r>
    </w:p>
    <w:p w14:paraId="4CF84A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costantemente "fecondata" dallo Spirito Santo di Dio, che la muove e la conduce verso la verità tutta intera. L'opera dello Spirito a volte si scontra con la chiusura dell'uomo. C'è il peccato del cristiano, nella Chiesa, che deve essere abolito, tolto, estirpato. Il peccato può essere anche il pregiudizio, la parola vana, l'incapacità di discernimento, la cattiva volontà. Barnaba è uomo giusto, timorato di Dio, non cade nella trappola del peccato, parla in favore di Paolo, porta la pace in seno alla comunità. L'autentica ricerca di Dio, il reale ed effettivo compimento della sua volontà vogliono ed </w:t>
      </w:r>
      <w:r w:rsidR="001351B3">
        <w:rPr>
          <w:rFonts w:ascii="Arial" w:hAnsi="Arial"/>
          <w:sz w:val="24"/>
        </w:rPr>
        <w:t>esigono</w:t>
      </w:r>
      <w:r>
        <w:rPr>
          <w:rFonts w:ascii="Arial" w:hAnsi="Arial"/>
          <w:sz w:val="24"/>
        </w:rPr>
        <w:t xml:space="preserve"> che ci si liberi anche delle più piccole venialità perché ci si possa presentare all'appuntamento con il mondo nell'unità e nella carità. </w:t>
      </w:r>
      <w:r w:rsidR="007810EE">
        <w:rPr>
          <w:rFonts w:ascii="Arial" w:hAnsi="Arial"/>
          <w:sz w:val="24"/>
        </w:rPr>
        <w:t>È</w:t>
      </w:r>
      <w:r>
        <w:rPr>
          <w:rFonts w:ascii="Arial" w:hAnsi="Arial"/>
          <w:sz w:val="24"/>
        </w:rPr>
        <w:t xml:space="preserve"> quel santo timore del Signore che deve abitare nel cuore, poiché è nel timor di Dio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cresce e si fortifica, è in esso che lo Spirito può muoverla e confortarla.</w:t>
      </w:r>
    </w:p>
    <w:p w14:paraId="6C49E4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D288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COI FATTI E NELLA VERITA' (1Gv 3,18-24)</w:t>
      </w:r>
    </w:p>
    <w:p w14:paraId="4CCBCA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 sono due verità che devono sempre accompagnare il credente nel suo pellegrinaggio verso il Regno eterno: la fiducia nel Signore, l'amore per il prossimo. Dio viene in suo aiuto, lo corregge e lo guida perché possa ogni giorno perfezionarsi, crescendo in grazia e verità. Questa fiducia si trasforma in richiesta di perdono, in preghiera incessante perché la grazia guidi i suoi passi, la verità lo illumini e la saggezza lo conduca sui sentieri delle virtù. L'esperienza di peccato e di fragilità viene assunta e redenta nel pentimento e nella preghiera, la natura inferma viene presentata a Dio perché con la sua grazia la </w:t>
      </w:r>
      <w:r>
        <w:rPr>
          <w:rFonts w:ascii="Arial" w:hAnsi="Arial"/>
          <w:sz w:val="24"/>
        </w:rPr>
        <w:lastRenderedPageBreak/>
        <w:t>renda impeccabile, santa e senza macchia. L'altra verità vuole la concretezza nell'amore, poiché l'amore è dono e il dono è sempre storico, reale, circoscritto al tempo, al luogo e al momento. L'amore è il frutto della fede, se manca il frutto, manca anche la fede, che è morta. L'amore, quello vero ed autentico, nasce dalla Parola di Dio e si compie in quella di Cristo, perché si fa vita nell'osservanza dei comandamenti e delle beatitudini.</w:t>
      </w:r>
    </w:p>
    <w:p w14:paraId="41266F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9300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DI ME NON POTETE FAR NULLA (Gv 13,1-8)</w:t>
      </w:r>
    </w:p>
    <w:p w14:paraId="748899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è Verità, Vita e Via per ogni uomo. C'è molta seminagione operata, mancano invece i frutti, mancano perché non si semina parola di Dio, ma parola d'uomo. La falsa profezia non produce frutti nel campo di Dio; essa non fa santi. Senza la carità di Cristo non si raccolgono frutti. Il frutto è la vitalità della "vite" sui tralci che siamo noi. Il frutto nasce dalla continuità dell'amore che da Cristo passa nel cristiano, si trasforma in frutto di vita eterna per il mondo intero. La speranza poi ci fa una cosa sola con Cristo risorto, che ci attende nel suo regno ed il cristiano attratto dalla potenza della risurrezione non solo è proteso a conseguirla, vuole che ogni uomo la raggiunga e per questo vive libero, umile, povero, distaccato, si fa missionario perché il bene supremo dell'uomo venga desiderato e raggiunto da quanti lo vogliono e compiono il cammino verso il Regno. Non è il fare che rinnova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è il nostro essere in Cristo ed è il nostro legame nella santità con il suo amore. La santità è l'unica via possibile della nostra fruttificazione, per condurre il mondo a Dio e per perseverare noi sulla via del Regno. La santità è nella fede, nella carità, nella speranza.</w:t>
      </w:r>
    </w:p>
    <w:p w14:paraId="3772EE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4F4784FA" w14:textId="77777777" w:rsidR="0096367F" w:rsidRDefault="0096367F">
      <w:pPr>
        <w:pStyle w:val="Titolo2"/>
        <w:rPr>
          <w:sz w:val="52"/>
        </w:rPr>
      </w:pPr>
      <w:bookmarkStart w:id="1419" w:name="_Toc339321872"/>
      <w:bookmarkStart w:id="1420" w:name="_Toc430083220"/>
      <w:bookmarkStart w:id="1421" w:name="_Toc62175779"/>
      <w:r>
        <w:rPr>
          <w:sz w:val="52"/>
        </w:rPr>
        <w:t>AMATEVI GLI UNI GLI ALTRI</w:t>
      </w:r>
      <w:bookmarkEnd w:id="1419"/>
      <w:bookmarkEnd w:id="1420"/>
      <w:bookmarkEnd w:id="1421"/>
    </w:p>
    <w:p w14:paraId="05C54A95" w14:textId="77777777" w:rsidR="0096367F" w:rsidRDefault="0096367F">
      <w:pPr>
        <w:pStyle w:val="Titolo3"/>
        <w:jc w:val="right"/>
        <w:rPr>
          <w:sz w:val="32"/>
        </w:rPr>
      </w:pPr>
      <w:bookmarkStart w:id="1422" w:name="_Toc339321873"/>
      <w:bookmarkStart w:id="1423" w:name="_Toc430083221"/>
      <w:bookmarkStart w:id="1424" w:name="_Toc62175780"/>
      <w:r>
        <w:rPr>
          <w:sz w:val="32"/>
        </w:rPr>
        <w:t>(VI Domenica di Pasqua Anno B)</w:t>
      </w:r>
      <w:bookmarkEnd w:id="1422"/>
      <w:bookmarkEnd w:id="1423"/>
      <w:bookmarkEnd w:id="1424"/>
    </w:p>
    <w:p w14:paraId="7CCAEE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39E7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NON FA PREFERENZE DI PERSONE (At 10,25-48)</w:t>
      </w:r>
    </w:p>
    <w:p w14:paraId="18835A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 sempre il Signore aveva pensato alla salvezza di ogni uomo e lo aveva anche manifestato. Israele chiamato ad aprirsi ai popoli per dare loro la sua fede, si trovò prigioniero di se stesso, chiuso nella discendenza da Abramo secondo la carne. Ma Dio è al di sopra degli stessi suoi mediatori di verità e direttamente quando giunge il tempo, irrompe personalmente nella storia e la apre ad orizzonti più vasti. Pietro è il testimone ufficiale della volontà di Dio che deve compiersi nel mondo; egli è chiamato a vedere lo Spirito Santo che si posa su quanti temono Dio e lo cercano con cuore puro e sincero. Ora che ha visto deve rendere testimonianza ai fratelli, deve far sì che essi accolgano nel loro cuore la volontà manifestata di Dio. Ogni fedele discepolo del Signore deve scrutare con l'occhio della fede e vivere con il cuore della carità i desideri di Dio verso ogni uomo, in tutti i tempi. Lo Spirito invita ad aprirci alla sua azione rinnovatrice e santificatrice che opera nell'universo. </w:t>
      </w:r>
    </w:p>
    <w:p w14:paraId="0243D1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D547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w:t>
      </w:r>
      <w:r w:rsidR="007810EE">
        <w:rPr>
          <w:rFonts w:ascii="Arial" w:hAnsi="Arial"/>
          <w:sz w:val="24"/>
        </w:rPr>
        <w:t>È</w:t>
      </w:r>
      <w:r>
        <w:rPr>
          <w:rFonts w:ascii="Arial" w:hAnsi="Arial"/>
          <w:sz w:val="24"/>
        </w:rPr>
        <w:t xml:space="preserve"> AMORE (1Gv 4,7-10)</w:t>
      </w:r>
    </w:p>
    <w:p w14:paraId="571458F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discende da Dio, si riversa abbondante nel cuore, dal cuore si espande nella creazione, per avvolgerla interamente. Dio ama sempre, perché la sua </w:t>
      </w:r>
      <w:r>
        <w:rPr>
          <w:rFonts w:ascii="Arial" w:hAnsi="Arial"/>
          <w:sz w:val="24"/>
        </w:rPr>
        <w:lastRenderedPageBreak/>
        <w:t>natura è Amore. L'uomo è chiamato a riflettere nel mondo intero l'amore con il quale è stato amato dal Signore. L'amore non dato attesta un amore non recepito, non accolto. Chi non dona, non ha, o perché non vuole, o perché non è stato messo in condizione di ricevere. L'amore non donato attesta una colpevolezza, cosciente o non cosciente, responsabile o non responsabile interamente, del mancato dono. L'amore è dono totale, fino alla fine. Dio ha dato tutto se stesso nel Figlio suo Gesù, facendolo vittima di espiazione per i nostri peccati. Per amare secondo verità, dobbiamo anche noi essere capaci di dare tutto di noi in adorazione a Dio, e ai fratelli come servizio di carità.</w:t>
      </w:r>
    </w:p>
    <w:p w14:paraId="42A56A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EACC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DARE </w:t>
      </w:r>
      <w:smartTag w:uri="urn:schemas-microsoft-com:office:smarttags" w:element="PersonName">
        <w:smartTagPr>
          <w:attr w:name="ProductID" w:val="LA VITA PER"/>
        </w:smartTagPr>
        <w:r>
          <w:rPr>
            <w:rFonts w:ascii="Arial" w:hAnsi="Arial"/>
            <w:sz w:val="24"/>
          </w:rPr>
          <w:t>LA VITA PER</w:t>
        </w:r>
      </w:smartTag>
      <w:r>
        <w:rPr>
          <w:rFonts w:ascii="Arial" w:hAnsi="Arial"/>
          <w:sz w:val="24"/>
        </w:rPr>
        <w:t xml:space="preserve"> I PROPRI AMICI (Gv 15,9-17)</w:t>
      </w:r>
    </w:p>
    <w:p w14:paraId="70C3B3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 Cristo deve essere continuato dal cristiano, il quale, passato alla nuova nascita dall'acqua e dallo Spirito, si consuma nel sacrificio quotidiano del rinnegamento di sè, per la distruzione nel suo corpo della concupiscenza e della superbia, fino a diventare oblazione e sacrificio d'amore per la gloria di Dio e la salvezza delle anime. Il comandamento di Gesù è l'amore universale. Il frutto dell'amore è la gioia, mentre il frutto dell'egoismo è la tristezza; l'amore allarga i confini del cuore e più il cuore si espande più ricolma l'uomo di gioia infinita; più il cuore si restringe e si chiude in se stesso e più l'uomo vive quella tristezza della vita, quell'inquietudine e insoddisfazione che rende vecchi, senza speranza, delusi, alla ricerca di quelle misere autoglorificazioni che tanto danno causano alla pace della comunità umana. Il frutto è l'uscita che l'albero fa dal legno di se stesso, trasformando la linfa assunta dalla terra e il calore attinto dal sole in alimento per sfamare l'uomo e le altre creature viventi. E così il cristiano dal legno della sua carne attraverso la linfa attinta da Cristo e il fuoco dello Spirito, dal suo cuore fa scaturire quei frutti di amore che tanta gioia donano al mondo intero, gioia che poi si riversa su di lui per spingerlo ad altri frutti e ad altra gioia. </w:t>
      </w:r>
    </w:p>
    <w:p w14:paraId="1EB9D5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30B07D" w14:textId="77777777" w:rsidR="0096367F" w:rsidRDefault="0096367F">
      <w:pPr>
        <w:pStyle w:val="Titolo2"/>
        <w:rPr>
          <w:sz w:val="52"/>
        </w:rPr>
      </w:pPr>
      <w:bookmarkStart w:id="1425" w:name="_Toc339321874"/>
      <w:bookmarkStart w:id="1426" w:name="_Toc430083222"/>
      <w:bookmarkStart w:id="1427" w:name="_Toc62175781"/>
      <w:r>
        <w:rPr>
          <w:sz w:val="52"/>
        </w:rPr>
        <w:t>SEDETTE ALLA DESTRA DI DIO</w:t>
      </w:r>
      <w:bookmarkEnd w:id="1425"/>
      <w:bookmarkEnd w:id="1426"/>
      <w:bookmarkEnd w:id="1427"/>
    </w:p>
    <w:p w14:paraId="18EFA326" w14:textId="77777777" w:rsidR="0096367F" w:rsidRDefault="0096367F">
      <w:pPr>
        <w:pStyle w:val="Titolo3"/>
        <w:jc w:val="right"/>
        <w:rPr>
          <w:sz w:val="32"/>
        </w:rPr>
      </w:pPr>
      <w:bookmarkStart w:id="1428" w:name="_Toc339321875"/>
      <w:bookmarkStart w:id="1429" w:name="_Toc430083223"/>
      <w:bookmarkStart w:id="1430" w:name="_Toc62175782"/>
      <w:r>
        <w:rPr>
          <w:sz w:val="32"/>
        </w:rPr>
        <w:t>(Ascensione del Signore Anno B)</w:t>
      </w:r>
      <w:bookmarkEnd w:id="1428"/>
      <w:bookmarkEnd w:id="1429"/>
      <w:bookmarkEnd w:id="1430"/>
    </w:p>
    <w:p w14:paraId="3C52A6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C376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FU ELEVATO IN ALTO SOTTO I LORO OCCHI (At 1,1-11)</w:t>
      </w:r>
    </w:p>
    <w:p w14:paraId="6AA5D6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L'umanità oggi ritorna nel cielo; l'obbedienza, il martirio di Gesù le hanno aperto le porte. Oggi è la festa del compimento della speranza, chi deve infonderla nel cuore e ricrearla negli animi è </w:t>
      </w:r>
      <w:smartTag w:uri="urn:schemas-microsoft-com:office:smarttags" w:element="PersonName">
        <w:smartTagPr>
          <w:attr w:name="ProductID" w:val="la Chiesa. Per"/>
        </w:smartTagPr>
        <w:r>
          <w:rPr>
            <w:rFonts w:ascii="Arial" w:hAnsi="Arial"/>
            <w:sz w:val="24"/>
          </w:rPr>
          <w:t>la Chiesa. Per</w:t>
        </w:r>
      </w:smartTag>
      <w:r>
        <w:rPr>
          <w:rFonts w:ascii="Arial" w:hAnsi="Arial"/>
          <w:sz w:val="24"/>
        </w:rPr>
        <w:t xml:space="preserve"> questo, come il suo Maestro e Signore, deve essere ricolma dello Spirito Santo di Dio che scenderà su di essa per renderla idonea a compiere il ministero della salvezza. In questo tempo di missione Cristo Gesù è presente, accompagna l'opera dell'evangelizzazione, ma in modo invisibile. </w:t>
      </w:r>
      <w:r w:rsidR="007810EE">
        <w:rPr>
          <w:rFonts w:ascii="Arial" w:hAnsi="Arial"/>
          <w:sz w:val="24"/>
        </w:rPr>
        <w:t>È</w:t>
      </w:r>
      <w:r>
        <w:rPr>
          <w:rFonts w:ascii="Arial" w:hAnsi="Arial"/>
          <w:sz w:val="24"/>
        </w:rPr>
        <w:t xml:space="preserve"> con noi, ma bisogna vederlo con gli occhi della fede e servirlo con il cuore della carità e dell'amore. Poi verrà il tempo della visione di Gesù, ma allora sarà il tempo del giudizio. Attendendo la sua venuta nella gloria,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si sparge per il mondo e nel suo nome predica la conversione e la fede al Vangelo, testimoniando, in parole ed opere, la verità che Gesù è </w:t>
      </w:r>
      <w:r>
        <w:rPr>
          <w:rFonts w:ascii="Arial" w:hAnsi="Arial"/>
          <w:sz w:val="24"/>
        </w:rPr>
        <w:lastRenderedPageBreak/>
        <w:t>venuto a portare tra noi, donando la grazia che ha meritato per noi per mezzo del suo martirio sulla croce.</w:t>
      </w:r>
    </w:p>
    <w:p w14:paraId="772C842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D79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RIEMPIRE TUTTE LE COSE (Ef 4,1-13)</w:t>
      </w:r>
    </w:p>
    <w:p w14:paraId="471289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è il Signore, il Redentore, il Mediatore unico tra Dio e l'uomo; attraverso di Lui discendono sulla terra tutti i beni celesti e divini che servono per la rigenerazione del credente, e per la santificazione del mondo. Tutto proviene da Dio per mezzo di Cristo Gesù e tutto viene operato in noi dallo Spirito del Signore; questa unità di operazione divina deve trasformarsi in unità di operazione umana. Ogni discepolo del Signore e tutti insieme compiono l'unica opera di Dio, anche se attraverso doni e ministerialità differenti e diverse e la compiono per mezzo del dono che Gesù Signore ha riversato nel nostro cuore. Un solo Dio, una sola opera, una sola mediazione, una sola finalità: la gloria di Dio nella santità dell'uomo. Questo avviene se insieme si conduce l'uomo alle origini della speranza, preparando il suo ritorno nel regno glorioso di Dio, per mezzo di una vita santa e santificatrice delle realtà del mondo. </w:t>
      </w:r>
    </w:p>
    <w:p w14:paraId="2D263F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6C3B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OPERAVA INSIEME CON LORO (Mc 16,15-20)</w:t>
      </w:r>
    </w:p>
    <w:p w14:paraId="6642DF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Liberare l'uomo dalla morte eterna e dalle sue molteplici schiavitù, non è ne mai potrà essere opera del solo uomo. Questi diviene strumento nelle mani del Signore per portare nel mondo Lui, la sua verità, la sua grazia, il suo Spirito. </w:t>
      </w:r>
      <w:r w:rsidR="007810EE">
        <w:rPr>
          <w:rFonts w:ascii="Arial" w:hAnsi="Arial"/>
          <w:sz w:val="24"/>
        </w:rPr>
        <w:t>È</w:t>
      </w:r>
      <w:r>
        <w:rPr>
          <w:rFonts w:ascii="Arial" w:hAnsi="Arial"/>
          <w:sz w:val="24"/>
        </w:rPr>
        <w:t xml:space="preserve"> di vitale necessità che il discepolo cammini assieme al Suo Signore nel compimento dell'opera della redenzione. Dio e l'uomo insieme. </w:t>
      </w:r>
      <w:r w:rsidR="007810EE">
        <w:rPr>
          <w:rFonts w:ascii="Arial" w:hAnsi="Arial"/>
          <w:sz w:val="24"/>
        </w:rPr>
        <w:t>È</w:t>
      </w:r>
      <w:r>
        <w:rPr>
          <w:rFonts w:ascii="Arial" w:hAnsi="Arial"/>
          <w:sz w:val="24"/>
        </w:rPr>
        <w:t xml:space="preserve"> questa la legge di Gesù in ordine alla missione da compiere nel mondo. Il discepolo del Signore deve possedere tutta la verità del cielo, per darla; sarà questa verità che il Signore confermerà; deve anche essere ripieno di grazia; per mezzo di essa lo Spirito potrà scendere nei cuori e santificarli. Pieno di grazia e di verità come il suo Signore, il cristiano cammina per il mondo e assieme al cristiano cammina il suo Dio che opera la redenzione e la salvezza, di quanti credono alla parola del suo inviato e si lasciano inondare dalla grazia che Dio ha posto nelle sue mani. </w:t>
      </w:r>
      <w:r w:rsidR="007810EE">
        <w:rPr>
          <w:rFonts w:ascii="Arial" w:hAnsi="Arial"/>
          <w:sz w:val="24"/>
        </w:rPr>
        <w:t>È</w:t>
      </w:r>
      <w:r>
        <w:rPr>
          <w:rFonts w:ascii="Arial" w:hAnsi="Arial"/>
          <w:sz w:val="24"/>
        </w:rPr>
        <w:t xml:space="preserve"> assai importante possedere questa visione di fede, altrimenti il rischio è uno solo: ridurre la missione ad un'opera puramente umana, senza Dio dietro di noi che convalida la nostra azione, senza Dio dentro di noi che scende nei cuori e li converte alla verità e alla grazia. </w:t>
      </w:r>
    </w:p>
    <w:p w14:paraId="2E763F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68C45A" w14:textId="77777777" w:rsidR="0096367F" w:rsidRDefault="0096367F">
      <w:pPr>
        <w:pStyle w:val="Titolo2"/>
        <w:rPr>
          <w:sz w:val="52"/>
        </w:rPr>
      </w:pPr>
      <w:bookmarkStart w:id="1431" w:name="_Toc339321876"/>
      <w:bookmarkStart w:id="1432" w:name="_Toc430083224"/>
      <w:bookmarkStart w:id="1433" w:name="_Toc62175783"/>
      <w:r>
        <w:rPr>
          <w:sz w:val="52"/>
        </w:rPr>
        <w:t>ANCHE VOI MI RENDERETE TESTIMONIANZA</w:t>
      </w:r>
      <w:bookmarkEnd w:id="1431"/>
      <w:bookmarkEnd w:id="1432"/>
      <w:bookmarkEnd w:id="1433"/>
    </w:p>
    <w:p w14:paraId="134158B6" w14:textId="77777777" w:rsidR="0096367F" w:rsidRDefault="0096367F">
      <w:pPr>
        <w:pStyle w:val="Titolo3"/>
        <w:jc w:val="right"/>
        <w:rPr>
          <w:sz w:val="32"/>
        </w:rPr>
      </w:pPr>
      <w:bookmarkStart w:id="1434" w:name="_Toc339321877"/>
      <w:bookmarkStart w:id="1435" w:name="_Toc430083225"/>
      <w:bookmarkStart w:id="1436" w:name="_Toc62175784"/>
      <w:r>
        <w:rPr>
          <w:sz w:val="32"/>
        </w:rPr>
        <w:t>(Pentecoste Anno B)</w:t>
      </w:r>
      <w:bookmarkEnd w:id="1434"/>
      <w:bookmarkEnd w:id="1435"/>
      <w:bookmarkEnd w:id="1436"/>
    </w:p>
    <w:p w14:paraId="4CF4F1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DF66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 OGNI NAZIONE CHE </w:t>
      </w:r>
      <w:r w:rsidR="007810EE">
        <w:rPr>
          <w:rFonts w:ascii="Arial" w:hAnsi="Arial"/>
          <w:sz w:val="24"/>
        </w:rPr>
        <w:t>È</w:t>
      </w:r>
      <w:r>
        <w:rPr>
          <w:rFonts w:ascii="Arial" w:hAnsi="Arial"/>
          <w:sz w:val="24"/>
        </w:rPr>
        <w:t xml:space="preserve"> SOTTO IL CIELO (At 2,1-11)</w:t>
      </w:r>
    </w:p>
    <w:p w14:paraId="745EA1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creato dallo Spirito nei cuori, è il principio della creazione nuova. Per esso gli uomini sanno riconciliarsi, perdonarsi, accogliersi, radunarsi in una comunità che ha come fondamento la carità e come legge la condivisione, fino </w:t>
      </w:r>
      <w:r>
        <w:rPr>
          <w:rFonts w:ascii="Arial" w:hAnsi="Arial"/>
          <w:sz w:val="24"/>
        </w:rPr>
        <w:lastRenderedPageBreak/>
        <w:t xml:space="preserve">a formare un cuore solo ed un'anima sola.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unifica i linguaggi perché lo Spirito purifica i cuori, li rende capaci e disponibili all'amore, dona loro quella libertà dalla cupidigia, dalla concupiscenza, dalla superbia che tengono il cuore come intrappolato e chiuso in se stesso. Il linguaggio dello Spirito è l'amore che si fa comunione, condivisione, solidarietà, misericordia. Questo linguaggio il Signore ha lasciato ai suoi in segno di riconoscimento, di appartenenza a Lui. Ad esso ci si forma, ci si educa.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ha la grandissima responsabilità nel mondo di educare tutti gli uomini a parlare il linguaggio dello Spirito, mostrando loro come in realtà si vive si incarna nei fatti, secondo verità.</w:t>
      </w:r>
    </w:p>
    <w:p w14:paraId="6D6413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42E5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CAMMINATE SECONDO LO SPIRITO (Gal 5,16-25)</w:t>
      </w:r>
    </w:p>
    <w:p w14:paraId="285802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Camminare secondo lo Spirito è l'imperativo cristiano. Gesù si abbassò fino a lavare i piedi dei suoi discepoli, facendosi schiavo delle sue creature, Lui il Maestro e il Signore. Urge farsi totalmente rinnovare da lui, nella mente, nel cuore, nei sentimenti, nella volontà, nell'intelligenza, al fine di operare quella metanoia vera e sincera alla Parola di Dio e alla sua divina volontà. Le virtù cristiane sono la forma del nuovo uomo; sono esse il veicolo su cui il cristiano dovrà muoversi per il raggiungimento della perfetta carità. Le virtù preparano il cuore a quella donazione piena e totale alla volontà di Dio, che diviene a poco a poco anelito di vivere e morire solo per il Signore. Cammina secondo lo Spirito chi realizza nella sua vita la vita di Gesù Signore, in quella sequela che è rinnegamento ed assunzione della nostra croce per compiere il sacrificio sul monte del mondo e sul calvario della storia. Il cristiano mai deve discostarsi da questa via, l'unica via che fu di Cristo, la via dell'amore, fino alla morte e alla morte di croce.</w:t>
      </w:r>
    </w:p>
    <w:p w14:paraId="536E39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AA1E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PRENDERA' DEL MIO E VE L'ANNUNZIERA' (Gv 15,26-27;16,12-15)</w:t>
      </w:r>
    </w:p>
    <w:p w14:paraId="076093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c'è una verità dello Spirito, una di Cristo, una della Chiesa; c'è una sola verità rivelata da Cristo e che lo Spirito ricorda alla Chiesa. Lo Spirito insegna sempre alla Chiesa come amare concretamente, veritativamente, esemplarmente, per rapporto ai tempi, ai luoghi, alle mentalità. Ma anche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fare i conti con la sua umanità, la sua storicità, le sue abitudini, i suoi costumi che non sono incarnazione perfetta del Vangelo. A tutto questo ci pensa lo Spirito che come vento che si abbatte gagliardo irrompe nel suo seno e sconvolge le vie della carne, perché solo le vie del Signore rimangano e chi vuole può percorrerle con puntualità mirabile e con amore esemplare per rendersi credibile al mondo e alle genti. E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per la sapienza e l'intelligenza dello Spirito che la guida è sempre con l'uomo e all'uomo indica sempre la via di Dio per il raggiungimento della salvezza. </w:t>
      </w:r>
      <w:r w:rsidR="007810EE">
        <w:rPr>
          <w:rFonts w:ascii="Arial" w:hAnsi="Arial"/>
          <w:sz w:val="24"/>
        </w:rPr>
        <w:t>È</w:t>
      </w:r>
      <w:r>
        <w:rPr>
          <w:rFonts w:ascii="Arial" w:hAnsi="Arial"/>
          <w:sz w:val="24"/>
        </w:rPr>
        <w:t xml:space="preserve"> la forza della verità dello Spirito il segreto della perenne vitalità della Chiesa. Essa ha nel suo seno la forza della stabilità di Dio in quella verità che sempre la rigenera e sempre la rinnova sino alla consumazione dei secoli.</w:t>
      </w:r>
    </w:p>
    <w:p w14:paraId="1F16CD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D1A827" w14:textId="77777777" w:rsidR="0096367F" w:rsidRDefault="0096367F">
      <w:pPr>
        <w:pStyle w:val="Titolo2"/>
        <w:rPr>
          <w:sz w:val="52"/>
        </w:rPr>
      </w:pPr>
      <w:bookmarkStart w:id="1437" w:name="_Toc339321878"/>
      <w:bookmarkStart w:id="1438" w:name="_Toc430083226"/>
      <w:bookmarkStart w:id="1439" w:name="_Toc62175785"/>
      <w:r>
        <w:rPr>
          <w:sz w:val="52"/>
        </w:rPr>
        <w:lastRenderedPageBreak/>
        <w:t>EREDI DI DIO, COEREDI DI CRISTO</w:t>
      </w:r>
      <w:bookmarkEnd w:id="1437"/>
      <w:bookmarkEnd w:id="1438"/>
      <w:bookmarkEnd w:id="1439"/>
    </w:p>
    <w:p w14:paraId="2E2CB690" w14:textId="77777777" w:rsidR="0096367F" w:rsidRDefault="0096367F">
      <w:pPr>
        <w:pStyle w:val="Titolo3"/>
        <w:jc w:val="right"/>
        <w:rPr>
          <w:sz w:val="32"/>
        </w:rPr>
      </w:pPr>
      <w:bookmarkStart w:id="1440" w:name="_Toc339321879"/>
      <w:bookmarkStart w:id="1441" w:name="_Toc430083227"/>
      <w:bookmarkStart w:id="1442" w:name="_Toc62175786"/>
      <w:r>
        <w:rPr>
          <w:sz w:val="32"/>
        </w:rPr>
        <w:t>(SS. Trinità Anno B)</w:t>
      </w:r>
      <w:bookmarkEnd w:id="1440"/>
      <w:bookmarkEnd w:id="1441"/>
      <w:bookmarkEnd w:id="1442"/>
    </w:p>
    <w:p w14:paraId="046476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1D0B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LASSU' NEI CIELI E QUAGGIU' SULLA TERRA (Dt 4,32-34.39-40)</w:t>
      </w:r>
    </w:p>
    <w:p w14:paraId="7E4E04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molti il loro Dio è troppo lontano e distante; è nel cielo, ma non è sulla terra, ha operato nel passato, ma non opera più nel presente. </w:t>
      </w:r>
      <w:r w:rsidR="007810EE">
        <w:rPr>
          <w:rFonts w:ascii="Arial" w:hAnsi="Arial"/>
          <w:sz w:val="24"/>
        </w:rPr>
        <w:t>È</w:t>
      </w:r>
      <w:r>
        <w:rPr>
          <w:rFonts w:ascii="Arial" w:hAnsi="Arial"/>
          <w:sz w:val="24"/>
        </w:rPr>
        <w:t xml:space="preserve"> sicuramente questa una falsa concezione di Dio, il quale è Onnipotente, Onnipresente, Provvidenza infinita, </w:t>
      </w:r>
      <w:r w:rsidR="007810EE">
        <w:rPr>
          <w:rFonts w:ascii="Arial" w:hAnsi="Arial"/>
          <w:sz w:val="24"/>
        </w:rPr>
        <w:t>È</w:t>
      </w:r>
      <w:r>
        <w:rPr>
          <w:rFonts w:ascii="Arial" w:hAnsi="Arial"/>
          <w:sz w:val="24"/>
        </w:rPr>
        <w:t xml:space="preserve"> lui che governa il cielo e la terra e conosce e permette tutto quanto avviene nell'universo. </w:t>
      </w:r>
      <w:r w:rsidR="007810EE">
        <w:rPr>
          <w:rFonts w:ascii="Arial" w:hAnsi="Arial"/>
          <w:sz w:val="24"/>
        </w:rPr>
        <w:t>È</w:t>
      </w:r>
      <w:r>
        <w:rPr>
          <w:rFonts w:ascii="Arial" w:hAnsi="Arial"/>
          <w:sz w:val="24"/>
        </w:rPr>
        <w:t xml:space="preserve"> giusto che il popolo di Dio corregga questo suo modo falso di concepire il suo Signore. La falsità conoscitiva porta sempre l'uomo a quell'autonomia operativa fatta di malvagità e di disprezzo di Dio e della sua legge. Ancora molte sono le verità su Dio che il popolo cristiano deve accogliere, convertendosi. Per questo deve essere aiutato e la catechesi è via primaria ed indispensabile per operare la purificazione della "concezione" di Dio in mezzo al suo popolo. La santità nasce dalla verità e la falsità su Dio non genera certamente santità, produce invece peccato e malvagità.</w:t>
      </w:r>
    </w:p>
    <w:p w14:paraId="120845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2599B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ABBA', PADRE! (Rm 8,14-17)</w:t>
      </w:r>
    </w:p>
    <w:p w14:paraId="22A52B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Padre, noi siamo suoi figli. Il Padre nostro è Signore, Creatore, Provvidenza. Crede nella Paternità di Dio chi consegna la propria vita a Lui e con essa ogni momento; chi affida, attraverso la preghiera, il pensiero, la parola e l'azione perché egli disponga secondo la sua volontà e </w:t>
      </w:r>
      <w:r w:rsidR="001351B3">
        <w:rPr>
          <w:rFonts w:ascii="Arial" w:hAnsi="Arial"/>
          <w:sz w:val="24"/>
        </w:rPr>
        <w:t>diriga</w:t>
      </w:r>
      <w:r>
        <w:rPr>
          <w:rFonts w:ascii="Arial" w:hAnsi="Arial"/>
          <w:sz w:val="24"/>
        </w:rPr>
        <w:t xml:space="preserve"> i suoi passi sulla via del suo disegno di salvezza. C'è una separazione tra la fede creduta e la fede vissuta, e tutto questo poi si riversa sul mondo cristiano e si traduce in una perdita di amore e di speranza. Infondo la non verità su Dio genera non carità, non speranza, quindi poca solidarietà e pochissima condivisione. </w:t>
      </w:r>
      <w:r w:rsidR="007810EE">
        <w:rPr>
          <w:rFonts w:ascii="Arial" w:hAnsi="Arial"/>
          <w:sz w:val="24"/>
        </w:rPr>
        <w:t>È</w:t>
      </w:r>
      <w:r>
        <w:rPr>
          <w:rFonts w:ascii="Arial" w:hAnsi="Arial"/>
          <w:sz w:val="24"/>
        </w:rPr>
        <w:t xml:space="preserve"> questa incongruenza la causa dei tanti mali che ci sovrastano. Tanto male può nel mondo una fede non purificata dalla verità e non tradotta in santità nella relazione tra Dio Padre e noi suoi figli!</w:t>
      </w:r>
    </w:p>
    <w:p w14:paraId="357765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6A75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NOME DEL PADRE E DEL FIGLIO E DELLO SPIRITO SANTO (Mt 28,16-20)</w:t>
      </w:r>
    </w:p>
    <w:p w14:paraId="4F1E71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Battesimo cristiano è nell'unico nome delle tre Persone divine. Creazione e redenzione si ricongiungono: come nella creazione l'uomo fu fatto, così nella redenzione è rigenerato e rifatto ad immagine del Padre, del Figlio e dello Spirito Santo. E tuttavia con una differenza in Dio e nell'uomo. L'uomo è stato come scompaginato nella sua natura creata e questa divisione si chiama morte, pur restando sempre ad immagine di Dio, ma questa immagine è stata come frantumata. Il Figlio Unigenito del Padre, da Dio che è, e che rimane, ha assunto nell'unità della sua Persona Divina l'umanità, facendosi e divenendo uomo nel seno della Vergine Maria. Questo "avvenimento" in seno alla Trinità opera necessariamente un cambiamento in seno all'umanità. Essere ad immagine di Cristo Gesù significa portare nel proprio corpo e nella propria </w:t>
      </w:r>
      <w:r>
        <w:rPr>
          <w:rFonts w:ascii="Arial" w:hAnsi="Arial"/>
          <w:sz w:val="24"/>
        </w:rPr>
        <w:lastRenderedPageBreak/>
        <w:t>anima i segni dei  chiodi e della passione. La nuova immagine è pertanto cambiata, ora viene assunta la sofferenza come via per il raggiungimento del regno dei cieli. Questa novità dona il significato alla nuova creazione, poiché dona un orientamento nuovo a tutta la vita cristiana. Ricevere il battesimo è immettersi sulla via della "mortificazione" del proprio corpo. L'obbedienza è il cammino di Cristo e quella di Cristo non fu obbedienza per la vita, bensì per la morte. Questa verità è nascosta nel battesimo ricevuto nel nome del Padre, del Figlio e dello Spirito Santo.</w:t>
      </w:r>
    </w:p>
    <w:p w14:paraId="5DE7C0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C85F34" w14:textId="77777777" w:rsidR="0096367F" w:rsidRDefault="0096367F">
      <w:pPr>
        <w:pStyle w:val="Titolo2"/>
        <w:rPr>
          <w:sz w:val="52"/>
        </w:rPr>
      </w:pPr>
      <w:bookmarkStart w:id="1443" w:name="_Toc339321880"/>
      <w:bookmarkStart w:id="1444" w:name="_Toc430083228"/>
      <w:bookmarkStart w:id="1445" w:name="_Toc62175787"/>
      <w:r>
        <w:rPr>
          <w:sz w:val="52"/>
        </w:rPr>
        <w:t>MEDIATORE DI UNA NUOVA ALLEANZA</w:t>
      </w:r>
      <w:bookmarkEnd w:id="1443"/>
      <w:bookmarkEnd w:id="1444"/>
      <w:bookmarkEnd w:id="1445"/>
    </w:p>
    <w:p w14:paraId="07F90797" w14:textId="77777777" w:rsidR="0096367F" w:rsidRDefault="0096367F">
      <w:pPr>
        <w:pStyle w:val="Titolo3"/>
        <w:jc w:val="right"/>
        <w:rPr>
          <w:sz w:val="32"/>
        </w:rPr>
      </w:pPr>
      <w:bookmarkStart w:id="1446" w:name="_Toc339321881"/>
      <w:bookmarkStart w:id="1447" w:name="_Toc430083229"/>
      <w:bookmarkStart w:id="1448" w:name="_Toc62175788"/>
      <w:r>
        <w:rPr>
          <w:sz w:val="32"/>
        </w:rPr>
        <w:t>(SS. Corpo e Sangue di Cristo Anno B)</w:t>
      </w:r>
      <w:bookmarkEnd w:id="1446"/>
      <w:bookmarkEnd w:id="1447"/>
      <w:bookmarkEnd w:id="1448"/>
    </w:p>
    <w:p w14:paraId="77A4DA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4F5A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SULLA BASE DI TUTTE QUESTE PAROLE (Es 24,3-8)</w:t>
      </w:r>
    </w:p>
    <w:p w14:paraId="2153B3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"elementi" costitutivi dell'Alleanza sono: </w:t>
      </w:r>
      <w:smartTag w:uri="urn:schemas-microsoft-com:office:smarttags" w:element="PersonName">
        <w:smartTagPr>
          <w:attr w:name="ProductID" w:val="la Volont￠"/>
        </w:smartTagPr>
        <w:r>
          <w:rPr>
            <w:rFonts w:ascii="Arial" w:hAnsi="Arial"/>
            <w:sz w:val="24"/>
          </w:rPr>
          <w:t>la Volontà</w:t>
        </w:r>
      </w:smartTag>
      <w:r>
        <w:rPr>
          <w:rFonts w:ascii="Arial" w:hAnsi="Arial"/>
          <w:sz w:val="24"/>
        </w:rPr>
        <w:t xml:space="preserve"> di Dio, la volontà del popolo, il mediatore, il rito del sangue, la promessa. Dio manifesta la sua Volontà nella legge data; i figli di Israele esprimono la loro volontà di osservare la legge ascoltata, il rito del sangue, attraverso l'aspersione dell'altare e del popolo, di Dio e dell'uomo, conferisce stabilità ed eternità alla decisione presa. La promessa consiste nel dono della terra. Il popolo ascoltava Dio, ne metteva in pratica la sua volontà e il Signore si impegnava a dare loro la terra, a condurli nel luogo della loro libertà. Dopo l'aspersione con il sangue, una sola vita deve ormai scorrere tra Dio e il suo popolo. Il mediatore al Sinai fu Mosè, il quale riferiva a Dio la volontà del popolo e al popolo la volontà di Dio. Ogni qualvolta il mediatore viene a mancare tra Dio e il popolo, il popolo quasi sempre si allontana dall'alleanza stipulata. La vita dell'alleanza sta anche nella verità e nella santità del Mediatore.</w:t>
      </w:r>
    </w:p>
    <w:p w14:paraId="231112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EEF2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SOMMO SACERDOTE DEI BENI FUTURI (Eb 9,11-15)</w:t>
      </w:r>
    </w:p>
    <w:p w14:paraId="49D0D7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Mediatore della Nuova Alleanza è Cristo Signore, il quale, nella sua Persona, disse all'uomo tutta la volontà di Dio, ma anche egli disse a Dio tutta la volontà dell'uomo, compiendola fino alla morte e alla morte di Croce. Inoltre un unico sangue lega Dio e l'uomo ed è lo stesso sangue di Gesù, sparso e versato per noi, datoci come nostra bevanda di salvezza. La promessa è quella risurrezione gloriosa e la beatitudine celeste che egli già possiede nel suo corpo risorto, asceso al cielo e che ora siede alla destra di Dio. La vita terrena di Gesù si è conclusa, ma non la sua mediazione, l'alleanza in Lui. Lui è rimasto con noi come Parola, come Vita ed anche come Via, mettendosi nelle mani dei suoi strumenti di mediazione, che sono i Sacerdoti Ordinati, perché in Lui essi facessero l'Alleanza con tutte le genti. Il sangue non viene più sparso; esso deve essere bevuto. L'alleanza deve sempre venir stipulata in Cristo, sulla base della sua Verità, bevendo il suo sangue, mangiando il suo corpo, attraverso quell'impegno solenne che è la celebrazione dei sacramenti. </w:t>
      </w:r>
    </w:p>
    <w:p w14:paraId="6BDE5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9871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w:t>
      </w:r>
      <w:r w:rsidR="007810EE">
        <w:rPr>
          <w:rFonts w:ascii="Arial" w:hAnsi="Arial"/>
          <w:sz w:val="24"/>
        </w:rPr>
        <w:t>È</w:t>
      </w:r>
      <w:r>
        <w:rPr>
          <w:rFonts w:ascii="Arial" w:hAnsi="Arial"/>
          <w:sz w:val="24"/>
        </w:rPr>
        <w:t xml:space="preserve"> IL MIO SANGUE (Mc 14,12-26)</w:t>
      </w:r>
    </w:p>
    <w:p w14:paraId="0F511B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sangue è la vita, ma trattasi di una vita offerta, sacrificata, totalmente consegnata all'amore. L'alleanza, con Cristo, è nel segno del sacrificio del Mediatore e di quanti nel mediatore sono chiamati a realizzarla nel tempo della storia. L'Eucaristia è ringraziamento, comunione, cena con L'Agnello. Essa è anche sacrificio, vita donata, consegnata all'amore, quindi alla rinunzia, all'offerta di se stessi, perché la vita eterna si espanda in tutto il mondo. Ogni santa messa è un fiume di vita divina che sgorga per inondare la terra. Questo si compirà se ogni partecipante diventa sacrificio nel sacrificio di Cristo, offerta di vita nell'offerta del Signore, se si fa sangue versato nel sangue della Nuova ed Eterna Alleanza. Quando il cristiano celebra secondo verità la cena del Signore, il mondo si trasforma. Bevendo il sangue del nostro riscatto, beviamo la vita, l'amore, la santità, la misericordia. Dio si fa nutrimento dell'uomo perché totalmente si trasformi e si divinizzi. L'eucaristia deve ridivenire per tutti il sacramento della nuova vita, della vita divina per ogni uomo. </w:t>
      </w:r>
    </w:p>
    <w:p w14:paraId="358CAF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13B110C" w14:textId="77777777" w:rsidR="0096367F" w:rsidRDefault="0096367F">
      <w:pPr>
        <w:pStyle w:val="Titolo2"/>
        <w:rPr>
          <w:sz w:val="52"/>
        </w:rPr>
      </w:pPr>
      <w:bookmarkStart w:id="1449" w:name="_Toc339321882"/>
      <w:bookmarkStart w:id="1450" w:name="_Toc430083230"/>
      <w:bookmarkStart w:id="1451" w:name="_Toc62175789"/>
      <w:r>
        <w:rPr>
          <w:sz w:val="52"/>
        </w:rPr>
        <w:t>IL PIU' PICCOLO DI TUTTI I SEMI</w:t>
      </w:r>
      <w:bookmarkEnd w:id="1449"/>
      <w:bookmarkEnd w:id="1450"/>
      <w:bookmarkEnd w:id="1451"/>
    </w:p>
    <w:p w14:paraId="0209FDD6" w14:textId="77777777" w:rsidR="0096367F" w:rsidRDefault="0096367F">
      <w:pPr>
        <w:pStyle w:val="Titolo3"/>
        <w:jc w:val="right"/>
        <w:rPr>
          <w:sz w:val="32"/>
        </w:rPr>
      </w:pPr>
      <w:bookmarkStart w:id="1452" w:name="_Toc339321883"/>
      <w:bookmarkStart w:id="1453" w:name="_Toc430083231"/>
      <w:bookmarkStart w:id="1454" w:name="_Toc62175790"/>
      <w:r>
        <w:rPr>
          <w:sz w:val="32"/>
        </w:rPr>
        <w:t>(Domenica XI T.O Anno B)</w:t>
      </w:r>
      <w:bookmarkEnd w:id="1452"/>
      <w:bookmarkEnd w:id="1453"/>
      <w:bookmarkEnd w:id="1454"/>
    </w:p>
    <w:p w14:paraId="545BB3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0662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IL SIGNORE, HO PARLATO E LO FARO' (Ez 17,22-24)</w:t>
      </w:r>
    </w:p>
    <w:p w14:paraId="59058D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è con Dio, vive un'esperienza esaltante. Con Lui si compiono meraviglie; anche il mare si ritrae, diventa terra asciutta, e il Giordano arresta il suo corso. Poi Israele vuole essere senza Dio, crede di poter vivere lontano dalla sua legge di vita. A causa di questo suo peccato è condotto in esilio; lì vive schiavo, sperimenta una prigionia peggiore di quella che aveva provato in Egitto. E tuttavia il Signore gli ha giurato con promessa irrevocabile un amore eterno. Se lui si converte, Dio tornerà ad esaltarlo, a dargli onore, dignità, libertà. In Esilio il piccolo resto si umilia, Dio lo perdona e riversa su di lui il suo amore. Il piccolo albero, dall'amore del Signore è fatto crescere e moltiplicare. </w:t>
      </w:r>
      <w:r w:rsidR="007810EE">
        <w:rPr>
          <w:rFonts w:ascii="Arial" w:hAnsi="Arial"/>
          <w:sz w:val="24"/>
        </w:rPr>
        <w:t>È</w:t>
      </w:r>
      <w:r>
        <w:rPr>
          <w:rFonts w:ascii="Arial" w:hAnsi="Arial"/>
          <w:sz w:val="24"/>
        </w:rPr>
        <w:t xml:space="preserve"> questa la speranza che deve nascere da un sano pentimento, anche oggi, in questa epoca così travagliata della nostra storia. Nella conversione, Dio ritorna ad essere la vita dell'uomo, la sua benedizione, il suo amore, il suo tutto.</w:t>
      </w:r>
    </w:p>
    <w:p w14:paraId="452469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F3A1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SIAMO SEMPRE PIENI DI FIDUCIA (2Cor 5,6-10)</w:t>
      </w:r>
    </w:p>
    <w:p w14:paraId="3D845E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San Paolo vive pieno di fiducia; egli sa che nella sua vita Dio è con lui e così nella sua morte. Tuttavia sia la morte che la vita fino al momento della risurrezione sono un esilio per lui. Nella vita egli è in esilio lontano dal Signore, nella morte egli è in esilio lontano dal suo corpo. Egli ha un solo desiderio: essere gradito al Signore, in vita e in morte. In questo suo desiderio è la regola di ogni santificazione. Dio infatti si compiace si una sola cosa: l'obbedienza alla sua volontà nel compimento perfetto della missione che ci ha assegnato. Nasce la pace nei cuori, poiché ogni uomo in ogni momento della propria esistenza, in ogni luogo, circostanza, tempo, in ogni attimo deve vivere solo per essere gradito al Signore. L'uomo è liberato dall'affanno ed è reso veramente capace di </w:t>
      </w:r>
      <w:r>
        <w:rPr>
          <w:rFonts w:ascii="Arial" w:hAnsi="Arial"/>
          <w:sz w:val="24"/>
        </w:rPr>
        <w:lastRenderedPageBreak/>
        <w:t>santificazione, poiché oggi l'uomo deve essere pieno di fiducia; in questo attimo deve voler essere gradito al Signore e quindi agire conformemente al suo volere. L'amore per il Signore esige tanto.</w:t>
      </w:r>
    </w:p>
    <w:p w14:paraId="1A24DD1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3439E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UN GRANELLINO DI SENAPA (Mc 4,26-34)</w:t>
      </w:r>
    </w:p>
    <w:p w14:paraId="242DA6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di Dio è un seme divino che dal cielo è stato sparso sulla terra, per opera di Gesù e ora, per suo mandato, dalla Chiesa fino alla consumazione del mondo. Ciò che è avvenuto in Gesù si deve compiere in ogni cristiano. Occorre credere in questo e consacrare tutta la propria vita, si diviene così quel seme di verità e di salvezza che cade in terra e produce molto frutto. Contro la tentazione della grandezza degli inizi Gesù offre a tutto il mondo e a tutta la storia come esempio la sua vita, la sua seminagione; Lui il più grande dei semi, perché Dio e Figlio di Dio, è venuto nel mondo ed ha iniziato con una origine umilissima. Ma è proprio in questa umiltà la sua grandezza e la sua espansione fino agli estremi confini della terra. Dobbiamo seguire il suo esempio, se vogliamo anche noi operare per la crescita in santità di tutto il mondo. Bisogna animarsi di perseveranza e di costanza, poiché il regno cresce se ogni giorno per esso siamo capaci di offrire la nostra vita, secondo verità e grazia, in quel mirabile terreno che è la nostra continua morte perché il regno di Dio, alimentandosi del nostro sacrificio, possa portare frutti copiosi nell'intera storia degli uomini.</w:t>
      </w:r>
    </w:p>
    <w:p w14:paraId="065987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3B5842F" w14:textId="77777777" w:rsidR="0096367F" w:rsidRDefault="0096367F">
      <w:pPr>
        <w:pStyle w:val="Titolo2"/>
        <w:rPr>
          <w:sz w:val="52"/>
        </w:rPr>
      </w:pPr>
      <w:bookmarkStart w:id="1455" w:name="_Toc339321884"/>
      <w:bookmarkStart w:id="1456" w:name="_Toc430083232"/>
      <w:bookmarkStart w:id="1457" w:name="_Toc62175791"/>
      <w:r>
        <w:rPr>
          <w:sz w:val="52"/>
        </w:rPr>
        <w:t xml:space="preserve">IL SABATO </w:t>
      </w:r>
      <w:r w:rsidR="007810EE">
        <w:rPr>
          <w:sz w:val="52"/>
        </w:rPr>
        <w:t>È</w:t>
      </w:r>
      <w:r>
        <w:rPr>
          <w:sz w:val="52"/>
        </w:rPr>
        <w:t xml:space="preserve"> FATTO PER L'UOMO</w:t>
      </w:r>
      <w:bookmarkEnd w:id="1455"/>
      <w:bookmarkEnd w:id="1456"/>
      <w:bookmarkEnd w:id="1457"/>
    </w:p>
    <w:p w14:paraId="559CBE3D" w14:textId="77777777" w:rsidR="0096367F" w:rsidRDefault="0096367F">
      <w:pPr>
        <w:pStyle w:val="Titolo3"/>
        <w:jc w:val="right"/>
        <w:rPr>
          <w:sz w:val="32"/>
        </w:rPr>
      </w:pPr>
      <w:bookmarkStart w:id="1458" w:name="_Toc339321885"/>
      <w:bookmarkStart w:id="1459" w:name="_Toc430083233"/>
      <w:bookmarkStart w:id="1460" w:name="_Toc62175792"/>
      <w:r>
        <w:rPr>
          <w:sz w:val="32"/>
        </w:rPr>
        <w:t>(IX Domenica T.O. Anno B)</w:t>
      </w:r>
      <w:bookmarkEnd w:id="1458"/>
      <w:bookmarkEnd w:id="1459"/>
      <w:bookmarkEnd w:id="1460"/>
    </w:p>
    <w:p w14:paraId="793B08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CA5D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OSSERVA IL GIORNO DI SABATO PER SANTIFICARLO (Dt 5,12-15)</w:t>
      </w:r>
    </w:p>
    <w:p w14:paraId="3672C0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la fede l'uomo rientra nel disegno originario di Dio; per essa il creato ritorna ad essere amico dell'uomo. Sei giorni bastano all'uomo per procurarsi quanto gli è necessario, il settimo deve viverlo nel riposo per esprimere la libertà che il Signore gli ha concesso anche dalle cose di questo mondo e dalle preoccupazioni per le necessità di questa vita terrena. Santificando il sabato l'uomo manifesta della sua fede due verità essenziali: </w:t>
      </w:r>
      <w:smartTag w:uri="urn:schemas-microsoft-com:office:smarttags" w:element="PersonName">
        <w:smartTagPr>
          <w:attr w:name="ProductID" w:val="la Signoria"/>
        </w:smartTagPr>
        <w:r>
          <w:rPr>
            <w:rFonts w:ascii="Arial" w:hAnsi="Arial"/>
            <w:sz w:val="24"/>
          </w:rPr>
          <w:t>la Signoria</w:t>
        </w:r>
      </w:smartTag>
      <w:r>
        <w:rPr>
          <w:rFonts w:ascii="Arial" w:hAnsi="Arial"/>
          <w:sz w:val="24"/>
        </w:rPr>
        <w:t xml:space="preserve"> 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di Dio che ha cura di lui e già il sesto giorno gli ha dato il nutrimento per il settimo; la libertà cui la fede lo conduce. Nella fede egli ritrova il Padre provvidente e amorevole e ricomincia a vivere la sua libertà, quella libertà di origine che lo faceva Signore del creato e non schiavo, uomo libero e non servo. </w:t>
      </w:r>
      <w:r w:rsidR="007810EE">
        <w:rPr>
          <w:rFonts w:ascii="Arial" w:hAnsi="Arial"/>
          <w:sz w:val="24"/>
        </w:rPr>
        <w:t>È</w:t>
      </w:r>
      <w:r>
        <w:rPr>
          <w:rFonts w:ascii="Arial" w:hAnsi="Arial"/>
          <w:sz w:val="24"/>
        </w:rPr>
        <w:t xml:space="preserve"> questa libertà del suo essere che l'uomo dovrebbe oggi ritrovare, ma non la ritroverà, se non attraverso una grande fede nel Dio Signore e Provvidenza della sua vita. La libertà è nella fede, fuori della fede c'è solo schiavitù.</w:t>
      </w:r>
    </w:p>
    <w:p w14:paraId="6B3EEC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F9FC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 DIO E NON DA NOI (2Cor 4,6-11)</w:t>
      </w:r>
    </w:p>
    <w:p w14:paraId="7C6570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Paolo la vita cristiana ha un solo valore: realizzare Cristo nella sua morte e nella sua risurrezione, nel suo abbassamento e nella sua glorificazione. Per lui c'è solo Cristo e questi crocifisso, ma anche Cristo e questi risorto e glorioso, assiso alla destra di Dio Padre. Per vivere l'esperienza della glorificazione, bisogna passare attraverso l'altra esperienza della crocifissione e della morte. E tuttavia in questo cammino di sofferenza per una perfetta somiglianza con Cristo, c'è sempre una regola ed una misura, perché il cristiano non soccomba nella sofferenza e ritorni indietro. C'è un limite posto dal Signore che fa' sì che l'uomo sia tribolato ma non schiacciato, sconvolto ma non disperato, perseguitato ma non abbandonato, colpito ma non ucciso. C'è la presenza di Dio dietro l'uomo di fede, che conduce a poco a poco il cristiano perso la completa configurazione a Cristo Signore, messo a morte nella carne, ma ora vivo e glorioso assiso alla destra del Padre, nei cieli.</w:t>
      </w:r>
    </w:p>
    <w:p w14:paraId="5A956D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8BBC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FIGLIO DELL'UOMO </w:t>
      </w:r>
      <w:r w:rsidR="007810EE">
        <w:rPr>
          <w:rFonts w:ascii="Arial" w:hAnsi="Arial"/>
          <w:sz w:val="24"/>
        </w:rPr>
        <w:t>È</w:t>
      </w:r>
      <w:r>
        <w:rPr>
          <w:rFonts w:ascii="Arial" w:hAnsi="Arial"/>
          <w:sz w:val="24"/>
        </w:rPr>
        <w:t xml:space="preserve"> SIGNORE ANCHE DEL SABATO (Mc 2,23-3,6)</w:t>
      </w:r>
    </w:p>
    <w:p w14:paraId="58CBA5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bene non può essere soggetto alla legge, perché il bene è la stessa legge. Legge, bene, verità, disposizione divina, comando e precetto sono un'unica realtà. La libertà fa parte della verità e del bene per l'uomo. Come la verità non ha giorni e tempi, ma ogni tempo ed ogni giorno è giorno e tempo per compierla, così il bene. Il bene si compie sempre, come sempre bisogna amare, essere misericordiosi, caritatevoli, giusti e santi. Mangiare una spiga strappata di sabato non è male, guarire un infermo non è peccato; non è schiavitù, è libertà, quindi si può, anzi </w:t>
      </w:r>
      <w:r w:rsidR="001351B3">
        <w:rPr>
          <w:rFonts w:ascii="Arial" w:hAnsi="Arial"/>
          <w:sz w:val="24"/>
        </w:rPr>
        <w:t>si</w:t>
      </w:r>
      <w:r>
        <w:rPr>
          <w:rFonts w:ascii="Arial" w:hAnsi="Arial"/>
          <w:sz w:val="24"/>
        </w:rPr>
        <w:t xml:space="preserve"> deve compiere. </w:t>
      </w:r>
      <w:r w:rsidR="007810EE">
        <w:rPr>
          <w:rFonts w:ascii="Arial" w:hAnsi="Arial"/>
          <w:sz w:val="24"/>
        </w:rPr>
        <w:t>È</w:t>
      </w:r>
      <w:r>
        <w:rPr>
          <w:rFonts w:ascii="Arial" w:hAnsi="Arial"/>
          <w:sz w:val="24"/>
        </w:rPr>
        <w:t xml:space="preserve"> vero quel bene che si esercita nella libertà dell'uomo ed è libero l'uomo che compie secondo verità il bene. Molti peccati contro il "sabato" nascono dalla schiavitù dell'uomo, dai suoi vizi, dalla non verità su Dio e sulla sua Provvidenza, dalla non conoscenza dello stesso uomo che non è solo corpo, materia e fango, ma che è anche spirito, anima che deve alimentarsi di grazia e di verità. </w:t>
      </w:r>
      <w:r w:rsidR="007810EE">
        <w:rPr>
          <w:rFonts w:ascii="Arial" w:hAnsi="Arial"/>
          <w:sz w:val="24"/>
        </w:rPr>
        <w:t>È</w:t>
      </w:r>
      <w:r>
        <w:rPr>
          <w:rFonts w:ascii="Arial" w:hAnsi="Arial"/>
          <w:sz w:val="24"/>
        </w:rPr>
        <w:t xml:space="preserve"> questo il peccato. I farisei si alimentavano di peccato, loro schiavi di una loro legge decidono di mettere a morte colui che era venuto a liberarli dalla loro schiavitù.</w:t>
      </w:r>
    </w:p>
    <w:p w14:paraId="17A3F2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A29F56" w14:textId="77777777" w:rsidR="0096367F" w:rsidRDefault="0096367F">
      <w:pPr>
        <w:pStyle w:val="Titolo2"/>
        <w:rPr>
          <w:sz w:val="52"/>
        </w:rPr>
      </w:pPr>
      <w:bookmarkStart w:id="1461" w:name="_Toc339321886"/>
      <w:bookmarkStart w:id="1462" w:name="_Toc430083234"/>
      <w:bookmarkStart w:id="1463" w:name="_Toc62175793"/>
      <w:r>
        <w:rPr>
          <w:sz w:val="52"/>
        </w:rPr>
        <w:t>MAESTRO, NON T'IMPORTA CHE MORIAMO</w:t>
      </w:r>
      <w:bookmarkEnd w:id="1461"/>
      <w:bookmarkEnd w:id="1462"/>
      <w:bookmarkEnd w:id="1463"/>
    </w:p>
    <w:p w14:paraId="04C765B6" w14:textId="77777777" w:rsidR="0096367F" w:rsidRDefault="0096367F">
      <w:pPr>
        <w:pStyle w:val="Titolo3"/>
        <w:jc w:val="right"/>
        <w:rPr>
          <w:sz w:val="32"/>
        </w:rPr>
      </w:pPr>
      <w:bookmarkStart w:id="1464" w:name="_Toc339321887"/>
      <w:bookmarkStart w:id="1465" w:name="_Toc430083235"/>
      <w:bookmarkStart w:id="1466" w:name="_Toc62175794"/>
      <w:r>
        <w:rPr>
          <w:sz w:val="32"/>
        </w:rPr>
        <w:t>(Domenica XII T.O. Anno B)</w:t>
      </w:r>
      <w:bookmarkEnd w:id="1464"/>
      <w:bookmarkEnd w:id="1465"/>
      <w:bookmarkEnd w:id="1466"/>
    </w:p>
    <w:p w14:paraId="7095A4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E104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QUI S'INFRANGERA' L'ORGOGLIO DELLE TUE ONDE (Gb 38,1.8-11)</w:t>
      </w:r>
    </w:p>
    <w:p w14:paraId="4E83DC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il creato è sotto il dominio del Signore. Anche il mare, che nella scrittura è simbolo del male, ha un limite che non può oltrepassare. Non resta che la fede dinanzi ai misteri della vita umana: dolore, morte, sofferenza, ingiustizia subita, ogni altro affanno posseggono una finalità di salvezza che noi non conosciamo, né possiamo conoscere a pieno. Pur non conoscendo il mistero, sappiamo con certezza che Signore di ogni cosa è Dio e che tutto avviene perché Lui lo permette per il bene dell'uomo: perché sia provato nella sua fedeltà, perché </w:t>
      </w:r>
      <w:r>
        <w:rPr>
          <w:rFonts w:ascii="Arial" w:hAnsi="Arial"/>
          <w:sz w:val="24"/>
        </w:rPr>
        <w:lastRenderedPageBreak/>
        <w:t xml:space="preserve">abbandoni il peccato e ritorni nella grazia, perché si convinca che solo Dio è il Signore del mondo e che nessun'altra potenza può pretendere di governare la storia e di dirigerla a suo piacimento. Dio parla attraverso la storia, a Lui bisogna chiedere il suo Santo Spirito perché la si interpreti secondo verità e saggezza, perché la si viva secondo santità, in un processo costante di conversione. </w:t>
      </w:r>
    </w:p>
    <w:p w14:paraId="33B710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0D5F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COLUI CHE </w:t>
      </w:r>
      <w:r w:rsidR="007810EE">
        <w:rPr>
          <w:rFonts w:ascii="Arial" w:hAnsi="Arial"/>
          <w:sz w:val="24"/>
        </w:rPr>
        <w:t>È</w:t>
      </w:r>
      <w:r>
        <w:rPr>
          <w:rFonts w:ascii="Arial" w:hAnsi="Arial"/>
          <w:sz w:val="24"/>
        </w:rPr>
        <w:t xml:space="preserve"> MORTO E RISUSCITATO PER LORO (2Cor 5,14-17).</w:t>
      </w:r>
    </w:p>
    <w:p w14:paraId="490CB4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cristiana è dono a Dio e ai fratelli, consumazione per Cristo e per il mondo. Cristo è morto per tutti e così quelli che vogliono essere in Cristo devono morire per lui. In Cristo nasce l'uomo nuovo, muore l'uomo vecchio. Questa creatura nuova deve condurre una vita nuova, anche attraverso quell'abbandono del passato che intralcia il cammino ed ostacola la marcia verso il regno. La novità di Cristo è una sola; vivere differentemente la propria vita, viverla solo per lui, il resto non conta, non conta l'odio, la persecuzione, i pericoli, gli ostacoli, le sofferenze, il presente ed il futuro. Tutto ormai è per Cristo e quanto avviene, avviene per essere noi fedeli a Dio, per operare in noi quel processo di morte che è distacco dalle cose e dal mondo, perché solo il Signore sia il Dio della nostra vita, anche quando essa viene provata dalla persecuzione e dalla sofferenza. La vita in sé è già un mistero, quella del giusto è mistero d'amore per la gloria di Dio e la redenzione del mondo. Accogliendo il mistero, l'uomo trova la pace, vive la libertà.</w:t>
      </w:r>
    </w:p>
    <w:p w14:paraId="07673C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8B53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w:t>
      </w:r>
      <w:r w:rsidR="007810EE">
        <w:rPr>
          <w:rFonts w:ascii="Arial" w:hAnsi="Arial"/>
          <w:sz w:val="24"/>
        </w:rPr>
        <w:t>È</w:t>
      </w:r>
      <w:r>
        <w:rPr>
          <w:rFonts w:ascii="Arial" w:hAnsi="Arial"/>
          <w:sz w:val="24"/>
        </w:rPr>
        <w:t xml:space="preserve"> SIETE COSI' PAUROSI? (Mc 4,33-41)</w:t>
      </w:r>
    </w:p>
    <w:p w14:paraId="6216EF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sempre con noi, ma a volte sembra dormire nella barca della nostra storia, mentre infuria la tempesta della persecuzione e della sofferenza. Bisogna svegliarlo con la nostra preghiera e tuttavia c'è una preghiera che nasce dalla fede e un'altra che sgorga dal più profondo della nostra umanità, dalla paura cioè di essere sommersi dalle onde burrascose del male. Gesù ascolta l'una e l'altra preghiera, e tuttavia egli vuole che mai ci lasciamo sopraffare dallo spavento delle avversità. Il vento soffia anche perché urge convertirsi, lasciare un mondo tutto pagano, abbandonare una certa quiete del nostro spirito ed immettersi su vie e sentieri nuovi, perché bisogna essere provati nella fedeltà e nella fortezza sino alla fine. La tempesta è sempre per scuotere noi dalla nostra falsa sicurezza e da quella illusione spirituale che reputa sia sufficiente la presenza di Cristo per attraversare il mare del mondo e per giungere alla riva del regno eterno. La barca attraversa il mare per la fede e per la preghiera; la fede deve far scaturire la preghiera e la preghiera deve aprire ad una più grande fede. Insieme fede e preghiera operano nel nostro cuore la salvezza.</w:t>
      </w:r>
    </w:p>
    <w:p w14:paraId="24F80D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1FAB81" w14:textId="77777777" w:rsidR="0096367F" w:rsidRDefault="0096367F">
      <w:pPr>
        <w:pStyle w:val="Titolo2"/>
        <w:rPr>
          <w:sz w:val="52"/>
        </w:rPr>
      </w:pPr>
      <w:bookmarkStart w:id="1467" w:name="_Toc339321888"/>
      <w:bookmarkStart w:id="1468" w:name="_Toc430083236"/>
      <w:bookmarkStart w:id="1469" w:name="_Toc62175795"/>
      <w:smartTag w:uri="urn:schemas-microsoft-com:office:smarttags" w:element="PersonName">
        <w:smartTagPr>
          <w:attr w:name="ProductID" w:val="LA BAMBINA NON"/>
        </w:smartTagPr>
        <w:r>
          <w:rPr>
            <w:sz w:val="52"/>
          </w:rPr>
          <w:lastRenderedPageBreak/>
          <w:t>LA BAMBINA NON</w:t>
        </w:r>
      </w:smartTag>
      <w:r>
        <w:rPr>
          <w:sz w:val="52"/>
        </w:rPr>
        <w:t xml:space="preserve"> </w:t>
      </w:r>
      <w:r w:rsidR="007810EE">
        <w:rPr>
          <w:sz w:val="52"/>
        </w:rPr>
        <w:t>È</w:t>
      </w:r>
      <w:r>
        <w:rPr>
          <w:sz w:val="52"/>
        </w:rPr>
        <w:t xml:space="preserve"> MORTA, MA DORME</w:t>
      </w:r>
      <w:bookmarkEnd w:id="1467"/>
      <w:bookmarkEnd w:id="1468"/>
      <w:bookmarkEnd w:id="1469"/>
    </w:p>
    <w:p w14:paraId="69035A5D" w14:textId="77777777" w:rsidR="0096367F" w:rsidRDefault="0096367F">
      <w:pPr>
        <w:pStyle w:val="Titolo3"/>
        <w:jc w:val="right"/>
        <w:rPr>
          <w:sz w:val="32"/>
        </w:rPr>
      </w:pPr>
      <w:bookmarkStart w:id="1470" w:name="_Toc339321889"/>
      <w:bookmarkStart w:id="1471" w:name="_Toc430083237"/>
      <w:bookmarkStart w:id="1472" w:name="_Toc62175796"/>
      <w:r>
        <w:rPr>
          <w:sz w:val="32"/>
        </w:rPr>
        <w:t>(Domenica XIII T.O. Anno B)</w:t>
      </w:r>
      <w:bookmarkEnd w:id="1470"/>
      <w:bookmarkEnd w:id="1471"/>
      <w:bookmarkEnd w:id="1472"/>
    </w:p>
    <w:p w14:paraId="40AE8E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925A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HA CREATO L'UOMO PER L'IMMORTALITA' (Sap 1,3-15; 2,23-24)</w:t>
      </w:r>
    </w:p>
    <w:p w14:paraId="20AF52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morte è entrata nel mondo per invidia del diavolo e per un atto storico di superbia umana. Come l'uomo fu responsabile nel giardino dell'Eden della sua morte, così è responsabile nel giardino della storia della sua morte ed anche della sua vita eterna. Oggi nel mondo cristiano sembra si stia perdendo questa responsabilità circa la propria eternità, con due affermazioni contraddittorie e false: il paradiso per tutti, non esiste altro paradiso ed altro inferno se non nella vita presente. La vita terrena si vive come se l'eternità non esistesse, come se non ci fosse il giudizio di Dio su ogni azione compiuta su questa terra. In questo sta la perdita della fede che porta con sè la perdita della moralità. La fede è il primo e fondamentale argine al disordine sociale di un popolo. Un popolo senza fede è un popolo socialmente governato o dalla tirannia o dal caos morale.</w:t>
      </w:r>
    </w:p>
    <w:p w14:paraId="00F858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52553F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VOSTRA ABBONDANZA"/>
        </w:smartTagPr>
        <w:r>
          <w:rPr>
            <w:rFonts w:ascii="Arial" w:hAnsi="Arial"/>
            <w:sz w:val="24"/>
          </w:rPr>
          <w:t>LA VOSTRA ABBONDANZA</w:t>
        </w:r>
      </w:smartTag>
      <w:r>
        <w:rPr>
          <w:rFonts w:ascii="Arial" w:hAnsi="Arial"/>
          <w:sz w:val="24"/>
        </w:rPr>
        <w:t xml:space="preserve"> SUPPLISCA ALLA LORO INDIGENZA (2Cor 8,7-15)</w:t>
      </w:r>
    </w:p>
    <w:p w14:paraId="2B7EB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"Ricordati dei poveri", aveva detto Pietro a Paolo, in occasione della visita di quest'ultimo a Gerusalemme, quando si era recato per incontrarlo, al fine di esporgli la rivelazione ricevuta da parte del Signore. E Paolo si preoccupò proprio di ricordarsene.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Gerusalemme versa in ristrettezze economiche; Paolo decide che si faccia una colletta in suo favore. Dona due principi di fede: Cristo da ricco che era si fece povero per arricchire noi tutti della sua povertà. Anche il cristiano deve farsi povero per arricchire gli altri, partecipando effettivamente attraverso la rinuncia e il risparmio. La seconda motivazione è una regola di giustizia: bisogna che si faccia uguaglianza, l'abbondanza di uno deve supplire all'indigenza dell'altro. Altra regola è lo scambio dei doni: chi porta nella comunità il dono spirituale è giusto che a lui si porti il dono materiale, perché siano insieme nutriti lo spirito e il corpo. Unico fondamento è l'amore e la carità del Signore che diede tutto di sé, compreso il suo corpo, per la nostra vita.</w:t>
      </w:r>
    </w:p>
    <w:p w14:paraId="37894C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4E02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FANCIULLA, IO TI DICO, ALZATI! (Mc 5,21-43)</w:t>
      </w:r>
    </w:p>
    <w:p w14:paraId="30C96B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L'emorroissa chiede il miracolo con la voce del suo spirito e della sua profonda fede. A lei basta toccare il Signore e sarà guarita dal suo male. Noi Cristo lo mangiamo, lo beviamo, e anche più di una volta al giorno, ma rimaniamo nel nostro male, perché non lo tocchiamo con fede, con una grande fede. Il capo della sinagoga chiede la guarigione della figlia. Ma questa muore mentre Gesù si attarda con le folle. Per Gesù, anche se deriso e schernito dai presenti, la bambina dorme soltanto; se dorme può svegliarla. La morte vera è quella che si fa senza Cristo, è la morte nel peccato. Questa morte bisogna temere, poiché essa sarà morte eterna. L'altra morte, quella che si fa nella santità di Cristo e </w:t>
      </w:r>
      <w:r>
        <w:rPr>
          <w:rFonts w:ascii="Arial" w:hAnsi="Arial"/>
          <w:sz w:val="24"/>
        </w:rPr>
        <w:lastRenderedPageBreak/>
        <w:t xml:space="preserve">dello Spirito, anche se avvolta dalla sofferenza e dal dolore, non è da temere, poiché da essa saremo risvegliati per essere condotti nella gioia eterna nel regno di Dio. Anche a noi il Signore dirà un giorno: "Io ti dico, alzati". </w:t>
      </w:r>
      <w:r w:rsidR="007810EE">
        <w:rPr>
          <w:rFonts w:ascii="Arial" w:hAnsi="Arial"/>
          <w:sz w:val="24"/>
        </w:rPr>
        <w:t>È</w:t>
      </w:r>
      <w:r>
        <w:rPr>
          <w:rFonts w:ascii="Arial" w:hAnsi="Arial"/>
          <w:sz w:val="24"/>
        </w:rPr>
        <w:t xml:space="preserve"> questa la parola che segna il termine della storia e l'inizio dell'eternità per la persona umana. Fino a quel momento si dorme il sonno dei giusti nella pace dei santi e di quanti ci hanno preceduti nella fede, nell'amore, nella speranza.</w:t>
      </w:r>
    </w:p>
    <w:p w14:paraId="3A21B6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6BD071" w14:textId="77777777" w:rsidR="0096367F" w:rsidRDefault="0096367F">
      <w:pPr>
        <w:pStyle w:val="Titolo2"/>
        <w:rPr>
          <w:sz w:val="52"/>
        </w:rPr>
      </w:pPr>
      <w:bookmarkStart w:id="1473" w:name="_Toc339321890"/>
      <w:bookmarkStart w:id="1474" w:name="_Toc430083238"/>
      <w:bookmarkStart w:id="1475" w:name="_Toc62175797"/>
      <w:r>
        <w:rPr>
          <w:sz w:val="52"/>
        </w:rPr>
        <w:t>SI SCANDALIZZAVANO DI LUI</w:t>
      </w:r>
      <w:bookmarkEnd w:id="1473"/>
      <w:bookmarkEnd w:id="1474"/>
      <w:bookmarkEnd w:id="1475"/>
    </w:p>
    <w:p w14:paraId="552854D8" w14:textId="77777777" w:rsidR="0096367F" w:rsidRDefault="0096367F">
      <w:pPr>
        <w:pStyle w:val="Titolo3"/>
        <w:jc w:val="right"/>
        <w:rPr>
          <w:sz w:val="32"/>
        </w:rPr>
      </w:pPr>
      <w:bookmarkStart w:id="1476" w:name="_Toc339321891"/>
      <w:bookmarkStart w:id="1477" w:name="_Toc430083239"/>
      <w:bookmarkStart w:id="1478" w:name="_Toc62175798"/>
      <w:r>
        <w:rPr>
          <w:sz w:val="32"/>
        </w:rPr>
        <w:t>(XIV Domenica T.O. Anno B)</w:t>
      </w:r>
      <w:bookmarkEnd w:id="1476"/>
      <w:bookmarkEnd w:id="1477"/>
      <w:bookmarkEnd w:id="1478"/>
    </w:p>
    <w:p w14:paraId="074BBB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6455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SPIRITO ENTRO' IN ME (Ez 2,2-3)</w:t>
      </w:r>
    </w:p>
    <w:p w14:paraId="473C2D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Israele aveva perso il suo Dio, ma Dio non si era dimenticato del suo popolo e nell'esilio va alla sua ricerca, suscita per questo un Profeta, Ezechiele, il quale, tra i deportati, deve far risuonare ancora una volta la parola della conversione, per un ritorno vero, per una riconciliazione sincera ed autentica. Costituendolo suo profeta, Dio non gli garantisce il successo, dona al suo popolo la possibilità di un ravvedimento, condizione indispensabile per il perdono e per il ritorno nella terra dei padri. Il cuore è assai indurito, la mente in costante e continua ribellione; c'è ancora in atto uno spirito testardo che rifiuta le vie del Signore. E tuttavia l'amore di Dio nulla lascia di intentato perché chi vuole, si possa convertire. Il profeta, quando sorge, è sempre offerta di salvezza da parte di Dio al suo popolo. Egli è grazia, perché invito al pentimento, alla riconciliazione, all'obbedienza, il cui frutto sarà il possesso di Israele dei beni della promessa, nella terra della propria libertà.</w:t>
      </w:r>
    </w:p>
    <w:p w14:paraId="6A9B2F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6952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SPINA NELLA CARNE (2Cor 12,7-10)</w:t>
      </w:r>
    </w:p>
    <w:p w14:paraId="099D41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il Signore ricolma l'anima della ricchezza dei suoi doni, Egli àncora profondissimamente quest'uomo alla terra, alla sua umanità, perché mai monti in superbia e vanifichi l'opera della grazia divina. Nella debolezza e fragilità Dio manifesta la sua potenza, compie l'opera della salvezza del mondo. L'inviato di Dio ha bisogno di "vedere" il cielo, perché da questa "visione in spirito" un fuoco divino scende su di lui e lo spinge per le vie del mondo ad annunziare la salvezza, dono di Dio Padre, per lo Spirito Santo, in Cristo Gesù. Ma l'inviato ha bisogno di rimanere per terra, di riconoscere sempre il dono straordinario che il Signore gli ha fatto e per questo costantemente lo immerge nella debolezza e fragilità della sua povera umanità. E così la grandezza dei doni divini lo porta ai fratelli, la pochezza della sua umanità lo tiene sempre più ancorato al Signore. La sublimità di Dio è posta nella pochezza dell'uomo, l'uomo vede il suo niente, ma in lui agisce la sublimità della grazia celeste. </w:t>
      </w:r>
    </w:p>
    <w:p w14:paraId="70F7FA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5841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 MERAVIGLIAVA DELLA LORO INCREDULITA' (Mc 6,1-6)</w:t>
      </w:r>
    </w:p>
    <w:p w14:paraId="78D480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Nell'uomo c'è un vizio e un veleno di morte; c'è come una condanna a dire sempre male degli altri. Questo avviene quando il peccato è fortemente radicato nel cuore. Bisogna allora liberare il cuore dal pregiudizio e dalla non volontà di cercare la verità. Chi poi travisa la verità con piena coscienza e con consenso </w:t>
      </w:r>
      <w:r>
        <w:rPr>
          <w:rFonts w:ascii="Arial" w:hAnsi="Arial"/>
          <w:sz w:val="24"/>
        </w:rPr>
        <w:lastRenderedPageBreak/>
        <w:t xml:space="preserve">deliberato, per cattiveria o per malvagità, pecca gravissimamente contro Dio e quindi contro il prossimo. Non sono le origini umili, né la povertà di una vita, né il colore della pelle, e neanche un passato non troppo chiaro che fanno di un uomo un bugiardo; non è la ricchezza, l'appartenenza alla nobiltà, la tradizione culturale che costituiscono vero un uomo. L'uomo è vero se dice verità, mentre è falso se pronunzia menzogne. Gesù Signore è la verità, le sue umili origini scandalizzano i suoi concittadini. </w:t>
      </w:r>
      <w:r w:rsidR="007810EE">
        <w:rPr>
          <w:rFonts w:ascii="Arial" w:hAnsi="Arial"/>
          <w:sz w:val="24"/>
        </w:rPr>
        <w:t>È</w:t>
      </w:r>
      <w:r>
        <w:rPr>
          <w:rFonts w:ascii="Arial" w:hAnsi="Arial"/>
          <w:sz w:val="24"/>
        </w:rPr>
        <w:t xml:space="preserve"> questo l'assurdo umano. Ancora dobbiamo tanto cambiare nei pensieri e nelle menti, poiché leghiamo la verità alla condizione, allo stato sociale, alla professionalità, all'appartenenza, al gruppo, all'etnia. E così la verità muore sulla terra. Nasce la menzogna apportatrice di morte. Educare l'uomo alla costante ricerca della verità, significa condurlo sui sentieri della libertà e Cristo uomo vero insegnò all'uomo come essere libero.</w:t>
      </w:r>
    </w:p>
    <w:p w14:paraId="0B47C6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8E54DA" w14:textId="77777777" w:rsidR="0096367F" w:rsidRDefault="0096367F">
      <w:pPr>
        <w:pStyle w:val="Titolo2"/>
        <w:rPr>
          <w:sz w:val="52"/>
        </w:rPr>
      </w:pPr>
      <w:bookmarkStart w:id="1479" w:name="_Toc339321892"/>
      <w:bookmarkStart w:id="1480" w:name="_Toc430083240"/>
      <w:bookmarkStart w:id="1481" w:name="_Toc62175799"/>
      <w:r>
        <w:rPr>
          <w:sz w:val="52"/>
        </w:rPr>
        <w:t>INCOMINCIO' A MANDARLI A DUE A DUE</w:t>
      </w:r>
      <w:bookmarkEnd w:id="1479"/>
      <w:bookmarkEnd w:id="1480"/>
      <w:bookmarkEnd w:id="1481"/>
    </w:p>
    <w:p w14:paraId="7E5A1ED6" w14:textId="77777777" w:rsidR="0096367F" w:rsidRDefault="0096367F">
      <w:pPr>
        <w:pStyle w:val="Titolo3"/>
        <w:jc w:val="right"/>
        <w:rPr>
          <w:sz w:val="32"/>
        </w:rPr>
      </w:pPr>
      <w:bookmarkStart w:id="1482" w:name="_Toc339321893"/>
      <w:bookmarkStart w:id="1483" w:name="_Toc430083241"/>
      <w:bookmarkStart w:id="1484" w:name="_Toc62175800"/>
      <w:r>
        <w:rPr>
          <w:sz w:val="32"/>
        </w:rPr>
        <w:t>(XV Domenica T.O. Anno B)</w:t>
      </w:r>
      <w:bookmarkEnd w:id="1482"/>
      <w:bookmarkEnd w:id="1483"/>
      <w:bookmarkEnd w:id="1484"/>
    </w:p>
    <w:p w14:paraId="625DEA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F2A8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w:t>
      </w:r>
      <w:r w:rsidR="007810EE">
        <w:rPr>
          <w:rFonts w:ascii="Arial" w:hAnsi="Arial"/>
          <w:sz w:val="24"/>
        </w:rPr>
        <w:t>È</w:t>
      </w:r>
      <w:r>
        <w:rPr>
          <w:rFonts w:ascii="Arial" w:hAnsi="Arial"/>
          <w:sz w:val="24"/>
        </w:rPr>
        <w:t xml:space="preserve"> IL SANTUARIO DEL RE (Am 7,12-15)</w:t>
      </w:r>
    </w:p>
    <w:p w14:paraId="432B7B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Tutto può cambiare nel popolo dell'Alleanza, chi deve rimanere sempre integro, puro, vero, chi non può cambiare è il sacerdote. Se lui cambia, tutto il popolo cambia con lui. Se lui si santifica, il popolo cresce in onestà e giustizia; se lui si corrompe, il popolo si immerge nei peccati e nei vizi. La giustizia del popolo di Dio risiede nella verità e nella santità dei suoi sacerdoti. Il sacerdote che si fa cortigiano deve servire il re, proteggere i suoi interessi, nascondere i suoi peccati, giustificare le sue angherie, le sue ingiustizie, le sue violenze, le oppressioni per i deboli e i poveri, ogni altro genere di ingiustizia sociale. Deve anche difendere il re da ogni possibile penetrazione di verità nel suo regno, deve pertanto scacciare quanti vengono a predicare la parola del Signore. Il vero profeta non teme né il re né il suo sacerdote di corte. Amos è voce potente anche contro il sacerdote cortigiano, Amasia, che si era lasciato prezzolare per non dire al re la giustizia e la verità secondo Dio.</w:t>
      </w:r>
    </w:p>
    <w:p w14:paraId="763388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014C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DELLA CREAZIONE DEL MONDO (Ef 1.3-14)</w:t>
      </w:r>
    </w:p>
    <w:p w14:paraId="76D97E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Prima dell'Incarnazione, tra Dio e il mondo c'era una relazione di creazione che è di separazione. Dio è Creatore e Signore dell'universo, l'universo è opera di Dio, ma fuori di Lui, con distanza infinita. Con Cristo avviene qualcosa di inaudito. L'uomo, che racchiude in sè la chiave di congiungimento della spiritualità di Dio e della materialità delle cose, viene assunto dal Verbo di Dio nell'unità della sua Persona. Noi siamo parte di lui. </w:t>
      </w:r>
      <w:r w:rsidR="007810EE">
        <w:rPr>
          <w:rFonts w:ascii="Arial" w:hAnsi="Arial"/>
          <w:sz w:val="24"/>
        </w:rPr>
        <w:t>È</w:t>
      </w:r>
      <w:r>
        <w:rPr>
          <w:rFonts w:ascii="Arial" w:hAnsi="Arial"/>
          <w:sz w:val="24"/>
        </w:rPr>
        <w:t xml:space="preserve"> questa assunzione che permette la redenzione. Gesù può redimere l'uomo, perché l'uomo è in lui e è in Dio, egli stesso è Dio. L'incarnazione fa sì che Cristo Gesù sia il capo dell'intera creazione; in Lui la creazione fa parte della sua persona, non è fuori di lui, è in lui, alla sua persona essa appartiene. E tuttavia la redenzione operata da </w:t>
      </w:r>
      <w:r>
        <w:rPr>
          <w:rFonts w:ascii="Arial" w:hAnsi="Arial"/>
          <w:sz w:val="24"/>
        </w:rPr>
        <w:lastRenderedPageBreak/>
        <w:t xml:space="preserve">Cristo, redenzione oggettiva, non diviene operativa in noi se non per mezzo dello Spirito susseguentemente ad un atto di fede nella potenza redentrice della sua morte e della sua risurrezione. </w:t>
      </w:r>
      <w:r w:rsidR="007810EE">
        <w:rPr>
          <w:rFonts w:ascii="Arial" w:hAnsi="Arial"/>
          <w:sz w:val="24"/>
        </w:rPr>
        <w:t>È</w:t>
      </w:r>
      <w:r>
        <w:rPr>
          <w:rFonts w:ascii="Arial" w:hAnsi="Arial"/>
          <w:sz w:val="24"/>
        </w:rPr>
        <w:t xml:space="preserve"> grande il mistero di Gesù, ma in Gesù diviene grande anche il mistero dell'uomo.</w:t>
      </w:r>
    </w:p>
    <w:p w14:paraId="10DA45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A5D6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PREDICAVANO CHE </w:t>
      </w:r>
      <w:smartTag w:uri="urn:schemas-microsoft-com:office:smarttags" w:element="PersonName">
        <w:smartTagPr>
          <w:attr w:name="ProductID" w:val="LA GENTE SI"/>
        </w:smartTagPr>
        <w:r>
          <w:rPr>
            <w:rFonts w:ascii="Arial" w:hAnsi="Arial"/>
            <w:sz w:val="24"/>
          </w:rPr>
          <w:t>LA GENTE SI</w:t>
        </w:r>
      </w:smartTag>
      <w:r>
        <w:rPr>
          <w:rFonts w:ascii="Arial" w:hAnsi="Arial"/>
          <w:sz w:val="24"/>
        </w:rPr>
        <w:t xml:space="preserve"> CONVERTISSE (Mc 6.7-13)</w:t>
      </w:r>
    </w:p>
    <w:p w14:paraId="151C91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libertà del discepolo di Gesù deve essere dello spirito, dell'anima, del corpo. L'anima è libera se ricolma della grazia di Dio, se da essa viene estirpato il peccato ed il vizio, se in essa abita con presenza santificatrice lo Spirito del Signore Dio. Lo spirito è libero se viene esclusivamente illuminato dalla luce della verità di Cristo, se fortificato dalla forza dello Spirito Santo, che lo rende capace di seguire sempre la luce della Rivelazione. Il corpo è libero se non dipende da nessuna cosa creata, se da esse non si lascia accattivare. Il discepolo del Signore, chiamato a questo compito con vocazione particolare, deve essere capace di grande libertà nei confronti delle cose della terra. A lui il Signore chiede un uso giusto, moderato, per questo giorno. La libertà per lui deve essere anche dal domani, poiché il domani ha già la sua provvidenza. Domani il Padre dei cieli ha già pensato, non penserà. Questa è la certezza dell'Apostolo del Signore. Libero, egli potrà percorrere il mondo, compiendo la sua missione con l'autorità e la potenza di Gesù Signore.</w:t>
      </w:r>
    </w:p>
    <w:p w14:paraId="04061F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9F85EAB" w14:textId="77777777" w:rsidR="0096367F" w:rsidRDefault="0096367F">
      <w:pPr>
        <w:pStyle w:val="Titolo2"/>
        <w:rPr>
          <w:sz w:val="52"/>
        </w:rPr>
      </w:pPr>
      <w:bookmarkStart w:id="1485" w:name="_Toc339321894"/>
      <w:bookmarkStart w:id="1486" w:name="_Toc430083242"/>
      <w:bookmarkStart w:id="1487" w:name="_Toc62175801"/>
      <w:r>
        <w:rPr>
          <w:sz w:val="52"/>
        </w:rPr>
        <w:t>SI MISE AD INSEGNARE LORO MOLTE COSE</w:t>
      </w:r>
      <w:bookmarkEnd w:id="1485"/>
      <w:bookmarkEnd w:id="1486"/>
      <w:bookmarkEnd w:id="1487"/>
    </w:p>
    <w:p w14:paraId="4854B7A3" w14:textId="77777777" w:rsidR="0096367F" w:rsidRDefault="0096367F">
      <w:pPr>
        <w:pStyle w:val="Titolo3"/>
        <w:jc w:val="right"/>
        <w:rPr>
          <w:sz w:val="32"/>
        </w:rPr>
      </w:pPr>
      <w:bookmarkStart w:id="1488" w:name="_Toc339321895"/>
      <w:bookmarkStart w:id="1489" w:name="_Toc430083243"/>
      <w:bookmarkStart w:id="1490" w:name="_Toc62175802"/>
      <w:r>
        <w:rPr>
          <w:sz w:val="32"/>
        </w:rPr>
        <w:t>(XVI Domenica T.O. Anno B)</w:t>
      </w:r>
      <w:bookmarkEnd w:id="1488"/>
      <w:bookmarkEnd w:id="1489"/>
      <w:bookmarkEnd w:id="1490"/>
    </w:p>
    <w:p w14:paraId="7515C9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D658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AVETE DISPERSO LE MIE PECORE (Ger 23,1-6)</w:t>
      </w:r>
    </w:p>
    <w:p w14:paraId="3D07F5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volontà di Dio è la verità dell'uomo ed il suo nutrimento. Non educare il popolo con l'insegnamento della legge divina significa abbandonarlo a se stesso. Quel popolo che è privo di conoscenza sapienziale, è un popolo preda dell'idolatria, giustificatrice di ogni ingiustizia sociale, di ogni disordine morale. Ma Dio ama il suo popolo, non lo vuole disperso e per questo pensa ad un intervento assai singolare: lui in persona vuole prendersi cura del gregge, suscitando a Davide un germoglio giusto "che regnerà da vero re e sarà saggio ed eserciterà il diritto e la giustizia sulla terra". Sono le parole della profezia, ma sono anche il codice morale per ogni ministero sacerdotale. Il sacerdote dovrà vivere di verità e di saggezza, dovrà insegnare il diritto e la giustizia, che è la conoscenza della volontà di Dio. Il rapporto tra sacerdote e popolo dell'alleanza è pertanto rapporto di verità e di conoscenza dei misteri della fede. </w:t>
      </w:r>
    </w:p>
    <w:p w14:paraId="7562C9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C8F5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GRAZIE AL SANGUE DI CRISTO (Ef 2,13-18)</w:t>
      </w:r>
    </w:p>
    <w:p w14:paraId="5D789B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l'uomo, non potendo esserci unità di natura, come in Dio, dovrà esserci unità di comunione, di amore, diventando unità di natura in Cristo, poiché in lui siamo fatti suo corpo. </w:t>
      </w:r>
      <w:r w:rsidR="007810EE">
        <w:rPr>
          <w:rFonts w:ascii="Arial" w:hAnsi="Arial"/>
          <w:sz w:val="24"/>
        </w:rPr>
        <w:t>È</w:t>
      </w:r>
      <w:r>
        <w:rPr>
          <w:rFonts w:ascii="Arial" w:hAnsi="Arial"/>
          <w:sz w:val="24"/>
        </w:rPr>
        <w:t xml:space="preserve"> il corpo di Gesù il principio e il fondamento della nostra </w:t>
      </w:r>
      <w:r>
        <w:rPr>
          <w:rFonts w:ascii="Arial" w:hAnsi="Arial"/>
          <w:sz w:val="24"/>
        </w:rPr>
        <w:lastRenderedPageBreak/>
        <w:t>unità e della nostra comunione. E tuttavia questa unità costò a lui il suo sacrificio, la sua morte, la sua passione, il suo dolore; l'unità si costruisce in Cristo non solo attraverso l'evento sacramentale del battesimo, essa si edifica ogni giorno estirpando dal nostro cuore tutti quegli elementi disgregatori che portano l'uomo lontano da Cristo e lontano dall'uomo. L'unità pertanto è gesto sacramentale, ma anche fatto di volontà, di partecipazione attiva e responsabile alla edificazione del corpo di Cristo nella storia. Educare la volontà ad essere forte, a comportarsi secondo la legge della verità significa aiutare veramente l'uomo ad essere strumento di unità e di comunione. Anche Cristo operò la nostra redenzione attraverso l'assunzione della volontà del Padre nella sua volontà umana che fece fino alla morte di croce.</w:t>
      </w:r>
    </w:p>
    <w:p w14:paraId="76F0F9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8F32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PECORE SENZA PASTORE (Mc 6,30-34)</w:t>
      </w:r>
    </w:p>
    <w:p w14:paraId="319F9C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 si insegna la parola di Dio e di Gesù, o il popolo sarà sempre come pecora senza pastore. E il popolo non ha Dio come suo pastore ogni qualvolta si sostituisce la parola di Cristo e di Dio con la parola dell'uomo, con i suoi usi e costumi, con le sue tradizioni. Quando queste cose avvengono, si sottraggono le pecore alla verità e alla volontà di Dio, il solo pastore delle nostre anime, tutti gli altri lo sono in suo nome e per sua autorità. Chi sottrae le pecore a Dio, le sottrae a se stesse e le pone le une contro le altre, in dissidio e in separazione le une dalle altre. Tutti gli scismi e le eresie nascono nel popolo di Dio quando i pastori sottraggono le pecore a Cristo e le attirano a sé, quando le pecore si lasciano sottrarre a Dio e si fanno attirare dai cattivi pastori, ai quali non interessa la salute della loro anima. Solo attraverso il dono della verità e della volontà di Dio si riconducono le pecore all'unico Pastore e si affidano a Colui che è il vero Pastore, nel cui nome e per autorità tutti gli altri devono agire, insegnare, esercitare il culto e indicare la via della speranza verso il raggiungimento del regno eterno di Dio.</w:t>
      </w:r>
    </w:p>
    <w:p w14:paraId="534024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EBB058F" w14:textId="77777777" w:rsidR="0096367F" w:rsidRDefault="0096367F">
      <w:pPr>
        <w:pStyle w:val="Titolo2"/>
        <w:rPr>
          <w:sz w:val="52"/>
        </w:rPr>
      </w:pPr>
      <w:bookmarkStart w:id="1491" w:name="_Toc339321896"/>
      <w:bookmarkStart w:id="1492" w:name="_Toc430083244"/>
      <w:bookmarkStart w:id="1493" w:name="_Toc62175803"/>
      <w:r>
        <w:rPr>
          <w:sz w:val="52"/>
        </w:rPr>
        <w:t>SAPEVA BENE QUELLO CHE STAVA PER FARE</w:t>
      </w:r>
      <w:bookmarkEnd w:id="1491"/>
      <w:bookmarkEnd w:id="1492"/>
      <w:bookmarkEnd w:id="1493"/>
    </w:p>
    <w:p w14:paraId="47D13124" w14:textId="77777777" w:rsidR="0096367F" w:rsidRDefault="0096367F">
      <w:pPr>
        <w:pStyle w:val="Titolo3"/>
        <w:jc w:val="right"/>
        <w:rPr>
          <w:sz w:val="32"/>
        </w:rPr>
      </w:pPr>
      <w:bookmarkStart w:id="1494" w:name="_Toc339321897"/>
      <w:bookmarkStart w:id="1495" w:name="_Toc430083245"/>
      <w:bookmarkStart w:id="1496" w:name="_Toc62175804"/>
      <w:r>
        <w:rPr>
          <w:sz w:val="32"/>
        </w:rPr>
        <w:t>(XVII Domenica T.O. Anno B)</w:t>
      </w:r>
      <w:bookmarkEnd w:id="1494"/>
      <w:bookmarkEnd w:id="1495"/>
      <w:bookmarkEnd w:id="1496"/>
    </w:p>
    <w:p w14:paraId="3F5705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6893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DALLO DA MANGIARE ALLA GENTE (2Re 4,42-44)</w:t>
      </w:r>
    </w:p>
    <w:p w14:paraId="2F0059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senza fede vede un solo pane e pensa che rimanga per sempre uno. Non sa che Dio può farlo divenire due, tre, cento, mille... Eliseo è profeta e vuole insegnare ad ogni uomo la condivisione, la carità, la compassione; vuole anche manifestare che servire l'uomo secondo verità e quindi aiutarlo a sfamarsi è vera ed autentica offerta a Dio. L'uomo però è miope nei pensieri, è sordo di orecchi ed è tardo di cuore nell'apprendere come si ama e così il profeta deve ribadire il suo comando ed il suo ordine e deve anche specificare perché è possibile quanto egli dice: dalla spartizione e dalla condivisione resta quello che si è dato ed anche di più. La divisione ha saziato gli affamati, ma non </w:t>
      </w:r>
      <w:r>
        <w:rPr>
          <w:rFonts w:ascii="Arial" w:hAnsi="Arial"/>
          <w:sz w:val="24"/>
        </w:rPr>
        <w:lastRenderedPageBreak/>
        <w:t>ha impoverito colui che ha diviso, poiché ha saziato ed ha arricchito anche colui che è stato capace di amore e di misericordia. A chi si fa povero per il Signore, il Signore gli dona quello che ha dato e cento volte in più. Questa è la legge di Dio, che può vivere solo chi ha fede.</w:t>
      </w:r>
    </w:p>
    <w:p w14:paraId="3B743C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4330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L'UNITA' DELLO SPIRITO (Ef 4,1-6)</w:t>
      </w:r>
    </w:p>
    <w:p w14:paraId="2DAC862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desidera che l'amore con il quale egli è legato a Cristo regni all'interno della comunità del Signore, nella sua santa Chiesa. Quello di Gesù è amore di umiltà, di mansuetudine, di pazienza ed ha la sua radice in Dio, nel Padre suo. </w:t>
      </w:r>
      <w:r w:rsidR="007810EE">
        <w:rPr>
          <w:rFonts w:ascii="Arial" w:hAnsi="Arial"/>
          <w:sz w:val="24"/>
        </w:rPr>
        <w:t>È</w:t>
      </w:r>
      <w:r>
        <w:rPr>
          <w:rFonts w:ascii="Arial" w:hAnsi="Arial"/>
          <w:sz w:val="24"/>
        </w:rPr>
        <w:t xml:space="preserve"> un amore di unità e di comunione, che ci accoglie e ci fa una cosa sola in lui, facendoci corpo del suo corpo, un solo corpo in Lui. Il cristiano non può conoscere altro modo di amare, se non quello con il quale il Signore lo ha amato, non può conoscere altra vita se non quella di Gesù. L'unità e l'unicità è la regola della fede: Un solo Dio, una sola fede, un solo corpo, un solo battesimo, un solo amore, una sola vita, una sola comunione, una sola speranza. Una sola operazione, quella di Dio Padre che agisce in tutti, agisce per mezzo di tutti, è presente in tutti. Con questa regola il cristiano si comporta in maniera degna della propria vocazione e diventa testimone del Vangelo, anche se in catene ed è prigioniero per amore di Gesù.</w:t>
      </w:r>
    </w:p>
    <w:p w14:paraId="4EA414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A54781" w14:textId="77777777" w:rsidR="0096367F" w:rsidRDefault="00E464D9">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FINCHÉ</w:t>
      </w:r>
      <w:r w:rsidR="0096367F">
        <w:rPr>
          <w:rFonts w:ascii="Arial" w:hAnsi="Arial"/>
          <w:sz w:val="24"/>
        </w:rPr>
        <w:t xml:space="preserve"> NE VOLLERO (Gv 6,1-13)</w:t>
      </w:r>
    </w:p>
    <w:p w14:paraId="6AB4C9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profeta, ma per dare l'altro pane, il pane della vita eterna. Gesù moltiplicherà il pane del suo corpo per nutrire le anime di verità, di santità, di grazia divina. Il deserto della vita, il monte di Dio si può salire, solo mangiando il pane disceso dal cielo. I discepoli sono poi invitati ad aprirsi alla provvidenza di Dio. In tal senso il miracolo ha anche un significato terreno: non bisogna avere paura di dare, poiché dal nostro dono il mondo si sfama e per noi rimane molto più di quanto abbiamo offerto. I dodici canestri significano che al poco offerto viene ridato il molto, l'assai, una quantità smisuratamente più grande; è la perfezione nella rimanenza. Al poco che sono i cinque il Signore risponde con il molto che sono i dodici. Cinque pani sono offerti, dodici canestri sono avanzati. Il Signore risponde al nostro amore con un amore infinitamente più grande e più perfetto. Divina è la parola del Signore, chi crede in essa sperimenterà l'abbondanza della ricchezza di Dio in questa terra e nel regno dei cieli. Su questa fede bisogna fondare la propria vita . La fede è la chiave della vita, per essa vengono aperte tutte le porte della terra e del cielo.</w:t>
      </w:r>
    </w:p>
    <w:p w14:paraId="34A6D3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FCF165" w14:textId="77777777" w:rsidR="0096367F" w:rsidRDefault="0096367F">
      <w:pPr>
        <w:pStyle w:val="Titolo2"/>
        <w:rPr>
          <w:sz w:val="52"/>
        </w:rPr>
      </w:pPr>
      <w:bookmarkStart w:id="1497" w:name="_Toc339321898"/>
      <w:bookmarkStart w:id="1498" w:name="_Toc430083246"/>
      <w:bookmarkStart w:id="1499" w:name="_Toc62175805"/>
      <w:r>
        <w:rPr>
          <w:sz w:val="52"/>
        </w:rPr>
        <w:t>IO SONO IL PANE DELLA VITA</w:t>
      </w:r>
      <w:bookmarkEnd w:id="1497"/>
      <w:bookmarkEnd w:id="1498"/>
      <w:bookmarkEnd w:id="1499"/>
    </w:p>
    <w:p w14:paraId="48C599F1" w14:textId="77777777" w:rsidR="0096367F" w:rsidRDefault="0096367F">
      <w:pPr>
        <w:pStyle w:val="Titolo3"/>
        <w:jc w:val="right"/>
        <w:rPr>
          <w:sz w:val="32"/>
        </w:rPr>
      </w:pPr>
      <w:bookmarkStart w:id="1500" w:name="_Toc339321899"/>
      <w:bookmarkStart w:id="1501" w:name="_Toc430083247"/>
      <w:bookmarkStart w:id="1502" w:name="_Toc62175806"/>
      <w:r>
        <w:rPr>
          <w:sz w:val="32"/>
        </w:rPr>
        <w:t>(XVIII Domenica T.O. Anno B)</w:t>
      </w:r>
      <w:bookmarkEnd w:id="1500"/>
      <w:bookmarkEnd w:id="1501"/>
      <w:bookmarkEnd w:id="1502"/>
    </w:p>
    <w:p w14:paraId="5FAF7B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314673"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IL PANE CHE IL SIGNORE VI HA DATO IN CIBO (Es 16,2-15)</w:t>
      </w:r>
    </w:p>
    <w:p w14:paraId="7F689B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 nulla Dio può mantenere in vita quanto dal nulla ha tratto. La creazione è venuta al mondo senza la collaborazione dell'uomo, il suo mantenimento in vita avviene anche per cooperazione dell'uomo, per la sua opera e per la sua fede. Quando l'uomo ascolta la parola di Dio e la mette in pratica, Dio ascolta la </w:t>
      </w:r>
      <w:r>
        <w:rPr>
          <w:rFonts w:ascii="Arial" w:hAnsi="Arial"/>
          <w:sz w:val="24"/>
        </w:rPr>
        <w:lastRenderedPageBreak/>
        <w:t>parola dell'uomo ed anche lui la mette in pratica. Dio ascolta l'uomo, perché l'uomo ha ascoltato Dio. Nel deserto il popolo non ha fede nel Dio Signore e Liberatore; Dio interviene e dona un segno della sua onnipotenza: fa piovere manna, un pane sconosciuto, perché Israele possa raggiungere la terra promessa. Al di là della figura dell'eucaristia, la manna è educazione del popolo alla fede: Dio conduce il suo popolo per quarant'anni nel deserto, perché esso impari che non di solo pane vivrà l'uomo, ma di ogni parola che esce dalla bocca di Dio. Di questo insegnamento si ha sempre bisogno, specie oggi, tempo in cui l'uomo ha dimenticato che si deve vivere di Parola e di fede.</w:t>
      </w:r>
    </w:p>
    <w:p w14:paraId="6B202CF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6913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DICO E VI SCONGIURO NEL SIGNORE (Ef 4,17.20-24)</w:t>
      </w:r>
    </w:p>
    <w:p w14:paraId="7610DE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Paolo non è semplicemente un dire, è uno scongiurare nel Signore. </w:t>
      </w:r>
      <w:r w:rsidR="007810EE">
        <w:rPr>
          <w:rFonts w:ascii="Arial" w:hAnsi="Arial"/>
          <w:sz w:val="24"/>
        </w:rPr>
        <w:t>È</w:t>
      </w:r>
      <w:r>
        <w:rPr>
          <w:rFonts w:ascii="Arial" w:hAnsi="Arial"/>
          <w:sz w:val="24"/>
        </w:rPr>
        <w:t xml:space="preserve"> vera quella parola che viene annunziata con autorità, con la stessa autorità di Dio. </w:t>
      </w:r>
      <w:r w:rsidR="007810EE">
        <w:rPr>
          <w:rFonts w:ascii="Arial" w:hAnsi="Arial"/>
          <w:sz w:val="24"/>
        </w:rPr>
        <w:t>È</w:t>
      </w:r>
      <w:r>
        <w:rPr>
          <w:rFonts w:ascii="Arial" w:hAnsi="Arial"/>
          <w:sz w:val="24"/>
        </w:rPr>
        <w:t xml:space="preserve"> nel Signore che la parola deve essere detta, per invitare gli uomini al cambiamento di vita e a intraprendere il cammino della perfezione cristiana. Quanta differenza con il nostro dire, che a volte non solo non è fondato nell'autorità di Dio, non è neanche posto nella nostra autorità, poiché neanche noi vi crediamo. Ma così facendo l'altro se ne accorge e quasi si autogiustifica nel suo non credere. La sua non fede viene ratificata dalla nostra incredulità e dalla maniera quasi impersonale con la quale gli abbiamo annunziato la parola della salvezza. Scongiurare qualcuno significa manifestare tutta l'importanza vitale perché un'azione si faccia. C'è un nostro modo di parlare di Gesù che è cristiano e ce n'è un altro che non è cristiano, perché impersonale, senza autorità, senza convinzione, senza incisività alcuna, senza forza decisionale. </w:t>
      </w:r>
      <w:r w:rsidR="007810EE">
        <w:rPr>
          <w:rFonts w:ascii="Arial" w:hAnsi="Arial"/>
          <w:sz w:val="24"/>
        </w:rPr>
        <w:t>È</w:t>
      </w:r>
      <w:r>
        <w:rPr>
          <w:rFonts w:ascii="Arial" w:hAnsi="Arial"/>
          <w:sz w:val="24"/>
        </w:rPr>
        <w:t xml:space="preserve"> un annunzio vuoto che parla al vuoto di un altro cuore.</w:t>
      </w:r>
    </w:p>
    <w:p w14:paraId="002ABB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775C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DACCI SEMPRE QUESTO PANE (Gv 6,24-35)</w:t>
      </w:r>
    </w:p>
    <w:p w14:paraId="382703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Dopo il miracolo dei pani, molti sono andati dietro Cristo Gesù: cercavano altro pane per vincere la fame del corpo. Ma Gesù non si lascia per nulla contagiare da questa falsa sequela, non cade nella tentazione di far sì che le pietre diventino pane. </w:t>
      </w:r>
      <w:r w:rsidR="007810EE">
        <w:rPr>
          <w:rFonts w:ascii="Arial" w:hAnsi="Arial"/>
          <w:sz w:val="24"/>
        </w:rPr>
        <w:t>È</w:t>
      </w:r>
      <w:r>
        <w:rPr>
          <w:rFonts w:ascii="Arial" w:hAnsi="Arial"/>
          <w:sz w:val="24"/>
        </w:rPr>
        <w:t xml:space="preserve"> lui il pane vero che discende dal cielo per dare la vita al mondo. Gesù parla del pane della vita eterna; loro sono sempre intenti a pensare al pane fatto di grano; Gesù pensa alla vita della grazia e alla santità dell'anima, loro fanno riferimento alla vita del corpo e per il corpo chiedono questo pane. Poiché il discorso simbolico non è compreso, egli passa al discorso reale. Non ci sono dubbi; non si tratta più del pane della terra; trattasi invece di un pane diverso: è il pane della fede nella sua parola, che poi diverrà pane della grazia e della vita attraverso il suo corpo ed il suo sangue. Gesù non lascia mai i suoi ascoltatori nel fraintendimento, nella confusione dottrinale, nell'errore, nell'equivoco. Cristo è forza di verità, è certezza di annunzio, è metodologia dialogica di condurre alla verità. La verità vuole serietà, certezza, scelta, decisione.</w:t>
      </w:r>
    </w:p>
    <w:p w14:paraId="4BC742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4CA5F8" w14:textId="77777777" w:rsidR="0096367F" w:rsidRDefault="0096367F">
      <w:pPr>
        <w:pStyle w:val="Titolo2"/>
        <w:rPr>
          <w:sz w:val="52"/>
        </w:rPr>
      </w:pPr>
      <w:bookmarkStart w:id="1503" w:name="_Toc339321900"/>
      <w:bookmarkStart w:id="1504" w:name="_Toc430083248"/>
      <w:bookmarkStart w:id="1505" w:name="_Toc62175807"/>
      <w:r>
        <w:rPr>
          <w:sz w:val="52"/>
        </w:rPr>
        <w:lastRenderedPageBreak/>
        <w:t xml:space="preserve">CHI CREDE HA </w:t>
      </w:r>
      <w:smartTag w:uri="urn:schemas-microsoft-com:office:smarttags" w:element="PersonName">
        <w:smartTagPr>
          <w:attr w:name="ProductID" w:val="LA VITA ETERNA"/>
        </w:smartTagPr>
        <w:r>
          <w:rPr>
            <w:sz w:val="52"/>
          </w:rPr>
          <w:t>LA VITA ETERNA</w:t>
        </w:r>
      </w:smartTag>
      <w:bookmarkEnd w:id="1503"/>
      <w:bookmarkEnd w:id="1504"/>
      <w:bookmarkEnd w:id="1505"/>
    </w:p>
    <w:p w14:paraId="3587E86C" w14:textId="77777777" w:rsidR="0096367F" w:rsidRDefault="0096367F">
      <w:pPr>
        <w:pStyle w:val="Titolo3"/>
        <w:jc w:val="right"/>
        <w:rPr>
          <w:sz w:val="32"/>
        </w:rPr>
      </w:pPr>
      <w:bookmarkStart w:id="1506" w:name="_Toc339321901"/>
      <w:bookmarkStart w:id="1507" w:name="_Toc430083249"/>
      <w:bookmarkStart w:id="1508" w:name="_Toc62175808"/>
      <w:r>
        <w:rPr>
          <w:sz w:val="32"/>
        </w:rPr>
        <w:t>(XIX Domenica T.O. Anno B)</w:t>
      </w:r>
      <w:bookmarkEnd w:id="1506"/>
      <w:bookmarkEnd w:id="1507"/>
      <w:bookmarkEnd w:id="1508"/>
    </w:p>
    <w:p w14:paraId="39EC3C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CA3BC9"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TROPPO LUNGO PER TE IL CAMMINO (1Re 19,4-8)</w:t>
      </w:r>
    </w:p>
    <w:p w14:paraId="07646A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Elia chiede al Signore di morire; è stanco di continuare il cammino. Ma il Signore viene in suo aiuto, con un cibo misterioso e con un'acqua prodigiosa gli dona quella forza capace di condurlo fino all'incontro con Dio. E così miracolosamente fortificato per intervento celeste, per mano di un angelo, Elia raggiunge il Santo Monte, dal quale potrà poi ripartire per richiamare al servizio del Signore quanti ancora sono rimasti a lui fedeli. Il rinnovamento dell'alleanza passa sovente attraverso anime generose, forti, aiutate però miracolosamente dall'intervento del cielo, guidate dal suo Spirito di verità, corroborate dalla grazia di Gesù che agisce potentemente in loro. </w:t>
      </w:r>
      <w:r w:rsidR="007810EE">
        <w:rPr>
          <w:rFonts w:ascii="Arial" w:hAnsi="Arial"/>
          <w:sz w:val="24"/>
        </w:rPr>
        <w:t>È</w:t>
      </w:r>
      <w:r>
        <w:rPr>
          <w:rFonts w:ascii="Arial" w:hAnsi="Arial"/>
          <w:sz w:val="24"/>
        </w:rPr>
        <w:t xml:space="preserve"> questo il miracolo che mantiene sempre viva e sempre nuova l'alleanza di Dio con l'uomo, nonostante i molteplici e ripetuti tentativi dell'uomo di distruggere quanto il Signore con premura e sempre vuole edificare per la salvezza del suo popolo.</w:t>
      </w:r>
    </w:p>
    <w:p w14:paraId="3252F0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D594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VOGLIATE RATTRISTARE LO SPIRITO SANTO DI DIO (Ef 4,30-5,2)</w:t>
      </w:r>
    </w:p>
    <w:p w14:paraId="46BDC9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dallo Spirito è stato conquistato deve perennemente lasciarsi da lui condurre, operando nella verità, costruendo la comunione, con volontà ferma di riconciliazione, con desiderio sempre inappagato di portare la pace tra i fratelli e nel mondo. Così agendo, i frutti dello Spirito espandono la loro benefica azione sull'umanità intera, in particolare nella comunità dei credenti, la quale può presentarsi al mondo come segno di Cristo, poiché tutta pervasa dello Spirito di Gesù. Il cristiano dallo Spirito deve lasciarsi condurre sui sentieri della propria configurazione a Cristo e a Cristo crocifisso, ma il Crocifisso è l'amore donato e consumato interamente perché tutto l'amore del cielo discenda sulla terra e la riconduca a Dio. Rattrista lo Spirito chi non gli da spazio, chi lascia che la sua vecchia umanità e le sue antiche passioni abbiano il sopravvento sull'uomo nuovo. Così agendo, l'uomo nuovo muore, prende il sopravvento l'uomo vecchio e le passioni ricominciano a governare la nostra vita. </w:t>
      </w:r>
      <w:r w:rsidR="007810EE">
        <w:rPr>
          <w:rFonts w:ascii="Arial" w:hAnsi="Arial"/>
          <w:sz w:val="24"/>
        </w:rPr>
        <w:t>È</w:t>
      </w:r>
      <w:r>
        <w:rPr>
          <w:rFonts w:ascii="Arial" w:hAnsi="Arial"/>
          <w:sz w:val="24"/>
        </w:rPr>
        <w:t xml:space="preserve"> la fine dell'amore cristiano in noi.</w:t>
      </w:r>
    </w:p>
    <w:p w14:paraId="79F337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B28E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w:t>
      </w:r>
      <w:r w:rsidR="007810EE">
        <w:rPr>
          <w:rFonts w:ascii="Arial" w:hAnsi="Arial"/>
          <w:sz w:val="24"/>
        </w:rPr>
        <w:t>È</w:t>
      </w:r>
      <w:r>
        <w:rPr>
          <w:rFonts w:ascii="Arial" w:hAnsi="Arial"/>
          <w:sz w:val="24"/>
        </w:rPr>
        <w:t xml:space="preserve"> IL PANE CHE DISCENDE DAL CIELO (Gv 6,41-51)</w:t>
      </w:r>
    </w:p>
    <w:p w14:paraId="171171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 si ha fede, o si mormora; o si accoglie questo pane, o lo si rifiuta; o lo si mangia secondo verità, o il cammino non si compie, si muore nel deserto, si resta prigionieri dei nostri vizi e dei nostri peccati, si dimora nella nostra morte, poiché non c'è altro pane di vita dato agli uomini per il cammino verso il regno. Gesù è il pane della non morte, è il pane della vita; non solo non muore, chi lo mangia possiederà e raggiungerà la vita eterna. Questo pane non è la verità, non è l'amore, non è neanche la parola del Signore. In questo pane c'è la verità, c'è l'amore, c'è la parola del Signore. Il pane è reale, non è simbolico, perché reale è la carne di Cristo e nella carne di Gesù abita corporalmente tutta la pienezza della divinità e quindi tutto il cielo e tutto Dio ci viene dato in questo pane di vita. Il fatto che anche molti credenti in Cristo hanno rifiutato la fede </w:t>
      </w:r>
      <w:r>
        <w:rPr>
          <w:rFonts w:ascii="Arial" w:hAnsi="Arial"/>
          <w:sz w:val="24"/>
        </w:rPr>
        <w:lastRenderedPageBreak/>
        <w:t>nella realtà della parola di Gesù e l'abbiano ridotto a fatto simbolico, dimostra l'inaudito della proposta fatta dal Signore. Ma chi non ha fede nella presenza reale di Gesù nell'eucaristia non ha fede retta, vera e sincera in Gesù, poiché non crede nella realtà della sua offerta, non crede nella verità del suo dire.</w:t>
      </w:r>
    </w:p>
    <w:p w14:paraId="134E8D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451EA" w14:textId="77777777" w:rsidR="0096367F" w:rsidRDefault="0096367F">
      <w:pPr>
        <w:pStyle w:val="Titolo2"/>
        <w:rPr>
          <w:sz w:val="52"/>
        </w:rPr>
      </w:pPr>
      <w:bookmarkStart w:id="1509" w:name="_Toc339321902"/>
      <w:bookmarkStart w:id="1510" w:name="_Toc430083250"/>
      <w:bookmarkStart w:id="1511" w:name="_Toc62175809"/>
      <w:r>
        <w:rPr>
          <w:sz w:val="52"/>
        </w:rPr>
        <w:t>CHI MANGIA QUESTO PANE VIVRA' IN ETERNO</w:t>
      </w:r>
      <w:bookmarkEnd w:id="1509"/>
      <w:bookmarkEnd w:id="1510"/>
      <w:bookmarkEnd w:id="1511"/>
    </w:p>
    <w:p w14:paraId="05E74B90" w14:textId="77777777" w:rsidR="0096367F" w:rsidRDefault="0096367F">
      <w:pPr>
        <w:pStyle w:val="Titolo3"/>
        <w:jc w:val="right"/>
        <w:rPr>
          <w:sz w:val="32"/>
        </w:rPr>
      </w:pPr>
      <w:bookmarkStart w:id="1512" w:name="_Toc339321903"/>
      <w:bookmarkStart w:id="1513" w:name="_Toc430083251"/>
      <w:bookmarkStart w:id="1514" w:name="_Toc62175810"/>
      <w:r>
        <w:rPr>
          <w:sz w:val="32"/>
        </w:rPr>
        <w:t>(XX Domenica T.O. Anno B)</w:t>
      </w:r>
      <w:bookmarkEnd w:id="1512"/>
      <w:bookmarkEnd w:id="1513"/>
      <w:bookmarkEnd w:id="1514"/>
    </w:p>
    <w:p w14:paraId="154A86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1EE5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SAPIENZA SI"/>
        </w:smartTagPr>
        <w:r>
          <w:rPr>
            <w:rFonts w:ascii="Arial" w:hAnsi="Arial"/>
            <w:sz w:val="24"/>
          </w:rPr>
          <w:t>LA SAPIENZA SI</w:t>
        </w:r>
      </w:smartTag>
      <w:r>
        <w:rPr>
          <w:rFonts w:ascii="Arial" w:hAnsi="Arial"/>
          <w:sz w:val="24"/>
        </w:rPr>
        <w:t xml:space="preserve"> </w:t>
      </w:r>
      <w:r w:rsidR="007810EE">
        <w:rPr>
          <w:rFonts w:ascii="Arial" w:hAnsi="Arial"/>
          <w:sz w:val="24"/>
        </w:rPr>
        <w:t>È</w:t>
      </w:r>
      <w:r>
        <w:rPr>
          <w:rFonts w:ascii="Arial" w:hAnsi="Arial"/>
          <w:sz w:val="24"/>
        </w:rPr>
        <w:t xml:space="preserve"> COSTRUITA UNA CASA (Pro 9,1-6)</w:t>
      </w:r>
    </w:p>
    <w:p w14:paraId="274B199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un altro pane e un altro vino che l'uomo deve gustare se vuole vivere una vita pienamente umana, vera, autentica. La sapienza è "qualcosa" che è in Dio, ed in Dio a poco a poco si rivela come "Qualcuno", una Persona. Ancora per l' Antico Testamento non possiamo parlare della Seconda Persona della Santissima Trinità, ma certamente la rivelazione tende verso questa identificazione. Sarà il Nuovo Testamento a dirci che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è il Verbo Unigenito del Padre e che il Pane ed il Vino che Egli ha preparato non sono poi tanto simbolici, sono reali, perché sono il suo corpo ed il suo sangue. E tuttavia pur restando nell'ambito dell'Antico Testamento dobbiamo dire che la sapienza e la sua mensa sono partecipazione allo spirito dell'uomo della saggezza eterna di Dio. Dio dona la sua saggezza e l'uomo vive, poiché gli dona la comprensione delle cose ed il loro valore, il senso stesso della vita e la sua finalità prossima ed eterna. </w:t>
      </w:r>
    </w:p>
    <w:p w14:paraId="07215D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06C8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COMPORTANDOVI NON DA STOLTI, MA DA UOMINI SAGGI (Ef 5,15-20)</w:t>
      </w:r>
    </w:p>
    <w:p w14:paraId="6D3CD31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saggio è colui che conosce la volontà di Dio e la compie, costruendo la sua casa sulla roccia; lo stolto è invece colui che non compie la volontà di Dio, anche se la conosce. </w:t>
      </w:r>
      <w:r w:rsidR="007810EE">
        <w:rPr>
          <w:rFonts w:ascii="Arial" w:hAnsi="Arial"/>
          <w:sz w:val="24"/>
        </w:rPr>
        <w:t>È</w:t>
      </w:r>
      <w:r>
        <w:rPr>
          <w:rFonts w:ascii="Arial" w:hAnsi="Arial"/>
          <w:sz w:val="24"/>
        </w:rPr>
        <w:t xml:space="preserve"> stolto perché ha racchiuso la sua vita tra gli angusti confini del tempo, nella ricerca di quel piacere momentaneo che tanti danni arreca al corpo, allo spirito, alla stessa anima, sì da condurre l'uomo verso la perdizione eterna. Saggio è colui che riesce a vedere la sua vita oltre il tempo e oltre il momento; per lui momento e tempo sono via verso l'eternità, via anche per un più grande amore e una più grande apertura verso i fratelli. Lo stolto non ha Dio e né fratelli in questo mondo; il saggio possiede un Padre nei cieli e molti fratelli sulla terra per i quali spende la propria vita. Il saggio in apparenza muore, mentre in realtà possiede già in questo tempo la pienezza della vita; lo stolto sembra che viva, mentre in realtà è già morto. La vita del saggio è un canto di lode al Signore assieme agli altri saggi come lui, conquistati dall'amore del Signore. </w:t>
      </w:r>
    </w:p>
    <w:p w14:paraId="517B91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95E5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PUO' COSTUI DARCI </w:t>
      </w:r>
      <w:smartTag w:uri="urn:schemas-microsoft-com:office:smarttags" w:element="PersonName">
        <w:smartTagPr>
          <w:attr w:name="ProductID" w:val="LA SUA CARNE"/>
        </w:smartTagPr>
        <w:r>
          <w:rPr>
            <w:rFonts w:ascii="Arial" w:hAnsi="Arial"/>
            <w:sz w:val="24"/>
          </w:rPr>
          <w:t>LA SUA CARNE</w:t>
        </w:r>
      </w:smartTag>
      <w:r>
        <w:rPr>
          <w:rFonts w:ascii="Arial" w:hAnsi="Arial"/>
          <w:sz w:val="24"/>
        </w:rPr>
        <w:t xml:space="preserve"> DA MANGIARE? (Gv 6,51-58)</w:t>
      </w:r>
    </w:p>
    <w:p w14:paraId="6D8113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Gli ascoltatori di Gesù a Cafarnao sono assai stolti: rifiutano il mistero perché la loro mente non riesce a pensarlo possibile. La stoltezza è sempre causata dal </w:t>
      </w:r>
      <w:r>
        <w:rPr>
          <w:rFonts w:ascii="Arial" w:hAnsi="Arial"/>
          <w:sz w:val="24"/>
        </w:rPr>
        <w:lastRenderedPageBreak/>
        <w:t>peccato dell'uomo, dalla sua chiusura a Dio e alla sua luce naturale e soprannaturale di verità. Nel peccato la propria mente è costituita metro e principio di verità. Quando la mente dell'uomo assurge a tanto, allora è la fine della fede, poiché è la fine del mistero. Ma la stoltezza non è solo di ieri, ogni giorno l'uomo deve fare i conti con la propria stoltezza, poiché perennemente il Signore mette l'uomo alla prova; vuole che egli si apra al suo mistero; nell'accoglienza c'è la vita, nella non accoglienza c'è la morte. C'è la morte perché l'uomo, facendo se stesso sorgente di vero, di giusto e di santo, di discernimento del bene e del male, perde la via della verità. Questa chiusura dell'uomo nell'ambito della propria mente, fa sì che non ci possa essere più salvezza per lui, poiché la salvezza per ogni uomo è solo nell'accoglienza del mistero e il mistero è per sua particolare essenza oltre la mente dell'uomo, del singolo e di tutti insieme. L'eucaristia è il mistero della fede!</w:t>
      </w:r>
    </w:p>
    <w:p w14:paraId="0BDC48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E2F8C2" w14:textId="77777777" w:rsidR="0096367F" w:rsidRDefault="0096367F">
      <w:pPr>
        <w:pStyle w:val="Titolo2"/>
        <w:rPr>
          <w:sz w:val="52"/>
        </w:rPr>
      </w:pPr>
      <w:bookmarkStart w:id="1515" w:name="_Toc339321904"/>
      <w:bookmarkStart w:id="1516" w:name="_Toc430083252"/>
      <w:bookmarkStart w:id="1517" w:name="_Toc62175811"/>
      <w:r>
        <w:rPr>
          <w:sz w:val="52"/>
        </w:rPr>
        <w:t>LE PAROLE CHE VI HO DETTE SONO SPIRITO E VITA</w:t>
      </w:r>
      <w:bookmarkEnd w:id="1515"/>
      <w:bookmarkEnd w:id="1516"/>
      <w:bookmarkEnd w:id="1517"/>
    </w:p>
    <w:p w14:paraId="4A6DFB19" w14:textId="77777777" w:rsidR="0096367F" w:rsidRDefault="0096367F">
      <w:pPr>
        <w:pStyle w:val="Titolo3"/>
        <w:jc w:val="right"/>
        <w:rPr>
          <w:sz w:val="32"/>
        </w:rPr>
      </w:pPr>
      <w:bookmarkStart w:id="1518" w:name="_Toc339321905"/>
      <w:bookmarkStart w:id="1519" w:name="_Toc430083253"/>
      <w:bookmarkStart w:id="1520" w:name="_Toc62175812"/>
      <w:r>
        <w:rPr>
          <w:sz w:val="32"/>
        </w:rPr>
        <w:t>(XXI Domenica T.O. Anno B)</w:t>
      </w:r>
      <w:bookmarkEnd w:id="1518"/>
      <w:bookmarkEnd w:id="1519"/>
      <w:bookmarkEnd w:id="1520"/>
    </w:p>
    <w:p w14:paraId="7846D9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0FFDC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SCEGLIETE OGGI CHI VOLETE SERVIRE (Gs 24,1-2.15-17.18)</w:t>
      </w:r>
    </w:p>
    <w:p w14:paraId="02CB10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fedeltà non è atto posto una volta per tutte; ogni giorno Israele sarà provato nella fedeltà; ogni momento egli dovrà scegliere se stare con il Signore o fare il passaggio agli idoli. </w:t>
      </w:r>
      <w:r w:rsidR="001351B3">
        <w:rPr>
          <w:rFonts w:ascii="Arial" w:hAnsi="Arial"/>
          <w:sz w:val="24"/>
        </w:rPr>
        <w:t>Giosuè</w:t>
      </w:r>
      <w:r>
        <w:rPr>
          <w:rFonts w:ascii="Arial" w:hAnsi="Arial"/>
          <w:sz w:val="24"/>
        </w:rPr>
        <w:t xml:space="preserve"> sceglie di servire il Signore, il popolo è invitato a fare la sua scelta. Nella scelta di Dio è la vita dell'uomo; nella scelta degli idoli, il cammino si fa necessariamente verso la schiavitù antica, anzi verso una schiavitù peggiore, verso una vita senza pace; è la vita di colui al quale la coscienza non dona serenità, perché sa che la scelta non è stata fatta secondo i criteri di verità, in conformità al desiderio di Dio. Nella scelta sbagliata si perdono tutti i beni acquisiti, compresa la terra. E tuttavia Dio non abbandona mai l'uomo; ogni giorno ritorna per riproporgli la stessa scelta; dalla scelta di fede la pace e la gioia per il cuore e per l'anima. Nella scelta di Dio e della sua parola l'uomo si ritrova e ritrovandosi, si riconquista, rientra nella gioia del Signore.</w:t>
      </w:r>
    </w:p>
    <w:p w14:paraId="4340B12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DA1E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QUESTO MISTERO </w:t>
      </w:r>
      <w:r w:rsidR="007810EE">
        <w:rPr>
          <w:rFonts w:ascii="Arial" w:hAnsi="Arial"/>
          <w:sz w:val="24"/>
        </w:rPr>
        <w:t>È</w:t>
      </w:r>
      <w:r>
        <w:rPr>
          <w:rFonts w:ascii="Arial" w:hAnsi="Arial"/>
          <w:sz w:val="24"/>
        </w:rPr>
        <w:t xml:space="preserve"> GRANDE (Ef 5,21-32)</w:t>
      </w:r>
    </w:p>
    <w:p w14:paraId="01C8A8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scelta dell'uomo per il suo Dio è una scelta dalle caratteristiche assai singolari: è una scelta nuziale, una scelta d'amore per sempre, un legame perenne. L'amore di Cristo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sua Sposa, è il segno di come ogni altra scelta deve porsi all'interno del popolo di Dio. Il sacramento, il segno è Cristo, è il suo amore per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ogni altra scelta, ogni altro amore deve configurarsi a Cristo nella maniera più perfetta, più piena; deve divenire sequela e dono fino alla morte e alla morte di croce. Oggi, sia la scelta dell'amore sponsale per il Signore, sia l'altra scelta dell'amore sacramentale coniugale del matrimonio, è fortemente in crisi perché l'uomo non è più capace di grandi </w:t>
      </w:r>
      <w:r>
        <w:rPr>
          <w:rFonts w:ascii="Arial" w:hAnsi="Arial"/>
          <w:sz w:val="24"/>
        </w:rPr>
        <w:lastRenderedPageBreak/>
        <w:t>scelte, di scelte totalizzanti la propria vita, di scelte perenni. Oggi è il tempo dell'effimero; la nostra fede invece è la religione della perennità e della stabilità. Molto lavoro e molta educazione del cuore e della mente sono ancora necessari!</w:t>
      </w:r>
    </w:p>
    <w:p w14:paraId="09F798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A3EC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FORSE ANCHE VOI VOLETE ANDARVENE? (Gv 6,60-68)</w:t>
      </w:r>
    </w:p>
    <w:p w14:paraId="7DB40F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 Cristo Gesù noi dobbiamo imparare a dare il dono secondo verità, lasciando l'uomo nella scelta di essere con Lui o di non essere. Tutto ciò richiede una pastorale nuova, la pastorale della verità e del dono di essa; domanda altresì che venga riesaminata e rieducata la pastorale sacramentale fatta senza professione di fede, o con professione di fede già falsificata, poiché fatta con le labbra, ma senza il cuore, senza un preciso impegno, senza un proposito fermo di restare nella verità fino alla morte. La verità la si dona così come essa è stata donata a noi, integra e pura, sana e totale. Il solo cambiamento della verità ci pone fuori del retto annunzio e del dono vero. </w:t>
      </w:r>
      <w:r w:rsidR="007810EE">
        <w:rPr>
          <w:rFonts w:ascii="Arial" w:hAnsi="Arial"/>
          <w:sz w:val="24"/>
        </w:rPr>
        <w:t>È</w:t>
      </w:r>
      <w:r>
        <w:rPr>
          <w:rFonts w:ascii="Arial" w:hAnsi="Arial"/>
          <w:sz w:val="24"/>
        </w:rPr>
        <w:t xml:space="preserve"> questo il nostro limite, il limite di chi ha già deciso di addolcire la verità al fine di farla accogliere, ma accogliere una non verità è distruggere Cristo nel suo mistero. Dove non c'è la verità, non c'è neanche il mistero, non c'è la salvezza. Pietro ha scelto per tutti noi: "Tu hai parole di vita eterna". Per la nostra salvezza è necessario che facciamo nostra la sua scelta ed entriamo attraverso la verità nel mistero di Cristo Gesù, che è mistero di eucaristia, di corpo e di sangue, di spirito e di vita eterna.</w:t>
      </w:r>
    </w:p>
    <w:p w14:paraId="7FBBEB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7519719" w14:textId="77777777" w:rsidR="0096367F" w:rsidRDefault="0096367F">
      <w:pPr>
        <w:pStyle w:val="Titolo2"/>
        <w:rPr>
          <w:sz w:val="52"/>
        </w:rPr>
      </w:pPr>
      <w:bookmarkStart w:id="1521" w:name="_Toc339321906"/>
      <w:bookmarkStart w:id="1522" w:name="_Toc430083254"/>
      <w:bookmarkStart w:id="1523" w:name="_Toc62175813"/>
      <w:r>
        <w:rPr>
          <w:sz w:val="52"/>
        </w:rPr>
        <w:t>INVANO ESSI MI RENDONO CULTO</w:t>
      </w:r>
      <w:bookmarkEnd w:id="1521"/>
      <w:bookmarkEnd w:id="1522"/>
      <w:bookmarkEnd w:id="1523"/>
    </w:p>
    <w:p w14:paraId="401E7785" w14:textId="77777777" w:rsidR="0096367F" w:rsidRDefault="0096367F">
      <w:pPr>
        <w:pStyle w:val="Titolo3"/>
        <w:jc w:val="right"/>
        <w:rPr>
          <w:sz w:val="32"/>
        </w:rPr>
      </w:pPr>
      <w:bookmarkStart w:id="1524" w:name="_Toc339321907"/>
      <w:bookmarkStart w:id="1525" w:name="_Toc430083255"/>
      <w:bookmarkStart w:id="1526" w:name="_Toc62175814"/>
      <w:r>
        <w:rPr>
          <w:sz w:val="32"/>
        </w:rPr>
        <w:t>(XXII Domenica T.O. Anno B)</w:t>
      </w:r>
      <w:bookmarkEnd w:id="1524"/>
      <w:bookmarkEnd w:id="1525"/>
      <w:bookmarkEnd w:id="1526"/>
    </w:p>
    <w:p w14:paraId="6BDBF0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9AA7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QUELLA SARA' </w:t>
      </w:r>
      <w:smartTag w:uri="urn:schemas-microsoft-com:office:smarttags" w:element="PersonName">
        <w:smartTagPr>
          <w:attr w:name="ProductID" w:val="LA VOSTRA SAGGEZZA"/>
        </w:smartTagPr>
        <w:r>
          <w:rPr>
            <w:rFonts w:ascii="Arial" w:hAnsi="Arial"/>
            <w:sz w:val="24"/>
          </w:rPr>
          <w:t>LA VOSTRA SAGGEZZA</w:t>
        </w:r>
      </w:smartTag>
      <w:r>
        <w:rPr>
          <w:rFonts w:ascii="Arial" w:hAnsi="Arial"/>
          <w:sz w:val="24"/>
        </w:rPr>
        <w:t xml:space="preserve"> (Dt 4,1-2.6-8)</w:t>
      </w:r>
    </w:p>
    <w:p w14:paraId="1B28E9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Perché la legge sia vita, ad essa non bisogna né togliere, né aggiungere, altrimenti la si priva della sua vitalità, poiché la si rende non più legge di Dio, ma legge dell'uomo. Per l'uomo l'intelligenza e la sapienza è tutta racchiusa nei precetti del Signore; fuori di essi c'è solo stoltezza. La più grande miseria per un popolo è quella di porsi fuori della volontà del Signore, lì è la sua vera povertà, lì la sua vera morte; fuori della parola del Signore la coscienza è priva della norma morale e la stoltezza governa le relazioni degli uomini. Quando è la stoltezza a regnare, il popolo perisce, muore. L'osservanza della legge e la vita in essa contenuta sono anche via missionaria, sono la via attraverso cui gli altri possono riconoscere la verità di Dio ed aprirsi al suo mistero nella confessione del suo nome che è glorioso e santo. La migliore prova dell'esistenza di Dio è la vita santa dei suoi fedeli, essa è anche grazia per altre conversioni, per il ritorno di molti nella casa del Signore.</w:t>
      </w:r>
    </w:p>
    <w:p w14:paraId="0B8028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E8C6BC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ACCOGLIETE CON DOCILITA'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(Gc 1,17-18.21-22.27)</w:t>
      </w:r>
    </w:p>
    <w:p w14:paraId="7C0EDB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La parola si accoglie ascoltandola, mettendola in pratica. Tuttavia non può essere ascoltata fedelmente, se fedelmente non viene seminata. Tutto dipende dalla semina. Nella semina si formano i cuori, si illuminano gli spiriti, si ricolmano le anime di celeste verità. La parola è capace di salvare le nostre anime, solo se è data in quella purezza e integrità con la quale essa è stata tramandata e consegnata da coloro che sono stati inviati da Cristo Gesù a diffonderla sulla terra. La nostra generazione alla vita eterna avviene attraverso la parola di verità, non attraverso una parola qualsiasi, o peggio attraverso una parola falsificata. </w:t>
      </w:r>
      <w:r w:rsidR="007810EE">
        <w:rPr>
          <w:rFonts w:ascii="Arial" w:hAnsi="Arial"/>
          <w:sz w:val="24"/>
        </w:rPr>
        <w:t>È</w:t>
      </w:r>
      <w:r>
        <w:rPr>
          <w:rFonts w:ascii="Arial" w:hAnsi="Arial"/>
          <w:sz w:val="24"/>
        </w:rPr>
        <w:t xml:space="preserve"> il rischio perenne legato al dono della parola, poiché la parola non cammina da sé con vita autonoma, non è data neanche attraverso lo scritto, la lettera, essa è tramandata dall'uomo e dal suo spirito e se nel suo spirito non c'è lo Spirito di Verità, lo spirito di menzogna dell'uomo la trasforma e la dona al mondo come pozione di morte e non più come bevanda di vita eterna.</w:t>
      </w:r>
    </w:p>
    <w:p w14:paraId="611317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7EFC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INSEGNANDO DOTTRINE CHE SONO PRECETTI DI UOMINI (Mc 7,1-23)</w:t>
      </w:r>
    </w:p>
    <w:p w14:paraId="06AC28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riporta la questione là dove bisogna porla: nel cuore dell'uomo; è lì che si deve intervenire per la salvezza. Rimettendo la legge di Dio nel cuore, si mette l'uomo in condizione di operare una vera scelta, una santa decisione, di dare alla sua vita l'orientamento della salvezza. La saggezza di Cristo vuole che si dia all'uomo solo la legge di Dio, la verità che salva; quanto al resto saranno le circostanze e la storia a renderlo utile, non utile, necessario, non necessario, opinabile, rinviabile, non osservabile, oppure per motivi di prudenza, da consigliare perché venga eseguito in nome della carità e della più grande comunione tra gli uomini. Una grande saggezza dovrà regnare nel cuore di chi vuole insegnare al popolo di Dio la via della salvezza e della santità. Senza questa saggezza soprannaturale, ogni giorno da invocare e da impetrare nella preghiera, si rischia di allontanare dalla via della verità a causa di una falsità che abbiamo insegnato, imposto, comandato. Che il Signore ci preservi sempre da tanta stoltezza e insipienza del nostro spirito. Che la divina saggezza governi sempre i nostri atti.</w:t>
      </w:r>
    </w:p>
    <w:p w14:paraId="159BCB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E5CAD2" w14:textId="77777777" w:rsidR="0096367F" w:rsidRDefault="0096367F">
      <w:pPr>
        <w:pStyle w:val="Titolo2"/>
        <w:rPr>
          <w:sz w:val="52"/>
        </w:rPr>
      </w:pPr>
      <w:bookmarkStart w:id="1527" w:name="_Toc339321908"/>
      <w:bookmarkStart w:id="1528" w:name="_Toc430083256"/>
      <w:bookmarkStart w:id="1529" w:name="_Toc62175815"/>
      <w:r>
        <w:rPr>
          <w:sz w:val="52"/>
        </w:rPr>
        <w:t>HA FATTO BENE OGNI COSA</w:t>
      </w:r>
      <w:bookmarkEnd w:id="1527"/>
      <w:bookmarkEnd w:id="1528"/>
      <w:bookmarkEnd w:id="1529"/>
    </w:p>
    <w:p w14:paraId="4EA283E0" w14:textId="77777777" w:rsidR="0096367F" w:rsidRDefault="0096367F">
      <w:pPr>
        <w:pStyle w:val="Titolo3"/>
        <w:jc w:val="right"/>
        <w:rPr>
          <w:sz w:val="32"/>
        </w:rPr>
      </w:pPr>
      <w:bookmarkStart w:id="1530" w:name="_Toc339321909"/>
      <w:bookmarkStart w:id="1531" w:name="_Toc430083257"/>
      <w:bookmarkStart w:id="1532" w:name="_Toc62175816"/>
      <w:r>
        <w:rPr>
          <w:sz w:val="32"/>
        </w:rPr>
        <w:t>(XXIII Domenica T.O. Anno B)</w:t>
      </w:r>
      <w:bookmarkEnd w:id="1530"/>
      <w:bookmarkEnd w:id="1531"/>
      <w:bookmarkEnd w:id="1532"/>
    </w:p>
    <w:p w14:paraId="4BA9FAF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30CF6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w:t>
      </w:r>
      <w:r w:rsidR="007810EE">
        <w:rPr>
          <w:rFonts w:ascii="Arial" w:hAnsi="Arial"/>
          <w:sz w:val="24"/>
        </w:rPr>
        <w:t>È</w:t>
      </w:r>
      <w:r>
        <w:rPr>
          <w:rFonts w:ascii="Arial" w:hAnsi="Arial"/>
          <w:sz w:val="24"/>
        </w:rPr>
        <w:t xml:space="preserve"> SCATURIRANNO ACQUE NEL DESERTO (Is 35,4-7)</w:t>
      </w:r>
    </w:p>
    <w:p w14:paraId="334DC5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ha abbandonato per sempre il suo popolo, egli viene di nuovo a liberarlo dalla sua schiavitù. A causa della grandezza e della magnificenza del suo intervento nella storia, i ciechi vedranno le sue opere, i sordi saranno capaci di ascoltare, gli zoppi saltelleranno come cervi, i muti grideranno a squarcia gola e tutti potranno narrare l'opera mirabile del loro salvatore. Il Signore farà scaturire acqua nel deserto e torrenti nella steppa; la terra bruciata diverrà una palude, il suolo riarso si muterà in sorgenti di acqua. Sul piano spirituale, nella conversione dell'uomo, Dio opera con tanta potenza che tutti possono aprirsi all'accoglienza del suo dono e alla contemplazione delle sue </w:t>
      </w:r>
      <w:r>
        <w:rPr>
          <w:rFonts w:ascii="Arial" w:hAnsi="Arial"/>
          <w:sz w:val="24"/>
        </w:rPr>
        <w:lastRenderedPageBreak/>
        <w:t>meraviglie. Solo chi è di cattiva volontà può chiudersi gli occhi per non vedere, le orecchie per non sentire, la bocca per non parlare, può storpiarsi i piedi per non saltellare di gioia. Nel Vangelo il rifiuto che raggiunge la sorda opposizione a Dio e alla sua grazia è chiamato da Gesù peccato contro lo Spirito Santo.</w:t>
      </w:r>
    </w:p>
    <w:p w14:paraId="49A4DB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5472A3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POVERO CON UN VESTITO LOGORO (Gc 2,1-5)</w:t>
      </w:r>
    </w:p>
    <w:p w14:paraId="4D030BF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Operare distinzioni tra gli uomini, classificandoli in ricchi e poveri, dotti e non dotti, bianchi e neri, sani e malati, tra coloro che contano e coloro che invece non contano affatto, contrasta con la verità sull'uomo portata da Gesù. Il comportamento di Gesù che mangiava con i peccatori e sedeva a mensa con i pubblicani deve farci riflettere perché venga abbattuta ogni barriera ed ogni steccato, frutto di pregiudizi e di cattiva educazione, di formazione antievangelica e anticristiana. La distinzione, la separazione, il rifiuto, la stessa accoglienza per motivi di socialità, è peccato gravissimo presso Dio. Tutti gli uomini sono suoi figli, sue creature; per tutti il Figlio suo Unigenito ha dato la vita, ha sparso il suo sangue sulla croce. Cristo è morto per ogni uomo: questa è la verità della nostra santissima fede. Cristo vuole che per il vangelo ci si faccia poveri, umili, miti, mansueti, operatori di pace. La distinzione è contro il vangelo, il non farsi poveri è contro la santità cristiana. </w:t>
      </w:r>
    </w:p>
    <w:p w14:paraId="08F020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20CF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 UDIRE I SORDI E FA PARLARE I MUTI! (Mc 7,31-37)</w:t>
      </w:r>
    </w:p>
    <w:p w14:paraId="28C07E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Ciò che Cristo Gesù compie nel corpo significa essere compiuto nell'anima e nello spirito. Egli infatti è venuto ad aprire i nostri cuori, a cambiarli. E così il miracolo indica la potenza dello Spirito attraverso cui l'uomo è reso capace di ascoltare Dio e di narrare le sue meraviglie. A Cristo il sordo muto è condotto. Questa missione è ministero ecclesiale; deve essere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 condurre a Cristo ogni sordomuto che incontra sul suo cammino ed ogni uomo prima del battesimo è un sordomuto. Senza l'intervento della Chiesa, e per Chiesa si intende anche la famiglia, il muto resterà sempre muto e il sordo mai potrà ascoltare la voce del Vangelo. Dopo che Cristo avrà fatto udire le meraviglie del regno attraverso il dono dell'udito, allora l'uomo sì che potrà scegliere di seguire o di non seguire, di accogliere o di non accogliere. Ma se la comunità lo aiuterà, egli certamente sceglierà per Cristo e per il suo Vangelo. La fede si vive nella comunione, nasce da una comunione d'amore, si consuma in un amore di comunione. La fede ha le sue leggi e chi ha fede non può disattenderle. La prima legge della fede è la comunicazione della fede.</w:t>
      </w:r>
    </w:p>
    <w:p w14:paraId="7BC69790" w14:textId="77777777" w:rsidR="0096367F" w:rsidRDefault="0096367F">
      <w:pPr>
        <w:pStyle w:val="Titolo2"/>
        <w:rPr>
          <w:sz w:val="52"/>
        </w:rPr>
      </w:pPr>
      <w:r>
        <w:rPr>
          <w:b w:val="0"/>
          <w:i w:val="0"/>
        </w:rPr>
        <w:br w:type="page"/>
      </w:r>
      <w:bookmarkStart w:id="1533" w:name="_Toc339321910"/>
      <w:bookmarkStart w:id="1534" w:name="_Toc430083258"/>
      <w:bookmarkStart w:id="1535" w:name="_Toc62175817"/>
      <w:r>
        <w:rPr>
          <w:sz w:val="52"/>
        </w:rPr>
        <w:lastRenderedPageBreak/>
        <w:t xml:space="preserve">CHI DICE </w:t>
      </w:r>
      <w:smartTag w:uri="urn:schemas-microsoft-com:office:smarttags" w:element="PersonName">
        <w:smartTagPr>
          <w:attr w:name="ProductID" w:val="LA GENTE CHE"/>
        </w:smartTagPr>
        <w:r>
          <w:rPr>
            <w:sz w:val="52"/>
          </w:rPr>
          <w:t>LA GENTE CHE</w:t>
        </w:r>
      </w:smartTag>
      <w:r>
        <w:rPr>
          <w:sz w:val="52"/>
        </w:rPr>
        <w:t xml:space="preserve"> IO SIA?</w:t>
      </w:r>
      <w:bookmarkEnd w:id="1533"/>
      <w:bookmarkEnd w:id="1534"/>
      <w:bookmarkEnd w:id="1535"/>
    </w:p>
    <w:p w14:paraId="0CB16E8B" w14:textId="77777777" w:rsidR="0096367F" w:rsidRDefault="0096367F">
      <w:pPr>
        <w:pStyle w:val="Titolo3"/>
        <w:jc w:val="right"/>
        <w:rPr>
          <w:sz w:val="32"/>
        </w:rPr>
      </w:pPr>
      <w:bookmarkStart w:id="1536" w:name="_Toc339321911"/>
      <w:bookmarkStart w:id="1537" w:name="_Toc430083259"/>
      <w:bookmarkStart w:id="1538" w:name="_Toc62175818"/>
      <w:r>
        <w:rPr>
          <w:sz w:val="32"/>
        </w:rPr>
        <w:t>(XXIV Domenica T.O. Anno B)</w:t>
      </w:r>
      <w:bookmarkEnd w:id="1536"/>
      <w:bookmarkEnd w:id="1537"/>
      <w:bookmarkEnd w:id="1538"/>
    </w:p>
    <w:p w14:paraId="0DEA8E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67EE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MI SONO TIRATO INDIETRO (Is 50,5-9)</w:t>
      </w:r>
    </w:p>
    <w:p w14:paraId="003C4A5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Giobbe l'uomo ha dovuto accogliere il mistero della sofferenza come prova di fedeltà a Dio. Con Isaia la sofferenza rimane prova per il giusto, ma diviene anche sostituzione. Il Servo del Signore espia per noi, assume su di sé l'umanità intera e attraverso la sofferenza compie l'opera della redenzione, la liberazione del popolo dai suoi peccati. Con Isaia il Messia vittorioso, battagliero, conquistatore, modellato su di Davide, è visto come il Servo del Signore sofferente, perseguitato, oltraggiato, flagellato, messo a morte. Ma tutto questo non accade per caso, così, per gioco di fortuite circostanze, nell'incoscienza del Servo. Il Servo sa di essere perseguitato, sa anche che Dio è a suo fianco, sa che attraverso il suo martirio la salvezza sarebbe nata sulla terra. Il Servo conosce la sua giustizia davanti a Dio e davanti agli uomini. La sua sofferenza è solo sofferenza del giusto e del santo per gli ingiusti e per i non santi. </w:t>
      </w:r>
    </w:p>
    <w:p w14:paraId="23FC26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504B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FORSE CHE QUELLA FEDE PUO' SALVARLO? (Gc 2,14-18)</w:t>
      </w:r>
    </w:p>
    <w:p w14:paraId="725B68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che il Padre ha versato nei nostri cuori, la verità e la grazia di Cristo Gesù e la santità dello Spirito di Dio devono produrre in noi frutti abbondanti per la vita eterna. E così l'uomo di fede deve trasformare in vita quanto egli ha ricevuto, deve operare secondo la nuova natura creata in lui dalla beata Trinità. Il cristiano non può illudersi; le opere costantemente gli rivelano il suo stato soprannaturale, dicono cioè se la sua vita è nella fede, oppure si tratta di un qualcosa di falso che necessariamente deve essere corretto, modificato, perfezionato. In ogni momento ognuno sa, può conoscere lo stato della sua vita spirituale, il termometro della santità sono le opere che si compiono o non si compiono. O la fede è accompagnata dalle opere, oppure essa è morta. L'opera è la misura della vita della fede, ma deve essere un'opera in conformità alla fede, rivestita cioè di santità, di verità, di umiltà, di carità e di comunione. </w:t>
      </w:r>
    </w:p>
    <w:p w14:paraId="37B9FE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537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GESU' FACEVA QUESTO DISCORSO APERTAMENTE (Mc 8,27-35)</w:t>
      </w:r>
    </w:p>
    <w:p w14:paraId="2CDCBB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Pietro riconosce che Gesù è il Cristo di Dio, il Messia, l'Inviato del Padre. E tuttavia anche se la confessione è secondo verità, i contenuti di essa ancora non sono del tutto chiari al suo spirito; egli ancora pensa secondo gli uomini, vede il Messia come un re della terra per le cose della terra. La realtà è tutt'altra: si tratta di un Messia che deve essere rinnegato, riprovato dai capi del popolo, avvolto da una grande sofferenza fino ad essere condannato a morte e venire ucciso. </w:t>
      </w:r>
      <w:r w:rsidR="007810EE">
        <w:rPr>
          <w:rFonts w:ascii="Arial" w:hAnsi="Arial"/>
          <w:sz w:val="24"/>
        </w:rPr>
        <w:t>È</w:t>
      </w:r>
      <w:r>
        <w:rPr>
          <w:rFonts w:ascii="Arial" w:hAnsi="Arial"/>
          <w:sz w:val="24"/>
        </w:rPr>
        <w:t xml:space="preserve"> una verità troppo poco terrena, perché possa venire accolta da quanti ancora terrenamente pensano e agiscono. Ma Cristo Gesù non si lascia per nulla intimidire dalla mentalità di Pietro e dal suo invito a non andare a Gerusalemme, Cristo Signore vince la tentazione, chiama Pietro tentatore perché non pensa i pensieri di Dio, bensì riflette i pensieri degli uomini. Né Cristo Gesù arresta il suo dire alla sua persona, per chiunque vorrà andare </w:t>
      </w:r>
      <w:r>
        <w:rPr>
          <w:rFonts w:ascii="Arial" w:hAnsi="Arial"/>
          <w:sz w:val="24"/>
        </w:rPr>
        <w:lastRenderedPageBreak/>
        <w:t>dietro di lui ci sarà la stessa sorte, si dovrà percorrere la stessa strada di rinnegamento, di conversione, di croce, di perdita della propria vita del corpo. La via di Cristo è anche via del cristiano, una unica via per Cristo e per il cristiano. A questa affermazione di Gesù Signore si può rispondere solo con la fede. Non ci sono altre scelte, non ci sono altre vie.</w:t>
      </w:r>
    </w:p>
    <w:p w14:paraId="2B0382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BD096C" w14:textId="77777777" w:rsidR="0096367F" w:rsidRDefault="0096367F">
      <w:pPr>
        <w:pStyle w:val="Titolo2"/>
        <w:rPr>
          <w:sz w:val="52"/>
        </w:rPr>
      </w:pPr>
      <w:bookmarkStart w:id="1539" w:name="_Toc339321912"/>
      <w:bookmarkStart w:id="1540" w:name="_Toc430083260"/>
      <w:bookmarkStart w:id="1541" w:name="_Toc62175819"/>
      <w:r>
        <w:rPr>
          <w:sz w:val="52"/>
        </w:rPr>
        <w:t>AVEVANO TIMORE DI CHIEDERGLI SPIEGAZIONI</w:t>
      </w:r>
      <w:bookmarkEnd w:id="1539"/>
      <w:bookmarkEnd w:id="1540"/>
      <w:bookmarkEnd w:id="1541"/>
    </w:p>
    <w:p w14:paraId="2F1F5B1D" w14:textId="77777777" w:rsidR="0096367F" w:rsidRDefault="0096367F">
      <w:pPr>
        <w:pStyle w:val="Titolo3"/>
        <w:jc w:val="right"/>
        <w:rPr>
          <w:sz w:val="32"/>
        </w:rPr>
      </w:pPr>
      <w:bookmarkStart w:id="1542" w:name="_Toc339321913"/>
      <w:bookmarkStart w:id="1543" w:name="_Toc430083261"/>
      <w:bookmarkStart w:id="1544" w:name="_Toc62175820"/>
      <w:r>
        <w:rPr>
          <w:sz w:val="32"/>
        </w:rPr>
        <w:t>(XXV DOMENICA T.O. ANNO B)</w:t>
      </w:r>
      <w:bookmarkEnd w:id="1542"/>
      <w:bookmarkEnd w:id="1543"/>
      <w:bookmarkEnd w:id="1544"/>
    </w:p>
    <w:p w14:paraId="60F72A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15D9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TENDIAMO INSIDIE AL GIUSTO (Sap 2,12.17-20)</w:t>
      </w:r>
    </w:p>
    <w:p w14:paraId="32501D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mondo è un campo di battaglia dove si scontrano bene e male; il male vuole annientare il bene, il bene vuole sconfiggere il male; chi combatte sono gli uomini che si schierano o dalla parte del bene, o dalla parte del male ed ognuno combatte secondo la sua natura, ognuno usa le sue armi: il male vince sul bene servendosi del male, il bene vince il male servendosi del solo bene. Come è impossibile per il male fare il bene, finché resta male; così anche per il bene, se vuole restare bene non può fare il male, altrimenti si trasforma in male ed ha ricevuto già la sua sconfitta. Il male vuole distruggere il bene, attacca l'uomo, che vive secondo la legge dell'altissimo. La sola vista del giusto dona fastidio all'empio e al malvagio, deve essere eliminato e per questo si tendono insidie, lo si insulta e lo si tormenta perché passi nel loro campo, si abbandoni al male. Per il giusto è l'ora della prova. Nella sua perseveranza egli salverà l'anima sua; porterà la salvezza al mondo intero.</w:t>
      </w:r>
    </w:p>
    <w:p w14:paraId="467F13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18AA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OTTENETE PERCH</w:t>
      </w:r>
      <w:r w:rsidR="007810EE">
        <w:rPr>
          <w:rFonts w:ascii="Arial" w:hAnsi="Arial"/>
          <w:sz w:val="24"/>
        </w:rPr>
        <w:t>È</w:t>
      </w:r>
      <w:r>
        <w:rPr>
          <w:rFonts w:ascii="Arial" w:hAnsi="Arial"/>
          <w:sz w:val="24"/>
        </w:rPr>
        <w:t xml:space="preserve"> CHIEDETE MALE (Gc 3,16-4,3)</w:t>
      </w:r>
    </w:p>
    <w:p w14:paraId="114AB2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ciò di cui l'uomo ha bisogno è dono di Dio ed è sua volontà darlo. Perché allora Dio non concede quanto gli si chiede nella preghiera? Si chiede, ma non si ottiene, perché si chiede male. Il male è nella finalità. Dio non vuole che l'uomo si immerga nei piaceri, nel lusso, nello sperpero, e neanche che si abbandoni ai vizi. Dio desidera che l'uomo quotidianamente viva con sobrietà, con moderazione, che elimini dalla sua vita ogni forma di vizio, ogni imperfezione nell'uso delle cose di questo mondo. Ora, quando l'uomo, anche per un istante, si abbandona al vizio, al piacere, al lusso, allo sciupio, Dio non ascolta più la preghiera che viene a lui innalzata. La preghiera deve essere santa nell'atto e nella finalità, deve sgorgare da un cuore desideroso di perfezione, ma sempre finalizzata alla santificazione della persona. Perché la preghiera sia ascoltata, anche la finalità deve essere santa: per vivere nella giustizia, nella verità, nella moderazione, per servire il Signore come a lui conviene. </w:t>
      </w:r>
    </w:p>
    <w:p w14:paraId="79C0FA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5A17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 CHE COSA STAVATE DISCUTENDO LUNGO </w:t>
      </w:r>
      <w:smartTag w:uri="urn:schemas-microsoft-com:office:smarttags" w:element="PersonName">
        <w:smartTagPr>
          <w:attr w:name="ProductID" w:val="LA VIA'"/>
        </w:smartTagPr>
        <w:r>
          <w:rPr>
            <w:rFonts w:ascii="Arial" w:hAnsi="Arial"/>
            <w:sz w:val="24"/>
          </w:rPr>
          <w:t>LA VIA'</w:t>
        </w:r>
      </w:smartTag>
      <w:r>
        <w:rPr>
          <w:rFonts w:ascii="Arial" w:hAnsi="Arial"/>
          <w:sz w:val="24"/>
        </w:rPr>
        <w:t>? (Mc 9,30-37)</w:t>
      </w:r>
    </w:p>
    <w:p w14:paraId="4A38B6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Il Messia deve passare attraverso la grande sofferenza; non è un messia di gloria, di esaltazione, di trionfo, bensì di rifiuto, di umiliazione, di rigetto, di uccisione, di morte di croce. Non solo i discepoli non capiscono, hanno anche timore di domandargli il senso ed il significato di quanto ascoltato, ma si tratta di un timore per non scoprire la verità, tant'è che lungo la strada essi pensano secondo i loro vecchi pensieri: discutono chi di loro è il più grande. Gesù dona la suprema regola che deve imperare nel suo regno: chi vuole essere grande si faccia piccolo, chi vuole vivere da adulto diventi bambino, chi vuole comandare serva e chi vuole essere il primo diventi l'ultimo. Il Discorso di ieri è anche discorso di oggi, di sempre. Il regno di Gesù non conosce se non una legge: la legge di perdere la vita su questa terra per ritrovarla tutta ed intera nel regno dei cieli. Ma solo chi pensa i pensieri di Dio può entrare in questa nuova dimensione che resterà sempre inaudita per l'uomo, dovendo rinnegare la sua vecchia umanità ed entrare nella nuova vita che viene a lui proprio dal rinnegamento di Gesù e dal suo abbassamento fino alla morte e alla morte di croce.</w:t>
      </w:r>
    </w:p>
    <w:p w14:paraId="7CC7B8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5036411" w14:textId="77777777" w:rsidR="0096367F" w:rsidRDefault="0096367F">
      <w:pPr>
        <w:pStyle w:val="Titolo2"/>
        <w:rPr>
          <w:sz w:val="52"/>
        </w:rPr>
      </w:pPr>
      <w:bookmarkStart w:id="1545" w:name="_Toc339321914"/>
      <w:bookmarkStart w:id="1546" w:name="_Toc430083262"/>
      <w:bookmarkStart w:id="1547" w:name="_Toc62175821"/>
      <w:r>
        <w:rPr>
          <w:sz w:val="52"/>
        </w:rPr>
        <w:t xml:space="preserve">NON PERDERA' </w:t>
      </w:r>
      <w:smartTag w:uri="urn:schemas-microsoft-com:office:smarttags" w:element="PersonName">
        <w:smartTagPr>
          <w:attr w:name="ProductID" w:val="LA SUA RICOMPENSA"/>
        </w:smartTagPr>
        <w:r>
          <w:rPr>
            <w:sz w:val="52"/>
          </w:rPr>
          <w:t>LA SUA RICOMPENSA</w:t>
        </w:r>
      </w:smartTag>
      <w:bookmarkEnd w:id="1545"/>
      <w:bookmarkEnd w:id="1546"/>
      <w:bookmarkEnd w:id="1547"/>
    </w:p>
    <w:p w14:paraId="3E2296A6" w14:textId="77777777" w:rsidR="0096367F" w:rsidRDefault="0096367F">
      <w:pPr>
        <w:pStyle w:val="Titolo3"/>
        <w:jc w:val="right"/>
        <w:rPr>
          <w:sz w:val="32"/>
        </w:rPr>
      </w:pPr>
      <w:bookmarkStart w:id="1548" w:name="_Toc339321915"/>
      <w:bookmarkStart w:id="1549" w:name="_Toc430083263"/>
      <w:bookmarkStart w:id="1550" w:name="_Toc62175822"/>
      <w:r>
        <w:rPr>
          <w:sz w:val="32"/>
        </w:rPr>
        <w:t>(XXVI Domenica T.O. Anno B)</w:t>
      </w:r>
      <w:bookmarkEnd w:id="1548"/>
      <w:bookmarkEnd w:id="1549"/>
      <w:bookmarkEnd w:id="1550"/>
    </w:p>
    <w:p w14:paraId="4FFA3A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9651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FOSSERO TUTTI PROFETI NEL POPOLO DEL SIGNORE (Nm 11,25-29)</w:t>
      </w:r>
    </w:p>
    <w:p w14:paraId="1AC61D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profezia è la vita del popolo di Dio; senza di essa non c'è cammino di salvezza, la luce non brilla più sul mondo e l'uomo stesso perde in umanità. La profezia è ostacolata o dall'ignoranza, o dalla gelosia, o dall'invidia. Mentre l'ignoranza e la gelosia possono essere superate, l'invidia si trasforma in ostinazione e combattimento contro la verità. L'opposizione alla profezia manifesta una fede non formata, rivela una coscienza non educata, rende palese un cuore abbandonato al peccato. </w:t>
      </w:r>
      <w:r w:rsidR="007810EE">
        <w:rPr>
          <w:rFonts w:ascii="Arial" w:hAnsi="Arial"/>
          <w:sz w:val="24"/>
        </w:rPr>
        <w:t>È</w:t>
      </w:r>
      <w:r>
        <w:rPr>
          <w:rFonts w:ascii="Arial" w:hAnsi="Arial"/>
          <w:sz w:val="24"/>
        </w:rPr>
        <w:t xml:space="preserve"> segno anche che tanto lavoro resta ancora da fare perché si elimini l'imperfezione e il peccato che turbano il cammino della profezia. Mosè con la sua autorità rimise ogni cosa a suo posto. Non sempre si può intervenire per autorità, allora non resta che la via o della persuasione, o della croce; vie lunghe e difficili, assai dolorose per il ripristino della profezia nel mondo.</w:t>
      </w:r>
    </w:p>
    <w:p w14:paraId="3D78B1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49BE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VOSTRE RICCHEZZE SONO IMPUTRIDITE (Gc 5,1-6)</w:t>
      </w:r>
    </w:p>
    <w:p w14:paraId="5A2C29BB"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obbligo gravissimo di coscienza per ogni predicatore del Vangelo manifestare quali sono i frutti che si colgono sull'albero del peccato e quali le conseguenze che vengono generate nel tempo e che durano per l'eternità, se non ci si converte e si ritorna a Dio con sincero pentimento e con opere che attestano la reale trasformazione del cuore. </w:t>
      </w:r>
      <w:r>
        <w:rPr>
          <w:rFonts w:ascii="Arial" w:hAnsi="Arial"/>
          <w:sz w:val="24"/>
        </w:rPr>
        <w:t>È</w:t>
      </w:r>
      <w:r w:rsidR="0096367F">
        <w:rPr>
          <w:rFonts w:ascii="Arial" w:hAnsi="Arial"/>
          <w:sz w:val="24"/>
        </w:rPr>
        <w:t xml:space="preserve"> peccato gravissimo, che grida vendetta al cospetto di Dio, defraudare la mercede agli operai; è omicidio - dice la scrittura - togliere il pane a chi ha lavorato e ben lavorato. Una sorte di condanna attende </w:t>
      </w:r>
      <w:r w:rsidR="0096367F">
        <w:rPr>
          <w:rFonts w:ascii="Arial" w:hAnsi="Arial"/>
          <w:sz w:val="24"/>
        </w:rPr>
        <w:lastRenderedPageBreak/>
        <w:t>coloro che si sono dimostrati disonesti nell'amministrazione dei beni di questo mondo. Non avranno misericordia da parte di Dio coloro che su questa terra sono vissuti senza misericordia, che non hanno saputo condividere le loro ricchezze con i poveri, che hanno usato dei poveri della terra per il loro arricchimento. Nel "giorno della strage" ognuno riceverà la sua ricompensa, secondo il male operato mentre era in vita. C'è il Signore sopra le azioni degli uomini. Questa è verità certissima per chi crede e per chi non crede; è legge eterna del Signore Dio.</w:t>
      </w:r>
    </w:p>
    <w:p w14:paraId="6B49D8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F1705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NON </w:t>
      </w:r>
      <w:r w:rsidR="007810EE">
        <w:rPr>
          <w:rFonts w:ascii="Arial" w:hAnsi="Arial"/>
          <w:sz w:val="24"/>
        </w:rPr>
        <w:t>È</w:t>
      </w:r>
      <w:r>
        <w:rPr>
          <w:rFonts w:ascii="Arial" w:hAnsi="Arial"/>
          <w:sz w:val="24"/>
        </w:rPr>
        <w:t xml:space="preserve"> CONTRO DI NOI, </w:t>
      </w:r>
      <w:r w:rsidR="007810EE">
        <w:rPr>
          <w:rFonts w:ascii="Arial" w:hAnsi="Arial"/>
          <w:sz w:val="24"/>
        </w:rPr>
        <w:t>È</w:t>
      </w:r>
      <w:r>
        <w:rPr>
          <w:rFonts w:ascii="Arial" w:hAnsi="Arial"/>
          <w:sz w:val="24"/>
        </w:rPr>
        <w:t xml:space="preserve"> PER NOI (Mc 9,38-48)</w:t>
      </w:r>
    </w:p>
    <w:p w14:paraId="6B7088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dona una sublime regola pastorale: partire da ciò che è meno perfetto per raggiungere ciò che è più perfetto, assumere quello che è già buono, perché diventi più buono, anzi ottimo. A nessuno è consentito distruggere il meno buono, perché manca il più buono. Gesù Signore invita ad andare all'essenza delle cose per renderla, attraverso la nostra azione, più perfetta, perché sia più credibile e più efficace. A nessuno è consentito distruggere il bene incipiente in nome di teorie, di falsi giudizi, di idee erronee, o ancora per questioni di gelosia, di invidia, di peccato che sovente regnano nel nostro cuore. Vigilare perché questo mai accada è regola sublime di pastorale. Chiudere l'occhio, o non intervenire, potrebbe provocare un gravissimo danno all'intera umanità e non semplicemente alla piccola comunità nella quale regna o il peccato, o l'ignoranza, o l'imperfezione. L'insegnamento di Gesù non dice di rinunciare alla verità in nome di un sincretismo religioso, o peggio, a favore di una specie di religione anonima. Egli vuole solo che si veda il bene in chi lo opera nel suo nome, anche se formalmente non è legato alla comunità degli Apostoli.</w:t>
      </w:r>
    </w:p>
    <w:p w14:paraId="572A27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7383E39" w14:textId="77777777" w:rsidR="0096367F" w:rsidRDefault="0096367F">
      <w:pPr>
        <w:pStyle w:val="Titolo2"/>
        <w:rPr>
          <w:sz w:val="52"/>
        </w:rPr>
      </w:pPr>
      <w:bookmarkStart w:id="1551" w:name="_Toc339321916"/>
      <w:bookmarkStart w:id="1552" w:name="_Toc430083264"/>
      <w:bookmarkStart w:id="1553" w:name="_Toc62175823"/>
      <w:r>
        <w:rPr>
          <w:sz w:val="52"/>
        </w:rPr>
        <w:t xml:space="preserve">NON </w:t>
      </w:r>
      <w:r w:rsidR="007810EE">
        <w:rPr>
          <w:sz w:val="52"/>
        </w:rPr>
        <w:t>È</w:t>
      </w:r>
      <w:r>
        <w:rPr>
          <w:sz w:val="52"/>
        </w:rPr>
        <w:t xml:space="preserve"> BENE CHE L'UOMO SIA SOLO</w:t>
      </w:r>
      <w:bookmarkEnd w:id="1551"/>
      <w:bookmarkEnd w:id="1552"/>
      <w:bookmarkEnd w:id="1553"/>
    </w:p>
    <w:p w14:paraId="13B7C336" w14:textId="77777777" w:rsidR="0096367F" w:rsidRDefault="0096367F">
      <w:pPr>
        <w:pStyle w:val="Titolo3"/>
        <w:jc w:val="right"/>
        <w:rPr>
          <w:sz w:val="32"/>
        </w:rPr>
      </w:pPr>
      <w:bookmarkStart w:id="1554" w:name="_Toc339321917"/>
      <w:bookmarkStart w:id="1555" w:name="_Toc430083265"/>
      <w:bookmarkStart w:id="1556" w:name="_Toc62175824"/>
      <w:r>
        <w:rPr>
          <w:sz w:val="32"/>
        </w:rPr>
        <w:t>(XXVII Domenica T.O. Anno B)</w:t>
      </w:r>
      <w:bookmarkEnd w:id="1554"/>
      <w:bookmarkEnd w:id="1555"/>
      <w:bookmarkEnd w:id="1556"/>
    </w:p>
    <w:p w14:paraId="0BC8B2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71E8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CARNE DALLA MIA CARNE E OSSO DALLE MIE OSSA (Gn 2,18-24)</w:t>
      </w:r>
    </w:p>
    <w:p w14:paraId="05E5B5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matrimonio si realizza ciò che è avvenuto all'inizio del tempo; lì da un uomo per intervento diretto di Dio è nata la donna; qui, sempre per l'opera dell'Onnipotente, mediante la volontà dell'uomo e della donna che lo vogliono e lo decidono, si forma dai due una carne sola; lì, nella creazione, per sola volontà di Dio l'uno divenne due, nel matrimonio per volontà umana e per onnipotenza di Dio i due divengono uno. </w:t>
      </w:r>
      <w:r w:rsidR="007810EE">
        <w:rPr>
          <w:rFonts w:ascii="Arial" w:hAnsi="Arial"/>
          <w:sz w:val="24"/>
        </w:rPr>
        <w:t>È</w:t>
      </w:r>
      <w:r>
        <w:rPr>
          <w:rFonts w:ascii="Arial" w:hAnsi="Arial"/>
          <w:sz w:val="24"/>
        </w:rPr>
        <w:t xml:space="preserve"> il grande miracolo dell'unità di vita che viene a crearsi nel matrimonio tra un uomo e una donna; poiché unità, essa è indivisibile, inseparabile; separarla e dividerla è separare e dividere l'unico essere, distruggendolo nel suo farsi e nel suo divenire. </w:t>
      </w:r>
      <w:r w:rsidR="007810EE">
        <w:rPr>
          <w:rFonts w:ascii="Arial" w:hAnsi="Arial"/>
          <w:sz w:val="24"/>
        </w:rPr>
        <w:t>È</w:t>
      </w:r>
      <w:r>
        <w:rPr>
          <w:rFonts w:ascii="Arial" w:hAnsi="Arial"/>
          <w:sz w:val="24"/>
        </w:rPr>
        <w:t xml:space="preserve"> grande il mistero che avvolge il matrimonio; esso è connaturale all'uomo e alla donna; in esso e per </w:t>
      </w:r>
      <w:r>
        <w:rPr>
          <w:rFonts w:ascii="Arial" w:hAnsi="Arial"/>
          <w:sz w:val="24"/>
        </w:rPr>
        <w:lastRenderedPageBreak/>
        <w:t xml:space="preserve">esso è la vita dell'uomo e della donna; quando esso è  distrutto o frantumato, si distrugge e si frantuma la vita spirituale dell'uomo e della donna. </w:t>
      </w:r>
    </w:p>
    <w:p w14:paraId="587F72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FB2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COLUI CHE SANTIFICA E COLORO CHE SONO SANTIFICATI (Eb 2,9-11)</w:t>
      </w:r>
    </w:p>
    <w:p w14:paraId="08889E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dell'Incarnazione Dio diviene fratello dell'uomo e in quanto tale può operare la  redenzione, la giustificazione, la santificazione. Eravamo creature di Dio, opera delle mani dell'Onnipotente, fatti a sua immagine e somiglianza, non frutto dal Suo Essere Eterno per generazione; un abisso separava noi da Dio, anche se c'era da parte di Dio la volontà della nostra elevazione a Lui attraverso il dono della sua amicizia e del suo amore. Con l'Incarnazione questo abisso è stato colmato; siamo diventati in Cristo familiari di Dio. </w:t>
      </w:r>
      <w:r w:rsidR="007810EE">
        <w:rPr>
          <w:rFonts w:ascii="Arial" w:hAnsi="Arial"/>
          <w:sz w:val="24"/>
        </w:rPr>
        <w:t>È</w:t>
      </w:r>
      <w:r>
        <w:rPr>
          <w:rFonts w:ascii="Arial" w:hAnsi="Arial"/>
          <w:sz w:val="24"/>
        </w:rPr>
        <w:t xml:space="preserve"> necessario che questa appartenenza a Lui non sia soltanto "naturale", deve essere fatto spirituale, accolta e voluta attraverso un atto di fede e di conversione. E così non è sufficiente essere naturalmente fratelli di ogni uomo per creazione da Dio e generazione dall'uomo, bisogna che questa fratellanza naturale sia accolta nella carità di Cristo e vissuta nel suo grande amore; quando questo si verificherà allora ogni altro sarà veramente un fratello da redimere, da salvare, da sorreggere ed aiutare, da condurre alla salvezza, partecipando la sua pena ed espiando il suo peccato. </w:t>
      </w:r>
    </w:p>
    <w:p w14:paraId="7C41FE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0AC422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ALL'INIZIO DELLA CREAZIONE (Mc 10, 2-16)</w:t>
      </w:r>
    </w:p>
    <w:p w14:paraId="2170A5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Dopo il peccato l'uomo non si possiede più; se il cuore da pietra non diviene carne, egli mai potrà essere padrone dei suoi atti, la concupiscenza e la superbia lo domineranno ed egli sarà sottoposto a dura schiavitù, fino a sconfessarsi in ciò che egli stesso ha posto in essere, o a convivere con il male, facendolo passare come bene. </w:t>
      </w:r>
      <w:r w:rsidR="007810EE">
        <w:rPr>
          <w:rFonts w:ascii="Arial" w:hAnsi="Arial"/>
          <w:sz w:val="24"/>
        </w:rPr>
        <w:t>È</w:t>
      </w:r>
      <w:r>
        <w:rPr>
          <w:rFonts w:ascii="Arial" w:hAnsi="Arial"/>
          <w:sz w:val="24"/>
        </w:rPr>
        <w:t xml:space="preserve"> questo il dramma umano, di ieri e di oggi; dramma di distruzione e di sconfitta perenne. E tuttavia c'è lo spazio perché l'uomo si riappropri di se stesso e questo spazio è nella verità e nella grazia di Cristo Gesù. Il dono di Cristo trasforma il cuore e il cuore nuovo governa e dirige alla perfezione ogni atto posto dall'uomo. Quando questo atto impegna il suo essere per tutta la vita nell'istituto del matrimonio, si chiama patto di amore e di alleanza dell'uomo verso la donna e della donna verso l'uomo e di tutte e due verso quella vita che necessariamente dovrà sorgere dal loro amore e che sarà persona uguale a loro in dignità, perché da loro generata ad immagine e somiglianza dell'Eterno Dio. </w:t>
      </w:r>
      <w:r w:rsidR="007810EE">
        <w:rPr>
          <w:rFonts w:ascii="Arial" w:hAnsi="Arial"/>
          <w:sz w:val="24"/>
        </w:rPr>
        <w:t>È</w:t>
      </w:r>
      <w:r>
        <w:rPr>
          <w:rFonts w:ascii="Arial" w:hAnsi="Arial"/>
          <w:sz w:val="24"/>
        </w:rPr>
        <w:t xml:space="preserve"> il grande miracolo dell'amore coniugale che trova nella grazia e nella verità di Cristo Gesù il suo fondamento e la sua perfezione.</w:t>
      </w:r>
    </w:p>
    <w:p w14:paraId="798D99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8512DCD" w14:textId="77777777" w:rsidR="0096367F" w:rsidRDefault="0096367F">
      <w:pPr>
        <w:pStyle w:val="Titolo2"/>
        <w:rPr>
          <w:sz w:val="52"/>
        </w:rPr>
      </w:pPr>
      <w:bookmarkStart w:id="1557" w:name="_Toc339321918"/>
      <w:bookmarkStart w:id="1558" w:name="_Toc430083266"/>
      <w:bookmarkStart w:id="1559" w:name="_Toc62175825"/>
      <w:r>
        <w:rPr>
          <w:sz w:val="52"/>
        </w:rPr>
        <w:t xml:space="preserve">NESSUNO </w:t>
      </w:r>
      <w:r w:rsidR="007810EE">
        <w:rPr>
          <w:sz w:val="52"/>
        </w:rPr>
        <w:t>È</w:t>
      </w:r>
      <w:r>
        <w:rPr>
          <w:sz w:val="52"/>
        </w:rPr>
        <w:t xml:space="preserve"> BUONO, SE NON DIO SOLO</w:t>
      </w:r>
      <w:bookmarkEnd w:id="1557"/>
      <w:bookmarkEnd w:id="1558"/>
      <w:bookmarkEnd w:id="1559"/>
    </w:p>
    <w:p w14:paraId="6D56E876" w14:textId="77777777" w:rsidR="0096367F" w:rsidRDefault="0096367F">
      <w:pPr>
        <w:pStyle w:val="Titolo3"/>
        <w:jc w:val="right"/>
        <w:rPr>
          <w:sz w:val="32"/>
        </w:rPr>
      </w:pPr>
      <w:bookmarkStart w:id="1560" w:name="_Toc339321919"/>
      <w:bookmarkStart w:id="1561" w:name="_Toc430083267"/>
      <w:bookmarkStart w:id="1562" w:name="_Toc62175826"/>
      <w:r>
        <w:rPr>
          <w:sz w:val="32"/>
        </w:rPr>
        <w:t>(XXVIII Domenica T.O. Anno B)</w:t>
      </w:r>
      <w:bookmarkEnd w:id="1560"/>
      <w:bookmarkEnd w:id="1561"/>
      <w:bookmarkEnd w:id="1562"/>
    </w:p>
    <w:p w14:paraId="3A20F2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09A6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PREGAI E MI FU ELARGITA </w:t>
      </w:r>
      <w:smartTag w:uri="urn:schemas-microsoft-com:office:smarttags" w:element="PersonName">
        <w:smartTagPr>
          <w:attr w:name="ProductID" w:val="LA PRUDENZA"/>
        </w:smartTagPr>
        <w:r>
          <w:rPr>
            <w:rFonts w:ascii="Arial" w:hAnsi="Arial"/>
            <w:sz w:val="24"/>
          </w:rPr>
          <w:t>LA PRUDENZA</w:t>
        </w:r>
      </w:smartTag>
      <w:r>
        <w:rPr>
          <w:rFonts w:ascii="Arial" w:hAnsi="Arial"/>
          <w:sz w:val="24"/>
        </w:rPr>
        <w:t xml:space="preserve"> (Sap 7,7-11)</w:t>
      </w:r>
    </w:p>
    <w:p w14:paraId="16526C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Dio, attraverso i suoi servi: profeti, sacerdoti, uomini saggi e sapienti, illumina l'uomo, ne apre la mente ed il cuore perché veda e comprenda che l'unico bene che gli è necessario è il possesso della sapienza. Senza la sapienza l'uomo è smarrito nelle cose ed è perso nel dedalo della terra, non gli è possibile guardare in alto, gli è impedito l'accesso al sentiero della vita. La rivelazione è la sapienza del cristiano, per suo mezzo egli conosce Dio, se stesso, i fratelli; sa qual è il valore di ogni altra cosa e non impegnerà la sua vita se non per l'unica cosa il cui valore è un valore inestimabile, perché è un valore eterno. La sapienza è dono di Dio, ma Dio non la dona in via ordinaria senza mediazione.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la via ordinaria sulla terra per il dono della sapienza; nella preghiera la si invoca, nella Chiesa la si trova. </w:t>
      </w:r>
      <w:r w:rsidR="007810EE">
        <w:rPr>
          <w:rFonts w:ascii="Arial" w:hAnsi="Arial"/>
          <w:sz w:val="24"/>
        </w:rPr>
        <w:t>È</w:t>
      </w:r>
      <w:r>
        <w:rPr>
          <w:rFonts w:ascii="Arial" w:hAnsi="Arial"/>
          <w:sz w:val="24"/>
        </w:rPr>
        <w:t xml:space="preserve"> obbligo della Chiesa dare la sapienza eterna ad ogni uomo attraverso la predicazione, l'annunzio, l'insegnamento, l'ammaestramento. Donando la sapienza,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dona tutto quanto è necessario all'uomo per vivere. </w:t>
      </w:r>
    </w:p>
    <w:p w14:paraId="7317A2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D49F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AROLA DI"/>
        </w:smartTagPr>
        <w:r>
          <w:rPr>
            <w:rFonts w:ascii="Arial" w:hAnsi="Arial"/>
            <w:sz w:val="24"/>
          </w:rPr>
          <w:t>LA PAROLA DI</w:t>
        </w:r>
      </w:smartTag>
      <w:r>
        <w:rPr>
          <w:rFonts w:ascii="Arial" w:hAnsi="Arial"/>
          <w:sz w:val="24"/>
        </w:rPr>
        <w:t xml:space="preserve"> DIO </w:t>
      </w:r>
      <w:r w:rsidR="007810EE">
        <w:rPr>
          <w:rFonts w:ascii="Arial" w:hAnsi="Arial"/>
          <w:sz w:val="24"/>
        </w:rPr>
        <w:t>È</w:t>
      </w:r>
      <w:r>
        <w:rPr>
          <w:rFonts w:ascii="Arial" w:hAnsi="Arial"/>
          <w:sz w:val="24"/>
        </w:rPr>
        <w:t xml:space="preserve"> VIVA (Eb 4,12-13)</w:t>
      </w:r>
    </w:p>
    <w:p w14:paraId="33FC7D3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Dio vivo e santo accompagna l'uomo nel suo pellegrinaggio verso </w:t>
      </w:r>
      <w:smartTag w:uri="urn:schemas-microsoft-com:office:smarttags" w:element="PersonName">
        <w:smartTagPr>
          <w:attr w:name="ProductID" w:val="la Patria Eterna"/>
        </w:smartTagPr>
        <w:r>
          <w:rPr>
            <w:rFonts w:ascii="Arial" w:hAnsi="Arial"/>
            <w:sz w:val="24"/>
          </w:rPr>
          <w:t>la Patria Eterna</w:t>
        </w:r>
      </w:smartTag>
      <w:r>
        <w:rPr>
          <w:rFonts w:ascii="Arial" w:hAnsi="Arial"/>
          <w:sz w:val="24"/>
        </w:rPr>
        <w:t xml:space="preserve"> attraverso la sua parola viva e santa. </w:t>
      </w:r>
      <w:r w:rsidR="007810EE">
        <w:rPr>
          <w:rFonts w:ascii="Arial" w:hAnsi="Arial"/>
          <w:sz w:val="24"/>
        </w:rPr>
        <w:t>È</w:t>
      </w:r>
      <w:r>
        <w:rPr>
          <w:rFonts w:ascii="Arial" w:hAnsi="Arial"/>
          <w:sz w:val="24"/>
        </w:rPr>
        <w:t xml:space="preserve"> viva la parola perché sgorga perennemente dal cuore di Cristo, perché costantemente rinnovata dallo Spirito Santo, perché capace di dare vita a quanti l'accolgono con cuore sincero e la custodiscono con amore. </w:t>
      </w:r>
      <w:r w:rsidR="007810EE">
        <w:rPr>
          <w:rFonts w:ascii="Arial" w:hAnsi="Arial"/>
          <w:sz w:val="24"/>
        </w:rPr>
        <w:t>È</w:t>
      </w:r>
      <w:r>
        <w:rPr>
          <w:rFonts w:ascii="Arial" w:hAnsi="Arial"/>
          <w:sz w:val="24"/>
        </w:rPr>
        <w:t xml:space="preserve"> grazie alla vitalità racchiusa nella parola di Dio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riceve la forza di rinnovarsi, di purificarsi, di abbandonare quanto in essa è frutto di peccato, quanto è tradizione degli uomini, quanto è anche pensiero della terra, per aggiornarsi costantemente sul pensiero di Dio. Se la parola di Dio è viva, e lo è, è obbligo per tutti i membri della Chiesa lasciarsi avvolgere dalla sua vita; questo domanda ed esige volontà di conversione, desiderio di crescere nella santità, aspirazione a possedere quella pienezza di vita che noi possiamo attingere solo abbandonandoci alla parola ed immergendoci in essa. </w:t>
      </w:r>
      <w:r w:rsidR="007810EE">
        <w:rPr>
          <w:rFonts w:ascii="Arial" w:hAnsi="Arial"/>
          <w:sz w:val="24"/>
        </w:rPr>
        <w:t>È</w:t>
      </w:r>
      <w:r>
        <w:rPr>
          <w:rFonts w:ascii="Arial" w:hAnsi="Arial"/>
          <w:sz w:val="24"/>
        </w:rPr>
        <w:t xml:space="preserve"> leggendo la parola scritta che la parola viva, per mezzo dello Spirito, parla al cuore e all'intelligenza, apre gli orizzonti della vita eterna. </w:t>
      </w:r>
    </w:p>
    <w:p w14:paraId="785B7FF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4905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UNA COSA SOLA TI MANCA (Mc 10,17-30)</w:t>
      </w:r>
    </w:p>
    <w:p w14:paraId="315CCA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si è alla presenza di Cristo Gesù il cuore deve essere totalmente disponibile, pronto a rispondere alle esigenze dell'Amore di Dio e del suo regno. Non è un dannato chi non risponde. </w:t>
      </w:r>
      <w:r w:rsidR="007810EE">
        <w:rPr>
          <w:rFonts w:ascii="Arial" w:hAnsi="Arial"/>
          <w:sz w:val="24"/>
        </w:rPr>
        <w:t>È</w:t>
      </w:r>
      <w:r>
        <w:rPr>
          <w:rFonts w:ascii="Arial" w:hAnsi="Arial"/>
          <w:sz w:val="24"/>
        </w:rPr>
        <w:t xml:space="preserve"> semplicemente uno che ha rinunziato alla propria perfezione umana, che è la vita stessa dell'uomo nella sua pienezza di espressione e di contenuti. Fuori della parola pronunziata da Cristo questa pienezza non è più possibile trovarla ed il cuore avverte e soffre e questa sofferenza è via di purificazione, se offerta a Dio, in sconto della propria incredulità, ma è una sofferenza che accompagnerà tutta la vita finché questa sarà vissuta fuori della parola. Cristo nel proferire la sua parola impegna tutta la sua Persona, quindi tutta la verità del cielo e della terra. Quella di Cristo è l'unica parola per noi. Non ce ne sono altre attraverso le quali possiamo essere perfetti. Nella non fede si è segnati per sempre dall'imperfezione e dalla sofferenza che è legata al non ascolto e alla non obbedienza.</w:t>
      </w:r>
    </w:p>
    <w:p w14:paraId="4FD998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B6DF01" w14:textId="77777777" w:rsidR="0096367F" w:rsidRDefault="0096367F">
      <w:pPr>
        <w:pStyle w:val="Titolo2"/>
        <w:rPr>
          <w:sz w:val="52"/>
        </w:rPr>
      </w:pPr>
      <w:bookmarkStart w:id="1563" w:name="_Toc339321920"/>
      <w:bookmarkStart w:id="1564" w:name="_Toc430083268"/>
      <w:bookmarkStart w:id="1565" w:name="_Toc62175827"/>
      <w:r>
        <w:rPr>
          <w:sz w:val="52"/>
        </w:rPr>
        <w:lastRenderedPageBreak/>
        <w:t xml:space="preserve">DARE </w:t>
      </w:r>
      <w:smartTag w:uri="urn:schemas-microsoft-com:office:smarttags" w:element="PersonName">
        <w:smartTagPr>
          <w:attr w:name="ProductID" w:val="LA PROPRIA VITA"/>
        </w:smartTagPr>
        <w:r>
          <w:rPr>
            <w:sz w:val="52"/>
          </w:rPr>
          <w:t>LA PROPRIA VITA</w:t>
        </w:r>
      </w:smartTag>
      <w:r>
        <w:rPr>
          <w:sz w:val="52"/>
        </w:rPr>
        <w:t xml:space="preserve"> IN RISCATTO PER MOLTI</w:t>
      </w:r>
      <w:bookmarkEnd w:id="1563"/>
      <w:bookmarkEnd w:id="1564"/>
      <w:bookmarkEnd w:id="1565"/>
    </w:p>
    <w:p w14:paraId="2796248C" w14:textId="77777777" w:rsidR="0096367F" w:rsidRDefault="0096367F">
      <w:pPr>
        <w:pStyle w:val="Titolo3"/>
        <w:jc w:val="right"/>
        <w:rPr>
          <w:sz w:val="32"/>
        </w:rPr>
      </w:pPr>
      <w:bookmarkStart w:id="1566" w:name="_Toc339321921"/>
      <w:bookmarkStart w:id="1567" w:name="_Toc430083269"/>
      <w:bookmarkStart w:id="1568" w:name="_Toc62175828"/>
      <w:r>
        <w:rPr>
          <w:sz w:val="32"/>
        </w:rPr>
        <w:t>(XXIX Domenica T.O. Anno B)</w:t>
      </w:r>
      <w:bookmarkEnd w:id="1566"/>
      <w:bookmarkEnd w:id="1567"/>
      <w:bookmarkEnd w:id="1568"/>
    </w:p>
    <w:p w14:paraId="4604DA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2C86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SI ADDOSSERA' </w:t>
      </w:r>
      <w:smartTag w:uri="urn:schemas-microsoft-com:office:smarttags" w:element="PersonName">
        <w:smartTagPr>
          <w:attr w:name="ProductID" w:val="LA LORO INIQUITA'"/>
        </w:smartTagPr>
        <w:r>
          <w:rPr>
            <w:rFonts w:ascii="Arial" w:hAnsi="Arial"/>
            <w:sz w:val="24"/>
          </w:rPr>
          <w:t>LA LORO INIQUITA'</w:t>
        </w:r>
      </w:smartTag>
      <w:r>
        <w:rPr>
          <w:rFonts w:ascii="Arial" w:hAnsi="Arial"/>
          <w:sz w:val="24"/>
        </w:rPr>
        <w:t xml:space="preserve"> (Is 53,2.3.10-11)</w:t>
      </w:r>
    </w:p>
    <w:p w14:paraId="1E1F55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Servo del Signore libererà gli uomini donando la vita a posto loro, sostituendosi ai peccatori, divenendo vittima di espiazione per il mondo intero. Facendo questo sarà il re atteso perché offrirà all'uomo l'unica regola di giustizia che porta salvezza nel mondo: il dono della propria vita; sarà il sacerdote santo perché sostituirà l'animale e offrirà al Signore se stesso, per richiamare l'uomo all'obbedienza al Padre dei cieli; sarà anche il profeta di verità perché traccerà l'una via attraverso la quale è possibile accedere al Padre, la via della consumazione di sè come annunzio di quella umiltà che l'uomo deve ritrovare per accedere all'albero della vita. Dona la salvezza chi si dona per la salvezza, chi per essa si consuma, chi si fa cibo spirituale dell'altro uomo. La salvezza è l'offerta a Dio di sè stessi in Cristo. Nel dono, la salvezza è già operata, indipendentemente dai frutti che si colgono visibilmente sull'albero della storia.  </w:t>
      </w:r>
    </w:p>
    <w:p w14:paraId="332D375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B169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NOI, ESCLUSO IL PECCATO (Eb 4,14-16)</w:t>
      </w:r>
    </w:p>
    <w:p w14:paraId="79299D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offrì tutto se stesso, diede di sé fino all'ultima goccia di sangue. Egli fu provato e fu trovato perfetto nell'amore, nella fede, nella speranza. E tutto questo egli l'ha fatto per noi. Meditando sul dono di Cristo il cuore del cristiano si deve ricolmare di fiducia, può accedere al trono della grazia con la certezza nello spirito che la sua preghiera troverà esaudimento; il Signore lo consolerà e lo ricolmerà di conforto, prima gli darà il perdono dei peccati e poi lo sosterrà nel cammino per non più peccare, finché anche lui arriverà alla perfezione, mediante la sofferenza e la prova che accompagneranno la sua vita. Quella della prova è l'unica via di perfezione, poiché essa a poco a poco ci libera dalle nostre imperfezioni e dai nostri peccati e ci avvicina a Dio, facendoci santi e immacolati al suo cospetto. Infatti se la via della croce è stata la via del Giusto e del Santo che è Cristo Gesù, tanto più dovrà essere di ogni uomo, che non è santo e non è giusto, ma che alla santità e alla giustizia è chiamato. Il cammino verso Dio si fa nella sofferenza, si compie seguendo ed imitando Cristo.</w:t>
      </w:r>
    </w:p>
    <w:p w14:paraId="4C7B13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A61C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COSA VOLETE CHE IO FACCIA PER VOI? (Mc 10,35-43)</w:t>
      </w:r>
    </w:p>
    <w:p w14:paraId="079614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Nessuno può disporre della volontà di Dio in ordine alla propria o altrui vita; ognuno deve offrirsi a Dio perché possa interamente disporre di lui. Per questo occorre ed è necessario rivestirsi di umiltà, la virtù che rende l'uomo pronto e disponibile nell'attuazione della volontà di Dio in ordine alla propria vita, messa a servizio del regno di Dio perché ogni altra vita possa essere aiutata nel suo farsi e nel suo divenire. Educare all'umiltà significa insegnare come vivere servendo il regno dei cieli. Nella superbia si può donare anche la vita ma per la ricerca della propria gloria; nell'umiltà invece l'uomo si annulla nel suo essere, si </w:t>
      </w:r>
      <w:r>
        <w:rPr>
          <w:rFonts w:ascii="Arial" w:hAnsi="Arial"/>
          <w:sz w:val="24"/>
        </w:rPr>
        <w:lastRenderedPageBreak/>
        <w:t xml:space="preserve">annienta nella sua mente, si profonda nella volontà di Dio ed essa cerca, vuole, desidera con tutto il cuore, con tutta la mente, con tutto il proprio essere, fino all'annullamento della mente, del cuore, dello stesso essere, poiché interamente consegnato al compimento della volontà di Dio. Un esercizio lungo attende colui che vuole mettersi a disposizione del regno, costui deve sradicare sè da se stesso perché in se stesso regni tutto Dio e la sua volontà. </w:t>
      </w:r>
    </w:p>
    <w:p w14:paraId="239D18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CCD0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5E23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8125CD" w14:textId="77777777" w:rsidR="0096367F" w:rsidRDefault="0096367F">
      <w:pPr>
        <w:pStyle w:val="Titolo2"/>
        <w:rPr>
          <w:sz w:val="52"/>
        </w:rPr>
      </w:pPr>
      <w:bookmarkStart w:id="1569" w:name="_Toc339321922"/>
      <w:bookmarkStart w:id="1570" w:name="_Toc430083270"/>
      <w:bookmarkStart w:id="1571" w:name="_Toc62175829"/>
      <w:r>
        <w:rPr>
          <w:sz w:val="52"/>
        </w:rPr>
        <w:t xml:space="preserve">VA', </w:t>
      </w:r>
      <w:smartTag w:uri="urn:schemas-microsoft-com:office:smarttags" w:element="PersonName">
        <w:smartTagPr>
          <w:attr w:name="ProductID" w:val="LA TUA FEDE"/>
        </w:smartTagPr>
        <w:r>
          <w:rPr>
            <w:sz w:val="52"/>
          </w:rPr>
          <w:t>LA TUA FEDE</w:t>
        </w:r>
      </w:smartTag>
      <w:r>
        <w:rPr>
          <w:sz w:val="52"/>
        </w:rPr>
        <w:t xml:space="preserve"> TI HA SALVATO</w:t>
      </w:r>
      <w:bookmarkEnd w:id="1569"/>
      <w:bookmarkEnd w:id="1570"/>
      <w:bookmarkEnd w:id="1571"/>
    </w:p>
    <w:p w14:paraId="0B93D4DC" w14:textId="77777777" w:rsidR="0096367F" w:rsidRDefault="0096367F">
      <w:pPr>
        <w:pStyle w:val="Titolo3"/>
        <w:jc w:val="right"/>
        <w:rPr>
          <w:sz w:val="32"/>
        </w:rPr>
      </w:pPr>
      <w:bookmarkStart w:id="1572" w:name="_Toc339321923"/>
      <w:bookmarkStart w:id="1573" w:name="_Toc430083271"/>
      <w:bookmarkStart w:id="1574" w:name="_Toc62175830"/>
      <w:r>
        <w:rPr>
          <w:sz w:val="32"/>
        </w:rPr>
        <w:t>(XXX Domenica T.O. Anno B)</w:t>
      </w:r>
      <w:bookmarkEnd w:id="1572"/>
      <w:bookmarkEnd w:id="1573"/>
      <w:bookmarkEnd w:id="1574"/>
    </w:p>
    <w:p w14:paraId="4159B5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A4C2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SONO UN PADRE PER ISRAELE (Ger 31,7-9)</w:t>
      </w:r>
    </w:p>
    <w:p w14:paraId="30C58E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"Padre" nella Scrittura è sinonimo di vita: egli la dona, la conserva proteggendola, l'accresce attraverso l'istruzione, la formazione, la correzione; è provvidenza, aiuto, sostegno, conforto, fortezza, stabilità. La paternità non è solo nella discendenza secondo la carne; è molto più forte in relazione alla trasmissione dei beni spirituali, primo fra tutti la benedizione. Dio è un padre per Israele: egli desidera per esso la vita, ma la vita del corpo passa attraverso quella dello spirito, e lo spirito vive di fede. Vi fu un tempo in cui Israele rifiutò la paternità di Dio, incappò nella morte. Nell'esilio si riconciliò con il Padre, lo ritrovò, ma lo ritrovò perché il Padre non aveva rinnegato il figlio. Questa è la certezza consolante della nostra fede: l'uomo può non essere figlio; Dio sarà sempre Padre. Anche nella dannazione Dio rimane il Padre misericordioso e ricco di amore, ma che l'anima dannata non può più amare. </w:t>
      </w:r>
      <w:r w:rsidR="007810EE">
        <w:rPr>
          <w:rFonts w:ascii="Arial" w:hAnsi="Arial"/>
          <w:sz w:val="24"/>
        </w:rPr>
        <w:t>È</w:t>
      </w:r>
      <w:r>
        <w:rPr>
          <w:rFonts w:ascii="Arial" w:hAnsi="Arial"/>
          <w:sz w:val="24"/>
        </w:rPr>
        <w:t xml:space="preserve"> la pena maggiore, quella pena del danno, che è la perdita di Dio e della sua paternità. </w:t>
      </w:r>
    </w:p>
    <w:p w14:paraId="25F69A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87BC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NESSUNO PUO' ATTRIBUIRSI QUESTO ONORE (Eb 5,1-6)</w:t>
      </w:r>
    </w:p>
    <w:p w14:paraId="7246FB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sacerdozio è un onore, una gloria, che Dio conferisce a chi vuole, secondo il suo </w:t>
      </w:r>
      <w:r w:rsidR="001351B3">
        <w:rPr>
          <w:rFonts w:ascii="Arial" w:hAnsi="Arial"/>
          <w:sz w:val="24"/>
        </w:rPr>
        <w:t>imperscrutabile</w:t>
      </w:r>
      <w:r>
        <w:rPr>
          <w:rFonts w:ascii="Arial" w:hAnsi="Arial"/>
          <w:sz w:val="24"/>
        </w:rPr>
        <w:t xml:space="preserve"> disegno di amore e di salvezza. Attraverso il sacerdozio ministeriale </w:t>
      </w:r>
      <w:smartTag w:uri="urn:schemas-microsoft-com:office:smarttags" w:element="PersonName">
        <w:smartTagPr>
          <w:attr w:name="ProductID" w:val="la Santissima Trinit￠"/>
        </w:smartTagPr>
        <w:r>
          <w:rPr>
            <w:rFonts w:ascii="Arial" w:hAnsi="Arial"/>
            <w:sz w:val="24"/>
          </w:rPr>
          <w:t>la Santissima Trinità</w:t>
        </w:r>
      </w:smartTag>
      <w:r>
        <w:rPr>
          <w:rFonts w:ascii="Arial" w:hAnsi="Arial"/>
          <w:sz w:val="24"/>
        </w:rPr>
        <w:t xml:space="preserve"> dona il potere ad un uomo di agire e di operare in "Persona Christi", in suo nome e con la sua autorità, non per sé, ma per gli altri. Egli come Cristo deve offrire tutta la sua vita a Dio; è in questo dono che la potenza di Dio opera efficacemente la salvezza del mondo. La potenza del sacerdote non è e non deve essere solo potestà sacramentale; la sua è prima di ogni altra cosa potenza di fede. La prima missione sacerdotale si compie nella potenza di fede del ministro del Signore; senza questa, l'altra rimane solo ed esclusivamente una relazione cultuale con Dio; il culto senza la fede è inefficace, vuoto, sterile, opaco, non capace di dare redenzione al mondo. Perché la gloria del sacerdozio risplenda è necessario che la persona del ministro si rivesta di tutto Cristo, si ricolmi di Spirito Santo, viva di Parola del Padre e con questo vestimento si presenti al mondo e alla Chiesa. </w:t>
      </w:r>
    </w:p>
    <w:p w14:paraId="282356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BFDA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DI DAVIDE, ABBI PIETA' DI ME! (Mc 10,46-52)</w:t>
      </w:r>
    </w:p>
    <w:p w14:paraId="5132E81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uomo deve gridare a Cristo, chiedere che egli compia il miracolo, che apra i nostri occhi, perché possiamo con lui e assieme a lui fare il cammino verso Gerusalemme, dove si compie definitivamente la redenzione. La strada di Cristo conduce solo a Gerusalemme, conduce a morire e a risorgere con lui. Questa verità deve essere la costante spirituale di tutta la vita cristiana ed essa si compone di due atti storici: il primo è quello di volere recuperare la vista; non si può restare ciechi e volere camminare con il Signore; da Cristo si va prima di ogni altra cosa perché apra i nostri occhi e ci faccia vedere la strada da percorrere. Il secondo atto storico è quello di camminare dietro Cristo verso Gerusalemme: la morte al peccato e la risurrezione a vita nuova ed eterna è atto storico, che si compie qui su questa terra; esso è visibile come visibile fu la morte di Cristo e il suo corpo dopo la  risurrezione. Il mondo deve constatare la nostra morte, sentire la nostra risurrezione, perché anch'esso possa avere il desiderio di chiedere il miracolo e di gridare al Signore perché lo risani e lo guarisca. </w:t>
      </w:r>
    </w:p>
    <w:p w14:paraId="28FDBA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D58C6F" w14:textId="77777777" w:rsidR="0096367F" w:rsidRDefault="0096367F">
      <w:pPr>
        <w:pStyle w:val="Titolo2"/>
        <w:rPr>
          <w:sz w:val="52"/>
        </w:rPr>
      </w:pPr>
      <w:bookmarkStart w:id="1575" w:name="_Toc339321924"/>
      <w:bookmarkStart w:id="1576" w:name="_Toc430083272"/>
      <w:bookmarkStart w:id="1577" w:name="_Toc62175831"/>
      <w:r>
        <w:rPr>
          <w:sz w:val="52"/>
        </w:rPr>
        <w:t>NON SEI LONTANO DAL REGNO DI DIO</w:t>
      </w:r>
      <w:bookmarkEnd w:id="1575"/>
      <w:bookmarkEnd w:id="1576"/>
      <w:bookmarkEnd w:id="1577"/>
    </w:p>
    <w:p w14:paraId="23795086" w14:textId="77777777" w:rsidR="0096367F" w:rsidRDefault="0096367F">
      <w:pPr>
        <w:pStyle w:val="Titolo3"/>
        <w:jc w:val="right"/>
        <w:rPr>
          <w:sz w:val="32"/>
        </w:rPr>
      </w:pPr>
      <w:bookmarkStart w:id="1578" w:name="_Toc339321925"/>
      <w:bookmarkStart w:id="1579" w:name="_Toc430083273"/>
      <w:bookmarkStart w:id="1580" w:name="_Toc62175832"/>
      <w:r>
        <w:rPr>
          <w:sz w:val="32"/>
        </w:rPr>
        <w:t>(XXXI Domenica T.O. Anno B)</w:t>
      </w:r>
      <w:bookmarkEnd w:id="1578"/>
      <w:bookmarkEnd w:id="1579"/>
      <w:bookmarkEnd w:id="1580"/>
    </w:p>
    <w:p w14:paraId="0012E2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F7997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w:t>
      </w:r>
      <w:r w:rsidR="007810EE">
        <w:rPr>
          <w:rFonts w:ascii="Arial" w:hAnsi="Arial"/>
          <w:sz w:val="24"/>
        </w:rPr>
        <w:t>È</w:t>
      </w:r>
      <w:r>
        <w:rPr>
          <w:rFonts w:ascii="Arial" w:hAnsi="Arial"/>
          <w:sz w:val="24"/>
        </w:rPr>
        <w:t xml:space="preserve"> NOSTRO DIO, IL SIGNORE </w:t>
      </w:r>
      <w:r w:rsidR="007810EE">
        <w:rPr>
          <w:rFonts w:ascii="Arial" w:hAnsi="Arial"/>
          <w:sz w:val="24"/>
        </w:rPr>
        <w:t>È</w:t>
      </w:r>
      <w:r>
        <w:rPr>
          <w:rFonts w:ascii="Arial" w:hAnsi="Arial"/>
          <w:sz w:val="24"/>
        </w:rPr>
        <w:t xml:space="preserve"> UNO SOLO (Dt 6,2-6)</w:t>
      </w:r>
    </w:p>
    <w:p w14:paraId="26A2CFB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una cosa non deve mai dimenticare: la sua vita di popolo libero è nella benedizione del suo Signore, ma la benedizione di Dio è nell'osservanza della sua parola. Quando Israele avrà dimenticato la legge, si ritroverà solo, nella schiavitù, lontano dalla terra che il Signore gli aveva concesso. Dimenticare la legge vuol dire non amare il Signore, è già la scelta degli idoli, che conducono alla morte, alla distruzione, alla perdita della libertà, alla schiavitù fisica oltre che spirituale. Ma l'osservanza della legge deve scaturire dal più profondo del cuore, deve investire tutto l'essere dell'uomo, il suo spirito e la sua anima. La storia manifesta e conferma che ogni volta che l'uomo si sottrae all'osservanza della legge, c'è in lui come una perdita di vita; egli non si possiede più, non è libero, è posseduto, è incatenato al suo vizio, al suo peccato, alla morte sia dell'anima, come anche dello spirito e sovente anche del corpo.  </w:t>
      </w:r>
      <w:r w:rsidR="007810EE">
        <w:rPr>
          <w:rFonts w:ascii="Arial" w:hAnsi="Arial"/>
          <w:sz w:val="24"/>
        </w:rPr>
        <w:t>È</w:t>
      </w:r>
      <w:r>
        <w:rPr>
          <w:rFonts w:ascii="Arial" w:hAnsi="Arial"/>
          <w:sz w:val="24"/>
        </w:rPr>
        <w:t xml:space="preserve"> verità perenne che diventa storia perché l'uomo si possa convertire e ritornare alle sorgenti della sua salvezza.</w:t>
      </w:r>
    </w:p>
    <w:p w14:paraId="4F086D2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4FABA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SEMPRE VIVO PER INTERCEDERE IN LORO FAVORE (Eb 7,23-28)</w:t>
      </w:r>
    </w:p>
    <w:p w14:paraId="3878507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Quello di Cristo Gesù è un sacerdozio eterno, sia nel cielo che sulla terra. Nel cielo egli è vivo, è assiso alla destra del Padre e costantemente intercede per noi, perché vengano perdonati i nostri peccati, perché la grazia della salvezza si riversi abbondantemente su di noi. Sulla terra il sacerdozio ministeriale è </w:t>
      </w:r>
      <w:r>
        <w:rPr>
          <w:rFonts w:ascii="Arial" w:hAnsi="Arial"/>
          <w:sz w:val="24"/>
        </w:rPr>
        <w:lastRenderedPageBreak/>
        <w:t>continuità storica del suo sacerdozio. Ogni giorno Cristo Gesù offre se stesso nel sacrificio della cena; l'unico ed eterno sacrificio, quotidianamente per mezzo del sacerdozio ministeriale, viene offerto al Padre per la redenzione del mondo. Poiché è l'esercizio del sacerdozio di Cristo che viene attuato nei sacramenti, Cristo deve essere reso presente dalla persona del ministro; chi esercita il sacerdozio ministeriale deve conformarsi a Cristo in tutto, nella santità, nell'amore, nella misericordia, nella compassione, nello zelo per la gloria di Dio che si ottiene offrendo la propria vita per compiere il suo volere e per riportare nell'unico ovile tutte le pecore che sono lontane e smarrite dal suo amore.</w:t>
      </w:r>
    </w:p>
    <w:p w14:paraId="7AB41E0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EFE3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QUAL </w:t>
      </w:r>
      <w:r w:rsidR="007810EE">
        <w:rPr>
          <w:rFonts w:ascii="Arial" w:hAnsi="Arial"/>
          <w:sz w:val="24"/>
        </w:rPr>
        <w:t>È</w:t>
      </w:r>
      <w:r>
        <w:rPr>
          <w:rFonts w:ascii="Arial" w:hAnsi="Arial"/>
          <w:sz w:val="24"/>
        </w:rPr>
        <w:t xml:space="preserve"> IL PRIMO DI TUTTI I COMANDAMENTI? (Mc 12,28-34)</w:t>
      </w:r>
    </w:p>
    <w:p w14:paraId="0FF1EF8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Tutta la legge è racchiusa nei due comandamenti della carità: l'amore di Dio e l'amore del prossimo. </w:t>
      </w:r>
      <w:r w:rsidR="007810EE">
        <w:rPr>
          <w:rFonts w:ascii="Arial" w:hAnsi="Arial"/>
          <w:sz w:val="24"/>
        </w:rPr>
        <w:t>È</w:t>
      </w:r>
      <w:r>
        <w:rPr>
          <w:rFonts w:ascii="Arial" w:hAnsi="Arial"/>
          <w:sz w:val="24"/>
        </w:rPr>
        <w:t xml:space="preserve"> necessario che questi due comandamenti rimangano sempre due, che si osservino tutti e due, che vengano messi in pratica con sincerità, verità, giustizia, e alto senso di praticità. Oggi è più che mai urgente che si riproponga questa via se si vuole che il cristianesimo abbia quel sussulto storico che lo riqualifichi e lo liberi da quel rifiuto mondano che lo vede come religione astorica, antiumana, </w:t>
      </w:r>
      <w:r w:rsidR="001351B3">
        <w:rPr>
          <w:rFonts w:ascii="Arial" w:hAnsi="Arial"/>
          <w:sz w:val="24"/>
        </w:rPr>
        <w:t>anti terrena</w:t>
      </w:r>
      <w:r>
        <w:rPr>
          <w:rFonts w:ascii="Arial" w:hAnsi="Arial"/>
          <w:sz w:val="24"/>
        </w:rPr>
        <w:t>, fatta solo per un cielo invisibile, inarrivabile, inattendibile. La giusta comprensione della parola e la sua attuazione nella storia è sempre la più grande apologia del cristianesimo e la più vera testimonianza che si possa rendere al Dio e Signore nostro che vuole la vita globale dell'uomo: vita del corpo, dello spirito, dell'anima, vita sociale economica e politica, vita nel tempo e nell'eternità, da soli e insieme, con Dio e con l'uomo, con ogni uomo che vive sulla faccia della terra, oggi e sempre.</w:t>
      </w:r>
    </w:p>
    <w:p w14:paraId="4F7FD7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86BCAB" w14:textId="77777777" w:rsidR="0096367F" w:rsidRDefault="0096367F">
      <w:pPr>
        <w:pStyle w:val="Titolo2"/>
        <w:rPr>
          <w:sz w:val="52"/>
        </w:rPr>
      </w:pPr>
      <w:bookmarkStart w:id="1581" w:name="_Toc339321926"/>
      <w:bookmarkStart w:id="1582" w:name="_Toc430083274"/>
      <w:bookmarkStart w:id="1583" w:name="_Toc62175833"/>
      <w:r>
        <w:rPr>
          <w:sz w:val="52"/>
        </w:rPr>
        <w:t>MEDIANTE IL SACRIFICIO DI SE STESSO</w:t>
      </w:r>
      <w:bookmarkEnd w:id="1581"/>
      <w:bookmarkEnd w:id="1582"/>
      <w:bookmarkEnd w:id="1583"/>
    </w:p>
    <w:p w14:paraId="2A00ED39" w14:textId="77777777" w:rsidR="0096367F" w:rsidRDefault="0096367F">
      <w:pPr>
        <w:pStyle w:val="Titolo3"/>
        <w:jc w:val="right"/>
        <w:rPr>
          <w:sz w:val="32"/>
        </w:rPr>
      </w:pPr>
      <w:bookmarkStart w:id="1584" w:name="_Toc339321927"/>
      <w:bookmarkStart w:id="1585" w:name="_Toc430083275"/>
      <w:bookmarkStart w:id="1586" w:name="_Toc62175834"/>
      <w:r>
        <w:rPr>
          <w:sz w:val="32"/>
        </w:rPr>
        <w:t>(XXXII Domenica T.O. Anno B)</w:t>
      </w:r>
      <w:bookmarkEnd w:id="1584"/>
      <w:bookmarkEnd w:id="1585"/>
      <w:bookmarkEnd w:id="1586"/>
    </w:p>
    <w:p w14:paraId="00997C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4437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UNA VEDOVA RACCOGLIEVA LEGNA (1Re 17,10-16)</w:t>
      </w:r>
    </w:p>
    <w:p w14:paraId="2315DD8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L'affidamento che il profeta fa a Dio della propria esistenza è il segno della fede che vive ed opera in chi questa fede è chiamato a proclamare. Poi c'è la libertà dalle cose della terra e quella contentezza del cuore che sa apprezzare ogni piccolissima cosa che il Signore gli manda. Forte di questa fede, con la libertà da ogni forma di attaccamento ai beni di questo mondo, assieme a quella gioia benedicente il proprio Dio e Signore, il profeta va per le vie del mondo per proclamare e testimoniare quel Dio e Signore che è Creatore dell'universo e Provvidenza dell'uomo. </w:t>
      </w:r>
      <w:r w:rsidR="007810EE">
        <w:rPr>
          <w:rFonts w:ascii="Arial" w:hAnsi="Arial"/>
          <w:sz w:val="24"/>
        </w:rPr>
        <w:t>È</w:t>
      </w:r>
      <w:r>
        <w:rPr>
          <w:rFonts w:ascii="Arial" w:hAnsi="Arial"/>
          <w:sz w:val="24"/>
        </w:rPr>
        <w:t xml:space="preserve"> Lui che nutre l'affamato e lo ricolma di beni ed è Lui che non fa mancare nulla a quanti lo amano e vivono l'obbedienza alla sua volontà; costoro quando non hanno niente, hanno tutto, perché hanno il Dio Onnipotente e Signore che vigila sui loro passi e li conduce sempre sulla via del bene, anche se apparentemente sembra che il bene venga a mancare ed ogni </w:t>
      </w:r>
      <w:r>
        <w:rPr>
          <w:rFonts w:ascii="Arial" w:hAnsi="Arial"/>
          <w:sz w:val="24"/>
        </w:rPr>
        <w:lastRenderedPageBreak/>
        <w:t>risorsa svanire. Nel niente dell'uomo c'è il tutto di Dio e c'è tutto Dio come nutrimento dell'uomo. Questa fu la vita di Elia profeta.</w:t>
      </w:r>
    </w:p>
    <w:p w14:paraId="18E117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52E8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SENZA ALCUNA RELAZIONE COL PECCATO (Eb 9,24-28)</w:t>
      </w:r>
    </w:p>
    <w:p w14:paraId="1DA44F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Finché questo mondo durerà, Gesù è lì, nel cielo, seduto alla destra del Padre. Quando poi il Signore Dio vorrà creare i nuovi cieli e la nuova terra, allora Gesù Signore verrà visibilmente una seconda volta, non più per togliere e cancellare il peccato, apparirà per manifestare il suo giudizio su ogni carne. Ogni uomo vedrà l'opera compiuta da Cristo Gesù nel suo immenso ed infinito amore per l'uomo, ma vedrà anche la propria incredulità, la sua non fede, il rifiuto che ha fatto di Cristo, ogni misfatto ed anche ogni opera santa e in base a tutto questo sarà giudicato per la vita eterna, od anche per l'infamia dell'inferno. Il giusto giudizio di Dio è </w:t>
      </w:r>
      <w:r w:rsidR="001351B3">
        <w:rPr>
          <w:rFonts w:ascii="Arial" w:hAnsi="Arial"/>
          <w:sz w:val="24"/>
        </w:rPr>
        <w:t>cherigma</w:t>
      </w:r>
      <w:r>
        <w:rPr>
          <w:rFonts w:ascii="Arial" w:hAnsi="Arial"/>
          <w:sz w:val="24"/>
        </w:rPr>
        <w:t xml:space="preserve"> evangelico, è annunzio di salvezza per la conversione. Questo annunzio deve essere fatto con chiarezza e limpidezza di dottrina perché susciti volontà di conversione e ardente desiderio di ritornare a Dio con cuore pentito e tanta sincerità nello spirito che si fa anelito di percorrere le vie della verità e della giustizia.</w:t>
      </w:r>
    </w:p>
    <w:p w14:paraId="43841F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BC02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DIVORANO LE CASE DELLE VEDOVE (Mc 12,38-44)</w:t>
      </w:r>
    </w:p>
    <w:p w14:paraId="4DAF9A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discepolo del Signore deve vivere secondo lo stile del suo maestro; deve essere libero dalla cupidigia del denaro e da quella superbia della vita che lo spinge a vivere il ministero, compreso lo stesso culto, in funzione della sua persona, ministero sfruttato secondo tutte le regole dell'opportunismo sociale, civile, religioso, cultuale. Da un alto abbiamo i ricchi sfruttatori del culto e del servizio sacro e dall'altro una povera vedova che si libera di quanto ha per servire il culto. Il Vangelo è annunzio di salvezza; le due figure, quella degli scribi avidi e l'altra della vedova povera, devono essere impresse nel cuore, perché si imiti la vedova assai povera, e ci si liberi dalla concupiscenza degli scribi assai ricchi e cercatori di una ricchezza sempre più famelica, sia in cose che in prestigio ed onore. Il racconto evangelico odierno è anche insegnamento a non giudicare secondo le apparenze, ma a saper leggere tutto secondo quella verità e quella carità che risiede nel più profondo del cuore. Il giusto discernimento poi deve essere motivo di apprezzamento e di ringraziamento. </w:t>
      </w:r>
    </w:p>
    <w:p w14:paraId="64D2C2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7117EA" w14:textId="77777777" w:rsidR="0096367F" w:rsidRDefault="0096367F">
      <w:pPr>
        <w:pStyle w:val="Titolo2"/>
        <w:rPr>
          <w:sz w:val="52"/>
        </w:rPr>
      </w:pPr>
      <w:bookmarkStart w:id="1587" w:name="_Toc339321928"/>
      <w:bookmarkStart w:id="1588" w:name="_Toc430083276"/>
      <w:bookmarkStart w:id="1589" w:name="_Toc62175835"/>
      <w:r>
        <w:rPr>
          <w:sz w:val="52"/>
        </w:rPr>
        <w:t>RISPLENDERANNO COME LE STELLE PER SEMPRE</w:t>
      </w:r>
      <w:bookmarkEnd w:id="1587"/>
      <w:bookmarkEnd w:id="1588"/>
      <w:bookmarkEnd w:id="1589"/>
    </w:p>
    <w:p w14:paraId="01AF2961" w14:textId="77777777" w:rsidR="0096367F" w:rsidRDefault="0096367F">
      <w:pPr>
        <w:pStyle w:val="Titolo3"/>
        <w:jc w:val="right"/>
        <w:rPr>
          <w:sz w:val="32"/>
        </w:rPr>
      </w:pPr>
      <w:bookmarkStart w:id="1590" w:name="_Toc339321929"/>
      <w:bookmarkStart w:id="1591" w:name="_Toc430083277"/>
      <w:bookmarkStart w:id="1592" w:name="_Toc62175836"/>
      <w:r>
        <w:rPr>
          <w:sz w:val="32"/>
        </w:rPr>
        <w:t>(XXXIII Domenica T.O. Anno B)</w:t>
      </w:r>
      <w:bookmarkEnd w:id="1590"/>
      <w:bookmarkEnd w:id="1591"/>
      <w:bookmarkEnd w:id="1592"/>
    </w:p>
    <w:p w14:paraId="37D318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656A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CHIUNQUE SI TROVERA' SCRITTO NEL LIBRO (Dn 12,1-3)</w:t>
      </w:r>
    </w:p>
    <w:p w14:paraId="25BF2AC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Finché sole e luna brilleranno nel cielo, sulla terra il bene ed il male cresceranno insieme, ognuno portando il suo frutto, di vita eterna il bene, di perdizione per sempre il male. Sorretto da questa certezza l'uomo buono continua ad osservare la legge del Signore nonostante lo strapotere della </w:t>
      </w:r>
      <w:r>
        <w:rPr>
          <w:rFonts w:ascii="Arial" w:hAnsi="Arial"/>
          <w:sz w:val="24"/>
        </w:rPr>
        <w:lastRenderedPageBreak/>
        <w:t xml:space="preserve">cattiveria e rimane nella giustizia anche se sopraffatto e quasi schiacciato dall'ingiustizia. Consolante 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profetica: il giusto perseveri nella sua giustizia poiché ci sarà per lui una corona di gloria ed uno splendore eterno che lo avvolgeranno per sempre; mentre per coloro che hanno fatto dell'ingiustizia la loro ragione di essere saranno consegnati all'infamia eterna, giusta sorte per le loro iniquità. Il popolo di Dio ha bisogno di radicarsi in questa fede; solo essa infatti è capace di operare quei grandi capovolgimenti epocali, frutti di una coscienza credente matura e di un cuore nel quale abita la luce della divina verità.</w:t>
      </w:r>
    </w:p>
    <w:p w14:paraId="31D96BF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0EA6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w:t>
      </w:r>
      <w:r w:rsidR="007810EE">
        <w:rPr>
          <w:rFonts w:ascii="Arial" w:hAnsi="Arial"/>
          <w:sz w:val="24"/>
        </w:rPr>
        <w:t>È</w:t>
      </w:r>
      <w:r>
        <w:rPr>
          <w:rFonts w:ascii="Arial" w:hAnsi="Arial"/>
          <w:sz w:val="24"/>
        </w:rPr>
        <w:t xml:space="preserve"> ASSISO ALLA DESTRA DI DIO (Eb 10,11-18)</w:t>
      </w:r>
    </w:p>
    <w:p w14:paraId="36251D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il sacrificio di Gesù finisce definitivamente la ritualità ripetitiva dell'Antico Testamento, si entra nell'unicità dell'oblazione del Nuovo Patto. Tuttavia questo non significa che il cristiano è liberato dall'offerta della sua oblazione e del suo sacrificio. La santificazione in quanto origine è nel e dal sacrificio di Cristo, in quanto termine essa è nel quotidiano sacrificio in Cristo del cristiano; in Cristo e per mezzo del suo sacrificio anche il cristiano diviene vittima gradita e consacrata al Signore. C'è un regno che Cristo ha instaurato con la sua morte una volta per tutte e c'è quel regno che quotidianamente deve farsi e stabilirsi sulla terra. Il tempo della Chiesa è il farsi di questo regno 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cooperare all'instaurazione del regno di Dio tra gli uomini; questa è la sua vocazione e la sua missione; ma il regno non si instaura se non attraverso la crescita in santità di ogni membro della Chiesa; più la santità aumenta e più il regno si sviluppa e si ingrandisce tra gli uomini.</w:t>
      </w:r>
    </w:p>
    <w:p w14:paraId="48FC76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62EB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LE MIE PAROLE NON PASSERANNO (Mc 13,24-32)</w:t>
      </w:r>
    </w:p>
    <w:p w14:paraId="25DE326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nuovo cielo e una nuova terra saranno fatti da Dio, ma il cristiano non sa quando questo giorno avverrà. Alla terra non bisogna attaccare il cuore, per questo il cristiano è uomo di grande libertà dalle cose. Terra e cose sono un mezzo per procedere più speditamente verso il cielo; esse non sono via e mezzi per radicarci nella terra e perdere l'appuntamento con l'eternità beata. Se nessuno conosce il giorno e l'ora, ogni giorno ed ogni ora possono essere quelli della nostra dipartita verso l'eternità; per questo è necessario che ognuno sia preparato, pronto, in modo che in ogni istante l'anima possa essere accolta in cielo, cosa che avviene se viviamo solo di giustizia e di verità e compiamo con altissima fedeltà il volere del Signore. Sorretto da queste due verità il cristiano vive libero, povero, distaccato, sempre pronto per levare l'àncora verso la vita eterna. La speranza della vita eterna è il fondamento della nuova socialità, di quella civiltà che è vita nella carità e nella compassione di Cristo. La fede rettamente compresa e santamente vissuta stravolge il mondo e gli dona il senso della sua finitudine e della sua nullità, o vanità. Ma è in questa vanità che si costruisce l'eternità beata e il gaudio eterno del cielo.</w:t>
      </w:r>
    </w:p>
    <w:p w14:paraId="58402C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31075616" w14:textId="77777777" w:rsidR="0096367F" w:rsidRDefault="0096367F">
      <w:pPr>
        <w:pStyle w:val="Titolo2"/>
        <w:rPr>
          <w:sz w:val="52"/>
        </w:rPr>
      </w:pPr>
      <w:bookmarkStart w:id="1593" w:name="_Toc339321930"/>
      <w:bookmarkStart w:id="1594" w:name="_Toc430083278"/>
      <w:bookmarkStart w:id="1595" w:name="_Toc62175837"/>
      <w:r>
        <w:rPr>
          <w:sz w:val="52"/>
        </w:rPr>
        <w:t xml:space="preserve">A LUI </w:t>
      </w:r>
      <w:smartTag w:uri="urn:schemas-microsoft-com:office:smarttags" w:element="PersonName">
        <w:smartTagPr>
          <w:attr w:name="ProductID" w:val="LA GLORIA E"/>
        </w:smartTagPr>
        <w:r>
          <w:rPr>
            <w:sz w:val="52"/>
          </w:rPr>
          <w:t>LA GLORIA E</w:t>
        </w:r>
      </w:smartTag>
      <w:r>
        <w:rPr>
          <w:sz w:val="52"/>
        </w:rPr>
        <w:t xml:space="preserve"> </w:t>
      </w:r>
      <w:smartTag w:uri="urn:schemas-microsoft-com:office:smarttags" w:element="PersonName">
        <w:smartTagPr>
          <w:attr w:name="ProductID" w:val="LA POTENZA NEI"/>
        </w:smartTagPr>
        <w:r>
          <w:rPr>
            <w:sz w:val="52"/>
          </w:rPr>
          <w:t>LA POTENZA NEI</w:t>
        </w:r>
      </w:smartTag>
      <w:r>
        <w:rPr>
          <w:sz w:val="52"/>
        </w:rPr>
        <w:t xml:space="preserve"> SECOLI DEI SECOLI</w:t>
      </w:r>
      <w:bookmarkEnd w:id="1593"/>
      <w:bookmarkEnd w:id="1594"/>
      <w:bookmarkEnd w:id="1595"/>
    </w:p>
    <w:p w14:paraId="017E5E5E" w14:textId="77777777" w:rsidR="0096367F" w:rsidRDefault="0096367F">
      <w:pPr>
        <w:pStyle w:val="Titolo3"/>
        <w:jc w:val="right"/>
        <w:rPr>
          <w:sz w:val="32"/>
        </w:rPr>
      </w:pPr>
      <w:bookmarkStart w:id="1596" w:name="_Toc339321931"/>
      <w:bookmarkStart w:id="1597" w:name="_Toc430083279"/>
      <w:bookmarkStart w:id="1598" w:name="_Toc62175838"/>
      <w:r>
        <w:rPr>
          <w:sz w:val="32"/>
        </w:rPr>
        <w:t>(Nostro Signore Gesù Cristo, Re dell'universo)</w:t>
      </w:r>
      <w:bookmarkEnd w:id="1596"/>
      <w:bookmarkEnd w:id="1597"/>
      <w:bookmarkEnd w:id="1598"/>
    </w:p>
    <w:p w14:paraId="67F6DD7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BFE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SIMILE AD UN FIGLIO DI UOMO (Dn 7,13-14)</w:t>
      </w:r>
    </w:p>
    <w:p w14:paraId="6F6FC3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speranza che nasce dalla fede apre il cuore alla fiducia, la fiducia poi genera consolazione e gioia, poiché la vittoria finale è del Signore; è Lui il trionfatore della storia; Lui domina sui regni, sui popoli, sulle nazioni. Perché allora la persecuzione, la prova? Essa è data per saggiare il cuore, per scandagliare la mente: Dio vuole sapere se l'uomo veramente rimane fedele alla sua volontà, se veramente è disposto a dare tutto di sé, compresa la vita del corpo. </w:t>
      </w:r>
      <w:r w:rsidR="007810EE">
        <w:rPr>
          <w:rFonts w:ascii="Arial" w:hAnsi="Arial"/>
          <w:sz w:val="24"/>
        </w:rPr>
        <w:t>È</w:t>
      </w:r>
      <w:r>
        <w:rPr>
          <w:rFonts w:ascii="Arial" w:hAnsi="Arial"/>
          <w:sz w:val="24"/>
        </w:rPr>
        <w:t xml:space="preserve"> in uno di questi momenti di grande tribolazione che il Signore rivela ai suoi servi l'avvento di un regno eterno, universale, indistruttibile; Re di questo Regno è un Uomo, il quale è rivestito di poteri divini, gli stessi del Dio Signore e Creatore dell'universo. Colui che viene rivestito di maestà eterna è un uomo; ma nessun uomo può rivestire tale gloria, se non è Dio. Un uomo Dio, un Dio che nella sua umanità riceve </w:t>
      </w:r>
      <w:smartTag w:uri="urn:schemas-microsoft-com:office:smarttags" w:element="PersonName">
        <w:smartTagPr>
          <w:attr w:name="ProductID" w:val="la Regalit￠"/>
        </w:smartTagPr>
        <w:r>
          <w:rPr>
            <w:rFonts w:ascii="Arial" w:hAnsi="Arial"/>
            <w:sz w:val="24"/>
          </w:rPr>
          <w:t>la Regalità</w:t>
        </w:r>
      </w:smartTag>
      <w:r>
        <w:rPr>
          <w:rFonts w:ascii="Arial" w:hAnsi="Arial"/>
          <w:sz w:val="24"/>
        </w:rPr>
        <w:t xml:space="preserve"> divina e il Regno eterno del Signore. </w:t>
      </w:r>
      <w:r w:rsidR="007810EE">
        <w:rPr>
          <w:rFonts w:ascii="Arial" w:hAnsi="Arial"/>
          <w:sz w:val="24"/>
        </w:rPr>
        <w:t>È</w:t>
      </w:r>
      <w:r>
        <w:rPr>
          <w:rFonts w:ascii="Arial" w:hAnsi="Arial"/>
          <w:sz w:val="24"/>
        </w:rPr>
        <w:t xml:space="preserve"> questa la grandezza della profezia di Daniele.</w:t>
      </w:r>
    </w:p>
    <w:p w14:paraId="2DA8E4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61025F" w14:textId="77777777" w:rsidR="0096367F" w:rsidRDefault="001351B3">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w:t>
      </w:r>
      <w:r w:rsidR="0096367F">
        <w:rPr>
          <w:rFonts w:ascii="Arial" w:hAnsi="Arial"/>
          <w:sz w:val="24"/>
        </w:rPr>
        <w:t xml:space="preserve">CRISTO </w:t>
      </w:r>
      <w:r>
        <w:rPr>
          <w:rFonts w:ascii="Arial" w:hAnsi="Arial"/>
          <w:sz w:val="24"/>
        </w:rPr>
        <w:t xml:space="preserve">È </w:t>
      </w:r>
      <w:r w:rsidR="0096367F">
        <w:rPr>
          <w:rFonts w:ascii="Arial" w:hAnsi="Arial"/>
          <w:sz w:val="24"/>
        </w:rPr>
        <w:t>IL TESTIMONE FEDELE (Ap 1,5-8)</w:t>
      </w:r>
    </w:p>
    <w:p w14:paraId="7BA4DB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Signore è il testimone fedele; la sua fedeltà è nella piena obbedienza a Dio, in quel compimento fino alla morte della volontà del Padre suo. Questa obbedienza lo costituisce il primogenito dei morti e il principe dei re della terra. Dall'abbassamento della croce all'esaltazione della risurrezione e all'ascensione gloriosa nel cielo, dove siede assiso alla destra del Padre. Egli è costituito re dei re e principe dei regnanti; il Padre ha messo tutto sotto i suoi piedi e lo ha costituito sovrano universale. E tuttavia il mistero di Cristo rimane nella storia come velato; a lui non si va oggi attraverso la visione, si va per mezzo della fede. Cristo è la chiave della storia, ma anche la via dell'eternità; per lui si entra nella storia della salvezza, per lui si penetrano le porte Paradiso. Questa verità è per chi crede e per chi non vuole credere, si compie nell'ingiustizia e nella giustizia, nella bontà e nella malvagità dell'uomo. </w:t>
      </w:r>
      <w:r w:rsidR="007810EE">
        <w:rPr>
          <w:rFonts w:ascii="Arial" w:hAnsi="Arial"/>
          <w:sz w:val="24"/>
        </w:rPr>
        <w:t>È</w:t>
      </w:r>
      <w:r>
        <w:rPr>
          <w:rFonts w:ascii="Arial" w:hAnsi="Arial"/>
          <w:sz w:val="24"/>
        </w:rPr>
        <w:t xml:space="preserve"> verità di vita per chi crede, ma anche di morte per chi si ostina nell'incredulità.</w:t>
      </w:r>
    </w:p>
    <w:p w14:paraId="7E8BEA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BD0B1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MIO REGNO NON </w:t>
      </w:r>
      <w:r w:rsidR="007810EE">
        <w:rPr>
          <w:rFonts w:ascii="Arial" w:hAnsi="Arial"/>
          <w:sz w:val="24"/>
        </w:rPr>
        <w:t>È</w:t>
      </w:r>
      <w:r>
        <w:rPr>
          <w:rFonts w:ascii="Arial" w:hAnsi="Arial"/>
          <w:sz w:val="24"/>
        </w:rPr>
        <w:t xml:space="preserve"> DI QUESTO MONDO (Gv 18,33-37)</w:t>
      </w:r>
    </w:p>
    <w:p w14:paraId="675FCB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è dalla verità cerca tutta la verità, non si ferma all'inizio del cammino verso di essa, non si accontenta di averne trovato una parte. La verità o è totale, piena, o non è verità. Vive di verità chi dalla verità si lascia trasformare interamente, totalmente, conseguenzialmente; non sarà mai lecito ad alcuno professarsi un ricercatore della verità, se la sua ricerca non sfocia in Cristo Signore, nel suo amore, nella sua misericordia, nella sua trascendenza, nella fede. Verità e fede sono un'unica cosa, cristianamente parlando; non c'è fede </w:t>
      </w:r>
      <w:r>
        <w:rPr>
          <w:rFonts w:ascii="Arial" w:hAnsi="Arial"/>
          <w:sz w:val="24"/>
        </w:rPr>
        <w:lastRenderedPageBreak/>
        <w:t xml:space="preserve">senza verità e non c'è verità che non si trasforma in fede: fede ascoltata, vissuta, realmente incarnata, santamente operata nell'intera esistenza. Chi cerca la verità sappia che essa conduce a Cristo, poiché lui è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non altri, nessun altro. Se la verità cercata si ferma nell'immanenza della terra, allora la ricerca non è stata fatta con cuore sincero, oppure non si è voluto operare quel salto necessario perché si passasse dalla terra al cielo, dal buio alla luce, dalla notte al giorno e dalla nebbia alla visione nitida e chiara che porta alla vita. </w:t>
      </w:r>
    </w:p>
    <w:p w14:paraId="611EF0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7B03214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20FFEE" w14:textId="77777777" w:rsidR="0096367F" w:rsidRDefault="0096367F" w:rsidP="00C861F7">
      <w:pPr>
        <w:pStyle w:val="Titolo1"/>
      </w:pPr>
      <w:r>
        <w:rPr>
          <w:sz w:val="24"/>
        </w:rPr>
        <w:br w:type="page"/>
      </w:r>
      <w:bookmarkStart w:id="1599" w:name="_Toc339321932"/>
      <w:bookmarkStart w:id="1600" w:name="_Toc430083280"/>
      <w:bookmarkStart w:id="1601" w:name="_Toc62175839"/>
      <w:r>
        <w:lastRenderedPageBreak/>
        <w:t>CICLO C - Anno 1995</w:t>
      </w:r>
      <w:bookmarkEnd w:id="1599"/>
      <w:bookmarkEnd w:id="1600"/>
      <w:bookmarkEnd w:id="1601"/>
    </w:p>
    <w:p w14:paraId="0707249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140B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025D44" w14:textId="77777777" w:rsidR="0096367F" w:rsidRDefault="0096367F">
      <w:pPr>
        <w:pStyle w:val="Titolo2"/>
        <w:rPr>
          <w:sz w:val="52"/>
        </w:rPr>
      </w:pPr>
      <w:bookmarkStart w:id="1602" w:name="_Toc339321933"/>
      <w:bookmarkStart w:id="1603" w:name="_Toc430083281"/>
      <w:bookmarkStart w:id="1604" w:name="_Toc62175840"/>
      <w:r>
        <w:rPr>
          <w:sz w:val="52"/>
        </w:rPr>
        <w:t>AL MOMENTO DELLA VENUTA DEL SIGNORE NOSTRO GESU'</w:t>
      </w:r>
      <w:bookmarkEnd w:id="1602"/>
      <w:bookmarkEnd w:id="1603"/>
      <w:bookmarkEnd w:id="1604"/>
    </w:p>
    <w:p w14:paraId="19C0E0CF" w14:textId="77777777" w:rsidR="0096367F" w:rsidRDefault="0096367F">
      <w:pPr>
        <w:pStyle w:val="Titolo3"/>
        <w:jc w:val="right"/>
        <w:rPr>
          <w:sz w:val="32"/>
        </w:rPr>
      </w:pPr>
      <w:bookmarkStart w:id="1605" w:name="_Toc339321934"/>
      <w:bookmarkStart w:id="1606" w:name="_Toc430083282"/>
      <w:bookmarkStart w:id="1607" w:name="_Toc62175841"/>
      <w:r>
        <w:rPr>
          <w:sz w:val="32"/>
        </w:rPr>
        <w:t>(I Domenica di Avvento Anno C)</w:t>
      </w:r>
      <w:bookmarkEnd w:id="1605"/>
      <w:bookmarkEnd w:id="1606"/>
      <w:bookmarkEnd w:id="1607"/>
    </w:p>
    <w:p w14:paraId="177D164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4CC7AA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QUEI GIORNI GIUDA SARA' SALVATO (33,14-16)</w:t>
      </w:r>
    </w:p>
    <w:p w14:paraId="238A69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 sono dei momenti in cui la storia sembra offrire solo una visione di distruzione, di morte, di disastro spirituale, di schiavitù anche fisica. </w:t>
      </w:r>
      <w:r w:rsidR="007810EE">
        <w:rPr>
          <w:rFonts w:ascii="Arial" w:hAnsi="Arial"/>
          <w:sz w:val="24"/>
        </w:rPr>
        <w:t>È</w:t>
      </w:r>
      <w:r>
        <w:rPr>
          <w:rFonts w:ascii="Arial" w:hAnsi="Arial"/>
          <w:sz w:val="24"/>
        </w:rPr>
        <w:t xml:space="preserve"> in questi momenti di buio e di caligine spirituale che la profezia squarcia i veli del presente ed annunzia un futuro pieno di speranza. Quando Geremia profetizza la salvezza di Giuda, Gerusalemme era un cumulo di macerie, in essa c'era la peste, la strage, la morte, la fame, la spada. C'era anche quell'ostinazione del cuore e quella chiusura di non fede a Dio che aveva provocato tutto questo. La forza della profezia risiede in Dio e nella sua fedeltà giurata per sempre, per amore, per misericordia, per volontà di dare all'uomo la possibilità della sua ricostituzione nella giustizia, nella verità, nella santità. L'amore caratterizza sempre l'agire di Dio e se la storia cammina verso la sua realizzazione e la sua maturazione nella verità è solo per grazia dell'Onnipotente e per la sua misericordia che non conosce ostacoli. </w:t>
      </w:r>
    </w:p>
    <w:p w14:paraId="0FF2D8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68232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CERCATE DI AGIRE SEMPRE COSI' (1Ts 3,12-4,2)</w:t>
      </w:r>
    </w:p>
    <w:p w14:paraId="20187C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cristiana non si esaurisce nella storia, non termina con essa; si apre invece nell'eternità beata, in quella comunione eterna con Dio. Essa è forza irresistibile che spinge l'uomo verso il cielo, quel paradiso di gloria che dona all'uomo il suo supremo compimento e quella pienezza di essere che si sprigiona in immensa ed infinita gioia. Per questo è necessario che l'uomo partecipi oggi alla costruzione del suo futuro; deve cioè prepararsi oggi al regno dei cieli e il modo è uno solo: crescere nell'amore e nella carità di Cristo Gesù: amore divino versato dallo Spirito nei nostri cuori, amore che si fa carità verso i fratelli; in questo amore si deve sempre più abbondare. Il cristiano pertanto ha un solo obbligo dinanzi alla storia: svilupparsi ed aumentare nell'amore; è questa la sua vocazione e la sua santità. In questo amore il discepolo del Signore diviene anche modello ed esempio; gli altri guardando a lui sanno come amare, conoscono cos'è il vero amore. </w:t>
      </w:r>
    </w:p>
    <w:p w14:paraId="665FFC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60B8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VEGLIATE E PREGATE IN OGNI MOMENTO (Lc 21,25.28.34-36)</w:t>
      </w:r>
    </w:p>
    <w:p w14:paraId="189E5B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cura e diligenza, con quell'amore che trascende la storia e le dona consistenza e significato, il cristiano prepara la sua fine, il suo ultimo giorno. Deve prepararlo perché è il giorno del discernimento, del giudizio, della </w:t>
      </w:r>
      <w:r>
        <w:rPr>
          <w:rFonts w:ascii="Arial" w:hAnsi="Arial"/>
          <w:sz w:val="24"/>
        </w:rPr>
        <w:lastRenderedPageBreak/>
        <w:t>condanna o dell'invito ad entrare nella vita eterna.  Vigilare deve significare per tutti guerra dichiarata al peccato, combattimento spietato contro i propri vizi, volontà ferma di liberarsi da tutto ciò che anche in modo lieve intralcia il cammino verso il regno dei cieli. Chi veglia inizia il suo graduale distacco da questa terra; a poco a poco si libera il cuore e lo renda assai leggero, più capace di trascendenza, più anelante verso quel regno eterno dove si compiono tutte le attese dello spirito dell'uomo. Bisogna comparire dinanzi al Signore della gloria, ma bisogna comparire da santi, da virtuosi, da giusti, irreprensibili dinanzi alla maestà e santità divina. Un lavoro quotidiano è per coloro che vogliono attendere secondo verità il Signore. L'avvento liturgico è il tempo dell'attesa del Signore che viene oggi per purificarci, rinnovarci, riaprire il nostro spirito alla speranza della vita eterna.</w:t>
      </w:r>
    </w:p>
    <w:p w14:paraId="0E282A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ED2F56" w14:textId="77777777" w:rsidR="0096367F" w:rsidRDefault="0096367F">
      <w:pPr>
        <w:pStyle w:val="Titolo2"/>
        <w:rPr>
          <w:sz w:val="52"/>
        </w:rPr>
      </w:pPr>
      <w:bookmarkStart w:id="1608" w:name="_Toc339321935"/>
      <w:bookmarkStart w:id="1609" w:name="_Toc430083283"/>
      <w:bookmarkStart w:id="1610" w:name="_Toc62175842"/>
      <w:r>
        <w:rPr>
          <w:sz w:val="52"/>
        </w:rPr>
        <w:t>VOCE DI UNO CHE GRIDA NEL DESERTO</w:t>
      </w:r>
      <w:bookmarkEnd w:id="1608"/>
      <w:bookmarkEnd w:id="1609"/>
      <w:bookmarkEnd w:id="1610"/>
    </w:p>
    <w:p w14:paraId="673DC703" w14:textId="77777777" w:rsidR="0096367F" w:rsidRDefault="0096367F">
      <w:pPr>
        <w:pStyle w:val="Titolo3"/>
        <w:jc w:val="right"/>
        <w:rPr>
          <w:sz w:val="32"/>
        </w:rPr>
      </w:pPr>
      <w:bookmarkStart w:id="1611" w:name="_Toc339321936"/>
      <w:bookmarkStart w:id="1612" w:name="_Toc430083284"/>
      <w:bookmarkStart w:id="1613" w:name="_Toc62175843"/>
      <w:r>
        <w:rPr>
          <w:sz w:val="32"/>
        </w:rPr>
        <w:t>(II Domenica di Avvento Anno C)</w:t>
      </w:r>
      <w:bookmarkEnd w:id="1611"/>
      <w:bookmarkEnd w:id="1612"/>
      <w:bookmarkEnd w:id="1613"/>
    </w:p>
    <w:p w14:paraId="4808B6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5F6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TRIONFO COME SOPRA UN TRONO REGALE (Bar 5,1-9)</w:t>
      </w:r>
    </w:p>
    <w:p w14:paraId="132FCB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Esilio Israele ha ritrovato la fede e con essa fiorisce nel suo cuore la speranza. Il Signore verrà di nuovo a liberarlo e si compirà per lui un nuovo esodo, superiore per prodigi a quello che hanno vissuto i Padri quando sono usciti dalla schiavitù dell'Egitto. Ora non c'è più il mare, c'è un deserto cocente da attraversare. Allora il mare divenne deserto, ora il deserto diviene mare, perché Israele possa ritornare sano e salvo nella terra della promessa: terra della libertà, della vita, della pace. Tutta la natura animata ed inanimata partecipa alla sua gioia; la creazione giubila ed esulta con Israele e gli presta quel soccorso necessario per il compimento della sua speranza. La vita di un popolo è la sua fede: dalla fede la speranza, la moralità, quella santa socialità che si trasforma in fratellanza e in gioia per le grandi opere che il Signore si accinge a compiere per chi crede nel suo nome e presta a lui il sacrificio della lode che è obbedienza ed adorazione del suo Santissimo nome.</w:t>
      </w:r>
    </w:p>
    <w:p w14:paraId="2B9DD7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5564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CONOSCENZA E IN OGNI GENERE DI DISCERNIMENTO (Fil 1,4-11)</w:t>
      </w:r>
    </w:p>
    <w:p w14:paraId="240797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vita cristiana è perenne crescita, è un costante avanzare verso la perfezione; è pertanto desiderio e volontà di arricchimento in ogni dono spirituale. Un popolo esperto nella conoscenza dei divini voleri può con l'aiuto della grazia metterli in pratica. Non solo bisogna pregare per la crescita della comunità nella conoscenza ed in ogni genere di discernimento, è anche giusto e doveroso che alla comunità si dia la conoscenza e che essa venga formata nel discernimento del giusto, del santo, del meglio, per poter essere sempre integra e irreprensibile dinanzi al Signore. La confusione non giova alla fede e neanche l'ignoranza; la confusione non libera l'uomo dal peccato e l'ignoranza non fa i santi. Dell'ignoranza si servono i divulgatori di dottrine contrarie alla fede per far </w:t>
      </w:r>
      <w:r>
        <w:rPr>
          <w:rFonts w:ascii="Arial" w:hAnsi="Arial"/>
          <w:sz w:val="24"/>
        </w:rPr>
        <w:lastRenderedPageBreak/>
        <w:t>vacillare il popolo del Signore. Senza crescita nella conoscenza anche i sacramenti rischiano di essere esposti a nullità. Grave nostra responsabilità dinanzi a Dio e agli uomini!</w:t>
      </w:r>
    </w:p>
    <w:p w14:paraId="524FFE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1E0BC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OGNI UOMO VEDRA' </w:t>
      </w:r>
      <w:smartTag w:uri="urn:schemas-microsoft-com:office:smarttags" w:element="PersonName">
        <w:smartTagPr>
          <w:attr w:name="ProductID" w:val="LA SALVEZZA DI"/>
        </w:smartTagPr>
        <w:r>
          <w:rPr>
            <w:rFonts w:ascii="Arial" w:hAnsi="Arial"/>
            <w:sz w:val="24"/>
          </w:rPr>
          <w:t>LA SALVEZZA DI</w:t>
        </w:r>
      </w:smartTag>
      <w:r>
        <w:rPr>
          <w:rFonts w:ascii="Arial" w:hAnsi="Arial"/>
          <w:sz w:val="24"/>
        </w:rPr>
        <w:t xml:space="preserve"> DIO (Lc 3,1-6)</w:t>
      </w:r>
    </w:p>
    <w:p w14:paraId="059CC1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si accinge a visitare il suo popolo: è necessario preparargli la via. Bisogna spianare i colli, colmare le valli, raddrizzare i sentieri tortuosi. La poca fede, o la non fede di chi deve compiere quest'opera di radicale modifica della sua vita, fa cadere nel peccato di presunzione e di superbia, fino a ritenere giusta e santa la situazione peccaminosa. Per raddrizzare i sentieri occorre una coscienza retta, una volontà forte, ma soprattutto una umiltà a prova di fuoco sì da ritenere la parola di Dio l'unica vera, santa, giusta, l'unica che possa portare l'uomo nella moralità di una vita intessuta di celesti e divine verità. Senza questa coscienza e questa volontà l'orgoglio, la vanagloria, la stoltezza convinceranno sempre l'uomo della propria giustizia dinanzi a Dio e della stoltezza di una parola ascoltata, o addirittura si farà ricadere la colpa sugli altri al fine di proclamare la nostra innocenza presunta. Tutto questo non  solo non ci permetterà di raddrizzare i sentieri, ci spingerà sempre di più nel baratro nella presunzione e ci toglierà ogni possibilità di ritornare pentiti ed umiliati nella casa del Padre.</w:t>
      </w:r>
    </w:p>
    <w:p w14:paraId="69B480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BA75FF" w14:textId="77777777" w:rsidR="0096367F" w:rsidRDefault="0096367F">
      <w:pPr>
        <w:pStyle w:val="Titolo2"/>
        <w:rPr>
          <w:sz w:val="52"/>
        </w:rPr>
      </w:pPr>
      <w:bookmarkStart w:id="1614" w:name="_Toc339321937"/>
      <w:bookmarkStart w:id="1615" w:name="_Toc430083285"/>
      <w:bookmarkStart w:id="1616" w:name="_Toc62175844"/>
      <w:r>
        <w:rPr>
          <w:sz w:val="52"/>
        </w:rPr>
        <w:t xml:space="preserve">IL SIGNORE HA REVOCATO </w:t>
      </w:r>
      <w:smartTag w:uri="urn:schemas-microsoft-com:office:smarttags" w:element="PersonName">
        <w:smartTagPr>
          <w:attr w:name="ProductID" w:val="LA TUA CONDANNA"/>
        </w:smartTagPr>
        <w:r>
          <w:rPr>
            <w:sz w:val="52"/>
          </w:rPr>
          <w:t>LA TUA CONDANNA</w:t>
        </w:r>
      </w:smartTag>
      <w:bookmarkEnd w:id="1614"/>
      <w:bookmarkEnd w:id="1615"/>
      <w:bookmarkEnd w:id="1616"/>
    </w:p>
    <w:p w14:paraId="284D941A" w14:textId="77777777" w:rsidR="0096367F" w:rsidRDefault="0096367F">
      <w:pPr>
        <w:pStyle w:val="Titolo3"/>
        <w:jc w:val="right"/>
        <w:rPr>
          <w:sz w:val="32"/>
        </w:rPr>
      </w:pPr>
      <w:bookmarkStart w:id="1617" w:name="_Toc339321938"/>
      <w:bookmarkStart w:id="1618" w:name="_Toc430083286"/>
      <w:bookmarkStart w:id="1619" w:name="_Toc62175845"/>
      <w:r>
        <w:rPr>
          <w:sz w:val="32"/>
        </w:rPr>
        <w:t>(III Domenica di Avvento Anno C)</w:t>
      </w:r>
      <w:bookmarkEnd w:id="1617"/>
      <w:bookmarkEnd w:id="1618"/>
      <w:bookmarkEnd w:id="1619"/>
    </w:p>
    <w:p w14:paraId="433762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C951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RE D'ISRAELE </w:t>
      </w:r>
      <w:r w:rsidR="007810EE">
        <w:rPr>
          <w:rFonts w:ascii="Arial" w:hAnsi="Arial"/>
          <w:sz w:val="24"/>
        </w:rPr>
        <w:t>È</w:t>
      </w:r>
      <w:r>
        <w:rPr>
          <w:rFonts w:ascii="Arial" w:hAnsi="Arial"/>
          <w:sz w:val="24"/>
        </w:rPr>
        <w:t xml:space="preserve"> IL SIGNORE IN MEZZO A TE (Sof 3,14-18)</w:t>
      </w:r>
    </w:p>
    <w:p w14:paraId="4C555A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un tempo di grande calamità fisica e spirituale Sofonia annunzia la gioia, grida l'esultanza, proclama che il Signore è in mezzo al suo popolo, dichiara il rinnovamento che avverrà grazie all'amore misericordioso del Dio di Giacobbe. La presenza del Signore nella storia è la radice della profezia biblica, qui essa trova la sua verità ed il suo compimento; senza Dio ogni altra parola di profezia è solo una menzogna, proferita contro l'intera umanità ed è una parola che non produce bene, bensì male; non dona gioia, ma dispiacere; non conduce all'esultanza, ma alla tristezza. La tristezza non si sperimenta subito, appena la menzogna viene proferita, ma solo quando la storia non ha prodotto il bene profetizzato, poiché la parola proferita era solo parola di illusione. Dio è il Padre della vera profezia; la sua verità genera gioia ed allegrezza; la menzogna dell'uomo causa solo lutti, sofferenza, morte, altro buio ed altra tenebra per l'intera umanità.</w:t>
      </w:r>
    </w:p>
    <w:p w14:paraId="016D9B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E860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ANGUSTIATEVI PER NULLA (Fil 4,4-7)</w:t>
      </w:r>
    </w:p>
    <w:p w14:paraId="41D1A2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volte la vita è preoccupazione e sofferenza. In tali frangenti bisogna ricordarsi di due verità: la prima vuole che ognuno di noi rimanga, o rientri nella giustizia evangelica e costruisca la sua vita in un cammino di santità, compiendo ogni </w:t>
      </w:r>
      <w:r>
        <w:rPr>
          <w:rFonts w:ascii="Arial" w:hAnsi="Arial"/>
          <w:sz w:val="24"/>
        </w:rPr>
        <w:lastRenderedPageBreak/>
        <w:t>cosa secondo verità e quindi alla luce delle virtù della giustizia, della temperanza, della pazienza, della fortezza, della prudenza. La seconda verità insegna invece che nel peccato Dio si ritrae da noi e le nostre preghiere non vengono ascoltate. Bisogna poi ricordarsi che la parola del Signore è assai esplicita e chiara: a Dio si espone il problema, non si detta la risposta; la necessità è dell'uomo, la soluzione e la risposta è di Dio ed è riservata alla sua onniscienza ed onnipotenza divina. Chi va a Dio deve avere fede, fiducia, sapendo che il Signore non lascia mai inascoltato il grido di chi a lui si rivolge nella santità dell'anima, nella virtù dello spirito, in quella purezza anche del corpo che, nella vita e nella morte, tutto si abbandona al Signore della gloria e alla sua divina Provvidenza.</w:t>
      </w:r>
    </w:p>
    <w:p w14:paraId="2256723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769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VIENE UNO CHE </w:t>
      </w:r>
      <w:r w:rsidR="007810EE">
        <w:rPr>
          <w:rFonts w:ascii="Arial" w:hAnsi="Arial"/>
          <w:sz w:val="24"/>
        </w:rPr>
        <w:t>È</w:t>
      </w:r>
      <w:r>
        <w:rPr>
          <w:rFonts w:ascii="Arial" w:hAnsi="Arial"/>
          <w:sz w:val="24"/>
        </w:rPr>
        <w:t xml:space="preserve"> PIU' FORTE DI ME (Lc 3,10-18)</w:t>
      </w:r>
    </w:p>
    <w:p w14:paraId="3F3F0B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Cristo Gesù viene, è già in mezzo a noi. Lui bisogna cercare, accogliere e seguire, perché è lui la fonte della vita e della salvezza, il principio della grazia e della santificazione; lui il datore dello Spirito Santo. Lo Spirito cambia il cuore di pietra in cuore di carne; toglie dalla mente i vecchi pensieri e vi mette i nuovi, quelli secondo Dio; estirpa dall'anima il peccato e la colpa e la ricolma di grazia e di santità, le dona la gioia di appartenere nuovamente al suo Signore e Dio. Ecco perché Cristo Gesù è più grande e più forte di Giovanni il Battista ed è anche questo il motivo per cui Giovanni deve diminuire e Cristo crescere, poiché dalla crescita di Cristo in mezzo al mondo nasce quella pace e quella gioia che è l'opera dello Spirito, merito del suo sacrificio sul legno della croce, per il rinnovamento totale dell'uomo. E tuttavia questo si ottiene per mezzo della fede. Chi non crede non solo non riceve i doni della salvezza; la sua incredulità gli sarà imputata come ingiustizia e sarà condannato nel fuoco inestinguibile.</w:t>
      </w:r>
    </w:p>
    <w:p w14:paraId="709BDE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A4DD8C" w14:textId="77777777" w:rsidR="0096367F" w:rsidRDefault="0096367F">
      <w:pPr>
        <w:pStyle w:val="Titolo2"/>
        <w:rPr>
          <w:sz w:val="52"/>
        </w:rPr>
      </w:pPr>
      <w:bookmarkStart w:id="1620" w:name="_Toc339321939"/>
      <w:bookmarkStart w:id="1621" w:name="_Toc430083287"/>
      <w:bookmarkStart w:id="1622" w:name="_Toc62175846"/>
      <w:r>
        <w:rPr>
          <w:sz w:val="52"/>
        </w:rPr>
        <w:t>L'ANIMA MIA MAGNIFICA IL SIGNORE</w:t>
      </w:r>
      <w:bookmarkEnd w:id="1620"/>
      <w:bookmarkEnd w:id="1621"/>
      <w:bookmarkEnd w:id="1622"/>
    </w:p>
    <w:p w14:paraId="1DD403A0" w14:textId="77777777" w:rsidR="0096367F" w:rsidRDefault="0096367F">
      <w:pPr>
        <w:pStyle w:val="Titolo3"/>
        <w:jc w:val="right"/>
        <w:rPr>
          <w:sz w:val="32"/>
        </w:rPr>
      </w:pPr>
      <w:bookmarkStart w:id="1623" w:name="_Toc339321940"/>
      <w:bookmarkStart w:id="1624" w:name="_Toc430083288"/>
      <w:bookmarkStart w:id="1625" w:name="_Toc62175847"/>
      <w:r>
        <w:rPr>
          <w:sz w:val="32"/>
        </w:rPr>
        <w:t>(IV Domenica di Avvento Anno C)</w:t>
      </w:r>
      <w:bookmarkEnd w:id="1623"/>
      <w:bookmarkEnd w:id="1624"/>
      <w:bookmarkEnd w:id="1625"/>
    </w:p>
    <w:p w14:paraId="699BDA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2213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 </w:t>
      </w:r>
      <w:smartTag w:uri="urn:schemas-microsoft-com:office:smarttags" w:element="PersonName">
        <w:smartTagPr>
          <w:attr w:name="ProductID" w:val="LA MAESTA' DEL"/>
        </w:smartTagPr>
        <w:r>
          <w:rPr>
            <w:rFonts w:ascii="Arial" w:hAnsi="Arial"/>
            <w:sz w:val="24"/>
          </w:rPr>
          <w:t>LA MAESTA' DEL</w:t>
        </w:r>
      </w:smartTag>
      <w:r>
        <w:rPr>
          <w:rFonts w:ascii="Arial" w:hAnsi="Arial"/>
          <w:sz w:val="24"/>
        </w:rPr>
        <w:t xml:space="preserve"> NOME DEL SIGNORE SUO DIO (Mic 5,1-4)</w:t>
      </w:r>
    </w:p>
    <w:p w14:paraId="0551A1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Messia nascerà a Betlemme; e tuttavia le sue origini non sono solo nel tempo, esse sono dall'antichità, dai giorni più remoti, anzi egli è senza origine in Dio, ed è originato in quanto uomo, egli è dal tempo e dall'eternità. Egli "pascerà con la forza del Signore, con la maestà del nome del Signore suo Dio". </w:t>
      </w:r>
      <w:r w:rsidR="007810EE">
        <w:rPr>
          <w:rFonts w:ascii="Arial" w:hAnsi="Arial"/>
          <w:sz w:val="24"/>
        </w:rPr>
        <w:t>È</w:t>
      </w:r>
      <w:r>
        <w:rPr>
          <w:rFonts w:ascii="Arial" w:hAnsi="Arial"/>
          <w:sz w:val="24"/>
        </w:rPr>
        <w:t xml:space="preserve"> questo il segreto di Cristo e della sua potenza. Egli la forza, la potenza, la maestà, la stessa autorità non l'attinge nell'uomo, l'attinge in Dio, promana da Lui. La sua è una autorità divina, celeste, soprannaturale, eterna; essa viene dall'alto, non nasce dalla nostra terra e tuttavia viene esercitata nella sua umanità e sulla terra. Vengono rotti anche gli angusti cardini dei confini di Israele; tutta la terra diviene il luogo del Regno che dovrà venire, in essa il Signore Dio attraverso </w:t>
      </w:r>
      <w:r>
        <w:rPr>
          <w:rFonts w:ascii="Arial" w:hAnsi="Arial"/>
          <w:sz w:val="24"/>
        </w:rPr>
        <w:lastRenderedPageBreak/>
        <w:t>l'opera del suo Cristo manifesterà tutta la sua onnipotenza di amore e la sua maestà di misericordia e di perdono.</w:t>
      </w:r>
    </w:p>
    <w:p w14:paraId="27AECE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831F4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MEZZO DELL'OFFERTA DEL CORPO DI GESU' CRISTO (Eb 10,5-10)</w:t>
      </w:r>
    </w:p>
    <w:p w14:paraId="2F7528F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non solo abolisce il sacrificio animale, che era figura, segno del dono di sé che l'uomo avrebbe dovuto fare a Dio come supremo atto di culto; diventa Lui stesso la nuova realtà di quell'obbedienza che è vera adorazione in spirito e verità. Egli dona se stesso, offre la propria vita, si immola in sacrificio ed in olocausto. In questa offerta totale della propria volontà Cristo opera la salvezza; mediante l'offerta del suo corpo compie la redenzione, ristabilisce tra l'uomo e il Padre celeste quel rapporto di giustizia che si fonda sul pieno compimento della divina volontà. Ogni vita è di Dio, a Dio deve essere consegnata per possedere la salvezza. Bisogna affidarla realmente, non più simbolicamente, in figura, nel segno di questa o di quell'altra offerta. La consegna della propria vita è il supremo e l'unico atto di adorazione, poiché in essa e per essa Dio viene riconosciuto come il Signore, il Creatore, il Padre della propria esistenza. In Cristo e per opera dello Spirito questo è possibile.</w:t>
      </w:r>
    </w:p>
    <w:p w14:paraId="3CB1C8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75F8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ELISABETTA FU PIENA DI SPIRITO SANTO (Lc 1,39-48)</w:t>
      </w:r>
    </w:p>
    <w:p w14:paraId="47C091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Nell'umiltà il tutto di Dio e il niente dell'uomo si incontrano ed è nel niente dell'uomo che il tutto di Dio produce i suoi frutti, sempre che il niente dell'uomo sia interamente consegnato al Signore e sia vissuto santamente, secondo la fede. L'umiltà vuole che ogni momento sia affidato a Dio perché Dio sa come riempirlo e ricolmarlo di santità, di grazia e di benedizione. E così la voce di Elisabetta, che proclama Beata Maria per la sua fede, e Maria, che esulta perché il Signore ha guardato la sua umiltà sono la totalità della verità che fa grande Maria sulla terra e nel cielo. Non ci può essere vera umiltà senza vera fede, né vera fede che non sfoci nell'umiltà. Maria si offre perché crede e crede perché si offre, di sé dona al Signore la sua anima, il suo spirito ed anche il suo corpo. Fede e umiltà sono la via di Dio per andare incontro all'uomo e condurlo alla salvezza attraverso l'uomo. Dallo sposalizio tra fede ed umiltà nasce quella grazia capace di riversare nel mondo lo Spirito del Signore. </w:t>
      </w:r>
      <w:r w:rsidR="007810EE">
        <w:rPr>
          <w:rFonts w:ascii="Arial" w:hAnsi="Arial"/>
          <w:sz w:val="24"/>
        </w:rPr>
        <w:t>È</w:t>
      </w:r>
      <w:r>
        <w:rPr>
          <w:rFonts w:ascii="Arial" w:hAnsi="Arial"/>
          <w:sz w:val="24"/>
        </w:rPr>
        <w:t xml:space="preserve"> questo il miracolo che fruttifica sull'albero della fede che nasce dall'umiltà e dall'umiltà che vive di fede. </w:t>
      </w:r>
    </w:p>
    <w:p w14:paraId="419BB4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D61842F" w14:textId="77777777" w:rsidR="0096367F" w:rsidRDefault="0096367F">
      <w:pPr>
        <w:pStyle w:val="Titolo2"/>
        <w:rPr>
          <w:sz w:val="52"/>
        </w:rPr>
      </w:pPr>
      <w:bookmarkStart w:id="1626" w:name="_Toc339321941"/>
      <w:bookmarkStart w:id="1627" w:name="_Toc430083289"/>
      <w:bookmarkStart w:id="1628" w:name="_Toc62175848"/>
      <w:r>
        <w:rPr>
          <w:sz w:val="52"/>
        </w:rPr>
        <w:t xml:space="preserve">E </w:t>
      </w:r>
      <w:smartTag w:uri="urn:schemas-microsoft-com:office:smarttags" w:element="PersonName">
        <w:smartTagPr>
          <w:attr w:name="ProductID" w:val="LA VITA ERA"/>
        </w:smartTagPr>
        <w:r>
          <w:rPr>
            <w:sz w:val="52"/>
          </w:rPr>
          <w:t>LA VITA ERA</w:t>
        </w:r>
      </w:smartTag>
      <w:r>
        <w:rPr>
          <w:sz w:val="52"/>
        </w:rPr>
        <w:t xml:space="preserve"> </w:t>
      </w:r>
      <w:smartTag w:uri="urn:schemas-microsoft-com:office:smarttags" w:element="PersonName">
        <w:smartTagPr>
          <w:attr w:name="ProductID" w:val="LA LUCE DEGLI"/>
        </w:smartTagPr>
        <w:r>
          <w:rPr>
            <w:sz w:val="52"/>
          </w:rPr>
          <w:t>LA LUCE DEGLI</w:t>
        </w:r>
      </w:smartTag>
      <w:r>
        <w:rPr>
          <w:sz w:val="52"/>
        </w:rPr>
        <w:t xml:space="preserve"> UOMINI</w:t>
      </w:r>
      <w:bookmarkEnd w:id="1626"/>
      <w:bookmarkEnd w:id="1627"/>
      <w:bookmarkEnd w:id="1628"/>
    </w:p>
    <w:p w14:paraId="7118C31B" w14:textId="77777777" w:rsidR="0096367F" w:rsidRDefault="0096367F">
      <w:pPr>
        <w:pStyle w:val="Titolo3"/>
        <w:jc w:val="right"/>
        <w:rPr>
          <w:sz w:val="32"/>
        </w:rPr>
      </w:pPr>
      <w:bookmarkStart w:id="1629" w:name="_Toc339321942"/>
      <w:bookmarkStart w:id="1630" w:name="_Toc430083290"/>
      <w:bookmarkStart w:id="1631" w:name="_Toc62175849"/>
      <w:r>
        <w:rPr>
          <w:sz w:val="32"/>
        </w:rPr>
        <w:t>(Natale del Signore)</w:t>
      </w:r>
      <w:bookmarkEnd w:id="1629"/>
      <w:bookmarkEnd w:id="1630"/>
      <w:bookmarkEnd w:id="1631"/>
    </w:p>
    <w:p w14:paraId="5E01E0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0740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LE TUE SENTINELLE ALZANO </w:t>
      </w:r>
      <w:smartTag w:uri="urn:schemas-microsoft-com:office:smarttags" w:element="PersonName">
        <w:smartTagPr>
          <w:attr w:name="ProductID" w:val="LA VOCE"/>
        </w:smartTagPr>
        <w:r>
          <w:rPr>
            <w:rFonts w:ascii="Arial" w:hAnsi="Arial"/>
            <w:sz w:val="24"/>
          </w:rPr>
          <w:t>LA VOCE</w:t>
        </w:r>
      </w:smartTag>
      <w:r>
        <w:rPr>
          <w:rFonts w:ascii="Arial" w:hAnsi="Arial"/>
          <w:sz w:val="24"/>
        </w:rPr>
        <w:t xml:space="preserve"> (Is 52,7-10)</w:t>
      </w:r>
    </w:p>
    <w:p w14:paraId="7641FD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Sono i cuori santificati il luogo privilegiato dove si può vedere la presenza del Signore; sono essi la casa dove abita il Redentore di Israele. Oggi sentinelle sono i cristiani, la casa di Dio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qui è la sua dimora, qui il luogo </w:t>
      </w:r>
      <w:r>
        <w:rPr>
          <w:rFonts w:ascii="Arial" w:hAnsi="Arial"/>
          <w:sz w:val="24"/>
        </w:rPr>
        <w:lastRenderedPageBreak/>
        <w:t>singolare della sua presenza; e tuttavia questo avviene se il cristiano accoglie il Signore nella sua casa e vive il mistero dell'adorazione, che è obbedienza purissima al suo santissimo nome. Ogni cristiano deve gridare il ritorno del Signore nel suo cuore e gridarlo con gioia ed esultanza, in modo che altri possano desiderare ed aspirare, chiedere attraverso la via sacramentale anche nel loro cuore il ritorno del Signore. Il mistero del Natale è questo ritorno di Dio che vuole abitare in ogni uomo, ma è anche grido di giubilo di chi ha incontrato il Signore che è venuto ad abitare nella sua casa ed essere l'ospite santo dell'anima santificata dalla sua divina carità.</w:t>
      </w:r>
    </w:p>
    <w:p w14:paraId="5C9525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C2E0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SEI MIE FIGLIO; OGGI TI HO GENERATO (Eb 1,1-6)</w:t>
      </w:r>
    </w:p>
    <w:p w14:paraId="2F1DA1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è l'inviato di Dio; è più che un profeta; egli è suo Figlio, costituito erede di tutte le cose e per mezzo del quale ha fatto anche il mondo. Ma non è un figlio di adozione, o semplicemente per paternità morale. Questo Figlio è irradiazione della sua gloria e impronta della sua sostanza e sostiene tutto con la potenza della sua parola. La generazione è in lui dalla sostanza divina, ed è una generazione eterna. Inoltre egli è colui che ha compiuto nel suo sangue la purificazione dei peccati e si è assiso alla destra della maestà nell'alto dei cieli. Egli deve essere adorato e glorificato dall'intera creazione.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fin dalle sue origini aveva in Cristo Gesù una fede completa, perfetta. Questa fede ha fatto i martiri e i missionari; ha fatto gli annunciatori e i ministri della parola e della carità; questa fede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oggi trasmettere, poiché su di essa si fonda la sua forza, la sua costanza, la sua perseveranza nel suo cammino verso l'uomo. </w:t>
      </w:r>
    </w:p>
    <w:p w14:paraId="1EC54A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D278C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GLORIA COME DI UNIGENITO DAL PADRE (Gv 1,1-18)</w:t>
      </w:r>
    </w:p>
    <w:p w14:paraId="527044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vicenda storica di Gesù, Giovanni, illuminato e reso sapiente dallo Spirito Santo, vede la preesistenza di Gesù, la sua eternità, la sua personalità divina, distinta da quella del Padre e dello Spirito, vede la sua incarnazione nel tempo, vede anche l'opera della sua redenzione, i frutti che sono il dono della grazia e della verità; vede anche la differenza che lo separa da Mosè e da Giovanni il Battista. Gesù è prima di Giovanni, si tratta di un prima eterno, non semplicemente un prima temporale, di grandezza umana. Gesù è più grande di Mosè: Mosè è il servo di Dio, Gesù ne è il Figlio che in principio è presso Dio ed è Dio stesso. Il Verbo era presso Dio, il Verbo era Dio, Creatore e Signore come il Padre, Luce del mondo e principio di ogni sapienza creata che aleggia nell'universo. Ancor prima di farsi carne, egli era già la luce del mondo, anche se il mondo preferiva le tenebre alla luce, perché le sue opere erano malvagie; e tuttavia egli è la manifestazione nel tempo dell'amore e della misericordia di Dio Padre; egli è venuto tra noi per rivelare l'amore e la carità di Dio, il quale per amore dell'uomo non risparmia il suo Figlio Unigenito, lo consegna alla morte per il nostro riscatto. </w:t>
      </w:r>
    </w:p>
    <w:p w14:paraId="380F5C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65487A" w14:textId="77777777" w:rsidR="0096367F" w:rsidRDefault="0096367F">
      <w:pPr>
        <w:pStyle w:val="Titolo2"/>
        <w:rPr>
          <w:sz w:val="52"/>
        </w:rPr>
      </w:pPr>
      <w:bookmarkStart w:id="1632" w:name="_Toc339321943"/>
      <w:bookmarkStart w:id="1633" w:name="_Toc430083291"/>
      <w:bookmarkStart w:id="1634" w:name="_Toc62175850"/>
      <w:r>
        <w:rPr>
          <w:sz w:val="52"/>
        </w:rPr>
        <w:lastRenderedPageBreak/>
        <w:t>GLI FU MESSO NOME GESU'</w:t>
      </w:r>
      <w:bookmarkEnd w:id="1632"/>
      <w:bookmarkEnd w:id="1633"/>
      <w:bookmarkEnd w:id="1634"/>
    </w:p>
    <w:p w14:paraId="089A424C" w14:textId="77777777" w:rsidR="0096367F" w:rsidRDefault="0096367F">
      <w:pPr>
        <w:pStyle w:val="Titolo3"/>
        <w:jc w:val="right"/>
        <w:rPr>
          <w:sz w:val="32"/>
        </w:rPr>
      </w:pPr>
      <w:bookmarkStart w:id="1635" w:name="_Toc339321944"/>
      <w:bookmarkStart w:id="1636" w:name="_Toc430083292"/>
      <w:bookmarkStart w:id="1637" w:name="_Toc62175851"/>
      <w:r>
        <w:rPr>
          <w:sz w:val="32"/>
        </w:rPr>
        <w:t>(Maria SS. Madre di Dio)</w:t>
      </w:r>
      <w:bookmarkEnd w:id="1635"/>
      <w:bookmarkEnd w:id="1636"/>
      <w:bookmarkEnd w:id="1637"/>
    </w:p>
    <w:p w14:paraId="20EE06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6E9D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SIGNORE RIVOLGA SU DI TE IL SUO VOLTO (Nm 6,22-27)</w:t>
      </w:r>
    </w:p>
    <w:p w14:paraId="3C9ED11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Prima di iniziare il lungo viaggio verso la terra promessa, il Signore comanda ad Aronne e ai suoi figli, sacerdoti, di benedire gli Israeliti. La benedizione dona, nella fede di chi la riceve, protezione, pace, propiziazione. La storia è come il deserto, piena di insidie, di pericoli, di tentazione; lo scoraggiamento potrebbe impossessarsi dei cuori e renderli pusillanimi, pavidi, arrendevoli al male, impedendo così il loro cammino verso il regno. La benedizione di Dio è fortezza, sicurezza, stabilità, certezza di non essere soli, infonde coraggio, determinazione; con essa si può percorrere la via della liberazione. La benedizione è talmente potente da fare l'uomo bene, nell'anima, nello spirito e nel corpo; è capace anche di miracoli, sempre che l'uomo creda nella potenza di una parola detta nel nome del Signore. Ma noi spesso siamo condannati dalla non fede a soccombere alle insidie del deserto, perché non crediamo nell'amore del Signore verso di noi e nella sua immensa compassione che salva, protegge, concede pace.</w:t>
      </w:r>
    </w:p>
    <w:p w14:paraId="33C903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19547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NATO DA DONNA, NATO SOTTO </w:t>
      </w:r>
      <w:smartTag w:uri="urn:schemas-microsoft-com:office:smarttags" w:element="PersonName">
        <w:smartTagPr>
          <w:attr w:name="ProductID" w:val="la Legge"/>
        </w:smartTagPr>
        <w:r>
          <w:rPr>
            <w:rFonts w:ascii="Arial" w:hAnsi="Arial"/>
            <w:sz w:val="24"/>
          </w:rPr>
          <w:t>LA LEGGE</w:t>
        </w:r>
      </w:smartTag>
      <w:r>
        <w:rPr>
          <w:rFonts w:ascii="Arial" w:hAnsi="Arial"/>
          <w:sz w:val="24"/>
        </w:rPr>
        <w:t xml:space="preserve"> (Gal 4,4-7)</w:t>
      </w:r>
    </w:p>
    <w:p w14:paraId="16EFC6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Maria Santissima è celebrata Madre di Dio. Maria è Madre di Gesù, Madre della Persona Eterna del Verbo, dal momento della sua concezione nel seno verginale. Poiché Gesù Signore è il Figlio di Dio, ed è nato da Lei per quanto attiene alla sua umanità, a giusto titolo Maria è detta Madre di tutta </w:t>
      </w:r>
      <w:smartTag w:uri="urn:schemas-microsoft-com:office:smarttags" w:element="PersonName">
        <w:smartTagPr>
          <w:attr w:name="ProductID" w:val="la Persona"/>
        </w:smartTagPr>
        <w:r>
          <w:rPr>
            <w:rFonts w:ascii="Arial" w:hAnsi="Arial"/>
            <w:sz w:val="24"/>
          </w:rPr>
          <w:t>la Persona</w:t>
        </w:r>
      </w:smartTag>
      <w:r>
        <w:rPr>
          <w:rFonts w:ascii="Arial" w:hAnsi="Arial"/>
          <w:sz w:val="24"/>
        </w:rPr>
        <w:t xml:space="preserve">, non solo della sua umanità. Da questo mistero tutti gli altri titoli: Madre della Grazia, della Redenzione, della Chiesa. Della Chiesa è anche immagine. Immagine perché santissima, ma anche perché partecipa nella gloria del cielo in corpo ed anima; Ella è ciò che noi siamo chiamati ad essere in terra e in cielo. San Paolo sulla Madre di Gesù ha una sola frase: "Nato da Donna", ma questa frase è grande quanto tutto il vangelo, poiché afferma e proclama la verità dell'umanità di Gesù, la verità dell'essere </w:t>
      </w:r>
      <w:smartTag w:uri="urn:schemas-microsoft-com:office:smarttags" w:element="PersonName">
        <w:smartTagPr>
          <w:attr w:name="ProductID" w:val="la Donna Madre"/>
        </w:smartTagPr>
        <w:r>
          <w:rPr>
            <w:rFonts w:ascii="Arial" w:hAnsi="Arial"/>
            <w:sz w:val="24"/>
          </w:rPr>
          <w:t>la Donna Madre</w:t>
        </w:r>
      </w:smartTag>
      <w:r>
        <w:rPr>
          <w:rFonts w:ascii="Arial" w:hAnsi="Arial"/>
          <w:sz w:val="24"/>
        </w:rPr>
        <w:t xml:space="preserve"> del Verbo della vita. Alla Donna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ci affida oggi, perché l'anno che inizia sia per noi santo, sia santificato dalla sua materna intercessione, dal suo solerte aiuto in favore di noi che crediamo nel suo figlio Gesù e lo amiamo.  </w:t>
      </w:r>
    </w:p>
    <w:p w14:paraId="078CFC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6CCBF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MARIA, GIUSEPPE ED IL BAMBINO (Lc 2,16-21)</w:t>
      </w:r>
    </w:p>
    <w:p w14:paraId="37D904C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L'opera di Dio riflette la sua grandezza e quando Dio è all'opera sempre sfugge all'umana comprensione buona parte di quanto Egli dice, compie, fa. Per comprendere il Signore che agisce, c'è bisogno di tempo, di un lungo tempo, ma c'è soprattutto bisogno di un cuore fedele, santo, saggio, che vuole piegarsi sul mistero, viverlo pienamente in tutto il suo splendore di santità e poi a poco a poco penetrarlo attraverso l'occhio della fede, perché più lo si comprende e più si può lodare e ringraziare il Signore che compie cose mirabili per i suoi figli. Maria in questo è il nostro modello. Lei, </w:t>
      </w:r>
      <w:smartTag w:uri="urn:schemas-microsoft-com:office:smarttags" w:element="PersonName">
        <w:smartTagPr>
          <w:attr w:name="ProductID" w:val="la Santissima"/>
        </w:smartTagPr>
        <w:r>
          <w:rPr>
            <w:rFonts w:ascii="Arial" w:hAnsi="Arial"/>
            <w:sz w:val="24"/>
          </w:rPr>
          <w:t>la Santissima</w:t>
        </w:r>
      </w:smartTag>
      <w:r>
        <w:rPr>
          <w:rFonts w:ascii="Arial" w:hAnsi="Arial"/>
          <w:sz w:val="24"/>
        </w:rPr>
        <w:t xml:space="preserve">, </w:t>
      </w:r>
      <w:smartTag w:uri="urn:schemas-microsoft-com:office:smarttags" w:element="PersonName">
        <w:smartTagPr>
          <w:attr w:name="ProductID" w:val="la Sapientissima"/>
        </w:smartTagPr>
        <w:r>
          <w:rPr>
            <w:rFonts w:ascii="Arial" w:hAnsi="Arial"/>
            <w:sz w:val="24"/>
          </w:rPr>
          <w:t>la Sapientissima</w:t>
        </w:r>
      </w:smartTag>
      <w:r>
        <w:rPr>
          <w:rFonts w:ascii="Arial" w:hAnsi="Arial"/>
          <w:sz w:val="24"/>
        </w:rPr>
        <w:t xml:space="preserve">, Lei, </w:t>
      </w:r>
      <w:smartTag w:uri="urn:schemas-microsoft-com:office:smarttags" w:element="PersonName">
        <w:smartTagPr>
          <w:attr w:name="ProductID" w:val="la Senza Macchia"/>
        </w:smartTagPr>
        <w:r>
          <w:rPr>
            <w:rFonts w:ascii="Arial" w:hAnsi="Arial"/>
            <w:sz w:val="24"/>
          </w:rPr>
          <w:t>la Senza Macchia</w:t>
        </w:r>
      </w:smartTag>
      <w:r>
        <w:rPr>
          <w:rFonts w:ascii="Arial" w:hAnsi="Arial"/>
          <w:sz w:val="24"/>
        </w:rPr>
        <w:t xml:space="preserve">, era senza gli ostacoli del peccato nella mente e quindi </w:t>
      </w:r>
      <w:r>
        <w:rPr>
          <w:rFonts w:ascii="Arial" w:hAnsi="Arial"/>
          <w:sz w:val="24"/>
        </w:rPr>
        <w:lastRenderedPageBreak/>
        <w:t>capacissima di guardare la luce radiosa che promanava dal Suo Signore; invece questa luce non l'appaga nella conoscenza del mistero, ha bisogno anche del suo apporto umano, quindi del suo impegno. Ecco perché custodisce e medita, medita per comprendere, custodisce per meditare ancora. Il suo magnificat è il frutto della custodia nel suo cuore delle grandi opere di Dio nella sua vita.</w:t>
      </w:r>
    </w:p>
    <w:p w14:paraId="1B991F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476BF6" w14:textId="77777777" w:rsidR="0096367F" w:rsidRDefault="0096367F">
      <w:pPr>
        <w:pStyle w:val="Titolo2"/>
        <w:rPr>
          <w:sz w:val="52"/>
        </w:rPr>
      </w:pPr>
      <w:bookmarkStart w:id="1638" w:name="_Toc339321945"/>
      <w:bookmarkStart w:id="1639" w:name="_Toc430083293"/>
      <w:bookmarkStart w:id="1640" w:name="_Toc62175852"/>
      <w:r>
        <w:rPr>
          <w:sz w:val="52"/>
        </w:rPr>
        <w:t>SCESE SU DI LUI LO SPIRITO SANTO</w:t>
      </w:r>
      <w:bookmarkEnd w:id="1638"/>
      <w:bookmarkEnd w:id="1639"/>
      <w:bookmarkEnd w:id="1640"/>
    </w:p>
    <w:p w14:paraId="3B05AD36" w14:textId="77777777" w:rsidR="0096367F" w:rsidRDefault="0096367F">
      <w:pPr>
        <w:pStyle w:val="Titolo3"/>
        <w:jc w:val="right"/>
        <w:rPr>
          <w:sz w:val="32"/>
        </w:rPr>
      </w:pPr>
      <w:bookmarkStart w:id="1641" w:name="_Toc339321946"/>
      <w:bookmarkStart w:id="1642" w:name="_Toc430083294"/>
      <w:bookmarkStart w:id="1643" w:name="_Toc62175853"/>
      <w:r>
        <w:rPr>
          <w:sz w:val="32"/>
        </w:rPr>
        <w:t>(Battesimo del Signore Anno C)</w:t>
      </w:r>
      <w:bookmarkEnd w:id="1641"/>
      <w:bookmarkEnd w:id="1642"/>
      <w:bookmarkEnd w:id="1643"/>
    </w:p>
    <w:p w14:paraId="63D2B9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1899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IL SIGNORE DIO VIENE CON POTENZA (Is 40,1-11)</w:t>
      </w:r>
    </w:p>
    <w:p w14:paraId="18D5C0E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 Dio per Israele e la sua fedeltà al patto giurato con Abramo si trasforma in onnipotenza liberatrice, che riscatta e riconduce, ridona quella libertà e quella signoria che lo facevano popolo dell'alleanza, popolo del Signore. Veramente il Signore viene con potenza. L'amore del Padre non abbandona i suoi figli, ma nel Messia non si fa onnipotenza, si fa umiltà, sacrificio, morte di croce, passione e sofferenza. L'onnipotenza di Dio è ora il suo amore sacrificale ed oblativo che si manifesta in Cristo Gesù, che oggi è investito della sua missione di Sacerdote, Re e Profeta per la liberazione dell'uomo dal fango della terra, per la sua elevazione al rango di partecipe della natura divina. Quello di Dio è in Cristo amore universale; nessun uomo deve esserne escluso, a fatti e a parole; per questo è urgente che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viva di tutta la missione di Gesù e la compia con fedeltà. Il battesimo di Gesù è il ritorno tra gli uomini del Signore con tutta la sua potenza di amore e di redenzione, di grazia e di santificazione per l'intera umanità.</w:t>
      </w:r>
    </w:p>
    <w:p w14:paraId="5B5589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B7F2C58"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APPARSA </w:t>
      </w:r>
      <w:smartTag w:uri="urn:schemas-microsoft-com:office:smarttags" w:element="PersonName">
        <w:smartTagPr>
          <w:attr w:name="ProductID" w:val="LA GRAZIA DI"/>
        </w:smartTagPr>
        <w:r w:rsidR="0096367F">
          <w:rPr>
            <w:rFonts w:ascii="Arial" w:hAnsi="Arial"/>
            <w:sz w:val="24"/>
          </w:rPr>
          <w:t>LA GRAZIA DI</w:t>
        </w:r>
      </w:smartTag>
      <w:r w:rsidR="0096367F">
        <w:rPr>
          <w:rFonts w:ascii="Arial" w:hAnsi="Arial"/>
          <w:sz w:val="24"/>
        </w:rPr>
        <w:t xml:space="preserve"> DIO (Tt 2,11-3,7)</w:t>
      </w:r>
    </w:p>
    <w:p w14:paraId="58D532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battesimo è lavacro di rigenerazione e di elevazione alla dignità di figli adottivi di Dio. </w:t>
      </w:r>
      <w:r w:rsidR="007810EE">
        <w:rPr>
          <w:rFonts w:ascii="Arial" w:hAnsi="Arial"/>
          <w:sz w:val="24"/>
        </w:rPr>
        <w:t>È</w:t>
      </w:r>
      <w:r>
        <w:rPr>
          <w:rFonts w:ascii="Arial" w:hAnsi="Arial"/>
          <w:sz w:val="24"/>
        </w:rPr>
        <w:t xml:space="preserve"> lo Spirito che viene effuso su di noi ed opera quella trasformazione che diviene nuova natura, poiché un nuovo uomo, una nuova creatura nasce dalle acque per la potenza della sua azione rigeneratrice. Il battesimo cristiano non è rito di penitenza e neanche rito per la sola purificazione dal peccato originale. Tutto questo è solo la parte distruttrice operata dalla potenza dello Spirito, c'è poi quell'elevazione che è alla dignità di figlio adottivo di Dio Padre, di tempio dello Spirito Santo, di membro eletto del Corpo del Signore sì da formare con lui un solo corpo, il corpo di Cristo, che è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c'è infine quella vocazione alla vita eterna che diviene eredità, di cui la caparra è lo stesso Spirito. E tutto questo grazie all'altro battesimo, al battesimo di sangue di Gesù Signore; da questo battesimo, dall'albero della croce, dal suo costato aperto, sgorga quel fiume di grazia e di verità che deve inondare la terra, fino alla consumazione del mondo. </w:t>
      </w:r>
    </w:p>
    <w:p w14:paraId="060C3A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E1F87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COSTUI VI BATTEZZERA' IN SPIRITO SANTO E FUOCO (Lc 3,15-22)</w:t>
      </w:r>
    </w:p>
    <w:p w14:paraId="3AA55A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Giovanni il Battista sa la forza e l'efficacia del suo battesimo: il suo è solo di acqua. Quello di Gesù è invece in Spirito Santo e fuoco, fuoco che distrugge il male, incendia i cuori di amore, ha tale potenza in sé di rigenerare un uomo nuovo. Il battesimo di Gesù è mistero grande: consacrato Messia di Dio, proclamato suo Figlio Diletto, costituito nella sua umanità tempio vivo dello Spirito. L'inizio della nostra salvezza è in questa carne inabitata dallo Spirito; è in essa che si compie il mistero della redenzione per ogni uomo. Ogni uomo deve essere battezzato per essere Corpo di Cristo, poiché solo questo corpo il Padre riconosce, in lui si riconosce e riconosce tutti coloro che gli appartengono. L'incorporazione deve essere esplicita, sacramentale. Questa è la via ordinaria della redenzione; questa via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annunziare sempre, se vuole vivere la messianicità del suo Signore e Maestro, quella messianicità che è stata creata in essa dalla Potenza dello Spirito Santo e dall'essere essa fatta Corpo del Signore Gesù.</w:t>
      </w:r>
    </w:p>
    <w:p w14:paraId="748DF2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9B6C6B" w14:textId="77777777" w:rsidR="0096367F" w:rsidRDefault="0096367F">
      <w:pPr>
        <w:pStyle w:val="Titolo2"/>
        <w:rPr>
          <w:sz w:val="52"/>
        </w:rPr>
      </w:pPr>
      <w:bookmarkStart w:id="1644" w:name="_Toc339321947"/>
      <w:bookmarkStart w:id="1645" w:name="_Toc430083295"/>
      <w:bookmarkStart w:id="1646" w:name="_Toc62175854"/>
      <w:r>
        <w:rPr>
          <w:sz w:val="52"/>
        </w:rPr>
        <w:t xml:space="preserve">NON </w:t>
      </w:r>
      <w:r w:rsidR="007810EE">
        <w:rPr>
          <w:sz w:val="52"/>
        </w:rPr>
        <w:t>È</w:t>
      </w:r>
      <w:r>
        <w:rPr>
          <w:sz w:val="52"/>
        </w:rPr>
        <w:t xml:space="preserve"> ANCORA GIUNTA </w:t>
      </w:r>
      <w:smartTag w:uri="urn:schemas-microsoft-com:office:smarttags" w:element="PersonName">
        <w:smartTagPr>
          <w:attr w:name="ProductID" w:val="LA MIA ORA"/>
        </w:smartTagPr>
        <w:r>
          <w:rPr>
            <w:sz w:val="52"/>
          </w:rPr>
          <w:t>LA MIA ORA</w:t>
        </w:r>
      </w:smartTag>
      <w:bookmarkEnd w:id="1644"/>
      <w:bookmarkEnd w:id="1645"/>
      <w:bookmarkEnd w:id="1646"/>
    </w:p>
    <w:p w14:paraId="599AE65D" w14:textId="77777777" w:rsidR="0096367F" w:rsidRDefault="0096367F">
      <w:pPr>
        <w:pStyle w:val="Titolo3"/>
        <w:jc w:val="right"/>
        <w:rPr>
          <w:sz w:val="32"/>
        </w:rPr>
      </w:pPr>
      <w:bookmarkStart w:id="1647" w:name="_Toc339321948"/>
      <w:bookmarkStart w:id="1648" w:name="_Toc430083296"/>
      <w:bookmarkStart w:id="1649" w:name="_Toc62175855"/>
      <w:r>
        <w:rPr>
          <w:sz w:val="32"/>
        </w:rPr>
        <w:t>(II Domenica T.O. Anno C)</w:t>
      </w:r>
      <w:bookmarkEnd w:id="1647"/>
      <w:bookmarkEnd w:id="1648"/>
      <w:bookmarkEnd w:id="1649"/>
    </w:p>
    <w:p w14:paraId="26845F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F3EF9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UN GIOVANE SPOSA UNA VERGINE (Is 62,1-5)</w:t>
      </w:r>
    </w:p>
    <w:p w14:paraId="6E096CA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 Dio per l'uomo è mistero: con premura e sempre il Signore è andato alla sua ricerca per attrarlo a sé con legami di bontà, con vincoli di misericordia. </w:t>
      </w:r>
      <w:r w:rsidR="007810EE">
        <w:rPr>
          <w:rFonts w:ascii="Arial" w:hAnsi="Arial"/>
          <w:sz w:val="24"/>
        </w:rPr>
        <w:t>È</w:t>
      </w:r>
      <w:r>
        <w:rPr>
          <w:rFonts w:ascii="Arial" w:hAnsi="Arial"/>
          <w:sz w:val="24"/>
        </w:rPr>
        <w:t xml:space="preserve"> mistero anche il modo secondo il quale Dio vuole amare l'uomo: un amore unitivo per fare con lui un solo spirito, un solo cuore, una sola volontà. L'immagine di quest'amore è il matrimonio, attraverso il quale l'uomo e la donna sono fatti una sola carne, vengono costituiti in unità. In Cristo questa unità si compie anche naturalmente, poiché in Lui l'umanità e la divinità sono unite alla sua persona con una unione personale, ipostatica, per sempre. Dio vuole non solamente comunicare all'uomo qualcosa di sé, vuole dargli tutto se stesso, con tutta la forza del suo essere. Questa totalità domanda l'altra totalità umana. Il mistero dell'amore è questa totale donazione di Dio all'uomo e dell'uomo a Dio: totalità nel tempo, nella vita e nella morte, nella persona e nelle cose, nei pensieri, nel cuore, nella mente, nella volontà. Totalità sino alla fine sulla terra, senza fine per tutta l'eternità. </w:t>
      </w:r>
    </w:p>
    <w:p w14:paraId="7A9AF5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5D481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L'UTILITA' COMUNE (1Cor 12,4-11)</w:t>
      </w:r>
    </w:p>
    <w:p w14:paraId="648953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fede in Gesù domanda un rinnovamento pieno e totale della mente, del cuore, della volontà, dei sentimenti. Essa comporta quella fruttificazione che visibilmente trasforma la storia e le conferisce quella novità di verità e di santità che distingue il credente dal non credente, i figli del regno dai figli del mondo. Sovente invece la fede rimane solo concetto, idea, una verità fuori dell'uomo. La fede è unità, unione, spirito di servizio, dono di sé per amore, sacrificio della </w:t>
      </w:r>
      <w:r>
        <w:rPr>
          <w:rFonts w:ascii="Arial" w:hAnsi="Arial"/>
          <w:sz w:val="24"/>
        </w:rPr>
        <w:lastRenderedPageBreak/>
        <w:t xml:space="preserve">propria vita perché l'altro abbia la vita e l'abbia in abbondanza; essa è mirabile comunione di tutte le energie spirituali e materiali a beneficio di tutti. Come ogni membro vive per l'altro e dall'altro, e tutti insieme fanno vivere il corpo, così è del credente. Senza comunione non c'è fede, perché non c'è vita nuova. La forza della fede è la trasformazione del mondo. Una fede che convive con il peccato è una fede morta. E dove c'è divisione c'è la morte della fede. </w:t>
      </w:r>
    </w:p>
    <w:p w14:paraId="03612F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78570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C'ERA </w:t>
      </w:r>
      <w:smartTag w:uri="urn:schemas-microsoft-com:office:smarttags" w:element="PersonName">
        <w:smartTagPr>
          <w:attr w:name="ProductID" w:val="LA MADRE DI"/>
        </w:smartTagPr>
        <w:r>
          <w:rPr>
            <w:rFonts w:ascii="Arial" w:hAnsi="Arial"/>
            <w:sz w:val="24"/>
          </w:rPr>
          <w:t>LA MADRE DI</w:t>
        </w:r>
      </w:smartTag>
      <w:r>
        <w:rPr>
          <w:rFonts w:ascii="Arial" w:hAnsi="Arial"/>
          <w:sz w:val="24"/>
        </w:rPr>
        <w:t xml:space="preserve"> GESU' (Gv 2,1-12)</w:t>
      </w:r>
    </w:p>
    <w:p w14:paraId="1DAEE59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Matrimonio tra Dio e l'anima devono esserci Gesù con i suoi discepoli e </w:t>
      </w:r>
      <w:smartTag w:uri="urn:schemas-microsoft-com:office:smarttags" w:element="PersonName">
        <w:smartTagPr>
          <w:attr w:name="ProductID" w:val="la Madre"/>
        </w:smartTagPr>
        <w:r>
          <w:rPr>
            <w:rFonts w:ascii="Arial" w:hAnsi="Arial"/>
            <w:sz w:val="24"/>
          </w:rPr>
          <w:t>la Madre</w:t>
        </w:r>
      </w:smartTag>
      <w:r>
        <w:rPr>
          <w:rFonts w:ascii="Arial" w:hAnsi="Arial"/>
          <w:sz w:val="24"/>
        </w:rPr>
        <w:t xml:space="preserve"> di Lui. In Gesù si compie lo sposalizio eterno tra il Padre e l'anima fedele; i discepoli preparano questo sposalizio, Maria vigila perché la grazia e la verità del suo divin figlio accompagnino sempre questa unione mirabile, che è partecipazione alla divina natura. </w:t>
      </w:r>
      <w:r w:rsidR="007810EE">
        <w:rPr>
          <w:rFonts w:ascii="Arial" w:hAnsi="Arial"/>
          <w:sz w:val="24"/>
        </w:rPr>
        <w:t>È</w:t>
      </w:r>
      <w:r>
        <w:rPr>
          <w:rFonts w:ascii="Arial" w:hAnsi="Arial"/>
          <w:sz w:val="24"/>
        </w:rPr>
        <w:t xml:space="preserve"> necessario che i discepoli conducano nella casa del mondo Gesù e Maria. </w:t>
      </w:r>
      <w:r w:rsidR="007810EE">
        <w:rPr>
          <w:rFonts w:ascii="Arial" w:hAnsi="Arial"/>
          <w:sz w:val="24"/>
        </w:rPr>
        <w:t>È</w:t>
      </w:r>
      <w:r>
        <w:rPr>
          <w:rFonts w:ascii="Arial" w:hAnsi="Arial"/>
          <w:sz w:val="24"/>
        </w:rPr>
        <w:t xml:space="preserve"> responsabilità della Chiesa e deve assumersela tutta.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sempre riportare l'uomo nel suo mistero: mistero pieno, totale; deve ricondurlo nella fede e la fede è trascendenza, speranza, chiamata all'eternità, eternità che non comincia dopo la morte, inizia oggi, in questa vita, nel momento in cui l'uomo si lascia ricolmare l'anima di vita celeste ed immortale, della vita di Dio che Cristo Gesù è venuto a portare sulla terra. </w:t>
      </w:r>
      <w:r w:rsidR="007810EE">
        <w:rPr>
          <w:rFonts w:ascii="Arial" w:hAnsi="Arial"/>
          <w:sz w:val="24"/>
        </w:rPr>
        <w:t>È</w:t>
      </w:r>
      <w:r>
        <w:rPr>
          <w:rFonts w:ascii="Arial" w:hAnsi="Arial"/>
          <w:sz w:val="24"/>
        </w:rPr>
        <w:t xml:space="preserve"> questa l'acqua che deve trasformarsi in buon vino, da mettere nell'otre nuovo del nostro cuore rinnovato e santificato, perché gusti il frutto della grazia e l'anima si ricolmi di gioia indicibile e divina.</w:t>
      </w:r>
    </w:p>
    <w:p w14:paraId="59AB4B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B6E8A22" w14:textId="77777777" w:rsidR="0096367F" w:rsidRDefault="0096367F">
      <w:pPr>
        <w:pStyle w:val="Titolo2"/>
        <w:rPr>
          <w:sz w:val="52"/>
        </w:rPr>
      </w:pPr>
      <w:bookmarkStart w:id="1650" w:name="_Toc339321949"/>
      <w:bookmarkStart w:id="1651" w:name="_Toc430083297"/>
      <w:bookmarkStart w:id="1652" w:name="_Toc62175856"/>
      <w:r>
        <w:rPr>
          <w:sz w:val="52"/>
        </w:rPr>
        <w:t xml:space="preserve">LO SPIRITO DEL SIGNORE </w:t>
      </w:r>
      <w:r w:rsidR="007810EE">
        <w:rPr>
          <w:sz w:val="52"/>
        </w:rPr>
        <w:t>È</w:t>
      </w:r>
      <w:r>
        <w:rPr>
          <w:sz w:val="52"/>
        </w:rPr>
        <w:t xml:space="preserve"> SOPRA DI ME</w:t>
      </w:r>
      <w:bookmarkEnd w:id="1650"/>
      <w:bookmarkEnd w:id="1651"/>
      <w:bookmarkEnd w:id="1652"/>
    </w:p>
    <w:p w14:paraId="7AB5FCF6" w14:textId="77777777" w:rsidR="0096367F" w:rsidRDefault="0096367F">
      <w:pPr>
        <w:pStyle w:val="Titolo3"/>
        <w:jc w:val="right"/>
        <w:rPr>
          <w:sz w:val="32"/>
        </w:rPr>
      </w:pPr>
      <w:bookmarkStart w:id="1653" w:name="_Toc339321950"/>
      <w:bookmarkStart w:id="1654" w:name="_Toc430083298"/>
      <w:bookmarkStart w:id="1655" w:name="_Toc62175857"/>
      <w:r>
        <w:rPr>
          <w:sz w:val="32"/>
        </w:rPr>
        <w:t>(III Domenica T.O. Anno C)</w:t>
      </w:r>
      <w:bookmarkEnd w:id="1653"/>
      <w:bookmarkEnd w:id="1654"/>
      <w:bookmarkEnd w:id="1655"/>
    </w:p>
    <w:p w14:paraId="32B655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FD5A3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LEVITI LEGGEVANO IL LIBRO DELLA LEGGE (Ne 8,2-10)</w:t>
      </w:r>
    </w:p>
    <w:p w14:paraId="6D7BC9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ha dato la legge; ha anche costituito i mediatori in ordine all'annunzio e all'interpretazione della sua parola, in modo che l'uomo non solo ascolti, ma anche comprenda. Molti mediatori hanno come rinunziato a questo ufficio e il popolo di Dio si è sentito giustificato nella sua autonomia veritativa e a poco a poco si è anche allontanato dalla mediazione di grazia. </w:t>
      </w:r>
      <w:r w:rsidR="007810EE">
        <w:rPr>
          <w:rFonts w:ascii="Arial" w:hAnsi="Arial"/>
          <w:sz w:val="24"/>
        </w:rPr>
        <w:t>È</w:t>
      </w:r>
      <w:r>
        <w:rPr>
          <w:rFonts w:ascii="Arial" w:hAnsi="Arial"/>
          <w:sz w:val="24"/>
        </w:rPr>
        <w:t xml:space="preserve"> questo uno dei tanti mali che minacciano il cristianesimo al suo interno. Se con fermezza non si riprende la via della mediazione in chi deve offrirla e in chi deve riceverla, perché chi la offre la dia con risolutezza e chiarezza di santità e chi la riceve l'accolga con determinazione di ascolto e di obbedienza, il popolo di Dio sarà come gregge senza pastore, vivrà emancipato e libero, ma libero dalla grazia e dalla verità, ma questa è la peggiore delle schiavitù. Abolita la mediazione, viene resa impossibile la santificazione. Questa è verità che la storia conferma e la storia è anche via di conversione e di rinsavimento. </w:t>
      </w:r>
    </w:p>
    <w:p w14:paraId="40F5B5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399D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FORMARE UN SOLO CORPO (1Cor 12,12-31)</w:t>
      </w:r>
    </w:p>
    <w:p w14:paraId="165A01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Nell'ordine della creazione la carità deve essere ristabilita, poiché fu persa a causa del peccato; e ciò avviene per opera dell'Incarnazione di Cristo. Il cristiano deve porsi sempre in ascolto e in obbedienza a Dio, deve mettersi perennemente nella condizione di amare l'uomo. E deve amarlo perché in lui è venuto a compiersi il mistero di Dio: tra lui e Dio si è costituito una sola vita, in questa unione "sponsale" una sola è la legge, quella della carità; tra lui e Cristo poi deve regnare la legge del corpo di Cristo ed è la legge dell'amore e del dono di sé fino alla fine. Formiamo un solo corpo con il Signore e con i fratelli, con Dio e con gli uomini; in esso deve regnare la multiformità della carità che è capace di assumere tutte le esigenze dell'amore di Dio e dei fratelli e dare soluzione piena e definitiva. La fede è la sola forza capace di trasformare l'intera storia, donandole il volto dell'Amore del Padre, quello del Dio Incarnato, Gesù Cristo, e dello Spirito Santo, principio eterno della nostra verità e della nostra santificazione.</w:t>
      </w:r>
    </w:p>
    <w:p w14:paraId="15E5F8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6DDA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OGGI SI </w:t>
      </w:r>
      <w:r w:rsidR="007810EE">
        <w:rPr>
          <w:rFonts w:ascii="Arial" w:hAnsi="Arial"/>
          <w:sz w:val="24"/>
        </w:rPr>
        <w:t>È</w:t>
      </w:r>
      <w:r>
        <w:rPr>
          <w:rFonts w:ascii="Arial" w:hAnsi="Arial"/>
          <w:sz w:val="24"/>
        </w:rPr>
        <w:t xml:space="preserve"> ADEMPIUTA QUESTA SCRITTURA (Lc 1,1-4; 4.14-21)</w:t>
      </w:r>
    </w:p>
    <w:p w14:paraId="3B5584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Messia è in mezzo al suo popolo. Ma quanta e quale delusione! L'immaginazione dell'uomo sovente dona alla Parola del Signore un significato della terra, di sola immanenza. Allora la storia entra nel disappunto, anche nella rabbia, poiché le sue attese non vengono compiute da quelle persone che noi crediamo inviate da Dio per compiere la liberazione dell'uomo. Cristo Gesù non si lasciò conquistare dalle trasformazioni messianiche operate dall'uomo circa la sua Persona; rimase fedele alla sua missione a prezzo della sua vita e del suo sangue.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invitata a passare anch'essa attraverso la via del martirio nella confessione della propria fede. Da sempre l'uomo ha tentato ed in parte vi è riuscito di cambiare il significato alla Parola della salvezza e quindi cambiare identità e connotati ai mediatori e agli interpreti della Parola e di conseguenza anche alla missione per la quale essi sono stati mandati nel mondo. Di questo è urgente che tutti noi prendiamo coscienza e ci convertiamo all'unico progetto del Signore e all'unica via per portarlo a compimento sulla terra, tra gli uomini.</w:t>
      </w:r>
    </w:p>
    <w:p w14:paraId="5ACC90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E1193B" w14:textId="77777777" w:rsidR="0096367F" w:rsidRDefault="0096367F">
      <w:pPr>
        <w:pStyle w:val="Titolo2"/>
        <w:rPr>
          <w:sz w:val="52"/>
        </w:rPr>
      </w:pPr>
      <w:bookmarkStart w:id="1656" w:name="_Toc339321951"/>
      <w:bookmarkStart w:id="1657" w:name="_Toc430083299"/>
      <w:bookmarkStart w:id="1658" w:name="_Toc62175858"/>
      <w:r>
        <w:rPr>
          <w:sz w:val="52"/>
        </w:rPr>
        <w:t>TI HO STABILITO PROFETA DELLE NAZIONI</w:t>
      </w:r>
      <w:bookmarkEnd w:id="1656"/>
      <w:bookmarkEnd w:id="1657"/>
      <w:bookmarkEnd w:id="1658"/>
    </w:p>
    <w:p w14:paraId="7A91E8A9" w14:textId="77777777" w:rsidR="0096367F" w:rsidRDefault="0096367F">
      <w:pPr>
        <w:pStyle w:val="Titolo3"/>
        <w:jc w:val="right"/>
        <w:rPr>
          <w:sz w:val="32"/>
        </w:rPr>
      </w:pPr>
      <w:bookmarkStart w:id="1659" w:name="_Toc339321952"/>
      <w:bookmarkStart w:id="1660" w:name="_Toc430083300"/>
      <w:bookmarkStart w:id="1661" w:name="_Toc62175859"/>
      <w:r>
        <w:rPr>
          <w:sz w:val="32"/>
        </w:rPr>
        <w:t>(IV Domenica T.O. Anno C)</w:t>
      </w:r>
      <w:bookmarkEnd w:id="1659"/>
      <w:bookmarkEnd w:id="1660"/>
      <w:bookmarkEnd w:id="1661"/>
    </w:p>
    <w:p w14:paraId="4A97A1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2A83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ALZATI E DI' LORO TUTTO CIO' CHE TI ORDINERO' (Ger 1,4-19)</w:t>
      </w:r>
    </w:p>
    <w:p w14:paraId="18024B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Nell'Antico Testamento la storia della salvezza è legata vitalmente ai profeti; per essi sempre sgorga tra il popolo quella risorsa divina che è l'autenticità e l'attualità della Parola di Dio. Anche nel Nuovo Patto la loro presenza è costante e puntuale. Quando nella Chiesa si oscura la profezia, si oscura anche la limpidezza e la trasparenza della Parola. Nella Nuova Economia i veri profeti sono ordinati alla conversione e dove la conversione non è annunziata, lì non c'è la parola del Signore. La vera profezia è la parola viva, immutabile, eterna </w:t>
      </w:r>
      <w:r>
        <w:rPr>
          <w:rFonts w:ascii="Arial" w:hAnsi="Arial"/>
          <w:sz w:val="24"/>
        </w:rPr>
        <w:lastRenderedPageBreak/>
        <w:t xml:space="preserve">del Dio vivente che parla alle sue creature perché si convertano e credano al Vangelo. Una cosa è certa: Dio è vivo e la sua parola è anch'essa viva e finché il cielo e la terra esisteranno, esisterà anche un uomo vivo che dirà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viva di Dio. Geremia è questa certezza e Dio lo costituisce profeta per distruggere il peccato, per edificare l'obbedienza del popolo nella parola della salvezza.</w:t>
      </w:r>
    </w:p>
    <w:p w14:paraId="2B1E888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D67E0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 DI TUTTE PIU' GRANDE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CARITA'"/>
        </w:smartTagPr>
        <w:r>
          <w:rPr>
            <w:rFonts w:ascii="Arial" w:hAnsi="Arial"/>
            <w:sz w:val="24"/>
          </w:rPr>
          <w:t>LA CARITA'</w:t>
        </w:r>
      </w:smartTag>
      <w:r>
        <w:rPr>
          <w:rFonts w:ascii="Arial" w:hAnsi="Arial"/>
          <w:sz w:val="24"/>
        </w:rPr>
        <w:t>! (1Cor 12,31-13,13)</w:t>
      </w:r>
    </w:p>
    <w:p w14:paraId="252829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Circa i carismi San Paolo dona una norma di divina saggezza, valida per ogni tempo, luogo, comunità. Il dono è veramente del Signore se viene esercitato nella carità; se invece viene vissuto per la divisione della comunità, anche se nella sua origine è da Dio, nel suo espletamento storico è solo parto di mente creata. La carità è la più grande delle virtù, perché essa dona loro la vita; senza la carità ogni altra virtù è morta, non genera salvezza, potrebbe diventare scandalo e in tal senso diviene opera contraria allo stesso messaggio cristiano. La carità è la più grande anche perché essa non verrà mai meno. Finisce la fede e si esaurisce la speranza, con la morte infatti si entra nella visione beatifica che è purissima gioia generata in noi da quell'amore santissimo di carità con il quale Dio ci ama e vuole che noi lo amiamo. Ecco perché Paolo potrà dire che i Corinzi non hanno imparato come si ama, poiché il loro amore è inquinato dalla legge della carne che dimora nel loro cuore. </w:t>
      </w:r>
    </w:p>
    <w:p w14:paraId="10BFDA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1DA5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NESSUN PROFETA </w:t>
      </w:r>
      <w:r w:rsidR="007810EE">
        <w:rPr>
          <w:rFonts w:ascii="Arial" w:hAnsi="Arial"/>
          <w:sz w:val="24"/>
        </w:rPr>
        <w:t>È</w:t>
      </w:r>
      <w:r>
        <w:rPr>
          <w:rFonts w:ascii="Arial" w:hAnsi="Arial"/>
          <w:sz w:val="24"/>
        </w:rPr>
        <w:t xml:space="preserve"> BENE ACCETTO IN PATRIA (Lc 4,21-30)</w:t>
      </w:r>
    </w:p>
    <w:p w14:paraId="2B68CB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difficilmente accoglie tutto ciò che lo invita ad uscire dal suo essere così come storicamente si è fatto, o si è lasciato fare, per immettersi in una novità di vita, che richiede un cambiamento radicale dell'esistenza. C'è un desiderio di novità, ma la novità vorremmo che fosse immessa nella nostra staticità. Cristo è venuto a togliere l'uomo dal suo sonno e dalle sue false sicurezze, che sono tutte quelle forme di religiosità che lo immergono nella sua immanenza, fino a privarlo di quella trascendenza che è perenne cammino verso la novità di Dio, che chiama ad abbandonare la tranquillità della sinagoga, per entrare nella tumultuosità della storia. tutta da redimere e da condurre alla salvezza. Ma l'uomo preferisce la sinagoga dei propri pensieri alla storia, che è vocazione alla perenne novità di Dio che irrompe in essa. Lì, nella sinagoga, può solo immaginare una storia, che non sarà mai diversa, perché frutto dell'uomo vecchio; nel tempio del deserto invece deve lui costruirsela sempre nuova, secondo Dio e non secondo l'uomo. </w:t>
      </w:r>
      <w:r w:rsidR="007810EE">
        <w:rPr>
          <w:rFonts w:ascii="Arial" w:hAnsi="Arial"/>
          <w:sz w:val="24"/>
        </w:rPr>
        <w:t>È</w:t>
      </w:r>
      <w:r>
        <w:rPr>
          <w:rFonts w:ascii="Arial" w:hAnsi="Arial"/>
          <w:sz w:val="24"/>
        </w:rPr>
        <w:t xml:space="preserve"> questa la delusione di quanti immersi nella contemplazione della storia nella sinagoga, dimenticano la storia reale e se ne inventano una fittizia nella quale ci si appisolisce e ci si addormenta con benevolenza dell'uomo e dei suoi maestri. </w:t>
      </w:r>
    </w:p>
    <w:p w14:paraId="6E5724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115896" w14:textId="77777777" w:rsidR="0096367F" w:rsidRDefault="0096367F">
      <w:pPr>
        <w:pStyle w:val="Titolo2"/>
        <w:rPr>
          <w:sz w:val="52"/>
        </w:rPr>
      </w:pPr>
      <w:bookmarkStart w:id="1662" w:name="_Toc339321953"/>
      <w:bookmarkStart w:id="1663" w:name="_Toc430083301"/>
      <w:bookmarkStart w:id="1664" w:name="_Toc62175860"/>
      <w:r>
        <w:rPr>
          <w:sz w:val="52"/>
        </w:rPr>
        <w:lastRenderedPageBreak/>
        <w:t>SULLA TUA PAROLA GETTERO' LE RETI</w:t>
      </w:r>
      <w:bookmarkEnd w:id="1662"/>
      <w:bookmarkEnd w:id="1663"/>
      <w:bookmarkEnd w:id="1664"/>
    </w:p>
    <w:p w14:paraId="54802345" w14:textId="77777777" w:rsidR="0096367F" w:rsidRDefault="0096367F">
      <w:pPr>
        <w:pStyle w:val="Titolo3"/>
        <w:jc w:val="right"/>
        <w:rPr>
          <w:sz w:val="32"/>
        </w:rPr>
      </w:pPr>
      <w:bookmarkStart w:id="1665" w:name="_Toc339321954"/>
      <w:bookmarkStart w:id="1666" w:name="_Toc430083302"/>
      <w:bookmarkStart w:id="1667" w:name="_Toc62175861"/>
      <w:r>
        <w:rPr>
          <w:sz w:val="32"/>
        </w:rPr>
        <w:t>(V Domenica T.O. Anno C)</w:t>
      </w:r>
      <w:bookmarkEnd w:id="1665"/>
      <w:bookmarkEnd w:id="1666"/>
      <w:bookmarkEnd w:id="1667"/>
    </w:p>
    <w:p w14:paraId="52D5F16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B90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MANDERO' E CHI ANDRA' PER NOI? (Is 6,1-8)</w:t>
      </w:r>
    </w:p>
    <w:p w14:paraId="0F0472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Perché la salvezza si compia, perché l'uomo si ridesti dal suo sonno di morte, è necessario che un altro uomo lo voglia, lo desideri, e per questo si metta a completo servizio di Dio per espletare la missione della profezia. Il Signore manifesta ad Isaia lo sfacelo morale del suo popolo, mostra anche la sua santità e la sua gloria assieme alla volontà di trovare qualcuno da inviare perché porti l'invito a riprendere la via della fede. Isaia decide di compiere la missione della salvezza, si lascia inviare da Dio a predicare la conversione ed il ritorno alla fedeltà. Quando un uomo è posto dinanzi al mistero tremendo della maestà divina e della sua santità e nello stesso tempo di fronte alla storia di miseria spirituale e di malvagità dell'uomo, l'amore per il Signore, che vuole che l'uomo rientri nella giustizia, diviene anche ispirazione perché si accolga l'invito e ci si metta al servizio di Dio per condurre i dispersi alla saggezza dei giusti. </w:t>
      </w:r>
    </w:p>
    <w:p w14:paraId="389BCC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0FD2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COSI' PREDICHIAMO E COSI' AVETE CREDUTO (</w:t>
      </w:r>
      <w:r w:rsidR="00E464D9">
        <w:rPr>
          <w:rFonts w:ascii="Arial" w:hAnsi="Arial"/>
          <w:sz w:val="24"/>
        </w:rPr>
        <w:t>1Cor 15,1-11</w:t>
      </w:r>
      <w:r>
        <w:rPr>
          <w:rFonts w:ascii="Arial" w:hAnsi="Arial"/>
          <w:sz w:val="24"/>
        </w:rPr>
        <w:t>)</w:t>
      </w:r>
    </w:p>
    <w:p w14:paraId="161D37E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 Corinzi negavano la risurrezione, cioè il mistero della nostra fede, l'oggetto stesso della Redenzione. Non c'è Redenzione cristiana se non attraverso la liberazione dalla morte; dire che non c'è risurrezione è affermare che Cristo non è risorto e se Cristo non è risorto, la morte regna sugli uomini e dove essa impera, lì domina anche il peccato e l'uomo è senza vera e reale via d'uscita. Il cristianesimo è la religione della vittoria sul peccato e sulla morte; siamo chiamati a sconfiggere la morte in noi, ma non la si sconfigge se non attraverso l'eliminazione del peccato dalle nostre membra. La fede si fonda e poggia su delle verità di ordine storico, da queste poi si innalza a quelle metastoriche, di purissima trascendenza. Se neghiamo la storia, tutta la rivelazione diviene una chimera, si fa non senso. La risurrezione di Gesù è il Vangelo della salvezza; essa è la nostra fede, la nostra speranza, la forza della nostra carità. Tutto si fa vero partendo dalla risurrezione, senza di essa niente acquista valore e noi siamo ancora nei nostri peccati.</w:t>
      </w:r>
    </w:p>
    <w:p w14:paraId="79F681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0D394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D'ORA IN POI SARAI PESCATORE DI UOMINI (Lc 5,1-11)</w:t>
      </w:r>
    </w:p>
    <w:p w14:paraId="4FFB5D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vocazione è il compimento del mistero dell'uomo così come esso è stato voluto e concepito dall'eterna saggezza e dalla divina onniscienza e provvidenza che tutto dispone nel mondo secondo ordine e finalità particolari. Gesù vede Pietro, Andrea, Giacomo e Giovanni, vede la loro vita, vede anche il disegno di Dio su di loro, e per questo li chiama a seguirlo, a lasciare tutto. Quando si entra in questa ottica teologale, di fede, allora non si tratta di seguire o non seguire qualcosa che è fuori di noi; è obbligo invece scegliere se essere pienamente, o di non essere in conformità a quanto il Signore ha voluto che noi fossimo. La vocazione prima che essere finalizzata agli altri, è e deve essere </w:t>
      </w:r>
      <w:r>
        <w:rPr>
          <w:rFonts w:ascii="Arial" w:hAnsi="Arial"/>
          <w:sz w:val="24"/>
        </w:rPr>
        <w:lastRenderedPageBreak/>
        <w:t xml:space="preserve">orientata tutta alla persona, la quale potrà svilupparsi interamente solo in essa. Lasciarsi pertanto vedere da Dio ed abbandonarsi alla sua voce è la via migliore di tutte per raggiungere ogni desiderio del cuore per la pienezza del proprio essere. Fuori della propria vocazione non è possibile costruire l'unico, originale, personalissimo progetto di Dio su di noi. </w:t>
      </w:r>
    </w:p>
    <w:p w14:paraId="7947A1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003E21" w14:textId="77777777" w:rsidR="0096367F" w:rsidRDefault="0096367F">
      <w:pPr>
        <w:pStyle w:val="Titolo2"/>
        <w:rPr>
          <w:sz w:val="52"/>
        </w:rPr>
      </w:pPr>
      <w:bookmarkStart w:id="1668" w:name="_Toc339321955"/>
      <w:bookmarkStart w:id="1669" w:name="_Toc430083303"/>
      <w:bookmarkStart w:id="1670" w:name="_Toc62175862"/>
      <w:smartTag w:uri="urn:schemas-microsoft-com:office:smarttags" w:element="PersonName">
        <w:smartTagPr>
          <w:attr w:name="ProductID" w:val="LA VOSTRA RICOMPENSA"/>
        </w:smartTagPr>
        <w:r>
          <w:rPr>
            <w:sz w:val="52"/>
          </w:rPr>
          <w:t>LA VOSTRA RICOMPENSA</w:t>
        </w:r>
      </w:smartTag>
      <w:r>
        <w:rPr>
          <w:sz w:val="52"/>
        </w:rPr>
        <w:t xml:space="preserve"> </w:t>
      </w:r>
      <w:r w:rsidR="007810EE">
        <w:rPr>
          <w:sz w:val="52"/>
        </w:rPr>
        <w:t>È</w:t>
      </w:r>
      <w:r>
        <w:rPr>
          <w:sz w:val="52"/>
        </w:rPr>
        <w:t xml:space="preserve"> GRANDE NEI CIELI</w:t>
      </w:r>
      <w:bookmarkEnd w:id="1668"/>
      <w:bookmarkEnd w:id="1669"/>
      <w:bookmarkEnd w:id="1670"/>
    </w:p>
    <w:p w14:paraId="405C43BE" w14:textId="77777777" w:rsidR="0096367F" w:rsidRDefault="0096367F">
      <w:pPr>
        <w:pStyle w:val="Titolo3"/>
        <w:jc w:val="right"/>
        <w:rPr>
          <w:sz w:val="32"/>
        </w:rPr>
      </w:pPr>
      <w:bookmarkStart w:id="1671" w:name="_Toc339321956"/>
      <w:bookmarkStart w:id="1672" w:name="_Toc430083304"/>
      <w:bookmarkStart w:id="1673" w:name="_Toc62175863"/>
      <w:r>
        <w:rPr>
          <w:sz w:val="32"/>
        </w:rPr>
        <w:t>(VI Domenica T.O. Anno C)</w:t>
      </w:r>
      <w:bookmarkEnd w:id="1671"/>
      <w:bookmarkEnd w:id="1672"/>
      <w:bookmarkEnd w:id="1673"/>
    </w:p>
    <w:p w14:paraId="2E9F9C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308C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BENEDETTO L'UOMO CHE CONFIDA NEL SIGNORE (Ger 17,5-8)</w:t>
      </w:r>
    </w:p>
    <w:p w14:paraId="2D998E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estromette Dio dalla sua vita, non si fa, non diviene, non cresce, muore di una morte spirituale, sociale, fisica. Differente invece è la sorte di chi cerca il Signore e confida in Lui, come suo unico, necessario principio di essere e di sussistenza. Costui vedrà fiorire la sua vita fino a completa maturazione; sarà per l'intera umanità una benedizione; tutti potranno attingere da lui il bene. </w:t>
      </w:r>
      <w:r w:rsidR="007810EE">
        <w:rPr>
          <w:rFonts w:ascii="Arial" w:hAnsi="Arial"/>
          <w:sz w:val="24"/>
        </w:rPr>
        <w:t>È</w:t>
      </w:r>
      <w:r>
        <w:rPr>
          <w:rFonts w:ascii="Arial" w:hAnsi="Arial"/>
          <w:sz w:val="24"/>
        </w:rPr>
        <w:t xml:space="preserve"> tentazione per l'uomo trovare in se stesso e nella propria umanità le risorse del proprio divenire, è peccato quando si abbandona Dio e ci si pone contro la sua Parola e i suoi comandamenti e si pensa che la salvezza non viene dal Signore, ma dalle piccole, povere, ambigue, interessate alleanze umane. Israele, popolo dell'alleanza, aveva abbandonato Dio e il suo patto e ne aveva stretto un altro con l'Egitto, proprio con quel popolo dalla cui schiavitù il Signore lo aveva liberato. Ma il Signore avverte l'uomo che in un simile procedimento c'è solo la morte come frutto di una alleanza nefasta perché nata sull'infedeltà e sul tradimento della parola giurata.</w:t>
      </w:r>
    </w:p>
    <w:p w14:paraId="77013F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5EA43D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w:t>
      </w:r>
      <w:r w:rsidR="007810EE">
        <w:rPr>
          <w:rFonts w:ascii="Arial" w:hAnsi="Arial"/>
          <w:sz w:val="24"/>
        </w:rPr>
        <w:t>È</w:t>
      </w:r>
      <w:r>
        <w:rPr>
          <w:rFonts w:ascii="Arial" w:hAnsi="Arial"/>
          <w:sz w:val="24"/>
        </w:rPr>
        <w:t xml:space="preserve"> RISUSCITATO DAI MORTI (1Cor 15,12-20)</w:t>
      </w:r>
    </w:p>
    <w:p w14:paraId="073A29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è unità inseparabile, inscindibile di anima e di corpo. Quando questa unità si dissolve, allora è la morte reale della persona. Quella redenzione che convive con la morte, non è redenzione, poiché non è autentica liberazione. Cristo è venuto a salvare l'uomo dalla morte della sua vera ed autentica umanità. Senza la sua risurrezione non avremmo più l'uomo in eterno, avremmo un'anima e basta. Negare la risurrezione di Gesù oltre che falsità contro la storia, la quale attesta e testimonia che Gesù è veramente risorto ed è apparso ai suoi discepoli, è anche peccato contro l'uomo, poiché lo si abbandona per sempre alla morte. Se poi si afferma la non risurrezione di Gesù per motivi filosofici, di pensiero, secondo il quale il corpo non conta niente, allora siamo in pieno gnosticismo. Sempre quando si nega una verità della fede, c'è sempre in agguato una falsa concezione o sull'uomo o su Dio. I Corinzi avevano una falsa concezione sull'uomo. Ad essi il corpo non serviva e per questo non serviva neanche la risurrezione di Gesù. </w:t>
      </w:r>
    </w:p>
    <w:p w14:paraId="5D4611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2D2C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CAUSA DEL FIGLIO DELL'UOMO (Lc 6,17-26)</w:t>
      </w:r>
    </w:p>
    <w:p w14:paraId="3412A0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Cristo Signore non inganna i suoi; Lui, la divina verità, la verità eterna ed increata, si fa rivelazione anche sulla sorte dei suoi seguaci: contro di loro si scatenerà la cattiveria del male e anche li ucciderà. Ma essi non devono sgomentarsi, impaurirsi; devono invece perseverare nella fede e nella carità fino al compimento della loro speranza, poiché la vita è vocazione all'eternità e nella perseveranza c'è la ricompensa grande che li avvolgerà nel cielo. La perseveranza è frutto della preghiera, che in certi momenti dovrà farsi intensa come quella di Gesù nell'orto degli ulivi, fino a diventare gocce di sangue. Qui è la forza dell'uomo e la sua costanza. E tuttavia la sofferenza meritoria è solo quella sopportata per il nome del Signore, vissuta in santità di fede, speranza e carità. La sofferenza subita per i nostri peccati, quella non merita ricompensa, quella serve solo a scontare la nostra pena. Sempre il Vangelo distingue la sofferenza del giusto per causa del Vangelo e quella del peccatore a motivo dei suoi peccati, anche se cristiano.</w:t>
      </w:r>
    </w:p>
    <w:p w14:paraId="4999685F" w14:textId="77777777" w:rsidR="0096367F" w:rsidRDefault="0096367F">
      <w:pPr>
        <w:pStyle w:val="Titolo2"/>
        <w:rPr>
          <w:sz w:val="52"/>
        </w:rPr>
      </w:pPr>
      <w:r>
        <w:br w:type="page"/>
      </w:r>
      <w:bookmarkStart w:id="1674" w:name="_Toc339321957"/>
      <w:bookmarkStart w:id="1675" w:name="_Toc430083305"/>
      <w:bookmarkStart w:id="1676" w:name="_Toc62175864"/>
      <w:r>
        <w:rPr>
          <w:sz w:val="52"/>
        </w:rPr>
        <w:lastRenderedPageBreak/>
        <w:t>PRESTATE SENZA SPERARNE NULLA</w:t>
      </w:r>
      <w:bookmarkEnd w:id="1674"/>
      <w:bookmarkEnd w:id="1675"/>
      <w:bookmarkEnd w:id="1676"/>
    </w:p>
    <w:p w14:paraId="1D45F129" w14:textId="77777777" w:rsidR="0096367F" w:rsidRDefault="0096367F">
      <w:pPr>
        <w:pStyle w:val="Titolo3"/>
        <w:jc w:val="right"/>
        <w:rPr>
          <w:sz w:val="32"/>
        </w:rPr>
      </w:pPr>
      <w:bookmarkStart w:id="1677" w:name="_Toc339321958"/>
      <w:bookmarkStart w:id="1678" w:name="_Toc430083306"/>
      <w:bookmarkStart w:id="1679" w:name="_Toc62175865"/>
      <w:r>
        <w:rPr>
          <w:sz w:val="32"/>
        </w:rPr>
        <w:t>(VII Domenica T.O. Anno C)</w:t>
      </w:r>
      <w:bookmarkEnd w:id="1677"/>
      <w:bookmarkEnd w:id="1678"/>
      <w:bookmarkEnd w:id="1679"/>
    </w:p>
    <w:p w14:paraId="1F4173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0866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CIASCUNO SECONDO </w:t>
      </w:r>
      <w:smartTag w:uri="urn:schemas-microsoft-com:office:smarttags" w:element="PersonName">
        <w:smartTagPr>
          <w:attr w:name="ProductID" w:val="LA SUA GIUSTIZIA"/>
        </w:smartTagPr>
        <w:r>
          <w:rPr>
            <w:rFonts w:ascii="Arial" w:hAnsi="Arial"/>
            <w:sz w:val="24"/>
          </w:rPr>
          <w:t>LA SUA GIUSTIZIA</w:t>
        </w:r>
      </w:smartTag>
      <w:r>
        <w:rPr>
          <w:rFonts w:ascii="Arial" w:hAnsi="Arial"/>
          <w:sz w:val="24"/>
        </w:rPr>
        <w:t xml:space="preserve"> (1Sam 26,2-23)</w:t>
      </w:r>
    </w:p>
    <w:p w14:paraId="364186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la propria vita non è in pericolo estremo di essere soppressa dalla malvagità, non è giusto che si uccida chi vuole toglierci la nostra. Davide per ben due volte avrebbe potuto liberarsi di colui che con ogni mezzo cercava la sua eliminazione fisica, ma non lo fece. Egli mette la sua vita nelle mani del Signore, al quale affida anche la giusta ricompensa per le azioni di ciascuno. Dio e non l'uomo è il Signore di ogni vita; Dio è il protettore di essa, ma l'uomo deve collaborare alla propria incolumità, senza però esporre in pericolo la vita altrui. La vita, ogni vita, ricade nel quinto comandamento che ordina di non uccidere, e non c'è nessuna ragione per uccidere. Davide in questo è precursore della legge evangelica; egli è figura di Cristo, il quale si lasciò inchiodare alla croce, avendo scelto di insegnare agli uomini come realmente si ama e si ama donando la vita per i propri nemici, per gli empi. Questo è il Vangelo e questa è la legge divina. Tutto il resto o non appartiene a Dio, o non è ancora perfezione evangelica.</w:t>
      </w:r>
    </w:p>
    <w:p w14:paraId="0AC835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C47F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SECONDO UOMO VIENE DAL CIELO (1Cor 15,45-49)</w:t>
      </w:r>
    </w:p>
    <w:p w14:paraId="366945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Cristo Gesù si compiono due prodigi: il primo è il ristabilimento dell'uomo nella sua integrità spirituale; le sue facoltà ritrovano per grazia dello Spirito Santo la vita perduta, rientrano nell'armonia e nella pace; ciò fa sì che l'uomo possa sviluppare tutta la vitalità spirata da Dio nel suo essere. Con Lui il peccato è perdonato, le conseguenze di esso vengono cancellate anche in modo plenario, se l'uomo agisce nella grande carità, sorretto da una fede incrollabile e da una speranza che non conosce il dubbio e l'incertezza. Ma c'è anche l'altra perfezione che bisogna raggiungere: essere totalmente ad immagine di Dio e questo avviene con la risurrezione dei morti, quando anche il corpo sarà spirituale, e questo grazie alla risurrezione di Gesù. Questo significa portare l'immagine dell'uomo celeste. L'uomo celeste è Cristo reso tutto spirituale e glorioso anche nel corpo per mezzo della sua risurrezione dai morti. Questa è la speranza che ci muove e che deve spingere e attrarre l'intera storia.</w:t>
      </w:r>
    </w:p>
    <w:p w14:paraId="7FA7BC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F6DA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VOSTRO PREMIO SARA' GRANDE (Lc 6,27-38)</w:t>
      </w:r>
    </w:p>
    <w:p w14:paraId="7920D2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è pienezza di novità; è novità eterna che si riversa sul mondo. Aiutare un fratello attraverso un prestito gratuito è misura offerta a Dio per il suo intervento in nostro soccorso. Il cristianesimo di per sé non conosce il prestito, conosce il dono, conosce la carità che diviene condivisione di quanto si ha e si possiede. Il dono al povero è un prestito a Dio il quale lo ricompenserà secondo la larghezza della sua misericordia, cioè senza misura, poiché la misura divina </w:t>
      </w:r>
      <w:r>
        <w:rPr>
          <w:rFonts w:ascii="Arial" w:hAnsi="Arial"/>
          <w:sz w:val="24"/>
        </w:rPr>
        <w:lastRenderedPageBreak/>
        <w:t xml:space="preserve">è la sua infinita compassione. Anche in questo dobbiamo acquisire una mentalità teologale: il rapporto non è tra uomo e uomo, bensì tra uomo e Dio. Chi chiede il prestito è Dio, chi ricompensa è Dio. Dovremmo non vedere l'uomo e vedere Dio, invece vediamo sempre l'uomo e </w:t>
      </w:r>
      <w:smartTag w:uri="urn:schemas-microsoft-com:office:smarttags" w:element="PersonName">
        <w:smartTagPr>
          <w:attr w:name="ProductID" w:val="mai Dio"/>
        </w:smartTagPr>
        <w:r>
          <w:rPr>
            <w:rFonts w:ascii="Arial" w:hAnsi="Arial"/>
            <w:sz w:val="24"/>
          </w:rPr>
          <w:t>mai Dio</w:t>
        </w:r>
      </w:smartTag>
      <w:r>
        <w:rPr>
          <w:rFonts w:ascii="Arial" w:hAnsi="Arial"/>
          <w:sz w:val="24"/>
        </w:rPr>
        <w:t xml:space="preserve"> che si nasconde dietro l'uomo. Il Signore vuole vedere la nostra capacità di riconoscerlo e la costanza nel servirlo, mettendo a sua disposizione quei beni da lui elargiti con larghezza, per questo Egli si presenta a noi sotto le sembianze del povero e del bisognoso. </w:t>
      </w:r>
      <w:r w:rsidR="007810EE">
        <w:rPr>
          <w:rFonts w:ascii="Arial" w:hAnsi="Arial"/>
          <w:sz w:val="24"/>
        </w:rPr>
        <w:t>È</w:t>
      </w:r>
      <w:r>
        <w:rPr>
          <w:rFonts w:ascii="Arial" w:hAnsi="Arial"/>
          <w:sz w:val="24"/>
        </w:rPr>
        <w:t xml:space="preserve"> questa la prova della fede nella quale molti cadono. La fede è tutt'altra cosa di quello che noi pensiamo quotidianamente, anche quando operiamo in suo nome, strumentalizzandola e bistrattandola come a noi conviene.</w:t>
      </w:r>
    </w:p>
    <w:p w14:paraId="7B28F0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8D52EC" w14:textId="77777777" w:rsidR="0096367F" w:rsidRDefault="0096367F">
      <w:pPr>
        <w:pStyle w:val="Titolo2"/>
        <w:rPr>
          <w:sz w:val="52"/>
        </w:rPr>
      </w:pPr>
      <w:bookmarkStart w:id="1680" w:name="_Toc339321959"/>
      <w:bookmarkStart w:id="1681" w:name="_Toc430083307"/>
      <w:bookmarkStart w:id="1682" w:name="_Toc62175866"/>
      <w:smartTag w:uri="urn:schemas-microsoft-com:office:smarttags" w:element="PersonName">
        <w:smartTagPr>
          <w:attr w:name="ProductID" w:val="LA BOCCA PARLA"/>
        </w:smartTagPr>
        <w:r>
          <w:rPr>
            <w:sz w:val="52"/>
          </w:rPr>
          <w:t>LA BOCCA PARLA</w:t>
        </w:r>
      </w:smartTag>
      <w:r>
        <w:rPr>
          <w:sz w:val="52"/>
        </w:rPr>
        <w:t xml:space="preserve"> DALLA PIENEZZA DEL CUORE</w:t>
      </w:r>
      <w:bookmarkEnd w:id="1680"/>
      <w:bookmarkEnd w:id="1681"/>
      <w:bookmarkEnd w:id="1682"/>
    </w:p>
    <w:p w14:paraId="04B316DB" w14:textId="77777777" w:rsidR="0096367F" w:rsidRDefault="0096367F">
      <w:pPr>
        <w:pStyle w:val="Titolo3"/>
        <w:jc w:val="right"/>
        <w:rPr>
          <w:sz w:val="32"/>
        </w:rPr>
      </w:pPr>
      <w:bookmarkStart w:id="1683" w:name="_Toc339321960"/>
      <w:bookmarkStart w:id="1684" w:name="_Toc430083308"/>
      <w:bookmarkStart w:id="1685" w:name="_Toc62175867"/>
      <w:r>
        <w:rPr>
          <w:sz w:val="32"/>
        </w:rPr>
        <w:t>(VIII Domenica T.O. Anno C)</w:t>
      </w:r>
      <w:bookmarkEnd w:id="1683"/>
      <w:bookmarkEnd w:id="1684"/>
      <w:bookmarkEnd w:id="1685"/>
    </w:p>
    <w:p w14:paraId="658091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057A9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ROVA DELL'UOMO"/>
        </w:smartTagPr>
        <w:r>
          <w:rPr>
            <w:rFonts w:ascii="Arial" w:hAnsi="Arial"/>
            <w:sz w:val="24"/>
          </w:rPr>
          <w:t>LA PROVA DELL'UOMO</w:t>
        </w:r>
      </w:smartTag>
      <w:r>
        <w:rPr>
          <w:rFonts w:ascii="Arial" w:hAnsi="Arial"/>
          <w:sz w:val="24"/>
        </w:rPr>
        <w:t xml:space="preserve"> SI HA NELLA SUA CONVERSAZIONE (Sir 27,4-7)</w:t>
      </w:r>
    </w:p>
    <w:p w14:paraId="0DFF7E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parola manifesta la vera natura di Dio e dell'uomo. Dio è onnipotente, la sua parola è creatrice; Egli dice e dal nulla le cose sono. L'uomo invece è buono o cattivo; giusto o ingiusto; sapiente o insipiente; saggio o stolto. La parola porta fuori quanto c'è nel cuore, dal quale non può che uscire se non ciò che in esso risiede, ciò di cui esso stesso è impastato. Una volta che si conosce chi realmente l'altro è, cosa vuole, cosa brama e desidera realmente, spetta a colui che ascolta non lasciarsi traviare o sviare dalle parole udite, è suo compito evitare di essere trascinato nell'altrui stoltezza, o di essere coinvolto nell'insipienza che avvolge l'anima e lo spirito di colui che gli sta dinanzi. Ognuno può rimanere immune dalla grande potenza di trascinamento verso il male che possiede la parola ingannatrice, adulatrice, di non verità che è stata ascoltata. L'uomo può sapere sempre la verità o la falsità della parola udita; potrà sempre evitare di cadere in tentazione. Vera è solo la parola di Dio ed ogni altra parola conforme nella lettera e nello spirito ad essa.</w:t>
      </w:r>
    </w:p>
    <w:p w14:paraId="1DB5F9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396EE4" w14:textId="77777777" w:rsidR="0096367F" w:rsidRDefault="001351B3">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DOV’È, O MORTE, LA TUA VITTORIA?</w:t>
      </w:r>
      <w:r w:rsidR="0096367F">
        <w:rPr>
          <w:rFonts w:ascii="Arial" w:hAnsi="Arial"/>
          <w:sz w:val="24"/>
        </w:rPr>
        <w:t xml:space="preserve"> (1Cor 15,54-58)</w:t>
      </w:r>
    </w:p>
    <w:p w14:paraId="5B600E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è chiamato a restare saldo e irremovibile nella grazia del Signore. Chi vive nella vittoria di Gesù e lavora per rimanere in essa, compie una fatica non vana, fa un'opera che rimarrà in eterno. Più si lavora per allontanarsi dalla morte dello spirito e più si opera per entrare in possesso della risurrezione gloriosa del corpo; più si combatte il peccato nelle proprie membra e più la vita eterna si avvicina a noi. In questa fatica per la salvezza il cristiano deve prodigarsi con tutto se stesso, spendendo energie, potenzialità, ogni altra possibilità. Solo così potrà essere reso vano e inefficace il pungiglione della morte, facendo della sua vittoria una sconfitta eterna. Chi invece non dedica e non consacra ogni attimo per ottenere la propria salvezza, sarà preda della morte e sarà ingoiato nella sua vittoria. L'appello alla perseveranza e alla </w:t>
      </w:r>
      <w:r>
        <w:rPr>
          <w:rFonts w:ascii="Arial" w:hAnsi="Arial"/>
          <w:sz w:val="24"/>
        </w:rPr>
        <w:lastRenderedPageBreak/>
        <w:t>vigilanza è sempre necessario; l'uomo facilmente può cadere nella tentazione di una salvezza acquisita prima del tempo, facendosi preda della dissipazione, abbandonando il campo di combattimento. Sarebbe veramente per lui la morte eterna.</w:t>
      </w:r>
    </w:p>
    <w:p w14:paraId="0F1441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2C65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ALBERO SI RICONOSCE DAL SUO FRUTTO (Lc 6,39-45)</w:t>
      </w:r>
    </w:p>
    <w:p w14:paraId="1D3A1E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cristiano deve porre ogni attenzione a rendere il proprio cuore sgombro da ogni macchia di peccato, sia grave che lieve, comprese le più piccole imperfezioni. Da questo lavoro instancabile nasce la compassione per gli altri, la misericordia e il perdono. Un cuore che non possiede in sé la carità è albero cattivo e per questo non può produrre frutti buoni; mentre un cuore ricolmo di dolcissima carità la espande e la riversa su quanti sono bisognosi di essere amati. Chi compie opere cattive è cattivo nel suo cuore; chi opera il bene ha iniziato in sé il processo della propria santificazione. Egli saprà sempre scusare, comprendere, perdonare, aiutare attraverso una parola saggia, santa e giusta. A poco a poco la trave, che è nel nostro occhio, potrà essere tolta e noi saremo messi in condizione di vedere in tutta la sua lucentezza il regno di Dio, di vivere la sua verità, la sua giustizia, il suo amore, quella carità che non conosce limiti, la stessa con la quale Cristo Gesù ci ha amati sino alla fine.</w:t>
      </w:r>
    </w:p>
    <w:p w14:paraId="59A803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9555B6" w14:textId="77777777" w:rsidR="0096367F" w:rsidRDefault="0096367F">
      <w:pPr>
        <w:pStyle w:val="Titolo2"/>
        <w:rPr>
          <w:sz w:val="52"/>
        </w:rPr>
      </w:pPr>
      <w:bookmarkStart w:id="1686" w:name="_Toc339321961"/>
      <w:bookmarkStart w:id="1687" w:name="_Toc430083309"/>
      <w:bookmarkStart w:id="1688" w:name="_Toc62175868"/>
      <w:r>
        <w:rPr>
          <w:sz w:val="52"/>
        </w:rPr>
        <w:t>CHIUNQUE CREDE IN LUI NON SARA' DELUSO</w:t>
      </w:r>
      <w:bookmarkEnd w:id="1686"/>
      <w:bookmarkEnd w:id="1687"/>
      <w:bookmarkEnd w:id="1688"/>
      <w:r>
        <w:rPr>
          <w:sz w:val="52"/>
        </w:rPr>
        <w:t xml:space="preserve"> </w:t>
      </w:r>
    </w:p>
    <w:p w14:paraId="0505DB92" w14:textId="77777777" w:rsidR="0096367F" w:rsidRDefault="0096367F">
      <w:pPr>
        <w:pStyle w:val="Titolo3"/>
        <w:jc w:val="right"/>
        <w:rPr>
          <w:sz w:val="32"/>
        </w:rPr>
      </w:pPr>
      <w:bookmarkStart w:id="1689" w:name="_Toc339321962"/>
      <w:bookmarkStart w:id="1690" w:name="_Toc430083310"/>
      <w:bookmarkStart w:id="1691" w:name="_Toc62175869"/>
      <w:r>
        <w:rPr>
          <w:sz w:val="32"/>
        </w:rPr>
        <w:t>(I Domenica di Quaresima Anno C)</w:t>
      </w:r>
      <w:bookmarkEnd w:id="1689"/>
      <w:bookmarkEnd w:id="1690"/>
      <w:bookmarkEnd w:id="1691"/>
    </w:p>
    <w:p w14:paraId="4CC529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CAC6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PROSTRERAI DAVANTI AL SIGNORE TUO DIO (Dt 26,4-10)</w:t>
      </w:r>
    </w:p>
    <w:p w14:paraId="783953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Israele lo sa: la sua vita è in Dio e da Dio; la sua libertà è dono quotidiano, frutto della sua obbedienza al suo Liberatore. La raccolta delle messi e l'offerta di una parte di esse al Signore è occasione per professare la sua dipendenza da Dio, per riconoscere tutti i benefici che il Signore elargisce nella sua benevolenza. La prostrazione davanti all'altare di Dio non è per lui un atto puramente rituale; è molto di più: è confessione del suo essere in Dio, della sua dipendenza vitale da Lui, ma anche della sua volontà di rimanere ancorato all'alleanza, di non trasgredirla né con opere e né con parole o pensieri; è un atto di fede viva che è riconoscenza, benedizione, adorazione. Nel covone Israele consegnava se stesso a Dio e lo proclamava fonte e principio della sua vita. Per Israele non ci sono altri Signori, e fuori del Signore non è possibile altra vita. Non è possibile perché non esiste, non c'è. Israele non dovrà per questo mai lasciarsi tentare. Nella tentazione è solo nascosta la sua morte, il ritorno ad ogni schiavitù, fisica e spirituale. </w:t>
      </w:r>
    </w:p>
    <w:p w14:paraId="4A39DC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D059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VICINO A TE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(Rm 19,8-13)</w:t>
      </w:r>
    </w:p>
    <w:p w14:paraId="5C06A3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parola, che deve ormai abitare nel cuore dell'uomo, è Cristo Gesù, la parola incarnata, fattasi anche parola predicata, annunziata, proclamata. Nessuno può </w:t>
      </w:r>
      <w:r>
        <w:rPr>
          <w:rFonts w:ascii="Arial" w:hAnsi="Arial"/>
          <w:sz w:val="24"/>
        </w:rPr>
        <w:lastRenderedPageBreak/>
        <w:t>più appellarsi alla parola interiore, posta da Dio nel cuore dell'uomo, al fine di rifiutare la parola annunziata, quella predicata nel mondo intero. Chi si rifugia in una pura parola interiore, costui rifiuta palesemente la verità, fa appello a qualcosa di semplicemente umano al fine di non affidarsi totalmente al mistero di grazia e di misericordia che ci è stato rivelato, ma anche donato in Gesù Signore e da lui consegnato ai suoi apostoli perché lo facciano risuonare per il mondo intero. La legge della fede è legge universale: la salvezza è per chiunque invoca il nome del Signore, crede cioè che egli è la verità e la sua parola la via per il raggiungimento della vita eterna. Ma può invocare il nome del Signore chi ha ascoltato la parola della predicazione; chi ha udito la parola che Gesù ha affidato alla sua Chiesa.</w:t>
      </w:r>
    </w:p>
    <w:p w14:paraId="05ABCB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AB929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SOLO AL SIGNORE DIO TUO TI PROSTRERAI (Lc 4,1-13)</w:t>
      </w:r>
    </w:p>
    <w:p w14:paraId="1C75B31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Cercare il pane, la gloria, la potenza fuori di Dio è cadere nella tentazione che ci induce a fare di Dio un servo dell'autonomia peccaminosa dell'uomo. Cristo è venuto per condurre l'uomo a Dio, per portarlo a lui, perché in lui trovi la vita, la gloria, la potenza, l'onore. In Dio l'uomo deve trovare tutto; niente egli potrà trovare fuori di Dio, lontano dalla sua volontà; se lo trova, lo trova solo falsamente per la sua rovina spirituale oltre che fisica. Portare infatti la vita fuori di Dio, significa semplicemente consegnarla a satana per la propria perdizione nel tempo e nell'eternità. Cristo ci insegna che si può restare fedeli a Dio, si può sconfiggere la tentazione, a condizione che si conosca la volontà di Dio, ma soprattutto che si preghi perché la si metta in pratica. Cristo ha vinto il mondo; egli visse solo nel Padre e per il Padre. La quaresima diventi per tutti tempo nel quale con tutto il cuore impariamo come si ritorna a Dio e come conviene prostrarsi secondo verità dinanzi a lui per adorarlo e per prestare a lui l'ossequio della nostra obbedienza e del servizio di amore nel compimento della sua volontà.</w:t>
      </w:r>
    </w:p>
    <w:p w14:paraId="6A63C0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FD39472" w14:textId="77777777" w:rsidR="0096367F" w:rsidRDefault="0096367F">
      <w:pPr>
        <w:pStyle w:val="Titolo2"/>
        <w:rPr>
          <w:sz w:val="52"/>
        </w:rPr>
      </w:pPr>
      <w:bookmarkStart w:id="1692" w:name="_Toc339321963"/>
      <w:bookmarkStart w:id="1693" w:name="_Toc430083311"/>
      <w:bookmarkStart w:id="1694" w:name="_Toc62175870"/>
      <w:r>
        <w:rPr>
          <w:sz w:val="52"/>
        </w:rPr>
        <w:t>PARLAVANO DELLA SUA DIPARTITA</w:t>
      </w:r>
      <w:bookmarkEnd w:id="1692"/>
      <w:bookmarkEnd w:id="1693"/>
      <w:bookmarkEnd w:id="1694"/>
    </w:p>
    <w:p w14:paraId="42F2A58B" w14:textId="77777777" w:rsidR="0096367F" w:rsidRDefault="0096367F">
      <w:pPr>
        <w:pStyle w:val="Titolo3"/>
        <w:jc w:val="right"/>
        <w:rPr>
          <w:sz w:val="32"/>
        </w:rPr>
      </w:pPr>
      <w:bookmarkStart w:id="1695" w:name="_Toc339321964"/>
      <w:bookmarkStart w:id="1696" w:name="_Toc430083312"/>
      <w:bookmarkStart w:id="1697" w:name="_Toc62175871"/>
      <w:r>
        <w:rPr>
          <w:sz w:val="32"/>
        </w:rPr>
        <w:t>(II Domenica di Quaresima Anno C)</w:t>
      </w:r>
      <w:bookmarkEnd w:id="1695"/>
      <w:bookmarkEnd w:id="1696"/>
      <w:bookmarkEnd w:id="1697"/>
    </w:p>
    <w:p w14:paraId="71C58D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2E395E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 FORNO FUMANTE E UNA FIACCOLA ARDENTE (Gn 15,5-18)</w:t>
      </w:r>
    </w:p>
    <w:p w14:paraId="2FFB2EE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fondamento della fede è nella Parola di Dio: la quale, al di fuori di sé, non ha altra fonte di credibilità o principio di verità. Mentre la si crede e la si vive essa produce il frutto di verità. Come il seme germoglia quando è nella terra, così è della Parola: man mano che essa viene immersa nella nostra anima e nel nostro spirito, essa inizia quel processo di fruttificazione che la porterà al suo pieno compimento. Stringendo l'alleanza con il Signore, Abramo si dispone a credere nella Parola, ad ascoltare la voce di colui che gli parla, ad eseguire fedelmente i suoi comandi. Egli semina la voce del suo Signore nel proprio cuore e subito cominciano a germogliare i frutti promessi. Dio parla e nello </w:t>
      </w:r>
      <w:r>
        <w:rPr>
          <w:rFonts w:ascii="Arial" w:hAnsi="Arial"/>
          <w:sz w:val="24"/>
        </w:rPr>
        <w:lastRenderedPageBreak/>
        <w:t>stesso tempo garantisce ciò che ha proferito. Ecco perché lui solo passa attraverso gli animali divisi. L'uomo può fidarsi, può costruire sulla Parola ascoltata il suo presente nel quale è in germe un futuro ricco di consolazioni e di speranze. Per mezzo della fede un mondo nuovo si apre dinanzi ai suoi occhi.</w:t>
      </w:r>
    </w:p>
    <w:p w14:paraId="524398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50A4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CONFORMARLO AL SUO CORPO GLORIOSO (Fil 3,17-4,1)</w:t>
      </w:r>
    </w:p>
    <w:p w14:paraId="5EB39D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 Cristo, Dio ci chiama al possesso di una patria eterna, fatta di luce, di pace, di purissima gioia; anche il nostro corpo sarà trasformato e fatto spirituale dalla divina Onnipotenza. Ma la risurrezione del corpo non è qualcosa che è fuori di noi; iniziamo a toccarla, a viverla, anche se non la possediamo a pieno, essendo già la nostra anima risorta a vita nuova ed eterna e giorno per giorno attraverso il cammino di santità anche nello spirito inizia quella piena ricomposizione, propria della natura umana, così come essa è uscita dalle mani di Dio. La fede prospetta una realtà invisibile, che in parte si compie nel tempo. </w:t>
      </w:r>
      <w:r w:rsidR="007810EE">
        <w:rPr>
          <w:rFonts w:ascii="Arial" w:hAnsi="Arial"/>
          <w:sz w:val="24"/>
        </w:rPr>
        <w:t>È</w:t>
      </w:r>
      <w:r>
        <w:rPr>
          <w:rFonts w:ascii="Arial" w:hAnsi="Arial"/>
          <w:sz w:val="24"/>
        </w:rPr>
        <w:t xml:space="preserve"> il suo farsi nella storia il fondamento razionale e sensibile della fede. </w:t>
      </w:r>
      <w:r w:rsidR="007810EE">
        <w:rPr>
          <w:rFonts w:ascii="Arial" w:hAnsi="Arial"/>
          <w:sz w:val="24"/>
        </w:rPr>
        <w:t>È</w:t>
      </w:r>
      <w:r>
        <w:rPr>
          <w:rFonts w:ascii="Arial" w:hAnsi="Arial"/>
          <w:sz w:val="24"/>
        </w:rPr>
        <w:t xml:space="preserve"> quanto la sacra Scrittura dice segno, prova, accreditamento della parola. Questa via deve essere sempre offerta per ragioni di giustizia; per essa infatti la fede diviene atto umano, atto cioè posto dall'uomo con sapienza, con quella saggezza con la quale Dio vuole che ognuno sempre agisca e risponda al suo richiamo d'amore. </w:t>
      </w:r>
    </w:p>
    <w:p w14:paraId="2BB702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E9991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VENNE UNA NUBE E LI AVVOLSE (Lc 9,28-36)</w:t>
      </w:r>
    </w:p>
    <w:p w14:paraId="6AA3C8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Invece che un Re glorioso e trionfante atteso da loro, gli Apostoli sono invitati ad accogliere un Messia umiliato, rifiutato, crocifisso, morto. Sarebbe stato un atto di fede al limite della razionalità umana. Ma Gesù viene incontro a questa reale difficoltà. Porta i suoi sul monte e lì si trasfigura dinanzi ai loro occhi. Aiuta la loro fede a trovare il principio ed il fondamento del suo essere e del suo porsi. Ancora una volta il presente diventa via di credibilità in un futuro promesso, ma ancora tutto da vivere e da realizzare. La trasfigurazione è quel presente da cui partire per iniziare a costruire sulla Parola.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inviata ad annunziare la gloria futura, come Cristo, deve presentarsi al mondo rivestita dalla gloria che viene dal Signore e la gloria sono le opere dell'uomo nuovo, quelle che lo Spirito compie nei figli di Dio. Non si può invitare a credere in un frutto futuro di amore, senza l'offerta di un frutto presente di giustizia. La gloria di cui si vestirà domani il credente nel regno eterno, deve già risplendere attraverso la santità che illumina e rischiara il suo volto nella vita presente. </w:t>
      </w:r>
    </w:p>
    <w:p w14:paraId="28583D3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316948" w14:textId="77777777" w:rsidR="0096367F" w:rsidRDefault="0096367F">
      <w:pPr>
        <w:pStyle w:val="Titolo2"/>
        <w:rPr>
          <w:sz w:val="52"/>
        </w:rPr>
      </w:pPr>
      <w:bookmarkStart w:id="1698" w:name="_Toc339321965"/>
      <w:bookmarkStart w:id="1699" w:name="_Toc430083313"/>
      <w:bookmarkStart w:id="1700" w:name="_Toc62175872"/>
      <w:r>
        <w:rPr>
          <w:sz w:val="52"/>
        </w:rPr>
        <w:t>IO SONO COLUI CHE SONO</w:t>
      </w:r>
      <w:bookmarkEnd w:id="1698"/>
      <w:bookmarkEnd w:id="1699"/>
      <w:bookmarkEnd w:id="1700"/>
    </w:p>
    <w:p w14:paraId="6EA0C41F" w14:textId="77777777" w:rsidR="0096367F" w:rsidRDefault="0096367F">
      <w:pPr>
        <w:pStyle w:val="Titolo3"/>
        <w:jc w:val="right"/>
        <w:rPr>
          <w:sz w:val="32"/>
        </w:rPr>
      </w:pPr>
      <w:bookmarkStart w:id="1701" w:name="_Toc339321966"/>
      <w:bookmarkStart w:id="1702" w:name="_Toc430083314"/>
      <w:bookmarkStart w:id="1703" w:name="_Toc62175873"/>
      <w:r>
        <w:rPr>
          <w:sz w:val="32"/>
        </w:rPr>
        <w:t>(III Domenica di Quaresima Anno C)</w:t>
      </w:r>
      <w:bookmarkEnd w:id="1701"/>
      <w:bookmarkEnd w:id="1702"/>
      <w:bookmarkEnd w:id="1703"/>
    </w:p>
    <w:p w14:paraId="2890D8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D6BD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CONOSCO LE SUE SOFFERENZE (Es 3,1-15)</w:t>
      </w:r>
    </w:p>
    <w:p w14:paraId="6427E34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Dopo aver fatto l'esperienza dell'impossibilità umana di operare una qualche liberazione per il suo popolo, Mosè abbandona ogni cosa e si rifugia nel deserto. Qui dimentica il suo popolo, i suoi progetti di salvezza, si concede ad </w:t>
      </w:r>
      <w:r>
        <w:rPr>
          <w:rFonts w:ascii="Arial" w:hAnsi="Arial"/>
          <w:sz w:val="24"/>
        </w:rPr>
        <w:lastRenderedPageBreak/>
        <w:t xml:space="preserve">una vita di nomade, di pastore. Dal deserto Dio lo chiama e lo invia. Mosè sa che è umanamente impossibile liberare un popolo di schiavi e vuole rifiutare la missione. Dio gli promette la sua presenza, il suo aiuto, lo investe della sua potenza. Con lui tutto sarà possibile. Nell'esperienza di Mosè una verità deve sempre albergare nel cuore dell'inviato: la certezza che  l'impossibilità umana viene assorbita dalla possibilità divina: chi opera la salvezza è il Dio che l'ha promessa. </w:t>
      </w:r>
      <w:r w:rsidR="007810EE">
        <w:rPr>
          <w:rFonts w:ascii="Arial" w:hAnsi="Arial"/>
          <w:sz w:val="24"/>
        </w:rPr>
        <w:t>È</w:t>
      </w:r>
      <w:r>
        <w:rPr>
          <w:rFonts w:ascii="Arial" w:hAnsi="Arial"/>
          <w:sz w:val="24"/>
        </w:rPr>
        <w:t xml:space="preserve"> ancora lo stesso Signore che crea le condizioni storiche perché l'uomo senta il bisogno di essere salvato, di vivere una vita da uomo libero. La storia diviene pertanto via di liberazione, perché attraverso di essa di eleva il grido a Colui che può liberare dalla morte. </w:t>
      </w:r>
    </w:p>
    <w:p w14:paraId="6946BAC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78A0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PERCH</w:t>
      </w:r>
      <w:r w:rsidR="007810EE">
        <w:rPr>
          <w:rFonts w:ascii="Arial" w:hAnsi="Arial"/>
          <w:sz w:val="24"/>
        </w:rPr>
        <w:t>È</w:t>
      </w:r>
      <w:r>
        <w:rPr>
          <w:rFonts w:ascii="Arial" w:hAnsi="Arial"/>
          <w:sz w:val="24"/>
        </w:rPr>
        <w:t xml:space="preserve"> NON DESIDERASSIMO COSE CATTIVE (1Cor 10,1-12)</w:t>
      </w:r>
    </w:p>
    <w:p w14:paraId="03ACE6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cammino verso il Regno si perde chi perde la fede. La più grande schiavitù per l'uomo è l'incredulità, che ha le sue radici nel cuore che non vuole liberarsi dal peccato, che con il peccato gioca, si diverte, scivolando sempre più nel baratro del non ritorno, nell'abisso della confusione e della stoltezza, fino al rinnegamento del Dio liberatore, al rifiuto della propria salvezza. Nell'incredulità si ha tanta fiducia nell'uomo da rinnegare il Dio della fede. Abbandonato a se stesso, l'uomo, preda della propria superbia, concupiscenza e meschinità, soccombe, muore. Il deserto diviene la sua tomba, le tenebre lo ingoiano per sempre. Questa è la sorte di chi combatte il Signore in nome dell'umana insipienza e stoltezza. San Paolo vuole che nessuno si illuda: solo nella perseveranza in una fede forte, semplice, schietta, che si abbandona totalmente a Dio e che si trasforma in vita, è possibile attraversare il deserto della vita, e raggiungere il Regno eterno. La perseveranza è nella santità di un cammino intessuto di fedeltà e di obbedienza. </w:t>
      </w:r>
    </w:p>
    <w:p w14:paraId="1B12B63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E5BC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LASCIALO ANCORA QUEST'ANNO (Lc 13,1-9)</w:t>
      </w:r>
    </w:p>
    <w:p w14:paraId="036DA3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C'è un lavoro umano, oltre che divino, perché ogni albero piantato nel campo di Dio, nella sua vigna, possa germogliare i frutti di giustizia. Dio ha posto a custodia della sua vigna come esperti vignaioli i suoi ministri, i quali devono prendersi cura di ogni albero perché dia frutti buoni e gustosi. Spetta a costoro mettere in atto ogni loro opera perché gli alberi loro affidati producano secondo il volere di Dio. Tutta la pastorale è nel rispetto di questa triplice verità: Dio, l'albero, il vignaiolo. Il vignaiolo deve favorire la fruttificazione propria della natura dell'albero; questi a sua volta deve lasciarsi aiutare dal vignaiolo ma sempre in conformità alla volontà di Dio. Oggi molti alberi non sono sterili perché il vignaiolo li ha abbandonati a se stessi; ma molti altri non operano secondo Dio, perché quotidianamente sollecitati dalla tentazione a vegetare secondo la volontà dell'uomo. Per questo occorrono dei vignaioli solerti, esperti, saggi, formati nella divina sapienza; in quest'opera di formazione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deve spendere le sue migliori energie. </w:t>
      </w:r>
    </w:p>
    <w:p w14:paraId="201B14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9FAC40F" w14:textId="77777777" w:rsidR="0096367F" w:rsidRDefault="0096367F">
      <w:pPr>
        <w:pStyle w:val="Titolo2"/>
        <w:rPr>
          <w:sz w:val="52"/>
        </w:rPr>
      </w:pPr>
      <w:bookmarkStart w:id="1704" w:name="_Toc339321967"/>
      <w:bookmarkStart w:id="1705" w:name="_Toc430083315"/>
      <w:bookmarkStart w:id="1706" w:name="_Toc62175874"/>
      <w:r>
        <w:rPr>
          <w:sz w:val="52"/>
        </w:rPr>
        <w:lastRenderedPageBreak/>
        <w:t>MI LEVERO' E ANDRO' DA MIO PADRE</w:t>
      </w:r>
      <w:bookmarkEnd w:id="1704"/>
      <w:bookmarkEnd w:id="1705"/>
      <w:bookmarkEnd w:id="1706"/>
      <w:r>
        <w:rPr>
          <w:sz w:val="52"/>
        </w:rPr>
        <w:t xml:space="preserve"> </w:t>
      </w:r>
    </w:p>
    <w:p w14:paraId="34405262" w14:textId="77777777" w:rsidR="0096367F" w:rsidRDefault="0096367F">
      <w:pPr>
        <w:pStyle w:val="Titolo3"/>
        <w:jc w:val="right"/>
        <w:rPr>
          <w:sz w:val="32"/>
        </w:rPr>
      </w:pPr>
      <w:bookmarkStart w:id="1707" w:name="_Toc339321968"/>
      <w:bookmarkStart w:id="1708" w:name="_Toc430083316"/>
      <w:bookmarkStart w:id="1709" w:name="_Toc62175875"/>
      <w:r>
        <w:rPr>
          <w:sz w:val="32"/>
        </w:rPr>
        <w:t>(IV Domenica di Quaresima Anno C)</w:t>
      </w:r>
      <w:bookmarkEnd w:id="1707"/>
      <w:bookmarkEnd w:id="1708"/>
      <w:bookmarkEnd w:id="1709"/>
    </w:p>
    <w:p w14:paraId="22A558C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C4AFE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MANNA CESSO'"/>
        </w:smartTagPr>
        <w:r>
          <w:rPr>
            <w:rFonts w:ascii="Arial" w:hAnsi="Arial"/>
            <w:sz w:val="24"/>
          </w:rPr>
          <w:t>LA MANNA CESSO'</w:t>
        </w:r>
      </w:smartTag>
      <w:r>
        <w:rPr>
          <w:rFonts w:ascii="Arial" w:hAnsi="Arial"/>
          <w:sz w:val="24"/>
        </w:rPr>
        <w:t xml:space="preserve"> IL GIORNO SEGUENTE (Gs 5,9-12)</w:t>
      </w:r>
    </w:p>
    <w:p w14:paraId="2413DBD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cammino dell'uomo con Dio ogni tappa è un punto dal quale partire per altre mete sempre più lontane. La forza di progredire si attinge nella certezza di fede che Dio veglia, custodisce, protegge, conduce quasi per mano, con quella infinita pazienza che mai si stanca, che si fa premura per la sorte spirituale dei suoi eletti. L'uomo, scrutando con occhio semplice e puro le grandi opere di Dio nella storia in favore della salvezza, può affidarsi totalmente a lui, potrà essere certo che con lui a fianco il cammino si compirà felicemente, e tuttavia la meta raggiunta non è mai l'ultima, c'è sempre dinanzi la vita eterna verso cui avanzare. </w:t>
      </w:r>
      <w:r w:rsidR="007810EE">
        <w:rPr>
          <w:rFonts w:ascii="Arial" w:hAnsi="Arial"/>
          <w:sz w:val="24"/>
        </w:rPr>
        <w:t>È</w:t>
      </w:r>
      <w:r>
        <w:rPr>
          <w:rFonts w:ascii="Arial" w:hAnsi="Arial"/>
          <w:sz w:val="24"/>
        </w:rPr>
        <w:t xml:space="preserve"> questo il soprannaturale dinamismo della promessa del Signore: la vocazione dell'uomo è alla vita perfetta e quella che si possiede è sempre imperfetta, incipiente. Israele è appena entrato nella terra, da qui il nuovo viaggio verso un'alleanza sempre più pura, verso il compimento definitivo della divina carità in esso.</w:t>
      </w:r>
    </w:p>
    <w:p w14:paraId="28E5633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1BA0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LASCIATEVI RICONCILIARE CON DIO (2Cor 5,17-21)</w:t>
      </w:r>
    </w:p>
    <w:p w14:paraId="55DBBE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Chi è nel peccato è un uomo vecchio, che fa cose non buone, inutili, spesso dannose. Paolo annunzia ai Corinzi che le cose vecchie sono passate e che ne sono nate di nuove, generate dal Nuovo Adamo in quanti divengono in lui un solo corpo. Le cose vecchie non passano per volontà dell'uomo, vengono cancellate per volontà di Dio, che in Cristo ha riconciliato a sé il mondo, affidando agli apostoli il ministero della riconciliazione. Sono costoro gli ambasciatori mandati da Dio per invitare ogni uomo ad entrare nella sua divina novità. Dio, Cristo Gesù e lo Spirito operano se gli inviati compiono santamente il loro mandato e se gli uomini accolgono la parola e nella fede dispongono i loro cuori al pentimento e alla conversione. La salvezza è pertanto dono di Dio, sua nuova creazione, ma anche opera dell'uomo, annunzio di grazia ed accoglienza da parte di un cuore pentito, che si predispone, sempre per grazia, a ritornare nella casa del Padre.</w:t>
      </w:r>
    </w:p>
    <w:p w14:paraId="6A3A493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918F1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COSTUI RICEVE I PECCATORI E MANGIA CON LORO (Lc 15,1-32)</w:t>
      </w:r>
    </w:p>
    <w:p w14:paraId="2CEACA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Quanti, nella loro superbia, si reputano giusti, non solo si rifiutano di pensare possibile la salvezza per gli altri, ai loro occhi ingiusti e peccatori, in più osteggiano e combattono chi viene a darla per comando divino. I loro schemi religiosi sono meschini, ipocriti, svuotati di ogni briciola di verità salutare, fatti su misura del loro cuore impietrito nell'impassibilità che ignora la misericordia. Ma Gesù non si arrende dinanzi a quest'uomo prigioniero del suo peccato, legato a piccole quotidiane abitudini e insignificanti e capricciosi gesti di religiosità, solo con il corpo nella casa del Padre, mentre la sua anima è lontana, assente, priva di ogni sentimento di pietà, incapace di perdono, rattristata perché qualcuno sa </w:t>
      </w:r>
      <w:r>
        <w:rPr>
          <w:rFonts w:ascii="Arial" w:hAnsi="Arial"/>
          <w:sz w:val="24"/>
        </w:rPr>
        <w:lastRenderedPageBreak/>
        <w:t xml:space="preserve">accogliere. La parabola del Figliol prodigo manifesta tutta la misericordia e la compassione del Padre, il quale vive per perdonare, aspetta per far festa qualora il figlio lontano si decida a ritornare. Il figlio maggiore non comprende; egli pensa solo a quel capretto mai avuto per far festa con i suoi amici. Triste e meschina attesa di un cuore vecchio e povero dinanzi alla perenne novità di un Padre che non conosce se non l'amore e lo elargisce a piene mani. </w:t>
      </w:r>
    </w:p>
    <w:p w14:paraId="4664DD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680A4DF" w14:textId="77777777" w:rsidR="0096367F" w:rsidRDefault="0096367F">
      <w:pPr>
        <w:pStyle w:val="Titolo2"/>
        <w:rPr>
          <w:sz w:val="52"/>
        </w:rPr>
      </w:pPr>
      <w:bookmarkStart w:id="1710" w:name="_Toc339321969"/>
      <w:bookmarkStart w:id="1711" w:name="_Toc430083317"/>
      <w:bookmarkStart w:id="1712" w:name="_Toc62175876"/>
      <w:r>
        <w:rPr>
          <w:sz w:val="52"/>
        </w:rPr>
        <w:t>VA' E D'ORA IN POI NON PECCARE PIU'</w:t>
      </w:r>
      <w:bookmarkEnd w:id="1710"/>
      <w:bookmarkEnd w:id="1711"/>
      <w:bookmarkEnd w:id="1712"/>
    </w:p>
    <w:p w14:paraId="3041C97E" w14:textId="77777777" w:rsidR="0096367F" w:rsidRDefault="0096367F">
      <w:pPr>
        <w:pStyle w:val="Titolo3"/>
        <w:jc w:val="right"/>
        <w:rPr>
          <w:sz w:val="32"/>
        </w:rPr>
      </w:pPr>
      <w:bookmarkStart w:id="1713" w:name="_Toc339321970"/>
      <w:bookmarkStart w:id="1714" w:name="_Toc430083318"/>
      <w:bookmarkStart w:id="1715" w:name="_Toc62175877"/>
      <w:r>
        <w:rPr>
          <w:sz w:val="32"/>
        </w:rPr>
        <w:t>(V Domenica di Quaresima Anno C)</w:t>
      </w:r>
      <w:bookmarkEnd w:id="1713"/>
      <w:bookmarkEnd w:id="1714"/>
      <w:bookmarkEnd w:id="1715"/>
    </w:p>
    <w:p w14:paraId="66DBAF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E3F6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ECCO, FACCIO UNA COSA NUOVA (Is 45,16-21)</w:t>
      </w:r>
    </w:p>
    <w:p w14:paraId="08728E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differenza della verità che è una, immutabile, eterna, la fede invece, pur fondandosi sulla verità, deve essere sempre nuova, capace di concepire l'umanamente impensabile, di inserirsi in quella quotidiana novità che Dio prepara per i suoi figli. Israele non può immaginare gli interventi divini nella storia solo e sempre sul modello dell'esodo, deve credere che Dio, perché Onnipotente, è capace di altro, di cose sempre divinamente nuove. Lì ha fatto diventare il mare terra asciutta, ora egli trasforma la terra asciutta in mare. Niente gli è impossibile. Quando l'uomo nella fede si aprirà a questa certezza, allora inizierà a pensare differentemente di Dio, ed ogni giorno sarà anche lui capace di novità, poiché il discepolo fedele è chiamato a fare ogni giorno cose nuove. La verità si incarna nella fede, la fede incarnata non è tutta la verità, che è sempre oltre ogni possibile storicizzazione da noi operata. La cosa nuova che Dio si accinge a fare è la liberazione dalla morte, nel dono della risurrezione gloriosa.</w:t>
      </w:r>
    </w:p>
    <w:p w14:paraId="2DC998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DA3B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ANCH'IO SONO STATO CONQUISTATO DA GESU' CRISTO (Fil 3,8-14)</w:t>
      </w:r>
    </w:p>
    <w:p w14:paraId="341675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Cristo deve guardare chiunque voglia vivere la novità della sua fede. La sua santità opera in noi portando il nostro vecchio uomo nella sua morte, che è consumazione, sacrificio, olocausto. Dimentica il passato, corre verso il Signore Gesù che ci ha conquistati, chi compie nella propria vita lo stesso suo sacrificio obbedienziale fino alla sua consumazione, alla totale estinzione della concupiscenza e della superbia che allontanano da Dio. Raggiunge questa perfezione chi ogni giorno si lascia attrarre dall'amore di Gesù e percorre con tutto il proprio essere la strada che porta alla meta del suo pellegrinaggio: la risurrezione gloriosa e il possesso del Regno. Camminare verso Cristo significa pertanto divenire cristiformi, uguali a lui nella morte, nel sacrificio, nella vittoria. Il cristiano se vuole progredire nella salvezza, non deve guardare mai indietro, il suo occhio ed il suo spirito assieme alla sua anima devono posarsi solo sul Crocifisso. </w:t>
      </w:r>
      <w:r w:rsidR="007810EE">
        <w:rPr>
          <w:rFonts w:ascii="Arial" w:hAnsi="Arial"/>
          <w:sz w:val="24"/>
        </w:rPr>
        <w:t>È</w:t>
      </w:r>
      <w:r>
        <w:rPr>
          <w:rFonts w:ascii="Arial" w:hAnsi="Arial"/>
          <w:sz w:val="24"/>
        </w:rPr>
        <w:t xml:space="preserve"> Lui la via di ogni rinnovamento e di ogni vita che si edifica nella verità. </w:t>
      </w:r>
    </w:p>
    <w:p w14:paraId="5CB4C4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D210F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PER AVERE DI CHE ACCUSARLO (Gv 8,1-11)</w:t>
      </w:r>
    </w:p>
    <w:p w14:paraId="1EE1E9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Una donna è colta in flagrante peccato di adulterio. Essa non è condotta da Gesù per se stessa, viene invece usata come esca per cogliere in fallo il Signore. </w:t>
      </w:r>
      <w:smartTag w:uri="urn:schemas-microsoft-com:office:smarttags" w:element="PersonName">
        <w:smartTagPr>
          <w:attr w:name="ProductID" w:val="la Sapienza"/>
        </w:smartTagPr>
        <w:r>
          <w:rPr>
            <w:rFonts w:ascii="Arial" w:hAnsi="Arial"/>
            <w:sz w:val="24"/>
          </w:rPr>
          <w:t>La Sapienza</w:t>
        </w:r>
      </w:smartTag>
      <w:r>
        <w:rPr>
          <w:rFonts w:ascii="Arial" w:hAnsi="Arial"/>
          <w:sz w:val="24"/>
        </w:rPr>
        <w:t xml:space="preserve"> divina si comporta come se la cosa non lo riguardasse. Solo a causa della loro grande insistenza ordina che si applichi la legge ma anche che sia colui che è immune da peccato a scagliare la prima pietra. Tutti se ne vanno, nessuno lapida la donna. Gesù avrebbe potuto lapidarla, era lui il solo senza peccato. Ma lui è venuto non per condannare, ma per annunziare al mondo la misericordia e il perdono. Ma anche il perdono è legato ad una condizione: quella di non peccare più. E tuttavia non è sufficiente la volontà dell'uomo per non più peccare, occorre la forza dello Spirito Santo e la sua azione in noi che crea un cuore nuovo, dona saldezza e risolutezza al nostro spirito, vivifica quotidianamente la divina carità perché si ami Dio più di noi stessi e di ogni creatura. </w:t>
      </w:r>
      <w:r w:rsidR="007810EE">
        <w:rPr>
          <w:rFonts w:ascii="Arial" w:hAnsi="Arial"/>
          <w:sz w:val="24"/>
        </w:rPr>
        <w:t>È</w:t>
      </w:r>
      <w:r>
        <w:rPr>
          <w:rFonts w:ascii="Arial" w:hAnsi="Arial"/>
          <w:sz w:val="24"/>
        </w:rPr>
        <w:t xml:space="preserve"> l'azione della Santità dello Spirito la nostra forza per vivere santi e immacolati davanti a Dio e agli uomini.</w:t>
      </w:r>
    </w:p>
    <w:p w14:paraId="5BCDE3F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4B05AD3" w14:textId="77777777" w:rsidR="0096367F" w:rsidRDefault="0096367F">
      <w:pPr>
        <w:pStyle w:val="Titolo2"/>
        <w:rPr>
          <w:sz w:val="52"/>
        </w:rPr>
      </w:pPr>
      <w:bookmarkStart w:id="1716" w:name="_Toc339321971"/>
      <w:bookmarkStart w:id="1717" w:name="_Toc430083319"/>
      <w:bookmarkStart w:id="1718" w:name="_Toc62175878"/>
      <w:r>
        <w:rPr>
          <w:sz w:val="52"/>
        </w:rPr>
        <w:t>NELLE TUE MANI CONSEGNO IL MIO SPIRITO</w:t>
      </w:r>
      <w:bookmarkEnd w:id="1716"/>
      <w:bookmarkEnd w:id="1717"/>
      <w:bookmarkEnd w:id="1718"/>
    </w:p>
    <w:p w14:paraId="7C98F211" w14:textId="77777777" w:rsidR="0096367F" w:rsidRDefault="0096367F">
      <w:pPr>
        <w:pStyle w:val="Titolo3"/>
        <w:jc w:val="right"/>
        <w:rPr>
          <w:sz w:val="32"/>
        </w:rPr>
      </w:pPr>
      <w:bookmarkStart w:id="1719" w:name="_Toc339321972"/>
      <w:bookmarkStart w:id="1720" w:name="_Toc430083320"/>
      <w:bookmarkStart w:id="1721" w:name="_Toc62175879"/>
      <w:r>
        <w:rPr>
          <w:sz w:val="32"/>
        </w:rPr>
        <w:t>(Domenica delle Palme Anno C)</w:t>
      </w:r>
      <w:bookmarkEnd w:id="1719"/>
      <w:bookmarkEnd w:id="1720"/>
      <w:bookmarkEnd w:id="1721"/>
    </w:p>
    <w:p w14:paraId="128B76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B5A78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MI SONO TIRATO INDIETRO (Is. 50,4-7)</w:t>
      </w:r>
    </w:p>
    <w:p w14:paraId="28C277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Tra Dio che parla per mezzo dei profeti e l'uomo che ascolta si frappone sovente il peccato, la mentalità storica, le tradizioni e i retaggi culturali, anche i desideri e le aspirazioni del cuore. E così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pronunciata resta incompresa, inascoltata, modificata nel suo contenuto di verità, travisata nella sua interpretazione, a volte anche a causa di una scienza ermeneutica che vi riflette le intenzioni del cuore, invece che trarre da essa le autentiche manifestazioni di Dio in vista della salvezza del suo popolo. Quando l'uomo si lascia condurre dai propri pensieri, anche se giustificati da un uso personalizzato della Santa Rivelazione, egli è fuori della legge dell'economia della redenzione. Liberare da questo equivoco è proprio dei profeti, ascolti l'uomo o non ascolti. Isaia ha dichiarato vane le attese di un messia glorioso e trionfante sulla terra. Il vero Messia di Dio è un sofferente e un reietto a causa della Parola che annunzia; la sua sofferenza è nostra; egli porta sulle sue spalle il peccato del mondo, espiandolo per noi. </w:t>
      </w:r>
    </w:p>
    <w:p w14:paraId="47659E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82574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GESU' CRISTO </w:t>
      </w:r>
      <w:r w:rsidR="007810EE">
        <w:rPr>
          <w:rFonts w:ascii="Arial" w:hAnsi="Arial"/>
          <w:sz w:val="24"/>
        </w:rPr>
        <w:t>È</w:t>
      </w:r>
      <w:r>
        <w:rPr>
          <w:rFonts w:ascii="Arial" w:hAnsi="Arial"/>
          <w:sz w:val="24"/>
        </w:rPr>
        <w:t xml:space="preserve"> IL SIGNORE (Fil 2,6-11)</w:t>
      </w:r>
    </w:p>
    <w:p w14:paraId="435C319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Ancor prima di risorgere, di essere crocifisso, di iniziare la sua vita pubblica, di nascere da Maria, Gesù è di natura divina, egli è il Figlio di Dio, Verbo Eterno ed Increato, che si fa carne e viene ad abitare tra noi. E tuttavia la sua divinità appare e si manifesta pienamente nell'atto della vittoria sulla morte. Questo evento di gloria dona luce di verità, di autorità e di santità a tutta la vita di prima; nasce la vera, autentica comprensione non solo di ciò che Cristo ha fatto ed </w:t>
      </w:r>
      <w:r>
        <w:rPr>
          <w:rFonts w:ascii="Arial" w:hAnsi="Arial"/>
          <w:sz w:val="24"/>
        </w:rPr>
        <w:lastRenderedPageBreak/>
        <w:t xml:space="preserve">insegnato, ma anche di quanto il cristiano deve fare se vuole essere vero seguace del suo Signore. La vita dell'intera comunità deve porsi nel segno dell'obbedienza, in quell'ascolto che fa di ognuno una immagine vivente del suo Signore e Maestro. Il cristiano deve compiere nel suo corpo quella morte, la stessa, che si è compiuta in Gesù e questo può avvenire solo osservando della legge della montagna anche i più piccoli precetti. Egli dovrà conoscere solo l'amore che proviene dall'ascolto. </w:t>
      </w:r>
      <w:r w:rsidR="007810EE">
        <w:rPr>
          <w:rFonts w:ascii="Arial" w:hAnsi="Arial"/>
          <w:sz w:val="24"/>
        </w:rPr>
        <w:t>È</w:t>
      </w:r>
      <w:r>
        <w:rPr>
          <w:rFonts w:ascii="Arial" w:hAnsi="Arial"/>
          <w:sz w:val="24"/>
        </w:rPr>
        <w:t xml:space="preserve"> questa la via della sequela che conduce alla santità.</w:t>
      </w:r>
    </w:p>
    <w:p w14:paraId="42E82B8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DBA00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SALVA TE STESSO E NOI (Lc 22,14-23,56)</w:t>
      </w:r>
    </w:p>
    <w:p w14:paraId="07981F2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ha una sola parola di verità; qualsiasi altra parola, al di fuori di quella che già si conosce, è tentazione certa, palese, evidente. Gesù è invitato a scendere dalla croce; a farsi il salvatore dei sofferenti. Non si cade in tentazione se vengono osservate due condizioni: non mettere mai in dubbio la parola della  rivelazione; pregare senza interruzione perché la nostra carne, che è debole, venga corroborata dalla forza dello Spirito Santo di Dio. Sappiamo che Gesù conosceva molto bene la volontà del Padre suo; il Vangelo testimonia la grande preghiera del Signore in questo ultimo combattimento contro la potenza del male: nell'orto e sulla croce egli è l'orante sofferente e crocifisso, che si abbandona al Padre suo. Queste due vie mancano al cristiano: egli sovente ha già trasformato la volontà di Dio, l'ha modificata, attribuendo a Dio i propri pensieri; in più la sua preghiera è assai debole, fiacca, inesistente. La storia è testimone che la tentazione ha stabile dimora nel cuore dell'uomo. </w:t>
      </w:r>
      <w:r w:rsidR="007810EE">
        <w:rPr>
          <w:rFonts w:ascii="Arial" w:hAnsi="Arial"/>
          <w:sz w:val="24"/>
        </w:rPr>
        <w:t>È</w:t>
      </w:r>
      <w:r>
        <w:rPr>
          <w:rFonts w:ascii="Arial" w:hAnsi="Arial"/>
          <w:sz w:val="24"/>
        </w:rPr>
        <w:t xml:space="preserve"> questa la causa dei suoi molteplici fallimenti.</w:t>
      </w:r>
    </w:p>
    <w:p w14:paraId="71EF6A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8DCCE23" w14:textId="77777777" w:rsidR="0096367F" w:rsidRDefault="0096367F">
      <w:pPr>
        <w:pStyle w:val="Titolo2"/>
        <w:rPr>
          <w:sz w:val="52"/>
        </w:rPr>
      </w:pPr>
      <w:bookmarkStart w:id="1722" w:name="_Toc339321973"/>
      <w:bookmarkStart w:id="1723" w:name="_Toc430083321"/>
      <w:bookmarkStart w:id="1724" w:name="_Toc62175880"/>
      <w:r>
        <w:rPr>
          <w:sz w:val="52"/>
        </w:rPr>
        <w:t xml:space="preserve">EGLI </w:t>
      </w:r>
      <w:r w:rsidR="007810EE">
        <w:rPr>
          <w:sz w:val="52"/>
        </w:rPr>
        <w:t>È</w:t>
      </w:r>
      <w:r>
        <w:rPr>
          <w:sz w:val="52"/>
        </w:rPr>
        <w:t xml:space="preserve"> IL GIUDICE DEI VIVI E DEI MORTI</w:t>
      </w:r>
      <w:bookmarkEnd w:id="1722"/>
      <w:bookmarkEnd w:id="1723"/>
      <w:bookmarkEnd w:id="1724"/>
    </w:p>
    <w:p w14:paraId="19DCD348" w14:textId="77777777" w:rsidR="0096367F" w:rsidRDefault="0096367F">
      <w:pPr>
        <w:pStyle w:val="Titolo3"/>
        <w:jc w:val="right"/>
        <w:rPr>
          <w:sz w:val="32"/>
        </w:rPr>
      </w:pPr>
      <w:bookmarkStart w:id="1725" w:name="_Toc339321974"/>
      <w:bookmarkStart w:id="1726" w:name="_Toc430083322"/>
      <w:bookmarkStart w:id="1727" w:name="_Toc62175881"/>
      <w:r>
        <w:rPr>
          <w:sz w:val="32"/>
        </w:rPr>
        <w:t>(Pasqua di Risurrezione)</w:t>
      </w:r>
      <w:bookmarkEnd w:id="1725"/>
      <w:bookmarkEnd w:id="1726"/>
      <w:bookmarkEnd w:id="1727"/>
    </w:p>
    <w:p w14:paraId="47A23E5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3E20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DIO LO HA RISUSCITATO AL TERZO GIORNO (At 10,34-43)</w:t>
      </w:r>
    </w:p>
    <w:p w14:paraId="0864CA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risorge per una vita nuova, con un corpo nuovo, lo stesso, ma trasformato, reso spirituale dalla potenza di Dio. La morte è vinta nel suo stesso regno e non ha più potere sugli uomini che si affidano all'unico vincitore di essa. </w:t>
      </w:r>
      <w:r w:rsidR="007810EE">
        <w:rPr>
          <w:rFonts w:ascii="Arial" w:hAnsi="Arial"/>
          <w:sz w:val="24"/>
        </w:rPr>
        <w:t>È</w:t>
      </w:r>
      <w:r>
        <w:rPr>
          <w:rFonts w:ascii="Arial" w:hAnsi="Arial"/>
          <w:sz w:val="24"/>
        </w:rPr>
        <w:t xml:space="preserve"> questa la grande, unica, buona notizia che deve sempre risuonare nel mondo. La risurrezione non è solo un fatto personale, anche se di portata storica, o un evento del futuro; essa è avvenimento del presente, poiché oggi Cristo ci dona la sua risurrezione, oggi ci conferisce i frutti della sua gloria; chi crede inizia il processo nella storia della sua risurrezione dai morti, operando gradualmente il suo passaggio nella vita eterna. A poco a poco il cristiano, risorgendo, si distacca dalla terra, porta se stesso lentamente verso il compimento della sua speranza. </w:t>
      </w:r>
      <w:r w:rsidR="007810EE">
        <w:rPr>
          <w:rFonts w:ascii="Arial" w:hAnsi="Arial"/>
          <w:sz w:val="24"/>
        </w:rPr>
        <w:t>È</w:t>
      </w:r>
      <w:r>
        <w:rPr>
          <w:rFonts w:ascii="Arial" w:hAnsi="Arial"/>
          <w:sz w:val="24"/>
        </w:rPr>
        <w:t xml:space="preserve"> verità, vangelo: Gesù Risorto ci dona il perdono dei peccati, ma anche ci conferisce la vita nuova, sgorgata dal suo </w:t>
      </w:r>
      <w:r>
        <w:rPr>
          <w:rFonts w:ascii="Arial" w:hAnsi="Arial"/>
          <w:sz w:val="24"/>
        </w:rPr>
        <w:lastRenderedPageBreak/>
        <w:t>costato aperto ed elargita dallo Spirito a quanti nella fede accolgono il suo mistero.</w:t>
      </w:r>
    </w:p>
    <w:p w14:paraId="1DBBF8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31F4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NOSTRA PASQUA, </w:t>
      </w:r>
      <w:r w:rsidR="007810EE">
        <w:rPr>
          <w:rFonts w:ascii="Arial" w:hAnsi="Arial"/>
          <w:sz w:val="24"/>
        </w:rPr>
        <w:t>È</w:t>
      </w:r>
      <w:r>
        <w:rPr>
          <w:rFonts w:ascii="Arial" w:hAnsi="Arial"/>
          <w:sz w:val="24"/>
        </w:rPr>
        <w:t xml:space="preserve"> STATO IMMOLATO! (1Cor 5,6-8)</w:t>
      </w:r>
    </w:p>
    <w:p w14:paraId="4A7E7B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l'agnello del nostro riscatto. L'agnello è sangue e carne; in quanto sangue è la vita; la sua vita per la nostra vita; in quanto carne è il sostegno della nostra anima perché possiamo, mangiandola, attraversare il deserto che porta alla piena libertà. Non solo Cristo ci salva la vita, liberandoci dalla morte, ci dona anche il sostentamento perché possiamo camminare nella vita nuova fino al raggiungimento del regno dei cieli. Celebrare la pasqua significa divenire agnello in Cristo, agnello immolato per il riscatto del mondo. Ma l'agnello viene sgozzato, sacrificato, ucciso; il cristiano che diventa agnello si fa sacrificio per il mondo, la sua vita per la vita dei fratelli, il suo sangue per la redenzione dei molti, in Cristo, con Cristo ed in Cristo, attraverso il suo sacrificio e la sua obbedienza. Il sacrificio inizia quando l'uomo abbandona i suoi pensieri e conosce una sola volontà come regola suprema, unica della sua vita: quella del Padre Celeste, rivelata in tutta la sua pienezza nella vita, nella morte, nella risurrezione di Gesù, il Messia e il Signore.</w:t>
      </w:r>
    </w:p>
    <w:p w14:paraId="7163B1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8BDD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VIDE LE BENDE PER TERRA (Gv 20,1-9)</w:t>
      </w:r>
    </w:p>
    <w:p w14:paraId="48B6630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Giovanni vide e credette; vide l'opera di Dio, si ricordò della parola della Scrittura che preannunziava la risurrezione di Gesù, il suo cuore si apre alla fede, inizia per lui una nuova relazione con il Signore. La potenza della risurrezione opera il suo primo miracolo nel cuore e nella mente; il cuore lo predispone ad un amore oltre il sensibile, spirituale, di divina carità. Nel nostro mondo invece l'amore è solo questione di corpo; quando il corpo non è più a servizio di un proprio tipo umano di amore, lo si cambia, se ne cerca </w:t>
      </w:r>
      <w:r w:rsidR="001351B3">
        <w:rPr>
          <w:rFonts w:ascii="Arial" w:hAnsi="Arial"/>
          <w:sz w:val="24"/>
        </w:rPr>
        <w:t>un altro</w:t>
      </w:r>
      <w:r>
        <w:rPr>
          <w:rFonts w:ascii="Arial" w:hAnsi="Arial"/>
          <w:sz w:val="24"/>
        </w:rPr>
        <w:t>. Tutto questo tradisce un non amore, perché non reso spirituale dalla potenza della risurrezione del Signore. La mente invece comincia a pensare secondo Dio, a capire la sua parola. Oggi invece l'uomo non comprende più la parola di Dio, l'ha sostituita con la sua parola, umana, della terra. Siamo assai lontani dalla risurrezione del Signore; questa non vive più nel nostro cuore, non regna nella nostra mente. Solo nominalmente siamo di Cristo; siamo della morte e del suo regno di schiavitù; essenzialmente apparteniamo a noi stessi.</w:t>
      </w:r>
    </w:p>
    <w:p w14:paraId="18023EB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2CC248" w14:textId="77777777" w:rsidR="0096367F" w:rsidRDefault="0096367F">
      <w:pPr>
        <w:pStyle w:val="Titolo2"/>
        <w:rPr>
          <w:sz w:val="52"/>
        </w:rPr>
      </w:pPr>
      <w:bookmarkStart w:id="1728" w:name="_Toc339321975"/>
      <w:bookmarkStart w:id="1729" w:name="_Toc430083323"/>
      <w:bookmarkStart w:id="1730" w:name="_Toc62175882"/>
      <w:r>
        <w:rPr>
          <w:sz w:val="52"/>
        </w:rPr>
        <w:t>COME IL PADRE HA MANDATO ME</w:t>
      </w:r>
      <w:bookmarkEnd w:id="1728"/>
      <w:bookmarkEnd w:id="1729"/>
      <w:bookmarkEnd w:id="1730"/>
    </w:p>
    <w:p w14:paraId="352608CB" w14:textId="77777777" w:rsidR="0096367F" w:rsidRDefault="0096367F">
      <w:pPr>
        <w:pStyle w:val="Titolo3"/>
        <w:jc w:val="right"/>
        <w:rPr>
          <w:sz w:val="32"/>
        </w:rPr>
      </w:pPr>
      <w:bookmarkStart w:id="1731" w:name="_Toc339321976"/>
      <w:bookmarkStart w:id="1732" w:name="_Toc430083324"/>
      <w:bookmarkStart w:id="1733" w:name="_Toc62175883"/>
      <w:r>
        <w:rPr>
          <w:sz w:val="32"/>
        </w:rPr>
        <w:t>(II Domenica di Pasqua Anno C)</w:t>
      </w:r>
      <w:bookmarkEnd w:id="1731"/>
      <w:bookmarkEnd w:id="1732"/>
      <w:bookmarkEnd w:id="1733"/>
    </w:p>
    <w:p w14:paraId="0F2C15E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514E0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ERANO SOLITI STARE INSIEME (At 5,12-16)</w:t>
      </w:r>
    </w:p>
    <w:p w14:paraId="2F2B60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comunione cristiana è realtà visibile ed invisibile, con il cielo e con la terra; non può essere con gli uomini se non viene radicata in Dio, in Cristo, nello Spirito Santo. Invisibilmente essa è cammino nella verità, frutto di vera </w:t>
      </w:r>
      <w:r>
        <w:rPr>
          <w:rFonts w:ascii="Arial" w:hAnsi="Arial"/>
          <w:sz w:val="24"/>
        </w:rPr>
        <w:lastRenderedPageBreak/>
        <w:t>conversione; visibilmente essa si manifesta in un amore per tutti. Non è vera comunione quella che isola e si isola, che esclude e si esclude, che non si trasforma in un amore universale di perdono, di misericordia, di accoglienza, di testimonianza della luce eterna. Chi adora Dio secondo verità è certamente un creatore di reale comunione; dove invece la fede manca, o non è vissuta secondo la divina rivelazione, anche la comunione manifesta lacune, imperfezioni, crepe. La prima comunità cristiana è guardata con ammirazione. In essa regna una cosa nuova, impossibile da trovare tra gli uomini, incapaci, a causa del loro peccato, di essere portatori di autentica comunione. La vera comunione è il segno che Dio ha trasformato un cuore e vi ha preso stabile dimora.</w:t>
      </w:r>
    </w:p>
    <w:p w14:paraId="2E164F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8F307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SIMILE A FIGLIO DI UOMO (Ap 1,9-19)</w:t>
      </w:r>
    </w:p>
    <w:p w14:paraId="0E75BA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sua vita terrena Gesù è stato l'Agnello immolato, il Crocifisso, il rigettato dal suo popolo e dal mondo. Il Crocifisso ed il Trafitto ora è il Risorto, il Sacerdote della Nuova Alleanza, il Signore della storia, il Giudice dei vivi e dei morti, colui nelle cui mani è la vita del mondo. Egli è il Signore sulla terra, ma anche nel cielo e sopra gli inferi. L'Apocalisse è un messaggio di speranza e di consolazione ad una Chiesa perseguitata, condannata, messa a morte. La speranza cristiana trova il suo principio non solo nel futuro di gloria che attende coloro che perseverano nella fede, ma anche nella testimonianza della storia sul suo Signore e Maestro, il quale passò in mezzo a noi attraverso la via della persecuzione, della croce, della morte, dell'umiliazione. La via della gloria è la croce, la via dell'esaltazione è l'umiliazione, la via della risurrezione gloriosa è la morte ignominiosa. Un capo crocifisso non può avere se non delle membra crocifisse. La configurazione a Cristo sofferente è certezza della configurazione a Cristo della gloria: una sola sorte deve regnare tra Cristo e i suoi discepoli.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di Cristo è crocifissa, perché Gesù è il Crocifisso.</w:t>
      </w:r>
    </w:p>
    <w:p w14:paraId="557E2B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47C10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 CHI RIMETTERETE I PECCATI SARANNO RIMESSI (Gv 20,19-31)</w:t>
      </w:r>
    </w:p>
    <w:p w14:paraId="2FC457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pace di Cristo è piena e totale ricostituzione dell'uomo, integrale rifacimento a novità di vita; un nuovo cuore, un nuovo spirito, nuovi sentimenti, anima rinnovata e santificata fanno sì che l'uomo possa iniziare una nuova vita tutta protesa verso l'amore di Dio e dei fratelli, secondo il nuovo comandamento di Gesù che è la carità fino alla fine. Questo potere di fare nuovo l'uomo Cristo Gesù l'ha dato ai suoi Apostoli. </w:t>
      </w:r>
      <w:r w:rsidR="007810EE">
        <w:rPr>
          <w:rFonts w:ascii="Arial" w:hAnsi="Arial"/>
          <w:sz w:val="24"/>
        </w:rPr>
        <w:t>È</w:t>
      </w:r>
      <w:r>
        <w:rPr>
          <w:rFonts w:ascii="Arial" w:hAnsi="Arial"/>
          <w:sz w:val="24"/>
        </w:rPr>
        <w:t xml:space="preserve"> questo il prodigio che si è compiuto il giorno della risurrezione del Signore e di questo ognuno deve prendere coscienza: gli Apostoli, perché ogni giorno ravvivino il potere ricevuto e lo esercitino con perseveranza, costanza, profonda convinzione; i credenti, perché si lascino rifare e rigenerare, ogni qualvolta il potere del male ha il sopravvento sulla loro volontà; quanti non credono, perché aiutati dalla vita santa dei seguaci di Gesù accolgano nella fede la parola della salvezza e si lascino trasformare dalla potenza dello Spirito Santo. </w:t>
      </w:r>
    </w:p>
    <w:p w14:paraId="1A6340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CB5816B" w14:textId="77777777" w:rsidR="0096367F" w:rsidRDefault="0096367F">
      <w:pPr>
        <w:pStyle w:val="Titolo2"/>
        <w:rPr>
          <w:sz w:val="52"/>
        </w:rPr>
      </w:pPr>
      <w:bookmarkStart w:id="1734" w:name="_Toc339321977"/>
      <w:bookmarkStart w:id="1735" w:name="_Toc430083325"/>
      <w:bookmarkStart w:id="1736" w:name="_Toc62175884"/>
      <w:r>
        <w:rPr>
          <w:sz w:val="52"/>
        </w:rPr>
        <w:lastRenderedPageBreak/>
        <w:t>SAPEVANO BENE CHE ERA IL SIGNORE</w:t>
      </w:r>
      <w:bookmarkEnd w:id="1734"/>
      <w:bookmarkEnd w:id="1735"/>
      <w:bookmarkEnd w:id="1736"/>
    </w:p>
    <w:p w14:paraId="0A32CBC7" w14:textId="77777777" w:rsidR="0096367F" w:rsidRDefault="0096367F">
      <w:pPr>
        <w:pStyle w:val="Titolo3"/>
        <w:jc w:val="right"/>
        <w:rPr>
          <w:sz w:val="32"/>
        </w:rPr>
      </w:pPr>
      <w:bookmarkStart w:id="1737" w:name="_Toc339321978"/>
      <w:bookmarkStart w:id="1738" w:name="_Toc430083326"/>
      <w:bookmarkStart w:id="1739" w:name="_Toc62175885"/>
      <w:r>
        <w:rPr>
          <w:sz w:val="32"/>
        </w:rPr>
        <w:t>(III Domenica di Pasqua Anno C)</w:t>
      </w:r>
      <w:bookmarkEnd w:id="1737"/>
      <w:bookmarkEnd w:id="1738"/>
      <w:bookmarkEnd w:id="1739"/>
    </w:p>
    <w:p w14:paraId="59C045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4909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DIO DEI NOSTRI PADRI HA RISUSCITATO GESU' (At 5,27-41)</w:t>
      </w:r>
    </w:p>
    <w:p w14:paraId="4CF19A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Dinanzi al sinedrio viene dato il principio della libertà religiosa per l'intera umanità: prima che agli uomini, l'obbedienza è a Dio e si obbedisce agli uomini in quanto voce di Dio. La coscienza dell'uomo, illuminata e formata dalla verità, assurge a norma ultima di responsabilità dinanzi alla storia e al Signore; ma anche nasce per i testimoni di Gesù l'obbligo di rendere credibile la verità che annunziano con una vita trasformata in verità e in santità dallo Spirito di Dio, il quale ha la missione di convincere i cuori della verità di salvezza insita nella parola annunziata dai discepoli del Risorto. La missione della Chiesa diviene così l'opera dello Spirito attraverso i testimoni fedeli del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ha altro potere se non quello di santificare il mondo santificandosi, di liberarlo liberandosi, di condurlo a Dio conducendo se stessa sui sentieri della verità. Solo la verità è degna di obbedienza, ma la verità di Dio piena e totale è Cristo Gesù; a Lui solo è dovuta l'obbedienza dei popoli. Contro di Lui non c'è obbedienza.</w:t>
      </w:r>
    </w:p>
    <w:p w14:paraId="6BCC7E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252C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A COLUI CHE SIEDE SUL TRONO E ALL'AGNELLO (Ap 5,11-14)</w:t>
      </w:r>
    </w:p>
    <w:p w14:paraId="702679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L'Apocalisse annunzia il suo messaggio di speranza unificando storia e metastoria, croce ed esaltazione, Agnello immolato e sua elevazione presso il trono dell'Altissimo.. A Dio e a Cristo è dato stesso onore, stessa gloria, stessi poteri, stessa adorazione. Gesù è il Crocifisso, ma anche il Risorto, egli è Uomo, ma anche Dio, uguale a Dio; un'unica confessione di lode, di gloria, di adorazione, di prostrazione deve avvolgere Dio e Cristo sulla terra e nel cielo. Con questa fede è possibile rimanere illesi ed essere più che vincitori nel combattimento contro lo strapotere del male e dei suoi satelliti, agguerriti più che mai, per condurre i credenti nella stanchezza, nella delusione, nella sfiducia, nell'abbandono. Una fede forte, invincibile nella divinità di Gesù, preserva i fedeli in Cristo dal cadere nelle insidie del principe di questo mondo. La prima regola della speranza è pertanto una fede incrollabile nella verità di Dio, di Cristo Gesù e dello Spirito Santo. Senza retta fede, la speranza da sola non riesce a preservare il cristiano dalla caduta. </w:t>
      </w:r>
    </w:p>
    <w:p w14:paraId="0F21B1D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AAFD5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VENIAMO ANCHE NOI CON TE (Gv 21,1-19)</w:t>
      </w:r>
    </w:p>
    <w:p w14:paraId="6699A9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Forte è l'insegnamento di Giovanni: senza Parola di Gesù non c'è frutto; si può anche lavorare, ma non si produce; non si conducono anime a Dio. C'è Pietro e ci sono gli Apostoli; c'è lo Spirito di Dio: manca solo </w:t>
      </w:r>
      <w:smartTag w:uri="urn:schemas-microsoft-com:office:smarttags" w:element="PersonName">
        <w:smartTagPr>
          <w:attr w:name="ProductID" w:val="la Parola. La"/>
        </w:smartTagPr>
        <w:r>
          <w:rPr>
            <w:rFonts w:ascii="Arial" w:hAnsi="Arial"/>
            <w:sz w:val="24"/>
          </w:rPr>
          <w:t>la Parola. La</w:t>
        </w:r>
      </w:smartTag>
      <w:r>
        <w:rPr>
          <w:rFonts w:ascii="Arial" w:hAnsi="Arial"/>
          <w:sz w:val="24"/>
        </w:rPr>
        <w:t xml:space="preserve"> storia della comunità cristiana testimonierà nei secoli che ogni qualvolta la parola è taciuta, non è annunziata, non nasce salvezza; essa insegna altresì che ogni vera riforma nella Chiesa inizia con la parola e senza parola si esaurisce, termina, muore. La verità della Parola è data all'uomo dallo Spirito di Gesù, lo Spirito di </w:t>
      </w:r>
      <w:r>
        <w:rPr>
          <w:rFonts w:ascii="Arial" w:hAnsi="Arial"/>
          <w:sz w:val="24"/>
        </w:rPr>
        <w:lastRenderedPageBreak/>
        <w:t xml:space="preserve">Verità è nell'unica Chiesa, ma è portato tra gli uomini dalla santità; la santità a sua volta nasce dall'ascolto del discepolo che è chiamato a portare la parola. Dona la parola di Dio che salva chi è stato salvato e santificato dalla parola di santità; sarà ascoltato chi ha già ascoltato nel suo cuore il comandamento di Gesù e l'ha messo in pratica. La salvezza è nella parola ascoltata che si fa parola detta. </w:t>
      </w:r>
      <w:r w:rsidR="007810EE">
        <w:rPr>
          <w:rFonts w:ascii="Arial" w:hAnsi="Arial"/>
          <w:sz w:val="24"/>
        </w:rPr>
        <w:t>È</w:t>
      </w:r>
      <w:r>
        <w:rPr>
          <w:rFonts w:ascii="Arial" w:hAnsi="Arial"/>
          <w:sz w:val="24"/>
        </w:rPr>
        <w:t xml:space="preserve"> questa la via della nuova evangelizzazione e della proclamazione del vangelo che si vuole fruttuosa.</w:t>
      </w:r>
    </w:p>
    <w:p w14:paraId="2FF653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7F2F20D" w14:textId="77777777" w:rsidR="0096367F" w:rsidRDefault="0096367F">
      <w:pPr>
        <w:pStyle w:val="Titolo2"/>
        <w:rPr>
          <w:sz w:val="52"/>
        </w:rPr>
      </w:pPr>
      <w:bookmarkStart w:id="1740" w:name="_Toc339321979"/>
      <w:bookmarkStart w:id="1741" w:name="_Toc430083327"/>
      <w:bookmarkStart w:id="1742" w:name="_Toc62175886"/>
      <w:r>
        <w:rPr>
          <w:sz w:val="52"/>
        </w:rPr>
        <w:t>NESSUNO LE RAPIRA' DALLA MIA MANO</w:t>
      </w:r>
      <w:bookmarkEnd w:id="1740"/>
      <w:bookmarkEnd w:id="1741"/>
      <w:bookmarkEnd w:id="1742"/>
    </w:p>
    <w:p w14:paraId="5E3C96CA" w14:textId="77777777" w:rsidR="0096367F" w:rsidRDefault="0096367F">
      <w:pPr>
        <w:pStyle w:val="Titolo3"/>
        <w:jc w:val="right"/>
        <w:rPr>
          <w:sz w:val="32"/>
        </w:rPr>
      </w:pPr>
      <w:bookmarkStart w:id="1743" w:name="_Toc339321980"/>
      <w:bookmarkStart w:id="1744" w:name="_Toc430083328"/>
      <w:bookmarkStart w:id="1745" w:name="_Toc62175887"/>
      <w:r>
        <w:rPr>
          <w:sz w:val="32"/>
        </w:rPr>
        <w:t>(IV Domenica di Pasqua Anno C)</w:t>
      </w:r>
      <w:bookmarkEnd w:id="1743"/>
      <w:bookmarkEnd w:id="1744"/>
      <w:bookmarkEnd w:id="1745"/>
    </w:p>
    <w:p w14:paraId="5571BA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0718D2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TI HO POSTO COME LUCE PER LE GENTI (At 13,14-52)</w:t>
      </w:r>
    </w:p>
    <w:p w14:paraId="5E48767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Si è cristiani veri, autentici, se si è luce per condurre a Cristo ogni uomo, luce splendente di verità e di santità, luce ricca di spiritualità e di missionarietà, luce che si rigenera in Cristo sempre nuova. Il discepolo del Signore, con la parola e con la vita, deve continuare, senza mai fermarsi, nella sua opera di annunzio della grazia che Dio ha voluto offrire ad ogni uomo, donandogli la sua misericordia, il suo perdono, elevando la sua natura a dignità quasi divina, elargendo il suo regno come eredità eterna. </w:t>
      </w:r>
      <w:r w:rsidR="007810EE">
        <w:rPr>
          <w:rFonts w:ascii="Arial" w:hAnsi="Arial"/>
          <w:sz w:val="24"/>
        </w:rPr>
        <w:t>È</w:t>
      </w:r>
      <w:r>
        <w:rPr>
          <w:rFonts w:ascii="Arial" w:hAnsi="Arial"/>
          <w:sz w:val="24"/>
        </w:rPr>
        <w:t xml:space="preserve"> per questa via che la parola cresce e si diffonde. Paolo questo lo sa; annunzia il vangelo agli Ebrei, questi lo rifiutano; egli mette ogni coscienza dinanzi alla propria responsabilità, va altrove per il mondo, avvertendo nel suo cuore l'urgenza di non perdere tempo con coloro che, chiusi in se stessi e prigionieri delle proprie convinzioni religiose, non solo rifiutano la verità del Vangelo, in più vi si oppongono perseguitando coloro che con gioia e con tanto amore lo annunziano. Andare altrove è obbligo evangelico, responsabilità dell'evangelizzatore.</w:t>
      </w:r>
    </w:p>
    <w:p w14:paraId="1CF495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23E7F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ALLE FONTI DELLE ACQUE DELLA VITA (Ap 7,9-17)</w:t>
      </w:r>
    </w:p>
    <w:p w14:paraId="72879A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 frastuono convulso e violento della storia umana il cristiano non ha spazi, né posto; egli è chiamato a vivere la storia di Cristo, che è luce nelle tenebre, verità nella menzogna, libertà nella schiavitù. Il Signore viene in aiuto alla fede e alla speranza dei suoi seguaci; egli mostra dove conduce questa storia di rifiuto; essa porta alle fonti delle acque della vita. E così l'una, quella del mondo, in apparenza sembra offrire vita, in realtà conduce alla morte eterna; l'altra, quella evangelica, che in realtà è storia di morte e di mortificazione, di martirio e di esilio da questo mondo, conduce alla vera vita, alla gioia, alla semplicità del cuore, a quella pienezza dello spirito che dona all'uomo la sua completezza e la sua perfezione. Pensare al paradiso, alla gioia con Dio, contemplare la vita del cielo nella preghiera diviene momento essenziale per la vita del credente. La preghiera di contemplazione deve essere metodo cristiano, via della fede e della speranza, conforto della carità.</w:t>
      </w:r>
    </w:p>
    <w:p w14:paraId="574B2FE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795AA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LE MIE PECORE ASCOLTANO </w:t>
      </w:r>
      <w:smartTag w:uri="urn:schemas-microsoft-com:office:smarttags" w:element="PersonName">
        <w:smartTagPr>
          <w:attr w:name="ProductID" w:val="LA MIA VOCE"/>
        </w:smartTagPr>
        <w:r>
          <w:rPr>
            <w:rFonts w:ascii="Arial" w:hAnsi="Arial"/>
            <w:sz w:val="24"/>
          </w:rPr>
          <w:t>LA MIA VOCE</w:t>
        </w:r>
      </w:smartTag>
      <w:r>
        <w:rPr>
          <w:rFonts w:ascii="Arial" w:hAnsi="Arial"/>
          <w:sz w:val="24"/>
        </w:rPr>
        <w:t xml:space="preserve"> (Gv 10,27-30)</w:t>
      </w:r>
    </w:p>
    <w:p w14:paraId="1C97992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 battesimo ognuno diventa pecora dell'ovile di Cristo Gesù. Questo rapporto rimane in vita, si consolida e si rafforza attraverso l'ascolto della parola della salvezza. Non c'è potenza umana o celeste, sulla terra e nell'inferno che può rapire una pecora dall'ovile di Cristo, si abbandona l'ovile solo per propria, personale responsabilità, per non aver ascoltato la parola di Gesù. Chi non ascolta si esclude da sé dall'ovile del Signore, e si esclude anche se con il corpo finge di stare dentro l'ovile e di seguire il Signore. Nessuno può rapire una pecora di Gesù dalle mani del Padre, né dentro, né fuori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questo può avvenire; se avviene, di certo si verifica perché chiusi nei nostri pensieri, immersi nelle nostre schiavitù, dominati dai nostri vizi. Oggi purtroppo alla religione dell'ascolto di Dio si è come sostituita la religiosità del seguire se stessi e della propria coscienza, liberata però dalla norma oggettiva che viene dalla parola dell'Onnipotente Dio e Signore delle nostre anime. Quando non si ascolta più, il nemico rapisce, sbrana, disperde, confonde.</w:t>
      </w:r>
    </w:p>
    <w:p w14:paraId="7EDC2B6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795F36" w14:textId="77777777" w:rsidR="0096367F" w:rsidRDefault="0096367F">
      <w:pPr>
        <w:pStyle w:val="Titolo2"/>
        <w:rPr>
          <w:sz w:val="52"/>
        </w:rPr>
      </w:pPr>
      <w:bookmarkStart w:id="1746" w:name="_Toc339321981"/>
      <w:bookmarkStart w:id="1747" w:name="_Toc430083329"/>
      <w:bookmarkStart w:id="1748" w:name="_Toc62175888"/>
      <w:r>
        <w:rPr>
          <w:sz w:val="52"/>
        </w:rPr>
        <w:t>ECCO, IO FACCIO NUOVE TUTTE LE COSE</w:t>
      </w:r>
      <w:bookmarkEnd w:id="1746"/>
      <w:bookmarkEnd w:id="1747"/>
      <w:bookmarkEnd w:id="1748"/>
    </w:p>
    <w:p w14:paraId="4E468A56" w14:textId="77777777" w:rsidR="0096367F" w:rsidRDefault="0096367F">
      <w:pPr>
        <w:pStyle w:val="Titolo3"/>
        <w:jc w:val="right"/>
        <w:rPr>
          <w:sz w:val="32"/>
        </w:rPr>
      </w:pPr>
      <w:bookmarkStart w:id="1749" w:name="_Toc339321982"/>
      <w:bookmarkStart w:id="1750" w:name="_Toc430083330"/>
      <w:bookmarkStart w:id="1751" w:name="_Toc62175889"/>
      <w:r>
        <w:rPr>
          <w:sz w:val="32"/>
        </w:rPr>
        <w:t>(V Domenica di Pasqua Anno C)</w:t>
      </w:r>
      <w:bookmarkEnd w:id="1749"/>
      <w:bookmarkEnd w:id="1750"/>
      <w:bookmarkEnd w:id="1751"/>
    </w:p>
    <w:p w14:paraId="0335D8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3BC25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DOPO AVER PREGATO E DIGIUNATO (At 24,21-27)</w:t>
      </w:r>
    </w:p>
    <w:p w14:paraId="2403651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Chiesa delle origini c'è uno stile di vita che manifesta tutta la ricchezza interiore di cui essa è ricolma. I discepoli del Signore sanno che tutto viene da Dio, è un suo dono d'amore; tutto a Dio deve ritornare in segno di benedizione, di rendimento di quella gloria che è solo sua. Dio agisce per mezzo degli uomini, ma gli uomini sono strumenti animati, hanno un cuore, una volontà, una carne, che non sempre è sottomessa allo spirito. Certe decisioni sono frutto dell'uomo storico, impastato anche di concupiscenza e non solo formato di grazia ed inabitato dallo Spirito Santo. Come fare perché il peccato non si insinui nella mente e detti una decisione che apparentemente sembra essere volontà di Dio mentre in verità è solo frutto di calcoli e di compromessi umani? La via è semplice: consegnare lo spirito a Dio mediante la preghiera comunitaria; sottomettere la carne allo spirito, attraverso la mortificazione delle passioni. Regola di saggezza e di santità, norma sempre perenne che permette di far trionfare lo Spirito di Dio e la sua Santissima volontà. </w:t>
      </w:r>
    </w:p>
    <w:p w14:paraId="314A33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B87A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w:t>
      </w:r>
      <w:smartTag w:uri="urn:schemas-microsoft-com:office:smarttags" w:element="PersonName">
        <w:smartTagPr>
          <w:attr w:name="ProductID" w:val="LA DIMORA DI"/>
        </w:smartTagPr>
        <w:r>
          <w:rPr>
            <w:rFonts w:ascii="Arial" w:hAnsi="Arial"/>
            <w:sz w:val="24"/>
          </w:rPr>
          <w:t>LA DIMORA DI</w:t>
        </w:r>
      </w:smartTag>
      <w:r>
        <w:rPr>
          <w:rFonts w:ascii="Arial" w:hAnsi="Arial"/>
          <w:sz w:val="24"/>
        </w:rPr>
        <w:t xml:space="preserve"> DIO CON GLI UOMINI (Ap 21,1-5)</w:t>
      </w:r>
    </w:p>
    <w:p w14:paraId="6E38A1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è il Signore, il Creatore, </w:t>
      </w:r>
      <w:smartTag w:uri="urn:schemas-microsoft-com:office:smarttags" w:element="PersonName">
        <w:smartTagPr>
          <w:attr w:name="ProductID" w:val="La Provvidenza"/>
        </w:smartTagPr>
        <w:r>
          <w:rPr>
            <w:rFonts w:ascii="Arial" w:hAnsi="Arial"/>
            <w:sz w:val="24"/>
          </w:rPr>
          <w:t>la Provvidenza</w:t>
        </w:r>
      </w:smartTag>
      <w:r>
        <w:rPr>
          <w:rFonts w:ascii="Arial" w:hAnsi="Arial"/>
          <w:sz w:val="24"/>
        </w:rPr>
        <w:t xml:space="preserve"> dell'uomo e delle cose. Tuttavia finché dureranno questi cieli e questa terra, la sua dimora in mezzo a noi è sempre soggetta alle molteplici vicende del male; a volte egli è accolto nei cuori e proclamato loro Signore e Dio, altre volte con il peccato viene scacciato e quindi la sua presenza di carità e di verità diviene inefficace, non operativa. Differente è invece quanto avverrà alla fine del mondo, quando i due regni </w:t>
      </w:r>
      <w:r>
        <w:rPr>
          <w:rFonts w:ascii="Arial" w:hAnsi="Arial"/>
          <w:sz w:val="24"/>
        </w:rPr>
        <w:lastRenderedPageBreak/>
        <w:t xml:space="preserve">saranno definitivamente separati. Allora Dio abiterà in mezzo a noi, noi saremo pienamente in Dio, da lui avvolti come di un manto di luce. In questa dimora eterna ci sarà la pienissima gioia, Dio sarà totalmente per noi e noi saremo totalmente per lui, una sola carità ci rivestirà. Nell'attesa di questi cieli nuovi e di questa terra nuova, il cristiano è chiamato a trasformare il suo cuore in una perenne abitazione di Dio, per questo dovrà egli dimorare sempre nella sua volontà, poiché è l'osservanza dei comandamenti l'unica via perché Dio discenda dal cielo e ponga la sua dimora tutta nel nostro cuore. </w:t>
      </w:r>
    </w:p>
    <w:p w14:paraId="0D8D41C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221D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ORA IL FIGLIO DELL'UOMO </w:t>
      </w:r>
      <w:r w:rsidR="007810EE">
        <w:rPr>
          <w:rFonts w:ascii="Arial" w:hAnsi="Arial"/>
          <w:sz w:val="24"/>
        </w:rPr>
        <w:t>È</w:t>
      </w:r>
      <w:r>
        <w:rPr>
          <w:rFonts w:ascii="Arial" w:hAnsi="Arial"/>
          <w:sz w:val="24"/>
        </w:rPr>
        <w:t xml:space="preserve"> STATO GLORIFICATO (Gv 13,31-35)</w:t>
      </w:r>
    </w:p>
    <w:p w14:paraId="5ACC00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Cristo Gesù passò in mezzo a noi solo compiendo la volontà di Dio e venne sulla terra unicamente per fare la volontà del Padre suo; con tutta la sua anima, il suo spirito ed il suo corpo si consegnò a Dio fino alla morte e alla morte di Croce. Egli di niente si appropriò di quanto esiste nel mondo creato; tutto egli diede a Dio e di ogni cosa di cui si servì sulla terra se ne servì per compiere meglio la volontà del Padre suo che è nei cieli. Tutta la gloria di Dio rifulse in Cristo Gesù. Ora Dio si accinge a glorificare il Figlio suo e lo glorifica attraverso la risurrezione dai morti, donandogli un corpo che non è più di carne, ma di spirito, glorioso, incorruttibile, immortale, avvolto dalla luce divina come di un manto, trasformato esso stesso in luce, assiso alla destra del Padre. Mirabile scambio di gloria, ma anche condanna dei nostri pensieri che pretendono ricevere la gloria da parte di Dio nel regno dei cieli, quando noi sulla terra non abbiamo fatto altro che profanare il nome di Dio. </w:t>
      </w:r>
    </w:p>
    <w:p w14:paraId="5F467D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39373E" w14:textId="77777777" w:rsidR="0096367F" w:rsidRDefault="0096367F">
      <w:pPr>
        <w:pStyle w:val="Titolo2"/>
        <w:rPr>
          <w:sz w:val="52"/>
        </w:rPr>
      </w:pPr>
      <w:bookmarkStart w:id="1752" w:name="_Toc339321983"/>
      <w:bookmarkStart w:id="1753" w:name="_Toc430083331"/>
      <w:bookmarkStart w:id="1754" w:name="_Toc62175890"/>
      <w:r>
        <w:rPr>
          <w:sz w:val="52"/>
        </w:rPr>
        <w:t xml:space="preserve">VI LASCIO </w:t>
      </w:r>
      <w:smartTag w:uri="urn:schemas-microsoft-com:office:smarttags" w:element="PersonName">
        <w:smartTagPr>
          <w:attr w:name="ProductID" w:val="la Pace"/>
        </w:smartTagPr>
        <w:r>
          <w:rPr>
            <w:sz w:val="52"/>
          </w:rPr>
          <w:t>LA PACE</w:t>
        </w:r>
      </w:smartTag>
      <w:r>
        <w:rPr>
          <w:sz w:val="52"/>
        </w:rPr>
        <w:t xml:space="preserve">, VI DO </w:t>
      </w:r>
      <w:smartTag w:uri="urn:schemas-microsoft-com:office:smarttags" w:element="PersonName">
        <w:smartTagPr>
          <w:attr w:name="ProductID" w:val="LA MIA PACE"/>
        </w:smartTagPr>
        <w:r>
          <w:rPr>
            <w:sz w:val="52"/>
          </w:rPr>
          <w:t>LA MIA PACE</w:t>
        </w:r>
      </w:smartTag>
      <w:bookmarkEnd w:id="1752"/>
      <w:bookmarkEnd w:id="1753"/>
      <w:bookmarkEnd w:id="1754"/>
    </w:p>
    <w:p w14:paraId="64090A3B" w14:textId="77777777" w:rsidR="0096367F" w:rsidRDefault="0096367F">
      <w:pPr>
        <w:pStyle w:val="Titolo3"/>
        <w:jc w:val="right"/>
        <w:rPr>
          <w:sz w:val="32"/>
        </w:rPr>
      </w:pPr>
      <w:bookmarkStart w:id="1755" w:name="_Toc339321984"/>
      <w:bookmarkStart w:id="1756" w:name="_Toc430083332"/>
      <w:bookmarkStart w:id="1757" w:name="_Toc62175891"/>
      <w:r>
        <w:rPr>
          <w:sz w:val="32"/>
        </w:rPr>
        <w:t>(VI Domenica di Pasqua Anno C)</w:t>
      </w:r>
      <w:bookmarkEnd w:id="1755"/>
      <w:bookmarkEnd w:id="1756"/>
      <w:bookmarkEnd w:id="1757"/>
    </w:p>
    <w:p w14:paraId="49DA68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F830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ABBIAMO DECISO, LO SPIRITO SANTO E NOI (At 15,1-29)</w:t>
      </w:r>
    </w:p>
    <w:p w14:paraId="7E7227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salvezza è dono di Dio Padre, per la passione, morte e risurrezione di Gesù, operata nel cuore dell'uomo dallo Spirito di Santità. Anche nell'annunzio della retta fede è necessaria la prudenza, questo dono mirabile dello Spirito assieme alla saggezza e al discernimento di quanto può essere dannoso per il cammino dei semplici e dei piccoli. La prudenza è per il più grande bene della comunità; quando essa viene da motivi umani, allora essa non è più prudenza; con essa non si compie più il bene. Perché lo Spirito possa suggerire le vie della prudenza occorre che venga invocato e ricercato nella santità e nella retta intenzione; quando queste due virtù non sono doti dell'anima, bisogna sempre temere che la carne e non lo Spirito abbia il sopravvento e consigli non per il bene, ma per il male della persona e della comunità. Pregare, consultarsi, meditare, riflettere, studiare, continuare a pregare per ottenere il dono della prudenza e della saggezza è obbligo perenne per chiunque abbia nella comunità responsabilità pastorali.</w:t>
      </w:r>
    </w:p>
    <w:p w14:paraId="7C5816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A6696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VIDI ALCUN TEMPIO IN ESSA (Ap 21,10-23)</w:t>
      </w:r>
    </w:p>
    <w:p w14:paraId="2CAADC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Nell'economia della salvezza l'uomo è chiamato ad essere tempio di Dio, luogo della presenza del Signore nella storia; cosa che spesso non accade a causa del peccato, che allontana dal cuore la divina carità e con essa la presenza viva, operante della Beata Trinità. Nell'economia della beatitudine eterna non è più Dio che abita nell'uomo, è invece l'uomo che abita in Dio e nell'Agnello; la natura divina avvolge interamente l'uomo e lo rende partecipe della sua essenza che è sommo bene, gaudio infinito ed eterno, pienezza di essere. L'uomo creato ad immagine di Dio, uscito per creazione dal tempio di Dio, attraverso la redenzione di Cristo e la santificazione dello Spirito vi ritorna, ma in un modo assai diverso, tutto trasformato ad immagine della divina natura, poiché non solo la sua anima, ma anche il suo corpo è ora spirituale. </w:t>
      </w:r>
      <w:r w:rsidR="007810EE">
        <w:rPr>
          <w:rFonts w:ascii="Arial" w:hAnsi="Arial"/>
          <w:sz w:val="24"/>
        </w:rPr>
        <w:t>È</w:t>
      </w:r>
      <w:r>
        <w:rPr>
          <w:rFonts w:ascii="Arial" w:hAnsi="Arial"/>
          <w:sz w:val="24"/>
        </w:rPr>
        <w:t xml:space="preserve"> grazia la redenzione, è grazia la salvezza, è grazia anche la beatitudine eterna, ma il grado di perfezione è grazia e conquista dell'uomo attraverso la misura della sua partecipazione alla grazia di Cristo.</w:t>
      </w:r>
    </w:p>
    <w:p w14:paraId="31E240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FD08D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SIA TURBATO IL VOSTRO CUORE (Gv 14,23-29)</w:t>
      </w:r>
    </w:p>
    <w:p w14:paraId="0EBEC6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deve andarsene; egli non può restare sulla terra; i discepoli non devono né temere, né turbarsi, devono assumersi le proprie responsabilità e iniziare quella mediazione che fu e rimane di Cristo, ma che ora diverrà anche loro. La mediazione è di Cristo, Cristo la compie attraverso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affida a Cristo e al suo Corpo ogni persona che ha aderito alla fede, Cristo Gesù consegna al Padre il regno e i figli del regno. Bisogna pertanto consegnare ogni anima a Cristo, perché Cristo la consegni al Padre e il Padre in Cristo e nella ministerialità della Chiesa affidi la propria missione, per la redenzione e la salvezza delle anime. Bisogna che si abbia coscienza che la pastorale, quella vera, è prima di tutto opera di redenzione, di giustificazione, di santificazione, di consegna alla Chiesa, a Cristo, a Dio. Sarà Dio a dare nuovamente alla Chiesa in Cristo e nello Spirito il salvato perché diventi strumento di salvezza per il mondo intero. Senza trascendenza non c'è immanenza santa; e senza consegna a Dio non c'è vera riconsegna alla Chiesa. </w:t>
      </w:r>
    </w:p>
    <w:p w14:paraId="47D57D8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43D6262" w14:textId="77777777" w:rsidR="0096367F" w:rsidRDefault="0096367F">
      <w:pPr>
        <w:pStyle w:val="Titolo2"/>
        <w:rPr>
          <w:sz w:val="52"/>
        </w:rPr>
      </w:pPr>
      <w:bookmarkStart w:id="1758" w:name="_Toc339321985"/>
      <w:bookmarkStart w:id="1759" w:name="_Toc430083333"/>
      <w:bookmarkStart w:id="1760" w:name="_Toc62175892"/>
      <w:r>
        <w:rPr>
          <w:sz w:val="52"/>
        </w:rPr>
        <w:t>SI STACCO' DA LORO E FU PORTATO VERSO IL CIELO</w:t>
      </w:r>
      <w:bookmarkEnd w:id="1758"/>
      <w:bookmarkEnd w:id="1759"/>
      <w:bookmarkEnd w:id="1760"/>
      <w:r>
        <w:rPr>
          <w:sz w:val="52"/>
        </w:rPr>
        <w:t xml:space="preserve"> </w:t>
      </w:r>
    </w:p>
    <w:p w14:paraId="21F4283D" w14:textId="77777777" w:rsidR="0096367F" w:rsidRDefault="0096367F">
      <w:pPr>
        <w:pStyle w:val="Titolo3"/>
        <w:jc w:val="right"/>
        <w:rPr>
          <w:sz w:val="32"/>
        </w:rPr>
      </w:pPr>
      <w:bookmarkStart w:id="1761" w:name="_Toc339321986"/>
      <w:bookmarkStart w:id="1762" w:name="_Toc430083334"/>
      <w:bookmarkStart w:id="1763" w:name="_Toc62175893"/>
      <w:r>
        <w:rPr>
          <w:sz w:val="32"/>
        </w:rPr>
        <w:t>(Ascensione del Signore Anno C)</w:t>
      </w:r>
      <w:bookmarkEnd w:id="1761"/>
      <w:bookmarkEnd w:id="1762"/>
      <w:bookmarkEnd w:id="1763"/>
    </w:p>
    <w:p w14:paraId="2EB86F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49846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FINO AGLI ESTREMI CONFINI DELLA TERRA (At 1,1-11)</w:t>
      </w:r>
    </w:p>
    <w:p w14:paraId="10D941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è investita di una missione universale: nessun uomo, di nessuna razza o cultura, può essere a lei estraneo; non può, perché non è estraneo a Dio, poiché sua creatura, chiamato già ad essere suo figlio adottivo in Cristo Gesù, tempio vivo dello Spirito, erede dei beni eterni. E tuttavia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non può compiere questa missione da sola, con le sole sue forze; deve lasciarsi </w:t>
      </w:r>
      <w:r>
        <w:rPr>
          <w:rFonts w:ascii="Arial" w:hAnsi="Arial"/>
          <w:sz w:val="24"/>
        </w:rPr>
        <w:lastRenderedPageBreak/>
        <w:t>ricolmare di forza dall'Alto: la forza della Chiesa è lo Spirito Santo di Dio. La missione è dello Spirito nell'uomo ed è dell'uomo che dimora nello Spirito. Quando per un qualsiasi motivo l'uomo si dissocia dallo Spirito, si dissocia anche dalla vera missione; quando c'è una caduta dalla missione, c'è una caduta dalla santità. Bisogna convincersi che senza santità non c'è missionarietà vera, santificatrice; c'è e ci può essere opera umana, ma questa non dona salvezza. Nella Chiesa solo i santi sono capaci di missione; tutti gli altri sono lavoratori che, sovente, a sera, ritornano senza frutto, con le reti vuote.</w:t>
      </w:r>
    </w:p>
    <w:p w14:paraId="79BD8C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C67A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CUORE SINCERO IN PIENEZZA DI FEDE (Eb 9,24-28; 19,19-23)</w:t>
      </w:r>
    </w:p>
    <w:p w14:paraId="145B58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Possiamo accostarci santamente a Cristo se da lui ci siamo lasciati santificare, mondare, purificare. Ci occorre prima di tutto la sincerità del cuore, il quale deve essere ricolmo di fede, di quell'ascolto della Parola del Padre che fa di noi dei servi obbedienti, pronti, solleciti ad ogni desiderio di Cristo e di Dio; l'obbedienza è umiltà, è la vera umiltà, poiché rimette l'uomo al suo posto, ridona Dio il suo, il posto cioè di Signore della nostra anima. Nel cuore ricolmo di verità e di santità non c'è spazio per la malignità o per i sotterfugi, per ogni genere di ipocrisia e di ogni altro inganno. Andare a Cristo con una cattiva coscienza, con una coscienza che convive con il male ma che si maschera dinanzi agli uomini, è via erronea e peccaminosa di cercare il cielo. Ma anche il corpo deve essere purificato, lavato; deve liberarsi anche lui dalle macchie e dalle colpe del peccato, deve passare come attraverso un bagno purificatore, rinnovatore. Tutto l'uomo deve essere mondo, per poter aver accesso dinanzi al Signore; deve indossare l'abito della santità, la veste nuziale prima di presentarsi dinanzi al trono della grazia. </w:t>
      </w:r>
      <w:r w:rsidR="007810EE">
        <w:rPr>
          <w:rFonts w:ascii="Arial" w:hAnsi="Arial"/>
          <w:sz w:val="24"/>
        </w:rPr>
        <w:t>È</w:t>
      </w:r>
      <w:r>
        <w:rPr>
          <w:rFonts w:ascii="Arial" w:hAnsi="Arial"/>
          <w:sz w:val="24"/>
        </w:rPr>
        <w:t xml:space="preserve"> la legge per ogni preghiera santa.</w:t>
      </w:r>
    </w:p>
    <w:p w14:paraId="0F57EF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8E8D3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CONVERSIONE E"/>
        </w:smartTagPr>
        <w:r>
          <w:rPr>
            <w:rFonts w:ascii="Arial" w:hAnsi="Arial"/>
            <w:sz w:val="24"/>
          </w:rPr>
          <w:t>LA CONVERSIONE E</w:t>
        </w:r>
      </w:smartTag>
      <w:r>
        <w:rPr>
          <w:rFonts w:ascii="Arial" w:hAnsi="Arial"/>
          <w:sz w:val="24"/>
        </w:rPr>
        <w:t xml:space="preserve"> IL PERDONO DEI PECCATI (Lc 24,46-53)</w:t>
      </w:r>
    </w:p>
    <w:p w14:paraId="66CBE39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Predicare la conversione è manifestare all'uomo la volontà di Dio, invitandolo con parole chiare ed esplicite, ad accoglierla come fondamento primo ed ultimo della propria vita. Può invitare alla conversione solo chi crede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è l'unica e la sola verità per ogni uomo vivente; chi crede che altre vie ed altre verità mettono l'uomo nella condizione di salvarsi, costui non potrà mai predicare la conversione. Quando non si crede nell'unicità della verità per gli altri, si finisce per non credere neanche nell'unicità di essa per noi stessi. Poiché tutto nasce dalla Parola e tutto dura finché dura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è urgente che si ponga mano alla retta predicazione. Non c'è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perché non c'è conversione ad essa, non c'è conversione perché manca </w:t>
      </w:r>
      <w:smartTag w:uri="urn:schemas-microsoft-com:office:smarttags" w:element="PersonName">
        <w:smartTagPr>
          <w:attr w:name="ProductID" w:val="la Parola"/>
        </w:smartTagPr>
        <w:r>
          <w:rPr>
            <w:rFonts w:ascii="Arial" w:hAnsi="Arial"/>
            <w:sz w:val="24"/>
          </w:rPr>
          <w:t>la Parola</w:t>
        </w:r>
      </w:smartTag>
      <w:r>
        <w:rPr>
          <w:rFonts w:ascii="Arial" w:hAnsi="Arial"/>
          <w:sz w:val="24"/>
        </w:rPr>
        <w:t>, chi può interrompere questo circuito di morte? La storia della Chiesa ci dice che ogni qualvolta questo circuito si crea, lo Spirito irrompe, converte un cuore, lo risana, lo convince della retta Parola del Signore, lo invia nel mondo perché gridi la conversione al Vangelo.</w:t>
      </w:r>
    </w:p>
    <w:p w14:paraId="36E6568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91F72C" w14:textId="77777777" w:rsidR="0096367F" w:rsidRDefault="0096367F">
      <w:pPr>
        <w:pStyle w:val="Titolo2"/>
        <w:rPr>
          <w:sz w:val="52"/>
        </w:rPr>
      </w:pPr>
      <w:bookmarkStart w:id="1764" w:name="_Toc339321987"/>
      <w:bookmarkStart w:id="1765" w:name="_Toc430083335"/>
      <w:bookmarkStart w:id="1766" w:name="_Toc62175894"/>
      <w:r>
        <w:rPr>
          <w:sz w:val="52"/>
        </w:rPr>
        <w:lastRenderedPageBreak/>
        <w:t>EGLI VI DARA' UN ALTRO CONSOLATORE</w:t>
      </w:r>
      <w:bookmarkEnd w:id="1764"/>
      <w:bookmarkEnd w:id="1765"/>
      <w:bookmarkEnd w:id="1766"/>
    </w:p>
    <w:p w14:paraId="23C41812" w14:textId="77777777" w:rsidR="0096367F" w:rsidRDefault="0096367F">
      <w:pPr>
        <w:pStyle w:val="Titolo3"/>
        <w:jc w:val="right"/>
        <w:rPr>
          <w:sz w:val="32"/>
        </w:rPr>
      </w:pPr>
      <w:bookmarkStart w:id="1767" w:name="_Toc339321988"/>
      <w:bookmarkStart w:id="1768" w:name="_Toc430083336"/>
      <w:bookmarkStart w:id="1769" w:name="_Toc62175895"/>
      <w:r>
        <w:rPr>
          <w:sz w:val="32"/>
        </w:rPr>
        <w:t>(Pentecoste Anno C)</w:t>
      </w:r>
      <w:bookmarkEnd w:id="1767"/>
      <w:bookmarkEnd w:id="1768"/>
      <w:bookmarkEnd w:id="1769"/>
    </w:p>
    <w:p w14:paraId="34DC302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2FF1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FOLLA SI"/>
        </w:smartTagPr>
        <w:r>
          <w:rPr>
            <w:rFonts w:ascii="Arial" w:hAnsi="Arial"/>
            <w:sz w:val="24"/>
          </w:rPr>
          <w:t>LA FOLLA SI</w:t>
        </w:r>
      </w:smartTag>
      <w:r>
        <w:rPr>
          <w:rFonts w:ascii="Arial" w:hAnsi="Arial"/>
          <w:sz w:val="24"/>
        </w:rPr>
        <w:t xml:space="preserve"> RADUNO' E RIMASE SBIGOTTITA (At 2,2,1-11)</w:t>
      </w:r>
    </w:p>
    <w:p w14:paraId="105D2B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è la pasqua dell'uomo, il suo passaggio dalla morte alla vita eterna, dall'egoismo alla carità, dalla divisione all'unità, dalla solitudine alla comunità. Con </w:t>
      </w:r>
      <w:smartTag w:uri="urn:schemas-microsoft-com:office:smarttags" w:element="PersonName">
        <w:smartTagPr>
          <w:attr w:name="ProductID" w:val="La Pentecoste"/>
        </w:smartTagPr>
        <w:r>
          <w:rPr>
            <w:rFonts w:ascii="Arial" w:hAnsi="Arial"/>
            <w:sz w:val="24"/>
          </w:rPr>
          <w:t>la Pentecoste</w:t>
        </w:r>
      </w:smartTag>
      <w:r>
        <w:rPr>
          <w:rFonts w:ascii="Arial" w:hAnsi="Arial"/>
          <w:sz w:val="24"/>
        </w:rPr>
        <w:t xml:space="preserve"> nasce la vera comunione tra gli uomini e tuttavia il dono dello Spirito opera questa grande novità finché l'uomo rimane in Dio, e vi rimane se osserva i comandamenti del Signore e vive secondo i dettami della divina parola. Chi vuole operare per il nuovo nella società deve rimanere nello Spirito, il solo principio di verità dato da Dio per il rinnovamento del mondo. Il sentir parlare ciascuno la propria lingua è il segno del cambiamento del cuore, nel quale sono venute ad abitare l'umiltà e la carità. La carità è il dono divino dell'amore che fruttifica solo sull'albero dell'umiltà; l'umiltà è purissimo ascolto di Dio; ascoltando Dio e mettendosi a suo servizio, l'uomo è capace di parlare all'altro, di vederlo come soggetto amato da Dio e chiamato alla salvezza, a lui affidato perché lo aiuti a salvarsi. </w:t>
      </w:r>
    </w:p>
    <w:p w14:paraId="615CC2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AAE32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MEZZO DEL SUO SPIRITO CHE ABITA IN VOI (Rm 8,8-17)</w:t>
      </w:r>
    </w:p>
    <w:p w14:paraId="3CD857F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vuole rimanere nell'amore deve vincere in se stesso la propria carne, la natura umana fattasi da sé senza riferimento al Signore, anzi ponendosi contro Dio e la sua verità. Vivere secondo la carne è morte certa della nuova vita; vivere invece secondo lo Spirito porta l'uomo a dare sconfitta alle opere della carne. Oggi purtroppo molti cristiani vivono secondo la carne, lo Spirito di Dio non abita più in loro; la novità assunta nel santo battesimo viene costantemente vanificata dalla loro volontà di rimanere nella carne, anzi di rafforzare il suo potere. Inoltre con coscienza malformata e nutrita di falsità, senza criteri oggettivi di giudizio, l'uomo si è come radicato e sempre più si immerge nella convinzione che la vittoria della carne sullo Spirito è via buona, anzi via raccomandata da Dio, utile, necessaria per realizzarsi su questa terra. </w:t>
      </w:r>
      <w:r w:rsidR="007810EE">
        <w:rPr>
          <w:rFonts w:ascii="Arial" w:hAnsi="Arial"/>
          <w:sz w:val="24"/>
        </w:rPr>
        <w:t>È</w:t>
      </w:r>
      <w:r>
        <w:rPr>
          <w:rFonts w:ascii="Arial" w:hAnsi="Arial"/>
          <w:sz w:val="24"/>
        </w:rPr>
        <w:t xml:space="preserve"> data così ad essa legalità e  conformità alla divina volontà e quindi è resa la carne, e non più lo Spirito, via di vita e di salvezza. L'uomo si incammina così per un sentiero di morte che lo condurrà alla morte eterna. Chi rimane nella carne non può piacere a Dio. Questa deve essere certezza invincibile della fede.</w:t>
      </w:r>
    </w:p>
    <w:p w14:paraId="52B32C3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B42E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VI RICORDERA' TUTTO CIO' CHE IO VI HO DETTO (Gv 14,15-26)</w:t>
      </w:r>
    </w:p>
    <w:p w14:paraId="216882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deve farci comprendere secondo verità la parola di Gesù; deve condurci fino a farci percepire l'abisso dell'amore con il quale Dio ci ha amati in Cristo. In ogni momento del nostro avvicinamento alla parola della rivelazione deve esserci interprete lo Spirito; senza di lui la parola anche se si legge non la si comprende, è Lui la chiave di comprensione; senza di lui neanche possiamo addentrarci nel mistero della parola, poiché essa rimane ermeticamente chiusa alla nostra intelligenza e al nostro cuore. Questo vale per la meditazione ed </w:t>
      </w:r>
      <w:r>
        <w:rPr>
          <w:rFonts w:ascii="Arial" w:hAnsi="Arial"/>
          <w:sz w:val="24"/>
        </w:rPr>
        <w:lastRenderedPageBreak/>
        <w:t xml:space="preserve">anche per ogni altra attività che ci avvicina alla parola; esegesi, ermeneutica, studio, riflessione teologica non possono compiersi senza che lo Spirito dimori nel nostro cuore, poiché è lui luce e fuoco soprannaturale di verità. Dove è lo Spirito ivi è la verità. </w:t>
      </w:r>
      <w:r w:rsidR="007810EE">
        <w:rPr>
          <w:rFonts w:ascii="Arial" w:hAnsi="Arial"/>
          <w:sz w:val="24"/>
        </w:rPr>
        <w:t>È</w:t>
      </w:r>
      <w:r>
        <w:rPr>
          <w:rFonts w:ascii="Arial" w:hAnsi="Arial"/>
          <w:sz w:val="24"/>
        </w:rPr>
        <w:t xml:space="preserve"> Lui che ci conduce verso la verità tutta intera; lui deve ricordarci le cose di Gesù, quanto egli ha detto per la nostra salvezza. </w:t>
      </w:r>
    </w:p>
    <w:p w14:paraId="417367D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6336E4" w14:textId="77777777" w:rsidR="0096367F" w:rsidRDefault="0096367F">
      <w:pPr>
        <w:pStyle w:val="Titolo2"/>
        <w:rPr>
          <w:sz w:val="52"/>
        </w:rPr>
      </w:pPr>
      <w:bookmarkStart w:id="1770" w:name="_Toc339321989"/>
      <w:bookmarkStart w:id="1771" w:name="_Toc430083337"/>
      <w:bookmarkStart w:id="1772" w:name="_Toc62175896"/>
      <w:r>
        <w:rPr>
          <w:sz w:val="52"/>
        </w:rPr>
        <w:t>NELLA SPERANZA DELLA GLORIA DI DIO</w:t>
      </w:r>
      <w:bookmarkEnd w:id="1770"/>
      <w:bookmarkEnd w:id="1771"/>
      <w:bookmarkEnd w:id="1772"/>
    </w:p>
    <w:p w14:paraId="103D7A82" w14:textId="77777777" w:rsidR="0096367F" w:rsidRDefault="0096367F">
      <w:pPr>
        <w:pStyle w:val="Titolo3"/>
        <w:jc w:val="right"/>
        <w:rPr>
          <w:sz w:val="32"/>
        </w:rPr>
      </w:pPr>
      <w:bookmarkStart w:id="1773" w:name="_Toc339321990"/>
      <w:bookmarkStart w:id="1774" w:name="_Toc430083338"/>
      <w:bookmarkStart w:id="1775" w:name="_Toc62175897"/>
      <w:r>
        <w:rPr>
          <w:sz w:val="32"/>
        </w:rPr>
        <w:t>(SS. Trinità Anno C)</w:t>
      </w:r>
      <w:bookmarkEnd w:id="1773"/>
      <w:bookmarkEnd w:id="1774"/>
      <w:bookmarkEnd w:id="1775"/>
    </w:p>
    <w:p w14:paraId="2191911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878CE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ERO </w:t>
      </w:r>
      <w:smartTag w:uri="urn:schemas-microsoft-com:office:smarttags" w:element="PersonName">
        <w:smartTagPr>
          <w:attr w:name="ProductID" w:val="LA SUA DELIZIA"/>
        </w:smartTagPr>
        <w:r>
          <w:rPr>
            <w:rFonts w:ascii="Arial" w:hAnsi="Arial"/>
            <w:sz w:val="24"/>
          </w:rPr>
          <w:t>LA SUA DELIZIA</w:t>
        </w:r>
      </w:smartTag>
      <w:r>
        <w:rPr>
          <w:rFonts w:ascii="Arial" w:hAnsi="Arial"/>
          <w:sz w:val="24"/>
        </w:rPr>
        <w:t xml:space="preserve"> OGNI GIORNO (Pro 8,22-31)</w:t>
      </w:r>
    </w:p>
    <w:p w14:paraId="7DA0144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non è solo, c'è "Qualcuno" assieme a lui già prima della creazione del mondo, prima ancora che i cieli fossero fissati ed è anche con lui nell'atto della creazione. Viene identificato come "Sapienza", e tuttavia non è una cosa astratta, una realtà fuori di Dio, è della sua stessa natura, è con Dio; è presso di lui. Oltre che in Dio, è anche presso gli uomini, e gli uomini possono accedere al Padre per la sua mediazione. </w:t>
      </w:r>
      <w:r w:rsidR="007810EE">
        <w:rPr>
          <w:rFonts w:ascii="Arial" w:hAnsi="Arial"/>
          <w:sz w:val="24"/>
        </w:rPr>
        <w:t>È</w:t>
      </w:r>
      <w:r>
        <w:rPr>
          <w:rFonts w:ascii="Arial" w:hAnsi="Arial"/>
          <w:sz w:val="24"/>
        </w:rPr>
        <w:t xml:space="preserve"> con Dio ma fa anche da ponte tra Dio e l'uomo, per Lui discende Dio all'uomo e l'uomo sale a Dio. Più che la parola, più ancora che la legge, molto di più che una comunicazione di saggezza eterna e di divina intelligenza, egli assomiglia quasi ad una persona, e tuttavia il velo rimane. </w:t>
      </w:r>
      <w:r w:rsidR="007810EE">
        <w:rPr>
          <w:rFonts w:ascii="Arial" w:hAnsi="Arial"/>
          <w:sz w:val="24"/>
        </w:rPr>
        <w:t>È</w:t>
      </w:r>
      <w:r>
        <w:rPr>
          <w:rFonts w:ascii="Arial" w:hAnsi="Arial"/>
          <w:sz w:val="24"/>
        </w:rPr>
        <w:t xml:space="preserve"> in principio presso Dio ma è anche una realtà creata; è creato ed increato, con principio e senza principio, è presso Dio e presso gli uomini; è generato e creato nel suo essere. Il mistero rimane per tutto l'Antico Testamento. Dobbiamo aspettare il Nuovo perché il Verbo della Vita si manifesti in tutta la sua identità di Figlio Unigenito del Padre, venuto nella carne ad abitare in mezzo a noi.</w:t>
      </w:r>
    </w:p>
    <w:p w14:paraId="0135FB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FF0B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DELLO SPIRITO SANTO CHE CI </w:t>
      </w:r>
      <w:r w:rsidR="007810EE">
        <w:rPr>
          <w:rFonts w:ascii="Arial" w:hAnsi="Arial"/>
          <w:sz w:val="24"/>
        </w:rPr>
        <w:t>È</w:t>
      </w:r>
      <w:r>
        <w:rPr>
          <w:rFonts w:ascii="Arial" w:hAnsi="Arial"/>
          <w:sz w:val="24"/>
        </w:rPr>
        <w:t xml:space="preserve"> STATO DATO (Rm 5,1-5)</w:t>
      </w:r>
    </w:p>
    <w:p w14:paraId="696A680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Lo Spirito deve costantemente riversare l'amore di Dio nel nostro cuore e deve far risalire il nostro amore presso il Padre. Lo Spirito dona vita, vivifica e rafforza, crea e rinnova questo scambio d'amore. L'amore di Dio deve assumere nel nostro cuore forma e intensità umana, attraverso l'osservanza della divina volontà; lo Spirito lo ripresenta al Padre trasformato e rinnovato, il Padre lo ricarica di densità divina, perché venga nuovamente consegnato all'uomo. Il rapporto tra Dio e l'uomo è questo scambio di amore sempre più puro da parte dell'uomo, sempre più ricco da parte di Dio. Quando questo scambio viene interrotto da parte dell'uomo con il peccato, è sempre lo Spirito a riallacciarlo attraverso il perdono dei peccati, la creazione del cuore nuovo, nel quale viene da lui nuovamente infusa la divina carità. L'azione dello Spirito deve essere ininterrotta, permanente, per questo occorre una duplice azione, o movimento da parte dell'uomo: della preghiera che fa discendere su di noi più forza da parte di Dio; dell'osservanza dei comandamenti che fa salire più grande il nostro amore verso il Signore. </w:t>
      </w:r>
    </w:p>
    <w:p w14:paraId="3225B1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05C2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TUTTO QUELLO CHE IL PADRE POSSIEDE </w:t>
      </w:r>
      <w:r w:rsidR="007810EE">
        <w:rPr>
          <w:rFonts w:ascii="Arial" w:hAnsi="Arial"/>
          <w:sz w:val="24"/>
        </w:rPr>
        <w:t>È</w:t>
      </w:r>
      <w:r>
        <w:rPr>
          <w:rFonts w:ascii="Arial" w:hAnsi="Arial"/>
          <w:sz w:val="24"/>
        </w:rPr>
        <w:t xml:space="preserve"> MIO (Gv 16,12-15)</w:t>
      </w:r>
    </w:p>
    <w:p w14:paraId="570BF0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santità rompe a poco a poco i veli del mistero e fa scoprire Dio così come Lui è in se stesso.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in tutta la sua multiforme complessità e varietà non ha ancora raggiunto tutta la santità che è in Gesù e per questo dovrà ancora molto avanzare nella comprensione del mistero di Dio. Sia a livello individuale che ecclesiale, comunitario, lo Spirito deve condurre ogni battezzato prima verso una crescita più intensa nella propria santificazione, e poi, a poco a poco, man mano che cresce la santità deve portare nei cuori e nell'intelligenza quella luce più piena del mistero di Gesù. E così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cammina verso una comprensione sempre più chiara e più profonda di Cristo, verità divina data agli uomini. </w:t>
      </w:r>
      <w:r w:rsidR="007810EE">
        <w:rPr>
          <w:rFonts w:ascii="Arial" w:hAnsi="Arial"/>
          <w:sz w:val="24"/>
        </w:rPr>
        <w:t>È</w:t>
      </w:r>
      <w:r>
        <w:rPr>
          <w:rFonts w:ascii="Arial" w:hAnsi="Arial"/>
          <w:sz w:val="24"/>
        </w:rPr>
        <w:t xml:space="preserve"> in questo cammino di crescita nella santità il perenne dinamismo della Chiesa, la quale mai potrà arrestare la sua comprensione di Cristo, mai potrà limitare il suo amore per Lui. Di questa divina energia ogni giorno ci arricchisce lo Spirito. Egli attinge dal Padre e dona agli uomini.</w:t>
      </w:r>
    </w:p>
    <w:p w14:paraId="002487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4780048" w14:textId="77777777" w:rsidR="0096367F" w:rsidRDefault="0096367F">
      <w:pPr>
        <w:pStyle w:val="Titolo2"/>
        <w:rPr>
          <w:sz w:val="52"/>
        </w:rPr>
      </w:pPr>
      <w:bookmarkStart w:id="1776" w:name="_Toc339321991"/>
      <w:bookmarkStart w:id="1777" w:name="_Toc430083339"/>
      <w:bookmarkStart w:id="1778" w:name="_Toc62175898"/>
      <w:r>
        <w:rPr>
          <w:sz w:val="52"/>
        </w:rPr>
        <w:t>LEVATI GLI OCCHI AL CIELO, LI BENEDISSE</w:t>
      </w:r>
      <w:bookmarkEnd w:id="1776"/>
      <w:bookmarkEnd w:id="1777"/>
      <w:bookmarkEnd w:id="1778"/>
    </w:p>
    <w:p w14:paraId="5AAF7A7C" w14:textId="77777777" w:rsidR="0096367F" w:rsidRDefault="0096367F">
      <w:pPr>
        <w:pStyle w:val="Titolo3"/>
        <w:jc w:val="right"/>
        <w:rPr>
          <w:sz w:val="32"/>
        </w:rPr>
      </w:pPr>
      <w:bookmarkStart w:id="1779" w:name="_Toc339321992"/>
      <w:bookmarkStart w:id="1780" w:name="_Toc430083340"/>
      <w:bookmarkStart w:id="1781" w:name="_Toc62175899"/>
      <w:r>
        <w:rPr>
          <w:sz w:val="32"/>
        </w:rPr>
        <w:t>(SS. Corpo e Sangue di Cristo Anno C)</w:t>
      </w:r>
      <w:bookmarkEnd w:id="1779"/>
      <w:bookmarkEnd w:id="1780"/>
      <w:bookmarkEnd w:id="1781"/>
      <w:r>
        <w:rPr>
          <w:sz w:val="32"/>
        </w:rPr>
        <w:t xml:space="preserve"> </w:t>
      </w:r>
    </w:p>
    <w:p w14:paraId="18FAD5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D69A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ERA SACERDOTE DEL DIO ALTISSIMO (Gn 14,18-20)</w:t>
      </w:r>
    </w:p>
    <w:p w14:paraId="69009FC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Melchisedek offriva al Dio altissimo pane e vino; Gesù offre al Padre suo, sotto le specie del pane e del vino, il suo corpo ed il suo sangue, per la vita del mondo. Melchisedek benediceva nel nome del Dio altissimo, Gesù è lui stesso il Dio altissimo venuto nella carne per darci il Padre suo, vita e benedizione dell'uomo. Vivere il sacerdozio alla maniera di Melchisedek significa far salire a Dio il sacrificio di lode, di ringraziamento, di impetrazione, in Cristo, nel suo sacrificio, far discendere sulla terra l'abbondanza delle grazie celesti; significa anche essere nel tempo mistero di libertà. Il sacerdote è nel mondo uomo universale, appartiene al genere umano, per esso deve consacrare la propria vita al fine di condurlo a Dio. In Cristo e nello Spirito egli porta tutto l'uomo a Dio e tutto Dio all'uomo; per le sue mani Cristo Gesù, l'unico sacrificio e l'unico ringraziamento viene elevato dall'umanità a Dio e da Dio discende sull'umanità come grazia di redenzione e di salvezza. </w:t>
      </w:r>
    </w:p>
    <w:p w14:paraId="57FD65C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F37A6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FATE QUESTO IN MEMORIA DI ME (1Cor 11,23-26)</w:t>
      </w:r>
    </w:p>
    <w:p w14:paraId="050D39B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Nell'attesa della venuta del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vive spezzando il corpo di Cristo, versando il suo sangue, bevendo e mangiando il suo Signore nei segni sacramentali, nella realtà di una presenza viva e vera.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nella cena, attualizza la morte e la risurrezione di Gesù, e offre al Padre, in modo incruento, quell'unico sacrificio, per benedirlo e ringraziarlo per tanto dono, ma anche per impetrare la grazia della conversione e della santificazione del mondo. Nel segno essa fa memoria di se stessa, diviene essa stessa ricordo nel mondo, </w:t>
      </w:r>
      <w:r>
        <w:rPr>
          <w:rFonts w:ascii="Arial" w:hAnsi="Arial"/>
          <w:sz w:val="24"/>
        </w:rPr>
        <w:lastRenderedPageBreak/>
        <w:t xml:space="preserve">ricordo vivo, reale, visibile del suo Signore; attraverso la forza che riceve dall'eucaristia, essa stessa si fa eucaristia, offre tutta la sua vita in obbedienza al Padre, in espiazione delle colpe del mondo, per impetrare la forza di una grazia sempre più grande perché l'uomo creda, si converta, ritorni a Dio. L'eucaristia è dono di Cristo e della Chiesa, è sacrificio di Cristo e della Chiesa, è memoria del Signore nella quale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xml:space="preserve"> offre al mondo Cristo e la propria vita perché esso si riconcili con il suo Creatore e Signore. </w:t>
      </w:r>
    </w:p>
    <w:p w14:paraId="676C994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C40B9D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DATEGLI VOI STESSI DA MANGIARE (Lc 9,11-17)</w:t>
      </w:r>
    </w:p>
    <w:p w14:paraId="6A265B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discepoli devono premurarsi di sfamare il mondo del pane di Cristo fino alla consumazione dei secoli. </w:t>
      </w:r>
      <w:r w:rsidR="007810EE">
        <w:rPr>
          <w:rFonts w:ascii="Arial" w:hAnsi="Arial"/>
          <w:sz w:val="24"/>
        </w:rPr>
        <w:t>È</w:t>
      </w:r>
      <w:r>
        <w:rPr>
          <w:rFonts w:ascii="Arial" w:hAnsi="Arial"/>
          <w:sz w:val="24"/>
        </w:rPr>
        <w:t xml:space="preserve"> la loro unica missione. Essi devono dare il pane ed il loro pane è Cristo, devono anche dare da bere ed il loro vino è il sangue di Cristo, che essi attingono nella celebrazione del sacramento. Per fare questo devono prendere tutta la santità dallo Spirito e trasportarla nel loro cuore, perché ogni loro gesto, parola, azione si rivesta di santità e non solo per l'efficacia della potenza del sacramento. Ma Cristo è anche Pane di Parola, anche questo Pane bisogna servire in pienezza di verità, con quella santa unzione che viene dallo Spirito; senza la santità esso non può essere dato, perché dalla santità viene e nella santità può essere accolto. </w:t>
      </w:r>
      <w:r w:rsidR="007810EE">
        <w:rPr>
          <w:rFonts w:ascii="Arial" w:hAnsi="Arial"/>
          <w:sz w:val="24"/>
        </w:rPr>
        <w:t>È</w:t>
      </w:r>
      <w:r>
        <w:rPr>
          <w:rFonts w:ascii="Arial" w:hAnsi="Arial"/>
          <w:sz w:val="24"/>
        </w:rPr>
        <w:t xml:space="preserve"> un ministero assai impegnativo quello che Gesù conferisce ai suoi apostoli; per tutta la durata del tempo essi dovranno dare da mangiare a quanti seguono il Signore. </w:t>
      </w:r>
      <w:smartTag w:uri="urn:schemas-microsoft-com:office:smarttags" w:element="PersonName">
        <w:smartTagPr>
          <w:attr w:name="ProductID" w:val="La Chiesa"/>
        </w:smartTagPr>
        <w:r>
          <w:rPr>
            <w:rFonts w:ascii="Arial" w:hAnsi="Arial"/>
            <w:sz w:val="24"/>
          </w:rPr>
          <w:t>La Chiesa</w:t>
        </w:r>
      </w:smartTag>
      <w:r>
        <w:rPr>
          <w:rFonts w:ascii="Arial" w:hAnsi="Arial"/>
          <w:sz w:val="24"/>
        </w:rPr>
        <w:t>, vigile e custode attenta di così grande dono, vuole che il corpo di Gesù sia dato nella santità morale, in una coscienza libera e in un cuore che detesta il male e ha deciso di non più compierlo.</w:t>
      </w:r>
    </w:p>
    <w:p w14:paraId="5C9B9FA2" w14:textId="77777777" w:rsidR="0096367F" w:rsidRDefault="0096367F">
      <w:pPr>
        <w:pStyle w:val="Titolo2"/>
        <w:rPr>
          <w:sz w:val="52"/>
        </w:rPr>
      </w:pPr>
      <w:r>
        <w:rPr>
          <w:b w:val="0"/>
          <w:i w:val="0"/>
        </w:rPr>
        <w:br w:type="page"/>
      </w:r>
      <w:bookmarkStart w:id="1782" w:name="_Toc339321993"/>
      <w:bookmarkStart w:id="1783" w:name="_Toc430083341"/>
      <w:bookmarkStart w:id="1784" w:name="_Toc62175900"/>
      <w:r>
        <w:rPr>
          <w:sz w:val="52"/>
        </w:rPr>
        <w:lastRenderedPageBreak/>
        <w:t>MA VOI CHI DITE CHE IO SIA?</w:t>
      </w:r>
      <w:bookmarkEnd w:id="1782"/>
      <w:bookmarkEnd w:id="1783"/>
      <w:bookmarkEnd w:id="1784"/>
    </w:p>
    <w:p w14:paraId="5947E87C" w14:textId="77777777" w:rsidR="0096367F" w:rsidRDefault="0096367F">
      <w:pPr>
        <w:pStyle w:val="Titolo3"/>
        <w:jc w:val="right"/>
        <w:rPr>
          <w:sz w:val="32"/>
        </w:rPr>
      </w:pPr>
      <w:bookmarkStart w:id="1785" w:name="_Toc339321994"/>
      <w:bookmarkStart w:id="1786" w:name="_Toc430083342"/>
      <w:bookmarkStart w:id="1787" w:name="_Toc62175901"/>
      <w:r>
        <w:rPr>
          <w:sz w:val="32"/>
        </w:rPr>
        <w:t>(XII Domenica T.O. Anno C)</w:t>
      </w:r>
      <w:bookmarkEnd w:id="1785"/>
      <w:bookmarkEnd w:id="1786"/>
      <w:bookmarkEnd w:id="1787"/>
    </w:p>
    <w:p w14:paraId="36AEC6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A0978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UNO SPIRITO DI GRAZIA E DI CONSOLAZIONE (Zc 12,10-11)</w:t>
      </w:r>
    </w:p>
    <w:p w14:paraId="086E030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Solo dopo la morte ci si apre alla fede nelle opere e nelle parole del Messia del Signore; durante la sua vita, invece, regna un solo desiderio: quello di toglierlo di mezzo attraverso vie di dolore e di sofferenza. Nel mondo non c'è forza di libertà, di verità, di misericordia e di perdono. La sua morte sale a Dio in sacrificio di espiazione, di lode e di benedizione e di ringraziamento. Essa dona un frutto di grazia e di salvezza, di consolazione e di benedizione da parte di Dio. </w:t>
      </w:r>
      <w:r w:rsidR="007810EE">
        <w:rPr>
          <w:rFonts w:ascii="Arial" w:hAnsi="Arial"/>
          <w:sz w:val="24"/>
        </w:rPr>
        <w:t>È</w:t>
      </w:r>
      <w:r>
        <w:rPr>
          <w:rFonts w:ascii="Arial" w:hAnsi="Arial"/>
          <w:sz w:val="24"/>
        </w:rPr>
        <w:t xml:space="preserve"> nel merito dell'Inviato di Dio la forza della conversione e della salvezza; più merito e più liberazione; più santità e più grazia, più offerta a Dio fino al sangue e più benedizione discende dal cielo su questa umanità esausta, su questa terra ricca solo di peccato. L'offerta del Giusto apre il cielo e disseta la terra perché germogli un frutto di conversione e di santità. Quando tutto sarà compiuto e il Servo del Signore sarà immolato sull'altare del peccato e dell'idolatria del mondo, solo allora la retta fede si affaccerà dal cielo e la giustizia pioverà sulla terra.</w:t>
      </w:r>
    </w:p>
    <w:p w14:paraId="7F7740D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FE75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VOI SIETE UNO IN CRISTO GESU' (Gal 3,26-29)</w:t>
      </w:r>
    </w:p>
    <w:p w14:paraId="68FD1E9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mondo è diviso; l'odio a volte è il solo alimento del cuore; la mente poi sempre più si acutizza nell'elaborazione di progetti di separazione e di divisione tra i popoli, i regni, le nazioni, le stesse etnie; c'è come una corsa alla distruzione e all'annientamento dell'altro. San Paolo dona il vero, l'unico principio santo di unità e di pace. L'unità è in Cristo, nel suo corpo; essa non è una unità di relazione, come se Cristo ci tenesse uniti solo esteriormente, formalmente, per un principio di verità che ci accomuna. L'unità di cui parla San Paolo è infinitamente di più: in Cristo siamo una cosa sola, un solo soggetto operativo, un solo cuore, una sola anima, un solo spirito; siamo cuore, anima, spirito dell'unico corpo di Cristo, siamo sue membra, ognuno per la sua parte. Ma in Cristo si dimora attraverso l'osservanza dei suoi comandamenti e quindi l'obbedienza a Dio diviene la via per la costruzione dell'unità tra gli uomini. Il peccato è la causa dell'odio che regna nei cuori; mentre l'amore è la via delle molteplici unità; e l'amore, sì sa, è l'osservanza piena della legge dell'Altissimo. </w:t>
      </w:r>
    </w:p>
    <w:p w14:paraId="518A74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7AD959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PERDERA' </w:t>
      </w:r>
      <w:smartTag w:uri="urn:schemas-microsoft-com:office:smarttags" w:element="PersonName">
        <w:smartTagPr>
          <w:attr w:name="ProductID" w:val="LA PROPRIA VITA"/>
        </w:smartTagPr>
        <w:r>
          <w:rPr>
            <w:rFonts w:ascii="Arial" w:hAnsi="Arial"/>
            <w:sz w:val="24"/>
          </w:rPr>
          <w:t>LA PROPRIA VITA</w:t>
        </w:r>
      </w:smartTag>
      <w:r>
        <w:rPr>
          <w:rFonts w:ascii="Arial" w:hAnsi="Arial"/>
          <w:sz w:val="24"/>
        </w:rPr>
        <w:t xml:space="preserve"> PER ME, </w:t>
      </w:r>
      <w:smartTag w:uri="urn:schemas-microsoft-com:office:smarttags" w:element="PersonName">
        <w:smartTagPr>
          <w:attr w:name="ProductID" w:val="LA SALVERA'"/>
        </w:smartTagPr>
        <w:r>
          <w:rPr>
            <w:rFonts w:ascii="Arial" w:hAnsi="Arial"/>
            <w:sz w:val="24"/>
          </w:rPr>
          <w:t>LA SALVERA'</w:t>
        </w:r>
      </w:smartTag>
      <w:r>
        <w:rPr>
          <w:rFonts w:ascii="Arial" w:hAnsi="Arial"/>
          <w:sz w:val="24"/>
        </w:rPr>
        <w:t xml:space="preserve"> (Lc 9,18-24)</w:t>
      </w:r>
    </w:p>
    <w:p w14:paraId="69505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è il Messia, il Figlio di Dio venuto tra noi come Figlio di Davide per operare la salvezza del suo popolo. Ciò che non tutti vogliono accogliere è la modalità attraverso la quale la salvezza viene operata: la via della croce, dell'umiliazione, del rinnegamento, della consegna, dell'ignominia, dello scandalo della croce e della stoltezza della passione. Non c'è fede finché è l'uomo a pensare le modalità secondo le quali attuare la salvezza; la fede nasce quando è Dio che detta le vie. Ma anche per noi la via della sequela è la stessa che fu di Cristo: quella del rinnegamento, che è obbedienza a Dio fino alla sconfitta della nostra carne sotto il peso della persecuzione e della morte. </w:t>
      </w:r>
      <w:r w:rsidR="007810EE">
        <w:rPr>
          <w:rFonts w:ascii="Arial" w:hAnsi="Arial"/>
          <w:sz w:val="24"/>
        </w:rPr>
        <w:t>È</w:t>
      </w:r>
      <w:r>
        <w:rPr>
          <w:rFonts w:ascii="Arial" w:hAnsi="Arial"/>
          <w:sz w:val="24"/>
        </w:rPr>
        <w:t xml:space="preserve"> via </w:t>
      </w:r>
      <w:r>
        <w:rPr>
          <w:rFonts w:ascii="Arial" w:hAnsi="Arial"/>
          <w:sz w:val="24"/>
        </w:rPr>
        <w:lastRenderedPageBreak/>
        <w:t xml:space="preserve">questa che non si confà alla mentalità di questo mondo, poiché contraria alla legge della carne; la via di Dio deve abbattere la carne nel suo vizio di idolatria, per renderla pronta a rivestirsi di spiritualità e di mitezza, per mezzo dell'umiliazione e della perdita di se stessa. </w:t>
      </w:r>
    </w:p>
    <w:p w14:paraId="4A70A0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DCCA90D" w14:textId="77777777" w:rsidR="0096367F" w:rsidRDefault="0096367F">
      <w:pPr>
        <w:pStyle w:val="Titolo2"/>
        <w:rPr>
          <w:sz w:val="52"/>
        </w:rPr>
      </w:pPr>
      <w:bookmarkStart w:id="1788" w:name="_Toc339321995"/>
      <w:bookmarkStart w:id="1789" w:name="_Toc430083343"/>
      <w:bookmarkStart w:id="1790" w:name="_Toc62175902"/>
      <w:r>
        <w:rPr>
          <w:sz w:val="52"/>
        </w:rPr>
        <w:t>TI SEGUIRO' DOVUNQUE TU VADA</w:t>
      </w:r>
      <w:bookmarkEnd w:id="1788"/>
      <w:bookmarkEnd w:id="1789"/>
      <w:bookmarkEnd w:id="1790"/>
    </w:p>
    <w:p w14:paraId="0F7E316A" w14:textId="77777777" w:rsidR="0096367F" w:rsidRDefault="0096367F">
      <w:pPr>
        <w:pStyle w:val="Titolo3"/>
        <w:jc w:val="right"/>
        <w:rPr>
          <w:sz w:val="32"/>
        </w:rPr>
      </w:pPr>
      <w:bookmarkStart w:id="1791" w:name="_Toc339321996"/>
      <w:bookmarkStart w:id="1792" w:name="_Toc430083344"/>
      <w:bookmarkStart w:id="1793" w:name="_Toc62175903"/>
      <w:r>
        <w:rPr>
          <w:sz w:val="32"/>
        </w:rPr>
        <w:t>(XIII Domenica T.O. Anno C)</w:t>
      </w:r>
      <w:bookmarkEnd w:id="1791"/>
      <w:bookmarkEnd w:id="1792"/>
      <w:bookmarkEnd w:id="1793"/>
    </w:p>
    <w:p w14:paraId="773A73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863F3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UNGERAI ELISEO FIGLIO DI SAFAT (1Re 19,16-21)</w:t>
      </w:r>
    </w:p>
    <w:p w14:paraId="4D74131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Finché il tempo e la storia dureranno, sulla terra ci sarà sempre qualcuno che, in nome di Dio e con la sua autorità, porterà agli uomini la parola di vita, perché si convertano, si lascino avvolgere dalla grazia che redime. La mediazione per la salvezza è legge perenne di vita. Elia è profeta del Dio vivente, ha proferito con parole di fuoco la volontà di Dio al popolo infedele all'alleanza giurata; ora la sua vita sta per compiersi, volge ormai alla fine; bisogna che un altro subentri nel suo ministero. Egli è invitato a chiamare Eliseo, e lo chiama gettando su di lui il suo mantello di profeta. Eliseo comprende il segno, lascia tutto, si congeda dal padre e dalla madre e si mette a disposizione del Signore. C'è come una successione in questo ministero, ma la successione non è per volontà dell'uomo, per origini dalla carne e dal sangue, è per designazione da parte del Signore Dio Onnipotente. C'è poi l'uomo che riceve il segno e con confidente abbandono si consegna al suo Signore. </w:t>
      </w:r>
    </w:p>
    <w:p w14:paraId="790CE6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EEF7B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SIETE STATI CHIAMATI A LIBERTA' (Gal 5,1.13-18)</w:t>
      </w:r>
    </w:p>
    <w:p w14:paraId="445DAF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vero mandato da Dio, l'inviato verace e fedele, colui che realmente viene nel nome del Signore, deve chiamare ogni uomo a libertà. La libertà è dal peccato che è radicato nel cuore e nel spirito, che ha le radici nel profondo della anima. Dove c'è solo aggiornamento di ritualità e di cultualità esteriore, dove l'uomo è lasciato nella sua concupiscenza e nella sua superbia, lì non c'è vera ed autentica parola di Dio. La libertà cristiana è quell'amore senza condizionamenti, puro, santo, vero, autentico, che è solo dono da parte di chi accoglie la parola della salvezza, come d'altronde è stato l'amore di Gesù, sino alla fine, e la fine per lui è stata la consumazione del suo essere nel suo amore, dinanzi ad ogni forma di ingiustizia, di inganno, di sopruso, di violenza. La libertà cristiana è il dominio delle passioni e per questo la sola parola non basta, occorre quella grazia che viene </w:t>
      </w:r>
      <w:r w:rsidR="001351B3">
        <w:rPr>
          <w:rFonts w:ascii="Arial" w:hAnsi="Arial"/>
          <w:sz w:val="24"/>
        </w:rPr>
        <w:t>anch’essa</w:t>
      </w:r>
      <w:r>
        <w:rPr>
          <w:rFonts w:ascii="Arial" w:hAnsi="Arial"/>
          <w:sz w:val="24"/>
        </w:rPr>
        <w:t xml:space="preserve"> da un chiamato del Signore, un chiamato ad essere oltre che profeta, anche sacerdote della nuova alleanza.</w:t>
      </w:r>
    </w:p>
    <w:p w14:paraId="591A0B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3F31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VA' ED ANNUNZIA IL REGNO DI DIO (Lc 9,51-62)</w:t>
      </w:r>
    </w:p>
    <w:p w14:paraId="2E49E9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Dal primo istante della sua vita pubblica Gesù iniziò a chiamare coloro che avrebbero un giorno perpetuato sulla terra la sua missione di salvezza nel dono della verità e della grazia. Nessun impedimento umano deve infiltrarsi nello </w:t>
      </w:r>
      <w:r>
        <w:rPr>
          <w:rFonts w:ascii="Arial" w:hAnsi="Arial"/>
          <w:sz w:val="24"/>
        </w:rPr>
        <w:lastRenderedPageBreak/>
        <w:t xml:space="preserve">svolgimento e nell'espletamento della missione. Per comprende il pensiero di Gesù bisogna entrare in un'ottica di fede, in una visione nuova della vita; bisogna avere una dimensione globale dell'uomo che è insieme temporale ed eterna, celeste e terrena, del corpo, dello spirito e dell'anima. La salvezza dell'anima vale più che il mondo intero, più che un gesto di affetto, un atto di pietà cristiana. La salvezza di un'anima esige che ci si consegni interamente ad essa, a costo di sacrificare qualche affetto e di rinunciare a qualche agio della vita. Neanche si deve iniziare l'opera della salvezza, se poi la si interrompe. Chi si comporta in tal modo non è adatto per il regno, non può essere a servizio della salvezza. Sarebbe un mercenario a tempo, non un pastore verace e fedele. </w:t>
      </w:r>
      <w:r w:rsidR="007810EE">
        <w:rPr>
          <w:rFonts w:ascii="Arial" w:hAnsi="Arial"/>
          <w:sz w:val="24"/>
        </w:rPr>
        <w:t>È</w:t>
      </w:r>
      <w:r>
        <w:rPr>
          <w:rFonts w:ascii="Arial" w:hAnsi="Arial"/>
          <w:sz w:val="24"/>
        </w:rPr>
        <w:t xml:space="preserve"> nuova la vocazione, nuove devono essere le forme, nuovi anche gli animi che si dispongono a un tale servizio: al servizio più grande della carità.</w:t>
      </w:r>
    </w:p>
    <w:p w14:paraId="648771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158A9A" w14:textId="77777777" w:rsidR="0096367F" w:rsidRDefault="0096367F">
      <w:pPr>
        <w:pStyle w:val="Titolo2"/>
        <w:rPr>
          <w:sz w:val="52"/>
        </w:rPr>
      </w:pPr>
      <w:bookmarkStart w:id="1794" w:name="_Toc339321997"/>
      <w:bookmarkStart w:id="1795" w:name="_Toc430083345"/>
      <w:bookmarkStart w:id="1796" w:name="_Toc62175904"/>
      <w:r>
        <w:rPr>
          <w:sz w:val="52"/>
        </w:rPr>
        <w:t>LI INVIO' A DUE A DUE AVANTI A S</w:t>
      </w:r>
      <w:r w:rsidR="007810EE">
        <w:rPr>
          <w:sz w:val="52"/>
        </w:rPr>
        <w:t>È</w:t>
      </w:r>
      <w:bookmarkEnd w:id="1794"/>
      <w:bookmarkEnd w:id="1795"/>
      <w:bookmarkEnd w:id="1796"/>
    </w:p>
    <w:p w14:paraId="44731328" w14:textId="77777777" w:rsidR="0096367F" w:rsidRDefault="0096367F">
      <w:pPr>
        <w:pStyle w:val="Titolo3"/>
        <w:jc w:val="right"/>
        <w:rPr>
          <w:sz w:val="32"/>
        </w:rPr>
      </w:pPr>
      <w:bookmarkStart w:id="1797" w:name="_Toc339321998"/>
      <w:bookmarkStart w:id="1798" w:name="_Toc430083346"/>
      <w:bookmarkStart w:id="1799" w:name="_Toc62175905"/>
      <w:r>
        <w:rPr>
          <w:sz w:val="32"/>
        </w:rPr>
        <w:t>(XIV Domenica T.O. Anno C)</w:t>
      </w:r>
      <w:bookmarkEnd w:id="1797"/>
      <w:bookmarkEnd w:id="1798"/>
      <w:bookmarkEnd w:id="1799"/>
    </w:p>
    <w:p w14:paraId="0DB2BDE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D2AF3C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IN GERUSALEMME SARETE CONSOLATI (Is 66,10-14)</w:t>
      </w:r>
    </w:p>
    <w:p w14:paraId="13D6ABA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Nella delusione di un presente assai povero, nel quale l'uomo sperimenta tutto il suo niente, quando ogni speranza umana muore ecco che si leva una voce e un grido di vita, una promessa di gioia e di consolazione. Dio ha progettato di risollevare le sorti di Gerusalemme, di darle uno splendore dinanzi al quale quello antico non è che una piccola scintilla: verso di essa accorreranno tutti i popoli, portando i loro tesori. </w:t>
      </w:r>
      <w:r w:rsidR="007810EE">
        <w:rPr>
          <w:rFonts w:ascii="Arial" w:hAnsi="Arial"/>
          <w:sz w:val="24"/>
        </w:rPr>
        <w:t>È</w:t>
      </w:r>
      <w:r>
        <w:rPr>
          <w:rFonts w:ascii="Arial" w:hAnsi="Arial"/>
          <w:sz w:val="24"/>
        </w:rPr>
        <w:t xml:space="preserve"> una profezia che è tutta posta nella volontà di Dio, poiché nulla potrà fare l'uomo per realizzarla, non è in suo potere attuare quanto il profeta fa risuonare in una città distrutta, diventata un mucchio di macerie e di rovine. La profezia fonda la sua forza nella potenza del Signore che viene sempre per ridare fiducia ai suoi fedeli annunziando loro l'impensabile, l'inconcepibile. </w:t>
      </w:r>
      <w:r w:rsidR="007810EE">
        <w:rPr>
          <w:rFonts w:ascii="Arial" w:hAnsi="Arial"/>
          <w:sz w:val="24"/>
        </w:rPr>
        <w:t>È</w:t>
      </w:r>
      <w:r>
        <w:rPr>
          <w:rFonts w:ascii="Arial" w:hAnsi="Arial"/>
          <w:sz w:val="24"/>
        </w:rPr>
        <w:t xml:space="preserve"> questo il sigillo di Dio alla sua parola. Chi trova la fiducia nell'amore del Signore gode già nel presente i frutti di una parola che si compirà nel futuro, quando verrà l'ora e il tempo che il progetto di Dio si realizzi e si attui. La profezia di Dio si vive già ora per la gioia che nasce nel cuore.</w:t>
      </w:r>
    </w:p>
    <w:p w14:paraId="2D83EC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910F0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MONDO PER ME </w:t>
      </w:r>
      <w:r w:rsidR="007810EE">
        <w:rPr>
          <w:rFonts w:ascii="Arial" w:hAnsi="Arial"/>
          <w:sz w:val="24"/>
        </w:rPr>
        <w:t>È</w:t>
      </w:r>
      <w:r>
        <w:rPr>
          <w:rFonts w:ascii="Arial" w:hAnsi="Arial"/>
          <w:sz w:val="24"/>
        </w:rPr>
        <w:t xml:space="preserve"> STATO CROCIFISSO (Gal 6,14-18)</w:t>
      </w:r>
    </w:p>
    <w:p w14:paraId="59F5A9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veramente crede nel Signore Gesù e lo ama secondo il suo comandamento e ne compie la volontà, crocifigge il mondo perché al mondo egli muore; il suo cuore e la sua anima sono tutti intenti alla ricerca delle cose di lassù, dove Cristo è assiso alla destra di Dio Padre. Fino a che il mondo ci riconosce, ci accoglie, desidera la nostra presenza, fino a questo momento ancora gli apparteniamo; quando invece ci rifiuta allora inizia per noi il cammino della vera fede. Le tenebre infatti non sopportano la luce, e con ogni mezzo cercano di spegnerla, fino ad arrivare all'eliminazione fisica, di colui che si è fatto luce di </w:t>
      </w:r>
      <w:r>
        <w:rPr>
          <w:rFonts w:ascii="Arial" w:hAnsi="Arial"/>
          <w:sz w:val="24"/>
        </w:rPr>
        <w:lastRenderedPageBreak/>
        <w:t>verità, di giustizia, di carità e di speranza soprannaturale. San Paolo viveva nella sua carne la morte di Gesù e la viveva a tal punto da considerarsi un crocifisso, uno che ne portava le stigmate nel suo corpo, fino a vedersi immagine vivente del Signore. Questo è il segno della nostra verità, ogni altro segno deve condurci a questo perché il mondo veda e creda e si disponga a seguire il Maestro sulla via della croce, nel rinnegamento e nella morte della propria carne.</w:t>
      </w:r>
    </w:p>
    <w:p w14:paraId="4080E5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BEEAEBD"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VICINO A VOI IL REGNO DI DIO (Lc 10,1-20)</w:t>
      </w:r>
    </w:p>
    <w:p w14:paraId="7EB253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inaugura uno stile nuovo di missione, nella modalità, nel contenuto. Egli domanda comunione, serietà nel comportamento, libertà dinanzi al rifiuto e alla non accoglienza, totale affidamento alla provvidenza e gratuità; vuole altresì che si costruisca il regno con la parola di vita assieme al dono della pace e alla cura dei malati. L'unica gioia del discepolo del Signore sarà quella di fare ogni attenzione a che il suo nome sia sempre scritto nel cielo e lo sarà a condizione che si lavori alacremente per il regno. L'inviato di Gesù deve sapere che gli operai per il regno sono e saranno sempre pochi per rapporto alla messa da evangelizzare; per questo dovrà pregare, chiedere al Signore che abbia pietà di tutte le anime da salvare e susciti giorno per giorno nuovi operai. Egli così prende anche coscienza di essere solo uno tra i molti, che la sua opera è sempre infima, e che se altri non sorgeranno presto, molte anime mai verranno a conoscenza del mistero del regno. Per questo la sua preghiera diventa ogni giorno più intensa.</w:t>
      </w:r>
    </w:p>
    <w:p w14:paraId="1A2F348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00001D5" w14:textId="77777777" w:rsidR="0096367F" w:rsidRDefault="0096367F">
      <w:pPr>
        <w:pStyle w:val="Titolo2"/>
        <w:rPr>
          <w:sz w:val="52"/>
        </w:rPr>
      </w:pPr>
      <w:bookmarkStart w:id="1800" w:name="_Toc339321999"/>
      <w:bookmarkStart w:id="1801" w:name="_Toc430083347"/>
      <w:bookmarkStart w:id="1802" w:name="_Toc62175906"/>
      <w:r>
        <w:rPr>
          <w:sz w:val="52"/>
        </w:rPr>
        <w:t>HAI RISPOSTO BENE; FA' QUESTO E VIVRAI</w:t>
      </w:r>
      <w:bookmarkEnd w:id="1800"/>
      <w:bookmarkEnd w:id="1801"/>
      <w:bookmarkEnd w:id="1802"/>
    </w:p>
    <w:p w14:paraId="3B52FE7A" w14:textId="77777777" w:rsidR="0096367F" w:rsidRDefault="0096367F">
      <w:pPr>
        <w:pStyle w:val="Titolo3"/>
        <w:jc w:val="right"/>
        <w:rPr>
          <w:sz w:val="32"/>
        </w:rPr>
      </w:pPr>
      <w:bookmarkStart w:id="1803" w:name="_Toc339322000"/>
      <w:bookmarkStart w:id="1804" w:name="_Toc430083348"/>
      <w:bookmarkStart w:id="1805" w:name="_Toc62175907"/>
      <w:r>
        <w:rPr>
          <w:sz w:val="32"/>
        </w:rPr>
        <w:t>(XV Domenica T.O. Anno C)</w:t>
      </w:r>
      <w:bookmarkEnd w:id="1803"/>
      <w:bookmarkEnd w:id="1804"/>
      <w:bookmarkEnd w:id="1805"/>
    </w:p>
    <w:p w14:paraId="79F96D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0F274F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SCRITTI IN QUESTO LIBRO DELLA LEGGE (Dt 30,10-14)</w:t>
      </w:r>
    </w:p>
    <w:p w14:paraId="207F35FA"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obbligo della coscienza verificare la verità della legge esterna, mantenere perennemente l'uomo nella integrità e nella pienezza della volontà di Dio; è suo mandato fungere da sentinella, ogni qualvolta la mente si allontana dalla verità e si immerge nell'errore. La coscienza, leggendo nel suo intimo la legge scritta da Dio nell'atto della creazione, scorgendo la difformità di ogni azione dall'immagine divina secondo la quale l'uomo è stato fatto, lo avverte di quanto in lui vi è di erroneo e di falso. Solo attraverso l'indurimento nel male, l'uomo può soffocare la voce della verità che grida dal suo intimo, ma questo è il segno che il peccato ha già reso come pietra il cuore. Allora è necessario che dall'esterno, attraverso la voce profetica degli inviati del Signore, risuoni nuovamente al cuore e alla mente la voce della verità. </w:t>
      </w:r>
      <w:r>
        <w:rPr>
          <w:rFonts w:ascii="Arial" w:hAnsi="Arial"/>
          <w:sz w:val="24"/>
        </w:rPr>
        <w:t>È</w:t>
      </w:r>
      <w:r w:rsidR="0096367F">
        <w:rPr>
          <w:rFonts w:ascii="Arial" w:hAnsi="Arial"/>
          <w:sz w:val="24"/>
        </w:rPr>
        <w:t xml:space="preserve"> quanto ha fatto il Deuteronomio in un momento di crisi veritativa e di caduta del popolo dell'Alleanza nell'ingiustizia e nell'idolatria. </w:t>
      </w:r>
    </w:p>
    <w:p w14:paraId="4B467B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FBF85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CRISTO GESU' </w:t>
      </w:r>
      <w:r w:rsidR="007810EE">
        <w:rPr>
          <w:rFonts w:ascii="Arial" w:hAnsi="Arial"/>
          <w:sz w:val="24"/>
        </w:rPr>
        <w:t>È</w:t>
      </w:r>
      <w:r>
        <w:rPr>
          <w:rFonts w:ascii="Arial" w:hAnsi="Arial"/>
          <w:sz w:val="24"/>
        </w:rPr>
        <w:t xml:space="preserve"> IMMAGINE DEL DIO INVISIBILE (Col 1,15-20)</w:t>
      </w:r>
    </w:p>
    <w:p w14:paraId="02733FE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mezzo di Cristo Gesù il Padre ha creato ogni cosa, per mezzo di lui la redime, egli è il principio di sussistenza della creazione e della redenzione; il principio che ci crea è il suo amore, come anche il principio che ci redime; l'amore che ci crea è purissimo dono, quello che ci redime è invece amore che si immola, si consuma, si rende sacrificio per noi. In Cristo l'umanità riconosce Dio come il Padre e il Signore e il Padre riconosce l'umanità bisognevole di misericordia e in Lui gliela elargisce pienamente. </w:t>
      </w:r>
      <w:smartTag w:uri="urn:schemas-microsoft-com:office:smarttags" w:element="PersonName">
        <w:smartTagPr>
          <w:attr w:name="ProductID" w:val="la Creazione"/>
        </w:smartTagPr>
        <w:r>
          <w:rPr>
            <w:rFonts w:ascii="Arial" w:hAnsi="Arial"/>
            <w:sz w:val="24"/>
          </w:rPr>
          <w:t>La Creazione</w:t>
        </w:r>
      </w:smartTag>
      <w:r>
        <w:rPr>
          <w:rFonts w:ascii="Arial" w:hAnsi="Arial"/>
          <w:sz w:val="24"/>
        </w:rPr>
        <w:t xml:space="preserve"> inizia per lui, la redenzione si compie in lui, in lui l'umanità riceve il suo principio, il suo fondamento, ma anche la sua nuova ricapitolazione; tutto da Cristo ha origine, tutto in Cristo si redime e si santifica. Dal Padre tutto esce santo, in Cristo tutto ritorna nella santità, per Cristo tutto viene ridonato santo al Padre celeste. Anche la morte viene santificata nella risurrezione gloriosa, perché vinta per sempre. Nel regno di Dio non c'è posto per la morte; la morte è per quanti sono fuori di Cristo, tralci secchi tagliati da lui e buttati nel fuoco per l'eternità.</w:t>
      </w:r>
    </w:p>
    <w:p w14:paraId="1A685F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3333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CHE COSA STA SCRITTO NELLA LEGGE? (Lc 10,23-37)</w:t>
      </w:r>
    </w:p>
    <w:p w14:paraId="1449A52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Bisogna porre ogni attenzione a non separare o escludere l'amore di Dio dall'amore del prossimo, o annullare l'uno in nome dell'altro. Dio è nostro Creatore, Signore, Redentore, Santificatore, l'uomo è invece nostro fratello. A Dio deve andare un amore di obbedienza e di ascolto, che è amore di adorazione, al fratello un amore di purissima carità, di misericordia, di perdono, di sostegno, di aiuto, di conforto, di sollievo, di accoglienza; Dio deve essere amato come Signore e Padre, l'uomo invece come fratello ed amico. E tuttavia bisogna accogliere Dio e l'uomo secondo la volontà di Dio, poiché è Dio che determina la regola e la misura dell'amore verso di Lui e verso il prossimo. Amando il prossimo secondo Dio si compie un atto di adorazione; amando il prossimo si ama Dio perché si compie il suo volere. L'amore del prossimo non può sostituire l'amore di Dio, perché Dio deve essere amato con una relazione personalissima, di cuore a cuore; deve essere amato come Trinità di Persone. Un unico comandamento, un unico amore, ma differenti e diverse le persone da amare. </w:t>
      </w:r>
    </w:p>
    <w:p w14:paraId="6851DC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77E5277" w14:textId="77777777" w:rsidR="0096367F" w:rsidRDefault="0096367F">
      <w:pPr>
        <w:pStyle w:val="Titolo2"/>
        <w:rPr>
          <w:sz w:val="52"/>
        </w:rPr>
      </w:pPr>
      <w:bookmarkStart w:id="1806" w:name="_Toc339322001"/>
      <w:bookmarkStart w:id="1807" w:name="_Toc430083349"/>
      <w:bookmarkStart w:id="1808" w:name="_Toc62175908"/>
      <w:r>
        <w:rPr>
          <w:sz w:val="52"/>
        </w:rPr>
        <w:t xml:space="preserve">UNA SOLA </w:t>
      </w:r>
      <w:r w:rsidR="007810EE">
        <w:rPr>
          <w:sz w:val="52"/>
        </w:rPr>
        <w:t>È</w:t>
      </w:r>
      <w:r>
        <w:rPr>
          <w:sz w:val="52"/>
        </w:rPr>
        <w:t xml:space="preserve"> </w:t>
      </w:r>
      <w:smartTag w:uri="urn:schemas-microsoft-com:office:smarttags" w:element="PersonName">
        <w:smartTagPr>
          <w:attr w:name="ProductID" w:val="LA COSA DI"/>
        </w:smartTagPr>
        <w:r>
          <w:rPr>
            <w:sz w:val="52"/>
          </w:rPr>
          <w:t>LA COSA DI</w:t>
        </w:r>
      </w:smartTag>
      <w:r>
        <w:rPr>
          <w:sz w:val="52"/>
        </w:rPr>
        <w:t xml:space="preserve"> CUI C'</w:t>
      </w:r>
      <w:r w:rsidR="007810EE">
        <w:rPr>
          <w:sz w:val="52"/>
        </w:rPr>
        <w:t>È</w:t>
      </w:r>
      <w:r>
        <w:rPr>
          <w:sz w:val="52"/>
        </w:rPr>
        <w:t xml:space="preserve"> BISOGNO</w:t>
      </w:r>
      <w:bookmarkEnd w:id="1806"/>
      <w:bookmarkEnd w:id="1807"/>
      <w:bookmarkEnd w:id="1808"/>
    </w:p>
    <w:p w14:paraId="342E71CD" w14:textId="77777777" w:rsidR="0096367F" w:rsidRDefault="0096367F">
      <w:pPr>
        <w:pStyle w:val="Titolo3"/>
        <w:jc w:val="right"/>
        <w:rPr>
          <w:sz w:val="32"/>
        </w:rPr>
      </w:pPr>
      <w:bookmarkStart w:id="1809" w:name="_Toc339322002"/>
      <w:bookmarkStart w:id="1810" w:name="_Toc430083350"/>
      <w:bookmarkStart w:id="1811" w:name="_Toc62175909"/>
      <w:r>
        <w:rPr>
          <w:sz w:val="32"/>
        </w:rPr>
        <w:t>(XVI Domenica T.O. Anno C)</w:t>
      </w:r>
      <w:bookmarkEnd w:id="1809"/>
      <w:bookmarkEnd w:id="1810"/>
      <w:bookmarkEnd w:id="1811"/>
    </w:p>
    <w:p w14:paraId="74D0A5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73C6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ALLORA SARA, TUA MOGLIE, AVRA' UN FIGLIO (Gn 18,1-10)</w:t>
      </w:r>
    </w:p>
    <w:p w14:paraId="0B97454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visita un uomo e la sua storia si vivifica; nella sua casa entra la benedizione e la salvezza. Dio infatti viene a creare una realtà nuova, a dare un bene infinitamente grande; il bene di Dio è per lo spirito, per l'anima e per il corpo, è per il presente, ma soprattutto per il futuro: egli viene per introdurre l'uomo nel suo mistero. Abramo offre al Signore un po' di pane, un po' di carne, un po' di </w:t>
      </w:r>
      <w:r>
        <w:rPr>
          <w:rFonts w:ascii="Arial" w:hAnsi="Arial"/>
          <w:sz w:val="24"/>
        </w:rPr>
        <w:lastRenderedPageBreak/>
        <w:t>latte; il Signore dona ad Abramo un figlio, dona il figlio della promessa. Da questa visita la storia di Abramo si fa storia di Dio; in essa un giorno Dio dovrà calarsi, quando verrà per visitare l'uomo con la grazia della redenzione in Cristo e della Santificazione nello Spirito di Gesù. Da questa visita inizia la storia terrena del Verbo. La carne del Verbo di Dio è in questa promessa, è nella carne di Abramo, che ora si fa carne di Isacco. Dio viene per invitare l'uomo a lasciarsi fare sua propria storia e sua propria vita; il Dio che non ha storia chiede all'uomo che gli consenta si farsi storia nella sua storia e vita nella sua vita per il bene dell'umanità.</w:t>
      </w:r>
    </w:p>
    <w:p w14:paraId="4549C9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AC7E8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PER RENDERE CIASCUNO PERFETTO IN CRISTO (Col 1,24-28)</w:t>
      </w:r>
    </w:p>
    <w:p w14:paraId="2238AC0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Gli inviati del Signore dovranno visitare il mondo intero, recarsi presso ogni uomo per portare il vangelo della pace, la buona novella della salvezza, dovranno proclamare la risurrezione di Gesù e il mistero di novità che si compie per mezzo della fede nella parola annunziata. Spesso l'apostolo trova un netto rifiuto, altre volte persecuzioni, che sono sempre causa di sofferenza e anche la morte. Egli sa che attraverso la sofferenza egli compie lo stesso cammino che fu di Cristo Gesù. Il corpo terreno di Gesù fu tutto avvolto dal dolore, il suo corpo mistico gli deve essere conforme in tutto, deve perciò essere completamente purificato dalla sofferenza. Il discepolo si rende simile al suo Maestro, facendosi strumento in Lui di salvezza e di redenzione. La salvezza del mondo è anche nella visita dell'apostolo, ma essa si realizza nella persecuzione e nella sofferenza offerta per la redenzione e la pace dell'umanità.</w:t>
      </w:r>
    </w:p>
    <w:p w14:paraId="732C245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7B065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MARIA SI </w:t>
      </w:r>
      <w:r w:rsidR="007810EE">
        <w:rPr>
          <w:rFonts w:ascii="Arial" w:hAnsi="Arial"/>
          <w:sz w:val="24"/>
        </w:rPr>
        <w:t>È</w:t>
      </w:r>
      <w:r>
        <w:rPr>
          <w:rFonts w:ascii="Arial" w:hAnsi="Arial"/>
          <w:sz w:val="24"/>
        </w:rPr>
        <w:t xml:space="preserve"> SCELTA </w:t>
      </w:r>
      <w:smartTag w:uri="urn:schemas-microsoft-com:office:smarttags" w:element="PersonName">
        <w:smartTagPr>
          <w:attr w:name="ProductID" w:val="LA PARTE MIGLIORE"/>
        </w:smartTagPr>
        <w:r>
          <w:rPr>
            <w:rFonts w:ascii="Arial" w:hAnsi="Arial"/>
            <w:sz w:val="24"/>
          </w:rPr>
          <w:t>LA PARTE MIGLIORE</w:t>
        </w:r>
      </w:smartTag>
      <w:r>
        <w:rPr>
          <w:rFonts w:ascii="Arial" w:hAnsi="Arial"/>
          <w:sz w:val="24"/>
        </w:rPr>
        <w:t xml:space="preserve"> (Lc 10,38-42)</w:t>
      </w:r>
    </w:p>
    <w:p w14:paraId="2DAFA8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è venuto per portarci l'unica cosa necessaria, la parola di vita che salva e redime. Nell'incontro con Cristo Gesù c'è tuttavia una differente modalità di rapportarci: da un lato c'è la volontà di fare qualcosa o molte cose per lui, ma il nostro fare disturba l'incontro, distoglie dall'accolto, impedisce quella solitudine e quel raccoglimento che consentono a Gesù di parlare al cuore e al cuore di ascoltare quanto il Signore vuole suggerire all'anima e allo spirito. Cristo Gesù viene per invitarci a seguirlo sulla sua stessa via, ma per seguirlo bisogna ascoltare le sue parole. Maria tutto questo lo aveva capito, sapeva che l'ascolto è la cosa migliore; ella si era lasciata visitare il cuore dal Maestro il quale l'aveva introdotta nel suo mistero di amore e di carità; Marta invece era tutta presa dal fare, voleva dare a Gesù il meglio di se stessa. Non sapeva che il meglio di se stessa da dare era il cuore, nel quale Gesù vuole abitare come ospite perenne; ella non sapeva ancora che Gesù viene per dare se stesso e la sua vita, ma lo può accogliere una vita che sa donarsi e vuole tutta consacrarsi a lui.</w:t>
      </w:r>
    </w:p>
    <w:p w14:paraId="46E00F7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CBD2CD5" w14:textId="77777777" w:rsidR="0096367F" w:rsidRDefault="0096367F">
      <w:pPr>
        <w:pStyle w:val="Titolo2"/>
        <w:rPr>
          <w:sz w:val="52"/>
        </w:rPr>
      </w:pPr>
      <w:bookmarkStart w:id="1812" w:name="_Toc339322003"/>
      <w:bookmarkStart w:id="1813" w:name="_Toc430083351"/>
      <w:bookmarkStart w:id="1814" w:name="_Toc62175910"/>
      <w:r>
        <w:rPr>
          <w:sz w:val="52"/>
        </w:rPr>
        <w:t>SE UNO DI VOI HA UN AMICO</w:t>
      </w:r>
      <w:bookmarkEnd w:id="1812"/>
      <w:bookmarkEnd w:id="1813"/>
      <w:bookmarkEnd w:id="1814"/>
    </w:p>
    <w:p w14:paraId="206DA57F" w14:textId="77777777" w:rsidR="0096367F" w:rsidRDefault="0096367F">
      <w:pPr>
        <w:pStyle w:val="Titolo3"/>
        <w:jc w:val="right"/>
        <w:rPr>
          <w:sz w:val="32"/>
        </w:rPr>
      </w:pPr>
      <w:bookmarkStart w:id="1815" w:name="_Toc339322004"/>
      <w:bookmarkStart w:id="1816" w:name="_Toc430083352"/>
      <w:bookmarkStart w:id="1817" w:name="_Toc62175911"/>
      <w:r>
        <w:rPr>
          <w:sz w:val="32"/>
        </w:rPr>
        <w:t>(XVII Domenica T.O. Anno C)</w:t>
      </w:r>
      <w:bookmarkEnd w:id="1815"/>
      <w:bookmarkEnd w:id="1816"/>
      <w:bookmarkEnd w:id="1817"/>
    </w:p>
    <w:p w14:paraId="2972C2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2AA8E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IO CHE SONO POLVERE E CENERE (Gn 18,20-21.23-32)</w:t>
      </w:r>
    </w:p>
    <w:p w14:paraId="5421D6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 xml:space="preserve">Nell'amicizia tra Dio e l'uomo nasce il dialogo, che da parte di Dio si fa rivelazione, confidenza, sostegno, protezione, guida, fiducia, da parte dell'uomo preghiera, invocazione, impetrazione, grido di aiuto e di intercessione. Dio rivela la sua volontà all'uomo, l'uomo manifesta la sua volontà a Dio e, a causa dell'amicizia, che è il frutto dell'obbedienza e dell'ascolto da parte dell'uomo del volere di Dio, Dio ascolta l'uomo, interviene per esaudirne la volontà. Non c'è pretesa nell'uomo, non deve esserci; deve sempre regnare quell'abbandono confidente di chi sa che tutto è dono. Abramo riconosce di essere polvere e cenere, sa anche che Dio è suo amico, e all'amico non si chiede per meriti personali, si chiede per amicizia, si implora per pietà e misericordia. La preghiera è un titolo di amicizia, ma l'amicizia è concessa a chi obbedisce al comando del Signore. Abramo è amico di Dio perché ha obbedito, rimane amico del Signore perché continua ad obbedire; la sua obbedienza nasce dalla sua fede in Colui che è il Signore e il giudice di tutta la terra. </w:t>
      </w:r>
    </w:p>
    <w:p w14:paraId="31354EE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2042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PER </w:t>
      </w:r>
      <w:smartTag w:uri="urn:schemas-microsoft-com:office:smarttags" w:element="PersonName">
        <w:smartTagPr>
          <w:attr w:name="ProductID" w:val="LA FEDE NELLA"/>
        </w:smartTagPr>
        <w:r>
          <w:rPr>
            <w:rFonts w:ascii="Arial" w:hAnsi="Arial"/>
            <w:sz w:val="24"/>
          </w:rPr>
          <w:t>LA FEDE NELLA</w:t>
        </w:r>
      </w:smartTag>
      <w:r>
        <w:rPr>
          <w:rFonts w:ascii="Arial" w:hAnsi="Arial"/>
          <w:sz w:val="24"/>
        </w:rPr>
        <w:t xml:space="preserve"> POTENZA DI DIO (Col 2,12-14)</w:t>
      </w:r>
    </w:p>
    <w:p w14:paraId="21A2AD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di Dio opera una vera risurrezione, crea in noi il vero passaggio alla vita, compie la pasqua del cuore, della mente, dell'anima. Questa pasqua dell'uomo è il frutto della Pasqua di Cristo, pasqua cruenta, di sangue, sacrificio ed oblazione della sua vita, offerta per espiare la nostra colpa, per cancellare il nostro debito, per affiggere alla croce e lavare con il suo sangue il documento le cui condizioni ci erano sfavorevoli. La risurrezione dell'intera umanità si è compiuta una volta per tutte il giorno della risurrezione del Signore; ogni uomo fa sua la risurrezione di Gesù, riceve la nuova vita, ma solo nel momento in cui per la fede accoglie il dono di Dio. Nella fede l'uomo è rifatto, rigenerato, ricomposto; quello che sorge dalle acque del battesimo è veramente un essere nuovo; è corpo del Signore Gesù, tempio dello Spirito Santo, figlio del Padre, erede dei beni futuri. Nella risurrezione di Gesù nasce un uomo spiritualizzato, santificato, reso partecipe della divina natura. L'uomo è elevato al rango di Dio. </w:t>
      </w:r>
      <w:r w:rsidR="007810EE">
        <w:rPr>
          <w:rFonts w:ascii="Arial" w:hAnsi="Arial"/>
          <w:sz w:val="24"/>
        </w:rPr>
        <w:t>È</w:t>
      </w:r>
      <w:r>
        <w:rPr>
          <w:rFonts w:ascii="Arial" w:hAnsi="Arial"/>
          <w:sz w:val="24"/>
        </w:rPr>
        <w:t xml:space="preserve"> questa la sua nuova dignità.</w:t>
      </w:r>
    </w:p>
    <w:p w14:paraId="78E961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C4C677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ALMENO PER </w:t>
      </w:r>
      <w:smartTag w:uri="urn:schemas-microsoft-com:office:smarttags" w:element="PersonName">
        <w:smartTagPr>
          <w:attr w:name="ProductID" w:val="LA SUA INSISTENZA"/>
        </w:smartTagPr>
        <w:r>
          <w:rPr>
            <w:rFonts w:ascii="Arial" w:hAnsi="Arial"/>
            <w:sz w:val="24"/>
          </w:rPr>
          <w:t>LA SUA INSISTENZA</w:t>
        </w:r>
      </w:smartTag>
      <w:r>
        <w:rPr>
          <w:rFonts w:ascii="Arial" w:hAnsi="Arial"/>
          <w:sz w:val="24"/>
        </w:rPr>
        <w:t xml:space="preserve"> (Lc 11,1-13)</w:t>
      </w:r>
    </w:p>
    <w:p w14:paraId="0A29653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preghiera del cristiano, oltre che sgorgare da un cuore santo, quindi mite, giusto, umile, confidente, abbandonato totalmente al divino volere, deve essere anche fatta con tenacia, insistenza, nella certezza di essere già stata esaudita. L'insistenza non deve avere pretese di merito, deve sempre rimanere preghiera, cioè affidamento della nostra causa al Signore, lasciando a lui, saggezza eterna, intelligenza divina ed </w:t>
      </w:r>
      <w:r w:rsidR="001351B3">
        <w:rPr>
          <w:rFonts w:ascii="Arial" w:hAnsi="Arial"/>
          <w:sz w:val="24"/>
        </w:rPr>
        <w:t>imperscrutabile</w:t>
      </w:r>
      <w:r>
        <w:rPr>
          <w:rFonts w:ascii="Arial" w:hAnsi="Arial"/>
          <w:sz w:val="24"/>
        </w:rPr>
        <w:t xml:space="preserve">, le vie e le modalità dell'esaudimento. Dio vuole che i suoi figli gridino a lui giorno e notte; nell'insistenza si rivela e si manifesta la fede dell'uomo nel Dio che prova la nostra volontà e scruta i sentimenti segreti del cuore. Quando la pace discende nel cuore, la preghiera è stata saudita; ma non per questo dobbiamo smettere di preghiera, dobbiamo con più insistenza elevare il nostro grido a lui e chiedere ancora una volta che la sua volontà sia fatta e che il suo regno di compia, perché ancora c'è tanto spazio per il compimento sia del regno che della sua volontà, che deve regnare tutta in tutti. </w:t>
      </w:r>
    </w:p>
    <w:p w14:paraId="711BEE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95CAF2" w14:textId="77777777" w:rsidR="0096367F" w:rsidRDefault="0096367F">
      <w:pPr>
        <w:pStyle w:val="Titolo2"/>
        <w:rPr>
          <w:sz w:val="52"/>
        </w:rPr>
      </w:pPr>
      <w:bookmarkStart w:id="1818" w:name="_Toc339322005"/>
      <w:bookmarkStart w:id="1819" w:name="_Toc430083353"/>
      <w:bookmarkStart w:id="1820" w:name="_Toc62175912"/>
      <w:r>
        <w:rPr>
          <w:sz w:val="52"/>
        </w:rPr>
        <w:lastRenderedPageBreak/>
        <w:t xml:space="preserve">QUESTI </w:t>
      </w:r>
      <w:r w:rsidR="007810EE">
        <w:rPr>
          <w:sz w:val="52"/>
        </w:rPr>
        <w:t>È</w:t>
      </w:r>
      <w:r>
        <w:rPr>
          <w:sz w:val="52"/>
        </w:rPr>
        <w:t xml:space="preserve"> IL FIGLIO MIO, L'ELETTO: ASCOLTATELO</w:t>
      </w:r>
      <w:bookmarkEnd w:id="1818"/>
      <w:bookmarkEnd w:id="1819"/>
      <w:bookmarkEnd w:id="1820"/>
      <w:r>
        <w:rPr>
          <w:sz w:val="52"/>
        </w:rPr>
        <w:t xml:space="preserve"> </w:t>
      </w:r>
    </w:p>
    <w:p w14:paraId="2897848D" w14:textId="77777777" w:rsidR="0096367F" w:rsidRDefault="0096367F">
      <w:pPr>
        <w:pStyle w:val="Titolo3"/>
        <w:jc w:val="right"/>
        <w:rPr>
          <w:sz w:val="32"/>
        </w:rPr>
      </w:pPr>
      <w:bookmarkStart w:id="1821" w:name="_Toc339322006"/>
      <w:bookmarkStart w:id="1822" w:name="_Toc430083354"/>
      <w:bookmarkStart w:id="1823" w:name="_Toc62175913"/>
      <w:r>
        <w:rPr>
          <w:sz w:val="32"/>
        </w:rPr>
        <w:t>(Trasfigurazione del Signore Anno C)</w:t>
      </w:r>
      <w:bookmarkEnd w:id="1821"/>
      <w:bookmarkEnd w:id="1822"/>
      <w:bookmarkEnd w:id="1823"/>
    </w:p>
    <w:p w14:paraId="57C4D88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5B2D16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SUO POTERE </w:t>
      </w:r>
      <w:r w:rsidR="007810EE">
        <w:rPr>
          <w:rFonts w:ascii="Arial" w:hAnsi="Arial"/>
          <w:sz w:val="24"/>
        </w:rPr>
        <w:t>È</w:t>
      </w:r>
      <w:r>
        <w:rPr>
          <w:rFonts w:ascii="Arial" w:hAnsi="Arial"/>
          <w:sz w:val="24"/>
        </w:rPr>
        <w:t xml:space="preserve"> UN POTERE ETERNO (Dn 7,9-10.13-14)</w:t>
      </w:r>
    </w:p>
    <w:p w14:paraId="28188F5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Un uomo viene innalzato a dignità divina, viene elevato alle altezze del cielo: è profezia. La realtà supera infinitamente ogni pensiero ermeneutico preesistente al suo compimento nella storia. Colui che giorno avrebbe ricevuto pari dignità divina, sarebbe stato assiso alla sua destra, con il mano il potere del giudizio, un potere eterno che nessuna creatura avrebbe mai potuto distruggere, è lo stesso Dio che per noi è disceso dal cielo, e si è immerso nella nostra umanità. In verità quando la profezia si compie, il mattino di Pasqua, l'umanità in Cristo assurge ad una gloria ed ad un potere eterno. In quanto uomo Gesù riceve gloria, potenza, onore, benedizione, regno, dinanzi a lui si piegherà ogni ginocchio, tutti lo riconosceranno come il loro Signore, Giudice, Redentore. Questo deve indurci a pensare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contiene un futuro sempre indicibile, mai perfettamente conoscibile, sempre da ricercare e da aggiornare, perché ciò che fino ad ieri abbiamo compreso della parola è sempre inadeguato, incompleto, insufficiente, imperfetto. </w:t>
      </w:r>
    </w:p>
    <w:p w14:paraId="514019E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32DB0B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EGLI RICEVETTE ONORE E GLORIA DA DIO PADRE (2Pt 1,16-19)</w:t>
      </w:r>
    </w:p>
    <w:p w14:paraId="2AE05BF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vita di Cristo deve animarci, infonderci la speranza contro la tentazione, che forte e tenace, vorrebbe rinvigorire la carne, la quale sottomessa allo spirito, lotta in ogni istante per riemergere e per trionfare in quella gloria terrena e mondana fatta di piccoli successi di meschina e peritura esaltazione. La gloria, quella vera, è nell'obbedienza a Dio e nel compimento della sua volontà, dopo verrà anche l'esaltazione, il cristiano sarà ad immagine perfetta di Gesù Signore, il quale possedeva la gloria, ma la nascose nella carne perché anche la carne un giorno potesse esserne avvolta. Grande esempio di vita nuova; nel nascondimento nasce la gloria vera ed imperitura; attraverso il rinnegamento del mondo nasce nel cuore e nell'anima il riconoscimento di Dio, nell'abbassamento degli uomini c'è l'innalzamento del Signore. Nel nulla umano c'è il tutto di Dio; più l'uomo si sprofonda nel nulla della terra più il Signore potrà edificare e costruire il suo tutto; più grande sarà l'ignominia e più alto sarà il trionfo. La gloria è già in Cristo, ma essa non è via terrena per andare a Dio.</w:t>
      </w:r>
    </w:p>
    <w:p w14:paraId="7C35725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96F67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SUO VOLTO CAMBIO' D'ASPETTO (Lc 9,28-36)</w:t>
      </w:r>
    </w:p>
    <w:p w14:paraId="31F06C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 discepoli pensavano ad un messia glorioso, che avrebbe conferito gloria senza misura. Gesù parla loro apertamente della sua prossima fine, ma dinanzi alla incomprensione, alla chiusura della mente e del cuore, viene in aiuto alla loro debolezza mostrando la sua gloria, rivelando la sua vera identità. La trasfigurazione è per noi, è per educarci alla retta fede; chi crede è già nella gloria di Dio, ma questa gloria è nascosta, essa non può essere data ora, ora è il tempo dell'ascolto, dell'obbedienza, del compimento della parola del Signore. </w:t>
      </w:r>
      <w:r>
        <w:rPr>
          <w:rFonts w:ascii="Arial" w:hAnsi="Arial"/>
          <w:sz w:val="24"/>
        </w:rPr>
        <w:lastRenderedPageBreak/>
        <w:t>Quando il cristiano dalla storia è condannato, lì è la sua grandezza, lì veramente egli riceve la gloria dell'Onnipotente; quando la storia si fa oscura, perché richiede il proprio sacrificio, allora è il momento di pensare a Gesù Signore, alla sua vita, al suo calvario, alla sua morte. Dalla trasfigurazione dobbiamo imparare il vero modo di essere cristiani ed è uno solo: non avere posto in questo mondo, perché il nostro posto è nel cielo.</w:t>
      </w:r>
    </w:p>
    <w:p w14:paraId="6F7C04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BC4B7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A70471" w14:textId="77777777" w:rsidR="0096367F" w:rsidRDefault="0096367F">
      <w:pPr>
        <w:pStyle w:val="Titolo2"/>
        <w:rPr>
          <w:sz w:val="52"/>
        </w:rPr>
      </w:pPr>
      <w:bookmarkStart w:id="1824" w:name="_Toc339322007"/>
      <w:bookmarkStart w:id="1825" w:name="_Toc430083355"/>
      <w:bookmarkStart w:id="1826" w:name="_Toc62175914"/>
      <w:r>
        <w:rPr>
          <w:sz w:val="52"/>
        </w:rPr>
        <w:t>NEL GIORNO IN CUI MENO SE L'ASPETTA</w:t>
      </w:r>
      <w:bookmarkEnd w:id="1824"/>
      <w:bookmarkEnd w:id="1825"/>
      <w:bookmarkEnd w:id="1826"/>
    </w:p>
    <w:p w14:paraId="47624D73" w14:textId="77777777" w:rsidR="0096367F" w:rsidRDefault="0096367F">
      <w:pPr>
        <w:pStyle w:val="Titolo3"/>
        <w:jc w:val="right"/>
        <w:rPr>
          <w:sz w:val="32"/>
        </w:rPr>
      </w:pPr>
      <w:bookmarkStart w:id="1827" w:name="_Toc339322008"/>
      <w:bookmarkStart w:id="1828" w:name="_Toc430083356"/>
      <w:bookmarkStart w:id="1829" w:name="_Toc62175915"/>
      <w:r>
        <w:rPr>
          <w:sz w:val="32"/>
        </w:rPr>
        <w:t>(XIX Domenica T.O. Anno C)</w:t>
      </w:r>
      <w:bookmarkEnd w:id="1827"/>
      <w:bookmarkEnd w:id="1828"/>
      <w:bookmarkEnd w:id="1829"/>
    </w:p>
    <w:p w14:paraId="21420BE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D019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COME GUIDA IN UN VIAGGIO SCONOSCIUTO (Sap 18,3.6-9)</w:t>
      </w:r>
    </w:p>
    <w:p w14:paraId="3377C8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personalmente, dall'esterno, interviene nella storia con una sua presenza visibile, fatta di parole ed opere, di divina rivelazione, per riportare l'uomo nella verità tutta intera. La verità che il Signore dona è la sua parola onnipotente, creatrice, viva, liberatrice, capace di fare nuova la storia. La colonna di fuoco, che ha accompagnato i figli di Israele nel deserto, tracciando la via verso la terra promessa, è segno di quella luce divina con la quale il Signore vuole guidare ogni uomo verso il regno dei cieli; essa è l'unica luce di cui ogni uomo ha bisogno, ma è una luce che libera nella misura in cui la si segue; è luce da accogliere, da assimilare, da gustare; essa precede l'uomo, segna il suo cammino. Per questo occorre fede in essa, fede oltre la vita e oltre la morte, certezza invincibile che anche nell'ombra della morte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libera quanti la seguono. Senza la fede la parola non libera, perché rimane fuori dell'uomo, non è dentro di lui. La parola crea e ricrea quando è creduta.</w:t>
      </w:r>
    </w:p>
    <w:p w14:paraId="1561AD7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48664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FONDAMENTO DELLE COSE CHE SI SPERANO (Eb 11,1-2.8-19)</w:t>
      </w:r>
    </w:p>
    <w:p w14:paraId="778886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Tutta la storia della salvezza attesta che </w:t>
      </w:r>
      <w:smartTag w:uri="urn:schemas-microsoft-com:office:smarttags" w:element="PersonName">
        <w:smartTagPr>
          <w:attr w:name="ProductID" w:val="la Parola"/>
        </w:smartTagPr>
        <w:r>
          <w:rPr>
            <w:rFonts w:ascii="Arial" w:hAnsi="Arial"/>
            <w:sz w:val="24"/>
          </w:rPr>
          <w:t>la Parola</w:t>
        </w:r>
      </w:smartTag>
      <w:r>
        <w:rPr>
          <w:rFonts w:ascii="Arial" w:hAnsi="Arial"/>
          <w:sz w:val="24"/>
        </w:rPr>
        <w:t xml:space="preserve"> di Dio produce il frutto di vita eterna solo dopo aver messo radici nei cuori, e la radice è la sua messa in pratica. L'uomo ascolta, vive quanto ha ascoltato; viene così prodotto un seme di novità, di verità, di libertà, di santità. I frutti maturano man mano che si cammina nella parola; più si avanza in essa e più se ne raccolgono; ma tra la semina e il frutto c'è sempre il momento della morte; quest'ora è assai necessaria per la fede; l'uomo è tentato dalla carne, la quale vorrebbe mietere immediatamente, senza alcun intervallo tra la semina e la fruttificazione. Chi nella fede supera questo momento di morte, di morte in morte si apre all'eternità beata, a quella completezza che è il fine della stessa fede. Abramo ebbe anche lui momenti di morte, la lunga ed estenuante attesa prima di avere il figlio, quell'interminabile andare verso il monte dove avrebbe dovuto sacrificare Isacco, l'unico erede della promessa. Ma Egli superò l'uno e l'altro momento con fede incrollabile nel Dio che è capace di dare la vita dalla morte. La sua vita fu nella forza della sua fede.</w:t>
      </w:r>
    </w:p>
    <w:p w14:paraId="4B9E20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C4AA8A8" w14:textId="77777777" w:rsidR="0096367F" w:rsidRDefault="001351B3">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ASSEGNANDOGLI</w:t>
      </w:r>
      <w:r w:rsidR="0096367F">
        <w:rPr>
          <w:rFonts w:ascii="Arial" w:hAnsi="Arial"/>
          <w:sz w:val="24"/>
        </w:rPr>
        <w:t xml:space="preserve"> IL POSTO TRA GLI INFEDELI (Lc 12,32-48)</w:t>
      </w:r>
    </w:p>
    <w:p w14:paraId="2734F7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Gesù vuole che i suoi discepoli attraverso l'occhio della fede siano capaci di guardare oltre il visibile, penetrare l'invisibile, sempre liberi da ogni attaccamento morboso alla terra, lontani da ogni cupidigia, ma anche da ogni malvagità. Dovranno essere attenti e vigilanti; neanche per un attimo possono distrarsi dal cammino verso il regno, altrimenti potrebbero compromettere per sempre la loro salvezza eterna. Nel cammino verso il giudizio di Dio, ognuno ha l'obbligo di lasciarsi formare nella perfetta conoscenza della verità, ma anche di illuminare ogni altro attraverso l'opera di santità, con una parola di verità che sia capace di dare all'uomo il vero senso del suo essere, del suo vivere, del suo pellegrinare. Il cristiano deve essere per l'umanità intera quella colonna di fuoco e quella nube che segnava il cammino del popolo eletto verso la terra promessa. Questa luce deve egli far brillare nel mondo; solo così potrà egli essere quell'amministratore fedele e saggio posto da Dio a governo della sua casa.</w:t>
      </w:r>
    </w:p>
    <w:p w14:paraId="36101AA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2DB0CC0" w14:textId="77777777" w:rsidR="0096367F" w:rsidRDefault="0096367F">
      <w:pPr>
        <w:pStyle w:val="Titolo2"/>
        <w:rPr>
          <w:sz w:val="52"/>
        </w:rPr>
      </w:pPr>
      <w:bookmarkStart w:id="1830" w:name="_Toc339322009"/>
      <w:bookmarkStart w:id="1831" w:name="_Toc430083357"/>
      <w:bookmarkStart w:id="1832" w:name="_Toc62175916"/>
      <w:r>
        <w:rPr>
          <w:sz w:val="52"/>
        </w:rPr>
        <w:t>C'</w:t>
      </w:r>
      <w:r w:rsidR="007810EE">
        <w:rPr>
          <w:sz w:val="52"/>
        </w:rPr>
        <w:t>È</w:t>
      </w:r>
      <w:r>
        <w:rPr>
          <w:sz w:val="52"/>
        </w:rPr>
        <w:t xml:space="preserve"> UN BATTESIMO CHE DEVO RICEVERE</w:t>
      </w:r>
      <w:bookmarkEnd w:id="1830"/>
      <w:bookmarkEnd w:id="1831"/>
      <w:bookmarkEnd w:id="1832"/>
    </w:p>
    <w:p w14:paraId="4884EF4D" w14:textId="77777777" w:rsidR="0096367F" w:rsidRDefault="0096367F">
      <w:pPr>
        <w:pStyle w:val="Titolo3"/>
        <w:jc w:val="right"/>
        <w:rPr>
          <w:sz w:val="32"/>
        </w:rPr>
      </w:pPr>
      <w:bookmarkStart w:id="1833" w:name="_Toc339322010"/>
      <w:bookmarkStart w:id="1834" w:name="_Toc430083358"/>
      <w:bookmarkStart w:id="1835" w:name="_Toc62175917"/>
      <w:r>
        <w:rPr>
          <w:sz w:val="32"/>
        </w:rPr>
        <w:t>(XX Domenica T.O. Anno C)</w:t>
      </w:r>
      <w:bookmarkEnd w:id="1833"/>
      <w:bookmarkEnd w:id="1834"/>
      <w:bookmarkEnd w:id="1835"/>
    </w:p>
    <w:p w14:paraId="2EDD36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89BB5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ECCO, EGLI </w:t>
      </w:r>
      <w:r w:rsidR="007810EE">
        <w:rPr>
          <w:rFonts w:ascii="Arial" w:hAnsi="Arial"/>
          <w:sz w:val="24"/>
        </w:rPr>
        <w:t>È</w:t>
      </w:r>
      <w:r>
        <w:rPr>
          <w:rFonts w:ascii="Arial" w:hAnsi="Arial"/>
          <w:sz w:val="24"/>
        </w:rPr>
        <w:t xml:space="preserve"> NELLE VOSTRE MANI (Ger 38,4-6.8-10)</w:t>
      </w:r>
    </w:p>
    <w:p w14:paraId="79E5BC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causa della sua profezia Geremia viene calato in una cisterna piena di fango e lì lasciato imputridire. Uno straniero ha pietà e compassione di lui e di nascosto lo salva. La profezia costa a Geremia sofferenza, dolore; egli fa il profeta pagando di persona; ma il Signore non lo abbandona, interviene e lo libera. Tra tutti i profeti egli è figura di Cristo, il Giusto perseguitato, l'Agnello condotto al macello, colui che ha pagato con la sua vita la testimonianza resa al Padre suo che è nei cieli; ma Gesù è anche il liberato dal Padre; egli è il Risorto, colui che dalla cisterna della morte fu tratto fuori. Geremia insegna che la profezia è legata al martirio, o morale, o fisico; egli dice che non è possibile svolgere il ministero della parola senza immergersi nel dolore e nella sofferenza, ma anche che il frutto della sofferenza per la profezia è una liberazione da parte del Signore. La salvezza dell'umanità è solo nella fede in Dio, le altre alleanze non danno salvezza, creano illusione prima, distruzione, esilio e morte dopo. </w:t>
      </w:r>
    </w:p>
    <w:p w14:paraId="7D757D7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5AE73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TENENDO FISSO LO SGUARDO SU GESU' (Eb 12,1-4)</w:t>
      </w:r>
    </w:p>
    <w:p w14:paraId="7D65109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vuole perseverare nella fede deve posare lo sguardo perennemente su Gesù, Crocifisso e Risorto. La sua forza, la sua costanza, la sua fedeltà, la sua testimonianza alla verità fino alla morte e alla morte di croce, la sopportazione di ogni ostilità infondono coraggio, fedeltà, perseveranza, resistenza nella lotta contro il male. Ma la sola Crocifissione non è sufficiente, occorre guardare </w:t>
      </w:r>
      <w:r>
        <w:rPr>
          <w:rFonts w:ascii="Arial" w:hAnsi="Arial"/>
          <w:sz w:val="24"/>
        </w:rPr>
        <w:lastRenderedPageBreak/>
        <w:t>anche alla Risurrezione, liberazione di Gesù dalla morte a causa della sua obbedienza e della sua umiltà. La croce dona coraggio, la risurrezione infonde speranza, l'una spinge l'altra attrae. Ma il Cristo non solo muore e risorge, prega anche per resistere nel momento della prova. Guardare a Cristo è contemplarlo anche nella sua preghiera così intensa da trasformare il suo sudore in gocce di sangue. Perseverare si può, vincere il mondo anche, l'esempio, la via, la vita, la speranza è Cristo Gesù, a lui bisogna guardare se si vuole ottenere la vittoria.</w:t>
      </w:r>
    </w:p>
    <w:p w14:paraId="293AEC2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482E9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SONO VENUTO A PORTARE IL FUOCO SULLA TERRA (Lc 12,49-57)</w:t>
      </w:r>
    </w:p>
    <w:p w14:paraId="3D4FBEC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cuore di Gesù arde di amore per il Padre suo; è questo il fuoco che egli vuole riversare sulla terra; è il battesimo che egli si appresta a ricevere, olocausto e sacrificio da lui desiderato, bramato, voluto. Gesù vive per questa ora, affinché attraverso la sua consumazione nuova vita nasca sul mondo intero. Questo fuoco ormai dividerà l'umanità: da un lato coloro che bruciano d'amore e dall'amore si lasciano consumare e dall'altro quanti ostacolano l'amore e vi si oppongono con ogni mezzo. Quando nel cuore del cristiano nasce lo stesso desiderio di Gesù, allora il fuoco è coinvolgente, accende altri cuori e li infiamma di divina carità. L'amore dell'uno sorregge l'amore dell'altro ed insieme formano un amore più grande per incendiare il mondo. Questo fuoco che brucia e che arde nel cuore e che a poco a poco lo consuma sì da renderlo olocausto per il Signore, necessita di essere sempre alimentato, ravvivato, altrimenti si spegne. La sorgente è sempre una: l'amore crocifisso di Gesù; è il suo amore l'unica fonte dalla quale perennemente attingere per alimentare il nostro fuoco e il suo amore sempre vivo è il suo corpo ed il suo sangue, è l'eucaristia la vita che mai si spegne per riaccendere il nostro amore e rende desiderio che arde e consuma il cuore.</w:t>
      </w:r>
      <w:r w:rsidR="007810EE">
        <w:rPr>
          <w:rFonts w:ascii="Arial" w:hAnsi="Arial"/>
          <w:sz w:val="24"/>
        </w:rPr>
        <w:t xml:space="preserve"> </w:t>
      </w:r>
    </w:p>
    <w:p w14:paraId="3755B9D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C6809B" w14:textId="77777777" w:rsidR="0096367F" w:rsidRDefault="0096367F">
      <w:pPr>
        <w:pStyle w:val="Titolo2"/>
        <w:rPr>
          <w:sz w:val="52"/>
        </w:rPr>
      </w:pPr>
      <w:bookmarkStart w:id="1836" w:name="_Toc339322011"/>
      <w:bookmarkStart w:id="1837" w:name="_Toc430083359"/>
      <w:bookmarkStart w:id="1838" w:name="_Toc62175918"/>
      <w:r>
        <w:rPr>
          <w:sz w:val="52"/>
        </w:rPr>
        <w:t>SONO POCHI QUELLI CHE SI SALVANO?</w:t>
      </w:r>
      <w:bookmarkEnd w:id="1836"/>
      <w:bookmarkEnd w:id="1837"/>
      <w:bookmarkEnd w:id="1838"/>
    </w:p>
    <w:p w14:paraId="5040B9E9" w14:textId="77777777" w:rsidR="0096367F" w:rsidRDefault="0096367F">
      <w:pPr>
        <w:pStyle w:val="Titolo3"/>
        <w:jc w:val="right"/>
        <w:rPr>
          <w:sz w:val="32"/>
        </w:rPr>
      </w:pPr>
      <w:bookmarkStart w:id="1839" w:name="_Toc339322012"/>
      <w:bookmarkStart w:id="1840" w:name="_Toc430083360"/>
      <w:bookmarkStart w:id="1841" w:name="_Toc62175919"/>
      <w:r>
        <w:rPr>
          <w:sz w:val="32"/>
        </w:rPr>
        <w:t>(XXI Domenica T.O. Anno C)</w:t>
      </w:r>
      <w:bookmarkEnd w:id="1839"/>
      <w:bookmarkEnd w:id="1840"/>
      <w:bookmarkEnd w:id="1841"/>
    </w:p>
    <w:p w14:paraId="5E29065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6E6457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ESSI ANNUNZIERANNO </w:t>
      </w:r>
      <w:smartTag w:uri="urn:schemas-microsoft-com:office:smarttags" w:element="PersonName">
        <w:smartTagPr>
          <w:attr w:name="ProductID" w:val="LA MIA GLORIA"/>
        </w:smartTagPr>
        <w:r>
          <w:rPr>
            <w:rFonts w:ascii="Arial" w:hAnsi="Arial"/>
            <w:sz w:val="24"/>
          </w:rPr>
          <w:t>LA MIA GLORIA</w:t>
        </w:r>
      </w:smartTag>
      <w:r>
        <w:rPr>
          <w:rFonts w:ascii="Arial" w:hAnsi="Arial"/>
          <w:sz w:val="24"/>
        </w:rPr>
        <w:t xml:space="preserve"> ALLE NAZIONI (Is 66,18-21)</w:t>
      </w:r>
    </w:p>
    <w:p w14:paraId="2B04206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futuro è opera, dono di Dio affidato all'uomo. Questi con il suo occhio di carne e con la sua intelligenza di terra non riesce a vedere; non è sua capacità leggere nel mistero dell'amore divino. Per mezzo dei suoi profeti il Signore manifesta la sua volontà, rivela il suo disegno di salvezza, parla di un futuro tutto da costruire: impensabile, nuovo, inimmaginabile. Non solo egli pensa di ridare vita ad una città distrutta, Gerusalemme; vuole che essa diventi per il mondo intero il centro della fede, del culto, dell'adorazione. Israele deve prepararsi a tutto questo con mente saggia ed illuminata; non dovrà né potrà scandalizzarsi quando anche le porte del ministero sacerdotale saranno aperte ai pagani. </w:t>
      </w:r>
      <w:r w:rsidR="007810EE">
        <w:rPr>
          <w:rFonts w:ascii="Arial" w:hAnsi="Arial"/>
          <w:sz w:val="24"/>
        </w:rPr>
        <w:t>È</w:t>
      </w:r>
      <w:r>
        <w:rPr>
          <w:rFonts w:ascii="Arial" w:hAnsi="Arial"/>
          <w:sz w:val="24"/>
        </w:rPr>
        <w:t xml:space="preserve"> peculiarità del profeta spingere la fede verso orizzonti illimitati, e </w:t>
      </w:r>
      <w:r>
        <w:rPr>
          <w:rFonts w:ascii="Arial" w:hAnsi="Arial"/>
          <w:sz w:val="24"/>
        </w:rPr>
        <w:lastRenderedPageBreak/>
        <w:t>quella comunità senza spirito di profezia si ritrova rivolta verso il passato a contemplare le antiche grandezze, ma anche intenta al consolidamento di un presente che non corrisponde più al disegno universale di salvezza progettato dall'unico Signore e Padre: la chiamata di ogni uomo ad offrire il culto al vero Dio e ad offrirlo in maniera santa.</w:t>
      </w:r>
    </w:p>
    <w:p w14:paraId="585CDDE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DB9946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DISPREZZARE </w:t>
      </w:r>
      <w:smartTag w:uri="urn:schemas-microsoft-com:office:smarttags" w:element="PersonName">
        <w:smartTagPr>
          <w:attr w:name="ProductID" w:val="LA CORREZIONE DEL"/>
        </w:smartTagPr>
        <w:r>
          <w:rPr>
            <w:rFonts w:ascii="Arial" w:hAnsi="Arial"/>
            <w:sz w:val="24"/>
          </w:rPr>
          <w:t>LA CORREZIONE DEL</w:t>
        </w:r>
      </w:smartTag>
      <w:r>
        <w:rPr>
          <w:rFonts w:ascii="Arial" w:hAnsi="Arial"/>
          <w:sz w:val="24"/>
        </w:rPr>
        <w:t xml:space="preserve"> SIGNORE (Eb 12,5-7.11-13)</w:t>
      </w:r>
    </w:p>
    <w:p w14:paraId="537EF0B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correzione che illumina la nostra vita e la chiama al cambiamento è fatta spesso di parole; altre volte, ed è metodologia divina privilegiata, di eventi ed avvenimenti, molteplici e vari, impastati di sofferenza e di dolore, di fallimento e di insuccesso, di persecuzione, di morte, di ostilità. La storia diviene la "verga" per mezzo della quale il Signore corregge l'uomo e lo invita ad una conversione sempre più profonda alla sua volontà; il suo intervento sapiente e forte smuove la nostra vita frenata e la rimette in movimento santo. L'uomo per se stesso è una natura portata non al nuovo secondo Dio, ma a insignificanti abitudini, a gesti che non producono alcuna salvezza. Il Signore agisce dall'esterno e rimette l'uomo sulla via della verità; lo fa saggio e dinamico collaboratore per riportare nella santità i fratelli. Egli agisce sui pochi, costoro devono operare sui molti; sveglia l'uomo attraverso la storia, l'uomo ridesta il mondo intero attraverso la parola e la testimonianza. La correzione è dolorosa, ma apportatrice di vita nuova. </w:t>
      </w:r>
    </w:p>
    <w:p w14:paraId="47E540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0D7D71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SFORZATEVI DI ENTRARE PER </w:t>
      </w:r>
      <w:smartTag w:uri="urn:schemas-microsoft-com:office:smarttags" w:element="PersonName">
        <w:smartTagPr>
          <w:attr w:name="ProductID" w:val="LA PORTA STRETTA"/>
        </w:smartTagPr>
        <w:r>
          <w:rPr>
            <w:rFonts w:ascii="Arial" w:hAnsi="Arial"/>
            <w:sz w:val="24"/>
          </w:rPr>
          <w:t>LA PORTA STRETTA</w:t>
        </w:r>
      </w:smartTag>
      <w:r>
        <w:rPr>
          <w:rFonts w:ascii="Arial" w:hAnsi="Arial"/>
          <w:sz w:val="24"/>
        </w:rPr>
        <w:t xml:space="preserve"> (Lc 13,22-30)</w:t>
      </w:r>
    </w:p>
    <w:p w14:paraId="3363846B"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la misericordia vissuta fino al dono della nostra vita la porta che ci permette di entrare nel regno, di godere la beatitudine eterna. Cristo Gesù, amore e carità del Padre, venne sulla terra per rivelarci come si ama, come si pratica la pietà e la compassione, ci insegnò il comandamento nuovo, ci disse che il Paradiso è per quanti operano la giustizia, il perdono, la pietà e la compassione verso tutti. Il resto è mezzo e non fine, e come tale bisogna perennemente viverlo e compierlo. L'anima è personale e così anche l'entrata nel regno; quanto alla propria salvezza nessuno si può affidare ciecamente ad un altro, deve sempre verificare con scienza e coscienza se la via che ha intrapreso conduce alla porta giusta, altrimenti deve porre le necessarie correzioni, a costo anche di perdere la sua vita, per non correre il rischio di compromettere la sua eternità beata. "E voi cacciati fuori" è per tutti, per quanti, discepoli e non, hanno trascurato, con omissione colpevole, la porta della parola di Gesù.</w:t>
      </w:r>
    </w:p>
    <w:p w14:paraId="0BDBC86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9A3CE7E" w14:textId="77777777" w:rsidR="0096367F" w:rsidRDefault="0096367F">
      <w:pPr>
        <w:pStyle w:val="Titolo2"/>
        <w:rPr>
          <w:sz w:val="52"/>
        </w:rPr>
      </w:pPr>
      <w:bookmarkStart w:id="1842" w:name="_Toc339322013"/>
      <w:bookmarkStart w:id="1843" w:name="_Toc430083361"/>
      <w:bookmarkStart w:id="1844" w:name="_Toc62175920"/>
      <w:r>
        <w:rPr>
          <w:sz w:val="52"/>
        </w:rPr>
        <w:t>CHI SI UMILIA SARA' ESALTATO</w:t>
      </w:r>
      <w:bookmarkEnd w:id="1842"/>
      <w:bookmarkEnd w:id="1843"/>
      <w:bookmarkEnd w:id="1844"/>
    </w:p>
    <w:p w14:paraId="6C357EA7" w14:textId="77777777" w:rsidR="0096367F" w:rsidRDefault="0096367F">
      <w:pPr>
        <w:pStyle w:val="Titolo3"/>
        <w:jc w:val="right"/>
        <w:rPr>
          <w:sz w:val="32"/>
        </w:rPr>
      </w:pPr>
      <w:bookmarkStart w:id="1845" w:name="_Toc339322014"/>
      <w:bookmarkStart w:id="1846" w:name="_Toc430083362"/>
      <w:bookmarkStart w:id="1847" w:name="_Toc62175921"/>
      <w:r>
        <w:rPr>
          <w:sz w:val="32"/>
        </w:rPr>
        <w:t>(XXII Domenica T.O. Anno C)</w:t>
      </w:r>
      <w:bookmarkEnd w:id="1845"/>
      <w:bookmarkEnd w:id="1846"/>
      <w:bookmarkEnd w:id="1847"/>
    </w:p>
    <w:p w14:paraId="5B48C6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1F123E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FIGLIO, NELLA TUA ATTIVITA' SII MODESTO (Sir 3,17-29)</w:t>
      </w:r>
    </w:p>
    <w:p w14:paraId="6AFA583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L'umiltà, la modestia, la saggezza, la misericordia fanno l'uomo grande dinanzi a Dio e ai fratelli. Con l'umiltà egli si pone nella giusta relazione con Dio, il Creatore; lo riconosce come proprio Signore cui la vita appartiene, perché è un suo dono d'amore, e a lui la ridona perché un più grande amore maturi sulla </w:t>
      </w:r>
      <w:r>
        <w:rPr>
          <w:rFonts w:ascii="Arial" w:hAnsi="Arial"/>
          <w:sz w:val="24"/>
        </w:rPr>
        <w:lastRenderedPageBreak/>
        <w:t>terra. La modestia invece lo pone nella giusta relazione con i fratelli, assegnandogli il posto che gli è dovuto nella storia dell'umanità, nell'assemblea degli uomini. La saggezza è luce che illumina soprannaturalmente il nostro cammino, perché mai deviamo dalla retta via, non la confondiamo né la smarriamo. Con l'elemosina si condivide la vita del prossimo, materialmente e spiritualmente, corporalmente attraverso l'aiuto concreto in beni e in assistenza, spiritualmente per mezzo della comunicazione dei doni divini e celesti. L'elemosina dona dignità all'intera persona; l'uomo è spirito ed anche corpo e come tale va aiutato, sostenuto, confortato.</w:t>
      </w:r>
    </w:p>
    <w:p w14:paraId="2117EC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DD540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ALL'ASSEMBLEA DEI PRIMOGENITI ISCRITTI NEI CIELI (Eb 12,18-24)</w:t>
      </w:r>
    </w:p>
    <w:p w14:paraId="6910A0B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Lettera"/>
        </w:smartTagPr>
        <w:r>
          <w:rPr>
            <w:rFonts w:ascii="Arial" w:hAnsi="Arial"/>
            <w:sz w:val="24"/>
          </w:rPr>
          <w:t>La Lettera</w:t>
        </w:r>
      </w:smartTag>
      <w:r>
        <w:rPr>
          <w:rFonts w:ascii="Arial" w:hAnsi="Arial"/>
          <w:sz w:val="24"/>
        </w:rPr>
        <w:t xml:space="preserve"> agli Ebrei invita i convertiti dal giudaismo a non lasciarsi tentare dalla storia antica, dagli eventi grandiosi che si sono verificati al tempo di Mosè. Nel Nuovo Testamento Dio non è tanto presente nei segni esterni, nella voce, nei tuoni, nei lampi, nel rumore della natura; egli è ora tutto visibile in Cristo Gesù; in Lui dona vita, benedizione, salvezza, redenzione. Il Creatore onnipotente agisce nell'umiltà della carne, nell'obbrobrio di una croce, nella semplicità di un uomo che cammina tra noi che è in se stesso vita eterna, verità, via di salvezza per chiunque crede in lui. A quanti sognano un passato grandioso viene offerto un presente umile ed un futuro umilissimo. Nell'umiltà risplende e si manifesta tutta la grandezza del Signore; essa è la via di Dio per entrare nella storia dell'uomo, deve essere anche la via dell'uomo per andare a Dio e tra i fratelli. In essa c'è tanta grazia di saggezza e di rivelazione da condurre chi la pratica e la vive a discernere l'opera di Dio e a leggerla in tutto il suo splendore. Nell'umile abita Dio ed il suo Santo Spirito, chi lo incontra, vede Gesù e la sua opera di redenzione in favore dell'umanità. </w:t>
      </w:r>
    </w:p>
    <w:p w14:paraId="3DF3598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BEC5A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AMICO, PASSA PIU' AVANTI (Lc 14,1.7-14)</w:t>
      </w:r>
    </w:p>
    <w:p w14:paraId="20B2165A"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umile chi sa stare nel posto che Dio gli ha assegnato nella storia; occuparne un altro è usurpazione, peccato di superbia. Il Signore vuole che ogni vita sia affidata a lui, perché egli la diriga secondo il suo disegno eterno di salvezza per l'intera umanità. Nell'umiltà non si cerca il proprio bene, ma quello degli altri, e si fa a chi non può darci il contraccambio né ora, né mai. Per questo il cristiano deve veramente essere mosso dalla stessa carità che animò e spinse Cristo Signore fino al supplizio della croce. Per noi provvederà il Signore, che è il Dio della giusta ricompensa, ma la sua è divina, eterna, celeste, sorpassa infinitamente quel poco di bene che noi abbiamo elargito. Il cristiano lavora solo per questa divina retribuzione, quella della terra non gli serve, anzi gli è dannosa assai, perché gli fa perdere quella più grande, che il Padre celeste gli verserà pigiata e traboccante nel regno dei cieli e che dura per l'eternità. Imitando Gesù, l'unico suo Maestro e Modello, il discepolo del Regno si fa povero con i poveri e si mette a loro servizio; per lui vivere è servire.</w:t>
      </w:r>
    </w:p>
    <w:p w14:paraId="6B103D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0FA567" w14:textId="77777777" w:rsidR="0096367F" w:rsidRDefault="0096367F">
      <w:pPr>
        <w:pStyle w:val="Titolo2"/>
        <w:rPr>
          <w:sz w:val="52"/>
        </w:rPr>
      </w:pPr>
      <w:bookmarkStart w:id="1848" w:name="_Toc339322015"/>
      <w:bookmarkStart w:id="1849" w:name="_Toc430083363"/>
      <w:bookmarkStart w:id="1850" w:name="_Toc62175922"/>
      <w:r>
        <w:rPr>
          <w:sz w:val="52"/>
        </w:rPr>
        <w:lastRenderedPageBreak/>
        <w:t>NON PUO' ESSERE MIO DISCEPOLO</w:t>
      </w:r>
      <w:bookmarkEnd w:id="1848"/>
      <w:bookmarkEnd w:id="1849"/>
      <w:bookmarkEnd w:id="1850"/>
      <w:r>
        <w:rPr>
          <w:sz w:val="52"/>
        </w:rPr>
        <w:t xml:space="preserve"> </w:t>
      </w:r>
    </w:p>
    <w:p w14:paraId="1849414E" w14:textId="77777777" w:rsidR="0096367F" w:rsidRDefault="0096367F">
      <w:pPr>
        <w:pStyle w:val="Titolo3"/>
        <w:jc w:val="right"/>
        <w:rPr>
          <w:sz w:val="32"/>
        </w:rPr>
      </w:pPr>
      <w:bookmarkStart w:id="1851" w:name="_Toc339322016"/>
      <w:bookmarkStart w:id="1852" w:name="_Toc430083364"/>
      <w:bookmarkStart w:id="1853" w:name="_Toc62175923"/>
      <w:r>
        <w:rPr>
          <w:sz w:val="32"/>
        </w:rPr>
        <w:t>(XXIII Domenica T.O. Anno C)</w:t>
      </w:r>
      <w:bookmarkEnd w:id="1851"/>
      <w:bookmarkEnd w:id="1852"/>
      <w:bookmarkEnd w:id="1853"/>
    </w:p>
    <w:p w14:paraId="4D5AFB7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66EE6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SALVATI PER MEZZO DELLA SAPIENZA (Sap 9,13-18)</w:t>
      </w:r>
    </w:p>
    <w:p w14:paraId="578A61F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sapienza squarcia il cielo, discende sulla terra, prende possesso del cuore di chi la cerca, la ama, la desidera, la brama. Essa è dono; con umiltà, con sincerità e semplicità bisogna invocarla, chiederla al Signore, al Dio Creatore. Quando nella superbia l'uomo confida solo nelle sue naturali capacità, la sapienza si allontana da lui ed egli muore di stoltezza. Oggi regna più l'arroganza che l'umiltà, più l'orgoglio che l'abbassamento; per questo governa il mondo più l'insipienza che la luce della divina verità. Quando regna la morte è il segno che l'empietà ha conquistato i cuori e li domina con la menzogna, la prepotenza, l'orgoglio, la cupidigia, la grande concupiscenza. Inginocchiandosi, umiliandosi dinanzi al suo Signore e Dio l'uomo ritorna alla fonte della vita, alle sorgenti della saggezza. </w:t>
      </w:r>
      <w:smartTag w:uri="urn:schemas-microsoft-com:office:smarttags" w:element="PersonName">
        <w:smartTagPr>
          <w:attr w:name="ProductID" w:val="La Legge Antica"/>
        </w:smartTagPr>
        <w:r>
          <w:rPr>
            <w:rFonts w:ascii="Arial" w:hAnsi="Arial"/>
            <w:sz w:val="24"/>
          </w:rPr>
          <w:t>La Legge Antica</w:t>
        </w:r>
      </w:smartTag>
      <w:r>
        <w:rPr>
          <w:rFonts w:ascii="Arial" w:hAnsi="Arial"/>
          <w:sz w:val="24"/>
        </w:rPr>
        <w:t xml:space="preserve"> e il Comandamento nuovo sono la sapienza con la quale il Signore vuole accompagnare l'uomo nel suo pellegrinaggio verso il cielo. Sono essi la via perenne della salvezza.</w:t>
      </w:r>
    </w:p>
    <w:p w14:paraId="72DC814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 </w:t>
      </w:r>
    </w:p>
    <w:p w14:paraId="1057ED5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NELLE CATENE CHE PORTO PER IL VANGELO (Fm 9,10.12-17)</w:t>
      </w:r>
    </w:p>
    <w:p w14:paraId="1837E7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richiesta di Paolo a Filemone in favore di Onesimo nasce dall'amore soprannaturale verso il padrone e verso lo schiavo; in Gesù devono esserci l'uno e l'altro, ma non lo possono se non da uomini liberi. L'Apostolo chiede un favore di amore; e quando la richiesta nasce dall'amicizia consolidata in Cristo essa deve venire esaudita. Non la costrizione, non il comando, non l'imperativo, non il rimprovero, non l'obbedienza alla legge santa di Dio, neanche una argomentazione di altissima teologia; una preghiera semplice e per la prima volta inizia nella storia il cammino della liberazione dell'uomo dalla schiavitù fisica. Solo quando i cristiani si sono dimenticati di essere dei liberti in Cristo, quando l'amicizia non ha più governato il loro agire, quando tra essi è sorta la diffidenza, la non conoscenza, l'inimicizia, la formalità e l'esteriorità è ricomparsa e sempre s'instaura la schiavitù. Il vero amico può chiedere tutto, a lui nulla si rifiuta di ciò che è santo e giusto; si nega solo il male, ma chi chiede il male non è amico, è un nemico della nostra anima.</w:t>
      </w:r>
    </w:p>
    <w:p w14:paraId="33ADD1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4E7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w:t>
      </w:r>
      <w:r w:rsidR="007810EE">
        <w:rPr>
          <w:rFonts w:ascii="Arial" w:hAnsi="Arial"/>
          <w:sz w:val="24"/>
        </w:rPr>
        <w:t>È</w:t>
      </w:r>
      <w:r>
        <w:rPr>
          <w:rFonts w:ascii="Arial" w:hAnsi="Arial"/>
          <w:sz w:val="24"/>
        </w:rPr>
        <w:t xml:space="preserve"> STATO CAPACE DI FINIRE IL LAVORO (Lc 14,25-33)</w:t>
      </w:r>
    </w:p>
    <w:p w14:paraId="13820B9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vuole essere discepolo del Signore deve porre la propria vita in perdita, votarla alla morte, e questo non per un giorno, e neanche per un anno. Il Patto con il Signore non ha scadenza, non conosce limiti di tempo, né ostacoli di persone; tutto deve cedere il posto a Cristo. Chi inizia, ma non completa l'opera è uno stolto. Il lavoro finisce con il termine della vita terrena; colui che persevererà sino alla fine si salverà. Tutto questo deve convincerci che oggi c'è un modo assai strano di essere cristiani, ed è il modo della superficialità, del contratto a termine, a mezzo tempo, è quella via e quella forma solo esteriore. </w:t>
      </w:r>
      <w:r>
        <w:rPr>
          <w:rFonts w:ascii="Arial" w:hAnsi="Arial"/>
          <w:sz w:val="24"/>
        </w:rPr>
        <w:lastRenderedPageBreak/>
        <w:t xml:space="preserve">Tutto questo non ci fa discepoli, anzi ci rende ancora più colpevoli, poiché manifesta e rivela la nostra stoltezza ed insipienza. Costruire un tale tipo di discepolato non serve né a Cristo e né all'uomo, poiché è un discepolato senza esigenze; ma è proprio di Gesù chiedere e la domanda è una sola: perdere la propria vita per seguire Lui, il Signore, il Maestro, il Salvatore e Redentore dell'uomo. </w:t>
      </w:r>
      <w:r w:rsidR="007810EE">
        <w:rPr>
          <w:rFonts w:ascii="Arial" w:hAnsi="Arial"/>
          <w:sz w:val="24"/>
        </w:rPr>
        <w:t>È</w:t>
      </w:r>
      <w:r>
        <w:rPr>
          <w:rFonts w:ascii="Arial" w:hAnsi="Arial"/>
          <w:sz w:val="24"/>
        </w:rPr>
        <w:t xml:space="preserve"> questa la torre che bisogna costruire, e costruirla per intero. </w:t>
      </w:r>
    </w:p>
    <w:p w14:paraId="7F0384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4FE60B7" w14:textId="77777777" w:rsidR="0096367F" w:rsidRDefault="0096367F">
      <w:pPr>
        <w:pStyle w:val="Titolo2"/>
        <w:rPr>
          <w:sz w:val="52"/>
        </w:rPr>
      </w:pPr>
      <w:bookmarkStart w:id="1854" w:name="_Toc339322017"/>
      <w:bookmarkStart w:id="1855" w:name="_Toc430083365"/>
      <w:bookmarkStart w:id="1856" w:name="_Toc62175924"/>
      <w:r>
        <w:rPr>
          <w:sz w:val="52"/>
        </w:rPr>
        <w:t>QUESTO MIO FIGLIO ERA MORTO</w:t>
      </w:r>
      <w:bookmarkEnd w:id="1854"/>
      <w:bookmarkEnd w:id="1855"/>
      <w:bookmarkEnd w:id="1856"/>
    </w:p>
    <w:p w14:paraId="6DD11409" w14:textId="77777777" w:rsidR="0096367F" w:rsidRDefault="0096367F">
      <w:pPr>
        <w:pStyle w:val="Titolo3"/>
        <w:jc w:val="right"/>
        <w:rPr>
          <w:sz w:val="32"/>
        </w:rPr>
      </w:pPr>
      <w:bookmarkStart w:id="1857" w:name="_Toc339322018"/>
      <w:bookmarkStart w:id="1858" w:name="_Toc430083366"/>
      <w:bookmarkStart w:id="1859" w:name="_Toc62175925"/>
      <w:r>
        <w:rPr>
          <w:sz w:val="32"/>
        </w:rPr>
        <w:t>(XXIV Domenica T.O. Anno C)</w:t>
      </w:r>
      <w:bookmarkEnd w:id="1857"/>
      <w:bookmarkEnd w:id="1858"/>
      <w:bookmarkEnd w:id="1859"/>
    </w:p>
    <w:p w14:paraId="08FA89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E6740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MOS</w:t>
      </w:r>
      <w:r w:rsidR="007810EE">
        <w:rPr>
          <w:rFonts w:ascii="Arial" w:hAnsi="Arial"/>
          <w:sz w:val="24"/>
        </w:rPr>
        <w:t>È</w:t>
      </w:r>
      <w:r>
        <w:rPr>
          <w:rFonts w:ascii="Arial" w:hAnsi="Arial"/>
          <w:sz w:val="24"/>
        </w:rPr>
        <w:t xml:space="preserve"> ALLORA SUPPLICO' IL SIGNORE (Es 32,7-11.13-14)</w:t>
      </w:r>
    </w:p>
    <w:p w14:paraId="2A1259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Costruire idoli è assai facile; oggi essi non sono più di pietra, di legno, o di metallo fuso; sono nel pensiero il quale, trasformando la realtà, conferisce un potere salvifico o alle cose, o all'uomo. Idolo è la falsità, la superficialità conoscitiva, la confusione e l'indifferenza religiosa, quella sottile sostituzione della verità della salvezza con il pensiero della terra e quindi la trasformazione in menzogna della verità rivelata, l'attribuzione a Dio delle nostre decisioni fuori del Vangelo. Tutte queste molteplici idolatrie rovinano il cammino della retta fede. Per la liberazione da tanto inganno occorrono coloro che stanno vicino a Dio, conoscono la sua volontà e nello stesso tempo amano tanto il Signore da poter impetrare da lui misericordia. Mosè conosce Dio, ha esperienza del suo volere, è suo amico, può dunque impetrare il perdono, può comunicare al popolo quella Legge dalla quale è caduto. Quando si ignora </w:t>
      </w:r>
      <w:smartTag w:uri="urn:schemas-microsoft-com:office:smarttags" w:element="PersonName">
        <w:smartTagPr>
          <w:attr w:name="ProductID" w:val="La Verit￠"/>
        </w:smartTagPr>
        <w:r>
          <w:rPr>
            <w:rFonts w:ascii="Arial" w:hAnsi="Arial"/>
            <w:sz w:val="24"/>
          </w:rPr>
          <w:t>la Verità</w:t>
        </w:r>
      </w:smartTag>
      <w:r>
        <w:rPr>
          <w:rFonts w:ascii="Arial" w:hAnsi="Arial"/>
          <w:sz w:val="24"/>
        </w:rPr>
        <w:t xml:space="preserve">, si è lontani dal Signore, non si prega, l'idolatria continua indisturbata i suoi festeggiamenti nell'orgia di peccato...! </w:t>
      </w:r>
    </w:p>
    <w:p w14:paraId="1CFF236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FD82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MI </w:t>
      </w:r>
      <w:r w:rsidR="007810EE">
        <w:rPr>
          <w:rFonts w:ascii="Arial" w:hAnsi="Arial"/>
          <w:sz w:val="24"/>
        </w:rPr>
        <w:t>È</w:t>
      </w:r>
      <w:r>
        <w:rPr>
          <w:rFonts w:ascii="Arial" w:hAnsi="Arial"/>
          <w:sz w:val="24"/>
        </w:rPr>
        <w:t xml:space="preserve"> STATA USATA MISERICORDIA (1Tm 1.12-17)</w:t>
      </w:r>
    </w:p>
    <w:p w14:paraId="5276EF4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Paolo ha vissuto prima l'esperienza della cecità spirituale, ora gusta la gioia del perdono e dell'abbondanza dell'amore di Dio riversato nel suo cuore. Lui ora sa che non è per meriti umani che siamo salvati, né per l'osservanza di una giustizia derivante dalla legge; la redenzione è grazia, merito della passione e morte del Signore Gesù, essa è dono della sua risurrezione gloriosa e dello Spirito Santo che viene riversato su di noi. L'apostolato è per il conferimento del dono della misericordia di Cristo ad ogni uomo attraverso l'annunzio, la proclamazione della lieta novella. Esso non può mai disgiungersi dal dono della remissione dei peccati e della divina carità che viene ad abitare in noi. Chi non vive la dimensione del perdono non vive neanche quella della missione, ed oggi c'è poca missionarietà perché c'è assai poco il senso del peccato e della misericordia in chi è chiamato a compiere la missione. L'apostolato nasce da un cuore salvato, che assapora nella sua anima il perdono, ne gusta la gioia e vuole che ogni uomo viva il mistero della riconciliazione. L'amore ricevuto </w:t>
      </w:r>
      <w:r>
        <w:rPr>
          <w:rFonts w:ascii="Arial" w:hAnsi="Arial"/>
          <w:sz w:val="24"/>
        </w:rPr>
        <w:lastRenderedPageBreak/>
        <w:t xml:space="preserve">diviene amore donato, perché tutti possano incontrare l'amore misericordioso del nostro Dio. </w:t>
      </w:r>
    </w:p>
    <w:p w14:paraId="37C754B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099EA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MI LEVERO' E ANDRO' DA MIO PADRE (Lc 15,1-32)</w:t>
      </w:r>
    </w:p>
    <w:p w14:paraId="0D17A8D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ritorno a casa del figlio più giovane riempie di gioia il cuore del Padre, il quale ristabilisce con lui la giusta relazione, riconoscendolo ed accogliendolo come suo proprio figlio. Il figlio non può restare presso il Padre come servo; è questa la grande verità insegnataci da Cristo Gesù. Il perdono del Padre lo riconcilia anche con tutti quelli che sono nella casa. Anche questa è verità da accogliere, ma quanto essa sia difficile da vivere ce lo rivela il figlio maggiore per il quale non ci sono fratelli, c'è solo il figlio del Padre. Quando il rapporto è sfasato con gli uomini è il segno che esso è radicalmente falsato anche nei confronti del Signore. </w:t>
      </w:r>
      <w:r w:rsidR="007810EE">
        <w:rPr>
          <w:rFonts w:ascii="Arial" w:hAnsi="Arial"/>
          <w:sz w:val="24"/>
        </w:rPr>
        <w:t>È</w:t>
      </w:r>
      <w:r>
        <w:rPr>
          <w:rFonts w:ascii="Arial" w:hAnsi="Arial"/>
          <w:sz w:val="24"/>
        </w:rPr>
        <w:t xml:space="preserve"> nella divina carità che si attinge la forza e la capacità di vera ed autentica accoglienza, ed è in essa che si riceve la luce e la saggezza di vedere nell'amore e nella luce del Padre ogni uomo. Chi vede in Dio e secondo Dio, vede solo soggetti da amare, fratelli, ai quali dare il proprio perdono, offrire la propria amicizia. </w:t>
      </w:r>
    </w:p>
    <w:p w14:paraId="5FB5CB1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C3C78DC" w14:textId="77777777" w:rsidR="0096367F" w:rsidRDefault="0096367F">
      <w:pPr>
        <w:pStyle w:val="Titolo2"/>
        <w:rPr>
          <w:sz w:val="52"/>
        </w:rPr>
      </w:pPr>
      <w:bookmarkStart w:id="1860" w:name="_Toc339322019"/>
      <w:bookmarkStart w:id="1861" w:name="_Toc430083367"/>
      <w:bookmarkStart w:id="1862" w:name="_Toc62175926"/>
      <w:r>
        <w:rPr>
          <w:sz w:val="52"/>
        </w:rPr>
        <w:t>NON POTETE SERVIRE A DIO E A MAMMONA</w:t>
      </w:r>
      <w:bookmarkEnd w:id="1860"/>
      <w:bookmarkEnd w:id="1861"/>
      <w:bookmarkEnd w:id="1862"/>
    </w:p>
    <w:p w14:paraId="16F56B6A" w14:textId="77777777" w:rsidR="0096367F" w:rsidRDefault="0096367F">
      <w:pPr>
        <w:pStyle w:val="Titolo3"/>
        <w:jc w:val="right"/>
        <w:rPr>
          <w:sz w:val="32"/>
        </w:rPr>
      </w:pPr>
      <w:bookmarkStart w:id="1863" w:name="_Toc339322020"/>
      <w:bookmarkStart w:id="1864" w:name="_Toc430083368"/>
      <w:bookmarkStart w:id="1865" w:name="_Toc62175927"/>
      <w:r>
        <w:rPr>
          <w:sz w:val="32"/>
        </w:rPr>
        <w:t>(XXV Domenica T.O. Anno C)</w:t>
      </w:r>
      <w:bookmarkEnd w:id="1863"/>
      <w:bookmarkEnd w:id="1864"/>
      <w:bookmarkEnd w:id="1865"/>
    </w:p>
    <w:p w14:paraId="60266CA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23A79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VOI CHE CALPESTATE IL POVERO (Am 8,4-7)</w:t>
      </w:r>
    </w:p>
    <w:p w14:paraId="1BE088D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Consolidare un sistema religioso fatto di solo culto nell'assenza della giustizia verso l'uomo è frutto di superstizione, ma anche segno della completa perdita della fede; se poi in nome della religione si giustifica il male, o si interviene solo su quanti vengono calpestati, chiedendo ad essi pazienza e rassegnazione, allora è proprio la fine della rivelazione biblica. Proclamare con forza e vigore la pratica della giustizia a quanti la calpestano è missione comprimaria di coloro che hanno ricevuto il mandato di educare alla retta fede; chi non lo fa si macchia di colpa grave. Amos non è un rivoluzionario sociale; egli è semplicemente un profeta; ed è proprio del vero profeta dire la verità di Dio, svelare il peccato ed il giudizio del Signore che si abbatte su quanti continuano a calpestare il povero. </w:t>
      </w:r>
      <w:r w:rsidR="007810EE">
        <w:rPr>
          <w:rFonts w:ascii="Arial" w:hAnsi="Arial"/>
          <w:sz w:val="24"/>
        </w:rPr>
        <w:t>È</w:t>
      </w:r>
      <w:r>
        <w:rPr>
          <w:rFonts w:ascii="Arial" w:hAnsi="Arial"/>
          <w:sz w:val="24"/>
        </w:rPr>
        <w:t xml:space="preserve"> dovere della Chiesa predicare la giustizia secondo Dio; per questo deve conservarsi libera dal povero e dal ricco; al primo deve insegnare l'abbandono fiducioso nel Signore, al secondo deve mostrare la via della conversione e del ritorno nell'amore di Dio, che inizia per lui con l'amore verso il prossimo.</w:t>
      </w:r>
    </w:p>
    <w:p w14:paraId="0FEF9E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8DD2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MAESTRO DEI PAGANI NELLA FEDE E NELLA VERITA' (1Tm 2,1-8)</w:t>
      </w:r>
    </w:p>
    <w:p w14:paraId="39D04F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preghiera del giusto squarcia il cielo, penetra fino al trono di Dio, diviene memoriale potente in favore della salvezza. </w:t>
      </w:r>
      <w:r w:rsidR="007810EE">
        <w:rPr>
          <w:rFonts w:ascii="Arial" w:hAnsi="Arial"/>
          <w:sz w:val="24"/>
        </w:rPr>
        <w:t>È</w:t>
      </w:r>
      <w:r>
        <w:rPr>
          <w:rFonts w:ascii="Arial" w:hAnsi="Arial"/>
          <w:sz w:val="24"/>
        </w:rPr>
        <w:t xml:space="preserve"> dovere del cristiano manifestare ogni ingiustizia al Signore, non perché punisca i colpevoli, ma perché riversi su </w:t>
      </w:r>
      <w:r>
        <w:rPr>
          <w:rFonts w:ascii="Arial" w:hAnsi="Arial"/>
          <w:sz w:val="24"/>
        </w:rPr>
        <w:lastRenderedPageBreak/>
        <w:t xml:space="preserve">di essi la grazia della conversione. La preghiera deve essere santa, pura, convinta, ricca di fede, nella certezza di essere esaudita, anche se l'attesa a volte potrebbe sembrare troppo lunga per le capacità di pazienza anche di un animo fedele. Dio sa come e quando concederci di poter trascorrere una vita calma e tranquilla con tutta pietà e dignità. Il giusto deve pregare sempre, in ogni situazione o circostanza; non deve esserci evento né lieto e né triste che non debba essere presentato al Signore, ricordato a lui perché dia ad esso una soluzione di verità. Tutto si può chiedere a Dio, ma la preghiera vera è solo quella che è fatta con mani pure senza ira e senza contesa. </w:t>
      </w:r>
      <w:r w:rsidR="007810EE">
        <w:rPr>
          <w:rFonts w:ascii="Arial" w:hAnsi="Arial"/>
          <w:sz w:val="24"/>
        </w:rPr>
        <w:t>È</w:t>
      </w:r>
      <w:r>
        <w:rPr>
          <w:rFonts w:ascii="Arial" w:hAnsi="Arial"/>
          <w:sz w:val="24"/>
        </w:rPr>
        <w:t xml:space="preserve"> giusto che quanti hanno nella Chiesa la responsabilità pastorale della formazione, sapendo che molta preghiera non è fatta secondo verità, insegnino come rettamente e santamente bisogna pregare.</w:t>
      </w:r>
    </w:p>
    <w:p w14:paraId="078DE3C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9686F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PROCURATEVI AMICI CON </w:t>
      </w:r>
      <w:smartTag w:uri="urn:schemas-microsoft-com:office:smarttags" w:element="PersonName">
        <w:smartTagPr>
          <w:attr w:name="ProductID" w:val="LA INIQUA RICCHEZZA"/>
        </w:smartTagPr>
        <w:r>
          <w:rPr>
            <w:rFonts w:ascii="Arial" w:hAnsi="Arial"/>
            <w:sz w:val="24"/>
          </w:rPr>
          <w:t>LA INIQUA RICCHEZZA</w:t>
        </w:r>
      </w:smartTag>
      <w:r>
        <w:rPr>
          <w:rFonts w:ascii="Arial" w:hAnsi="Arial"/>
          <w:sz w:val="24"/>
        </w:rPr>
        <w:t xml:space="preserve"> (Lc 16,1-13)</w:t>
      </w:r>
    </w:p>
    <w:p w14:paraId="6689BD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merito di Cristo è sovrabbondante: ci libera dai nostri peccati, ci conduce nel regno della grazia e della benedizione, ci costituisce famiglia di Dio. Questa grande grazia tuttavia da sola non è sufficiente per portarci in paradiso; occorre l'opera dell'uomo, la sua partecipazione di amore e di speranza. La ricchezza, sempre iniqua per il vangelo perché per accumularla bisogna chiudere il proprio cuore alle necessità dei poveri e dei sofferenti, o perché la si acquisisce ingiustamente togliendo il sangue ai derelitti, deve essere usata per raggiungere la più alta gloria nel cielo, cosa che avviene disfacendoci di essa, secondo delle modalità storiche che possono variare di epoca in epoca, a beneficio dei miseri della terra. Saranno costoro che ci accoglieranno nel regno dei cieli e ci presenteranno dinanzi al trono dell'Altissimo. Ricchezza e vita eterna sono due padroni che si escludono a vicenda; ad ognuno sarà dato secondo la sua scelta ed il suo grande amore.</w:t>
      </w:r>
    </w:p>
    <w:p w14:paraId="4D2DBB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E71B9E1" w14:textId="77777777" w:rsidR="0096367F" w:rsidRDefault="0096367F">
      <w:pPr>
        <w:pStyle w:val="Titolo2"/>
        <w:rPr>
          <w:sz w:val="52"/>
        </w:rPr>
      </w:pPr>
      <w:bookmarkStart w:id="1866" w:name="_Toc339322021"/>
      <w:bookmarkStart w:id="1867" w:name="_Toc430083369"/>
      <w:bookmarkStart w:id="1868" w:name="_Toc62175928"/>
      <w:r>
        <w:rPr>
          <w:sz w:val="52"/>
        </w:rPr>
        <w:t xml:space="preserve">TRA NOI E VOI </w:t>
      </w:r>
      <w:r w:rsidR="007810EE">
        <w:rPr>
          <w:sz w:val="52"/>
        </w:rPr>
        <w:t>È</w:t>
      </w:r>
      <w:r>
        <w:rPr>
          <w:sz w:val="52"/>
        </w:rPr>
        <w:t xml:space="preserve"> STABILITO UN GRANDE ABISSO</w:t>
      </w:r>
      <w:bookmarkEnd w:id="1866"/>
      <w:bookmarkEnd w:id="1867"/>
      <w:bookmarkEnd w:id="1868"/>
    </w:p>
    <w:p w14:paraId="1BF4F077" w14:textId="77777777" w:rsidR="0096367F" w:rsidRDefault="0096367F">
      <w:pPr>
        <w:pStyle w:val="Titolo3"/>
        <w:jc w:val="right"/>
        <w:rPr>
          <w:sz w:val="32"/>
        </w:rPr>
      </w:pPr>
      <w:bookmarkStart w:id="1869" w:name="_Toc339322022"/>
      <w:bookmarkStart w:id="1870" w:name="_Toc430083370"/>
      <w:bookmarkStart w:id="1871" w:name="_Toc62175929"/>
      <w:r>
        <w:rPr>
          <w:sz w:val="32"/>
        </w:rPr>
        <w:t>(XXVI Domenica T.O. Anno C)</w:t>
      </w:r>
      <w:bookmarkEnd w:id="1869"/>
      <w:bookmarkEnd w:id="1870"/>
      <w:bookmarkEnd w:id="1871"/>
    </w:p>
    <w:p w14:paraId="1EB9C54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7D2B3B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DELLA ROVINA DI GIUSEPPE NON SI PREOCCUPANO (Am 6,1.4-7)</w:t>
      </w:r>
    </w:p>
    <w:p w14:paraId="4944B19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Quando il cuore viene conquistato dalla ricchezza o dai desideri di questo mondo, l'uomo diviene cieco ed insensibile, non riesce più ad accorgersi della sofferenza spirituale e materiale di quanti lo circondano. La concupiscenza genera un doppio male: uccide lo spirito di quanti potrebbero, rende miserevole la vita terrena di quanti non possono. Su ogni ingiustizia veglia il Signore, è lui che nei giorni caliginosi dell'empietà, per amore invia profeti e messaggeri che proclamino ai trasgressori della sua legge di carità la purezza del suo comandamento; ma anche perché ricordino che non ci può essere la sua benedizione per quanti vivono lontani dalla misericordia verso i poveri della terra. Senza la benedizione divina rimane solo il flagello della miseria fisica e </w:t>
      </w:r>
      <w:r>
        <w:rPr>
          <w:rFonts w:ascii="Arial" w:hAnsi="Arial"/>
          <w:sz w:val="24"/>
        </w:rPr>
        <w:lastRenderedPageBreak/>
        <w:t>spirituale. Per grazia del Signore anche la povertà e le ristrettezze, i disagi, gli avvenimenti tristi e luttuosi che uccidono la vera umanità, si trasformano in voce della storia che invita a ritornare a Dio con cuore pentito. L'ascolto di questa voce rimane l'ultima àncora di salvezza per il rientro dell'uomo in possesso della sua umanità.</w:t>
      </w:r>
    </w:p>
    <w:p w14:paraId="6B5EE13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1F2437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CERCA DI RAGGIUNGERE </w:t>
      </w:r>
      <w:smartTag w:uri="urn:schemas-microsoft-com:office:smarttags" w:element="PersonName">
        <w:smartTagPr>
          <w:attr w:name="ProductID" w:val="LA VITA ETERNA"/>
        </w:smartTagPr>
        <w:r>
          <w:rPr>
            <w:rFonts w:ascii="Arial" w:hAnsi="Arial"/>
            <w:sz w:val="24"/>
          </w:rPr>
          <w:t>LA VITA ETERNA</w:t>
        </w:r>
      </w:smartTag>
      <w:r>
        <w:rPr>
          <w:rFonts w:ascii="Arial" w:hAnsi="Arial"/>
          <w:sz w:val="24"/>
        </w:rPr>
        <w:t xml:space="preserve"> (1Tm 6,11-16)</w:t>
      </w:r>
    </w:p>
    <w:p w14:paraId="3612C8E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Anche l'apostolo ha un'anima da condurre nel cielo; per questo tutto il suo lavoro deve essere svolto in totale santità. </w:t>
      </w:r>
      <w:r w:rsidR="007810EE">
        <w:rPr>
          <w:rFonts w:ascii="Arial" w:hAnsi="Arial"/>
          <w:sz w:val="24"/>
        </w:rPr>
        <w:t>È</w:t>
      </w:r>
      <w:r>
        <w:rPr>
          <w:rFonts w:ascii="Arial" w:hAnsi="Arial"/>
          <w:sz w:val="24"/>
        </w:rPr>
        <w:t xml:space="preserve"> per lui necessità personale di salvezza tendere alla giustizia, alla pietà, alla fede, alla pazienza, alla mitezza. Quando c'è assorbimento dell'ambiente e della sua mentalità, l'apostolo sarà trascinato inevitabilmente a considerarsi in funzione degli altri e quasi mai in relazione a se stesso e alla propria salvezza, che deve restare finalità primaria di ogni attività e di ogni azione missionaria. Qualora un servizio pastorale dovesse compromettere la vita eterna di chi lo compie, senz'altro è opera dannosa anche per gli altri. La rivoluzione nell'apostolato inizia quando l'inviato di Dio, consacrato e non, vuole seriamente realizzare il proposito di raggiungere la vita eterna. Senza questa reale volontà di salvezza, quanto si compie si impasterà presto di ipocrisia, fariseismo, esteriorità, menzogna e inganno. Si compie un'opera deleteria per sé e per gli altri, se l'apostolo non attende con timore e tremore alla salvezza di se stesso. </w:t>
      </w:r>
    </w:p>
    <w:p w14:paraId="09B31BB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73C143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MORI' ANCHE IL RICCO E FU SEPOLTO (Lc 16,19-31)</w:t>
      </w:r>
    </w:p>
    <w:p w14:paraId="16E0C4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ricco "epulone" non vide il povero Lazzaro nella sua sofferenza perché la sua fede nella parola del Signore era inesistente; come molti altri, anche lui era convinto del non compimento di quanto è uscito dalla bocca di Dio. Nell'inferno, dopo aver sperimentato la veridicità del suo Signore, avrebbe voluto informare i suoi familiari perché non facessero la stessa fine. La fede, che è relazione di verità e di grazia con il Signore, rimane la via della salvezza, non l'avviso ai viventi fatto dai dannati. Essa ci chiama a vivere su questa terra nell'ascolto del Padre nostro celeste, riconosciuto, adorato, amato come Signore della nostra vita. Essa non è, né mai dovrà diventare, paura dell'inferno. </w:t>
      </w:r>
      <w:r w:rsidR="007810EE">
        <w:rPr>
          <w:rFonts w:ascii="Arial" w:hAnsi="Arial"/>
          <w:sz w:val="24"/>
        </w:rPr>
        <w:t>È</w:t>
      </w:r>
      <w:r>
        <w:rPr>
          <w:rFonts w:ascii="Arial" w:hAnsi="Arial"/>
          <w:sz w:val="24"/>
        </w:rPr>
        <w:t xml:space="preserve"> questa la premura di Abramo: accogliere Dio nel cuore e fondare l'esistenza terrena interamente sulla sua volontà manifestata. Non ci sono altre vie per la vita eterna; chi le proclama, lo fa senza Dio e senza la fede in lui. Quella del ricco cattivo è una salvezza senza inferno, ma anche senza "paradiso". Non è questo ciò che Dio vuole.</w:t>
      </w:r>
    </w:p>
    <w:p w14:paraId="47DF044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1B48803" w14:textId="77777777" w:rsidR="0096367F" w:rsidRDefault="0096367F">
      <w:pPr>
        <w:pStyle w:val="Titolo2"/>
        <w:rPr>
          <w:sz w:val="52"/>
        </w:rPr>
      </w:pPr>
      <w:bookmarkStart w:id="1872" w:name="_Toc339322023"/>
      <w:bookmarkStart w:id="1873" w:name="_Toc430083371"/>
      <w:bookmarkStart w:id="1874" w:name="_Toc62175930"/>
      <w:r>
        <w:rPr>
          <w:sz w:val="52"/>
        </w:rPr>
        <w:t xml:space="preserve">AUMENTA </w:t>
      </w:r>
      <w:smartTag w:uri="urn:schemas-microsoft-com:office:smarttags" w:element="PersonName">
        <w:smartTagPr>
          <w:attr w:name="ProductID" w:val="LA NOSTRA FEDE"/>
        </w:smartTagPr>
        <w:r>
          <w:rPr>
            <w:sz w:val="52"/>
          </w:rPr>
          <w:t>LA NOSTRA FEDE</w:t>
        </w:r>
      </w:smartTag>
      <w:r>
        <w:rPr>
          <w:sz w:val="52"/>
        </w:rPr>
        <w:t>!</w:t>
      </w:r>
      <w:bookmarkEnd w:id="1872"/>
      <w:bookmarkEnd w:id="1873"/>
      <w:bookmarkEnd w:id="1874"/>
    </w:p>
    <w:p w14:paraId="15D2C1F8" w14:textId="77777777" w:rsidR="0096367F" w:rsidRDefault="0096367F">
      <w:pPr>
        <w:pStyle w:val="Titolo3"/>
        <w:jc w:val="right"/>
        <w:rPr>
          <w:sz w:val="32"/>
        </w:rPr>
      </w:pPr>
      <w:r>
        <w:rPr>
          <w:sz w:val="32"/>
        </w:rPr>
        <w:t xml:space="preserve"> </w:t>
      </w:r>
      <w:bookmarkStart w:id="1875" w:name="_Toc339322024"/>
      <w:bookmarkStart w:id="1876" w:name="_Toc430083372"/>
      <w:bookmarkStart w:id="1877" w:name="_Toc62175931"/>
      <w:r>
        <w:rPr>
          <w:sz w:val="32"/>
        </w:rPr>
        <w:t>(XXVII Domenica T.O. Anno C)</w:t>
      </w:r>
      <w:bookmarkEnd w:id="1875"/>
      <w:bookmarkEnd w:id="1876"/>
      <w:bookmarkEnd w:id="1877"/>
    </w:p>
    <w:p w14:paraId="516809A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F464AB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GIUSTO VIVRA' PER </w:t>
      </w:r>
      <w:smartTag w:uri="urn:schemas-microsoft-com:office:smarttags" w:element="PersonName">
        <w:smartTagPr>
          <w:attr w:name="ProductID" w:val="LA SUA FEDE"/>
        </w:smartTagPr>
        <w:r>
          <w:rPr>
            <w:rFonts w:ascii="Arial" w:hAnsi="Arial"/>
            <w:sz w:val="24"/>
          </w:rPr>
          <w:t>LA SUA FEDE</w:t>
        </w:r>
      </w:smartTag>
      <w:r>
        <w:rPr>
          <w:rFonts w:ascii="Arial" w:hAnsi="Arial"/>
          <w:sz w:val="24"/>
        </w:rPr>
        <w:t xml:space="preserve"> (Ab 1,2-3;2,2-4)</w:t>
      </w:r>
    </w:p>
    <w:p w14:paraId="66AD378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Abacuc vede il giusto ingoiato dall'empio e pensa che Dio sia solo spettatore dell'oppressione. Ma sopra la mente dell'uomo, che non trova ragioni nelle apparenti contraddizioni della vita, risuona la voce misteriosa e possente del </w:t>
      </w:r>
      <w:r>
        <w:rPr>
          <w:rFonts w:ascii="Arial" w:hAnsi="Arial"/>
          <w:sz w:val="24"/>
        </w:rPr>
        <w:lastRenderedPageBreak/>
        <w:t xml:space="preserve">Signore. La storia non è un giorno, né un anno; essa è attesa di un domani che è nelle mani di Dio, che certamente sarà di bene per l'uomo pio, mentre è di rovina per l'empio ed il malvagio. </w:t>
      </w:r>
      <w:r w:rsidR="007810EE">
        <w:rPr>
          <w:rFonts w:ascii="Arial" w:hAnsi="Arial"/>
          <w:sz w:val="24"/>
        </w:rPr>
        <w:t>È</w:t>
      </w:r>
      <w:r>
        <w:rPr>
          <w:rFonts w:ascii="Arial" w:hAnsi="Arial"/>
          <w:sz w:val="24"/>
        </w:rPr>
        <w:t xml:space="preserve"> nella catastrofe del male che si abbatte furente la prova della fede; ma è del giusto resistere e perseverare nella certezza della vittoria dell'Onnipotente. Vivere di fede pertanto è sapere leggere ogni avvenimento come prova di fedeltà, di perseveranza. Il Signore vuole saggiare fino in fondo il nostro cuore, desidera che si rimanga nella verità e nella santità del suo comandamento anche nella sofferenza suprema che è il martirio, o il dolore fisico e morale oltre ogni possibile umana sopportazione. Superata la prova, il Signore verrà e ci ristabilirà nella giustizia; mentre l'empio sarà travolto dalla sua malvagità. </w:t>
      </w:r>
    </w:p>
    <w:p w14:paraId="1E3829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B91B70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TI RICORDO DI RAVVIVARE IL DONO DI DIO (2Tm 1,6-8.13-14)</w:t>
      </w:r>
    </w:p>
    <w:p w14:paraId="5028AE5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dono di Dio è come seme che viene gettato nella terra; perché produca frutti in abbondanza, deve crescere e svilupparsi secondo tutta la sua divina potenzialità; per questo costantemente deve essere ravvivato, alimentato, incrementato. Muore operativamente, quando ci abbandoniamo al peccato mortale, o conviviamo con apatia e quasi accidia con il peccato veniale. La colpa smorza in noi la forza dello Spirito del Signore e il nostro spirito diviene prima timido, poi pauroso, infine si spegne, lasciando alla carne il suo dominio. Il dono di Dio si ravviva attraverso la preghiera e l'opera di carità; con la preghiera viene chiesta ed impetrata dal Signore quella divina energia che mantiene il suo dono sempre a livelli ottimali di forza, di amore, di saggezza; con l'opera di carità, sia materiale come l'elemosina, sia spirituale come l'apostolato e l'espletamento santo del proprio ministero, diviene irresistibile, riceve una spinta più grande in altezza e in profondità, si irrobustisce, si fa albero adulto, maturo. </w:t>
      </w:r>
    </w:p>
    <w:p w14:paraId="43B5FFA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1C6EC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SE AVESTE FEDE QUANTO UN GRANELLINO DI SENAPE (Lc 17,5-10)</w:t>
      </w:r>
    </w:p>
    <w:p w14:paraId="35D3618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cristiano deve vivere proteso verso il raggiungimento della perfetta somiglianza e identificazione con Cristo Gesù; quando tra lui e il Signore c'è una sola vita, egli compie le stesse opere del suo Maestro, anzi ne farà di più grandi. Non è lui che le compie, ma è Cristo vivente in lui che agisce secondo la misura della propria onnipotenza divina. L'obbedienza in Cristo e per Cristo diviene comando alla creatura e questa obbedisce al discepolo del Signore. Nella fede vissuta fino alla perfezione del martirio e della completa oblazione al Signore si vive la signoria dell'uomo sull'intera creazione. Questa obbedisce all'uomo che ascolta Dio. </w:t>
      </w:r>
      <w:r w:rsidR="007810EE">
        <w:rPr>
          <w:rFonts w:ascii="Arial" w:hAnsi="Arial"/>
          <w:sz w:val="24"/>
        </w:rPr>
        <w:t>È</w:t>
      </w:r>
      <w:r>
        <w:rPr>
          <w:rFonts w:ascii="Arial" w:hAnsi="Arial"/>
          <w:sz w:val="24"/>
        </w:rPr>
        <w:t xml:space="preserve"> la grande richiesta di Gesù ai suoi discepoli: una obbedienza fino al ristabilimento dell'antico ordine, anzi fino alla ricostituzione in modo ancora più mirabile di esso. Nella parola del Vangelo l'uomo ritrova il suo vero statuto, la sua creaturale identità, si ricostituisce e si ristabilisce nella sua originaria umanità. La fede in Cristo Gesù infatti lo libera dalla schiavitù, gli riaffida quella creazione, che gli era stata sottratta a causa del peccato, rifacendolo signore su di essa. </w:t>
      </w:r>
    </w:p>
    <w:p w14:paraId="095039B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C36052" w14:textId="77777777" w:rsidR="0096367F" w:rsidRDefault="0096367F">
      <w:pPr>
        <w:pStyle w:val="Titolo2"/>
        <w:rPr>
          <w:sz w:val="52"/>
        </w:rPr>
      </w:pPr>
      <w:bookmarkStart w:id="1878" w:name="_Toc339322025"/>
      <w:bookmarkStart w:id="1879" w:name="_Toc430083373"/>
      <w:bookmarkStart w:id="1880" w:name="_Toc62175932"/>
      <w:r>
        <w:rPr>
          <w:sz w:val="52"/>
        </w:rPr>
        <w:lastRenderedPageBreak/>
        <w:t>ANDATE A PRESENTARVI AI SACERDOTI</w:t>
      </w:r>
      <w:bookmarkEnd w:id="1878"/>
      <w:bookmarkEnd w:id="1879"/>
      <w:bookmarkEnd w:id="1880"/>
    </w:p>
    <w:p w14:paraId="13531C22" w14:textId="77777777" w:rsidR="0096367F" w:rsidRDefault="0096367F">
      <w:pPr>
        <w:pStyle w:val="Titolo3"/>
        <w:jc w:val="right"/>
        <w:rPr>
          <w:sz w:val="32"/>
        </w:rPr>
      </w:pPr>
      <w:bookmarkStart w:id="1881" w:name="_Toc339322026"/>
      <w:bookmarkStart w:id="1882" w:name="_Toc430083374"/>
      <w:bookmarkStart w:id="1883" w:name="_Toc62175933"/>
      <w:r>
        <w:rPr>
          <w:sz w:val="32"/>
        </w:rPr>
        <w:t>(XXVIII Domenica T.O. Anno C)</w:t>
      </w:r>
      <w:bookmarkEnd w:id="1881"/>
      <w:bookmarkEnd w:id="1882"/>
      <w:bookmarkEnd w:id="1883"/>
    </w:p>
    <w:p w14:paraId="766AFED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C0858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COME </w:t>
      </w:r>
      <w:smartTag w:uri="urn:schemas-microsoft-com:office:smarttags" w:element="PersonName">
        <w:smartTagPr>
          <w:attr w:name="ProductID" w:val="LA CARNE DI"/>
        </w:smartTagPr>
        <w:r>
          <w:rPr>
            <w:rFonts w:ascii="Arial" w:hAnsi="Arial"/>
            <w:sz w:val="24"/>
          </w:rPr>
          <w:t>LA CARNE DI</w:t>
        </w:r>
      </w:smartTag>
      <w:r>
        <w:rPr>
          <w:rFonts w:ascii="Arial" w:hAnsi="Arial"/>
          <w:sz w:val="24"/>
        </w:rPr>
        <w:t xml:space="preserve"> UN GIOVINETTO (2Re 5,14-17)</w:t>
      </w:r>
    </w:p>
    <w:p w14:paraId="51CF880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nella fede si lascia conquistare dall'assuefazione, cade in una specie di letargo, fa ogni cosa meccanicamente, dimentica l'interiore finalità di ciò che compie, vive nell'insensibilità anche di fronte alle più grandi manifestazioni del Signore. Eliseo aveva compiuto molti miracoli, ma in Israele la fede non era divenuta più forte. Uno straniero malato di lebbra va da lui; senza neanche uno sguardo di accoglienza, fu inviato a lavarsi sette volte nel fiume Giordano. Viene guarito dal suo male, si apre alla luce e non vuole conoscere altro Dio se non il Dio di Israele. Dove l'opera del profeta moriva tra i suoi connazionali, riusciva in un pagano idolatra. Grande insegnamento per noi cristiani; saranno gli stranieri a farci da maestri, ma anche ad accusarci nel giorno del giudizio. Loro hanno creduto, mentre in noi la fede moriva, a causa di quella giornaliera abitudinarietà all'opera di Dio e alla sua grazia, divenuta incapace in noi, ma capace di creare e ricreare il corpo, lo spirito e l'anima di quanti si aprono ad essa con freschezza e grande sensibilità. </w:t>
      </w:r>
    </w:p>
    <w:p w14:paraId="21A325C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EE1A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SOPPORTO OGNI COSA PER GLI ELETTI (2Tm 2,8-13)</w:t>
      </w:r>
    </w:p>
    <w:p w14:paraId="6B7A1D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Niente e nessuno può impedire alla Parola di compiere la sua corsa nel mondo e di operare secondo il suo interiore dinamismo. Unitamente alla soprannaturale potenza del Vangelo occorre anche che l'inviato di Dio non si chiuda nella sua umanità, non si fermi ad essa, anzi ad immagine della Parola di Dio deve sviluppare tutta la vitalità della grazia ricevuta a beneficio della diffusione della fede. Come il seme diventa vita nel momento in cui muore, così l'apostolo del Signore deve consegnare il suo corpo alla sofferenza e alla morte perché altra vita cristiana si sviluppi e cresca sulla terra. Il sacrificio, l'offerta di ogni attimo diviene il terreno nel quale muore l'uomo a se stesso perché da questa sofferenza spuntino molti altri semi di conversione e di santità. In questo quotidiano esercizio di liberazione dalla propria carne, l'uomo deve rimanere integro nella fede, compiendo fino in fondo il suo mandato, espletando pienamente il cammino ed il percorso della verità, sapendo che nella perseveranza egli raccoglierà quel frutto eterno, che matura sull'albero della fede sigillata con la morte. </w:t>
      </w:r>
    </w:p>
    <w:p w14:paraId="46D506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5769AF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GESU' MAESTRO, ABBI PIETA' DI NOI! (Lc 17,11-19)</w:t>
      </w:r>
    </w:p>
    <w:p w14:paraId="6223E7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L'uomo quasi sempre si rapporta più con il Dio Onnipotente, che non con il Dio, suo Signore, Creatore e Redentore ; lo vede più come colui che è capace di liberarlo dalle difficoltà quotidiane, che non come il suo Creatore al quale è dovuto il ringraziamento, la lode, indipendentemente dalla grazia richiesta ed ottenuta. Egli va da Lui quando egli stesso o i suoi simili nulla possono per risolvere le urgenze della sua umana esistenza; poi, dopo aver ricevuto quanto </w:t>
      </w:r>
      <w:r>
        <w:rPr>
          <w:rFonts w:ascii="Arial" w:hAnsi="Arial"/>
          <w:sz w:val="24"/>
        </w:rPr>
        <w:lastRenderedPageBreak/>
        <w:t xml:space="preserve">domandato, si dimentica del suo benefattore divino. I nove lebbrosi vanno da Cristo, ottengono la grazia della guarigione; riconoscono Gesù come medico del corpo, ma non come l'inviato di Dio per la conversione dei cuori. Ogni qualvolta l'anima rimane fuori dai sentieri della salvezza, l'incontro con il divino avviene nell'ambito della religione, non della fede; ci troviamo dinanzi ad una relazione uomo-Dio falsata, tutta da correggere. Il rapporto è autentico, vero, giusto e santo, quando si comincia a pensare come poter raggiungere la vita eterna, come poter entrare e rimanere nel regno di Dio. </w:t>
      </w:r>
    </w:p>
    <w:p w14:paraId="167F5C1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EFCAAEF" w14:textId="77777777" w:rsidR="0096367F" w:rsidRDefault="0096367F">
      <w:pPr>
        <w:pStyle w:val="Titolo2"/>
        <w:rPr>
          <w:sz w:val="52"/>
        </w:rPr>
      </w:pPr>
      <w:bookmarkStart w:id="1884" w:name="_Toc339322027"/>
      <w:bookmarkStart w:id="1885" w:name="_Toc430083375"/>
      <w:bookmarkStart w:id="1886" w:name="_Toc62175934"/>
      <w:r>
        <w:rPr>
          <w:sz w:val="52"/>
        </w:rPr>
        <w:t>SULLA NECESSITA' DI PREGARE SEMPRE</w:t>
      </w:r>
      <w:bookmarkEnd w:id="1884"/>
      <w:bookmarkEnd w:id="1885"/>
      <w:bookmarkEnd w:id="1886"/>
    </w:p>
    <w:p w14:paraId="2E365EBA" w14:textId="77777777" w:rsidR="0096367F" w:rsidRDefault="0096367F">
      <w:pPr>
        <w:pStyle w:val="Titolo3"/>
        <w:jc w:val="right"/>
        <w:rPr>
          <w:sz w:val="32"/>
        </w:rPr>
      </w:pPr>
      <w:bookmarkStart w:id="1887" w:name="_Toc339322028"/>
      <w:bookmarkStart w:id="1888" w:name="_Toc430083376"/>
      <w:bookmarkStart w:id="1889" w:name="_Toc62175935"/>
      <w:r>
        <w:rPr>
          <w:sz w:val="32"/>
        </w:rPr>
        <w:t>(XXIX Domenica T.O. Anno C)</w:t>
      </w:r>
      <w:bookmarkEnd w:id="1887"/>
      <w:bookmarkEnd w:id="1888"/>
      <w:bookmarkEnd w:id="1889"/>
    </w:p>
    <w:p w14:paraId="76DCDF7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27670B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CON IN MANO IL BASTONE DI DIO (Es 17,8-13)</w:t>
      </w:r>
    </w:p>
    <w:p w14:paraId="64CDE54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Fisicamente il corpo agisce ed opera, pensa e vuole, si muove e sta fermo finché l'anima rimane in esso. Spiritualmente viviamo se Dio diviene l'anima di ogni nostra operazione. Senza la forza che discende perennemente dal cielo, ogni nostra azione è come morta. Quando Mosè per un istante abbassava il bastone di Dio, Giosuè veniva sconfitto; quando invece lo teneva alto, era vittorioso. Aronne e Cur videro e capirono quanto fosse vitale l'intercessione di Mosè e con il loro aiuto e di alcune pietre fecero sì che il sostegno divino si riversasse in modo continuativo su Giosuè. La vittoria fu così completa. Il male solo Dio lo può vincere e la sua onnipotente forza; ma Dio vuole vincerlo per mezzo nostro; per questo egli deve essere in noi per lottare; non lo può fare se non glielo chiediamo. Nell'istante in cui Dio non è più invocato, il male ci conquista. La preghiera è la via della vita; è in essa che si consuma la disfatta del male congiuntamente all'azione operosa dell'uomo.</w:t>
      </w:r>
    </w:p>
    <w:p w14:paraId="49E1D0B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71133A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RIMANI SALDO IN QUELLO CHE HAI IMPARATO (2 Tm 3,14-4,2)</w:t>
      </w:r>
    </w:p>
    <w:p w14:paraId="69F8785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Dio ha affidato all'uomo la parola della salvezza; se essa è donata, certamente produrrà frutti di vita eterna; se invece viene nascosta, o sotterrata, in nessun caso potrà far germogliare la redenzione. Per essere data, la parola deve essere conosciuta; l'uomo di Dio deve quindi apprenderla, studiarla, scrutarla, penetrarne il significato interiore, misterico, di salvezza; deve piegarsi notte e giorno su di essa, se vuole offrirla all'uomo nel suo splendore e nella sua forza di vita soprannaturale; deve avvalersi di ogni altra scienza umana sia per conoscerla, come anche per darla, per consegnarla con saggezza, santità, giustizia interiore, con costanza e perseveranza, con forma idonea ai tempi e ai luoghi. L'apostolo mai potrà essere una canna vuota; dovrà ricevere la parola, impastarla del suo amore, vivificarla con la sua fede, e poi darla all'uomo perché si lasci vivificare dalla divina energia che da essa promana. </w:t>
      </w:r>
      <w:r w:rsidR="007810EE">
        <w:rPr>
          <w:rFonts w:ascii="Arial" w:hAnsi="Arial"/>
          <w:sz w:val="24"/>
        </w:rPr>
        <w:t>È</w:t>
      </w:r>
      <w:r>
        <w:rPr>
          <w:rFonts w:ascii="Arial" w:hAnsi="Arial"/>
          <w:sz w:val="24"/>
        </w:rPr>
        <w:t xml:space="preserve"> il segreto della fruttificazione della parola di Dio per mezzo dei suoi araldi e ministri.</w:t>
      </w:r>
    </w:p>
    <w:p w14:paraId="7C2CC10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BF5D7D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lastRenderedPageBreak/>
        <w:t>VI DICO CHE FARA' LORO GIUSTIZIA PRONTAMENTE (Lc 18,1-8)</w:t>
      </w:r>
    </w:p>
    <w:p w14:paraId="016683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Dobbiamo credere fermissimamente che il Signore interviene nella nostra storia per ristabilire ogni giustizia. Prima di ogni altra cosa Dio offre la misericordia e il perdono a quanti attraverso la correzione entreranno nella sua amicizia e nel suo regno. Questo il cristiano deve saperlo, anche quando la sofferenza e l'amarezza per le ingiustizie subite fanno sì che dal suo cuore si innalzi al cielo un grido di dolore e di lamento. Il Signore ci ammonisce ad avere fede; Lui è un Dio che prontamente interviene; ma l'uomo non sempre riesce a vederne la presenza e pensa che l'ingiusto possa spadroneggiare a suo piacimento. Un lungo allenamento nella fede è necessario per scorgere le vestigia di Dio presenti nel tempo. Perché l'uomo possa percepirle, deve venire quotidianamente aiutato da chi è stato preposto dallo stesso Cristo a scrutare e a leggere i segni dei tempi, perché, abbandonando la sua cecità, si apra al mistero insondabile del Dio fedele che è sempre vicino ad ogni storia per richiamarla a conversione, per invitarla a riconciliarsi con lui.</w:t>
      </w:r>
    </w:p>
    <w:p w14:paraId="54D1FC1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16C0AA7E" w14:textId="77777777" w:rsidR="0096367F" w:rsidRDefault="0096367F">
      <w:pPr>
        <w:pStyle w:val="Titolo2"/>
        <w:rPr>
          <w:sz w:val="52"/>
        </w:rPr>
      </w:pPr>
      <w:bookmarkStart w:id="1890" w:name="_Toc339322029"/>
      <w:bookmarkStart w:id="1891" w:name="_Toc430083377"/>
      <w:bookmarkStart w:id="1892" w:name="_Toc62175936"/>
      <w:r>
        <w:rPr>
          <w:sz w:val="52"/>
        </w:rPr>
        <w:t>O DIO, ABBI PIETA' DI ME PECCATORE</w:t>
      </w:r>
      <w:bookmarkEnd w:id="1890"/>
      <w:bookmarkEnd w:id="1891"/>
      <w:bookmarkEnd w:id="1892"/>
    </w:p>
    <w:p w14:paraId="78596230" w14:textId="77777777" w:rsidR="0096367F" w:rsidRDefault="0096367F">
      <w:pPr>
        <w:pStyle w:val="Titolo3"/>
        <w:jc w:val="right"/>
        <w:rPr>
          <w:sz w:val="32"/>
        </w:rPr>
      </w:pPr>
      <w:bookmarkStart w:id="1893" w:name="_Toc339322030"/>
      <w:bookmarkStart w:id="1894" w:name="_Toc430083378"/>
      <w:bookmarkStart w:id="1895" w:name="_Toc62175937"/>
      <w:r>
        <w:rPr>
          <w:sz w:val="32"/>
        </w:rPr>
        <w:t>(XXX Domenica T.O. Anno C)</w:t>
      </w:r>
      <w:bookmarkEnd w:id="1893"/>
      <w:bookmarkEnd w:id="1894"/>
      <w:bookmarkEnd w:id="1895"/>
    </w:p>
    <w:p w14:paraId="1818B10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64CB22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smartTag w:uri="urn:schemas-microsoft-com:office:smarttags" w:element="PersonName">
        <w:smartTagPr>
          <w:attr w:name="ProductID" w:val="LA PREGHIERA DELL'UMILE"/>
        </w:smartTagPr>
        <w:r>
          <w:rPr>
            <w:rFonts w:ascii="Arial" w:hAnsi="Arial"/>
            <w:sz w:val="24"/>
          </w:rPr>
          <w:t>LA PREGHIERA DELL'UMILE</w:t>
        </w:r>
      </w:smartTag>
      <w:r>
        <w:rPr>
          <w:rFonts w:ascii="Arial" w:hAnsi="Arial"/>
          <w:sz w:val="24"/>
        </w:rPr>
        <w:t xml:space="preserve"> PENETRA LE NUBI (Sir 35,12-18)</w:t>
      </w:r>
    </w:p>
    <w:p w14:paraId="475BAD7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La preghiera vera che sgorga da un cuore umile diviene atto di culto, raggiunge il trono dell'Altissimo. Il cuore è umile quando è puro, caritatevole, compassionevole, misericordioso, ricco di fede; quando vive in sintonia con il volere di Dio e ne compie tutta la volontà. Non lo è invece quando è concupiscente, arrogante, prepotente, insolente. Chi vuole liberare l'uomo dalla falsità esistenziale e religiosa, deve aiutarlo ad offrire al Signore una preghiera pura, un culto santo, insegnandogli come rendere santo e puro il cuore. La purificazione del culto nasce dalla santificazione del cristiano; culto e vita sono due segni che manifestano la verità, o la falsità l'uno dell'altro; una vita sociale malata convive con un culto vuoto ed esteriore; una preghiera fatta dalle sole labbra e dalla presenza fisica rivela un uomo moralmente infedele. Quando un popolo abbonda nel culto esterno ma poi non si riscontra il frutto morale, è il segno che il suo andare a Dio non è secondo verità. Il culto è una radiografia panoramica dello stato morale del popolo di Dio, saperla esaminare dona la possibilità di porvi in tempo i necessari rimedi.</w:t>
      </w:r>
    </w:p>
    <w:p w14:paraId="231A1DD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BF6E398"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GIUNTO IL MOMENTO DI SCIOGLIERE LE VELE (2Tm 4,6-18)</w:t>
      </w:r>
    </w:p>
    <w:p w14:paraId="0986240D"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obbligo del discepolo del Signore verificare di giorno in giorno la verità dei suoi passi, la bontà del suo andare verso il cielo. Deve altresì incessantemente domandare al Signore la grazia che lo purifica dagli errori del passato ma anche che lo guida in una santità sempre più nuova. Se la grazia non viene invocata, il rischio è quello di perdersi, di smarrire il giusto cammino, di non combattere la </w:t>
      </w:r>
      <w:r w:rsidR="0096367F">
        <w:rPr>
          <w:rFonts w:ascii="Arial" w:hAnsi="Arial"/>
          <w:sz w:val="24"/>
        </w:rPr>
        <w:lastRenderedPageBreak/>
        <w:t xml:space="preserve">buona battaglia, o di venire sconfitto perché senza l'aiuto che discende dal cielo. Deve infine sgorgare dal cuore dell'uomo la speranza che la carità non finisce con il termine della nostra vita presente; è amore che continuerà nel cielo; sarà una comunione di beatitudine, di purissima gioia, di piena partecipazione alla natura divina, avvolti dalla luce eterna, nell'attesa che anche il nostro corpo vi partecipi in pienezza. La grazia ricevuta deve ricolmare il cuore dell'uomo di lode e di benedizione, di ringraziamento per il Signore, il creatore di ogni cosa, il principio soprannaturale del nostro bene. </w:t>
      </w:r>
    </w:p>
    <w:p w14:paraId="7A21B46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A13B22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NON OSAVA NEMMENO ALZARE GLI OCCHI AL CIELO (Lc 18,9-14)</w:t>
      </w:r>
    </w:p>
    <w:p w14:paraId="60A68C6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peccato del fariseo dopo la preghiera è ancora più grande, perché ha strumentalizzato il nome santissimo del Signore a beneficio della propria esaltazione. Il pubblicano avverte invece il peso dei suoi peccati, quasi si nasconde nel tempio, rivelando e manifestando il suo cuore pentito, bisognoso di tanto perdono da parte del Signore. Il fariseo gonfio di sé e vuoto di Dio è carente assai anche in umanità; gli altri gli servono per magnificare se stesso. L'esaltazione di sé può avvenire solo nel disprezzo degli altri. Se noi siamo qualcosa lo è solo per grazia; se gli altri sono o non sono, non sono loro il termine del nostro confronto, è Dio e la sua santa legge dinanzi alla quale siamo tutti trasgressori, perché non facciamo mai tutto quanto ci è stato comandato. Riconoscerlo è l'inizio della nostra salvezza, ma è anche del sorgere della carità nel nostro cuore, carità che si attinge da Dio e si riversa sui fratelli meritevoli solo di amore, non di giudizio, né tanto meno di condanne spietate e crudeli.</w:t>
      </w:r>
    </w:p>
    <w:p w14:paraId="706576E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F9059AE"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FCD648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59602FA" w14:textId="77777777" w:rsidR="0096367F" w:rsidRDefault="0096367F">
      <w:pPr>
        <w:pStyle w:val="Titolo2"/>
        <w:rPr>
          <w:sz w:val="52"/>
        </w:rPr>
      </w:pPr>
      <w:bookmarkStart w:id="1896" w:name="_Toc339322031"/>
      <w:bookmarkStart w:id="1897" w:name="_Toc430083379"/>
      <w:bookmarkStart w:id="1898" w:name="_Toc62175938"/>
      <w:r>
        <w:rPr>
          <w:sz w:val="52"/>
        </w:rPr>
        <w:t xml:space="preserve">OGGI LA SALVEZZA </w:t>
      </w:r>
      <w:r w:rsidR="007810EE">
        <w:rPr>
          <w:sz w:val="52"/>
        </w:rPr>
        <w:t>È</w:t>
      </w:r>
      <w:r>
        <w:rPr>
          <w:sz w:val="52"/>
        </w:rPr>
        <w:t xml:space="preserve"> ENTRATA IN QUESTA CASA</w:t>
      </w:r>
      <w:bookmarkEnd w:id="1896"/>
      <w:bookmarkEnd w:id="1897"/>
      <w:bookmarkEnd w:id="1898"/>
    </w:p>
    <w:p w14:paraId="46FD27A8" w14:textId="77777777" w:rsidR="0096367F" w:rsidRDefault="0096367F">
      <w:pPr>
        <w:pStyle w:val="Titolo3"/>
        <w:jc w:val="right"/>
        <w:rPr>
          <w:sz w:val="32"/>
        </w:rPr>
      </w:pPr>
      <w:bookmarkStart w:id="1899" w:name="_Toc339322032"/>
      <w:bookmarkStart w:id="1900" w:name="_Toc430083380"/>
      <w:bookmarkStart w:id="1901" w:name="_Toc62175939"/>
      <w:r>
        <w:rPr>
          <w:sz w:val="32"/>
        </w:rPr>
        <w:t>(Domenica XXXI T.O. Anno C)</w:t>
      </w:r>
      <w:bookmarkEnd w:id="1899"/>
      <w:bookmarkEnd w:id="1900"/>
      <w:bookmarkEnd w:id="1901"/>
    </w:p>
    <w:p w14:paraId="78E7350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58E9C44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SIGNORE, AMANTE DELLA VITA (Sap 11,22-12,2)</w:t>
      </w:r>
    </w:p>
    <w:p w14:paraId="1B1AB76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Man mano che si cresce nella familiarità con Dio, se ne conosce sempre più in profondità l'essere, la volontà, l'agire. Quasi alla fine dell'iter formativo dell'Antico Testamento finalmente si è riusciti a comprendere che ogni azione da Lui compiuta sotto il cielo è un segno del suo amore e della sua misericordia, perché l'uomo, chiunque essa sia, si converta e viva. Dio desidera e brama che ognuno si riappropri della vita; per questo egli è intervenuto nella nostra storia. Avanzando e progredendo nella conoscenza del suo Creatore, la creatura procede verso la conoscenza della sua vera ed autentica umanità. Conosce se stesso in profondità, chi conosce Dio nella sua carità. L'imbarbarimento e il ritorno alla malvagità dell'uomo contemporaneo è segno del suo regresso dalla conoscenza di Dio. Spetta a coloro che sono i depositari </w:t>
      </w:r>
      <w:r>
        <w:rPr>
          <w:rFonts w:ascii="Arial" w:hAnsi="Arial"/>
          <w:sz w:val="24"/>
        </w:rPr>
        <w:lastRenderedPageBreak/>
        <w:t>della rivelazione far presto perché lo aiutino a pensare rettamente di Dio; solo così si potrà sperare che l'uomo cominci ad agire rettamente nei rapporti con i fratelli. Il Dio amante della vita compreso fa comprendere la chiamata degli uomini ad amare la vita.</w:t>
      </w:r>
    </w:p>
    <w:p w14:paraId="6AF995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3E8144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OGNI VOSTRA VOLONTA' DI BENE (1Ts 1,11-2,2)</w:t>
      </w:r>
    </w:p>
    <w:p w14:paraId="795DDE99"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vangelo va interamente vissuto, sempre, in ogni sua parte. Una retta fede, in tutto conforme alla volontà di Dio, dona alla vita un cammino sicuro, certo, senza sbandamenti; la fede non purificata dalla verità, crea anche nell'ordinamento civile, e non solo in quello religioso, disguidi, caos, confusioni, comportamenti disumani. La fede è come l'occhio per il corpo; se è sano, tutto il corpo ne trarrà beneficio; se invece è malato, la tenebra avvolge la persona. La fede retta, vera, conduce l'uomo a comportarsi secondo verità e giustizia. Quando il popolo cristiano non si nutre di verità non può adeguare la sua vita alla legge evangelica, che è il suo statuto perenne. Nessuno pensi che si possa disgiungere la fede dalla storia; sarebbe la morte della fede ed anche della storia. </w:t>
      </w:r>
      <w:r w:rsidR="007810EE">
        <w:rPr>
          <w:rFonts w:ascii="Arial" w:hAnsi="Arial"/>
          <w:sz w:val="24"/>
        </w:rPr>
        <w:t>È</w:t>
      </w:r>
      <w:r>
        <w:rPr>
          <w:rFonts w:ascii="Arial" w:hAnsi="Arial"/>
          <w:sz w:val="24"/>
        </w:rPr>
        <w:t xml:space="preserve"> drammatica, a volte assai crudele, una storia senza verità e la nostra in gran parte lo è.</w:t>
      </w:r>
    </w:p>
    <w:p w14:paraId="21317D6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2A3DE5D" w14:textId="77777777" w:rsidR="0096367F" w:rsidRDefault="007810EE">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È</w:t>
      </w:r>
      <w:r w:rsidR="0096367F">
        <w:rPr>
          <w:rFonts w:ascii="Arial" w:hAnsi="Arial"/>
          <w:sz w:val="24"/>
        </w:rPr>
        <w:t xml:space="preserve"> ANDATO AD ALLOGGIARE DA UN PECCATORE (Lc 19,1-10)</w:t>
      </w:r>
    </w:p>
    <w:p w14:paraId="63964D6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 tempo di Gesù le classi dirigenti, coloro che nel popolo contavano, vivevano una falsa fede e quindi si muovevano nell'ambito di una religiosità fatta tutta a misura d'uomo; il "santo" rimaneva naturalmente santo, qualsiasi cosa egli facesse; mentre per il "peccatore" non c'era possibilità di salvezza. Cristo invece scende in mezzo ai peccatori, vive come uno di loro, senza però conoscerne il peccato, manifesta la sua misericordia e il suo amore, li invita alla conversione e alla penitenza. Zaccheo, per i "santi", è un peccatore; ma quest'uomo vuole vedere Gesù; è attratto da lui, dalla sua santità; ma anche la "Santità" ricerca il peccatore, è il suo specifico; lo vede sui rami di un albero, lo invita a scendere; deve andare a casa sua. Appena vi entra il peccatore non è più tale; egli si è convertito; ora espia con l'elemosina e la giustizia il suo peccato. Anche noi abbiamo bisogno che Cristo venga a visitarci nella nostra casa; ma anche noi dobbiamo andare incontro a Lui. La salvezza ha bisogno della grazia di Dio e della buona volontà dell'uomo. Il Signore cammina sulla strada, ma sull'albero dobbiamo salirci noi, dobbiamo aiutare gli altri a salirvi. </w:t>
      </w:r>
    </w:p>
    <w:p w14:paraId="182379E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86079" w14:textId="77777777" w:rsidR="0096367F" w:rsidRDefault="0096367F">
      <w:pPr>
        <w:pStyle w:val="Titolo2"/>
        <w:rPr>
          <w:sz w:val="52"/>
        </w:rPr>
      </w:pPr>
      <w:bookmarkStart w:id="1902" w:name="_Toc339322033"/>
      <w:bookmarkStart w:id="1903" w:name="_Toc430083381"/>
      <w:bookmarkStart w:id="1904" w:name="_Toc62175940"/>
      <w:r>
        <w:rPr>
          <w:sz w:val="52"/>
        </w:rPr>
        <w:t xml:space="preserve">NON PRENDONO MOGLIE </w:t>
      </w:r>
      <w:r w:rsidR="00E464D9">
        <w:rPr>
          <w:sz w:val="52"/>
        </w:rPr>
        <w:t>NÉ</w:t>
      </w:r>
      <w:r>
        <w:rPr>
          <w:sz w:val="52"/>
        </w:rPr>
        <w:t xml:space="preserve"> MARITO</w:t>
      </w:r>
      <w:bookmarkEnd w:id="1902"/>
      <w:bookmarkEnd w:id="1903"/>
      <w:bookmarkEnd w:id="1904"/>
    </w:p>
    <w:p w14:paraId="7069B55B" w14:textId="77777777" w:rsidR="0096367F" w:rsidRDefault="0096367F">
      <w:pPr>
        <w:pStyle w:val="Titolo3"/>
        <w:jc w:val="right"/>
        <w:rPr>
          <w:sz w:val="32"/>
        </w:rPr>
      </w:pPr>
      <w:bookmarkStart w:id="1905" w:name="_Toc339322034"/>
      <w:bookmarkStart w:id="1906" w:name="_Toc430083382"/>
      <w:bookmarkStart w:id="1907" w:name="_Toc62175941"/>
      <w:r>
        <w:rPr>
          <w:sz w:val="32"/>
        </w:rPr>
        <w:t>(Domenica XXXII T.O. Anno C)</w:t>
      </w:r>
      <w:bookmarkEnd w:id="1905"/>
      <w:bookmarkEnd w:id="1906"/>
      <w:bookmarkEnd w:id="1907"/>
    </w:p>
    <w:p w14:paraId="225F552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518A36"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CI RISUSCITERA' A VITA NUOVA ED ETERNA (2Mac 7,1-2.9-14)</w:t>
      </w:r>
    </w:p>
    <w:p w14:paraId="59300E6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L'amore eterno di Dio, che va oltre gli angusti limiti della vita presente, dona la forza di immolare la vita e di offrirla a Lui. Egli infatti ce la ridarà nuova, </w:t>
      </w:r>
      <w:r>
        <w:rPr>
          <w:rFonts w:ascii="Arial" w:hAnsi="Arial"/>
          <w:sz w:val="24"/>
        </w:rPr>
        <w:lastRenderedPageBreak/>
        <w:t xml:space="preserve">splendente di luce e di gloria, infinitamente più bella di quanto noi gliela abbiamo consegnata. Quanti, per affermare la sua Signoria su di loro hanno offerto la vita in segno di amore e di obbedienza, saranno retribuiti secondo la larghezza, la profondità e l'altezza della sua eterna e divina carità. Se è ricompensato un bicchiere d'acqua dato ad un giusto, quanto più una vita immolata per testimoniare ed affermare che solo Lui è il Dio di ogni carne. Per conservarla pura, la si offre alla morte, pur di non consegnarla per un solo istante al male. Il martirio è il più grande rendimento di gloria al Creatore di ogni vita. Di questa testimonianza egli se ne compiace e ci elargisce la sua eterna ricompensa nei cieli. Fu questa fede che animò la madre dei sette figli ad incitarli e a persuaderli a intraprendere la via della morte, piuttosto che trasgredire la legge del Signore. </w:t>
      </w:r>
    </w:p>
    <w:p w14:paraId="23A6A9D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CE7E1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NON DI TUTTI INFATTI </w:t>
      </w:r>
      <w:r w:rsidR="007810EE">
        <w:rPr>
          <w:rFonts w:ascii="Arial" w:hAnsi="Arial"/>
          <w:sz w:val="24"/>
        </w:rPr>
        <w:t>È</w:t>
      </w:r>
      <w:r>
        <w:rPr>
          <w:rFonts w:ascii="Arial" w:hAnsi="Arial"/>
          <w:sz w:val="24"/>
        </w:rPr>
        <w:t xml:space="preserve"> </w:t>
      </w:r>
      <w:smartTag w:uri="urn:schemas-microsoft-com:office:smarttags" w:element="PersonName">
        <w:smartTagPr>
          <w:attr w:name="ProductID" w:val="LA FEDE"/>
        </w:smartTagPr>
        <w:r>
          <w:rPr>
            <w:rFonts w:ascii="Arial" w:hAnsi="Arial"/>
            <w:sz w:val="24"/>
          </w:rPr>
          <w:t>LA FEDE</w:t>
        </w:r>
      </w:smartTag>
      <w:r>
        <w:rPr>
          <w:rFonts w:ascii="Arial" w:hAnsi="Arial"/>
          <w:sz w:val="24"/>
        </w:rPr>
        <w:t xml:space="preserve"> (2Ts 2,16-3,5)</w:t>
      </w:r>
    </w:p>
    <w:p w14:paraId="4BC7074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Il Signore custodisce i suoi, li libera e li salva. Ma i suoi non per questo devono abbandonare le armi della fede che sono la preghiera e l'obbedienza. Con la preghiera Dio si fa più vicino all'uomo, con l'obbedienza l'uomo si fa più vicino a Dio; avviene tra il cristiano e Dio come una saldatura, una unità; tutta la forza di Dio si riversa sul cristiano e questi riceve tutte quelle divine e soprannaturali energie per resistere agli attacchi del male, che certamente si presenteranno sul suo cammino, per stancarlo e condurlo per le vie della perdizione. Pregando ed obbedendo il cuore dell'uomo si inabissa sempre più nell'amore di Cristo e l'amore del Signore forte e radicato in lui lo rende immune contro ogni peccato. L'amore di Dio mai verrà meno per noi, neanche nei momenti della sofferenza e della croce; sono proprio queste ore che devono rendere il nostro amore più forte della morte e il nostro sì a Dio invincibile. Nella prova, la fede diviene forte, in essa il nostro amore per il Signore si fa eterno, come eterno è il suo amore per noi. </w:t>
      </w:r>
    </w:p>
    <w:p w14:paraId="2D6FE67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8EA6197"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TUTTI VIVONO PER LUI (Lc 20,27-38)</w:t>
      </w:r>
    </w:p>
    <w:p w14:paraId="12AEB453"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La paternità e la maternità appartengono all'ordine della ministerialità, non sono essenziali per il futuro dell'uomo, che sarà come quello degli angeli di Dio. La vocazione eterna dell'uomo è quella di rispecchiarsi in Dio e in lui ritrovarsi interamente; di guardare la sua immagine e in essa contemplarsi; in questo perenne vedersi in Lui  si leverà l'inno di ringraziamento e di benedizione; l'uomo celebrerà così in Cristo la sua perenne liturgia d'amore e di ringraziamento per i grandi benefici ricevuti dal Suo Signore, Creatore, Padre, Redentore e Santificatore. </w:t>
      </w:r>
      <w:r w:rsidR="007810EE">
        <w:rPr>
          <w:rFonts w:ascii="Arial" w:hAnsi="Arial"/>
          <w:sz w:val="24"/>
        </w:rPr>
        <w:t>È</w:t>
      </w:r>
      <w:r>
        <w:rPr>
          <w:rFonts w:ascii="Arial" w:hAnsi="Arial"/>
          <w:sz w:val="24"/>
        </w:rPr>
        <w:t xml:space="preserve"> una prospettiva nuova quella che si apre con il Vangelo, ecco perché ci potrà anche essere una castità per il regno dei cieli che già inizia su questa terra; ed è una scelta che mostra e rivela che la vita dell'uomo ed il suo futuro sono solo nell'amore del Signore; il resto appartiene all'ordine della missione per gli altri; ma non più per noi stessi; ormai l'uomo, con Cristo, può anche scegliere la nuova via per costruire il suo futuro eterno, quella dell'amore esclusivo per il Signore e della diffusione del regno di Dio nel mondo.</w:t>
      </w:r>
    </w:p>
    <w:p w14:paraId="53489F2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240E948E" w14:textId="77777777" w:rsidR="0096367F" w:rsidRDefault="0096367F">
      <w:pPr>
        <w:pStyle w:val="Titolo2"/>
        <w:rPr>
          <w:sz w:val="52"/>
        </w:rPr>
      </w:pPr>
      <w:bookmarkStart w:id="1908" w:name="_Toc339322035"/>
      <w:bookmarkStart w:id="1909" w:name="_Toc430083383"/>
      <w:bookmarkStart w:id="1910" w:name="_Toc62175942"/>
      <w:r>
        <w:rPr>
          <w:sz w:val="52"/>
        </w:rPr>
        <w:lastRenderedPageBreak/>
        <w:t>PER CAUSA DEL MIO NOME</w:t>
      </w:r>
      <w:bookmarkEnd w:id="1908"/>
      <w:bookmarkEnd w:id="1909"/>
      <w:bookmarkEnd w:id="1910"/>
    </w:p>
    <w:p w14:paraId="5E65C8F3" w14:textId="77777777" w:rsidR="0096367F" w:rsidRDefault="0096367F">
      <w:pPr>
        <w:pStyle w:val="Titolo3"/>
        <w:jc w:val="right"/>
        <w:rPr>
          <w:sz w:val="32"/>
        </w:rPr>
      </w:pPr>
      <w:bookmarkStart w:id="1911" w:name="_Toc339322036"/>
      <w:bookmarkStart w:id="1912" w:name="_Toc430083384"/>
      <w:bookmarkStart w:id="1913" w:name="_Toc62175943"/>
      <w:r>
        <w:rPr>
          <w:sz w:val="32"/>
        </w:rPr>
        <w:t>(XXXIII Domenica T.O. Anno C)</w:t>
      </w:r>
      <w:bookmarkEnd w:id="1911"/>
      <w:bookmarkEnd w:id="1912"/>
      <w:bookmarkEnd w:id="1913"/>
    </w:p>
    <w:p w14:paraId="01DB096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4B04FA0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CULTORI DEL MIO NOME (Ml 3,19-20)</w:t>
      </w:r>
    </w:p>
    <w:p w14:paraId="18F7D1A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Al tempo di Malachia si viveva con Dio una relazione assai formale, fatta di regole esteriori, di precetti cultuali; si era assai lontani dal vero amore verso il Signore e questo perché le attese del popolo non si erano compiute nel senso e nel dettato della mente umana. Dio vuole invece liberare il culto da ogni altro legame che non sia quello dell'amore; la storia ne sarà il frutto. Egli ci chiama ad essere cultori del suo nome e diventa tale chi impegna la sua vita a far risplendere la fede e la verità in ogni suo comportamento, facendo  fruttificare l'amore di Dio in lui, anche quando la storia non è conforme a quanto l'umano avrebbe voluto che fosse. Chi non cade nell'inganno della storia, anzi chi si libera da essa, costui potrà iniziare a coltivare nel suo cuore il nome del Signore, producendo così frutti di speranza e di verità. La storia immaginata, idealizzata, è la più grande tentazione, poiché essa sposta l'asse e il termine del confronto. Questo non è con la storia e i risultati di essa; è con Dio e con il suo amore che abita nel nostro cuore. </w:t>
      </w:r>
    </w:p>
    <w:p w14:paraId="7633DE7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EEA8EC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ALCUNI DI VOI VIVONO DISORDINATAMENTE (2Ts 3,7-12)</w:t>
      </w:r>
    </w:p>
    <w:p w14:paraId="4773C1B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A Tessalonica si attendeva imminente la parusia del Signore, e poiché essa tardava a venire, la fede era caduta nel rinnegamento di un presente tutto da vivere e di un futuro da costruire oggi. Quando la fede non si edifica sul presente, allora non è più fede, è fantasticheria religiosa di mente esaltata, che preferisce immaginare piuttosto che impegnarsi, attendere piuttosto che costruire. In questa comunità molti avevano anche deciso di non lavorare, di vivere oziando. San Paolo propone due soluzioni. Ognuno mangi il proprio pane lavorando in pace; chi non vuol lavorare si astenga anche dal mangiare. </w:t>
      </w:r>
      <w:r w:rsidR="007810EE">
        <w:rPr>
          <w:rFonts w:ascii="Arial" w:hAnsi="Arial"/>
          <w:sz w:val="24"/>
        </w:rPr>
        <w:t>È</w:t>
      </w:r>
      <w:r>
        <w:rPr>
          <w:rFonts w:ascii="Arial" w:hAnsi="Arial"/>
          <w:sz w:val="24"/>
        </w:rPr>
        <w:t xml:space="preserve"> una soluzione di saggezza, che deve indurre i falsi interpreti del messaggio divino a riflettere per poter entrare nella normalità della vita che la retta fede comporta. I grandi disordini sociali, culturali, ambientali, cultuali ed anche familiari nascono quando si interpreta male la fede e si vive secondo un parto di mente umana, non secondo la saggezza e la sapienza che provengono dalla Parola ascoltata.</w:t>
      </w:r>
    </w:p>
    <w:p w14:paraId="3EDB01B0"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2DC9AF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GUARDATE DI NON LASCIARVI INGANNARE (Lc 21,5-19)</w:t>
      </w:r>
    </w:p>
    <w:p w14:paraId="14321AB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Chi vuol vivere di retta fede deve essere sempre all'erta, vigilante, mai deve concedersi un attimo di disattenzione, di distrazione; potrebbe trovarsi nella superstizione, nell'idolatria, nell'immoralità, nell'apostasia. Ci saranno coloro che vorranno combattere la nostra fede con la falsità del loro annunzio; spetta al cristiano non lasciarsi cogliere in fallo, ascoltando e seguendo i profeti della falsità e della menzogna; ma ci sono anche coloro che vorranno distruggere la fede tentando di eliminare l'uomo che la fede porta; si tratta della persecuzione. Nessuno deve illudersi, i persecutori non sono lontano da noi, non vengono da fuori, possono essere anche nella nostra casa, tra i nostri parenti, tra i nostri amici. Bisogna vivere con prudenza, saggezza, sapienza di Spirito Santo, </w:t>
      </w:r>
      <w:r>
        <w:rPr>
          <w:rFonts w:ascii="Arial" w:hAnsi="Arial"/>
          <w:sz w:val="24"/>
        </w:rPr>
        <w:lastRenderedPageBreak/>
        <w:t>nell'invocazione costante al Padre del cielo perché sia al nostro fianco nell'ora della prova, quando anche attraverso il dolore fisico e non solo morale saremo tentati ad abbandonare la retta strada, per iniziare un cammino di rinnegamento del nome santo di Dio. La salvezza è per coloro che avranno perseverato sino alla fine.</w:t>
      </w:r>
    </w:p>
    <w:p w14:paraId="6138042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3D03F095" w14:textId="77777777" w:rsidR="0096367F" w:rsidRDefault="0096367F">
      <w:pPr>
        <w:pStyle w:val="Titolo2"/>
        <w:rPr>
          <w:sz w:val="52"/>
        </w:rPr>
      </w:pPr>
      <w:bookmarkStart w:id="1914" w:name="_Toc339322037"/>
      <w:bookmarkStart w:id="1915" w:name="_Toc430083385"/>
      <w:bookmarkStart w:id="1916" w:name="_Toc62175944"/>
      <w:r>
        <w:rPr>
          <w:sz w:val="52"/>
        </w:rPr>
        <w:t xml:space="preserve">QUESTI </w:t>
      </w:r>
      <w:r w:rsidR="007810EE">
        <w:rPr>
          <w:sz w:val="52"/>
        </w:rPr>
        <w:t>È</w:t>
      </w:r>
      <w:r>
        <w:rPr>
          <w:sz w:val="52"/>
        </w:rPr>
        <w:t xml:space="preserve"> IL RE DEI GIUDEI</w:t>
      </w:r>
      <w:bookmarkEnd w:id="1914"/>
      <w:bookmarkEnd w:id="1915"/>
      <w:bookmarkEnd w:id="1916"/>
    </w:p>
    <w:p w14:paraId="5B31689B" w14:textId="77777777" w:rsidR="0096367F" w:rsidRDefault="0096367F">
      <w:pPr>
        <w:pStyle w:val="Titolo3"/>
        <w:jc w:val="right"/>
        <w:rPr>
          <w:sz w:val="32"/>
        </w:rPr>
      </w:pPr>
      <w:bookmarkStart w:id="1917" w:name="_Toc339322038"/>
      <w:bookmarkStart w:id="1918" w:name="_Toc430083386"/>
      <w:bookmarkStart w:id="1919" w:name="_Toc62175945"/>
      <w:r>
        <w:rPr>
          <w:sz w:val="32"/>
        </w:rPr>
        <w:t>(Solennità di Cristo Re Anno C)</w:t>
      </w:r>
      <w:bookmarkEnd w:id="1917"/>
      <w:bookmarkEnd w:id="1918"/>
      <w:bookmarkEnd w:id="1919"/>
    </w:p>
    <w:p w14:paraId="1186F268"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10E2912"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TU PASCERAI ISRAELE MIO POPOLO (2Sam 5,1-3)</w:t>
      </w:r>
    </w:p>
    <w:p w14:paraId="174A4E3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Davide rimase l'ideale di monarca ed il suo regno fu immagine di quello futuro che avrebbe instaurato un giorno un suo discendente. Lo statuto di regalità e di regno tuttavia nel corso dei secoli ricevette tutta una nuova rivelazione, tanto nuova che quando essa andò per compiersi non fu capita dai destinatari, poiché la forma del regno che si sarebbe dovuta realizzare non era più quella del governo, ma del servizio, non del comando, ma dell'ascolto, del porre la vita a beneficio dei molti. Nell'antica visione del regno i molti avrebbero dovuto servire l'uno, ora invece l'uno deve servire i molti, ma dovrà servirli esponendo la sua vita fino alla totale consumazione di essa in sacrificio e in oblazione perché attraverso questa offerta sacrificale la vita dei fratelli possa risplendere di amore e recuperare quella libertà che era stata persa a causa del peccato che rendeva l'uomo schiavo di se stesso e dell'altro, asservito alla propria e all'altrui concupiscenza e superbia. </w:t>
      </w:r>
    </w:p>
    <w:p w14:paraId="18A8449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0A5B3BD1"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EGLI </w:t>
      </w:r>
      <w:r w:rsidR="007810EE">
        <w:rPr>
          <w:rFonts w:ascii="Arial" w:hAnsi="Arial"/>
          <w:sz w:val="24"/>
        </w:rPr>
        <w:t>È</w:t>
      </w:r>
      <w:r>
        <w:rPr>
          <w:rFonts w:ascii="Arial" w:hAnsi="Arial"/>
          <w:sz w:val="24"/>
        </w:rPr>
        <w:t xml:space="preserve"> ANCHE IL CAPO DEL CORPO (Col 1,12-20)</w:t>
      </w:r>
    </w:p>
    <w:p w14:paraId="6912878B"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Il regno è la liberazione dell'uomo non tanto e non solo dalla schiavitù di un qualsiasi altro uomo, ma da se stesso, dalle proprie passioni. Liberare l'uomo da se stesso e dalla schiavitù del suo peccato è stato possibile al solo Cristo Gesù, il quale attraverso il suo sacrificio, ha fatto discendere sulla terra lo Spirito di verità e di santità, che conduce i credenti nella rigenerazione a vita nuova ed eterna. Chi dimora in Cristo e nel suo corpo realizza la dimensione autentica del regno di Dio, poiché vive la libertà dall'uomo e da se stesso, dall'uomo perché è divenuto suo fedele servitore nel nome del Signore, da se stesso perché vincitore delle passioni che lo conducono di peccato in peccato e di morte spirituale in morte eterna. Finché dura la morte corporale il regno di Dio non è ancora completo, manca la piena libertà dell'uomo da essa. La liberazione dal peccato e dalla morte è opera di Cristo, è nel dono della sua vita offerta al Padre in riscatto per noi. La regalità di Cristo si compie a prezzo del suo sangue; è l'aspetto cruento della vittoria del Signore. La via del regno di Dio è la via del sacrificio; è il prezzo che bisogna pagare per portare in esso noi stessi e quanti lo vogliono.</w:t>
      </w:r>
    </w:p>
    <w:p w14:paraId="06E6D40D"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6061ABC5"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QUANDO ENTRERAI NEL TUO REGNO (Lc 23,35-43)</w:t>
      </w:r>
    </w:p>
    <w:p w14:paraId="1E07957C"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t xml:space="preserve">Gesù è in croce; un uomo, crocifisso come lui, lo riconosce diverso, lo confessa santo e giusto, lo proclama re, anzi vede la stessa croce come la via del regno. </w:t>
      </w:r>
      <w:r>
        <w:rPr>
          <w:rFonts w:ascii="Arial" w:hAnsi="Arial"/>
          <w:sz w:val="24"/>
        </w:rPr>
        <w:lastRenderedPageBreak/>
        <w:t>Tra le molte confessioni di fede che troviamo nel vangelo questa le supera tutte, poiché riconosce la croce e il martirio di Lui come la via per l'entrata nel regno e professa che il regno inizia dopo la morte di Lui e non durante la sua vita. Gesù per obbedienza affida il suo corpo alla croce, sulla croce riceve la piena libertà dal corpo, entra nella gloria di Dio, Dio gli ridà il suo corpo ma in modo glorioso e tutto spirituale. Sulla croce si compie il regno, sulla croce esso si confessa e lo si implora, lo si chiede. Questa fede salva il ladrone e ne fa l'immagine del cristiano; assieme a Cristo sulla croce a causa delle nostre iniquità, ma con nel cuore una sola speranza: entrare nel regno di Dio attraverso il dono che ce ne farà il Signore: "Oggi sarai con me nel paradiso". Per questo bisogna riconoscerlo come il giusto ed il santo, confessando la nostra ingiustizia e invocando il suo perdono.</w:t>
      </w:r>
    </w:p>
    <w:p w14:paraId="23FE859F"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p>
    <w:p w14:paraId="7658FADA"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both"/>
        <w:rPr>
          <w:rFonts w:ascii="Arial" w:hAnsi="Arial"/>
          <w:sz w:val="24"/>
        </w:rPr>
      </w:pPr>
      <w:r>
        <w:rPr>
          <w:rFonts w:ascii="Arial" w:hAnsi="Arial"/>
          <w:sz w:val="24"/>
        </w:rPr>
        <w:br w:type="page"/>
      </w:r>
    </w:p>
    <w:p w14:paraId="4E9C7215" w14:textId="77777777" w:rsidR="0096367F" w:rsidRDefault="0096367F" w:rsidP="00C861F7">
      <w:pPr>
        <w:pStyle w:val="Titolo1"/>
      </w:pPr>
      <w:r>
        <w:rPr>
          <w:sz w:val="24"/>
        </w:rPr>
        <w:br w:type="page"/>
      </w:r>
      <w:bookmarkStart w:id="1920" w:name="_Toc62175946"/>
      <w:r>
        <w:lastRenderedPageBreak/>
        <w:t>INDICE</w:t>
      </w:r>
      <w:bookmarkEnd w:id="1920"/>
    </w:p>
    <w:p w14:paraId="62D17741" w14:textId="77777777" w:rsidR="0096367F" w:rsidRDefault="0096367F"/>
    <w:p w14:paraId="18D8DA79" w14:textId="77777777" w:rsidR="003F7A1E" w:rsidRPr="00853E37" w:rsidRDefault="0096367F">
      <w:pPr>
        <w:pStyle w:val="Sommario1"/>
        <w:tabs>
          <w:tab w:val="right" w:leader="dot" w:pos="8495"/>
        </w:tabs>
        <w:rPr>
          <w:rFonts w:ascii="Calibri" w:hAnsi="Calibri"/>
          <w:b w:val="0"/>
          <w:caps w:val="0"/>
          <w:noProof/>
          <w:sz w:val="22"/>
          <w:szCs w:val="22"/>
        </w:rPr>
      </w:pPr>
      <w:r>
        <w:rPr>
          <w:rFonts w:ascii="Arial" w:hAnsi="Arial"/>
          <w:caps w:val="0"/>
          <w:sz w:val="56"/>
        </w:rPr>
        <w:fldChar w:fldCharType="begin"/>
      </w:r>
      <w:r>
        <w:rPr>
          <w:rFonts w:ascii="Arial" w:hAnsi="Arial"/>
          <w:caps w:val="0"/>
          <w:sz w:val="56"/>
        </w:rPr>
        <w:instrText xml:space="preserve"> TOC \o "1-3" </w:instrText>
      </w:r>
      <w:r>
        <w:rPr>
          <w:rFonts w:ascii="Arial" w:hAnsi="Arial"/>
          <w:caps w:val="0"/>
          <w:sz w:val="56"/>
        </w:rPr>
        <w:fldChar w:fldCharType="separate"/>
      </w:r>
      <w:r w:rsidR="003F7A1E">
        <w:rPr>
          <w:noProof/>
        </w:rPr>
        <w:t>SERVIZIO PASTORALE</w:t>
      </w:r>
      <w:r w:rsidR="003F7A1E">
        <w:rPr>
          <w:noProof/>
        </w:rPr>
        <w:tab/>
      </w:r>
      <w:r w:rsidR="003F7A1E">
        <w:rPr>
          <w:noProof/>
        </w:rPr>
        <w:fldChar w:fldCharType="begin"/>
      </w:r>
      <w:r w:rsidR="003F7A1E">
        <w:rPr>
          <w:noProof/>
        </w:rPr>
        <w:instrText xml:space="preserve"> PAGEREF _Toc62175307 \h </w:instrText>
      </w:r>
      <w:r w:rsidR="003F7A1E">
        <w:rPr>
          <w:noProof/>
        </w:rPr>
      </w:r>
      <w:r w:rsidR="003F7A1E">
        <w:rPr>
          <w:noProof/>
        </w:rPr>
        <w:fldChar w:fldCharType="separate"/>
      </w:r>
      <w:r w:rsidR="003F7A1E">
        <w:rPr>
          <w:noProof/>
        </w:rPr>
        <w:t>1</w:t>
      </w:r>
      <w:r w:rsidR="003F7A1E">
        <w:rPr>
          <w:noProof/>
        </w:rPr>
        <w:fldChar w:fldCharType="end"/>
      </w:r>
    </w:p>
    <w:p w14:paraId="52420FF9" w14:textId="77777777" w:rsidR="003F7A1E" w:rsidRPr="00853E37" w:rsidRDefault="003F7A1E">
      <w:pPr>
        <w:pStyle w:val="Sommario1"/>
        <w:tabs>
          <w:tab w:val="right" w:leader="dot" w:pos="8495"/>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_Toc62175308 \h </w:instrText>
      </w:r>
      <w:r>
        <w:rPr>
          <w:noProof/>
        </w:rPr>
      </w:r>
      <w:r>
        <w:rPr>
          <w:noProof/>
        </w:rPr>
        <w:fldChar w:fldCharType="separate"/>
      </w:r>
      <w:r>
        <w:rPr>
          <w:noProof/>
        </w:rPr>
        <w:t>1</w:t>
      </w:r>
      <w:r>
        <w:rPr>
          <w:noProof/>
        </w:rPr>
        <w:fldChar w:fldCharType="end"/>
      </w:r>
    </w:p>
    <w:p w14:paraId="4B6BB041" w14:textId="77777777" w:rsidR="003F7A1E" w:rsidRPr="00853E37" w:rsidRDefault="007810EE">
      <w:pPr>
        <w:pStyle w:val="Sommario1"/>
        <w:tabs>
          <w:tab w:val="right" w:leader="dot" w:pos="8495"/>
        </w:tabs>
        <w:rPr>
          <w:rFonts w:ascii="Calibri" w:hAnsi="Calibri"/>
          <w:b w:val="0"/>
          <w:caps w:val="0"/>
          <w:noProof/>
          <w:sz w:val="22"/>
          <w:szCs w:val="22"/>
        </w:rPr>
      </w:pPr>
      <w:r>
        <w:rPr>
          <w:noProof/>
        </w:rPr>
        <w:t>È</w:t>
      </w:r>
      <w:r w:rsidR="003F7A1E">
        <w:rPr>
          <w:noProof/>
        </w:rPr>
        <w:t xml:space="preserve"> ORMAI TEMPO DI SVEGLIARVI</w:t>
      </w:r>
      <w:r w:rsidR="003F7A1E">
        <w:rPr>
          <w:noProof/>
        </w:rPr>
        <w:tab/>
      </w:r>
      <w:r w:rsidR="003F7A1E">
        <w:rPr>
          <w:noProof/>
        </w:rPr>
        <w:fldChar w:fldCharType="begin"/>
      </w:r>
      <w:r w:rsidR="003F7A1E">
        <w:rPr>
          <w:noProof/>
        </w:rPr>
        <w:instrText xml:space="preserve"> PAGEREF _Toc62175309 \h </w:instrText>
      </w:r>
      <w:r w:rsidR="003F7A1E">
        <w:rPr>
          <w:noProof/>
        </w:rPr>
      </w:r>
      <w:r w:rsidR="003F7A1E">
        <w:rPr>
          <w:noProof/>
        </w:rPr>
        <w:fldChar w:fldCharType="separate"/>
      </w:r>
      <w:r w:rsidR="003F7A1E">
        <w:rPr>
          <w:noProof/>
        </w:rPr>
        <w:t>1</w:t>
      </w:r>
      <w:r w:rsidR="003F7A1E">
        <w:rPr>
          <w:noProof/>
        </w:rPr>
        <w:fldChar w:fldCharType="end"/>
      </w:r>
    </w:p>
    <w:p w14:paraId="7D557D8F" w14:textId="77777777" w:rsidR="003F7A1E" w:rsidRPr="00853E37" w:rsidRDefault="003F7A1E">
      <w:pPr>
        <w:pStyle w:val="Sommario1"/>
        <w:tabs>
          <w:tab w:val="right" w:leader="dot" w:pos="8495"/>
        </w:tabs>
        <w:rPr>
          <w:rFonts w:ascii="Calibri" w:hAnsi="Calibri"/>
          <w:b w:val="0"/>
          <w:caps w:val="0"/>
          <w:noProof/>
          <w:sz w:val="22"/>
          <w:szCs w:val="22"/>
        </w:rPr>
      </w:pPr>
      <w:r w:rsidRPr="005C118B">
        <w:rPr>
          <w:bCs/>
          <w:noProof/>
        </w:rPr>
        <w:t>IL GIORNO DEL SIGNORE 1990-1995</w:t>
      </w:r>
      <w:r>
        <w:rPr>
          <w:noProof/>
        </w:rPr>
        <w:tab/>
      </w:r>
      <w:r>
        <w:rPr>
          <w:noProof/>
        </w:rPr>
        <w:fldChar w:fldCharType="begin"/>
      </w:r>
      <w:r>
        <w:rPr>
          <w:noProof/>
        </w:rPr>
        <w:instrText xml:space="preserve"> PAGEREF _Toc62175310 \h </w:instrText>
      </w:r>
      <w:r>
        <w:rPr>
          <w:noProof/>
        </w:rPr>
      </w:r>
      <w:r>
        <w:rPr>
          <w:noProof/>
        </w:rPr>
        <w:fldChar w:fldCharType="separate"/>
      </w:r>
      <w:r>
        <w:rPr>
          <w:noProof/>
        </w:rPr>
        <w:t>1</w:t>
      </w:r>
      <w:r>
        <w:rPr>
          <w:noProof/>
        </w:rPr>
        <w:fldChar w:fldCharType="end"/>
      </w:r>
    </w:p>
    <w:p w14:paraId="53BECFE2" w14:textId="77777777" w:rsidR="003F7A1E" w:rsidRPr="00853E37" w:rsidRDefault="003F7A1E">
      <w:pPr>
        <w:pStyle w:val="Sommario1"/>
        <w:tabs>
          <w:tab w:val="right" w:leader="dot" w:pos="8495"/>
        </w:tabs>
        <w:rPr>
          <w:rFonts w:ascii="Calibri" w:hAnsi="Calibri"/>
          <w:b w:val="0"/>
          <w:caps w:val="0"/>
          <w:noProof/>
          <w:sz w:val="22"/>
          <w:szCs w:val="22"/>
        </w:rPr>
      </w:pPr>
      <w:r>
        <w:rPr>
          <w:noProof/>
        </w:rPr>
        <w:t>CATANZARO 1990 - 1995</w:t>
      </w:r>
      <w:r>
        <w:rPr>
          <w:noProof/>
        </w:rPr>
        <w:tab/>
      </w:r>
      <w:r>
        <w:rPr>
          <w:noProof/>
        </w:rPr>
        <w:fldChar w:fldCharType="begin"/>
      </w:r>
      <w:r>
        <w:rPr>
          <w:noProof/>
        </w:rPr>
        <w:instrText xml:space="preserve"> PAGEREF _Toc62175311 \h </w:instrText>
      </w:r>
      <w:r>
        <w:rPr>
          <w:noProof/>
        </w:rPr>
      </w:r>
      <w:r>
        <w:rPr>
          <w:noProof/>
        </w:rPr>
        <w:fldChar w:fldCharType="separate"/>
      </w:r>
      <w:r>
        <w:rPr>
          <w:noProof/>
        </w:rPr>
        <w:t>1</w:t>
      </w:r>
      <w:r>
        <w:rPr>
          <w:noProof/>
        </w:rPr>
        <w:fldChar w:fldCharType="end"/>
      </w:r>
    </w:p>
    <w:p w14:paraId="5A39F188"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A - Anno 1990</w:t>
      </w:r>
      <w:r>
        <w:rPr>
          <w:noProof/>
        </w:rPr>
        <w:tab/>
      </w:r>
      <w:r>
        <w:rPr>
          <w:noProof/>
        </w:rPr>
        <w:fldChar w:fldCharType="begin"/>
      </w:r>
      <w:r>
        <w:rPr>
          <w:noProof/>
        </w:rPr>
        <w:instrText xml:space="preserve"> PAGEREF _Toc62175312 \h </w:instrText>
      </w:r>
      <w:r>
        <w:rPr>
          <w:noProof/>
        </w:rPr>
      </w:r>
      <w:r>
        <w:rPr>
          <w:noProof/>
        </w:rPr>
        <w:fldChar w:fldCharType="separate"/>
      </w:r>
      <w:r>
        <w:rPr>
          <w:noProof/>
        </w:rPr>
        <w:t>3</w:t>
      </w:r>
      <w:r>
        <w:rPr>
          <w:noProof/>
        </w:rPr>
        <w:fldChar w:fldCharType="end"/>
      </w:r>
    </w:p>
    <w:p w14:paraId="7BF3E5D7" w14:textId="77777777" w:rsidR="003F7A1E" w:rsidRPr="00853E37" w:rsidRDefault="007810EE">
      <w:pPr>
        <w:pStyle w:val="Sommario2"/>
        <w:tabs>
          <w:tab w:val="right" w:leader="dot" w:pos="8495"/>
        </w:tabs>
        <w:rPr>
          <w:rFonts w:ascii="Calibri" w:hAnsi="Calibri"/>
          <w:smallCaps w:val="0"/>
          <w:noProof/>
          <w:sz w:val="22"/>
          <w:szCs w:val="22"/>
        </w:rPr>
      </w:pPr>
      <w:r>
        <w:rPr>
          <w:noProof/>
        </w:rPr>
        <w:t>È</w:t>
      </w:r>
      <w:r w:rsidR="003F7A1E">
        <w:rPr>
          <w:noProof/>
        </w:rPr>
        <w:t xml:space="preserve"> ORMAI TEMPO DI SVEGLIARVI</w:t>
      </w:r>
      <w:r w:rsidR="003F7A1E">
        <w:rPr>
          <w:noProof/>
        </w:rPr>
        <w:tab/>
      </w:r>
      <w:r w:rsidR="003F7A1E">
        <w:rPr>
          <w:noProof/>
        </w:rPr>
        <w:fldChar w:fldCharType="begin"/>
      </w:r>
      <w:r w:rsidR="003F7A1E">
        <w:rPr>
          <w:noProof/>
        </w:rPr>
        <w:instrText xml:space="preserve"> PAGEREF _Toc62175313 \h </w:instrText>
      </w:r>
      <w:r w:rsidR="003F7A1E">
        <w:rPr>
          <w:noProof/>
        </w:rPr>
      </w:r>
      <w:r w:rsidR="003F7A1E">
        <w:rPr>
          <w:noProof/>
        </w:rPr>
        <w:fldChar w:fldCharType="separate"/>
      </w:r>
      <w:r w:rsidR="003F7A1E">
        <w:rPr>
          <w:noProof/>
        </w:rPr>
        <w:t>3</w:t>
      </w:r>
      <w:r w:rsidR="003F7A1E">
        <w:rPr>
          <w:noProof/>
        </w:rPr>
        <w:fldChar w:fldCharType="end"/>
      </w:r>
    </w:p>
    <w:p w14:paraId="56C55779" w14:textId="77777777" w:rsidR="003F7A1E" w:rsidRPr="00853E37" w:rsidRDefault="003F7A1E">
      <w:pPr>
        <w:pStyle w:val="Sommario3"/>
        <w:tabs>
          <w:tab w:val="right" w:leader="dot" w:pos="8495"/>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_Toc62175314 \h </w:instrText>
      </w:r>
      <w:r>
        <w:rPr>
          <w:noProof/>
        </w:rPr>
      </w:r>
      <w:r>
        <w:rPr>
          <w:noProof/>
        </w:rPr>
        <w:fldChar w:fldCharType="separate"/>
      </w:r>
      <w:r>
        <w:rPr>
          <w:noProof/>
        </w:rPr>
        <w:t>3</w:t>
      </w:r>
      <w:r>
        <w:rPr>
          <w:noProof/>
        </w:rPr>
        <w:fldChar w:fldCharType="end"/>
      </w:r>
    </w:p>
    <w:p w14:paraId="6BB9AC39" w14:textId="77777777" w:rsidR="003F7A1E" w:rsidRPr="00853E37" w:rsidRDefault="003F7A1E">
      <w:pPr>
        <w:pStyle w:val="Sommario2"/>
        <w:tabs>
          <w:tab w:val="right" w:leader="dot" w:pos="8495"/>
        </w:tabs>
        <w:rPr>
          <w:rFonts w:ascii="Calibri" w:hAnsi="Calibri"/>
          <w:smallCaps w:val="0"/>
          <w:noProof/>
          <w:sz w:val="22"/>
          <w:szCs w:val="22"/>
        </w:rPr>
      </w:pPr>
      <w:r>
        <w:rPr>
          <w:noProof/>
        </w:rPr>
        <w:t>DAL TRONCO DI IESSE</w:t>
      </w:r>
      <w:r>
        <w:rPr>
          <w:noProof/>
        </w:rPr>
        <w:tab/>
      </w:r>
      <w:r>
        <w:rPr>
          <w:noProof/>
        </w:rPr>
        <w:fldChar w:fldCharType="begin"/>
      </w:r>
      <w:r>
        <w:rPr>
          <w:noProof/>
        </w:rPr>
        <w:instrText xml:space="preserve"> PAGEREF _Toc62175315 \h </w:instrText>
      </w:r>
      <w:r>
        <w:rPr>
          <w:noProof/>
        </w:rPr>
      </w:r>
      <w:r>
        <w:rPr>
          <w:noProof/>
        </w:rPr>
        <w:fldChar w:fldCharType="separate"/>
      </w:r>
      <w:r>
        <w:rPr>
          <w:noProof/>
        </w:rPr>
        <w:t>4</w:t>
      </w:r>
      <w:r>
        <w:rPr>
          <w:noProof/>
        </w:rPr>
        <w:fldChar w:fldCharType="end"/>
      </w:r>
    </w:p>
    <w:p w14:paraId="4D10FCCB" w14:textId="77777777" w:rsidR="003F7A1E" w:rsidRPr="00853E37" w:rsidRDefault="003F7A1E">
      <w:pPr>
        <w:pStyle w:val="Sommario3"/>
        <w:tabs>
          <w:tab w:val="right" w:leader="dot" w:pos="8495"/>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_Toc62175316 \h </w:instrText>
      </w:r>
      <w:r>
        <w:rPr>
          <w:noProof/>
        </w:rPr>
      </w:r>
      <w:r>
        <w:rPr>
          <w:noProof/>
        </w:rPr>
        <w:fldChar w:fldCharType="separate"/>
      </w:r>
      <w:r>
        <w:rPr>
          <w:noProof/>
        </w:rPr>
        <w:t>4</w:t>
      </w:r>
      <w:r>
        <w:rPr>
          <w:noProof/>
        </w:rPr>
        <w:fldChar w:fldCharType="end"/>
      </w:r>
    </w:p>
    <w:p w14:paraId="1FBEDBC7" w14:textId="77777777" w:rsidR="003F7A1E" w:rsidRPr="00853E37" w:rsidRDefault="003F7A1E">
      <w:pPr>
        <w:pStyle w:val="Sommario2"/>
        <w:tabs>
          <w:tab w:val="right" w:leader="dot" w:pos="8495"/>
        </w:tabs>
        <w:rPr>
          <w:rFonts w:ascii="Calibri" w:hAnsi="Calibri"/>
          <w:smallCaps w:val="0"/>
          <w:noProof/>
          <w:sz w:val="22"/>
          <w:szCs w:val="22"/>
        </w:rPr>
      </w:pPr>
      <w:r>
        <w:rPr>
          <w:noProof/>
        </w:rPr>
        <w:t>EGLI VIENE A SALVARVI</w:t>
      </w:r>
      <w:r>
        <w:rPr>
          <w:noProof/>
        </w:rPr>
        <w:tab/>
      </w:r>
      <w:r>
        <w:rPr>
          <w:noProof/>
        </w:rPr>
        <w:fldChar w:fldCharType="begin"/>
      </w:r>
      <w:r>
        <w:rPr>
          <w:noProof/>
        </w:rPr>
        <w:instrText xml:space="preserve"> PAGEREF _Toc62175317 \h </w:instrText>
      </w:r>
      <w:r>
        <w:rPr>
          <w:noProof/>
        </w:rPr>
      </w:r>
      <w:r>
        <w:rPr>
          <w:noProof/>
        </w:rPr>
        <w:fldChar w:fldCharType="separate"/>
      </w:r>
      <w:r>
        <w:rPr>
          <w:noProof/>
        </w:rPr>
        <w:t>6</w:t>
      </w:r>
      <w:r>
        <w:rPr>
          <w:noProof/>
        </w:rPr>
        <w:fldChar w:fldCharType="end"/>
      </w:r>
    </w:p>
    <w:p w14:paraId="78022793" w14:textId="77777777" w:rsidR="003F7A1E" w:rsidRPr="00853E37" w:rsidRDefault="003F7A1E">
      <w:pPr>
        <w:pStyle w:val="Sommario3"/>
        <w:tabs>
          <w:tab w:val="right" w:leader="dot" w:pos="8495"/>
        </w:tabs>
        <w:rPr>
          <w:rFonts w:ascii="Calibri" w:hAnsi="Calibri"/>
          <w:i w:val="0"/>
          <w:noProof/>
          <w:sz w:val="22"/>
          <w:szCs w:val="22"/>
        </w:rPr>
      </w:pPr>
      <w:r>
        <w:rPr>
          <w:noProof/>
        </w:rPr>
        <w:t>( III Domenica di Avvento Anno A)</w:t>
      </w:r>
      <w:r>
        <w:rPr>
          <w:noProof/>
        </w:rPr>
        <w:tab/>
      </w:r>
      <w:r>
        <w:rPr>
          <w:noProof/>
        </w:rPr>
        <w:fldChar w:fldCharType="begin"/>
      </w:r>
      <w:r>
        <w:rPr>
          <w:noProof/>
        </w:rPr>
        <w:instrText xml:space="preserve"> PAGEREF _Toc62175318 \h </w:instrText>
      </w:r>
      <w:r>
        <w:rPr>
          <w:noProof/>
        </w:rPr>
      </w:r>
      <w:r>
        <w:rPr>
          <w:noProof/>
        </w:rPr>
        <w:fldChar w:fldCharType="separate"/>
      </w:r>
      <w:r>
        <w:rPr>
          <w:noProof/>
        </w:rPr>
        <w:t>6</w:t>
      </w:r>
      <w:r>
        <w:rPr>
          <w:noProof/>
        </w:rPr>
        <w:fldChar w:fldCharType="end"/>
      </w:r>
    </w:p>
    <w:p w14:paraId="05B51AC8" w14:textId="77777777" w:rsidR="003F7A1E" w:rsidRPr="00853E37" w:rsidRDefault="003F7A1E">
      <w:pPr>
        <w:pStyle w:val="Sommario2"/>
        <w:tabs>
          <w:tab w:val="right" w:leader="dot" w:pos="8495"/>
        </w:tabs>
        <w:rPr>
          <w:rFonts w:ascii="Calibri" w:hAnsi="Calibri"/>
          <w:smallCaps w:val="0"/>
          <w:noProof/>
          <w:sz w:val="22"/>
          <w:szCs w:val="22"/>
        </w:rPr>
      </w:pPr>
      <w:r>
        <w:rPr>
          <w:noProof/>
        </w:rPr>
        <w:t>NATO DALLA STIRPE DI DAVIDE</w:t>
      </w:r>
      <w:r>
        <w:rPr>
          <w:noProof/>
        </w:rPr>
        <w:tab/>
      </w:r>
      <w:r>
        <w:rPr>
          <w:noProof/>
        </w:rPr>
        <w:fldChar w:fldCharType="begin"/>
      </w:r>
      <w:r>
        <w:rPr>
          <w:noProof/>
        </w:rPr>
        <w:instrText xml:space="preserve"> PAGEREF _Toc62175319 \h </w:instrText>
      </w:r>
      <w:r>
        <w:rPr>
          <w:noProof/>
        </w:rPr>
      </w:r>
      <w:r>
        <w:rPr>
          <w:noProof/>
        </w:rPr>
        <w:fldChar w:fldCharType="separate"/>
      </w:r>
      <w:r>
        <w:rPr>
          <w:noProof/>
        </w:rPr>
        <w:t>7</w:t>
      </w:r>
      <w:r>
        <w:rPr>
          <w:noProof/>
        </w:rPr>
        <w:fldChar w:fldCharType="end"/>
      </w:r>
    </w:p>
    <w:p w14:paraId="0FD11F2F"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_Toc62175320 \h </w:instrText>
      </w:r>
      <w:r>
        <w:rPr>
          <w:noProof/>
        </w:rPr>
      </w:r>
      <w:r>
        <w:rPr>
          <w:noProof/>
        </w:rPr>
        <w:fldChar w:fldCharType="separate"/>
      </w:r>
      <w:r>
        <w:rPr>
          <w:noProof/>
        </w:rPr>
        <w:t>7</w:t>
      </w:r>
      <w:r>
        <w:rPr>
          <w:noProof/>
        </w:rPr>
        <w:fldChar w:fldCharType="end"/>
      </w:r>
    </w:p>
    <w:p w14:paraId="64A60E36" w14:textId="77777777" w:rsidR="003F7A1E" w:rsidRPr="00853E37" w:rsidRDefault="003F7A1E">
      <w:pPr>
        <w:pStyle w:val="Sommario2"/>
        <w:tabs>
          <w:tab w:val="right" w:leader="dot" w:pos="8495"/>
        </w:tabs>
        <w:rPr>
          <w:rFonts w:ascii="Calibri" w:hAnsi="Calibri"/>
          <w:smallCaps w:val="0"/>
          <w:noProof/>
          <w:sz w:val="22"/>
          <w:szCs w:val="22"/>
        </w:rPr>
      </w:pPr>
      <w:r>
        <w:rPr>
          <w:noProof/>
        </w:rPr>
        <w:t>IL BAMBINO E SUA MADRE</w:t>
      </w:r>
      <w:r>
        <w:rPr>
          <w:noProof/>
        </w:rPr>
        <w:tab/>
      </w:r>
      <w:r>
        <w:rPr>
          <w:noProof/>
        </w:rPr>
        <w:fldChar w:fldCharType="begin"/>
      </w:r>
      <w:r>
        <w:rPr>
          <w:noProof/>
        </w:rPr>
        <w:instrText xml:space="preserve"> PAGEREF _Toc62175321 \h </w:instrText>
      </w:r>
      <w:r>
        <w:rPr>
          <w:noProof/>
        </w:rPr>
      </w:r>
      <w:r>
        <w:rPr>
          <w:noProof/>
        </w:rPr>
        <w:fldChar w:fldCharType="separate"/>
      </w:r>
      <w:r>
        <w:rPr>
          <w:noProof/>
        </w:rPr>
        <w:t>8</w:t>
      </w:r>
      <w:r>
        <w:rPr>
          <w:noProof/>
        </w:rPr>
        <w:fldChar w:fldCharType="end"/>
      </w:r>
    </w:p>
    <w:p w14:paraId="517C1A0A" w14:textId="77777777" w:rsidR="003F7A1E" w:rsidRPr="00853E37" w:rsidRDefault="003F7A1E">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_Toc62175322 \h </w:instrText>
      </w:r>
      <w:r>
        <w:rPr>
          <w:noProof/>
        </w:rPr>
      </w:r>
      <w:r>
        <w:rPr>
          <w:noProof/>
        </w:rPr>
        <w:fldChar w:fldCharType="separate"/>
      </w:r>
      <w:r>
        <w:rPr>
          <w:noProof/>
        </w:rPr>
        <w:t>8</w:t>
      </w:r>
      <w:r>
        <w:rPr>
          <w:noProof/>
        </w:rPr>
        <w:fldChar w:fldCharType="end"/>
      </w:r>
    </w:p>
    <w:p w14:paraId="20FFC51B" w14:textId="77777777" w:rsidR="003F7A1E" w:rsidRPr="00853E37" w:rsidRDefault="003F7A1E">
      <w:pPr>
        <w:pStyle w:val="Sommario2"/>
        <w:tabs>
          <w:tab w:val="right" w:leader="dot" w:pos="8495"/>
        </w:tabs>
        <w:rPr>
          <w:rFonts w:ascii="Calibri" w:hAnsi="Calibri"/>
          <w:smallCaps w:val="0"/>
          <w:noProof/>
          <w:sz w:val="22"/>
          <w:szCs w:val="22"/>
        </w:rPr>
      </w:pPr>
      <w:r>
        <w:rPr>
          <w:noProof/>
        </w:rPr>
        <w:t>In Spirito Santo e potenza</w:t>
      </w:r>
      <w:r>
        <w:rPr>
          <w:noProof/>
        </w:rPr>
        <w:tab/>
      </w:r>
      <w:r>
        <w:rPr>
          <w:noProof/>
        </w:rPr>
        <w:fldChar w:fldCharType="begin"/>
      </w:r>
      <w:r>
        <w:rPr>
          <w:noProof/>
        </w:rPr>
        <w:instrText xml:space="preserve"> PAGEREF _Toc62175323 \h </w:instrText>
      </w:r>
      <w:r>
        <w:rPr>
          <w:noProof/>
        </w:rPr>
      </w:r>
      <w:r>
        <w:rPr>
          <w:noProof/>
        </w:rPr>
        <w:fldChar w:fldCharType="separate"/>
      </w:r>
      <w:r>
        <w:rPr>
          <w:noProof/>
        </w:rPr>
        <w:t>10</w:t>
      </w:r>
      <w:r>
        <w:rPr>
          <w:noProof/>
        </w:rPr>
        <w:fldChar w:fldCharType="end"/>
      </w:r>
    </w:p>
    <w:p w14:paraId="0F395DA0" w14:textId="77777777" w:rsidR="003F7A1E" w:rsidRPr="00853E37" w:rsidRDefault="003F7A1E">
      <w:pPr>
        <w:pStyle w:val="Sommario3"/>
        <w:tabs>
          <w:tab w:val="right" w:leader="dot" w:pos="8495"/>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_Toc62175324 \h </w:instrText>
      </w:r>
      <w:r>
        <w:rPr>
          <w:noProof/>
        </w:rPr>
      </w:r>
      <w:r>
        <w:rPr>
          <w:noProof/>
        </w:rPr>
        <w:fldChar w:fldCharType="separate"/>
      </w:r>
      <w:r>
        <w:rPr>
          <w:noProof/>
        </w:rPr>
        <w:t>10</w:t>
      </w:r>
      <w:r>
        <w:rPr>
          <w:noProof/>
        </w:rPr>
        <w:fldChar w:fldCharType="end"/>
      </w:r>
    </w:p>
    <w:p w14:paraId="26C97B2C" w14:textId="77777777" w:rsidR="003F7A1E" w:rsidRPr="00853E37" w:rsidRDefault="003F7A1E">
      <w:pPr>
        <w:pStyle w:val="Sommario2"/>
        <w:tabs>
          <w:tab w:val="right" w:leader="dot" w:pos="8495"/>
        </w:tabs>
        <w:rPr>
          <w:rFonts w:ascii="Calibri" w:hAnsi="Calibri"/>
          <w:smallCaps w:val="0"/>
          <w:noProof/>
          <w:sz w:val="22"/>
          <w:szCs w:val="22"/>
        </w:rPr>
      </w:pPr>
      <w:r>
        <w:rPr>
          <w:noProof/>
        </w:rPr>
        <w:t>Chiamati ad essere santi</w:t>
      </w:r>
      <w:r>
        <w:rPr>
          <w:noProof/>
        </w:rPr>
        <w:tab/>
      </w:r>
      <w:r>
        <w:rPr>
          <w:noProof/>
        </w:rPr>
        <w:fldChar w:fldCharType="begin"/>
      </w:r>
      <w:r>
        <w:rPr>
          <w:noProof/>
        </w:rPr>
        <w:instrText xml:space="preserve"> PAGEREF _Toc62175325 \h </w:instrText>
      </w:r>
      <w:r>
        <w:rPr>
          <w:noProof/>
        </w:rPr>
      </w:r>
      <w:r>
        <w:rPr>
          <w:noProof/>
        </w:rPr>
        <w:fldChar w:fldCharType="separate"/>
      </w:r>
      <w:r>
        <w:rPr>
          <w:noProof/>
        </w:rPr>
        <w:t>11</w:t>
      </w:r>
      <w:r>
        <w:rPr>
          <w:noProof/>
        </w:rPr>
        <w:fldChar w:fldCharType="end"/>
      </w:r>
    </w:p>
    <w:p w14:paraId="1A871BBB" w14:textId="77777777" w:rsidR="003F7A1E" w:rsidRPr="00853E37" w:rsidRDefault="003F7A1E">
      <w:pPr>
        <w:pStyle w:val="Sommario3"/>
        <w:tabs>
          <w:tab w:val="right" w:leader="dot" w:pos="8495"/>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_Toc62175326 \h </w:instrText>
      </w:r>
      <w:r>
        <w:rPr>
          <w:noProof/>
        </w:rPr>
      </w:r>
      <w:r>
        <w:rPr>
          <w:noProof/>
        </w:rPr>
        <w:fldChar w:fldCharType="separate"/>
      </w:r>
      <w:r>
        <w:rPr>
          <w:noProof/>
        </w:rPr>
        <w:t>11</w:t>
      </w:r>
      <w:r>
        <w:rPr>
          <w:noProof/>
        </w:rPr>
        <w:fldChar w:fldCharType="end"/>
      </w:r>
    </w:p>
    <w:p w14:paraId="4C3F991E" w14:textId="77777777" w:rsidR="003F7A1E" w:rsidRPr="00853E37" w:rsidRDefault="003F7A1E">
      <w:pPr>
        <w:pStyle w:val="Sommario2"/>
        <w:tabs>
          <w:tab w:val="right" w:leader="dot" w:pos="8495"/>
        </w:tabs>
        <w:rPr>
          <w:rFonts w:ascii="Calibri" w:hAnsi="Calibri"/>
          <w:smallCaps w:val="0"/>
          <w:noProof/>
          <w:sz w:val="22"/>
          <w:szCs w:val="22"/>
        </w:rPr>
      </w:pPr>
      <w:r>
        <w:rPr>
          <w:noProof/>
        </w:rPr>
        <w:t>Predicare il Vangelo</w:t>
      </w:r>
      <w:r>
        <w:rPr>
          <w:noProof/>
        </w:rPr>
        <w:tab/>
      </w:r>
      <w:r>
        <w:rPr>
          <w:noProof/>
        </w:rPr>
        <w:fldChar w:fldCharType="begin"/>
      </w:r>
      <w:r>
        <w:rPr>
          <w:noProof/>
        </w:rPr>
        <w:instrText xml:space="preserve"> PAGEREF _Toc62175327 \h </w:instrText>
      </w:r>
      <w:r>
        <w:rPr>
          <w:noProof/>
        </w:rPr>
      </w:r>
      <w:r>
        <w:rPr>
          <w:noProof/>
        </w:rPr>
        <w:fldChar w:fldCharType="separate"/>
      </w:r>
      <w:r>
        <w:rPr>
          <w:noProof/>
        </w:rPr>
        <w:t>12</w:t>
      </w:r>
      <w:r>
        <w:rPr>
          <w:noProof/>
        </w:rPr>
        <w:fldChar w:fldCharType="end"/>
      </w:r>
    </w:p>
    <w:p w14:paraId="3EE1F8FA"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_Toc62175328 \h </w:instrText>
      </w:r>
      <w:r>
        <w:rPr>
          <w:noProof/>
        </w:rPr>
      </w:r>
      <w:r>
        <w:rPr>
          <w:noProof/>
        </w:rPr>
        <w:fldChar w:fldCharType="separate"/>
      </w:r>
      <w:r>
        <w:rPr>
          <w:noProof/>
        </w:rPr>
        <w:t>12</w:t>
      </w:r>
      <w:r>
        <w:rPr>
          <w:noProof/>
        </w:rPr>
        <w:fldChar w:fldCharType="end"/>
      </w:r>
    </w:p>
    <w:p w14:paraId="7E1969EE" w14:textId="77777777" w:rsidR="003F7A1E" w:rsidRPr="00853E37" w:rsidRDefault="003F7A1E">
      <w:pPr>
        <w:pStyle w:val="Sommario2"/>
        <w:tabs>
          <w:tab w:val="right" w:leader="dot" w:pos="8495"/>
        </w:tabs>
        <w:rPr>
          <w:rFonts w:ascii="Calibri" w:hAnsi="Calibri"/>
          <w:smallCaps w:val="0"/>
          <w:noProof/>
          <w:sz w:val="22"/>
          <w:szCs w:val="22"/>
        </w:rPr>
      </w:pPr>
      <w:r>
        <w:rPr>
          <w:noProof/>
        </w:rPr>
        <w:t>LI AMMAESTRAVA DICENDO</w:t>
      </w:r>
      <w:r>
        <w:rPr>
          <w:noProof/>
        </w:rPr>
        <w:tab/>
      </w:r>
      <w:r>
        <w:rPr>
          <w:noProof/>
        </w:rPr>
        <w:fldChar w:fldCharType="begin"/>
      </w:r>
      <w:r>
        <w:rPr>
          <w:noProof/>
        </w:rPr>
        <w:instrText xml:space="preserve"> PAGEREF _Toc62175329 \h </w:instrText>
      </w:r>
      <w:r>
        <w:rPr>
          <w:noProof/>
        </w:rPr>
      </w:r>
      <w:r>
        <w:rPr>
          <w:noProof/>
        </w:rPr>
        <w:fldChar w:fldCharType="separate"/>
      </w:r>
      <w:r>
        <w:rPr>
          <w:noProof/>
        </w:rPr>
        <w:t>15</w:t>
      </w:r>
      <w:r>
        <w:rPr>
          <w:noProof/>
        </w:rPr>
        <w:fldChar w:fldCharType="end"/>
      </w:r>
    </w:p>
    <w:p w14:paraId="3001CADE" w14:textId="77777777" w:rsidR="003F7A1E" w:rsidRPr="00853E37" w:rsidRDefault="003F7A1E">
      <w:pPr>
        <w:pStyle w:val="Sommario3"/>
        <w:tabs>
          <w:tab w:val="right" w:leader="dot" w:pos="8495"/>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_Toc62175330 \h </w:instrText>
      </w:r>
      <w:r>
        <w:rPr>
          <w:noProof/>
        </w:rPr>
      </w:r>
      <w:r>
        <w:rPr>
          <w:noProof/>
        </w:rPr>
        <w:fldChar w:fldCharType="separate"/>
      </w:r>
      <w:r>
        <w:rPr>
          <w:noProof/>
        </w:rPr>
        <w:t>15</w:t>
      </w:r>
      <w:r>
        <w:rPr>
          <w:noProof/>
        </w:rPr>
        <w:fldChar w:fldCharType="end"/>
      </w:r>
    </w:p>
    <w:p w14:paraId="4FD086C8" w14:textId="77777777" w:rsidR="003F7A1E" w:rsidRPr="00853E37" w:rsidRDefault="003F7A1E">
      <w:pPr>
        <w:pStyle w:val="Sommario2"/>
        <w:tabs>
          <w:tab w:val="right" w:leader="dot" w:pos="8495"/>
        </w:tabs>
        <w:rPr>
          <w:rFonts w:ascii="Calibri" w:hAnsi="Calibri"/>
          <w:smallCaps w:val="0"/>
          <w:noProof/>
          <w:sz w:val="22"/>
          <w:szCs w:val="22"/>
        </w:rPr>
      </w:pPr>
      <w:r>
        <w:rPr>
          <w:noProof/>
        </w:rPr>
        <w:t>Il sale della terra</w:t>
      </w:r>
      <w:r>
        <w:rPr>
          <w:noProof/>
        </w:rPr>
        <w:tab/>
      </w:r>
      <w:r>
        <w:rPr>
          <w:noProof/>
        </w:rPr>
        <w:fldChar w:fldCharType="begin"/>
      </w:r>
      <w:r>
        <w:rPr>
          <w:noProof/>
        </w:rPr>
        <w:instrText xml:space="preserve"> PAGEREF _Toc62175331 \h </w:instrText>
      </w:r>
      <w:r>
        <w:rPr>
          <w:noProof/>
        </w:rPr>
      </w:r>
      <w:r>
        <w:rPr>
          <w:noProof/>
        </w:rPr>
        <w:fldChar w:fldCharType="separate"/>
      </w:r>
      <w:r>
        <w:rPr>
          <w:noProof/>
        </w:rPr>
        <w:t>16</w:t>
      </w:r>
      <w:r>
        <w:rPr>
          <w:noProof/>
        </w:rPr>
        <w:fldChar w:fldCharType="end"/>
      </w:r>
    </w:p>
    <w:p w14:paraId="0DCF8239"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_Toc62175332 \h </w:instrText>
      </w:r>
      <w:r>
        <w:rPr>
          <w:noProof/>
        </w:rPr>
      </w:r>
      <w:r>
        <w:rPr>
          <w:noProof/>
        </w:rPr>
        <w:fldChar w:fldCharType="separate"/>
      </w:r>
      <w:r>
        <w:rPr>
          <w:noProof/>
        </w:rPr>
        <w:t>16</w:t>
      </w:r>
      <w:r>
        <w:rPr>
          <w:noProof/>
        </w:rPr>
        <w:fldChar w:fldCharType="end"/>
      </w:r>
    </w:p>
    <w:p w14:paraId="6CC376D5" w14:textId="77777777" w:rsidR="003F7A1E" w:rsidRPr="00853E37" w:rsidRDefault="003F7A1E">
      <w:pPr>
        <w:pStyle w:val="Sommario2"/>
        <w:tabs>
          <w:tab w:val="right" w:leader="dot" w:pos="8495"/>
        </w:tabs>
        <w:rPr>
          <w:rFonts w:ascii="Calibri" w:hAnsi="Calibri"/>
          <w:smallCaps w:val="0"/>
          <w:noProof/>
          <w:sz w:val="22"/>
          <w:szCs w:val="22"/>
        </w:rPr>
      </w:pPr>
      <w:r>
        <w:rPr>
          <w:noProof/>
        </w:rPr>
        <w:t>Dal tuo buon volere</w:t>
      </w:r>
      <w:r>
        <w:rPr>
          <w:noProof/>
        </w:rPr>
        <w:tab/>
      </w:r>
      <w:r>
        <w:rPr>
          <w:noProof/>
        </w:rPr>
        <w:fldChar w:fldCharType="begin"/>
      </w:r>
      <w:r>
        <w:rPr>
          <w:noProof/>
        </w:rPr>
        <w:instrText xml:space="preserve"> PAGEREF _Toc62175333 \h </w:instrText>
      </w:r>
      <w:r>
        <w:rPr>
          <w:noProof/>
        </w:rPr>
      </w:r>
      <w:r>
        <w:rPr>
          <w:noProof/>
        </w:rPr>
        <w:fldChar w:fldCharType="separate"/>
      </w:r>
      <w:r>
        <w:rPr>
          <w:noProof/>
        </w:rPr>
        <w:t>17</w:t>
      </w:r>
      <w:r>
        <w:rPr>
          <w:noProof/>
        </w:rPr>
        <w:fldChar w:fldCharType="end"/>
      </w:r>
    </w:p>
    <w:p w14:paraId="21B2B713" w14:textId="77777777" w:rsidR="003F7A1E" w:rsidRPr="00853E37" w:rsidRDefault="003F7A1E">
      <w:pPr>
        <w:pStyle w:val="Sommario3"/>
        <w:tabs>
          <w:tab w:val="right" w:leader="dot" w:pos="8495"/>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_Toc62175334 \h </w:instrText>
      </w:r>
      <w:r>
        <w:rPr>
          <w:noProof/>
        </w:rPr>
      </w:r>
      <w:r>
        <w:rPr>
          <w:noProof/>
        </w:rPr>
        <w:fldChar w:fldCharType="separate"/>
      </w:r>
      <w:r>
        <w:rPr>
          <w:noProof/>
        </w:rPr>
        <w:t>17</w:t>
      </w:r>
      <w:r>
        <w:rPr>
          <w:noProof/>
        </w:rPr>
        <w:fldChar w:fldCharType="end"/>
      </w:r>
    </w:p>
    <w:p w14:paraId="60262ABE"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SANTO </w:t>
      </w:r>
      <w:r w:rsidR="007810EE">
        <w:rPr>
          <w:noProof/>
        </w:rPr>
        <w:t>È</w:t>
      </w:r>
      <w:r>
        <w:rPr>
          <w:noProof/>
        </w:rPr>
        <w:t xml:space="preserve"> IL TEMPIO DI DIO</w:t>
      </w:r>
      <w:r>
        <w:rPr>
          <w:noProof/>
        </w:rPr>
        <w:tab/>
      </w:r>
      <w:r>
        <w:rPr>
          <w:noProof/>
        </w:rPr>
        <w:fldChar w:fldCharType="begin"/>
      </w:r>
      <w:r>
        <w:rPr>
          <w:noProof/>
        </w:rPr>
        <w:instrText xml:space="preserve"> PAGEREF _Toc62175335 \h </w:instrText>
      </w:r>
      <w:r>
        <w:rPr>
          <w:noProof/>
        </w:rPr>
      </w:r>
      <w:r>
        <w:rPr>
          <w:noProof/>
        </w:rPr>
        <w:fldChar w:fldCharType="separate"/>
      </w:r>
      <w:r>
        <w:rPr>
          <w:noProof/>
        </w:rPr>
        <w:t>19</w:t>
      </w:r>
      <w:r>
        <w:rPr>
          <w:noProof/>
        </w:rPr>
        <w:fldChar w:fldCharType="end"/>
      </w:r>
    </w:p>
    <w:p w14:paraId="3342A8DF" w14:textId="77777777" w:rsidR="003F7A1E" w:rsidRPr="00853E37" w:rsidRDefault="003F7A1E">
      <w:pPr>
        <w:pStyle w:val="Sommario3"/>
        <w:tabs>
          <w:tab w:val="right" w:leader="dot" w:pos="8495"/>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_Toc62175336 \h </w:instrText>
      </w:r>
      <w:r>
        <w:rPr>
          <w:noProof/>
        </w:rPr>
      </w:r>
      <w:r>
        <w:rPr>
          <w:noProof/>
        </w:rPr>
        <w:fldChar w:fldCharType="separate"/>
      </w:r>
      <w:r>
        <w:rPr>
          <w:noProof/>
        </w:rPr>
        <w:t>19</w:t>
      </w:r>
      <w:r>
        <w:rPr>
          <w:noProof/>
        </w:rPr>
        <w:fldChar w:fldCharType="end"/>
      </w:r>
    </w:p>
    <w:p w14:paraId="1F55316E" w14:textId="77777777" w:rsidR="003F7A1E" w:rsidRPr="00853E37" w:rsidRDefault="003F7A1E">
      <w:pPr>
        <w:pStyle w:val="Sommario2"/>
        <w:tabs>
          <w:tab w:val="right" w:leader="dot" w:pos="8495"/>
        </w:tabs>
        <w:rPr>
          <w:rFonts w:ascii="Calibri" w:hAnsi="Calibri"/>
          <w:smallCaps w:val="0"/>
          <w:noProof/>
          <w:sz w:val="22"/>
          <w:szCs w:val="22"/>
        </w:rPr>
      </w:pPr>
      <w:r>
        <w:rPr>
          <w:noProof/>
        </w:rPr>
        <w:t>NON TI DIMENTICHERO' MAI</w:t>
      </w:r>
      <w:r>
        <w:rPr>
          <w:noProof/>
        </w:rPr>
        <w:tab/>
      </w:r>
      <w:r>
        <w:rPr>
          <w:noProof/>
        </w:rPr>
        <w:fldChar w:fldCharType="begin"/>
      </w:r>
      <w:r>
        <w:rPr>
          <w:noProof/>
        </w:rPr>
        <w:instrText xml:space="preserve"> PAGEREF _Toc62175337 \h </w:instrText>
      </w:r>
      <w:r>
        <w:rPr>
          <w:noProof/>
        </w:rPr>
      </w:r>
      <w:r>
        <w:rPr>
          <w:noProof/>
        </w:rPr>
        <w:fldChar w:fldCharType="separate"/>
      </w:r>
      <w:r>
        <w:rPr>
          <w:noProof/>
        </w:rPr>
        <w:t>20</w:t>
      </w:r>
      <w:r>
        <w:rPr>
          <w:noProof/>
        </w:rPr>
        <w:fldChar w:fldCharType="end"/>
      </w:r>
    </w:p>
    <w:p w14:paraId="22560834" w14:textId="77777777" w:rsidR="003F7A1E" w:rsidRPr="00853E37" w:rsidRDefault="003F7A1E">
      <w:pPr>
        <w:pStyle w:val="Sommario3"/>
        <w:tabs>
          <w:tab w:val="right" w:leader="dot" w:pos="8495"/>
        </w:tabs>
        <w:rPr>
          <w:rFonts w:ascii="Calibri" w:hAnsi="Calibri"/>
          <w:i w:val="0"/>
          <w:noProof/>
          <w:sz w:val="22"/>
          <w:szCs w:val="22"/>
        </w:rPr>
      </w:pPr>
      <w:r>
        <w:rPr>
          <w:noProof/>
        </w:rPr>
        <w:t>(VIII Domenica T.O. Anno A)</w:t>
      </w:r>
      <w:r>
        <w:rPr>
          <w:noProof/>
        </w:rPr>
        <w:tab/>
      </w:r>
      <w:r>
        <w:rPr>
          <w:noProof/>
        </w:rPr>
        <w:fldChar w:fldCharType="begin"/>
      </w:r>
      <w:r>
        <w:rPr>
          <w:noProof/>
        </w:rPr>
        <w:instrText xml:space="preserve"> PAGEREF _Toc62175338 \h </w:instrText>
      </w:r>
      <w:r>
        <w:rPr>
          <w:noProof/>
        </w:rPr>
      </w:r>
      <w:r>
        <w:rPr>
          <w:noProof/>
        </w:rPr>
        <w:fldChar w:fldCharType="separate"/>
      </w:r>
      <w:r>
        <w:rPr>
          <w:noProof/>
        </w:rPr>
        <w:t>20</w:t>
      </w:r>
      <w:r>
        <w:rPr>
          <w:noProof/>
        </w:rPr>
        <w:fldChar w:fldCharType="end"/>
      </w:r>
    </w:p>
    <w:p w14:paraId="5985720E" w14:textId="77777777" w:rsidR="003F7A1E" w:rsidRPr="00853E37" w:rsidRDefault="003F7A1E">
      <w:pPr>
        <w:pStyle w:val="Sommario2"/>
        <w:tabs>
          <w:tab w:val="right" w:leader="dot" w:pos="8495"/>
        </w:tabs>
        <w:rPr>
          <w:rFonts w:ascii="Calibri" w:hAnsi="Calibri"/>
          <w:smallCaps w:val="0"/>
          <w:noProof/>
          <w:sz w:val="22"/>
          <w:szCs w:val="22"/>
        </w:rPr>
      </w:pPr>
      <w:r>
        <w:rPr>
          <w:noProof/>
        </w:rPr>
        <w:t>A LUI SOLO RENDI CULTO</w:t>
      </w:r>
      <w:r>
        <w:rPr>
          <w:noProof/>
        </w:rPr>
        <w:tab/>
      </w:r>
      <w:r>
        <w:rPr>
          <w:noProof/>
        </w:rPr>
        <w:fldChar w:fldCharType="begin"/>
      </w:r>
      <w:r>
        <w:rPr>
          <w:noProof/>
        </w:rPr>
        <w:instrText xml:space="preserve"> PAGEREF _Toc62175339 \h </w:instrText>
      </w:r>
      <w:r>
        <w:rPr>
          <w:noProof/>
        </w:rPr>
      </w:r>
      <w:r>
        <w:rPr>
          <w:noProof/>
        </w:rPr>
        <w:fldChar w:fldCharType="separate"/>
      </w:r>
      <w:r>
        <w:rPr>
          <w:noProof/>
        </w:rPr>
        <w:t>21</w:t>
      </w:r>
      <w:r>
        <w:rPr>
          <w:noProof/>
        </w:rPr>
        <w:fldChar w:fldCharType="end"/>
      </w:r>
    </w:p>
    <w:p w14:paraId="6F7561A5" w14:textId="77777777" w:rsidR="003F7A1E" w:rsidRPr="00853E37" w:rsidRDefault="003F7A1E">
      <w:pPr>
        <w:pStyle w:val="Sommario3"/>
        <w:tabs>
          <w:tab w:val="right" w:leader="dot" w:pos="8495"/>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_Toc62175340 \h </w:instrText>
      </w:r>
      <w:r>
        <w:rPr>
          <w:noProof/>
        </w:rPr>
      </w:r>
      <w:r>
        <w:rPr>
          <w:noProof/>
        </w:rPr>
        <w:fldChar w:fldCharType="separate"/>
      </w:r>
      <w:r>
        <w:rPr>
          <w:noProof/>
        </w:rPr>
        <w:t>21</w:t>
      </w:r>
      <w:r>
        <w:rPr>
          <w:noProof/>
        </w:rPr>
        <w:fldChar w:fldCharType="end"/>
      </w:r>
    </w:p>
    <w:p w14:paraId="052FD9A0" w14:textId="77777777" w:rsidR="003F7A1E" w:rsidRPr="00853E37" w:rsidRDefault="003F7A1E">
      <w:pPr>
        <w:pStyle w:val="Sommario2"/>
        <w:tabs>
          <w:tab w:val="right" w:leader="dot" w:pos="8495"/>
        </w:tabs>
        <w:rPr>
          <w:rFonts w:ascii="Calibri" w:hAnsi="Calibri"/>
          <w:smallCaps w:val="0"/>
          <w:noProof/>
          <w:sz w:val="22"/>
          <w:szCs w:val="22"/>
        </w:rPr>
      </w:pPr>
      <w:r>
        <w:rPr>
          <w:noProof/>
        </w:rPr>
        <w:t>LA VITA E L'IMMORTALITA'</w:t>
      </w:r>
      <w:r>
        <w:rPr>
          <w:noProof/>
        </w:rPr>
        <w:tab/>
      </w:r>
      <w:r>
        <w:rPr>
          <w:noProof/>
        </w:rPr>
        <w:fldChar w:fldCharType="begin"/>
      </w:r>
      <w:r>
        <w:rPr>
          <w:noProof/>
        </w:rPr>
        <w:instrText xml:space="preserve"> PAGEREF _Toc62175341 \h </w:instrText>
      </w:r>
      <w:r>
        <w:rPr>
          <w:noProof/>
        </w:rPr>
      </w:r>
      <w:r>
        <w:rPr>
          <w:noProof/>
        </w:rPr>
        <w:fldChar w:fldCharType="separate"/>
      </w:r>
      <w:r>
        <w:rPr>
          <w:noProof/>
        </w:rPr>
        <w:t>23</w:t>
      </w:r>
      <w:r>
        <w:rPr>
          <w:noProof/>
        </w:rPr>
        <w:fldChar w:fldCharType="end"/>
      </w:r>
    </w:p>
    <w:p w14:paraId="17BC8B25" w14:textId="77777777" w:rsidR="003F7A1E" w:rsidRPr="00853E37" w:rsidRDefault="003F7A1E">
      <w:pPr>
        <w:pStyle w:val="Sommario3"/>
        <w:tabs>
          <w:tab w:val="right" w:leader="dot" w:pos="8495"/>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_Toc62175342 \h </w:instrText>
      </w:r>
      <w:r>
        <w:rPr>
          <w:noProof/>
        </w:rPr>
      </w:r>
      <w:r>
        <w:rPr>
          <w:noProof/>
        </w:rPr>
        <w:fldChar w:fldCharType="separate"/>
      </w:r>
      <w:r>
        <w:rPr>
          <w:noProof/>
        </w:rPr>
        <w:t>23</w:t>
      </w:r>
      <w:r>
        <w:rPr>
          <w:noProof/>
        </w:rPr>
        <w:fldChar w:fldCharType="end"/>
      </w:r>
    </w:p>
    <w:p w14:paraId="3732D0E0" w14:textId="77777777" w:rsidR="003F7A1E" w:rsidRPr="00853E37" w:rsidRDefault="003F7A1E">
      <w:pPr>
        <w:pStyle w:val="Sommario2"/>
        <w:tabs>
          <w:tab w:val="right" w:leader="dot" w:pos="8495"/>
        </w:tabs>
        <w:rPr>
          <w:rFonts w:ascii="Calibri" w:hAnsi="Calibri"/>
          <w:smallCaps w:val="0"/>
          <w:noProof/>
          <w:sz w:val="22"/>
          <w:szCs w:val="22"/>
        </w:rPr>
      </w:pPr>
      <w:r>
        <w:rPr>
          <w:noProof/>
        </w:rPr>
        <w:t>SORGENTE DI ACQUA CHE ZAMPILLA</w:t>
      </w:r>
      <w:r>
        <w:rPr>
          <w:noProof/>
        </w:rPr>
        <w:tab/>
      </w:r>
      <w:r>
        <w:rPr>
          <w:noProof/>
        </w:rPr>
        <w:fldChar w:fldCharType="begin"/>
      </w:r>
      <w:r>
        <w:rPr>
          <w:noProof/>
        </w:rPr>
        <w:instrText xml:space="preserve"> PAGEREF _Toc62175343 \h </w:instrText>
      </w:r>
      <w:r>
        <w:rPr>
          <w:noProof/>
        </w:rPr>
      </w:r>
      <w:r>
        <w:rPr>
          <w:noProof/>
        </w:rPr>
        <w:fldChar w:fldCharType="separate"/>
      </w:r>
      <w:r>
        <w:rPr>
          <w:noProof/>
        </w:rPr>
        <w:t>25</w:t>
      </w:r>
      <w:r>
        <w:rPr>
          <w:noProof/>
        </w:rPr>
        <w:fldChar w:fldCharType="end"/>
      </w:r>
    </w:p>
    <w:p w14:paraId="3383F153"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_Toc62175344 \h </w:instrText>
      </w:r>
      <w:r>
        <w:rPr>
          <w:noProof/>
        </w:rPr>
      </w:r>
      <w:r>
        <w:rPr>
          <w:noProof/>
        </w:rPr>
        <w:fldChar w:fldCharType="separate"/>
      </w:r>
      <w:r>
        <w:rPr>
          <w:noProof/>
        </w:rPr>
        <w:t>25</w:t>
      </w:r>
      <w:r>
        <w:rPr>
          <w:noProof/>
        </w:rPr>
        <w:fldChar w:fldCharType="end"/>
      </w:r>
    </w:p>
    <w:p w14:paraId="67CDCFB9" w14:textId="77777777" w:rsidR="003F7A1E" w:rsidRPr="00853E37" w:rsidRDefault="003F7A1E">
      <w:pPr>
        <w:pStyle w:val="Sommario2"/>
        <w:tabs>
          <w:tab w:val="right" w:leader="dot" w:pos="8495"/>
        </w:tabs>
        <w:rPr>
          <w:rFonts w:ascii="Calibri" w:hAnsi="Calibri"/>
          <w:smallCaps w:val="0"/>
          <w:noProof/>
          <w:sz w:val="22"/>
          <w:szCs w:val="22"/>
        </w:rPr>
      </w:pPr>
      <w:r>
        <w:rPr>
          <w:noProof/>
        </w:rPr>
        <w:t>SPALMO' IL FANGO SUGLI OCCHI</w:t>
      </w:r>
      <w:r>
        <w:rPr>
          <w:noProof/>
        </w:rPr>
        <w:tab/>
      </w:r>
      <w:r>
        <w:rPr>
          <w:noProof/>
        </w:rPr>
        <w:fldChar w:fldCharType="begin"/>
      </w:r>
      <w:r>
        <w:rPr>
          <w:noProof/>
        </w:rPr>
        <w:instrText xml:space="preserve"> PAGEREF _Toc62175345 \h </w:instrText>
      </w:r>
      <w:r>
        <w:rPr>
          <w:noProof/>
        </w:rPr>
      </w:r>
      <w:r>
        <w:rPr>
          <w:noProof/>
        </w:rPr>
        <w:fldChar w:fldCharType="separate"/>
      </w:r>
      <w:r>
        <w:rPr>
          <w:noProof/>
        </w:rPr>
        <w:t>26</w:t>
      </w:r>
      <w:r>
        <w:rPr>
          <w:noProof/>
        </w:rPr>
        <w:fldChar w:fldCharType="end"/>
      </w:r>
    </w:p>
    <w:p w14:paraId="5DA6CC7D"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_Toc62175346 \h </w:instrText>
      </w:r>
      <w:r>
        <w:rPr>
          <w:noProof/>
        </w:rPr>
      </w:r>
      <w:r>
        <w:rPr>
          <w:noProof/>
        </w:rPr>
        <w:fldChar w:fldCharType="separate"/>
      </w:r>
      <w:r>
        <w:rPr>
          <w:noProof/>
        </w:rPr>
        <w:t>26</w:t>
      </w:r>
      <w:r>
        <w:rPr>
          <w:noProof/>
        </w:rPr>
        <w:fldChar w:fldCharType="end"/>
      </w:r>
    </w:p>
    <w:p w14:paraId="62FFC0E8" w14:textId="77777777" w:rsidR="003F7A1E" w:rsidRPr="00853E37" w:rsidRDefault="003F7A1E">
      <w:pPr>
        <w:pStyle w:val="Sommario2"/>
        <w:tabs>
          <w:tab w:val="right" w:leader="dot" w:pos="8495"/>
        </w:tabs>
        <w:rPr>
          <w:rFonts w:ascii="Calibri" w:hAnsi="Calibri"/>
          <w:smallCaps w:val="0"/>
          <w:noProof/>
          <w:sz w:val="22"/>
          <w:szCs w:val="22"/>
        </w:rPr>
      </w:pPr>
      <w:r>
        <w:rPr>
          <w:noProof/>
        </w:rPr>
        <w:t>IO APRO I VOSTRI SEPOLCRI</w:t>
      </w:r>
      <w:r>
        <w:rPr>
          <w:noProof/>
        </w:rPr>
        <w:tab/>
      </w:r>
      <w:r>
        <w:rPr>
          <w:noProof/>
        </w:rPr>
        <w:fldChar w:fldCharType="begin"/>
      </w:r>
      <w:r>
        <w:rPr>
          <w:noProof/>
        </w:rPr>
        <w:instrText xml:space="preserve"> PAGEREF _Toc62175347 \h </w:instrText>
      </w:r>
      <w:r>
        <w:rPr>
          <w:noProof/>
        </w:rPr>
      </w:r>
      <w:r>
        <w:rPr>
          <w:noProof/>
        </w:rPr>
        <w:fldChar w:fldCharType="separate"/>
      </w:r>
      <w:r>
        <w:rPr>
          <w:noProof/>
        </w:rPr>
        <w:t>27</w:t>
      </w:r>
      <w:r>
        <w:rPr>
          <w:noProof/>
        </w:rPr>
        <w:fldChar w:fldCharType="end"/>
      </w:r>
    </w:p>
    <w:p w14:paraId="08987AE5"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_Toc62175348 \h </w:instrText>
      </w:r>
      <w:r>
        <w:rPr>
          <w:noProof/>
        </w:rPr>
      </w:r>
      <w:r>
        <w:rPr>
          <w:noProof/>
        </w:rPr>
        <w:fldChar w:fldCharType="separate"/>
      </w:r>
      <w:r>
        <w:rPr>
          <w:noProof/>
        </w:rPr>
        <w:t>27</w:t>
      </w:r>
      <w:r>
        <w:rPr>
          <w:noProof/>
        </w:rPr>
        <w:fldChar w:fldCharType="end"/>
      </w:r>
    </w:p>
    <w:p w14:paraId="5CAF6B45" w14:textId="77777777" w:rsidR="003F7A1E" w:rsidRPr="00853E37" w:rsidRDefault="003F7A1E">
      <w:pPr>
        <w:pStyle w:val="Sommario2"/>
        <w:tabs>
          <w:tab w:val="right" w:leader="dot" w:pos="8495"/>
        </w:tabs>
        <w:rPr>
          <w:rFonts w:ascii="Calibri" w:hAnsi="Calibri"/>
          <w:smallCaps w:val="0"/>
          <w:noProof/>
          <w:sz w:val="22"/>
          <w:szCs w:val="22"/>
        </w:rPr>
      </w:pPr>
      <w:r>
        <w:rPr>
          <w:noProof/>
        </w:rPr>
        <w:t>SPOGLIO' SE STESSO</w:t>
      </w:r>
      <w:r>
        <w:rPr>
          <w:noProof/>
        </w:rPr>
        <w:tab/>
      </w:r>
      <w:r>
        <w:rPr>
          <w:noProof/>
        </w:rPr>
        <w:fldChar w:fldCharType="begin"/>
      </w:r>
      <w:r>
        <w:rPr>
          <w:noProof/>
        </w:rPr>
        <w:instrText xml:space="preserve"> PAGEREF _Toc62175349 \h </w:instrText>
      </w:r>
      <w:r>
        <w:rPr>
          <w:noProof/>
        </w:rPr>
      </w:r>
      <w:r>
        <w:rPr>
          <w:noProof/>
        </w:rPr>
        <w:fldChar w:fldCharType="separate"/>
      </w:r>
      <w:r>
        <w:rPr>
          <w:noProof/>
        </w:rPr>
        <w:t>29</w:t>
      </w:r>
      <w:r>
        <w:rPr>
          <w:noProof/>
        </w:rPr>
        <w:fldChar w:fldCharType="end"/>
      </w:r>
    </w:p>
    <w:p w14:paraId="50B32C3A" w14:textId="77777777" w:rsidR="003F7A1E" w:rsidRPr="00853E37" w:rsidRDefault="003F7A1E">
      <w:pPr>
        <w:pStyle w:val="Sommario3"/>
        <w:tabs>
          <w:tab w:val="right" w:leader="dot" w:pos="8495"/>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_Toc62175350 \h </w:instrText>
      </w:r>
      <w:r>
        <w:rPr>
          <w:noProof/>
        </w:rPr>
      </w:r>
      <w:r>
        <w:rPr>
          <w:noProof/>
        </w:rPr>
        <w:fldChar w:fldCharType="separate"/>
      </w:r>
      <w:r>
        <w:rPr>
          <w:noProof/>
        </w:rPr>
        <w:t>29</w:t>
      </w:r>
      <w:r>
        <w:rPr>
          <w:noProof/>
        </w:rPr>
        <w:fldChar w:fldCharType="end"/>
      </w:r>
    </w:p>
    <w:p w14:paraId="04B49812" w14:textId="77777777" w:rsidR="003F7A1E" w:rsidRPr="00853E37" w:rsidRDefault="003F7A1E">
      <w:pPr>
        <w:pStyle w:val="Sommario2"/>
        <w:tabs>
          <w:tab w:val="right" w:leader="dot" w:pos="8495"/>
        </w:tabs>
        <w:rPr>
          <w:rFonts w:ascii="Calibri" w:hAnsi="Calibri"/>
          <w:smallCaps w:val="0"/>
          <w:noProof/>
          <w:sz w:val="22"/>
          <w:szCs w:val="22"/>
        </w:rPr>
      </w:pPr>
      <w:r>
        <w:rPr>
          <w:noProof/>
        </w:rPr>
        <w:t>DOVEVA RISUSCITARE DAI MORTI</w:t>
      </w:r>
      <w:r>
        <w:rPr>
          <w:noProof/>
        </w:rPr>
        <w:tab/>
      </w:r>
      <w:r>
        <w:rPr>
          <w:noProof/>
        </w:rPr>
        <w:fldChar w:fldCharType="begin"/>
      </w:r>
      <w:r>
        <w:rPr>
          <w:noProof/>
        </w:rPr>
        <w:instrText xml:space="preserve"> PAGEREF _Toc62175351 \h </w:instrText>
      </w:r>
      <w:r>
        <w:rPr>
          <w:noProof/>
        </w:rPr>
      </w:r>
      <w:r>
        <w:rPr>
          <w:noProof/>
        </w:rPr>
        <w:fldChar w:fldCharType="separate"/>
      </w:r>
      <w:r>
        <w:rPr>
          <w:noProof/>
        </w:rPr>
        <w:t>30</w:t>
      </w:r>
      <w:r>
        <w:rPr>
          <w:noProof/>
        </w:rPr>
        <w:fldChar w:fldCharType="end"/>
      </w:r>
    </w:p>
    <w:p w14:paraId="1F3AACB4" w14:textId="77777777" w:rsidR="003F7A1E" w:rsidRPr="00853E37" w:rsidRDefault="003F7A1E">
      <w:pPr>
        <w:pStyle w:val="Sommario3"/>
        <w:tabs>
          <w:tab w:val="right" w:leader="dot" w:pos="8495"/>
        </w:tabs>
        <w:rPr>
          <w:rFonts w:ascii="Calibri" w:hAnsi="Calibri"/>
          <w:i w:val="0"/>
          <w:noProof/>
          <w:sz w:val="22"/>
          <w:szCs w:val="22"/>
        </w:rPr>
      </w:pPr>
      <w:r>
        <w:rPr>
          <w:noProof/>
        </w:rPr>
        <w:t>(Pasqua di Risurrezione Anno A)</w:t>
      </w:r>
      <w:r>
        <w:rPr>
          <w:noProof/>
        </w:rPr>
        <w:tab/>
      </w:r>
      <w:r>
        <w:rPr>
          <w:noProof/>
        </w:rPr>
        <w:fldChar w:fldCharType="begin"/>
      </w:r>
      <w:r>
        <w:rPr>
          <w:noProof/>
        </w:rPr>
        <w:instrText xml:space="preserve"> PAGEREF _Toc62175352 \h </w:instrText>
      </w:r>
      <w:r>
        <w:rPr>
          <w:noProof/>
        </w:rPr>
      </w:r>
      <w:r>
        <w:rPr>
          <w:noProof/>
        </w:rPr>
        <w:fldChar w:fldCharType="separate"/>
      </w:r>
      <w:r>
        <w:rPr>
          <w:noProof/>
        </w:rPr>
        <w:t>30</w:t>
      </w:r>
      <w:r>
        <w:rPr>
          <w:noProof/>
        </w:rPr>
        <w:fldChar w:fldCharType="end"/>
      </w:r>
    </w:p>
    <w:p w14:paraId="290037C7" w14:textId="77777777" w:rsidR="003F7A1E" w:rsidRPr="00853E37" w:rsidRDefault="003F7A1E">
      <w:pPr>
        <w:pStyle w:val="Sommario2"/>
        <w:tabs>
          <w:tab w:val="right" w:leader="dot" w:pos="8495"/>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_Toc62175353 \h </w:instrText>
      </w:r>
      <w:r>
        <w:rPr>
          <w:noProof/>
        </w:rPr>
      </w:r>
      <w:r>
        <w:rPr>
          <w:noProof/>
        </w:rPr>
        <w:fldChar w:fldCharType="separate"/>
      </w:r>
      <w:r>
        <w:rPr>
          <w:noProof/>
        </w:rPr>
        <w:t>31</w:t>
      </w:r>
      <w:r>
        <w:rPr>
          <w:noProof/>
        </w:rPr>
        <w:fldChar w:fldCharType="end"/>
      </w:r>
    </w:p>
    <w:p w14:paraId="0868A497"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(II Domenica di Pasqua Anno A)</w:t>
      </w:r>
      <w:r>
        <w:rPr>
          <w:noProof/>
        </w:rPr>
        <w:tab/>
      </w:r>
      <w:r>
        <w:rPr>
          <w:noProof/>
        </w:rPr>
        <w:fldChar w:fldCharType="begin"/>
      </w:r>
      <w:r>
        <w:rPr>
          <w:noProof/>
        </w:rPr>
        <w:instrText xml:space="preserve"> PAGEREF _Toc62175354 \h </w:instrText>
      </w:r>
      <w:r>
        <w:rPr>
          <w:noProof/>
        </w:rPr>
      </w:r>
      <w:r>
        <w:rPr>
          <w:noProof/>
        </w:rPr>
        <w:fldChar w:fldCharType="separate"/>
      </w:r>
      <w:r>
        <w:rPr>
          <w:noProof/>
        </w:rPr>
        <w:t>31</w:t>
      </w:r>
      <w:r>
        <w:rPr>
          <w:noProof/>
        </w:rPr>
        <w:fldChar w:fldCharType="end"/>
      </w:r>
    </w:p>
    <w:p w14:paraId="317ED96C" w14:textId="77777777" w:rsidR="003F7A1E" w:rsidRPr="00853E37" w:rsidRDefault="003F7A1E">
      <w:pPr>
        <w:pStyle w:val="Sommario2"/>
        <w:tabs>
          <w:tab w:val="right" w:leader="dot" w:pos="8495"/>
        </w:tabs>
        <w:rPr>
          <w:rFonts w:ascii="Calibri" w:hAnsi="Calibri"/>
          <w:smallCaps w:val="0"/>
          <w:noProof/>
          <w:sz w:val="22"/>
          <w:szCs w:val="22"/>
        </w:rPr>
      </w:pPr>
      <w:r>
        <w:rPr>
          <w:noProof/>
        </w:rPr>
        <w:t>NEL TEMPO DEL VOSTRO PELLEGRINAGGIO</w:t>
      </w:r>
      <w:r>
        <w:rPr>
          <w:noProof/>
        </w:rPr>
        <w:tab/>
      </w:r>
      <w:r>
        <w:rPr>
          <w:noProof/>
        </w:rPr>
        <w:fldChar w:fldCharType="begin"/>
      </w:r>
      <w:r>
        <w:rPr>
          <w:noProof/>
        </w:rPr>
        <w:instrText xml:space="preserve"> PAGEREF _Toc62175355 \h </w:instrText>
      </w:r>
      <w:r>
        <w:rPr>
          <w:noProof/>
        </w:rPr>
      </w:r>
      <w:r>
        <w:rPr>
          <w:noProof/>
        </w:rPr>
        <w:fldChar w:fldCharType="separate"/>
      </w:r>
      <w:r>
        <w:rPr>
          <w:noProof/>
        </w:rPr>
        <w:t>33</w:t>
      </w:r>
      <w:r>
        <w:rPr>
          <w:noProof/>
        </w:rPr>
        <w:fldChar w:fldCharType="end"/>
      </w:r>
    </w:p>
    <w:p w14:paraId="6A67D049"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_Toc62175356 \h </w:instrText>
      </w:r>
      <w:r>
        <w:rPr>
          <w:noProof/>
        </w:rPr>
      </w:r>
      <w:r>
        <w:rPr>
          <w:noProof/>
        </w:rPr>
        <w:fldChar w:fldCharType="separate"/>
      </w:r>
      <w:r>
        <w:rPr>
          <w:noProof/>
        </w:rPr>
        <w:t>33</w:t>
      </w:r>
      <w:r>
        <w:rPr>
          <w:noProof/>
        </w:rPr>
        <w:fldChar w:fldCharType="end"/>
      </w:r>
    </w:p>
    <w:p w14:paraId="2BAE685F"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LA PORTA DELLE PECORE</w:t>
      </w:r>
      <w:r>
        <w:rPr>
          <w:noProof/>
        </w:rPr>
        <w:tab/>
      </w:r>
      <w:r>
        <w:rPr>
          <w:noProof/>
        </w:rPr>
        <w:fldChar w:fldCharType="begin"/>
      </w:r>
      <w:r>
        <w:rPr>
          <w:noProof/>
        </w:rPr>
        <w:instrText xml:space="preserve"> PAGEREF _Toc62175357 \h </w:instrText>
      </w:r>
      <w:r>
        <w:rPr>
          <w:noProof/>
        </w:rPr>
      </w:r>
      <w:r>
        <w:rPr>
          <w:noProof/>
        </w:rPr>
        <w:fldChar w:fldCharType="separate"/>
      </w:r>
      <w:r>
        <w:rPr>
          <w:noProof/>
        </w:rPr>
        <w:t>34</w:t>
      </w:r>
      <w:r>
        <w:rPr>
          <w:noProof/>
        </w:rPr>
        <w:fldChar w:fldCharType="end"/>
      </w:r>
    </w:p>
    <w:p w14:paraId="5CE6D4E9" w14:textId="77777777" w:rsidR="003F7A1E" w:rsidRPr="00853E37" w:rsidRDefault="003F7A1E">
      <w:pPr>
        <w:pStyle w:val="Sommario3"/>
        <w:tabs>
          <w:tab w:val="right" w:leader="dot" w:pos="8495"/>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_Toc62175358 \h </w:instrText>
      </w:r>
      <w:r>
        <w:rPr>
          <w:noProof/>
        </w:rPr>
      </w:r>
      <w:r>
        <w:rPr>
          <w:noProof/>
        </w:rPr>
        <w:fldChar w:fldCharType="separate"/>
      </w:r>
      <w:r>
        <w:rPr>
          <w:noProof/>
        </w:rPr>
        <w:t>34</w:t>
      </w:r>
      <w:r>
        <w:rPr>
          <w:noProof/>
        </w:rPr>
        <w:fldChar w:fldCharType="end"/>
      </w:r>
    </w:p>
    <w:p w14:paraId="1E82C4AA" w14:textId="77777777" w:rsidR="003F7A1E" w:rsidRPr="00853E37" w:rsidRDefault="003F7A1E">
      <w:pPr>
        <w:pStyle w:val="Sommario2"/>
        <w:tabs>
          <w:tab w:val="right" w:leader="dot" w:pos="8495"/>
        </w:tabs>
        <w:rPr>
          <w:rFonts w:ascii="Calibri" w:hAnsi="Calibri"/>
          <w:smallCaps w:val="0"/>
          <w:noProof/>
          <w:sz w:val="22"/>
          <w:szCs w:val="22"/>
        </w:rPr>
      </w:pPr>
      <w:r>
        <w:rPr>
          <w:noProof/>
        </w:rPr>
        <w:t>VADO A PREPARARVI UN POSTO</w:t>
      </w:r>
      <w:r>
        <w:rPr>
          <w:noProof/>
        </w:rPr>
        <w:tab/>
      </w:r>
      <w:r>
        <w:rPr>
          <w:noProof/>
        </w:rPr>
        <w:fldChar w:fldCharType="begin"/>
      </w:r>
      <w:r>
        <w:rPr>
          <w:noProof/>
        </w:rPr>
        <w:instrText xml:space="preserve"> PAGEREF _Toc62175359 \h </w:instrText>
      </w:r>
      <w:r>
        <w:rPr>
          <w:noProof/>
        </w:rPr>
      </w:r>
      <w:r>
        <w:rPr>
          <w:noProof/>
        </w:rPr>
        <w:fldChar w:fldCharType="separate"/>
      </w:r>
      <w:r>
        <w:rPr>
          <w:noProof/>
        </w:rPr>
        <w:t>35</w:t>
      </w:r>
      <w:r>
        <w:rPr>
          <w:noProof/>
        </w:rPr>
        <w:fldChar w:fldCharType="end"/>
      </w:r>
    </w:p>
    <w:p w14:paraId="19BF7551" w14:textId="77777777" w:rsidR="003F7A1E" w:rsidRPr="00853E37" w:rsidRDefault="003F7A1E">
      <w:pPr>
        <w:pStyle w:val="Sommario3"/>
        <w:tabs>
          <w:tab w:val="right" w:leader="dot" w:pos="8495"/>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_Toc62175360 \h </w:instrText>
      </w:r>
      <w:r>
        <w:rPr>
          <w:noProof/>
        </w:rPr>
      </w:r>
      <w:r>
        <w:rPr>
          <w:noProof/>
        </w:rPr>
        <w:fldChar w:fldCharType="separate"/>
      </w:r>
      <w:r>
        <w:rPr>
          <w:noProof/>
        </w:rPr>
        <w:t>35</w:t>
      </w:r>
      <w:r>
        <w:rPr>
          <w:noProof/>
        </w:rPr>
        <w:fldChar w:fldCharType="end"/>
      </w:r>
    </w:p>
    <w:p w14:paraId="610469CF" w14:textId="77777777" w:rsidR="003F7A1E" w:rsidRPr="00853E37" w:rsidRDefault="003F7A1E">
      <w:pPr>
        <w:pStyle w:val="Sommario2"/>
        <w:tabs>
          <w:tab w:val="right" w:leader="dot" w:pos="8495"/>
        </w:tabs>
        <w:rPr>
          <w:rFonts w:ascii="Calibri" w:hAnsi="Calibri"/>
          <w:smallCaps w:val="0"/>
          <w:noProof/>
          <w:sz w:val="22"/>
          <w:szCs w:val="22"/>
        </w:rPr>
      </w:pPr>
      <w:r>
        <w:rPr>
          <w:noProof/>
        </w:rPr>
        <w:t>EGLI VI DARA' UN ALTRO CONSOLATORE</w:t>
      </w:r>
      <w:r>
        <w:rPr>
          <w:noProof/>
        </w:rPr>
        <w:tab/>
      </w:r>
      <w:r>
        <w:rPr>
          <w:noProof/>
        </w:rPr>
        <w:fldChar w:fldCharType="begin"/>
      </w:r>
      <w:r>
        <w:rPr>
          <w:noProof/>
        </w:rPr>
        <w:instrText xml:space="preserve"> PAGEREF _Toc62175361 \h </w:instrText>
      </w:r>
      <w:r>
        <w:rPr>
          <w:noProof/>
        </w:rPr>
      </w:r>
      <w:r>
        <w:rPr>
          <w:noProof/>
        </w:rPr>
        <w:fldChar w:fldCharType="separate"/>
      </w:r>
      <w:r>
        <w:rPr>
          <w:noProof/>
        </w:rPr>
        <w:t>38</w:t>
      </w:r>
      <w:r>
        <w:rPr>
          <w:noProof/>
        </w:rPr>
        <w:fldChar w:fldCharType="end"/>
      </w:r>
    </w:p>
    <w:p w14:paraId="015C0BAF"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_Toc62175362 \h </w:instrText>
      </w:r>
      <w:r>
        <w:rPr>
          <w:noProof/>
        </w:rPr>
      </w:r>
      <w:r>
        <w:rPr>
          <w:noProof/>
        </w:rPr>
        <w:fldChar w:fldCharType="separate"/>
      </w:r>
      <w:r>
        <w:rPr>
          <w:noProof/>
        </w:rPr>
        <w:t>38</w:t>
      </w:r>
      <w:r>
        <w:rPr>
          <w:noProof/>
        </w:rPr>
        <w:fldChar w:fldCharType="end"/>
      </w:r>
    </w:p>
    <w:p w14:paraId="4338F81D" w14:textId="77777777" w:rsidR="003F7A1E" w:rsidRPr="00853E37" w:rsidRDefault="003F7A1E">
      <w:pPr>
        <w:pStyle w:val="Sommario2"/>
        <w:tabs>
          <w:tab w:val="right" w:leader="dot" w:pos="8495"/>
        </w:tabs>
        <w:rPr>
          <w:rFonts w:ascii="Calibri" w:hAnsi="Calibri"/>
          <w:smallCaps w:val="0"/>
          <w:noProof/>
          <w:sz w:val="22"/>
          <w:szCs w:val="22"/>
        </w:rPr>
      </w:pPr>
      <w:r>
        <w:rPr>
          <w:noProof/>
        </w:rPr>
        <w:t>A QUALE SPERANZA VI HA CHIAMATI</w:t>
      </w:r>
      <w:r>
        <w:rPr>
          <w:noProof/>
        </w:rPr>
        <w:tab/>
      </w:r>
      <w:r>
        <w:rPr>
          <w:noProof/>
        </w:rPr>
        <w:fldChar w:fldCharType="begin"/>
      </w:r>
      <w:r>
        <w:rPr>
          <w:noProof/>
        </w:rPr>
        <w:instrText xml:space="preserve"> PAGEREF _Toc62175363 \h </w:instrText>
      </w:r>
      <w:r>
        <w:rPr>
          <w:noProof/>
        </w:rPr>
      </w:r>
      <w:r>
        <w:rPr>
          <w:noProof/>
        </w:rPr>
        <w:fldChar w:fldCharType="separate"/>
      </w:r>
      <w:r>
        <w:rPr>
          <w:noProof/>
        </w:rPr>
        <w:t>39</w:t>
      </w:r>
      <w:r>
        <w:rPr>
          <w:noProof/>
        </w:rPr>
        <w:fldChar w:fldCharType="end"/>
      </w:r>
    </w:p>
    <w:p w14:paraId="7B934B92"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_Toc62175364 \h </w:instrText>
      </w:r>
      <w:r>
        <w:rPr>
          <w:noProof/>
        </w:rPr>
      </w:r>
      <w:r>
        <w:rPr>
          <w:noProof/>
        </w:rPr>
        <w:fldChar w:fldCharType="separate"/>
      </w:r>
      <w:r>
        <w:rPr>
          <w:noProof/>
        </w:rPr>
        <w:t>39</w:t>
      </w:r>
      <w:r>
        <w:rPr>
          <w:noProof/>
        </w:rPr>
        <w:fldChar w:fldCharType="end"/>
      </w:r>
    </w:p>
    <w:p w14:paraId="5CC71FF1" w14:textId="77777777" w:rsidR="003F7A1E" w:rsidRPr="00853E37" w:rsidRDefault="003F7A1E">
      <w:pPr>
        <w:pStyle w:val="Sommario2"/>
        <w:tabs>
          <w:tab w:val="right" w:leader="dot" w:pos="8495"/>
        </w:tabs>
        <w:rPr>
          <w:rFonts w:ascii="Calibri" w:hAnsi="Calibri"/>
          <w:smallCaps w:val="0"/>
          <w:noProof/>
          <w:sz w:val="22"/>
          <w:szCs w:val="22"/>
        </w:rPr>
      </w:pPr>
      <w:r>
        <w:rPr>
          <w:noProof/>
        </w:rPr>
        <w:t>BATTEZZATI IN UN SOLO SPIRITO</w:t>
      </w:r>
      <w:r>
        <w:rPr>
          <w:noProof/>
        </w:rPr>
        <w:tab/>
      </w:r>
      <w:r>
        <w:rPr>
          <w:noProof/>
        </w:rPr>
        <w:fldChar w:fldCharType="begin"/>
      </w:r>
      <w:r>
        <w:rPr>
          <w:noProof/>
        </w:rPr>
        <w:instrText xml:space="preserve"> PAGEREF _Toc62175365 \h </w:instrText>
      </w:r>
      <w:r>
        <w:rPr>
          <w:noProof/>
        </w:rPr>
      </w:r>
      <w:r>
        <w:rPr>
          <w:noProof/>
        </w:rPr>
        <w:fldChar w:fldCharType="separate"/>
      </w:r>
      <w:r>
        <w:rPr>
          <w:noProof/>
        </w:rPr>
        <w:t>40</w:t>
      </w:r>
      <w:r>
        <w:rPr>
          <w:noProof/>
        </w:rPr>
        <w:fldChar w:fldCharType="end"/>
      </w:r>
    </w:p>
    <w:p w14:paraId="5E213CC9" w14:textId="77777777" w:rsidR="003F7A1E" w:rsidRPr="00853E37" w:rsidRDefault="003F7A1E">
      <w:pPr>
        <w:pStyle w:val="Sommario3"/>
        <w:tabs>
          <w:tab w:val="right" w:leader="dot" w:pos="8495"/>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_Toc62175366 \h </w:instrText>
      </w:r>
      <w:r>
        <w:rPr>
          <w:noProof/>
        </w:rPr>
      </w:r>
      <w:r>
        <w:rPr>
          <w:noProof/>
        </w:rPr>
        <w:fldChar w:fldCharType="separate"/>
      </w:r>
      <w:r>
        <w:rPr>
          <w:noProof/>
        </w:rPr>
        <w:t>40</w:t>
      </w:r>
      <w:r>
        <w:rPr>
          <w:noProof/>
        </w:rPr>
        <w:fldChar w:fldCharType="end"/>
      </w:r>
    </w:p>
    <w:p w14:paraId="3C25DBDD" w14:textId="77777777" w:rsidR="003F7A1E" w:rsidRPr="00853E37" w:rsidRDefault="003F7A1E">
      <w:pPr>
        <w:pStyle w:val="Sommario2"/>
        <w:tabs>
          <w:tab w:val="right" w:leader="dot" w:pos="8495"/>
        </w:tabs>
        <w:rPr>
          <w:rFonts w:ascii="Calibri" w:hAnsi="Calibri"/>
          <w:smallCaps w:val="0"/>
          <w:noProof/>
          <w:sz w:val="22"/>
          <w:szCs w:val="22"/>
        </w:rPr>
      </w:pPr>
      <w:r>
        <w:rPr>
          <w:noProof/>
        </w:rPr>
        <w:t>IL DIO DELL'AMORE E DELLA PACE</w:t>
      </w:r>
      <w:r>
        <w:rPr>
          <w:noProof/>
        </w:rPr>
        <w:tab/>
      </w:r>
      <w:r>
        <w:rPr>
          <w:noProof/>
        </w:rPr>
        <w:fldChar w:fldCharType="begin"/>
      </w:r>
      <w:r>
        <w:rPr>
          <w:noProof/>
        </w:rPr>
        <w:instrText xml:space="preserve"> PAGEREF _Toc62175367 \h </w:instrText>
      </w:r>
      <w:r>
        <w:rPr>
          <w:noProof/>
        </w:rPr>
      </w:r>
      <w:r>
        <w:rPr>
          <w:noProof/>
        </w:rPr>
        <w:fldChar w:fldCharType="separate"/>
      </w:r>
      <w:r>
        <w:rPr>
          <w:noProof/>
        </w:rPr>
        <w:t>42</w:t>
      </w:r>
      <w:r>
        <w:rPr>
          <w:noProof/>
        </w:rPr>
        <w:fldChar w:fldCharType="end"/>
      </w:r>
    </w:p>
    <w:p w14:paraId="137075E5" w14:textId="77777777" w:rsidR="003F7A1E" w:rsidRPr="00853E37" w:rsidRDefault="003F7A1E">
      <w:pPr>
        <w:pStyle w:val="Sommario3"/>
        <w:tabs>
          <w:tab w:val="right" w:leader="dot" w:pos="8495"/>
        </w:tabs>
        <w:rPr>
          <w:rFonts w:ascii="Calibri" w:hAnsi="Calibri"/>
          <w:i w:val="0"/>
          <w:noProof/>
          <w:sz w:val="22"/>
          <w:szCs w:val="22"/>
        </w:rPr>
      </w:pPr>
      <w:r>
        <w:rPr>
          <w:noProof/>
        </w:rPr>
        <w:t>(SS. TRINITA' ANNO A)</w:t>
      </w:r>
      <w:r>
        <w:rPr>
          <w:noProof/>
        </w:rPr>
        <w:tab/>
      </w:r>
      <w:r>
        <w:rPr>
          <w:noProof/>
        </w:rPr>
        <w:fldChar w:fldCharType="begin"/>
      </w:r>
      <w:r>
        <w:rPr>
          <w:noProof/>
        </w:rPr>
        <w:instrText xml:space="preserve"> PAGEREF _Toc62175368 \h </w:instrText>
      </w:r>
      <w:r>
        <w:rPr>
          <w:noProof/>
        </w:rPr>
      </w:r>
      <w:r>
        <w:rPr>
          <w:noProof/>
        </w:rPr>
        <w:fldChar w:fldCharType="separate"/>
      </w:r>
      <w:r>
        <w:rPr>
          <w:noProof/>
        </w:rPr>
        <w:t>42</w:t>
      </w:r>
      <w:r>
        <w:rPr>
          <w:noProof/>
        </w:rPr>
        <w:fldChar w:fldCharType="end"/>
      </w:r>
    </w:p>
    <w:p w14:paraId="5C67860A" w14:textId="77777777" w:rsidR="003F7A1E" w:rsidRPr="00853E37" w:rsidRDefault="003F7A1E">
      <w:pPr>
        <w:pStyle w:val="Sommario2"/>
        <w:tabs>
          <w:tab w:val="right" w:leader="dot" w:pos="8495"/>
        </w:tabs>
        <w:rPr>
          <w:rFonts w:ascii="Calibri" w:hAnsi="Calibri"/>
          <w:smallCaps w:val="0"/>
          <w:noProof/>
          <w:sz w:val="22"/>
          <w:szCs w:val="22"/>
        </w:rPr>
      </w:pPr>
      <w:r>
        <w:rPr>
          <w:noProof/>
        </w:rPr>
        <w:t>IL PANE DISCESO DAL CIELO</w:t>
      </w:r>
      <w:r>
        <w:rPr>
          <w:noProof/>
        </w:rPr>
        <w:tab/>
      </w:r>
      <w:r>
        <w:rPr>
          <w:noProof/>
        </w:rPr>
        <w:fldChar w:fldCharType="begin"/>
      </w:r>
      <w:r>
        <w:rPr>
          <w:noProof/>
        </w:rPr>
        <w:instrText xml:space="preserve"> PAGEREF _Toc62175369 \h </w:instrText>
      </w:r>
      <w:r>
        <w:rPr>
          <w:noProof/>
        </w:rPr>
      </w:r>
      <w:r>
        <w:rPr>
          <w:noProof/>
        </w:rPr>
        <w:fldChar w:fldCharType="separate"/>
      </w:r>
      <w:r>
        <w:rPr>
          <w:noProof/>
        </w:rPr>
        <w:t>43</w:t>
      </w:r>
      <w:r>
        <w:rPr>
          <w:noProof/>
        </w:rPr>
        <w:fldChar w:fldCharType="end"/>
      </w:r>
    </w:p>
    <w:p w14:paraId="0A8E2226"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_Toc62175370 \h </w:instrText>
      </w:r>
      <w:r>
        <w:rPr>
          <w:noProof/>
        </w:rPr>
      </w:r>
      <w:r>
        <w:rPr>
          <w:noProof/>
        </w:rPr>
        <w:fldChar w:fldCharType="separate"/>
      </w:r>
      <w:r>
        <w:rPr>
          <w:noProof/>
        </w:rPr>
        <w:t>43</w:t>
      </w:r>
      <w:r>
        <w:rPr>
          <w:noProof/>
        </w:rPr>
        <w:fldChar w:fldCharType="end"/>
      </w:r>
    </w:p>
    <w:p w14:paraId="09C0D098"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GIOVANNI </w:t>
      </w:r>
      <w:r w:rsidR="007810EE">
        <w:rPr>
          <w:noProof/>
        </w:rPr>
        <w:t>È</w:t>
      </w:r>
      <w:r>
        <w:rPr>
          <w:noProof/>
        </w:rPr>
        <w:t xml:space="preserve"> IL SUO NOME</w:t>
      </w:r>
      <w:r>
        <w:rPr>
          <w:noProof/>
        </w:rPr>
        <w:tab/>
      </w:r>
      <w:r>
        <w:rPr>
          <w:noProof/>
        </w:rPr>
        <w:fldChar w:fldCharType="begin"/>
      </w:r>
      <w:r>
        <w:rPr>
          <w:noProof/>
        </w:rPr>
        <w:instrText xml:space="preserve"> PAGEREF _Toc62175371 \h </w:instrText>
      </w:r>
      <w:r>
        <w:rPr>
          <w:noProof/>
        </w:rPr>
      </w:r>
      <w:r>
        <w:rPr>
          <w:noProof/>
        </w:rPr>
        <w:fldChar w:fldCharType="separate"/>
      </w:r>
      <w:r>
        <w:rPr>
          <w:noProof/>
        </w:rPr>
        <w:t>44</w:t>
      </w:r>
      <w:r>
        <w:rPr>
          <w:noProof/>
        </w:rPr>
        <w:fldChar w:fldCharType="end"/>
      </w:r>
    </w:p>
    <w:p w14:paraId="450F00F4" w14:textId="77777777" w:rsidR="003F7A1E" w:rsidRPr="00853E37" w:rsidRDefault="003F7A1E">
      <w:pPr>
        <w:pStyle w:val="Sommario3"/>
        <w:tabs>
          <w:tab w:val="right" w:leader="dot" w:pos="8495"/>
        </w:tabs>
        <w:rPr>
          <w:rFonts w:ascii="Calibri" w:hAnsi="Calibri"/>
          <w:i w:val="0"/>
          <w:noProof/>
          <w:sz w:val="22"/>
          <w:szCs w:val="22"/>
        </w:rPr>
      </w:pPr>
      <w:r>
        <w:rPr>
          <w:noProof/>
        </w:rPr>
        <w:t>(Natività di S. Giovanni Battista)</w:t>
      </w:r>
      <w:r>
        <w:rPr>
          <w:noProof/>
        </w:rPr>
        <w:tab/>
      </w:r>
      <w:r>
        <w:rPr>
          <w:noProof/>
        </w:rPr>
        <w:fldChar w:fldCharType="begin"/>
      </w:r>
      <w:r>
        <w:rPr>
          <w:noProof/>
        </w:rPr>
        <w:instrText xml:space="preserve"> PAGEREF _Toc62175372 \h </w:instrText>
      </w:r>
      <w:r>
        <w:rPr>
          <w:noProof/>
        </w:rPr>
      </w:r>
      <w:r>
        <w:rPr>
          <w:noProof/>
        </w:rPr>
        <w:fldChar w:fldCharType="separate"/>
      </w:r>
      <w:r>
        <w:rPr>
          <w:noProof/>
        </w:rPr>
        <w:t>44</w:t>
      </w:r>
      <w:r>
        <w:rPr>
          <w:noProof/>
        </w:rPr>
        <w:fldChar w:fldCharType="end"/>
      </w:r>
    </w:p>
    <w:p w14:paraId="6BA47125" w14:textId="77777777" w:rsidR="003F7A1E" w:rsidRPr="00853E37" w:rsidRDefault="003F7A1E">
      <w:pPr>
        <w:pStyle w:val="Sommario2"/>
        <w:tabs>
          <w:tab w:val="right" w:leader="dot" w:pos="8495"/>
        </w:tabs>
        <w:rPr>
          <w:rFonts w:ascii="Calibri" w:hAnsi="Calibri"/>
          <w:smallCaps w:val="0"/>
          <w:noProof/>
          <w:sz w:val="22"/>
          <w:szCs w:val="22"/>
        </w:rPr>
      </w:pPr>
      <w:r>
        <w:rPr>
          <w:noProof/>
        </w:rPr>
        <w:t>CONSIDERATEVI MORTI AL PECCATO</w:t>
      </w:r>
      <w:r>
        <w:rPr>
          <w:noProof/>
        </w:rPr>
        <w:tab/>
      </w:r>
      <w:r>
        <w:rPr>
          <w:noProof/>
        </w:rPr>
        <w:fldChar w:fldCharType="begin"/>
      </w:r>
      <w:r>
        <w:rPr>
          <w:noProof/>
        </w:rPr>
        <w:instrText xml:space="preserve"> PAGEREF _Toc62175373 \h </w:instrText>
      </w:r>
      <w:r>
        <w:rPr>
          <w:noProof/>
        </w:rPr>
      </w:r>
      <w:r>
        <w:rPr>
          <w:noProof/>
        </w:rPr>
        <w:fldChar w:fldCharType="separate"/>
      </w:r>
      <w:r>
        <w:rPr>
          <w:noProof/>
        </w:rPr>
        <w:t>46</w:t>
      </w:r>
      <w:r>
        <w:rPr>
          <w:noProof/>
        </w:rPr>
        <w:fldChar w:fldCharType="end"/>
      </w:r>
    </w:p>
    <w:p w14:paraId="1E9596D9" w14:textId="77777777" w:rsidR="003F7A1E" w:rsidRPr="00853E37" w:rsidRDefault="003F7A1E">
      <w:pPr>
        <w:pStyle w:val="Sommario3"/>
        <w:tabs>
          <w:tab w:val="right" w:leader="dot" w:pos="8495"/>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_Toc62175374 \h </w:instrText>
      </w:r>
      <w:r>
        <w:rPr>
          <w:noProof/>
        </w:rPr>
      </w:r>
      <w:r>
        <w:rPr>
          <w:noProof/>
        </w:rPr>
        <w:fldChar w:fldCharType="separate"/>
      </w:r>
      <w:r>
        <w:rPr>
          <w:noProof/>
        </w:rPr>
        <w:t>46</w:t>
      </w:r>
      <w:r>
        <w:rPr>
          <w:noProof/>
        </w:rPr>
        <w:fldChar w:fldCharType="end"/>
      </w:r>
    </w:p>
    <w:p w14:paraId="6BC8C6CA"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COSI' </w:t>
      </w:r>
      <w:r w:rsidR="007810EE">
        <w:rPr>
          <w:noProof/>
        </w:rPr>
        <w:t>È</w:t>
      </w:r>
      <w:r>
        <w:rPr>
          <w:noProof/>
        </w:rPr>
        <w:t xml:space="preserve"> PIACIUTO A TE</w:t>
      </w:r>
      <w:r>
        <w:rPr>
          <w:noProof/>
        </w:rPr>
        <w:tab/>
      </w:r>
      <w:r>
        <w:rPr>
          <w:noProof/>
        </w:rPr>
        <w:fldChar w:fldCharType="begin"/>
      </w:r>
      <w:r>
        <w:rPr>
          <w:noProof/>
        </w:rPr>
        <w:instrText xml:space="preserve"> PAGEREF _Toc62175375 \h </w:instrText>
      </w:r>
      <w:r>
        <w:rPr>
          <w:noProof/>
        </w:rPr>
      </w:r>
      <w:r>
        <w:rPr>
          <w:noProof/>
        </w:rPr>
        <w:fldChar w:fldCharType="separate"/>
      </w:r>
      <w:r>
        <w:rPr>
          <w:noProof/>
        </w:rPr>
        <w:t>47</w:t>
      </w:r>
      <w:r>
        <w:rPr>
          <w:noProof/>
        </w:rPr>
        <w:fldChar w:fldCharType="end"/>
      </w:r>
    </w:p>
    <w:p w14:paraId="107F29EC" w14:textId="77777777" w:rsidR="003F7A1E" w:rsidRPr="00853E37" w:rsidRDefault="003F7A1E">
      <w:pPr>
        <w:pStyle w:val="Sommario3"/>
        <w:tabs>
          <w:tab w:val="right" w:leader="dot" w:pos="8495"/>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_Toc62175376 \h </w:instrText>
      </w:r>
      <w:r>
        <w:rPr>
          <w:noProof/>
        </w:rPr>
      </w:r>
      <w:r>
        <w:rPr>
          <w:noProof/>
        </w:rPr>
        <w:fldChar w:fldCharType="separate"/>
      </w:r>
      <w:r>
        <w:rPr>
          <w:noProof/>
        </w:rPr>
        <w:t>47</w:t>
      </w:r>
      <w:r>
        <w:rPr>
          <w:noProof/>
        </w:rPr>
        <w:fldChar w:fldCharType="end"/>
      </w:r>
    </w:p>
    <w:p w14:paraId="797803FE" w14:textId="77777777" w:rsidR="003F7A1E" w:rsidRPr="00853E37" w:rsidRDefault="003F7A1E">
      <w:pPr>
        <w:pStyle w:val="Sommario2"/>
        <w:tabs>
          <w:tab w:val="right" w:leader="dot" w:pos="8495"/>
        </w:tabs>
        <w:rPr>
          <w:rFonts w:ascii="Calibri" w:hAnsi="Calibri"/>
          <w:smallCaps w:val="0"/>
          <w:noProof/>
          <w:sz w:val="22"/>
          <w:szCs w:val="22"/>
        </w:rPr>
      </w:pPr>
      <w:r>
        <w:rPr>
          <w:noProof/>
        </w:rPr>
        <w:t>LIBERATA DALLA SCHIAVITU'</w:t>
      </w:r>
      <w:r>
        <w:rPr>
          <w:noProof/>
        </w:rPr>
        <w:tab/>
      </w:r>
      <w:r>
        <w:rPr>
          <w:noProof/>
        </w:rPr>
        <w:fldChar w:fldCharType="begin"/>
      </w:r>
      <w:r>
        <w:rPr>
          <w:noProof/>
        </w:rPr>
        <w:instrText xml:space="preserve"> PAGEREF _Toc62175377 \h </w:instrText>
      </w:r>
      <w:r>
        <w:rPr>
          <w:noProof/>
        </w:rPr>
      </w:r>
      <w:r>
        <w:rPr>
          <w:noProof/>
        </w:rPr>
        <w:fldChar w:fldCharType="separate"/>
      </w:r>
      <w:r>
        <w:rPr>
          <w:noProof/>
        </w:rPr>
        <w:t>48</w:t>
      </w:r>
      <w:r>
        <w:rPr>
          <w:noProof/>
        </w:rPr>
        <w:fldChar w:fldCharType="end"/>
      </w:r>
    </w:p>
    <w:p w14:paraId="0C3E2F7F" w14:textId="77777777" w:rsidR="003F7A1E" w:rsidRPr="00853E37" w:rsidRDefault="003F7A1E">
      <w:pPr>
        <w:pStyle w:val="Sommario3"/>
        <w:tabs>
          <w:tab w:val="right" w:leader="dot" w:pos="8495"/>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_Toc62175378 \h </w:instrText>
      </w:r>
      <w:r>
        <w:rPr>
          <w:noProof/>
        </w:rPr>
      </w:r>
      <w:r>
        <w:rPr>
          <w:noProof/>
        </w:rPr>
        <w:fldChar w:fldCharType="separate"/>
      </w:r>
      <w:r>
        <w:rPr>
          <w:noProof/>
        </w:rPr>
        <w:t>48</w:t>
      </w:r>
      <w:r>
        <w:rPr>
          <w:noProof/>
        </w:rPr>
        <w:fldChar w:fldCharType="end"/>
      </w:r>
    </w:p>
    <w:p w14:paraId="48B0D74E" w14:textId="77777777" w:rsidR="003F7A1E" w:rsidRPr="00853E37" w:rsidRDefault="003F7A1E">
      <w:pPr>
        <w:pStyle w:val="Sommario2"/>
        <w:tabs>
          <w:tab w:val="right" w:leader="dot" w:pos="8495"/>
        </w:tabs>
        <w:rPr>
          <w:rFonts w:ascii="Calibri" w:hAnsi="Calibri"/>
          <w:smallCaps w:val="0"/>
          <w:noProof/>
          <w:sz w:val="22"/>
          <w:szCs w:val="22"/>
        </w:rPr>
      </w:pPr>
      <w:r>
        <w:rPr>
          <w:noProof/>
        </w:rPr>
        <w:t>ECCO APPARVE ANCHE LA ZIZZANIA</w:t>
      </w:r>
      <w:r>
        <w:rPr>
          <w:noProof/>
        </w:rPr>
        <w:tab/>
      </w:r>
      <w:r>
        <w:rPr>
          <w:noProof/>
        </w:rPr>
        <w:fldChar w:fldCharType="begin"/>
      </w:r>
      <w:r>
        <w:rPr>
          <w:noProof/>
        </w:rPr>
        <w:instrText xml:space="preserve"> PAGEREF _Toc62175379 \h </w:instrText>
      </w:r>
      <w:r>
        <w:rPr>
          <w:noProof/>
        </w:rPr>
      </w:r>
      <w:r>
        <w:rPr>
          <w:noProof/>
        </w:rPr>
        <w:fldChar w:fldCharType="separate"/>
      </w:r>
      <w:r>
        <w:rPr>
          <w:noProof/>
        </w:rPr>
        <w:t>50</w:t>
      </w:r>
      <w:r>
        <w:rPr>
          <w:noProof/>
        </w:rPr>
        <w:fldChar w:fldCharType="end"/>
      </w:r>
    </w:p>
    <w:p w14:paraId="43409FB5" w14:textId="77777777" w:rsidR="003F7A1E" w:rsidRPr="00853E37" w:rsidRDefault="003F7A1E">
      <w:pPr>
        <w:pStyle w:val="Sommario3"/>
        <w:tabs>
          <w:tab w:val="right" w:leader="dot" w:pos="8495"/>
        </w:tabs>
        <w:rPr>
          <w:rFonts w:ascii="Calibri" w:hAnsi="Calibri"/>
          <w:i w:val="0"/>
          <w:noProof/>
          <w:sz w:val="22"/>
          <w:szCs w:val="22"/>
        </w:rPr>
      </w:pPr>
      <w:r>
        <w:rPr>
          <w:noProof/>
        </w:rPr>
        <w:t>(XVI Domenica T.O.Anno A)</w:t>
      </w:r>
      <w:r>
        <w:rPr>
          <w:noProof/>
        </w:rPr>
        <w:tab/>
      </w:r>
      <w:r>
        <w:rPr>
          <w:noProof/>
        </w:rPr>
        <w:fldChar w:fldCharType="begin"/>
      </w:r>
      <w:r>
        <w:rPr>
          <w:noProof/>
        </w:rPr>
        <w:instrText xml:space="preserve"> PAGEREF _Toc62175380 \h </w:instrText>
      </w:r>
      <w:r>
        <w:rPr>
          <w:noProof/>
        </w:rPr>
      </w:r>
      <w:r>
        <w:rPr>
          <w:noProof/>
        </w:rPr>
        <w:fldChar w:fldCharType="separate"/>
      </w:r>
      <w:r>
        <w:rPr>
          <w:noProof/>
        </w:rPr>
        <w:t>50</w:t>
      </w:r>
      <w:r>
        <w:rPr>
          <w:noProof/>
        </w:rPr>
        <w:fldChar w:fldCharType="end"/>
      </w:r>
    </w:p>
    <w:p w14:paraId="213BAA76" w14:textId="77777777" w:rsidR="003F7A1E" w:rsidRPr="00853E37" w:rsidRDefault="003F7A1E">
      <w:pPr>
        <w:pStyle w:val="Sommario2"/>
        <w:tabs>
          <w:tab w:val="right" w:leader="dot" w:pos="8495"/>
        </w:tabs>
        <w:rPr>
          <w:rFonts w:ascii="Calibri" w:hAnsi="Calibri"/>
          <w:smallCaps w:val="0"/>
          <w:noProof/>
          <w:sz w:val="22"/>
          <w:szCs w:val="22"/>
        </w:rPr>
      </w:pPr>
      <w:r>
        <w:rPr>
          <w:noProof/>
        </w:rPr>
        <w:t>IL DISCERNIMENTO NEL GIUDICARE</w:t>
      </w:r>
      <w:r>
        <w:rPr>
          <w:noProof/>
        </w:rPr>
        <w:tab/>
      </w:r>
      <w:r>
        <w:rPr>
          <w:noProof/>
        </w:rPr>
        <w:fldChar w:fldCharType="begin"/>
      </w:r>
      <w:r>
        <w:rPr>
          <w:noProof/>
        </w:rPr>
        <w:instrText xml:space="preserve"> PAGEREF _Toc62175381 \h </w:instrText>
      </w:r>
      <w:r>
        <w:rPr>
          <w:noProof/>
        </w:rPr>
      </w:r>
      <w:r>
        <w:rPr>
          <w:noProof/>
        </w:rPr>
        <w:fldChar w:fldCharType="separate"/>
      </w:r>
      <w:r>
        <w:rPr>
          <w:noProof/>
        </w:rPr>
        <w:t>51</w:t>
      </w:r>
      <w:r>
        <w:rPr>
          <w:noProof/>
        </w:rPr>
        <w:fldChar w:fldCharType="end"/>
      </w:r>
    </w:p>
    <w:p w14:paraId="09074431" w14:textId="77777777" w:rsidR="003F7A1E" w:rsidRPr="00853E37" w:rsidRDefault="003F7A1E">
      <w:pPr>
        <w:pStyle w:val="Sommario3"/>
        <w:tabs>
          <w:tab w:val="right" w:leader="dot" w:pos="8495"/>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_Toc62175382 \h </w:instrText>
      </w:r>
      <w:r>
        <w:rPr>
          <w:noProof/>
        </w:rPr>
      </w:r>
      <w:r>
        <w:rPr>
          <w:noProof/>
        </w:rPr>
        <w:fldChar w:fldCharType="separate"/>
      </w:r>
      <w:r>
        <w:rPr>
          <w:noProof/>
        </w:rPr>
        <w:t>51</w:t>
      </w:r>
      <w:r>
        <w:rPr>
          <w:noProof/>
        </w:rPr>
        <w:fldChar w:fldCharType="end"/>
      </w:r>
    </w:p>
    <w:p w14:paraId="76CFBEAD" w14:textId="77777777" w:rsidR="003F7A1E" w:rsidRPr="00853E37" w:rsidRDefault="003F7A1E">
      <w:pPr>
        <w:pStyle w:val="Sommario2"/>
        <w:tabs>
          <w:tab w:val="right" w:leader="dot" w:pos="8495"/>
        </w:tabs>
        <w:rPr>
          <w:rFonts w:ascii="Calibri" w:hAnsi="Calibri"/>
          <w:smallCaps w:val="0"/>
          <w:noProof/>
          <w:sz w:val="22"/>
          <w:szCs w:val="22"/>
        </w:rPr>
      </w:pPr>
      <w:r>
        <w:rPr>
          <w:noProof/>
        </w:rPr>
        <w:t>PIU' CHE VINCITORI</w:t>
      </w:r>
      <w:r>
        <w:rPr>
          <w:noProof/>
        </w:rPr>
        <w:tab/>
      </w:r>
      <w:r>
        <w:rPr>
          <w:noProof/>
        </w:rPr>
        <w:fldChar w:fldCharType="begin"/>
      </w:r>
      <w:r>
        <w:rPr>
          <w:noProof/>
        </w:rPr>
        <w:instrText xml:space="preserve"> PAGEREF _Toc62175383 \h </w:instrText>
      </w:r>
      <w:r>
        <w:rPr>
          <w:noProof/>
        </w:rPr>
      </w:r>
      <w:r>
        <w:rPr>
          <w:noProof/>
        </w:rPr>
        <w:fldChar w:fldCharType="separate"/>
      </w:r>
      <w:r>
        <w:rPr>
          <w:noProof/>
        </w:rPr>
        <w:t>52</w:t>
      </w:r>
      <w:r>
        <w:rPr>
          <w:noProof/>
        </w:rPr>
        <w:fldChar w:fldCharType="end"/>
      </w:r>
    </w:p>
    <w:p w14:paraId="1AD2D981" w14:textId="77777777" w:rsidR="003F7A1E" w:rsidRPr="00853E37" w:rsidRDefault="003F7A1E">
      <w:pPr>
        <w:pStyle w:val="Sommario3"/>
        <w:tabs>
          <w:tab w:val="right" w:leader="dot" w:pos="8495"/>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_Toc62175384 \h </w:instrText>
      </w:r>
      <w:r>
        <w:rPr>
          <w:noProof/>
        </w:rPr>
      </w:r>
      <w:r>
        <w:rPr>
          <w:noProof/>
        </w:rPr>
        <w:fldChar w:fldCharType="separate"/>
      </w:r>
      <w:r>
        <w:rPr>
          <w:noProof/>
        </w:rPr>
        <w:t>52</w:t>
      </w:r>
      <w:r>
        <w:rPr>
          <w:noProof/>
        </w:rPr>
        <w:fldChar w:fldCharType="end"/>
      </w:r>
    </w:p>
    <w:p w14:paraId="25EED7A5" w14:textId="77777777" w:rsidR="003F7A1E" w:rsidRPr="00853E37" w:rsidRDefault="003F7A1E">
      <w:pPr>
        <w:pStyle w:val="Sommario2"/>
        <w:tabs>
          <w:tab w:val="right" w:leader="dot" w:pos="8495"/>
        </w:tabs>
        <w:rPr>
          <w:rFonts w:ascii="Calibri" w:hAnsi="Calibri"/>
          <w:smallCaps w:val="0"/>
          <w:noProof/>
          <w:sz w:val="22"/>
          <w:szCs w:val="22"/>
        </w:rPr>
      </w:pPr>
      <w:r>
        <w:rPr>
          <w:noProof/>
        </w:rPr>
        <w:t>IO STESSO ANATEMA</w:t>
      </w:r>
      <w:r>
        <w:rPr>
          <w:noProof/>
        </w:rPr>
        <w:tab/>
      </w:r>
      <w:r>
        <w:rPr>
          <w:noProof/>
        </w:rPr>
        <w:fldChar w:fldCharType="begin"/>
      </w:r>
      <w:r>
        <w:rPr>
          <w:noProof/>
        </w:rPr>
        <w:instrText xml:space="preserve"> PAGEREF _Toc62175385 \h </w:instrText>
      </w:r>
      <w:r>
        <w:rPr>
          <w:noProof/>
        </w:rPr>
      </w:r>
      <w:r>
        <w:rPr>
          <w:noProof/>
        </w:rPr>
        <w:fldChar w:fldCharType="separate"/>
      </w:r>
      <w:r>
        <w:rPr>
          <w:noProof/>
        </w:rPr>
        <w:t>54</w:t>
      </w:r>
      <w:r>
        <w:rPr>
          <w:noProof/>
        </w:rPr>
        <w:fldChar w:fldCharType="end"/>
      </w:r>
    </w:p>
    <w:p w14:paraId="56D3AE1B" w14:textId="77777777" w:rsidR="003F7A1E" w:rsidRPr="00853E37" w:rsidRDefault="003F7A1E">
      <w:pPr>
        <w:pStyle w:val="Sommario3"/>
        <w:tabs>
          <w:tab w:val="right" w:leader="dot" w:pos="8495"/>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_Toc62175386 \h </w:instrText>
      </w:r>
      <w:r>
        <w:rPr>
          <w:noProof/>
        </w:rPr>
      </w:r>
      <w:r>
        <w:rPr>
          <w:noProof/>
        </w:rPr>
        <w:fldChar w:fldCharType="separate"/>
      </w:r>
      <w:r>
        <w:rPr>
          <w:noProof/>
        </w:rPr>
        <w:t>54</w:t>
      </w:r>
      <w:r>
        <w:rPr>
          <w:noProof/>
        </w:rPr>
        <w:fldChar w:fldCharType="end"/>
      </w:r>
    </w:p>
    <w:p w14:paraId="11CB217F" w14:textId="77777777" w:rsidR="003F7A1E" w:rsidRPr="00853E37" w:rsidRDefault="003F7A1E">
      <w:pPr>
        <w:pStyle w:val="Sommario2"/>
        <w:tabs>
          <w:tab w:val="right" w:leader="dot" w:pos="8495"/>
        </w:tabs>
        <w:rPr>
          <w:rFonts w:ascii="Calibri" w:hAnsi="Calibri"/>
          <w:smallCaps w:val="0"/>
          <w:noProof/>
          <w:sz w:val="22"/>
          <w:szCs w:val="22"/>
        </w:rPr>
      </w:pPr>
      <w:r>
        <w:rPr>
          <w:noProof/>
        </w:rPr>
        <w:t>NELLA MIA CASA DI PREGHIERA</w:t>
      </w:r>
      <w:r>
        <w:rPr>
          <w:noProof/>
        </w:rPr>
        <w:tab/>
      </w:r>
      <w:r>
        <w:rPr>
          <w:noProof/>
        </w:rPr>
        <w:fldChar w:fldCharType="begin"/>
      </w:r>
      <w:r>
        <w:rPr>
          <w:noProof/>
        </w:rPr>
        <w:instrText xml:space="preserve"> PAGEREF _Toc62175387 \h </w:instrText>
      </w:r>
      <w:r>
        <w:rPr>
          <w:noProof/>
        </w:rPr>
      </w:r>
      <w:r>
        <w:rPr>
          <w:noProof/>
        </w:rPr>
        <w:fldChar w:fldCharType="separate"/>
      </w:r>
      <w:r>
        <w:rPr>
          <w:noProof/>
        </w:rPr>
        <w:t>55</w:t>
      </w:r>
      <w:r>
        <w:rPr>
          <w:noProof/>
        </w:rPr>
        <w:fldChar w:fldCharType="end"/>
      </w:r>
    </w:p>
    <w:p w14:paraId="38D0B6E4" w14:textId="77777777" w:rsidR="003F7A1E" w:rsidRPr="00853E37" w:rsidRDefault="003F7A1E">
      <w:pPr>
        <w:pStyle w:val="Sommario3"/>
        <w:tabs>
          <w:tab w:val="right" w:leader="dot" w:pos="8495"/>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_Toc62175388 \h </w:instrText>
      </w:r>
      <w:r>
        <w:rPr>
          <w:noProof/>
        </w:rPr>
      </w:r>
      <w:r>
        <w:rPr>
          <w:noProof/>
        </w:rPr>
        <w:fldChar w:fldCharType="separate"/>
      </w:r>
      <w:r>
        <w:rPr>
          <w:noProof/>
        </w:rPr>
        <w:t>55</w:t>
      </w:r>
      <w:r>
        <w:rPr>
          <w:noProof/>
        </w:rPr>
        <w:fldChar w:fldCharType="end"/>
      </w:r>
    </w:p>
    <w:p w14:paraId="3A0513AF" w14:textId="77777777" w:rsidR="003F7A1E" w:rsidRPr="00853E37" w:rsidRDefault="003F7A1E">
      <w:pPr>
        <w:pStyle w:val="Sommario2"/>
        <w:tabs>
          <w:tab w:val="right" w:leader="dot" w:pos="8495"/>
        </w:tabs>
        <w:rPr>
          <w:rFonts w:ascii="Calibri" w:hAnsi="Calibri"/>
          <w:smallCaps w:val="0"/>
          <w:noProof/>
          <w:sz w:val="22"/>
          <w:szCs w:val="22"/>
        </w:rPr>
      </w:pPr>
      <w:r>
        <w:rPr>
          <w:noProof/>
        </w:rPr>
        <w:t>IL FIGLIO DEL DIO VIVENTE</w:t>
      </w:r>
      <w:r>
        <w:rPr>
          <w:noProof/>
        </w:rPr>
        <w:tab/>
      </w:r>
      <w:r>
        <w:rPr>
          <w:noProof/>
        </w:rPr>
        <w:fldChar w:fldCharType="begin"/>
      </w:r>
      <w:r>
        <w:rPr>
          <w:noProof/>
        </w:rPr>
        <w:instrText xml:space="preserve"> PAGEREF _Toc62175389 \h </w:instrText>
      </w:r>
      <w:r>
        <w:rPr>
          <w:noProof/>
        </w:rPr>
      </w:r>
      <w:r>
        <w:rPr>
          <w:noProof/>
        </w:rPr>
        <w:fldChar w:fldCharType="separate"/>
      </w:r>
      <w:r>
        <w:rPr>
          <w:noProof/>
        </w:rPr>
        <w:t>57</w:t>
      </w:r>
      <w:r>
        <w:rPr>
          <w:noProof/>
        </w:rPr>
        <w:fldChar w:fldCharType="end"/>
      </w:r>
    </w:p>
    <w:p w14:paraId="6FD0E5A8"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_Toc62175390 \h </w:instrText>
      </w:r>
      <w:r>
        <w:rPr>
          <w:noProof/>
        </w:rPr>
      </w:r>
      <w:r>
        <w:rPr>
          <w:noProof/>
        </w:rPr>
        <w:fldChar w:fldCharType="separate"/>
      </w:r>
      <w:r>
        <w:rPr>
          <w:noProof/>
        </w:rPr>
        <w:t>57</w:t>
      </w:r>
      <w:r>
        <w:rPr>
          <w:noProof/>
        </w:rPr>
        <w:fldChar w:fldCharType="end"/>
      </w:r>
    </w:p>
    <w:p w14:paraId="3C074A01" w14:textId="77777777" w:rsidR="003F7A1E" w:rsidRPr="00853E37" w:rsidRDefault="003F7A1E">
      <w:pPr>
        <w:pStyle w:val="Sommario2"/>
        <w:tabs>
          <w:tab w:val="right" w:leader="dot" w:pos="8495"/>
        </w:tabs>
        <w:rPr>
          <w:rFonts w:ascii="Calibri" w:hAnsi="Calibri"/>
          <w:smallCaps w:val="0"/>
          <w:noProof/>
          <w:sz w:val="22"/>
          <w:szCs w:val="22"/>
        </w:rPr>
      </w:pPr>
      <w:r>
        <w:rPr>
          <w:noProof/>
        </w:rPr>
        <w:t>DIO TE NE SCAMPI, SIGNORE</w:t>
      </w:r>
      <w:r>
        <w:rPr>
          <w:noProof/>
        </w:rPr>
        <w:tab/>
      </w:r>
      <w:r>
        <w:rPr>
          <w:noProof/>
        </w:rPr>
        <w:fldChar w:fldCharType="begin"/>
      </w:r>
      <w:r>
        <w:rPr>
          <w:noProof/>
        </w:rPr>
        <w:instrText xml:space="preserve"> PAGEREF _Toc62175391 \h </w:instrText>
      </w:r>
      <w:r>
        <w:rPr>
          <w:noProof/>
        </w:rPr>
      </w:r>
      <w:r>
        <w:rPr>
          <w:noProof/>
        </w:rPr>
        <w:fldChar w:fldCharType="separate"/>
      </w:r>
      <w:r>
        <w:rPr>
          <w:noProof/>
        </w:rPr>
        <w:t>58</w:t>
      </w:r>
      <w:r>
        <w:rPr>
          <w:noProof/>
        </w:rPr>
        <w:fldChar w:fldCharType="end"/>
      </w:r>
    </w:p>
    <w:p w14:paraId="7EAED875" w14:textId="77777777" w:rsidR="003F7A1E" w:rsidRPr="00853E37" w:rsidRDefault="003F7A1E">
      <w:pPr>
        <w:pStyle w:val="Sommario3"/>
        <w:tabs>
          <w:tab w:val="right" w:leader="dot" w:pos="8495"/>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_Toc62175392 \h </w:instrText>
      </w:r>
      <w:r>
        <w:rPr>
          <w:noProof/>
        </w:rPr>
      </w:r>
      <w:r>
        <w:rPr>
          <w:noProof/>
        </w:rPr>
        <w:fldChar w:fldCharType="separate"/>
      </w:r>
      <w:r>
        <w:rPr>
          <w:noProof/>
        </w:rPr>
        <w:t>58</w:t>
      </w:r>
      <w:r>
        <w:rPr>
          <w:noProof/>
        </w:rPr>
        <w:fldChar w:fldCharType="end"/>
      </w:r>
    </w:p>
    <w:p w14:paraId="14B30761" w14:textId="77777777" w:rsidR="003F7A1E" w:rsidRPr="00853E37" w:rsidRDefault="003F7A1E">
      <w:pPr>
        <w:pStyle w:val="Sommario2"/>
        <w:tabs>
          <w:tab w:val="right" w:leader="dot" w:pos="8495"/>
        </w:tabs>
        <w:rPr>
          <w:rFonts w:ascii="Calibri" w:hAnsi="Calibri"/>
          <w:smallCaps w:val="0"/>
          <w:noProof/>
          <w:sz w:val="22"/>
          <w:szCs w:val="22"/>
        </w:rPr>
      </w:pPr>
      <w:r>
        <w:rPr>
          <w:noProof/>
        </w:rPr>
        <w:t>IO TI HO COSTITUITO SENTINELLA</w:t>
      </w:r>
      <w:r>
        <w:rPr>
          <w:noProof/>
        </w:rPr>
        <w:tab/>
      </w:r>
      <w:r>
        <w:rPr>
          <w:noProof/>
        </w:rPr>
        <w:fldChar w:fldCharType="begin"/>
      </w:r>
      <w:r>
        <w:rPr>
          <w:noProof/>
        </w:rPr>
        <w:instrText xml:space="preserve"> PAGEREF _Toc62175393 \h </w:instrText>
      </w:r>
      <w:r>
        <w:rPr>
          <w:noProof/>
        </w:rPr>
      </w:r>
      <w:r>
        <w:rPr>
          <w:noProof/>
        </w:rPr>
        <w:fldChar w:fldCharType="separate"/>
      </w:r>
      <w:r>
        <w:rPr>
          <w:noProof/>
        </w:rPr>
        <w:t>59</w:t>
      </w:r>
      <w:r>
        <w:rPr>
          <w:noProof/>
        </w:rPr>
        <w:fldChar w:fldCharType="end"/>
      </w:r>
    </w:p>
    <w:p w14:paraId="332EC5EB"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_Toc62175394 \h </w:instrText>
      </w:r>
      <w:r>
        <w:rPr>
          <w:noProof/>
        </w:rPr>
      </w:r>
      <w:r>
        <w:rPr>
          <w:noProof/>
        </w:rPr>
        <w:fldChar w:fldCharType="separate"/>
      </w:r>
      <w:r>
        <w:rPr>
          <w:noProof/>
        </w:rPr>
        <w:t>59</w:t>
      </w:r>
      <w:r>
        <w:rPr>
          <w:noProof/>
        </w:rPr>
        <w:fldChar w:fldCharType="end"/>
      </w:r>
    </w:p>
    <w:p w14:paraId="246B8C42" w14:textId="77777777" w:rsidR="003F7A1E" w:rsidRPr="00853E37" w:rsidRDefault="003F7A1E">
      <w:pPr>
        <w:pStyle w:val="Sommario2"/>
        <w:tabs>
          <w:tab w:val="right" w:leader="dot" w:pos="8495"/>
        </w:tabs>
        <w:rPr>
          <w:rFonts w:ascii="Calibri" w:hAnsi="Calibri"/>
          <w:smallCaps w:val="0"/>
          <w:noProof/>
          <w:sz w:val="22"/>
          <w:szCs w:val="22"/>
        </w:rPr>
      </w:pPr>
      <w:r>
        <w:rPr>
          <w:noProof/>
        </w:rPr>
        <w:t>TI SARANNO RIMESSI I PECCATI</w:t>
      </w:r>
      <w:r>
        <w:rPr>
          <w:noProof/>
        </w:rPr>
        <w:tab/>
      </w:r>
      <w:r>
        <w:rPr>
          <w:noProof/>
        </w:rPr>
        <w:fldChar w:fldCharType="begin"/>
      </w:r>
      <w:r>
        <w:rPr>
          <w:noProof/>
        </w:rPr>
        <w:instrText xml:space="preserve"> PAGEREF _Toc62175395 \h </w:instrText>
      </w:r>
      <w:r>
        <w:rPr>
          <w:noProof/>
        </w:rPr>
      </w:r>
      <w:r>
        <w:rPr>
          <w:noProof/>
        </w:rPr>
        <w:fldChar w:fldCharType="separate"/>
      </w:r>
      <w:r>
        <w:rPr>
          <w:noProof/>
        </w:rPr>
        <w:t>61</w:t>
      </w:r>
      <w:r>
        <w:rPr>
          <w:noProof/>
        </w:rPr>
        <w:fldChar w:fldCharType="end"/>
      </w:r>
    </w:p>
    <w:p w14:paraId="4CF0892E" w14:textId="77777777" w:rsidR="003F7A1E" w:rsidRPr="00853E37" w:rsidRDefault="003F7A1E">
      <w:pPr>
        <w:pStyle w:val="Sommario3"/>
        <w:tabs>
          <w:tab w:val="right" w:leader="dot" w:pos="8495"/>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_Toc62175396 \h </w:instrText>
      </w:r>
      <w:r>
        <w:rPr>
          <w:noProof/>
        </w:rPr>
      </w:r>
      <w:r>
        <w:rPr>
          <w:noProof/>
        </w:rPr>
        <w:fldChar w:fldCharType="separate"/>
      </w:r>
      <w:r>
        <w:rPr>
          <w:noProof/>
        </w:rPr>
        <w:t>61</w:t>
      </w:r>
      <w:r>
        <w:rPr>
          <w:noProof/>
        </w:rPr>
        <w:fldChar w:fldCharType="end"/>
      </w:r>
    </w:p>
    <w:p w14:paraId="42CB954F" w14:textId="77777777" w:rsidR="003F7A1E" w:rsidRPr="00853E37" w:rsidRDefault="003F7A1E">
      <w:pPr>
        <w:pStyle w:val="Sommario2"/>
        <w:tabs>
          <w:tab w:val="right" w:leader="dot" w:pos="8495"/>
        </w:tabs>
        <w:rPr>
          <w:rFonts w:ascii="Calibri" w:hAnsi="Calibri"/>
          <w:smallCaps w:val="0"/>
          <w:noProof/>
          <w:sz w:val="22"/>
          <w:szCs w:val="22"/>
        </w:rPr>
      </w:pPr>
      <w:r>
        <w:rPr>
          <w:noProof/>
        </w:rPr>
        <w:t>LAVORATORI PER LA SUA VIGNA</w:t>
      </w:r>
      <w:r>
        <w:rPr>
          <w:noProof/>
        </w:rPr>
        <w:tab/>
      </w:r>
      <w:r>
        <w:rPr>
          <w:noProof/>
        </w:rPr>
        <w:fldChar w:fldCharType="begin"/>
      </w:r>
      <w:r>
        <w:rPr>
          <w:noProof/>
        </w:rPr>
        <w:instrText xml:space="preserve"> PAGEREF _Toc62175397 \h </w:instrText>
      </w:r>
      <w:r>
        <w:rPr>
          <w:noProof/>
        </w:rPr>
      </w:r>
      <w:r>
        <w:rPr>
          <w:noProof/>
        </w:rPr>
        <w:fldChar w:fldCharType="separate"/>
      </w:r>
      <w:r>
        <w:rPr>
          <w:noProof/>
        </w:rPr>
        <w:t>62</w:t>
      </w:r>
      <w:r>
        <w:rPr>
          <w:noProof/>
        </w:rPr>
        <w:fldChar w:fldCharType="end"/>
      </w:r>
    </w:p>
    <w:p w14:paraId="172BCB3F" w14:textId="77777777" w:rsidR="003F7A1E" w:rsidRPr="00853E37" w:rsidRDefault="003F7A1E">
      <w:pPr>
        <w:pStyle w:val="Sommario3"/>
        <w:tabs>
          <w:tab w:val="right" w:leader="dot" w:pos="8495"/>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_Toc62175398 \h </w:instrText>
      </w:r>
      <w:r>
        <w:rPr>
          <w:noProof/>
        </w:rPr>
      </w:r>
      <w:r>
        <w:rPr>
          <w:noProof/>
        </w:rPr>
        <w:fldChar w:fldCharType="separate"/>
      </w:r>
      <w:r>
        <w:rPr>
          <w:noProof/>
        </w:rPr>
        <w:t>62</w:t>
      </w:r>
      <w:r>
        <w:rPr>
          <w:noProof/>
        </w:rPr>
        <w:fldChar w:fldCharType="end"/>
      </w:r>
    </w:p>
    <w:p w14:paraId="0620F7AC" w14:textId="77777777" w:rsidR="003F7A1E" w:rsidRPr="00853E37" w:rsidRDefault="003F7A1E">
      <w:pPr>
        <w:pStyle w:val="Sommario2"/>
        <w:tabs>
          <w:tab w:val="right" w:leader="dot" w:pos="8495"/>
        </w:tabs>
        <w:rPr>
          <w:rFonts w:ascii="Calibri" w:hAnsi="Calibri"/>
          <w:smallCaps w:val="0"/>
          <w:noProof/>
          <w:sz w:val="22"/>
          <w:szCs w:val="22"/>
        </w:rPr>
      </w:pPr>
      <w:r>
        <w:rPr>
          <w:noProof/>
        </w:rPr>
        <w:t>I PUBBLICANI E LE PROSTITUTE</w:t>
      </w:r>
      <w:r>
        <w:rPr>
          <w:noProof/>
        </w:rPr>
        <w:tab/>
      </w:r>
      <w:r>
        <w:rPr>
          <w:noProof/>
        </w:rPr>
        <w:fldChar w:fldCharType="begin"/>
      </w:r>
      <w:r>
        <w:rPr>
          <w:noProof/>
        </w:rPr>
        <w:instrText xml:space="preserve"> PAGEREF _Toc62175399 \h </w:instrText>
      </w:r>
      <w:r>
        <w:rPr>
          <w:noProof/>
        </w:rPr>
      </w:r>
      <w:r>
        <w:rPr>
          <w:noProof/>
        </w:rPr>
        <w:fldChar w:fldCharType="separate"/>
      </w:r>
      <w:r>
        <w:rPr>
          <w:noProof/>
        </w:rPr>
        <w:t>63</w:t>
      </w:r>
      <w:r>
        <w:rPr>
          <w:noProof/>
        </w:rPr>
        <w:fldChar w:fldCharType="end"/>
      </w:r>
    </w:p>
    <w:p w14:paraId="39CA3569" w14:textId="77777777" w:rsidR="003F7A1E" w:rsidRPr="00853E37" w:rsidRDefault="003F7A1E">
      <w:pPr>
        <w:pStyle w:val="Sommario3"/>
        <w:tabs>
          <w:tab w:val="right" w:leader="dot" w:pos="8495"/>
        </w:tabs>
        <w:rPr>
          <w:rFonts w:ascii="Calibri" w:hAnsi="Calibri"/>
          <w:i w:val="0"/>
          <w:noProof/>
          <w:sz w:val="22"/>
          <w:szCs w:val="22"/>
        </w:rPr>
      </w:pPr>
      <w:r>
        <w:rPr>
          <w:noProof/>
        </w:rPr>
        <w:t>(Domenica XXVI T.O. Anno A)</w:t>
      </w:r>
      <w:r>
        <w:rPr>
          <w:noProof/>
        </w:rPr>
        <w:tab/>
      </w:r>
      <w:r>
        <w:rPr>
          <w:noProof/>
        </w:rPr>
        <w:fldChar w:fldCharType="begin"/>
      </w:r>
      <w:r>
        <w:rPr>
          <w:noProof/>
        </w:rPr>
        <w:instrText xml:space="preserve"> PAGEREF _Toc62175400 \h </w:instrText>
      </w:r>
      <w:r>
        <w:rPr>
          <w:noProof/>
        </w:rPr>
      </w:r>
      <w:r>
        <w:rPr>
          <w:noProof/>
        </w:rPr>
        <w:fldChar w:fldCharType="separate"/>
      </w:r>
      <w:r>
        <w:rPr>
          <w:noProof/>
        </w:rPr>
        <w:t>63</w:t>
      </w:r>
      <w:r>
        <w:rPr>
          <w:noProof/>
        </w:rPr>
        <w:fldChar w:fldCharType="end"/>
      </w:r>
    </w:p>
    <w:p w14:paraId="1D6FD244" w14:textId="77777777" w:rsidR="003F7A1E" w:rsidRPr="00853E37" w:rsidRDefault="003F7A1E">
      <w:pPr>
        <w:pStyle w:val="Sommario2"/>
        <w:tabs>
          <w:tab w:val="right" w:leader="dot" w:pos="8495"/>
        </w:tabs>
        <w:rPr>
          <w:rFonts w:ascii="Calibri" w:hAnsi="Calibri"/>
          <w:smallCaps w:val="0"/>
          <w:noProof/>
          <w:sz w:val="22"/>
          <w:szCs w:val="22"/>
        </w:rPr>
      </w:pPr>
      <w:r>
        <w:rPr>
          <w:noProof/>
        </w:rPr>
        <w:t>IL MIO CANTICO D'AMORE</w:t>
      </w:r>
      <w:r>
        <w:rPr>
          <w:noProof/>
        </w:rPr>
        <w:tab/>
      </w:r>
      <w:r>
        <w:rPr>
          <w:noProof/>
        </w:rPr>
        <w:fldChar w:fldCharType="begin"/>
      </w:r>
      <w:r>
        <w:rPr>
          <w:noProof/>
        </w:rPr>
        <w:instrText xml:space="preserve"> PAGEREF _Toc62175401 \h </w:instrText>
      </w:r>
      <w:r>
        <w:rPr>
          <w:noProof/>
        </w:rPr>
      </w:r>
      <w:r>
        <w:rPr>
          <w:noProof/>
        </w:rPr>
        <w:fldChar w:fldCharType="separate"/>
      </w:r>
      <w:r>
        <w:rPr>
          <w:noProof/>
        </w:rPr>
        <w:t>65</w:t>
      </w:r>
      <w:r>
        <w:rPr>
          <w:noProof/>
        </w:rPr>
        <w:fldChar w:fldCharType="end"/>
      </w:r>
    </w:p>
    <w:p w14:paraId="65E23B5D" w14:textId="77777777" w:rsidR="003F7A1E" w:rsidRPr="00853E37" w:rsidRDefault="003F7A1E">
      <w:pPr>
        <w:pStyle w:val="Sommario3"/>
        <w:tabs>
          <w:tab w:val="right" w:leader="dot" w:pos="8495"/>
        </w:tabs>
        <w:rPr>
          <w:rFonts w:ascii="Calibri" w:hAnsi="Calibri"/>
          <w:i w:val="0"/>
          <w:noProof/>
          <w:sz w:val="22"/>
          <w:szCs w:val="22"/>
        </w:rPr>
      </w:pPr>
      <w:r>
        <w:rPr>
          <w:noProof/>
        </w:rPr>
        <w:t>(Domenica XXVII T.O. Anno A)</w:t>
      </w:r>
      <w:r>
        <w:rPr>
          <w:noProof/>
        </w:rPr>
        <w:tab/>
      </w:r>
      <w:r>
        <w:rPr>
          <w:noProof/>
        </w:rPr>
        <w:fldChar w:fldCharType="begin"/>
      </w:r>
      <w:r>
        <w:rPr>
          <w:noProof/>
        </w:rPr>
        <w:instrText xml:space="preserve"> PAGEREF _Toc62175402 \h </w:instrText>
      </w:r>
      <w:r>
        <w:rPr>
          <w:noProof/>
        </w:rPr>
      </w:r>
      <w:r>
        <w:rPr>
          <w:noProof/>
        </w:rPr>
        <w:fldChar w:fldCharType="separate"/>
      </w:r>
      <w:r>
        <w:rPr>
          <w:noProof/>
        </w:rPr>
        <w:t>65</w:t>
      </w:r>
      <w:r>
        <w:rPr>
          <w:noProof/>
        </w:rPr>
        <w:fldChar w:fldCharType="end"/>
      </w:r>
    </w:p>
    <w:p w14:paraId="330C559F" w14:textId="77777777" w:rsidR="003F7A1E" w:rsidRPr="00853E37" w:rsidRDefault="003F7A1E">
      <w:pPr>
        <w:pStyle w:val="Sommario2"/>
        <w:tabs>
          <w:tab w:val="right" w:leader="dot" w:pos="8495"/>
        </w:tabs>
        <w:rPr>
          <w:rFonts w:ascii="Calibri" w:hAnsi="Calibri"/>
          <w:smallCaps w:val="0"/>
          <w:noProof/>
          <w:sz w:val="22"/>
          <w:szCs w:val="22"/>
        </w:rPr>
      </w:pPr>
      <w:r>
        <w:rPr>
          <w:noProof/>
        </w:rPr>
        <w:t>SENZ'ABITO NUZIALE</w:t>
      </w:r>
      <w:r>
        <w:rPr>
          <w:noProof/>
        </w:rPr>
        <w:tab/>
      </w:r>
      <w:r>
        <w:rPr>
          <w:noProof/>
        </w:rPr>
        <w:fldChar w:fldCharType="begin"/>
      </w:r>
      <w:r>
        <w:rPr>
          <w:noProof/>
        </w:rPr>
        <w:instrText xml:space="preserve"> PAGEREF _Toc62175403 \h </w:instrText>
      </w:r>
      <w:r>
        <w:rPr>
          <w:noProof/>
        </w:rPr>
      </w:r>
      <w:r>
        <w:rPr>
          <w:noProof/>
        </w:rPr>
        <w:fldChar w:fldCharType="separate"/>
      </w:r>
      <w:r>
        <w:rPr>
          <w:noProof/>
        </w:rPr>
        <w:t>66</w:t>
      </w:r>
      <w:r>
        <w:rPr>
          <w:noProof/>
        </w:rPr>
        <w:fldChar w:fldCharType="end"/>
      </w:r>
    </w:p>
    <w:p w14:paraId="7B3D91BF" w14:textId="77777777" w:rsidR="003F7A1E" w:rsidRPr="00853E37" w:rsidRDefault="003F7A1E">
      <w:pPr>
        <w:pStyle w:val="Sommario3"/>
        <w:tabs>
          <w:tab w:val="right" w:leader="dot" w:pos="8495"/>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_Toc62175404 \h </w:instrText>
      </w:r>
      <w:r>
        <w:rPr>
          <w:noProof/>
        </w:rPr>
      </w:r>
      <w:r>
        <w:rPr>
          <w:noProof/>
        </w:rPr>
        <w:fldChar w:fldCharType="separate"/>
      </w:r>
      <w:r>
        <w:rPr>
          <w:noProof/>
        </w:rPr>
        <w:t>66</w:t>
      </w:r>
      <w:r>
        <w:rPr>
          <w:noProof/>
        </w:rPr>
        <w:fldChar w:fldCharType="end"/>
      </w:r>
    </w:p>
    <w:p w14:paraId="040D3630" w14:textId="77777777" w:rsidR="003F7A1E" w:rsidRPr="00853E37" w:rsidRDefault="003F7A1E">
      <w:pPr>
        <w:pStyle w:val="Sommario2"/>
        <w:tabs>
          <w:tab w:val="right" w:leader="dot" w:pos="8495"/>
        </w:tabs>
        <w:rPr>
          <w:rFonts w:ascii="Calibri" w:hAnsi="Calibri"/>
          <w:smallCaps w:val="0"/>
          <w:noProof/>
          <w:sz w:val="22"/>
          <w:szCs w:val="22"/>
        </w:rPr>
      </w:pPr>
      <w:r>
        <w:rPr>
          <w:noProof/>
        </w:rPr>
        <w:t>CON PROFONDA CONVINZIONE</w:t>
      </w:r>
      <w:r>
        <w:rPr>
          <w:noProof/>
        </w:rPr>
        <w:tab/>
      </w:r>
      <w:r>
        <w:rPr>
          <w:noProof/>
        </w:rPr>
        <w:fldChar w:fldCharType="begin"/>
      </w:r>
      <w:r>
        <w:rPr>
          <w:noProof/>
        </w:rPr>
        <w:instrText xml:space="preserve"> PAGEREF _Toc62175405 \h </w:instrText>
      </w:r>
      <w:r>
        <w:rPr>
          <w:noProof/>
        </w:rPr>
      </w:r>
      <w:r>
        <w:rPr>
          <w:noProof/>
        </w:rPr>
        <w:fldChar w:fldCharType="separate"/>
      </w:r>
      <w:r>
        <w:rPr>
          <w:noProof/>
        </w:rPr>
        <w:t>67</w:t>
      </w:r>
      <w:r>
        <w:rPr>
          <w:noProof/>
        </w:rPr>
        <w:fldChar w:fldCharType="end"/>
      </w:r>
    </w:p>
    <w:p w14:paraId="09E49533" w14:textId="77777777" w:rsidR="003F7A1E" w:rsidRPr="00853E37" w:rsidRDefault="003F7A1E">
      <w:pPr>
        <w:pStyle w:val="Sommario3"/>
        <w:tabs>
          <w:tab w:val="right" w:leader="dot" w:pos="8495"/>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_Toc62175406 \h </w:instrText>
      </w:r>
      <w:r>
        <w:rPr>
          <w:noProof/>
        </w:rPr>
      </w:r>
      <w:r>
        <w:rPr>
          <w:noProof/>
        </w:rPr>
        <w:fldChar w:fldCharType="separate"/>
      </w:r>
      <w:r>
        <w:rPr>
          <w:noProof/>
        </w:rPr>
        <w:t>67</w:t>
      </w:r>
      <w:r>
        <w:rPr>
          <w:noProof/>
        </w:rPr>
        <w:fldChar w:fldCharType="end"/>
      </w:r>
    </w:p>
    <w:p w14:paraId="213C7D20" w14:textId="77777777" w:rsidR="003F7A1E" w:rsidRPr="00853E37" w:rsidRDefault="003F7A1E">
      <w:pPr>
        <w:pStyle w:val="Sommario2"/>
        <w:tabs>
          <w:tab w:val="right" w:leader="dot" w:pos="8495"/>
        </w:tabs>
        <w:rPr>
          <w:rFonts w:ascii="Calibri" w:hAnsi="Calibri"/>
          <w:smallCaps w:val="0"/>
          <w:noProof/>
          <w:sz w:val="22"/>
          <w:szCs w:val="22"/>
        </w:rPr>
      </w:pPr>
      <w:r>
        <w:rPr>
          <w:noProof/>
        </w:rPr>
        <w:t>SERVIRE AL DIO VIVO E VERO</w:t>
      </w:r>
      <w:r>
        <w:rPr>
          <w:noProof/>
        </w:rPr>
        <w:tab/>
      </w:r>
      <w:r>
        <w:rPr>
          <w:noProof/>
        </w:rPr>
        <w:fldChar w:fldCharType="begin"/>
      </w:r>
      <w:r>
        <w:rPr>
          <w:noProof/>
        </w:rPr>
        <w:instrText xml:space="preserve"> PAGEREF _Toc62175407 \h </w:instrText>
      </w:r>
      <w:r>
        <w:rPr>
          <w:noProof/>
        </w:rPr>
      </w:r>
      <w:r>
        <w:rPr>
          <w:noProof/>
        </w:rPr>
        <w:fldChar w:fldCharType="separate"/>
      </w:r>
      <w:r>
        <w:rPr>
          <w:noProof/>
        </w:rPr>
        <w:t>68</w:t>
      </w:r>
      <w:r>
        <w:rPr>
          <w:noProof/>
        </w:rPr>
        <w:fldChar w:fldCharType="end"/>
      </w:r>
    </w:p>
    <w:p w14:paraId="289905ED" w14:textId="77777777" w:rsidR="003F7A1E" w:rsidRPr="00853E37" w:rsidRDefault="003F7A1E">
      <w:pPr>
        <w:pStyle w:val="Sommario3"/>
        <w:tabs>
          <w:tab w:val="right" w:leader="dot" w:pos="8495"/>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_Toc62175408 \h </w:instrText>
      </w:r>
      <w:r>
        <w:rPr>
          <w:noProof/>
        </w:rPr>
      </w:r>
      <w:r>
        <w:rPr>
          <w:noProof/>
        </w:rPr>
        <w:fldChar w:fldCharType="separate"/>
      </w:r>
      <w:r>
        <w:rPr>
          <w:noProof/>
        </w:rPr>
        <w:t>68</w:t>
      </w:r>
      <w:r>
        <w:rPr>
          <w:noProof/>
        </w:rPr>
        <w:fldChar w:fldCharType="end"/>
      </w:r>
    </w:p>
    <w:p w14:paraId="11850BA6" w14:textId="77777777" w:rsidR="003F7A1E" w:rsidRPr="00853E37" w:rsidRDefault="003F7A1E">
      <w:pPr>
        <w:pStyle w:val="Sommario2"/>
        <w:tabs>
          <w:tab w:val="right" w:leader="dot" w:pos="8495"/>
        </w:tabs>
        <w:rPr>
          <w:rFonts w:ascii="Calibri" w:hAnsi="Calibri"/>
          <w:smallCaps w:val="0"/>
          <w:noProof/>
          <w:sz w:val="22"/>
          <w:szCs w:val="22"/>
        </w:rPr>
      </w:pPr>
      <w:r>
        <w:rPr>
          <w:noProof/>
        </w:rPr>
        <w:t>DICONO E NON FANNO</w:t>
      </w:r>
      <w:r>
        <w:rPr>
          <w:noProof/>
        </w:rPr>
        <w:tab/>
      </w:r>
      <w:r>
        <w:rPr>
          <w:noProof/>
        </w:rPr>
        <w:fldChar w:fldCharType="begin"/>
      </w:r>
      <w:r>
        <w:rPr>
          <w:noProof/>
        </w:rPr>
        <w:instrText xml:space="preserve"> PAGEREF _Toc62175409 \h </w:instrText>
      </w:r>
      <w:r>
        <w:rPr>
          <w:noProof/>
        </w:rPr>
      </w:r>
      <w:r>
        <w:rPr>
          <w:noProof/>
        </w:rPr>
        <w:fldChar w:fldCharType="separate"/>
      </w:r>
      <w:r>
        <w:rPr>
          <w:noProof/>
        </w:rPr>
        <w:t>70</w:t>
      </w:r>
      <w:r>
        <w:rPr>
          <w:noProof/>
        </w:rPr>
        <w:fldChar w:fldCharType="end"/>
      </w:r>
    </w:p>
    <w:p w14:paraId="381C9BC6" w14:textId="77777777" w:rsidR="003F7A1E" w:rsidRPr="00853E37" w:rsidRDefault="003F7A1E">
      <w:pPr>
        <w:pStyle w:val="Sommario3"/>
        <w:tabs>
          <w:tab w:val="right" w:leader="dot" w:pos="8495"/>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_Toc62175410 \h </w:instrText>
      </w:r>
      <w:r>
        <w:rPr>
          <w:noProof/>
        </w:rPr>
      </w:r>
      <w:r>
        <w:rPr>
          <w:noProof/>
        </w:rPr>
        <w:fldChar w:fldCharType="separate"/>
      </w:r>
      <w:r>
        <w:rPr>
          <w:noProof/>
        </w:rPr>
        <w:t>70</w:t>
      </w:r>
      <w:r>
        <w:rPr>
          <w:noProof/>
        </w:rPr>
        <w:fldChar w:fldCharType="end"/>
      </w:r>
    </w:p>
    <w:p w14:paraId="3C90C4CF" w14:textId="77777777" w:rsidR="003F7A1E" w:rsidRPr="00853E37" w:rsidRDefault="003F7A1E">
      <w:pPr>
        <w:pStyle w:val="Sommario2"/>
        <w:tabs>
          <w:tab w:val="right" w:leader="dot" w:pos="8495"/>
        </w:tabs>
        <w:rPr>
          <w:rFonts w:ascii="Calibri" w:hAnsi="Calibri"/>
          <w:smallCaps w:val="0"/>
          <w:noProof/>
          <w:sz w:val="22"/>
          <w:szCs w:val="22"/>
        </w:rPr>
      </w:pPr>
      <w:r>
        <w:rPr>
          <w:noProof/>
        </w:rPr>
        <w:t>SIGNORE, SIGNORE, APRICI!</w:t>
      </w:r>
      <w:r>
        <w:rPr>
          <w:noProof/>
        </w:rPr>
        <w:tab/>
      </w:r>
      <w:r>
        <w:rPr>
          <w:noProof/>
        </w:rPr>
        <w:fldChar w:fldCharType="begin"/>
      </w:r>
      <w:r>
        <w:rPr>
          <w:noProof/>
        </w:rPr>
        <w:instrText xml:space="preserve"> PAGEREF _Toc62175411 \h </w:instrText>
      </w:r>
      <w:r>
        <w:rPr>
          <w:noProof/>
        </w:rPr>
      </w:r>
      <w:r>
        <w:rPr>
          <w:noProof/>
        </w:rPr>
        <w:fldChar w:fldCharType="separate"/>
      </w:r>
      <w:r>
        <w:rPr>
          <w:noProof/>
        </w:rPr>
        <w:t>71</w:t>
      </w:r>
      <w:r>
        <w:rPr>
          <w:noProof/>
        </w:rPr>
        <w:fldChar w:fldCharType="end"/>
      </w:r>
    </w:p>
    <w:p w14:paraId="18DB16CA"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(XXXII Domenica T.O. Anno A)</w:t>
      </w:r>
      <w:r>
        <w:rPr>
          <w:noProof/>
        </w:rPr>
        <w:tab/>
      </w:r>
      <w:r>
        <w:rPr>
          <w:noProof/>
        </w:rPr>
        <w:fldChar w:fldCharType="begin"/>
      </w:r>
      <w:r>
        <w:rPr>
          <w:noProof/>
        </w:rPr>
        <w:instrText xml:space="preserve"> PAGEREF _Toc62175412 \h </w:instrText>
      </w:r>
      <w:r>
        <w:rPr>
          <w:noProof/>
        </w:rPr>
      </w:r>
      <w:r>
        <w:rPr>
          <w:noProof/>
        </w:rPr>
        <w:fldChar w:fldCharType="separate"/>
      </w:r>
      <w:r>
        <w:rPr>
          <w:noProof/>
        </w:rPr>
        <w:t>71</w:t>
      </w:r>
      <w:r>
        <w:rPr>
          <w:noProof/>
        </w:rPr>
        <w:fldChar w:fldCharType="end"/>
      </w:r>
    </w:p>
    <w:p w14:paraId="2805F1D7" w14:textId="77777777" w:rsidR="003F7A1E" w:rsidRPr="00853E37" w:rsidRDefault="003F7A1E">
      <w:pPr>
        <w:pStyle w:val="Sommario2"/>
        <w:tabs>
          <w:tab w:val="right" w:leader="dot" w:pos="8495"/>
        </w:tabs>
        <w:rPr>
          <w:rFonts w:ascii="Calibri" w:hAnsi="Calibri"/>
          <w:smallCaps w:val="0"/>
          <w:noProof/>
          <w:sz w:val="22"/>
          <w:szCs w:val="22"/>
        </w:rPr>
      </w:pPr>
      <w:r>
        <w:rPr>
          <w:noProof/>
        </w:rPr>
        <w:t>LA DONNA CHE TEME DIO</w:t>
      </w:r>
      <w:r>
        <w:rPr>
          <w:noProof/>
        </w:rPr>
        <w:tab/>
      </w:r>
      <w:r>
        <w:rPr>
          <w:noProof/>
        </w:rPr>
        <w:fldChar w:fldCharType="begin"/>
      </w:r>
      <w:r>
        <w:rPr>
          <w:noProof/>
        </w:rPr>
        <w:instrText xml:space="preserve"> PAGEREF _Toc62175413 \h </w:instrText>
      </w:r>
      <w:r>
        <w:rPr>
          <w:noProof/>
        </w:rPr>
      </w:r>
      <w:r>
        <w:rPr>
          <w:noProof/>
        </w:rPr>
        <w:fldChar w:fldCharType="separate"/>
      </w:r>
      <w:r>
        <w:rPr>
          <w:noProof/>
        </w:rPr>
        <w:t>72</w:t>
      </w:r>
      <w:r>
        <w:rPr>
          <w:noProof/>
        </w:rPr>
        <w:fldChar w:fldCharType="end"/>
      </w:r>
    </w:p>
    <w:p w14:paraId="071B9043" w14:textId="77777777" w:rsidR="003F7A1E" w:rsidRPr="00853E37" w:rsidRDefault="003F7A1E">
      <w:pPr>
        <w:pStyle w:val="Sommario3"/>
        <w:tabs>
          <w:tab w:val="right" w:leader="dot" w:pos="8495"/>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_Toc62175414 \h </w:instrText>
      </w:r>
      <w:r>
        <w:rPr>
          <w:noProof/>
        </w:rPr>
      </w:r>
      <w:r>
        <w:rPr>
          <w:noProof/>
        </w:rPr>
        <w:fldChar w:fldCharType="separate"/>
      </w:r>
      <w:r>
        <w:rPr>
          <w:noProof/>
        </w:rPr>
        <w:t>72</w:t>
      </w:r>
      <w:r>
        <w:rPr>
          <w:noProof/>
        </w:rPr>
        <w:fldChar w:fldCharType="end"/>
      </w:r>
    </w:p>
    <w:p w14:paraId="477A14EF" w14:textId="77777777" w:rsidR="003F7A1E" w:rsidRPr="00853E37" w:rsidRDefault="003F7A1E">
      <w:pPr>
        <w:pStyle w:val="Sommario2"/>
        <w:tabs>
          <w:tab w:val="right" w:leader="dot" w:pos="8495"/>
        </w:tabs>
        <w:rPr>
          <w:rFonts w:ascii="Calibri" w:hAnsi="Calibri"/>
          <w:smallCaps w:val="0"/>
          <w:noProof/>
          <w:sz w:val="22"/>
          <w:szCs w:val="22"/>
        </w:rPr>
      </w:pPr>
      <w:r>
        <w:rPr>
          <w:noProof/>
        </w:rPr>
        <w:t>SUL TRONO DELLA SUA GLORIA</w:t>
      </w:r>
      <w:r>
        <w:rPr>
          <w:noProof/>
        </w:rPr>
        <w:tab/>
      </w:r>
      <w:r>
        <w:rPr>
          <w:noProof/>
        </w:rPr>
        <w:fldChar w:fldCharType="begin"/>
      </w:r>
      <w:r>
        <w:rPr>
          <w:noProof/>
        </w:rPr>
        <w:instrText xml:space="preserve"> PAGEREF _Toc62175415 \h </w:instrText>
      </w:r>
      <w:r>
        <w:rPr>
          <w:noProof/>
        </w:rPr>
      </w:r>
      <w:r>
        <w:rPr>
          <w:noProof/>
        </w:rPr>
        <w:fldChar w:fldCharType="separate"/>
      </w:r>
      <w:r>
        <w:rPr>
          <w:noProof/>
        </w:rPr>
        <w:t>74</w:t>
      </w:r>
      <w:r>
        <w:rPr>
          <w:noProof/>
        </w:rPr>
        <w:fldChar w:fldCharType="end"/>
      </w:r>
    </w:p>
    <w:p w14:paraId="3181F050" w14:textId="77777777" w:rsidR="003F7A1E" w:rsidRPr="00853E37" w:rsidRDefault="003F7A1E">
      <w:pPr>
        <w:pStyle w:val="Sommario3"/>
        <w:tabs>
          <w:tab w:val="right" w:leader="dot" w:pos="8495"/>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_Toc62175416 \h </w:instrText>
      </w:r>
      <w:r>
        <w:rPr>
          <w:noProof/>
        </w:rPr>
      </w:r>
      <w:r>
        <w:rPr>
          <w:noProof/>
        </w:rPr>
        <w:fldChar w:fldCharType="separate"/>
      </w:r>
      <w:r>
        <w:rPr>
          <w:noProof/>
        </w:rPr>
        <w:t>74</w:t>
      </w:r>
      <w:r>
        <w:rPr>
          <w:noProof/>
        </w:rPr>
        <w:fldChar w:fldCharType="end"/>
      </w:r>
    </w:p>
    <w:p w14:paraId="60ECFE95"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B - ANNO 1991</w:t>
      </w:r>
      <w:r>
        <w:rPr>
          <w:noProof/>
        </w:rPr>
        <w:tab/>
      </w:r>
      <w:r>
        <w:rPr>
          <w:noProof/>
        </w:rPr>
        <w:fldChar w:fldCharType="begin"/>
      </w:r>
      <w:r>
        <w:rPr>
          <w:noProof/>
        </w:rPr>
        <w:instrText xml:space="preserve"> PAGEREF _Toc62175417 \h </w:instrText>
      </w:r>
      <w:r>
        <w:rPr>
          <w:noProof/>
        </w:rPr>
      </w:r>
      <w:r>
        <w:rPr>
          <w:noProof/>
        </w:rPr>
        <w:fldChar w:fldCharType="separate"/>
      </w:r>
      <w:r>
        <w:rPr>
          <w:noProof/>
        </w:rPr>
        <w:t>76</w:t>
      </w:r>
      <w:r>
        <w:rPr>
          <w:noProof/>
        </w:rPr>
        <w:fldChar w:fldCharType="end"/>
      </w:r>
    </w:p>
    <w:p w14:paraId="7EEF8BF1" w14:textId="77777777" w:rsidR="003F7A1E" w:rsidRPr="00853E37" w:rsidRDefault="003F7A1E">
      <w:pPr>
        <w:pStyle w:val="Sommario2"/>
        <w:tabs>
          <w:tab w:val="right" w:leader="dot" w:pos="8495"/>
        </w:tabs>
        <w:rPr>
          <w:rFonts w:ascii="Calibri" w:hAnsi="Calibri"/>
          <w:smallCaps w:val="0"/>
          <w:noProof/>
          <w:sz w:val="22"/>
          <w:szCs w:val="22"/>
        </w:rPr>
      </w:pPr>
      <w:r>
        <w:rPr>
          <w:noProof/>
        </w:rPr>
        <w:t>LO DICO A TUTTI: VEGLIATE!</w:t>
      </w:r>
      <w:r>
        <w:rPr>
          <w:noProof/>
        </w:rPr>
        <w:tab/>
      </w:r>
      <w:r>
        <w:rPr>
          <w:noProof/>
        </w:rPr>
        <w:fldChar w:fldCharType="begin"/>
      </w:r>
      <w:r>
        <w:rPr>
          <w:noProof/>
        </w:rPr>
        <w:instrText xml:space="preserve"> PAGEREF _Toc62175418 \h </w:instrText>
      </w:r>
      <w:r>
        <w:rPr>
          <w:noProof/>
        </w:rPr>
      </w:r>
      <w:r>
        <w:rPr>
          <w:noProof/>
        </w:rPr>
        <w:fldChar w:fldCharType="separate"/>
      </w:r>
      <w:r>
        <w:rPr>
          <w:noProof/>
        </w:rPr>
        <w:t>76</w:t>
      </w:r>
      <w:r>
        <w:rPr>
          <w:noProof/>
        </w:rPr>
        <w:fldChar w:fldCharType="end"/>
      </w:r>
    </w:p>
    <w:p w14:paraId="46D89962" w14:textId="77777777" w:rsidR="003F7A1E" w:rsidRPr="00853E37" w:rsidRDefault="003F7A1E">
      <w:pPr>
        <w:pStyle w:val="Sommario3"/>
        <w:tabs>
          <w:tab w:val="right" w:leader="dot" w:pos="8495"/>
        </w:tabs>
        <w:rPr>
          <w:rFonts w:ascii="Calibri" w:hAnsi="Calibri"/>
          <w:i w:val="0"/>
          <w:noProof/>
          <w:sz w:val="22"/>
          <w:szCs w:val="22"/>
        </w:rPr>
      </w:pPr>
      <w:r>
        <w:rPr>
          <w:noProof/>
        </w:rPr>
        <w:t>(Domenica I di Avvento Anno B)</w:t>
      </w:r>
      <w:r>
        <w:rPr>
          <w:noProof/>
        </w:rPr>
        <w:tab/>
      </w:r>
      <w:r>
        <w:rPr>
          <w:noProof/>
        </w:rPr>
        <w:fldChar w:fldCharType="begin"/>
      </w:r>
      <w:r>
        <w:rPr>
          <w:noProof/>
        </w:rPr>
        <w:instrText xml:space="preserve"> PAGEREF _Toc62175419 \h </w:instrText>
      </w:r>
      <w:r>
        <w:rPr>
          <w:noProof/>
        </w:rPr>
      </w:r>
      <w:r>
        <w:rPr>
          <w:noProof/>
        </w:rPr>
        <w:fldChar w:fldCharType="separate"/>
      </w:r>
      <w:r>
        <w:rPr>
          <w:noProof/>
        </w:rPr>
        <w:t>76</w:t>
      </w:r>
      <w:r>
        <w:rPr>
          <w:noProof/>
        </w:rPr>
        <w:fldChar w:fldCharType="end"/>
      </w:r>
    </w:p>
    <w:p w14:paraId="7E810FC0" w14:textId="77777777" w:rsidR="003F7A1E" w:rsidRPr="00853E37" w:rsidRDefault="003F7A1E">
      <w:pPr>
        <w:pStyle w:val="Sommario2"/>
        <w:tabs>
          <w:tab w:val="right" w:leader="dot" w:pos="8495"/>
        </w:tabs>
        <w:rPr>
          <w:rFonts w:ascii="Calibri" w:hAnsi="Calibri"/>
          <w:smallCaps w:val="0"/>
          <w:noProof/>
          <w:sz w:val="22"/>
          <w:szCs w:val="22"/>
        </w:rPr>
      </w:pPr>
      <w:r>
        <w:rPr>
          <w:noProof/>
        </w:rPr>
        <w:t>PREPARATE LA VIA AL SIGNORE</w:t>
      </w:r>
      <w:r>
        <w:rPr>
          <w:noProof/>
        </w:rPr>
        <w:tab/>
      </w:r>
      <w:r>
        <w:rPr>
          <w:noProof/>
        </w:rPr>
        <w:fldChar w:fldCharType="begin"/>
      </w:r>
      <w:r>
        <w:rPr>
          <w:noProof/>
        </w:rPr>
        <w:instrText xml:space="preserve"> PAGEREF _Toc62175420 \h </w:instrText>
      </w:r>
      <w:r>
        <w:rPr>
          <w:noProof/>
        </w:rPr>
      </w:r>
      <w:r>
        <w:rPr>
          <w:noProof/>
        </w:rPr>
        <w:fldChar w:fldCharType="separate"/>
      </w:r>
      <w:r>
        <w:rPr>
          <w:noProof/>
        </w:rPr>
        <w:t>77</w:t>
      </w:r>
      <w:r>
        <w:rPr>
          <w:noProof/>
        </w:rPr>
        <w:fldChar w:fldCharType="end"/>
      </w:r>
    </w:p>
    <w:p w14:paraId="38464012" w14:textId="77777777" w:rsidR="003F7A1E" w:rsidRPr="00853E37" w:rsidRDefault="003F7A1E">
      <w:pPr>
        <w:pStyle w:val="Sommario3"/>
        <w:tabs>
          <w:tab w:val="right" w:leader="dot" w:pos="8495"/>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_Toc62175421 \h </w:instrText>
      </w:r>
      <w:r>
        <w:rPr>
          <w:noProof/>
        </w:rPr>
      </w:r>
      <w:r>
        <w:rPr>
          <w:noProof/>
        </w:rPr>
        <w:fldChar w:fldCharType="separate"/>
      </w:r>
      <w:r>
        <w:rPr>
          <w:noProof/>
        </w:rPr>
        <w:t>77</w:t>
      </w:r>
      <w:r>
        <w:rPr>
          <w:noProof/>
        </w:rPr>
        <w:fldChar w:fldCharType="end"/>
      </w:r>
    </w:p>
    <w:p w14:paraId="7A14CE2C" w14:textId="77777777" w:rsidR="003F7A1E" w:rsidRPr="00853E37" w:rsidRDefault="003F7A1E">
      <w:pPr>
        <w:pStyle w:val="Sommario2"/>
        <w:tabs>
          <w:tab w:val="right" w:leader="dot" w:pos="8495"/>
        </w:tabs>
        <w:rPr>
          <w:rFonts w:ascii="Calibri" w:hAnsi="Calibri"/>
          <w:smallCaps w:val="0"/>
          <w:noProof/>
          <w:sz w:val="22"/>
          <w:szCs w:val="22"/>
        </w:rPr>
      </w:pPr>
      <w:r>
        <w:rPr>
          <w:noProof/>
        </w:rPr>
        <w:t>EGLI NON ERA LA LUCE</w:t>
      </w:r>
      <w:r>
        <w:rPr>
          <w:noProof/>
        </w:rPr>
        <w:tab/>
      </w:r>
      <w:r>
        <w:rPr>
          <w:noProof/>
        </w:rPr>
        <w:fldChar w:fldCharType="begin"/>
      </w:r>
      <w:r>
        <w:rPr>
          <w:noProof/>
        </w:rPr>
        <w:instrText xml:space="preserve"> PAGEREF _Toc62175422 \h </w:instrText>
      </w:r>
      <w:r>
        <w:rPr>
          <w:noProof/>
        </w:rPr>
      </w:r>
      <w:r>
        <w:rPr>
          <w:noProof/>
        </w:rPr>
        <w:fldChar w:fldCharType="separate"/>
      </w:r>
      <w:r>
        <w:rPr>
          <w:noProof/>
        </w:rPr>
        <w:t>78</w:t>
      </w:r>
      <w:r>
        <w:rPr>
          <w:noProof/>
        </w:rPr>
        <w:fldChar w:fldCharType="end"/>
      </w:r>
    </w:p>
    <w:p w14:paraId="0B3673CF"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_Toc62175423 \h </w:instrText>
      </w:r>
      <w:r>
        <w:rPr>
          <w:noProof/>
        </w:rPr>
      </w:r>
      <w:r>
        <w:rPr>
          <w:noProof/>
        </w:rPr>
        <w:fldChar w:fldCharType="separate"/>
      </w:r>
      <w:r>
        <w:rPr>
          <w:noProof/>
        </w:rPr>
        <w:t>78</w:t>
      </w:r>
      <w:r>
        <w:rPr>
          <w:noProof/>
        </w:rPr>
        <w:fldChar w:fldCharType="end"/>
      </w:r>
    </w:p>
    <w:p w14:paraId="43058F8F" w14:textId="77777777" w:rsidR="003F7A1E" w:rsidRPr="00853E37" w:rsidRDefault="003F7A1E">
      <w:pPr>
        <w:pStyle w:val="Sommario2"/>
        <w:tabs>
          <w:tab w:val="right" w:leader="dot" w:pos="8495"/>
        </w:tabs>
        <w:rPr>
          <w:rFonts w:ascii="Calibri" w:hAnsi="Calibri"/>
          <w:smallCaps w:val="0"/>
          <w:noProof/>
          <w:sz w:val="22"/>
          <w:szCs w:val="22"/>
        </w:rPr>
      </w:pPr>
      <w:r>
        <w:rPr>
          <w:noProof/>
        </w:rPr>
        <w:t>SUL TRONO DI DAVIDE</w:t>
      </w:r>
      <w:r>
        <w:rPr>
          <w:noProof/>
        </w:rPr>
        <w:tab/>
      </w:r>
      <w:r>
        <w:rPr>
          <w:noProof/>
        </w:rPr>
        <w:fldChar w:fldCharType="begin"/>
      </w:r>
      <w:r>
        <w:rPr>
          <w:noProof/>
        </w:rPr>
        <w:instrText xml:space="preserve"> PAGEREF _Toc62175424 \h </w:instrText>
      </w:r>
      <w:r>
        <w:rPr>
          <w:noProof/>
        </w:rPr>
      </w:r>
      <w:r>
        <w:rPr>
          <w:noProof/>
        </w:rPr>
        <w:fldChar w:fldCharType="separate"/>
      </w:r>
      <w:r>
        <w:rPr>
          <w:noProof/>
        </w:rPr>
        <w:t>80</w:t>
      </w:r>
      <w:r>
        <w:rPr>
          <w:noProof/>
        </w:rPr>
        <w:fldChar w:fldCharType="end"/>
      </w:r>
    </w:p>
    <w:p w14:paraId="4761461A"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_Toc62175425 \h </w:instrText>
      </w:r>
      <w:r>
        <w:rPr>
          <w:noProof/>
        </w:rPr>
      </w:r>
      <w:r>
        <w:rPr>
          <w:noProof/>
        </w:rPr>
        <w:fldChar w:fldCharType="separate"/>
      </w:r>
      <w:r>
        <w:rPr>
          <w:noProof/>
        </w:rPr>
        <w:t>80</w:t>
      </w:r>
      <w:r>
        <w:rPr>
          <w:noProof/>
        </w:rPr>
        <w:fldChar w:fldCharType="end"/>
      </w:r>
    </w:p>
    <w:p w14:paraId="79CB3586" w14:textId="77777777" w:rsidR="003F7A1E" w:rsidRPr="00853E37" w:rsidRDefault="003F7A1E">
      <w:pPr>
        <w:pStyle w:val="Sommario2"/>
        <w:tabs>
          <w:tab w:val="right" w:leader="dot" w:pos="8495"/>
        </w:tabs>
        <w:rPr>
          <w:rFonts w:ascii="Calibri" w:hAnsi="Calibri"/>
          <w:smallCaps w:val="0"/>
          <w:noProof/>
          <w:sz w:val="22"/>
          <w:szCs w:val="22"/>
        </w:rPr>
      </w:pPr>
      <w:r>
        <w:rPr>
          <w:noProof/>
        </w:rPr>
        <w:t>SECONDO LA LEGGE DEL SIGNORE</w:t>
      </w:r>
      <w:r>
        <w:rPr>
          <w:noProof/>
        </w:rPr>
        <w:tab/>
      </w:r>
      <w:r>
        <w:rPr>
          <w:noProof/>
        </w:rPr>
        <w:fldChar w:fldCharType="begin"/>
      </w:r>
      <w:r>
        <w:rPr>
          <w:noProof/>
        </w:rPr>
        <w:instrText xml:space="preserve"> PAGEREF _Toc62175426 \h </w:instrText>
      </w:r>
      <w:r>
        <w:rPr>
          <w:noProof/>
        </w:rPr>
      </w:r>
      <w:r>
        <w:rPr>
          <w:noProof/>
        </w:rPr>
        <w:fldChar w:fldCharType="separate"/>
      </w:r>
      <w:r>
        <w:rPr>
          <w:noProof/>
        </w:rPr>
        <w:t>81</w:t>
      </w:r>
      <w:r>
        <w:rPr>
          <w:noProof/>
        </w:rPr>
        <w:fldChar w:fldCharType="end"/>
      </w:r>
    </w:p>
    <w:p w14:paraId="03D14CF8" w14:textId="77777777" w:rsidR="003F7A1E" w:rsidRPr="00853E37" w:rsidRDefault="003F7A1E">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_Toc62175427 \h </w:instrText>
      </w:r>
      <w:r>
        <w:rPr>
          <w:noProof/>
        </w:rPr>
      </w:r>
      <w:r>
        <w:rPr>
          <w:noProof/>
        </w:rPr>
        <w:fldChar w:fldCharType="separate"/>
      </w:r>
      <w:r>
        <w:rPr>
          <w:noProof/>
        </w:rPr>
        <w:t>81</w:t>
      </w:r>
      <w:r>
        <w:rPr>
          <w:noProof/>
        </w:rPr>
        <w:fldChar w:fldCharType="end"/>
      </w:r>
    </w:p>
    <w:p w14:paraId="0F82802B" w14:textId="77777777" w:rsidR="003F7A1E" w:rsidRPr="00853E37" w:rsidRDefault="003F7A1E">
      <w:pPr>
        <w:pStyle w:val="Sommario2"/>
        <w:tabs>
          <w:tab w:val="right" w:leader="dot" w:pos="8495"/>
        </w:tabs>
        <w:rPr>
          <w:rFonts w:ascii="Calibri" w:hAnsi="Calibri"/>
          <w:smallCaps w:val="0"/>
          <w:noProof/>
          <w:sz w:val="22"/>
          <w:szCs w:val="22"/>
        </w:rPr>
      </w:pPr>
      <w:r>
        <w:rPr>
          <w:noProof/>
        </w:rPr>
        <w:t>PROSTRATISI LO ADORARONO</w:t>
      </w:r>
      <w:r>
        <w:rPr>
          <w:noProof/>
        </w:rPr>
        <w:tab/>
      </w:r>
      <w:r>
        <w:rPr>
          <w:noProof/>
        </w:rPr>
        <w:fldChar w:fldCharType="begin"/>
      </w:r>
      <w:r>
        <w:rPr>
          <w:noProof/>
        </w:rPr>
        <w:instrText xml:space="preserve"> PAGEREF _Toc62175428 \h </w:instrText>
      </w:r>
      <w:r>
        <w:rPr>
          <w:noProof/>
        </w:rPr>
      </w:r>
      <w:r>
        <w:rPr>
          <w:noProof/>
        </w:rPr>
        <w:fldChar w:fldCharType="separate"/>
      </w:r>
      <w:r>
        <w:rPr>
          <w:noProof/>
        </w:rPr>
        <w:t>82</w:t>
      </w:r>
      <w:r>
        <w:rPr>
          <w:noProof/>
        </w:rPr>
        <w:fldChar w:fldCharType="end"/>
      </w:r>
    </w:p>
    <w:p w14:paraId="1C7B9C55" w14:textId="77777777" w:rsidR="003F7A1E" w:rsidRPr="00853E37" w:rsidRDefault="003F7A1E">
      <w:pPr>
        <w:pStyle w:val="Sommario3"/>
        <w:tabs>
          <w:tab w:val="right" w:leader="dot" w:pos="8495"/>
        </w:tabs>
        <w:rPr>
          <w:rFonts w:ascii="Calibri" w:hAnsi="Calibri"/>
          <w:i w:val="0"/>
          <w:noProof/>
          <w:sz w:val="22"/>
          <w:szCs w:val="22"/>
        </w:rPr>
      </w:pPr>
      <w:r>
        <w:rPr>
          <w:noProof/>
        </w:rPr>
        <w:t>(Epifania del Signore Anno B)</w:t>
      </w:r>
      <w:r>
        <w:rPr>
          <w:noProof/>
        </w:rPr>
        <w:tab/>
      </w:r>
      <w:r>
        <w:rPr>
          <w:noProof/>
        </w:rPr>
        <w:fldChar w:fldCharType="begin"/>
      </w:r>
      <w:r>
        <w:rPr>
          <w:noProof/>
        </w:rPr>
        <w:instrText xml:space="preserve"> PAGEREF _Toc62175429 \h </w:instrText>
      </w:r>
      <w:r>
        <w:rPr>
          <w:noProof/>
        </w:rPr>
      </w:r>
      <w:r>
        <w:rPr>
          <w:noProof/>
        </w:rPr>
        <w:fldChar w:fldCharType="separate"/>
      </w:r>
      <w:r>
        <w:rPr>
          <w:noProof/>
        </w:rPr>
        <w:t>82</w:t>
      </w:r>
      <w:r>
        <w:rPr>
          <w:noProof/>
        </w:rPr>
        <w:fldChar w:fldCharType="end"/>
      </w:r>
    </w:p>
    <w:p w14:paraId="4D2930E2" w14:textId="77777777" w:rsidR="003F7A1E" w:rsidRPr="00853E37" w:rsidRDefault="003F7A1E">
      <w:pPr>
        <w:pStyle w:val="Sommario2"/>
        <w:tabs>
          <w:tab w:val="right" w:leader="dot" w:pos="8495"/>
        </w:tabs>
        <w:rPr>
          <w:rFonts w:ascii="Calibri" w:hAnsi="Calibri"/>
          <w:smallCaps w:val="0"/>
          <w:noProof/>
          <w:sz w:val="22"/>
          <w:szCs w:val="22"/>
        </w:rPr>
      </w:pPr>
      <w:r>
        <w:rPr>
          <w:noProof/>
        </w:rPr>
        <w:t>PRINCIPE E SOVRANO SULLE NAZIONI</w:t>
      </w:r>
      <w:r>
        <w:rPr>
          <w:noProof/>
        </w:rPr>
        <w:tab/>
      </w:r>
      <w:r>
        <w:rPr>
          <w:noProof/>
        </w:rPr>
        <w:fldChar w:fldCharType="begin"/>
      </w:r>
      <w:r>
        <w:rPr>
          <w:noProof/>
        </w:rPr>
        <w:instrText xml:space="preserve"> PAGEREF _Toc62175430 \h </w:instrText>
      </w:r>
      <w:r>
        <w:rPr>
          <w:noProof/>
        </w:rPr>
      </w:r>
      <w:r>
        <w:rPr>
          <w:noProof/>
        </w:rPr>
        <w:fldChar w:fldCharType="separate"/>
      </w:r>
      <w:r>
        <w:rPr>
          <w:noProof/>
        </w:rPr>
        <w:t>83</w:t>
      </w:r>
      <w:r>
        <w:rPr>
          <w:noProof/>
        </w:rPr>
        <w:fldChar w:fldCharType="end"/>
      </w:r>
    </w:p>
    <w:p w14:paraId="40453D4C" w14:textId="77777777" w:rsidR="003F7A1E" w:rsidRPr="00853E37" w:rsidRDefault="003F7A1E">
      <w:pPr>
        <w:pStyle w:val="Sommario3"/>
        <w:tabs>
          <w:tab w:val="right" w:leader="dot" w:pos="8495"/>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_Toc62175431 \h </w:instrText>
      </w:r>
      <w:r>
        <w:rPr>
          <w:noProof/>
        </w:rPr>
      </w:r>
      <w:r>
        <w:rPr>
          <w:noProof/>
        </w:rPr>
        <w:fldChar w:fldCharType="separate"/>
      </w:r>
      <w:r>
        <w:rPr>
          <w:noProof/>
        </w:rPr>
        <w:t>83</w:t>
      </w:r>
      <w:r>
        <w:rPr>
          <w:noProof/>
        </w:rPr>
        <w:fldChar w:fldCharType="end"/>
      </w:r>
    </w:p>
    <w:p w14:paraId="3B4D555E" w14:textId="77777777" w:rsidR="003F7A1E" w:rsidRPr="00853E37" w:rsidRDefault="003F7A1E">
      <w:pPr>
        <w:pStyle w:val="Sommario2"/>
        <w:tabs>
          <w:tab w:val="right" w:leader="dot" w:pos="8495"/>
        </w:tabs>
        <w:rPr>
          <w:rFonts w:ascii="Calibri" w:hAnsi="Calibri"/>
          <w:smallCaps w:val="0"/>
          <w:noProof/>
          <w:sz w:val="22"/>
          <w:szCs w:val="22"/>
        </w:rPr>
      </w:pPr>
      <w:r>
        <w:rPr>
          <w:noProof/>
        </w:rPr>
        <w:t>ABBIAMO TROVATO IL MESSIA</w:t>
      </w:r>
      <w:r>
        <w:rPr>
          <w:noProof/>
        </w:rPr>
        <w:tab/>
      </w:r>
      <w:r>
        <w:rPr>
          <w:noProof/>
        </w:rPr>
        <w:fldChar w:fldCharType="begin"/>
      </w:r>
      <w:r>
        <w:rPr>
          <w:noProof/>
        </w:rPr>
        <w:instrText xml:space="preserve"> PAGEREF _Toc62175432 \h </w:instrText>
      </w:r>
      <w:r>
        <w:rPr>
          <w:noProof/>
        </w:rPr>
      </w:r>
      <w:r>
        <w:rPr>
          <w:noProof/>
        </w:rPr>
        <w:fldChar w:fldCharType="separate"/>
      </w:r>
      <w:r>
        <w:rPr>
          <w:noProof/>
        </w:rPr>
        <w:t>84</w:t>
      </w:r>
      <w:r>
        <w:rPr>
          <w:noProof/>
        </w:rPr>
        <w:fldChar w:fldCharType="end"/>
      </w:r>
    </w:p>
    <w:p w14:paraId="20D0B8F0" w14:textId="77777777" w:rsidR="003F7A1E" w:rsidRPr="00853E37" w:rsidRDefault="003F7A1E">
      <w:pPr>
        <w:pStyle w:val="Sommario3"/>
        <w:tabs>
          <w:tab w:val="right" w:leader="dot" w:pos="8495"/>
        </w:tabs>
        <w:rPr>
          <w:rFonts w:ascii="Calibri" w:hAnsi="Calibri"/>
          <w:i w:val="0"/>
          <w:noProof/>
          <w:sz w:val="22"/>
          <w:szCs w:val="22"/>
        </w:rPr>
      </w:pPr>
      <w:r>
        <w:rPr>
          <w:noProof/>
        </w:rPr>
        <w:t>(II Domenica Anno B)</w:t>
      </w:r>
      <w:r>
        <w:rPr>
          <w:noProof/>
        </w:rPr>
        <w:tab/>
      </w:r>
      <w:r>
        <w:rPr>
          <w:noProof/>
        </w:rPr>
        <w:fldChar w:fldCharType="begin"/>
      </w:r>
      <w:r>
        <w:rPr>
          <w:noProof/>
        </w:rPr>
        <w:instrText xml:space="preserve"> PAGEREF _Toc62175433 \h </w:instrText>
      </w:r>
      <w:r>
        <w:rPr>
          <w:noProof/>
        </w:rPr>
      </w:r>
      <w:r>
        <w:rPr>
          <w:noProof/>
        </w:rPr>
        <w:fldChar w:fldCharType="separate"/>
      </w:r>
      <w:r>
        <w:rPr>
          <w:noProof/>
        </w:rPr>
        <w:t>84</w:t>
      </w:r>
      <w:r>
        <w:rPr>
          <w:noProof/>
        </w:rPr>
        <w:fldChar w:fldCharType="end"/>
      </w:r>
    </w:p>
    <w:p w14:paraId="0253951A" w14:textId="77777777" w:rsidR="003F7A1E" w:rsidRPr="00853E37" w:rsidRDefault="003F7A1E">
      <w:pPr>
        <w:pStyle w:val="Sommario2"/>
        <w:tabs>
          <w:tab w:val="right" w:leader="dot" w:pos="8495"/>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_Toc62175434 \h </w:instrText>
      </w:r>
      <w:r>
        <w:rPr>
          <w:noProof/>
        </w:rPr>
      </w:r>
      <w:r>
        <w:rPr>
          <w:noProof/>
        </w:rPr>
        <w:fldChar w:fldCharType="separate"/>
      </w:r>
      <w:r>
        <w:rPr>
          <w:noProof/>
        </w:rPr>
        <w:t>86</w:t>
      </w:r>
      <w:r>
        <w:rPr>
          <w:noProof/>
        </w:rPr>
        <w:fldChar w:fldCharType="end"/>
      </w:r>
    </w:p>
    <w:p w14:paraId="5B8BA59D"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_Toc62175435 \h </w:instrText>
      </w:r>
      <w:r>
        <w:rPr>
          <w:noProof/>
        </w:rPr>
      </w:r>
      <w:r>
        <w:rPr>
          <w:noProof/>
        </w:rPr>
        <w:fldChar w:fldCharType="separate"/>
      </w:r>
      <w:r>
        <w:rPr>
          <w:noProof/>
        </w:rPr>
        <w:t>86</w:t>
      </w:r>
      <w:r>
        <w:rPr>
          <w:noProof/>
        </w:rPr>
        <w:fldChar w:fldCharType="end"/>
      </w:r>
    </w:p>
    <w:p w14:paraId="175D6775" w14:textId="77777777" w:rsidR="003F7A1E" w:rsidRPr="00853E37" w:rsidRDefault="003F7A1E">
      <w:pPr>
        <w:pStyle w:val="Sommario2"/>
        <w:tabs>
          <w:tab w:val="right" w:leader="dot" w:pos="8495"/>
        </w:tabs>
        <w:rPr>
          <w:rFonts w:ascii="Calibri" w:hAnsi="Calibri"/>
          <w:smallCaps w:val="0"/>
          <w:noProof/>
          <w:sz w:val="22"/>
          <w:szCs w:val="22"/>
        </w:rPr>
      </w:pPr>
      <w:r>
        <w:rPr>
          <w:noProof/>
        </w:rPr>
        <w:t>UN PROFETA PARI A ME</w:t>
      </w:r>
      <w:r>
        <w:rPr>
          <w:noProof/>
        </w:rPr>
        <w:tab/>
      </w:r>
      <w:r>
        <w:rPr>
          <w:noProof/>
        </w:rPr>
        <w:fldChar w:fldCharType="begin"/>
      </w:r>
      <w:r>
        <w:rPr>
          <w:noProof/>
        </w:rPr>
        <w:instrText xml:space="preserve"> PAGEREF _Toc62175436 \h </w:instrText>
      </w:r>
      <w:r>
        <w:rPr>
          <w:noProof/>
        </w:rPr>
      </w:r>
      <w:r>
        <w:rPr>
          <w:noProof/>
        </w:rPr>
        <w:fldChar w:fldCharType="separate"/>
      </w:r>
      <w:r>
        <w:rPr>
          <w:noProof/>
        </w:rPr>
        <w:t>87</w:t>
      </w:r>
      <w:r>
        <w:rPr>
          <w:noProof/>
        </w:rPr>
        <w:fldChar w:fldCharType="end"/>
      </w:r>
    </w:p>
    <w:p w14:paraId="7556C1CD" w14:textId="77777777" w:rsidR="003F7A1E" w:rsidRPr="00853E37" w:rsidRDefault="003F7A1E">
      <w:pPr>
        <w:pStyle w:val="Sommario3"/>
        <w:tabs>
          <w:tab w:val="right" w:leader="dot" w:pos="8495"/>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_Toc62175437 \h </w:instrText>
      </w:r>
      <w:r>
        <w:rPr>
          <w:noProof/>
        </w:rPr>
      </w:r>
      <w:r>
        <w:rPr>
          <w:noProof/>
        </w:rPr>
        <w:fldChar w:fldCharType="separate"/>
      </w:r>
      <w:r>
        <w:rPr>
          <w:noProof/>
        </w:rPr>
        <w:t>87</w:t>
      </w:r>
      <w:r>
        <w:rPr>
          <w:noProof/>
        </w:rPr>
        <w:fldChar w:fldCharType="end"/>
      </w:r>
    </w:p>
    <w:p w14:paraId="1C55CE8F" w14:textId="77777777" w:rsidR="003F7A1E" w:rsidRPr="00853E37" w:rsidRDefault="003F7A1E">
      <w:pPr>
        <w:pStyle w:val="Sommario2"/>
        <w:tabs>
          <w:tab w:val="right" w:leader="dot" w:pos="8495"/>
        </w:tabs>
        <w:rPr>
          <w:rFonts w:ascii="Calibri" w:hAnsi="Calibri"/>
          <w:smallCaps w:val="0"/>
          <w:noProof/>
          <w:sz w:val="22"/>
          <w:szCs w:val="22"/>
        </w:rPr>
      </w:pPr>
      <w:r>
        <w:rPr>
          <w:noProof/>
        </w:rPr>
        <w:t>SI RITIRO' IN UN LUOGO DESERTO</w:t>
      </w:r>
      <w:r>
        <w:rPr>
          <w:noProof/>
        </w:rPr>
        <w:tab/>
      </w:r>
      <w:r>
        <w:rPr>
          <w:noProof/>
        </w:rPr>
        <w:fldChar w:fldCharType="begin"/>
      </w:r>
      <w:r>
        <w:rPr>
          <w:noProof/>
        </w:rPr>
        <w:instrText xml:space="preserve"> PAGEREF _Toc62175438 \h </w:instrText>
      </w:r>
      <w:r>
        <w:rPr>
          <w:noProof/>
        </w:rPr>
      </w:r>
      <w:r>
        <w:rPr>
          <w:noProof/>
        </w:rPr>
        <w:fldChar w:fldCharType="separate"/>
      </w:r>
      <w:r>
        <w:rPr>
          <w:noProof/>
        </w:rPr>
        <w:t>88</w:t>
      </w:r>
      <w:r>
        <w:rPr>
          <w:noProof/>
        </w:rPr>
        <w:fldChar w:fldCharType="end"/>
      </w:r>
    </w:p>
    <w:p w14:paraId="22E20BCF"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_Toc62175439 \h </w:instrText>
      </w:r>
      <w:r>
        <w:rPr>
          <w:noProof/>
        </w:rPr>
      </w:r>
      <w:r>
        <w:rPr>
          <w:noProof/>
        </w:rPr>
        <w:fldChar w:fldCharType="separate"/>
      </w:r>
      <w:r>
        <w:rPr>
          <w:noProof/>
        </w:rPr>
        <w:t>88</w:t>
      </w:r>
      <w:r>
        <w:rPr>
          <w:noProof/>
        </w:rPr>
        <w:fldChar w:fldCharType="end"/>
      </w:r>
    </w:p>
    <w:p w14:paraId="54EBBF18"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QUESTO </w:t>
      </w:r>
      <w:r w:rsidR="007810EE">
        <w:rPr>
          <w:noProof/>
        </w:rPr>
        <w:t>È</w:t>
      </w:r>
      <w:r>
        <w:rPr>
          <w:noProof/>
        </w:rPr>
        <w:t xml:space="preserve"> IL SEGNO DELL'ALLEANZA</w:t>
      </w:r>
      <w:r>
        <w:rPr>
          <w:noProof/>
        </w:rPr>
        <w:tab/>
      </w:r>
      <w:r>
        <w:rPr>
          <w:noProof/>
        </w:rPr>
        <w:fldChar w:fldCharType="begin"/>
      </w:r>
      <w:r>
        <w:rPr>
          <w:noProof/>
        </w:rPr>
        <w:instrText xml:space="preserve"> PAGEREF _Toc62175440 \h </w:instrText>
      </w:r>
      <w:r>
        <w:rPr>
          <w:noProof/>
        </w:rPr>
      </w:r>
      <w:r>
        <w:rPr>
          <w:noProof/>
        </w:rPr>
        <w:fldChar w:fldCharType="separate"/>
      </w:r>
      <w:r>
        <w:rPr>
          <w:noProof/>
        </w:rPr>
        <w:t>89</w:t>
      </w:r>
      <w:r>
        <w:rPr>
          <w:noProof/>
        </w:rPr>
        <w:fldChar w:fldCharType="end"/>
      </w:r>
    </w:p>
    <w:p w14:paraId="730ECCB7" w14:textId="77777777" w:rsidR="003F7A1E" w:rsidRPr="00853E37" w:rsidRDefault="003F7A1E">
      <w:pPr>
        <w:pStyle w:val="Sommario3"/>
        <w:tabs>
          <w:tab w:val="right" w:leader="dot" w:pos="8495"/>
        </w:tabs>
        <w:rPr>
          <w:rFonts w:ascii="Calibri" w:hAnsi="Calibri"/>
          <w:i w:val="0"/>
          <w:noProof/>
          <w:sz w:val="22"/>
          <w:szCs w:val="22"/>
        </w:rPr>
      </w:pPr>
      <w:r w:rsidRPr="005C118B">
        <w:rPr>
          <w:rFonts w:ascii="Arial" w:hAnsi="Arial"/>
          <w:noProof/>
        </w:rPr>
        <w:t>(I Domenica di Quaresima Anno B)</w:t>
      </w:r>
      <w:r>
        <w:rPr>
          <w:noProof/>
        </w:rPr>
        <w:tab/>
      </w:r>
      <w:r>
        <w:rPr>
          <w:noProof/>
        </w:rPr>
        <w:fldChar w:fldCharType="begin"/>
      </w:r>
      <w:r>
        <w:rPr>
          <w:noProof/>
        </w:rPr>
        <w:instrText xml:space="preserve"> PAGEREF _Toc62175441 \h </w:instrText>
      </w:r>
      <w:r>
        <w:rPr>
          <w:noProof/>
        </w:rPr>
      </w:r>
      <w:r>
        <w:rPr>
          <w:noProof/>
        </w:rPr>
        <w:fldChar w:fldCharType="separate"/>
      </w:r>
      <w:r>
        <w:rPr>
          <w:noProof/>
        </w:rPr>
        <w:t>89</w:t>
      </w:r>
      <w:r>
        <w:rPr>
          <w:noProof/>
        </w:rPr>
        <w:fldChar w:fldCharType="end"/>
      </w:r>
    </w:p>
    <w:p w14:paraId="19D06FE2" w14:textId="77777777" w:rsidR="003F7A1E" w:rsidRPr="00853E37" w:rsidRDefault="003F7A1E">
      <w:pPr>
        <w:pStyle w:val="Sommario2"/>
        <w:tabs>
          <w:tab w:val="right" w:leader="dot" w:pos="8495"/>
        </w:tabs>
        <w:rPr>
          <w:rFonts w:ascii="Calibri" w:hAnsi="Calibri"/>
          <w:smallCaps w:val="0"/>
          <w:noProof/>
          <w:sz w:val="22"/>
          <w:szCs w:val="22"/>
        </w:rPr>
      </w:pPr>
      <w:r>
        <w:rPr>
          <w:noProof/>
        </w:rPr>
        <w:t>TU HAI OBBEDITO ALLA MIA VOCE</w:t>
      </w:r>
      <w:r>
        <w:rPr>
          <w:noProof/>
        </w:rPr>
        <w:tab/>
      </w:r>
      <w:r>
        <w:rPr>
          <w:noProof/>
        </w:rPr>
        <w:fldChar w:fldCharType="begin"/>
      </w:r>
      <w:r>
        <w:rPr>
          <w:noProof/>
        </w:rPr>
        <w:instrText xml:space="preserve"> PAGEREF _Toc62175442 \h </w:instrText>
      </w:r>
      <w:r>
        <w:rPr>
          <w:noProof/>
        </w:rPr>
      </w:r>
      <w:r>
        <w:rPr>
          <w:noProof/>
        </w:rPr>
        <w:fldChar w:fldCharType="separate"/>
      </w:r>
      <w:r>
        <w:rPr>
          <w:noProof/>
        </w:rPr>
        <w:t>90</w:t>
      </w:r>
      <w:r>
        <w:rPr>
          <w:noProof/>
        </w:rPr>
        <w:fldChar w:fldCharType="end"/>
      </w:r>
    </w:p>
    <w:p w14:paraId="6C60FE0D" w14:textId="77777777" w:rsidR="003F7A1E" w:rsidRPr="00853E37" w:rsidRDefault="003F7A1E">
      <w:pPr>
        <w:pStyle w:val="Sommario3"/>
        <w:tabs>
          <w:tab w:val="right" w:leader="dot" w:pos="8495"/>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_Toc62175443 \h </w:instrText>
      </w:r>
      <w:r>
        <w:rPr>
          <w:noProof/>
        </w:rPr>
      </w:r>
      <w:r>
        <w:rPr>
          <w:noProof/>
        </w:rPr>
        <w:fldChar w:fldCharType="separate"/>
      </w:r>
      <w:r>
        <w:rPr>
          <w:noProof/>
        </w:rPr>
        <w:t>90</w:t>
      </w:r>
      <w:r>
        <w:rPr>
          <w:noProof/>
        </w:rPr>
        <w:fldChar w:fldCharType="end"/>
      </w:r>
    </w:p>
    <w:p w14:paraId="5FFF2777"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SIGNORE, TUO DIO</w:t>
      </w:r>
      <w:r>
        <w:rPr>
          <w:noProof/>
        </w:rPr>
        <w:tab/>
      </w:r>
      <w:r>
        <w:rPr>
          <w:noProof/>
        </w:rPr>
        <w:fldChar w:fldCharType="begin"/>
      </w:r>
      <w:r>
        <w:rPr>
          <w:noProof/>
        </w:rPr>
        <w:instrText xml:space="preserve"> PAGEREF _Toc62175444 \h </w:instrText>
      </w:r>
      <w:r>
        <w:rPr>
          <w:noProof/>
        </w:rPr>
      </w:r>
      <w:r>
        <w:rPr>
          <w:noProof/>
        </w:rPr>
        <w:fldChar w:fldCharType="separate"/>
      </w:r>
      <w:r>
        <w:rPr>
          <w:noProof/>
        </w:rPr>
        <w:t>92</w:t>
      </w:r>
      <w:r>
        <w:rPr>
          <w:noProof/>
        </w:rPr>
        <w:fldChar w:fldCharType="end"/>
      </w:r>
    </w:p>
    <w:p w14:paraId="5A99EC0D"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_Toc62175445 \h </w:instrText>
      </w:r>
      <w:r>
        <w:rPr>
          <w:noProof/>
        </w:rPr>
      </w:r>
      <w:r>
        <w:rPr>
          <w:noProof/>
        </w:rPr>
        <w:fldChar w:fldCharType="separate"/>
      </w:r>
      <w:r>
        <w:rPr>
          <w:noProof/>
        </w:rPr>
        <w:t>92</w:t>
      </w:r>
      <w:r>
        <w:rPr>
          <w:noProof/>
        </w:rPr>
        <w:fldChar w:fldCharType="end"/>
      </w:r>
    </w:p>
    <w:p w14:paraId="5E01972C" w14:textId="77777777" w:rsidR="003F7A1E" w:rsidRPr="00853E37" w:rsidRDefault="003F7A1E">
      <w:pPr>
        <w:pStyle w:val="Sommario2"/>
        <w:tabs>
          <w:tab w:val="right" w:leader="dot" w:pos="8495"/>
        </w:tabs>
        <w:rPr>
          <w:rFonts w:ascii="Calibri" w:hAnsi="Calibri"/>
          <w:smallCaps w:val="0"/>
          <w:noProof/>
          <w:sz w:val="22"/>
          <w:szCs w:val="22"/>
        </w:rPr>
      </w:pPr>
      <w:r>
        <w:rPr>
          <w:noProof/>
        </w:rPr>
        <w:t>CI HA FATTI RIVIVERE CON CRISTO</w:t>
      </w:r>
      <w:r>
        <w:rPr>
          <w:noProof/>
        </w:rPr>
        <w:tab/>
      </w:r>
      <w:r>
        <w:rPr>
          <w:noProof/>
        </w:rPr>
        <w:fldChar w:fldCharType="begin"/>
      </w:r>
      <w:r>
        <w:rPr>
          <w:noProof/>
        </w:rPr>
        <w:instrText xml:space="preserve"> PAGEREF _Toc62175446 \h </w:instrText>
      </w:r>
      <w:r>
        <w:rPr>
          <w:noProof/>
        </w:rPr>
      </w:r>
      <w:r>
        <w:rPr>
          <w:noProof/>
        </w:rPr>
        <w:fldChar w:fldCharType="separate"/>
      </w:r>
      <w:r>
        <w:rPr>
          <w:noProof/>
        </w:rPr>
        <w:t>93</w:t>
      </w:r>
      <w:r>
        <w:rPr>
          <w:noProof/>
        </w:rPr>
        <w:fldChar w:fldCharType="end"/>
      </w:r>
    </w:p>
    <w:p w14:paraId="7E1154C3"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_Toc62175447 \h </w:instrText>
      </w:r>
      <w:r>
        <w:rPr>
          <w:noProof/>
        </w:rPr>
      </w:r>
      <w:r>
        <w:rPr>
          <w:noProof/>
        </w:rPr>
        <w:fldChar w:fldCharType="separate"/>
      </w:r>
      <w:r>
        <w:rPr>
          <w:noProof/>
        </w:rPr>
        <w:t>93</w:t>
      </w:r>
      <w:r>
        <w:rPr>
          <w:noProof/>
        </w:rPr>
        <w:fldChar w:fldCharType="end"/>
      </w:r>
    </w:p>
    <w:p w14:paraId="79EDBE9D" w14:textId="77777777" w:rsidR="003F7A1E" w:rsidRPr="00853E37" w:rsidRDefault="003F7A1E">
      <w:pPr>
        <w:pStyle w:val="Sommario2"/>
        <w:tabs>
          <w:tab w:val="right" w:leader="dot" w:pos="8495"/>
        </w:tabs>
        <w:rPr>
          <w:rFonts w:ascii="Calibri" w:hAnsi="Calibri"/>
          <w:smallCaps w:val="0"/>
          <w:noProof/>
          <w:sz w:val="22"/>
          <w:szCs w:val="22"/>
        </w:rPr>
      </w:pPr>
      <w:r>
        <w:rPr>
          <w:noProof/>
        </w:rPr>
        <w:t>PADRE, GLORIFICA IL TUO NOME</w:t>
      </w:r>
      <w:r>
        <w:rPr>
          <w:noProof/>
        </w:rPr>
        <w:tab/>
      </w:r>
      <w:r>
        <w:rPr>
          <w:noProof/>
        </w:rPr>
        <w:fldChar w:fldCharType="begin"/>
      </w:r>
      <w:r>
        <w:rPr>
          <w:noProof/>
        </w:rPr>
        <w:instrText xml:space="preserve"> PAGEREF _Toc62175448 \h </w:instrText>
      </w:r>
      <w:r>
        <w:rPr>
          <w:noProof/>
        </w:rPr>
      </w:r>
      <w:r>
        <w:rPr>
          <w:noProof/>
        </w:rPr>
        <w:fldChar w:fldCharType="separate"/>
      </w:r>
      <w:r>
        <w:rPr>
          <w:noProof/>
        </w:rPr>
        <w:t>94</w:t>
      </w:r>
      <w:r>
        <w:rPr>
          <w:noProof/>
        </w:rPr>
        <w:fldChar w:fldCharType="end"/>
      </w:r>
    </w:p>
    <w:p w14:paraId="30B67DF4"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_Toc62175449 \h </w:instrText>
      </w:r>
      <w:r>
        <w:rPr>
          <w:noProof/>
        </w:rPr>
      </w:r>
      <w:r>
        <w:rPr>
          <w:noProof/>
        </w:rPr>
        <w:fldChar w:fldCharType="separate"/>
      </w:r>
      <w:r>
        <w:rPr>
          <w:noProof/>
        </w:rPr>
        <w:t>94</w:t>
      </w:r>
      <w:r>
        <w:rPr>
          <w:noProof/>
        </w:rPr>
        <w:fldChar w:fldCharType="end"/>
      </w:r>
    </w:p>
    <w:p w14:paraId="640AC94A"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GESU' CRISTO </w:t>
      </w:r>
      <w:r w:rsidR="007810EE">
        <w:rPr>
          <w:noProof/>
        </w:rPr>
        <w:t>È</w:t>
      </w:r>
      <w:r>
        <w:rPr>
          <w:noProof/>
        </w:rPr>
        <w:t xml:space="preserve"> IL SIGNORE</w:t>
      </w:r>
      <w:r>
        <w:rPr>
          <w:noProof/>
        </w:rPr>
        <w:tab/>
      </w:r>
      <w:r>
        <w:rPr>
          <w:noProof/>
        </w:rPr>
        <w:fldChar w:fldCharType="begin"/>
      </w:r>
      <w:r>
        <w:rPr>
          <w:noProof/>
        </w:rPr>
        <w:instrText xml:space="preserve"> PAGEREF _Toc62175450 \h </w:instrText>
      </w:r>
      <w:r>
        <w:rPr>
          <w:noProof/>
        </w:rPr>
      </w:r>
      <w:r>
        <w:rPr>
          <w:noProof/>
        </w:rPr>
        <w:fldChar w:fldCharType="separate"/>
      </w:r>
      <w:r>
        <w:rPr>
          <w:noProof/>
        </w:rPr>
        <w:t>95</w:t>
      </w:r>
      <w:r>
        <w:rPr>
          <w:noProof/>
        </w:rPr>
        <w:fldChar w:fldCharType="end"/>
      </w:r>
    </w:p>
    <w:p w14:paraId="0CD8F8F2" w14:textId="77777777" w:rsidR="003F7A1E" w:rsidRPr="00853E37" w:rsidRDefault="003F7A1E">
      <w:pPr>
        <w:pStyle w:val="Sommario3"/>
        <w:tabs>
          <w:tab w:val="right" w:leader="dot" w:pos="8495"/>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_Toc62175451 \h </w:instrText>
      </w:r>
      <w:r>
        <w:rPr>
          <w:noProof/>
        </w:rPr>
      </w:r>
      <w:r>
        <w:rPr>
          <w:noProof/>
        </w:rPr>
        <w:fldChar w:fldCharType="separate"/>
      </w:r>
      <w:r>
        <w:rPr>
          <w:noProof/>
        </w:rPr>
        <w:t>95</w:t>
      </w:r>
      <w:r>
        <w:rPr>
          <w:noProof/>
        </w:rPr>
        <w:fldChar w:fldCharType="end"/>
      </w:r>
    </w:p>
    <w:p w14:paraId="7AD32651" w14:textId="77777777" w:rsidR="003F7A1E" w:rsidRPr="00853E37" w:rsidRDefault="003F7A1E">
      <w:pPr>
        <w:pStyle w:val="Sommario2"/>
        <w:tabs>
          <w:tab w:val="right" w:leader="dot" w:pos="8495"/>
        </w:tabs>
        <w:rPr>
          <w:rFonts w:ascii="Calibri" w:hAnsi="Calibri"/>
          <w:smallCaps w:val="0"/>
          <w:noProof/>
          <w:sz w:val="22"/>
          <w:szCs w:val="22"/>
        </w:rPr>
      </w:pPr>
      <w:r>
        <w:rPr>
          <w:noProof/>
        </w:rPr>
        <w:t>DIO LO HA RISUSCITATO</w:t>
      </w:r>
      <w:r>
        <w:rPr>
          <w:noProof/>
        </w:rPr>
        <w:tab/>
      </w:r>
      <w:r>
        <w:rPr>
          <w:noProof/>
        </w:rPr>
        <w:fldChar w:fldCharType="begin"/>
      </w:r>
      <w:r>
        <w:rPr>
          <w:noProof/>
        </w:rPr>
        <w:instrText xml:space="preserve"> PAGEREF _Toc62175452 \h </w:instrText>
      </w:r>
      <w:r>
        <w:rPr>
          <w:noProof/>
        </w:rPr>
      </w:r>
      <w:r>
        <w:rPr>
          <w:noProof/>
        </w:rPr>
        <w:fldChar w:fldCharType="separate"/>
      </w:r>
      <w:r>
        <w:rPr>
          <w:noProof/>
        </w:rPr>
        <w:t>97</w:t>
      </w:r>
      <w:r>
        <w:rPr>
          <w:noProof/>
        </w:rPr>
        <w:fldChar w:fldCharType="end"/>
      </w:r>
    </w:p>
    <w:p w14:paraId="1171D96E" w14:textId="77777777" w:rsidR="003F7A1E" w:rsidRPr="00853E37" w:rsidRDefault="003F7A1E">
      <w:pPr>
        <w:pStyle w:val="Sommario3"/>
        <w:tabs>
          <w:tab w:val="right" w:leader="dot" w:pos="8495"/>
        </w:tabs>
        <w:rPr>
          <w:rFonts w:ascii="Calibri" w:hAnsi="Calibri"/>
          <w:i w:val="0"/>
          <w:noProof/>
          <w:sz w:val="22"/>
          <w:szCs w:val="22"/>
        </w:rPr>
      </w:pPr>
      <w:r>
        <w:rPr>
          <w:noProof/>
        </w:rPr>
        <w:t>(Domenica di Pasqua: Risurrezione del Signore)</w:t>
      </w:r>
      <w:r>
        <w:rPr>
          <w:noProof/>
        </w:rPr>
        <w:tab/>
      </w:r>
      <w:r>
        <w:rPr>
          <w:noProof/>
        </w:rPr>
        <w:fldChar w:fldCharType="begin"/>
      </w:r>
      <w:r>
        <w:rPr>
          <w:noProof/>
        </w:rPr>
        <w:instrText xml:space="preserve"> PAGEREF _Toc62175453 \h </w:instrText>
      </w:r>
      <w:r>
        <w:rPr>
          <w:noProof/>
        </w:rPr>
      </w:r>
      <w:r>
        <w:rPr>
          <w:noProof/>
        </w:rPr>
        <w:fldChar w:fldCharType="separate"/>
      </w:r>
      <w:r>
        <w:rPr>
          <w:noProof/>
        </w:rPr>
        <w:t>97</w:t>
      </w:r>
      <w:r>
        <w:rPr>
          <w:noProof/>
        </w:rPr>
        <w:fldChar w:fldCharType="end"/>
      </w:r>
    </w:p>
    <w:p w14:paraId="57AF08EE" w14:textId="77777777" w:rsidR="003F7A1E" w:rsidRPr="00853E37" w:rsidRDefault="003F7A1E">
      <w:pPr>
        <w:pStyle w:val="Sommario2"/>
        <w:tabs>
          <w:tab w:val="right" w:leader="dot" w:pos="8495"/>
        </w:tabs>
        <w:rPr>
          <w:rFonts w:ascii="Calibri" w:hAnsi="Calibri"/>
          <w:smallCaps w:val="0"/>
          <w:noProof/>
          <w:sz w:val="22"/>
          <w:szCs w:val="22"/>
        </w:rPr>
      </w:pPr>
      <w:r>
        <w:rPr>
          <w:noProof/>
        </w:rPr>
        <w:t>CON L'ACQUA E CON IL SANGUE</w:t>
      </w:r>
      <w:r>
        <w:rPr>
          <w:noProof/>
        </w:rPr>
        <w:tab/>
      </w:r>
      <w:r>
        <w:rPr>
          <w:noProof/>
        </w:rPr>
        <w:fldChar w:fldCharType="begin"/>
      </w:r>
      <w:r>
        <w:rPr>
          <w:noProof/>
        </w:rPr>
        <w:instrText xml:space="preserve"> PAGEREF _Toc62175454 \h </w:instrText>
      </w:r>
      <w:r>
        <w:rPr>
          <w:noProof/>
        </w:rPr>
      </w:r>
      <w:r>
        <w:rPr>
          <w:noProof/>
        </w:rPr>
        <w:fldChar w:fldCharType="separate"/>
      </w:r>
      <w:r>
        <w:rPr>
          <w:noProof/>
        </w:rPr>
        <w:t>98</w:t>
      </w:r>
      <w:r>
        <w:rPr>
          <w:noProof/>
        </w:rPr>
        <w:fldChar w:fldCharType="end"/>
      </w:r>
    </w:p>
    <w:p w14:paraId="70F68699" w14:textId="77777777" w:rsidR="003F7A1E" w:rsidRPr="00853E37" w:rsidRDefault="003F7A1E">
      <w:pPr>
        <w:pStyle w:val="Sommario3"/>
        <w:tabs>
          <w:tab w:val="right" w:leader="dot" w:pos="8495"/>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_Toc62175455 \h </w:instrText>
      </w:r>
      <w:r>
        <w:rPr>
          <w:noProof/>
        </w:rPr>
      </w:r>
      <w:r>
        <w:rPr>
          <w:noProof/>
        </w:rPr>
        <w:fldChar w:fldCharType="separate"/>
      </w:r>
      <w:r>
        <w:rPr>
          <w:noProof/>
        </w:rPr>
        <w:t>98</w:t>
      </w:r>
      <w:r>
        <w:rPr>
          <w:noProof/>
        </w:rPr>
        <w:fldChar w:fldCharType="end"/>
      </w:r>
    </w:p>
    <w:p w14:paraId="3C968A40" w14:textId="77777777" w:rsidR="003F7A1E" w:rsidRPr="00853E37" w:rsidRDefault="003F7A1E">
      <w:pPr>
        <w:pStyle w:val="Sommario2"/>
        <w:tabs>
          <w:tab w:val="right" w:leader="dot" w:pos="8495"/>
        </w:tabs>
        <w:rPr>
          <w:rFonts w:ascii="Calibri" w:hAnsi="Calibri"/>
          <w:smallCaps w:val="0"/>
          <w:noProof/>
          <w:sz w:val="22"/>
          <w:szCs w:val="22"/>
        </w:rPr>
      </w:pPr>
      <w:r>
        <w:rPr>
          <w:noProof/>
        </w:rPr>
        <w:t>PENTITEVI E CAMBIATE VITA</w:t>
      </w:r>
      <w:r>
        <w:rPr>
          <w:noProof/>
        </w:rPr>
        <w:tab/>
      </w:r>
      <w:r>
        <w:rPr>
          <w:noProof/>
        </w:rPr>
        <w:fldChar w:fldCharType="begin"/>
      </w:r>
      <w:r>
        <w:rPr>
          <w:noProof/>
        </w:rPr>
        <w:instrText xml:space="preserve"> PAGEREF _Toc62175456 \h </w:instrText>
      </w:r>
      <w:r>
        <w:rPr>
          <w:noProof/>
        </w:rPr>
      </w:r>
      <w:r>
        <w:rPr>
          <w:noProof/>
        </w:rPr>
        <w:fldChar w:fldCharType="separate"/>
      </w:r>
      <w:r>
        <w:rPr>
          <w:noProof/>
        </w:rPr>
        <w:t>99</w:t>
      </w:r>
      <w:r>
        <w:rPr>
          <w:noProof/>
        </w:rPr>
        <w:fldChar w:fldCharType="end"/>
      </w:r>
    </w:p>
    <w:p w14:paraId="76429E07"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_Toc62175457 \h </w:instrText>
      </w:r>
      <w:r>
        <w:rPr>
          <w:noProof/>
        </w:rPr>
      </w:r>
      <w:r>
        <w:rPr>
          <w:noProof/>
        </w:rPr>
        <w:fldChar w:fldCharType="separate"/>
      </w:r>
      <w:r>
        <w:rPr>
          <w:noProof/>
        </w:rPr>
        <w:t>99</w:t>
      </w:r>
      <w:r>
        <w:rPr>
          <w:noProof/>
        </w:rPr>
        <w:fldChar w:fldCharType="end"/>
      </w:r>
    </w:p>
    <w:p w14:paraId="74B55825"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_Toc62175458 \h </w:instrText>
      </w:r>
      <w:r>
        <w:rPr>
          <w:noProof/>
        </w:rPr>
      </w:r>
      <w:r>
        <w:rPr>
          <w:noProof/>
        </w:rPr>
        <w:fldChar w:fldCharType="separate"/>
      </w:r>
      <w:r>
        <w:rPr>
          <w:noProof/>
        </w:rPr>
        <w:t>101</w:t>
      </w:r>
      <w:r>
        <w:rPr>
          <w:noProof/>
        </w:rPr>
        <w:fldChar w:fldCharType="end"/>
      </w:r>
    </w:p>
    <w:p w14:paraId="6C0368F8" w14:textId="77777777" w:rsidR="003F7A1E" w:rsidRPr="00853E37" w:rsidRDefault="003F7A1E">
      <w:pPr>
        <w:pStyle w:val="Sommario3"/>
        <w:tabs>
          <w:tab w:val="right" w:leader="dot" w:pos="8495"/>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_Toc62175459 \h </w:instrText>
      </w:r>
      <w:r>
        <w:rPr>
          <w:noProof/>
        </w:rPr>
      </w:r>
      <w:r>
        <w:rPr>
          <w:noProof/>
        </w:rPr>
        <w:fldChar w:fldCharType="separate"/>
      </w:r>
      <w:r>
        <w:rPr>
          <w:noProof/>
        </w:rPr>
        <w:t>101</w:t>
      </w:r>
      <w:r>
        <w:rPr>
          <w:noProof/>
        </w:rPr>
        <w:fldChar w:fldCharType="end"/>
      </w:r>
    </w:p>
    <w:p w14:paraId="59DED0BA"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LA VERA VITE</w:t>
      </w:r>
      <w:r>
        <w:rPr>
          <w:noProof/>
        </w:rPr>
        <w:tab/>
      </w:r>
      <w:r>
        <w:rPr>
          <w:noProof/>
        </w:rPr>
        <w:fldChar w:fldCharType="begin"/>
      </w:r>
      <w:r>
        <w:rPr>
          <w:noProof/>
        </w:rPr>
        <w:instrText xml:space="preserve"> PAGEREF _Toc62175460 \h </w:instrText>
      </w:r>
      <w:r>
        <w:rPr>
          <w:noProof/>
        </w:rPr>
      </w:r>
      <w:r>
        <w:rPr>
          <w:noProof/>
        </w:rPr>
        <w:fldChar w:fldCharType="separate"/>
      </w:r>
      <w:r>
        <w:rPr>
          <w:noProof/>
        </w:rPr>
        <w:t>102</w:t>
      </w:r>
      <w:r>
        <w:rPr>
          <w:noProof/>
        </w:rPr>
        <w:fldChar w:fldCharType="end"/>
      </w:r>
    </w:p>
    <w:p w14:paraId="53FA594B" w14:textId="77777777" w:rsidR="003F7A1E" w:rsidRPr="00853E37" w:rsidRDefault="003F7A1E">
      <w:pPr>
        <w:pStyle w:val="Sommario3"/>
        <w:tabs>
          <w:tab w:val="right" w:leader="dot" w:pos="8495"/>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_Toc62175461 \h </w:instrText>
      </w:r>
      <w:r>
        <w:rPr>
          <w:noProof/>
        </w:rPr>
      </w:r>
      <w:r>
        <w:rPr>
          <w:noProof/>
        </w:rPr>
        <w:fldChar w:fldCharType="separate"/>
      </w:r>
      <w:r>
        <w:rPr>
          <w:noProof/>
        </w:rPr>
        <w:t>102</w:t>
      </w:r>
      <w:r>
        <w:rPr>
          <w:noProof/>
        </w:rPr>
        <w:fldChar w:fldCharType="end"/>
      </w:r>
    </w:p>
    <w:p w14:paraId="46407766" w14:textId="77777777" w:rsidR="003F7A1E" w:rsidRPr="00853E37" w:rsidRDefault="003F7A1E">
      <w:pPr>
        <w:pStyle w:val="Sommario2"/>
        <w:tabs>
          <w:tab w:val="right" w:leader="dot" w:pos="8495"/>
        </w:tabs>
        <w:rPr>
          <w:rFonts w:ascii="Calibri" w:hAnsi="Calibri"/>
          <w:smallCaps w:val="0"/>
          <w:noProof/>
          <w:sz w:val="22"/>
          <w:szCs w:val="22"/>
        </w:rPr>
      </w:pPr>
      <w:r>
        <w:rPr>
          <w:noProof/>
        </w:rPr>
        <w:t>COME VITTIMA DI ESPIAZIONE</w:t>
      </w:r>
      <w:r>
        <w:rPr>
          <w:noProof/>
        </w:rPr>
        <w:tab/>
      </w:r>
      <w:r>
        <w:rPr>
          <w:noProof/>
        </w:rPr>
        <w:fldChar w:fldCharType="begin"/>
      </w:r>
      <w:r>
        <w:rPr>
          <w:noProof/>
        </w:rPr>
        <w:instrText xml:space="preserve"> PAGEREF _Toc62175462 \h </w:instrText>
      </w:r>
      <w:r>
        <w:rPr>
          <w:noProof/>
        </w:rPr>
      </w:r>
      <w:r>
        <w:rPr>
          <w:noProof/>
        </w:rPr>
        <w:fldChar w:fldCharType="separate"/>
      </w:r>
      <w:r>
        <w:rPr>
          <w:noProof/>
        </w:rPr>
        <w:t>103</w:t>
      </w:r>
      <w:r>
        <w:rPr>
          <w:noProof/>
        </w:rPr>
        <w:fldChar w:fldCharType="end"/>
      </w:r>
    </w:p>
    <w:p w14:paraId="32316623"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_Toc62175463 \h </w:instrText>
      </w:r>
      <w:r>
        <w:rPr>
          <w:noProof/>
        </w:rPr>
      </w:r>
      <w:r>
        <w:rPr>
          <w:noProof/>
        </w:rPr>
        <w:fldChar w:fldCharType="separate"/>
      </w:r>
      <w:r>
        <w:rPr>
          <w:noProof/>
        </w:rPr>
        <w:t>103</w:t>
      </w:r>
      <w:r>
        <w:rPr>
          <w:noProof/>
        </w:rPr>
        <w:fldChar w:fldCharType="end"/>
      </w:r>
    </w:p>
    <w:p w14:paraId="2C281DA4" w14:textId="77777777" w:rsidR="003F7A1E" w:rsidRPr="00853E37" w:rsidRDefault="003F7A1E">
      <w:pPr>
        <w:pStyle w:val="Sommario2"/>
        <w:tabs>
          <w:tab w:val="right" w:leader="dot" w:pos="8495"/>
        </w:tabs>
        <w:rPr>
          <w:rFonts w:ascii="Calibri" w:hAnsi="Calibri"/>
          <w:smallCaps w:val="0"/>
          <w:noProof/>
          <w:sz w:val="22"/>
          <w:szCs w:val="22"/>
        </w:rPr>
      </w:pPr>
      <w:r>
        <w:rPr>
          <w:noProof/>
        </w:rPr>
        <w:t>TORNERA' UN GIORNO</w:t>
      </w:r>
      <w:r>
        <w:rPr>
          <w:noProof/>
        </w:rPr>
        <w:tab/>
      </w:r>
      <w:r>
        <w:rPr>
          <w:noProof/>
        </w:rPr>
        <w:fldChar w:fldCharType="begin"/>
      </w:r>
      <w:r>
        <w:rPr>
          <w:noProof/>
        </w:rPr>
        <w:instrText xml:space="preserve"> PAGEREF _Toc62175464 \h </w:instrText>
      </w:r>
      <w:r>
        <w:rPr>
          <w:noProof/>
        </w:rPr>
      </w:r>
      <w:r>
        <w:rPr>
          <w:noProof/>
        </w:rPr>
        <w:fldChar w:fldCharType="separate"/>
      </w:r>
      <w:r>
        <w:rPr>
          <w:noProof/>
        </w:rPr>
        <w:t>104</w:t>
      </w:r>
      <w:r>
        <w:rPr>
          <w:noProof/>
        </w:rPr>
        <w:fldChar w:fldCharType="end"/>
      </w:r>
    </w:p>
    <w:p w14:paraId="1A05D6A6"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_Toc62175465 \h </w:instrText>
      </w:r>
      <w:r>
        <w:rPr>
          <w:noProof/>
        </w:rPr>
      </w:r>
      <w:r>
        <w:rPr>
          <w:noProof/>
        </w:rPr>
        <w:fldChar w:fldCharType="separate"/>
      </w:r>
      <w:r>
        <w:rPr>
          <w:noProof/>
        </w:rPr>
        <w:t>104</w:t>
      </w:r>
      <w:r>
        <w:rPr>
          <w:noProof/>
        </w:rPr>
        <w:fldChar w:fldCharType="end"/>
      </w:r>
    </w:p>
    <w:p w14:paraId="6D086F60" w14:textId="77777777" w:rsidR="003F7A1E" w:rsidRPr="00853E37" w:rsidRDefault="003F7A1E">
      <w:pPr>
        <w:pStyle w:val="Sommario2"/>
        <w:tabs>
          <w:tab w:val="right" w:leader="dot" w:pos="8495"/>
        </w:tabs>
        <w:rPr>
          <w:rFonts w:ascii="Calibri" w:hAnsi="Calibri"/>
          <w:smallCaps w:val="0"/>
          <w:noProof/>
          <w:sz w:val="22"/>
          <w:szCs w:val="22"/>
        </w:rPr>
      </w:pPr>
      <w:r>
        <w:rPr>
          <w:noProof/>
        </w:rPr>
        <w:t>PIENI DI SPIRITO SANTO</w:t>
      </w:r>
      <w:r>
        <w:rPr>
          <w:noProof/>
        </w:rPr>
        <w:tab/>
      </w:r>
      <w:r>
        <w:rPr>
          <w:noProof/>
        </w:rPr>
        <w:fldChar w:fldCharType="begin"/>
      </w:r>
      <w:r>
        <w:rPr>
          <w:noProof/>
        </w:rPr>
        <w:instrText xml:space="preserve"> PAGEREF _Toc62175466 \h </w:instrText>
      </w:r>
      <w:r>
        <w:rPr>
          <w:noProof/>
        </w:rPr>
      </w:r>
      <w:r>
        <w:rPr>
          <w:noProof/>
        </w:rPr>
        <w:fldChar w:fldCharType="separate"/>
      </w:r>
      <w:r>
        <w:rPr>
          <w:noProof/>
        </w:rPr>
        <w:t>105</w:t>
      </w:r>
      <w:r>
        <w:rPr>
          <w:noProof/>
        </w:rPr>
        <w:fldChar w:fldCharType="end"/>
      </w:r>
    </w:p>
    <w:p w14:paraId="77A5A43E" w14:textId="77777777" w:rsidR="003F7A1E" w:rsidRPr="00853E37" w:rsidRDefault="003F7A1E">
      <w:pPr>
        <w:pStyle w:val="Sommario3"/>
        <w:tabs>
          <w:tab w:val="right" w:leader="dot" w:pos="8495"/>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_Toc62175467 \h </w:instrText>
      </w:r>
      <w:r>
        <w:rPr>
          <w:noProof/>
        </w:rPr>
      </w:r>
      <w:r>
        <w:rPr>
          <w:noProof/>
        </w:rPr>
        <w:fldChar w:fldCharType="separate"/>
      </w:r>
      <w:r>
        <w:rPr>
          <w:noProof/>
        </w:rPr>
        <w:t>105</w:t>
      </w:r>
      <w:r>
        <w:rPr>
          <w:noProof/>
        </w:rPr>
        <w:fldChar w:fldCharType="end"/>
      </w:r>
    </w:p>
    <w:p w14:paraId="289ACDCB" w14:textId="77777777" w:rsidR="003F7A1E" w:rsidRPr="00853E37" w:rsidRDefault="003F7A1E">
      <w:pPr>
        <w:pStyle w:val="Sommario2"/>
        <w:tabs>
          <w:tab w:val="right" w:leader="dot" w:pos="8495"/>
        </w:tabs>
        <w:rPr>
          <w:rFonts w:ascii="Calibri" w:hAnsi="Calibri"/>
          <w:smallCaps w:val="0"/>
          <w:noProof/>
          <w:sz w:val="22"/>
          <w:szCs w:val="22"/>
        </w:rPr>
      </w:pPr>
      <w:r>
        <w:rPr>
          <w:noProof/>
        </w:rPr>
        <w:t>EREDI DI DIO, COEREDI DI CRISTO</w:t>
      </w:r>
      <w:r>
        <w:rPr>
          <w:noProof/>
        </w:rPr>
        <w:tab/>
      </w:r>
      <w:r>
        <w:rPr>
          <w:noProof/>
        </w:rPr>
        <w:fldChar w:fldCharType="begin"/>
      </w:r>
      <w:r>
        <w:rPr>
          <w:noProof/>
        </w:rPr>
        <w:instrText xml:space="preserve"> PAGEREF _Toc62175468 \h </w:instrText>
      </w:r>
      <w:r>
        <w:rPr>
          <w:noProof/>
        </w:rPr>
      </w:r>
      <w:r>
        <w:rPr>
          <w:noProof/>
        </w:rPr>
        <w:fldChar w:fldCharType="separate"/>
      </w:r>
      <w:r>
        <w:rPr>
          <w:noProof/>
        </w:rPr>
        <w:t>107</w:t>
      </w:r>
      <w:r>
        <w:rPr>
          <w:noProof/>
        </w:rPr>
        <w:fldChar w:fldCharType="end"/>
      </w:r>
    </w:p>
    <w:p w14:paraId="55D5B48B"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(Santissima Trinità Anno B)</w:t>
      </w:r>
      <w:r>
        <w:rPr>
          <w:noProof/>
        </w:rPr>
        <w:tab/>
      </w:r>
      <w:r>
        <w:rPr>
          <w:noProof/>
        </w:rPr>
        <w:fldChar w:fldCharType="begin"/>
      </w:r>
      <w:r>
        <w:rPr>
          <w:noProof/>
        </w:rPr>
        <w:instrText xml:space="preserve"> PAGEREF _Toc62175469 \h </w:instrText>
      </w:r>
      <w:r>
        <w:rPr>
          <w:noProof/>
        </w:rPr>
      </w:r>
      <w:r>
        <w:rPr>
          <w:noProof/>
        </w:rPr>
        <w:fldChar w:fldCharType="separate"/>
      </w:r>
      <w:r>
        <w:rPr>
          <w:noProof/>
        </w:rPr>
        <w:t>107</w:t>
      </w:r>
      <w:r>
        <w:rPr>
          <w:noProof/>
        </w:rPr>
        <w:fldChar w:fldCharType="end"/>
      </w:r>
    </w:p>
    <w:p w14:paraId="027C237F" w14:textId="77777777" w:rsidR="003F7A1E" w:rsidRPr="00853E37" w:rsidRDefault="003F7A1E">
      <w:pPr>
        <w:pStyle w:val="Sommario2"/>
        <w:tabs>
          <w:tab w:val="right" w:leader="dot" w:pos="8495"/>
        </w:tabs>
        <w:rPr>
          <w:rFonts w:ascii="Calibri" w:hAnsi="Calibri"/>
          <w:smallCaps w:val="0"/>
          <w:noProof/>
          <w:sz w:val="22"/>
          <w:szCs w:val="22"/>
        </w:rPr>
      </w:pPr>
      <w:r>
        <w:rPr>
          <w:noProof/>
        </w:rPr>
        <w:t>QUANDO SI IMMOLAVA LA PASQUA</w:t>
      </w:r>
      <w:r>
        <w:rPr>
          <w:noProof/>
        </w:rPr>
        <w:tab/>
      </w:r>
      <w:r>
        <w:rPr>
          <w:noProof/>
        </w:rPr>
        <w:fldChar w:fldCharType="begin"/>
      </w:r>
      <w:r>
        <w:rPr>
          <w:noProof/>
        </w:rPr>
        <w:instrText xml:space="preserve"> PAGEREF _Toc62175470 \h </w:instrText>
      </w:r>
      <w:r>
        <w:rPr>
          <w:noProof/>
        </w:rPr>
      </w:r>
      <w:r>
        <w:rPr>
          <w:noProof/>
        </w:rPr>
        <w:fldChar w:fldCharType="separate"/>
      </w:r>
      <w:r>
        <w:rPr>
          <w:noProof/>
        </w:rPr>
        <w:t>108</w:t>
      </w:r>
      <w:r>
        <w:rPr>
          <w:noProof/>
        </w:rPr>
        <w:fldChar w:fldCharType="end"/>
      </w:r>
    </w:p>
    <w:p w14:paraId="6F6A814C"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_Toc62175471 \h </w:instrText>
      </w:r>
      <w:r>
        <w:rPr>
          <w:noProof/>
        </w:rPr>
      </w:r>
      <w:r>
        <w:rPr>
          <w:noProof/>
        </w:rPr>
        <w:fldChar w:fldCharType="separate"/>
      </w:r>
      <w:r>
        <w:rPr>
          <w:noProof/>
        </w:rPr>
        <w:t>108</w:t>
      </w:r>
      <w:r>
        <w:rPr>
          <w:noProof/>
        </w:rPr>
        <w:fldChar w:fldCharType="end"/>
      </w:r>
    </w:p>
    <w:p w14:paraId="63EF295C"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SE UN REGNO </w:t>
      </w:r>
      <w:r w:rsidR="007810EE">
        <w:rPr>
          <w:noProof/>
        </w:rPr>
        <w:t>È</w:t>
      </w:r>
      <w:r>
        <w:rPr>
          <w:noProof/>
        </w:rPr>
        <w:t xml:space="preserve"> DIVISO IN SE STESSO</w:t>
      </w:r>
      <w:r>
        <w:rPr>
          <w:noProof/>
        </w:rPr>
        <w:tab/>
      </w:r>
      <w:r>
        <w:rPr>
          <w:noProof/>
        </w:rPr>
        <w:fldChar w:fldCharType="begin"/>
      </w:r>
      <w:r>
        <w:rPr>
          <w:noProof/>
        </w:rPr>
        <w:instrText xml:space="preserve"> PAGEREF _Toc62175472 \h </w:instrText>
      </w:r>
      <w:r>
        <w:rPr>
          <w:noProof/>
        </w:rPr>
      </w:r>
      <w:r>
        <w:rPr>
          <w:noProof/>
        </w:rPr>
        <w:fldChar w:fldCharType="separate"/>
      </w:r>
      <w:r>
        <w:rPr>
          <w:noProof/>
        </w:rPr>
        <w:t>109</w:t>
      </w:r>
      <w:r>
        <w:rPr>
          <w:noProof/>
        </w:rPr>
        <w:fldChar w:fldCharType="end"/>
      </w:r>
    </w:p>
    <w:p w14:paraId="69129CCA" w14:textId="77777777" w:rsidR="003F7A1E" w:rsidRPr="00853E37" w:rsidRDefault="003F7A1E">
      <w:pPr>
        <w:pStyle w:val="Sommario3"/>
        <w:tabs>
          <w:tab w:val="right" w:leader="dot" w:pos="8495"/>
        </w:tabs>
        <w:rPr>
          <w:rFonts w:ascii="Calibri" w:hAnsi="Calibri"/>
          <w:i w:val="0"/>
          <w:noProof/>
          <w:sz w:val="22"/>
          <w:szCs w:val="22"/>
        </w:rPr>
      </w:pPr>
      <w:r>
        <w:rPr>
          <w:noProof/>
        </w:rPr>
        <w:t>(X Domenica T.O. Anno B)</w:t>
      </w:r>
      <w:r>
        <w:rPr>
          <w:noProof/>
        </w:rPr>
        <w:tab/>
      </w:r>
      <w:r>
        <w:rPr>
          <w:noProof/>
        </w:rPr>
        <w:fldChar w:fldCharType="begin"/>
      </w:r>
      <w:r>
        <w:rPr>
          <w:noProof/>
        </w:rPr>
        <w:instrText xml:space="preserve"> PAGEREF _Toc62175473 \h </w:instrText>
      </w:r>
      <w:r>
        <w:rPr>
          <w:noProof/>
        </w:rPr>
      </w:r>
      <w:r>
        <w:rPr>
          <w:noProof/>
        </w:rPr>
        <w:fldChar w:fldCharType="separate"/>
      </w:r>
      <w:r>
        <w:rPr>
          <w:noProof/>
        </w:rPr>
        <w:t>109</w:t>
      </w:r>
      <w:r>
        <w:rPr>
          <w:noProof/>
        </w:rPr>
        <w:fldChar w:fldCharType="end"/>
      </w:r>
    </w:p>
    <w:p w14:paraId="0A15E094" w14:textId="77777777" w:rsidR="003F7A1E" w:rsidRPr="00853E37" w:rsidRDefault="003F7A1E">
      <w:pPr>
        <w:pStyle w:val="Sommario2"/>
        <w:tabs>
          <w:tab w:val="right" w:leader="dot" w:pos="8495"/>
        </w:tabs>
        <w:rPr>
          <w:rFonts w:ascii="Calibri" w:hAnsi="Calibri"/>
          <w:smallCaps w:val="0"/>
          <w:noProof/>
          <w:sz w:val="22"/>
          <w:szCs w:val="22"/>
        </w:rPr>
      </w:pPr>
      <w:r>
        <w:rPr>
          <w:noProof/>
        </w:rPr>
        <w:t>COME UN GRANELLINO DI SENAPA</w:t>
      </w:r>
      <w:r>
        <w:rPr>
          <w:noProof/>
        </w:rPr>
        <w:tab/>
      </w:r>
      <w:r>
        <w:rPr>
          <w:noProof/>
        </w:rPr>
        <w:fldChar w:fldCharType="begin"/>
      </w:r>
      <w:r>
        <w:rPr>
          <w:noProof/>
        </w:rPr>
        <w:instrText xml:space="preserve"> PAGEREF _Toc62175474 \h </w:instrText>
      </w:r>
      <w:r>
        <w:rPr>
          <w:noProof/>
        </w:rPr>
      </w:r>
      <w:r>
        <w:rPr>
          <w:noProof/>
        </w:rPr>
        <w:fldChar w:fldCharType="separate"/>
      </w:r>
      <w:r>
        <w:rPr>
          <w:noProof/>
        </w:rPr>
        <w:t>110</w:t>
      </w:r>
      <w:r>
        <w:rPr>
          <w:noProof/>
        </w:rPr>
        <w:fldChar w:fldCharType="end"/>
      </w:r>
    </w:p>
    <w:p w14:paraId="04555686" w14:textId="77777777" w:rsidR="003F7A1E" w:rsidRPr="00853E37" w:rsidRDefault="003F7A1E">
      <w:pPr>
        <w:pStyle w:val="Sommario3"/>
        <w:tabs>
          <w:tab w:val="right" w:leader="dot" w:pos="8495"/>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_Toc62175475 \h </w:instrText>
      </w:r>
      <w:r>
        <w:rPr>
          <w:noProof/>
        </w:rPr>
      </w:r>
      <w:r>
        <w:rPr>
          <w:noProof/>
        </w:rPr>
        <w:fldChar w:fldCharType="separate"/>
      </w:r>
      <w:r>
        <w:rPr>
          <w:noProof/>
        </w:rPr>
        <w:t>110</w:t>
      </w:r>
      <w:r>
        <w:rPr>
          <w:noProof/>
        </w:rPr>
        <w:fldChar w:fldCharType="end"/>
      </w:r>
    </w:p>
    <w:p w14:paraId="58E51477" w14:textId="77777777" w:rsidR="003F7A1E" w:rsidRPr="00853E37" w:rsidRDefault="003F7A1E">
      <w:pPr>
        <w:pStyle w:val="Sommario2"/>
        <w:tabs>
          <w:tab w:val="right" w:leader="dot" w:pos="8495"/>
        </w:tabs>
        <w:rPr>
          <w:rFonts w:ascii="Calibri" w:hAnsi="Calibri"/>
          <w:smallCaps w:val="0"/>
          <w:noProof/>
          <w:sz w:val="22"/>
          <w:szCs w:val="22"/>
        </w:rPr>
      </w:pPr>
      <w:r>
        <w:rPr>
          <w:noProof/>
        </w:rPr>
        <w:t>NON AVETE ANCORA FEDE?</w:t>
      </w:r>
      <w:r>
        <w:rPr>
          <w:noProof/>
        </w:rPr>
        <w:tab/>
      </w:r>
      <w:r>
        <w:rPr>
          <w:noProof/>
        </w:rPr>
        <w:fldChar w:fldCharType="begin"/>
      </w:r>
      <w:r>
        <w:rPr>
          <w:noProof/>
        </w:rPr>
        <w:instrText xml:space="preserve"> PAGEREF _Toc62175476 \h </w:instrText>
      </w:r>
      <w:r>
        <w:rPr>
          <w:noProof/>
        </w:rPr>
      </w:r>
      <w:r>
        <w:rPr>
          <w:noProof/>
        </w:rPr>
        <w:fldChar w:fldCharType="separate"/>
      </w:r>
      <w:r>
        <w:rPr>
          <w:noProof/>
        </w:rPr>
        <w:t>111</w:t>
      </w:r>
      <w:r>
        <w:rPr>
          <w:noProof/>
        </w:rPr>
        <w:fldChar w:fldCharType="end"/>
      </w:r>
    </w:p>
    <w:p w14:paraId="674F0580" w14:textId="77777777" w:rsidR="003F7A1E" w:rsidRPr="00853E37" w:rsidRDefault="003F7A1E">
      <w:pPr>
        <w:pStyle w:val="Sommario3"/>
        <w:tabs>
          <w:tab w:val="right" w:leader="dot" w:pos="8495"/>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_Toc62175477 \h </w:instrText>
      </w:r>
      <w:r>
        <w:rPr>
          <w:noProof/>
        </w:rPr>
      </w:r>
      <w:r>
        <w:rPr>
          <w:noProof/>
        </w:rPr>
        <w:fldChar w:fldCharType="separate"/>
      </w:r>
      <w:r>
        <w:rPr>
          <w:noProof/>
        </w:rPr>
        <w:t>111</w:t>
      </w:r>
      <w:r>
        <w:rPr>
          <w:noProof/>
        </w:rPr>
        <w:fldChar w:fldCharType="end"/>
      </w:r>
    </w:p>
    <w:p w14:paraId="5D92EB65" w14:textId="77777777" w:rsidR="003F7A1E" w:rsidRPr="00853E37" w:rsidRDefault="003F7A1E">
      <w:pPr>
        <w:pStyle w:val="Sommario2"/>
        <w:tabs>
          <w:tab w:val="right" w:leader="dot" w:pos="8495"/>
        </w:tabs>
        <w:rPr>
          <w:rFonts w:ascii="Calibri" w:hAnsi="Calibri"/>
          <w:smallCaps w:val="0"/>
          <w:noProof/>
          <w:sz w:val="22"/>
          <w:szCs w:val="22"/>
        </w:rPr>
      </w:pPr>
      <w:r>
        <w:rPr>
          <w:noProof/>
        </w:rPr>
        <w:t>CONTINUA SOLO AD AVER FEDE!</w:t>
      </w:r>
      <w:r>
        <w:rPr>
          <w:noProof/>
        </w:rPr>
        <w:tab/>
      </w:r>
      <w:r>
        <w:rPr>
          <w:noProof/>
        </w:rPr>
        <w:fldChar w:fldCharType="begin"/>
      </w:r>
      <w:r>
        <w:rPr>
          <w:noProof/>
        </w:rPr>
        <w:instrText xml:space="preserve"> PAGEREF _Toc62175478 \h </w:instrText>
      </w:r>
      <w:r>
        <w:rPr>
          <w:noProof/>
        </w:rPr>
      </w:r>
      <w:r>
        <w:rPr>
          <w:noProof/>
        </w:rPr>
        <w:fldChar w:fldCharType="separate"/>
      </w:r>
      <w:r>
        <w:rPr>
          <w:noProof/>
        </w:rPr>
        <w:t>113</w:t>
      </w:r>
      <w:r>
        <w:rPr>
          <w:noProof/>
        </w:rPr>
        <w:fldChar w:fldCharType="end"/>
      </w:r>
    </w:p>
    <w:p w14:paraId="685D711C" w14:textId="77777777" w:rsidR="003F7A1E" w:rsidRPr="00853E37" w:rsidRDefault="003F7A1E">
      <w:pPr>
        <w:pStyle w:val="Sommario3"/>
        <w:tabs>
          <w:tab w:val="right" w:leader="dot" w:pos="8495"/>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_Toc62175479 \h </w:instrText>
      </w:r>
      <w:r>
        <w:rPr>
          <w:noProof/>
        </w:rPr>
      </w:r>
      <w:r>
        <w:rPr>
          <w:noProof/>
        </w:rPr>
        <w:fldChar w:fldCharType="separate"/>
      </w:r>
      <w:r>
        <w:rPr>
          <w:noProof/>
        </w:rPr>
        <w:t>113</w:t>
      </w:r>
      <w:r>
        <w:rPr>
          <w:noProof/>
        </w:rPr>
        <w:fldChar w:fldCharType="end"/>
      </w:r>
    </w:p>
    <w:p w14:paraId="63C91CD5" w14:textId="77777777" w:rsidR="003F7A1E" w:rsidRPr="00853E37" w:rsidRDefault="003F7A1E">
      <w:pPr>
        <w:pStyle w:val="Sommario2"/>
        <w:tabs>
          <w:tab w:val="right" w:leader="dot" w:pos="8495"/>
        </w:tabs>
        <w:rPr>
          <w:rFonts w:ascii="Calibri" w:hAnsi="Calibri"/>
          <w:smallCaps w:val="0"/>
          <w:noProof/>
          <w:sz w:val="22"/>
          <w:szCs w:val="22"/>
        </w:rPr>
      </w:pPr>
      <w:r>
        <w:rPr>
          <w:noProof/>
        </w:rPr>
        <w:t>TI BASTA LA MIA GRAZIA</w:t>
      </w:r>
      <w:r>
        <w:rPr>
          <w:noProof/>
        </w:rPr>
        <w:tab/>
      </w:r>
      <w:r>
        <w:rPr>
          <w:noProof/>
        </w:rPr>
        <w:fldChar w:fldCharType="begin"/>
      </w:r>
      <w:r>
        <w:rPr>
          <w:noProof/>
        </w:rPr>
        <w:instrText xml:space="preserve"> PAGEREF _Toc62175480 \h </w:instrText>
      </w:r>
      <w:r>
        <w:rPr>
          <w:noProof/>
        </w:rPr>
      </w:r>
      <w:r>
        <w:rPr>
          <w:noProof/>
        </w:rPr>
        <w:fldChar w:fldCharType="separate"/>
      </w:r>
      <w:r>
        <w:rPr>
          <w:noProof/>
        </w:rPr>
        <w:t>114</w:t>
      </w:r>
      <w:r>
        <w:rPr>
          <w:noProof/>
        </w:rPr>
        <w:fldChar w:fldCharType="end"/>
      </w:r>
    </w:p>
    <w:p w14:paraId="3563F32B" w14:textId="77777777" w:rsidR="003F7A1E" w:rsidRPr="00853E37" w:rsidRDefault="003F7A1E">
      <w:pPr>
        <w:pStyle w:val="Sommario3"/>
        <w:tabs>
          <w:tab w:val="right" w:leader="dot" w:pos="8495"/>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_Toc62175481 \h </w:instrText>
      </w:r>
      <w:r>
        <w:rPr>
          <w:noProof/>
        </w:rPr>
      </w:r>
      <w:r>
        <w:rPr>
          <w:noProof/>
        </w:rPr>
        <w:fldChar w:fldCharType="separate"/>
      </w:r>
      <w:r>
        <w:rPr>
          <w:noProof/>
        </w:rPr>
        <w:t>114</w:t>
      </w:r>
      <w:r>
        <w:rPr>
          <w:noProof/>
        </w:rPr>
        <w:fldChar w:fldCharType="end"/>
      </w:r>
    </w:p>
    <w:p w14:paraId="56747FA7" w14:textId="77777777" w:rsidR="003F7A1E" w:rsidRPr="00853E37" w:rsidRDefault="003F7A1E">
      <w:pPr>
        <w:pStyle w:val="Sommario2"/>
        <w:tabs>
          <w:tab w:val="right" w:leader="dot" w:pos="8495"/>
        </w:tabs>
        <w:rPr>
          <w:rFonts w:ascii="Calibri" w:hAnsi="Calibri"/>
          <w:smallCaps w:val="0"/>
          <w:noProof/>
          <w:sz w:val="22"/>
          <w:szCs w:val="22"/>
        </w:rPr>
      </w:pPr>
      <w:r>
        <w:rPr>
          <w:noProof/>
        </w:rPr>
        <w:t>INCOMINCIO' A MANDARLI A DUE A DUE</w:t>
      </w:r>
      <w:r>
        <w:rPr>
          <w:noProof/>
        </w:rPr>
        <w:tab/>
      </w:r>
      <w:r>
        <w:rPr>
          <w:noProof/>
        </w:rPr>
        <w:fldChar w:fldCharType="begin"/>
      </w:r>
      <w:r>
        <w:rPr>
          <w:noProof/>
        </w:rPr>
        <w:instrText xml:space="preserve"> PAGEREF _Toc62175482 \h </w:instrText>
      </w:r>
      <w:r>
        <w:rPr>
          <w:noProof/>
        </w:rPr>
      </w:r>
      <w:r>
        <w:rPr>
          <w:noProof/>
        </w:rPr>
        <w:fldChar w:fldCharType="separate"/>
      </w:r>
      <w:r>
        <w:rPr>
          <w:noProof/>
        </w:rPr>
        <w:t>115</w:t>
      </w:r>
      <w:r>
        <w:rPr>
          <w:noProof/>
        </w:rPr>
        <w:fldChar w:fldCharType="end"/>
      </w:r>
    </w:p>
    <w:p w14:paraId="4E520B00" w14:textId="77777777" w:rsidR="003F7A1E" w:rsidRPr="00853E37" w:rsidRDefault="003F7A1E">
      <w:pPr>
        <w:pStyle w:val="Sommario3"/>
        <w:tabs>
          <w:tab w:val="right" w:leader="dot" w:pos="8495"/>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_Toc62175483 \h </w:instrText>
      </w:r>
      <w:r>
        <w:rPr>
          <w:noProof/>
        </w:rPr>
      </w:r>
      <w:r>
        <w:rPr>
          <w:noProof/>
        </w:rPr>
        <w:fldChar w:fldCharType="separate"/>
      </w:r>
      <w:r>
        <w:rPr>
          <w:noProof/>
        </w:rPr>
        <w:t>115</w:t>
      </w:r>
      <w:r>
        <w:rPr>
          <w:noProof/>
        </w:rPr>
        <w:fldChar w:fldCharType="end"/>
      </w:r>
    </w:p>
    <w:p w14:paraId="3C7CD6F7" w14:textId="77777777" w:rsidR="003F7A1E" w:rsidRPr="00853E37" w:rsidRDefault="003F7A1E">
      <w:pPr>
        <w:pStyle w:val="Sommario2"/>
        <w:tabs>
          <w:tab w:val="right" w:leader="dot" w:pos="8495"/>
        </w:tabs>
        <w:rPr>
          <w:rFonts w:ascii="Calibri" w:hAnsi="Calibri"/>
          <w:smallCaps w:val="0"/>
          <w:noProof/>
          <w:sz w:val="22"/>
          <w:szCs w:val="22"/>
        </w:rPr>
      </w:pPr>
      <w:r>
        <w:rPr>
          <w:noProof/>
        </w:rPr>
        <w:t>REGNERA' DA VERO RE E SARA' SAGGIO</w:t>
      </w:r>
      <w:r>
        <w:rPr>
          <w:noProof/>
        </w:rPr>
        <w:tab/>
      </w:r>
      <w:r>
        <w:rPr>
          <w:noProof/>
        </w:rPr>
        <w:fldChar w:fldCharType="begin"/>
      </w:r>
      <w:r>
        <w:rPr>
          <w:noProof/>
        </w:rPr>
        <w:instrText xml:space="preserve"> PAGEREF _Toc62175484 \h </w:instrText>
      </w:r>
      <w:r>
        <w:rPr>
          <w:noProof/>
        </w:rPr>
      </w:r>
      <w:r>
        <w:rPr>
          <w:noProof/>
        </w:rPr>
        <w:fldChar w:fldCharType="separate"/>
      </w:r>
      <w:r>
        <w:rPr>
          <w:noProof/>
        </w:rPr>
        <w:t>116</w:t>
      </w:r>
      <w:r>
        <w:rPr>
          <w:noProof/>
        </w:rPr>
        <w:fldChar w:fldCharType="end"/>
      </w:r>
    </w:p>
    <w:p w14:paraId="1C4FA503" w14:textId="77777777" w:rsidR="003F7A1E" w:rsidRPr="00853E37" w:rsidRDefault="003F7A1E">
      <w:pPr>
        <w:pStyle w:val="Sommario3"/>
        <w:tabs>
          <w:tab w:val="right" w:leader="dot" w:pos="8495"/>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_Toc62175485 \h </w:instrText>
      </w:r>
      <w:r>
        <w:rPr>
          <w:noProof/>
        </w:rPr>
      </w:r>
      <w:r>
        <w:rPr>
          <w:noProof/>
        </w:rPr>
        <w:fldChar w:fldCharType="separate"/>
      </w:r>
      <w:r>
        <w:rPr>
          <w:noProof/>
        </w:rPr>
        <w:t>116</w:t>
      </w:r>
      <w:r>
        <w:rPr>
          <w:noProof/>
        </w:rPr>
        <w:fldChar w:fldCharType="end"/>
      </w:r>
    </w:p>
    <w:p w14:paraId="367A316B"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QUESTI </w:t>
      </w:r>
      <w:r w:rsidR="007810EE">
        <w:rPr>
          <w:noProof/>
        </w:rPr>
        <w:t>È</w:t>
      </w:r>
      <w:r>
        <w:rPr>
          <w:noProof/>
        </w:rPr>
        <w:t xml:space="preserve"> DAVVERO IL PROFETA</w:t>
      </w:r>
      <w:r>
        <w:rPr>
          <w:noProof/>
        </w:rPr>
        <w:tab/>
      </w:r>
      <w:r>
        <w:rPr>
          <w:noProof/>
        </w:rPr>
        <w:fldChar w:fldCharType="begin"/>
      </w:r>
      <w:r>
        <w:rPr>
          <w:noProof/>
        </w:rPr>
        <w:instrText xml:space="preserve"> PAGEREF _Toc62175486 \h </w:instrText>
      </w:r>
      <w:r>
        <w:rPr>
          <w:noProof/>
        </w:rPr>
      </w:r>
      <w:r>
        <w:rPr>
          <w:noProof/>
        </w:rPr>
        <w:fldChar w:fldCharType="separate"/>
      </w:r>
      <w:r>
        <w:rPr>
          <w:noProof/>
        </w:rPr>
        <w:t>118</w:t>
      </w:r>
      <w:r>
        <w:rPr>
          <w:noProof/>
        </w:rPr>
        <w:fldChar w:fldCharType="end"/>
      </w:r>
    </w:p>
    <w:p w14:paraId="08C69ABC" w14:textId="77777777" w:rsidR="003F7A1E" w:rsidRPr="00853E37" w:rsidRDefault="003F7A1E">
      <w:pPr>
        <w:pStyle w:val="Sommario3"/>
        <w:tabs>
          <w:tab w:val="right" w:leader="dot" w:pos="8495"/>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_Toc62175487 \h </w:instrText>
      </w:r>
      <w:r>
        <w:rPr>
          <w:noProof/>
        </w:rPr>
      </w:r>
      <w:r>
        <w:rPr>
          <w:noProof/>
        </w:rPr>
        <w:fldChar w:fldCharType="separate"/>
      </w:r>
      <w:r>
        <w:rPr>
          <w:noProof/>
        </w:rPr>
        <w:t>118</w:t>
      </w:r>
      <w:r>
        <w:rPr>
          <w:noProof/>
        </w:rPr>
        <w:fldChar w:fldCharType="end"/>
      </w:r>
    </w:p>
    <w:p w14:paraId="462ACF00" w14:textId="77777777" w:rsidR="003F7A1E" w:rsidRPr="00853E37" w:rsidRDefault="003F7A1E">
      <w:pPr>
        <w:pStyle w:val="Sommario2"/>
        <w:tabs>
          <w:tab w:val="right" w:leader="dot" w:pos="8495"/>
        </w:tabs>
        <w:rPr>
          <w:rFonts w:ascii="Calibri" w:hAnsi="Calibri"/>
          <w:smallCaps w:val="0"/>
          <w:noProof/>
          <w:sz w:val="22"/>
          <w:szCs w:val="22"/>
        </w:rPr>
      </w:pPr>
      <w:r>
        <w:rPr>
          <w:noProof/>
        </w:rPr>
        <w:t>SIGNORE, DACCI SEMPRE QUESTO PANE</w:t>
      </w:r>
      <w:r>
        <w:rPr>
          <w:noProof/>
        </w:rPr>
        <w:tab/>
      </w:r>
      <w:r>
        <w:rPr>
          <w:noProof/>
        </w:rPr>
        <w:fldChar w:fldCharType="begin"/>
      </w:r>
      <w:r>
        <w:rPr>
          <w:noProof/>
        </w:rPr>
        <w:instrText xml:space="preserve"> PAGEREF _Toc62175488 \h </w:instrText>
      </w:r>
      <w:r>
        <w:rPr>
          <w:noProof/>
        </w:rPr>
      </w:r>
      <w:r>
        <w:rPr>
          <w:noProof/>
        </w:rPr>
        <w:fldChar w:fldCharType="separate"/>
      </w:r>
      <w:r>
        <w:rPr>
          <w:noProof/>
        </w:rPr>
        <w:t>119</w:t>
      </w:r>
      <w:r>
        <w:rPr>
          <w:noProof/>
        </w:rPr>
        <w:fldChar w:fldCharType="end"/>
      </w:r>
    </w:p>
    <w:p w14:paraId="73540F62" w14:textId="77777777" w:rsidR="003F7A1E" w:rsidRPr="00853E37" w:rsidRDefault="003F7A1E">
      <w:pPr>
        <w:pStyle w:val="Sommario3"/>
        <w:tabs>
          <w:tab w:val="right" w:leader="dot" w:pos="8495"/>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_Toc62175489 \h </w:instrText>
      </w:r>
      <w:r>
        <w:rPr>
          <w:noProof/>
        </w:rPr>
      </w:r>
      <w:r>
        <w:rPr>
          <w:noProof/>
        </w:rPr>
        <w:fldChar w:fldCharType="separate"/>
      </w:r>
      <w:r>
        <w:rPr>
          <w:noProof/>
        </w:rPr>
        <w:t>119</w:t>
      </w:r>
      <w:r>
        <w:rPr>
          <w:noProof/>
        </w:rPr>
        <w:fldChar w:fldCharType="end"/>
      </w:r>
    </w:p>
    <w:p w14:paraId="7ADF2161" w14:textId="77777777" w:rsidR="003F7A1E" w:rsidRPr="00853E37" w:rsidRDefault="007810EE">
      <w:pPr>
        <w:pStyle w:val="Sommario2"/>
        <w:tabs>
          <w:tab w:val="right" w:leader="dot" w:pos="8495"/>
        </w:tabs>
        <w:rPr>
          <w:rFonts w:ascii="Calibri" w:hAnsi="Calibri"/>
          <w:smallCaps w:val="0"/>
          <w:noProof/>
          <w:sz w:val="22"/>
          <w:szCs w:val="22"/>
        </w:rPr>
      </w:pPr>
      <w:r>
        <w:rPr>
          <w:noProof/>
        </w:rPr>
        <w:t>È</w:t>
      </w:r>
      <w:r w:rsidR="003F7A1E">
        <w:rPr>
          <w:noProof/>
        </w:rPr>
        <w:t xml:space="preserve"> TROPPO LUNGO PER TE IL CAMMINO</w:t>
      </w:r>
      <w:r w:rsidR="003F7A1E">
        <w:rPr>
          <w:noProof/>
        </w:rPr>
        <w:tab/>
      </w:r>
      <w:r w:rsidR="003F7A1E">
        <w:rPr>
          <w:noProof/>
        </w:rPr>
        <w:fldChar w:fldCharType="begin"/>
      </w:r>
      <w:r w:rsidR="003F7A1E">
        <w:rPr>
          <w:noProof/>
        </w:rPr>
        <w:instrText xml:space="preserve"> PAGEREF _Toc62175490 \h </w:instrText>
      </w:r>
      <w:r w:rsidR="003F7A1E">
        <w:rPr>
          <w:noProof/>
        </w:rPr>
      </w:r>
      <w:r w:rsidR="003F7A1E">
        <w:rPr>
          <w:noProof/>
        </w:rPr>
        <w:fldChar w:fldCharType="separate"/>
      </w:r>
      <w:r w:rsidR="003F7A1E">
        <w:rPr>
          <w:noProof/>
        </w:rPr>
        <w:t>120</w:t>
      </w:r>
      <w:r w:rsidR="003F7A1E">
        <w:rPr>
          <w:noProof/>
        </w:rPr>
        <w:fldChar w:fldCharType="end"/>
      </w:r>
    </w:p>
    <w:p w14:paraId="5D106CF7" w14:textId="77777777" w:rsidR="003F7A1E" w:rsidRPr="00853E37" w:rsidRDefault="003F7A1E">
      <w:pPr>
        <w:pStyle w:val="Sommario3"/>
        <w:tabs>
          <w:tab w:val="right" w:leader="dot" w:pos="8495"/>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_Toc62175491 \h </w:instrText>
      </w:r>
      <w:r>
        <w:rPr>
          <w:noProof/>
        </w:rPr>
      </w:r>
      <w:r>
        <w:rPr>
          <w:noProof/>
        </w:rPr>
        <w:fldChar w:fldCharType="separate"/>
      </w:r>
      <w:r>
        <w:rPr>
          <w:noProof/>
        </w:rPr>
        <w:t>120</w:t>
      </w:r>
      <w:r>
        <w:rPr>
          <w:noProof/>
        </w:rPr>
        <w:fldChar w:fldCharType="end"/>
      </w:r>
    </w:p>
    <w:p w14:paraId="5A311AC4"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LA MIA CARNE </w:t>
      </w:r>
      <w:r w:rsidR="007810EE">
        <w:rPr>
          <w:noProof/>
        </w:rPr>
        <w:t>È</w:t>
      </w:r>
      <w:r>
        <w:rPr>
          <w:noProof/>
        </w:rPr>
        <w:t xml:space="preserve"> VERO CIBO</w:t>
      </w:r>
      <w:r>
        <w:rPr>
          <w:noProof/>
        </w:rPr>
        <w:tab/>
      </w:r>
      <w:r>
        <w:rPr>
          <w:noProof/>
        </w:rPr>
        <w:fldChar w:fldCharType="begin"/>
      </w:r>
      <w:r>
        <w:rPr>
          <w:noProof/>
        </w:rPr>
        <w:instrText xml:space="preserve"> PAGEREF _Toc62175492 \h </w:instrText>
      </w:r>
      <w:r>
        <w:rPr>
          <w:noProof/>
        </w:rPr>
      </w:r>
      <w:r>
        <w:rPr>
          <w:noProof/>
        </w:rPr>
        <w:fldChar w:fldCharType="separate"/>
      </w:r>
      <w:r>
        <w:rPr>
          <w:noProof/>
        </w:rPr>
        <w:t>121</w:t>
      </w:r>
      <w:r>
        <w:rPr>
          <w:noProof/>
        </w:rPr>
        <w:fldChar w:fldCharType="end"/>
      </w:r>
    </w:p>
    <w:p w14:paraId="28DCC5A5" w14:textId="77777777" w:rsidR="003F7A1E" w:rsidRPr="00853E37" w:rsidRDefault="003F7A1E">
      <w:pPr>
        <w:pStyle w:val="Sommario3"/>
        <w:tabs>
          <w:tab w:val="right" w:leader="dot" w:pos="8495"/>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_Toc62175493 \h </w:instrText>
      </w:r>
      <w:r>
        <w:rPr>
          <w:noProof/>
        </w:rPr>
      </w:r>
      <w:r>
        <w:rPr>
          <w:noProof/>
        </w:rPr>
        <w:fldChar w:fldCharType="separate"/>
      </w:r>
      <w:r>
        <w:rPr>
          <w:noProof/>
        </w:rPr>
        <w:t>121</w:t>
      </w:r>
      <w:r>
        <w:rPr>
          <w:noProof/>
        </w:rPr>
        <w:fldChar w:fldCharType="end"/>
      </w:r>
    </w:p>
    <w:p w14:paraId="389708C2" w14:textId="77777777" w:rsidR="003F7A1E" w:rsidRPr="00853E37" w:rsidRDefault="003F7A1E">
      <w:pPr>
        <w:pStyle w:val="Sommario2"/>
        <w:tabs>
          <w:tab w:val="right" w:leader="dot" w:pos="8495"/>
        </w:tabs>
        <w:rPr>
          <w:rFonts w:ascii="Calibri" w:hAnsi="Calibri"/>
          <w:smallCaps w:val="0"/>
          <w:noProof/>
          <w:sz w:val="22"/>
          <w:szCs w:val="22"/>
        </w:rPr>
      </w:pPr>
      <w:r>
        <w:rPr>
          <w:noProof/>
        </w:rPr>
        <w:t>SCEGLIETE CHI VOLETE SERVIRE</w:t>
      </w:r>
      <w:r>
        <w:rPr>
          <w:noProof/>
        </w:rPr>
        <w:tab/>
      </w:r>
      <w:r>
        <w:rPr>
          <w:noProof/>
        </w:rPr>
        <w:fldChar w:fldCharType="begin"/>
      </w:r>
      <w:r>
        <w:rPr>
          <w:noProof/>
        </w:rPr>
        <w:instrText xml:space="preserve"> PAGEREF _Toc62175494 \h </w:instrText>
      </w:r>
      <w:r>
        <w:rPr>
          <w:noProof/>
        </w:rPr>
      </w:r>
      <w:r>
        <w:rPr>
          <w:noProof/>
        </w:rPr>
        <w:fldChar w:fldCharType="separate"/>
      </w:r>
      <w:r>
        <w:rPr>
          <w:noProof/>
        </w:rPr>
        <w:t>123</w:t>
      </w:r>
      <w:r>
        <w:rPr>
          <w:noProof/>
        </w:rPr>
        <w:fldChar w:fldCharType="end"/>
      </w:r>
    </w:p>
    <w:p w14:paraId="1537CEB3"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_Toc62175495 \h </w:instrText>
      </w:r>
      <w:r>
        <w:rPr>
          <w:noProof/>
        </w:rPr>
      </w:r>
      <w:r>
        <w:rPr>
          <w:noProof/>
        </w:rPr>
        <w:fldChar w:fldCharType="separate"/>
      </w:r>
      <w:r>
        <w:rPr>
          <w:noProof/>
        </w:rPr>
        <w:t>123</w:t>
      </w:r>
      <w:r>
        <w:rPr>
          <w:noProof/>
        </w:rPr>
        <w:fldChar w:fldCharType="end"/>
      </w:r>
    </w:p>
    <w:p w14:paraId="190162CD" w14:textId="77777777" w:rsidR="003F7A1E" w:rsidRPr="00853E37" w:rsidRDefault="003F7A1E">
      <w:pPr>
        <w:pStyle w:val="Sommario2"/>
        <w:tabs>
          <w:tab w:val="right" w:leader="dot" w:pos="8495"/>
        </w:tabs>
        <w:rPr>
          <w:rFonts w:ascii="Calibri" w:hAnsi="Calibri"/>
          <w:smallCaps w:val="0"/>
          <w:noProof/>
          <w:sz w:val="22"/>
          <w:szCs w:val="22"/>
        </w:rPr>
      </w:pPr>
      <w:r>
        <w:rPr>
          <w:noProof/>
        </w:rPr>
        <w:t>ACCOGLIETE CON DOCILITA' LA PAROLA</w:t>
      </w:r>
      <w:r>
        <w:rPr>
          <w:noProof/>
        </w:rPr>
        <w:tab/>
      </w:r>
      <w:r>
        <w:rPr>
          <w:noProof/>
        </w:rPr>
        <w:fldChar w:fldCharType="begin"/>
      </w:r>
      <w:r>
        <w:rPr>
          <w:noProof/>
        </w:rPr>
        <w:instrText xml:space="preserve"> PAGEREF _Toc62175496 \h </w:instrText>
      </w:r>
      <w:r>
        <w:rPr>
          <w:noProof/>
        </w:rPr>
      </w:r>
      <w:r>
        <w:rPr>
          <w:noProof/>
        </w:rPr>
        <w:fldChar w:fldCharType="separate"/>
      </w:r>
      <w:r>
        <w:rPr>
          <w:noProof/>
        </w:rPr>
        <w:t>124</w:t>
      </w:r>
      <w:r>
        <w:rPr>
          <w:noProof/>
        </w:rPr>
        <w:fldChar w:fldCharType="end"/>
      </w:r>
    </w:p>
    <w:p w14:paraId="653807AB" w14:textId="77777777" w:rsidR="003F7A1E" w:rsidRPr="00853E37" w:rsidRDefault="003F7A1E">
      <w:pPr>
        <w:pStyle w:val="Sommario3"/>
        <w:tabs>
          <w:tab w:val="right" w:leader="dot" w:pos="8495"/>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_Toc62175497 \h </w:instrText>
      </w:r>
      <w:r>
        <w:rPr>
          <w:noProof/>
        </w:rPr>
      </w:r>
      <w:r>
        <w:rPr>
          <w:noProof/>
        </w:rPr>
        <w:fldChar w:fldCharType="separate"/>
      </w:r>
      <w:r>
        <w:rPr>
          <w:noProof/>
        </w:rPr>
        <w:t>124</w:t>
      </w:r>
      <w:r>
        <w:rPr>
          <w:noProof/>
        </w:rPr>
        <w:fldChar w:fldCharType="end"/>
      </w:r>
    </w:p>
    <w:p w14:paraId="318B29FA" w14:textId="77777777" w:rsidR="003F7A1E" w:rsidRPr="00853E37" w:rsidRDefault="003F7A1E">
      <w:pPr>
        <w:pStyle w:val="Sommario2"/>
        <w:tabs>
          <w:tab w:val="right" w:leader="dot" w:pos="8495"/>
        </w:tabs>
        <w:rPr>
          <w:rFonts w:ascii="Calibri" w:hAnsi="Calibri"/>
          <w:smallCaps w:val="0"/>
          <w:noProof/>
          <w:sz w:val="22"/>
          <w:szCs w:val="22"/>
        </w:rPr>
      </w:pPr>
      <w:r>
        <w:rPr>
          <w:noProof/>
        </w:rPr>
        <w:t>ALLORA LO ZOPPO SALTERA' COME UN CERVO</w:t>
      </w:r>
      <w:r>
        <w:rPr>
          <w:noProof/>
        </w:rPr>
        <w:tab/>
      </w:r>
      <w:r>
        <w:rPr>
          <w:noProof/>
        </w:rPr>
        <w:fldChar w:fldCharType="begin"/>
      </w:r>
      <w:r>
        <w:rPr>
          <w:noProof/>
        </w:rPr>
        <w:instrText xml:space="preserve"> PAGEREF _Toc62175498 \h </w:instrText>
      </w:r>
      <w:r>
        <w:rPr>
          <w:noProof/>
        </w:rPr>
      </w:r>
      <w:r>
        <w:rPr>
          <w:noProof/>
        </w:rPr>
        <w:fldChar w:fldCharType="separate"/>
      </w:r>
      <w:r>
        <w:rPr>
          <w:noProof/>
        </w:rPr>
        <w:t>125</w:t>
      </w:r>
      <w:r>
        <w:rPr>
          <w:noProof/>
        </w:rPr>
        <w:fldChar w:fldCharType="end"/>
      </w:r>
    </w:p>
    <w:p w14:paraId="42D62327"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_Toc62175499 \h </w:instrText>
      </w:r>
      <w:r>
        <w:rPr>
          <w:noProof/>
        </w:rPr>
      </w:r>
      <w:r>
        <w:rPr>
          <w:noProof/>
        </w:rPr>
        <w:fldChar w:fldCharType="separate"/>
      </w:r>
      <w:r>
        <w:rPr>
          <w:noProof/>
        </w:rPr>
        <w:t>125</w:t>
      </w:r>
      <w:r>
        <w:rPr>
          <w:noProof/>
        </w:rPr>
        <w:fldChar w:fldCharType="end"/>
      </w:r>
    </w:p>
    <w:p w14:paraId="2C0F6603" w14:textId="77777777" w:rsidR="003F7A1E" w:rsidRPr="00853E37" w:rsidRDefault="003F7A1E">
      <w:pPr>
        <w:pStyle w:val="Sommario2"/>
        <w:tabs>
          <w:tab w:val="right" w:leader="dot" w:pos="8495"/>
        </w:tabs>
        <w:rPr>
          <w:rFonts w:ascii="Calibri" w:hAnsi="Calibri"/>
          <w:smallCaps w:val="0"/>
          <w:noProof/>
          <w:sz w:val="22"/>
          <w:szCs w:val="22"/>
        </w:rPr>
      </w:pPr>
      <w:r>
        <w:rPr>
          <w:noProof/>
        </w:rPr>
        <w:t>PER CAUSA MIA E DEL VANGELO</w:t>
      </w:r>
      <w:r>
        <w:rPr>
          <w:noProof/>
        </w:rPr>
        <w:tab/>
      </w:r>
      <w:r>
        <w:rPr>
          <w:noProof/>
        </w:rPr>
        <w:fldChar w:fldCharType="begin"/>
      </w:r>
      <w:r>
        <w:rPr>
          <w:noProof/>
        </w:rPr>
        <w:instrText xml:space="preserve"> PAGEREF _Toc62175500 \h </w:instrText>
      </w:r>
      <w:r>
        <w:rPr>
          <w:noProof/>
        </w:rPr>
      </w:r>
      <w:r>
        <w:rPr>
          <w:noProof/>
        </w:rPr>
        <w:fldChar w:fldCharType="separate"/>
      </w:r>
      <w:r>
        <w:rPr>
          <w:noProof/>
        </w:rPr>
        <w:t>126</w:t>
      </w:r>
      <w:r>
        <w:rPr>
          <w:noProof/>
        </w:rPr>
        <w:fldChar w:fldCharType="end"/>
      </w:r>
    </w:p>
    <w:p w14:paraId="65C94892" w14:textId="77777777" w:rsidR="003F7A1E" w:rsidRPr="00853E37" w:rsidRDefault="003F7A1E">
      <w:pPr>
        <w:pStyle w:val="Sommario3"/>
        <w:tabs>
          <w:tab w:val="right" w:leader="dot" w:pos="8495"/>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_Toc62175501 \h </w:instrText>
      </w:r>
      <w:r>
        <w:rPr>
          <w:noProof/>
        </w:rPr>
      </w:r>
      <w:r>
        <w:rPr>
          <w:noProof/>
        </w:rPr>
        <w:fldChar w:fldCharType="separate"/>
      </w:r>
      <w:r>
        <w:rPr>
          <w:noProof/>
        </w:rPr>
        <w:t>126</w:t>
      </w:r>
      <w:r>
        <w:rPr>
          <w:noProof/>
        </w:rPr>
        <w:fldChar w:fldCharType="end"/>
      </w:r>
    </w:p>
    <w:p w14:paraId="75F1EDD1" w14:textId="77777777" w:rsidR="003F7A1E" w:rsidRPr="00853E37" w:rsidRDefault="003F7A1E">
      <w:pPr>
        <w:pStyle w:val="Sommario2"/>
        <w:tabs>
          <w:tab w:val="right" w:leader="dot" w:pos="8495"/>
        </w:tabs>
        <w:rPr>
          <w:rFonts w:ascii="Calibri" w:hAnsi="Calibri"/>
          <w:smallCaps w:val="0"/>
          <w:noProof/>
          <w:sz w:val="22"/>
          <w:szCs w:val="22"/>
        </w:rPr>
      </w:pPr>
      <w:r>
        <w:rPr>
          <w:noProof/>
        </w:rPr>
        <w:t>CONDANNIAMOLO AD UNA MORTE INFAME</w:t>
      </w:r>
      <w:r>
        <w:rPr>
          <w:noProof/>
        </w:rPr>
        <w:tab/>
      </w:r>
      <w:r>
        <w:rPr>
          <w:noProof/>
        </w:rPr>
        <w:fldChar w:fldCharType="begin"/>
      </w:r>
      <w:r>
        <w:rPr>
          <w:noProof/>
        </w:rPr>
        <w:instrText xml:space="preserve"> PAGEREF _Toc62175502 \h </w:instrText>
      </w:r>
      <w:r>
        <w:rPr>
          <w:noProof/>
        </w:rPr>
      </w:r>
      <w:r>
        <w:rPr>
          <w:noProof/>
        </w:rPr>
        <w:fldChar w:fldCharType="separate"/>
      </w:r>
      <w:r>
        <w:rPr>
          <w:noProof/>
        </w:rPr>
        <w:t>127</w:t>
      </w:r>
      <w:r>
        <w:rPr>
          <w:noProof/>
        </w:rPr>
        <w:fldChar w:fldCharType="end"/>
      </w:r>
    </w:p>
    <w:p w14:paraId="5D3D5087" w14:textId="77777777" w:rsidR="003F7A1E" w:rsidRPr="00853E37" w:rsidRDefault="003F7A1E">
      <w:pPr>
        <w:pStyle w:val="Sommario3"/>
        <w:tabs>
          <w:tab w:val="right" w:leader="dot" w:pos="8495"/>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_Toc62175503 \h </w:instrText>
      </w:r>
      <w:r>
        <w:rPr>
          <w:noProof/>
        </w:rPr>
      </w:r>
      <w:r>
        <w:rPr>
          <w:noProof/>
        </w:rPr>
        <w:fldChar w:fldCharType="separate"/>
      </w:r>
      <w:r>
        <w:rPr>
          <w:noProof/>
        </w:rPr>
        <w:t>127</w:t>
      </w:r>
      <w:r>
        <w:rPr>
          <w:noProof/>
        </w:rPr>
        <w:fldChar w:fldCharType="end"/>
      </w:r>
    </w:p>
    <w:p w14:paraId="14473093" w14:textId="77777777" w:rsidR="003F7A1E" w:rsidRPr="00853E37" w:rsidRDefault="003F7A1E">
      <w:pPr>
        <w:pStyle w:val="Sommario2"/>
        <w:tabs>
          <w:tab w:val="right" w:leader="dot" w:pos="8495"/>
        </w:tabs>
        <w:rPr>
          <w:rFonts w:ascii="Calibri" w:hAnsi="Calibri"/>
          <w:smallCaps w:val="0"/>
          <w:noProof/>
          <w:sz w:val="22"/>
          <w:szCs w:val="22"/>
        </w:rPr>
      </w:pPr>
      <w:r>
        <w:rPr>
          <w:noProof/>
        </w:rPr>
        <w:t>DOVE IL LORO VERME NON MUORE</w:t>
      </w:r>
      <w:r>
        <w:rPr>
          <w:noProof/>
        </w:rPr>
        <w:tab/>
      </w:r>
      <w:r>
        <w:rPr>
          <w:noProof/>
        </w:rPr>
        <w:fldChar w:fldCharType="begin"/>
      </w:r>
      <w:r>
        <w:rPr>
          <w:noProof/>
        </w:rPr>
        <w:instrText xml:space="preserve"> PAGEREF _Toc62175504 \h </w:instrText>
      </w:r>
      <w:r>
        <w:rPr>
          <w:noProof/>
        </w:rPr>
      </w:r>
      <w:r>
        <w:rPr>
          <w:noProof/>
        </w:rPr>
        <w:fldChar w:fldCharType="separate"/>
      </w:r>
      <w:r>
        <w:rPr>
          <w:noProof/>
        </w:rPr>
        <w:t>129</w:t>
      </w:r>
      <w:r>
        <w:rPr>
          <w:noProof/>
        </w:rPr>
        <w:fldChar w:fldCharType="end"/>
      </w:r>
    </w:p>
    <w:p w14:paraId="0A1F2F9A" w14:textId="77777777" w:rsidR="003F7A1E" w:rsidRPr="00853E37" w:rsidRDefault="003F7A1E">
      <w:pPr>
        <w:pStyle w:val="Sommario3"/>
        <w:tabs>
          <w:tab w:val="right" w:leader="dot" w:pos="8495"/>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_Toc62175505 \h </w:instrText>
      </w:r>
      <w:r>
        <w:rPr>
          <w:noProof/>
        </w:rPr>
      </w:r>
      <w:r>
        <w:rPr>
          <w:noProof/>
        </w:rPr>
        <w:fldChar w:fldCharType="separate"/>
      </w:r>
      <w:r>
        <w:rPr>
          <w:noProof/>
        </w:rPr>
        <w:t>129</w:t>
      </w:r>
      <w:r>
        <w:rPr>
          <w:noProof/>
        </w:rPr>
        <w:fldChar w:fldCharType="end"/>
      </w:r>
    </w:p>
    <w:p w14:paraId="6971E343"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NON </w:t>
      </w:r>
      <w:r w:rsidR="007810EE">
        <w:rPr>
          <w:noProof/>
        </w:rPr>
        <w:t>È</w:t>
      </w:r>
      <w:r>
        <w:rPr>
          <w:noProof/>
        </w:rPr>
        <w:t xml:space="preserve"> BENE CHE L'UOMO SIA SOLO</w:t>
      </w:r>
      <w:r>
        <w:rPr>
          <w:noProof/>
        </w:rPr>
        <w:tab/>
      </w:r>
      <w:r>
        <w:rPr>
          <w:noProof/>
        </w:rPr>
        <w:fldChar w:fldCharType="begin"/>
      </w:r>
      <w:r>
        <w:rPr>
          <w:noProof/>
        </w:rPr>
        <w:instrText xml:space="preserve"> PAGEREF _Toc62175506 \h </w:instrText>
      </w:r>
      <w:r>
        <w:rPr>
          <w:noProof/>
        </w:rPr>
      </w:r>
      <w:r>
        <w:rPr>
          <w:noProof/>
        </w:rPr>
        <w:fldChar w:fldCharType="separate"/>
      </w:r>
      <w:r>
        <w:rPr>
          <w:noProof/>
        </w:rPr>
        <w:t>130</w:t>
      </w:r>
      <w:r>
        <w:rPr>
          <w:noProof/>
        </w:rPr>
        <w:fldChar w:fldCharType="end"/>
      </w:r>
    </w:p>
    <w:p w14:paraId="512863A5" w14:textId="77777777" w:rsidR="003F7A1E" w:rsidRPr="00853E37" w:rsidRDefault="003F7A1E">
      <w:pPr>
        <w:pStyle w:val="Sommario3"/>
        <w:tabs>
          <w:tab w:val="right" w:leader="dot" w:pos="8495"/>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_Toc62175507 \h </w:instrText>
      </w:r>
      <w:r>
        <w:rPr>
          <w:noProof/>
        </w:rPr>
      </w:r>
      <w:r>
        <w:rPr>
          <w:noProof/>
        </w:rPr>
        <w:fldChar w:fldCharType="separate"/>
      </w:r>
      <w:r>
        <w:rPr>
          <w:noProof/>
        </w:rPr>
        <w:t>130</w:t>
      </w:r>
      <w:r>
        <w:rPr>
          <w:noProof/>
        </w:rPr>
        <w:fldChar w:fldCharType="end"/>
      </w:r>
    </w:p>
    <w:p w14:paraId="158396C6" w14:textId="77777777" w:rsidR="003F7A1E" w:rsidRPr="00853E37" w:rsidRDefault="003F7A1E">
      <w:pPr>
        <w:pStyle w:val="Sommario2"/>
        <w:tabs>
          <w:tab w:val="right" w:leader="dot" w:pos="8495"/>
        </w:tabs>
        <w:rPr>
          <w:rFonts w:ascii="Calibri" w:hAnsi="Calibri"/>
          <w:smallCaps w:val="0"/>
          <w:noProof/>
          <w:sz w:val="22"/>
          <w:szCs w:val="22"/>
        </w:rPr>
      </w:pPr>
      <w:r>
        <w:rPr>
          <w:noProof/>
        </w:rPr>
        <w:t>ALLORA GESU', FISSATOLO, LO AMO'</w:t>
      </w:r>
      <w:r>
        <w:rPr>
          <w:noProof/>
        </w:rPr>
        <w:tab/>
      </w:r>
      <w:r>
        <w:rPr>
          <w:noProof/>
        </w:rPr>
        <w:fldChar w:fldCharType="begin"/>
      </w:r>
      <w:r>
        <w:rPr>
          <w:noProof/>
        </w:rPr>
        <w:instrText xml:space="preserve"> PAGEREF _Toc62175508 \h </w:instrText>
      </w:r>
      <w:r>
        <w:rPr>
          <w:noProof/>
        </w:rPr>
      </w:r>
      <w:r>
        <w:rPr>
          <w:noProof/>
        </w:rPr>
        <w:fldChar w:fldCharType="separate"/>
      </w:r>
      <w:r>
        <w:rPr>
          <w:noProof/>
        </w:rPr>
        <w:t>131</w:t>
      </w:r>
      <w:r>
        <w:rPr>
          <w:noProof/>
        </w:rPr>
        <w:fldChar w:fldCharType="end"/>
      </w:r>
    </w:p>
    <w:p w14:paraId="743BD7A2" w14:textId="77777777" w:rsidR="003F7A1E" w:rsidRPr="00853E37" w:rsidRDefault="003F7A1E">
      <w:pPr>
        <w:pStyle w:val="Sommario3"/>
        <w:tabs>
          <w:tab w:val="right" w:leader="dot" w:pos="8495"/>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_Toc62175509 \h </w:instrText>
      </w:r>
      <w:r>
        <w:rPr>
          <w:noProof/>
        </w:rPr>
      </w:r>
      <w:r>
        <w:rPr>
          <w:noProof/>
        </w:rPr>
        <w:fldChar w:fldCharType="separate"/>
      </w:r>
      <w:r>
        <w:rPr>
          <w:noProof/>
        </w:rPr>
        <w:t>131</w:t>
      </w:r>
      <w:r>
        <w:rPr>
          <w:noProof/>
        </w:rPr>
        <w:fldChar w:fldCharType="end"/>
      </w:r>
    </w:p>
    <w:p w14:paraId="36CC5A69" w14:textId="77777777" w:rsidR="003F7A1E" w:rsidRPr="00853E37" w:rsidRDefault="003F7A1E">
      <w:pPr>
        <w:pStyle w:val="Sommario2"/>
        <w:tabs>
          <w:tab w:val="right" w:leader="dot" w:pos="8495"/>
        </w:tabs>
        <w:rPr>
          <w:rFonts w:ascii="Calibri" w:hAnsi="Calibri"/>
          <w:smallCaps w:val="0"/>
          <w:noProof/>
          <w:sz w:val="22"/>
          <w:szCs w:val="22"/>
        </w:rPr>
      </w:pPr>
      <w:r>
        <w:rPr>
          <w:noProof/>
        </w:rPr>
        <w:t>VOI NON SAPETE CIO' CHE DOMANDATE</w:t>
      </w:r>
      <w:r>
        <w:rPr>
          <w:noProof/>
        </w:rPr>
        <w:tab/>
      </w:r>
      <w:r>
        <w:rPr>
          <w:noProof/>
        </w:rPr>
        <w:fldChar w:fldCharType="begin"/>
      </w:r>
      <w:r>
        <w:rPr>
          <w:noProof/>
        </w:rPr>
        <w:instrText xml:space="preserve"> PAGEREF _Toc62175510 \h </w:instrText>
      </w:r>
      <w:r>
        <w:rPr>
          <w:noProof/>
        </w:rPr>
      </w:r>
      <w:r>
        <w:rPr>
          <w:noProof/>
        </w:rPr>
        <w:fldChar w:fldCharType="separate"/>
      </w:r>
      <w:r>
        <w:rPr>
          <w:noProof/>
        </w:rPr>
        <w:t>132</w:t>
      </w:r>
      <w:r>
        <w:rPr>
          <w:noProof/>
        </w:rPr>
        <w:fldChar w:fldCharType="end"/>
      </w:r>
    </w:p>
    <w:p w14:paraId="58B55206" w14:textId="77777777" w:rsidR="003F7A1E" w:rsidRPr="00853E37" w:rsidRDefault="003F7A1E">
      <w:pPr>
        <w:pStyle w:val="Sommario3"/>
        <w:tabs>
          <w:tab w:val="right" w:leader="dot" w:pos="8495"/>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_Toc62175511 \h </w:instrText>
      </w:r>
      <w:r>
        <w:rPr>
          <w:noProof/>
        </w:rPr>
      </w:r>
      <w:r>
        <w:rPr>
          <w:noProof/>
        </w:rPr>
        <w:fldChar w:fldCharType="separate"/>
      </w:r>
      <w:r>
        <w:rPr>
          <w:noProof/>
        </w:rPr>
        <w:t>132</w:t>
      </w:r>
      <w:r>
        <w:rPr>
          <w:noProof/>
        </w:rPr>
        <w:fldChar w:fldCharType="end"/>
      </w:r>
    </w:p>
    <w:p w14:paraId="3F188EE4" w14:textId="77777777" w:rsidR="003F7A1E" w:rsidRPr="00853E37" w:rsidRDefault="003F7A1E">
      <w:pPr>
        <w:pStyle w:val="Sommario2"/>
        <w:tabs>
          <w:tab w:val="right" w:leader="dot" w:pos="8495"/>
        </w:tabs>
        <w:rPr>
          <w:rFonts w:ascii="Calibri" w:hAnsi="Calibri"/>
          <w:smallCaps w:val="0"/>
          <w:noProof/>
          <w:sz w:val="22"/>
          <w:szCs w:val="22"/>
        </w:rPr>
      </w:pPr>
      <w:r>
        <w:rPr>
          <w:noProof/>
        </w:rPr>
        <w:t>PER OFFRIRE DONI E SACRIFICI PER I PECCATI</w:t>
      </w:r>
      <w:r>
        <w:rPr>
          <w:noProof/>
        </w:rPr>
        <w:tab/>
      </w:r>
      <w:r>
        <w:rPr>
          <w:noProof/>
        </w:rPr>
        <w:fldChar w:fldCharType="begin"/>
      </w:r>
      <w:r>
        <w:rPr>
          <w:noProof/>
        </w:rPr>
        <w:instrText xml:space="preserve"> PAGEREF _Toc62175512 \h </w:instrText>
      </w:r>
      <w:r>
        <w:rPr>
          <w:noProof/>
        </w:rPr>
      </w:r>
      <w:r>
        <w:rPr>
          <w:noProof/>
        </w:rPr>
        <w:fldChar w:fldCharType="separate"/>
      </w:r>
      <w:r>
        <w:rPr>
          <w:noProof/>
        </w:rPr>
        <w:t>134</w:t>
      </w:r>
      <w:r>
        <w:rPr>
          <w:noProof/>
        </w:rPr>
        <w:fldChar w:fldCharType="end"/>
      </w:r>
    </w:p>
    <w:p w14:paraId="2C2E8B15" w14:textId="77777777" w:rsidR="003F7A1E" w:rsidRPr="00853E37" w:rsidRDefault="003F7A1E">
      <w:pPr>
        <w:pStyle w:val="Sommario3"/>
        <w:tabs>
          <w:tab w:val="right" w:leader="dot" w:pos="8495"/>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_Toc62175513 \h </w:instrText>
      </w:r>
      <w:r>
        <w:rPr>
          <w:noProof/>
        </w:rPr>
      </w:r>
      <w:r>
        <w:rPr>
          <w:noProof/>
        </w:rPr>
        <w:fldChar w:fldCharType="separate"/>
      </w:r>
      <w:r>
        <w:rPr>
          <w:noProof/>
        </w:rPr>
        <w:t>134</w:t>
      </w:r>
      <w:r>
        <w:rPr>
          <w:noProof/>
        </w:rPr>
        <w:fldChar w:fldCharType="end"/>
      </w:r>
    </w:p>
    <w:p w14:paraId="109A7EB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IL SIGNORE DIO NOSTRO </w:t>
      </w:r>
      <w:r w:rsidR="007810EE">
        <w:rPr>
          <w:noProof/>
        </w:rPr>
        <w:t>È</w:t>
      </w:r>
      <w:r>
        <w:rPr>
          <w:noProof/>
        </w:rPr>
        <w:t xml:space="preserve"> L'UNICO SIGNORE</w:t>
      </w:r>
      <w:r>
        <w:rPr>
          <w:noProof/>
        </w:rPr>
        <w:tab/>
      </w:r>
      <w:r>
        <w:rPr>
          <w:noProof/>
        </w:rPr>
        <w:fldChar w:fldCharType="begin"/>
      </w:r>
      <w:r>
        <w:rPr>
          <w:noProof/>
        </w:rPr>
        <w:instrText xml:space="preserve"> PAGEREF _Toc62175514 \h </w:instrText>
      </w:r>
      <w:r>
        <w:rPr>
          <w:noProof/>
        </w:rPr>
      </w:r>
      <w:r>
        <w:rPr>
          <w:noProof/>
        </w:rPr>
        <w:fldChar w:fldCharType="separate"/>
      </w:r>
      <w:r>
        <w:rPr>
          <w:noProof/>
        </w:rPr>
        <w:t>135</w:t>
      </w:r>
      <w:r>
        <w:rPr>
          <w:noProof/>
        </w:rPr>
        <w:fldChar w:fldCharType="end"/>
      </w:r>
    </w:p>
    <w:p w14:paraId="11FB32E1" w14:textId="77777777" w:rsidR="003F7A1E" w:rsidRPr="00853E37" w:rsidRDefault="003F7A1E">
      <w:pPr>
        <w:pStyle w:val="Sommario3"/>
        <w:tabs>
          <w:tab w:val="right" w:leader="dot" w:pos="8495"/>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_Toc62175515 \h </w:instrText>
      </w:r>
      <w:r>
        <w:rPr>
          <w:noProof/>
        </w:rPr>
      </w:r>
      <w:r>
        <w:rPr>
          <w:noProof/>
        </w:rPr>
        <w:fldChar w:fldCharType="separate"/>
      </w:r>
      <w:r>
        <w:rPr>
          <w:noProof/>
        </w:rPr>
        <w:t>135</w:t>
      </w:r>
      <w:r>
        <w:rPr>
          <w:noProof/>
        </w:rPr>
        <w:fldChar w:fldCharType="end"/>
      </w:r>
    </w:p>
    <w:p w14:paraId="6CDBAEC3" w14:textId="77777777" w:rsidR="003F7A1E" w:rsidRPr="00853E37" w:rsidRDefault="003F7A1E">
      <w:pPr>
        <w:pStyle w:val="Sommario2"/>
        <w:tabs>
          <w:tab w:val="right" w:leader="dot" w:pos="8495"/>
        </w:tabs>
        <w:rPr>
          <w:rFonts w:ascii="Calibri" w:hAnsi="Calibri"/>
          <w:smallCaps w:val="0"/>
          <w:noProof/>
          <w:sz w:val="22"/>
          <w:szCs w:val="22"/>
        </w:rPr>
      </w:pPr>
      <w:r>
        <w:rPr>
          <w:noProof/>
        </w:rPr>
        <w:t>APPARIRA' UNA SECONDA VOLTA</w:t>
      </w:r>
      <w:r>
        <w:rPr>
          <w:noProof/>
        </w:rPr>
        <w:tab/>
      </w:r>
      <w:r>
        <w:rPr>
          <w:noProof/>
        </w:rPr>
        <w:fldChar w:fldCharType="begin"/>
      </w:r>
      <w:r>
        <w:rPr>
          <w:noProof/>
        </w:rPr>
        <w:instrText xml:space="preserve"> PAGEREF _Toc62175516 \h </w:instrText>
      </w:r>
      <w:r>
        <w:rPr>
          <w:noProof/>
        </w:rPr>
      </w:r>
      <w:r>
        <w:rPr>
          <w:noProof/>
        </w:rPr>
        <w:fldChar w:fldCharType="separate"/>
      </w:r>
      <w:r>
        <w:rPr>
          <w:noProof/>
        </w:rPr>
        <w:t>136</w:t>
      </w:r>
      <w:r>
        <w:rPr>
          <w:noProof/>
        </w:rPr>
        <w:fldChar w:fldCharType="end"/>
      </w:r>
    </w:p>
    <w:p w14:paraId="42CC648D" w14:textId="77777777" w:rsidR="003F7A1E" w:rsidRPr="00853E37" w:rsidRDefault="003F7A1E">
      <w:pPr>
        <w:pStyle w:val="Sommario3"/>
        <w:tabs>
          <w:tab w:val="right" w:leader="dot" w:pos="8495"/>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_Toc62175517 \h </w:instrText>
      </w:r>
      <w:r>
        <w:rPr>
          <w:noProof/>
        </w:rPr>
      </w:r>
      <w:r>
        <w:rPr>
          <w:noProof/>
        </w:rPr>
        <w:fldChar w:fldCharType="separate"/>
      </w:r>
      <w:r>
        <w:rPr>
          <w:noProof/>
        </w:rPr>
        <w:t>136</w:t>
      </w:r>
      <w:r>
        <w:rPr>
          <w:noProof/>
        </w:rPr>
        <w:fldChar w:fldCharType="end"/>
      </w:r>
    </w:p>
    <w:p w14:paraId="363A5CD9" w14:textId="77777777" w:rsidR="003F7A1E" w:rsidRPr="00853E37" w:rsidRDefault="003F7A1E">
      <w:pPr>
        <w:pStyle w:val="Sommario2"/>
        <w:tabs>
          <w:tab w:val="right" w:leader="dot" w:pos="8495"/>
        </w:tabs>
        <w:rPr>
          <w:rFonts w:ascii="Calibri" w:hAnsi="Calibri"/>
          <w:smallCaps w:val="0"/>
          <w:noProof/>
          <w:sz w:val="22"/>
          <w:szCs w:val="22"/>
        </w:rPr>
      </w:pPr>
      <w:r>
        <w:rPr>
          <w:noProof/>
        </w:rPr>
        <w:t>RISPLENDERANNO COME LE STELLE PER SEMPRE</w:t>
      </w:r>
      <w:r>
        <w:rPr>
          <w:noProof/>
        </w:rPr>
        <w:tab/>
      </w:r>
      <w:r>
        <w:rPr>
          <w:noProof/>
        </w:rPr>
        <w:fldChar w:fldCharType="begin"/>
      </w:r>
      <w:r>
        <w:rPr>
          <w:noProof/>
        </w:rPr>
        <w:instrText xml:space="preserve"> PAGEREF _Toc62175518 \h </w:instrText>
      </w:r>
      <w:r>
        <w:rPr>
          <w:noProof/>
        </w:rPr>
      </w:r>
      <w:r>
        <w:rPr>
          <w:noProof/>
        </w:rPr>
        <w:fldChar w:fldCharType="separate"/>
      </w:r>
      <w:r>
        <w:rPr>
          <w:noProof/>
        </w:rPr>
        <w:t>137</w:t>
      </w:r>
      <w:r>
        <w:rPr>
          <w:noProof/>
        </w:rPr>
        <w:fldChar w:fldCharType="end"/>
      </w:r>
    </w:p>
    <w:p w14:paraId="7808D2AF" w14:textId="77777777" w:rsidR="003F7A1E" w:rsidRPr="00853E37" w:rsidRDefault="003F7A1E">
      <w:pPr>
        <w:pStyle w:val="Sommario3"/>
        <w:tabs>
          <w:tab w:val="right" w:leader="dot" w:pos="8495"/>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_Toc62175519 \h </w:instrText>
      </w:r>
      <w:r>
        <w:rPr>
          <w:noProof/>
        </w:rPr>
      </w:r>
      <w:r>
        <w:rPr>
          <w:noProof/>
        </w:rPr>
        <w:fldChar w:fldCharType="separate"/>
      </w:r>
      <w:r>
        <w:rPr>
          <w:noProof/>
        </w:rPr>
        <w:t>137</w:t>
      </w:r>
      <w:r>
        <w:rPr>
          <w:noProof/>
        </w:rPr>
        <w:fldChar w:fldCharType="end"/>
      </w:r>
    </w:p>
    <w:p w14:paraId="05878C5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GESU' CRISTO </w:t>
      </w:r>
      <w:r w:rsidR="007810EE">
        <w:rPr>
          <w:noProof/>
        </w:rPr>
        <w:t>È</w:t>
      </w:r>
      <w:r>
        <w:rPr>
          <w:noProof/>
        </w:rPr>
        <w:t xml:space="preserve"> IL TESTIMONE FEDELE</w:t>
      </w:r>
      <w:r>
        <w:rPr>
          <w:noProof/>
        </w:rPr>
        <w:tab/>
      </w:r>
      <w:r>
        <w:rPr>
          <w:noProof/>
        </w:rPr>
        <w:fldChar w:fldCharType="begin"/>
      </w:r>
      <w:r>
        <w:rPr>
          <w:noProof/>
        </w:rPr>
        <w:instrText xml:space="preserve"> PAGEREF _Toc62175520 \h </w:instrText>
      </w:r>
      <w:r>
        <w:rPr>
          <w:noProof/>
        </w:rPr>
      </w:r>
      <w:r>
        <w:rPr>
          <w:noProof/>
        </w:rPr>
        <w:fldChar w:fldCharType="separate"/>
      </w:r>
      <w:r>
        <w:rPr>
          <w:noProof/>
        </w:rPr>
        <w:t>139</w:t>
      </w:r>
      <w:r>
        <w:rPr>
          <w:noProof/>
        </w:rPr>
        <w:fldChar w:fldCharType="end"/>
      </w:r>
    </w:p>
    <w:p w14:paraId="3C1EEC4C" w14:textId="77777777" w:rsidR="003F7A1E" w:rsidRPr="00853E37" w:rsidRDefault="003F7A1E">
      <w:pPr>
        <w:pStyle w:val="Sommario3"/>
        <w:tabs>
          <w:tab w:val="right" w:leader="dot" w:pos="8495"/>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_Toc62175521 \h </w:instrText>
      </w:r>
      <w:r>
        <w:rPr>
          <w:noProof/>
        </w:rPr>
      </w:r>
      <w:r>
        <w:rPr>
          <w:noProof/>
        </w:rPr>
        <w:fldChar w:fldCharType="separate"/>
      </w:r>
      <w:r>
        <w:rPr>
          <w:noProof/>
        </w:rPr>
        <w:t>139</w:t>
      </w:r>
      <w:r>
        <w:rPr>
          <w:noProof/>
        </w:rPr>
        <w:fldChar w:fldCharType="end"/>
      </w:r>
    </w:p>
    <w:p w14:paraId="095BF688"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C - Anno 1992</w:t>
      </w:r>
      <w:r>
        <w:rPr>
          <w:noProof/>
        </w:rPr>
        <w:tab/>
      </w:r>
      <w:r>
        <w:rPr>
          <w:noProof/>
        </w:rPr>
        <w:fldChar w:fldCharType="begin"/>
      </w:r>
      <w:r>
        <w:rPr>
          <w:noProof/>
        </w:rPr>
        <w:instrText xml:space="preserve"> PAGEREF _Toc62175522 \h </w:instrText>
      </w:r>
      <w:r>
        <w:rPr>
          <w:noProof/>
        </w:rPr>
      </w:r>
      <w:r>
        <w:rPr>
          <w:noProof/>
        </w:rPr>
        <w:fldChar w:fldCharType="separate"/>
      </w:r>
      <w:r>
        <w:rPr>
          <w:noProof/>
        </w:rPr>
        <w:t>141</w:t>
      </w:r>
      <w:r>
        <w:rPr>
          <w:noProof/>
        </w:rPr>
        <w:fldChar w:fldCharType="end"/>
      </w:r>
    </w:p>
    <w:p w14:paraId="280D677F" w14:textId="77777777" w:rsidR="003F7A1E" w:rsidRPr="00853E37" w:rsidRDefault="003F7A1E">
      <w:pPr>
        <w:pStyle w:val="Sommario2"/>
        <w:tabs>
          <w:tab w:val="right" w:leader="dot" w:pos="8495"/>
        </w:tabs>
        <w:rPr>
          <w:rFonts w:ascii="Calibri" w:hAnsi="Calibri"/>
          <w:smallCaps w:val="0"/>
          <w:noProof/>
          <w:sz w:val="22"/>
          <w:szCs w:val="22"/>
        </w:rPr>
      </w:pPr>
      <w:r>
        <w:rPr>
          <w:noProof/>
        </w:rPr>
        <w:t>SU UNA NUBE CON POTENZA E GLORIA GRANDE</w:t>
      </w:r>
      <w:r>
        <w:rPr>
          <w:noProof/>
        </w:rPr>
        <w:tab/>
      </w:r>
      <w:r>
        <w:rPr>
          <w:noProof/>
        </w:rPr>
        <w:fldChar w:fldCharType="begin"/>
      </w:r>
      <w:r>
        <w:rPr>
          <w:noProof/>
        </w:rPr>
        <w:instrText xml:space="preserve"> PAGEREF _Toc62175523 \h </w:instrText>
      </w:r>
      <w:r>
        <w:rPr>
          <w:noProof/>
        </w:rPr>
      </w:r>
      <w:r>
        <w:rPr>
          <w:noProof/>
        </w:rPr>
        <w:fldChar w:fldCharType="separate"/>
      </w:r>
      <w:r>
        <w:rPr>
          <w:noProof/>
        </w:rPr>
        <w:t>141</w:t>
      </w:r>
      <w:r>
        <w:rPr>
          <w:noProof/>
        </w:rPr>
        <w:fldChar w:fldCharType="end"/>
      </w:r>
    </w:p>
    <w:p w14:paraId="25482D6F" w14:textId="77777777" w:rsidR="003F7A1E" w:rsidRPr="00853E37" w:rsidRDefault="003F7A1E">
      <w:pPr>
        <w:pStyle w:val="Sommario3"/>
        <w:tabs>
          <w:tab w:val="right" w:leader="dot" w:pos="8495"/>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_Toc62175524 \h </w:instrText>
      </w:r>
      <w:r>
        <w:rPr>
          <w:noProof/>
        </w:rPr>
      </w:r>
      <w:r>
        <w:rPr>
          <w:noProof/>
        </w:rPr>
        <w:fldChar w:fldCharType="separate"/>
      </w:r>
      <w:r>
        <w:rPr>
          <w:noProof/>
        </w:rPr>
        <w:t>141</w:t>
      </w:r>
      <w:r>
        <w:rPr>
          <w:noProof/>
        </w:rPr>
        <w:fldChar w:fldCharType="end"/>
      </w:r>
    </w:p>
    <w:p w14:paraId="5D03BAF0" w14:textId="77777777" w:rsidR="003F7A1E" w:rsidRPr="00853E37" w:rsidRDefault="003F7A1E">
      <w:pPr>
        <w:pStyle w:val="Sommario2"/>
        <w:tabs>
          <w:tab w:val="right" w:leader="dot" w:pos="8495"/>
        </w:tabs>
        <w:rPr>
          <w:rFonts w:ascii="Calibri" w:hAnsi="Calibri"/>
          <w:smallCaps w:val="0"/>
          <w:noProof/>
          <w:sz w:val="22"/>
          <w:szCs w:val="22"/>
        </w:rPr>
      </w:pPr>
      <w:r>
        <w:rPr>
          <w:noProof/>
        </w:rPr>
        <w:t>LA PAROLA DI DIO SCESE SU GIOVANNI</w:t>
      </w:r>
      <w:r>
        <w:rPr>
          <w:noProof/>
        </w:rPr>
        <w:tab/>
      </w:r>
      <w:r>
        <w:rPr>
          <w:noProof/>
        </w:rPr>
        <w:fldChar w:fldCharType="begin"/>
      </w:r>
      <w:r>
        <w:rPr>
          <w:noProof/>
        </w:rPr>
        <w:instrText xml:space="preserve"> PAGEREF _Toc62175525 \h </w:instrText>
      </w:r>
      <w:r>
        <w:rPr>
          <w:noProof/>
        </w:rPr>
      </w:r>
      <w:r>
        <w:rPr>
          <w:noProof/>
        </w:rPr>
        <w:fldChar w:fldCharType="separate"/>
      </w:r>
      <w:r>
        <w:rPr>
          <w:noProof/>
        </w:rPr>
        <w:t>142</w:t>
      </w:r>
      <w:r>
        <w:rPr>
          <w:noProof/>
        </w:rPr>
        <w:fldChar w:fldCharType="end"/>
      </w:r>
    </w:p>
    <w:p w14:paraId="73276B31"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(II Domenica di Avvento Anno C)</w:t>
      </w:r>
      <w:r>
        <w:rPr>
          <w:noProof/>
        </w:rPr>
        <w:tab/>
      </w:r>
      <w:r>
        <w:rPr>
          <w:noProof/>
        </w:rPr>
        <w:fldChar w:fldCharType="begin"/>
      </w:r>
      <w:r>
        <w:rPr>
          <w:noProof/>
        </w:rPr>
        <w:instrText xml:space="preserve"> PAGEREF _Toc62175526 \h </w:instrText>
      </w:r>
      <w:r>
        <w:rPr>
          <w:noProof/>
        </w:rPr>
      </w:r>
      <w:r>
        <w:rPr>
          <w:noProof/>
        </w:rPr>
        <w:fldChar w:fldCharType="separate"/>
      </w:r>
      <w:r>
        <w:rPr>
          <w:noProof/>
        </w:rPr>
        <w:t>142</w:t>
      </w:r>
      <w:r>
        <w:rPr>
          <w:noProof/>
        </w:rPr>
        <w:fldChar w:fldCharType="end"/>
      </w:r>
    </w:p>
    <w:p w14:paraId="4A48271E"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VIENE UNO CHE </w:t>
      </w:r>
      <w:r w:rsidR="007810EE">
        <w:rPr>
          <w:noProof/>
        </w:rPr>
        <w:t>È</w:t>
      </w:r>
      <w:r>
        <w:rPr>
          <w:noProof/>
        </w:rPr>
        <w:t xml:space="preserve"> PIU' FORTE DI ME</w:t>
      </w:r>
      <w:r>
        <w:rPr>
          <w:noProof/>
        </w:rPr>
        <w:tab/>
      </w:r>
      <w:r>
        <w:rPr>
          <w:noProof/>
        </w:rPr>
        <w:fldChar w:fldCharType="begin"/>
      </w:r>
      <w:r>
        <w:rPr>
          <w:noProof/>
        </w:rPr>
        <w:instrText xml:space="preserve"> PAGEREF _Toc62175527 \h </w:instrText>
      </w:r>
      <w:r>
        <w:rPr>
          <w:noProof/>
        </w:rPr>
      </w:r>
      <w:r>
        <w:rPr>
          <w:noProof/>
        </w:rPr>
        <w:fldChar w:fldCharType="separate"/>
      </w:r>
      <w:r>
        <w:rPr>
          <w:noProof/>
        </w:rPr>
        <w:t>143</w:t>
      </w:r>
      <w:r>
        <w:rPr>
          <w:noProof/>
        </w:rPr>
        <w:fldChar w:fldCharType="end"/>
      </w:r>
    </w:p>
    <w:p w14:paraId="4D118E87"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_Toc62175528 \h </w:instrText>
      </w:r>
      <w:r>
        <w:rPr>
          <w:noProof/>
        </w:rPr>
      </w:r>
      <w:r>
        <w:rPr>
          <w:noProof/>
        </w:rPr>
        <w:fldChar w:fldCharType="separate"/>
      </w:r>
      <w:r>
        <w:rPr>
          <w:noProof/>
        </w:rPr>
        <w:t>143</w:t>
      </w:r>
      <w:r>
        <w:rPr>
          <w:noProof/>
        </w:rPr>
        <w:fldChar w:fldCharType="end"/>
      </w:r>
    </w:p>
    <w:p w14:paraId="3595A8B6" w14:textId="77777777" w:rsidR="003F7A1E" w:rsidRPr="00853E37" w:rsidRDefault="003F7A1E">
      <w:pPr>
        <w:pStyle w:val="Sommario2"/>
        <w:tabs>
          <w:tab w:val="right" w:leader="dot" w:pos="8495"/>
        </w:tabs>
        <w:rPr>
          <w:rFonts w:ascii="Calibri" w:hAnsi="Calibri"/>
          <w:smallCaps w:val="0"/>
          <w:noProof/>
          <w:sz w:val="22"/>
          <w:szCs w:val="22"/>
        </w:rPr>
      </w:pPr>
      <w:r>
        <w:rPr>
          <w:noProof/>
        </w:rPr>
        <w:t>ECCO, IO VENGO PER FARE LA TUA VOLONTA'</w:t>
      </w:r>
      <w:r>
        <w:rPr>
          <w:noProof/>
        </w:rPr>
        <w:tab/>
      </w:r>
      <w:r>
        <w:rPr>
          <w:noProof/>
        </w:rPr>
        <w:fldChar w:fldCharType="begin"/>
      </w:r>
      <w:r>
        <w:rPr>
          <w:noProof/>
        </w:rPr>
        <w:instrText xml:space="preserve"> PAGEREF _Toc62175529 \h </w:instrText>
      </w:r>
      <w:r>
        <w:rPr>
          <w:noProof/>
        </w:rPr>
      </w:r>
      <w:r>
        <w:rPr>
          <w:noProof/>
        </w:rPr>
        <w:fldChar w:fldCharType="separate"/>
      </w:r>
      <w:r>
        <w:rPr>
          <w:noProof/>
        </w:rPr>
        <w:t>145</w:t>
      </w:r>
      <w:r>
        <w:rPr>
          <w:noProof/>
        </w:rPr>
        <w:fldChar w:fldCharType="end"/>
      </w:r>
    </w:p>
    <w:p w14:paraId="49761586"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_Toc62175530 \h </w:instrText>
      </w:r>
      <w:r>
        <w:rPr>
          <w:noProof/>
        </w:rPr>
      </w:r>
      <w:r>
        <w:rPr>
          <w:noProof/>
        </w:rPr>
        <w:fldChar w:fldCharType="separate"/>
      </w:r>
      <w:r>
        <w:rPr>
          <w:noProof/>
        </w:rPr>
        <w:t>145</w:t>
      </w:r>
      <w:r>
        <w:rPr>
          <w:noProof/>
        </w:rPr>
        <w:fldChar w:fldCharType="end"/>
      </w:r>
    </w:p>
    <w:p w14:paraId="5224937D" w14:textId="77777777" w:rsidR="003F7A1E" w:rsidRPr="00853E37" w:rsidRDefault="003F7A1E">
      <w:pPr>
        <w:pStyle w:val="Sommario2"/>
        <w:tabs>
          <w:tab w:val="right" w:leader="dot" w:pos="8495"/>
        </w:tabs>
        <w:rPr>
          <w:rFonts w:ascii="Calibri" w:hAnsi="Calibri"/>
          <w:smallCaps w:val="0"/>
          <w:noProof/>
          <w:sz w:val="22"/>
          <w:szCs w:val="22"/>
        </w:rPr>
      </w:pPr>
      <w:r>
        <w:rPr>
          <w:noProof/>
        </w:rPr>
        <w:t>IO DEVO OCCUPARMI DELLE COSE DEL PADRE MIO</w:t>
      </w:r>
      <w:r>
        <w:rPr>
          <w:noProof/>
        </w:rPr>
        <w:tab/>
      </w:r>
      <w:r>
        <w:rPr>
          <w:noProof/>
        </w:rPr>
        <w:fldChar w:fldCharType="begin"/>
      </w:r>
      <w:r>
        <w:rPr>
          <w:noProof/>
        </w:rPr>
        <w:instrText xml:space="preserve"> PAGEREF _Toc62175531 \h </w:instrText>
      </w:r>
      <w:r>
        <w:rPr>
          <w:noProof/>
        </w:rPr>
      </w:r>
      <w:r>
        <w:rPr>
          <w:noProof/>
        </w:rPr>
        <w:fldChar w:fldCharType="separate"/>
      </w:r>
      <w:r>
        <w:rPr>
          <w:noProof/>
        </w:rPr>
        <w:t>146</w:t>
      </w:r>
      <w:r>
        <w:rPr>
          <w:noProof/>
        </w:rPr>
        <w:fldChar w:fldCharType="end"/>
      </w:r>
    </w:p>
    <w:p w14:paraId="603B0C22" w14:textId="77777777" w:rsidR="003F7A1E" w:rsidRPr="00853E37" w:rsidRDefault="003F7A1E">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_Toc62175532 \h </w:instrText>
      </w:r>
      <w:r>
        <w:rPr>
          <w:noProof/>
        </w:rPr>
      </w:r>
      <w:r>
        <w:rPr>
          <w:noProof/>
        </w:rPr>
        <w:fldChar w:fldCharType="separate"/>
      </w:r>
      <w:r>
        <w:rPr>
          <w:noProof/>
        </w:rPr>
        <w:t>146</w:t>
      </w:r>
      <w:r>
        <w:rPr>
          <w:noProof/>
        </w:rPr>
        <w:fldChar w:fldCharType="end"/>
      </w:r>
    </w:p>
    <w:p w14:paraId="544D5981" w14:textId="77777777" w:rsidR="003F7A1E" w:rsidRPr="00853E37" w:rsidRDefault="003F7A1E">
      <w:pPr>
        <w:pStyle w:val="Sommario2"/>
        <w:tabs>
          <w:tab w:val="right" w:leader="dot" w:pos="8495"/>
        </w:tabs>
        <w:rPr>
          <w:rFonts w:ascii="Calibri" w:hAnsi="Calibri"/>
          <w:smallCaps w:val="0"/>
          <w:noProof/>
          <w:sz w:val="22"/>
          <w:szCs w:val="22"/>
        </w:rPr>
      </w:pPr>
      <w:r>
        <w:rPr>
          <w:noProof/>
        </w:rPr>
        <w:t>EGLI ERA IN PRINCIPIO PRESSO DIO</w:t>
      </w:r>
      <w:r>
        <w:rPr>
          <w:noProof/>
        </w:rPr>
        <w:tab/>
      </w:r>
      <w:r>
        <w:rPr>
          <w:noProof/>
        </w:rPr>
        <w:fldChar w:fldCharType="begin"/>
      </w:r>
      <w:r>
        <w:rPr>
          <w:noProof/>
        </w:rPr>
        <w:instrText xml:space="preserve"> PAGEREF _Toc62175533 \h </w:instrText>
      </w:r>
      <w:r>
        <w:rPr>
          <w:noProof/>
        </w:rPr>
      </w:r>
      <w:r>
        <w:rPr>
          <w:noProof/>
        </w:rPr>
        <w:fldChar w:fldCharType="separate"/>
      </w:r>
      <w:r>
        <w:rPr>
          <w:noProof/>
        </w:rPr>
        <w:t>147</w:t>
      </w:r>
      <w:r>
        <w:rPr>
          <w:noProof/>
        </w:rPr>
        <w:fldChar w:fldCharType="end"/>
      </w:r>
    </w:p>
    <w:p w14:paraId="366F8BF2" w14:textId="77777777" w:rsidR="003F7A1E" w:rsidRPr="00853E37" w:rsidRDefault="003F7A1E">
      <w:pPr>
        <w:pStyle w:val="Sommario3"/>
        <w:tabs>
          <w:tab w:val="right" w:leader="dot" w:pos="8495"/>
        </w:tabs>
        <w:rPr>
          <w:rFonts w:ascii="Calibri" w:hAnsi="Calibri"/>
          <w:i w:val="0"/>
          <w:noProof/>
          <w:sz w:val="22"/>
          <w:szCs w:val="22"/>
        </w:rPr>
      </w:pPr>
      <w:r>
        <w:rPr>
          <w:noProof/>
        </w:rPr>
        <w:t>(II Domenica dopo Natale Anno C)</w:t>
      </w:r>
      <w:r>
        <w:rPr>
          <w:noProof/>
        </w:rPr>
        <w:tab/>
      </w:r>
      <w:r>
        <w:rPr>
          <w:noProof/>
        </w:rPr>
        <w:fldChar w:fldCharType="begin"/>
      </w:r>
      <w:r>
        <w:rPr>
          <w:noProof/>
        </w:rPr>
        <w:instrText xml:space="preserve"> PAGEREF _Toc62175534 \h </w:instrText>
      </w:r>
      <w:r>
        <w:rPr>
          <w:noProof/>
        </w:rPr>
      </w:r>
      <w:r>
        <w:rPr>
          <w:noProof/>
        </w:rPr>
        <w:fldChar w:fldCharType="separate"/>
      </w:r>
      <w:r>
        <w:rPr>
          <w:noProof/>
        </w:rPr>
        <w:t>147</w:t>
      </w:r>
      <w:r>
        <w:rPr>
          <w:noProof/>
        </w:rPr>
        <w:fldChar w:fldCharType="end"/>
      </w:r>
    </w:p>
    <w:p w14:paraId="705893D6" w14:textId="77777777" w:rsidR="003F7A1E" w:rsidRPr="00853E37" w:rsidRDefault="003F7A1E">
      <w:pPr>
        <w:pStyle w:val="Sommario2"/>
        <w:tabs>
          <w:tab w:val="right" w:leader="dot" w:pos="8495"/>
        </w:tabs>
        <w:rPr>
          <w:rFonts w:ascii="Calibri" w:hAnsi="Calibri"/>
          <w:smallCaps w:val="0"/>
          <w:noProof/>
          <w:sz w:val="22"/>
          <w:szCs w:val="22"/>
        </w:rPr>
      </w:pPr>
      <w:r>
        <w:rPr>
          <w:noProof/>
        </w:rPr>
        <w:t>TU SEI IL MIO FIGLIO PREDILETTO</w:t>
      </w:r>
      <w:r>
        <w:rPr>
          <w:noProof/>
        </w:rPr>
        <w:tab/>
      </w:r>
      <w:r>
        <w:rPr>
          <w:noProof/>
        </w:rPr>
        <w:fldChar w:fldCharType="begin"/>
      </w:r>
      <w:r>
        <w:rPr>
          <w:noProof/>
        </w:rPr>
        <w:instrText xml:space="preserve"> PAGEREF _Toc62175535 \h </w:instrText>
      </w:r>
      <w:r>
        <w:rPr>
          <w:noProof/>
        </w:rPr>
      </w:r>
      <w:r>
        <w:rPr>
          <w:noProof/>
        </w:rPr>
        <w:fldChar w:fldCharType="separate"/>
      </w:r>
      <w:r>
        <w:rPr>
          <w:noProof/>
        </w:rPr>
        <w:t>148</w:t>
      </w:r>
      <w:r>
        <w:rPr>
          <w:noProof/>
        </w:rPr>
        <w:fldChar w:fldCharType="end"/>
      </w:r>
    </w:p>
    <w:p w14:paraId="112C592E" w14:textId="77777777" w:rsidR="003F7A1E" w:rsidRPr="00853E37" w:rsidRDefault="003F7A1E">
      <w:pPr>
        <w:pStyle w:val="Sommario3"/>
        <w:tabs>
          <w:tab w:val="right" w:leader="dot" w:pos="8495"/>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_Toc62175536 \h </w:instrText>
      </w:r>
      <w:r>
        <w:rPr>
          <w:noProof/>
        </w:rPr>
      </w:r>
      <w:r>
        <w:rPr>
          <w:noProof/>
        </w:rPr>
        <w:fldChar w:fldCharType="separate"/>
      </w:r>
      <w:r>
        <w:rPr>
          <w:noProof/>
        </w:rPr>
        <w:t>148</w:t>
      </w:r>
      <w:r>
        <w:rPr>
          <w:noProof/>
        </w:rPr>
        <w:fldChar w:fldCharType="end"/>
      </w:r>
    </w:p>
    <w:p w14:paraId="6D65E47E"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NON </w:t>
      </w:r>
      <w:r w:rsidR="007810EE">
        <w:rPr>
          <w:noProof/>
        </w:rPr>
        <w:t>È</w:t>
      </w:r>
      <w:r>
        <w:rPr>
          <w:noProof/>
        </w:rPr>
        <w:t xml:space="preserve"> ANCORA GIUNTA LA MIA ORA</w:t>
      </w:r>
      <w:r>
        <w:rPr>
          <w:noProof/>
        </w:rPr>
        <w:tab/>
      </w:r>
      <w:r>
        <w:rPr>
          <w:noProof/>
        </w:rPr>
        <w:fldChar w:fldCharType="begin"/>
      </w:r>
      <w:r>
        <w:rPr>
          <w:noProof/>
        </w:rPr>
        <w:instrText xml:space="preserve"> PAGEREF _Toc62175537 \h </w:instrText>
      </w:r>
      <w:r>
        <w:rPr>
          <w:noProof/>
        </w:rPr>
      </w:r>
      <w:r>
        <w:rPr>
          <w:noProof/>
        </w:rPr>
        <w:fldChar w:fldCharType="separate"/>
      </w:r>
      <w:r>
        <w:rPr>
          <w:noProof/>
        </w:rPr>
        <w:t>150</w:t>
      </w:r>
      <w:r>
        <w:rPr>
          <w:noProof/>
        </w:rPr>
        <w:fldChar w:fldCharType="end"/>
      </w:r>
    </w:p>
    <w:p w14:paraId="78FBAB1C" w14:textId="77777777" w:rsidR="003F7A1E" w:rsidRPr="00853E37" w:rsidRDefault="003F7A1E">
      <w:pPr>
        <w:pStyle w:val="Sommario3"/>
        <w:tabs>
          <w:tab w:val="right" w:leader="dot" w:pos="8495"/>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_Toc62175538 \h </w:instrText>
      </w:r>
      <w:r>
        <w:rPr>
          <w:noProof/>
        </w:rPr>
      </w:r>
      <w:r>
        <w:rPr>
          <w:noProof/>
        </w:rPr>
        <w:fldChar w:fldCharType="separate"/>
      </w:r>
      <w:r>
        <w:rPr>
          <w:noProof/>
        </w:rPr>
        <w:t>150</w:t>
      </w:r>
      <w:r>
        <w:rPr>
          <w:noProof/>
        </w:rPr>
        <w:fldChar w:fldCharType="end"/>
      </w:r>
    </w:p>
    <w:p w14:paraId="69E03C64"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OGGI SI </w:t>
      </w:r>
      <w:r w:rsidR="007810EE">
        <w:rPr>
          <w:noProof/>
        </w:rPr>
        <w:t>È</w:t>
      </w:r>
      <w:r>
        <w:rPr>
          <w:noProof/>
        </w:rPr>
        <w:t xml:space="preserve"> ADEMPIUTA QUESTA SCRITTURA</w:t>
      </w:r>
      <w:r>
        <w:rPr>
          <w:noProof/>
        </w:rPr>
        <w:tab/>
      </w:r>
      <w:r>
        <w:rPr>
          <w:noProof/>
        </w:rPr>
        <w:fldChar w:fldCharType="begin"/>
      </w:r>
      <w:r>
        <w:rPr>
          <w:noProof/>
        </w:rPr>
        <w:instrText xml:space="preserve"> PAGEREF _Toc62175539 \h </w:instrText>
      </w:r>
      <w:r>
        <w:rPr>
          <w:noProof/>
        </w:rPr>
      </w:r>
      <w:r>
        <w:rPr>
          <w:noProof/>
        </w:rPr>
        <w:fldChar w:fldCharType="separate"/>
      </w:r>
      <w:r>
        <w:rPr>
          <w:noProof/>
        </w:rPr>
        <w:t>151</w:t>
      </w:r>
      <w:r>
        <w:rPr>
          <w:noProof/>
        </w:rPr>
        <w:fldChar w:fldCharType="end"/>
      </w:r>
    </w:p>
    <w:p w14:paraId="5A79C5D5"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_Toc62175540 \h </w:instrText>
      </w:r>
      <w:r>
        <w:rPr>
          <w:noProof/>
        </w:rPr>
      </w:r>
      <w:r>
        <w:rPr>
          <w:noProof/>
        </w:rPr>
        <w:fldChar w:fldCharType="separate"/>
      </w:r>
      <w:r>
        <w:rPr>
          <w:noProof/>
        </w:rPr>
        <w:t>151</w:t>
      </w:r>
      <w:r>
        <w:rPr>
          <w:noProof/>
        </w:rPr>
        <w:fldChar w:fldCharType="end"/>
      </w:r>
    </w:p>
    <w:p w14:paraId="0CA75FBD" w14:textId="77777777" w:rsidR="003F7A1E" w:rsidRPr="00853E37" w:rsidRDefault="003F7A1E">
      <w:pPr>
        <w:pStyle w:val="Sommario2"/>
        <w:tabs>
          <w:tab w:val="right" w:leader="dot" w:pos="8495"/>
        </w:tabs>
        <w:rPr>
          <w:rFonts w:ascii="Calibri" w:hAnsi="Calibri"/>
          <w:smallCaps w:val="0"/>
          <w:noProof/>
          <w:sz w:val="22"/>
          <w:szCs w:val="22"/>
        </w:rPr>
      </w:pPr>
      <w:r>
        <w:rPr>
          <w:noProof/>
        </w:rPr>
        <w:t>LUCE PER ILLUMINARE LE GENTI</w:t>
      </w:r>
      <w:r>
        <w:rPr>
          <w:noProof/>
        </w:rPr>
        <w:tab/>
      </w:r>
      <w:r>
        <w:rPr>
          <w:noProof/>
        </w:rPr>
        <w:fldChar w:fldCharType="begin"/>
      </w:r>
      <w:r>
        <w:rPr>
          <w:noProof/>
        </w:rPr>
        <w:instrText xml:space="preserve"> PAGEREF _Toc62175541 \h </w:instrText>
      </w:r>
      <w:r>
        <w:rPr>
          <w:noProof/>
        </w:rPr>
      </w:r>
      <w:r>
        <w:rPr>
          <w:noProof/>
        </w:rPr>
        <w:fldChar w:fldCharType="separate"/>
      </w:r>
      <w:r>
        <w:rPr>
          <w:noProof/>
        </w:rPr>
        <w:t>152</w:t>
      </w:r>
      <w:r>
        <w:rPr>
          <w:noProof/>
        </w:rPr>
        <w:fldChar w:fldCharType="end"/>
      </w:r>
    </w:p>
    <w:p w14:paraId="0C108398" w14:textId="77777777" w:rsidR="003F7A1E" w:rsidRPr="00853E37" w:rsidRDefault="003F7A1E">
      <w:pPr>
        <w:pStyle w:val="Sommario3"/>
        <w:tabs>
          <w:tab w:val="right" w:leader="dot" w:pos="8495"/>
        </w:tabs>
        <w:rPr>
          <w:rFonts w:ascii="Calibri" w:hAnsi="Calibri"/>
          <w:i w:val="0"/>
          <w:noProof/>
          <w:sz w:val="22"/>
          <w:szCs w:val="22"/>
        </w:rPr>
      </w:pPr>
      <w:r>
        <w:rPr>
          <w:noProof/>
        </w:rPr>
        <w:t>(Presentazione del Signore)</w:t>
      </w:r>
      <w:r>
        <w:rPr>
          <w:noProof/>
        </w:rPr>
        <w:tab/>
      </w:r>
      <w:r>
        <w:rPr>
          <w:noProof/>
        </w:rPr>
        <w:fldChar w:fldCharType="begin"/>
      </w:r>
      <w:r>
        <w:rPr>
          <w:noProof/>
        </w:rPr>
        <w:instrText xml:space="preserve"> PAGEREF _Toc62175542 \h </w:instrText>
      </w:r>
      <w:r>
        <w:rPr>
          <w:noProof/>
        </w:rPr>
      </w:r>
      <w:r>
        <w:rPr>
          <w:noProof/>
        </w:rPr>
        <w:fldChar w:fldCharType="separate"/>
      </w:r>
      <w:r>
        <w:rPr>
          <w:noProof/>
        </w:rPr>
        <w:t>152</w:t>
      </w:r>
      <w:r>
        <w:rPr>
          <w:noProof/>
        </w:rPr>
        <w:fldChar w:fldCharType="end"/>
      </w:r>
    </w:p>
    <w:p w14:paraId="70951EF4" w14:textId="77777777" w:rsidR="003F7A1E" w:rsidRPr="00853E37" w:rsidRDefault="003F7A1E">
      <w:pPr>
        <w:pStyle w:val="Sommario2"/>
        <w:tabs>
          <w:tab w:val="right" w:leader="dot" w:pos="8495"/>
        </w:tabs>
        <w:rPr>
          <w:rFonts w:ascii="Calibri" w:hAnsi="Calibri"/>
          <w:smallCaps w:val="0"/>
          <w:noProof/>
          <w:sz w:val="22"/>
          <w:szCs w:val="22"/>
        </w:rPr>
      </w:pPr>
      <w:r>
        <w:rPr>
          <w:noProof/>
        </w:rPr>
        <w:t>CHI MANDERO' E CHI ANDRA' PER NOI?</w:t>
      </w:r>
      <w:r>
        <w:rPr>
          <w:noProof/>
        </w:rPr>
        <w:tab/>
      </w:r>
      <w:r>
        <w:rPr>
          <w:noProof/>
        </w:rPr>
        <w:fldChar w:fldCharType="begin"/>
      </w:r>
      <w:r>
        <w:rPr>
          <w:noProof/>
        </w:rPr>
        <w:instrText xml:space="preserve"> PAGEREF _Toc62175543 \h </w:instrText>
      </w:r>
      <w:r>
        <w:rPr>
          <w:noProof/>
        </w:rPr>
      </w:r>
      <w:r>
        <w:rPr>
          <w:noProof/>
        </w:rPr>
        <w:fldChar w:fldCharType="separate"/>
      </w:r>
      <w:r>
        <w:rPr>
          <w:noProof/>
        </w:rPr>
        <w:t>153</w:t>
      </w:r>
      <w:r>
        <w:rPr>
          <w:noProof/>
        </w:rPr>
        <w:fldChar w:fldCharType="end"/>
      </w:r>
    </w:p>
    <w:p w14:paraId="23D17473"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_Toc62175544 \h </w:instrText>
      </w:r>
      <w:r>
        <w:rPr>
          <w:noProof/>
        </w:rPr>
      </w:r>
      <w:r>
        <w:rPr>
          <w:noProof/>
        </w:rPr>
        <w:fldChar w:fldCharType="separate"/>
      </w:r>
      <w:r>
        <w:rPr>
          <w:noProof/>
        </w:rPr>
        <w:t>153</w:t>
      </w:r>
      <w:r>
        <w:rPr>
          <w:noProof/>
        </w:rPr>
        <w:fldChar w:fldCharType="end"/>
      </w:r>
    </w:p>
    <w:p w14:paraId="356D125B" w14:textId="77777777" w:rsidR="003F7A1E" w:rsidRPr="00853E37" w:rsidRDefault="003F7A1E">
      <w:pPr>
        <w:pStyle w:val="Sommario2"/>
        <w:tabs>
          <w:tab w:val="right" w:leader="dot" w:pos="8495"/>
        </w:tabs>
        <w:rPr>
          <w:rFonts w:ascii="Calibri" w:hAnsi="Calibri"/>
          <w:smallCaps w:val="0"/>
          <w:noProof/>
          <w:sz w:val="22"/>
          <w:szCs w:val="22"/>
        </w:rPr>
      </w:pPr>
      <w:r>
        <w:rPr>
          <w:noProof/>
        </w:rPr>
        <w:t>RALLEGRATEVI IN QUEL GIORNO ED ESULTATE</w:t>
      </w:r>
      <w:r>
        <w:rPr>
          <w:noProof/>
        </w:rPr>
        <w:tab/>
      </w:r>
      <w:r>
        <w:rPr>
          <w:noProof/>
        </w:rPr>
        <w:fldChar w:fldCharType="begin"/>
      </w:r>
      <w:r>
        <w:rPr>
          <w:noProof/>
        </w:rPr>
        <w:instrText xml:space="preserve"> PAGEREF _Toc62175545 \h </w:instrText>
      </w:r>
      <w:r>
        <w:rPr>
          <w:noProof/>
        </w:rPr>
      </w:r>
      <w:r>
        <w:rPr>
          <w:noProof/>
        </w:rPr>
        <w:fldChar w:fldCharType="separate"/>
      </w:r>
      <w:r>
        <w:rPr>
          <w:noProof/>
        </w:rPr>
        <w:t>155</w:t>
      </w:r>
      <w:r>
        <w:rPr>
          <w:noProof/>
        </w:rPr>
        <w:fldChar w:fldCharType="end"/>
      </w:r>
    </w:p>
    <w:p w14:paraId="3465F7D7" w14:textId="77777777" w:rsidR="003F7A1E" w:rsidRPr="00853E37" w:rsidRDefault="003F7A1E">
      <w:pPr>
        <w:pStyle w:val="Sommario3"/>
        <w:tabs>
          <w:tab w:val="right" w:leader="dot" w:pos="8495"/>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_Toc62175546 \h </w:instrText>
      </w:r>
      <w:r>
        <w:rPr>
          <w:noProof/>
        </w:rPr>
      </w:r>
      <w:r>
        <w:rPr>
          <w:noProof/>
        </w:rPr>
        <w:fldChar w:fldCharType="separate"/>
      </w:r>
      <w:r>
        <w:rPr>
          <w:noProof/>
        </w:rPr>
        <w:t>155</w:t>
      </w:r>
      <w:r>
        <w:rPr>
          <w:noProof/>
        </w:rPr>
        <w:fldChar w:fldCharType="end"/>
      </w:r>
    </w:p>
    <w:p w14:paraId="46E1B139"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COME </w:t>
      </w:r>
      <w:r w:rsidR="007810EE">
        <w:rPr>
          <w:noProof/>
        </w:rPr>
        <w:t>È</w:t>
      </w:r>
      <w:r>
        <w:rPr>
          <w:noProof/>
        </w:rPr>
        <w:t xml:space="preserve"> MISERICORDIOSO IL PADRE CELESTE</w:t>
      </w:r>
      <w:r>
        <w:rPr>
          <w:noProof/>
        </w:rPr>
        <w:tab/>
      </w:r>
      <w:r>
        <w:rPr>
          <w:noProof/>
        </w:rPr>
        <w:fldChar w:fldCharType="begin"/>
      </w:r>
      <w:r>
        <w:rPr>
          <w:noProof/>
        </w:rPr>
        <w:instrText xml:space="preserve"> PAGEREF _Toc62175547 \h </w:instrText>
      </w:r>
      <w:r>
        <w:rPr>
          <w:noProof/>
        </w:rPr>
      </w:r>
      <w:r>
        <w:rPr>
          <w:noProof/>
        </w:rPr>
        <w:fldChar w:fldCharType="separate"/>
      </w:r>
      <w:r>
        <w:rPr>
          <w:noProof/>
        </w:rPr>
        <w:t>156</w:t>
      </w:r>
      <w:r>
        <w:rPr>
          <w:noProof/>
        </w:rPr>
        <w:fldChar w:fldCharType="end"/>
      </w:r>
    </w:p>
    <w:p w14:paraId="5B58A16F" w14:textId="77777777" w:rsidR="003F7A1E" w:rsidRPr="00853E37" w:rsidRDefault="003F7A1E">
      <w:pPr>
        <w:pStyle w:val="Sommario3"/>
        <w:tabs>
          <w:tab w:val="right" w:leader="dot" w:pos="8495"/>
        </w:tabs>
        <w:rPr>
          <w:rFonts w:ascii="Calibri" w:hAnsi="Calibri"/>
          <w:i w:val="0"/>
          <w:noProof/>
          <w:sz w:val="22"/>
          <w:szCs w:val="22"/>
        </w:rPr>
      </w:pPr>
      <w:r>
        <w:rPr>
          <w:noProof/>
        </w:rPr>
        <w:t>(VII Domenica T.O. Anno C)</w:t>
      </w:r>
      <w:r>
        <w:rPr>
          <w:noProof/>
        </w:rPr>
        <w:tab/>
      </w:r>
      <w:r>
        <w:rPr>
          <w:noProof/>
        </w:rPr>
        <w:fldChar w:fldCharType="begin"/>
      </w:r>
      <w:r>
        <w:rPr>
          <w:noProof/>
        </w:rPr>
        <w:instrText xml:space="preserve"> PAGEREF _Toc62175548 \h </w:instrText>
      </w:r>
      <w:r>
        <w:rPr>
          <w:noProof/>
        </w:rPr>
      </w:r>
      <w:r>
        <w:rPr>
          <w:noProof/>
        </w:rPr>
        <w:fldChar w:fldCharType="separate"/>
      </w:r>
      <w:r>
        <w:rPr>
          <w:noProof/>
        </w:rPr>
        <w:t>156</w:t>
      </w:r>
      <w:r>
        <w:rPr>
          <w:noProof/>
        </w:rPr>
        <w:fldChar w:fldCharType="end"/>
      </w:r>
    </w:p>
    <w:p w14:paraId="72361555" w14:textId="77777777" w:rsidR="003F7A1E" w:rsidRPr="00853E37" w:rsidRDefault="003F7A1E">
      <w:pPr>
        <w:pStyle w:val="Sommario2"/>
        <w:tabs>
          <w:tab w:val="right" w:leader="dot" w:pos="8495"/>
        </w:tabs>
        <w:rPr>
          <w:rFonts w:ascii="Calibri" w:hAnsi="Calibri"/>
          <w:smallCaps w:val="0"/>
          <w:noProof/>
          <w:sz w:val="22"/>
          <w:szCs w:val="22"/>
        </w:rPr>
      </w:pPr>
      <w:r>
        <w:rPr>
          <w:noProof/>
        </w:rPr>
        <w:t>DAL BUON TESORO DEL SUO CUORE</w:t>
      </w:r>
      <w:r>
        <w:rPr>
          <w:noProof/>
        </w:rPr>
        <w:tab/>
      </w:r>
      <w:r>
        <w:rPr>
          <w:noProof/>
        </w:rPr>
        <w:fldChar w:fldCharType="begin"/>
      </w:r>
      <w:r>
        <w:rPr>
          <w:noProof/>
        </w:rPr>
        <w:instrText xml:space="preserve"> PAGEREF _Toc62175549 \h </w:instrText>
      </w:r>
      <w:r>
        <w:rPr>
          <w:noProof/>
        </w:rPr>
      </w:r>
      <w:r>
        <w:rPr>
          <w:noProof/>
        </w:rPr>
        <w:fldChar w:fldCharType="separate"/>
      </w:r>
      <w:r>
        <w:rPr>
          <w:noProof/>
        </w:rPr>
        <w:t>157</w:t>
      </w:r>
      <w:r>
        <w:rPr>
          <w:noProof/>
        </w:rPr>
        <w:fldChar w:fldCharType="end"/>
      </w:r>
    </w:p>
    <w:p w14:paraId="1FDD614E" w14:textId="77777777" w:rsidR="003F7A1E" w:rsidRPr="00853E37" w:rsidRDefault="003F7A1E">
      <w:pPr>
        <w:pStyle w:val="Sommario3"/>
        <w:tabs>
          <w:tab w:val="right" w:leader="dot" w:pos="8495"/>
        </w:tabs>
        <w:rPr>
          <w:rFonts w:ascii="Calibri" w:hAnsi="Calibri"/>
          <w:i w:val="0"/>
          <w:noProof/>
          <w:sz w:val="22"/>
          <w:szCs w:val="22"/>
        </w:rPr>
      </w:pPr>
      <w:r>
        <w:rPr>
          <w:noProof/>
        </w:rPr>
        <w:t>(VIII Domenica T.O. Anno C)</w:t>
      </w:r>
      <w:r>
        <w:rPr>
          <w:noProof/>
        </w:rPr>
        <w:tab/>
      </w:r>
      <w:r>
        <w:rPr>
          <w:noProof/>
        </w:rPr>
        <w:fldChar w:fldCharType="begin"/>
      </w:r>
      <w:r>
        <w:rPr>
          <w:noProof/>
        </w:rPr>
        <w:instrText xml:space="preserve"> PAGEREF _Toc62175550 \h </w:instrText>
      </w:r>
      <w:r>
        <w:rPr>
          <w:noProof/>
        </w:rPr>
      </w:r>
      <w:r>
        <w:rPr>
          <w:noProof/>
        </w:rPr>
        <w:fldChar w:fldCharType="separate"/>
      </w:r>
      <w:r>
        <w:rPr>
          <w:noProof/>
        </w:rPr>
        <w:t>157</w:t>
      </w:r>
      <w:r>
        <w:rPr>
          <w:noProof/>
        </w:rPr>
        <w:fldChar w:fldCharType="end"/>
      </w:r>
    </w:p>
    <w:p w14:paraId="0AEAB7E5" w14:textId="77777777" w:rsidR="003F7A1E" w:rsidRPr="00853E37" w:rsidRDefault="003F7A1E">
      <w:pPr>
        <w:pStyle w:val="Sommario2"/>
        <w:tabs>
          <w:tab w:val="right" w:leader="dot" w:pos="8495"/>
        </w:tabs>
        <w:rPr>
          <w:rFonts w:ascii="Calibri" w:hAnsi="Calibri"/>
          <w:smallCaps w:val="0"/>
          <w:noProof/>
          <w:sz w:val="22"/>
          <w:szCs w:val="22"/>
        </w:rPr>
      </w:pPr>
      <w:r>
        <w:rPr>
          <w:noProof/>
        </w:rPr>
        <w:t>NON DI SOLO PANE VIVRA' L'UOMO</w:t>
      </w:r>
      <w:r>
        <w:rPr>
          <w:noProof/>
        </w:rPr>
        <w:tab/>
      </w:r>
      <w:r>
        <w:rPr>
          <w:noProof/>
        </w:rPr>
        <w:fldChar w:fldCharType="begin"/>
      </w:r>
      <w:r>
        <w:rPr>
          <w:noProof/>
        </w:rPr>
        <w:instrText xml:space="preserve"> PAGEREF _Toc62175551 \h </w:instrText>
      </w:r>
      <w:r>
        <w:rPr>
          <w:noProof/>
        </w:rPr>
      </w:r>
      <w:r>
        <w:rPr>
          <w:noProof/>
        </w:rPr>
        <w:fldChar w:fldCharType="separate"/>
      </w:r>
      <w:r>
        <w:rPr>
          <w:noProof/>
        </w:rPr>
        <w:t>158</w:t>
      </w:r>
      <w:r>
        <w:rPr>
          <w:noProof/>
        </w:rPr>
        <w:fldChar w:fldCharType="end"/>
      </w:r>
    </w:p>
    <w:p w14:paraId="699D7566" w14:textId="77777777" w:rsidR="003F7A1E" w:rsidRPr="00853E37" w:rsidRDefault="003F7A1E">
      <w:pPr>
        <w:pStyle w:val="Sommario3"/>
        <w:tabs>
          <w:tab w:val="right" w:leader="dot" w:pos="8495"/>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_Toc62175552 \h </w:instrText>
      </w:r>
      <w:r>
        <w:rPr>
          <w:noProof/>
        </w:rPr>
      </w:r>
      <w:r>
        <w:rPr>
          <w:noProof/>
        </w:rPr>
        <w:fldChar w:fldCharType="separate"/>
      </w:r>
      <w:r>
        <w:rPr>
          <w:noProof/>
        </w:rPr>
        <w:t>158</w:t>
      </w:r>
      <w:r>
        <w:rPr>
          <w:noProof/>
        </w:rPr>
        <w:fldChar w:fldCharType="end"/>
      </w:r>
    </w:p>
    <w:p w14:paraId="58ADC68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QUESTI </w:t>
      </w:r>
      <w:r w:rsidR="007810EE">
        <w:rPr>
          <w:noProof/>
        </w:rPr>
        <w:t>È</w:t>
      </w:r>
      <w:r>
        <w:rPr>
          <w:noProof/>
        </w:rPr>
        <w:t xml:space="preserve"> IL FIGLIO MIO, L'ELETTO</w:t>
      </w:r>
      <w:r>
        <w:rPr>
          <w:noProof/>
        </w:rPr>
        <w:tab/>
      </w:r>
      <w:r>
        <w:rPr>
          <w:noProof/>
        </w:rPr>
        <w:fldChar w:fldCharType="begin"/>
      </w:r>
      <w:r>
        <w:rPr>
          <w:noProof/>
        </w:rPr>
        <w:instrText xml:space="preserve"> PAGEREF _Toc62175553 \h </w:instrText>
      </w:r>
      <w:r>
        <w:rPr>
          <w:noProof/>
        </w:rPr>
      </w:r>
      <w:r>
        <w:rPr>
          <w:noProof/>
        </w:rPr>
        <w:fldChar w:fldCharType="separate"/>
      </w:r>
      <w:r>
        <w:rPr>
          <w:noProof/>
        </w:rPr>
        <w:t>159</w:t>
      </w:r>
      <w:r>
        <w:rPr>
          <w:noProof/>
        </w:rPr>
        <w:fldChar w:fldCharType="end"/>
      </w:r>
    </w:p>
    <w:p w14:paraId="1DA55E1E" w14:textId="77777777" w:rsidR="003F7A1E" w:rsidRPr="00853E37" w:rsidRDefault="003F7A1E">
      <w:pPr>
        <w:pStyle w:val="Sommario3"/>
        <w:tabs>
          <w:tab w:val="right" w:leader="dot" w:pos="8495"/>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_Toc62175554 \h </w:instrText>
      </w:r>
      <w:r>
        <w:rPr>
          <w:noProof/>
        </w:rPr>
      </w:r>
      <w:r>
        <w:rPr>
          <w:noProof/>
        </w:rPr>
        <w:fldChar w:fldCharType="separate"/>
      </w:r>
      <w:r>
        <w:rPr>
          <w:noProof/>
        </w:rPr>
        <w:t>159</w:t>
      </w:r>
      <w:r>
        <w:rPr>
          <w:noProof/>
        </w:rPr>
        <w:fldChar w:fldCharType="end"/>
      </w:r>
    </w:p>
    <w:p w14:paraId="6C186629"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DIO DI TUO PADRE</w:t>
      </w:r>
      <w:r>
        <w:rPr>
          <w:noProof/>
        </w:rPr>
        <w:tab/>
      </w:r>
      <w:r>
        <w:rPr>
          <w:noProof/>
        </w:rPr>
        <w:fldChar w:fldCharType="begin"/>
      </w:r>
      <w:r>
        <w:rPr>
          <w:noProof/>
        </w:rPr>
        <w:instrText xml:space="preserve"> PAGEREF _Toc62175555 \h </w:instrText>
      </w:r>
      <w:r>
        <w:rPr>
          <w:noProof/>
        </w:rPr>
      </w:r>
      <w:r>
        <w:rPr>
          <w:noProof/>
        </w:rPr>
        <w:fldChar w:fldCharType="separate"/>
      </w:r>
      <w:r>
        <w:rPr>
          <w:noProof/>
        </w:rPr>
        <w:t>161</w:t>
      </w:r>
      <w:r>
        <w:rPr>
          <w:noProof/>
        </w:rPr>
        <w:fldChar w:fldCharType="end"/>
      </w:r>
    </w:p>
    <w:p w14:paraId="7F1414BF"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_Toc62175556 \h </w:instrText>
      </w:r>
      <w:r>
        <w:rPr>
          <w:noProof/>
        </w:rPr>
      </w:r>
      <w:r>
        <w:rPr>
          <w:noProof/>
        </w:rPr>
        <w:fldChar w:fldCharType="separate"/>
      </w:r>
      <w:r>
        <w:rPr>
          <w:noProof/>
        </w:rPr>
        <w:t>161</w:t>
      </w:r>
      <w:r>
        <w:rPr>
          <w:noProof/>
        </w:rPr>
        <w:fldChar w:fldCharType="end"/>
      </w:r>
    </w:p>
    <w:p w14:paraId="406CEC48" w14:textId="77777777" w:rsidR="003F7A1E" w:rsidRPr="00853E37" w:rsidRDefault="003F7A1E">
      <w:pPr>
        <w:pStyle w:val="Sommario2"/>
        <w:tabs>
          <w:tab w:val="right" w:leader="dot" w:pos="8495"/>
        </w:tabs>
        <w:rPr>
          <w:rFonts w:ascii="Calibri" w:hAnsi="Calibri"/>
          <w:smallCaps w:val="0"/>
          <w:noProof/>
          <w:sz w:val="22"/>
          <w:szCs w:val="22"/>
        </w:rPr>
      </w:pPr>
      <w:r>
        <w:rPr>
          <w:noProof/>
        </w:rPr>
        <w:t>MI LEVERO' E ANDRO' DA MIO PADRE</w:t>
      </w:r>
      <w:r>
        <w:rPr>
          <w:noProof/>
        </w:rPr>
        <w:tab/>
      </w:r>
      <w:r>
        <w:rPr>
          <w:noProof/>
        </w:rPr>
        <w:fldChar w:fldCharType="begin"/>
      </w:r>
      <w:r>
        <w:rPr>
          <w:noProof/>
        </w:rPr>
        <w:instrText xml:space="preserve"> PAGEREF _Toc62175557 \h </w:instrText>
      </w:r>
      <w:r>
        <w:rPr>
          <w:noProof/>
        </w:rPr>
      </w:r>
      <w:r>
        <w:rPr>
          <w:noProof/>
        </w:rPr>
        <w:fldChar w:fldCharType="separate"/>
      </w:r>
      <w:r>
        <w:rPr>
          <w:noProof/>
        </w:rPr>
        <w:t>162</w:t>
      </w:r>
      <w:r>
        <w:rPr>
          <w:noProof/>
        </w:rPr>
        <w:fldChar w:fldCharType="end"/>
      </w:r>
    </w:p>
    <w:p w14:paraId="2DB15A9A"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_Toc62175558 \h </w:instrText>
      </w:r>
      <w:r>
        <w:rPr>
          <w:noProof/>
        </w:rPr>
      </w:r>
      <w:r>
        <w:rPr>
          <w:noProof/>
        </w:rPr>
        <w:fldChar w:fldCharType="separate"/>
      </w:r>
      <w:r>
        <w:rPr>
          <w:noProof/>
        </w:rPr>
        <w:t>162</w:t>
      </w:r>
      <w:r>
        <w:rPr>
          <w:noProof/>
        </w:rPr>
        <w:fldChar w:fldCharType="end"/>
      </w:r>
    </w:p>
    <w:p w14:paraId="07ED94A0" w14:textId="77777777" w:rsidR="003F7A1E" w:rsidRPr="00853E37" w:rsidRDefault="003F7A1E">
      <w:pPr>
        <w:pStyle w:val="Sommario2"/>
        <w:tabs>
          <w:tab w:val="right" w:leader="dot" w:pos="8495"/>
        </w:tabs>
        <w:rPr>
          <w:rFonts w:ascii="Calibri" w:hAnsi="Calibri"/>
          <w:smallCaps w:val="0"/>
          <w:noProof/>
          <w:sz w:val="22"/>
          <w:szCs w:val="22"/>
        </w:rPr>
      </w:pPr>
      <w:r>
        <w:rPr>
          <w:noProof/>
        </w:rPr>
        <w:t>CON LA GIUSTIZIA CHE DERIVA DA DIO</w:t>
      </w:r>
      <w:r>
        <w:rPr>
          <w:noProof/>
        </w:rPr>
        <w:tab/>
      </w:r>
      <w:r>
        <w:rPr>
          <w:noProof/>
        </w:rPr>
        <w:fldChar w:fldCharType="begin"/>
      </w:r>
      <w:r>
        <w:rPr>
          <w:noProof/>
        </w:rPr>
        <w:instrText xml:space="preserve"> PAGEREF _Toc62175559 \h </w:instrText>
      </w:r>
      <w:r>
        <w:rPr>
          <w:noProof/>
        </w:rPr>
      </w:r>
      <w:r>
        <w:rPr>
          <w:noProof/>
        </w:rPr>
        <w:fldChar w:fldCharType="separate"/>
      </w:r>
      <w:r>
        <w:rPr>
          <w:noProof/>
        </w:rPr>
        <w:t>163</w:t>
      </w:r>
      <w:r>
        <w:rPr>
          <w:noProof/>
        </w:rPr>
        <w:fldChar w:fldCharType="end"/>
      </w:r>
    </w:p>
    <w:p w14:paraId="406B66F6"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_Toc62175560 \h </w:instrText>
      </w:r>
      <w:r>
        <w:rPr>
          <w:noProof/>
        </w:rPr>
      </w:r>
      <w:r>
        <w:rPr>
          <w:noProof/>
        </w:rPr>
        <w:fldChar w:fldCharType="separate"/>
      </w:r>
      <w:r>
        <w:rPr>
          <w:noProof/>
        </w:rPr>
        <w:t>163</w:t>
      </w:r>
      <w:r>
        <w:rPr>
          <w:noProof/>
        </w:rPr>
        <w:fldChar w:fldCharType="end"/>
      </w:r>
    </w:p>
    <w:p w14:paraId="7359C4FB" w14:textId="77777777" w:rsidR="003F7A1E" w:rsidRPr="00853E37" w:rsidRDefault="003F7A1E">
      <w:pPr>
        <w:pStyle w:val="Sommario2"/>
        <w:tabs>
          <w:tab w:val="right" w:leader="dot" w:pos="8495"/>
        </w:tabs>
        <w:rPr>
          <w:rFonts w:ascii="Calibri" w:hAnsi="Calibri"/>
          <w:smallCaps w:val="0"/>
          <w:noProof/>
          <w:sz w:val="22"/>
          <w:szCs w:val="22"/>
        </w:rPr>
      </w:pPr>
      <w:r>
        <w:rPr>
          <w:noProof/>
        </w:rPr>
        <w:t>HO PRESENTATO IL DORSO AI FLAGELLATORI</w:t>
      </w:r>
      <w:r>
        <w:rPr>
          <w:noProof/>
        </w:rPr>
        <w:tab/>
      </w:r>
      <w:r>
        <w:rPr>
          <w:noProof/>
        </w:rPr>
        <w:fldChar w:fldCharType="begin"/>
      </w:r>
      <w:r>
        <w:rPr>
          <w:noProof/>
        </w:rPr>
        <w:instrText xml:space="preserve"> PAGEREF _Toc62175561 \h </w:instrText>
      </w:r>
      <w:r>
        <w:rPr>
          <w:noProof/>
        </w:rPr>
      </w:r>
      <w:r>
        <w:rPr>
          <w:noProof/>
        </w:rPr>
        <w:fldChar w:fldCharType="separate"/>
      </w:r>
      <w:r>
        <w:rPr>
          <w:noProof/>
        </w:rPr>
        <w:t>164</w:t>
      </w:r>
      <w:r>
        <w:rPr>
          <w:noProof/>
        </w:rPr>
        <w:fldChar w:fldCharType="end"/>
      </w:r>
    </w:p>
    <w:p w14:paraId="55E6B450" w14:textId="77777777" w:rsidR="003F7A1E" w:rsidRPr="00853E37" w:rsidRDefault="003F7A1E">
      <w:pPr>
        <w:pStyle w:val="Sommario3"/>
        <w:tabs>
          <w:tab w:val="right" w:leader="dot" w:pos="8495"/>
        </w:tabs>
        <w:rPr>
          <w:rFonts w:ascii="Calibri" w:hAnsi="Calibri"/>
          <w:i w:val="0"/>
          <w:noProof/>
          <w:sz w:val="22"/>
          <w:szCs w:val="22"/>
        </w:rPr>
      </w:pPr>
      <w:r>
        <w:rPr>
          <w:noProof/>
        </w:rPr>
        <w:t>(Domenica della Palme Anno C)</w:t>
      </w:r>
      <w:r>
        <w:rPr>
          <w:noProof/>
        </w:rPr>
        <w:tab/>
      </w:r>
      <w:r>
        <w:rPr>
          <w:noProof/>
        </w:rPr>
        <w:fldChar w:fldCharType="begin"/>
      </w:r>
      <w:r>
        <w:rPr>
          <w:noProof/>
        </w:rPr>
        <w:instrText xml:space="preserve"> PAGEREF _Toc62175562 \h </w:instrText>
      </w:r>
      <w:r>
        <w:rPr>
          <w:noProof/>
        </w:rPr>
      </w:r>
      <w:r>
        <w:rPr>
          <w:noProof/>
        </w:rPr>
        <w:fldChar w:fldCharType="separate"/>
      </w:r>
      <w:r>
        <w:rPr>
          <w:noProof/>
        </w:rPr>
        <w:t>164</w:t>
      </w:r>
      <w:r>
        <w:rPr>
          <w:noProof/>
        </w:rPr>
        <w:fldChar w:fldCharType="end"/>
      </w:r>
    </w:p>
    <w:p w14:paraId="0EA046E5"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CRISTO, NOSTRA PASQUA, </w:t>
      </w:r>
      <w:r w:rsidR="007810EE">
        <w:rPr>
          <w:noProof/>
        </w:rPr>
        <w:t>È</w:t>
      </w:r>
      <w:r>
        <w:rPr>
          <w:noProof/>
        </w:rPr>
        <w:t xml:space="preserve"> STATO IMMOLATO!</w:t>
      </w:r>
      <w:r>
        <w:rPr>
          <w:noProof/>
        </w:rPr>
        <w:tab/>
      </w:r>
      <w:r>
        <w:rPr>
          <w:noProof/>
        </w:rPr>
        <w:fldChar w:fldCharType="begin"/>
      </w:r>
      <w:r>
        <w:rPr>
          <w:noProof/>
        </w:rPr>
        <w:instrText xml:space="preserve"> PAGEREF _Toc62175563 \h </w:instrText>
      </w:r>
      <w:r>
        <w:rPr>
          <w:noProof/>
        </w:rPr>
      </w:r>
      <w:r>
        <w:rPr>
          <w:noProof/>
        </w:rPr>
        <w:fldChar w:fldCharType="separate"/>
      </w:r>
      <w:r>
        <w:rPr>
          <w:noProof/>
        </w:rPr>
        <w:t>166</w:t>
      </w:r>
      <w:r>
        <w:rPr>
          <w:noProof/>
        </w:rPr>
        <w:fldChar w:fldCharType="end"/>
      </w:r>
    </w:p>
    <w:p w14:paraId="35CC6CE6" w14:textId="77777777" w:rsidR="003F7A1E" w:rsidRPr="00853E37" w:rsidRDefault="003F7A1E">
      <w:pPr>
        <w:pStyle w:val="Sommario3"/>
        <w:tabs>
          <w:tab w:val="right" w:leader="dot" w:pos="8495"/>
        </w:tabs>
        <w:rPr>
          <w:rFonts w:ascii="Calibri" w:hAnsi="Calibri"/>
          <w:i w:val="0"/>
          <w:noProof/>
          <w:sz w:val="22"/>
          <w:szCs w:val="22"/>
        </w:rPr>
      </w:pPr>
      <w:r>
        <w:rPr>
          <w:noProof/>
        </w:rPr>
        <w:t>(Domenica di Pasqua Anno C)</w:t>
      </w:r>
      <w:r>
        <w:rPr>
          <w:noProof/>
        </w:rPr>
        <w:tab/>
      </w:r>
      <w:r>
        <w:rPr>
          <w:noProof/>
        </w:rPr>
        <w:fldChar w:fldCharType="begin"/>
      </w:r>
      <w:r>
        <w:rPr>
          <w:noProof/>
        </w:rPr>
        <w:instrText xml:space="preserve"> PAGEREF _Toc62175564 \h </w:instrText>
      </w:r>
      <w:r>
        <w:rPr>
          <w:noProof/>
        </w:rPr>
      </w:r>
      <w:r>
        <w:rPr>
          <w:noProof/>
        </w:rPr>
        <w:fldChar w:fldCharType="separate"/>
      </w:r>
      <w:r>
        <w:rPr>
          <w:noProof/>
        </w:rPr>
        <w:t>166</w:t>
      </w:r>
      <w:r>
        <w:rPr>
          <w:noProof/>
        </w:rPr>
        <w:fldChar w:fldCharType="end"/>
      </w:r>
    </w:p>
    <w:p w14:paraId="7E7A85BF" w14:textId="77777777" w:rsidR="003F7A1E" w:rsidRPr="00853E37" w:rsidRDefault="003F7A1E">
      <w:pPr>
        <w:pStyle w:val="Sommario2"/>
        <w:tabs>
          <w:tab w:val="right" w:leader="dot" w:pos="8495"/>
        </w:tabs>
        <w:rPr>
          <w:rFonts w:ascii="Calibri" w:hAnsi="Calibri"/>
          <w:smallCaps w:val="0"/>
          <w:noProof/>
          <w:sz w:val="22"/>
          <w:szCs w:val="22"/>
        </w:rPr>
      </w:pPr>
      <w:r>
        <w:rPr>
          <w:noProof/>
        </w:rPr>
        <w:t>I DISCEPOLI GIOIRONO AL VEDERE IL SIGNORE</w:t>
      </w:r>
      <w:r>
        <w:rPr>
          <w:noProof/>
        </w:rPr>
        <w:tab/>
      </w:r>
      <w:r>
        <w:rPr>
          <w:noProof/>
        </w:rPr>
        <w:fldChar w:fldCharType="begin"/>
      </w:r>
      <w:r>
        <w:rPr>
          <w:noProof/>
        </w:rPr>
        <w:instrText xml:space="preserve"> PAGEREF _Toc62175565 \h </w:instrText>
      </w:r>
      <w:r>
        <w:rPr>
          <w:noProof/>
        </w:rPr>
      </w:r>
      <w:r>
        <w:rPr>
          <w:noProof/>
        </w:rPr>
        <w:fldChar w:fldCharType="separate"/>
      </w:r>
      <w:r>
        <w:rPr>
          <w:noProof/>
        </w:rPr>
        <w:t>167</w:t>
      </w:r>
      <w:r>
        <w:rPr>
          <w:noProof/>
        </w:rPr>
        <w:fldChar w:fldCharType="end"/>
      </w:r>
    </w:p>
    <w:p w14:paraId="3D69FA8E" w14:textId="77777777" w:rsidR="003F7A1E" w:rsidRPr="00853E37" w:rsidRDefault="003F7A1E">
      <w:pPr>
        <w:pStyle w:val="Sommario3"/>
        <w:tabs>
          <w:tab w:val="right" w:leader="dot" w:pos="8495"/>
        </w:tabs>
        <w:rPr>
          <w:rFonts w:ascii="Calibri" w:hAnsi="Calibri"/>
          <w:i w:val="0"/>
          <w:noProof/>
          <w:sz w:val="22"/>
          <w:szCs w:val="22"/>
        </w:rPr>
      </w:pPr>
      <w:r>
        <w:rPr>
          <w:noProof/>
        </w:rPr>
        <w:t>(Domenica II di Pasqua Anno C)</w:t>
      </w:r>
      <w:r>
        <w:rPr>
          <w:noProof/>
        </w:rPr>
        <w:tab/>
      </w:r>
      <w:r>
        <w:rPr>
          <w:noProof/>
        </w:rPr>
        <w:fldChar w:fldCharType="begin"/>
      </w:r>
      <w:r>
        <w:rPr>
          <w:noProof/>
        </w:rPr>
        <w:instrText xml:space="preserve"> PAGEREF _Toc62175566 \h </w:instrText>
      </w:r>
      <w:r>
        <w:rPr>
          <w:noProof/>
        </w:rPr>
      </w:r>
      <w:r>
        <w:rPr>
          <w:noProof/>
        </w:rPr>
        <w:fldChar w:fldCharType="separate"/>
      </w:r>
      <w:r>
        <w:rPr>
          <w:noProof/>
        </w:rPr>
        <w:t>167</w:t>
      </w:r>
      <w:r>
        <w:rPr>
          <w:noProof/>
        </w:rPr>
        <w:fldChar w:fldCharType="end"/>
      </w:r>
    </w:p>
    <w:p w14:paraId="25BDF154" w14:textId="77777777" w:rsidR="003F7A1E" w:rsidRPr="00853E37" w:rsidRDefault="003F7A1E">
      <w:pPr>
        <w:pStyle w:val="Sommario2"/>
        <w:tabs>
          <w:tab w:val="right" w:leader="dot" w:pos="8495"/>
        </w:tabs>
        <w:rPr>
          <w:rFonts w:ascii="Calibri" w:hAnsi="Calibri"/>
          <w:smallCaps w:val="0"/>
          <w:noProof/>
          <w:sz w:val="22"/>
          <w:szCs w:val="22"/>
        </w:rPr>
      </w:pPr>
      <w:r>
        <w:rPr>
          <w:noProof/>
        </w:rPr>
        <w:t>IL DIO DEI NOSTRI PADRI HA RISUSCITATO GESU'</w:t>
      </w:r>
      <w:r>
        <w:rPr>
          <w:noProof/>
        </w:rPr>
        <w:tab/>
      </w:r>
      <w:r>
        <w:rPr>
          <w:noProof/>
        </w:rPr>
        <w:fldChar w:fldCharType="begin"/>
      </w:r>
      <w:r>
        <w:rPr>
          <w:noProof/>
        </w:rPr>
        <w:instrText xml:space="preserve"> PAGEREF _Toc62175567 \h </w:instrText>
      </w:r>
      <w:r>
        <w:rPr>
          <w:noProof/>
        </w:rPr>
      </w:r>
      <w:r>
        <w:rPr>
          <w:noProof/>
        </w:rPr>
        <w:fldChar w:fldCharType="separate"/>
      </w:r>
      <w:r>
        <w:rPr>
          <w:noProof/>
        </w:rPr>
        <w:t>169</w:t>
      </w:r>
      <w:r>
        <w:rPr>
          <w:noProof/>
        </w:rPr>
        <w:fldChar w:fldCharType="end"/>
      </w:r>
    </w:p>
    <w:p w14:paraId="02DFF1E5" w14:textId="77777777" w:rsidR="003F7A1E" w:rsidRPr="00853E37" w:rsidRDefault="003F7A1E">
      <w:pPr>
        <w:pStyle w:val="Sommario3"/>
        <w:tabs>
          <w:tab w:val="right" w:leader="dot" w:pos="8495"/>
        </w:tabs>
        <w:rPr>
          <w:rFonts w:ascii="Calibri" w:hAnsi="Calibri"/>
          <w:i w:val="0"/>
          <w:noProof/>
          <w:sz w:val="22"/>
          <w:szCs w:val="22"/>
        </w:rPr>
      </w:pPr>
      <w:r>
        <w:rPr>
          <w:noProof/>
        </w:rPr>
        <w:t>(Domenica III di Pasqua Anno C)</w:t>
      </w:r>
      <w:r>
        <w:rPr>
          <w:noProof/>
        </w:rPr>
        <w:tab/>
      </w:r>
      <w:r>
        <w:rPr>
          <w:noProof/>
        </w:rPr>
        <w:fldChar w:fldCharType="begin"/>
      </w:r>
      <w:r>
        <w:rPr>
          <w:noProof/>
        </w:rPr>
        <w:instrText xml:space="preserve"> PAGEREF _Toc62175568 \h </w:instrText>
      </w:r>
      <w:r>
        <w:rPr>
          <w:noProof/>
        </w:rPr>
      </w:r>
      <w:r>
        <w:rPr>
          <w:noProof/>
        </w:rPr>
        <w:fldChar w:fldCharType="separate"/>
      </w:r>
      <w:r>
        <w:rPr>
          <w:noProof/>
        </w:rPr>
        <w:t>169</w:t>
      </w:r>
      <w:r>
        <w:rPr>
          <w:noProof/>
        </w:rPr>
        <w:fldChar w:fldCharType="end"/>
      </w:r>
    </w:p>
    <w:p w14:paraId="644F9184" w14:textId="77777777" w:rsidR="003F7A1E" w:rsidRPr="00853E37" w:rsidRDefault="003F7A1E">
      <w:pPr>
        <w:pStyle w:val="Sommario2"/>
        <w:tabs>
          <w:tab w:val="right" w:leader="dot" w:pos="8495"/>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_Toc62175569 \h </w:instrText>
      </w:r>
      <w:r>
        <w:rPr>
          <w:noProof/>
        </w:rPr>
      </w:r>
      <w:r>
        <w:rPr>
          <w:noProof/>
        </w:rPr>
        <w:fldChar w:fldCharType="separate"/>
      </w:r>
      <w:r>
        <w:rPr>
          <w:noProof/>
        </w:rPr>
        <w:t>170</w:t>
      </w:r>
      <w:r>
        <w:rPr>
          <w:noProof/>
        </w:rPr>
        <w:fldChar w:fldCharType="end"/>
      </w:r>
    </w:p>
    <w:p w14:paraId="5B8E5F0D" w14:textId="77777777" w:rsidR="003F7A1E" w:rsidRPr="00853E37" w:rsidRDefault="003F7A1E">
      <w:pPr>
        <w:pStyle w:val="Sommario3"/>
        <w:tabs>
          <w:tab w:val="right" w:leader="dot" w:pos="8495"/>
        </w:tabs>
        <w:rPr>
          <w:rFonts w:ascii="Calibri" w:hAnsi="Calibri"/>
          <w:i w:val="0"/>
          <w:noProof/>
          <w:sz w:val="22"/>
          <w:szCs w:val="22"/>
        </w:rPr>
      </w:pPr>
      <w:r>
        <w:rPr>
          <w:noProof/>
        </w:rPr>
        <w:t>(Domenica IV di Pasqua Anno C)</w:t>
      </w:r>
      <w:r>
        <w:rPr>
          <w:noProof/>
        </w:rPr>
        <w:tab/>
      </w:r>
      <w:r>
        <w:rPr>
          <w:noProof/>
        </w:rPr>
        <w:fldChar w:fldCharType="begin"/>
      </w:r>
      <w:r>
        <w:rPr>
          <w:noProof/>
        </w:rPr>
        <w:instrText xml:space="preserve"> PAGEREF _Toc62175570 \h </w:instrText>
      </w:r>
      <w:r>
        <w:rPr>
          <w:noProof/>
        </w:rPr>
      </w:r>
      <w:r>
        <w:rPr>
          <w:noProof/>
        </w:rPr>
        <w:fldChar w:fldCharType="separate"/>
      </w:r>
      <w:r>
        <w:rPr>
          <w:noProof/>
        </w:rPr>
        <w:t>170</w:t>
      </w:r>
      <w:r>
        <w:rPr>
          <w:noProof/>
        </w:rPr>
        <w:fldChar w:fldCharType="end"/>
      </w:r>
    </w:p>
    <w:p w14:paraId="7FE16E5B"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ORA IL FIGLIO DELL'UOMO </w:t>
      </w:r>
      <w:r w:rsidR="007810EE">
        <w:rPr>
          <w:noProof/>
        </w:rPr>
        <w:t>È</w:t>
      </w:r>
      <w:r>
        <w:rPr>
          <w:noProof/>
        </w:rPr>
        <w:t xml:space="preserve"> STATO GLORIFICATO</w:t>
      </w:r>
      <w:r>
        <w:rPr>
          <w:noProof/>
        </w:rPr>
        <w:tab/>
      </w:r>
      <w:r>
        <w:rPr>
          <w:noProof/>
        </w:rPr>
        <w:fldChar w:fldCharType="begin"/>
      </w:r>
      <w:r>
        <w:rPr>
          <w:noProof/>
        </w:rPr>
        <w:instrText xml:space="preserve"> PAGEREF _Toc62175571 \h </w:instrText>
      </w:r>
      <w:r>
        <w:rPr>
          <w:noProof/>
        </w:rPr>
      </w:r>
      <w:r>
        <w:rPr>
          <w:noProof/>
        </w:rPr>
        <w:fldChar w:fldCharType="separate"/>
      </w:r>
      <w:r>
        <w:rPr>
          <w:noProof/>
        </w:rPr>
        <w:t>171</w:t>
      </w:r>
      <w:r>
        <w:rPr>
          <w:noProof/>
        </w:rPr>
        <w:fldChar w:fldCharType="end"/>
      </w:r>
    </w:p>
    <w:p w14:paraId="065383D6" w14:textId="77777777" w:rsidR="003F7A1E" w:rsidRPr="00853E37" w:rsidRDefault="003F7A1E">
      <w:pPr>
        <w:pStyle w:val="Sommario3"/>
        <w:tabs>
          <w:tab w:val="right" w:leader="dot" w:pos="8495"/>
        </w:tabs>
        <w:rPr>
          <w:rFonts w:ascii="Calibri" w:hAnsi="Calibri"/>
          <w:i w:val="0"/>
          <w:noProof/>
          <w:sz w:val="22"/>
          <w:szCs w:val="22"/>
        </w:rPr>
      </w:pPr>
      <w:r>
        <w:rPr>
          <w:noProof/>
        </w:rPr>
        <w:t>(Domenica V di Pasqua Anno C)</w:t>
      </w:r>
      <w:r>
        <w:rPr>
          <w:noProof/>
        </w:rPr>
        <w:tab/>
      </w:r>
      <w:r>
        <w:rPr>
          <w:noProof/>
        </w:rPr>
        <w:fldChar w:fldCharType="begin"/>
      </w:r>
      <w:r>
        <w:rPr>
          <w:noProof/>
        </w:rPr>
        <w:instrText xml:space="preserve"> PAGEREF _Toc62175572 \h </w:instrText>
      </w:r>
      <w:r>
        <w:rPr>
          <w:noProof/>
        </w:rPr>
      </w:r>
      <w:r>
        <w:rPr>
          <w:noProof/>
        </w:rPr>
        <w:fldChar w:fldCharType="separate"/>
      </w:r>
      <w:r>
        <w:rPr>
          <w:noProof/>
        </w:rPr>
        <w:t>171</w:t>
      </w:r>
      <w:r>
        <w:rPr>
          <w:noProof/>
        </w:rPr>
        <w:fldChar w:fldCharType="end"/>
      </w:r>
    </w:p>
    <w:p w14:paraId="4CF55613" w14:textId="77777777" w:rsidR="003F7A1E" w:rsidRPr="00853E37" w:rsidRDefault="003F7A1E">
      <w:pPr>
        <w:pStyle w:val="Sommario2"/>
        <w:tabs>
          <w:tab w:val="right" w:leader="dot" w:pos="8495"/>
        </w:tabs>
        <w:rPr>
          <w:rFonts w:ascii="Calibri" w:hAnsi="Calibri"/>
          <w:smallCaps w:val="0"/>
          <w:noProof/>
          <w:sz w:val="22"/>
          <w:szCs w:val="22"/>
        </w:rPr>
      </w:pPr>
      <w:r>
        <w:rPr>
          <w:noProof/>
        </w:rPr>
        <w:t>PRENDEREMO DIMORA PRESSO DI LUI</w:t>
      </w:r>
      <w:r>
        <w:rPr>
          <w:noProof/>
        </w:rPr>
        <w:tab/>
      </w:r>
      <w:r>
        <w:rPr>
          <w:noProof/>
        </w:rPr>
        <w:fldChar w:fldCharType="begin"/>
      </w:r>
      <w:r>
        <w:rPr>
          <w:noProof/>
        </w:rPr>
        <w:instrText xml:space="preserve"> PAGEREF _Toc62175573 \h </w:instrText>
      </w:r>
      <w:r>
        <w:rPr>
          <w:noProof/>
        </w:rPr>
      </w:r>
      <w:r>
        <w:rPr>
          <w:noProof/>
        </w:rPr>
        <w:fldChar w:fldCharType="separate"/>
      </w:r>
      <w:r>
        <w:rPr>
          <w:noProof/>
        </w:rPr>
        <w:t>172</w:t>
      </w:r>
      <w:r>
        <w:rPr>
          <w:noProof/>
        </w:rPr>
        <w:fldChar w:fldCharType="end"/>
      </w:r>
    </w:p>
    <w:p w14:paraId="7AF3EC9E"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_Toc62175574 \h </w:instrText>
      </w:r>
      <w:r>
        <w:rPr>
          <w:noProof/>
        </w:rPr>
      </w:r>
      <w:r>
        <w:rPr>
          <w:noProof/>
        </w:rPr>
        <w:fldChar w:fldCharType="separate"/>
      </w:r>
      <w:r>
        <w:rPr>
          <w:noProof/>
        </w:rPr>
        <w:t>172</w:t>
      </w:r>
      <w:r>
        <w:rPr>
          <w:noProof/>
        </w:rPr>
        <w:fldChar w:fldCharType="end"/>
      </w:r>
    </w:p>
    <w:p w14:paraId="7AC961CE" w14:textId="77777777" w:rsidR="003F7A1E" w:rsidRPr="00853E37" w:rsidRDefault="003F7A1E">
      <w:pPr>
        <w:pStyle w:val="Sommario2"/>
        <w:tabs>
          <w:tab w:val="right" w:leader="dot" w:pos="8495"/>
        </w:tabs>
        <w:rPr>
          <w:rFonts w:ascii="Calibri" w:hAnsi="Calibri"/>
          <w:smallCaps w:val="0"/>
          <w:noProof/>
          <w:sz w:val="22"/>
          <w:szCs w:val="22"/>
        </w:rPr>
      </w:pPr>
      <w:r>
        <w:rPr>
          <w:noProof/>
        </w:rPr>
        <w:t>AL COSPETTO DI DIO IN NOSTRO FAVORE</w:t>
      </w:r>
      <w:r>
        <w:rPr>
          <w:noProof/>
        </w:rPr>
        <w:tab/>
      </w:r>
      <w:r>
        <w:rPr>
          <w:noProof/>
        </w:rPr>
        <w:fldChar w:fldCharType="begin"/>
      </w:r>
      <w:r>
        <w:rPr>
          <w:noProof/>
        </w:rPr>
        <w:instrText xml:space="preserve"> PAGEREF _Toc62175575 \h </w:instrText>
      </w:r>
      <w:r>
        <w:rPr>
          <w:noProof/>
        </w:rPr>
      </w:r>
      <w:r>
        <w:rPr>
          <w:noProof/>
        </w:rPr>
        <w:fldChar w:fldCharType="separate"/>
      </w:r>
      <w:r>
        <w:rPr>
          <w:noProof/>
        </w:rPr>
        <w:t>173</w:t>
      </w:r>
      <w:r>
        <w:rPr>
          <w:noProof/>
        </w:rPr>
        <w:fldChar w:fldCharType="end"/>
      </w:r>
    </w:p>
    <w:p w14:paraId="1ABA1825"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_Toc62175576 \h </w:instrText>
      </w:r>
      <w:r>
        <w:rPr>
          <w:noProof/>
        </w:rPr>
      </w:r>
      <w:r>
        <w:rPr>
          <w:noProof/>
        </w:rPr>
        <w:fldChar w:fldCharType="separate"/>
      </w:r>
      <w:r>
        <w:rPr>
          <w:noProof/>
        </w:rPr>
        <w:t>173</w:t>
      </w:r>
      <w:r>
        <w:rPr>
          <w:noProof/>
        </w:rPr>
        <w:fldChar w:fldCharType="end"/>
      </w:r>
    </w:p>
    <w:p w14:paraId="703D041A" w14:textId="77777777" w:rsidR="003F7A1E" w:rsidRPr="00853E37" w:rsidRDefault="003F7A1E">
      <w:pPr>
        <w:pStyle w:val="Sommario2"/>
        <w:tabs>
          <w:tab w:val="right" w:leader="dot" w:pos="8495"/>
        </w:tabs>
        <w:rPr>
          <w:rFonts w:ascii="Calibri" w:hAnsi="Calibri"/>
          <w:smallCaps w:val="0"/>
          <w:noProof/>
          <w:sz w:val="22"/>
          <w:szCs w:val="22"/>
        </w:rPr>
      </w:pPr>
      <w:r>
        <w:rPr>
          <w:noProof/>
        </w:rPr>
        <w:t>COME DI VENTO CHE SI ABBATTE GAGLIARDO</w:t>
      </w:r>
      <w:r>
        <w:rPr>
          <w:noProof/>
        </w:rPr>
        <w:tab/>
      </w:r>
      <w:r>
        <w:rPr>
          <w:noProof/>
        </w:rPr>
        <w:fldChar w:fldCharType="begin"/>
      </w:r>
      <w:r>
        <w:rPr>
          <w:noProof/>
        </w:rPr>
        <w:instrText xml:space="preserve"> PAGEREF _Toc62175577 \h </w:instrText>
      </w:r>
      <w:r>
        <w:rPr>
          <w:noProof/>
        </w:rPr>
      </w:r>
      <w:r>
        <w:rPr>
          <w:noProof/>
        </w:rPr>
        <w:fldChar w:fldCharType="separate"/>
      </w:r>
      <w:r>
        <w:rPr>
          <w:noProof/>
        </w:rPr>
        <w:t>175</w:t>
      </w:r>
      <w:r>
        <w:rPr>
          <w:noProof/>
        </w:rPr>
        <w:fldChar w:fldCharType="end"/>
      </w:r>
    </w:p>
    <w:p w14:paraId="6FD35047" w14:textId="77777777" w:rsidR="003F7A1E" w:rsidRPr="00853E37" w:rsidRDefault="003F7A1E">
      <w:pPr>
        <w:pStyle w:val="Sommario3"/>
        <w:tabs>
          <w:tab w:val="right" w:leader="dot" w:pos="8495"/>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_Toc62175578 \h </w:instrText>
      </w:r>
      <w:r>
        <w:rPr>
          <w:noProof/>
        </w:rPr>
      </w:r>
      <w:r>
        <w:rPr>
          <w:noProof/>
        </w:rPr>
        <w:fldChar w:fldCharType="separate"/>
      </w:r>
      <w:r>
        <w:rPr>
          <w:noProof/>
        </w:rPr>
        <w:t>175</w:t>
      </w:r>
      <w:r>
        <w:rPr>
          <w:noProof/>
        </w:rPr>
        <w:fldChar w:fldCharType="end"/>
      </w:r>
    </w:p>
    <w:p w14:paraId="18BBB74B" w14:textId="77777777" w:rsidR="003F7A1E" w:rsidRPr="00853E37" w:rsidRDefault="003F7A1E">
      <w:pPr>
        <w:pStyle w:val="Sommario2"/>
        <w:tabs>
          <w:tab w:val="right" w:leader="dot" w:pos="8495"/>
        </w:tabs>
        <w:rPr>
          <w:rFonts w:ascii="Calibri" w:hAnsi="Calibri"/>
          <w:smallCaps w:val="0"/>
          <w:noProof/>
          <w:sz w:val="22"/>
          <w:szCs w:val="22"/>
        </w:rPr>
      </w:pPr>
      <w:r>
        <w:rPr>
          <w:noProof/>
        </w:rPr>
        <w:t>PER MEZZO DEL SIGNORE NOSTRO GESU' CRISTO</w:t>
      </w:r>
      <w:r>
        <w:rPr>
          <w:noProof/>
        </w:rPr>
        <w:tab/>
      </w:r>
      <w:r>
        <w:rPr>
          <w:noProof/>
        </w:rPr>
        <w:fldChar w:fldCharType="begin"/>
      </w:r>
      <w:r>
        <w:rPr>
          <w:noProof/>
        </w:rPr>
        <w:instrText xml:space="preserve"> PAGEREF _Toc62175579 \h </w:instrText>
      </w:r>
      <w:r>
        <w:rPr>
          <w:noProof/>
        </w:rPr>
      </w:r>
      <w:r>
        <w:rPr>
          <w:noProof/>
        </w:rPr>
        <w:fldChar w:fldCharType="separate"/>
      </w:r>
      <w:r>
        <w:rPr>
          <w:noProof/>
        </w:rPr>
        <w:t>176</w:t>
      </w:r>
      <w:r>
        <w:rPr>
          <w:noProof/>
        </w:rPr>
        <w:fldChar w:fldCharType="end"/>
      </w:r>
    </w:p>
    <w:p w14:paraId="747389B1" w14:textId="77777777" w:rsidR="003F7A1E" w:rsidRPr="00853E37" w:rsidRDefault="003F7A1E">
      <w:pPr>
        <w:pStyle w:val="Sommario3"/>
        <w:tabs>
          <w:tab w:val="right" w:leader="dot" w:pos="8495"/>
        </w:tabs>
        <w:rPr>
          <w:rFonts w:ascii="Calibri" w:hAnsi="Calibri"/>
          <w:i w:val="0"/>
          <w:noProof/>
          <w:sz w:val="22"/>
          <w:szCs w:val="22"/>
        </w:rPr>
      </w:pPr>
      <w:r>
        <w:rPr>
          <w:noProof/>
        </w:rPr>
        <w:t>(SANTISSIMA TRINITA' Anno C)</w:t>
      </w:r>
      <w:r>
        <w:rPr>
          <w:noProof/>
        </w:rPr>
        <w:tab/>
      </w:r>
      <w:r>
        <w:rPr>
          <w:noProof/>
        </w:rPr>
        <w:fldChar w:fldCharType="begin"/>
      </w:r>
      <w:r>
        <w:rPr>
          <w:noProof/>
        </w:rPr>
        <w:instrText xml:space="preserve"> PAGEREF _Toc62175580 \h </w:instrText>
      </w:r>
      <w:r>
        <w:rPr>
          <w:noProof/>
        </w:rPr>
      </w:r>
      <w:r>
        <w:rPr>
          <w:noProof/>
        </w:rPr>
        <w:fldChar w:fldCharType="separate"/>
      </w:r>
      <w:r>
        <w:rPr>
          <w:noProof/>
        </w:rPr>
        <w:t>176</w:t>
      </w:r>
      <w:r>
        <w:rPr>
          <w:noProof/>
        </w:rPr>
        <w:fldChar w:fldCharType="end"/>
      </w:r>
    </w:p>
    <w:p w14:paraId="0F763627" w14:textId="77777777" w:rsidR="003F7A1E" w:rsidRPr="00853E37" w:rsidRDefault="003F7A1E">
      <w:pPr>
        <w:pStyle w:val="Sommario2"/>
        <w:tabs>
          <w:tab w:val="right" w:leader="dot" w:pos="8495"/>
        </w:tabs>
        <w:rPr>
          <w:rFonts w:ascii="Calibri" w:hAnsi="Calibri"/>
          <w:smallCaps w:val="0"/>
          <w:noProof/>
          <w:sz w:val="22"/>
          <w:szCs w:val="22"/>
        </w:rPr>
      </w:pPr>
      <w:r>
        <w:rPr>
          <w:noProof/>
        </w:rPr>
        <w:t>EGLI PRESE I CINQUE PANI E I DUE PESCI</w:t>
      </w:r>
      <w:r>
        <w:rPr>
          <w:noProof/>
        </w:rPr>
        <w:tab/>
      </w:r>
      <w:r>
        <w:rPr>
          <w:noProof/>
        </w:rPr>
        <w:fldChar w:fldCharType="begin"/>
      </w:r>
      <w:r>
        <w:rPr>
          <w:noProof/>
        </w:rPr>
        <w:instrText xml:space="preserve"> PAGEREF _Toc62175581 \h </w:instrText>
      </w:r>
      <w:r>
        <w:rPr>
          <w:noProof/>
        </w:rPr>
      </w:r>
      <w:r>
        <w:rPr>
          <w:noProof/>
        </w:rPr>
        <w:fldChar w:fldCharType="separate"/>
      </w:r>
      <w:r>
        <w:rPr>
          <w:noProof/>
        </w:rPr>
        <w:t>177</w:t>
      </w:r>
      <w:r>
        <w:rPr>
          <w:noProof/>
        </w:rPr>
        <w:fldChar w:fldCharType="end"/>
      </w:r>
    </w:p>
    <w:p w14:paraId="45082A8B"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_Toc62175582 \h </w:instrText>
      </w:r>
      <w:r>
        <w:rPr>
          <w:noProof/>
        </w:rPr>
      </w:r>
      <w:r>
        <w:rPr>
          <w:noProof/>
        </w:rPr>
        <w:fldChar w:fldCharType="separate"/>
      </w:r>
      <w:r>
        <w:rPr>
          <w:noProof/>
        </w:rPr>
        <w:t>177</w:t>
      </w:r>
      <w:r>
        <w:rPr>
          <w:noProof/>
        </w:rPr>
        <w:fldChar w:fldCharType="end"/>
      </w:r>
    </w:p>
    <w:p w14:paraId="6554EF0F" w14:textId="77777777" w:rsidR="003F7A1E" w:rsidRPr="00853E37" w:rsidRDefault="003F7A1E">
      <w:pPr>
        <w:pStyle w:val="Sommario2"/>
        <w:tabs>
          <w:tab w:val="right" w:leader="dot" w:pos="8495"/>
        </w:tabs>
        <w:rPr>
          <w:rFonts w:ascii="Calibri" w:hAnsi="Calibri"/>
          <w:smallCaps w:val="0"/>
          <w:noProof/>
          <w:sz w:val="22"/>
          <w:szCs w:val="22"/>
        </w:rPr>
      </w:pPr>
      <w:r>
        <w:rPr>
          <w:noProof/>
        </w:rPr>
        <w:t>AMERAI IL PROSSIMO TUO COME TE STESSO</w:t>
      </w:r>
      <w:r>
        <w:rPr>
          <w:noProof/>
        </w:rPr>
        <w:tab/>
      </w:r>
      <w:r>
        <w:rPr>
          <w:noProof/>
        </w:rPr>
        <w:fldChar w:fldCharType="begin"/>
      </w:r>
      <w:r>
        <w:rPr>
          <w:noProof/>
        </w:rPr>
        <w:instrText xml:space="preserve"> PAGEREF _Toc62175583 \h </w:instrText>
      </w:r>
      <w:r>
        <w:rPr>
          <w:noProof/>
        </w:rPr>
      </w:r>
      <w:r>
        <w:rPr>
          <w:noProof/>
        </w:rPr>
        <w:fldChar w:fldCharType="separate"/>
      </w:r>
      <w:r>
        <w:rPr>
          <w:noProof/>
        </w:rPr>
        <w:t>178</w:t>
      </w:r>
      <w:r>
        <w:rPr>
          <w:noProof/>
        </w:rPr>
        <w:fldChar w:fldCharType="end"/>
      </w:r>
    </w:p>
    <w:p w14:paraId="0664071E"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(XIII Domenica T.O. Anno C)</w:t>
      </w:r>
      <w:r>
        <w:rPr>
          <w:noProof/>
        </w:rPr>
        <w:tab/>
      </w:r>
      <w:r>
        <w:rPr>
          <w:noProof/>
        </w:rPr>
        <w:fldChar w:fldCharType="begin"/>
      </w:r>
      <w:r>
        <w:rPr>
          <w:noProof/>
        </w:rPr>
        <w:instrText xml:space="preserve"> PAGEREF _Toc62175584 \h </w:instrText>
      </w:r>
      <w:r>
        <w:rPr>
          <w:noProof/>
        </w:rPr>
      </w:r>
      <w:r>
        <w:rPr>
          <w:noProof/>
        </w:rPr>
        <w:fldChar w:fldCharType="separate"/>
      </w:r>
      <w:r>
        <w:rPr>
          <w:noProof/>
        </w:rPr>
        <w:t>178</w:t>
      </w:r>
      <w:r>
        <w:rPr>
          <w:noProof/>
        </w:rPr>
        <w:fldChar w:fldCharType="end"/>
      </w:r>
    </w:p>
    <w:p w14:paraId="4671B642" w14:textId="77777777" w:rsidR="003F7A1E" w:rsidRPr="00853E37" w:rsidRDefault="003F7A1E">
      <w:pPr>
        <w:pStyle w:val="Sommario2"/>
        <w:tabs>
          <w:tab w:val="right" w:leader="dot" w:pos="8495"/>
        </w:tabs>
        <w:rPr>
          <w:rFonts w:ascii="Calibri" w:hAnsi="Calibri"/>
          <w:smallCaps w:val="0"/>
          <w:noProof/>
          <w:sz w:val="22"/>
          <w:szCs w:val="22"/>
        </w:rPr>
      </w:pPr>
      <w:r>
        <w:rPr>
          <w:noProof/>
        </w:rPr>
        <w:t>I VOSTRI NOMI SONO SCRITTI NEI CIELI</w:t>
      </w:r>
      <w:r>
        <w:rPr>
          <w:noProof/>
        </w:rPr>
        <w:tab/>
      </w:r>
      <w:r>
        <w:rPr>
          <w:noProof/>
        </w:rPr>
        <w:fldChar w:fldCharType="begin"/>
      </w:r>
      <w:r>
        <w:rPr>
          <w:noProof/>
        </w:rPr>
        <w:instrText xml:space="preserve"> PAGEREF _Toc62175585 \h </w:instrText>
      </w:r>
      <w:r>
        <w:rPr>
          <w:noProof/>
        </w:rPr>
      </w:r>
      <w:r>
        <w:rPr>
          <w:noProof/>
        </w:rPr>
        <w:fldChar w:fldCharType="separate"/>
      </w:r>
      <w:r>
        <w:rPr>
          <w:noProof/>
        </w:rPr>
        <w:t>180</w:t>
      </w:r>
      <w:r>
        <w:rPr>
          <w:noProof/>
        </w:rPr>
        <w:fldChar w:fldCharType="end"/>
      </w:r>
    </w:p>
    <w:p w14:paraId="1369C9D6" w14:textId="77777777" w:rsidR="003F7A1E" w:rsidRPr="00853E37" w:rsidRDefault="003F7A1E">
      <w:pPr>
        <w:pStyle w:val="Sommario3"/>
        <w:tabs>
          <w:tab w:val="right" w:leader="dot" w:pos="8495"/>
        </w:tabs>
        <w:rPr>
          <w:rFonts w:ascii="Calibri" w:hAnsi="Calibri"/>
          <w:i w:val="0"/>
          <w:noProof/>
          <w:sz w:val="22"/>
          <w:szCs w:val="22"/>
        </w:rPr>
      </w:pPr>
      <w:r>
        <w:rPr>
          <w:noProof/>
        </w:rPr>
        <w:t>(Domenica XIV T.O. Anno C)</w:t>
      </w:r>
      <w:r>
        <w:rPr>
          <w:noProof/>
        </w:rPr>
        <w:tab/>
      </w:r>
      <w:r>
        <w:rPr>
          <w:noProof/>
        </w:rPr>
        <w:fldChar w:fldCharType="begin"/>
      </w:r>
      <w:r>
        <w:rPr>
          <w:noProof/>
        </w:rPr>
        <w:instrText xml:space="preserve"> PAGEREF _Toc62175586 \h </w:instrText>
      </w:r>
      <w:r>
        <w:rPr>
          <w:noProof/>
        </w:rPr>
      </w:r>
      <w:r>
        <w:rPr>
          <w:noProof/>
        </w:rPr>
        <w:fldChar w:fldCharType="separate"/>
      </w:r>
      <w:r>
        <w:rPr>
          <w:noProof/>
        </w:rPr>
        <w:t>180</w:t>
      </w:r>
      <w:r>
        <w:rPr>
          <w:noProof/>
        </w:rPr>
        <w:fldChar w:fldCharType="end"/>
      </w:r>
    </w:p>
    <w:p w14:paraId="5C70D1A2" w14:textId="77777777" w:rsidR="003F7A1E" w:rsidRPr="00853E37" w:rsidRDefault="003F7A1E">
      <w:pPr>
        <w:pStyle w:val="Sommario2"/>
        <w:tabs>
          <w:tab w:val="right" w:leader="dot" w:pos="8495"/>
        </w:tabs>
        <w:rPr>
          <w:rFonts w:ascii="Calibri" w:hAnsi="Calibri"/>
          <w:smallCaps w:val="0"/>
          <w:noProof/>
          <w:sz w:val="22"/>
          <w:szCs w:val="22"/>
        </w:rPr>
      </w:pPr>
      <w:r>
        <w:rPr>
          <w:noProof/>
        </w:rPr>
        <w:t>PER EREDITARE LA VITA ETERNA</w:t>
      </w:r>
      <w:r>
        <w:rPr>
          <w:noProof/>
        </w:rPr>
        <w:tab/>
      </w:r>
      <w:r>
        <w:rPr>
          <w:noProof/>
        </w:rPr>
        <w:fldChar w:fldCharType="begin"/>
      </w:r>
      <w:r>
        <w:rPr>
          <w:noProof/>
        </w:rPr>
        <w:instrText xml:space="preserve"> PAGEREF _Toc62175587 \h </w:instrText>
      </w:r>
      <w:r>
        <w:rPr>
          <w:noProof/>
        </w:rPr>
      </w:r>
      <w:r>
        <w:rPr>
          <w:noProof/>
        </w:rPr>
        <w:fldChar w:fldCharType="separate"/>
      </w:r>
      <w:r>
        <w:rPr>
          <w:noProof/>
        </w:rPr>
        <w:t>182</w:t>
      </w:r>
      <w:r>
        <w:rPr>
          <w:noProof/>
        </w:rPr>
        <w:fldChar w:fldCharType="end"/>
      </w:r>
    </w:p>
    <w:p w14:paraId="6F272B36" w14:textId="77777777" w:rsidR="003F7A1E" w:rsidRPr="00853E37" w:rsidRDefault="003F7A1E">
      <w:pPr>
        <w:pStyle w:val="Sommario3"/>
        <w:tabs>
          <w:tab w:val="right" w:leader="dot" w:pos="8495"/>
        </w:tabs>
        <w:rPr>
          <w:rFonts w:ascii="Calibri" w:hAnsi="Calibri"/>
          <w:i w:val="0"/>
          <w:noProof/>
          <w:sz w:val="22"/>
          <w:szCs w:val="22"/>
        </w:rPr>
      </w:pPr>
      <w:r>
        <w:rPr>
          <w:noProof/>
        </w:rPr>
        <w:t>(Domenica XV T.O. Anno C)</w:t>
      </w:r>
      <w:r>
        <w:rPr>
          <w:noProof/>
        </w:rPr>
        <w:tab/>
      </w:r>
      <w:r>
        <w:rPr>
          <w:noProof/>
        </w:rPr>
        <w:fldChar w:fldCharType="begin"/>
      </w:r>
      <w:r>
        <w:rPr>
          <w:noProof/>
        </w:rPr>
        <w:instrText xml:space="preserve"> PAGEREF _Toc62175588 \h </w:instrText>
      </w:r>
      <w:r>
        <w:rPr>
          <w:noProof/>
        </w:rPr>
      </w:r>
      <w:r>
        <w:rPr>
          <w:noProof/>
        </w:rPr>
        <w:fldChar w:fldCharType="separate"/>
      </w:r>
      <w:r>
        <w:rPr>
          <w:noProof/>
        </w:rPr>
        <w:t>182</w:t>
      </w:r>
      <w:r>
        <w:rPr>
          <w:noProof/>
        </w:rPr>
        <w:fldChar w:fldCharType="end"/>
      </w:r>
    </w:p>
    <w:p w14:paraId="4CB19E05" w14:textId="77777777" w:rsidR="003F7A1E" w:rsidRPr="00853E37" w:rsidRDefault="003F7A1E">
      <w:pPr>
        <w:pStyle w:val="Sommario2"/>
        <w:tabs>
          <w:tab w:val="right" w:leader="dot" w:pos="8495"/>
        </w:tabs>
        <w:rPr>
          <w:rFonts w:ascii="Calibri" w:hAnsi="Calibri"/>
          <w:smallCaps w:val="0"/>
          <w:noProof/>
          <w:sz w:val="22"/>
          <w:szCs w:val="22"/>
        </w:rPr>
      </w:pPr>
      <w:r>
        <w:rPr>
          <w:noProof/>
        </w:rPr>
        <w:t>QUELLO CHE MANCA AI PATIMENTI DI CRISTO</w:t>
      </w:r>
      <w:r>
        <w:rPr>
          <w:noProof/>
        </w:rPr>
        <w:tab/>
      </w:r>
      <w:r>
        <w:rPr>
          <w:noProof/>
        </w:rPr>
        <w:fldChar w:fldCharType="begin"/>
      </w:r>
      <w:r>
        <w:rPr>
          <w:noProof/>
        </w:rPr>
        <w:instrText xml:space="preserve"> PAGEREF _Toc62175589 \h </w:instrText>
      </w:r>
      <w:r>
        <w:rPr>
          <w:noProof/>
        </w:rPr>
      </w:r>
      <w:r>
        <w:rPr>
          <w:noProof/>
        </w:rPr>
        <w:fldChar w:fldCharType="separate"/>
      </w:r>
      <w:r>
        <w:rPr>
          <w:noProof/>
        </w:rPr>
        <w:t>183</w:t>
      </w:r>
      <w:r>
        <w:rPr>
          <w:noProof/>
        </w:rPr>
        <w:fldChar w:fldCharType="end"/>
      </w:r>
    </w:p>
    <w:p w14:paraId="5507F2C4" w14:textId="77777777" w:rsidR="003F7A1E" w:rsidRPr="00853E37" w:rsidRDefault="003F7A1E">
      <w:pPr>
        <w:pStyle w:val="Sommario3"/>
        <w:tabs>
          <w:tab w:val="right" w:leader="dot" w:pos="8495"/>
        </w:tabs>
        <w:rPr>
          <w:rFonts w:ascii="Calibri" w:hAnsi="Calibri"/>
          <w:i w:val="0"/>
          <w:noProof/>
          <w:sz w:val="22"/>
          <w:szCs w:val="22"/>
        </w:rPr>
      </w:pPr>
      <w:r>
        <w:rPr>
          <w:noProof/>
        </w:rPr>
        <w:t>(Domenica XVI T.O. Anno C)</w:t>
      </w:r>
      <w:r>
        <w:rPr>
          <w:noProof/>
        </w:rPr>
        <w:tab/>
      </w:r>
      <w:r>
        <w:rPr>
          <w:noProof/>
        </w:rPr>
        <w:fldChar w:fldCharType="begin"/>
      </w:r>
      <w:r>
        <w:rPr>
          <w:noProof/>
        </w:rPr>
        <w:instrText xml:space="preserve"> PAGEREF _Toc62175590 \h </w:instrText>
      </w:r>
      <w:r>
        <w:rPr>
          <w:noProof/>
        </w:rPr>
      </w:r>
      <w:r>
        <w:rPr>
          <w:noProof/>
        </w:rPr>
        <w:fldChar w:fldCharType="separate"/>
      </w:r>
      <w:r>
        <w:rPr>
          <w:noProof/>
        </w:rPr>
        <w:t>183</w:t>
      </w:r>
      <w:r>
        <w:rPr>
          <w:noProof/>
        </w:rPr>
        <w:fldChar w:fldCharType="end"/>
      </w:r>
    </w:p>
    <w:p w14:paraId="2CF937F3" w14:textId="77777777" w:rsidR="003F7A1E" w:rsidRPr="00853E37" w:rsidRDefault="003F7A1E">
      <w:pPr>
        <w:pStyle w:val="Sommario2"/>
        <w:tabs>
          <w:tab w:val="right" w:leader="dot" w:pos="8495"/>
        </w:tabs>
        <w:rPr>
          <w:rFonts w:ascii="Calibri" w:hAnsi="Calibri"/>
          <w:smallCaps w:val="0"/>
          <w:noProof/>
          <w:sz w:val="22"/>
          <w:szCs w:val="22"/>
        </w:rPr>
      </w:pPr>
      <w:r>
        <w:rPr>
          <w:noProof/>
        </w:rPr>
        <w:t>PADRE, SIA SANTIFICATO IL TUO NOME</w:t>
      </w:r>
      <w:r>
        <w:rPr>
          <w:noProof/>
        </w:rPr>
        <w:tab/>
      </w:r>
      <w:r>
        <w:rPr>
          <w:noProof/>
        </w:rPr>
        <w:fldChar w:fldCharType="begin"/>
      </w:r>
      <w:r>
        <w:rPr>
          <w:noProof/>
        </w:rPr>
        <w:instrText xml:space="preserve"> PAGEREF _Toc62175591 \h </w:instrText>
      </w:r>
      <w:r>
        <w:rPr>
          <w:noProof/>
        </w:rPr>
      </w:r>
      <w:r>
        <w:rPr>
          <w:noProof/>
        </w:rPr>
        <w:fldChar w:fldCharType="separate"/>
      </w:r>
      <w:r>
        <w:rPr>
          <w:noProof/>
        </w:rPr>
        <w:t>184</w:t>
      </w:r>
      <w:r>
        <w:rPr>
          <w:noProof/>
        </w:rPr>
        <w:fldChar w:fldCharType="end"/>
      </w:r>
    </w:p>
    <w:p w14:paraId="6FE42A95" w14:textId="77777777" w:rsidR="003F7A1E" w:rsidRPr="00853E37" w:rsidRDefault="003F7A1E">
      <w:pPr>
        <w:pStyle w:val="Sommario3"/>
        <w:tabs>
          <w:tab w:val="right" w:leader="dot" w:pos="8495"/>
        </w:tabs>
        <w:rPr>
          <w:rFonts w:ascii="Calibri" w:hAnsi="Calibri"/>
          <w:i w:val="0"/>
          <w:noProof/>
          <w:sz w:val="22"/>
          <w:szCs w:val="22"/>
        </w:rPr>
      </w:pPr>
      <w:r>
        <w:rPr>
          <w:noProof/>
        </w:rPr>
        <w:t>(Domenica XVII T.O. Anno C)</w:t>
      </w:r>
      <w:r>
        <w:rPr>
          <w:noProof/>
        </w:rPr>
        <w:tab/>
      </w:r>
      <w:r>
        <w:rPr>
          <w:noProof/>
        </w:rPr>
        <w:fldChar w:fldCharType="begin"/>
      </w:r>
      <w:r>
        <w:rPr>
          <w:noProof/>
        </w:rPr>
        <w:instrText xml:space="preserve"> PAGEREF _Toc62175592 \h </w:instrText>
      </w:r>
      <w:r>
        <w:rPr>
          <w:noProof/>
        </w:rPr>
      </w:r>
      <w:r>
        <w:rPr>
          <w:noProof/>
        </w:rPr>
        <w:fldChar w:fldCharType="separate"/>
      </w:r>
      <w:r>
        <w:rPr>
          <w:noProof/>
        </w:rPr>
        <w:t>184</w:t>
      </w:r>
      <w:r>
        <w:rPr>
          <w:noProof/>
        </w:rPr>
        <w:fldChar w:fldCharType="end"/>
      </w:r>
    </w:p>
    <w:p w14:paraId="1F42970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VANITA' DELLE VANITA', TUTTO </w:t>
      </w:r>
      <w:r w:rsidR="007810EE">
        <w:rPr>
          <w:noProof/>
        </w:rPr>
        <w:t>È</w:t>
      </w:r>
      <w:r>
        <w:rPr>
          <w:noProof/>
        </w:rPr>
        <w:t xml:space="preserve"> VANITA'</w:t>
      </w:r>
      <w:r>
        <w:rPr>
          <w:noProof/>
        </w:rPr>
        <w:tab/>
      </w:r>
      <w:r>
        <w:rPr>
          <w:noProof/>
        </w:rPr>
        <w:fldChar w:fldCharType="begin"/>
      </w:r>
      <w:r>
        <w:rPr>
          <w:noProof/>
        </w:rPr>
        <w:instrText xml:space="preserve"> PAGEREF _Toc62175593 \h </w:instrText>
      </w:r>
      <w:r>
        <w:rPr>
          <w:noProof/>
        </w:rPr>
      </w:r>
      <w:r>
        <w:rPr>
          <w:noProof/>
        </w:rPr>
        <w:fldChar w:fldCharType="separate"/>
      </w:r>
      <w:r>
        <w:rPr>
          <w:noProof/>
        </w:rPr>
        <w:t>185</w:t>
      </w:r>
      <w:r>
        <w:rPr>
          <w:noProof/>
        </w:rPr>
        <w:fldChar w:fldCharType="end"/>
      </w:r>
    </w:p>
    <w:p w14:paraId="58A7EB63" w14:textId="77777777" w:rsidR="003F7A1E" w:rsidRPr="00853E37" w:rsidRDefault="003F7A1E">
      <w:pPr>
        <w:pStyle w:val="Sommario3"/>
        <w:tabs>
          <w:tab w:val="right" w:leader="dot" w:pos="8495"/>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_Toc62175594 \h </w:instrText>
      </w:r>
      <w:r>
        <w:rPr>
          <w:noProof/>
        </w:rPr>
      </w:r>
      <w:r>
        <w:rPr>
          <w:noProof/>
        </w:rPr>
        <w:fldChar w:fldCharType="separate"/>
      </w:r>
      <w:r>
        <w:rPr>
          <w:noProof/>
        </w:rPr>
        <w:t>185</w:t>
      </w:r>
      <w:r>
        <w:rPr>
          <w:noProof/>
        </w:rPr>
        <w:fldChar w:fldCharType="end"/>
      </w:r>
    </w:p>
    <w:p w14:paraId="3CFE0FA1"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AL PADRE VOSTRO </w:t>
      </w:r>
      <w:r w:rsidR="007810EE">
        <w:rPr>
          <w:noProof/>
        </w:rPr>
        <w:t>È</w:t>
      </w:r>
      <w:r>
        <w:rPr>
          <w:noProof/>
        </w:rPr>
        <w:t xml:space="preserve"> PIACIUTO DI DARVI IL SUO REGNO</w:t>
      </w:r>
      <w:r>
        <w:rPr>
          <w:noProof/>
        </w:rPr>
        <w:tab/>
      </w:r>
      <w:r>
        <w:rPr>
          <w:noProof/>
        </w:rPr>
        <w:fldChar w:fldCharType="begin"/>
      </w:r>
      <w:r>
        <w:rPr>
          <w:noProof/>
        </w:rPr>
        <w:instrText xml:space="preserve"> PAGEREF _Toc62175595 \h </w:instrText>
      </w:r>
      <w:r>
        <w:rPr>
          <w:noProof/>
        </w:rPr>
      </w:r>
      <w:r>
        <w:rPr>
          <w:noProof/>
        </w:rPr>
        <w:fldChar w:fldCharType="separate"/>
      </w:r>
      <w:r>
        <w:rPr>
          <w:noProof/>
        </w:rPr>
        <w:t>187</w:t>
      </w:r>
      <w:r>
        <w:rPr>
          <w:noProof/>
        </w:rPr>
        <w:fldChar w:fldCharType="end"/>
      </w:r>
    </w:p>
    <w:p w14:paraId="79AA6515" w14:textId="77777777" w:rsidR="003F7A1E" w:rsidRPr="00853E37" w:rsidRDefault="003F7A1E">
      <w:pPr>
        <w:pStyle w:val="Sommario3"/>
        <w:tabs>
          <w:tab w:val="right" w:leader="dot" w:pos="8495"/>
        </w:tabs>
        <w:rPr>
          <w:rFonts w:ascii="Calibri" w:hAnsi="Calibri"/>
          <w:i w:val="0"/>
          <w:noProof/>
          <w:sz w:val="22"/>
          <w:szCs w:val="22"/>
        </w:rPr>
      </w:pPr>
      <w:r>
        <w:rPr>
          <w:noProof/>
        </w:rPr>
        <w:t>(Domenica XIX T.O. Anno C)</w:t>
      </w:r>
      <w:r>
        <w:rPr>
          <w:noProof/>
        </w:rPr>
        <w:tab/>
      </w:r>
      <w:r>
        <w:rPr>
          <w:noProof/>
        </w:rPr>
        <w:fldChar w:fldCharType="begin"/>
      </w:r>
      <w:r>
        <w:rPr>
          <w:noProof/>
        </w:rPr>
        <w:instrText xml:space="preserve"> PAGEREF _Toc62175596 \h </w:instrText>
      </w:r>
      <w:r>
        <w:rPr>
          <w:noProof/>
        </w:rPr>
      </w:r>
      <w:r>
        <w:rPr>
          <w:noProof/>
        </w:rPr>
        <w:fldChar w:fldCharType="separate"/>
      </w:r>
      <w:r>
        <w:rPr>
          <w:noProof/>
        </w:rPr>
        <w:t>187</w:t>
      </w:r>
      <w:r>
        <w:rPr>
          <w:noProof/>
        </w:rPr>
        <w:fldChar w:fldCharType="end"/>
      </w:r>
    </w:p>
    <w:p w14:paraId="18F4CF6B" w14:textId="77777777" w:rsidR="003F7A1E" w:rsidRPr="00853E37" w:rsidRDefault="003F7A1E">
      <w:pPr>
        <w:pStyle w:val="Sommario2"/>
        <w:tabs>
          <w:tab w:val="right" w:leader="dot" w:pos="8495"/>
        </w:tabs>
        <w:rPr>
          <w:rFonts w:ascii="Calibri" w:hAnsi="Calibri"/>
          <w:smallCaps w:val="0"/>
          <w:noProof/>
          <w:sz w:val="22"/>
          <w:szCs w:val="22"/>
        </w:rPr>
      </w:pPr>
      <w:r>
        <w:rPr>
          <w:noProof/>
        </w:rPr>
        <w:t>C'</w:t>
      </w:r>
      <w:r w:rsidR="007810EE">
        <w:rPr>
          <w:noProof/>
        </w:rPr>
        <w:t>È</w:t>
      </w:r>
      <w:r>
        <w:rPr>
          <w:noProof/>
        </w:rPr>
        <w:t xml:space="preserve"> UN BATTESIMO CHE DEVO RICEVERE</w:t>
      </w:r>
      <w:r>
        <w:rPr>
          <w:noProof/>
        </w:rPr>
        <w:tab/>
      </w:r>
      <w:r>
        <w:rPr>
          <w:noProof/>
        </w:rPr>
        <w:fldChar w:fldCharType="begin"/>
      </w:r>
      <w:r>
        <w:rPr>
          <w:noProof/>
        </w:rPr>
        <w:instrText xml:space="preserve"> PAGEREF _Toc62175597 \h </w:instrText>
      </w:r>
      <w:r>
        <w:rPr>
          <w:noProof/>
        </w:rPr>
      </w:r>
      <w:r>
        <w:rPr>
          <w:noProof/>
        </w:rPr>
        <w:fldChar w:fldCharType="separate"/>
      </w:r>
      <w:r>
        <w:rPr>
          <w:noProof/>
        </w:rPr>
        <w:t>188</w:t>
      </w:r>
      <w:r>
        <w:rPr>
          <w:noProof/>
        </w:rPr>
        <w:fldChar w:fldCharType="end"/>
      </w:r>
    </w:p>
    <w:p w14:paraId="02C5E7DC" w14:textId="77777777" w:rsidR="003F7A1E" w:rsidRPr="00853E37" w:rsidRDefault="003F7A1E">
      <w:pPr>
        <w:pStyle w:val="Sommario3"/>
        <w:tabs>
          <w:tab w:val="right" w:leader="dot" w:pos="8495"/>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_Toc62175598 \h </w:instrText>
      </w:r>
      <w:r>
        <w:rPr>
          <w:noProof/>
        </w:rPr>
      </w:r>
      <w:r>
        <w:rPr>
          <w:noProof/>
        </w:rPr>
        <w:fldChar w:fldCharType="separate"/>
      </w:r>
      <w:r>
        <w:rPr>
          <w:noProof/>
        </w:rPr>
        <w:t>188</w:t>
      </w:r>
      <w:r>
        <w:rPr>
          <w:noProof/>
        </w:rPr>
        <w:fldChar w:fldCharType="end"/>
      </w:r>
    </w:p>
    <w:p w14:paraId="7D5C87EF" w14:textId="77777777" w:rsidR="003F7A1E" w:rsidRPr="00853E37" w:rsidRDefault="003F7A1E">
      <w:pPr>
        <w:pStyle w:val="Sommario2"/>
        <w:tabs>
          <w:tab w:val="right" w:leader="dot" w:pos="8495"/>
        </w:tabs>
        <w:rPr>
          <w:rFonts w:ascii="Calibri" w:hAnsi="Calibri"/>
          <w:smallCaps w:val="0"/>
          <w:noProof/>
          <w:sz w:val="22"/>
          <w:szCs w:val="22"/>
        </w:rPr>
      </w:pPr>
      <w:r>
        <w:rPr>
          <w:noProof/>
        </w:rPr>
        <w:t>VERRANNO DA ORIENTE E DA OCCIDENTE</w:t>
      </w:r>
      <w:r>
        <w:rPr>
          <w:noProof/>
        </w:rPr>
        <w:tab/>
      </w:r>
      <w:r>
        <w:rPr>
          <w:noProof/>
        </w:rPr>
        <w:fldChar w:fldCharType="begin"/>
      </w:r>
      <w:r>
        <w:rPr>
          <w:noProof/>
        </w:rPr>
        <w:instrText xml:space="preserve"> PAGEREF _Toc62175599 \h </w:instrText>
      </w:r>
      <w:r>
        <w:rPr>
          <w:noProof/>
        </w:rPr>
      </w:r>
      <w:r>
        <w:rPr>
          <w:noProof/>
        </w:rPr>
        <w:fldChar w:fldCharType="separate"/>
      </w:r>
      <w:r>
        <w:rPr>
          <w:noProof/>
        </w:rPr>
        <w:t>189</w:t>
      </w:r>
      <w:r>
        <w:rPr>
          <w:noProof/>
        </w:rPr>
        <w:fldChar w:fldCharType="end"/>
      </w:r>
    </w:p>
    <w:p w14:paraId="61D7D1B0"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_Toc62175600 \h </w:instrText>
      </w:r>
      <w:r>
        <w:rPr>
          <w:noProof/>
        </w:rPr>
      </w:r>
      <w:r>
        <w:rPr>
          <w:noProof/>
        </w:rPr>
        <w:fldChar w:fldCharType="separate"/>
      </w:r>
      <w:r>
        <w:rPr>
          <w:noProof/>
        </w:rPr>
        <w:t>189</w:t>
      </w:r>
      <w:r>
        <w:rPr>
          <w:noProof/>
        </w:rPr>
        <w:fldChar w:fldCharType="end"/>
      </w:r>
    </w:p>
    <w:p w14:paraId="2F943311" w14:textId="77777777" w:rsidR="003F7A1E" w:rsidRPr="00853E37" w:rsidRDefault="003F7A1E">
      <w:pPr>
        <w:pStyle w:val="Sommario2"/>
        <w:tabs>
          <w:tab w:val="right" w:leader="dot" w:pos="8495"/>
        </w:tabs>
        <w:rPr>
          <w:rFonts w:ascii="Calibri" w:hAnsi="Calibri"/>
          <w:smallCaps w:val="0"/>
          <w:noProof/>
          <w:sz w:val="22"/>
          <w:szCs w:val="22"/>
        </w:rPr>
      </w:pPr>
      <w:r>
        <w:rPr>
          <w:noProof/>
        </w:rPr>
        <w:t>VA' A METTERTI ALL'ULTIMO POSTO</w:t>
      </w:r>
      <w:r>
        <w:rPr>
          <w:noProof/>
        </w:rPr>
        <w:tab/>
      </w:r>
      <w:r>
        <w:rPr>
          <w:noProof/>
        </w:rPr>
        <w:fldChar w:fldCharType="begin"/>
      </w:r>
      <w:r>
        <w:rPr>
          <w:noProof/>
        </w:rPr>
        <w:instrText xml:space="preserve"> PAGEREF _Toc62175601 \h </w:instrText>
      </w:r>
      <w:r>
        <w:rPr>
          <w:noProof/>
        </w:rPr>
      </w:r>
      <w:r>
        <w:rPr>
          <w:noProof/>
        </w:rPr>
        <w:fldChar w:fldCharType="separate"/>
      </w:r>
      <w:r>
        <w:rPr>
          <w:noProof/>
        </w:rPr>
        <w:t>190</w:t>
      </w:r>
      <w:r>
        <w:rPr>
          <w:noProof/>
        </w:rPr>
        <w:fldChar w:fldCharType="end"/>
      </w:r>
    </w:p>
    <w:p w14:paraId="6377DCC1" w14:textId="77777777" w:rsidR="003F7A1E" w:rsidRPr="00853E37" w:rsidRDefault="003F7A1E">
      <w:pPr>
        <w:pStyle w:val="Sommario3"/>
        <w:tabs>
          <w:tab w:val="right" w:leader="dot" w:pos="8495"/>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_Toc62175602 \h </w:instrText>
      </w:r>
      <w:r>
        <w:rPr>
          <w:noProof/>
        </w:rPr>
      </w:r>
      <w:r>
        <w:rPr>
          <w:noProof/>
        </w:rPr>
        <w:fldChar w:fldCharType="separate"/>
      </w:r>
      <w:r>
        <w:rPr>
          <w:noProof/>
        </w:rPr>
        <w:t>190</w:t>
      </w:r>
      <w:r>
        <w:rPr>
          <w:noProof/>
        </w:rPr>
        <w:fldChar w:fldCharType="end"/>
      </w:r>
    </w:p>
    <w:p w14:paraId="085CC031"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NON </w:t>
      </w:r>
      <w:r w:rsidR="007810EE">
        <w:rPr>
          <w:noProof/>
        </w:rPr>
        <w:t>È</w:t>
      </w:r>
      <w:r>
        <w:rPr>
          <w:noProof/>
        </w:rPr>
        <w:t xml:space="preserve"> STATO CAPACE DI FINIRE IL LAVORO</w:t>
      </w:r>
      <w:r>
        <w:rPr>
          <w:noProof/>
        </w:rPr>
        <w:tab/>
      </w:r>
      <w:r>
        <w:rPr>
          <w:noProof/>
        </w:rPr>
        <w:fldChar w:fldCharType="begin"/>
      </w:r>
      <w:r>
        <w:rPr>
          <w:noProof/>
        </w:rPr>
        <w:instrText xml:space="preserve"> PAGEREF _Toc62175603 \h </w:instrText>
      </w:r>
      <w:r>
        <w:rPr>
          <w:noProof/>
        </w:rPr>
      </w:r>
      <w:r>
        <w:rPr>
          <w:noProof/>
        </w:rPr>
        <w:fldChar w:fldCharType="separate"/>
      </w:r>
      <w:r>
        <w:rPr>
          <w:noProof/>
        </w:rPr>
        <w:t>191</w:t>
      </w:r>
      <w:r>
        <w:rPr>
          <w:noProof/>
        </w:rPr>
        <w:fldChar w:fldCharType="end"/>
      </w:r>
    </w:p>
    <w:p w14:paraId="6945D6BD"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_Toc62175604 \h </w:instrText>
      </w:r>
      <w:r>
        <w:rPr>
          <w:noProof/>
        </w:rPr>
      </w:r>
      <w:r>
        <w:rPr>
          <w:noProof/>
        </w:rPr>
        <w:fldChar w:fldCharType="separate"/>
      </w:r>
      <w:r>
        <w:rPr>
          <w:noProof/>
        </w:rPr>
        <w:t>191</w:t>
      </w:r>
      <w:r>
        <w:rPr>
          <w:noProof/>
        </w:rPr>
        <w:fldChar w:fldCharType="end"/>
      </w:r>
    </w:p>
    <w:p w14:paraId="374C00AE" w14:textId="77777777" w:rsidR="003F7A1E" w:rsidRPr="00853E37" w:rsidRDefault="003F7A1E">
      <w:pPr>
        <w:pStyle w:val="Sommario2"/>
        <w:tabs>
          <w:tab w:val="right" w:leader="dot" w:pos="8495"/>
        </w:tabs>
        <w:rPr>
          <w:rFonts w:ascii="Calibri" w:hAnsi="Calibri"/>
          <w:smallCaps w:val="0"/>
          <w:noProof/>
          <w:sz w:val="22"/>
          <w:szCs w:val="22"/>
        </w:rPr>
      </w:pPr>
      <w:r>
        <w:rPr>
          <w:noProof/>
        </w:rPr>
        <w:t>HO PECCATO CONTRO IL CIELO E CONTRO DI TE</w:t>
      </w:r>
      <w:r>
        <w:rPr>
          <w:noProof/>
        </w:rPr>
        <w:tab/>
      </w:r>
      <w:r>
        <w:rPr>
          <w:noProof/>
        </w:rPr>
        <w:fldChar w:fldCharType="begin"/>
      </w:r>
      <w:r>
        <w:rPr>
          <w:noProof/>
        </w:rPr>
        <w:instrText xml:space="preserve"> PAGEREF _Toc62175605 \h </w:instrText>
      </w:r>
      <w:r>
        <w:rPr>
          <w:noProof/>
        </w:rPr>
      </w:r>
      <w:r>
        <w:rPr>
          <w:noProof/>
        </w:rPr>
        <w:fldChar w:fldCharType="separate"/>
      </w:r>
      <w:r>
        <w:rPr>
          <w:noProof/>
        </w:rPr>
        <w:t>193</w:t>
      </w:r>
      <w:r>
        <w:rPr>
          <w:noProof/>
        </w:rPr>
        <w:fldChar w:fldCharType="end"/>
      </w:r>
    </w:p>
    <w:p w14:paraId="79C2DBE3" w14:textId="77777777" w:rsidR="003F7A1E" w:rsidRPr="00853E37" w:rsidRDefault="003F7A1E">
      <w:pPr>
        <w:pStyle w:val="Sommario3"/>
        <w:tabs>
          <w:tab w:val="right" w:leader="dot" w:pos="8495"/>
        </w:tabs>
        <w:rPr>
          <w:rFonts w:ascii="Calibri" w:hAnsi="Calibri"/>
          <w:i w:val="0"/>
          <w:noProof/>
          <w:sz w:val="22"/>
          <w:szCs w:val="22"/>
        </w:rPr>
      </w:pPr>
      <w:r>
        <w:rPr>
          <w:noProof/>
        </w:rPr>
        <w:t>(Domenica XXIV T.O. Anno C)</w:t>
      </w:r>
      <w:r>
        <w:rPr>
          <w:noProof/>
        </w:rPr>
        <w:tab/>
      </w:r>
      <w:r>
        <w:rPr>
          <w:noProof/>
        </w:rPr>
        <w:fldChar w:fldCharType="begin"/>
      </w:r>
      <w:r>
        <w:rPr>
          <w:noProof/>
        </w:rPr>
        <w:instrText xml:space="preserve"> PAGEREF _Toc62175606 \h </w:instrText>
      </w:r>
      <w:r>
        <w:rPr>
          <w:noProof/>
        </w:rPr>
      </w:r>
      <w:r>
        <w:rPr>
          <w:noProof/>
        </w:rPr>
        <w:fldChar w:fldCharType="separate"/>
      </w:r>
      <w:r>
        <w:rPr>
          <w:noProof/>
        </w:rPr>
        <w:t>193</w:t>
      </w:r>
      <w:r>
        <w:rPr>
          <w:noProof/>
        </w:rPr>
        <w:fldChar w:fldCharType="end"/>
      </w:r>
    </w:p>
    <w:p w14:paraId="437A9B03" w14:textId="77777777" w:rsidR="003F7A1E" w:rsidRPr="00853E37" w:rsidRDefault="003F7A1E">
      <w:pPr>
        <w:pStyle w:val="Sommario2"/>
        <w:tabs>
          <w:tab w:val="right" w:leader="dot" w:pos="8495"/>
        </w:tabs>
        <w:rPr>
          <w:rFonts w:ascii="Calibri" w:hAnsi="Calibri"/>
          <w:smallCaps w:val="0"/>
          <w:noProof/>
          <w:sz w:val="22"/>
          <w:szCs w:val="22"/>
        </w:rPr>
      </w:pPr>
      <w:r>
        <w:rPr>
          <w:noProof/>
        </w:rPr>
        <w:t>NON POTETE SERVIRE A DIO E A MAMMONA</w:t>
      </w:r>
      <w:r>
        <w:rPr>
          <w:noProof/>
        </w:rPr>
        <w:tab/>
      </w:r>
      <w:r>
        <w:rPr>
          <w:noProof/>
        </w:rPr>
        <w:fldChar w:fldCharType="begin"/>
      </w:r>
      <w:r>
        <w:rPr>
          <w:noProof/>
        </w:rPr>
        <w:instrText xml:space="preserve"> PAGEREF _Toc62175607 \h </w:instrText>
      </w:r>
      <w:r>
        <w:rPr>
          <w:noProof/>
        </w:rPr>
      </w:r>
      <w:r>
        <w:rPr>
          <w:noProof/>
        </w:rPr>
        <w:fldChar w:fldCharType="separate"/>
      </w:r>
      <w:r>
        <w:rPr>
          <w:noProof/>
        </w:rPr>
        <w:t>194</w:t>
      </w:r>
      <w:r>
        <w:rPr>
          <w:noProof/>
        </w:rPr>
        <w:fldChar w:fldCharType="end"/>
      </w:r>
    </w:p>
    <w:p w14:paraId="51998C31" w14:textId="77777777" w:rsidR="003F7A1E" w:rsidRPr="00853E37" w:rsidRDefault="003F7A1E">
      <w:pPr>
        <w:pStyle w:val="Sommario3"/>
        <w:tabs>
          <w:tab w:val="right" w:leader="dot" w:pos="8495"/>
        </w:tabs>
        <w:rPr>
          <w:rFonts w:ascii="Calibri" w:hAnsi="Calibri"/>
          <w:i w:val="0"/>
          <w:noProof/>
          <w:sz w:val="22"/>
          <w:szCs w:val="22"/>
        </w:rPr>
      </w:pPr>
      <w:r>
        <w:rPr>
          <w:noProof/>
        </w:rPr>
        <w:t>(Domenica XXV T.O. Anno C)</w:t>
      </w:r>
      <w:r>
        <w:rPr>
          <w:noProof/>
        </w:rPr>
        <w:tab/>
      </w:r>
      <w:r>
        <w:rPr>
          <w:noProof/>
        </w:rPr>
        <w:fldChar w:fldCharType="begin"/>
      </w:r>
      <w:r>
        <w:rPr>
          <w:noProof/>
        </w:rPr>
        <w:instrText xml:space="preserve"> PAGEREF _Toc62175608 \h </w:instrText>
      </w:r>
      <w:r>
        <w:rPr>
          <w:noProof/>
        </w:rPr>
      </w:r>
      <w:r>
        <w:rPr>
          <w:noProof/>
        </w:rPr>
        <w:fldChar w:fldCharType="separate"/>
      </w:r>
      <w:r>
        <w:rPr>
          <w:noProof/>
        </w:rPr>
        <w:t>194</w:t>
      </w:r>
      <w:r>
        <w:rPr>
          <w:noProof/>
        </w:rPr>
        <w:fldChar w:fldCharType="end"/>
      </w:r>
    </w:p>
    <w:p w14:paraId="0AA4264B" w14:textId="77777777" w:rsidR="003F7A1E" w:rsidRPr="00853E37" w:rsidRDefault="003F7A1E">
      <w:pPr>
        <w:pStyle w:val="Sommario2"/>
        <w:tabs>
          <w:tab w:val="right" w:leader="dot" w:pos="8495"/>
        </w:tabs>
        <w:rPr>
          <w:rFonts w:ascii="Calibri" w:hAnsi="Calibri"/>
          <w:smallCaps w:val="0"/>
          <w:noProof/>
          <w:sz w:val="22"/>
          <w:szCs w:val="22"/>
        </w:rPr>
      </w:pPr>
      <w:r>
        <w:rPr>
          <w:noProof/>
        </w:rPr>
        <w:t>COMBATTI LA BUONA BATTAGLIA DELLA FEDE</w:t>
      </w:r>
      <w:r>
        <w:rPr>
          <w:noProof/>
        </w:rPr>
        <w:tab/>
      </w:r>
      <w:r>
        <w:rPr>
          <w:noProof/>
        </w:rPr>
        <w:fldChar w:fldCharType="begin"/>
      </w:r>
      <w:r>
        <w:rPr>
          <w:noProof/>
        </w:rPr>
        <w:instrText xml:space="preserve"> PAGEREF _Toc62175609 \h </w:instrText>
      </w:r>
      <w:r>
        <w:rPr>
          <w:noProof/>
        </w:rPr>
      </w:r>
      <w:r>
        <w:rPr>
          <w:noProof/>
        </w:rPr>
        <w:fldChar w:fldCharType="separate"/>
      </w:r>
      <w:r>
        <w:rPr>
          <w:noProof/>
        </w:rPr>
        <w:t>195</w:t>
      </w:r>
      <w:r>
        <w:rPr>
          <w:noProof/>
        </w:rPr>
        <w:fldChar w:fldCharType="end"/>
      </w:r>
    </w:p>
    <w:p w14:paraId="565DD3B3" w14:textId="77777777" w:rsidR="003F7A1E" w:rsidRPr="00853E37" w:rsidRDefault="003F7A1E">
      <w:pPr>
        <w:pStyle w:val="Sommario3"/>
        <w:tabs>
          <w:tab w:val="right" w:leader="dot" w:pos="8495"/>
        </w:tabs>
        <w:rPr>
          <w:rFonts w:ascii="Calibri" w:hAnsi="Calibri"/>
          <w:i w:val="0"/>
          <w:noProof/>
          <w:sz w:val="22"/>
          <w:szCs w:val="22"/>
        </w:rPr>
      </w:pPr>
      <w:r>
        <w:rPr>
          <w:noProof/>
        </w:rPr>
        <w:t>(Domenica XXVI T.O. Anno C)</w:t>
      </w:r>
      <w:r>
        <w:rPr>
          <w:noProof/>
        </w:rPr>
        <w:tab/>
      </w:r>
      <w:r>
        <w:rPr>
          <w:noProof/>
        </w:rPr>
        <w:fldChar w:fldCharType="begin"/>
      </w:r>
      <w:r>
        <w:rPr>
          <w:noProof/>
        </w:rPr>
        <w:instrText xml:space="preserve"> PAGEREF _Toc62175610 \h </w:instrText>
      </w:r>
      <w:r>
        <w:rPr>
          <w:noProof/>
        </w:rPr>
      </w:r>
      <w:r>
        <w:rPr>
          <w:noProof/>
        </w:rPr>
        <w:fldChar w:fldCharType="separate"/>
      </w:r>
      <w:r>
        <w:rPr>
          <w:noProof/>
        </w:rPr>
        <w:t>195</w:t>
      </w:r>
      <w:r>
        <w:rPr>
          <w:noProof/>
        </w:rPr>
        <w:fldChar w:fldCharType="end"/>
      </w:r>
    </w:p>
    <w:p w14:paraId="688F6CAA" w14:textId="77777777" w:rsidR="003F7A1E" w:rsidRPr="00853E37" w:rsidRDefault="003F7A1E">
      <w:pPr>
        <w:pStyle w:val="Sommario2"/>
        <w:tabs>
          <w:tab w:val="right" w:leader="dot" w:pos="8495"/>
        </w:tabs>
        <w:rPr>
          <w:rFonts w:ascii="Calibri" w:hAnsi="Calibri"/>
          <w:smallCaps w:val="0"/>
          <w:noProof/>
          <w:sz w:val="22"/>
          <w:szCs w:val="22"/>
        </w:rPr>
      </w:pPr>
      <w:r>
        <w:rPr>
          <w:noProof/>
        </w:rPr>
        <w:t>AUMENTA LA NOSTRA FEDE!</w:t>
      </w:r>
      <w:r>
        <w:rPr>
          <w:noProof/>
        </w:rPr>
        <w:tab/>
      </w:r>
      <w:r>
        <w:rPr>
          <w:noProof/>
        </w:rPr>
        <w:fldChar w:fldCharType="begin"/>
      </w:r>
      <w:r>
        <w:rPr>
          <w:noProof/>
        </w:rPr>
        <w:instrText xml:space="preserve"> PAGEREF _Toc62175611 \h </w:instrText>
      </w:r>
      <w:r>
        <w:rPr>
          <w:noProof/>
        </w:rPr>
      </w:r>
      <w:r>
        <w:rPr>
          <w:noProof/>
        </w:rPr>
        <w:fldChar w:fldCharType="separate"/>
      </w:r>
      <w:r>
        <w:rPr>
          <w:noProof/>
        </w:rPr>
        <w:t>196</w:t>
      </w:r>
      <w:r>
        <w:rPr>
          <w:noProof/>
        </w:rPr>
        <w:fldChar w:fldCharType="end"/>
      </w:r>
    </w:p>
    <w:p w14:paraId="6148B283" w14:textId="77777777" w:rsidR="003F7A1E" w:rsidRPr="00853E37" w:rsidRDefault="003F7A1E">
      <w:pPr>
        <w:pStyle w:val="Sommario3"/>
        <w:tabs>
          <w:tab w:val="right" w:leader="dot" w:pos="8495"/>
        </w:tabs>
        <w:rPr>
          <w:rFonts w:ascii="Calibri" w:hAnsi="Calibri"/>
          <w:i w:val="0"/>
          <w:noProof/>
          <w:sz w:val="22"/>
          <w:szCs w:val="22"/>
        </w:rPr>
      </w:pPr>
      <w:r>
        <w:rPr>
          <w:noProof/>
        </w:rPr>
        <w:t>(Domenica XXVII T.O. Anno C)</w:t>
      </w:r>
      <w:r>
        <w:rPr>
          <w:noProof/>
        </w:rPr>
        <w:tab/>
      </w:r>
      <w:r>
        <w:rPr>
          <w:noProof/>
        </w:rPr>
        <w:fldChar w:fldCharType="begin"/>
      </w:r>
      <w:r>
        <w:rPr>
          <w:noProof/>
        </w:rPr>
        <w:instrText xml:space="preserve"> PAGEREF _Toc62175612 \h </w:instrText>
      </w:r>
      <w:r>
        <w:rPr>
          <w:noProof/>
        </w:rPr>
      </w:r>
      <w:r>
        <w:rPr>
          <w:noProof/>
        </w:rPr>
        <w:fldChar w:fldCharType="separate"/>
      </w:r>
      <w:r>
        <w:rPr>
          <w:noProof/>
        </w:rPr>
        <w:t>196</w:t>
      </w:r>
      <w:r>
        <w:rPr>
          <w:noProof/>
        </w:rPr>
        <w:fldChar w:fldCharType="end"/>
      </w:r>
    </w:p>
    <w:p w14:paraId="3CF535FD" w14:textId="77777777" w:rsidR="003F7A1E" w:rsidRPr="00853E37" w:rsidRDefault="003F7A1E">
      <w:pPr>
        <w:pStyle w:val="Sommario2"/>
        <w:tabs>
          <w:tab w:val="right" w:leader="dot" w:pos="8495"/>
        </w:tabs>
        <w:rPr>
          <w:rFonts w:ascii="Calibri" w:hAnsi="Calibri"/>
          <w:smallCaps w:val="0"/>
          <w:noProof/>
          <w:sz w:val="22"/>
          <w:szCs w:val="22"/>
        </w:rPr>
      </w:pPr>
      <w:r>
        <w:rPr>
          <w:noProof/>
        </w:rPr>
        <w:t>LODANDO DIO A GRAN VOCE</w:t>
      </w:r>
      <w:r>
        <w:rPr>
          <w:noProof/>
        </w:rPr>
        <w:tab/>
      </w:r>
      <w:r>
        <w:rPr>
          <w:noProof/>
        </w:rPr>
        <w:fldChar w:fldCharType="begin"/>
      </w:r>
      <w:r>
        <w:rPr>
          <w:noProof/>
        </w:rPr>
        <w:instrText xml:space="preserve"> PAGEREF _Toc62175613 \h </w:instrText>
      </w:r>
      <w:r>
        <w:rPr>
          <w:noProof/>
        </w:rPr>
      </w:r>
      <w:r>
        <w:rPr>
          <w:noProof/>
        </w:rPr>
        <w:fldChar w:fldCharType="separate"/>
      </w:r>
      <w:r>
        <w:rPr>
          <w:noProof/>
        </w:rPr>
        <w:t>197</w:t>
      </w:r>
      <w:r>
        <w:rPr>
          <w:noProof/>
        </w:rPr>
        <w:fldChar w:fldCharType="end"/>
      </w:r>
    </w:p>
    <w:p w14:paraId="2625020E" w14:textId="77777777" w:rsidR="003F7A1E" w:rsidRPr="00853E37" w:rsidRDefault="003F7A1E">
      <w:pPr>
        <w:pStyle w:val="Sommario3"/>
        <w:tabs>
          <w:tab w:val="right" w:leader="dot" w:pos="8495"/>
        </w:tabs>
        <w:rPr>
          <w:rFonts w:ascii="Calibri" w:hAnsi="Calibri"/>
          <w:i w:val="0"/>
          <w:noProof/>
          <w:sz w:val="22"/>
          <w:szCs w:val="22"/>
        </w:rPr>
      </w:pPr>
      <w:r>
        <w:rPr>
          <w:noProof/>
        </w:rPr>
        <w:t>(Domenica XXVIII T.O. Anno C)</w:t>
      </w:r>
      <w:r>
        <w:rPr>
          <w:noProof/>
        </w:rPr>
        <w:tab/>
      </w:r>
      <w:r>
        <w:rPr>
          <w:noProof/>
        </w:rPr>
        <w:fldChar w:fldCharType="begin"/>
      </w:r>
      <w:r>
        <w:rPr>
          <w:noProof/>
        </w:rPr>
        <w:instrText xml:space="preserve"> PAGEREF _Toc62175614 \h </w:instrText>
      </w:r>
      <w:r>
        <w:rPr>
          <w:noProof/>
        </w:rPr>
      </w:r>
      <w:r>
        <w:rPr>
          <w:noProof/>
        </w:rPr>
        <w:fldChar w:fldCharType="separate"/>
      </w:r>
      <w:r>
        <w:rPr>
          <w:noProof/>
        </w:rPr>
        <w:t>197</w:t>
      </w:r>
      <w:r>
        <w:rPr>
          <w:noProof/>
        </w:rPr>
        <w:fldChar w:fldCharType="end"/>
      </w:r>
    </w:p>
    <w:p w14:paraId="74CC9013" w14:textId="77777777" w:rsidR="003F7A1E" w:rsidRPr="00853E37" w:rsidRDefault="003F7A1E">
      <w:pPr>
        <w:pStyle w:val="Sommario2"/>
        <w:tabs>
          <w:tab w:val="right" w:leader="dot" w:pos="8495"/>
        </w:tabs>
        <w:rPr>
          <w:rFonts w:ascii="Calibri" w:hAnsi="Calibri"/>
          <w:smallCaps w:val="0"/>
          <w:noProof/>
          <w:sz w:val="22"/>
          <w:szCs w:val="22"/>
        </w:rPr>
      </w:pPr>
      <w:r>
        <w:rPr>
          <w:noProof/>
        </w:rPr>
        <w:t>SULLA NECESSITA' DI PREGARE SEMPRE</w:t>
      </w:r>
      <w:r>
        <w:rPr>
          <w:noProof/>
        </w:rPr>
        <w:tab/>
      </w:r>
      <w:r>
        <w:rPr>
          <w:noProof/>
        </w:rPr>
        <w:fldChar w:fldCharType="begin"/>
      </w:r>
      <w:r>
        <w:rPr>
          <w:noProof/>
        </w:rPr>
        <w:instrText xml:space="preserve"> PAGEREF _Toc62175615 \h </w:instrText>
      </w:r>
      <w:r>
        <w:rPr>
          <w:noProof/>
        </w:rPr>
      </w:r>
      <w:r>
        <w:rPr>
          <w:noProof/>
        </w:rPr>
        <w:fldChar w:fldCharType="separate"/>
      </w:r>
      <w:r>
        <w:rPr>
          <w:noProof/>
        </w:rPr>
        <w:t>199</w:t>
      </w:r>
      <w:r>
        <w:rPr>
          <w:noProof/>
        </w:rPr>
        <w:fldChar w:fldCharType="end"/>
      </w:r>
    </w:p>
    <w:p w14:paraId="66C0238F" w14:textId="77777777" w:rsidR="003F7A1E" w:rsidRPr="00853E37" w:rsidRDefault="003F7A1E">
      <w:pPr>
        <w:pStyle w:val="Sommario3"/>
        <w:tabs>
          <w:tab w:val="right" w:leader="dot" w:pos="8495"/>
        </w:tabs>
        <w:rPr>
          <w:rFonts w:ascii="Calibri" w:hAnsi="Calibri"/>
          <w:i w:val="0"/>
          <w:noProof/>
          <w:sz w:val="22"/>
          <w:szCs w:val="22"/>
        </w:rPr>
      </w:pPr>
      <w:r>
        <w:rPr>
          <w:noProof/>
        </w:rPr>
        <w:t>(Domenica XXIX T.O. Anno C)</w:t>
      </w:r>
      <w:r>
        <w:rPr>
          <w:noProof/>
        </w:rPr>
        <w:tab/>
      </w:r>
      <w:r>
        <w:rPr>
          <w:noProof/>
        </w:rPr>
        <w:fldChar w:fldCharType="begin"/>
      </w:r>
      <w:r>
        <w:rPr>
          <w:noProof/>
        </w:rPr>
        <w:instrText xml:space="preserve"> PAGEREF _Toc62175616 \h </w:instrText>
      </w:r>
      <w:r>
        <w:rPr>
          <w:noProof/>
        </w:rPr>
      </w:r>
      <w:r>
        <w:rPr>
          <w:noProof/>
        </w:rPr>
        <w:fldChar w:fldCharType="separate"/>
      </w:r>
      <w:r>
        <w:rPr>
          <w:noProof/>
        </w:rPr>
        <w:t>199</w:t>
      </w:r>
      <w:r>
        <w:rPr>
          <w:noProof/>
        </w:rPr>
        <w:fldChar w:fldCharType="end"/>
      </w:r>
    </w:p>
    <w:p w14:paraId="74210C1F" w14:textId="77777777" w:rsidR="003F7A1E" w:rsidRPr="00853E37" w:rsidRDefault="003F7A1E">
      <w:pPr>
        <w:pStyle w:val="Sommario2"/>
        <w:tabs>
          <w:tab w:val="right" w:leader="dot" w:pos="8495"/>
        </w:tabs>
        <w:rPr>
          <w:rFonts w:ascii="Calibri" w:hAnsi="Calibri"/>
          <w:smallCaps w:val="0"/>
          <w:noProof/>
          <w:sz w:val="22"/>
          <w:szCs w:val="22"/>
        </w:rPr>
      </w:pPr>
      <w:r>
        <w:rPr>
          <w:noProof/>
        </w:rPr>
        <w:t>LA PREGHIERA DELL'UMILE PENETRA LE NUBI</w:t>
      </w:r>
      <w:r>
        <w:rPr>
          <w:noProof/>
        </w:rPr>
        <w:tab/>
      </w:r>
      <w:r>
        <w:rPr>
          <w:noProof/>
        </w:rPr>
        <w:fldChar w:fldCharType="begin"/>
      </w:r>
      <w:r>
        <w:rPr>
          <w:noProof/>
        </w:rPr>
        <w:instrText xml:space="preserve"> PAGEREF _Toc62175617 \h </w:instrText>
      </w:r>
      <w:r>
        <w:rPr>
          <w:noProof/>
        </w:rPr>
      </w:r>
      <w:r>
        <w:rPr>
          <w:noProof/>
        </w:rPr>
        <w:fldChar w:fldCharType="separate"/>
      </w:r>
      <w:r>
        <w:rPr>
          <w:noProof/>
        </w:rPr>
        <w:t>200</w:t>
      </w:r>
      <w:r>
        <w:rPr>
          <w:noProof/>
        </w:rPr>
        <w:fldChar w:fldCharType="end"/>
      </w:r>
    </w:p>
    <w:p w14:paraId="32DB0609" w14:textId="77777777" w:rsidR="003F7A1E" w:rsidRPr="00853E37" w:rsidRDefault="003F7A1E">
      <w:pPr>
        <w:pStyle w:val="Sommario3"/>
        <w:tabs>
          <w:tab w:val="right" w:leader="dot" w:pos="8495"/>
        </w:tabs>
        <w:rPr>
          <w:rFonts w:ascii="Calibri" w:hAnsi="Calibri"/>
          <w:i w:val="0"/>
          <w:noProof/>
          <w:sz w:val="22"/>
          <w:szCs w:val="22"/>
        </w:rPr>
      </w:pPr>
      <w:r>
        <w:rPr>
          <w:noProof/>
        </w:rPr>
        <w:t>(Domenica XXX T.O. Anno C)</w:t>
      </w:r>
      <w:r>
        <w:rPr>
          <w:noProof/>
        </w:rPr>
        <w:tab/>
      </w:r>
      <w:r>
        <w:rPr>
          <w:noProof/>
        </w:rPr>
        <w:fldChar w:fldCharType="begin"/>
      </w:r>
      <w:r>
        <w:rPr>
          <w:noProof/>
        </w:rPr>
        <w:instrText xml:space="preserve"> PAGEREF _Toc62175618 \h </w:instrText>
      </w:r>
      <w:r>
        <w:rPr>
          <w:noProof/>
        </w:rPr>
      </w:r>
      <w:r>
        <w:rPr>
          <w:noProof/>
        </w:rPr>
        <w:fldChar w:fldCharType="separate"/>
      </w:r>
      <w:r>
        <w:rPr>
          <w:noProof/>
        </w:rPr>
        <w:t>200</w:t>
      </w:r>
      <w:r>
        <w:rPr>
          <w:noProof/>
        </w:rPr>
        <w:fldChar w:fldCharType="end"/>
      </w:r>
    </w:p>
    <w:p w14:paraId="17835C04" w14:textId="77777777" w:rsidR="003F7A1E" w:rsidRPr="00853E37" w:rsidRDefault="003F7A1E">
      <w:pPr>
        <w:pStyle w:val="Sommario2"/>
        <w:tabs>
          <w:tab w:val="right" w:leader="dot" w:pos="8495"/>
        </w:tabs>
        <w:rPr>
          <w:rFonts w:ascii="Calibri" w:hAnsi="Calibri"/>
          <w:smallCaps w:val="0"/>
          <w:noProof/>
          <w:sz w:val="22"/>
          <w:szCs w:val="22"/>
        </w:rPr>
      </w:pPr>
      <w:r>
        <w:rPr>
          <w:noProof/>
        </w:rPr>
        <w:t>APPARVE UNA MOLTITUDINE IMMENSA</w:t>
      </w:r>
      <w:r>
        <w:rPr>
          <w:noProof/>
        </w:rPr>
        <w:tab/>
      </w:r>
      <w:r>
        <w:rPr>
          <w:noProof/>
        </w:rPr>
        <w:fldChar w:fldCharType="begin"/>
      </w:r>
      <w:r>
        <w:rPr>
          <w:noProof/>
        </w:rPr>
        <w:instrText xml:space="preserve"> PAGEREF _Toc62175619 \h </w:instrText>
      </w:r>
      <w:r>
        <w:rPr>
          <w:noProof/>
        </w:rPr>
      </w:r>
      <w:r>
        <w:rPr>
          <w:noProof/>
        </w:rPr>
        <w:fldChar w:fldCharType="separate"/>
      </w:r>
      <w:r>
        <w:rPr>
          <w:noProof/>
        </w:rPr>
        <w:t>202</w:t>
      </w:r>
      <w:r>
        <w:rPr>
          <w:noProof/>
        </w:rPr>
        <w:fldChar w:fldCharType="end"/>
      </w:r>
    </w:p>
    <w:p w14:paraId="256DC9A4" w14:textId="77777777" w:rsidR="003F7A1E" w:rsidRPr="00853E37" w:rsidRDefault="003F7A1E">
      <w:pPr>
        <w:pStyle w:val="Sommario3"/>
        <w:tabs>
          <w:tab w:val="right" w:leader="dot" w:pos="8495"/>
        </w:tabs>
        <w:rPr>
          <w:rFonts w:ascii="Calibri" w:hAnsi="Calibri"/>
          <w:i w:val="0"/>
          <w:noProof/>
          <w:sz w:val="22"/>
          <w:szCs w:val="22"/>
        </w:rPr>
      </w:pPr>
      <w:r>
        <w:rPr>
          <w:noProof/>
        </w:rPr>
        <w:t>(TUTTI I SANTI)</w:t>
      </w:r>
      <w:r>
        <w:rPr>
          <w:noProof/>
        </w:rPr>
        <w:tab/>
      </w:r>
      <w:r>
        <w:rPr>
          <w:noProof/>
        </w:rPr>
        <w:fldChar w:fldCharType="begin"/>
      </w:r>
      <w:r>
        <w:rPr>
          <w:noProof/>
        </w:rPr>
        <w:instrText xml:space="preserve"> PAGEREF _Toc62175620 \h </w:instrText>
      </w:r>
      <w:r>
        <w:rPr>
          <w:noProof/>
        </w:rPr>
      </w:r>
      <w:r>
        <w:rPr>
          <w:noProof/>
        </w:rPr>
        <w:fldChar w:fldCharType="separate"/>
      </w:r>
      <w:r>
        <w:rPr>
          <w:noProof/>
        </w:rPr>
        <w:t>202</w:t>
      </w:r>
      <w:r>
        <w:rPr>
          <w:noProof/>
        </w:rPr>
        <w:fldChar w:fldCharType="end"/>
      </w:r>
    </w:p>
    <w:p w14:paraId="7FDD574A" w14:textId="77777777" w:rsidR="003F7A1E" w:rsidRPr="00853E37" w:rsidRDefault="003F7A1E">
      <w:pPr>
        <w:pStyle w:val="Sommario2"/>
        <w:tabs>
          <w:tab w:val="right" w:leader="dot" w:pos="8495"/>
        </w:tabs>
        <w:rPr>
          <w:rFonts w:ascii="Calibri" w:hAnsi="Calibri"/>
          <w:smallCaps w:val="0"/>
          <w:noProof/>
          <w:sz w:val="22"/>
          <w:szCs w:val="22"/>
        </w:rPr>
      </w:pPr>
      <w:r>
        <w:rPr>
          <w:noProof/>
        </w:rPr>
        <w:t>UNA CONSOLAZIONE ETERNA E UNA BUONA SPERANZA</w:t>
      </w:r>
      <w:r>
        <w:rPr>
          <w:noProof/>
        </w:rPr>
        <w:tab/>
      </w:r>
      <w:r>
        <w:rPr>
          <w:noProof/>
        </w:rPr>
        <w:fldChar w:fldCharType="begin"/>
      </w:r>
      <w:r>
        <w:rPr>
          <w:noProof/>
        </w:rPr>
        <w:instrText xml:space="preserve"> PAGEREF _Toc62175621 \h </w:instrText>
      </w:r>
      <w:r>
        <w:rPr>
          <w:noProof/>
        </w:rPr>
      </w:r>
      <w:r>
        <w:rPr>
          <w:noProof/>
        </w:rPr>
        <w:fldChar w:fldCharType="separate"/>
      </w:r>
      <w:r>
        <w:rPr>
          <w:noProof/>
        </w:rPr>
        <w:t>203</w:t>
      </w:r>
      <w:r>
        <w:rPr>
          <w:noProof/>
        </w:rPr>
        <w:fldChar w:fldCharType="end"/>
      </w:r>
    </w:p>
    <w:p w14:paraId="696AB35B" w14:textId="77777777" w:rsidR="003F7A1E" w:rsidRPr="00853E37" w:rsidRDefault="003F7A1E">
      <w:pPr>
        <w:pStyle w:val="Sommario3"/>
        <w:tabs>
          <w:tab w:val="right" w:leader="dot" w:pos="8495"/>
        </w:tabs>
        <w:rPr>
          <w:rFonts w:ascii="Calibri" w:hAnsi="Calibri"/>
          <w:i w:val="0"/>
          <w:noProof/>
          <w:sz w:val="22"/>
          <w:szCs w:val="22"/>
        </w:rPr>
      </w:pPr>
      <w:r>
        <w:rPr>
          <w:noProof/>
        </w:rPr>
        <w:t>(Domenica XXXII T.O. Anno C)</w:t>
      </w:r>
      <w:r>
        <w:rPr>
          <w:noProof/>
        </w:rPr>
        <w:tab/>
      </w:r>
      <w:r>
        <w:rPr>
          <w:noProof/>
        </w:rPr>
        <w:fldChar w:fldCharType="begin"/>
      </w:r>
      <w:r>
        <w:rPr>
          <w:noProof/>
        </w:rPr>
        <w:instrText xml:space="preserve"> PAGEREF _Toc62175622 \h </w:instrText>
      </w:r>
      <w:r>
        <w:rPr>
          <w:noProof/>
        </w:rPr>
      </w:r>
      <w:r>
        <w:rPr>
          <w:noProof/>
        </w:rPr>
        <w:fldChar w:fldCharType="separate"/>
      </w:r>
      <w:r>
        <w:rPr>
          <w:noProof/>
        </w:rPr>
        <w:t>203</w:t>
      </w:r>
      <w:r>
        <w:rPr>
          <w:noProof/>
        </w:rPr>
        <w:fldChar w:fldCharType="end"/>
      </w:r>
    </w:p>
    <w:p w14:paraId="3D6FA577" w14:textId="77777777" w:rsidR="003F7A1E" w:rsidRPr="00853E37" w:rsidRDefault="003F7A1E">
      <w:pPr>
        <w:pStyle w:val="Sommario2"/>
        <w:tabs>
          <w:tab w:val="right" w:leader="dot" w:pos="8495"/>
        </w:tabs>
        <w:rPr>
          <w:rFonts w:ascii="Calibri" w:hAnsi="Calibri"/>
          <w:smallCaps w:val="0"/>
          <w:noProof/>
          <w:sz w:val="22"/>
          <w:szCs w:val="22"/>
        </w:rPr>
      </w:pPr>
      <w:r>
        <w:rPr>
          <w:noProof/>
        </w:rPr>
        <w:t>NEMMENO UN CAPELLO DEL VOSTRO CAPO PERIRA'</w:t>
      </w:r>
      <w:r>
        <w:rPr>
          <w:noProof/>
        </w:rPr>
        <w:tab/>
      </w:r>
      <w:r>
        <w:rPr>
          <w:noProof/>
        </w:rPr>
        <w:fldChar w:fldCharType="begin"/>
      </w:r>
      <w:r>
        <w:rPr>
          <w:noProof/>
        </w:rPr>
        <w:instrText xml:space="preserve"> PAGEREF _Toc62175623 \h </w:instrText>
      </w:r>
      <w:r>
        <w:rPr>
          <w:noProof/>
        </w:rPr>
      </w:r>
      <w:r>
        <w:rPr>
          <w:noProof/>
        </w:rPr>
        <w:fldChar w:fldCharType="separate"/>
      </w:r>
      <w:r>
        <w:rPr>
          <w:noProof/>
        </w:rPr>
        <w:t>204</w:t>
      </w:r>
      <w:r>
        <w:rPr>
          <w:noProof/>
        </w:rPr>
        <w:fldChar w:fldCharType="end"/>
      </w:r>
    </w:p>
    <w:p w14:paraId="7F2BA649" w14:textId="77777777" w:rsidR="003F7A1E" w:rsidRPr="00853E37" w:rsidRDefault="003F7A1E">
      <w:pPr>
        <w:pStyle w:val="Sommario3"/>
        <w:tabs>
          <w:tab w:val="right" w:leader="dot" w:pos="8495"/>
        </w:tabs>
        <w:rPr>
          <w:rFonts w:ascii="Calibri" w:hAnsi="Calibri"/>
          <w:i w:val="0"/>
          <w:noProof/>
          <w:sz w:val="22"/>
          <w:szCs w:val="22"/>
        </w:rPr>
      </w:pPr>
      <w:r>
        <w:rPr>
          <w:noProof/>
        </w:rPr>
        <w:t>(Domenica XXXIII T.O. Anno C)</w:t>
      </w:r>
      <w:r>
        <w:rPr>
          <w:noProof/>
        </w:rPr>
        <w:tab/>
      </w:r>
      <w:r>
        <w:rPr>
          <w:noProof/>
        </w:rPr>
        <w:fldChar w:fldCharType="begin"/>
      </w:r>
      <w:r>
        <w:rPr>
          <w:noProof/>
        </w:rPr>
        <w:instrText xml:space="preserve"> PAGEREF _Toc62175624 \h </w:instrText>
      </w:r>
      <w:r>
        <w:rPr>
          <w:noProof/>
        </w:rPr>
      </w:r>
      <w:r>
        <w:rPr>
          <w:noProof/>
        </w:rPr>
        <w:fldChar w:fldCharType="separate"/>
      </w:r>
      <w:r>
        <w:rPr>
          <w:noProof/>
        </w:rPr>
        <w:t>204</w:t>
      </w:r>
      <w:r>
        <w:rPr>
          <w:noProof/>
        </w:rPr>
        <w:fldChar w:fldCharType="end"/>
      </w:r>
    </w:p>
    <w:p w14:paraId="4897397A" w14:textId="77777777" w:rsidR="003F7A1E" w:rsidRPr="00853E37" w:rsidRDefault="003F7A1E">
      <w:pPr>
        <w:pStyle w:val="Sommario2"/>
        <w:tabs>
          <w:tab w:val="right" w:leader="dot" w:pos="8495"/>
        </w:tabs>
        <w:rPr>
          <w:rFonts w:ascii="Calibri" w:hAnsi="Calibri"/>
          <w:smallCaps w:val="0"/>
          <w:noProof/>
          <w:sz w:val="22"/>
          <w:szCs w:val="22"/>
        </w:rPr>
      </w:pPr>
      <w:r>
        <w:rPr>
          <w:noProof/>
        </w:rPr>
        <w:t>QUANDO ENTRERAI NEL TUO REGNO</w:t>
      </w:r>
      <w:r>
        <w:rPr>
          <w:noProof/>
        </w:rPr>
        <w:tab/>
      </w:r>
      <w:r>
        <w:rPr>
          <w:noProof/>
        </w:rPr>
        <w:fldChar w:fldCharType="begin"/>
      </w:r>
      <w:r>
        <w:rPr>
          <w:noProof/>
        </w:rPr>
        <w:instrText xml:space="preserve"> PAGEREF _Toc62175625 \h </w:instrText>
      </w:r>
      <w:r>
        <w:rPr>
          <w:noProof/>
        </w:rPr>
      </w:r>
      <w:r>
        <w:rPr>
          <w:noProof/>
        </w:rPr>
        <w:fldChar w:fldCharType="separate"/>
      </w:r>
      <w:r>
        <w:rPr>
          <w:noProof/>
        </w:rPr>
        <w:t>205</w:t>
      </w:r>
      <w:r>
        <w:rPr>
          <w:noProof/>
        </w:rPr>
        <w:fldChar w:fldCharType="end"/>
      </w:r>
    </w:p>
    <w:p w14:paraId="6C84DA01" w14:textId="77777777" w:rsidR="003F7A1E" w:rsidRPr="00853E37" w:rsidRDefault="003F7A1E">
      <w:pPr>
        <w:pStyle w:val="Sommario3"/>
        <w:tabs>
          <w:tab w:val="right" w:leader="dot" w:pos="8495"/>
        </w:tabs>
        <w:rPr>
          <w:rFonts w:ascii="Calibri" w:hAnsi="Calibri"/>
          <w:i w:val="0"/>
          <w:noProof/>
          <w:sz w:val="22"/>
          <w:szCs w:val="22"/>
        </w:rPr>
      </w:pPr>
      <w:r>
        <w:rPr>
          <w:noProof/>
        </w:rPr>
        <w:t>(CRISTO RE - Anno C)</w:t>
      </w:r>
      <w:r>
        <w:rPr>
          <w:noProof/>
        </w:rPr>
        <w:tab/>
      </w:r>
      <w:r>
        <w:rPr>
          <w:noProof/>
        </w:rPr>
        <w:fldChar w:fldCharType="begin"/>
      </w:r>
      <w:r>
        <w:rPr>
          <w:noProof/>
        </w:rPr>
        <w:instrText xml:space="preserve"> PAGEREF _Toc62175626 \h </w:instrText>
      </w:r>
      <w:r>
        <w:rPr>
          <w:noProof/>
        </w:rPr>
      </w:r>
      <w:r>
        <w:rPr>
          <w:noProof/>
        </w:rPr>
        <w:fldChar w:fldCharType="separate"/>
      </w:r>
      <w:r>
        <w:rPr>
          <w:noProof/>
        </w:rPr>
        <w:t>205</w:t>
      </w:r>
      <w:r>
        <w:rPr>
          <w:noProof/>
        </w:rPr>
        <w:fldChar w:fldCharType="end"/>
      </w:r>
    </w:p>
    <w:p w14:paraId="3FAC4CA7"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A - Anno 1993</w:t>
      </w:r>
      <w:r>
        <w:rPr>
          <w:noProof/>
        </w:rPr>
        <w:tab/>
      </w:r>
      <w:r>
        <w:rPr>
          <w:noProof/>
        </w:rPr>
        <w:fldChar w:fldCharType="begin"/>
      </w:r>
      <w:r>
        <w:rPr>
          <w:noProof/>
        </w:rPr>
        <w:instrText xml:space="preserve"> PAGEREF _Toc62175627 \h </w:instrText>
      </w:r>
      <w:r>
        <w:rPr>
          <w:noProof/>
        </w:rPr>
      </w:r>
      <w:r>
        <w:rPr>
          <w:noProof/>
        </w:rPr>
        <w:fldChar w:fldCharType="separate"/>
      </w:r>
      <w:r>
        <w:rPr>
          <w:noProof/>
        </w:rPr>
        <w:t>207</w:t>
      </w:r>
      <w:r>
        <w:rPr>
          <w:noProof/>
        </w:rPr>
        <w:fldChar w:fldCharType="end"/>
      </w:r>
    </w:p>
    <w:p w14:paraId="500578E9" w14:textId="77777777" w:rsidR="003F7A1E" w:rsidRPr="00853E37" w:rsidRDefault="003F7A1E">
      <w:pPr>
        <w:pStyle w:val="Sommario2"/>
        <w:tabs>
          <w:tab w:val="right" w:leader="dot" w:pos="8495"/>
        </w:tabs>
        <w:rPr>
          <w:rFonts w:ascii="Calibri" w:hAnsi="Calibri"/>
          <w:smallCaps w:val="0"/>
          <w:noProof/>
          <w:sz w:val="22"/>
          <w:szCs w:val="22"/>
        </w:rPr>
      </w:pPr>
      <w:r>
        <w:rPr>
          <w:noProof/>
        </w:rPr>
        <w:t>IL FIGLIO DELL'UOMO VERRA'</w:t>
      </w:r>
      <w:r>
        <w:rPr>
          <w:noProof/>
        </w:rPr>
        <w:tab/>
      </w:r>
      <w:r>
        <w:rPr>
          <w:noProof/>
        </w:rPr>
        <w:fldChar w:fldCharType="begin"/>
      </w:r>
      <w:r>
        <w:rPr>
          <w:noProof/>
        </w:rPr>
        <w:instrText xml:space="preserve"> PAGEREF _Toc62175628 \h </w:instrText>
      </w:r>
      <w:r>
        <w:rPr>
          <w:noProof/>
        </w:rPr>
      </w:r>
      <w:r>
        <w:rPr>
          <w:noProof/>
        </w:rPr>
        <w:fldChar w:fldCharType="separate"/>
      </w:r>
      <w:r>
        <w:rPr>
          <w:noProof/>
        </w:rPr>
        <w:t>207</w:t>
      </w:r>
      <w:r>
        <w:rPr>
          <w:noProof/>
        </w:rPr>
        <w:fldChar w:fldCharType="end"/>
      </w:r>
    </w:p>
    <w:p w14:paraId="7CFC5F1A" w14:textId="77777777" w:rsidR="003F7A1E" w:rsidRPr="00853E37" w:rsidRDefault="003F7A1E">
      <w:pPr>
        <w:pStyle w:val="Sommario3"/>
        <w:tabs>
          <w:tab w:val="right" w:leader="dot" w:pos="8495"/>
        </w:tabs>
        <w:rPr>
          <w:rFonts w:ascii="Calibri" w:hAnsi="Calibri"/>
          <w:i w:val="0"/>
          <w:noProof/>
          <w:sz w:val="22"/>
          <w:szCs w:val="22"/>
        </w:rPr>
      </w:pPr>
      <w:r>
        <w:rPr>
          <w:noProof/>
        </w:rPr>
        <w:t>(I Domenica di Avvento - Anno A)</w:t>
      </w:r>
      <w:r>
        <w:rPr>
          <w:noProof/>
        </w:rPr>
        <w:tab/>
      </w:r>
      <w:r>
        <w:rPr>
          <w:noProof/>
        </w:rPr>
        <w:fldChar w:fldCharType="begin"/>
      </w:r>
      <w:r>
        <w:rPr>
          <w:noProof/>
        </w:rPr>
        <w:instrText xml:space="preserve"> PAGEREF _Toc62175629 \h </w:instrText>
      </w:r>
      <w:r>
        <w:rPr>
          <w:noProof/>
        </w:rPr>
      </w:r>
      <w:r>
        <w:rPr>
          <w:noProof/>
        </w:rPr>
        <w:fldChar w:fldCharType="separate"/>
      </w:r>
      <w:r>
        <w:rPr>
          <w:noProof/>
        </w:rPr>
        <w:t>207</w:t>
      </w:r>
      <w:r>
        <w:rPr>
          <w:noProof/>
        </w:rPr>
        <w:fldChar w:fldCharType="end"/>
      </w:r>
    </w:p>
    <w:p w14:paraId="78D96E30" w14:textId="77777777" w:rsidR="003F7A1E" w:rsidRPr="00853E37" w:rsidRDefault="003F7A1E">
      <w:pPr>
        <w:pStyle w:val="Sommario2"/>
        <w:tabs>
          <w:tab w:val="right" w:leader="dot" w:pos="8495"/>
        </w:tabs>
        <w:rPr>
          <w:rFonts w:ascii="Calibri" w:hAnsi="Calibri"/>
          <w:smallCaps w:val="0"/>
          <w:noProof/>
          <w:sz w:val="22"/>
          <w:szCs w:val="22"/>
        </w:rPr>
      </w:pPr>
      <w:r>
        <w:rPr>
          <w:noProof/>
        </w:rPr>
        <w:t>FRUTTI DEGNI DI CONVERSIONE</w:t>
      </w:r>
      <w:r>
        <w:rPr>
          <w:noProof/>
        </w:rPr>
        <w:tab/>
      </w:r>
      <w:r>
        <w:rPr>
          <w:noProof/>
        </w:rPr>
        <w:fldChar w:fldCharType="begin"/>
      </w:r>
      <w:r>
        <w:rPr>
          <w:noProof/>
        </w:rPr>
        <w:instrText xml:space="preserve"> PAGEREF _Toc62175630 \h </w:instrText>
      </w:r>
      <w:r>
        <w:rPr>
          <w:noProof/>
        </w:rPr>
      </w:r>
      <w:r>
        <w:rPr>
          <w:noProof/>
        </w:rPr>
        <w:fldChar w:fldCharType="separate"/>
      </w:r>
      <w:r>
        <w:rPr>
          <w:noProof/>
        </w:rPr>
        <w:t>208</w:t>
      </w:r>
      <w:r>
        <w:rPr>
          <w:noProof/>
        </w:rPr>
        <w:fldChar w:fldCharType="end"/>
      </w:r>
    </w:p>
    <w:p w14:paraId="4865307B" w14:textId="77777777" w:rsidR="003F7A1E" w:rsidRPr="00853E37" w:rsidRDefault="003F7A1E">
      <w:pPr>
        <w:pStyle w:val="Sommario3"/>
        <w:tabs>
          <w:tab w:val="right" w:leader="dot" w:pos="8495"/>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_Toc62175631 \h </w:instrText>
      </w:r>
      <w:r>
        <w:rPr>
          <w:noProof/>
        </w:rPr>
      </w:r>
      <w:r>
        <w:rPr>
          <w:noProof/>
        </w:rPr>
        <w:fldChar w:fldCharType="separate"/>
      </w:r>
      <w:r>
        <w:rPr>
          <w:noProof/>
        </w:rPr>
        <w:t>208</w:t>
      </w:r>
      <w:r>
        <w:rPr>
          <w:noProof/>
        </w:rPr>
        <w:fldChar w:fldCharType="end"/>
      </w:r>
    </w:p>
    <w:p w14:paraId="6D01C110" w14:textId="77777777" w:rsidR="003F7A1E" w:rsidRPr="00853E37" w:rsidRDefault="003F7A1E">
      <w:pPr>
        <w:pStyle w:val="Sommario2"/>
        <w:tabs>
          <w:tab w:val="right" w:leader="dot" w:pos="8495"/>
        </w:tabs>
        <w:rPr>
          <w:rFonts w:ascii="Calibri" w:hAnsi="Calibri"/>
          <w:smallCaps w:val="0"/>
          <w:noProof/>
          <w:sz w:val="22"/>
          <w:szCs w:val="22"/>
        </w:rPr>
      </w:pPr>
      <w:r>
        <w:rPr>
          <w:noProof/>
        </w:rPr>
        <w:t>CI SARA' UNA STRADA APPIANATA</w:t>
      </w:r>
      <w:r>
        <w:rPr>
          <w:noProof/>
        </w:rPr>
        <w:tab/>
      </w:r>
      <w:r>
        <w:rPr>
          <w:noProof/>
        </w:rPr>
        <w:fldChar w:fldCharType="begin"/>
      </w:r>
      <w:r>
        <w:rPr>
          <w:noProof/>
        </w:rPr>
        <w:instrText xml:space="preserve"> PAGEREF _Toc62175632 \h </w:instrText>
      </w:r>
      <w:r>
        <w:rPr>
          <w:noProof/>
        </w:rPr>
      </w:r>
      <w:r>
        <w:rPr>
          <w:noProof/>
        </w:rPr>
        <w:fldChar w:fldCharType="separate"/>
      </w:r>
      <w:r>
        <w:rPr>
          <w:noProof/>
        </w:rPr>
        <w:t>209</w:t>
      </w:r>
      <w:r>
        <w:rPr>
          <w:noProof/>
        </w:rPr>
        <w:fldChar w:fldCharType="end"/>
      </w:r>
    </w:p>
    <w:p w14:paraId="77586F9B"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_Toc62175633 \h </w:instrText>
      </w:r>
      <w:r>
        <w:rPr>
          <w:noProof/>
        </w:rPr>
      </w:r>
      <w:r>
        <w:rPr>
          <w:noProof/>
        </w:rPr>
        <w:fldChar w:fldCharType="separate"/>
      </w:r>
      <w:r>
        <w:rPr>
          <w:noProof/>
        </w:rPr>
        <w:t>209</w:t>
      </w:r>
      <w:r>
        <w:rPr>
          <w:noProof/>
        </w:rPr>
        <w:fldChar w:fldCharType="end"/>
      </w:r>
    </w:p>
    <w:p w14:paraId="16BE83A0" w14:textId="77777777" w:rsidR="003F7A1E" w:rsidRPr="00853E37" w:rsidRDefault="003F7A1E">
      <w:pPr>
        <w:pStyle w:val="Sommario2"/>
        <w:tabs>
          <w:tab w:val="right" w:leader="dot" w:pos="8495"/>
        </w:tabs>
        <w:rPr>
          <w:rFonts w:ascii="Calibri" w:hAnsi="Calibri"/>
          <w:smallCaps w:val="0"/>
          <w:noProof/>
          <w:sz w:val="22"/>
          <w:szCs w:val="22"/>
        </w:rPr>
      </w:pPr>
      <w:r>
        <w:rPr>
          <w:noProof/>
        </w:rPr>
        <w:t>SARA' CHIAMATO EMMANUELE</w:t>
      </w:r>
      <w:r>
        <w:rPr>
          <w:noProof/>
        </w:rPr>
        <w:tab/>
      </w:r>
      <w:r>
        <w:rPr>
          <w:noProof/>
        </w:rPr>
        <w:fldChar w:fldCharType="begin"/>
      </w:r>
      <w:r>
        <w:rPr>
          <w:noProof/>
        </w:rPr>
        <w:instrText xml:space="preserve"> PAGEREF _Toc62175634 \h </w:instrText>
      </w:r>
      <w:r>
        <w:rPr>
          <w:noProof/>
        </w:rPr>
      </w:r>
      <w:r>
        <w:rPr>
          <w:noProof/>
        </w:rPr>
        <w:fldChar w:fldCharType="separate"/>
      </w:r>
      <w:r>
        <w:rPr>
          <w:noProof/>
        </w:rPr>
        <w:t>210</w:t>
      </w:r>
      <w:r>
        <w:rPr>
          <w:noProof/>
        </w:rPr>
        <w:fldChar w:fldCharType="end"/>
      </w:r>
    </w:p>
    <w:p w14:paraId="25CC3D69"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_Toc62175635 \h </w:instrText>
      </w:r>
      <w:r>
        <w:rPr>
          <w:noProof/>
        </w:rPr>
      </w:r>
      <w:r>
        <w:rPr>
          <w:noProof/>
        </w:rPr>
        <w:fldChar w:fldCharType="separate"/>
      </w:r>
      <w:r>
        <w:rPr>
          <w:noProof/>
        </w:rPr>
        <w:t>210</w:t>
      </w:r>
      <w:r>
        <w:rPr>
          <w:noProof/>
        </w:rPr>
        <w:fldChar w:fldCharType="end"/>
      </w:r>
    </w:p>
    <w:p w14:paraId="275CA609" w14:textId="77777777" w:rsidR="003F7A1E" w:rsidRPr="00853E37" w:rsidRDefault="003F7A1E">
      <w:pPr>
        <w:pStyle w:val="Sommario2"/>
        <w:tabs>
          <w:tab w:val="right" w:leader="dot" w:pos="8495"/>
        </w:tabs>
        <w:rPr>
          <w:rFonts w:ascii="Calibri" w:hAnsi="Calibri"/>
          <w:smallCaps w:val="0"/>
          <w:noProof/>
          <w:sz w:val="22"/>
          <w:szCs w:val="22"/>
        </w:rPr>
      </w:pPr>
      <w:r>
        <w:rPr>
          <w:noProof/>
        </w:rPr>
        <w:t>ERODE STA CERCANDO DI UCCIDERE IL BAMBINO</w:t>
      </w:r>
      <w:r>
        <w:rPr>
          <w:noProof/>
        </w:rPr>
        <w:tab/>
      </w:r>
      <w:r>
        <w:rPr>
          <w:noProof/>
        </w:rPr>
        <w:fldChar w:fldCharType="begin"/>
      </w:r>
      <w:r>
        <w:rPr>
          <w:noProof/>
        </w:rPr>
        <w:instrText xml:space="preserve"> PAGEREF _Toc62175636 \h </w:instrText>
      </w:r>
      <w:r>
        <w:rPr>
          <w:noProof/>
        </w:rPr>
      </w:r>
      <w:r>
        <w:rPr>
          <w:noProof/>
        </w:rPr>
        <w:fldChar w:fldCharType="separate"/>
      </w:r>
      <w:r>
        <w:rPr>
          <w:noProof/>
        </w:rPr>
        <w:t>211</w:t>
      </w:r>
      <w:r>
        <w:rPr>
          <w:noProof/>
        </w:rPr>
        <w:fldChar w:fldCharType="end"/>
      </w:r>
    </w:p>
    <w:p w14:paraId="285A6649" w14:textId="77777777" w:rsidR="003F7A1E" w:rsidRPr="00853E37" w:rsidRDefault="003F7A1E">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_Toc62175637 \h </w:instrText>
      </w:r>
      <w:r>
        <w:rPr>
          <w:noProof/>
        </w:rPr>
      </w:r>
      <w:r>
        <w:rPr>
          <w:noProof/>
        </w:rPr>
        <w:fldChar w:fldCharType="separate"/>
      </w:r>
      <w:r>
        <w:rPr>
          <w:noProof/>
        </w:rPr>
        <w:t>211</w:t>
      </w:r>
      <w:r>
        <w:rPr>
          <w:noProof/>
        </w:rPr>
        <w:fldChar w:fldCharType="end"/>
      </w:r>
    </w:p>
    <w:p w14:paraId="2F12CF25" w14:textId="77777777" w:rsidR="003F7A1E" w:rsidRPr="00853E37" w:rsidRDefault="003F7A1E">
      <w:pPr>
        <w:pStyle w:val="Sommario2"/>
        <w:tabs>
          <w:tab w:val="right" w:leader="dot" w:pos="8495"/>
        </w:tabs>
        <w:rPr>
          <w:rFonts w:ascii="Calibri" w:hAnsi="Calibri"/>
          <w:smallCaps w:val="0"/>
          <w:noProof/>
          <w:sz w:val="22"/>
          <w:szCs w:val="22"/>
        </w:rPr>
      </w:pPr>
      <w:r>
        <w:rPr>
          <w:noProof/>
        </w:rPr>
        <w:t>GLORIA COME DI UNIGENITO DEL PADRE</w:t>
      </w:r>
      <w:r>
        <w:rPr>
          <w:noProof/>
        </w:rPr>
        <w:tab/>
      </w:r>
      <w:r>
        <w:rPr>
          <w:noProof/>
        </w:rPr>
        <w:fldChar w:fldCharType="begin"/>
      </w:r>
      <w:r>
        <w:rPr>
          <w:noProof/>
        </w:rPr>
        <w:instrText xml:space="preserve"> PAGEREF _Toc62175638 \h </w:instrText>
      </w:r>
      <w:r>
        <w:rPr>
          <w:noProof/>
        </w:rPr>
      </w:r>
      <w:r>
        <w:rPr>
          <w:noProof/>
        </w:rPr>
        <w:fldChar w:fldCharType="separate"/>
      </w:r>
      <w:r>
        <w:rPr>
          <w:noProof/>
        </w:rPr>
        <w:t>213</w:t>
      </w:r>
      <w:r>
        <w:rPr>
          <w:noProof/>
        </w:rPr>
        <w:fldChar w:fldCharType="end"/>
      </w:r>
    </w:p>
    <w:p w14:paraId="7FA182FF" w14:textId="77777777" w:rsidR="003F7A1E" w:rsidRPr="00853E37" w:rsidRDefault="003F7A1E">
      <w:pPr>
        <w:pStyle w:val="Sommario3"/>
        <w:tabs>
          <w:tab w:val="right" w:leader="dot" w:pos="8495"/>
        </w:tabs>
        <w:rPr>
          <w:rFonts w:ascii="Calibri" w:hAnsi="Calibri"/>
          <w:i w:val="0"/>
          <w:noProof/>
          <w:sz w:val="22"/>
          <w:szCs w:val="22"/>
        </w:rPr>
      </w:pPr>
      <w:r>
        <w:rPr>
          <w:noProof/>
        </w:rPr>
        <w:t>(II Domenica dopo Natale Anno A)</w:t>
      </w:r>
      <w:r>
        <w:rPr>
          <w:noProof/>
        </w:rPr>
        <w:tab/>
      </w:r>
      <w:r>
        <w:rPr>
          <w:noProof/>
        </w:rPr>
        <w:fldChar w:fldCharType="begin"/>
      </w:r>
      <w:r>
        <w:rPr>
          <w:noProof/>
        </w:rPr>
        <w:instrText xml:space="preserve"> PAGEREF _Toc62175639 \h </w:instrText>
      </w:r>
      <w:r>
        <w:rPr>
          <w:noProof/>
        </w:rPr>
      </w:r>
      <w:r>
        <w:rPr>
          <w:noProof/>
        </w:rPr>
        <w:fldChar w:fldCharType="separate"/>
      </w:r>
      <w:r>
        <w:rPr>
          <w:noProof/>
        </w:rPr>
        <w:t>213</w:t>
      </w:r>
      <w:r>
        <w:rPr>
          <w:noProof/>
        </w:rPr>
        <w:fldChar w:fldCharType="end"/>
      </w:r>
    </w:p>
    <w:p w14:paraId="722B788E" w14:textId="77777777" w:rsidR="003F7A1E" w:rsidRPr="00853E37" w:rsidRDefault="003F7A1E">
      <w:pPr>
        <w:pStyle w:val="Sommario2"/>
        <w:tabs>
          <w:tab w:val="right" w:leader="dot" w:pos="8495"/>
        </w:tabs>
        <w:rPr>
          <w:rFonts w:ascii="Calibri" w:hAnsi="Calibri"/>
          <w:smallCaps w:val="0"/>
          <w:noProof/>
          <w:sz w:val="22"/>
          <w:szCs w:val="22"/>
        </w:rPr>
      </w:pPr>
      <w:r>
        <w:rPr>
          <w:noProof/>
        </w:rPr>
        <w:t>CONVIENE CHE SIA ADEMPIUTA OGNI GIUSTIZIA</w:t>
      </w:r>
      <w:r>
        <w:rPr>
          <w:noProof/>
        </w:rPr>
        <w:tab/>
      </w:r>
      <w:r>
        <w:rPr>
          <w:noProof/>
        </w:rPr>
        <w:fldChar w:fldCharType="begin"/>
      </w:r>
      <w:r>
        <w:rPr>
          <w:noProof/>
        </w:rPr>
        <w:instrText xml:space="preserve"> PAGEREF _Toc62175640 \h </w:instrText>
      </w:r>
      <w:r>
        <w:rPr>
          <w:noProof/>
        </w:rPr>
      </w:r>
      <w:r>
        <w:rPr>
          <w:noProof/>
        </w:rPr>
        <w:fldChar w:fldCharType="separate"/>
      </w:r>
      <w:r>
        <w:rPr>
          <w:noProof/>
        </w:rPr>
        <w:t>214</w:t>
      </w:r>
      <w:r>
        <w:rPr>
          <w:noProof/>
        </w:rPr>
        <w:fldChar w:fldCharType="end"/>
      </w:r>
    </w:p>
    <w:p w14:paraId="08BCCC9C"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(Battesimo del Signore Anno A)</w:t>
      </w:r>
      <w:r>
        <w:rPr>
          <w:noProof/>
        </w:rPr>
        <w:tab/>
      </w:r>
      <w:r>
        <w:rPr>
          <w:noProof/>
        </w:rPr>
        <w:fldChar w:fldCharType="begin"/>
      </w:r>
      <w:r>
        <w:rPr>
          <w:noProof/>
        </w:rPr>
        <w:instrText xml:space="preserve"> PAGEREF _Toc62175641 \h </w:instrText>
      </w:r>
      <w:r>
        <w:rPr>
          <w:noProof/>
        </w:rPr>
      </w:r>
      <w:r>
        <w:rPr>
          <w:noProof/>
        </w:rPr>
        <w:fldChar w:fldCharType="separate"/>
      </w:r>
      <w:r>
        <w:rPr>
          <w:noProof/>
        </w:rPr>
        <w:t>214</w:t>
      </w:r>
      <w:r>
        <w:rPr>
          <w:noProof/>
        </w:rPr>
        <w:fldChar w:fldCharType="end"/>
      </w:r>
    </w:p>
    <w:p w14:paraId="4E023B3D"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QUESTI </w:t>
      </w:r>
      <w:r w:rsidR="007810EE">
        <w:rPr>
          <w:noProof/>
        </w:rPr>
        <w:t>È</w:t>
      </w:r>
      <w:r>
        <w:rPr>
          <w:noProof/>
        </w:rPr>
        <w:t xml:space="preserve"> IL FIGLIO DI DIO</w:t>
      </w:r>
      <w:r>
        <w:rPr>
          <w:noProof/>
        </w:rPr>
        <w:tab/>
      </w:r>
      <w:r>
        <w:rPr>
          <w:noProof/>
        </w:rPr>
        <w:fldChar w:fldCharType="begin"/>
      </w:r>
      <w:r>
        <w:rPr>
          <w:noProof/>
        </w:rPr>
        <w:instrText xml:space="preserve"> PAGEREF _Toc62175642 \h </w:instrText>
      </w:r>
      <w:r>
        <w:rPr>
          <w:noProof/>
        </w:rPr>
      </w:r>
      <w:r>
        <w:rPr>
          <w:noProof/>
        </w:rPr>
        <w:fldChar w:fldCharType="separate"/>
      </w:r>
      <w:r>
        <w:rPr>
          <w:noProof/>
        </w:rPr>
        <w:t>215</w:t>
      </w:r>
      <w:r>
        <w:rPr>
          <w:noProof/>
        </w:rPr>
        <w:fldChar w:fldCharType="end"/>
      </w:r>
    </w:p>
    <w:p w14:paraId="46A76056" w14:textId="77777777" w:rsidR="003F7A1E" w:rsidRPr="00853E37" w:rsidRDefault="003F7A1E">
      <w:pPr>
        <w:pStyle w:val="Sommario3"/>
        <w:tabs>
          <w:tab w:val="right" w:leader="dot" w:pos="8495"/>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_Toc62175643 \h </w:instrText>
      </w:r>
      <w:r>
        <w:rPr>
          <w:noProof/>
        </w:rPr>
      </w:r>
      <w:r>
        <w:rPr>
          <w:noProof/>
        </w:rPr>
        <w:fldChar w:fldCharType="separate"/>
      </w:r>
      <w:r>
        <w:rPr>
          <w:noProof/>
        </w:rPr>
        <w:t>215</w:t>
      </w:r>
      <w:r>
        <w:rPr>
          <w:noProof/>
        </w:rPr>
        <w:fldChar w:fldCharType="end"/>
      </w:r>
    </w:p>
    <w:p w14:paraId="1E27A088"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IL REGNO DEI CIELI </w:t>
      </w:r>
      <w:r w:rsidR="007810EE">
        <w:rPr>
          <w:noProof/>
        </w:rPr>
        <w:t>È</w:t>
      </w:r>
      <w:r>
        <w:rPr>
          <w:noProof/>
        </w:rPr>
        <w:t xml:space="preserve"> VICINO</w:t>
      </w:r>
      <w:r>
        <w:rPr>
          <w:noProof/>
        </w:rPr>
        <w:tab/>
      </w:r>
      <w:r>
        <w:rPr>
          <w:noProof/>
        </w:rPr>
        <w:fldChar w:fldCharType="begin"/>
      </w:r>
      <w:r>
        <w:rPr>
          <w:noProof/>
        </w:rPr>
        <w:instrText xml:space="preserve"> PAGEREF _Toc62175644 \h </w:instrText>
      </w:r>
      <w:r>
        <w:rPr>
          <w:noProof/>
        </w:rPr>
      </w:r>
      <w:r>
        <w:rPr>
          <w:noProof/>
        </w:rPr>
        <w:fldChar w:fldCharType="separate"/>
      </w:r>
      <w:r>
        <w:rPr>
          <w:noProof/>
        </w:rPr>
        <w:t>216</w:t>
      </w:r>
      <w:r>
        <w:rPr>
          <w:noProof/>
        </w:rPr>
        <w:fldChar w:fldCharType="end"/>
      </w:r>
    </w:p>
    <w:p w14:paraId="71463A59"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_Toc62175645 \h </w:instrText>
      </w:r>
      <w:r>
        <w:rPr>
          <w:noProof/>
        </w:rPr>
      </w:r>
      <w:r>
        <w:rPr>
          <w:noProof/>
        </w:rPr>
        <w:fldChar w:fldCharType="separate"/>
      </w:r>
      <w:r>
        <w:rPr>
          <w:noProof/>
        </w:rPr>
        <w:t>216</w:t>
      </w:r>
      <w:r>
        <w:rPr>
          <w:noProof/>
        </w:rPr>
        <w:fldChar w:fldCharType="end"/>
      </w:r>
    </w:p>
    <w:p w14:paraId="2E396A56"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DI ESSI </w:t>
      </w:r>
      <w:r w:rsidR="007810EE">
        <w:rPr>
          <w:noProof/>
        </w:rPr>
        <w:t>È</w:t>
      </w:r>
      <w:r>
        <w:rPr>
          <w:noProof/>
        </w:rPr>
        <w:t xml:space="preserve"> IL REGNO DEI CIELI</w:t>
      </w:r>
      <w:r>
        <w:rPr>
          <w:noProof/>
        </w:rPr>
        <w:tab/>
      </w:r>
      <w:r>
        <w:rPr>
          <w:noProof/>
        </w:rPr>
        <w:fldChar w:fldCharType="begin"/>
      </w:r>
      <w:r>
        <w:rPr>
          <w:noProof/>
        </w:rPr>
        <w:instrText xml:space="preserve"> PAGEREF _Toc62175646 \h </w:instrText>
      </w:r>
      <w:r>
        <w:rPr>
          <w:noProof/>
        </w:rPr>
      </w:r>
      <w:r>
        <w:rPr>
          <w:noProof/>
        </w:rPr>
        <w:fldChar w:fldCharType="separate"/>
      </w:r>
      <w:r>
        <w:rPr>
          <w:noProof/>
        </w:rPr>
        <w:t>217</w:t>
      </w:r>
      <w:r>
        <w:rPr>
          <w:noProof/>
        </w:rPr>
        <w:fldChar w:fldCharType="end"/>
      </w:r>
    </w:p>
    <w:p w14:paraId="6BB11E69" w14:textId="77777777" w:rsidR="003F7A1E" w:rsidRPr="00853E37" w:rsidRDefault="003F7A1E">
      <w:pPr>
        <w:pStyle w:val="Sommario3"/>
        <w:tabs>
          <w:tab w:val="right" w:leader="dot" w:pos="8495"/>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_Toc62175647 \h </w:instrText>
      </w:r>
      <w:r>
        <w:rPr>
          <w:noProof/>
        </w:rPr>
      </w:r>
      <w:r>
        <w:rPr>
          <w:noProof/>
        </w:rPr>
        <w:fldChar w:fldCharType="separate"/>
      </w:r>
      <w:r>
        <w:rPr>
          <w:noProof/>
        </w:rPr>
        <w:t>217</w:t>
      </w:r>
      <w:r>
        <w:rPr>
          <w:noProof/>
        </w:rPr>
        <w:fldChar w:fldCharType="end"/>
      </w:r>
    </w:p>
    <w:p w14:paraId="04E892B1" w14:textId="77777777" w:rsidR="003F7A1E" w:rsidRPr="00853E37" w:rsidRDefault="003F7A1E">
      <w:pPr>
        <w:pStyle w:val="Sommario2"/>
        <w:tabs>
          <w:tab w:val="right" w:leader="dot" w:pos="8495"/>
        </w:tabs>
        <w:rPr>
          <w:rFonts w:ascii="Calibri" w:hAnsi="Calibri"/>
          <w:smallCaps w:val="0"/>
          <w:noProof/>
          <w:sz w:val="22"/>
          <w:szCs w:val="22"/>
        </w:rPr>
      </w:pPr>
      <w:r>
        <w:rPr>
          <w:noProof/>
        </w:rPr>
        <w:t>RISPLENDA LA VOSTRA LUCE DAVANTI AGLI UOMINI</w:t>
      </w:r>
      <w:r>
        <w:rPr>
          <w:noProof/>
        </w:rPr>
        <w:tab/>
      </w:r>
      <w:r>
        <w:rPr>
          <w:noProof/>
        </w:rPr>
        <w:fldChar w:fldCharType="begin"/>
      </w:r>
      <w:r>
        <w:rPr>
          <w:noProof/>
        </w:rPr>
        <w:instrText xml:space="preserve"> PAGEREF _Toc62175648 \h </w:instrText>
      </w:r>
      <w:r>
        <w:rPr>
          <w:noProof/>
        </w:rPr>
      </w:r>
      <w:r>
        <w:rPr>
          <w:noProof/>
        </w:rPr>
        <w:fldChar w:fldCharType="separate"/>
      </w:r>
      <w:r>
        <w:rPr>
          <w:noProof/>
        </w:rPr>
        <w:t>218</w:t>
      </w:r>
      <w:r>
        <w:rPr>
          <w:noProof/>
        </w:rPr>
        <w:fldChar w:fldCharType="end"/>
      </w:r>
    </w:p>
    <w:p w14:paraId="69503D2E"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_Toc62175649 \h </w:instrText>
      </w:r>
      <w:r>
        <w:rPr>
          <w:noProof/>
        </w:rPr>
      </w:r>
      <w:r>
        <w:rPr>
          <w:noProof/>
        </w:rPr>
        <w:fldChar w:fldCharType="separate"/>
      </w:r>
      <w:r>
        <w:rPr>
          <w:noProof/>
        </w:rPr>
        <w:t>218</w:t>
      </w:r>
      <w:r>
        <w:rPr>
          <w:noProof/>
        </w:rPr>
        <w:fldChar w:fldCharType="end"/>
      </w:r>
    </w:p>
    <w:p w14:paraId="46480658" w14:textId="77777777" w:rsidR="003F7A1E" w:rsidRPr="00853E37" w:rsidRDefault="003F7A1E">
      <w:pPr>
        <w:pStyle w:val="Sommario2"/>
        <w:tabs>
          <w:tab w:val="right" w:leader="dot" w:pos="8495"/>
        </w:tabs>
        <w:rPr>
          <w:rFonts w:ascii="Calibri" w:hAnsi="Calibri"/>
          <w:smallCaps w:val="0"/>
          <w:noProof/>
          <w:sz w:val="22"/>
          <w:szCs w:val="22"/>
        </w:rPr>
      </w:pPr>
      <w:r>
        <w:rPr>
          <w:noProof/>
        </w:rPr>
        <w:t>PARLIAMO DI UNA SAPIENZA DIVINA, MISTERIOSA</w:t>
      </w:r>
      <w:r>
        <w:rPr>
          <w:noProof/>
        </w:rPr>
        <w:tab/>
      </w:r>
      <w:r>
        <w:rPr>
          <w:noProof/>
        </w:rPr>
        <w:fldChar w:fldCharType="begin"/>
      </w:r>
      <w:r>
        <w:rPr>
          <w:noProof/>
        </w:rPr>
        <w:instrText xml:space="preserve"> PAGEREF _Toc62175650 \h </w:instrText>
      </w:r>
      <w:r>
        <w:rPr>
          <w:noProof/>
        </w:rPr>
      </w:r>
      <w:r>
        <w:rPr>
          <w:noProof/>
        </w:rPr>
        <w:fldChar w:fldCharType="separate"/>
      </w:r>
      <w:r>
        <w:rPr>
          <w:noProof/>
        </w:rPr>
        <w:t>220</w:t>
      </w:r>
      <w:r>
        <w:rPr>
          <w:noProof/>
        </w:rPr>
        <w:fldChar w:fldCharType="end"/>
      </w:r>
    </w:p>
    <w:p w14:paraId="542848BE" w14:textId="77777777" w:rsidR="003F7A1E" w:rsidRPr="00853E37" w:rsidRDefault="003F7A1E">
      <w:pPr>
        <w:pStyle w:val="Sommario3"/>
        <w:tabs>
          <w:tab w:val="right" w:leader="dot" w:pos="8495"/>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_Toc62175651 \h </w:instrText>
      </w:r>
      <w:r>
        <w:rPr>
          <w:noProof/>
        </w:rPr>
      </w:r>
      <w:r>
        <w:rPr>
          <w:noProof/>
        </w:rPr>
        <w:fldChar w:fldCharType="separate"/>
      </w:r>
      <w:r>
        <w:rPr>
          <w:noProof/>
        </w:rPr>
        <w:t>220</w:t>
      </w:r>
      <w:r>
        <w:rPr>
          <w:noProof/>
        </w:rPr>
        <w:fldChar w:fldCharType="end"/>
      </w:r>
    </w:p>
    <w:p w14:paraId="287B74A5"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COME </w:t>
      </w:r>
      <w:r w:rsidR="007810EE">
        <w:rPr>
          <w:noProof/>
        </w:rPr>
        <w:t>È</w:t>
      </w:r>
      <w:r>
        <w:rPr>
          <w:noProof/>
        </w:rPr>
        <w:t xml:space="preserve"> PERFETTO IL PADRE VOSTRO CELESTE</w:t>
      </w:r>
      <w:r>
        <w:rPr>
          <w:noProof/>
        </w:rPr>
        <w:tab/>
      </w:r>
      <w:r>
        <w:rPr>
          <w:noProof/>
        </w:rPr>
        <w:fldChar w:fldCharType="begin"/>
      </w:r>
      <w:r>
        <w:rPr>
          <w:noProof/>
        </w:rPr>
        <w:instrText xml:space="preserve"> PAGEREF _Toc62175652 \h </w:instrText>
      </w:r>
      <w:r>
        <w:rPr>
          <w:noProof/>
        </w:rPr>
      </w:r>
      <w:r>
        <w:rPr>
          <w:noProof/>
        </w:rPr>
        <w:fldChar w:fldCharType="separate"/>
      </w:r>
      <w:r>
        <w:rPr>
          <w:noProof/>
        </w:rPr>
        <w:t>221</w:t>
      </w:r>
      <w:r>
        <w:rPr>
          <w:noProof/>
        </w:rPr>
        <w:fldChar w:fldCharType="end"/>
      </w:r>
    </w:p>
    <w:p w14:paraId="2336ACB1" w14:textId="77777777" w:rsidR="003F7A1E" w:rsidRPr="00853E37" w:rsidRDefault="003F7A1E">
      <w:pPr>
        <w:pStyle w:val="Sommario3"/>
        <w:tabs>
          <w:tab w:val="right" w:leader="dot" w:pos="8495"/>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_Toc62175653 \h </w:instrText>
      </w:r>
      <w:r>
        <w:rPr>
          <w:noProof/>
        </w:rPr>
      </w:r>
      <w:r>
        <w:rPr>
          <w:noProof/>
        </w:rPr>
        <w:fldChar w:fldCharType="separate"/>
      </w:r>
      <w:r>
        <w:rPr>
          <w:noProof/>
        </w:rPr>
        <w:t>221</w:t>
      </w:r>
      <w:r>
        <w:rPr>
          <w:noProof/>
        </w:rPr>
        <w:fldChar w:fldCharType="end"/>
      </w:r>
    </w:p>
    <w:p w14:paraId="038BD879" w14:textId="77777777" w:rsidR="003F7A1E" w:rsidRPr="00853E37" w:rsidRDefault="003F7A1E">
      <w:pPr>
        <w:pStyle w:val="Sommario2"/>
        <w:tabs>
          <w:tab w:val="right" w:leader="dot" w:pos="8495"/>
        </w:tabs>
        <w:rPr>
          <w:rFonts w:ascii="Calibri" w:hAnsi="Calibri"/>
          <w:smallCaps w:val="0"/>
          <w:noProof/>
          <w:sz w:val="22"/>
          <w:szCs w:val="22"/>
        </w:rPr>
      </w:pPr>
      <w:r>
        <w:rPr>
          <w:noProof/>
        </w:rPr>
        <w:t>DI OGNI PAROLA CHE ESCE DALLA BOCCA DI DIO</w:t>
      </w:r>
      <w:r>
        <w:rPr>
          <w:noProof/>
        </w:rPr>
        <w:tab/>
      </w:r>
      <w:r>
        <w:rPr>
          <w:noProof/>
        </w:rPr>
        <w:fldChar w:fldCharType="begin"/>
      </w:r>
      <w:r>
        <w:rPr>
          <w:noProof/>
        </w:rPr>
        <w:instrText xml:space="preserve"> PAGEREF _Toc62175654 \h </w:instrText>
      </w:r>
      <w:r>
        <w:rPr>
          <w:noProof/>
        </w:rPr>
      </w:r>
      <w:r>
        <w:rPr>
          <w:noProof/>
        </w:rPr>
        <w:fldChar w:fldCharType="separate"/>
      </w:r>
      <w:r>
        <w:rPr>
          <w:noProof/>
        </w:rPr>
        <w:t>222</w:t>
      </w:r>
      <w:r>
        <w:rPr>
          <w:noProof/>
        </w:rPr>
        <w:fldChar w:fldCharType="end"/>
      </w:r>
    </w:p>
    <w:p w14:paraId="26FC4917" w14:textId="77777777" w:rsidR="003F7A1E" w:rsidRPr="00853E37" w:rsidRDefault="003F7A1E">
      <w:pPr>
        <w:pStyle w:val="Sommario3"/>
        <w:tabs>
          <w:tab w:val="right" w:leader="dot" w:pos="8495"/>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_Toc62175655 \h </w:instrText>
      </w:r>
      <w:r>
        <w:rPr>
          <w:noProof/>
        </w:rPr>
      </w:r>
      <w:r>
        <w:rPr>
          <w:noProof/>
        </w:rPr>
        <w:fldChar w:fldCharType="separate"/>
      </w:r>
      <w:r>
        <w:rPr>
          <w:noProof/>
        </w:rPr>
        <w:t>222</w:t>
      </w:r>
      <w:r>
        <w:rPr>
          <w:noProof/>
        </w:rPr>
        <w:fldChar w:fldCharType="end"/>
      </w:r>
    </w:p>
    <w:p w14:paraId="378CB47F" w14:textId="77777777" w:rsidR="003F7A1E" w:rsidRPr="00853E37" w:rsidRDefault="003F7A1E">
      <w:pPr>
        <w:pStyle w:val="Sommario2"/>
        <w:tabs>
          <w:tab w:val="right" w:leader="dot" w:pos="8495"/>
        </w:tabs>
        <w:rPr>
          <w:rFonts w:ascii="Calibri" w:hAnsi="Calibri"/>
          <w:smallCaps w:val="0"/>
          <w:noProof/>
          <w:sz w:val="22"/>
          <w:szCs w:val="22"/>
        </w:rPr>
      </w:pPr>
      <w:r>
        <w:rPr>
          <w:noProof/>
        </w:rPr>
        <w:t>ED ECCO UNA VOCE</w:t>
      </w:r>
      <w:r>
        <w:rPr>
          <w:noProof/>
        </w:rPr>
        <w:tab/>
      </w:r>
      <w:r>
        <w:rPr>
          <w:noProof/>
        </w:rPr>
        <w:fldChar w:fldCharType="begin"/>
      </w:r>
      <w:r>
        <w:rPr>
          <w:noProof/>
        </w:rPr>
        <w:instrText xml:space="preserve"> PAGEREF _Toc62175656 \h </w:instrText>
      </w:r>
      <w:r>
        <w:rPr>
          <w:noProof/>
        </w:rPr>
      </w:r>
      <w:r>
        <w:rPr>
          <w:noProof/>
        </w:rPr>
        <w:fldChar w:fldCharType="separate"/>
      </w:r>
      <w:r>
        <w:rPr>
          <w:noProof/>
        </w:rPr>
        <w:t>223</w:t>
      </w:r>
      <w:r>
        <w:rPr>
          <w:noProof/>
        </w:rPr>
        <w:fldChar w:fldCharType="end"/>
      </w:r>
    </w:p>
    <w:p w14:paraId="2BF54E5F" w14:textId="77777777" w:rsidR="003F7A1E" w:rsidRPr="00853E37" w:rsidRDefault="003F7A1E">
      <w:pPr>
        <w:pStyle w:val="Sommario3"/>
        <w:tabs>
          <w:tab w:val="right" w:leader="dot" w:pos="8495"/>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_Toc62175657 \h </w:instrText>
      </w:r>
      <w:r>
        <w:rPr>
          <w:noProof/>
        </w:rPr>
      </w:r>
      <w:r>
        <w:rPr>
          <w:noProof/>
        </w:rPr>
        <w:fldChar w:fldCharType="separate"/>
      </w:r>
      <w:r>
        <w:rPr>
          <w:noProof/>
        </w:rPr>
        <w:t>223</w:t>
      </w:r>
      <w:r>
        <w:rPr>
          <w:noProof/>
        </w:rPr>
        <w:fldChar w:fldCharType="end"/>
      </w:r>
    </w:p>
    <w:p w14:paraId="7CCC4B01" w14:textId="77777777" w:rsidR="003F7A1E" w:rsidRPr="00853E37" w:rsidRDefault="003F7A1E">
      <w:pPr>
        <w:pStyle w:val="Sommario2"/>
        <w:tabs>
          <w:tab w:val="right" w:leader="dot" w:pos="8495"/>
        </w:tabs>
        <w:rPr>
          <w:rFonts w:ascii="Calibri" w:hAnsi="Calibri"/>
          <w:smallCaps w:val="0"/>
          <w:noProof/>
          <w:sz w:val="22"/>
          <w:szCs w:val="22"/>
        </w:rPr>
      </w:pPr>
      <w:r>
        <w:rPr>
          <w:noProof/>
        </w:rPr>
        <w:t>EGLI TI AVREBBE DATO ACQUA VIVA</w:t>
      </w:r>
      <w:r>
        <w:rPr>
          <w:noProof/>
        </w:rPr>
        <w:tab/>
      </w:r>
      <w:r>
        <w:rPr>
          <w:noProof/>
        </w:rPr>
        <w:fldChar w:fldCharType="begin"/>
      </w:r>
      <w:r>
        <w:rPr>
          <w:noProof/>
        </w:rPr>
        <w:instrText xml:space="preserve"> PAGEREF _Toc62175658 \h </w:instrText>
      </w:r>
      <w:r>
        <w:rPr>
          <w:noProof/>
        </w:rPr>
      </w:r>
      <w:r>
        <w:rPr>
          <w:noProof/>
        </w:rPr>
        <w:fldChar w:fldCharType="separate"/>
      </w:r>
      <w:r>
        <w:rPr>
          <w:noProof/>
        </w:rPr>
        <w:t>225</w:t>
      </w:r>
      <w:r>
        <w:rPr>
          <w:noProof/>
        </w:rPr>
        <w:fldChar w:fldCharType="end"/>
      </w:r>
    </w:p>
    <w:p w14:paraId="446663EB"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_Toc62175659 \h </w:instrText>
      </w:r>
      <w:r>
        <w:rPr>
          <w:noProof/>
        </w:rPr>
      </w:r>
      <w:r>
        <w:rPr>
          <w:noProof/>
        </w:rPr>
        <w:fldChar w:fldCharType="separate"/>
      </w:r>
      <w:r>
        <w:rPr>
          <w:noProof/>
        </w:rPr>
        <w:t>225</w:t>
      </w:r>
      <w:r>
        <w:rPr>
          <w:noProof/>
        </w:rPr>
        <w:fldChar w:fldCharType="end"/>
      </w:r>
    </w:p>
    <w:p w14:paraId="27140045" w14:textId="77777777" w:rsidR="003F7A1E" w:rsidRPr="00853E37" w:rsidRDefault="003F7A1E">
      <w:pPr>
        <w:pStyle w:val="Sommario2"/>
        <w:tabs>
          <w:tab w:val="right" w:leader="dot" w:pos="8495"/>
        </w:tabs>
        <w:rPr>
          <w:rFonts w:ascii="Calibri" w:hAnsi="Calibri"/>
          <w:smallCaps w:val="0"/>
          <w:noProof/>
          <w:sz w:val="22"/>
          <w:szCs w:val="22"/>
        </w:rPr>
      </w:pPr>
      <w:r>
        <w:rPr>
          <w:noProof/>
        </w:rPr>
        <w:t>ORA SIETE LUCE NEL SIGNORE</w:t>
      </w:r>
      <w:r>
        <w:rPr>
          <w:noProof/>
        </w:rPr>
        <w:tab/>
      </w:r>
      <w:r>
        <w:rPr>
          <w:noProof/>
        </w:rPr>
        <w:fldChar w:fldCharType="begin"/>
      </w:r>
      <w:r>
        <w:rPr>
          <w:noProof/>
        </w:rPr>
        <w:instrText xml:space="preserve"> PAGEREF _Toc62175660 \h </w:instrText>
      </w:r>
      <w:r>
        <w:rPr>
          <w:noProof/>
        </w:rPr>
      </w:r>
      <w:r>
        <w:rPr>
          <w:noProof/>
        </w:rPr>
        <w:fldChar w:fldCharType="separate"/>
      </w:r>
      <w:r>
        <w:rPr>
          <w:noProof/>
        </w:rPr>
        <w:t>226</w:t>
      </w:r>
      <w:r>
        <w:rPr>
          <w:noProof/>
        </w:rPr>
        <w:fldChar w:fldCharType="end"/>
      </w:r>
    </w:p>
    <w:p w14:paraId="455B1EFF"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_Toc62175661 \h </w:instrText>
      </w:r>
      <w:r>
        <w:rPr>
          <w:noProof/>
        </w:rPr>
      </w:r>
      <w:r>
        <w:rPr>
          <w:noProof/>
        </w:rPr>
        <w:fldChar w:fldCharType="separate"/>
      </w:r>
      <w:r>
        <w:rPr>
          <w:noProof/>
        </w:rPr>
        <w:t>226</w:t>
      </w:r>
      <w:r>
        <w:rPr>
          <w:noProof/>
        </w:rPr>
        <w:fldChar w:fldCharType="end"/>
      </w:r>
    </w:p>
    <w:p w14:paraId="53C104DC" w14:textId="77777777" w:rsidR="003F7A1E" w:rsidRPr="00853E37" w:rsidRDefault="003F7A1E">
      <w:pPr>
        <w:pStyle w:val="Sommario2"/>
        <w:tabs>
          <w:tab w:val="right" w:leader="dot" w:pos="8495"/>
        </w:tabs>
        <w:rPr>
          <w:rFonts w:ascii="Calibri" w:hAnsi="Calibri"/>
          <w:smallCaps w:val="0"/>
          <w:noProof/>
          <w:sz w:val="22"/>
          <w:szCs w:val="22"/>
        </w:rPr>
      </w:pPr>
      <w:r>
        <w:rPr>
          <w:noProof/>
        </w:rPr>
        <w:t>LAZZARO, VIENI FUORI!</w:t>
      </w:r>
      <w:r>
        <w:rPr>
          <w:noProof/>
        </w:rPr>
        <w:tab/>
      </w:r>
      <w:r>
        <w:rPr>
          <w:noProof/>
        </w:rPr>
        <w:fldChar w:fldCharType="begin"/>
      </w:r>
      <w:r>
        <w:rPr>
          <w:noProof/>
        </w:rPr>
        <w:instrText xml:space="preserve"> PAGEREF _Toc62175662 \h </w:instrText>
      </w:r>
      <w:r>
        <w:rPr>
          <w:noProof/>
        </w:rPr>
      </w:r>
      <w:r>
        <w:rPr>
          <w:noProof/>
        </w:rPr>
        <w:fldChar w:fldCharType="separate"/>
      </w:r>
      <w:r>
        <w:rPr>
          <w:noProof/>
        </w:rPr>
        <w:t>227</w:t>
      </w:r>
      <w:r>
        <w:rPr>
          <w:noProof/>
        </w:rPr>
        <w:fldChar w:fldCharType="end"/>
      </w:r>
    </w:p>
    <w:p w14:paraId="2EE45F2A"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_Toc62175663 \h </w:instrText>
      </w:r>
      <w:r>
        <w:rPr>
          <w:noProof/>
        </w:rPr>
      </w:r>
      <w:r>
        <w:rPr>
          <w:noProof/>
        </w:rPr>
        <w:fldChar w:fldCharType="separate"/>
      </w:r>
      <w:r>
        <w:rPr>
          <w:noProof/>
        </w:rPr>
        <w:t>227</w:t>
      </w:r>
      <w:r>
        <w:rPr>
          <w:noProof/>
        </w:rPr>
        <w:fldChar w:fldCharType="end"/>
      </w:r>
    </w:p>
    <w:p w14:paraId="0A238FAC" w14:textId="77777777" w:rsidR="003F7A1E" w:rsidRPr="00853E37" w:rsidRDefault="007810EE">
      <w:pPr>
        <w:pStyle w:val="Sommario2"/>
        <w:tabs>
          <w:tab w:val="right" w:leader="dot" w:pos="8495"/>
        </w:tabs>
        <w:rPr>
          <w:rFonts w:ascii="Calibri" w:hAnsi="Calibri"/>
          <w:smallCaps w:val="0"/>
          <w:noProof/>
          <w:sz w:val="22"/>
          <w:szCs w:val="22"/>
        </w:rPr>
      </w:pPr>
      <w:r>
        <w:rPr>
          <w:noProof/>
        </w:rPr>
        <w:t>È</w:t>
      </w:r>
      <w:r w:rsidR="003F7A1E">
        <w:rPr>
          <w:noProof/>
        </w:rPr>
        <w:t xml:space="preserve"> REO DI MORTE</w:t>
      </w:r>
      <w:r w:rsidR="003F7A1E">
        <w:rPr>
          <w:noProof/>
        </w:rPr>
        <w:tab/>
      </w:r>
      <w:r w:rsidR="003F7A1E">
        <w:rPr>
          <w:noProof/>
        </w:rPr>
        <w:fldChar w:fldCharType="begin"/>
      </w:r>
      <w:r w:rsidR="003F7A1E">
        <w:rPr>
          <w:noProof/>
        </w:rPr>
        <w:instrText xml:space="preserve"> PAGEREF _Toc62175664 \h </w:instrText>
      </w:r>
      <w:r w:rsidR="003F7A1E">
        <w:rPr>
          <w:noProof/>
        </w:rPr>
      </w:r>
      <w:r w:rsidR="003F7A1E">
        <w:rPr>
          <w:noProof/>
        </w:rPr>
        <w:fldChar w:fldCharType="separate"/>
      </w:r>
      <w:r w:rsidR="003F7A1E">
        <w:rPr>
          <w:noProof/>
        </w:rPr>
        <w:t>228</w:t>
      </w:r>
      <w:r w:rsidR="003F7A1E">
        <w:rPr>
          <w:noProof/>
        </w:rPr>
        <w:fldChar w:fldCharType="end"/>
      </w:r>
    </w:p>
    <w:p w14:paraId="114B82EB" w14:textId="77777777" w:rsidR="003F7A1E" w:rsidRPr="00853E37" w:rsidRDefault="003F7A1E">
      <w:pPr>
        <w:pStyle w:val="Sommario3"/>
        <w:tabs>
          <w:tab w:val="right" w:leader="dot" w:pos="8495"/>
        </w:tabs>
        <w:rPr>
          <w:rFonts w:ascii="Calibri" w:hAnsi="Calibri"/>
          <w:i w:val="0"/>
          <w:noProof/>
          <w:sz w:val="22"/>
          <w:szCs w:val="22"/>
        </w:rPr>
      </w:pPr>
      <w:r>
        <w:rPr>
          <w:noProof/>
        </w:rPr>
        <w:t>(Domenica delle Palme Anno A)</w:t>
      </w:r>
      <w:r>
        <w:rPr>
          <w:noProof/>
        </w:rPr>
        <w:tab/>
      </w:r>
      <w:r>
        <w:rPr>
          <w:noProof/>
        </w:rPr>
        <w:fldChar w:fldCharType="begin"/>
      </w:r>
      <w:r>
        <w:rPr>
          <w:noProof/>
        </w:rPr>
        <w:instrText xml:space="preserve"> PAGEREF _Toc62175665 \h </w:instrText>
      </w:r>
      <w:r>
        <w:rPr>
          <w:noProof/>
        </w:rPr>
      </w:r>
      <w:r>
        <w:rPr>
          <w:noProof/>
        </w:rPr>
        <w:fldChar w:fldCharType="separate"/>
      </w:r>
      <w:r>
        <w:rPr>
          <w:noProof/>
        </w:rPr>
        <w:t>228</w:t>
      </w:r>
      <w:r>
        <w:rPr>
          <w:noProof/>
        </w:rPr>
        <w:fldChar w:fldCharType="end"/>
      </w:r>
    </w:p>
    <w:p w14:paraId="18EA2526" w14:textId="77777777" w:rsidR="003F7A1E" w:rsidRPr="00853E37" w:rsidRDefault="003F7A1E">
      <w:pPr>
        <w:pStyle w:val="Sommario2"/>
        <w:tabs>
          <w:tab w:val="right" w:leader="dot" w:pos="8495"/>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_Toc62175666 \h </w:instrText>
      </w:r>
      <w:r>
        <w:rPr>
          <w:noProof/>
        </w:rPr>
      </w:r>
      <w:r>
        <w:rPr>
          <w:noProof/>
        </w:rPr>
        <w:fldChar w:fldCharType="separate"/>
      </w:r>
      <w:r>
        <w:rPr>
          <w:noProof/>
        </w:rPr>
        <w:t>229</w:t>
      </w:r>
      <w:r>
        <w:rPr>
          <w:noProof/>
        </w:rPr>
        <w:fldChar w:fldCharType="end"/>
      </w:r>
    </w:p>
    <w:p w14:paraId="699FE9FC" w14:textId="77777777" w:rsidR="003F7A1E" w:rsidRPr="00853E37" w:rsidRDefault="003F7A1E">
      <w:pPr>
        <w:pStyle w:val="Sommario3"/>
        <w:tabs>
          <w:tab w:val="right" w:leader="dot" w:pos="8495"/>
        </w:tabs>
        <w:rPr>
          <w:rFonts w:ascii="Calibri" w:hAnsi="Calibri"/>
          <w:i w:val="0"/>
          <w:noProof/>
          <w:sz w:val="22"/>
          <w:szCs w:val="22"/>
        </w:rPr>
      </w:pPr>
      <w:r>
        <w:rPr>
          <w:noProof/>
        </w:rPr>
        <w:t>(Risurrezione del Signore Anno A)</w:t>
      </w:r>
      <w:r>
        <w:rPr>
          <w:noProof/>
        </w:rPr>
        <w:tab/>
      </w:r>
      <w:r>
        <w:rPr>
          <w:noProof/>
        </w:rPr>
        <w:fldChar w:fldCharType="begin"/>
      </w:r>
      <w:r>
        <w:rPr>
          <w:noProof/>
        </w:rPr>
        <w:instrText xml:space="preserve"> PAGEREF _Toc62175667 \h </w:instrText>
      </w:r>
      <w:r>
        <w:rPr>
          <w:noProof/>
        </w:rPr>
      </w:r>
      <w:r>
        <w:rPr>
          <w:noProof/>
        </w:rPr>
        <w:fldChar w:fldCharType="separate"/>
      </w:r>
      <w:r>
        <w:rPr>
          <w:noProof/>
        </w:rPr>
        <w:t>229</w:t>
      </w:r>
      <w:r>
        <w:rPr>
          <w:noProof/>
        </w:rPr>
        <w:fldChar w:fldCharType="end"/>
      </w:r>
    </w:p>
    <w:p w14:paraId="36E057D1" w14:textId="77777777" w:rsidR="003F7A1E" w:rsidRPr="00853E37" w:rsidRDefault="003F7A1E">
      <w:pPr>
        <w:pStyle w:val="Sommario2"/>
        <w:tabs>
          <w:tab w:val="right" w:leader="dot" w:pos="8495"/>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_Toc62175668 \h </w:instrText>
      </w:r>
      <w:r>
        <w:rPr>
          <w:noProof/>
        </w:rPr>
      </w:r>
      <w:r>
        <w:rPr>
          <w:noProof/>
        </w:rPr>
        <w:fldChar w:fldCharType="separate"/>
      </w:r>
      <w:r>
        <w:rPr>
          <w:noProof/>
        </w:rPr>
        <w:t>230</w:t>
      </w:r>
      <w:r>
        <w:rPr>
          <w:noProof/>
        </w:rPr>
        <w:fldChar w:fldCharType="end"/>
      </w:r>
    </w:p>
    <w:p w14:paraId="5795BCA6" w14:textId="77777777" w:rsidR="003F7A1E" w:rsidRPr="00853E37" w:rsidRDefault="003F7A1E">
      <w:pPr>
        <w:pStyle w:val="Sommario3"/>
        <w:tabs>
          <w:tab w:val="right" w:leader="dot" w:pos="8495"/>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_Toc62175669 \h </w:instrText>
      </w:r>
      <w:r>
        <w:rPr>
          <w:noProof/>
        </w:rPr>
      </w:r>
      <w:r>
        <w:rPr>
          <w:noProof/>
        </w:rPr>
        <w:fldChar w:fldCharType="separate"/>
      </w:r>
      <w:r>
        <w:rPr>
          <w:noProof/>
        </w:rPr>
        <w:t>230</w:t>
      </w:r>
      <w:r>
        <w:rPr>
          <w:noProof/>
        </w:rPr>
        <w:fldChar w:fldCharType="end"/>
      </w:r>
    </w:p>
    <w:p w14:paraId="26731056"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DAVVERO IL SIGNORE </w:t>
      </w:r>
      <w:r w:rsidR="007810EE">
        <w:rPr>
          <w:noProof/>
        </w:rPr>
        <w:t>È</w:t>
      </w:r>
      <w:r>
        <w:rPr>
          <w:noProof/>
        </w:rPr>
        <w:t xml:space="preserve"> RISORTO</w:t>
      </w:r>
      <w:r>
        <w:rPr>
          <w:noProof/>
        </w:rPr>
        <w:tab/>
      </w:r>
      <w:r>
        <w:rPr>
          <w:noProof/>
        </w:rPr>
        <w:fldChar w:fldCharType="begin"/>
      </w:r>
      <w:r>
        <w:rPr>
          <w:noProof/>
        </w:rPr>
        <w:instrText xml:space="preserve"> PAGEREF _Toc62175670 \h </w:instrText>
      </w:r>
      <w:r>
        <w:rPr>
          <w:noProof/>
        </w:rPr>
      </w:r>
      <w:r>
        <w:rPr>
          <w:noProof/>
        </w:rPr>
        <w:fldChar w:fldCharType="separate"/>
      </w:r>
      <w:r>
        <w:rPr>
          <w:noProof/>
        </w:rPr>
        <w:t>232</w:t>
      </w:r>
      <w:r>
        <w:rPr>
          <w:noProof/>
        </w:rPr>
        <w:fldChar w:fldCharType="end"/>
      </w:r>
    </w:p>
    <w:p w14:paraId="27467987" w14:textId="77777777" w:rsidR="003F7A1E" w:rsidRPr="00853E37" w:rsidRDefault="003F7A1E">
      <w:pPr>
        <w:pStyle w:val="Sommario3"/>
        <w:tabs>
          <w:tab w:val="right" w:leader="dot" w:pos="8495"/>
        </w:tabs>
        <w:rPr>
          <w:rFonts w:ascii="Calibri" w:hAnsi="Calibri"/>
          <w:i w:val="0"/>
          <w:noProof/>
          <w:sz w:val="22"/>
          <w:szCs w:val="22"/>
        </w:rPr>
      </w:pPr>
      <w:r>
        <w:rPr>
          <w:noProof/>
        </w:rPr>
        <w:t>(Domenica III di Pasqua Anno A)</w:t>
      </w:r>
      <w:r>
        <w:rPr>
          <w:noProof/>
        </w:rPr>
        <w:tab/>
      </w:r>
      <w:r>
        <w:rPr>
          <w:noProof/>
        </w:rPr>
        <w:fldChar w:fldCharType="begin"/>
      </w:r>
      <w:r>
        <w:rPr>
          <w:noProof/>
        </w:rPr>
        <w:instrText xml:space="preserve"> PAGEREF _Toc62175671 \h </w:instrText>
      </w:r>
      <w:r>
        <w:rPr>
          <w:noProof/>
        </w:rPr>
      </w:r>
      <w:r>
        <w:rPr>
          <w:noProof/>
        </w:rPr>
        <w:fldChar w:fldCharType="separate"/>
      </w:r>
      <w:r>
        <w:rPr>
          <w:noProof/>
        </w:rPr>
        <w:t>232</w:t>
      </w:r>
      <w:r>
        <w:rPr>
          <w:noProof/>
        </w:rPr>
        <w:fldChar w:fldCharType="end"/>
      </w:r>
    </w:p>
    <w:p w14:paraId="55B0F20E" w14:textId="77777777" w:rsidR="003F7A1E" w:rsidRPr="00853E37" w:rsidRDefault="003F7A1E">
      <w:pPr>
        <w:pStyle w:val="Sommario2"/>
        <w:tabs>
          <w:tab w:val="right" w:leader="dot" w:pos="8495"/>
        </w:tabs>
        <w:rPr>
          <w:rFonts w:ascii="Calibri" w:hAnsi="Calibri"/>
          <w:smallCaps w:val="0"/>
          <w:noProof/>
          <w:sz w:val="22"/>
          <w:szCs w:val="22"/>
        </w:rPr>
      </w:pPr>
      <w:r>
        <w:rPr>
          <w:noProof/>
        </w:rPr>
        <w:t>LE PECORE ASCOLTANO LA SUA VOCE</w:t>
      </w:r>
      <w:r>
        <w:rPr>
          <w:noProof/>
        </w:rPr>
        <w:tab/>
      </w:r>
      <w:r>
        <w:rPr>
          <w:noProof/>
        </w:rPr>
        <w:fldChar w:fldCharType="begin"/>
      </w:r>
      <w:r>
        <w:rPr>
          <w:noProof/>
        </w:rPr>
        <w:instrText xml:space="preserve"> PAGEREF _Toc62175672 \h </w:instrText>
      </w:r>
      <w:r>
        <w:rPr>
          <w:noProof/>
        </w:rPr>
      </w:r>
      <w:r>
        <w:rPr>
          <w:noProof/>
        </w:rPr>
        <w:fldChar w:fldCharType="separate"/>
      </w:r>
      <w:r>
        <w:rPr>
          <w:noProof/>
        </w:rPr>
        <w:t>233</w:t>
      </w:r>
      <w:r>
        <w:rPr>
          <w:noProof/>
        </w:rPr>
        <w:fldChar w:fldCharType="end"/>
      </w:r>
    </w:p>
    <w:p w14:paraId="0042DDE7" w14:textId="77777777" w:rsidR="003F7A1E" w:rsidRPr="00853E37" w:rsidRDefault="003F7A1E">
      <w:pPr>
        <w:pStyle w:val="Sommario3"/>
        <w:tabs>
          <w:tab w:val="right" w:leader="dot" w:pos="8495"/>
        </w:tabs>
        <w:rPr>
          <w:rFonts w:ascii="Calibri" w:hAnsi="Calibri"/>
          <w:i w:val="0"/>
          <w:noProof/>
          <w:sz w:val="22"/>
          <w:szCs w:val="22"/>
        </w:rPr>
      </w:pPr>
      <w:r>
        <w:rPr>
          <w:noProof/>
        </w:rPr>
        <w:t>(Domenica IV di Pasqua Anno A)</w:t>
      </w:r>
      <w:r>
        <w:rPr>
          <w:noProof/>
        </w:rPr>
        <w:tab/>
      </w:r>
      <w:r>
        <w:rPr>
          <w:noProof/>
        </w:rPr>
        <w:fldChar w:fldCharType="begin"/>
      </w:r>
      <w:r>
        <w:rPr>
          <w:noProof/>
        </w:rPr>
        <w:instrText xml:space="preserve"> PAGEREF _Toc62175673 \h </w:instrText>
      </w:r>
      <w:r>
        <w:rPr>
          <w:noProof/>
        </w:rPr>
      </w:r>
      <w:r>
        <w:rPr>
          <w:noProof/>
        </w:rPr>
        <w:fldChar w:fldCharType="separate"/>
      </w:r>
      <w:r>
        <w:rPr>
          <w:noProof/>
        </w:rPr>
        <w:t>233</w:t>
      </w:r>
      <w:r>
        <w:rPr>
          <w:noProof/>
        </w:rPr>
        <w:fldChar w:fldCharType="end"/>
      </w:r>
    </w:p>
    <w:p w14:paraId="2047A017" w14:textId="77777777" w:rsidR="003F7A1E" w:rsidRPr="00853E37" w:rsidRDefault="003F7A1E">
      <w:pPr>
        <w:pStyle w:val="Sommario2"/>
        <w:tabs>
          <w:tab w:val="right" w:leader="dot" w:pos="8495"/>
        </w:tabs>
        <w:rPr>
          <w:rFonts w:ascii="Calibri" w:hAnsi="Calibri"/>
          <w:smallCaps w:val="0"/>
          <w:noProof/>
          <w:sz w:val="22"/>
          <w:szCs w:val="22"/>
        </w:rPr>
      </w:pPr>
      <w:r>
        <w:rPr>
          <w:noProof/>
        </w:rPr>
        <w:t>PER OFFRIRE SACRIFICI SPIRITUALI GRADITI A DIO</w:t>
      </w:r>
      <w:r>
        <w:rPr>
          <w:noProof/>
        </w:rPr>
        <w:tab/>
      </w:r>
      <w:r>
        <w:rPr>
          <w:noProof/>
        </w:rPr>
        <w:fldChar w:fldCharType="begin"/>
      </w:r>
      <w:r>
        <w:rPr>
          <w:noProof/>
        </w:rPr>
        <w:instrText xml:space="preserve"> PAGEREF _Toc62175674 \h </w:instrText>
      </w:r>
      <w:r>
        <w:rPr>
          <w:noProof/>
        </w:rPr>
      </w:r>
      <w:r>
        <w:rPr>
          <w:noProof/>
        </w:rPr>
        <w:fldChar w:fldCharType="separate"/>
      </w:r>
      <w:r>
        <w:rPr>
          <w:noProof/>
        </w:rPr>
        <w:t>234</w:t>
      </w:r>
      <w:r>
        <w:rPr>
          <w:noProof/>
        </w:rPr>
        <w:fldChar w:fldCharType="end"/>
      </w:r>
    </w:p>
    <w:p w14:paraId="76D55C88" w14:textId="77777777" w:rsidR="003F7A1E" w:rsidRPr="00853E37" w:rsidRDefault="003F7A1E">
      <w:pPr>
        <w:pStyle w:val="Sommario3"/>
        <w:tabs>
          <w:tab w:val="right" w:leader="dot" w:pos="8495"/>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_Toc62175675 \h </w:instrText>
      </w:r>
      <w:r>
        <w:rPr>
          <w:noProof/>
        </w:rPr>
      </w:r>
      <w:r>
        <w:rPr>
          <w:noProof/>
        </w:rPr>
        <w:fldChar w:fldCharType="separate"/>
      </w:r>
      <w:r>
        <w:rPr>
          <w:noProof/>
        </w:rPr>
        <w:t>234</w:t>
      </w:r>
      <w:r>
        <w:rPr>
          <w:noProof/>
        </w:rPr>
        <w:fldChar w:fldCharType="end"/>
      </w:r>
    </w:p>
    <w:p w14:paraId="724BD540" w14:textId="77777777" w:rsidR="003F7A1E" w:rsidRPr="00853E37" w:rsidRDefault="003F7A1E">
      <w:pPr>
        <w:pStyle w:val="Sommario2"/>
        <w:tabs>
          <w:tab w:val="right" w:leader="dot" w:pos="8495"/>
        </w:tabs>
        <w:rPr>
          <w:rFonts w:ascii="Calibri" w:hAnsi="Calibri"/>
          <w:smallCaps w:val="0"/>
          <w:noProof/>
          <w:sz w:val="22"/>
          <w:szCs w:val="22"/>
        </w:rPr>
      </w:pPr>
      <w:r>
        <w:rPr>
          <w:noProof/>
        </w:rPr>
        <w:t>EGLI VI MANDERA' UN ALTRO CONSOLATORE</w:t>
      </w:r>
      <w:r>
        <w:rPr>
          <w:noProof/>
        </w:rPr>
        <w:tab/>
      </w:r>
      <w:r>
        <w:rPr>
          <w:noProof/>
        </w:rPr>
        <w:fldChar w:fldCharType="begin"/>
      </w:r>
      <w:r>
        <w:rPr>
          <w:noProof/>
        </w:rPr>
        <w:instrText xml:space="preserve"> PAGEREF _Toc62175676 \h </w:instrText>
      </w:r>
      <w:r>
        <w:rPr>
          <w:noProof/>
        </w:rPr>
      </w:r>
      <w:r>
        <w:rPr>
          <w:noProof/>
        </w:rPr>
        <w:fldChar w:fldCharType="separate"/>
      </w:r>
      <w:r>
        <w:rPr>
          <w:noProof/>
        </w:rPr>
        <w:t>235</w:t>
      </w:r>
      <w:r>
        <w:rPr>
          <w:noProof/>
        </w:rPr>
        <w:fldChar w:fldCharType="end"/>
      </w:r>
    </w:p>
    <w:p w14:paraId="6240DE3A"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_Toc62175677 \h </w:instrText>
      </w:r>
      <w:r>
        <w:rPr>
          <w:noProof/>
        </w:rPr>
      </w:r>
      <w:r>
        <w:rPr>
          <w:noProof/>
        </w:rPr>
        <w:fldChar w:fldCharType="separate"/>
      </w:r>
      <w:r>
        <w:rPr>
          <w:noProof/>
        </w:rPr>
        <w:t>235</w:t>
      </w:r>
      <w:r>
        <w:rPr>
          <w:noProof/>
        </w:rPr>
        <w:fldChar w:fldCharType="end"/>
      </w:r>
    </w:p>
    <w:p w14:paraId="6D9A3926"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CON VOI TUTTI I GIORNI</w:t>
      </w:r>
      <w:r>
        <w:rPr>
          <w:noProof/>
        </w:rPr>
        <w:tab/>
      </w:r>
      <w:r>
        <w:rPr>
          <w:noProof/>
        </w:rPr>
        <w:fldChar w:fldCharType="begin"/>
      </w:r>
      <w:r>
        <w:rPr>
          <w:noProof/>
        </w:rPr>
        <w:instrText xml:space="preserve"> PAGEREF _Toc62175678 \h </w:instrText>
      </w:r>
      <w:r>
        <w:rPr>
          <w:noProof/>
        </w:rPr>
      </w:r>
      <w:r>
        <w:rPr>
          <w:noProof/>
        </w:rPr>
        <w:fldChar w:fldCharType="separate"/>
      </w:r>
      <w:r>
        <w:rPr>
          <w:noProof/>
        </w:rPr>
        <w:t>236</w:t>
      </w:r>
      <w:r>
        <w:rPr>
          <w:noProof/>
        </w:rPr>
        <w:fldChar w:fldCharType="end"/>
      </w:r>
    </w:p>
    <w:p w14:paraId="508F5E17"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_Toc62175679 \h </w:instrText>
      </w:r>
      <w:r>
        <w:rPr>
          <w:noProof/>
        </w:rPr>
      </w:r>
      <w:r>
        <w:rPr>
          <w:noProof/>
        </w:rPr>
        <w:fldChar w:fldCharType="separate"/>
      </w:r>
      <w:r>
        <w:rPr>
          <w:noProof/>
        </w:rPr>
        <w:t>236</w:t>
      </w:r>
      <w:r>
        <w:rPr>
          <w:noProof/>
        </w:rPr>
        <w:fldChar w:fldCharType="end"/>
      </w:r>
    </w:p>
    <w:p w14:paraId="271978CA" w14:textId="77777777" w:rsidR="003F7A1E" w:rsidRPr="00853E37" w:rsidRDefault="003F7A1E">
      <w:pPr>
        <w:pStyle w:val="Sommario2"/>
        <w:tabs>
          <w:tab w:val="right" w:leader="dot" w:pos="8495"/>
        </w:tabs>
        <w:rPr>
          <w:rFonts w:ascii="Calibri" w:hAnsi="Calibri"/>
          <w:smallCaps w:val="0"/>
          <w:noProof/>
          <w:sz w:val="22"/>
          <w:szCs w:val="22"/>
        </w:rPr>
      </w:pPr>
      <w:r>
        <w:rPr>
          <w:noProof/>
        </w:rPr>
        <w:t>TUTTI CI SIAMO ABBEVERATI A UN SOLO SPIRITO</w:t>
      </w:r>
      <w:r>
        <w:rPr>
          <w:noProof/>
        </w:rPr>
        <w:tab/>
      </w:r>
      <w:r>
        <w:rPr>
          <w:noProof/>
        </w:rPr>
        <w:fldChar w:fldCharType="begin"/>
      </w:r>
      <w:r>
        <w:rPr>
          <w:noProof/>
        </w:rPr>
        <w:instrText xml:space="preserve"> PAGEREF _Toc62175680 \h </w:instrText>
      </w:r>
      <w:r>
        <w:rPr>
          <w:noProof/>
        </w:rPr>
      </w:r>
      <w:r>
        <w:rPr>
          <w:noProof/>
        </w:rPr>
        <w:fldChar w:fldCharType="separate"/>
      </w:r>
      <w:r>
        <w:rPr>
          <w:noProof/>
        </w:rPr>
        <w:t>238</w:t>
      </w:r>
      <w:r>
        <w:rPr>
          <w:noProof/>
        </w:rPr>
        <w:fldChar w:fldCharType="end"/>
      </w:r>
    </w:p>
    <w:p w14:paraId="173BAE75" w14:textId="77777777" w:rsidR="003F7A1E" w:rsidRPr="00853E37" w:rsidRDefault="003F7A1E">
      <w:pPr>
        <w:pStyle w:val="Sommario3"/>
        <w:tabs>
          <w:tab w:val="right" w:leader="dot" w:pos="8495"/>
        </w:tabs>
        <w:rPr>
          <w:rFonts w:ascii="Calibri" w:hAnsi="Calibri"/>
          <w:i w:val="0"/>
          <w:noProof/>
          <w:sz w:val="22"/>
          <w:szCs w:val="22"/>
        </w:rPr>
      </w:pPr>
      <w:r>
        <w:rPr>
          <w:noProof/>
        </w:rPr>
        <w:t>(Domenica di Pentecoste Anno A)</w:t>
      </w:r>
      <w:r>
        <w:rPr>
          <w:noProof/>
        </w:rPr>
        <w:tab/>
      </w:r>
      <w:r>
        <w:rPr>
          <w:noProof/>
        </w:rPr>
        <w:fldChar w:fldCharType="begin"/>
      </w:r>
      <w:r>
        <w:rPr>
          <w:noProof/>
        </w:rPr>
        <w:instrText xml:space="preserve"> PAGEREF _Toc62175681 \h </w:instrText>
      </w:r>
      <w:r>
        <w:rPr>
          <w:noProof/>
        </w:rPr>
      </w:r>
      <w:r>
        <w:rPr>
          <w:noProof/>
        </w:rPr>
        <w:fldChar w:fldCharType="separate"/>
      </w:r>
      <w:r>
        <w:rPr>
          <w:noProof/>
        </w:rPr>
        <w:t>238</w:t>
      </w:r>
      <w:r>
        <w:rPr>
          <w:noProof/>
        </w:rPr>
        <w:fldChar w:fldCharType="end"/>
      </w:r>
    </w:p>
    <w:p w14:paraId="67A08682" w14:textId="77777777" w:rsidR="003F7A1E" w:rsidRPr="00853E37" w:rsidRDefault="003F7A1E">
      <w:pPr>
        <w:pStyle w:val="Sommario2"/>
        <w:tabs>
          <w:tab w:val="right" w:leader="dot" w:pos="8495"/>
        </w:tabs>
        <w:rPr>
          <w:rFonts w:ascii="Calibri" w:hAnsi="Calibri"/>
          <w:smallCaps w:val="0"/>
          <w:noProof/>
          <w:sz w:val="22"/>
          <w:szCs w:val="22"/>
        </w:rPr>
      </w:pPr>
      <w:r>
        <w:rPr>
          <w:noProof/>
        </w:rPr>
        <w:t>CHE IL SIGNORE CAMMINI IN MEZZO A NOI</w:t>
      </w:r>
      <w:r>
        <w:rPr>
          <w:noProof/>
        </w:rPr>
        <w:tab/>
      </w:r>
      <w:r>
        <w:rPr>
          <w:noProof/>
        </w:rPr>
        <w:fldChar w:fldCharType="begin"/>
      </w:r>
      <w:r>
        <w:rPr>
          <w:noProof/>
        </w:rPr>
        <w:instrText xml:space="preserve"> PAGEREF _Toc62175682 \h </w:instrText>
      </w:r>
      <w:r>
        <w:rPr>
          <w:noProof/>
        </w:rPr>
      </w:r>
      <w:r>
        <w:rPr>
          <w:noProof/>
        </w:rPr>
        <w:fldChar w:fldCharType="separate"/>
      </w:r>
      <w:r>
        <w:rPr>
          <w:noProof/>
        </w:rPr>
        <w:t>239</w:t>
      </w:r>
      <w:r>
        <w:rPr>
          <w:noProof/>
        </w:rPr>
        <w:fldChar w:fldCharType="end"/>
      </w:r>
    </w:p>
    <w:p w14:paraId="1455186C" w14:textId="77777777" w:rsidR="003F7A1E" w:rsidRPr="00853E37" w:rsidRDefault="003F7A1E">
      <w:pPr>
        <w:pStyle w:val="Sommario3"/>
        <w:tabs>
          <w:tab w:val="right" w:leader="dot" w:pos="8495"/>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_Toc62175683 \h </w:instrText>
      </w:r>
      <w:r>
        <w:rPr>
          <w:noProof/>
        </w:rPr>
      </w:r>
      <w:r>
        <w:rPr>
          <w:noProof/>
        </w:rPr>
        <w:fldChar w:fldCharType="separate"/>
      </w:r>
      <w:r>
        <w:rPr>
          <w:noProof/>
        </w:rPr>
        <w:t>239</w:t>
      </w:r>
      <w:r>
        <w:rPr>
          <w:noProof/>
        </w:rPr>
        <w:fldChar w:fldCharType="end"/>
      </w:r>
    </w:p>
    <w:p w14:paraId="1F96AFFE"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QUESTO </w:t>
      </w:r>
      <w:r w:rsidR="007810EE">
        <w:rPr>
          <w:noProof/>
        </w:rPr>
        <w:t>È</w:t>
      </w:r>
      <w:r>
        <w:rPr>
          <w:noProof/>
        </w:rPr>
        <w:t xml:space="preserve"> IL PANE DISCESO DAL CIELO</w:t>
      </w:r>
      <w:r>
        <w:rPr>
          <w:noProof/>
        </w:rPr>
        <w:tab/>
      </w:r>
      <w:r>
        <w:rPr>
          <w:noProof/>
        </w:rPr>
        <w:fldChar w:fldCharType="begin"/>
      </w:r>
      <w:r>
        <w:rPr>
          <w:noProof/>
        </w:rPr>
        <w:instrText xml:space="preserve"> PAGEREF _Toc62175684 \h </w:instrText>
      </w:r>
      <w:r>
        <w:rPr>
          <w:noProof/>
        </w:rPr>
      </w:r>
      <w:r>
        <w:rPr>
          <w:noProof/>
        </w:rPr>
        <w:fldChar w:fldCharType="separate"/>
      </w:r>
      <w:r>
        <w:rPr>
          <w:noProof/>
        </w:rPr>
        <w:t>240</w:t>
      </w:r>
      <w:r>
        <w:rPr>
          <w:noProof/>
        </w:rPr>
        <w:fldChar w:fldCharType="end"/>
      </w:r>
    </w:p>
    <w:p w14:paraId="72EA650F"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A)</w:t>
      </w:r>
      <w:r>
        <w:rPr>
          <w:noProof/>
        </w:rPr>
        <w:tab/>
      </w:r>
      <w:r>
        <w:rPr>
          <w:noProof/>
        </w:rPr>
        <w:fldChar w:fldCharType="begin"/>
      </w:r>
      <w:r>
        <w:rPr>
          <w:noProof/>
        </w:rPr>
        <w:instrText xml:space="preserve"> PAGEREF _Toc62175685 \h </w:instrText>
      </w:r>
      <w:r>
        <w:rPr>
          <w:noProof/>
        </w:rPr>
      </w:r>
      <w:r>
        <w:rPr>
          <w:noProof/>
        </w:rPr>
        <w:fldChar w:fldCharType="separate"/>
      </w:r>
      <w:r>
        <w:rPr>
          <w:noProof/>
        </w:rPr>
        <w:t>240</w:t>
      </w:r>
      <w:r>
        <w:rPr>
          <w:noProof/>
        </w:rPr>
        <w:fldChar w:fldCharType="end"/>
      </w:r>
    </w:p>
    <w:p w14:paraId="2533DCB9" w14:textId="77777777" w:rsidR="003F7A1E" w:rsidRPr="00853E37" w:rsidRDefault="003F7A1E">
      <w:pPr>
        <w:pStyle w:val="Sommario2"/>
        <w:tabs>
          <w:tab w:val="right" w:leader="dot" w:pos="8495"/>
        </w:tabs>
        <w:rPr>
          <w:rFonts w:ascii="Calibri" w:hAnsi="Calibri"/>
          <w:smallCaps w:val="0"/>
          <w:noProof/>
          <w:sz w:val="22"/>
          <w:szCs w:val="22"/>
        </w:rPr>
      </w:pPr>
      <w:r>
        <w:rPr>
          <w:noProof/>
        </w:rPr>
        <w:t>NON TEMETE GLI UOMINI</w:t>
      </w:r>
      <w:r>
        <w:rPr>
          <w:noProof/>
        </w:rPr>
        <w:tab/>
      </w:r>
      <w:r>
        <w:rPr>
          <w:noProof/>
        </w:rPr>
        <w:fldChar w:fldCharType="begin"/>
      </w:r>
      <w:r>
        <w:rPr>
          <w:noProof/>
        </w:rPr>
        <w:instrText xml:space="preserve"> PAGEREF _Toc62175686 \h </w:instrText>
      </w:r>
      <w:r>
        <w:rPr>
          <w:noProof/>
        </w:rPr>
      </w:r>
      <w:r>
        <w:rPr>
          <w:noProof/>
        </w:rPr>
        <w:fldChar w:fldCharType="separate"/>
      </w:r>
      <w:r>
        <w:rPr>
          <w:noProof/>
        </w:rPr>
        <w:t>241</w:t>
      </w:r>
      <w:r>
        <w:rPr>
          <w:noProof/>
        </w:rPr>
        <w:fldChar w:fldCharType="end"/>
      </w:r>
    </w:p>
    <w:p w14:paraId="51A76AD1" w14:textId="77777777" w:rsidR="003F7A1E" w:rsidRPr="00853E37" w:rsidRDefault="003F7A1E">
      <w:pPr>
        <w:pStyle w:val="Sommario3"/>
        <w:tabs>
          <w:tab w:val="right" w:leader="dot" w:pos="8495"/>
        </w:tabs>
        <w:rPr>
          <w:rFonts w:ascii="Calibri" w:hAnsi="Calibri"/>
          <w:i w:val="0"/>
          <w:noProof/>
          <w:sz w:val="22"/>
          <w:szCs w:val="22"/>
        </w:rPr>
      </w:pPr>
      <w:r>
        <w:rPr>
          <w:noProof/>
        </w:rPr>
        <w:t>(XII Domenica T.O. Anno A)</w:t>
      </w:r>
      <w:r>
        <w:rPr>
          <w:noProof/>
        </w:rPr>
        <w:tab/>
      </w:r>
      <w:r>
        <w:rPr>
          <w:noProof/>
        </w:rPr>
        <w:fldChar w:fldCharType="begin"/>
      </w:r>
      <w:r>
        <w:rPr>
          <w:noProof/>
        </w:rPr>
        <w:instrText xml:space="preserve"> PAGEREF _Toc62175687 \h </w:instrText>
      </w:r>
      <w:r>
        <w:rPr>
          <w:noProof/>
        </w:rPr>
      </w:r>
      <w:r>
        <w:rPr>
          <w:noProof/>
        </w:rPr>
        <w:fldChar w:fldCharType="separate"/>
      </w:r>
      <w:r>
        <w:rPr>
          <w:noProof/>
        </w:rPr>
        <w:t>241</w:t>
      </w:r>
      <w:r>
        <w:rPr>
          <w:noProof/>
        </w:rPr>
        <w:fldChar w:fldCharType="end"/>
      </w:r>
    </w:p>
    <w:p w14:paraId="1EB9A3F4" w14:textId="77777777" w:rsidR="003F7A1E" w:rsidRPr="00853E37" w:rsidRDefault="003F7A1E">
      <w:pPr>
        <w:pStyle w:val="Sommario2"/>
        <w:tabs>
          <w:tab w:val="right" w:leader="dot" w:pos="8495"/>
        </w:tabs>
        <w:rPr>
          <w:rFonts w:ascii="Calibri" w:hAnsi="Calibri"/>
          <w:smallCaps w:val="0"/>
          <w:noProof/>
          <w:sz w:val="22"/>
          <w:szCs w:val="22"/>
        </w:rPr>
      </w:pPr>
      <w:r>
        <w:rPr>
          <w:noProof/>
        </w:rPr>
        <w:t>NON PERDERA' LA SUA RICOMPENSA</w:t>
      </w:r>
      <w:r>
        <w:rPr>
          <w:noProof/>
        </w:rPr>
        <w:tab/>
      </w:r>
      <w:r>
        <w:rPr>
          <w:noProof/>
        </w:rPr>
        <w:fldChar w:fldCharType="begin"/>
      </w:r>
      <w:r>
        <w:rPr>
          <w:noProof/>
        </w:rPr>
        <w:instrText xml:space="preserve"> PAGEREF _Toc62175688 \h </w:instrText>
      </w:r>
      <w:r>
        <w:rPr>
          <w:noProof/>
        </w:rPr>
      </w:r>
      <w:r>
        <w:rPr>
          <w:noProof/>
        </w:rPr>
        <w:fldChar w:fldCharType="separate"/>
      </w:r>
      <w:r>
        <w:rPr>
          <w:noProof/>
        </w:rPr>
        <w:t>243</w:t>
      </w:r>
      <w:r>
        <w:rPr>
          <w:noProof/>
        </w:rPr>
        <w:fldChar w:fldCharType="end"/>
      </w:r>
    </w:p>
    <w:p w14:paraId="52D37AD1" w14:textId="77777777" w:rsidR="003F7A1E" w:rsidRPr="00853E37" w:rsidRDefault="003F7A1E">
      <w:pPr>
        <w:pStyle w:val="Sommario3"/>
        <w:tabs>
          <w:tab w:val="right" w:leader="dot" w:pos="8495"/>
        </w:tabs>
        <w:rPr>
          <w:rFonts w:ascii="Calibri" w:hAnsi="Calibri"/>
          <w:i w:val="0"/>
          <w:noProof/>
          <w:sz w:val="22"/>
          <w:szCs w:val="22"/>
        </w:rPr>
      </w:pPr>
      <w:r>
        <w:rPr>
          <w:noProof/>
        </w:rPr>
        <w:t>(XIII Domenica T.O. Anno A)</w:t>
      </w:r>
      <w:r>
        <w:rPr>
          <w:noProof/>
        </w:rPr>
        <w:tab/>
      </w:r>
      <w:r>
        <w:rPr>
          <w:noProof/>
        </w:rPr>
        <w:fldChar w:fldCharType="begin"/>
      </w:r>
      <w:r>
        <w:rPr>
          <w:noProof/>
        </w:rPr>
        <w:instrText xml:space="preserve"> PAGEREF _Toc62175689 \h </w:instrText>
      </w:r>
      <w:r>
        <w:rPr>
          <w:noProof/>
        </w:rPr>
      </w:r>
      <w:r>
        <w:rPr>
          <w:noProof/>
        </w:rPr>
        <w:fldChar w:fldCharType="separate"/>
      </w:r>
      <w:r>
        <w:rPr>
          <w:noProof/>
        </w:rPr>
        <w:t>243</w:t>
      </w:r>
      <w:r>
        <w:rPr>
          <w:noProof/>
        </w:rPr>
        <w:fldChar w:fldCharType="end"/>
      </w:r>
    </w:p>
    <w:p w14:paraId="161B8017" w14:textId="77777777" w:rsidR="003F7A1E" w:rsidRPr="00853E37" w:rsidRDefault="003F7A1E">
      <w:pPr>
        <w:pStyle w:val="Sommario2"/>
        <w:tabs>
          <w:tab w:val="right" w:leader="dot" w:pos="8495"/>
        </w:tabs>
        <w:rPr>
          <w:rFonts w:ascii="Calibri" w:hAnsi="Calibri"/>
          <w:smallCaps w:val="0"/>
          <w:noProof/>
          <w:sz w:val="22"/>
          <w:szCs w:val="22"/>
        </w:rPr>
      </w:pPr>
      <w:r>
        <w:rPr>
          <w:noProof/>
        </w:rPr>
        <w:t>VOI NON SIETE SOTTO IL DOMINIO DELLA CARNE</w:t>
      </w:r>
      <w:r>
        <w:rPr>
          <w:noProof/>
        </w:rPr>
        <w:tab/>
      </w:r>
      <w:r>
        <w:rPr>
          <w:noProof/>
        </w:rPr>
        <w:fldChar w:fldCharType="begin"/>
      </w:r>
      <w:r>
        <w:rPr>
          <w:noProof/>
        </w:rPr>
        <w:instrText xml:space="preserve"> PAGEREF _Toc62175690 \h </w:instrText>
      </w:r>
      <w:r>
        <w:rPr>
          <w:noProof/>
        </w:rPr>
      </w:r>
      <w:r>
        <w:rPr>
          <w:noProof/>
        </w:rPr>
        <w:fldChar w:fldCharType="separate"/>
      </w:r>
      <w:r>
        <w:rPr>
          <w:noProof/>
        </w:rPr>
        <w:t>244</w:t>
      </w:r>
      <w:r>
        <w:rPr>
          <w:noProof/>
        </w:rPr>
        <w:fldChar w:fldCharType="end"/>
      </w:r>
    </w:p>
    <w:p w14:paraId="380DB5DE" w14:textId="77777777" w:rsidR="003F7A1E" w:rsidRPr="00853E37" w:rsidRDefault="003F7A1E">
      <w:pPr>
        <w:pStyle w:val="Sommario3"/>
        <w:tabs>
          <w:tab w:val="right" w:leader="dot" w:pos="8495"/>
        </w:tabs>
        <w:rPr>
          <w:rFonts w:ascii="Calibri" w:hAnsi="Calibri"/>
          <w:i w:val="0"/>
          <w:noProof/>
          <w:sz w:val="22"/>
          <w:szCs w:val="22"/>
        </w:rPr>
      </w:pPr>
      <w:r>
        <w:rPr>
          <w:noProof/>
        </w:rPr>
        <w:t>(XIV Domenica T.O. Anno A)</w:t>
      </w:r>
      <w:r>
        <w:rPr>
          <w:noProof/>
        </w:rPr>
        <w:tab/>
      </w:r>
      <w:r>
        <w:rPr>
          <w:noProof/>
        </w:rPr>
        <w:fldChar w:fldCharType="begin"/>
      </w:r>
      <w:r>
        <w:rPr>
          <w:noProof/>
        </w:rPr>
        <w:instrText xml:space="preserve"> PAGEREF _Toc62175691 \h </w:instrText>
      </w:r>
      <w:r>
        <w:rPr>
          <w:noProof/>
        </w:rPr>
      </w:r>
      <w:r>
        <w:rPr>
          <w:noProof/>
        </w:rPr>
        <w:fldChar w:fldCharType="separate"/>
      </w:r>
      <w:r>
        <w:rPr>
          <w:noProof/>
        </w:rPr>
        <w:t>244</w:t>
      </w:r>
      <w:r>
        <w:rPr>
          <w:noProof/>
        </w:rPr>
        <w:fldChar w:fldCharType="end"/>
      </w:r>
    </w:p>
    <w:p w14:paraId="0106D261" w14:textId="77777777" w:rsidR="003F7A1E" w:rsidRPr="00853E37" w:rsidRDefault="003F7A1E">
      <w:pPr>
        <w:pStyle w:val="Sommario2"/>
        <w:tabs>
          <w:tab w:val="right" w:leader="dot" w:pos="8495"/>
        </w:tabs>
        <w:rPr>
          <w:rFonts w:ascii="Calibri" w:hAnsi="Calibri"/>
          <w:smallCaps w:val="0"/>
          <w:noProof/>
          <w:sz w:val="22"/>
          <w:szCs w:val="22"/>
        </w:rPr>
      </w:pPr>
      <w:r>
        <w:rPr>
          <w:noProof/>
        </w:rPr>
        <w:t>EGLI PARLO' LORO DI MOLTE COSE IN PARABOLE</w:t>
      </w:r>
      <w:r>
        <w:rPr>
          <w:noProof/>
        </w:rPr>
        <w:tab/>
      </w:r>
      <w:r>
        <w:rPr>
          <w:noProof/>
        </w:rPr>
        <w:fldChar w:fldCharType="begin"/>
      </w:r>
      <w:r>
        <w:rPr>
          <w:noProof/>
        </w:rPr>
        <w:instrText xml:space="preserve"> PAGEREF _Toc62175692 \h </w:instrText>
      </w:r>
      <w:r>
        <w:rPr>
          <w:noProof/>
        </w:rPr>
      </w:r>
      <w:r>
        <w:rPr>
          <w:noProof/>
        </w:rPr>
        <w:fldChar w:fldCharType="separate"/>
      </w:r>
      <w:r>
        <w:rPr>
          <w:noProof/>
        </w:rPr>
        <w:t>245</w:t>
      </w:r>
      <w:r>
        <w:rPr>
          <w:noProof/>
        </w:rPr>
        <w:fldChar w:fldCharType="end"/>
      </w:r>
    </w:p>
    <w:p w14:paraId="7DC186B6" w14:textId="77777777" w:rsidR="003F7A1E" w:rsidRPr="00853E37" w:rsidRDefault="003F7A1E">
      <w:pPr>
        <w:pStyle w:val="Sommario3"/>
        <w:tabs>
          <w:tab w:val="right" w:leader="dot" w:pos="8495"/>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_Toc62175693 \h </w:instrText>
      </w:r>
      <w:r>
        <w:rPr>
          <w:noProof/>
        </w:rPr>
      </w:r>
      <w:r>
        <w:rPr>
          <w:noProof/>
        </w:rPr>
        <w:fldChar w:fldCharType="separate"/>
      </w:r>
      <w:r>
        <w:rPr>
          <w:noProof/>
        </w:rPr>
        <w:t>245</w:t>
      </w:r>
      <w:r>
        <w:rPr>
          <w:noProof/>
        </w:rPr>
        <w:fldChar w:fldCharType="end"/>
      </w:r>
    </w:p>
    <w:p w14:paraId="0459EC28" w14:textId="77777777" w:rsidR="003F7A1E" w:rsidRPr="00853E37" w:rsidRDefault="003F7A1E">
      <w:pPr>
        <w:pStyle w:val="Sommario2"/>
        <w:tabs>
          <w:tab w:val="right" w:leader="dot" w:pos="8495"/>
        </w:tabs>
        <w:rPr>
          <w:rFonts w:ascii="Calibri" w:hAnsi="Calibri"/>
          <w:smallCaps w:val="0"/>
          <w:noProof/>
          <w:sz w:val="22"/>
          <w:szCs w:val="22"/>
        </w:rPr>
      </w:pPr>
      <w:r>
        <w:rPr>
          <w:noProof/>
        </w:rPr>
        <w:t>APRIRO' LA MIA BOCCA IN PARABOLE</w:t>
      </w:r>
      <w:r>
        <w:rPr>
          <w:noProof/>
        </w:rPr>
        <w:tab/>
      </w:r>
      <w:r>
        <w:rPr>
          <w:noProof/>
        </w:rPr>
        <w:fldChar w:fldCharType="begin"/>
      </w:r>
      <w:r>
        <w:rPr>
          <w:noProof/>
        </w:rPr>
        <w:instrText xml:space="preserve"> PAGEREF _Toc62175694 \h </w:instrText>
      </w:r>
      <w:r>
        <w:rPr>
          <w:noProof/>
        </w:rPr>
      </w:r>
      <w:r>
        <w:rPr>
          <w:noProof/>
        </w:rPr>
        <w:fldChar w:fldCharType="separate"/>
      </w:r>
      <w:r>
        <w:rPr>
          <w:noProof/>
        </w:rPr>
        <w:t>246</w:t>
      </w:r>
      <w:r>
        <w:rPr>
          <w:noProof/>
        </w:rPr>
        <w:fldChar w:fldCharType="end"/>
      </w:r>
    </w:p>
    <w:p w14:paraId="08C5791A" w14:textId="77777777" w:rsidR="003F7A1E" w:rsidRPr="00853E37" w:rsidRDefault="003F7A1E">
      <w:pPr>
        <w:pStyle w:val="Sommario3"/>
        <w:tabs>
          <w:tab w:val="right" w:leader="dot" w:pos="8495"/>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_Toc62175695 \h </w:instrText>
      </w:r>
      <w:r>
        <w:rPr>
          <w:noProof/>
        </w:rPr>
      </w:r>
      <w:r>
        <w:rPr>
          <w:noProof/>
        </w:rPr>
        <w:fldChar w:fldCharType="separate"/>
      </w:r>
      <w:r>
        <w:rPr>
          <w:noProof/>
        </w:rPr>
        <w:t>246</w:t>
      </w:r>
      <w:r>
        <w:rPr>
          <w:noProof/>
        </w:rPr>
        <w:fldChar w:fldCharType="end"/>
      </w:r>
    </w:p>
    <w:p w14:paraId="1AC38143" w14:textId="77777777" w:rsidR="003F7A1E" w:rsidRPr="00853E37" w:rsidRDefault="003F7A1E">
      <w:pPr>
        <w:pStyle w:val="Sommario2"/>
        <w:tabs>
          <w:tab w:val="right" w:leader="dot" w:pos="8495"/>
        </w:tabs>
        <w:rPr>
          <w:rFonts w:ascii="Calibri" w:hAnsi="Calibri"/>
          <w:smallCaps w:val="0"/>
          <w:noProof/>
          <w:sz w:val="22"/>
          <w:szCs w:val="22"/>
        </w:rPr>
      </w:pPr>
      <w:r>
        <w:rPr>
          <w:noProof/>
        </w:rPr>
        <w:t>CONFORMI ALL'IMMAGINE DEL FIGLIO SUO</w:t>
      </w:r>
      <w:r>
        <w:rPr>
          <w:noProof/>
        </w:rPr>
        <w:tab/>
      </w:r>
      <w:r>
        <w:rPr>
          <w:noProof/>
        </w:rPr>
        <w:fldChar w:fldCharType="begin"/>
      </w:r>
      <w:r>
        <w:rPr>
          <w:noProof/>
        </w:rPr>
        <w:instrText xml:space="preserve"> PAGEREF _Toc62175696 \h </w:instrText>
      </w:r>
      <w:r>
        <w:rPr>
          <w:noProof/>
        </w:rPr>
      </w:r>
      <w:r>
        <w:rPr>
          <w:noProof/>
        </w:rPr>
        <w:fldChar w:fldCharType="separate"/>
      </w:r>
      <w:r>
        <w:rPr>
          <w:noProof/>
        </w:rPr>
        <w:t>247</w:t>
      </w:r>
      <w:r>
        <w:rPr>
          <w:noProof/>
        </w:rPr>
        <w:fldChar w:fldCharType="end"/>
      </w:r>
    </w:p>
    <w:p w14:paraId="59429E43" w14:textId="77777777" w:rsidR="003F7A1E" w:rsidRPr="00853E37" w:rsidRDefault="003F7A1E">
      <w:pPr>
        <w:pStyle w:val="Sommario3"/>
        <w:tabs>
          <w:tab w:val="right" w:leader="dot" w:pos="8495"/>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_Toc62175697 \h </w:instrText>
      </w:r>
      <w:r>
        <w:rPr>
          <w:noProof/>
        </w:rPr>
      </w:r>
      <w:r>
        <w:rPr>
          <w:noProof/>
        </w:rPr>
        <w:fldChar w:fldCharType="separate"/>
      </w:r>
      <w:r>
        <w:rPr>
          <w:noProof/>
        </w:rPr>
        <w:t>247</w:t>
      </w:r>
      <w:r>
        <w:rPr>
          <w:noProof/>
        </w:rPr>
        <w:fldChar w:fldCharType="end"/>
      </w:r>
    </w:p>
    <w:p w14:paraId="6BBE4FA5" w14:textId="77777777" w:rsidR="003F7A1E" w:rsidRPr="00853E37" w:rsidRDefault="003F7A1E">
      <w:pPr>
        <w:pStyle w:val="Sommario2"/>
        <w:tabs>
          <w:tab w:val="right" w:leader="dot" w:pos="8495"/>
        </w:tabs>
        <w:rPr>
          <w:rFonts w:ascii="Calibri" w:hAnsi="Calibri"/>
          <w:smallCaps w:val="0"/>
          <w:noProof/>
          <w:sz w:val="22"/>
          <w:szCs w:val="22"/>
        </w:rPr>
      </w:pPr>
      <w:r>
        <w:rPr>
          <w:noProof/>
        </w:rPr>
        <w:t>DATE LORO VOI STESSI DA MANGIARE</w:t>
      </w:r>
      <w:r>
        <w:rPr>
          <w:noProof/>
        </w:rPr>
        <w:tab/>
      </w:r>
      <w:r>
        <w:rPr>
          <w:noProof/>
        </w:rPr>
        <w:fldChar w:fldCharType="begin"/>
      </w:r>
      <w:r>
        <w:rPr>
          <w:noProof/>
        </w:rPr>
        <w:instrText xml:space="preserve"> PAGEREF _Toc62175698 \h </w:instrText>
      </w:r>
      <w:r>
        <w:rPr>
          <w:noProof/>
        </w:rPr>
      </w:r>
      <w:r>
        <w:rPr>
          <w:noProof/>
        </w:rPr>
        <w:fldChar w:fldCharType="separate"/>
      </w:r>
      <w:r>
        <w:rPr>
          <w:noProof/>
        </w:rPr>
        <w:t>248</w:t>
      </w:r>
      <w:r>
        <w:rPr>
          <w:noProof/>
        </w:rPr>
        <w:fldChar w:fldCharType="end"/>
      </w:r>
    </w:p>
    <w:p w14:paraId="7F026EF0"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(XVIII Domenica T.O. Anno A)</w:t>
      </w:r>
      <w:r>
        <w:rPr>
          <w:noProof/>
        </w:rPr>
        <w:tab/>
      </w:r>
      <w:r>
        <w:rPr>
          <w:noProof/>
        </w:rPr>
        <w:fldChar w:fldCharType="begin"/>
      </w:r>
      <w:r>
        <w:rPr>
          <w:noProof/>
        </w:rPr>
        <w:instrText xml:space="preserve"> PAGEREF _Toc62175699 \h </w:instrText>
      </w:r>
      <w:r>
        <w:rPr>
          <w:noProof/>
        </w:rPr>
      </w:r>
      <w:r>
        <w:rPr>
          <w:noProof/>
        </w:rPr>
        <w:fldChar w:fldCharType="separate"/>
      </w:r>
      <w:r>
        <w:rPr>
          <w:noProof/>
        </w:rPr>
        <w:t>248</w:t>
      </w:r>
      <w:r>
        <w:rPr>
          <w:noProof/>
        </w:rPr>
        <w:fldChar w:fldCharType="end"/>
      </w:r>
    </w:p>
    <w:p w14:paraId="1B66F316" w14:textId="77777777" w:rsidR="003F7A1E" w:rsidRPr="00853E37" w:rsidRDefault="003F7A1E">
      <w:pPr>
        <w:pStyle w:val="Sommario2"/>
        <w:tabs>
          <w:tab w:val="right" w:leader="dot" w:pos="8495"/>
        </w:tabs>
        <w:rPr>
          <w:rFonts w:ascii="Calibri" w:hAnsi="Calibri"/>
          <w:smallCaps w:val="0"/>
          <w:noProof/>
          <w:sz w:val="22"/>
          <w:szCs w:val="22"/>
        </w:rPr>
      </w:pPr>
      <w:r>
        <w:rPr>
          <w:noProof/>
        </w:rPr>
        <w:t>TU SEI VERAMENTE IL FIGLIO DI DIO!</w:t>
      </w:r>
      <w:r>
        <w:rPr>
          <w:noProof/>
        </w:rPr>
        <w:tab/>
      </w:r>
      <w:r>
        <w:rPr>
          <w:noProof/>
        </w:rPr>
        <w:fldChar w:fldCharType="begin"/>
      </w:r>
      <w:r>
        <w:rPr>
          <w:noProof/>
        </w:rPr>
        <w:instrText xml:space="preserve"> PAGEREF _Toc62175700 \h </w:instrText>
      </w:r>
      <w:r>
        <w:rPr>
          <w:noProof/>
        </w:rPr>
      </w:r>
      <w:r>
        <w:rPr>
          <w:noProof/>
        </w:rPr>
        <w:fldChar w:fldCharType="separate"/>
      </w:r>
      <w:r>
        <w:rPr>
          <w:noProof/>
        </w:rPr>
        <w:t>250</w:t>
      </w:r>
      <w:r>
        <w:rPr>
          <w:noProof/>
        </w:rPr>
        <w:fldChar w:fldCharType="end"/>
      </w:r>
    </w:p>
    <w:p w14:paraId="57885D3F" w14:textId="77777777" w:rsidR="003F7A1E" w:rsidRPr="00853E37" w:rsidRDefault="003F7A1E">
      <w:pPr>
        <w:pStyle w:val="Sommario3"/>
        <w:tabs>
          <w:tab w:val="right" w:leader="dot" w:pos="8495"/>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_Toc62175701 \h </w:instrText>
      </w:r>
      <w:r>
        <w:rPr>
          <w:noProof/>
        </w:rPr>
      </w:r>
      <w:r>
        <w:rPr>
          <w:noProof/>
        </w:rPr>
        <w:fldChar w:fldCharType="separate"/>
      </w:r>
      <w:r>
        <w:rPr>
          <w:noProof/>
        </w:rPr>
        <w:t>250</w:t>
      </w:r>
      <w:r>
        <w:rPr>
          <w:noProof/>
        </w:rPr>
        <w:fldChar w:fldCharType="end"/>
      </w:r>
    </w:p>
    <w:p w14:paraId="256E13F4" w14:textId="77777777" w:rsidR="003F7A1E" w:rsidRPr="00853E37" w:rsidRDefault="003F7A1E">
      <w:pPr>
        <w:pStyle w:val="Sommario2"/>
        <w:tabs>
          <w:tab w:val="right" w:leader="dot" w:pos="8495"/>
        </w:tabs>
        <w:rPr>
          <w:rFonts w:ascii="Calibri" w:hAnsi="Calibri"/>
          <w:smallCaps w:val="0"/>
          <w:noProof/>
          <w:sz w:val="22"/>
          <w:szCs w:val="22"/>
        </w:rPr>
      </w:pPr>
      <w:r>
        <w:rPr>
          <w:noProof/>
        </w:rPr>
        <w:t>UNA DONNA VESTITA DI SOLE</w:t>
      </w:r>
      <w:r>
        <w:rPr>
          <w:noProof/>
        </w:rPr>
        <w:tab/>
      </w:r>
      <w:r>
        <w:rPr>
          <w:noProof/>
        </w:rPr>
        <w:fldChar w:fldCharType="begin"/>
      </w:r>
      <w:r>
        <w:rPr>
          <w:noProof/>
        </w:rPr>
        <w:instrText xml:space="preserve"> PAGEREF _Toc62175702 \h </w:instrText>
      </w:r>
      <w:r>
        <w:rPr>
          <w:noProof/>
        </w:rPr>
      </w:r>
      <w:r>
        <w:rPr>
          <w:noProof/>
        </w:rPr>
        <w:fldChar w:fldCharType="separate"/>
      </w:r>
      <w:r>
        <w:rPr>
          <w:noProof/>
        </w:rPr>
        <w:t>251</w:t>
      </w:r>
      <w:r>
        <w:rPr>
          <w:noProof/>
        </w:rPr>
        <w:fldChar w:fldCharType="end"/>
      </w:r>
    </w:p>
    <w:p w14:paraId="0B0037DC" w14:textId="77777777" w:rsidR="003F7A1E" w:rsidRPr="00853E37" w:rsidRDefault="003F7A1E">
      <w:pPr>
        <w:pStyle w:val="Sommario3"/>
        <w:tabs>
          <w:tab w:val="right" w:leader="dot" w:pos="8495"/>
        </w:tabs>
        <w:rPr>
          <w:rFonts w:ascii="Calibri" w:hAnsi="Calibri"/>
          <w:i w:val="0"/>
          <w:noProof/>
          <w:sz w:val="22"/>
          <w:szCs w:val="22"/>
        </w:rPr>
      </w:pPr>
      <w:r>
        <w:rPr>
          <w:noProof/>
        </w:rPr>
        <w:t>(Assunzione della Beata Vergine Maria)</w:t>
      </w:r>
      <w:r>
        <w:rPr>
          <w:noProof/>
        </w:rPr>
        <w:tab/>
      </w:r>
      <w:r>
        <w:rPr>
          <w:noProof/>
        </w:rPr>
        <w:fldChar w:fldCharType="begin"/>
      </w:r>
      <w:r>
        <w:rPr>
          <w:noProof/>
        </w:rPr>
        <w:instrText xml:space="preserve"> PAGEREF _Toc62175703 \h </w:instrText>
      </w:r>
      <w:r>
        <w:rPr>
          <w:noProof/>
        </w:rPr>
      </w:r>
      <w:r>
        <w:rPr>
          <w:noProof/>
        </w:rPr>
        <w:fldChar w:fldCharType="separate"/>
      </w:r>
      <w:r>
        <w:rPr>
          <w:noProof/>
        </w:rPr>
        <w:t>251</w:t>
      </w:r>
      <w:r>
        <w:rPr>
          <w:noProof/>
        </w:rPr>
        <w:fldChar w:fldCharType="end"/>
      </w:r>
    </w:p>
    <w:p w14:paraId="226B9996" w14:textId="77777777" w:rsidR="003F7A1E" w:rsidRPr="00853E37" w:rsidRDefault="003F7A1E">
      <w:pPr>
        <w:pStyle w:val="Sommario2"/>
        <w:tabs>
          <w:tab w:val="right" w:leader="dot" w:pos="8495"/>
        </w:tabs>
        <w:rPr>
          <w:rFonts w:ascii="Calibri" w:hAnsi="Calibri"/>
          <w:smallCaps w:val="0"/>
          <w:noProof/>
          <w:sz w:val="22"/>
          <w:szCs w:val="22"/>
        </w:rPr>
      </w:pPr>
      <w:r>
        <w:rPr>
          <w:noProof/>
        </w:rPr>
        <w:t>BEATO TE, SIMONE FIGLIO DI GIONA</w:t>
      </w:r>
      <w:r>
        <w:rPr>
          <w:noProof/>
        </w:rPr>
        <w:tab/>
      </w:r>
      <w:r>
        <w:rPr>
          <w:noProof/>
        </w:rPr>
        <w:fldChar w:fldCharType="begin"/>
      </w:r>
      <w:r>
        <w:rPr>
          <w:noProof/>
        </w:rPr>
        <w:instrText xml:space="preserve"> PAGEREF _Toc62175704 \h </w:instrText>
      </w:r>
      <w:r>
        <w:rPr>
          <w:noProof/>
        </w:rPr>
      </w:r>
      <w:r>
        <w:rPr>
          <w:noProof/>
        </w:rPr>
        <w:fldChar w:fldCharType="separate"/>
      </w:r>
      <w:r>
        <w:rPr>
          <w:noProof/>
        </w:rPr>
        <w:t>252</w:t>
      </w:r>
      <w:r>
        <w:rPr>
          <w:noProof/>
        </w:rPr>
        <w:fldChar w:fldCharType="end"/>
      </w:r>
    </w:p>
    <w:p w14:paraId="14EFDED8"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_Toc62175705 \h </w:instrText>
      </w:r>
      <w:r>
        <w:rPr>
          <w:noProof/>
        </w:rPr>
      </w:r>
      <w:r>
        <w:rPr>
          <w:noProof/>
        </w:rPr>
        <w:fldChar w:fldCharType="separate"/>
      </w:r>
      <w:r>
        <w:rPr>
          <w:noProof/>
        </w:rPr>
        <w:t>252</w:t>
      </w:r>
      <w:r>
        <w:rPr>
          <w:noProof/>
        </w:rPr>
        <w:fldChar w:fldCharType="end"/>
      </w:r>
    </w:p>
    <w:p w14:paraId="5144C5A8" w14:textId="77777777" w:rsidR="003F7A1E" w:rsidRPr="00853E37" w:rsidRDefault="007810EE">
      <w:pPr>
        <w:pStyle w:val="Sommario2"/>
        <w:tabs>
          <w:tab w:val="right" w:leader="dot" w:pos="8495"/>
        </w:tabs>
        <w:rPr>
          <w:rFonts w:ascii="Calibri" w:hAnsi="Calibri"/>
          <w:smallCaps w:val="0"/>
          <w:noProof/>
          <w:sz w:val="22"/>
          <w:szCs w:val="22"/>
        </w:rPr>
      </w:pPr>
      <w:r>
        <w:rPr>
          <w:noProof/>
        </w:rPr>
        <w:t>È</w:t>
      </w:r>
      <w:r w:rsidR="003F7A1E">
        <w:rPr>
          <w:noProof/>
        </w:rPr>
        <w:t xml:space="preserve"> QUESTO IL VOSTRO CULTO SPIRITUALE</w:t>
      </w:r>
      <w:r w:rsidR="003F7A1E">
        <w:rPr>
          <w:noProof/>
        </w:rPr>
        <w:tab/>
      </w:r>
      <w:r w:rsidR="003F7A1E">
        <w:rPr>
          <w:noProof/>
        </w:rPr>
        <w:fldChar w:fldCharType="begin"/>
      </w:r>
      <w:r w:rsidR="003F7A1E">
        <w:rPr>
          <w:noProof/>
        </w:rPr>
        <w:instrText xml:space="preserve"> PAGEREF _Toc62175706 \h </w:instrText>
      </w:r>
      <w:r w:rsidR="003F7A1E">
        <w:rPr>
          <w:noProof/>
        </w:rPr>
      </w:r>
      <w:r w:rsidR="003F7A1E">
        <w:rPr>
          <w:noProof/>
        </w:rPr>
        <w:fldChar w:fldCharType="separate"/>
      </w:r>
      <w:r w:rsidR="003F7A1E">
        <w:rPr>
          <w:noProof/>
        </w:rPr>
        <w:t>253</w:t>
      </w:r>
      <w:r w:rsidR="003F7A1E">
        <w:rPr>
          <w:noProof/>
        </w:rPr>
        <w:fldChar w:fldCharType="end"/>
      </w:r>
    </w:p>
    <w:p w14:paraId="565F98EB" w14:textId="77777777" w:rsidR="003F7A1E" w:rsidRPr="00853E37" w:rsidRDefault="003F7A1E">
      <w:pPr>
        <w:pStyle w:val="Sommario3"/>
        <w:tabs>
          <w:tab w:val="right" w:leader="dot" w:pos="8495"/>
        </w:tabs>
        <w:rPr>
          <w:rFonts w:ascii="Calibri" w:hAnsi="Calibri"/>
          <w:i w:val="0"/>
          <w:noProof/>
          <w:sz w:val="22"/>
          <w:szCs w:val="22"/>
        </w:rPr>
      </w:pPr>
      <w:r>
        <w:rPr>
          <w:noProof/>
        </w:rPr>
        <w:t>(XXII Domenica T.O. Anno A)</w:t>
      </w:r>
      <w:r>
        <w:rPr>
          <w:noProof/>
        </w:rPr>
        <w:tab/>
      </w:r>
      <w:r>
        <w:rPr>
          <w:noProof/>
        </w:rPr>
        <w:fldChar w:fldCharType="begin"/>
      </w:r>
      <w:r>
        <w:rPr>
          <w:noProof/>
        </w:rPr>
        <w:instrText xml:space="preserve"> PAGEREF _Toc62175707 \h </w:instrText>
      </w:r>
      <w:r>
        <w:rPr>
          <w:noProof/>
        </w:rPr>
      </w:r>
      <w:r>
        <w:rPr>
          <w:noProof/>
        </w:rPr>
        <w:fldChar w:fldCharType="separate"/>
      </w:r>
      <w:r>
        <w:rPr>
          <w:noProof/>
        </w:rPr>
        <w:t>253</w:t>
      </w:r>
      <w:r>
        <w:rPr>
          <w:noProof/>
        </w:rPr>
        <w:fldChar w:fldCharType="end"/>
      </w:r>
    </w:p>
    <w:p w14:paraId="2C7A55E0" w14:textId="77777777" w:rsidR="003F7A1E" w:rsidRPr="00853E37" w:rsidRDefault="003F7A1E">
      <w:pPr>
        <w:pStyle w:val="Sommario2"/>
        <w:tabs>
          <w:tab w:val="right" w:leader="dot" w:pos="8495"/>
        </w:tabs>
        <w:rPr>
          <w:rFonts w:ascii="Calibri" w:hAnsi="Calibri"/>
          <w:smallCaps w:val="0"/>
          <w:noProof/>
          <w:sz w:val="22"/>
          <w:szCs w:val="22"/>
        </w:rPr>
      </w:pPr>
      <w:r>
        <w:rPr>
          <w:noProof/>
        </w:rPr>
        <w:t>DOVE SONO DUE O TRE RIUNITI NEL MIO NOME</w:t>
      </w:r>
      <w:r>
        <w:rPr>
          <w:noProof/>
        </w:rPr>
        <w:tab/>
      </w:r>
      <w:r>
        <w:rPr>
          <w:noProof/>
        </w:rPr>
        <w:fldChar w:fldCharType="begin"/>
      </w:r>
      <w:r>
        <w:rPr>
          <w:noProof/>
        </w:rPr>
        <w:instrText xml:space="preserve"> PAGEREF _Toc62175708 \h </w:instrText>
      </w:r>
      <w:r>
        <w:rPr>
          <w:noProof/>
        </w:rPr>
      </w:r>
      <w:r>
        <w:rPr>
          <w:noProof/>
        </w:rPr>
        <w:fldChar w:fldCharType="separate"/>
      </w:r>
      <w:r>
        <w:rPr>
          <w:noProof/>
        </w:rPr>
        <w:t>254</w:t>
      </w:r>
      <w:r>
        <w:rPr>
          <w:noProof/>
        </w:rPr>
        <w:fldChar w:fldCharType="end"/>
      </w:r>
    </w:p>
    <w:p w14:paraId="6C3D386E"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_Toc62175709 \h </w:instrText>
      </w:r>
      <w:r>
        <w:rPr>
          <w:noProof/>
        </w:rPr>
      </w:r>
      <w:r>
        <w:rPr>
          <w:noProof/>
        </w:rPr>
        <w:fldChar w:fldCharType="separate"/>
      </w:r>
      <w:r>
        <w:rPr>
          <w:noProof/>
        </w:rPr>
        <w:t>254</w:t>
      </w:r>
      <w:r>
        <w:rPr>
          <w:noProof/>
        </w:rPr>
        <w:fldChar w:fldCharType="end"/>
      </w:r>
    </w:p>
    <w:p w14:paraId="03AACDCC" w14:textId="77777777" w:rsidR="003F7A1E" w:rsidRPr="00853E37" w:rsidRDefault="003F7A1E">
      <w:pPr>
        <w:pStyle w:val="Sommario2"/>
        <w:tabs>
          <w:tab w:val="right" w:leader="dot" w:pos="8495"/>
        </w:tabs>
        <w:rPr>
          <w:rFonts w:ascii="Calibri" w:hAnsi="Calibri"/>
          <w:smallCaps w:val="0"/>
          <w:noProof/>
          <w:sz w:val="22"/>
          <w:szCs w:val="22"/>
        </w:rPr>
      </w:pPr>
      <w:r>
        <w:rPr>
          <w:noProof/>
        </w:rPr>
        <w:t>ABBI PAZIENZA CON ME</w:t>
      </w:r>
      <w:r>
        <w:rPr>
          <w:noProof/>
        </w:rPr>
        <w:tab/>
      </w:r>
      <w:r>
        <w:rPr>
          <w:noProof/>
        </w:rPr>
        <w:fldChar w:fldCharType="begin"/>
      </w:r>
      <w:r>
        <w:rPr>
          <w:noProof/>
        </w:rPr>
        <w:instrText xml:space="preserve"> PAGEREF _Toc62175710 \h </w:instrText>
      </w:r>
      <w:r>
        <w:rPr>
          <w:noProof/>
        </w:rPr>
      </w:r>
      <w:r>
        <w:rPr>
          <w:noProof/>
        </w:rPr>
        <w:fldChar w:fldCharType="separate"/>
      </w:r>
      <w:r>
        <w:rPr>
          <w:noProof/>
        </w:rPr>
        <w:t>255</w:t>
      </w:r>
      <w:r>
        <w:rPr>
          <w:noProof/>
        </w:rPr>
        <w:fldChar w:fldCharType="end"/>
      </w:r>
    </w:p>
    <w:p w14:paraId="4AA5CC12" w14:textId="77777777" w:rsidR="003F7A1E" w:rsidRPr="00853E37" w:rsidRDefault="003F7A1E">
      <w:pPr>
        <w:pStyle w:val="Sommario3"/>
        <w:tabs>
          <w:tab w:val="right" w:leader="dot" w:pos="8495"/>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_Toc62175711 \h </w:instrText>
      </w:r>
      <w:r>
        <w:rPr>
          <w:noProof/>
        </w:rPr>
      </w:r>
      <w:r>
        <w:rPr>
          <w:noProof/>
        </w:rPr>
        <w:fldChar w:fldCharType="separate"/>
      </w:r>
      <w:r>
        <w:rPr>
          <w:noProof/>
        </w:rPr>
        <w:t>255</w:t>
      </w:r>
      <w:r>
        <w:rPr>
          <w:noProof/>
        </w:rPr>
        <w:fldChar w:fldCharType="end"/>
      </w:r>
    </w:p>
    <w:p w14:paraId="5592BAE2" w14:textId="77777777" w:rsidR="003F7A1E" w:rsidRPr="00853E37" w:rsidRDefault="003F7A1E">
      <w:pPr>
        <w:pStyle w:val="Sommario2"/>
        <w:tabs>
          <w:tab w:val="right" w:leader="dot" w:pos="8495"/>
        </w:tabs>
        <w:rPr>
          <w:rFonts w:ascii="Calibri" w:hAnsi="Calibri"/>
          <w:smallCaps w:val="0"/>
          <w:noProof/>
          <w:sz w:val="22"/>
          <w:szCs w:val="22"/>
        </w:rPr>
      </w:pPr>
      <w:r>
        <w:rPr>
          <w:noProof/>
        </w:rPr>
        <w:t>ANDATE ANCHE VOI NELLA MIA VIGNA</w:t>
      </w:r>
      <w:r>
        <w:rPr>
          <w:noProof/>
        </w:rPr>
        <w:tab/>
      </w:r>
      <w:r>
        <w:rPr>
          <w:noProof/>
        </w:rPr>
        <w:fldChar w:fldCharType="begin"/>
      </w:r>
      <w:r>
        <w:rPr>
          <w:noProof/>
        </w:rPr>
        <w:instrText xml:space="preserve"> PAGEREF _Toc62175712 \h </w:instrText>
      </w:r>
      <w:r>
        <w:rPr>
          <w:noProof/>
        </w:rPr>
      </w:r>
      <w:r>
        <w:rPr>
          <w:noProof/>
        </w:rPr>
        <w:fldChar w:fldCharType="separate"/>
      </w:r>
      <w:r>
        <w:rPr>
          <w:noProof/>
        </w:rPr>
        <w:t>257</w:t>
      </w:r>
      <w:r>
        <w:rPr>
          <w:noProof/>
        </w:rPr>
        <w:fldChar w:fldCharType="end"/>
      </w:r>
    </w:p>
    <w:p w14:paraId="791862F7" w14:textId="77777777" w:rsidR="003F7A1E" w:rsidRPr="00853E37" w:rsidRDefault="003F7A1E">
      <w:pPr>
        <w:pStyle w:val="Sommario3"/>
        <w:tabs>
          <w:tab w:val="right" w:leader="dot" w:pos="8495"/>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_Toc62175713 \h </w:instrText>
      </w:r>
      <w:r>
        <w:rPr>
          <w:noProof/>
        </w:rPr>
      </w:r>
      <w:r>
        <w:rPr>
          <w:noProof/>
        </w:rPr>
        <w:fldChar w:fldCharType="separate"/>
      </w:r>
      <w:r>
        <w:rPr>
          <w:noProof/>
        </w:rPr>
        <w:t>257</w:t>
      </w:r>
      <w:r>
        <w:rPr>
          <w:noProof/>
        </w:rPr>
        <w:fldChar w:fldCharType="end"/>
      </w:r>
    </w:p>
    <w:p w14:paraId="37998907" w14:textId="77777777" w:rsidR="003F7A1E" w:rsidRPr="00853E37" w:rsidRDefault="003F7A1E">
      <w:pPr>
        <w:pStyle w:val="Sommario2"/>
        <w:tabs>
          <w:tab w:val="right" w:leader="dot" w:pos="8495"/>
        </w:tabs>
        <w:rPr>
          <w:rFonts w:ascii="Calibri" w:hAnsi="Calibri"/>
          <w:smallCaps w:val="0"/>
          <w:noProof/>
          <w:sz w:val="22"/>
          <w:szCs w:val="22"/>
        </w:rPr>
      </w:pPr>
      <w:r>
        <w:rPr>
          <w:noProof/>
        </w:rPr>
        <w:t>EGLI CERTO VIVRA' E NON MORIRA'</w:t>
      </w:r>
      <w:r>
        <w:rPr>
          <w:noProof/>
        </w:rPr>
        <w:tab/>
      </w:r>
      <w:r>
        <w:rPr>
          <w:noProof/>
        </w:rPr>
        <w:fldChar w:fldCharType="begin"/>
      </w:r>
      <w:r>
        <w:rPr>
          <w:noProof/>
        </w:rPr>
        <w:instrText xml:space="preserve"> PAGEREF _Toc62175714 \h </w:instrText>
      </w:r>
      <w:r>
        <w:rPr>
          <w:noProof/>
        </w:rPr>
      </w:r>
      <w:r>
        <w:rPr>
          <w:noProof/>
        </w:rPr>
        <w:fldChar w:fldCharType="separate"/>
      </w:r>
      <w:r>
        <w:rPr>
          <w:noProof/>
        </w:rPr>
        <w:t>258</w:t>
      </w:r>
      <w:r>
        <w:rPr>
          <w:noProof/>
        </w:rPr>
        <w:fldChar w:fldCharType="end"/>
      </w:r>
    </w:p>
    <w:p w14:paraId="182AAF95" w14:textId="77777777" w:rsidR="003F7A1E" w:rsidRPr="00853E37" w:rsidRDefault="003F7A1E">
      <w:pPr>
        <w:pStyle w:val="Sommario3"/>
        <w:tabs>
          <w:tab w:val="right" w:leader="dot" w:pos="8495"/>
        </w:tabs>
        <w:rPr>
          <w:rFonts w:ascii="Calibri" w:hAnsi="Calibri"/>
          <w:i w:val="0"/>
          <w:noProof/>
          <w:sz w:val="22"/>
          <w:szCs w:val="22"/>
        </w:rPr>
      </w:pPr>
      <w:r>
        <w:rPr>
          <w:noProof/>
        </w:rPr>
        <w:t>(Domenica XXVI T.O. Anno A)</w:t>
      </w:r>
      <w:r>
        <w:rPr>
          <w:noProof/>
        </w:rPr>
        <w:tab/>
      </w:r>
      <w:r>
        <w:rPr>
          <w:noProof/>
        </w:rPr>
        <w:fldChar w:fldCharType="begin"/>
      </w:r>
      <w:r>
        <w:rPr>
          <w:noProof/>
        </w:rPr>
        <w:instrText xml:space="preserve"> PAGEREF _Toc62175715 \h </w:instrText>
      </w:r>
      <w:r>
        <w:rPr>
          <w:noProof/>
        </w:rPr>
      </w:r>
      <w:r>
        <w:rPr>
          <w:noProof/>
        </w:rPr>
        <w:fldChar w:fldCharType="separate"/>
      </w:r>
      <w:r>
        <w:rPr>
          <w:noProof/>
        </w:rPr>
        <w:t>258</w:t>
      </w:r>
      <w:r>
        <w:rPr>
          <w:noProof/>
        </w:rPr>
        <w:fldChar w:fldCharType="end"/>
      </w:r>
    </w:p>
    <w:p w14:paraId="389E9908" w14:textId="77777777" w:rsidR="003F7A1E" w:rsidRPr="00853E37" w:rsidRDefault="003F7A1E">
      <w:pPr>
        <w:pStyle w:val="Sommario2"/>
        <w:tabs>
          <w:tab w:val="right" w:leader="dot" w:pos="8495"/>
        </w:tabs>
        <w:rPr>
          <w:rFonts w:ascii="Calibri" w:hAnsi="Calibri"/>
          <w:smallCaps w:val="0"/>
          <w:noProof/>
          <w:sz w:val="22"/>
          <w:szCs w:val="22"/>
        </w:rPr>
      </w:pPr>
      <w:r>
        <w:rPr>
          <w:noProof/>
        </w:rPr>
        <w:t>DARA' LA VIGNA AD ALTRI VIGNAIOLI</w:t>
      </w:r>
      <w:r>
        <w:rPr>
          <w:noProof/>
        </w:rPr>
        <w:tab/>
      </w:r>
      <w:r>
        <w:rPr>
          <w:noProof/>
        </w:rPr>
        <w:fldChar w:fldCharType="begin"/>
      </w:r>
      <w:r>
        <w:rPr>
          <w:noProof/>
        </w:rPr>
        <w:instrText xml:space="preserve"> PAGEREF _Toc62175716 \h </w:instrText>
      </w:r>
      <w:r>
        <w:rPr>
          <w:noProof/>
        </w:rPr>
      </w:r>
      <w:r>
        <w:rPr>
          <w:noProof/>
        </w:rPr>
        <w:fldChar w:fldCharType="separate"/>
      </w:r>
      <w:r>
        <w:rPr>
          <w:noProof/>
        </w:rPr>
        <w:t>259</w:t>
      </w:r>
      <w:r>
        <w:rPr>
          <w:noProof/>
        </w:rPr>
        <w:fldChar w:fldCharType="end"/>
      </w:r>
    </w:p>
    <w:p w14:paraId="3761A0B2" w14:textId="77777777" w:rsidR="003F7A1E" w:rsidRPr="00853E37" w:rsidRDefault="003F7A1E">
      <w:pPr>
        <w:pStyle w:val="Sommario3"/>
        <w:tabs>
          <w:tab w:val="right" w:leader="dot" w:pos="8495"/>
        </w:tabs>
        <w:rPr>
          <w:rFonts w:ascii="Calibri" w:hAnsi="Calibri"/>
          <w:i w:val="0"/>
          <w:noProof/>
          <w:sz w:val="22"/>
          <w:szCs w:val="22"/>
        </w:rPr>
      </w:pPr>
      <w:r>
        <w:rPr>
          <w:noProof/>
        </w:rPr>
        <w:t>(Domenica XXVII T.O. Anno A)</w:t>
      </w:r>
      <w:r>
        <w:rPr>
          <w:noProof/>
        </w:rPr>
        <w:tab/>
      </w:r>
      <w:r>
        <w:rPr>
          <w:noProof/>
        </w:rPr>
        <w:fldChar w:fldCharType="begin"/>
      </w:r>
      <w:r>
        <w:rPr>
          <w:noProof/>
        </w:rPr>
        <w:instrText xml:space="preserve"> PAGEREF _Toc62175717 \h </w:instrText>
      </w:r>
      <w:r>
        <w:rPr>
          <w:noProof/>
        </w:rPr>
      </w:r>
      <w:r>
        <w:rPr>
          <w:noProof/>
        </w:rPr>
        <w:fldChar w:fldCharType="separate"/>
      </w:r>
      <w:r>
        <w:rPr>
          <w:noProof/>
        </w:rPr>
        <w:t>259</w:t>
      </w:r>
      <w:r>
        <w:rPr>
          <w:noProof/>
        </w:rPr>
        <w:fldChar w:fldCharType="end"/>
      </w:r>
    </w:p>
    <w:p w14:paraId="375EAFDF" w14:textId="77777777" w:rsidR="003F7A1E" w:rsidRPr="00853E37" w:rsidRDefault="003F7A1E">
      <w:pPr>
        <w:pStyle w:val="Sommario2"/>
        <w:tabs>
          <w:tab w:val="right" w:leader="dot" w:pos="8495"/>
        </w:tabs>
        <w:rPr>
          <w:rFonts w:ascii="Calibri" w:hAnsi="Calibri"/>
          <w:smallCaps w:val="0"/>
          <w:noProof/>
          <w:sz w:val="22"/>
          <w:szCs w:val="22"/>
        </w:rPr>
      </w:pPr>
      <w:r>
        <w:rPr>
          <w:noProof/>
        </w:rPr>
        <w:t>MOLTI SONO I CHIAMATI, MA POCHI GLI ELETTI</w:t>
      </w:r>
      <w:r>
        <w:rPr>
          <w:noProof/>
        </w:rPr>
        <w:tab/>
      </w:r>
      <w:r>
        <w:rPr>
          <w:noProof/>
        </w:rPr>
        <w:fldChar w:fldCharType="begin"/>
      </w:r>
      <w:r>
        <w:rPr>
          <w:noProof/>
        </w:rPr>
        <w:instrText xml:space="preserve"> PAGEREF _Toc62175718 \h </w:instrText>
      </w:r>
      <w:r>
        <w:rPr>
          <w:noProof/>
        </w:rPr>
      </w:r>
      <w:r>
        <w:rPr>
          <w:noProof/>
        </w:rPr>
        <w:fldChar w:fldCharType="separate"/>
      </w:r>
      <w:r>
        <w:rPr>
          <w:noProof/>
        </w:rPr>
        <w:t>260</w:t>
      </w:r>
      <w:r>
        <w:rPr>
          <w:noProof/>
        </w:rPr>
        <w:fldChar w:fldCharType="end"/>
      </w:r>
    </w:p>
    <w:p w14:paraId="468DC45F" w14:textId="77777777" w:rsidR="003F7A1E" w:rsidRPr="00853E37" w:rsidRDefault="003F7A1E">
      <w:pPr>
        <w:pStyle w:val="Sommario3"/>
        <w:tabs>
          <w:tab w:val="right" w:leader="dot" w:pos="8495"/>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_Toc62175719 \h </w:instrText>
      </w:r>
      <w:r>
        <w:rPr>
          <w:noProof/>
        </w:rPr>
      </w:r>
      <w:r>
        <w:rPr>
          <w:noProof/>
        </w:rPr>
        <w:fldChar w:fldCharType="separate"/>
      </w:r>
      <w:r>
        <w:rPr>
          <w:noProof/>
        </w:rPr>
        <w:t>260</w:t>
      </w:r>
      <w:r>
        <w:rPr>
          <w:noProof/>
        </w:rPr>
        <w:fldChar w:fldCharType="end"/>
      </w:r>
    </w:p>
    <w:p w14:paraId="47B3397E"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SIGNORE E NON C'</w:t>
      </w:r>
      <w:r w:rsidR="007810EE">
        <w:rPr>
          <w:noProof/>
        </w:rPr>
        <w:t>È</w:t>
      </w:r>
      <w:r>
        <w:rPr>
          <w:noProof/>
        </w:rPr>
        <w:t xml:space="preserve"> ALCUN ALTRO</w:t>
      </w:r>
      <w:r>
        <w:rPr>
          <w:noProof/>
        </w:rPr>
        <w:tab/>
      </w:r>
      <w:r>
        <w:rPr>
          <w:noProof/>
        </w:rPr>
        <w:fldChar w:fldCharType="begin"/>
      </w:r>
      <w:r>
        <w:rPr>
          <w:noProof/>
        </w:rPr>
        <w:instrText xml:space="preserve"> PAGEREF _Toc62175720 \h </w:instrText>
      </w:r>
      <w:r>
        <w:rPr>
          <w:noProof/>
        </w:rPr>
      </w:r>
      <w:r>
        <w:rPr>
          <w:noProof/>
        </w:rPr>
        <w:fldChar w:fldCharType="separate"/>
      </w:r>
      <w:r>
        <w:rPr>
          <w:noProof/>
        </w:rPr>
        <w:t>262</w:t>
      </w:r>
      <w:r>
        <w:rPr>
          <w:noProof/>
        </w:rPr>
        <w:fldChar w:fldCharType="end"/>
      </w:r>
    </w:p>
    <w:p w14:paraId="41B16D77" w14:textId="77777777" w:rsidR="003F7A1E" w:rsidRPr="00853E37" w:rsidRDefault="003F7A1E">
      <w:pPr>
        <w:pStyle w:val="Sommario3"/>
        <w:tabs>
          <w:tab w:val="right" w:leader="dot" w:pos="8495"/>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_Toc62175721 \h </w:instrText>
      </w:r>
      <w:r>
        <w:rPr>
          <w:noProof/>
        </w:rPr>
      </w:r>
      <w:r>
        <w:rPr>
          <w:noProof/>
        </w:rPr>
        <w:fldChar w:fldCharType="separate"/>
      </w:r>
      <w:r>
        <w:rPr>
          <w:noProof/>
        </w:rPr>
        <w:t>262</w:t>
      </w:r>
      <w:r>
        <w:rPr>
          <w:noProof/>
        </w:rPr>
        <w:fldChar w:fldCharType="end"/>
      </w:r>
    </w:p>
    <w:p w14:paraId="4EC14E23" w14:textId="77777777" w:rsidR="003F7A1E" w:rsidRPr="00853E37" w:rsidRDefault="003F7A1E">
      <w:pPr>
        <w:pStyle w:val="Sommario2"/>
        <w:tabs>
          <w:tab w:val="right" w:leader="dot" w:pos="8495"/>
        </w:tabs>
        <w:rPr>
          <w:rFonts w:ascii="Calibri" w:hAnsi="Calibri"/>
          <w:smallCaps w:val="0"/>
          <w:noProof/>
          <w:sz w:val="22"/>
          <w:szCs w:val="22"/>
        </w:rPr>
      </w:pPr>
      <w:r>
        <w:rPr>
          <w:noProof/>
        </w:rPr>
        <w:t>AMERAI IL SIGNORE DIO TUO</w:t>
      </w:r>
      <w:r>
        <w:rPr>
          <w:noProof/>
        </w:rPr>
        <w:tab/>
      </w:r>
      <w:r>
        <w:rPr>
          <w:noProof/>
        </w:rPr>
        <w:fldChar w:fldCharType="begin"/>
      </w:r>
      <w:r>
        <w:rPr>
          <w:noProof/>
        </w:rPr>
        <w:instrText xml:space="preserve"> PAGEREF _Toc62175722 \h </w:instrText>
      </w:r>
      <w:r>
        <w:rPr>
          <w:noProof/>
        </w:rPr>
      </w:r>
      <w:r>
        <w:rPr>
          <w:noProof/>
        </w:rPr>
        <w:fldChar w:fldCharType="separate"/>
      </w:r>
      <w:r>
        <w:rPr>
          <w:noProof/>
        </w:rPr>
        <w:t>263</w:t>
      </w:r>
      <w:r>
        <w:rPr>
          <w:noProof/>
        </w:rPr>
        <w:fldChar w:fldCharType="end"/>
      </w:r>
    </w:p>
    <w:p w14:paraId="68DF81BC" w14:textId="77777777" w:rsidR="003F7A1E" w:rsidRPr="00853E37" w:rsidRDefault="003F7A1E">
      <w:pPr>
        <w:pStyle w:val="Sommario3"/>
        <w:tabs>
          <w:tab w:val="right" w:leader="dot" w:pos="8495"/>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_Toc62175723 \h </w:instrText>
      </w:r>
      <w:r>
        <w:rPr>
          <w:noProof/>
        </w:rPr>
      </w:r>
      <w:r>
        <w:rPr>
          <w:noProof/>
        </w:rPr>
        <w:fldChar w:fldCharType="separate"/>
      </w:r>
      <w:r>
        <w:rPr>
          <w:noProof/>
        </w:rPr>
        <w:t>263</w:t>
      </w:r>
      <w:r>
        <w:rPr>
          <w:noProof/>
        </w:rPr>
        <w:fldChar w:fldCharType="end"/>
      </w:r>
    </w:p>
    <w:p w14:paraId="6180EE26" w14:textId="77777777" w:rsidR="003F7A1E" w:rsidRPr="00853E37" w:rsidRDefault="003F7A1E">
      <w:pPr>
        <w:pStyle w:val="Sommario2"/>
        <w:tabs>
          <w:tab w:val="right" w:leader="dot" w:pos="8495"/>
        </w:tabs>
        <w:rPr>
          <w:rFonts w:ascii="Calibri" w:hAnsi="Calibri"/>
          <w:smallCaps w:val="0"/>
          <w:noProof/>
          <w:sz w:val="22"/>
          <w:szCs w:val="22"/>
        </w:rPr>
      </w:pPr>
      <w:r>
        <w:rPr>
          <w:noProof/>
        </w:rPr>
        <w:t>IL PIU' GRANDE TRA VOI SIA VOSTRO SERVO</w:t>
      </w:r>
      <w:r>
        <w:rPr>
          <w:noProof/>
        </w:rPr>
        <w:tab/>
      </w:r>
      <w:r>
        <w:rPr>
          <w:noProof/>
        </w:rPr>
        <w:fldChar w:fldCharType="begin"/>
      </w:r>
      <w:r>
        <w:rPr>
          <w:noProof/>
        </w:rPr>
        <w:instrText xml:space="preserve"> PAGEREF _Toc62175724 \h </w:instrText>
      </w:r>
      <w:r>
        <w:rPr>
          <w:noProof/>
        </w:rPr>
      </w:r>
      <w:r>
        <w:rPr>
          <w:noProof/>
        </w:rPr>
        <w:fldChar w:fldCharType="separate"/>
      </w:r>
      <w:r>
        <w:rPr>
          <w:noProof/>
        </w:rPr>
        <w:t>264</w:t>
      </w:r>
      <w:r>
        <w:rPr>
          <w:noProof/>
        </w:rPr>
        <w:fldChar w:fldCharType="end"/>
      </w:r>
    </w:p>
    <w:p w14:paraId="2A3D1461" w14:textId="77777777" w:rsidR="003F7A1E" w:rsidRPr="00853E37" w:rsidRDefault="003F7A1E">
      <w:pPr>
        <w:pStyle w:val="Sommario3"/>
        <w:tabs>
          <w:tab w:val="right" w:leader="dot" w:pos="8495"/>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_Toc62175725 \h </w:instrText>
      </w:r>
      <w:r>
        <w:rPr>
          <w:noProof/>
        </w:rPr>
      </w:r>
      <w:r>
        <w:rPr>
          <w:noProof/>
        </w:rPr>
        <w:fldChar w:fldCharType="separate"/>
      </w:r>
      <w:r>
        <w:rPr>
          <w:noProof/>
        </w:rPr>
        <w:t>264</w:t>
      </w:r>
      <w:r>
        <w:rPr>
          <w:noProof/>
        </w:rPr>
        <w:fldChar w:fldCharType="end"/>
      </w:r>
    </w:p>
    <w:p w14:paraId="04438849" w14:textId="77777777" w:rsidR="003F7A1E" w:rsidRPr="00853E37" w:rsidRDefault="003F7A1E">
      <w:pPr>
        <w:pStyle w:val="Sommario2"/>
        <w:tabs>
          <w:tab w:val="right" w:leader="dot" w:pos="8495"/>
        </w:tabs>
        <w:rPr>
          <w:rFonts w:ascii="Calibri" w:hAnsi="Calibri"/>
          <w:smallCaps w:val="0"/>
          <w:noProof/>
          <w:sz w:val="22"/>
          <w:szCs w:val="22"/>
        </w:rPr>
      </w:pPr>
      <w:r>
        <w:rPr>
          <w:noProof/>
        </w:rPr>
        <w:t>ECCO LO SPOSO, ANDATEGLI INCONTRO!</w:t>
      </w:r>
      <w:r>
        <w:rPr>
          <w:noProof/>
        </w:rPr>
        <w:tab/>
      </w:r>
      <w:r>
        <w:rPr>
          <w:noProof/>
        </w:rPr>
        <w:fldChar w:fldCharType="begin"/>
      </w:r>
      <w:r>
        <w:rPr>
          <w:noProof/>
        </w:rPr>
        <w:instrText xml:space="preserve"> PAGEREF _Toc62175726 \h </w:instrText>
      </w:r>
      <w:r>
        <w:rPr>
          <w:noProof/>
        </w:rPr>
      </w:r>
      <w:r>
        <w:rPr>
          <w:noProof/>
        </w:rPr>
        <w:fldChar w:fldCharType="separate"/>
      </w:r>
      <w:r>
        <w:rPr>
          <w:noProof/>
        </w:rPr>
        <w:t>265</w:t>
      </w:r>
      <w:r>
        <w:rPr>
          <w:noProof/>
        </w:rPr>
        <w:fldChar w:fldCharType="end"/>
      </w:r>
    </w:p>
    <w:p w14:paraId="2DD01118" w14:textId="77777777" w:rsidR="003F7A1E" w:rsidRPr="00853E37" w:rsidRDefault="003F7A1E">
      <w:pPr>
        <w:pStyle w:val="Sommario3"/>
        <w:tabs>
          <w:tab w:val="right" w:leader="dot" w:pos="8495"/>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_Toc62175727 \h </w:instrText>
      </w:r>
      <w:r>
        <w:rPr>
          <w:noProof/>
        </w:rPr>
      </w:r>
      <w:r>
        <w:rPr>
          <w:noProof/>
        </w:rPr>
        <w:fldChar w:fldCharType="separate"/>
      </w:r>
      <w:r>
        <w:rPr>
          <w:noProof/>
        </w:rPr>
        <w:t>265</w:t>
      </w:r>
      <w:r>
        <w:rPr>
          <w:noProof/>
        </w:rPr>
        <w:fldChar w:fldCharType="end"/>
      </w:r>
    </w:p>
    <w:p w14:paraId="222C7E84" w14:textId="77777777" w:rsidR="003F7A1E" w:rsidRPr="00853E37" w:rsidRDefault="003F7A1E">
      <w:pPr>
        <w:pStyle w:val="Sommario2"/>
        <w:tabs>
          <w:tab w:val="right" w:leader="dot" w:pos="8495"/>
        </w:tabs>
        <w:rPr>
          <w:rFonts w:ascii="Calibri" w:hAnsi="Calibri"/>
          <w:smallCaps w:val="0"/>
          <w:noProof/>
          <w:sz w:val="22"/>
          <w:szCs w:val="22"/>
        </w:rPr>
      </w:pPr>
      <w:r>
        <w:rPr>
          <w:noProof/>
        </w:rPr>
        <w:t>FIGLI DELLA LUCE E FIGLI DEL GIORNO</w:t>
      </w:r>
      <w:r>
        <w:rPr>
          <w:noProof/>
        </w:rPr>
        <w:tab/>
      </w:r>
      <w:r>
        <w:rPr>
          <w:noProof/>
        </w:rPr>
        <w:fldChar w:fldCharType="begin"/>
      </w:r>
      <w:r>
        <w:rPr>
          <w:noProof/>
        </w:rPr>
        <w:instrText xml:space="preserve"> PAGEREF _Toc62175728 \h </w:instrText>
      </w:r>
      <w:r>
        <w:rPr>
          <w:noProof/>
        </w:rPr>
      </w:r>
      <w:r>
        <w:rPr>
          <w:noProof/>
        </w:rPr>
        <w:fldChar w:fldCharType="separate"/>
      </w:r>
      <w:r>
        <w:rPr>
          <w:noProof/>
        </w:rPr>
        <w:t>266</w:t>
      </w:r>
      <w:r>
        <w:rPr>
          <w:noProof/>
        </w:rPr>
        <w:fldChar w:fldCharType="end"/>
      </w:r>
    </w:p>
    <w:p w14:paraId="1FFE5BA8" w14:textId="77777777" w:rsidR="003F7A1E" w:rsidRPr="00853E37" w:rsidRDefault="003F7A1E">
      <w:pPr>
        <w:pStyle w:val="Sommario3"/>
        <w:tabs>
          <w:tab w:val="right" w:leader="dot" w:pos="8495"/>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_Toc62175729 \h </w:instrText>
      </w:r>
      <w:r>
        <w:rPr>
          <w:noProof/>
        </w:rPr>
      </w:r>
      <w:r>
        <w:rPr>
          <w:noProof/>
        </w:rPr>
        <w:fldChar w:fldCharType="separate"/>
      </w:r>
      <w:r>
        <w:rPr>
          <w:noProof/>
        </w:rPr>
        <w:t>266</w:t>
      </w:r>
      <w:r>
        <w:rPr>
          <w:noProof/>
        </w:rPr>
        <w:fldChar w:fldCharType="end"/>
      </w:r>
    </w:p>
    <w:p w14:paraId="7C0EFD5E" w14:textId="77777777" w:rsidR="003F7A1E" w:rsidRPr="00853E37" w:rsidRDefault="003F7A1E">
      <w:pPr>
        <w:pStyle w:val="Sommario2"/>
        <w:tabs>
          <w:tab w:val="right" w:leader="dot" w:pos="8495"/>
        </w:tabs>
        <w:rPr>
          <w:rFonts w:ascii="Calibri" w:hAnsi="Calibri"/>
          <w:smallCaps w:val="0"/>
          <w:noProof/>
          <w:sz w:val="22"/>
          <w:szCs w:val="22"/>
        </w:rPr>
      </w:pPr>
      <w:r>
        <w:rPr>
          <w:noProof/>
        </w:rPr>
        <w:t>SI SIEDERA' SUL TRONO DELLA SUA GLORIA</w:t>
      </w:r>
      <w:r>
        <w:rPr>
          <w:noProof/>
        </w:rPr>
        <w:tab/>
      </w:r>
      <w:r>
        <w:rPr>
          <w:noProof/>
        </w:rPr>
        <w:fldChar w:fldCharType="begin"/>
      </w:r>
      <w:r>
        <w:rPr>
          <w:noProof/>
        </w:rPr>
        <w:instrText xml:space="preserve"> PAGEREF _Toc62175730 \h </w:instrText>
      </w:r>
      <w:r>
        <w:rPr>
          <w:noProof/>
        </w:rPr>
      </w:r>
      <w:r>
        <w:rPr>
          <w:noProof/>
        </w:rPr>
        <w:fldChar w:fldCharType="separate"/>
      </w:r>
      <w:r>
        <w:rPr>
          <w:noProof/>
        </w:rPr>
        <w:t>267</w:t>
      </w:r>
      <w:r>
        <w:rPr>
          <w:noProof/>
        </w:rPr>
        <w:fldChar w:fldCharType="end"/>
      </w:r>
    </w:p>
    <w:p w14:paraId="661AE7F9" w14:textId="77777777" w:rsidR="003F7A1E" w:rsidRPr="00853E37" w:rsidRDefault="003F7A1E">
      <w:pPr>
        <w:pStyle w:val="Sommario3"/>
        <w:tabs>
          <w:tab w:val="right" w:leader="dot" w:pos="8495"/>
        </w:tabs>
        <w:rPr>
          <w:rFonts w:ascii="Calibri" w:hAnsi="Calibri"/>
          <w:i w:val="0"/>
          <w:noProof/>
          <w:sz w:val="22"/>
          <w:szCs w:val="22"/>
        </w:rPr>
      </w:pPr>
      <w:r>
        <w:rPr>
          <w:noProof/>
        </w:rPr>
        <w:t>(Cristo Re Anno A)</w:t>
      </w:r>
      <w:r>
        <w:rPr>
          <w:noProof/>
        </w:rPr>
        <w:tab/>
      </w:r>
      <w:r>
        <w:rPr>
          <w:noProof/>
        </w:rPr>
        <w:fldChar w:fldCharType="begin"/>
      </w:r>
      <w:r>
        <w:rPr>
          <w:noProof/>
        </w:rPr>
        <w:instrText xml:space="preserve"> PAGEREF _Toc62175731 \h </w:instrText>
      </w:r>
      <w:r>
        <w:rPr>
          <w:noProof/>
        </w:rPr>
      </w:r>
      <w:r>
        <w:rPr>
          <w:noProof/>
        </w:rPr>
        <w:fldChar w:fldCharType="separate"/>
      </w:r>
      <w:r>
        <w:rPr>
          <w:noProof/>
        </w:rPr>
        <w:t>267</w:t>
      </w:r>
      <w:r>
        <w:rPr>
          <w:noProof/>
        </w:rPr>
        <w:fldChar w:fldCharType="end"/>
      </w:r>
    </w:p>
    <w:p w14:paraId="314219CB"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B - Anno 1994</w:t>
      </w:r>
      <w:r>
        <w:rPr>
          <w:noProof/>
        </w:rPr>
        <w:tab/>
      </w:r>
      <w:r>
        <w:rPr>
          <w:noProof/>
        </w:rPr>
        <w:fldChar w:fldCharType="begin"/>
      </w:r>
      <w:r>
        <w:rPr>
          <w:noProof/>
        </w:rPr>
        <w:instrText xml:space="preserve"> PAGEREF _Toc62175732 \h </w:instrText>
      </w:r>
      <w:r>
        <w:rPr>
          <w:noProof/>
        </w:rPr>
      </w:r>
      <w:r>
        <w:rPr>
          <w:noProof/>
        </w:rPr>
        <w:fldChar w:fldCharType="separate"/>
      </w:r>
      <w:r>
        <w:rPr>
          <w:noProof/>
        </w:rPr>
        <w:t>269</w:t>
      </w:r>
      <w:r>
        <w:rPr>
          <w:noProof/>
        </w:rPr>
        <w:fldChar w:fldCharType="end"/>
      </w:r>
    </w:p>
    <w:p w14:paraId="4FE44E85" w14:textId="77777777" w:rsidR="003F7A1E" w:rsidRPr="00853E37" w:rsidRDefault="003F7A1E">
      <w:pPr>
        <w:pStyle w:val="Sommario2"/>
        <w:tabs>
          <w:tab w:val="right" w:leader="dot" w:pos="8495"/>
        </w:tabs>
        <w:rPr>
          <w:rFonts w:ascii="Calibri" w:hAnsi="Calibri"/>
          <w:smallCaps w:val="0"/>
          <w:noProof/>
          <w:sz w:val="22"/>
          <w:szCs w:val="22"/>
        </w:rPr>
      </w:pPr>
      <w:r>
        <w:rPr>
          <w:noProof/>
        </w:rPr>
        <w:t>NON SAPETE QUANDO SARA' IL MOMENTO PRECISO</w:t>
      </w:r>
      <w:r>
        <w:rPr>
          <w:noProof/>
        </w:rPr>
        <w:tab/>
      </w:r>
      <w:r>
        <w:rPr>
          <w:noProof/>
        </w:rPr>
        <w:fldChar w:fldCharType="begin"/>
      </w:r>
      <w:r>
        <w:rPr>
          <w:noProof/>
        </w:rPr>
        <w:instrText xml:space="preserve"> PAGEREF _Toc62175733 \h </w:instrText>
      </w:r>
      <w:r>
        <w:rPr>
          <w:noProof/>
        </w:rPr>
      </w:r>
      <w:r>
        <w:rPr>
          <w:noProof/>
        </w:rPr>
        <w:fldChar w:fldCharType="separate"/>
      </w:r>
      <w:r>
        <w:rPr>
          <w:noProof/>
        </w:rPr>
        <w:t>269</w:t>
      </w:r>
      <w:r>
        <w:rPr>
          <w:noProof/>
        </w:rPr>
        <w:fldChar w:fldCharType="end"/>
      </w:r>
    </w:p>
    <w:p w14:paraId="04A532FD" w14:textId="77777777" w:rsidR="003F7A1E" w:rsidRPr="00853E37" w:rsidRDefault="003F7A1E">
      <w:pPr>
        <w:pStyle w:val="Sommario3"/>
        <w:tabs>
          <w:tab w:val="right" w:leader="dot" w:pos="8495"/>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_Toc62175734 \h </w:instrText>
      </w:r>
      <w:r>
        <w:rPr>
          <w:noProof/>
        </w:rPr>
      </w:r>
      <w:r>
        <w:rPr>
          <w:noProof/>
        </w:rPr>
        <w:fldChar w:fldCharType="separate"/>
      </w:r>
      <w:r>
        <w:rPr>
          <w:noProof/>
        </w:rPr>
        <w:t>269</w:t>
      </w:r>
      <w:r>
        <w:rPr>
          <w:noProof/>
        </w:rPr>
        <w:fldChar w:fldCharType="end"/>
      </w:r>
    </w:p>
    <w:p w14:paraId="50A1D240"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DOPO DI ME VIENE UNO CHE </w:t>
      </w:r>
      <w:r w:rsidR="007810EE">
        <w:rPr>
          <w:noProof/>
        </w:rPr>
        <w:t>È</w:t>
      </w:r>
      <w:r>
        <w:rPr>
          <w:noProof/>
        </w:rPr>
        <w:t xml:space="preserve"> PIU' FORTE DI ME</w:t>
      </w:r>
      <w:r>
        <w:rPr>
          <w:noProof/>
        </w:rPr>
        <w:tab/>
      </w:r>
      <w:r>
        <w:rPr>
          <w:noProof/>
        </w:rPr>
        <w:fldChar w:fldCharType="begin"/>
      </w:r>
      <w:r>
        <w:rPr>
          <w:noProof/>
        </w:rPr>
        <w:instrText xml:space="preserve"> PAGEREF _Toc62175735 \h </w:instrText>
      </w:r>
      <w:r>
        <w:rPr>
          <w:noProof/>
        </w:rPr>
      </w:r>
      <w:r>
        <w:rPr>
          <w:noProof/>
        </w:rPr>
        <w:fldChar w:fldCharType="separate"/>
      </w:r>
      <w:r>
        <w:rPr>
          <w:noProof/>
        </w:rPr>
        <w:t>270</w:t>
      </w:r>
      <w:r>
        <w:rPr>
          <w:noProof/>
        </w:rPr>
        <w:fldChar w:fldCharType="end"/>
      </w:r>
    </w:p>
    <w:p w14:paraId="6B0BBFE2" w14:textId="77777777" w:rsidR="003F7A1E" w:rsidRPr="00853E37" w:rsidRDefault="003F7A1E">
      <w:pPr>
        <w:pStyle w:val="Sommario3"/>
        <w:tabs>
          <w:tab w:val="right" w:leader="dot" w:pos="8495"/>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_Toc62175736 \h </w:instrText>
      </w:r>
      <w:r>
        <w:rPr>
          <w:noProof/>
        </w:rPr>
      </w:r>
      <w:r>
        <w:rPr>
          <w:noProof/>
        </w:rPr>
        <w:fldChar w:fldCharType="separate"/>
      </w:r>
      <w:r>
        <w:rPr>
          <w:noProof/>
        </w:rPr>
        <w:t>270</w:t>
      </w:r>
      <w:r>
        <w:rPr>
          <w:noProof/>
        </w:rPr>
        <w:fldChar w:fldCharType="end"/>
      </w:r>
    </w:p>
    <w:p w14:paraId="3CCD2AC0" w14:textId="77777777" w:rsidR="003F7A1E" w:rsidRPr="00853E37" w:rsidRDefault="003F7A1E">
      <w:pPr>
        <w:pStyle w:val="Sommario2"/>
        <w:tabs>
          <w:tab w:val="right" w:leader="dot" w:pos="8495"/>
        </w:tabs>
        <w:rPr>
          <w:rFonts w:ascii="Calibri" w:hAnsi="Calibri"/>
          <w:smallCaps w:val="0"/>
          <w:noProof/>
          <w:sz w:val="22"/>
          <w:szCs w:val="22"/>
        </w:rPr>
      </w:pPr>
      <w:r>
        <w:rPr>
          <w:noProof/>
        </w:rPr>
        <w:t>IN MEZZO A VOI STA UNO CHE VOI NON CONOSCETE</w:t>
      </w:r>
      <w:r>
        <w:rPr>
          <w:noProof/>
        </w:rPr>
        <w:tab/>
      </w:r>
      <w:r>
        <w:rPr>
          <w:noProof/>
        </w:rPr>
        <w:fldChar w:fldCharType="begin"/>
      </w:r>
      <w:r>
        <w:rPr>
          <w:noProof/>
        </w:rPr>
        <w:instrText xml:space="preserve"> PAGEREF _Toc62175737 \h </w:instrText>
      </w:r>
      <w:r>
        <w:rPr>
          <w:noProof/>
        </w:rPr>
      </w:r>
      <w:r>
        <w:rPr>
          <w:noProof/>
        </w:rPr>
        <w:fldChar w:fldCharType="separate"/>
      </w:r>
      <w:r>
        <w:rPr>
          <w:noProof/>
        </w:rPr>
        <w:t>271</w:t>
      </w:r>
      <w:r>
        <w:rPr>
          <w:noProof/>
        </w:rPr>
        <w:fldChar w:fldCharType="end"/>
      </w:r>
    </w:p>
    <w:p w14:paraId="25EDE616"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_Toc62175738 \h </w:instrText>
      </w:r>
      <w:r>
        <w:rPr>
          <w:noProof/>
        </w:rPr>
      </w:r>
      <w:r>
        <w:rPr>
          <w:noProof/>
        </w:rPr>
        <w:fldChar w:fldCharType="separate"/>
      </w:r>
      <w:r>
        <w:rPr>
          <w:noProof/>
        </w:rPr>
        <w:t>271</w:t>
      </w:r>
      <w:r>
        <w:rPr>
          <w:noProof/>
        </w:rPr>
        <w:fldChar w:fldCharType="end"/>
      </w:r>
    </w:p>
    <w:p w14:paraId="32A0A7C5" w14:textId="77777777" w:rsidR="003F7A1E" w:rsidRPr="00853E37" w:rsidRDefault="003F7A1E">
      <w:pPr>
        <w:pStyle w:val="Sommario2"/>
        <w:tabs>
          <w:tab w:val="right" w:leader="dot" w:pos="8495"/>
        </w:tabs>
        <w:rPr>
          <w:rFonts w:ascii="Calibri" w:hAnsi="Calibri"/>
          <w:smallCaps w:val="0"/>
          <w:noProof/>
          <w:sz w:val="22"/>
          <w:szCs w:val="22"/>
        </w:rPr>
      </w:pPr>
      <w:r>
        <w:rPr>
          <w:noProof/>
        </w:rPr>
        <w:t>ECCOMI, SONO LA SERVA DEL SIGNORE</w:t>
      </w:r>
      <w:r>
        <w:rPr>
          <w:noProof/>
        </w:rPr>
        <w:tab/>
      </w:r>
      <w:r>
        <w:rPr>
          <w:noProof/>
        </w:rPr>
        <w:fldChar w:fldCharType="begin"/>
      </w:r>
      <w:r>
        <w:rPr>
          <w:noProof/>
        </w:rPr>
        <w:instrText xml:space="preserve"> PAGEREF _Toc62175739 \h </w:instrText>
      </w:r>
      <w:r>
        <w:rPr>
          <w:noProof/>
        </w:rPr>
      </w:r>
      <w:r>
        <w:rPr>
          <w:noProof/>
        </w:rPr>
        <w:fldChar w:fldCharType="separate"/>
      </w:r>
      <w:r>
        <w:rPr>
          <w:noProof/>
        </w:rPr>
        <w:t>272</w:t>
      </w:r>
      <w:r>
        <w:rPr>
          <w:noProof/>
        </w:rPr>
        <w:fldChar w:fldCharType="end"/>
      </w:r>
    </w:p>
    <w:p w14:paraId="5850F8DF"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_Toc62175740 \h </w:instrText>
      </w:r>
      <w:r>
        <w:rPr>
          <w:noProof/>
        </w:rPr>
      </w:r>
      <w:r>
        <w:rPr>
          <w:noProof/>
        </w:rPr>
        <w:fldChar w:fldCharType="separate"/>
      </w:r>
      <w:r>
        <w:rPr>
          <w:noProof/>
        </w:rPr>
        <w:t>272</w:t>
      </w:r>
      <w:r>
        <w:rPr>
          <w:noProof/>
        </w:rPr>
        <w:fldChar w:fldCharType="end"/>
      </w:r>
    </w:p>
    <w:p w14:paraId="356867B7" w14:textId="77777777" w:rsidR="003F7A1E" w:rsidRPr="00853E37" w:rsidRDefault="003F7A1E">
      <w:pPr>
        <w:pStyle w:val="Sommario2"/>
        <w:tabs>
          <w:tab w:val="right" w:leader="dot" w:pos="8495"/>
        </w:tabs>
        <w:rPr>
          <w:rFonts w:ascii="Calibri" w:hAnsi="Calibri"/>
          <w:smallCaps w:val="0"/>
          <w:noProof/>
          <w:sz w:val="22"/>
          <w:szCs w:val="22"/>
        </w:rPr>
      </w:pPr>
      <w:r>
        <w:rPr>
          <w:noProof/>
        </w:rPr>
        <w:t>I MIEI OCCHI HAN VISTO LA TUA SALVEZZA</w:t>
      </w:r>
      <w:r>
        <w:rPr>
          <w:noProof/>
        </w:rPr>
        <w:tab/>
      </w:r>
      <w:r>
        <w:rPr>
          <w:noProof/>
        </w:rPr>
        <w:fldChar w:fldCharType="begin"/>
      </w:r>
      <w:r>
        <w:rPr>
          <w:noProof/>
        </w:rPr>
        <w:instrText xml:space="preserve"> PAGEREF _Toc62175741 \h </w:instrText>
      </w:r>
      <w:r>
        <w:rPr>
          <w:noProof/>
        </w:rPr>
      </w:r>
      <w:r>
        <w:rPr>
          <w:noProof/>
        </w:rPr>
        <w:fldChar w:fldCharType="separate"/>
      </w:r>
      <w:r>
        <w:rPr>
          <w:noProof/>
        </w:rPr>
        <w:t>273</w:t>
      </w:r>
      <w:r>
        <w:rPr>
          <w:noProof/>
        </w:rPr>
        <w:fldChar w:fldCharType="end"/>
      </w:r>
    </w:p>
    <w:p w14:paraId="015FB61E" w14:textId="77777777" w:rsidR="003F7A1E" w:rsidRPr="00853E37" w:rsidRDefault="003F7A1E">
      <w:pPr>
        <w:pStyle w:val="Sommario3"/>
        <w:tabs>
          <w:tab w:val="right" w:leader="dot" w:pos="8495"/>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_Toc62175742 \h </w:instrText>
      </w:r>
      <w:r>
        <w:rPr>
          <w:noProof/>
        </w:rPr>
      </w:r>
      <w:r>
        <w:rPr>
          <w:noProof/>
        </w:rPr>
        <w:fldChar w:fldCharType="separate"/>
      </w:r>
      <w:r>
        <w:rPr>
          <w:noProof/>
        </w:rPr>
        <w:t>273</w:t>
      </w:r>
      <w:r>
        <w:rPr>
          <w:noProof/>
        </w:rPr>
        <w:fldChar w:fldCharType="end"/>
      </w:r>
    </w:p>
    <w:p w14:paraId="4FDA602F" w14:textId="77777777" w:rsidR="003F7A1E" w:rsidRPr="00853E37" w:rsidRDefault="003F7A1E">
      <w:pPr>
        <w:pStyle w:val="Sommario2"/>
        <w:tabs>
          <w:tab w:val="right" w:leader="dot" w:pos="8495"/>
        </w:tabs>
        <w:rPr>
          <w:rFonts w:ascii="Calibri" w:hAnsi="Calibri"/>
          <w:smallCaps w:val="0"/>
          <w:noProof/>
          <w:sz w:val="22"/>
          <w:szCs w:val="22"/>
        </w:rPr>
      </w:pPr>
      <w:r>
        <w:rPr>
          <w:noProof/>
        </w:rPr>
        <w:t>PIENO DI GRAZIA E DI VERITA'</w:t>
      </w:r>
      <w:r>
        <w:rPr>
          <w:noProof/>
        </w:rPr>
        <w:tab/>
      </w:r>
      <w:r>
        <w:rPr>
          <w:noProof/>
        </w:rPr>
        <w:fldChar w:fldCharType="begin"/>
      </w:r>
      <w:r>
        <w:rPr>
          <w:noProof/>
        </w:rPr>
        <w:instrText xml:space="preserve"> PAGEREF _Toc62175743 \h </w:instrText>
      </w:r>
      <w:r>
        <w:rPr>
          <w:noProof/>
        </w:rPr>
      </w:r>
      <w:r>
        <w:rPr>
          <w:noProof/>
        </w:rPr>
        <w:fldChar w:fldCharType="separate"/>
      </w:r>
      <w:r>
        <w:rPr>
          <w:noProof/>
        </w:rPr>
        <w:t>275</w:t>
      </w:r>
      <w:r>
        <w:rPr>
          <w:noProof/>
        </w:rPr>
        <w:fldChar w:fldCharType="end"/>
      </w:r>
    </w:p>
    <w:p w14:paraId="07A8C944" w14:textId="77777777" w:rsidR="003F7A1E" w:rsidRPr="00853E37" w:rsidRDefault="003F7A1E">
      <w:pPr>
        <w:pStyle w:val="Sommario3"/>
        <w:tabs>
          <w:tab w:val="right" w:leader="dot" w:pos="8495"/>
        </w:tabs>
        <w:rPr>
          <w:rFonts w:ascii="Calibri" w:hAnsi="Calibri"/>
          <w:i w:val="0"/>
          <w:noProof/>
          <w:sz w:val="22"/>
          <w:szCs w:val="22"/>
        </w:rPr>
      </w:pPr>
      <w:r>
        <w:rPr>
          <w:noProof/>
        </w:rPr>
        <w:t>(II Domenica Dopo Natale Anno B)</w:t>
      </w:r>
      <w:r>
        <w:rPr>
          <w:noProof/>
        </w:rPr>
        <w:tab/>
      </w:r>
      <w:r>
        <w:rPr>
          <w:noProof/>
        </w:rPr>
        <w:fldChar w:fldCharType="begin"/>
      </w:r>
      <w:r>
        <w:rPr>
          <w:noProof/>
        </w:rPr>
        <w:instrText xml:space="preserve"> PAGEREF _Toc62175744 \h </w:instrText>
      </w:r>
      <w:r>
        <w:rPr>
          <w:noProof/>
        </w:rPr>
      </w:r>
      <w:r>
        <w:rPr>
          <w:noProof/>
        </w:rPr>
        <w:fldChar w:fldCharType="separate"/>
      </w:r>
      <w:r>
        <w:rPr>
          <w:noProof/>
        </w:rPr>
        <w:t>275</w:t>
      </w:r>
      <w:r>
        <w:rPr>
          <w:noProof/>
        </w:rPr>
        <w:fldChar w:fldCharType="end"/>
      </w:r>
    </w:p>
    <w:p w14:paraId="713DDAA4" w14:textId="77777777" w:rsidR="003F7A1E" w:rsidRPr="00853E37" w:rsidRDefault="003F7A1E">
      <w:pPr>
        <w:pStyle w:val="Sommario2"/>
        <w:tabs>
          <w:tab w:val="right" w:leader="dot" w:pos="8495"/>
        </w:tabs>
        <w:rPr>
          <w:rFonts w:ascii="Calibri" w:hAnsi="Calibri"/>
          <w:smallCaps w:val="0"/>
          <w:noProof/>
          <w:sz w:val="22"/>
          <w:szCs w:val="22"/>
        </w:rPr>
      </w:pPr>
      <w:r>
        <w:rPr>
          <w:noProof/>
        </w:rPr>
        <w:t>IN TE MI SONO COMPIACIUTO</w:t>
      </w:r>
      <w:r>
        <w:rPr>
          <w:noProof/>
        </w:rPr>
        <w:tab/>
      </w:r>
      <w:r>
        <w:rPr>
          <w:noProof/>
        </w:rPr>
        <w:fldChar w:fldCharType="begin"/>
      </w:r>
      <w:r>
        <w:rPr>
          <w:noProof/>
        </w:rPr>
        <w:instrText xml:space="preserve"> PAGEREF _Toc62175745 \h </w:instrText>
      </w:r>
      <w:r>
        <w:rPr>
          <w:noProof/>
        </w:rPr>
      </w:r>
      <w:r>
        <w:rPr>
          <w:noProof/>
        </w:rPr>
        <w:fldChar w:fldCharType="separate"/>
      </w:r>
      <w:r>
        <w:rPr>
          <w:noProof/>
        </w:rPr>
        <w:t>277</w:t>
      </w:r>
      <w:r>
        <w:rPr>
          <w:noProof/>
        </w:rPr>
        <w:fldChar w:fldCharType="end"/>
      </w:r>
    </w:p>
    <w:p w14:paraId="6CF9B478" w14:textId="77777777" w:rsidR="003F7A1E" w:rsidRPr="00853E37" w:rsidRDefault="003F7A1E">
      <w:pPr>
        <w:pStyle w:val="Sommario3"/>
        <w:tabs>
          <w:tab w:val="right" w:leader="dot" w:pos="8495"/>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_Toc62175746 \h </w:instrText>
      </w:r>
      <w:r>
        <w:rPr>
          <w:noProof/>
        </w:rPr>
      </w:r>
      <w:r>
        <w:rPr>
          <w:noProof/>
        </w:rPr>
        <w:fldChar w:fldCharType="separate"/>
      </w:r>
      <w:r>
        <w:rPr>
          <w:noProof/>
        </w:rPr>
        <w:t>277</w:t>
      </w:r>
      <w:r>
        <w:rPr>
          <w:noProof/>
        </w:rPr>
        <w:fldChar w:fldCharType="end"/>
      </w:r>
    </w:p>
    <w:p w14:paraId="428D5934" w14:textId="77777777" w:rsidR="003F7A1E" w:rsidRPr="00853E37" w:rsidRDefault="003F7A1E">
      <w:pPr>
        <w:pStyle w:val="Sommario2"/>
        <w:tabs>
          <w:tab w:val="right" w:leader="dot" w:pos="8495"/>
        </w:tabs>
        <w:rPr>
          <w:rFonts w:ascii="Calibri" w:hAnsi="Calibri"/>
          <w:smallCaps w:val="0"/>
          <w:noProof/>
          <w:sz w:val="22"/>
          <w:szCs w:val="22"/>
        </w:rPr>
      </w:pPr>
      <w:r>
        <w:rPr>
          <w:noProof/>
        </w:rPr>
        <w:t>FISSANDO LO SGUARDO SU GESU'</w:t>
      </w:r>
      <w:r>
        <w:rPr>
          <w:noProof/>
        </w:rPr>
        <w:tab/>
      </w:r>
      <w:r>
        <w:rPr>
          <w:noProof/>
        </w:rPr>
        <w:fldChar w:fldCharType="begin"/>
      </w:r>
      <w:r>
        <w:rPr>
          <w:noProof/>
        </w:rPr>
        <w:instrText xml:space="preserve"> PAGEREF _Toc62175747 \h </w:instrText>
      </w:r>
      <w:r>
        <w:rPr>
          <w:noProof/>
        </w:rPr>
      </w:r>
      <w:r>
        <w:rPr>
          <w:noProof/>
        </w:rPr>
        <w:fldChar w:fldCharType="separate"/>
      </w:r>
      <w:r>
        <w:rPr>
          <w:noProof/>
        </w:rPr>
        <w:t>278</w:t>
      </w:r>
      <w:r>
        <w:rPr>
          <w:noProof/>
        </w:rPr>
        <w:fldChar w:fldCharType="end"/>
      </w:r>
    </w:p>
    <w:p w14:paraId="43A3F23D" w14:textId="77777777" w:rsidR="003F7A1E" w:rsidRPr="00853E37" w:rsidRDefault="003F7A1E">
      <w:pPr>
        <w:pStyle w:val="Sommario3"/>
        <w:tabs>
          <w:tab w:val="right" w:leader="dot" w:pos="8495"/>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_Toc62175748 \h </w:instrText>
      </w:r>
      <w:r>
        <w:rPr>
          <w:noProof/>
        </w:rPr>
      </w:r>
      <w:r>
        <w:rPr>
          <w:noProof/>
        </w:rPr>
        <w:fldChar w:fldCharType="separate"/>
      </w:r>
      <w:r>
        <w:rPr>
          <w:noProof/>
        </w:rPr>
        <w:t>278</w:t>
      </w:r>
      <w:r>
        <w:rPr>
          <w:noProof/>
        </w:rPr>
        <w:fldChar w:fldCharType="end"/>
      </w:r>
    </w:p>
    <w:p w14:paraId="0390D98B" w14:textId="77777777" w:rsidR="003F7A1E" w:rsidRPr="00853E37" w:rsidRDefault="003F7A1E">
      <w:pPr>
        <w:pStyle w:val="Sommario2"/>
        <w:tabs>
          <w:tab w:val="right" w:leader="dot" w:pos="8495"/>
        </w:tabs>
        <w:rPr>
          <w:rFonts w:ascii="Calibri" w:hAnsi="Calibri"/>
          <w:smallCaps w:val="0"/>
          <w:noProof/>
          <w:sz w:val="22"/>
          <w:szCs w:val="22"/>
        </w:rPr>
      </w:pPr>
      <w:r>
        <w:rPr>
          <w:noProof/>
        </w:rPr>
        <w:t>E SUBITO, LASCIATE LE RETI, LO SEGUIRONO</w:t>
      </w:r>
      <w:r>
        <w:rPr>
          <w:noProof/>
        </w:rPr>
        <w:tab/>
      </w:r>
      <w:r>
        <w:rPr>
          <w:noProof/>
        </w:rPr>
        <w:fldChar w:fldCharType="begin"/>
      </w:r>
      <w:r>
        <w:rPr>
          <w:noProof/>
        </w:rPr>
        <w:instrText xml:space="preserve"> PAGEREF _Toc62175749 \h </w:instrText>
      </w:r>
      <w:r>
        <w:rPr>
          <w:noProof/>
        </w:rPr>
      </w:r>
      <w:r>
        <w:rPr>
          <w:noProof/>
        </w:rPr>
        <w:fldChar w:fldCharType="separate"/>
      </w:r>
      <w:r>
        <w:rPr>
          <w:noProof/>
        </w:rPr>
        <w:t>279</w:t>
      </w:r>
      <w:r>
        <w:rPr>
          <w:noProof/>
        </w:rPr>
        <w:fldChar w:fldCharType="end"/>
      </w:r>
    </w:p>
    <w:p w14:paraId="66F652A1"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_Toc62175750 \h </w:instrText>
      </w:r>
      <w:r>
        <w:rPr>
          <w:noProof/>
        </w:rPr>
      </w:r>
      <w:r>
        <w:rPr>
          <w:noProof/>
        </w:rPr>
        <w:fldChar w:fldCharType="separate"/>
      </w:r>
      <w:r>
        <w:rPr>
          <w:noProof/>
        </w:rPr>
        <w:t>279</w:t>
      </w:r>
      <w:r>
        <w:rPr>
          <w:noProof/>
        </w:rPr>
        <w:fldChar w:fldCharType="end"/>
      </w:r>
    </w:p>
    <w:p w14:paraId="12CCDFFB" w14:textId="77777777" w:rsidR="003F7A1E" w:rsidRPr="00853E37" w:rsidRDefault="003F7A1E">
      <w:pPr>
        <w:pStyle w:val="Sommario2"/>
        <w:tabs>
          <w:tab w:val="right" w:leader="dot" w:pos="8495"/>
        </w:tabs>
        <w:rPr>
          <w:rFonts w:ascii="Calibri" w:hAnsi="Calibri"/>
          <w:smallCaps w:val="0"/>
          <w:noProof/>
          <w:sz w:val="22"/>
          <w:szCs w:val="22"/>
        </w:rPr>
      </w:pPr>
      <w:r>
        <w:rPr>
          <w:noProof/>
        </w:rPr>
        <w:t>UNA DOTTRINA NUOVA INSEGNATA CON AUTORITA'</w:t>
      </w:r>
      <w:r>
        <w:rPr>
          <w:noProof/>
        </w:rPr>
        <w:tab/>
      </w:r>
      <w:r>
        <w:rPr>
          <w:noProof/>
        </w:rPr>
        <w:fldChar w:fldCharType="begin"/>
      </w:r>
      <w:r>
        <w:rPr>
          <w:noProof/>
        </w:rPr>
        <w:instrText xml:space="preserve"> PAGEREF _Toc62175751 \h </w:instrText>
      </w:r>
      <w:r>
        <w:rPr>
          <w:noProof/>
        </w:rPr>
      </w:r>
      <w:r>
        <w:rPr>
          <w:noProof/>
        </w:rPr>
        <w:fldChar w:fldCharType="separate"/>
      </w:r>
      <w:r>
        <w:rPr>
          <w:noProof/>
        </w:rPr>
        <w:t>280</w:t>
      </w:r>
      <w:r>
        <w:rPr>
          <w:noProof/>
        </w:rPr>
        <w:fldChar w:fldCharType="end"/>
      </w:r>
    </w:p>
    <w:p w14:paraId="58B94C77" w14:textId="77777777" w:rsidR="003F7A1E" w:rsidRPr="00853E37" w:rsidRDefault="003F7A1E">
      <w:pPr>
        <w:pStyle w:val="Sommario3"/>
        <w:tabs>
          <w:tab w:val="right" w:leader="dot" w:pos="8495"/>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_Toc62175752 \h </w:instrText>
      </w:r>
      <w:r>
        <w:rPr>
          <w:noProof/>
        </w:rPr>
      </w:r>
      <w:r>
        <w:rPr>
          <w:noProof/>
        </w:rPr>
        <w:fldChar w:fldCharType="separate"/>
      </w:r>
      <w:r>
        <w:rPr>
          <w:noProof/>
        </w:rPr>
        <w:t>280</w:t>
      </w:r>
      <w:r>
        <w:rPr>
          <w:noProof/>
        </w:rPr>
        <w:fldChar w:fldCharType="end"/>
      </w:r>
    </w:p>
    <w:p w14:paraId="57B7587B" w14:textId="77777777" w:rsidR="003F7A1E" w:rsidRPr="00853E37" w:rsidRDefault="003F7A1E">
      <w:pPr>
        <w:pStyle w:val="Sommario2"/>
        <w:tabs>
          <w:tab w:val="right" w:leader="dot" w:pos="8495"/>
        </w:tabs>
        <w:rPr>
          <w:rFonts w:ascii="Calibri" w:hAnsi="Calibri"/>
          <w:smallCaps w:val="0"/>
          <w:noProof/>
          <w:sz w:val="22"/>
          <w:szCs w:val="22"/>
        </w:rPr>
      </w:pPr>
      <w:r>
        <w:rPr>
          <w:noProof/>
        </w:rPr>
        <w:t>ANDIAMOCENE ALTROVE PER I VILLAGGI VICINI</w:t>
      </w:r>
      <w:r>
        <w:rPr>
          <w:noProof/>
        </w:rPr>
        <w:tab/>
      </w:r>
      <w:r>
        <w:rPr>
          <w:noProof/>
        </w:rPr>
        <w:fldChar w:fldCharType="begin"/>
      </w:r>
      <w:r>
        <w:rPr>
          <w:noProof/>
        </w:rPr>
        <w:instrText xml:space="preserve"> PAGEREF _Toc62175753 \h </w:instrText>
      </w:r>
      <w:r>
        <w:rPr>
          <w:noProof/>
        </w:rPr>
      </w:r>
      <w:r>
        <w:rPr>
          <w:noProof/>
        </w:rPr>
        <w:fldChar w:fldCharType="separate"/>
      </w:r>
      <w:r>
        <w:rPr>
          <w:noProof/>
        </w:rPr>
        <w:t>281</w:t>
      </w:r>
      <w:r>
        <w:rPr>
          <w:noProof/>
        </w:rPr>
        <w:fldChar w:fldCharType="end"/>
      </w:r>
    </w:p>
    <w:p w14:paraId="2FCA4C10"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_Toc62175754 \h </w:instrText>
      </w:r>
      <w:r>
        <w:rPr>
          <w:noProof/>
        </w:rPr>
      </w:r>
      <w:r>
        <w:rPr>
          <w:noProof/>
        </w:rPr>
        <w:fldChar w:fldCharType="separate"/>
      </w:r>
      <w:r>
        <w:rPr>
          <w:noProof/>
        </w:rPr>
        <w:t>281</w:t>
      </w:r>
      <w:r>
        <w:rPr>
          <w:noProof/>
        </w:rPr>
        <w:fldChar w:fldCharType="end"/>
      </w:r>
    </w:p>
    <w:p w14:paraId="7ED4D26F" w14:textId="77777777" w:rsidR="003F7A1E" w:rsidRPr="00853E37" w:rsidRDefault="003F7A1E">
      <w:pPr>
        <w:pStyle w:val="Sommario2"/>
        <w:tabs>
          <w:tab w:val="right" w:leader="dot" w:pos="8495"/>
        </w:tabs>
        <w:rPr>
          <w:rFonts w:ascii="Calibri" w:hAnsi="Calibri"/>
          <w:smallCaps w:val="0"/>
          <w:noProof/>
          <w:sz w:val="22"/>
          <w:szCs w:val="22"/>
        </w:rPr>
      </w:pPr>
      <w:r>
        <w:rPr>
          <w:noProof/>
        </w:rPr>
        <w:t>SE VUOI, PUOI GUARIRMI!</w:t>
      </w:r>
      <w:r>
        <w:rPr>
          <w:noProof/>
        </w:rPr>
        <w:tab/>
      </w:r>
      <w:r>
        <w:rPr>
          <w:noProof/>
        </w:rPr>
        <w:fldChar w:fldCharType="begin"/>
      </w:r>
      <w:r>
        <w:rPr>
          <w:noProof/>
        </w:rPr>
        <w:instrText xml:space="preserve"> PAGEREF _Toc62175755 \h </w:instrText>
      </w:r>
      <w:r>
        <w:rPr>
          <w:noProof/>
        </w:rPr>
      </w:r>
      <w:r>
        <w:rPr>
          <w:noProof/>
        </w:rPr>
        <w:fldChar w:fldCharType="separate"/>
      </w:r>
      <w:r>
        <w:rPr>
          <w:noProof/>
        </w:rPr>
        <w:t>283</w:t>
      </w:r>
      <w:r>
        <w:rPr>
          <w:noProof/>
        </w:rPr>
        <w:fldChar w:fldCharType="end"/>
      </w:r>
    </w:p>
    <w:p w14:paraId="4599D73F"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(VI Domenica T.O. Anno B)</w:t>
      </w:r>
      <w:r>
        <w:rPr>
          <w:noProof/>
        </w:rPr>
        <w:tab/>
      </w:r>
      <w:r>
        <w:rPr>
          <w:noProof/>
        </w:rPr>
        <w:fldChar w:fldCharType="begin"/>
      </w:r>
      <w:r>
        <w:rPr>
          <w:noProof/>
        </w:rPr>
        <w:instrText xml:space="preserve"> PAGEREF _Toc62175756 \h </w:instrText>
      </w:r>
      <w:r>
        <w:rPr>
          <w:noProof/>
        </w:rPr>
      </w:r>
      <w:r>
        <w:rPr>
          <w:noProof/>
        </w:rPr>
        <w:fldChar w:fldCharType="separate"/>
      </w:r>
      <w:r>
        <w:rPr>
          <w:noProof/>
        </w:rPr>
        <w:t>283</w:t>
      </w:r>
      <w:r>
        <w:rPr>
          <w:noProof/>
        </w:rPr>
        <w:fldChar w:fldCharType="end"/>
      </w:r>
    </w:p>
    <w:p w14:paraId="39E36D85" w14:textId="77777777" w:rsidR="003F7A1E" w:rsidRPr="00853E37" w:rsidRDefault="003F7A1E">
      <w:pPr>
        <w:pStyle w:val="Sommario2"/>
        <w:tabs>
          <w:tab w:val="right" w:leader="dot" w:pos="8495"/>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_Toc62175757 \h </w:instrText>
      </w:r>
      <w:r>
        <w:rPr>
          <w:noProof/>
        </w:rPr>
      </w:r>
      <w:r>
        <w:rPr>
          <w:noProof/>
        </w:rPr>
        <w:fldChar w:fldCharType="separate"/>
      </w:r>
      <w:r>
        <w:rPr>
          <w:noProof/>
        </w:rPr>
        <w:t>284</w:t>
      </w:r>
      <w:r>
        <w:rPr>
          <w:noProof/>
        </w:rPr>
        <w:fldChar w:fldCharType="end"/>
      </w:r>
    </w:p>
    <w:p w14:paraId="64ED54CA" w14:textId="77777777" w:rsidR="003F7A1E" w:rsidRPr="00853E37" w:rsidRDefault="003F7A1E">
      <w:pPr>
        <w:pStyle w:val="Sommario3"/>
        <w:tabs>
          <w:tab w:val="right" w:leader="dot" w:pos="8495"/>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_Toc62175758 \h </w:instrText>
      </w:r>
      <w:r>
        <w:rPr>
          <w:noProof/>
        </w:rPr>
      </w:r>
      <w:r>
        <w:rPr>
          <w:noProof/>
        </w:rPr>
        <w:fldChar w:fldCharType="separate"/>
      </w:r>
      <w:r>
        <w:rPr>
          <w:noProof/>
        </w:rPr>
        <w:t>284</w:t>
      </w:r>
      <w:r>
        <w:rPr>
          <w:noProof/>
        </w:rPr>
        <w:fldChar w:fldCharType="end"/>
      </w:r>
    </w:p>
    <w:p w14:paraId="7FDAC28A" w14:textId="77777777" w:rsidR="003F7A1E" w:rsidRPr="00853E37" w:rsidRDefault="003F7A1E">
      <w:pPr>
        <w:pStyle w:val="Sommario2"/>
        <w:tabs>
          <w:tab w:val="right" w:leader="dot" w:pos="8495"/>
        </w:tabs>
        <w:rPr>
          <w:rFonts w:ascii="Calibri" w:hAnsi="Calibri"/>
          <w:smallCaps w:val="0"/>
          <w:noProof/>
          <w:sz w:val="22"/>
          <w:szCs w:val="22"/>
        </w:rPr>
      </w:pPr>
      <w:r>
        <w:rPr>
          <w:noProof/>
        </w:rPr>
        <w:t>SI TRASFIGURO' DAVANTI A LORO</w:t>
      </w:r>
      <w:r>
        <w:rPr>
          <w:noProof/>
        </w:rPr>
        <w:tab/>
      </w:r>
      <w:r>
        <w:rPr>
          <w:noProof/>
        </w:rPr>
        <w:fldChar w:fldCharType="begin"/>
      </w:r>
      <w:r>
        <w:rPr>
          <w:noProof/>
        </w:rPr>
        <w:instrText xml:space="preserve"> PAGEREF _Toc62175759 \h </w:instrText>
      </w:r>
      <w:r>
        <w:rPr>
          <w:noProof/>
        </w:rPr>
      </w:r>
      <w:r>
        <w:rPr>
          <w:noProof/>
        </w:rPr>
        <w:fldChar w:fldCharType="separate"/>
      </w:r>
      <w:r>
        <w:rPr>
          <w:noProof/>
        </w:rPr>
        <w:t>286</w:t>
      </w:r>
      <w:r>
        <w:rPr>
          <w:noProof/>
        </w:rPr>
        <w:fldChar w:fldCharType="end"/>
      </w:r>
    </w:p>
    <w:p w14:paraId="06661D53" w14:textId="77777777" w:rsidR="003F7A1E" w:rsidRPr="00853E37" w:rsidRDefault="003F7A1E">
      <w:pPr>
        <w:pStyle w:val="Sommario3"/>
        <w:tabs>
          <w:tab w:val="right" w:leader="dot" w:pos="8495"/>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_Toc62175760 \h </w:instrText>
      </w:r>
      <w:r>
        <w:rPr>
          <w:noProof/>
        </w:rPr>
      </w:r>
      <w:r>
        <w:rPr>
          <w:noProof/>
        </w:rPr>
        <w:fldChar w:fldCharType="separate"/>
      </w:r>
      <w:r>
        <w:rPr>
          <w:noProof/>
        </w:rPr>
        <w:t>286</w:t>
      </w:r>
      <w:r>
        <w:rPr>
          <w:noProof/>
        </w:rPr>
        <w:fldChar w:fldCharType="end"/>
      </w:r>
    </w:p>
    <w:p w14:paraId="167FAFEE"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SIGNORE, TUO DIO</w:t>
      </w:r>
      <w:r>
        <w:rPr>
          <w:noProof/>
        </w:rPr>
        <w:tab/>
      </w:r>
      <w:r>
        <w:rPr>
          <w:noProof/>
        </w:rPr>
        <w:fldChar w:fldCharType="begin"/>
      </w:r>
      <w:r>
        <w:rPr>
          <w:noProof/>
        </w:rPr>
        <w:instrText xml:space="preserve"> PAGEREF _Toc62175761 \h </w:instrText>
      </w:r>
      <w:r>
        <w:rPr>
          <w:noProof/>
        </w:rPr>
      </w:r>
      <w:r>
        <w:rPr>
          <w:noProof/>
        </w:rPr>
        <w:fldChar w:fldCharType="separate"/>
      </w:r>
      <w:r>
        <w:rPr>
          <w:noProof/>
        </w:rPr>
        <w:t>287</w:t>
      </w:r>
      <w:r>
        <w:rPr>
          <w:noProof/>
        </w:rPr>
        <w:fldChar w:fldCharType="end"/>
      </w:r>
    </w:p>
    <w:p w14:paraId="3B8CE878"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_Toc62175762 \h </w:instrText>
      </w:r>
      <w:r>
        <w:rPr>
          <w:noProof/>
        </w:rPr>
      </w:r>
      <w:r>
        <w:rPr>
          <w:noProof/>
        </w:rPr>
        <w:fldChar w:fldCharType="separate"/>
      </w:r>
      <w:r>
        <w:rPr>
          <w:noProof/>
        </w:rPr>
        <w:t>287</w:t>
      </w:r>
      <w:r>
        <w:rPr>
          <w:noProof/>
        </w:rPr>
        <w:fldChar w:fldCharType="end"/>
      </w:r>
    </w:p>
    <w:p w14:paraId="27BF277A" w14:textId="77777777" w:rsidR="003F7A1E" w:rsidRPr="00853E37" w:rsidRDefault="003F7A1E">
      <w:pPr>
        <w:pStyle w:val="Sommario2"/>
        <w:tabs>
          <w:tab w:val="right" w:leader="dot" w:pos="8495"/>
        </w:tabs>
        <w:rPr>
          <w:rFonts w:ascii="Calibri" w:hAnsi="Calibri"/>
          <w:smallCaps w:val="0"/>
          <w:noProof/>
          <w:sz w:val="22"/>
          <w:szCs w:val="22"/>
        </w:rPr>
      </w:pPr>
      <w:r>
        <w:rPr>
          <w:noProof/>
        </w:rPr>
        <w:t>PER GRAZIA SIETE STATI SALVATI</w:t>
      </w:r>
      <w:r>
        <w:rPr>
          <w:noProof/>
        </w:rPr>
        <w:tab/>
      </w:r>
      <w:r>
        <w:rPr>
          <w:noProof/>
        </w:rPr>
        <w:fldChar w:fldCharType="begin"/>
      </w:r>
      <w:r>
        <w:rPr>
          <w:noProof/>
        </w:rPr>
        <w:instrText xml:space="preserve"> PAGEREF _Toc62175763 \h </w:instrText>
      </w:r>
      <w:r>
        <w:rPr>
          <w:noProof/>
        </w:rPr>
      </w:r>
      <w:r>
        <w:rPr>
          <w:noProof/>
        </w:rPr>
        <w:fldChar w:fldCharType="separate"/>
      </w:r>
      <w:r>
        <w:rPr>
          <w:noProof/>
        </w:rPr>
        <w:t>288</w:t>
      </w:r>
      <w:r>
        <w:rPr>
          <w:noProof/>
        </w:rPr>
        <w:fldChar w:fldCharType="end"/>
      </w:r>
    </w:p>
    <w:p w14:paraId="6B5A2BAA"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_Toc62175764 \h </w:instrText>
      </w:r>
      <w:r>
        <w:rPr>
          <w:noProof/>
        </w:rPr>
      </w:r>
      <w:r>
        <w:rPr>
          <w:noProof/>
        </w:rPr>
        <w:fldChar w:fldCharType="separate"/>
      </w:r>
      <w:r>
        <w:rPr>
          <w:noProof/>
        </w:rPr>
        <w:t>288</w:t>
      </w:r>
      <w:r>
        <w:rPr>
          <w:noProof/>
        </w:rPr>
        <w:fldChar w:fldCharType="end"/>
      </w:r>
    </w:p>
    <w:p w14:paraId="7D4A095F" w14:textId="77777777" w:rsidR="003F7A1E" w:rsidRPr="00853E37" w:rsidRDefault="003F7A1E">
      <w:pPr>
        <w:pStyle w:val="Sommario2"/>
        <w:tabs>
          <w:tab w:val="right" w:leader="dot" w:pos="8495"/>
        </w:tabs>
        <w:rPr>
          <w:rFonts w:ascii="Calibri" w:hAnsi="Calibri"/>
          <w:smallCaps w:val="0"/>
          <w:noProof/>
          <w:sz w:val="22"/>
          <w:szCs w:val="22"/>
        </w:rPr>
      </w:pPr>
      <w:r>
        <w:rPr>
          <w:noProof/>
        </w:rPr>
        <w:t>PADRE, GLORIFICA IL TUO NOME</w:t>
      </w:r>
      <w:r>
        <w:rPr>
          <w:noProof/>
        </w:rPr>
        <w:tab/>
      </w:r>
      <w:r>
        <w:rPr>
          <w:noProof/>
        </w:rPr>
        <w:fldChar w:fldCharType="begin"/>
      </w:r>
      <w:r>
        <w:rPr>
          <w:noProof/>
        </w:rPr>
        <w:instrText xml:space="preserve"> PAGEREF _Toc62175765 \h </w:instrText>
      </w:r>
      <w:r>
        <w:rPr>
          <w:noProof/>
        </w:rPr>
      </w:r>
      <w:r>
        <w:rPr>
          <w:noProof/>
        </w:rPr>
        <w:fldChar w:fldCharType="separate"/>
      </w:r>
      <w:r>
        <w:rPr>
          <w:noProof/>
        </w:rPr>
        <w:t>289</w:t>
      </w:r>
      <w:r>
        <w:rPr>
          <w:noProof/>
        </w:rPr>
        <w:fldChar w:fldCharType="end"/>
      </w:r>
    </w:p>
    <w:p w14:paraId="1C568204"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_Toc62175766 \h </w:instrText>
      </w:r>
      <w:r>
        <w:rPr>
          <w:noProof/>
        </w:rPr>
      </w:r>
      <w:r>
        <w:rPr>
          <w:noProof/>
        </w:rPr>
        <w:fldChar w:fldCharType="separate"/>
      </w:r>
      <w:r>
        <w:rPr>
          <w:noProof/>
        </w:rPr>
        <w:t>289</w:t>
      </w:r>
      <w:r>
        <w:rPr>
          <w:noProof/>
        </w:rPr>
        <w:fldChar w:fldCharType="end"/>
      </w:r>
    </w:p>
    <w:p w14:paraId="3DC69AB6" w14:textId="77777777" w:rsidR="003F7A1E" w:rsidRPr="00853E37" w:rsidRDefault="003F7A1E">
      <w:pPr>
        <w:pStyle w:val="Sommario2"/>
        <w:tabs>
          <w:tab w:val="right" w:leader="dot" w:pos="8495"/>
        </w:tabs>
        <w:rPr>
          <w:rFonts w:ascii="Calibri" w:hAnsi="Calibri"/>
          <w:smallCaps w:val="0"/>
          <w:noProof/>
          <w:sz w:val="22"/>
          <w:szCs w:val="22"/>
        </w:rPr>
      </w:pPr>
      <w:r>
        <w:rPr>
          <w:noProof/>
        </w:rPr>
        <w:t>SI GETTO' A TERRA E PREGAVA</w:t>
      </w:r>
      <w:r>
        <w:rPr>
          <w:noProof/>
        </w:rPr>
        <w:tab/>
      </w:r>
      <w:r>
        <w:rPr>
          <w:noProof/>
        </w:rPr>
        <w:fldChar w:fldCharType="begin"/>
      </w:r>
      <w:r>
        <w:rPr>
          <w:noProof/>
        </w:rPr>
        <w:instrText xml:space="preserve"> PAGEREF _Toc62175767 \h </w:instrText>
      </w:r>
      <w:r>
        <w:rPr>
          <w:noProof/>
        </w:rPr>
      </w:r>
      <w:r>
        <w:rPr>
          <w:noProof/>
        </w:rPr>
        <w:fldChar w:fldCharType="separate"/>
      </w:r>
      <w:r>
        <w:rPr>
          <w:noProof/>
        </w:rPr>
        <w:t>290</w:t>
      </w:r>
      <w:r>
        <w:rPr>
          <w:noProof/>
        </w:rPr>
        <w:fldChar w:fldCharType="end"/>
      </w:r>
    </w:p>
    <w:p w14:paraId="072A07FF" w14:textId="77777777" w:rsidR="003F7A1E" w:rsidRPr="00853E37" w:rsidRDefault="003F7A1E">
      <w:pPr>
        <w:pStyle w:val="Sommario3"/>
        <w:tabs>
          <w:tab w:val="right" w:leader="dot" w:pos="8495"/>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_Toc62175768 \h </w:instrText>
      </w:r>
      <w:r>
        <w:rPr>
          <w:noProof/>
        </w:rPr>
      </w:r>
      <w:r>
        <w:rPr>
          <w:noProof/>
        </w:rPr>
        <w:fldChar w:fldCharType="separate"/>
      </w:r>
      <w:r>
        <w:rPr>
          <w:noProof/>
        </w:rPr>
        <w:t>290</w:t>
      </w:r>
      <w:r>
        <w:rPr>
          <w:noProof/>
        </w:rPr>
        <w:fldChar w:fldCharType="end"/>
      </w:r>
    </w:p>
    <w:p w14:paraId="728166E0" w14:textId="77777777" w:rsidR="003F7A1E" w:rsidRPr="00853E37" w:rsidRDefault="003F7A1E">
      <w:pPr>
        <w:pStyle w:val="Sommario2"/>
        <w:tabs>
          <w:tab w:val="right" w:leader="dot" w:pos="8495"/>
        </w:tabs>
        <w:rPr>
          <w:rFonts w:ascii="Calibri" w:hAnsi="Calibri"/>
          <w:smallCaps w:val="0"/>
          <w:noProof/>
          <w:sz w:val="22"/>
          <w:szCs w:val="22"/>
        </w:rPr>
      </w:pPr>
      <w:r>
        <w:rPr>
          <w:noProof/>
        </w:rPr>
        <w:t>DIO LO HA RISUSCITATO AL TERZO GIORNO</w:t>
      </w:r>
      <w:r>
        <w:rPr>
          <w:noProof/>
        </w:rPr>
        <w:tab/>
      </w:r>
      <w:r>
        <w:rPr>
          <w:noProof/>
        </w:rPr>
        <w:fldChar w:fldCharType="begin"/>
      </w:r>
      <w:r>
        <w:rPr>
          <w:noProof/>
        </w:rPr>
        <w:instrText xml:space="preserve"> PAGEREF _Toc62175769 \h </w:instrText>
      </w:r>
      <w:r>
        <w:rPr>
          <w:noProof/>
        </w:rPr>
      </w:r>
      <w:r>
        <w:rPr>
          <w:noProof/>
        </w:rPr>
        <w:fldChar w:fldCharType="separate"/>
      </w:r>
      <w:r>
        <w:rPr>
          <w:noProof/>
        </w:rPr>
        <w:t>292</w:t>
      </w:r>
      <w:r>
        <w:rPr>
          <w:noProof/>
        </w:rPr>
        <w:fldChar w:fldCharType="end"/>
      </w:r>
    </w:p>
    <w:p w14:paraId="695483C7" w14:textId="77777777" w:rsidR="003F7A1E" w:rsidRPr="00853E37" w:rsidRDefault="003F7A1E">
      <w:pPr>
        <w:pStyle w:val="Sommario3"/>
        <w:tabs>
          <w:tab w:val="right" w:leader="dot" w:pos="8495"/>
        </w:tabs>
        <w:rPr>
          <w:rFonts w:ascii="Calibri" w:hAnsi="Calibri"/>
          <w:i w:val="0"/>
          <w:noProof/>
          <w:sz w:val="22"/>
          <w:szCs w:val="22"/>
        </w:rPr>
      </w:pPr>
      <w:r>
        <w:rPr>
          <w:noProof/>
        </w:rPr>
        <w:t>(Pasqua-Risurrezione del Signore Anno B)</w:t>
      </w:r>
      <w:r>
        <w:rPr>
          <w:noProof/>
        </w:rPr>
        <w:tab/>
      </w:r>
      <w:r>
        <w:rPr>
          <w:noProof/>
        </w:rPr>
        <w:fldChar w:fldCharType="begin"/>
      </w:r>
      <w:r>
        <w:rPr>
          <w:noProof/>
        </w:rPr>
        <w:instrText xml:space="preserve"> PAGEREF _Toc62175770 \h </w:instrText>
      </w:r>
      <w:r>
        <w:rPr>
          <w:noProof/>
        </w:rPr>
      </w:r>
      <w:r>
        <w:rPr>
          <w:noProof/>
        </w:rPr>
        <w:fldChar w:fldCharType="separate"/>
      </w:r>
      <w:r>
        <w:rPr>
          <w:noProof/>
        </w:rPr>
        <w:t>292</w:t>
      </w:r>
      <w:r>
        <w:rPr>
          <w:noProof/>
        </w:rPr>
        <w:fldChar w:fldCharType="end"/>
      </w:r>
    </w:p>
    <w:p w14:paraId="6A50526A" w14:textId="77777777" w:rsidR="003F7A1E" w:rsidRPr="00853E37" w:rsidRDefault="003F7A1E">
      <w:pPr>
        <w:pStyle w:val="Sommario2"/>
        <w:tabs>
          <w:tab w:val="right" w:leader="dot" w:pos="8495"/>
        </w:tabs>
        <w:rPr>
          <w:rFonts w:ascii="Calibri" w:hAnsi="Calibri"/>
          <w:smallCaps w:val="0"/>
          <w:noProof/>
          <w:sz w:val="22"/>
          <w:szCs w:val="22"/>
        </w:rPr>
      </w:pPr>
      <w:r>
        <w:rPr>
          <w:noProof/>
        </w:rPr>
        <w:t>ABBIAMO VISTO IL SIGNORE</w:t>
      </w:r>
      <w:r>
        <w:rPr>
          <w:noProof/>
        </w:rPr>
        <w:tab/>
      </w:r>
      <w:r>
        <w:rPr>
          <w:noProof/>
        </w:rPr>
        <w:fldChar w:fldCharType="begin"/>
      </w:r>
      <w:r>
        <w:rPr>
          <w:noProof/>
        </w:rPr>
        <w:instrText xml:space="preserve"> PAGEREF _Toc62175771 \h </w:instrText>
      </w:r>
      <w:r>
        <w:rPr>
          <w:noProof/>
        </w:rPr>
      </w:r>
      <w:r>
        <w:rPr>
          <w:noProof/>
        </w:rPr>
        <w:fldChar w:fldCharType="separate"/>
      </w:r>
      <w:r>
        <w:rPr>
          <w:noProof/>
        </w:rPr>
        <w:t>293</w:t>
      </w:r>
      <w:r>
        <w:rPr>
          <w:noProof/>
        </w:rPr>
        <w:fldChar w:fldCharType="end"/>
      </w:r>
    </w:p>
    <w:p w14:paraId="2676A6A5" w14:textId="77777777" w:rsidR="003F7A1E" w:rsidRPr="00853E37" w:rsidRDefault="003F7A1E">
      <w:pPr>
        <w:pStyle w:val="Sommario3"/>
        <w:tabs>
          <w:tab w:val="right" w:leader="dot" w:pos="8495"/>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_Toc62175772 \h </w:instrText>
      </w:r>
      <w:r>
        <w:rPr>
          <w:noProof/>
        </w:rPr>
      </w:r>
      <w:r>
        <w:rPr>
          <w:noProof/>
        </w:rPr>
        <w:fldChar w:fldCharType="separate"/>
      </w:r>
      <w:r>
        <w:rPr>
          <w:noProof/>
        </w:rPr>
        <w:t>293</w:t>
      </w:r>
      <w:r>
        <w:rPr>
          <w:noProof/>
        </w:rPr>
        <w:fldChar w:fldCharType="end"/>
      </w:r>
    </w:p>
    <w:p w14:paraId="30E3BE44" w14:textId="77777777" w:rsidR="003F7A1E" w:rsidRPr="00853E37" w:rsidRDefault="003F7A1E">
      <w:pPr>
        <w:pStyle w:val="Sommario2"/>
        <w:tabs>
          <w:tab w:val="right" w:leader="dot" w:pos="8495"/>
        </w:tabs>
        <w:rPr>
          <w:rFonts w:ascii="Calibri" w:hAnsi="Calibri"/>
          <w:smallCaps w:val="0"/>
          <w:noProof/>
          <w:sz w:val="22"/>
          <w:szCs w:val="22"/>
        </w:rPr>
      </w:pPr>
      <w:r>
        <w:rPr>
          <w:noProof/>
        </w:rPr>
        <w:t>SONO PROPRIO IO!</w:t>
      </w:r>
      <w:r>
        <w:rPr>
          <w:noProof/>
        </w:rPr>
        <w:tab/>
      </w:r>
      <w:r>
        <w:rPr>
          <w:noProof/>
        </w:rPr>
        <w:fldChar w:fldCharType="begin"/>
      </w:r>
      <w:r>
        <w:rPr>
          <w:noProof/>
        </w:rPr>
        <w:instrText xml:space="preserve"> PAGEREF _Toc62175773 \h </w:instrText>
      </w:r>
      <w:r>
        <w:rPr>
          <w:noProof/>
        </w:rPr>
      </w:r>
      <w:r>
        <w:rPr>
          <w:noProof/>
        </w:rPr>
        <w:fldChar w:fldCharType="separate"/>
      </w:r>
      <w:r>
        <w:rPr>
          <w:noProof/>
        </w:rPr>
        <w:t>294</w:t>
      </w:r>
      <w:r>
        <w:rPr>
          <w:noProof/>
        </w:rPr>
        <w:fldChar w:fldCharType="end"/>
      </w:r>
    </w:p>
    <w:p w14:paraId="2C0704A1"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_Toc62175774 \h </w:instrText>
      </w:r>
      <w:r>
        <w:rPr>
          <w:noProof/>
        </w:rPr>
      </w:r>
      <w:r>
        <w:rPr>
          <w:noProof/>
        </w:rPr>
        <w:fldChar w:fldCharType="separate"/>
      </w:r>
      <w:r>
        <w:rPr>
          <w:noProof/>
        </w:rPr>
        <w:t>294</w:t>
      </w:r>
      <w:r>
        <w:rPr>
          <w:noProof/>
        </w:rPr>
        <w:fldChar w:fldCharType="end"/>
      </w:r>
    </w:p>
    <w:p w14:paraId="24496ABC"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BUON PASTORE</w:t>
      </w:r>
      <w:r>
        <w:rPr>
          <w:noProof/>
        </w:rPr>
        <w:tab/>
      </w:r>
      <w:r>
        <w:rPr>
          <w:noProof/>
        </w:rPr>
        <w:fldChar w:fldCharType="begin"/>
      </w:r>
      <w:r>
        <w:rPr>
          <w:noProof/>
        </w:rPr>
        <w:instrText xml:space="preserve"> PAGEREF _Toc62175775 \h </w:instrText>
      </w:r>
      <w:r>
        <w:rPr>
          <w:noProof/>
        </w:rPr>
      </w:r>
      <w:r>
        <w:rPr>
          <w:noProof/>
        </w:rPr>
        <w:fldChar w:fldCharType="separate"/>
      </w:r>
      <w:r>
        <w:rPr>
          <w:noProof/>
        </w:rPr>
        <w:t>295</w:t>
      </w:r>
      <w:r>
        <w:rPr>
          <w:noProof/>
        </w:rPr>
        <w:fldChar w:fldCharType="end"/>
      </w:r>
    </w:p>
    <w:p w14:paraId="2F906465" w14:textId="77777777" w:rsidR="003F7A1E" w:rsidRPr="00853E37" w:rsidRDefault="003F7A1E">
      <w:pPr>
        <w:pStyle w:val="Sommario3"/>
        <w:tabs>
          <w:tab w:val="right" w:leader="dot" w:pos="8495"/>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_Toc62175776 \h </w:instrText>
      </w:r>
      <w:r>
        <w:rPr>
          <w:noProof/>
        </w:rPr>
      </w:r>
      <w:r>
        <w:rPr>
          <w:noProof/>
        </w:rPr>
        <w:fldChar w:fldCharType="separate"/>
      </w:r>
      <w:r>
        <w:rPr>
          <w:noProof/>
        </w:rPr>
        <w:t>295</w:t>
      </w:r>
      <w:r>
        <w:rPr>
          <w:noProof/>
        </w:rPr>
        <w:fldChar w:fldCharType="end"/>
      </w:r>
    </w:p>
    <w:p w14:paraId="51685613"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LA VERA VITE</w:t>
      </w:r>
      <w:r>
        <w:rPr>
          <w:noProof/>
        </w:rPr>
        <w:tab/>
      </w:r>
      <w:r>
        <w:rPr>
          <w:noProof/>
        </w:rPr>
        <w:fldChar w:fldCharType="begin"/>
      </w:r>
      <w:r>
        <w:rPr>
          <w:noProof/>
        </w:rPr>
        <w:instrText xml:space="preserve"> PAGEREF _Toc62175777 \h </w:instrText>
      </w:r>
      <w:r>
        <w:rPr>
          <w:noProof/>
        </w:rPr>
      </w:r>
      <w:r>
        <w:rPr>
          <w:noProof/>
        </w:rPr>
        <w:fldChar w:fldCharType="separate"/>
      </w:r>
      <w:r>
        <w:rPr>
          <w:noProof/>
        </w:rPr>
        <w:t>296</w:t>
      </w:r>
      <w:r>
        <w:rPr>
          <w:noProof/>
        </w:rPr>
        <w:fldChar w:fldCharType="end"/>
      </w:r>
    </w:p>
    <w:p w14:paraId="2ABAF982" w14:textId="77777777" w:rsidR="003F7A1E" w:rsidRPr="00853E37" w:rsidRDefault="003F7A1E">
      <w:pPr>
        <w:pStyle w:val="Sommario3"/>
        <w:tabs>
          <w:tab w:val="right" w:leader="dot" w:pos="8495"/>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_Toc62175778 \h </w:instrText>
      </w:r>
      <w:r>
        <w:rPr>
          <w:noProof/>
        </w:rPr>
      </w:r>
      <w:r>
        <w:rPr>
          <w:noProof/>
        </w:rPr>
        <w:fldChar w:fldCharType="separate"/>
      </w:r>
      <w:r>
        <w:rPr>
          <w:noProof/>
        </w:rPr>
        <w:t>296</w:t>
      </w:r>
      <w:r>
        <w:rPr>
          <w:noProof/>
        </w:rPr>
        <w:fldChar w:fldCharType="end"/>
      </w:r>
    </w:p>
    <w:p w14:paraId="6202CB90" w14:textId="77777777" w:rsidR="003F7A1E" w:rsidRPr="00853E37" w:rsidRDefault="003F7A1E">
      <w:pPr>
        <w:pStyle w:val="Sommario2"/>
        <w:tabs>
          <w:tab w:val="right" w:leader="dot" w:pos="8495"/>
        </w:tabs>
        <w:rPr>
          <w:rFonts w:ascii="Calibri" w:hAnsi="Calibri"/>
          <w:smallCaps w:val="0"/>
          <w:noProof/>
          <w:sz w:val="22"/>
          <w:szCs w:val="22"/>
        </w:rPr>
      </w:pPr>
      <w:r>
        <w:rPr>
          <w:noProof/>
        </w:rPr>
        <w:t>AMATEVI GLI UNI GLI ALTRI</w:t>
      </w:r>
      <w:r>
        <w:rPr>
          <w:noProof/>
        </w:rPr>
        <w:tab/>
      </w:r>
      <w:r>
        <w:rPr>
          <w:noProof/>
        </w:rPr>
        <w:fldChar w:fldCharType="begin"/>
      </w:r>
      <w:r>
        <w:rPr>
          <w:noProof/>
        </w:rPr>
        <w:instrText xml:space="preserve"> PAGEREF _Toc62175779 \h </w:instrText>
      </w:r>
      <w:r>
        <w:rPr>
          <w:noProof/>
        </w:rPr>
      </w:r>
      <w:r>
        <w:rPr>
          <w:noProof/>
        </w:rPr>
        <w:fldChar w:fldCharType="separate"/>
      </w:r>
      <w:r>
        <w:rPr>
          <w:noProof/>
        </w:rPr>
        <w:t>297</w:t>
      </w:r>
      <w:r>
        <w:rPr>
          <w:noProof/>
        </w:rPr>
        <w:fldChar w:fldCharType="end"/>
      </w:r>
    </w:p>
    <w:p w14:paraId="20483D43"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_Toc62175780 \h </w:instrText>
      </w:r>
      <w:r>
        <w:rPr>
          <w:noProof/>
        </w:rPr>
      </w:r>
      <w:r>
        <w:rPr>
          <w:noProof/>
        </w:rPr>
        <w:fldChar w:fldCharType="separate"/>
      </w:r>
      <w:r>
        <w:rPr>
          <w:noProof/>
        </w:rPr>
        <w:t>297</w:t>
      </w:r>
      <w:r>
        <w:rPr>
          <w:noProof/>
        </w:rPr>
        <w:fldChar w:fldCharType="end"/>
      </w:r>
    </w:p>
    <w:p w14:paraId="0E63070A" w14:textId="77777777" w:rsidR="003F7A1E" w:rsidRPr="00853E37" w:rsidRDefault="003F7A1E">
      <w:pPr>
        <w:pStyle w:val="Sommario2"/>
        <w:tabs>
          <w:tab w:val="right" w:leader="dot" w:pos="8495"/>
        </w:tabs>
        <w:rPr>
          <w:rFonts w:ascii="Calibri" w:hAnsi="Calibri"/>
          <w:smallCaps w:val="0"/>
          <w:noProof/>
          <w:sz w:val="22"/>
          <w:szCs w:val="22"/>
        </w:rPr>
      </w:pPr>
      <w:r>
        <w:rPr>
          <w:noProof/>
        </w:rPr>
        <w:t>SEDETTE ALLA DESTRA DI DIO</w:t>
      </w:r>
      <w:r>
        <w:rPr>
          <w:noProof/>
        </w:rPr>
        <w:tab/>
      </w:r>
      <w:r>
        <w:rPr>
          <w:noProof/>
        </w:rPr>
        <w:fldChar w:fldCharType="begin"/>
      </w:r>
      <w:r>
        <w:rPr>
          <w:noProof/>
        </w:rPr>
        <w:instrText xml:space="preserve"> PAGEREF _Toc62175781 \h </w:instrText>
      </w:r>
      <w:r>
        <w:rPr>
          <w:noProof/>
        </w:rPr>
      </w:r>
      <w:r>
        <w:rPr>
          <w:noProof/>
        </w:rPr>
        <w:fldChar w:fldCharType="separate"/>
      </w:r>
      <w:r>
        <w:rPr>
          <w:noProof/>
        </w:rPr>
        <w:t>299</w:t>
      </w:r>
      <w:r>
        <w:rPr>
          <w:noProof/>
        </w:rPr>
        <w:fldChar w:fldCharType="end"/>
      </w:r>
    </w:p>
    <w:p w14:paraId="0811B9FE"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_Toc62175782 \h </w:instrText>
      </w:r>
      <w:r>
        <w:rPr>
          <w:noProof/>
        </w:rPr>
      </w:r>
      <w:r>
        <w:rPr>
          <w:noProof/>
        </w:rPr>
        <w:fldChar w:fldCharType="separate"/>
      </w:r>
      <w:r>
        <w:rPr>
          <w:noProof/>
        </w:rPr>
        <w:t>299</w:t>
      </w:r>
      <w:r>
        <w:rPr>
          <w:noProof/>
        </w:rPr>
        <w:fldChar w:fldCharType="end"/>
      </w:r>
    </w:p>
    <w:p w14:paraId="2B18F0F5" w14:textId="77777777" w:rsidR="003F7A1E" w:rsidRPr="00853E37" w:rsidRDefault="003F7A1E">
      <w:pPr>
        <w:pStyle w:val="Sommario2"/>
        <w:tabs>
          <w:tab w:val="right" w:leader="dot" w:pos="8495"/>
        </w:tabs>
        <w:rPr>
          <w:rFonts w:ascii="Calibri" w:hAnsi="Calibri"/>
          <w:smallCaps w:val="0"/>
          <w:noProof/>
          <w:sz w:val="22"/>
          <w:szCs w:val="22"/>
        </w:rPr>
      </w:pPr>
      <w:r>
        <w:rPr>
          <w:noProof/>
        </w:rPr>
        <w:t>ANCHE VOI MI RENDERETE TESTIMONIANZA</w:t>
      </w:r>
      <w:r>
        <w:rPr>
          <w:noProof/>
        </w:rPr>
        <w:tab/>
      </w:r>
      <w:r>
        <w:rPr>
          <w:noProof/>
        </w:rPr>
        <w:fldChar w:fldCharType="begin"/>
      </w:r>
      <w:r>
        <w:rPr>
          <w:noProof/>
        </w:rPr>
        <w:instrText xml:space="preserve"> PAGEREF _Toc62175783 \h </w:instrText>
      </w:r>
      <w:r>
        <w:rPr>
          <w:noProof/>
        </w:rPr>
      </w:r>
      <w:r>
        <w:rPr>
          <w:noProof/>
        </w:rPr>
        <w:fldChar w:fldCharType="separate"/>
      </w:r>
      <w:r>
        <w:rPr>
          <w:noProof/>
        </w:rPr>
        <w:t>300</w:t>
      </w:r>
      <w:r>
        <w:rPr>
          <w:noProof/>
        </w:rPr>
        <w:fldChar w:fldCharType="end"/>
      </w:r>
    </w:p>
    <w:p w14:paraId="76E0BCDE" w14:textId="77777777" w:rsidR="003F7A1E" w:rsidRPr="00853E37" w:rsidRDefault="003F7A1E">
      <w:pPr>
        <w:pStyle w:val="Sommario3"/>
        <w:tabs>
          <w:tab w:val="right" w:leader="dot" w:pos="8495"/>
        </w:tabs>
        <w:rPr>
          <w:rFonts w:ascii="Calibri" w:hAnsi="Calibri"/>
          <w:i w:val="0"/>
          <w:noProof/>
          <w:sz w:val="22"/>
          <w:szCs w:val="22"/>
        </w:rPr>
      </w:pPr>
      <w:r>
        <w:rPr>
          <w:noProof/>
        </w:rPr>
        <w:t>(Pentecoste Anno B)</w:t>
      </w:r>
      <w:r>
        <w:rPr>
          <w:noProof/>
        </w:rPr>
        <w:tab/>
      </w:r>
      <w:r>
        <w:rPr>
          <w:noProof/>
        </w:rPr>
        <w:fldChar w:fldCharType="begin"/>
      </w:r>
      <w:r>
        <w:rPr>
          <w:noProof/>
        </w:rPr>
        <w:instrText xml:space="preserve"> PAGEREF _Toc62175784 \h </w:instrText>
      </w:r>
      <w:r>
        <w:rPr>
          <w:noProof/>
        </w:rPr>
      </w:r>
      <w:r>
        <w:rPr>
          <w:noProof/>
        </w:rPr>
        <w:fldChar w:fldCharType="separate"/>
      </w:r>
      <w:r>
        <w:rPr>
          <w:noProof/>
        </w:rPr>
        <w:t>300</w:t>
      </w:r>
      <w:r>
        <w:rPr>
          <w:noProof/>
        </w:rPr>
        <w:fldChar w:fldCharType="end"/>
      </w:r>
    </w:p>
    <w:p w14:paraId="26BA96FF" w14:textId="77777777" w:rsidR="003F7A1E" w:rsidRPr="00853E37" w:rsidRDefault="003F7A1E">
      <w:pPr>
        <w:pStyle w:val="Sommario2"/>
        <w:tabs>
          <w:tab w:val="right" w:leader="dot" w:pos="8495"/>
        </w:tabs>
        <w:rPr>
          <w:rFonts w:ascii="Calibri" w:hAnsi="Calibri"/>
          <w:smallCaps w:val="0"/>
          <w:noProof/>
          <w:sz w:val="22"/>
          <w:szCs w:val="22"/>
        </w:rPr>
      </w:pPr>
      <w:r>
        <w:rPr>
          <w:noProof/>
        </w:rPr>
        <w:t>EREDI DI DIO, COEREDI DI CRISTO</w:t>
      </w:r>
      <w:r>
        <w:rPr>
          <w:noProof/>
        </w:rPr>
        <w:tab/>
      </w:r>
      <w:r>
        <w:rPr>
          <w:noProof/>
        </w:rPr>
        <w:fldChar w:fldCharType="begin"/>
      </w:r>
      <w:r>
        <w:rPr>
          <w:noProof/>
        </w:rPr>
        <w:instrText xml:space="preserve"> PAGEREF _Toc62175785 \h </w:instrText>
      </w:r>
      <w:r>
        <w:rPr>
          <w:noProof/>
        </w:rPr>
      </w:r>
      <w:r>
        <w:rPr>
          <w:noProof/>
        </w:rPr>
        <w:fldChar w:fldCharType="separate"/>
      </w:r>
      <w:r>
        <w:rPr>
          <w:noProof/>
        </w:rPr>
        <w:t>301</w:t>
      </w:r>
      <w:r>
        <w:rPr>
          <w:noProof/>
        </w:rPr>
        <w:fldChar w:fldCharType="end"/>
      </w:r>
    </w:p>
    <w:p w14:paraId="5F3F8256" w14:textId="77777777" w:rsidR="003F7A1E" w:rsidRPr="00853E37" w:rsidRDefault="003F7A1E">
      <w:pPr>
        <w:pStyle w:val="Sommario3"/>
        <w:tabs>
          <w:tab w:val="right" w:leader="dot" w:pos="8495"/>
        </w:tabs>
        <w:rPr>
          <w:rFonts w:ascii="Calibri" w:hAnsi="Calibri"/>
          <w:i w:val="0"/>
          <w:noProof/>
          <w:sz w:val="22"/>
          <w:szCs w:val="22"/>
        </w:rPr>
      </w:pPr>
      <w:r>
        <w:rPr>
          <w:noProof/>
        </w:rPr>
        <w:t>(SS. Trinità Anno B)</w:t>
      </w:r>
      <w:r>
        <w:rPr>
          <w:noProof/>
        </w:rPr>
        <w:tab/>
      </w:r>
      <w:r>
        <w:rPr>
          <w:noProof/>
        </w:rPr>
        <w:fldChar w:fldCharType="begin"/>
      </w:r>
      <w:r>
        <w:rPr>
          <w:noProof/>
        </w:rPr>
        <w:instrText xml:space="preserve"> PAGEREF _Toc62175786 \h </w:instrText>
      </w:r>
      <w:r>
        <w:rPr>
          <w:noProof/>
        </w:rPr>
      </w:r>
      <w:r>
        <w:rPr>
          <w:noProof/>
        </w:rPr>
        <w:fldChar w:fldCharType="separate"/>
      </w:r>
      <w:r>
        <w:rPr>
          <w:noProof/>
        </w:rPr>
        <w:t>301</w:t>
      </w:r>
      <w:r>
        <w:rPr>
          <w:noProof/>
        </w:rPr>
        <w:fldChar w:fldCharType="end"/>
      </w:r>
    </w:p>
    <w:p w14:paraId="227804F2" w14:textId="77777777" w:rsidR="003F7A1E" w:rsidRPr="00853E37" w:rsidRDefault="003F7A1E">
      <w:pPr>
        <w:pStyle w:val="Sommario2"/>
        <w:tabs>
          <w:tab w:val="right" w:leader="dot" w:pos="8495"/>
        </w:tabs>
        <w:rPr>
          <w:rFonts w:ascii="Calibri" w:hAnsi="Calibri"/>
          <w:smallCaps w:val="0"/>
          <w:noProof/>
          <w:sz w:val="22"/>
          <w:szCs w:val="22"/>
        </w:rPr>
      </w:pPr>
      <w:r>
        <w:rPr>
          <w:noProof/>
        </w:rPr>
        <w:t>MEDIATORE DI UNA NUOVA ALLEANZA</w:t>
      </w:r>
      <w:r>
        <w:rPr>
          <w:noProof/>
        </w:rPr>
        <w:tab/>
      </w:r>
      <w:r>
        <w:rPr>
          <w:noProof/>
        </w:rPr>
        <w:fldChar w:fldCharType="begin"/>
      </w:r>
      <w:r>
        <w:rPr>
          <w:noProof/>
        </w:rPr>
        <w:instrText xml:space="preserve"> PAGEREF _Toc62175787 \h </w:instrText>
      </w:r>
      <w:r>
        <w:rPr>
          <w:noProof/>
        </w:rPr>
      </w:r>
      <w:r>
        <w:rPr>
          <w:noProof/>
        </w:rPr>
        <w:fldChar w:fldCharType="separate"/>
      </w:r>
      <w:r>
        <w:rPr>
          <w:noProof/>
        </w:rPr>
        <w:t>302</w:t>
      </w:r>
      <w:r>
        <w:rPr>
          <w:noProof/>
        </w:rPr>
        <w:fldChar w:fldCharType="end"/>
      </w:r>
    </w:p>
    <w:p w14:paraId="71627A5F"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B)</w:t>
      </w:r>
      <w:r>
        <w:rPr>
          <w:noProof/>
        </w:rPr>
        <w:tab/>
      </w:r>
      <w:r>
        <w:rPr>
          <w:noProof/>
        </w:rPr>
        <w:fldChar w:fldCharType="begin"/>
      </w:r>
      <w:r>
        <w:rPr>
          <w:noProof/>
        </w:rPr>
        <w:instrText xml:space="preserve"> PAGEREF _Toc62175788 \h </w:instrText>
      </w:r>
      <w:r>
        <w:rPr>
          <w:noProof/>
        </w:rPr>
      </w:r>
      <w:r>
        <w:rPr>
          <w:noProof/>
        </w:rPr>
        <w:fldChar w:fldCharType="separate"/>
      </w:r>
      <w:r>
        <w:rPr>
          <w:noProof/>
        </w:rPr>
        <w:t>302</w:t>
      </w:r>
      <w:r>
        <w:rPr>
          <w:noProof/>
        </w:rPr>
        <w:fldChar w:fldCharType="end"/>
      </w:r>
    </w:p>
    <w:p w14:paraId="69FD9322" w14:textId="77777777" w:rsidR="003F7A1E" w:rsidRPr="00853E37" w:rsidRDefault="003F7A1E">
      <w:pPr>
        <w:pStyle w:val="Sommario2"/>
        <w:tabs>
          <w:tab w:val="right" w:leader="dot" w:pos="8495"/>
        </w:tabs>
        <w:rPr>
          <w:rFonts w:ascii="Calibri" w:hAnsi="Calibri"/>
          <w:smallCaps w:val="0"/>
          <w:noProof/>
          <w:sz w:val="22"/>
          <w:szCs w:val="22"/>
        </w:rPr>
      </w:pPr>
      <w:r>
        <w:rPr>
          <w:noProof/>
        </w:rPr>
        <w:t>IL PIU' PICCOLO DI TUTTI I SEMI</w:t>
      </w:r>
      <w:r>
        <w:rPr>
          <w:noProof/>
        </w:rPr>
        <w:tab/>
      </w:r>
      <w:r>
        <w:rPr>
          <w:noProof/>
        </w:rPr>
        <w:fldChar w:fldCharType="begin"/>
      </w:r>
      <w:r>
        <w:rPr>
          <w:noProof/>
        </w:rPr>
        <w:instrText xml:space="preserve"> PAGEREF _Toc62175789 \h </w:instrText>
      </w:r>
      <w:r>
        <w:rPr>
          <w:noProof/>
        </w:rPr>
      </w:r>
      <w:r>
        <w:rPr>
          <w:noProof/>
        </w:rPr>
        <w:fldChar w:fldCharType="separate"/>
      </w:r>
      <w:r>
        <w:rPr>
          <w:noProof/>
        </w:rPr>
        <w:t>303</w:t>
      </w:r>
      <w:r>
        <w:rPr>
          <w:noProof/>
        </w:rPr>
        <w:fldChar w:fldCharType="end"/>
      </w:r>
    </w:p>
    <w:p w14:paraId="40026CAC" w14:textId="77777777" w:rsidR="003F7A1E" w:rsidRPr="00853E37" w:rsidRDefault="003F7A1E">
      <w:pPr>
        <w:pStyle w:val="Sommario3"/>
        <w:tabs>
          <w:tab w:val="right" w:leader="dot" w:pos="8495"/>
        </w:tabs>
        <w:rPr>
          <w:rFonts w:ascii="Calibri" w:hAnsi="Calibri"/>
          <w:i w:val="0"/>
          <w:noProof/>
          <w:sz w:val="22"/>
          <w:szCs w:val="22"/>
        </w:rPr>
      </w:pPr>
      <w:r>
        <w:rPr>
          <w:noProof/>
        </w:rPr>
        <w:t>(Domenica XI T.O Anno B)</w:t>
      </w:r>
      <w:r>
        <w:rPr>
          <w:noProof/>
        </w:rPr>
        <w:tab/>
      </w:r>
      <w:r>
        <w:rPr>
          <w:noProof/>
        </w:rPr>
        <w:fldChar w:fldCharType="begin"/>
      </w:r>
      <w:r>
        <w:rPr>
          <w:noProof/>
        </w:rPr>
        <w:instrText xml:space="preserve"> PAGEREF _Toc62175790 \h </w:instrText>
      </w:r>
      <w:r>
        <w:rPr>
          <w:noProof/>
        </w:rPr>
      </w:r>
      <w:r>
        <w:rPr>
          <w:noProof/>
        </w:rPr>
        <w:fldChar w:fldCharType="separate"/>
      </w:r>
      <w:r>
        <w:rPr>
          <w:noProof/>
        </w:rPr>
        <w:t>303</w:t>
      </w:r>
      <w:r>
        <w:rPr>
          <w:noProof/>
        </w:rPr>
        <w:fldChar w:fldCharType="end"/>
      </w:r>
    </w:p>
    <w:p w14:paraId="380FDCD9"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IL SABATO </w:t>
      </w:r>
      <w:r w:rsidR="007810EE">
        <w:rPr>
          <w:noProof/>
        </w:rPr>
        <w:t>È</w:t>
      </w:r>
      <w:r>
        <w:rPr>
          <w:noProof/>
        </w:rPr>
        <w:t xml:space="preserve"> FATTO PER L'UOMO</w:t>
      </w:r>
      <w:r>
        <w:rPr>
          <w:noProof/>
        </w:rPr>
        <w:tab/>
      </w:r>
      <w:r>
        <w:rPr>
          <w:noProof/>
        </w:rPr>
        <w:fldChar w:fldCharType="begin"/>
      </w:r>
      <w:r>
        <w:rPr>
          <w:noProof/>
        </w:rPr>
        <w:instrText xml:space="preserve"> PAGEREF _Toc62175791 \h </w:instrText>
      </w:r>
      <w:r>
        <w:rPr>
          <w:noProof/>
        </w:rPr>
      </w:r>
      <w:r>
        <w:rPr>
          <w:noProof/>
        </w:rPr>
        <w:fldChar w:fldCharType="separate"/>
      </w:r>
      <w:r>
        <w:rPr>
          <w:noProof/>
        </w:rPr>
        <w:t>304</w:t>
      </w:r>
      <w:r>
        <w:rPr>
          <w:noProof/>
        </w:rPr>
        <w:fldChar w:fldCharType="end"/>
      </w:r>
    </w:p>
    <w:p w14:paraId="53984CEB" w14:textId="77777777" w:rsidR="003F7A1E" w:rsidRPr="00853E37" w:rsidRDefault="003F7A1E">
      <w:pPr>
        <w:pStyle w:val="Sommario3"/>
        <w:tabs>
          <w:tab w:val="right" w:leader="dot" w:pos="8495"/>
        </w:tabs>
        <w:rPr>
          <w:rFonts w:ascii="Calibri" w:hAnsi="Calibri"/>
          <w:i w:val="0"/>
          <w:noProof/>
          <w:sz w:val="22"/>
          <w:szCs w:val="22"/>
        </w:rPr>
      </w:pPr>
      <w:r>
        <w:rPr>
          <w:noProof/>
        </w:rPr>
        <w:t>(IX Domenica T.O. Anno B)</w:t>
      </w:r>
      <w:r>
        <w:rPr>
          <w:noProof/>
        </w:rPr>
        <w:tab/>
      </w:r>
      <w:r>
        <w:rPr>
          <w:noProof/>
        </w:rPr>
        <w:fldChar w:fldCharType="begin"/>
      </w:r>
      <w:r>
        <w:rPr>
          <w:noProof/>
        </w:rPr>
        <w:instrText xml:space="preserve"> PAGEREF _Toc62175792 \h </w:instrText>
      </w:r>
      <w:r>
        <w:rPr>
          <w:noProof/>
        </w:rPr>
      </w:r>
      <w:r>
        <w:rPr>
          <w:noProof/>
        </w:rPr>
        <w:fldChar w:fldCharType="separate"/>
      </w:r>
      <w:r>
        <w:rPr>
          <w:noProof/>
        </w:rPr>
        <w:t>304</w:t>
      </w:r>
      <w:r>
        <w:rPr>
          <w:noProof/>
        </w:rPr>
        <w:fldChar w:fldCharType="end"/>
      </w:r>
    </w:p>
    <w:p w14:paraId="14CBB648" w14:textId="77777777" w:rsidR="003F7A1E" w:rsidRPr="00853E37" w:rsidRDefault="003F7A1E">
      <w:pPr>
        <w:pStyle w:val="Sommario2"/>
        <w:tabs>
          <w:tab w:val="right" w:leader="dot" w:pos="8495"/>
        </w:tabs>
        <w:rPr>
          <w:rFonts w:ascii="Calibri" w:hAnsi="Calibri"/>
          <w:smallCaps w:val="0"/>
          <w:noProof/>
          <w:sz w:val="22"/>
          <w:szCs w:val="22"/>
        </w:rPr>
      </w:pPr>
      <w:r>
        <w:rPr>
          <w:noProof/>
        </w:rPr>
        <w:t>MAESTRO, NON T'IMPORTA CHE MORIAMO</w:t>
      </w:r>
      <w:r>
        <w:rPr>
          <w:noProof/>
        </w:rPr>
        <w:tab/>
      </w:r>
      <w:r>
        <w:rPr>
          <w:noProof/>
        </w:rPr>
        <w:fldChar w:fldCharType="begin"/>
      </w:r>
      <w:r>
        <w:rPr>
          <w:noProof/>
        </w:rPr>
        <w:instrText xml:space="preserve"> PAGEREF _Toc62175793 \h </w:instrText>
      </w:r>
      <w:r>
        <w:rPr>
          <w:noProof/>
        </w:rPr>
      </w:r>
      <w:r>
        <w:rPr>
          <w:noProof/>
        </w:rPr>
        <w:fldChar w:fldCharType="separate"/>
      </w:r>
      <w:r>
        <w:rPr>
          <w:noProof/>
        </w:rPr>
        <w:t>306</w:t>
      </w:r>
      <w:r>
        <w:rPr>
          <w:noProof/>
        </w:rPr>
        <w:fldChar w:fldCharType="end"/>
      </w:r>
    </w:p>
    <w:p w14:paraId="661C92A3" w14:textId="77777777" w:rsidR="003F7A1E" w:rsidRPr="00853E37" w:rsidRDefault="003F7A1E">
      <w:pPr>
        <w:pStyle w:val="Sommario3"/>
        <w:tabs>
          <w:tab w:val="right" w:leader="dot" w:pos="8495"/>
        </w:tabs>
        <w:rPr>
          <w:rFonts w:ascii="Calibri" w:hAnsi="Calibri"/>
          <w:i w:val="0"/>
          <w:noProof/>
          <w:sz w:val="22"/>
          <w:szCs w:val="22"/>
        </w:rPr>
      </w:pPr>
      <w:r>
        <w:rPr>
          <w:noProof/>
        </w:rPr>
        <w:t>(Domenica XII T.O. Anno B)</w:t>
      </w:r>
      <w:r>
        <w:rPr>
          <w:noProof/>
        </w:rPr>
        <w:tab/>
      </w:r>
      <w:r>
        <w:rPr>
          <w:noProof/>
        </w:rPr>
        <w:fldChar w:fldCharType="begin"/>
      </w:r>
      <w:r>
        <w:rPr>
          <w:noProof/>
        </w:rPr>
        <w:instrText xml:space="preserve"> PAGEREF _Toc62175794 \h </w:instrText>
      </w:r>
      <w:r>
        <w:rPr>
          <w:noProof/>
        </w:rPr>
      </w:r>
      <w:r>
        <w:rPr>
          <w:noProof/>
        </w:rPr>
        <w:fldChar w:fldCharType="separate"/>
      </w:r>
      <w:r>
        <w:rPr>
          <w:noProof/>
        </w:rPr>
        <w:t>306</w:t>
      </w:r>
      <w:r>
        <w:rPr>
          <w:noProof/>
        </w:rPr>
        <w:fldChar w:fldCharType="end"/>
      </w:r>
    </w:p>
    <w:p w14:paraId="7132770A"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LA BAMBINA NON </w:t>
      </w:r>
      <w:r w:rsidR="007810EE">
        <w:rPr>
          <w:noProof/>
        </w:rPr>
        <w:t>È</w:t>
      </w:r>
      <w:r>
        <w:rPr>
          <w:noProof/>
        </w:rPr>
        <w:t xml:space="preserve"> MORTA, MA DORME</w:t>
      </w:r>
      <w:r>
        <w:rPr>
          <w:noProof/>
        </w:rPr>
        <w:tab/>
      </w:r>
      <w:r>
        <w:rPr>
          <w:noProof/>
        </w:rPr>
        <w:fldChar w:fldCharType="begin"/>
      </w:r>
      <w:r>
        <w:rPr>
          <w:noProof/>
        </w:rPr>
        <w:instrText xml:space="preserve"> PAGEREF _Toc62175795 \h </w:instrText>
      </w:r>
      <w:r>
        <w:rPr>
          <w:noProof/>
        </w:rPr>
      </w:r>
      <w:r>
        <w:rPr>
          <w:noProof/>
        </w:rPr>
        <w:fldChar w:fldCharType="separate"/>
      </w:r>
      <w:r>
        <w:rPr>
          <w:noProof/>
        </w:rPr>
        <w:t>307</w:t>
      </w:r>
      <w:r>
        <w:rPr>
          <w:noProof/>
        </w:rPr>
        <w:fldChar w:fldCharType="end"/>
      </w:r>
    </w:p>
    <w:p w14:paraId="380DB631" w14:textId="77777777" w:rsidR="003F7A1E" w:rsidRPr="00853E37" w:rsidRDefault="003F7A1E">
      <w:pPr>
        <w:pStyle w:val="Sommario3"/>
        <w:tabs>
          <w:tab w:val="right" w:leader="dot" w:pos="8495"/>
        </w:tabs>
        <w:rPr>
          <w:rFonts w:ascii="Calibri" w:hAnsi="Calibri"/>
          <w:i w:val="0"/>
          <w:noProof/>
          <w:sz w:val="22"/>
          <w:szCs w:val="22"/>
        </w:rPr>
      </w:pPr>
      <w:r>
        <w:rPr>
          <w:noProof/>
        </w:rPr>
        <w:t>(Domenica XIII T.O. Anno B)</w:t>
      </w:r>
      <w:r>
        <w:rPr>
          <w:noProof/>
        </w:rPr>
        <w:tab/>
      </w:r>
      <w:r>
        <w:rPr>
          <w:noProof/>
        </w:rPr>
        <w:fldChar w:fldCharType="begin"/>
      </w:r>
      <w:r>
        <w:rPr>
          <w:noProof/>
        </w:rPr>
        <w:instrText xml:space="preserve"> PAGEREF _Toc62175796 \h </w:instrText>
      </w:r>
      <w:r>
        <w:rPr>
          <w:noProof/>
        </w:rPr>
      </w:r>
      <w:r>
        <w:rPr>
          <w:noProof/>
        </w:rPr>
        <w:fldChar w:fldCharType="separate"/>
      </w:r>
      <w:r>
        <w:rPr>
          <w:noProof/>
        </w:rPr>
        <w:t>307</w:t>
      </w:r>
      <w:r>
        <w:rPr>
          <w:noProof/>
        </w:rPr>
        <w:fldChar w:fldCharType="end"/>
      </w:r>
    </w:p>
    <w:p w14:paraId="01133D83" w14:textId="77777777" w:rsidR="003F7A1E" w:rsidRPr="00853E37" w:rsidRDefault="003F7A1E">
      <w:pPr>
        <w:pStyle w:val="Sommario2"/>
        <w:tabs>
          <w:tab w:val="right" w:leader="dot" w:pos="8495"/>
        </w:tabs>
        <w:rPr>
          <w:rFonts w:ascii="Calibri" w:hAnsi="Calibri"/>
          <w:smallCaps w:val="0"/>
          <w:noProof/>
          <w:sz w:val="22"/>
          <w:szCs w:val="22"/>
        </w:rPr>
      </w:pPr>
      <w:r>
        <w:rPr>
          <w:noProof/>
        </w:rPr>
        <w:t>SI SCANDALIZZAVANO DI LUI</w:t>
      </w:r>
      <w:r>
        <w:rPr>
          <w:noProof/>
        </w:rPr>
        <w:tab/>
      </w:r>
      <w:r>
        <w:rPr>
          <w:noProof/>
        </w:rPr>
        <w:fldChar w:fldCharType="begin"/>
      </w:r>
      <w:r>
        <w:rPr>
          <w:noProof/>
        </w:rPr>
        <w:instrText xml:space="preserve"> PAGEREF _Toc62175797 \h </w:instrText>
      </w:r>
      <w:r>
        <w:rPr>
          <w:noProof/>
        </w:rPr>
      </w:r>
      <w:r>
        <w:rPr>
          <w:noProof/>
        </w:rPr>
        <w:fldChar w:fldCharType="separate"/>
      </w:r>
      <w:r>
        <w:rPr>
          <w:noProof/>
        </w:rPr>
        <w:t>308</w:t>
      </w:r>
      <w:r>
        <w:rPr>
          <w:noProof/>
        </w:rPr>
        <w:fldChar w:fldCharType="end"/>
      </w:r>
    </w:p>
    <w:p w14:paraId="5A2B778C" w14:textId="77777777" w:rsidR="003F7A1E" w:rsidRPr="00853E37" w:rsidRDefault="003F7A1E">
      <w:pPr>
        <w:pStyle w:val="Sommario3"/>
        <w:tabs>
          <w:tab w:val="right" w:leader="dot" w:pos="8495"/>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_Toc62175798 \h </w:instrText>
      </w:r>
      <w:r>
        <w:rPr>
          <w:noProof/>
        </w:rPr>
      </w:r>
      <w:r>
        <w:rPr>
          <w:noProof/>
        </w:rPr>
        <w:fldChar w:fldCharType="separate"/>
      </w:r>
      <w:r>
        <w:rPr>
          <w:noProof/>
        </w:rPr>
        <w:t>308</w:t>
      </w:r>
      <w:r>
        <w:rPr>
          <w:noProof/>
        </w:rPr>
        <w:fldChar w:fldCharType="end"/>
      </w:r>
    </w:p>
    <w:p w14:paraId="50960F19" w14:textId="77777777" w:rsidR="003F7A1E" w:rsidRPr="00853E37" w:rsidRDefault="003F7A1E">
      <w:pPr>
        <w:pStyle w:val="Sommario2"/>
        <w:tabs>
          <w:tab w:val="right" w:leader="dot" w:pos="8495"/>
        </w:tabs>
        <w:rPr>
          <w:rFonts w:ascii="Calibri" w:hAnsi="Calibri"/>
          <w:smallCaps w:val="0"/>
          <w:noProof/>
          <w:sz w:val="22"/>
          <w:szCs w:val="22"/>
        </w:rPr>
      </w:pPr>
      <w:r>
        <w:rPr>
          <w:noProof/>
        </w:rPr>
        <w:t>INCOMINCIO' A MANDARLI A DUE A DUE</w:t>
      </w:r>
      <w:r>
        <w:rPr>
          <w:noProof/>
        </w:rPr>
        <w:tab/>
      </w:r>
      <w:r>
        <w:rPr>
          <w:noProof/>
        </w:rPr>
        <w:fldChar w:fldCharType="begin"/>
      </w:r>
      <w:r>
        <w:rPr>
          <w:noProof/>
        </w:rPr>
        <w:instrText xml:space="preserve"> PAGEREF _Toc62175799 \h </w:instrText>
      </w:r>
      <w:r>
        <w:rPr>
          <w:noProof/>
        </w:rPr>
      </w:r>
      <w:r>
        <w:rPr>
          <w:noProof/>
        </w:rPr>
        <w:fldChar w:fldCharType="separate"/>
      </w:r>
      <w:r>
        <w:rPr>
          <w:noProof/>
        </w:rPr>
        <w:t>309</w:t>
      </w:r>
      <w:r>
        <w:rPr>
          <w:noProof/>
        </w:rPr>
        <w:fldChar w:fldCharType="end"/>
      </w:r>
    </w:p>
    <w:p w14:paraId="27CE2433" w14:textId="77777777" w:rsidR="003F7A1E" w:rsidRPr="00853E37" w:rsidRDefault="003F7A1E">
      <w:pPr>
        <w:pStyle w:val="Sommario3"/>
        <w:tabs>
          <w:tab w:val="right" w:leader="dot" w:pos="8495"/>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_Toc62175800 \h </w:instrText>
      </w:r>
      <w:r>
        <w:rPr>
          <w:noProof/>
        </w:rPr>
      </w:r>
      <w:r>
        <w:rPr>
          <w:noProof/>
        </w:rPr>
        <w:fldChar w:fldCharType="separate"/>
      </w:r>
      <w:r>
        <w:rPr>
          <w:noProof/>
        </w:rPr>
        <w:t>309</w:t>
      </w:r>
      <w:r>
        <w:rPr>
          <w:noProof/>
        </w:rPr>
        <w:fldChar w:fldCharType="end"/>
      </w:r>
    </w:p>
    <w:p w14:paraId="2A4F8482" w14:textId="77777777" w:rsidR="003F7A1E" w:rsidRPr="00853E37" w:rsidRDefault="003F7A1E">
      <w:pPr>
        <w:pStyle w:val="Sommario2"/>
        <w:tabs>
          <w:tab w:val="right" w:leader="dot" w:pos="8495"/>
        </w:tabs>
        <w:rPr>
          <w:rFonts w:ascii="Calibri" w:hAnsi="Calibri"/>
          <w:smallCaps w:val="0"/>
          <w:noProof/>
          <w:sz w:val="22"/>
          <w:szCs w:val="22"/>
        </w:rPr>
      </w:pPr>
      <w:r>
        <w:rPr>
          <w:noProof/>
        </w:rPr>
        <w:t>SI MISE AD INSEGNARE LORO MOLTE COSE</w:t>
      </w:r>
      <w:r>
        <w:rPr>
          <w:noProof/>
        </w:rPr>
        <w:tab/>
      </w:r>
      <w:r>
        <w:rPr>
          <w:noProof/>
        </w:rPr>
        <w:fldChar w:fldCharType="begin"/>
      </w:r>
      <w:r>
        <w:rPr>
          <w:noProof/>
        </w:rPr>
        <w:instrText xml:space="preserve"> PAGEREF _Toc62175801 \h </w:instrText>
      </w:r>
      <w:r>
        <w:rPr>
          <w:noProof/>
        </w:rPr>
      </w:r>
      <w:r>
        <w:rPr>
          <w:noProof/>
        </w:rPr>
        <w:fldChar w:fldCharType="separate"/>
      </w:r>
      <w:r>
        <w:rPr>
          <w:noProof/>
        </w:rPr>
        <w:t>310</w:t>
      </w:r>
      <w:r>
        <w:rPr>
          <w:noProof/>
        </w:rPr>
        <w:fldChar w:fldCharType="end"/>
      </w:r>
    </w:p>
    <w:p w14:paraId="479B29BF" w14:textId="77777777" w:rsidR="003F7A1E" w:rsidRPr="00853E37" w:rsidRDefault="003F7A1E">
      <w:pPr>
        <w:pStyle w:val="Sommario3"/>
        <w:tabs>
          <w:tab w:val="right" w:leader="dot" w:pos="8495"/>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_Toc62175802 \h </w:instrText>
      </w:r>
      <w:r>
        <w:rPr>
          <w:noProof/>
        </w:rPr>
      </w:r>
      <w:r>
        <w:rPr>
          <w:noProof/>
        </w:rPr>
        <w:fldChar w:fldCharType="separate"/>
      </w:r>
      <w:r>
        <w:rPr>
          <w:noProof/>
        </w:rPr>
        <w:t>310</w:t>
      </w:r>
      <w:r>
        <w:rPr>
          <w:noProof/>
        </w:rPr>
        <w:fldChar w:fldCharType="end"/>
      </w:r>
    </w:p>
    <w:p w14:paraId="269D58E8" w14:textId="77777777" w:rsidR="003F7A1E" w:rsidRPr="00853E37" w:rsidRDefault="003F7A1E">
      <w:pPr>
        <w:pStyle w:val="Sommario2"/>
        <w:tabs>
          <w:tab w:val="right" w:leader="dot" w:pos="8495"/>
        </w:tabs>
        <w:rPr>
          <w:rFonts w:ascii="Calibri" w:hAnsi="Calibri"/>
          <w:smallCaps w:val="0"/>
          <w:noProof/>
          <w:sz w:val="22"/>
          <w:szCs w:val="22"/>
        </w:rPr>
      </w:pPr>
      <w:r>
        <w:rPr>
          <w:noProof/>
        </w:rPr>
        <w:t>SAPEVA BENE QUELLO CHE STAVA PER FARE</w:t>
      </w:r>
      <w:r>
        <w:rPr>
          <w:noProof/>
        </w:rPr>
        <w:tab/>
      </w:r>
      <w:r>
        <w:rPr>
          <w:noProof/>
        </w:rPr>
        <w:fldChar w:fldCharType="begin"/>
      </w:r>
      <w:r>
        <w:rPr>
          <w:noProof/>
        </w:rPr>
        <w:instrText xml:space="preserve"> PAGEREF _Toc62175803 \h </w:instrText>
      </w:r>
      <w:r>
        <w:rPr>
          <w:noProof/>
        </w:rPr>
      </w:r>
      <w:r>
        <w:rPr>
          <w:noProof/>
        </w:rPr>
        <w:fldChar w:fldCharType="separate"/>
      </w:r>
      <w:r>
        <w:rPr>
          <w:noProof/>
        </w:rPr>
        <w:t>312</w:t>
      </w:r>
      <w:r>
        <w:rPr>
          <w:noProof/>
        </w:rPr>
        <w:fldChar w:fldCharType="end"/>
      </w:r>
    </w:p>
    <w:p w14:paraId="7D6891EC" w14:textId="77777777" w:rsidR="003F7A1E" w:rsidRPr="00853E37" w:rsidRDefault="003F7A1E">
      <w:pPr>
        <w:pStyle w:val="Sommario3"/>
        <w:tabs>
          <w:tab w:val="right" w:leader="dot" w:pos="8495"/>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_Toc62175804 \h </w:instrText>
      </w:r>
      <w:r>
        <w:rPr>
          <w:noProof/>
        </w:rPr>
      </w:r>
      <w:r>
        <w:rPr>
          <w:noProof/>
        </w:rPr>
        <w:fldChar w:fldCharType="separate"/>
      </w:r>
      <w:r>
        <w:rPr>
          <w:noProof/>
        </w:rPr>
        <w:t>312</w:t>
      </w:r>
      <w:r>
        <w:rPr>
          <w:noProof/>
        </w:rPr>
        <w:fldChar w:fldCharType="end"/>
      </w:r>
    </w:p>
    <w:p w14:paraId="2FB2FC2D"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_Toc62175805 \h </w:instrText>
      </w:r>
      <w:r>
        <w:rPr>
          <w:noProof/>
        </w:rPr>
      </w:r>
      <w:r>
        <w:rPr>
          <w:noProof/>
        </w:rPr>
        <w:fldChar w:fldCharType="separate"/>
      </w:r>
      <w:r>
        <w:rPr>
          <w:noProof/>
        </w:rPr>
        <w:t>313</w:t>
      </w:r>
      <w:r>
        <w:rPr>
          <w:noProof/>
        </w:rPr>
        <w:fldChar w:fldCharType="end"/>
      </w:r>
    </w:p>
    <w:p w14:paraId="0081247E" w14:textId="77777777" w:rsidR="003F7A1E" w:rsidRPr="00853E37" w:rsidRDefault="003F7A1E">
      <w:pPr>
        <w:pStyle w:val="Sommario3"/>
        <w:tabs>
          <w:tab w:val="right" w:leader="dot" w:pos="8495"/>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_Toc62175806 \h </w:instrText>
      </w:r>
      <w:r>
        <w:rPr>
          <w:noProof/>
        </w:rPr>
      </w:r>
      <w:r>
        <w:rPr>
          <w:noProof/>
        </w:rPr>
        <w:fldChar w:fldCharType="separate"/>
      </w:r>
      <w:r>
        <w:rPr>
          <w:noProof/>
        </w:rPr>
        <w:t>313</w:t>
      </w:r>
      <w:r>
        <w:rPr>
          <w:noProof/>
        </w:rPr>
        <w:fldChar w:fldCharType="end"/>
      </w:r>
    </w:p>
    <w:p w14:paraId="75619697" w14:textId="77777777" w:rsidR="003F7A1E" w:rsidRPr="00853E37" w:rsidRDefault="003F7A1E">
      <w:pPr>
        <w:pStyle w:val="Sommario2"/>
        <w:tabs>
          <w:tab w:val="right" w:leader="dot" w:pos="8495"/>
        </w:tabs>
        <w:rPr>
          <w:rFonts w:ascii="Calibri" w:hAnsi="Calibri"/>
          <w:smallCaps w:val="0"/>
          <w:noProof/>
          <w:sz w:val="22"/>
          <w:szCs w:val="22"/>
        </w:rPr>
      </w:pPr>
      <w:r>
        <w:rPr>
          <w:noProof/>
        </w:rPr>
        <w:t>CHI CREDE HA LA VITA ETERNA</w:t>
      </w:r>
      <w:r>
        <w:rPr>
          <w:noProof/>
        </w:rPr>
        <w:tab/>
      </w:r>
      <w:r>
        <w:rPr>
          <w:noProof/>
        </w:rPr>
        <w:fldChar w:fldCharType="begin"/>
      </w:r>
      <w:r>
        <w:rPr>
          <w:noProof/>
        </w:rPr>
        <w:instrText xml:space="preserve"> PAGEREF _Toc62175807 \h </w:instrText>
      </w:r>
      <w:r>
        <w:rPr>
          <w:noProof/>
        </w:rPr>
      </w:r>
      <w:r>
        <w:rPr>
          <w:noProof/>
        </w:rPr>
        <w:fldChar w:fldCharType="separate"/>
      </w:r>
      <w:r>
        <w:rPr>
          <w:noProof/>
        </w:rPr>
        <w:t>314</w:t>
      </w:r>
      <w:r>
        <w:rPr>
          <w:noProof/>
        </w:rPr>
        <w:fldChar w:fldCharType="end"/>
      </w:r>
    </w:p>
    <w:p w14:paraId="3BDB0E20" w14:textId="77777777" w:rsidR="003F7A1E" w:rsidRPr="00853E37" w:rsidRDefault="003F7A1E">
      <w:pPr>
        <w:pStyle w:val="Sommario3"/>
        <w:tabs>
          <w:tab w:val="right" w:leader="dot" w:pos="8495"/>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_Toc62175808 \h </w:instrText>
      </w:r>
      <w:r>
        <w:rPr>
          <w:noProof/>
        </w:rPr>
      </w:r>
      <w:r>
        <w:rPr>
          <w:noProof/>
        </w:rPr>
        <w:fldChar w:fldCharType="separate"/>
      </w:r>
      <w:r>
        <w:rPr>
          <w:noProof/>
        </w:rPr>
        <w:t>314</w:t>
      </w:r>
      <w:r>
        <w:rPr>
          <w:noProof/>
        </w:rPr>
        <w:fldChar w:fldCharType="end"/>
      </w:r>
    </w:p>
    <w:p w14:paraId="5DB9BCF6" w14:textId="77777777" w:rsidR="003F7A1E" w:rsidRPr="00853E37" w:rsidRDefault="003F7A1E">
      <w:pPr>
        <w:pStyle w:val="Sommario2"/>
        <w:tabs>
          <w:tab w:val="right" w:leader="dot" w:pos="8495"/>
        </w:tabs>
        <w:rPr>
          <w:rFonts w:ascii="Calibri" w:hAnsi="Calibri"/>
          <w:smallCaps w:val="0"/>
          <w:noProof/>
          <w:sz w:val="22"/>
          <w:szCs w:val="22"/>
        </w:rPr>
      </w:pPr>
      <w:r>
        <w:rPr>
          <w:noProof/>
        </w:rPr>
        <w:t>CHI MANGIA QUESTO PANE VIVRA' IN ETERNO</w:t>
      </w:r>
      <w:r>
        <w:rPr>
          <w:noProof/>
        </w:rPr>
        <w:tab/>
      </w:r>
      <w:r>
        <w:rPr>
          <w:noProof/>
        </w:rPr>
        <w:fldChar w:fldCharType="begin"/>
      </w:r>
      <w:r>
        <w:rPr>
          <w:noProof/>
        </w:rPr>
        <w:instrText xml:space="preserve"> PAGEREF _Toc62175809 \h </w:instrText>
      </w:r>
      <w:r>
        <w:rPr>
          <w:noProof/>
        </w:rPr>
      </w:r>
      <w:r>
        <w:rPr>
          <w:noProof/>
        </w:rPr>
        <w:fldChar w:fldCharType="separate"/>
      </w:r>
      <w:r>
        <w:rPr>
          <w:noProof/>
        </w:rPr>
        <w:t>315</w:t>
      </w:r>
      <w:r>
        <w:rPr>
          <w:noProof/>
        </w:rPr>
        <w:fldChar w:fldCharType="end"/>
      </w:r>
    </w:p>
    <w:p w14:paraId="39931351" w14:textId="77777777" w:rsidR="003F7A1E" w:rsidRPr="00853E37" w:rsidRDefault="003F7A1E">
      <w:pPr>
        <w:pStyle w:val="Sommario3"/>
        <w:tabs>
          <w:tab w:val="right" w:leader="dot" w:pos="8495"/>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_Toc62175810 \h </w:instrText>
      </w:r>
      <w:r>
        <w:rPr>
          <w:noProof/>
        </w:rPr>
      </w:r>
      <w:r>
        <w:rPr>
          <w:noProof/>
        </w:rPr>
        <w:fldChar w:fldCharType="separate"/>
      </w:r>
      <w:r>
        <w:rPr>
          <w:noProof/>
        </w:rPr>
        <w:t>315</w:t>
      </w:r>
      <w:r>
        <w:rPr>
          <w:noProof/>
        </w:rPr>
        <w:fldChar w:fldCharType="end"/>
      </w:r>
    </w:p>
    <w:p w14:paraId="5A58DE1F" w14:textId="77777777" w:rsidR="003F7A1E" w:rsidRPr="00853E37" w:rsidRDefault="003F7A1E">
      <w:pPr>
        <w:pStyle w:val="Sommario2"/>
        <w:tabs>
          <w:tab w:val="right" w:leader="dot" w:pos="8495"/>
        </w:tabs>
        <w:rPr>
          <w:rFonts w:ascii="Calibri" w:hAnsi="Calibri"/>
          <w:smallCaps w:val="0"/>
          <w:noProof/>
          <w:sz w:val="22"/>
          <w:szCs w:val="22"/>
        </w:rPr>
      </w:pPr>
      <w:r>
        <w:rPr>
          <w:noProof/>
        </w:rPr>
        <w:t>LE PAROLE CHE VI HO DETTE SONO SPIRITO E VITA</w:t>
      </w:r>
      <w:r>
        <w:rPr>
          <w:noProof/>
        </w:rPr>
        <w:tab/>
      </w:r>
      <w:r>
        <w:rPr>
          <w:noProof/>
        </w:rPr>
        <w:fldChar w:fldCharType="begin"/>
      </w:r>
      <w:r>
        <w:rPr>
          <w:noProof/>
        </w:rPr>
        <w:instrText xml:space="preserve"> PAGEREF _Toc62175811 \h </w:instrText>
      </w:r>
      <w:r>
        <w:rPr>
          <w:noProof/>
        </w:rPr>
      </w:r>
      <w:r>
        <w:rPr>
          <w:noProof/>
        </w:rPr>
        <w:fldChar w:fldCharType="separate"/>
      </w:r>
      <w:r>
        <w:rPr>
          <w:noProof/>
        </w:rPr>
        <w:t>316</w:t>
      </w:r>
      <w:r>
        <w:rPr>
          <w:noProof/>
        </w:rPr>
        <w:fldChar w:fldCharType="end"/>
      </w:r>
    </w:p>
    <w:p w14:paraId="1E4E20FB"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_Toc62175812 \h </w:instrText>
      </w:r>
      <w:r>
        <w:rPr>
          <w:noProof/>
        </w:rPr>
      </w:r>
      <w:r>
        <w:rPr>
          <w:noProof/>
        </w:rPr>
        <w:fldChar w:fldCharType="separate"/>
      </w:r>
      <w:r>
        <w:rPr>
          <w:noProof/>
        </w:rPr>
        <w:t>316</w:t>
      </w:r>
      <w:r>
        <w:rPr>
          <w:noProof/>
        </w:rPr>
        <w:fldChar w:fldCharType="end"/>
      </w:r>
    </w:p>
    <w:p w14:paraId="36540F3B" w14:textId="77777777" w:rsidR="003F7A1E" w:rsidRPr="00853E37" w:rsidRDefault="003F7A1E">
      <w:pPr>
        <w:pStyle w:val="Sommario2"/>
        <w:tabs>
          <w:tab w:val="right" w:leader="dot" w:pos="8495"/>
        </w:tabs>
        <w:rPr>
          <w:rFonts w:ascii="Calibri" w:hAnsi="Calibri"/>
          <w:smallCaps w:val="0"/>
          <w:noProof/>
          <w:sz w:val="22"/>
          <w:szCs w:val="22"/>
        </w:rPr>
      </w:pPr>
      <w:r>
        <w:rPr>
          <w:noProof/>
        </w:rPr>
        <w:t>INVANO ESSI MI RENDONO CULTO</w:t>
      </w:r>
      <w:r>
        <w:rPr>
          <w:noProof/>
        </w:rPr>
        <w:tab/>
      </w:r>
      <w:r>
        <w:rPr>
          <w:noProof/>
        </w:rPr>
        <w:fldChar w:fldCharType="begin"/>
      </w:r>
      <w:r>
        <w:rPr>
          <w:noProof/>
        </w:rPr>
        <w:instrText xml:space="preserve"> PAGEREF _Toc62175813 \h </w:instrText>
      </w:r>
      <w:r>
        <w:rPr>
          <w:noProof/>
        </w:rPr>
      </w:r>
      <w:r>
        <w:rPr>
          <w:noProof/>
        </w:rPr>
        <w:fldChar w:fldCharType="separate"/>
      </w:r>
      <w:r>
        <w:rPr>
          <w:noProof/>
        </w:rPr>
        <w:t>317</w:t>
      </w:r>
      <w:r>
        <w:rPr>
          <w:noProof/>
        </w:rPr>
        <w:fldChar w:fldCharType="end"/>
      </w:r>
    </w:p>
    <w:p w14:paraId="51D9204D"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(XXII Domenica T.O. Anno B)</w:t>
      </w:r>
      <w:r>
        <w:rPr>
          <w:noProof/>
        </w:rPr>
        <w:tab/>
      </w:r>
      <w:r>
        <w:rPr>
          <w:noProof/>
        </w:rPr>
        <w:fldChar w:fldCharType="begin"/>
      </w:r>
      <w:r>
        <w:rPr>
          <w:noProof/>
        </w:rPr>
        <w:instrText xml:space="preserve"> PAGEREF _Toc62175814 \h </w:instrText>
      </w:r>
      <w:r>
        <w:rPr>
          <w:noProof/>
        </w:rPr>
      </w:r>
      <w:r>
        <w:rPr>
          <w:noProof/>
        </w:rPr>
        <w:fldChar w:fldCharType="separate"/>
      </w:r>
      <w:r>
        <w:rPr>
          <w:noProof/>
        </w:rPr>
        <w:t>317</w:t>
      </w:r>
      <w:r>
        <w:rPr>
          <w:noProof/>
        </w:rPr>
        <w:fldChar w:fldCharType="end"/>
      </w:r>
    </w:p>
    <w:p w14:paraId="11B909F5" w14:textId="77777777" w:rsidR="003F7A1E" w:rsidRPr="00853E37" w:rsidRDefault="003F7A1E">
      <w:pPr>
        <w:pStyle w:val="Sommario2"/>
        <w:tabs>
          <w:tab w:val="right" w:leader="dot" w:pos="8495"/>
        </w:tabs>
        <w:rPr>
          <w:rFonts w:ascii="Calibri" w:hAnsi="Calibri"/>
          <w:smallCaps w:val="0"/>
          <w:noProof/>
          <w:sz w:val="22"/>
          <w:szCs w:val="22"/>
        </w:rPr>
      </w:pPr>
      <w:r>
        <w:rPr>
          <w:noProof/>
        </w:rPr>
        <w:t>HA FATTO BENE OGNI COSA</w:t>
      </w:r>
      <w:r>
        <w:rPr>
          <w:noProof/>
        </w:rPr>
        <w:tab/>
      </w:r>
      <w:r>
        <w:rPr>
          <w:noProof/>
        </w:rPr>
        <w:fldChar w:fldCharType="begin"/>
      </w:r>
      <w:r>
        <w:rPr>
          <w:noProof/>
        </w:rPr>
        <w:instrText xml:space="preserve"> PAGEREF _Toc62175815 \h </w:instrText>
      </w:r>
      <w:r>
        <w:rPr>
          <w:noProof/>
        </w:rPr>
      </w:r>
      <w:r>
        <w:rPr>
          <w:noProof/>
        </w:rPr>
        <w:fldChar w:fldCharType="separate"/>
      </w:r>
      <w:r>
        <w:rPr>
          <w:noProof/>
        </w:rPr>
        <w:t>319</w:t>
      </w:r>
      <w:r>
        <w:rPr>
          <w:noProof/>
        </w:rPr>
        <w:fldChar w:fldCharType="end"/>
      </w:r>
    </w:p>
    <w:p w14:paraId="02BFC9A2"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_Toc62175816 \h </w:instrText>
      </w:r>
      <w:r>
        <w:rPr>
          <w:noProof/>
        </w:rPr>
      </w:r>
      <w:r>
        <w:rPr>
          <w:noProof/>
        </w:rPr>
        <w:fldChar w:fldCharType="separate"/>
      </w:r>
      <w:r>
        <w:rPr>
          <w:noProof/>
        </w:rPr>
        <w:t>319</w:t>
      </w:r>
      <w:r>
        <w:rPr>
          <w:noProof/>
        </w:rPr>
        <w:fldChar w:fldCharType="end"/>
      </w:r>
    </w:p>
    <w:p w14:paraId="12A70639" w14:textId="77777777" w:rsidR="003F7A1E" w:rsidRPr="00853E37" w:rsidRDefault="003F7A1E">
      <w:pPr>
        <w:pStyle w:val="Sommario2"/>
        <w:tabs>
          <w:tab w:val="right" w:leader="dot" w:pos="8495"/>
        </w:tabs>
        <w:rPr>
          <w:rFonts w:ascii="Calibri" w:hAnsi="Calibri"/>
          <w:smallCaps w:val="0"/>
          <w:noProof/>
          <w:sz w:val="22"/>
          <w:szCs w:val="22"/>
        </w:rPr>
      </w:pPr>
      <w:r>
        <w:rPr>
          <w:noProof/>
        </w:rPr>
        <w:t>CHI DICE LA GENTE CHE IO SIA?</w:t>
      </w:r>
      <w:r>
        <w:rPr>
          <w:noProof/>
        </w:rPr>
        <w:tab/>
      </w:r>
      <w:r>
        <w:rPr>
          <w:noProof/>
        </w:rPr>
        <w:fldChar w:fldCharType="begin"/>
      </w:r>
      <w:r>
        <w:rPr>
          <w:noProof/>
        </w:rPr>
        <w:instrText xml:space="preserve"> PAGEREF _Toc62175817 \h </w:instrText>
      </w:r>
      <w:r>
        <w:rPr>
          <w:noProof/>
        </w:rPr>
      </w:r>
      <w:r>
        <w:rPr>
          <w:noProof/>
        </w:rPr>
        <w:fldChar w:fldCharType="separate"/>
      </w:r>
      <w:r>
        <w:rPr>
          <w:noProof/>
        </w:rPr>
        <w:t>321</w:t>
      </w:r>
      <w:r>
        <w:rPr>
          <w:noProof/>
        </w:rPr>
        <w:fldChar w:fldCharType="end"/>
      </w:r>
    </w:p>
    <w:p w14:paraId="2CA67F4B" w14:textId="77777777" w:rsidR="003F7A1E" w:rsidRPr="00853E37" w:rsidRDefault="003F7A1E">
      <w:pPr>
        <w:pStyle w:val="Sommario3"/>
        <w:tabs>
          <w:tab w:val="right" w:leader="dot" w:pos="8495"/>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_Toc62175818 \h </w:instrText>
      </w:r>
      <w:r>
        <w:rPr>
          <w:noProof/>
        </w:rPr>
      </w:r>
      <w:r>
        <w:rPr>
          <w:noProof/>
        </w:rPr>
        <w:fldChar w:fldCharType="separate"/>
      </w:r>
      <w:r>
        <w:rPr>
          <w:noProof/>
        </w:rPr>
        <w:t>321</w:t>
      </w:r>
      <w:r>
        <w:rPr>
          <w:noProof/>
        </w:rPr>
        <w:fldChar w:fldCharType="end"/>
      </w:r>
    </w:p>
    <w:p w14:paraId="0A6E2EC6" w14:textId="77777777" w:rsidR="003F7A1E" w:rsidRPr="00853E37" w:rsidRDefault="003F7A1E">
      <w:pPr>
        <w:pStyle w:val="Sommario2"/>
        <w:tabs>
          <w:tab w:val="right" w:leader="dot" w:pos="8495"/>
        </w:tabs>
        <w:rPr>
          <w:rFonts w:ascii="Calibri" w:hAnsi="Calibri"/>
          <w:smallCaps w:val="0"/>
          <w:noProof/>
          <w:sz w:val="22"/>
          <w:szCs w:val="22"/>
        </w:rPr>
      </w:pPr>
      <w:r>
        <w:rPr>
          <w:noProof/>
        </w:rPr>
        <w:t>AVEVANO TIMORE DI CHIEDERGLI SPIEGAZIONI</w:t>
      </w:r>
      <w:r>
        <w:rPr>
          <w:noProof/>
        </w:rPr>
        <w:tab/>
      </w:r>
      <w:r>
        <w:rPr>
          <w:noProof/>
        </w:rPr>
        <w:fldChar w:fldCharType="begin"/>
      </w:r>
      <w:r>
        <w:rPr>
          <w:noProof/>
        </w:rPr>
        <w:instrText xml:space="preserve"> PAGEREF _Toc62175819 \h </w:instrText>
      </w:r>
      <w:r>
        <w:rPr>
          <w:noProof/>
        </w:rPr>
      </w:r>
      <w:r>
        <w:rPr>
          <w:noProof/>
        </w:rPr>
        <w:fldChar w:fldCharType="separate"/>
      </w:r>
      <w:r>
        <w:rPr>
          <w:noProof/>
        </w:rPr>
        <w:t>322</w:t>
      </w:r>
      <w:r>
        <w:rPr>
          <w:noProof/>
        </w:rPr>
        <w:fldChar w:fldCharType="end"/>
      </w:r>
    </w:p>
    <w:p w14:paraId="40052331" w14:textId="77777777" w:rsidR="003F7A1E" w:rsidRPr="00853E37" w:rsidRDefault="003F7A1E">
      <w:pPr>
        <w:pStyle w:val="Sommario3"/>
        <w:tabs>
          <w:tab w:val="right" w:leader="dot" w:pos="8495"/>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_Toc62175820 \h </w:instrText>
      </w:r>
      <w:r>
        <w:rPr>
          <w:noProof/>
        </w:rPr>
      </w:r>
      <w:r>
        <w:rPr>
          <w:noProof/>
        </w:rPr>
        <w:fldChar w:fldCharType="separate"/>
      </w:r>
      <w:r>
        <w:rPr>
          <w:noProof/>
        </w:rPr>
        <w:t>322</w:t>
      </w:r>
      <w:r>
        <w:rPr>
          <w:noProof/>
        </w:rPr>
        <w:fldChar w:fldCharType="end"/>
      </w:r>
    </w:p>
    <w:p w14:paraId="2023F0A9" w14:textId="77777777" w:rsidR="003F7A1E" w:rsidRPr="00853E37" w:rsidRDefault="003F7A1E">
      <w:pPr>
        <w:pStyle w:val="Sommario2"/>
        <w:tabs>
          <w:tab w:val="right" w:leader="dot" w:pos="8495"/>
        </w:tabs>
        <w:rPr>
          <w:rFonts w:ascii="Calibri" w:hAnsi="Calibri"/>
          <w:smallCaps w:val="0"/>
          <w:noProof/>
          <w:sz w:val="22"/>
          <w:szCs w:val="22"/>
        </w:rPr>
      </w:pPr>
      <w:r>
        <w:rPr>
          <w:noProof/>
        </w:rPr>
        <w:t>NON PERDERA' LA SUA RICOMPENSA</w:t>
      </w:r>
      <w:r>
        <w:rPr>
          <w:noProof/>
        </w:rPr>
        <w:tab/>
      </w:r>
      <w:r>
        <w:rPr>
          <w:noProof/>
        </w:rPr>
        <w:fldChar w:fldCharType="begin"/>
      </w:r>
      <w:r>
        <w:rPr>
          <w:noProof/>
        </w:rPr>
        <w:instrText xml:space="preserve"> PAGEREF _Toc62175821 \h </w:instrText>
      </w:r>
      <w:r>
        <w:rPr>
          <w:noProof/>
        </w:rPr>
      </w:r>
      <w:r>
        <w:rPr>
          <w:noProof/>
        </w:rPr>
        <w:fldChar w:fldCharType="separate"/>
      </w:r>
      <w:r>
        <w:rPr>
          <w:noProof/>
        </w:rPr>
        <w:t>323</w:t>
      </w:r>
      <w:r>
        <w:rPr>
          <w:noProof/>
        </w:rPr>
        <w:fldChar w:fldCharType="end"/>
      </w:r>
    </w:p>
    <w:p w14:paraId="1DD43F6A" w14:textId="77777777" w:rsidR="003F7A1E" w:rsidRPr="00853E37" w:rsidRDefault="003F7A1E">
      <w:pPr>
        <w:pStyle w:val="Sommario3"/>
        <w:tabs>
          <w:tab w:val="right" w:leader="dot" w:pos="8495"/>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_Toc62175822 \h </w:instrText>
      </w:r>
      <w:r>
        <w:rPr>
          <w:noProof/>
        </w:rPr>
      </w:r>
      <w:r>
        <w:rPr>
          <w:noProof/>
        </w:rPr>
        <w:fldChar w:fldCharType="separate"/>
      </w:r>
      <w:r>
        <w:rPr>
          <w:noProof/>
        </w:rPr>
        <w:t>323</w:t>
      </w:r>
      <w:r>
        <w:rPr>
          <w:noProof/>
        </w:rPr>
        <w:fldChar w:fldCharType="end"/>
      </w:r>
    </w:p>
    <w:p w14:paraId="72918BF0"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NON </w:t>
      </w:r>
      <w:r w:rsidR="007810EE">
        <w:rPr>
          <w:noProof/>
        </w:rPr>
        <w:t>È</w:t>
      </w:r>
      <w:r>
        <w:rPr>
          <w:noProof/>
        </w:rPr>
        <w:t xml:space="preserve"> BENE CHE L'UOMO SIA SOLO</w:t>
      </w:r>
      <w:r>
        <w:rPr>
          <w:noProof/>
        </w:rPr>
        <w:tab/>
      </w:r>
      <w:r>
        <w:rPr>
          <w:noProof/>
        </w:rPr>
        <w:fldChar w:fldCharType="begin"/>
      </w:r>
      <w:r>
        <w:rPr>
          <w:noProof/>
        </w:rPr>
        <w:instrText xml:space="preserve"> PAGEREF _Toc62175823 \h </w:instrText>
      </w:r>
      <w:r>
        <w:rPr>
          <w:noProof/>
        </w:rPr>
      </w:r>
      <w:r>
        <w:rPr>
          <w:noProof/>
        </w:rPr>
        <w:fldChar w:fldCharType="separate"/>
      </w:r>
      <w:r>
        <w:rPr>
          <w:noProof/>
        </w:rPr>
        <w:t>324</w:t>
      </w:r>
      <w:r>
        <w:rPr>
          <w:noProof/>
        </w:rPr>
        <w:fldChar w:fldCharType="end"/>
      </w:r>
    </w:p>
    <w:p w14:paraId="54B26C80" w14:textId="77777777" w:rsidR="003F7A1E" w:rsidRPr="00853E37" w:rsidRDefault="003F7A1E">
      <w:pPr>
        <w:pStyle w:val="Sommario3"/>
        <w:tabs>
          <w:tab w:val="right" w:leader="dot" w:pos="8495"/>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_Toc62175824 \h </w:instrText>
      </w:r>
      <w:r>
        <w:rPr>
          <w:noProof/>
        </w:rPr>
      </w:r>
      <w:r>
        <w:rPr>
          <w:noProof/>
        </w:rPr>
        <w:fldChar w:fldCharType="separate"/>
      </w:r>
      <w:r>
        <w:rPr>
          <w:noProof/>
        </w:rPr>
        <w:t>324</w:t>
      </w:r>
      <w:r>
        <w:rPr>
          <w:noProof/>
        </w:rPr>
        <w:fldChar w:fldCharType="end"/>
      </w:r>
    </w:p>
    <w:p w14:paraId="5BF93D25"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NESSUNO </w:t>
      </w:r>
      <w:r w:rsidR="007810EE">
        <w:rPr>
          <w:noProof/>
        </w:rPr>
        <w:t>È</w:t>
      </w:r>
      <w:r>
        <w:rPr>
          <w:noProof/>
        </w:rPr>
        <w:t xml:space="preserve"> BUONO, SE NON DIO SOLO</w:t>
      </w:r>
      <w:r>
        <w:rPr>
          <w:noProof/>
        </w:rPr>
        <w:tab/>
      </w:r>
      <w:r>
        <w:rPr>
          <w:noProof/>
        </w:rPr>
        <w:fldChar w:fldCharType="begin"/>
      </w:r>
      <w:r>
        <w:rPr>
          <w:noProof/>
        </w:rPr>
        <w:instrText xml:space="preserve"> PAGEREF _Toc62175825 \h </w:instrText>
      </w:r>
      <w:r>
        <w:rPr>
          <w:noProof/>
        </w:rPr>
      </w:r>
      <w:r>
        <w:rPr>
          <w:noProof/>
        </w:rPr>
        <w:fldChar w:fldCharType="separate"/>
      </w:r>
      <w:r>
        <w:rPr>
          <w:noProof/>
        </w:rPr>
        <w:t>325</w:t>
      </w:r>
      <w:r>
        <w:rPr>
          <w:noProof/>
        </w:rPr>
        <w:fldChar w:fldCharType="end"/>
      </w:r>
    </w:p>
    <w:p w14:paraId="03AB9BB2" w14:textId="77777777" w:rsidR="003F7A1E" w:rsidRPr="00853E37" w:rsidRDefault="003F7A1E">
      <w:pPr>
        <w:pStyle w:val="Sommario3"/>
        <w:tabs>
          <w:tab w:val="right" w:leader="dot" w:pos="8495"/>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_Toc62175826 \h </w:instrText>
      </w:r>
      <w:r>
        <w:rPr>
          <w:noProof/>
        </w:rPr>
      </w:r>
      <w:r>
        <w:rPr>
          <w:noProof/>
        </w:rPr>
        <w:fldChar w:fldCharType="separate"/>
      </w:r>
      <w:r>
        <w:rPr>
          <w:noProof/>
        </w:rPr>
        <w:t>325</w:t>
      </w:r>
      <w:r>
        <w:rPr>
          <w:noProof/>
        </w:rPr>
        <w:fldChar w:fldCharType="end"/>
      </w:r>
    </w:p>
    <w:p w14:paraId="6980BAAD" w14:textId="77777777" w:rsidR="003F7A1E" w:rsidRPr="00853E37" w:rsidRDefault="003F7A1E">
      <w:pPr>
        <w:pStyle w:val="Sommario2"/>
        <w:tabs>
          <w:tab w:val="right" w:leader="dot" w:pos="8495"/>
        </w:tabs>
        <w:rPr>
          <w:rFonts w:ascii="Calibri" w:hAnsi="Calibri"/>
          <w:smallCaps w:val="0"/>
          <w:noProof/>
          <w:sz w:val="22"/>
          <w:szCs w:val="22"/>
        </w:rPr>
      </w:pPr>
      <w:r>
        <w:rPr>
          <w:noProof/>
        </w:rPr>
        <w:t>DARE LA PROPRIA VITA IN RISCATTO PER MOLTI</w:t>
      </w:r>
      <w:r>
        <w:rPr>
          <w:noProof/>
        </w:rPr>
        <w:tab/>
      </w:r>
      <w:r>
        <w:rPr>
          <w:noProof/>
        </w:rPr>
        <w:fldChar w:fldCharType="begin"/>
      </w:r>
      <w:r>
        <w:rPr>
          <w:noProof/>
        </w:rPr>
        <w:instrText xml:space="preserve"> PAGEREF _Toc62175827 \h </w:instrText>
      </w:r>
      <w:r>
        <w:rPr>
          <w:noProof/>
        </w:rPr>
      </w:r>
      <w:r>
        <w:rPr>
          <w:noProof/>
        </w:rPr>
        <w:fldChar w:fldCharType="separate"/>
      </w:r>
      <w:r>
        <w:rPr>
          <w:noProof/>
        </w:rPr>
        <w:t>327</w:t>
      </w:r>
      <w:r>
        <w:rPr>
          <w:noProof/>
        </w:rPr>
        <w:fldChar w:fldCharType="end"/>
      </w:r>
    </w:p>
    <w:p w14:paraId="0A8675D6" w14:textId="77777777" w:rsidR="003F7A1E" w:rsidRPr="00853E37" w:rsidRDefault="003F7A1E">
      <w:pPr>
        <w:pStyle w:val="Sommario3"/>
        <w:tabs>
          <w:tab w:val="right" w:leader="dot" w:pos="8495"/>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_Toc62175828 \h </w:instrText>
      </w:r>
      <w:r>
        <w:rPr>
          <w:noProof/>
        </w:rPr>
      </w:r>
      <w:r>
        <w:rPr>
          <w:noProof/>
        </w:rPr>
        <w:fldChar w:fldCharType="separate"/>
      </w:r>
      <w:r>
        <w:rPr>
          <w:noProof/>
        </w:rPr>
        <w:t>327</w:t>
      </w:r>
      <w:r>
        <w:rPr>
          <w:noProof/>
        </w:rPr>
        <w:fldChar w:fldCharType="end"/>
      </w:r>
    </w:p>
    <w:p w14:paraId="6363574D" w14:textId="77777777" w:rsidR="003F7A1E" w:rsidRPr="00853E37" w:rsidRDefault="003F7A1E">
      <w:pPr>
        <w:pStyle w:val="Sommario2"/>
        <w:tabs>
          <w:tab w:val="right" w:leader="dot" w:pos="8495"/>
        </w:tabs>
        <w:rPr>
          <w:rFonts w:ascii="Calibri" w:hAnsi="Calibri"/>
          <w:smallCaps w:val="0"/>
          <w:noProof/>
          <w:sz w:val="22"/>
          <w:szCs w:val="22"/>
        </w:rPr>
      </w:pPr>
      <w:r>
        <w:rPr>
          <w:noProof/>
        </w:rPr>
        <w:t>VA', LA TUA FEDE TI HA SALVATO</w:t>
      </w:r>
      <w:r>
        <w:rPr>
          <w:noProof/>
        </w:rPr>
        <w:tab/>
      </w:r>
      <w:r>
        <w:rPr>
          <w:noProof/>
        </w:rPr>
        <w:fldChar w:fldCharType="begin"/>
      </w:r>
      <w:r>
        <w:rPr>
          <w:noProof/>
        </w:rPr>
        <w:instrText xml:space="preserve"> PAGEREF _Toc62175829 \h </w:instrText>
      </w:r>
      <w:r>
        <w:rPr>
          <w:noProof/>
        </w:rPr>
      </w:r>
      <w:r>
        <w:rPr>
          <w:noProof/>
        </w:rPr>
        <w:fldChar w:fldCharType="separate"/>
      </w:r>
      <w:r>
        <w:rPr>
          <w:noProof/>
        </w:rPr>
        <w:t>328</w:t>
      </w:r>
      <w:r>
        <w:rPr>
          <w:noProof/>
        </w:rPr>
        <w:fldChar w:fldCharType="end"/>
      </w:r>
    </w:p>
    <w:p w14:paraId="75190687" w14:textId="77777777" w:rsidR="003F7A1E" w:rsidRPr="00853E37" w:rsidRDefault="003F7A1E">
      <w:pPr>
        <w:pStyle w:val="Sommario3"/>
        <w:tabs>
          <w:tab w:val="right" w:leader="dot" w:pos="8495"/>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_Toc62175830 \h </w:instrText>
      </w:r>
      <w:r>
        <w:rPr>
          <w:noProof/>
        </w:rPr>
      </w:r>
      <w:r>
        <w:rPr>
          <w:noProof/>
        </w:rPr>
        <w:fldChar w:fldCharType="separate"/>
      </w:r>
      <w:r>
        <w:rPr>
          <w:noProof/>
        </w:rPr>
        <w:t>328</w:t>
      </w:r>
      <w:r>
        <w:rPr>
          <w:noProof/>
        </w:rPr>
        <w:fldChar w:fldCharType="end"/>
      </w:r>
    </w:p>
    <w:p w14:paraId="5C1C55EA" w14:textId="77777777" w:rsidR="003F7A1E" w:rsidRPr="00853E37" w:rsidRDefault="003F7A1E">
      <w:pPr>
        <w:pStyle w:val="Sommario2"/>
        <w:tabs>
          <w:tab w:val="right" w:leader="dot" w:pos="8495"/>
        </w:tabs>
        <w:rPr>
          <w:rFonts w:ascii="Calibri" w:hAnsi="Calibri"/>
          <w:smallCaps w:val="0"/>
          <w:noProof/>
          <w:sz w:val="22"/>
          <w:szCs w:val="22"/>
        </w:rPr>
      </w:pPr>
      <w:r>
        <w:rPr>
          <w:noProof/>
        </w:rPr>
        <w:t>NON SEI LONTANO DAL REGNO DI DIO</w:t>
      </w:r>
      <w:r>
        <w:rPr>
          <w:noProof/>
        </w:rPr>
        <w:tab/>
      </w:r>
      <w:r>
        <w:rPr>
          <w:noProof/>
        </w:rPr>
        <w:fldChar w:fldCharType="begin"/>
      </w:r>
      <w:r>
        <w:rPr>
          <w:noProof/>
        </w:rPr>
        <w:instrText xml:space="preserve"> PAGEREF _Toc62175831 \h </w:instrText>
      </w:r>
      <w:r>
        <w:rPr>
          <w:noProof/>
        </w:rPr>
      </w:r>
      <w:r>
        <w:rPr>
          <w:noProof/>
        </w:rPr>
        <w:fldChar w:fldCharType="separate"/>
      </w:r>
      <w:r>
        <w:rPr>
          <w:noProof/>
        </w:rPr>
        <w:t>329</w:t>
      </w:r>
      <w:r>
        <w:rPr>
          <w:noProof/>
        </w:rPr>
        <w:fldChar w:fldCharType="end"/>
      </w:r>
    </w:p>
    <w:p w14:paraId="4618C900" w14:textId="77777777" w:rsidR="003F7A1E" w:rsidRPr="00853E37" w:rsidRDefault="003F7A1E">
      <w:pPr>
        <w:pStyle w:val="Sommario3"/>
        <w:tabs>
          <w:tab w:val="right" w:leader="dot" w:pos="8495"/>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_Toc62175832 \h </w:instrText>
      </w:r>
      <w:r>
        <w:rPr>
          <w:noProof/>
        </w:rPr>
      </w:r>
      <w:r>
        <w:rPr>
          <w:noProof/>
        </w:rPr>
        <w:fldChar w:fldCharType="separate"/>
      </w:r>
      <w:r>
        <w:rPr>
          <w:noProof/>
        </w:rPr>
        <w:t>329</w:t>
      </w:r>
      <w:r>
        <w:rPr>
          <w:noProof/>
        </w:rPr>
        <w:fldChar w:fldCharType="end"/>
      </w:r>
    </w:p>
    <w:p w14:paraId="3FE3DA6B" w14:textId="77777777" w:rsidR="003F7A1E" w:rsidRPr="00853E37" w:rsidRDefault="003F7A1E">
      <w:pPr>
        <w:pStyle w:val="Sommario2"/>
        <w:tabs>
          <w:tab w:val="right" w:leader="dot" w:pos="8495"/>
        </w:tabs>
        <w:rPr>
          <w:rFonts w:ascii="Calibri" w:hAnsi="Calibri"/>
          <w:smallCaps w:val="0"/>
          <w:noProof/>
          <w:sz w:val="22"/>
          <w:szCs w:val="22"/>
        </w:rPr>
      </w:pPr>
      <w:r>
        <w:rPr>
          <w:noProof/>
        </w:rPr>
        <w:t>MEDIANTE IL SACRIFICIO DI SE STESSO</w:t>
      </w:r>
      <w:r>
        <w:rPr>
          <w:noProof/>
        </w:rPr>
        <w:tab/>
      </w:r>
      <w:r>
        <w:rPr>
          <w:noProof/>
        </w:rPr>
        <w:fldChar w:fldCharType="begin"/>
      </w:r>
      <w:r>
        <w:rPr>
          <w:noProof/>
        </w:rPr>
        <w:instrText xml:space="preserve"> PAGEREF _Toc62175833 \h </w:instrText>
      </w:r>
      <w:r>
        <w:rPr>
          <w:noProof/>
        </w:rPr>
      </w:r>
      <w:r>
        <w:rPr>
          <w:noProof/>
        </w:rPr>
        <w:fldChar w:fldCharType="separate"/>
      </w:r>
      <w:r>
        <w:rPr>
          <w:noProof/>
        </w:rPr>
        <w:t>330</w:t>
      </w:r>
      <w:r>
        <w:rPr>
          <w:noProof/>
        </w:rPr>
        <w:fldChar w:fldCharType="end"/>
      </w:r>
    </w:p>
    <w:p w14:paraId="233F1769" w14:textId="77777777" w:rsidR="003F7A1E" w:rsidRPr="00853E37" w:rsidRDefault="003F7A1E">
      <w:pPr>
        <w:pStyle w:val="Sommario3"/>
        <w:tabs>
          <w:tab w:val="right" w:leader="dot" w:pos="8495"/>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_Toc62175834 \h </w:instrText>
      </w:r>
      <w:r>
        <w:rPr>
          <w:noProof/>
        </w:rPr>
      </w:r>
      <w:r>
        <w:rPr>
          <w:noProof/>
        </w:rPr>
        <w:fldChar w:fldCharType="separate"/>
      </w:r>
      <w:r>
        <w:rPr>
          <w:noProof/>
        </w:rPr>
        <w:t>330</w:t>
      </w:r>
      <w:r>
        <w:rPr>
          <w:noProof/>
        </w:rPr>
        <w:fldChar w:fldCharType="end"/>
      </w:r>
    </w:p>
    <w:p w14:paraId="4671D722" w14:textId="77777777" w:rsidR="003F7A1E" w:rsidRPr="00853E37" w:rsidRDefault="003F7A1E">
      <w:pPr>
        <w:pStyle w:val="Sommario2"/>
        <w:tabs>
          <w:tab w:val="right" w:leader="dot" w:pos="8495"/>
        </w:tabs>
        <w:rPr>
          <w:rFonts w:ascii="Calibri" w:hAnsi="Calibri"/>
          <w:smallCaps w:val="0"/>
          <w:noProof/>
          <w:sz w:val="22"/>
          <w:szCs w:val="22"/>
        </w:rPr>
      </w:pPr>
      <w:r>
        <w:rPr>
          <w:noProof/>
        </w:rPr>
        <w:t>RISPLENDERANNO COME LE STELLE PER SEMPRE</w:t>
      </w:r>
      <w:r>
        <w:rPr>
          <w:noProof/>
        </w:rPr>
        <w:tab/>
      </w:r>
      <w:r>
        <w:rPr>
          <w:noProof/>
        </w:rPr>
        <w:fldChar w:fldCharType="begin"/>
      </w:r>
      <w:r>
        <w:rPr>
          <w:noProof/>
        </w:rPr>
        <w:instrText xml:space="preserve"> PAGEREF _Toc62175835 \h </w:instrText>
      </w:r>
      <w:r>
        <w:rPr>
          <w:noProof/>
        </w:rPr>
      </w:r>
      <w:r>
        <w:rPr>
          <w:noProof/>
        </w:rPr>
        <w:fldChar w:fldCharType="separate"/>
      </w:r>
      <w:r>
        <w:rPr>
          <w:noProof/>
        </w:rPr>
        <w:t>331</w:t>
      </w:r>
      <w:r>
        <w:rPr>
          <w:noProof/>
        </w:rPr>
        <w:fldChar w:fldCharType="end"/>
      </w:r>
    </w:p>
    <w:p w14:paraId="185711D7" w14:textId="77777777" w:rsidR="003F7A1E" w:rsidRPr="00853E37" w:rsidRDefault="003F7A1E">
      <w:pPr>
        <w:pStyle w:val="Sommario3"/>
        <w:tabs>
          <w:tab w:val="right" w:leader="dot" w:pos="8495"/>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_Toc62175836 \h </w:instrText>
      </w:r>
      <w:r>
        <w:rPr>
          <w:noProof/>
        </w:rPr>
      </w:r>
      <w:r>
        <w:rPr>
          <w:noProof/>
        </w:rPr>
        <w:fldChar w:fldCharType="separate"/>
      </w:r>
      <w:r>
        <w:rPr>
          <w:noProof/>
        </w:rPr>
        <w:t>331</w:t>
      </w:r>
      <w:r>
        <w:rPr>
          <w:noProof/>
        </w:rPr>
        <w:fldChar w:fldCharType="end"/>
      </w:r>
    </w:p>
    <w:p w14:paraId="5F541A74" w14:textId="77777777" w:rsidR="003F7A1E" w:rsidRPr="00853E37" w:rsidRDefault="003F7A1E">
      <w:pPr>
        <w:pStyle w:val="Sommario2"/>
        <w:tabs>
          <w:tab w:val="right" w:leader="dot" w:pos="8495"/>
        </w:tabs>
        <w:rPr>
          <w:rFonts w:ascii="Calibri" w:hAnsi="Calibri"/>
          <w:smallCaps w:val="0"/>
          <w:noProof/>
          <w:sz w:val="22"/>
          <w:szCs w:val="22"/>
        </w:rPr>
      </w:pPr>
      <w:r>
        <w:rPr>
          <w:noProof/>
        </w:rPr>
        <w:t>A LUI LA GLORIA E LA POTENZA NEI SECOLI DEI SECOLI</w:t>
      </w:r>
      <w:r>
        <w:rPr>
          <w:noProof/>
        </w:rPr>
        <w:tab/>
      </w:r>
      <w:r>
        <w:rPr>
          <w:noProof/>
        </w:rPr>
        <w:fldChar w:fldCharType="begin"/>
      </w:r>
      <w:r>
        <w:rPr>
          <w:noProof/>
        </w:rPr>
        <w:instrText xml:space="preserve"> PAGEREF _Toc62175837 \h </w:instrText>
      </w:r>
      <w:r>
        <w:rPr>
          <w:noProof/>
        </w:rPr>
      </w:r>
      <w:r>
        <w:rPr>
          <w:noProof/>
        </w:rPr>
        <w:fldChar w:fldCharType="separate"/>
      </w:r>
      <w:r>
        <w:rPr>
          <w:noProof/>
        </w:rPr>
        <w:t>333</w:t>
      </w:r>
      <w:r>
        <w:rPr>
          <w:noProof/>
        </w:rPr>
        <w:fldChar w:fldCharType="end"/>
      </w:r>
    </w:p>
    <w:p w14:paraId="3887BA92" w14:textId="77777777" w:rsidR="003F7A1E" w:rsidRPr="00853E37" w:rsidRDefault="003F7A1E">
      <w:pPr>
        <w:pStyle w:val="Sommario3"/>
        <w:tabs>
          <w:tab w:val="right" w:leader="dot" w:pos="8495"/>
        </w:tabs>
        <w:rPr>
          <w:rFonts w:ascii="Calibri" w:hAnsi="Calibri"/>
          <w:i w:val="0"/>
          <w:noProof/>
          <w:sz w:val="22"/>
          <w:szCs w:val="22"/>
        </w:rPr>
      </w:pPr>
      <w:r>
        <w:rPr>
          <w:noProof/>
        </w:rPr>
        <w:t>(Nostro Signore Gesù Cristo, Re dell'universo)</w:t>
      </w:r>
      <w:r>
        <w:rPr>
          <w:noProof/>
        </w:rPr>
        <w:tab/>
      </w:r>
      <w:r>
        <w:rPr>
          <w:noProof/>
        </w:rPr>
        <w:fldChar w:fldCharType="begin"/>
      </w:r>
      <w:r>
        <w:rPr>
          <w:noProof/>
        </w:rPr>
        <w:instrText xml:space="preserve"> PAGEREF _Toc62175838 \h </w:instrText>
      </w:r>
      <w:r>
        <w:rPr>
          <w:noProof/>
        </w:rPr>
      </w:r>
      <w:r>
        <w:rPr>
          <w:noProof/>
        </w:rPr>
        <w:fldChar w:fldCharType="separate"/>
      </w:r>
      <w:r>
        <w:rPr>
          <w:noProof/>
        </w:rPr>
        <w:t>333</w:t>
      </w:r>
      <w:r>
        <w:rPr>
          <w:noProof/>
        </w:rPr>
        <w:fldChar w:fldCharType="end"/>
      </w:r>
    </w:p>
    <w:p w14:paraId="4A0D3221" w14:textId="77777777" w:rsidR="003F7A1E" w:rsidRPr="00853E37" w:rsidRDefault="003F7A1E">
      <w:pPr>
        <w:pStyle w:val="Sommario1"/>
        <w:tabs>
          <w:tab w:val="right" w:leader="dot" w:pos="8495"/>
        </w:tabs>
        <w:rPr>
          <w:rFonts w:ascii="Calibri" w:hAnsi="Calibri"/>
          <w:b w:val="0"/>
          <w:caps w:val="0"/>
          <w:noProof/>
          <w:sz w:val="22"/>
          <w:szCs w:val="22"/>
        </w:rPr>
      </w:pPr>
      <w:r>
        <w:rPr>
          <w:noProof/>
        </w:rPr>
        <w:t>CICLO C - Anno 1995</w:t>
      </w:r>
      <w:r>
        <w:rPr>
          <w:noProof/>
        </w:rPr>
        <w:tab/>
      </w:r>
      <w:r>
        <w:rPr>
          <w:noProof/>
        </w:rPr>
        <w:fldChar w:fldCharType="begin"/>
      </w:r>
      <w:r>
        <w:rPr>
          <w:noProof/>
        </w:rPr>
        <w:instrText xml:space="preserve"> PAGEREF _Toc62175839 \h </w:instrText>
      </w:r>
      <w:r>
        <w:rPr>
          <w:noProof/>
        </w:rPr>
      </w:r>
      <w:r>
        <w:rPr>
          <w:noProof/>
        </w:rPr>
        <w:fldChar w:fldCharType="separate"/>
      </w:r>
      <w:r>
        <w:rPr>
          <w:noProof/>
        </w:rPr>
        <w:t>336</w:t>
      </w:r>
      <w:r>
        <w:rPr>
          <w:noProof/>
        </w:rPr>
        <w:fldChar w:fldCharType="end"/>
      </w:r>
    </w:p>
    <w:p w14:paraId="7748F394" w14:textId="77777777" w:rsidR="003F7A1E" w:rsidRPr="00853E37" w:rsidRDefault="003F7A1E">
      <w:pPr>
        <w:pStyle w:val="Sommario2"/>
        <w:tabs>
          <w:tab w:val="right" w:leader="dot" w:pos="8495"/>
        </w:tabs>
        <w:rPr>
          <w:rFonts w:ascii="Calibri" w:hAnsi="Calibri"/>
          <w:smallCaps w:val="0"/>
          <w:noProof/>
          <w:sz w:val="22"/>
          <w:szCs w:val="22"/>
        </w:rPr>
      </w:pPr>
      <w:r>
        <w:rPr>
          <w:noProof/>
        </w:rPr>
        <w:t>AL MOMENTO DELLA VENUTA DEL SIGNORE NOSTRO GESU'</w:t>
      </w:r>
      <w:r>
        <w:rPr>
          <w:noProof/>
        </w:rPr>
        <w:tab/>
      </w:r>
      <w:r>
        <w:rPr>
          <w:noProof/>
        </w:rPr>
        <w:fldChar w:fldCharType="begin"/>
      </w:r>
      <w:r>
        <w:rPr>
          <w:noProof/>
        </w:rPr>
        <w:instrText xml:space="preserve"> PAGEREF _Toc62175840 \h </w:instrText>
      </w:r>
      <w:r>
        <w:rPr>
          <w:noProof/>
        </w:rPr>
      </w:r>
      <w:r>
        <w:rPr>
          <w:noProof/>
        </w:rPr>
        <w:fldChar w:fldCharType="separate"/>
      </w:r>
      <w:r>
        <w:rPr>
          <w:noProof/>
        </w:rPr>
        <w:t>336</w:t>
      </w:r>
      <w:r>
        <w:rPr>
          <w:noProof/>
        </w:rPr>
        <w:fldChar w:fldCharType="end"/>
      </w:r>
    </w:p>
    <w:p w14:paraId="44B55B91" w14:textId="77777777" w:rsidR="003F7A1E" w:rsidRPr="00853E37" w:rsidRDefault="003F7A1E">
      <w:pPr>
        <w:pStyle w:val="Sommario3"/>
        <w:tabs>
          <w:tab w:val="right" w:leader="dot" w:pos="8495"/>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_Toc62175841 \h </w:instrText>
      </w:r>
      <w:r>
        <w:rPr>
          <w:noProof/>
        </w:rPr>
      </w:r>
      <w:r>
        <w:rPr>
          <w:noProof/>
        </w:rPr>
        <w:fldChar w:fldCharType="separate"/>
      </w:r>
      <w:r>
        <w:rPr>
          <w:noProof/>
        </w:rPr>
        <w:t>336</w:t>
      </w:r>
      <w:r>
        <w:rPr>
          <w:noProof/>
        </w:rPr>
        <w:fldChar w:fldCharType="end"/>
      </w:r>
    </w:p>
    <w:p w14:paraId="7C86AB9B" w14:textId="77777777" w:rsidR="003F7A1E" w:rsidRPr="00853E37" w:rsidRDefault="003F7A1E">
      <w:pPr>
        <w:pStyle w:val="Sommario2"/>
        <w:tabs>
          <w:tab w:val="right" w:leader="dot" w:pos="8495"/>
        </w:tabs>
        <w:rPr>
          <w:rFonts w:ascii="Calibri" w:hAnsi="Calibri"/>
          <w:smallCaps w:val="0"/>
          <w:noProof/>
          <w:sz w:val="22"/>
          <w:szCs w:val="22"/>
        </w:rPr>
      </w:pPr>
      <w:r>
        <w:rPr>
          <w:noProof/>
        </w:rPr>
        <w:t>VOCE DI UNO CHE GRIDA NEL DESERTO</w:t>
      </w:r>
      <w:r>
        <w:rPr>
          <w:noProof/>
        </w:rPr>
        <w:tab/>
      </w:r>
      <w:r>
        <w:rPr>
          <w:noProof/>
        </w:rPr>
        <w:fldChar w:fldCharType="begin"/>
      </w:r>
      <w:r>
        <w:rPr>
          <w:noProof/>
        </w:rPr>
        <w:instrText xml:space="preserve"> PAGEREF _Toc62175842 \h </w:instrText>
      </w:r>
      <w:r>
        <w:rPr>
          <w:noProof/>
        </w:rPr>
      </w:r>
      <w:r>
        <w:rPr>
          <w:noProof/>
        </w:rPr>
        <w:fldChar w:fldCharType="separate"/>
      </w:r>
      <w:r>
        <w:rPr>
          <w:noProof/>
        </w:rPr>
        <w:t>337</w:t>
      </w:r>
      <w:r>
        <w:rPr>
          <w:noProof/>
        </w:rPr>
        <w:fldChar w:fldCharType="end"/>
      </w:r>
    </w:p>
    <w:p w14:paraId="557242A8" w14:textId="77777777" w:rsidR="003F7A1E" w:rsidRPr="00853E37" w:rsidRDefault="003F7A1E">
      <w:pPr>
        <w:pStyle w:val="Sommario3"/>
        <w:tabs>
          <w:tab w:val="right" w:leader="dot" w:pos="8495"/>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_Toc62175843 \h </w:instrText>
      </w:r>
      <w:r>
        <w:rPr>
          <w:noProof/>
        </w:rPr>
      </w:r>
      <w:r>
        <w:rPr>
          <w:noProof/>
        </w:rPr>
        <w:fldChar w:fldCharType="separate"/>
      </w:r>
      <w:r>
        <w:rPr>
          <w:noProof/>
        </w:rPr>
        <w:t>337</w:t>
      </w:r>
      <w:r>
        <w:rPr>
          <w:noProof/>
        </w:rPr>
        <w:fldChar w:fldCharType="end"/>
      </w:r>
    </w:p>
    <w:p w14:paraId="1B740FDC" w14:textId="77777777" w:rsidR="003F7A1E" w:rsidRPr="00853E37" w:rsidRDefault="003F7A1E">
      <w:pPr>
        <w:pStyle w:val="Sommario2"/>
        <w:tabs>
          <w:tab w:val="right" w:leader="dot" w:pos="8495"/>
        </w:tabs>
        <w:rPr>
          <w:rFonts w:ascii="Calibri" w:hAnsi="Calibri"/>
          <w:smallCaps w:val="0"/>
          <w:noProof/>
          <w:sz w:val="22"/>
          <w:szCs w:val="22"/>
        </w:rPr>
      </w:pPr>
      <w:r>
        <w:rPr>
          <w:noProof/>
        </w:rPr>
        <w:t>IL SIGNORE HA REVOCATO LA TUA CONDANNA</w:t>
      </w:r>
      <w:r>
        <w:rPr>
          <w:noProof/>
        </w:rPr>
        <w:tab/>
      </w:r>
      <w:r>
        <w:rPr>
          <w:noProof/>
        </w:rPr>
        <w:fldChar w:fldCharType="begin"/>
      </w:r>
      <w:r>
        <w:rPr>
          <w:noProof/>
        </w:rPr>
        <w:instrText xml:space="preserve"> PAGEREF _Toc62175844 \h </w:instrText>
      </w:r>
      <w:r>
        <w:rPr>
          <w:noProof/>
        </w:rPr>
      </w:r>
      <w:r>
        <w:rPr>
          <w:noProof/>
        </w:rPr>
        <w:fldChar w:fldCharType="separate"/>
      </w:r>
      <w:r>
        <w:rPr>
          <w:noProof/>
        </w:rPr>
        <w:t>338</w:t>
      </w:r>
      <w:r>
        <w:rPr>
          <w:noProof/>
        </w:rPr>
        <w:fldChar w:fldCharType="end"/>
      </w:r>
    </w:p>
    <w:p w14:paraId="4E9122D1"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_Toc62175845 \h </w:instrText>
      </w:r>
      <w:r>
        <w:rPr>
          <w:noProof/>
        </w:rPr>
      </w:r>
      <w:r>
        <w:rPr>
          <w:noProof/>
        </w:rPr>
        <w:fldChar w:fldCharType="separate"/>
      </w:r>
      <w:r>
        <w:rPr>
          <w:noProof/>
        </w:rPr>
        <w:t>338</w:t>
      </w:r>
      <w:r>
        <w:rPr>
          <w:noProof/>
        </w:rPr>
        <w:fldChar w:fldCharType="end"/>
      </w:r>
    </w:p>
    <w:p w14:paraId="30F19919" w14:textId="77777777" w:rsidR="003F7A1E" w:rsidRPr="00853E37" w:rsidRDefault="003F7A1E">
      <w:pPr>
        <w:pStyle w:val="Sommario2"/>
        <w:tabs>
          <w:tab w:val="right" w:leader="dot" w:pos="8495"/>
        </w:tabs>
        <w:rPr>
          <w:rFonts w:ascii="Calibri" w:hAnsi="Calibri"/>
          <w:smallCaps w:val="0"/>
          <w:noProof/>
          <w:sz w:val="22"/>
          <w:szCs w:val="22"/>
        </w:rPr>
      </w:pPr>
      <w:r>
        <w:rPr>
          <w:noProof/>
        </w:rPr>
        <w:t>L'ANIMA MIA MAGNIFICA IL SIGNORE</w:t>
      </w:r>
      <w:r>
        <w:rPr>
          <w:noProof/>
        </w:rPr>
        <w:tab/>
      </w:r>
      <w:r>
        <w:rPr>
          <w:noProof/>
        </w:rPr>
        <w:fldChar w:fldCharType="begin"/>
      </w:r>
      <w:r>
        <w:rPr>
          <w:noProof/>
        </w:rPr>
        <w:instrText xml:space="preserve"> PAGEREF _Toc62175846 \h </w:instrText>
      </w:r>
      <w:r>
        <w:rPr>
          <w:noProof/>
        </w:rPr>
      </w:r>
      <w:r>
        <w:rPr>
          <w:noProof/>
        </w:rPr>
        <w:fldChar w:fldCharType="separate"/>
      </w:r>
      <w:r>
        <w:rPr>
          <w:noProof/>
        </w:rPr>
        <w:t>339</w:t>
      </w:r>
      <w:r>
        <w:rPr>
          <w:noProof/>
        </w:rPr>
        <w:fldChar w:fldCharType="end"/>
      </w:r>
    </w:p>
    <w:p w14:paraId="3F8B2082" w14:textId="77777777" w:rsidR="003F7A1E" w:rsidRPr="00853E37" w:rsidRDefault="003F7A1E">
      <w:pPr>
        <w:pStyle w:val="Sommario3"/>
        <w:tabs>
          <w:tab w:val="right" w:leader="dot" w:pos="8495"/>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_Toc62175847 \h </w:instrText>
      </w:r>
      <w:r>
        <w:rPr>
          <w:noProof/>
        </w:rPr>
      </w:r>
      <w:r>
        <w:rPr>
          <w:noProof/>
        </w:rPr>
        <w:fldChar w:fldCharType="separate"/>
      </w:r>
      <w:r>
        <w:rPr>
          <w:noProof/>
        </w:rPr>
        <w:t>339</w:t>
      </w:r>
      <w:r>
        <w:rPr>
          <w:noProof/>
        </w:rPr>
        <w:fldChar w:fldCharType="end"/>
      </w:r>
    </w:p>
    <w:p w14:paraId="576AFF8E" w14:textId="77777777" w:rsidR="003F7A1E" w:rsidRPr="00853E37" w:rsidRDefault="003F7A1E">
      <w:pPr>
        <w:pStyle w:val="Sommario2"/>
        <w:tabs>
          <w:tab w:val="right" w:leader="dot" w:pos="8495"/>
        </w:tabs>
        <w:rPr>
          <w:rFonts w:ascii="Calibri" w:hAnsi="Calibri"/>
          <w:smallCaps w:val="0"/>
          <w:noProof/>
          <w:sz w:val="22"/>
          <w:szCs w:val="22"/>
        </w:rPr>
      </w:pPr>
      <w:r>
        <w:rPr>
          <w:noProof/>
        </w:rPr>
        <w:t>E LA VITA ERA LA LUCE DEGLI UOMINI</w:t>
      </w:r>
      <w:r>
        <w:rPr>
          <w:noProof/>
        </w:rPr>
        <w:tab/>
      </w:r>
      <w:r>
        <w:rPr>
          <w:noProof/>
        </w:rPr>
        <w:fldChar w:fldCharType="begin"/>
      </w:r>
      <w:r>
        <w:rPr>
          <w:noProof/>
        </w:rPr>
        <w:instrText xml:space="preserve"> PAGEREF _Toc62175848 \h </w:instrText>
      </w:r>
      <w:r>
        <w:rPr>
          <w:noProof/>
        </w:rPr>
      </w:r>
      <w:r>
        <w:rPr>
          <w:noProof/>
        </w:rPr>
        <w:fldChar w:fldCharType="separate"/>
      </w:r>
      <w:r>
        <w:rPr>
          <w:noProof/>
        </w:rPr>
        <w:t>340</w:t>
      </w:r>
      <w:r>
        <w:rPr>
          <w:noProof/>
        </w:rPr>
        <w:fldChar w:fldCharType="end"/>
      </w:r>
    </w:p>
    <w:p w14:paraId="3EDACCBE" w14:textId="77777777" w:rsidR="003F7A1E" w:rsidRPr="00853E37" w:rsidRDefault="003F7A1E">
      <w:pPr>
        <w:pStyle w:val="Sommario3"/>
        <w:tabs>
          <w:tab w:val="right" w:leader="dot" w:pos="8495"/>
        </w:tabs>
        <w:rPr>
          <w:rFonts w:ascii="Calibri" w:hAnsi="Calibri"/>
          <w:i w:val="0"/>
          <w:noProof/>
          <w:sz w:val="22"/>
          <w:szCs w:val="22"/>
        </w:rPr>
      </w:pPr>
      <w:r>
        <w:rPr>
          <w:noProof/>
        </w:rPr>
        <w:t>(Natale del Signore)</w:t>
      </w:r>
      <w:r>
        <w:rPr>
          <w:noProof/>
        </w:rPr>
        <w:tab/>
      </w:r>
      <w:r>
        <w:rPr>
          <w:noProof/>
        </w:rPr>
        <w:fldChar w:fldCharType="begin"/>
      </w:r>
      <w:r>
        <w:rPr>
          <w:noProof/>
        </w:rPr>
        <w:instrText xml:space="preserve"> PAGEREF _Toc62175849 \h </w:instrText>
      </w:r>
      <w:r>
        <w:rPr>
          <w:noProof/>
        </w:rPr>
      </w:r>
      <w:r>
        <w:rPr>
          <w:noProof/>
        </w:rPr>
        <w:fldChar w:fldCharType="separate"/>
      </w:r>
      <w:r>
        <w:rPr>
          <w:noProof/>
        </w:rPr>
        <w:t>340</w:t>
      </w:r>
      <w:r>
        <w:rPr>
          <w:noProof/>
        </w:rPr>
        <w:fldChar w:fldCharType="end"/>
      </w:r>
    </w:p>
    <w:p w14:paraId="6AED6CE9" w14:textId="77777777" w:rsidR="003F7A1E" w:rsidRPr="00853E37" w:rsidRDefault="003F7A1E">
      <w:pPr>
        <w:pStyle w:val="Sommario2"/>
        <w:tabs>
          <w:tab w:val="right" w:leader="dot" w:pos="8495"/>
        </w:tabs>
        <w:rPr>
          <w:rFonts w:ascii="Calibri" w:hAnsi="Calibri"/>
          <w:smallCaps w:val="0"/>
          <w:noProof/>
          <w:sz w:val="22"/>
          <w:szCs w:val="22"/>
        </w:rPr>
      </w:pPr>
      <w:r>
        <w:rPr>
          <w:noProof/>
        </w:rPr>
        <w:t>GLI FU MESSO NOME GESU'</w:t>
      </w:r>
      <w:r>
        <w:rPr>
          <w:noProof/>
        </w:rPr>
        <w:tab/>
      </w:r>
      <w:r>
        <w:rPr>
          <w:noProof/>
        </w:rPr>
        <w:fldChar w:fldCharType="begin"/>
      </w:r>
      <w:r>
        <w:rPr>
          <w:noProof/>
        </w:rPr>
        <w:instrText xml:space="preserve"> PAGEREF _Toc62175850 \h </w:instrText>
      </w:r>
      <w:r>
        <w:rPr>
          <w:noProof/>
        </w:rPr>
      </w:r>
      <w:r>
        <w:rPr>
          <w:noProof/>
        </w:rPr>
        <w:fldChar w:fldCharType="separate"/>
      </w:r>
      <w:r>
        <w:rPr>
          <w:noProof/>
        </w:rPr>
        <w:t>342</w:t>
      </w:r>
      <w:r>
        <w:rPr>
          <w:noProof/>
        </w:rPr>
        <w:fldChar w:fldCharType="end"/>
      </w:r>
    </w:p>
    <w:p w14:paraId="31782952" w14:textId="77777777" w:rsidR="003F7A1E" w:rsidRPr="00853E37" w:rsidRDefault="003F7A1E">
      <w:pPr>
        <w:pStyle w:val="Sommario3"/>
        <w:tabs>
          <w:tab w:val="right" w:leader="dot" w:pos="8495"/>
        </w:tabs>
        <w:rPr>
          <w:rFonts w:ascii="Calibri" w:hAnsi="Calibri"/>
          <w:i w:val="0"/>
          <w:noProof/>
          <w:sz w:val="22"/>
          <w:szCs w:val="22"/>
        </w:rPr>
      </w:pPr>
      <w:r>
        <w:rPr>
          <w:noProof/>
        </w:rPr>
        <w:t>(Maria SS. Madre di Dio)</w:t>
      </w:r>
      <w:r>
        <w:rPr>
          <w:noProof/>
        </w:rPr>
        <w:tab/>
      </w:r>
      <w:r>
        <w:rPr>
          <w:noProof/>
        </w:rPr>
        <w:fldChar w:fldCharType="begin"/>
      </w:r>
      <w:r>
        <w:rPr>
          <w:noProof/>
        </w:rPr>
        <w:instrText xml:space="preserve"> PAGEREF _Toc62175851 \h </w:instrText>
      </w:r>
      <w:r>
        <w:rPr>
          <w:noProof/>
        </w:rPr>
      </w:r>
      <w:r>
        <w:rPr>
          <w:noProof/>
        </w:rPr>
        <w:fldChar w:fldCharType="separate"/>
      </w:r>
      <w:r>
        <w:rPr>
          <w:noProof/>
        </w:rPr>
        <w:t>342</w:t>
      </w:r>
      <w:r>
        <w:rPr>
          <w:noProof/>
        </w:rPr>
        <w:fldChar w:fldCharType="end"/>
      </w:r>
    </w:p>
    <w:p w14:paraId="69D6003C" w14:textId="77777777" w:rsidR="003F7A1E" w:rsidRPr="00853E37" w:rsidRDefault="003F7A1E">
      <w:pPr>
        <w:pStyle w:val="Sommario2"/>
        <w:tabs>
          <w:tab w:val="right" w:leader="dot" w:pos="8495"/>
        </w:tabs>
        <w:rPr>
          <w:rFonts w:ascii="Calibri" w:hAnsi="Calibri"/>
          <w:smallCaps w:val="0"/>
          <w:noProof/>
          <w:sz w:val="22"/>
          <w:szCs w:val="22"/>
        </w:rPr>
      </w:pPr>
      <w:r>
        <w:rPr>
          <w:noProof/>
        </w:rPr>
        <w:t>SCESE SU DI LUI LO SPIRITO SANTO</w:t>
      </w:r>
      <w:r>
        <w:rPr>
          <w:noProof/>
        </w:rPr>
        <w:tab/>
      </w:r>
      <w:r>
        <w:rPr>
          <w:noProof/>
        </w:rPr>
        <w:fldChar w:fldCharType="begin"/>
      </w:r>
      <w:r>
        <w:rPr>
          <w:noProof/>
        </w:rPr>
        <w:instrText xml:space="preserve"> PAGEREF _Toc62175852 \h </w:instrText>
      </w:r>
      <w:r>
        <w:rPr>
          <w:noProof/>
        </w:rPr>
      </w:r>
      <w:r>
        <w:rPr>
          <w:noProof/>
        </w:rPr>
        <w:fldChar w:fldCharType="separate"/>
      </w:r>
      <w:r>
        <w:rPr>
          <w:noProof/>
        </w:rPr>
        <w:t>343</w:t>
      </w:r>
      <w:r>
        <w:rPr>
          <w:noProof/>
        </w:rPr>
        <w:fldChar w:fldCharType="end"/>
      </w:r>
    </w:p>
    <w:p w14:paraId="51D3E8A5" w14:textId="77777777" w:rsidR="003F7A1E" w:rsidRPr="00853E37" w:rsidRDefault="003F7A1E">
      <w:pPr>
        <w:pStyle w:val="Sommario3"/>
        <w:tabs>
          <w:tab w:val="right" w:leader="dot" w:pos="8495"/>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_Toc62175853 \h </w:instrText>
      </w:r>
      <w:r>
        <w:rPr>
          <w:noProof/>
        </w:rPr>
      </w:r>
      <w:r>
        <w:rPr>
          <w:noProof/>
        </w:rPr>
        <w:fldChar w:fldCharType="separate"/>
      </w:r>
      <w:r>
        <w:rPr>
          <w:noProof/>
        </w:rPr>
        <w:t>343</w:t>
      </w:r>
      <w:r>
        <w:rPr>
          <w:noProof/>
        </w:rPr>
        <w:fldChar w:fldCharType="end"/>
      </w:r>
    </w:p>
    <w:p w14:paraId="4990DC88"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NON </w:t>
      </w:r>
      <w:r w:rsidR="007810EE">
        <w:rPr>
          <w:noProof/>
        </w:rPr>
        <w:t>È</w:t>
      </w:r>
      <w:r>
        <w:rPr>
          <w:noProof/>
        </w:rPr>
        <w:t xml:space="preserve"> ANCORA GIUNTA LA MIA ORA</w:t>
      </w:r>
      <w:r>
        <w:rPr>
          <w:noProof/>
        </w:rPr>
        <w:tab/>
      </w:r>
      <w:r>
        <w:rPr>
          <w:noProof/>
        </w:rPr>
        <w:fldChar w:fldCharType="begin"/>
      </w:r>
      <w:r>
        <w:rPr>
          <w:noProof/>
        </w:rPr>
        <w:instrText xml:space="preserve"> PAGEREF _Toc62175854 \h </w:instrText>
      </w:r>
      <w:r>
        <w:rPr>
          <w:noProof/>
        </w:rPr>
      </w:r>
      <w:r>
        <w:rPr>
          <w:noProof/>
        </w:rPr>
        <w:fldChar w:fldCharType="separate"/>
      </w:r>
      <w:r>
        <w:rPr>
          <w:noProof/>
        </w:rPr>
        <w:t>344</w:t>
      </w:r>
      <w:r>
        <w:rPr>
          <w:noProof/>
        </w:rPr>
        <w:fldChar w:fldCharType="end"/>
      </w:r>
    </w:p>
    <w:p w14:paraId="55691809" w14:textId="77777777" w:rsidR="003F7A1E" w:rsidRPr="00853E37" w:rsidRDefault="003F7A1E">
      <w:pPr>
        <w:pStyle w:val="Sommario3"/>
        <w:tabs>
          <w:tab w:val="right" w:leader="dot" w:pos="8495"/>
        </w:tabs>
        <w:rPr>
          <w:rFonts w:ascii="Calibri" w:hAnsi="Calibri"/>
          <w:i w:val="0"/>
          <w:noProof/>
          <w:sz w:val="22"/>
          <w:szCs w:val="22"/>
        </w:rPr>
      </w:pPr>
      <w:r>
        <w:rPr>
          <w:noProof/>
        </w:rPr>
        <w:t>(II Domenica T.O. Anno C)</w:t>
      </w:r>
      <w:r>
        <w:rPr>
          <w:noProof/>
        </w:rPr>
        <w:tab/>
      </w:r>
      <w:r>
        <w:rPr>
          <w:noProof/>
        </w:rPr>
        <w:fldChar w:fldCharType="begin"/>
      </w:r>
      <w:r>
        <w:rPr>
          <w:noProof/>
        </w:rPr>
        <w:instrText xml:space="preserve"> PAGEREF _Toc62175855 \h </w:instrText>
      </w:r>
      <w:r>
        <w:rPr>
          <w:noProof/>
        </w:rPr>
      </w:r>
      <w:r>
        <w:rPr>
          <w:noProof/>
        </w:rPr>
        <w:fldChar w:fldCharType="separate"/>
      </w:r>
      <w:r>
        <w:rPr>
          <w:noProof/>
        </w:rPr>
        <w:t>344</w:t>
      </w:r>
      <w:r>
        <w:rPr>
          <w:noProof/>
        </w:rPr>
        <w:fldChar w:fldCharType="end"/>
      </w:r>
    </w:p>
    <w:p w14:paraId="3BCBE7D0"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LO SPIRITO DEL SIGNORE </w:t>
      </w:r>
      <w:r w:rsidR="007810EE">
        <w:rPr>
          <w:noProof/>
        </w:rPr>
        <w:t>È</w:t>
      </w:r>
      <w:r>
        <w:rPr>
          <w:noProof/>
        </w:rPr>
        <w:t xml:space="preserve"> SOPRA DI ME</w:t>
      </w:r>
      <w:r>
        <w:rPr>
          <w:noProof/>
        </w:rPr>
        <w:tab/>
      </w:r>
      <w:r>
        <w:rPr>
          <w:noProof/>
        </w:rPr>
        <w:fldChar w:fldCharType="begin"/>
      </w:r>
      <w:r>
        <w:rPr>
          <w:noProof/>
        </w:rPr>
        <w:instrText xml:space="preserve"> PAGEREF _Toc62175856 \h </w:instrText>
      </w:r>
      <w:r>
        <w:rPr>
          <w:noProof/>
        </w:rPr>
      </w:r>
      <w:r>
        <w:rPr>
          <w:noProof/>
        </w:rPr>
        <w:fldChar w:fldCharType="separate"/>
      </w:r>
      <w:r>
        <w:rPr>
          <w:noProof/>
        </w:rPr>
        <w:t>345</w:t>
      </w:r>
      <w:r>
        <w:rPr>
          <w:noProof/>
        </w:rPr>
        <w:fldChar w:fldCharType="end"/>
      </w:r>
    </w:p>
    <w:p w14:paraId="1888E889" w14:textId="77777777" w:rsidR="003F7A1E" w:rsidRPr="00853E37" w:rsidRDefault="003F7A1E">
      <w:pPr>
        <w:pStyle w:val="Sommario3"/>
        <w:tabs>
          <w:tab w:val="right" w:leader="dot" w:pos="8495"/>
        </w:tabs>
        <w:rPr>
          <w:rFonts w:ascii="Calibri" w:hAnsi="Calibri"/>
          <w:i w:val="0"/>
          <w:noProof/>
          <w:sz w:val="22"/>
          <w:szCs w:val="22"/>
        </w:rPr>
      </w:pPr>
      <w:r>
        <w:rPr>
          <w:noProof/>
        </w:rPr>
        <w:t>(III Domenica T.O. Anno C)</w:t>
      </w:r>
      <w:r>
        <w:rPr>
          <w:noProof/>
        </w:rPr>
        <w:tab/>
      </w:r>
      <w:r>
        <w:rPr>
          <w:noProof/>
        </w:rPr>
        <w:fldChar w:fldCharType="begin"/>
      </w:r>
      <w:r>
        <w:rPr>
          <w:noProof/>
        </w:rPr>
        <w:instrText xml:space="preserve"> PAGEREF _Toc62175857 \h </w:instrText>
      </w:r>
      <w:r>
        <w:rPr>
          <w:noProof/>
        </w:rPr>
      </w:r>
      <w:r>
        <w:rPr>
          <w:noProof/>
        </w:rPr>
        <w:fldChar w:fldCharType="separate"/>
      </w:r>
      <w:r>
        <w:rPr>
          <w:noProof/>
        </w:rPr>
        <w:t>345</w:t>
      </w:r>
      <w:r>
        <w:rPr>
          <w:noProof/>
        </w:rPr>
        <w:fldChar w:fldCharType="end"/>
      </w:r>
    </w:p>
    <w:p w14:paraId="574D9EAB" w14:textId="77777777" w:rsidR="003F7A1E" w:rsidRPr="00853E37" w:rsidRDefault="003F7A1E">
      <w:pPr>
        <w:pStyle w:val="Sommario2"/>
        <w:tabs>
          <w:tab w:val="right" w:leader="dot" w:pos="8495"/>
        </w:tabs>
        <w:rPr>
          <w:rFonts w:ascii="Calibri" w:hAnsi="Calibri"/>
          <w:smallCaps w:val="0"/>
          <w:noProof/>
          <w:sz w:val="22"/>
          <w:szCs w:val="22"/>
        </w:rPr>
      </w:pPr>
      <w:r>
        <w:rPr>
          <w:noProof/>
        </w:rPr>
        <w:t>TI HO STABILITO PROFETA DELLE NAZIONI</w:t>
      </w:r>
      <w:r>
        <w:rPr>
          <w:noProof/>
        </w:rPr>
        <w:tab/>
      </w:r>
      <w:r>
        <w:rPr>
          <w:noProof/>
        </w:rPr>
        <w:fldChar w:fldCharType="begin"/>
      </w:r>
      <w:r>
        <w:rPr>
          <w:noProof/>
        </w:rPr>
        <w:instrText xml:space="preserve"> PAGEREF _Toc62175858 \h </w:instrText>
      </w:r>
      <w:r>
        <w:rPr>
          <w:noProof/>
        </w:rPr>
      </w:r>
      <w:r>
        <w:rPr>
          <w:noProof/>
        </w:rPr>
        <w:fldChar w:fldCharType="separate"/>
      </w:r>
      <w:r>
        <w:rPr>
          <w:noProof/>
        </w:rPr>
        <w:t>346</w:t>
      </w:r>
      <w:r>
        <w:rPr>
          <w:noProof/>
        </w:rPr>
        <w:fldChar w:fldCharType="end"/>
      </w:r>
    </w:p>
    <w:p w14:paraId="57CCEA39" w14:textId="77777777" w:rsidR="003F7A1E" w:rsidRPr="00853E37" w:rsidRDefault="003F7A1E">
      <w:pPr>
        <w:pStyle w:val="Sommario3"/>
        <w:tabs>
          <w:tab w:val="right" w:leader="dot" w:pos="8495"/>
        </w:tabs>
        <w:rPr>
          <w:rFonts w:ascii="Calibri" w:hAnsi="Calibri"/>
          <w:i w:val="0"/>
          <w:noProof/>
          <w:sz w:val="22"/>
          <w:szCs w:val="22"/>
        </w:rPr>
      </w:pPr>
      <w:r>
        <w:rPr>
          <w:noProof/>
        </w:rPr>
        <w:t>(IV Domenica T.O. Anno C)</w:t>
      </w:r>
      <w:r>
        <w:rPr>
          <w:noProof/>
        </w:rPr>
        <w:tab/>
      </w:r>
      <w:r>
        <w:rPr>
          <w:noProof/>
        </w:rPr>
        <w:fldChar w:fldCharType="begin"/>
      </w:r>
      <w:r>
        <w:rPr>
          <w:noProof/>
        </w:rPr>
        <w:instrText xml:space="preserve"> PAGEREF _Toc62175859 \h </w:instrText>
      </w:r>
      <w:r>
        <w:rPr>
          <w:noProof/>
        </w:rPr>
      </w:r>
      <w:r>
        <w:rPr>
          <w:noProof/>
        </w:rPr>
        <w:fldChar w:fldCharType="separate"/>
      </w:r>
      <w:r>
        <w:rPr>
          <w:noProof/>
        </w:rPr>
        <w:t>346</w:t>
      </w:r>
      <w:r>
        <w:rPr>
          <w:noProof/>
        </w:rPr>
        <w:fldChar w:fldCharType="end"/>
      </w:r>
    </w:p>
    <w:p w14:paraId="6B428052" w14:textId="77777777" w:rsidR="003F7A1E" w:rsidRPr="00853E37" w:rsidRDefault="003F7A1E">
      <w:pPr>
        <w:pStyle w:val="Sommario2"/>
        <w:tabs>
          <w:tab w:val="right" w:leader="dot" w:pos="8495"/>
        </w:tabs>
        <w:rPr>
          <w:rFonts w:ascii="Calibri" w:hAnsi="Calibri"/>
          <w:smallCaps w:val="0"/>
          <w:noProof/>
          <w:sz w:val="22"/>
          <w:szCs w:val="22"/>
        </w:rPr>
      </w:pPr>
      <w:r>
        <w:rPr>
          <w:noProof/>
        </w:rPr>
        <w:t>SULLA TUA PAROLA GETTERO' LE RETI</w:t>
      </w:r>
      <w:r>
        <w:rPr>
          <w:noProof/>
        </w:rPr>
        <w:tab/>
      </w:r>
      <w:r>
        <w:rPr>
          <w:noProof/>
        </w:rPr>
        <w:fldChar w:fldCharType="begin"/>
      </w:r>
      <w:r>
        <w:rPr>
          <w:noProof/>
        </w:rPr>
        <w:instrText xml:space="preserve"> PAGEREF _Toc62175860 \h </w:instrText>
      </w:r>
      <w:r>
        <w:rPr>
          <w:noProof/>
        </w:rPr>
      </w:r>
      <w:r>
        <w:rPr>
          <w:noProof/>
        </w:rPr>
        <w:fldChar w:fldCharType="separate"/>
      </w:r>
      <w:r>
        <w:rPr>
          <w:noProof/>
        </w:rPr>
        <w:t>348</w:t>
      </w:r>
      <w:r>
        <w:rPr>
          <w:noProof/>
        </w:rPr>
        <w:fldChar w:fldCharType="end"/>
      </w:r>
    </w:p>
    <w:p w14:paraId="7141AE0A" w14:textId="77777777" w:rsidR="003F7A1E" w:rsidRPr="00853E37" w:rsidRDefault="003F7A1E">
      <w:pPr>
        <w:pStyle w:val="Sommario3"/>
        <w:tabs>
          <w:tab w:val="right" w:leader="dot" w:pos="8495"/>
        </w:tabs>
        <w:rPr>
          <w:rFonts w:ascii="Calibri" w:hAnsi="Calibri"/>
          <w:i w:val="0"/>
          <w:noProof/>
          <w:sz w:val="22"/>
          <w:szCs w:val="22"/>
        </w:rPr>
      </w:pPr>
      <w:r>
        <w:rPr>
          <w:noProof/>
        </w:rPr>
        <w:t>(V Domenica T.O. Anno C)</w:t>
      </w:r>
      <w:r>
        <w:rPr>
          <w:noProof/>
        </w:rPr>
        <w:tab/>
      </w:r>
      <w:r>
        <w:rPr>
          <w:noProof/>
        </w:rPr>
        <w:fldChar w:fldCharType="begin"/>
      </w:r>
      <w:r>
        <w:rPr>
          <w:noProof/>
        </w:rPr>
        <w:instrText xml:space="preserve"> PAGEREF _Toc62175861 \h </w:instrText>
      </w:r>
      <w:r>
        <w:rPr>
          <w:noProof/>
        </w:rPr>
      </w:r>
      <w:r>
        <w:rPr>
          <w:noProof/>
        </w:rPr>
        <w:fldChar w:fldCharType="separate"/>
      </w:r>
      <w:r>
        <w:rPr>
          <w:noProof/>
        </w:rPr>
        <w:t>348</w:t>
      </w:r>
      <w:r>
        <w:rPr>
          <w:noProof/>
        </w:rPr>
        <w:fldChar w:fldCharType="end"/>
      </w:r>
    </w:p>
    <w:p w14:paraId="7FBEB755"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LA VOSTRA RICOMPENSA </w:t>
      </w:r>
      <w:r w:rsidR="007810EE">
        <w:rPr>
          <w:noProof/>
        </w:rPr>
        <w:t>È</w:t>
      </w:r>
      <w:r>
        <w:rPr>
          <w:noProof/>
        </w:rPr>
        <w:t xml:space="preserve"> GRANDE NEI CIELI</w:t>
      </w:r>
      <w:r>
        <w:rPr>
          <w:noProof/>
        </w:rPr>
        <w:tab/>
      </w:r>
      <w:r>
        <w:rPr>
          <w:noProof/>
        </w:rPr>
        <w:fldChar w:fldCharType="begin"/>
      </w:r>
      <w:r>
        <w:rPr>
          <w:noProof/>
        </w:rPr>
        <w:instrText xml:space="preserve"> PAGEREF _Toc62175862 \h </w:instrText>
      </w:r>
      <w:r>
        <w:rPr>
          <w:noProof/>
        </w:rPr>
      </w:r>
      <w:r>
        <w:rPr>
          <w:noProof/>
        </w:rPr>
        <w:fldChar w:fldCharType="separate"/>
      </w:r>
      <w:r>
        <w:rPr>
          <w:noProof/>
        </w:rPr>
        <w:t>349</w:t>
      </w:r>
      <w:r>
        <w:rPr>
          <w:noProof/>
        </w:rPr>
        <w:fldChar w:fldCharType="end"/>
      </w:r>
    </w:p>
    <w:p w14:paraId="528C21E7" w14:textId="77777777" w:rsidR="003F7A1E" w:rsidRPr="00853E37" w:rsidRDefault="003F7A1E">
      <w:pPr>
        <w:pStyle w:val="Sommario3"/>
        <w:tabs>
          <w:tab w:val="right" w:leader="dot" w:pos="8495"/>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_Toc62175863 \h </w:instrText>
      </w:r>
      <w:r>
        <w:rPr>
          <w:noProof/>
        </w:rPr>
      </w:r>
      <w:r>
        <w:rPr>
          <w:noProof/>
        </w:rPr>
        <w:fldChar w:fldCharType="separate"/>
      </w:r>
      <w:r>
        <w:rPr>
          <w:noProof/>
        </w:rPr>
        <w:t>349</w:t>
      </w:r>
      <w:r>
        <w:rPr>
          <w:noProof/>
        </w:rPr>
        <w:fldChar w:fldCharType="end"/>
      </w:r>
    </w:p>
    <w:p w14:paraId="64FD75A7" w14:textId="77777777" w:rsidR="003F7A1E" w:rsidRPr="00853E37" w:rsidRDefault="003F7A1E">
      <w:pPr>
        <w:pStyle w:val="Sommario2"/>
        <w:tabs>
          <w:tab w:val="right" w:leader="dot" w:pos="8495"/>
        </w:tabs>
        <w:rPr>
          <w:rFonts w:ascii="Calibri" w:hAnsi="Calibri"/>
          <w:smallCaps w:val="0"/>
          <w:noProof/>
          <w:sz w:val="22"/>
          <w:szCs w:val="22"/>
        </w:rPr>
      </w:pPr>
      <w:r>
        <w:rPr>
          <w:noProof/>
        </w:rPr>
        <w:t>PRESTATE SENZA SPERARNE NULLA</w:t>
      </w:r>
      <w:r>
        <w:rPr>
          <w:noProof/>
        </w:rPr>
        <w:tab/>
      </w:r>
      <w:r>
        <w:rPr>
          <w:noProof/>
        </w:rPr>
        <w:fldChar w:fldCharType="begin"/>
      </w:r>
      <w:r>
        <w:rPr>
          <w:noProof/>
        </w:rPr>
        <w:instrText xml:space="preserve"> PAGEREF _Toc62175864 \h </w:instrText>
      </w:r>
      <w:r>
        <w:rPr>
          <w:noProof/>
        </w:rPr>
      </w:r>
      <w:r>
        <w:rPr>
          <w:noProof/>
        </w:rPr>
        <w:fldChar w:fldCharType="separate"/>
      </w:r>
      <w:r>
        <w:rPr>
          <w:noProof/>
        </w:rPr>
        <w:t>351</w:t>
      </w:r>
      <w:r>
        <w:rPr>
          <w:noProof/>
        </w:rPr>
        <w:fldChar w:fldCharType="end"/>
      </w:r>
    </w:p>
    <w:p w14:paraId="6A978698" w14:textId="77777777" w:rsidR="003F7A1E" w:rsidRPr="00853E37" w:rsidRDefault="003F7A1E">
      <w:pPr>
        <w:pStyle w:val="Sommario3"/>
        <w:tabs>
          <w:tab w:val="right" w:leader="dot" w:pos="8495"/>
        </w:tabs>
        <w:rPr>
          <w:rFonts w:ascii="Calibri" w:hAnsi="Calibri"/>
          <w:i w:val="0"/>
          <w:noProof/>
          <w:sz w:val="22"/>
          <w:szCs w:val="22"/>
        </w:rPr>
      </w:pPr>
      <w:r>
        <w:rPr>
          <w:noProof/>
        </w:rPr>
        <w:t>(VII Domenica T.O. Anno C)</w:t>
      </w:r>
      <w:r>
        <w:rPr>
          <w:noProof/>
        </w:rPr>
        <w:tab/>
      </w:r>
      <w:r>
        <w:rPr>
          <w:noProof/>
        </w:rPr>
        <w:fldChar w:fldCharType="begin"/>
      </w:r>
      <w:r>
        <w:rPr>
          <w:noProof/>
        </w:rPr>
        <w:instrText xml:space="preserve"> PAGEREF _Toc62175865 \h </w:instrText>
      </w:r>
      <w:r>
        <w:rPr>
          <w:noProof/>
        </w:rPr>
      </w:r>
      <w:r>
        <w:rPr>
          <w:noProof/>
        </w:rPr>
        <w:fldChar w:fldCharType="separate"/>
      </w:r>
      <w:r>
        <w:rPr>
          <w:noProof/>
        </w:rPr>
        <w:t>351</w:t>
      </w:r>
      <w:r>
        <w:rPr>
          <w:noProof/>
        </w:rPr>
        <w:fldChar w:fldCharType="end"/>
      </w:r>
    </w:p>
    <w:p w14:paraId="521369E2" w14:textId="77777777" w:rsidR="003F7A1E" w:rsidRPr="00853E37" w:rsidRDefault="003F7A1E">
      <w:pPr>
        <w:pStyle w:val="Sommario2"/>
        <w:tabs>
          <w:tab w:val="right" w:leader="dot" w:pos="8495"/>
        </w:tabs>
        <w:rPr>
          <w:rFonts w:ascii="Calibri" w:hAnsi="Calibri"/>
          <w:smallCaps w:val="0"/>
          <w:noProof/>
          <w:sz w:val="22"/>
          <w:szCs w:val="22"/>
        </w:rPr>
      </w:pPr>
      <w:r>
        <w:rPr>
          <w:noProof/>
        </w:rPr>
        <w:t>LA BOCCA PARLA DALLA PIENEZZA DEL CUORE</w:t>
      </w:r>
      <w:r>
        <w:rPr>
          <w:noProof/>
        </w:rPr>
        <w:tab/>
      </w:r>
      <w:r>
        <w:rPr>
          <w:noProof/>
        </w:rPr>
        <w:fldChar w:fldCharType="begin"/>
      </w:r>
      <w:r>
        <w:rPr>
          <w:noProof/>
        </w:rPr>
        <w:instrText xml:space="preserve"> PAGEREF _Toc62175866 \h </w:instrText>
      </w:r>
      <w:r>
        <w:rPr>
          <w:noProof/>
        </w:rPr>
      </w:r>
      <w:r>
        <w:rPr>
          <w:noProof/>
        </w:rPr>
        <w:fldChar w:fldCharType="separate"/>
      </w:r>
      <w:r>
        <w:rPr>
          <w:noProof/>
        </w:rPr>
        <w:t>352</w:t>
      </w:r>
      <w:r>
        <w:rPr>
          <w:noProof/>
        </w:rPr>
        <w:fldChar w:fldCharType="end"/>
      </w:r>
    </w:p>
    <w:p w14:paraId="4DD1D5D2" w14:textId="77777777" w:rsidR="003F7A1E" w:rsidRPr="00853E37" w:rsidRDefault="003F7A1E">
      <w:pPr>
        <w:pStyle w:val="Sommario3"/>
        <w:tabs>
          <w:tab w:val="right" w:leader="dot" w:pos="8495"/>
        </w:tabs>
        <w:rPr>
          <w:rFonts w:ascii="Calibri" w:hAnsi="Calibri"/>
          <w:i w:val="0"/>
          <w:noProof/>
          <w:sz w:val="22"/>
          <w:szCs w:val="22"/>
        </w:rPr>
      </w:pPr>
      <w:r>
        <w:rPr>
          <w:noProof/>
        </w:rPr>
        <w:t>(VIII Domenica T.O. Anno C)</w:t>
      </w:r>
      <w:r>
        <w:rPr>
          <w:noProof/>
        </w:rPr>
        <w:tab/>
      </w:r>
      <w:r>
        <w:rPr>
          <w:noProof/>
        </w:rPr>
        <w:fldChar w:fldCharType="begin"/>
      </w:r>
      <w:r>
        <w:rPr>
          <w:noProof/>
        </w:rPr>
        <w:instrText xml:space="preserve"> PAGEREF _Toc62175867 \h </w:instrText>
      </w:r>
      <w:r>
        <w:rPr>
          <w:noProof/>
        </w:rPr>
      </w:r>
      <w:r>
        <w:rPr>
          <w:noProof/>
        </w:rPr>
        <w:fldChar w:fldCharType="separate"/>
      </w:r>
      <w:r>
        <w:rPr>
          <w:noProof/>
        </w:rPr>
        <w:t>352</w:t>
      </w:r>
      <w:r>
        <w:rPr>
          <w:noProof/>
        </w:rPr>
        <w:fldChar w:fldCharType="end"/>
      </w:r>
    </w:p>
    <w:p w14:paraId="0604C783" w14:textId="77777777" w:rsidR="003F7A1E" w:rsidRPr="00853E37" w:rsidRDefault="003F7A1E">
      <w:pPr>
        <w:pStyle w:val="Sommario2"/>
        <w:tabs>
          <w:tab w:val="right" w:leader="dot" w:pos="8495"/>
        </w:tabs>
        <w:rPr>
          <w:rFonts w:ascii="Calibri" w:hAnsi="Calibri"/>
          <w:smallCaps w:val="0"/>
          <w:noProof/>
          <w:sz w:val="22"/>
          <w:szCs w:val="22"/>
        </w:rPr>
      </w:pPr>
      <w:r>
        <w:rPr>
          <w:noProof/>
        </w:rPr>
        <w:t>CHIUNQUE CREDE IN LUI NON SARA' DELUSO</w:t>
      </w:r>
      <w:r>
        <w:rPr>
          <w:noProof/>
        </w:rPr>
        <w:tab/>
      </w:r>
      <w:r>
        <w:rPr>
          <w:noProof/>
        </w:rPr>
        <w:fldChar w:fldCharType="begin"/>
      </w:r>
      <w:r>
        <w:rPr>
          <w:noProof/>
        </w:rPr>
        <w:instrText xml:space="preserve"> PAGEREF _Toc62175868 \h </w:instrText>
      </w:r>
      <w:r>
        <w:rPr>
          <w:noProof/>
        </w:rPr>
      </w:r>
      <w:r>
        <w:rPr>
          <w:noProof/>
        </w:rPr>
        <w:fldChar w:fldCharType="separate"/>
      </w:r>
      <w:r>
        <w:rPr>
          <w:noProof/>
        </w:rPr>
        <w:t>353</w:t>
      </w:r>
      <w:r>
        <w:rPr>
          <w:noProof/>
        </w:rPr>
        <w:fldChar w:fldCharType="end"/>
      </w:r>
    </w:p>
    <w:p w14:paraId="0066A77D" w14:textId="77777777" w:rsidR="003F7A1E" w:rsidRPr="00853E37" w:rsidRDefault="003F7A1E">
      <w:pPr>
        <w:pStyle w:val="Sommario3"/>
        <w:tabs>
          <w:tab w:val="right" w:leader="dot" w:pos="8495"/>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_Toc62175869 \h </w:instrText>
      </w:r>
      <w:r>
        <w:rPr>
          <w:noProof/>
        </w:rPr>
      </w:r>
      <w:r>
        <w:rPr>
          <w:noProof/>
        </w:rPr>
        <w:fldChar w:fldCharType="separate"/>
      </w:r>
      <w:r>
        <w:rPr>
          <w:noProof/>
        </w:rPr>
        <w:t>353</w:t>
      </w:r>
      <w:r>
        <w:rPr>
          <w:noProof/>
        </w:rPr>
        <w:fldChar w:fldCharType="end"/>
      </w:r>
    </w:p>
    <w:p w14:paraId="7D34110A" w14:textId="77777777" w:rsidR="003F7A1E" w:rsidRPr="00853E37" w:rsidRDefault="003F7A1E">
      <w:pPr>
        <w:pStyle w:val="Sommario2"/>
        <w:tabs>
          <w:tab w:val="right" w:leader="dot" w:pos="8495"/>
        </w:tabs>
        <w:rPr>
          <w:rFonts w:ascii="Calibri" w:hAnsi="Calibri"/>
          <w:smallCaps w:val="0"/>
          <w:noProof/>
          <w:sz w:val="22"/>
          <w:szCs w:val="22"/>
        </w:rPr>
      </w:pPr>
      <w:r>
        <w:rPr>
          <w:noProof/>
        </w:rPr>
        <w:t>PARLAVANO DELLA SUA DIPARTITA</w:t>
      </w:r>
      <w:r>
        <w:rPr>
          <w:noProof/>
        </w:rPr>
        <w:tab/>
      </w:r>
      <w:r>
        <w:rPr>
          <w:noProof/>
        </w:rPr>
        <w:fldChar w:fldCharType="begin"/>
      </w:r>
      <w:r>
        <w:rPr>
          <w:noProof/>
        </w:rPr>
        <w:instrText xml:space="preserve"> PAGEREF _Toc62175870 \h </w:instrText>
      </w:r>
      <w:r>
        <w:rPr>
          <w:noProof/>
        </w:rPr>
      </w:r>
      <w:r>
        <w:rPr>
          <w:noProof/>
        </w:rPr>
        <w:fldChar w:fldCharType="separate"/>
      </w:r>
      <w:r>
        <w:rPr>
          <w:noProof/>
        </w:rPr>
        <w:t>354</w:t>
      </w:r>
      <w:r>
        <w:rPr>
          <w:noProof/>
        </w:rPr>
        <w:fldChar w:fldCharType="end"/>
      </w:r>
    </w:p>
    <w:p w14:paraId="517EBA66"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(II Domenica di Quaresima Anno C)</w:t>
      </w:r>
      <w:r>
        <w:rPr>
          <w:noProof/>
        </w:rPr>
        <w:tab/>
      </w:r>
      <w:r>
        <w:rPr>
          <w:noProof/>
        </w:rPr>
        <w:fldChar w:fldCharType="begin"/>
      </w:r>
      <w:r>
        <w:rPr>
          <w:noProof/>
        </w:rPr>
        <w:instrText xml:space="preserve"> PAGEREF _Toc62175871 \h </w:instrText>
      </w:r>
      <w:r>
        <w:rPr>
          <w:noProof/>
        </w:rPr>
      </w:r>
      <w:r>
        <w:rPr>
          <w:noProof/>
        </w:rPr>
        <w:fldChar w:fldCharType="separate"/>
      </w:r>
      <w:r>
        <w:rPr>
          <w:noProof/>
        </w:rPr>
        <w:t>354</w:t>
      </w:r>
      <w:r>
        <w:rPr>
          <w:noProof/>
        </w:rPr>
        <w:fldChar w:fldCharType="end"/>
      </w:r>
    </w:p>
    <w:p w14:paraId="05C1B665" w14:textId="77777777" w:rsidR="003F7A1E" w:rsidRPr="00853E37" w:rsidRDefault="003F7A1E">
      <w:pPr>
        <w:pStyle w:val="Sommario2"/>
        <w:tabs>
          <w:tab w:val="right" w:leader="dot" w:pos="8495"/>
        </w:tabs>
        <w:rPr>
          <w:rFonts w:ascii="Calibri" w:hAnsi="Calibri"/>
          <w:smallCaps w:val="0"/>
          <w:noProof/>
          <w:sz w:val="22"/>
          <w:szCs w:val="22"/>
        </w:rPr>
      </w:pPr>
      <w:r>
        <w:rPr>
          <w:noProof/>
        </w:rPr>
        <w:t>IO SONO COLUI CHE SONO</w:t>
      </w:r>
      <w:r>
        <w:rPr>
          <w:noProof/>
        </w:rPr>
        <w:tab/>
      </w:r>
      <w:r>
        <w:rPr>
          <w:noProof/>
        </w:rPr>
        <w:fldChar w:fldCharType="begin"/>
      </w:r>
      <w:r>
        <w:rPr>
          <w:noProof/>
        </w:rPr>
        <w:instrText xml:space="preserve"> PAGEREF _Toc62175872 \h </w:instrText>
      </w:r>
      <w:r>
        <w:rPr>
          <w:noProof/>
        </w:rPr>
      </w:r>
      <w:r>
        <w:rPr>
          <w:noProof/>
        </w:rPr>
        <w:fldChar w:fldCharType="separate"/>
      </w:r>
      <w:r>
        <w:rPr>
          <w:noProof/>
        </w:rPr>
        <w:t>355</w:t>
      </w:r>
      <w:r>
        <w:rPr>
          <w:noProof/>
        </w:rPr>
        <w:fldChar w:fldCharType="end"/>
      </w:r>
    </w:p>
    <w:p w14:paraId="737F0446"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_Toc62175873 \h </w:instrText>
      </w:r>
      <w:r>
        <w:rPr>
          <w:noProof/>
        </w:rPr>
      </w:r>
      <w:r>
        <w:rPr>
          <w:noProof/>
        </w:rPr>
        <w:fldChar w:fldCharType="separate"/>
      </w:r>
      <w:r>
        <w:rPr>
          <w:noProof/>
        </w:rPr>
        <w:t>355</w:t>
      </w:r>
      <w:r>
        <w:rPr>
          <w:noProof/>
        </w:rPr>
        <w:fldChar w:fldCharType="end"/>
      </w:r>
    </w:p>
    <w:p w14:paraId="6AD3EB7C" w14:textId="77777777" w:rsidR="003F7A1E" w:rsidRPr="00853E37" w:rsidRDefault="003F7A1E">
      <w:pPr>
        <w:pStyle w:val="Sommario2"/>
        <w:tabs>
          <w:tab w:val="right" w:leader="dot" w:pos="8495"/>
        </w:tabs>
        <w:rPr>
          <w:rFonts w:ascii="Calibri" w:hAnsi="Calibri"/>
          <w:smallCaps w:val="0"/>
          <w:noProof/>
          <w:sz w:val="22"/>
          <w:szCs w:val="22"/>
        </w:rPr>
      </w:pPr>
      <w:r>
        <w:rPr>
          <w:noProof/>
        </w:rPr>
        <w:t>MI LEVERO' E ANDRO' DA MIO PADRE</w:t>
      </w:r>
      <w:r>
        <w:rPr>
          <w:noProof/>
        </w:rPr>
        <w:tab/>
      </w:r>
      <w:r>
        <w:rPr>
          <w:noProof/>
        </w:rPr>
        <w:fldChar w:fldCharType="begin"/>
      </w:r>
      <w:r>
        <w:rPr>
          <w:noProof/>
        </w:rPr>
        <w:instrText xml:space="preserve"> PAGEREF _Toc62175874 \h </w:instrText>
      </w:r>
      <w:r>
        <w:rPr>
          <w:noProof/>
        </w:rPr>
      </w:r>
      <w:r>
        <w:rPr>
          <w:noProof/>
        </w:rPr>
        <w:fldChar w:fldCharType="separate"/>
      </w:r>
      <w:r>
        <w:rPr>
          <w:noProof/>
        </w:rPr>
        <w:t>357</w:t>
      </w:r>
      <w:r>
        <w:rPr>
          <w:noProof/>
        </w:rPr>
        <w:fldChar w:fldCharType="end"/>
      </w:r>
    </w:p>
    <w:p w14:paraId="5EFDF034" w14:textId="77777777" w:rsidR="003F7A1E" w:rsidRPr="00853E37" w:rsidRDefault="003F7A1E">
      <w:pPr>
        <w:pStyle w:val="Sommario3"/>
        <w:tabs>
          <w:tab w:val="right" w:leader="dot" w:pos="8495"/>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_Toc62175875 \h </w:instrText>
      </w:r>
      <w:r>
        <w:rPr>
          <w:noProof/>
        </w:rPr>
      </w:r>
      <w:r>
        <w:rPr>
          <w:noProof/>
        </w:rPr>
        <w:fldChar w:fldCharType="separate"/>
      </w:r>
      <w:r>
        <w:rPr>
          <w:noProof/>
        </w:rPr>
        <w:t>357</w:t>
      </w:r>
      <w:r>
        <w:rPr>
          <w:noProof/>
        </w:rPr>
        <w:fldChar w:fldCharType="end"/>
      </w:r>
    </w:p>
    <w:p w14:paraId="4EF4D3FB" w14:textId="77777777" w:rsidR="003F7A1E" w:rsidRPr="00853E37" w:rsidRDefault="003F7A1E">
      <w:pPr>
        <w:pStyle w:val="Sommario2"/>
        <w:tabs>
          <w:tab w:val="right" w:leader="dot" w:pos="8495"/>
        </w:tabs>
        <w:rPr>
          <w:rFonts w:ascii="Calibri" w:hAnsi="Calibri"/>
          <w:smallCaps w:val="0"/>
          <w:noProof/>
          <w:sz w:val="22"/>
          <w:szCs w:val="22"/>
        </w:rPr>
      </w:pPr>
      <w:r>
        <w:rPr>
          <w:noProof/>
        </w:rPr>
        <w:t>VA' E D'ORA IN POI NON PECCARE PIU'</w:t>
      </w:r>
      <w:r>
        <w:rPr>
          <w:noProof/>
        </w:rPr>
        <w:tab/>
      </w:r>
      <w:r>
        <w:rPr>
          <w:noProof/>
        </w:rPr>
        <w:fldChar w:fldCharType="begin"/>
      </w:r>
      <w:r>
        <w:rPr>
          <w:noProof/>
        </w:rPr>
        <w:instrText xml:space="preserve"> PAGEREF _Toc62175876 \h </w:instrText>
      </w:r>
      <w:r>
        <w:rPr>
          <w:noProof/>
        </w:rPr>
      </w:r>
      <w:r>
        <w:rPr>
          <w:noProof/>
        </w:rPr>
        <w:fldChar w:fldCharType="separate"/>
      </w:r>
      <w:r>
        <w:rPr>
          <w:noProof/>
        </w:rPr>
        <w:t>358</w:t>
      </w:r>
      <w:r>
        <w:rPr>
          <w:noProof/>
        </w:rPr>
        <w:fldChar w:fldCharType="end"/>
      </w:r>
    </w:p>
    <w:p w14:paraId="21751CE7" w14:textId="77777777" w:rsidR="003F7A1E" w:rsidRPr="00853E37" w:rsidRDefault="003F7A1E">
      <w:pPr>
        <w:pStyle w:val="Sommario3"/>
        <w:tabs>
          <w:tab w:val="right" w:leader="dot" w:pos="8495"/>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_Toc62175877 \h </w:instrText>
      </w:r>
      <w:r>
        <w:rPr>
          <w:noProof/>
        </w:rPr>
      </w:r>
      <w:r>
        <w:rPr>
          <w:noProof/>
        </w:rPr>
        <w:fldChar w:fldCharType="separate"/>
      </w:r>
      <w:r>
        <w:rPr>
          <w:noProof/>
        </w:rPr>
        <w:t>358</w:t>
      </w:r>
      <w:r>
        <w:rPr>
          <w:noProof/>
        </w:rPr>
        <w:fldChar w:fldCharType="end"/>
      </w:r>
    </w:p>
    <w:p w14:paraId="24E27FCB" w14:textId="77777777" w:rsidR="003F7A1E" w:rsidRPr="00853E37" w:rsidRDefault="003F7A1E">
      <w:pPr>
        <w:pStyle w:val="Sommario2"/>
        <w:tabs>
          <w:tab w:val="right" w:leader="dot" w:pos="8495"/>
        </w:tabs>
        <w:rPr>
          <w:rFonts w:ascii="Calibri" w:hAnsi="Calibri"/>
          <w:smallCaps w:val="0"/>
          <w:noProof/>
          <w:sz w:val="22"/>
          <w:szCs w:val="22"/>
        </w:rPr>
      </w:pPr>
      <w:r>
        <w:rPr>
          <w:noProof/>
        </w:rPr>
        <w:t>NELLE TUE MANI CONSEGNO IL MIO SPIRITO</w:t>
      </w:r>
      <w:r>
        <w:rPr>
          <w:noProof/>
        </w:rPr>
        <w:tab/>
      </w:r>
      <w:r>
        <w:rPr>
          <w:noProof/>
        </w:rPr>
        <w:fldChar w:fldCharType="begin"/>
      </w:r>
      <w:r>
        <w:rPr>
          <w:noProof/>
        </w:rPr>
        <w:instrText xml:space="preserve"> PAGEREF _Toc62175878 \h </w:instrText>
      </w:r>
      <w:r>
        <w:rPr>
          <w:noProof/>
        </w:rPr>
      </w:r>
      <w:r>
        <w:rPr>
          <w:noProof/>
        </w:rPr>
        <w:fldChar w:fldCharType="separate"/>
      </w:r>
      <w:r>
        <w:rPr>
          <w:noProof/>
        </w:rPr>
        <w:t>359</w:t>
      </w:r>
      <w:r>
        <w:rPr>
          <w:noProof/>
        </w:rPr>
        <w:fldChar w:fldCharType="end"/>
      </w:r>
    </w:p>
    <w:p w14:paraId="204D593A" w14:textId="77777777" w:rsidR="003F7A1E" w:rsidRPr="00853E37" w:rsidRDefault="003F7A1E">
      <w:pPr>
        <w:pStyle w:val="Sommario3"/>
        <w:tabs>
          <w:tab w:val="right" w:leader="dot" w:pos="8495"/>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_Toc62175879 \h </w:instrText>
      </w:r>
      <w:r>
        <w:rPr>
          <w:noProof/>
        </w:rPr>
      </w:r>
      <w:r>
        <w:rPr>
          <w:noProof/>
        </w:rPr>
        <w:fldChar w:fldCharType="separate"/>
      </w:r>
      <w:r>
        <w:rPr>
          <w:noProof/>
        </w:rPr>
        <w:t>359</w:t>
      </w:r>
      <w:r>
        <w:rPr>
          <w:noProof/>
        </w:rPr>
        <w:fldChar w:fldCharType="end"/>
      </w:r>
    </w:p>
    <w:p w14:paraId="5264CEAD"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EGLI </w:t>
      </w:r>
      <w:r w:rsidR="007810EE">
        <w:rPr>
          <w:noProof/>
        </w:rPr>
        <w:t>È</w:t>
      </w:r>
      <w:r>
        <w:rPr>
          <w:noProof/>
        </w:rPr>
        <w:t xml:space="preserve"> IL GIUDICE DEI VIVI E DEI MORTI</w:t>
      </w:r>
      <w:r>
        <w:rPr>
          <w:noProof/>
        </w:rPr>
        <w:tab/>
      </w:r>
      <w:r>
        <w:rPr>
          <w:noProof/>
        </w:rPr>
        <w:fldChar w:fldCharType="begin"/>
      </w:r>
      <w:r>
        <w:rPr>
          <w:noProof/>
        </w:rPr>
        <w:instrText xml:space="preserve"> PAGEREF _Toc62175880 \h </w:instrText>
      </w:r>
      <w:r>
        <w:rPr>
          <w:noProof/>
        </w:rPr>
      </w:r>
      <w:r>
        <w:rPr>
          <w:noProof/>
        </w:rPr>
        <w:fldChar w:fldCharType="separate"/>
      </w:r>
      <w:r>
        <w:rPr>
          <w:noProof/>
        </w:rPr>
        <w:t>360</w:t>
      </w:r>
      <w:r>
        <w:rPr>
          <w:noProof/>
        </w:rPr>
        <w:fldChar w:fldCharType="end"/>
      </w:r>
    </w:p>
    <w:p w14:paraId="00599D11" w14:textId="77777777" w:rsidR="003F7A1E" w:rsidRPr="00853E37" w:rsidRDefault="003F7A1E">
      <w:pPr>
        <w:pStyle w:val="Sommario3"/>
        <w:tabs>
          <w:tab w:val="right" w:leader="dot" w:pos="8495"/>
        </w:tabs>
        <w:rPr>
          <w:rFonts w:ascii="Calibri" w:hAnsi="Calibri"/>
          <w:i w:val="0"/>
          <w:noProof/>
          <w:sz w:val="22"/>
          <w:szCs w:val="22"/>
        </w:rPr>
      </w:pPr>
      <w:r>
        <w:rPr>
          <w:noProof/>
        </w:rPr>
        <w:t>(Pasqua di Risurrezione)</w:t>
      </w:r>
      <w:r>
        <w:rPr>
          <w:noProof/>
        </w:rPr>
        <w:tab/>
      </w:r>
      <w:r>
        <w:rPr>
          <w:noProof/>
        </w:rPr>
        <w:fldChar w:fldCharType="begin"/>
      </w:r>
      <w:r>
        <w:rPr>
          <w:noProof/>
        </w:rPr>
        <w:instrText xml:space="preserve"> PAGEREF _Toc62175881 \h </w:instrText>
      </w:r>
      <w:r>
        <w:rPr>
          <w:noProof/>
        </w:rPr>
      </w:r>
      <w:r>
        <w:rPr>
          <w:noProof/>
        </w:rPr>
        <w:fldChar w:fldCharType="separate"/>
      </w:r>
      <w:r>
        <w:rPr>
          <w:noProof/>
        </w:rPr>
        <w:t>360</w:t>
      </w:r>
      <w:r>
        <w:rPr>
          <w:noProof/>
        </w:rPr>
        <w:fldChar w:fldCharType="end"/>
      </w:r>
    </w:p>
    <w:p w14:paraId="08EB3CF7" w14:textId="77777777" w:rsidR="003F7A1E" w:rsidRPr="00853E37" w:rsidRDefault="003F7A1E">
      <w:pPr>
        <w:pStyle w:val="Sommario2"/>
        <w:tabs>
          <w:tab w:val="right" w:leader="dot" w:pos="8495"/>
        </w:tabs>
        <w:rPr>
          <w:rFonts w:ascii="Calibri" w:hAnsi="Calibri"/>
          <w:smallCaps w:val="0"/>
          <w:noProof/>
          <w:sz w:val="22"/>
          <w:szCs w:val="22"/>
        </w:rPr>
      </w:pPr>
      <w:r>
        <w:rPr>
          <w:noProof/>
        </w:rPr>
        <w:t>COME IL PADRE HA MANDATO ME</w:t>
      </w:r>
      <w:r>
        <w:rPr>
          <w:noProof/>
        </w:rPr>
        <w:tab/>
      </w:r>
      <w:r>
        <w:rPr>
          <w:noProof/>
        </w:rPr>
        <w:fldChar w:fldCharType="begin"/>
      </w:r>
      <w:r>
        <w:rPr>
          <w:noProof/>
        </w:rPr>
        <w:instrText xml:space="preserve"> PAGEREF _Toc62175882 \h </w:instrText>
      </w:r>
      <w:r>
        <w:rPr>
          <w:noProof/>
        </w:rPr>
      </w:r>
      <w:r>
        <w:rPr>
          <w:noProof/>
        </w:rPr>
        <w:fldChar w:fldCharType="separate"/>
      </w:r>
      <w:r>
        <w:rPr>
          <w:noProof/>
        </w:rPr>
        <w:t>361</w:t>
      </w:r>
      <w:r>
        <w:rPr>
          <w:noProof/>
        </w:rPr>
        <w:fldChar w:fldCharType="end"/>
      </w:r>
    </w:p>
    <w:p w14:paraId="438E9484" w14:textId="77777777" w:rsidR="003F7A1E" w:rsidRPr="00853E37" w:rsidRDefault="003F7A1E">
      <w:pPr>
        <w:pStyle w:val="Sommario3"/>
        <w:tabs>
          <w:tab w:val="right" w:leader="dot" w:pos="8495"/>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_Toc62175883 \h </w:instrText>
      </w:r>
      <w:r>
        <w:rPr>
          <w:noProof/>
        </w:rPr>
      </w:r>
      <w:r>
        <w:rPr>
          <w:noProof/>
        </w:rPr>
        <w:fldChar w:fldCharType="separate"/>
      </w:r>
      <w:r>
        <w:rPr>
          <w:noProof/>
        </w:rPr>
        <w:t>361</w:t>
      </w:r>
      <w:r>
        <w:rPr>
          <w:noProof/>
        </w:rPr>
        <w:fldChar w:fldCharType="end"/>
      </w:r>
    </w:p>
    <w:p w14:paraId="4FE46A6D" w14:textId="77777777" w:rsidR="003F7A1E" w:rsidRPr="00853E37" w:rsidRDefault="003F7A1E">
      <w:pPr>
        <w:pStyle w:val="Sommario2"/>
        <w:tabs>
          <w:tab w:val="right" w:leader="dot" w:pos="8495"/>
        </w:tabs>
        <w:rPr>
          <w:rFonts w:ascii="Calibri" w:hAnsi="Calibri"/>
          <w:smallCaps w:val="0"/>
          <w:noProof/>
          <w:sz w:val="22"/>
          <w:szCs w:val="22"/>
        </w:rPr>
      </w:pPr>
      <w:r>
        <w:rPr>
          <w:noProof/>
        </w:rPr>
        <w:t>SAPEVANO BENE CHE ERA IL SIGNORE</w:t>
      </w:r>
      <w:r>
        <w:rPr>
          <w:noProof/>
        </w:rPr>
        <w:tab/>
      </w:r>
      <w:r>
        <w:rPr>
          <w:noProof/>
        </w:rPr>
        <w:fldChar w:fldCharType="begin"/>
      </w:r>
      <w:r>
        <w:rPr>
          <w:noProof/>
        </w:rPr>
        <w:instrText xml:space="preserve"> PAGEREF _Toc62175884 \h </w:instrText>
      </w:r>
      <w:r>
        <w:rPr>
          <w:noProof/>
        </w:rPr>
      </w:r>
      <w:r>
        <w:rPr>
          <w:noProof/>
        </w:rPr>
        <w:fldChar w:fldCharType="separate"/>
      </w:r>
      <w:r>
        <w:rPr>
          <w:noProof/>
        </w:rPr>
        <w:t>363</w:t>
      </w:r>
      <w:r>
        <w:rPr>
          <w:noProof/>
        </w:rPr>
        <w:fldChar w:fldCharType="end"/>
      </w:r>
    </w:p>
    <w:p w14:paraId="08D3CA64" w14:textId="77777777" w:rsidR="003F7A1E" w:rsidRPr="00853E37" w:rsidRDefault="003F7A1E">
      <w:pPr>
        <w:pStyle w:val="Sommario3"/>
        <w:tabs>
          <w:tab w:val="right" w:leader="dot" w:pos="8495"/>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_Toc62175885 \h </w:instrText>
      </w:r>
      <w:r>
        <w:rPr>
          <w:noProof/>
        </w:rPr>
      </w:r>
      <w:r>
        <w:rPr>
          <w:noProof/>
        </w:rPr>
        <w:fldChar w:fldCharType="separate"/>
      </w:r>
      <w:r>
        <w:rPr>
          <w:noProof/>
        </w:rPr>
        <w:t>363</w:t>
      </w:r>
      <w:r>
        <w:rPr>
          <w:noProof/>
        </w:rPr>
        <w:fldChar w:fldCharType="end"/>
      </w:r>
    </w:p>
    <w:p w14:paraId="40081C4B" w14:textId="77777777" w:rsidR="003F7A1E" w:rsidRPr="00853E37" w:rsidRDefault="003F7A1E">
      <w:pPr>
        <w:pStyle w:val="Sommario2"/>
        <w:tabs>
          <w:tab w:val="right" w:leader="dot" w:pos="8495"/>
        </w:tabs>
        <w:rPr>
          <w:rFonts w:ascii="Calibri" w:hAnsi="Calibri"/>
          <w:smallCaps w:val="0"/>
          <w:noProof/>
          <w:sz w:val="22"/>
          <w:szCs w:val="22"/>
        </w:rPr>
      </w:pPr>
      <w:r>
        <w:rPr>
          <w:noProof/>
        </w:rPr>
        <w:t>NESSUNO LE RAPIRA' DALLA MIA MANO</w:t>
      </w:r>
      <w:r>
        <w:rPr>
          <w:noProof/>
        </w:rPr>
        <w:tab/>
      </w:r>
      <w:r>
        <w:rPr>
          <w:noProof/>
        </w:rPr>
        <w:fldChar w:fldCharType="begin"/>
      </w:r>
      <w:r>
        <w:rPr>
          <w:noProof/>
        </w:rPr>
        <w:instrText xml:space="preserve"> PAGEREF _Toc62175886 \h </w:instrText>
      </w:r>
      <w:r>
        <w:rPr>
          <w:noProof/>
        </w:rPr>
      </w:r>
      <w:r>
        <w:rPr>
          <w:noProof/>
        </w:rPr>
        <w:fldChar w:fldCharType="separate"/>
      </w:r>
      <w:r>
        <w:rPr>
          <w:noProof/>
        </w:rPr>
        <w:t>364</w:t>
      </w:r>
      <w:r>
        <w:rPr>
          <w:noProof/>
        </w:rPr>
        <w:fldChar w:fldCharType="end"/>
      </w:r>
    </w:p>
    <w:p w14:paraId="12324B68" w14:textId="77777777" w:rsidR="003F7A1E" w:rsidRPr="00853E37" w:rsidRDefault="003F7A1E">
      <w:pPr>
        <w:pStyle w:val="Sommario3"/>
        <w:tabs>
          <w:tab w:val="right" w:leader="dot" w:pos="8495"/>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_Toc62175887 \h </w:instrText>
      </w:r>
      <w:r>
        <w:rPr>
          <w:noProof/>
        </w:rPr>
      </w:r>
      <w:r>
        <w:rPr>
          <w:noProof/>
        </w:rPr>
        <w:fldChar w:fldCharType="separate"/>
      </w:r>
      <w:r>
        <w:rPr>
          <w:noProof/>
        </w:rPr>
        <w:t>364</w:t>
      </w:r>
      <w:r>
        <w:rPr>
          <w:noProof/>
        </w:rPr>
        <w:fldChar w:fldCharType="end"/>
      </w:r>
    </w:p>
    <w:p w14:paraId="2E83864F" w14:textId="77777777" w:rsidR="003F7A1E" w:rsidRPr="00853E37" w:rsidRDefault="003F7A1E">
      <w:pPr>
        <w:pStyle w:val="Sommario2"/>
        <w:tabs>
          <w:tab w:val="right" w:leader="dot" w:pos="8495"/>
        </w:tabs>
        <w:rPr>
          <w:rFonts w:ascii="Calibri" w:hAnsi="Calibri"/>
          <w:smallCaps w:val="0"/>
          <w:noProof/>
          <w:sz w:val="22"/>
          <w:szCs w:val="22"/>
        </w:rPr>
      </w:pPr>
      <w:r>
        <w:rPr>
          <w:noProof/>
        </w:rPr>
        <w:t>ECCO, IO FACCIO NUOVE TUTTE LE COSE</w:t>
      </w:r>
      <w:r>
        <w:rPr>
          <w:noProof/>
        </w:rPr>
        <w:tab/>
      </w:r>
      <w:r>
        <w:rPr>
          <w:noProof/>
        </w:rPr>
        <w:fldChar w:fldCharType="begin"/>
      </w:r>
      <w:r>
        <w:rPr>
          <w:noProof/>
        </w:rPr>
        <w:instrText xml:space="preserve"> PAGEREF _Toc62175888 \h </w:instrText>
      </w:r>
      <w:r>
        <w:rPr>
          <w:noProof/>
        </w:rPr>
      </w:r>
      <w:r>
        <w:rPr>
          <w:noProof/>
        </w:rPr>
        <w:fldChar w:fldCharType="separate"/>
      </w:r>
      <w:r>
        <w:rPr>
          <w:noProof/>
        </w:rPr>
        <w:t>365</w:t>
      </w:r>
      <w:r>
        <w:rPr>
          <w:noProof/>
        </w:rPr>
        <w:fldChar w:fldCharType="end"/>
      </w:r>
    </w:p>
    <w:p w14:paraId="06C46104" w14:textId="77777777" w:rsidR="003F7A1E" w:rsidRPr="00853E37" w:rsidRDefault="003F7A1E">
      <w:pPr>
        <w:pStyle w:val="Sommario3"/>
        <w:tabs>
          <w:tab w:val="right" w:leader="dot" w:pos="8495"/>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_Toc62175889 \h </w:instrText>
      </w:r>
      <w:r>
        <w:rPr>
          <w:noProof/>
        </w:rPr>
      </w:r>
      <w:r>
        <w:rPr>
          <w:noProof/>
        </w:rPr>
        <w:fldChar w:fldCharType="separate"/>
      </w:r>
      <w:r>
        <w:rPr>
          <w:noProof/>
        </w:rPr>
        <w:t>365</w:t>
      </w:r>
      <w:r>
        <w:rPr>
          <w:noProof/>
        </w:rPr>
        <w:fldChar w:fldCharType="end"/>
      </w:r>
    </w:p>
    <w:p w14:paraId="36CA818A" w14:textId="77777777" w:rsidR="003F7A1E" w:rsidRPr="00853E37" w:rsidRDefault="003F7A1E">
      <w:pPr>
        <w:pStyle w:val="Sommario2"/>
        <w:tabs>
          <w:tab w:val="right" w:leader="dot" w:pos="8495"/>
        </w:tabs>
        <w:rPr>
          <w:rFonts w:ascii="Calibri" w:hAnsi="Calibri"/>
          <w:smallCaps w:val="0"/>
          <w:noProof/>
          <w:sz w:val="22"/>
          <w:szCs w:val="22"/>
        </w:rPr>
      </w:pPr>
      <w:r>
        <w:rPr>
          <w:noProof/>
        </w:rPr>
        <w:t>VI LASCIO LA PACE, VI DO LA MIA PACE</w:t>
      </w:r>
      <w:r>
        <w:rPr>
          <w:noProof/>
        </w:rPr>
        <w:tab/>
      </w:r>
      <w:r>
        <w:rPr>
          <w:noProof/>
        </w:rPr>
        <w:fldChar w:fldCharType="begin"/>
      </w:r>
      <w:r>
        <w:rPr>
          <w:noProof/>
        </w:rPr>
        <w:instrText xml:space="preserve"> PAGEREF _Toc62175890 \h </w:instrText>
      </w:r>
      <w:r>
        <w:rPr>
          <w:noProof/>
        </w:rPr>
      </w:r>
      <w:r>
        <w:rPr>
          <w:noProof/>
        </w:rPr>
        <w:fldChar w:fldCharType="separate"/>
      </w:r>
      <w:r>
        <w:rPr>
          <w:noProof/>
        </w:rPr>
        <w:t>366</w:t>
      </w:r>
      <w:r>
        <w:rPr>
          <w:noProof/>
        </w:rPr>
        <w:fldChar w:fldCharType="end"/>
      </w:r>
    </w:p>
    <w:p w14:paraId="11D84F9F" w14:textId="77777777" w:rsidR="003F7A1E" w:rsidRPr="00853E37" w:rsidRDefault="003F7A1E">
      <w:pPr>
        <w:pStyle w:val="Sommario3"/>
        <w:tabs>
          <w:tab w:val="right" w:leader="dot" w:pos="8495"/>
        </w:tabs>
        <w:rPr>
          <w:rFonts w:ascii="Calibri" w:hAnsi="Calibri"/>
          <w:i w:val="0"/>
          <w:noProof/>
          <w:sz w:val="22"/>
          <w:szCs w:val="22"/>
        </w:rPr>
      </w:pPr>
      <w:r>
        <w:rPr>
          <w:noProof/>
        </w:rPr>
        <w:t>(VI Domenica di Pasqua Anno C)</w:t>
      </w:r>
      <w:r>
        <w:rPr>
          <w:noProof/>
        </w:rPr>
        <w:tab/>
      </w:r>
      <w:r>
        <w:rPr>
          <w:noProof/>
        </w:rPr>
        <w:fldChar w:fldCharType="begin"/>
      </w:r>
      <w:r>
        <w:rPr>
          <w:noProof/>
        </w:rPr>
        <w:instrText xml:space="preserve"> PAGEREF _Toc62175891 \h </w:instrText>
      </w:r>
      <w:r>
        <w:rPr>
          <w:noProof/>
        </w:rPr>
      </w:r>
      <w:r>
        <w:rPr>
          <w:noProof/>
        </w:rPr>
        <w:fldChar w:fldCharType="separate"/>
      </w:r>
      <w:r>
        <w:rPr>
          <w:noProof/>
        </w:rPr>
        <w:t>366</w:t>
      </w:r>
      <w:r>
        <w:rPr>
          <w:noProof/>
        </w:rPr>
        <w:fldChar w:fldCharType="end"/>
      </w:r>
    </w:p>
    <w:p w14:paraId="32733AFD" w14:textId="77777777" w:rsidR="003F7A1E" w:rsidRPr="00853E37" w:rsidRDefault="003F7A1E">
      <w:pPr>
        <w:pStyle w:val="Sommario2"/>
        <w:tabs>
          <w:tab w:val="right" w:leader="dot" w:pos="8495"/>
        </w:tabs>
        <w:rPr>
          <w:rFonts w:ascii="Calibri" w:hAnsi="Calibri"/>
          <w:smallCaps w:val="0"/>
          <w:noProof/>
          <w:sz w:val="22"/>
          <w:szCs w:val="22"/>
        </w:rPr>
      </w:pPr>
      <w:r>
        <w:rPr>
          <w:noProof/>
        </w:rPr>
        <w:t>SI STACCO' DA LORO E FU PORTATO VERSO IL CIELO</w:t>
      </w:r>
      <w:r>
        <w:rPr>
          <w:noProof/>
        </w:rPr>
        <w:tab/>
      </w:r>
      <w:r>
        <w:rPr>
          <w:noProof/>
        </w:rPr>
        <w:fldChar w:fldCharType="begin"/>
      </w:r>
      <w:r>
        <w:rPr>
          <w:noProof/>
        </w:rPr>
        <w:instrText xml:space="preserve"> PAGEREF _Toc62175892 \h </w:instrText>
      </w:r>
      <w:r>
        <w:rPr>
          <w:noProof/>
        </w:rPr>
      </w:r>
      <w:r>
        <w:rPr>
          <w:noProof/>
        </w:rPr>
        <w:fldChar w:fldCharType="separate"/>
      </w:r>
      <w:r>
        <w:rPr>
          <w:noProof/>
        </w:rPr>
        <w:t>367</w:t>
      </w:r>
      <w:r>
        <w:rPr>
          <w:noProof/>
        </w:rPr>
        <w:fldChar w:fldCharType="end"/>
      </w:r>
    </w:p>
    <w:p w14:paraId="09AAC68B" w14:textId="77777777" w:rsidR="003F7A1E" w:rsidRPr="00853E37" w:rsidRDefault="003F7A1E">
      <w:pPr>
        <w:pStyle w:val="Sommario3"/>
        <w:tabs>
          <w:tab w:val="right" w:leader="dot" w:pos="8495"/>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_Toc62175893 \h </w:instrText>
      </w:r>
      <w:r>
        <w:rPr>
          <w:noProof/>
        </w:rPr>
      </w:r>
      <w:r>
        <w:rPr>
          <w:noProof/>
        </w:rPr>
        <w:fldChar w:fldCharType="separate"/>
      </w:r>
      <w:r>
        <w:rPr>
          <w:noProof/>
        </w:rPr>
        <w:t>367</w:t>
      </w:r>
      <w:r>
        <w:rPr>
          <w:noProof/>
        </w:rPr>
        <w:fldChar w:fldCharType="end"/>
      </w:r>
    </w:p>
    <w:p w14:paraId="778F72AC" w14:textId="77777777" w:rsidR="003F7A1E" w:rsidRPr="00853E37" w:rsidRDefault="003F7A1E">
      <w:pPr>
        <w:pStyle w:val="Sommario2"/>
        <w:tabs>
          <w:tab w:val="right" w:leader="dot" w:pos="8495"/>
        </w:tabs>
        <w:rPr>
          <w:rFonts w:ascii="Calibri" w:hAnsi="Calibri"/>
          <w:smallCaps w:val="0"/>
          <w:noProof/>
          <w:sz w:val="22"/>
          <w:szCs w:val="22"/>
        </w:rPr>
      </w:pPr>
      <w:r>
        <w:rPr>
          <w:noProof/>
        </w:rPr>
        <w:t>EGLI VI DARA' UN ALTRO CONSOLATORE</w:t>
      </w:r>
      <w:r>
        <w:rPr>
          <w:noProof/>
        </w:rPr>
        <w:tab/>
      </w:r>
      <w:r>
        <w:rPr>
          <w:noProof/>
        </w:rPr>
        <w:fldChar w:fldCharType="begin"/>
      </w:r>
      <w:r>
        <w:rPr>
          <w:noProof/>
        </w:rPr>
        <w:instrText xml:space="preserve"> PAGEREF _Toc62175894 \h </w:instrText>
      </w:r>
      <w:r>
        <w:rPr>
          <w:noProof/>
        </w:rPr>
      </w:r>
      <w:r>
        <w:rPr>
          <w:noProof/>
        </w:rPr>
        <w:fldChar w:fldCharType="separate"/>
      </w:r>
      <w:r>
        <w:rPr>
          <w:noProof/>
        </w:rPr>
        <w:t>369</w:t>
      </w:r>
      <w:r>
        <w:rPr>
          <w:noProof/>
        </w:rPr>
        <w:fldChar w:fldCharType="end"/>
      </w:r>
    </w:p>
    <w:p w14:paraId="552F28D1" w14:textId="77777777" w:rsidR="003F7A1E" w:rsidRPr="00853E37" w:rsidRDefault="003F7A1E">
      <w:pPr>
        <w:pStyle w:val="Sommario3"/>
        <w:tabs>
          <w:tab w:val="right" w:leader="dot" w:pos="8495"/>
        </w:tabs>
        <w:rPr>
          <w:rFonts w:ascii="Calibri" w:hAnsi="Calibri"/>
          <w:i w:val="0"/>
          <w:noProof/>
          <w:sz w:val="22"/>
          <w:szCs w:val="22"/>
        </w:rPr>
      </w:pPr>
      <w:r>
        <w:rPr>
          <w:noProof/>
        </w:rPr>
        <w:t>(Pentecoste Anno C)</w:t>
      </w:r>
      <w:r>
        <w:rPr>
          <w:noProof/>
        </w:rPr>
        <w:tab/>
      </w:r>
      <w:r>
        <w:rPr>
          <w:noProof/>
        </w:rPr>
        <w:fldChar w:fldCharType="begin"/>
      </w:r>
      <w:r>
        <w:rPr>
          <w:noProof/>
        </w:rPr>
        <w:instrText xml:space="preserve"> PAGEREF _Toc62175895 \h </w:instrText>
      </w:r>
      <w:r>
        <w:rPr>
          <w:noProof/>
        </w:rPr>
      </w:r>
      <w:r>
        <w:rPr>
          <w:noProof/>
        </w:rPr>
        <w:fldChar w:fldCharType="separate"/>
      </w:r>
      <w:r>
        <w:rPr>
          <w:noProof/>
        </w:rPr>
        <w:t>369</w:t>
      </w:r>
      <w:r>
        <w:rPr>
          <w:noProof/>
        </w:rPr>
        <w:fldChar w:fldCharType="end"/>
      </w:r>
    </w:p>
    <w:p w14:paraId="0D3DCF58" w14:textId="77777777" w:rsidR="003F7A1E" w:rsidRPr="00853E37" w:rsidRDefault="003F7A1E">
      <w:pPr>
        <w:pStyle w:val="Sommario2"/>
        <w:tabs>
          <w:tab w:val="right" w:leader="dot" w:pos="8495"/>
        </w:tabs>
        <w:rPr>
          <w:rFonts w:ascii="Calibri" w:hAnsi="Calibri"/>
          <w:smallCaps w:val="0"/>
          <w:noProof/>
          <w:sz w:val="22"/>
          <w:szCs w:val="22"/>
        </w:rPr>
      </w:pPr>
      <w:r>
        <w:rPr>
          <w:noProof/>
        </w:rPr>
        <w:t>NELLA SPERANZA DELLA GLORIA DI DIO</w:t>
      </w:r>
      <w:r>
        <w:rPr>
          <w:noProof/>
        </w:rPr>
        <w:tab/>
      </w:r>
      <w:r>
        <w:rPr>
          <w:noProof/>
        </w:rPr>
        <w:fldChar w:fldCharType="begin"/>
      </w:r>
      <w:r>
        <w:rPr>
          <w:noProof/>
        </w:rPr>
        <w:instrText xml:space="preserve"> PAGEREF _Toc62175896 \h </w:instrText>
      </w:r>
      <w:r>
        <w:rPr>
          <w:noProof/>
        </w:rPr>
      </w:r>
      <w:r>
        <w:rPr>
          <w:noProof/>
        </w:rPr>
        <w:fldChar w:fldCharType="separate"/>
      </w:r>
      <w:r>
        <w:rPr>
          <w:noProof/>
        </w:rPr>
        <w:t>370</w:t>
      </w:r>
      <w:r>
        <w:rPr>
          <w:noProof/>
        </w:rPr>
        <w:fldChar w:fldCharType="end"/>
      </w:r>
    </w:p>
    <w:p w14:paraId="17480849" w14:textId="77777777" w:rsidR="003F7A1E" w:rsidRPr="00853E37" w:rsidRDefault="003F7A1E">
      <w:pPr>
        <w:pStyle w:val="Sommario3"/>
        <w:tabs>
          <w:tab w:val="right" w:leader="dot" w:pos="8495"/>
        </w:tabs>
        <w:rPr>
          <w:rFonts w:ascii="Calibri" w:hAnsi="Calibri"/>
          <w:i w:val="0"/>
          <w:noProof/>
          <w:sz w:val="22"/>
          <w:szCs w:val="22"/>
        </w:rPr>
      </w:pPr>
      <w:r>
        <w:rPr>
          <w:noProof/>
        </w:rPr>
        <w:t>(SS. Trinità Anno C)</w:t>
      </w:r>
      <w:r>
        <w:rPr>
          <w:noProof/>
        </w:rPr>
        <w:tab/>
      </w:r>
      <w:r>
        <w:rPr>
          <w:noProof/>
        </w:rPr>
        <w:fldChar w:fldCharType="begin"/>
      </w:r>
      <w:r>
        <w:rPr>
          <w:noProof/>
        </w:rPr>
        <w:instrText xml:space="preserve"> PAGEREF _Toc62175897 \h </w:instrText>
      </w:r>
      <w:r>
        <w:rPr>
          <w:noProof/>
        </w:rPr>
      </w:r>
      <w:r>
        <w:rPr>
          <w:noProof/>
        </w:rPr>
        <w:fldChar w:fldCharType="separate"/>
      </w:r>
      <w:r>
        <w:rPr>
          <w:noProof/>
        </w:rPr>
        <w:t>370</w:t>
      </w:r>
      <w:r>
        <w:rPr>
          <w:noProof/>
        </w:rPr>
        <w:fldChar w:fldCharType="end"/>
      </w:r>
    </w:p>
    <w:p w14:paraId="41729D87" w14:textId="77777777" w:rsidR="003F7A1E" w:rsidRPr="00853E37" w:rsidRDefault="003F7A1E">
      <w:pPr>
        <w:pStyle w:val="Sommario2"/>
        <w:tabs>
          <w:tab w:val="right" w:leader="dot" w:pos="8495"/>
        </w:tabs>
        <w:rPr>
          <w:rFonts w:ascii="Calibri" w:hAnsi="Calibri"/>
          <w:smallCaps w:val="0"/>
          <w:noProof/>
          <w:sz w:val="22"/>
          <w:szCs w:val="22"/>
        </w:rPr>
      </w:pPr>
      <w:r>
        <w:rPr>
          <w:noProof/>
        </w:rPr>
        <w:t>LEVATI GLI OCCHI AL CIELO, LI BENEDISSE</w:t>
      </w:r>
      <w:r>
        <w:rPr>
          <w:noProof/>
        </w:rPr>
        <w:tab/>
      </w:r>
      <w:r>
        <w:rPr>
          <w:noProof/>
        </w:rPr>
        <w:fldChar w:fldCharType="begin"/>
      </w:r>
      <w:r>
        <w:rPr>
          <w:noProof/>
        </w:rPr>
        <w:instrText xml:space="preserve"> PAGEREF _Toc62175898 \h </w:instrText>
      </w:r>
      <w:r>
        <w:rPr>
          <w:noProof/>
        </w:rPr>
      </w:r>
      <w:r>
        <w:rPr>
          <w:noProof/>
        </w:rPr>
        <w:fldChar w:fldCharType="separate"/>
      </w:r>
      <w:r>
        <w:rPr>
          <w:noProof/>
        </w:rPr>
        <w:t>371</w:t>
      </w:r>
      <w:r>
        <w:rPr>
          <w:noProof/>
        </w:rPr>
        <w:fldChar w:fldCharType="end"/>
      </w:r>
    </w:p>
    <w:p w14:paraId="6512290B" w14:textId="77777777" w:rsidR="003F7A1E" w:rsidRPr="00853E37" w:rsidRDefault="003F7A1E">
      <w:pPr>
        <w:pStyle w:val="Sommario3"/>
        <w:tabs>
          <w:tab w:val="right" w:leader="dot" w:pos="8495"/>
        </w:tabs>
        <w:rPr>
          <w:rFonts w:ascii="Calibri" w:hAnsi="Calibri"/>
          <w:i w:val="0"/>
          <w:noProof/>
          <w:sz w:val="22"/>
          <w:szCs w:val="22"/>
        </w:rPr>
      </w:pPr>
      <w:r>
        <w:rPr>
          <w:noProof/>
        </w:rPr>
        <w:t>(SS. Corpo e Sangue di Cristo Anno C)</w:t>
      </w:r>
      <w:r>
        <w:rPr>
          <w:noProof/>
        </w:rPr>
        <w:tab/>
      </w:r>
      <w:r>
        <w:rPr>
          <w:noProof/>
        </w:rPr>
        <w:fldChar w:fldCharType="begin"/>
      </w:r>
      <w:r>
        <w:rPr>
          <w:noProof/>
        </w:rPr>
        <w:instrText xml:space="preserve"> PAGEREF _Toc62175899 \h </w:instrText>
      </w:r>
      <w:r>
        <w:rPr>
          <w:noProof/>
        </w:rPr>
      </w:r>
      <w:r>
        <w:rPr>
          <w:noProof/>
        </w:rPr>
        <w:fldChar w:fldCharType="separate"/>
      </w:r>
      <w:r>
        <w:rPr>
          <w:noProof/>
        </w:rPr>
        <w:t>371</w:t>
      </w:r>
      <w:r>
        <w:rPr>
          <w:noProof/>
        </w:rPr>
        <w:fldChar w:fldCharType="end"/>
      </w:r>
    </w:p>
    <w:p w14:paraId="04BD8582" w14:textId="77777777" w:rsidR="003F7A1E" w:rsidRPr="00853E37" w:rsidRDefault="003F7A1E">
      <w:pPr>
        <w:pStyle w:val="Sommario2"/>
        <w:tabs>
          <w:tab w:val="right" w:leader="dot" w:pos="8495"/>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_Toc62175900 \h </w:instrText>
      </w:r>
      <w:r>
        <w:rPr>
          <w:noProof/>
        </w:rPr>
      </w:r>
      <w:r>
        <w:rPr>
          <w:noProof/>
        </w:rPr>
        <w:fldChar w:fldCharType="separate"/>
      </w:r>
      <w:r>
        <w:rPr>
          <w:noProof/>
        </w:rPr>
        <w:t>373</w:t>
      </w:r>
      <w:r>
        <w:rPr>
          <w:noProof/>
        </w:rPr>
        <w:fldChar w:fldCharType="end"/>
      </w:r>
    </w:p>
    <w:p w14:paraId="75B77F06" w14:textId="77777777" w:rsidR="003F7A1E" w:rsidRPr="00853E37" w:rsidRDefault="003F7A1E">
      <w:pPr>
        <w:pStyle w:val="Sommario3"/>
        <w:tabs>
          <w:tab w:val="right" w:leader="dot" w:pos="8495"/>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_Toc62175901 \h </w:instrText>
      </w:r>
      <w:r>
        <w:rPr>
          <w:noProof/>
        </w:rPr>
      </w:r>
      <w:r>
        <w:rPr>
          <w:noProof/>
        </w:rPr>
        <w:fldChar w:fldCharType="separate"/>
      </w:r>
      <w:r>
        <w:rPr>
          <w:noProof/>
        </w:rPr>
        <w:t>373</w:t>
      </w:r>
      <w:r>
        <w:rPr>
          <w:noProof/>
        </w:rPr>
        <w:fldChar w:fldCharType="end"/>
      </w:r>
    </w:p>
    <w:p w14:paraId="1B910F3B" w14:textId="77777777" w:rsidR="003F7A1E" w:rsidRPr="00853E37" w:rsidRDefault="003F7A1E">
      <w:pPr>
        <w:pStyle w:val="Sommario2"/>
        <w:tabs>
          <w:tab w:val="right" w:leader="dot" w:pos="8495"/>
        </w:tabs>
        <w:rPr>
          <w:rFonts w:ascii="Calibri" w:hAnsi="Calibri"/>
          <w:smallCaps w:val="0"/>
          <w:noProof/>
          <w:sz w:val="22"/>
          <w:szCs w:val="22"/>
        </w:rPr>
      </w:pPr>
      <w:r>
        <w:rPr>
          <w:noProof/>
        </w:rPr>
        <w:t>TI SEGUIRO' DOVUNQUE TU VADA</w:t>
      </w:r>
      <w:r>
        <w:rPr>
          <w:noProof/>
        </w:rPr>
        <w:tab/>
      </w:r>
      <w:r>
        <w:rPr>
          <w:noProof/>
        </w:rPr>
        <w:fldChar w:fldCharType="begin"/>
      </w:r>
      <w:r>
        <w:rPr>
          <w:noProof/>
        </w:rPr>
        <w:instrText xml:space="preserve"> PAGEREF _Toc62175902 \h </w:instrText>
      </w:r>
      <w:r>
        <w:rPr>
          <w:noProof/>
        </w:rPr>
      </w:r>
      <w:r>
        <w:rPr>
          <w:noProof/>
        </w:rPr>
        <w:fldChar w:fldCharType="separate"/>
      </w:r>
      <w:r>
        <w:rPr>
          <w:noProof/>
        </w:rPr>
        <w:t>374</w:t>
      </w:r>
      <w:r>
        <w:rPr>
          <w:noProof/>
        </w:rPr>
        <w:fldChar w:fldCharType="end"/>
      </w:r>
    </w:p>
    <w:p w14:paraId="2701FC43" w14:textId="77777777" w:rsidR="003F7A1E" w:rsidRPr="00853E37" w:rsidRDefault="003F7A1E">
      <w:pPr>
        <w:pStyle w:val="Sommario3"/>
        <w:tabs>
          <w:tab w:val="right" w:leader="dot" w:pos="8495"/>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_Toc62175903 \h </w:instrText>
      </w:r>
      <w:r>
        <w:rPr>
          <w:noProof/>
        </w:rPr>
      </w:r>
      <w:r>
        <w:rPr>
          <w:noProof/>
        </w:rPr>
        <w:fldChar w:fldCharType="separate"/>
      </w:r>
      <w:r>
        <w:rPr>
          <w:noProof/>
        </w:rPr>
        <w:t>374</w:t>
      </w:r>
      <w:r>
        <w:rPr>
          <w:noProof/>
        </w:rPr>
        <w:fldChar w:fldCharType="end"/>
      </w:r>
    </w:p>
    <w:p w14:paraId="1237682A" w14:textId="77777777" w:rsidR="003F7A1E" w:rsidRPr="00853E37" w:rsidRDefault="003F7A1E">
      <w:pPr>
        <w:pStyle w:val="Sommario2"/>
        <w:tabs>
          <w:tab w:val="right" w:leader="dot" w:pos="8495"/>
        </w:tabs>
        <w:rPr>
          <w:rFonts w:ascii="Calibri" w:hAnsi="Calibri"/>
          <w:smallCaps w:val="0"/>
          <w:noProof/>
          <w:sz w:val="22"/>
          <w:szCs w:val="22"/>
        </w:rPr>
      </w:pPr>
      <w:r>
        <w:rPr>
          <w:noProof/>
        </w:rPr>
        <w:t>LI INVIO' A DUE A DUE AVANTI A S</w:t>
      </w:r>
      <w:r w:rsidR="007810EE">
        <w:rPr>
          <w:noProof/>
        </w:rPr>
        <w:t>È</w:t>
      </w:r>
      <w:r>
        <w:rPr>
          <w:noProof/>
        </w:rPr>
        <w:tab/>
      </w:r>
      <w:r>
        <w:rPr>
          <w:noProof/>
        </w:rPr>
        <w:fldChar w:fldCharType="begin"/>
      </w:r>
      <w:r>
        <w:rPr>
          <w:noProof/>
        </w:rPr>
        <w:instrText xml:space="preserve"> PAGEREF _Toc62175904 \h </w:instrText>
      </w:r>
      <w:r>
        <w:rPr>
          <w:noProof/>
        </w:rPr>
      </w:r>
      <w:r>
        <w:rPr>
          <w:noProof/>
        </w:rPr>
        <w:fldChar w:fldCharType="separate"/>
      </w:r>
      <w:r>
        <w:rPr>
          <w:noProof/>
        </w:rPr>
        <w:t>375</w:t>
      </w:r>
      <w:r>
        <w:rPr>
          <w:noProof/>
        </w:rPr>
        <w:fldChar w:fldCharType="end"/>
      </w:r>
    </w:p>
    <w:p w14:paraId="72A3D438" w14:textId="77777777" w:rsidR="003F7A1E" w:rsidRPr="00853E37" w:rsidRDefault="003F7A1E">
      <w:pPr>
        <w:pStyle w:val="Sommario3"/>
        <w:tabs>
          <w:tab w:val="right" w:leader="dot" w:pos="8495"/>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_Toc62175905 \h </w:instrText>
      </w:r>
      <w:r>
        <w:rPr>
          <w:noProof/>
        </w:rPr>
      </w:r>
      <w:r>
        <w:rPr>
          <w:noProof/>
        </w:rPr>
        <w:fldChar w:fldCharType="separate"/>
      </w:r>
      <w:r>
        <w:rPr>
          <w:noProof/>
        </w:rPr>
        <w:t>375</w:t>
      </w:r>
      <w:r>
        <w:rPr>
          <w:noProof/>
        </w:rPr>
        <w:fldChar w:fldCharType="end"/>
      </w:r>
    </w:p>
    <w:p w14:paraId="121154B1" w14:textId="77777777" w:rsidR="003F7A1E" w:rsidRPr="00853E37" w:rsidRDefault="003F7A1E">
      <w:pPr>
        <w:pStyle w:val="Sommario2"/>
        <w:tabs>
          <w:tab w:val="right" w:leader="dot" w:pos="8495"/>
        </w:tabs>
        <w:rPr>
          <w:rFonts w:ascii="Calibri" w:hAnsi="Calibri"/>
          <w:smallCaps w:val="0"/>
          <w:noProof/>
          <w:sz w:val="22"/>
          <w:szCs w:val="22"/>
        </w:rPr>
      </w:pPr>
      <w:r>
        <w:rPr>
          <w:noProof/>
        </w:rPr>
        <w:t>HAI RISPOSTO BENE; FA' QUESTO E VIVRAI</w:t>
      </w:r>
      <w:r>
        <w:rPr>
          <w:noProof/>
        </w:rPr>
        <w:tab/>
      </w:r>
      <w:r>
        <w:rPr>
          <w:noProof/>
        </w:rPr>
        <w:fldChar w:fldCharType="begin"/>
      </w:r>
      <w:r>
        <w:rPr>
          <w:noProof/>
        </w:rPr>
        <w:instrText xml:space="preserve"> PAGEREF _Toc62175906 \h </w:instrText>
      </w:r>
      <w:r>
        <w:rPr>
          <w:noProof/>
        </w:rPr>
      </w:r>
      <w:r>
        <w:rPr>
          <w:noProof/>
        </w:rPr>
        <w:fldChar w:fldCharType="separate"/>
      </w:r>
      <w:r>
        <w:rPr>
          <w:noProof/>
        </w:rPr>
        <w:t>376</w:t>
      </w:r>
      <w:r>
        <w:rPr>
          <w:noProof/>
        </w:rPr>
        <w:fldChar w:fldCharType="end"/>
      </w:r>
    </w:p>
    <w:p w14:paraId="3DEAD6F4" w14:textId="77777777" w:rsidR="003F7A1E" w:rsidRPr="00853E37" w:rsidRDefault="003F7A1E">
      <w:pPr>
        <w:pStyle w:val="Sommario3"/>
        <w:tabs>
          <w:tab w:val="right" w:leader="dot" w:pos="8495"/>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_Toc62175907 \h </w:instrText>
      </w:r>
      <w:r>
        <w:rPr>
          <w:noProof/>
        </w:rPr>
      </w:r>
      <w:r>
        <w:rPr>
          <w:noProof/>
        </w:rPr>
        <w:fldChar w:fldCharType="separate"/>
      </w:r>
      <w:r>
        <w:rPr>
          <w:noProof/>
        </w:rPr>
        <w:t>376</w:t>
      </w:r>
      <w:r>
        <w:rPr>
          <w:noProof/>
        </w:rPr>
        <w:fldChar w:fldCharType="end"/>
      </w:r>
    </w:p>
    <w:p w14:paraId="7545218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UNA SOLA </w:t>
      </w:r>
      <w:r w:rsidR="007810EE">
        <w:rPr>
          <w:noProof/>
        </w:rPr>
        <w:t>È</w:t>
      </w:r>
      <w:r>
        <w:rPr>
          <w:noProof/>
        </w:rPr>
        <w:t xml:space="preserve"> LA COSA DI CUI C'</w:t>
      </w:r>
      <w:r w:rsidR="007810EE">
        <w:rPr>
          <w:noProof/>
        </w:rPr>
        <w:t>È</w:t>
      </w:r>
      <w:r>
        <w:rPr>
          <w:noProof/>
        </w:rPr>
        <w:t xml:space="preserve"> BISOGNO</w:t>
      </w:r>
      <w:r>
        <w:rPr>
          <w:noProof/>
        </w:rPr>
        <w:tab/>
      </w:r>
      <w:r>
        <w:rPr>
          <w:noProof/>
        </w:rPr>
        <w:fldChar w:fldCharType="begin"/>
      </w:r>
      <w:r>
        <w:rPr>
          <w:noProof/>
        </w:rPr>
        <w:instrText xml:space="preserve"> PAGEREF _Toc62175908 \h </w:instrText>
      </w:r>
      <w:r>
        <w:rPr>
          <w:noProof/>
        </w:rPr>
      </w:r>
      <w:r>
        <w:rPr>
          <w:noProof/>
        </w:rPr>
        <w:fldChar w:fldCharType="separate"/>
      </w:r>
      <w:r>
        <w:rPr>
          <w:noProof/>
        </w:rPr>
        <w:t>377</w:t>
      </w:r>
      <w:r>
        <w:rPr>
          <w:noProof/>
        </w:rPr>
        <w:fldChar w:fldCharType="end"/>
      </w:r>
    </w:p>
    <w:p w14:paraId="78237461" w14:textId="77777777" w:rsidR="003F7A1E" w:rsidRPr="00853E37" w:rsidRDefault="003F7A1E">
      <w:pPr>
        <w:pStyle w:val="Sommario3"/>
        <w:tabs>
          <w:tab w:val="right" w:leader="dot" w:pos="8495"/>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_Toc62175909 \h </w:instrText>
      </w:r>
      <w:r>
        <w:rPr>
          <w:noProof/>
        </w:rPr>
      </w:r>
      <w:r>
        <w:rPr>
          <w:noProof/>
        </w:rPr>
        <w:fldChar w:fldCharType="separate"/>
      </w:r>
      <w:r>
        <w:rPr>
          <w:noProof/>
        </w:rPr>
        <w:t>377</w:t>
      </w:r>
      <w:r>
        <w:rPr>
          <w:noProof/>
        </w:rPr>
        <w:fldChar w:fldCharType="end"/>
      </w:r>
    </w:p>
    <w:p w14:paraId="0334ACB2" w14:textId="77777777" w:rsidR="003F7A1E" w:rsidRPr="00853E37" w:rsidRDefault="003F7A1E">
      <w:pPr>
        <w:pStyle w:val="Sommario2"/>
        <w:tabs>
          <w:tab w:val="right" w:leader="dot" w:pos="8495"/>
        </w:tabs>
        <w:rPr>
          <w:rFonts w:ascii="Calibri" w:hAnsi="Calibri"/>
          <w:smallCaps w:val="0"/>
          <w:noProof/>
          <w:sz w:val="22"/>
          <w:szCs w:val="22"/>
        </w:rPr>
      </w:pPr>
      <w:r>
        <w:rPr>
          <w:noProof/>
        </w:rPr>
        <w:t>SE UNO DI VOI HA UN AMICO</w:t>
      </w:r>
      <w:r>
        <w:rPr>
          <w:noProof/>
        </w:rPr>
        <w:tab/>
      </w:r>
      <w:r>
        <w:rPr>
          <w:noProof/>
        </w:rPr>
        <w:fldChar w:fldCharType="begin"/>
      </w:r>
      <w:r>
        <w:rPr>
          <w:noProof/>
        </w:rPr>
        <w:instrText xml:space="preserve"> PAGEREF _Toc62175910 \h </w:instrText>
      </w:r>
      <w:r>
        <w:rPr>
          <w:noProof/>
        </w:rPr>
      </w:r>
      <w:r>
        <w:rPr>
          <w:noProof/>
        </w:rPr>
        <w:fldChar w:fldCharType="separate"/>
      </w:r>
      <w:r>
        <w:rPr>
          <w:noProof/>
        </w:rPr>
        <w:t>379</w:t>
      </w:r>
      <w:r>
        <w:rPr>
          <w:noProof/>
        </w:rPr>
        <w:fldChar w:fldCharType="end"/>
      </w:r>
    </w:p>
    <w:p w14:paraId="16D1DB18" w14:textId="77777777" w:rsidR="003F7A1E" w:rsidRPr="00853E37" w:rsidRDefault="003F7A1E">
      <w:pPr>
        <w:pStyle w:val="Sommario3"/>
        <w:tabs>
          <w:tab w:val="right" w:leader="dot" w:pos="8495"/>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_Toc62175911 \h </w:instrText>
      </w:r>
      <w:r>
        <w:rPr>
          <w:noProof/>
        </w:rPr>
      </w:r>
      <w:r>
        <w:rPr>
          <w:noProof/>
        </w:rPr>
        <w:fldChar w:fldCharType="separate"/>
      </w:r>
      <w:r>
        <w:rPr>
          <w:noProof/>
        </w:rPr>
        <w:t>379</w:t>
      </w:r>
      <w:r>
        <w:rPr>
          <w:noProof/>
        </w:rPr>
        <w:fldChar w:fldCharType="end"/>
      </w:r>
    </w:p>
    <w:p w14:paraId="0BCEE491"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QUESTI </w:t>
      </w:r>
      <w:r w:rsidR="007810EE">
        <w:rPr>
          <w:noProof/>
        </w:rPr>
        <w:t>È</w:t>
      </w:r>
      <w:r>
        <w:rPr>
          <w:noProof/>
        </w:rPr>
        <w:t xml:space="preserve"> IL FIGLIO MIO, L'ELETTO: ASCOLTATELO</w:t>
      </w:r>
      <w:r>
        <w:rPr>
          <w:noProof/>
        </w:rPr>
        <w:tab/>
      </w:r>
      <w:r>
        <w:rPr>
          <w:noProof/>
        </w:rPr>
        <w:fldChar w:fldCharType="begin"/>
      </w:r>
      <w:r>
        <w:rPr>
          <w:noProof/>
        </w:rPr>
        <w:instrText xml:space="preserve"> PAGEREF _Toc62175912 \h </w:instrText>
      </w:r>
      <w:r>
        <w:rPr>
          <w:noProof/>
        </w:rPr>
      </w:r>
      <w:r>
        <w:rPr>
          <w:noProof/>
        </w:rPr>
        <w:fldChar w:fldCharType="separate"/>
      </w:r>
      <w:r>
        <w:rPr>
          <w:noProof/>
        </w:rPr>
        <w:t>380</w:t>
      </w:r>
      <w:r>
        <w:rPr>
          <w:noProof/>
        </w:rPr>
        <w:fldChar w:fldCharType="end"/>
      </w:r>
    </w:p>
    <w:p w14:paraId="1B2345AD" w14:textId="77777777" w:rsidR="003F7A1E" w:rsidRPr="00853E37" w:rsidRDefault="003F7A1E">
      <w:pPr>
        <w:pStyle w:val="Sommario3"/>
        <w:tabs>
          <w:tab w:val="right" w:leader="dot" w:pos="8495"/>
        </w:tabs>
        <w:rPr>
          <w:rFonts w:ascii="Calibri" w:hAnsi="Calibri"/>
          <w:i w:val="0"/>
          <w:noProof/>
          <w:sz w:val="22"/>
          <w:szCs w:val="22"/>
        </w:rPr>
      </w:pPr>
      <w:r>
        <w:rPr>
          <w:noProof/>
        </w:rPr>
        <w:t>(Trasfigurazione del Signore Anno C)</w:t>
      </w:r>
      <w:r>
        <w:rPr>
          <w:noProof/>
        </w:rPr>
        <w:tab/>
      </w:r>
      <w:r>
        <w:rPr>
          <w:noProof/>
        </w:rPr>
        <w:fldChar w:fldCharType="begin"/>
      </w:r>
      <w:r>
        <w:rPr>
          <w:noProof/>
        </w:rPr>
        <w:instrText xml:space="preserve"> PAGEREF _Toc62175913 \h </w:instrText>
      </w:r>
      <w:r>
        <w:rPr>
          <w:noProof/>
        </w:rPr>
      </w:r>
      <w:r>
        <w:rPr>
          <w:noProof/>
        </w:rPr>
        <w:fldChar w:fldCharType="separate"/>
      </w:r>
      <w:r>
        <w:rPr>
          <w:noProof/>
        </w:rPr>
        <w:t>380</w:t>
      </w:r>
      <w:r>
        <w:rPr>
          <w:noProof/>
        </w:rPr>
        <w:fldChar w:fldCharType="end"/>
      </w:r>
    </w:p>
    <w:p w14:paraId="3334BDC3" w14:textId="77777777" w:rsidR="003F7A1E" w:rsidRPr="00853E37" w:rsidRDefault="003F7A1E">
      <w:pPr>
        <w:pStyle w:val="Sommario2"/>
        <w:tabs>
          <w:tab w:val="right" w:leader="dot" w:pos="8495"/>
        </w:tabs>
        <w:rPr>
          <w:rFonts w:ascii="Calibri" w:hAnsi="Calibri"/>
          <w:smallCaps w:val="0"/>
          <w:noProof/>
          <w:sz w:val="22"/>
          <w:szCs w:val="22"/>
        </w:rPr>
      </w:pPr>
      <w:r>
        <w:rPr>
          <w:noProof/>
        </w:rPr>
        <w:t>NEL GIORNO IN CUI MENO SE L'ASPETTA</w:t>
      </w:r>
      <w:r>
        <w:rPr>
          <w:noProof/>
        </w:rPr>
        <w:tab/>
      </w:r>
      <w:r>
        <w:rPr>
          <w:noProof/>
        </w:rPr>
        <w:fldChar w:fldCharType="begin"/>
      </w:r>
      <w:r>
        <w:rPr>
          <w:noProof/>
        </w:rPr>
        <w:instrText xml:space="preserve"> PAGEREF _Toc62175914 \h </w:instrText>
      </w:r>
      <w:r>
        <w:rPr>
          <w:noProof/>
        </w:rPr>
      </w:r>
      <w:r>
        <w:rPr>
          <w:noProof/>
        </w:rPr>
        <w:fldChar w:fldCharType="separate"/>
      </w:r>
      <w:r>
        <w:rPr>
          <w:noProof/>
        </w:rPr>
        <w:t>381</w:t>
      </w:r>
      <w:r>
        <w:rPr>
          <w:noProof/>
        </w:rPr>
        <w:fldChar w:fldCharType="end"/>
      </w:r>
    </w:p>
    <w:p w14:paraId="0960B95C" w14:textId="77777777" w:rsidR="003F7A1E" w:rsidRPr="00853E37" w:rsidRDefault="003F7A1E">
      <w:pPr>
        <w:pStyle w:val="Sommario3"/>
        <w:tabs>
          <w:tab w:val="right" w:leader="dot" w:pos="8495"/>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_Toc62175915 \h </w:instrText>
      </w:r>
      <w:r>
        <w:rPr>
          <w:noProof/>
        </w:rPr>
      </w:r>
      <w:r>
        <w:rPr>
          <w:noProof/>
        </w:rPr>
        <w:fldChar w:fldCharType="separate"/>
      </w:r>
      <w:r>
        <w:rPr>
          <w:noProof/>
        </w:rPr>
        <w:t>381</w:t>
      </w:r>
      <w:r>
        <w:rPr>
          <w:noProof/>
        </w:rPr>
        <w:fldChar w:fldCharType="end"/>
      </w:r>
    </w:p>
    <w:p w14:paraId="5EB3B7E4" w14:textId="77777777" w:rsidR="003F7A1E" w:rsidRPr="00853E37" w:rsidRDefault="003F7A1E">
      <w:pPr>
        <w:pStyle w:val="Sommario2"/>
        <w:tabs>
          <w:tab w:val="right" w:leader="dot" w:pos="8495"/>
        </w:tabs>
        <w:rPr>
          <w:rFonts w:ascii="Calibri" w:hAnsi="Calibri"/>
          <w:smallCaps w:val="0"/>
          <w:noProof/>
          <w:sz w:val="22"/>
          <w:szCs w:val="22"/>
        </w:rPr>
      </w:pPr>
      <w:r>
        <w:rPr>
          <w:noProof/>
        </w:rPr>
        <w:t>C'</w:t>
      </w:r>
      <w:r w:rsidR="007810EE">
        <w:rPr>
          <w:noProof/>
        </w:rPr>
        <w:t>È</w:t>
      </w:r>
      <w:r>
        <w:rPr>
          <w:noProof/>
        </w:rPr>
        <w:t xml:space="preserve"> UN BATTESIMO CHE DEVO RICEVERE</w:t>
      </w:r>
      <w:r>
        <w:rPr>
          <w:noProof/>
        </w:rPr>
        <w:tab/>
      </w:r>
      <w:r>
        <w:rPr>
          <w:noProof/>
        </w:rPr>
        <w:fldChar w:fldCharType="begin"/>
      </w:r>
      <w:r>
        <w:rPr>
          <w:noProof/>
        </w:rPr>
        <w:instrText xml:space="preserve"> PAGEREF _Toc62175916 \h </w:instrText>
      </w:r>
      <w:r>
        <w:rPr>
          <w:noProof/>
        </w:rPr>
      </w:r>
      <w:r>
        <w:rPr>
          <w:noProof/>
        </w:rPr>
        <w:fldChar w:fldCharType="separate"/>
      </w:r>
      <w:r>
        <w:rPr>
          <w:noProof/>
        </w:rPr>
        <w:t>382</w:t>
      </w:r>
      <w:r>
        <w:rPr>
          <w:noProof/>
        </w:rPr>
        <w:fldChar w:fldCharType="end"/>
      </w:r>
    </w:p>
    <w:p w14:paraId="2FA28BE2" w14:textId="77777777" w:rsidR="003F7A1E" w:rsidRPr="00853E37" w:rsidRDefault="003F7A1E">
      <w:pPr>
        <w:pStyle w:val="Sommario3"/>
        <w:tabs>
          <w:tab w:val="right" w:leader="dot" w:pos="8495"/>
        </w:tabs>
        <w:rPr>
          <w:rFonts w:ascii="Calibri" w:hAnsi="Calibri"/>
          <w:i w:val="0"/>
          <w:noProof/>
          <w:sz w:val="22"/>
          <w:szCs w:val="22"/>
        </w:rPr>
      </w:pPr>
      <w:r>
        <w:rPr>
          <w:noProof/>
        </w:rPr>
        <w:t>(XX Domenica T.O. Anno C)</w:t>
      </w:r>
      <w:r>
        <w:rPr>
          <w:noProof/>
        </w:rPr>
        <w:tab/>
      </w:r>
      <w:r>
        <w:rPr>
          <w:noProof/>
        </w:rPr>
        <w:fldChar w:fldCharType="begin"/>
      </w:r>
      <w:r>
        <w:rPr>
          <w:noProof/>
        </w:rPr>
        <w:instrText xml:space="preserve"> PAGEREF _Toc62175917 \h </w:instrText>
      </w:r>
      <w:r>
        <w:rPr>
          <w:noProof/>
        </w:rPr>
      </w:r>
      <w:r>
        <w:rPr>
          <w:noProof/>
        </w:rPr>
        <w:fldChar w:fldCharType="separate"/>
      </w:r>
      <w:r>
        <w:rPr>
          <w:noProof/>
        </w:rPr>
        <w:t>382</w:t>
      </w:r>
      <w:r>
        <w:rPr>
          <w:noProof/>
        </w:rPr>
        <w:fldChar w:fldCharType="end"/>
      </w:r>
    </w:p>
    <w:p w14:paraId="09DD1FB7" w14:textId="77777777" w:rsidR="003F7A1E" w:rsidRPr="00853E37" w:rsidRDefault="003F7A1E">
      <w:pPr>
        <w:pStyle w:val="Sommario2"/>
        <w:tabs>
          <w:tab w:val="right" w:leader="dot" w:pos="8495"/>
        </w:tabs>
        <w:rPr>
          <w:rFonts w:ascii="Calibri" w:hAnsi="Calibri"/>
          <w:smallCaps w:val="0"/>
          <w:noProof/>
          <w:sz w:val="22"/>
          <w:szCs w:val="22"/>
        </w:rPr>
      </w:pPr>
      <w:r>
        <w:rPr>
          <w:noProof/>
        </w:rPr>
        <w:t>SONO POCHI QUELLI CHE SI SALVANO?</w:t>
      </w:r>
      <w:r>
        <w:rPr>
          <w:noProof/>
        </w:rPr>
        <w:tab/>
      </w:r>
      <w:r>
        <w:rPr>
          <w:noProof/>
        </w:rPr>
        <w:fldChar w:fldCharType="begin"/>
      </w:r>
      <w:r>
        <w:rPr>
          <w:noProof/>
        </w:rPr>
        <w:instrText xml:space="preserve"> PAGEREF _Toc62175918 \h </w:instrText>
      </w:r>
      <w:r>
        <w:rPr>
          <w:noProof/>
        </w:rPr>
      </w:r>
      <w:r>
        <w:rPr>
          <w:noProof/>
        </w:rPr>
        <w:fldChar w:fldCharType="separate"/>
      </w:r>
      <w:r>
        <w:rPr>
          <w:noProof/>
        </w:rPr>
        <w:t>383</w:t>
      </w:r>
      <w:r>
        <w:rPr>
          <w:noProof/>
        </w:rPr>
        <w:fldChar w:fldCharType="end"/>
      </w:r>
    </w:p>
    <w:p w14:paraId="03167551" w14:textId="77777777" w:rsidR="003F7A1E" w:rsidRPr="00853E37" w:rsidRDefault="003F7A1E">
      <w:pPr>
        <w:pStyle w:val="Sommario3"/>
        <w:tabs>
          <w:tab w:val="right" w:leader="dot" w:pos="8495"/>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_Toc62175919 \h </w:instrText>
      </w:r>
      <w:r>
        <w:rPr>
          <w:noProof/>
        </w:rPr>
      </w:r>
      <w:r>
        <w:rPr>
          <w:noProof/>
        </w:rPr>
        <w:fldChar w:fldCharType="separate"/>
      </w:r>
      <w:r>
        <w:rPr>
          <w:noProof/>
        </w:rPr>
        <w:t>383</w:t>
      </w:r>
      <w:r>
        <w:rPr>
          <w:noProof/>
        </w:rPr>
        <w:fldChar w:fldCharType="end"/>
      </w:r>
    </w:p>
    <w:p w14:paraId="0F9F62FF" w14:textId="77777777" w:rsidR="003F7A1E" w:rsidRPr="00853E37" w:rsidRDefault="003F7A1E">
      <w:pPr>
        <w:pStyle w:val="Sommario2"/>
        <w:tabs>
          <w:tab w:val="right" w:leader="dot" w:pos="8495"/>
        </w:tabs>
        <w:rPr>
          <w:rFonts w:ascii="Calibri" w:hAnsi="Calibri"/>
          <w:smallCaps w:val="0"/>
          <w:noProof/>
          <w:sz w:val="22"/>
          <w:szCs w:val="22"/>
        </w:rPr>
      </w:pPr>
      <w:r>
        <w:rPr>
          <w:noProof/>
        </w:rPr>
        <w:t>CHI SI UMILIA SARA' ESALTATO</w:t>
      </w:r>
      <w:r>
        <w:rPr>
          <w:noProof/>
        </w:rPr>
        <w:tab/>
      </w:r>
      <w:r>
        <w:rPr>
          <w:noProof/>
        </w:rPr>
        <w:fldChar w:fldCharType="begin"/>
      </w:r>
      <w:r>
        <w:rPr>
          <w:noProof/>
        </w:rPr>
        <w:instrText xml:space="preserve"> PAGEREF _Toc62175920 \h </w:instrText>
      </w:r>
      <w:r>
        <w:rPr>
          <w:noProof/>
        </w:rPr>
      </w:r>
      <w:r>
        <w:rPr>
          <w:noProof/>
        </w:rPr>
        <w:fldChar w:fldCharType="separate"/>
      </w:r>
      <w:r>
        <w:rPr>
          <w:noProof/>
        </w:rPr>
        <w:t>385</w:t>
      </w:r>
      <w:r>
        <w:rPr>
          <w:noProof/>
        </w:rPr>
        <w:fldChar w:fldCharType="end"/>
      </w:r>
    </w:p>
    <w:p w14:paraId="70A57773" w14:textId="77777777" w:rsidR="003F7A1E" w:rsidRPr="00853E37" w:rsidRDefault="003F7A1E">
      <w:pPr>
        <w:pStyle w:val="Sommario3"/>
        <w:tabs>
          <w:tab w:val="right" w:leader="dot" w:pos="8495"/>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_Toc62175921 \h </w:instrText>
      </w:r>
      <w:r>
        <w:rPr>
          <w:noProof/>
        </w:rPr>
      </w:r>
      <w:r>
        <w:rPr>
          <w:noProof/>
        </w:rPr>
        <w:fldChar w:fldCharType="separate"/>
      </w:r>
      <w:r>
        <w:rPr>
          <w:noProof/>
        </w:rPr>
        <w:t>385</w:t>
      </w:r>
      <w:r>
        <w:rPr>
          <w:noProof/>
        </w:rPr>
        <w:fldChar w:fldCharType="end"/>
      </w:r>
    </w:p>
    <w:p w14:paraId="16E46B12" w14:textId="77777777" w:rsidR="003F7A1E" w:rsidRPr="00853E37" w:rsidRDefault="003F7A1E">
      <w:pPr>
        <w:pStyle w:val="Sommario2"/>
        <w:tabs>
          <w:tab w:val="right" w:leader="dot" w:pos="8495"/>
        </w:tabs>
        <w:rPr>
          <w:rFonts w:ascii="Calibri" w:hAnsi="Calibri"/>
          <w:smallCaps w:val="0"/>
          <w:noProof/>
          <w:sz w:val="22"/>
          <w:szCs w:val="22"/>
        </w:rPr>
      </w:pPr>
      <w:r>
        <w:rPr>
          <w:noProof/>
        </w:rPr>
        <w:t>NON PUO' ESSERE MIO DISCEPOLO</w:t>
      </w:r>
      <w:r>
        <w:rPr>
          <w:noProof/>
        </w:rPr>
        <w:tab/>
      </w:r>
      <w:r>
        <w:rPr>
          <w:noProof/>
        </w:rPr>
        <w:fldChar w:fldCharType="begin"/>
      </w:r>
      <w:r>
        <w:rPr>
          <w:noProof/>
        </w:rPr>
        <w:instrText xml:space="preserve"> PAGEREF _Toc62175922 \h </w:instrText>
      </w:r>
      <w:r>
        <w:rPr>
          <w:noProof/>
        </w:rPr>
      </w:r>
      <w:r>
        <w:rPr>
          <w:noProof/>
        </w:rPr>
        <w:fldChar w:fldCharType="separate"/>
      </w:r>
      <w:r>
        <w:rPr>
          <w:noProof/>
        </w:rPr>
        <w:t>386</w:t>
      </w:r>
      <w:r>
        <w:rPr>
          <w:noProof/>
        </w:rPr>
        <w:fldChar w:fldCharType="end"/>
      </w:r>
    </w:p>
    <w:p w14:paraId="53EC416B" w14:textId="77777777" w:rsidR="003F7A1E" w:rsidRPr="00853E37" w:rsidRDefault="003F7A1E">
      <w:pPr>
        <w:pStyle w:val="Sommario3"/>
        <w:tabs>
          <w:tab w:val="right" w:leader="dot" w:pos="8495"/>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_Toc62175923 \h </w:instrText>
      </w:r>
      <w:r>
        <w:rPr>
          <w:noProof/>
        </w:rPr>
      </w:r>
      <w:r>
        <w:rPr>
          <w:noProof/>
        </w:rPr>
        <w:fldChar w:fldCharType="separate"/>
      </w:r>
      <w:r>
        <w:rPr>
          <w:noProof/>
        </w:rPr>
        <w:t>386</w:t>
      </w:r>
      <w:r>
        <w:rPr>
          <w:noProof/>
        </w:rPr>
        <w:fldChar w:fldCharType="end"/>
      </w:r>
    </w:p>
    <w:p w14:paraId="29968256" w14:textId="77777777" w:rsidR="003F7A1E" w:rsidRPr="00853E37" w:rsidRDefault="003F7A1E">
      <w:pPr>
        <w:pStyle w:val="Sommario2"/>
        <w:tabs>
          <w:tab w:val="right" w:leader="dot" w:pos="8495"/>
        </w:tabs>
        <w:rPr>
          <w:rFonts w:ascii="Calibri" w:hAnsi="Calibri"/>
          <w:smallCaps w:val="0"/>
          <w:noProof/>
          <w:sz w:val="22"/>
          <w:szCs w:val="22"/>
        </w:rPr>
      </w:pPr>
      <w:r>
        <w:rPr>
          <w:noProof/>
        </w:rPr>
        <w:t>QUESTO MIO FIGLIO ERA MORTO</w:t>
      </w:r>
      <w:r>
        <w:rPr>
          <w:noProof/>
        </w:rPr>
        <w:tab/>
      </w:r>
      <w:r>
        <w:rPr>
          <w:noProof/>
        </w:rPr>
        <w:fldChar w:fldCharType="begin"/>
      </w:r>
      <w:r>
        <w:rPr>
          <w:noProof/>
        </w:rPr>
        <w:instrText xml:space="preserve"> PAGEREF _Toc62175924 \h </w:instrText>
      </w:r>
      <w:r>
        <w:rPr>
          <w:noProof/>
        </w:rPr>
      </w:r>
      <w:r>
        <w:rPr>
          <w:noProof/>
        </w:rPr>
        <w:fldChar w:fldCharType="separate"/>
      </w:r>
      <w:r>
        <w:rPr>
          <w:noProof/>
        </w:rPr>
        <w:t>387</w:t>
      </w:r>
      <w:r>
        <w:rPr>
          <w:noProof/>
        </w:rPr>
        <w:fldChar w:fldCharType="end"/>
      </w:r>
    </w:p>
    <w:p w14:paraId="0E12D644" w14:textId="77777777" w:rsidR="003F7A1E" w:rsidRPr="00853E37" w:rsidRDefault="003F7A1E">
      <w:pPr>
        <w:pStyle w:val="Sommario3"/>
        <w:tabs>
          <w:tab w:val="right" w:leader="dot" w:pos="8495"/>
        </w:tabs>
        <w:rPr>
          <w:rFonts w:ascii="Calibri" w:hAnsi="Calibri"/>
          <w:i w:val="0"/>
          <w:noProof/>
          <w:sz w:val="22"/>
          <w:szCs w:val="22"/>
        </w:rPr>
      </w:pPr>
      <w:r>
        <w:rPr>
          <w:noProof/>
        </w:rPr>
        <w:t>(XXIV Domenica T.O. Anno C)</w:t>
      </w:r>
      <w:r>
        <w:rPr>
          <w:noProof/>
        </w:rPr>
        <w:tab/>
      </w:r>
      <w:r>
        <w:rPr>
          <w:noProof/>
        </w:rPr>
        <w:fldChar w:fldCharType="begin"/>
      </w:r>
      <w:r>
        <w:rPr>
          <w:noProof/>
        </w:rPr>
        <w:instrText xml:space="preserve"> PAGEREF _Toc62175925 \h </w:instrText>
      </w:r>
      <w:r>
        <w:rPr>
          <w:noProof/>
        </w:rPr>
      </w:r>
      <w:r>
        <w:rPr>
          <w:noProof/>
        </w:rPr>
        <w:fldChar w:fldCharType="separate"/>
      </w:r>
      <w:r>
        <w:rPr>
          <w:noProof/>
        </w:rPr>
        <w:t>387</w:t>
      </w:r>
      <w:r>
        <w:rPr>
          <w:noProof/>
        </w:rPr>
        <w:fldChar w:fldCharType="end"/>
      </w:r>
    </w:p>
    <w:p w14:paraId="03B2AAF3" w14:textId="77777777" w:rsidR="003F7A1E" w:rsidRPr="00853E37" w:rsidRDefault="003F7A1E">
      <w:pPr>
        <w:pStyle w:val="Sommario2"/>
        <w:tabs>
          <w:tab w:val="right" w:leader="dot" w:pos="8495"/>
        </w:tabs>
        <w:rPr>
          <w:rFonts w:ascii="Calibri" w:hAnsi="Calibri"/>
          <w:smallCaps w:val="0"/>
          <w:noProof/>
          <w:sz w:val="22"/>
          <w:szCs w:val="22"/>
        </w:rPr>
      </w:pPr>
      <w:r>
        <w:rPr>
          <w:noProof/>
        </w:rPr>
        <w:t>NON POTETE SERVIRE A DIO E A MAMMONA</w:t>
      </w:r>
      <w:r>
        <w:rPr>
          <w:noProof/>
        </w:rPr>
        <w:tab/>
      </w:r>
      <w:r>
        <w:rPr>
          <w:noProof/>
        </w:rPr>
        <w:fldChar w:fldCharType="begin"/>
      </w:r>
      <w:r>
        <w:rPr>
          <w:noProof/>
        </w:rPr>
        <w:instrText xml:space="preserve"> PAGEREF _Toc62175926 \h </w:instrText>
      </w:r>
      <w:r>
        <w:rPr>
          <w:noProof/>
        </w:rPr>
      </w:r>
      <w:r>
        <w:rPr>
          <w:noProof/>
        </w:rPr>
        <w:fldChar w:fldCharType="separate"/>
      </w:r>
      <w:r>
        <w:rPr>
          <w:noProof/>
        </w:rPr>
        <w:t>388</w:t>
      </w:r>
      <w:r>
        <w:rPr>
          <w:noProof/>
        </w:rPr>
        <w:fldChar w:fldCharType="end"/>
      </w:r>
    </w:p>
    <w:p w14:paraId="7854E140" w14:textId="77777777" w:rsidR="003F7A1E" w:rsidRPr="00853E37" w:rsidRDefault="003F7A1E">
      <w:pPr>
        <w:pStyle w:val="Sommario3"/>
        <w:tabs>
          <w:tab w:val="right" w:leader="dot" w:pos="8495"/>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_Toc62175927 \h </w:instrText>
      </w:r>
      <w:r>
        <w:rPr>
          <w:noProof/>
        </w:rPr>
      </w:r>
      <w:r>
        <w:rPr>
          <w:noProof/>
        </w:rPr>
        <w:fldChar w:fldCharType="separate"/>
      </w:r>
      <w:r>
        <w:rPr>
          <w:noProof/>
        </w:rPr>
        <w:t>388</w:t>
      </w:r>
      <w:r>
        <w:rPr>
          <w:noProof/>
        </w:rPr>
        <w:fldChar w:fldCharType="end"/>
      </w:r>
    </w:p>
    <w:p w14:paraId="6B523E32"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TRA NOI E VOI </w:t>
      </w:r>
      <w:r w:rsidR="007810EE">
        <w:rPr>
          <w:noProof/>
        </w:rPr>
        <w:t>È</w:t>
      </w:r>
      <w:r>
        <w:rPr>
          <w:noProof/>
        </w:rPr>
        <w:t xml:space="preserve"> STABILITO UN GRANDE ABISSO</w:t>
      </w:r>
      <w:r>
        <w:rPr>
          <w:noProof/>
        </w:rPr>
        <w:tab/>
      </w:r>
      <w:r>
        <w:rPr>
          <w:noProof/>
        </w:rPr>
        <w:fldChar w:fldCharType="begin"/>
      </w:r>
      <w:r>
        <w:rPr>
          <w:noProof/>
        </w:rPr>
        <w:instrText xml:space="preserve"> PAGEREF _Toc62175928 \h </w:instrText>
      </w:r>
      <w:r>
        <w:rPr>
          <w:noProof/>
        </w:rPr>
      </w:r>
      <w:r>
        <w:rPr>
          <w:noProof/>
        </w:rPr>
        <w:fldChar w:fldCharType="separate"/>
      </w:r>
      <w:r>
        <w:rPr>
          <w:noProof/>
        </w:rPr>
        <w:t>389</w:t>
      </w:r>
      <w:r>
        <w:rPr>
          <w:noProof/>
        </w:rPr>
        <w:fldChar w:fldCharType="end"/>
      </w:r>
    </w:p>
    <w:p w14:paraId="4D28FE5F" w14:textId="77777777" w:rsidR="003F7A1E" w:rsidRPr="00853E37" w:rsidRDefault="003F7A1E">
      <w:pPr>
        <w:pStyle w:val="Sommario3"/>
        <w:tabs>
          <w:tab w:val="right" w:leader="dot" w:pos="8495"/>
        </w:tabs>
        <w:rPr>
          <w:rFonts w:ascii="Calibri" w:hAnsi="Calibri"/>
          <w:i w:val="0"/>
          <w:noProof/>
          <w:sz w:val="22"/>
          <w:szCs w:val="22"/>
        </w:rPr>
      </w:pPr>
      <w:r>
        <w:rPr>
          <w:noProof/>
        </w:rPr>
        <w:lastRenderedPageBreak/>
        <w:t>(XXVI Domenica T.O. Anno C)</w:t>
      </w:r>
      <w:r>
        <w:rPr>
          <w:noProof/>
        </w:rPr>
        <w:tab/>
      </w:r>
      <w:r>
        <w:rPr>
          <w:noProof/>
        </w:rPr>
        <w:fldChar w:fldCharType="begin"/>
      </w:r>
      <w:r>
        <w:rPr>
          <w:noProof/>
        </w:rPr>
        <w:instrText xml:space="preserve"> PAGEREF _Toc62175929 \h </w:instrText>
      </w:r>
      <w:r>
        <w:rPr>
          <w:noProof/>
        </w:rPr>
      </w:r>
      <w:r>
        <w:rPr>
          <w:noProof/>
        </w:rPr>
        <w:fldChar w:fldCharType="separate"/>
      </w:r>
      <w:r>
        <w:rPr>
          <w:noProof/>
        </w:rPr>
        <w:t>389</w:t>
      </w:r>
      <w:r>
        <w:rPr>
          <w:noProof/>
        </w:rPr>
        <w:fldChar w:fldCharType="end"/>
      </w:r>
    </w:p>
    <w:p w14:paraId="38B3663E" w14:textId="77777777" w:rsidR="003F7A1E" w:rsidRPr="00853E37" w:rsidRDefault="003F7A1E">
      <w:pPr>
        <w:pStyle w:val="Sommario2"/>
        <w:tabs>
          <w:tab w:val="right" w:leader="dot" w:pos="8495"/>
        </w:tabs>
        <w:rPr>
          <w:rFonts w:ascii="Calibri" w:hAnsi="Calibri"/>
          <w:smallCaps w:val="0"/>
          <w:noProof/>
          <w:sz w:val="22"/>
          <w:szCs w:val="22"/>
        </w:rPr>
      </w:pPr>
      <w:r>
        <w:rPr>
          <w:noProof/>
        </w:rPr>
        <w:t>AUMENTA LA NOSTRA FEDE!</w:t>
      </w:r>
      <w:r>
        <w:rPr>
          <w:noProof/>
        </w:rPr>
        <w:tab/>
      </w:r>
      <w:r>
        <w:rPr>
          <w:noProof/>
        </w:rPr>
        <w:fldChar w:fldCharType="begin"/>
      </w:r>
      <w:r>
        <w:rPr>
          <w:noProof/>
        </w:rPr>
        <w:instrText xml:space="preserve"> PAGEREF _Toc62175930 \h </w:instrText>
      </w:r>
      <w:r>
        <w:rPr>
          <w:noProof/>
        </w:rPr>
      </w:r>
      <w:r>
        <w:rPr>
          <w:noProof/>
        </w:rPr>
        <w:fldChar w:fldCharType="separate"/>
      </w:r>
      <w:r>
        <w:rPr>
          <w:noProof/>
        </w:rPr>
        <w:t>391</w:t>
      </w:r>
      <w:r>
        <w:rPr>
          <w:noProof/>
        </w:rPr>
        <w:fldChar w:fldCharType="end"/>
      </w:r>
    </w:p>
    <w:p w14:paraId="5566294C" w14:textId="77777777" w:rsidR="003F7A1E" w:rsidRPr="00853E37" w:rsidRDefault="003F7A1E">
      <w:pPr>
        <w:pStyle w:val="Sommario3"/>
        <w:tabs>
          <w:tab w:val="right" w:leader="dot" w:pos="8495"/>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_Toc62175931 \h </w:instrText>
      </w:r>
      <w:r>
        <w:rPr>
          <w:noProof/>
        </w:rPr>
      </w:r>
      <w:r>
        <w:rPr>
          <w:noProof/>
        </w:rPr>
        <w:fldChar w:fldCharType="separate"/>
      </w:r>
      <w:r>
        <w:rPr>
          <w:noProof/>
        </w:rPr>
        <w:t>391</w:t>
      </w:r>
      <w:r>
        <w:rPr>
          <w:noProof/>
        </w:rPr>
        <w:fldChar w:fldCharType="end"/>
      </w:r>
    </w:p>
    <w:p w14:paraId="4B4B1B1B" w14:textId="77777777" w:rsidR="003F7A1E" w:rsidRPr="00853E37" w:rsidRDefault="003F7A1E">
      <w:pPr>
        <w:pStyle w:val="Sommario2"/>
        <w:tabs>
          <w:tab w:val="right" w:leader="dot" w:pos="8495"/>
        </w:tabs>
        <w:rPr>
          <w:rFonts w:ascii="Calibri" w:hAnsi="Calibri"/>
          <w:smallCaps w:val="0"/>
          <w:noProof/>
          <w:sz w:val="22"/>
          <w:szCs w:val="22"/>
        </w:rPr>
      </w:pPr>
      <w:r>
        <w:rPr>
          <w:noProof/>
        </w:rPr>
        <w:t>ANDATE A PRESENTARVI AI SACERDOTI</w:t>
      </w:r>
      <w:r>
        <w:rPr>
          <w:noProof/>
        </w:rPr>
        <w:tab/>
      </w:r>
      <w:r>
        <w:rPr>
          <w:noProof/>
        </w:rPr>
        <w:fldChar w:fldCharType="begin"/>
      </w:r>
      <w:r>
        <w:rPr>
          <w:noProof/>
        </w:rPr>
        <w:instrText xml:space="preserve"> PAGEREF _Toc62175932 \h </w:instrText>
      </w:r>
      <w:r>
        <w:rPr>
          <w:noProof/>
        </w:rPr>
      </w:r>
      <w:r>
        <w:rPr>
          <w:noProof/>
        </w:rPr>
        <w:fldChar w:fldCharType="separate"/>
      </w:r>
      <w:r>
        <w:rPr>
          <w:noProof/>
        </w:rPr>
        <w:t>392</w:t>
      </w:r>
      <w:r>
        <w:rPr>
          <w:noProof/>
        </w:rPr>
        <w:fldChar w:fldCharType="end"/>
      </w:r>
    </w:p>
    <w:p w14:paraId="1B5BB420" w14:textId="77777777" w:rsidR="003F7A1E" w:rsidRPr="00853E37" w:rsidRDefault="003F7A1E">
      <w:pPr>
        <w:pStyle w:val="Sommario3"/>
        <w:tabs>
          <w:tab w:val="right" w:leader="dot" w:pos="8495"/>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_Toc62175933 \h </w:instrText>
      </w:r>
      <w:r>
        <w:rPr>
          <w:noProof/>
        </w:rPr>
      </w:r>
      <w:r>
        <w:rPr>
          <w:noProof/>
        </w:rPr>
        <w:fldChar w:fldCharType="separate"/>
      </w:r>
      <w:r>
        <w:rPr>
          <w:noProof/>
        </w:rPr>
        <w:t>392</w:t>
      </w:r>
      <w:r>
        <w:rPr>
          <w:noProof/>
        </w:rPr>
        <w:fldChar w:fldCharType="end"/>
      </w:r>
    </w:p>
    <w:p w14:paraId="2819F6E2" w14:textId="77777777" w:rsidR="003F7A1E" w:rsidRPr="00853E37" w:rsidRDefault="003F7A1E">
      <w:pPr>
        <w:pStyle w:val="Sommario2"/>
        <w:tabs>
          <w:tab w:val="right" w:leader="dot" w:pos="8495"/>
        </w:tabs>
        <w:rPr>
          <w:rFonts w:ascii="Calibri" w:hAnsi="Calibri"/>
          <w:smallCaps w:val="0"/>
          <w:noProof/>
          <w:sz w:val="22"/>
          <w:szCs w:val="22"/>
        </w:rPr>
      </w:pPr>
      <w:r>
        <w:rPr>
          <w:noProof/>
        </w:rPr>
        <w:t>SULLA NECESSITA' DI PREGARE SEMPRE</w:t>
      </w:r>
      <w:r>
        <w:rPr>
          <w:noProof/>
        </w:rPr>
        <w:tab/>
      </w:r>
      <w:r>
        <w:rPr>
          <w:noProof/>
        </w:rPr>
        <w:fldChar w:fldCharType="begin"/>
      </w:r>
      <w:r>
        <w:rPr>
          <w:noProof/>
        </w:rPr>
        <w:instrText xml:space="preserve"> PAGEREF _Toc62175934 \h </w:instrText>
      </w:r>
      <w:r>
        <w:rPr>
          <w:noProof/>
        </w:rPr>
      </w:r>
      <w:r>
        <w:rPr>
          <w:noProof/>
        </w:rPr>
        <w:fldChar w:fldCharType="separate"/>
      </w:r>
      <w:r>
        <w:rPr>
          <w:noProof/>
        </w:rPr>
        <w:t>393</w:t>
      </w:r>
      <w:r>
        <w:rPr>
          <w:noProof/>
        </w:rPr>
        <w:fldChar w:fldCharType="end"/>
      </w:r>
    </w:p>
    <w:p w14:paraId="07210BFB" w14:textId="77777777" w:rsidR="003F7A1E" w:rsidRPr="00853E37" w:rsidRDefault="003F7A1E">
      <w:pPr>
        <w:pStyle w:val="Sommario3"/>
        <w:tabs>
          <w:tab w:val="right" w:leader="dot" w:pos="8495"/>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_Toc62175935 \h </w:instrText>
      </w:r>
      <w:r>
        <w:rPr>
          <w:noProof/>
        </w:rPr>
      </w:r>
      <w:r>
        <w:rPr>
          <w:noProof/>
        </w:rPr>
        <w:fldChar w:fldCharType="separate"/>
      </w:r>
      <w:r>
        <w:rPr>
          <w:noProof/>
        </w:rPr>
        <w:t>393</w:t>
      </w:r>
      <w:r>
        <w:rPr>
          <w:noProof/>
        </w:rPr>
        <w:fldChar w:fldCharType="end"/>
      </w:r>
    </w:p>
    <w:p w14:paraId="19D5416D" w14:textId="77777777" w:rsidR="003F7A1E" w:rsidRPr="00853E37" w:rsidRDefault="003F7A1E">
      <w:pPr>
        <w:pStyle w:val="Sommario2"/>
        <w:tabs>
          <w:tab w:val="right" w:leader="dot" w:pos="8495"/>
        </w:tabs>
        <w:rPr>
          <w:rFonts w:ascii="Calibri" w:hAnsi="Calibri"/>
          <w:smallCaps w:val="0"/>
          <w:noProof/>
          <w:sz w:val="22"/>
          <w:szCs w:val="22"/>
        </w:rPr>
      </w:pPr>
      <w:r>
        <w:rPr>
          <w:noProof/>
        </w:rPr>
        <w:t>O DIO, ABBI PIETA' DI ME PECCATORE</w:t>
      </w:r>
      <w:r>
        <w:rPr>
          <w:noProof/>
        </w:rPr>
        <w:tab/>
      </w:r>
      <w:r>
        <w:rPr>
          <w:noProof/>
        </w:rPr>
        <w:fldChar w:fldCharType="begin"/>
      </w:r>
      <w:r>
        <w:rPr>
          <w:noProof/>
        </w:rPr>
        <w:instrText xml:space="preserve"> PAGEREF _Toc62175936 \h </w:instrText>
      </w:r>
      <w:r>
        <w:rPr>
          <w:noProof/>
        </w:rPr>
      </w:r>
      <w:r>
        <w:rPr>
          <w:noProof/>
        </w:rPr>
        <w:fldChar w:fldCharType="separate"/>
      </w:r>
      <w:r>
        <w:rPr>
          <w:noProof/>
        </w:rPr>
        <w:t>394</w:t>
      </w:r>
      <w:r>
        <w:rPr>
          <w:noProof/>
        </w:rPr>
        <w:fldChar w:fldCharType="end"/>
      </w:r>
    </w:p>
    <w:p w14:paraId="253BB0A4" w14:textId="77777777" w:rsidR="003F7A1E" w:rsidRPr="00853E37" w:rsidRDefault="003F7A1E">
      <w:pPr>
        <w:pStyle w:val="Sommario3"/>
        <w:tabs>
          <w:tab w:val="right" w:leader="dot" w:pos="8495"/>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_Toc62175937 \h </w:instrText>
      </w:r>
      <w:r>
        <w:rPr>
          <w:noProof/>
        </w:rPr>
      </w:r>
      <w:r>
        <w:rPr>
          <w:noProof/>
        </w:rPr>
        <w:fldChar w:fldCharType="separate"/>
      </w:r>
      <w:r>
        <w:rPr>
          <w:noProof/>
        </w:rPr>
        <w:t>394</w:t>
      </w:r>
      <w:r>
        <w:rPr>
          <w:noProof/>
        </w:rPr>
        <w:fldChar w:fldCharType="end"/>
      </w:r>
    </w:p>
    <w:p w14:paraId="7DF44656"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OGGI LA SALVEZZA </w:t>
      </w:r>
      <w:r w:rsidR="007810EE">
        <w:rPr>
          <w:noProof/>
        </w:rPr>
        <w:t>È</w:t>
      </w:r>
      <w:r>
        <w:rPr>
          <w:noProof/>
        </w:rPr>
        <w:t xml:space="preserve"> ENTRATA IN QUESTA CASA</w:t>
      </w:r>
      <w:r>
        <w:rPr>
          <w:noProof/>
        </w:rPr>
        <w:tab/>
      </w:r>
      <w:r>
        <w:rPr>
          <w:noProof/>
        </w:rPr>
        <w:fldChar w:fldCharType="begin"/>
      </w:r>
      <w:r>
        <w:rPr>
          <w:noProof/>
        </w:rPr>
        <w:instrText xml:space="preserve"> PAGEREF _Toc62175938 \h </w:instrText>
      </w:r>
      <w:r>
        <w:rPr>
          <w:noProof/>
        </w:rPr>
      </w:r>
      <w:r>
        <w:rPr>
          <w:noProof/>
        </w:rPr>
        <w:fldChar w:fldCharType="separate"/>
      </w:r>
      <w:r>
        <w:rPr>
          <w:noProof/>
        </w:rPr>
        <w:t>395</w:t>
      </w:r>
      <w:r>
        <w:rPr>
          <w:noProof/>
        </w:rPr>
        <w:fldChar w:fldCharType="end"/>
      </w:r>
    </w:p>
    <w:p w14:paraId="1F3B4B61" w14:textId="77777777" w:rsidR="003F7A1E" w:rsidRPr="00853E37" w:rsidRDefault="003F7A1E">
      <w:pPr>
        <w:pStyle w:val="Sommario3"/>
        <w:tabs>
          <w:tab w:val="right" w:leader="dot" w:pos="8495"/>
        </w:tabs>
        <w:rPr>
          <w:rFonts w:ascii="Calibri" w:hAnsi="Calibri"/>
          <w:i w:val="0"/>
          <w:noProof/>
          <w:sz w:val="22"/>
          <w:szCs w:val="22"/>
        </w:rPr>
      </w:pPr>
      <w:r>
        <w:rPr>
          <w:noProof/>
        </w:rPr>
        <w:t>(Domenica XXXI T.O. Anno C)</w:t>
      </w:r>
      <w:r>
        <w:rPr>
          <w:noProof/>
        </w:rPr>
        <w:tab/>
      </w:r>
      <w:r>
        <w:rPr>
          <w:noProof/>
        </w:rPr>
        <w:fldChar w:fldCharType="begin"/>
      </w:r>
      <w:r>
        <w:rPr>
          <w:noProof/>
        </w:rPr>
        <w:instrText xml:space="preserve"> PAGEREF _Toc62175939 \h </w:instrText>
      </w:r>
      <w:r>
        <w:rPr>
          <w:noProof/>
        </w:rPr>
      </w:r>
      <w:r>
        <w:rPr>
          <w:noProof/>
        </w:rPr>
        <w:fldChar w:fldCharType="separate"/>
      </w:r>
      <w:r>
        <w:rPr>
          <w:noProof/>
        </w:rPr>
        <w:t>395</w:t>
      </w:r>
      <w:r>
        <w:rPr>
          <w:noProof/>
        </w:rPr>
        <w:fldChar w:fldCharType="end"/>
      </w:r>
    </w:p>
    <w:p w14:paraId="40C77EB6" w14:textId="77777777" w:rsidR="003F7A1E" w:rsidRPr="00853E37" w:rsidRDefault="003F7A1E">
      <w:pPr>
        <w:pStyle w:val="Sommario2"/>
        <w:tabs>
          <w:tab w:val="right" w:leader="dot" w:pos="8495"/>
        </w:tabs>
        <w:rPr>
          <w:rFonts w:ascii="Calibri" w:hAnsi="Calibri"/>
          <w:smallCaps w:val="0"/>
          <w:noProof/>
          <w:sz w:val="22"/>
          <w:szCs w:val="22"/>
        </w:rPr>
      </w:pPr>
      <w:r>
        <w:rPr>
          <w:noProof/>
        </w:rPr>
        <w:t>NON PRENDONO MOGLIE N</w:t>
      </w:r>
      <w:r w:rsidR="007810EE">
        <w:rPr>
          <w:noProof/>
        </w:rPr>
        <w:t>È</w:t>
      </w:r>
      <w:r>
        <w:rPr>
          <w:noProof/>
        </w:rPr>
        <w:t xml:space="preserve"> MARITO</w:t>
      </w:r>
      <w:r>
        <w:rPr>
          <w:noProof/>
        </w:rPr>
        <w:tab/>
      </w:r>
      <w:r>
        <w:rPr>
          <w:noProof/>
        </w:rPr>
        <w:fldChar w:fldCharType="begin"/>
      </w:r>
      <w:r>
        <w:rPr>
          <w:noProof/>
        </w:rPr>
        <w:instrText xml:space="preserve"> PAGEREF _Toc62175940 \h </w:instrText>
      </w:r>
      <w:r>
        <w:rPr>
          <w:noProof/>
        </w:rPr>
      </w:r>
      <w:r>
        <w:rPr>
          <w:noProof/>
        </w:rPr>
        <w:fldChar w:fldCharType="separate"/>
      </w:r>
      <w:r>
        <w:rPr>
          <w:noProof/>
        </w:rPr>
        <w:t>397</w:t>
      </w:r>
      <w:r>
        <w:rPr>
          <w:noProof/>
        </w:rPr>
        <w:fldChar w:fldCharType="end"/>
      </w:r>
    </w:p>
    <w:p w14:paraId="4054E7FB" w14:textId="77777777" w:rsidR="003F7A1E" w:rsidRPr="00853E37" w:rsidRDefault="003F7A1E">
      <w:pPr>
        <w:pStyle w:val="Sommario3"/>
        <w:tabs>
          <w:tab w:val="right" w:leader="dot" w:pos="8495"/>
        </w:tabs>
        <w:rPr>
          <w:rFonts w:ascii="Calibri" w:hAnsi="Calibri"/>
          <w:i w:val="0"/>
          <w:noProof/>
          <w:sz w:val="22"/>
          <w:szCs w:val="22"/>
        </w:rPr>
      </w:pPr>
      <w:r>
        <w:rPr>
          <w:noProof/>
        </w:rPr>
        <w:t>(Domenica XXXII T.O. Anno C)</w:t>
      </w:r>
      <w:r>
        <w:rPr>
          <w:noProof/>
        </w:rPr>
        <w:tab/>
      </w:r>
      <w:r>
        <w:rPr>
          <w:noProof/>
        </w:rPr>
        <w:fldChar w:fldCharType="begin"/>
      </w:r>
      <w:r>
        <w:rPr>
          <w:noProof/>
        </w:rPr>
        <w:instrText xml:space="preserve"> PAGEREF _Toc62175941 \h </w:instrText>
      </w:r>
      <w:r>
        <w:rPr>
          <w:noProof/>
        </w:rPr>
      </w:r>
      <w:r>
        <w:rPr>
          <w:noProof/>
        </w:rPr>
        <w:fldChar w:fldCharType="separate"/>
      </w:r>
      <w:r>
        <w:rPr>
          <w:noProof/>
        </w:rPr>
        <w:t>397</w:t>
      </w:r>
      <w:r>
        <w:rPr>
          <w:noProof/>
        </w:rPr>
        <w:fldChar w:fldCharType="end"/>
      </w:r>
    </w:p>
    <w:p w14:paraId="14545630" w14:textId="77777777" w:rsidR="003F7A1E" w:rsidRPr="00853E37" w:rsidRDefault="003F7A1E">
      <w:pPr>
        <w:pStyle w:val="Sommario2"/>
        <w:tabs>
          <w:tab w:val="right" w:leader="dot" w:pos="8495"/>
        </w:tabs>
        <w:rPr>
          <w:rFonts w:ascii="Calibri" w:hAnsi="Calibri"/>
          <w:smallCaps w:val="0"/>
          <w:noProof/>
          <w:sz w:val="22"/>
          <w:szCs w:val="22"/>
        </w:rPr>
      </w:pPr>
      <w:r>
        <w:rPr>
          <w:noProof/>
        </w:rPr>
        <w:t>PER CAUSA DEL MIO NOME</w:t>
      </w:r>
      <w:r>
        <w:rPr>
          <w:noProof/>
        </w:rPr>
        <w:tab/>
      </w:r>
      <w:r>
        <w:rPr>
          <w:noProof/>
        </w:rPr>
        <w:fldChar w:fldCharType="begin"/>
      </w:r>
      <w:r>
        <w:rPr>
          <w:noProof/>
        </w:rPr>
        <w:instrText xml:space="preserve"> PAGEREF _Toc62175942 \h </w:instrText>
      </w:r>
      <w:r>
        <w:rPr>
          <w:noProof/>
        </w:rPr>
      </w:r>
      <w:r>
        <w:rPr>
          <w:noProof/>
        </w:rPr>
        <w:fldChar w:fldCharType="separate"/>
      </w:r>
      <w:r>
        <w:rPr>
          <w:noProof/>
        </w:rPr>
        <w:t>398</w:t>
      </w:r>
      <w:r>
        <w:rPr>
          <w:noProof/>
        </w:rPr>
        <w:fldChar w:fldCharType="end"/>
      </w:r>
    </w:p>
    <w:p w14:paraId="027B264A" w14:textId="77777777" w:rsidR="003F7A1E" w:rsidRPr="00853E37" w:rsidRDefault="003F7A1E">
      <w:pPr>
        <w:pStyle w:val="Sommario3"/>
        <w:tabs>
          <w:tab w:val="right" w:leader="dot" w:pos="8495"/>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_Toc62175943 \h </w:instrText>
      </w:r>
      <w:r>
        <w:rPr>
          <w:noProof/>
        </w:rPr>
      </w:r>
      <w:r>
        <w:rPr>
          <w:noProof/>
        </w:rPr>
        <w:fldChar w:fldCharType="separate"/>
      </w:r>
      <w:r>
        <w:rPr>
          <w:noProof/>
        </w:rPr>
        <w:t>398</w:t>
      </w:r>
      <w:r>
        <w:rPr>
          <w:noProof/>
        </w:rPr>
        <w:fldChar w:fldCharType="end"/>
      </w:r>
    </w:p>
    <w:p w14:paraId="497896DC" w14:textId="77777777" w:rsidR="003F7A1E" w:rsidRPr="00853E37" w:rsidRDefault="003F7A1E">
      <w:pPr>
        <w:pStyle w:val="Sommario2"/>
        <w:tabs>
          <w:tab w:val="right" w:leader="dot" w:pos="8495"/>
        </w:tabs>
        <w:rPr>
          <w:rFonts w:ascii="Calibri" w:hAnsi="Calibri"/>
          <w:smallCaps w:val="0"/>
          <w:noProof/>
          <w:sz w:val="22"/>
          <w:szCs w:val="22"/>
        </w:rPr>
      </w:pPr>
      <w:r>
        <w:rPr>
          <w:noProof/>
        </w:rPr>
        <w:t xml:space="preserve">QUESTI </w:t>
      </w:r>
      <w:r w:rsidR="007810EE">
        <w:rPr>
          <w:noProof/>
        </w:rPr>
        <w:t>È</w:t>
      </w:r>
      <w:r>
        <w:rPr>
          <w:noProof/>
        </w:rPr>
        <w:t xml:space="preserve"> IL RE DEI GIUDEI</w:t>
      </w:r>
      <w:r>
        <w:rPr>
          <w:noProof/>
        </w:rPr>
        <w:tab/>
      </w:r>
      <w:r>
        <w:rPr>
          <w:noProof/>
        </w:rPr>
        <w:fldChar w:fldCharType="begin"/>
      </w:r>
      <w:r>
        <w:rPr>
          <w:noProof/>
        </w:rPr>
        <w:instrText xml:space="preserve"> PAGEREF _Toc62175944 \h </w:instrText>
      </w:r>
      <w:r>
        <w:rPr>
          <w:noProof/>
        </w:rPr>
      </w:r>
      <w:r>
        <w:rPr>
          <w:noProof/>
        </w:rPr>
        <w:fldChar w:fldCharType="separate"/>
      </w:r>
      <w:r>
        <w:rPr>
          <w:noProof/>
        </w:rPr>
        <w:t>399</w:t>
      </w:r>
      <w:r>
        <w:rPr>
          <w:noProof/>
        </w:rPr>
        <w:fldChar w:fldCharType="end"/>
      </w:r>
    </w:p>
    <w:p w14:paraId="324055AF" w14:textId="77777777" w:rsidR="003F7A1E" w:rsidRPr="00853E37" w:rsidRDefault="003F7A1E">
      <w:pPr>
        <w:pStyle w:val="Sommario3"/>
        <w:tabs>
          <w:tab w:val="right" w:leader="dot" w:pos="8495"/>
        </w:tabs>
        <w:rPr>
          <w:rFonts w:ascii="Calibri" w:hAnsi="Calibri"/>
          <w:i w:val="0"/>
          <w:noProof/>
          <w:sz w:val="22"/>
          <w:szCs w:val="22"/>
        </w:rPr>
      </w:pPr>
      <w:r>
        <w:rPr>
          <w:noProof/>
        </w:rPr>
        <w:t>(Solennità di Cristo Re Anno C)</w:t>
      </w:r>
      <w:r>
        <w:rPr>
          <w:noProof/>
        </w:rPr>
        <w:tab/>
      </w:r>
      <w:r>
        <w:rPr>
          <w:noProof/>
        </w:rPr>
        <w:fldChar w:fldCharType="begin"/>
      </w:r>
      <w:r>
        <w:rPr>
          <w:noProof/>
        </w:rPr>
        <w:instrText xml:space="preserve"> PAGEREF _Toc62175945 \h </w:instrText>
      </w:r>
      <w:r>
        <w:rPr>
          <w:noProof/>
        </w:rPr>
      </w:r>
      <w:r>
        <w:rPr>
          <w:noProof/>
        </w:rPr>
        <w:fldChar w:fldCharType="separate"/>
      </w:r>
      <w:r>
        <w:rPr>
          <w:noProof/>
        </w:rPr>
        <w:t>399</w:t>
      </w:r>
      <w:r>
        <w:rPr>
          <w:noProof/>
        </w:rPr>
        <w:fldChar w:fldCharType="end"/>
      </w:r>
    </w:p>
    <w:p w14:paraId="6923EA4C" w14:textId="77777777" w:rsidR="003F7A1E" w:rsidRPr="00853E37" w:rsidRDefault="003F7A1E">
      <w:pPr>
        <w:pStyle w:val="Sommario1"/>
        <w:tabs>
          <w:tab w:val="right" w:leader="dot" w:pos="8495"/>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_Toc62175946 \h </w:instrText>
      </w:r>
      <w:r>
        <w:rPr>
          <w:noProof/>
        </w:rPr>
      </w:r>
      <w:r>
        <w:rPr>
          <w:noProof/>
        </w:rPr>
        <w:fldChar w:fldCharType="separate"/>
      </w:r>
      <w:r>
        <w:rPr>
          <w:noProof/>
        </w:rPr>
        <w:t>402</w:t>
      </w:r>
      <w:r>
        <w:rPr>
          <w:noProof/>
        </w:rPr>
        <w:fldChar w:fldCharType="end"/>
      </w:r>
    </w:p>
    <w:p w14:paraId="21E049A4" w14:textId="77777777" w:rsidR="0096367F" w:rsidRDefault="0096367F">
      <w:pPr>
        <w:tabs>
          <w:tab w:val="left" w:pos="144"/>
          <w:tab w:val="left" w:pos="864"/>
          <w:tab w:val="left" w:pos="1584"/>
          <w:tab w:val="left" w:pos="2304"/>
          <w:tab w:val="left" w:pos="3024"/>
          <w:tab w:val="left" w:pos="3744"/>
          <w:tab w:val="left" w:pos="4464"/>
          <w:tab w:val="left" w:pos="5184"/>
          <w:tab w:val="left" w:pos="5904"/>
          <w:tab w:val="left" w:pos="6624"/>
        </w:tabs>
        <w:jc w:val="center"/>
        <w:rPr>
          <w:rFonts w:ascii="Arial" w:hAnsi="Arial"/>
          <w:sz w:val="24"/>
        </w:rPr>
      </w:pPr>
      <w:r>
        <w:rPr>
          <w:rFonts w:ascii="Arial" w:hAnsi="Arial"/>
          <w:caps/>
          <w:sz w:val="56"/>
        </w:rPr>
        <w:fldChar w:fldCharType="end"/>
      </w:r>
    </w:p>
    <w:sectPr w:rsidR="0096367F">
      <w:footerReference w:type="even" r:id="rId6"/>
      <w:footerReference w:type="default" r:id="rId7"/>
      <w:type w:val="continuous"/>
      <w:pgSz w:w="11907" w:h="16840" w:code="9"/>
      <w:pgMar w:top="1701" w:right="1701"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593D" w14:textId="77777777" w:rsidR="003A0675" w:rsidRDefault="003A0675">
      <w:r>
        <w:separator/>
      </w:r>
    </w:p>
  </w:endnote>
  <w:endnote w:type="continuationSeparator" w:id="0">
    <w:p w14:paraId="190D56FE" w14:textId="77777777" w:rsidR="003A0675" w:rsidRDefault="003A0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7193" w14:textId="77777777" w:rsidR="00A0601A" w:rsidRDefault="00A060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C1A10EF" w14:textId="77777777" w:rsidR="00A0601A" w:rsidRDefault="00A0601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E4EF" w14:textId="77777777" w:rsidR="00A0601A" w:rsidRDefault="00A0601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464D9">
      <w:rPr>
        <w:rStyle w:val="Numeropagina"/>
        <w:noProof/>
      </w:rPr>
      <w:t>397</w:t>
    </w:r>
    <w:r>
      <w:rPr>
        <w:rStyle w:val="Numeropagina"/>
      </w:rPr>
      <w:fldChar w:fldCharType="end"/>
    </w:r>
  </w:p>
  <w:p w14:paraId="20EE60B2" w14:textId="77777777" w:rsidR="00A0601A" w:rsidRDefault="00A0601A">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F6CF" w14:textId="77777777" w:rsidR="003A0675" w:rsidRDefault="003A0675">
      <w:r>
        <w:separator/>
      </w:r>
    </w:p>
  </w:footnote>
  <w:footnote w:type="continuationSeparator" w:id="0">
    <w:p w14:paraId="5EDF298C" w14:textId="77777777" w:rsidR="003A0675" w:rsidRDefault="003A0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B9"/>
    <w:rsid w:val="001351B3"/>
    <w:rsid w:val="002F6160"/>
    <w:rsid w:val="0031200A"/>
    <w:rsid w:val="003A0675"/>
    <w:rsid w:val="003F7A1E"/>
    <w:rsid w:val="004B0EE7"/>
    <w:rsid w:val="004E195A"/>
    <w:rsid w:val="007810EE"/>
    <w:rsid w:val="00853E37"/>
    <w:rsid w:val="0096367F"/>
    <w:rsid w:val="009B32EB"/>
    <w:rsid w:val="00A0601A"/>
    <w:rsid w:val="00B34E2E"/>
    <w:rsid w:val="00C861F7"/>
    <w:rsid w:val="00CE3DE3"/>
    <w:rsid w:val="00D442B9"/>
    <w:rsid w:val="00D60140"/>
    <w:rsid w:val="00E464D9"/>
    <w:rsid w:val="00FC5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6F279C3"/>
  <w15:chartTrackingRefBased/>
  <w15:docId w15:val="{E1B78879-D6F4-4D49-8682-08BB6249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rsid w:val="00C861F7"/>
    <w:pPr>
      <w:keepNext/>
      <w:spacing w:before="240" w:after="60"/>
      <w:jc w:val="center"/>
      <w:outlineLvl w:val="0"/>
    </w:pPr>
    <w:rPr>
      <w:rFonts w:ascii="Arial" w:hAnsi="Arial"/>
      <w:b/>
      <w:kern w:val="28"/>
      <w:sz w:val="52"/>
      <w:szCs w:val="5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spacing w:before="240" w:after="60"/>
      <w:outlineLvl w:val="2"/>
    </w:pPr>
    <w:rPr>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Sommario1">
    <w:name w:val="toc 1"/>
    <w:basedOn w:val="Normale"/>
    <w:next w:val="Normale"/>
    <w:uiPriority w:val="39"/>
    <w:pPr>
      <w:spacing w:before="120" w:after="120"/>
    </w:pPr>
    <w:rPr>
      <w:b/>
      <w:caps/>
    </w:rPr>
  </w:style>
  <w:style w:type="paragraph" w:styleId="Sommario2">
    <w:name w:val="toc 2"/>
    <w:basedOn w:val="Normale"/>
    <w:next w:val="Normale"/>
    <w:uiPriority w:val="39"/>
    <w:pPr>
      <w:ind w:left="200"/>
    </w:pPr>
    <w:rPr>
      <w:smallCaps/>
    </w:rPr>
  </w:style>
  <w:style w:type="paragraph" w:styleId="Sommario3">
    <w:name w:val="toc 3"/>
    <w:basedOn w:val="Normale"/>
    <w:next w:val="Normale"/>
    <w:uiPriority w:val="39"/>
    <w:pPr>
      <w:ind w:left="400"/>
    </w:pPr>
    <w:rPr>
      <w:i/>
    </w:rPr>
  </w:style>
  <w:style w:type="paragraph" w:styleId="Sommario4">
    <w:name w:val="toc 4"/>
    <w:basedOn w:val="Normale"/>
    <w:next w:val="Normale"/>
    <w:uiPriority w:val="39"/>
    <w:pPr>
      <w:ind w:left="600"/>
    </w:pPr>
    <w:rPr>
      <w:sz w:val="18"/>
    </w:rPr>
  </w:style>
  <w:style w:type="paragraph" w:styleId="Sommario5">
    <w:name w:val="toc 5"/>
    <w:basedOn w:val="Normale"/>
    <w:next w:val="Normale"/>
    <w:uiPriority w:val="39"/>
    <w:pPr>
      <w:ind w:left="800"/>
    </w:pPr>
    <w:rPr>
      <w:sz w:val="18"/>
    </w:rPr>
  </w:style>
  <w:style w:type="paragraph" w:styleId="Sommario6">
    <w:name w:val="toc 6"/>
    <w:basedOn w:val="Normale"/>
    <w:next w:val="Normale"/>
    <w:uiPriority w:val="39"/>
    <w:pPr>
      <w:ind w:left="1000"/>
    </w:pPr>
    <w:rPr>
      <w:sz w:val="18"/>
    </w:rPr>
  </w:style>
  <w:style w:type="paragraph" w:styleId="Sommario7">
    <w:name w:val="toc 7"/>
    <w:basedOn w:val="Normale"/>
    <w:next w:val="Normale"/>
    <w:uiPriority w:val="39"/>
    <w:pPr>
      <w:ind w:left="1200"/>
    </w:pPr>
    <w:rPr>
      <w:sz w:val="18"/>
    </w:rPr>
  </w:style>
  <w:style w:type="paragraph" w:styleId="Sommario8">
    <w:name w:val="toc 8"/>
    <w:basedOn w:val="Normale"/>
    <w:next w:val="Normale"/>
    <w:uiPriority w:val="39"/>
    <w:pPr>
      <w:ind w:left="1400"/>
    </w:pPr>
    <w:rPr>
      <w:sz w:val="18"/>
    </w:rPr>
  </w:style>
  <w:style w:type="paragraph" w:styleId="Sommario9">
    <w:name w:val="toc 9"/>
    <w:basedOn w:val="Normale"/>
    <w:next w:val="Normale"/>
    <w:uiPriority w:val="39"/>
    <w:pPr>
      <w:ind w:left="1600"/>
    </w:pPr>
    <w:rPr>
      <w:sz w:val="18"/>
    </w:rPr>
  </w:style>
  <w:style w:type="character" w:customStyle="1" w:styleId="Titolo1Carattere">
    <w:name w:val="Titolo 1 Carattere"/>
    <w:link w:val="Titolo1"/>
    <w:rsid w:val="00C861F7"/>
    <w:rPr>
      <w:rFonts w:ascii="Arial" w:hAnsi="Arial"/>
      <w:b/>
      <w:kern w:val="28"/>
      <w:sz w:val="52"/>
      <w:szCs w:val="5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408</Pages>
  <Words>166319</Words>
  <Characters>948024</Characters>
  <Application>Microsoft Office Word</Application>
  <DocSecurity>0</DocSecurity>
  <Lines>7900</Lines>
  <Paragraphs>2224</Paragraphs>
  <ScaleCrop>false</ScaleCrop>
  <HeadingPairs>
    <vt:vector size="2" baseType="variant">
      <vt:variant>
        <vt:lpstr>Titolo</vt:lpstr>
      </vt:variant>
      <vt:variant>
        <vt:i4>1</vt:i4>
      </vt:variant>
    </vt:vector>
  </HeadingPairs>
  <TitlesOfParts>
    <vt:vector size="1" baseType="lpstr">
      <vt:lpstr>IL GIORNO DEL SIGNORE</vt:lpstr>
    </vt:vector>
  </TitlesOfParts>
  <Company>Microsoft</Company>
  <LinksUpToDate>false</LinksUpToDate>
  <CharactersWithSpaces>1112119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GIORNO DEL SIGNORE</dc:title>
  <dc:subject/>
  <dc:creator>pippo</dc:creator>
  <cp:keywords/>
  <cp:lastModifiedBy>Utente</cp:lastModifiedBy>
  <cp:revision>2</cp:revision>
  <cp:lastPrinted>1998-09-13T15:25:00Z</cp:lastPrinted>
  <dcterms:created xsi:type="dcterms:W3CDTF">2024-06-16T04:43:00Z</dcterms:created>
  <dcterms:modified xsi:type="dcterms:W3CDTF">2024-06-16T04:43:00Z</dcterms:modified>
</cp:coreProperties>
</file>