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9FB8" w14:textId="77777777" w:rsidR="005646D1" w:rsidRDefault="00D861C3">
      <w:pPr>
        <w:pStyle w:val="Titolo1"/>
      </w:pPr>
      <w:bookmarkStart w:id="0" w:name="_Toc62174399"/>
      <w:r>
        <w:t>SERVIZIO PASTORALE</w:t>
      </w:r>
      <w:bookmarkEnd w:id="0"/>
    </w:p>
    <w:p w14:paraId="506235E7" w14:textId="77777777" w:rsidR="005646D1" w:rsidRDefault="005646D1">
      <w:pPr>
        <w:pStyle w:val="Titolo1"/>
      </w:pPr>
      <w:bookmarkStart w:id="1" w:name="_Toc77767574"/>
      <w:bookmarkStart w:id="2" w:name="_Toc85555593"/>
      <w:bookmarkStart w:id="3" w:name="_Toc62174400"/>
      <w:r>
        <w:t>Catechesi</w:t>
      </w:r>
      <w:bookmarkEnd w:id="1"/>
      <w:bookmarkEnd w:id="2"/>
      <w:bookmarkEnd w:id="3"/>
    </w:p>
    <w:p w14:paraId="62BAB383" w14:textId="77777777" w:rsidR="005646D1" w:rsidRDefault="005646D1">
      <w:pPr>
        <w:rPr>
          <w:rFonts w:ascii="Arial" w:hAnsi="Arial"/>
          <w:sz w:val="24"/>
        </w:rPr>
      </w:pPr>
    </w:p>
    <w:p w14:paraId="2F858534" w14:textId="77777777" w:rsidR="005646D1" w:rsidRDefault="005646D1">
      <w:pPr>
        <w:rPr>
          <w:rFonts w:ascii="Arial" w:hAnsi="Arial"/>
          <w:sz w:val="24"/>
        </w:rPr>
      </w:pPr>
    </w:p>
    <w:p w14:paraId="3053E2D9" w14:textId="77777777" w:rsidR="005646D1" w:rsidRDefault="005646D1">
      <w:pPr>
        <w:rPr>
          <w:rFonts w:ascii="Arial" w:hAnsi="Arial"/>
          <w:sz w:val="24"/>
        </w:rPr>
      </w:pPr>
    </w:p>
    <w:p w14:paraId="1D327933" w14:textId="77777777" w:rsidR="005646D1" w:rsidRDefault="005646D1">
      <w:pPr>
        <w:rPr>
          <w:rFonts w:ascii="Arial" w:hAnsi="Arial"/>
          <w:sz w:val="24"/>
        </w:rPr>
      </w:pPr>
    </w:p>
    <w:p w14:paraId="34604F41" w14:textId="77777777" w:rsidR="005646D1" w:rsidRDefault="005646D1">
      <w:pPr>
        <w:rPr>
          <w:rFonts w:ascii="Arial" w:hAnsi="Arial"/>
          <w:sz w:val="24"/>
        </w:rPr>
      </w:pPr>
    </w:p>
    <w:p w14:paraId="6DCD2D27" w14:textId="77777777" w:rsidR="005646D1" w:rsidRDefault="005646D1">
      <w:pPr>
        <w:rPr>
          <w:rFonts w:ascii="Arial" w:hAnsi="Arial"/>
          <w:sz w:val="24"/>
        </w:rPr>
      </w:pPr>
    </w:p>
    <w:p w14:paraId="734A2860" w14:textId="77777777" w:rsidR="005646D1" w:rsidRDefault="005646D1">
      <w:pPr>
        <w:rPr>
          <w:rFonts w:ascii="Arial" w:hAnsi="Arial"/>
          <w:sz w:val="24"/>
        </w:rPr>
      </w:pPr>
    </w:p>
    <w:p w14:paraId="7EFBEAC6" w14:textId="77777777" w:rsidR="005646D1" w:rsidRDefault="005646D1">
      <w:pPr>
        <w:rPr>
          <w:rFonts w:ascii="Arial" w:hAnsi="Arial"/>
          <w:sz w:val="24"/>
        </w:rPr>
      </w:pPr>
    </w:p>
    <w:p w14:paraId="216AB088" w14:textId="77777777" w:rsidR="005646D1" w:rsidRDefault="005646D1">
      <w:pPr>
        <w:rPr>
          <w:rFonts w:ascii="Arial" w:hAnsi="Arial"/>
          <w:sz w:val="24"/>
        </w:rPr>
      </w:pPr>
    </w:p>
    <w:p w14:paraId="15031BF6" w14:textId="77777777" w:rsidR="005646D1" w:rsidRDefault="005646D1">
      <w:pPr>
        <w:rPr>
          <w:rFonts w:ascii="Arial" w:hAnsi="Arial"/>
          <w:sz w:val="24"/>
        </w:rPr>
      </w:pPr>
    </w:p>
    <w:p w14:paraId="33547BF1" w14:textId="77777777" w:rsidR="005646D1" w:rsidRDefault="005646D1">
      <w:pPr>
        <w:pStyle w:val="Titolo1"/>
      </w:pPr>
    </w:p>
    <w:p w14:paraId="4B23A2A5" w14:textId="77777777" w:rsidR="005646D1" w:rsidRDefault="005646D1">
      <w:pPr>
        <w:pStyle w:val="Titolo1"/>
      </w:pPr>
    </w:p>
    <w:p w14:paraId="31236278" w14:textId="77777777" w:rsidR="005646D1" w:rsidRDefault="005646D1">
      <w:pPr>
        <w:pStyle w:val="Titolo1"/>
      </w:pPr>
    </w:p>
    <w:p w14:paraId="358556DB" w14:textId="77777777" w:rsidR="005646D1" w:rsidRDefault="005646D1">
      <w:pPr>
        <w:pStyle w:val="Titolo1"/>
      </w:pPr>
    </w:p>
    <w:p w14:paraId="5761F16A" w14:textId="77777777" w:rsidR="005646D1" w:rsidRDefault="005646D1">
      <w:pPr>
        <w:pStyle w:val="Titolo1"/>
      </w:pPr>
      <w:bookmarkStart w:id="4" w:name="_Toc77767575"/>
      <w:bookmarkStart w:id="5" w:name="_Toc85555594"/>
      <w:bookmarkStart w:id="6" w:name="_Toc62174401"/>
      <w:r>
        <w:t>MEDITAZIONI</w:t>
      </w:r>
      <w:bookmarkEnd w:id="4"/>
      <w:bookmarkEnd w:id="5"/>
      <w:bookmarkEnd w:id="6"/>
    </w:p>
    <w:p w14:paraId="637751E3" w14:textId="77777777" w:rsidR="005646D1" w:rsidRDefault="005646D1">
      <w:pPr>
        <w:pStyle w:val="Titolo1"/>
      </w:pPr>
      <w:bookmarkStart w:id="7" w:name="_Toc77767576"/>
      <w:bookmarkStart w:id="8" w:name="_Toc85555595"/>
      <w:bookmarkStart w:id="9" w:name="_Toc62174402"/>
      <w:r>
        <w:t>SULLA PERSONA E SULLA MISSIONE</w:t>
      </w:r>
      <w:bookmarkEnd w:id="7"/>
      <w:bookmarkEnd w:id="8"/>
      <w:bookmarkEnd w:id="9"/>
    </w:p>
    <w:p w14:paraId="738D5E42" w14:textId="77777777" w:rsidR="005646D1" w:rsidRDefault="005646D1">
      <w:pPr>
        <w:pStyle w:val="Titolo1"/>
      </w:pPr>
      <w:bookmarkStart w:id="10" w:name="_Toc77767577"/>
      <w:bookmarkStart w:id="11" w:name="_Toc85555596"/>
      <w:bookmarkStart w:id="12" w:name="_Toc62174403"/>
      <w:r>
        <w:t>DI CRISTO GESÙ</w:t>
      </w:r>
      <w:bookmarkEnd w:id="10"/>
      <w:bookmarkEnd w:id="11"/>
      <w:bookmarkEnd w:id="12"/>
    </w:p>
    <w:p w14:paraId="1166004B" w14:textId="77777777" w:rsidR="005646D1" w:rsidRDefault="005646D1">
      <w:pPr>
        <w:pStyle w:val="Titolo1"/>
      </w:pPr>
      <w:bookmarkStart w:id="13" w:name="_Toc77767578"/>
      <w:bookmarkStart w:id="14" w:name="_Toc85555597"/>
      <w:bookmarkStart w:id="15" w:name="_Toc62174404"/>
      <w:r>
        <w:t>(DAI VANGELI DELLA DOMENICA)</w:t>
      </w:r>
      <w:bookmarkEnd w:id="13"/>
      <w:bookmarkEnd w:id="14"/>
      <w:bookmarkEnd w:id="15"/>
    </w:p>
    <w:p w14:paraId="1125E988" w14:textId="77777777" w:rsidR="005646D1" w:rsidRDefault="005646D1">
      <w:pPr>
        <w:rPr>
          <w:rFonts w:ascii="Arial" w:hAnsi="Arial"/>
          <w:sz w:val="24"/>
        </w:rPr>
      </w:pPr>
    </w:p>
    <w:p w14:paraId="767CC74B" w14:textId="77777777" w:rsidR="005646D1" w:rsidRDefault="005646D1">
      <w:pPr>
        <w:rPr>
          <w:rFonts w:ascii="Arial" w:hAnsi="Arial"/>
          <w:sz w:val="24"/>
        </w:rPr>
      </w:pPr>
    </w:p>
    <w:p w14:paraId="2BF66DA0" w14:textId="77777777" w:rsidR="005646D1" w:rsidRDefault="005646D1">
      <w:pPr>
        <w:rPr>
          <w:rFonts w:ascii="Arial" w:hAnsi="Arial"/>
          <w:sz w:val="24"/>
        </w:rPr>
      </w:pPr>
    </w:p>
    <w:p w14:paraId="27D863D3" w14:textId="77777777" w:rsidR="005646D1" w:rsidRDefault="005646D1">
      <w:pPr>
        <w:rPr>
          <w:rFonts w:ascii="Arial" w:hAnsi="Arial"/>
          <w:sz w:val="24"/>
        </w:rPr>
      </w:pPr>
    </w:p>
    <w:p w14:paraId="337A612E" w14:textId="77777777" w:rsidR="005646D1" w:rsidRDefault="005646D1">
      <w:pPr>
        <w:rPr>
          <w:rFonts w:ascii="Arial" w:hAnsi="Arial"/>
          <w:sz w:val="24"/>
        </w:rPr>
      </w:pPr>
    </w:p>
    <w:p w14:paraId="78EEFF25" w14:textId="77777777" w:rsidR="005646D1" w:rsidRDefault="005646D1">
      <w:pPr>
        <w:rPr>
          <w:rFonts w:ascii="Arial" w:hAnsi="Arial"/>
          <w:sz w:val="24"/>
        </w:rPr>
      </w:pPr>
    </w:p>
    <w:p w14:paraId="03BF1BB1" w14:textId="77777777" w:rsidR="005646D1" w:rsidRDefault="005646D1">
      <w:pPr>
        <w:rPr>
          <w:rFonts w:ascii="Arial" w:hAnsi="Arial"/>
          <w:sz w:val="24"/>
        </w:rPr>
      </w:pPr>
    </w:p>
    <w:p w14:paraId="5596027B" w14:textId="77777777" w:rsidR="005646D1" w:rsidRDefault="005646D1">
      <w:pPr>
        <w:rPr>
          <w:rFonts w:ascii="Arial" w:hAnsi="Arial"/>
          <w:sz w:val="24"/>
        </w:rPr>
      </w:pPr>
    </w:p>
    <w:p w14:paraId="76EA16D3" w14:textId="77777777" w:rsidR="005646D1" w:rsidRDefault="005646D1">
      <w:pPr>
        <w:rPr>
          <w:rFonts w:ascii="Arial" w:hAnsi="Arial"/>
          <w:sz w:val="24"/>
        </w:rPr>
      </w:pPr>
    </w:p>
    <w:p w14:paraId="0D7A9D4F" w14:textId="77777777" w:rsidR="005646D1" w:rsidRDefault="005646D1">
      <w:pPr>
        <w:rPr>
          <w:rFonts w:ascii="Arial" w:hAnsi="Arial"/>
          <w:sz w:val="24"/>
        </w:rPr>
      </w:pPr>
    </w:p>
    <w:p w14:paraId="33F18E88" w14:textId="77777777" w:rsidR="005646D1" w:rsidRDefault="005646D1">
      <w:pPr>
        <w:rPr>
          <w:rFonts w:ascii="Arial" w:hAnsi="Arial"/>
          <w:sz w:val="24"/>
        </w:rPr>
      </w:pPr>
    </w:p>
    <w:p w14:paraId="54F5BF09" w14:textId="77777777" w:rsidR="005646D1" w:rsidRDefault="005646D1">
      <w:pPr>
        <w:pStyle w:val="Titolo1"/>
      </w:pPr>
    </w:p>
    <w:p w14:paraId="72AEAEFB" w14:textId="77777777" w:rsidR="005646D1" w:rsidRDefault="005646D1">
      <w:pPr>
        <w:pStyle w:val="Titolo1"/>
      </w:pPr>
    </w:p>
    <w:p w14:paraId="327BD6E9" w14:textId="77777777" w:rsidR="005646D1" w:rsidRDefault="005646D1">
      <w:pPr>
        <w:pStyle w:val="Titolo1"/>
      </w:pPr>
    </w:p>
    <w:p w14:paraId="53F068B5" w14:textId="77777777" w:rsidR="001C1599" w:rsidRPr="001C1599" w:rsidRDefault="001C1599" w:rsidP="001C1599"/>
    <w:p w14:paraId="48EDCD35" w14:textId="77777777" w:rsidR="005646D1" w:rsidRDefault="005646D1">
      <w:pPr>
        <w:pStyle w:val="Titolo1"/>
      </w:pPr>
      <w:bookmarkStart w:id="16" w:name="_Toc77767579"/>
      <w:bookmarkStart w:id="17" w:name="_Toc85555598"/>
      <w:bookmarkStart w:id="18" w:name="_Toc62174405"/>
      <w:r>
        <w:t>Catanzaro 20</w:t>
      </w:r>
      <w:r w:rsidR="001C1599">
        <w:t>10</w:t>
      </w:r>
      <w:r>
        <w:t>-20</w:t>
      </w:r>
      <w:r w:rsidR="001C1599">
        <w:t>15</w:t>
      </w:r>
      <w:r>
        <w:t>.</w:t>
      </w:r>
      <w:bookmarkEnd w:id="16"/>
      <w:bookmarkEnd w:id="17"/>
      <w:bookmarkEnd w:id="18"/>
    </w:p>
    <w:p w14:paraId="65E641D8" w14:textId="77777777" w:rsidR="00694637" w:rsidRPr="00D62612" w:rsidRDefault="00694637" w:rsidP="00694637"/>
    <w:p w14:paraId="4D78E245" w14:textId="77777777" w:rsidR="008217D0" w:rsidRDefault="008217D0" w:rsidP="009D70EC">
      <w:pPr>
        <w:rPr>
          <w:sz w:val="22"/>
        </w:rPr>
        <w:sectPr w:rsidR="008217D0">
          <w:pgSz w:w="11906" w:h="16838"/>
          <w:pgMar w:top="1701" w:right="1701" w:bottom="1701" w:left="1701" w:header="720" w:footer="720" w:gutter="0"/>
          <w:cols w:space="720"/>
        </w:sectPr>
      </w:pPr>
    </w:p>
    <w:p w14:paraId="318D5300" w14:textId="77777777" w:rsidR="00694637" w:rsidRDefault="00694637" w:rsidP="009D70EC">
      <w:pPr>
        <w:rPr>
          <w:sz w:val="22"/>
        </w:rPr>
      </w:pPr>
    </w:p>
    <w:p w14:paraId="15B5E9FD" w14:textId="77777777" w:rsidR="008217D0" w:rsidRDefault="008217D0" w:rsidP="009D70EC">
      <w:pPr>
        <w:rPr>
          <w:sz w:val="22"/>
        </w:rPr>
      </w:pPr>
    </w:p>
    <w:p w14:paraId="7EDE5138" w14:textId="77777777" w:rsidR="008217D0" w:rsidRDefault="008217D0" w:rsidP="009D70EC">
      <w:pPr>
        <w:rPr>
          <w:sz w:val="22"/>
        </w:rPr>
      </w:pPr>
    </w:p>
    <w:p w14:paraId="31DEC808" w14:textId="77777777" w:rsidR="008217D0" w:rsidRDefault="008217D0" w:rsidP="009D70EC">
      <w:pPr>
        <w:rPr>
          <w:sz w:val="22"/>
        </w:rPr>
      </w:pPr>
    </w:p>
    <w:p w14:paraId="4AACA9F5" w14:textId="77777777" w:rsidR="008217D0" w:rsidRDefault="008217D0" w:rsidP="009D70EC">
      <w:pPr>
        <w:rPr>
          <w:sz w:val="22"/>
        </w:rPr>
      </w:pPr>
    </w:p>
    <w:p w14:paraId="5D00E7AE" w14:textId="77777777" w:rsidR="008217D0" w:rsidRDefault="008217D0" w:rsidP="009D70EC">
      <w:pPr>
        <w:rPr>
          <w:sz w:val="22"/>
        </w:rPr>
      </w:pPr>
    </w:p>
    <w:p w14:paraId="06C4E996" w14:textId="77777777" w:rsidR="008217D0" w:rsidRDefault="008217D0" w:rsidP="009D70EC">
      <w:pPr>
        <w:rPr>
          <w:sz w:val="22"/>
        </w:rPr>
      </w:pPr>
    </w:p>
    <w:p w14:paraId="4B41DE22" w14:textId="77777777" w:rsidR="008217D0" w:rsidRDefault="008217D0" w:rsidP="009D70EC">
      <w:pPr>
        <w:rPr>
          <w:sz w:val="22"/>
        </w:rPr>
      </w:pPr>
    </w:p>
    <w:p w14:paraId="38F3927F" w14:textId="77777777" w:rsidR="008217D0" w:rsidRDefault="008217D0" w:rsidP="009D70EC">
      <w:pPr>
        <w:rPr>
          <w:sz w:val="22"/>
        </w:rPr>
      </w:pPr>
    </w:p>
    <w:p w14:paraId="7347EB4C" w14:textId="77777777" w:rsidR="008217D0" w:rsidRDefault="008217D0" w:rsidP="009D70EC">
      <w:pPr>
        <w:rPr>
          <w:sz w:val="22"/>
        </w:rPr>
      </w:pPr>
    </w:p>
    <w:p w14:paraId="291AC8A8" w14:textId="77777777" w:rsidR="008217D0" w:rsidRDefault="008217D0" w:rsidP="009D70EC">
      <w:pPr>
        <w:rPr>
          <w:sz w:val="22"/>
        </w:rPr>
      </w:pPr>
    </w:p>
    <w:p w14:paraId="0390AD3A" w14:textId="77777777" w:rsidR="008217D0" w:rsidRDefault="008217D0" w:rsidP="009D70EC">
      <w:pPr>
        <w:rPr>
          <w:sz w:val="22"/>
        </w:rPr>
      </w:pPr>
    </w:p>
    <w:p w14:paraId="60523587" w14:textId="77777777" w:rsidR="008217D0" w:rsidRDefault="008217D0" w:rsidP="009D70EC">
      <w:pPr>
        <w:rPr>
          <w:sz w:val="22"/>
        </w:rPr>
      </w:pPr>
    </w:p>
    <w:p w14:paraId="4CDC635E" w14:textId="77777777" w:rsidR="008217D0" w:rsidRDefault="008217D0" w:rsidP="009D70EC">
      <w:pPr>
        <w:rPr>
          <w:sz w:val="22"/>
        </w:rPr>
      </w:pPr>
    </w:p>
    <w:p w14:paraId="3DDCF97F" w14:textId="77777777" w:rsidR="008217D0" w:rsidRDefault="008217D0" w:rsidP="009D70EC">
      <w:pPr>
        <w:rPr>
          <w:sz w:val="22"/>
        </w:rPr>
      </w:pPr>
    </w:p>
    <w:p w14:paraId="615C49A3" w14:textId="77777777" w:rsidR="008217D0" w:rsidRDefault="008217D0" w:rsidP="009D70EC">
      <w:pPr>
        <w:rPr>
          <w:sz w:val="22"/>
        </w:rPr>
      </w:pPr>
    </w:p>
    <w:p w14:paraId="2C81DD83" w14:textId="77777777" w:rsidR="008217D0" w:rsidRDefault="008217D0" w:rsidP="009D70EC">
      <w:pPr>
        <w:rPr>
          <w:sz w:val="22"/>
        </w:rPr>
      </w:pPr>
    </w:p>
    <w:p w14:paraId="0D1BC8A1" w14:textId="77777777" w:rsidR="008217D0" w:rsidRDefault="008217D0" w:rsidP="008217D0">
      <w:pPr>
        <w:pStyle w:val="Titolo1"/>
      </w:pPr>
      <w:bookmarkStart w:id="19" w:name="_Toc62174406"/>
      <w:r>
        <w:t>Anno 2010</w:t>
      </w:r>
      <w:bookmarkEnd w:id="19"/>
      <w:r>
        <w:t xml:space="preserve"> </w:t>
      </w:r>
    </w:p>
    <w:p w14:paraId="7DEC7A63" w14:textId="77777777" w:rsidR="008217D0" w:rsidRDefault="008217D0" w:rsidP="009D70EC">
      <w:pPr>
        <w:rPr>
          <w:sz w:val="22"/>
        </w:rPr>
      </w:pPr>
    </w:p>
    <w:p w14:paraId="7420271E" w14:textId="77777777" w:rsidR="008217D0" w:rsidRDefault="008217D0" w:rsidP="009D70EC">
      <w:pPr>
        <w:rPr>
          <w:sz w:val="22"/>
        </w:rPr>
      </w:pPr>
    </w:p>
    <w:p w14:paraId="10898D2F" w14:textId="77777777" w:rsidR="008217D0" w:rsidRDefault="008217D0" w:rsidP="009D70EC">
      <w:pPr>
        <w:rPr>
          <w:sz w:val="22"/>
        </w:rPr>
        <w:sectPr w:rsidR="008217D0" w:rsidSect="008217D0">
          <w:type w:val="oddPage"/>
          <w:pgSz w:w="11906" w:h="16838"/>
          <w:pgMar w:top="1701" w:right="1701" w:bottom="1701" w:left="1701" w:header="720" w:footer="720" w:gutter="0"/>
          <w:cols w:space="720"/>
        </w:sectPr>
      </w:pPr>
    </w:p>
    <w:p w14:paraId="07F9EB1E" w14:textId="77777777" w:rsidR="008217D0" w:rsidRDefault="008217D0" w:rsidP="009D70EC">
      <w:pPr>
        <w:rPr>
          <w:sz w:val="22"/>
        </w:rPr>
      </w:pPr>
    </w:p>
    <w:p w14:paraId="19BD835E" w14:textId="77777777" w:rsidR="008217D0" w:rsidRPr="00887546" w:rsidRDefault="008217D0" w:rsidP="008217D0">
      <w:pPr>
        <w:pStyle w:val="Titolo2"/>
      </w:pPr>
      <w:bookmarkStart w:id="20" w:name="_Toc248478408"/>
      <w:bookmarkStart w:id="21" w:name="_Toc62174407"/>
      <w:r>
        <w:t>Il popolo era in attesa</w:t>
      </w:r>
      <w:bookmarkEnd w:id="20"/>
      <w:bookmarkEnd w:id="21"/>
    </w:p>
    <w:p w14:paraId="166559BC" w14:textId="77777777" w:rsidR="008217D0" w:rsidRDefault="008217D0" w:rsidP="008217D0">
      <w:pPr>
        <w:pStyle w:val="Titolo3"/>
      </w:pPr>
      <w:bookmarkStart w:id="22" w:name="_Toc248478409"/>
      <w:bookmarkStart w:id="23" w:name="_Toc62174408"/>
      <w:r>
        <w:t xml:space="preserve">Anno XXVII n. 1 – 10 Gennaio </w:t>
      </w:r>
      <w:r>
        <w:tab/>
        <w:t>2010</w:t>
      </w:r>
      <w:bookmarkEnd w:id="22"/>
      <w:bookmarkEnd w:id="23"/>
    </w:p>
    <w:p w14:paraId="493037B2" w14:textId="77777777" w:rsidR="008217D0" w:rsidRDefault="008217D0" w:rsidP="008217D0">
      <w:pPr>
        <w:spacing w:after="120"/>
        <w:jc w:val="both"/>
        <w:rPr>
          <w:rFonts w:ascii="Arial" w:hAnsi="Arial" w:cs="Arial"/>
        </w:rPr>
      </w:pPr>
    </w:p>
    <w:p w14:paraId="59D57C8E"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 xml:space="preserve">Il popolo di Israele viveva l’attesa del Messia del Signore. Aspettava questo giorno perché in esso vedeva il compimento della sua salvezza. L’Unto di Dio era la sua vera speranza. Il suo presente e futuro, l’intera sua vita si compivano in questo evento, preannunciato da Dio a Davide e lungo i secoli sempre ricordato, chiarificato, illuminato, perfezionato per mezzo dei suoi profeti. </w:t>
      </w:r>
    </w:p>
    <w:p w14:paraId="6E184C11"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Senza speranza la fede è morta, perché senza vita, senza futuro vero, divino, di autentica salvezza. Senza speranza la religione è vana. È quanto sta succedendo alla nostra fede. Noi tutti crediamo nel Messia venuto, pochi in verità attendono il Messia che deve venire, che di certo viene oggi, che verrà nell’ultimo giorno per il giudizio, essendo stato Lui costituito da Dio Giudice dei vivi e dei morti, Signore del tempo e dell’eternità.</w:t>
      </w:r>
    </w:p>
    <w:p w14:paraId="352B2B60"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Noi abbiamo perso la speranza nel Messia che viene. Viene oggi con la sua grazia, la sua verità, il suo giudizio, la sua Signoria, la sua Onnipotenza, il suo governo sulla nostra storia. Questa speranza va oggi ritrovata. Essa è la verità della nostra fede, della nostra carità, del nostro essere suoi discepoli. Questa speranza è la vita della nostra vita e la luce della nostra storia.</w:t>
      </w:r>
    </w:p>
    <w:p w14:paraId="542BDDD0" w14:textId="77777777" w:rsidR="008217D0" w:rsidRPr="00C01736" w:rsidRDefault="008217D0" w:rsidP="008217D0">
      <w:pPr>
        <w:spacing w:after="120"/>
        <w:jc w:val="both"/>
        <w:rPr>
          <w:rFonts w:ascii="Arial" w:hAnsi="Arial" w:cs="Arial"/>
          <w:sz w:val="24"/>
          <w:szCs w:val="24"/>
        </w:rPr>
      </w:pPr>
      <w:smartTag w:uri="urn:schemas-microsoft-com:office:smarttags" w:element="PersonName">
        <w:smartTagPr>
          <w:attr w:name="ProductID" w:val="la Chiesa"/>
        </w:smartTagPr>
        <w:r w:rsidRPr="00C01736">
          <w:rPr>
            <w:rFonts w:ascii="Arial" w:hAnsi="Arial" w:cs="Arial"/>
            <w:sz w:val="24"/>
            <w:szCs w:val="24"/>
          </w:rPr>
          <w:t>La Chiesa</w:t>
        </w:r>
      </w:smartTag>
      <w:r w:rsidRPr="00C01736">
        <w:rPr>
          <w:rFonts w:ascii="Arial" w:hAnsi="Arial" w:cs="Arial"/>
          <w:sz w:val="24"/>
          <w:szCs w:val="24"/>
        </w:rPr>
        <w:t xml:space="preserve"> delle origini, a causa delle persecuzioni, quasi stava per perdere la speranza nella venuta del Signore. A che serve credere in Cristo Gesù, se poi Lui abbandona i suoi fedeli, li consegna in mano ai lupi e fugge? Lui che è il Buon Pastore non può essere il mercenario, non può godersi la sua vita nel Cielo e lasciare che tutti noi siamo trattati come pecore da macello.</w:t>
      </w:r>
    </w:p>
    <w:p w14:paraId="31E94988"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È facile perdere la fede, abbandonare la religione, abiurare quando si perde la speranza. Gesù dal Cielo vede questo calo e si rivela al suo servo Giovanni, all’apostolo che Lui amava, per riaccendere l’attesa nella sua venuta.</w:t>
      </w:r>
    </w:p>
    <w:p w14:paraId="5DB6BF7F"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 xml:space="preserve">Cosa è l’Apocalisse se non il libro che rimette la speranza vera nel cuore della sua Chiesa, nella quale pastori e fedeli si stavano consegnando alla passività, all’ozio spirituale, alla mancanza di verità, alcuni addirittura al totale spegnimento della fede ed altri al raffreddamento dell’amore? </w:t>
      </w:r>
    </w:p>
    <w:p w14:paraId="46DD43DA"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Gesù si rivela a Giovanni come il Signore della storia, del tempo, della vita. Alcune di queste affermazioni è giusto che vadano riprese e ricordate:</w:t>
      </w:r>
    </w:p>
    <w:p w14:paraId="3180DE6F" w14:textId="77777777" w:rsidR="008217D0" w:rsidRPr="00C01736" w:rsidRDefault="008217D0" w:rsidP="008217D0">
      <w:pPr>
        <w:spacing w:after="120"/>
        <w:jc w:val="both"/>
        <w:rPr>
          <w:rFonts w:ascii="Arial" w:hAnsi="Arial"/>
          <w:i/>
          <w:sz w:val="24"/>
          <w:szCs w:val="24"/>
        </w:rPr>
      </w:pPr>
      <w:r w:rsidRPr="00C01736">
        <w:rPr>
          <w:rFonts w:ascii="Arial" w:hAnsi="Arial"/>
          <w:i/>
          <w:sz w:val="24"/>
          <w:szCs w:val="24"/>
        </w:rPr>
        <w:t xml:space="preserve">“Dice il Signore Dio: Io sono l’Alfa e l’Omèga, Colui che è, che era e che viene, l’Onnipotente! Non temere! Io sono il Primo e l’Ultimo, e il Vivente. Ero morto, ma ora vivo per sempre e ho le chiavi della morte e degli inferi” (Ap 1,8.18). </w:t>
      </w:r>
    </w:p>
    <w:p w14:paraId="37E212CE" w14:textId="77777777" w:rsidR="008217D0" w:rsidRPr="00C01736" w:rsidRDefault="008217D0" w:rsidP="008217D0">
      <w:pPr>
        <w:spacing w:after="120"/>
        <w:jc w:val="both"/>
        <w:rPr>
          <w:rFonts w:ascii="Arial" w:hAnsi="Arial"/>
          <w:i/>
          <w:sz w:val="24"/>
          <w:szCs w:val="24"/>
        </w:rPr>
      </w:pPr>
      <w:r w:rsidRPr="00C01736">
        <w:rPr>
          <w:rFonts w:ascii="Arial" w:hAnsi="Arial"/>
          <w:i/>
          <w:sz w:val="24"/>
          <w:szCs w:val="24"/>
        </w:rPr>
        <w:t>“Chi è degno di aprire il libro e scioglierne i sigilli? Ma nessuno né in cielo, né in terra, né sotto terra, era in grado di aprire il libro e di guardarlo. Uno degli anziani mi disse: Non piangere; ha vinto il leone della tribù di Giuda, il Germoglio di Davide, e aprirà il libro e i suoi sette sigilli! (Cfr. Ap 5,1-5).</w:t>
      </w:r>
    </w:p>
    <w:p w14:paraId="76F83170" w14:textId="77777777" w:rsidR="008217D0" w:rsidRPr="00C01736" w:rsidRDefault="008217D0" w:rsidP="008217D0">
      <w:pPr>
        <w:spacing w:after="120"/>
        <w:jc w:val="both"/>
        <w:rPr>
          <w:rFonts w:ascii="Arial" w:hAnsi="Arial"/>
          <w:i/>
          <w:sz w:val="24"/>
          <w:szCs w:val="24"/>
        </w:rPr>
      </w:pPr>
      <w:r w:rsidRPr="00C01736">
        <w:rPr>
          <w:rFonts w:ascii="Arial" w:hAnsi="Arial"/>
          <w:i/>
          <w:sz w:val="24"/>
          <w:szCs w:val="24"/>
        </w:rPr>
        <w:lastRenderedPageBreak/>
        <w:t xml:space="preserve"> “Temete Dio e dategli gloria, perché è giunta l’ora del suo giudizio. Adorate colui che ha fatto il cielo e la terra, il mare e le sorgenti delle acque. È caduta, è caduta Babilonia la grande, quella che ha fatto bere a tutte le nazioni il vino della sua sfrenata prostituzione” (Ap 14,7-8). </w:t>
      </w:r>
    </w:p>
    <w:p w14:paraId="2A8D9644" w14:textId="77777777" w:rsidR="008217D0" w:rsidRPr="00C01736" w:rsidRDefault="008217D0" w:rsidP="008217D0">
      <w:pPr>
        <w:spacing w:after="120"/>
        <w:jc w:val="both"/>
        <w:rPr>
          <w:rFonts w:ascii="Arial" w:hAnsi="Arial"/>
          <w:i/>
          <w:iCs/>
          <w:sz w:val="24"/>
          <w:szCs w:val="24"/>
        </w:rPr>
      </w:pPr>
      <w:r w:rsidRPr="00C01736">
        <w:rPr>
          <w:rFonts w:ascii="Arial" w:hAnsi="Arial"/>
          <w:i/>
          <w:sz w:val="24"/>
          <w:szCs w:val="24"/>
        </w:rPr>
        <w:t xml:space="preserve"> “Ecco, io vengo presto. </w:t>
      </w:r>
      <w:r w:rsidRPr="00C01736">
        <w:rPr>
          <w:rFonts w:ascii="Arial" w:hAnsi="Arial"/>
          <w:i/>
          <w:iCs/>
          <w:sz w:val="24"/>
          <w:szCs w:val="24"/>
        </w:rPr>
        <w:t xml:space="preserve">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Beati"/>
        </w:smartTagPr>
        <w:smartTag w:uri="urn:schemas-microsoft-com:office:smarttags" w:element="PersonName">
          <w:smartTagPr>
            <w:attr w:name="ProductID" w:val="la Fine."/>
          </w:smartTagPr>
          <w:r w:rsidRPr="00C01736">
            <w:rPr>
              <w:rFonts w:ascii="Arial" w:hAnsi="Arial"/>
              <w:i/>
              <w:iCs/>
              <w:sz w:val="24"/>
              <w:szCs w:val="24"/>
            </w:rPr>
            <w:t>la Fine.</w:t>
          </w:r>
        </w:smartTag>
        <w:r w:rsidRPr="00C01736">
          <w:rPr>
            <w:rFonts w:ascii="Arial" w:hAnsi="Arial"/>
            <w:i/>
            <w:iCs/>
            <w:sz w:val="24"/>
            <w:szCs w:val="24"/>
          </w:rPr>
          <w:t xml:space="preserve"> Beati</w:t>
        </w:r>
      </w:smartTag>
      <w:r w:rsidRPr="00C01736">
        <w:rPr>
          <w:rFonts w:ascii="Arial" w:hAnsi="Arial"/>
          <w:i/>
          <w:iCs/>
          <w:sz w:val="24"/>
          <w:szCs w:val="24"/>
        </w:rPr>
        <w:t xml:space="preserve"> coloro che lavano le loro vesti per avere diritto all’albero della vita e, attraverso le porte, entrare nella città. Fuori i cani, i maghi, gli immorali, gli omicidi, gli idolatri e chiunque ama e pratica la menzogna! Lo Spirito e la sposa dicono: Vieni! E chi ascolta, ripeta: Vieni! Colui che attesta queste cose dice: Sì, vengo presto! Amen. Vieni, Signore Gesù. (Ap 22,7.10-11.15. 17.20-22). </w:t>
      </w:r>
    </w:p>
    <w:p w14:paraId="14CA7CDB"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 xml:space="preserve">Noi siamo </w:t>
      </w:r>
      <w:smartTag w:uri="urn:schemas-microsoft-com:office:smarttags" w:element="PersonName">
        <w:smartTagPr>
          <w:attr w:name="ProductID" w:val="la Chiesa"/>
        </w:smartTagPr>
        <w:r w:rsidRPr="00C01736">
          <w:rPr>
            <w:rFonts w:ascii="Arial" w:hAnsi="Arial" w:cs="Arial"/>
            <w:sz w:val="24"/>
            <w:szCs w:val="24"/>
          </w:rPr>
          <w:t>la Chiesa</w:t>
        </w:r>
      </w:smartTag>
      <w:r w:rsidRPr="00C01736">
        <w:rPr>
          <w:rFonts w:ascii="Arial" w:hAnsi="Arial" w:cs="Arial"/>
          <w:sz w:val="24"/>
          <w:szCs w:val="24"/>
        </w:rPr>
        <w:t xml:space="preserve"> della speranza. Chi uccide questa speranza, uccide </w:t>
      </w:r>
      <w:smartTag w:uri="urn:schemas-microsoft-com:office:smarttags" w:element="PersonName">
        <w:smartTagPr>
          <w:attr w:name="ProductID" w:val="la Chiesa. Oggi"/>
        </w:smartTagPr>
        <w:r w:rsidRPr="00C01736">
          <w:rPr>
            <w:rFonts w:ascii="Arial" w:hAnsi="Arial" w:cs="Arial"/>
            <w:sz w:val="24"/>
            <w:szCs w:val="24"/>
          </w:rPr>
          <w:t>la Chiesa. Oggi</w:t>
        </w:r>
      </w:smartTag>
      <w:r w:rsidRPr="00C01736">
        <w:rPr>
          <w:rFonts w:ascii="Arial" w:hAnsi="Arial" w:cs="Arial"/>
          <w:sz w:val="24"/>
          <w:szCs w:val="24"/>
        </w:rPr>
        <w:t xml:space="preserve"> molte comunità cristiane sono morte alla loro verità, perché molti suoi figli hanno ucciso la speranza nel loro cuore. Non si attende Cristo Gesù. Non lo si aspetta più. Lui non è il Giudice. Non è il Pastore. Non è il Signore. Non è lo Sposo che sta per venire. Non è il Dio della storia. Non è il nostro Redentore nel tempo. Non è il nostro Salvatore oggi. Non è il Liberatore dal male, dal peccato, dalle ingiustizie che militano nelle nostre membra.</w:t>
      </w:r>
    </w:p>
    <w:p w14:paraId="3724A258"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 xml:space="preserve">A che serve una comunità cristiana nella quale la speranza è stata trafitta e l’uomo ha preso il posto del suo Redentore, del suo Dio, del suo Giudice, del suo Pastore? Una comunità che non crea la vera speranza ha tradito se stessa, perché ha rinnegato la sua missione. Siamo privi della speranza nel perdono, nella verità, nella misericordia, nella carità, nella giustizia, nella santità, nella vittoria del bene sul male, nel giudizio eterno, nel Paradiso. </w:t>
      </w:r>
    </w:p>
    <w:p w14:paraId="1374DA12"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Avendo perso la speranza, si è smarrita anche la tensione, l’anelito, il desiderio, il gusto di cercare Dio. A che serve un Dio senza speranza, un Messia senza un futuro da attendere, la stessa fede senza l’eternità da raggiungere e da aspettare? A che serve un Signore che non è il Signore degli eventi e che non tiene più il libro della storia nelle sue mani?</w:t>
      </w:r>
    </w:p>
    <w:p w14:paraId="04DE9EB0"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 xml:space="preserve">Vergine Maria, Madre della Redenzione, a quanti hanno perso la speranza e a quanti l’hanno fatta smarrire, infondila con potenza nel loro cuore. Solo essa forte in tutti è capace di dare vita e risurrezione alla Santa Chiesa di Dio e per essa al mondo intero. Madre di Gesù, non tardare, ne abbiamo bisogno più che del vino alle nozze di Cana. </w:t>
      </w:r>
    </w:p>
    <w:p w14:paraId="6B7A779D" w14:textId="77777777" w:rsidR="008217D0" w:rsidRPr="00C01736" w:rsidRDefault="008217D0" w:rsidP="008217D0">
      <w:pPr>
        <w:jc w:val="both"/>
        <w:rPr>
          <w:rFonts w:ascii="Arial" w:hAnsi="Arial" w:cs="Arial"/>
          <w:sz w:val="24"/>
          <w:szCs w:val="24"/>
        </w:rPr>
      </w:pPr>
    </w:p>
    <w:p w14:paraId="544BAC48" w14:textId="77777777" w:rsidR="008217D0" w:rsidRPr="00CB7C6D" w:rsidRDefault="008217D0" w:rsidP="008217D0">
      <w:pPr>
        <w:jc w:val="both"/>
        <w:rPr>
          <w:rFonts w:ascii="Arial" w:hAnsi="Arial" w:cs="Arial"/>
        </w:rPr>
      </w:pPr>
    </w:p>
    <w:p w14:paraId="761D35DF" w14:textId="77777777" w:rsidR="008217D0" w:rsidRPr="003158AB" w:rsidRDefault="008217D0" w:rsidP="008217D0">
      <w:pPr>
        <w:pStyle w:val="Titolo2"/>
      </w:pPr>
      <w:bookmarkStart w:id="24" w:name="_Toc248478410"/>
      <w:bookmarkStart w:id="25" w:name="_Toc62174409"/>
      <w:r w:rsidRPr="003158AB">
        <w:t>Lo Spirito del Signore è sopra di me</w:t>
      </w:r>
      <w:bookmarkEnd w:id="24"/>
      <w:bookmarkEnd w:id="25"/>
    </w:p>
    <w:p w14:paraId="59A8A58B" w14:textId="77777777" w:rsidR="008217D0" w:rsidRDefault="008217D0" w:rsidP="008217D0">
      <w:pPr>
        <w:pStyle w:val="Titolo3"/>
      </w:pPr>
      <w:bookmarkStart w:id="26" w:name="_Toc248478411"/>
      <w:bookmarkStart w:id="27" w:name="_Toc62174410"/>
      <w:r>
        <w:t xml:space="preserve">Anno XXVII n. 2 – 24 Gennaio </w:t>
      </w:r>
      <w:r>
        <w:tab/>
        <w:t>2010</w:t>
      </w:r>
      <w:bookmarkEnd w:id="26"/>
      <w:bookmarkEnd w:id="27"/>
    </w:p>
    <w:p w14:paraId="35E3B750" w14:textId="77777777" w:rsidR="008217D0" w:rsidRPr="004B2ECB" w:rsidRDefault="008217D0" w:rsidP="008217D0">
      <w:pPr>
        <w:jc w:val="both"/>
      </w:pPr>
    </w:p>
    <w:p w14:paraId="7BFC4E87"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 xml:space="preserve">È lo Spirito Santo la forza, la potenza, l’energia, la verità, la saggezza, l’intelligenza, la carità di Dio. Dopo il Battesimo al fiume Giordano, sotto forma </w:t>
      </w:r>
      <w:r w:rsidRPr="00C01736">
        <w:rPr>
          <w:rFonts w:ascii="Arial" w:hAnsi="Arial" w:cs="Arial"/>
          <w:sz w:val="24"/>
          <w:szCs w:val="24"/>
        </w:rPr>
        <w:lastRenderedPageBreak/>
        <w:t>corporea come di colomba, si posa su Cristo Gesù. Interamente colmato di Lui, Gesù è consacrato Messia del Signore, suo Servo fedele, suo strumento per manifestare al mondo la gloria del Padre, la sua Signoria, la sua Regalità sull’intera creazione, animata, inanimata, corporea, spirituale, visibile, invisibile.</w:t>
      </w:r>
    </w:p>
    <w:p w14:paraId="195D826A"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Con questa divina ed eterna potenza ora Gesù si reca in Galilea, comincia ad insegnare e ad operare. Inizia la sua missione di Redentore del mondo, di Salvatore dell’uomo. Le folle vedono la sua novità, sentono la sua sapienza, scoprono la sua saggezza, ammirano la sua fortezza, sono conquistate dalla sua potenza e ne fanno grandi lodi. Colgono la differenza. Lui non è come gli altri. Lui possiede qualcosa che lo rende infinitamente diverso da tutti.</w:t>
      </w:r>
    </w:p>
    <w:p w14:paraId="3360C93E"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 xml:space="preserve">Cosa è che rende, che fa, che distingue Gesù dagli altri? La differenza è lo Spirito Santo. Un uomo differisce da un altro uomo in santità, verità, carità, zelo, amore, misericordia, pietà, opere, in misura della potenza dello Spirito del Signore con la quale lui opera. Gesù è differente da ogni altro uomo che è esistito, esiste, esisterà sulla terra, perché Lui è il solo che è tutto pieno di Spirito Santo. Lui è tutto nello Spirito: anima, corpo, mente, cuore, desideri, volontà, aspirazioni, sentimenti. Lo Spirito Santo è tutto in Lui con ogni suo dono e nella pienezza della sua misura divina. </w:t>
      </w:r>
    </w:p>
    <w:p w14:paraId="231513DC"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Lo Spirito Santo è in Gesù senza alcun limite o carenze ed ammanchi. Gesù e lo Spirito sono una cosa sola, una sola realtà, una sola vita. Lo Spirito Santo vive tutto e interamente in Gesù. Gesù vive tutto e interamente nello Spirito Santo. È questa completezza, interezza, totalità di vita e di dono che fa la differenza con ogni altro uomo, di ieri, di oggi, di sempre.</w:t>
      </w:r>
    </w:p>
    <w:p w14:paraId="7AA7AB92"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La potenza dello Spirito Santo è prima di tutto luce di conoscenza. È luce che fa conoscere a Gesù chi è lui, quale la sua missione, il comando del Padre, la sua volontà, quali i suoi desideri, per quali vie agire. Gesù sa chi Lui è e per quali opere Dio lo ha mandato. Senza la potenza di luce dello Spirito Santo noi non conosciamo noi stessi, ignoriamo chi siamo, vaghiamo nel buio, camminiamo come ciechi, non sappiamo cosa Dio vuole da noi, non possediamo in noi la divina volontà e per questo non abbiamo chiarezza delle cose che sono gradite al Signore. Pensiamo noi le cose e crediamo noi che esse piacciano a Dio, mentre il Signore non accoglie e non ama le cose che noi gli offriamo o gli presentiamo.</w:t>
      </w:r>
    </w:p>
    <w:p w14:paraId="0D6DF947"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Il Signore ama una cosa sola. Di questo Egli si compiace: che noi facciamo sempre, tutta e solo la sua volontà. Le altre cose non gli appartengono. Lui vuole da noi la nostra perenne umiltà e cosa è l’umiltà se non la sottomissione al suo volere e l’obbedienza a quanto Lui comanda e desidera da noi? Gesù è l’umiltà, la mitezza, la povertà in spirito, la misericordia e la bontà del Padre, perché nello Spirito Santo sa cosa il Padre gli chiede in ogni istante e Lui in ogni istante si dona tutto al Padre suo.</w:t>
      </w:r>
    </w:p>
    <w:p w14:paraId="4F00C85F"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 xml:space="preserve">Nessun uomo può amare Dio se non si conosce davanti a Lui. Questa conoscenza è il frutto della potenza dello Spirito Santo. Gesù non solo conosce pienamente, santamente, veramente chi Lui è dinanzi a Dio, conosce ogni altro uomo nella verità, santità, giustizia, misericordia, perdono del Padre suo. Egli sa chi è ogni altro nella sua verità storica e soprannaturale, sa cosa il Padre </w:t>
      </w:r>
      <w:r w:rsidRPr="00C01736">
        <w:rPr>
          <w:rFonts w:ascii="Arial" w:hAnsi="Arial" w:cs="Arial"/>
          <w:sz w:val="24"/>
          <w:szCs w:val="24"/>
        </w:rPr>
        <w:lastRenderedPageBreak/>
        <w:t>vuole da ogni uomo e per questo pone la sua vita al servizio della sua volontà di salvezza.</w:t>
      </w:r>
    </w:p>
    <w:p w14:paraId="6C13CB76"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Gesù è il Servo della volontà del Padre. Sa cosa il Padre vuole per ogni uomo e da ogni uomo e Lui si pone interamente a servizio di questa unica e sola volontà. Non è Gesù che vuole qualcosa per l’uomo e dall’uomo. È il Padre che lo vuole. Gesù, con la potenza della luce dello Spirito Santo, conosce quanto il Padre vuole e sempre con la potenza della fortezza e della divina energia dello Spirito del Signore, attua quanto il Padre desidera.</w:t>
      </w:r>
    </w:p>
    <w:p w14:paraId="4E715DBC"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Senza la potenza di luce dello Spirito del Signore noi non sappiamo chi è l’altro dinanzi a Dio e cosa Dio ha stabilito per lui. Chi è fuori dello Spirito Santo avrà sempre una relazione falsa con tutti i suoi fratelli, perché vive una relazione di ignoranza. Non sapendo e non conoscendo la volontà di Dio per l’altro e sull’altro, ignora anche la volontà che Dio ha su di lui, mai lo potrà servire in perfetta obbedienza. Non può perché uno non si conosce e non conosce, non si vede in Dio e non vede in Dio l’altro. Gesù invece sempre si vede in Dio e tutto vede in Lui e tutto opera secondo la sua attuale volontà.</w:t>
      </w:r>
    </w:p>
    <w:p w14:paraId="6E25D67A"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 xml:space="preserve">Senza la potenza della sua luce l’uomo non vede. Senza il dono della sua fortezza e fermezza mai potrà operare, agire, attuare. L’uomo farà cose umane, mai potrà realizzare cose divine. Farà la sua volontà, mai potrà fare la volontà del Padre nostro celeste. La ignora. Gli manca ogni forza per poterla realizzare. Agirà sempre da se stesso e per se stesso. Farà </w:t>
      </w:r>
      <w:r w:rsidRPr="00C01736">
        <w:rPr>
          <w:rFonts w:ascii="Arial" w:hAnsi="Arial" w:cs="Arial"/>
          <w:i/>
          <w:sz w:val="24"/>
          <w:szCs w:val="24"/>
        </w:rPr>
        <w:t>“pastorale”</w:t>
      </w:r>
      <w:r w:rsidRPr="00C01736">
        <w:rPr>
          <w:rFonts w:ascii="Arial" w:hAnsi="Arial" w:cs="Arial"/>
          <w:sz w:val="24"/>
          <w:szCs w:val="24"/>
        </w:rPr>
        <w:t xml:space="preserve"> umana, mai potrà fare </w:t>
      </w:r>
      <w:r w:rsidRPr="00C01736">
        <w:rPr>
          <w:rFonts w:ascii="Arial" w:hAnsi="Arial" w:cs="Arial"/>
          <w:i/>
          <w:sz w:val="24"/>
          <w:szCs w:val="24"/>
        </w:rPr>
        <w:t>“pastorale”</w:t>
      </w:r>
      <w:r w:rsidRPr="00C01736">
        <w:rPr>
          <w:rFonts w:ascii="Arial" w:hAnsi="Arial" w:cs="Arial"/>
          <w:sz w:val="24"/>
          <w:szCs w:val="24"/>
        </w:rPr>
        <w:t xml:space="preserve"> divina. Dichiarerà volontà divina ogni suo gusto, sentimento, capriccio, desiderio del suo cuore. </w:t>
      </w:r>
    </w:p>
    <w:p w14:paraId="3CA1F6B7" w14:textId="77777777" w:rsidR="008217D0" w:rsidRPr="00C01736" w:rsidRDefault="008217D0" w:rsidP="008217D0">
      <w:pPr>
        <w:spacing w:after="120"/>
        <w:jc w:val="both"/>
        <w:rPr>
          <w:rFonts w:ascii="Arial" w:hAnsi="Arial" w:cs="Arial"/>
          <w:sz w:val="24"/>
          <w:szCs w:val="24"/>
        </w:rPr>
      </w:pPr>
      <w:r w:rsidRPr="00C01736">
        <w:rPr>
          <w:rFonts w:ascii="Arial" w:hAnsi="Arial" w:cs="Arial"/>
          <w:sz w:val="24"/>
          <w:szCs w:val="24"/>
        </w:rPr>
        <w:t xml:space="preserve">Vergine Maria, Madre della Redenzione, porta a noi tutti lo Spirito di Dio come lo hai portato nella casa di Zaccaria. Chiedi a Lui che si riversi tutto su di noi. Conosceremo così il mistero di Gesù, il nostro mistero, avremo la forza di compiere sempre e tutta la volontà di Dio per la nostra salvezza e la redenzione del mondo. Prega per noi, o Madre, e ottienici dal Cielo tutta la potenza di luce, fortezza, verità, carità, sapienza, intelligenza dello Spirito del Signore. </w:t>
      </w:r>
    </w:p>
    <w:p w14:paraId="2C828FA4" w14:textId="77777777" w:rsidR="008217D0" w:rsidRDefault="008217D0" w:rsidP="009D70EC">
      <w:pPr>
        <w:rPr>
          <w:sz w:val="22"/>
        </w:rPr>
      </w:pPr>
    </w:p>
    <w:p w14:paraId="27CD5328" w14:textId="77777777" w:rsidR="00A71D7A" w:rsidRPr="00DD17F8" w:rsidRDefault="00A71D7A" w:rsidP="00A71D7A">
      <w:pPr>
        <w:pStyle w:val="Titolo2"/>
      </w:pPr>
      <w:bookmarkStart w:id="28" w:name="_Toc62174411"/>
      <w:r w:rsidRPr="00DD17F8">
        <w:t xml:space="preserve">Per ascoltare </w:t>
      </w:r>
      <w:smartTag w:uri="urn:schemas-microsoft-com:office:smarttags" w:element="PersonName">
        <w:smartTagPr>
          <w:attr w:name="ProductID" w:val="la Parola"/>
        </w:smartTagPr>
        <w:r w:rsidRPr="00DD17F8">
          <w:t>la Parola</w:t>
        </w:r>
      </w:smartTag>
      <w:r w:rsidRPr="00DD17F8">
        <w:t xml:space="preserve"> di Dio</w:t>
      </w:r>
      <w:bookmarkEnd w:id="28"/>
    </w:p>
    <w:p w14:paraId="0AFBF170" w14:textId="77777777" w:rsidR="00A71D7A" w:rsidRPr="00DD17F8" w:rsidRDefault="00A71D7A" w:rsidP="00A71D7A">
      <w:pPr>
        <w:pStyle w:val="Titolo3"/>
      </w:pPr>
      <w:bookmarkStart w:id="29" w:name="_Toc62174412"/>
      <w:r w:rsidRPr="00DD17F8">
        <w:t>Anno XXVII n. 3</w:t>
      </w:r>
      <w:r>
        <w:t xml:space="preserve"> –  </w:t>
      </w:r>
      <w:r w:rsidRPr="00DD17F8">
        <w:t>07 Febbraio</w:t>
      </w:r>
      <w:r>
        <w:t xml:space="preserve"> </w:t>
      </w:r>
      <w:r w:rsidRPr="00DD17F8">
        <w:t>2010</w:t>
      </w:r>
      <w:bookmarkEnd w:id="29"/>
    </w:p>
    <w:p w14:paraId="7E6A093C" w14:textId="77777777" w:rsidR="00A71D7A" w:rsidRPr="00DD17F8" w:rsidRDefault="00A71D7A" w:rsidP="00A71D7A">
      <w:pPr>
        <w:pStyle w:val="Corpotesto"/>
        <w:rPr>
          <w:szCs w:val="24"/>
        </w:rPr>
      </w:pPr>
      <w:r w:rsidRPr="00DD17F8">
        <w:rPr>
          <w:szCs w:val="24"/>
        </w:rPr>
        <w:t>Oggi siamo posti dinanzi ad una sconcertante verità: “La folla faceva ressa attorno a Gesù per ascoltare la parola di Dio”. Chiediamoci: perché dai farisei e dagli scribi la gente fuggiva via e non ascoltava il loro insegnamento, mentre da Gesù corrono e con  gioia l’ascoltano, senza mai stancarsi?</w:t>
      </w:r>
    </w:p>
    <w:p w14:paraId="44F141CD" w14:textId="77777777" w:rsidR="00A71D7A" w:rsidRPr="00DD17F8" w:rsidRDefault="00A71D7A" w:rsidP="00A71D7A">
      <w:pPr>
        <w:pStyle w:val="Corpotesto"/>
        <w:rPr>
          <w:szCs w:val="24"/>
        </w:rPr>
      </w:pPr>
      <w:r w:rsidRPr="00DD17F8">
        <w:rPr>
          <w:szCs w:val="24"/>
        </w:rPr>
        <w:t xml:space="preserve">La risposta è ovvia: Gesù diceva </w:t>
      </w:r>
      <w:smartTag w:uri="urn:schemas-microsoft-com:office:smarttags" w:element="PersonName">
        <w:smartTagPr>
          <w:attr w:name="ProductID" w:val="la Parola"/>
        </w:smartTagPr>
        <w:r w:rsidRPr="00DD17F8">
          <w:rPr>
            <w:szCs w:val="24"/>
          </w:rPr>
          <w:t>la Parola</w:t>
        </w:r>
      </w:smartTag>
      <w:r w:rsidRPr="00DD17F8">
        <w:rPr>
          <w:szCs w:val="24"/>
        </w:rPr>
        <w:t xml:space="preserve"> di Dio, parlava dal cuore del Padre, rivelava alla gente la sua misericordia, il suo perdono, la sua paternità ricca di ogni attenzione di salvezza e di redenzione. Egli mostrava all’uomo il Padre nella sua infinita bontà. Gli altri mostravano invece solo il loro cuore, chiuso a Dio e all’uomo, privo della verità di Dio e dell’uomo, assai lontano dal vero amore e da quella carità che si fa immolazione per i fratelli.</w:t>
      </w:r>
    </w:p>
    <w:p w14:paraId="76762AD0" w14:textId="77777777" w:rsidR="00A71D7A" w:rsidRPr="00DD17F8" w:rsidRDefault="00A71D7A" w:rsidP="00A71D7A">
      <w:pPr>
        <w:pStyle w:val="Corpotesto"/>
        <w:rPr>
          <w:szCs w:val="24"/>
        </w:rPr>
      </w:pPr>
      <w:r w:rsidRPr="00DD17F8">
        <w:rPr>
          <w:szCs w:val="24"/>
        </w:rPr>
        <w:lastRenderedPageBreak/>
        <w:t>Anche noi, presbiteri e fedeli laici, se vogliamo che l’altro ci ascolti, dobbiamo partire dal cuore di Dio, che è nel cuore di Cristo Gesù, che si fa nostro cuore. Se il cuore di Cristo è nel nostro, anche noi verremo ascoltati, non perché parliamo noi, ma perché l’altro sente il cuore di Cristo in noi che parla al suo cuore. Il mistero dell’evangelizzazione risiede tutto in questa verità.</w:t>
      </w:r>
    </w:p>
    <w:p w14:paraId="2E55697F" w14:textId="77777777" w:rsidR="00A71D7A" w:rsidRPr="00DD17F8" w:rsidRDefault="00A71D7A" w:rsidP="00A71D7A">
      <w:pPr>
        <w:pStyle w:val="Corpotesto"/>
        <w:rPr>
          <w:szCs w:val="24"/>
        </w:rPr>
      </w:pPr>
      <w:r w:rsidRPr="00DD17F8">
        <w:rPr>
          <w:szCs w:val="24"/>
        </w:rPr>
        <w:t xml:space="preserve">Oggi è l’epoca della torre di Babele. Gli uomini non si comprendono più. Ognuno parla all’altro, all’altro dice e riferisce, dall’altro vuole e desidera, all’altro impone e propone. Ma l’altro non c’è, è assente, lontano; è sordo, muto, cieco, non ascolta e non risponde. Ma noi abbiamo la presunzione di dire, scrivere, pubblicizzare, propagandare, imporre, costringere l’altro a piegarsi alla nostra volontà. Ci illudiamo che le nostre chiacchiere lo possano piegare.  </w:t>
      </w:r>
    </w:p>
    <w:p w14:paraId="1DBCF166" w14:textId="77777777" w:rsidR="00A71D7A" w:rsidRPr="00DD17F8" w:rsidRDefault="00A71D7A" w:rsidP="00A71D7A">
      <w:pPr>
        <w:pStyle w:val="Corpotesto"/>
        <w:rPr>
          <w:szCs w:val="24"/>
        </w:rPr>
      </w:pPr>
      <w:r w:rsidRPr="00DD17F8">
        <w:rPr>
          <w:szCs w:val="24"/>
        </w:rPr>
        <w:t>Gesù ci insegna invece che l’altro si può solamente attrarre e lo si attrae in un solo modo: dall’alto della nostra santità, dal profondo della nostra moralità, dall’abisso della nostra immersione in Dio. L’altro viene attratto solo da Cristo Gesù e dal suo cuore. Dove Gesù vive e il suo cuore batte, lì c’è attrazione; dove invece Cristo Gesù non vive e il suo cuore è spento, lì c’è fuga, allontanamento, costrizione, imposizione ma senza alcun frutto.</w:t>
      </w:r>
    </w:p>
    <w:p w14:paraId="74859BBC" w14:textId="77777777" w:rsidR="00A71D7A" w:rsidRPr="00DD17F8" w:rsidRDefault="00A71D7A" w:rsidP="00A71D7A">
      <w:pPr>
        <w:pStyle w:val="Corpotesto"/>
        <w:rPr>
          <w:szCs w:val="24"/>
        </w:rPr>
      </w:pPr>
      <w:r w:rsidRPr="00DD17F8">
        <w:rPr>
          <w:szCs w:val="24"/>
        </w:rPr>
        <w:t xml:space="preserve">Se la santità, che è vita del cuore di Gesù nel nostro, è la sola sorgente del vero ascolto, nessuno , inviato da Dio per proclamare la sua Parola, può esimersi dal crescere in essa, che è elevazione in sapienza e grazia, in verità e giustizia, in amore e in misericordia, in obbedienza e pietà. </w:t>
      </w:r>
    </w:p>
    <w:p w14:paraId="44B478A7" w14:textId="77777777" w:rsidR="00A71D7A" w:rsidRPr="00DD17F8" w:rsidRDefault="00A71D7A" w:rsidP="00A71D7A">
      <w:pPr>
        <w:pStyle w:val="Corpotesto"/>
        <w:rPr>
          <w:szCs w:val="24"/>
        </w:rPr>
      </w:pPr>
      <w:r w:rsidRPr="00DD17F8">
        <w:rPr>
          <w:szCs w:val="24"/>
        </w:rPr>
        <w:t xml:space="preserve">Oggi c’è un gravissimo errore che si deve denunciare. Molti pensano che lo strumento sia inutile, non necessario, non indispensabile, lo si pensa anche neutro quanto all’evangelizzazione. È come se si facesse un salto: Dio – uomo, senza l’uomo. Sono infatti molti quelli che pensano che il mediatore deve solo dare </w:t>
      </w:r>
      <w:smartTag w:uri="urn:schemas-microsoft-com:office:smarttags" w:element="PersonName">
        <w:smartTagPr>
          <w:attr w:name="ProductID" w:val="la Parola. Lui"/>
        </w:smartTagPr>
        <w:r w:rsidRPr="00DD17F8">
          <w:rPr>
            <w:szCs w:val="24"/>
          </w:rPr>
          <w:t>la Parola. Lui</w:t>
        </w:r>
      </w:smartTag>
      <w:r w:rsidRPr="00DD17F8">
        <w:rPr>
          <w:szCs w:val="24"/>
        </w:rPr>
        <w:t xml:space="preserve"> dona </w:t>
      </w:r>
      <w:smartTag w:uri="urn:schemas-microsoft-com:office:smarttags" w:element="PersonName">
        <w:smartTagPr>
          <w:attr w:name="ProductID" w:val="la Parola"/>
        </w:smartTagPr>
        <w:r w:rsidRPr="00DD17F8">
          <w:rPr>
            <w:szCs w:val="24"/>
          </w:rPr>
          <w:t>la Parola</w:t>
        </w:r>
      </w:smartTag>
      <w:r w:rsidRPr="00DD17F8">
        <w:rPr>
          <w:szCs w:val="24"/>
        </w:rPr>
        <w:t xml:space="preserve"> e tutto si compie.</w:t>
      </w:r>
    </w:p>
    <w:p w14:paraId="5A857429" w14:textId="77777777" w:rsidR="00A71D7A" w:rsidRPr="00DD17F8" w:rsidRDefault="00A71D7A" w:rsidP="00A71D7A">
      <w:pPr>
        <w:pStyle w:val="Corpotesto"/>
        <w:rPr>
          <w:szCs w:val="24"/>
        </w:rPr>
      </w:pPr>
      <w:r w:rsidRPr="00DD17F8">
        <w:rPr>
          <w:szCs w:val="24"/>
        </w:rPr>
        <w:t xml:space="preserve">L’evangelizzatore non è chiamato a dare </w:t>
      </w:r>
      <w:smartTag w:uri="urn:schemas-microsoft-com:office:smarttags" w:element="PersonName">
        <w:smartTagPr>
          <w:attr w:name="ProductID" w:val="la Parola"/>
        </w:smartTagPr>
        <w:r w:rsidRPr="00DD17F8">
          <w:rPr>
            <w:szCs w:val="24"/>
          </w:rPr>
          <w:t>la Parola</w:t>
        </w:r>
      </w:smartTag>
      <w:r w:rsidRPr="00DD17F8">
        <w:rPr>
          <w:szCs w:val="24"/>
        </w:rPr>
        <w:t xml:space="preserve"> di Dio, è chiamato a farsi lui stesso Parola, vita, cuore, volontà, pensiero, santità, visibilità perfetta dello stesso Dio. Cristo attraeva a sé. Solo attraendo a sé, si può attrarre al Dio con il quale ci si è quasi immedesimati. Se uno è persona repellente, se allontana da sé, se appena l’altro lo vede cambia strada e fugge via, se per evitare di incontrarlo  si eclissa, come potrà costui evangelizzare il cuore del fratello se il fratello si allontana da lui a causa della sua mancata santità? </w:t>
      </w:r>
    </w:p>
    <w:p w14:paraId="4CC62C66" w14:textId="77777777" w:rsidR="00A71D7A" w:rsidRPr="00DD17F8" w:rsidRDefault="00A71D7A" w:rsidP="00A71D7A">
      <w:pPr>
        <w:pStyle w:val="Corpotesto"/>
        <w:rPr>
          <w:szCs w:val="24"/>
        </w:rPr>
      </w:pPr>
      <w:r w:rsidRPr="00DD17F8">
        <w:rPr>
          <w:szCs w:val="24"/>
        </w:rPr>
        <w:t xml:space="preserve">Se l’altro mantiene con l’evangelizzatore solo rapporti di pura formalità, perché costretto per istituzione o per ministero, come potrà esservi comunione della Parola se non vi è comunione delle persone? L’evangelizzatore ogni giorno deve porre la sua coscienza dinanzi a Dio e chiedere a Lui che gliela sveli nella sua verità, falsità, insicurezza, incertezza, bontà, cattiveria, malvagità, superficialità, incongruenza, illusione, vanità. </w:t>
      </w:r>
    </w:p>
    <w:p w14:paraId="69A22749" w14:textId="77777777" w:rsidR="00A71D7A" w:rsidRPr="00DD17F8" w:rsidRDefault="00A71D7A" w:rsidP="00A71D7A">
      <w:pPr>
        <w:pStyle w:val="Corpotesto"/>
        <w:rPr>
          <w:szCs w:val="24"/>
        </w:rPr>
      </w:pPr>
      <w:r w:rsidRPr="00DD17F8">
        <w:rPr>
          <w:szCs w:val="24"/>
        </w:rPr>
        <w:t xml:space="preserve">Solo se l’evangelizzatore avrà la luce vera della sua coscienza, potrà apportare quelle modifiche e ristrutturazioni necessarie perché il cuore di Cristo possa abitare e trasformarsi nel suo stesso cuore. Se noi allarghiamo gli angusti spazi di esso – questo può avvenire solo attraverso una più robusta e consistente santità – allora il cuore di Cristo comincia a battere nel nostro e a poco a poco </w:t>
      </w:r>
      <w:r w:rsidRPr="00DD17F8">
        <w:rPr>
          <w:szCs w:val="24"/>
        </w:rPr>
        <w:lastRenderedPageBreak/>
        <w:t xml:space="preserve">si sostituirà ad esso. L’altro vedrà che è il cuore di Cristo a parlare in noi e anche attorno a noi farà ressa per ascoltare </w:t>
      </w:r>
      <w:smartTag w:uri="urn:schemas-microsoft-com:office:smarttags" w:element="PersonName">
        <w:smartTagPr>
          <w:attr w:name="ProductID" w:val="la Parola"/>
        </w:smartTagPr>
        <w:r w:rsidRPr="00DD17F8">
          <w:rPr>
            <w:szCs w:val="24"/>
          </w:rPr>
          <w:t>la Parola</w:t>
        </w:r>
      </w:smartTag>
      <w:r w:rsidRPr="00DD17F8">
        <w:rPr>
          <w:szCs w:val="24"/>
        </w:rPr>
        <w:t xml:space="preserve"> di Dio.</w:t>
      </w:r>
    </w:p>
    <w:p w14:paraId="0CC9FA62" w14:textId="77777777" w:rsidR="00A71D7A" w:rsidRPr="00DD17F8" w:rsidRDefault="00A71D7A" w:rsidP="00A71D7A">
      <w:pPr>
        <w:pStyle w:val="Corpotesto"/>
        <w:rPr>
          <w:szCs w:val="24"/>
        </w:rPr>
      </w:pPr>
      <w:r w:rsidRPr="00DD17F8">
        <w:rPr>
          <w:szCs w:val="24"/>
        </w:rPr>
        <w:t xml:space="preserve">È facile sapere se il cuore di Cristo vive in noi: basta osservare le relazioni con i fratelli. Se siamo acidi, aspri, violenti, falsi, bugiardi, millantatori, invidiosi, superbi, arroganti, legalisti, senza misericordia e comprensione, senza un briciolo di pietà, senza alcuna considerazione per il momento particolare in cui versa una persona, se non siamo capaci di scusare il peccato del fratello, di pregare per lui, di convertirlo con il nostro amore e la più squisita delle carità, se per un nonnulla insorgiamo, ci ribelliamo, lo maltrattiamo, lo insultiamo, lo denigriamo, lo  giudichiamo, lo priviamo dinanzi agli altri della sua dignità con le nostre grida, allora è segno che il cuore di Cristo Gesù non vive in noi. Mai potremo fare opera di evangelizzazione. Abbiamo con il nostro comportamento ucciso l’uomo da evangelizzare. Ucciderlo è assai facile. Risuscitarlo diviene impossibile. Chi uccide mai potrà risuscitare. Prima occorre che si lasci lui stesso risuscitare da Cristo Gesù e ricomporre nel suo cuore e nella sua mente, nelle sue parole e nelle sue opere. </w:t>
      </w:r>
    </w:p>
    <w:p w14:paraId="3B97336E" w14:textId="77777777" w:rsidR="00A71D7A" w:rsidRPr="00DD17F8" w:rsidRDefault="00A71D7A" w:rsidP="00A71D7A">
      <w:pPr>
        <w:pStyle w:val="Corpotesto"/>
        <w:rPr>
          <w:szCs w:val="24"/>
        </w:rPr>
      </w:pPr>
      <w:r w:rsidRPr="00DD17F8">
        <w:rPr>
          <w:szCs w:val="24"/>
        </w:rPr>
        <w:t xml:space="preserve">Vergine Maria, Madre della Redenzione, ottienici dallo Spirito Santo la grazia di comprendere che è solo il cuore di Cristo che attrae ed è solo la sua Parola che conquista i cuori. Fa’ che Cristo viva in noi e così anche la sua Parola sarà sulle nostre labbra. È questa la sola via per compiere quella nuova evangelizzazione che il mondo attende e che noi siamo chiamati a dargli. </w:t>
      </w:r>
    </w:p>
    <w:p w14:paraId="329CD4C9" w14:textId="77777777" w:rsidR="00A71D7A" w:rsidRPr="00DD17F8" w:rsidRDefault="00A71D7A" w:rsidP="00A71D7A">
      <w:pPr>
        <w:rPr>
          <w:b/>
          <w:sz w:val="24"/>
          <w:szCs w:val="24"/>
        </w:rPr>
      </w:pPr>
    </w:p>
    <w:p w14:paraId="459BE3FB" w14:textId="77777777" w:rsidR="00A71D7A" w:rsidRPr="00DD17F8" w:rsidRDefault="00A71D7A" w:rsidP="00A71D7A">
      <w:pPr>
        <w:pStyle w:val="Titolo2"/>
      </w:pPr>
      <w:bookmarkStart w:id="30" w:name="_Toc62174413"/>
      <w:r w:rsidRPr="00DD17F8">
        <w:t>Guidato dallo Spirito Santo</w:t>
      </w:r>
      <w:bookmarkEnd w:id="30"/>
    </w:p>
    <w:p w14:paraId="08860089" w14:textId="77777777" w:rsidR="00A71D7A" w:rsidRPr="00DD17F8" w:rsidRDefault="00A71D7A" w:rsidP="00A71D7A">
      <w:pPr>
        <w:pStyle w:val="Titolo3"/>
      </w:pPr>
      <w:bookmarkStart w:id="31" w:name="_Toc62174414"/>
      <w:r w:rsidRPr="00DD17F8">
        <w:t>Anno XXVII n. 4</w:t>
      </w:r>
      <w:r>
        <w:t xml:space="preserve"> – </w:t>
      </w:r>
      <w:r w:rsidRPr="00DD17F8">
        <w:t>21 Febbraio</w:t>
      </w:r>
      <w:r w:rsidRPr="00DD17F8">
        <w:tab/>
        <w:t>2010</w:t>
      </w:r>
      <w:bookmarkEnd w:id="31"/>
    </w:p>
    <w:p w14:paraId="17CF2DE9"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Gesù è nel deserto. Per quaranta giorni viene tentato dal diavolo. Satana vuole che il Signore esca dalla verità della sua essenza e missione. Il tentatore sa che è sufficiente che Gesù cada in una sola sua tentazione e l’opera della salvezza è compromessa per sempre. </w:t>
      </w:r>
    </w:p>
    <w:p w14:paraId="02210895"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Satana è la falsità. Gesù è la verità. La falsità vuole distruggere la verità. La verità mai si dovrà lasciare distruggere dalla falsità. Qual è il segreto perché questo mai avvenga? Qual è la via perché Cristo Gesù rimanga nella verità della sua missione e nelle modalità che il Padre ha stabilito per Lui?</w:t>
      </w:r>
    </w:p>
    <w:p w14:paraId="4852F3CD"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Segreto e via non sono una cosa, una strategia, un programma di vita, un proposito forte e risoluto da attuare. Non sono neanche lo studio e l’analisi dei testi nei quali la volontà di Dio è contenuta. È facile leggere falsamente un testo ed è sempre possibile dare significati estranei alla verità alla Parola del Signore che leggiamo. Ognuno </w:t>
      </w:r>
      <w:smartTag w:uri="urn:schemas-microsoft-com:office:smarttags" w:element="PersonName">
        <w:smartTagPr>
          <w:attr w:name="ProductID" w:val="la Parola"/>
        </w:smartTagPr>
        <w:r w:rsidRPr="00DD17F8">
          <w:rPr>
            <w:rFonts w:ascii="Arial" w:hAnsi="Arial" w:cs="Arial"/>
            <w:sz w:val="24"/>
            <w:szCs w:val="24"/>
          </w:rPr>
          <w:t>la Parola</w:t>
        </w:r>
      </w:smartTag>
      <w:r w:rsidRPr="00DD17F8">
        <w:rPr>
          <w:rFonts w:ascii="Arial" w:hAnsi="Arial" w:cs="Arial"/>
          <w:sz w:val="24"/>
          <w:szCs w:val="24"/>
        </w:rPr>
        <w:t xml:space="preserve"> di Dio la legge con la sua mente e la interpreta con i suoi pensieri. Ad essa ognuno l fa dire ciò che è nel suo intimo. Ogni eresia, falsità, menzogna, calunnia, ingiuria, giudizio, molte volte anche gli scismi sono nati dalla falsa lettura della Parola di Dio. Un cuore peccatore trasformerà in menzogna la più santa delle verità. Gli occhi perversi e cattivi attribuiscono alla storia, che è verità visibile, calunnie e falsità. </w:t>
      </w:r>
    </w:p>
    <w:p w14:paraId="315FD7BE"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Satana, pieno di superbia, invidia, malvagità, cattiveria contro l’uomo, sa come usare bene </w:t>
      </w:r>
      <w:smartTag w:uri="urn:schemas-microsoft-com:office:smarttags" w:element="PersonName">
        <w:smartTagPr>
          <w:attr w:name="ProductID" w:val="la Parola"/>
        </w:smartTagPr>
        <w:r w:rsidRPr="00DD17F8">
          <w:rPr>
            <w:rFonts w:ascii="Arial" w:hAnsi="Arial" w:cs="Arial"/>
            <w:sz w:val="24"/>
            <w:szCs w:val="24"/>
          </w:rPr>
          <w:t>la Parola</w:t>
        </w:r>
      </w:smartTag>
      <w:r w:rsidRPr="00DD17F8">
        <w:rPr>
          <w:rFonts w:ascii="Arial" w:hAnsi="Arial" w:cs="Arial"/>
          <w:sz w:val="24"/>
          <w:szCs w:val="24"/>
        </w:rPr>
        <w:t xml:space="preserve"> di Dio per tentare. Lui che è la falsità personificata, perché </w:t>
      </w:r>
      <w:r w:rsidRPr="00DD17F8">
        <w:rPr>
          <w:rFonts w:ascii="Arial" w:hAnsi="Arial" w:cs="Arial"/>
          <w:sz w:val="24"/>
          <w:szCs w:val="24"/>
        </w:rPr>
        <w:lastRenderedPageBreak/>
        <w:t xml:space="preserve">è il maligno e l’albero di ogni malignità, sa come servirsi della rivelazione per mettere ogni genere di inganno e di menzogna nel cuore degli uomini. Lui è stato così abile con i farisei, i dottori della Legge, i capi dei sacerdoti del tempo di Gesù, da far sì che loro condannassero Dio in nome della Legge di Dio, uccidessero Dio con </w:t>
      </w:r>
      <w:smartTag w:uri="urn:schemas-microsoft-com:office:smarttags" w:element="PersonName">
        <w:smartTagPr>
          <w:attr w:name="ProductID" w:val="la Parola"/>
        </w:smartTagPr>
        <w:r w:rsidRPr="00DD17F8">
          <w:rPr>
            <w:rFonts w:ascii="Arial" w:hAnsi="Arial" w:cs="Arial"/>
            <w:sz w:val="24"/>
            <w:szCs w:val="24"/>
          </w:rPr>
          <w:t>la Parola</w:t>
        </w:r>
      </w:smartTag>
      <w:r w:rsidRPr="00DD17F8">
        <w:rPr>
          <w:rFonts w:ascii="Arial" w:hAnsi="Arial" w:cs="Arial"/>
          <w:sz w:val="24"/>
          <w:szCs w:val="24"/>
        </w:rPr>
        <w:t xml:space="preserve"> di Dio. Tanto grande è la sua potenza di falsità.  Immensa è la forza della sua menzogna. </w:t>
      </w:r>
    </w:p>
    <w:p w14:paraId="44E45D74"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Gesù è vero Dio e vero uomo, possiede una sapienza divina eterna e una sapienza umana nella quale cresceva ogni giorno. A motivo della sapienza umana anche lui sarebbe potuto incorrere nell’errore di leggere male la volontà di Dio contenuta nelle Sacre Scritture. Anche Lui avrebbe potuto cadere in uno dei molteplici errori cui quotidianamente Satana espone i figli dell’uomo. Gesù è vero figlio dell’uomo e come tale è soggetto, esposto alla tentazione che nasce dalla falsa comprensione e interpretazione della Parola di Dio.</w:t>
      </w:r>
    </w:p>
    <w:p w14:paraId="07E20548"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Fra gli altri figli degli uomini Satana ogni giorno miete vittime. Fa una quotidiana ecatombe. Quasi con tutti riesce a ridurre </w:t>
      </w:r>
      <w:smartTag w:uri="urn:schemas-microsoft-com:office:smarttags" w:element="PersonName">
        <w:smartTagPr>
          <w:attr w:name="ProductID" w:val="la Parola"/>
        </w:smartTagPr>
        <w:r w:rsidRPr="00DD17F8">
          <w:rPr>
            <w:rFonts w:ascii="Arial" w:hAnsi="Arial" w:cs="Arial"/>
            <w:sz w:val="24"/>
            <w:szCs w:val="24"/>
          </w:rPr>
          <w:t>la Parola</w:t>
        </w:r>
      </w:smartTag>
      <w:r w:rsidRPr="00DD17F8">
        <w:rPr>
          <w:rFonts w:ascii="Arial" w:hAnsi="Arial" w:cs="Arial"/>
          <w:sz w:val="24"/>
          <w:szCs w:val="24"/>
        </w:rPr>
        <w:t xml:space="preserve"> di Dio a falsità. E così, immediatamente si cade nella tentazione che coinvolge sia la verità della nostra natura umana, sia delle modalità secondo le quali la vocazione e la missione vanno portate a realizzazione. Oggi sono sotto il giogo della tentazione di satana e nel suo carcere di morte non solo le vocazioni quali la famiglia, il sacerdozio, le professioni ordinarie e straordinarie, la politica, i mestieri, le arti, le scienze, quanto anche e soprattutto la stessa verità costitutiva della natura dell’uomo nel suo essere maschio e femmina.</w:t>
      </w:r>
    </w:p>
    <w:p w14:paraId="04F16258"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Possiamo dire che la falsità di Satana oggi non risparmia quasi nessuno. Tutti siamo esposti quotidianamente al suo fumo di morte, che soffoca, intossica, uccide, disperde, acceca gli occhi, annebbia la mente. È riuscito a convincerci che non esiste più alcuna verità. Verità è il sentimento immediato dell’uomo, la sua volontà, i suoi desideri, il suo odio, la sua superbia, il suo peccato, i suoi vizi, le sue concupiscenze, ogni altro moto del cuore. La falsità oggi sta divenendo l’habitat della moderna società.</w:t>
      </w:r>
    </w:p>
    <w:p w14:paraId="3B566C83"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Perché Gesù non è mai caduto neanche in uno degli errori che Satana quotidianamente gli prospettava? Non è mai caduto perché Lui era in perenne ascolto dello Spirito Santo di Dio, dal quale si lasciava muovere, parlare, conquistare. A Lui sempre obbediva. Lui sempre consultava nelle lunghe notti passate in orazione. Anche nel deserto va con Lui, mosso da Lui, da Lui condotto e accompagnato. Non è andato da solo nel deserto, altrimenti sarebbe potuto cadere nella tentazione.</w:t>
      </w:r>
    </w:p>
    <w:p w14:paraId="7D8DAD4F"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Gesù è sempre nella comunione dello Spirito Santo che è la verità di Dio, della creazione, dell’uomo, della missione, delle vocazioni, delle modalità secondo le quali vocazioni e missioni devono essere vissute. Lo Spirito Santo è la verità della volontà del Padre, della Scrittura, della Tradizione, del Magistero. È la verità di ogni obbedienza e realizzazione.  Egli è il Suggeritore, l’Avvocato, il Paraclito, il Maestro, il Professore, il Dottore.</w:t>
      </w:r>
    </w:p>
    <w:p w14:paraId="3F3EBA18"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Gesù ascoltava la parola di Satana. Tutte le parole vanno ascoltate. In ogni parola può nascondersi la verità di Dio e la sua volontà. Ascoltata la parola, Gesù si rivolgeva allo Spirito Santo, chiedeva che gli manifestasse se in essa era contenuta la volontà di Dio oppure vi era nascosta la menzogna di Satana. </w:t>
      </w:r>
      <w:r w:rsidRPr="00DD17F8">
        <w:rPr>
          <w:rFonts w:ascii="Arial" w:hAnsi="Arial" w:cs="Arial"/>
          <w:sz w:val="24"/>
          <w:szCs w:val="24"/>
        </w:rPr>
        <w:lastRenderedPageBreak/>
        <w:t>Lo Spirito Santo gli mostrava la falsità e la verità e Lui agiva sempre secondo la verità dello Spirito, mai secondo la falsità del tentatore. È questo il segreto di Gesù Signore: il perenne legame di comunione, unione, guida, mozione dello Spirito Santo.</w:t>
      </w:r>
    </w:p>
    <w:p w14:paraId="6475F113"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Vergine Maria, Madre della Redenzione, a Te, che sei la sua mistica Sposa, chiediamo di intercedere presso lo Spirito Santo. Vogliamo che sia Lui il nostro Maestro e la nostra Guida nella conoscenza della verità e delle modalità secondo le quali dobbiamo camminare nella volontà di Dio. Tu pregherai per noi e lo Spirito del Signore, da noi perennemente invocato, ci guiderà verso la verità tutta intera. Conosceremo la luce e cammineremo di luce in luce fino al raggiungimento della luce eterna. </w:t>
      </w:r>
    </w:p>
    <w:p w14:paraId="1BAE5540" w14:textId="77777777" w:rsidR="00A71D7A" w:rsidRPr="00DD17F8" w:rsidRDefault="00A71D7A" w:rsidP="00A71D7A">
      <w:pPr>
        <w:jc w:val="both"/>
        <w:rPr>
          <w:rFonts w:ascii="Arial" w:hAnsi="Arial" w:cs="Arial"/>
          <w:sz w:val="24"/>
          <w:szCs w:val="24"/>
        </w:rPr>
      </w:pPr>
    </w:p>
    <w:p w14:paraId="0A092895" w14:textId="77777777" w:rsidR="00A71D7A" w:rsidRPr="00DD17F8" w:rsidRDefault="00A71D7A" w:rsidP="00A71D7A">
      <w:pPr>
        <w:pStyle w:val="Titolo2"/>
      </w:pPr>
      <w:bookmarkStart w:id="32" w:name="_Toc62174415"/>
      <w:r w:rsidRPr="00DD17F8">
        <w:t>Se non vi convertite</w:t>
      </w:r>
      <w:bookmarkEnd w:id="32"/>
    </w:p>
    <w:p w14:paraId="1C6695AD" w14:textId="77777777" w:rsidR="00A71D7A" w:rsidRPr="00DD17F8" w:rsidRDefault="00A71D7A" w:rsidP="00A71D7A">
      <w:pPr>
        <w:pStyle w:val="Titolo3"/>
      </w:pPr>
      <w:bookmarkStart w:id="33" w:name="_Toc62174416"/>
      <w:r w:rsidRPr="00DD17F8">
        <w:t>Anno XXVII n. 5</w:t>
      </w:r>
      <w:r>
        <w:t xml:space="preserve"> – </w:t>
      </w:r>
      <w:r w:rsidRPr="00DD17F8">
        <w:t>07 Marzo</w:t>
      </w:r>
      <w:r>
        <w:t xml:space="preserve"> </w:t>
      </w:r>
      <w:r w:rsidRPr="00DD17F8">
        <w:t>2010</w:t>
      </w:r>
      <w:bookmarkEnd w:id="33"/>
    </w:p>
    <w:p w14:paraId="2688D482"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La fede necessita di una perenne purificazione. Ogni giorno deve essere liberata dalla ruggine che le si attacca addosso, deve venire sciolta da tutte le infiltrazioni di falsità che l’aggrediscono, deve essere rinnovata da quella verità tutta intera verso cui la conduce lo Spirito del Signore.</w:t>
      </w:r>
    </w:p>
    <w:p w14:paraId="6A4D3DB7"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La fede è in tutto simile ad un organismo vivente.  Può ammalarsi, invecchiare, contaminarsi, divenire lebbrosa. Può oscurarsi e morire del tutto. Ma può anche ringiovanirsi, fortificarsi, rinnovarsi, perfezionarsi, crescere fino a divenire rigogliosa, albero dagli infiniti frutti.</w:t>
      </w:r>
    </w:p>
    <w:p w14:paraId="3045820E"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La malattia peggiore della fede è la sua assuefazione. È anche la sua fossilizzazione in ripetizioni di gesti e di atti privi di ogni contenuto di verità. Altra malattia assai pericolosa è la sua staticità, non crescita, rachitismo, infantilismo.  È quella fede pensata per ieri, che accompagnava l’uomo di ieri, ma che non riesce più ad accompagnare verso Dio l’uomo di oggi.</w:t>
      </w:r>
    </w:p>
    <w:p w14:paraId="759B0E20"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Tanti sono i vizi e le malattie della fede. Oggi quello   che è più letale, quello che la sta uccidendo in molti cuori, è la troppa personalizzazione di essa fino a farla divenire pensiero dell’uomo e non più adesione alla volontà di Dio. Sono molti oggi i credenti che hanno ridotto la fede a proprio pensiero. Ciò che essi pensano è vera fede, vero modo di relazionarsi con Dio e con gli uomini, di concepirsi e di concepire il mondo e la stessa realtà increata.</w:t>
      </w:r>
    </w:p>
    <w:p w14:paraId="5879E6EC"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Tutti i peccati del credente oggi sono giustificati da una fede inesistente, falsa, bugiarda, menzognera, a brandelli, sbriciolata, morta. Questa fede giustifica la calunnia, la falsità, la menzogna, i pensieri vani, le parole inutili, la crocifissione spirituale e morale di una persona, la perenne gogna cui vengono sottomessi i fratelli, il parlare continuamente male degli altri, la falsa testimonianza, le dicerie, ogni pettegolezzo, ogni giudizio vero o falso contro l’uomo, la continua opera di guerra per la distruzione degli altri. </w:t>
      </w:r>
    </w:p>
    <w:p w14:paraId="579CCAF8"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Possiamo dire che oggi nel mondo credente si è come scatenata una grande battaglia: della falsa fede contro la vera e di conseguenza del falso credente contro il vero. Anche Gesù fu crocifisso dalla falsa fede, distrutto e abbattuto nel </w:t>
      </w:r>
      <w:r w:rsidRPr="00DD17F8">
        <w:rPr>
          <w:rFonts w:ascii="Arial" w:hAnsi="Arial" w:cs="Arial"/>
          <w:sz w:val="24"/>
          <w:szCs w:val="24"/>
        </w:rPr>
        <w:lastRenderedPageBreak/>
        <w:t>suo corpo da una fede costruita dall’uomo a giustificazione dei suoi infiniti peccati e trasgressioni. Se questa è stata la sorte di Gesù, questa sarà sempre la sorte della vera fede. Sempre essa sarà attaccata dalla falsa fede al fine di distruggere chi la porta in modo che la falsità regni incontrastata nel mondo.</w:t>
      </w:r>
    </w:p>
    <w:p w14:paraId="352360C4"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Il Vangelo di oggi ci mostra uno dei tanti pensieri della falsa fede, o errata credenza nel vero Dio. Pilato aveva risolto con la forza una rivolta in Gerusalemme e alcuni dei rivoltosi erano stati uccisi. Cosa pensa la gente? Di certo non ha pensato che nessuna rivolta è accetta al Signore. Nessuna rivolta potrà mai risolvere i problemi dell’uomo. Il sangue si sazia di sangue, la spada di spada, la violenza di violenza. Pensa invece che gli uccisi da Pilato fossero peccatori al contrario degli altri che l’avevano fatta franca.</w:t>
      </w:r>
    </w:p>
    <w:p w14:paraId="2943FC6C"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È una fede, questa,  che non valuta l’azione in sé, nella sua bontà, malvagità, cattiveria, inutilità, non senso. Se il risultato riesce, la cosa è buona. Se non riesce la cosa non è buona. Così dicasi per quei diciotto su cui rovinò la torre di Siloe e li uccise. Poiché la torre cadde su di loro, quegli uomini erano di sicuro colpevoli. La colpevolezza viene determinata da un’azione non buona che è però posta fuori di loro, senza la loro volontà, senza alcuna decisione.</w:t>
      </w:r>
    </w:p>
    <w:p w14:paraId="30377E12"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Gesù non pensa come la gente. La sua fede è purissima, santa, vera, aggiornata all’ultimo comando del Signore, perfetta in ogni suo pensiero, decisione, azione, parola. La sua fede invita tutti alla conversione. Cosa è infatti la conversione? È il passaggio dalla falsa fede alla vera, dalla fede fondata sul pensiero dell’uomo a quella costruita ed innalzata sul pensiero di Dio, da una fede che valuta ogni cosa dai risultati al risultato che è il frutto della vera fede. Da una fede di ieri, stantia, non vitale, morta ad una fede di oggi, dinamica, vitale, vivente, operatrice di sana verità.</w:t>
      </w:r>
    </w:p>
    <w:p w14:paraId="5BEC5347"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Da una fede che giudica la nostra innocenza da una morte che non si è abbattuta sopra di noi ad una fede che valuta la nostra rettitudine solo dalla più pura e santa osservanza dei Comandamenti e delle Beatitudini. È questa la nostra vera innocenza: avere un cuore mondo da ogni sozzura di male, tenere la mente sgombra da ogni pensiero non di Dio, conservarsi un corpo pulito da ogni melma di peccato e di iniquità, avere una bocca incapace di proferire un sola parola vana e che sa tenersi lontana da ogni emissione di voce non perfettamente corrispondente alla realtà storica dei nostri fratelli.</w:t>
      </w:r>
    </w:p>
    <w:p w14:paraId="1443A35C"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È nella conversione che la nostra vita viene preservata dalla morte eterna. È questa morte che noi dobbiamo temere. Oggi la nostra fede falsa, bugiarda, menzognera, illusoria, vana, inutile non ci fa temere questa morte perché contro ogni vera Parola di Dio attesta che essa non esiste più, non è data, non è stata data, non sarà data a nessuno. Questa falsa fede apre le porte ad ogni peccato, iniquità, malvagità, cattiveria, calunnia, menzogna. Apre la strada anche ad una celebrazione sacrilega dei santi misteri, perché si celebrano e si vivono con la calunnia  e la malvagità nel cuore, sulle labbra, sulle mani.</w:t>
      </w:r>
    </w:p>
    <w:p w14:paraId="01DECEBA"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Vergine Maria, Madre della Redenzione, Donna dalla fede purissima, ottieni anche per noi il dono di una fede casta e immacolata. È ad essa che oggi siamo chiamati a convertirci. Altrimenti periremo tutti allo stesso modo, non però di morte del corpo, ma di morte eterna. Salvaci, o Madre, da questa morte e conducici nella verità della Parola del Figlio tuo. </w:t>
      </w:r>
    </w:p>
    <w:p w14:paraId="5BAD61ED" w14:textId="77777777" w:rsidR="00A71D7A" w:rsidRPr="00DD17F8" w:rsidRDefault="00A71D7A" w:rsidP="00A71D7A">
      <w:pPr>
        <w:rPr>
          <w:rFonts w:ascii="Arial" w:hAnsi="Arial" w:cs="Arial"/>
          <w:b/>
          <w:sz w:val="24"/>
          <w:szCs w:val="24"/>
        </w:rPr>
      </w:pPr>
    </w:p>
    <w:p w14:paraId="2592AF52" w14:textId="77777777" w:rsidR="00A71D7A" w:rsidRPr="00DD17F8" w:rsidRDefault="00A71D7A" w:rsidP="00A71D7A">
      <w:pPr>
        <w:rPr>
          <w:sz w:val="24"/>
          <w:szCs w:val="24"/>
        </w:rPr>
      </w:pPr>
    </w:p>
    <w:p w14:paraId="075CAEB1" w14:textId="77777777" w:rsidR="00A71D7A" w:rsidRPr="00DD17F8" w:rsidRDefault="00A71D7A" w:rsidP="00A71D7A">
      <w:pPr>
        <w:pStyle w:val="Titolo2"/>
      </w:pPr>
      <w:bookmarkStart w:id="34" w:name="_Toc62174417"/>
      <w:r w:rsidRPr="00DD17F8">
        <w:t>Va’ e d’ora in poi non peccare più</w:t>
      </w:r>
      <w:bookmarkEnd w:id="34"/>
    </w:p>
    <w:p w14:paraId="09A65DDF" w14:textId="77777777" w:rsidR="00A71D7A" w:rsidRPr="00DD17F8" w:rsidRDefault="00A71D7A" w:rsidP="00A71D7A">
      <w:pPr>
        <w:pStyle w:val="Titolo3"/>
      </w:pPr>
      <w:bookmarkStart w:id="35" w:name="_Toc62174418"/>
      <w:r w:rsidRPr="00DD17F8">
        <w:t>Anno XXVII n. 6</w:t>
      </w:r>
      <w:r>
        <w:t xml:space="preserve"> – </w:t>
      </w:r>
      <w:r w:rsidRPr="00DD17F8">
        <w:t>21 Marzo 2010</w:t>
      </w:r>
      <w:bookmarkEnd w:id="35"/>
    </w:p>
    <w:p w14:paraId="4E6BF5E0" w14:textId="77777777" w:rsidR="00A71D7A" w:rsidRPr="00DD17F8" w:rsidRDefault="00A71D7A" w:rsidP="00A71D7A">
      <w:pPr>
        <w:rPr>
          <w:b/>
          <w:sz w:val="24"/>
          <w:szCs w:val="24"/>
        </w:rPr>
      </w:pPr>
    </w:p>
    <w:p w14:paraId="1EC45F41"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Giovanni il Battista così presenta al mondo Gesù di Nazaret: </w:t>
      </w:r>
      <w:r w:rsidRPr="00DD17F8">
        <w:rPr>
          <w:rFonts w:ascii="Arial" w:hAnsi="Arial" w:cs="Arial"/>
          <w:i/>
          <w:sz w:val="24"/>
          <w:szCs w:val="24"/>
        </w:rPr>
        <w:t>“Ecco l’agnello di Dio, colui che toglie il peccato del mondo!”</w:t>
      </w:r>
      <w:r w:rsidRPr="00DD17F8">
        <w:rPr>
          <w:rFonts w:ascii="Arial" w:hAnsi="Arial" w:cs="Arial"/>
          <w:sz w:val="24"/>
          <w:szCs w:val="24"/>
        </w:rPr>
        <w:t xml:space="preserve">. È questo il ministero, la missione, l’incarico che il Padre gli ha affidato: purificare il mondo dal suo peccato, lavarlo dalla sue sozzure, mondarlo dalle sue trasgressioni e disobbedienze, condurlo nella pienezza della verità, farlo abitare perennemente nella sua grazia. La purificazione deve avvenire oggi, in questo tempo, nella storia, sulla terra. Il peccato si toglie, togliendolo ognuno dal suo cuore, dal suo corpo, dai suoi pensieri, dalla sua anima, dall’intera sua vita. </w:t>
      </w:r>
    </w:p>
    <w:p w14:paraId="6E870206"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Ma cosa è esattamente il peccato? Esso è la trasgressione del Comando che il Signore ha fatto risuonare alle nostre orecchie. Si badi bene: non al nostro cuore, mente, razionalità, spirito, intelligenza, sapienza, discernimento, capacità di sapere ciò che è bene e ciò che è male. Nulla di tutto questo. Il Comandamento Dio lo ha fatto pervenire al nostro cuore, per via esterna, per ascolto, per voce, per dialogo.</w:t>
      </w:r>
    </w:p>
    <w:p w14:paraId="4C658FF9" w14:textId="77777777" w:rsidR="00A71D7A" w:rsidRPr="00DD17F8" w:rsidRDefault="00A71D7A" w:rsidP="00A71D7A">
      <w:pPr>
        <w:spacing w:after="120"/>
        <w:jc w:val="both"/>
        <w:rPr>
          <w:rFonts w:ascii="Arial" w:hAnsi="Arial" w:cs="Arial"/>
          <w:color w:val="000000"/>
          <w:sz w:val="24"/>
          <w:szCs w:val="24"/>
        </w:rPr>
      </w:pPr>
      <w:r w:rsidRPr="00DD17F8">
        <w:rPr>
          <w:rFonts w:ascii="Arial" w:hAnsi="Arial" w:cs="Arial"/>
          <w:i/>
          <w:sz w:val="24"/>
          <w:szCs w:val="24"/>
        </w:rPr>
        <w:t>”</w:t>
      </w:r>
      <w:r w:rsidRPr="00DD17F8">
        <w:rPr>
          <w:rFonts w:ascii="Arial" w:hAnsi="Arial" w:cs="Arial"/>
          <w:i/>
          <w:color w:val="000000"/>
          <w:sz w:val="24"/>
          <w:szCs w:val="24"/>
        </w:rPr>
        <w:t xml:space="preserve">Il Signore Dio diede questo comando all’uomo: «Tu potrai mangiare di tutti gli alberi del giardino, ma dell’albero della conoscenza del bene e del male non devi mangiare, perché, nel giorno in cui tu ne mangerai, certamente dovrai morire»”. </w:t>
      </w:r>
      <w:r w:rsidRPr="00DD17F8">
        <w:rPr>
          <w:rFonts w:ascii="Arial" w:hAnsi="Arial" w:cs="Arial"/>
          <w:color w:val="000000"/>
          <w:sz w:val="24"/>
          <w:szCs w:val="24"/>
        </w:rPr>
        <w:t>(Gn 2,16-17). Questo non è un Comando pensato, immaginato, ideato, creduto dall’uomo. Non viene né dal suo cuore né dalla sua intelligenza. Viene dalla voce imperiosa di Dio, del Creatore dell’uomo.</w:t>
      </w:r>
    </w:p>
    <w:p w14:paraId="6F511D98" w14:textId="77777777" w:rsidR="00A71D7A" w:rsidRPr="00DD17F8" w:rsidRDefault="00A71D7A" w:rsidP="00A71D7A">
      <w:pPr>
        <w:spacing w:after="120"/>
        <w:jc w:val="both"/>
        <w:rPr>
          <w:rFonts w:ascii="Arial" w:hAnsi="Arial" w:cs="Arial"/>
          <w:color w:val="000000"/>
          <w:sz w:val="24"/>
          <w:szCs w:val="24"/>
        </w:rPr>
      </w:pPr>
      <w:r w:rsidRPr="00DD17F8">
        <w:rPr>
          <w:rFonts w:ascii="Arial" w:hAnsi="Arial" w:cs="Arial"/>
          <w:color w:val="000000"/>
          <w:sz w:val="24"/>
          <w:szCs w:val="24"/>
        </w:rPr>
        <w:t>È sempre il Signore che dice all’uomo ciò che è giusto e ciò che è ingiusto.</w:t>
      </w:r>
      <w:r w:rsidRPr="00DD17F8">
        <w:rPr>
          <w:rFonts w:ascii="Arial" w:hAnsi="Arial" w:cs="Arial"/>
          <w:i/>
          <w:color w:val="000000"/>
          <w:sz w:val="24"/>
          <w:szCs w:val="24"/>
        </w:rPr>
        <w:t xml:space="preserve"> «Io sono il Signore, tuo Dio, che ti ho fatto uscire dalla terra d’Egitto, dalla condizione servile: Non avrai altri dèi di fronte a me. Non pronuncerai invano il nome del Signore, tuo Dio, perché il Signore non lascia impunito chi pronuncia il suo nome invano. Ricòrdati del giorno del sabato per santificarlo.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DD17F8">
        <w:rPr>
          <w:rFonts w:ascii="Arial" w:hAnsi="Arial" w:cs="Arial"/>
          <w:color w:val="000000"/>
          <w:sz w:val="24"/>
          <w:szCs w:val="24"/>
        </w:rPr>
        <w:t xml:space="preserve"> (Cfr Es 20,1-17). Questa volta non solo lo ha detto all’uomo attraverso la voce. Perché nessuno potesse dire di avere ascoltato male, di essere un po’ duro di orecchio o addirittura di essere sordo, la sua Legge l’ha anche scritta con il suo dito di fuoco su tavole di pietra.</w:t>
      </w:r>
    </w:p>
    <w:p w14:paraId="15E93DC4" w14:textId="77777777" w:rsidR="00A71D7A" w:rsidRPr="00DD17F8" w:rsidRDefault="00A71D7A" w:rsidP="00A71D7A">
      <w:pPr>
        <w:spacing w:after="120"/>
        <w:jc w:val="both"/>
        <w:rPr>
          <w:rFonts w:ascii="Arial" w:hAnsi="Arial" w:cs="Arial"/>
          <w:sz w:val="24"/>
          <w:szCs w:val="24"/>
        </w:rPr>
      </w:pPr>
      <w:r w:rsidRPr="00DD17F8">
        <w:rPr>
          <w:rFonts w:ascii="Arial" w:hAnsi="Arial" w:cs="Arial"/>
          <w:color w:val="000000"/>
          <w:sz w:val="24"/>
          <w:szCs w:val="24"/>
        </w:rPr>
        <w:t xml:space="preserve">È la violazione di queste Leggi divine il peccato, la colpa, la trasgressione. Cristo Gesù è venuto per portare l’uomo, ogni uomo, in queste Leggi del Padre suo. Non solo. È anche venuto per portarlo nella pienezza dell’amore, della verità, della solidarietà, della comunione, della giustizia, della misericordia, dell’opera di pace, della vera fratellanza, in ogni pienezza di verità e di grazia. Ecco come risuona la sua Legge: </w:t>
      </w:r>
      <w:r w:rsidRPr="00DD17F8">
        <w:rPr>
          <w:rFonts w:ascii="Arial" w:hAnsi="Arial" w:cs="Arial"/>
          <w:i/>
          <w:color w:val="000000"/>
          <w:sz w:val="24"/>
          <w:szCs w:val="24"/>
        </w:rPr>
        <w:t>“</w:t>
      </w:r>
      <w:r w:rsidRPr="00DD17F8">
        <w:rPr>
          <w:rFonts w:ascii="Arial" w:hAnsi="Arial" w:cs="Arial"/>
          <w:i/>
          <w:sz w:val="24"/>
          <w:szCs w:val="24"/>
        </w:rPr>
        <w:t xml:space="preserve">Beati i poveri in spirito, perché di essi è il </w:t>
      </w:r>
      <w:r w:rsidRPr="00DD17F8">
        <w:rPr>
          <w:rFonts w:ascii="Arial" w:hAnsi="Arial" w:cs="Arial"/>
          <w:i/>
          <w:sz w:val="24"/>
          <w:szCs w:val="24"/>
        </w:rPr>
        <w:lastRenderedPageBreak/>
        <w:t>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r w:rsidRPr="00DD17F8">
        <w:rPr>
          <w:rFonts w:ascii="Arial" w:hAnsi="Arial" w:cs="Arial"/>
          <w:sz w:val="24"/>
          <w:szCs w:val="24"/>
        </w:rPr>
        <w:t xml:space="preserve"> (Cfr Mt 5,3-12). </w:t>
      </w:r>
    </w:p>
    <w:p w14:paraId="2FF35142"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È questa la casa che Gesù è venuto a costruire perché ogni uomo entri e vi abiti per tutti i giorni della sua vita. Se questa è la verità di Cristo Gesù, perché si fa di Lui un bugiardo e un mentitore, affermando che la salvezza è quella eterna, negando ogni salvezza sulla nostra terra? Se Gesù è venuto per redimere l’uomo – e la redenzione è il passaggio oggi dalla falsità alla verità, dal peccato alla grazia, dalla disobbedienza all’obbedienza, dall’odio all’amore, dalla vendetta al perdono, dall’egoismo alla comunione, dalla chiusura in se stessi all’apertura agli altri, dalla schiavitù alla libertà, dallo sfruttamento all’equità e alla vera solidarietà – perché molti discepoli di Gesù affermano che il peccato è già stato cancellato, perdonato, mentre ancora esso imperversa sul mondo, in mezzo a noi, nel nostro cuore?</w:t>
      </w:r>
    </w:p>
    <w:p w14:paraId="24812EA4"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È il pensiero cristiano che oggi è malato. È la verità della fede che oggi soffre di molti disturbi a causa della falsità che la sta infestando a guisa di peste, di lebbra. È il Vangelo che oggi viene letto male e male interpretato, mal compreso e malamente annunziato. Gesù oggi non dice alla donna colta in adulterio di continuare a peccare, che può fare quello che ha fatto finora. Le dice invece: </w:t>
      </w:r>
      <w:r w:rsidRPr="00DD17F8">
        <w:rPr>
          <w:rFonts w:ascii="Arial" w:hAnsi="Arial" w:cs="Arial"/>
          <w:i/>
          <w:sz w:val="24"/>
          <w:szCs w:val="24"/>
        </w:rPr>
        <w:t>“Va’ e d’ora in poi non peccare più”</w:t>
      </w:r>
      <w:r w:rsidRPr="00DD17F8">
        <w:rPr>
          <w:rFonts w:ascii="Arial" w:hAnsi="Arial" w:cs="Arial"/>
          <w:sz w:val="24"/>
          <w:szCs w:val="24"/>
        </w:rPr>
        <w:t xml:space="preserve">. Io non ti condanno. Io ti perdono. Ma il mio perdono è dato sul tuo </w:t>
      </w:r>
      <w:r w:rsidRPr="00DD17F8">
        <w:rPr>
          <w:rFonts w:ascii="Arial" w:hAnsi="Arial" w:cs="Arial"/>
          <w:i/>
          <w:sz w:val="24"/>
          <w:szCs w:val="24"/>
        </w:rPr>
        <w:t>“non peccare più”</w:t>
      </w:r>
      <w:r w:rsidRPr="00DD17F8">
        <w:rPr>
          <w:rFonts w:ascii="Arial" w:hAnsi="Arial" w:cs="Arial"/>
          <w:sz w:val="24"/>
          <w:szCs w:val="24"/>
        </w:rPr>
        <w:t>.</w:t>
      </w:r>
    </w:p>
    <w:p w14:paraId="0AE6FF01"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È questo pensiero malvagio, antievangelico che oggi giustifica ogni misfatto, menzogna, calunnia, diceria, falsità, furti, omicidi, aborti, tradimenti, abbandono dei genitori, totale dimenticanza di ogni obbligo verso Dio. Tutto è già perdonato. Tutto è cancellato. Tutto è già stato condonato. Salvo poi a gridare quando qualcosa ci tocca da vicino e siamo noi stessi a sperimentare il peso del peccato che si trasforma in morte spirituale e sovente anche fisica. È questo pensiero iniquo che ha trasformato la nostra santissima fede in una religione senza più l’anima della verità e la forza della grazia. </w:t>
      </w:r>
    </w:p>
    <w:p w14:paraId="5AD19065"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Vergine Maria, Madre della Redenzione, aiutaci a comprendere le Parole di Gesù in pienezza di verità e a viverle tutte in pienezza di grazia e di Spirito Santo. </w:t>
      </w:r>
    </w:p>
    <w:p w14:paraId="349D5406" w14:textId="77777777" w:rsidR="00A71D7A" w:rsidRDefault="00A71D7A" w:rsidP="00A71D7A">
      <w:pPr>
        <w:spacing w:after="120"/>
        <w:rPr>
          <w:rFonts w:ascii="Arial" w:hAnsi="Arial" w:cs="Arial"/>
          <w:b/>
          <w:sz w:val="24"/>
          <w:szCs w:val="24"/>
        </w:rPr>
      </w:pPr>
    </w:p>
    <w:p w14:paraId="12AD4226" w14:textId="77777777" w:rsidR="00A71D7A" w:rsidRPr="00DD17F8" w:rsidRDefault="00A71D7A" w:rsidP="00A71D7A">
      <w:pPr>
        <w:pStyle w:val="Titolo2"/>
      </w:pPr>
      <w:bookmarkStart w:id="36" w:name="_Toc62174419"/>
      <w:r w:rsidRPr="00DD17F8">
        <w:t>Si chinò, vide i teli posati là, ma non entrò</w:t>
      </w:r>
      <w:bookmarkEnd w:id="36"/>
      <w:r w:rsidRPr="00DD17F8">
        <w:t xml:space="preserve"> </w:t>
      </w:r>
    </w:p>
    <w:p w14:paraId="1BCF68B9" w14:textId="77777777" w:rsidR="00A71D7A" w:rsidRPr="00DD17F8" w:rsidRDefault="00A71D7A" w:rsidP="00A71D7A">
      <w:pPr>
        <w:pStyle w:val="Titolo3"/>
      </w:pPr>
      <w:bookmarkStart w:id="37" w:name="_Toc62174420"/>
      <w:r w:rsidRPr="00DD17F8">
        <w:t>Anno XXVII n. 7</w:t>
      </w:r>
      <w:r>
        <w:t xml:space="preserve"> – </w:t>
      </w:r>
      <w:r w:rsidRPr="00DD17F8">
        <w:t>04 Aprile 2010</w:t>
      </w:r>
      <w:bookmarkEnd w:id="37"/>
    </w:p>
    <w:p w14:paraId="7EF14E88" w14:textId="77777777" w:rsidR="00A71D7A" w:rsidRPr="00DD17F8" w:rsidRDefault="00A71D7A" w:rsidP="00A71D7A">
      <w:pPr>
        <w:rPr>
          <w:b/>
          <w:sz w:val="24"/>
          <w:szCs w:val="24"/>
        </w:rPr>
      </w:pPr>
    </w:p>
    <w:p w14:paraId="0A5EA2A2"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È il primo giorno della settimana. Si può ritornare al lavoro dopo il grande riposo del Sabato. Gesù era stato sepolto in gran fretta, senza le dovute unzioni che </w:t>
      </w:r>
      <w:r w:rsidRPr="00DD17F8">
        <w:rPr>
          <w:rFonts w:ascii="Arial" w:hAnsi="Arial" w:cs="Arial"/>
          <w:sz w:val="24"/>
          <w:szCs w:val="24"/>
        </w:rPr>
        <w:lastRenderedPageBreak/>
        <w:t xml:space="preserve">l’usanza dei Giudei prescriveva. Maria di Magdala vuole compiere ogni ritualità e per questo di buon mattino si reca al sepolcro dove era stato deposto il corpo del suo Maestro. </w:t>
      </w:r>
    </w:p>
    <w:p w14:paraId="6B91D1A1"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Giunge e vede una cosa strana, non usuale, fuori del comune: la grande pietra era stata ribaltata dal sepolcro. Non perde un attimo, corre da Pietro e dall’altro discepolo, quello che Gesù amava, e annunzia loro: </w:t>
      </w:r>
      <w:r w:rsidRPr="00DD17F8">
        <w:rPr>
          <w:rFonts w:ascii="Arial" w:hAnsi="Arial" w:cs="Arial"/>
          <w:i/>
          <w:sz w:val="24"/>
          <w:szCs w:val="24"/>
        </w:rPr>
        <w:t>“Hanno portato via il Signore dal sepolcro e non sappiamo dove l’hanno posto!”</w:t>
      </w:r>
      <w:r w:rsidRPr="00DD17F8">
        <w:rPr>
          <w:rFonts w:ascii="Arial" w:hAnsi="Arial" w:cs="Arial"/>
          <w:sz w:val="24"/>
          <w:szCs w:val="24"/>
        </w:rPr>
        <w:t>. Per Maria di Magdala qualcuno ha violato, profanato, dissacrato la tomba di Gesù. Il corpo non è dove si dovrebbe trovare. È stato portato via e loro non sanno dove.</w:t>
      </w:r>
    </w:p>
    <w:p w14:paraId="5423F0D8"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Per Maria di Magdala l’idea della risurrezione di Gesù non fa parte dei suoi pensieri. Per lei ogni morto è un morto e basta. Anche Gesù è ora un morto. Da morto lo vuole cercare, trovare, ungere, per seppellirlo di nuovo. La casa dei morti è il sepolcro. Gesù però non è più nel suo sepolcro. Non è uscito da se stesso. Mai avrebbe potuto. È un morto. Qualcuno lo avrà portato via. Questa </w:t>
      </w:r>
      <w:r w:rsidRPr="00DD17F8">
        <w:rPr>
          <w:rFonts w:ascii="Arial" w:hAnsi="Arial" w:cs="Arial"/>
          <w:i/>
          <w:sz w:val="24"/>
          <w:szCs w:val="24"/>
        </w:rPr>
        <w:t>“la sua verità”</w:t>
      </w:r>
      <w:r w:rsidRPr="00DD17F8">
        <w:rPr>
          <w:rFonts w:ascii="Arial" w:hAnsi="Arial" w:cs="Arial"/>
          <w:sz w:val="24"/>
          <w:szCs w:val="24"/>
        </w:rPr>
        <w:t xml:space="preserve"> che manifesta ai due discepoli.</w:t>
      </w:r>
    </w:p>
    <w:p w14:paraId="01DB62EB"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Pietro e  Giovanni, appresa la notizia, di corsa si recano al sepolcro. Giovanni, più giovane e più agile, giunge per primo, si china, vede i teli nei quali Gesù era stato deposto, ma non entra. Giovanni è saggio dinanzi a Dio e alla storia. È sapiente perché attende che arrivi Pietro, così né Pietro né altri potranno mai sospettare  una manomissione del sepolcro da parte sua. È Giovanni il primo testimone della verità della risurrezione di Gesù. È lui che prima di ogni altro apostolo proclama che Gesù è il risorto, senza aver visto Gesù vivo. Questo suo annunzio della risurrezione deve risultare purissima verità storica, senza alcun dubbio, senza alcuna macchia, imperfezione nella testimonianza.</w:t>
      </w:r>
    </w:p>
    <w:p w14:paraId="586E79AE"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Attraverso questo annunzio il mondo intero dovrà credere che Gesù è veramente risorto. Nessuno mai dovrà inficiare la verità della risurrezione di Gesù con qualche artificio, frutto di razionalità diabolica e di intelligenza depravata, capace di distorcere,  falsificare, viziare, leggere malignamente i fatti evidenti che la storia pone alla nostra considerazione. Contro questa nostra razionalità – nutrita e alimentata di menzogna e di falsità; formata spesso solo alla distruzione della verità storica; capace di malignare anche sul bene più evidente; pronta a dichiarare tenebra la stessa luce del sole; orientata quasi come per natura a stravolgere anche i fatti più semplici e lineari; influenzabile perennemente per il male inventato, mai per il bene reale, visibile, tangibile che ci schiaccia e ci sovrasta – l’attenzione dovrà essere sempre somma, la prudenza infinita, l’accortezza altissima, la circospezione illimitata.</w:t>
      </w:r>
    </w:p>
    <w:p w14:paraId="213EFDC7"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Giovanni sa cosa vi è nel cuore dell’uomo, lo ha appreso dal suo Maestro. Lui è stato il solo a poggiare la  testa sul cuore di Cristo Gesù e dal cuore di Cristo si è travasato nel suo cuore il mondo infinito della verità e della conoscenza. Lui lo dice nel suo Vangelo: </w:t>
      </w:r>
      <w:r w:rsidRPr="00DD17F8">
        <w:rPr>
          <w:rFonts w:ascii="Arial" w:hAnsi="Arial" w:cs="Arial"/>
          <w:i/>
          <w:sz w:val="24"/>
          <w:szCs w:val="24"/>
        </w:rPr>
        <w:t xml:space="preserve">“Mentre era a Gerusalemme per </w:t>
      </w:r>
      <w:smartTag w:uri="urn:schemas-microsoft-com:office:smarttags" w:element="PersonName">
        <w:smartTagPr>
          <w:attr w:name="ProductID" w:val="la Pasqua"/>
        </w:smartTagPr>
        <w:r w:rsidRPr="00DD17F8">
          <w:rPr>
            <w:rFonts w:ascii="Arial" w:hAnsi="Arial" w:cs="Arial"/>
            <w:i/>
            <w:sz w:val="24"/>
            <w:szCs w:val="24"/>
          </w:rPr>
          <w:t>la Pasqua</w:t>
        </w:r>
      </w:smartTag>
      <w:r w:rsidRPr="00DD17F8">
        <w:rPr>
          <w:rFonts w:ascii="Arial" w:hAnsi="Arial" w:cs="Arial"/>
          <w:i/>
          <w:sz w:val="24"/>
          <w:szCs w:val="24"/>
        </w:rPr>
        <w:t xml:space="preserve">, durante la festa, molti, vedendo i segni che egli compiva, credettero nel suo nome. Ma lui, Gesù, non si fidava di loro, perché conosceva tutti e non aveva bisogno che alcuno desse testimonianza sull’uomo. Egli infatti conosceva quello che c’è nell’uomo” </w:t>
      </w:r>
      <w:r w:rsidRPr="00DD17F8">
        <w:rPr>
          <w:rFonts w:ascii="Arial" w:hAnsi="Arial" w:cs="Arial"/>
          <w:sz w:val="24"/>
          <w:szCs w:val="24"/>
        </w:rPr>
        <w:t xml:space="preserve"> (Gv 2,23-25). Nel cuore dell’uomo c’è inganno, falsità, menzogna, calunnie, dicerie. Il cuore dell’uomo è un abisso nel quale può confluire tutto il male di questo mondo. Ecco cosa vede Gesù nel cuore dell’uomo: </w:t>
      </w:r>
      <w:r w:rsidRPr="00DD17F8">
        <w:rPr>
          <w:rFonts w:ascii="Arial" w:hAnsi="Arial" w:cs="Arial"/>
          <w:i/>
          <w:sz w:val="24"/>
          <w:szCs w:val="24"/>
        </w:rPr>
        <w:t xml:space="preserve">“Impurità, </w:t>
      </w:r>
      <w:r w:rsidRPr="00DD17F8">
        <w:rPr>
          <w:rFonts w:ascii="Arial" w:hAnsi="Arial" w:cs="Arial"/>
          <w:i/>
          <w:sz w:val="24"/>
          <w:szCs w:val="24"/>
        </w:rPr>
        <w:lastRenderedPageBreak/>
        <w:t>furti, omicidi, adultèri, avidità, malvagità, inganno, dissolutezza, invidia, calunnia, superbia, stoltezza”</w:t>
      </w:r>
      <w:r w:rsidRPr="00DD17F8">
        <w:rPr>
          <w:rFonts w:ascii="Arial" w:hAnsi="Arial" w:cs="Arial"/>
          <w:sz w:val="24"/>
          <w:szCs w:val="24"/>
        </w:rPr>
        <w:t>.</w:t>
      </w:r>
    </w:p>
    <w:p w14:paraId="089A858D"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Giovanni non entra perché non si fida del cuore degli uomini. Non si fida ancora neanche del cuore dei discepoli di Gesù. Ancora non si può fidare. Tra loro chi lo aveva abbandonato, chi lo aveva tradito, chi lo aveva rinnegato. Gesù era stato lasciato solo nell’ora della sua passione e morte. È questa la grande stoltezza ed insipienza dell’uomo: fidarsi dell’uomo, porre nell’uomo la sua fiducia. Adamo si fidò di Eva e il mondo fu corrotto dalla sua disobbedienza. Abele si fidò di Caino e fu vittima della sua invidia e gelosia. E così dicasi di molti altri, di infiniti altri uomini che sono vittime della loro fiducia priva di ogni prudenza santa, di ogni accortezza saggia, di ogni lungimiranza ben calibrata.</w:t>
      </w:r>
    </w:p>
    <w:p w14:paraId="2B0225ED"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Oggi notiamo una fiducia esagerata alla menzogna, calunnia, falsità, invenzione, propaganda subdola e ingannevole. Osserviamo anche che molti sono vittime dell’astuzia, della furbizia, della malignità di chi sta loro mentendo. Costoro neanche si  accorgono dell’uso che si fa della loro credulità peccaminosa. Tuttavia l’ingannato e l’ingannatore sono soggetti alla stessa pena dovuta alla menzogna, calunnia, falsità, diceria cattiva, stravolgimento della realtà storica da essi operata.</w:t>
      </w:r>
    </w:p>
    <w:p w14:paraId="0C75B551"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Arriva Pietro, entra nel sepolcro. Nota ordine, armonia. Non vede disordine, caos. Entra anche Giovanni. Egli vede e crede nella risurrezione del Signore. Crede e testimonia al mondo intero che Gesù è il risorto. Ora nessuno potrà più pensare che lui abbia manomesso la scena del sepolcro. Lui non è entrato da solo, non è entrato neanche per primo. È entrato dopo Pietro e prima di Pietro proclama che Gesù è risorto. Lo proclama però non sul fondamento delle parole di Gesù, bensì sulla profezia della Scrittura Antica, sulla Rivelazione data da Dio ai padri. La risurrezione diviene così un fatto cosmico, universale. È il fatto di Dio per la redenzione e la salvezza del mondo.</w:t>
      </w:r>
    </w:p>
    <w:p w14:paraId="1AB98B17" w14:textId="77777777" w:rsidR="00A71D7A" w:rsidRPr="00DD17F8" w:rsidRDefault="00A71D7A" w:rsidP="00A71D7A">
      <w:pPr>
        <w:spacing w:after="120"/>
        <w:jc w:val="both"/>
        <w:rPr>
          <w:rFonts w:ascii="Arial" w:hAnsi="Arial" w:cs="Arial"/>
          <w:sz w:val="24"/>
          <w:szCs w:val="24"/>
        </w:rPr>
      </w:pPr>
      <w:r w:rsidRPr="00DD17F8">
        <w:rPr>
          <w:rFonts w:ascii="Arial" w:hAnsi="Arial" w:cs="Arial"/>
          <w:sz w:val="24"/>
          <w:szCs w:val="24"/>
        </w:rPr>
        <w:t xml:space="preserve">Vergine Maria, Madre della Redenzione, Donna prudentissima, insegnaci la vera prudenza, saggezza, l’infinita accortezza e lungimiranza. Saremo così sempre testimoni inattaccabili della Parola del tuo Divin Figlio. </w:t>
      </w:r>
    </w:p>
    <w:p w14:paraId="5B19C0B4" w14:textId="77777777" w:rsidR="00A71D7A" w:rsidRDefault="00A71D7A" w:rsidP="00A71D7A">
      <w:pPr>
        <w:rPr>
          <w:sz w:val="22"/>
        </w:rPr>
      </w:pPr>
    </w:p>
    <w:p w14:paraId="0602A0F2" w14:textId="77777777" w:rsidR="00A71D7A" w:rsidRDefault="00A71D7A" w:rsidP="00A71D7A">
      <w:pPr>
        <w:rPr>
          <w:sz w:val="22"/>
        </w:rPr>
      </w:pPr>
    </w:p>
    <w:p w14:paraId="2DE51871" w14:textId="77777777" w:rsidR="00A71D7A" w:rsidRDefault="00A71D7A" w:rsidP="00A71D7A">
      <w:pPr>
        <w:rPr>
          <w:sz w:val="22"/>
        </w:rPr>
      </w:pPr>
    </w:p>
    <w:p w14:paraId="48E76730" w14:textId="77777777" w:rsidR="009323FC" w:rsidRDefault="009323FC" w:rsidP="009323FC">
      <w:pPr>
        <w:rPr>
          <w:sz w:val="22"/>
        </w:rPr>
      </w:pPr>
    </w:p>
    <w:p w14:paraId="706E88DB" w14:textId="77777777" w:rsidR="009323FC" w:rsidRPr="00977FB1" w:rsidRDefault="009323FC" w:rsidP="009323FC">
      <w:pPr>
        <w:pStyle w:val="Titolo2"/>
      </w:pPr>
      <w:bookmarkStart w:id="38" w:name="_Toc259563863"/>
      <w:bookmarkStart w:id="39" w:name="_Toc62174421"/>
      <w:r w:rsidRPr="00977FB1">
        <w:t>Simone, figlio di Giovanni,  mi ami più di costoro?</w:t>
      </w:r>
      <w:bookmarkEnd w:id="38"/>
      <w:bookmarkEnd w:id="39"/>
    </w:p>
    <w:p w14:paraId="5B853364" w14:textId="77777777" w:rsidR="009323FC" w:rsidRDefault="009323FC" w:rsidP="009323FC">
      <w:pPr>
        <w:pStyle w:val="Titolo3"/>
      </w:pPr>
      <w:bookmarkStart w:id="40" w:name="_Toc259563864"/>
      <w:bookmarkStart w:id="41" w:name="_Toc62174422"/>
      <w:r>
        <w:t>Anno XXVII n. 8 – 18 Aprile 2010</w:t>
      </w:r>
      <w:bookmarkEnd w:id="40"/>
      <w:bookmarkEnd w:id="41"/>
    </w:p>
    <w:p w14:paraId="20116AA8" w14:textId="77777777" w:rsidR="009323FC" w:rsidRPr="008A26B5" w:rsidRDefault="009323FC" w:rsidP="009323FC">
      <w:pPr>
        <w:rPr>
          <w:sz w:val="24"/>
          <w:szCs w:val="24"/>
        </w:rPr>
      </w:pPr>
    </w:p>
    <w:p w14:paraId="57357503"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Gesù è l’Amore eterno, divino, fattosi carne, storia, vita quotidiana. L’amore in Lui è misericordia, pietà, compassione, carità, pazienza, perdono, accoglienza, illuminazione, insegnamento, dono totale di sé fino alla morte di Croce, capovolgimento di tutta la realtà sociale. Il servo è posto da Lui a ruolo di Signore e il Signore si fa il servo di tutti, offrendo la sua vita per il loro riscatto.</w:t>
      </w:r>
    </w:p>
    <w:p w14:paraId="38D6E6F5"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lastRenderedPageBreak/>
        <w:t>Gesù è l’amico di quanti sono peccatori, derelitti, ammalati, poveri, abbandonati. Gli scarti dell’umanità che non conta formano il suo gregge, sono quasi tutti i suoi discepoli. Un esercito di poveri, umili, affamati, assetati, umiliati, derelitti, accorrono a Lui e Lui li ricolma di una dolce speranza: Dio è il loro Padre e mai li abbandonerà, sempre li accoglierà, li rivestirà della loro dignità, li farà suoi figli, li coprirà con ogni abbondanza perché li sazierà di vita eterna.</w:t>
      </w:r>
    </w:p>
    <w:p w14:paraId="276709F1"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Il Vangelo è il libro dell’amore di Cristo Gesù. Nessuno è stato da Lui tradito, rinnegato, abbandonato, lasciato nella sua miseria. Tutti hanno ricevuto luce, forza, coraggio, salute, vita, benedizione, grazia, verità, guarigione, grande aiuto. Le sue parabole non sono il racconto di una vita che non esiste. Sono la sua stessa vita che è stata trasformata in narrazione, parola, insegnamento.</w:t>
      </w:r>
    </w:p>
    <w:p w14:paraId="36F51A39"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Oggi, dopo la risurrezione, nel suo Corpo glorioso, troviamo Gesù sulle rive del Mare di Galilea in servizio di grande amore. Prepara del cibo ai suoi discepoli, affaticati, stanchi, quasi delusi per una notte trascorsa in mare, ma senza pescare nulla. Prima infonde loro la speranza che sulla sua Parola la rete gettata non tornerà mai vuota. Essa sarà sempre piena. Poi insegna loro che Lui non ha bisogno del loro lavoro per preparare ad essi da mangiare. Lui è per loro Provvidenza, grazia, benedizione, ogni altro dono celeste. È Lui che prepara il cibo per i suoi servi, non sono i servi che lo preparano per Lui. </w:t>
      </w:r>
    </w:p>
    <w:p w14:paraId="73FBD4F8"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Sempre così Cristo Gesù. È Lui il servo di tutti, Colui che vede ogni necessità e dona una soluzione di verità, pace, grande carità, squisita misericordia e compassione. Lui vuole che i suoi discepoli vadano per il mondo con questo ultimo ricordo del Maestro: un servo dei suoi discepoli, uno che ha fatto dell’amore la sua unica e sola legge di vita. Gesù non conosce altra legge se non quella di un amore senza alcun limite. Pietro è stato scelto da Gesù come la pietra sulla quale Lui stesso avrebbe edificato la sua Chiesa. Questa pietra dovrà essere però una pietra di amore, carità, misericordia, compassione, pietà, infinita pazienza, consolazione, speranza, dono totale di sé a tutti coloro che come pietre vive domani ed anche oggi si innalzeranno su di essa. </w:t>
      </w:r>
    </w:p>
    <w:p w14:paraId="1F262D40"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Il suo amore deve essere in tutto uguale a quello del suo Maestro e qual è la misura dell’amore di Gesù? Quello di essere sopra ogni altra misura, misura senza misura, misura smisurata, abissale, cosmica, capace di abbracciare ogni persona, di ogni tempo, sempre, non per un solo attimo, bensì per tutta la durata della storia. Così dovrà essere l’amore di Pietro: senza alcun limite né di tempo, né di spazio, né di persone. Amore universale, cosmico, generale, più grande di ogni altro amore esistente nella Chiesa e nel mondo.</w:t>
      </w:r>
    </w:p>
    <w:p w14:paraId="16A2AD2B"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Pietro ha coscienza di non amare ancora così il suo Maestro e neanche i suoi fratelli. Il Signore non gli chiede questo amore come punto di partenza, glielo chiede però come punto di arrivo. Pietro dovrà giungere a questo amore, dovrà però partire con la certezza che è proprio esso che lo accrediterà presso i suoi fratelli. Dovrà avere il santo convincimento nel cuore che il suo è un servizio che si può esercitare solo se il suo amore supererà quello di ogni altro uomo che vive sulla faccia della terra.</w:t>
      </w:r>
    </w:p>
    <w:p w14:paraId="79DA17F2"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È sul fondamento di questo amore che viene costituito Pastore universale, di pecore ed agnelli. Quando lui smetterà di credere in esso e di realizzarlo pienamente, sino alla fine, nella consumazione totale di sé, gli altri a poco a </w:t>
      </w:r>
      <w:r w:rsidRPr="008A26B5">
        <w:rPr>
          <w:rFonts w:ascii="Arial" w:hAnsi="Arial" w:cs="Arial"/>
          <w:sz w:val="24"/>
          <w:szCs w:val="24"/>
        </w:rPr>
        <w:lastRenderedPageBreak/>
        <w:t xml:space="preserve">poco si allontaneranno da lui e ognuno camminerà seguendo la sua strada, divenendo tutti pecore e agnelli senza pastore. Senza l’amore, Pietro sarà come un sole senza luce e senza calore. Nessuno più si avvicinerà a lui. Rimarrà sempre il Pastore di tutta </w:t>
      </w:r>
      <w:smartTag w:uri="urn:schemas-microsoft-com:office:smarttags" w:element="PersonName">
        <w:smartTagPr>
          <w:attr w:name="ProductID" w:val="la Chiesa"/>
        </w:smartTagPr>
        <w:r w:rsidRPr="008A26B5">
          <w:rPr>
            <w:rFonts w:ascii="Arial" w:hAnsi="Arial" w:cs="Arial"/>
            <w:sz w:val="24"/>
            <w:szCs w:val="24"/>
          </w:rPr>
          <w:t>la Chiesa</w:t>
        </w:r>
      </w:smartTag>
      <w:r w:rsidRPr="008A26B5">
        <w:rPr>
          <w:rFonts w:ascii="Arial" w:hAnsi="Arial" w:cs="Arial"/>
          <w:sz w:val="24"/>
          <w:szCs w:val="24"/>
        </w:rPr>
        <w:t>, ma pecore ed agnelli faranno una grande fatica a seguirlo. Sentono fame e sete, non vengono nutriti con il suo amore, si rivolgeranno, vanamente, ad altri pastori per essere curati.</w:t>
      </w:r>
    </w:p>
    <w:p w14:paraId="3ED58A23"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Pietro e ogni altro che, edificato sulla sua roccia, vuole partecipare, secondo il suo particolare carisma e ministero, ordinato e non, alla costruzione della Chiesa di Dio sulla nostra terra, dovrà pensare, vedere, vivere il suo ministero, il suo carisma come vero servizio di amore, carità, compassione, pietà, perdono, grande ed infinita misericordia. È il loro amore che attrarrà a Cristo Gesù, alla stessa Chiesa, ai Sacramenti, al Vangelo. Se questo servizio di amore dovesse venire meno, finirebbe l’attrazione e il discepolo di Gesù si troverebbe avvolto da una solitudine sterile, che non produce alcun frutto di redenzione e di santificazione dei cuori.</w:t>
      </w:r>
    </w:p>
    <w:p w14:paraId="212137DC"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L’amore è la vera via della fede, perché esso è la visibilità di Dio, di Cristo, dello Spirito Santo, del Cielo tutto. Ama chi è fatto di Cristo, di Dio, di Spirito Santo. Chi non è intessuto di Dio, mai potrà amare, perché solo Dio è amore. </w:t>
      </w:r>
    </w:p>
    <w:p w14:paraId="1268AFEB"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Vergine Maria, Madre della Redenzione, Donna dalla sconfinata e smisurata carità, aiutaci a fare della nostra vita un servizio di amore in modo che ogni uomo sia attratto a tuo Figlio Gesù nella Chiesa una, santa, cattolica, apostolica. Fa’ che il nostro servizio all’amore mai venga meno, mai si esaurisca, sempre invece si ingrandisca e si rafforzi. Lo esige la conversione dei nostri fratelli. Lo vuole il mondo per lasciarsi attrarre e conquistare da Gesù Signore. Lo richiede la storia per la sua salvezza.</w:t>
      </w:r>
    </w:p>
    <w:p w14:paraId="5531784D" w14:textId="77777777" w:rsidR="009323FC" w:rsidRPr="00491FF9" w:rsidRDefault="009323FC" w:rsidP="009323FC"/>
    <w:p w14:paraId="65E10912" w14:textId="77777777" w:rsidR="009323FC" w:rsidRDefault="009323FC" w:rsidP="009323FC">
      <w:pPr>
        <w:spacing w:after="120"/>
        <w:jc w:val="both"/>
        <w:rPr>
          <w:rFonts w:ascii="Arial" w:hAnsi="Arial" w:cs="Arial"/>
          <w:b/>
          <w:sz w:val="32"/>
          <w:szCs w:val="32"/>
        </w:rPr>
      </w:pPr>
    </w:p>
    <w:p w14:paraId="0525F559" w14:textId="77777777" w:rsidR="009323FC" w:rsidRPr="00513DE1" w:rsidRDefault="009323FC" w:rsidP="009323FC">
      <w:pPr>
        <w:pStyle w:val="Titolo2"/>
      </w:pPr>
      <w:bookmarkStart w:id="42" w:name="_Toc259563865"/>
      <w:bookmarkStart w:id="43" w:name="_Toc62174423"/>
      <w:r w:rsidRPr="00513DE1">
        <w:t>Ora il Figlio dell’uomo è stato glorificato</w:t>
      </w:r>
      <w:bookmarkEnd w:id="42"/>
      <w:bookmarkEnd w:id="43"/>
    </w:p>
    <w:p w14:paraId="1C4209D6" w14:textId="77777777" w:rsidR="009323FC" w:rsidRDefault="009323FC" w:rsidP="009323FC">
      <w:pPr>
        <w:pStyle w:val="Titolo3"/>
      </w:pPr>
      <w:bookmarkStart w:id="44" w:name="_Toc259563866"/>
      <w:bookmarkStart w:id="45" w:name="_Toc62174424"/>
      <w:r>
        <w:t>Anno XXVII n. 9 – 02 Maggio 2010</w:t>
      </w:r>
      <w:bookmarkEnd w:id="44"/>
      <w:bookmarkEnd w:id="45"/>
    </w:p>
    <w:p w14:paraId="2C801A8E" w14:textId="77777777" w:rsidR="009323FC" w:rsidRDefault="009323FC" w:rsidP="009323FC">
      <w:pPr>
        <w:rPr>
          <w:b/>
        </w:rPr>
      </w:pPr>
    </w:p>
    <w:p w14:paraId="49877BD3"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La santità cristiana è vivere la propria vita sul modello e l’esempio che ci ha lasciato Gesù. È giusto allora che noi ci chiediamo: </w:t>
      </w:r>
      <w:r w:rsidRPr="008A26B5">
        <w:rPr>
          <w:rFonts w:ascii="Arial" w:hAnsi="Arial" w:cs="Arial"/>
          <w:i/>
          <w:sz w:val="24"/>
          <w:szCs w:val="24"/>
        </w:rPr>
        <w:t>“Qual era il segreto di questa vita così santa, elevata, perfetta? Cosa Lui faceva per avere una santità sempre aggiornata all’ultimo secondo della sua ora operativa?”</w:t>
      </w:r>
      <w:r w:rsidRPr="008A26B5">
        <w:rPr>
          <w:rFonts w:ascii="Arial" w:hAnsi="Arial" w:cs="Arial"/>
          <w:sz w:val="24"/>
          <w:szCs w:val="24"/>
        </w:rPr>
        <w:t xml:space="preserve">. Ma prima ancora: </w:t>
      </w:r>
      <w:r w:rsidRPr="008A26B5">
        <w:rPr>
          <w:rFonts w:ascii="Arial" w:hAnsi="Arial" w:cs="Arial"/>
          <w:i/>
          <w:sz w:val="24"/>
          <w:szCs w:val="24"/>
        </w:rPr>
        <w:t>“In che cosa consisteva per Lui la santità?”.</w:t>
      </w:r>
    </w:p>
    <w:p w14:paraId="6DA61701"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Per tutte queste domande una è la risposta: la santità di Gesù è obbedienza purissima a Dio. Egli vive di solo ascolto. Le sue opere sono la volontà del Padre, a Lui perfettamente manifestata nella comunione dello Spirito Santo, trasformata in azione, in storia, in vita personale. In Lui, tutto, dal concepimento alla crocifissione e morte, è solo obbedienza. Niente altro. Nulla di più.</w:t>
      </w:r>
    </w:p>
    <w:p w14:paraId="17CD7AE6"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San Paolo ha racchiuso tutto il suo mistero in questo inno: </w:t>
      </w:r>
      <w:r w:rsidRPr="008A26B5">
        <w:rPr>
          <w:rFonts w:ascii="Arial" w:hAnsi="Arial" w:cs="Arial"/>
          <w:i/>
          <w:sz w:val="24"/>
          <w:szCs w:val="24"/>
        </w:rPr>
        <w:t xml:space="preserve">“Cristo Gesù, pur essendo nella condizione di Dio, non ritenne un privilegio l’essere come Dio, ma svuotò se stesso assumendo una condizione di servo, diventando simile agli </w:t>
      </w:r>
      <w:r w:rsidRPr="008A26B5">
        <w:rPr>
          <w:rFonts w:ascii="Arial" w:hAnsi="Arial" w:cs="Arial"/>
          <w:i/>
          <w:sz w:val="24"/>
          <w:szCs w:val="24"/>
        </w:rPr>
        <w:lastRenderedPageBreak/>
        <w:t>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8A26B5">
        <w:rPr>
          <w:rFonts w:ascii="Arial" w:hAnsi="Arial" w:cs="Arial"/>
          <w:sz w:val="24"/>
          <w:szCs w:val="24"/>
        </w:rPr>
        <w:t xml:space="preserve"> (Fil 2,5-11). </w:t>
      </w:r>
    </w:p>
    <w:p w14:paraId="40F09502"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Signore di Gesù è il Padre. Comunicatore della volontà del Padre è lo Spirito Santo, che si era posato su di Lui con la pienezza dei suoi doni, secondo la profezia di Isaia: </w:t>
      </w:r>
      <w:r w:rsidRPr="008A26B5">
        <w:rPr>
          <w:rFonts w:ascii="Arial" w:hAnsi="Arial" w:cs="Arial"/>
          <w:i/>
          <w:sz w:val="24"/>
          <w:szCs w:val="24"/>
        </w:rPr>
        <w:t>“</w:t>
      </w:r>
      <w:r w:rsidRPr="008A26B5">
        <w:rPr>
          <w:rFonts w:ascii="Arial" w:hAnsi="Arial" w:cs="Arial"/>
          <w:i/>
          <w:color w:val="000000"/>
          <w:sz w:val="24"/>
          <w:szCs w:val="24"/>
        </w:rPr>
        <w:t>Un germoglio spunterà dal tronco di Iesse, un virgulto germoglierà dalle sue radici. Su di lui si poserà lo spirito del Signore, spirito di sapienza e d’intelligenza, spirito di consiglio e di fortezza, spirito di conoscenza e di timore del Signore”</w:t>
      </w:r>
      <w:r w:rsidRPr="008A26B5">
        <w:rPr>
          <w:rFonts w:ascii="Arial" w:hAnsi="Arial" w:cs="Arial"/>
          <w:color w:val="000000"/>
          <w:sz w:val="24"/>
          <w:szCs w:val="24"/>
        </w:rPr>
        <w:t xml:space="preserve"> (Is 11,1-2). Questa sua verità è Gesù stesso che l’attesta: </w:t>
      </w:r>
      <w:r w:rsidRPr="008A26B5">
        <w:rPr>
          <w:rFonts w:ascii="Arial" w:hAnsi="Arial" w:cs="Arial"/>
          <w:i/>
          <w:color w:val="000000"/>
          <w:sz w:val="24"/>
          <w:szCs w:val="24"/>
        </w:rPr>
        <w:t>“</w:t>
      </w:r>
      <w:r w:rsidRPr="008A26B5">
        <w:rPr>
          <w:rFonts w:ascii="Arial" w:hAnsi="Arial" w:cs="Arial"/>
          <w:i/>
          <w:sz w:val="24"/>
          <w:szCs w:val="24"/>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8A26B5">
        <w:rPr>
          <w:rFonts w:ascii="Arial" w:hAnsi="Arial" w:cs="Arial"/>
          <w:sz w:val="24"/>
          <w:szCs w:val="24"/>
        </w:rPr>
        <w:t xml:space="preserve"> (Lc 4,18-19). </w:t>
      </w:r>
    </w:p>
    <w:p w14:paraId="68914431"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Questa pienezza e abitazione, questa potenza di grazia e di rivelazione da sola però non basta, occorre anche la preghiera. Gesù vive in perenne comunione di preghiera con lo Spirito Santo e con il Padre. In questa santa e feconda comunione Lui chiede al Padre che gli manifesti la sua volontà e allo Spirito che gliela faccia comprendere e attuare in ogni sua più piccola prescrizione, nei minimi precetti o desideri. La santità di Cristo è del cuore, della mente, dello spirito, dell’anima, dei desideri, della volontà, dei pensieri. È il suo intimo che è tutto consegnato al Padre. </w:t>
      </w:r>
    </w:p>
    <w:p w14:paraId="27F1FD2B"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La santità di Cristo diviene così confessione del Padre, adorazione di Lui, conoscenza della sua Signoria, glorificazione della sua volontà. Gesù non vive cercando una gloria terrena, umana, di questo mondo, che è sempre passeggera, effimera, bugiarda. La gloria di questo mondo dura quanto un fuoco di paglia. In un attimo si accende e in un attimo si spegne. Per questa gloria l’uomo diviene omicida, ladro, adultero, concubino, falsario della verità, uccisore dei suoi genitori, disonesto, malvagio, pieno di odio e di rancore, invidioso e superbo, millantatore, approfittatore, ingiusto, rapinatore del buon nome altrui, menzognero e bugiardo, ingannatore, violento. Giunge persino a spargere il terrore, non tanto quello fisico delle uccisioni di massa, bensì quello del cuore, che è molto più micidiale perché costringe un uomo a vivere di eterna sudditanza e di schiavitù sia fisica che spirituale. </w:t>
      </w:r>
    </w:p>
    <w:p w14:paraId="098A2DA5"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Gesù mai cercò la sua gloria fondata sul peccato, che è sempre rinunzia al retto uso dell’intelligenza, della razionalità, del sano discernimento. Mai la cercò in delle amicizie non oneste, non sante, non buone; mai nelle relazioni umane, che sovente sono tentazioni camuffate di bene e di carità, mai nell’uso della religione, nella quale per un briciolo di gloria si commettono misfatti che neanche il mondo pagano e ateo conosce. Gesù la sua gloria terrena la calpestò, la distrusse, non la volle mai conoscere. Sulla terra la gloria personale si può costruire solo sulla distruzione della gloria di Dio, del Padre nostro celeste. Lui calpestò la sua gloria, la disprezzò, come ci insegna la lettera agli Ebrei per dedicarsi interamente all’edificazione della gloria del Padre: </w:t>
      </w:r>
      <w:r w:rsidRPr="008A26B5">
        <w:rPr>
          <w:rFonts w:ascii="Arial" w:hAnsi="Arial" w:cs="Arial"/>
          <w:i/>
          <w:sz w:val="24"/>
          <w:szCs w:val="24"/>
        </w:rPr>
        <w:t xml:space="preserve">“Egli, di </w:t>
      </w:r>
      <w:r w:rsidRPr="008A26B5">
        <w:rPr>
          <w:rFonts w:ascii="Arial" w:hAnsi="Arial" w:cs="Arial"/>
          <w:i/>
          <w:sz w:val="24"/>
          <w:szCs w:val="24"/>
        </w:rPr>
        <w:lastRenderedPageBreak/>
        <w:t>fronte alla gioia che gli era posta dinanzi, si sottopose alla croce, disprezzando il disonore, e siede alla destra del trono di Dio”</w:t>
      </w:r>
      <w:r w:rsidRPr="008A26B5">
        <w:rPr>
          <w:rFonts w:ascii="Arial" w:hAnsi="Arial" w:cs="Arial"/>
          <w:sz w:val="24"/>
          <w:szCs w:val="24"/>
        </w:rPr>
        <w:t xml:space="preserve"> (Eb 12,2). </w:t>
      </w:r>
    </w:p>
    <w:p w14:paraId="1505D050"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La gloria di Cristo Gesù è il Padre. Ma anche la gloria del Padre è Cristo Gesù. Come il Padre riveste Gesù della sua gloria eterna? Risuscitandolo dai morti, elevandolo alla sua destra nei Cieli, costituendolo Signore e Cristo, Salvatore e Redentore del mondo. Il Figlio onora il Padre. Il Padre onora il Figlio . Il Figlio lavora per il Padre. Il Padre lavora per il  Figlio. La nostra gloria non potrà mai essere il nostro nome scritto su un qualche libro o su una pietra. Questa è gloria effimera. Non potrà essere neanche fondata sulla nostra volontà di occupare questo o quell’altro posto, questa o quell’altra piazza. Non è il posto e non è la piazza che ci dona gloria imperitura ed eterna. La nostra gloria ha un solo nome: perenne obbedienza al Signore. Essa ha un solo principio: dono della nostra vita per una più grande gloria di Dio.</w:t>
      </w:r>
    </w:p>
    <w:p w14:paraId="1B153779"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Vergine Maria, Madre della Redenzione, aiutaci a mettere un po’ di ordine nella nostra vita. Viviamo in un disordine diabolico, infernale, distruttore, letale. L’ordine che  necessita è uno solo: metterci noi all’ultimo posto perché Dio risplenda nel suo primo posto di Signore della nostra vita. Tu ci sosterrai e noi come Cristo Gesù lavoreremo solo per edificare la gloria del Padre. </w:t>
      </w:r>
    </w:p>
    <w:p w14:paraId="17FDEF75" w14:textId="77777777" w:rsidR="009323FC" w:rsidRPr="00EB17DD" w:rsidRDefault="009323FC" w:rsidP="009323FC"/>
    <w:p w14:paraId="03D80E76" w14:textId="77777777" w:rsidR="009323FC" w:rsidRDefault="009323FC" w:rsidP="009323FC">
      <w:pPr>
        <w:spacing w:after="120"/>
        <w:rPr>
          <w:rFonts w:ascii="Arial" w:hAnsi="Arial" w:cs="Arial"/>
          <w:b/>
          <w:sz w:val="32"/>
          <w:szCs w:val="32"/>
        </w:rPr>
      </w:pPr>
    </w:p>
    <w:p w14:paraId="12AF65C4" w14:textId="77777777" w:rsidR="009323FC" w:rsidRPr="00014314" w:rsidRDefault="009323FC" w:rsidP="009323FC">
      <w:pPr>
        <w:pStyle w:val="Titolo2"/>
      </w:pPr>
      <w:bookmarkStart w:id="46" w:name="_Toc259563867"/>
      <w:bookmarkStart w:id="47" w:name="_Toc62174425"/>
      <w:r w:rsidRPr="00014314">
        <w:t>Finché non siate rivestiti di potenza dall’alto</w:t>
      </w:r>
      <w:bookmarkEnd w:id="46"/>
      <w:bookmarkEnd w:id="47"/>
      <w:r w:rsidRPr="00014314">
        <w:t xml:space="preserve"> </w:t>
      </w:r>
    </w:p>
    <w:p w14:paraId="6DDFB9B6" w14:textId="77777777" w:rsidR="009323FC" w:rsidRDefault="009323FC" w:rsidP="009323FC">
      <w:pPr>
        <w:pStyle w:val="Titolo3"/>
      </w:pPr>
      <w:bookmarkStart w:id="48" w:name="_Toc259563868"/>
      <w:bookmarkStart w:id="49" w:name="_Toc62174426"/>
      <w:r>
        <w:t>Anno XXVII n. 10 – 16 Maggio 2010</w:t>
      </w:r>
      <w:bookmarkEnd w:id="48"/>
      <w:bookmarkEnd w:id="49"/>
    </w:p>
    <w:p w14:paraId="3AE46D15" w14:textId="77777777" w:rsidR="009323FC" w:rsidRDefault="009323FC" w:rsidP="009323FC">
      <w:pPr>
        <w:spacing w:after="120"/>
        <w:jc w:val="both"/>
        <w:rPr>
          <w:rFonts w:ascii="Arial" w:hAnsi="Arial" w:cs="Arial"/>
        </w:rPr>
      </w:pPr>
    </w:p>
    <w:p w14:paraId="6839A31B"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Chi legge gli Atti degli Apostoli fin da subito nota che due sono gli autori dell’evangelizzazione: lo Spirito Santo e l’uomo, in una perenne comunione che assume differenti modalità: lo Spirito Santo nell’uomo, lo Spirito Santo in sinergia d’azione con l’uomo, lo Spirito Santo che precede l’uomo, ma sempre ha bisogno dell’uomo perché venga formato il Corpo di Cristo Gesù. </w:t>
      </w:r>
    </w:p>
    <w:p w14:paraId="063332E8"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Tutto però parte sempre dallo Spirito Santo che chiama, sollecita l’azione, invia, accompagna, segue, precede, scende, conduce, prepara i cuori e le menti, perché il mistero di Cristo Gesù annunziato, spiegato, insegnato, possa divenire mistero dello stesso uomo, anzi possa l’uomo divenire un solo mistero con Cristo Gesù, il Crocifisso, il Risorto, il Vivente eterno.</w:t>
      </w:r>
    </w:p>
    <w:p w14:paraId="75349790"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È lo Spirito Santo che apre nuovi sentieri. È Lui che fa sì che il Vangelo non rimanga impigliato nelle secche della Legge di Mosè. È sempre Lui che spinge il cristiano ad annunziare </w:t>
      </w:r>
      <w:smartTag w:uri="urn:schemas-microsoft-com:office:smarttags" w:element="PersonName">
        <w:smartTagPr>
          <w:attr w:name="ProductID" w:val="la Parola"/>
        </w:smartTagPr>
        <w:r w:rsidRPr="008A26B5">
          <w:rPr>
            <w:rFonts w:ascii="Arial" w:hAnsi="Arial" w:cs="Arial"/>
            <w:sz w:val="24"/>
            <w:szCs w:val="24"/>
          </w:rPr>
          <w:t>la Parola</w:t>
        </w:r>
      </w:smartTag>
      <w:r w:rsidRPr="008A26B5">
        <w:rPr>
          <w:rFonts w:ascii="Arial" w:hAnsi="Arial" w:cs="Arial"/>
          <w:sz w:val="24"/>
          <w:szCs w:val="24"/>
        </w:rPr>
        <w:t xml:space="preserve"> di Dio ad ogni creatura. Ed è Lui che chiama Barnaba e Paolo perché svolgano una vera missione evangelizzatrice in terra pagana, lontano dai confini della Palestina. Ed è ancora Lui che muove i loro passi in un luogo anziché in un altro, in questa città anziché in quell’altra.</w:t>
      </w:r>
    </w:p>
    <w:p w14:paraId="7DA772BC"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Lo Spirito Santo dona una intelligenza sempre nuova, attuale, di oggi, per l’oggi del mistero di Cristo Gesù, che è mistero di morte e di risurrezione, perché mistero di sola obbedienza alla volontà del Padre. Senza la luce che quotidianamente scende dallo Spirito Santo e si posa su di noi, noi tutti suoi </w:t>
      </w:r>
      <w:r w:rsidRPr="008A26B5">
        <w:rPr>
          <w:rFonts w:ascii="Arial" w:hAnsi="Arial" w:cs="Arial"/>
          <w:sz w:val="24"/>
          <w:szCs w:val="24"/>
        </w:rPr>
        <w:lastRenderedPageBreak/>
        <w:t>discepoli ci distacchiamo dal mistero di Cristo Gesù. Non lo portiamo più a compimento nella storia. Facciamo del cristianesimo una antropologia nobile, alta, anche sublime, ma resta solo antropologia, umanesimo, morale perfetta, etica elevata, ma pur sempre sganciata dal mistero di Gesù.</w:t>
      </w:r>
    </w:p>
    <w:p w14:paraId="1BE98737"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Invece lo Spirito ha il mandato di formare Cristo in ogni cuore. Cristo si forma, formando il suo corpo, divenendo suo corpo e sua vita, divenendo Lui nostro corpo e nostra vita, nostra anima e nostro spirito. Ora chi deve concepire, gestire, far sviluppare, far nascere Cristo in noi, così come lo ha concepito e fatto nascere nel seno della Vergine Maria, è solo Lui, lo Spirito Santo di Dio. Se Lui non è forte nel discepolo di Gesù, questo concepimento non avviene e l’uomo rimane fuori di Cristo. Cristo e l’uomo rimangono due misteri separati. Invece è compito ed opera dello Spirito Santo fare del mistero dell’uomo un solo mistero con Cristo Signore. </w:t>
      </w:r>
    </w:p>
    <w:p w14:paraId="68F518A1"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Un cristiano senza la potenza dello Spirito Santo che opera ed agisce in lui, potrà essere anche bravo in tutte le cose umane, potrà anche riuscire in tutte le scienze oggi conosciute, in ordine a Cristo sarà sempre però persona sterile, dal grembo avvizzito, mai potrà concepire, generare, partorire Cristo Gesù nei cuori, mai li potrà aiutare a divenire con Lui un solo mistero di vita. È questo l’attuale fallimento di molta pastorale. Essa non forma più Cristo nei cuori. Non lo forma perché chi la opera sovente è senza lo Spirito Santo di Dio.</w:t>
      </w:r>
    </w:p>
    <w:p w14:paraId="1DBEB58D"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Dopo aver illuminato e cooperato a formare Cristo in ogni cuore, lo Spirito Santo ha l’altro grande mandato di decidere Lui le vie della salvezza, di indicare Lui chi debba essere salvato, manifestare a chi Cristo debba essere donato, chi debba divenire un solo mistero con il Signore risorto, attraverso l’opera di ogni singolo missionario. Il cristiano non è autonomo nella scelta delle vie da percorrere. Non è dalla sua volontà che l’evangelizzazione deve procedere. Non è lui che potrà stabilire in quale città recarsi e dove invece non recarsi.</w:t>
      </w:r>
    </w:p>
    <w:p w14:paraId="3847ACA1"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Lo Spirito Santo toglie al suo missionario questa grave responsabilità. Per la sua decisione una città potrà essere salvata, mentre un’altra rimanere nel suo peccato e nell’ignoranza di Dio. Per sua volontà uno potrebbe divenire corpo di Cristo e l’altro invece abbandonato a se stesso. Questa responsabilità Dio l’ha tolta dalle spalle dell’uomo. La decisione, la volontà, la scelta rimane sempre dello Spirito Santo. È di Lui, se il cristiano si mette in perenne ascolto di Lui; se dedica, come Gesù, del tempo prezioso per andare a colloquio con Lui. Se invece il missionario si distacca da Lui, è doppiamente responsabile: perché non lo ha ascoltato, perché non ha operato salvezza nei luoghi dove egli spontaneamente si è recato.</w:t>
      </w:r>
    </w:p>
    <w:p w14:paraId="30B65E20"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Il cristiano è in tutto simile ad un veicolo. Non solo per muoversi deve essere guidato e sorretto dallo Spirito Santo. Deve essere abitato dallo Spirito del Signore. Deve essere sempre Lui a guidare, a dirigere, a orientare la nostra </w:t>
      </w:r>
      <w:r w:rsidRPr="008A26B5">
        <w:rPr>
          <w:rFonts w:ascii="Arial" w:hAnsi="Arial" w:cs="Arial"/>
          <w:i/>
          <w:sz w:val="24"/>
          <w:szCs w:val="24"/>
        </w:rPr>
        <w:t>“macchina”</w:t>
      </w:r>
      <w:r w:rsidRPr="008A26B5">
        <w:rPr>
          <w:rFonts w:ascii="Arial" w:hAnsi="Arial" w:cs="Arial"/>
          <w:sz w:val="24"/>
          <w:szCs w:val="24"/>
        </w:rPr>
        <w:t>. Possiamo dire che noi esistiamo per portare Lui. Possiamo però portare Lui se da Lui siamo portati, guidati, condotti, mossi dove Lui vuole che noi portiamo Lui, perché operi la salvezza in molti cuori.</w:t>
      </w:r>
    </w:p>
    <w:p w14:paraId="5F45CFF5"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Solo se il cristiano diviene una sola azione con lo Spirito Santo, Cristo potrà essere formato nei cuori. Se lo Spirito Santo e il cristiano divengono due azioni, due realtà, due opere, lo Spirito manca della completezza della sua azione e il </w:t>
      </w:r>
      <w:r w:rsidRPr="008A26B5">
        <w:rPr>
          <w:rFonts w:ascii="Arial" w:hAnsi="Arial" w:cs="Arial"/>
          <w:sz w:val="24"/>
          <w:szCs w:val="24"/>
        </w:rPr>
        <w:lastRenderedPageBreak/>
        <w:t>cristiano manca della sua forza di rigenerazione e di concepimento di Cristo. Tutto allora dipende dal cristiano e dalla sua unità, comunione, unione, dal suo essere una cosa sola con lo Spirito Santo di Dio.</w:t>
      </w:r>
    </w:p>
    <w:p w14:paraId="1447DE25" w14:textId="77777777" w:rsidR="009323FC" w:rsidRPr="008A26B5" w:rsidRDefault="009323FC" w:rsidP="009323FC">
      <w:pPr>
        <w:spacing w:after="120"/>
        <w:jc w:val="both"/>
        <w:rPr>
          <w:rFonts w:ascii="Arial" w:hAnsi="Arial" w:cs="Arial"/>
          <w:sz w:val="24"/>
          <w:szCs w:val="24"/>
        </w:rPr>
      </w:pPr>
      <w:r w:rsidRPr="008A26B5">
        <w:rPr>
          <w:rFonts w:ascii="Arial" w:hAnsi="Arial" w:cs="Arial"/>
          <w:sz w:val="24"/>
          <w:szCs w:val="24"/>
        </w:rPr>
        <w:t xml:space="preserve">Vergine Maria, Madre della Redenzione, Mistica Sposa dello Spirito Santo, Tu che da Lui sei stata resa madre rimanendo vergine in eterno, ottienici la grazia di essere ora e sempre una cosa sola con Lui, una sola azione, una sola operazione, una sola missione, una sola forza di evangelizzazione. Solo così Cristo Gesù sarà formato nei cuori, perché lo Spirito è divenuto una cosa sola con noi e noi siamo divenuti con Lui una sola opera ed una sola missione. Grazie, o Madre Santa, per la tua intercessione e la tua costante preghiera. </w:t>
      </w:r>
    </w:p>
    <w:p w14:paraId="2421F9C0" w14:textId="77777777" w:rsidR="009323FC" w:rsidRPr="00FE2C12" w:rsidRDefault="009323FC" w:rsidP="009323FC"/>
    <w:p w14:paraId="4676F917" w14:textId="77777777" w:rsidR="009323FC" w:rsidRDefault="009323FC" w:rsidP="009323FC">
      <w:pPr>
        <w:spacing w:after="120"/>
        <w:rPr>
          <w:rFonts w:ascii="Arial" w:hAnsi="Arial" w:cs="Arial"/>
          <w:b/>
          <w:sz w:val="32"/>
          <w:szCs w:val="32"/>
        </w:rPr>
      </w:pPr>
    </w:p>
    <w:p w14:paraId="5D3EC5FD" w14:textId="77777777" w:rsidR="009323FC" w:rsidRDefault="009323FC" w:rsidP="009323FC">
      <w:pPr>
        <w:pStyle w:val="Titolo2"/>
      </w:pPr>
      <w:bookmarkStart w:id="50" w:name="_Toc259563869"/>
      <w:bookmarkStart w:id="51" w:name="_Toc62174427"/>
      <w:r>
        <w:t>Egli mi glorificherà</w:t>
      </w:r>
      <w:bookmarkEnd w:id="50"/>
      <w:bookmarkEnd w:id="51"/>
      <w:r>
        <w:t xml:space="preserve"> </w:t>
      </w:r>
    </w:p>
    <w:p w14:paraId="4C3E648F" w14:textId="77777777" w:rsidR="009323FC" w:rsidRDefault="009323FC" w:rsidP="009323FC">
      <w:pPr>
        <w:pStyle w:val="Titolo3"/>
      </w:pPr>
      <w:bookmarkStart w:id="52" w:name="_Toc259563870"/>
      <w:bookmarkStart w:id="53" w:name="_Toc62174428"/>
      <w:r>
        <w:t>Anno XXVII n. 11 – 30 Maggio 2010</w:t>
      </w:r>
      <w:bookmarkEnd w:id="52"/>
      <w:bookmarkEnd w:id="53"/>
    </w:p>
    <w:p w14:paraId="10A4A023" w14:textId="77777777" w:rsidR="009323FC" w:rsidRPr="00A73734" w:rsidRDefault="009323FC" w:rsidP="009323FC">
      <w:pPr>
        <w:rPr>
          <w:b/>
        </w:rPr>
      </w:pPr>
    </w:p>
    <w:p w14:paraId="16A01E8E" w14:textId="77777777" w:rsidR="009323FC" w:rsidRPr="008A26B5" w:rsidRDefault="009323FC" w:rsidP="009323FC">
      <w:pPr>
        <w:spacing w:after="120"/>
        <w:jc w:val="both"/>
        <w:rPr>
          <w:rFonts w:ascii="Arial" w:hAnsi="Arial" w:cs="Arial"/>
          <w:color w:val="000000"/>
          <w:sz w:val="24"/>
          <w:szCs w:val="24"/>
        </w:rPr>
      </w:pPr>
      <w:r w:rsidRPr="008A26B5">
        <w:rPr>
          <w:rFonts w:ascii="Arial" w:hAnsi="Arial" w:cs="Arial"/>
          <w:sz w:val="24"/>
          <w:szCs w:val="24"/>
        </w:rPr>
        <w:t xml:space="preserve">Nel Cenacolo, Gesù parla ai suoi discepoli come un amico parla ad un altro amico. Avviene con Gesù infinitamente più di quanto è avvenuto tra Dio e Mosè: </w:t>
      </w:r>
      <w:r w:rsidRPr="008A26B5">
        <w:rPr>
          <w:rFonts w:ascii="Arial" w:hAnsi="Arial" w:cs="Arial"/>
          <w:i/>
          <w:sz w:val="24"/>
          <w:szCs w:val="24"/>
        </w:rPr>
        <w:t>“Non è più sorto in Israele un profeta come Mosè - lui con il quale il Signore parlava faccia a faccia - per tutti i segni e prodigi che il Signore lo aveva mandato a compiere nel paese di Egitto, contro il faraone, contro i suoi ministri e contro tutto il suo paese, e per la mano potente e il terrore grande messo in opera da Mosè davanti agli occhi di tutto Israele</w:t>
      </w:r>
      <w:r w:rsidRPr="008A26B5">
        <w:rPr>
          <w:rFonts w:ascii="Arial" w:hAnsi="Arial" w:cs="Arial"/>
          <w:i/>
          <w:color w:val="000000"/>
          <w:sz w:val="24"/>
          <w:szCs w:val="24"/>
        </w:rPr>
        <w:t>”</w:t>
      </w:r>
      <w:r w:rsidRPr="008A26B5">
        <w:rPr>
          <w:rFonts w:ascii="Arial" w:hAnsi="Arial" w:cs="Arial"/>
          <w:color w:val="000000"/>
          <w:sz w:val="24"/>
          <w:szCs w:val="24"/>
        </w:rPr>
        <w:t xml:space="preserve"> (Dt 34,10-12). In Cristo Gesù, Dio non parla solo faccia a faccia con i suoi discepoli, conversa con loro cuore a cuore, spirito a spirito. In Lui, Dio si manifesta nello splendore del suo mistero di Unità e di Trinità. L’unico Dio, il solo Dio, il Creatore del Cielo e della terra è Padre, Figlio e Spirito Santo.</w:t>
      </w:r>
    </w:p>
    <w:p w14:paraId="17C0FE23" w14:textId="77777777" w:rsidR="009323FC" w:rsidRPr="008A26B5" w:rsidRDefault="009323FC" w:rsidP="009323FC">
      <w:pPr>
        <w:spacing w:after="120"/>
        <w:jc w:val="both"/>
        <w:rPr>
          <w:rFonts w:ascii="Arial" w:hAnsi="Arial" w:cs="Arial"/>
          <w:color w:val="000000"/>
          <w:sz w:val="24"/>
          <w:szCs w:val="24"/>
        </w:rPr>
      </w:pPr>
      <w:r w:rsidRPr="008A26B5">
        <w:rPr>
          <w:rFonts w:ascii="Arial" w:hAnsi="Arial" w:cs="Arial"/>
          <w:color w:val="000000"/>
          <w:sz w:val="24"/>
          <w:szCs w:val="24"/>
        </w:rPr>
        <w:t>IL mistero trinitario viene rivelato in relazione a Gesù Signore. I discepoli potranno conoscere tutto del loro Maestro non oggi. Oggi non sono capaci di portare il peso di una rivelazione globale, totale. Le cose da dire sono ancora molte. Non si può metterle nel cuore in una sola volta. Esso scoppierebbe. Ancora è troppo piccolo per poter contenere tutto il mistero divino ed umano di Gesù; tutto il mistero dell’unità e della trinità di Dio.</w:t>
      </w:r>
    </w:p>
    <w:p w14:paraId="61E2424E" w14:textId="77777777" w:rsidR="009323FC" w:rsidRPr="008A26B5" w:rsidRDefault="009323FC" w:rsidP="009323FC">
      <w:pPr>
        <w:spacing w:after="120"/>
        <w:jc w:val="both"/>
        <w:rPr>
          <w:rFonts w:ascii="Arial" w:hAnsi="Arial" w:cs="Arial"/>
          <w:color w:val="000000"/>
          <w:sz w:val="24"/>
          <w:szCs w:val="24"/>
        </w:rPr>
      </w:pPr>
      <w:r w:rsidRPr="008A26B5">
        <w:rPr>
          <w:rFonts w:ascii="Arial" w:hAnsi="Arial" w:cs="Arial"/>
          <w:color w:val="000000"/>
          <w:sz w:val="24"/>
          <w:szCs w:val="24"/>
        </w:rPr>
        <w:t xml:space="preserve">Gesù orienta verso questo mistero dicendo chi è colui che lo porterà a pienezza di rivelazione nel loro cuore e nella loro mente: lo Spirito della verità. Egli è lo Spirito della verità perché è il solo che conosce la verità del Padre e del Figlio. Il Padre non è stato generato. Il Figlio è stato generato dal Padre nell’oggi dell’eternità. Da sempre è il Padre che ha generato e da sempre è il Figlio che è stato generato. Il Figlio è dal Padre. Il Padre non è da nessuno. È in se stesso senza alcun principio. È se stesso da sempre e per sempre. La sostanza è una. Le persone sono due: Padre e Figlio. </w:t>
      </w:r>
    </w:p>
    <w:p w14:paraId="40169004" w14:textId="77777777" w:rsidR="009323FC" w:rsidRPr="008A26B5" w:rsidRDefault="009323FC" w:rsidP="009323FC">
      <w:pPr>
        <w:spacing w:after="120"/>
        <w:jc w:val="both"/>
        <w:rPr>
          <w:rFonts w:ascii="Arial" w:hAnsi="Arial" w:cs="Arial"/>
          <w:color w:val="000000"/>
          <w:sz w:val="24"/>
          <w:szCs w:val="24"/>
        </w:rPr>
      </w:pPr>
      <w:r w:rsidRPr="008A26B5">
        <w:rPr>
          <w:rFonts w:ascii="Arial" w:hAnsi="Arial" w:cs="Arial"/>
          <w:color w:val="000000"/>
          <w:sz w:val="24"/>
          <w:szCs w:val="24"/>
        </w:rPr>
        <w:t xml:space="preserve">Nell’istante eterno, senza prima e senza dopo, della generazione del Verbo è anche lo Spirito Santo, il quale non è generato dal Padre, procede invece dal Padre e dal Figlio. La sapienza dogmatica e teologica della Chiesa una, santa, cattolica, apostolica ci insegna che lo Spirito Santo è </w:t>
      </w:r>
      <w:smartTag w:uri="urn:schemas-microsoft-com:office:smarttags" w:element="PersonName">
        <w:smartTagPr>
          <w:attr w:name="ProductID" w:val="la Persona"/>
        </w:smartTagPr>
        <w:r w:rsidRPr="008A26B5">
          <w:rPr>
            <w:rFonts w:ascii="Arial" w:hAnsi="Arial" w:cs="Arial"/>
            <w:color w:val="000000"/>
            <w:sz w:val="24"/>
            <w:szCs w:val="24"/>
          </w:rPr>
          <w:t>la Persona</w:t>
        </w:r>
      </w:smartTag>
      <w:r w:rsidRPr="008A26B5">
        <w:rPr>
          <w:rFonts w:ascii="Arial" w:hAnsi="Arial" w:cs="Arial"/>
          <w:color w:val="000000"/>
          <w:sz w:val="24"/>
          <w:szCs w:val="24"/>
        </w:rPr>
        <w:t xml:space="preserve"> eterna ed è </w:t>
      </w:r>
      <w:smartTag w:uri="urn:schemas-microsoft-com:office:smarttags" w:element="PersonName">
        <w:smartTagPr>
          <w:attr w:name="ProductID" w:val="la Comunione"/>
        </w:smartTagPr>
        <w:r w:rsidRPr="008A26B5">
          <w:rPr>
            <w:rFonts w:ascii="Arial" w:hAnsi="Arial" w:cs="Arial"/>
            <w:color w:val="000000"/>
            <w:sz w:val="24"/>
            <w:szCs w:val="24"/>
          </w:rPr>
          <w:t xml:space="preserve">la </w:t>
        </w:r>
        <w:r w:rsidRPr="008A26B5">
          <w:rPr>
            <w:rFonts w:ascii="Arial" w:hAnsi="Arial" w:cs="Arial"/>
            <w:color w:val="000000"/>
            <w:sz w:val="24"/>
            <w:szCs w:val="24"/>
          </w:rPr>
          <w:lastRenderedPageBreak/>
          <w:t>Comunione</w:t>
        </w:r>
      </w:smartTag>
      <w:r w:rsidRPr="008A26B5">
        <w:rPr>
          <w:rFonts w:ascii="Arial" w:hAnsi="Arial" w:cs="Arial"/>
          <w:color w:val="000000"/>
          <w:sz w:val="24"/>
          <w:szCs w:val="24"/>
        </w:rPr>
        <w:t xml:space="preserve"> d’amore che il Padre riversa sul Figlio e che il Figlio riversa interamente sul Padre. Questo Soffio eterno di amore della comunione divina tra il Padre e il Figlio è lo Spirito Santo. Per questo lo Spirito Santo conosce Cristo Gesù. È il suo Soffio eterno ed anche incarnato dell’amore di Cristo per il Padre. Per questo  conosce il Padre: è il suo Soffio eterno, divino che si riversa tutto sul Figlio. Lo Spirito Santo è la vita del Padre e del Figlio, del Padre che è data al Figlio, del Figlio che è data al Padre, oggi e sempre, in un processo eterno che non conosce fine.</w:t>
      </w:r>
    </w:p>
    <w:p w14:paraId="3C9FAF96" w14:textId="77777777" w:rsidR="009323FC" w:rsidRPr="008A26B5" w:rsidRDefault="009323FC" w:rsidP="009323FC">
      <w:pPr>
        <w:spacing w:after="120"/>
        <w:jc w:val="both"/>
        <w:rPr>
          <w:rFonts w:ascii="Arial" w:hAnsi="Arial" w:cs="Arial"/>
          <w:color w:val="000000"/>
          <w:sz w:val="24"/>
          <w:szCs w:val="24"/>
        </w:rPr>
      </w:pPr>
      <w:r w:rsidRPr="008A26B5">
        <w:rPr>
          <w:rFonts w:ascii="Arial" w:hAnsi="Arial" w:cs="Arial"/>
          <w:color w:val="000000"/>
          <w:sz w:val="24"/>
          <w:szCs w:val="24"/>
        </w:rPr>
        <w:t xml:space="preserve">La natura è una, le persone tre: Padre, Figlio e Spirito Santo. Sono uguali e distinte, divine ed eterne. Le tre persone sussistono nell’unica natura divina che è indivisibile. Dal Padre è generata </w:t>
      </w:r>
      <w:smartTag w:uri="urn:schemas-microsoft-com:office:smarttags" w:element="PersonName">
        <w:smartTagPr>
          <w:attr w:name="ProductID" w:val="la Persona"/>
        </w:smartTagPr>
        <w:r w:rsidRPr="008A26B5">
          <w:rPr>
            <w:rFonts w:ascii="Arial" w:hAnsi="Arial" w:cs="Arial"/>
            <w:color w:val="000000"/>
            <w:sz w:val="24"/>
            <w:szCs w:val="24"/>
          </w:rPr>
          <w:t>la Persona</w:t>
        </w:r>
      </w:smartTag>
      <w:r w:rsidRPr="008A26B5">
        <w:rPr>
          <w:rFonts w:ascii="Arial" w:hAnsi="Arial" w:cs="Arial"/>
          <w:color w:val="000000"/>
          <w:sz w:val="24"/>
          <w:szCs w:val="24"/>
        </w:rPr>
        <w:t xml:space="preserve"> divina del Figlio, non la natura divina, che è una. Dal Padre e dal Figlio procede </w:t>
      </w:r>
      <w:smartTag w:uri="urn:schemas-microsoft-com:office:smarttags" w:element="PersonName">
        <w:smartTagPr>
          <w:attr w:name="ProductID" w:val="la Persona"/>
        </w:smartTagPr>
        <w:r w:rsidRPr="008A26B5">
          <w:rPr>
            <w:rFonts w:ascii="Arial" w:hAnsi="Arial" w:cs="Arial"/>
            <w:color w:val="000000"/>
            <w:sz w:val="24"/>
            <w:szCs w:val="24"/>
          </w:rPr>
          <w:t>la Persona</w:t>
        </w:r>
      </w:smartTag>
      <w:r w:rsidRPr="008A26B5">
        <w:rPr>
          <w:rFonts w:ascii="Arial" w:hAnsi="Arial" w:cs="Arial"/>
          <w:color w:val="000000"/>
          <w:sz w:val="24"/>
          <w:szCs w:val="24"/>
        </w:rPr>
        <w:t xml:space="preserve"> divina dello Spirito Santo, ma sempre sussistente nell’unica e sola natura divina. Non vi sono tre nature divine, ma una sola. Non vi è una sola Persona divina, ma tre: Padre, Figlio e Spirito Santo. Questo è il mistero e mistero rimarrà per l’eternità. </w:t>
      </w:r>
    </w:p>
    <w:p w14:paraId="551FE7EE" w14:textId="77777777" w:rsidR="009323FC" w:rsidRPr="008A26B5" w:rsidRDefault="009323FC" w:rsidP="009323FC">
      <w:pPr>
        <w:spacing w:after="120"/>
        <w:jc w:val="both"/>
        <w:rPr>
          <w:rFonts w:ascii="Arial" w:hAnsi="Arial" w:cs="Arial"/>
          <w:color w:val="000000"/>
          <w:sz w:val="24"/>
          <w:szCs w:val="24"/>
        </w:rPr>
      </w:pPr>
      <w:r w:rsidRPr="008A26B5">
        <w:rPr>
          <w:rFonts w:ascii="Arial" w:hAnsi="Arial" w:cs="Arial"/>
          <w:color w:val="000000"/>
          <w:sz w:val="24"/>
          <w:szCs w:val="24"/>
        </w:rPr>
        <w:t>Essendo lo Spirito Santo la vita d’amore e di verità del Padre e del Figlio, Egli conosce eternamente e divinamente sia il Padre che il Figlio; avendo sempre mosso e guidato anche la vita umana, storica del Figlio, del Figlio Incarnato Egli conosce ogni cosa. Per questo lo Spirito verrà e guiderà i discepoli a tutta la verità. Tutta la verità è quella eterna e quella storica, quella divina e quella umana di Gesù Signore. Dirà le cose che sono accadute ed anche le cose che i discepoli mai hanno conosciuto, perché mai sono state raccontate. Il mistero di Gesù è infinito e per questo lo Spirito Santo sempre dovrà aggiungere rivelazione a rivelazione, in modo che gli Apostoli di Gesù lo possano comprendere perfettamente, per quanto è loro possibile, per quanto lo può una mente umana, anche se illuminata, fortificata, abitata dallo stesso Spirito del Signore.</w:t>
      </w:r>
    </w:p>
    <w:p w14:paraId="44117884" w14:textId="77777777" w:rsidR="009323FC" w:rsidRPr="008A26B5" w:rsidRDefault="009323FC" w:rsidP="009323FC">
      <w:pPr>
        <w:spacing w:after="120"/>
        <w:jc w:val="both"/>
        <w:rPr>
          <w:rFonts w:ascii="Arial" w:hAnsi="Arial" w:cs="Arial"/>
          <w:color w:val="000000"/>
          <w:sz w:val="24"/>
          <w:szCs w:val="24"/>
        </w:rPr>
      </w:pPr>
      <w:r w:rsidRPr="008A26B5">
        <w:rPr>
          <w:rFonts w:ascii="Arial" w:hAnsi="Arial" w:cs="Arial"/>
          <w:color w:val="000000"/>
          <w:sz w:val="24"/>
          <w:szCs w:val="24"/>
        </w:rPr>
        <w:t>Nello Spirito Santo il Padre ha dato tutto a Gesù. Niente che è del Padre, è del Padre, tutto ciò che è del Padre è del Figlio. Lo Spirito Santo non dirà cose di Gesù che non siano anche del Padre e non dirà cose del Padre che non siano anche cose di Gesù. Egli rivelerà tutta la vita del Padre che è in Cristo Gesù e tutta la vita di Cristo Gesù che è nella vita del Padre. Non ci sarà sulla terra una opposizione tra il Padre e il Cristo Signore. Non c’è alcuna rivelazione che non riguardi il mistero di Gesù. È nel mistero di Gesù che si conosce il Padre e lo Spirito Santo. È nel mistero di Gesù che si conosce il mistero dell’uomo. È sempre nel mistero di Gesù che noi possiamo conoscere il mistero dell’eternità e del tempo, di ciò che è prima del tempo e di quanto viene dopo.</w:t>
      </w:r>
    </w:p>
    <w:p w14:paraId="6D493EBC" w14:textId="77777777" w:rsidR="009323FC" w:rsidRPr="008A26B5" w:rsidRDefault="009323FC" w:rsidP="009323FC">
      <w:pPr>
        <w:spacing w:after="120"/>
        <w:jc w:val="both"/>
        <w:rPr>
          <w:rFonts w:ascii="Arial" w:hAnsi="Arial" w:cs="Arial"/>
          <w:color w:val="000000"/>
          <w:sz w:val="24"/>
          <w:szCs w:val="24"/>
        </w:rPr>
      </w:pPr>
      <w:r w:rsidRPr="008A26B5">
        <w:rPr>
          <w:rFonts w:ascii="Arial" w:hAnsi="Arial" w:cs="Arial"/>
          <w:color w:val="000000"/>
          <w:sz w:val="24"/>
          <w:szCs w:val="24"/>
        </w:rPr>
        <w:t xml:space="preserve">Fuori del mistero di Cristo Gesù nessuno mai potrà conoscere secondo pienezza di verità il mistero del Padre e dello Spirito Santo.  Fuori del mistero di Gesù, non si conosce il mistero del vero Dio, che è mistero di unità e di trinità. Dio Onnipotente, l’unico Dio Creatore e Signore dell’universo è Padre, Figlio e Spirito Santo. Lo Spirito Santo ci svela il mistero di Cristo, nel quale è il suo mistero e il mistero del Padre. </w:t>
      </w:r>
    </w:p>
    <w:p w14:paraId="2DF8A9E2" w14:textId="77777777" w:rsidR="009323FC" w:rsidRPr="008A26B5" w:rsidRDefault="009323FC" w:rsidP="009323FC">
      <w:pPr>
        <w:spacing w:after="120"/>
        <w:jc w:val="both"/>
        <w:rPr>
          <w:rFonts w:ascii="Arial" w:hAnsi="Arial" w:cs="Arial"/>
          <w:color w:val="000000"/>
          <w:sz w:val="24"/>
          <w:szCs w:val="24"/>
        </w:rPr>
      </w:pPr>
      <w:r w:rsidRPr="008A26B5">
        <w:rPr>
          <w:rFonts w:ascii="Arial" w:hAnsi="Arial" w:cs="Arial"/>
          <w:color w:val="000000"/>
          <w:sz w:val="24"/>
          <w:szCs w:val="24"/>
        </w:rPr>
        <w:t xml:space="preserve">Vergine Maria, Madre della Redenzione, Tu che sei Figlia del Padre, Madre del Figlio, mistica Sposa dello Spirito Santo, aiutaci dal Cielo a vivere il nuovo mistero che lo Spirito Santo ha compiuto in noi nelle acque del Battesimo: ci ha </w:t>
      </w:r>
      <w:r w:rsidRPr="008A26B5">
        <w:rPr>
          <w:rFonts w:ascii="Arial" w:hAnsi="Arial" w:cs="Arial"/>
          <w:color w:val="000000"/>
          <w:sz w:val="24"/>
          <w:szCs w:val="24"/>
        </w:rPr>
        <w:lastRenderedPageBreak/>
        <w:t xml:space="preserve">generati quali figli adottivi del Padre, ci ha fatti Corpo di Cristo e suo tempio santo, sua perenne abitazione sulla nostra terra. </w:t>
      </w:r>
    </w:p>
    <w:p w14:paraId="379A190C" w14:textId="77777777" w:rsidR="009323FC" w:rsidRDefault="009323FC" w:rsidP="009323FC">
      <w:pPr>
        <w:rPr>
          <w:sz w:val="22"/>
        </w:rPr>
      </w:pPr>
    </w:p>
    <w:p w14:paraId="2DBFA1F3" w14:textId="77777777" w:rsidR="00223CC3" w:rsidRPr="00C06004" w:rsidRDefault="00223CC3" w:rsidP="00223CC3">
      <w:pPr>
        <w:pStyle w:val="Titolo2"/>
      </w:pPr>
      <w:bookmarkStart w:id="54" w:name="_Toc263357448"/>
      <w:bookmarkStart w:id="55" w:name="_Toc62174429"/>
      <w:r w:rsidRPr="00C06004">
        <w:t>Chi è costui che perdona anche i peccat</w:t>
      </w:r>
      <w:r>
        <w:t>i</w:t>
      </w:r>
      <w:r w:rsidRPr="00C06004">
        <w:t>?</w:t>
      </w:r>
      <w:bookmarkEnd w:id="54"/>
      <w:bookmarkEnd w:id="55"/>
    </w:p>
    <w:p w14:paraId="2BB4B0C9" w14:textId="77777777" w:rsidR="00223CC3" w:rsidRDefault="00223CC3" w:rsidP="00223CC3">
      <w:pPr>
        <w:pStyle w:val="Titolo3"/>
      </w:pPr>
      <w:bookmarkStart w:id="56" w:name="_Toc263357449"/>
      <w:bookmarkStart w:id="57" w:name="_Toc62174430"/>
      <w:r>
        <w:t>Anno XXVII n. 12 – 13 Giugno 2010</w:t>
      </w:r>
      <w:bookmarkEnd w:id="56"/>
      <w:bookmarkEnd w:id="57"/>
    </w:p>
    <w:p w14:paraId="4DEEC9C3" w14:textId="77777777" w:rsidR="00223CC3" w:rsidRPr="00854CD2" w:rsidRDefault="00223CC3" w:rsidP="00223CC3">
      <w:pPr>
        <w:rPr>
          <w:b/>
        </w:rPr>
      </w:pPr>
    </w:p>
    <w:p w14:paraId="5CBF2743"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Oggi, come ieri con Gesù, l’uomo rifiuta ogni mediazione umana in ordine al perdono dei peccati ed anche quella in ordine alla grazia e alla verità. Non si ha l’umiltà di pensare che Dio ha posto ogni tesoro di grazia, verità, guida, ammaestramento, scienza, sapienza, intelligenza, ogni altra cosa necessaria per giungere fino a Lui nella perfetta conoscenza e nella più elevata santità, nelle mani dell’uomo, della sua creatura.</w:t>
      </w:r>
    </w:p>
    <w:p w14:paraId="2C5224FC"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È l’uomo la salvezza dell’uomo. Non ogni uomo però è stato costituito da Dio mediatore della sua santità, verità, grazia, carità; mediatore che porta Lui, Dio, come dono agli uomini. Unico Mediatore nella pienezza e completezza di ogni dono celeste e divino è Cristo Gesù. Ogni altro sarà mediatore di Dio nel mondo nella misura in cui partecipa del ministero di Cristo e della sua santità. La misura della partecipazione alla santità e alla ministerialità di Cristo Gesù sarà anche la misura del dono che potrà elargire ai suoi fratelli.</w:t>
      </w:r>
    </w:p>
    <w:p w14:paraId="6661A3BF"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Oggi l’uomo sta commettendo cinque grandi misfatti: sta abolendo del tutto la mediazione; sta distruggendo la necessità della partecipazione alla mediazione di Gesù nella sua duplice essenza di ministero e di santità; sta eliminando la mediazione sacramentale, sia in ordine alla celebrazione che alla ricezione dei segni efficaci della grazia; sta radiando la partecipazione alla mediazione della preghiera e dell’intercessione; sta dichiarando semplicemente nulli sia l’uomo che ogni sacramento nel suo rapporto con la pienezza di verità, grazia, santità di Dio e con ogni altro dono che discende per noi dal Cielo.</w:t>
      </w:r>
    </w:p>
    <w:p w14:paraId="4AD3CC2C"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Tutto è dalla mediazione di Cristo Gesù e dal nostro grado di partecipazione al suo ministero e alla sua santità. La santità oggi è cancellata come via della mediazione. C’è un pensiero che striscia nascosto e che la sta dichiarando nulla in ordine alla mediazione dei doni di Dio. Così pensando e insegnando, si ignora che la mediazione è data per la santificazione dell’uomo e che ogni dono celeste è offerto perché l’uomo raggiunga la più alta perfezione morale e spirituale. Mai si potrà generare santità nel mondo se questa non è attinta dalla santità di Cristo Gesù, che diviene santità propria del mediatore umano, con la quale poi egli dovrà santificare il mondo.</w:t>
      </w:r>
    </w:p>
    <w:p w14:paraId="3A4CA281"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Gesù era pieno di Spirito Santo. Questi lo ha condotto al sommo della sua perfezione morale, spirituale, mistica; al sommo dell’obbedienza, della carità, di ogni altra virtù. In Cristo lo Spirito Santo è cresciuto in potenza altissima di santificazione, elevazione, ogni virtù. Cristo Gesù non ha santificato il mondo con la sua santità iniziale. Lo ha redento con la sua santità finale. La santità iniziale di Cristo Gesù era perfettissima. La santità finale di Gesù è anch’essa perfettissima. La misura finale però è infinitamente diversa, senza alcun limite. Essa è quasi divina nella sua umanità. </w:t>
      </w:r>
    </w:p>
    <w:p w14:paraId="290305A2"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lastRenderedPageBreak/>
        <w:t>È questa misura quasi divina che Gesù riversa sull’umanità. Non la riversa però direttamente, personalmente, da uomo ad uomo, la dona attraverso la mediazione di quanti divengono in Lui partecipi del suo ministero e della sua santità. Si diventa partecipi del suo ministero attraverso i sacramenti del Battesimo, della Cresima, dell’Ordine Sacro, secondo i tre gradi del diaconato, del presbiterato, dell’episcopato. Ognuno di essi dona una particolare, speciale, unica conformazione alla ministerialità di Gesù. Essa però da sola non basta. Occorre che ad essa venga aggiunta l’altra e cioè la partecipazione alla sua santità e questa non può avvenire se non nell’imitazione di Cristo Gesù in ogni obbedienza, carità, verità, amore, giustizia, servizio, dono della stessa vita, libertà da ogni vizio e peccato, da ogni imperfezione e venialità.</w:t>
      </w:r>
    </w:p>
    <w:p w14:paraId="73FBD85D"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È la partecipazione alla santità di Cristo Gesù che rende fruttuosa l’opera di evangelizzazione, catechizzazione, santificazione. Senza la partecipazione alla santità di Cristo Gesù, in noi non diviene operante lo Spirito Santo e senza di Lui nessuna conversione mai sarà possibile. È lo Spirito Santo che attrae, converte, porta a Cristo, eleva, cambia il cuore, muta la mente, dona la forza di obbedire a Dio. Lo Spirito è veicolato e portato dalla santità del singolo e questo vale per il sacramento del Battesimo, della Cresima, dello stesso Ordine Sacro. </w:t>
      </w:r>
    </w:p>
    <w:p w14:paraId="1FA850B0"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Prima di amministrare i sacramenti, c’è la predicazione. È la predicazione che tocca il cuore, lo trafigge. Ma chi trafigge il cuore non è in sé </w:t>
      </w:r>
      <w:smartTag w:uri="urn:schemas-microsoft-com:office:smarttags" w:element="PersonName">
        <w:smartTagPr>
          <w:attr w:name="ProductID" w:val="la Parola"/>
        </w:smartTagPr>
        <w:r w:rsidRPr="0012334A">
          <w:rPr>
            <w:rFonts w:ascii="Arial" w:hAnsi="Arial" w:cs="Arial"/>
            <w:sz w:val="24"/>
            <w:szCs w:val="24"/>
          </w:rPr>
          <w:t>la Parola</w:t>
        </w:r>
      </w:smartTag>
      <w:r w:rsidRPr="0012334A">
        <w:rPr>
          <w:rFonts w:ascii="Arial" w:hAnsi="Arial" w:cs="Arial"/>
          <w:sz w:val="24"/>
          <w:szCs w:val="24"/>
        </w:rPr>
        <w:t xml:space="preserve"> che diciamo. Lo trafigge lo Spirito che è nella Parola che viene proferita. Lo Spirito non è nella Parola, ma nella persona che dice </w:t>
      </w:r>
      <w:smartTag w:uri="urn:schemas-microsoft-com:office:smarttags" w:element="PersonName">
        <w:smartTagPr>
          <w:attr w:name="ProductID" w:val="la Parola. La"/>
        </w:smartTagPr>
        <w:r w:rsidRPr="0012334A">
          <w:rPr>
            <w:rFonts w:ascii="Arial" w:hAnsi="Arial" w:cs="Arial"/>
            <w:sz w:val="24"/>
            <w:szCs w:val="24"/>
          </w:rPr>
          <w:t>la Parola. La</w:t>
        </w:r>
      </w:smartTag>
      <w:r w:rsidRPr="0012334A">
        <w:rPr>
          <w:rFonts w:ascii="Arial" w:hAnsi="Arial" w:cs="Arial"/>
          <w:sz w:val="24"/>
          <w:szCs w:val="24"/>
        </w:rPr>
        <w:t xml:space="preserve"> persona unge </w:t>
      </w:r>
      <w:smartTag w:uri="urn:schemas-microsoft-com:office:smarttags" w:element="PersonName">
        <w:smartTagPr>
          <w:attr w:name="ProductID" w:val="la Parola"/>
        </w:smartTagPr>
        <w:r w:rsidRPr="0012334A">
          <w:rPr>
            <w:rFonts w:ascii="Arial" w:hAnsi="Arial" w:cs="Arial"/>
            <w:sz w:val="24"/>
            <w:szCs w:val="24"/>
          </w:rPr>
          <w:t>la Parola</w:t>
        </w:r>
      </w:smartTag>
      <w:r w:rsidRPr="0012334A">
        <w:rPr>
          <w:rFonts w:ascii="Arial" w:hAnsi="Arial" w:cs="Arial"/>
          <w:sz w:val="24"/>
          <w:szCs w:val="24"/>
        </w:rPr>
        <w:t xml:space="preserve"> che proferisce con l’unzione dello Spirito Santo e Questi, veicolato dalla Parola, entra nel cuore, lo spinge a pentimento, lo porta a conversione, gli fa chiedere il Sacramento del battesimo, della penitenza, dell’Eucaristia o gli altri sacramenti, ma da una conversione avvenuta, realizzata, compiuta. </w:t>
      </w:r>
    </w:p>
    <w:p w14:paraId="172C2ECE"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Non è la dottrina che ci rende pronti a ricevere i sacramenti e neanche la scienza dei misteri. È la conversione e il desiderio di partecipare alla ministerialità e santità di Gesù e questa è opera di colui che già partecipa in modo vivo al ministero e alla santità del suo Maestro e Signore. Senza questa verità nel cuore, siamo ministri sterili di grazia e di verità. </w:t>
      </w:r>
    </w:p>
    <w:p w14:paraId="150C5786"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Vergine Maria, Madre della Redenzione, nella casa di Zaccaria, poche parole sono sufficienti e il grande miracolo si compie. Elisabetta è piena di Spirito Santo e canta il tuo mistero. Giovanni il Battista esulta nel grembo, perché dallo Spirito Santo ricolmato e santificato. Dalla tua santità è sgorgato lo Spirito Santo che a sua volta ha generato santità e profezia nel mondo. Aiutaci, o Madre, a comprendere e a vivere in pienezza questo mistero nella sua duplice partecipazione al ministero e alla santità di Gesù Signore. </w:t>
      </w:r>
    </w:p>
    <w:p w14:paraId="15867C7C" w14:textId="77777777" w:rsidR="00223CC3" w:rsidRPr="007F12DA" w:rsidRDefault="00223CC3" w:rsidP="00223CC3"/>
    <w:p w14:paraId="63625B7D" w14:textId="77777777" w:rsidR="00223CC3" w:rsidRDefault="00223CC3" w:rsidP="00223CC3">
      <w:pPr>
        <w:pStyle w:val="Titolo5"/>
      </w:pPr>
    </w:p>
    <w:p w14:paraId="4F5CBE53" w14:textId="77777777" w:rsidR="00223CC3" w:rsidRPr="00900EF8" w:rsidRDefault="00223CC3" w:rsidP="00223CC3">
      <w:pPr>
        <w:pStyle w:val="Titolo2"/>
      </w:pPr>
      <w:bookmarkStart w:id="58" w:name="_Toc263357450"/>
      <w:bookmarkStart w:id="59" w:name="_Toc62174431"/>
      <w:r w:rsidRPr="00900EF8">
        <w:t>Il Figlio dell’uomo non ha dove posare il capo</w:t>
      </w:r>
      <w:bookmarkEnd w:id="58"/>
      <w:bookmarkEnd w:id="59"/>
    </w:p>
    <w:p w14:paraId="33FE4FEB" w14:textId="77777777" w:rsidR="00223CC3" w:rsidRDefault="00223CC3" w:rsidP="00223CC3">
      <w:pPr>
        <w:pStyle w:val="Titolo3"/>
      </w:pPr>
      <w:bookmarkStart w:id="60" w:name="_Toc263357451"/>
      <w:bookmarkStart w:id="61" w:name="_Toc62174432"/>
      <w:r>
        <w:t>Anno XXVII n. 13 – 27 Giugno 2010</w:t>
      </w:r>
      <w:bookmarkEnd w:id="60"/>
      <w:bookmarkEnd w:id="61"/>
    </w:p>
    <w:p w14:paraId="3E4CB513"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Il Vangelo secondo Luca, per la maggior parte, è la narrazione del viaggio che Gesù fa da Nazaret a Gerusalemme, luogo del suo innalzamento sulla croce, della sua morte redentrice, della sua gloriosa risurrezione. Oggi Gesù inizia questo viaggio perché sa che la sua ora di essere elevato in alto è venuta ed Egli  sempre compie ogni </w:t>
      </w:r>
      <w:r w:rsidRPr="0012334A">
        <w:rPr>
          <w:rFonts w:ascii="Arial" w:hAnsi="Arial" w:cs="Arial"/>
          <w:i/>
          <w:sz w:val="24"/>
          <w:szCs w:val="24"/>
        </w:rPr>
        <w:t>“ora”</w:t>
      </w:r>
      <w:r w:rsidRPr="0012334A">
        <w:rPr>
          <w:rFonts w:ascii="Arial" w:hAnsi="Arial" w:cs="Arial"/>
          <w:sz w:val="24"/>
          <w:szCs w:val="24"/>
        </w:rPr>
        <w:t xml:space="preserve"> che il Padre ha stabilito per Lui con decreto eterno. </w:t>
      </w:r>
    </w:p>
    <w:p w14:paraId="1FCB776A"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È questa la grande differenza che ci separa da Gesù. Noi abbiamo ritardi di giorni e di mesi rispetto all’ora che il Padre ha scritto per noi. Sovente accumuliamo anni e anni e spesso perdiamo tutta una vita dietro le nostre vanità, stoltezze, stupidità, insipienze. È questo ritardo tra ciò che il Padre ha stabilito per noi e la nostra risposta adeguata, pronta, istantanea, di verità, sapienza, obbedienza, elevazione morale e spirituale che ci impedisce di realizzare in pienezza di dono la missione che ci è stata affidata. </w:t>
      </w:r>
    </w:p>
    <w:p w14:paraId="5BB0EB5B"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Qual è il segreto di questa sua prontezza e immediatezza? Perché Lui è sempre pronto, sempre all’ora e noi sempre in ritardo, sempre fuori tempo, sempre sfasati? Il suo segreto è nelle tre risposte che oggi dona a coloro che gli chiedono di poterlo seguire. Analizzando con grande attenzione ogni parola di Gesù, sarà facile per noi esaminare la nostra coscienza e scoprire in essa le cause o i motivi del nostro fallimento spirituale, della nostra mancata realizzazione di quell’ora di grazia che Dio ha predisposto per noi.</w:t>
      </w:r>
    </w:p>
    <w:p w14:paraId="2D41F7B3" w14:textId="77777777" w:rsidR="00223CC3" w:rsidRPr="0012334A" w:rsidRDefault="00223CC3" w:rsidP="00223CC3">
      <w:pPr>
        <w:spacing w:after="120"/>
        <w:jc w:val="both"/>
        <w:rPr>
          <w:rFonts w:ascii="Arial" w:hAnsi="Arial" w:cs="Arial"/>
          <w:i/>
          <w:sz w:val="24"/>
          <w:szCs w:val="24"/>
        </w:rPr>
      </w:pPr>
      <w:r w:rsidRPr="0012334A">
        <w:rPr>
          <w:rFonts w:ascii="Arial" w:hAnsi="Arial" w:cs="Arial"/>
          <w:sz w:val="24"/>
          <w:szCs w:val="24"/>
        </w:rPr>
        <w:t xml:space="preserve">Il primo manifesta semplicemente a Gesù la sua intenzione: </w:t>
      </w:r>
      <w:r w:rsidRPr="0012334A">
        <w:rPr>
          <w:rFonts w:ascii="Arial" w:hAnsi="Arial" w:cs="Arial"/>
          <w:i/>
          <w:sz w:val="24"/>
          <w:szCs w:val="24"/>
        </w:rPr>
        <w:t>«Ti seguirò dovunque tu vada».</w:t>
      </w:r>
      <w:r w:rsidRPr="0012334A">
        <w:rPr>
          <w:rFonts w:ascii="Arial" w:hAnsi="Arial" w:cs="Arial"/>
          <w:sz w:val="24"/>
          <w:szCs w:val="24"/>
        </w:rPr>
        <w:t xml:space="preserve"> Quest’uomo vuole camminare dietro Gesù. Gesù accoglie il suo dono di sequela, lo avverte però che si cammina dietro di Lui senza pretese, esigenze, richieste, riposo, cibo, casa, tetto, affetti, relazioni. Si cammina e basta. Si va dietro di Lui in un solo modo: lasciandoci sostenere, aiutare, confortare, nutrire, custodire dalla Provvidenza del Padre suo. Tutto questo perché </w:t>
      </w:r>
      <w:r w:rsidRPr="0012334A">
        <w:rPr>
          <w:rFonts w:ascii="Arial" w:hAnsi="Arial" w:cs="Arial"/>
          <w:i/>
          <w:sz w:val="24"/>
          <w:szCs w:val="24"/>
        </w:rPr>
        <w:t xml:space="preserve">«Le volpi hanno le loro tane e gli uccelli del cielo i loro nidi, ma il Figlio dell’uomo non ha dove posare il capo». </w:t>
      </w:r>
    </w:p>
    <w:p w14:paraId="56C8483F"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Al secondo è Gesù stesso che  dice: «Seguimi», cioè: </w:t>
      </w:r>
      <w:r w:rsidRPr="0012334A">
        <w:rPr>
          <w:rFonts w:ascii="Arial" w:hAnsi="Arial" w:cs="Arial"/>
          <w:i/>
          <w:sz w:val="24"/>
          <w:szCs w:val="24"/>
        </w:rPr>
        <w:t>“Cammina dietro di me. Vieni dove io mi sto per recare. Mettiti in viaggio con me”</w:t>
      </w:r>
      <w:r w:rsidRPr="0012334A">
        <w:rPr>
          <w:rFonts w:ascii="Arial" w:hAnsi="Arial" w:cs="Arial"/>
          <w:sz w:val="24"/>
          <w:szCs w:val="24"/>
        </w:rPr>
        <w:t xml:space="preserve">. Gesù è già in viaggio verso Gerusalemme. È già in cammino. È già sulla via. Segue chi sta dietro, chi percorre la stessa strada di colui che lo precede. Gesù non si può fermare. Deve recarsi all’appuntamento con il Padre in Gerusalemme. Quest’uomo chiede a Gesù che arresti il suo cammino, che interrompa il suo viaggio, che attenda che lui vada prima a dare degna sepoltura ad uno dei suoi cari: </w:t>
      </w:r>
      <w:r w:rsidRPr="0012334A">
        <w:rPr>
          <w:rFonts w:ascii="Arial" w:hAnsi="Arial" w:cs="Arial"/>
          <w:i/>
          <w:sz w:val="24"/>
          <w:szCs w:val="24"/>
        </w:rPr>
        <w:t>«Signore, permettimi di andare prima a seppellire mio padre»</w:t>
      </w:r>
      <w:r w:rsidRPr="0012334A">
        <w:rPr>
          <w:rFonts w:ascii="Arial" w:hAnsi="Arial" w:cs="Arial"/>
          <w:sz w:val="24"/>
          <w:szCs w:val="24"/>
        </w:rPr>
        <w:t>.</w:t>
      </w:r>
    </w:p>
    <w:p w14:paraId="5C8877E5"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La sequela è scelta immediata. O si cammina dietro Gesù, o ci si reca altrove per andare a onorare i propri cari. Dio però non può attendere e neanche Gesù. Quest’uomo deve fare una scelta dolorosa, difficile, impegnativa. Ma deve pur </w:t>
      </w:r>
      <w:r w:rsidRPr="0012334A">
        <w:rPr>
          <w:rFonts w:ascii="Arial" w:hAnsi="Arial" w:cs="Arial"/>
          <w:sz w:val="24"/>
          <w:szCs w:val="24"/>
        </w:rPr>
        <w:lastRenderedPageBreak/>
        <w:t xml:space="preserve">farla, se vuole ascoltare la voce di Gesù che lo invita a seguirlo. Due cose non si possono fare. Una se ne deve scegliere. </w:t>
      </w:r>
    </w:p>
    <w:p w14:paraId="7A6C7251"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Quando Dio sceglie per noi, quando Lui sceglie noi, allora è questa la scelta della nostra verità. Le altre nostre scelte di carità, pietà, misericordia, compassione cadono, divengono inesistenti, non obbligano più. La volontà di Dio è sovrana anche sulla nostra volontà. Ecco perché Gesù può dire a quest’uomo: </w:t>
      </w:r>
      <w:r w:rsidRPr="0012334A">
        <w:rPr>
          <w:rFonts w:ascii="Arial" w:hAnsi="Arial" w:cs="Arial"/>
          <w:i/>
          <w:sz w:val="24"/>
          <w:szCs w:val="24"/>
        </w:rPr>
        <w:t xml:space="preserve">«Lascia che i morti seppelliscano i loro morti; tu invece va’ e annuncia il regno di Dio». </w:t>
      </w:r>
    </w:p>
    <w:p w14:paraId="2D6A7D5F"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Comprendiamo ora perché Gesù giunge sempre con perfetta puntualità all’appuntamento con il Padre. Lui è l’uomo libero. È libero da tutte le comodità per le cose di questo mondo. È temprato in tutto. È l’uomo della rinunzia, dell’abnegazione, del sacrificio. È il non schiavo di nessuna cosa della terra. Questa prima libertà lo pone sempre in cammino, in viaggio, sulla strada all’incontro con il Padre. La seconda libertà è da se stesso, dalla sua volontà, dalle sue scelte, dai suoi obblighi umani. Dinanzi ad un obbligo divino, ogni obbligo umano finisce, perde il suo valore, viene dichiarato nullo. </w:t>
      </w:r>
    </w:p>
    <w:p w14:paraId="6958675F"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Noi invece siamo schiavi delle cose di questo mondo, siamo prigionieri delle nostre scelte, dei nostri obblighi umani, siamo impigliati in quella rete invisibile di consuetudini e di convenienze da noi costituite come il fine stesso della nostra terrena esistenza. È come se Dio non avesse una sua volontà su di noi. È come se il nostro corpo fosse il nostro dio al quale concedere il culto di un servizio fatto di vizi e di comodità. È come se dinanzi a noi non esistesse altro. Tutto il mondo ruota intorno al nostro corpo, alla nostra volontà, alle nostre piccole e grandi convenienze, piccole e grandi usanze del nostro vivere. Ignoriamo che la salvezza di un’anima vale ogni rinunzia, ogni sacrificio, ogni comodità, ogni usanza, ogni convenienza, ogni nostra umana scelta. </w:t>
      </w:r>
    </w:p>
    <w:p w14:paraId="7F829ABF"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Un terzo si propone lui stesso a Gesù, dettando però le clausole della sequela: </w:t>
      </w:r>
      <w:r w:rsidRPr="0012334A">
        <w:rPr>
          <w:rFonts w:ascii="Arial" w:hAnsi="Arial" w:cs="Arial"/>
          <w:i/>
          <w:sz w:val="24"/>
          <w:szCs w:val="24"/>
        </w:rPr>
        <w:t>«Ti seguirò, Signore; prima però lascia che io mi congeda da quelli di casa mia».</w:t>
      </w:r>
      <w:r w:rsidRPr="0012334A">
        <w:rPr>
          <w:rFonts w:ascii="Arial" w:hAnsi="Arial" w:cs="Arial"/>
          <w:sz w:val="24"/>
          <w:szCs w:val="24"/>
        </w:rPr>
        <w:t xml:space="preserve"> Vuole seguire Gesù, ma prima dovrà attardarsi nel congedo, che avrebbe potuto prendersi anche dei giorni se non delle settimane. Anche a costui Gesù dice le regole del regno: </w:t>
      </w:r>
      <w:r w:rsidRPr="0012334A">
        <w:rPr>
          <w:rFonts w:ascii="Arial" w:hAnsi="Arial" w:cs="Arial"/>
          <w:i/>
          <w:sz w:val="24"/>
          <w:szCs w:val="24"/>
        </w:rPr>
        <w:t>«Nessuno che mette mano all’aratro e poi si volge indietro è adatto per il regno di Dio»</w:t>
      </w:r>
      <w:r w:rsidRPr="0012334A">
        <w:rPr>
          <w:rFonts w:ascii="Arial" w:hAnsi="Arial" w:cs="Arial"/>
          <w:sz w:val="24"/>
          <w:szCs w:val="24"/>
        </w:rPr>
        <w:t>. Chi vuole arare il campo di Dio deve guardare solo in avanti. Voltarsi indietro è già divenire non adatti per questo lavoro. Dio ci scarta, perché saremo sempre capaci di voltarci indietro, anche nei momenti più forti della nostra missione.</w:t>
      </w:r>
    </w:p>
    <w:p w14:paraId="50779F86" w14:textId="77777777" w:rsidR="00223CC3" w:rsidRPr="0012334A" w:rsidRDefault="00223CC3" w:rsidP="00223CC3">
      <w:pPr>
        <w:spacing w:after="120"/>
        <w:jc w:val="both"/>
        <w:rPr>
          <w:rFonts w:ascii="Arial" w:hAnsi="Arial" w:cs="Arial"/>
          <w:sz w:val="24"/>
          <w:szCs w:val="24"/>
        </w:rPr>
      </w:pPr>
      <w:r w:rsidRPr="0012334A">
        <w:rPr>
          <w:rFonts w:ascii="Arial" w:hAnsi="Arial" w:cs="Arial"/>
          <w:sz w:val="24"/>
          <w:szCs w:val="24"/>
        </w:rPr>
        <w:t xml:space="preserve">Vergine Maria, Madre della Redenzione, ottienici la grande libertà dal nostro corpo, dalla nostra volontà, dai nostri sentimenti. È questa la sola via santa per seguire Cristo Gesù e lavorare per il Regno del nostro Dio. </w:t>
      </w:r>
    </w:p>
    <w:p w14:paraId="182FC78D" w14:textId="77777777" w:rsidR="00223CC3" w:rsidRPr="00552677" w:rsidRDefault="00223CC3" w:rsidP="00223CC3">
      <w:pPr>
        <w:jc w:val="right"/>
        <w:rPr>
          <w:rFonts w:ascii="Arial" w:hAnsi="Arial" w:cs="Arial"/>
          <w:b/>
          <w:i/>
        </w:rPr>
      </w:pPr>
    </w:p>
    <w:p w14:paraId="7C0726F7" w14:textId="77777777" w:rsidR="00223CC3" w:rsidRPr="008303B7" w:rsidRDefault="00223CC3" w:rsidP="00223CC3">
      <w:pPr>
        <w:pStyle w:val="Titolo2"/>
      </w:pPr>
      <w:bookmarkStart w:id="62" w:name="_Toc263357452"/>
      <w:bookmarkStart w:id="63" w:name="_Toc62174433"/>
      <w:r w:rsidRPr="008303B7">
        <w:t>Maestro, che cosa devo fare per ereditare la vita eterna?</w:t>
      </w:r>
      <w:bookmarkEnd w:id="62"/>
      <w:bookmarkEnd w:id="63"/>
      <w:r w:rsidRPr="008303B7">
        <w:t xml:space="preserve"> </w:t>
      </w:r>
    </w:p>
    <w:p w14:paraId="396EBB28" w14:textId="77777777" w:rsidR="00223CC3" w:rsidRDefault="00223CC3" w:rsidP="00223CC3">
      <w:pPr>
        <w:pStyle w:val="Titolo3"/>
      </w:pPr>
      <w:bookmarkStart w:id="64" w:name="_Toc263357453"/>
      <w:bookmarkStart w:id="65" w:name="_Toc62174434"/>
      <w:r>
        <w:t>Anno XXVII n. 14 – 11 Luglio 2010</w:t>
      </w:r>
      <w:bookmarkEnd w:id="64"/>
      <w:bookmarkEnd w:id="65"/>
    </w:p>
    <w:p w14:paraId="680EB6E2" w14:textId="77777777" w:rsidR="00223CC3" w:rsidRPr="00C4022B" w:rsidRDefault="00223CC3" w:rsidP="00223CC3">
      <w:pPr>
        <w:rPr>
          <w:b/>
        </w:rPr>
      </w:pPr>
    </w:p>
    <w:p w14:paraId="178AF5A3" w14:textId="77777777" w:rsidR="00223CC3" w:rsidRPr="008303B7" w:rsidRDefault="00223CC3" w:rsidP="00223CC3">
      <w:pPr>
        <w:spacing w:after="120"/>
        <w:jc w:val="both"/>
        <w:rPr>
          <w:rFonts w:ascii="Arial" w:hAnsi="Arial" w:cs="Arial"/>
          <w:sz w:val="24"/>
          <w:szCs w:val="24"/>
        </w:rPr>
      </w:pPr>
      <w:r w:rsidRPr="008303B7">
        <w:rPr>
          <w:rFonts w:ascii="Arial" w:hAnsi="Arial" w:cs="Arial"/>
          <w:sz w:val="24"/>
          <w:szCs w:val="24"/>
        </w:rPr>
        <w:lastRenderedPageBreak/>
        <w:t>Ereditare la vita eterna è il fine di ogni uomo. Siamo stati creati per vivere eternamente con il nostro Dio, nella sua casa, nel suo Cielo, in Paradiso. Ogni fine, compreso quello eterno, si raggiunge attraverso dei mezzi. Il mezzo scelto rivela la nostra reale volontà in ordine al fine. Senza mezzo non c’è fine. Chi vuole il fine, deve volere i mezzi, altrimenti la sua volontà è nulla.</w:t>
      </w:r>
    </w:p>
    <w:p w14:paraId="48FE3984" w14:textId="77777777" w:rsidR="00223CC3" w:rsidRPr="008303B7" w:rsidRDefault="00223CC3" w:rsidP="00223CC3">
      <w:pPr>
        <w:spacing w:after="120"/>
        <w:jc w:val="both"/>
        <w:rPr>
          <w:rFonts w:ascii="Arial" w:hAnsi="Arial" w:cs="Arial"/>
          <w:sz w:val="24"/>
          <w:szCs w:val="24"/>
        </w:rPr>
      </w:pPr>
      <w:r w:rsidRPr="008303B7">
        <w:rPr>
          <w:rFonts w:ascii="Arial" w:hAnsi="Arial" w:cs="Arial"/>
          <w:sz w:val="24"/>
          <w:szCs w:val="24"/>
        </w:rPr>
        <w:t>Se uno vuole essere dotto, competente in una qualsiasi disciplina, deve studiare con diligenza e amore. La promozione non è scienza, non la dona, non la conferisce. Elargisce la scienza l’applicazione diuturna, quotidianamente aggiornata, ininterrotta. Chi non studia, di certo non desidera la scienza, mai la potrà avere. Anche se viene promosso, l’ignoranza, l’incompetenza lo logorerà per tutta la vita. Potrà anche occupare questo o quell’altro posto di altissimo livello, rimarrà però nella sua incompetenza. I danni saranno irreparabili, incalcolabili. L’incompetenza è il fattore primario di molta povertà sia spirituale che materiale. Molta sofferenza è il frutto della nostra ignoranza, ma soprattutto della nostra presunzione, superbia, vanagloria, sete di potere, dei molti vizi che quotidianamente coltiviamo, primo fra tutti l’ignavia, l’accidia, l’ozio mortale, il gusto dello spasso e del divertimento.</w:t>
      </w:r>
    </w:p>
    <w:p w14:paraId="5BF16BD8" w14:textId="77777777" w:rsidR="00223CC3" w:rsidRPr="008303B7" w:rsidRDefault="00223CC3" w:rsidP="00223CC3">
      <w:pPr>
        <w:spacing w:after="120"/>
        <w:jc w:val="both"/>
        <w:rPr>
          <w:rFonts w:ascii="Arial" w:hAnsi="Arial" w:cs="Arial"/>
          <w:sz w:val="24"/>
          <w:szCs w:val="24"/>
        </w:rPr>
      </w:pPr>
      <w:r w:rsidRPr="008303B7">
        <w:rPr>
          <w:rFonts w:ascii="Arial" w:hAnsi="Arial" w:cs="Arial"/>
          <w:sz w:val="24"/>
          <w:szCs w:val="24"/>
        </w:rPr>
        <w:t xml:space="preserve">Nel mondo, a causa delle molte ingiustizie da noi perpetrate, oggi si pensa che le giuste vie non servono più. Si crede sia sufficiente una raccomandazione, una magia diplomatica, una specie di sortilegio di accomodamento, un ricatto o una minaccia, uno scambio di favori e tutto è possibile. Ciò che è possibile ingiustamente, iniquamente, colpevolmente presso gli uomini, mai sarà possibile presso Dio. Egli non convalida le nostre scelte. La scelta dell’ignoranza presso di Lui non è arricchita di scienza infusa, dell’incapacità non è resa capacità per miracolo, dell’inettitudine non è fatta bontà per grazia. Dio mai abolirà uno solo dei mezzi necessari per poter raggiungere il fine. La sua grazia viene in aiuto della nostra debolezza, mai però dei nostri vizi e dei nostri peccati, mai della nostra cattiva volontà e della totale mancanza di giustizia. Dio non è, mai sarà, Colui che legalizza i nostri peccati e le nostre personali, innumerevoli ingiustizie. </w:t>
      </w:r>
    </w:p>
    <w:p w14:paraId="57C33714" w14:textId="77777777" w:rsidR="00223CC3" w:rsidRPr="008303B7" w:rsidRDefault="00223CC3" w:rsidP="00223CC3">
      <w:pPr>
        <w:spacing w:after="120"/>
        <w:jc w:val="both"/>
        <w:rPr>
          <w:rFonts w:ascii="Arial" w:hAnsi="Arial" w:cs="Arial"/>
          <w:sz w:val="24"/>
          <w:szCs w:val="24"/>
        </w:rPr>
      </w:pPr>
      <w:r w:rsidRPr="008303B7">
        <w:rPr>
          <w:rFonts w:ascii="Arial" w:hAnsi="Arial" w:cs="Arial"/>
          <w:sz w:val="24"/>
          <w:szCs w:val="24"/>
        </w:rPr>
        <w:t>Neanche i sacramenti che noi celebriamo hanno questo potere di abolire le nostre iniquità. I peccati vengono sempre perdonati da Dio, le loro conseguenze mai potranno dirsi abolite. Dio non cancella la storia. L’ordinazione sacerdotale infonde lo Spirito Santo senza misura. Altro è però che lo Spirito del Signore venga versato su un campo ben arato, ben preparato, ben disposto ad accogliere tutta l’acqua divina e altro è versarlo su una nuda roccia, un granito, un campo di rovi e di siepi, una scarpata, un dirupo. Lo Spirito è donato, è versato per intero, senza misura, con ogni abbondanza. I frutti però dipendono dal terreno. Se esso per volontà è cattivo, lo Spirito è dato, ma rimane inefficace. Questo vale per l’assoluzione sacramentale per tutte quelle anime che si accostano al sacramento senza le dovute disposizioni. Anche l’Eucaristia è ricevuta, ma senza le dovute attenzioni, rimane inefficace. Lo attesta il fatto che essa non santifica la vita di quanti la ricevono. Il terreno è una lastra di bronzo, un tappeto d’acciaio impermeabile a qualsiasi grazia divina.</w:t>
      </w:r>
    </w:p>
    <w:p w14:paraId="7724CC89" w14:textId="77777777" w:rsidR="00223CC3" w:rsidRPr="008303B7" w:rsidRDefault="00223CC3" w:rsidP="00223CC3">
      <w:pPr>
        <w:spacing w:after="120"/>
        <w:jc w:val="both"/>
        <w:rPr>
          <w:rFonts w:ascii="Arial" w:hAnsi="Arial" w:cs="Arial"/>
          <w:sz w:val="24"/>
          <w:szCs w:val="24"/>
        </w:rPr>
      </w:pPr>
      <w:r w:rsidRPr="008303B7">
        <w:rPr>
          <w:rFonts w:ascii="Arial" w:hAnsi="Arial" w:cs="Arial"/>
          <w:sz w:val="24"/>
          <w:szCs w:val="24"/>
        </w:rPr>
        <w:t xml:space="preserve">Il dottore della Legge oggi chiede a Gesù quali sono i mezzi necessari, indispensabili perché lui possa ereditare la vita eterna. La risposta Gesù non la </w:t>
      </w:r>
      <w:r w:rsidRPr="008303B7">
        <w:rPr>
          <w:rFonts w:ascii="Arial" w:hAnsi="Arial" w:cs="Arial"/>
          <w:sz w:val="24"/>
          <w:szCs w:val="24"/>
        </w:rPr>
        <w:lastRenderedPageBreak/>
        <w:t>dona, gliela chiede e lui sapientemente risponde, appellandosi alla Scrittura: «</w:t>
      </w:r>
      <w:r w:rsidRPr="008303B7">
        <w:rPr>
          <w:rFonts w:ascii="Arial" w:hAnsi="Arial" w:cs="Arial"/>
          <w:i/>
          <w:sz w:val="24"/>
          <w:szCs w:val="24"/>
        </w:rPr>
        <w:t>Amerai il Signore tuo Dio con tutto il tuo cuore, con tutta la tua anima, con tutta la tua forza e</w:t>
      </w:r>
      <w:r w:rsidRPr="008303B7">
        <w:rPr>
          <w:rFonts w:ascii="Arial" w:hAnsi="Arial" w:cs="Arial"/>
          <w:sz w:val="24"/>
          <w:szCs w:val="24"/>
        </w:rPr>
        <w:t xml:space="preserve"> </w:t>
      </w:r>
      <w:r w:rsidRPr="008303B7">
        <w:rPr>
          <w:rFonts w:ascii="Arial" w:hAnsi="Arial" w:cs="Arial"/>
          <w:i/>
          <w:sz w:val="24"/>
          <w:szCs w:val="24"/>
        </w:rPr>
        <w:t>con tutta la tua mente, e il tuo prossimo come te stesso</w:t>
      </w:r>
      <w:r w:rsidRPr="008303B7">
        <w:rPr>
          <w:rFonts w:ascii="Arial" w:hAnsi="Arial" w:cs="Arial"/>
          <w:sz w:val="24"/>
          <w:szCs w:val="24"/>
        </w:rPr>
        <w:t>».</w:t>
      </w:r>
      <w:r w:rsidRPr="008303B7">
        <w:rPr>
          <w:rFonts w:ascii="Arial" w:hAnsi="Arial" w:cs="Arial"/>
          <w:i/>
          <w:sz w:val="24"/>
          <w:szCs w:val="24"/>
        </w:rPr>
        <w:t xml:space="preserve"> </w:t>
      </w:r>
      <w:r w:rsidRPr="008303B7">
        <w:rPr>
          <w:rFonts w:ascii="Arial" w:hAnsi="Arial" w:cs="Arial"/>
          <w:sz w:val="24"/>
          <w:szCs w:val="24"/>
        </w:rPr>
        <w:t xml:space="preserve">Gesù conferma la verità della sua risposta. Lo avverte però che la vita non è nel ricordare i mezzi, ma nel viverli: </w:t>
      </w:r>
      <w:r w:rsidRPr="008303B7">
        <w:rPr>
          <w:rFonts w:ascii="Arial" w:hAnsi="Arial" w:cs="Arial"/>
          <w:i/>
          <w:sz w:val="24"/>
          <w:szCs w:val="24"/>
        </w:rPr>
        <w:t>«Hai risposto bene; fa’ questo e vivrai».</w:t>
      </w:r>
    </w:p>
    <w:p w14:paraId="59C78E8B" w14:textId="77777777" w:rsidR="00223CC3" w:rsidRPr="008303B7" w:rsidRDefault="00223CC3" w:rsidP="00223CC3">
      <w:pPr>
        <w:spacing w:after="120"/>
        <w:jc w:val="both"/>
        <w:rPr>
          <w:rFonts w:ascii="Arial" w:hAnsi="Arial" w:cs="Arial"/>
          <w:sz w:val="24"/>
          <w:szCs w:val="24"/>
        </w:rPr>
      </w:pPr>
      <w:r w:rsidRPr="008303B7">
        <w:rPr>
          <w:rFonts w:ascii="Arial" w:hAnsi="Arial" w:cs="Arial"/>
          <w:sz w:val="24"/>
          <w:szCs w:val="24"/>
        </w:rPr>
        <w:t>L’amore di Dio e del prossimo sono i mezzi posti da Dio a nostra disposizione perché possiamo ereditare la vita eterna. Succede in verità che noi, pensando che tutto avvenga per raccomandazione, preghiera, miracolo, incanto, magia, ricatto, scambio di favori, o altre cose del genere che sono il nostro pane quotidiano, riteniamo che con Dio si agisca allo stesso modo. Alla fine basta una santa Messa, un Santo Rosario, basta raccomandarsi a questo o a quell’altro Santo del cielo o della terra, perché si entri subito nel Paradiso.</w:t>
      </w:r>
    </w:p>
    <w:p w14:paraId="57B43E31" w14:textId="77777777" w:rsidR="00223CC3" w:rsidRPr="008303B7" w:rsidRDefault="00223CC3" w:rsidP="00223CC3">
      <w:pPr>
        <w:spacing w:after="120"/>
        <w:jc w:val="both"/>
        <w:rPr>
          <w:rFonts w:ascii="Arial" w:hAnsi="Arial" w:cs="Arial"/>
          <w:sz w:val="24"/>
          <w:szCs w:val="24"/>
        </w:rPr>
      </w:pPr>
      <w:r w:rsidRPr="008303B7">
        <w:rPr>
          <w:rFonts w:ascii="Arial" w:hAnsi="Arial" w:cs="Arial"/>
          <w:sz w:val="24"/>
          <w:szCs w:val="24"/>
        </w:rPr>
        <w:t xml:space="preserve">Come sostituiamo i mezzi della terra così pensiamo di poter sostituire quelli per il cielo. Diciamo con disarmante disinvoltura ed anche lo insegniamo che siamo tutti salvi, che l’inferno è vuoto, che non vi è alcuna dannazione. Così l’ingiustizia del nostro cuore diviene ingiustizia anche in Dio. Il peccato viene oscurato in nome della sua eterna misericordia e bontà infinita. Egli invece ci ha rivelato che non pensa come noi. I suoi pensieri sono infinitamente distanti dai nostri. I suoi sono di eterna giustizia e verità, misericordia e compassione. </w:t>
      </w:r>
    </w:p>
    <w:p w14:paraId="38C2B385" w14:textId="77777777" w:rsidR="00223CC3" w:rsidRPr="008303B7" w:rsidRDefault="00223CC3" w:rsidP="00223CC3">
      <w:pPr>
        <w:spacing w:after="120"/>
        <w:jc w:val="both"/>
        <w:rPr>
          <w:rFonts w:ascii="Arial" w:hAnsi="Arial" w:cs="Arial"/>
          <w:sz w:val="24"/>
          <w:szCs w:val="24"/>
        </w:rPr>
      </w:pPr>
      <w:r w:rsidRPr="008303B7">
        <w:rPr>
          <w:rFonts w:ascii="Arial" w:hAnsi="Arial" w:cs="Arial"/>
          <w:sz w:val="24"/>
          <w:szCs w:val="24"/>
        </w:rPr>
        <w:t>L’amore di Dio e del prossimo è condizione indispensabile per ereditare la vita eterna. Non si ama il prossimo per pura filantropia. Si ama per purissima escatologia, teologia, alta ascetica e profonda spiritualità. Si ama il prossimo, lo si deve amare, siamo chiamati ad amarlo perché esso è la nostra via per il raggiungimento della vita eterna. Esso è la strada che ci porta in Cielo, naturalmente assieme all’amore di Dio dal quale è inseparabile. Amore di Dio e amore del prossimo sono un solo, unico comandamento.</w:t>
      </w:r>
    </w:p>
    <w:p w14:paraId="206DC75D" w14:textId="77777777" w:rsidR="00223CC3" w:rsidRPr="008303B7" w:rsidRDefault="00223CC3" w:rsidP="00223CC3">
      <w:pPr>
        <w:spacing w:after="120"/>
        <w:jc w:val="both"/>
        <w:rPr>
          <w:rFonts w:ascii="Arial" w:hAnsi="Arial" w:cs="Arial"/>
          <w:sz w:val="24"/>
          <w:szCs w:val="24"/>
        </w:rPr>
      </w:pPr>
      <w:r w:rsidRPr="008303B7">
        <w:rPr>
          <w:rFonts w:ascii="Arial" w:hAnsi="Arial" w:cs="Arial"/>
          <w:sz w:val="24"/>
          <w:szCs w:val="24"/>
        </w:rPr>
        <w:t xml:space="preserve">Vergine Maria, Madre della Redenzione, convinci i nostri cuori di questa verità. Dacci pensieri santi. Vogliamo conservare intatta la santità di Dio nel nostro spirito. Non possiamo servirci di Lui come uno che deve solamente dichiarare giusti i nostri vizi, i nostri peccati, la nostra totale carenza di verità nella nostra vita. Tu ci aiuterai e noi inizieremo a vivere il comandamento dell’amore, perché vogliamo ereditare con Te la vita eterna. </w:t>
      </w:r>
    </w:p>
    <w:p w14:paraId="2E8610A8" w14:textId="77777777" w:rsidR="00223CC3" w:rsidRDefault="00223CC3" w:rsidP="00223CC3">
      <w:pPr>
        <w:rPr>
          <w:sz w:val="22"/>
        </w:rPr>
      </w:pPr>
    </w:p>
    <w:p w14:paraId="6839B6A6" w14:textId="77777777" w:rsidR="000471D8" w:rsidRPr="0067333C" w:rsidRDefault="000471D8" w:rsidP="000471D8">
      <w:pPr>
        <w:pStyle w:val="Titolo2"/>
      </w:pPr>
      <w:bookmarkStart w:id="66" w:name="_Toc271106167"/>
      <w:bookmarkStart w:id="67" w:name="_Toc62174435"/>
      <w:r w:rsidRPr="0067333C">
        <w:t>Signore, insegnaci a pregare</w:t>
      </w:r>
      <w:bookmarkEnd w:id="66"/>
      <w:bookmarkEnd w:id="67"/>
      <w:r w:rsidRPr="0067333C">
        <w:t xml:space="preserve"> </w:t>
      </w:r>
    </w:p>
    <w:p w14:paraId="0920F24C" w14:textId="77777777" w:rsidR="000471D8" w:rsidRPr="0067333C" w:rsidRDefault="000471D8" w:rsidP="000471D8">
      <w:pPr>
        <w:pStyle w:val="Titolo3"/>
      </w:pPr>
      <w:bookmarkStart w:id="68" w:name="_Toc271106168"/>
      <w:bookmarkStart w:id="69" w:name="_Toc62174436"/>
      <w:r w:rsidRPr="0067333C">
        <w:t>Anno XXVII n. 15</w:t>
      </w:r>
      <w:r>
        <w:t xml:space="preserve"> – </w:t>
      </w:r>
      <w:r w:rsidRPr="0067333C">
        <w:t>25 Luglio 2010</w:t>
      </w:r>
      <w:bookmarkEnd w:id="68"/>
      <w:bookmarkEnd w:id="69"/>
    </w:p>
    <w:p w14:paraId="4FFC07FA" w14:textId="77777777" w:rsidR="000471D8" w:rsidRPr="0067333C" w:rsidRDefault="000471D8" w:rsidP="000471D8">
      <w:pPr>
        <w:rPr>
          <w:b/>
          <w:sz w:val="24"/>
          <w:szCs w:val="24"/>
        </w:rPr>
      </w:pPr>
    </w:p>
    <w:p w14:paraId="12CAEEC5"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L’esempio è visibilità potente che attrae, conquista, spinge all’imitazione. Gesù nell’esemplarità è perfetto, santissimo sempre. I suoi esempi sono veri insegnamenti. Ad essi si aggiungono le parole solo per spiegare le ragioni profonde per cui la cosa viene posta in essere. </w:t>
      </w:r>
    </w:p>
    <w:p w14:paraId="0E36B317"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Dalla nascita al sepolcro tutto in Gesù è insegnamento attraverso il segno: viene alla luce nella più grande povertà; ancora piccolissimo si lascia perseguitare dall’empio Erode;  vive da esule e da profugo, trascorre i suoi primi trenta anni nel nascondimento. Inizia la sua vita pubblica e altro non fa che </w:t>
      </w:r>
      <w:r w:rsidRPr="0067333C">
        <w:rPr>
          <w:rFonts w:ascii="Arial" w:hAnsi="Arial" w:cs="Arial"/>
          <w:sz w:val="24"/>
          <w:szCs w:val="24"/>
        </w:rPr>
        <w:lastRenderedPageBreak/>
        <w:t xml:space="preserve">spargere esempi di carità, perdono, misericordia, compassione, sollecitudine per la conversione dei cuori, sempre però in piena obbedienza al Padre suo che è nei cieli. Nel Cenacolo lava i piedi ai suoi discepoli. Muore su una croce, dopo essere stato trattato come un non uomo dall’empietà del suo popolo e dalla ferocia dei soldati di Roma. Si lascia sigillare in un sepolcro non suo. Di Gesù si potrebbe scrivere il Vangelo degli esempi, dei gesti, delle piccole e grandi azioni nei quali è rivelata tutta la sua divina ed umana carità per noi. </w:t>
      </w:r>
    </w:p>
    <w:p w14:paraId="638143AF"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I discepoli sono conquistati da Gesù che prega. La sua non è una preghiera formale, rituale, schematica, confezionata, adattata. Non è una preghiera scritta da altri per Lui. È invece la quotidiana manifestazione del suo cuore di Figlio al cuore del Padre nello Spirito Santo. Prega il Padre suo per attingere da Lui la volontà da compiere e per ottenere ogni forza divina, senza la quale nessuna vera obbedienza potrà mai essere realizzata, compiuta, eseguita. Il segreto della preghiera di Gesù è lo Spirito Santo, che di essa è verità, carità, amore, luce, bontà, sapienza, saggezza, intelligenza. In Lui, Gesù chiede a Dio che possa ogni giorno portare a compimento la missione, rimanendo nella sua piena volontà. Chiede anche che gli mostri come essa vada attuata, realizzata, compiuta, con quali gesti e parole essa debba essere perennemente accompagnata.</w:t>
      </w:r>
    </w:p>
    <w:p w14:paraId="710E719B"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È un modo nuovo di pregare quello che Gesù mostra ai suoi discepoli. La preghiera per Gesù è un momento intensissimo di immersione nel Padre con tutto se stesso: cuore, mente, desideri, pensieri, spirito, anima, corpo. Tutta la persona di Gesù si inabissa nel Padre e per questo ha bisogno di isolarsi, appartarsi, trovare un luogo dove non ci sono distrazioni, disturbi esterni, fastidi di suoni. Niente deve disturbarlo dall’ascolto della voce celeste, né in poco né in molto. Il nostro orecchio fa entrare nel nostro intimo ciò che proviene dal di fuori di noi. Se in un colloquio con il Padre non vi è assoluto silenzio, è possibile confondere la voce che viene dal Cielo e che parla al cuore con le molteplici voci degli uomini che parlano a noi o a loro stessi. Nasce la confusione. Non si distingue più ciò che è da Dio e ciò che è dalla terra, ciò che viene dal cuore del Padre e ciò che invece nasce dal nostro infinito pettegolezzo e ininterrotto mormorio.</w:t>
      </w:r>
    </w:p>
    <w:p w14:paraId="522929C3"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Nella preghiera che oggi Egli insegna ai suoi discepoli viene rivelato tutto il suo cuore. Gesù altro non fa che dire ai discepoli cosa Egli quotidianamente chiede al Padre: che Lui possa essere il santificatore del suo nome. Lo santificherà se tutta la sua persona sarà immersa nella santità del Padre. Chiede che il suo regno venga. Il regno verrà se Lui sarà tutto regno di Dio, se mai apparterrà all’altro regno, a quello del principe di questo mondo. La santità di Dio nel mondo sgorga attraverso la nostra santità e il suo regno viene se noi siamo fatti totalmente regno di Dio, senza alcuna commistione con il principe del mondo.</w:t>
      </w:r>
    </w:p>
    <w:p w14:paraId="103411C2"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Gesù chiede il cibo quotidiano. È il Padre che si deve prendere cura dei suoi figli e Gesù glielo chiede. Dio ha a cuore i nostri interessi materiali se noi abbiamo a cuore i suoi interessi spirituali. Gli interessi del Padre sono il suo regno e la sua giustizia, la sua santità e la sua volontà che devono regnare sovrani sopra di noi. Quando si vede un uomo che manca di nutrimento, che non ha niente, è segno che quest’uomo non cura gli interessi del Padre suo, </w:t>
      </w:r>
      <w:r w:rsidRPr="0067333C">
        <w:rPr>
          <w:rFonts w:ascii="Arial" w:hAnsi="Arial" w:cs="Arial"/>
          <w:sz w:val="24"/>
          <w:szCs w:val="24"/>
        </w:rPr>
        <w:lastRenderedPageBreak/>
        <w:t xml:space="preserve">non cerca il suo regno e la sua giustizia, non vive nella volontà di Dio. C’è qualcosa in quest’uomo che impedisce all’amore di Dio di riversarsi totalmente sopra di lui. Sempre il peccato è schermo resistentissimo che ostacola la carità di Dio perché non si riversi o si posi sopra di noi. </w:t>
      </w:r>
    </w:p>
    <w:p w14:paraId="3899F2E1"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Essendo vero uomo Gesù è tentato come ogni altro uomo. Satana vuole la sua anima, il suo corpo. Vuole trascinarlo fuori della volontà del Padre. Vuole che non compia la missione di salvezza. Gesù sa tutto questo e sempre nello Spirito Santo presenta al Padre la debolezza della sua carne perché sia Lui a fortificarla con la forza del suo Santo Spirito in modo che mai, neanche in un solo peccato veniale, Lui appartenga al principe di questo mondo. Lui vuole e deve essere sempre dalla volontà di Dio. Per questo il Padre lo deve assistere nella tentazione e liberarlo da ogni male. Deve conservarlo nella più alta santità.</w:t>
      </w:r>
    </w:p>
    <w:p w14:paraId="05076C72"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Si è detto che la preghiera che Gesù insegna è la stessa innalzata da Lui al Padre. Ma Gesù non ha peccato. Mai ha conosciuto la trasgressione. Nella richiesta di perdono è voce dell’umanità peccatrice. Gesù veramente prende su di sé le nostre colpe, i nostri peccati, la nostra pena ed espia per noi. La richiesta di perdono è la prima forma di espiazione della pena e della colpa. Anche questa è altissima carità di Gesù Signore per noi.</w:t>
      </w:r>
    </w:p>
    <w:p w14:paraId="08D80891"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Vergine Maria, Madre della Redenzione, anche tu hai svelato il tuo cuore nel cantico del tuo Magnificat al Signore nostro Dio. Noi vogliamo imitare Te e il Figlio tuo nella vostra preghiera. Per questo dateci il vostro cuore e lo Spirito Santo e noi pregheremo una preghiera santa, vera. Sarà la nostra la preghiera  che i  figli che rivolgono al loro Padre che è nei cieli.</w:t>
      </w:r>
    </w:p>
    <w:p w14:paraId="62CD4A29" w14:textId="77777777" w:rsidR="000471D8" w:rsidRPr="0067333C" w:rsidRDefault="000471D8" w:rsidP="000471D8">
      <w:pPr>
        <w:rPr>
          <w:sz w:val="24"/>
          <w:szCs w:val="24"/>
        </w:rPr>
      </w:pPr>
    </w:p>
    <w:p w14:paraId="78A2FC87" w14:textId="77777777" w:rsidR="000471D8" w:rsidRPr="0067333C" w:rsidRDefault="000471D8" w:rsidP="000471D8">
      <w:pPr>
        <w:pStyle w:val="Titolo2"/>
      </w:pPr>
      <w:bookmarkStart w:id="70" w:name="_Toc271106169"/>
      <w:bookmarkStart w:id="71" w:name="_Toc62174437"/>
      <w:r w:rsidRPr="0067333C">
        <w:t>Vendete ciò che possedete e datelo in elemosina</w:t>
      </w:r>
      <w:bookmarkEnd w:id="70"/>
      <w:bookmarkEnd w:id="71"/>
    </w:p>
    <w:p w14:paraId="1FBECDFE" w14:textId="77777777" w:rsidR="000471D8" w:rsidRPr="0067333C" w:rsidRDefault="000471D8" w:rsidP="000471D8">
      <w:pPr>
        <w:pStyle w:val="Titolo3"/>
      </w:pPr>
      <w:bookmarkStart w:id="72" w:name="_Toc271106170"/>
      <w:bookmarkStart w:id="73" w:name="_Toc62174438"/>
      <w:r w:rsidRPr="0067333C">
        <w:t>Anno XXVII n. 16</w:t>
      </w:r>
      <w:r>
        <w:t xml:space="preserve"> – </w:t>
      </w:r>
      <w:r w:rsidRPr="0067333C">
        <w:t>08 Agosto 2010</w:t>
      </w:r>
      <w:bookmarkEnd w:id="72"/>
      <w:bookmarkEnd w:id="73"/>
    </w:p>
    <w:p w14:paraId="75F141FE" w14:textId="77777777" w:rsidR="000471D8" w:rsidRPr="0067333C" w:rsidRDefault="000471D8" w:rsidP="000471D8">
      <w:pPr>
        <w:rPr>
          <w:sz w:val="24"/>
          <w:szCs w:val="24"/>
        </w:rPr>
      </w:pPr>
    </w:p>
    <w:p w14:paraId="437D9A5F"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Per vivere il Vangelo si deve possedere una fede evangelica, senza la quale diviene impossibile conformare la nostra terrena esistenza alla Parola di Gesù. Qual è questa fede che ci è richiesta? Dove la possiamo trovare? Chi ce la può insegnare? Ci sono maestri oggi capaci di tanto? Ma soprattutto: vogliamo noi veramente possedere questa fede, oppure preferiamo giocare con il Vangelo allo stesso modo con cui giochiamo con ogni altra realtà nella quale viviamo?</w:t>
      </w:r>
    </w:p>
    <w:p w14:paraId="4497F3F8"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Il solo che ci può insegnare questa fede è Gesù Signore. Non ci sono altri che lo possono, perché solo Lui l’ha posseduta, vissuta, realizzata al sommo della sua verità, nella perfezione della sua offerta, nell’ottimo del suo sacrificio, nella consumazione totale o olocausto che si è compiuto sulla croce. Cristo Gesù è il Maestro alla cui scuola deve recarsi chiunque voglia acquisire questa fede. Anche </w:t>
      </w:r>
      <w:smartTag w:uri="urn:schemas-microsoft-com:office:smarttags" w:element="PersonName">
        <w:smartTagPr>
          <w:attr w:name="ProductID" w:val="la Vergine Maria"/>
        </w:smartTagPr>
        <w:r w:rsidRPr="0067333C">
          <w:rPr>
            <w:rFonts w:ascii="Arial" w:hAnsi="Arial" w:cs="Arial"/>
            <w:sz w:val="24"/>
            <w:szCs w:val="24"/>
          </w:rPr>
          <w:t>la Vergine Maria</w:t>
        </w:r>
      </w:smartTag>
      <w:r w:rsidRPr="0067333C">
        <w:rPr>
          <w:rFonts w:ascii="Arial" w:hAnsi="Arial" w:cs="Arial"/>
          <w:sz w:val="24"/>
          <w:szCs w:val="24"/>
        </w:rPr>
        <w:t xml:space="preserve"> è andata alla sua scuola. La troviamo assieme all’Apostolo Giovanni e ad altre tre donne ai primi banchi presso la croce.</w:t>
      </w:r>
    </w:p>
    <w:p w14:paraId="1477598C"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La fede evangelica di Gesù si compone di pochissime verità, anzi di una sola: tutta la terra, tutto l’universo, l’intero nostro corpo, ogni cosa che possediamo, </w:t>
      </w:r>
      <w:r w:rsidRPr="0067333C">
        <w:rPr>
          <w:rFonts w:ascii="Arial" w:hAnsi="Arial" w:cs="Arial"/>
          <w:sz w:val="24"/>
          <w:szCs w:val="24"/>
        </w:rPr>
        <w:lastRenderedPageBreak/>
        <w:t>tutti i nostri giorni attuali, non valgono un istante dell’eternità, nel Cielo. Se per assurdo l’eternità durasse un istante e la vita sulla terra milioni e milioni di anni per ogni persona, la fede evangelica di Gesù ci dice che vale proprio la pena sacrificare questi moltissimi anni sulla terra in favore del solo attimo eterno.</w:t>
      </w:r>
    </w:p>
    <w:p w14:paraId="41B30B47"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A questa sua fede Gesù rimase fedele per tutti i giorni della sua vita. Passò sulla nostra terra come un vero viandante. Il suo corpo era in mezzo a noi,  la sua anima, il suo spirito erano sempre in contemplazione del Padre, in ascolto di Dio che gli manifestava le cose a Lui gradite, quelle giuste, vere, sante. Il Padre suo celeste gli manifestava come e chi amare, con quale intensità, anche risuscitando i morti, sanando ogni genere di infermità e di malattia, scacciando i demòni.</w:t>
      </w:r>
    </w:p>
    <w:p w14:paraId="0CC47E35"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Gesù è coerente alla sua fede perché ha saputo, ma prima di tutto ha voluto trasformare la sua vita in un perenne, ininterrotto, diuturno atto di carità. Con le parole e con le opera rivelava agli uomini la grandezza dell’amore del Padre, la sua accoglienza, il suo perdono, la sua pietà, la sua misericordia, la sua compassione per l’uomo che aveva abbandonato la sua retta fede e si era inabissato, infangandosi, in una fede falsa, bugiarda, avvelenata.</w:t>
      </w:r>
    </w:p>
    <w:p w14:paraId="692A81CE"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Ecco le infinite fedi false e bugiarde, le molteplici fedi infangate e avvelenate, le miriadi di fedi ingannatrici e adescatrici che conducono nella morte: fede nella scienza, nella tecnica, nel progresso, nella teologia, nella fisica, nella chimica, nella medicina, nella politica, nel potere, nel denaro, nel successo, nello sport, nella materia, negli astri, nelle stelle, nello stesso uomo, in ogni altra creatura visibile e invisibile. Tutte queste fedi mai potranno essere fedi, perché sono semplicemente mezzi, vie, strumenti, occasioni, circostanze nei quali sempre e comunque si deve vivere la fede evangelica, l’unica fede che dona verità al nostro operare, pensare, agire, parlare, dialogare, impostare, creare.</w:t>
      </w:r>
    </w:p>
    <w:p w14:paraId="1EC2B1C7"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La fede evangelica deve permeare di verità cristica tutte le realtà terrene, compreso lo stesso nostro corpo in ogni sua manifestazione di vita, al fine di orientare ogni cosa al godimento eterno di Dio nel suo Paradiso. Solo in questa fede evangelica è possibile comprendere quanto Gesù dice oggi ai suoi discepoli: </w:t>
      </w:r>
      <w:r w:rsidRPr="0067333C">
        <w:rPr>
          <w:rFonts w:ascii="Arial" w:hAnsi="Arial" w:cs="Arial"/>
          <w:i/>
          <w:sz w:val="24"/>
          <w:szCs w:val="24"/>
        </w:rPr>
        <w:t>“Non temere, piccolo gregge, perché al Padre vostro è piaciuto dare a voi il Regno. Vendete ciò che possedete e datelo in elemosina; fatevi borse che non invecchiano, un tesoro sicuro nei cieli, dove ladro non arriva e tarlo non consuma. Perché, dov’è il vostro tesoro, là sarà anche il vostro cuore”</w:t>
      </w:r>
      <w:r w:rsidRPr="0067333C">
        <w:rPr>
          <w:rFonts w:ascii="Arial" w:hAnsi="Arial" w:cs="Arial"/>
          <w:sz w:val="24"/>
          <w:szCs w:val="24"/>
        </w:rPr>
        <w:t>.</w:t>
      </w:r>
    </w:p>
    <w:p w14:paraId="2E2ACF06"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Il nostro cuore deve essere in Dio, perché il nostro unico vero tesoro è Lui. Tutto ciò che è fuori di Lui non vale niente, perché non ha valore di eternità. Ha valore di eternità solo in un modo: se lo usiamo per servire, se ne facciamo un oggetto di amore, carità, compassione, pietà verso i nostri fratelli poveri, piccoli, ammalati, forestieri, nudi, assetati, bisognosi delle nostre cure, bramosi di una qualche briciola che cade dalla nostra lauta mensa.</w:t>
      </w:r>
    </w:p>
    <w:p w14:paraId="3B54E7B5"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Fare dei beni di questo mondo un mezzo per raggiungere la più alta gloria nei cieli, è impossibile, se Dio non diviene il nostro stesso cuore. Ecco il segreto di Gesù: il suo cuore era il Padre, la sua anima respirava del Padre, il suo Spirito si alimentava di Lui. Il Padre era la sua acqua ed il suo cibo spirituale. Lui viveva per ascoltarlo. Lavorava per fare solo la sua divina volontà. Andava per il </w:t>
      </w:r>
      <w:r w:rsidRPr="0067333C">
        <w:rPr>
          <w:rFonts w:ascii="Arial" w:hAnsi="Arial" w:cs="Arial"/>
          <w:sz w:val="24"/>
          <w:szCs w:val="24"/>
        </w:rPr>
        <w:lastRenderedPageBreak/>
        <w:t>mondo a dire ad ogni uomo di avere fede solo nella sua Parola. Le altri fedi sono tutte avvelenate di morte eterna ed anche nel tempo.</w:t>
      </w:r>
    </w:p>
    <w:p w14:paraId="4349CC04"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Questa fede evangelica si può possedere in un solo modo: facendo nostro cuore il cuore di Cristo Gesù, nostra anima la sua anima, nostro spirito il suo spirito, nostro corpo il suo corpo, nostra vita la sua vita. Man mano che Cristo si forma in noi, noi ci formiamo in Lui e nella sua fede. Se Cristo Gesù non si forma in noi e noi non ci formiamo in Lui, Lui camminerà sempre con la sua perfettissima fede, noi invece persisteremo nella nostra fede malata. </w:t>
      </w:r>
    </w:p>
    <w:p w14:paraId="01249750"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Vergine Maria, Madre della Redenzione, Discepola di Cristo Gesù, nostra Maestra nella fede vera e santa, donaci il tuo corpo, il tuo cuore, la tua anima, il tuo spirito. Vogliamo conformarci a Te perché possiamo presto giungere alla conformazione con Cristo Signore, in modo che anche la nostra fede sia perfetta come la sua e così anche la nostra vita sarà santa come la sua. Faremo della terra e delle sue cose uno strumento di carità e di amore, per manifestare al mondo intero la grandezza del cuore del Padre, nel quale è il nostro tesoro oggi e nell’eternità. Grazie, Donna dalla fede purissima. </w:t>
      </w:r>
    </w:p>
    <w:p w14:paraId="73CD9414" w14:textId="77777777" w:rsidR="000471D8" w:rsidRPr="0067333C" w:rsidRDefault="000471D8" w:rsidP="000471D8">
      <w:pPr>
        <w:jc w:val="both"/>
        <w:rPr>
          <w:rFonts w:ascii="Arial" w:hAnsi="Arial" w:cs="Arial"/>
          <w:sz w:val="24"/>
          <w:szCs w:val="24"/>
        </w:rPr>
      </w:pPr>
    </w:p>
    <w:p w14:paraId="30B6B010" w14:textId="77777777" w:rsidR="000471D8" w:rsidRPr="0067333C" w:rsidRDefault="000471D8" w:rsidP="000471D8">
      <w:pPr>
        <w:rPr>
          <w:sz w:val="24"/>
          <w:szCs w:val="24"/>
        </w:rPr>
      </w:pPr>
    </w:p>
    <w:p w14:paraId="6B8D314C" w14:textId="77777777" w:rsidR="000471D8" w:rsidRPr="0067333C" w:rsidRDefault="000471D8" w:rsidP="000471D8">
      <w:pPr>
        <w:pStyle w:val="Titolo2"/>
      </w:pPr>
      <w:bookmarkStart w:id="74" w:name="_Toc271106171"/>
      <w:bookmarkStart w:id="75" w:name="_Toc62174439"/>
      <w:r w:rsidRPr="0067333C">
        <w:t>Voi, non so di dove siete</w:t>
      </w:r>
      <w:bookmarkEnd w:id="74"/>
      <w:bookmarkEnd w:id="75"/>
    </w:p>
    <w:p w14:paraId="22A9287F" w14:textId="77777777" w:rsidR="000471D8" w:rsidRPr="0067333C" w:rsidRDefault="000471D8" w:rsidP="000471D8">
      <w:pPr>
        <w:pStyle w:val="Titolo3"/>
      </w:pPr>
      <w:bookmarkStart w:id="76" w:name="_Toc271106172"/>
      <w:bookmarkStart w:id="77" w:name="_Toc62174440"/>
      <w:r w:rsidRPr="0067333C">
        <w:t>Anno XXVII n. 17</w:t>
      </w:r>
      <w:r>
        <w:t xml:space="preserve"> – </w:t>
      </w:r>
      <w:r w:rsidRPr="0067333C">
        <w:t>22 Agosto 2010</w:t>
      </w:r>
      <w:bookmarkEnd w:id="76"/>
      <w:bookmarkEnd w:id="77"/>
    </w:p>
    <w:p w14:paraId="4E835B97" w14:textId="77777777" w:rsidR="000471D8" w:rsidRPr="0067333C" w:rsidRDefault="000471D8" w:rsidP="000471D8">
      <w:pPr>
        <w:rPr>
          <w:b/>
          <w:sz w:val="24"/>
          <w:szCs w:val="24"/>
        </w:rPr>
      </w:pPr>
    </w:p>
    <w:p w14:paraId="205D8653"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La salvezza eterna è insieme dono e conquista. È dono di Dio perché nessun merito, nessuna opera, nessun lavoro, neanche l’olocausto della nostra vita potrebbe avere un salario così alto. Essa è così immensa, elevata, ricca, eccelsa, divina, che nessun paragone potrà mai essere fatto con tutte le cose del tempo. L’universo intero con tutta la magnificenza delle sue ricchezze e dei suoi beni, la stessa umanità, in ogni suo figlio, potrebbe valere un solo istante di vita con Dio nel suo regno.</w:t>
      </w:r>
    </w:p>
    <w:p w14:paraId="3EF6E928"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In quanto a durata la salvezza non ha estensione. Essa è eterna. Inizia, ma non finisce, comincia ma non ha termine. Tutte le cose di questo mondo sono avvolte dal limite. Il finito non può generare l’infinito e ciò che non dura mai potrà dare alla luce ciò che dura per sempre. In quanto a ricchezza essa è il possesso di Dio, il suo godimento eterno, la partecipazione della sua stessa divina natura in una gioia che sulla terra neanche esiste. Dio si può solo donare alla sua creatura. Mai potrà essere il frutto di un salario dovuto.</w:t>
      </w:r>
    </w:p>
    <w:p w14:paraId="215B768E"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Il dono da solo però non basta. Occorre che esso venga conquistato. Dio vuole che sia l‘uomo a raggiungerlo, a guadagnarselo, a meritarselo. Come? Attraverso la rinunzia ai beni di questo mondo a favore di bisognosi, poveri, miseri, ammalati, perseguitati, carcerati, di tutti coloro che vivono una vita priva di ogni bene. Ha stabilito che attraverso le cose visibili raggiungiamo le cose invisibili. È un commercio singolare quello che Lui ci propone, è un patto particolare: noi ci spogliamo delle cose della terra e il Signore ci riveste delle cose del cielo. Noi ci priviamo di noi stessi e della nostra vita e Lui ci dona la </w:t>
      </w:r>
      <w:r w:rsidRPr="0067333C">
        <w:rPr>
          <w:rFonts w:ascii="Arial" w:hAnsi="Arial" w:cs="Arial"/>
          <w:sz w:val="24"/>
          <w:szCs w:val="24"/>
        </w:rPr>
        <w:lastRenderedPageBreak/>
        <w:t xml:space="preserve">sua. Noi facciamo questo per un breve periodo, per quanto dura la vita sulla terra e Lui ci dona la sua vita per tutto il tempo della sua durata eterna. </w:t>
      </w:r>
    </w:p>
    <w:p w14:paraId="4CDFE2F4"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Le regole del dono le stabilisce Dio non noi. Le prime norme consistono nell’osservanza dei Comandamenti. Queste sono governate da un solo principio: niente di ciò che non ci appartiene dovrà essere detto nostro. Tutto ciò che appartiene a Dio e ai fratelli, deve rimanere per sempre loro esclusiva proprietà. Dobbiamo donarlo loro. Sono dieci le cose che appartengono ad essi. A Dio appartiene </w:t>
      </w:r>
      <w:smartTag w:uri="urn:schemas-microsoft-com:office:smarttags" w:element="PersonName">
        <w:smartTagPr>
          <w:attr w:name="ProductID" w:val="la Signoria"/>
        </w:smartTagPr>
        <w:r w:rsidRPr="0067333C">
          <w:rPr>
            <w:rFonts w:ascii="Arial" w:hAnsi="Arial" w:cs="Arial"/>
            <w:sz w:val="24"/>
            <w:szCs w:val="24"/>
          </w:rPr>
          <w:t>la Signoria</w:t>
        </w:r>
      </w:smartTag>
      <w:r w:rsidRPr="0067333C">
        <w:rPr>
          <w:rFonts w:ascii="Arial" w:hAnsi="Arial" w:cs="Arial"/>
          <w:sz w:val="24"/>
          <w:szCs w:val="24"/>
        </w:rPr>
        <w:t xml:space="preserve"> esclusiva sull’uomo, il rispetto del Suo Santo nome, il giorno del sabato per santificarlo. Ciò che è suo, dovrà essere sempre suo. Mai potrà essere dell’uomo. Ai fratelli appartiene l’onore, il rispetto, la vita, la donna o l’uomo se sono sposati, le cose di loro proprietà, il nome. Queste cose non le possiamo avere neanche con il desiderio. </w:t>
      </w:r>
    </w:p>
    <w:p w14:paraId="44127B6A"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Questo non basta però per entrare nella vita eterna. I Comandamenti sono solo la prima parte della via. Poi viene la porta stretta che ognuno di noi è chiamato ad attraversare: le Beatitudini. Queste non sono leggi particolari da osservare, non sono statuti o norme da applicare così come lo sono i Comandamenti. Le Beatitudini sono il cambiamento stesso della nostra natura, il capovolgimento di essa. Sono la trasformazione da natura terrena a natura spirituale; da natura di carne a natura di spirito; da natura rivolta verso la terra a natura rivolta verso il Cielo; da natura che pensa a se stessa a natura che vive per il Signore e per i fratelli; da natura che si possiede a natura che è posseduta, perché donata interamente al Signore, per la manifestazione del suo amore, della sua carità, verità, pietà, compassione, misericordia.</w:t>
      </w:r>
    </w:p>
    <w:p w14:paraId="14156402"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La porta stretta non si attraversa facendo qualcosa, rimanendo noi nella nostra vecchia natura. Attraverso la cruna di un ago non si entra in paradiso rimanendo corpo di carne. L’ampiezza della carne mai permetterà che si possa attraversare uno spessore così piccolo. Esso lo si potrà attraversare divenendo la nostra natura di carne natura di spirito, luce, pietà, carità, misericordia, compassione, perdono, aiuto, sostegno. È questo il motivo per cui a tutti coloro che gli diranno: </w:t>
      </w:r>
      <w:r w:rsidRPr="0067333C">
        <w:rPr>
          <w:rFonts w:ascii="Arial" w:hAnsi="Arial" w:cs="Arial"/>
          <w:i/>
          <w:sz w:val="24"/>
          <w:szCs w:val="24"/>
        </w:rPr>
        <w:t>“Signore, aprici!</w:t>
      </w:r>
      <w:r w:rsidRPr="0067333C">
        <w:rPr>
          <w:rFonts w:ascii="Arial" w:hAnsi="Arial" w:cs="Arial"/>
          <w:sz w:val="24"/>
          <w:szCs w:val="24"/>
        </w:rPr>
        <w:t xml:space="preserve">”, Lui risponderà: </w:t>
      </w:r>
      <w:r w:rsidRPr="0067333C">
        <w:rPr>
          <w:rFonts w:ascii="Arial" w:hAnsi="Arial" w:cs="Arial"/>
          <w:i/>
          <w:sz w:val="24"/>
          <w:szCs w:val="24"/>
        </w:rPr>
        <w:t>“Non so di dove siete”</w:t>
      </w:r>
      <w:r w:rsidRPr="0067333C">
        <w:rPr>
          <w:rFonts w:ascii="Arial" w:hAnsi="Arial" w:cs="Arial"/>
          <w:sz w:val="24"/>
          <w:szCs w:val="24"/>
        </w:rPr>
        <w:t xml:space="preserve">. Non lo sa perché loro sono rimasti uomini di carne: </w:t>
      </w:r>
      <w:r w:rsidRPr="0067333C">
        <w:rPr>
          <w:rFonts w:ascii="Arial" w:hAnsi="Arial" w:cs="Arial"/>
          <w:i/>
          <w:sz w:val="24"/>
          <w:szCs w:val="24"/>
        </w:rPr>
        <w:t>“Abbiamo mangiato e bevuto in tua presenza e tu hai insegnato nelle nostre piazze”</w:t>
      </w:r>
      <w:r w:rsidRPr="0067333C">
        <w:rPr>
          <w:rFonts w:ascii="Arial" w:hAnsi="Arial" w:cs="Arial"/>
          <w:sz w:val="24"/>
          <w:szCs w:val="24"/>
        </w:rPr>
        <w:t>. Mangiare, bere, frequentare è opera della carne. Essa non è opera dello spirito.</w:t>
      </w:r>
    </w:p>
    <w:p w14:paraId="13AA53AE"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Lo spirito invece si priva di bere e di mangiare o si prende solo l’indispensabile, in modo che altri abbiano qualcosa e superino l’infinita solitudine e tristezza che li fa sentire uno scarto dell’umanità, un relitto, degli esseri inferiori agli stessi animali che frequentano la nostra casa e nella quale sono trattati meglio che i figli. Divenendo invece noi persone spirituali, affiniamo così tanto la nostra carne, trasformiamo così tanto il nostro corpo, da renderlo luce e quindi capace di attraversare quella porta stretta, via unica perché noi entriamo nel regno dei cieli. La trasformazione della nostra carne in spirito e in luce è un processo che richiede l’intera vita senza neanche un attimo di distrazione, perché la carne è sempre pronta a prendersi ciò che le appartiene.</w:t>
      </w:r>
    </w:p>
    <w:p w14:paraId="08590179"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È questa la singolarità della morale cristiana: non è fare qualcosa di buono o di giusto. È invece la totale trasformazione della nostra vita, il cambiamento pieno del nostro stesso corpo, la trasfigurazione della nostra terrena esistenza. Dalla </w:t>
      </w:r>
      <w:r w:rsidRPr="0067333C">
        <w:rPr>
          <w:rFonts w:ascii="Arial" w:hAnsi="Arial" w:cs="Arial"/>
          <w:sz w:val="24"/>
          <w:szCs w:val="24"/>
        </w:rPr>
        <w:lastRenderedPageBreak/>
        <w:t>carnalità dobbiamo passare alla spiritualità e dalla materialità alla luminosità; dal vivere per noi stessi al vivere per il Signore e per i fratelli. La morale cristiana non consiste in qualche opera buona. È invece la creazione in noi dell’uomo nuovo che ogni giorno fa nuove tutte le cose.</w:t>
      </w:r>
    </w:p>
    <w:p w14:paraId="599A2877"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Vergine Maria, Madre della Redenzione, aiutaci a trasformare il nostro corpo in natura di spirito. È questa la sola possibilità che abbiamo di attraversare quella porta stretta che nel momento stesso della nostra morte ci introdurrà nelle dimore eterne. Veglia su di noi, o Madre, e sostieni la nostra volontà di trasfigurazione della nostra vita. </w:t>
      </w:r>
    </w:p>
    <w:p w14:paraId="0A0F4F33" w14:textId="77777777" w:rsidR="000471D8" w:rsidRPr="0067333C" w:rsidRDefault="000471D8" w:rsidP="000471D8">
      <w:pPr>
        <w:spacing w:after="120"/>
        <w:jc w:val="both"/>
        <w:rPr>
          <w:rFonts w:ascii="Arial" w:hAnsi="Arial" w:cs="Arial"/>
          <w:sz w:val="24"/>
          <w:szCs w:val="24"/>
        </w:rPr>
      </w:pPr>
    </w:p>
    <w:p w14:paraId="085E1592" w14:textId="77777777" w:rsidR="000471D8" w:rsidRPr="0067333C" w:rsidRDefault="000471D8" w:rsidP="000471D8">
      <w:pPr>
        <w:pStyle w:val="Titolo2"/>
      </w:pPr>
      <w:bookmarkStart w:id="78" w:name="_Toc271106173"/>
      <w:bookmarkStart w:id="79" w:name="_Toc62174441"/>
      <w:r w:rsidRPr="0067333C">
        <w:t>Se uno viene a me</w:t>
      </w:r>
      <w:bookmarkEnd w:id="78"/>
      <w:bookmarkEnd w:id="79"/>
    </w:p>
    <w:p w14:paraId="1C6E44CD" w14:textId="77777777" w:rsidR="000471D8" w:rsidRPr="0067333C" w:rsidRDefault="000471D8" w:rsidP="000471D8">
      <w:pPr>
        <w:pStyle w:val="Titolo3"/>
      </w:pPr>
      <w:bookmarkStart w:id="80" w:name="_Toc271106174"/>
      <w:bookmarkStart w:id="81" w:name="_Toc62174442"/>
      <w:r w:rsidRPr="0067333C">
        <w:t>Anno XXVII n. 18</w:t>
      </w:r>
      <w:r>
        <w:t xml:space="preserve"> – </w:t>
      </w:r>
      <w:r w:rsidRPr="0067333C">
        <w:t>05 Settembre 2010</w:t>
      </w:r>
      <w:bookmarkEnd w:id="80"/>
      <w:bookmarkEnd w:id="81"/>
    </w:p>
    <w:p w14:paraId="4D52403E" w14:textId="77777777" w:rsidR="000471D8" w:rsidRPr="0067333C" w:rsidRDefault="000471D8" w:rsidP="000471D8">
      <w:pPr>
        <w:spacing w:after="120"/>
        <w:rPr>
          <w:b/>
          <w:sz w:val="24"/>
          <w:szCs w:val="24"/>
        </w:rPr>
      </w:pPr>
    </w:p>
    <w:p w14:paraId="67776735"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Gesù non vuole dietro di sé un esercito immenso, una folla infinita, una marea umana di persone, perché bisognose di qualche grazia, di un miracolo, di un pezzo di pane, di una guarigione o perché desiderose di essere liberate da ogni afflizione dello spirito e del corpo. Tutte queste persone andrebbero per se stesse, non per Lui; si recherebbero per le necessità del tempo, non per quelle della loro eternità; correrebbero dietro, ma per un breve periodo, quanto basta perché la loro richiesta di compassione venga esaudita.</w:t>
      </w:r>
    </w:p>
    <w:p w14:paraId="6ABF508A"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La sequela di Gesù richiede invece il rinnegamento del nostro corpo e del nostro spirito, di ogni aspirazione e concupiscenza. Anche dei desideri legittimi, onesti, buoni, santi, ci dobbiamo liberare, li dobbiamo abbandonare, se vogliamo andare dietro di Lui. Le parole di Gesù non consentono dubbi o incertezze: </w:t>
      </w:r>
      <w:r w:rsidRPr="0067333C">
        <w:rPr>
          <w:rFonts w:ascii="Arial" w:hAnsi="Arial" w:cs="Arial"/>
          <w:i/>
          <w:sz w:val="24"/>
          <w:szCs w:val="24"/>
        </w:rPr>
        <w:t>“Se uno viene a me e non mi ama più di quanto ami suo padre, la madre, la moglie, i figli, i fratelli, le sorelle e perfino la propria vita, non può essere mio discepolo.</w:t>
      </w:r>
      <w:r w:rsidRPr="0067333C">
        <w:rPr>
          <w:rFonts w:ascii="Arial" w:hAnsi="Arial" w:cs="Arial"/>
          <w:i/>
          <w:position w:val="4"/>
          <w:sz w:val="24"/>
          <w:szCs w:val="24"/>
        </w:rPr>
        <w:t xml:space="preserve"> </w:t>
      </w:r>
      <w:r w:rsidRPr="0067333C">
        <w:rPr>
          <w:rFonts w:ascii="Arial" w:hAnsi="Arial" w:cs="Arial"/>
          <w:i/>
          <w:sz w:val="24"/>
          <w:szCs w:val="24"/>
        </w:rPr>
        <w:t>Colui che non porta la propria croce e non viene dietro a me, non può essere mio discepolo”.</w:t>
      </w:r>
      <w:r w:rsidRPr="0067333C">
        <w:rPr>
          <w:rFonts w:ascii="Arial" w:hAnsi="Arial" w:cs="Arial"/>
          <w:sz w:val="24"/>
          <w:szCs w:val="24"/>
        </w:rPr>
        <w:t xml:space="preserve"> </w:t>
      </w:r>
    </w:p>
    <w:p w14:paraId="4881BABD"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Con queste parole Gesù è infinitamente, divinamente, eternamente oltre ogni religione o fede esistente sulla terra. È infinitamente, divinamente, eternamente anche oltre la fede e la religione dell’Antico Testamento. Perché Gesù è così tanto oltre, da non esserci sulla terra una fede come quella che Lui chiede? Perché è così tanto oltre da non poter mai più nascere sulla terra una fede o una religione che possa semplicemente uguagliare la sua proposta e mai superarla o dichiararla ormai inadeguata? Perché ciò che chiede Gesù è così particolare da dichiarare imperfette tutte le altre richieste?</w:t>
      </w:r>
    </w:p>
    <w:p w14:paraId="33E5C11F"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Nelle altre richieste l’uomo rimane sempre nei cardini della sua umanità, dei suoi pensieri, desideri, aspirazioni. Qui invece l’uomo è proiettato dalla terra al Cielo, da se stesso a Dio, dal tempo all’eternità, dall’appartenersi all’espropriarsi, dal realizzarsi al perdersi, dal pensarsi al lasciarsi pensare, dal volersi al lasciarsi volere, dal dirsi al lasciarsi dire, dal farsi al lasciarsi fare, dal vivere al morire, dal comandare all’obbedire, dall’essere da se stesso all’essere in modo esclusivo dalla volontà di Dio.</w:t>
      </w:r>
    </w:p>
    <w:p w14:paraId="102EA1A6"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lastRenderedPageBreak/>
        <w:t>Nella richiesta di Cristo Gesù, Dio è posto Signore assoluto dell’uomo, Signore di ogni suo atto, momento, scelta, desiderio, volontà: della sua vita e di tutti i giorni di essa, del presente e del futuro. Il suo discepolo è chiamato ad essere perennemente dalla volontà di Dio. Ad essa si deve consegnare, essa cercare, bramare, desiderare, per essere vivere e morire, ad essa sacrificare l’intera esistenza. La consegna deve essere totale, capillare, universale, diuturna. Neanche un pensiero deve più appartenere all’uomo. Il discepolo di Gesù deve camminare con i pensieri di Dio, i suoi desideri, i suoi progetti, le sue proposte, la sua vocazione, i suoi doni soprannaturali, i suoi carismi, le sue scelte, il posto che Lui assegna, il mistero che conferisce, la missione che Lui affida.</w:t>
      </w:r>
    </w:p>
    <w:p w14:paraId="67FC198C"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Gesù vuole che il Signore prenda tutto l’uomo e tutto dell’uomo in modo che questi sia il testimone della gloria del Padre, il suo glorificatore sulla nostra terra. Tutto questo può avvenire per grazia. La natura umana si ribella ad una tale proposta. Essa è portata a vivere sotto un altro signore, il signore del male, del vizio, della concupiscenza. Essa vuole camminare secondo la sua volontà, i suoi desideri, capricci, peccati, vizi, intemperanze, nefandezze, pratiche religiose che sono un vero abominio agli occhi del Signore.</w:t>
      </w:r>
    </w:p>
    <w:p w14:paraId="4D6CEB32"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A causa di questa netta opposizione tra le vie dell’uomo e quelle di Dio, Gesù vuole che ognuno prima di scegliere di essere suo discepolo, ci pensi, faccia quattro calcoli, esamini la sua coscienza, scandagli il suo cuore, legga nella sua volontà se veramente intende essere discepolo di Gesù fino in fondo, sino alla fine, senza mai più voltarsi indietro, sottomettendosi alle legge della sua fede, oppure intende solamente provare, iniziare, sperimentare e nel caso non convenga più, tirarsi indietro e abbandonare il campo.</w:t>
      </w:r>
    </w:p>
    <w:p w14:paraId="6687C71C"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Anche queste altre parole di Gesù vanno comprese nel suo divino significato, nella sua eterna verità: </w:t>
      </w:r>
      <w:r w:rsidRPr="0067333C">
        <w:rPr>
          <w:rFonts w:ascii="Arial" w:hAnsi="Arial" w:cs="Arial"/>
          <w:i/>
          <w:sz w:val="24"/>
          <w:szCs w:val="24"/>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w:t>
      </w:r>
    </w:p>
    <w:p w14:paraId="01EE773C"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Chi inizia, deve portare a compimento il suo lavoro. Chi comincia non può più ritirarsi. Il lavoro va fatto bene. Va eseguito alla perfezione. Il cammino va portato a termine. Ma da dove iniziare? Da dove cominciare? Si comincia dalla materia per finire con lo spirito, si comincia con le cose per finire alla propria persona:</w:t>
      </w:r>
      <w:r w:rsidRPr="0067333C">
        <w:rPr>
          <w:rFonts w:ascii="Arial" w:hAnsi="Arial" w:cs="Arial"/>
          <w:i/>
          <w:sz w:val="24"/>
          <w:szCs w:val="24"/>
        </w:rPr>
        <w:t xml:space="preserve"> “Chiunque di voi non rinuncia a tutti i suoi averi, non può essere mio discepolo”</w:t>
      </w:r>
      <w:r w:rsidRPr="0067333C">
        <w:rPr>
          <w:rFonts w:ascii="Arial" w:hAnsi="Arial" w:cs="Arial"/>
          <w:sz w:val="24"/>
          <w:szCs w:val="24"/>
        </w:rPr>
        <w:t>. Perché si deve iniziare con la rinuncia a tutti i propri averi? Perché sono questi la prima fonte di distrazione per chi vuole divenire discepolo di Gesù. Sono questi la prima tentazione a non consegnare tutta la nostra vita a Dio per la costruzione del suo regno.</w:t>
      </w:r>
    </w:p>
    <w:p w14:paraId="3460E827"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Vergine Maria, Madre della Redenzione, Tu sei vergine, povera, umile. Tu sei stata tutta del tuo Dio nel corpo, nell’anima, nello spirito. Fa’ che anche noi siamo vergini, poveri, umili, per fare della nostra vita un dono esclusivo alla Signoria del Padre nostro che è nei cieli. </w:t>
      </w:r>
    </w:p>
    <w:p w14:paraId="04B6F239" w14:textId="77777777" w:rsidR="000471D8" w:rsidRDefault="000471D8" w:rsidP="000471D8">
      <w:pPr>
        <w:spacing w:after="120"/>
        <w:rPr>
          <w:rFonts w:ascii="Arial" w:hAnsi="Arial" w:cs="Arial"/>
          <w:b/>
          <w:sz w:val="24"/>
          <w:szCs w:val="24"/>
        </w:rPr>
      </w:pPr>
    </w:p>
    <w:p w14:paraId="797714D9" w14:textId="77777777" w:rsidR="000471D8" w:rsidRPr="0067333C" w:rsidRDefault="000471D8" w:rsidP="000471D8">
      <w:pPr>
        <w:pStyle w:val="Titolo2"/>
      </w:pPr>
      <w:bookmarkStart w:id="82" w:name="_Toc271106175"/>
      <w:bookmarkStart w:id="83" w:name="_Toc62174443"/>
      <w:r w:rsidRPr="0067333C">
        <w:t>Nessun servitore può servire due padroni</w:t>
      </w:r>
      <w:bookmarkEnd w:id="82"/>
      <w:bookmarkEnd w:id="83"/>
    </w:p>
    <w:p w14:paraId="6867C61C" w14:textId="77777777" w:rsidR="000471D8" w:rsidRPr="0067333C" w:rsidRDefault="000471D8" w:rsidP="000471D8">
      <w:pPr>
        <w:pStyle w:val="Titolo3"/>
      </w:pPr>
      <w:bookmarkStart w:id="84" w:name="_Toc271106176"/>
      <w:bookmarkStart w:id="85" w:name="_Toc62174444"/>
      <w:r w:rsidRPr="0067333C">
        <w:t>Anno XXVII n. 19</w:t>
      </w:r>
      <w:r>
        <w:t xml:space="preserve"> – </w:t>
      </w:r>
      <w:r w:rsidRPr="0067333C">
        <w:t>19 Settembre 2010</w:t>
      </w:r>
      <w:bookmarkEnd w:id="84"/>
      <w:bookmarkEnd w:id="85"/>
    </w:p>
    <w:p w14:paraId="702814FC" w14:textId="77777777" w:rsidR="000471D8" w:rsidRPr="0067333C" w:rsidRDefault="000471D8" w:rsidP="000471D8">
      <w:pPr>
        <w:rPr>
          <w:b/>
          <w:sz w:val="24"/>
          <w:szCs w:val="24"/>
        </w:rPr>
      </w:pPr>
    </w:p>
    <w:p w14:paraId="4CB9E834"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I due padroni che non si possono servire sono:</w:t>
      </w:r>
      <w:r w:rsidRPr="0067333C">
        <w:rPr>
          <w:rFonts w:ascii="Arial" w:hAnsi="Arial" w:cs="Arial"/>
          <w:b/>
          <w:sz w:val="24"/>
          <w:szCs w:val="24"/>
        </w:rPr>
        <w:t xml:space="preserve"> </w:t>
      </w:r>
      <w:r w:rsidRPr="0067333C">
        <w:rPr>
          <w:rFonts w:ascii="Arial" w:hAnsi="Arial" w:cs="Arial"/>
          <w:sz w:val="24"/>
          <w:szCs w:val="24"/>
        </w:rPr>
        <w:t>Dio e mondo, virtù e vizio, povertà e ricchezza, verità e falsità, moralità e immoralità, grazia e peccato, obbedienza e disobbedienza, osservanza e trasgressione, volontà di Dio e volontà dell’uomo, pensieri di Dio e pensieri dell’uomo, misericordia e lusso, elemosina e spreco, giustizia e ingiustizia, santità e idolatria, regno di Dio e regno di satana, unità e divisione, solidarietà ed egoismo.</w:t>
      </w:r>
    </w:p>
    <w:p w14:paraId="130DF905"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Poiché ognuno dei due padroni richiede un servizio che necessariamente dovrà escludere l’altro, il discepolo di Gesù è posto dinanzi ad una scelta e questa non può essere che una sola: Dio, virtù, povertà, verità, moralità, grazia, obbedienza, osservanza, volontà e pensieri di Dio, misericordia, elemosina, giustizia, santità, regno di Dio, unità, solidarietà.</w:t>
      </w:r>
    </w:p>
    <w:p w14:paraId="1A16FE66"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Tutte queste cose le dovrà scegliere non però secondo la sua mente o il suo cuore, bensì secondo </w:t>
      </w:r>
      <w:smartTag w:uri="urn:schemas-microsoft-com:office:smarttags" w:element="PersonName">
        <w:smartTagPr>
          <w:attr w:name="ProductID" w:val="la Parola"/>
        </w:smartTagPr>
        <w:r w:rsidRPr="0067333C">
          <w:rPr>
            <w:rFonts w:ascii="Arial" w:hAnsi="Arial" w:cs="Arial"/>
            <w:sz w:val="24"/>
            <w:szCs w:val="24"/>
          </w:rPr>
          <w:t>la Parola</w:t>
        </w:r>
      </w:smartTag>
      <w:r w:rsidRPr="0067333C">
        <w:rPr>
          <w:rFonts w:ascii="Arial" w:hAnsi="Arial" w:cs="Arial"/>
          <w:sz w:val="24"/>
          <w:szCs w:val="24"/>
        </w:rPr>
        <w:t xml:space="preserve"> del Vangelo interpretata con autenticità, insegnata secondo verità, vissuta nella sua globalità e totalità. Ognuno dovrà sapere che il più grande nemico di sé è se stesso, è la sua mente e il suo cuore, che sempre trovano espedienti umani, spesso anche diabolici per svuotare </w:t>
      </w:r>
      <w:smartTag w:uri="urn:schemas-microsoft-com:office:smarttags" w:element="PersonName">
        <w:smartTagPr>
          <w:attr w:name="ProductID" w:val="la Parola"/>
        </w:smartTagPr>
        <w:r w:rsidRPr="0067333C">
          <w:rPr>
            <w:rFonts w:ascii="Arial" w:hAnsi="Arial" w:cs="Arial"/>
            <w:sz w:val="24"/>
            <w:szCs w:val="24"/>
          </w:rPr>
          <w:t>la Parola</w:t>
        </w:r>
      </w:smartTag>
      <w:r w:rsidRPr="0067333C">
        <w:rPr>
          <w:rFonts w:ascii="Arial" w:hAnsi="Arial" w:cs="Arial"/>
          <w:sz w:val="24"/>
          <w:szCs w:val="24"/>
        </w:rPr>
        <w:t xml:space="preserve"> del Signore della sua verità, obbedienza, profonda moralità.</w:t>
      </w:r>
    </w:p>
    <w:p w14:paraId="7F2A50C3"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Quando questo avviene nasce il cristiano religioso, ma non fedele. È religioso perché carica la sua esistenza di una vuota ritualità, fatta anche di preghiere e di sacramenti e di ogni altro segno appartenente al sacro, cose tutte però che non aiutano a crescere in moralità, santità, obbedienza a Dio. Non è invece fedele perché le esigenze dei Comandamenti e delle Beatitudini non sono l’oggetto dei suoi pensieri. Vive come se Dio mai avesse dato la sua Legge e Cristo Gesù mai il suo Vangelo.</w:t>
      </w:r>
    </w:p>
    <w:p w14:paraId="15695482"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Nasce anche il cristiano che si professa credente, ma non lo è. Cristiano non è colui che crede nell’esistenza di Dio, di Cristo, dello Spirito Santo, del paradiso e dell’inferno. È invece colui che crede che Cristo ha parole di vita eterna e che solo vivendo secondo la sua Parola noi possiamo entrare nella vita, possiamo essere in questo mondo operatori di vera giustizia, crescendo in quella santità che è il frutto di una obbedienza perfetta al Vangelo. </w:t>
      </w:r>
    </w:p>
    <w:p w14:paraId="04DBC8E3"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Oggi è proprio questo il dramma del nostro cristianesimo: la pretesa di poter servire i due padroni. Si è religiosi con la mente e atei con il cuore; ci si professa credenti con i pensieri ma si vive da idolatri con le opere; ci si gloria del nome cristiano, ma si commettono i più efferati delitti; si chiedono anche i sacramenti, ma poi si vive fuori della grazia che essi conferiscono; si fa parte della Chiesa, ma si agisce in perfetta autonomia dai suoi insegnamenti nelle cose che riguardano Dio e la sana moralità.</w:t>
      </w:r>
    </w:p>
    <w:p w14:paraId="7EB64EC7"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Altra cosa che oggi sta succedendo è questa: si sta riducendo il cristianesimo ad una filosofia nobile, ad una antropologia elevata, ad un pensiero umano in </w:t>
      </w:r>
      <w:r w:rsidRPr="0067333C">
        <w:rPr>
          <w:rFonts w:ascii="Arial" w:hAnsi="Arial" w:cs="Arial"/>
          <w:sz w:val="24"/>
          <w:szCs w:val="24"/>
        </w:rPr>
        <w:lastRenderedPageBreak/>
        <w:t>difesa delle ingiustizie morali che affliggono l’intera umanità. Questo è il tradimento più subdolo, nefasto, deleterio che viene operato ai danni di Cristo Gesù. Noi non siamo i proclamatori dei diritti dell’uomo. Siamo gli annunziatori dei diritti di Dio. Siamo gli evangelizzatori della sua volontà</w:t>
      </w:r>
    </w:p>
    <w:p w14:paraId="32F92FD7"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Ora la volontà di Dio che noi siamo chiamati a promulgare è questa: la salvezza dell’uomo non è dalla verità annunziata, proclamata, proferita, detta. Essa è dallo Spirito Santo accolto. Ora lo Spirito Santo si accoglie in un solo modo: scegliendo Cristo Gesù come nostra vita eterna, come Parola di salvezza, come dono di grazia, come Vangelo di Dio. La salvezza è dal divenire noi una cosa sola con Cristo Gesù. Noi siamo chiamati ad essere i servi di Cristo morto e risorto, i servi del Cristo Crocifisso e Vivente, i servi dell’unico mediatore tra Dio e gli uomini, ma servi non fuori di Lui, bensì in Lui, con Lui, per Lui.</w:t>
      </w:r>
    </w:p>
    <w:p w14:paraId="1CAD1536"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Se fosse possibile la salvezza dell’uomo enunciando solo dei principi di verità, Cristo sarebbe oggi inutile, vano. Sarebbe un cimelio storico da appendere su una parete delle nostre case per riempire un po’ di vuoto. Cristo non è un cimelio. Cristo è oggi la vita eterna, la salvezza, la redenzione, la misericordia, la pietà, la compassione, la verità, la grazia, la risurrezione, la libertà, la santità, la giustizia, la speranza, il vero rinnovamento, la sana rinascita spirituale e fisica dell’uomo, di ogni uomo. Ecco perché non possiamo noi pensare di annunciare una verità e tacere Cristo Signore. Non possiamo dire di credere in Dio e di abolire il suo Messia e Signore.  Non possiamo perché è Lui la vita.</w:t>
      </w:r>
    </w:p>
    <w:p w14:paraId="371384BF"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Anche questi due padroni non possono essere serviti contemporaneamente. Non si può pensare di essere di Cristo Salvatore e poi dare al mondo un principio di moralità, credendo di salvare l’uomo. L’uomo mai potrà essere salvato da principi fuori del Cristo che è l’unico Principio, la sola Fonte della nostra salvezza e redenzione. Cristo è la sola via, verità e vita che Dio ci ha donato, se vogliamo uscire dal servizio del mondo ed entrare nel servizio di Dio. Ecco i frutti del nostro doppio servizio: siamo riusciti a creare una fede senza verità, senza Cristo, senza morale, senza obbedienza, senza ascolto, senza vita eterna, perché senza Comandamenti e senza Beatitudini da vivere. Siamo riusciti a creare una religione dove l’uomo è il suo quotidiano fondatore di essa. </w:t>
      </w:r>
    </w:p>
    <w:p w14:paraId="02D85BD9"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Vergine Maria, Madre della Redenzione, ottienici dal Cielo tanta sapienza nello Spirito Santo da convincere i nostri cuori che stiamo percorrendo una strada di falsità e immoralità. Vogliamo vivere la fede che professa Cristo come unico Salvatore e la sua Parola come la sola che è vita eterna, non fuori di Lui, ma in Lui, con  Lui, per Lui, nella sua Chiesa una, santa, cattolica, apostolica. </w:t>
      </w:r>
    </w:p>
    <w:p w14:paraId="414839BF" w14:textId="77777777" w:rsidR="000471D8" w:rsidRPr="0067333C" w:rsidRDefault="000471D8" w:rsidP="000471D8">
      <w:pPr>
        <w:rPr>
          <w:sz w:val="24"/>
          <w:szCs w:val="24"/>
        </w:rPr>
      </w:pPr>
    </w:p>
    <w:p w14:paraId="0ADC2AC9" w14:textId="77777777" w:rsidR="000471D8" w:rsidRPr="0067333C" w:rsidRDefault="000471D8" w:rsidP="000471D8">
      <w:pPr>
        <w:pStyle w:val="Titolo2"/>
      </w:pPr>
      <w:bookmarkStart w:id="86" w:name="_Toc271106177"/>
      <w:bookmarkStart w:id="87" w:name="_Toc62174445"/>
      <w:r w:rsidRPr="0067333C">
        <w:t>Siamo servi inutili</w:t>
      </w:r>
      <w:bookmarkEnd w:id="86"/>
      <w:bookmarkEnd w:id="87"/>
    </w:p>
    <w:p w14:paraId="3B6215B2" w14:textId="77777777" w:rsidR="000471D8" w:rsidRPr="0067333C" w:rsidRDefault="000471D8" w:rsidP="000471D8">
      <w:pPr>
        <w:pStyle w:val="Titolo3"/>
      </w:pPr>
      <w:bookmarkStart w:id="88" w:name="_Toc271106178"/>
      <w:bookmarkStart w:id="89" w:name="_Toc62174446"/>
      <w:r w:rsidRPr="0067333C">
        <w:t>Anno XXVII n. 20</w:t>
      </w:r>
      <w:r>
        <w:t xml:space="preserve"> – </w:t>
      </w:r>
      <w:r w:rsidRPr="0067333C">
        <w:t>03 Ottobre 2010</w:t>
      </w:r>
      <w:bookmarkEnd w:id="88"/>
      <w:bookmarkEnd w:id="89"/>
    </w:p>
    <w:p w14:paraId="3CE71BBD"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Dell’umile il Signore sempre si compiace e lo cerca per poter operare per suo tramite salvezza in questo mondo. Ma chi è esattamente l’umile e cosa è l’umiltà? Perché Dio solo con chi possiede questa virtù può rinnovare il mondo? </w:t>
      </w:r>
    </w:p>
    <w:p w14:paraId="092005D8"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lastRenderedPageBreak/>
        <w:t xml:space="preserve">L’umiltà è la madre di ogni altra virtù. Chi la possiede potrà anche rivestirsi di tutte le altre. Chi non la possiede, non potrà possederne nessun’altra. È privo della madre che le genera nel suo cuore e nella sua vita. </w:t>
      </w:r>
    </w:p>
    <w:p w14:paraId="2C8CDD54"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L’umiltà in sé è la retta, perfetta, piena conoscenza ed accoglienza della verità del proprio essere e del suo valore presso Dio e presso gli uomini. Questa verità è una sola: siamo da Dio per creazione, redenzione, giustificazione, elevazione spirituale e morale. Siamo da Lui in ogni manifestazione del nostro corpo, spirito, anima. Siamo da Lui sempre nell’essere e nell’operare.</w:t>
      </w:r>
    </w:p>
    <w:p w14:paraId="33139949"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Questa conoscenza ed accoglienza sono vere, se Dio rimane sempre il Signore del nostro essere e del nostro operare. Nell’umiltà si consegnano a Dio pensiero, volontà, sentimenti, decisione, discernimento, consiglio, tutto ciò che è vita del nostro corpo, anima, spirito. Non per un solo istante o per qualche giorno, ma per sempre. Ogni attimo, ora, giorno, anno sono del Signore. È Lui che deve servirsi di essi per compiere nel mondo la sua eterna e divina volontà.</w:t>
      </w:r>
    </w:p>
    <w:p w14:paraId="11EC6116"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Un esempio di certo ci aiuterà a comprendere bene cosa è l’umiltà. Prendiamo un’ascia. Essa è fatta dall’uomo per il servizio dell’uomo. La forma, la grandezza, l’uso li determina l’uomo che la brandisce. Se l’uomo la prende, essa si lascia prendere. Se la posa, essa si lascia posare. Se la usa per abbattere questo o quell’altro albero, l’ascia non chiede il perché. Se la rende assai acuminata, essa si lascia fare. Se pensa che non serve renderla affilata, essa rimane così come è. Senza l’uomo essa è solo ferro inutile. Con lui diviene ferro utile. Utile non a se stessa, ma all’uomo.</w:t>
      </w:r>
    </w:p>
    <w:p w14:paraId="34553B1F" w14:textId="77777777" w:rsidR="000471D8" w:rsidRPr="0067333C" w:rsidRDefault="000471D8" w:rsidP="000471D8">
      <w:pPr>
        <w:spacing w:after="120"/>
        <w:jc w:val="both"/>
        <w:rPr>
          <w:rFonts w:ascii="Arial" w:hAnsi="Arial" w:cs="Arial"/>
          <w:i/>
          <w:sz w:val="24"/>
          <w:szCs w:val="24"/>
        </w:rPr>
      </w:pPr>
      <w:r w:rsidRPr="0067333C">
        <w:rPr>
          <w:rFonts w:ascii="Arial" w:hAnsi="Arial" w:cs="Arial"/>
          <w:sz w:val="24"/>
          <w:szCs w:val="24"/>
        </w:rPr>
        <w:t xml:space="preserve">Ora leggiamo con somma attenzione ciò che Gesù oggi insegna ad ogni suo discepolo sull’utilità e l’inutilità del suo operare: </w:t>
      </w:r>
      <w:r w:rsidRPr="0067333C">
        <w:rPr>
          <w:rFonts w:ascii="Arial" w:hAnsi="Arial" w:cs="Arial"/>
          <w:i/>
          <w:sz w:val="24"/>
          <w:szCs w:val="24"/>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44C9DB98"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Perché Gesù dice a noi, suoi discepoli, che siamo servi inutili, ma solo dopo aver fatto quanto dovevamo fare? L’esempio dell’ascia ci aiuterà a dare la giusta risposta. Dio ci ha fatti per un fine, allo stesso modo che l’ascia è fatta per un fine, uno scopo ben preciso: tagliare e spaccare legna. Con essa il contadino non solo pota l’albero, rende ogni cosa tagliata pronta per ogni altro possibile uso. Essa è uno strumento prezioso nelle sue mani.</w:t>
      </w:r>
    </w:p>
    <w:p w14:paraId="0EFA2D10"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Noi, a differenza dell’ascia, siamo fatti di volontà. Senza Dio, l’uso che facciamo di essa è solo per il male. Se ci usiamo da noi stessi per il male, siamo servi malvagi e sovente anche crudeli, spietati. Quando la volontà viene usata per il male, quasi sempre si sorpassa ogni limite e l’uomo diviene capace di ogni nefandezza e brutalità. Se invece la usiamo per non fare il bene, per nascondere il nostro talento sotto la pietra, in questo caso siamo servi infingardi, fannulloni, rei di aver privato l’umanità del nostro grande bene.</w:t>
      </w:r>
    </w:p>
    <w:p w14:paraId="2E9F864C"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 xml:space="preserve">Per usare la nostra volontà per il bene è necessario che la consegniamo interamente a Dio allo stesso modo che l’ascia si pone nella mano esperta del </w:t>
      </w:r>
      <w:r w:rsidRPr="0067333C">
        <w:rPr>
          <w:rFonts w:ascii="Arial" w:hAnsi="Arial" w:cs="Arial"/>
          <w:sz w:val="24"/>
          <w:szCs w:val="24"/>
        </w:rPr>
        <w:lastRenderedPageBreak/>
        <w:t xml:space="preserve">contadino e si fa usare da lui. Perché siamo servi inutili e quando solamente possiamo dirci servi inutili? Possiamo dirci servi inutili solo dopo che ci siamo lasciati usare da Dio secondo la sua volontà. Dio ci ha usato, si è servito di noi. Ora a Dio non serviamo più. Ecco la nostra inutilità. </w:t>
      </w:r>
    </w:p>
    <w:p w14:paraId="38EFD007"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Se serviamo a Dio siamo servi utili. L’utilità la opera il Signore non noi. Se a Dio non serviamo, siamo servi inutili. L’inutilità anche questa la determina il Signore e non noi. Non possiamo decidere né quando si deve essere servi utili e né quando bisogna dichiararsi servi inutili. Noi non possiamo stabilire quando operare e quando non operare, quando andare e quando non andare, quando agire e quando non agire, cosa fare e cosa non fare. Utilità e inutilità della nostra vita è il Signore che dovrà sempre stabilirle.</w:t>
      </w:r>
    </w:p>
    <w:p w14:paraId="630C5BC8" w14:textId="77777777" w:rsidR="000471D8" w:rsidRPr="0067333C" w:rsidRDefault="000471D8" w:rsidP="000471D8">
      <w:pPr>
        <w:spacing w:after="120"/>
        <w:jc w:val="both"/>
        <w:rPr>
          <w:rFonts w:ascii="Arial" w:hAnsi="Arial" w:cs="Arial"/>
          <w:sz w:val="24"/>
          <w:szCs w:val="24"/>
        </w:rPr>
      </w:pPr>
      <w:r w:rsidRPr="0067333C">
        <w:rPr>
          <w:rFonts w:ascii="Arial" w:hAnsi="Arial" w:cs="Arial"/>
          <w:sz w:val="24"/>
          <w:szCs w:val="24"/>
        </w:rPr>
        <w:t>L’inutilità è necessaria a Dio quanto l’utilità. A volte a Dio è necessaria la nostra opera, a volte essa non è più necessaria. Poi diverrà ancora necessaria. L’ascia non è fatta per tagliare sempre. Deve tagliare quando serve al contadino che essa tagli. Ma anche si deve astenere dal tagliare, quando è giusto che non si tagli più. È questa l’umiltà: consegnarsi interamente nelle mani di Dio e lasciare che sia lui giorno per giorno a decidere la nostra utilità e la nostra non utilità. L’umile si consegna a Dio sempre. Il superbo e l’arrogante prende in mano la sua vita e taglia ciò che dovrebbe far crescere e invece lascia crescere ciò che dovrebbe tagliare. La vita del superbo è sempre inutile, è però una inutilità di peccato, morte, stoltezza e insipienza, rovina e distruzione.</w:t>
      </w:r>
    </w:p>
    <w:p w14:paraId="6C29ED2F" w14:textId="77777777" w:rsidR="000471D8" w:rsidRDefault="000471D8" w:rsidP="000471D8">
      <w:pPr>
        <w:spacing w:after="120"/>
        <w:jc w:val="both"/>
        <w:rPr>
          <w:rFonts w:ascii="Arial" w:hAnsi="Arial" w:cs="Arial"/>
          <w:sz w:val="24"/>
          <w:szCs w:val="24"/>
        </w:rPr>
      </w:pPr>
      <w:r w:rsidRPr="0067333C">
        <w:rPr>
          <w:rFonts w:ascii="Arial" w:hAnsi="Arial" w:cs="Arial"/>
          <w:sz w:val="24"/>
          <w:szCs w:val="24"/>
        </w:rPr>
        <w:t xml:space="preserve">Vergine Maria, Madre della Redenzione, la tua umiltà è alta come il Cielo. Ti sei consegnata tutta nelle mani del Signore Dio e Lui ha fatto per te grandi cose. A noi, che siamo tuoi figli, dona questa tua grande virtù. Anche noi vogliamo metterci interamente nelle mani del nostro Dio. Sia sempre Lui a stabilire la nostra utilità ed anche la nostra inutilità per tutti i giorni della nostra vita. </w:t>
      </w:r>
    </w:p>
    <w:p w14:paraId="1F7D02A3" w14:textId="77777777" w:rsidR="000471D8" w:rsidRDefault="000471D8" w:rsidP="000471D8">
      <w:pPr>
        <w:spacing w:after="120"/>
        <w:jc w:val="both"/>
        <w:rPr>
          <w:rFonts w:ascii="Arial" w:hAnsi="Arial" w:cs="Arial"/>
          <w:sz w:val="24"/>
          <w:szCs w:val="24"/>
        </w:rPr>
      </w:pPr>
    </w:p>
    <w:p w14:paraId="19DAE3AF" w14:textId="77777777" w:rsidR="005F41A6" w:rsidRPr="003D2CBF" w:rsidRDefault="005F41A6" w:rsidP="005F41A6">
      <w:pPr>
        <w:pStyle w:val="Titolo2"/>
      </w:pPr>
      <w:bookmarkStart w:id="90" w:name="_Toc276305188"/>
      <w:bookmarkStart w:id="91" w:name="_Toc62174447"/>
      <w:r w:rsidRPr="003D2CBF">
        <w:t>Farà loro giustizia prontamente</w:t>
      </w:r>
      <w:bookmarkEnd w:id="90"/>
      <w:bookmarkEnd w:id="91"/>
    </w:p>
    <w:p w14:paraId="7D5D7A73" w14:textId="77777777" w:rsidR="005F41A6" w:rsidRPr="003D2CBF" w:rsidRDefault="005F41A6" w:rsidP="005F41A6">
      <w:pPr>
        <w:pStyle w:val="Titolo3"/>
      </w:pPr>
      <w:bookmarkStart w:id="92" w:name="_Toc276305189"/>
      <w:bookmarkStart w:id="93" w:name="_Toc62174448"/>
      <w:r w:rsidRPr="003D2CBF">
        <w:t>Anno XXVII n. 21</w:t>
      </w:r>
      <w:r>
        <w:t xml:space="preserve"> – </w:t>
      </w:r>
      <w:r w:rsidRPr="003D2CBF">
        <w:t>17 Ottobre 2010</w:t>
      </w:r>
      <w:bookmarkEnd w:id="92"/>
      <w:bookmarkEnd w:id="93"/>
    </w:p>
    <w:p w14:paraId="062F91BB" w14:textId="77777777" w:rsidR="005F41A6" w:rsidRPr="003D2CBF" w:rsidRDefault="005F41A6" w:rsidP="005F41A6">
      <w:pPr>
        <w:rPr>
          <w:rFonts w:ascii="Arial" w:hAnsi="Arial" w:cs="Arial"/>
          <w:b/>
          <w:sz w:val="24"/>
          <w:szCs w:val="24"/>
        </w:rPr>
      </w:pPr>
    </w:p>
    <w:p w14:paraId="69F66176"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Dio ha creato l’uomo e lo ha messo in una condizione di estrema povertà: da solo è il nulla assoluto, il niente. Dal momento della sua nascita fino al giorno della sua sepoltura, lui ha sempre bisogno degli altri. Ha bisogno della terra, delle cose, dei suoi fratelli, a iniziare dal padre e dalla madre, ma soprattutto ha bisogno di Dio, del suo Creatore e Signore.</w:t>
      </w:r>
    </w:p>
    <w:p w14:paraId="2C05E45A"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Dio è per l’uomo più dell’acqua di cui si disseta, più del cibo di cui si sazia, più dell’aria con la quale ossigena il suo sangue, più del sole che è la sorgente del suo sviluppo e della sua crescita, più di ogni altro elemento che è nella creazione, nell’universo. Dio è la vita della sua vita, il presente del suo presente, il futuro del suo futuro, la certezza nelle infinite incertezze, la luce nel mare di tenebre e di caligine in cui spesso si trova, la speranza dinanzi ad ogni chiusura delle porte della storia e dell’eternità, la carità e l’amore davanti agli sconfinati egoismi che sempre attentano alla sua vita.</w:t>
      </w:r>
    </w:p>
    <w:p w14:paraId="79162D87"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lastRenderedPageBreak/>
        <w:t>Dio è la stessa verità dell’uomo, verità del suo passato, presente e futuro, sulla terra e nell’eternità. Ogni cellula dell’uomo per vivere, esistere, essere, deve perennemente alimentarsi della vita che viene dal suo Dio, che è il suo Dio. L’uomo è stato però dotato di volontà, intelligenza, razionalità, anima spirituale, immortale. È stato fatto con vocazione all’eternità. Altra sua qualità è questa: ogni attimo del suo presente produce un frutto per il futuro e il frutto non è come quello degli alberi, i quali producono ognuno secondo la propria specie. L’uomo non produce secondo la propria natura, bensì secondo la sua volontà, che può orientare verso il bene ed anche verso il male.</w:t>
      </w:r>
    </w:p>
    <w:p w14:paraId="62DD9644"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Nella volontà dell’uomo è la vita e la morte, la gioia e la tristezza, la carità e l’egoismo, la comunione o la solitudine, l’abbondanza o la miseria, la speranza o la disperazione, la crescita o la decrescita, il progresso o il regresso, la guerra o la pace, l’odio e l’amore, la giustizia o l’ingiustizia, la santità o il peccato. Tutti i frutti di bene e di male possono essere prodotti dalla volontà dell’uomo. La volontà, per natura attuale, può produrre solo frutti di male, nella trasgressione della Legge del Signore e dei suoi Comandamenti. Per produrre il bene si deve nutrire di Dio, la sola essenza che è bene in sé. Nutrendosi di Dio, l’uomo acquisisce una volontà di bene e a poco a poco, progredendo di bene in bene, anche la sua natura si trasforma in bene, comincia a vivere secondo ciò che essa sta divenendo: bene, bontà, pace, gioia, amore, giustizia, verità, carità, gioia, solidarietà, comunione.</w:t>
      </w:r>
    </w:p>
    <w:p w14:paraId="69DAA337"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Come farà l’uomo a nutrirsi quotidianamente del suo Dio? Come ogni giorno la sua volontà potrà alimentarsi di Lui per portare tutta la sua natura a divenire bene come Dio è bene e luce come Dio è luce? Questa via è una sola: la preghiera incessante, senza sosta, ricca di fede e di speranza, fatta con la carità nel cuore, elevata con mani innocenti e labbra pure, innalzata con l’assoluta certezza del suo esaudimento. Altra qualità che deve possedere la preghiera dell’uomo è questa: deve essere fatta senza inimicizie, ira, contese, dissidi, divisioni, guerra, odio, rancore, sete di vendetta, richiesta di giustizia, con il cuore che è nel perdono, nella pace, nella remissione di ogni debito, nella grande carità, nel compimento di ogni obbedienza, nell’esercizio delle virtù.</w:t>
      </w:r>
    </w:p>
    <w:p w14:paraId="03B46022"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Se noi non preghiamo, come farà Dio a concederci la sua misericordia? Se noi siamo spietati di cuore, potrà </w:t>
      </w:r>
      <w:smartTag w:uri="urn:schemas-microsoft-com:office:smarttags" w:element="PersonName">
        <w:smartTagPr>
          <w:attr w:name="ProductID" w:val="mai Lui"/>
        </w:smartTagPr>
        <w:r w:rsidRPr="003D2CBF">
          <w:rPr>
            <w:rFonts w:ascii="Arial" w:hAnsi="Arial" w:cs="Arial"/>
            <w:sz w:val="24"/>
            <w:szCs w:val="24"/>
          </w:rPr>
          <w:t>mai Lui</w:t>
        </w:r>
      </w:smartTag>
      <w:r w:rsidRPr="003D2CBF">
        <w:rPr>
          <w:rFonts w:ascii="Arial" w:hAnsi="Arial" w:cs="Arial"/>
          <w:sz w:val="24"/>
          <w:szCs w:val="24"/>
        </w:rPr>
        <w:t xml:space="preserve"> essere pietoso con noi? Se noi disprezziamo i fratelli, potrà il Signore avere un occhio di riguardo per la nostra supplica? Se noi siamo egoisti, ingordi, chiusi in noi stessi, avari, insensati, odiosi, truci, senza compassione, tristi, invidiosi, pieni di rancore e di astio, mai il Signore potrà riversare su di noi la sua benignità, la sua accondiscendenza, la sua benevolenza. Siamo noi che poniamo una diga potente dinanzi al flusso della sua grazia. È come se noi ci scavassimo una fortezza sotterranea per proteggerci dalla luce del sole. Mai il sole vi potrà penetrare. Non perché lui ha smesso di essere sole, ma perché noi gli abbiamo posto dinanzi uno schermo.  </w:t>
      </w:r>
    </w:p>
    <w:p w14:paraId="39D8A216"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Quanto sia potente la preghiera del giusto ce lo rivela Gesù attraverso la parabola della vedova e del giudice disonesto. Il niente sfida l’onnipotenza cieca e ingiusta, dispotica e prepotente e la vince per la sua insistenza. Chi prega è però una vedova, una donna semplice, povera, umile, sola. Lei può confidare unicamente nella sua voce. Non ha altre possibilità umane, di nessun </w:t>
      </w:r>
      <w:r w:rsidRPr="003D2CBF">
        <w:rPr>
          <w:rFonts w:ascii="Arial" w:hAnsi="Arial" w:cs="Arial"/>
          <w:sz w:val="24"/>
          <w:szCs w:val="24"/>
        </w:rPr>
        <w:lastRenderedPageBreak/>
        <w:t>genere. Assieme alla voce questa donna possiede un’arma letale, che abbatte ogni barriera: l’insistenza. Giorno dopo giorno, senza mai arrendersi, scoraggiarsi, darsi per vinta, si presenta al giudice e chiede che le faccia giustizia. La sola voce, non una minaccia, non una raccomandazione, non l’intervento di un potente, compie il miracolo, piega il giudice, ottiene giustizia.</w:t>
      </w:r>
    </w:p>
    <w:p w14:paraId="46CF0680"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Noi non abbiamo la sola voce. Abbiamo qualcosa in più. Abbiamo la certezza che il nostro Dio è il Padre nostro che è nei cieli e che noi siamo suoi veri figli di adozione. Noi preghiamo il Padre buono, misericordioso, pietoso. Invochiamo </w:t>
      </w:r>
      <w:smartTag w:uri="urn:schemas-microsoft-com:office:smarttags" w:element="PersonName">
        <w:smartTagPr>
          <w:attr w:name="ProductID" w:val="la Carit￠"/>
        </w:smartTagPr>
        <w:r w:rsidRPr="003D2CBF">
          <w:rPr>
            <w:rFonts w:ascii="Arial" w:hAnsi="Arial" w:cs="Arial"/>
            <w:sz w:val="24"/>
            <w:szCs w:val="24"/>
          </w:rPr>
          <w:t>la Carità</w:t>
        </w:r>
      </w:smartTag>
      <w:r w:rsidRPr="003D2CBF">
        <w:rPr>
          <w:rFonts w:ascii="Arial" w:hAnsi="Arial" w:cs="Arial"/>
          <w:sz w:val="24"/>
          <w:szCs w:val="24"/>
        </w:rPr>
        <w:t xml:space="preserve"> eterna, </w:t>
      </w:r>
      <w:smartTag w:uri="urn:schemas-microsoft-com:office:smarttags" w:element="PersonName">
        <w:smartTagPr>
          <w:attr w:name="ProductID" w:val="la Compassione"/>
        </w:smartTagPr>
        <w:r w:rsidRPr="003D2CBF">
          <w:rPr>
            <w:rFonts w:ascii="Arial" w:hAnsi="Arial" w:cs="Arial"/>
            <w:sz w:val="24"/>
            <w:szCs w:val="24"/>
          </w:rPr>
          <w:t>la Compassione</w:t>
        </w:r>
      </w:smartTag>
      <w:r w:rsidRPr="003D2CBF">
        <w:rPr>
          <w:rFonts w:ascii="Arial" w:hAnsi="Arial" w:cs="Arial"/>
          <w:sz w:val="24"/>
          <w:szCs w:val="24"/>
        </w:rPr>
        <w:t xml:space="preserve"> infinita, l’Amore che vuole solo amare. La differenza è veramente altissima, immensa, divina. Abbiamo la certezza di essere esauditi, ma non preghiamo, non chiediamo, non ci rechiamo dal nostro Dio e Signore, non abbiamo perseveranza, manchiamo di fede, ci arrendiamo dopo la prima invocazione, la prima richiesta, la prima preghiera. </w:t>
      </w:r>
    </w:p>
    <w:p w14:paraId="0F39348B"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Vergine Maria, Madre della Redenzione, Donna dalla fede purissima e dalla carità altissima, ottienici un cuore puro, mondo, libero assieme ad una volontà forte, tenace, capace di ogni perseveranza. Sii sempre tu la nostra voce presso Gesù e l’esaudimento sarà immediato. Madre tutta santa, insegnaci a pregare. </w:t>
      </w:r>
    </w:p>
    <w:p w14:paraId="20A17C62" w14:textId="77777777" w:rsidR="005F41A6" w:rsidRPr="003D2CBF" w:rsidRDefault="005F41A6" w:rsidP="005F41A6">
      <w:pPr>
        <w:rPr>
          <w:rFonts w:ascii="Arial" w:hAnsi="Arial" w:cs="Arial"/>
          <w:b/>
          <w:sz w:val="24"/>
          <w:szCs w:val="24"/>
        </w:rPr>
      </w:pPr>
    </w:p>
    <w:p w14:paraId="6E2D84CE" w14:textId="77777777" w:rsidR="005F41A6" w:rsidRPr="003D2CBF" w:rsidRDefault="005F41A6" w:rsidP="005F41A6">
      <w:pPr>
        <w:rPr>
          <w:rFonts w:ascii="Arial" w:hAnsi="Arial" w:cs="Arial"/>
          <w:sz w:val="24"/>
          <w:szCs w:val="24"/>
        </w:rPr>
      </w:pPr>
    </w:p>
    <w:p w14:paraId="634CBE6E" w14:textId="77777777" w:rsidR="005F41A6" w:rsidRPr="003D2CBF" w:rsidRDefault="005F41A6" w:rsidP="005F41A6">
      <w:pPr>
        <w:pStyle w:val="Titolo2"/>
      </w:pPr>
      <w:bookmarkStart w:id="94" w:name="_Toc276305190"/>
      <w:bookmarkStart w:id="95" w:name="_Toc62174449"/>
      <w:r w:rsidRPr="003D2CBF">
        <w:t>Zaccheo, scendi subito, perché oggi devo fermarmi a casa tua</w:t>
      </w:r>
      <w:bookmarkEnd w:id="94"/>
      <w:bookmarkEnd w:id="95"/>
    </w:p>
    <w:p w14:paraId="12327BDF" w14:textId="77777777" w:rsidR="005F41A6" w:rsidRPr="003D2CBF" w:rsidRDefault="005F41A6" w:rsidP="005F41A6">
      <w:pPr>
        <w:pStyle w:val="Titolo3"/>
      </w:pPr>
      <w:bookmarkStart w:id="96" w:name="_Toc276305191"/>
      <w:bookmarkStart w:id="97" w:name="_Toc62174450"/>
      <w:r w:rsidRPr="003D2CBF">
        <w:t>Anno XXVII n. 22</w:t>
      </w:r>
      <w:r>
        <w:t xml:space="preserve"> –</w:t>
      </w:r>
      <w:r w:rsidRPr="003D2CBF">
        <w:t>31 Ottobre 2010</w:t>
      </w:r>
      <w:bookmarkEnd w:id="96"/>
      <w:bookmarkEnd w:id="97"/>
    </w:p>
    <w:p w14:paraId="35C6E1CB" w14:textId="77777777" w:rsidR="005F41A6" w:rsidRDefault="005F41A6" w:rsidP="005F41A6">
      <w:pPr>
        <w:spacing w:after="120"/>
        <w:jc w:val="both"/>
        <w:rPr>
          <w:rFonts w:ascii="Arial" w:hAnsi="Arial" w:cs="Arial"/>
          <w:sz w:val="24"/>
          <w:szCs w:val="24"/>
        </w:rPr>
      </w:pPr>
    </w:p>
    <w:p w14:paraId="29D10309"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Un uomo ha desiderio di vedere Gesù. Chi è pervaso da questo anelito nel cuore non è un santo, è un capo dei pubblicani. È persona facoltosa, ricca. I beni che possiede però non appagano il suo spirito. Manca di qualcosa o di tutto. Sempre Dio crea il vuoto attorno ad un uomo, a volte vuoto esteriore, a volte interiore, a volte interiore ed esteriore insieme, in modo che egli si decida a cercare ciò che colma la vita e la rende vera.</w:t>
      </w:r>
    </w:p>
    <w:p w14:paraId="526E4563"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Quest’uomo che cerca di vedere Gesù è piccolo di statura. Gli altri sono dei giganti dinanzi a lui e gli fanno da vero muro. Gesù passa, ma lui non lo vede. La sua vista vede spalle di altre persone. Nulla di  più. Ecco allora cosa decide: corre avanti, sale su un sicomoro, si sistema ben bene lassù e attende. Ora la vista è perfetta, niente gli potrà sfuggire. La visuale è ampia. Gesù sarà visto. </w:t>
      </w:r>
    </w:p>
    <w:p w14:paraId="6B68CDFD"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Ogni uomo è piccolo di statura. Il mondo, la realtà creata, gli uomini, le cose, la storia, le vicende umane, la sua conformazione mentale, i suoi pensieri, la tradizione nella quale si vive possono essere un grande ostacolo a che Gesù si possa vedere. Occorre un aiuto fuori di noi, che può essere </w:t>
      </w:r>
      <w:smartTag w:uri="urn:schemas-microsoft-com:office:smarttags" w:element="PersonName">
        <w:smartTagPr>
          <w:attr w:name="ProductID" w:val="la Comunit￠"/>
        </w:smartTagPr>
        <w:r w:rsidRPr="003D2CBF">
          <w:rPr>
            <w:rFonts w:ascii="Arial" w:hAnsi="Arial" w:cs="Arial"/>
            <w:sz w:val="24"/>
            <w:szCs w:val="24"/>
          </w:rPr>
          <w:t>la Comunità</w:t>
        </w:r>
      </w:smartTag>
      <w:r w:rsidRPr="003D2CBF">
        <w:rPr>
          <w:rFonts w:ascii="Arial" w:hAnsi="Arial" w:cs="Arial"/>
          <w:sz w:val="24"/>
          <w:szCs w:val="24"/>
        </w:rPr>
        <w:t xml:space="preserve"> dei credenti, ogni singolo discepolo del Signore, un fratello che ti sorregge, un amico che ti incoraggia e ti indica la giusta via, uno che già conosce Dio che ti instrada e ti illumina sulla verità della tua ricerca.</w:t>
      </w:r>
    </w:p>
    <w:p w14:paraId="2EB359BF"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Ognuno può essere un buon sicomoro per i suoi fratelli. Occorre però che tutti abbiano questa convinzione e questa fede. Dio ha stabilito nel suo mistero di </w:t>
      </w:r>
      <w:r w:rsidRPr="003D2CBF">
        <w:rPr>
          <w:rFonts w:ascii="Arial" w:hAnsi="Arial" w:cs="Arial"/>
          <w:sz w:val="24"/>
          <w:szCs w:val="24"/>
        </w:rPr>
        <w:lastRenderedPageBreak/>
        <w:t>salvezza che è l’uomo il sicomoro per ogni altro uomo. È sulla sua fede, carità, speranza, misericordia, scienza, verità, conoscenza, sapienza, intelligenza, certezza, che deve salire chiunque è alla sua ricerca. Senza l’uomo che faccia da sicomoro all’uomo, il muro rimane. Il desiderio potrebbe essere anche fortissimo, manca però lo strumento attraverso cui si deve approdare alla visione di Gesù che passa sulla nostra via.</w:t>
      </w:r>
    </w:p>
    <w:p w14:paraId="3186D186"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Un errore che sovente si compie è quello di rinviare a dei libri da leggere, a delle riviste da consultare, a delle biblioteche da rovistare, a dei periodici da scrutare. Rinviare a qualcosa fuori di noi, allontana, non avvicina, conduce fuori strada, non aiuta. Tutte queste cose sono utili per chi Dio già lo possiede. Chi non lo conosce, chi lo cerca ha bisogno dell’aiuto immediato di una persona che già vive di intima comunione con Lui, con la quale Dio è già parte vitale del suo essere, operativamente, concettualmente, nei pensieri e nelle opere.</w:t>
      </w:r>
    </w:p>
    <w:p w14:paraId="1C20D30E"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Il cristiano è stato costituito da Cristo Gesù punto immediato di incontro tra Lui e quanti lo cercano, tra Lui e quanti hanno desiderio di vederlo. Il cristiano deve essere lui personalmente questo ponte. Se non lo è, l’altro si smarrisce, si perde, si allontana, se ne va. Non ritorna mai più. Ha cercato, non ha trovato il ponte, si è nuovamente immerso nelle nebbie dei pensieri di questo mondo che oscurano ogni vista e cancellano ogni desiderio di Dio e della sua verità. </w:t>
      </w:r>
    </w:p>
    <w:p w14:paraId="324D7D9A"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Al cristiano è richiesto qualcosa di molto più forte. Deve essere lui lo stesso Cristo o lo stesso Dio che i cercatori vogliono  trovare. D’altronde il cristiano è corpo di Cristo, sua visibilità nella storia, allo stesso modo che Cristo era visibilità del Padre. Chi vedeva Cristo Gesù vedeva il Padre. Chi vede il cristiano deve vedere Cristo. È questa la nostra vocazione. Ogni cristiano deve dire a chi cerca il Signore: </w:t>
      </w:r>
      <w:r w:rsidRPr="003D2CBF">
        <w:rPr>
          <w:rFonts w:ascii="Arial" w:hAnsi="Arial" w:cs="Arial"/>
          <w:i/>
          <w:sz w:val="24"/>
          <w:szCs w:val="24"/>
        </w:rPr>
        <w:t>“Mi stai cercando, eccomi. Sono dinanzi a te. Scendi dal mio albero perché oggi devo fermarmi a casa tua. Oggi il mio Dio mi manda da te per recarti il lieto annunzio della tua salvezza”</w:t>
      </w:r>
      <w:r w:rsidRPr="003D2CBF">
        <w:rPr>
          <w:rFonts w:ascii="Arial" w:hAnsi="Arial" w:cs="Arial"/>
          <w:sz w:val="24"/>
          <w:szCs w:val="24"/>
        </w:rPr>
        <w:t>. Questa certezza e questa verità deve abitare nel cuore di ogni discepolo di Gesù. Con questo convincimento lui deve vivere la sua missione evangelica.</w:t>
      </w:r>
    </w:p>
    <w:p w14:paraId="61D85BA7"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Se oggi Cristo è poco trovato, è perché ci sono pochi </w:t>
      </w:r>
      <w:r w:rsidRPr="003D2CBF">
        <w:rPr>
          <w:rFonts w:ascii="Arial" w:hAnsi="Arial" w:cs="Arial"/>
          <w:i/>
          <w:sz w:val="24"/>
          <w:szCs w:val="24"/>
        </w:rPr>
        <w:t>“Cristi visibili”</w:t>
      </w:r>
      <w:r w:rsidRPr="003D2CBF">
        <w:rPr>
          <w:rFonts w:ascii="Arial" w:hAnsi="Arial" w:cs="Arial"/>
          <w:sz w:val="24"/>
          <w:szCs w:val="24"/>
        </w:rPr>
        <w:t xml:space="preserve"> nel mondo. Ma chi è il </w:t>
      </w:r>
      <w:r w:rsidRPr="003D2CBF">
        <w:rPr>
          <w:rFonts w:ascii="Arial" w:hAnsi="Arial" w:cs="Arial"/>
          <w:i/>
          <w:sz w:val="24"/>
          <w:szCs w:val="24"/>
        </w:rPr>
        <w:t xml:space="preserve">“Cristo visibile” </w:t>
      </w:r>
      <w:r w:rsidRPr="003D2CBF">
        <w:rPr>
          <w:rFonts w:ascii="Arial" w:hAnsi="Arial" w:cs="Arial"/>
          <w:sz w:val="24"/>
          <w:szCs w:val="24"/>
        </w:rPr>
        <w:t xml:space="preserve">oggi? </w:t>
      </w:r>
      <w:r w:rsidRPr="003D2CBF">
        <w:rPr>
          <w:rFonts w:ascii="Arial" w:hAnsi="Arial" w:cs="Arial"/>
          <w:i/>
          <w:sz w:val="24"/>
          <w:szCs w:val="24"/>
        </w:rPr>
        <w:t>“Cristo visibile”</w:t>
      </w:r>
      <w:r w:rsidRPr="003D2CBF">
        <w:rPr>
          <w:rFonts w:ascii="Arial" w:hAnsi="Arial" w:cs="Arial"/>
          <w:sz w:val="24"/>
          <w:szCs w:val="24"/>
        </w:rPr>
        <w:t xml:space="preserve"> è il cristiano che è tutto conformato al suo Signore. È il discepolo che vive la stessa carità, misericordia, verità, speranza, fede, giustizia, pace, compassione del suo Maestro. È il battezzato che ha deciso di fare di ogni virtù il suo abito nuziale e così adornato cammina per le vie delle moderne Gerico e compie la missione che il Padre gli ha affidato. Il </w:t>
      </w:r>
      <w:r w:rsidRPr="003D2CBF">
        <w:rPr>
          <w:rFonts w:ascii="Arial" w:hAnsi="Arial" w:cs="Arial"/>
          <w:i/>
          <w:sz w:val="24"/>
          <w:szCs w:val="24"/>
        </w:rPr>
        <w:t>“Cristo visibile”</w:t>
      </w:r>
      <w:r w:rsidRPr="003D2CBF">
        <w:rPr>
          <w:rFonts w:ascii="Arial" w:hAnsi="Arial" w:cs="Arial"/>
          <w:sz w:val="24"/>
          <w:szCs w:val="24"/>
        </w:rPr>
        <w:t xml:space="preserve">  è colui che è rivestito di potenza dall’Alto, di forza dello Spirito Santo, ripieno e ricolmo di Dio, così tanto pieno di Lui, da farlo trasparire anche nei suoi più piccoli gesti, in quelle azioni che apparentemente non dicono nulla, ma che agli occhi dei ricercatori dicono tutto.</w:t>
      </w:r>
    </w:p>
    <w:p w14:paraId="44410649"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A volte anche un semplice sguardo, una stretta di mano, un saluto cordiale, una risposta gentile, un’opera semplice di amore, sono manifestativi della presenza di Dio e di Cristo Gesù in noi. L’altro vede Cristo, vede Dio, si lascia conquistare da Loro. A questo si aggiunge poi una parola di verità, luce, misericordia, perdono, santità e l’altro giunge alla fede. Ma tutto questo avviene con l’incontro del </w:t>
      </w:r>
      <w:r w:rsidRPr="003D2CBF">
        <w:rPr>
          <w:rFonts w:ascii="Arial" w:hAnsi="Arial" w:cs="Arial"/>
          <w:i/>
          <w:sz w:val="24"/>
          <w:szCs w:val="24"/>
        </w:rPr>
        <w:t>“Cristo visibile”</w:t>
      </w:r>
      <w:r w:rsidRPr="003D2CBF">
        <w:rPr>
          <w:rFonts w:ascii="Arial" w:hAnsi="Arial" w:cs="Arial"/>
          <w:sz w:val="24"/>
          <w:szCs w:val="24"/>
        </w:rPr>
        <w:t xml:space="preserve">. Noi cristiani dobbiamo avere questo convincimento nel cuore, questa certezza nell’anima, questa fede nel nostro spirito. La storia della </w:t>
      </w:r>
      <w:r w:rsidRPr="003D2CBF">
        <w:rPr>
          <w:rFonts w:ascii="Arial" w:hAnsi="Arial" w:cs="Arial"/>
          <w:sz w:val="24"/>
          <w:szCs w:val="24"/>
        </w:rPr>
        <w:lastRenderedPageBreak/>
        <w:t>fede in Dio è affidata a noi. Dio sempre potrà intervenire in modo diretto e immediato. La via mediata però è quella che Lui vuole che tutti percorrano. Come il Verbo è Luce da Luce, Dio da Dio, così anche l’uomo nasce cristiano dal cristiano, la fede nasce dalla fede, la carità dalla carità .</w:t>
      </w:r>
    </w:p>
    <w:p w14:paraId="0D9AF896"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Vergine Maria, Madre della Redenzione, convinci tutti i discepoli di Gesù che sono loro il </w:t>
      </w:r>
      <w:r w:rsidRPr="003D2CBF">
        <w:rPr>
          <w:rFonts w:ascii="Arial" w:hAnsi="Arial" w:cs="Arial"/>
          <w:i/>
          <w:sz w:val="24"/>
          <w:szCs w:val="24"/>
        </w:rPr>
        <w:t>“Cristo visibile”</w:t>
      </w:r>
      <w:r w:rsidRPr="003D2CBF">
        <w:rPr>
          <w:rFonts w:ascii="Arial" w:hAnsi="Arial" w:cs="Arial"/>
          <w:sz w:val="24"/>
          <w:szCs w:val="24"/>
        </w:rPr>
        <w:t xml:space="preserve"> attraverso il quale l’uomo deve giunge al </w:t>
      </w:r>
      <w:r w:rsidRPr="003D2CBF">
        <w:rPr>
          <w:rFonts w:ascii="Arial" w:hAnsi="Arial" w:cs="Arial"/>
          <w:i/>
          <w:sz w:val="24"/>
          <w:szCs w:val="24"/>
        </w:rPr>
        <w:t>“Cristo invisibile”</w:t>
      </w:r>
      <w:r w:rsidRPr="003D2CBF">
        <w:rPr>
          <w:rFonts w:ascii="Arial" w:hAnsi="Arial" w:cs="Arial"/>
          <w:sz w:val="24"/>
          <w:szCs w:val="24"/>
        </w:rPr>
        <w:t xml:space="preserve">. Senza questo convincimento, molti cercheranno Gesù, ma non lo troveranno. Manca loro quel punto immediato di incontro nel quale è stabilita la loro salvezza, redenzione, giustificazione, vita eterna. A noi che abbiamo smarrito questa nostra verità, mettila nel cuore, Madre della Sapienza. </w:t>
      </w:r>
    </w:p>
    <w:p w14:paraId="0D3F52B6" w14:textId="77777777" w:rsidR="005F41A6" w:rsidRPr="003D2CBF" w:rsidRDefault="005F41A6" w:rsidP="005F41A6">
      <w:pPr>
        <w:rPr>
          <w:rFonts w:ascii="Arial" w:hAnsi="Arial" w:cs="Arial"/>
          <w:b/>
          <w:sz w:val="24"/>
          <w:szCs w:val="24"/>
        </w:rPr>
      </w:pPr>
    </w:p>
    <w:p w14:paraId="5154B6C8" w14:textId="77777777" w:rsidR="005F41A6" w:rsidRPr="003D2CBF" w:rsidRDefault="005F41A6" w:rsidP="005F41A6">
      <w:pPr>
        <w:rPr>
          <w:rFonts w:ascii="Arial" w:hAnsi="Arial" w:cs="Arial"/>
          <w:sz w:val="24"/>
          <w:szCs w:val="24"/>
        </w:rPr>
      </w:pPr>
    </w:p>
    <w:p w14:paraId="39F4E602" w14:textId="77777777" w:rsidR="005F41A6" w:rsidRPr="003D2CBF" w:rsidRDefault="005F41A6" w:rsidP="005F41A6">
      <w:pPr>
        <w:pStyle w:val="Titolo2"/>
      </w:pPr>
      <w:bookmarkStart w:id="98" w:name="_Toc276305192"/>
      <w:bookmarkStart w:id="99" w:name="_Toc62174451"/>
      <w:r w:rsidRPr="003D2CBF">
        <w:t>Con la vostra perseveranza salverete la vostra vita</w:t>
      </w:r>
      <w:bookmarkEnd w:id="98"/>
      <w:bookmarkEnd w:id="99"/>
    </w:p>
    <w:p w14:paraId="03289BEB" w14:textId="77777777" w:rsidR="005F41A6" w:rsidRPr="003D2CBF" w:rsidRDefault="005F41A6" w:rsidP="005F41A6">
      <w:pPr>
        <w:pStyle w:val="Titolo3"/>
      </w:pPr>
      <w:bookmarkStart w:id="100" w:name="_Toc276305193"/>
      <w:bookmarkStart w:id="101" w:name="_Toc62174452"/>
      <w:r w:rsidRPr="003D2CBF">
        <w:t>Anno XXVII n. 23</w:t>
      </w:r>
      <w:r>
        <w:t xml:space="preserve"> – </w:t>
      </w:r>
      <w:r w:rsidRPr="003D2CBF">
        <w:t>14 Novembre 2010</w:t>
      </w:r>
      <w:bookmarkEnd w:id="100"/>
      <w:bookmarkEnd w:id="101"/>
    </w:p>
    <w:p w14:paraId="47F23AE5" w14:textId="77777777" w:rsidR="005F41A6" w:rsidRPr="003D2CBF" w:rsidRDefault="005F41A6" w:rsidP="005F41A6">
      <w:pPr>
        <w:rPr>
          <w:rFonts w:ascii="Arial" w:hAnsi="Arial" w:cs="Arial"/>
          <w:b/>
          <w:sz w:val="24"/>
          <w:szCs w:val="24"/>
        </w:rPr>
      </w:pPr>
    </w:p>
    <w:p w14:paraId="32CA49B2"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La storia è faticosa, avvolta da dolore, generatrice di tanta sofferenza. Essa è il vero crogiolo nel quale viene fusa la nostra umanità perché venga liberata da ogni impurità. Ciò che è immorale, non buono, non vero, non santo, non giusto, imperfetto dovrà essere purificato, allo stesso modo che un metallo prezioso viene mondato da tutte le scorie passando attraverso il fuoco.</w:t>
      </w:r>
    </w:p>
    <w:p w14:paraId="157A0EBA"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La storia è il vero fuoco dell’uomo. Calati in essa, veniamo fusi, sciolti. Essa fa apparire perfezioni e imperfezioni, vizi e virtù, peccato ed obbedienza, santità e colpevolezza, ricchezza spirituale e povertà morale, elevazione verso il Paradiso e inabissamento verso la perdizione eterna.</w:t>
      </w:r>
    </w:p>
    <w:p w14:paraId="0693BFFA"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Essa è chiamata ad operare la distruzione di ogni nostra falsa sicurezza. All’interno della verità della fede spesso ci creiamo dei castelli di falsità, con altissime torri di difesa e di offesa. Apparentemente siamo con Dio. In realtà siamo i più idolatri tra gli uomini e i più empi, perché abbiamo abbandonato la via della giustizia e dell’obbedienza.</w:t>
      </w:r>
    </w:p>
    <w:p w14:paraId="6D389B74"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Essa viene con altissima puntualità, distrugge il nostro castello, lo rade al suolo, non fa rimanere di esso pietra su pietra. Con questa sua azione violenta siamo messi in condizione di pensare, riflettere, rivedere le nostre posizioni, abbandonare la nostra empietà e irreligione. Possiamo, se abbiamo onestà intellettuale, giusto discernimento, buona intelligenza per leggere quanto è avvenuto, iniziare un cammino di vera fede e di autentica religione.</w:t>
      </w:r>
    </w:p>
    <w:p w14:paraId="2FB0B5D7"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A volte però ci chiudiamo a riccio nei nostri piccoli, meschini convincimenti ed essa deve continuare il suo martellante attacco di distruzione anche dei pochi ruderi del castello che ancora rimangono in piedi. Essa non può, mai potrà tollerare che noi ci nascondiamo dietro qualche masso, come Adamo ed Eva dopo il peccato, che si nascosero nei cespugli dell’Eden, pensando di sfuggire al giudizio del Signore sulla loro disobbedienza e trasgressione.</w:t>
      </w:r>
    </w:p>
    <w:p w14:paraId="293CC6F5"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lastRenderedPageBreak/>
        <w:t>Da un lato nella storia c’è Dio che opera per la nostra salvezza. Dall’altro imperversa il mistero di iniquità, o potenza di satana che agisce violentemente al fine di sottrarre a Dio il suo regno e far divenire tutti gli uomini sua proprietà. Di tutto e di tutti si serve Satana pur di conquistare persone per il suo regno di perdizione eterna. La sua arma è la falsità, l’inganno, la menzogna. Per ogni tenebra che crea nella mente vi sarà anche una empietà che nascerà nel cuore. Con l’empietà è la rovina eterna, perché è il peccato ed è la trasgressione.</w:t>
      </w:r>
    </w:p>
    <w:p w14:paraId="1BA97448"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La prima menzogna è quella di creare in mezzo a noi falsi cristi, falsi redentori, falsi messia. Ogni falso cristo crea un falso dio. Dal falso dio immediatamente sorge il falso uomo, l’uomo iniquo, ingiusto, mentitore, ingannatore. Ogni persona che propone una via di salvezza diversa da quella di Cristo Gesù, è un falso cristo, un falso profeta, un falso salvatore dell’uomo. È un impostore. </w:t>
      </w:r>
    </w:p>
    <w:p w14:paraId="4EDEA860"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La storia è piena di questi falsi cristi. Ogni giorno ne spuntano a centinaia e tutti sono a servizio della concupiscenza e del vizio. Oggi in modo particolare c’è una battaglia contro Cristo Gesù che è la più violenta di tutti i secoli. Nessuna tra quelle già vissute le è paragonabile. Oggi si vuole spogliare Cristo Gesù della sua mediazione unica di salvezza e di redenzione. Lo si vuole rendere un personaggio uguale a tutti i personaggi della storia. Lo si vuole spogliare della sua unicità di Dio incarnato e di Salvatore e Redentore dell’uomo. </w:t>
      </w:r>
    </w:p>
    <w:p w14:paraId="4EEE49E2"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Questa battaglia contro Cristo è combattuta dal mondo e da molti uomini di fede nel vero Dio. Sono questi ultimi che danno una forte mano al mondo perché Cristo sia abbattuto nella sua verità, unicità, specificità. Sono costoro che traggono in inganno i credenti semplici, umili, non sufficientemente formati, abbandonandoli nelle mani di tutti i falsari della vera fede e dell’autentica religione. Prima, tutti gli uomini della vera fede facevano quadrato attorno a Cristo Gesù. Oggi invece è come se tutti si fossero dileguati. Cristo Signore è attaccato da ogni parte e noi giochiamo alla sua distruzione, anche per le nostre gravi omissioni di testimonianza e di proclamazione della sua verità. </w:t>
      </w:r>
    </w:p>
    <w:p w14:paraId="2695493B"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Si distrugge il vero Cristo perché si vuole distruggere il vero cristiano. Si abbatte il vero cristiano perché si vuole abbattere il vero Cristo. La difesa di Cristo è difesa del cristiano. La difesa del cristiano è difesa di Cristo. Lasciando noi cristiani che Cristo venga dichiarato un nulla permettiamo e favoriamo che il mondo ci dichiari un nulla, ci proclami esseri inconsistenti, falsi, non veri, bugiardi, menzogneri, illusionisti della verità.</w:t>
      </w:r>
    </w:p>
    <w:p w14:paraId="48272603"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Il mondo si scaglia contro il cristiano perché in esso è Cristo Gesù che vuole distruggere, abbattere, annientare. Il mondo può essere ogni uomo: padre, madre, fratello, sorella, amico, amica, nemico, il vicino, il lontano, tutti coloro che si avventano contro la nostra verità cristiana per cancellarla dalla nostra vita. Gesù però ci avverte. Se noi non restiamo fedeli alla sua verità, che è anche la nostra, se ce la vendiamo a buon mercato, Lui non ci riconoscerà nel regno del Padre suo. La via della salvezza eterna è una sola: perseverare sino alla fine e la fine è una sola: il nostro martirio, il sangue versato per sigillare la nostra esclusiva appartenenza a Cristo Signore. La verità di Cristo Gesù professata sino alla fine è il nostro passaporto per il Paradiso.</w:t>
      </w:r>
    </w:p>
    <w:p w14:paraId="20EA292B"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Vergine Maria, Madre della Redenzione, aiutaci. Vogliamo confessare Cristo come unico e solo nostro Salvatore, Redentore, Giudice, Re. Nessun altro è </w:t>
      </w:r>
      <w:r w:rsidRPr="003D2CBF">
        <w:rPr>
          <w:rFonts w:ascii="Arial" w:hAnsi="Arial" w:cs="Arial"/>
          <w:sz w:val="24"/>
          <w:szCs w:val="24"/>
        </w:rPr>
        <w:lastRenderedPageBreak/>
        <w:t xml:space="preserve">nostra via, verità, vita. Nessun altro è nostra risurrezione e luce. Solo Lui. Tu, Madre tutta santa, che hai perseverato in questa verità sino alla fine, aiutaci a morire in essa e per essa. </w:t>
      </w:r>
    </w:p>
    <w:p w14:paraId="523A158F" w14:textId="77777777" w:rsidR="005F41A6" w:rsidRPr="003D2CBF" w:rsidRDefault="005F41A6" w:rsidP="005F41A6">
      <w:pPr>
        <w:rPr>
          <w:rFonts w:ascii="Arial" w:hAnsi="Arial" w:cs="Arial"/>
          <w:b/>
          <w:sz w:val="24"/>
          <w:szCs w:val="24"/>
        </w:rPr>
      </w:pPr>
    </w:p>
    <w:p w14:paraId="1959FEF8" w14:textId="77777777" w:rsidR="005F41A6" w:rsidRPr="003D2CBF" w:rsidRDefault="005F41A6" w:rsidP="005F41A6">
      <w:pPr>
        <w:pStyle w:val="Titolo2"/>
      </w:pPr>
      <w:bookmarkStart w:id="102" w:name="_Toc276305194"/>
      <w:bookmarkStart w:id="103" w:name="_Toc62174453"/>
      <w:r w:rsidRPr="003D2CBF">
        <w:t>Nell’ora che non immaginate, viene il Figlio dell’uomo</w:t>
      </w:r>
      <w:bookmarkEnd w:id="102"/>
      <w:bookmarkEnd w:id="103"/>
    </w:p>
    <w:p w14:paraId="2C9738C7" w14:textId="77777777" w:rsidR="005F41A6" w:rsidRPr="003D2CBF" w:rsidRDefault="005F41A6" w:rsidP="005F41A6">
      <w:pPr>
        <w:pStyle w:val="Titolo3"/>
      </w:pPr>
      <w:bookmarkStart w:id="104" w:name="_Toc276305195"/>
      <w:bookmarkStart w:id="105" w:name="_Toc62174454"/>
      <w:r w:rsidRPr="003D2CBF">
        <w:t>Anno XXVII n. 24</w:t>
      </w:r>
      <w:r>
        <w:t xml:space="preserve"> –</w:t>
      </w:r>
      <w:r w:rsidRPr="003D2CBF">
        <w:tab/>
        <w:t>28 Novembre 2010</w:t>
      </w:r>
      <w:bookmarkEnd w:id="104"/>
      <w:bookmarkEnd w:id="105"/>
    </w:p>
    <w:p w14:paraId="4069E51D" w14:textId="77777777" w:rsidR="005F41A6" w:rsidRPr="003D2CBF" w:rsidRDefault="005F41A6" w:rsidP="005F41A6">
      <w:pPr>
        <w:jc w:val="both"/>
        <w:rPr>
          <w:rFonts w:ascii="Arial" w:hAnsi="Arial" w:cs="Arial"/>
          <w:b/>
          <w:sz w:val="24"/>
          <w:szCs w:val="24"/>
        </w:rPr>
      </w:pPr>
    </w:p>
    <w:p w14:paraId="39875391"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Gesù non ha una parola che si compie solo nel cielo, nell’eternità, dopo la morte. Se così fosse, richiederebbe una fede oltre l’umano. L’uomo che è stato dotato da Dio di razionalità, intelligenza, sapienza, discernimento, capacità di analisi, verrebbe ad essere posto fuori gioco. Gli verrebbe chiesta una fede senza alcuna verità storica. Dovrebbe credere in una parola la cui verità è fuori del tempo e non in esso, in cielo e non sulla terra, dopo la morte e non prima.</w:t>
      </w:r>
    </w:p>
    <w:p w14:paraId="179DA6D6" w14:textId="77777777" w:rsidR="005F41A6" w:rsidRPr="003D2CBF" w:rsidRDefault="005F41A6" w:rsidP="005F41A6">
      <w:pPr>
        <w:spacing w:after="120"/>
        <w:jc w:val="both"/>
        <w:rPr>
          <w:rFonts w:ascii="Arial" w:hAnsi="Arial" w:cs="Arial"/>
          <w:sz w:val="24"/>
          <w:szCs w:val="24"/>
        </w:rPr>
      </w:pPr>
      <w:smartTag w:uri="urn:schemas-microsoft-com:office:smarttags" w:element="PersonName">
        <w:smartTagPr>
          <w:attr w:name="ProductID" w:val="la Parola"/>
        </w:smartTagPr>
        <w:r w:rsidRPr="003D2CBF">
          <w:rPr>
            <w:rFonts w:ascii="Arial" w:hAnsi="Arial" w:cs="Arial"/>
            <w:sz w:val="24"/>
            <w:szCs w:val="24"/>
          </w:rPr>
          <w:t>La Parola</w:t>
        </w:r>
      </w:smartTag>
      <w:r w:rsidRPr="003D2CBF">
        <w:rPr>
          <w:rFonts w:ascii="Arial" w:hAnsi="Arial" w:cs="Arial"/>
          <w:sz w:val="24"/>
          <w:szCs w:val="24"/>
        </w:rPr>
        <w:t xml:space="preserve"> di Gesù invece è simile ad un grande albero, il quale possiede delle gigantesche radici conficcate nel suolo e dei rami altissimi che si stagliano nei cieli. L’albero è, uno non due. È fatto di visibilità e di invisibilità. È nella terra e nel cielo. Lo si tocca e si contempla. Lo si vede e si ammira. Quest’albero è dalla terra che attinge la linfa che poi farà vivere i rami e li ricolma di ogni buon frutto. Senza la sua parte nascosta, non potrebbe esistere. Infatti se lo si sradica, esso secca ed è buono solo per il fuoco, per essere bruciato.</w:t>
      </w:r>
    </w:p>
    <w:p w14:paraId="16162C52"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Così è della parola della fede. Essa ha un parte visibile che si compie sulla terra, nel nostro corpo, nella nostra vita, in questo tempo del nostro pellegrinaggio verso l’eternità. Il suo compimento oggi, in questo momento, è il segno che essa si compirà in ogni sua parte anche domani, nell’eternità. Così il discepolo di Gesù, servendosi della sua razionalità, intelligenza, saggezza, discernimento, potrà sempre emettere un atto di fede che sia veramente umano. È un atto che matura da tutta la sua vita. Anima e corpo, sensi ed intelligenza, cuore e volontà, natura visibile ed invisibile concorrono a porre l’unico atto di fede che è salvezza per tutto l’uomo.</w:t>
      </w:r>
    </w:p>
    <w:p w14:paraId="6BAF11B0"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Gesù ci dice che nell’ora che non immaginiamo viene il Figlio dell’uomo. Per questa verità storica, visibile, sperimentabile, accanto a noi e lontano da noi, ci invita ad essere sempre pronti. Quanto Gesù dice sulla non prevedibilità della nostra morte è verità assoluta. Nessuno, neanche se volesse usare ogni calcolo di probabilità con i potentissimi strumenti elettronici messi a sua disposizione, potrebbe determinare l’ora e le modalità della sua morte. Ogni morte è una storia a sé. Ogni morte è singolare, unica, irripetibile. </w:t>
      </w:r>
    </w:p>
    <w:p w14:paraId="36468D37"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La morte è un mistero inviolabile.  Quando viene ci lascia sgomenti, attoniti, esterrefatti. Non ci sono scienze, tecnologie, strumenti, accorgimenti, attenzioni sufficienti a mandarla via. È come se essa rendesse vani tutti i nostri buoni propositi. Viene, prende ciò che è suo, se ne va lasciando gli uomini nel caos e negli infiniti interrogativi: perché è successo, non doveva succedere, non si può morire così, non è giusto, hanno ucciso una vita. Perché questo non succeda più si cambiano anche le leggi della medicina e della scienza del passato. Ci </w:t>
      </w:r>
      <w:r w:rsidRPr="003D2CBF">
        <w:rPr>
          <w:rFonts w:ascii="Arial" w:hAnsi="Arial" w:cs="Arial"/>
          <w:sz w:val="24"/>
          <w:szCs w:val="24"/>
        </w:rPr>
        <w:lastRenderedPageBreak/>
        <w:t xml:space="preserve">dimentichiamo però che la morte mai rispetterà le nostre leggi. Noi possiamo sempre inseguirla, ma essa è perennemente avanti a noi. </w:t>
      </w:r>
    </w:p>
    <w:p w14:paraId="4BA44F9F"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La morte si serve di chiunque, sempre, in ogni istante. Non ci sono luoghi protetti, nei quali le è vietato l’accesso. Non ci sono guardie capaci di tenerla a distanza: medici che l’hanno sconfitta, scienziati abili a prevedere le sue mosse, trappole scattanti per catturarla. Essa è libera, invisibile. Non deve venire, è già in noi. Quando il nostro tempo è finito, ci prende e ci conduce nell’eternità. Questa è la sua missione che assolve con infinita precisione.</w:t>
      </w:r>
    </w:p>
    <w:p w14:paraId="798F5C07"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E noi che facciamo? Anziché rafforzarci nella fede in Cristo Gesù, il solo che ha parole di vita eterna, ci abbandoniamo alla disperazione, al dolore, allo sconforto. Invece di pensare come iniziare a prepararci perché così sarà anche la nostra morte, cadiamo nel desiderio di vendetta, giustizia ad ogni costo, chiediamo di conoscere la verità storica della morte dei nostri cari e così </w:t>
      </w:r>
      <w:smartTag w:uri="urn:schemas-microsoft-com:office:smarttags" w:element="PersonName">
        <w:smartTagPr>
          <w:attr w:name="ProductID" w:val="la Parola"/>
        </w:smartTagPr>
        <w:r w:rsidRPr="003D2CBF">
          <w:rPr>
            <w:rFonts w:ascii="Arial" w:hAnsi="Arial" w:cs="Arial"/>
            <w:sz w:val="24"/>
            <w:szCs w:val="24"/>
          </w:rPr>
          <w:t>la Parola</w:t>
        </w:r>
      </w:smartTag>
      <w:r w:rsidRPr="003D2CBF">
        <w:rPr>
          <w:rFonts w:ascii="Arial" w:hAnsi="Arial" w:cs="Arial"/>
          <w:sz w:val="24"/>
          <w:szCs w:val="24"/>
        </w:rPr>
        <w:t xml:space="preserve"> della fede ancora una volta viene dimenticata e noi continuiamo a vivere come se dovessimo rimanere su questa terra per l’eternità.</w:t>
      </w:r>
    </w:p>
    <w:p w14:paraId="0BCA6D82"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La verità dell’imminenza della morte non significa che non vi siano responsabilità umane in ordine alla sua venuta. Il vizio, il peccato, la superficialità, la stoltezza, l’insipienza, l’irragionevolezza, la poca attenzione, la troppa sicurezza di sé,  sono alleati potenti della morte, sono i suoi messaggeri mandati a prepararla. Tutte queste responsabilità mai potranno essere abolite, perché mai si potrà abolire il peccato dalla nostra vita. Finché un solo peccato resterà nel nostro corpo, noi saremo tutti e sempre satelliti della morte. </w:t>
      </w:r>
    </w:p>
    <w:p w14:paraId="6FD7DC88"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Solo i santi non sono suoi satelliti, ma in misura della loro santità. Gli altri, chi in parole, chi in opere, chi in omissioni, lo siamo tutti. Essendo tutti suoi complici, tutti dovremmo prendere coscienza di questa verità ed aiutarci gli uni gli altri a passare dal peccato alla virtù, dal male al bene, dall’ingiustizia alla giustizia, dal vizio ad una vita temperata e moderata, sobria ed equilibrata in ogni cosa. Sapendo che nessuno, finché è nel peccato, è fuori di questa complicità, tutti possiamo iniziare ad essere più misericordiosi e benigni verso i nostri fratelli. </w:t>
      </w:r>
    </w:p>
    <w:p w14:paraId="4734321C"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Cristo Gesù, la cui morte fu provocata dalla malvagità dell’uomo, non chiede giustizia, non domanda vendetta per i suoi crocifissori. Chiede al Padre il perdono. Non intenta alcuna causa. </w:t>
      </w:r>
      <w:r w:rsidRPr="003D2CBF">
        <w:rPr>
          <w:rFonts w:ascii="Arial" w:hAnsi="Arial" w:cs="Arial"/>
          <w:i/>
          <w:sz w:val="24"/>
          <w:szCs w:val="24"/>
        </w:rPr>
        <w:t>“Padre, perdonali, perché non sanno quello che fanno. Sono complici del peccato e non lo sanno”</w:t>
      </w:r>
      <w:r w:rsidRPr="003D2CBF">
        <w:rPr>
          <w:rFonts w:ascii="Arial" w:hAnsi="Arial" w:cs="Arial"/>
          <w:sz w:val="24"/>
          <w:szCs w:val="24"/>
        </w:rPr>
        <w:t>. La scusa del peccato dell’altro è il solo modo cristiano di preparare la nostra anima ad andare incontro alla morte da persone giuste, misericordiose, buone. Andando così nell’eternità, anche noi troveremo misericordia presso il Padre nostro celeste.</w:t>
      </w:r>
    </w:p>
    <w:p w14:paraId="38733ACF"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Vergine Maria, Madre della Redenzione, aiutaci a vivere l’ora della nostra morte così come l’ha vissuta Gesù sulla Croce. Donaci saggezza e intelligenza per credere in ogni Parola uscita dalla sua bocca. Per questo tuo dono noi ti benediciamo e ti ringraziamo in eterno.</w:t>
      </w:r>
    </w:p>
    <w:p w14:paraId="37A3DA7C" w14:textId="77777777" w:rsidR="005F41A6" w:rsidRPr="003D2CBF" w:rsidRDefault="005F41A6" w:rsidP="005F41A6">
      <w:pPr>
        <w:rPr>
          <w:rFonts w:ascii="Arial" w:hAnsi="Arial" w:cs="Arial"/>
          <w:sz w:val="24"/>
          <w:szCs w:val="24"/>
        </w:rPr>
      </w:pPr>
    </w:p>
    <w:p w14:paraId="2401A53C" w14:textId="77777777" w:rsidR="005F41A6" w:rsidRPr="003D2CBF" w:rsidRDefault="005F41A6" w:rsidP="005F41A6">
      <w:pPr>
        <w:pStyle w:val="Titolo2"/>
      </w:pPr>
      <w:bookmarkStart w:id="106" w:name="_Toc276305196"/>
      <w:bookmarkStart w:id="107" w:name="_Toc62174455"/>
      <w:r w:rsidRPr="003D2CBF">
        <w:lastRenderedPageBreak/>
        <w:t>E beato colui che non trova in me motivo di scandalo!</w:t>
      </w:r>
      <w:bookmarkEnd w:id="106"/>
      <w:bookmarkEnd w:id="107"/>
    </w:p>
    <w:p w14:paraId="6E2CAEA2" w14:textId="77777777" w:rsidR="005F41A6" w:rsidRPr="003D2CBF" w:rsidRDefault="005F41A6" w:rsidP="005F41A6">
      <w:pPr>
        <w:pStyle w:val="Titolo3"/>
      </w:pPr>
      <w:bookmarkStart w:id="108" w:name="_Toc276305197"/>
      <w:bookmarkStart w:id="109" w:name="_Toc62174456"/>
      <w:r w:rsidRPr="003D2CBF">
        <w:t>Anno XXVII n. 25</w:t>
      </w:r>
      <w:r>
        <w:t xml:space="preserve"> –</w:t>
      </w:r>
      <w:r w:rsidRPr="003D2CBF">
        <w:t>12 Dicembre 2010</w:t>
      </w:r>
      <w:bookmarkEnd w:id="108"/>
      <w:bookmarkEnd w:id="109"/>
    </w:p>
    <w:p w14:paraId="433473C3" w14:textId="77777777" w:rsidR="005F41A6" w:rsidRPr="003D2CBF" w:rsidRDefault="005F41A6" w:rsidP="005F41A6">
      <w:pPr>
        <w:rPr>
          <w:rFonts w:ascii="Arial" w:hAnsi="Arial" w:cs="Arial"/>
          <w:b/>
          <w:sz w:val="24"/>
          <w:szCs w:val="24"/>
        </w:rPr>
      </w:pPr>
    </w:p>
    <w:p w14:paraId="4E49E3DE"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Siamo in prossimità della celebrazione del Santo Natale. È giusto che ogni uomo, credente e non, sappia con sicura certezza, infallibile verità, testimonianza storica inoppugnabile, chi è Colui che nasce. </w:t>
      </w:r>
    </w:p>
    <w:p w14:paraId="03B7A84C"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La vita fruttifica sempre dalla verità. Questa non è mai fuori della storia. Dall’istante della creazione dell’uomo sulla terra, essa viene comunicata direttamente da Dio, da Lui manifestata, rivelata. Che sia verità di Dio lo attesta la sua stessa natura che produce un frutto di vita, allo stesso modo che un seme, caduto nel terreno, germoglia e diviene un grande albero. </w:t>
      </w:r>
    </w:p>
    <w:p w14:paraId="37C02D9F"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La morte invece scaturisce dalla falsità. Anche questa non è mai fuori della storia. Dall’istante del primo peccato angelico, essa è entrata nel mondo. Viene offerta all’uomo, attraverso una ingannevole proposta di vita, mentre in realtà essa sa dare solo morte fisica ed eterna. Dio, verità eterna, divina, genera la vita. Satana, divenuto falsità per la sua superbia, produce morte in tutti coloro che si lasciano attrarre dalla sua parola di inganno e di menzogna. </w:t>
      </w:r>
    </w:p>
    <w:p w14:paraId="62A30793"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Ogni uomo falso è un generatore di morte. Ogni uomo vero è un datore di vita. Chi è Gesù: un uomo falso o un uomo vero? È il vero Messia di Dio o un falso cristo, come gli infiniti falsi cristi che costellano la storia dell’umanità? È Lui l’inviato del Signore, oppure si è proclamato e fatto Messia da se stesso? Come facciamo noi a conoscere la sua verità? Chi ci potrà dire con assoluta certezza che Lui è il Santo di Dio venuto per operare la redenzione eterna dell’uomo?</w:t>
      </w:r>
    </w:p>
    <w:p w14:paraId="236671F0"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Giovanni sa chi è Cristo Gesù. Conosce la sua verità per divina rivelazione: </w:t>
      </w:r>
      <w:r w:rsidRPr="003D2CBF">
        <w:rPr>
          <w:rFonts w:ascii="Arial" w:hAnsi="Arial" w:cs="Arial"/>
          <w:i/>
          <w:sz w:val="24"/>
          <w:szCs w:val="24"/>
        </w:rPr>
        <w:t xml:space="preserve">«Ho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w:t>
      </w:r>
      <w:r w:rsidRPr="003D2CBF">
        <w:rPr>
          <w:rFonts w:ascii="Arial" w:hAnsi="Arial" w:cs="Arial"/>
          <w:sz w:val="24"/>
          <w:szCs w:val="24"/>
        </w:rPr>
        <w:t xml:space="preserve">(Cfr. Gv 1,32-36). E ancora: </w:t>
      </w:r>
      <w:r w:rsidRPr="003D2CBF">
        <w:rPr>
          <w:rFonts w:ascii="Arial" w:hAnsi="Arial" w:cs="Arial"/>
          <w:i/>
          <w:sz w:val="24"/>
          <w:szCs w:val="24"/>
        </w:rPr>
        <w:t>«Nessuno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Pr="003D2CBF">
        <w:rPr>
          <w:rFonts w:ascii="Arial" w:hAnsi="Arial" w:cs="Arial"/>
          <w:sz w:val="24"/>
          <w:szCs w:val="24"/>
        </w:rPr>
        <w:t xml:space="preserve"> (Gv 3,127-30). </w:t>
      </w:r>
    </w:p>
    <w:p w14:paraId="2C2DCE5E"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Giovanni possiede la pienezza della verità di Gesù. Lui è il testimone prescelto da Dio. Perché allora dal carcere manda i suoi discepoli a informarsi su una verità che era già in suo possesso? Secondo </w:t>
      </w:r>
      <w:smartTag w:uri="urn:schemas-microsoft-com:office:smarttags" w:element="PersonName">
        <w:smartTagPr>
          <w:attr w:name="ProductID" w:val="la Legge"/>
        </w:smartTagPr>
        <w:r w:rsidRPr="003D2CBF">
          <w:rPr>
            <w:rFonts w:ascii="Arial" w:hAnsi="Arial" w:cs="Arial"/>
            <w:sz w:val="24"/>
            <w:szCs w:val="24"/>
          </w:rPr>
          <w:t>la Legge</w:t>
        </w:r>
      </w:smartTag>
      <w:r w:rsidRPr="003D2CBF">
        <w:rPr>
          <w:rFonts w:ascii="Arial" w:hAnsi="Arial" w:cs="Arial"/>
          <w:sz w:val="24"/>
          <w:szCs w:val="24"/>
        </w:rPr>
        <w:t xml:space="preserve"> di Mosè la testimonianza di uno solo non poteva essere usata in giudizio per appurare la verità o la falsità di un’accusa. Due voci concordi danno alla testimonianza un valore di vita o di morte. Giovanni era una di queste voci. Occorreva l’altra. Chi più di Gesù è abilitato a donare questa voce alla sua verità? Gesù però non può. La testimonianza su se stesso era priva di un qualsiasi valore giudiziale.</w:t>
      </w:r>
    </w:p>
    <w:p w14:paraId="7452BF3E"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lastRenderedPageBreak/>
        <w:t xml:space="preserve">Testimone di Gesù è il Padre Onnipotente con la sua Parola profetica. È vero: la profezia appartiene al passato. È una Parola di Dio di ieri. Il suo compimento appartiene però all’oggi della storia. Gesù dice agli inviati di Giovanni che tutte le profezie di Dio sul Messia del Signore si stanno compiendo. Loro hanno visto e udito personalmente, possono quindi riferire a Giovanni la storia cui hanno assistito: </w:t>
      </w:r>
      <w:r w:rsidRPr="003D2CBF">
        <w:rPr>
          <w:rFonts w:ascii="Arial" w:hAnsi="Arial" w:cs="Arial"/>
          <w:i/>
          <w:sz w:val="24"/>
          <w:szCs w:val="24"/>
        </w:rPr>
        <w:t xml:space="preserve">“I ciechi riacquistano la vista, gli zoppi camminano, i lebbrosi sono purificati, i sordi odono, i morti risuscitano, ai poveri è annunciato il Vangelo”. </w:t>
      </w:r>
      <w:r w:rsidRPr="003D2CBF">
        <w:rPr>
          <w:rFonts w:ascii="Arial" w:hAnsi="Arial" w:cs="Arial"/>
          <w:sz w:val="24"/>
          <w:szCs w:val="24"/>
        </w:rPr>
        <w:t xml:space="preserve">Giovanni e il Padre celeste, </w:t>
      </w:r>
      <w:smartTag w:uri="urn:schemas-microsoft-com:office:smarttags" w:element="PersonName">
        <w:smartTagPr>
          <w:attr w:name="ProductID" w:val="la Profezia"/>
        </w:smartTagPr>
        <w:r w:rsidRPr="003D2CBF">
          <w:rPr>
            <w:rFonts w:ascii="Arial" w:hAnsi="Arial" w:cs="Arial"/>
            <w:sz w:val="24"/>
            <w:szCs w:val="24"/>
          </w:rPr>
          <w:t>la Profezia</w:t>
        </w:r>
      </w:smartTag>
      <w:r w:rsidRPr="003D2CBF">
        <w:rPr>
          <w:rFonts w:ascii="Arial" w:hAnsi="Arial" w:cs="Arial"/>
          <w:sz w:val="24"/>
          <w:szCs w:val="24"/>
        </w:rPr>
        <w:t xml:space="preserve"> e la storia sono questi i testimoni della verità di Gesù. Egli è il vero Messia del Signore, il vero Salvatore dell’uomo, il vero Redentore dell’umanità. </w:t>
      </w:r>
    </w:p>
    <w:p w14:paraId="257F9839"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Ogni uomo è obbligato alla verità. La verità deve cercare, abbracciare, seguire. La verità esige che si abbandoni tutto ciò che non è verità, verità parziale, iniziale, incipiente, non piena, non perfetta, non completamente vera. Tutto ciò che è luce meno potente deve lasciarsi illuminare dalla luce più potente. Cristo è la luce vera. Tutte le altre non sono luce vera. Neanche Giovanni è luce vera. Lui è solo un testimone della vera luce. Neanche Mosè è luce vera. Anche lui è uno strumento che conduce alla luce vera. Tutto l’Antico Testamento, il mondo intero e anche i discepoli di Giovanni devono passare a Gesù. </w:t>
      </w:r>
    </w:p>
    <w:p w14:paraId="2AFF8F5C"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Gesù conclude la risposta agli inviati con una parola che merita una appropriata riflessione: </w:t>
      </w:r>
      <w:r w:rsidRPr="003D2CBF">
        <w:rPr>
          <w:rFonts w:ascii="Arial" w:hAnsi="Arial" w:cs="Arial"/>
          <w:i/>
          <w:sz w:val="24"/>
          <w:szCs w:val="24"/>
        </w:rPr>
        <w:t>“E beato è colui che non trova in me motivo di scandalo!”</w:t>
      </w:r>
      <w:r w:rsidRPr="003D2CBF">
        <w:rPr>
          <w:rFonts w:ascii="Arial" w:hAnsi="Arial" w:cs="Arial"/>
          <w:sz w:val="24"/>
          <w:szCs w:val="24"/>
        </w:rPr>
        <w:t xml:space="preserve">. Gesù deve essere accolto nella sua totalità e pienezza di parola e di opera. Ogni parola e ogni opera di Gesù è parola e opera del Messia del Signore. Tutto in Lui è manifestazione, attestazione, vita secondo la sua missione. A differenza di ogni altro uomo, nel quale vi è il pubblico ed il privato, ciò che viene da Dio e ciò che invece proviene e nasce dalla sua umanità peccatrice, confusa, smarrita, schiava e prigioniera della sua concupiscenza, in Gesù non vi è il pubblico e il privato, cioè che nasce da Lui e ciò che invece è frutto del suo ministero e della sua missione. In Lui tutto viene dal Padre, da Dio, dall’Alto, dallo Spirito Santo. Tutto ciò che Gesù fa, è opera di Dio in Lui. Trovare un motivo di scandalo in Gesù, è fare di Lui un uomo come tutti gli altri. È farne il non Messia del Signore, il non Redentore, il non Salvatore dell’umanità. Gesù va accolto anche nel più piccolo, insignificante gesto da Lui operato, nella più piccola, anodina parola da Lui pronunciata. È questa la sua verità. Per questo lui nasce: per essere vera luce, grazia, verità, misericordia di Dio in mezzo al suo popolo. </w:t>
      </w:r>
    </w:p>
    <w:p w14:paraId="292B8F4B" w14:textId="77777777" w:rsidR="005F41A6" w:rsidRPr="003D2CBF" w:rsidRDefault="005F41A6" w:rsidP="005F41A6">
      <w:pPr>
        <w:spacing w:after="120"/>
        <w:jc w:val="both"/>
        <w:rPr>
          <w:rFonts w:ascii="Arial" w:hAnsi="Arial" w:cs="Arial"/>
          <w:sz w:val="24"/>
          <w:szCs w:val="24"/>
        </w:rPr>
      </w:pPr>
      <w:r w:rsidRPr="003D2CBF">
        <w:rPr>
          <w:rFonts w:ascii="Arial" w:hAnsi="Arial" w:cs="Arial"/>
          <w:sz w:val="24"/>
          <w:szCs w:val="24"/>
        </w:rPr>
        <w:t xml:space="preserve">Vergine Maria, Madre della Redenzione, aiutaci a credere nella verità di tuo Figlio Gesù, senza scandali e senza parzialità. Convinci il cuore di tutti che solo Lui è la luce vera che viene per illuminare ogni uomo. Sostieni i credenti in Lui perché diventino i veri testimoni della sua gloria. </w:t>
      </w:r>
    </w:p>
    <w:p w14:paraId="0725060B" w14:textId="77777777" w:rsidR="00223CC3" w:rsidRDefault="00223CC3" w:rsidP="00223CC3">
      <w:pPr>
        <w:rPr>
          <w:sz w:val="22"/>
        </w:rPr>
      </w:pPr>
    </w:p>
    <w:p w14:paraId="326586A6" w14:textId="77777777" w:rsidR="008217D0" w:rsidRDefault="008217D0" w:rsidP="009D70EC">
      <w:pPr>
        <w:rPr>
          <w:sz w:val="22"/>
        </w:rPr>
      </w:pPr>
    </w:p>
    <w:p w14:paraId="7BEB600C" w14:textId="77777777" w:rsidR="004D2290" w:rsidRPr="004F295C" w:rsidRDefault="004D2290" w:rsidP="004D2290">
      <w:pPr>
        <w:pStyle w:val="Titolo2"/>
      </w:pPr>
      <w:bookmarkStart w:id="110" w:name="_Toc277943161"/>
      <w:r>
        <w:br w:type="page"/>
      </w:r>
      <w:bookmarkStart w:id="111" w:name="_Toc62174457"/>
      <w:r w:rsidRPr="004F295C">
        <w:lastRenderedPageBreak/>
        <w:t>Prese il bambino e sua madre e si rifugiò in Egitto</w:t>
      </w:r>
      <w:bookmarkEnd w:id="110"/>
      <w:bookmarkEnd w:id="111"/>
      <w:r w:rsidRPr="004F295C">
        <w:t xml:space="preserve"> </w:t>
      </w:r>
    </w:p>
    <w:p w14:paraId="0FD0B315" w14:textId="77777777" w:rsidR="004D2290" w:rsidRDefault="004D2290" w:rsidP="004D2290">
      <w:pPr>
        <w:pStyle w:val="Titolo3"/>
      </w:pPr>
      <w:bookmarkStart w:id="112" w:name="_Toc277943162"/>
      <w:bookmarkStart w:id="113" w:name="_Toc62174458"/>
      <w:r>
        <w:t>Anno XXVII n. 26 – 26 Dicembre 2010</w:t>
      </w:r>
      <w:bookmarkEnd w:id="112"/>
      <w:bookmarkEnd w:id="113"/>
    </w:p>
    <w:p w14:paraId="5472F6E2" w14:textId="77777777" w:rsidR="004D2290" w:rsidRPr="005D2958" w:rsidRDefault="004D2290" w:rsidP="004D2290"/>
    <w:p w14:paraId="5976162A" w14:textId="77777777" w:rsidR="004D2290" w:rsidRPr="005D2958" w:rsidRDefault="004D2290" w:rsidP="004D2290">
      <w:pPr>
        <w:spacing w:after="120"/>
        <w:jc w:val="both"/>
        <w:rPr>
          <w:rFonts w:ascii="Arial" w:hAnsi="Arial" w:cs="Arial"/>
          <w:color w:val="000000"/>
          <w:sz w:val="24"/>
          <w:szCs w:val="24"/>
        </w:rPr>
      </w:pPr>
      <w:r w:rsidRPr="005D2958">
        <w:rPr>
          <w:rFonts w:ascii="Arial" w:hAnsi="Arial" w:cs="Arial"/>
          <w:sz w:val="24"/>
          <w:szCs w:val="24"/>
        </w:rPr>
        <w:t>La verità della nostra umanità non è in noi, è in Dio, ad immagine del quale siamo stati fatti:</w:t>
      </w:r>
      <w:r w:rsidRPr="005D2958">
        <w:rPr>
          <w:rFonts w:ascii="Arial" w:hAnsi="Arial" w:cs="Arial"/>
          <w:i/>
          <w:sz w:val="24"/>
          <w:szCs w:val="24"/>
        </w:rPr>
        <w:t xml:space="preserve"> “</w:t>
      </w:r>
      <w:r w:rsidRPr="005D2958">
        <w:rPr>
          <w:rFonts w:ascii="Arial" w:hAnsi="Arial" w:cs="Arial"/>
          <w:i/>
          <w:color w:val="000000"/>
          <w:sz w:val="24"/>
          <w:szCs w:val="24"/>
        </w:rPr>
        <w:t>Dio disse:</w:t>
      </w:r>
      <w:r w:rsidRPr="005D2958">
        <w:rPr>
          <w:rFonts w:ascii="Arial" w:hAnsi="Arial" w:cs="Arial"/>
          <w:color w:val="000000"/>
          <w:sz w:val="24"/>
          <w:szCs w:val="24"/>
        </w:rPr>
        <w:t xml:space="preserve"> </w:t>
      </w:r>
      <w:r w:rsidRPr="005D2958">
        <w:rPr>
          <w:rFonts w:ascii="Arial" w:hAnsi="Arial" w:cs="Arial"/>
          <w:i/>
          <w:color w:val="000000"/>
          <w:sz w:val="24"/>
          <w:szCs w:val="24"/>
        </w:rPr>
        <w:t xml:space="preserve">«Facciamo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r w:rsidRPr="005D2958">
        <w:rPr>
          <w:rFonts w:ascii="Arial" w:hAnsi="Arial" w:cs="Arial"/>
          <w:color w:val="000000"/>
          <w:sz w:val="24"/>
          <w:szCs w:val="24"/>
        </w:rPr>
        <w:t>(Gn 1,26-27). Quando l’uomo pone se stesso come principio eterno di verità, è allora che fa scaturire in seno alla società e all’universo una sorgente perenne di morte, distruzione, devastazione. È la falsità la causa di ogni male, depravazione, tragedia, uccisione, stoltezza, insipienza. La verità invece è sempre fonte di vera vita.</w:t>
      </w:r>
    </w:p>
    <w:p w14:paraId="223D2FD6" w14:textId="77777777" w:rsidR="004D2290" w:rsidRPr="005D2958" w:rsidRDefault="004D2290" w:rsidP="004D2290">
      <w:pPr>
        <w:spacing w:after="120"/>
        <w:jc w:val="both"/>
        <w:rPr>
          <w:rFonts w:ascii="Arial" w:hAnsi="Arial" w:cs="Arial"/>
          <w:color w:val="000000"/>
          <w:sz w:val="24"/>
          <w:szCs w:val="24"/>
        </w:rPr>
      </w:pPr>
      <w:r w:rsidRPr="005D2958">
        <w:rPr>
          <w:rFonts w:ascii="Arial" w:hAnsi="Arial" w:cs="Arial"/>
          <w:color w:val="000000"/>
          <w:sz w:val="24"/>
          <w:szCs w:val="24"/>
        </w:rPr>
        <w:t>Nella Beata Trinità tutto è dal Padre. È Lui la sorgente della vita eterna. È Lui che ha generato il Figlio nell’eternità, in quell’oggi divino che è senza inizio e senza fine. Anche la verità della famiglia non è nella famiglia, è in Dio, ad immagine del quale essa è stata fatta. L’uomo e la donna sono l’uno per l’altra, non però in un rapporto di assoluta parità. In seno alla famiglia, l’uomo ha il posto di Dio. Dio di lui si serve per il suo governo, la sua conduzione, la sua vita. È l’uomo l’interlocutore di Dio. L’uomo riceve l’ordine dal suo Signore e lo realizza a beneficio e a salvezza dell’intera famiglia.</w:t>
      </w:r>
    </w:p>
    <w:p w14:paraId="2060F1C5" w14:textId="77777777" w:rsidR="004D2290" w:rsidRPr="005D2958" w:rsidRDefault="004D2290" w:rsidP="004D2290">
      <w:pPr>
        <w:spacing w:after="120"/>
        <w:jc w:val="both"/>
        <w:rPr>
          <w:rFonts w:ascii="Arial" w:hAnsi="Arial" w:cs="Arial"/>
          <w:color w:val="000000"/>
          <w:sz w:val="24"/>
          <w:szCs w:val="24"/>
        </w:rPr>
      </w:pPr>
      <w:r w:rsidRPr="005D2958">
        <w:rPr>
          <w:rFonts w:ascii="Arial" w:hAnsi="Arial" w:cs="Arial"/>
          <w:color w:val="000000"/>
          <w:sz w:val="24"/>
          <w:szCs w:val="24"/>
        </w:rPr>
        <w:t xml:space="preserve">L’obbedienza non è all’uomo perché uomo. È all’uomo perché </w:t>
      </w:r>
      <w:r w:rsidRPr="005D2958">
        <w:rPr>
          <w:rFonts w:ascii="Arial" w:hAnsi="Arial" w:cs="Arial"/>
          <w:i/>
          <w:color w:val="000000"/>
          <w:sz w:val="24"/>
          <w:szCs w:val="24"/>
        </w:rPr>
        <w:t>“profeta”</w:t>
      </w:r>
      <w:r w:rsidRPr="005D2958">
        <w:rPr>
          <w:rFonts w:ascii="Arial" w:hAnsi="Arial" w:cs="Arial"/>
          <w:color w:val="000000"/>
          <w:sz w:val="24"/>
          <w:szCs w:val="24"/>
        </w:rPr>
        <w:t xml:space="preserve"> del suo Signore. Obbedendo all’uomo si obbedisce a Dio, ma l’uomo deve sempre essere in comunione di ascolto del suo Dio, altrimenti commette un peccato di superbia, insubordinazione, di vero dispotismo. L’uomo in seno alla famiglia deve essere vero </w:t>
      </w:r>
      <w:r w:rsidRPr="005D2958">
        <w:rPr>
          <w:rFonts w:ascii="Arial" w:hAnsi="Arial" w:cs="Arial"/>
          <w:i/>
          <w:color w:val="000000"/>
          <w:sz w:val="24"/>
          <w:szCs w:val="24"/>
        </w:rPr>
        <w:t>“mediatore”</w:t>
      </w:r>
      <w:r w:rsidRPr="005D2958">
        <w:rPr>
          <w:rFonts w:ascii="Arial" w:hAnsi="Arial" w:cs="Arial"/>
          <w:color w:val="000000"/>
          <w:sz w:val="24"/>
          <w:szCs w:val="24"/>
        </w:rPr>
        <w:t xml:space="preserve"> della volontà dell’Onnipotente. Ascolta Dio e trasmette. Parla con Lui e riferisce. Riceve un ordine da Lui e lo esegue. È questo il motivo per cui nessuna obbedienza può essere data all’uomo. Questi non è mai principio di verità, salvezza, vita della sua famiglia. Solo il Signore è voce, parola, benedizione, legge, perenne fecondità spirituale e fisica. </w:t>
      </w:r>
    </w:p>
    <w:p w14:paraId="4227E1EA" w14:textId="77777777" w:rsidR="004D2290" w:rsidRPr="005D2958" w:rsidRDefault="004D2290" w:rsidP="004D2290">
      <w:pPr>
        <w:spacing w:after="120"/>
        <w:jc w:val="both"/>
        <w:rPr>
          <w:rFonts w:ascii="Arial" w:hAnsi="Arial" w:cs="Arial"/>
          <w:sz w:val="24"/>
          <w:szCs w:val="24"/>
        </w:rPr>
      </w:pPr>
      <w:r w:rsidRPr="005D2958">
        <w:rPr>
          <w:rFonts w:ascii="Arial" w:hAnsi="Arial" w:cs="Arial"/>
          <w:color w:val="000000"/>
          <w:sz w:val="24"/>
          <w:szCs w:val="24"/>
        </w:rPr>
        <w:t xml:space="preserve">Questo principio ci insegna che se l’uomo vuole essere obbedito deve perennemente obbedire a Dio e se vuole essere ascoltato, in eterno deve ascoltare il suo Signore. Nessuna persona è obbligata ad obbedire ad un ordine ingiusto, perché essa deve ascoltare il comando di Dio: </w:t>
      </w:r>
      <w:r w:rsidRPr="005D2958">
        <w:rPr>
          <w:rFonts w:ascii="Arial" w:hAnsi="Arial" w:cs="Arial"/>
          <w:i/>
          <w:sz w:val="24"/>
          <w:szCs w:val="24"/>
        </w:rPr>
        <w:t>«Se sia giusto dinanzi a Dio obbedire a voi invece che a Dio, giudicatelo voi. Noi non possiamo tacere quello che abbiamo visto e ascoltato».</w:t>
      </w:r>
      <w:r w:rsidRPr="005D2958">
        <w:rPr>
          <w:rFonts w:ascii="Arial" w:hAnsi="Arial" w:cs="Arial"/>
          <w:sz w:val="24"/>
          <w:szCs w:val="24"/>
        </w:rPr>
        <w:t xml:space="preserve"> (At 4,19-20</w:t>
      </w:r>
      <w:r w:rsidRPr="005D2958">
        <w:rPr>
          <w:rFonts w:ascii="Arial" w:hAnsi="Arial" w:cs="Arial"/>
          <w:i/>
          <w:sz w:val="24"/>
          <w:szCs w:val="24"/>
        </w:rPr>
        <w:t xml:space="preserve">). “«Non vi avevamo espressamente proibito di insegnare in questo nome? Ed ecco, avete riempito Gerusalemme del vostro insegnamento e volete far ricadere su di noi il sangue di quest’uomo». Rispose allora Pietro insieme agli apostoli: «Bisogna obbedire a Dio invece che agli uomini»” </w:t>
      </w:r>
      <w:r w:rsidRPr="005D2958">
        <w:rPr>
          <w:rFonts w:ascii="Arial" w:hAnsi="Arial" w:cs="Arial"/>
          <w:sz w:val="24"/>
          <w:szCs w:val="24"/>
        </w:rPr>
        <w:t xml:space="preserve">(At 5,28-29). Tra il comando di Dio e quello degli uomini vi era discrepanza, opposizione, contrasto. È il comando degli uomini che deve essere riportato in Dio, mai il comando di Dio riportato e accomodato, omologato su quello degli uomini. </w:t>
      </w:r>
    </w:p>
    <w:p w14:paraId="0F12B590" w14:textId="77777777" w:rsidR="004D2290" w:rsidRPr="005D2958" w:rsidRDefault="004D2290" w:rsidP="004D2290">
      <w:pPr>
        <w:spacing w:after="120"/>
        <w:jc w:val="both"/>
        <w:rPr>
          <w:rFonts w:ascii="Arial" w:hAnsi="Arial" w:cs="Arial"/>
          <w:sz w:val="24"/>
          <w:szCs w:val="24"/>
        </w:rPr>
      </w:pPr>
      <w:r w:rsidRPr="005D2958">
        <w:rPr>
          <w:rFonts w:ascii="Arial" w:hAnsi="Arial" w:cs="Arial"/>
          <w:sz w:val="24"/>
          <w:szCs w:val="24"/>
        </w:rPr>
        <w:lastRenderedPageBreak/>
        <w:t xml:space="preserve">Dio ha dato questa legge e Lui stesso la rispetta. Oggi il Signore deve mettere in salvo il Bambino e </w:t>
      </w:r>
      <w:smartTag w:uri="urn:schemas-microsoft-com:office:smarttags" w:element="PersonName">
        <w:smartTagPr>
          <w:attr w:name="ProductID" w:val="la Madre. La"/>
        </w:smartTagPr>
        <w:r w:rsidRPr="005D2958">
          <w:rPr>
            <w:rFonts w:ascii="Arial" w:hAnsi="Arial" w:cs="Arial"/>
            <w:sz w:val="24"/>
            <w:szCs w:val="24"/>
          </w:rPr>
          <w:t>la Madre. La</w:t>
        </w:r>
      </w:smartTag>
      <w:r w:rsidRPr="005D2958">
        <w:rPr>
          <w:rFonts w:ascii="Arial" w:hAnsi="Arial" w:cs="Arial"/>
          <w:sz w:val="24"/>
          <w:szCs w:val="24"/>
        </w:rPr>
        <w:t xml:space="preserve"> persona più alta in santità non è Giuseppe, è Maria, che è </w:t>
      </w:r>
      <w:smartTag w:uri="urn:schemas-microsoft-com:office:smarttags" w:element="PersonName">
        <w:smartTagPr>
          <w:attr w:name="ProductID" w:val="la Madre"/>
        </w:smartTagPr>
        <w:r w:rsidRPr="005D2958">
          <w:rPr>
            <w:rFonts w:ascii="Arial" w:hAnsi="Arial" w:cs="Arial"/>
            <w:sz w:val="24"/>
            <w:szCs w:val="24"/>
          </w:rPr>
          <w:t>la Madre</w:t>
        </w:r>
      </w:smartTag>
      <w:r w:rsidRPr="005D2958">
        <w:rPr>
          <w:rFonts w:ascii="Arial" w:hAnsi="Arial" w:cs="Arial"/>
          <w:sz w:val="24"/>
          <w:szCs w:val="24"/>
        </w:rPr>
        <w:t xml:space="preserve"> dell’Onnipotente Signore. Alla Madre sua Dio chiede il sacrificio di sottoporsi all’obbedienza, che è a Lui, al suo Signore, ascoltando però la voce di Giuseppe che è il suo profeta. Giuseppe riceve l’ordine da parte del Signore e lo trasmette. Madre e Figlio sono presi e condotti in Egitto; vengono posti in salvo per l’obbedienza di Giuseppe, pronta e sollecita al suo Dio, ma anche per l’obbedienza immediata della Madre a Giuseppe.</w:t>
      </w:r>
    </w:p>
    <w:p w14:paraId="5BCC09D6" w14:textId="77777777" w:rsidR="004D2290" w:rsidRPr="005D2958" w:rsidRDefault="004D2290" w:rsidP="004D2290">
      <w:pPr>
        <w:spacing w:after="120"/>
        <w:jc w:val="both"/>
        <w:rPr>
          <w:rFonts w:ascii="Arial" w:hAnsi="Arial" w:cs="Arial"/>
          <w:sz w:val="24"/>
          <w:szCs w:val="24"/>
        </w:rPr>
      </w:pPr>
      <w:r w:rsidRPr="005D2958">
        <w:rPr>
          <w:rFonts w:ascii="Arial" w:hAnsi="Arial" w:cs="Arial"/>
          <w:sz w:val="24"/>
          <w:szCs w:val="24"/>
        </w:rPr>
        <w:t>Tornati dall’Egitto, sempre per la duplice obbedienza a Dio di Giuseppe e della Madre a lui, Giuseppe vede il pericolo di Archelao. Ha paura. Teme per la vita della Madre e del Bambino. Non prende però alcuna decisione. Ancora una volta vuole che sia Dio a dirgli cosa deve fare per la salvezza perfetta e ricca di pace, della Madre e del Bambino. Il Signore gli dice di recarsi in Galilea e di stabilirsi a Nazaret ed egli  prontamente obbedisce. Abitano a Nazaret non per una decisione umana, bensì per un comando divino. Dio parla a Giuseppe. Giuseppe parla alla Madre e al Bambino e il Bambino è lo stesso Figlio Unigenito del Padre. Gesù obbedisce al padre che lo ha adottato perché ha il posto del Padre celeste in seno alla famiglia.</w:t>
      </w:r>
    </w:p>
    <w:p w14:paraId="3DA23D3F" w14:textId="77777777" w:rsidR="004D2290" w:rsidRPr="005D2958" w:rsidRDefault="004D2290" w:rsidP="004D2290">
      <w:pPr>
        <w:spacing w:after="120"/>
        <w:jc w:val="both"/>
        <w:rPr>
          <w:rFonts w:ascii="Arial" w:hAnsi="Arial" w:cs="Arial"/>
          <w:sz w:val="24"/>
          <w:szCs w:val="24"/>
        </w:rPr>
      </w:pPr>
      <w:r w:rsidRPr="005D2958">
        <w:rPr>
          <w:rFonts w:ascii="Arial" w:hAnsi="Arial" w:cs="Arial"/>
          <w:sz w:val="24"/>
          <w:szCs w:val="24"/>
        </w:rPr>
        <w:t>È questo principio soprannaturale di vita che oggi manca alle nostre famiglie. Esse non sono più fondate sulla retta fede e sulla sana verità di Dio. Sono prive del vero principio dell’obbedienza. Sono carenti di quella autentica comunione che nasce dal sapere ciascuno qual è il suo rapporto con l’altro secondo pienezza di verità e di giustizia. Nelle famiglie c’è solo l’uomo, manca Dio. O riportiamo in esse Dio e la sua verità, la sua grazia e la sua comunione, oppure si lavora sul nulla. Si costruiscono famiglie già distrutte fin dal loro sorgere.</w:t>
      </w:r>
    </w:p>
    <w:p w14:paraId="14145FF3" w14:textId="77777777" w:rsidR="004D2290" w:rsidRPr="005D2958" w:rsidRDefault="004D2290" w:rsidP="004D2290">
      <w:pPr>
        <w:spacing w:after="120"/>
        <w:jc w:val="both"/>
        <w:rPr>
          <w:rFonts w:ascii="Arial" w:hAnsi="Arial" w:cs="Arial"/>
          <w:sz w:val="24"/>
          <w:szCs w:val="24"/>
        </w:rPr>
      </w:pPr>
      <w:r w:rsidRPr="005D2958">
        <w:rPr>
          <w:rFonts w:ascii="Arial" w:hAnsi="Arial" w:cs="Arial"/>
          <w:sz w:val="24"/>
          <w:szCs w:val="24"/>
        </w:rPr>
        <w:t xml:space="preserve">La crisi attuale delle famiglie è crisi di vera trascendenza, verità eterna e divina. È crisi di ruoli. Dio non ha creato la famiglia in una assoluta parità tra i suoi componenti. Ha fatto una struttura gerarchica, allo stesso modo della Gerarchia divina che regna in seno alla Beata Trinità. In essa tutto è dal Padre. Tutto dal Padre ha origine per generazione e per processione eterna o per creazione. La famiglia deve essere vera immagine sulla terra della Divina ed Eterna </w:t>
      </w:r>
      <w:r w:rsidRPr="005D2958">
        <w:rPr>
          <w:rFonts w:ascii="Arial" w:hAnsi="Arial" w:cs="Arial"/>
          <w:i/>
          <w:sz w:val="24"/>
          <w:szCs w:val="24"/>
        </w:rPr>
        <w:t>“Famiglia”</w:t>
      </w:r>
      <w:r w:rsidRPr="005D2958">
        <w:rPr>
          <w:rFonts w:ascii="Arial" w:hAnsi="Arial" w:cs="Arial"/>
          <w:sz w:val="24"/>
          <w:szCs w:val="24"/>
        </w:rPr>
        <w:t xml:space="preserve"> Trinitaria che è il solo Dio in tre Persone: Padre, Figlio, Spirito Santo. Se essa riproduce visibilmente, moralmente, per obbedienza e per santità questa immagine, essa vivrà in eterno.</w:t>
      </w:r>
    </w:p>
    <w:p w14:paraId="6CB19A62" w14:textId="77777777" w:rsidR="004D2290" w:rsidRPr="005D2958" w:rsidRDefault="004D2290" w:rsidP="004D2290">
      <w:pPr>
        <w:spacing w:after="120"/>
        <w:jc w:val="both"/>
        <w:rPr>
          <w:rFonts w:ascii="Arial" w:hAnsi="Arial" w:cs="Arial"/>
          <w:color w:val="000000"/>
          <w:sz w:val="24"/>
          <w:szCs w:val="24"/>
        </w:rPr>
      </w:pPr>
      <w:r w:rsidRPr="005D2958">
        <w:rPr>
          <w:rFonts w:ascii="Arial" w:hAnsi="Arial" w:cs="Arial"/>
          <w:sz w:val="24"/>
          <w:szCs w:val="24"/>
        </w:rPr>
        <w:t xml:space="preserve">Vergine Maria, Tu che hai sempre obbedito a Giuseppe, pur essendo Madre di Dio, aiuta le nostre famiglie a vivere sul modello della Santa famiglia di Nazaret, vero esemplare terreno della vita divina che si svolge nel Cielo. </w:t>
      </w:r>
    </w:p>
    <w:p w14:paraId="747C88C6" w14:textId="77777777" w:rsidR="00A71D7A" w:rsidRDefault="00A71D7A" w:rsidP="009D70EC">
      <w:pPr>
        <w:rPr>
          <w:sz w:val="22"/>
        </w:rPr>
      </w:pPr>
    </w:p>
    <w:p w14:paraId="689818C7" w14:textId="77777777" w:rsidR="004D2290" w:rsidRDefault="004D2290" w:rsidP="009D70EC">
      <w:pPr>
        <w:rPr>
          <w:sz w:val="22"/>
        </w:rPr>
        <w:sectPr w:rsidR="004D2290" w:rsidSect="008217D0">
          <w:type w:val="oddPage"/>
          <w:pgSz w:w="11906" w:h="16838"/>
          <w:pgMar w:top="1701" w:right="1701" w:bottom="1701" w:left="1701" w:header="720" w:footer="720" w:gutter="0"/>
          <w:cols w:space="720"/>
        </w:sectPr>
      </w:pPr>
    </w:p>
    <w:p w14:paraId="2DFB6615" w14:textId="77777777" w:rsidR="004D2290" w:rsidRDefault="004D2290" w:rsidP="009D70EC">
      <w:pPr>
        <w:rPr>
          <w:sz w:val="22"/>
        </w:rPr>
      </w:pPr>
    </w:p>
    <w:p w14:paraId="2087FAAA" w14:textId="77777777" w:rsidR="004D2290" w:rsidRDefault="004D2290" w:rsidP="009D70EC">
      <w:pPr>
        <w:rPr>
          <w:sz w:val="22"/>
        </w:rPr>
      </w:pPr>
    </w:p>
    <w:p w14:paraId="1BA806BB" w14:textId="77777777" w:rsidR="004D2290" w:rsidRDefault="004D2290" w:rsidP="009D70EC">
      <w:pPr>
        <w:rPr>
          <w:sz w:val="22"/>
        </w:rPr>
      </w:pPr>
    </w:p>
    <w:p w14:paraId="1816E58A" w14:textId="77777777" w:rsidR="004D2290" w:rsidRDefault="004D2290" w:rsidP="009D70EC">
      <w:pPr>
        <w:rPr>
          <w:sz w:val="22"/>
        </w:rPr>
      </w:pPr>
    </w:p>
    <w:p w14:paraId="41709C0D" w14:textId="77777777" w:rsidR="004D2290" w:rsidRDefault="004D2290" w:rsidP="009D70EC">
      <w:pPr>
        <w:rPr>
          <w:sz w:val="22"/>
        </w:rPr>
      </w:pPr>
    </w:p>
    <w:p w14:paraId="181F6C0D" w14:textId="77777777" w:rsidR="004D2290" w:rsidRDefault="004D2290" w:rsidP="009D70EC">
      <w:pPr>
        <w:rPr>
          <w:sz w:val="22"/>
        </w:rPr>
      </w:pPr>
    </w:p>
    <w:p w14:paraId="0880F396" w14:textId="77777777" w:rsidR="004D2290" w:rsidRDefault="004D2290" w:rsidP="009D70EC">
      <w:pPr>
        <w:rPr>
          <w:sz w:val="22"/>
        </w:rPr>
      </w:pPr>
    </w:p>
    <w:p w14:paraId="560D7232" w14:textId="77777777" w:rsidR="004D2290" w:rsidRDefault="004D2290" w:rsidP="009D70EC">
      <w:pPr>
        <w:rPr>
          <w:sz w:val="22"/>
        </w:rPr>
      </w:pPr>
    </w:p>
    <w:p w14:paraId="5CE2C48D" w14:textId="77777777" w:rsidR="004D2290" w:rsidRDefault="004D2290" w:rsidP="009D70EC">
      <w:pPr>
        <w:rPr>
          <w:sz w:val="22"/>
        </w:rPr>
      </w:pPr>
    </w:p>
    <w:p w14:paraId="029B2DA4" w14:textId="77777777" w:rsidR="004D2290" w:rsidRDefault="004D2290" w:rsidP="009D70EC">
      <w:pPr>
        <w:rPr>
          <w:sz w:val="22"/>
        </w:rPr>
      </w:pPr>
    </w:p>
    <w:p w14:paraId="1632ACF2" w14:textId="77777777" w:rsidR="004D2290" w:rsidRDefault="004D2290" w:rsidP="009D70EC">
      <w:pPr>
        <w:rPr>
          <w:sz w:val="22"/>
        </w:rPr>
      </w:pPr>
    </w:p>
    <w:p w14:paraId="31217484" w14:textId="77777777" w:rsidR="004D2290" w:rsidRDefault="004D2290" w:rsidP="009D70EC">
      <w:pPr>
        <w:rPr>
          <w:sz w:val="22"/>
        </w:rPr>
      </w:pPr>
    </w:p>
    <w:p w14:paraId="6B7FCA10" w14:textId="77777777" w:rsidR="004D2290" w:rsidRDefault="004D2290" w:rsidP="009D70EC">
      <w:pPr>
        <w:rPr>
          <w:sz w:val="22"/>
        </w:rPr>
      </w:pPr>
    </w:p>
    <w:p w14:paraId="2077A70C" w14:textId="77777777" w:rsidR="004D2290" w:rsidRDefault="004D2290" w:rsidP="009D70EC">
      <w:pPr>
        <w:rPr>
          <w:sz w:val="22"/>
        </w:rPr>
      </w:pPr>
    </w:p>
    <w:p w14:paraId="29504C1B" w14:textId="77777777" w:rsidR="004D2290" w:rsidRDefault="004D2290" w:rsidP="009D70EC">
      <w:pPr>
        <w:rPr>
          <w:sz w:val="22"/>
        </w:rPr>
      </w:pPr>
    </w:p>
    <w:p w14:paraId="08846BFF" w14:textId="77777777" w:rsidR="004D2290" w:rsidRDefault="004D2290" w:rsidP="009D70EC">
      <w:pPr>
        <w:rPr>
          <w:sz w:val="22"/>
        </w:rPr>
      </w:pPr>
    </w:p>
    <w:p w14:paraId="5B2FD45A" w14:textId="77777777" w:rsidR="004D2290" w:rsidRDefault="004D2290" w:rsidP="009D70EC">
      <w:pPr>
        <w:rPr>
          <w:sz w:val="22"/>
        </w:rPr>
      </w:pPr>
    </w:p>
    <w:p w14:paraId="54F25BCF" w14:textId="77777777" w:rsidR="004D2290" w:rsidRDefault="004D2290" w:rsidP="009D70EC">
      <w:pPr>
        <w:rPr>
          <w:sz w:val="22"/>
        </w:rPr>
      </w:pPr>
    </w:p>
    <w:p w14:paraId="70B8E93D" w14:textId="77777777" w:rsidR="004D2290" w:rsidRDefault="004D2290" w:rsidP="009D70EC">
      <w:pPr>
        <w:rPr>
          <w:sz w:val="22"/>
        </w:rPr>
      </w:pPr>
    </w:p>
    <w:p w14:paraId="00D8CF96" w14:textId="77777777" w:rsidR="004D2290" w:rsidRDefault="004D2290" w:rsidP="009D70EC">
      <w:pPr>
        <w:rPr>
          <w:sz w:val="22"/>
        </w:rPr>
      </w:pPr>
    </w:p>
    <w:p w14:paraId="18A05BE0" w14:textId="77777777" w:rsidR="004D2290" w:rsidRDefault="004D2290" w:rsidP="009D70EC">
      <w:pPr>
        <w:rPr>
          <w:sz w:val="22"/>
        </w:rPr>
      </w:pPr>
    </w:p>
    <w:p w14:paraId="5AF1648F" w14:textId="77777777" w:rsidR="004D2290" w:rsidRDefault="004D2290" w:rsidP="009D70EC">
      <w:pPr>
        <w:rPr>
          <w:sz w:val="22"/>
        </w:rPr>
      </w:pPr>
    </w:p>
    <w:p w14:paraId="79ABB287" w14:textId="77777777" w:rsidR="004D2290" w:rsidRDefault="004D2290" w:rsidP="004D2290">
      <w:pPr>
        <w:pStyle w:val="Titolo1"/>
      </w:pPr>
      <w:bookmarkStart w:id="114" w:name="_Toc276305296"/>
      <w:bookmarkStart w:id="115" w:name="_Toc62174459"/>
      <w:r>
        <w:t>Anno 201</w:t>
      </w:r>
      <w:bookmarkEnd w:id="114"/>
      <w:r>
        <w:t>1</w:t>
      </w:r>
      <w:bookmarkEnd w:id="115"/>
      <w:r>
        <w:t xml:space="preserve"> </w:t>
      </w:r>
    </w:p>
    <w:p w14:paraId="4AECCED7" w14:textId="77777777" w:rsidR="004D2290" w:rsidRDefault="004D2290" w:rsidP="009D70EC">
      <w:pPr>
        <w:rPr>
          <w:sz w:val="22"/>
        </w:rPr>
      </w:pPr>
    </w:p>
    <w:p w14:paraId="79C7FA39" w14:textId="77777777" w:rsidR="004D2290" w:rsidRDefault="004D2290" w:rsidP="009D70EC">
      <w:pPr>
        <w:rPr>
          <w:sz w:val="22"/>
        </w:rPr>
      </w:pPr>
    </w:p>
    <w:p w14:paraId="07D76109" w14:textId="77777777" w:rsidR="004D2290" w:rsidRDefault="004D2290" w:rsidP="009D70EC">
      <w:pPr>
        <w:rPr>
          <w:sz w:val="22"/>
        </w:rPr>
        <w:sectPr w:rsidR="004D2290" w:rsidSect="008217D0">
          <w:type w:val="oddPage"/>
          <w:pgSz w:w="11906" w:h="16838"/>
          <w:pgMar w:top="1701" w:right="1701" w:bottom="1701" w:left="1701" w:header="720" w:footer="720" w:gutter="0"/>
          <w:cols w:space="720"/>
        </w:sectPr>
      </w:pPr>
    </w:p>
    <w:p w14:paraId="6CB2415A" w14:textId="77777777" w:rsidR="00A71D7A" w:rsidRDefault="00A71D7A" w:rsidP="009D70EC">
      <w:pPr>
        <w:rPr>
          <w:sz w:val="22"/>
        </w:rPr>
      </w:pPr>
    </w:p>
    <w:p w14:paraId="0D82048C" w14:textId="77777777" w:rsidR="009D70EC" w:rsidRDefault="009D70EC" w:rsidP="009D70EC">
      <w:pPr>
        <w:rPr>
          <w:sz w:val="22"/>
        </w:rPr>
      </w:pPr>
      <w:r>
        <w:rPr>
          <w:sz w:val="22"/>
        </w:rPr>
        <w:br w:type="page"/>
      </w:r>
    </w:p>
    <w:p w14:paraId="4FF5233C" w14:textId="77777777" w:rsidR="009D70EC" w:rsidRDefault="009D70EC" w:rsidP="009D70EC">
      <w:pPr>
        <w:rPr>
          <w:sz w:val="22"/>
        </w:rPr>
      </w:pPr>
    </w:p>
    <w:p w14:paraId="0A558D5E" w14:textId="77777777" w:rsidR="009D70EC" w:rsidRDefault="009D70EC" w:rsidP="009D70EC">
      <w:pPr>
        <w:rPr>
          <w:sz w:val="22"/>
        </w:rPr>
      </w:pPr>
      <w:r>
        <w:rPr>
          <w:sz w:val="22"/>
        </w:rPr>
        <w:t xml:space="preserve">Dal numero </w:t>
      </w:r>
      <w:r w:rsidR="004D2290">
        <w:rPr>
          <w:sz w:val="22"/>
        </w:rPr>
        <w:t xml:space="preserve">001 </w:t>
      </w:r>
      <w:r w:rsidR="00856E59">
        <w:rPr>
          <w:sz w:val="22"/>
        </w:rPr>
        <w:t>20</w:t>
      </w:r>
      <w:r w:rsidR="00694637">
        <w:rPr>
          <w:sz w:val="22"/>
        </w:rPr>
        <w:t>1</w:t>
      </w:r>
      <w:r w:rsidR="004D2290">
        <w:rPr>
          <w:sz w:val="22"/>
        </w:rPr>
        <w:t>1</w:t>
      </w:r>
      <w:r w:rsidR="00856E59">
        <w:rPr>
          <w:sz w:val="22"/>
        </w:rPr>
        <w:t xml:space="preserve"> </w:t>
      </w:r>
    </w:p>
    <w:p w14:paraId="0F1CF717" w14:textId="77777777" w:rsidR="005646D1" w:rsidRDefault="005646D1">
      <w:pPr>
        <w:jc w:val="both"/>
        <w:rPr>
          <w:rFonts w:ascii="Arial" w:hAnsi="Arial"/>
          <w:sz w:val="24"/>
        </w:rPr>
      </w:pPr>
    </w:p>
    <w:p w14:paraId="653FD9B6" w14:textId="77777777" w:rsidR="005646D1" w:rsidRDefault="005646D1">
      <w:pPr>
        <w:pStyle w:val="Titolo1"/>
      </w:pPr>
      <w:r>
        <w:br w:type="page"/>
      </w:r>
      <w:bookmarkStart w:id="116" w:name="_Toc62174460"/>
      <w:r>
        <w:lastRenderedPageBreak/>
        <w:t>Indice</w:t>
      </w:r>
      <w:bookmarkEnd w:id="116"/>
    </w:p>
    <w:p w14:paraId="5D900956" w14:textId="77777777" w:rsidR="005646D1" w:rsidRDefault="005646D1"/>
    <w:p w14:paraId="79C3097F" w14:textId="77777777" w:rsidR="00E45DB7" w:rsidRPr="00E45DB7" w:rsidRDefault="005646D1">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E45DB7">
        <w:rPr>
          <w:noProof/>
        </w:rPr>
        <w:t>SERVIZIO PASTORALE</w:t>
      </w:r>
      <w:r w:rsidR="00E45DB7">
        <w:rPr>
          <w:noProof/>
        </w:rPr>
        <w:tab/>
      </w:r>
      <w:r w:rsidR="00E45DB7">
        <w:rPr>
          <w:noProof/>
        </w:rPr>
        <w:fldChar w:fldCharType="begin"/>
      </w:r>
      <w:r w:rsidR="00E45DB7">
        <w:rPr>
          <w:noProof/>
        </w:rPr>
        <w:instrText xml:space="preserve"> PAGEREF _Toc62174399 \h </w:instrText>
      </w:r>
      <w:r w:rsidR="00E45DB7">
        <w:rPr>
          <w:noProof/>
        </w:rPr>
      </w:r>
      <w:r w:rsidR="00E45DB7">
        <w:rPr>
          <w:noProof/>
        </w:rPr>
        <w:fldChar w:fldCharType="separate"/>
      </w:r>
      <w:r w:rsidR="00E45DB7">
        <w:rPr>
          <w:noProof/>
        </w:rPr>
        <w:t>1</w:t>
      </w:r>
      <w:r w:rsidR="00E45DB7">
        <w:rPr>
          <w:noProof/>
        </w:rPr>
        <w:fldChar w:fldCharType="end"/>
      </w:r>
    </w:p>
    <w:p w14:paraId="4A50447F" w14:textId="77777777" w:rsidR="00E45DB7" w:rsidRPr="00E45DB7" w:rsidRDefault="00E45DB7">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_Toc62174400 \h </w:instrText>
      </w:r>
      <w:r>
        <w:rPr>
          <w:noProof/>
        </w:rPr>
      </w:r>
      <w:r>
        <w:rPr>
          <w:noProof/>
        </w:rPr>
        <w:fldChar w:fldCharType="separate"/>
      </w:r>
      <w:r>
        <w:rPr>
          <w:noProof/>
        </w:rPr>
        <w:t>1</w:t>
      </w:r>
      <w:r>
        <w:rPr>
          <w:noProof/>
        </w:rPr>
        <w:fldChar w:fldCharType="end"/>
      </w:r>
    </w:p>
    <w:p w14:paraId="0460A39E" w14:textId="77777777" w:rsidR="00E45DB7" w:rsidRPr="00E45DB7" w:rsidRDefault="00E45DB7">
      <w:pPr>
        <w:pStyle w:val="Sommario1"/>
        <w:tabs>
          <w:tab w:val="right" w:leader="dot" w:pos="8494"/>
        </w:tabs>
        <w:rPr>
          <w:rFonts w:ascii="Calibri" w:hAnsi="Calibri"/>
          <w:b w:val="0"/>
          <w:caps w:val="0"/>
          <w:noProof/>
          <w:sz w:val="22"/>
          <w:szCs w:val="22"/>
        </w:rPr>
      </w:pPr>
      <w:r>
        <w:rPr>
          <w:noProof/>
        </w:rPr>
        <w:t>MEDITAZIONI</w:t>
      </w:r>
      <w:r>
        <w:rPr>
          <w:noProof/>
        </w:rPr>
        <w:tab/>
      </w:r>
      <w:r>
        <w:rPr>
          <w:noProof/>
        </w:rPr>
        <w:fldChar w:fldCharType="begin"/>
      </w:r>
      <w:r>
        <w:rPr>
          <w:noProof/>
        </w:rPr>
        <w:instrText xml:space="preserve"> PAGEREF _Toc62174401 \h </w:instrText>
      </w:r>
      <w:r>
        <w:rPr>
          <w:noProof/>
        </w:rPr>
      </w:r>
      <w:r>
        <w:rPr>
          <w:noProof/>
        </w:rPr>
        <w:fldChar w:fldCharType="separate"/>
      </w:r>
      <w:r>
        <w:rPr>
          <w:noProof/>
        </w:rPr>
        <w:t>1</w:t>
      </w:r>
      <w:r>
        <w:rPr>
          <w:noProof/>
        </w:rPr>
        <w:fldChar w:fldCharType="end"/>
      </w:r>
    </w:p>
    <w:p w14:paraId="0A7191F5" w14:textId="77777777" w:rsidR="00E45DB7" w:rsidRPr="00E45DB7" w:rsidRDefault="00E45DB7">
      <w:pPr>
        <w:pStyle w:val="Sommario1"/>
        <w:tabs>
          <w:tab w:val="right" w:leader="dot" w:pos="8494"/>
        </w:tabs>
        <w:rPr>
          <w:rFonts w:ascii="Calibri" w:hAnsi="Calibri"/>
          <w:b w:val="0"/>
          <w:caps w:val="0"/>
          <w:noProof/>
          <w:sz w:val="22"/>
          <w:szCs w:val="22"/>
        </w:rPr>
      </w:pPr>
      <w:r>
        <w:rPr>
          <w:noProof/>
        </w:rPr>
        <w:t>SULLA PERSONA E SULLA MISSIONE</w:t>
      </w:r>
      <w:r>
        <w:rPr>
          <w:noProof/>
        </w:rPr>
        <w:tab/>
      </w:r>
      <w:r>
        <w:rPr>
          <w:noProof/>
        </w:rPr>
        <w:fldChar w:fldCharType="begin"/>
      </w:r>
      <w:r>
        <w:rPr>
          <w:noProof/>
        </w:rPr>
        <w:instrText xml:space="preserve"> PAGEREF _Toc62174402 \h </w:instrText>
      </w:r>
      <w:r>
        <w:rPr>
          <w:noProof/>
        </w:rPr>
      </w:r>
      <w:r>
        <w:rPr>
          <w:noProof/>
        </w:rPr>
        <w:fldChar w:fldCharType="separate"/>
      </w:r>
      <w:r>
        <w:rPr>
          <w:noProof/>
        </w:rPr>
        <w:t>1</w:t>
      </w:r>
      <w:r>
        <w:rPr>
          <w:noProof/>
        </w:rPr>
        <w:fldChar w:fldCharType="end"/>
      </w:r>
    </w:p>
    <w:p w14:paraId="41F92844" w14:textId="77777777" w:rsidR="00E45DB7" w:rsidRPr="00E45DB7" w:rsidRDefault="00E45DB7">
      <w:pPr>
        <w:pStyle w:val="Sommario1"/>
        <w:tabs>
          <w:tab w:val="right" w:leader="dot" w:pos="8494"/>
        </w:tabs>
        <w:rPr>
          <w:rFonts w:ascii="Calibri" w:hAnsi="Calibri"/>
          <w:b w:val="0"/>
          <w:caps w:val="0"/>
          <w:noProof/>
          <w:sz w:val="22"/>
          <w:szCs w:val="22"/>
        </w:rPr>
      </w:pPr>
      <w:r>
        <w:rPr>
          <w:noProof/>
        </w:rPr>
        <w:t>DI CRISTO GESÙ</w:t>
      </w:r>
      <w:r>
        <w:rPr>
          <w:noProof/>
        </w:rPr>
        <w:tab/>
      </w:r>
      <w:r>
        <w:rPr>
          <w:noProof/>
        </w:rPr>
        <w:fldChar w:fldCharType="begin"/>
      </w:r>
      <w:r>
        <w:rPr>
          <w:noProof/>
        </w:rPr>
        <w:instrText xml:space="preserve"> PAGEREF _Toc62174403 \h </w:instrText>
      </w:r>
      <w:r>
        <w:rPr>
          <w:noProof/>
        </w:rPr>
      </w:r>
      <w:r>
        <w:rPr>
          <w:noProof/>
        </w:rPr>
        <w:fldChar w:fldCharType="separate"/>
      </w:r>
      <w:r>
        <w:rPr>
          <w:noProof/>
        </w:rPr>
        <w:t>1</w:t>
      </w:r>
      <w:r>
        <w:rPr>
          <w:noProof/>
        </w:rPr>
        <w:fldChar w:fldCharType="end"/>
      </w:r>
    </w:p>
    <w:p w14:paraId="0E8A7E64" w14:textId="77777777" w:rsidR="00E45DB7" w:rsidRPr="00E45DB7" w:rsidRDefault="00E45DB7">
      <w:pPr>
        <w:pStyle w:val="Sommario1"/>
        <w:tabs>
          <w:tab w:val="right" w:leader="dot" w:pos="8494"/>
        </w:tabs>
        <w:rPr>
          <w:rFonts w:ascii="Calibri" w:hAnsi="Calibri"/>
          <w:b w:val="0"/>
          <w:caps w:val="0"/>
          <w:noProof/>
          <w:sz w:val="22"/>
          <w:szCs w:val="22"/>
        </w:rPr>
      </w:pPr>
      <w:r>
        <w:rPr>
          <w:noProof/>
        </w:rPr>
        <w:t>(DAI VANGELI DELLA DOMENICA)</w:t>
      </w:r>
      <w:r>
        <w:rPr>
          <w:noProof/>
        </w:rPr>
        <w:tab/>
      </w:r>
      <w:r>
        <w:rPr>
          <w:noProof/>
        </w:rPr>
        <w:fldChar w:fldCharType="begin"/>
      </w:r>
      <w:r>
        <w:rPr>
          <w:noProof/>
        </w:rPr>
        <w:instrText xml:space="preserve"> PAGEREF _Toc62174404 \h </w:instrText>
      </w:r>
      <w:r>
        <w:rPr>
          <w:noProof/>
        </w:rPr>
      </w:r>
      <w:r>
        <w:rPr>
          <w:noProof/>
        </w:rPr>
        <w:fldChar w:fldCharType="separate"/>
      </w:r>
      <w:r>
        <w:rPr>
          <w:noProof/>
        </w:rPr>
        <w:t>1</w:t>
      </w:r>
      <w:r>
        <w:rPr>
          <w:noProof/>
        </w:rPr>
        <w:fldChar w:fldCharType="end"/>
      </w:r>
    </w:p>
    <w:p w14:paraId="721F72F4" w14:textId="77777777" w:rsidR="00E45DB7" w:rsidRPr="00E45DB7" w:rsidRDefault="00E45DB7">
      <w:pPr>
        <w:pStyle w:val="Sommario1"/>
        <w:tabs>
          <w:tab w:val="right" w:leader="dot" w:pos="8494"/>
        </w:tabs>
        <w:rPr>
          <w:rFonts w:ascii="Calibri" w:hAnsi="Calibri"/>
          <w:b w:val="0"/>
          <w:caps w:val="0"/>
          <w:noProof/>
          <w:sz w:val="22"/>
          <w:szCs w:val="22"/>
        </w:rPr>
      </w:pPr>
      <w:r>
        <w:rPr>
          <w:noProof/>
        </w:rPr>
        <w:t>Catanzaro 2010-2015.</w:t>
      </w:r>
      <w:r>
        <w:rPr>
          <w:noProof/>
        </w:rPr>
        <w:tab/>
      </w:r>
      <w:r>
        <w:rPr>
          <w:noProof/>
        </w:rPr>
        <w:fldChar w:fldCharType="begin"/>
      </w:r>
      <w:r>
        <w:rPr>
          <w:noProof/>
        </w:rPr>
        <w:instrText xml:space="preserve"> PAGEREF _Toc62174405 \h </w:instrText>
      </w:r>
      <w:r>
        <w:rPr>
          <w:noProof/>
        </w:rPr>
      </w:r>
      <w:r>
        <w:rPr>
          <w:noProof/>
        </w:rPr>
        <w:fldChar w:fldCharType="separate"/>
      </w:r>
      <w:r>
        <w:rPr>
          <w:noProof/>
        </w:rPr>
        <w:t>1</w:t>
      </w:r>
      <w:r>
        <w:rPr>
          <w:noProof/>
        </w:rPr>
        <w:fldChar w:fldCharType="end"/>
      </w:r>
    </w:p>
    <w:p w14:paraId="3B89F66C" w14:textId="77777777" w:rsidR="00E45DB7" w:rsidRPr="00E45DB7" w:rsidRDefault="00E45DB7">
      <w:pPr>
        <w:pStyle w:val="Sommario1"/>
        <w:tabs>
          <w:tab w:val="right" w:leader="dot" w:pos="8494"/>
        </w:tabs>
        <w:rPr>
          <w:rFonts w:ascii="Calibri" w:hAnsi="Calibri"/>
          <w:b w:val="0"/>
          <w:caps w:val="0"/>
          <w:noProof/>
          <w:sz w:val="22"/>
          <w:szCs w:val="22"/>
        </w:rPr>
      </w:pPr>
      <w:r>
        <w:rPr>
          <w:noProof/>
        </w:rPr>
        <w:t>Anno 2010</w:t>
      </w:r>
      <w:r>
        <w:rPr>
          <w:noProof/>
        </w:rPr>
        <w:tab/>
      </w:r>
      <w:r>
        <w:rPr>
          <w:noProof/>
        </w:rPr>
        <w:fldChar w:fldCharType="begin"/>
      </w:r>
      <w:r>
        <w:rPr>
          <w:noProof/>
        </w:rPr>
        <w:instrText xml:space="preserve"> PAGEREF _Toc62174406 \h </w:instrText>
      </w:r>
      <w:r>
        <w:rPr>
          <w:noProof/>
        </w:rPr>
      </w:r>
      <w:r>
        <w:rPr>
          <w:noProof/>
        </w:rPr>
        <w:fldChar w:fldCharType="separate"/>
      </w:r>
      <w:r>
        <w:rPr>
          <w:noProof/>
        </w:rPr>
        <w:t>3</w:t>
      </w:r>
      <w:r>
        <w:rPr>
          <w:noProof/>
        </w:rPr>
        <w:fldChar w:fldCharType="end"/>
      </w:r>
    </w:p>
    <w:p w14:paraId="36BF69C6" w14:textId="77777777" w:rsidR="00E45DB7" w:rsidRPr="00E45DB7" w:rsidRDefault="00E45DB7">
      <w:pPr>
        <w:pStyle w:val="Sommario2"/>
        <w:tabs>
          <w:tab w:val="right" w:leader="dot" w:pos="8494"/>
        </w:tabs>
        <w:rPr>
          <w:rFonts w:ascii="Calibri" w:hAnsi="Calibri"/>
          <w:smallCaps w:val="0"/>
          <w:noProof/>
          <w:sz w:val="22"/>
          <w:szCs w:val="22"/>
        </w:rPr>
      </w:pPr>
      <w:r>
        <w:rPr>
          <w:noProof/>
        </w:rPr>
        <w:t>Il popolo era in attesa</w:t>
      </w:r>
      <w:r>
        <w:rPr>
          <w:noProof/>
        </w:rPr>
        <w:tab/>
      </w:r>
      <w:r>
        <w:rPr>
          <w:noProof/>
        </w:rPr>
        <w:fldChar w:fldCharType="begin"/>
      </w:r>
      <w:r>
        <w:rPr>
          <w:noProof/>
        </w:rPr>
        <w:instrText xml:space="preserve"> PAGEREF _Toc62174407 \h </w:instrText>
      </w:r>
      <w:r>
        <w:rPr>
          <w:noProof/>
        </w:rPr>
      </w:r>
      <w:r>
        <w:rPr>
          <w:noProof/>
        </w:rPr>
        <w:fldChar w:fldCharType="separate"/>
      </w:r>
      <w:r>
        <w:rPr>
          <w:noProof/>
        </w:rPr>
        <w:t>5</w:t>
      </w:r>
      <w:r>
        <w:rPr>
          <w:noProof/>
        </w:rPr>
        <w:fldChar w:fldCharType="end"/>
      </w:r>
    </w:p>
    <w:p w14:paraId="684990EB" w14:textId="77777777" w:rsidR="00E45DB7" w:rsidRPr="00E45DB7" w:rsidRDefault="00E45DB7">
      <w:pPr>
        <w:pStyle w:val="Sommario3"/>
        <w:tabs>
          <w:tab w:val="left" w:pos="3131"/>
          <w:tab w:val="right" w:leader="dot" w:pos="8494"/>
        </w:tabs>
        <w:rPr>
          <w:rFonts w:ascii="Calibri" w:hAnsi="Calibri"/>
          <w:i w:val="0"/>
          <w:noProof/>
          <w:sz w:val="22"/>
          <w:szCs w:val="22"/>
        </w:rPr>
      </w:pPr>
      <w:r>
        <w:rPr>
          <w:noProof/>
        </w:rPr>
        <w:t xml:space="preserve">Anno XXVII n. 1 – 10 Gennaio </w:t>
      </w:r>
      <w:r w:rsidRPr="00E45DB7">
        <w:rPr>
          <w:rFonts w:ascii="Calibri" w:hAnsi="Calibri"/>
          <w:i w:val="0"/>
          <w:noProof/>
          <w:sz w:val="22"/>
          <w:szCs w:val="22"/>
        </w:rPr>
        <w:tab/>
      </w:r>
      <w:r>
        <w:rPr>
          <w:noProof/>
        </w:rPr>
        <w:t>2010</w:t>
      </w:r>
      <w:r>
        <w:rPr>
          <w:noProof/>
        </w:rPr>
        <w:tab/>
      </w:r>
      <w:r>
        <w:rPr>
          <w:noProof/>
        </w:rPr>
        <w:fldChar w:fldCharType="begin"/>
      </w:r>
      <w:r>
        <w:rPr>
          <w:noProof/>
        </w:rPr>
        <w:instrText xml:space="preserve"> PAGEREF _Toc62174408 \h </w:instrText>
      </w:r>
      <w:r>
        <w:rPr>
          <w:noProof/>
        </w:rPr>
      </w:r>
      <w:r>
        <w:rPr>
          <w:noProof/>
        </w:rPr>
        <w:fldChar w:fldCharType="separate"/>
      </w:r>
      <w:r>
        <w:rPr>
          <w:noProof/>
        </w:rPr>
        <w:t>5</w:t>
      </w:r>
      <w:r>
        <w:rPr>
          <w:noProof/>
        </w:rPr>
        <w:fldChar w:fldCharType="end"/>
      </w:r>
    </w:p>
    <w:p w14:paraId="694965DA" w14:textId="77777777" w:rsidR="00E45DB7" w:rsidRPr="00E45DB7" w:rsidRDefault="00E45DB7">
      <w:pPr>
        <w:pStyle w:val="Sommario2"/>
        <w:tabs>
          <w:tab w:val="right" w:leader="dot" w:pos="8494"/>
        </w:tabs>
        <w:rPr>
          <w:rFonts w:ascii="Calibri" w:hAnsi="Calibri"/>
          <w:smallCaps w:val="0"/>
          <w:noProof/>
          <w:sz w:val="22"/>
          <w:szCs w:val="22"/>
        </w:rPr>
      </w:pPr>
      <w:r>
        <w:rPr>
          <w:noProof/>
        </w:rPr>
        <w:t>Lo Spirito del Signore è sopra di me</w:t>
      </w:r>
      <w:r>
        <w:rPr>
          <w:noProof/>
        </w:rPr>
        <w:tab/>
      </w:r>
      <w:r>
        <w:rPr>
          <w:noProof/>
        </w:rPr>
        <w:fldChar w:fldCharType="begin"/>
      </w:r>
      <w:r>
        <w:rPr>
          <w:noProof/>
        </w:rPr>
        <w:instrText xml:space="preserve"> PAGEREF _Toc62174409 \h </w:instrText>
      </w:r>
      <w:r>
        <w:rPr>
          <w:noProof/>
        </w:rPr>
      </w:r>
      <w:r>
        <w:rPr>
          <w:noProof/>
        </w:rPr>
        <w:fldChar w:fldCharType="separate"/>
      </w:r>
      <w:r>
        <w:rPr>
          <w:noProof/>
        </w:rPr>
        <w:t>6</w:t>
      </w:r>
      <w:r>
        <w:rPr>
          <w:noProof/>
        </w:rPr>
        <w:fldChar w:fldCharType="end"/>
      </w:r>
    </w:p>
    <w:p w14:paraId="3FD55E45" w14:textId="77777777" w:rsidR="00E45DB7" w:rsidRPr="00E45DB7" w:rsidRDefault="00E45DB7">
      <w:pPr>
        <w:pStyle w:val="Sommario3"/>
        <w:tabs>
          <w:tab w:val="left" w:pos="3131"/>
          <w:tab w:val="right" w:leader="dot" w:pos="8494"/>
        </w:tabs>
        <w:rPr>
          <w:rFonts w:ascii="Calibri" w:hAnsi="Calibri"/>
          <w:i w:val="0"/>
          <w:noProof/>
          <w:sz w:val="22"/>
          <w:szCs w:val="22"/>
        </w:rPr>
      </w:pPr>
      <w:r>
        <w:rPr>
          <w:noProof/>
        </w:rPr>
        <w:t xml:space="preserve">Anno XXVII n. 2 – 24 Gennaio </w:t>
      </w:r>
      <w:r w:rsidRPr="00E45DB7">
        <w:rPr>
          <w:rFonts w:ascii="Calibri" w:hAnsi="Calibri"/>
          <w:i w:val="0"/>
          <w:noProof/>
          <w:sz w:val="22"/>
          <w:szCs w:val="22"/>
        </w:rPr>
        <w:tab/>
      </w:r>
      <w:r>
        <w:rPr>
          <w:noProof/>
        </w:rPr>
        <w:t>2010</w:t>
      </w:r>
      <w:r>
        <w:rPr>
          <w:noProof/>
        </w:rPr>
        <w:tab/>
      </w:r>
      <w:r>
        <w:rPr>
          <w:noProof/>
        </w:rPr>
        <w:fldChar w:fldCharType="begin"/>
      </w:r>
      <w:r>
        <w:rPr>
          <w:noProof/>
        </w:rPr>
        <w:instrText xml:space="preserve"> PAGEREF _Toc62174410 \h </w:instrText>
      </w:r>
      <w:r>
        <w:rPr>
          <w:noProof/>
        </w:rPr>
      </w:r>
      <w:r>
        <w:rPr>
          <w:noProof/>
        </w:rPr>
        <w:fldChar w:fldCharType="separate"/>
      </w:r>
      <w:r>
        <w:rPr>
          <w:noProof/>
        </w:rPr>
        <w:t>6</w:t>
      </w:r>
      <w:r>
        <w:rPr>
          <w:noProof/>
        </w:rPr>
        <w:fldChar w:fldCharType="end"/>
      </w:r>
    </w:p>
    <w:p w14:paraId="778E637E" w14:textId="77777777" w:rsidR="00E45DB7" w:rsidRPr="00E45DB7" w:rsidRDefault="00E45DB7">
      <w:pPr>
        <w:pStyle w:val="Sommario2"/>
        <w:tabs>
          <w:tab w:val="right" w:leader="dot" w:pos="8494"/>
        </w:tabs>
        <w:rPr>
          <w:rFonts w:ascii="Calibri" w:hAnsi="Calibri"/>
          <w:smallCaps w:val="0"/>
          <w:noProof/>
          <w:sz w:val="22"/>
          <w:szCs w:val="22"/>
        </w:rPr>
      </w:pPr>
      <w:r>
        <w:rPr>
          <w:noProof/>
        </w:rPr>
        <w:t>Per ascoltare la Parola di Dio</w:t>
      </w:r>
      <w:r>
        <w:rPr>
          <w:noProof/>
        </w:rPr>
        <w:tab/>
      </w:r>
      <w:r>
        <w:rPr>
          <w:noProof/>
        </w:rPr>
        <w:fldChar w:fldCharType="begin"/>
      </w:r>
      <w:r>
        <w:rPr>
          <w:noProof/>
        </w:rPr>
        <w:instrText xml:space="preserve"> PAGEREF _Toc62174411 \h </w:instrText>
      </w:r>
      <w:r>
        <w:rPr>
          <w:noProof/>
        </w:rPr>
      </w:r>
      <w:r>
        <w:rPr>
          <w:noProof/>
        </w:rPr>
        <w:fldChar w:fldCharType="separate"/>
      </w:r>
      <w:r>
        <w:rPr>
          <w:noProof/>
        </w:rPr>
        <w:t>8</w:t>
      </w:r>
      <w:r>
        <w:rPr>
          <w:noProof/>
        </w:rPr>
        <w:fldChar w:fldCharType="end"/>
      </w:r>
    </w:p>
    <w:p w14:paraId="2C8BBE3A" w14:textId="77777777" w:rsidR="00E45DB7" w:rsidRPr="00E45DB7" w:rsidRDefault="00E45DB7">
      <w:pPr>
        <w:pStyle w:val="Sommario3"/>
        <w:tabs>
          <w:tab w:val="right" w:leader="dot" w:pos="8494"/>
        </w:tabs>
        <w:rPr>
          <w:rFonts w:ascii="Calibri" w:hAnsi="Calibri"/>
          <w:i w:val="0"/>
          <w:noProof/>
          <w:sz w:val="22"/>
          <w:szCs w:val="22"/>
        </w:rPr>
      </w:pPr>
      <w:r>
        <w:rPr>
          <w:noProof/>
        </w:rPr>
        <w:t>Anno XXVII n. 3 –  07 Febbraio 2010</w:t>
      </w:r>
      <w:r>
        <w:rPr>
          <w:noProof/>
        </w:rPr>
        <w:tab/>
      </w:r>
      <w:r>
        <w:rPr>
          <w:noProof/>
        </w:rPr>
        <w:fldChar w:fldCharType="begin"/>
      </w:r>
      <w:r>
        <w:rPr>
          <w:noProof/>
        </w:rPr>
        <w:instrText xml:space="preserve"> PAGEREF _Toc62174412 \h </w:instrText>
      </w:r>
      <w:r>
        <w:rPr>
          <w:noProof/>
        </w:rPr>
      </w:r>
      <w:r>
        <w:rPr>
          <w:noProof/>
        </w:rPr>
        <w:fldChar w:fldCharType="separate"/>
      </w:r>
      <w:r>
        <w:rPr>
          <w:noProof/>
        </w:rPr>
        <w:t>8</w:t>
      </w:r>
      <w:r>
        <w:rPr>
          <w:noProof/>
        </w:rPr>
        <w:fldChar w:fldCharType="end"/>
      </w:r>
    </w:p>
    <w:p w14:paraId="080D8ED1" w14:textId="77777777" w:rsidR="00E45DB7" w:rsidRPr="00E45DB7" w:rsidRDefault="00E45DB7">
      <w:pPr>
        <w:pStyle w:val="Sommario2"/>
        <w:tabs>
          <w:tab w:val="right" w:leader="dot" w:pos="8494"/>
        </w:tabs>
        <w:rPr>
          <w:rFonts w:ascii="Calibri" w:hAnsi="Calibri"/>
          <w:smallCaps w:val="0"/>
          <w:noProof/>
          <w:sz w:val="22"/>
          <w:szCs w:val="22"/>
        </w:rPr>
      </w:pPr>
      <w:r>
        <w:rPr>
          <w:noProof/>
        </w:rPr>
        <w:t>Guidato dallo Spirito Santo</w:t>
      </w:r>
      <w:r>
        <w:rPr>
          <w:noProof/>
        </w:rPr>
        <w:tab/>
      </w:r>
      <w:r>
        <w:rPr>
          <w:noProof/>
        </w:rPr>
        <w:fldChar w:fldCharType="begin"/>
      </w:r>
      <w:r>
        <w:rPr>
          <w:noProof/>
        </w:rPr>
        <w:instrText xml:space="preserve"> PAGEREF _Toc62174413 \h </w:instrText>
      </w:r>
      <w:r>
        <w:rPr>
          <w:noProof/>
        </w:rPr>
      </w:r>
      <w:r>
        <w:rPr>
          <w:noProof/>
        </w:rPr>
        <w:fldChar w:fldCharType="separate"/>
      </w:r>
      <w:r>
        <w:rPr>
          <w:noProof/>
        </w:rPr>
        <w:t>10</w:t>
      </w:r>
      <w:r>
        <w:rPr>
          <w:noProof/>
        </w:rPr>
        <w:fldChar w:fldCharType="end"/>
      </w:r>
    </w:p>
    <w:p w14:paraId="0B2C8FF1" w14:textId="77777777" w:rsidR="00E45DB7" w:rsidRPr="00E45DB7" w:rsidRDefault="00E45DB7">
      <w:pPr>
        <w:pStyle w:val="Sommario3"/>
        <w:tabs>
          <w:tab w:val="left" w:pos="3136"/>
          <w:tab w:val="right" w:leader="dot" w:pos="8494"/>
        </w:tabs>
        <w:rPr>
          <w:rFonts w:ascii="Calibri" w:hAnsi="Calibri"/>
          <w:i w:val="0"/>
          <w:noProof/>
          <w:sz w:val="22"/>
          <w:szCs w:val="22"/>
        </w:rPr>
      </w:pPr>
      <w:r>
        <w:rPr>
          <w:noProof/>
        </w:rPr>
        <w:t>Anno XXVII n. 4 – 21 Febbraio</w:t>
      </w:r>
      <w:r w:rsidRPr="00E45DB7">
        <w:rPr>
          <w:rFonts w:ascii="Calibri" w:hAnsi="Calibri"/>
          <w:i w:val="0"/>
          <w:noProof/>
          <w:sz w:val="22"/>
          <w:szCs w:val="22"/>
        </w:rPr>
        <w:tab/>
      </w:r>
      <w:r>
        <w:rPr>
          <w:noProof/>
        </w:rPr>
        <w:t>2010</w:t>
      </w:r>
      <w:r>
        <w:rPr>
          <w:noProof/>
        </w:rPr>
        <w:tab/>
      </w:r>
      <w:r>
        <w:rPr>
          <w:noProof/>
        </w:rPr>
        <w:fldChar w:fldCharType="begin"/>
      </w:r>
      <w:r>
        <w:rPr>
          <w:noProof/>
        </w:rPr>
        <w:instrText xml:space="preserve"> PAGEREF _Toc62174414 \h </w:instrText>
      </w:r>
      <w:r>
        <w:rPr>
          <w:noProof/>
        </w:rPr>
      </w:r>
      <w:r>
        <w:rPr>
          <w:noProof/>
        </w:rPr>
        <w:fldChar w:fldCharType="separate"/>
      </w:r>
      <w:r>
        <w:rPr>
          <w:noProof/>
        </w:rPr>
        <w:t>10</w:t>
      </w:r>
      <w:r>
        <w:rPr>
          <w:noProof/>
        </w:rPr>
        <w:fldChar w:fldCharType="end"/>
      </w:r>
    </w:p>
    <w:p w14:paraId="479AC3E0" w14:textId="77777777" w:rsidR="00E45DB7" w:rsidRPr="00E45DB7" w:rsidRDefault="00E45DB7">
      <w:pPr>
        <w:pStyle w:val="Sommario2"/>
        <w:tabs>
          <w:tab w:val="right" w:leader="dot" w:pos="8494"/>
        </w:tabs>
        <w:rPr>
          <w:rFonts w:ascii="Calibri" w:hAnsi="Calibri"/>
          <w:smallCaps w:val="0"/>
          <w:noProof/>
          <w:sz w:val="22"/>
          <w:szCs w:val="22"/>
        </w:rPr>
      </w:pPr>
      <w:r>
        <w:rPr>
          <w:noProof/>
        </w:rPr>
        <w:t>Se non vi convertite</w:t>
      </w:r>
      <w:r>
        <w:rPr>
          <w:noProof/>
        </w:rPr>
        <w:tab/>
      </w:r>
      <w:r>
        <w:rPr>
          <w:noProof/>
        </w:rPr>
        <w:fldChar w:fldCharType="begin"/>
      </w:r>
      <w:r>
        <w:rPr>
          <w:noProof/>
        </w:rPr>
        <w:instrText xml:space="preserve"> PAGEREF _Toc62174415 \h </w:instrText>
      </w:r>
      <w:r>
        <w:rPr>
          <w:noProof/>
        </w:rPr>
      </w:r>
      <w:r>
        <w:rPr>
          <w:noProof/>
        </w:rPr>
        <w:fldChar w:fldCharType="separate"/>
      </w:r>
      <w:r>
        <w:rPr>
          <w:noProof/>
        </w:rPr>
        <w:t>12</w:t>
      </w:r>
      <w:r>
        <w:rPr>
          <w:noProof/>
        </w:rPr>
        <w:fldChar w:fldCharType="end"/>
      </w:r>
    </w:p>
    <w:p w14:paraId="1759527A" w14:textId="77777777" w:rsidR="00E45DB7" w:rsidRPr="00E45DB7" w:rsidRDefault="00E45DB7">
      <w:pPr>
        <w:pStyle w:val="Sommario3"/>
        <w:tabs>
          <w:tab w:val="right" w:leader="dot" w:pos="8494"/>
        </w:tabs>
        <w:rPr>
          <w:rFonts w:ascii="Calibri" w:hAnsi="Calibri"/>
          <w:i w:val="0"/>
          <w:noProof/>
          <w:sz w:val="22"/>
          <w:szCs w:val="22"/>
        </w:rPr>
      </w:pPr>
      <w:r>
        <w:rPr>
          <w:noProof/>
        </w:rPr>
        <w:t>Anno XXVII n. 5 – 07 Marzo 2010</w:t>
      </w:r>
      <w:r>
        <w:rPr>
          <w:noProof/>
        </w:rPr>
        <w:tab/>
      </w:r>
      <w:r>
        <w:rPr>
          <w:noProof/>
        </w:rPr>
        <w:fldChar w:fldCharType="begin"/>
      </w:r>
      <w:r>
        <w:rPr>
          <w:noProof/>
        </w:rPr>
        <w:instrText xml:space="preserve"> PAGEREF _Toc62174416 \h </w:instrText>
      </w:r>
      <w:r>
        <w:rPr>
          <w:noProof/>
        </w:rPr>
      </w:r>
      <w:r>
        <w:rPr>
          <w:noProof/>
        </w:rPr>
        <w:fldChar w:fldCharType="separate"/>
      </w:r>
      <w:r>
        <w:rPr>
          <w:noProof/>
        </w:rPr>
        <w:t>12</w:t>
      </w:r>
      <w:r>
        <w:rPr>
          <w:noProof/>
        </w:rPr>
        <w:fldChar w:fldCharType="end"/>
      </w:r>
    </w:p>
    <w:p w14:paraId="58BDCD96" w14:textId="77777777" w:rsidR="00E45DB7" w:rsidRPr="00E45DB7" w:rsidRDefault="00E45DB7">
      <w:pPr>
        <w:pStyle w:val="Sommario2"/>
        <w:tabs>
          <w:tab w:val="right" w:leader="dot" w:pos="8494"/>
        </w:tabs>
        <w:rPr>
          <w:rFonts w:ascii="Calibri" w:hAnsi="Calibri"/>
          <w:smallCaps w:val="0"/>
          <w:noProof/>
          <w:sz w:val="22"/>
          <w:szCs w:val="22"/>
        </w:rPr>
      </w:pPr>
      <w:r>
        <w:rPr>
          <w:noProof/>
        </w:rPr>
        <w:t>Va’ e d’ora in poi non peccare più</w:t>
      </w:r>
      <w:r>
        <w:rPr>
          <w:noProof/>
        </w:rPr>
        <w:tab/>
      </w:r>
      <w:r>
        <w:rPr>
          <w:noProof/>
        </w:rPr>
        <w:fldChar w:fldCharType="begin"/>
      </w:r>
      <w:r>
        <w:rPr>
          <w:noProof/>
        </w:rPr>
        <w:instrText xml:space="preserve"> PAGEREF _Toc62174417 \h </w:instrText>
      </w:r>
      <w:r>
        <w:rPr>
          <w:noProof/>
        </w:rPr>
      </w:r>
      <w:r>
        <w:rPr>
          <w:noProof/>
        </w:rPr>
        <w:fldChar w:fldCharType="separate"/>
      </w:r>
      <w:r>
        <w:rPr>
          <w:noProof/>
        </w:rPr>
        <w:t>14</w:t>
      </w:r>
      <w:r>
        <w:rPr>
          <w:noProof/>
        </w:rPr>
        <w:fldChar w:fldCharType="end"/>
      </w:r>
    </w:p>
    <w:p w14:paraId="0484E756" w14:textId="77777777" w:rsidR="00E45DB7" w:rsidRPr="00E45DB7" w:rsidRDefault="00E45DB7">
      <w:pPr>
        <w:pStyle w:val="Sommario3"/>
        <w:tabs>
          <w:tab w:val="right" w:leader="dot" w:pos="8494"/>
        </w:tabs>
        <w:rPr>
          <w:rFonts w:ascii="Calibri" w:hAnsi="Calibri"/>
          <w:i w:val="0"/>
          <w:noProof/>
          <w:sz w:val="22"/>
          <w:szCs w:val="22"/>
        </w:rPr>
      </w:pPr>
      <w:r>
        <w:rPr>
          <w:noProof/>
        </w:rPr>
        <w:t>Anno XXVII n. 6 – 21 Marzo 2010</w:t>
      </w:r>
      <w:r>
        <w:rPr>
          <w:noProof/>
        </w:rPr>
        <w:tab/>
      </w:r>
      <w:r>
        <w:rPr>
          <w:noProof/>
        </w:rPr>
        <w:fldChar w:fldCharType="begin"/>
      </w:r>
      <w:r>
        <w:rPr>
          <w:noProof/>
        </w:rPr>
        <w:instrText xml:space="preserve"> PAGEREF _Toc62174418 \h </w:instrText>
      </w:r>
      <w:r>
        <w:rPr>
          <w:noProof/>
        </w:rPr>
      </w:r>
      <w:r>
        <w:rPr>
          <w:noProof/>
        </w:rPr>
        <w:fldChar w:fldCharType="separate"/>
      </w:r>
      <w:r>
        <w:rPr>
          <w:noProof/>
        </w:rPr>
        <w:t>14</w:t>
      </w:r>
      <w:r>
        <w:rPr>
          <w:noProof/>
        </w:rPr>
        <w:fldChar w:fldCharType="end"/>
      </w:r>
    </w:p>
    <w:p w14:paraId="79AB7AAC" w14:textId="77777777" w:rsidR="00E45DB7" w:rsidRPr="00E45DB7" w:rsidRDefault="00E45DB7">
      <w:pPr>
        <w:pStyle w:val="Sommario2"/>
        <w:tabs>
          <w:tab w:val="right" w:leader="dot" w:pos="8494"/>
        </w:tabs>
        <w:rPr>
          <w:rFonts w:ascii="Calibri" w:hAnsi="Calibri"/>
          <w:smallCaps w:val="0"/>
          <w:noProof/>
          <w:sz w:val="22"/>
          <w:szCs w:val="22"/>
        </w:rPr>
      </w:pPr>
      <w:r>
        <w:rPr>
          <w:noProof/>
        </w:rPr>
        <w:t>Si chinò, vide i teli posati là, ma non entrò</w:t>
      </w:r>
      <w:r>
        <w:rPr>
          <w:noProof/>
        </w:rPr>
        <w:tab/>
      </w:r>
      <w:r>
        <w:rPr>
          <w:noProof/>
        </w:rPr>
        <w:fldChar w:fldCharType="begin"/>
      </w:r>
      <w:r>
        <w:rPr>
          <w:noProof/>
        </w:rPr>
        <w:instrText xml:space="preserve"> PAGEREF _Toc62174419 \h </w:instrText>
      </w:r>
      <w:r>
        <w:rPr>
          <w:noProof/>
        </w:rPr>
      </w:r>
      <w:r>
        <w:rPr>
          <w:noProof/>
        </w:rPr>
        <w:fldChar w:fldCharType="separate"/>
      </w:r>
      <w:r>
        <w:rPr>
          <w:noProof/>
        </w:rPr>
        <w:t>15</w:t>
      </w:r>
      <w:r>
        <w:rPr>
          <w:noProof/>
        </w:rPr>
        <w:fldChar w:fldCharType="end"/>
      </w:r>
    </w:p>
    <w:p w14:paraId="428E0DAC" w14:textId="77777777" w:rsidR="00E45DB7" w:rsidRPr="00E45DB7" w:rsidRDefault="00E45DB7">
      <w:pPr>
        <w:pStyle w:val="Sommario3"/>
        <w:tabs>
          <w:tab w:val="right" w:leader="dot" w:pos="8494"/>
        </w:tabs>
        <w:rPr>
          <w:rFonts w:ascii="Calibri" w:hAnsi="Calibri"/>
          <w:i w:val="0"/>
          <w:noProof/>
          <w:sz w:val="22"/>
          <w:szCs w:val="22"/>
        </w:rPr>
      </w:pPr>
      <w:r>
        <w:rPr>
          <w:noProof/>
        </w:rPr>
        <w:t>Anno XXVII n. 7 – 04 Aprile 2010</w:t>
      </w:r>
      <w:r>
        <w:rPr>
          <w:noProof/>
        </w:rPr>
        <w:tab/>
      </w:r>
      <w:r>
        <w:rPr>
          <w:noProof/>
        </w:rPr>
        <w:fldChar w:fldCharType="begin"/>
      </w:r>
      <w:r>
        <w:rPr>
          <w:noProof/>
        </w:rPr>
        <w:instrText xml:space="preserve"> PAGEREF _Toc62174420 \h </w:instrText>
      </w:r>
      <w:r>
        <w:rPr>
          <w:noProof/>
        </w:rPr>
      </w:r>
      <w:r>
        <w:rPr>
          <w:noProof/>
        </w:rPr>
        <w:fldChar w:fldCharType="separate"/>
      </w:r>
      <w:r>
        <w:rPr>
          <w:noProof/>
        </w:rPr>
        <w:t>15</w:t>
      </w:r>
      <w:r>
        <w:rPr>
          <w:noProof/>
        </w:rPr>
        <w:fldChar w:fldCharType="end"/>
      </w:r>
    </w:p>
    <w:p w14:paraId="5EAF5C9E" w14:textId="77777777" w:rsidR="00E45DB7" w:rsidRPr="00E45DB7" w:rsidRDefault="00E45DB7">
      <w:pPr>
        <w:pStyle w:val="Sommario2"/>
        <w:tabs>
          <w:tab w:val="right" w:leader="dot" w:pos="8494"/>
        </w:tabs>
        <w:rPr>
          <w:rFonts w:ascii="Calibri" w:hAnsi="Calibri"/>
          <w:smallCaps w:val="0"/>
          <w:noProof/>
          <w:sz w:val="22"/>
          <w:szCs w:val="22"/>
        </w:rPr>
      </w:pPr>
      <w:r>
        <w:rPr>
          <w:noProof/>
        </w:rPr>
        <w:t>Simone, figlio di Giovanni,  mi ami più di costoro?</w:t>
      </w:r>
      <w:r>
        <w:rPr>
          <w:noProof/>
        </w:rPr>
        <w:tab/>
      </w:r>
      <w:r>
        <w:rPr>
          <w:noProof/>
        </w:rPr>
        <w:fldChar w:fldCharType="begin"/>
      </w:r>
      <w:r>
        <w:rPr>
          <w:noProof/>
        </w:rPr>
        <w:instrText xml:space="preserve"> PAGEREF _Toc62174421 \h </w:instrText>
      </w:r>
      <w:r>
        <w:rPr>
          <w:noProof/>
        </w:rPr>
      </w:r>
      <w:r>
        <w:rPr>
          <w:noProof/>
        </w:rPr>
        <w:fldChar w:fldCharType="separate"/>
      </w:r>
      <w:r>
        <w:rPr>
          <w:noProof/>
        </w:rPr>
        <w:t>17</w:t>
      </w:r>
      <w:r>
        <w:rPr>
          <w:noProof/>
        </w:rPr>
        <w:fldChar w:fldCharType="end"/>
      </w:r>
    </w:p>
    <w:p w14:paraId="08811123" w14:textId="77777777" w:rsidR="00E45DB7" w:rsidRPr="00E45DB7" w:rsidRDefault="00E45DB7">
      <w:pPr>
        <w:pStyle w:val="Sommario3"/>
        <w:tabs>
          <w:tab w:val="right" w:leader="dot" w:pos="8494"/>
        </w:tabs>
        <w:rPr>
          <w:rFonts w:ascii="Calibri" w:hAnsi="Calibri"/>
          <w:i w:val="0"/>
          <w:noProof/>
          <w:sz w:val="22"/>
          <w:szCs w:val="22"/>
        </w:rPr>
      </w:pPr>
      <w:r>
        <w:rPr>
          <w:noProof/>
        </w:rPr>
        <w:t>Anno XXVII n. 8 – 18 Aprile 2010</w:t>
      </w:r>
      <w:r>
        <w:rPr>
          <w:noProof/>
        </w:rPr>
        <w:tab/>
      </w:r>
      <w:r>
        <w:rPr>
          <w:noProof/>
        </w:rPr>
        <w:fldChar w:fldCharType="begin"/>
      </w:r>
      <w:r>
        <w:rPr>
          <w:noProof/>
        </w:rPr>
        <w:instrText xml:space="preserve"> PAGEREF _Toc62174422 \h </w:instrText>
      </w:r>
      <w:r>
        <w:rPr>
          <w:noProof/>
        </w:rPr>
      </w:r>
      <w:r>
        <w:rPr>
          <w:noProof/>
        </w:rPr>
        <w:fldChar w:fldCharType="separate"/>
      </w:r>
      <w:r>
        <w:rPr>
          <w:noProof/>
        </w:rPr>
        <w:t>17</w:t>
      </w:r>
      <w:r>
        <w:rPr>
          <w:noProof/>
        </w:rPr>
        <w:fldChar w:fldCharType="end"/>
      </w:r>
    </w:p>
    <w:p w14:paraId="5A7B293B" w14:textId="77777777" w:rsidR="00E45DB7" w:rsidRPr="00E45DB7" w:rsidRDefault="00E45DB7">
      <w:pPr>
        <w:pStyle w:val="Sommario2"/>
        <w:tabs>
          <w:tab w:val="right" w:leader="dot" w:pos="8494"/>
        </w:tabs>
        <w:rPr>
          <w:rFonts w:ascii="Calibri" w:hAnsi="Calibri"/>
          <w:smallCaps w:val="0"/>
          <w:noProof/>
          <w:sz w:val="22"/>
          <w:szCs w:val="22"/>
        </w:rPr>
      </w:pPr>
      <w:r>
        <w:rPr>
          <w:noProof/>
        </w:rPr>
        <w:t>Ora il Figlio dell’uomo è stato glorificato</w:t>
      </w:r>
      <w:r>
        <w:rPr>
          <w:noProof/>
        </w:rPr>
        <w:tab/>
      </w:r>
      <w:r>
        <w:rPr>
          <w:noProof/>
        </w:rPr>
        <w:fldChar w:fldCharType="begin"/>
      </w:r>
      <w:r>
        <w:rPr>
          <w:noProof/>
        </w:rPr>
        <w:instrText xml:space="preserve"> PAGEREF _Toc62174423 \h </w:instrText>
      </w:r>
      <w:r>
        <w:rPr>
          <w:noProof/>
        </w:rPr>
      </w:r>
      <w:r>
        <w:rPr>
          <w:noProof/>
        </w:rPr>
        <w:fldChar w:fldCharType="separate"/>
      </w:r>
      <w:r>
        <w:rPr>
          <w:noProof/>
        </w:rPr>
        <w:t>19</w:t>
      </w:r>
      <w:r>
        <w:rPr>
          <w:noProof/>
        </w:rPr>
        <w:fldChar w:fldCharType="end"/>
      </w:r>
    </w:p>
    <w:p w14:paraId="41E99B25" w14:textId="77777777" w:rsidR="00E45DB7" w:rsidRPr="00E45DB7" w:rsidRDefault="00E45DB7">
      <w:pPr>
        <w:pStyle w:val="Sommario3"/>
        <w:tabs>
          <w:tab w:val="right" w:leader="dot" w:pos="8494"/>
        </w:tabs>
        <w:rPr>
          <w:rFonts w:ascii="Calibri" w:hAnsi="Calibri"/>
          <w:i w:val="0"/>
          <w:noProof/>
          <w:sz w:val="22"/>
          <w:szCs w:val="22"/>
        </w:rPr>
      </w:pPr>
      <w:r>
        <w:rPr>
          <w:noProof/>
        </w:rPr>
        <w:t>Anno XXVII n. 9 – 02 Maggio 2010</w:t>
      </w:r>
      <w:r>
        <w:rPr>
          <w:noProof/>
        </w:rPr>
        <w:tab/>
      </w:r>
      <w:r>
        <w:rPr>
          <w:noProof/>
        </w:rPr>
        <w:fldChar w:fldCharType="begin"/>
      </w:r>
      <w:r>
        <w:rPr>
          <w:noProof/>
        </w:rPr>
        <w:instrText xml:space="preserve"> PAGEREF _Toc62174424 \h </w:instrText>
      </w:r>
      <w:r>
        <w:rPr>
          <w:noProof/>
        </w:rPr>
      </w:r>
      <w:r>
        <w:rPr>
          <w:noProof/>
        </w:rPr>
        <w:fldChar w:fldCharType="separate"/>
      </w:r>
      <w:r>
        <w:rPr>
          <w:noProof/>
        </w:rPr>
        <w:t>19</w:t>
      </w:r>
      <w:r>
        <w:rPr>
          <w:noProof/>
        </w:rPr>
        <w:fldChar w:fldCharType="end"/>
      </w:r>
    </w:p>
    <w:p w14:paraId="39F1A4B2" w14:textId="77777777" w:rsidR="00E45DB7" w:rsidRPr="00E45DB7" w:rsidRDefault="00E45DB7">
      <w:pPr>
        <w:pStyle w:val="Sommario2"/>
        <w:tabs>
          <w:tab w:val="right" w:leader="dot" w:pos="8494"/>
        </w:tabs>
        <w:rPr>
          <w:rFonts w:ascii="Calibri" w:hAnsi="Calibri"/>
          <w:smallCaps w:val="0"/>
          <w:noProof/>
          <w:sz w:val="22"/>
          <w:szCs w:val="22"/>
        </w:rPr>
      </w:pPr>
      <w:r>
        <w:rPr>
          <w:noProof/>
        </w:rPr>
        <w:t>Finché non siate rivestiti di potenza dall’alto</w:t>
      </w:r>
      <w:r>
        <w:rPr>
          <w:noProof/>
        </w:rPr>
        <w:tab/>
      </w:r>
      <w:r>
        <w:rPr>
          <w:noProof/>
        </w:rPr>
        <w:fldChar w:fldCharType="begin"/>
      </w:r>
      <w:r>
        <w:rPr>
          <w:noProof/>
        </w:rPr>
        <w:instrText xml:space="preserve"> PAGEREF _Toc62174425 \h </w:instrText>
      </w:r>
      <w:r>
        <w:rPr>
          <w:noProof/>
        </w:rPr>
      </w:r>
      <w:r>
        <w:rPr>
          <w:noProof/>
        </w:rPr>
        <w:fldChar w:fldCharType="separate"/>
      </w:r>
      <w:r>
        <w:rPr>
          <w:noProof/>
        </w:rPr>
        <w:t>21</w:t>
      </w:r>
      <w:r>
        <w:rPr>
          <w:noProof/>
        </w:rPr>
        <w:fldChar w:fldCharType="end"/>
      </w:r>
    </w:p>
    <w:p w14:paraId="06481ABB" w14:textId="77777777" w:rsidR="00E45DB7" w:rsidRPr="00E45DB7" w:rsidRDefault="00E45DB7">
      <w:pPr>
        <w:pStyle w:val="Sommario3"/>
        <w:tabs>
          <w:tab w:val="right" w:leader="dot" w:pos="8494"/>
        </w:tabs>
        <w:rPr>
          <w:rFonts w:ascii="Calibri" w:hAnsi="Calibri"/>
          <w:i w:val="0"/>
          <w:noProof/>
          <w:sz w:val="22"/>
          <w:szCs w:val="22"/>
        </w:rPr>
      </w:pPr>
      <w:r>
        <w:rPr>
          <w:noProof/>
        </w:rPr>
        <w:t>Anno XXVII n. 10 – 16 Maggio 2010</w:t>
      </w:r>
      <w:r>
        <w:rPr>
          <w:noProof/>
        </w:rPr>
        <w:tab/>
      </w:r>
      <w:r>
        <w:rPr>
          <w:noProof/>
        </w:rPr>
        <w:fldChar w:fldCharType="begin"/>
      </w:r>
      <w:r>
        <w:rPr>
          <w:noProof/>
        </w:rPr>
        <w:instrText xml:space="preserve"> PAGEREF _Toc62174426 \h </w:instrText>
      </w:r>
      <w:r>
        <w:rPr>
          <w:noProof/>
        </w:rPr>
      </w:r>
      <w:r>
        <w:rPr>
          <w:noProof/>
        </w:rPr>
        <w:fldChar w:fldCharType="separate"/>
      </w:r>
      <w:r>
        <w:rPr>
          <w:noProof/>
        </w:rPr>
        <w:t>21</w:t>
      </w:r>
      <w:r>
        <w:rPr>
          <w:noProof/>
        </w:rPr>
        <w:fldChar w:fldCharType="end"/>
      </w:r>
    </w:p>
    <w:p w14:paraId="17363826" w14:textId="77777777" w:rsidR="00E45DB7" w:rsidRPr="00E45DB7" w:rsidRDefault="00E45DB7">
      <w:pPr>
        <w:pStyle w:val="Sommario2"/>
        <w:tabs>
          <w:tab w:val="right" w:leader="dot" w:pos="8494"/>
        </w:tabs>
        <w:rPr>
          <w:rFonts w:ascii="Calibri" w:hAnsi="Calibri"/>
          <w:smallCaps w:val="0"/>
          <w:noProof/>
          <w:sz w:val="22"/>
          <w:szCs w:val="22"/>
        </w:rPr>
      </w:pPr>
      <w:r>
        <w:rPr>
          <w:noProof/>
        </w:rPr>
        <w:t>Egli mi glorificherà</w:t>
      </w:r>
      <w:r>
        <w:rPr>
          <w:noProof/>
        </w:rPr>
        <w:tab/>
      </w:r>
      <w:r>
        <w:rPr>
          <w:noProof/>
        </w:rPr>
        <w:fldChar w:fldCharType="begin"/>
      </w:r>
      <w:r>
        <w:rPr>
          <w:noProof/>
        </w:rPr>
        <w:instrText xml:space="preserve"> PAGEREF _Toc62174427 \h </w:instrText>
      </w:r>
      <w:r>
        <w:rPr>
          <w:noProof/>
        </w:rPr>
      </w:r>
      <w:r>
        <w:rPr>
          <w:noProof/>
        </w:rPr>
        <w:fldChar w:fldCharType="separate"/>
      </w:r>
      <w:r>
        <w:rPr>
          <w:noProof/>
        </w:rPr>
        <w:t>23</w:t>
      </w:r>
      <w:r>
        <w:rPr>
          <w:noProof/>
        </w:rPr>
        <w:fldChar w:fldCharType="end"/>
      </w:r>
    </w:p>
    <w:p w14:paraId="1614D6D5" w14:textId="77777777" w:rsidR="00E45DB7" w:rsidRPr="00E45DB7" w:rsidRDefault="00E45DB7">
      <w:pPr>
        <w:pStyle w:val="Sommario3"/>
        <w:tabs>
          <w:tab w:val="right" w:leader="dot" w:pos="8494"/>
        </w:tabs>
        <w:rPr>
          <w:rFonts w:ascii="Calibri" w:hAnsi="Calibri"/>
          <w:i w:val="0"/>
          <w:noProof/>
          <w:sz w:val="22"/>
          <w:szCs w:val="22"/>
        </w:rPr>
      </w:pPr>
      <w:r>
        <w:rPr>
          <w:noProof/>
        </w:rPr>
        <w:t>Anno XXVII n. 11 – 30 Maggio 2010</w:t>
      </w:r>
      <w:r>
        <w:rPr>
          <w:noProof/>
        </w:rPr>
        <w:tab/>
      </w:r>
      <w:r>
        <w:rPr>
          <w:noProof/>
        </w:rPr>
        <w:fldChar w:fldCharType="begin"/>
      </w:r>
      <w:r>
        <w:rPr>
          <w:noProof/>
        </w:rPr>
        <w:instrText xml:space="preserve"> PAGEREF _Toc62174428 \h </w:instrText>
      </w:r>
      <w:r>
        <w:rPr>
          <w:noProof/>
        </w:rPr>
      </w:r>
      <w:r>
        <w:rPr>
          <w:noProof/>
        </w:rPr>
        <w:fldChar w:fldCharType="separate"/>
      </w:r>
      <w:r>
        <w:rPr>
          <w:noProof/>
        </w:rPr>
        <w:t>23</w:t>
      </w:r>
      <w:r>
        <w:rPr>
          <w:noProof/>
        </w:rPr>
        <w:fldChar w:fldCharType="end"/>
      </w:r>
    </w:p>
    <w:p w14:paraId="388278BB" w14:textId="77777777" w:rsidR="00E45DB7" w:rsidRPr="00E45DB7" w:rsidRDefault="00E45DB7">
      <w:pPr>
        <w:pStyle w:val="Sommario2"/>
        <w:tabs>
          <w:tab w:val="right" w:leader="dot" w:pos="8494"/>
        </w:tabs>
        <w:rPr>
          <w:rFonts w:ascii="Calibri" w:hAnsi="Calibri"/>
          <w:smallCaps w:val="0"/>
          <w:noProof/>
          <w:sz w:val="22"/>
          <w:szCs w:val="22"/>
        </w:rPr>
      </w:pPr>
      <w:r>
        <w:rPr>
          <w:noProof/>
        </w:rPr>
        <w:t>Chi è costui che perdona anche i peccati?</w:t>
      </w:r>
      <w:r>
        <w:rPr>
          <w:noProof/>
        </w:rPr>
        <w:tab/>
      </w:r>
      <w:r>
        <w:rPr>
          <w:noProof/>
        </w:rPr>
        <w:fldChar w:fldCharType="begin"/>
      </w:r>
      <w:r>
        <w:rPr>
          <w:noProof/>
        </w:rPr>
        <w:instrText xml:space="preserve"> PAGEREF _Toc62174429 \h </w:instrText>
      </w:r>
      <w:r>
        <w:rPr>
          <w:noProof/>
        </w:rPr>
      </w:r>
      <w:r>
        <w:rPr>
          <w:noProof/>
        </w:rPr>
        <w:fldChar w:fldCharType="separate"/>
      </w:r>
      <w:r>
        <w:rPr>
          <w:noProof/>
        </w:rPr>
        <w:t>25</w:t>
      </w:r>
      <w:r>
        <w:rPr>
          <w:noProof/>
        </w:rPr>
        <w:fldChar w:fldCharType="end"/>
      </w:r>
    </w:p>
    <w:p w14:paraId="005E5F20" w14:textId="77777777" w:rsidR="00E45DB7" w:rsidRPr="00E45DB7" w:rsidRDefault="00E45DB7">
      <w:pPr>
        <w:pStyle w:val="Sommario3"/>
        <w:tabs>
          <w:tab w:val="right" w:leader="dot" w:pos="8494"/>
        </w:tabs>
        <w:rPr>
          <w:rFonts w:ascii="Calibri" w:hAnsi="Calibri"/>
          <w:i w:val="0"/>
          <w:noProof/>
          <w:sz w:val="22"/>
          <w:szCs w:val="22"/>
        </w:rPr>
      </w:pPr>
      <w:r>
        <w:rPr>
          <w:noProof/>
        </w:rPr>
        <w:t>Anno XXVII n. 12 – 13 Giugno 2010</w:t>
      </w:r>
      <w:r>
        <w:rPr>
          <w:noProof/>
        </w:rPr>
        <w:tab/>
      </w:r>
      <w:r>
        <w:rPr>
          <w:noProof/>
        </w:rPr>
        <w:fldChar w:fldCharType="begin"/>
      </w:r>
      <w:r>
        <w:rPr>
          <w:noProof/>
        </w:rPr>
        <w:instrText xml:space="preserve"> PAGEREF _Toc62174430 \h </w:instrText>
      </w:r>
      <w:r>
        <w:rPr>
          <w:noProof/>
        </w:rPr>
      </w:r>
      <w:r>
        <w:rPr>
          <w:noProof/>
        </w:rPr>
        <w:fldChar w:fldCharType="separate"/>
      </w:r>
      <w:r>
        <w:rPr>
          <w:noProof/>
        </w:rPr>
        <w:t>25</w:t>
      </w:r>
      <w:r>
        <w:rPr>
          <w:noProof/>
        </w:rPr>
        <w:fldChar w:fldCharType="end"/>
      </w:r>
    </w:p>
    <w:p w14:paraId="3F740326" w14:textId="77777777" w:rsidR="00E45DB7" w:rsidRPr="00E45DB7" w:rsidRDefault="00E45DB7">
      <w:pPr>
        <w:pStyle w:val="Sommario2"/>
        <w:tabs>
          <w:tab w:val="right" w:leader="dot" w:pos="8494"/>
        </w:tabs>
        <w:rPr>
          <w:rFonts w:ascii="Calibri" w:hAnsi="Calibri"/>
          <w:smallCaps w:val="0"/>
          <w:noProof/>
          <w:sz w:val="22"/>
          <w:szCs w:val="22"/>
        </w:rPr>
      </w:pPr>
      <w:r>
        <w:rPr>
          <w:noProof/>
        </w:rPr>
        <w:t>Il Figlio dell’uomo non ha dove posare il capo</w:t>
      </w:r>
      <w:r>
        <w:rPr>
          <w:noProof/>
        </w:rPr>
        <w:tab/>
      </w:r>
      <w:r>
        <w:rPr>
          <w:noProof/>
        </w:rPr>
        <w:fldChar w:fldCharType="begin"/>
      </w:r>
      <w:r>
        <w:rPr>
          <w:noProof/>
        </w:rPr>
        <w:instrText xml:space="preserve"> PAGEREF _Toc62174431 \h </w:instrText>
      </w:r>
      <w:r>
        <w:rPr>
          <w:noProof/>
        </w:rPr>
      </w:r>
      <w:r>
        <w:rPr>
          <w:noProof/>
        </w:rPr>
        <w:fldChar w:fldCharType="separate"/>
      </w:r>
      <w:r>
        <w:rPr>
          <w:noProof/>
        </w:rPr>
        <w:t>27</w:t>
      </w:r>
      <w:r>
        <w:rPr>
          <w:noProof/>
        </w:rPr>
        <w:fldChar w:fldCharType="end"/>
      </w:r>
    </w:p>
    <w:p w14:paraId="60A9AF4E" w14:textId="77777777" w:rsidR="00E45DB7" w:rsidRPr="00E45DB7" w:rsidRDefault="00E45DB7">
      <w:pPr>
        <w:pStyle w:val="Sommario3"/>
        <w:tabs>
          <w:tab w:val="right" w:leader="dot" w:pos="8494"/>
        </w:tabs>
        <w:rPr>
          <w:rFonts w:ascii="Calibri" w:hAnsi="Calibri"/>
          <w:i w:val="0"/>
          <w:noProof/>
          <w:sz w:val="22"/>
          <w:szCs w:val="22"/>
        </w:rPr>
      </w:pPr>
      <w:r>
        <w:rPr>
          <w:noProof/>
        </w:rPr>
        <w:t>Anno XXVII n. 13 – 27 Giugno 2010</w:t>
      </w:r>
      <w:r>
        <w:rPr>
          <w:noProof/>
        </w:rPr>
        <w:tab/>
      </w:r>
      <w:r>
        <w:rPr>
          <w:noProof/>
        </w:rPr>
        <w:fldChar w:fldCharType="begin"/>
      </w:r>
      <w:r>
        <w:rPr>
          <w:noProof/>
        </w:rPr>
        <w:instrText xml:space="preserve"> PAGEREF _Toc62174432 \h </w:instrText>
      </w:r>
      <w:r>
        <w:rPr>
          <w:noProof/>
        </w:rPr>
      </w:r>
      <w:r>
        <w:rPr>
          <w:noProof/>
        </w:rPr>
        <w:fldChar w:fldCharType="separate"/>
      </w:r>
      <w:r>
        <w:rPr>
          <w:noProof/>
        </w:rPr>
        <w:t>27</w:t>
      </w:r>
      <w:r>
        <w:rPr>
          <w:noProof/>
        </w:rPr>
        <w:fldChar w:fldCharType="end"/>
      </w:r>
    </w:p>
    <w:p w14:paraId="68B73E24" w14:textId="77777777" w:rsidR="00E45DB7" w:rsidRPr="00E45DB7" w:rsidRDefault="00E45DB7">
      <w:pPr>
        <w:pStyle w:val="Sommario2"/>
        <w:tabs>
          <w:tab w:val="right" w:leader="dot" w:pos="8494"/>
        </w:tabs>
        <w:rPr>
          <w:rFonts w:ascii="Calibri" w:hAnsi="Calibri"/>
          <w:smallCaps w:val="0"/>
          <w:noProof/>
          <w:sz w:val="22"/>
          <w:szCs w:val="22"/>
        </w:rPr>
      </w:pPr>
      <w:r>
        <w:rPr>
          <w:noProof/>
        </w:rPr>
        <w:t>Maestro, che cosa devo fare per ereditare la vita eterna?</w:t>
      </w:r>
      <w:r>
        <w:rPr>
          <w:noProof/>
        </w:rPr>
        <w:tab/>
      </w:r>
      <w:r>
        <w:rPr>
          <w:noProof/>
        </w:rPr>
        <w:fldChar w:fldCharType="begin"/>
      </w:r>
      <w:r>
        <w:rPr>
          <w:noProof/>
        </w:rPr>
        <w:instrText xml:space="preserve"> PAGEREF _Toc62174433 \h </w:instrText>
      </w:r>
      <w:r>
        <w:rPr>
          <w:noProof/>
        </w:rPr>
      </w:r>
      <w:r>
        <w:rPr>
          <w:noProof/>
        </w:rPr>
        <w:fldChar w:fldCharType="separate"/>
      </w:r>
      <w:r>
        <w:rPr>
          <w:noProof/>
        </w:rPr>
        <w:t>28</w:t>
      </w:r>
      <w:r>
        <w:rPr>
          <w:noProof/>
        </w:rPr>
        <w:fldChar w:fldCharType="end"/>
      </w:r>
    </w:p>
    <w:p w14:paraId="58D7E01D" w14:textId="77777777" w:rsidR="00E45DB7" w:rsidRPr="00E45DB7" w:rsidRDefault="00E45DB7">
      <w:pPr>
        <w:pStyle w:val="Sommario3"/>
        <w:tabs>
          <w:tab w:val="right" w:leader="dot" w:pos="8494"/>
        </w:tabs>
        <w:rPr>
          <w:rFonts w:ascii="Calibri" w:hAnsi="Calibri"/>
          <w:i w:val="0"/>
          <w:noProof/>
          <w:sz w:val="22"/>
          <w:szCs w:val="22"/>
        </w:rPr>
      </w:pPr>
      <w:r>
        <w:rPr>
          <w:noProof/>
        </w:rPr>
        <w:t>Anno XXVII n. 14 – 11 Luglio 2010</w:t>
      </w:r>
      <w:r>
        <w:rPr>
          <w:noProof/>
        </w:rPr>
        <w:tab/>
      </w:r>
      <w:r>
        <w:rPr>
          <w:noProof/>
        </w:rPr>
        <w:fldChar w:fldCharType="begin"/>
      </w:r>
      <w:r>
        <w:rPr>
          <w:noProof/>
        </w:rPr>
        <w:instrText xml:space="preserve"> PAGEREF _Toc62174434 \h </w:instrText>
      </w:r>
      <w:r>
        <w:rPr>
          <w:noProof/>
        </w:rPr>
      </w:r>
      <w:r>
        <w:rPr>
          <w:noProof/>
        </w:rPr>
        <w:fldChar w:fldCharType="separate"/>
      </w:r>
      <w:r>
        <w:rPr>
          <w:noProof/>
        </w:rPr>
        <w:t>28</w:t>
      </w:r>
      <w:r>
        <w:rPr>
          <w:noProof/>
        </w:rPr>
        <w:fldChar w:fldCharType="end"/>
      </w:r>
    </w:p>
    <w:p w14:paraId="6CBDAE18" w14:textId="77777777" w:rsidR="00E45DB7" w:rsidRPr="00E45DB7" w:rsidRDefault="00E45DB7">
      <w:pPr>
        <w:pStyle w:val="Sommario2"/>
        <w:tabs>
          <w:tab w:val="right" w:leader="dot" w:pos="8494"/>
        </w:tabs>
        <w:rPr>
          <w:rFonts w:ascii="Calibri" w:hAnsi="Calibri"/>
          <w:smallCaps w:val="0"/>
          <w:noProof/>
          <w:sz w:val="22"/>
          <w:szCs w:val="22"/>
        </w:rPr>
      </w:pPr>
      <w:r>
        <w:rPr>
          <w:noProof/>
        </w:rPr>
        <w:t>Signore, insegnaci a pregare</w:t>
      </w:r>
      <w:r>
        <w:rPr>
          <w:noProof/>
        </w:rPr>
        <w:tab/>
      </w:r>
      <w:r>
        <w:rPr>
          <w:noProof/>
        </w:rPr>
        <w:fldChar w:fldCharType="begin"/>
      </w:r>
      <w:r>
        <w:rPr>
          <w:noProof/>
        </w:rPr>
        <w:instrText xml:space="preserve"> PAGEREF _Toc62174435 \h </w:instrText>
      </w:r>
      <w:r>
        <w:rPr>
          <w:noProof/>
        </w:rPr>
      </w:r>
      <w:r>
        <w:rPr>
          <w:noProof/>
        </w:rPr>
        <w:fldChar w:fldCharType="separate"/>
      </w:r>
      <w:r>
        <w:rPr>
          <w:noProof/>
        </w:rPr>
        <w:t>30</w:t>
      </w:r>
      <w:r>
        <w:rPr>
          <w:noProof/>
        </w:rPr>
        <w:fldChar w:fldCharType="end"/>
      </w:r>
    </w:p>
    <w:p w14:paraId="43CCCEB2" w14:textId="77777777" w:rsidR="00E45DB7" w:rsidRPr="00E45DB7" w:rsidRDefault="00E45DB7">
      <w:pPr>
        <w:pStyle w:val="Sommario3"/>
        <w:tabs>
          <w:tab w:val="right" w:leader="dot" w:pos="8494"/>
        </w:tabs>
        <w:rPr>
          <w:rFonts w:ascii="Calibri" w:hAnsi="Calibri"/>
          <w:i w:val="0"/>
          <w:noProof/>
          <w:sz w:val="22"/>
          <w:szCs w:val="22"/>
        </w:rPr>
      </w:pPr>
      <w:r>
        <w:rPr>
          <w:noProof/>
        </w:rPr>
        <w:t>Anno XXVII n. 15 – 25 Luglio 2010</w:t>
      </w:r>
      <w:r>
        <w:rPr>
          <w:noProof/>
        </w:rPr>
        <w:tab/>
      </w:r>
      <w:r>
        <w:rPr>
          <w:noProof/>
        </w:rPr>
        <w:fldChar w:fldCharType="begin"/>
      </w:r>
      <w:r>
        <w:rPr>
          <w:noProof/>
        </w:rPr>
        <w:instrText xml:space="preserve"> PAGEREF _Toc62174436 \h </w:instrText>
      </w:r>
      <w:r>
        <w:rPr>
          <w:noProof/>
        </w:rPr>
      </w:r>
      <w:r>
        <w:rPr>
          <w:noProof/>
        </w:rPr>
        <w:fldChar w:fldCharType="separate"/>
      </w:r>
      <w:r>
        <w:rPr>
          <w:noProof/>
        </w:rPr>
        <w:t>30</w:t>
      </w:r>
      <w:r>
        <w:rPr>
          <w:noProof/>
        </w:rPr>
        <w:fldChar w:fldCharType="end"/>
      </w:r>
    </w:p>
    <w:p w14:paraId="232265CC" w14:textId="77777777" w:rsidR="00E45DB7" w:rsidRPr="00E45DB7" w:rsidRDefault="00E45DB7">
      <w:pPr>
        <w:pStyle w:val="Sommario2"/>
        <w:tabs>
          <w:tab w:val="right" w:leader="dot" w:pos="8494"/>
        </w:tabs>
        <w:rPr>
          <w:rFonts w:ascii="Calibri" w:hAnsi="Calibri"/>
          <w:smallCaps w:val="0"/>
          <w:noProof/>
          <w:sz w:val="22"/>
          <w:szCs w:val="22"/>
        </w:rPr>
      </w:pPr>
      <w:r>
        <w:rPr>
          <w:noProof/>
        </w:rPr>
        <w:t>Vendete ciò che possedete e datelo in elemosina</w:t>
      </w:r>
      <w:r>
        <w:rPr>
          <w:noProof/>
        </w:rPr>
        <w:tab/>
      </w:r>
      <w:r>
        <w:rPr>
          <w:noProof/>
        </w:rPr>
        <w:fldChar w:fldCharType="begin"/>
      </w:r>
      <w:r>
        <w:rPr>
          <w:noProof/>
        </w:rPr>
        <w:instrText xml:space="preserve"> PAGEREF _Toc62174437 \h </w:instrText>
      </w:r>
      <w:r>
        <w:rPr>
          <w:noProof/>
        </w:rPr>
      </w:r>
      <w:r>
        <w:rPr>
          <w:noProof/>
        </w:rPr>
        <w:fldChar w:fldCharType="separate"/>
      </w:r>
      <w:r>
        <w:rPr>
          <w:noProof/>
        </w:rPr>
        <w:t>32</w:t>
      </w:r>
      <w:r>
        <w:rPr>
          <w:noProof/>
        </w:rPr>
        <w:fldChar w:fldCharType="end"/>
      </w:r>
    </w:p>
    <w:p w14:paraId="79A8027F" w14:textId="77777777" w:rsidR="00E45DB7" w:rsidRPr="00E45DB7" w:rsidRDefault="00E45DB7">
      <w:pPr>
        <w:pStyle w:val="Sommario3"/>
        <w:tabs>
          <w:tab w:val="right" w:leader="dot" w:pos="8494"/>
        </w:tabs>
        <w:rPr>
          <w:rFonts w:ascii="Calibri" w:hAnsi="Calibri"/>
          <w:i w:val="0"/>
          <w:noProof/>
          <w:sz w:val="22"/>
          <w:szCs w:val="22"/>
        </w:rPr>
      </w:pPr>
      <w:r>
        <w:rPr>
          <w:noProof/>
        </w:rPr>
        <w:t>Anno XXVII n. 16 – 08 Agosto 2010</w:t>
      </w:r>
      <w:r>
        <w:rPr>
          <w:noProof/>
        </w:rPr>
        <w:tab/>
      </w:r>
      <w:r>
        <w:rPr>
          <w:noProof/>
        </w:rPr>
        <w:fldChar w:fldCharType="begin"/>
      </w:r>
      <w:r>
        <w:rPr>
          <w:noProof/>
        </w:rPr>
        <w:instrText xml:space="preserve"> PAGEREF _Toc62174438 \h </w:instrText>
      </w:r>
      <w:r>
        <w:rPr>
          <w:noProof/>
        </w:rPr>
      </w:r>
      <w:r>
        <w:rPr>
          <w:noProof/>
        </w:rPr>
        <w:fldChar w:fldCharType="separate"/>
      </w:r>
      <w:r>
        <w:rPr>
          <w:noProof/>
        </w:rPr>
        <w:t>32</w:t>
      </w:r>
      <w:r>
        <w:rPr>
          <w:noProof/>
        </w:rPr>
        <w:fldChar w:fldCharType="end"/>
      </w:r>
    </w:p>
    <w:p w14:paraId="3D74B59A" w14:textId="77777777" w:rsidR="00E45DB7" w:rsidRPr="00E45DB7" w:rsidRDefault="00E45DB7">
      <w:pPr>
        <w:pStyle w:val="Sommario2"/>
        <w:tabs>
          <w:tab w:val="right" w:leader="dot" w:pos="8494"/>
        </w:tabs>
        <w:rPr>
          <w:rFonts w:ascii="Calibri" w:hAnsi="Calibri"/>
          <w:smallCaps w:val="0"/>
          <w:noProof/>
          <w:sz w:val="22"/>
          <w:szCs w:val="22"/>
        </w:rPr>
      </w:pPr>
      <w:r>
        <w:rPr>
          <w:noProof/>
        </w:rPr>
        <w:t>Voi, non so di dove siete</w:t>
      </w:r>
      <w:r>
        <w:rPr>
          <w:noProof/>
        </w:rPr>
        <w:tab/>
      </w:r>
      <w:r>
        <w:rPr>
          <w:noProof/>
        </w:rPr>
        <w:fldChar w:fldCharType="begin"/>
      </w:r>
      <w:r>
        <w:rPr>
          <w:noProof/>
        </w:rPr>
        <w:instrText xml:space="preserve"> PAGEREF _Toc62174439 \h </w:instrText>
      </w:r>
      <w:r>
        <w:rPr>
          <w:noProof/>
        </w:rPr>
      </w:r>
      <w:r>
        <w:rPr>
          <w:noProof/>
        </w:rPr>
        <w:fldChar w:fldCharType="separate"/>
      </w:r>
      <w:r>
        <w:rPr>
          <w:noProof/>
        </w:rPr>
        <w:t>34</w:t>
      </w:r>
      <w:r>
        <w:rPr>
          <w:noProof/>
        </w:rPr>
        <w:fldChar w:fldCharType="end"/>
      </w:r>
    </w:p>
    <w:p w14:paraId="4167AB56" w14:textId="77777777" w:rsidR="00E45DB7" w:rsidRPr="00E45DB7" w:rsidRDefault="00E45DB7">
      <w:pPr>
        <w:pStyle w:val="Sommario3"/>
        <w:tabs>
          <w:tab w:val="right" w:leader="dot" w:pos="8494"/>
        </w:tabs>
        <w:rPr>
          <w:rFonts w:ascii="Calibri" w:hAnsi="Calibri"/>
          <w:i w:val="0"/>
          <w:noProof/>
          <w:sz w:val="22"/>
          <w:szCs w:val="22"/>
        </w:rPr>
      </w:pPr>
      <w:r>
        <w:rPr>
          <w:noProof/>
        </w:rPr>
        <w:t>Anno XXVII n. 17 – 22 Agosto 2010</w:t>
      </w:r>
      <w:r>
        <w:rPr>
          <w:noProof/>
        </w:rPr>
        <w:tab/>
      </w:r>
      <w:r>
        <w:rPr>
          <w:noProof/>
        </w:rPr>
        <w:fldChar w:fldCharType="begin"/>
      </w:r>
      <w:r>
        <w:rPr>
          <w:noProof/>
        </w:rPr>
        <w:instrText xml:space="preserve"> PAGEREF _Toc62174440 \h </w:instrText>
      </w:r>
      <w:r>
        <w:rPr>
          <w:noProof/>
        </w:rPr>
      </w:r>
      <w:r>
        <w:rPr>
          <w:noProof/>
        </w:rPr>
        <w:fldChar w:fldCharType="separate"/>
      </w:r>
      <w:r>
        <w:rPr>
          <w:noProof/>
        </w:rPr>
        <w:t>34</w:t>
      </w:r>
      <w:r>
        <w:rPr>
          <w:noProof/>
        </w:rPr>
        <w:fldChar w:fldCharType="end"/>
      </w:r>
    </w:p>
    <w:p w14:paraId="4124ECA4" w14:textId="77777777" w:rsidR="00E45DB7" w:rsidRPr="00E45DB7" w:rsidRDefault="00E45DB7">
      <w:pPr>
        <w:pStyle w:val="Sommario2"/>
        <w:tabs>
          <w:tab w:val="right" w:leader="dot" w:pos="8494"/>
        </w:tabs>
        <w:rPr>
          <w:rFonts w:ascii="Calibri" w:hAnsi="Calibri"/>
          <w:smallCaps w:val="0"/>
          <w:noProof/>
          <w:sz w:val="22"/>
          <w:szCs w:val="22"/>
        </w:rPr>
      </w:pPr>
      <w:r>
        <w:rPr>
          <w:noProof/>
        </w:rPr>
        <w:t>Se uno viene a me</w:t>
      </w:r>
      <w:r>
        <w:rPr>
          <w:noProof/>
        </w:rPr>
        <w:tab/>
      </w:r>
      <w:r>
        <w:rPr>
          <w:noProof/>
        </w:rPr>
        <w:fldChar w:fldCharType="begin"/>
      </w:r>
      <w:r>
        <w:rPr>
          <w:noProof/>
        </w:rPr>
        <w:instrText xml:space="preserve"> PAGEREF _Toc62174441 \h </w:instrText>
      </w:r>
      <w:r>
        <w:rPr>
          <w:noProof/>
        </w:rPr>
      </w:r>
      <w:r>
        <w:rPr>
          <w:noProof/>
        </w:rPr>
        <w:fldChar w:fldCharType="separate"/>
      </w:r>
      <w:r>
        <w:rPr>
          <w:noProof/>
        </w:rPr>
        <w:t>36</w:t>
      </w:r>
      <w:r>
        <w:rPr>
          <w:noProof/>
        </w:rPr>
        <w:fldChar w:fldCharType="end"/>
      </w:r>
    </w:p>
    <w:p w14:paraId="409726B8" w14:textId="77777777" w:rsidR="00E45DB7" w:rsidRPr="00E45DB7" w:rsidRDefault="00E45DB7">
      <w:pPr>
        <w:pStyle w:val="Sommario3"/>
        <w:tabs>
          <w:tab w:val="right" w:leader="dot" w:pos="8494"/>
        </w:tabs>
        <w:rPr>
          <w:rFonts w:ascii="Calibri" w:hAnsi="Calibri"/>
          <w:i w:val="0"/>
          <w:noProof/>
          <w:sz w:val="22"/>
          <w:szCs w:val="22"/>
        </w:rPr>
      </w:pPr>
      <w:r>
        <w:rPr>
          <w:noProof/>
        </w:rPr>
        <w:t>Anno XXVII n. 18 – 05 Settembre 2010</w:t>
      </w:r>
      <w:r>
        <w:rPr>
          <w:noProof/>
        </w:rPr>
        <w:tab/>
      </w:r>
      <w:r>
        <w:rPr>
          <w:noProof/>
        </w:rPr>
        <w:fldChar w:fldCharType="begin"/>
      </w:r>
      <w:r>
        <w:rPr>
          <w:noProof/>
        </w:rPr>
        <w:instrText xml:space="preserve"> PAGEREF _Toc62174442 \h </w:instrText>
      </w:r>
      <w:r>
        <w:rPr>
          <w:noProof/>
        </w:rPr>
      </w:r>
      <w:r>
        <w:rPr>
          <w:noProof/>
        </w:rPr>
        <w:fldChar w:fldCharType="separate"/>
      </w:r>
      <w:r>
        <w:rPr>
          <w:noProof/>
        </w:rPr>
        <w:t>36</w:t>
      </w:r>
      <w:r>
        <w:rPr>
          <w:noProof/>
        </w:rPr>
        <w:fldChar w:fldCharType="end"/>
      </w:r>
    </w:p>
    <w:p w14:paraId="01B54434" w14:textId="77777777" w:rsidR="00E45DB7" w:rsidRPr="00E45DB7" w:rsidRDefault="00E45DB7">
      <w:pPr>
        <w:pStyle w:val="Sommario2"/>
        <w:tabs>
          <w:tab w:val="right" w:leader="dot" w:pos="8494"/>
        </w:tabs>
        <w:rPr>
          <w:rFonts w:ascii="Calibri" w:hAnsi="Calibri"/>
          <w:smallCaps w:val="0"/>
          <w:noProof/>
          <w:sz w:val="22"/>
          <w:szCs w:val="22"/>
        </w:rPr>
      </w:pPr>
      <w:r>
        <w:rPr>
          <w:noProof/>
        </w:rPr>
        <w:t>Nessun servitore può servire due padroni</w:t>
      </w:r>
      <w:r>
        <w:rPr>
          <w:noProof/>
        </w:rPr>
        <w:tab/>
      </w:r>
      <w:r>
        <w:rPr>
          <w:noProof/>
        </w:rPr>
        <w:fldChar w:fldCharType="begin"/>
      </w:r>
      <w:r>
        <w:rPr>
          <w:noProof/>
        </w:rPr>
        <w:instrText xml:space="preserve"> PAGEREF _Toc62174443 \h </w:instrText>
      </w:r>
      <w:r>
        <w:rPr>
          <w:noProof/>
        </w:rPr>
      </w:r>
      <w:r>
        <w:rPr>
          <w:noProof/>
        </w:rPr>
        <w:fldChar w:fldCharType="separate"/>
      </w:r>
      <w:r>
        <w:rPr>
          <w:noProof/>
        </w:rPr>
        <w:t>38</w:t>
      </w:r>
      <w:r>
        <w:rPr>
          <w:noProof/>
        </w:rPr>
        <w:fldChar w:fldCharType="end"/>
      </w:r>
    </w:p>
    <w:p w14:paraId="22062CD3" w14:textId="77777777" w:rsidR="00E45DB7" w:rsidRPr="00E45DB7" w:rsidRDefault="00E45DB7">
      <w:pPr>
        <w:pStyle w:val="Sommario3"/>
        <w:tabs>
          <w:tab w:val="right" w:leader="dot" w:pos="8494"/>
        </w:tabs>
        <w:rPr>
          <w:rFonts w:ascii="Calibri" w:hAnsi="Calibri"/>
          <w:i w:val="0"/>
          <w:noProof/>
          <w:sz w:val="22"/>
          <w:szCs w:val="22"/>
        </w:rPr>
      </w:pPr>
      <w:r>
        <w:rPr>
          <w:noProof/>
        </w:rPr>
        <w:t>Anno XXVII n. 19 – 19 Settembre 2010</w:t>
      </w:r>
      <w:r>
        <w:rPr>
          <w:noProof/>
        </w:rPr>
        <w:tab/>
      </w:r>
      <w:r>
        <w:rPr>
          <w:noProof/>
        </w:rPr>
        <w:fldChar w:fldCharType="begin"/>
      </w:r>
      <w:r>
        <w:rPr>
          <w:noProof/>
        </w:rPr>
        <w:instrText xml:space="preserve"> PAGEREF _Toc62174444 \h </w:instrText>
      </w:r>
      <w:r>
        <w:rPr>
          <w:noProof/>
        </w:rPr>
      </w:r>
      <w:r>
        <w:rPr>
          <w:noProof/>
        </w:rPr>
        <w:fldChar w:fldCharType="separate"/>
      </w:r>
      <w:r>
        <w:rPr>
          <w:noProof/>
        </w:rPr>
        <w:t>38</w:t>
      </w:r>
      <w:r>
        <w:rPr>
          <w:noProof/>
        </w:rPr>
        <w:fldChar w:fldCharType="end"/>
      </w:r>
    </w:p>
    <w:p w14:paraId="61F25B64" w14:textId="77777777" w:rsidR="00E45DB7" w:rsidRPr="00E45DB7" w:rsidRDefault="00E45DB7">
      <w:pPr>
        <w:pStyle w:val="Sommario2"/>
        <w:tabs>
          <w:tab w:val="right" w:leader="dot" w:pos="8494"/>
        </w:tabs>
        <w:rPr>
          <w:rFonts w:ascii="Calibri" w:hAnsi="Calibri"/>
          <w:smallCaps w:val="0"/>
          <w:noProof/>
          <w:sz w:val="22"/>
          <w:szCs w:val="22"/>
        </w:rPr>
      </w:pPr>
      <w:r>
        <w:rPr>
          <w:noProof/>
        </w:rPr>
        <w:t>Siamo servi inutili</w:t>
      </w:r>
      <w:r>
        <w:rPr>
          <w:noProof/>
        </w:rPr>
        <w:tab/>
      </w:r>
      <w:r>
        <w:rPr>
          <w:noProof/>
        </w:rPr>
        <w:fldChar w:fldCharType="begin"/>
      </w:r>
      <w:r>
        <w:rPr>
          <w:noProof/>
        </w:rPr>
        <w:instrText xml:space="preserve"> PAGEREF _Toc62174445 \h </w:instrText>
      </w:r>
      <w:r>
        <w:rPr>
          <w:noProof/>
        </w:rPr>
      </w:r>
      <w:r>
        <w:rPr>
          <w:noProof/>
        </w:rPr>
        <w:fldChar w:fldCharType="separate"/>
      </w:r>
      <w:r>
        <w:rPr>
          <w:noProof/>
        </w:rPr>
        <w:t>39</w:t>
      </w:r>
      <w:r>
        <w:rPr>
          <w:noProof/>
        </w:rPr>
        <w:fldChar w:fldCharType="end"/>
      </w:r>
    </w:p>
    <w:p w14:paraId="29A8F9C6" w14:textId="77777777" w:rsidR="00E45DB7" w:rsidRPr="00E45DB7" w:rsidRDefault="00E45DB7">
      <w:pPr>
        <w:pStyle w:val="Sommario3"/>
        <w:tabs>
          <w:tab w:val="right" w:leader="dot" w:pos="8494"/>
        </w:tabs>
        <w:rPr>
          <w:rFonts w:ascii="Calibri" w:hAnsi="Calibri"/>
          <w:i w:val="0"/>
          <w:noProof/>
          <w:sz w:val="22"/>
          <w:szCs w:val="22"/>
        </w:rPr>
      </w:pPr>
      <w:r>
        <w:rPr>
          <w:noProof/>
        </w:rPr>
        <w:lastRenderedPageBreak/>
        <w:t>Anno XXVII n. 20 – 03 Ottobre 2010</w:t>
      </w:r>
      <w:r>
        <w:rPr>
          <w:noProof/>
        </w:rPr>
        <w:tab/>
      </w:r>
      <w:r>
        <w:rPr>
          <w:noProof/>
        </w:rPr>
        <w:fldChar w:fldCharType="begin"/>
      </w:r>
      <w:r>
        <w:rPr>
          <w:noProof/>
        </w:rPr>
        <w:instrText xml:space="preserve"> PAGEREF _Toc62174446 \h </w:instrText>
      </w:r>
      <w:r>
        <w:rPr>
          <w:noProof/>
        </w:rPr>
      </w:r>
      <w:r>
        <w:rPr>
          <w:noProof/>
        </w:rPr>
        <w:fldChar w:fldCharType="separate"/>
      </w:r>
      <w:r>
        <w:rPr>
          <w:noProof/>
        </w:rPr>
        <w:t>39</w:t>
      </w:r>
      <w:r>
        <w:rPr>
          <w:noProof/>
        </w:rPr>
        <w:fldChar w:fldCharType="end"/>
      </w:r>
    </w:p>
    <w:p w14:paraId="5282F0BA" w14:textId="77777777" w:rsidR="00E45DB7" w:rsidRPr="00E45DB7" w:rsidRDefault="00E45DB7">
      <w:pPr>
        <w:pStyle w:val="Sommario2"/>
        <w:tabs>
          <w:tab w:val="right" w:leader="dot" w:pos="8494"/>
        </w:tabs>
        <w:rPr>
          <w:rFonts w:ascii="Calibri" w:hAnsi="Calibri"/>
          <w:smallCaps w:val="0"/>
          <w:noProof/>
          <w:sz w:val="22"/>
          <w:szCs w:val="22"/>
        </w:rPr>
      </w:pPr>
      <w:r>
        <w:rPr>
          <w:noProof/>
        </w:rPr>
        <w:t>Farà loro giustizia prontamente</w:t>
      </w:r>
      <w:r>
        <w:rPr>
          <w:noProof/>
        </w:rPr>
        <w:tab/>
      </w:r>
      <w:r>
        <w:rPr>
          <w:noProof/>
        </w:rPr>
        <w:fldChar w:fldCharType="begin"/>
      </w:r>
      <w:r>
        <w:rPr>
          <w:noProof/>
        </w:rPr>
        <w:instrText xml:space="preserve"> PAGEREF _Toc62174447 \h </w:instrText>
      </w:r>
      <w:r>
        <w:rPr>
          <w:noProof/>
        </w:rPr>
      </w:r>
      <w:r>
        <w:rPr>
          <w:noProof/>
        </w:rPr>
        <w:fldChar w:fldCharType="separate"/>
      </w:r>
      <w:r>
        <w:rPr>
          <w:noProof/>
        </w:rPr>
        <w:t>41</w:t>
      </w:r>
      <w:r>
        <w:rPr>
          <w:noProof/>
        </w:rPr>
        <w:fldChar w:fldCharType="end"/>
      </w:r>
    </w:p>
    <w:p w14:paraId="0459FA92" w14:textId="77777777" w:rsidR="00E45DB7" w:rsidRPr="00E45DB7" w:rsidRDefault="00E45DB7">
      <w:pPr>
        <w:pStyle w:val="Sommario3"/>
        <w:tabs>
          <w:tab w:val="right" w:leader="dot" w:pos="8494"/>
        </w:tabs>
        <w:rPr>
          <w:rFonts w:ascii="Calibri" w:hAnsi="Calibri"/>
          <w:i w:val="0"/>
          <w:noProof/>
          <w:sz w:val="22"/>
          <w:szCs w:val="22"/>
        </w:rPr>
      </w:pPr>
      <w:r>
        <w:rPr>
          <w:noProof/>
        </w:rPr>
        <w:t>Anno XXVII n. 21 – 17 Ottobre 2010</w:t>
      </w:r>
      <w:r>
        <w:rPr>
          <w:noProof/>
        </w:rPr>
        <w:tab/>
      </w:r>
      <w:r>
        <w:rPr>
          <w:noProof/>
        </w:rPr>
        <w:fldChar w:fldCharType="begin"/>
      </w:r>
      <w:r>
        <w:rPr>
          <w:noProof/>
        </w:rPr>
        <w:instrText xml:space="preserve"> PAGEREF _Toc62174448 \h </w:instrText>
      </w:r>
      <w:r>
        <w:rPr>
          <w:noProof/>
        </w:rPr>
      </w:r>
      <w:r>
        <w:rPr>
          <w:noProof/>
        </w:rPr>
        <w:fldChar w:fldCharType="separate"/>
      </w:r>
      <w:r>
        <w:rPr>
          <w:noProof/>
        </w:rPr>
        <w:t>41</w:t>
      </w:r>
      <w:r>
        <w:rPr>
          <w:noProof/>
        </w:rPr>
        <w:fldChar w:fldCharType="end"/>
      </w:r>
    </w:p>
    <w:p w14:paraId="0AEE7534" w14:textId="77777777" w:rsidR="00E45DB7" w:rsidRPr="00E45DB7" w:rsidRDefault="00E45DB7">
      <w:pPr>
        <w:pStyle w:val="Sommario2"/>
        <w:tabs>
          <w:tab w:val="right" w:leader="dot" w:pos="8494"/>
        </w:tabs>
        <w:rPr>
          <w:rFonts w:ascii="Calibri" w:hAnsi="Calibri"/>
          <w:smallCaps w:val="0"/>
          <w:noProof/>
          <w:sz w:val="22"/>
          <w:szCs w:val="22"/>
        </w:rPr>
      </w:pPr>
      <w:r>
        <w:rPr>
          <w:noProof/>
        </w:rPr>
        <w:t>Zaccheo, scendi subito, perché oggi devo fermarmi a casa tua</w:t>
      </w:r>
      <w:r>
        <w:rPr>
          <w:noProof/>
        </w:rPr>
        <w:tab/>
      </w:r>
      <w:r>
        <w:rPr>
          <w:noProof/>
        </w:rPr>
        <w:fldChar w:fldCharType="begin"/>
      </w:r>
      <w:r>
        <w:rPr>
          <w:noProof/>
        </w:rPr>
        <w:instrText xml:space="preserve"> PAGEREF _Toc62174449 \h </w:instrText>
      </w:r>
      <w:r>
        <w:rPr>
          <w:noProof/>
        </w:rPr>
      </w:r>
      <w:r>
        <w:rPr>
          <w:noProof/>
        </w:rPr>
        <w:fldChar w:fldCharType="separate"/>
      </w:r>
      <w:r>
        <w:rPr>
          <w:noProof/>
        </w:rPr>
        <w:t>43</w:t>
      </w:r>
      <w:r>
        <w:rPr>
          <w:noProof/>
        </w:rPr>
        <w:fldChar w:fldCharType="end"/>
      </w:r>
    </w:p>
    <w:p w14:paraId="79130E46" w14:textId="77777777" w:rsidR="00E45DB7" w:rsidRPr="00E45DB7" w:rsidRDefault="00E45DB7">
      <w:pPr>
        <w:pStyle w:val="Sommario3"/>
        <w:tabs>
          <w:tab w:val="right" w:leader="dot" w:pos="8494"/>
        </w:tabs>
        <w:rPr>
          <w:rFonts w:ascii="Calibri" w:hAnsi="Calibri"/>
          <w:i w:val="0"/>
          <w:noProof/>
          <w:sz w:val="22"/>
          <w:szCs w:val="22"/>
        </w:rPr>
      </w:pPr>
      <w:r>
        <w:rPr>
          <w:noProof/>
        </w:rPr>
        <w:t>Anno XXVII n. 22 –31 Ottobre 2010</w:t>
      </w:r>
      <w:r>
        <w:rPr>
          <w:noProof/>
        </w:rPr>
        <w:tab/>
      </w:r>
      <w:r>
        <w:rPr>
          <w:noProof/>
        </w:rPr>
        <w:fldChar w:fldCharType="begin"/>
      </w:r>
      <w:r>
        <w:rPr>
          <w:noProof/>
        </w:rPr>
        <w:instrText xml:space="preserve"> PAGEREF _Toc62174450 \h </w:instrText>
      </w:r>
      <w:r>
        <w:rPr>
          <w:noProof/>
        </w:rPr>
      </w:r>
      <w:r>
        <w:rPr>
          <w:noProof/>
        </w:rPr>
        <w:fldChar w:fldCharType="separate"/>
      </w:r>
      <w:r>
        <w:rPr>
          <w:noProof/>
        </w:rPr>
        <w:t>43</w:t>
      </w:r>
      <w:r>
        <w:rPr>
          <w:noProof/>
        </w:rPr>
        <w:fldChar w:fldCharType="end"/>
      </w:r>
    </w:p>
    <w:p w14:paraId="6B179115" w14:textId="77777777" w:rsidR="00E45DB7" w:rsidRPr="00E45DB7" w:rsidRDefault="00E45DB7">
      <w:pPr>
        <w:pStyle w:val="Sommario2"/>
        <w:tabs>
          <w:tab w:val="right" w:leader="dot" w:pos="8494"/>
        </w:tabs>
        <w:rPr>
          <w:rFonts w:ascii="Calibri" w:hAnsi="Calibri"/>
          <w:smallCaps w:val="0"/>
          <w:noProof/>
          <w:sz w:val="22"/>
          <w:szCs w:val="22"/>
        </w:rPr>
      </w:pPr>
      <w:r>
        <w:rPr>
          <w:noProof/>
        </w:rPr>
        <w:t>Con la vostra perseveranza salverete la vostra vita</w:t>
      </w:r>
      <w:r>
        <w:rPr>
          <w:noProof/>
        </w:rPr>
        <w:tab/>
      </w:r>
      <w:r>
        <w:rPr>
          <w:noProof/>
        </w:rPr>
        <w:fldChar w:fldCharType="begin"/>
      </w:r>
      <w:r>
        <w:rPr>
          <w:noProof/>
        </w:rPr>
        <w:instrText xml:space="preserve"> PAGEREF _Toc62174451 \h </w:instrText>
      </w:r>
      <w:r>
        <w:rPr>
          <w:noProof/>
        </w:rPr>
      </w:r>
      <w:r>
        <w:rPr>
          <w:noProof/>
        </w:rPr>
        <w:fldChar w:fldCharType="separate"/>
      </w:r>
      <w:r>
        <w:rPr>
          <w:noProof/>
        </w:rPr>
        <w:t>45</w:t>
      </w:r>
      <w:r>
        <w:rPr>
          <w:noProof/>
        </w:rPr>
        <w:fldChar w:fldCharType="end"/>
      </w:r>
    </w:p>
    <w:p w14:paraId="0225C400" w14:textId="77777777" w:rsidR="00E45DB7" w:rsidRPr="00E45DB7" w:rsidRDefault="00E45DB7">
      <w:pPr>
        <w:pStyle w:val="Sommario3"/>
        <w:tabs>
          <w:tab w:val="right" w:leader="dot" w:pos="8494"/>
        </w:tabs>
        <w:rPr>
          <w:rFonts w:ascii="Calibri" w:hAnsi="Calibri"/>
          <w:i w:val="0"/>
          <w:noProof/>
          <w:sz w:val="22"/>
          <w:szCs w:val="22"/>
        </w:rPr>
      </w:pPr>
      <w:r>
        <w:rPr>
          <w:noProof/>
        </w:rPr>
        <w:t>Anno XXVII n. 23 – 14 Novembre 2010</w:t>
      </w:r>
      <w:r>
        <w:rPr>
          <w:noProof/>
        </w:rPr>
        <w:tab/>
      </w:r>
      <w:r>
        <w:rPr>
          <w:noProof/>
        </w:rPr>
        <w:fldChar w:fldCharType="begin"/>
      </w:r>
      <w:r>
        <w:rPr>
          <w:noProof/>
        </w:rPr>
        <w:instrText xml:space="preserve"> PAGEREF _Toc62174452 \h </w:instrText>
      </w:r>
      <w:r>
        <w:rPr>
          <w:noProof/>
        </w:rPr>
      </w:r>
      <w:r>
        <w:rPr>
          <w:noProof/>
        </w:rPr>
        <w:fldChar w:fldCharType="separate"/>
      </w:r>
      <w:r>
        <w:rPr>
          <w:noProof/>
        </w:rPr>
        <w:t>45</w:t>
      </w:r>
      <w:r>
        <w:rPr>
          <w:noProof/>
        </w:rPr>
        <w:fldChar w:fldCharType="end"/>
      </w:r>
    </w:p>
    <w:p w14:paraId="7DDCE0BB" w14:textId="77777777" w:rsidR="00E45DB7" w:rsidRPr="00E45DB7" w:rsidRDefault="00E45DB7">
      <w:pPr>
        <w:pStyle w:val="Sommario2"/>
        <w:tabs>
          <w:tab w:val="right" w:leader="dot" w:pos="8494"/>
        </w:tabs>
        <w:rPr>
          <w:rFonts w:ascii="Calibri" w:hAnsi="Calibri"/>
          <w:smallCaps w:val="0"/>
          <w:noProof/>
          <w:sz w:val="22"/>
          <w:szCs w:val="22"/>
        </w:rPr>
      </w:pPr>
      <w:r>
        <w:rPr>
          <w:noProof/>
        </w:rPr>
        <w:t>Nell’ora che non immaginate, viene il Figlio dell’uomo</w:t>
      </w:r>
      <w:r>
        <w:rPr>
          <w:noProof/>
        </w:rPr>
        <w:tab/>
      </w:r>
      <w:r>
        <w:rPr>
          <w:noProof/>
        </w:rPr>
        <w:fldChar w:fldCharType="begin"/>
      </w:r>
      <w:r>
        <w:rPr>
          <w:noProof/>
        </w:rPr>
        <w:instrText xml:space="preserve"> PAGEREF _Toc62174453 \h </w:instrText>
      </w:r>
      <w:r>
        <w:rPr>
          <w:noProof/>
        </w:rPr>
      </w:r>
      <w:r>
        <w:rPr>
          <w:noProof/>
        </w:rPr>
        <w:fldChar w:fldCharType="separate"/>
      </w:r>
      <w:r>
        <w:rPr>
          <w:noProof/>
        </w:rPr>
        <w:t>47</w:t>
      </w:r>
      <w:r>
        <w:rPr>
          <w:noProof/>
        </w:rPr>
        <w:fldChar w:fldCharType="end"/>
      </w:r>
    </w:p>
    <w:p w14:paraId="1DA650A3" w14:textId="77777777" w:rsidR="00E45DB7" w:rsidRPr="00E45DB7" w:rsidRDefault="00E45DB7">
      <w:pPr>
        <w:pStyle w:val="Sommario3"/>
        <w:tabs>
          <w:tab w:val="left" w:pos="2192"/>
          <w:tab w:val="right" w:leader="dot" w:pos="8494"/>
        </w:tabs>
        <w:rPr>
          <w:rFonts w:ascii="Calibri" w:hAnsi="Calibri"/>
          <w:i w:val="0"/>
          <w:noProof/>
          <w:sz w:val="22"/>
          <w:szCs w:val="22"/>
        </w:rPr>
      </w:pPr>
      <w:r>
        <w:rPr>
          <w:noProof/>
        </w:rPr>
        <w:t>Anno XXVII n. 24 –</w:t>
      </w:r>
      <w:r w:rsidRPr="00E45DB7">
        <w:rPr>
          <w:rFonts w:ascii="Calibri" w:hAnsi="Calibri"/>
          <w:i w:val="0"/>
          <w:noProof/>
          <w:sz w:val="22"/>
          <w:szCs w:val="22"/>
        </w:rPr>
        <w:tab/>
      </w:r>
      <w:r>
        <w:rPr>
          <w:noProof/>
        </w:rPr>
        <w:t>28 Novembre 2010</w:t>
      </w:r>
      <w:r>
        <w:rPr>
          <w:noProof/>
        </w:rPr>
        <w:tab/>
      </w:r>
      <w:r>
        <w:rPr>
          <w:noProof/>
        </w:rPr>
        <w:fldChar w:fldCharType="begin"/>
      </w:r>
      <w:r>
        <w:rPr>
          <w:noProof/>
        </w:rPr>
        <w:instrText xml:space="preserve"> PAGEREF _Toc62174454 \h </w:instrText>
      </w:r>
      <w:r>
        <w:rPr>
          <w:noProof/>
        </w:rPr>
      </w:r>
      <w:r>
        <w:rPr>
          <w:noProof/>
        </w:rPr>
        <w:fldChar w:fldCharType="separate"/>
      </w:r>
      <w:r>
        <w:rPr>
          <w:noProof/>
        </w:rPr>
        <w:t>47</w:t>
      </w:r>
      <w:r>
        <w:rPr>
          <w:noProof/>
        </w:rPr>
        <w:fldChar w:fldCharType="end"/>
      </w:r>
    </w:p>
    <w:p w14:paraId="10703A96" w14:textId="77777777" w:rsidR="00E45DB7" w:rsidRPr="00E45DB7" w:rsidRDefault="00E45DB7">
      <w:pPr>
        <w:pStyle w:val="Sommario2"/>
        <w:tabs>
          <w:tab w:val="right" w:leader="dot" w:pos="8494"/>
        </w:tabs>
        <w:rPr>
          <w:rFonts w:ascii="Calibri" w:hAnsi="Calibri"/>
          <w:smallCaps w:val="0"/>
          <w:noProof/>
          <w:sz w:val="22"/>
          <w:szCs w:val="22"/>
        </w:rPr>
      </w:pPr>
      <w:r>
        <w:rPr>
          <w:noProof/>
        </w:rPr>
        <w:t>E beato colui che non trova in me motivo di scandalo!</w:t>
      </w:r>
      <w:r>
        <w:rPr>
          <w:noProof/>
        </w:rPr>
        <w:tab/>
      </w:r>
      <w:r>
        <w:rPr>
          <w:noProof/>
        </w:rPr>
        <w:fldChar w:fldCharType="begin"/>
      </w:r>
      <w:r>
        <w:rPr>
          <w:noProof/>
        </w:rPr>
        <w:instrText xml:space="preserve"> PAGEREF _Toc62174455 \h </w:instrText>
      </w:r>
      <w:r>
        <w:rPr>
          <w:noProof/>
        </w:rPr>
      </w:r>
      <w:r>
        <w:rPr>
          <w:noProof/>
        </w:rPr>
        <w:fldChar w:fldCharType="separate"/>
      </w:r>
      <w:r>
        <w:rPr>
          <w:noProof/>
        </w:rPr>
        <w:t>49</w:t>
      </w:r>
      <w:r>
        <w:rPr>
          <w:noProof/>
        </w:rPr>
        <w:fldChar w:fldCharType="end"/>
      </w:r>
    </w:p>
    <w:p w14:paraId="3C8436E7" w14:textId="77777777" w:rsidR="00E45DB7" w:rsidRPr="00E45DB7" w:rsidRDefault="00E45DB7">
      <w:pPr>
        <w:pStyle w:val="Sommario3"/>
        <w:tabs>
          <w:tab w:val="right" w:leader="dot" w:pos="8494"/>
        </w:tabs>
        <w:rPr>
          <w:rFonts w:ascii="Calibri" w:hAnsi="Calibri"/>
          <w:i w:val="0"/>
          <w:noProof/>
          <w:sz w:val="22"/>
          <w:szCs w:val="22"/>
        </w:rPr>
      </w:pPr>
      <w:r>
        <w:rPr>
          <w:noProof/>
        </w:rPr>
        <w:t>Anno XXVII n. 25 –12 Dicembre 2010</w:t>
      </w:r>
      <w:r>
        <w:rPr>
          <w:noProof/>
        </w:rPr>
        <w:tab/>
      </w:r>
      <w:r>
        <w:rPr>
          <w:noProof/>
        </w:rPr>
        <w:fldChar w:fldCharType="begin"/>
      </w:r>
      <w:r>
        <w:rPr>
          <w:noProof/>
        </w:rPr>
        <w:instrText xml:space="preserve"> PAGEREF _Toc62174456 \h </w:instrText>
      </w:r>
      <w:r>
        <w:rPr>
          <w:noProof/>
        </w:rPr>
      </w:r>
      <w:r>
        <w:rPr>
          <w:noProof/>
        </w:rPr>
        <w:fldChar w:fldCharType="separate"/>
      </w:r>
      <w:r>
        <w:rPr>
          <w:noProof/>
        </w:rPr>
        <w:t>49</w:t>
      </w:r>
      <w:r>
        <w:rPr>
          <w:noProof/>
        </w:rPr>
        <w:fldChar w:fldCharType="end"/>
      </w:r>
    </w:p>
    <w:p w14:paraId="373B0E6A" w14:textId="77777777" w:rsidR="00E45DB7" w:rsidRPr="00E45DB7" w:rsidRDefault="00E45DB7">
      <w:pPr>
        <w:pStyle w:val="Sommario2"/>
        <w:tabs>
          <w:tab w:val="right" w:leader="dot" w:pos="8494"/>
        </w:tabs>
        <w:rPr>
          <w:rFonts w:ascii="Calibri" w:hAnsi="Calibri"/>
          <w:smallCaps w:val="0"/>
          <w:noProof/>
          <w:sz w:val="22"/>
          <w:szCs w:val="22"/>
        </w:rPr>
      </w:pPr>
      <w:r>
        <w:rPr>
          <w:noProof/>
        </w:rPr>
        <w:t>Prese il bambino e sua madre e si rifugiò in Egitto</w:t>
      </w:r>
      <w:r>
        <w:rPr>
          <w:noProof/>
        </w:rPr>
        <w:tab/>
      </w:r>
      <w:r>
        <w:rPr>
          <w:noProof/>
        </w:rPr>
        <w:fldChar w:fldCharType="begin"/>
      </w:r>
      <w:r>
        <w:rPr>
          <w:noProof/>
        </w:rPr>
        <w:instrText xml:space="preserve"> PAGEREF _Toc62174457 \h </w:instrText>
      </w:r>
      <w:r>
        <w:rPr>
          <w:noProof/>
        </w:rPr>
      </w:r>
      <w:r>
        <w:rPr>
          <w:noProof/>
        </w:rPr>
        <w:fldChar w:fldCharType="separate"/>
      </w:r>
      <w:r>
        <w:rPr>
          <w:noProof/>
        </w:rPr>
        <w:t>51</w:t>
      </w:r>
      <w:r>
        <w:rPr>
          <w:noProof/>
        </w:rPr>
        <w:fldChar w:fldCharType="end"/>
      </w:r>
    </w:p>
    <w:p w14:paraId="6FA4D1D2" w14:textId="77777777" w:rsidR="00E45DB7" w:rsidRPr="00E45DB7" w:rsidRDefault="00E45DB7">
      <w:pPr>
        <w:pStyle w:val="Sommario3"/>
        <w:tabs>
          <w:tab w:val="right" w:leader="dot" w:pos="8494"/>
        </w:tabs>
        <w:rPr>
          <w:rFonts w:ascii="Calibri" w:hAnsi="Calibri"/>
          <w:i w:val="0"/>
          <w:noProof/>
          <w:sz w:val="22"/>
          <w:szCs w:val="22"/>
        </w:rPr>
      </w:pPr>
      <w:r>
        <w:rPr>
          <w:noProof/>
        </w:rPr>
        <w:t>Anno XXVII n. 26 – 26 Dicembre 2010</w:t>
      </w:r>
      <w:r>
        <w:rPr>
          <w:noProof/>
        </w:rPr>
        <w:tab/>
      </w:r>
      <w:r>
        <w:rPr>
          <w:noProof/>
        </w:rPr>
        <w:fldChar w:fldCharType="begin"/>
      </w:r>
      <w:r>
        <w:rPr>
          <w:noProof/>
        </w:rPr>
        <w:instrText xml:space="preserve"> PAGEREF _Toc62174458 \h </w:instrText>
      </w:r>
      <w:r>
        <w:rPr>
          <w:noProof/>
        </w:rPr>
      </w:r>
      <w:r>
        <w:rPr>
          <w:noProof/>
        </w:rPr>
        <w:fldChar w:fldCharType="separate"/>
      </w:r>
      <w:r>
        <w:rPr>
          <w:noProof/>
        </w:rPr>
        <w:t>51</w:t>
      </w:r>
      <w:r>
        <w:rPr>
          <w:noProof/>
        </w:rPr>
        <w:fldChar w:fldCharType="end"/>
      </w:r>
    </w:p>
    <w:p w14:paraId="211252E9" w14:textId="77777777" w:rsidR="00E45DB7" w:rsidRPr="00E45DB7" w:rsidRDefault="00E45DB7">
      <w:pPr>
        <w:pStyle w:val="Sommario1"/>
        <w:tabs>
          <w:tab w:val="right" w:leader="dot" w:pos="8494"/>
        </w:tabs>
        <w:rPr>
          <w:rFonts w:ascii="Calibri" w:hAnsi="Calibri"/>
          <w:b w:val="0"/>
          <w:caps w:val="0"/>
          <w:noProof/>
          <w:sz w:val="22"/>
          <w:szCs w:val="22"/>
        </w:rPr>
      </w:pPr>
      <w:r>
        <w:rPr>
          <w:noProof/>
        </w:rPr>
        <w:t>Anno 2011</w:t>
      </w:r>
      <w:r>
        <w:rPr>
          <w:noProof/>
        </w:rPr>
        <w:tab/>
      </w:r>
      <w:r>
        <w:rPr>
          <w:noProof/>
        </w:rPr>
        <w:fldChar w:fldCharType="begin"/>
      </w:r>
      <w:r>
        <w:rPr>
          <w:noProof/>
        </w:rPr>
        <w:instrText xml:space="preserve"> PAGEREF _Toc62174459 \h </w:instrText>
      </w:r>
      <w:r>
        <w:rPr>
          <w:noProof/>
        </w:rPr>
      </w:r>
      <w:r>
        <w:rPr>
          <w:noProof/>
        </w:rPr>
        <w:fldChar w:fldCharType="separate"/>
      </w:r>
      <w:r>
        <w:rPr>
          <w:noProof/>
        </w:rPr>
        <w:t>53</w:t>
      </w:r>
      <w:r>
        <w:rPr>
          <w:noProof/>
        </w:rPr>
        <w:fldChar w:fldCharType="end"/>
      </w:r>
    </w:p>
    <w:p w14:paraId="57038498" w14:textId="77777777" w:rsidR="00E45DB7" w:rsidRPr="00E45DB7" w:rsidRDefault="00E45DB7">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_Toc62174460 \h </w:instrText>
      </w:r>
      <w:r>
        <w:rPr>
          <w:noProof/>
        </w:rPr>
      </w:r>
      <w:r>
        <w:rPr>
          <w:noProof/>
        </w:rPr>
        <w:fldChar w:fldCharType="separate"/>
      </w:r>
      <w:r>
        <w:rPr>
          <w:noProof/>
        </w:rPr>
        <w:t>57</w:t>
      </w:r>
      <w:r>
        <w:rPr>
          <w:noProof/>
        </w:rPr>
        <w:fldChar w:fldCharType="end"/>
      </w:r>
    </w:p>
    <w:p w14:paraId="3D028DCA" w14:textId="77777777" w:rsidR="005646D1" w:rsidRDefault="005646D1">
      <w:r>
        <w:fldChar w:fldCharType="end"/>
      </w:r>
    </w:p>
    <w:sectPr w:rsidR="005646D1" w:rsidSect="008217D0">
      <w:type w:val="oddPage"/>
      <w:pgSz w:w="11906" w:h="16838"/>
      <w:pgMar w:top="1701"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D1"/>
    <w:rsid w:val="000471D8"/>
    <w:rsid w:val="0006533F"/>
    <w:rsid w:val="000A68BF"/>
    <w:rsid w:val="00127E02"/>
    <w:rsid w:val="00152ED0"/>
    <w:rsid w:val="00174B5E"/>
    <w:rsid w:val="001C1599"/>
    <w:rsid w:val="0020105B"/>
    <w:rsid w:val="00204206"/>
    <w:rsid w:val="00223CC3"/>
    <w:rsid w:val="00295F63"/>
    <w:rsid w:val="002B7CB4"/>
    <w:rsid w:val="002D3B98"/>
    <w:rsid w:val="0032730A"/>
    <w:rsid w:val="003A4A1A"/>
    <w:rsid w:val="003F5E83"/>
    <w:rsid w:val="004479A7"/>
    <w:rsid w:val="00450AE9"/>
    <w:rsid w:val="004A65A9"/>
    <w:rsid w:val="004D2290"/>
    <w:rsid w:val="00520921"/>
    <w:rsid w:val="005646D1"/>
    <w:rsid w:val="00564ACE"/>
    <w:rsid w:val="005F41A6"/>
    <w:rsid w:val="006921B6"/>
    <w:rsid w:val="00694637"/>
    <w:rsid w:val="00755936"/>
    <w:rsid w:val="007735BB"/>
    <w:rsid w:val="007A50E6"/>
    <w:rsid w:val="007A56B5"/>
    <w:rsid w:val="007C29C1"/>
    <w:rsid w:val="007F59D2"/>
    <w:rsid w:val="008217D0"/>
    <w:rsid w:val="00856E59"/>
    <w:rsid w:val="00863E78"/>
    <w:rsid w:val="009323FC"/>
    <w:rsid w:val="009D70EC"/>
    <w:rsid w:val="009F3358"/>
    <w:rsid w:val="00A71D7A"/>
    <w:rsid w:val="00B2587F"/>
    <w:rsid w:val="00B50EC3"/>
    <w:rsid w:val="00B93605"/>
    <w:rsid w:val="00C93E5A"/>
    <w:rsid w:val="00D861C3"/>
    <w:rsid w:val="00E45DB7"/>
    <w:rsid w:val="00E627C7"/>
    <w:rsid w:val="00F77ABF"/>
    <w:rsid w:val="00F8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B207939"/>
  <w15:chartTrackingRefBased/>
  <w15:docId w15:val="{783F516C-FBD0-4606-8B3A-5C4CDD3D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jc w:val="center"/>
      <w:outlineLvl w:val="0"/>
    </w:pPr>
    <w:rPr>
      <w:rFonts w:ascii="Arial" w:hAnsi="Arial"/>
      <w:b/>
      <w:kern w:val="28"/>
      <w:sz w:val="40"/>
    </w:rPr>
  </w:style>
  <w:style w:type="paragraph" w:styleId="Titolo2">
    <w:name w:val="heading 2"/>
    <w:basedOn w:val="Normale"/>
    <w:next w:val="Normale"/>
    <w:autoRedefine/>
    <w:qFormat/>
    <w:pPr>
      <w:keepNext/>
      <w:outlineLvl w:val="1"/>
    </w:pPr>
    <w:rPr>
      <w:rFonts w:ascii="Arial" w:hAnsi="Arial"/>
      <w:b/>
      <w:i/>
      <w:sz w:val="40"/>
    </w:rPr>
  </w:style>
  <w:style w:type="paragraph" w:styleId="Titolo3">
    <w:name w:val="heading 3"/>
    <w:basedOn w:val="Normale"/>
    <w:next w:val="Normale"/>
    <w:autoRedefine/>
    <w:qFormat/>
    <w:pPr>
      <w:keepNext/>
      <w:spacing w:before="240" w:after="60"/>
      <w:jc w:val="right"/>
      <w:outlineLvl w:val="2"/>
    </w:pPr>
    <w:rPr>
      <w:rFonts w:ascii="Arial" w:hAnsi="Arial"/>
      <w:b/>
      <w:i/>
      <w:sz w:val="24"/>
    </w:rPr>
  </w:style>
  <w:style w:type="paragraph" w:styleId="Titolo5">
    <w:name w:val="heading 5"/>
    <w:basedOn w:val="Normale"/>
    <w:next w:val="Normale"/>
    <w:qFormat/>
    <w:pPr>
      <w:keepNext/>
      <w:jc w:val="both"/>
      <w:outlineLvl w:val="4"/>
    </w:pPr>
    <w:rPr>
      <w:rFonts w:ascii="Arial" w:hAnsi="Arial"/>
      <w:b/>
      <w:sz w:val="24"/>
    </w:rPr>
  </w:style>
  <w:style w:type="paragraph" w:styleId="Titolo6">
    <w:name w:val="heading 6"/>
    <w:basedOn w:val="Normale"/>
    <w:next w:val="Normale"/>
    <w:qFormat/>
    <w:pPr>
      <w:keepNext/>
      <w:jc w:val="right"/>
      <w:outlineLvl w:val="5"/>
    </w:pPr>
    <w:rPr>
      <w:b/>
      <w:i/>
      <w:sz w:val="22"/>
    </w:rPr>
  </w:style>
  <w:style w:type="paragraph" w:styleId="Titolo7">
    <w:name w:val="heading 7"/>
    <w:basedOn w:val="Normale"/>
    <w:next w:val="Normale"/>
    <w:qFormat/>
    <w:pPr>
      <w:keepNext/>
      <w:outlineLvl w:val="6"/>
    </w:pPr>
    <w:rPr>
      <w:b/>
      <w:sz w:val="4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rPr>
  </w:style>
  <w:style w:type="paragraph" w:styleId="Corpotesto">
    <w:name w:val="Body Text"/>
    <w:basedOn w:val="Normale"/>
    <w:pPr>
      <w:spacing w:after="120"/>
      <w:jc w:val="both"/>
    </w:pPr>
    <w:rPr>
      <w:rFonts w:ascii="Arial" w:hAnsi="Arial"/>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pPr>
      <w:spacing w:after="120"/>
      <w:jc w:val="both"/>
    </w:pPr>
    <w:rPr>
      <w:rFonts w:ascii="Arial" w:hAnsi="Arial"/>
      <w:sz w:val="22"/>
    </w:rPr>
  </w:style>
  <w:style w:type="paragraph" w:styleId="Corpodeltesto2">
    <w:name w:val="Body Text 2"/>
    <w:basedOn w:val="Normale"/>
    <w:pPr>
      <w:spacing w:after="120"/>
      <w:jc w:val="both"/>
    </w:pPr>
    <w:rPr>
      <w:rFonts w:ascii="Arial" w:hAnsi="Arial"/>
    </w:rPr>
  </w:style>
  <w:style w:type="paragraph" w:styleId="NormaleWeb">
    <w:name w:val="Normal (Web)"/>
    <w:basedOn w:val="Normale"/>
    <w:pPr>
      <w:spacing w:before="100" w:after="100"/>
    </w:pPr>
    <w:rPr>
      <w:rFonts w:ascii="Arial Unicode MS" w:eastAsia="Arial Unicode MS" w:hAnsi="Arial Unicode MS"/>
      <w:sz w:val="24"/>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Rientrocorpodeltesto">
    <w:name w:val="Body Text Indent"/>
    <w:basedOn w:val="Normale"/>
    <w:pPr>
      <w:ind w:firstLine="709"/>
      <w:jc w:val="both"/>
    </w:pPr>
    <w:rPr>
      <w:rFonts w:ascii="Arial" w:hAnsi="Arial"/>
      <w:sz w:val="24"/>
    </w:rPr>
  </w:style>
  <w:style w:type="paragraph" w:customStyle="1" w:styleId="OmniPage266">
    <w:name w:val="OmniPage #266"/>
    <w:pPr>
      <w:tabs>
        <w:tab w:val="left" w:pos="100"/>
        <w:tab w:val="right" w:pos="361"/>
      </w:tabs>
    </w:pPr>
    <w:rPr>
      <w:sz w:val="22"/>
      <w:lang w:val="en-US"/>
    </w:rPr>
  </w:style>
  <w:style w:type="character" w:styleId="Rimandonotaapidipagina">
    <w:name w:val="footnote reference"/>
    <w:semiHidden/>
    <w:rPr>
      <w:vertAlign w:val="superscript"/>
    </w:rPr>
  </w:style>
  <w:style w:type="paragraph" w:styleId="Titolo">
    <w:name w:val="Title"/>
    <w:basedOn w:val="Normale"/>
    <w:qFormat/>
    <w:pPr>
      <w:spacing w:before="120"/>
      <w:jc w:val="center"/>
    </w:pPr>
    <w:rPr>
      <w:rFonts w:ascii="Arial" w:hAnsi="Arial"/>
      <w:b/>
      <w:sz w:val="24"/>
    </w:rPr>
  </w:style>
  <w:style w:type="paragraph" w:styleId="Testodelblocco">
    <w:name w:val="Block Text"/>
    <w:basedOn w:val="Normale"/>
    <w:pPr>
      <w:ind w:left="567" w:right="566"/>
      <w:jc w:val="both"/>
    </w:pPr>
    <w:rPr>
      <w:rFonts w:ascii="Arial" w:hAnsi="Arial"/>
      <w:sz w:val="24"/>
    </w:rPr>
  </w:style>
  <w:style w:type="paragraph" w:customStyle="1" w:styleId="OmniPage1028">
    <w:name w:val="OmniPage #1028"/>
    <w:pPr>
      <w:tabs>
        <w:tab w:val="left" w:pos="100"/>
        <w:tab w:val="right" w:pos="343"/>
      </w:tabs>
    </w:pPr>
    <w:rPr>
      <w:sz w:val="10"/>
      <w:lang w:val="en-US"/>
    </w:rPr>
  </w:style>
  <w:style w:type="paragraph" w:styleId="Sottotitolo">
    <w:name w:val="Subtitle"/>
    <w:basedOn w:val="Normale"/>
    <w:qFormat/>
    <w:rsid w:val="0006533F"/>
    <w:pPr>
      <w:spacing w:after="120"/>
      <w:jc w:val="center"/>
    </w:pPr>
    <w:rPr>
      <w:rFonts w:ascii="Arial" w:hAnsi="Arial"/>
      <w:b/>
      <w:sz w:val="32"/>
    </w:rPr>
  </w:style>
  <w:style w:type="paragraph" w:styleId="Nessunaspaziatura">
    <w:name w:val="No Spacing"/>
    <w:qFormat/>
    <w:rsid w:val="0075593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23421</Words>
  <Characters>133504</Characters>
  <Application>Microsoft Office Word</Application>
  <DocSecurity>0</DocSecurity>
  <Lines>1112</Lines>
  <Paragraphs>313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156612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cp:lastPrinted>2006-12-03T18:42:00Z</cp:lastPrinted>
  <dcterms:created xsi:type="dcterms:W3CDTF">2024-06-16T04:42:00Z</dcterms:created>
  <dcterms:modified xsi:type="dcterms:W3CDTF">2024-06-16T04:42:00Z</dcterms:modified>
</cp:coreProperties>
</file>