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3014" w14:textId="77777777" w:rsidR="00A5216F" w:rsidRDefault="005158E2">
      <w:pPr>
        <w:pStyle w:val="Titolo1"/>
      </w:pPr>
      <w:bookmarkStart w:id="0" w:name="_Toc62173214"/>
      <w:r>
        <w:t>SERVIZIO PASTORALE</w:t>
      </w:r>
      <w:bookmarkEnd w:id="0"/>
    </w:p>
    <w:p w14:paraId="3FB153D2" w14:textId="77777777" w:rsidR="00A5216F" w:rsidRDefault="00A5216F">
      <w:pPr>
        <w:pStyle w:val="Titolo1"/>
      </w:pPr>
      <w:bookmarkStart w:id="1" w:name="_Toc56529095"/>
      <w:bookmarkStart w:id="2" w:name="_Toc56529939"/>
      <w:bookmarkStart w:id="3" w:name="_Toc84077678"/>
      <w:bookmarkStart w:id="4" w:name="_Toc84092401"/>
      <w:bookmarkStart w:id="5" w:name="_Toc62173215"/>
      <w:r>
        <w:t>CATECHESI</w:t>
      </w:r>
      <w:bookmarkEnd w:id="1"/>
      <w:bookmarkEnd w:id="2"/>
      <w:bookmarkEnd w:id="3"/>
      <w:bookmarkEnd w:id="4"/>
      <w:bookmarkEnd w:id="5"/>
    </w:p>
    <w:p w14:paraId="10E96FFD" w14:textId="77777777" w:rsidR="00A5216F" w:rsidRDefault="00A5216F">
      <w:pPr>
        <w:jc w:val="both"/>
        <w:rPr>
          <w:rFonts w:ascii="Arial" w:hAnsi="Arial"/>
          <w:sz w:val="24"/>
        </w:rPr>
      </w:pPr>
    </w:p>
    <w:p w14:paraId="667A0870" w14:textId="77777777" w:rsidR="00A5216F" w:rsidRDefault="00A5216F">
      <w:pPr>
        <w:jc w:val="both"/>
        <w:rPr>
          <w:rFonts w:ascii="Arial" w:hAnsi="Arial"/>
          <w:sz w:val="24"/>
        </w:rPr>
      </w:pPr>
    </w:p>
    <w:p w14:paraId="72A28E1F" w14:textId="77777777" w:rsidR="00A5216F" w:rsidRDefault="00A5216F">
      <w:pPr>
        <w:jc w:val="both"/>
        <w:rPr>
          <w:rFonts w:ascii="Arial" w:hAnsi="Arial"/>
          <w:sz w:val="24"/>
        </w:rPr>
      </w:pPr>
    </w:p>
    <w:p w14:paraId="61332881" w14:textId="77777777" w:rsidR="00A5216F" w:rsidRDefault="00A5216F">
      <w:pPr>
        <w:jc w:val="both"/>
        <w:rPr>
          <w:rFonts w:ascii="Arial" w:hAnsi="Arial"/>
          <w:sz w:val="24"/>
        </w:rPr>
      </w:pPr>
    </w:p>
    <w:p w14:paraId="02A5D6C7" w14:textId="77777777" w:rsidR="00A5216F" w:rsidRDefault="00A5216F">
      <w:pPr>
        <w:jc w:val="both"/>
        <w:rPr>
          <w:rFonts w:ascii="Arial" w:hAnsi="Arial"/>
          <w:sz w:val="24"/>
        </w:rPr>
      </w:pPr>
    </w:p>
    <w:p w14:paraId="2F2D31B6" w14:textId="77777777" w:rsidR="00A5216F" w:rsidRDefault="00A5216F">
      <w:pPr>
        <w:jc w:val="both"/>
        <w:rPr>
          <w:rFonts w:ascii="Arial" w:hAnsi="Arial"/>
          <w:sz w:val="24"/>
        </w:rPr>
      </w:pPr>
    </w:p>
    <w:p w14:paraId="73D8ED68" w14:textId="77777777" w:rsidR="00A5216F" w:rsidRDefault="00A5216F">
      <w:pPr>
        <w:jc w:val="both"/>
        <w:rPr>
          <w:rFonts w:ascii="Arial" w:hAnsi="Arial"/>
          <w:sz w:val="24"/>
        </w:rPr>
      </w:pPr>
    </w:p>
    <w:p w14:paraId="64189AE7" w14:textId="77777777" w:rsidR="00A5216F" w:rsidRDefault="00A5216F">
      <w:pPr>
        <w:jc w:val="both"/>
        <w:rPr>
          <w:rFonts w:ascii="Arial" w:hAnsi="Arial"/>
          <w:sz w:val="24"/>
        </w:rPr>
      </w:pPr>
    </w:p>
    <w:p w14:paraId="1EFB6DF5" w14:textId="77777777" w:rsidR="00A5216F" w:rsidRDefault="00A5216F">
      <w:pPr>
        <w:jc w:val="both"/>
        <w:rPr>
          <w:rFonts w:ascii="Arial" w:hAnsi="Arial"/>
          <w:sz w:val="24"/>
        </w:rPr>
      </w:pPr>
    </w:p>
    <w:p w14:paraId="2EB601E8" w14:textId="77777777" w:rsidR="00A5216F" w:rsidRDefault="00A5216F">
      <w:pPr>
        <w:jc w:val="both"/>
        <w:rPr>
          <w:rFonts w:ascii="Arial" w:hAnsi="Arial"/>
          <w:sz w:val="24"/>
        </w:rPr>
      </w:pPr>
    </w:p>
    <w:p w14:paraId="1773FA13" w14:textId="77777777" w:rsidR="00A5216F" w:rsidRDefault="00A5216F">
      <w:pPr>
        <w:jc w:val="both"/>
        <w:rPr>
          <w:rFonts w:ascii="Arial" w:hAnsi="Arial"/>
          <w:sz w:val="24"/>
        </w:rPr>
      </w:pPr>
    </w:p>
    <w:p w14:paraId="574D67BE" w14:textId="77777777" w:rsidR="00A5216F" w:rsidRDefault="00A5216F">
      <w:pPr>
        <w:jc w:val="both"/>
        <w:rPr>
          <w:rFonts w:ascii="Arial" w:hAnsi="Arial"/>
          <w:sz w:val="24"/>
        </w:rPr>
      </w:pPr>
    </w:p>
    <w:p w14:paraId="4F91D0BE" w14:textId="77777777" w:rsidR="00A5216F" w:rsidRDefault="00A5216F">
      <w:pPr>
        <w:pStyle w:val="Titolo1"/>
      </w:pPr>
    </w:p>
    <w:p w14:paraId="2801F85E" w14:textId="77777777" w:rsidR="00A5216F" w:rsidRDefault="00A5216F">
      <w:pPr>
        <w:pStyle w:val="Titolo1"/>
      </w:pPr>
      <w:bookmarkStart w:id="6" w:name="_Toc56529096"/>
      <w:bookmarkStart w:id="7" w:name="_Toc56529940"/>
      <w:bookmarkStart w:id="8" w:name="_Toc84077679"/>
      <w:bookmarkStart w:id="9" w:name="_Toc84092402"/>
      <w:bookmarkStart w:id="10" w:name="_Toc62173216"/>
      <w:r>
        <w:t>IL MISTERO DI CRISTO GESÙ NEL GIORNO DEL SIGNORE</w:t>
      </w:r>
      <w:bookmarkEnd w:id="6"/>
      <w:bookmarkEnd w:id="7"/>
      <w:bookmarkEnd w:id="8"/>
      <w:bookmarkEnd w:id="9"/>
      <w:bookmarkEnd w:id="10"/>
      <w:r>
        <w:t xml:space="preserve"> </w:t>
      </w:r>
    </w:p>
    <w:p w14:paraId="6EA204D7" w14:textId="77777777" w:rsidR="00A5216F" w:rsidRDefault="00A5216F">
      <w:pPr>
        <w:pStyle w:val="Titolo1"/>
      </w:pPr>
      <w:bookmarkStart w:id="11" w:name="_Toc56529097"/>
      <w:bookmarkStart w:id="12" w:name="_Toc56529941"/>
      <w:bookmarkStart w:id="13" w:name="_Toc84077680"/>
      <w:bookmarkStart w:id="14" w:name="_Toc84092403"/>
      <w:bookmarkStart w:id="15" w:name="_Toc62173217"/>
      <w:r>
        <w:t>200</w:t>
      </w:r>
      <w:bookmarkEnd w:id="11"/>
      <w:r w:rsidR="006349DF">
        <w:t>9</w:t>
      </w:r>
      <w:r>
        <w:t>- 20</w:t>
      </w:r>
      <w:bookmarkEnd w:id="12"/>
      <w:bookmarkEnd w:id="13"/>
      <w:bookmarkEnd w:id="14"/>
      <w:r w:rsidR="006349DF">
        <w:t>12</w:t>
      </w:r>
      <w:bookmarkEnd w:id="15"/>
    </w:p>
    <w:p w14:paraId="58A08C03" w14:textId="77777777" w:rsidR="00A5216F" w:rsidRDefault="00A5216F">
      <w:pPr>
        <w:jc w:val="both"/>
        <w:rPr>
          <w:rFonts w:ascii="Arial" w:hAnsi="Arial"/>
          <w:sz w:val="24"/>
        </w:rPr>
      </w:pPr>
    </w:p>
    <w:p w14:paraId="22283C1D" w14:textId="77777777" w:rsidR="00A5216F" w:rsidRDefault="00A5216F">
      <w:pPr>
        <w:jc w:val="both"/>
        <w:rPr>
          <w:rFonts w:ascii="Arial" w:hAnsi="Arial"/>
          <w:sz w:val="24"/>
        </w:rPr>
      </w:pPr>
    </w:p>
    <w:p w14:paraId="7C96E306" w14:textId="77777777" w:rsidR="00A5216F" w:rsidRDefault="00A5216F">
      <w:pPr>
        <w:jc w:val="both"/>
        <w:rPr>
          <w:rFonts w:ascii="Arial" w:hAnsi="Arial"/>
          <w:sz w:val="24"/>
        </w:rPr>
      </w:pPr>
    </w:p>
    <w:p w14:paraId="439049C0" w14:textId="77777777" w:rsidR="00A5216F" w:rsidRDefault="00A5216F">
      <w:pPr>
        <w:jc w:val="both"/>
        <w:rPr>
          <w:rFonts w:ascii="Arial" w:hAnsi="Arial"/>
          <w:sz w:val="24"/>
        </w:rPr>
      </w:pPr>
    </w:p>
    <w:p w14:paraId="116A2C3C" w14:textId="77777777" w:rsidR="00A5216F" w:rsidRDefault="00A5216F">
      <w:pPr>
        <w:jc w:val="both"/>
        <w:rPr>
          <w:rFonts w:ascii="Arial" w:hAnsi="Arial"/>
          <w:sz w:val="24"/>
        </w:rPr>
      </w:pPr>
    </w:p>
    <w:p w14:paraId="312FB956" w14:textId="77777777" w:rsidR="00A5216F" w:rsidRDefault="00A5216F">
      <w:pPr>
        <w:jc w:val="both"/>
        <w:rPr>
          <w:rFonts w:ascii="Arial" w:hAnsi="Arial"/>
          <w:sz w:val="24"/>
        </w:rPr>
      </w:pPr>
    </w:p>
    <w:p w14:paraId="0EE5F349" w14:textId="77777777" w:rsidR="00A5216F" w:rsidRDefault="00A5216F">
      <w:pPr>
        <w:jc w:val="both"/>
        <w:rPr>
          <w:rFonts w:ascii="Arial" w:hAnsi="Arial"/>
          <w:sz w:val="24"/>
        </w:rPr>
      </w:pPr>
    </w:p>
    <w:p w14:paraId="26B2DF3C" w14:textId="77777777" w:rsidR="00A5216F" w:rsidRDefault="00A5216F">
      <w:pPr>
        <w:jc w:val="both"/>
        <w:rPr>
          <w:rFonts w:ascii="Arial" w:hAnsi="Arial"/>
          <w:sz w:val="24"/>
        </w:rPr>
      </w:pPr>
    </w:p>
    <w:p w14:paraId="372ABE9D" w14:textId="77777777" w:rsidR="00A5216F" w:rsidRDefault="00A5216F">
      <w:pPr>
        <w:jc w:val="both"/>
        <w:rPr>
          <w:rFonts w:ascii="Arial" w:hAnsi="Arial"/>
          <w:sz w:val="24"/>
        </w:rPr>
      </w:pPr>
    </w:p>
    <w:p w14:paraId="7DDF6140" w14:textId="77777777" w:rsidR="00A5216F" w:rsidRDefault="00A5216F">
      <w:pPr>
        <w:jc w:val="both"/>
        <w:rPr>
          <w:rFonts w:ascii="Arial" w:hAnsi="Arial"/>
          <w:sz w:val="24"/>
        </w:rPr>
      </w:pPr>
    </w:p>
    <w:p w14:paraId="7DA2DABE" w14:textId="77777777" w:rsidR="00A5216F" w:rsidRDefault="00A5216F">
      <w:pPr>
        <w:jc w:val="both"/>
        <w:rPr>
          <w:rFonts w:ascii="Arial" w:hAnsi="Arial"/>
          <w:sz w:val="24"/>
        </w:rPr>
      </w:pPr>
    </w:p>
    <w:p w14:paraId="6BAEAD06" w14:textId="77777777" w:rsidR="00A5216F" w:rsidRDefault="00A5216F">
      <w:pPr>
        <w:jc w:val="both"/>
        <w:rPr>
          <w:rFonts w:ascii="Arial" w:hAnsi="Arial"/>
          <w:sz w:val="24"/>
        </w:rPr>
      </w:pPr>
    </w:p>
    <w:p w14:paraId="27309EB7" w14:textId="77777777" w:rsidR="00A5216F" w:rsidRDefault="00A5216F">
      <w:pPr>
        <w:jc w:val="both"/>
        <w:rPr>
          <w:rFonts w:ascii="Arial" w:hAnsi="Arial"/>
          <w:sz w:val="24"/>
        </w:rPr>
      </w:pPr>
    </w:p>
    <w:p w14:paraId="0F459CBD" w14:textId="77777777" w:rsidR="00A5216F" w:rsidRDefault="00A5216F">
      <w:pPr>
        <w:pStyle w:val="Titolo1"/>
      </w:pPr>
    </w:p>
    <w:p w14:paraId="7C9AB25B" w14:textId="77777777" w:rsidR="00A5216F" w:rsidRDefault="00A5216F">
      <w:pPr>
        <w:pStyle w:val="Titolo1"/>
      </w:pPr>
    </w:p>
    <w:p w14:paraId="55B959FF" w14:textId="77777777" w:rsidR="00A5216F" w:rsidRDefault="00A5216F">
      <w:pPr>
        <w:pStyle w:val="Titolo1"/>
      </w:pPr>
    </w:p>
    <w:p w14:paraId="42BE7F1A" w14:textId="77777777" w:rsidR="00A5216F" w:rsidRDefault="00A5216F">
      <w:pPr>
        <w:pStyle w:val="Titolo1"/>
      </w:pPr>
      <w:bookmarkStart w:id="16" w:name="_Toc56529098"/>
      <w:bookmarkStart w:id="17" w:name="_Toc56529942"/>
      <w:bookmarkStart w:id="18" w:name="_Toc84077681"/>
      <w:bookmarkStart w:id="19" w:name="_Toc84092404"/>
      <w:bookmarkStart w:id="20" w:name="_Toc62173218"/>
      <w:r>
        <w:t>CATANZARO  200</w:t>
      </w:r>
      <w:bookmarkEnd w:id="16"/>
      <w:r w:rsidR="006349DF">
        <w:t>9</w:t>
      </w:r>
      <w:r>
        <w:t>- 20</w:t>
      </w:r>
      <w:bookmarkEnd w:id="17"/>
      <w:bookmarkEnd w:id="18"/>
      <w:bookmarkEnd w:id="19"/>
      <w:r w:rsidR="006349DF">
        <w:t>12</w:t>
      </w:r>
      <w:bookmarkEnd w:id="20"/>
    </w:p>
    <w:p w14:paraId="211EDEC4" w14:textId="77777777" w:rsidR="009E4889" w:rsidRDefault="009E4889" w:rsidP="00554E50">
      <w:pPr>
        <w:pStyle w:val="Titolo2"/>
        <w:sectPr w:rsidR="009E4889">
          <w:pgSz w:w="11906" w:h="16838"/>
          <w:pgMar w:top="1701" w:right="1701" w:bottom="1701" w:left="1701" w:header="720" w:footer="720" w:gutter="0"/>
          <w:cols w:space="720"/>
        </w:sectPr>
      </w:pPr>
    </w:p>
    <w:p w14:paraId="3854C245" w14:textId="77777777" w:rsidR="00A5216F" w:rsidRDefault="00A5216F" w:rsidP="00554E50">
      <w:pPr>
        <w:pStyle w:val="Titolo2"/>
      </w:pPr>
    </w:p>
    <w:p w14:paraId="26ADAC55" w14:textId="77777777" w:rsidR="00A5216F" w:rsidRDefault="00A5216F" w:rsidP="00554E50">
      <w:pPr>
        <w:pStyle w:val="Titolo2"/>
      </w:pPr>
    </w:p>
    <w:p w14:paraId="6FB8F57E" w14:textId="77777777" w:rsidR="00A5216F" w:rsidRDefault="00A5216F" w:rsidP="00554E50">
      <w:pPr>
        <w:pStyle w:val="Titolo2"/>
      </w:pPr>
    </w:p>
    <w:p w14:paraId="25AEE0F4" w14:textId="77777777" w:rsidR="00A5216F" w:rsidRDefault="00A5216F" w:rsidP="00554E50">
      <w:pPr>
        <w:pStyle w:val="Titolo2"/>
      </w:pPr>
    </w:p>
    <w:p w14:paraId="40F8C5FC" w14:textId="77777777" w:rsidR="00A5216F" w:rsidRDefault="00A5216F" w:rsidP="00554E50">
      <w:pPr>
        <w:pStyle w:val="Titolo2"/>
      </w:pPr>
    </w:p>
    <w:p w14:paraId="22D02A1E" w14:textId="77777777" w:rsidR="00A5216F" w:rsidRDefault="00A5216F" w:rsidP="00554E50">
      <w:pPr>
        <w:pStyle w:val="Titolo2"/>
      </w:pPr>
    </w:p>
    <w:p w14:paraId="26EC8503" w14:textId="77777777" w:rsidR="00A5216F" w:rsidRDefault="00A5216F"/>
    <w:p w14:paraId="5AB77BD6" w14:textId="77777777" w:rsidR="00A5216F" w:rsidRDefault="00A5216F">
      <w:pPr>
        <w:pStyle w:val="Titolo1"/>
      </w:pPr>
    </w:p>
    <w:p w14:paraId="4C169FFA" w14:textId="77777777" w:rsidR="00A5216F" w:rsidRDefault="00A5216F">
      <w:pPr>
        <w:pStyle w:val="Titolo1"/>
      </w:pPr>
    </w:p>
    <w:p w14:paraId="1B040E7E" w14:textId="77777777" w:rsidR="00A5216F" w:rsidRDefault="00A5216F">
      <w:pPr>
        <w:pStyle w:val="Titolo1"/>
      </w:pPr>
      <w:bookmarkStart w:id="21" w:name="_Toc62173219"/>
      <w:r>
        <w:t>Anno 200</w:t>
      </w:r>
      <w:r w:rsidR="006349DF">
        <w:t>9</w:t>
      </w:r>
      <w:bookmarkEnd w:id="21"/>
      <w:r>
        <w:t xml:space="preserve"> </w:t>
      </w:r>
    </w:p>
    <w:p w14:paraId="05ACB4FE" w14:textId="77777777" w:rsidR="009E4889" w:rsidRDefault="009E4889" w:rsidP="00554E50">
      <w:pPr>
        <w:pStyle w:val="Titolo2"/>
        <w:sectPr w:rsidR="009E4889" w:rsidSect="009E4889">
          <w:type w:val="oddPage"/>
          <w:pgSz w:w="11906" w:h="16838"/>
          <w:pgMar w:top="1701" w:right="1701" w:bottom="1701" w:left="1701" w:header="720" w:footer="720" w:gutter="0"/>
          <w:cols w:space="720"/>
        </w:sectPr>
      </w:pPr>
    </w:p>
    <w:p w14:paraId="4DA8371C" w14:textId="77777777" w:rsidR="006349DF" w:rsidRDefault="006349DF" w:rsidP="00554E50">
      <w:pPr>
        <w:pStyle w:val="Titolo2"/>
      </w:pPr>
      <w:bookmarkStart w:id="22" w:name="_Toc62173220"/>
      <w:r w:rsidRPr="0074606B">
        <w:lastRenderedPageBreak/>
        <w:t>Nel nome del Padre e del Figlio e dello Spirito Santo</w:t>
      </w:r>
      <w:bookmarkEnd w:id="22"/>
    </w:p>
    <w:p w14:paraId="495707E9" w14:textId="77777777" w:rsidR="006349DF" w:rsidRDefault="006349DF" w:rsidP="006349DF">
      <w:pPr>
        <w:pStyle w:val="Titolo3"/>
      </w:pPr>
      <w:bookmarkStart w:id="23" w:name="_Toc62173221"/>
      <w:r>
        <w:t>Anno XXVI n. 11</w:t>
      </w:r>
      <w:r w:rsidR="00BB29A1">
        <w:t xml:space="preserve"> – </w:t>
      </w:r>
      <w:r>
        <w:t>31 Maggio 2009</w:t>
      </w:r>
      <w:bookmarkEnd w:id="23"/>
    </w:p>
    <w:p w14:paraId="2AD74E36" w14:textId="77777777" w:rsidR="006349DF" w:rsidRPr="006349DF" w:rsidRDefault="006349DF" w:rsidP="006349DF"/>
    <w:p w14:paraId="20E03BEB"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Oggi </w:t>
      </w:r>
      <w:smartTag w:uri="urn:schemas-microsoft-com:office:smarttags" w:element="PersonName">
        <w:smartTagPr>
          <w:attr w:name="ProductID" w:val="la Chiesa"/>
        </w:smartTagPr>
        <w:r w:rsidRPr="006349DF">
          <w:rPr>
            <w:rFonts w:ascii="Arial" w:hAnsi="Arial" w:cs="Arial"/>
            <w:sz w:val="24"/>
            <w:szCs w:val="24"/>
          </w:rPr>
          <w:t>la Chiesa</w:t>
        </w:r>
      </w:smartTag>
      <w:r w:rsidRPr="006349DF">
        <w:rPr>
          <w:rFonts w:ascii="Arial" w:hAnsi="Arial" w:cs="Arial"/>
          <w:sz w:val="24"/>
          <w:szCs w:val="24"/>
        </w:rPr>
        <w:t xml:space="preserve"> celebra il mistero della Santissima Trinità. Il Vangelo ci annunzia che ogni discepolo di Gesù dovrà essere battezzato nel nome del Padre e del Figlio e dello Spirito Santo. </w:t>
      </w:r>
    </w:p>
    <w:p w14:paraId="55677917"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Il nome è uno, perché la sostanza divina è una. In questa unica e sola sostanza divina sussistono il Padre e il Figlio e lo Spirito Santo. Pur essendo la natura una e le Persone tre, le Persone sono distinte l’una dall’altra, sono uguali nella maestà e nell’eternità che è proprio della natura divina, sono però differenti nelle relazioni. Queste non sono uguali. La diversità delle relazioni ci aiuta a penetrare in qualche modo il mistero che è la vita stessa del nostro Dio, Uno e Trino, nel cui nome ogni uomo è chiamato a lasciarsi battezzare. </w:t>
      </w:r>
    </w:p>
    <w:p w14:paraId="7D9D5592"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Il Padre genera il Figlio nell’eternità, in principio. È però un principio senza tempo. Si tratta di un principio eterno. Tutto ciò che esiste nel tempo, ha un inizio preciso, determinato, storico. Tutto ciò che è eterno è invece senza inizio. Il Verbo ha il principio, ma non l’inizio. Il suo principio è l’eternità. </w:t>
      </w:r>
      <w:r w:rsidRPr="006349DF">
        <w:rPr>
          <w:rFonts w:ascii="Arial" w:hAnsi="Arial" w:cs="Arial"/>
          <w:i/>
          <w:sz w:val="24"/>
          <w:szCs w:val="24"/>
        </w:rPr>
        <w:t>“In Principio era il Verbo e il Verbo era presso Dio e il Verbo era Dio”.</w:t>
      </w:r>
      <w:r w:rsidRPr="006349DF">
        <w:rPr>
          <w:rFonts w:ascii="Arial" w:hAnsi="Arial" w:cs="Arial"/>
          <w:sz w:val="24"/>
          <w:szCs w:val="24"/>
        </w:rPr>
        <w:t xml:space="preserve"> </w:t>
      </w:r>
    </w:p>
    <w:p w14:paraId="17E8C9A9"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Da sempre Dio è Padre, da sempre il Verbo è il Figlio unigenito del Padre, da sempre lo Spirito Santo procede dal Padre e dal Figlio. Solo il Padre genera il Figlio e lo genera nell’eternità, in principio senza alcun inizio. Se il Verbo avesse un inizio non sarebbe eterno. Avrebbe iniziato ad esistere. Non sarebbe la stessa natura di Dio che è una sola. Avremmo in Dio due nature, quella del Padre e quella del Figlio. </w:t>
      </w:r>
    </w:p>
    <w:p w14:paraId="588D298A"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Adamo è natura umana. È stato creato nel tempo. Prima c’era Adamo. Poi ha iniziato ad esistere Eva. Eva ed Adamo sono due nature differenti e due persone differenti. Dalla loro vita hanno iniziato ad esistere i figli, che godono però di una natura personale, propria a ciascun figlio. Vengono nel tempo, non sono contemporanei di Eva e di Adamo, anche se sono loro figli.</w:t>
      </w:r>
    </w:p>
    <w:p w14:paraId="3A7F8879"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Nulla di tutto questo in Dio. La natura è una ed è eterna, senza principio e senza fine. In questa unica e sola natura sussistono Padre e Figlio e Spirito Santo. Il Padre però genera il Figlio. Non c’è un momento in cui il Padre è esistito senza il Figlio. In eterno esiste il Padre, in eterno esiste il Figlio, per generazione. È questo il mistero. Il Figlio non possiede una natura diversa da quella del Padre, ha la stessa natura divina, perché la natura divina è una sola.</w:t>
      </w:r>
    </w:p>
    <w:p w14:paraId="49A34EAA"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Il Padre dona la vita al Figlio. Il Figlio dona la vita al Padre. Padre e Figlio si donano la vita nello Spirito Santo che è eterno e consustanziale come  eterni e consustanziali sono il Padre e il Figlio. Lo Spirito Santo è l’Amore donato del Padre al Figlio e del Figlio al Padre. È la verità del Padre che si riversa tutta sul Figlio e del Figlio che si riversa tutta sul Padre. È la comunione eterna di amore e di verità tra il Padre e il Figlio ed è Persona distinta dal Padre e dal Figlio. </w:t>
      </w:r>
    </w:p>
    <w:p w14:paraId="190DBF41"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È questo il grande mistero che avvolge </w:t>
      </w:r>
      <w:smartTag w:uri="urn:schemas-microsoft-com:office:smarttags" w:element="PersonName">
        <w:smartTagPr>
          <w:attr w:name="ProductID" w:val="la Beata Trinit￠"/>
        </w:smartTagPr>
        <w:r w:rsidRPr="006349DF">
          <w:rPr>
            <w:rFonts w:ascii="Arial" w:hAnsi="Arial" w:cs="Arial"/>
            <w:sz w:val="24"/>
            <w:szCs w:val="24"/>
          </w:rPr>
          <w:t>la Beata Trinità</w:t>
        </w:r>
      </w:smartTag>
      <w:r w:rsidRPr="006349DF">
        <w:rPr>
          <w:rFonts w:ascii="Arial" w:hAnsi="Arial" w:cs="Arial"/>
          <w:sz w:val="24"/>
          <w:szCs w:val="24"/>
        </w:rPr>
        <w:t xml:space="preserve"> e che rende tutti i nostri concetti creati inadeguati ad esprimere quanto si compie in essa, ad intra di sé. </w:t>
      </w:r>
      <w:r w:rsidRPr="006349DF">
        <w:rPr>
          <w:rFonts w:ascii="Arial" w:hAnsi="Arial" w:cs="Arial"/>
          <w:sz w:val="24"/>
          <w:szCs w:val="24"/>
        </w:rPr>
        <w:lastRenderedPageBreak/>
        <w:t xml:space="preserve">La seconda Persona, cioè il Figlio, si fa carne nel seno della Vergine Maria. Assume l’intera nostra natura umana, ma non diviene persona umana. </w:t>
      </w:r>
      <w:smartTag w:uri="urn:schemas-microsoft-com:office:smarttags" w:element="PersonName">
        <w:smartTagPr>
          <w:attr w:name="ProductID" w:val="la Persona"/>
        </w:smartTagPr>
        <w:r w:rsidRPr="006349DF">
          <w:rPr>
            <w:rFonts w:ascii="Arial" w:hAnsi="Arial" w:cs="Arial"/>
            <w:sz w:val="24"/>
            <w:szCs w:val="24"/>
          </w:rPr>
          <w:t>La Persona</w:t>
        </w:r>
      </w:smartTag>
      <w:r w:rsidRPr="006349DF">
        <w:rPr>
          <w:rFonts w:ascii="Arial" w:hAnsi="Arial" w:cs="Arial"/>
          <w:sz w:val="24"/>
          <w:szCs w:val="24"/>
        </w:rPr>
        <w:t xml:space="preserve"> è una: quella del Verbo Eterno, del Figlio Unigenito del Padre, che è eterno, increato, generato però da Lui e da Lui nato come </w:t>
      </w:r>
      <w:r w:rsidRPr="006349DF">
        <w:rPr>
          <w:rFonts w:ascii="Arial" w:hAnsi="Arial" w:cs="Arial"/>
          <w:i/>
          <w:sz w:val="24"/>
          <w:szCs w:val="24"/>
        </w:rPr>
        <w:t>“luce da luce, Dio vero da Dio vero, della stessa sostanza del Padre”</w:t>
      </w:r>
      <w:r w:rsidRPr="006349DF">
        <w:rPr>
          <w:rFonts w:ascii="Arial" w:hAnsi="Arial" w:cs="Arial"/>
          <w:sz w:val="24"/>
          <w:szCs w:val="24"/>
        </w:rPr>
        <w:t xml:space="preserve">. </w:t>
      </w:r>
    </w:p>
    <w:p w14:paraId="3F6EDEE1"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In Cristo non ci sono due persone, abbiamo però due nature: la divina e la umana. Gesù è vero nella divinità ed è vero nella sua umanità. È vero uomo e vero Dio. Le due nature non comunicano tra di loro le proprietà. La divinità è immortale, eterna, increata e tale rimane per sempre. Non è la divinità che si fa carne. È il verbo che si fa carne, cioè </w:t>
      </w:r>
      <w:smartTag w:uri="urn:schemas-microsoft-com:office:smarttags" w:element="PersonName">
        <w:smartTagPr>
          <w:attr w:name="ProductID" w:val="la Persona"/>
        </w:smartTagPr>
        <w:r w:rsidRPr="006349DF">
          <w:rPr>
            <w:rFonts w:ascii="Arial" w:hAnsi="Arial" w:cs="Arial"/>
            <w:sz w:val="24"/>
            <w:szCs w:val="24"/>
          </w:rPr>
          <w:t>la Persona</w:t>
        </w:r>
      </w:smartTag>
      <w:r w:rsidRPr="006349DF">
        <w:rPr>
          <w:rFonts w:ascii="Arial" w:hAnsi="Arial" w:cs="Arial"/>
          <w:sz w:val="24"/>
          <w:szCs w:val="24"/>
        </w:rPr>
        <w:t xml:space="preserve"> eterna che sussiste però nell’unica e sola natura divina nella quale sussistono il Padre e lo Spirito Santo e tuttavia né il Padre si incarna e né lo Spirito Santo. La natura umana è creata, corruttibile, mortale. Chi muore è il Verbo di Dio sulla croce, muore non nella sua Persona divina che è eterna ed immortale, non muore la sua natura divina che è spirituale e mai può morire, muore il Verbo di Dio nella sua natura umana. L’anima si separa dal suo corpo e il Verbo muore nella sua umanità. Non può più operare, agire come Verbo della vita incarnato. </w:t>
      </w:r>
    </w:p>
    <w:p w14:paraId="1B693568"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Potrebbe agire come Verbo, ma l’Incarnazione è un processo irreversibile. Per tre giorni il Verbo incarnato è nel seno del sepolcro , ridotto all’impotenza dalla morte.  Ma poi risorge e ricomincia la sua vita di Verbo Incarnato in un modo tutto nuovo nel suo corpo che è ora incorruttibile, spirituale, glorioso, immortale.</w:t>
      </w:r>
    </w:p>
    <w:p w14:paraId="2E329E30"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Lo Spirito Santo come è la comunione tra il Verbo e il Padre così è la comunione tra il Verbo Incarnato ed il Padre. Il Verbo Incarnato è stato sempre mosso dallo Spirito Santo e sempre messo in comunione con il Padre suo.</w:t>
      </w:r>
    </w:p>
    <w:p w14:paraId="66EB753F"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In Cristo noi siamo figli di Dio, immessi anche noi nella comunione dello Spirito Santo, partecipiamo ad ogni relazione che Cristo Gesù vive con il Padre e con lo Spirito Santo. Il mistero trinitario nel Battesimo diviene mistero del cristiano.</w:t>
      </w:r>
    </w:p>
    <w:p w14:paraId="71FDDB9C" w14:textId="77777777" w:rsidR="006349DF" w:rsidRPr="006349DF" w:rsidRDefault="006349DF" w:rsidP="00CD28F9">
      <w:pPr>
        <w:spacing w:after="120"/>
        <w:jc w:val="both"/>
        <w:rPr>
          <w:rFonts w:ascii="Arial" w:hAnsi="Arial" w:cs="Arial"/>
          <w:sz w:val="24"/>
          <w:szCs w:val="24"/>
        </w:rPr>
      </w:pPr>
      <w:r w:rsidRPr="006349DF">
        <w:rPr>
          <w:rFonts w:ascii="Arial" w:hAnsi="Arial" w:cs="Arial"/>
          <w:sz w:val="24"/>
          <w:szCs w:val="24"/>
        </w:rPr>
        <w:t xml:space="preserve">Vergine Maria, Madre della Redenzione, Tu con </w:t>
      </w:r>
      <w:smartTag w:uri="urn:schemas-microsoft-com:office:smarttags" w:element="PersonName">
        <w:smartTagPr>
          <w:attr w:name="ProductID" w:val="la Beata Trinit￠"/>
        </w:smartTagPr>
        <w:r w:rsidRPr="006349DF">
          <w:rPr>
            <w:rFonts w:ascii="Arial" w:hAnsi="Arial" w:cs="Arial"/>
            <w:sz w:val="24"/>
            <w:szCs w:val="24"/>
          </w:rPr>
          <w:t>la Beata Trinità</w:t>
        </w:r>
      </w:smartTag>
      <w:r w:rsidRPr="006349DF">
        <w:rPr>
          <w:rFonts w:ascii="Arial" w:hAnsi="Arial" w:cs="Arial"/>
          <w:sz w:val="24"/>
          <w:szCs w:val="24"/>
        </w:rPr>
        <w:t xml:space="preserve"> vivi una relazione unica, irripetibile, eterna, anche se è iniziata nel tempo. È con inizio, ma senza fine: del Padre Tu sei </w:t>
      </w:r>
      <w:smartTag w:uri="urn:schemas-microsoft-com:office:smarttags" w:element="PersonName">
        <w:smartTagPr>
          <w:attr w:name="ProductID" w:val="la Figlia"/>
        </w:smartTagPr>
        <w:r w:rsidRPr="006349DF">
          <w:rPr>
            <w:rFonts w:ascii="Arial" w:hAnsi="Arial" w:cs="Arial"/>
            <w:sz w:val="24"/>
            <w:szCs w:val="24"/>
          </w:rPr>
          <w:t>la Figlia</w:t>
        </w:r>
      </w:smartTag>
      <w:r w:rsidRPr="006349DF">
        <w:rPr>
          <w:rFonts w:ascii="Arial" w:hAnsi="Arial" w:cs="Arial"/>
          <w:sz w:val="24"/>
          <w:szCs w:val="24"/>
        </w:rPr>
        <w:t xml:space="preserve"> prediletta. Del Figlio sei </w:t>
      </w:r>
      <w:smartTag w:uri="urn:schemas-microsoft-com:office:smarttags" w:element="PersonName">
        <w:smartTagPr>
          <w:attr w:name="ProductID" w:val="la Madre"/>
        </w:smartTagPr>
        <w:r w:rsidRPr="006349DF">
          <w:rPr>
            <w:rFonts w:ascii="Arial" w:hAnsi="Arial" w:cs="Arial"/>
            <w:sz w:val="24"/>
            <w:szCs w:val="24"/>
          </w:rPr>
          <w:t>la Madre</w:t>
        </w:r>
      </w:smartTag>
      <w:r w:rsidRPr="006349DF">
        <w:rPr>
          <w:rFonts w:ascii="Arial" w:hAnsi="Arial" w:cs="Arial"/>
          <w:sz w:val="24"/>
          <w:szCs w:val="24"/>
        </w:rPr>
        <w:t xml:space="preserve"> sempre Vergine. Dello Spirito Santo sei la mistica Sposa. Del cristiano sei </w:t>
      </w:r>
      <w:smartTag w:uri="urn:schemas-microsoft-com:office:smarttags" w:element="PersonName">
        <w:smartTagPr>
          <w:attr w:name="ProductID" w:val="la Madre. Tu"/>
        </w:smartTagPr>
        <w:r w:rsidRPr="006349DF">
          <w:rPr>
            <w:rFonts w:ascii="Arial" w:hAnsi="Arial" w:cs="Arial"/>
            <w:sz w:val="24"/>
            <w:szCs w:val="24"/>
          </w:rPr>
          <w:t>la Madre. Tu</w:t>
        </w:r>
      </w:smartTag>
      <w:r w:rsidRPr="006349DF">
        <w:rPr>
          <w:rFonts w:ascii="Arial" w:hAnsi="Arial" w:cs="Arial"/>
          <w:sz w:val="24"/>
          <w:szCs w:val="24"/>
        </w:rPr>
        <w:t xml:space="preserve"> che hai vissuto questa singolare relazione con </w:t>
      </w:r>
      <w:smartTag w:uri="urn:schemas-microsoft-com:office:smarttags" w:element="PersonName">
        <w:smartTagPr>
          <w:attr w:name="ProductID" w:val="la Beata Trinit￠"/>
        </w:smartTagPr>
        <w:r w:rsidRPr="006349DF">
          <w:rPr>
            <w:rFonts w:ascii="Arial" w:hAnsi="Arial" w:cs="Arial"/>
            <w:sz w:val="24"/>
            <w:szCs w:val="24"/>
          </w:rPr>
          <w:t>la Beata Trinità</w:t>
        </w:r>
      </w:smartTag>
      <w:r w:rsidRPr="006349DF">
        <w:rPr>
          <w:rFonts w:ascii="Arial" w:hAnsi="Arial" w:cs="Arial"/>
          <w:sz w:val="24"/>
          <w:szCs w:val="24"/>
        </w:rPr>
        <w:t xml:space="preserve"> senza peccato, nella più alta santità, aiutaci ad imitarti e così troveremo anche noi grazia presso Dio come l’hai trovata Tu.</w:t>
      </w:r>
    </w:p>
    <w:p w14:paraId="32DED4D4" w14:textId="77777777" w:rsidR="006349DF" w:rsidRDefault="006349DF" w:rsidP="00CD28F9">
      <w:pPr>
        <w:rPr>
          <w:rFonts w:ascii="Arial" w:hAnsi="Arial" w:cs="Arial"/>
          <w:b/>
        </w:rPr>
      </w:pPr>
    </w:p>
    <w:p w14:paraId="299784E3" w14:textId="77777777" w:rsidR="006349DF" w:rsidRPr="001B03B2" w:rsidRDefault="006349DF" w:rsidP="00554E50">
      <w:pPr>
        <w:pStyle w:val="Titolo2"/>
      </w:pPr>
      <w:bookmarkStart w:id="24" w:name="_Toc62173222"/>
      <w:r w:rsidRPr="001B03B2">
        <w:t>Passiamo all’altra riva</w:t>
      </w:r>
      <w:bookmarkEnd w:id="24"/>
    </w:p>
    <w:p w14:paraId="34D1B0F6" w14:textId="77777777" w:rsidR="006349DF" w:rsidRDefault="006349DF" w:rsidP="006349DF">
      <w:pPr>
        <w:pStyle w:val="Titolo3"/>
      </w:pPr>
      <w:bookmarkStart w:id="25" w:name="_Toc62173223"/>
      <w:r>
        <w:t>Anno XXVI n. 12</w:t>
      </w:r>
      <w:r w:rsidR="00BB29A1">
        <w:t xml:space="preserve"> – </w:t>
      </w:r>
      <w:r>
        <w:t>14 Giugno 2009</w:t>
      </w:r>
      <w:bookmarkEnd w:id="25"/>
    </w:p>
    <w:p w14:paraId="6B7EA58E"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Tutti siamo chiamati a passare all’altra riva. Essa è prima di tutto la riva della fede. Dalla non fede, o fede errata, confusa, falsa, menzognera, inesistente, o consistente in delle vaghe credenze, si deve passare alla fede vera, che è una sola: quella fondata sulla Parola di Gesù, che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una, santa, cattolica, apostolica insegna attraverso il suo Magistero secondo la globalità della Scrittura e la sua Tradizione ormai due volte millenaria. </w:t>
      </w:r>
    </w:p>
    <w:p w14:paraId="74A230C5"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lastRenderedPageBreak/>
        <w:t xml:space="preserve">Essa è ancora la santità cristiana. Per il suo raggiungimento bisogna operare il passaggio dall’imperfezione alla perfezione, dall’incostanza alla costanza, dal sentimentalismo alla volontà, dal regresso al progresso e alla perenne crescita spirituale, dall’egoismo alla carità, dall’individualismo alla comunione, dalla solitudine alla comunità. Essa infine è la vita eterna. Qui il passaggio è dalla terra al Cielo, dal tempo all’eternità, dalla condizione di vanità in cui si vive il presente alle stupende realtà del Paradiso. </w:t>
      </w:r>
    </w:p>
    <w:p w14:paraId="0D35DCE5"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Per compiere tutti questi passaggi si deve salire sulla barca della Chiesa. Non esistono altri veicoli, non ci sono altri strumenti né altre vie, non si conoscono altri traghettatori oltre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e la sua barca,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e il Corpo di Cristo Gesù,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e le sue fonti di grazia e di verità.</w:t>
      </w:r>
    </w:p>
    <w:p w14:paraId="6668033F"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Nella barca della Chiesa si entra così come si è. Non si diviene prima giusti, santi, perfetti, persone dalla grande carità, dalla perfetta comunione, dalla fede integra e pura, dai costumi a prova di santità evangelica.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deve imbarcare ogni uomo così come è: piccolo, povero, umile, ricco, santo, peccatore, pieno di fede ma anche assai miope per tutto ciò che riguarda e concerne la verità evangelica.</w:t>
      </w:r>
    </w:p>
    <w:p w14:paraId="3F5181B8" w14:textId="77777777" w:rsidR="006349DF" w:rsidRPr="00CD28F9" w:rsidRDefault="006349DF" w:rsidP="00CD28F9">
      <w:pPr>
        <w:spacing w:after="120"/>
        <w:jc w:val="both"/>
        <w:rPr>
          <w:rFonts w:ascii="Arial" w:hAnsi="Arial" w:cs="Arial"/>
          <w:sz w:val="24"/>
          <w:szCs w:val="24"/>
        </w:rPr>
      </w:pP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è una barca singolare. In essa possono e devono confluire buoni e cattivi, santi e peccatori, giusti ed ingiusti, di alta statura morale ma anche di profonda immersione nel peccato.  Se tutti possono e devono essere imbarcati, tutti però devono impegnarsi a compiere la traversata. Mentre si traghetta,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Maestra di verità e di giustizia, modello di santità e di perfezione, esempio di comunione e di carità, deve mostrare a tutti i suoi figli, a quanti essa porta nel suo grembo, come ci si deve rivestire perché si approdi all’altra riva secondo il volere di Dio e non più secondo i sentimenti e i capricci degli uomini.</w:t>
      </w:r>
    </w:p>
    <w:p w14:paraId="34EA5705"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Mentre si compie la traversata i venti impetuosi del male, del peccato, della disobbedienza, della tentazione, della trasgressione si abbattono contro la barca per farla affondare. Il male non vuole, non consente, non permette che questa traversata si compia. Esso vuole gli uomini peccatori e che rimangano nel peccato, li vuole trasgressori della Legge santa di Dio e disobbedienti ad ogni suo comando e per questo si scatena contro, sapendo che solo attraverso questa barca si compie la traversata e che durante il viaggio quanti sono in essa vengono aiutati a cambiare la loro stessa natura.</w:t>
      </w:r>
    </w:p>
    <w:p w14:paraId="1D19393A"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Quasi sempre noi vediamo il vento impetuoso del male e l’acqua del peccato, che è divisione, discordia, egoismo, superficialità, vanità, debolezza e fragilità della natura umana, insorgere prepotentemente contro di noi per farci affogare nelle acque, solo dopo essere stati scaraventati tra le onde tumultuose. Vediamo Gesù ma sovente lo pensiamo come forza inerte, senza alcuna possibilità di salvezza. Lui è nella barca, ma assente. È come se non ci fosse; come se non gli importasse nulla di noi. Lo vediamo come potenza dormiente. </w:t>
      </w:r>
    </w:p>
    <w:p w14:paraId="6BB53AD0"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Siamo nella barca, viviamo nella Chiesa, ma la nostra fede ancora è assai poca, debole, fragile. È tutto questo la nostra fede perché noi vorremmo Gesù in piedi al timone della barca con una parola sempre onnipotente, creatrice, con parola forte che incute timore e paura ad ogni forza malvagia e maligna che si avventa contro di noi. Non è questo lo stile di Cristo e neanche deve essere la fede del cristiano. La nostra fede deve fondarsi su una certezza: Cristo Gesù è </w:t>
      </w:r>
      <w:r w:rsidRPr="00CD28F9">
        <w:rPr>
          <w:rFonts w:ascii="Arial" w:hAnsi="Arial" w:cs="Arial"/>
          <w:sz w:val="24"/>
          <w:szCs w:val="24"/>
        </w:rPr>
        <w:lastRenderedPageBreak/>
        <w:t xml:space="preserve">con noi, è sulla nostra barca. Se Lui è con noi, mai potremo affondare, mai faremo naufragio, mai saremo inghiottiti dalle onde del male e del peccato. </w:t>
      </w:r>
    </w:p>
    <w:p w14:paraId="229E281D"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Questa fede però si deve trasformare in una preghiera che si innalza dal profondo del cuore, che non si fa neanche parola, che non grida perché gli altri non si impauriscano e non si lascino prendere dal panico. Si tratta di una preghiera che deve manifestare a Dio tutto il nostro amore per la sua barca e quanti sono in essa, affinché secondo le sue divine modalità, governate sempre dalla sua eterna sapienza, intervenga e faccia avanzare la barca, senza che questa affondi, anche sopra le onde furiose ed il vento travolgente.  È questa la grandezza e l’onnipotenza di Cristo Gesù. Lui è il solo capace di fare avanzare la barca attraverso il fortissimo vento e le grandi onde. Lui è più forte di ogni vento e di ogni acqua e sa camminare sulle onde sfidando ogni vento. </w:t>
      </w:r>
    </w:p>
    <w:p w14:paraId="28759F67"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Lui non vuole essere svegliato. Lui vuole essere il Presente dormiente. Vuole essere il Presente che agisce non attraverso la sua voce che comanda al vento e alle acque, bensì attraverso la nostra fede che si fa preghiera, invocazione, manifestazione del nostro amore e della nostra grandissima carità per la sua barca. Lui vuole agire attraverso di noi. Non Lui da solo, ma Lui in noi e con noi. </w:t>
      </w:r>
    </w:p>
    <w:p w14:paraId="4370F51B" w14:textId="77777777" w:rsidR="006349DF" w:rsidRPr="00CD28F9" w:rsidRDefault="006349DF" w:rsidP="00CD28F9">
      <w:pPr>
        <w:spacing w:after="120"/>
        <w:jc w:val="both"/>
        <w:rPr>
          <w:rFonts w:ascii="Arial" w:hAnsi="Arial" w:cs="Arial"/>
          <w:sz w:val="24"/>
          <w:szCs w:val="24"/>
        </w:rPr>
      </w:pPr>
      <w:r w:rsidRPr="00CD28F9">
        <w:rPr>
          <w:rFonts w:ascii="Arial" w:hAnsi="Arial" w:cs="Arial"/>
          <w:sz w:val="24"/>
          <w:szCs w:val="24"/>
        </w:rPr>
        <w:t xml:space="preserve">Vergine Maria, Madre della Redenzione, a noi piccoli, fragili, miseri nella fede e nella carità, dona la tua fede e il tuo amore. Donaci anche il tuo cuore perché solo con esso è possibile vivere la tua fede e il tuo amore. Fortificati da questo tuo dono passeremo all’altra riva con una certezza nel cuore. Gesù è con noi, è per noi, è in noi e vuole che non ci perdiamo d’animo, né ci sentiamo sconfitti. Con Lui la sua barca non teme né il vento e né le onde. La sua barca cammina sulle alte onde e contro ogni vento. </w:t>
      </w:r>
    </w:p>
    <w:p w14:paraId="5F77D99C" w14:textId="77777777" w:rsidR="00851DC3" w:rsidRDefault="00851DC3" w:rsidP="00E73930">
      <w:pPr>
        <w:pStyle w:val="Corpotesto"/>
        <w:rPr>
          <w:rFonts w:cs="Arial"/>
          <w:b/>
          <w:bCs/>
        </w:rPr>
      </w:pPr>
    </w:p>
    <w:p w14:paraId="13E4167B" w14:textId="77777777" w:rsidR="00FF4255" w:rsidRPr="00FA182C" w:rsidRDefault="00FF4255" w:rsidP="00554E50">
      <w:pPr>
        <w:pStyle w:val="Titolo2"/>
      </w:pPr>
      <w:bookmarkStart w:id="26" w:name="_Toc62173224"/>
      <w:r w:rsidRPr="00FA182C">
        <w:t>Era per loro motivo di scandalo</w:t>
      </w:r>
      <w:bookmarkEnd w:id="26"/>
    </w:p>
    <w:p w14:paraId="303F3A3C" w14:textId="77777777" w:rsidR="00FF4255" w:rsidRDefault="00FF4255" w:rsidP="00FF4255">
      <w:pPr>
        <w:pStyle w:val="Titolo3"/>
      </w:pPr>
      <w:bookmarkStart w:id="27" w:name="_Toc62173225"/>
      <w:r>
        <w:t>Anno XXVI n. 13 – 28 Giugno 2009</w:t>
      </w:r>
      <w:bookmarkEnd w:id="27"/>
    </w:p>
    <w:p w14:paraId="04A9E991" w14:textId="77777777" w:rsidR="00FF4255" w:rsidRDefault="00FF4255" w:rsidP="00FF4255">
      <w:pPr>
        <w:spacing w:after="120"/>
        <w:jc w:val="both"/>
        <w:rPr>
          <w:rFonts w:ascii="Arial" w:hAnsi="Arial" w:cs="Arial"/>
          <w:sz w:val="24"/>
          <w:szCs w:val="24"/>
        </w:rPr>
      </w:pPr>
    </w:p>
    <w:p w14:paraId="05720405"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Quando i messi di Giovanni il Battista si recarono da Gesù per chiedergli se fosse Lui il Messia o avrebbero dovuto attenderne un altro, il Signore così rispose: </w:t>
      </w:r>
      <w:r w:rsidRPr="00FF4255">
        <w:rPr>
          <w:rFonts w:ascii="Arial" w:hAnsi="Arial" w:cs="Arial"/>
          <w:i/>
          <w:sz w:val="24"/>
          <w:szCs w:val="24"/>
        </w:rPr>
        <w:t>“Andate e riferite a Giovanni ciò che udite e vedete: i ciechi riacquistano la vista, gli zoppi camminano, i lebbrosi sono purificati, i sordi odono, i morti risuscitano, ai poveri è annunciato il Vangelo. E beato è colui che non trova in me motivo di scandalo!”</w:t>
      </w:r>
      <w:r w:rsidRPr="00FF4255">
        <w:rPr>
          <w:rFonts w:ascii="Arial" w:hAnsi="Arial" w:cs="Arial"/>
          <w:sz w:val="24"/>
          <w:szCs w:val="24"/>
        </w:rPr>
        <w:t xml:space="preserve"> (Mt 11,4-6). </w:t>
      </w:r>
    </w:p>
    <w:p w14:paraId="0210EAF8"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Colui che non trova in Gesù motivo di scandalo è beato perché si aprirà alla fede in Lui, entrerà nella salvezza promessa, riceverà in dono lo Spirito Santo, diverrà erede dei beni eterni, sarà partecipe della divina natura, si rivestirà alla fine dei giorni della gloriosa risurrezione, sarà quotidianamente condotto alle sorgenti delle acque della vita.</w:t>
      </w:r>
    </w:p>
    <w:p w14:paraId="5E12D394"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Gesù è il Profeta promesso a Mosè, è il Messia di Dio, è il Servo Sofferente del Signore, è l’Agnello della Pasqua, è il Crocifisso. Questa è la verità storica, visibile di Cristo Gesù. È il Risorto. Ma questa è verità invisibile, verità da accogliere sul fondamento della testimonianza di coloro che oggi vivono da </w:t>
      </w:r>
      <w:r w:rsidRPr="00FF4255">
        <w:rPr>
          <w:rFonts w:ascii="Arial" w:hAnsi="Arial" w:cs="Arial"/>
          <w:sz w:val="24"/>
          <w:szCs w:val="24"/>
        </w:rPr>
        <w:lastRenderedPageBreak/>
        <w:t xml:space="preserve">risorti nel loro corpo di carne, perché sono morti alla legge del peccato e del mondo. </w:t>
      </w:r>
    </w:p>
    <w:p w14:paraId="134BCA69"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Essendo Gesù il Profeta promesso, il Rivelatore del Padre, il Santo di Dio, può dire e fare cose che turbano la nostra comune sensibilità. Può compiere gesti e affermare verità che vanno al di là di quanto finora abbiamo conosciuto e saputo. Può anche promettere di dare la sua carne da mangiare e il suo sangue da bere. Può affermare di essere il Messia, ma crocifisso, consegnato, rigettato. Può fare e dire altre cose che non si confanno con la nostra mentalità religiosa chiusa nel nostro modo di pensare, incapace di vedere la pienezza della verità.</w:t>
      </w:r>
    </w:p>
    <w:p w14:paraId="5DA0C901"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Se ci scandalizziamo, ci rivoltiamo contro Cristo come si rivoltarono i Giudei dopo la promessa dell’Eucaristia nella sinagoga di Cafarnao. Ci possiamo turbare e alterare come si alterò Pietro dopo che Gesù annunziò la sua morte di croce in Gerusalemme e lo tentò perché non prendesse questa via. Ci possiamo rifiutare di abbracciare la fede in Lui come insegna san Paolo a Corinto a proposito dei Giudei. </w:t>
      </w:r>
    </w:p>
    <w:p w14:paraId="7C4C014D"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Ci possiamo tirare indietro per un miracolo fatto di sabato, o per una risposta detta con potenza di Spirito Santo. Tutto può divenire motivo di scandalo e quindi di abbandono della fede. Gesù però ci avverte: </w:t>
      </w:r>
      <w:r w:rsidRPr="00FF4255">
        <w:rPr>
          <w:rFonts w:ascii="Arial" w:hAnsi="Arial" w:cs="Arial"/>
          <w:i/>
          <w:sz w:val="24"/>
          <w:szCs w:val="24"/>
        </w:rPr>
        <w:t>“Io non ho parlato da me stesso, ma il Padre, che mi ha mandato, mi ha ordinato lui di che cosa parlare e che cosa devo dire. E io so che il suo comandamento è vita eterna. Le cose dunque che io dico, le dico così come il Padre le ha dette a me”</w:t>
      </w:r>
      <w:r w:rsidRPr="00FF4255">
        <w:rPr>
          <w:rFonts w:ascii="Arial" w:hAnsi="Arial" w:cs="Arial"/>
          <w:sz w:val="24"/>
          <w:szCs w:val="24"/>
        </w:rPr>
        <w:t xml:space="preserve"> (Gv 12,49-50). </w:t>
      </w:r>
    </w:p>
    <w:p w14:paraId="0ADAF44A"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La verità che dobbiamo mettere nel cuore è questa: quando ci si trova dinanzi ad un vero profeta di Dio, tutto quanto egli fa, viene da Dio. Noi lo ascoltiamo, lo vediamo agire, pensiamo che sia persona come noi e per questo ci scandalizziamo, perché noi certe cose non le diciamo, non le facciamo e neanche le pensiamo. Noi siamo nella nostra piccola, povera, misera umanità fatta, intessuta, impastata, imbevuta di peccato. Noi abbiamo cuore ed occhi di pietra. Il vero profeta è sempre mosso dallo Spirito Santo, altrimenti non sarebbe vero. C’è differenza tra il santo e il vero profeta. Il santo è mosso dallo Spirito di Dio nella misura della sua santità. Il vero profeta invece è sempre mosso dallo Spirito del Signore. </w:t>
      </w:r>
    </w:p>
    <w:p w14:paraId="0CDA848A"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È mosso per scuotere la nostra pigrizia mentale ed intellettuale, per liberarci dalle nostre abitudini religiose, per porre dinanzi ai nostri occhi i peccati che divorano come tarme la nostra vita fisica e non solo spirituale, per perfezionare i nostri itinerari di fede da tutte quelle pastoie di usi e abitudini umane che frenano il nostro cammino verso Dio e verso gli uomini, per dare nuovo impulso alla nostra carità, per rinvigorire la fede, per rendere forte la nostra speranza, per rivelarci oggi, ora e qui, tutta la volontà di Dio.</w:t>
      </w:r>
    </w:p>
    <w:p w14:paraId="361B6AD0"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Tutto questo il vero profeta lo fa con segni, miracoli, prodigi, opere, parole, gesti, comportamenti, lo fa con il più semplice degli sguardi, oppure con una carezza. Sovente lo fa con voce pacata e soave, a volte con veemenza come di tuono che si abbatte sulla nostra vita. In tutte queste molteplici forme e modalità di operare, mai ci si deve scandalizzare, mai vergognare, mai tirare indietro. </w:t>
      </w:r>
    </w:p>
    <w:p w14:paraId="54DD8EBE" w14:textId="77777777" w:rsidR="00FF4255" w:rsidRPr="00FF4255" w:rsidRDefault="00FF4255" w:rsidP="00FF4255">
      <w:pPr>
        <w:spacing w:after="120"/>
        <w:jc w:val="both"/>
        <w:rPr>
          <w:rFonts w:ascii="Arial" w:hAnsi="Arial" w:cs="Arial"/>
          <w:i/>
          <w:sz w:val="24"/>
          <w:szCs w:val="24"/>
        </w:rPr>
      </w:pPr>
      <w:r w:rsidRPr="00FF4255">
        <w:rPr>
          <w:rFonts w:ascii="Arial" w:hAnsi="Arial" w:cs="Arial"/>
          <w:sz w:val="24"/>
          <w:szCs w:val="24"/>
        </w:rPr>
        <w:t xml:space="preserve">Noi non possiamo capire il vero profeta, perché non possiamo comprendere lo Spirito del Signore. Sapendo però che solo la verità esce dal vero profeta, ecco </w:t>
      </w:r>
      <w:r w:rsidRPr="00FF4255">
        <w:rPr>
          <w:rFonts w:ascii="Arial" w:hAnsi="Arial" w:cs="Arial"/>
          <w:sz w:val="24"/>
          <w:szCs w:val="24"/>
        </w:rPr>
        <w:lastRenderedPageBreak/>
        <w:t xml:space="preserve">quale dovrà essere la nostra professione di fede: </w:t>
      </w:r>
      <w:r w:rsidRPr="00FF4255">
        <w:rPr>
          <w:rFonts w:ascii="Arial" w:hAnsi="Arial" w:cs="Arial"/>
          <w:i/>
          <w:sz w:val="24"/>
          <w:szCs w:val="24"/>
        </w:rPr>
        <w:t xml:space="preserve">“Signore, non comprendo, ma credo. Credo che mi stai dicendo parole di vita eterna. Vivo secondo la parola ascoltata o il segno visto”. </w:t>
      </w:r>
    </w:p>
    <w:p w14:paraId="52B9FF6A"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Oggi Gesù è a Nazaret, nella sua patria. Anche molti dei suoi compaesani: </w:t>
      </w:r>
      <w:r w:rsidRPr="00FF4255">
        <w:rPr>
          <w:rFonts w:ascii="Arial" w:hAnsi="Arial" w:cs="Arial"/>
          <w:i/>
          <w:sz w:val="24"/>
          <w:szCs w:val="24"/>
        </w:rPr>
        <w:t>“Ascoltando,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w:t>
      </w:r>
      <w:r w:rsidRPr="00FF4255">
        <w:rPr>
          <w:rFonts w:ascii="Arial" w:hAnsi="Arial" w:cs="Arial"/>
          <w:sz w:val="24"/>
          <w:szCs w:val="24"/>
        </w:rPr>
        <w:t xml:space="preserve"> (Mc 6,1-6). </w:t>
      </w:r>
    </w:p>
    <w:p w14:paraId="44887108" w14:textId="77777777" w:rsidR="00FF4255" w:rsidRPr="00FF4255" w:rsidRDefault="00FF4255" w:rsidP="00FF4255">
      <w:pPr>
        <w:spacing w:after="120"/>
        <w:jc w:val="both"/>
        <w:rPr>
          <w:rFonts w:ascii="Arial" w:hAnsi="Arial" w:cs="Arial"/>
          <w:sz w:val="24"/>
          <w:szCs w:val="24"/>
        </w:rPr>
      </w:pPr>
      <w:r w:rsidRPr="00FF4255">
        <w:rPr>
          <w:rFonts w:ascii="Arial" w:hAnsi="Arial" w:cs="Arial"/>
          <w:sz w:val="24"/>
          <w:szCs w:val="24"/>
        </w:rPr>
        <w:t xml:space="preserve">Vergine Maria, Madre della Redenzione, aiutaci a non scandalizzarci mai di Gesù tuo Figlio e mai dei veri profeti che lo Spirito Santo pone dinanzi ai nostri occhi e al nostro cuore. Sono essi che ci rivelano nell’oggi della storia la volontà di Dio, liberando il nostro cammino verso il Cielo da ogni spina di male e rovo di peccato che lo rendono impraticabile. Per questo tuo aiuto ti diciamo grazie e ti benediciamo in eterno. </w:t>
      </w:r>
    </w:p>
    <w:p w14:paraId="41650C7C" w14:textId="77777777" w:rsidR="00E73930" w:rsidRDefault="00E73930" w:rsidP="00A5216F">
      <w:pPr>
        <w:rPr>
          <w:sz w:val="22"/>
        </w:rPr>
      </w:pPr>
    </w:p>
    <w:p w14:paraId="5C9CBCF3" w14:textId="77777777" w:rsidR="000723BF" w:rsidRPr="008D374A" w:rsidRDefault="000723BF" w:rsidP="00554E50">
      <w:pPr>
        <w:pStyle w:val="Titolo2"/>
      </w:pPr>
      <w:bookmarkStart w:id="28" w:name="_Toc62173226"/>
      <w:r w:rsidRPr="008D374A">
        <w:t>Ebbe compassione di loro</w:t>
      </w:r>
      <w:bookmarkEnd w:id="28"/>
      <w:r w:rsidRPr="008D374A">
        <w:t xml:space="preserve"> </w:t>
      </w:r>
    </w:p>
    <w:p w14:paraId="04099032" w14:textId="77777777" w:rsidR="000723BF" w:rsidRDefault="000723BF" w:rsidP="000723BF">
      <w:pPr>
        <w:pStyle w:val="Titolo3"/>
      </w:pPr>
      <w:bookmarkStart w:id="29" w:name="_Toc62173227"/>
      <w:r>
        <w:t>Anno XXVI n. 14 – 12 Luglio 2009</w:t>
      </w:r>
      <w:bookmarkEnd w:id="29"/>
    </w:p>
    <w:p w14:paraId="7DED8070" w14:textId="77777777" w:rsidR="000723BF" w:rsidRDefault="000723BF" w:rsidP="00DB5897">
      <w:pPr>
        <w:rPr>
          <w:b/>
        </w:rPr>
      </w:pPr>
    </w:p>
    <w:p w14:paraId="1B654452"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Gesù aveva mandato i suoi Apostoli in missione. Appena tornati, gli si riuniscono attorno e riferiscono ogni cosa. Opere fatte e parole dette riguardo all’annunzio e all’insegnamento del Vangelo gli vengono raccontate.</w:t>
      </w:r>
    </w:p>
    <w:p w14:paraId="16FACC8B"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Gesù decide che per loro occorra un periodo di riposo. La fatica è stata tanta. Bisogna riprendere le forze e soprattutto riallacciare il contatto con Lui, in modo più personale, altrimenti il rischio è altissimo: la missione può divenire un’opera esterna, perdendo la sua essenza di vera comunione, vera partecipazione, vero dono della propria vita interiore, interamente trasformata dalla presenza di Cristo Gesù perché riportata nella pienezza della sua grazia e verità.</w:t>
      </w:r>
    </w:p>
    <w:p w14:paraId="2E85A04D"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 xml:space="preserve">La missione è comunione di vita interiore, partecipazione di spiritualità, dono del Dio che ci anima, che ogni giorno ci trasforma, ci cambia, ci rinnova ad immagine della sua stessa essenza. La missione deve essere dono e offerta della divina carità che ormai ci consuma, che come fuoco brucia il nostro cuore e lo spinge a riversare tutto l’amore di Dio posto in esso, sui fratelli bisognosi anch’essi di essere bruciati dalla medesima carità che sta elevando la nostra vita alle altezze della carità che Dio ha manifestato in Cristo Gesù, l’Amore Crocifisso che immerge in esso il mondo intero. </w:t>
      </w:r>
    </w:p>
    <w:p w14:paraId="57637F77"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 xml:space="preserve">Gesù vuole che i suoi si ricolmino della pienezza del suo amore e della sua verità e per questo con la barca si recano in un luogo solitario, deserto, lontano dai villaggi e dalle città. Ci sono dei momenti in cui lo spirito ha bisogno di ritrovarsi nuovamente in Dio. Lo spirito infatti è in tutto simile al corpo. Il corpo consuma con il lavoro ogni energia ricavata dal cibo. Così è dello spirito. Con il lavoro missionario consuma ogni energia che gli viene data con i sacramenti, la preghiera, la meditazione, la lettura spirituale, le opere di carità, e lo stesso </w:t>
      </w:r>
      <w:r w:rsidRPr="000723BF">
        <w:rPr>
          <w:rFonts w:ascii="Arial" w:hAnsi="Arial" w:cs="Arial"/>
          <w:sz w:val="24"/>
          <w:szCs w:val="24"/>
        </w:rPr>
        <w:lastRenderedPageBreak/>
        <w:t>apostolato. Lo spirito necessita sempre di nuovo cibo spirituale e per questo è giusto che vi sia un tempo dedicato al suo nutrimento.</w:t>
      </w:r>
    </w:p>
    <w:p w14:paraId="1F1DDBBD"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La folla però così non pensa e neanche vuole. Essa sa dove si stanno dirigendo con la barca e, accorrendo a piedi, li precede. C’è una fame più grande di quella dei discepoli. C’è un bisogno infinitamente più alto che deve essere colmato. La fame della folla è la via dell’amore missionario.</w:t>
      </w:r>
    </w:p>
    <w:p w14:paraId="57839D87"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Sbarcano. Gesù vede quella grande folla. Non la manda via. Non chiede che venga rispettata la fame spirituale dei discepoli. Non dice loro che i suoi Apostoli hanno dei diritti che non possono essere loro negati. Gesù non rimprovera, non scaccia, non si arrocca. Egli ha solamente compassione di loro. Li vede come pecore senza pastore. Li sente sbandati, confusi, smarriti, incerti, assetati di acqua pura, affamati di Dio, ricercatori di grazia e di verità. Li vede più bisognosi dei suoi Apostoli.</w:t>
      </w:r>
    </w:p>
    <w:p w14:paraId="6F3F22E6"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La compassione di Gesù diviene così la suprema legge della pastorale. Ogni relazione deve essere interpretata, compresa, realizzata, vissuta a partire da essa. Ma cosa è esattamente la compassione? Essa è la carità di Dio che in Cristo Gesù fa proprio il peccato del mondo e lo espia nel suo corpo martoriato e crocifisso. Non solamente il peccato, ma ogni frutto del peccato Dio fa suo in Cristo Gesù per toglierlo dal cuore dell’uomo e al suo posto piantare la sua vita eterna. Frutto del peccato è l’irresponsabilità dei pastori ai quali Dio aveva affidato le sue pecore. Questi non si curavano affatto del gregge del Signore. Il ministero da loro veniva sfruttato solo per pascere se stessi, sovente anche con azioni immorali, perché palese trasgressione dei comandamenti.</w:t>
      </w:r>
    </w:p>
    <w:p w14:paraId="642AD01B"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 xml:space="preserve">Gesù sente compassione perché si mette al posto delle pecore, si vede Lui stesso in loro, pecora sbandata, senza pastore, smarrita, tra i rovi della falsità e le spine dell’ignoranza di Dio. Vedendo se stesso in simile condizione, non può lasciare che quella folla se ne ritorni a casa così come è venuta. Sarebbe stato per Lui un grave peccato di omissione. Avrebbe imitato gli altri pastori che non si prendevano cura del gregge del Padre. Così si piega su di loro, li cura, li fascia, lava le loro ferite, dona il buon nutrimento della verità, insegna il santo Vangelo, comunica loro tutta la carità con la quale il Padre li ama, li ricolma di speranza vera, li conforta, li fa sentire suo gregge, gregge da Lui amato con il più grande amore, con la sua eterna carità. </w:t>
      </w:r>
    </w:p>
    <w:p w14:paraId="597E9411"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È questa la compassione: prendere il posto del gregge affinché il gregge prenda il posto di Dio, si elevi fino a Lui, giunga al possesso del suo amore, senta la sua pietà e misericordia, respiri la sua carità, si alimenti di Dio. Finché non si giunge a queste altezze non si può ancora parlare di compassione, perché  il gregge rimane affamato, assetato, carente del suo vero cibo spirituale.</w:t>
      </w:r>
    </w:p>
    <w:p w14:paraId="68033E78"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t xml:space="preserve">È Dio il nutrimento del suo gregge. Dio lo nutre donando Cristo Gesù come suo unico vero sostentamento reale, essenziale. Finché il pastore non si fa vero cibo spirituale delle sue pecore, finché non lo nutre con la sua carità e non lo pasce con la sua verità, la verità e la carità che sono la sua stessa vita, non si potrà mai parlare di compassione. </w:t>
      </w:r>
    </w:p>
    <w:p w14:paraId="5F8069D1" w14:textId="77777777" w:rsidR="000723BF" w:rsidRPr="000723BF" w:rsidRDefault="000723BF" w:rsidP="00DB5897">
      <w:pPr>
        <w:spacing w:after="120"/>
        <w:jc w:val="both"/>
        <w:rPr>
          <w:rFonts w:ascii="Arial" w:hAnsi="Arial" w:cs="Arial"/>
          <w:sz w:val="24"/>
          <w:szCs w:val="24"/>
        </w:rPr>
      </w:pPr>
      <w:r w:rsidRPr="000723BF">
        <w:rPr>
          <w:rFonts w:ascii="Arial" w:hAnsi="Arial" w:cs="Arial"/>
          <w:sz w:val="24"/>
          <w:szCs w:val="24"/>
        </w:rPr>
        <w:lastRenderedPageBreak/>
        <w:t xml:space="preserve">Vergine Maria, Madre della Redenzione, tu che hai amato Dio donando a Lui la tua carne perché si facesse uomo, insegna a noi tutti che se amiamo il Signore anche noi dobbiamo dare la nostra carne a Lui perché con essa nutra le sue pecore. La carne però gliela dobbiamo dare trasformata in verità, in carità, in pietà, in compassione, gliela dobbiamo dare piena di vita eterna. Convincici, o Madre, che questa è la missione e questa è la vera compassione che Dio vuole da noi. Madre tutta santa insegnaci ad amare con il dono della nostra vita che è vita di Cristo Gesù Crocifisso. </w:t>
      </w:r>
    </w:p>
    <w:p w14:paraId="5C686A2A" w14:textId="77777777" w:rsidR="000723BF" w:rsidRDefault="000723BF" w:rsidP="00DB5897">
      <w:pPr>
        <w:rPr>
          <w:rFonts w:ascii="Arial" w:hAnsi="Arial" w:cs="Arial"/>
          <w:b/>
        </w:rPr>
      </w:pPr>
    </w:p>
    <w:p w14:paraId="2CBDB509" w14:textId="77777777" w:rsidR="000723BF" w:rsidRDefault="000723BF" w:rsidP="00DB5897">
      <w:pPr>
        <w:pStyle w:val="Titolo5"/>
      </w:pPr>
    </w:p>
    <w:p w14:paraId="04D6E3B4" w14:textId="77777777" w:rsidR="000723BF" w:rsidRPr="0074433D" w:rsidRDefault="000723BF" w:rsidP="00554E50">
      <w:pPr>
        <w:pStyle w:val="Titolo2"/>
      </w:pPr>
      <w:bookmarkStart w:id="30" w:name="_Toc62173228"/>
      <w:r w:rsidRPr="0074433D">
        <w:t>Il pane di Dio è colui che discende dal cielo</w:t>
      </w:r>
      <w:bookmarkEnd w:id="30"/>
    </w:p>
    <w:p w14:paraId="42EA242B" w14:textId="77777777" w:rsidR="000723BF" w:rsidRDefault="000723BF" w:rsidP="00DB5897">
      <w:pPr>
        <w:pStyle w:val="Titolo3"/>
      </w:pPr>
      <w:bookmarkStart w:id="31" w:name="_Toc62173229"/>
      <w:r>
        <w:t>Anno XXVI n. 15 – 26 Luglio 2009</w:t>
      </w:r>
      <w:bookmarkEnd w:id="31"/>
    </w:p>
    <w:p w14:paraId="2B7A4CCE" w14:textId="77777777" w:rsidR="000723BF" w:rsidRDefault="000723BF" w:rsidP="00DB5897">
      <w:pPr>
        <w:rPr>
          <w:b/>
        </w:rPr>
      </w:pPr>
    </w:p>
    <w:p w14:paraId="0DE143BF"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Il dialogo di Gesù nella sinagoga di Cafarnao con la folla, che lo cercava dopo la moltiplicazione dei pani, profetizza il dono dell’Eucaristia e annunzia che essa è veramente, realmente, sostanzialmente, il suo Corpo dato per la remissione dei peccati e il suo Sangue versato per la nuova ed eterna alleanza.</w:t>
      </w:r>
    </w:p>
    <w:p w14:paraId="15F09FC0"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La folla cerca Gesù. Non Lo cerca perché ha visto dei segni. Il segno manifesta e rivela una verità alla quale si deve giungere attraverso l’uso sapiente ed intelligente della nostra razionalità. Discernere la verità che è nel segno è proprio dell’uomo. Nessuno dovrà mai esimersi dalla ricerca della verità, perché essa è il fine stesso dell’uomo. Chi non cerca la verità è senza finalità, senza futuro, senza consistenza vera. Si ferma all’apparenza e non sa entrare nella sostanza – ed è questa la verità – della sua esistenza e del suo futuro.</w:t>
      </w:r>
    </w:p>
    <w:p w14:paraId="4B2D466A"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 xml:space="preserve">Cercare Gesù per il pane è cercarlo vanamente. Gesù può dare infinitamente di più. Dona la vera vita all’uomo ed è per questo che Lo si deve cercare. Ma è sempre così, anche con </w:t>
      </w:r>
      <w:smartTag w:uri="urn:schemas-microsoft-com:office:smarttags" w:element="PersonName">
        <w:smartTagPr>
          <w:attr w:name="ProductID" w:val="la Chiesa. Cosa"/>
        </w:smartTagPr>
        <w:r w:rsidRPr="00DB5897">
          <w:rPr>
            <w:rFonts w:ascii="Arial" w:hAnsi="Arial" w:cs="Arial"/>
            <w:sz w:val="24"/>
            <w:szCs w:val="24"/>
          </w:rPr>
          <w:t>la Chiesa. Cosa</w:t>
        </w:r>
      </w:smartTag>
      <w:r w:rsidRPr="00DB5897">
        <w:rPr>
          <w:rFonts w:ascii="Arial" w:hAnsi="Arial" w:cs="Arial"/>
          <w:sz w:val="24"/>
          <w:szCs w:val="24"/>
        </w:rPr>
        <w:t xml:space="preserve"> domanda oggi l’uomo alla Chiesa? Un pezzo di pane, qualche vestito, qualche soldo, o altra cosa per il suo corpo.</w:t>
      </w:r>
    </w:p>
    <w:p w14:paraId="22F33D28"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 xml:space="preserve">Ma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non è stata costituita per fare queste piccole cose, anche se utili e sovente necessarie. Essa è stata innalzata per far ritornare l’uomo nella sua verità, in quella verità che è la sua stessa vita. Essa esiste per ricolmare l’uomo di vita eterna, dopo averlo introdotto nel regno di Dio. Una volta che l’uomo è nella Casa del Padre, dal Padre sarà nutrito, custodito, protetto, servito. È l’insegnamento della parabola del Figliol prodigo.</w:t>
      </w:r>
    </w:p>
    <w:p w14:paraId="687DE98A" w14:textId="77777777" w:rsidR="000723BF" w:rsidRPr="00DB5897" w:rsidRDefault="000723BF" w:rsidP="00DB5897">
      <w:pPr>
        <w:spacing w:after="120"/>
        <w:jc w:val="both"/>
        <w:rPr>
          <w:rFonts w:ascii="Arial" w:hAnsi="Arial" w:cs="Arial"/>
          <w:sz w:val="24"/>
          <w:szCs w:val="24"/>
        </w:rPr>
      </w:pP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non va cercata perché dona del pane. Essa dona il pane come segno della carità che la anima dentro, che la muove, che la spinge. Essa va cercata per fare l’uomo carità, amore, fede, speranza, vita eterna, partecipazione della natura divina. Va cercata perché è la sola nella quale sussiste ed è donata tutta la verità della salvezza.</w:t>
      </w:r>
    </w:p>
    <w:p w14:paraId="4175544F"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 xml:space="preserve">È questa verità che Gesù oggi annunzia alla folla. Voi mi dovete cercare non per un cibo che non dura, ma per il cibo che rimane per la vita eterna. Questo cibo solo il Figlio dell’uomo ve lo darà, perché il Padre ha messo su di Lui il suo sigillo. Il sigillo è la consacrazione nello Spirito Santo. Cristo Gesù è stato </w:t>
      </w:r>
      <w:r w:rsidRPr="00DB5897">
        <w:rPr>
          <w:rFonts w:ascii="Arial" w:hAnsi="Arial" w:cs="Arial"/>
          <w:sz w:val="24"/>
          <w:szCs w:val="24"/>
        </w:rPr>
        <w:lastRenderedPageBreak/>
        <w:t xml:space="preserve">sigillato nello Spirito il giorno del Battesimo, quando il Padre lo ha consacrato Messia mandandolo su di Lui sotto forma corporea come di colomba. </w:t>
      </w:r>
    </w:p>
    <w:p w14:paraId="4D303A3B"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È questa la verità di Cristo Gesù: Messia del Signore, Agnello di Dio che toglie il peccato del mondo, il Profeta che deve venire, il Santo di Dio che porta agli uomini tutta la santità del Padre, il Servo del Signore che prende su di sé i nostri peccati ed espia per noi,   in vece nostra. Questo è il sigillo che il Padre ha posto su di Cristo. Secondo questa verità Gesù deve essere cercato, desiderato, amato, bramato, voluto.</w:t>
      </w:r>
    </w:p>
    <w:p w14:paraId="4E36D9FA"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 xml:space="preserve">La folla sembra aprire il cuore a queste parole e chiede: </w:t>
      </w:r>
      <w:r w:rsidRPr="00DB5897">
        <w:rPr>
          <w:rFonts w:ascii="Arial" w:hAnsi="Arial" w:cs="Arial"/>
          <w:i/>
          <w:sz w:val="24"/>
          <w:szCs w:val="24"/>
        </w:rPr>
        <w:t>“Che cosa dobbiamo compiere per fare le opere di Dio?”</w:t>
      </w:r>
      <w:r w:rsidRPr="00DB5897">
        <w:rPr>
          <w:rFonts w:ascii="Arial" w:hAnsi="Arial" w:cs="Arial"/>
          <w:sz w:val="24"/>
          <w:szCs w:val="24"/>
        </w:rPr>
        <w:t xml:space="preserve">. La risposta di Gesù è immediata: </w:t>
      </w:r>
      <w:r w:rsidRPr="00DB5897">
        <w:rPr>
          <w:rFonts w:ascii="Arial" w:hAnsi="Arial" w:cs="Arial"/>
          <w:i/>
          <w:sz w:val="24"/>
          <w:szCs w:val="24"/>
        </w:rPr>
        <w:t>“Questa è l’opera di Dio: che crediate in colui che egli ha mandato”</w:t>
      </w:r>
      <w:r w:rsidRPr="00DB5897">
        <w:rPr>
          <w:rFonts w:ascii="Arial" w:hAnsi="Arial" w:cs="Arial"/>
          <w:sz w:val="24"/>
          <w:szCs w:val="24"/>
        </w:rPr>
        <w:t>. L’opera di Dio è il compimento, la realizzazione secondo pienezza di fede e di verità di ciò che io vi dico. Lasciate ogni fede e ogni verità nella quale avete finora creduto e iniziate da ogni mia Parola. La mia Parola deve essere da questo istante la vostra fede e la vostra verità, il vostro presente e il vostro futuro.</w:t>
      </w:r>
    </w:p>
    <w:p w14:paraId="29551EEB"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È questa la carità di Cristo: il dono della fede e della verità, della vita eterna e della santità, della liberazione dal peccato e dell’introduzione dell’uomo nella vita stessa di Dio. Per questo occorre credere in ogni parola che Gesù ha detto, dice, dirà.  Senza la fede nella sua Parola, tutto è inutile. Gesù è cercato vanamente. Lui che è portatore di un tesoro di vita eterna sarebbe cercato per un tozzo di pane che lascia con più fame colui che lo mangia.</w:t>
      </w:r>
    </w:p>
    <w:p w14:paraId="418FE1B5"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 xml:space="preserve">È anche questa la carità della Chiesa: dare Cristo, che di ogni uomo è vita  eterna, verità, giustizia, presente e futuro, liberazione e pace, gioia e compimento perfetto ed eterno del suo essere sulla terra e nel cielo. Eppure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oggi è cercata per qualche manciata di farina, per qualche goccia di olio, per qualche spicciolo.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che è il più grande tesoro dell’umanità, è cercata per tutto ciò che ogni uomo può fare ad ogni altro uomo.</w:t>
      </w:r>
    </w:p>
    <w:p w14:paraId="47D2A968" w14:textId="77777777" w:rsidR="000723BF" w:rsidRPr="00DB5897" w:rsidRDefault="000723BF" w:rsidP="00DB5897">
      <w:pPr>
        <w:spacing w:after="120"/>
        <w:jc w:val="both"/>
        <w:rPr>
          <w:rFonts w:ascii="Arial" w:hAnsi="Arial" w:cs="Arial"/>
          <w:i/>
          <w:sz w:val="24"/>
          <w:szCs w:val="24"/>
        </w:rPr>
      </w:pPr>
      <w:r w:rsidRPr="00DB5897">
        <w:rPr>
          <w:rFonts w:ascii="Arial" w:hAnsi="Arial" w:cs="Arial"/>
          <w:sz w:val="24"/>
          <w:szCs w:val="24"/>
        </w:rPr>
        <w:t xml:space="preserve">Dicendo che ormai è la sua Parola la fede e la verità dell’uomo, Gesù si dichiara più grande di Mosè. Mosè ha fatto dei segni portentosi. Da qui la domanda della folla: </w:t>
      </w:r>
      <w:r w:rsidRPr="00DB5897">
        <w:rPr>
          <w:rFonts w:ascii="Arial" w:hAnsi="Arial" w:cs="Arial"/>
          <w:i/>
          <w:sz w:val="24"/>
          <w:szCs w:val="24"/>
        </w:rPr>
        <w:t>“Quale segno tu compi perché vediamo e ti crediamo? Quale opera fai?”.</w:t>
      </w:r>
      <w:r w:rsidRPr="00DB5897">
        <w:rPr>
          <w:rFonts w:ascii="Arial" w:hAnsi="Arial" w:cs="Arial"/>
          <w:sz w:val="24"/>
          <w:szCs w:val="24"/>
        </w:rPr>
        <w:t xml:space="preserve"> La tua deve essere un’opera più grande di quelle di Mosè. Anche questa volta la risposta di Gesù è immediata: </w:t>
      </w:r>
      <w:r w:rsidRPr="00DB5897">
        <w:rPr>
          <w:rFonts w:ascii="Arial" w:hAnsi="Arial" w:cs="Arial"/>
          <w:i/>
          <w:sz w:val="24"/>
          <w:szCs w:val="24"/>
        </w:rPr>
        <w:t xml:space="preserve">“Non è Mosè che vi ha dato il pane dal cielo, ma è il Padre mio che vi dà il pane dal cielo, quello vero. Infatti il pane di Dio è colui che discende dal cielo e dà la vita al mondo”. </w:t>
      </w:r>
    </w:p>
    <w:p w14:paraId="77B9CDA6"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 xml:space="preserve">La folla vuole questo pane. Gesù rivela loro che questo pane non è una cosa: </w:t>
      </w:r>
      <w:r w:rsidRPr="00DB5897">
        <w:rPr>
          <w:rFonts w:ascii="Arial" w:hAnsi="Arial" w:cs="Arial"/>
          <w:i/>
          <w:sz w:val="24"/>
          <w:szCs w:val="24"/>
        </w:rPr>
        <w:t>“Io sono il Pane della vita; chi viene a me non avrà fame e chi crede in me non avrà sete, mai!”</w:t>
      </w:r>
      <w:r w:rsidRPr="00DB5897">
        <w:rPr>
          <w:rFonts w:ascii="Arial" w:hAnsi="Arial" w:cs="Arial"/>
          <w:sz w:val="24"/>
          <w:szCs w:val="24"/>
        </w:rPr>
        <w:t>. È Cristo nel suo mistero totale il pane della vita. L’Eucaristia deve essere vissuta in tutto il mistero di Cristo, nel mistero della fede in ogni sua Parola, se vogliamo che sia per noi vero pane di vita eterna.</w:t>
      </w:r>
    </w:p>
    <w:p w14:paraId="2E135576" w14:textId="77777777" w:rsidR="000723BF" w:rsidRPr="00DB5897" w:rsidRDefault="000723BF" w:rsidP="00DB5897">
      <w:pPr>
        <w:spacing w:after="120"/>
        <w:jc w:val="both"/>
        <w:rPr>
          <w:rFonts w:ascii="Arial" w:hAnsi="Arial" w:cs="Arial"/>
          <w:sz w:val="24"/>
          <w:szCs w:val="24"/>
        </w:rPr>
      </w:pPr>
      <w:r w:rsidRPr="00DB5897">
        <w:rPr>
          <w:rFonts w:ascii="Arial" w:hAnsi="Arial" w:cs="Arial"/>
          <w:sz w:val="24"/>
          <w:szCs w:val="24"/>
        </w:rPr>
        <w:t xml:space="preserve">Vergine Maria, Madre della Redenzione, insegnaci a cercare Gesù in pienezza di fede e di verità. Aiutaci a cercare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per l’immenso tesoro di vita eterna che essa custodisce nel suo grembo e dona al </w:t>
      </w:r>
      <w:r w:rsidR="001258CE" w:rsidRPr="00DB5897">
        <w:rPr>
          <w:rFonts w:ascii="Arial" w:hAnsi="Arial" w:cs="Arial"/>
          <w:sz w:val="24"/>
          <w:szCs w:val="24"/>
        </w:rPr>
        <w:t>mondo. A</w:t>
      </w:r>
      <w:r w:rsidRPr="00DB5897">
        <w:rPr>
          <w:rFonts w:ascii="Arial" w:hAnsi="Arial" w:cs="Arial"/>
          <w:sz w:val="24"/>
          <w:szCs w:val="24"/>
        </w:rPr>
        <w:t xml:space="preserve"> liberarci da ogni falsa ricerca di Gesù e della Chiesa. Tu ci guiderai e noi attingeremo e gusteremo la pienezza della vita eterna. </w:t>
      </w:r>
    </w:p>
    <w:p w14:paraId="36C268F5" w14:textId="77777777" w:rsidR="005271CE" w:rsidRPr="001E6BD0" w:rsidRDefault="005271CE" w:rsidP="00554E50">
      <w:pPr>
        <w:pStyle w:val="Titolo2"/>
      </w:pPr>
      <w:bookmarkStart w:id="32" w:name="_Toc62173230"/>
      <w:r w:rsidRPr="001E6BD0">
        <w:lastRenderedPageBreak/>
        <w:t>Chi mangia questo pane vivrà in eterno</w:t>
      </w:r>
      <w:bookmarkEnd w:id="32"/>
    </w:p>
    <w:p w14:paraId="5B4157B8" w14:textId="77777777" w:rsidR="00AE028A" w:rsidRDefault="00AE028A" w:rsidP="005271CE">
      <w:pPr>
        <w:pStyle w:val="Titolo3"/>
      </w:pPr>
      <w:bookmarkStart w:id="33" w:name="_Toc62173231"/>
      <w:r>
        <w:t>Anno XXVI n. 16</w:t>
      </w:r>
      <w:r w:rsidR="005271CE">
        <w:t xml:space="preserve"> – </w:t>
      </w:r>
      <w:r>
        <w:t>09 Agosto 2009</w:t>
      </w:r>
      <w:bookmarkEnd w:id="33"/>
    </w:p>
    <w:p w14:paraId="74CF0A14" w14:textId="77777777" w:rsidR="00AE028A" w:rsidRPr="005271CE" w:rsidRDefault="00AE028A" w:rsidP="00AE028A">
      <w:pPr>
        <w:spacing w:after="120"/>
        <w:jc w:val="both"/>
        <w:rPr>
          <w:rFonts w:ascii="Arial" w:hAnsi="Arial" w:cs="Arial"/>
          <w:sz w:val="24"/>
          <w:szCs w:val="24"/>
        </w:rPr>
      </w:pPr>
      <w:smartTag w:uri="urn:schemas-microsoft-com:office:smarttags" w:element="PersonName">
        <w:smartTagPr>
          <w:attr w:name="ProductID" w:val="la Parola"/>
        </w:smartTagPr>
        <w:r w:rsidRPr="005271CE">
          <w:rPr>
            <w:rFonts w:ascii="Arial" w:hAnsi="Arial" w:cs="Arial"/>
            <w:sz w:val="24"/>
            <w:szCs w:val="24"/>
          </w:rPr>
          <w:t>La Parola</w:t>
        </w:r>
      </w:smartTag>
      <w:r w:rsidRPr="005271CE">
        <w:rPr>
          <w:rFonts w:ascii="Arial" w:hAnsi="Arial" w:cs="Arial"/>
          <w:sz w:val="24"/>
          <w:szCs w:val="24"/>
        </w:rPr>
        <w:t xml:space="preserve"> di Gesù è di chiarezza divina. Nessun dubbio, nessuna incertezza, nessuna confusione, nessuna ambiguità dovrà mai sorgere attorno al mistero del suo Corpo spezzato e del suo Sangue versato. Finalità e verità dell’Eucaristia mai potranno essere interpretate, comprese, lette fuori della sua realtà e vera essenza che è presenza vera, reale e sostanziale di Cristo Gesù nel Sacramento dell’altare.</w:t>
      </w:r>
    </w:p>
    <w:p w14:paraId="45C2921C"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È questa la triplice finalità dell’Eucaristia: dare la vita eterna a quanti si nutrono di essa: </w:t>
      </w:r>
      <w:r w:rsidRPr="005271CE">
        <w:rPr>
          <w:rFonts w:ascii="Arial" w:hAnsi="Arial" w:cs="Arial"/>
          <w:i/>
          <w:sz w:val="24"/>
          <w:szCs w:val="24"/>
        </w:rPr>
        <w:t>“Se uno mangia di questo pane vivrà in eterno”</w:t>
      </w:r>
      <w:r w:rsidRPr="005271CE">
        <w:rPr>
          <w:rFonts w:ascii="Arial" w:hAnsi="Arial" w:cs="Arial"/>
          <w:sz w:val="24"/>
          <w:szCs w:val="24"/>
        </w:rPr>
        <w:t xml:space="preserve">. Creare una sola vita tra Gesù e chi lo riceve nel suo Corpo e nel suo Sangue: </w:t>
      </w:r>
      <w:r w:rsidRPr="005271CE">
        <w:rPr>
          <w:rFonts w:ascii="Arial" w:hAnsi="Arial" w:cs="Arial"/>
          <w:i/>
          <w:sz w:val="24"/>
          <w:szCs w:val="24"/>
        </w:rPr>
        <w:t>“Chi mangia la mia carne e beve il mio sangue rimane in me e io in lui”</w:t>
      </w:r>
      <w:r w:rsidRPr="005271CE">
        <w:rPr>
          <w:rFonts w:ascii="Arial" w:hAnsi="Arial" w:cs="Arial"/>
          <w:sz w:val="24"/>
          <w:szCs w:val="24"/>
        </w:rPr>
        <w:t xml:space="preserve">. Vivere di obbedienza perfetta per Cristo allo stesso modo che Cristo vive per il Padre: </w:t>
      </w:r>
      <w:r w:rsidRPr="005271CE">
        <w:rPr>
          <w:rFonts w:ascii="Arial" w:hAnsi="Arial" w:cs="Arial"/>
          <w:i/>
          <w:sz w:val="24"/>
          <w:szCs w:val="24"/>
        </w:rPr>
        <w:t>“Come il Padre, che ha la vita, ha mandato me e io vivo per il Padre, così anche colui che mangia me vivrà per me”</w:t>
      </w:r>
      <w:r w:rsidRPr="005271CE">
        <w:rPr>
          <w:rFonts w:ascii="Arial" w:hAnsi="Arial" w:cs="Arial"/>
          <w:sz w:val="24"/>
          <w:szCs w:val="24"/>
        </w:rPr>
        <w:t>.</w:t>
      </w:r>
    </w:p>
    <w:p w14:paraId="546C04ED"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Chi riceve secondo verità l’Eucaristia vive in eterno, vive di eternità e per l’eternità, vive in Cristo, rimanendo in Lui, vive per Cristo, ascoltando sempre Lui, osservando ogni sua Parola, ogni suo Comandamento. L’Eucaristia è il cibo di coloro che vogliono raggiungere la perfetta conformazione a Cristo Gesù, conformazione al suo amore crocifisso, al dono della sua vita per compassione, al suo sacrificio offerto al Padre per la redenzione dell’umanità.</w:t>
      </w:r>
    </w:p>
    <w:p w14:paraId="4F05E03F"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Poiché questa triplice finalità non si può raggiungere senza nutrirsi del Corpo e del Sangue del Signore, come il tentatore sedusse Eva e la portò a mangiare dell’albero della conoscenza del bene e del male, nel quale era la nostra morte, così oggi tenta ogni discepolo di Gesù a non mangiare di questo nuovo albero della vita, perché si rimanga nella morte. Satana riesce in questa sua sottile, abilissima tentazione in infiniti modi. Prima di tutto svuotando </w:t>
      </w:r>
      <w:smartTag w:uri="urn:schemas-microsoft-com:office:smarttags" w:element="PersonName">
        <w:smartTagPr>
          <w:attr w:name="ProductID" w:val="la Cena"/>
        </w:smartTagPr>
        <w:r w:rsidRPr="005271CE">
          <w:rPr>
            <w:rFonts w:ascii="Arial" w:hAnsi="Arial" w:cs="Arial"/>
            <w:sz w:val="24"/>
            <w:szCs w:val="24"/>
          </w:rPr>
          <w:t>la Cena</w:t>
        </w:r>
      </w:smartTag>
      <w:r w:rsidRPr="005271CE">
        <w:rPr>
          <w:rFonts w:ascii="Arial" w:hAnsi="Arial" w:cs="Arial"/>
          <w:sz w:val="24"/>
          <w:szCs w:val="24"/>
        </w:rPr>
        <w:t xml:space="preserve"> del Signore della verità della presenza di Gesù; negando la realtà della  transustanziazione; facendo dell’Eucaristia un simbolo e non una realtà, un segno e non un sacramento, un’allegoria e non una sostanza.</w:t>
      </w:r>
    </w:p>
    <w:p w14:paraId="2F78BD29"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Quanti non hanno il Sacerdozio Ordinato nella Successione Apostolica ininterrotta non hanno la verità dell’Eucaristia. Celebrano </w:t>
      </w:r>
      <w:smartTag w:uri="urn:schemas-microsoft-com:office:smarttags" w:element="PersonName">
        <w:smartTagPr>
          <w:attr w:name="ProductID" w:val="la Cena"/>
        </w:smartTagPr>
        <w:r w:rsidRPr="005271CE">
          <w:rPr>
            <w:rFonts w:ascii="Arial" w:hAnsi="Arial" w:cs="Arial"/>
            <w:sz w:val="24"/>
            <w:szCs w:val="24"/>
          </w:rPr>
          <w:t>la Cena</w:t>
        </w:r>
      </w:smartTag>
      <w:r w:rsidRPr="005271CE">
        <w:rPr>
          <w:rFonts w:ascii="Arial" w:hAnsi="Arial" w:cs="Arial"/>
          <w:sz w:val="24"/>
          <w:szCs w:val="24"/>
        </w:rPr>
        <w:t xml:space="preserve"> del Signore ma solo come un ricordo vuoto, un simbolo, una cosa che è stata, mai la possono celebrare come un memoriale, una cosa che è oggi, qui, sotto i nostri occhi. Non una ripetizione di ciò che è stato, ma una attualizzazione, un fare vivo, attuale, presente, l’unico ed irripetibile sacrificio del Signore Gesù.</w:t>
      </w:r>
    </w:p>
    <w:p w14:paraId="45FD936E"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La loro è una celebrazione senza sostanza, senza verità, senza sacrificio, senza sacramento. È un simbolismo senza la realtà dell’unico ed eterno sacrificio di Gesù. Tutti costoro non nutrendosi e non dissetandosi del vero, reale, sostanziale Corpo e Sangue di Cristo, mai potranno raggiungere la triplice finalità insita in essa. Costoro ricevono solo pane e solo vino. Il pane non è il Corpo e il vino non è il Sangue del Signore. Manca loro l’Agente, cioè il Sacerdote, il solo che può fare divenire il pane Corpo e il vino Sangue del Signore. </w:t>
      </w:r>
    </w:p>
    <w:p w14:paraId="2C0DAC04"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lastRenderedPageBreak/>
        <w:t xml:space="preserve">Le parole di Gesù non consentono illazioni. La vita è nel suo Corpo mangiato e nel suo Sangue bevuto: </w:t>
      </w:r>
      <w:r w:rsidRPr="005271CE">
        <w:rPr>
          <w:rFonts w:ascii="Arial" w:hAnsi="Arial" w:cs="Arial"/>
          <w:i/>
          <w:sz w:val="24"/>
          <w:szCs w:val="24"/>
        </w:rPr>
        <w:t>“Io sono il pane vivo, disceso dal cielo. Se uno mangia di questo pane vivrà in eterno e il pane che io darò è la mia carne per la vita del mondo. Se non mangiate la carne del Figlio dell’uomo e non bevete il suo sangue, non avete in voi la vita. Chi mangia la mia carne e beve il mio sangue ha la vita eterna e io lo risusciterò nell’ultimo giorno. Perché la mia carne è vero cibo e il mio sangue vera bevanda”</w:t>
      </w:r>
      <w:r w:rsidRPr="005271CE">
        <w:rPr>
          <w:rFonts w:ascii="Arial" w:hAnsi="Arial" w:cs="Arial"/>
          <w:sz w:val="24"/>
          <w:szCs w:val="24"/>
        </w:rPr>
        <w:t>. Dove non c’è il Sacerdote Ordinato nella Successione Apostolica ininterrotta mai ci potrà essere la verità del Corpo e del Sangue di Cristo Gesù. L’uomo rimane senza vita eterna. Non vive la finalità dell’Eucaristia perché semplicemente ciò che riceve non è l’Eucaristia.</w:t>
      </w:r>
    </w:p>
    <w:p w14:paraId="238CF31E"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Quanti invece hanno la verità dell’Eucaristia non vivono in Cristo, con Cristo, per Cristo, non vivono di vita eterna e per la vita eterna, perché semplicemente non ricevono per niente l’Eucaristia. Molti non si accostano ad essa neanche una volta all’anno, sovente passano anni ed anni prima di riceverla. Frequentano </w:t>
      </w:r>
      <w:smartTag w:uri="urn:schemas-microsoft-com:office:smarttags" w:element="PersonName">
        <w:smartTagPr>
          <w:attr w:name="ProductID" w:val="la Santa Messa"/>
        </w:smartTagPr>
        <w:r w:rsidRPr="005271CE">
          <w:rPr>
            <w:rFonts w:ascii="Arial" w:hAnsi="Arial" w:cs="Arial"/>
            <w:sz w:val="24"/>
            <w:szCs w:val="24"/>
          </w:rPr>
          <w:t>la Santa Messa</w:t>
        </w:r>
      </w:smartTag>
      <w:r w:rsidRPr="005271CE">
        <w:rPr>
          <w:rFonts w:ascii="Arial" w:hAnsi="Arial" w:cs="Arial"/>
          <w:sz w:val="24"/>
          <w:szCs w:val="24"/>
        </w:rPr>
        <w:t>, ma non si nutrono di essa. Le difficoltà che il tentatore ingenera nei cuori perché si viva senza Eucaristia sono molteplici, varie. Ognuno ha le sue motivazione per allontanarsi da questo mistero.</w:t>
      </w:r>
    </w:p>
    <w:p w14:paraId="71577B52"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Altri invece, pur ricevendola spesso, la prendono senza la sua triplice finalità: per abitudine, senza adeguata preparazione, senza pentimento, senza volontà di emendare la propria vita, la ricevono solo con le labbra, ma non con il cuore, con la volontà. Si celebra l’Eucaristia, ma non si vive eucaristicamente. Si prende l’Eucaristia, ma la nostra vita non si trasforma in una Eucaristia.</w:t>
      </w:r>
    </w:p>
    <w:p w14:paraId="4422E62F"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A volte si celebra l’Eucaristia nella menzogna, nella calunnia, nella falsa testimonianza, nell’adulterio, nella fornicazione, nel furto, nell’usura, nell’incesto, nello stupro, nell’immoralità, nel disonore dei genitori, nella non osservanza dei Dieci Comandamenti, in una vita che non è secondo le Beatitudini. La si celebra anche nell’odio verso i fratelli e nella volontà di distruggerli.  La si celebra nella chiusura del cuore alla carità e all’amore, alla verità storica e alla stessa Parola del Vangelo. </w:t>
      </w:r>
    </w:p>
    <w:p w14:paraId="09E57A69"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Vergine Maria, Madre della Redenzione, aiutaci a comprendere che se noi celebriamo l’Eucaristia nella nostra morte spirituale, mai essa potrà divenire per noi sacramento di salvezza e di vita eterna. La verità dell’Eucaristia esige e presuppone la volontà di rendere vera la nostra vita. Fa’, o Madre Santa, che possiamo sempre celebrare l’Eucaristia con il proposito di divenire ciò che Cristo è in questo mirabile sacramento di vita eterna. </w:t>
      </w:r>
    </w:p>
    <w:p w14:paraId="4395BFBF" w14:textId="77777777" w:rsidR="005271CE" w:rsidRPr="008F10FD" w:rsidRDefault="005271CE" w:rsidP="00554E50">
      <w:pPr>
        <w:pStyle w:val="Titolo2"/>
      </w:pPr>
      <w:bookmarkStart w:id="34" w:name="_Toc62173232"/>
      <w:r w:rsidRPr="008F10FD">
        <w:t>Insegnando dottrine che sono precetti di uomini</w:t>
      </w:r>
      <w:bookmarkEnd w:id="34"/>
    </w:p>
    <w:p w14:paraId="62E9E5AA" w14:textId="77777777" w:rsidR="00AE028A" w:rsidRDefault="00AE028A" w:rsidP="005271CE">
      <w:pPr>
        <w:pStyle w:val="Titolo3"/>
      </w:pPr>
      <w:bookmarkStart w:id="35" w:name="_Toc62173233"/>
      <w:r>
        <w:t>Anno XXVI n. 17</w:t>
      </w:r>
      <w:r w:rsidR="005271CE">
        <w:t xml:space="preserve"> – </w:t>
      </w:r>
      <w:r>
        <w:t>23 Agosto 2009</w:t>
      </w:r>
      <w:bookmarkEnd w:id="35"/>
    </w:p>
    <w:p w14:paraId="421C9E73" w14:textId="77777777" w:rsidR="00AE028A" w:rsidRDefault="00AE028A" w:rsidP="00AE028A">
      <w:pPr>
        <w:rPr>
          <w:b/>
        </w:rPr>
      </w:pPr>
    </w:p>
    <w:p w14:paraId="5EF766A3"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Chi vuole servire il Signore con retta, sana e santa giustizia deve sempre saper discernere legge morale e legge rituale, mai dovrà sostituire la prima con la seconda. Quest’ultima serve per far rientrare l’uomo nella volontà di Dio, di cui è strumento, via. Il fine è sempre l’osservanza dei Comandamenti, nei quali è la vita  dell’uomo. </w:t>
      </w:r>
    </w:p>
    <w:p w14:paraId="54295248"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lastRenderedPageBreak/>
        <w:t xml:space="preserve">La legge morale impegna tutta l’esistenza della persona in ogni ambito e luogo. Essa obbliga sempre e mai si potrà abrogare, eludere, alterare, manomettere, cambiare. Nessuna deroga è mai consentita. Ad essa nulla si potrà aggiungere e nulla togliere. Così come è uscita dalla bocca di Dio deve essere osservata. Modificarla è modificare la volontà di Dio e questo è impossibile. Dio non potrà mai modificare la sua essenza e la legge morale è la manifestazione all’uomo della verità di Dio dalla quale è la verità dell’uomo. </w:t>
      </w:r>
    </w:p>
    <w:p w14:paraId="5046708B"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La legge rituale è invece esterna all’uomo. Essa dice come si deve celebrare un rito, come compierlo bene, indica i mezzi e gli strumenti, le vie e i tempi, i luoghi e le circostanze. Ma tutto questo è finalizzato a portare la nostra vita nella verità della legge morale. Quando invece si sostituisce la legge morale con il rito, viene celebrato il rito, anche in forme sontuose, cariche di infiniti fronzoli, l’uomo  rimane sempre lo stesso, vive perennemente nella sua falsità. </w:t>
      </w:r>
    </w:p>
    <w:p w14:paraId="39585CEA" w14:textId="77777777" w:rsidR="00AE028A" w:rsidRPr="005271CE" w:rsidRDefault="00AE028A" w:rsidP="00AE028A">
      <w:pPr>
        <w:spacing w:after="120"/>
        <w:jc w:val="both"/>
        <w:rPr>
          <w:rFonts w:ascii="Arial" w:hAnsi="Arial" w:cs="Arial"/>
          <w:color w:val="000000"/>
          <w:sz w:val="24"/>
          <w:szCs w:val="24"/>
        </w:rPr>
      </w:pPr>
      <w:r w:rsidRPr="005271CE">
        <w:rPr>
          <w:rFonts w:ascii="Arial" w:hAnsi="Arial" w:cs="Arial"/>
          <w:sz w:val="24"/>
          <w:szCs w:val="24"/>
        </w:rPr>
        <w:t xml:space="preserve">In questo errore sono caduti i figli di Israele, i quali pensavano che il Signore si compiacesse di riti e di cerimonie, di canti e di alzata di mani. Lo attesta il profeta Isaia: </w:t>
      </w:r>
      <w:r w:rsidRPr="005271CE">
        <w:rPr>
          <w:rFonts w:ascii="Arial" w:hAnsi="Arial" w:cs="Arial"/>
          <w:i/>
          <w:color w:val="000000"/>
          <w:sz w:val="24"/>
          <w:szCs w:val="24"/>
        </w:rPr>
        <w:t xml:space="preserve">«Perché mi offrite i vostri sacrifici senza numero?–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r w:rsidRPr="005271CE">
        <w:rPr>
          <w:rFonts w:ascii="Arial" w:hAnsi="Arial" w:cs="Arial"/>
          <w:color w:val="000000"/>
          <w:sz w:val="24"/>
          <w:szCs w:val="24"/>
        </w:rPr>
        <w:t xml:space="preserve">(Is 1,11-17). </w:t>
      </w:r>
    </w:p>
    <w:p w14:paraId="0DF13D60"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In questo stesso errore sono caduti e cadono i cristiani, i discepoli del Signore, i quali pensano che sia sufficiente una stupenda cerimonia per essere graditi a Dio. Il Signore non si compiace né di canti, né di fiori, né di riti, né di lunghe ed interminabili celebrazioni. Il Signore vuole che il rito sia sempre finalizzato a far entrare o rientrare l’uomo, ogni uomo che lo celebra, nella legge morale dei suoi Comandamenti e delle sue Beatitudini. </w:t>
      </w:r>
    </w:p>
    <w:p w14:paraId="7ACC4079"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Il rito si celebra non come finalità a se stesso, ma come via, strumento, segno, sacramento perché l’uomo possa adorare Dio in spirito e verità. Il rito è sempre finalizzato alla purificazione e santificazione del cuore e dove questo non avviene, il rito soddisfa il corpo dell’uomo, ma lascia nella morte il suo spirito. Il rito diviene così un gesto di pura ipocrisia.</w:t>
      </w:r>
    </w:p>
    <w:p w14:paraId="08D24F6E"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I discepoli di Gesù vivono una vita che è senza alcuna comodità. Si spostano da un luogo ad un altro e prendono cibo così come sono, quando qualcuno lo offre loro. I farisei vedono che lo stanno prendendo con mani non lavate e li accusano presso  Gesù di trasgredire la sacra tradizione dei Padri.</w:t>
      </w:r>
    </w:p>
    <w:p w14:paraId="073DF0FA"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Gesù con somma verità mostra loro che non è un cibo preso con mani immonde, cioè non lavate che contamina un uomo. Un poco di terra in più o in meno mai potrà rendere un uomo impuro. Rende un uomo impuro la trasgressione dei Comandamenti e voi, dice Gesù ai farisei, li avete elusi, aboliti </w:t>
      </w:r>
      <w:r w:rsidRPr="005271CE">
        <w:rPr>
          <w:rFonts w:ascii="Arial" w:hAnsi="Arial" w:cs="Arial"/>
          <w:sz w:val="24"/>
          <w:szCs w:val="24"/>
        </w:rPr>
        <w:lastRenderedPageBreak/>
        <w:t xml:space="preserve">in nome della vostra tradizione. Così viene privata di valore morale </w:t>
      </w:r>
      <w:smartTag w:uri="urn:schemas-microsoft-com:office:smarttags" w:element="PersonName">
        <w:smartTagPr>
          <w:attr w:name="ProductID" w:val="la Legge"/>
        </w:smartTagPr>
        <w:r w:rsidRPr="005271CE">
          <w:rPr>
            <w:rFonts w:ascii="Arial" w:hAnsi="Arial" w:cs="Arial"/>
            <w:sz w:val="24"/>
            <w:szCs w:val="24"/>
          </w:rPr>
          <w:t>la Legge</w:t>
        </w:r>
      </w:smartTag>
      <w:r w:rsidRPr="005271CE">
        <w:rPr>
          <w:rFonts w:ascii="Arial" w:hAnsi="Arial" w:cs="Arial"/>
          <w:sz w:val="24"/>
          <w:szCs w:val="24"/>
        </w:rPr>
        <w:t xml:space="preserve"> del Signore e si sostituisce con ciò che invece è solo convenienza, opportunità, ritualità, mezzo o strumento ad esclusivo servizio della Legge morale.</w:t>
      </w:r>
    </w:p>
    <w:p w14:paraId="6E525B45"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È questa l’ipocrisia degli uomini: si fanno belle le vesti esteriori per la celebrazione del rito, mentre rimangono infangati cuore, mente, spirito, anima. Si fa a gara a chi si abbellisce di più esteriormente, mentre al di dentro si rimane sepolcri imbiancati. Si vive nell’odio, nella menzogna, nella calunnia, nell’inganno, si trama il male e lo si compie e si fa tutto questo mentre si celebra il rito con grande splendore. Si canta l’amore con la bocca e si vive l’inimicizia con il cuore. Si proclama le verità di Dio e si nega la verità del fratello.</w:t>
      </w:r>
    </w:p>
    <w:p w14:paraId="68844599" w14:textId="77777777" w:rsidR="00AE028A" w:rsidRPr="005271CE" w:rsidRDefault="00AE028A" w:rsidP="00AE028A">
      <w:pPr>
        <w:spacing w:after="120"/>
        <w:jc w:val="both"/>
        <w:rPr>
          <w:rFonts w:ascii="Arial" w:hAnsi="Arial" w:cs="Arial"/>
          <w:i/>
          <w:sz w:val="24"/>
          <w:szCs w:val="24"/>
        </w:rPr>
      </w:pPr>
      <w:r w:rsidRPr="005271CE">
        <w:rPr>
          <w:rFonts w:ascii="Arial" w:hAnsi="Arial" w:cs="Arial"/>
          <w:sz w:val="24"/>
          <w:szCs w:val="24"/>
        </w:rPr>
        <w:t xml:space="preserve">Quanto vale il più semplice dei riti che porta a togliere dal cuore tutto il marciume che vi è dentro! Ecco la sporcizia che Gesù vede nel cuore degli uomini: </w:t>
      </w:r>
      <w:r w:rsidRPr="005271CE">
        <w:rPr>
          <w:rFonts w:ascii="Arial" w:hAnsi="Arial" w:cs="Arial"/>
          <w:i/>
          <w:sz w:val="24"/>
          <w:szCs w:val="24"/>
        </w:rPr>
        <w:t>“Dal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356EEF33" w14:textId="77777777" w:rsidR="00AE028A" w:rsidRPr="005271CE" w:rsidRDefault="00AE028A" w:rsidP="00AE028A">
      <w:pPr>
        <w:spacing w:after="120"/>
        <w:jc w:val="both"/>
        <w:rPr>
          <w:rFonts w:ascii="Arial" w:hAnsi="Arial" w:cs="Arial"/>
          <w:sz w:val="24"/>
          <w:szCs w:val="24"/>
        </w:rPr>
      </w:pPr>
      <w:r w:rsidRPr="005271CE">
        <w:rPr>
          <w:rFonts w:ascii="Arial" w:hAnsi="Arial" w:cs="Arial"/>
          <w:sz w:val="24"/>
          <w:szCs w:val="24"/>
        </w:rPr>
        <w:t xml:space="preserve">Vergine Maria, Madre della Redenzione, Tu vuoi che noi ritorniamo alla purezza e semplicità della Parola di tuo Figlio Gesù. Tu chiedi che viviamo di Parola e per </w:t>
      </w:r>
      <w:smartTag w:uri="urn:schemas-microsoft-com:office:smarttags" w:element="PersonName">
        <w:smartTagPr>
          <w:attr w:name="ProductID" w:val="la Parola."/>
        </w:smartTagPr>
        <w:r w:rsidRPr="005271CE">
          <w:rPr>
            <w:rFonts w:ascii="Arial" w:hAnsi="Arial" w:cs="Arial"/>
            <w:sz w:val="24"/>
            <w:szCs w:val="24"/>
          </w:rPr>
          <w:t>la Parola.</w:t>
        </w:r>
      </w:smartTag>
      <w:r w:rsidRPr="005271CE">
        <w:rPr>
          <w:rFonts w:ascii="Arial" w:hAnsi="Arial" w:cs="Arial"/>
          <w:sz w:val="24"/>
          <w:szCs w:val="24"/>
        </w:rPr>
        <w:t xml:space="preserve"> È questo il culto nuovo che tu desideri: offrire la nostra vita alla Parola, per essere  servi e missionari di essa per la conversione e la salvezza del mondo. Aiutaci, o Madre Santa, con la tua intercessione a vivere di Parola per essere i testimoni e i missionari tra i nostri fratelli della verità e della santità di Tuo Figlio Gesù. </w:t>
      </w:r>
    </w:p>
    <w:p w14:paraId="7BDB5196" w14:textId="77777777" w:rsidR="007D5B32" w:rsidRPr="00E64E9D" w:rsidRDefault="007633BC" w:rsidP="00554E50">
      <w:pPr>
        <w:pStyle w:val="Titolo2"/>
      </w:pPr>
      <w:r>
        <w:br w:type="page"/>
      </w:r>
      <w:bookmarkStart w:id="36" w:name="_Toc62173234"/>
      <w:r w:rsidR="007D5B32" w:rsidRPr="00E64E9D">
        <w:lastRenderedPageBreak/>
        <w:t>La gente, chi dice che io sia?</w:t>
      </w:r>
      <w:bookmarkEnd w:id="36"/>
    </w:p>
    <w:p w14:paraId="27D5F46F" w14:textId="77777777" w:rsidR="007633BC" w:rsidRDefault="007633BC" w:rsidP="007D5B32">
      <w:pPr>
        <w:pStyle w:val="Titolo3"/>
      </w:pPr>
      <w:bookmarkStart w:id="37" w:name="_Toc62173235"/>
      <w:r>
        <w:t>Anno XXVI n. 18</w:t>
      </w:r>
      <w:r w:rsidR="007D5B32">
        <w:t xml:space="preserve"> –  </w:t>
      </w:r>
      <w:r>
        <w:t>06 Settembre 2009</w:t>
      </w:r>
      <w:bookmarkEnd w:id="37"/>
    </w:p>
    <w:p w14:paraId="560F136D" w14:textId="77777777" w:rsidR="007633BC" w:rsidRDefault="007633BC" w:rsidP="007633BC">
      <w:pPr>
        <w:spacing w:after="120"/>
        <w:rPr>
          <w:b/>
          <w:iCs/>
        </w:rPr>
      </w:pPr>
    </w:p>
    <w:p w14:paraId="1B6912EB"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La verità dell’uomo, della storia, dell’intera creazione, della vita e della morte, del presente e del futuro, del singolo e della comunità, dei popoli e delle nazioni, è dalla verità di Cristo Gesù.</w:t>
      </w:r>
    </w:p>
    <w:p w14:paraId="29077E70"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Se la verità di Gesù Signore si perde, si smarrisce, si incrina, diminuisce, viene alterata, confusa, manomessa, addirittura persa, le conseguenze sulla verità dell’uomo sono catastrofiche. Perso Cristo è perso l’uomo. Trovato Cristo è trovato anche l’uomo. Ogni uomo è chiamato – ed è questa la sua vocazione eterna – ad essere in Cristo, con Cristo, per Cristo, a formare con Lui una sola vita, una sola verità, un solo presente ed un solo futuro eterno.</w:t>
      </w:r>
    </w:p>
    <w:p w14:paraId="1F8A69F4" w14:textId="77777777" w:rsidR="007633BC" w:rsidRPr="007D5B32" w:rsidRDefault="007633BC" w:rsidP="007633BC">
      <w:pPr>
        <w:spacing w:after="120"/>
        <w:jc w:val="both"/>
        <w:rPr>
          <w:rFonts w:ascii="Arial" w:hAnsi="Arial" w:cs="Arial"/>
          <w:iCs/>
          <w:sz w:val="24"/>
          <w:szCs w:val="24"/>
        </w:rPr>
      </w:pPr>
      <w:r w:rsidRPr="007D5B32">
        <w:rPr>
          <w:rFonts w:ascii="Arial" w:hAnsi="Arial" w:cs="Arial"/>
          <w:sz w:val="24"/>
          <w:szCs w:val="24"/>
        </w:rPr>
        <w:t xml:space="preserve">Ieri, nei pressi di Cesarea di Filippo, Gesù poneva ai suoi discepoli questa domanda: </w:t>
      </w:r>
      <w:r w:rsidRPr="007D5B32">
        <w:rPr>
          <w:rFonts w:ascii="Arial" w:hAnsi="Arial" w:cs="Arial"/>
          <w:i/>
          <w:iCs/>
          <w:sz w:val="24"/>
          <w:szCs w:val="24"/>
        </w:rPr>
        <w:t xml:space="preserve">«La gente, chi dice che io sia?». </w:t>
      </w:r>
      <w:r w:rsidRPr="007D5B32">
        <w:rPr>
          <w:rFonts w:ascii="Arial" w:hAnsi="Arial" w:cs="Arial"/>
          <w:iCs/>
          <w:sz w:val="24"/>
          <w:szCs w:val="24"/>
        </w:rPr>
        <w:t xml:space="preserve">Il pensiero non è unanime e neanche vero: </w:t>
      </w:r>
      <w:r w:rsidRPr="007D5B32">
        <w:rPr>
          <w:rFonts w:ascii="Arial" w:hAnsi="Arial" w:cs="Arial"/>
          <w:i/>
          <w:iCs/>
          <w:sz w:val="24"/>
          <w:szCs w:val="24"/>
        </w:rPr>
        <w:t xml:space="preserve">«Giovanni il Battista; altri dicono Elia e altri uno dei profeti». </w:t>
      </w:r>
      <w:r w:rsidRPr="007D5B32">
        <w:rPr>
          <w:rFonts w:ascii="Arial" w:hAnsi="Arial" w:cs="Arial"/>
          <w:iCs/>
          <w:sz w:val="24"/>
          <w:szCs w:val="24"/>
        </w:rPr>
        <w:t>Per la gente Gesù era qualcuno, era persona grande proveniente da Dio. Essa però non aveva chiara la verità che è esclusiva di Gesù. Molti possono essere Giovanni il Battista, moltissimi Elia, innumerevoli sono e saranno i profeti di Dio in mezzo al suo popolo. L’esclusività di Gesù, la sua singolarità, la sua specificità, la sua unicità non viene colta dalla folla.</w:t>
      </w:r>
    </w:p>
    <w:p w14:paraId="1C0F7243"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 xml:space="preserve">Se oggi Gesù facesse la stessa domanda, la risposta sarebbe assai deludente. Molti non sanno chi è Cristo Gesù e moltissimi altri hanno idee assai confuse su di Lui. Oggi tra la gente c’è molta indifferenza, ignoranza, confusione, errore, addirittura menzogne e falsità, c’è l’alterazione della stessa realtà storica di Cristo. Assistiamo ad una presentazione di Lui di una disonestà impressionante. </w:t>
      </w:r>
    </w:p>
    <w:p w14:paraId="179F25CC"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 xml:space="preserve">Le falsità e le eresie del passato su Cristo Gesù sono un niente dinanzi alle calunnie ingiuriose che oggi si diffondono sulla vita del nostro Redentore e Salvatore. Nel passato c’era confusione circa il mistero invisibile di Cristo Gesù. Non lo si comprendeva, lo si negava, lo si alterava, lo si spiegava male. Molte erano le confusioni, gli errori, le eresie, le alterazioni. La storia di Cristo Gesù rimaneva santa, perfetta, immacolata. La sua moralità era il sommo pensabile e attuabile. </w:t>
      </w:r>
    </w:p>
    <w:p w14:paraId="4F79B217"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Oggi invece la gente viene quotidianamente bombardata perché si faccia di Cristo Gesù un’immagine di un uomo comune, come tutti gli altri, peccatore, immerso nel fango, in tutto simile a noi. Anzi, spesso è presentato su una scala morale inferiore a quella di ogni altro uomo giusto, pio, timorato del Signore.</w:t>
      </w:r>
    </w:p>
    <w:p w14:paraId="0AB1F1ED"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 xml:space="preserve">Sono molti coloro che fanno passare Satana per uno stupido. Lui possiede una intelligenza spirituale e sa come aggredire l’uomo. Sa come portarselo nella sua perdizione. Lui ha un solo principio operativo: mira sempre a colui che sta più in alto e dal quale dipende la vita della collettività. Lui sapeva che se avesse conquistato Adamo ed Eva avrebbe distrutto l’intera umanità. Lui sa che se </w:t>
      </w:r>
      <w:r w:rsidRPr="007D5B32">
        <w:rPr>
          <w:rFonts w:ascii="Arial" w:hAnsi="Arial" w:cs="Arial"/>
          <w:iCs/>
          <w:sz w:val="24"/>
          <w:szCs w:val="24"/>
        </w:rPr>
        <w:lastRenderedPageBreak/>
        <w:t>cade nella sua tentazione un Papa tutta la Chiesa soffre e così per un Vescovo, per un Sacerdote, per un qualsiasi altro ministro della comunità cristiana.</w:t>
      </w:r>
    </w:p>
    <w:p w14:paraId="679AD535"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 xml:space="preserve">Sapendo che solo Gesù è il vero, unico, assoluto Salvatore e Redentore dell’umanità lui sta oggi cercando di </w:t>
      </w:r>
      <w:r w:rsidR="001258CE" w:rsidRPr="007D5B32">
        <w:rPr>
          <w:rFonts w:ascii="Arial" w:hAnsi="Arial" w:cs="Arial"/>
          <w:iCs/>
          <w:sz w:val="24"/>
          <w:szCs w:val="24"/>
        </w:rPr>
        <w:t>distruggerlo</w:t>
      </w:r>
      <w:r w:rsidRPr="007D5B32">
        <w:rPr>
          <w:rFonts w:ascii="Arial" w:hAnsi="Arial" w:cs="Arial"/>
          <w:iCs/>
          <w:sz w:val="24"/>
          <w:szCs w:val="24"/>
        </w:rPr>
        <w:t xml:space="preserve"> nella sua verità storica presso credenti e non credenti, cattolici e non cattolici, uomini di Dio e del male. </w:t>
      </w:r>
    </w:p>
    <w:p w14:paraId="39F2305D"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 xml:space="preserve">Nel passato ha distrutto la sua verità misterica e molti suoi discepoli abbandonarono la barca della salvezza. In seguito distrusse il mistero del suo corpo mistico che è la Chiesa. Fu veramente la strage, la rovina, la devastazione della cristianità. Nacquero le infinite confessioni di Cristo senza la Chiesa. Il corpo di Cristo fu lacerato, ridotto a brandelli. Poiché è la Chiesa una, santa, cattolica, apostolica lo </w:t>
      </w:r>
      <w:r w:rsidRPr="007D5B32">
        <w:rPr>
          <w:rFonts w:ascii="Arial" w:hAnsi="Arial" w:cs="Arial"/>
          <w:i/>
          <w:iCs/>
          <w:sz w:val="24"/>
          <w:szCs w:val="24"/>
        </w:rPr>
        <w:t>“strumento”</w:t>
      </w:r>
      <w:r w:rsidRPr="007D5B32">
        <w:rPr>
          <w:rFonts w:ascii="Arial" w:hAnsi="Arial" w:cs="Arial"/>
          <w:iCs/>
          <w:sz w:val="24"/>
          <w:szCs w:val="24"/>
        </w:rPr>
        <w:t xml:space="preserve"> di Cristo per la salvezza dell’umanità, molti ponendosi fuori di questo unico e solo strumento, si sono incamminati per vie di totale falsità veritativa e morale. </w:t>
      </w:r>
    </w:p>
    <w:p w14:paraId="1B363F06"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Da questa opera devastatrice è nato l’uomo amorale, senza più alcun riferimento al bene e al male oggettivo. Prima vi era l’uomo immorale, l’uomo che aveva una coscienza e sapeva ciò che era bene e ciò che era male. Oggi nell’amoralità si è persa totalmente questa coscienza ed ognuno dice e pensa il bene e il male secondo la sua volontà. Ciò che vuole che sia bene è bene; ciò che vuole che si male è male. Deve essere bene e male per sé e per gli altri.</w:t>
      </w:r>
    </w:p>
    <w:p w14:paraId="0B1C777D"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Oggi Satana sta preparando una delle più potenti offensive contro Cristo Gesù: lo sta distruggendo nel cuore di molti nella sua stessa verità storica di uomo santo, giusto, vero, Lo sta presentando come uno peggiore di noi, se non il peggiore di tutti. Qual è il risultato di questa offensiva? Quello di far precipitare l’umanità nella barbarie morale, nella schiavitù fisica e spirituale, nella perdita della stessa nozione di uomo.</w:t>
      </w:r>
    </w:p>
    <w:p w14:paraId="5E20B3A0"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 xml:space="preserve">Distrutto Cristo Gesù è distrutto l’uomo. Non c’è più l’assoluto, l’universale, il vero punto di riferimento cosmico. È rimasto un solo unico Dio, concepito, presentato, immaginato, ideato a somiglianza della mente e del cuore che lo pensano e lo dicono. Nasce la polverizzazione dell’uomo, della società, della vita, della morale, della verità, della fede. Nasce l’uomo frammentato, separato, diviso, Nasce la non umanità. </w:t>
      </w:r>
    </w:p>
    <w:p w14:paraId="2797EA53" w14:textId="77777777" w:rsidR="007633BC" w:rsidRPr="007D5B32" w:rsidRDefault="007633BC" w:rsidP="007633BC">
      <w:pPr>
        <w:spacing w:after="120"/>
        <w:jc w:val="both"/>
        <w:rPr>
          <w:rFonts w:ascii="Arial" w:hAnsi="Arial" w:cs="Arial"/>
          <w:iCs/>
          <w:sz w:val="24"/>
          <w:szCs w:val="24"/>
        </w:rPr>
      </w:pPr>
      <w:r w:rsidRPr="007D5B32">
        <w:rPr>
          <w:rFonts w:ascii="Arial" w:hAnsi="Arial" w:cs="Arial"/>
          <w:iCs/>
          <w:sz w:val="24"/>
          <w:szCs w:val="24"/>
        </w:rPr>
        <w:t xml:space="preserve">Vergine Maria, Madre della Redenzione, Madre tutta Santa, aiutaci a far risplendere la verità storica di Gesù in tutta la sua santità e bellezza morale, spirituale, umana, storica ed eterna. Ora noi lo sappiamo. Senza la verità di Cristo Gesù l’umanità entra nella sua barbarie morale, spirituale, dalla disumanità passa alla non umanità. </w:t>
      </w:r>
    </w:p>
    <w:p w14:paraId="0A054CE5" w14:textId="77777777" w:rsidR="007D5B32" w:rsidRPr="007D5B32" w:rsidRDefault="007D5B32" w:rsidP="007633BC">
      <w:pPr>
        <w:pStyle w:val="Titolo5"/>
        <w:rPr>
          <w:rFonts w:ascii="Arial" w:hAnsi="Arial" w:cs="Arial"/>
          <w:b w:val="0"/>
          <w:sz w:val="24"/>
          <w:szCs w:val="24"/>
        </w:rPr>
      </w:pPr>
    </w:p>
    <w:p w14:paraId="08639F66" w14:textId="77777777" w:rsidR="007D5B32" w:rsidRPr="007F17E7" w:rsidRDefault="007D5B32" w:rsidP="00554E50">
      <w:pPr>
        <w:pStyle w:val="Titolo2"/>
      </w:pPr>
      <w:bookmarkStart w:id="38" w:name="_Toc62173236"/>
      <w:r w:rsidRPr="007F17E7">
        <w:t>Se la tua mano ti è motivo di scandalo</w:t>
      </w:r>
      <w:bookmarkEnd w:id="38"/>
    </w:p>
    <w:p w14:paraId="70E6B3FD" w14:textId="77777777" w:rsidR="007633BC" w:rsidRDefault="007633BC" w:rsidP="007D5B32">
      <w:pPr>
        <w:pStyle w:val="Titolo3"/>
      </w:pPr>
      <w:bookmarkStart w:id="39" w:name="_Toc62173237"/>
      <w:r>
        <w:t>Anno XXVI n. 19</w:t>
      </w:r>
      <w:r w:rsidR="007D5B32">
        <w:t xml:space="preserve"> – </w:t>
      </w:r>
      <w:r>
        <w:t>20 Settembre 2009</w:t>
      </w:r>
      <w:bookmarkEnd w:id="39"/>
    </w:p>
    <w:p w14:paraId="5D93E9FE" w14:textId="77777777" w:rsidR="007633BC" w:rsidRDefault="007633BC" w:rsidP="007633BC">
      <w:pPr>
        <w:rPr>
          <w:b/>
        </w:rPr>
      </w:pPr>
    </w:p>
    <w:p w14:paraId="0E84A37F"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Il  cammino della fede è irto di ostacoli. Molti sono gli scogli contro cui va ad infrangersi la barca della nostra vita spirituale. Il più grave e il più pericoloso è </w:t>
      </w:r>
      <w:r w:rsidRPr="007D5B32">
        <w:rPr>
          <w:rFonts w:ascii="Arial" w:hAnsi="Arial" w:cs="Arial"/>
          <w:sz w:val="24"/>
          <w:szCs w:val="24"/>
        </w:rPr>
        <w:lastRenderedPageBreak/>
        <w:t>senz’altro lo scandalo. Sono molti infatti quelli che periscono per questo peccato. Per un solo scandalo si può rovinare per sempre una vita.</w:t>
      </w:r>
    </w:p>
    <w:p w14:paraId="1180FA09"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Cosa è in sé lo scandalo? È una trasgressione dei Comandamenti in materia grave o anche lieve commessa alla vista di tutti. Esso assume una gravità ancora più grande se perpetrato dinanzi a coloro che sono piccoli nella fede o non giunti ad essa, perché non hanno ancora ascoltato </w:t>
      </w:r>
      <w:smartTag w:uri="urn:schemas-microsoft-com:office:smarttags" w:element="PersonName">
        <w:smartTagPr>
          <w:attr w:name="ProductID" w:val="la Parola"/>
        </w:smartTagPr>
        <w:r w:rsidRPr="007D5B32">
          <w:rPr>
            <w:rFonts w:ascii="Arial" w:hAnsi="Arial" w:cs="Arial"/>
            <w:sz w:val="24"/>
            <w:szCs w:val="24"/>
          </w:rPr>
          <w:t>la Parola</w:t>
        </w:r>
      </w:smartTag>
      <w:r w:rsidRPr="007D5B32">
        <w:rPr>
          <w:rFonts w:ascii="Arial" w:hAnsi="Arial" w:cs="Arial"/>
          <w:sz w:val="24"/>
          <w:szCs w:val="24"/>
        </w:rPr>
        <w:t xml:space="preserve"> della salvezza.</w:t>
      </w:r>
    </w:p>
    <w:p w14:paraId="1C04D5E8"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Molti sono coloro che imparano a peccare perché hanno visto o sentito altri. Tanti sono quelli che cadono nel vizio perché tentati da quanti hanno fatto e fanno del vizio la loro seconda natura. L’uomo è nello scandalo, lo scandalo sempre commette, di scandalo vive, agisce. Lo scandalo è come l’aria che respiriamo. Non c’è più allora alcuna possibilità di proteggersi, custodirsi, salvaguardarsi dagli scandali?</w:t>
      </w:r>
    </w:p>
    <w:p w14:paraId="008EE653"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A noi non deve interessare cosa fanno gli altri. Gesù non parla agli altri, mai. Non parla ai lontani, agli assenti, ai non credenti, a coloro che non riescono neanche a sentirlo fisicamente. Gesù parla a noi, suoi discepoli, suoi ministri, suoi seguaci. Parla a noi che abbiamo deciso di camminare dietro di Lui, di fare della sua Parola la nostra stessa vita. A noi Gesù dice di evitare gli scandali e ci insegna anche il modo come farlo. Ognuno di </w:t>
      </w:r>
      <w:r w:rsidR="001258CE" w:rsidRPr="007D5B32">
        <w:rPr>
          <w:rFonts w:ascii="Arial" w:hAnsi="Arial" w:cs="Arial"/>
          <w:sz w:val="24"/>
          <w:szCs w:val="24"/>
        </w:rPr>
        <w:t>noi,</w:t>
      </w:r>
      <w:r w:rsidR="001258CE">
        <w:rPr>
          <w:rFonts w:ascii="Arial" w:hAnsi="Arial" w:cs="Arial"/>
          <w:sz w:val="24"/>
          <w:szCs w:val="24"/>
        </w:rPr>
        <w:t xml:space="preserve"> </w:t>
      </w:r>
      <w:r w:rsidR="001258CE" w:rsidRPr="007D5B32">
        <w:rPr>
          <w:rFonts w:ascii="Arial" w:hAnsi="Arial" w:cs="Arial"/>
          <w:sz w:val="24"/>
          <w:szCs w:val="24"/>
        </w:rPr>
        <w:t>nell’attimo</w:t>
      </w:r>
      <w:r w:rsidRPr="007D5B32">
        <w:rPr>
          <w:rFonts w:ascii="Arial" w:hAnsi="Arial" w:cs="Arial"/>
          <w:sz w:val="24"/>
          <w:szCs w:val="24"/>
        </w:rPr>
        <w:t xml:space="preserve"> in cui  vuole essere  suo discepolo deve iniziare proprio dal non dare scandalo agli altri.</w:t>
      </w:r>
    </w:p>
    <w:p w14:paraId="0526A4BF"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Prima di tutto non si deve dare scandalo per la salvezza della propria anima. Le parole di Gesù sono decisamente forti: </w:t>
      </w:r>
      <w:r w:rsidRPr="007D5B32">
        <w:rPr>
          <w:rFonts w:ascii="Arial" w:hAnsi="Arial" w:cs="Arial"/>
          <w:i/>
          <w:sz w:val="24"/>
          <w:szCs w:val="24"/>
        </w:rPr>
        <w:t>“Chi scandalizzerà uno solo di questi piccoli che credono in me, è molto meglio per lui che gli venga messa al collo una macina da mulino e sia gettato nel mare”</w:t>
      </w:r>
      <w:r w:rsidRPr="007D5B32">
        <w:rPr>
          <w:rFonts w:ascii="Arial" w:hAnsi="Arial" w:cs="Arial"/>
          <w:sz w:val="24"/>
          <w:szCs w:val="24"/>
        </w:rPr>
        <w:t xml:space="preserve">. È meglio che uno si sprofondi negli abissi marini con il suo corpo, anziché far sprofondare negli abissi del peccato un suo fratello. Lo scandalo apre la via della morte dell’anima a molti fratelli, con il rischio anche della perdizione eterna. Tanti sono i peccati di scandalo. Da tutti il discepolo del Signore si deve guardare. Gesù li riassume in tre grandi categorie: azione, luogo, visione. </w:t>
      </w:r>
    </w:p>
    <w:p w14:paraId="368AD568"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 </w:t>
      </w:r>
      <w:r w:rsidRPr="007D5B32">
        <w:rPr>
          <w:rFonts w:ascii="Arial" w:hAnsi="Arial" w:cs="Arial"/>
          <w:i/>
          <w:sz w:val="24"/>
          <w:szCs w:val="24"/>
        </w:rPr>
        <w:t>“Se la tua mano ti è motivo di scandalo, tagliala: è meglio per te entrare nella vita con una mano sola, anziché con le due mani andare nella Geènna, nel fuoco inestinguibile”</w:t>
      </w:r>
      <w:r w:rsidRPr="007D5B32">
        <w:rPr>
          <w:rFonts w:ascii="Arial" w:hAnsi="Arial" w:cs="Arial"/>
          <w:sz w:val="24"/>
          <w:szCs w:val="24"/>
        </w:rPr>
        <w:t xml:space="preserve">.  La mano indica il fare, l’agire. La mano sono le opere. Gesù ci chiede di porre ogni attenzione a che nessuna delle nostre opere, dalla più piccola alla più complessa, sia motivo di scandalo per gli altri. </w:t>
      </w:r>
    </w:p>
    <w:p w14:paraId="0729C797"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Capiremo questo comando di Gesù non partendo dalla nostra coscienza, che potrebbe essere anche evoluta, cresciuta, capace di discernimento, ma sempre dalla coscienza dell’altro che sovente è debole, fragile, piccola, ancora non sufficientemente adulta per separare il bene dal male con taglio infinitesimale. Partendo sempre dalla coscienza dell’altro, ponendo attenzione alla sua piccolezza spirituale, saremo sempre in grado di discernere quanto è bene, ma anche quanto è un male per gli altri. Il bene lo facciamo. Il male lo evitiamo. La carità esige anche questo sacrificio, questa rinunzia, questa abnegazione. Domanda addirittura l’olocausto della nostra fede adulta per agire sempre in conformità alla fede dei più piccoli. Questo vale per tutto: vestire, mangiare, bere, comportarsi, raffrontarsi, relazionarsi. </w:t>
      </w:r>
    </w:p>
    <w:p w14:paraId="68DAA70C"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lastRenderedPageBreak/>
        <w:t xml:space="preserve"> </w:t>
      </w:r>
      <w:r w:rsidRPr="007D5B32">
        <w:rPr>
          <w:rFonts w:ascii="Arial" w:hAnsi="Arial" w:cs="Arial"/>
          <w:i/>
          <w:sz w:val="24"/>
          <w:szCs w:val="24"/>
        </w:rPr>
        <w:t>“E se il tuo piede ti è motivo di scandalo, taglialo: è meglio per te entrare nella vita con un piede solo, anziché con i due piedi essere gettato nella Geènna”</w:t>
      </w:r>
      <w:r w:rsidRPr="007D5B32">
        <w:rPr>
          <w:rFonts w:ascii="Arial" w:hAnsi="Arial" w:cs="Arial"/>
          <w:sz w:val="24"/>
          <w:szCs w:val="24"/>
        </w:rPr>
        <w:t xml:space="preserve">. Gesù ci avverte che non si può andare dove si vuole. Non ci si può recare in qualsiasi luogo. Una nostra presenza in certi ambienti può essere motivo di scandalo per i più piccoli nella fede. È andato lui, posso andare anch’io. Molti luoghi sono di vera perdizione, morte, peccato, incontri non santi. Molti altri sono solo per trasgredire. Se un cristiano adulto li frequenta e uno piccolo nella fede lo vede, si scandalizza. Si sente autorizzato a fare altrettanto. Si reca lui, mi posso recare anch’io. Frequenta lui, posso frequentare anch’io. Che male c’è? Nessun luogo deve essere indifferente. Al cristiano occorre un santo discernimento e soprattutto una grande volontà di rinunzia per non portare scandalo e non danneggiare la fede dei piccoli. </w:t>
      </w:r>
    </w:p>
    <w:p w14:paraId="2747643B"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 </w:t>
      </w:r>
      <w:r w:rsidRPr="007D5B32">
        <w:rPr>
          <w:rFonts w:ascii="Arial" w:hAnsi="Arial" w:cs="Arial"/>
          <w:i/>
          <w:sz w:val="24"/>
          <w:szCs w:val="24"/>
        </w:rPr>
        <w:t xml:space="preserve">“E se il tuo occhio ti è motivo di scandalo, gettalo via: è meglio per te entrare nel regno di Dio con un occhio solo, anziché con due occhi essere gettato nella Geènna, dove il loro verme non muore e il fuoco non si estingue”. </w:t>
      </w:r>
      <w:r w:rsidRPr="007D5B32">
        <w:rPr>
          <w:rFonts w:ascii="Arial" w:hAnsi="Arial" w:cs="Arial"/>
          <w:sz w:val="24"/>
          <w:szCs w:val="24"/>
        </w:rPr>
        <w:t xml:space="preserve">Oggi molti cristiani pensano di poter guardare tutto, vedere tutto, osservare tutto, scandagliare tutto. Infiniti sono i peccati che si possono commettere per una visione non santa, poco casta, impura, disdicevole. Lo scandalo per visione oggi ha raggiunto proporzioni cosmiche. Con i Mass Media non ci sono neanche più luoghi dove potersi ritirare, nascondersi, rifugiarsi. Anche nelle grotte più sperdute e nelle spelonche più remote la visione ci può danneggiare. Spetta a noi mettere il sigillo al nostro occhio e la chiave alle nostre palpebre. È nostro obbligo chiudere e sigillare, altrimenti la perdizione è più che possibile. </w:t>
      </w:r>
    </w:p>
    <w:p w14:paraId="78DD0259" w14:textId="77777777" w:rsidR="007633BC" w:rsidRPr="007D5B32" w:rsidRDefault="007633BC" w:rsidP="007633BC">
      <w:pPr>
        <w:spacing w:after="120"/>
        <w:jc w:val="both"/>
        <w:rPr>
          <w:rFonts w:ascii="Arial" w:hAnsi="Arial" w:cs="Arial"/>
          <w:sz w:val="24"/>
          <w:szCs w:val="24"/>
        </w:rPr>
      </w:pPr>
      <w:r w:rsidRPr="007D5B32">
        <w:rPr>
          <w:rFonts w:ascii="Arial" w:hAnsi="Arial" w:cs="Arial"/>
          <w:sz w:val="24"/>
          <w:szCs w:val="24"/>
        </w:rPr>
        <w:t xml:space="preserve">Vergine Maria, Madre della Redenzione, Donna tutta santa nei pensieri, nelle opere, in ogni manifestazione del tuo essere, Donna castissima e purissima nel corpo, nell’anima, nello spirito, fa’ che ci convinciamo che per un solo peccato di scandalo possiamo rovinarci e rovinare i nostri fratelli, perderci noi per l’eternità e far perdere gli altri. Con il tuo aiuto possiamo evitare ogni peccato di scandalo. Ottienici la grazia di evitarlo sempre. Per la tua assistenza noi ti benediciamo e ti ringraziamo in eterno. </w:t>
      </w:r>
    </w:p>
    <w:p w14:paraId="51B00525" w14:textId="77777777" w:rsidR="00AE028A" w:rsidRDefault="00AE028A" w:rsidP="00DB5897">
      <w:pPr>
        <w:rPr>
          <w:rFonts w:ascii="Arial" w:hAnsi="Arial" w:cs="Arial"/>
          <w:b/>
        </w:rPr>
      </w:pPr>
    </w:p>
    <w:p w14:paraId="68C23D2C" w14:textId="77777777" w:rsidR="003A3916" w:rsidRPr="008357EF" w:rsidRDefault="003A3916" w:rsidP="00554E50">
      <w:pPr>
        <w:pStyle w:val="Titolo2"/>
      </w:pPr>
      <w:bookmarkStart w:id="40" w:name="_Toc62173238"/>
      <w:r w:rsidRPr="008357EF">
        <w:t>Una cosa sola ti manca</w:t>
      </w:r>
      <w:bookmarkEnd w:id="40"/>
    </w:p>
    <w:p w14:paraId="7EB1ADED" w14:textId="77777777" w:rsidR="001E2A13" w:rsidRDefault="001E2A13" w:rsidP="003A3916">
      <w:pPr>
        <w:pStyle w:val="Titolo3"/>
      </w:pPr>
      <w:bookmarkStart w:id="41" w:name="_Toc62173239"/>
      <w:r>
        <w:t>Anno XXVI n. 20</w:t>
      </w:r>
      <w:r w:rsidR="003A3916">
        <w:t xml:space="preserve"> – </w:t>
      </w:r>
      <w:r>
        <w:t>04 Ottobre 2009</w:t>
      </w:r>
      <w:bookmarkEnd w:id="41"/>
    </w:p>
    <w:p w14:paraId="016A615A"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Uno solo è Il fine dell’uomo: avere in eredità la vita eterna. Ogni altra cosa è mezzo, via, strumento, occasione, modalità per il raggiungimento di questo solo ed unico fine. Ogni altra cosa è buona per noi se ci aiuta a camminare verso il Paradiso. È cattiva, contro lo stesso uomo, se da questo fine lo allontana, glielo fa perdere di vista, lo distrae, è di ostacolo contro di esso.</w:t>
      </w:r>
    </w:p>
    <w:p w14:paraId="69255DBC"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Oggi si sta creando l’uomo solo corpo, solo tempo, solo vizio, solo peccato, solo distrazione, solo divertimento, solo sensazioni, solo attimo fuggente. Quest’uomo sta perdendo la nozione stessa di eredità eterna, sta tagliando ogni legame con la trascendenza, con la stessa sua anima, con Dio, con tutto ciò che non cade sotto l’influsso dei suoi sensi. È un uomo, quello attuale, senza intelligenza, sapienza, saggezza nello Spirito Santo.</w:t>
      </w:r>
    </w:p>
    <w:p w14:paraId="5989DD4C"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lastRenderedPageBreak/>
        <w:t xml:space="preserve">È ben misero l’uomo che stiamo costruendo: senza verità, senza eternità, senza volontà di Dio sopra di lui, senza futuro vero. Di conseguenza, è un uomo senza legge morale, senza Comandamenti da osservare, senza fede da vivere, senza religione da praticare, senza obblighi spirituali. Tutto ciò che esula dal corpo e per il corpo, è da distruggere, abbattere, rimuovere da cuori e menti. </w:t>
      </w:r>
    </w:p>
    <w:p w14:paraId="18FB9669"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Privato della sua anima, l’uomo è diventato un animale più evoluto. Questo suo vedersi simile ad ogni altro animale fa sì che l’uomo non cerchi negli altri uomini, suoi fratelli, la sua verità, la cerchi invece nelle bestie. Oggi c’è un culto degli animali in tutto pari, se non maggiore, a quello che un tempo si aveva per il proprio Dio. Si ama l’animale, si abbandona la persona umana, non la si considera più neanche con pari dignità. L’animale per molti ha acquisito una più grande familiarità. Come creatura di Dio va rispettato sempre. L’uomo invece va amato. Per l’uomo siamo chiamati a sacrificare la nostra stessa vita. </w:t>
      </w:r>
    </w:p>
    <w:p w14:paraId="06C5FFE8"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Un uomo invece oggi si reca da Gesù e gli pone la domanda della sua vita: </w:t>
      </w:r>
      <w:r w:rsidRPr="003A3916">
        <w:rPr>
          <w:rFonts w:ascii="Arial" w:hAnsi="Arial" w:cs="Arial"/>
          <w:i/>
          <w:sz w:val="24"/>
          <w:szCs w:val="24"/>
        </w:rPr>
        <w:t>«Maestro buono, che cosa devo fare per avere in eredità la vita eterna?».</w:t>
      </w:r>
      <w:r w:rsidRPr="003A3916">
        <w:rPr>
          <w:rFonts w:ascii="Arial" w:hAnsi="Arial" w:cs="Arial"/>
          <w:sz w:val="24"/>
          <w:szCs w:val="24"/>
        </w:rPr>
        <w:t xml:space="preserve"> Prima Gesù gli rivela che solo Dio è buono e solo Lui è la fonte di ogni bontà. Se uno è buono è perché è perennemente immerso nella bontà di Dio. Uno è buono perché Dio lo fa buono. Dio fa buono colui che desidera esserlo e glielo chiede con preghiera incessante. </w:t>
      </w:r>
      <w:r w:rsidRPr="003A3916">
        <w:rPr>
          <w:rFonts w:ascii="Arial" w:hAnsi="Arial" w:cs="Arial"/>
          <w:i/>
          <w:sz w:val="24"/>
          <w:szCs w:val="24"/>
        </w:rPr>
        <w:t>“Signore, immergimi nella tua bontà ed io sarò buono. Infondi su di me il fuoco della tua carità ed io sarò fatto a tua immagine: sarò pietoso come tu sei pietoso, sarò perfetto come tu sei perfetto. Sarò misericordioso come Te, Signore”</w:t>
      </w:r>
      <w:r w:rsidRPr="003A3916">
        <w:rPr>
          <w:rFonts w:ascii="Arial" w:hAnsi="Arial" w:cs="Arial"/>
          <w:sz w:val="24"/>
          <w:szCs w:val="24"/>
        </w:rPr>
        <w:t xml:space="preserve">.  </w:t>
      </w:r>
    </w:p>
    <w:p w14:paraId="74F71EE0"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Posta la verità sul suo lucerniere, Gesù risponde che per ereditare la vita eterna la via è una ed è obbligatoria: </w:t>
      </w:r>
      <w:r w:rsidRPr="003A3916">
        <w:rPr>
          <w:rFonts w:ascii="Arial" w:hAnsi="Arial" w:cs="Arial"/>
          <w:i/>
          <w:sz w:val="24"/>
          <w:szCs w:val="24"/>
        </w:rPr>
        <w:t>«Tu conosci i comandamenti:</w:t>
      </w:r>
      <w:r w:rsidRPr="003A3916">
        <w:rPr>
          <w:rFonts w:ascii="Arial" w:hAnsi="Arial" w:cs="Arial"/>
          <w:sz w:val="24"/>
          <w:szCs w:val="24"/>
        </w:rPr>
        <w:t xml:space="preserve"> </w:t>
      </w:r>
      <w:r w:rsidRPr="003A3916">
        <w:rPr>
          <w:rFonts w:ascii="Arial" w:hAnsi="Arial" w:cs="Arial"/>
          <w:i/>
          <w:sz w:val="24"/>
          <w:szCs w:val="24"/>
        </w:rPr>
        <w:t>Non uccidere, non commettere adulterio, non rubare, non testimoniare il falso, non frodare, onora tuo padre e tua madre</w:t>
      </w:r>
      <w:r w:rsidRPr="003A3916">
        <w:rPr>
          <w:rFonts w:ascii="Arial" w:hAnsi="Arial" w:cs="Arial"/>
          <w:sz w:val="24"/>
          <w:szCs w:val="24"/>
        </w:rPr>
        <w:t>». I Comandamenti che Gesù ricorda sono quelli della seconda tavola nella quale vengono regolati i rapporti tra gli uomini. Questi Comandamenti non si possono vivere se manca il rapporto dell’uomo con il suo Dio. Questo rapporto è scritto invece nella prima tavola della Legge.</w:t>
      </w:r>
    </w:p>
    <w:p w14:paraId="47686F09"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È sufficiente soffermarsi su questi Comandamenti per poter dire che oggi sono pochi coloro che camminano verso l’eredità eterna. Essi vengono trasgrediti come fossero legge di vita, nessuno più considera la loro trasgressione un atto disonesto, immorale, contro la verità della nostra umanità. Si vive senza Legge divina e si dice: </w:t>
      </w:r>
      <w:r w:rsidRPr="003A3916">
        <w:rPr>
          <w:rFonts w:ascii="Arial" w:hAnsi="Arial" w:cs="Arial"/>
          <w:i/>
          <w:sz w:val="24"/>
          <w:szCs w:val="24"/>
        </w:rPr>
        <w:t>«Che male c’è?»</w:t>
      </w:r>
      <w:r w:rsidRPr="003A3916">
        <w:rPr>
          <w:rFonts w:ascii="Arial" w:hAnsi="Arial" w:cs="Arial"/>
          <w:sz w:val="24"/>
          <w:szCs w:val="24"/>
        </w:rPr>
        <w:t xml:space="preserve">. Niente è più male. </w:t>
      </w:r>
      <w:r w:rsidR="001258CE">
        <w:rPr>
          <w:rFonts w:ascii="Arial" w:hAnsi="Arial" w:cs="Arial"/>
          <w:sz w:val="24"/>
          <w:szCs w:val="24"/>
        </w:rPr>
        <w:t>È</w:t>
      </w:r>
      <w:r w:rsidRPr="003A3916">
        <w:rPr>
          <w:rFonts w:ascii="Arial" w:hAnsi="Arial" w:cs="Arial"/>
          <w:sz w:val="24"/>
          <w:szCs w:val="24"/>
        </w:rPr>
        <w:t xml:space="preserve"> come se  questi Comandamenti non esistessero più. È come se non fossero più la legge della nostra verità umana. La verità dell’uomo è in essi. Fuori di essi, si costruisce un falso uomo, un uomo che non è quello pensato, voluto, creato da Dio. Si </w:t>
      </w:r>
      <w:r w:rsidRPr="003A3916">
        <w:rPr>
          <w:rFonts w:ascii="Arial" w:hAnsi="Arial" w:cs="Arial"/>
          <w:i/>
          <w:sz w:val="24"/>
          <w:szCs w:val="24"/>
        </w:rPr>
        <w:t>“fabbrica”</w:t>
      </w:r>
      <w:r w:rsidRPr="003A3916">
        <w:rPr>
          <w:rFonts w:ascii="Arial" w:hAnsi="Arial" w:cs="Arial"/>
          <w:sz w:val="24"/>
          <w:szCs w:val="24"/>
        </w:rPr>
        <w:t xml:space="preserve"> l’uomo contro l’uomo. </w:t>
      </w:r>
    </w:p>
    <w:p w14:paraId="0C788942"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La risposta di colui che aveva chiesto è immediata: </w:t>
      </w:r>
      <w:r w:rsidRPr="003A3916">
        <w:rPr>
          <w:rFonts w:ascii="Arial" w:hAnsi="Arial" w:cs="Arial"/>
          <w:i/>
          <w:sz w:val="24"/>
          <w:szCs w:val="24"/>
        </w:rPr>
        <w:t>«Maestro, tutte queste cose le ho osservate fin dalla mia giovinezza».</w:t>
      </w:r>
      <w:r w:rsidRPr="003A3916">
        <w:rPr>
          <w:rFonts w:ascii="Arial" w:hAnsi="Arial" w:cs="Arial"/>
          <w:sz w:val="24"/>
          <w:szCs w:val="24"/>
        </w:rPr>
        <w:t xml:space="preserve"> Lui è sulla via giusta. Può ereditare la vita eterna. Per Gesù quest’uomo può fare di più. </w:t>
      </w:r>
      <w:r w:rsidRPr="003A3916">
        <w:rPr>
          <w:rFonts w:ascii="Arial" w:hAnsi="Arial" w:cs="Arial"/>
          <w:i/>
          <w:sz w:val="24"/>
          <w:szCs w:val="24"/>
        </w:rPr>
        <w:t>«Allora Gesù fissò lo sguardo su di lui, lo amò e gli disse: «Una cosa sola ti manca: va’, vendi quello che hai e dallo ai poveri, e avrai un tesoro in cielo; e vieni! Seguimi!».</w:t>
      </w:r>
      <w:r w:rsidRPr="003A3916">
        <w:rPr>
          <w:rFonts w:ascii="Arial" w:hAnsi="Arial" w:cs="Arial"/>
          <w:sz w:val="24"/>
          <w:szCs w:val="24"/>
        </w:rPr>
        <w:t xml:space="preserve"> Si può ereditare la vita eterna e si può avere oggi stesso un tesoro nel cielo, senza perdere nulla di ciò che hai, anzi moltiplicando all’infinito i tuoi beni.</w:t>
      </w:r>
    </w:p>
    <w:p w14:paraId="07366C6A"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lastRenderedPageBreak/>
        <w:t>La condizione per avere questo tesoro oggi e per l’eternità beata è una sola: vendere ogni cosa, consegnarla ai poveri, venire, seguire Gesù. Si segue Gesù per essere un suo apostolo, un suo missionario, un suo inviato per insegnare queste cose ad ogni altro uomo; per ammaestrare i fratelli in modo che conoscano la via della vita eterna e perché anche loro, se vogliono, si facciano un tesoro grande nel cielo.</w:t>
      </w:r>
    </w:p>
    <w:p w14:paraId="4DE9E444"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Dinanzi a questa grande vocazione della sua perfezione, quest’uomo si tira indietro. A lui basta l’eredità eterna. I beni lui vuole contemplarli, gustarli con gli occhi di carne, li vuole toccare, contare, annusare, si vuole beare in essi. Non vuole fare un salto di fede. Ignora però che così facendo, rischia anche di non ereditare la vita eterna, a motivo della trappola di morte che divengono i beni della terra, quando si chiude il proprio cuore in essi.</w:t>
      </w:r>
    </w:p>
    <w:p w14:paraId="20E6E2AA"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Vergine Maria, Madre della Redenzione, a noi che rischiamo ogni giorno di chiuderci nel nostro piccolo mondo fatto di bassa statura morale e di scarsa elevazione spirituale, ottieni dal cielo questa grande grazia: che vogliamo e desideriamo di raggiungere la perfezione della nostra umanità che è il dono della nostra vita a Dio perché Cristo Gesù sia conosciuto, amato, seguito. Fa’ che la nostra elevazione morale, spirituale, culturale sia per tutti un invito a trascendersi sempre fino al raggiungimento della più alta perfezione. Grazie, o Madre, per la tua benevolenza verso di noi e per la tua materna pietà. </w:t>
      </w:r>
    </w:p>
    <w:p w14:paraId="5492650E" w14:textId="77777777" w:rsidR="003A3916" w:rsidRDefault="003A3916" w:rsidP="003A3916">
      <w:pPr>
        <w:spacing w:after="120"/>
        <w:rPr>
          <w:rFonts w:ascii="Arial" w:hAnsi="Arial" w:cs="Arial"/>
          <w:b/>
          <w:sz w:val="32"/>
          <w:szCs w:val="32"/>
        </w:rPr>
      </w:pPr>
    </w:p>
    <w:p w14:paraId="0F3BA700" w14:textId="77777777" w:rsidR="003A3916" w:rsidRPr="0087600A" w:rsidRDefault="003A3916" w:rsidP="00554E50">
      <w:pPr>
        <w:pStyle w:val="Titolo2"/>
      </w:pPr>
      <w:bookmarkStart w:id="42" w:name="_Toc62173240"/>
      <w:r w:rsidRPr="0087600A">
        <w:t>Figlio di Davide, abbi pietà di me!</w:t>
      </w:r>
      <w:bookmarkEnd w:id="42"/>
    </w:p>
    <w:p w14:paraId="7E826777" w14:textId="77777777" w:rsidR="001E2A13" w:rsidRDefault="001E2A13" w:rsidP="003A3916">
      <w:pPr>
        <w:pStyle w:val="Titolo3"/>
      </w:pPr>
      <w:bookmarkStart w:id="43" w:name="_Toc62173241"/>
      <w:r>
        <w:t>Anno XXVI n. 21</w:t>
      </w:r>
      <w:r w:rsidR="003A3916">
        <w:t xml:space="preserve"> – 1</w:t>
      </w:r>
      <w:r>
        <w:t>8 Ottobre 2009</w:t>
      </w:r>
      <w:bookmarkEnd w:id="43"/>
    </w:p>
    <w:p w14:paraId="6BC83079" w14:textId="77777777" w:rsidR="001E2A13" w:rsidRPr="003E5D44" w:rsidRDefault="001E2A13" w:rsidP="001E2A13">
      <w:pPr>
        <w:rPr>
          <w:b/>
        </w:rPr>
      </w:pPr>
    </w:p>
    <w:p w14:paraId="79F86FB0"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Gesù sta partendo da Gerico, diretto a Gerusalemme, insieme ai suoi discepoli e a molta folla. La sua missione terrena sta volgendo verso la fine. Il Golgota lo attende e così anche la croce. Sommi sacerdoti, scribi, farisei sono già pronti per catturarlo e per consegnarlo ai pagani.</w:t>
      </w:r>
    </w:p>
    <w:p w14:paraId="4AE1BC22"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Gesù sa cosa il Padre vuole da Lui: un amore totale, sino alla fine, senza risparmiarsi in nulla. In questo dono è la redenzione, salvezza, giustificazione, unità e santificazione del genere umano. Sa tutto questo e si lascia donare. Padre e Figlio sono una sola volontà di amore, carità, bene, pace, riconciliazione, perdono, rigenerazione, nuova creazione, partecipazione della divina natura. La via perché Dio sia tutto nell’uomo è la croce. Gesù lo sa e cammina verso di essa nella più grande giustizia, verità, santità. </w:t>
      </w:r>
    </w:p>
    <w:p w14:paraId="50FB2E4E"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Mentre cammina è sempre attento al grido dell’uomo che gli chiede ogni aiuto, soccorso, salvezza, compassione, pietà. È questa la grande differenza tra noi e Lui, il Signore della misericordia e della benignità. Lui è magnanime nel cuore e nella mente. Lui è sempre con l’orecchio teso ad  ascoltare il grido del povero e del derelitto. Noi invece siamo sempre con la bocca pronta per soffocare ogni grido di invocazione di aiuto. </w:t>
      </w:r>
    </w:p>
    <w:p w14:paraId="4F2C4AE4"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Il Figlio di Timeo, Bartimeo, che è cieco, siede lungo la via a chiedere l’elemosina. Si informa sul perché di tutto quel chiasso e apprende che chi sta </w:t>
      </w:r>
      <w:r w:rsidRPr="003A3916">
        <w:rPr>
          <w:rFonts w:ascii="Arial" w:hAnsi="Arial" w:cs="Arial"/>
          <w:sz w:val="24"/>
          <w:szCs w:val="24"/>
        </w:rPr>
        <w:lastRenderedPageBreak/>
        <w:t xml:space="preserve">passando è Gesù di Nazaret, il Profeta di Dio, il suo Messia. Lui sa che Gesù è potente in miracoli, segni, prodigi. Quale occasione migliore per chiedere a Gesù di guarirlo dalla sua infermità? Ecco il suo grido: </w:t>
      </w:r>
      <w:r w:rsidRPr="003A3916">
        <w:rPr>
          <w:rFonts w:ascii="Arial" w:hAnsi="Arial" w:cs="Arial"/>
          <w:i/>
          <w:sz w:val="24"/>
          <w:szCs w:val="24"/>
        </w:rPr>
        <w:t>“Figlio di Davide, Gesù, abbi pietà di me!”</w:t>
      </w:r>
      <w:r w:rsidRPr="003A3916">
        <w:rPr>
          <w:rFonts w:ascii="Arial" w:hAnsi="Arial" w:cs="Arial"/>
          <w:sz w:val="24"/>
          <w:szCs w:val="24"/>
        </w:rPr>
        <w:t>. Ma gli uomini dalla grande bocca, ma dal cuore di pietra, anzi neanche di pietra, ma di terracotta, arido come un coccio, lo rimproverano perché taccia. Lui non deve gridare pietà al suo Messia. Lui deve tacere. Deve convivere con la sua malattia, la sua sofferenza, la sua solitudine, la sua cecità.</w:t>
      </w:r>
    </w:p>
    <w:p w14:paraId="7141DD86"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Questo vuole l’uomo senza cuore: che il derelitto rimanga nella sua miseria, nel suo dolore, nella sua povertà, che viva nel suo niente, che si nutra delle mosche che vengono per sfamarsi con la sua carne in disfacimento. Vuole che non venga nelle sue città ricche e sfarzose, che non si presenti dinanzi alle sue porte blindate, che non entri nelle sue ville lussuose. Se poi viene, che sia messo nei sotterranei della sua civiltà a svolgere i lavori rifiutati dalla gente colta e civile, perché ritenuti umilianti, usuranti, degradanti la dignità della loro nobile persona umana. E tutto questo viene poi pagato con un misero salario di fame, sovente senza alcuna garanzia sociale. </w:t>
      </w:r>
    </w:p>
    <w:p w14:paraId="06DC4F93"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Gesù invece è l’uomo dal cuore di carne. Lui non sente le larghe bocche che chiedono il silenzio, ascolta solo la voce di colui che, per nulla intimorito dalla gente, continua a gridare: </w:t>
      </w:r>
      <w:r w:rsidRPr="003A3916">
        <w:rPr>
          <w:rFonts w:ascii="Arial" w:hAnsi="Arial" w:cs="Arial"/>
          <w:i/>
          <w:sz w:val="24"/>
          <w:szCs w:val="24"/>
        </w:rPr>
        <w:t>“Figlio di Davide, abbi pietà di me”</w:t>
      </w:r>
      <w:r w:rsidRPr="003A3916">
        <w:rPr>
          <w:rFonts w:ascii="Arial" w:hAnsi="Arial" w:cs="Arial"/>
          <w:sz w:val="24"/>
          <w:szCs w:val="24"/>
        </w:rPr>
        <w:t xml:space="preserve">. Si ferma, lo fa chiamare, perché si avvicini a Lui. Gli chiede: </w:t>
      </w:r>
      <w:r w:rsidRPr="003A3916">
        <w:rPr>
          <w:rFonts w:ascii="Arial" w:hAnsi="Arial" w:cs="Arial"/>
          <w:i/>
          <w:sz w:val="24"/>
          <w:szCs w:val="24"/>
        </w:rPr>
        <w:t>“Che cosa vuoi che io faccia per te?”</w:t>
      </w:r>
      <w:r w:rsidRPr="003A3916">
        <w:rPr>
          <w:rFonts w:ascii="Arial" w:hAnsi="Arial" w:cs="Arial"/>
          <w:sz w:val="24"/>
          <w:szCs w:val="24"/>
        </w:rPr>
        <w:t>.  Vuole che sia il cieco a manifestargli il suo cuore. Gesù sa cosa c’è nel cuore di ogni uomo. Niente è  nascosto a Lui. La sua scienza è conoscenza universale del cuore di tutti. Lui però non agisce secondo la sua onniscienza, opera secondo la nostra preghiera, la nostra invocazione, la manifestazione del nostro cuore.</w:t>
      </w:r>
    </w:p>
    <w:p w14:paraId="4CE57179"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Gesù vuole che sia la nostra preghiera a rivelare a Lui il nostro cuore con ogni sua ansia, dolore, urgenza, necessità, desideri, bisogni sia materiali che spirituali. La preghiera deve essere la presentazione della nostra storia quotidiana, reale, vera a Lui, perché sia Lui a portarla tutta nella sua bontà, carità, salvezza, vita, guarigione, pace. Un uomo è la sua preghiera. Questa deve essere insistente, non arrendevole, persistente, tenace, continua, senza interruzione, perché è la vita che lo esige. Nessuna vita potrà mai essere salvata da noi. Il Salvatore della nostra vita è solo Lui, Gesù Signore, il Figlio di Davide, il nostro Redentore.</w:t>
      </w:r>
    </w:p>
    <w:p w14:paraId="193F1C35"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Ecco la richiesta di Timeo: </w:t>
      </w:r>
      <w:r w:rsidRPr="003A3916">
        <w:rPr>
          <w:rFonts w:ascii="Arial" w:hAnsi="Arial" w:cs="Arial"/>
          <w:i/>
          <w:sz w:val="24"/>
          <w:szCs w:val="24"/>
        </w:rPr>
        <w:t>“Rabbunì, che io veda di nuovo!”</w:t>
      </w:r>
      <w:r w:rsidRPr="003A3916">
        <w:rPr>
          <w:rFonts w:ascii="Arial" w:hAnsi="Arial" w:cs="Arial"/>
          <w:sz w:val="24"/>
          <w:szCs w:val="24"/>
        </w:rPr>
        <w:t xml:space="preserve">. La vista è essenziale per me. Essa mi fa essere uomo come tutti gli altri, mi fa vedere, mi permette di lavorare, guardare in faccia le persone, contemplare la tua creazione, mi fa uomo completo. A te non costa nulla darmela di nuovo. Sono certo che tu me la darai. Ecco la risposta di Gesù: </w:t>
      </w:r>
      <w:r w:rsidRPr="003A3916">
        <w:rPr>
          <w:rFonts w:ascii="Arial" w:hAnsi="Arial" w:cs="Arial"/>
          <w:i/>
          <w:sz w:val="24"/>
          <w:szCs w:val="24"/>
        </w:rPr>
        <w:t>“Va’, la tua fede ti ha salvato”</w:t>
      </w:r>
      <w:r w:rsidRPr="003A3916">
        <w:rPr>
          <w:rFonts w:ascii="Arial" w:hAnsi="Arial" w:cs="Arial"/>
          <w:sz w:val="24"/>
          <w:szCs w:val="24"/>
        </w:rPr>
        <w:t xml:space="preserve">. Il cieco non se ne va per la sua strada. Segue Gesù, cammina dietro di Lui. Sa che solo andando dietro Gesù è possibile raggiungere il Regno dei Cieli e vedere Dio, non più con gli occhi della carne, bensì dello spirito. </w:t>
      </w:r>
    </w:p>
    <w:p w14:paraId="2529CA4A"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Gesù è uomo, vero e perfetto. Fa tutto quello che è nelle sue possibilità. Non si tira mai indietro. Sempre ascolta il grido di ogni suo fratello. Anche noi siamo uomini. Siamo suoi discepoli. Siamo stati da Lui redenti, giustificati, ricolmati del suo Santo Spirito. Perché non facciamo quanto è nelle nostre possibilità? </w:t>
      </w:r>
      <w:r w:rsidRPr="003A3916">
        <w:rPr>
          <w:rFonts w:ascii="Arial" w:hAnsi="Arial" w:cs="Arial"/>
          <w:sz w:val="24"/>
          <w:szCs w:val="24"/>
        </w:rPr>
        <w:lastRenderedPageBreak/>
        <w:t xml:space="preserve">Eppure siamo corpo di Cristo, sua vita, suo prolungamento nella storia, in mezzo agli uomini. Seguiamo Lui, ma non con il cuore di carne. Lo seguiamo con il nostro cuore di terracotta, di coccio frantumato, rotto. Con un cuore così, attestiamo al mondo intero che la nostra fede è morta e che la religione che professiamo è anch’essa spenta nei nostri cuori. </w:t>
      </w:r>
    </w:p>
    <w:p w14:paraId="4F4232BA"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Vergine Maria, Madre della Redenzione, ottienici dal Cielo non un cuore di carne, ma di spirito, perché possiamo amare come Gesù ha amato noi sino alla fine. Con questa grazia che per tua intercessione discenderà sopra di noi inizieremo una nuova vita: vedremo e amare colui che bussa al nostro cuore per dare un po’ di umanità alla sua misera e meschina vita. Grazie, Madre, per la tua preghiera in nostro favore. </w:t>
      </w:r>
    </w:p>
    <w:p w14:paraId="39A0EC1A" w14:textId="77777777" w:rsidR="001E2A13" w:rsidRDefault="001E2A13" w:rsidP="001E2A13">
      <w:pPr>
        <w:jc w:val="both"/>
        <w:rPr>
          <w:rFonts w:ascii="Arial" w:hAnsi="Arial" w:cs="Arial"/>
        </w:rPr>
      </w:pPr>
    </w:p>
    <w:p w14:paraId="6D8E75D0" w14:textId="77777777" w:rsidR="003A3916" w:rsidRPr="00E1487A" w:rsidRDefault="003A3916" w:rsidP="001E2A13">
      <w:pPr>
        <w:jc w:val="both"/>
        <w:rPr>
          <w:rFonts w:ascii="Arial" w:hAnsi="Arial" w:cs="Arial"/>
        </w:rPr>
      </w:pPr>
    </w:p>
    <w:p w14:paraId="0D4A9AA3" w14:textId="77777777" w:rsidR="003A3916" w:rsidRDefault="003A3916" w:rsidP="00554E50">
      <w:pPr>
        <w:pStyle w:val="Titolo2"/>
      </w:pPr>
      <w:bookmarkStart w:id="44" w:name="_Toc62173242"/>
      <w:r>
        <w:t>Tutto quanto aveva per vivere</w:t>
      </w:r>
      <w:bookmarkEnd w:id="44"/>
    </w:p>
    <w:p w14:paraId="021B0C40" w14:textId="77777777" w:rsidR="001E2A13" w:rsidRDefault="001E2A13" w:rsidP="003A3916">
      <w:pPr>
        <w:pStyle w:val="Titolo3"/>
      </w:pPr>
      <w:bookmarkStart w:id="45" w:name="_Toc62173243"/>
      <w:r>
        <w:t>Anno XXVI n. 22</w:t>
      </w:r>
      <w:r w:rsidR="003A3916">
        <w:t xml:space="preserve"> – </w:t>
      </w:r>
      <w:r>
        <w:t>01 Novembre 2009</w:t>
      </w:r>
      <w:bookmarkEnd w:id="45"/>
    </w:p>
    <w:p w14:paraId="62B1AD18"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Gesù non vuole che i suoi discepoli si servano della religione come coltre per nascondere meglio la loro superbia ed ogni altro vizio; come orto sacro nel quale coltivare impunemente ogni trasgressione della Legge Santa di Dio; come mezzo per ergersi, schiavizzare e terrorizzare gli uomini servendosi del loro potere sacro; come via per arricchire in modo disonesto ed anche disumano.</w:t>
      </w:r>
    </w:p>
    <w:p w14:paraId="554A5440"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Questa religione il Signore proprio non la vuole e lo dice con parole chiare, ferme, di aperta condanna: </w:t>
      </w:r>
      <w:r w:rsidRPr="003A3916">
        <w:rPr>
          <w:rFonts w:ascii="Arial" w:hAnsi="Arial" w:cs="Arial"/>
          <w:i/>
          <w:sz w:val="24"/>
          <w:szCs w:val="24"/>
        </w:rPr>
        <w:t>“Guardatevi dagli scribi, che amano passeggiare in lunghe vesti, ricevere saluti nelle piazze, avere i primi seggi nelle sinagoghe e i primi posti nei banchetti. Divorano le case delle vedove e pregano a lungo per farsi vedere. Essi riceveranno una condanna più severa”</w:t>
      </w:r>
      <w:r w:rsidRPr="003A3916">
        <w:rPr>
          <w:rFonts w:ascii="Arial" w:hAnsi="Arial" w:cs="Arial"/>
          <w:sz w:val="24"/>
          <w:szCs w:val="24"/>
        </w:rPr>
        <w:t>.</w:t>
      </w:r>
    </w:p>
    <w:p w14:paraId="1F8F06A0"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La religione che Gesù desidera è quella dell’amore, del servizio, del dono, della pietà, dell’abnegazione, dell’umiltà, della mitezza, dell’esemplarità, del volersi e sapersi ognuno fare l’ultimo di tutti per servire ogni altro fratello, anche al prezzo della sua stessa vita. La religione proposta da Gesù è quel culto all’uomo, che non si ferma neanche dinanzi al sacrificio supremo del dono di se stessi nell’annientamento e nell’abbassamento in tutto simile al suo.</w:t>
      </w:r>
    </w:p>
    <w:p w14:paraId="4CFDE6C4"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La religione di Gesù è carità visibile sempre, verso ogni uomo, amico, nemico, giusto, peccatore, lontano, vicino, piccolo, grande, presente, assente, che ci vuole bene, che ci odia, che è con noi, contro di noi, umile, superbo, arrendevole, arrogante, disponibile, prepotente. La carità visibile universale, cattolica è lo stile, la forma e l’essenza della sequela di Gesù.</w:t>
      </w:r>
    </w:p>
    <w:p w14:paraId="438AC159"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Gesù non ama la religione degli scribi, ama invece la religione della </w:t>
      </w:r>
      <w:r w:rsidRPr="003A3916">
        <w:rPr>
          <w:rFonts w:ascii="Arial" w:hAnsi="Arial" w:cs="Arial"/>
          <w:i/>
          <w:sz w:val="24"/>
          <w:szCs w:val="24"/>
        </w:rPr>
        <w:t>“vedova povera”</w:t>
      </w:r>
      <w:r w:rsidRPr="003A3916">
        <w:rPr>
          <w:rFonts w:ascii="Arial" w:hAnsi="Arial" w:cs="Arial"/>
          <w:sz w:val="24"/>
          <w:szCs w:val="24"/>
        </w:rPr>
        <w:t>, da Lui osservata presso il tesoro del Tempio. Gli uomini senza lo Spirito Santo che muove i loro occhi e il loro cuore, vedono sempre secondo le apparenze, giudicano con giudizi falsi e bugiardi, valutano ogni cosa con l’errore e la menzogna che in loro è sostanza. Gesù invece, che è colmo di Spirito Santo, vede con gli occhi della verità, osserva e scruta ogni cosa con somma giustizia, dona quegli insegnamenti santi che aiutano un cuore a potersi convertire e cambiare vita.</w:t>
      </w:r>
    </w:p>
    <w:p w14:paraId="3D284C7F"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lastRenderedPageBreak/>
        <w:t xml:space="preserve">Ecco cosa oggi vede Gesù: </w:t>
      </w:r>
      <w:r w:rsidRPr="003A3916">
        <w:rPr>
          <w:rFonts w:ascii="Arial" w:hAnsi="Arial" w:cs="Arial"/>
          <w:i/>
          <w:sz w:val="24"/>
          <w:szCs w:val="24"/>
        </w:rPr>
        <w:t>“Seduto di fronte al tesoro, osservava come la folla vi gettava monete. Tanti ricchi ne gettavano molte. Ma, venuta una vedova povera, vi gettò due monetine, che fanno un soldo”</w:t>
      </w:r>
      <w:r w:rsidRPr="003A3916">
        <w:rPr>
          <w:rFonts w:ascii="Arial" w:hAnsi="Arial" w:cs="Arial"/>
          <w:sz w:val="24"/>
          <w:szCs w:val="24"/>
        </w:rPr>
        <w:t>. Noi, dal cuore non santo e non giusto, ci saremmo lasciati conquistare dalle molte monete dei ricchi. Avremmo potuto anche ammirarli; dichiararli persone generose, dal cuore magnanime, capaci di fare delle belle donazioni. Noi però non abbiamo occhi di Spirito Santo e quanto vediamo e osserviamo è il frutto dei nostri occhi malfatti e sovente anche coperti dalle cataratte dei nostri peccati, delle nostre imperfezioni, di quella umanità che non vuole elevarsi, innalzarsi presso Dio.</w:t>
      </w:r>
    </w:p>
    <w:p w14:paraId="4E0B83D2"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Gesù invece possiede gli occhi dello Spirito Santo e conosce il cuore degli uomini. Per i suoi occhi questi ricchi non hanno dato nulla al Signore. Non hanno fatto alcun sacrificio, alcuna rinunzia, alcuna abnegazione, alcuna privazione. Quanto hanno dato è come se fosse stato un granello di povere scossa dai loro vestiti. È il niente del niente. Non è costato loro proprio nulla. La loro vita non si è proprio modificata. Ricca era prima e ricca dopo; nell’abbondanza prima e nell’abbondanza dopo; nel vizio prima e nel vizio dopo; nello spreco per le inutilità prima e nello stesso spreco anche dopo.</w:t>
      </w:r>
    </w:p>
    <w:p w14:paraId="2ACCE768"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 xml:space="preserve">Invece per la vedova povera tutto è diverso. Ecco l’osservazione santa di Gesù: </w:t>
      </w:r>
      <w:r w:rsidRPr="003A3916">
        <w:rPr>
          <w:rFonts w:ascii="Arial" w:hAnsi="Arial" w:cs="Arial"/>
          <w:i/>
          <w:sz w:val="24"/>
          <w:szCs w:val="24"/>
        </w:rPr>
        <w:t>“Allora,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r w:rsidRPr="003A3916">
        <w:rPr>
          <w:rFonts w:ascii="Arial" w:hAnsi="Arial" w:cs="Arial"/>
          <w:sz w:val="24"/>
          <w:szCs w:val="24"/>
        </w:rPr>
        <w:t>. La vedova povera ha donato a Dio questo giorno e il futuro della sua vita. Ha dato tutto al Signore che è il suo Tutto. Ha dato tutto consegnandosi interamente nelle mani del suo Dio, che è la sua Provvidenza per il presente e per il resto dei suoi giorni.</w:t>
      </w:r>
    </w:p>
    <w:p w14:paraId="11D64BA3"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L’offerta della vedova nasce da due virtù teologali: dalla fede e dalla carità. È proprio della carità donare tutto al Dio che si dona tutto e che dona tutto. È proprio della fede credere che il Signore è il Padre che giorno per giorno nutre i suoi figli, non facendo loro mancare nulla. Chi possiede la fede di questa vedova povera sa che Dio è il suo aiuto, il suo pastore, la sua guida, il suo nutrimento. Sa che Dio mai abbandona coloro che confidano in Lui. Chi possiede la sua carità sa che quanto viene donato a Dio, da Dio è sempre ricompensato infinitamente, eternamente e divinamente molto di più.</w:t>
      </w:r>
    </w:p>
    <w:p w14:paraId="6520714C" w14:textId="77777777" w:rsidR="001E2A13" w:rsidRPr="003A3916" w:rsidRDefault="001E2A13" w:rsidP="001E2A13">
      <w:pPr>
        <w:spacing w:after="120"/>
        <w:jc w:val="both"/>
        <w:rPr>
          <w:rFonts w:ascii="Arial" w:hAnsi="Arial" w:cs="Arial"/>
          <w:sz w:val="24"/>
          <w:szCs w:val="24"/>
        </w:rPr>
      </w:pPr>
      <w:r w:rsidRPr="003A3916">
        <w:rPr>
          <w:rFonts w:ascii="Arial" w:hAnsi="Arial" w:cs="Arial"/>
          <w:sz w:val="24"/>
          <w:szCs w:val="24"/>
        </w:rPr>
        <w:t>I ricchi di cui oggi si parla sono senza fede e senza carità, mancano della grande speranza. Il loro dio è se stessi e il denaro che possiedono. Il denaro adorano perché di denaro vivono. Di denaro però non fanno vivere gli altri, perché il loro dio è un dio che non si dona, ma si conserva, si deposita, si custodisce gelosamente. È un dio però che non dona vita, crea solitudine; non elargisce speranza, costruisce disperazione; non avvicina agli altri, allontana; non eleva fino a Dio, abbassa fino al baratro dell’inferno.</w:t>
      </w:r>
    </w:p>
    <w:p w14:paraId="28A75C95" w14:textId="77777777" w:rsidR="001E2A13" w:rsidRDefault="001E2A13" w:rsidP="001E2A13">
      <w:pPr>
        <w:spacing w:after="120"/>
        <w:jc w:val="both"/>
        <w:rPr>
          <w:rFonts w:ascii="Arial" w:hAnsi="Arial" w:cs="Arial"/>
          <w:sz w:val="24"/>
          <w:szCs w:val="24"/>
        </w:rPr>
      </w:pPr>
      <w:r w:rsidRPr="003A3916">
        <w:rPr>
          <w:rFonts w:ascii="Arial" w:hAnsi="Arial" w:cs="Arial"/>
          <w:sz w:val="24"/>
          <w:szCs w:val="24"/>
        </w:rPr>
        <w:t xml:space="preserve">Vergine Maria, Madre della Redenzione, Tu, ricca di fede, speranza e carità, vuoi che vediamo ogni cosa con gli occhi dello Spirito Santo e che tutto amiamo con il cuore del tuo Divin Figlio. Con infinita e somma umiltà ti chiediamo di darci questi nuovi occhi e questo nuovo cuore affinché anche noi scegliamo Dio come nostra Provvidenza, nostro Pastore, nostro Signore e i nostri fratelli come </w:t>
      </w:r>
      <w:r w:rsidRPr="003A3916">
        <w:rPr>
          <w:rFonts w:ascii="Arial" w:hAnsi="Arial" w:cs="Arial"/>
          <w:sz w:val="24"/>
          <w:szCs w:val="24"/>
        </w:rPr>
        <w:lastRenderedPageBreak/>
        <w:t xml:space="preserve">nostri Padroni da servire con il più grande amore. Fa’, o Madre, che il nostro amore sia visibile, universale come quello di tuo Figlio Gesù. </w:t>
      </w:r>
    </w:p>
    <w:p w14:paraId="37979027" w14:textId="77777777" w:rsidR="006970DF" w:rsidRDefault="006970DF" w:rsidP="001E2A13">
      <w:pPr>
        <w:spacing w:after="120"/>
        <w:jc w:val="both"/>
        <w:rPr>
          <w:rFonts w:ascii="Arial" w:hAnsi="Arial" w:cs="Arial"/>
          <w:sz w:val="24"/>
          <w:szCs w:val="24"/>
        </w:rPr>
      </w:pPr>
    </w:p>
    <w:p w14:paraId="4C8201B5" w14:textId="77777777" w:rsidR="006970DF" w:rsidRDefault="006970DF" w:rsidP="001E2A13">
      <w:pPr>
        <w:spacing w:after="120"/>
        <w:jc w:val="both"/>
        <w:rPr>
          <w:rFonts w:ascii="Arial" w:hAnsi="Arial" w:cs="Arial"/>
          <w:sz w:val="24"/>
          <w:szCs w:val="24"/>
        </w:rPr>
      </w:pPr>
    </w:p>
    <w:p w14:paraId="328858EB" w14:textId="77777777" w:rsidR="006970DF" w:rsidRPr="00A33F18" w:rsidRDefault="006970DF" w:rsidP="00554E50">
      <w:pPr>
        <w:pStyle w:val="Titolo2"/>
      </w:pPr>
      <w:bookmarkStart w:id="46" w:name="_Toc62173244"/>
      <w:r w:rsidRPr="00A33F18">
        <w:t>Per dare testimonianza alla verità</w:t>
      </w:r>
      <w:bookmarkEnd w:id="46"/>
      <w:r w:rsidRPr="00A33F18">
        <w:t xml:space="preserve"> </w:t>
      </w:r>
    </w:p>
    <w:p w14:paraId="33C7F2E2" w14:textId="77777777" w:rsidR="006970DF" w:rsidRDefault="006970DF" w:rsidP="002530F1">
      <w:pPr>
        <w:pStyle w:val="Titolo3"/>
      </w:pPr>
      <w:bookmarkStart w:id="47" w:name="_Toc62173245"/>
      <w:r>
        <w:t>Anno XXVI n. 23</w:t>
      </w:r>
      <w:r w:rsidR="002530F1">
        <w:t xml:space="preserve"> – </w:t>
      </w:r>
      <w:r>
        <w:t>15 Novembre 2009</w:t>
      </w:r>
      <w:bookmarkEnd w:id="47"/>
    </w:p>
    <w:p w14:paraId="18BD94D5"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I Giudei hanno consegnato Gesù al Governatore di Roma chiedendone esplicitamente la crocifissione. Pilato vorrebbe liberare Gesù e per questo gli chiede: </w:t>
      </w:r>
      <w:r w:rsidRPr="002530F1">
        <w:rPr>
          <w:rFonts w:ascii="Arial" w:hAnsi="Arial" w:cs="Arial"/>
          <w:i/>
          <w:sz w:val="24"/>
          <w:szCs w:val="24"/>
        </w:rPr>
        <w:t>“Sei tu il re dei Giudei?”,</w:t>
      </w:r>
      <w:r w:rsidRPr="002530F1">
        <w:rPr>
          <w:rFonts w:ascii="Arial" w:hAnsi="Arial" w:cs="Arial"/>
          <w:sz w:val="24"/>
          <w:szCs w:val="24"/>
        </w:rPr>
        <w:t xml:space="preserve"> cioè: </w:t>
      </w:r>
      <w:r w:rsidRPr="002530F1">
        <w:rPr>
          <w:rFonts w:ascii="Arial" w:hAnsi="Arial" w:cs="Arial"/>
          <w:i/>
          <w:sz w:val="24"/>
          <w:szCs w:val="24"/>
        </w:rPr>
        <w:t>“Sei tu il Messia del Signore”, colui che il popolo attende e dal quale spera ogni salvezza?.</w:t>
      </w:r>
      <w:r w:rsidRPr="002530F1">
        <w:rPr>
          <w:rFonts w:ascii="Arial" w:hAnsi="Arial" w:cs="Arial"/>
          <w:sz w:val="24"/>
          <w:szCs w:val="24"/>
        </w:rPr>
        <w:t xml:space="preserve"> </w:t>
      </w:r>
    </w:p>
    <w:p w14:paraId="3C0362DB"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La risposta rimanda alle precise responsabilità di Pilato: </w:t>
      </w:r>
      <w:r w:rsidRPr="002530F1">
        <w:rPr>
          <w:rFonts w:ascii="Arial" w:hAnsi="Arial" w:cs="Arial"/>
          <w:i/>
          <w:sz w:val="24"/>
          <w:szCs w:val="24"/>
        </w:rPr>
        <w:t>“Dici questo da te, oppure altri ti hanno parlato di me?”</w:t>
      </w:r>
      <w:r w:rsidRPr="002530F1">
        <w:rPr>
          <w:rFonts w:ascii="Arial" w:hAnsi="Arial" w:cs="Arial"/>
          <w:sz w:val="24"/>
          <w:szCs w:val="24"/>
        </w:rPr>
        <w:t>. Tu sei la sentinella, il guardiano, il custode, il curatore degli interessi di Roma. Finora tu nulla hai notato in me che fosse contro di te. Mai ti ho creato fastidio, mai una sommossa, mai hai potuto ascoltare una sola parola uscita dalla mia bocca contro gli interessi di cui sei il curatore. Sono stato un fedele suddito dell’Imperatore e un fedele servo del mio Dio. Se tu neanche ti sei accorto della mia esistenza – ed era tuo preciso dovere accorgertene – allora significa che altri ti hanno parlato di me. Sono gli altri che mi accusano e ti stanno dicendo cosa tu devi fare di me. Se sono gli altri, è tuo preciso dovere,  tuo obbligo indagare, accertare, verificare le accuse.</w:t>
      </w:r>
    </w:p>
    <w:p w14:paraId="68F43D3A"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Non si può condannare una persona perché </w:t>
      </w:r>
      <w:r w:rsidRPr="002530F1">
        <w:rPr>
          <w:rFonts w:ascii="Arial" w:hAnsi="Arial" w:cs="Arial"/>
          <w:i/>
          <w:sz w:val="24"/>
          <w:szCs w:val="24"/>
        </w:rPr>
        <w:t xml:space="preserve">“Re dei Giudei”, </w:t>
      </w:r>
      <w:r w:rsidRPr="002530F1">
        <w:rPr>
          <w:rFonts w:ascii="Arial" w:hAnsi="Arial" w:cs="Arial"/>
          <w:sz w:val="24"/>
          <w:szCs w:val="24"/>
        </w:rPr>
        <w:t>ma</w:t>
      </w:r>
      <w:r w:rsidRPr="002530F1">
        <w:rPr>
          <w:rFonts w:ascii="Arial" w:hAnsi="Arial" w:cs="Arial"/>
          <w:i/>
          <w:sz w:val="24"/>
          <w:szCs w:val="24"/>
        </w:rPr>
        <w:t xml:space="preserve"> </w:t>
      </w:r>
      <w:r w:rsidRPr="002530F1">
        <w:rPr>
          <w:rFonts w:ascii="Arial" w:hAnsi="Arial" w:cs="Arial"/>
          <w:sz w:val="24"/>
          <w:szCs w:val="24"/>
        </w:rPr>
        <w:t>solo per aver violato la legge. Io, dice Gesù a Pilato, non ho violato alcuna legge né di Roma né del popolo dei Giudei. È questa la realtà storica e tu la conosci bene, altrimenti saresti stato già tu a dovermi arrestare perché nemico e trasgressore del diritto dei Romani.</w:t>
      </w:r>
    </w:p>
    <w:p w14:paraId="7CDDD9D2"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Gesù è perfetta giustizia davanti al Cielo e alla terra. Sommamente santo per quanto riguarda la legge degli uomini e quella del Padre suo. </w:t>
      </w:r>
      <w:smartTag w:uri="urn:schemas-microsoft-com:office:smarttags" w:element="PersonName">
        <w:smartTagPr>
          <w:attr w:name="ProductID" w:val="Mai Ges￹"/>
        </w:smartTagPr>
        <w:r w:rsidRPr="002530F1">
          <w:rPr>
            <w:rFonts w:ascii="Arial" w:hAnsi="Arial" w:cs="Arial"/>
            <w:sz w:val="24"/>
            <w:szCs w:val="24"/>
          </w:rPr>
          <w:t>Mai Gesù</w:t>
        </w:r>
      </w:smartTag>
      <w:r w:rsidRPr="002530F1">
        <w:rPr>
          <w:rFonts w:ascii="Arial" w:hAnsi="Arial" w:cs="Arial"/>
          <w:sz w:val="24"/>
          <w:szCs w:val="24"/>
        </w:rPr>
        <w:t xml:space="preserve"> ha trasgredito neanche il più piccolo comandamento, la più invisibile delle prescrizioni di Dio e degli uomini. </w:t>
      </w:r>
    </w:p>
    <w:p w14:paraId="65FA41E0"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Messo dinanzi alle sue precise responsabilità di giudice e di garante dei diritti di ogni uomo, Pilato è come se si volesse scaricare di ogni suo coinvolgimento nella vicenda di Gesù. Lo attestano le sue parole: </w:t>
      </w:r>
      <w:r w:rsidRPr="002530F1">
        <w:rPr>
          <w:rFonts w:ascii="Arial" w:hAnsi="Arial" w:cs="Arial"/>
          <w:i/>
          <w:sz w:val="24"/>
          <w:szCs w:val="24"/>
        </w:rPr>
        <w:t>“Sono forse io Giudeo? La tua gente e i capi dei sacerdoti ti hanno consegnato a me. Che cosa hai fatto?”.</w:t>
      </w:r>
      <w:r w:rsidRPr="002530F1">
        <w:rPr>
          <w:rFonts w:ascii="Arial" w:hAnsi="Arial" w:cs="Arial"/>
          <w:sz w:val="24"/>
          <w:szCs w:val="24"/>
        </w:rPr>
        <w:t xml:space="preserve"> Io sono romano e non mi sono mai interessato delle vostre faccende interne. Sono cose vostre e vostre vorrei che rimanessero. La tua gente ti ha consegnato a me. Se non hai commesso alcuna colpa, perché lo hanno fatto? Perché ti vogliono crocifisso? Cosa hai fatto di così grave da esigere la tua crocifissione, senza neanche la possibilità di un equo processo?</w:t>
      </w:r>
    </w:p>
    <w:p w14:paraId="4CBE207E"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A questo punto Gesù risponde. Vuole che Pilato conosca bene chi Lui è. Se vorrà condannarlo, perché sarà costretto a farlo, lo potrà, ma sulla base della sua altissima innocenza: </w:t>
      </w:r>
      <w:r w:rsidRPr="002530F1">
        <w:rPr>
          <w:rFonts w:ascii="Arial" w:hAnsi="Arial" w:cs="Arial"/>
          <w:i/>
          <w:sz w:val="24"/>
          <w:szCs w:val="24"/>
        </w:rPr>
        <w:t>“Il mio regno non è di questo mondo; se il mio regno fosse di questo mondo, i miei servitori avrebbero combattuto perché non fossi consegnato ai Giudei; ma il mio regno non è di quaggiù”</w:t>
      </w:r>
      <w:r w:rsidRPr="002530F1">
        <w:rPr>
          <w:rFonts w:ascii="Arial" w:hAnsi="Arial" w:cs="Arial"/>
          <w:sz w:val="24"/>
          <w:szCs w:val="24"/>
        </w:rPr>
        <w:t xml:space="preserve">. Gesù non è un re di </w:t>
      </w:r>
      <w:r w:rsidRPr="002530F1">
        <w:rPr>
          <w:rFonts w:ascii="Arial" w:hAnsi="Arial" w:cs="Arial"/>
          <w:sz w:val="24"/>
          <w:szCs w:val="24"/>
        </w:rPr>
        <w:lastRenderedPageBreak/>
        <w:t xml:space="preserve">questo mondo. Il suo regno non è di quaggiù. In questo mondo ogni regno si fonda sulla potenza e la forza dei suoi eserciti. Lui non ha alcun servitore, alcun soldato, alcun’arma. Lui è un re senza alcuna forza di questa terra. </w:t>
      </w:r>
    </w:p>
    <w:p w14:paraId="34F14DC0"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Pilato vorrebbe trovare nelle parole di Gesù un qualche appiglio per giustificare una sua decisione di condanna: </w:t>
      </w:r>
      <w:r w:rsidRPr="002530F1">
        <w:rPr>
          <w:rFonts w:ascii="Arial" w:hAnsi="Arial" w:cs="Arial"/>
          <w:i/>
          <w:sz w:val="24"/>
          <w:szCs w:val="24"/>
        </w:rPr>
        <w:t>“Dunque tu sei re?”</w:t>
      </w:r>
      <w:r w:rsidRPr="002530F1">
        <w:rPr>
          <w:rFonts w:ascii="Arial" w:hAnsi="Arial" w:cs="Arial"/>
          <w:sz w:val="24"/>
          <w:szCs w:val="24"/>
        </w:rPr>
        <w:t>. Se tu dichiari di avere un regno, affermi anche di essere re. Ma se sei re, sono nel vero quelli che ti accusano e vogliono la tua morte. Se ti fai re, tu rompi l’equilibrio nel quale il tuo popolo vive e per questo motivo chiedono la tua condanna. Loro non vogliono essere schiacciati dalla potenza di Roma qualora tu dovessi far insorgere il popolo, conducendolo alla rivolta.</w:t>
      </w:r>
    </w:p>
    <w:p w14:paraId="28409FA2"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Gesù, con divina pazienza, rassicura nuovamente Pilato: </w:t>
      </w:r>
      <w:r w:rsidRPr="002530F1">
        <w:rPr>
          <w:rFonts w:ascii="Arial" w:hAnsi="Arial" w:cs="Arial"/>
          <w:i/>
          <w:sz w:val="24"/>
          <w:szCs w:val="24"/>
        </w:rPr>
        <w:t>“Tu lo dici: io sono re. Per questo io sono nato e per questo sono venuto nel mondo: per dare testimonianza alla verità. Chiunque è dalla verità, ascolta la mia voce”</w:t>
      </w:r>
      <w:r w:rsidRPr="002530F1">
        <w:rPr>
          <w:rFonts w:ascii="Arial" w:hAnsi="Arial" w:cs="Arial"/>
          <w:sz w:val="24"/>
          <w:szCs w:val="24"/>
        </w:rPr>
        <w:t xml:space="preserve">. Tu dici bene, Pilato: Io sono re. Sono però un re particolare. Io sono nato e sono venuto al mondo per dare testimonianza alla verità. Io sono re per la difesa, l’annunzio, la proclamazione della verità. Io sono il testimone fedele della verità e mi può ascoltare solo chi è dalla verità. </w:t>
      </w:r>
    </w:p>
    <w:p w14:paraId="5238DE5F"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Chi è dalla falsità, mai potrà ascoltare la mia voce. Quanti mi vogliono morto sono dall’errore, dall’inganno, dalla menzogna, dalla calunnia, dalla facile accusa, dal raggiro, dalla falsa testimonianza. Tutti costoro mai potranno ascoltare la mia voce. Dovrebbero abbandonare il loro mondo, il loro regno di tenebra ed entrare nel regno della verità e della luce.</w:t>
      </w:r>
    </w:p>
    <w:p w14:paraId="6AB7B827"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La verità è Dio. È anche l’uomo così come è uscito dal cuore e dalla mente di Dio per creazione. Gesù è il testimone fedele della verità di Dio e dell’uomo secondo Dio. Un idolatra, un impostore, chi nega la verità dell’uomo, chi si rinnega nella sua verità, chi giorno per giorno si fa la sua santità, la sua giustizia, la sua verità, proclamando le tenebre luce, costui mai potrà ascoltare la voce di Gesù. Dovrebbe abbandonare il suo mondo falso, bugiardo, menzognero. </w:t>
      </w:r>
    </w:p>
    <w:p w14:paraId="2520A19D" w14:textId="77777777" w:rsidR="006970DF" w:rsidRPr="002530F1" w:rsidRDefault="006970DF" w:rsidP="002530F1">
      <w:pPr>
        <w:spacing w:after="120"/>
        <w:jc w:val="both"/>
        <w:rPr>
          <w:rFonts w:ascii="Arial" w:hAnsi="Arial" w:cs="Arial"/>
          <w:sz w:val="24"/>
          <w:szCs w:val="24"/>
        </w:rPr>
      </w:pPr>
      <w:smartTag w:uri="urn:schemas-microsoft-com:office:smarttags" w:element="PersonName">
        <w:smartTagPr>
          <w:attr w:name="ProductID" w:val="Mai Ges￹"/>
        </w:smartTagPr>
        <w:r w:rsidRPr="002530F1">
          <w:rPr>
            <w:rFonts w:ascii="Arial" w:hAnsi="Arial" w:cs="Arial"/>
            <w:sz w:val="24"/>
            <w:szCs w:val="24"/>
          </w:rPr>
          <w:t>Mai Gesù</w:t>
        </w:r>
      </w:smartTag>
      <w:r w:rsidRPr="002530F1">
        <w:rPr>
          <w:rFonts w:ascii="Arial" w:hAnsi="Arial" w:cs="Arial"/>
          <w:sz w:val="24"/>
          <w:szCs w:val="24"/>
        </w:rPr>
        <w:t xml:space="preserve"> ha messo l’uomo contro l’uomo. Questa è falsità, menzogna, errore. Lui è venuto per porre l’uomo accanto all’uomo, facendo dell’uno il fratello e l’amico dell’altro. Tutto questo può avvenire se l’uomo si lascia conquistare dalla sua verità e a sua volta diviene testimone di essa attraverso tutta la sua vita. È nella falsità chi mette l’uomo contro l’uomo, chi lo umilia, lo rende schiavo, lo domina, lo tiranneggia, lo priva della sua dignità.</w:t>
      </w:r>
    </w:p>
    <w:p w14:paraId="6FE4B7A8"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Vergine Maria, Madre della Redenzione, ottieni a tutti i cristiani di essere i fedeli testimoni della verità di tuo Figlio Gesù, con la parola e con le opere. È la condizione perché si divenga annunciatori ed evangelizzatori credibili della Parola del Vangelo. Per questo tuo aiuto ti diciamo grazie e ti benediciamo in eterno. </w:t>
      </w:r>
    </w:p>
    <w:p w14:paraId="3466AE01" w14:textId="77777777" w:rsidR="006970DF" w:rsidRDefault="006970DF" w:rsidP="002530F1">
      <w:pPr>
        <w:rPr>
          <w:rFonts w:ascii="Arial" w:hAnsi="Arial" w:cs="Arial"/>
          <w:b/>
        </w:rPr>
      </w:pPr>
    </w:p>
    <w:p w14:paraId="622E2D82" w14:textId="77777777" w:rsidR="006970DF" w:rsidRDefault="006970DF" w:rsidP="002530F1">
      <w:pPr>
        <w:pStyle w:val="Titolo"/>
      </w:pPr>
      <w:r>
        <w:t>Per dare volto ad una “nuova umanità”</w:t>
      </w:r>
    </w:p>
    <w:p w14:paraId="2094C991" w14:textId="77777777" w:rsidR="006970DF" w:rsidRPr="00BE06B0" w:rsidRDefault="006970DF" w:rsidP="002530F1"/>
    <w:p w14:paraId="07058464" w14:textId="77777777" w:rsidR="002530F1" w:rsidRPr="00873989" w:rsidRDefault="002530F1" w:rsidP="00554E50">
      <w:pPr>
        <w:pStyle w:val="Titolo2"/>
      </w:pPr>
      <w:bookmarkStart w:id="48" w:name="_Toc62173246"/>
      <w:r w:rsidRPr="00873989">
        <w:lastRenderedPageBreak/>
        <w:t>La parola di Dio venne su Giovanni</w:t>
      </w:r>
      <w:bookmarkEnd w:id="48"/>
      <w:r w:rsidRPr="00873989">
        <w:t xml:space="preserve"> </w:t>
      </w:r>
    </w:p>
    <w:p w14:paraId="79B49317" w14:textId="77777777" w:rsidR="006970DF" w:rsidRDefault="006970DF" w:rsidP="002530F1">
      <w:pPr>
        <w:pStyle w:val="Titolo3"/>
      </w:pPr>
      <w:bookmarkStart w:id="49" w:name="_Toc62173247"/>
      <w:r>
        <w:t>Anno XXVI n. 24</w:t>
      </w:r>
      <w:r w:rsidR="002530F1">
        <w:t xml:space="preserve"> – </w:t>
      </w:r>
      <w:r>
        <w:t>29 Novembre 2009</w:t>
      </w:r>
      <w:bookmarkEnd w:id="49"/>
    </w:p>
    <w:p w14:paraId="1F7BE45A" w14:textId="77777777" w:rsidR="006970DF" w:rsidRPr="002530F1" w:rsidRDefault="006970DF" w:rsidP="002530F1">
      <w:pPr>
        <w:rPr>
          <w:b/>
          <w:sz w:val="24"/>
          <w:szCs w:val="24"/>
        </w:rPr>
      </w:pPr>
    </w:p>
    <w:p w14:paraId="6EF40212"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La salvezza dell’uomo è sempre un atto puntuale di Dio, che irrompe nella nostra storia e la chiama a liberarsi dalle tenebre e dall’ombra di morte che l’avvolgono e la imprigionano fino al suo soffocamento.</w:t>
      </w:r>
    </w:p>
    <w:p w14:paraId="22006148"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Fu così con Adamo, subito dopo il peccato; con Caino, prima e dopo l’uccisione del fratello Abele; con Abramo, chiamato ad uscire dalla sua terra; con Mosè, mandato a liberare il suo popolo oppresso dalla schiavitù; con i profeti, inviati a far risuonare in mezzo al popolo le esigenze dell’Alleanza giurata al Sinai. È sempre il Signore che prende l’iniziativa.</w:t>
      </w:r>
    </w:p>
    <w:p w14:paraId="03A0BAA3"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Ogni qualvolta l’uomo si impantana nelle sabbie mobili dell’idolatria e dell’empietà, sempre il Signore interviene e con sue proprie azioni rimette la storia della salvezza sulla via giusta. Tutto l’Antico Testamento è come un canto alla divina pazienza che mai si è stancata dell’uomo, ma che quotidianamente è scesa in mezzo al suo popolo per manifestargli la via della vita.</w:t>
      </w:r>
    </w:p>
    <w:p w14:paraId="4824AA86"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Dio non solo opera la salvezza dell’uomo, ha anche un suo particolare mistero da realizzare per la ricomposizione della creatura fatta a sua immagine. Questo mistero o disegno ha il suo culmine nell’incarnazione del suo Figlio Unigenito, che viene sulla nostra terra per darci la grazia e la verità. Questi doni non solo ci ricompongono in tutto quello che il peccato ci ha fatto perdere, quanto e soprattutto ci elevano fino alla partecipazione della divina natura, facendoci figli adottivi di Dio e un solo corpo gli uni degli  altri, conferendoci una vocazione celeste: essere con Dio nel suo Paradiso per l’eternità.</w:t>
      </w:r>
    </w:p>
    <w:p w14:paraId="41AEB012"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Questo mistero è gradualmente annunziato e mentre la rivelazione si compie esso appare sempre con maggiore chiarezza. Possiamo affermare che esso è tutto rivelato nell’Antico Testamento, solo che le parole, sovente così arcane e profonde da lasciare l’ascoltatore quasi incredulo, vanno infinitamente oltre l’umanamente immaginabile e pensabile.</w:t>
      </w:r>
    </w:p>
    <w:p w14:paraId="65A570C3"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Ora la pienezza del tempo è venuta. Il Salvatore del mondo deve essere presentato agli uomini. Anche questa presentazione è opera di Dio. È Lui che  sceglie la persona che dovrà svolgere questo ministero. È Lui che la ricolma di Spirito Santo fin dal grembo della madre. È Lui che la conduce in luoghi deserti, per temprarla nella conoscenza della sua volontà. Questo però non basta a fare di essa il messaggero del Verbo Incarnato.</w:t>
      </w:r>
    </w:p>
    <w:p w14:paraId="16E3DAF5"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Questa persona non può parlare da se stessa, dal suo intuito, volontà, sentimenti, desideri, aneliti di carità e di compassione, di cui è animata dentro, a motivo dello Spirito Santo che è in essa. Dio non vuole in quest’opera alcuna intromissione di pensiero umano. Tutto deve essere secondo la sua volontà. Niente ad essa si deve aggiungere e niente togliere, neanche il pio, buono e giusto desiderio di proporre un qualcosa di santo al suo popolo.</w:t>
      </w:r>
    </w:p>
    <w:p w14:paraId="3E53B4FB"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Ecco cosa opera il Signore: fa scendere dal cielo la sua Parola su Giovanni. È questo un vero evento storico. Si compie in un giorno e in un anno ben determinati, precisi, databili. Questo avviene </w:t>
      </w:r>
      <w:r w:rsidRPr="002530F1">
        <w:rPr>
          <w:rFonts w:ascii="Arial" w:hAnsi="Arial" w:cs="Arial"/>
          <w:i/>
          <w:sz w:val="24"/>
          <w:szCs w:val="24"/>
        </w:rPr>
        <w:t xml:space="preserve">“nell’anno quindicesimo </w:t>
      </w:r>
      <w:r w:rsidRPr="002530F1">
        <w:rPr>
          <w:rFonts w:ascii="Arial" w:hAnsi="Arial" w:cs="Arial"/>
          <w:i/>
          <w:sz w:val="24"/>
          <w:szCs w:val="24"/>
        </w:rPr>
        <w:lastRenderedPageBreak/>
        <w:t>dell’impero di Tiberio Cesare, mentre Ponzio Pilato era governatore della Giudea, Erode tetrarca della Galilea, e Filippo, suo fratello, tetrarca dell’Iturea e della Traconìtide, e Lisània tetrarca dell’Abilene, sotto i sommi sacerdoti Anna e Caifa”</w:t>
      </w:r>
      <w:r w:rsidRPr="002530F1">
        <w:rPr>
          <w:rFonts w:ascii="Arial" w:hAnsi="Arial" w:cs="Arial"/>
          <w:sz w:val="24"/>
          <w:szCs w:val="24"/>
        </w:rPr>
        <w:t>.</w:t>
      </w:r>
    </w:p>
    <w:p w14:paraId="2C52E211"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Se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non discende dal Cielo, la terra rimane muta. Le parole degli uomini non sono di salvezza, redenzione, conversione, giustificazione. Sono parole di terra e queste non possiedono alcuna forza. Non possono smuovere un cuore e condurlo a vera penitenza. Se invece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scende dal Cielo, questa possiede la divina onnipotenza di toccare anche i cuori più induriti perché accolgano e realizzino la chiamata alla conversione.</w:t>
      </w:r>
    </w:p>
    <w:p w14:paraId="02B77AB3"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La crisi delle conversioni risiede proprio nelle moltissime parole umane che formano fiumi di libri, biblioteche, giornali, riviste, periodici, settimanali, quindicinali, mensili, ogni altro mass-media. Questi strumenti traboccano di parola umana, mentre invece sono assai scarsi, poveri di Parola di Dio. Sono poveri, non perché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non scende più dal Cielo: Dio non sta muto nel suo Paradiso. Noi vorremmo che Lui fosse e rimanesse muto per sempre.</w:t>
      </w:r>
    </w:p>
    <w:p w14:paraId="53EAD44E"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Dio ha parlato, parla, parlerà, continuerà sempre a mandare la sua Parola. Noi però siamo veramente abili nel soffocarla, in Cristo l’abbiamo anche crocifissa, perché smettesse per sempre di parlare, di coinvolgerci, di smuovere la nostra coscienza, di tirarci fuori dal fango del male nel quale siamo immersi. Nel mondo c’è questa lotta impari tra Dio e l’uomo. Dio ha una sola voce. L’uomo è miliardi di voci. Dio vorrebbe far divenire sua voce tutti i discepoli di Gesù, suo Figlio. Questi però preferiscono  farsi ognuno  voce autonoma da Dio.</w:t>
      </w:r>
    </w:p>
    <w:p w14:paraId="72DFA5C7" w14:textId="77777777" w:rsidR="006970DF" w:rsidRPr="002530F1" w:rsidRDefault="006970DF" w:rsidP="002530F1">
      <w:pPr>
        <w:spacing w:after="120"/>
        <w:jc w:val="both"/>
        <w:rPr>
          <w:rFonts w:ascii="Arial" w:hAnsi="Arial" w:cs="Arial"/>
          <w:sz w:val="24"/>
          <w:szCs w:val="24"/>
        </w:rPr>
      </w:pPr>
      <w:r w:rsidRPr="002530F1">
        <w:rPr>
          <w:rFonts w:ascii="Arial" w:hAnsi="Arial" w:cs="Arial"/>
          <w:sz w:val="24"/>
          <w:szCs w:val="24"/>
        </w:rPr>
        <w:t xml:space="preserve">E così il Signore è </w:t>
      </w:r>
      <w:r w:rsidRPr="002530F1">
        <w:rPr>
          <w:rFonts w:ascii="Arial" w:hAnsi="Arial" w:cs="Arial"/>
          <w:i/>
          <w:sz w:val="24"/>
          <w:szCs w:val="24"/>
        </w:rPr>
        <w:t>“costretto”</w:t>
      </w:r>
      <w:r w:rsidRPr="002530F1">
        <w:rPr>
          <w:rFonts w:ascii="Arial" w:hAnsi="Arial" w:cs="Arial"/>
          <w:sz w:val="24"/>
          <w:szCs w:val="24"/>
        </w:rPr>
        <w:t xml:space="preserve"> dal peccato del mondo e dall’infedeltà dei discepoli del Figlio suo Gesù Cristo, a scendere sempre sulla nostra terra al fine di trovare qualche persona che sia disposta ad accogliere la sua Parola integra, pura, santa, incontaminata, vergine, per farla risuonare con la stessa fedeltà con la quale l’hanno fatta risuonare Giovanni il Battista e il suo Diletto Figlio. Così Dio irrompe perennemente nella nostra storia alla ricerca di queste anime umili che si lasciano attrarre da Lui come si è lasciata attrarre Maria di Nazaret.</w:t>
      </w:r>
    </w:p>
    <w:p w14:paraId="08E7B44A" w14:textId="77777777" w:rsidR="006970DF" w:rsidRDefault="006970DF" w:rsidP="002530F1">
      <w:pPr>
        <w:spacing w:after="120"/>
        <w:jc w:val="both"/>
        <w:rPr>
          <w:rFonts w:ascii="Arial" w:hAnsi="Arial" w:cs="Arial"/>
          <w:sz w:val="24"/>
          <w:szCs w:val="24"/>
        </w:rPr>
      </w:pPr>
      <w:r w:rsidRPr="002530F1">
        <w:rPr>
          <w:rFonts w:ascii="Arial" w:hAnsi="Arial" w:cs="Arial"/>
          <w:sz w:val="24"/>
          <w:szCs w:val="24"/>
        </w:rPr>
        <w:t xml:space="preserve">Vergine Maria, Madre della Redenzione, ottienici dal Cielo la grazia dell’umiltà e la tua stessa ricettività. Fa’ che tutti accogliamo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che discende dal Cielo per chiamare i cuori alla conversione e alla fede. È questa la sola ed unica via per il rinnovamento della Chiesa e del mondo.</w:t>
      </w:r>
    </w:p>
    <w:p w14:paraId="3BFC2B10" w14:textId="77777777" w:rsidR="00482519" w:rsidRDefault="00482519" w:rsidP="002530F1">
      <w:pPr>
        <w:spacing w:after="120"/>
        <w:jc w:val="both"/>
        <w:rPr>
          <w:rFonts w:ascii="Arial" w:hAnsi="Arial" w:cs="Arial"/>
          <w:sz w:val="24"/>
          <w:szCs w:val="24"/>
        </w:rPr>
      </w:pPr>
    </w:p>
    <w:p w14:paraId="540CD6C8" w14:textId="77777777" w:rsidR="00482519" w:rsidRPr="00822AD0" w:rsidRDefault="00482519" w:rsidP="00554E50">
      <w:pPr>
        <w:pStyle w:val="Titolo2"/>
      </w:pPr>
      <w:bookmarkStart w:id="50" w:name="_Toc62173248"/>
      <w:r w:rsidRPr="00822AD0">
        <w:t>Beata colei che ha creduto</w:t>
      </w:r>
      <w:bookmarkEnd w:id="50"/>
    </w:p>
    <w:p w14:paraId="0B98ABEC" w14:textId="77777777" w:rsidR="00482519" w:rsidRDefault="00482519" w:rsidP="00482519">
      <w:pPr>
        <w:pStyle w:val="Titolo3"/>
      </w:pPr>
      <w:bookmarkStart w:id="51" w:name="_Toc62173249"/>
      <w:r>
        <w:t>Anno XXVI n. 25 – 13 Dicembre 2009</w:t>
      </w:r>
      <w:bookmarkEnd w:id="51"/>
    </w:p>
    <w:p w14:paraId="7B083A79" w14:textId="77777777" w:rsidR="00482519" w:rsidRPr="00D0345D" w:rsidRDefault="00482519" w:rsidP="00482519"/>
    <w:p w14:paraId="05B82793"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Il Vangelo è la testimonianza dei fatti e degli avvenimenti che riguardano </w:t>
      </w:r>
      <w:smartTag w:uri="urn:schemas-microsoft-com:office:smarttags" w:element="PersonName">
        <w:smartTagPr>
          <w:attr w:name="ProductID" w:val="la Persona"/>
        </w:smartTagPr>
        <w:r w:rsidRPr="00482519">
          <w:rPr>
            <w:rFonts w:ascii="Arial" w:hAnsi="Arial" w:cs="Arial"/>
            <w:sz w:val="24"/>
            <w:szCs w:val="24"/>
          </w:rPr>
          <w:t>la Persona</w:t>
        </w:r>
      </w:smartTag>
      <w:r w:rsidRPr="00482519">
        <w:rPr>
          <w:rFonts w:ascii="Arial" w:hAnsi="Arial" w:cs="Arial"/>
          <w:sz w:val="24"/>
          <w:szCs w:val="24"/>
        </w:rPr>
        <w:t xml:space="preserve"> di Cristo Gesù. Esso non si fonda sulla parola di uno solo, bensì di molti, i quali in qualche modo sono entrati in comunione con il Messia di Dio.</w:t>
      </w:r>
    </w:p>
    <w:p w14:paraId="04D2F05F"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lastRenderedPageBreak/>
        <w:t xml:space="preserve">Testimone privilegiata è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che è </w:t>
      </w:r>
      <w:smartTag w:uri="urn:schemas-microsoft-com:office:smarttags" w:element="PersonName">
        <w:smartTagPr>
          <w:attr w:name="ProductID" w:val="la Madre"/>
        </w:smartTagPr>
        <w:r w:rsidRPr="00482519">
          <w:rPr>
            <w:rFonts w:ascii="Arial" w:hAnsi="Arial" w:cs="Arial"/>
            <w:sz w:val="24"/>
            <w:szCs w:val="24"/>
          </w:rPr>
          <w:t>la Madre</w:t>
        </w:r>
      </w:smartTag>
      <w:r w:rsidRPr="00482519">
        <w:rPr>
          <w:rFonts w:ascii="Arial" w:hAnsi="Arial" w:cs="Arial"/>
          <w:sz w:val="24"/>
          <w:szCs w:val="24"/>
        </w:rPr>
        <w:t xml:space="preserve"> di Gesù. Da Lei nacque il Verbo della vita, quando si fece carne e venne ad abitare in mezzo a noi per darci la grazia e la verità. </w:t>
      </w:r>
    </w:p>
    <w:p w14:paraId="2B5C284E"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Ella è piena di grazia; il Signore è con Lei; lo Spirito Santo si è posato sopra di Lei e l’ha resa Madre, rimanendo vergine in eterno. Maria mai ha conosciuto uomo. Da Lei è nato il Messia del Signore; Ella ha creduto alla Parola dell’Angelo ed è stato nell’istante stesso in cui ha detto il suo sì che il Verbo si è incarnato e si è fatto uomo.</w:t>
      </w:r>
    </w:p>
    <w:p w14:paraId="0983103B"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Questo mistero lo conosciamo perché è stata Lei a raccontarlo, rivelarlo, svelarlo alla Chiesa delle origini.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è la prima testimone dell’evento della salvezza. Dal suo immacolato e purissimo cuore, </w:t>
      </w:r>
      <w:smartTag w:uri="urn:schemas-microsoft-com:office:smarttags" w:element="PersonName">
        <w:smartTagPr>
          <w:attr w:name="ProductID" w:val="la Chiesa"/>
        </w:smartTagPr>
        <w:r w:rsidRPr="00482519">
          <w:rPr>
            <w:rFonts w:ascii="Arial" w:hAnsi="Arial" w:cs="Arial"/>
            <w:sz w:val="24"/>
            <w:szCs w:val="24"/>
          </w:rPr>
          <w:t>la Chiesa</w:t>
        </w:r>
      </w:smartTag>
      <w:r w:rsidRPr="00482519">
        <w:rPr>
          <w:rFonts w:ascii="Arial" w:hAnsi="Arial" w:cs="Arial"/>
          <w:sz w:val="24"/>
          <w:szCs w:val="24"/>
        </w:rPr>
        <w:t xml:space="preserve"> ha appreso la verità sull’Incarnazione del suo Maestro e Signore. Sono un concepimento ed una nascita unici nella storia.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ha concepito il Figlio dell’Altissimo. Da Lei è nato Dio, il Salvatore del mondo. Il vero Dio in Lei si è fatto vero uomo. Tutto questo è avvenuto per opera dello Spirito Santo, per l’onnipotenza divina di Colui che è il Datore della vita.</w:t>
      </w:r>
    </w:p>
    <w:p w14:paraId="04125D63"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Ma c’è un’altra persona che ci dice chi è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la cugina Elisabetta, anche lei testimone particolare, singolare, unica. È testimone per opera dello Spirito Santo. È infatti Lui che le rivela il mistero che si sta compiendo in Maria.</w:t>
      </w:r>
    </w:p>
    <w:p w14:paraId="4F954A0C"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Dopo il  sì detto all’Angelo, Maria è già Madre di Dio. Lo Spirito Santo vuole compiere attraverso di Lei un grande prodigio e per questo la muove perché in fretta si rechi presso la cugina Elisabetta. Deve giungere prima che questa partorisca. Anche in lei deve compiersi un grande prodigio: il bambino che lei attende e che porta nel grembo deve essere ricolmato di Spirito Santo, secondo la parola che l’Angelo aveva profetizzato a Zaccaria.</w:t>
      </w:r>
    </w:p>
    <w:p w14:paraId="2D469935" w14:textId="77777777" w:rsidR="00482519" w:rsidRPr="00482519" w:rsidRDefault="00482519" w:rsidP="00482519">
      <w:pPr>
        <w:spacing w:after="120"/>
        <w:jc w:val="both"/>
        <w:rPr>
          <w:rFonts w:ascii="Arial" w:hAnsi="Arial" w:cs="Arial"/>
          <w:sz w:val="24"/>
          <w:szCs w:val="24"/>
        </w:rPr>
      </w:pP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porta nella casa di Zaccaria Gesù e lo Spirito Santo. Gesù è nel suo grembo, lo Spirito Santo invece l’avvolge come un manto. Le parole del Vangelo meritano di essere meditate con somma attenzione: </w:t>
      </w:r>
      <w:r w:rsidRPr="00482519">
        <w:rPr>
          <w:rFonts w:ascii="Arial" w:hAnsi="Arial" w:cs="Arial"/>
          <w:i/>
          <w:sz w:val="24"/>
          <w:szCs w:val="24"/>
        </w:rPr>
        <w:t>“In quei giorni Maria si alzò e andò in fretta verso la regione montuosa, in una città di Giuda. Entrata nella casa di Zaccaria, salutò Elisabetta”</w:t>
      </w:r>
      <w:r w:rsidRPr="00482519">
        <w:rPr>
          <w:rFonts w:ascii="Arial" w:hAnsi="Arial" w:cs="Arial"/>
          <w:sz w:val="24"/>
          <w:szCs w:val="24"/>
        </w:rPr>
        <w:t xml:space="preserve">.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non può ritardare questa visita. Giovanni attende lo Spirito Santo che dovrà ricolmarlo di Sé. Lo Spirito Santo dovrà essere il dono di Gesù, portato dalla Madre. </w:t>
      </w:r>
      <w:smartTag w:uri="urn:schemas-microsoft-com:office:smarttags" w:element="PersonName">
        <w:smartTagPr>
          <w:attr w:name="ProductID" w:val="la Madre"/>
        </w:smartTagPr>
        <w:r w:rsidRPr="00482519">
          <w:rPr>
            <w:rFonts w:ascii="Arial" w:hAnsi="Arial" w:cs="Arial"/>
            <w:sz w:val="24"/>
            <w:szCs w:val="24"/>
          </w:rPr>
          <w:t>La Madre</w:t>
        </w:r>
      </w:smartTag>
      <w:r w:rsidRPr="00482519">
        <w:rPr>
          <w:rFonts w:ascii="Arial" w:hAnsi="Arial" w:cs="Arial"/>
          <w:sz w:val="24"/>
          <w:szCs w:val="24"/>
        </w:rPr>
        <w:t xml:space="preserve"> porta Gesù e lo Spirito, il Datore e il Dono, Colui che dona e Colui che dovrà essere donato. Maria così diviene il modello, l’immagine vera di ogni evangelizzatore. Chi vorrà donare Cristo ai cuori, dovrà come Lei recarsi in fretta da essi, ma portando con sé Gesù e lo Spirito Santo. </w:t>
      </w:r>
    </w:p>
    <w:p w14:paraId="087060D9"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Ecco cosa avviene all’istante: </w:t>
      </w:r>
      <w:r w:rsidRPr="00482519">
        <w:rPr>
          <w:rFonts w:ascii="Arial" w:hAnsi="Arial" w:cs="Arial"/>
          <w:i/>
          <w:sz w:val="24"/>
          <w:szCs w:val="24"/>
        </w:rPr>
        <w:t>“Appena Elisabetta ebbe udito il saluto di Maria, il bambino sussultò nel suo grembo. Elisabetta fu colmata di Spirito Santo</w:t>
      </w:r>
      <w:r w:rsidRPr="00482519">
        <w:rPr>
          <w:rFonts w:ascii="Arial" w:hAnsi="Arial" w:cs="Arial"/>
          <w:i/>
          <w:position w:val="4"/>
          <w:sz w:val="24"/>
          <w:szCs w:val="24"/>
        </w:rPr>
        <w:t xml:space="preserve"> </w:t>
      </w:r>
      <w:r w:rsidRPr="00482519">
        <w:rPr>
          <w:rFonts w:ascii="Arial" w:hAnsi="Arial" w:cs="Arial"/>
          <w:i/>
          <w:sz w:val="24"/>
          <w:szCs w:val="24"/>
        </w:rPr>
        <w:t xml:space="preserve">ed esclamò a gran voce: Benedetta tu fra le donne e benedetto il frutto del tuo grembo! A che cosa devo che la madre del mio Signore venga da me? Ecco, appena il tuo saluto è giunto ai miei orecchi, il bambino ha sussultato di gioia nel mio grembo”. </w:t>
      </w:r>
      <w:r w:rsidRPr="00482519">
        <w:rPr>
          <w:rFonts w:ascii="Arial" w:hAnsi="Arial" w:cs="Arial"/>
          <w:sz w:val="24"/>
          <w:szCs w:val="24"/>
        </w:rPr>
        <w:t xml:space="preserve">Giovanni viene colmato di Spirito Santo dal soffio della voce della Vergine Maria. Ma anche Elisabetta viene ricolmata di Spirito di Dio. Un solo soffio di voce, un solo saluto, un solo alito di Spirito Santo, che dalla Vergine Maria investe Elisabetta,  ed ecco che lo Spirito del Signore compie i </w:t>
      </w:r>
      <w:r w:rsidRPr="00482519">
        <w:rPr>
          <w:rFonts w:ascii="Arial" w:hAnsi="Arial" w:cs="Arial"/>
          <w:sz w:val="24"/>
          <w:szCs w:val="24"/>
        </w:rPr>
        <w:lastRenderedPageBreak/>
        <w:t xml:space="preserve">prodigi del suo amore e della sua misericordia. La gioia di Giovanni è la gioia dei redenti, dei salvati, dei riscattati, dei liberati dal Signore. </w:t>
      </w:r>
    </w:p>
    <w:p w14:paraId="5A400919"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Elisabetta sa chi è Maria: Ella è la benedetta fra le donne. È </w:t>
      </w:r>
      <w:smartTag w:uri="urn:schemas-microsoft-com:office:smarttags" w:element="PersonName">
        <w:smartTagPr>
          <w:attr w:name="ProductID" w:val="la Madre"/>
        </w:smartTagPr>
        <w:r w:rsidRPr="00482519">
          <w:rPr>
            <w:rFonts w:ascii="Arial" w:hAnsi="Arial" w:cs="Arial"/>
            <w:sz w:val="24"/>
            <w:szCs w:val="24"/>
          </w:rPr>
          <w:t>la Madre</w:t>
        </w:r>
      </w:smartTag>
      <w:r w:rsidRPr="00482519">
        <w:rPr>
          <w:rFonts w:ascii="Arial" w:hAnsi="Arial" w:cs="Arial"/>
          <w:sz w:val="24"/>
          <w:szCs w:val="24"/>
        </w:rPr>
        <w:t xml:space="preserve"> del Messia del Signore. Benedetto è anche il frutto del suo grembo verginale. E chi è questo frutto benedetto, chi è questo Messia che Maria porta in grembo? È il Signore di Elisabetta, è il suo Dio. È il Verbo che in Lei si è fatto carne. </w:t>
      </w:r>
    </w:p>
    <w:p w14:paraId="65A9DA9F"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In un solo istante, senza che Maria avesse pronunciato una sola parola sul suo mistero e su ciò che era avvenuto in Lei, Elisabetta vede ogni cosa, più che se fosse stata presente all’annunzio dell’Angelo nella casa di Nazaret; più che se avesse assistito nel Cielo al consiglio eterno nel quale fu stabilita l’Incarnazione del Figlio dell’Altissimo, più che se avesse frequentato le più grandi scuole di teologia tutte intente a spiegare il mistero dell’Incarnazione. </w:t>
      </w:r>
    </w:p>
    <w:p w14:paraId="4034FE19"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Elisabetta testimonia ancora una verità grande sul mistero di Maria. Tutto quanto è avvenuto in Lei, cioè la sua divina maternità, è sì un dono dell’Altissimo, ma è anche il frutto della sua fede. Ecco le sue parole: </w:t>
      </w:r>
      <w:r w:rsidRPr="00482519">
        <w:rPr>
          <w:rFonts w:ascii="Arial" w:hAnsi="Arial" w:cs="Arial"/>
          <w:i/>
          <w:sz w:val="24"/>
          <w:szCs w:val="24"/>
        </w:rPr>
        <w:t>“E beata colei che ha creduto nell’adempimento di ciò che il Signore le ha detto”.</w:t>
      </w:r>
      <w:r w:rsidRPr="00482519">
        <w:rPr>
          <w:rFonts w:ascii="Arial" w:hAnsi="Arial" w:cs="Arial"/>
          <w:sz w:val="24"/>
          <w:szCs w:val="24"/>
        </w:rPr>
        <w:t xml:space="preserve"> Maria è Madre, è </w:t>
      </w:r>
      <w:smartTag w:uri="urn:schemas-microsoft-com:office:smarttags" w:element="PersonName">
        <w:smartTagPr>
          <w:attr w:name="ProductID" w:val="la Benedetta"/>
        </w:smartTagPr>
        <w:r w:rsidRPr="00482519">
          <w:rPr>
            <w:rFonts w:ascii="Arial" w:hAnsi="Arial" w:cs="Arial"/>
            <w:sz w:val="24"/>
            <w:szCs w:val="24"/>
          </w:rPr>
          <w:t>la Benedetta</w:t>
        </w:r>
      </w:smartTag>
      <w:r w:rsidRPr="00482519">
        <w:rPr>
          <w:rFonts w:ascii="Arial" w:hAnsi="Arial" w:cs="Arial"/>
          <w:sz w:val="24"/>
          <w:szCs w:val="24"/>
        </w:rPr>
        <w:t xml:space="preserve">, </w:t>
      </w:r>
      <w:smartTag w:uri="urn:schemas-microsoft-com:office:smarttags" w:element="PersonName">
        <w:smartTagPr>
          <w:attr w:name="ProductID" w:val="la Beata"/>
        </w:smartTagPr>
        <w:r w:rsidRPr="00482519">
          <w:rPr>
            <w:rFonts w:ascii="Arial" w:hAnsi="Arial" w:cs="Arial"/>
            <w:sz w:val="24"/>
            <w:szCs w:val="24"/>
          </w:rPr>
          <w:t>la Beata</w:t>
        </w:r>
      </w:smartTag>
      <w:r w:rsidRPr="00482519">
        <w:rPr>
          <w:rFonts w:ascii="Arial" w:hAnsi="Arial" w:cs="Arial"/>
          <w:sz w:val="24"/>
          <w:szCs w:val="24"/>
        </w:rPr>
        <w:t xml:space="preserve"> perché ha creduto che nulla è impossibile a Dio. Ha creduto nell’adempimento di ogni parola che l’Angelo le aveva detto. </w:t>
      </w:r>
    </w:p>
    <w:p w14:paraId="4C04D3FB"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Elisabetta non vede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solo nella casa di Nazaret. La vede anche ai piedi della Croce. È presso la croce che la fede della Vergine Maria viene posta al sommo di ogni prova. È alla Croce che Lei dovrà credere che il Crocifisso è il Re dal regno eterno, è il Re di un regno che non avrà mai fine. Elisabetta vede questa fede e la canta.</w:t>
      </w:r>
    </w:p>
    <w:p w14:paraId="70452849" w14:textId="77777777" w:rsidR="00482519" w:rsidRPr="00482519" w:rsidRDefault="00482519" w:rsidP="00482519">
      <w:pPr>
        <w:spacing w:after="120"/>
        <w:jc w:val="both"/>
        <w:rPr>
          <w:rFonts w:ascii="Arial" w:hAnsi="Arial" w:cs="Arial"/>
          <w:sz w:val="24"/>
          <w:szCs w:val="24"/>
        </w:rPr>
      </w:pPr>
      <w:r w:rsidRPr="00482519">
        <w:rPr>
          <w:rFonts w:ascii="Arial" w:hAnsi="Arial" w:cs="Arial"/>
          <w:sz w:val="24"/>
          <w:szCs w:val="24"/>
        </w:rPr>
        <w:t xml:space="preserve">Vergine Maria, Madre della Redenzione, vieni in fretta presso ciascuno di noi e porta con te Gesù e lo Spirito Santo. Salutaci come hai salutato Elisabetta perché anche noi abbiamo bisogno di conoscere il tuo mistero e il mistero di Cristo Gesù. Dalla tua venuta la fede vera si espanderà su tutta la terra. </w:t>
      </w:r>
    </w:p>
    <w:p w14:paraId="28276C23" w14:textId="77777777" w:rsidR="00482519" w:rsidRDefault="00482519" w:rsidP="002530F1">
      <w:pPr>
        <w:spacing w:after="120"/>
        <w:jc w:val="both"/>
        <w:rPr>
          <w:rFonts w:ascii="Arial" w:hAnsi="Arial" w:cs="Arial"/>
          <w:sz w:val="24"/>
          <w:szCs w:val="24"/>
        </w:rPr>
      </w:pPr>
    </w:p>
    <w:p w14:paraId="0B6C38AF" w14:textId="77777777" w:rsidR="009E4889" w:rsidRDefault="009E4889" w:rsidP="00554E50">
      <w:pPr>
        <w:pStyle w:val="Titolo2"/>
      </w:pPr>
      <w:bookmarkStart w:id="52" w:name="_Toc62173250"/>
      <w:r w:rsidRPr="0031025B">
        <w:t>Dio, nessuno lo ha mai visto</w:t>
      </w:r>
      <w:bookmarkEnd w:id="52"/>
    </w:p>
    <w:p w14:paraId="51C74D5E" w14:textId="77777777" w:rsidR="009E4889" w:rsidRDefault="009E4889" w:rsidP="009E4889">
      <w:pPr>
        <w:pStyle w:val="Titolo3"/>
      </w:pPr>
      <w:bookmarkStart w:id="53" w:name="_Toc62173251"/>
      <w:r>
        <w:t>Anno XXVI n. 26 – 27 Dicembre 2009</w:t>
      </w:r>
      <w:bookmarkEnd w:id="53"/>
    </w:p>
    <w:p w14:paraId="65EFE70A" w14:textId="77777777" w:rsidR="009E4889" w:rsidRDefault="009E4889" w:rsidP="009E4889">
      <w:pPr>
        <w:spacing w:after="120"/>
        <w:rPr>
          <w:rFonts w:ascii="Arial" w:hAnsi="Arial" w:cs="Arial"/>
          <w:b/>
          <w:sz w:val="32"/>
          <w:szCs w:val="32"/>
        </w:rPr>
      </w:pPr>
    </w:p>
    <w:p w14:paraId="3F7F46F2"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Il Prologo del Quarto Vangelo è in tutto simile ad una stupenda scenografia. </w:t>
      </w:r>
    </w:p>
    <w:p w14:paraId="10D1835D"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Immaginate una </w:t>
      </w:r>
      <w:r w:rsidRPr="009F3358">
        <w:rPr>
          <w:rFonts w:ascii="Arial" w:hAnsi="Arial" w:cs="Arial"/>
          <w:i/>
          <w:sz w:val="24"/>
          <w:szCs w:val="24"/>
        </w:rPr>
        <w:t>“tela”</w:t>
      </w:r>
      <w:r w:rsidRPr="009F3358">
        <w:rPr>
          <w:rFonts w:ascii="Arial" w:hAnsi="Arial" w:cs="Arial"/>
          <w:sz w:val="24"/>
          <w:szCs w:val="24"/>
        </w:rPr>
        <w:t xml:space="preserve"> nella quale sono raffigurati il Cielo, la terra, l’intera marea degli uomini che si succedono nella storia, da Adamo all’ultimo che verrà, prima del giudizio finale. Tutto questo universo è nell’ombra, quasi invisibile, amorfo, senza contorni, distinzioni, vera identità, vita autentica, statico, quasi marcescente, secco, spoglio come alberi d’inverno. </w:t>
      </w:r>
    </w:p>
    <w:p w14:paraId="50A94B45"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Immaginate ora che al centro di questa </w:t>
      </w:r>
      <w:r w:rsidRPr="009F3358">
        <w:rPr>
          <w:rFonts w:ascii="Arial" w:hAnsi="Arial" w:cs="Arial"/>
          <w:i/>
          <w:sz w:val="24"/>
          <w:szCs w:val="24"/>
        </w:rPr>
        <w:t>“tela”</w:t>
      </w:r>
      <w:r w:rsidRPr="009F3358">
        <w:rPr>
          <w:rFonts w:ascii="Arial" w:hAnsi="Arial" w:cs="Arial"/>
          <w:sz w:val="24"/>
          <w:szCs w:val="24"/>
        </w:rPr>
        <w:t xml:space="preserve">  venga posta una figura di luce simile ad un grandissimo faro, dal quale si sprigionano dei raggi luminosissimi che raggiungono ogni componente della tela e non solo ne delineano i contorni facendo sì che ognuno sia distinto dall’altro e appaia nella sua specificità e </w:t>
      </w:r>
      <w:r w:rsidRPr="009F3358">
        <w:rPr>
          <w:rFonts w:ascii="Arial" w:hAnsi="Arial" w:cs="Arial"/>
          <w:sz w:val="24"/>
          <w:szCs w:val="24"/>
        </w:rPr>
        <w:lastRenderedPageBreak/>
        <w:t xml:space="preserve">singolarità, ma anche che ognuno sia nutrito di vera vita, per cui tutto in quella </w:t>
      </w:r>
      <w:r w:rsidRPr="009F3358">
        <w:rPr>
          <w:rFonts w:ascii="Arial" w:hAnsi="Arial" w:cs="Arial"/>
          <w:i/>
          <w:sz w:val="24"/>
          <w:szCs w:val="24"/>
        </w:rPr>
        <w:t>“tela”</w:t>
      </w:r>
      <w:r w:rsidRPr="009F3358">
        <w:rPr>
          <w:rFonts w:ascii="Arial" w:hAnsi="Arial" w:cs="Arial"/>
          <w:sz w:val="24"/>
          <w:szCs w:val="24"/>
        </w:rPr>
        <w:t xml:space="preserve"> si anima, si ridesta, vive, fruttifica come un grande albero in piena estate. </w:t>
      </w:r>
    </w:p>
    <w:p w14:paraId="09B970A9"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Con questa </w:t>
      </w:r>
      <w:r w:rsidRPr="009F3358">
        <w:rPr>
          <w:rFonts w:ascii="Arial" w:hAnsi="Arial" w:cs="Arial"/>
          <w:i/>
          <w:sz w:val="24"/>
          <w:szCs w:val="24"/>
        </w:rPr>
        <w:t>“figura”</w:t>
      </w:r>
      <w:r w:rsidRPr="009F3358">
        <w:rPr>
          <w:rFonts w:ascii="Arial" w:hAnsi="Arial" w:cs="Arial"/>
          <w:sz w:val="24"/>
          <w:szCs w:val="24"/>
        </w:rPr>
        <w:t xml:space="preserve"> posta al centro della </w:t>
      </w:r>
      <w:r w:rsidRPr="009F3358">
        <w:rPr>
          <w:rFonts w:ascii="Arial" w:hAnsi="Arial" w:cs="Arial"/>
          <w:i/>
          <w:sz w:val="24"/>
          <w:szCs w:val="24"/>
        </w:rPr>
        <w:t>“tela”</w:t>
      </w:r>
      <w:r w:rsidRPr="009F3358">
        <w:rPr>
          <w:rFonts w:ascii="Arial" w:hAnsi="Arial" w:cs="Arial"/>
          <w:sz w:val="24"/>
          <w:szCs w:val="24"/>
        </w:rPr>
        <w:t xml:space="preserve"> la morte si trasforma in vita, la sterilità in fruttificazione, l’indeterminatezza in distinzione, la confusione in singolarità, ciò che è amorfo assume contorni e lineamenti chiari, particolari, personali, il buio diviene luce, il tempo eternità, la solitudine unità, l’egoismo carità, l’ignoranza scienza e conoscenza, l’idolatria perfetto culto in spirito e verità. Tutto è trasformato, rinnovato, rigenerato, elevato, vivificato.</w:t>
      </w:r>
    </w:p>
    <w:p w14:paraId="2A23A7A9"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Ora rileggiamo questa immagine con gli elementi reali: Dio, la creazione, il mondo, l’universo, l’uomo, la storia, il tempo, l’eternità, la conoscenza, la scienza, il presente, il passato, il futuro, la vita, la morte, i grandi uomini, ogni altro evento che è del Cielo e della terra. Senza Cristo Gesù, tutto, ogni cosa, le realtà, le persone, gli eventi, lo stesso Dio, sono nella confusione, mancano di vera identità e specificità, vita piena, sono carenti della loro essenza costitutiva, della loro vera forma, di quella sostanza che fa sì che ogni </w:t>
      </w:r>
      <w:r w:rsidRPr="009F3358">
        <w:rPr>
          <w:rFonts w:ascii="Arial" w:hAnsi="Arial" w:cs="Arial"/>
          <w:i/>
          <w:sz w:val="24"/>
          <w:szCs w:val="24"/>
        </w:rPr>
        <w:t>“cosa”</w:t>
      </w:r>
      <w:r w:rsidRPr="009F3358">
        <w:rPr>
          <w:rFonts w:ascii="Arial" w:hAnsi="Arial" w:cs="Arial"/>
          <w:sz w:val="24"/>
          <w:szCs w:val="24"/>
        </w:rPr>
        <w:t xml:space="preserve"> sia e rimanga se stessa, si distingua dalle altre, si appropri della sua verità </w:t>
      </w:r>
      <w:r w:rsidRPr="009F3358">
        <w:rPr>
          <w:rFonts w:ascii="Arial" w:hAnsi="Arial" w:cs="Arial"/>
          <w:i/>
          <w:sz w:val="24"/>
          <w:szCs w:val="24"/>
        </w:rPr>
        <w:t>“fisica e metafisica”</w:t>
      </w:r>
      <w:r w:rsidRPr="009F3358">
        <w:rPr>
          <w:rFonts w:ascii="Arial" w:hAnsi="Arial" w:cs="Arial"/>
          <w:sz w:val="24"/>
          <w:szCs w:val="24"/>
        </w:rPr>
        <w:t xml:space="preserve">. </w:t>
      </w:r>
    </w:p>
    <w:p w14:paraId="34E3D4F0"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Chi è Dio senza Cristo Gesù? È un Dio senza alcuna vita in sé. È una onnipotenza utile agli altri, inutile per se stessa. È una divinità statica nella sua essenza. È una verità priva di qualsiasi relazione interiore. Senza Cristo Gesù Dio è una solitudine eterna. Questo Dio è una entità astratta, non reale, non concreta, non vera. È un Dio unico, ma solo. È un Dio triste nel suo Cielo. È un Dio morto in sé stesso. È in tutto simile ad una statua bellissima, ma di un freddo marmo.</w:t>
      </w:r>
    </w:p>
    <w:p w14:paraId="236CCD29"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Con Cristo Gesù tutto cambia in Dio. Con Lui Dio è Padre, è carità, è amore, è dono, è vita. È tutto questo in se stesso e per se stesso. Con Lui Dio è Padre che genera, che dona la vita, che dal suo seno fa nascere il suo Figlio eterno. Con Lui Dio è persona che ama e si lascia amare, dona e si lascia donare, vive e fa vivere. Con Lui Dio è vita eterna, divina, sussistente, interpersonale, vita che si contempla nella sua propria vita, non però come uno dinanzi ad uno specchio, ma generando un altro se stesso, un altro Dio, il Figlio eterno, che è della stessa sostanza del Padre. Il Figlio è dal Padre, non è però una natura o sostanza distinta dal Padre, perché la sostanza o natura divina è una. </w:t>
      </w:r>
    </w:p>
    <w:p w14:paraId="20076CCC"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Con Cristo la solitudine è rotta fin dall’eternità, anzi mai è esistita perché Dio è eterno e il Figlio è eterno. L’eternità del Figlio Unigenito è essenza è sostanza della verità di Dio. Il Figlio è la vita del Padre. È una vita che ritorna tutta nel Padre, in un amore eterno, che non conosce limiti nel dono. Ma  anche una vita che attraverso il Figlio, per creazione nel tempo, con inizio, non più nell’eternità, “diviene”, “è fatta” universo, cosmo, luce, acqua, terra, alberi, animali, umanità.</w:t>
      </w:r>
    </w:p>
    <w:p w14:paraId="57E58BD9"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L’umanità è creazione per mezzo del Verbo, ma è una creazione particolare, singolare, specifica, unica nel suo genere. Essa partecipa della stessa immagine di Dio, ma è anche con una vocazione diversa da ogni altro essere vivente o esistente nell’intero cosmo fatto da Dio. L’umanità è chiamata a  realizzare in se stesa l’immagine del Figlio di Dio. È chiamata a farsi dono perenne al Padre. Per Cristo Gesù, per creazione, l’umanità porta in sé l’immagine di Dio, per sua volontà, per risposta d’amore essa è chiamata a </w:t>
      </w:r>
      <w:r w:rsidRPr="009F3358">
        <w:rPr>
          <w:rFonts w:ascii="Arial" w:hAnsi="Arial" w:cs="Arial"/>
          <w:sz w:val="24"/>
          <w:szCs w:val="24"/>
        </w:rPr>
        <w:lastRenderedPageBreak/>
        <w:t xml:space="preserve">donarsi tutta al suo Dio. Cristo Gesù si dona totalmente al Padre ed è in questo dono d’amore la sua vita. L’umanità si dona tutta al Padre, per mezzo di Cristo, ed è questa la sua vita: una comunione, una realizzazione, una finalità d’amore. Se si dona vive, se non si dona muore. </w:t>
      </w:r>
    </w:p>
    <w:p w14:paraId="1C32F773"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Ma chi è ancora Dio senza Cristo Gesù? È un Dio che è fuori dell’uomo. Dio e l’uomo vivono di una eterna, divina distanza. Con Cristo Gesù, Dio entra nell’uomo, abita nell’uomo, perché Cristo Gesù è il Dio che si è fatto uomo, è il Dio incarnato. Nel mistero dell’Incarnazione avviene un mutamento sostanziale in Dio, non nella sua natura, che è immutabile in eterno, ma nelle tre Persone divine, poiché ora la seconda Persona, il Figlio Unigenito del Padre, non è solamente Persona e natura divina, è anche Persona e natura divina ed umana. È Verbo Incarnato. La carne è ora parte di Dio. L’umanità è inserita nella Trinità in un processo senza ritorno. Senza Cristo veramente Dio mai nessuno lo ha visto. Non lo ha visto perché non lo conosce nella sua essenza. Lo conosce per parzialità, perché possiede di Lui qualche atomo di verità. </w:t>
      </w:r>
    </w:p>
    <w:p w14:paraId="6A4BB4AA" w14:textId="77777777" w:rsidR="009E4889" w:rsidRPr="009F3358" w:rsidRDefault="009E4889" w:rsidP="009E4889">
      <w:pPr>
        <w:spacing w:after="120"/>
        <w:jc w:val="both"/>
        <w:rPr>
          <w:rFonts w:ascii="Arial" w:hAnsi="Arial" w:cs="Arial"/>
          <w:sz w:val="24"/>
          <w:szCs w:val="24"/>
        </w:rPr>
      </w:pPr>
      <w:r w:rsidRPr="009F3358">
        <w:rPr>
          <w:rFonts w:ascii="Arial" w:hAnsi="Arial" w:cs="Arial"/>
          <w:sz w:val="24"/>
          <w:szCs w:val="24"/>
        </w:rPr>
        <w:t xml:space="preserve">Vergine Maria, Madre della Redenzione, ottienici dal Cielo la sapienza e l’intelligenza di conoscere in pienezza di verità Cristo Gesù. Solo dalla sua luce e dalla sua vita l’universo riceve luce e vita. Senza di Lui, tutto è avvolto da un’ombra di morte e di non vera esistenza. Aiutaci, o Madre,  a conoscere Dio dalla luce e dalla vita eterna di Cristo Gesù per tutti i giorni della nostra vita. </w:t>
      </w:r>
    </w:p>
    <w:p w14:paraId="755EDF4E" w14:textId="77777777" w:rsidR="009E4889" w:rsidRDefault="009E4889" w:rsidP="00554E50">
      <w:pPr>
        <w:pStyle w:val="Titolo2"/>
        <w:sectPr w:rsidR="009E4889" w:rsidSect="009E4889">
          <w:type w:val="oddPage"/>
          <w:pgSz w:w="11906" w:h="16838"/>
          <w:pgMar w:top="1701" w:right="1701" w:bottom="1701" w:left="1701" w:header="720" w:footer="720" w:gutter="0"/>
          <w:cols w:space="720"/>
        </w:sectPr>
      </w:pPr>
    </w:p>
    <w:p w14:paraId="53A9B5B6" w14:textId="77777777" w:rsidR="009E4889" w:rsidRDefault="009E4889" w:rsidP="00554E50">
      <w:pPr>
        <w:pStyle w:val="Titolo2"/>
      </w:pPr>
    </w:p>
    <w:p w14:paraId="30ACE30E" w14:textId="77777777" w:rsidR="009E4889" w:rsidRDefault="009E4889" w:rsidP="00554E50">
      <w:pPr>
        <w:pStyle w:val="Titolo2"/>
      </w:pPr>
    </w:p>
    <w:p w14:paraId="738F650D" w14:textId="77777777" w:rsidR="009E4889" w:rsidRDefault="009E4889" w:rsidP="00554E50">
      <w:pPr>
        <w:pStyle w:val="Titolo2"/>
      </w:pPr>
    </w:p>
    <w:p w14:paraId="5F24A32D" w14:textId="77777777" w:rsidR="009E4889" w:rsidRDefault="009E4889" w:rsidP="00554E50">
      <w:pPr>
        <w:pStyle w:val="Titolo2"/>
      </w:pPr>
    </w:p>
    <w:p w14:paraId="1B94CE24" w14:textId="77777777" w:rsidR="009E4889" w:rsidRDefault="009E4889" w:rsidP="00554E50">
      <w:pPr>
        <w:pStyle w:val="Titolo2"/>
      </w:pPr>
    </w:p>
    <w:p w14:paraId="36B4F7EC" w14:textId="77777777" w:rsidR="009E4889" w:rsidRDefault="009E4889" w:rsidP="00554E50">
      <w:pPr>
        <w:pStyle w:val="Titolo2"/>
      </w:pPr>
    </w:p>
    <w:p w14:paraId="5797DF17" w14:textId="77777777" w:rsidR="009E4889" w:rsidRDefault="009E4889" w:rsidP="009E4889"/>
    <w:p w14:paraId="785664B2" w14:textId="77777777" w:rsidR="009E4889" w:rsidRDefault="009E4889" w:rsidP="009E4889">
      <w:pPr>
        <w:pStyle w:val="Titolo1"/>
      </w:pPr>
    </w:p>
    <w:p w14:paraId="2561FDB9" w14:textId="77777777" w:rsidR="009E4889" w:rsidRDefault="009E4889" w:rsidP="009E4889">
      <w:pPr>
        <w:pStyle w:val="Titolo1"/>
      </w:pPr>
    </w:p>
    <w:p w14:paraId="3B4F5BD4" w14:textId="77777777" w:rsidR="009E4889" w:rsidRDefault="009E4889" w:rsidP="009E4889">
      <w:pPr>
        <w:pStyle w:val="Titolo1"/>
      </w:pPr>
      <w:bookmarkStart w:id="54" w:name="_Toc62173252"/>
      <w:r>
        <w:t>Anno 2010</w:t>
      </w:r>
      <w:bookmarkEnd w:id="54"/>
      <w:r>
        <w:t xml:space="preserve"> </w:t>
      </w:r>
    </w:p>
    <w:p w14:paraId="6E82A1A4" w14:textId="77777777" w:rsidR="009E4889" w:rsidRDefault="009E4889" w:rsidP="00554E50">
      <w:pPr>
        <w:pStyle w:val="Titolo2"/>
        <w:sectPr w:rsidR="009E4889" w:rsidSect="009E4889">
          <w:type w:val="oddPage"/>
          <w:pgSz w:w="11906" w:h="16838"/>
          <w:pgMar w:top="1701" w:right="1701" w:bottom="1701" w:left="1701" w:header="720" w:footer="720" w:gutter="0"/>
          <w:cols w:space="720"/>
        </w:sectPr>
      </w:pPr>
    </w:p>
    <w:p w14:paraId="247FF150" w14:textId="77777777" w:rsidR="00C01736" w:rsidRPr="00887546" w:rsidRDefault="00C01736" w:rsidP="00554E50">
      <w:pPr>
        <w:pStyle w:val="Titolo2"/>
      </w:pPr>
      <w:bookmarkStart w:id="55" w:name="_Toc62173253"/>
      <w:r>
        <w:lastRenderedPageBreak/>
        <w:t>Il popolo era in attesa</w:t>
      </w:r>
      <w:bookmarkEnd w:id="55"/>
    </w:p>
    <w:p w14:paraId="5B5950B8" w14:textId="77777777" w:rsidR="00F21A4D" w:rsidRDefault="00F21A4D" w:rsidP="00C01736">
      <w:pPr>
        <w:pStyle w:val="Titolo3"/>
      </w:pPr>
      <w:bookmarkStart w:id="56" w:name="_Toc62173254"/>
      <w:r>
        <w:t>Anno XXVII n. 1</w:t>
      </w:r>
      <w:r w:rsidR="00C01736">
        <w:t xml:space="preserve"> – </w:t>
      </w:r>
      <w:r>
        <w:t xml:space="preserve">10 Gennaio </w:t>
      </w:r>
      <w:r>
        <w:tab/>
        <w:t>2010</w:t>
      </w:r>
      <w:bookmarkEnd w:id="56"/>
    </w:p>
    <w:p w14:paraId="0C7A87B3" w14:textId="77777777" w:rsidR="00C01736" w:rsidRDefault="00C01736" w:rsidP="00F21A4D">
      <w:pPr>
        <w:spacing w:after="120"/>
        <w:jc w:val="both"/>
        <w:rPr>
          <w:rFonts w:ascii="Arial" w:hAnsi="Arial" w:cs="Arial"/>
        </w:rPr>
      </w:pPr>
    </w:p>
    <w:p w14:paraId="53B4A43C"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Il popolo di Israele viveva l’attesa del Messia del Signore. Aspettava questo giorno perché in esso vedeva il compimento della sua salvezza. L’Unto di Dio era la sua vera speranza. Il suo presente e futuro, l’intera sua vita si compivano in questo evento, preannunciato da Dio a Davide e lungo i secoli sempre ricordato, chiarificato, illuminato, perfezionato per mezzo dei suoi profeti. </w:t>
      </w:r>
    </w:p>
    <w:p w14:paraId="540D7334"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Senza speranza la fede è morta, perché senza vita, senza futuro vero, divino, di autentica salvezza. Senza speranza la religione è vana. È quanto sta succedendo alla nostra fede. Noi tutti crediamo nel Messia venuto, pochi in verità attendono il Messia che deve venire, che di certo viene oggi, che verrà nell’ultimo giorno per il giudizio, essendo stato Lui costituito da Dio Giudice dei vivi e dei morti, Signore del tempo e dell’eternità.</w:t>
      </w:r>
    </w:p>
    <w:p w14:paraId="230970D4"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Noi abbiamo perso la speranza nel Messia che viene. Viene oggi con la sua grazia, la sua verità, il suo giudizio, la sua Signoria, la sua Onnipotenza, il suo governo sulla nostra storia. Questa speranza va oggi ritrovata. Essa è la verità della nostra fede, della nostra carità, del nostro essere suoi discepoli. Questa speranza è la vita della nostra vita e la luce della nostra storia.</w:t>
      </w:r>
    </w:p>
    <w:p w14:paraId="3C3A2DD0" w14:textId="77777777" w:rsidR="00F21A4D" w:rsidRPr="00C01736" w:rsidRDefault="00F21A4D" w:rsidP="00F21A4D">
      <w:pPr>
        <w:spacing w:after="120"/>
        <w:jc w:val="both"/>
        <w:rPr>
          <w:rFonts w:ascii="Arial" w:hAnsi="Arial" w:cs="Arial"/>
          <w:sz w:val="24"/>
          <w:szCs w:val="24"/>
        </w:rPr>
      </w:pPr>
      <w:smartTag w:uri="urn:schemas-microsoft-com:office:smarttags" w:element="PersonName">
        <w:smartTagPr>
          <w:attr w:name="ProductID" w:val="la Chiesa"/>
        </w:smartTagPr>
        <w:r w:rsidRPr="00C01736">
          <w:rPr>
            <w:rFonts w:ascii="Arial" w:hAnsi="Arial" w:cs="Arial"/>
            <w:sz w:val="24"/>
            <w:szCs w:val="24"/>
          </w:rPr>
          <w:t>La Chiesa</w:t>
        </w:r>
      </w:smartTag>
      <w:r w:rsidRPr="00C01736">
        <w:rPr>
          <w:rFonts w:ascii="Arial" w:hAnsi="Arial" w:cs="Arial"/>
          <w:sz w:val="24"/>
          <w:szCs w:val="24"/>
        </w:rPr>
        <w:t xml:space="preserve"> delle origini, a causa delle persecuzioni, quasi stava per perdere la speranza nella venuta del Signore. A che serve credere in Cristo Gesù, se poi Lui abbandona i suoi fedeli, li consegna in mano ai lupi e fugge? Lui che è il Buon Pastore non può essere il mercenario, non può godersi la sua vita nel Cielo e lasciare che tutti noi siamo trattati come pecore da macello.</w:t>
      </w:r>
    </w:p>
    <w:p w14:paraId="1EFC5244"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È facile perdere la fede, abbandonare la religione, abiurare quando si perde la speranza. Gesù dal Cielo vede questo calo e si rivela al suo servo Giovanni, all’apostolo che Lui amava, per riaccendere l’attesa nella sua venuta.</w:t>
      </w:r>
    </w:p>
    <w:p w14:paraId="50ECBC0A"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Cosa è l’Apocalisse se non il libro che rimette la speranza vera nel cuore della sua Chiesa, nella quale pastori e fedeli si stavano consegnando alla passività, all’ozio spirituale, alla mancanza di verità, alcuni addirittura al totale spegnimento della fede ed altri al raffreddamento dell’amore? </w:t>
      </w:r>
    </w:p>
    <w:p w14:paraId="24F6B476"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Gesù si rivela a Giovanni come il Signore della storia, del tempo, della vita. Alcune di queste affermazioni è giusto che vadano riprese e ricordate:</w:t>
      </w:r>
    </w:p>
    <w:p w14:paraId="2775CAC4" w14:textId="77777777" w:rsidR="00F21A4D" w:rsidRPr="00C01736" w:rsidRDefault="00F21A4D" w:rsidP="00F21A4D">
      <w:pPr>
        <w:spacing w:after="120"/>
        <w:jc w:val="both"/>
        <w:rPr>
          <w:rFonts w:ascii="Arial" w:hAnsi="Arial"/>
          <w:i/>
          <w:sz w:val="24"/>
          <w:szCs w:val="24"/>
        </w:rPr>
      </w:pPr>
      <w:r w:rsidRPr="00C01736">
        <w:rPr>
          <w:rFonts w:ascii="Arial" w:hAnsi="Arial"/>
          <w:i/>
          <w:sz w:val="24"/>
          <w:szCs w:val="24"/>
        </w:rPr>
        <w:t xml:space="preserve">“Dice il Signore Dio: Io sono l’Alfa e l’Omèga, Colui che è, che era e che viene, l’Onnipotente! Non temere! Io sono il Primo e l’Ultimo, e il Vivente. Ero morto, ma ora vivo per sempre e ho le chiavi della morte e degli inferi” (Ap 1,8.18). </w:t>
      </w:r>
    </w:p>
    <w:p w14:paraId="6CF08802" w14:textId="77777777" w:rsidR="00F21A4D" w:rsidRPr="00C01736" w:rsidRDefault="00F21A4D" w:rsidP="00F21A4D">
      <w:pPr>
        <w:spacing w:after="120"/>
        <w:jc w:val="both"/>
        <w:rPr>
          <w:rFonts w:ascii="Arial" w:hAnsi="Arial"/>
          <w:i/>
          <w:sz w:val="24"/>
          <w:szCs w:val="24"/>
        </w:rPr>
      </w:pPr>
      <w:r w:rsidRPr="00C01736">
        <w:rPr>
          <w:rFonts w:ascii="Arial" w:hAnsi="Arial"/>
          <w:i/>
          <w:sz w:val="24"/>
          <w:szCs w:val="24"/>
        </w:rPr>
        <w:t>“Chi è degno di aprire il libro e scioglierne i sigilli? Ma nessuno né in cielo, né in terra, né sotto terra, era in grado di aprire il libro e di guardarlo. Uno degli anziani mi disse: Non piangere; ha vinto il leone della tribù di Giuda, il Germoglio di Davide, e aprirà il libro e i suoi sette sigilli! (Cfr. Ap 5,1-5).</w:t>
      </w:r>
    </w:p>
    <w:p w14:paraId="629EA784" w14:textId="77777777" w:rsidR="00F21A4D" w:rsidRPr="00C01736" w:rsidRDefault="00F21A4D" w:rsidP="00F21A4D">
      <w:pPr>
        <w:spacing w:after="120"/>
        <w:jc w:val="both"/>
        <w:rPr>
          <w:rFonts w:ascii="Arial" w:hAnsi="Arial"/>
          <w:i/>
          <w:sz w:val="24"/>
          <w:szCs w:val="24"/>
        </w:rPr>
      </w:pPr>
      <w:r w:rsidRPr="00C01736">
        <w:rPr>
          <w:rFonts w:ascii="Arial" w:hAnsi="Arial"/>
          <w:i/>
          <w:sz w:val="24"/>
          <w:szCs w:val="24"/>
        </w:rPr>
        <w:t xml:space="preserve"> “Temete Dio e dategli gloria, perché è giunta l’ora del suo giudizio. Adorate colui che ha fatto il cielo e la terra, il mare e le sorgenti delle acque. È caduta, è </w:t>
      </w:r>
      <w:r w:rsidRPr="00C01736">
        <w:rPr>
          <w:rFonts w:ascii="Arial" w:hAnsi="Arial"/>
          <w:i/>
          <w:sz w:val="24"/>
          <w:szCs w:val="24"/>
        </w:rPr>
        <w:lastRenderedPageBreak/>
        <w:t xml:space="preserve">caduta Babilonia la grande, quella che ha fatto bere a tutte le nazioni il vino della sua sfrenata prostituzione” (Ap 14,7-8). </w:t>
      </w:r>
    </w:p>
    <w:p w14:paraId="7B8D5747" w14:textId="77777777" w:rsidR="00F21A4D" w:rsidRPr="00C01736" w:rsidRDefault="00F21A4D" w:rsidP="00F21A4D">
      <w:pPr>
        <w:spacing w:after="120"/>
        <w:jc w:val="both"/>
        <w:rPr>
          <w:rFonts w:ascii="Arial" w:hAnsi="Arial"/>
          <w:i/>
          <w:iCs/>
          <w:sz w:val="24"/>
          <w:szCs w:val="24"/>
        </w:rPr>
      </w:pPr>
      <w:r w:rsidRPr="00C01736">
        <w:rPr>
          <w:rFonts w:ascii="Arial" w:hAnsi="Arial"/>
          <w:i/>
          <w:sz w:val="24"/>
          <w:szCs w:val="24"/>
        </w:rPr>
        <w:t xml:space="preserve"> “Ecco, io vengo presto. </w:t>
      </w:r>
      <w:r w:rsidRPr="00C01736">
        <w:rPr>
          <w:rFonts w:ascii="Arial" w:hAnsi="Arial"/>
          <w:i/>
          <w:iCs/>
          <w:sz w:val="24"/>
          <w:szCs w:val="24"/>
        </w:rPr>
        <w:t xml:space="preserve">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Beati"/>
        </w:smartTagPr>
        <w:smartTag w:uri="urn:schemas-microsoft-com:office:smarttags" w:element="PersonName">
          <w:smartTagPr>
            <w:attr w:name="ProductID" w:val="la Fine."/>
          </w:smartTagPr>
          <w:r w:rsidRPr="00C01736">
            <w:rPr>
              <w:rFonts w:ascii="Arial" w:hAnsi="Arial"/>
              <w:i/>
              <w:iCs/>
              <w:sz w:val="24"/>
              <w:szCs w:val="24"/>
            </w:rPr>
            <w:t>la Fine.</w:t>
          </w:r>
        </w:smartTag>
        <w:r w:rsidRPr="00C01736">
          <w:rPr>
            <w:rFonts w:ascii="Arial" w:hAnsi="Arial"/>
            <w:i/>
            <w:iCs/>
            <w:sz w:val="24"/>
            <w:szCs w:val="24"/>
          </w:rPr>
          <w:t xml:space="preserve"> Beati</w:t>
        </w:r>
      </w:smartTag>
      <w:r w:rsidRPr="00C01736">
        <w:rPr>
          <w:rFonts w:ascii="Arial" w:hAnsi="Arial"/>
          <w:i/>
          <w:iCs/>
          <w:sz w:val="24"/>
          <w:szCs w:val="24"/>
        </w:rPr>
        <w:t xml:space="preserve"> coloro che lavano le loro vesti per avere diritto all’albero della vita e, attraverso le porte, entrare nella città. Fuori i cani, i maghi, gli immorali, gli omicidi, gli idolatri e chiunque ama e pratica la menzogna! Lo Spirito e la sposa dicono: Vieni! E chi ascolta, ripeta: Vieni! Colui che attesta queste cose dice: Sì, vengo presto! Amen. Vieni, Signore Gesù. (Ap 22,7.10-11.15. 17.20-22). </w:t>
      </w:r>
    </w:p>
    <w:p w14:paraId="785A474F"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Noi siamo </w:t>
      </w:r>
      <w:smartTag w:uri="urn:schemas-microsoft-com:office:smarttags" w:element="PersonName">
        <w:smartTagPr>
          <w:attr w:name="ProductID" w:val="la Chiesa"/>
        </w:smartTagPr>
        <w:r w:rsidRPr="00C01736">
          <w:rPr>
            <w:rFonts w:ascii="Arial" w:hAnsi="Arial" w:cs="Arial"/>
            <w:sz w:val="24"/>
            <w:szCs w:val="24"/>
          </w:rPr>
          <w:t>la Chiesa</w:t>
        </w:r>
      </w:smartTag>
      <w:r w:rsidRPr="00C01736">
        <w:rPr>
          <w:rFonts w:ascii="Arial" w:hAnsi="Arial" w:cs="Arial"/>
          <w:sz w:val="24"/>
          <w:szCs w:val="24"/>
        </w:rPr>
        <w:t xml:space="preserve"> della speranza. Chi uccide questa speranza, uccide </w:t>
      </w:r>
      <w:smartTag w:uri="urn:schemas-microsoft-com:office:smarttags" w:element="PersonName">
        <w:smartTagPr>
          <w:attr w:name="ProductID" w:val="la Chiesa. Oggi"/>
        </w:smartTagPr>
        <w:r w:rsidRPr="00C01736">
          <w:rPr>
            <w:rFonts w:ascii="Arial" w:hAnsi="Arial" w:cs="Arial"/>
            <w:sz w:val="24"/>
            <w:szCs w:val="24"/>
          </w:rPr>
          <w:t>la Chiesa. Oggi</w:t>
        </w:r>
      </w:smartTag>
      <w:r w:rsidRPr="00C01736">
        <w:rPr>
          <w:rFonts w:ascii="Arial" w:hAnsi="Arial" w:cs="Arial"/>
          <w:sz w:val="24"/>
          <w:szCs w:val="24"/>
        </w:rPr>
        <w:t xml:space="preserve"> molte comunità cristiane sono morte alla loro verità, perché molti suoi figli hanno ucciso la speranza nel loro cuore. Non si attende Cristo Gesù. Non lo si aspetta più. Lui non è il Giudice. Non è il Pastore. Non è il Signore. Non è lo Sposo che sta per venire. Non è il Dio della storia. Non è il nostro Redentore nel tempo. Non è il nostro Salvatore oggi. Non è il Liberatore dal male, dal peccato, dalle ingiustizie che militano nelle nostre membra.</w:t>
      </w:r>
    </w:p>
    <w:p w14:paraId="3A6EA01B"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A che serve una comunità cristiana nella quale la speranza è stata trafitta e l’uomo ha preso il posto del suo Redentore, del suo Dio, del suo Giudice, del suo Pastore? Una comunità che non crea la vera speranza ha tradito se stessa, perché ha rinnegato la sua missione. Siamo privi della speranza nel perdono, nella verità, nella misericordia, nella carità, nella giustizia, nella santità, nella vittoria del bene sul male, nel giudizio eterno, nel Paradiso. </w:t>
      </w:r>
    </w:p>
    <w:p w14:paraId="4100EFC5"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Avendo perso la speranza, si è smarrita anche la tensione, l’anelito, il desiderio, il gusto di cercare Dio. A che serve un Dio senza speranza, un Messia senza un futuro da attendere, la stessa fede senza l’eternità da raggiungere e da aspettare? A che serve un Signore che non è il Signore degli eventi e che non tiene più il libro della storia nelle sue mani?</w:t>
      </w:r>
    </w:p>
    <w:p w14:paraId="5BFB28BD"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Vergine Maria, Madre della Redenzione, a quanti hanno perso la speranza e a quanti l’hanno fatta smarrire, infondila con potenza nel loro cuore. Solo essa forte in tutti è capace di dare vita e risurrezione alla Santa Chiesa di Dio e per essa al mondo intero. Madre di Gesù, non tardare, ne abbiamo bisogno più che del vino alle nozze di Cana. </w:t>
      </w:r>
    </w:p>
    <w:p w14:paraId="4D56C223" w14:textId="77777777" w:rsidR="00F21A4D" w:rsidRPr="00C01736" w:rsidRDefault="00F21A4D" w:rsidP="00F21A4D">
      <w:pPr>
        <w:jc w:val="both"/>
        <w:rPr>
          <w:rFonts w:ascii="Arial" w:hAnsi="Arial" w:cs="Arial"/>
          <w:sz w:val="24"/>
          <w:szCs w:val="24"/>
        </w:rPr>
      </w:pPr>
    </w:p>
    <w:p w14:paraId="14628CA3" w14:textId="77777777" w:rsidR="00C01736" w:rsidRPr="00CB7C6D" w:rsidRDefault="00C01736" w:rsidP="00F21A4D">
      <w:pPr>
        <w:jc w:val="both"/>
        <w:rPr>
          <w:rFonts w:ascii="Arial" w:hAnsi="Arial" w:cs="Arial"/>
        </w:rPr>
      </w:pPr>
    </w:p>
    <w:p w14:paraId="23BA0D7A" w14:textId="77777777" w:rsidR="00C01736" w:rsidRPr="003158AB" w:rsidRDefault="00C01736" w:rsidP="00554E50">
      <w:pPr>
        <w:pStyle w:val="Titolo2"/>
      </w:pPr>
      <w:bookmarkStart w:id="57" w:name="_Toc62173255"/>
      <w:r w:rsidRPr="003158AB">
        <w:t>Lo Spirito del Signore è sopra di me</w:t>
      </w:r>
      <w:bookmarkEnd w:id="57"/>
    </w:p>
    <w:p w14:paraId="33A3C701" w14:textId="77777777" w:rsidR="00F21A4D" w:rsidRDefault="00F21A4D" w:rsidP="00C01736">
      <w:pPr>
        <w:pStyle w:val="Titolo3"/>
      </w:pPr>
      <w:bookmarkStart w:id="58" w:name="_Toc62173256"/>
      <w:r>
        <w:t>Anno XXVII n. 2</w:t>
      </w:r>
      <w:r w:rsidR="00C01736">
        <w:t xml:space="preserve"> – </w:t>
      </w:r>
      <w:r>
        <w:t>24 Gennaio 2010</w:t>
      </w:r>
      <w:bookmarkEnd w:id="58"/>
    </w:p>
    <w:p w14:paraId="2D16485B" w14:textId="77777777" w:rsidR="00F21A4D" w:rsidRPr="004B2ECB" w:rsidRDefault="00F21A4D" w:rsidP="00F21A4D">
      <w:pPr>
        <w:jc w:val="both"/>
      </w:pPr>
    </w:p>
    <w:p w14:paraId="4AE2A07A"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È lo Spirito Santo la forza, la potenza, l’energia, la verità, la saggezza, l’intelligenza, la carità di Dio. Dopo il Battesimo al fiume Giordano, sotto forma corporea come di colomba, si posa su Cristo Gesù. Interamente colmato di Lui, Gesù è consacrato Messia del Signore, suo Servo fedele, suo strumento per </w:t>
      </w:r>
      <w:r w:rsidRPr="00C01736">
        <w:rPr>
          <w:rFonts w:ascii="Arial" w:hAnsi="Arial" w:cs="Arial"/>
          <w:sz w:val="24"/>
          <w:szCs w:val="24"/>
        </w:rPr>
        <w:lastRenderedPageBreak/>
        <w:t>manifestare al mondo la gloria del Padre, la sua Signoria, la sua Regalità sull’intera creazione, animata, inanimata, corporea, spirituale, visibile, invisibile.</w:t>
      </w:r>
    </w:p>
    <w:p w14:paraId="733344DB"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Con questa divina ed eterna potenza ora Gesù si reca in Galilea, comincia ad insegnare e ad operare. Inizia la sua missione di Redentore del mondo, di Salvatore dell’uomo. Le folle vedono la sua novità, sentono la sua sapienza, scoprono la sua saggezza, ammirano la sua fortezza, sono conquistate dalla sua potenza e ne fanno grandi lodi. Colgono la differenza. Lui non è come gli altri. Lui possiede qualcosa che lo rende infinitamente diverso da tutti.</w:t>
      </w:r>
    </w:p>
    <w:p w14:paraId="10E56BEA"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Cosa è che rende, che fa, che distingue Gesù dagli altri? La differenza è lo Spirito Santo. Un uomo differisce da un altro uomo in santità, verità, carità, zelo, amore, misericordia, pietà, opere, in misura della potenza dello Spirito del Signore con la quale lui opera. Gesù è differente da ogni altro uomo che è esistito, esiste, esisterà sulla terra, perché Lui è il solo che è tutto pieno di Spirito Santo. Lui è tutto nello Spirito: anima, corpo, mente, cuore, desideri, volontà, aspirazioni, sentimenti. Lo Spirito Santo è tutto in Lui con ogni suo dono e nella pienezza della sua misura divina. </w:t>
      </w:r>
    </w:p>
    <w:p w14:paraId="4C69A847"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Lo Spirito Santo è in Gesù senza alcun limite o carenze ed ammanchi. Gesù e lo Spirito sono una cosa sola, una sola realtà, una sola vita. Lo Spirito Santo vive tutto e interamente in Gesù. Gesù vive tutto e interamente nello Spirito Santo. È questa completezza, interezza, totalità di vita e di dono che fa la differenza con ogni altro uomo, di ieri, di oggi, di sempre.</w:t>
      </w:r>
    </w:p>
    <w:p w14:paraId="0C699572"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La potenza dello Spirito Santo è prima di tutto luce di conoscenza. È luce che fa conoscere a Gesù chi è lui, quale la sua missione, il comando del Padre, la sua volontà, quali i suoi desideri, per quali vie agire. Gesù sa chi Lui è e per quali opere Dio lo ha mandato. Senza la potenza di luce dello Spirito Santo noi non conosciamo noi stessi, ignoriamo chi siamo, vaghiamo nel buio, camminiamo come ciechi, non sappiamo cosa Dio vuole da noi, non possediamo in noi la divina volontà e per questo non abbiamo chiarezza delle cose che sono gradite al Signore. Pensiamo noi le cose e crediamo noi che esse piacciano a Dio, mentre il Signore non accoglie e non ama le cose che noi gli offriamo o gli presentiamo.</w:t>
      </w:r>
    </w:p>
    <w:p w14:paraId="4996EE3C"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Il Signore ama una cosa sola. Di questo Egli si compiace: che noi facciamo sempre, tutta e solo la sua volontà. Le altre cose non gli appartengono. Lui vuole da noi la nostra perenne umiltà e cosa è l’umiltà se non la sottomissione al suo volere e l’obbedienza a quanto Lui comanda e desidera da noi? Gesù è l’umiltà, la mitezza, la povertà in spirito, la misericordia e la bontà del Padre, perché nello Spirito Santo sa cosa il Padre gli chiede in ogni istante e Lui in ogni istante si dona tutto al Padre suo.</w:t>
      </w:r>
    </w:p>
    <w:p w14:paraId="3E3E5A00"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Nessun uomo può amare Dio se non si conosce davanti a Lui. Questa conoscenza è il frutto della potenza dello Spirito Santo. Gesù non solo conosce pienamente, santamente, veramente chi Lui è dinanzi a Dio, conosce ogni altro uomo nella verità, santità, giustizia, misericordia, perdono del Padre suo. Egli sa chi è ogni altro nella sua verità storica e soprannaturale, sa cosa il Padre vuole da ogni uomo e per questo pone la sua vita al servizio della sua volontà di salvezza.</w:t>
      </w:r>
    </w:p>
    <w:p w14:paraId="790F828B"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lastRenderedPageBreak/>
        <w:t>Gesù è il Servo della volontà del Padre. Sa cosa il Padre vuole per ogni uomo e da ogni uomo e Lui si pone interamente a servizio di questa unica e sola volontà. Non è Gesù che vuole qualcosa per l’uomo e dall’uomo. È il Padre che lo vuole. Gesù, con la potenza della luce dello Spirito Santo, conosce quanto il Padre vuole e sempre con la potenza della fortezza e della divina energia dello Spirito del Signore, attua quanto il Padre desidera.</w:t>
      </w:r>
    </w:p>
    <w:p w14:paraId="631018D0"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Senza la potenza di luce dello Spirito del Signore noi non sappiamo chi è l’altro dinanzi a Dio e cosa Dio ha stabilito per lui. Chi è fuori dello Spirito Santo avrà sempre una relazione falsa con tutti i suoi fratelli, perché vive una relazione di ignoranza. Non sapendo e non conoscendo la volontà di Dio per l’altro e sull’altro, ignora anche la volontà che Dio ha su di lui, mai lo potrà servire in perfetta obbedienza. Non può perché uno non si conosce e non conosce, non si vede in Dio e non vede in Dio l’altro. Gesù invece sempre si vede in Dio e tutto vede in Lui e tutto opera secondo la sua attuale volontà.</w:t>
      </w:r>
    </w:p>
    <w:p w14:paraId="7B94C963"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Senza la potenza della sua luce l’uomo non vede. Senza il dono della sua fortezza e fermezza mai potrà operare, agire, attuare. L’uomo farà cose umane, mai potrà realizzare cose divine. Farà la sua volontà, mai potrà fare la volontà del Padre nostro celeste. La ignora. Gli manca ogni forza per poterla realizzare. Agirà sempre da se stesso e per se stesso. Farà </w:t>
      </w:r>
      <w:r w:rsidRPr="00C01736">
        <w:rPr>
          <w:rFonts w:ascii="Arial" w:hAnsi="Arial" w:cs="Arial"/>
          <w:i/>
          <w:sz w:val="24"/>
          <w:szCs w:val="24"/>
        </w:rPr>
        <w:t>“pastorale”</w:t>
      </w:r>
      <w:r w:rsidRPr="00C01736">
        <w:rPr>
          <w:rFonts w:ascii="Arial" w:hAnsi="Arial" w:cs="Arial"/>
          <w:sz w:val="24"/>
          <w:szCs w:val="24"/>
        </w:rPr>
        <w:t xml:space="preserve"> umana, mai potrà fare </w:t>
      </w:r>
      <w:r w:rsidRPr="00C01736">
        <w:rPr>
          <w:rFonts w:ascii="Arial" w:hAnsi="Arial" w:cs="Arial"/>
          <w:i/>
          <w:sz w:val="24"/>
          <w:szCs w:val="24"/>
        </w:rPr>
        <w:t>“pastorale”</w:t>
      </w:r>
      <w:r w:rsidRPr="00C01736">
        <w:rPr>
          <w:rFonts w:ascii="Arial" w:hAnsi="Arial" w:cs="Arial"/>
          <w:sz w:val="24"/>
          <w:szCs w:val="24"/>
        </w:rPr>
        <w:t xml:space="preserve"> divina. Dichiarerà volontà divina ogni suo gusto, sentimento, capriccio, desiderio del suo cuore. </w:t>
      </w:r>
    </w:p>
    <w:p w14:paraId="15FED567" w14:textId="77777777" w:rsidR="00F21A4D" w:rsidRPr="00C01736" w:rsidRDefault="00F21A4D" w:rsidP="00F21A4D">
      <w:pPr>
        <w:spacing w:after="120"/>
        <w:jc w:val="both"/>
        <w:rPr>
          <w:rFonts w:ascii="Arial" w:hAnsi="Arial" w:cs="Arial"/>
          <w:sz w:val="24"/>
          <w:szCs w:val="24"/>
        </w:rPr>
      </w:pPr>
      <w:r w:rsidRPr="00C01736">
        <w:rPr>
          <w:rFonts w:ascii="Arial" w:hAnsi="Arial" w:cs="Arial"/>
          <w:sz w:val="24"/>
          <w:szCs w:val="24"/>
        </w:rPr>
        <w:t xml:space="preserve">Vergine Maria, Madre della Redenzione, porta a noi tutti lo Spirito di Dio come lo hai portato nella casa di Zaccaria. Chiedi a Lui che si riversi tutto su di noi. Conosceremo così il mistero di Gesù, il nostro mistero, avremo la forza di compiere sempre e tutta la volontà di Dio per la nostra salvezza e la redenzione del mondo. Prega per noi, o Madre, e ottienici dal Cielo tutta la potenza di luce, fortezza, verità, carità, sapienza, intelligenza dello Spirito del Signore. </w:t>
      </w:r>
    </w:p>
    <w:p w14:paraId="6C4D7C66" w14:textId="77777777" w:rsidR="002E6A6D" w:rsidRDefault="002E6A6D" w:rsidP="00A5216F">
      <w:pPr>
        <w:rPr>
          <w:sz w:val="22"/>
        </w:rPr>
      </w:pPr>
    </w:p>
    <w:p w14:paraId="73AA46CB" w14:textId="77777777" w:rsidR="002E6A6D" w:rsidRPr="00DD17F8" w:rsidRDefault="002E6A6D" w:rsidP="00A5216F">
      <w:pPr>
        <w:rPr>
          <w:sz w:val="24"/>
          <w:szCs w:val="24"/>
        </w:rPr>
      </w:pPr>
    </w:p>
    <w:p w14:paraId="666ACFC2" w14:textId="77777777" w:rsidR="00DD17F8" w:rsidRPr="00DD17F8" w:rsidRDefault="00DD17F8" w:rsidP="00554E50">
      <w:pPr>
        <w:pStyle w:val="Titolo2"/>
      </w:pPr>
      <w:bookmarkStart w:id="59" w:name="_Toc62173257"/>
      <w:r w:rsidRPr="00DD17F8">
        <w:t xml:space="preserve">Per ascoltare </w:t>
      </w:r>
      <w:smartTag w:uri="urn:schemas-microsoft-com:office:smarttags" w:element="PersonName">
        <w:smartTagPr>
          <w:attr w:name="ProductID" w:val="la Parola"/>
        </w:smartTagPr>
        <w:r w:rsidRPr="00DD17F8">
          <w:t>la Parola</w:t>
        </w:r>
      </w:smartTag>
      <w:r w:rsidRPr="00DD17F8">
        <w:t xml:space="preserve"> di Dio</w:t>
      </w:r>
      <w:bookmarkEnd w:id="59"/>
    </w:p>
    <w:p w14:paraId="2AB1229D" w14:textId="77777777" w:rsidR="002E6A6D" w:rsidRPr="00DD17F8" w:rsidRDefault="002E6A6D" w:rsidP="00DD17F8">
      <w:pPr>
        <w:pStyle w:val="Titolo3"/>
      </w:pPr>
      <w:bookmarkStart w:id="60" w:name="_Toc62173258"/>
      <w:r w:rsidRPr="00DD17F8">
        <w:t>Anno XXVII n. 3</w:t>
      </w:r>
      <w:r w:rsidR="00DD17F8">
        <w:t xml:space="preserve"> –  </w:t>
      </w:r>
      <w:r w:rsidRPr="00DD17F8">
        <w:t>07 Febbraio</w:t>
      </w:r>
      <w:r w:rsidR="00DD17F8">
        <w:t xml:space="preserve"> </w:t>
      </w:r>
      <w:r w:rsidRPr="00DD17F8">
        <w:t>2010</w:t>
      </w:r>
      <w:bookmarkEnd w:id="60"/>
    </w:p>
    <w:p w14:paraId="6889B268" w14:textId="77777777" w:rsidR="002E6A6D" w:rsidRPr="00DD17F8" w:rsidRDefault="002E6A6D" w:rsidP="00DD17F8">
      <w:pPr>
        <w:pStyle w:val="Corpotesto"/>
        <w:rPr>
          <w:szCs w:val="24"/>
        </w:rPr>
      </w:pPr>
      <w:r w:rsidRPr="00DD17F8">
        <w:rPr>
          <w:szCs w:val="24"/>
        </w:rPr>
        <w:t>Oggi siamo posti dinanzi ad una sconcertante verità: “La folla faceva ressa attorno a Gesù per ascoltare la parola di Dio”. Chiediamoci: perché dai farisei e dagli scribi la gente fuggiva via e non ascoltava il loro insegnamento, mentre da Gesù corrono e con  gioia l’ascoltano, senza mai stancarsi?</w:t>
      </w:r>
    </w:p>
    <w:p w14:paraId="058E23AA" w14:textId="77777777" w:rsidR="002E6A6D" w:rsidRPr="00DD17F8" w:rsidRDefault="002E6A6D" w:rsidP="00DD17F8">
      <w:pPr>
        <w:pStyle w:val="Corpotesto"/>
        <w:rPr>
          <w:szCs w:val="24"/>
        </w:rPr>
      </w:pPr>
      <w:r w:rsidRPr="00DD17F8">
        <w:rPr>
          <w:szCs w:val="24"/>
        </w:rPr>
        <w:t xml:space="preserve">La risposta è ovvia: Gesù diceva </w:t>
      </w:r>
      <w:smartTag w:uri="urn:schemas-microsoft-com:office:smarttags" w:element="PersonName">
        <w:smartTagPr>
          <w:attr w:name="ProductID" w:val="la Parola"/>
        </w:smartTagPr>
        <w:r w:rsidRPr="00DD17F8">
          <w:rPr>
            <w:szCs w:val="24"/>
          </w:rPr>
          <w:t>la Parola</w:t>
        </w:r>
      </w:smartTag>
      <w:r w:rsidRPr="00DD17F8">
        <w:rPr>
          <w:szCs w:val="24"/>
        </w:rPr>
        <w:t xml:space="preserve"> di Dio, parlava dal cuore del Padre, rivelava alla gente la sua misericordia, il suo perdono, la sua paternità ricca di ogni attenzione di salvezza e di redenzione. Egli mostrava all’uomo il Padre nella sua infinita bontà. Gli altri mostravano invece solo il loro cuore, chiuso a Dio e all’uomo, privo della verità di Dio e dell’uomo, assai lontano dal vero amore e da quella carità che si fa immolazione per i fratelli.</w:t>
      </w:r>
    </w:p>
    <w:p w14:paraId="38FAE91B" w14:textId="77777777" w:rsidR="002E6A6D" w:rsidRPr="00DD17F8" w:rsidRDefault="002E6A6D" w:rsidP="00DD17F8">
      <w:pPr>
        <w:pStyle w:val="Corpotesto"/>
        <w:rPr>
          <w:szCs w:val="24"/>
        </w:rPr>
      </w:pPr>
      <w:r w:rsidRPr="00DD17F8">
        <w:rPr>
          <w:szCs w:val="24"/>
        </w:rPr>
        <w:t xml:space="preserve">Anche noi, presbiteri e fedeli laici, se vogliamo che l’altro ci ascolti, dobbiamo partire dal cuore di Dio, che è nel cuore di Cristo Gesù, che si fa nostro cuore. Se il cuore di Cristo è nel nostro, anche noi verremo ascoltati, non perché </w:t>
      </w:r>
      <w:r w:rsidRPr="00DD17F8">
        <w:rPr>
          <w:szCs w:val="24"/>
        </w:rPr>
        <w:lastRenderedPageBreak/>
        <w:t>parliamo noi, ma perché l’altro sente il cuore di Cristo in noi che parla al suo cuore. Il mistero dell’evangelizzazione risiede tutto in questa verità.</w:t>
      </w:r>
    </w:p>
    <w:p w14:paraId="0CCD7B11" w14:textId="77777777" w:rsidR="002E6A6D" w:rsidRPr="00DD17F8" w:rsidRDefault="002E6A6D" w:rsidP="00DD17F8">
      <w:pPr>
        <w:pStyle w:val="Corpotesto"/>
        <w:rPr>
          <w:szCs w:val="24"/>
        </w:rPr>
      </w:pPr>
      <w:r w:rsidRPr="00DD17F8">
        <w:rPr>
          <w:szCs w:val="24"/>
        </w:rPr>
        <w:t xml:space="preserve">Oggi è l’epoca della torre di Babele. Gli uomini non si comprendono più. Ognuno parla all’altro, all’altro dice e riferisce, dall’altro vuole e desidera, all’altro impone e propone. Ma l’altro non c’è, è assente, lontano; è sordo, muto, cieco, non ascolta e non risponde. Ma noi abbiamo la presunzione di dire, scrivere, pubblicizzare, propagandare, imporre, costringere l’altro a piegarsi alla nostra volontà. Ci illudiamo che le nostre chiacchiere lo possano piegare.  </w:t>
      </w:r>
    </w:p>
    <w:p w14:paraId="41F6EEE0" w14:textId="77777777" w:rsidR="002E6A6D" w:rsidRPr="00DD17F8" w:rsidRDefault="002E6A6D" w:rsidP="00DD17F8">
      <w:pPr>
        <w:pStyle w:val="Corpotesto"/>
        <w:rPr>
          <w:szCs w:val="24"/>
        </w:rPr>
      </w:pPr>
      <w:r w:rsidRPr="00DD17F8">
        <w:rPr>
          <w:szCs w:val="24"/>
        </w:rPr>
        <w:t>Gesù ci insegna invece che l’altro si può solamente attrarre e lo si attrae in un solo modo: dall’alto della nostra santità, dal profondo della nostra moralità, dall’abisso della nostra immersione in Dio. L’altro viene attratto solo da Cristo Gesù e dal suo cuore. Dove Gesù vive e il suo cuore batte, lì c’è attrazione; dove invece Cristo Gesù non vive e il suo cuore è spento, lì c’è fuga, allontanamento, costrizione, imposizione ma senza alcun frutto.</w:t>
      </w:r>
    </w:p>
    <w:p w14:paraId="3936EDF4" w14:textId="77777777" w:rsidR="002E6A6D" w:rsidRPr="00DD17F8" w:rsidRDefault="002E6A6D" w:rsidP="00DD17F8">
      <w:pPr>
        <w:pStyle w:val="Corpotesto"/>
        <w:rPr>
          <w:szCs w:val="24"/>
        </w:rPr>
      </w:pPr>
      <w:r w:rsidRPr="00DD17F8">
        <w:rPr>
          <w:szCs w:val="24"/>
        </w:rPr>
        <w:t xml:space="preserve">Se la santità, che è vita del cuore di Gesù nel nostro, è la sola sorgente del vero ascolto, nessuno , inviato da Dio per proclamare la sua Parola, può esimersi dal crescere in essa, che è elevazione in sapienza e grazia, in verità e giustizia, in amore e in misericordia, in obbedienza e pietà. </w:t>
      </w:r>
    </w:p>
    <w:p w14:paraId="0B5376AC" w14:textId="77777777" w:rsidR="002E6A6D" w:rsidRPr="00DD17F8" w:rsidRDefault="002E6A6D" w:rsidP="00DD17F8">
      <w:pPr>
        <w:pStyle w:val="Corpotesto"/>
        <w:rPr>
          <w:szCs w:val="24"/>
        </w:rPr>
      </w:pPr>
      <w:r w:rsidRPr="00DD17F8">
        <w:rPr>
          <w:szCs w:val="24"/>
        </w:rPr>
        <w:t xml:space="preserve">Oggi c’è un gravissimo errore che si deve denunciare. Molti pensano che lo strumento sia inutile, non necessario, non indispensabile, lo si pensa anche neutro quanto all’evangelizzazione. È come se si facesse un salto: Dio – uomo, senza l’uomo. Sono infatti molti quelli che pensano che il mediatore deve solo dare </w:t>
      </w:r>
      <w:smartTag w:uri="urn:schemas-microsoft-com:office:smarttags" w:element="PersonName">
        <w:smartTagPr>
          <w:attr w:name="ProductID" w:val="la Parola. Lui"/>
        </w:smartTagPr>
        <w:r w:rsidRPr="00DD17F8">
          <w:rPr>
            <w:szCs w:val="24"/>
          </w:rPr>
          <w:t>la Parola. Lui</w:t>
        </w:r>
      </w:smartTag>
      <w:r w:rsidRPr="00DD17F8">
        <w:rPr>
          <w:szCs w:val="24"/>
        </w:rPr>
        <w:t xml:space="preserve"> dona </w:t>
      </w:r>
      <w:smartTag w:uri="urn:schemas-microsoft-com:office:smarttags" w:element="PersonName">
        <w:smartTagPr>
          <w:attr w:name="ProductID" w:val="la Parola"/>
        </w:smartTagPr>
        <w:r w:rsidRPr="00DD17F8">
          <w:rPr>
            <w:szCs w:val="24"/>
          </w:rPr>
          <w:t>la Parola</w:t>
        </w:r>
      </w:smartTag>
      <w:r w:rsidRPr="00DD17F8">
        <w:rPr>
          <w:szCs w:val="24"/>
        </w:rPr>
        <w:t xml:space="preserve"> e tutto si compie.</w:t>
      </w:r>
    </w:p>
    <w:p w14:paraId="1BFC4D79" w14:textId="77777777" w:rsidR="002E6A6D" w:rsidRPr="00DD17F8" w:rsidRDefault="002E6A6D" w:rsidP="00DD17F8">
      <w:pPr>
        <w:pStyle w:val="Corpotesto"/>
        <w:rPr>
          <w:szCs w:val="24"/>
        </w:rPr>
      </w:pPr>
      <w:r w:rsidRPr="00DD17F8">
        <w:rPr>
          <w:szCs w:val="24"/>
        </w:rPr>
        <w:t xml:space="preserve">L’evangelizzatore non è chiamato a dare </w:t>
      </w:r>
      <w:smartTag w:uri="urn:schemas-microsoft-com:office:smarttags" w:element="PersonName">
        <w:smartTagPr>
          <w:attr w:name="ProductID" w:val="la Parola"/>
        </w:smartTagPr>
        <w:r w:rsidRPr="00DD17F8">
          <w:rPr>
            <w:szCs w:val="24"/>
          </w:rPr>
          <w:t>la Parola</w:t>
        </w:r>
      </w:smartTag>
      <w:r w:rsidRPr="00DD17F8">
        <w:rPr>
          <w:szCs w:val="24"/>
        </w:rPr>
        <w:t xml:space="preserve"> di Dio, è chiamato a farsi lui stesso Parola, vita, cuore, volontà, pensiero, santità, visibilità perfetta dello stesso Dio. Cristo attraeva a sé. Solo attraendo a sé, si può attrarre al Dio con il quale ci si è quasi immedesimati. Se uno è persona repellente, se allontana da sé, se appena l’altro lo vede cambia strada e fugge via, se per evitare di incontrarlo  si eclissa, come potrà costui evangelizzare il cuore del fratello se il fratello si allontana da lui a causa della sua mancata santità? </w:t>
      </w:r>
    </w:p>
    <w:p w14:paraId="3934DC25" w14:textId="77777777" w:rsidR="002E6A6D" w:rsidRPr="00DD17F8" w:rsidRDefault="002E6A6D" w:rsidP="00DD17F8">
      <w:pPr>
        <w:pStyle w:val="Corpotesto"/>
        <w:rPr>
          <w:szCs w:val="24"/>
        </w:rPr>
      </w:pPr>
      <w:r w:rsidRPr="00DD17F8">
        <w:rPr>
          <w:szCs w:val="24"/>
        </w:rPr>
        <w:t xml:space="preserve">Se l’altro mantiene con l’evangelizzatore solo rapporti di pura formalità, perché costretto per istituzione o per ministero, come potrà esservi comunione della Parola se non vi è comunione delle persone? L’evangelizzatore ogni giorno deve porre la sua coscienza dinanzi a Dio e chiedere a Lui che gliela sveli nella sua verità, falsità, insicurezza, incertezza, bontà, cattiveria, malvagità, superficialità, incongruenza, illusione, vanità. </w:t>
      </w:r>
    </w:p>
    <w:p w14:paraId="3BEE5254" w14:textId="77777777" w:rsidR="002E6A6D" w:rsidRPr="00DD17F8" w:rsidRDefault="002E6A6D" w:rsidP="00DD17F8">
      <w:pPr>
        <w:pStyle w:val="Corpotesto"/>
        <w:rPr>
          <w:szCs w:val="24"/>
        </w:rPr>
      </w:pPr>
      <w:r w:rsidRPr="00DD17F8">
        <w:rPr>
          <w:szCs w:val="24"/>
        </w:rPr>
        <w:t xml:space="preserve">Solo se l’evangelizzatore avrà la luce vera della sua coscienza, potrà apportare quelle modifiche e ristrutturazioni necessarie perché il cuore di Cristo possa abitare e trasformarsi nel suo stesso cuore. Se noi allarghiamo gli angusti spazi di esso – questo può avvenire solo attraverso una più robusta e consistente santità – allora il cuore di Cristo comincia a battere nel nostro e a poco a poco si sostituirà ad esso. L’altro vedrà che è il cuore di Cristo a parlare in noi e anche attorno a noi farà ressa per ascoltare </w:t>
      </w:r>
      <w:smartTag w:uri="urn:schemas-microsoft-com:office:smarttags" w:element="PersonName">
        <w:smartTagPr>
          <w:attr w:name="ProductID" w:val="la Parola"/>
        </w:smartTagPr>
        <w:r w:rsidRPr="00DD17F8">
          <w:rPr>
            <w:szCs w:val="24"/>
          </w:rPr>
          <w:t>la Parola</w:t>
        </w:r>
      </w:smartTag>
      <w:r w:rsidRPr="00DD17F8">
        <w:rPr>
          <w:szCs w:val="24"/>
        </w:rPr>
        <w:t xml:space="preserve"> di Dio.</w:t>
      </w:r>
    </w:p>
    <w:p w14:paraId="40D94705" w14:textId="77777777" w:rsidR="002E6A6D" w:rsidRPr="00DD17F8" w:rsidRDefault="002E6A6D" w:rsidP="00DD17F8">
      <w:pPr>
        <w:pStyle w:val="Corpotesto"/>
        <w:rPr>
          <w:szCs w:val="24"/>
        </w:rPr>
      </w:pPr>
      <w:r w:rsidRPr="00DD17F8">
        <w:rPr>
          <w:szCs w:val="24"/>
        </w:rPr>
        <w:t xml:space="preserve">È facile sapere se il cuore di Cristo vive in noi: basta osservare le relazioni con i fratelli. Se siamo acidi, aspri, violenti, falsi, bugiardi, millantatori, invidiosi, </w:t>
      </w:r>
      <w:r w:rsidRPr="00DD17F8">
        <w:rPr>
          <w:szCs w:val="24"/>
        </w:rPr>
        <w:lastRenderedPageBreak/>
        <w:t xml:space="preserve">superbi, arroganti, legalisti, senza misericordia e comprensione, senza un briciolo di pietà, senza alcuna considerazione per il momento particolare in cui versa una persona, se non siamo capaci di scusare il peccato del fratello, di pregare per lui, di convertirlo con il nostro amore e la più squisita delle carità, se per un nonnulla insorgiamo, ci ribelliamo, lo maltrattiamo, lo insultiamo, lo denigriamo, lo  giudichiamo, lo priviamo dinanzi agli altri della sua dignità con le nostre grida, allora è segno che il cuore di Cristo Gesù non vive in noi. Mai potremo fare opera di evangelizzazione. Abbiamo con il nostro comportamento ucciso l’uomo da evangelizzare. Ucciderlo è assai facile. Risuscitarlo diviene impossibile. Chi uccide mai potrà risuscitare. Prima occorre che si lasci lui stesso risuscitare da Cristo Gesù e ricomporre nel suo cuore e nella sua mente, nelle sue parole e nelle sue opere. </w:t>
      </w:r>
    </w:p>
    <w:p w14:paraId="6A8650DF" w14:textId="77777777" w:rsidR="002E6A6D" w:rsidRPr="00DD17F8" w:rsidRDefault="002E6A6D" w:rsidP="00DD17F8">
      <w:pPr>
        <w:pStyle w:val="Corpotesto"/>
        <w:rPr>
          <w:szCs w:val="24"/>
        </w:rPr>
      </w:pPr>
      <w:r w:rsidRPr="00DD17F8">
        <w:rPr>
          <w:szCs w:val="24"/>
        </w:rPr>
        <w:t xml:space="preserve">Vergine Maria, Madre della Redenzione, ottienici dallo Spirito Santo la grazia di comprendere che è solo il cuore di Cristo che attrae ed è solo la sua Parola che conquista i cuori. Fa’ che Cristo viva in noi e così anche la sua Parola sarà sulle nostre labbra. È questa la sola via per compiere quella nuova evangelizzazione che il mondo attende e che noi siamo chiamati a dargli. </w:t>
      </w:r>
    </w:p>
    <w:p w14:paraId="3DD974D8" w14:textId="77777777" w:rsidR="002E6A6D" w:rsidRPr="00DD17F8" w:rsidRDefault="002E6A6D" w:rsidP="00DD17F8">
      <w:pPr>
        <w:rPr>
          <w:b/>
          <w:sz w:val="24"/>
          <w:szCs w:val="24"/>
        </w:rPr>
      </w:pPr>
    </w:p>
    <w:p w14:paraId="5A6469A5" w14:textId="77777777" w:rsidR="002E6A6D" w:rsidRPr="00DD17F8" w:rsidRDefault="002E6A6D" w:rsidP="00554E50">
      <w:pPr>
        <w:pStyle w:val="Titolo2"/>
      </w:pPr>
      <w:bookmarkStart w:id="61" w:name="_Toc62173259"/>
      <w:r w:rsidRPr="00DD17F8">
        <w:t>Guidato dallo Spirito Santo</w:t>
      </w:r>
      <w:bookmarkEnd w:id="61"/>
    </w:p>
    <w:p w14:paraId="5935BD5A" w14:textId="77777777" w:rsidR="00DD17F8" w:rsidRPr="00DD17F8" w:rsidRDefault="00DD17F8" w:rsidP="00DD17F8">
      <w:pPr>
        <w:pStyle w:val="Titolo3"/>
      </w:pPr>
      <w:bookmarkStart w:id="62" w:name="_Toc62173260"/>
      <w:r w:rsidRPr="00DD17F8">
        <w:t>Anno XXVII n. 4</w:t>
      </w:r>
      <w:r>
        <w:t xml:space="preserve"> – </w:t>
      </w:r>
      <w:r w:rsidRPr="00DD17F8">
        <w:t>21 Febbraio</w:t>
      </w:r>
      <w:r w:rsidRPr="00DD17F8">
        <w:tab/>
        <w:t>2010</w:t>
      </w:r>
      <w:bookmarkEnd w:id="62"/>
    </w:p>
    <w:p w14:paraId="7DADFA70"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Gesù è nel deserto. Per quaranta giorni viene tentato dal diavolo. Satana vuole che il Signore esca dalla verità della sua essenza e missione. Il tentatore sa che è sufficiente che Gesù cada in una sola sua tentazione e l’opera della salvezza è compromessa per sempre. </w:t>
      </w:r>
    </w:p>
    <w:p w14:paraId="166D853D"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Satana è la falsità. Gesù è la verità. La falsità vuole distruggere la verità. La verità mai si dovrà lasciare distruggere dalla falsità. Qual è il segreto perché questo mai avvenga? Qual è la via perché Cristo Gesù rimanga nella verità della sua missione e nelle modalità che il Padre ha stabilito per Lui?</w:t>
      </w:r>
    </w:p>
    <w:p w14:paraId="029D3407"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Segreto e via non sono una cosa, una strategia, un programma di vita, un proposito forte e risoluto da attuare. Non sono neanche lo studio e l’analisi dei testi nei quali la volontà di Dio è contenuta. È facile leggere falsamente un testo ed è sempre possibile dare significati estranei alla verità alla Parola del Signore che leggiamo. Ognuno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la legge con la sua mente e la interpreta con i suoi pensieri. Ad essa ognuno l fa dire ciò che è nel suo intimo. Ogni eresia, falsità, menzogna, calunnia, ingiuria, giudizio, molte volte anche gli scismi sono nati dalla falsa lettura della Parola di Dio. Un cuore peccatore trasformerà in menzogna la più santa delle verità. Gli occhi perversi e cattivi attribuiscono alla storia, che è verità visibile, calunnie e falsità. </w:t>
      </w:r>
    </w:p>
    <w:p w14:paraId="63E1B33A"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Satana, pieno di superbia, invidia, malvagità, cattiveria contro l’uomo, sa come usare bene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per tentare. Lui che è la falsità personificata, perché è il maligno e l’albero di ogni malignità, sa come servirsi della rivelazione per mettere ogni genere di inganno e di menzogna nel cuore degli uomini. Lui è stato così abile con i farisei, i dottori della Legge, i capi dei sacerdoti del tempo di Gesù, da far sì che loro condannassero Dio in nome della Legge di Dio, </w:t>
      </w:r>
      <w:r w:rsidRPr="00DD17F8">
        <w:rPr>
          <w:rFonts w:ascii="Arial" w:hAnsi="Arial" w:cs="Arial"/>
          <w:sz w:val="24"/>
          <w:szCs w:val="24"/>
        </w:rPr>
        <w:lastRenderedPageBreak/>
        <w:t xml:space="preserve">uccidessero Dio con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Tanto grande è la sua potenza di falsità.  Immensa è la forza della sua menzogna. </w:t>
      </w:r>
    </w:p>
    <w:p w14:paraId="64A5AB3C"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Gesù è vero Dio e vero uomo, possiede una sapienza divina eterna e una sapienza umana nella quale cresceva ogni giorno. A motivo della sapienza umana anche lui sarebbe potuto incorrere nell’errore di leggere male la volontà di Dio contenuta nelle Sacre Scritture. Anche Lui avrebbe potuto cadere in uno dei molteplici errori cui quotidianamente Satana espone i figli dell’uomo. Gesù è vero figlio dell’uomo e come tale è soggetto, esposto alla tentazione che nasce dalla falsa comprensione e interpretazione della Parola di Dio.</w:t>
      </w:r>
    </w:p>
    <w:p w14:paraId="42A7149B"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Fra gli altri figli degli uomini Satana ogni giorno miete vittime. Fa una quotidiana ecatombe. Quasi con tutti riesce a ridurre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a falsità. E così, immediatamente si cade nella tentazione che coinvolge sia la verità della nostra natura umana, sia delle modalità secondo le quali la vocazione e la missione vanno portate a realizzazione. Oggi sono sotto il giogo della tentazione di satana e nel suo carcere di morte non solo le vocazioni quali la famiglia, il sacerdozio, le professioni ordinarie e straordinarie, la politica, i mestieri, le arti, le scienze, quanto anche e soprattutto la stessa verità costitutiva della natura dell’uomo nel suo essere maschio e femmina.</w:t>
      </w:r>
    </w:p>
    <w:p w14:paraId="1ECE6929"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Possiamo dire che la falsità di Satana oggi non risparmia quasi nessuno. Tutti siamo esposti quotidianamente al suo fumo di morte, che soffoca, intossica, uccide, disperde, acceca gli occhi, annebbia la mente. È riuscito a convincerci che non esiste più alcuna verità. Verità è il sentimento immediato dell’uomo, la sua volontà, i suoi desideri, il suo odio, la sua superbia, il suo peccato, i suoi vizi, le sue concupiscenze, ogni altro moto del cuore. La falsità oggi sta divenendo l’habitat della moderna società.</w:t>
      </w:r>
    </w:p>
    <w:p w14:paraId="6FA4FE1E"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Perché Gesù non è mai caduto neanche in uno degli errori che Satana quotidianamente gli prospettava? Non è mai caduto perché Lui era in perenne ascolto dello Spirito Santo di Dio, dal quale si lasciava muovere, parlare, conquistare. A Lui sempre obbediva. Lui sempre consultava nelle lunghe notti passate in orazione. Anche nel deserto va con Lui, mosso da Lui, da Lui condotto e accompagnato. Non è andato da solo nel deserto, altrimenti sarebbe potuto cadere nella tentazione.</w:t>
      </w:r>
    </w:p>
    <w:p w14:paraId="27B5B5E4"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Gesù è sempre nella comunione dello Spirito Santo che è la verità di Dio, della creazione, dell’uomo, della missione, delle vocazioni, delle modalità secondo le quali vocazioni e missioni devono essere vissute. Lo Spirito Santo è la verità della volontà del Padre, della Scrittura, della Tradizione, del Magistero. È la verità di ogni obbedienza e realizzazione.  Egli è il Suggeritore, l’Avvocato, il </w:t>
      </w:r>
      <w:r w:rsidR="001258CE" w:rsidRPr="00DD17F8">
        <w:rPr>
          <w:rFonts w:ascii="Arial" w:hAnsi="Arial" w:cs="Arial"/>
          <w:sz w:val="24"/>
          <w:szCs w:val="24"/>
        </w:rPr>
        <w:t>Paràclito</w:t>
      </w:r>
      <w:r w:rsidRPr="00DD17F8">
        <w:rPr>
          <w:rFonts w:ascii="Arial" w:hAnsi="Arial" w:cs="Arial"/>
          <w:sz w:val="24"/>
          <w:szCs w:val="24"/>
        </w:rPr>
        <w:t>, il Maestro, il Professore, il Dottore.</w:t>
      </w:r>
    </w:p>
    <w:p w14:paraId="010FC260"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Gesù ascoltava la parola di Satana. Tutte le parole vanno ascoltate. In ogni parola può nascondersi la verità di Dio e la sua volontà. Ascoltata la parola, Gesù si rivolgeva allo Spirito Santo, chiedeva che gli manifestasse se in essa era contenuta la volontà di Dio oppure vi era nascosta la menzogna di Satana. Lo Spirito Santo gli mostrava la falsità e la verità e Lui agiva sempre secondo la verità dello Spirito, mai secondo la falsità del tentatore. È questo il segreto di Gesù Signore: il perenne legame di comunione, unione, guida, mozione dello Spirito Santo.</w:t>
      </w:r>
    </w:p>
    <w:p w14:paraId="54A0887B"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lastRenderedPageBreak/>
        <w:t xml:space="preserve">Vergine Maria, Madre della Redenzione, a Te, che sei la sua mistica Sposa, chiediamo di intercedere presso lo Spirito Santo. Vogliamo che sia Lui il nostro Maestro e la nostra Guida nella conoscenza della verità e delle modalità secondo le quali dobbiamo camminare nella volontà di Dio. Tu pregherai per noi e lo Spirito del Signore, da noi perennemente invocato, ci guiderà verso la verità tutta intera. Conosceremo la luce e cammineremo di luce in luce fino al raggiungimento della luce eterna. </w:t>
      </w:r>
    </w:p>
    <w:p w14:paraId="2DA0CBF3" w14:textId="77777777" w:rsidR="002E6A6D" w:rsidRPr="00DD17F8" w:rsidRDefault="002E6A6D" w:rsidP="00DD17F8">
      <w:pPr>
        <w:jc w:val="both"/>
        <w:rPr>
          <w:rFonts w:ascii="Arial" w:hAnsi="Arial" w:cs="Arial"/>
          <w:sz w:val="24"/>
          <w:szCs w:val="24"/>
        </w:rPr>
      </w:pPr>
    </w:p>
    <w:p w14:paraId="0CBCF27C" w14:textId="77777777" w:rsidR="00DD17F8" w:rsidRPr="00DD17F8" w:rsidRDefault="00DD17F8" w:rsidP="00554E50">
      <w:pPr>
        <w:pStyle w:val="Titolo2"/>
      </w:pPr>
      <w:bookmarkStart w:id="63" w:name="_Toc62173261"/>
      <w:r w:rsidRPr="00DD17F8">
        <w:t>Se non vi convertite</w:t>
      </w:r>
      <w:bookmarkEnd w:id="63"/>
    </w:p>
    <w:p w14:paraId="47AF4448" w14:textId="77777777" w:rsidR="002E6A6D" w:rsidRPr="00DD17F8" w:rsidRDefault="002E6A6D" w:rsidP="00DD17F8">
      <w:pPr>
        <w:pStyle w:val="Titolo3"/>
      </w:pPr>
      <w:bookmarkStart w:id="64" w:name="_Toc62173262"/>
      <w:r w:rsidRPr="00DD17F8">
        <w:t>Anno XXVII n. 5</w:t>
      </w:r>
      <w:r w:rsidR="00DD17F8">
        <w:t xml:space="preserve"> – </w:t>
      </w:r>
      <w:r w:rsidRPr="00DD17F8">
        <w:t>07 Marzo</w:t>
      </w:r>
      <w:r w:rsidR="00DD17F8">
        <w:t xml:space="preserve"> </w:t>
      </w:r>
      <w:r w:rsidRPr="00DD17F8">
        <w:t>2010</w:t>
      </w:r>
      <w:bookmarkEnd w:id="64"/>
    </w:p>
    <w:p w14:paraId="29DB51B4"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La fede necessita di una perenne purificazione. Ogni giorno deve essere liberata dalla ruggine che le si attacca addosso, deve venire sciolta da tutte le infiltrazioni di falsità che l’aggrediscono, deve essere rinnovata da quella verità tutta intera verso cui la conduce lo Spirito del Signore.</w:t>
      </w:r>
    </w:p>
    <w:p w14:paraId="5DDA2E2C"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La fede è in tutto simile ad un organismo vivente.  Può ammalarsi, invecchiare, contaminarsi, divenire lebbrosa. Può oscurarsi e morire del tutto. Ma può anche ringiovanirsi, fortificarsi, rinnovarsi, perfezionarsi, crescere fino a divenire rigogliosa, albero dagli infiniti frutti.</w:t>
      </w:r>
    </w:p>
    <w:p w14:paraId="162A2847"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La malattia peggiore della fede è la sua assuefazione. È anche la sua fossilizzazione in ripetizioni di gesti e di atti privi di ogni contenuto di verità. Altra malattia assai pericolosa è la sua staticità, non crescita, rachitismo, infantilismo.  È quella fede pensata per ieri, che accompagnava l’uomo di ieri, ma che non riesce più ad accompagnare verso Dio l’uomo di oggi.</w:t>
      </w:r>
    </w:p>
    <w:p w14:paraId="6A57DA8C"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Tanti sono i vizi e le malattie della fede. Oggi quello   che è più letale, quello che la sta uccidendo in molti cuori, è la troppa personalizzazione di essa fino a farla divenire pensiero dell’uomo e non più adesione alla volontà di Dio. Sono molti oggi i credenti che hanno ridotto la fede a proprio pensiero. Ciò che essi pensano è vera fede, vero modo di relazionarsi con Dio e con gli uomini, di concepirsi e di concepire il mondo e la stessa realtà increata.</w:t>
      </w:r>
    </w:p>
    <w:p w14:paraId="476813E3"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Tutti i peccati del credente oggi sono giustificati da una fede inesistente, falsa, bugiarda, menzognera, a brandelli, sbriciolata, morta. Questa fede giustifica la calunnia, la falsità, la menzogna, i pensieri vani, le parole inutili, la crocifissione spirituale e morale di una persona, la perenne gogna cui vengono sottomessi i fratelli, il parlare continuamente male degli altri, la falsa testimonianza, le dicerie, ogni pettegolezzo, ogni giudizio vero o falso contro l’uomo, la continua opera di guerra per la distruzione degli altri. </w:t>
      </w:r>
    </w:p>
    <w:p w14:paraId="7ECFBBEF"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Possiamo dire che oggi nel mondo credente si è come scatenata una grande battaglia: della falsa fede contro la vera e di conseguenza del falso credente contro il vero. Anche Gesù fu crocifisso dalla falsa fede, distrutto e abbattuto nel suo corpo da una fede costruita dall’uomo a giustificazione dei suoi infiniti peccati e trasgressioni. Se questa è stata la sorte di Gesù, questa sarà sempre la sorte della vera fede. Sempre essa sarà attaccata dalla falsa fede al fine di distruggere chi la porta in modo che la falsità regni incontrastata nel mondo.</w:t>
      </w:r>
    </w:p>
    <w:p w14:paraId="0269C32D"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lastRenderedPageBreak/>
        <w:t>Il Vangelo di oggi ci mostra uno dei tanti pensieri della falsa fede, o errata credenza nel vero Dio. Pilato aveva risolto con la forza una rivolta in Gerusalemme e alcuni dei rivoltosi erano stati uccisi. Cosa pensa la gente? Di certo non ha pensato che nessuna rivolta è accetta al Signore. Nessuna rivolta potrà mai risolvere i problemi dell’uomo. Il sangue si sazia di sangue, la spada di spada, la violenza di violenza. Pensa invece che gli uccisi da Pilato fossero peccatori al contrario degli altri che l’avevano fatta franca.</w:t>
      </w:r>
    </w:p>
    <w:p w14:paraId="2E7158DC"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È una fede, questa,  che non valuta l’azione in sé, nella sua bontà, malvagità, cattiveria, inutilità, non senso. Se il risultato riesce, la cosa è buona. Se non riesce la cosa non è buona. Così dicasi per quei diciotto su cui rovinò la torre di Siloe e li uccise. Poiché la torre cadde su di loro, quegli uomini erano di sicuro colpevoli. La colpevolezza viene determinata da un’azione non buona che è però posta fuori di loro, senza la loro volontà, senza alcuna decisione.</w:t>
      </w:r>
    </w:p>
    <w:p w14:paraId="4D6ABCA6"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Gesù non pensa come la gente. La sua fede è purissima, santa, vera, aggiornata all’ultimo comando del Signore, perfetta in ogni suo pensiero, decisione, azione, parola. La sua fede invita tutti alla conversione. Cosa è infatti la conversione? È il passaggio dalla falsa fede alla vera, dalla fede fondata sul pensiero dell’uomo a quella costruita ed innalzata sul pensiero di Dio, da una fede che valuta ogni cosa dai risultati al risultato che è il frutto della vera fede. Da una fede di ieri, stantia, non vitale, morta ad una fede di oggi, dinamica, vitale, vivente, operatrice di sana verità.</w:t>
      </w:r>
    </w:p>
    <w:p w14:paraId="12D41D26"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Da una fede che giudica la nostra innocenza da una morte che non si è abbattuta sopra di noi ad una fede che valuta la nostra rettitudine solo dalla più pura e santa osservanza dei Comandamenti e delle Beatitudini. È questa la nostra vera innocenza: avere un cuore mondo da ogni sozzura di male, tenere la mente sgombra da ogni pensiero non di Dio, conservarsi un corpo pulito da ogni melma di peccato e di iniquità, avere una bocca incapace di proferire un sola parola vana e che sa tenersi lontana da ogni emissione di voce non perfettamente corrispondente alla realtà storica dei nostri fratelli.</w:t>
      </w:r>
    </w:p>
    <w:p w14:paraId="6E6F0368"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È nella conversione che la nostra vita viene preservata dalla morte eterna. È questa morte che noi dobbiamo temere. Oggi la nostra fede falsa, bugiarda, menzognera, illusoria, vana, inutile non ci fa temere questa morte perché contro ogni vera Parola di Dio attesta che essa non esiste più, non è data, non è stata data, non sarà data a nessuno. Questa falsa fede apre le porte ad ogni peccato, iniquità, malvagità, cattiveria, calunnia, menzogna. Apre la strada anche ad una celebrazione sacrilega dei santi misteri, perché si celebrano e si vivono con la calunnia  e la malvagità nel cuore, sulle labbra, sulle mani.</w:t>
      </w:r>
    </w:p>
    <w:p w14:paraId="33E2AD5C"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Vergine Maria, Madre della Redenzione, Donna dalla fede purissima, ottieni anche per noi il dono di una fede casta e immacolata. È ad essa che oggi siamo chiamati a convertirci. Altrimenti periremo tutti allo stesso modo, non però di morte del corpo, ma di morte eterna. Salvaci, o Madre, da questa morte e conducici nella verità della Parola del Figlio tuo. </w:t>
      </w:r>
    </w:p>
    <w:p w14:paraId="1A217093" w14:textId="77777777" w:rsidR="002E6A6D" w:rsidRPr="00DD17F8" w:rsidRDefault="002E6A6D" w:rsidP="00DD17F8">
      <w:pPr>
        <w:rPr>
          <w:rFonts w:ascii="Arial" w:hAnsi="Arial" w:cs="Arial"/>
          <w:b/>
          <w:sz w:val="24"/>
          <w:szCs w:val="24"/>
        </w:rPr>
      </w:pPr>
    </w:p>
    <w:p w14:paraId="0FE87C31" w14:textId="77777777" w:rsidR="002E6A6D" w:rsidRPr="00DD17F8" w:rsidRDefault="002E6A6D" w:rsidP="00DD17F8">
      <w:pPr>
        <w:rPr>
          <w:sz w:val="24"/>
          <w:szCs w:val="24"/>
        </w:rPr>
      </w:pPr>
    </w:p>
    <w:p w14:paraId="64F10D89" w14:textId="77777777" w:rsidR="00DD17F8" w:rsidRPr="00DD17F8" w:rsidRDefault="00DD17F8" w:rsidP="00554E50">
      <w:pPr>
        <w:pStyle w:val="Titolo2"/>
      </w:pPr>
      <w:bookmarkStart w:id="65" w:name="_Toc62173263"/>
      <w:r w:rsidRPr="00DD17F8">
        <w:lastRenderedPageBreak/>
        <w:t>Va’ e d’ora in poi non peccare più</w:t>
      </w:r>
      <w:bookmarkEnd w:id="65"/>
    </w:p>
    <w:p w14:paraId="0EA12148" w14:textId="77777777" w:rsidR="002E6A6D" w:rsidRPr="00DD17F8" w:rsidRDefault="002E6A6D" w:rsidP="00DD17F8">
      <w:pPr>
        <w:pStyle w:val="Titolo3"/>
      </w:pPr>
      <w:bookmarkStart w:id="66" w:name="_Toc62173264"/>
      <w:r w:rsidRPr="00DD17F8">
        <w:t>Anno XXVII n. 6</w:t>
      </w:r>
      <w:r w:rsidR="00DD17F8">
        <w:t xml:space="preserve"> – </w:t>
      </w:r>
      <w:r w:rsidRPr="00DD17F8">
        <w:t>21 Marzo 2010</w:t>
      </w:r>
      <w:bookmarkEnd w:id="66"/>
    </w:p>
    <w:p w14:paraId="568678D5" w14:textId="77777777" w:rsidR="002E6A6D" w:rsidRPr="00DD17F8" w:rsidRDefault="002E6A6D" w:rsidP="00DD17F8">
      <w:pPr>
        <w:rPr>
          <w:b/>
          <w:sz w:val="24"/>
          <w:szCs w:val="24"/>
        </w:rPr>
      </w:pPr>
    </w:p>
    <w:p w14:paraId="7FD66DA0"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Giovanni il Battista così presenta al mondo Gesù di Nazaret: </w:t>
      </w:r>
      <w:r w:rsidRPr="00DD17F8">
        <w:rPr>
          <w:rFonts w:ascii="Arial" w:hAnsi="Arial" w:cs="Arial"/>
          <w:i/>
          <w:sz w:val="24"/>
          <w:szCs w:val="24"/>
        </w:rPr>
        <w:t>“Ecco l’agnello di Dio, colui che toglie il peccato del mondo!”</w:t>
      </w:r>
      <w:r w:rsidRPr="00DD17F8">
        <w:rPr>
          <w:rFonts w:ascii="Arial" w:hAnsi="Arial" w:cs="Arial"/>
          <w:sz w:val="24"/>
          <w:szCs w:val="24"/>
        </w:rPr>
        <w:t xml:space="preserve">. È questo il ministero, la missione, l’incarico che il Padre gli ha affidato: purificare il mondo dal suo peccato, lavarlo dalla sue sozzure, mondarlo dalle sue trasgressioni e disobbedienze, condurlo nella pienezza della verità, farlo abitare perennemente nella sua grazia. La purificazione deve avvenire oggi, in questo tempo, nella storia, sulla terra. Il peccato si toglie, togliendolo ognuno dal suo cuore, dal suo corpo, dai suoi pensieri, dalla sua anima, dall’intera sua vita. </w:t>
      </w:r>
    </w:p>
    <w:p w14:paraId="603882B1"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Ma cosa è esattamente il peccato? Esso è la trasgressione del Comando che il Signore ha fatto risuonare alle nostre orecchie. Si badi bene: non al nostro cuore, mente, razionalità, spirito, intelligenza, sapienza, discernimento, capacità di sapere ciò che è bene e ciò che è male. Nulla di tutto questo. Il Comandamento Dio lo ha fatto pervenire al nostro cuore, per via esterna, per ascolto, per voce, per dialogo.</w:t>
      </w:r>
    </w:p>
    <w:p w14:paraId="72FAABF8" w14:textId="77777777" w:rsidR="002E6A6D" w:rsidRPr="00DD17F8" w:rsidRDefault="002E6A6D" w:rsidP="00DD17F8">
      <w:pPr>
        <w:spacing w:after="120"/>
        <w:jc w:val="both"/>
        <w:rPr>
          <w:rFonts w:ascii="Arial" w:hAnsi="Arial" w:cs="Arial"/>
          <w:color w:val="000000"/>
          <w:sz w:val="24"/>
          <w:szCs w:val="24"/>
        </w:rPr>
      </w:pPr>
      <w:r w:rsidRPr="00DD17F8">
        <w:rPr>
          <w:rFonts w:ascii="Arial" w:hAnsi="Arial" w:cs="Arial"/>
          <w:i/>
          <w:sz w:val="24"/>
          <w:szCs w:val="24"/>
        </w:rPr>
        <w:t>”</w:t>
      </w:r>
      <w:r w:rsidRPr="00DD17F8">
        <w:rPr>
          <w:rFonts w:ascii="Arial" w:hAnsi="Arial" w:cs="Arial"/>
          <w:i/>
          <w:color w:val="000000"/>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w:t>
      </w:r>
      <w:r w:rsidRPr="00DD17F8">
        <w:rPr>
          <w:rFonts w:ascii="Arial" w:hAnsi="Arial" w:cs="Arial"/>
          <w:color w:val="000000"/>
          <w:sz w:val="24"/>
          <w:szCs w:val="24"/>
        </w:rPr>
        <w:t>(Gn 2,16-17). Questo non è un Comando pensato, immaginato, ideato, creduto dall’uomo. Non viene né dal suo cuore né dalla sua intelligenza. Viene dalla voce imperiosa di Dio, del Creatore dell’uomo.</w:t>
      </w:r>
    </w:p>
    <w:p w14:paraId="15A449F9" w14:textId="77777777" w:rsidR="002E6A6D" w:rsidRPr="00DD17F8" w:rsidRDefault="002E6A6D" w:rsidP="00DD17F8">
      <w:pPr>
        <w:spacing w:after="120"/>
        <w:jc w:val="both"/>
        <w:rPr>
          <w:rFonts w:ascii="Arial" w:hAnsi="Arial" w:cs="Arial"/>
          <w:color w:val="000000"/>
          <w:sz w:val="24"/>
          <w:szCs w:val="24"/>
        </w:rPr>
      </w:pPr>
      <w:r w:rsidRPr="00DD17F8">
        <w:rPr>
          <w:rFonts w:ascii="Arial" w:hAnsi="Arial" w:cs="Arial"/>
          <w:color w:val="000000"/>
          <w:sz w:val="24"/>
          <w:szCs w:val="24"/>
        </w:rPr>
        <w:t>È sempre il Signore che dice all’uomo ciò che è giusto e ciò che è ingiusto.</w:t>
      </w:r>
      <w:r w:rsidRPr="00DD17F8">
        <w:rPr>
          <w:rFonts w:ascii="Arial" w:hAnsi="Arial" w:cs="Arial"/>
          <w:i/>
          <w:color w:val="000000"/>
          <w:sz w:val="24"/>
          <w:szCs w:val="24"/>
        </w:rPr>
        <w:t xml:space="preserve"> «Io sono il Signore, tuo Dio, che ti ho fatto uscire dalla terra d’Egitto, dalla condizione servile: Non avrai altri dèi di fronte a me. Non pronuncerai invano il nome del Signore, tuo Dio, perché il Signore non lascia impunito chi pronuncia il suo nome invano. Ricòrdati del giorno del sabato per santificarlo.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DD17F8">
        <w:rPr>
          <w:rFonts w:ascii="Arial" w:hAnsi="Arial" w:cs="Arial"/>
          <w:color w:val="000000"/>
          <w:sz w:val="24"/>
          <w:szCs w:val="24"/>
        </w:rPr>
        <w:t xml:space="preserve"> (Cfr Es 20,1-17). Questa volta non solo lo ha detto all’uomo attraverso la voce. Perché nessuno potesse dire di avere ascoltato male, di essere un po’ duro di orecchio o addirittura di essere sordo, la sua Legge l’ha anche scritta con il suo dito di fuoco su tavole di pietra.</w:t>
      </w:r>
    </w:p>
    <w:p w14:paraId="5AB6991E" w14:textId="77777777" w:rsidR="002E6A6D" w:rsidRPr="00DD17F8" w:rsidRDefault="002E6A6D" w:rsidP="00DD17F8">
      <w:pPr>
        <w:spacing w:after="120"/>
        <w:jc w:val="both"/>
        <w:rPr>
          <w:rFonts w:ascii="Arial" w:hAnsi="Arial" w:cs="Arial"/>
          <w:sz w:val="24"/>
          <w:szCs w:val="24"/>
        </w:rPr>
      </w:pPr>
      <w:r w:rsidRPr="00DD17F8">
        <w:rPr>
          <w:rFonts w:ascii="Arial" w:hAnsi="Arial" w:cs="Arial"/>
          <w:color w:val="000000"/>
          <w:sz w:val="24"/>
          <w:szCs w:val="24"/>
        </w:rPr>
        <w:t xml:space="preserve">È la violazione di queste Leggi divine il peccato, la colpa, la trasgressione. Cristo Gesù è venuto per portare l’uomo, ogni uomo, in queste Leggi del Padre suo. Non solo. È anche venuto per portarlo nella pienezza dell’amore, della verità, della solidarietà, della comunione, della giustizia, della misericordia, dell’opera di pace, della vera fratellanza, in ogni pienezza di verità e di grazia. Ecco come risuona la sua Legge: </w:t>
      </w:r>
      <w:r w:rsidRPr="00DD17F8">
        <w:rPr>
          <w:rFonts w:ascii="Arial" w:hAnsi="Arial" w:cs="Arial"/>
          <w:i/>
          <w:color w:val="000000"/>
          <w:sz w:val="24"/>
          <w:szCs w:val="24"/>
        </w:rPr>
        <w:t>“</w:t>
      </w:r>
      <w:r w:rsidRPr="00DD17F8">
        <w:rPr>
          <w:rFonts w:ascii="Arial" w:hAnsi="Arial" w:cs="Arial"/>
          <w:i/>
          <w:sz w:val="24"/>
          <w:szCs w:val="24"/>
        </w:rPr>
        <w:t xml:space="preserve">Beati i poveri in spirito, perché di essi è il regno dei cieli.  Beati quelli che sono nel pianto, perché saranno consolati. Beati i miti, perché avranno in eredità la terra. Beati quelli che hanno fame e sete </w:t>
      </w:r>
      <w:r w:rsidRPr="00DD17F8">
        <w:rPr>
          <w:rFonts w:ascii="Arial" w:hAnsi="Arial" w:cs="Arial"/>
          <w:i/>
          <w:sz w:val="24"/>
          <w:szCs w:val="24"/>
        </w:rPr>
        <w:lastRenderedPageBreak/>
        <w:t>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sidRPr="00DD17F8">
        <w:rPr>
          <w:rFonts w:ascii="Arial" w:hAnsi="Arial" w:cs="Arial"/>
          <w:sz w:val="24"/>
          <w:szCs w:val="24"/>
        </w:rPr>
        <w:t xml:space="preserve"> (Cfr Mt 5,3-12). </w:t>
      </w:r>
    </w:p>
    <w:p w14:paraId="2A1CEE90"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È questa la casa che Gesù è venuto a costruire perché ogni uomo entri e vi abiti per tutti i giorni della sua vita. Se questa è la verità di Cristo Gesù, perché si fa di Lui un bugiardo e un mentitore, affermando che la salvezza è quella eterna, negando ogni salvezza sulla nostra terra? Se Gesù è venuto per redimere l’uomo – e la redenzione è il passaggio oggi dalla falsità alla verità, dal peccato alla grazia, dalla disobbedienza all’obbedienza, dall’odio all’amore, dalla vendetta al perdono, dall’egoismo alla comunione, dalla chiusura in se stessi all’apertura agli altri, dalla schiavitù alla libertà, dallo sfruttamento all’equità e alla vera solidarietà – perché molti discepoli di Gesù affermano che il peccato è già stato cancellato, perdonato, mentre ancora esso imperversa sul mondo, in mezzo a noi, nel nostro cuore?</w:t>
      </w:r>
    </w:p>
    <w:p w14:paraId="32F8DBE9"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È il pensiero cristiano che oggi è malato. È la verità della fede che oggi soffre di molti disturbi a causa della falsità che la sta infestando a guisa di peste, di lebbra. È il Vangelo che oggi viene letto male e male interpretato, mal compreso e malamente annunziato. Gesù oggi non dice alla donna colta in adulterio di continuare a peccare, che può fare quello che ha fatto finora. Le dice invece: </w:t>
      </w:r>
      <w:r w:rsidRPr="00DD17F8">
        <w:rPr>
          <w:rFonts w:ascii="Arial" w:hAnsi="Arial" w:cs="Arial"/>
          <w:i/>
          <w:sz w:val="24"/>
          <w:szCs w:val="24"/>
        </w:rPr>
        <w:t>“Va’ e d’ora in poi non peccare più”</w:t>
      </w:r>
      <w:r w:rsidRPr="00DD17F8">
        <w:rPr>
          <w:rFonts w:ascii="Arial" w:hAnsi="Arial" w:cs="Arial"/>
          <w:sz w:val="24"/>
          <w:szCs w:val="24"/>
        </w:rPr>
        <w:t xml:space="preserve">. Io non ti condanno. Io ti perdono. Ma il mio perdono è dato sul tuo </w:t>
      </w:r>
      <w:r w:rsidRPr="00DD17F8">
        <w:rPr>
          <w:rFonts w:ascii="Arial" w:hAnsi="Arial" w:cs="Arial"/>
          <w:i/>
          <w:sz w:val="24"/>
          <w:szCs w:val="24"/>
        </w:rPr>
        <w:t>“non peccare più”</w:t>
      </w:r>
      <w:r w:rsidRPr="00DD17F8">
        <w:rPr>
          <w:rFonts w:ascii="Arial" w:hAnsi="Arial" w:cs="Arial"/>
          <w:sz w:val="24"/>
          <w:szCs w:val="24"/>
        </w:rPr>
        <w:t>.</w:t>
      </w:r>
    </w:p>
    <w:p w14:paraId="10194C12"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È questo pensiero malvagio, antievangelico che oggi giustifica ogni misfatto, menzogna, calunnia, diceria, falsità, furti, omicidi, aborti, tradimenti, abbandono dei genitori, totale dimenticanza di ogni obbligo verso Dio. Tutto è già perdonato. Tutto è cancellato. Tutto è già stato condonato. Salvo poi a gridare quando qualcosa ci tocca da vicino e siamo noi stessi a sperimentare il peso del peccato che si trasforma in morte spirituale e sovente anche fisica. È questo pensiero iniquo che ha trasformato la nostra santissima fede in una religione senza più l’anima della verità e la forza della grazia. </w:t>
      </w:r>
    </w:p>
    <w:p w14:paraId="3587FA86"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Vergine Maria, Madre della Redenzione, aiutaci a comprendere le Parole di Gesù in pienezza di verità e a viverle tutte in pienezza di grazia e di Spirito Santo. </w:t>
      </w:r>
    </w:p>
    <w:p w14:paraId="3CA2B20F" w14:textId="77777777" w:rsidR="00DD17F8" w:rsidRDefault="00DD17F8" w:rsidP="00DD17F8">
      <w:pPr>
        <w:spacing w:after="120"/>
        <w:rPr>
          <w:rFonts w:ascii="Arial" w:hAnsi="Arial" w:cs="Arial"/>
          <w:b/>
          <w:sz w:val="24"/>
          <w:szCs w:val="24"/>
        </w:rPr>
      </w:pPr>
    </w:p>
    <w:p w14:paraId="4895B8F3" w14:textId="77777777" w:rsidR="00DD17F8" w:rsidRPr="00DD17F8" w:rsidRDefault="00DD17F8" w:rsidP="00554E50">
      <w:pPr>
        <w:pStyle w:val="Titolo2"/>
      </w:pPr>
      <w:bookmarkStart w:id="67" w:name="_Toc62173265"/>
      <w:r w:rsidRPr="00DD17F8">
        <w:t>Si chinò, vide i teli posati là, ma non entrò</w:t>
      </w:r>
      <w:bookmarkEnd w:id="67"/>
      <w:r w:rsidRPr="00DD17F8">
        <w:t xml:space="preserve"> </w:t>
      </w:r>
    </w:p>
    <w:p w14:paraId="32E51167" w14:textId="77777777" w:rsidR="002E6A6D" w:rsidRPr="00DD17F8" w:rsidRDefault="002E6A6D" w:rsidP="00DD17F8">
      <w:pPr>
        <w:pStyle w:val="Titolo3"/>
      </w:pPr>
      <w:bookmarkStart w:id="68" w:name="_Toc62173266"/>
      <w:r w:rsidRPr="00DD17F8">
        <w:t>Anno XXVII n. 7</w:t>
      </w:r>
      <w:r w:rsidR="00DD17F8">
        <w:t xml:space="preserve"> – </w:t>
      </w:r>
      <w:r w:rsidRPr="00DD17F8">
        <w:t>04 Aprile 2010</w:t>
      </w:r>
      <w:bookmarkEnd w:id="68"/>
    </w:p>
    <w:p w14:paraId="18D96F11" w14:textId="77777777" w:rsidR="002E6A6D" w:rsidRPr="00DD17F8" w:rsidRDefault="002E6A6D" w:rsidP="00DD17F8">
      <w:pPr>
        <w:rPr>
          <w:b/>
          <w:sz w:val="24"/>
          <w:szCs w:val="24"/>
        </w:rPr>
      </w:pPr>
    </w:p>
    <w:p w14:paraId="6886A010"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È il primo giorno della settimana. Si può ritornare al lavoro dopo il grande riposo del Sabato. Gesù era stato sepolto in gran fretta, senza le dovute unzioni che l’usanza dei Giudei prescriveva. Maria di Magdala vuole compiere ogni ritualità </w:t>
      </w:r>
      <w:r w:rsidRPr="00DD17F8">
        <w:rPr>
          <w:rFonts w:ascii="Arial" w:hAnsi="Arial" w:cs="Arial"/>
          <w:sz w:val="24"/>
          <w:szCs w:val="24"/>
        </w:rPr>
        <w:lastRenderedPageBreak/>
        <w:t xml:space="preserve">e per questo di buon mattino si reca al sepolcro dove era stato deposto il corpo del suo Maestro. </w:t>
      </w:r>
    </w:p>
    <w:p w14:paraId="0FB76B32"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Giunge e vede una cosa strana, non usuale, fuori del comune: la grande pietra era stata ribaltata dal sepolcro. Non perde un attimo, corre da Pietro e dall’altro discepolo, quello che Gesù amava, e annunzia loro: </w:t>
      </w:r>
      <w:r w:rsidRPr="00DD17F8">
        <w:rPr>
          <w:rFonts w:ascii="Arial" w:hAnsi="Arial" w:cs="Arial"/>
          <w:i/>
          <w:sz w:val="24"/>
          <w:szCs w:val="24"/>
        </w:rPr>
        <w:t>“Hanno portato via il Signore dal sepolcro e non sappiamo dove l’hanno posto!”</w:t>
      </w:r>
      <w:r w:rsidRPr="00DD17F8">
        <w:rPr>
          <w:rFonts w:ascii="Arial" w:hAnsi="Arial" w:cs="Arial"/>
          <w:sz w:val="24"/>
          <w:szCs w:val="24"/>
        </w:rPr>
        <w:t>. Per Maria di Magdala qualcuno ha violato, profanato, dissacrato la tomba di Gesù. Il corpo non è dove si dovrebbe trovare. È stato portato via e loro non sanno dove.</w:t>
      </w:r>
    </w:p>
    <w:p w14:paraId="0A98076D"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Per Maria di Magdala l’idea della risurrezione di Gesù non fa parte dei suoi pensieri. Per lei ogni morto è un morto e basta. Anche Gesù è ora un morto. Da morto lo vuole cercare, trovare, ungere, per seppellirlo di nuovo. La casa dei morti è il sepolcro. Gesù però non è più nel suo sepolcro. Non è uscito da se stesso. Mai avrebbe potuto. È un morto. Qualcuno lo avrà portato via. Questa </w:t>
      </w:r>
      <w:r w:rsidRPr="00DD17F8">
        <w:rPr>
          <w:rFonts w:ascii="Arial" w:hAnsi="Arial" w:cs="Arial"/>
          <w:i/>
          <w:sz w:val="24"/>
          <w:szCs w:val="24"/>
        </w:rPr>
        <w:t>“la sua verità”</w:t>
      </w:r>
      <w:r w:rsidRPr="00DD17F8">
        <w:rPr>
          <w:rFonts w:ascii="Arial" w:hAnsi="Arial" w:cs="Arial"/>
          <w:sz w:val="24"/>
          <w:szCs w:val="24"/>
        </w:rPr>
        <w:t xml:space="preserve"> che manifesta ai due discepoli.</w:t>
      </w:r>
    </w:p>
    <w:p w14:paraId="0561A529"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Pietro e  Giovanni, appresa la notizia, di corsa si recano al sepolcro. Giovanni, più giovane e più agile, giunge per primo, si china, vede i teli nei quali Gesù era stato deposto, ma non entra. Giovanni è saggio dinanzi a Dio e alla storia. È sapiente perché attende che arrivi Pietro, così né Pietro né altri potranno mai sospettare  una manomissione del sepolcro da parte sua. È Giovanni il primo testimone della verità della risurrezione di Gesù. È lui che prima di ogni altro apostolo proclama che Gesù è il risorto, senza aver visto Gesù vivo. Questo suo annunzio della risurrezione deve risultare purissima verità storica, senza alcun dubbio, senza alcuna macchia, imperfezione nella testimonianza.</w:t>
      </w:r>
    </w:p>
    <w:p w14:paraId="0E09D117"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Attraverso questo annunzio il mondo intero dovrà credere che Gesù è veramente risorto. Nessuno mai dovrà inficiare la verità della risurrezione di Gesù con qualche artificio, frutto di razionalità diabolica e di intelligenza depravata, capace di distorcere,  falsificare, viziare, leggere malignamente i fatti evidenti che la storia pone alla nostra considerazione. Contro questa nostra razionalità – nutrita e alimentata di menzogna e di falsità; formata spesso solo alla distruzione della verità storica; capace di malignare anche sul bene più evidente; pronta a dichiarare tenebra la stessa luce del sole; orientata quasi come per natura a stravolgere anche i fatti più semplici e lineari; influenzabile perennemente per il male inventato, mai per il bene reale, visibile, tangibile che ci schiaccia e ci sovrasta – l’attenzione dovrà essere sempre somma, la prudenza infinita, l’accortezza altissima, la circospezione illimitata.</w:t>
      </w:r>
    </w:p>
    <w:p w14:paraId="29A725DD"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Giovanni sa cosa vi è nel cuore dell’uomo, lo ha appreso dal suo Maestro. Lui è stato il solo a poggiare la  testa sul cuore di Cristo Gesù e dal cuore di Cristo si è travasato nel suo cuore il mondo infinito della verità e della conoscenza. Lui lo dice nel suo Vangelo: </w:t>
      </w:r>
      <w:r w:rsidRPr="00DD17F8">
        <w:rPr>
          <w:rFonts w:ascii="Arial" w:hAnsi="Arial" w:cs="Arial"/>
          <w:i/>
          <w:sz w:val="24"/>
          <w:szCs w:val="24"/>
        </w:rPr>
        <w:t xml:space="preserve">“Mentre era a Gerusalemme per </w:t>
      </w:r>
      <w:smartTag w:uri="urn:schemas-microsoft-com:office:smarttags" w:element="PersonName">
        <w:smartTagPr>
          <w:attr w:name="ProductID" w:val="la Pasqua"/>
        </w:smartTagPr>
        <w:r w:rsidRPr="00DD17F8">
          <w:rPr>
            <w:rFonts w:ascii="Arial" w:hAnsi="Arial" w:cs="Arial"/>
            <w:i/>
            <w:sz w:val="24"/>
            <w:szCs w:val="24"/>
          </w:rPr>
          <w:t>la Pasqua</w:t>
        </w:r>
      </w:smartTag>
      <w:r w:rsidRPr="00DD17F8">
        <w:rPr>
          <w:rFonts w:ascii="Arial" w:hAnsi="Arial" w:cs="Arial"/>
          <w:i/>
          <w:sz w:val="24"/>
          <w:szCs w:val="24"/>
        </w:rPr>
        <w:t xml:space="preserve">, durante la festa, molti, vedendo i segni che egli compiva, credettero nel suo nome. Ma lui, Gesù, non si fidava di loro, perché conosceva tutti e non aveva bisogno che alcuno desse testimonianza sull’uomo. Egli infatti conosceva quello che c’è nell’uomo” </w:t>
      </w:r>
      <w:r w:rsidRPr="00DD17F8">
        <w:rPr>
          <w:rFonts w:ascii="Arial" w:hAnsi="Arial" w:cs="Arial"/>
          <w:sz w:val="24"/>
          <w:szCs w:val="24"/>
        </w:rPr>
        <w:t xml:space="preserve"> (Gv 2,23-25). Nel cuore dell’uomo c’è inganno, falsità, menzogna, calunnie, dicerie. Il cuore dell’uomo è un abisso nel quale può confluire tutto il male di questo mondo. Ecco cosa vede Gesù nel cuore dell’uomo: </w:t>
      </w:r>
      <w:r w:rsidRPr="00DD17F8">
        <w:rPr>
          <w:rFonts w:ascii="Arial" w:hAnsi="Arial" w:cs="Arial"/>
          <w:i/>
          <w:sz w:val="24"/>
          <w:szCs w:val="24"/>
        </w:rPr>
        <w:t xml:space="preserve">“Impurità, </w:t>
      </w:r>
      <w:r w:rsidRPr="00DD17F8">
        <w:rPr>
          <w:rFonts w:ascii="Arial" w:hAnsi="Arial" w:cs="Arial"/>
          <w:i/>
          <w:sz w:val="24"/>
          <w:szCs w:val="24"/>
        </w:rPr>
        <w:lastRenderedPageBreak/>
        <w:t>furti, omicidi, adultèri, avidità, malvagità, inganno, dissolutezza, invidia, calunnia, superbia, stoltezza”</w:t>
      </w:r>
      <w:r w:rsidRPr="00DD17F8">
        <w:rPr>
          <w:rFonts w:ascii="Arial" w:hAnsi="Arial" w:cs="Arial"/>
          <w:sz w:val="24"/>
          <w:szCs w:val="24"/>
        </w:rPr>
        <w:t>.</w:t>
      </w:r>
    </w:p>
    <w:p w14:paraId="0C646635"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Giovanni non entra perché non si fida del cuore degli uomini. Non si fida ancora neanche del cuore dei discepoli di Gesù. Ancora non si può fidare. Tra loro chi lo aveva abbandonato, chi lo aveva tradito, chi lo aveva rinnegato. Gesù era stato lasciato solo nell’ora della sua passione e morte. È questa la grande stoltezza ed insipienza dell’uomo: fidarsi dell’uomo, porre nell’uomo la sua fiducia. Adamo si fidò di Eva e il mondo fu corrotto dalla sua disobbedienza. Abele si fidò di Caino e fu vittima della sua invidia e gelosia. E così dicasi di molti altri, di infiniti altri uomini che sono vittime della loro fiducia priva di ogni prudenza santa, di ogni accortezza saggia, di ogni lungimiranza ben calibrata.</w:t>
      </w:r>
    </w:p>
    <w:p w14:paraId="02B1A758"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Oggi notiamo una fiducia esagerata alla menzogna, calunnia, falsità, invenzione, propaganda subdola e ingannevole. Osserviamo anche che molti sono vittime dell’astuzia, della furbizia, della malignità di chi sta loro mentendo. Costoro neanche si  accorgono dell’uso che si fa della loro credulità peccaminosa. Tuttavia l’ingannato e l’ingannatore sono soggetti alla stessa pena dovuta alla menzogna, calunnia, falsità, diceria cattiva, stravolgimento della realtà storica da essi operata.</w:t>
      </w:r>
    </w:p>
    <w:p w14:paraId="746D9543"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Arriva Pietro, entra nel sepolcro. Nota ordine, armonia. Non vede disordine, caos. Entra anche Giovanni. Egli vede e crede nella risurrezione del Signore. Crede e testimonia al mondo intero che Gesù è il risorto. Ora nessuno potrà più pensare che lui abbia manomesso la scena del sepolcro. Lui non è entrato da solo, non è entrato neanche per primo. È entrato dopo Pietro e prima di Pietro proclama che Gesù è risorto. Lo proclama però non sul fondamento delle parole di Gesù, bensì sulla profezia della Scrittura Antica, sulla Rivelazione data da Dio ai padri. La risurrezione diviene così un fatto cosmico, universale. È il fatto di Dio per la redenzione e la salvezza del mondo.</w:t>
      </w:r>
    </w:p>
    <w:p w14:paraId="2B041152" w14:textId="77777777" w:rsidR="002E6A6D" w:rsidRPr="00DD17F8" w:rsidRDefault="002E6A6D" w:rsidP="00DD17F8">
      <w:pPr>
        <w:spacing w:after="120"/>
        <w:jc w:val="both"/>
        <w:rPr>
          <w:rFonts w:ascii="Arial" w:hAnsi="Arial" w:cs="Arial"/>
          <w:sz w:val="24"/>
          <w:szCs w:val="24"/>
        </w:rPr>
      </w:pPr>
      <w:r w:rsidRPr="00DD17F8">
        <w:rPr>
          <w:rFonts w:ascii="Arial" w:hAnsi="Arial" w:cs="Arial"/>
          <w:sz w:val="24"/>
          <w:szCs w:val="24"/>
        </w:rPr>
        <w:t xml:space="preserve">Vergine Maria, Madre della Redenzione, Donna prudentissima, insegnaci la vera prudenza, saggezza, l’infinita accortezza e lungimiranza. Saremo così sempre testimoni inattaccabili della Parola del tuo Divin Figlio. </w:t>
      </w:r>
    </w:p>
    <w:p w14:paraId="5619496F" w14:textId="77777777" w:rsidR="002E6A6D" w:rsidRDefault="002E6A6D" w:rsidP="00A5216F">
      <w:pPr>
        <w:rPr>
          <w:sz w:val="22"/>
        </w:rPr>
      </w:pPr>
    </w:p>
    <w:p w14:paraId="23230E94" w14:textId="77777777" w:rsidR="002E6A6D" w:rsidRDefault="002E6A6D" w:rsidP="00A5216F">
      <w:pPr>
        <w:rPr>
          <w:sz w:val="22"/>
        </w:rPr>
      </w:pPr>
    </w:p>
    <w:p w14:paraId="12F302C9" w14:textId="77777777" w:rsidR="008A26B5" w:rsidRPr="00977FB1" w:rsidRDefault="008A26B5" w:rsidP="00554E50">
      <w:pPr>
        <w:pStyle w:val="Titolo2"/>
      </w:pPr>
      <w:bookmarkStart w:id="69" w:name="_Toc62173267"/>
      <w:r w:rsidRPr="00977FB1">
        <w:t>Simone, figlio di Giovanni,  mi ami più di costoro?</w:t>
      </w:r>
      <w:bookmarkEnd w:id="69"/>
    </w:p>
    <w:p w14:paraId="0FBE8348" w14:textId="77777777" w:rsidR="00B669D2" w:rsidRDefault="00B669D2" w:rsidP="008A26B5">
      <w:pPr>
        <w:pStyle w:val="Titolo3"/>
      </w:pPr>
      <w:bookmarkStart w:id="70" w:name="_Toc62173268"/>
      <w:r>
        <w:t>Anno XXVII n. 8</w:t>
      </w:r>
      <w:r w:rsidR="008A26B5">
        <w:t xml:space="preserve"> – </w:t>
      </w:r>
      <w:r>
        <w:t>18 Aprile 2010</w:t>
      </w:r>
      <w:bookmarkEnd w:id="70"/>
    </w:p>
    <w:p w14:paraId="1ABF25B8" w14:textId="77777777" w:rsidR="00B669D2" w:rsidRPr="008A26B5" w:rsidRDefault="00B669D2" w:rsidP="00B669D2">
      <w:pPr>
        <w:rPr>
          <w:sz w:val="24"/>
          <w:szCs w:val="24"/>
        </w:rPr>
      </w:pPr>
    </w:p>
    <w:p w14:paraId="3216BF0A"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Gesù è l’Amore eterno, divino, fattosi carne, storia, vita quotidiana. L’amore in Lui è misericordia, pietà, compassione, carità, pazienza, perdono, accoglienza, illuminazione, insegnamento, dono totale di sé fino alla morte di Croce, capovolgimento di tutta la realtà sociale. Il servo è posto da Lui a ruolo di Signore e il Signore si fa il servo di tutti, offrendo la sua vita per il loro riscatto.</w:t>
      </w:r>
    </w:p>
    <w:p w14:paraId="2DABA924"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Gesù è l’amico di quanti sono peccatori, derelitti, ammalati, poveri, abbandonati. Gli scarti dell’umanità che non conta formano il suo gregge, sono quasi tutti i suoi discepoli. Un esercito di poveri, umili, affamati, assetati, umiliati, derelitti, accorrono a Lui e Lui li ricolma di una dolce speranza: Dio è il loro </w:t>
      </w:r>
      <w:r w:rsidRPr="008A26B5">
        <w:rPr>
          <w:rFonts w:ascii="Arial" w:hAnsi="Arial" w:cs="Arial"/>
          <w:sz w:val="24"/>
          <w:szCs w:val="24"/>
        </w:rPr>
        <w:lastRenderedPageBreak/>
        <w:t>Padre e mai li abbandonerà, sempre li accoglierà, li rivestirà della loro dignità, li farà suoi figli, li coprirà con ogni abbondanza perché li sazierà di vita eterna.</w:t>
      </w:r>
    </w:p>
    <w:p w14:paraId="2D84A0FF"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Il Vangelo è il libro dell’amore di Cristo Gesù. Nessuno è stato da Lui tradito, rinnegato, abbandonato, lasciato nella sua miseria. Tutti hanno ricevuto luce, forza, coraggio, salute, vita, benedizione, grazia, verità, guarigione, grande aiuto. Le sue parabole non sono il racconto di una vita che non esiste. Sono la sua stessa vita che è stata trasformata in narrazione, parola, insegnamento.</w:t>
      </w:r>
    </w:p>
    <w:p w14:paraId="54212516"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Oggi, dopo la risurrezione, nel suo Corpo glorioso, troviamo Gesù sulle rive del Mare di Galilea in servizio di grande amore. Prepara del cibo ai suoi discepoli, affaticati, stanchi, quasi delusi per una notte trascorsa in mare, ma senza pescare nulla. Prima infonde loro la speranza che sulla sua Parola la rete gettata non tornerà mai vuota. Essa sarà sempre piena. Poi insegna loro che Lui non ha bisogno del loro lavoro per preparare ad essi da mangiare. Lui è per loro Provvidenza, grazia, benedizione, ogni altro dono celeste. È Lui che prepara il cibo per i suoi servi, non sono i servi che lo preparano per Lui. </w:t>
      </w:r>
    </w:p>
    <w:p w14:paraId="16989DA7"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Sempre così Cristo Gesù. È Lui il servo di tutti, Colui che vede ogni necessità e dona una soluzione di verità, pace, grande carità, squisita misericordia e compassione. Lui vuole che i suoi discepoli vadano per il mondo con questo ultimo ricordo del Maestro: un servo dei suoi discepoli, uno che ha fatto dell’amore la sua unica e sola legge di vita. Gesù non conosce altra legge se non quella di un amore senza alcun limite. Pietro è stato scelto da Gesù come la pietra sulla quale Lui stesso avrebbe edificato la sua Chiesa. Questa pietra dovrà essere però una pietra di amore, carità, misericordia, compassione, pietà, infinita pazienza, consolazione, speranza, dono totale di sé a tutti coloro che come pietre vive domani ed anche oggi si innalzeranno su di essa. </w:t>
      </w:r>
    </w:p>
    <w:p w14:paraId="77E4CF47"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Il suo amore deve essere in tutto uguale a quello del suo Maestro e qual è la misura dell’amore di Gesù? Quello di essere sopra ogni altra misura, misura senza misura, misura smisurata, abissale, cosmica, capace di abbracciare ogni persona, di ogni tempo, sempre, non per un solo attimo, bensì per tutta la durata della storia. Così dovrà essere l’amore di Pietro: senza alcun limite né di tempo, né di spazio, né di persone. Amore universale, cosmico, generale, più grande di ogni altro amore esistente nella Chiesa e nel mondo.</w:t>
      </w:r>
    </w:p>
    <w:p w14:paraId="1FF0DF2A"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Pietro ha coscienza di non amare ancora così il suo Maestro e neanche i suoi fratelli. Il Signore non gli chiede questo amore come punto di partenza, glielo chiede però come punto di arrivo. Pietro dovrà giungere a questo amore, dovrà però partire con la certezza che è proprio esso che lo accrediterà presso i suoi fratelli. Dovrà avere il santo convincimento nel cuore che il suo è un servizio che si può esercitare solo se il suo amore supererà quello di ogni altro uomo che vive sulla faccia della terra.</w:t>
      </w:r>
    </w:p>
    <w:p w14:paraId="76AE1836"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È sul fondamento di questo amore che viene costituito Pastore universale, di pecore ed agnelli. Quando lui smetterà di credere in esso e di realizzarlo pienamente, sino alla fine, nella consumazione totale di sé, gli altri a poco a poco si allontaneranno da lui e ognuno camminerà seguendo la sua strada, divenendo tutti pecore e agnelli senza pastore. Senza l’amore, Pietro sarà come un sole senza luce e senza calore. Nessuno più si avvicinerà a lui. Rimarrà sempre il Pastore di tutta </w:t>
      </w:r>
      <w:smartTag w:uri="urn:schemas-microsoft-com:office:smarttags" w:element="PersonName">
        <w:smartTagPr>
          <w:attr w:name="ProductID" w:val="la Chiesa"/>
        </w:smartTagPr>
        <w:r w:rsidRPr="008A26B5">
          <w:rPr>
            <w:rFonts w:ascii="Arial" w:hAnsi="Arial" w:cs="Arial"/>
            <w:sz w:val="24"/>
            <w:szCs w:val="24"/>
          </w:rPr>
          <w:t>la Chiesa</w:t>
        </w:r>
      </w:smartTag>
      <w:r w:rsidRPr="008A26B5">
        <w:rPr>
          <w:rFonts w:ascii="Arial" w:hAnsi="Arial" w:cs="Arial"/>
          <w:sz w:val="24"/>
          <w:szCs w:val="24"/>
        </w:rPr>
        <w:t xml:space="preserve">, ma pecore ed agnelli faranno una </w:t>
      </w:r>
      <w:r w:rsidRPr="008A26B5">
        <w:rPr>
          <w:rFonts w:ascii="Arial" w:hAnsi="Arial" w:cs="Arial"/>
          <w:sz w:val="24"/>
          <w:szCs w:val="24"/>
        </w:rPr>
        <w:lastRenderedPageBreak/>
        <w:t>grande fatica a seguirlo. Sentono fame e sete, non vengono nutriti con il suo amore, si rivolgeranno, vanamente, ad altri pastori per essere curati.</w:t>
      </w:r>
    </w:p>
    <w:p w14:paraId="0FE3B42D"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Pietro e ogni altro che, edificato sulla sua roccia, vuole partecipare, secondo il suo particolare carisma e ministero, ordinato e non, alla costruzione della Chiesa di Dio sulla nostra terra, dovrà pensare, vedere, vivere il suo ministero, il suo carisma come vero servizio di amore, carità, compassione, pietà, perdono, grande ed infinita misericordia. È il loro amore che attrarrà a Cristo Gesù, alla stessa Chiesa, ai Sacramenti, al Vangelo. Se questo servizio di amore dovesse venire meno, finirebbe l’attrazione e il discepolo di Gesù si troverebbe avvolto da una solitudine sterile, che non produce alcun frutto di redenzione e di santificazione dei cuori.</w:t>
      </w:r>
    </w:p>
    <w:p w14:paraId="2D83CCD5"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L’amore è la vera via della fede, perché esso è la visibilità di Dio, di Cristo, dello Spirito Santo, del Cielo tutto. Ama chi è fatto di Cristo, di Dio, di Spirito Santo. Chi non è intessuto di Dio, mai potrà amare, perché solo Dio è amore. </w:t>
      </w:r>
    </w:p>
    <w:p w14:paraId="3455E0D8"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Vergine Maria, Madre della Redenzione, Donna dalla sconfinata e smisurata carità, aiutaci a fare della nostra vita un servizio di amore in modo che ogni uomo sia attratto a tuo Figlio Gesù nella Chiesa una, santa, cattolica, apostolica. Fa’ che il nostro servizio all’amore mai venga meno, mai si esaurisca, sempre invece si ingrandisca e si rafforzi. Lo esige la conversione dei nostri fratelli. Lo vuole il mondo per lasciarsi attrarre e conquistare da Gesù Signore. Lo richiede la storia per la sua salvezza.</w:t>
      </w:r>
    </w:p>
    <w:p w14:paraId="5D9F93A9" w14:textId="77777777" w:rsidR="00B669D2" w:rsidRPr="00491FF9" w:rsidRDefault="00B669D2" w:rsidP="00B669D2"/>
    <w:p w14:paraId="4DF0A864" w14:textId="77777777" w:rsidR="008A26B5" w:rsidRDefault="008A26B5" w:rsidP="008A26B5">
      <w:pPr>
        <w:spacing w:after="120"/>
        <w:jc w:val="both"/>
        <w:rPr>
          <w:rFonts w:ascii="Arial" w:hAnsi="Arial" w:cs="Arial"/>
          <w:b/>
          <w:sz w:val="32"/>
          <w:szCs w:val="32"/>
        </w:rPr>
      </w:pPr>
    </w:p>
    <w:p w14:paraId="2478D0AF" w14:textId="77777777" w:rsidR="008A26B5" w:rsidRPr="00513DE1" w:rsidRDefault="008A26B5" w:rsidP="00554E50">
      <w:pPr>
        <w:pStyle w:val="Titolo2"/>
      </w:pPr>
      <w:bookmarkStart w:id="71" w:name="_Toc62173269"/>
      <w:r w:rsidRPr="00513DE1">
        <w:t>Ora il Figlio dell’uomo è stato glorificato</w:t>
      </w:r>
      <w:bookmarkEnd w:id="71"/>
    </w:p>
    <w:p w14:paraId="49EA8092" w14:textId="77777777" w:rsidR="00B669D2" w:rsidRDefault="00B669D2" w:rsidP="008A26B5">
      <w:pPr>
        <w:pStyle w:val="Titolo3"/>
      </w:pPr>
      <w:bookmarkStart w:id="72" w:name="_Toc62173270"/>
      <w:r>
        <w:t>Anno XXVII n. 9</w:t>
      </w:r>
      <w:r w:rsidR="008A26B5">
        <w:t xml:space="preserve"> – </w:t>
      </w:r>
      <w:r>
        <w:t>02 Maggio 2010</w:t>
      </w:r>
      <w:bookmarkEnd w:id="72"/>
    </w:p>
    <w:p w14:paraId="44534751" w14:textId="77777777" w:rsidR="00B669D2" w:rsidRDefault="00B669D2" w:rsidP="00B669D2">
      <w:pPr>
        <w:rPr>
          <w:b/>
        </w:rPr>
      </w:pPr>
    </w:p>
    <w:p w14:paraId="49E3C5F1"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La santità cristiana è vivere la propria vita sul modello e l’esempio che ci ha lasciato Gesù. È giusto allora che noi ci chiediamo: </w:t>
      </w:r>
      <w:r w:rsidRPr="008A26B5">
        <w:rPr>
          <w:rFonts w:ascii="Arial" w:hAnsi="Arial" w:cs="Arial"/>
          <w:i/>
          <w:sz w:val="24"/>
          <w:szCs w:val="24"/>
        </w:rPr>
        <w:t>“Qual era il segreto di questa vita così santa, elevata, perfetta? Cosa Lui faceva per avere una santità sempre aggiornata all’ultimo secondo della sua ora operativa?”</w:t>
      </w:r>
      <w:r w:rsidRPr="008A26B5">
        <w:rPr>
          <w:rFonts w:ascii="Arial" w:hAnsi="Arial" w:cs="Arial"/>
          <w:sz w:val="24"/>
          <w:szCs w:val="24"/>
        </w:rPr>
        <w:t xml:space="preserve">. Ma prima ancora: </w:t>
      </w:r>
      <w:r w:rsidRPr="008A26B5">
        <w:rPr>
          <w:rFonts w:ascii="Arial" w:hAnsi="Arial" w:cs="Arial"/>
          <w:i/>
          <w:sz w:val="24"/>
          <w:szCs w:val="24"/>
        </w:rPr>
        <w:t>“In che cosa consisteva per Lui la santità?”.</w:t>
      </w:r>
    </w:p>
    <w:p w14:paraId="422D8E62"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Per tutte queste domande una è la risposta: la santità di Gesù è obbedienza purissima a Dio. Egli vive di solo ascolto. Le sue opere sono la volontà del Padre, a Lui perfettamente manifestata nella comunione dello Spirito Santo, trasformata in azione, in storia, in vita personale. In Lui, tutto, dal concepimento alla crocifissione e morte, è solo obbedienza. Niente altro. Nulla di più.</w:t>
      </w:r>
    </w:p>
    <w:p w14:paraId="68BC2BA7"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San Paolo ha racchiuso tutto il suo mistero in questo inno: </w:t>
      </w:r>
      <w:r w:rsidRPr="008A26B5">
        <w:rPr>
          <w:rFonts w:ascii="Arial" w:hAnsi="Arial" w:cs="Arial"/>
          <w:i/>
          <w:sz w:val="24"/>
          <w:szCs w:val="24"/>
        </w:rPr>
        <w:t xml:space="preserve">“Cristo Gesù,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w:t>
      </w:r>
      <w:r w:rsidRPr="008A26B5">
        <w:rPr>
          <w:rFonts w:ascii="Arial" w:hAnsi="Arial" w:cs="Arial"/>
          <w:i/>
          <w:sz w:val="24"/>
          <w:szCs w:val="24"/>
        </w:rPr>
        <w:lastRenderedPageBreak/>
        <w:t>ginocchio si pieghi nei cieli, sulla terra e sotto terra, e ogni lingua proclami: «Gesù Cristo è Signore!», a gloria di Dio Padre”</w:t>
      </w:r>
      <w:r w:rsidRPr="008A26B5">
        <w:rPr>
          <w:rFonts w:ascii="Arial" w:hAnsi="Arial" w:cs="Arial"/>
          <w:sz w:val="24"/>
          <w:szCs w:val="24"/>
        </w:rPr>
        <w:t xml:space="preserve"> (Fil 2,5-11). </w:t>
      </w:r>
    </w:p>
    <w:p w14:paraId="15E38EA5"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Signore di Gesù è il Padre. Comunicatore della volontà del Padre è lo Spirito Santo, che si era posato su di Lui con la pienezza dei suoi doni, secondo la profezia di Isaia: </w:t>
      </w:r>
      <w:r w:rsidRPr="008A26B5">
        <w:rPr>
          <w:rFonts w:ascii="Arial" w:hAnsi="Arial" w:cs="Arial"/>
          <w:i/>
          <w:sz w:val="24"/>
          <w:szCs w:val="24"/>
        </w:rPr>
        <w:t>“</w:t>
      </w:r>
      <w:r w:rsidRPr="008A26B5">
        <w:rPr>
          <w:rFonts w:ascii="Arial" w:hAnsi="Arial" w:cs="Arial"/>
          <w:i/>
          <w:color w:val="000000"/>
          <w:sz w:val="24"/>
          <w:szCs w:val="24"/>
        </w:rPr>
        <w:t>Un germoglio spunterà dal tronco di Iesse, un virgulto germoglierà dalle sue radici. Su di lui si poserà lo spirito del Signore, spirito di sapienza e d’intelligenza, spirito di consiglio e di fortezza, spirito di conoscenza e di timore del Signore”</w:t>
      </w:r>
      <w:r w:rsidRPr="008A26B5">
        <w:rPr>
          <w:rFonts w:ascii="Arial" w:hAnsi="Arial" w:cs="Arial"/>
          <w:color w:val="000000"/>
          <w:sz w:val="24"/>
          <w:szCs w:val="24"/>
        </w:rPr>
        <w:t xml:space="preserve"> (Is 11,1-2). Questa sua verità è Gesù stesso che l’attesta: </w:t>
      </w:r>
      <w:r w:rsidRPr="008A26B5">
        <w:rPr>
          <w:rFonts w:ascii="Arial" w:hAnsi="Arial" w:cs="Arial"/>
          <w:i/>
          <w:color w:val="000000"/>
          <w:sz w:val="24"/>
          <w:szCs w:val="24"/>
        </w:rPr>
        <w:t>“</w:t>
      </w:r>
      <w:r w:rsidRPr="008A26B5">
        <w:rPr>
          <w:rFonts w:ascii="Arial" w:hAnsi="Arial" w:cs="Arial"/>
          <w:i/>
          <w:sz w:val="24"/>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8A26B5">
        <w:rPr>
          <w:rFonts w:ascii="Arial" w:hAnsi="Arial" w:cs="Arial"/>
          <w:sz w:val="24"/>
          <w:szCs w:val="24"/>
        </w:rPr>
        <w:t xml:space="preserve"> (Lc 4,18-19). </w:t>
      </w:r>
    </w:p>
    <w:p w14:paraId="55E415C6"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Questa pienezza e abitazione, questa potenza di grazia e di rivelazione da sola però non basta, occorre anche la preghiera. Gesù vive in perenne comunione di preghiera con lo Spirito Santo e con il Padre. In questa santa e feconda comunione Lui chiede al Padre che gli manifesti la sua volontà e allo Spirito che gliela faccia comprendere e attuare in ogni sua più piccola prescrizione, nei minimi precetti o desideri. La santità di Cristo è del cuore, della mente, dello spirito, dell’anima, dei desideri, della volontà, dei pensieri. È il suo intimo che è tutto consegnato al Padre. </w:t>
      </w:r>
    </w:p>
    <w:p w14:paraId="2A2431DC"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La santità di Cristo diviene così confessione del Padre, adorazione di Lui, conoscenza della sua Signoria, glorificazione della sua volontà. Gesù non vive cercando una gloria terrena, umana, di questo mondo, che è sempre passeggera, effimera, bugiarda. La gloria di questo mondo dura quanto un fuoco di paglia. In un attimo si accende e in un attimo si spegne. Per questa gloria l’uomo diviene omicida, ladro, adultero, concubino, falsario della verità, uccisore dei suoi genitori, disonesto, malvagio, pieno di odio e di rancore, invidioso e superbo, millantatore, approfittatore, ingiusto, rapinatore del buon nome altrui, menzognero e bugiardo, ingannatore, violento. Giunge persino a spargere il terrore, non tanto quello fisico delle uccisioni di massa, bensì quello del cuore, che è molto più micidiale perché costringe un uomo a vivere di eterna sudditanza e di schiavitù sia fisica che spirituale. </w:t>
      </w:r>
    </w:p>
    <w:p w14:paraId="49999219"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Gesù mai cercò la sua gloria fondata sul peccato, che è sempre rinunzia al retto uso dell’intelligenza, della razionalità, del sano discernimento. Mai la cercò in delle amicizie non oneste, non sante, non buone; mai nelle relazioni umane, che sovente sono tentazioni camuffate di bene e di carità, mai nell’uso della religione, nella quale per un briciolo di gloria si commettono misfatti che neanche il mondo pagano e ateo conosce. Gesù la sua gloria terrena la calpestò, la distrusse, non la volle mai conoscere. Sulla terra la gloria personale si può costruire solo sulla distruzione della gloria di Dio, del Padre nostro celeste. Lui calpestò la sua gloria, la disprezzò, come ci insegna la lettera agli Ebrei per dedicarsi interamente all’edificazione della gloria del Padre: </w:t>
      </w:r>
      <w:r w:rsidRPr="008A26B5">
        <w:rPr>
          <w:rFonts w:ascii="Arial" w:hAnsi="Arial" w:cs="Arial"/>
          <w:i/>
          <w:sz w:val="24"/>
          <w:szCs w:val="24"/>
        </w:rPr>
        <w:t>“Egli, di fronte alla gioia che gli era posta dinanzi, si sottopose alla croce, disprezzando il disonore, e siede alla destra del trono di Dio”</w:t>
      </w:r>
      <w:r w:rsidRPr="008A26B5">
        <w:rPr>
          <w:rFonts w:ascii="Arial" w:hAnsi="Arial" w:cs="Arial"/>
          <w:sz w:val="24"/>
          <w:szCs w:val="24"/>
        </w:rPr>
        <w:t xml:space="preserve"> (Eb 12,2). </w:t>
      </w:r>
    </w:p>
    <w:p w14:paraId="2386A65F"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La gloria di Cristo Gesù è il Padre. Ma anche la gloria del Padre è Cristo Gesù. Come il Padre riveste Gesù della sua gloria eterna? Risuscitandolo dai morti, </w:t>
      </w:r>
      <w:r w:rsidRPr="008A26B5">
        <w:rPr>
          <w:rFonts w:ascii="Arial" w:hAnsi="Arial" w:cs="Arial"/>
          <w:sz w:val="24"/>
          <w:szCs w:val="24"/>
        </w:rPr>
        <w:lastRenderedPageBreak/>
        <w:t>elevandolo alla sua destra nei Cieli, costituendolo Signore e Cristo, Salvatore e Redentore del mondo. Il Figlio onora il Padre. Il Padre onora il Figlio . Il Figlio lavora per il Padre. Il Padre lavora per il  Figlio. La nostra gloria non potrà mai essere il nostro nome scritto su un qualche libro o su una pietra. Questa è gloria effimera. Non potrà essere neanche fondata sulla nostra volontà di occupare questo o quell’altro posto, questa o quell’altra piazza. Non è il posto e non è la piazza che ci dona gloria imperitura ed eterna. La nostra gloria ha un solo nome: perenne obbedienza al Signore. Essa ha un solo principio: dono della nostra vita per una più grande gloria di Dio.</w:t>
      </w:r>
    </w:p>
    <w:p w14:paraId="7FA94374"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Vergine Maria, Madre della Redenzione, aiutaci a mettere un po’ di ordine nella nostra vita. Viviamo in un disordine diabolico, infernale, distruttore, letale. L’ordine che  necessita è uno solo: metterci noi all’ultimo posto perché Dio risplenda nel suo primo posto di Signore della nostra vita. Tu ci sosterrai e noi come Cristo Gesù lavoreremo solo per edificare la gloria del Padre. </w:t>
      </w:r>
    </w:p>
    <w:p w14:paraId="1B8DBB25" w14:textId="77777777" w:rsidR="00B669D2" w:rsidRPr="00EB17DD" w:rsidRDefault="00B669D2" w:rsidP="00B669D2"/>
    <w:p w14:paraId="2751339D" w14:textId="77777777" w:rsidR="008A26B5" w:rsidRDefault="008A26B5" w:rsidP="008A26B5">
      <w:pPr>
        <w:spacing w:after="120"/>
        <w:rPr>
          <w:rFonts w:ascii="Arial" w:hAnsi="Arial" w:cs="Arial"/>
          <w:b/>
          <w:sz w:val="32"/>
          <w:szCs w:val="32"/>
        </w:rPr>
      </w:pPr>
    </w:p>
    <w:p w14:paraId="7135D836" w14:textId="77777777" w:rsidR="008A26B5" w:rsidRPr="00014314" w:rsidRDefault="008A26B5" w:rsidP="00554E50">
      <w:pPr>
        <w:pStyle w:val="Titolo2"/>
      </w:pPr>
      <w:bookmarkStart w:id="73" w:name="_Toc62173271"/>
      <w:r w:rsidRPr="00014314">
        <w:t>Finché non siate rivestiti di potenza dall’alto</w:t>
      </w:r>
      <w:bookmarkEnd w:id="73"/>
      <w:r w:rsidRPr="00014314">
        <w:t xml:space="preserve"> </w:t>
      </w:r>
    </w:p>
    <w:p w14:paraId="39B48914" w14:textId="77777777" w:rsidR="00B669D2" w:rsidRDefault="00B669D2" w:rsidP="008A26B5">
      <w:pPr>
        <w:pStyle w:val="Titolo3"/>
      </w:pPr>
      <w:bookmarkStart w:id="74" w:name="_Toc62173272"/>
      <w:r>
        <w:t>Anno XXVII n. 10</w:t>
      </w:r>
      <w:r w:rsidR="008A26B5">
        <w:t xml:space="preserve"> – </w:t>
      </w:r>
      <w:r>
        <w:t>16 Maggio 2010</w:t>
      </w:r>
      <w:bookmarkEnd w:id="74"/>
    </w:p>
    <w:p w14:paraId="5DFB88AC" w14:textId="77777777" w:rsidR="008A26B5" w:rsidRDefault="008A26B5" w:rsidP="00B669D2">
      <w:pPr>
        <w:spacing w:after="120"/>
        <w:jc w:val="both"/>
        <w:rPr>
          <w:rFonts w:ascii="Arial" w:hAnsi="Arial" w:cs="Arial"/>
        </w:rPr>
      </w:pPr>
    </w:p>
    <w:p w14:paraId="15B72878"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Chi legge gli Atti degli Apostoli fin da subito nota che due sono gli autori dell’evangelizzazione: lo Spirito Santo e l’uomo, in una perenne comunione che assume differenti modalità: lo Spirito Santo nell’uomo, lo Spirito Santo in sinergia d’azione con l’uomo, lo Spirito Santo che precede l’uomo, ma sempre ha bisogno dell’uomo perché venga formato il Corpo di Cristo Gesù. </w:t>
      </w:r>
    </w:p>
    <w:p w14:paraId="2E985258"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Tutto però parte sempre dallo Spirito Santo che chiama, sollecita l’azione, invia, accompagna, segue, precede, scende, conduce, prepara i cuori e le menti, perché il mistero di Cristo Gesù annunziato, spiegato, insegnato, possa divenire mistero dello stesso uomo, anzi possa l’uomo divenire un solo mistero con Cristo Gesù, il Crocifisso, il Risorto, il Vivente eterno.</w:t>
      </w:r>
    </w:p>
    <w:p w14:paraId="249BD023"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È lo Spirito Santo che apre nuovi sentieri. È Lui che fa sì che il Vangelo non rimanga impigliato nelle secche della Legge di Mosè. È sempre Lui che spinge il cristiano ad annunziare </w:t>
      </w:r>
      <w:smartTag w:uri="urn:schemas-microsoft-com:office:smarttags" w:element="PersonName">
        <w:smartTagPr>
          <w:attr w:name="ProductID" w:val="la Parola"/>
        </w:smartTagPr>
        <w:r w:rsidRPr="008A26B5">
          <w:rPr>
            <w:rFonts w:ascii="Arial" w:hAnsi="Arial" w:cs="Arial"/>
            <w:sz w:val="24"/>
            <w:szCs w:val="24"/>
          </w:rPr>
          <w:t>la Parola</w:t>
        </w:r>
      </w:smartTag>
      <w:r w:rsidRPr="008A26B5">
        <w:rPr>
          <w:rFonts w:ascii="Arial" w:hAnsi="Arial" w:cs="Arial"/>
          <w:sz w:val="24"/>
          <w:szCs w:val="24"/>
        </w:rPr>
        <w:t xml:space="preserve"> di Dio ad ogni creatura. Ed è Lui che chiama Barnaba e Paolo perché svolgano una vera missione evangelizzatrice in terra pagana, lontano dai confini della Palestina. Ed è ancora Lui che muove i loro passi in un luogo anziché in un altro, in questa città anziché in quell’altra.</w:t>
      </w:r>
    </w:p>
    <w:p w14:paraId="088CA436"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Lo Spirito Santo dona una intelligenza sempre nuova, attuale, di oggi, per l’oggi del mistero di Cristo Gesù, che è mistero di morte e di risurrezione, perché mistero di sola obbedienza alla volontà del Padre. Senza la luce che quotidianamente scende dallo Spirito Santo e si posa su di noi, noi tutti suoi discepoli ci distacchiamo dal mistero di Cristo Gesù. Non lo portiamo più a compimento nella storia. Facciamo del cristianesimo una antropologia nobile, alta, anche sublime, ma resta solo antropologia, umanesimo, morale perfetta, etica elevata, ma pur sempre sganciata dal mistero di Gesù.</w:t>
      </w:r>
    </w:p>
    <w:p w14:paraId="168468C3"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lastRenderedPageBreak/>
        <w:t xml:space="preserve">Invece lo Spirito ha il mandato di formare Cristo in ogni cuore. Cristo si forma, formando il suo corpo, divenendo suo corpo e sua vita, divenendo Lui nostro corpo e nostra vita, nostra anima e nostro spirito. Ora chi deve concepire, gestire, far sviluppare, far nascere Cristo in noi, così come lo ha concepito e fatto nascere nel seno della Vergine Maria, è solo Lui, lo Spirito Santo di Dio. Se Lui non è forte nel discepolo di Gesù, questo concepimento non avviene e l’uomo rimane fuori di Cristo. Cristo e l’uomo rimangono due misteri separati. Invece è compito ed opera dello Spirito Santo fare del mistero dell’uomo un solo mistero con Cristo Signore. </w:t>
      </w:r>
    </w:p>
    <w:p w14:paraId="70B3BCB4"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Un cristiano senza la potenza dello Spirito Santo che opera ed agisce in lui, potrà essere anche bravo in tutte le cose umane, potrà anche riuscire in tutte le scienze oggi conosciute, in ordine a Cristo sarà sempre però persona sterile, dal grembo avvizzito, mai potrà concepire, generare, partorire Cristo Gesù nei cuori, mai li potrà aiutare a divenire con Lui un solo mistero di vita. È questo l’attuale fallimento di molta pastorale. Essa non forma più Cristo nei cuori. Non lo forma perché chi la opera sovente è senza lo Spirito Santo di Dio.</w:t>
      </w:r>
    </w:p>
    <w:p w14:paraId="3A5B4A9D"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Dopo aver illuminato e cooperato a formare Cristo in ogni cuore, lo Spirito Santo ha l’altro grande mandato di decidere Lui le vie della salvezza, di indicare Lui chi debba essere salvato, manifestare a chi Cristo debba essere donato, chi debba divenire un solo mistero con il Signore risorto, attraverso l’opera di ogni singolo missionario. Il cristiano non è autonomo nella scelta delle vie da percorrere. Non è dalla sua volontà che l’evangelizzazione deve procedere. Non è lui che potrà stabilire in quale città recarsi e dove invece non recarsi.</w:t>
      </w:r>
    </w:p>
    <w:p w14:paraId="5B4A4160"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Lo Spirito Santo toglie al suo missionario questa grave responsabilità. Per la sua decisione una città potrà essere salvata, mentre un’altra rimanere nel suo peccato e nell’ignoranza di Dio. Per sua volontà uno potrebbe divenire corpo di Cristo e l’altro invece abbandonato a se stesso. Questa responsabilità Dio l’ha tolta dalle spalle dell’uomo. La decisione, la volontà, la scelta rimane sempre dello Spirito Santo. È di Lui, se il cristiano si mette in perenne ascolto di Lui; se dedica, come Gesù, del tempo prezioso per andare a colloquio con Lui. Se invece il missionario si distacca da Lui, è doppiamente responsabile: perché non lo ha ascoltato, perché non ha operato salvezza nei luoghi dove egli spontaneamente si è recato.</w:t>
      </w:r>
    </w:p>
    <w:p w14:paraId="4ABADFA2"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 xml:space="preserve">Il cristiano è in tutto simile ad un veicolo. Non solo per muoversi deve essere guidato e sorretto dallo Spirito Santo. Deve essere abitato dallo Spirito del Signore. Deve essere sempre Lui a guidare, a dirigere, a orientare la nostra </w:t>
      </w:r>
      <w:r w:rsidRPr="008A26B5">
        <w:rPr>
          <w:rFonts w:ascii="Arial" w:hAnsi="Arial" w:cs="Arial"/>
          <w:i/>
          <w:sz w:val="24"/>
          <w:szCs w:val="24"/>
        </w:rPr>
        <w:t>“macchina”</w:t>
      </w:r>
      <w:r w:rsidRPr="008A26B5">
        <w:rPr>
          <w:rFonts w:ascii="Arial" w:hAnsi="Arial" w:cs="Arial"/>
          <w:sz w:val="24"/>
          <w:szCs w:val="24"/>
        </w:rPr>
        <w:t>. Possiamo dire che noi esistiamo per portare Lui. Possiamo però portare Lui se da Lui siamo portati, guidati, condotti, mossi dove Lui vuole che noi portiamo Lui, perché operi la salvezza in molti cuori.</w:t>
      </w:r>
    </w:p>
    <w:p w14:paraId="7E2228EF"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t>Solo se il cristiano diviene una sola azione con lo Spirito Santo, Cristo potrà essere formato nei cuori. Se lo Spirito Santo e il cristiano divengono due azioni, due realtà, due opere, lo Spirito manca della completezza della sua azione e il cristiano manca della sua forza di rigenerazione e di concepimento di Cristo. Tutto allora dipende dal cristiano e dalla sua unità, comunione, unione, dal suo essere una cosa sola con lo Spirito Santo di Dio.</w:t>
      </w:r>
    </w:p>
    <w:p w14:paraId="7F8945EB" w14:textId="77777777" w:rsidR="00B669D2" w:rsidRPr="008A26B5" w:rsidRDefault="00B669D2" w:rsidP="00B669D2">
      <w:pPr>
        <w:spacing w:after="120"/>
        <w:jc w:val="both"/>
        <w:rPr>
          <w:rFonts w:ascii="Arial" w:hAnsi="Arial" w:cs="Arial"/>
          <w:sz w:val="24"/>
          <w:szCs w:val="24"/>
        </w:rPr>
      </w:pPr>
      <w:r w:rsidRPr="008A26B5">
        <w:rPr>
          <w:rFonts w:ascii="Arial" w:hAnsi="Arial" w:cs="Arial"/>
          <w:sz w:val="24"/>
          <w:szCs w:val="24"/>
        </w:rPr>
        <w:lastRenderedPageBreak/>
        <w:t xml:space="preserve">Vergine Maria, Madre della Redenzione, Mistica Sposa dello Spirito Santo, Tu che da Lui sei stata resa madre rimanendo vergine in eterno, ottienici la grazia di essere ora e sempre una cosa sola con Lui, una sola azione, una sola operazione, una sola missione, una sola forza di evangelizzazione. Solo così Cristo Gesù sarà formato nei cuori, perché lo Spirito è divenuto una cosa sola con noi e noi siamo divenuti con Lui una sola opera ed una sola missione. Grazie, o Madre Santa, per la tua intercessione e la tua costante preghiera. </w:t>
      </w:r>
    </w:p>
    <w:p w14:paraId="504C3431" w14:textId="77777777" w:rsidR="00B669D2" w:rsidRPr="00FE2C12" w:rsidRDefault="00B669D2" w:rsidP="00B669D2"/>
    <w:p w14:paraId="167B2454" w14:textId="77777777" w:rsidR="008A26B5" w:rsidRDefault="008A26B5" w:rsidP="008A26B5">
      <w:pPr>
        <w:spacing w:after="120"/>
        <w:rPr>
          <w:rFonts w:ascii="Arial" w:hAnsi="Arial" w:cs="Arial"/>
          <w:b/>
          <w:sz w:val="32"/>
          <w:szCs w:val="32"/>
        </w:rPr>
      </w:pPr>
    </w:p>
    <w:p w14:paraId="0D2D6CE8" w14:textId="77777777" w:rsidR="008A26B5" w:rsidRDefault="008A26B5" w:rsidP="00554E50">
      <w:pPr>
        <w:pStyle w:val="Titolo2"/>
      </w:pPr>
      <w:bookmarkStart w:id="75" w:name="_Toc62173273"/>
      <w:r>
        <w:t>Egli mi glorificherà</w:t>
      </w:r>
      <w:bookmarkEnd w:id="75"/>
      <w:r>
        <w:t xml:space="preserve"> </w:t>
      </w:r>
    </w:p>
    <w:p w14:paraId="22B7B136" w14:textId="77777777" w:rsidR="00B669D2" w:rsidRDefault="00B669D2" w:rsidP="008A26B5">
      <w:pPr>
        <w:pStyle w:val="Titolo3"/>
      </w:pPr>
      <w:bookmarkStart w:id="76" w:name="_Toc62173274"/>
      <w:r>
        <w:t>Anno XXVII n. 11</w:t>
      </w:r>
      <w:r w:rsidR="008A26B5">
        <w:t xml:space="preserve"> – </w:t>
      </w:r>
      <w:r>
        <w:t>30 Maggio 2010</w:t>
      </w:r>
      <w:bookmarkEnd w:id="76"/>
    </w:p>
    <w:p w14:paraId="7C162F8B" w14:textId="77777777" w:rsidR="00B669D2" w:rsidRPr="00A73734" w:rsidRDefault="00B669D2" w:rsidP="00B669D2">
      <w:pPr>
        <w:rPr>
          <w:b/>
        </w:rPr>
      </w:pPr>
    </w:p>
    <w:p w14:paraId="7A2AD9E9"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sz w:val="24"/>
          <w:szCs w:val="24"/>
        </w:rPr>
        <w:t xml:space="preserve">Nel Cenacolo, Gesù parla ai suoi discepoli come un amico parla ad un altro amico. Avviene con Gesù infinitamente più di quanto è avvenuto tra Dio e Mosè: </w:t>
      </w:r>
      <w:r w:rsidRPr="008A26B5">
        <w:rPr>
          <w:rFonts w:ascii="Arial" w:hAnsi="Arial" w:cs="Arial"/>
          <w:i/>
          <w:sz w:val="24"/>
          <w:szCs w:val="24"/>
        </w:rPr>
        <w:t>“Non è più sorto in Israele un profeta come Mosè - lui con il quale il Signore parlava faccia a faccia - per tutti i segni e prodigi che il Signore lo aveva mandato a compiere nel paese di Egitto, contro il faraone, contro i suoi ministri e contro tutto il suo paese, e per la mano potente e il terrore grande messo in opera da Mosè davanti agli occhi di tutto Israele</w:t>
      </w:r>
      <w:r w:rsidRPr="008A26B5">
        <w:rPr>
          <w:rFonts w:ascii="Arial" w:hAnsi="Arial" w:cs="Arial"/>
          <w:i/>
          <w:color w:val="000000"/>
          <w:sz w:val="24"/>
          <w:szCs w:val="24"/>
        </w:rPr>
        <w:t>”</w:t>
      </w:r>
      <w:r w:rsidRPr="008A26B5">
        <w:rPr>
          <w:rFonts w:ascii="Arial" w:hAnsi="Arial" w:cs="Arial"/>
          <w:color w:val="000000"/>
          <w:sz w:val="24"/>
          <w:szCs w:val="24"/>
        </w:rPr>
        <w:t xml:space="preserve"> (Dt 34,10-12). In Cristo Gesù, Dio non parla solo faccia a faccia con i suoi discepoli, conversa con loro cuore a cuore, spirito a spirito. In Lui, Dio si manifesta nello splendore del suo mistero di Unità e di Trinità. L’unico Dio, il solo Dio, il Creatore del Cielo e della terra è Padre, Figlio e Spirito Santo.</w:t>
      </w:r>
    </w:p>
    <w:p w14:paraId="58F6A792"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IL mistero trinitario viene rivelato in relazione a Gesù Signore. I discepoli potranno conoscere tutto del loro Maestro non oggi. Oggi non sono capaci di portare il peso di una rivelazione globale, totale. Le cose da dire sono ancora molte. Non si può metterle nel cuore in una sola volta. Esso scoppierebbe. Ancora è troppo piccolo per poter contenere tutto il mistero divino ed umano di Gesù; tutto il mistero dell’unità e della trinità di Dio.</w:t>
      </w:r>
    </w:p>
    <w:p w14:paraId="0987637C"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 xml:space="preserve">Gesù orienta verso questo mistero dicendo chi è colui che lo porterà a pienezza di rivelazione nel loro cuore e nella loro mente: lo Spirito della verità. Egli è lo Spirito della verità perché è il solo che conosce la verità del Padre e del Figlio. Il Padre non è stato generato. Il Figlio è stato generato dal Padre nell’oggi dell’eternità. Da sempre è il Padre che ha generato e da sempre è il Figlio che è stato generato. Il Figlio è dal Padre. Il Padre non è da nessuno. È in se stesso senza alcun principio. È se stesso da sempre e per sempre. La sostanza è una. Le persone sono due: Padre e Figlio. </w:t>
      </w:r>
    </w:p>
    <w:p w14:paraId="2A003E8D"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 xml:space="preserve">Nell’istante eterno, senza prima e senza dopo, della generazione del Verbo è anche lo Spirito Santo, il quale non è generato dal Padre, procede invece dal Padre e dal Figlio. La sapienza dogmatica e teologica della Chiesa una, santa, cattolica, apostolica ci insegna che lo Spirito Santo è </w:t>
      </w:r>
      <w:smartTag w:uri="urn:schemas-microsoft-com:office:smarttags" w:element="PersonName">
        <w:smartTagPr>
          <w:attr w:name="ProductID" w:val="la Persona"/>
        </w:smartTagPr>
        <w:r w:rsidRPr="008A26B5">
          <w:rPr>
            <w:rFonts w:ascii="Arial" w:hAnsi="Arial" w:cs="Arial"/>
            <w:color w:val="000000"/>
            <w:sz w:val="24"/>
            <w:szCs w:val="24"/>
          </w:rPr>
          <w:t>la Persona</w:t>
        </w:r>
      </w:smartTag>
      <w:r w:rsidRPr="008A26B5">
        <w:rPr>
          <w:rFonts w:ascii="Arial" w:hAnsi="Arial" w:cs="Arial"/>
          <w:color w:val="000000"/>
          <w:sz w:val="24"/>
          <w:szCs w:val="24"/>
        </w:rPr>
        <w:t xml:space="preserve"> eterna ed è </w:t>
      </w:r>
      <w:smartTag w:uri="urn:schemas-microsoft-com:office:smarttags" w:element="PersonName">
        <w:smartTagPr>
          <w:attr w:name="ProductID" w:val="la Comunione"/>
        </w:smartTagPr>
        <w:r w:rsidRPr="008A26B5">
          <w:rPr>
            <w:rFonts w:ascii="Arial" w:hAnsi="Arial" w:cs="Arial"/>
            <w:color w:val="000000"/>
            <w:sz w:val="24"/>
            <w:szCs w:val="24"/>
          </w:rPr>
          <w:t>la Comunione</w:t>
        </w:r>
      </w:smartTag>
      <w:r w:rsidRPr="008A26B5">
        <w:rPr>
          <w:rFonts w:ascii="Arial" w:hAnsi="Arial" w:cs="Arial"/>
          <w:color w:val="000000"/>
          <w:sz w:val="24"/>
          <w:szCs w:val="24"/>
        </w:rPr>
        <w:t xml:space="preserve"> d’amore che il Padre riversa sul Figlio e che il Figlio riversa interamente sul Padre. Questo Soffio eterno di amore della comunione divina tra il Padre e il Figlio è lo Spirito Santo. Per questo lo Spirito Santo conosce </w:t>
      </w:r>
      <w:r w:rsidRPr="008A26B5">
        <w:rPr>
          <w:rFonts w:ascii="Arial" w:hAnsi="Arial" w:cs="Arial"/>
          <w:color w:val="000000"/>
          <w:sz w:val="24"/>
          <w:szCs w:val="24"/>
        </w:rPr>
        <w:lastRenderedPageBreak/>
        <w:t>Cristo Gesù. È il suo Soffio eterno ed anche incarnato dell’amore di Cristo per il Padre. Per questo  conosce il Padre: è il suo Soffio eterno, divino che si riversa tutto sul Figlio. Lo Spirito Santo è la vita del Padre e del Figlio, del Padre che è data al Figlio, del Figlio che è data al Padre, oggi e sempre, in un processo eterno che non conosce fine.</w:t>
      </w:r>
    </w:p>
    <w:p w14:paraId="666C6B08"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 xml:space="preserve">La natura è una, le persone tre: Padre, Figlio e Spirito Santo. Sono uguali e distinte, divine ed eterne. Le tre persone sussistono nell’unica natura divina che è indivisibile. Dal Padre è generata </w:t>
      </w:r>
      <w:smartTag w:uri="urn:schemas-microsoft-com:office:smarttags" w:element="PersonName">
        <w:smartTagPr>
          <w:attr w:name="ProductID" w:val="la Persona"/>
        </w:smartTagPr>
        <w:r w:rsidRPr="008A26B5">
          <w:rPr>
            <w:rFonts w:ascii="Arial" w:hAnsi="Arial" w:cs="Arial"/>
            <w:color w:val="000000"/>
            <w:sz w:val="24"/>
            <w:szCs w:val="24"/>
          </w:rPr>
          <w:t>la Persona</w:t>
        </w:r>
      </w:smartTag>
      <w:r w:rsidRPr="008A26B5">
        <w:rPr>
          <w:rFonts w:ascii="Arial" w:hAnsi="Arial" w:cs="Arial"/>
          <w:color w:val="000000"/>
          <w:sz w:val="24"/>
          <w:szCs w:val="24"/>
        </w:rPr>
        <w:t xml:space="preserve"> divina del Figlio, non la natura divina, che è una. Dal Padre e dal Figlio procede </w:t>
      </w:r>
      <w:smartTag w:uri="urn:schemas-microsoft-com:office:smarttags" w:element="PersonName">
        <w:smartTagPr>
          <w:attr w:name="ProductID" w:val="la Persona"/>
        </w:smartTagPr>
        <w:r w:rsidRPr="008A26B5">
          <w:rPr>
            <w:rFonts w:ascii="Arial" w:hAnsi="Arial" w:cs="Arial"/>
            <w:color w:val="000000"/>
            <w:sz w:val="24"/>
            <w:szCs w:val="24"/>
          </w:rPr>
          <w:t>la Persona</w:t>
        </w:r>
      </w:smartTag>
      <w:r w:rsidRPr="008A26B5">
        <w:rPr>
          <w:rFonts w:ascii="Arial" w:hAnsi="Arial" w:cs="Arial"/>
          <w:color w:val="000000"/>
          <w:sz w:val="24"/>
          <w:szCs w:val="24"/>
        </w:rPr>
        <w:t xml:space="preserve"> divina dello Spirito Santo, ma sempre sussistente nell’unica e sola natura divina. Non vi sono tre nature divine, ma una sola. Non vi è una sola Persona divina, ma tre: Padre, Figlio e Spirito Santo. Questo è il mistero e mistero rimarrà per l’eternità. </w:t>
      </w:r>
    </w:p>
    <w:p w14:paraId="6852FA81"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Essendo lo Spirito Santo la vita d’amore e di verità del Padre e del Figlio, Egli conosce eternamente e divinamente sia il Padre che il Figlio; avendo sempre mosso e guidato anche la vita umana, storica del Figlio, del Figlio Incarnato Egli conosce ogni cosa. Per questo lo Spirito verrà e guiderà i discepoli a tutta la verità. Tutta la verità è quella eterna e quella storica, quella divina e quella umana di Gesù Signore. Dirà le cose che sono accadute ed anche le cose che i discepoli mai hanno conosciuto, perché mai sono state raccontate. Il mistero di Gesù è infinito e per questo lo Spirito Santo sempre dovrà aggiungere rivelazione a rivelazione, in modo che gli Apostoli di Gesù lo possano comprendere perfettamente, per quanto è loro possibile, per quanto lo può una mente umana, anche se illuminata, fortificata, abitata dallo stesso Spirito del Signore.</w:t>
      </w:r>
    </w:p>
    <w:p w14:paraId="52611695"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Nello Spirito Santo il Padre ha dato tutto a Gesù. Niente che è del Padre, è del Padre, tutto ciò che è del Padre è del Figlio. Lo Spirito Santo non dirà cose di Gesù che non siano anche del Padre e non dirà cose del Padre che non siano anche cose di Gesù. Egli rivelerà tutta la vita del Padre che è in Cristo Gesù e tutta la vita di Cristo Gesù che è nella vita del Padre. Non ci sarà sulla terra una opposizione tra il Padre e il Cristo Signore. Non c’è alcuna rivelazione che non riguardi il mistero di Gesù. È nel mistero di Gesù che si conosce il Padre e lo Spirito Santo. È nel mistero di Gesù che si conosce il mistero dell’uomo. È sempre nel mistero di Gesù che noi possiamo conoscere il mistero dell’eternità e del tempo, di ciò che è prima del tempo e di quanto viene dopo.</w:t>
      </w:r>
    </w:p>
    <w:p w14:paraId="71AC254C"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 xml:space="preserve">Fuori del mistero di Cristo Gesù nessuno mai potrà conoscere secondo pienezza di verità il mistero del Padre e dello Spirito Santo.  Fuori del mistero di Gesù, non si conosce il mistero del vero Dio, che è mistero di unità e di trinità. Dio Onnipotente, l’unico Dio Creatore e Signore dell’universo è Padre, Figlio e Spirito Santo. Lo Spirito Santo ci svela il mistero di Cristo, nel quale è il suo mistero e il mistero del Padre. </w:t>
      </w:r>
    </w:p>
    <w:p w14:paraId="741FC646" w14:textId="77777777" w:rsidR="00B669D2" w:rsidRPr="008A26B5" w:rsidRDefault="00B669D2" w:rsidP="00B669D2">
      <w:pPr>
        <w:spacing w:after="120"/>
        <w:jc w:val="both"/>
        <w:rPr>
          <w:rFonts w:ascii="Arial" w:hAnsi="Arial" w:cs="Arial"/>
          <w:color w:val="000000"/>
          <w:sz w:val="24"/>
          <w:szCs w:val="24"/>
        </w:rPr>
      </w:pPr>
      <w:r w:rsidRPr="008A26B5">
        <w:rPr>
          <w:rFonts w:ascii="Arial" w:hAnsi="Arial" w:cs="Arial"/>
          <w:color w:val="000000"/>
          <w:sz w:val="24"/>
          <w:szCs w:val="24"/>
        </w:rPr>
        <w:t xml:space="preserve">Vergine Maria, Madre della Redenzione, Tu che sei Figlia del Padre, Madre del Figlio, mistica Sposa dello Spirito Santo, aiutaci dal Cielo a vivere il nuovo mistero che lo Spirito Santo ha compiuto in noi nelle acque del Battesimo: ci ha generati quali figli adottivi del Padre, ci ha fatti Corpo di Cristo e suo tempio santo, sua perenne abitazione sulla nostra terra. </w:t>
      </w:r>
    </w:p>
    <w:p w14:paraId="02065A67" w14:textId="77777777" w:rsidR="00B669D2" w:rsidRDefault="00B669D2" w:rsidP="00A5216F">
      <w:pPr>
        <w:rPr>
          <w:sz w:val="22"/>
        </w:rPr>
      </w:pPr>
    </w:p>
    <w:p w14:paraId="48C6D558" w14:textId="77777777" w:rsidR="0012334A" w:rsidRPr="00C06004" w:rsidRDefault="0012334A" w:rsidP="00554E50">
      <w:pPr>
        <w:pStyle w:val="Titolo2"/>
      </w:pPr>
      <w:bookmarkStart w:id="77" w:name="_Toc62173275"/>
      <w:r w:rsidRPr="00C06004">
        <w:lastRenderedPageBreak/>
        <w:t>Chi è costui che perdona anche i peccat</w:t>
      </w:r>
      <w:r>
        <w:t>i</w:t>
      </w:r>
      <w:r w:rsidRPr="00C06004">
        <w:t>?</w:t>
      </w:r>
      <w:bookmarkEnd w:id="77"/>
    </w:p>
    <w:p w14:paraId="0EF36618" w14:textId="77777777" w:rsidR="00616A46" w:rsidRDefault="00616A46" w:rsidP="0012334A">
      <w:pPr>
        <w:pStyle w:val="Titolo3"/>
      </w:pPr>
      <w:bookmarkStart w:id="78" w:name="_Toc62173276"/>
      <w:r>
        <w:t>Anno XXVII n. 12</w:t>
      </w:r>
      <w:r w:rsidR="0012334A">
        <w:t xml:space="preserve"> – </w:t>
      </w:r>
      <w:r>
        <w:t>13 Giugno 2010</w:t>
      </w:r>
      <w:bookmarkEnd w:id="78"/>
    </w:p>
    <w:p w14:paraId="2AA05806" w14:textId="77777777" w:rsidR="00616A46" w:rsidRPr="00854CD2" w:rsidRDefault="00616A46" w:rsidP="008303B7">
      <w:pPr>
        <w:rPr>
          <w:b/>
        </w:rPr>
      </w:pPr>
    </w:p>
    <w:p w14:paraId="645DA596"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Oggi, come ieri con Gesù, l’uomo rifiuta ogni mediazione umana in ordine al perdono dei peccati ed anche quella in ordine alla grazia e alla verità. Non si ha l’umiltà di pensare che Dio ha posto ogni tesoro di grazia, verità, guida, ammaestramento, scienza, sapienza, intelligenza, ogni altra cosa necessaria per giungere fino a Lui nella perfetta conoscenza e nella più elevata santità, nelle mani dell’uomo, della sua creatura.</w:t>
      </w:r>
    </w:p>
    <w:p w14:paraId="77A6494D"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È l’uomo la salvezza dell’uomo. Non ogni uomo però è stato costituito da Dio mediatore della sua santità, verità, grazia, carità; mediatore che porta Lui, Dio, come dono agli uomini. Unico Mediatore nella pienezza e completezza di ogni dono celeste e divino è Cristo Gesù. Ogni altro sarà mediatore di Dio nel mondo nella misura in cui partecipa del ministero di Cristo e della sua santità. La misura della partecipazione alla santità e alla ministerialità di Cristo Gesù sarà anche la misura del dono che potrà elargire ai suoi fratelli.</w:t>
      </w:r>
    </w:p>
    <w:p w14:paraId="4156F8B2"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Oggi l’uomo sta commettendo cinque grandi misfatti: sta abolendo del tutto la mediazione; sta distruggendo la necessità della partecipazione alla mediazione di Gesù nella sua duplice essenza di ministero e di santità; sta eliminando la mediazione sacramentale, sia in ordine alla celebrazione che alla ricezione dei segni efficaci della grazia; sta radiando la partecipazione alla mediazione della preghiera e dell’intercessione; sta dichiarando semplicemente nulli sia l’uomo che ogni sacramento nel suo rapporto con la pienezza di verità, grazia, santità di Dio e con ogni altro dono che discende per noi dal Cielo.</w:t>
      </w:r>
    </w:p>
    <w:p w14:paraId="408FA9E4"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Tutto è dalla mediazione di Cristo Gesù e dal nostro grado di partecipazione al suo ministero e alla sua santità. La santità oggi è cancellata come via della mediazione. C’è un pensiero che striscia nascosto e che la sta dichiarando nulla in ordine alla mediazione dei doni di Dio. Così pensando e insegnando, si ignora che la mediazione è data per la santificazione dell’uomo e che ogni dono celeste è offerto perché l’uomo raggiunga la più alta perfezione morale e spirituale. Mai si potrà generare santità nel mondo se questa non è attinta dalla santità di Cristo Gesù, che diviene santità propria del mediatore umano, con la quale poi egli dovrà santificare il mondo.</w:t>
      </w:r>
    </w:p>
    <w:p w14:paraId="627578E0"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Gesù era pieno di Spirito Santo. Questi lo ha condotto al sommo della sua perfezione morale, spirituale, mistica; al sommo dell’obbedienza, della carità, di ogni altra virtù. In Cristo lo Spirito Santo è cresciuto in potenza altissima di santificazione, elevazione, ogni virtù. Cristo Gesù non ha santificato il mondo con la sua santità iniziale. Lo ha redento con la sua santità finale. La santità iniziale di Cristo Gesù era perfettissima. La santità finale di Gesù è anch’essa perfettissima. La misura finale però è infinitamente diversa, senza alcun limite. Essa è quasi divina nella sua umanità. </w:t>
      </w:r>
    </w:p>
    <w:p w14:paraId="4FAB1C8A"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È questa misura quasi divina che Gesù riversa sull’umanità. Non la riversa però direttamente, personalmente, da uomo ad uomo, la dona attraverso la mediazione di quanti divengono in Lui partecipi del suo ministero e della sua santità. Si diventa partecipi del suo ministero attraverso i sacramenti del </w:t>
      </w:r>
      <w:r w:rsidRPr="0012334A">
        <w:rPr>
          <w:rFonts w:ascii="Arial" w:hAnsi="Arial" w:cs="Arial"/>
          <w:sz w:val="24"/>
          <w:szCs w:val="24"/>
        </w:rPr>
        <w:lastRenderedPageBreak/>
        <w:t>Battesimo, della Cresima, dell’Ordine Sacro, secondo i tre gradi del diaconato, del presbiterato, dell’episcopato. Ognuno di essi dona una particolare, speciale, unica conformazione alla ministerialità di Gesù. Essa però da sola non basta. Occorre che ad essa venga aggiunta l’altra e cioè la partecipazione alla sua santità e questa non può avvenire se non nell’imitazione di Cristo Gesù in ogni obbedienza, carità, verità, amore, giustizia, servizio, dono della stessa vita, libertà da ogni vizio e peccato, da ogni imperfezione e venialità.</w:t>
      </w:r>
    </w:p>
    <w:p w14:paraId="7272BAF0"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È la partecipazione alla santità di Cristo Gesù che rende fruttuosa l’opera di evangelizzazione, catechizzazione, santificazione. Senza la partecipazione alla santità di Cristo Gesù, in noi non diviene operante lo Spirito Santo e senza di Lui nessuna conversione mai sarà possibile. È lo Spirito Santo che attrae, converte, porta a Cristo, eleva, cambia il cuore, muta la mente, dona la forza di obbedire a Dio. Lo Spirito è veicolato e portato dalla santità del singolo e questo vale per il sacramento del Battesimo, della Cresima, dello stesso Ordine Sacro. </w:t>
      </w:r>
    </w:p>
    <w:p w14:paraId="367A7D1A"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Prima di amministrare i sacramenti, c’è la predicazione. È la predicazione che tocca il cuore, lo trafigge. Ma chi trafigge il cuore non è in sé </w:t>
      </w:r>
      <w:smartTag w:uri="urn:schemas-microsoft-com:office:smarttags" w:element="PersonName">
        <w:smartTagPr>
          <w:attr w:name="ProductID" w:val="la Parola"/>
        </w:smartTagPr>
        <w:r w:rsidRPr="0012334A">
          <w:rPr>
            <w:rFonts w:ascii="Arial" w:hAnsi="Arial" w:cs="Arial"/>
            <w:sz w:val="24"/>
            <w:szCs w:val="24"/>
          </w:rPr>
          <w:t>la Parola</w:t>
        </w:r>
      </w:smartTag>
      <w:r w:rsidRPr="0012334A">
        <w:rPr>
          <w:rFonts w:ascii="Arial" w:hAnsi="Arial" w:cs="Arial"/>
          <w:sz w:val="24"/>
          <w:szCs w:val="24"/>
        </w:rPr>
        <w:t xml:space="preserve"> che diciamo. Lo trafigge lo Spirito che è nella Parola che viene proferita. Lo Spirito non è nella Parola, ma nella persona che dice </w:t>
      </w:r>
      <w:smartTag w:uri="urn:schemas-microsoft-com:office:smarttags" w:element="PersonName">
        <w:smartTagPr>
          <w:attr w:name="ProductID" w:val="la Parola. La"/>
        </w:smartTagPr>
        <w:r w:rsidRPr="0012334A">
          <w:rPr>
            <w:rFonts w:ascii="Arial" w:hAnsi="Arial" w:cs="Arial"/>
            <w:sz w:val="24"/>
            <w:szCs w:val="24"/>
          </w:rPr>
          <w:t>la Parola. La</w:t>
        </w:r>
      </w:smartTag>
      <w:r w:rsidRPr="0012334A">
        <w:rPr>
          <w:rFonts w:ascii="Arial" w:hAnsi="Arial" w:cs="Arial"/>
          <w:sz w:val="24"/>
          <w:szCs w:val="24"/>
        </w:rPr>
        <w:t xml:space="preserve"> persona unge </w:t>
      </w:r>
      <w:smartTag w:uri="urn:schemas-microsoft-com:office:smarttags" w:element="PersonName">
        <w:smartTagPr>
          <w:attr w:name="ProductID" w:val="la Parola"/>
        </w:smartTagPr>
        <w:r w:rsidRPr="0012334A">
          <w:rPr>
            <w:rFonts w:ascii="Arial" w:hAnsi="Arial" w:cs="Arial"/>
            <w:sz w:val="24"/>
            <w:szCs w:val="24"/>
          </w:rPr>
          <w:t>la Parola</w:t>
        </w:r>
      </w:smartTag>
      <w:r w:rsidRPr="0012334A">
        <w:rPr>
          <w:rFonts w:ascii="Arial" w:hAnsi="Arial" w:cs="Arial"/>
          <w:sz w:val="24"/>
          <w:szCs w:val="24"/>
        </w:rPr>
        <w:t xml:space="preserve"> che proferisce con l’unzione dello Spirito Santo e Questi, veicolato dalla Parola, entra nel cuore, lo spinge a pentimento, lo porta a conversione, gli fa chiedere il Sacramento del battesimo, della penitenza, dell’Eucaristia o gli altri sacramenti, ma da una conversione avvenuta, realizzata, compiuta. </w:t>
      </w:r>
    </w:p>
    <w:p w14:paraId="141E284A"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Non è la dottrina che ci rende pronti a ricevere i sacramenti e neanche la scienza dei misteri. È la conversione e il desiderio di partecipare alla ministerialità e santità di Gesù e questa è opera di colui che già partecipa in modo vivo al ministero e alla santità del suo Maestro e Signore. Senza questa verità nel cuore, siamo ministri sterili di grazia e di verità. </w:t>
      </w:r>
    </w:p>
    <w:p w14:paraId="63FC4A31"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Vergine Maria, Madre della Redenzione, nella casa di Zaccaria, poche parole sono sufficienti e il grande miracolo si compie. Elisabetta è piena di Spirito Santo e canta il tuo mistero. Giovanni il Battista esulta nel grembo, perché dallo Spirito Santo ricolmato e santificato. Dalla tua santità è sgorgato lo Spirito Santo che a sua volta ha generato santità e profezia nel mondo. Aiutaci, o Madre, a comprendere e a vivere in pienezza questo mistero nella sua duplice partecipazione al ministero e alla santità di Gesù Signore. </w:t>
      </w:r>
    </w:p>
    <w:p w14:paraId="60B71330" w14:textId="77777777" w:rsidR="00616A46" w:rsidRPr="007F12DA" w:rsidRDefault="00616A46" w:rsidP="008303B7"/>
    <w:p w14:paraId="6A680D06" w14:textId="77777777" w:rsidR="0012334A" w:rsidRDefault="0012334A" w:rsidP="008303B7">
      <w:pPr>
        <w:pStyle w:val="Titolo5"/>
      </w:pPr>
    </w:p>
    <w:p w14:paraId="34C8914C" w14:textId="77777777" w:rsidR="0012334A" w:rsidRPr="00900EF8" w:rsidRDefault="0012334A" w:rsidP="00554E50">
      <w:pPr>
        <w:pStyle w:val="Titolo2"/>
      </w:pPr>
      <w:bookmarkStart w:id="79" w:name="_Toc62173277"/>
      <w:r w:rsidRPr="00900EF8">
        <w:t>Il Figlio dell’uomo non ha dove posare il capo</w:t>
      </w:r>
      <w:bookmarkEnd w:id="79"/>
    </w:p>
    <w:p w14:paraId="0D7ADC97" w14:textId="77777777" w:rsidR="00616A46" w:rsidRDefault="00616A46" w:rsidP="0012334A">
      <w:pPr>
        <w:pStyle w:val="Titolo3"/>
      </w:pPr>
      <w:bookmarkStart w:id="80" w:name="_Toc62173278"/>
      <w:r>
        <w:t>Anno XXVII n. 13</w:t>
      </w:r>
      <w:r w:rsidR="0012334A">
        <w:t xml:space="preserve"> – </w:t>
      </w:r>
      <w:r>
        <w:t>27 Giugno 2010</w:t>
      </w:r>
      <w:bookmarkEnd w:id="80"/>
    </w:p>
    <w:p w14:paraId="3D6D4760"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Il Vangelo secondo Luca, per la maggior parte, è la narrazione del viaggio che Gesù fa da Nazaret a Gerusalemme, luogo del suo innalzamento sulla croce, della sua morte redentrice, della sua gloriosa risurrezione. Oggi Gesù inizia questo viaggio perché sa che la sua ora di essere elevato in alto è venuta ed Egli  sempre compie ogni </w:t>
      </w:r>
      <w:r w:rsidRPr="0012334A">
        <w:rPr>
          <w:rFonts w:ascii="Arial" w:hAnsi="Arial" w:cs="Arial"/>
          <w:i/>
          <w:sz w:val="24"/>
          <w:szCs w:val="24"/>
        </w:rPr>
        <w:t>“ora”</w:t>
      </w:r>
      <w:r w:rsidRPr="0012334A">
        <w:rPr>
          <w:rFonts w:ascii="Arial" w:hAnsi="Arial" w:cs="Arial"/>
          <w:sz w:val="24"/>
          <w:szCs w:val="24"/>
        </w:rPr>
        <w:t xml:space="preserve"> che il Padre ha stabilito per Lui con decreto eterno. </w:t>
      </w:r>
    </w:p>
    <w:p w14:paraId="24580265"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lastRenderedPageBreak/>
        <w:t xml:space="preserve">È questa la grande differenza che ci separa da Gesù. Noi abbiamo ritardi di giorni e di mesi rispetto all’ora che il Padre ha scritto per noi. Sovente accumuliamo anni e anni e spesso perdiamo tutta una vita dietro le nostre vanità, stoltezze, stupidità, insipienze. È questo ritardo tra ciò che il Padre ha stabilito per noi e la nostra risposta adeguata, pronta, istantanea, di verità, sapienza, obbedienza, elevazione morale e spirituale che ci impedisce di realizzare in pienezza di dono la missione che ci è stata affidata. </w:t>
      </w:r>
    </w:p>
    <w:p w14:paraId="5F60B255"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Qual è il segreto di questa sua prontezza e immediatezza? Perché Lui è sempre pronto, sempre all’ora e noi sempre in ritardo, sempre fuori tempo, sempre sfasati? Il suo segreto è nelle tre risposte che oggi dona a coloro che gli chiedono di poterlo seguire. Analizzando con grande attenzione ogni parola di Gesù, sarà facile per noi esaminare la nostra coscienza e scoprire in essa le cause o i motivi del nostro fallimento spirituale, della nostra mancata realizzazione di quell’ora di grazia che Dio ha predisposto per noi.</w:t>
      </w:r>
    </w:p>
    <w:p w14:paraId="1BA65853" w14:textId="77777777" w:rsidR="00616A46" w:rsidRPr="0012334A" w:rsidRDefault="00616A46" w:rsidP="008303B7">
      <w:pPr>
        <w:spacing w:after="120"/>
        <w:jc w:val="both"/>
        <w:rPr>
          <w:rFonts w:ascii="Arial" w:hAnsi="Arial" w:cs="Arial"/>
          <w:i/>
          <w:sz w:val="24"/>
          <w:szCs w:val="24"/>
        </w:rPr>
      </w:pPr>
      <w:r w:rsidRPr="0012334A">
        <w:rPr>
          <w:rFonts w:ascii="Arial" w:hAnsi="Arial" w:cs="Arial"/>
          <w:sz w:val="24"/>
          <w:szCs w:val="24"/>
        </w:rPr>
        <w:t xml:space="preserve">Il primo manifesta semplicemente a Gesù la sua intenzione: </w:t>
      </w:r>
      <w:r w:rsidRPr="0012334A">
        <w:rPr>
          <w:rFonts w:ascii="Arial" w:hAnsi="Arial" w:cs="Arial"/>
          <w:i/>
          <w:sz w:val="24"/>
          <w:szCs w:val="24"/>
        </w:rPr>
        <w:t>«Ti seguirò dovunque tu vada».</w:t>
      </w:r>
      <w:r w:rsidRPr="0012334A">
        <w:rPr>
          <w:rFonts w:ascii="Arial" w:hAnsi="Arial" w:cs="Arial"/>
          <w:sz w:val="24"/>
          <w:szCs w:val="24"/>
        </w:rPr>
        <w:t xml:space="preserve"> Quest’uomo vuole camminare dietro Gesù. Gesù accoglie il suo dono di sequela, lo avverte però che si cammina dietro di Lui senza pretese, esigenze, richieste, riposo, cibo, casa, tetto, affetti, relazioni. Si cammina e basta. Si va dietro di Lui in un solo modo: lasciandoci sostenere, aiutare, confortare, nutrire, custodire dalla Provvidenza del Padre suo. Tutto questo perché </w:t>
      </w:r>
      <w:r w:rsidRPr="0012334A">
        <w:rPr>
          <w:rFonts w:ascii="Arial" w:hAnsi="Arial" w:cs="Arial"/>
          <w:i/>
          <w:sz w:val="24"/>
          <w:szCs w:val="24"/>
        </w:rPr>
        <w:t xml:space="preserve">«Le volpi hanno le loro tane e gli uccelli del cielo i loro nidi, ma il Figlio dell’uomo non ha dove posare il capo». </w:t>
      </w:r>
    </w:p>
    <w:p w14:paraId="57971BC7"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Al secondo è Gesù stesso che  dice: «Seguimi», cioè: </w:t>
      </w:r>
      <w:r w:rsidRPr="0012334A">
        <w:rPr>
          <w:rFonts w:ascii="Arial" w:hAnsi="Arial" w:cs="Arial"/>
          <w:i/>
          <w:sz w:val="24"/>
          <w:szCs w:val="24"/>
        </w:rPr>
        <w:t>“Cammina dietro di me. Vieni dove io mi sto per recare. Mettiti in viaggio con me”</w:t>
      </w:r>
      <w:r w:rsidRPr="0012334A">
        <w:rPr>
          <w:rFonts w:ascii="Arial" w:hAnsi="Arial" w:cs="Arial"/>
          <w:sz w:val="24"/>
          <w:szCs w:val="24"/>
        </w:rPr>
        <w:t xml:space="preserve">. Gesù è già in viaggio verso Gerusalemme. È già in cammino. È già sulla via. Segue chi sta dietro, chi percorre la stessa strada di colui che lo precede. Gesù non si può fermare. Deve recarsi all’appuntamento con il Padre in Gerusalemme. Quest’uomo chiede a Gesù che arresti il suo cammino, che interrompa il suo viaggio, che attenda che lui vada prima a dare degna sepoltura ad uno dei suoi cari: </w:t>
      </w:r>
      <w:r w:rsidRPr="0012334A">
        <w:rPr>
          <w:rFonts w:ascii="Arial" w:hAnsi="Arial" w:cs="Arial"/>
          <w:i/>
          <w:sz w:val="24"/>
          <w:szCs w:val="24"/>
        </w:rPr>
        <w:t>«Signore, permettimi di andare prima a seppellire mio padre»</w:t>
      </w:r>
      <w:r w:rsidRPr="0012334A">
        <w:rPr>
          <w:rFonts w:ascii="Arial" w:hAnsi="Arial" w:cs="Arial"/>
          <w:sz w:val="24"/>
          <w:szCs w:val="24"/>
        </w:rPr>
        <w:t>.</w:t>
      </w:r>
    </w:p>
    <w:p w14:paraId="5B1180E6"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La sequela è scelta immediata. O si cammina dietro Gesù, o ci si reca altrove per andare a onorare i propri cari. Dio però non può attendere e neanche Gesù. Quest’uomo deve fare una scelta dolorosa, difficile, impegnativa. Ma deve pur farla, se vuole ascoltare la voce di Gesù che lo invita a seguirlo. Due cose non si possono fare. Una se ne deve scegliere. </w:t>
      </w:r>
    </w:p>
    <w:p w14:paraId="498AEF11"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Quando Dio sceglie per noi, quando Lui sceglie noi, allora è questa la scelta della nostra verità. Le altre nostre scelte di carità, pietà, misericordia, compassione cadono, divengono inesistenti, non obbligano più. La volontà di Dio è sovrana anche sulla nostra volontà. Ecco perché Gesù può dire a quest’uomo: </w:t>
      </w:r>
      <w:r w:rsidRPr="0012334A">
        <w:rPr>
          <w:rFonts w:ascii="Arial" w:hAnsi="Arial" w:cs="Arial"/>
          <w:i/>
          <w:sz w:val="24"/>
          <w:szCs w:val="24"/>
        </w:rPr>
        <w:t xml:space="preserve">«Lascia che i morti seppelliscano i loro morti; tu invece va’ e annuncia il regno di Dio». </w:t>
      </w:r>
    </w:p>
    <w:p w14:paraId="72022E26"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Comprendiamo ora perché Gesù giunge sempre con perfetta puntualità all’appuntamento con il Padre. Lui è l’uomo libero. È libero da tutte le comodità per le cose di questo mondo. È temprato in tutto. È l’uomo della rinunzia, dell’abnegazione, del sacrificio. È il non schiavo di nessuna cosa della terra. Questa prima libertà lo pone sempre in cammino, in viaggio, sulla strada </w:t>
      </w:r>
      <w:r w:rsidRPr="0012334A">
        <w:rPr>
          <w:rFonts w:ascii="Arial" w:hAnsi="Arial" w:cs="Arial"/>
          <w:sz w:val="24"/>
          <w:szCs w:val="24"/>
        </w:rPr>
        <w:lastRenderedPageBreak/>
        <w:t xml:space="preserve">all’incontro con il Padre. La seconda libertà è da se stesso, dalla sua volontà, dalle sue scelte, dai suoi obblighi umani. Dinanzi ad un obbligo divino, ogni obbligo umano finisce, perde il suo valore, viene dichiarato nullo. </w:t>
      </w:r>
    </w:p>
    <w:p w14:paraId="58B152E0"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Noi invece siamo schiavi delle cose di questo mondo, siamo prigionieri delle nostre scelte, dei nostri obblighi umani, siamo impigliati in quella rete invisibile di consuetudini e di convenienze da noi costituite come il fine stesso della nostra terrena esistenza. È come se Dio non avesse una sua volontà su di noi. È come se il nostro corpo fosse il nostro dio al quale concedere il culto di un servizio fatto di vizi e di comodità. È come se dinanzi a noi non esistesse altro. Tutto il mondo ruota intorno al nostro corpo, alla nostra volontà, alle nostre piccole e grandi convenienze, piccole e grandi usanze del nostro vivere. Ignoriamo che la salvezza di un’anima vale ogni rinunzia, ogni sacrificio, ogni comodità, ogni usanza, ogni convenienza, ogni nostra umana scelta. </w:t>
      </w:r>
    </w:p>
    <w:p w14:paraId="25C54AF2"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Un terzo si propone lui stesso a Gesù, dettando però le clausole della sequela: </w:t>
      </w:r>
      <w:r w:rsidRPr="0012334A">
        <w:rPr>
          <w:rFonts w:ascii="Arial" w:hAnsi="Arial" w:cs="Arial"/>
          <w:i/>
          <w:sz w:val="24"/>
          <w:szCs w:val="24"/>
        </w:rPr>
        <w:t>«Ti seguirò, Signore; prima però lascia che io mi congeda da quelli di casa mia».</w:t>
      </w:r>
      <w:r w:rsidRPr="0012334A">
        <w:rPr>
          <w:rFonts w:ascii="Arial" w:hAnsi="Arial" w:cs="Arial"/>
          <w:sz w:val="24"/>
          <w:szCs w:val="24"/>
        </w:rPr>
        <w:t xml:space="preserve"> Vuole seguire Gesù, ma prima dovrà attardarsi nel congedo, che avrebbe potuto prendersi anche dei giorni se non delle settimane. Anche a costui Gesù dice le regole del regno: </w:t>
      </w:r>
      <w:r w:rsidRPr="0012334A">
        <w:rPr>
          <w:rFonts w:ascii="Arial" w:hAnsi="Arial" w:cs="Arial"/>
          <w:i/>
          <w:sz w:val="24"/>
          <w:szCs w:val="24"/>
        </w:rPr>
        <w:t>«Nessuno che mette mano all’aratro e poi si volge indietro è adatto per il regno di Dio»</w:t>
      </w:r>
      <w:r w:rsidRPr="0012334A">
        <w:rPr>
          <w:rFonts w:ascii="Arial" w:hAnsi="Arial" w:cs="Arial"/>
          <w:sz w:val="24"/>
          <w:szCs w:val="24"/>
        </w:rPr>
        <w:t>. Chi vuole arare il campo di Dio deve guardare solo in avanti. Voltarsi indietro è già divenire non adatti per questo lavoro. Dio ci scarta, perché saremo sempre capaci di voltarci indietro, anche nei momenti più forti della nostra missione.</w:t>
      </w:r>
    </w:p>
    <w:p w14:paraId="1CD8EB26" w14:textId="77777777" w:rsidR="00616A46" w:rsidRPr="0012334A" w:rsidRDefault="00616A46" w:rsidP="008303B7">
      <w:pPr>
        <w:spacing w:after="120"/>
        <w:jc w:val="both"/>
        <w:rPr>
          <w:rFonts w:ascii="Arial" w:hAnsi="Arial" w:cs="Arial"/>
          <w:sz w:val="24"/>
          <w:szCs w:val="24"/>
        </w:rPr>
      </w:pPr>
      <w:r w:rsidRPr="0012334A">
        <w:rPr>
          <w:rFonts w:ascii="Arial" w:hAnsi="Arial" w:cs="Arial"/>
          <w:sz w:val="24"/>
          <w:szCs w:val="24"/>
        </w:rPr>
        <w:t xml:space="preserve">Vergine Maria, Madre della Redenzione, ottienici la grande libertà dal nostro corpo, dalla nostra volontà, dai nostri sentimenti. È questa la sola via santa per seguire Cristo Gesù e lavorare per il Regno del nostro Dio. </w:t>
      </w:r>
    </w:p>
    <w:p w14:paraId="48C1E459" w14:textId="77777777" w:rsidR="00616A46" w:rsidRPr="00552677" w:rsidRDefault="00616A46" w:rsidP="008303B7">
      <w:pPr>
        <w:jc w:val="right"/>
        <w:rPr>
          <w:rFonts w:ascii="Arial" w:hAnsi="Arial" w:cs="Arial"/>
          <w:b/>
          <w:i/>
        </w:rPr>
      </w:pPr>
    </w:p>
    <w:p w14:paraId="5162187A" w14:textId="77777777" w:rsidR="0012334A" w:rsidRPr="008303B7" w:rsidRDefault="0012334A" w:rsidP="00554E50">
      <w:pPr>
        <w:pStyle w:val="Titolo2"/>
      </w:pPr>
      <w:bookmarkStart w:id="81" w:name="_Toc62173279"/>
      <w:r w:rsidRPr="008303B7">
        <w:t>Maestro, che cosa devo fare per ereditare la vita eterna?</w:t>
      </w:r>
      <w:bookmarkEnd w:id="81"/>
      <w:r w:rsidRPr="008303B7">
        <w:t xml:space="preserve"> </w:t>
      </w:r>
    </w:p>
    <w:p w14:paraId="3B51DA9C" w14:textId="77777777" w:rsidR="00616A46" w:rsidRDefault="00616A46" w:rsidP="008303B7">
      <w:pPr>
        <w:pStyle w:val="Titolo3"/>
      </w:pPr>
      <w:bookmarkStart w:id="82" w:name="_Toc62173280"/>
      <w:r>
        <w:t>Anno XXVII n. 14</w:t>
      </w:r>
      <w:r w:rsidR="008303B7">
        <w:t xml:space="preserve"> – </w:t>
      </w:r>
      <w:r>
        <w:t>11 Luglio 2010</w:t>
      </w:r>
      <w:bookmarkEnd w:id="82"/>
    </w:p>
    <w:p w14:paraId="4E3C67CA" w14:textId="77777777" w:rsidR="00616A46" w:rsidRPr="00C4022B" w:rsidRDefault="00616A46" w:rsidP="008303B7">
      <w:pPr>
        <w:rPr>
          <w:b/>
        </w:rPr>
      </w:pPr>
    </w:p>
    <w:p w14:paraId="7E669768"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Ereditare la vita eterna è il fine di ogni uomo. Siamo stati creati per vivere eternamente con il nostro Dio, nella sua casa, nel suo Cielo, in Paradiso. Ogni fine, compreso quello eterno, si raggiunge attraverso dei mezzi. Il mezzo scelto rivela la nostra reale volontà in ordine al fine. Senza mezzo non c’è fine. Chi vuole il fine, deve volere i mezzi, altrimenti la sua volontà è nulla.</w:t>
      </w:r>
    </w:p>
    <w:p w14:paraId="40CB679E"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 xml:space="preserve">Se uno vuole essere dotto, competente in una qualsiasi disciplina, deve studiare con diligenza e amore. La promozione non è scienza, non la dona, non la conferisce. Elargisce la scienza l’applicazione diuturna, quotidianamente aggiornata, ininterrotta. Chi non studia, di certo non desidera la scienza, mai la potrà avere. Anche se viene promosso, l’ignoranza, l’incompetenza lo logorerà per tutta la vita. Potrà anche occupare questo o quell’altro posto di altissimo livello, rimarrà però nella sua incompetenza. I danni saranno irreparabili, incalcolabili. L’incompetenza è il fattore primario di molta povertà sia spirituale che materiale. Molta sofferenza è il frutto della nostra ignoranza, ma soprattutto </w:t>
      </w:r>
      <w:r w:rsidRPr="008303B7">
        <w:rPr>
          <w:rFonts w:ascii="Arial" w:hAnsi="Arial" w:cs="Arial"/>
          <w:sz w:val="24"/>
          <w:szCs w:val="24"/>
        </w:rPr>
        <w:lastRenderedPageBreak/>
        <w:t>della nostra presunzione, superbia, vanagloria, sete di potere, dei molti vizi che quotidianamente coltiviamo, primo fra tutti l’ignavia, l’accidia, l’ozio mortale, il gusto dello spasso e del divertimento.</w:t>
      </w:r>
    </w:p>
    <w:p w14:paraId="5652F589"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 xml:space="preserve">Nel mondo, a causa delle molte ingiustizie da noi perpetrate, oggi si pensa che le giuste vie non servono più. Si crede sia sufficiente una raccomandazione, una magia diplomatica, una specie di sortilegio di accomodamento, un ricatto o una minaccia, uno scambio di favori e tutto è possibile. Ciò che è possibile ingiustamente, iniquamente, colpevolmente presso gli uomini, mai sarà possibile presso Dio. Egli non convalida le nostre scelte. La scelta dell’ignoranza presso di Lui non è arricchita di scienza infusa, dell’incapacità non è resa capacità per miracolo, dell’inettitudine non è fatta bontà per grazia. Dio mai abolirà uno solo dei mezzi necessari per poter raggiungere il fine. La sua grazia viene in aiuto della nostra debolezza, mai però dei nostri vizi e dei nostri peccati, mai della nostra cattiva volontà e della totale mancanza di giustizia. Dio non è, mai sarà, Colui che legalizza i nostri peccati e le nostre personali, innumerevoli ingiustizie. </w:t>
      </w:r>
    </w:p>
    <w:p w14:paraId="47A25A24"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Neanche i sacramenti che noi celebriamo hanno questo potere di abolire le nostre iniquità. I peccati vengono sempre perdonati da Dio, le loro conseguenze mai potranno dirsi abolite. Dio non cancella la storia. L’ordinazione sacerdotale infonde lo Spirito Santo senza misura. Altro è però che lo Spirito del Signore venga versato su un campo ben arato, ben preparato, ben disposto ad accogliere tutta l’acqua divina e altro è versarlo su una nuda roccia, un granito, un campo di rovi e di siepi, una scarpata, un dirupo. Lo Spirito è donato, è versato per intero, senza misura, con ogni abbondanza. I frutti però dipendono dal terreno. Se esso per volontà è cattivo, lo Spirito è dato, ma rimane inefficace. Questo vale per l’assoluzione sacramentale per tutte quelle anime che si accostano al sacramento senza le dovute disposizioni. Anche l’Eucaristia è ricevuta, ma senza le dovute attenzioni, rimane inefficace. Lo attesta il fatto che essa non santifica la vita di quanti la ricevono. Il terreno è una lastra di bronzo, un tappeto d’acciaio impermeabile a qualsiasi grazia divina.</w:t>
      </w:r>
    </w:p>
    <w:p w14:paraId="3A68FAF5"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Il dottore della Legge oggi chiede a Gesù quali sono i mezzi necessari, indispensabili perché lui possa ereditare la vita eterna. La risposta Gesù non la dona, gliela chiede e lui sapientemente risponde, appellandosi alla Scrittura: «</w:t>
      </w:r>
      <w:r w:rsidRPr="008303B7">
        <w:rPr>
          <w:rFonts w:ascii="Arial" w:hAnsi="Arial" w:cs="Arial"/>
          <w:i/>
          <w:sz w:val="24"/>
          <w:szCs w:val="24"/>
        </w:rPr>
        <w:t>Amerai il Signore tuo Dio con tutto il tuo cuore, con tutta la tua anima, con tutta la tua forza e</w:t>
      </w:r>
      <w:r w:rsidRPr="008303B7">
        <w:rPr>
          <w:rFonts w:ascii="Arial" w:hAnsi="Arial" w:cs="Arial"/>
          <w:sz w:val="24"/>
          <w:szCs w:val="24"/>
        </w:rPr>
        <w:t xml:space="preserve"> </w:t>
      </w:r>
      <w:r w:rsidRPr="008303B7">
        <w:rPr>
          <w:rFonts w:ascii="Arial" w:hAnsi="Arial" w:cs="Arial"/>
          <w:i/>
          <w:sz w:val="24"/>
          <w:szCs w:val="24"/>
        </w:rPr>
        <w:t>con tutta la tua mente, e il tuo prossimo come te stesso</w:t>
      </w:r>
      <w:r w:rsidRPr="008303B7">
        <w:rPr>
          <w:rFonts w:ascii="Arial" w:hAnsi="Arial" w:cs="Arial"/>
          <w:sz w:val="24"/>
          <w:szCs w:val="24"/>
        </w:rPr>
        <w:t>».</w:t>
      </w:r>
      <w:r w:rsidRPr="008303B7">
        <w:rPr>
          <w:rFonts w:ascii="Arial" w:hAnsi="Arial" w:cs="Arial"/>
          <w:i/>
          <w:sz w:val="24"/>
          <w:szCs w:val="24"/>
        </w:rPr>
        <w:t xml:space="preserve"> </w:t>
      </w:r>
      <w:r w:rsidRPr="008303B7">
        <w:rPr>
          <w:rFonts w:ascii="Arial" w:hAnsi="Arial" w:cs="Arial"/>
          <w:sz w:val="24"/>
          <w:szCs w:val="24"/>
        </w:rPr>
        <w:t xml:space="preserve">Gesù conferma la verità della sua risposta. Lo avverte però che la vita non è nel ricordare i mezzi, ma nel viverli: </w:t>
      </w:r>
      <w:r w:rsidRPr="008303B7">
        <w:rPr>
          <w:rFonts w:ascii="Arial" w:hAnsi="Arial" w:cs="Arial"/>
          <w:i/>
          <w:sz w:val="24"/>
          <w:szCs w:val="24"/>
        </w:rPr>
        <w:t>«Hai risposto bene; fa’ questo e vivrai».</w:t>
      </w:r>
    </w:p>
    <w:p w14:paraId="687067B6"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L’amore di Dio e del prossimo sono i mezzi posti da Dio a nostra disposizione perché possiamo ereditare la vita eterna. Succede in verità che noi, pensando che tutto avvenga per raccomandazione, preghiera, miracolo, incanto, magia, ricatto, scambio di favori, o altre cose del genere che sono il nostro pane quotidiano, riteniamo che con Dio si agisca allo stesso modo. Alla fine basta una santa Messa, un Santo Rosario, basta raccomandarsi a questo o a quell’altro Santo del cielo o della terra, perché si entri subito nel Paradiso.</w:t>
      </w:r>
    </w:p>
    <w:p w14:paraId="3B47A1BC"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 xml:space="preserve">Come sostituiamo i mezzi della terra così pensiamo di poter sostituire quelli per il cielo. Diciamo con disarmante disinvoltura ed anche lo insegniamo che siamo </w:t>
      </w:r>
      <w:r w:rsidRPr="008303B7">
        <w:rPr>
          <w:rFonts w:ascii="Arial" w:hAnsi="Arial" w:cs="Arial"/>
          <w:sz w:val="24"/>
          <w:szCs w:val="24"/>
        </w:rPr>
        <w:lastRenderedPageBreak/>
        <w:t xml:space="preserve">tutti salvi, che l’inferno è vuoto, che non vi è alcuna dannazione. Così l’ingiustizia del nostro cuore diviene ingiustizia anche in Dio. Il peccato viene oscurato in nome della sua eterna misericordia e bontà infinita. Egli invece ci ha rivelato che non pensa come noi. I suoi pensieri sono infinitamente distanti dai nostri. I suoi sono di eterna giustizia e verità, misericordia e compassione. </w:t>
      </w:r>
    </w:p>
    <w:p w14:paraId="4614835C"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L’amore di Dio e del prossimo è condizione indispensabile per ereditare la vita eterna. Non si ama il prossimo per pura filantropia. Si ama per purissima escatologia, teologia, alta ascetica e profonda spiritualità. Si ama il prossimo, lo si deve amare, siamo chiamati ad amarlo perché esso è la nostra via per il raggiungimento della vita eterna. Esso è la strada che ci porta in Cielo, naturalmente assieme all’amore di Dio dal quale è inseparabile. Amore di Dio e amore del prossimo sono un solo, unico comandamento.</w:t>
      </w:r>
    </w:p>
    <w:p w14:paraId="1C004700" w14:textId="77777777" w:rsidR="00616A46" w:rsidRPr="008303B7" w:rsidRDefault="00616A46" w:rsidP="008303B7">
      <w:pPr>
        <w:spacing w:after="120"/>
        <w:jc w:val="both"/>
        <w:rPr>
          <w:rFonts w:ascii="Arial" w:hAnsi="Arial" w:cs="Arial"/>
          <w:sz w:val="24"/>
          <w:szCs w:val="24"/>
        </w:rPr>
      </w:pPr>
      <w:r w:rsidRPr="008303B7">
        <w:rPr>
          <w:rFonts w:ascii="Arial" w:hAnsi="Arial" w:cs="Arial"/>
          <w:sz w:val="24"/>
          <w:szCs w:val="24"/>
        </w:rPr>
        <w:t xml:space="preserve">Vergine Maria, Madre della Redenzione, convinci i nostri cuori di questa verità. Dacci pensieri santi. Vogliamo conservare intatta la santità di Dio nel nostro spirito. Non possiamo servirci di Lui come uno che deve solamente dichiarare giusti i nostri vizi, i nostri peccati, la nostra totale carenza di verità nella nostra vita. Tu ci aiuterai e noi inizieremo a vivere il comandamento dell’amore, perché vogliamo ereditare con Te la vita eterna. </w:t>
      </w:r>
    </w:p>
    <w:p w14:paraId="51B09807" w14:textId="77777777" w:rsidR="008303B7" w:rsidRPr="0067333C" w:rsidRDefault="008303B7" w:rsidP="00A5216F">
      <w:pPr>
        <w:rPr>
          <w:sz w:val="24"/>
          <w:szCs w:val="24"/>
        </w:rPr>
      </w:pPr>
    </w:p>
    <w:p w14:paraId="7EC513E3" w14:textId="77777777" w:rsidR="0067333C" w:rsidRPr="0067333C" w:rsidRDefault="0067333C" w:rsidP="00554E50">
      <w:pPr>
        <w:pStyle w:val="Titolo2"/>
      </w:pPr>
      <w:bookmarkStart w:id="83" w:name="_Toc62173281"/>
      <w:r w:rsidRPr="0067333C">
        <w:t>Signore, insegnaci a pregare</w:t>
      </w:r>
      <w:bookmarkEnd w:id="83"/>
      <w:r w:rsidRPr="0067333C">
        <w:t xml:space="preserve"> </w:t>
      </w:r>
    </w:p>
    <w:p w14:paraId="6998F960" w14:textId="77777777" w:rsidR="00206F44" w:rsidRPr="0067333C" w:rsidRDefault="00206F44" w:rsidP="0067333C">
      <w:pPr>
        <w:pStyle w:val="Titolo3"/>
      </w:pPr>
      <w:bookmarkStart w:id="84" w:name="_Toc62173282"/>
      <w:r w:rsidRPr="0067333C">
        <w:t>Anno XXVII n. 15</w:t>
      </w:r>
      <w:r w:rsidR="0067333C">
        <w:t xml:space="preserve"> – </w:t>
      </w:r>
      <w:r w:rsidRPr="0067333C">
        <w:t>25 Luglio 2010</w:t>
      </w:r>
      <w:bookmarkEnd w:id="84"/>
    </w:p>
    <w:p w14:paraId="2CA3D947" w14:textId="77777777" w:rsidR="00206F44" w:rsidRPr="0067333C" w:rsidRDefault="00206F44" w:rsidP="00206F44">
      <w:pPr>
        <w:rPr>
          <w:b/>
          <w:sz w:val="24"/>
          <w:szCs w:val="24"/>
        </w:rPr>
      </w:pPr>
    </w:p>
    <w:p w14:paraId="24D346D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L’esempio è visibilità potente che attrae, conquista, spinge all’imitazione. Gesù nell’esemplarità è perfetto, santissimo sempre. I suoi esempi sono veri insegnamenti. Ad essi si aggiungono le parole solo per spiegare le ragioni profonde per cui la cosa viene posta in essere. </w:t>
      </w:r>
    </w:p>
    <w:p w14:paraId="585296D4"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Dalla nascita al sepolcro tutto in Gesù è insegnamento attraverso il segno: viene alla luce nella più grande povertà; ancora piccolissimo si lascia perseguitare dall’empio Erode;  vive da esule e da profugo, trascorre i suoi primi trenta anni nel nascondimento. Inizia la sua vita pubblica e altro non fa che spargere esempi di carità, perdono, misericordia, compassione, sollecitudine per la conversione dei cuori, sempre però in piena obbedienza al Padre suo che è nei cieli. Nel Cenacolo lava i piedi ai suoi discepoli. Muore su una croce, dopo essere stato trattato come un non uomo dall’empietà del suo popolo e dalla ferocia dei soldati di Roma. Si lascia sigillare in un sepolcro non suo. Di Gesù si potrebbe scrivere il Vangelo degli esempi, dei gesti, delle piccole e grandi azioni nei quali è rivelata tutta la sua divina ed umana carità per noi. </w:t>
      </w:r>
    </w:p>
    <w:p w14:paraId="7371173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I discepoli sono conquistati da Gesù che prega. La sua non è una preghiera formale, rituale, schematica, confezionata, adattata. Non è una preghiera scritta da altri per Lui. È invece la quotidiana manifestazione del suo cuore di Figlio al cuore del Padre nello Spirito Santo. Prega il Padre suo per attingere da Lui la volontà da compiere e per ottenere ogni forza divina, senza la quale nessuna vera obbedienza potrà mai essere realizzata, compiuta, eseguita. Il segreto della preghiera di Gesù è lo Spirito Santo, che di essa è verità, carità, amore, </w:t>
      </w:r>
      <w:r w:rsidRPr="0067333C">
        <w:rPr>
          <w:rFonts w:ascii="Arial" w:hAnsi="Arial" w:cs="Arial"/>
          <w:sz w:val="24"/>
          <w:szCs w:val="24"/>
        </w:rPr>
        <w:lastRenderedPageBreak/>
        <w:t>luce, bontà, sapienza, saggezza, intelligenza. In Lui, Gesù chiede a Dio che possa ogni giorno portare a compimento la missione, rimanendo nella sua piena volontà. Chiede anche che gli mostri come essa vada attuata, realizzata, compiuta, con quali gesti e parole essa debba essere perennemente accompagnata.</w:t>
      </w:r>
    </w:p>
    <w:p w14:paraId="549538EE"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È un modo nuovo di pregare quello che Gesù mostra ai suoi discepoli. La preghiera per Gesù è un momento intensissimo di immersione nel Padre con tutto se stesso: cuore, mente, desideri, pensieri, spirito, anima, corpo. Tutta la persona di Gesù si inabissa nel Padre e per questo ha bisogno di isolarsi, appartarsi, trovare un luogo dove non ci sono distrazioni, disturbi esterni, fastidi di suoni. Niente deve disturbarlo dall’ascolto della voce celeste, né in poco né in molto. Il nostro orecchio fa entrare nel nostro intimo ciò che proviene dal di fuori di noi. Se in un colloquio con il Padre non vi è assoluto silenzio, è possibile confondere la voce che viene dal Cielo e che parla al cuore con le molteplici voci degli uomini che parlano a noi o a loro stessi. Nasce la confusione. Non si distingue più ciò che è da Dio e ciò che è dalla terra, ciò che viene dal cuore del Padre e ciò che invece nasce dal nostro infinito pettegolezzo e ininterrotto mormorio.</w:t>
      </w:r>
    </w:p>
    <w:p w14:paraId="7BB5DE18"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Nella preghiera che oggi Egli insegna ai suoi discepoli viene rivelato tutto il suo cuore. Gesù altro non fa che dire ai discepoli cosa Egli quotidianamente chiede al Padre: che Lui possa essere il santificatore del suo nome. Lo santificherà se tutta la sua persona sarà immersa nella santità del Padre. Chiede che il suo regno venga. Il regno verrà se Lui sarà tutto regno di Dio, se mai apparterrà all’altro regno, a quello del principe di questo mondo. La santità di Dio nel mondo sgorga attraverso la nostra santità e il suo regno viene se noi siamo fatti totalmente regno di Dio, senza alcuna commistione con il principe del mondo.</w:t>
      </w:r>
    </w:p>
    <w:p w14:paraId="0B16448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Gesù chiede il cibo quotidiano. È il Padre che si deve prendere cura dei suoi figli e Gesù glielo chiede. Dio ha a cuore i nostri interessi materiali se noi abbiamo a cuore i suoi interessi spirituali. Gli interessi del Padre sono il suo regno e la sua giustizia, la sua santità e la sua volontà che devono regnare sovrani sopra di noi. Quando si vede un uomo che manca di nutrimento, che non ha niente, è segno che quest’uomo non cura gli interessi del Padre suo, non cerca il suo regno e la sua giustizia, non vive nella volontà di Dio. C’è qualcosa in quest’uomo che impedisce all’amore di Dio di riversarsi totalmente sopra di lui. Sempre il peccato è schermo resistentissimo che ostacola la carità di Dio perché non si riversi o si posi sopra di noi. </w:t>
      </w:r>
    </w:p>
    <w:p w14:paraId="70504BD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Essendo vero uomo Gesù è tentato come ogni altro uomo. Satana vuole la sua anima, il suo corpo. Vuole trascinarlo fuori della volontà del Padre. Vuole che non compia la missione di salvezza. Gesù sa tutto questo e sempre nello Spirito Santo presenta al Padre la debolezza della sua carne perché sia Lui a fortificarla con la forza del suo Santo Spirito in modo che mai, neanche in un solo peccato veniale, Lui appartenga al principe di questo mondo. Lui vuole e deve essere sempre dalla volontà di Dio. Per questo il Padre lo deve assistere nella tentazione e liberarlo da ogni male. Deve conservarlo nella più alta santità.</w:t>
      </w:r>
    </w:p>
    <w:p w14:paraId="537AF5B6"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Si è detto che la preghiera che Gesù insegna è la stessa innalzata da Lui al Padre. Ma Gesù non ha peccato. Mai ha conosciuto la trasgressione. Nella </w:t>
      </w:r>
      <w:r w:rsidRPr="0067333C">
        <w:rPr>
          <w:rFonts w:ascii="Arial" w:hAnsi="Arial" w:cs="Arial"/>
          <w:sz w:val="24"/>
          <w:szCs w:val="24"/>
        </w:rPr>
        <w:lastRenderedPageBreak/>
        <w:t>richiesta di perdono è voce dell’umanità peccatrice. Gesù veramente prende su di sé le nostre colpe, i nostri peccati, la nostra pena ed espia per noi. La richiesta di perdono è la prima forma di espiazione della pena e della colpa. Anche questa è altissima carità di Gesù Signore per noi.</w:t>
      </w:r>
    </w:p>
    <w:p w14:paraId="2F312959"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Vergine Maria, Madre della Redenzione, anche tu hai svelato il tuo cuore nel cantico del tuo Magnificat al Signore nostro Dio. Noi vogliamo imitare Te e il Figlio tuo nella vostra preghiera. Per questo dateci il vostro cuore e lo Spirito Santo e noi pregheremo una preghiera santa, vera. Sarà la nostra la preghiera  che i  figli che rivolgono al loro Padre che è nei cieli.</w:t>
      </w:r>
    </w:p>
    <w:p w14:paraId="0C0C1A32" w14:textId="77777777" w:rsidR="00206F44" w:rsidRPr="0067333C" w:rsidRDefault="00206F44" w:rsidP="00206F44">
      <w:pPr>
        <w:rPr>
          <w:sz w:val="24"/>
          <w:szCs w:val="24"/>
        </w:rPr>
      </w:pPr>
    </w:p>
    <w:p w14:paraId="4755A1FE" w14:textId="77777777" w:rsidR="0067333C" w:rsidRPr="0067333C" w:rsidRDefault="0067333C" w:rsidP="00554E50">
      <w:pPr>
        <w:pStyle w:val="Titolo2"/>
      </w:pPr>
      <w:bookmarkStart w:id="85" w:name="_Toc62173283"/>
      <w:r w:rsidRPr="0067333C">
        <w:t>Vendete ciò che possedete e datelo in elemosina</w:t>
      </w:r>
      <w:bookmarkEnd w:id="85"/>
    </w:p>
    <w:p w14:paraId="3B345F19" w14:textId="77777777" w:rsidR="00206F44" w:rsidRPr="0067333C" w:rsidRDefault="00206F44" w:rsidP="0088472F">
      <w:pPr>
        <w:pStyle w:val="Titolo3"/>
      </w:pPr>
      <w:bookmarkStart w:id="86" w:name="_Toc62173284"/>
      <w:r w:rsidRPr="0067333C">
        <w:t>Anno XXVII n. 16</w:t>
      </w:r>
      <w:r w:rsidR="0088472F">
        <w:t xml:space="preserve"> – </w:t>
      </w:r>
      <w:r w:rsidRPr="0067333C">
        <w:t>08 Agosto 2010</w:t>
      </w:r>
      <w:bookmarkEnd w:id="86"/>
    </w:p>
    <w:p w14:paraId="6331030B" w14:textId="77777777" w:rsidR="00206F44" w:rsidRPr="0067333C" w:rsidRDefault="00206F44" w:rsidP="00206F44">
      <w:pPr>
        <w:rPr>
          <w:sz w:val="24"/>
          <w:szCs w:val="24"/>
        </w:rPr>
      </w:pPr>
    </w:p>
    <w:p w14:paraId="6A4EA957"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Per vivere il Vangelo si deve possedere una fede evangelica, senza la quale diviene impossibile conformare la nostra terrena esistenza alla Parola di Gesù. Qual è questa fede che ci è richiesta? Dove la possiamo trovare? Chi ce la può insegnare? Ci sono maestri oggi capaci di tanto? Ma soprattutto: vogliamo noi veramente possedere questa fede, oppure preferiamo giocare con il Vangelo allo stesso modo con cui giochiamo con ogni altra realtà nella quale viviamo?</w:t>
      </w:r>
    </w:p>
    <w:p w14:paraId="66C36178"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Il solo che ci può insegnare questa fede è Gesù Signore. Non ci sono altri che lo possono, perché solo Lui l’ha posseduta, vissuta, realizzata al sommo della sua verità, nella perfezione della sua offerta, nell’ottimo del suo sacrificio, nella consumazione totale o olocausto che si è compiuto sulla croce. Cristo Gesù è il Maestro alla cui scuola deve recarsi chiunque voglia acquisire questa fede. Anche </w:t>
      </w:r>
      <w:smartTag w:uri="urn:schemas-microsoft-com:office:smarttags" w:element="PersonName">
        <w:smartTagPr>
          <w:attr w:name="ProductID" w:val="la Vergine Maria"/>
        </w:smartTagPr>
        <w:r w:rsidRPr="0067333C">
          <w:rPr>
            <w:rFonts w:ascii="Arial" w:hAnsi="Arial" w:cs="Arial"/>
            <w:sz w:val="24"/>
            <w:szCs w:val="24"/>
          </w:rPr>
          <w:t>la Vergine Maria</w:t>
        </w:r>
      </w:smartTag>
      <w:r w:rsidRPr="0067333C">
        <w:rPr>
          <w:rFonts w:ascii="Arial" w:hAnsi="Arial" w:cs="Arial"/>
          <w:sz w:val="24"/>
          <w:szCs w:val="24"/>
        </w:rPr>
        <w:t xml:space="preserve"> è andata alla sua scuola. La troviamo assieme all’Apostolo Giovanni e ad altre tre donne ai primi banchi presso la croce.</w:t>
      </w:r>
    </w:p>
    <w:p w14:paraId="707F23E3"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La fede evangelica di Gesù si compone di pochissime verità, anzi di una sola: tutta la terra, tutto l’universo, l’intero nostro corpo, ogni cosa che possediamo, tutti i nostri giorni attuali, non valgono un istante dell’eternità, nel Cielo. Se per assurdo l’eternità durasse un istante e la vita sulla terra milioni e milioni di anni per ogni persona, la fede evangelica di Gesù ci dice che vale proprio la pena sacrificare questi moltissimi anni sulla terra in favore del solo attimo eterno.</w:t>
      </w:r>
    </w:p>
    <w:p w14:paraId="5890BFDD"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A questa sua fede Gesù rimase fedele per tutti i giorni della sua vita. Passò sulla nostra terra come un vero viandante. Il suo corpo era in mezzo a noi,  la sua anima, il suo spirito erano sempre in contemplazione del Padre, in ascolto di Dio che gli manifestava le cose a Lui gradite, quelle giuste, vere, sante. Il Padre suo celeste gli manifestava come e chi amare, con quale intensità, anche risuscitando i morti, sanando ogni genere di infermità e di malattia, scacciando i demòni.</w:t>
      </w:r>
    </w:p>
    <w:p w14:paraId="441D59A0"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Gesù è coerente alla sua fede perché ha saputo, ma prima di tutto ha voluto trasformare la sua vita in un perenne, ininterrotto, diuturno atto di carità. Con le parole e con le opera rivelava agli uomini la grandezza dell’amore del Padre, la sua accoglienza, il suo perdono, la sua pietà, la sua misericordia, la sua </w:t>
      </w:r>
      <w:r w:rsidRPr="0067333C">
        <w:rPr>
          <w:rFonts w:ascii="Arial" w:hAnsi="Arial" w:cs="Arial"/>
          <w:sz w:val="24"/>
          <w:szCs w:val="24"/>
        </w:rPr>
        <w:lastRenderedPageBreak/>
        <w:t>compassione per l’uomo che aveva abbandonato la sua retta fede e si era inabissato, infangandosi, in una fede falsa, bugiarda, avvelenata.</w:t>
      </w:r>
    </w:p>
    <w:p w14:paraId="35042EE2"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Ecco le infinite fedi false e bugiarde, le molteplici fedi infangate e avvelenate, le miriadi di fedi ingannatrici e adescatrici che conducono nella morte: fede nella scienza, nella tecnica, nel progresso, nella teologia, nella fisica, nella chimica, nella medicina, nella politica, nel potere, nel denaro, nel successo, nello sport, nella materia, negli astri, nelle stelle, nello stesso uomo, in ogni altra creatura visibile e invisibile. Tutte queste fedi mai potranno essere fedi, perché sono semplicemente mezzi, vie, strumenti, occasioni, circostanze nei quali sempre e comunque si deve vivere la fede evangelica, l’unica fede che dona verità al nostro operare, pensare, agire, parlare, dialogare, impostare, creare.</w:t>
      </w:r>
    </w:p>
    <w:p w14:paraId="7C87732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La fede evangelica deve permeare di verità cristica tutte le realtà terrene, compreso lo stesso nostro corpo in ogni sua manifestazione di vita, al fine di orientare ogni cosa al godimento eterno di Dio nel suo Paradiso. Solo in questa fede evangelica è possibile comprendere quanto Gesù dice oggi ai suoi discepoli: </w:t>
      </w:r>
      <w:r w:rsidRPr="0067333C">
        <w:rPr>
          <w:rFonts w:ascii="Arial" w:hAnsi="Arial" w:cs="Arial"/>
          <w:i/>
          <w:sz w:val="24"/>
          <w:szCs w:val="24"/>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w:t>
      </w:r>
      <w:r w:rsidRPr="0067333C">
        <w:rPr>
          <w:rFonts w:ascii="Arial" w:hAnsi="Arial" w:cs="Arial"/>
          <w:sz w:val="24"/>
          <w:szCs w:val="24"/>
        </w:rPr>
        <w:t>.</w:t>
      </w:r>
    </w:p>
    <w:p w14:paraId="735ABF2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Il nostro cuore deve essere in Dio, perché il nostro unico vero tesoro è Lui. Tutto ciò che è fuori di Lui non vale niente, perché non ha valore di eternità. Ha valore di eternità solo in un modo: se lo usiamo per servire, se ne facciamo un oggetto di amore, carità, compassione, pietà verso i nostri fratelli poveri, piccoli, ammalati, forestieri, nudi, assetati, bisognosi delle nostre cure, bramosi di una qualche briciola che cade dalla nostra lauta mensa.</w:t>
      </w:r>
    </w:p>
    <w:p w14:paraId="7B64C071"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Fare dei beni di questo mondo un mezzo per raggiungere la più alta gloria nei cieli, è impossibile, se Dio non diviene il nostro stesso cuore. Ecco il segreto di Gesù: il suo cuore era il Padre, la sua anima respirava del Padre, il suo Spirito si alimentava di Lui. Il Padre era la sua acqua ed il suo cibo spirituale. Lui viveva per ascoltarlo. Lavorava per fare solo la sua divina volontà. Andava per il mondo a dire ad ogni uomo di avere fede solo nella sua Parola. Le altri fedi sono tutte avvelenate di morte eterna ed anche nel tempo.</w:t>
      </w:r>
    </w:p>
    <w:p w14:paraId="63379793"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Questa fede evangelica si può possedere in un solo modo: facendo nostro cuore il cuore di Cristo Gesù, nostra anima la sua anima, nostro spirito il suo spirito, nostro corpo il suo corpo, nostra vita la sua vita. Man mano che Cristo si forma in noi, noi ci formiamo in Lui e nella sua fede. Se Cristo Gesù non si forma in noi e noi non ci formiamo in Lui, Lui camminerà sempre con la sua perfettissima fede, noi invece persisteremo nella nostra fede malata. </w:t>
      </w:r>
    </w:p>
    <w:p w14:paraId="66BECB3A"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Vergine Maria, Madre della Redenzione, Discepola di Cristo Gesù, nostra Maestra nella fede vera e santa, donaci il tuo corpo, il tuo cuore, la tua anima, il tuo spirito. Vogliamo conformarci a Te perché possiamo presto giungere alla conformazione con Cristo Signore, in modo che anche la nostra fede sia perfetta come la sua e così anche la nostra vita sarà santa come la sua. Faremo della terra e delle sue cose uno strumento di carità e di amore, per manifestare al mondo intero la grandezza del cuore del Padre, nel quale è il nostro tesoro oggi e nell’eternità. Grazie, Donna dalla fede purissima. </w:t>
      </w:r>
    </w:p>
    <w:p w14:paraId="40874E55" w14:textId="77777777" w:rsidR="00206F44" w:rsidRPr="0067333C" w:rsidRDefault="00206F44" w:rsidP="00206F44">
      <w:pPr>
        <w:jc w:val="both"/>
        <w:rPr>
          <w:rFonts w:ascii="Arial" w:hAnsi="Arial" w:cs="Arial"/>
          <w:sz w:val="24"/>
          <w:szCs w:val="24"/>
        </w:rPr>
      </w:pPr>
    </w:p>
    <w:p w14:paraId="21D4D9B0" w14:textId="77777777" w:rsidR="00206F44" w:rsidRPr="0067333C" w:rsidRDefault="00206F44" w:rsidP="00206F44">
      <w:pPr>
        <w:rPr>
          <w:sz w:val="24"/>
          <w:szCs w:val="24"/>
        </w:rPr>
      </w:pPr>
    </w:p>
    <w:p w14:paraId="7DB0015C" w14:textId="77777777" w:rsidR="0067333C" w:rsidRPr="0067333C" w:rsidRDefault="0067333C" w:rsidP="00554E50">
      <w:pPr>
        <w:pStyle w:val="Titolo2"/>
      </w:pPr>
      <w:bookmarkStart w:id="87" w:name="_Toc62173285"/>
      <w:r w:rsidRPr="0067333C">
        <w:t>Voi, non so di dove siete</w:t>
      </w:r>
      <w:bookmarkEnd w:id="87"/>
    </w:p>
    <w:p w14:paraId="6431311D" w14:textId="77777777" w:rsidR="00206F44" w:rsidRPr="0067333C" w:rsidRDefault="00206F44" w:rsidP="0088472F">
      <w:pPr>
        <w:pStyle w:val="Titolo3"/>
      </w:pPr>
      <w:bookmarkStart w:id="88" w:name="_Toc62173286"/>
      <w:r w:rsidRPr="0067333C">
        <w:t>Anno XXVII n. 17</w:t>
      </w:r>
      <w:r w:rsidR="0088472F">
        <w:t xml:space="preserve"> – </w:t>
      </w:r>
      <w:r w:rsidRPr="0067333C">
        <w:t>22 Agosto 2010</w:t>
      </w:r>
      <w:bookmarkEnd w:id="88"/>
    </w:p>
    <w:p w14:paraId="4E3607C4" w14:textId="77777777" w:rsidR="00206F44" w:rsidRPr="0067333C" w:rsidRDefault="00206F44" w:rsidP="00206F44">
      <w:pPr>
        <w:rPr>
          <w:b/>
          <w:sz w:val="24"/>
          <w:szCs w:val="24"/>
        </w:rPr>
      </w:pPr>
    </w:p>
    <w:p w14:paraId="09D4C911"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La salvezza eterna è insieme dono e conquista. È dono di Dio perché nessun merito, nessuna opera, nessun lavoro, neanche l’olocausto della nostra vita potrebbe avere un salario così alto. Essa è così immensa, elevata, ricca, eccelsa, divina, che nessun paragone potrà mai essere fatto con tutte le cose del tempo. L’universo intero con tutta la magnificenza delle sue ricchezze e dei suoi beni, la stessa umanità, in ogni suo figlio, potrebbe valere un solo istante di vita con Dio nel suo regno.</w:t>
      </w:r>
    </w:p>
    <w:p w14:paraId="43324301"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In quanto a durata la salvezza non ha estensione. Essa è eterna. Inizia, ma non finisce, comincia ma non ha termine. Tutte le cose di questo mondo sono avvolte dal limite. Il finito non può generare l’infinito e ciò che non dura mai potrà dare alla luce ciò che dura per sempre. In quanto a ricchezza essa è il possesso di Dio, il suo godimento eterno, la partecipazione della sua stessa divina natura in una gioia che sulla terra neanche esiste. Dio si può solo donare alla sua creatura. Mai potrà essere il frutto di un salario dovuto.</w:t>
      </w:r>
    </w:p>
    <w:p w14:paraId="7A414F2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Il dono da solo però non basta. Occorre che esso venga conquistato. Dio vuole che sia l‘uomo a raggiungerlo, a guadagnarselo, a meritarselo. Come? Attraverso la rinunzia ai beni di questo mondo a favore di bisognosi, poveri, miseri, ammalati, perseguitati, carcerati, di tutti coloro che vivono una vita priva di ogni bene. Ha stabilito che attraverso le cose visibili raggiungiamo le cose invisibili. È un commercio singolare quello che Lui ci propone, è un patto particolare: noi ci spogliamo delle cose della terra e il Signore ci riveste delle cose del cielo. Noi ci priviamo di noi stessi e della nostra vita e Lui ci dona la sua. Noi facciamo questo per un breve periodo, per quanto dura la vita sulla terra e Lui ci dona la sua vita per tutto il tempo della sua durata eterna. </w:t>
      </w:r>
    </w:p>
    <w:p w14:paraId="3687A567"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Le regole del dono le stabilisce Dio non noi. Le prime norme consistono nell’osservanza dei Comandamenti. Queste sono governate da un solo principio: niente di ciò che non ci appartiene dovrà essere detto nostro. Tutto ciò che appartiene a Dio e ai fratelli, deve rimanere per sempre loro esclusiva proprietà. Dobbiamo donarlo loro. Sono dieci le cose che appartengono ad essi. A Dio appartiene </w:t>
      </w:r>
      <w:smartTag w:uri="urn:schemas-microsoft-com:office:smarttags" w:element="PersonName">
        <w:smartTagPr>
          <w:attr w:name="ProductID" w:val="la Signoria"/>
        </w:smartTagPr>
        <w:r w:rsidRPr="0067333C">
          <w:rPr>
            <w:rFonts w:ascii="Arial" w:hAnsi="Arial" w:cs="Arial"/>
            <w:sz w:val="24"/>
            <w:szCs w:val="24"/>
          </w:rPr>
          <w:t>la Signoria</w:t>
        </w:r>
      </w:smartTag>
      <w:r w:rsidRPr="0067333C">
        <w:rPr>
          <w:rFonts w:ascii="Arial" w:hAnsi="Arial" w:cs="Arial"/>
          <w:sz w:val="24"/>
          <w:szCs w:val="24"/>
        </w:rPr>
        <w:t xml:space="preserve"> esclusiva sull’uomo, il rispetto del Suo Santo nome, il giorno del sabato per santificarlo. Ciò che è suo, dovrà essere sempre suo. Mai potrà essere dell’uomo. Ai fratelli appartiene l’onore, il rispetto, la vita, la donna o l’uomo se sono sposati, le cose di loro proprietà, il nome. Queste cose non le possiamo avere neanche con il desiderio. </w:t>
      </w:r>
    </w:p>
    <w:p w14:paraId="0CE1267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Questo non basta però per entrare nella vita eterna. I Comandamenti sono solo la prima parte della via. Poi viene la porta stretta che ognuno di noi è chiamato ad attraversare: le Beatitudini. Queste non sono leggi particolari da osservare, non sono statuti o norme da applicare così come lo sono i Comandamenti. Le Beatitudini sono il cambiamento stesso della nostra natura, il capovolgimento di essa. Sono la trasformazione da natura terrena a natura spirituale; da natura di </w:t>
      </w:r>
      <w:r w:rsidRPr="0067333C">
        <w:rPr>
          <w:rFonts w:ascii="Arial" w:hAnsi="Arial" w:cs="Arial"/>
          <w:sz w:val="24"/>
          <w:szCs w:val="24"/>
        </w:rPr>
        <w:lastRenderedPageBreak/>
        <w:t>carne a natura di spirito; da natura rivolta verso la terra a natura rivolta verso il Cielo; da natura che pensa a se stessa a natura che vive per il Signore e per i fratelli; da natura che si possiede a natura che è posseduta, perché donata interamente al Signore, per la manifestazione del suo amore, della sua carità, verità, pietà, compassione, misericordia.</w:t>
      </w:r>
    </w:p>
    <w:p w14:paraId="348DE9C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La porta stretta non si attraversa facendo qualcosa, rimanendo noi nella nostra vecchia natura. Attraverso la cruna di un ago non si entra in paradiso rimanendo corpo di carne. L’ampiezza della carne mai permetterà che si possa attraversare uno spessore così piccolo. Esso lo si potrà attraversare divenendo la nostra natura di carne natura di spirito, luce, pietà, carità, misericordia, compassione, perdono, aiuto, sostegno. È questo il motivo per cui a tutti coloro che gli diranno: </w:t>
      </w:r>
      <w:r w:rsidRPr="0067333C">
        <w:rPr>
          <w:rFonts w:ascii="Arial" w:hAnsi="Arial" w:cs="Arial"/>
          <w:i/>
          <w:sz w:val="24"/>
          <w:szCs w:val="24"/>
        </w:rPr>
        <w:t>“Signore, aprici!</w:t>
      </w:r>
      <w:r w:rsidRPr="0067333C">
        <w:rPr>
          <w:rFonts w:ascii="Arial" w:hAnsi="Arial" w:cs="Arial"/>
          <w:sz w:val="24"/>
          <w:szCs w:val="24"/>
        </w:rPr>
        <w:t xml:space="preserve">”, Lui risponderà: </w:t>
      </w:r>
      <w:r w:rsidRPr="0067333C">
        <w:rPr>
          <w:rFonts w:ascii="Arial" w:hAnsi="Arial" w:cs="Arial"/>
          <w:i/>
          <w:sz w:val="24"/>
          <w:szCs w:val="24"/>
        </w:rPr>
        <w:t>“Non so di dove siete”</w:t>
      </w:r>
      <w:r w:rsidRPr="0067333C">
        <w:rPr>
          <w:rFonts w:ascii="Arial" w:hAnsi="Arial" w:cs="Arial"/>
          <w:sz w:val="24"/>
          <w:szCs w:val="24"/>
        </w:rPr>
        <w:t xml:space="preserve">. Non lo sa perché loro sono rimasti uomini di carne: </w:t>
      </w:r>
      <w:r w:rsidRPr="0067333C">
        <w:rPr>
          <w:rFonts w:ascii="Arial" w:hAnsi="Arial" w:cs="Arial"/>
          <w:i/>
          <w:sz w:val="24"/>
          <w:szCs w:val="24"/>
        </w:rPr>
        <w:t>“Abbiamo mangiato e bevuto in tua presenza e tu hai insegnato nelle nostre piazze”</w:t>
      </w:r>
      <w:r w:rsidRPr="0067333C">
        <w:rPr>
          <w:rFonts w:ascii="Arial" w:hAnsi="Arial" w:cs="Arial"/>
          <w:sz w:val="24"/>
          <w:szCs w:val="24"/>
        </w:rPr>
        <w:t>. Mangiare, bere, frequentare è opera della carne. Essa non è opera dello spirito.</w:t>
      </w:r>
    </w:p>
    <w:p w14:paraId="434ED18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Lo spirito invece si priva di bere e di mangiare o si prende solo l’indispensabile, in modo che altri abbiano qualcosa e superino l’infinita solitudine e tristezza che li fa sentire uno scarto dell’umanità, un relitto, degli esseri inferiori agli stessi animali che frequentano la nostra casa e nella quale sono trattati meglio che i figli. Divenendo invece noi persone spirituali, affiniamo così tanto la nostra carne, trasformiamo così tanto il nostro corpo, da renderlo luce e quindi capace di attraversare quella porta stretta, via unica perché noi entriamo nel regno dei cieli. La trasformazione della nostra carne in spirito e in luce è un processo che richiede l’intera vita senza neanche un attimo di distrazione, perché la carne è sempre pronta a prendersi ciò che le appartiene.</w:t>
      </w:r>
    </w:p>
    <w:p w14:paraId="41CA395C"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È questa la singolarità della morale cristiana: non è fare qualcosa di buono o di giusto. È invece la totale trasformazione della nostra vita, il cambiamento pieno del nostro stesso corpo, la trasfigurazione della nostra terrena esistenza. Dalla carnalità dobbiamo passare alla spiritualità e dalla materialità alla luminosità; dal vivere per noi stessi al vivere per il Signore e per i fratelli. La morale cristiana non consiste in qualche opera buona. È invece la creazione in noi dell’uomo nuovo che ogni giorno fa nuove tutte le cose.</w:t>
      </w:r>
    </w:p>
    <w:p w14:paraId="0607532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Vergine Maria, Madre della Redenzione, aiutaci a trasformare il nostro corpo in natura di spirito. È questa la sola possibilità che abbiamo di attraversare quella porta stretta che nel momento stesso della nostra morte ci introdurrà nelle dimore eterne. Veglia su di noi, o Madre, e sostieni la nostra volontà di trasfigurazione della nostra vita. </w:t>
      </w:r>
    </w:p>
    <w:p w14:paraId="620E5CCE" w14:textId="77777777" w:rsidR="0067333C" w:rsidRPr="0067333C" w:rsidRDefault="0067333C" w:rsidP="00206F44">
      <w:pPr>
        <w:spacing w:after="120"/>
        <w:jc w:val="both"/>
        <w:rPr>
          <w:rFonts w:ascii="Arial" w:hAnsi="Arial" w:cs="Arial"/>
          <w:sz w:val="24"/>
          <w:szCs w:val="24"/>
        </w:rPr>
      </w:pPr>
    </w:p>
    <w:p w14:paraId="5C0B2FEA" w14:textId="77777777" w:rsidR="0067333C" w:rsidRPr="0067333C" w:rsidRDefault="0067333C" w:rsidP="00554E50">
      <w:pPr>
        <w:pStyle w:val="Titolo2"/>
      </w:pPr>
      <w:bookmarkStart w:id="89" w:name="_Toc62173287"/>
      <w:r w:rsidRPr="0067333C">
        <w:t>Se uno viene a me</w:t>
      </w:r>
      <w:bookmarkEnd w:id="89"/>
    </w:p>
    <w:p w14:paraId="3439FF1F" w14:textId="77777777" w:rsidR="00206F44" w:rsidRPr="0067333C" w:rsidRDefault="00206F44" w:rsidP="0088472F">
      <w:pPr>
        <w:pStyle w:val="Titolo3"/>
      </w:pPr>
      <w:bookmarkStart w:id="90" w:name="_Toc62173288"/>
      <w:r w:rsidRPr="0067333C">
        <w:t>Anno XXVII n. 18</w:t>
      </w:r>
      <w:r w:rsidR="0088472F">
        <w:t xml:space="preserve"> – </w:t>
      </w:r>
      <w:r w:rsidRPr="0067333C">
        <w:t>05 Settembre 2010</w:t>
      </w:r>
      <w:bookmarkEnd w:id="90"/>
    </w:p>
    <w:p w14:paraId="2FFD1D4E" w14:textId="77777777" w:rsidR="00206F44" w:rsidRPr="0067333C" w:rsidRDefault="00206F44" w:rsidP="00206F44">
      <w:pPr>
        <w:spacing w:after="120"/>
        <w:rPr>
          <w:b/>
          <w:sz w:val="24"/>
          <w:szCs w:val="24"/>
        </w:rPr>
      </w:pPr>
    </w:p>
    <w:p w14:paraId="1C5A1966"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Gesù non vuole dietro di sé un esercito immenso, una folla infinita, una marea umana di persone, perché bisognose di qualche grazia, di un miracolo, di un </w:t>
      </w:r>
      <w:r w:rsidRPr="0067333C">
        <w:rPr>
          <w:rFonts w:ascii="Arial" w:hAnsi="Arial" w:cs="Arial"/>
          <w:sz w:val="24"/>
          <w:szCs w:val="24"/>
        </w:rPr>
        <w:lastRenderedPageBreak/>
        <w:t>pezzo di pane, di una guarigione o perché desiderose di essere liberate da ogni afflizione dello spirito e del corpo. Tutte queste persone andrebbero per se stesse, non per Lui; si recherebbero per le necessità del tempo, non per quelle della loro eternità; correrebbero dietro, ma per un breve periodo, quanto basta perché la loro richiesta di compassione venga esaudita.</w:t>
      </w:r>
    </w:p>
    <w:p w14:paraId="478D0C49"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La sequela di Gesù richiede invece il rinnegamento del nostro corpo e del nostro spirito, di ogni aspirazione e concupiscenza. Anche dei desideri legittimi, onesti, buoni, santi, ci dobbiamo liberare, li dobbiamo abbandonare, se vogliamo andare dietro di Lui. Le parole di Gesù non consentono dubbi o incertezze: </w:t>
      </w:r>
      <w:r w:rsidRPr="0067333C">
        <w:rPr>
          <w:rFonts w:ascii="Arial" w:hAnsi="Arial" w:cs="Arial"/>
          <w:i/>
          <w:sz w:val="24"/>
          <w:szCs w:val="24"/>
        </w:rPr>
        <w:t>“Se uno viene a me e non mi ama più di quanto ami suo padre, la madre, la moglie, i figli, i fratelli, le sorelle e perfino la propria vita, non può essere mio discepolo.</w:t>
      </w:r>
      <w:r w:rsidRPr="0067333C">
        <w:rPr>
          <w:rFonts w:ascii="Arial" w:hAnsi="Arial" w:cs="Arial"/>
          <w:i/>
          <w:position w:val="4"/>
          <w:sz w:val="24"/>
          <w:szCs w:val="24"/>
        </w:rPr>
        <w:t xml:space="preserve"> </w:t>
      </w:r>
      <w:r w:rsidRPr="0067333C">
        <w:rPr>
          <w:rFonts w:ascii="Arial" w:hAnsi="Arial" w:cs="Arial"/>
          <w:i/>
          <w:sz w:val="24"/>
          <w:szCs w:val="24"/>
        </w:rPr>
        <w:t>Colui che non porta la propria croce e non viene dietro a me, non può essere mio discepolo”.</w:t>
      </w:r>
      <w:r w:rsidRPr="0067333C">
        <w:rPr>
          <w:rFonts w:ascii="Arial" w:hAnsi="Arial" w:cs="Arial"/>
          <w:sz w:val="24"/>
          <w:szCs w:val="24"/>
        </w:rPr>
        <w:t xml:space="preserve"> </w:t>
      </w:r>
    </w:p>
    <w:p w14:paraId="091D2922"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Con queste parole Gesù è infinitamente, divinamente, eternamente oltre ogni religione o fede esistente sulla terra. È infinitamente, divinamente, eternamente anche oltre la fede e la religione dell’Antico Testamento. Perché Gesù è così tanto oltre, da non esserci sulla terra una fede come quella che Lui chiede? Perché è così tanto oltre da non poter mai più nascere sulla terra una fede o una religione che possa semplicemente uguagliare la sua proposta e mai superarla o dichiararla ormai inadeguata? Perché ciò che chiede Gesù è così particolare da dichiarare imperfette tutte le altre richieste?</w:t>
      </w:r>
    </w:p>
    <w:p w14:paraId="3EBFC44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Nelle altre richieste l’uomo rimane sempre nei cardini della sua umanità, dei suoi pensieri, desideri, aspirazioni. Qui invece l’uomo è proiettato dalla terra al Cielo, da se stesso a Dio, dal tempo all’eternità, dall’appartenersi all’espropriarsi, dal realizzarsi al perdersi, dal pensarsi al lasciarsi pensare, dal volersi al lasciarsi volere, dal dirsi al lasciarsi dire, dal farsi al lasciarsi fare, dal vivere al morire, dal comandare all’obbedire, dall’essere da se stesso all’essere in modo esclusivo dalla volontà di Dio.</w:t>
      </w:r>
    </w:p>
    <w:p w14:paraId="5DDAE510"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Nella richiesta di Cristo Gesù, Dio è posto Signore assoluto dell’uomo, Signore di ogni suo atto, momento, scelta, desiderio, volontà: della sua vita e di tutti i giorni di essa, del presente e del futuro. Il suo discepolo è chiamato ad essere perennemente dalla volontà di Dio. Ad essa si deve consegnare, essa cercare, bramare, desiderare, per essere vivere e morire, ad essa sacrificare l’intera esistenza. La consegna deve essere totale, capillare, universale, diuturna. Neanche un pensiero deve più appartenere all’uomo. Il discepolo di Gesù deve camminare con i pensieri di Dio, i suoi desideri, i suoi progetti, le sue proposte, la sua vocazione, i suoi doni soprannaturali, i suoi carismi, le sue scelte, il posto che Lui assegna, il mistero che conferisce, la missione che Lui affida.</w:t>
      </w:r>
    </w:p>
    <w:p w14:paraId="319272E7"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Gesù vuole che il Signore prenda tutto l’uomo e tutto dell’uomo in modo che questi sia il testimone della gloria del Padre, il suo glorificatore sulla nostra terra. Tutto questo può avvenire per grazia. La natura umana si ribella ad una tale proposta. Essa è portata a vivere sotto un altro signore, il signore del male, del vizio, della concupiscenza. Essa vuole camminare secondo la sua volontà, i suoi desideri, capricci, peccati, vizi, intemperanze, nefandezze, pratiche religiose che sono un vero abominio agli occhi del Signore.</w:t>
      </w:r>
    </w:p>
    <w:p w14:paraId="5A4EC475"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lastRenderedPageBreak/>
        <w:t>A causa di questa netta opposizione tra le vie dell’uomo e quelle di Dio, Gesù vuole che ognuno prima di scegliere di essere suo discepolo, ci pensi, faccia quattro calcoli, esamini la sua coscienza, scandagli il suo cuore, legga nella sua volontà se veramente intende essere discepolo di Gesù fino in fondo, sino alla fine, senza mai più voltarsi indietro, sottomettendosi alle legge della sua fede, oppure intende solamente provare, iniziare, sperimentare e nel caso non convenga più, tirarsi indietro e abbandonare il campo.</w:t>
      </w:r>
    </w:p>
    <w:p w14:paraId="1AD3B3B8"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Anche queste altre parole di Gesù vanno comprese nel suo divino significato, nella sua eterna verità: </w:t>
      </w:r>
      <w:r w:rsidRPr="0067333C">
        <w:rPr>
          <w:rFonts w:ascii="Arial" w:hAnsi="Arial" w:cs="Arial"/>
          <w:i/>
          <w:sz w:val="24"/>
          <w:szCs w:val="24"/>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w:t>
      </w:r>
    </w:p>
    <w:p w14:paraId="46A24CF2"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Chi inizia, deve portare a compimento il suo lavoro. Chi comincia non può più ritirarsi. Il lavoro va fatto bene. Va eseguito alla perfezione. Il cammino va portato a termine. Ma da dove iniziare? Da dove cominciare? Si comincia dalla materia per finire con lo spirito, si comincia con le cose per finire alla propria persona:</w:t>
      </w:r>
      <w:r w:rsidRPr="0067333C">
        <w:rPr>
          <w:rFonts w:ascii="Arial" w:hAnsi="Arial" w:cs="Arial"/>
          <w:i/>
          <w:sz w:val="24"/>
          <w:szCs w:val="24"/>
        </w:rPr>
        <w:t xml:space="preserve"> “Chiunque di voi non rinuncia a tutti i suoi averi, non può essere mio discepolo”</w:t>
      </w:r>
      <w:r w:rsidRPr="0067333C">
        <w:rPr>
          <w:rFonts w:ascii="Arial" w:hAnsi="Arial" w:cs="Arial"/>
          <w:sz w:val="24"/>
          <w:szCs w:val="24"/>
        </w:rPr>
        <w:t>. Perché si deve iniziare con la rinuncia a tutti i propri averi? Perché sono questi la prima fonte di distrazione per chi vuole divenire discepolo di Gesù. Sono questi la prima tentazione a non consegnare tutta la nostra vita a Dio per la costruzione del suo regno.</w:t>
      </w:r>
    </w:p>
    <w:p w14:paraId="5B6EB51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Vergine Maria, Madre della Redenzione, Tu sei vergine, povera, umile. Tu sei stata tutta del tuo Dio nel corpo, nell’anima, nello spirito. Fa’ che anche noi siamo vergini, poveri, umili, per fare della nostra vita un dono esclusivo alla Signoria del Padre nostro che è nei cieli. </w:t>
      </w:r>
    </w:p>
    <w:p w14:paraId="4126BACE" w14:textId="77777777" w:rsidR="0088472F" w:rsidRDefault="0088472F" w:rsidP="0067333C">
      <w:pPr>
        <w:spacing w:after="120"/>
        <w:rPr>
          <w:rFonts w:ascii="Arial" w:hAnsi="Arial" w:cs="Arial"/>
          <w:b/>
          <w:sz w:val="24"/>
          <w:szCs w:val="24"/>
        </w:rPr>
      </w:pPr>
    </w:p>
    <w:p w14:paraId="05D93D31" w14:textId="77777777" w:rsidR="0067333C" w:rsidRPr="0067333C" w:rsidRDefault="0067333C" w:rsidP="00554E50">
      <w:pPr>
        <w:pStyle w:val="Titolo2"/>
      </w:pPr>
      <w:bookmarkStart w:id="91" w:name="_Toc62173289"/>
      <w:r w:rsidRPr="0067333C">
        <w:t>Nessun servitore può servire due padroni</w:t>
      </w:r>
      <w:bookmarkEnd w:id="91"/>
    </w:p>
    <w:p w14:paraId="7A0D37CC" w14:textId="77777777" w:rsidR="00206F44" w:rsidRPr="0067333C" w:rsidRDefault="00206F44" w:rsidP="0088472F">
      <w:pPr>
        <w:pStyle w:val="Titolo3"/>
      </w:pPr>
      <w:bookmarkStart w:id="92" w:name="_Toc62173290"/>
      <w:r w:rsidRPr="0067333C">
        <w:t>Anno XXVII n. 19</w:t>
      </w:r>
      <w:r w:rsidR="0088472F">
        <w:t xml:space="preserve"> – </w:t>
      </w:r>
      <w:r w:rsidRPr="0067333C">
        <w:t>19 Settembre 2010</w:t>
      </w:r>
      <w:bookmarkEnd w:id="92"/>
    </w:p>
    <w:p w14:paraId="68227362" w14:textId="77777777" w:rsidR="00206F44" w:rsidRPr="0067333C" w:rsidRDefault="00206F44" w:rsidP="00206F44">
      <w:pPr>
        <w:rPr>
          <w:b/>
          <w:sz w:val="24"/>
          <w:szCs w:val="24"/>
        </w:rPr>
      </w:pPr>
    </w:p>
    <w:p w14:paraId="0CB1748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I due padroni che non si possono servire sono:</w:t>
      </w:r>
      <w:r w:rsidRPr="0067333C">
        <w:rPr>
          <w:rFonts w:ascii="Arial" w:hAnsi="Arial" w:cs="Arial"/>
          <w:b/>
          <w:sz w:val="24"/>
          <w:szCs w:val="24"/>
        </w:rPr>
        <w:t xml:space="preserve"> </w:t>
      </w:r>
      <w:r w:rsidRPr="0067333C">
        <w:rPr>
          <w:rFonts w:ascii="Arial" w:hAnsi="Arial" w:cs="Arial"/>
          <w:sz w:val="24"/>
          <w:szCs w:val="24"/>
        </w:rPr>
        <w:t>Dio e mondo, virtù e vizio, povertà e ricchezza, verità e falsità, moralità e immoralità, grazia e peccato, obbedienza e disobbedienza, osservanza e trasgressione, volontà di Dio e volontà dell’uomo, pensieri di Dio e pensieri dell’uomo, misericordia e lusso, elemosina e spreco, giustizia e ingiustizia, santità e idolatria, regno di Dio e regno di satana, unità e divisione, solidarietà ed egoismo.</w:t>
      </w:r>
    </w:p>
    <w:p w14:paraId="0ED15264"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Poiché ognuno dei due padroni richiede un servizio che necessariamente dovrà escludere l’altro, il discepolo di Gesù è posto dinanzi ad una scelta e questa non può essere che una sola: Dio, virtù, povertà, verità, moralità, grazia, obbedienza, osservanza, volontà e pensieri di Dio, misericordia, elemosina, giustizia, santità, regno di Dio, unità, solidarietà.</w:t>
      </w:r>
    </w:p>
    <w:p w14:paraId="0F5281E6"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lastRenderedPageBreak/>
        <w:t xml:space="preserve">Tutte queste cose le dovrà scegliere non però secondo la sua mente o il suo cuore, bensì secondo </w:t>
      </w:r>
      <w:smartTag w:uri="urn:schemas-microsoft-com:office:smarttags" w:element="PersonName">
        <w:smartTagPr>
          <w:attr w:name="ProductID" w:val="la Parola"/>
        </w:smartTagPr>
        <w:r w:rsidRPr="0067333C">
          <w:rPr>
            <w:rFonts w:ascii="Arial" w:hAnsi="Arial" w:cs="Arial"/>
            <w:sz w:val="24"/>
            <w:szCs w:val="24"/>
          </w:rPr>
          <w:t>la Parola</w:t>
        </w:r>
      </w:smartTag>
      <w:r w:rsidRPr="0067333C">
        <w:rPr>
          <w:rFonts w:ascii="Arial" w:hAnsi="Arial" w:cs="Arial"/>
          <w:sz w:val="24"/>
          <w:szCs w:val="24"/>
        </w:rPr>
        <w:t xml:space="preserve"> del Vangelo interpretata con autenticità, insegnata secondo verità, vissuta nella sua globalità e totalità. Ognuno dovrà sapere che il più grande nemico di sé è se stesso, è la sua mente e il suo cuore, che sempre trovano espedienti umani, spesso anche diabolici per svuotare </w:t>
      </w:r>
      <w:smartTag w:uri="urn:schemas-microsoft-com:office:smarttags" w:element="PersonName">
        <w:smartTagPr>
          <w:attr w:name="ProductID" w:val="la Parola"/>
        </w:smartTagPr>
        <w:r w:rsidRPr="0067333C">
          <w:rPr>
            <w:rFonts w:ascii="Arial" w:hAnsi="Arial" w:cs="Arial"/>
            <w:sz w:val="24"/>
            <w:szCs w:val="24"/>
          </w:rPr>
          <w:t>la Parola</w:t>
        </w:r>
      </w:smartTag>
      <w:r w:rsidRPr="0067333C">
        <w:rPr>
          <w:rFonts w:ascii="Arial" w:hAnsi="Arial" w:cs="Arial"/>
          <w:sz w:val="24"/>
          <w:szCs w:val="24"/>
        </w:rPr>
        <w:t xml:space="preserve"> del Signore della sua verità, obbedienza, profonda moralità.</w:t>
      </w:r>
    </w:p>
    <w:p w14:paraId="6B4E178A"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Quando questo avviene nasce il cristiano religioso, ma non fedele. È religioso perché carica la sua esistenza di una vuota ritualità, fatta anche di preghiere e di sacramenti e di ogni altro segno appartenente al sacro, cose tutte però che non aiutano a crescere in moralità, santità, obbedienza a Dio. Non è invece fedele perché le esigenze dei Comandamenti e delle Beatitudini non sono l’oggetto dei suoi pensieri. Vive come se Dio mai avesse dato la sua Legge e Cristo Gesù mai il suo Vangelo.</w:t>
      </w:r>
    </w:p>
    <w:p w14:paraId="2DE9F1C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Nasce anche il cristiano che si professa credente, ma non lo è. Cristiano non è colui che crede nell’esistenza di Dio, di Cristo, dello Spirito Santo, del paradiso e dell’inferno. È invece colui che crede che Cristo ha parole di vita eterna e che solo vivendo secondo la sua Parola noi possiamo entrare nella vita, possiamo essere in questo mondo operatori di vera giustizia, crescendo in quella santità che è il frutto di una obbedienza perfetta al Vangelo. </w:t>
      </w:r>
    </w:p>
    <w:p w14:paraId="02EE629A"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Oggi è proprio questo il dramma del nostro cristianesimo: la pretesa di poter servire i due padroni. Si è religiosi con la mente e atei con il cuore; ci si professa credenti con i pensieri ma si vive da idolatri con le opere; ci si gloria del nome cristiano, ma si commettono i più efferati delitti; si chiedono anche i sacramenti, ma poi si vive fuori della grazia che essi conferiscono; si fa parte della Chiesa, ma si agisce in perfetta autonomia dai suoi insegnamenti nelle cose che riguardano Dio e la sana moralità.</w:t>
      </w:r>
    </w:p>
    <w:p w14:paraId="0E495D9A"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Altra cosa che oggi sta succedendo è questa: si sta riducendo il cristianesimo ad una filosofia nobile, ad una antropologia elevata, ad un pensiero umano in difesa delle ingiustizie morali che affliggono l’intera umanità. Questo è il tradimento più subdolo, nefasto, deleterio che viene operato ai danni di Cristo Gesù. Noi non siamo i proclamatori dei diritti dell’uomo. Siamo gli annunziatori dei diritti di Dio. Siamo gli evangelizzatori della sua volontà</w:t>
      </w:r>
    </w:p>
    <w:p w14:paraId="2F98A481"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Ora la volontà di Dio che noi siamo chiamati a promulgare è questa: la salvezza dell’uomo non è dalla verità annunziata, proclamata, proferita, detta. Essa è dallo Spirito Santo accolto. Ora lo Spirito Santo si accoglie in un solo modo: scegliendo Cristo Gesù come nostra vita eterna, come Parola di salvezza, come dono di grazia, come Vangelo di Dio. La salvezza è dal divenire noi una cosa sola con Cristo Gesù. Noi siamo chiamati ad essere i servi di Cristo morto e risorto, i servi del Cristo Crocifisso e Vivente, i servi dell’unico mediatore tra Dio e gli uomini, ma servi non fuori di Lui, bensì in Lui, con Lui, per Lui.</w:t>
      </w:r>
    </w:p>
    <w:p w14:paraId="0DEBC541"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Se fosse possibile la salvezza dell’uomo enunciando solo dei principi di verità, Cristo sarebbe oggi inutile, vano. Sarebbe un cimelio storico da appendere su una parete delle nostre case per riempire un po’ di vuoto. Cristo non è un cimelio. Cristo è oggi la vita eterna, la salvezza, la redenzione, la misericordia, la pietà, la compassione, la verità, la grazia, la risurrezione, la libertà, la santità, la giustizia, la speranza, il vero rinnovamento, la sana rinascita spirituale e fisica </w:t>
      </w:r>
      <w:r w:rsidRPr="0067333C">
        <w:rPr>
          <w:rFonts w:ascii="Arial" w:hAnsi="Arial" w:cs="Arial"/>
          <w:sz w:val="24"/>
          <w:szCs w:val="24"/>
        </w:rPr>
        <w:lastRenderedPageBreak/>
        <w:t>dell’uomo, di ogni uomo. Ecco perché non possiamo noi pensare di annunciare una verità e tacere Cristo Signore. Non possiamo dire di credere in Dio e di abolire il suo Messia e Signore.  Non possiamo perché è Lui la vita.</w:t>
      </w:r>
    </w:p>
    <w:p w14:paraId="28FB00A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Anche questi due padroni non possono essere serviti contemporaneamente. Non si può pensare di essere di Cristo Salvatore e poi dare al mondo un principio di moralità, credendo di salvare l’uomo. L’uomo mai potrà essere salvato da principi fuori del Cristo che è l’unico Principio, la sola Fonte della nostra salvezza e redenzione. Cristo è la sola via, verità e vita che Dio ci ha donato, se vogliamo uscire dal servizio del mondo ed entrare nel servizio di Dio. Ecco i frutti del nostro doppio servizio: siamo riusciti a creare una fede senza verità, senza Cristo, senza morale, senza obbedienza, senza ascolto, senza vita eterna, perché senza Comandamenti e senza Beatitudini da vivere. Siamo riusciti a creare una religione dove l’uomo è il suo quotidiano fondatore di essa. </w:t>
      </w:r>
    </w:p>
    <w:p w14:paraId="4055607C"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Vergine Maria, Madre della Redenzione, ottienici dal Cielo tanta sapienza nello Spirito Santo da convincere i nostri cuori che stiamo percorrendo una strada di falsità e immoralità. Vogliamo vivere la fede che professa Cristo come unico Salvatore e la sua Parola come la sola che è vita eterna, non fuori di Lui, ma in Lui, con  Lui, per Lui, nella sua Chiesa una, santa, cattolica, apostolica. </w:t>
      </w:r>
    </w:p>
    <w:p w14:paraId="26635003" w14:textId="77777777" w:rsidR="00206F44" w:rsidRPr="0067333C" w:rsidRDefault="00206F44" w:rsidP="00206F44">
      <w:pPr>
        <w:rPr>
          <w:sz w:val="24"/>
          <w:szCs w:val="24"/>
        </w:rPr>
      </w:pPr>
    </w:p>
    <w:p w14:paraId="4B014A32" w14:textId="77777777" w:rsidR="0067333C" w:rsidRPr="0067333C" w:rsidRDefault="0067333C" w:rsidP="00554E50">
      <w:pPr>
        <w:pStyle w:val="Titolo2"/>
      </w:pPr>
      <w:bookmarkStart w:id="93" w:name="_Toc62173291"/>
      <w:r w:rsidRPr="0067333C">
        <w:t>Siamo servi inutili</w:t>
      </w:r>
      <w:bookmarkEnd w:id="93"/>
    </w:p>
    <w:p w14:paraId="0B884878" w14:textId="77777777" w:rsidR="00206F44" w:rsidRPr="0067333C" w:rsidRDefault="00206F44" w:rsidP="0088472F">
      <w:pPr>
        <w:pStyle w:val="Titolo3"/>
      </w:pPr>
      <w:bookmarkStart w:id="94" w:name="_Toc62173292"/>
      <w:r w:rsidRPr="0067333C">
        <w:t>Anno XXVII n. 20</w:t>
      </w:r>
      <w:r w:rsidR="0088472F">
        <w:t xml:space="preserve"> – </w:t>
      </w:r>
      <w:r w:rsidRPr="0067333C">
        <w:t>03 Ottobre 2010</w:t>
      </w:r>
      <w:bookmarkEnd w:id="94"/>
    </w:p>
    <w:p w14:paraId="0650D114"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Dell’umile il Signore sempre si compiace e lo cerca per poter operare per suo tramite salvezza in questo mondo. Ma chi è esattamente l’umile e cosa è l’umiltà? Perché Dio solo con chi possiede questa virtù può rinnovare il mondo? </w:t>
      </w:r>
    </w:p>
    <w:p w14:paraId="6571A98E"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L’umiltà è la madre di ogni altra virtù. Chi la possiede potrà anche rivestirsi di tutte le altre. Chi non la possiede, non potrà possederne nessun’altra. È privo della madre che le genera nel suo cuore e nella sua vita. </w:t>
      </w:r>
    </w:p>
    <w:p w14:paraId="54829CC1"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L’umiltà in sé è la retta, perfetta, piena conoscenza ed accoglienza della verità del proprio essere e del suo valore presso Dio e presso gli uomini. Questa verità è una sola: siamo da Dio per creazione, redenzione, giustificazione, elevazione spirituale e morale. Siamo da Lui in ogni manifestazione del nostro corpo, spirito, anima. Siamo da Lui sempre nell’essere e nell’operare.</w:t>
      </w:r>
    </w:p>
    <w:p w14:paraId="31C46EBB"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Questa conoscenza ed accoglienza sono vere, se Dio rimane sempre il Signore del nostro essere e del nostro operare. Nell’umiltà si consegnano a Dio pensiero, volontà, sentimenti, decisione, discernimento, consiglio, tutto ciò che è vita del nostro corpo, anima, spirito. Non per un solo istante o per qualche giorno, ma per sempre. Ogni attimo, ora, giorno, anno sono del Signore. È Lui che deve servirsi di essi per compiere nel mondo la sua eterna e divina volontà.</w:t>
      </w:r>
    </w:p>
    <w:p w14:paraId="57D8D4D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Un esempio di certo ci aiuterà a comprendere bene cosa è l’umiltà. Prendiamo un’ascia. Essa è fatta dall’uomo per il servizio dell’uomo. La forma, la grandezza, l’uso li determina l’uomo che la brandisce. Se l’uomo la prende, essa si lascia prendere. Se la posa, essa si lascia posare. Se la usa per abbattere questo o quell’altro albero, l’ascia non chiede il perché. Se la rende </w:t>
      </w:r>
      <w:r w:rsidRPr="0067333C">
        <w:rPr>
          <w:rFonts w:ascii="Arial" w:hAnsi="Arial" w:cs="Arial"/>
          <w:sz w:val="24"/>
          <w:szCs w:val="24"/>
        </w:rPr>
        <w:lastRenderedPageBreak/>
        <w:t>assai acuminata, essa si lascia fare. Se pensa che non serve renderla affilata, essa rimane così come è. Senza l’uomo essa è solo ferro inutile. Con lui diviene ferro utile. Utile non a se stessa, ma all’uomo.</w:t>
      </w:r>
    </w:p>
    <w:p w14:paraId="346B6028" w14:textId="77777777" w:rsidR="00206F44" w:rsidRPr="0067333C" w:rsidRDefault="00206F44" w:rsidP="00206F44">
      <w:pPr>
        <w:spacing w:after="120"/>
        <w:jc w:val="both"/>
        <w:rPr>
          <w:rFonts w:ascii="Arial" w:hAnsi="Arial" w:cs="Arial"/>
          <w:i/>
          <w:sz w:val="24"/>
          <w:szCs w:val="24"/>
        </w:rPr>
      </w:pPr>
      <w:r w:rsidRPr="0067333C">
        <w:rPr>
          <w:rFonts w:ascii="Arial" w:hAnsi="Arial" w:cs="Arial"/>
          <w:sz w:val="24"/>
          <w:szCs w:val="24"/>
        </w:rPr>
        <w:t xml:space="preserve">Ora leggiamo con somma attenzione ciò che Gesù oggi insegna ad ogni suo discepolo sull’utilità e l’inutilità del suo operare: </w:t>
      </w:r>
      <w:r w:rsidRPr="0067333C">
        <w:rPr>
          <w:rFonts w:ascii="Arial" w:hAnsi="Arial" w:cs="Arial"/>
          <w:i/>
          <w:sz w:val="24"/>
          <w:szCs w:val="24"/>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16549CA6"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Perché Gesù dice a noi, suoi discepoli, che siamo servi inutili, ma solo dopo aver fatto quanto dovevamo fare? L’esempio dell’ascia ci aiuterà a dare la giusta risposta. Dio ci ha fatti per un fine, allo stesso modo che l’ascia è fatta per un fine, uno scopo ben preciso: tagliare e spaccare legna. Con essa il contadino non solo pota l’albero, rende ogni cosa tagliata pronta per ogni altro possibile uso. Essa è uno strumento prezioso nelle sue mani.</w:t>
      </w:r>
    </w:p>
    <w:p w14:paraId="470A5609"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Noi, a differenza dell’ascia, siamo fatti di volontà. Senza Dio, l’uso che facciamo di essa è solo per il male. Se ci usiamo da noi stessi per il male, siamo servi malvagi e sovente anche crudeli, spietati. Quando la volontà viene usata per il male, quasi sempre si sorpassa ogni limite e l’uomo diviene capace di ogni nefandezza e brutalità. Se invece la usiamo per non fare il bene, per nascondere il nostro talento sotto la pietra, in questo caso siamo servi infingardi, fannulloni, rei di aver privato l’umanità del nostro grande bene.</w:t>
      </w:r>
    </w:p>
    <w:p w14:paraId="729366EA"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Per usare la nostra volontà per il bene è necessario che la consegniamo interamente a Dio allo stesso modo che l’ascia si pone nella mano esperta del contadino e si fa usare da lui. Perché siamo servi inutili e quando solamente possiamo dirci servi inutili? Possiamo dirci servi inutili solo dopo che ci siamo lasciati usare da Dio secondo la sua volontà. Dio ci ha usato, si è servito di noi. Ora a Dio non serviamo più. Ecco la nostra inutilità. </w:t>
      </w:r>
    </w:p>
    <w:p w14:paraId="1BE0226F"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Se serviamo a Dio siamo servi utili. L’utilità la opera il Signore non noi. Se a Dio non serviamo, siamo servi inutili. L’inutilità anche questa la determina il Signore e non noi. Non possiamo decidere né quando si deve essere servi utili e né quando bisogna dichiararsi servi inutili. Noi non possiamo stabilire quando operare e quando non operare, quando andare e quando non andare, quando agire e quando non agire, cosa fare e cosa non fare. Utilità e inutilità della nostra vita è il Signore che dovrà sempre stabilirle.</w:t>
      </w:r>
    </w:p>
    <w:p w14:paraId="0095C6E2" w14:textId="77777777" w:rsidR="00206F44" w:rsidRPr="0067333C" w:rsidRDefault="00206F44" w:rsidP="00206F44">
      <w:pPr>
        <w:spacing w:after="120"/>
        <w:jc w:val="both"/>
        <w:rPr>
          <w:rFonts w:ascii="Arial" w:hAnsi="Arial" w:cs="Arial"/>
          <w:sz w:val="24"/>
          <w:szCs w:val="24"/>
        </w:rPr>
      </w:pPr>
      <w:r w:rsidRPr="0067333C">
        <w:rPr>
          <w:rFonts w:ascii="Arial" w:hAnsi="Arial" w:cs="Arial"/>
          <w:sz w:val="24"/>
          <w:szCs w:val="24"/>
        </w:rPr>
        <w:t xml:space="preserve">L’inutilità è necessaria a Dio quanto l’utilità. A volte a Dio è necessaria la nostra opera, a volte essa non è più necessaria. Poi diverrà ancora necessaria. L’ascia non è fatta per tagliare sempre. Deve tagliare quando serve al contadino che essa tagli. Ma anche si deve astenere dal tagliare, quando è giusto che non si tagli più. È questa l’umiltà: consegnarsi interamente nelle mani di Dio e lasciare che sia lui giorno per giorno a decidere la nostra utilità e la nostra non utilità. L’umile si consegna a Dio sempre. Il superbo e l’arrogante prende in mano la sua vita e taglia ciò che dovrebbe far crescere e invece lascia crescere ciò che </w:t>
      </w:r>
      <w:r w:rsidRPr="0067333C">
        <w:rPr>
          <w:rFonts w:ascii="Arial" w:hAnsi="Arial" w:cs="Arial"/>
          <w:sz w:val="24"/>
          <w:szCs w:val="24"/>
        </w:rPr>
        <w:lastRenderedPageBreak/>
        <w:t>dovrebbe tagliare. La vita del superbo è sempre inutile, è però una inutilità di peccato, morte, stoltezza e insipienza, rovina e distruzione.</w:t>
      </w:r>
    </w:p>
    <w:p w14:paraId="0CFB7551" w14:textId="77777777" w:rsidR="00206F44" w:rsidRDefault="00206F44" w:rsidP="00206F44">
      <w:pPr>
        <w:spacing w:after="120"/>
        <w:jc w:val="both"/>
        <w:rPr>
          <w:rFonts w:ascii="Arial" w:hAnsi="Arial" w:cs="Arial"/>
          <w:sz w:val="24"/>
          <w:szCs w:val="24"/>
        </w:rPr>
      </w:pPr>
      <w:r w:rsidRPr="0067333C">
        <w:rPr>
          <w:rFonts w:ascii="Arial" w:hAnsi="Arial" w:cs="Arial"/>
          <w:sz w:val="24"/>
          <w:szCs w:val="24"/>
        </w:rPr>
        <w:t xml:space="preserve">Vergine Maria, Madre della Redenzione, la tua umiltà è alta come il Cielo. Ti sei consegnata tutta nelle mani del Signore Dio e Lui ha fatto per te grandi cose. A noi, che siamo tuoi figli, dona questa tua grande virtù. Anche noi vogliamo metterci interamente nelle mani del nostro Dio. Sia sempre Lui a stabilire la nostra utilità ed anche la nostra inutilità per tutti i giorni della nostra vita. </w:t>
      </w:r>
    </w:p>
    <w:p w14:paraId="25D05428" w14:textId="77777777" w:rsidR="0088472F" w:rsidRDefault="0088472F" w:rsidP="00206F44">
      <w:pPr>
        <w:spacing w:after="120"/>
        <w:jc w:val="both"/>
        <w:rPr>
          <w:rFonts w:ascii="Arial" w:hAnsi="Arial" w:cs="Arial"/>
          <w:sz w:val="24"/>
          <w:szCs w:val="24"/>
        </w:rPr>
      </w:pPr>
    </w:p>
    <w:p w14:paraId="44395C8F" w14:textId="77777777" w:rsidR="003D2CBF" w:rsidRPr="003D2CBF" w:rsidRDefault="003D2CBF" w:rsidP="00554E50">
      <w:pPr>
        <w:pStyle w:val="Titolo2"/>
      </w:pPr>
      <w:bookmarkStart w:id="95" w:name="_Toc62173293"/>
      <w:r w:rsidRPr="003D2CBF">
        <w:t>Farà loro giustizia prontamente</w:t>
      </w:r>
      <w:bookmarkEnd w:id="95"/>
    </w:p>
    <w:p w14:paraId="67A0A9DC" w14:textId="77777777" w:rsidR="00940306" w:rsidRPr="003D2CBF" w:rsidRDefault="00940306" w:rsidP="003D2CBF">
      <w:pPr>
        <w:pStyle w:val="Titolo3"/>
      </w:pPr>
      <w:bookmarkStart w:id="96" w:name="_Toc62173294"/>
      <w:r w:rsidRPr="003D2CBF">
        <w:t>Anno XXVII n. 21</w:t>
      </w:r>
      <w:r w:rsidR="003D2CBF">
        <w:t xml:space="preserve"> – </w:t>
      </w:r>
      <w:r w:rsidRPr="003D2CBF">
        <w:t>17 Ottobre 2010</w:t>
      </w:r>
      <w:bookmarkEnd w:id="96"/>
    </w:p>
    <w:p w14:paraId="19A13F3B" w14:textId="77777777" w:rsidR="00940306" w:rsidRPr="003D2CBF" w:rsidRDefault="00940306" w:rsidP="00655F4C">
      <w:pPr>
        <w:rPr>
          <w:rFonts w:ascii="Arial" w:hAnsi="Arial" w:cs="Arial"/>
          <w:b/>
          <w:sz w:val="24"/>
          <w:szCs w:val="24"/>
        </w:rPr>
      </w:pPr>
    </w:p>
    <w:p w14:paraId="5A0379E6"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Dio ha creato l’uomo e lo ha messo in una condizione di estrema povertà: da solo è il nulla assoluto, il niente. Dal momento della sua nascita fino al giorno della sua sepoltura, lui ha sempre bisogno degli altri. Ha bisogno della terra, delle cose, dei suoi fratelli, a iniziare dal padre e dalla madre, ma soprattutto ha bisogno di Dio, del suo Creatore e Signore.</w:t>
      </w:r>
    </w:p>
    <w:p w14:paraId="526840A0"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Dio è per l’uomo più dell’acqua di cui si disseta, più del cibo di cui si sazia, più dell’aria con la quale ossigena il suo sangue, più del sole che è la sorgente del suo sviluppo e della sua crescita, più di ogni altro elemento che è nella creazione, nell’universo. Dio è la vita della sua vita, il presente del suo presente, il futuro del suo futuro, la certezza nelle infinite incertezze, la luce nel mare di tenebre e di caligine in cui spesso si trova, la speranza dinanzi ad ogni chiusura delle porte della storia e dell’eternità, la carità e l’amore davanti agli sconfinati egoismi che sempre attentano alla sua vita.</w:t>
      </w:r>
    </w:p>
    <w:p w14:paraId="04840C53"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Dio è la stessa verità dell’uomo, verità del suo passato, presente e futuro, sulla terra e nell’eternità. Ogni cellula dell’uomo per vivere, esistere, essere, deve perennemente alimentarsi della vita che viene dal suo Dio, che è il suo Dio. L’uomo è stato però dotato di volontà, intelligenza, razionalità, anima spirituale, immortale. È stato fatto con vocazione all’eternità. Altra sua qualità è questa: ogni attimo del suo presente produce un frutto per il futuro e il frutto non è come quello degli alberi, i quali producono ognuno secondo la propria specie. L’uomo non produce secondo la propria natura, bensì secondo la sua volontà, che può orientare verso il bene ed anche verso il male.</w:t>
      </w:r>
    </w:p>
    <w:p w14:paraId="58D98998"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Nella volontà dell’uomo è la vita e la morte, la gioia e la tristezza, la carità e l’egoismo, la comunione o la solitudine, l’abbondanza o la miseria, la speranza o la disperazione, la crescita o la decrescita, il progresso o il regresso, la guerra o la pace, l’odio e l’amore, la giustizia o l’ingiustizia, la santità o il peccato. Tutti i frutti di bene e di male possono essere prodotti dalla volontà dell’uomo. La volontà, per natura attuale, può produrre solo frutti di male, nella trasgressione della Legge del Signore e dei suoi Comandamenti. Per produrre il bene si deve nutrire di Dio, la sola essenza che è bene in sé. Nutrendosi di Dio, l’uomo acquisisce una volontà di bene e a poco a poco, progredendo di bene in bene, anche la sua natura si trasforma in bene, comincia a vivere secondo ciò che </w:t>
      </w:r>
      <w:r w:rsidRPr="003D2CBF">
        <w:rPr>
          <w:rFonts w:ascii="Arial" w:hAnsi="Arial" w:cs="Arial"/>
          <w:sz w:val="24"/>
          <w:szCs w:val="24"/>
        </w:rPr>
        <w:lastRenderedPageBreak/>
        <w:t>essa sta divenendo: bene, bontà, pace, gioia, amore, giustizia, verità, carità, gioia, solidarietà, comunione.</w:t>
      </w:r>
    </w:p>
    <w:p w14:paraId="2C8063F6"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Come farà l’uomo a nutrirsi quotidianamente del suo Dio? Come ogni giorno la sua volontà potrà alimentarsi di Lui per portare tutta la sua natura a divenire bene come Dio è bene e luce come Dio è luce? Questa via è una sola: la preghiera incessante, senza sosta, ricca di fede e di speranza, fatta con la carità nel cuore, elevata con mani innocenti e labbra pure, innalzata con l’assoluta certezza del suo esaudimento. Altra qualità che deve possedere la preghiera dell’uomo è questa: deve essere fatta senza inimicizie, ira, contese, dissidi, divisioni, guerra, odio, rancore, sete di vendetta, richiesta di giustizia, con il cuore che è nel perdono, nella pace, nella remissione di ogni debito, nella grande carità, nel compimento di ogni obbedienza, nell’esercizio delle virtù.</w:t>
      </w:r>
    </w:p>
    <w:p w14:paraId="5487A2BE"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Se noi non preghiamo, come farà Dio a concederci la sua misericordia? Se noi siamo spietati di cuore, potrà </w:t>
      </w:r>
      <w:smartTag w:uri="urn:schemas-microsoft-com:office:smarttags" w:element="PersonName">
        <w:smartTagPr>
          <w:attr w:name="ProductID" w:val="mai Lui"/>
        </w:smartTagPr>
        <w:r w:rsidRPr="003D2CBF">
          <w:rPr>
            <w:rFonts w:ascii="Arial" w:hAnsi="Arial" w:cs="Arial"/>
            <w:sz w:val="24"/>
            <w:szCs w:val="24"/>
          </w:rPr>
          <w:t>mai Lui</w:t>
        </w:r>
      </w:smartTag>
      <w:r w:rsidRPr="003D2CBF">
        <w:rPr>
          <w:rFonts w:ascii="Arial" w:hAnsi="Arial" w:cs="Arial"/>
          <w:sz w:val="24"/>
          <w:szCs w:val="24"/>
        </w:rPr>
        <w:t xml:space="preserve"> essere pietoso con noi? Se noi disprezziamo i fratelli, potrà il Signore avere un occhio di riguardo per la nostra supplica? Se noi siamo egoisti, ingordi, chiusi in noi stessi, avari, insensati, odiosi, truci, senza compassione, tristi, invidiosi, pieni di rancore e di astio, mai il Signore potrà riversare su di noi la sua benignità, la sua accondiscendenza, la sua benevolenza. Siamo noi che poniamo una diga potente dinanzi al flusso della sua grazia. È come se noi ci scavassimo una fortezza sotterranea per proteggerci dalla luce del sole. Mai il sole vi potrà penetrare. Non perché lui ha smesso di essere sole, ma perché noi gli abbiamo posto dinanzi uno schermo.  </w:t>
      </w:r>
    </w:p>
    <w:p w14:paraId="727B2CB6"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Quanto sia potente la preghiera del giusto ce lo rivela Gesù attraverso la parabola della vedova e del giudice disonesto. Il niente sfida l’onnipotenza cieca e ingiusta, dispotica e prepotente e la vince per la sua insistenza. Chi prega è però una vedova, una donna semplice, povera, umile, sola. Lei può confidare unicamente nella sua voce. Non ha altre possibilità umane, di nessun genere. Assieme alla voce questa donna possiede un’arma letale, che abbatte ogni barriera: l’insistenza. Giorno dopo giorno, senza mai arrendersi, scoraggiarsi, darsi per vinta, si presenta al giudice e chiede che le faccia giustizia. La sola voce, non una minaccia, non una raccomandazione, non l’intervento di un potente, compie il miracolo, piega il giudice, ottiene giustizia.</w:t>
      </w:r>
    </w:p>
    <w:p w14:paraId="7A6F2C36"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Noi non abbiamo la sola voce. Abbiamo qualcosa in più. Abbiamo la certezza che il nostro Dio è il Padre nostro che è nei cieli e che noi siamo suoi veri figli di adozione. Noi preghiamo il Padre buono, misericordioso, pietoso. Invochiamo </w:t>
      </w:r>
      <w:smartTag w:uri="urn:schemas-microsoft-com:office:smarttags" w:element="PersonName">
        <w:smartTagPr>
          <w:attr w:name="ProductID" w:val="la Carit￠"/>
        </w:smartTagPr>
        <w:r w:rsidRPr="003D2CBF">
          <w:rPr>
            <w:rFonts w:ascii="Arial" w:hAnsi="Arial" w:cs="Arial"/>
            <w:sz w:val="24"/>
            <w:szCs w:val="24"/>
          </w:rPr>
          <w:t>la Carità</w:t>
        </w:r>
      </w:smartTag>
      <w:r w:rsidRPr="003D2CBF">
        <w:rPr>
          <w:rFonts w:ascii="Arial" w:hAnsi="Arial" w:cs="Arial"/>
          <w:sz w:val="24"/>
          <w:szCs w:val="24"/>
        </w:rPr>
        <w:t xml:space="preserve"> eterna, </w:t>
      </w:r>
      <w:smartTag w:uri="urn:schemas-microsoft-com:office:smarttags" w:element="PersonName">
        <w:smartTagPr>
          <w:attr w:name="ProductID" w:val="la Compassione"/>
        </w:smartTagPr>
        <w:r w:rsidRPr="003D2CBF">
          <w:rPr>
            <w:rFonts w:ascii="Arial" w:hAnsi="Arial" w:cs="Arial"/>
            <w:sz w:val="24"/>
            <w:szCs w:val="24"/>
          </w:rPr>
          <w:t>la Compassione</w:t>
        </w:r>
      </w:smartTag>
      <w:r w:rsidRPr="003D2CBF">
        <w:rPr>
          <w:rFonts w:ascii="Arial" w:hAnsi="Arial" w:cs="Arial"/>
          <w:sz w:val="24"/>
          <w:szCs w:val="24"/>
        </w:rPr>
        <w:t xml:space="preserve"> infinita, l’Amore che vuole solo amare. La differenza è veramente altissima, immensa, divina. Abbiamo la certezza di essere esauditi, ma non preghiamo, non chiediamo, non ci rechiamo dal nostro Dio e Signore, non abbiamo perseveranza, manchiamo di fede, ci arrendiamo dopo la prima invocazione, la prima richiesta, la prima preghiera. </w:t>
      </w:r>
    </w:p>
    <w:p w14:paraId="16001B9D"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Vergine Maria, Madre della Redenzione, Donna dalla fede purissima e dalla carità altissima, ottienici un cuore puro, mondo, libero assieme ad una volontà forte, tenace, capace di ogni perseveranza. Sii sempre tu la nostra voce presso Gesù e l’esaudimento sarà immediato. Madre tutta santa, insegnaci a pregare. </w:t>
      </w:r>
    </w:p>
    <w:p w14:paraId="1D302397" w14:textId="77777777" w:rsidR="00940306" w:rsidRPr="003D2CBF" w:rsidRDefault="00940306" w:rsidP="00655F4C">
      <w:pPr>
        <w:rPr>
          <w:rFonts w:ascii="Arial" w:hAnsi="Arial" w:cs="Arial"/>
          <w:b/>
          <w:sz w:val="24"/>
          <w:szCs w:val="24"/>
        </w:rPr>
      </w:pPr>
    </w:p>
    <w:p w14:paraId="5AD20B41" w14:textId="77777777" w:rsidR="00940306" w:rsidRPr="003D2CBF" w:rsidRDefault="00940306" w:rsidP="00655F4C">
      <w:pPr>
        <w:rPr>
          <w:rFonts w:ascii="Arial" w:hAnsi="Arial" w:cs="Arial"/>
          <w:sz w:val="24"/>
          <w:szCs w:val="24"/>
        </w:rPr>
      </w:pPr>
    </w:p>
    <w:p w14:paraId="4706ADAE" w14:textId="77777777" w:rsidR="003D2CBF" w:rsidRPr="003D2CBF" w:rsidRDefault="003D2CBF" w:rsidP="00554E50">
      <w:pPr>
        <w:pStyle w:val="Titolo2"/>
      </w:pPr>
      <w:bookmarkStart w:id="97" w:name="_Toc62173295"/>
      <w:r w:rsidRPr="003D2CBF">
        <w:lastRenderedPageBreak/>
        <w:t>Zaccheo, scendi subito, perché oggi devo fermarmi a casa tua</w:t>
      </w:r>
      <w:bookmarkEnd w:id="97"/>
    </w:p>
    <w:p w14:paraId="6641C9B8" w14:textId="77777777" w:rsidR="00940306" w:rsidRPr="003D2CBF" w:rsidRDefault="00940306" w:rsidP="003D2CBF">
      <w:pPr>
        <w:pStyle w:val="Titolo3"/>
      </w:pPr>
      <w:bookmarkStart w:id="98" w:name="_Toc62173296"/>
      <w:r w:rsidRPr="003D2CBF">
        <w:t>Anno XXVII n. 22</w:t>
      </w:r>
      <w:r w:rsidR="00655F4C">
        <w:t xml:space="preserve"> –</w:t>
      </w:r>
      <w:r w:rsidRPr="003D2CBF">
        <w:t>31 Ottobre 2010</w:t>
      </w:r>
      <w:bookmarkEnd w:id="98"/>
    </w:p>
    <w:p w14:paraId="04E48C10" w14:textId="77777777" w:rsidR="003D2CBF" w:rsidRDefault="003D2CBF" w:rsidP="00655F4C">
      <w:pPr>
        <w:spacing w:after="120"/>
        <w:jc w:val="both"/>
        <w:rPr>
          <w:rFonts w:ascii="Arial" w:hAnsi="Arial" w:cs="Arial"/>
          <w:sz w:val="24"/>
          <w:szCs w:val="24"/>
        </w:rPr>
      </w:pPr>
    </w:p>
    <w:p w14:paraId="4EDDEAB9"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Un uomo ha desiderio di vedere Gesù. Chi è pervaso da questo anelito nel cuore non è un santo, è un capo dei pubblicani. È persona facoltosa, ricca. I beni che possiede però non appagano il suo spirito. Manca di qualcosa o di tutto. Sempre Dio crea il vuoto attorno ad un uomo, a volte vuoto esteriore, a volte interiore, a volte interiore ed esteriore insieme, in modo che egli si decida a cercare ciò che colma la vita e la rende vera.</w:t>
      </w:r>
    </w:p>
    <w:p w14:paraId="32829BCA"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Quest’uomo che cerca di vedere Gesù è piccolo di statura. Gli altri sono dei giganti dinanzi a lui e gli fanno da vero muro. Gesù passa, ma lui non lo vede. La sua vista vede spalle di altre persone. Nulla di  più. Ecco allora cosa decide: corre avanti, sale su un sicomoro, si sistema ben bene lassù e attende. Ora la vista è perfetta, niente gli potrà sfuggire. La visuale è ampia. Gesù sarà visto. </w:t>
      </w:r>
    </w:p>
    <w:p w14:paraId="579F7364"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Ogni uomo è piccolo di statura. Il mondo, la realtà creata, gli uomini, le cose, la storia, le vicende umane, la sua conformazione mentale, i suoi pensieri, la tradizione nella quale si vive possono essere un grande ostacolo a che Gesù si possa vedere. Occorre un aiuto fuori di noi, che può essere </w:t>
      </w:r>
      <w:smartTag w:uri="urn:schemas-microsoft-com:office:smarttags" w:element="PersonName">
        <w:smartTagPr>
          <w:attr w:name="ProductID" w:val="la Comunit￠"/>
        </w:smartTagPr>
        <w:r w:rsidRPr="003D2CBF">
          <w:rPr>
            <w:rFonts w:ascii="Arial" w:hAnsi="Arial" w:cs="Arial"/>
            <w:sz w:val="24"/>
            <w:szCs w:val="24"/>
          </w:rPr>
          <w:t>la Comunità</w:t>
        </w:r>
      </w:smartTag>
      <w:r w:rsidRPr="003D2CBF">
        <w:rPr>
          <w:rFonts w:ascii="Arial" w:hAnsi="Arial" w:cs="Arial"/>
          <w:sz w:val="24"/>
          <w:szCs w:val="24"/>
        </w:rPr>
        <w:t xml:space="preserve"> dei credenti, ogni singolo discepolo del Signore, un fratello che ti sorregge, un amico che ti incoraggia e ti indica la giusta via, uno che già conosce Dio che ti instrada e ti illumina sulla verità della tua ricerca.</w:t>
      </w:r>
    </w:p>
    <w:p w14:paraId="1B1AA97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Ognuno può essere un buon sicomoro per i suoi fratelli. Occorre però che tutti abbiano questa convinzione e questa fede. Dio ha stabilito nel suo mistero di salvezza che è l’uomo il sicomoro per ogni altro uomo. È sulla sua fede, carità, speranza, misericordia, scienza, verità, conoscenza, sapienza, intelligenza, certezza, che deve salire chiunque è alla sua ricerca. Senza l’uomo che faccia da sicomoro all’uomo, il muro rimane. Il desiderio potrebbe essere anche fortissimo, manca però lo strumento attraverso cui si deve approdare alla visione di Gesù che passa sulla nostra via.</w:t>
      </w:r>
    </w:p>
    <w:p w14:paraId="68E3B71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Un errore che sovente si compie è quello di rinviare a dei libri da leggere, a delle riviste da consultare, a delle biblioteche da rovistare, a dei periodici da scrutare. Rinviare a qualcosa fuori di noi, allontana, non avvicina, conduce fuori strada, non aiuta. Tutte queste cose sono utili per chi Dio già lo possiede. Chi non lo conosce, chi lo cerca ha bisogno dell’aiuto immediato di una persona che già vive di intima comunione con Lui, con la quale Dio è già parte vitale del suo essere, operativamente, concettualmente, nei pensieri e nelle opere.</w:t>
      </w:r>
    </w:p>
    <w:p w14:paraId="02F388B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Il cristiano è stato costituito da Cristo Gesù punto immediato di incontro tra Lui e quanti lo cercano, tra Lui e quanti hanno desiderio di vederlo. Il cristiano deve essere lui personalmente questo ponte. Se non lo è, l’altro si smarrisce, si perde, si allontana, se ne va. Non ritorna mai più. Ha cercato, non ha trovato il ponte, si è nuovamente immerso nelle nebbie dei pensieri di questo mondo che oscurano ogni vista e cancellano ogni desiderio di Dio e della sua verità. </w:t>
      </w:r>
    </w:p>
    <w:p w14:paraId="53D046B1"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lastRenderedPageBreak/>
        <w:t xml:space="preserve">Al cristiano è richiesto qualcosa di molto più forte. Deve essere lui lo stesso Cristo o lo stesso Dio che i cercatori vogliono  trovare. D’altronde il cristiano è corpo di Cristo, sua visibilità nella storia, allo stesso modo che Cristo era visibilità del Padre. Chi vedeva Cristo Gesù vedeva il Padre. Chi vede il cristiano deve vedere Cristo. È questa la nostra vocazione. Ogni cristiano deve dire a chi cerca il Signore: </w:t>
      </w:r>
      <w:r w:rsidRPr="003D2CBF">
        <w:rPr>
          <w:rFonts w:ascii="Arial" w:hAnsi="Arial" w:cs="Arial"/>
          <w:i/>
          <w:sz w:val="24"/>
          <w:szCs w:val="24"/>
        </w:rPr>
        <w:t>“Mi stai cercando, eccomi. Sono dinanzi a te. Scendi dal mio albero perché oggi devo fermarmi a casa tua. Oggi il mio Dio mi manda da te per recarti il lieto annunzio della tua salvezza”</w:t>
      </w:r>
      <w:r w:rsidRPr="003D2CBF">
        <w:rPr>
          <w:rFonts w:ascii="Arial" w:hAnsi="Arial" w:cs="Arial"/>
          <w:sz w:val="24"/>
          <w:szCs w:val="24"/>
        </w:rPr>
        <w:t>. Questa certezza e questa verità deve abitare nel cuore di ogni discepolo di Gesù. Con questo convincimento lui deve vivere la sua missione evangelica.</w:t>
      </w:r>
    </w:p>
    <w:p w14:paraId="7834E451"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Se oggi Cristo è poco trovato, è perché ci sono pochi </w:t>
      </w:r>
      <w:r w:rsidRPr="003D2CBF">
        <w:rPr>
          <w:rFonts w:ascii="Arial" w:hAnsi="Arial" w:cs="Arial"/>
          <w:i/>
          <w:sz w:val="24"/>
          <w:szCs w:val="24"/>
        </w:rPr>
        <w:t>“Cristi visibili”</w:t>
      </w:r>
      <w:r w:rsidRPr="003D2CBF">
        <w:rPr>
          <w:rFonts w:ascii="Arial" w:hAnsi="Arial" w:cs="Arial"/>
          <w:sz w:val="24"/>
          <w:szCs w:val="24"/>
        </w:rPr>
        <w:t xml:space="preserve"> nel mondo. Ma chi è il </w:t>
      </w:r>
      <w:r w:rsidRPr="003D2CBF">
        <w:rPr>
          <w:rFonts w:ascii="Arial" w:hAnsi="Arial" w:cs="Arial"/>
          <w:i/>
          <w:sz w:val="24"/>
          <w:szCs w:val="24"/>
        </w:rPr>
        <w:t xml:space="preserve">“Cristo visibile” </w:t>
      </w:r>
      <w:r w:rsidRPr="003D2CBF">
        <w:rPr>
          <w:rFonts w:ascii="Arial" w:hAnsi="Arial" w:cs="Arial"/>
          <w:sz w:val="24"/>
          <w:szCs w:val="24"/>
        </w:rPr>
        <w:t xml:space="preserve">oggi? </w:t>
      </w:r>
      <w:r w:rsidRPr="003D2CBF">
        <w:rPr>
          <w:rFonts w:ascii="Arial" w:hAnsi="Arial" w:cs="Arial"/>
          <w:i/>
          <w:sz w:val="24"/>
          <w:szCs w:val="24"/>
        </w:rPr>
        <w:t>“Cristo visibile”</w:t>
      </w:r>
      <w:r w:rsidRPr="003D2CBF">
        <w:rPr>
          <w:rFonts w:ascii="Arial" w:hAnsi="Arial" w:cs="Arial"/>
          <w:sz w:val="24"/>
          <w:szCs w:val="24"/>
        </w:rPr>
        <w:t xml:space="preserve"> è il cristiano che è tutto conformato al suo Signore. È il discepolo che vive la stessa carità, misericordia, verità, speranza, fede, giustizia, pace, compassione del suo Maestro. È il battezzato che ha deciso di fare di ogni virtù il suo abito nuziale e così adornato cammina per le vie delle moderne Gerico e compie la missione che il Padre gli ha affidato. Il </w:t>
      </w:r>
      <w:r w:rsidRPr="003D2CBF">
        <w:rPr>
          <w:rFonts w:ascii="Arial" w:hAnsi="Arial" w:cs="Arial"/>
          <w:i/>
          <w:sz w:val="24"/>
          <w:szCs w:val="24"/>
        </w:rPr>
        <w:t>“Cristo visibile”</w:t>
      </w:r>
      <w:r w:rsidRPr="003D2CBF">
        <w:rPr>
          <w:rFonts w:ascii="Arial" w:hAnsi="Arial" w:cs="Arial"/>
          <w:sz w:val="24"/>
          <w:szCs w:val="24"/>
        </w:rPr>
        <w:t xml:space="preserve">  è colui che è rivestito di potenza dall’Alto, di forza dello Spirito Santo, ripieno e ricolmo di Dio, così tanto pieno di Lui, da farlo trasparire anche nei suoi più piccoli gesti, in quelle azioni che apparentemente non dicono nulla, ma che agli occhi dei ricercatori dicono tutto.</w:t>
      </w:r>
    </w:p>
    <w:p w14:paraId="2027FD7A"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A volte anche un semplice sguardo, una stretta di mano, un saluto cordiale, una risposta gentile, un’opera semplice di amore, sono manifestativi della presenza di Dio e di Cristo Gesù in noi. L’altro vede Cristo, vede Dio, si lascia conquistare da Loro. A questo si aggiunge poi una parola di verità, luce, misericordia, perdono, santità e l’altro giunge alla fede. Ma tutto questo avviene con l’incontro del </w:t>
      </w:r>
      <w:r w:rsidRPr="003D2CBF">
        <w:rPr>
          <w:rFonts w:ascii="Arial" w:hAnsi="Arial" w:cs="Arial"/>
          <w:i/>
          <w:sz w:val="24"/>
          <w:szCs w:val="24"/>
        </w:rPr>
        <w:t>“Cristo visibile”</w:t>
      </w:r>
      <w:r w:rsidRPr="003D2CBF">
        <w:rPr>
          <w:rFonts w:ascii="Arial" w:hAnsi="Arial" w:cs="Arial"/>
          <w:sz w:val="24"/>
          <w:szCs w:val="24"/>
        </w:rPr>
        <w:t>. Noi cristiani dobbiamo avere questo convincimento nel cuore, questa certezza nell’anima, questa fede nel nostro spirito. La storia della fede in Dio è affidata a noi. Dio sempre potrà intervenire in modo diretto e immediato. La via mediata però è quella che Lui vuole che tutti percorrano. Come il Verbo è Luce da Luce, Dio da Dio, così anche l’uomo nasce cristiano dal cristiano, la fede nasce dalla fede, la carità dalla carità .</w:t>
      </w:r>
    </w:p>
    <w:p w14:paraId="3933E326"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Vergine Maria, Madre della Redenzione, convinci tutti i discepoli di Gesù che sono loro il </w:t>
      </w:r>
      <w:r w:rsidRPr="003D2CBF">
        <w:rPr>
          <w:rFonts w:ascii="Arial" w:hAnsi="Arial" w:cs="Arial"/>
          <w:i/>
          <w:sz w:val="24"/>
          <w:szCs w:val="24"/>
        </w:rPr>
        <w:t>“Cristo visibile”</w:t>
      </w:r>
      <w:r w:rsidRPr="003D2CBF">
        <w:rPr>
          <w:rFonts w:ascii="Arial" w:hAnsi="Arial" w:cs="Arial"/>
          <w:sz w:val="24"/>
          <w:szCs w:val="24"/>
        </w:rPr>
        <w:t xml:space="preserve"> attraverso il quale l’uomo deve giunge al </w:t>
      </w:r>
      <w:r w:rsidRPr="003D2CBF">
        <w:rPr>
          <w:rFonts w:ascii="Arial" w:hAnsi="Arial" w:cs="Arial"/>
          <w:i/>
          <w:sz w:val="24"/>
          <w:szCs w:val="24"/>
        </w:rPr>
        <w:t>“Cristo invisibile”</w:t>
      </w:r>
      <w:r w:rsidRPr="003D2CBF">
        <w:rPr>
          <w:rFonts w:ascii="Arial" w:hAnsi="Arial" w:cs="Arial"/>
          <w:sz w:val="24"/>
          <w:szCs w:val="24"/>
        </w:rPr>
        <w:t xml:space="preserve">. Senza questo convincimento, molti cercheranno Gesù, ma non lo troveranno. Manca loro quel punto immediato di incontro nel quale è stabilita la loro salvezza, redenzione, giustificazione, vita eterna. A noi che abbiamo smarrito questa nostra verità, mettila nel cuore, Madre della Sapienza. </w:t>
      </w:r>
    </w:p>
    <w:p w14:paraId="169DFAA1" w14:textId="77777777" w:rsidR="00940306" w:rsidRPr="003D2CBF" w:rsidRDefault="00940306" w:rsidP="00655F4C">
      <w:pPr>
        <w:rPr>
          <w:rFonts w:ascii="Arial" w:hAnsi="Arial" w:cs="Arial"/>
          <w:b/>
          <w:sz w:val="24"/>
          <w:szCs w:val="24"/>
        </w:rPr>
      </w:pPr>
    </w:p>
    <w:p w14:paraId="45A4B373" w14:textId="77777777" w:rsidR="00940306" w:rsidRPr="003D2CBF" w:rsidRDefault="00940306" w:rsidP="00655F4C">
      <w:pPr>
        <w:rPr>
          <w:rFonts w:ascii="Arial" w:hAnsi="Arial" w:cs="Arial"/>
          <w:sz w:val="24"/>
          <w:szCs w:val="24"/>
        </w:rPr>
      </w:pPr>
    </w:p>
    <w:p w14:paraId="5A852F1F" w14:textId="77777777" w:rsidR="003D2CBF" w:rsidRPr="003D2CBF" w:rsidRDefault="003D2CBF" w:rsidP="00554E50">
      <w:pPr>
        <w:pStyle w:val="Titolo2"/>
      </w:pPr>
      <w:bookmarkStart w:id="99" w:name="_Toc62173297"/>
      <w:r w:rsidRPr="003D2CBF">
        <w:t>Con la vostra perseveranza salverete la vostra vita</w:t>
      </w:r>
      <w:bookmarkEnd w:id="99"/>
    </w:p>
    <w:p w14:paraId="426DAB21" w14:textId="77777777" w:rsidR="00940306" w:rsidRPr="003D2CBF" w:rsidRDefault="00940306" w:rsidP="003D2CBF">
      <w:pPr>
        <w:pStyle w:val="Titolo3"/>
      </w:pPr>
      <w:bookmarkStart w:id="100" w:name="_Toc62173298"/>
      <w:r w:rsidRPr="003D2CBF">
        <w:t>Anno XXVII n. 23</w:t>
      </w:r>
      <w:r w:rsidR="00655F4C">
        <w:t xml:space="preserve"> – </w:t>
      </w:r>
      <w:r w:rsidRPr="003D2CBF">
        <w:t>14 Novembre 2010</w:t>
      </w:r>
      <w:bookmarkEnd w:id="100"/>
    </w:p>
    <w:p w14:paraId="044AD5ED" w14:textId="77777777" w:rsidR="00940306" w:rsidRPr="003D2CBF" w:rsidRDefault="00940306" w:rsidP="00655F4C">
      <w:pPr>
        <w:rPr>
          <w:rFonts w:ascii="Arial" w:hAnsi="Arial" w:cs="Arial"/>
          <w:b/>
          <w:sz w:val="24"/>
          <w:szCs w:val="24"/>
        </w:rPr>
      </w:pPr>
    </w:p>
    <w:p w14:paraId="45FD9CC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La storia è faticosa, avvolta da dolore, generatrice di tanta sofferenza. Essa è il vero crogiolo nel quale viene fusa la nostra umanità perché venga liberata da ogni impurità. Ciò che è immorale, non buono, non vero, non santo, non giusto, </w:t>
      </w:r>
      <w:r w:rsidRPr="003D2CBF">
        <w:rPr>
          <w:rFonts w:ascii="Arial" w:hAnsi="Arial" w:cs="Arial"/>
          <w:sz w:val="24"/>
          <w:szCs w:val="24"/>
        </w:rPr>
        <w:lastRenderedPageBreak/>
        <w:t>imperfetto dovrà essere purificato, allo stesso modo che un metallo prezioso viene mondato da tutte le scorie passando attraverso il fuoco.</w:t>
      </w:r>
    </w:p>
    <w:p w14:paraId="2D7409D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La storia è il vero fuoco dell’uomo. Calati in essa, veniamo fusi, sciolti. Essa fa apparire perfezioni e imperfezioni, vizi e virtù, peccato ed obbedienza, santità e colpevolezza, ricchezza spirituale e povertà morale, elevazione verso il Paradiso e inabissamento verso la perdizione eterna.</w:t>
      </w:r>
    </w:p>
    <w:p w14:paraId="57AA092B"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Essa è chiamata ad operare la distruzione di ogni nostra falsa sicurezza. All’interno della verità della fede spesso ci creiamo dei castelli di falsità, con altissime torri di difesa e di offesa. Apparentemente siamo con Dio. In realtà siamo i più idolatri tra gli uomini e i più empi, perché abbiamo abbandonato la via della giustizia e dell’obbedienza.</w:t>
      </w:r>
    </w:p>
    <w:p w14:paraId="312E99D4"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Essa viene con altissima puntualità, distrugge il nostro castello, lo rade al suolo, non fa rimanere di esso pietra su pietra. Con questa sua azione violenta siamo messi in condizione di pensare, riflettere, rivedere le nostre posizioni, abbandonare la nostra empietà e irreligione. Possiamo, se abbiamo onestà intellettuale, giusto discernimento, buona intelligenza per leggere quanto è avvenuto, iniziare un cammino di vera fede e di autentica religione.</w:t>
      </w:r>
    </w:p>
    <w:p w14:paraId="63D0205F"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A volte però ci chiudiamo a riccio nei nostri piccoli, meschini convincimenti ed essa deve continuare il suo martellante attacco di distruzione anche dei pochi ruderi del castello che ancora rimangono in piedi. Essa non può, mai potrà tollerare che noi ci nascondiamo dietro qualche masso, come Adamo ed Eva dopo il peccato, che si nascosero nei cespugli dell’Eden, pensando di sfuggire al giudizio del Signore sulla loro disobbedienza e trasgressione.</w:t>
      </w:r>
    </w:p>
    <w:p w14:paraId="4276CBDB"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Da un lato nella storia c’è Dio che opera per la nostra salvezza. Dall’altro imperversa il mistero di iniquità, o potenza di satana che agisce violentemente al fine di sottrarre a Dio il suo regno e far divenire tutti gli uomini sua proprietà. Di tutto e di tutti si serve Satana pur di conquistare persone per il suo regno di perdizione eterna. La sua arma è la falsità, l’inganno, la menzogna. Per ogni tenebra che crea nella mente vi sarà anche una empietà che nascerà nel cuore. Con l’empietà è la rovina eterna, perché è il peccato ed è la trasgressione.</w:t>
      </w:r>
    </w:p>
    <w:p w14:paraId="62776740"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La prima menzogna è quella di creare in mezzo a noi falsi cristi, falsi redentori, falsi messia. Ogni falso cristo crea un falso dio. Dal falso dio immediatamente sorge il falso uomo, l’uomo iniquo, ingiusto, mentitore, ingannatore. Ogni persona che propone una via di salvezza diversa da quella di Cristo Gesù, è un falso cristo, un falso profeta, un falso salvatore dell’uomo. È un impostore. </w:t>
      </w:r>
    </w:p>
    <w:p w14:paraId="19C0E229"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La storia è piena di questi falsi cristi. Ogni giorno ne spuntano a centinaia e tutti sono a servizio della concupiscenza e del vizio. Oggi in modo particolare c’è una battaglia contro Cristo Gesù che è la più violenta di tutti i secoli. Nessuna tra quelle già vissute le è paragonabile. Oggi si vuole spogliare Cristo Gesù della sua mediazione unica di salvezza e di redenzione. Lo si vuole rendere un personaggio uguale a tutti i personaggi della storia. Lo si vuole spogliare della sua unicità di Dio incarnato e di Salvatore e Redentore dell’uomo. </w:t>
      </w:r>
    </w:p>
    <w:p w14:paraId="17B1058E"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Questa battaglia contro Cristo è combattuta dal mondo e da molti uomini di fede nel vero Dio. Sono questi ultimi che danno una forte mano al mondo perché Cristo sia abbattuto nella sua verità, unicità, specificità. Sono costoro che </w:t>
      </w:r>
      <w:r w:rsidRPr="003D2CBF">
        <w:rPr>
          <w:rFonts w:ascii="Arial" w:hAnsi="Arial" w:cs="Arial"/>
          <w:sz w:val="24"/>
          <w:szCs w:val="24"/>
        </w:rPr>
        <w:lastRenderedPageBreak/>
        <w:t xml:space="preserve">traggono in inganno i credenti semplici, umili, non sufficientemente formati, abbandonandoli nelle mani di tutti i falsari della vera fede e dell’autentica religione. Prima, tutti gli uomini della vera fede facevano quadrato attorno a Cristo Gesù. Oggi invece è come se tutti si fossero dileguati. Cristo Signore è attaccato da ogni parte e noi giochiamo alla sua distruzione, anche per le nostre gravi omissioni di testimonianza e di proclamazione della sua verità. </w:t>
      </w:r>
    </w:p>
    <w:p w14:paraId="7D2ED713"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Si distrugge il vero Cristo perché si vuole distruggere il vero cristiano. Si abbatte il vero cristiano perché si vuole abbattere il vero Cristo. La difesa di Cristo è difesa del cristiano. La difesa del cristiano è difesa di Cristo. Lasciando noi cristiani che Cristo venga dichiarato un nulla permettiamo e favoriamo che il mondo ci dichiari un nulla, ci proclami esseri inconsistenti, falsi, non veri, bugiardi, menzogneri, illusionisti della verità.</w:t>
      </w:r>
    </w:p>
    <w:p w14:paraId="08FDE07A"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Il mondo si scaglia contro il cristiano perché in esso è Cristo Gesù che vuole distruggere, abbattere, annientare. Il mondo può essere ogni uomo: padre, madre, fratello, sorella, amico, amica, nemico, il vicino, il lontano, tutti coloro che si avventano contro la nostra verità cristiana per cancellarla dalla nostra vita. Gesù però ci avverte. Se noi non restiamo fedeli alla sua verità, che è anche la nostra, se ce la vendiamo a buon mercato, Lui non ci riconoscerà nel regno del Padre suo. La via della salvezza eterna è una sola: perseverare sino alla fine e la fine è una sola: il nostro martirio, il sangue versato per sigillare la nostra esclusiva appartenenza a Cristo Signore. La verità di Cristo Gesù professata sino alla fine è il nostro passaporto per il Paradiso.</w:t>
      </w:r>
    </w:p>
    <w:p w14:paraId="0E996371"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Vergine Maria, Madre della Redenzione, aiutaci. Vogliamo confessare Cristo come unico e solo nostro Salvatore, Redentore, Giudice, Re. Nessun altro è nostra via, verità, vita. Nessun altro è nostra risurrezione e luce. Solo Lui. Tu, Madre tutta santa, che hai perseverato in questa verità sino alla fine, aiutaci a morire in essa e per essa. </w:t>
      </w:r>
    </w:p>
    <w:p w14:paraId="2D88A597" w14:textId="77777777" w:rsidR="00940306" w:rsidRPr="003D2CBF" w:rsidRDefault="00940306" w:rsidP="00655F4C">
      <w:pPr>
        <w:rPr>
          <w:rFonts w:ascii="Arial" w:hAnsi="Arial" w:cs="Arial"/>
          <w:b/>
          <w:sz w:val="24"/>
          <w:szCs w:val="24"/>
        </w:rPr>
      </w:pPr>
    </w:p>
    <w:p w14:paraId="6E456CE4" w14:textId="77777777" w:rsidR="003D2CBF" w:rsidRPr="003D2CBF" w:rsidRDefault="003D2CBF" w:rsidP="00554E50">
      <w:pPr>
        <w:pStyle w:val="Titolo2"/>
      </w:pPr>
      <w:bookmarkStart w:id="101" w:name="_Toc62173299"/>
      <w:r w:rsidRPr="003D2CBF">
        <w:t>Nell’ora che non immaginate, viene il Figlio dell’uomo</w:t>
      </w:r>
      <w:bookmarkEnd w:id="101"/>
    </w:p>
    <w:p w14:paraId="786F5B43" w14:textId="77777777" w:rsidR="00940306" w:rsidRPr="003D2CBF" w:rsidRDefault="00940306" w:rsidP="003D2CBF">
      <w:pPr>
        <w:pStyle w:val="Titolo3"/>
      </w:pPr>
      <w:bookmarkStart w:id="102" w:name="_Toc62173300"/>
      <w:r w:rsidRPr="003D2CBF">
        <w:t>Anno XXVII n. 24</w:t>
      </w:r>
      <w:r w:rsidR="00655F4C">
        <w:t xml:space="preserve"> –</w:t>
      </w:r>
      <w:r w:rsidRPr="003D2CBF">
        <w:tab/>
        <w:t>28 Novembre 2010</w:t>
      </w:r>
      <w:bookmarkEnd w:id="102"/>
    </w:p>
    <w:p w14:paraId="630D2408" w14:textId="77777777" w:rsidR="00940306" w:rsidRPr="003D2CBF" w:rsidRDefault="00940306" w:rsidP="00655F4C">
      <w:pPr>
        <w:jc w:val="both"/>
        <w:rPr>
          <w:rFonts w:ascii="Arial" w:hAnsi="Arial" w:cs="Arial"/>
          <w:b/>
          <w:sz w:val="24"/>
          <w:szCs w:val="24"/>
        </w:rPr>
      </w:pPr>
    </w:p>
    <w:p w14:paraId="0A2C2924"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Gesù non ha una parola che si compie solo nel cielo, nell’eternità, dopo la morte. Se così fosse, richiederebbe una fede oltre l’umano. L’uomo che è stato dotato da Dio di razionalità, intelligenza, sapienza, discernimento, capacità di analisi, verrebbe ad essere posto fuori gioco. Gli verrebbe chiesta una fede senza alcuna verità storica. Dovrebbe credere in una parola la cui verità è fuori del tempo e non in esso, in cielo e non sulla terra, dopo la morte e non prima.</w:t>
      </w:r>
    </w:p>
    <w:p w14:paraId="5B330293" w14:textId="77777777" w:rsidR="00940306" w:rsidRPr="003D2CBF" w:rsidRDefault="00940306" w:rsidP="00655F4C">
      <w:pPr>
        <w:spacing w:after="120"/>
        <w:jc w:val="both"/>
        <w:rPr>
          <w:rFonts w:ascii="Arial" w:hAnsi="Arial" w:cs="Arial"/>
          <w:sz w:val="24"/>
          <w:szCs w:val="24"/>
        </w:rPr>
      </w:pPr>
      <w:smartTag w:uri="urn:schemas-microsoft-com:office:smarttags" w:element="PersonName">
        <w:smartTagPr>
          <w:attr w:name="ProductID" w:val="la Parola"/>
        </w:smartTagPr>
        <w:r w:rsidRPr="003D2CBF">
          <w:rPr>
            <w:rFonts w:ascii="Arial" w:hAnsi="Arial" w:cs="Arial"/>
            <w:sz w:val="24"/>
            <w:szCs w:val="24"/>
          </w:rPr>
          <w:t>La Parola</w:t>
        </w:r>
      </w:smartTag>
      <w:r w:rsidRPr="003D2CBF">
        <w:rPr>
          <w:rFonts w:ascii="Arial" w:hAnsi="Arial" w:cs="Arial"/>
          <w:sz w:val="24"/>
          <w:szCs w:val="24"/>
        </w:rPr>
        <w:t xml:space="preserve"> di Gesù invece è simile ad un grande albero, il quale possiede delle gigantesche radici conficcate nel suolo e dei rami altissimi che si stagliano nei cieli. L’albero è, uno non due. È fatto di visibilità e di invisibilità. È nella terra e nel cielo. Lo si tocca e si contempla. Lo si vede e si ammira. Quest’albero è dalla terra che attinge la linfa che poi farà vivere i rami e li ricolma di ogni buon frutto. Senza la sua parte nascosta, non potrebbe esistere. Infatti se lo si sradica, esso secca ed è buono solo per il fuoco, per essere bruciato.</w:t>
      </w:r>
    </w:p>
    <w:p w14:paraId="4EF69998"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lastRenderedPageBreak/>
        <w:t>Così è della parola della fede. Essa ha un parte visibile che si compie sulla terra, nel nostro corpo, nella nostra vita, in questo tempo del nostro pellegrinaggio verso l’eternità. Il suo compimento oggi, in questo momento, è il segno che essa si compirà in ogni sua parte anche domani, nell’eternità. Così il discepolo di Gesù, servendosi della sua razionalità, intelligenza, saggezza, discernimento, potrà sempre emettere un atto di fede che sia veramente umano. È un atto che matura da tutta la sua vita. Anima e corpo, sensi ed intelligenza, cuore e volontà, natura visibile ed invisibile concorrono a porre l’unico atto di fede che è salvezza per tutto l’uomo.</w:t>
      </w:r>
    </w:p>
    <w:p w14:paraId="656F2E0A"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Gesù ci dice che nell’ora che non immaginiamo viene il Figlio dell’uomo. Per questa verità storica, visibile, sperimentabile, accanto a noi e lontano da noi, ci invita ad essere sempre pronti. Quanto Gesù dice sulla non prevedibilità della nostra morte è verità assoluta. Nessuno, neanche se volesse usare ogni calcolo di probabilità con i potentissimi strumenti elettronici messi a sua disposizione, potrebbe determinare l’ora e le modalità della sua morte. Ogni morte è una storia a sé. Ogni morte è singolare, unica, irripetibile. </w:t>
      </w:r>
    </w:p>
    <w:p w14:paraId="75461CF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La morte è un mistero inviolabile.  Quando viene ci lascia sgomenti, attoniti, esterrefatti. Non ci sono scienze, tecnologie, strumenti, accorgimenti, attenzioni sufficienti a mandarla via. È come se essa rendesse vani tutti i nostri buoni propositi. Viene, prende ciò che è suo, se ne va lasciando gli uomini nel caos e negli infiniti interrogativi: perché è successo, non doveva succedere, non si può morire così, non è giusto, hanno ucciso una vita. Perché questo non succeda più si cambiano anche le leggi della medicina e della scienza del passato. Ci dimentichiamo però che la morte mai rispetterà le nostre leggi. Noi possiamo sempre inseguirla, ma essa è perennemente avanti a noi. </w:t>
      </w:r>
    </w:p>
    <w:p w14:paraId="1DD1CF5A"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La morte si serve di chiunque, sempre, in ogni istante. Non ci sono luoghi protetti, nei quali le è vietato l’accesso. Non ci sono guardie capaci di tenerla a distanza: medici che l’hanno sconfitta, scienziati abili a prevedere le sue mosse, trappole scattanti per catturarla. Essa è libera, invisibile. Non deve venire, è già in noi. Quando il nostro tempo è finito, ci prende e ci conduce nell’eternità. Questa è la sua missione che assolve con infinita precisione.</w:t>
      </w:r>
    </w:p>
    <w:p w14:paraId="150C7C5A"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E noi che facciamo? Anziché rafforzarci nella fede in Cristo Gesù, il solo che ha parole di vita eterna, ci abbandoniamo alla disperazione, al dolore, allo sconforto. Invece di pensare come iniziare a prepararci perché così sarà anche la nostra morte, cadiamo nel desiderio di vendetta, giustizia ad ogni costo, chiediamo di conoscere la verità storica della morte dei nostri cari e così </w:t>
      </w:r>
      <w:smartTag w:uri="urn:schemas-microsoft-com:office:smarttags" w:element="PersonName">
        <w:smartTagPr>
          <w:attr w:name="ProductID" w:val="la Parola"/>
        </w:smartTagPr>
        <w:r w:rsidRPr="003D2CBF">
          <w:rPr>
            <w:rFonts w:ascii="Arial" w:hAnsi="Arial" w:cs="Arial"/>
            <w:sz w:val="24"/>
            <w:szCs w:val="24"/>
          </w:rPr>
          <w:t>la Parola</w:t>
        </w:r>
      </w:smartTag>
      <w:r w:rsidRPr="003D2CBF">
        <w:rPr>
          <w:rFonts w:ascii="Arial" w:hAnsi="Arial" w:cs="Arial"/>
          <w:sz w:val="24"/>
          <w:szCs w:val="24"/>
        </w:rPr>
        <w:t xml:space="preserve"> della fede ancora una volta viene dimenticata e noi continuiamo a vivere come se dovessimo rimanere su questa terra per l’eternità.</w:t>
      </w:r>
    </w:p>
    <w:p w14:paraId="1B0B353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La verità dell’imminenza della morte non significa che non vi siano responsabilità umane in ordine alla sua venuta. Il vizio, il peccato, la superficialità, la stoltezza, l’insipienza, l’irragionevolezza, la poca attenzione, la troppa sicurezza di sé,  sono alleati potenti della morte, sono i suoi messaggeri mandati a prepararla. Tutte queste responsabilità mai potranno essere abolite, perché mai si potrà abolire il peccato dalla nostra vita. Finché un solo peccato resterà nel nostro corpo, noi saremo tutti e sempre satelliti della morte. </w:t>
      </w:r>
    </w:p>
    <w:p w14:paraId="1804E1B0"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lastRenderedPageBreak/>
        <w:t xml:space="preserve">Solo i santi non sono suoi satelliti, ma in misura della loro santità. Gli altri, chi in parole, chi in opere, chi in omissioni, lo siamo tutti. Essendo tutti suoi complici, tutti dovremmo prendere coscienza di questa verità ed aiutarci gli uni gli altri a passare dal peccato alla virtù, dal male al bene, dall’ingiustizia alla giustizia, dal vizio ad una vita temperata e moderata, sobria ed equilibrata in ogni cosa. Sapendo che nessuno, finché è nel peccato, è fuori di questa complicità, tutti possiamo iniziare ad essere più misericordiosi e benigni verso i nostri fratelli. </w:t>
      </w:r>
    </w:p>
    <w:p w14:paraId="0E52CF98"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Cristo Gesù, la cui morte fu provocata dalla malvagità dell’uomo, non chiede giustizia, non domanda vendetta per i suoi crocifissori. Chiede al Padre il perdono. Non intenta alcuna causa. </w:t>
      </w:r>
      <w:r w:rsidRPr="003D2CBF">
        <w:rPr>
          <w:rFonts w:ascii="Arial" w:hAnsi="Arial" w:cs="Arial"/>
          <w:i/>
          <w:sz w:val="24"/>
          <w:szCs w:val="24"/>
        </w:rPr>
        <w:t>“Padre, perdonali, perché non sanno quello che fanno. Sono complici del peccato e non lo sanno”</w:t>
      </w:r>
      <w:r w:rsidRPr="003D2CBF">
        <w:rPr>
          <w:rFonts w:ascii="Arial" w:hAnsi="Arial" w:cs="Arial"/>
          <w:sz w:val="24"/>
          <w:szCs w:val="24"/>
        </w:rPr>
        <w:t>. La scusa del peccato dell’altro è il solo modo cristiano di preparare la nostra anima ad andare incontro alla morte da persone giuste, misericordiose, buone. Andando così nell’eternità, anche noi troveremo misericordia presso il Padre nostro celeste.</w:t>
      </w:r>
    </w:p>
    <w:p w14:paraId="19F2A59B"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Vergine Maria, Madre della Redenzione, aiutaci a vivere l’ora della nostra morte così come l’ha vissuta Gesù sulla Croce. Donaci saggezza e intelligenza per credere in ogni Parola uscita dalla sua bocca. Per questo tuo dono noi ti benediciamo e ti ringraziamo in eterno.</w:t>
      </w:r>
    </w:p>
    <w:p w14:paraId="0CC7E54E" w14:textId="77777777" w:rsidR="00940306" w:rsidRPr="003D2CBF" w:rsidRDefault="00940306" w:rsidP="00655F4C">
      <w:pPr>
        <w:rPr>
          <w:rFonts w:ascii="Arial" w:hAnsi="Arial" w:cs="Arial"/>
          <w:sz w:val="24"/>
          <w:szCs w:val="24"/>
        </w:rPr>
      </w:pPr>
    </w:p>
    <w:p w14:paraId="6BB4AB70" w14:textId="77777777" w:rsidR="00655F4C" w:rsidRPr="003D2CBF" w:rsidRDefault="00655F4C" w:rsidP="00554E50">
      <w:pPr>
        <w:pStyle w:val="Titolo2"/>
      </w:pPr>
      <w:bookmarkStart w:id="103" w:name="_Toc62173301"/>
      <w:r w:rsidRPr="003D2CBF">
        <w:t>E beato colui che non trova in me motivo di scandalo!</w:t>
      </w:r>
      <w:bookmarkEnd w:id="103"/>
    </w:p>
    <w:p w14:paraId="0D21DA2E" w14:textId="77777777" w:rsidR="00940306" w:rsidRPr="003D2CBF" w:rsidRDefault="00940306" w:rsidP="00655F4C">
      <w:pPr>
        <w:pStyle w:val="Titolo3"/>
      </w:pPr>
      <w:bookmarkStart w:id="104" w:name="_Toc62173302"/>
      <w:r w:rsidRPr="003D2CBF">
        <w:t>Anno XXVII n. 25</w:t>
      </w:r>
      <w:r w:rsidR="00655F4C">
        <w:t xml:space="preserve"> –</w:t>
      </w:r>
      <w:r w:rsidRPr="003D2CBF">
        <w:t>12 Dicembre 2010</w:t>
      </w:r>
      <w:bookmarkEnd w:id="104"/>
    </w:p>
    <w:p w14:paraId="66BBDF2A" w14:textId="77777777" w:rsidR="00940306" w:rsidRPr="003D2CBF" w:rsidRDefault="00940306" w:rsidP="00655F4C">
      <w:pPr>
        <w:rPr>
          <w:rFonts w:ascii="Arial" w:hAnsi="Arial" w:cs="Arial"/>
          <w:b/>
          <w:sz w:val="24"/>
          <w:szCs w:val="24"/>
        </w:rPr>
      </w:pPr>
    </w:p>
    <w:p w14:paraId="506D40E6"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Siamo in prossimità della celebrazione del Santo Natale. È giusto che ogni uomo, credente e non, sappia con sicura certezza, infallibile verità, testimonianza storica inoppugnabile, chi è Colui che nasce. </w:t>
      </w:r>
    </w:p>
    <w:p w14:paraId="0A5F8DF3"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La vita fruttifica sempre dalla verità. Questa non è mai fuori della storia. Dall’istante della creazione dell’uomo sulla terra, essa viene comunicata direttamente da Dio, da Lui manifestata, rivelata. Che sia verità di Dio lo attesta la sua stessa natura che produce un frutto di vita, allo stesso modo che un seme, caduto nel terreno, germoglia e diviene un grande albero. </w:t>
      </w:r>
    </w:p>
    <w:p w14:paraId="0ED56751"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La morte invece scaturisce dalla falsità. Anche questa non è mai fuori della storia. Dall’istante del primo peccato angelico, essa è entrata nel mondo. Viene offerta all’uomo, attraverso una ingannevole proposta di vita, mentre in realtà essa sa dare solo morte fisica ed eterna. Dio, verità eterna, divina, genera la vita. Satana, divenuto falsità per la sua superbia, produce morte in tutti coloro che si lasciano attrarre dalla sua parola di inganno e di menzogna. </w:t>
      </w:r>
    </w:p>
    <w:p w14:paraId="2BE93F35"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Ogni uomo falso è un generatore di morte. Ogni uomo vero è un datore di vita. Chi è Gesù: un uomo falso o un uomo vero? È il vero Messia di Dio o un falso cristo, come gli infiniti falsi cristi che costellano la storia dell’umanità? È Lui l’inviato del Signore, oppure si è proclamato e fatto Messia da se stesso? Come facciamo noi a conoscere la sua verità? Chi ci potrà dire con assoluta certezza che Lui è il Santo di Dio venuto per operare la redenzione eterna dell’uomo?</w:t>
      </w:r>
    </w:p>
    <w:p w14:paraId="2E2A913F"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lastRenderedPageBreak/>
        <w:t xml:space="preserve">Giovanni sa chi è Cristo Gesù. Conosce la sua verità per divina rivelazione: </w:t>
      </w:r>
      <w:r w:rsidRPr="003D2CBF">
        <w:rPr>
          <w:rFonts w:ascii="Arial" w:hAnsi="Arial" w:cs="Arial"/>
          <w:i/>
          <w:sz w:val="24"/>
          <w:szCs w:val="24"/>
        </w:rPr>
        <w:t xml:space="preserve">«Ho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w:t>
      </w:r>
      <w:r w:rsidRPr="003D2CBF">
        <w:rPr>
          <w:rFonts w:ascii="Arial" w:hAnsi="Arial" w:cs="Arial"/>
          <w:sz w:val="24"/>
          <w:szCs w:val="24"/>
        </w:rPr>
        <w:t xml:space="preserve">(Cfr. Gv 1,32-36). E ancora: </w:t>
      </w:r>
      <w:r w:rsidRPr="003D2CBF">
        <w:rPr>
          <w:rFonts w:ascii="Arial" w:hAnsi="Arial" w:cs="Arial"/>
          <w:i/>
          <w:sz w:val="24"/>
          <w:szCs w:val="24"/>
        </w:rPr>
        <w:t>«Nessuno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Pr="003D2CBF">
        <w:rPr>
          <w:rFonts w:ascii="Arial" w:hAnsi="Arial" w:cs="Arial"/>
          <w:sz w:val="24"/>
          <w:szCs w:val="24"/>
        </w:rPr>
        <w:t xml:space="preserve"> (Gv 3,127-30). </w:t>
      </w:r>
    </w:p>
    <w:p w14:paraId="3212F22F"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Giovanni possiede la pienezza della verità di Gesù. Lui è il testimone prescelto da Dio. Perché allora dal carcere manda i suoi discepoli a informarsi su una verità che era già in suo possesso? Secondo </w:t>
      </w:r>
      <w:smartTag w:uri="urn:schemas-microsoft-com:office:smarttags" w:element="PersonName">
        <w:smartTagPr>
          <w:attr w:name="ProductID" w:val="la Legge"/>
        </w:smartTagPr>
        <w:r w:rsidRPr="003D2CBF">
          <w:rPr>
            <w:rFonts w:ascii="Arial" w:hAnsi="Arial" w:cs="Arial"/>
            <w:sz w:val="24"/>
            <w:szCs w:val="24"/>
          </w:rPr>
          <w:t>la Legge</w:t>
        </w:r>
      </w:smartTag>
      <w:r w:rsidRPr="003D2CBF">
        <w:rPr>
          <w:rFonts w:ascii="Arial" w:hAnsi="Arial" w:cs="Arial"/>
          <w:sz w:val="24"/>
          <w:szCs w:val="24"/>
        </w:rPr>
        <w:t xml:space="preserve"> di Mosè la testimonianza di uno solo non poteva essere usata in giudizio per appurare la verità o la falsità di un’accusa. Due voci concordi danno alla testimonianza un valore di vita o di morte. Giovanni era una di queste voci. Occorreva l’altra. Chi più di Gesù è abilitato a donare questa voce alla sua verità? Gesù però non può. La testimonianza su se stesso era priva di un qualsiasi valore giudiziale.</w:t>
      </w:r>
    </w:p>
    <w:p w14:paraId="1BE1B5D1"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Testimone di Gesù è il Padre Onnipotente con la sua Parola profetica. È vero: la profezia appartiene al passato. È una Parola di Dio di ieri. Il suo compimento appartiene però all’oggi della storia. Gesù dice agli inviati di Giovanni che tutte le profezie di Dio sul Messia del Signore si stanno compiendo. Loro hanno visto e udito personalmente, possono quindi riferire a Giovanni la storia cui hanno assistito: </w:t>
      </w:r>
      <w:r w:rsidRPr="003D2CBF">
        <w:rPr>
          <w:rFonts w:ascii="Arial" w:hAnsi="Arial" w:cs="Arial"/>
          <w:i/>
          <w:sz w:val="24"/>
          <w:szCs w:val="24"/>
        </w:rPr>
        <w:t xml:space="preserve">“I ciechi riacquistano la vista, gli zoppi camminano, i lebbrosi sono purificati, i sordi odono, i morti risuscitano, ai poveri è annunciato il Vangelo”. </w:t>
      </w:r>
      <w:r w:rsidRPr="003D2CBF">
        <w:rPr>
          <w:rFonts w:ascii="Arial" w:hAnsi="Arial" w:cs="Arial"/>
          <w:sz w:val="24"/>
          <w:szCs w:val="24"/>
        </w:rPr>
        <w:t xml:space="preserve">Giovanni e il Padre celeste, </w:t>
      </w:r>
      <w:smartTag w:uri="urn:schemas-microsoft-com:office:smarttags" w:element="PersonName">
        <w:smartTagPr>
          <w:attr w:name="ProductID" w:val="la Profezia"/>
        </w:smartTagPr>
        <w:r w:rsidRPr="003D2CBF">
          <w:rPr>
            <w:rFonts w:ascii="Arial" w:hAnsi="Arial" w:cs="Arial"/>
            <w:sz w:val="24"/>
            <w:szCs w:val="24"/>
          </w:rPr>
          <w:t>la Profezia</w:t>
        </w:r>
      </w:smartTag>
      <w:r w:rsidRPr="003D2CBF">
        <w:rPr>
          <w:rFonts w:ascii="Arial" w:hAnsi="Arial" w:cs="Arial"/>
          <w:sz w:val="24"/>
          <w:szCs w:val="24"/>
        </w:rPr>
        <w:t xml:space="preserve"> e la storia sono questi i testimoni della verità di Gesù. Egli è il vero Messia del Signore, il vero Salvatore dell’uomo, il vero Redentore dell’umanità. </w:t>
      </w:r>
    </w:p>
    <w:p w14:paraId="3D08C401"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Ogni uomo è obbligato alla verità. La verità deve cercare, abbracciare, seguire. La verità esige che si abbandoni tutto ciò che non è verità, verità parziale, iniziale, incipiente, non piena, non perfetta, non completamente vera. Tutto ciò che è luce meno potente deve lasciarsi illuminare dalla luce più potente. Cristo è la luce vera. Tutte le altre non sono luce vera. Neanche Giovanni è luce vera. Lui è solo un testimone della vera luce. Neanche Mosè è luce vera. Anche lui è uno strumento che conduce alla luce vera. Tutto l’Antico Testamento, il mondo intero e anche i discepoli di Giovanni devono passare a Gesù. </w:t>
      </w:r>
    </w:p>
    <w:p w14:paraId="1454333B"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Gesù conclude la risposta agli inviati con una parola che merita una appropriata riflessione: </w:t>
      </w:r>
      <w:r w:rsidRPr="003D2CBF">
        <w:rPr>
          <w:rFonts w:ascii="Arial" w:hAnsi="Arial" w:cs="Arial"/>
          <w:i/>
          <w:sz w:val="24"/>
          <w:szCs w:val="24"/>
        </w:rPr>
        <w:t>“E beato è colui che non trova in me motivo di scandalo!”</w:t>
      </w:r>
      <w:r w:rsidRPr="003D2CBF">
        <w:rPr>
          <w:rFonts w:ascii="Arial" w:hAnsi="Arial" w:cs="Arial"/>
          <w:sz w:val="24"/>
          <w:szCs w:val="24"/>
        </w:rPr>
        <w:t xml:space="preserve">. Gesù deve essere accolto nella sua totalità e pienezza di parola e di opera. Ogni parola e ogni opera di Gesù è parola e opera del Messia del Signore. Tutto in Lui è manifestazione, attestazione, vita secondo la sua missione. A differenza di ogni altro uomo, nel quale vi è il pubblico ed il privato, ciò che viene da Dio e ciò che invece proviene e nasce dalla sua umanità peccatrice, confusa, smarrita, schiava e prigioniera della sua concupiscenza, in Gesù non vi è il pubblico e il privato, cioè che nasce da Lui e ciò che invece è frutto del suo ministero e della </w:t>
      </w:r>
      <w:r w:rsidRPr="003D2CBF">
        <w:rPr>
          <w:rFonts w:ascii="Arial" w:hAnsi="Arial" w:cs="Arial"/>
          <w:sz w:val="24"/>
          <w:szCs w:val="24"/>
        </w:rPr>
        <w:lastRenderedPageBreak/>
        <w:t xml:space="preserve">sua missione. In Lui tutto viene dal Padre, da Dio, dall’Alto, dallo Spirito Santo. Tutto ciò che Gesù fa, è opera di Dio in Lui. Trovare un motivo di scandalo in Gesù, è fare di Lui un uomo come tutti gli altri. È farne il non Messia del Signore, il non Redentore, il non Salvatore dell’umanità. Gesù va accolto anche nel più piccolo, insignificante gesto da Lui operato, nella più piccola, anodina parola da Lui pronunciata. È questa la sua verità. Per questo lui nasce: per essere vera luce, grazia, verità, misericordia di Dio in mezzo al suo popolo. </w:t>
      </w:r>
    </w:p>
    <w:p w14:paraId="7D3E223E" w14:textId="77777777" w:rsidR="00940306" w:rsidRPr="003D2CBF" w:rsidRDefault="00940306" w:rsidP="00655F4C">
      <w:pPr>
        <w:spacing w:after="120"/>
        <w:jc w:val="both"/>
        <w:rPr>
          <w:rFonts w:ascii="Arial" w:hAnsi="Arial" w:cs="Arial"/>
          <w:sz w:val="24"/>
          <w:szCs w:val="24"/>
        </w:rPr>
      </w:pPr>
      <w:r w:rsidRPr="003D2CBF">
        <w:rPr>
          <w:rFonts w:ascii="Arial" w:hAnsi="Arial" w:cs="Arial"/>
          <w:sz w:val="24"/>
          <w:szCs w:val="24"/>
        </w:rPr>
        <w:t xml:space="preserve">Vergine Maria, Madre della Redenzione, aiutaci a credere nella verità di tuo Figlio Gesù, senza scandali e senza parzialità. Convinci il cuore di tutti che solo Lui è la luce vera che viene per illuminare ogni uomo. Sostieni i credenti in Lui perché diventino i veri testimoni della sua gloria. </w:t>
      </w:r>
    </w:p>
    <w:p w14:paraId="53B48D1F" w14:textId="77777777" w:rsidR="0088472F" w:rsidRDefault="0088472F" w:rsidP="00206F44">
      <w:pPr>
        <w:spacing w:after="120"/>
        <w:jc w:val="both"/>
        <w:rPr>
          <w:rFonts w:ascii="Arial" w:hAnsi="Arial" w:cs="Arial"/>
          <w:sz w:val="24"/>
          <w:szCs w:val="24"/>
        </w:rPr>
      </w:pPr>
    </w:p>
    <w:p w14:paraId="5096CDFB" w14:textId="77777777" w:rsidR="005D2958" w:rsidRPr="004F295C" w:rsidRDefault="005D2958" w:rsidP="00554E50">
      <w:pPr>
        <w:pStyle w:val="Titolo2"/>
      </w:pPr>
      <w:bookmarkStart w:id="105" w:name="_Toc62173303"/>
      <w:r w:rsidRPr="004F295C">
        <w:t>Prese il bambino e sua madre e si rifugiò in Egitto</w:t>
      </w:r>
      <w:bookmarkEnd w:id="105"/>
      <w:r w:rsidRPr="004F295C">
        <w:t xml:space="preserve"> </w:t>
      </w:r>
    </w:p>
    <w:p w14:paraId="4468E95B" w14:textId="77777777" w:rsidR="005D2958" w:rsidRDefault="005D2958" w:rsidP="005D2958">
      <w:pPr>
        <w:pStyle w:val="Titolo3"/>
      </w:pPr>
      <w:bookmarkStart w:id="106" w:name="_Toc62173304"/>
      <w:r>
        <w:t>Anno XXVII n. 26 – 26 Dicembre 2010</w:t>
      </w:r>
      <w:bookmarkEnd w:id="106"/>
    </w:p>
    <w:p w14:paraId="07CD135E" w14:textId="77777777" w:rsidR="005D2958" w:rsidRPr="005D2958" w:rsidRDefault="005D2958" w:rsidP="005D2958"/>
    <w:p w14:paraId="616C9F50" w14:textId="77777777" w:rsidR="005D2958" w:rsidRPr="005D2958" w:rsidRDefault="005D2958" w:rsidP="00287B9A">
      <w:pPr>
        <w:spacing w:after="120"/>
        <w:jc w:val="both"/>
        <w:rPr>
          <w:rFonts w:ascii="Arial" w:hAnsi="Arial" w:cs="Arial"/>
          <w:color w:val="000000"/>
          <w:sz w:val="24"/>
          <w:szCs w:val="24"/>
        </w:rPr>
      </w:pPr>
      <w:r w:rsidRPr="005D2958">
        <w:rPr>
          <w:rFonts w:ascii="Arial" w:hAnsi="Arial" w:cs="Arial"/>
          <w:sz w:val="24"/>
          <w:szCs w:val="24"/>
        </w:rPr>
        <w:t>La verità della nostra umanità non è in noi, è in Dio, ad immagine del quale siamo stati fatti:</w:t>
      </w:r>
      <w:r w:rsidRPr="005D2958">
        <w:rPr>
          <w:rFonts w:ascii="Arial" w:hAnsi="Arial" w:cs="Arial"/>
          <w:i/>
          <w:sz w:val="24"/>
          <w:szCs w:val="24"/>
        </w:rPr>
        <w:t xml:space="preserve"> “</w:t>
      </w:r>
      <w:r w:rsidRPr="005D2958">
        <w:rPr>
          <w:rFonts w:ascii="Arial" w:hAnsi="Arial" w:cs="Arial"/>
          <w:i/>
          <w:color w:val="000000"/>
          <w:sz w:val="24"/>
          <w:szCs w:val="24"/>
        </w:rPr>
        <w:t>Dio disse:</w:t>
      </w:r>
      <w:r w:rsidRPr="005D2958">
        <w:rPr>
          <w:rFonts w:ascii="Arial" w:hAnsi="Arial" w:cs="Arial"/>
          <w:color w:val="000000"/>
          <w:sz w:val="24"/>
          <w:szCs w:val="24"/>
        </w:rPr>
        <w:t xml:space="preserve"> </w:t>
      </w:r>
      <w:r w:rsidRPr="005D2958">
        <w:rPr>
          <w:rFonts w:ascii="Arial" w:hAnsi="Arial" w:cs="Arial"/>
          <w:i/>
          <w:color w:val="000000"/>
          <w:sz w:val="24"/>
          <w:szCs w:val="24"/>
        </w:rPr>
        <w:t xml:space="preserve">«Facciamo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r w:rsidRPr="005D2958">
        <w:rPr>
          <w:rFonts w:ascii="Arial" w:hAnsi="Arial" w:cs="Arial"/>
          <w:color w:val="000000"/>
          <w:sz w:val="24"/>
          <w:szCs w:val="24"/>
        </w:rPr>
        <w:t>(Gn 1,26-27). Quando l’uomo pone se stesso come principio eterno di verità, è allora che fa scaturire in seno alla società e all’universo una sorgente perenne di morte, distruzione, devastazione. È la falsità la causa di ogni male, depravazione, tragedia, uccisione, stoltezza, insipienza. La verità invece è sempre fonte di vera vita.</w:t>
      </w:r>
    </w:p>
    <w:p w14:paraId="1F28B9AC" w14:textId="77777777" w:rsidR="005D2958" w:rsidRPr="005D2958" w:rsidRDefault="005D2958" w:rsidP="00287B9A">
      <w:pPr>
        <w:spacing w:after="120"/>
        <w:jc w:val="both"/>
        <w:rPr>
          <w:rFonts w:ascii="Arial" w:hAnsi="Arial" w:cs="Arial"/>
          <w:color w:val="000000"/>
          <w:sz w:val="24"/>
          <w:szCs w:val="24"/>
        </w:rPr>
      </w:pPr>
      <w:r w:rsidRPr="005D2958">
        <w:rPr>
          <w:rFonts w:ascii="Arial" w:hAnsi="Arial" w:cs="Arial"/>
          <w:color w:val="000000"/>
          <w:sz w:val="24"/>
          <w:szCs w:val="24"/>
        </w:rPr>
        <w:t>Nella Beata Trinità tutto è dal Padre. È Lui la sorgente della vita eterna. È Lui che ha generato il Figlio nell’eternità, in quell’oggi divino che è senza inizio e senza fine. Anche la verità della famiglia non è nella famiglia, è in Dio, ad immagine del quale essa è stata fatta. L’uomo e la donna sono l’uno per l’altra, non però in un rapporto di assoluta parità. In seno alla famiglia, l’uomo ha il posto di Dio. Dio di lui si serve per il suo governo, la sua conduzione, la sua vita. È l’uomo l’interlocutore di Dio. L’uomo riceve l’ordine dal suo Signore e lo realizza a beneficio e a salvezza dell’intera famiglia.</w:t>
      </w:r>
    </w:p>
    <w:p w14:paraId="7867CDC1" w14:textId="77777777" w:rsidR="005D2958" w:rsidRPr="005D2958" w:rsidRDefault="005D2958" w:rsidP="00287B9A">
      <w:pPr>
        <w:spacing w:after="120"/>
        <w:jc w:val="both"/>
        <w:rPr>
          <w:rFonts w:ascii="Arial" w:hAnsi="Arial" w:cs="Arial"/>
          <w:color w:val="000000"/>
          <w:sz w:val="24"/>
          <w:szCs w:val="24"/>
        </w:rPr>
      </w:pPr>
      <w:r w:rsidRPr="005D2958">
        <w:rPr>
          <w:rFonts w:ascii="Arial" w:hAnsi="Arial" w:cs="Arial"/>
          <w:color w:val="000000"/>
          <w:sz w:val="24"/>
          <w:szCs w:val="24"/>
        </w:rPr>
        <w:t xml:space="preserve">L’obbedienza non è all’uomo perché uomo. È all’uomo perché </w:t>
      </w:r>
      <w:r w:rsidRPr="005D2958">
        <w:rPr>
          <w:rFonts w:ascii="Arial" w:hAnsi="Arial" w:cs="Arial"/>
          <w:i/>
          <w:color w:val="000000"/>
          <w:sz w:val="24"/>
          <w:szCs w:val="24"/>
        </w:rPr>
        <w:t>“profeta”</w:t>
      </w:r>
      <w:r w:rsidRPr="005D2958">
        <w:rPr>
          <w:rFonts w:ascii="Arial" w:hAnsi="Arial" w:cs="Arial"/>
          <w:color w:val="000000"/>
          <w:sz w:val="24"/>
          <w:szCs w:val="24"/>
        </w:rPr>
        <w:t xml:space="preserve"> del suo Signore. Obbedendo all’uomo si obbedisce a Dio, ma l’uomo deve sempre essere in comunione di ascolto del suo Dio, altrimenti commette un peccato di superbia, insubordinazione, di vero dispotismo. L’uomo in seno alla famiglia deve essere vero </w:t>
      </w:r>
      <w:r w:rsidRPr="005D2958">
        <w:rPr>
          <w:rFonts w:ascii="Arial" w:hAnsi="Arial" w:cs="Arial"/>
          <w:i/>
          <w:color w:val="000000"/>
          <w:sz w:val="24"/>
          <w:szCs w:val="24"/>
        </w:rPr>
        <w:t>“mediatore”</w:t>
      </w:r>
      <w:r w:rsidRPr="005D2958">
        <w:rPr>
          <w:rFonts w:ascii="Arial" w:hAnsi="Arial" w:cs="Arial"/>
          <w:color w:val="000000"/>
          <w:sz w:val="24"/>
          <w:szCs w:val="24"/>
        </w:rPr>
        <w:t xml:space="preserve"> della volontà dell’Onnipotente. Ascolta Dio e trasmette. Parla con Lui e riferisce. Riceve un ordine da Lui e lo esegue. È questo il motivo per cui nessuna obbedienza può essere data all’uomo. Questi non è mai principio di verità, salvezza, vita della sua famiglia. Solo il Signore è voce, parola, benedizione, legge, perenne fecondità spirituale e fisica. </w:t>
      </w:r>
    </w:p>
    <w:p w14:paraId="414D4FE3" w14:textId="77777777" w:rsidR="005D2958" w:rsidRPr="005D2958" w:rsidRDefault="005D2958" w:rsidP="00287B9A">
      <w:pPr>
        <w:spacing w:after="120"/>
        <w:jc w:val="both"/>
        <w:rPr>
          <w:rFonts w:ascii="Arial" w:hAnsi="Arial" w:cs="Arial"/>
          <w:sz w:val="24"/>
          <w:szCs w:val="24"/>
        </w:rPr>
      </w:pPr>
      <w:r w:rsidRPr="005D2958">
        <w:rPr>
          <w:rFonts w:ascii="Arial" w:hAnsi="Arial" w:cs="Arial"/>
          <w:color w:val="000000"/>
          <w:sz w:val="24"/>
          <w:szCs w:val="24"/>
        </w:rPr>
        <w:t xml:space="preserve">Questo principio ci insegna che se l’uomo vuole essere obbedito deve perennemente obbedire a Dio e se vuole essere ascoltato, in eterno deve </w:t>
      </w:r>
      <w:r w:rsidRPr="005D2958">
        <w:rPr>
          <w:rFonts w:ascii="Arial" w:hAnsi="Arial" w:cs="Arial"/>
          <w:color w:val="000000"/>
          <w:sz w:val="24"/>
          <w:szCs w:val="24"/>
        </w:rPr>
        <w:lastRenderedPageBreak/>
        <w:t xml:space="preserve">ascoltare il suo Signore. Nessuna persona è obbligata ad obbedire ad un ordine ingiusto, perché essa deve ascoltare il comando di Dio: </w:t>
      </w:r>
      <w:r w:rsidRPr="005D2958">
        <w:rPr>
          <w:rFonts w:ascii="Arial" w:hAnsi="Arial" w:cs="Arial"/>
          <w:i/>
          <w:sz w:val="24"/>
          <w:szCs w:val="24"/>
        </w:rPr>
        <w:t>«Se sia giusto dinanzi a Dio obbedire a voi invece che a Dio, giudicatelo voi. Noi non possiamo tacere quello che abbiamo visto e ascoltato».</w:t>
      </w:r>
      <w:r w:rsidRPr="005D2958">
        <w:rPr>
          <w:rFonts w:ascii="Arial" w:hAnsi="Arial" w:cs="Arial"/>
          <w:sz w:val="24"/>
          <w:szCs w:val="24"/>
        </w:rPr>
        <w:t xml:space="preserve"> (At 4,19-20</w:t>
      </w:r>
      <w:r w:rsidRPr="005D2958">
        <w:rPr>
          <w:rFonts w:ascii="Arial" w:hAnsi="Arial" w:cs="Arial"/>
          <w:i/>
          <w:sz w:val="24"/>
          <w:szCs w:val="24"/>
        </w:rPr>
        <w:t xml:space="preserve">). “«Non vi avevamo espressamente proibito di insegnare in questo nome? Ed ecco, avete riempito Gerusalemme del vostro insegnamento e volete far ricadere su di noi il sangue di quest’uomo». Rispose allora Pietro insieme agli apostoli: «Bisogna obbedire a Dio invece che agli uomini»” </w:t>
      </w:r>
      <w:r w:rsidRPr="005D2958">
        <w:rPr>
          <w:rFonts w:ascii="Arial" w:hAnsi="Arial" w:cs="Arial"/>
          <w:sz w:val="24"/>
          <w:szCs w:val="24"/>
        </w:rPr>
        <w:t xml:space="preserve">(At 5,28-29). Tra il comando di Dio e quello degli uomini vi era discrepanza, opposizione, contrasto. È il comando degli uomini che deve essere riportato in Dio, mai il comando di Dio riportato e accomodato, omologato su quello degli uomini. </w:t>
      </w:r>
    </w:p>
    <w:p w14:paraId="4DFE8B29" w14:textId="77777777" w:rsidR="005D2958" w:rsidRPr="005D2958" w:rsidRDefault="005D2958" w:rsidP="00287B9A">
      <w:pPr>
        <w:spacing w:after="120"/>
        <w:jc w:val="both"/>
        <w:rPr>
          <w:rFonts w:ascii="Arial" w:hAnsi="Arial" w:cs="Arial"/>
          <w:sz w:val="24"/>
          <w:szCs w:val="24"/>
        </w:rPr>
      </w:pPr>
      <w:r w:rsidRPr="005D2958">
        <w:rPr>
          <w:rFonts w:ascii="Arial" w:hAnsi="Arial" w:cs="Arial"/>
          <w:sz w:val="24"/>
          <w:szCs w:val="24"/>
        </w:rPr>
        <w:t xml:space="preserve">Dio ha dato questa legge e Lui stesso la rispetta. Oggi il Signore deve mettere in salvo il Bambino e </w:t>
      </w:r>
      <w:smartTag w:uri="urn:schemas-microsoft-com:office:smarttags" w:element="PersonName">
        <w:smartTagPr>
          <w:attr w:name="ProductID" w:val="la Madre. La"/>
        </w:smartTagPr>
        <w:r w:rsidRPr="005D2958">
          <w:rPr>
            <w:rFonts w:ascii="Arial" w:hAnsi="Arial" w:cs="Arial"/>
            <w:sz w:val="24"/>
            <w:szCs w:val="24"/>
          </w:rPr>
          <w:t>la Madre. La</w:t>
        </w:r>
      </w:smartTag>
      <w:r w:rsidRPr="005D2958">
        <w:rPr>
          <w:rFonts w:ascii="Arial" w:hAnsi="Arial" w:cs="Arial"/>
          <w:sz w:val="24"/>
          <w:szCs w:val="24"/>
        </w:rPr>
        <w:t xml:space="preserve"> persona più alta in santità non è Giuseppe, è Maria, che è </w:t>
      </w:r>
      <w:smartTag w:uri="urn:schemas-microsoft-com:office:smarttags" w:element="PersonName">
        <w:smartTagPr>
          <w:attr w:name="ProductID" w:val="la Madre"/>
        </w:smartTagPr>
        <w:r w:rsidRPr="005D2958">
          <w:rPr>
            <w:rFonts w:ascii="Arial" w:hAnsi="Arial" w:cs="Arial"/>
            <w:sz w:val="24"/>
            <w:szCs w:val="24"/>
          </w:rPr>
          <w:t>la Madre</w:t>
        </w:r>
      </w:smartTag>
      <w:r w:rsidRPr="005D2958">
        <w:rPr>
          <w:rFonts w:ascii="Arial" w:hAnsi="Arial" w:cs="Arial"/>
          <w:sz w:val="24"/>
          <w:szCs w:val="24"/>
        </w:rPr>
        <w:t xml:space="preserve"> dell’Onnipotente Signore. Alla Madre sua Dio chiede il sacrificio di sottoporsi all’obbedienza, che è a Lui, al suo Signore, ascoltando però la voce di Giuseppe che è il suo profeta. Giuseppe riceve l’ordine da parte del Signore e lo trasmette. Madre e Figlio sono presi e condotti in Egitto; vengono posti in salvo per l’obbedienza di Giuseppe, pronta e sollecita al suo Dio, ma anche per l’obbedienza immediata della Madre a Giuseppe.</w:t>
      </w:r>
    </w:p>
    <w:p w14:paraId="392D799D" w14:textId="77777777" w:rsidR="005D2958" w:rsidRPr="005D2958" w:rsidRDefault="005D2958" w:rsidP="00287B9A">
      <w:pPr>
        <w:spacing w:after="120"/>
        <w:jc w:val="both"/>
        <w:rPr>
          <w:rFonts w:ascii="Arial" w:hAnsi="Arial" w:cs="Arial"/>
          <w:sz w:val="24"/>
          <w:szCs w:val="24"/>
        </w:rPr>
      </w:pPr>
      <w:r w:rsidRPr="005D2958">
        <w:rPr>
          <w:rFonts w:ascii="Arial" w:hAnsi="Arial" w:cs="Arial"/>
          <w:sz w:val="24"/>
          <w:szCs w:val="24"/>
        </w:rPr>
        <w:t>Tornati dall’Egitto, sempre per la duplice obbedienza a Dio di Giuseppe e della Madre a lui, Giuseppe vede il pericolo di Archelao. Ha paura. Teme per la vita della Madre e del Bambino. Non prende però alcuna decisione. Ancora una volta vuole che sia Dio a dirgli cosa deve fare per la salvezza perfetta e ricca di pace, della Madre e del Bambino. Il Signore gli dice di recarsi in Galilea e di stabilirsi a Nazaret ed egli  prontamente obbedisce. Abitano a Nazaret non per una decisione umana, bensì per un comando divino. Dio parla a Giuseppe. Giuseppe parla alla Madre e al Bambino e il Bambino è lo stesso Figlio Unigenito del Padre. Gesù obbedisce al padre che lo ha adottato perché ha il posto del Padre celeste in seno alla famiglia.</w:t>
      </w:r>
    </w:p>
    <w:p w14:paraId="209F4E15" w14:textId="77777777" w:rsidR="005D2958" w:rsidRPr="005D2958" w:rsidRDefault="005D2958" w:rsidP="00287B9A">
      <w:pPr>
        <w:spacing w:after="120"/>
        <w:jc w:val="both"/>
        <w:rPr>
          <w:rFonts w:ascii="Arial" w:hAnsi="Arial" w:cs="Arial"/>
          <w:sz w:val="24"/>
          <w:szCs w:val="24"/>
        </w:rPr>
      </w:pPr>
      <w:r w:rsidRPr="005D2958">
        <w:rPr>
          <w:rFonts w:ascii="Arial" w:hAnsi="Arial" w:cs="Arial"/>
          <w:sz w:val="24"/>
          <w:szCs w:val="24"/>
        </w:rPr>
        <w:t>È questo principio soprannaturale di vita che oggi manca alle nostre famiglie. Esse non sono più fondate sulla retta fede e sulla sana verità di Dio. Sono prive del vero principio dell’obbedienza. Sono carenti di quella autentica comunione che nasce dal sapere ciascuno qual è il suo rapporto con l’altro secondo pienezza di verità e di giustizia. Nelle famiglie c’è solo l’uomo, manca Dio. O riportiamo in esse Dio e la sua verità, la sua grazia e la sua comunione, oppure si lavora sul nulla. Si costruiscono famiglie già distrutte fin dal loro sorgere.</w:t>
      </w:r>
    </w:p>
    <w:p w14:paraId="1A835180" w14:textId="77777777" w:rsidR="005D2958" w:rsidRPr="005D2958" w:rsidRDefault="005D2958" w:rsidP="00287B9A">
      <w:pPr>
        <w:spacing w:after="120"/>
        <w:jc w:val="both"/>
        <w:rPr>
          <w:rFonts w:ascii="Arial" w:hAnsi="Arial" w:cs="Arial"/>
          <w:sz w:val="24"/>
          <w:szCs w:val="24"/>
        </w:rPr>
      </w:pPr>
      <w:r w:rsidRPr="005D2958">
        <w:rPr>
          <w:rFonts w:ascii="Arial" w:hAnsi="Arial" w:cs="Arial"/>
          <w:sz w:val="24"/>
          <w:szCs w:val="24"/>
        </w:rPr>
        <w:t xml:space="preserve">La crisi attuale delle famiglie è crisi di vera trascendenza, verità eterna e divina. È crisi di ruoli. Dio non ha creato la famiglia in una assoluta parità tra i suoi componenti. Ha fatto una struttura gerarchica, allo stesso modo della Gerarchia divina che regna in seno alla Beata Trinità. In essa tutto è dal Padre. Tutto dal Padre ha origine per generazione e per processione eterna o per creazione. La famiglia deve essere vera immagine sulla terra della Divina ed Eterna </w:t>
      </w:r>
      <w:r w:rsidRPr="005D2958">
        <w:rPr>
          <w:rFonts w:ascii="Arial" w:hAnsi="Arial" w:cs="Arial"/>
          <w:i/>
          <w:sz w:val="24"/>
          <w:szCs w:val="24"/>
        </w:rPr>
        <w:t>“Famiglia”</w:t>
      </w:r>
      <w:r w:rsidRPr="005D2958">
        <w:rPr>
          <w:rFonts w:ascii="Arial" w:hAnsi="Arial" w:cs="Arial"/>
          <w:sz w:val="24"/>
          <w:szCs w:val="24"/>
        </w:rPr>
        <w:t xml:space="preserve"> Trinitaria che è il solo Dio in tre Persone: Padre, Figlio, Spirito Santo. Se essa riproduce visibilmente, moralmente, per obbedienza e per santità questa immagine, essa vivrà in eterno.</w:t>
      </w:r>
    </w:p>
    <w:p w14:paraId="3ADA551F" w14:textId="77777777" w:rsidR="005D2958" w:rsidRPr="005D2958" w:rsidRDefault="005D2958" w:rsidP="00287B9A">
      <w:pPr>
        <w:spacing w:after="120"/>
        <w:jc w:val="both"/>
        <w:rPr>
          <w:rFonts w:ascii="Arial" w:hAnsi="Arial" w:cs="Arial"/>
          <w:color w:val="000000"/>
          <w:sz w:val="24"/>
          <w:szCs w:val="24"/>
        </w:rPr>
      </w:pPr>
      <w:r w:rsidRPr="005D2958">
        <w:rPr>
          <w:rFonts w:ascii="Arial" w:hAnsi="Arial" w:cs="Arial"/>
          <w:sz w:val="24"/>
          <w:szCs w:val="24"/>
        </w:rPr>
        <w:lastRenderedPageBreak/>
        <w:t xml:space="preserve">Vergine Maria, Tu che hai sempre obbedito a Giuseppe, pur essendo Madre di Dio, aiuta le nostre famiglie a vivere sul modello della Santa famiglia di Nazaret, vero esemplare terreno della vita divina che si svolge nel Cielo. </w:t>
      </w:r>
    </w:p>
    <w:p w14:paraId="650053E3" w14:textId="77777777" w:rsidR="00287B9A" w:rsidRDefault="00287B9A" w:rsidP="00206F44">
      <w:pPr>
        <w:spacing w:after="120"/>
        <w:jc w:val="both"/>
        <w:rPr>
          <w:rFonts w:ascii="Arial" w:hAnsi="Arial" w:cs="Arial"/>
          <w:sz w:val="24"/>
          <w:szCs w:val="24"/>
        </w:rPr>
        <w:sectPr w:rsidR="00287B9A" w:rsidSect="009E4889">
          <w:type w:val="oddPage"/>
          <w:pgSz w:w="11906" w:h="16838"/>
          <w:pgMar w:top="1701" w:right="1701" w:bottom="1701" w:left="1701" w:header="720" w:footer="720" w:gutter="0"/>
          <w:cols w:space="720"/>
        </w:sectPr>
      </w:pPr>
    </w:p>
    <w:p w14:paraId="589F0C32" w14:textId="77777777" w:rsidR="00287B9A" w:rsidRDefault="00287B9A" w:rsidP="00206F44">
      <w:pPr>
        <w:spacing w:after="120"/>
        <w:jc w:val="both"/>
        <w:rPr>
          <w:rFonts w:ascii="Arial" w:hAnsi="Arial" w:cs="Arial"/>
          <w:sz w:val="24"/>
          <w:szCs w:val="24"/>
        </w:rPr>
      </w:pPr>
    </w:p>
    <w:p w14:paraId="68A3C71C" w14:textId="77777777" w:rsidR="00287B9A" w:rsidRDefault="00287B9A" w:rsidP="00206F44">
      <w:pPr>
        <w:spacing w:after="120"/>
        <w:jc w:val="both"/>
        <w:rPr>
          <w:rFonts w:ascii="Arial" w:hAnsi="Arial" w:cs="Arial"/>
          <w:sz w:val="24"/>
          <w:szCs w:val="24"/>
        </w:rPr>
      </w:pPr>
    </w:p>
    <w:p w14:paraId="6E1A5B0E" w14:textId="77777777" w:rsidR="00287B9A" w:rsidRDefault="00287B9A" w:rsidP="00206F44">
      <w:pPr>
        <w:spacing w:after="120"/>
        <w:jc w:val="both"/>
        <w:rPr>
          <w:rFonts w:ascii="Arial" w:hAnsi="Arial" w:cs="Arial"/>
          <w:sz w:val="24"/>
          <w:szCs w:val="24"/>
        </w:rPr>
      </w:pPr>
    </w:p>
    <w:p w14:paraId="042418C8" w14:textId="77777777" w:rsidR="00287B9A" w:rsidRDefault="00287B9A" w:rsidP="00206F44">
      <w:pPr>
        <w:spacing w:after="120"/>
        <w:jc w:val="both"/>
        <w:rPr>
          <w:rFonts w:ascii="Arial" w:hAnsi="Arial" w:cs="Arial"/>
          <w:sz w:val="24"/>
          <w:szCs w:val="24"/>
        </w:rPr>
      </w:pPr>
    </w:p>
    <w:p w14:paraId="77D76B52" w14:textId="77777777" w:rsidR="00287B9A" w:rsidRDefault="00287B9A" w:rsidP="00206F44">
      <w:pPr>
        <w:spacing w:after="120"/>
        <w:jc w:val="both"/>
        <w:rPr>
          <w:rFonts w:ascii="Arial" w:hAnsi="Arial" w:cs="Arial"/>
          <w:sz w:val="24"/>
          <w:szCs w:val="24"/>
        </w:rPr>
      </w:pPr>
    </w:p>
    <w:p w14:paraId="1E3D319C" w14:textId="77777777" w:rsidR="00287B9A" w:rsidRDefault="00287B9A" w:rsidP="00206F44">
      <w:pPr>
        <w:spacing w:after="120"/>
        <w:jc w:val="both"/>
        <w:rPr>
          <w:rFonts w:ascii="Arial" w:hAnsi="Arial" w:cs="Arial"/>
          <w:sz w:val="24"/>
          <w:szCs w:val="24"/>
        </w:rPr>
      </w:pPr>
    </w:p>
    <w:p w14:paraId="2CA4FB39" w14:textId="77777777" w:rsidR="00287B9A" w:rsidRDefault="00287B9A" w:rsidP="00206F44">
      <w:pPr>
        <w:spacing w:after="120"/>
        <w:jc w:val="both"/>
        <w:rPr>
          <w:rFonts w:ascii="Arial" w:hAnsi="Arial" w:cs="Arial"/>
          <w:sz w:val="24"/>
          <w:szCs w:val="24"/>
        </w:rPr>
      </w:pPr>
    </w:p>
    <w:p w14:paraId="50469378" w14:textId="77777777" w:rsidR="00287B9A" w:rsidRDefault="00287B9A" w:rsidP="00206F44">
      <w:pPr>
        <w:spacing w:after="120"/>
        <w:jc w:val="both"/>
        <w:rPr>
          <w:rFonts w:ascii="Arial" w:hAnsi="Arial" w:cs="Arial"/>
          <w:sz w:val="24"/>
          <w:szCs w:val="24"/>
        </w:rPr>
      </w:pPr>
    </w:p>
    <w:p w14:paraId="3E9453A9" w14:textId="77777777" w:rsidR="00287B9A" w:rsidRDefault="00287B9A" w:rsidP="00206F44">
      <w:pPr>
        <w:spacing w:after="120"/>
        <w:jc w:val="both"/>
        <w:rPr>
          <w:rFonts w:ascii="Arial" w:hAnsi="Arial" w:cs="Arial"/>
          <w:sz w:val="24"/>
          <w:szCs w:val="24"/>
        </w:rPr>
      </w:pPr>
    </w:p>
    <w:p w14:paraId="5B5A57E7" w14:textId="77777777" w:rsidR="00287B9A" w:rsidRDefault="00287B9A" w:rsidP="00206F44">
      <w:pPr>
        <w:spacing w:after="120"/>
        <w:jc w:val="both"/>
        <w:rPr>
          <w:rFonts w:ascii="Arial" w:hAnsi="Arial" w:cs="Arial"/>
          <w:sz w:val="24"/>
          <w:szCs w:val="24"/>
        </w:rPr>
      </w:pPr>
    </w:p>
    <w:p w14:paraId="33EB2D22" w14:textId="77777777" w:rsidR="00287B9A" w:rsidRDefault="00287B9A" w:rsidP="00206F44">
      <w:pPr>
        <w:spacing w:after="120"/>
        <w:jc w:val="both"/>
        <w:rPr>
          <w:rFonts w:ascii="Arial" w:hAnsi="Arial" w:cs="Arial"/>
          <w:sz w:val="24"/>
          <w:szCs w:val="24"/>
        </w:rPr>
      </w:pPr>
    </w:p>
    <w:p w14:paraId="602F40A0" w14:textId="77777777" w:rsidR="00287B9A" w:rsidRDefault="00287B9A" w:rsidP="00206F44">
      <w:pPr>
        <w:spacing w:after="120"/>
        <w:jc w:val="both"/>
        <w:rPr>
          <w:rFonts w:ascii="Arial" w:hAnsi="Arial" w:cs="Arial"/>
          <w:sz w:val="24"/>
          <w:szCs w:val="24"/>
        </w:rPr>
      </w:pPr>
    </w:p>
    <w:p w14:paraId="0FCF1AB6" w14:textId="77777777" w:rsidR="00287B9A" w:rsidRDefault="00287B9A" w:rsidP="00206F44">
      <w:pPr>
        <w:spacing w:after="120"/>
        <w:jc w:val="both"/>
        <w:rPr>
          <w:rFonts w:ascii="Arial" w:hAnsi="Arial" w:cs="Arial"/>
          <w:sz w:val="24"/>
          <w:szCs w:val="24"/>
        </w:rPr>
      </w:pPr>
    </w:p>
    <w:p w14:paraId="174070C4" w14:textId="77777777" w:rsidR="00287B9A" w:rsidRDefault="00287B9A" w:rsidP="00206F44">
      <w:pPr>
        <w:spacing w:after="120"/>
        <w:jc w:val="both"/>
        <w:rPr>
          <w:rFonts w:ascii="Arial" w:hAnsi="Arial" w:cs="Arial"/>
          <w:sz w:val="24"/>
          <w:szCs w:val="24"/>
        </w:rPr>
      </w:pPr>
    </w:p>
    <w:p w14:paraId="1E32CEF8" w14:textId="77777777" w:rsidR="00287B9A" w:rsidRDefault="00287B9A" w:rsidP="00287B9A">
      <w:pPr>
        <w:pStyle w:val="Titolo1"/>
      </w:pPr>
      <w:bookmarkStart w:id="107" w:name="_Toc227673164"/>
      <w:bookmarkStart w:id="108" w:name="_Toc276304943"/>
      <w:bookmarkStart w:id="109" w:name="_Toc62173305"/>
      <w:r>
        <w:t>Anno 2011</w:t>
      </w:r>
      <w:bookmarkEnd w:id="107"/>
      <w:bookmarkEnd w:id="108"/>
      <w:bookmarkEnd w:id="109"/>
      <w:r>
        <w:t xml:space="preserve"> </w:t>
      </w:r>
    </w:p>
    <w:p w14:paraId="1E3AC9AD" w14:textId="77777777" w:rsidR="00287B9A" w:rsidRDefault="00287B9A" w:rsidP="00206F44">
      <w:pPr>
        <w:spacing w:after="120"/>
        <w:jc w:val="both"/>
        <w:rPr>
          <w:rFonts w:ascii="Arial" w:hAnsi="Arial" w:cs="Arial"/>
          <w:sz w:val="24"/>
          <w:szCs w:val="24"/>
        </w:rPr>
      </w:pPr>
    </w:p>
    <w:p w14:paraId="5057B38F" w14:textId="77777777" w:rsidR="00287B9A" w:rsidRDefault="00287B9A" w:rsidP="00206F44">
      <w:pPr>
        <w:spacing w:after="120"/>
        <w:jc w:val="both"/>
        <w:rPr>
          <w:rFonts w:ascii="Arial" w:hAnsi="Arial" w:cs="Arial"/>
          <w:sz w:val="24"/>
          <w:szCs w:val="24"/>
        </w:rPr>
        <w:sectPr w:rsidR="00287B9A" w:rsidSect="009E4889">
          <w:type w:val="oddPage"/>
          <w:pgSz w:w="11906" w:h="16838"/>
          <w:pgMar w:top="1701" w:right="1701" w:bottom="1701" w:left="1701" w:header="720" w:footer="720" w:gutter="0"/>
          <w:cols w:space="720"/>
        </w:sectPr>
      </w:pPr>
    </w:p>
    <w:p w14:paraId="4F905A40" w14:textId="77777777" w:rsidR="006C1193" w:rsidRPr="00165C65" w:rsidRDefault="006C1193" w:rsidP="00554E50">
      <w:pPr>
        <w:pStyle w:val="Titolo2"/>
      </w:pPr>
      <w:bookmarkStart w:id="110" w:name="_Toc62173306"/>
      <w:r w:rsidRPr="00165C65">
        <w:lastRenderedPageBreak/>
        <w:t>Questi è il Figlio mio, l’amato</w:t>
      </w:r>
      <w:bookmarkEnd w:id="110"/>
    </w:p>
    <w:p w14:paraId="6FE33944" w14:textId="77777777" w:rsidR="009C1655" w:rsidRDefault="009C1655" w:rsidP="006C1193">
      <w:pPr>
        <w:pStyle w:val="Titolo3"/>
      </w:pPr>
      <w:bookmarkStart w:id="111" w:name="_Toc62173307"/>
      <w:r>
        <w:t>Anno XXVIII n. 1</w:t>
      </w:r>
      <w:r w:rsidR="006C1193">
        <w:t xml:space="preserve"> – </w:t>
      </w:r>
      <w:r>
        <w:t xml:space="preserve">09 Gennaio </w:t>
      </w:r>
      <w:r>
        <w:tab/>
        <w:t>2011</w:t>
      </w:r>
      <w:bookmarkEnd w:id="111"/>
    </w:p>
    <w:p w14:paraId="7B18D4BE" w14:textId="77777777" w:rsidR="009C1655" w:rsidRPr="00072789" w:rsidRDefault="009C1655" w:rsidP="009C1655"/>
    <w:p w14:paraId="02A684B9"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Gesù viene al Giordano da Giovanni. Deve sottoporsi al suo battesimo. Il Padre gli chiede oggi il dono della sua volontà umana ed Egli è pronto a spogliarsi di essa per consegnargliela. È questa la via perché Lui possa essere consacrato Messia, Salvatore, Redentore dell’umanità.</w:t>
      </w:r>
    </w:p>
    <w:p w14:paraId="493E5EE2"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Questo dono Gesù lo aveva già fatto nel Cielo. Lui, il Figlio unigenito, generato nell’oggi dell’eternità, aveva dato la sua volontà al Padre. Era però la volontà della sua Persona divina. Ancora non si era fatto carne, non era venuto ad abitare in mezzo a noi. Ancora non era stato concepito per opera dello Spirito Santo nel seno della Vergine Maria.</w:t>
      </w:r>
    </w:p>
    <w:p w14:paraId="78CAEE59"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 xml:space="preserve">Ora che Gesù ha anche un corpo umano, che è vero Figlio dell’uomo, senza essere però persona umana – la persona è quella divina, quella preesistente alla stessa creazione del mondo – avendo, come vero uomo, la volontà umana, anche questa Egli deve dare al Padre e la deve dare in modo pieno, senza nulla trattenere per sé. </w:t>
      </w:r>
    </w:p>
    <w:p w14:paraId="1C26D2E8"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Giovanni non conosce il mistero di Cristo Gesù nella sua interezza. Sa che Lui è il Messia  del Signore, l’Agnello di Dio che toglie il peccato del mondo, che è innocente, giusto, santo. Il suo battesimo è per i peccatori, non per i giusti; è per tutti coloro che hanno bisogno di una forte conversione. Gesù è il Santo di Dio e non necessita del suo battesimo. Per questa ragione vuole impedirglielo. Gesù però gli dice che è per volontà di Dio che Lui deve sottoporsi al rito del battesimo e Giovanni, dinanzi alla volontà di Dio, si arrende.</w:t>
      </w:r>
    </w:p>
    <w:p w14:paraId="1875CA74"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Sempre ci dobbiamo arrendere alla volontà del Padre. È questa la nostra vocazione eterna. Noi esistiamo per fare la volontà di Dio. Abbandonarsi a Dio per il compimento del comandamento personale che Egli ha stabilito per ciascuno di noi, è questa la santità cristiana ed è questa la nostra croce che quotidianamente dobbiamo portare.</w:t>
      </w:r>
    </w:p>
    <w:p w14:paraId="79E47225"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 xml:space="preserve">Gesù scende nel Giordano, si spoglia della volontà del vero uomo, la consegna tutta al Padre. È questo il vero sacrificio di Cristo Signore. È il sacrificio che poi troverà il suo culmine e la sua perfezione sulla Croce, quando anche il suo corpo sarà battezzato, cioè lavato e reso perfetto dal sangue che è sgorgato e lo ha svuotato fisicamente della sua vita umana, secondo la legge del sacrificio antico, nel quale l’animale veniva svuotato del suo sangue, per farne un dono al Signore. Con il dono della sua volontà oggi Cristo Gesù nella sua umanità può essere consacrato Messia del Signore. </w:t>
      </w:r>
    </w:p>
    <w:p w14:paraId="4BFBE383"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 xml:space="preserve">Chi è infatti il Messia di Dio? È Colui che deve manifestare al mondo tutta la volontà del Padre, dicendola e facendola, con la vita e le parole, con l’esempio e l’insegnamento. Questo mai sarebbe potuto avvenire se Cristo Gesù non avesse offerto in modo pieno, totale, senza riserve la sua volontà al Padre celeste. Il Padre deve parlare, agire, operare, dire, dialogare con l’uomo come se fosse Lui stesso, senza alcun limite del corpo, della mente, dei desideri, della volontà, dell’anima, dello spirito del vero uomo che è Cristo Gesù. Nessun </w:t>
      </w:r>
      <w:r w:rsidRPr="006C1193">
        <w:rPr>
          <w:rFonts w:ascii="Arial" w:hAnsi="Arial" w:cs="Arial"/>
          <w:sz w:val="24"/>
          <w:szCs w:val="24"/>
        </w:rPr>
        <w:lastRenderedPageBreak/>
        <w:t>impedimento deve regnare in Cristo, neanche quello di una piccolissima invisibile ombra. Tutto il Padre deve operare in Lui, sempre, ogni cosa.</w:t>
      </w:r>
    </w:p>
    <w:p w14:paraId="1953EBFD"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Fatto il dono, Gesù esce dalle acque e si mette in preghiera. Il Padre dal Cielo accoglie la volontà del vero uomo e proclama Gesù suo Messia, suo Mediatore di salvezza e di redenzione per tutto il genere umano. Lo Spirito Santo lo consacra visibilmente, scendendo sopra di Lui sotto forma corporea come di colomba, rimanendovi per sempre. Con la discesa sopra Cristo Gesù dello Spirito Santo si compiono tutte le antiche profezia sul Messia di Dio e sul suo Servo fedele che viene per proclamare l’anno di grazia e per rivelare al mondo intero, anche alle isole più remote e sperdute, la volontà del Padre sull’umanità.</w:t>
      </w:r>
    </w:p>
    <w:p w14:paraId="439102C1"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 xml:space="preserve">Il Padre dal cielo fa udire la sua voce e proclama Cristo Gesù: </w:t>
      </w:r>
      <w:r w:rsidRPr="006C1193">
        <w:rPr>
          <w:rFonts w:ascii="Arial" w:hAnsi="Arial" w:cs="Arial"/>
          <w:i/>
          <w:sz w:val="24"/>
          <w:szCs w:val="24"/>
        </w:rPr>
        <w:t>“Il Figlio suo, l’amato, nel quale Lui si è compiaciuto e si compiace”.</w:t>
      </w:r>
      <w:r w:rsidRPr="006C1193">
        <w:rPr>
          <w:rFonts w:ascii="Arial" w:hAnsi="Arial" w:cs="Arial"/>
          <w:sz w:val="24"/>
          <w:szCs w:val="24"/>
        </w:rPr>
        <w:t xml:space="preserve"> Gesù è il Figlio di Dio. È suo Figlio per generazione eterna. È Lui l’unica persona esistente nel cielo e sulla terra che è stata da Lui generata nell’oggi dell’eternità. È però una generazione particolare, misterica. Nasce nell’eternità </w:t>
      </w:r>
      <w:smartTag w:uri="urn:schemas-microsoft-com:office:smarttags" w:element="PersonName">
        <w:smartTagPr>
          <w:attr w:name="ProductID" w:val="la Persona"/>
        </w:smartTagPr>
        <w:r w:rsidRPr="006C1193">
          <w:rPr>
            <w:rFonts w:ascii="Arial" w:hAnsi="Arial" w:cs="Arial"/>
            <w:sz w:val="24"/>
            <w:szCs w:val="24"/>
          </w:rPr>
          <w:t>la Persona</w:t>
        </w:r>
      </w:smartTag>
      <w:r w:rsidRPr="006C1193">
        <w:rPr>
          <w:rFonts w:ascii="Arial" w:hAnsi="Arial" w:cs="Arial"/>
          <w:sz w:val="24"/>
          <w:szCs w:val="24"/>
        </w:rPr>
        <w:t xml:space="preserve"> divina, non nasce una seconda natura divina, come avviene per noi uomini. Tutti noi nasciamo come persone con una propria, specifica natura. È la natura umana, ma ognuno possiede la sua natura umana. In Dio invece la natura è una. Padre, Figlio e Spirito Santo sono tre Persone divine, ma sussistono nell’unica e sola natura eterna. Questo è il grande mistero di Cristo Gesù. </w:t>
      </w:r>
    </w:p>
    <w:p w14:paraId="2D2388A5"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Oggi questo mistero è nascosto, negato, rifiutato, venduto, tradito, rinnegato in nome di un diplomatico sincretismo religioso senza differenze. Occultando e non proclamando la verità della Persona di Cristo, del solo Figlio generato dal Padre, noi ci condanniamo a rimanere nei nostri peccati, perché solo Lui, Gesù, è l’Agnello di Dio che li toglie e solo Lui è il Mediatore della verità e della grazia del Padre. Solo Lui è il  Salvatore dell’umanità. Gli altri, tutti gli altri, lasciano l’uomo nel suo peccato, nella sua ignoranza di Dio, nella sua idolatria, empietà, fragilità, incapacità di fare il vero bene secondo la volontà di Dio. Per questo il Padre si compiace, perché Gesù è il suo testimone fedele e nessuno di noi potrà mai essere testimone fedele del Padre se non diviene testimone fedele di Gesù Signore. Questa nostra fedeltà oggi si sta smarrendo. Dobbiamo riappropriarcene con urgenza. Lo richiede la salvezza dell’uomo.</w:t>
      </w:r>
    </w:p>
    <w:p w14:paraId="473DF650"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 xml:space="preserve">Vergine Maria, Madre della Redenzione, vieni in nostro soccorso. Vogliamo ritornare alla confessione della verità di Cristo Gesù. Vogliamo proclamare la sua unicità, la sua missione, il suo ministero, la sua salvezza. </w:t>
      </w:r>
    </w:p>
    <w:p w14:paraId="2F1F22C5" w14:textId="77777777" w:rsidR="009C1655" w:rsidRDefault="009C1655" w:rsidP="009C1655">
      <w:pPr>
        <w:rPr>
          <w:rFonts w:ascii="Arial" w:hAnsi="Arial" w:cs="Arial"/>
          <w:b/>
        </w:rPr>
      </w:pPr>
    </w:p>
    <w:p w14:paraId="5885B2E3" w14:textId="77777777" w:rsidR="009C1655" w:rsidRDefault="009C1655" w:rsidP="009C1655">
      <w:pPr>
        <w:rPr>
          <w:rFonts w:ascii="Arial" w:hAnsi="Arial" w:cs="Arial"/>
          <w:b/>
        </w:rPr>
      </w:pPr>
    </w:p>
    <w:p w14:paraId="1C2C87B5" w14:textId="77777777" w:rsidR="006C1193" w:rsidRDefault="006C1193" w:rsidP="00554E50">
      <w:pPr>
        <w:pStyle w:val="Titolo2"/>
      </w:pPr>
      <w:bookmarkStart w:id="112" w:name="_Toc62173308"/>
      <w:r w:rsidRPr="004C02C1">
        <w:t>Se darete ascolto alla mia voce</w:t>
      </w:r>
      <w:bookmarkEnd w:id="112"/>
    </w:p>
    <w:p w14:paraId="735EEB0A" w14:textId="77777777" w:rsidR="009C1655" w:rsidRDefault="009C1655" w:rsidP="006C1193">
      <w:pPr>
        <w:pStyle w:val="Titolo3"/>
      </w:pPr>
      <w:bookmarkStart w:id="113" w:name="_Toc62173309"/>
      <w:r>
        <w:t xml:space="preserve">Anno XXVIII n. 2 </w:t>
      </w:r>
      <w:r>
        <w:tab/>
        <w:t xml:space="preserve">23 Gennaio </w:t>
      </w:r>
      <w:r>
        <w:tab/>
        <w:t>2011</w:t>
      </w:r>
      <w:bookmarkEnd w:id="113"/>
    </w:p>
    <w:p w14:paraId="1B6BD8FE" w14:textId="77777777" w:rsidR="009C1655" w:rsidRDefault="009C1655" w:rsidP="009C1655">
      <w:pPr>
        <w:rPr>
          <w:b/>
        </w:rPr>
      </w:pPr>
    </w:p>
    <w:p w14:paraId="13705394"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color w:val="000000"/>
          <w:sz w:val="24"/>
          <w:szCs w:val="24"/>
        </w:rPr>
        <w:t xml:space="preserve">Per comprendere il significato e l’importanza dei Comandamenti dobbiamo conoscere ciò che è avvenuto prima che il Signore li scrivesse su tavole di pietra. Il racconto dell’Esodo dona luce piena. Le parole con le </w:t>
      </w:r>
      <w:r w:rsidR="001258CE" w:rsidRPr="006C1193">
        <w:rPr>
          <w:rFonts w:ascii="Arial" w:hAnsi="Arial" w:cs="Arial"/>
          <w:color w:val="000000"/>
          <w:sz w:val="24"/>
          <w:szCs w:val="24"/>
        </w:rPr>
        <w:t>qual</w:t>
      </w:r>
      <w:r w:rsidR="001258CE">
        <w:rPr>
          <w:rFonts w:ascii="Arial" w:hAnsi="Arial" w:cs="Arial"/>
          <w:color w:val="000000"/>
          <w:sz w:val="24"/>
          <w:szCs w:val="24"/>
        </w:rPr>
        <w:t>i</w:t>
      </w:r>
      <w:r w:rsidRPr="006C1193">
        <w:rPr>
          <w:rFonts w:ascii="Arial" w:hAnsi="Arial" w:cs="Arial"/>
          <w:color w:val="000000"/>
          <w:sz w:val="24"/>
          <w:szCs w:val="24"/>
        </w:rPr>
        <w:t xml:space="preserve"> Dio si rivolge a Mosè meritano un’attenta riflessione. </w:t>
      </w:r>
    </w:p>
    <w:p w14:paraId="57431D4C" w14:textId="77777777" w:rsidR="009C1655" w:rsidRPr="006C1193" w:rsidRDefault="009C1655" w:rsidP="009C1655">
      <w:pPr>
        <w:spacing w:after="120"/>
        <w:jc w:val="both"/>
        <w:rPr>
          <w:rFonts w:ascii="Arial" w:hAnsi="Arial"/>
          <w:color w:val="000000"/>
          <w:sz w:val="24"/>
          <w:szCs w:val="24"/>
        </w:rPr>
      </w:pPr>
      <w:r w:rsidRPr="006C1193">
        <w:rPr>
          <w:rFonts w:ascii="Arial" w:hAnsi="Arial" w:cs="Arial"/>
          <w:color w:val="000000"/>
          <w:sz w:val="24"/>
          <w:szCs w:val="24"/>
        </w:rPr>
        <w:lastRenderedPageBreak/>
        <w:t xml:space="preserve">Al quarantanovesimo giorno dopo l’uscita dalla schiavitù dell’Egitto, ecco cosa avviene: </w:t>
      </w:r>
      <w:r w:rsidRPr="006C1193">
        <w:rPr>
          <w:rFonts w:ascii="Arial" w:hAnsi="Arial" w:cs="Arial"/>
          <w:i/>
          <w:color w:val="000000"/>
          <w:sz w:val="24"/>
          <w:szCs w:val="24"/>
        </w:rPr>
        <w:t>“</w:t>
      </w:r>
      <w:r w:rsidRPr="006C1193">
        <w:rPr>
          <w:rFonts w:ascii="Arial" w:hAnsi="Arial"/>
          <w:i/>
          <w:color w:val="000000"/>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6C1193">
        <w:rPr>
          <w:rFonts w:ascii="Arial" w:hAnsi="Arial"/>
          <w:color w:val="000000"/>
          <w:sz w:val="24"/>
          <w:szCs w:val="24"/>
        </w:rPr>
        <w:t xml:space="preserve"> (Es 19,3-5). </w:t>
      </w:r>
    </w:p>
    <w:p w14:paraId="44C7BFDB"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Dio si è rivelato oltremodo potente in Egitto. È sceso, ha liberato un popolo di schiavi, ne ha fatto una nazione. Li ha portati fino a Lui con mano potente e con braccio forte. Nessuno è stato in grado di resistere al suo volere. Lui ha deciso, è intervenuto, ha operato. I frutti sono dinanzi agli occhi di tutti. Questo però vale solo per ieri. Oggi il Signore ha stabilito che non interverrà più per promessa unilaterale. Agirà per patto, per alleanza bilaterale.</w:t>
      </w:r>
    </w:p>
    <w:p w14:paraId="3E1806D5"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 xml:space="preserve">Il popolo si deve impegnare ad ascoltare la voce del suo Dio. Dio è colui che parla, oggi, domani, sempre. Il popolo dovrà essere colui che ascolta oggi, domani, sempre. Non c’è giorno in cui Dio non parli e non vi è giorno in cui Israele non debba ascoltare. Parola proferita e parola ascoltata sono poste in relazione perenne, ininterrotta, diuturna. Così dovrà essere per sempre. </w:t>
      </w:r>
    </w:p>
    <w:p w14:paraId="3ACADDCA"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 xml:space="preserve">Anche nel Nuovo Testamento, cioè nella Nuova Alleanza, Cristo Gesù è Parola eterna del Padre, è il suo Verbo che si è fatto carne e l’uomo deve essere in ascolto perenne del Verbo che parla al suo cuore e alla sua mente per mezzo del suo Santo Spirito. </w:t>
      </w:r>
    </w:p>
    <w:p w14:paraId="13AB6201"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 xml:space="preserve">Sappiamo dall’Antico Testamento che anticamente ai sacerdoti era stato affidato l’incarico o il ministero di custodire </w:t>
      </w:r>
      <w:smartTag w:uri="urn:schemas-microsoft-com:office:smarttags" w:element="PersonName">
        <w:smartTagPr>
          <w:attr w:name="ProductID" w:val="la Parola"/>
        </w:smartTagPr>
        <w:r w:rsidRPr="006C1193">
          <w:rPr>
            <w:rFonts w:ascii="Arial" w:hAnsi="Arial"/>
            <w:color w:val="000000"/>
            <w:sz w:val="24"/>
            <w:szCs w:val="24"/>
          </w:rPr>
          <w:t>la Parola</w:t>
        </w:r>
      </w:smartTag>
      <w:r w:rsidRPr="006C1193">
        <w:rPr>
          <w:rFonts w:ascii="Arial" w:hAnsi="Arial"/>
          <w:color w:val="000000"/>
          <w:sz w:val="24"/>
          <w:szCs w:val="24"/>
        </w:rPr>
        <w:t xml:space="preserve"> di Dio e di insegnarla al popolo. L’insegnamento della Legge ci rivela ciò che il Signore ha detto ieri. Così anche la conoscenza del Vangelo ci manifesta ciò che Cristo Gesù ha detto e ha insegnato. Legge e Vangelo sono il fondamento dell’Alleanza Antica e Nuova. Essi però non esauriscono </w:t>
      </w:r>
      <w:smartTag w:uri="urn:schemas-microsoft-com:office:smarttags" w:element="PersonName">
        <w:smartTagPr>
          <w:attr w:name="ProductID" w:val="la Parola"/>
        </w:smartTagPr>
        <w:r w:rsidRPr="006C1193">
          <w:rPr>
            <w:rFonts w:ascii="Arial" w:hAnsi="Arial"/>
            <w:color w:val="000000"/>
            <w:sz w:val="24"/>
            <w:szCs w:val="24"/>
          </w:rPr>
          <w:t>la Parola</w:t>
        </w:r>
      </w:smartTag>
      <w:r w:rsidRPr="006C1193">
        <w:rPr>
          <w:rFonts w:ascii="Arial" w:hAnsi="Arial"/>
          <w:color w:val="000000"/>
          <w:sz w:val="24"/>
          <w:szCs w:val="24"/>
        </w:rPr>
        <w:t xml:space="preserve"> di Dio. Questa è sempre attuale.</w:t>
      </w:r>
    </w:p>
    <w:p w14:paraId="30DB8F1D" w14:textId="77777777" w:rsidR="009C1655" w:rsidRPr="006C1193" w:rsidRDefault="009C1655" w:rsidP="009C1655">
      <w:pPr>
        <w:spacing w:after="120"/>
        <w:jc w:val="both"/>
        <w:rPr>
          <w:rFonts w:ascii="Arial" w:hAnsi="Arial"/>
          <w:color w:val="000000"/>
          <w:sz w:val="24"/>
          <w:szCs w:val="24"/>
        </w:rPr>
      </w:pPr>
      <w:r w:rsidRPr="006C1193">
        <w:rPr>
          <w:rFonts w:ascii="Arial" w:hAnsi="Arial"/>
          <w:i/>
          <w:color w:val="000000"/>
          <w:sz w:val="24"/>
          <w:szCs w:val="24"/>
        </w:rPr>
        <w:t>“Se voi darete ascolto alla mia voce…”.</w:t>
      </w:r>
      <w:r w:rsidRPr="006C1193">
        <w:rPr>
          <w:rFonts w:ascii="Arial" w:hAnsi="Arial"/>
          <w:color w:val="000000"/>
          <w:sz w:val="24"/>
          <w:szCs w:val="24"/>
        </w:rPr>
        <w:t xml:space="preserve"> Dopo i Comandamenti sempre il Signore ha continuato a parlare per mezzo di Mosè, di Giosuè, dei Giudici, di tutti i Profeti e dei Giusti di Israele. Anche Cristo Gesù, dopo l’Ascensione, ha sempre parlato per mezzo del suo Santo Spirito, servendosi di Pietro, Paolo, Filippo, Stefano e tutti gli altri suoi discepoli. Lo manifesta anche il dono della rivelazione da Lui fatta al suo Apostolo Giovanni. Senza </w:t>
      </w:r>
      <w:smartTag w:uri="urn:schemas-microsoft-com:office:smarttags" w:element="PersonName">
        <w:smartTagPr>
          <w:attr w:name="ProductID" w:val="la Parola"/>
        </w:smartTagPr>
        <w:r w:rsidRPr="006C1193">
          <w:rPr>
            <w:rFonts w:ascii="Arial" w:hAnsi="Arial"/>
            <w:color w:val="000000"/>
            <w:sz w:val="24"/>
            <w:szCs w:val="24"/>
          </w:rPr>
          <w:t>la Parola</w:t>
        </w:r>
      </w:smartTag>
      <w:r w:rsidRPr="006C1193">
        <w:rPr>
          <w:rFonts w:ascii="Arial" w:hAnsi="Arial"/>
          <w:color w:val="000000"/>
          <w:sz w:val="24"/>
          <w:szCs w:val="24"/>
        </w:rPr>
        <w:t xml:space="preserve"> attuale di Dio nel corso dei secoli, il Vangelo rimarrebbe per tutti un documento del passato.</w:t>
      </w:r>
    </w:p>
    <w:p w14:paraId="720E21B3" w14:textId="77777777" w:rsidR="009C1655" w:rsidRPr="006C1193" w:rsidRDefault="009C1655" w:rsidP="009C1655">
      <w:pPr>
        <w:spacing w:after="120"/>
        <w:jc w:val="both"/>
        <w:rPr>
          <w:rFonts w:ascii="Arial" w:hAnsi="Arial"/>
          <w:color w:val="000000"/>
          <w:sz w:val="24"/>
          <w:szCs w:val="24"/>
        </w:rPr>
      </w:pPr>
      <w:smartTag w:uri="urn:schemas-microsoft-com:office:smarttags" w:element="PersonName">
        <w:smartTagPr>
          <w:attr w:name="ProductID" w:val="la Parola"/>
        </w:smartTagPr>
        <w:r w:rsidRPr="006C1193">
          <w:rPr>
            <w:rFonts w:ascii="Arial" w:hAnsi="Arial"/>
            <w:color w:val="000000"/>
            <w:sz w:val="24"/>
            <w:szCs w:val="24"/>
          </w:rPr>
          <w:t>La Parola</w:t>
        </w:r>
      </w:smartTag>
      <w:r w:rsidRPr="006C1193">
        <w:rPr>
          <w:rFonts w:ascii="Arial" w:hAnsi="Arial"/>
          <w:color w:val="000000"/>
          <w:sz w:val="24"/>
          <w:szCs w:val="24"/>
        </w:rPr>
        <w:t xml:space="preserve"> del Signore lo rende un libro di oggi, scritto per l’oggi dell’uomo. Questo ascolto mai finirà, perché mai il Signore smetterà di dare la sua Parola all’uomo per la sua più grande salvezza, redenzione, giustificazione, elevazione morale e spirituale. </w:t>
      </w:r>
      <w:smartTag w:uri="urn:schemas-microsoft-com:office:smarttags" w:element="PersonName">
        <w:smartTagPr>
          <w:attr w:name="ProductID" w:val="la Parola"/>
        </w:smartTagPr>
        <w:r w:rsidRPr="006C1193">
          <w:rPr>
            <w:rFonts w:ascii="Arial" w:hAnsi="Arial"/>
            <w:color w:val="000000"/>
            <w:sz w:val="24"/>
            <w:szCs w:val="24"/>
          </w:rPr>
          <w:t>La Parola</w:t>
        </w:r>
      </w:smartTag>
      <w:r w:rsidRPr="006C1193">
        <w:rPr>
          <w:rFonts w:ascii="Arial" w:hAnsi="Arial"/>
          <w:color w:val="000000"/>
          <w:sz w:val="24"/>
          <w:szCs w:val="24"/>
        </w:rPr>
        <w:t xml:space="preserve"> nuova di Dio non è mai fuori del quadro e dei cardini dell’Alleanza, essa è sempre per una vita più perfetta, elevata, santa. </w:t>
      </w:r>
    </w:p>
    <w:p w14:paraId="232FCBE3"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 xml:space="preserve">Vi è il secondo obbligo  a fondamento del primo. La richiesta di Dio è esplicita: </w:t>
      </w:r>
      <w:r w:rsidRPr="006C1193">
        <w:rPr>
          <w:rFonts w:ascii="Arial" w:hAnsi="Arial"/>
          <w:i/>
          <w:color w:val="000000"/>
          <w:sz w:val="24"/>
          <w:szCs w:val="24"/>
        </w:rPr>
        <w:t>“Se voi custodirete la mia alleanza”</w:t>
      </w:r>
      <w:r w:rsidRPr="006C1193">
        <w:rPr>
          <w:rFonts w:ascii="Arial" w:hAnsi="Arial"/>
          <w:color w:val="000000"/>
          <w:sz w:val="24"/>
          <w:szCs w:val="24"/>
        </w:rPr>
        <w:t xml:space="preserve">. Il popolo si deve impegnare a custodire l’alleanza del suo Dio. Questa prima alleanza è stipulata sul fondamento dei Comandamenti. Sono le due tavole della Legge: la giustizia da osservare verso </w:t>
      </w:r>
      <w:r w:rsidRPr="006C1193">
        <w:rPr>
          <w:rFonts w:ascii="Arial" w:hAnsi="Arial"/>
          <w:color w:val="000000"/>
          <w:sz w:val="24"/>
          <w:szCs w:val="24"/>
        </w:rPr>
        <w:lastRenderedPageBreak/>
        <w:t>Dio e l’altra da vivere verso il prossimo. Essa si custodisce in un solo modo: osservando quanto i Comandamenti prescrivono. Non si tratta di imposizione, ma di libera scelta. Non è una costrizione. È un impegno. È un patto.</w:t>
      </w:r>
    </w:p>
    <w:p w14:paraId="7BAD80AE"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 xml:space="preserve">L’uomo era nella schiavitù. Aveva perso la sua consistenza spirituale, politica, religiosa, morale. Era divenuto una cosa nelle mani di un tiranno iniquo. Dio lo ha riscattato. Se Israele vuole ritornare nella schiavitù lo può sempre fare. Basta distaccarsi da Lui e ridiviene una cosa calpestata, vilipesa, sfruttata, asservita. Se invece vuole essere una proprietà particolare fra tutti i popoli, un regno di sacerdoti, una nazione di santi, deve custodire l’alleanza con Lui. </w:t>
      </w:r>
    </w:p>
    <w:p w14:paraId="4A2E7C69"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Il sacerdote anticamente era l’uomo posto al di sopra di tutta la scala sociale. Sopra il sacerdote vi era solo Dio; sotto di lui ogni altro uomo, compresi re, governatori, imperatori, principi e ogni altra autorità politica e militare. Dio promette al suo popolo che vivrà di perenne libertà, che avrà  solo Lui sopra e nessun altro. Grande è la promessa di Dio verso Israele nei confronti degli altri popoli. Ma altrettanto grande è la promessa di Dio nei riguardi dello stesso popolo. In esso non vi saranno briganti, ladri, usurpatori, violentatori, uccisori dei loro fratelli. Non vi saranno né assassini e né despoti o tiranni. Saranno tutti un popolo di santi, cioè un popolo dal quale è assente il male. Tutto questo avviene solo se Israele ascolterà la voce del suo Signore e si custodirà nella fedeltà all’Alleanza stipulata, sancita, celebrata con il suo Dio.</w:t>
      </w:r>
    </w:p>
    <w:p w14:paraId="7467A2E1" w14:textId="77777777" w:rsidR="009C1655" w:rsidRPr="006C1193" w:rsidRDefault="009C1655" w:rsidP="009C1655">
      <w:pPr>
        <w:spacing w:after="120"/>
        <w:jc w:val="both"/>
        <w:rPr>
          <w:rFonts w:ascii="Arial" w:hAnsi="Arial"/>
          <w:color w:val="000000"/>
          <w:sz w:val="24"/>
          <w:szCs w:val="24"/>
        </w:rPr>
      </w:pPr>
      <w:r w:rsidRPr="006C1193">
        <w:rPr>
          <w:rFonts w:ascii="Arial" w:hAnsi="Arial"/>
          <w:color w:val="000000"/>
          <w:sz w:val="24"/>
          <w:szCs w:val="24"/>
        </w:rPr>
        <w:t xml:space="preserve">Vergine Maria, Madre della Redenzione, aiutaci a comprendere la promessa che Dio oggi fa al suo popolo. Donaci intelligenza per conoscere il vero significato dell’Alleanza. Oggi è questa verità che si è perduta e per questo ognuno di noi è ritornato ad essere schiavo del peccato, della morte, del vizio. Aiutaci, o Madre, ad ascoltare la voce del nostro Dio e ad essere fedeli all’alleanza che abbiamo stabilito con Lui nel Battesimo e negli altri Sacramenti. </w:t>
      </w:r>
    </w:p>
    <w:p w14:paraId="46E090AB" w14:textId="77777777" w:rsidR="009C1655" w:rsidRDefault="009C1655" w:rsidP="009C1655">
      <w:pPr>
        <w:rPr>
          <w:b/>
        </w:rPr>
      </w:pPr>
    </w:p>
    <w:p w14:paraId="301ABE93" w14:textId="77777777" w:rsidR="009C1655" w:rsidRPr="00D418F7" w:rsidRDefault="009C1655" w:rsidP="009C1655"/>
    <w:p w14:paraId="0D0DC7B3" w14:textId="77777777" w:rsidR="006C1193" w:rsidRPr="008030A0" w:rsidRDefault="006C1193" w:rsidP="00554E50">
      <w:pPr>
        <w:pStyle w:val="Titolo2"/>
      </w:pPr>
      <w:bookmarkStart w:id="114" w:name="_Toc62173310"/>
      <w:r w:rsidRPr="008030A0">
        <w:t>Dio pronunciò tutte queste parole</w:t>
      </w:r>
      <w:bookmarkEnd w:id="114"/>
    </w:p>
    <w:p w14:paraId="64B2DDA4" w14:textId="77777777" w:rsidR="009C1655" w:rsidRDefault="009C1655" w:rsidP="006C1193">
      <w:pPr>
        <w:pStyle w:val="Titolo3"/>
      </w:pPr>
      <w:bookmarkStart w:id="115" w:name="_Toc62173311"/>
      <w:r>
        <w:t>Anno XXVIII n. 3</w:t>
      </w:r>
      <w:r w:rsidR="006C1193">
        <w:t xml:space="preserve"> – </w:t>
      </w:r>
      <w:r>
        <w:tab/>
        <w:t>06 Febbraio</w:t>
      </w:r>
      <w:r>
        <w:tab/>
        <w:t>2011</w:t>
      </w:r>
      <w:bookmarkEnd w:id="115"/>
    </w:p>
    <w:p w14:paraId="3CEDBE96" w14:textId="77777777" w:rsidR="009C1655" w:rsidRPr="006C1193" w:rsidRDefault="009C1655" w:rsidP="009C1655">
      <w:pPr>
        <w:spacing w:after="120"/>
        <w:jc w:val="both"/>
        <w:rPr>
          <w:rFonts w:ascii="Arial" w:hAnsi="Arial" w:cs="Arial"/>
          <w:sz w:val="24"/>
          <w:szCs w:val="24"/>
        </w:rPr>
      </w:pPr>
      <w:r w:rsidRPr="006C1193">
        <w:rPr>
          <w:rFonts w:ascii="Arial" w:hAnsi="Arial" w:cs="Arial"/>
          <w:sz w:val="24"/>
          <w:szCs w:val="24"/>
        </w:rPr>
        <w:t>La Legge proclamata da Mosè non viene da un cuore umano, da una mente della terra e neanche per ispirazione o per profezia. Essa è proclamata direttamente da Dio a Mosè e a tutto il popolo, anche se Mosè ha il ruolo di testimone privilegiato in questo momento storico del dono dei comandamenti.</w:t>
      </w:r>
    </w:p>
    <w:p w14:paraId="07B54A73"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sz w:val="24"/>
          <w:szCs w:val="24"/>
        </w:rPr>
        <w:t xml:space="preserve"> </w:t>
      </w:r>
      <w:r w:rsidRPr="006C1193">
        <w:rPr>
          <w:rFonts w:ascii="Arial" w:hAnsi="Arial" w:cs="Arial"/>
          <w:i/>
          <w:sz w:val="24"/>
          <w:szCs w:val="24"/>
        </w:rPr>
        <w:t>“</w:t>
      </w:r>
      <w:r w:rsidRPr="006C1193">
        <w:rPr>
          <w:rFonts w:ascii="Arial" w:hAnsi="Arial" w:cs="Arial"/>
          <w:i/>
          <w:color w:val="000000"/>
          <w:sz w:val="24"/>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r w:rsidRPr="006C1193">
        <w:rPr>
          <w:rFonts w:ascii="Arial" w:hAnsi="Arial" w:cs="Arial"/>
          <w:color w:val="000000"/>
          <w:sz w:val="24"/>
          <w:szCs w:val="24"/>
        </w:rPr>
        <w:t xml:space="preserve"> (Es 19,16-19). Dal cielo Dio è disceso sul monte, si è fatto il Dio vicino al suo popolo. La sua manifestazione è udibile. I segni sono inconfondibili. Il Signore è venuto a parlare, manifestare la sua volontà, dare la Parola che dovrà essere a </w:t>
      </w:r>
      <w:r w:rsidRPr="006C1193">
        <w:rPr>
          <w:rFonts w:ascii="Arial" w:hAnsi="Arial" w:cs="Arial"/>
          <w:color w:val="000000"/>
          <w:sz w:val="24"/>
          <w:szCs w:val="24"/>
        </w:rPr>
        <w:lastRenderedPageBreak/>
        <w:t>fondamento della sua alleanza. I figli di Israele non dovranno avere alcun dubbio. I comandamenti sono purissima volontà del loro Dio e Signore. Essi non sono né opera, né desiderio, né immaginazione, né fantasia, né sapienza, né intelligenza, né accortezza, né volontà di Mosè. Non è l’uomo che li ha pensati. È Dio che li ha proclamati.</w:t>
      </w:r>
    </w:p>
    <w:p w14:paraId="50F5DBF8"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color w:val="000000"/>
          <w:sz w:val="24"/>
          <w:szCs w:val="24"/>
        </w:rPr>
        <w:t xml:space="preserve">Dopo aver Dio pronunciato la sua Legge, ecco cosa riferisce sempre il testo dell’Esodo: </w:t>
      </w:r>
      <w:r w:rsidRPr="006C1193">
        <w:rPr>
          <w:rFonts w:ascii="Arial" w:hAnsi="Arial" w:cs="Arial"/>
          <w:i/>
          <w:color w:val="000000"/>
          <w:sz w:val="24"/>
          <w:szCs w:val="24"/>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r w:rsidRPr="006C1193">
        <w:rPr>
          <w:rFonts w:ascii="Arial" w:hAnsi="Arial" w:cs="Arial"/>
          <w:color w:val="000000"/>
          <w:sz w:val="24"/>
          <w:szCs w:val="24"/>
        </w:rPr>
        <w:t xml:space="preserve"> (Es 20,18-21). L’agiografo, o autore ispirato, vuole insegnare ai figli di Israele la maestà del loro Dio. Questi è un Dio potente e terribile, un Dio che squarcia i cieli e la terra, che è presente nella vita del suo popolo e può sempre intervenire per sancire ogni violazione della legge data, accolta, non osservata. Il Dio che ha donato i comandamenti, che ha stretto l’alleanza non è un Dio lontano, assente, che si rende vicino ai suoi sudditi attraversi i suoi funzionari, spesso corruttibili e corrotti.</w:t>
      </w:r>
    </w:p>
    <w:p w14:paraId="030489CC"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color w:val="000000"/>
          <w:sz w:val="24"/>
          <w:szCs w:val="24"/>
        </w:rPr>
        <w:t xml:space="preserve">Il Dio di Abramo è il Signore che governa Lui personalmente, direttamente, di presenza il Cielo e la terra. Può intervenire in ogni istante, in ogni luogo, con ogni persona sia esso il re oppure l’ultimo dei suoi sudditi. È il Dio maestoso e potente che non guarda in faccia ad alcuno, non si lascia corrompere da alcuno, non teme le minacce di alcuno. Nessuno lo potrà mai raggiungere, afferrare, colpire, distruggere. È il Dio invincibile, immortale, onnipotente, incorruttibile, santo. </w:t>
      </w:r>
    </w:p>
    <w:p w14:paraId="6026FC46"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color w:val="000000"/>
          <w:sz w:val="24"/>
          <w:szCs w:val="24"/>
        </w:rPr>
        <w:t>I comandamenti sono la più pura, più santa, più vera, più autentica manifestazione della volontà del loro Dio e Signore. Non è solo Mosè che ascolta la voce di Dio che li pronunzia. È tutto il popolo. Esso ha questa esperienza diretta del suo Dio e Signore. Fino a questo momento della storia del cammino di Dio con l’uomo, sempre alcune persone particolari avevano udito la voce del Signore. Anche durante il combattimento di Dio contro il Faraone, il popolo dei figli di Israele fu lasciato nei suoi dubbi, incertezze, incredulità, opposizioni e ribellioni contro Mosè. Solo uno ascoltava la voce del loro Dio, Mosè, e solo Aronne riferiva al popolo e al faraone quanto Dio aveva detto. Ora invece tutto cambia. Il popolo non deve avere alcun dubbio, incertezza, perplessità, confusione, pensiero non perfettamente vero. Lui deve non credere, ma sapere, che i comandamenti sono la volontà del suo Signore. Lo sa attraverso l’ascolto diretto della voce di Dio, che si fa udire in modo maestoso, terribile, tra tuoni, fulmini e terremoto.</w:t>
      </w:r>
    </w:p>
    <w:p w14:paraId="52A8E6DE"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color w:val="000000"/>
          <w:sz w:val="24"/>
          <w:szCs w:val="24"/>
        </w:rPr>
        <w:t xml:space="preserve">È questo che il popolo deve sapere: la vicinanza del suo Dio, la sua presenza nella storia, il suo intervento sempre possibile nelle sue vicende terrene. Il Signore in qualsiasi momento, ovunque, sempre può intervenire per sanzionare i trasgressori della sua Alleanza, per benedire e glorificare, esaltare e magnificare tutti coloro che la osservano. Dio è il presente visibile e udibile nella storia del suo popolo. Questa verità deve far nascere nei cuori il timore del </w:t>
      </w:r>
      <w:r w:rsidRPr="006C1193">
        <w:rPr>
          <w:rFonts w:ascii="Arial" w:hAnsi="Arial" w:cs="Arial"/>
          <w:color w:val="000000"/>
          <w:sz w:val="24"/>
          <w:szCs w:val="24"/>
        </w:rPr>
        <w:lastRenderedPageBreak/>
        <w:t>Signore, la riverenza, l’ascolto. Non per paura della pena, ma per la maestà del loro Dio che è diverso da tutti gli dèi della terra. Tutti costoro sono dèi lontani, che nessuno mai ha ascoltato e mai ascolterà. Tutti questi dèi sono serviti da un esercito umano che fa dire loro ogni pensiero del loro cuore. Il Dio di Abramo, Isacco e Giacobbe è invece il Dio che parla direttamente al suo popolo in modo udibile e tangibile, visibile e afferrabile.</w:t>
      </w:r>
    </w:p>
    <w:p w14:paraId="34ADB089"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color w:val="000000"/>
          <w:sz w:val="24"/>
          <w:szCs w:val="24"/>
        </w:rPr>
        <w:t>Questa fede e questa scienza mancano oggi al cristiano: egli non crede più che i comandamenti siano vera manifestazione della volontà del suo Dio. La stessa volontà che ha creato l’uomo ora gli dice come lui deve vivere se vuole essere il suo uomo, quello da Lui fatto a sua immagine. Se non vuole essere il suo uomo, ma vuole divenire altro – distruggendosi e annientandosi nella sua vera umanità, rovinando se stesso e l’intera creazione – è sufficiente che non osservi i comandamenti e subito sperimenterà la sua morte umana. L’uomo è uomo nei comandamenti. Senza i comandamenti non è più uomo. Gli manca la verità della sua natura. È falso nella sua essenza, sostanza, vita, storia.</w:t>
      </w:r>
    </w:p>
    <w:p w14:paraId="065A421A" w14:textId="77777777" w:rsidR="009C1655" w:rsidRPr="006C1193" w:rsidRDefault="009C1655" w:rsidP="009C1655">
      <w:pPr>
        <w:spacing w:after="120"/>
        <w:jc w:val="both"/>
        <w:rPr>
          <w:rFonts w:ascii="Arial" w:hAnsi="Arial" w:cs="Arial"/>
          <w:color w:val="000000"/>
          <w:sz w:val="24"/>
          <w:szCs w:val="24"/>
        </w:rPr>
      </w:pPr>
      <w:r w:rsidRPr="006C1193">
        <w:rPr>
          <w:rFonts w:ascii="Arial" w:hAnsi="Arial" w:cs="Arial"/>
          <w:color w:val="000000"/>
          <w:sz w:val="24"/>
          <w:szCs w:val="24"/>
        </w:rPr>
        <w:t xml:space="preserve">Vergine Maria, Madre della Redenzione, aiutaci a credere, per la tua potente intercessione, che diveniamo ogni giorno uomini ascoltando ed osservando la Legge del nostro Dio, i comandamenti nei quali è racchiusa la nostra vita. </w:t>
      </w:r>
    </w:p>
    <w:p w14:paraId="4FA69A1D" w14:textId="77777777" w:rsidR="009C1655" w:rsidRDefault="009C1655" w:rsidP="009C1655">
      <w:pPr>
        <w:rPr>
          <w:rFonts w:ascii="Arial" w:hAnsi="Arial" w:cs="Arial"/>
          <w:b/>
        </w:rPr>
      </w:pPr>
    </w:p>
    <w:p w14:paraId="45732CFE" w14:textId="77777777" w:rsidR="00164B2A" w:rsidRPr="00982CF2" w:rsidRDefault="00164B2A" w:rsidP="00554E50">
      <w:pPr>
        <w:pStyle w:val="Titolo2"/>
      </w:pPr>
      <w:bookmarkStart w:id="116" w:name="_Toc62173312"/>
      <w:r w:rsidRPr="00982CF2">
        <w:t>Io sono il Signore, tuo Dio</w:t>
      </w:r>
      <w:bookmarkEnd w:id="116"/>
    </w:p>
    <w:p w14:paraId="6E91D9AC" w14:textId="77777777" w:rsidR="008B6CD2" w:rsidRDefault="008B6CD2" w:rsidP="00164B2A">
      <w:pPr>
        <w:pStyle w:val="Titolo3"/>
      </w:pPr>
      <w:bookmarkStart w:id="117" w:name="_Toc62173313"/>
      <w:r>
        <w:t>Anno XXVIII n. 4</w:t>
      </w:r>
      <w:r w:rsidR="00164B2A">
        <w:t xml:space="preserve"> –</w:t>
      </w:r>
      <w:r>
        <w:tab/>
        <w:t>20 Febbraio 2011</w:t>
      </w:r>
      <w:bookmarkEnd w:id="117"/>
    </w:p>
    <w:p w14:paraId="6C588DAC"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sz w:val="24"/>
          <w:szCs w:val="24"/>
        </w:rPr>
        <w:t xml:space="preserve">Finora il Signore era stato il Dio di Abramo, Isacco, Giacobbe. Così veniva invocato dai figli di Israele. Così Lui stesso si era rivelato a Mosè: </w:t>
      </w:r>
      <w:r w:rsidRPr="00164B2A">
        <w:rPr>
          <w:rFonts w:ascii="Arial" w:hAnsi="Arial" w:cs="Arial"/>
          <w:i/>
          <w:color w:val="000000"/>
          <w:sz w:val="24"/>
          <w:szCs w:val="24"/>
        </w:rPr>
        <w:t xml:space="preserve">«Io sono il Dio di tuo padre, il Dio di Abramo, il Dio di Isacco, il Dio di Giacobbe». </w:t>
      </w:r>
      <w:r w:rsidRPr="00164B2A">
        <w:rPr>
          <w:rFonts w:ascii="Arial" w:hAnsi="Arial" w:cs="Arial"/>
          <w:color w:val="000000"/>
          <w:sz w:val="24"/>
          <w:szCs w:val="24"/>
        </w:rPr>
        <w:t xml:space="preserve">(Es 3.1-6). </w:t>
      </w:r>
    </w:p>
    <w:p w14:paraId="1C3FF8CC"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Ora invece il Signore vuole essere il Dio di ogni figlio di Israele, personalmente, come lo era stato con Abramo, Isacco, Giacobbe. Vuole stringere un’alleanza con ciascuno di loro, però non più come singoli, ma come popolo. Infatti è a tutto il popolo che Dio si rivolge: </w:t>
      </w:r>
      <w:r w:rsidRPr="00164B2A">
        <w:rPr>
          <w:rFonts w:ascii="Arial" w:hAnsi="Arial" w:cs="Arial"/>
          <w:i/>
          <w:color w:val="000000"/>
          <w:sz w:val="24"/>
          <w:szCs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w:t>
      </w:r>
      <w:r w:rsidRPr="00164B2A">
        <w:rPr>
          <w:rFonts w:ascii="Arial" w:hAnsi="Arial" w:cs="Arial"/>
          <w:color w:val="000000"/>
          <w:sz w:val="24"/>
          <w:szCs w:val="24"/>
        </w:rPr>
        <w:t xml:space="preserve">(Es 20,2-6). Dio è il loro Signore, perché li ha creati come nazione, come popolo libero per avere il possesso di una terra tutta per loro. </w:t>
      </w:r>
    </w:p>
    <w:p w14:paraId="5D386095"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Il Creatore del popolo non vuole essere un tiranno, persona che schiaccia, che tiene in schiavitù, che opprime, che priva di speranza e di futuro. Dio non è un uomo e non agisce alla maniera degli uomini. Egli vuole stringere un patto, un’alleanza con il suo popolo. L’alleanza che è bilaterale è anche esclusiva. I figli di Israele non possono oggi scegliere Dio e subito dopo cercarsene un </w:t>
      </w:r>
      <w:r w:rsidRPr="00164B2A">
        <w:rPr>
          <w:rFonts w:ascii="Arial" w:hAnsi="Arial" w:cs="Arial"/>
          <w:color w:val="000000"/>
          <w:sz w:val="24"/>
          <w:szCs w:val="24"/>
        </w:rPr>
        <w:lastRenderedPageBreak/>
        <w:t>altro. Non possono fare un patto con Lui e nel tempo stringerne un altro con un signore diverso, della terra, del cielo o anche di sotto terra.</w:t>
      </w:r>
    </w:p>
    <w:p w14:paraId="56DE0FFD"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Nessun altro ha prima d’oggi dato loro la libertà. Nessun altro si era preso cura di loro. Solo Lui, il Signore, li ha tratti fuori dall’Egitto, dalla condizione servile, dalla dura schiavitù. Solo Lui ne ha fatto un popolo libero. Solo Lui ha dato loro ogni dignità. Finora da Lui essi hanno ricevuto solo il bene, il bene più grande, sommo. Dio ha dato loro la vita, la liberazione, la salvezza. Con Lui essi si sentono uomini, popolo, nazione. Dio ha dato loro una nuova esistenza. Oggi però vuol fare di loro qualcosa in più: </w:t>
      </w:r>
      <w:r w:rsidRPr="00164B2A">
        <w:rPr>
          <w:rFonts w:ascii="Arial" w:hAnsi="Arial" w:cs="Arial"/>
          <w:i/>
          <w:color w:val="000000"/>
          <w:sz w:val="24"/>
          <w:szCs w:val="24"/>
        </w:rPr>
        <w:t xml:space="preserve">“Voi sarete per me una proprietà particolare tra tutti i popoli; mia infatti è tutta la terra! Voi sarete per me un regno di sacerdoti e una nazione santa” </w:t>
      </w:r>
      <w:r w:rsidRPr="00164B2A">
        <w:rPr>
          <w:rFonts w:ascii="Arial" w:hAnsi="Arial" w:cs="Arial"/>
          <w:color w:val="000000"/>
          <w:sz w:val="24"/>
          <w:szCs w:val="24"/>
        </w:rPr>
        <w:t xml:space="preserve">(Es 19,4-6). </w:t>
      </w:r>
    </w:p>
    <w:p w14:paraId="20185147"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Ora i figli di Israele devono scegliere: se camminare con il loro Dio ed essere da Lui protetti, custoditi, salvati, perennemente redenti, liberati, condotti verso il paese dell’abbondanza, dove scorre latte e miele, oppure se vogliano ritornare ad essere schiavi di questo o di quell’altro tiranno di questo mondo. Non si tratta di una scelta effimera, passeggera. È invece questione di un patto eterno, senza mai più ritorno indietro. Fino a che Israele esisterà – ed esisterà sempre se manterrà fede al patto che oggi giurerà dinanzi al Signore – non dovrà mai passare ad un altro Dio o ad un altro Signore. Dovrà essere sempre del suo Dio e del suo Signore. È questa la condizione del patto e dell’alleanza.</w:t>
      </w:r>
    </w:p>
    <w:p w14:paraId="5FF2C7A4"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 Israele ancora non era pervenuto all’unicità di Dio, al monoteismo, alla non esistenza di altri dèi e altri signori. Il monoteismo di essenza ha poca importanza nel patto. Importante è il monoteismo di elezione, di scelta. Il popolo è invitato a scegliere, eleggere il suo Liberatore come il solo ed unico suo Dio e Signore. Altri dèi non dovranno esistere per lui. Altri signori, divini o umani, dovranno scomparire dalla sua mente. Israele non dovrà neanche lasciarsi tentare dall’idea di raffigurarsi il suo Dio, altrimenti il rischio è uno solo: credere che esistano altri dèi al di fuori del loro Dio e Signore e una volta che lo crede, la tentazione di prostrarsi, adorarli, rinnegando così il Signore è cosa già fatta.</w:t>
      </w:r>
    </w:p>
    <w:p w14:paraId="7FE1B6EA"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Dio si rivela al suo popolo come uno sposo geloso. Una sposa deve scegliere fra mille e mille uomini che le fanno la corte. Una volta che ha scelto il suo uomo, deve rimanere per sempre fedele alla persona cui ha consegnato la sua vita. Altri uomini esistono per loro stessi, ma non per lei. Per lei nessun altro uomo dovrà più esistere, altrimenti verrebbe meno al patto giurato e diverrebbe donna adultera, fedifraga, traditrice di se stessa, perché si consegnerebbe a chi non è sposo per lei e mai lo potrà divenire. Così dice il Signore ad ognuno dei figli di Israele: oggi voi vi sposerete con me, stringendo un patto di amore eterno. Altri dèi non dovranno esistere né nel cuore, né nella mente, né nei pensieri, né dinanzi ai vostri occhi e neppure nella vostra immaginazione. </w:t>
      </w:r>
    </w:p>
    <w:p w14:paraId="11333522"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Dio vuole che la tentazione per Israele di trovarsi un altro sposo, un altro Dio, sia eliminata alla sorgente. È questo che oggi il Signore chiede al suo popolo: tu mi devi eleggere, scegliere, amare come il tuo unico e solo Sposo, Signore, Dio. Questo monoteismo di elezione si trasformerà poi, con la successiva rivelazione, in monoteismo di essenza, esistenza. Il Dio scelto come unico e solo è anche il Dio che è unico e solo. Altri dèi non esistono. </w:t>
      </w:r>
    </w:p>
    <w:p w14:paraId="748A1238"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lastRenderedPageBreak/>
        <w:t xml:space="preserve">Scegliendo il Signore come il solo suo Dio dovrà anche scegliere la sua voce come unica e sola voce da ascoltare sempre. Il Dio che oggi dona </w:t>
      </w:r>
      <w:smartTag w:uri="urn:schemas-microsoft-com:office:smarttags" w:element="PersonName">
        <w:smartTagPr>
          <w:attr w:name="ProductID" w:val="la Legge"/>
        </w:smartTagPr>
        <w:r w:rsidRPr="00164B2A">
          <w:rPr>
            <w:rFonts w:ascii="Arial" w:hAnsi="Arial" w:cs="Arial"/>
            <w:color w:val="000000"/>
            <w:sz w:val="24"/>
            <w:szCs w:val="24"/>
          </w:rPr>
          <w:t>la Legge</w:t>
        </w:r>
      </w:smartTag>
      <w:r w:rsidRPr="00164B2A">
        <w:rPr>
          <w:rFonts w:ascii="Arial" w:hAnsi="Arial" w:cs="Arial"/>
          <w:color w:val="000000"/>
          <w:sz w:val="24"/>
          <w:szCs w:val="24"/>
        </w:rPr>
        <w:t xml:space="preserve"> è anche il Dio che giorno per giorno la spiega, la interpreta, la illumina, la chiarifica, la apre alla verità eterna ed assoluta. </w:t>
      </w:r>
      <w:smartTag w:uri="urn:schemas-microsoft-com:office:smarttags" w:element="PersonName">
        <w:smartTagPr>
          <w:attr w:name="ProductID" w:val="la Legge"/>
        </w:smartTagPr>
        <w:r w:rsidRPr="00164B2A">
          <w:rPr>
            <w:rFonts w:ascii="Arial" w:hAnsi="Arial" w:cs="Arial"/>
            <w:color w:val="000000"/>
            <w:sz w:val="24"/>
            <w:szCs w:val="24"/>
          </w:rPr>
          <w:t>La Legge</w:t>
        </w:r>
      </w:smartTag>
      <w:r w:rsidRPr="00164B2A">
        <w:rPr>
          <w:rFonts w:ascii="Arial" w:hAnsi="Arial" w:cs="Arial"/>
          <w:color w:val="000000"/>
          <w:sz w:val="24"/>
          <w:szCs w:val="24"/>
        </w:rPr>
        <w:t xml:space="preserve"> è la voce di Dio che oggi Israele dovrà ascoltare. Poi lungo il cammino il Signore sempre parlerà ed il popolo dovrà sempre ascoltare.</w:t>
      </w:r>
    </w:p>
    <w:p w14:paraId="6FE9E960"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Vergine Maria, Madre della Redenzione, tu che hai ascoltato la voce del tuo Dio che ti ha parlato per mezzo di un Angelo, insegnaci a scegliere il tuo Signore, colui che ha fatto grandi cose per te, come il solo, l’unico, Dio e Signore della nostra vita, come il solo ed unico sposo della nostra anima. </w:t>
      </w:r>
    </w:p>
    <w:p w14:paraId="7BAAEB9A" w14:textId="77777777" w:rsidR="008B6CD2" w:rsidRPr="007C03A8" w:rsidRDefault="008B6CD2" w:rsidP="008B6CD2"/>
    <w:p w14:paraId="671D6A27" w14:textId="77777777" w:rsidR="00164B2A" w:rsidRPr="00C66C37" w:rsidRDefault="00164B2A" w:rsidP="00554E50">
      <w:pPr>
        <w:pStyle w:val="Titolo2"/>
      </w:pPr>
      <w:bookmarkStart w:id="118" w:name="_Toc62173314"/>
      <w:r w:rsidRPr="00C66C37">
        <w:t>Non si trovi in mezzo a te</w:t>
      </w:r>
      <w:bookmarkEnd w:id="118"/>
    </w:p>
    <w:p w14:paraId="6E7E5A11" w14:textId="77777777" w:rsidR="008B6CD2" w:rsidRDefault="008B6CD2" w:rsidP="00164B2A">
      <w:pPr>
        <w:pStyle w:val="Titolo3"/>
      </w:pPr>
      <w:bookmarkStart w:id="119" w:name="_Toc62173315"/>
      <w:r>
        <w:t>Anno XXVIII n. 5</w:t>
      </w:r>
      <w:r w:rsidR="00164B2A">
        <w:t xml:space="preserve"> – </w:t>
      </w:r>
      <w:r>
        <w:t>06 Marzo 2011</w:t>
      </w:r>
      <w:bookmarkEnd w:id="119"/>
    </w:p>
    <w:p w14:paraId="005240B5" w14:textId="77777777" w:rsidR="008B6CD2" w:rsidRDefault="008B6CD2" w:rsidP="008B6CD2">
      <w:pPr>
        <w:rPr>
          <w:b/>
        </w:rPr>
      </w:pPr>
    </w:p>
    <w:p w14:paraId="6E88FD0C" w14:textId="77777777" w:rsidR="008B6CD2" w:rsidRPr="00164B2A" w:rsidRDefault="008B6CD2" w:rsidP="008B6CD2">
      <w:pPr>
        <w:spacing w:after="120"/>
        <w:jc w:val="both"/>
        <w:rPr>
          <w:rFonts w:ascii="Arial" w:hAnsi="Arial"/>
          <w:color w:val="000000"/>
          <w:sz w:val="24"/>
          <w:szCs w:val="24"/>
        </w:rPr>
      </w:pPr>
      <w:r w:rsidRPr="00164B2A">
        <w:rPr>
          <w:rFonts w:ascii="Arial" w:hAnsi="Arial" w:cs="Arial"/>
          <w:sz w:val="24"/>
          <w:szCs w:val="24"/>
        </w:rPr>
        <w:t xml:space="preserve">L’obbedienza al primo comandamento – </w:t>
      </w:r>
      <w:r w:rsidRPr="00164B2A">
        <w:rPr>
          <w:rFonts w:ascii="Arial" w:hAnsi="Arial" w:cs="Arial"/>
          <w:i/>
          <w:sz w:val="24"/>
          <w:szCs w:val="24"/>
        </w:rPr>
        <w:t>“</w:t>
      </w:r>
      <w:r w:rsidRPr="00164B2A">
        <w:rPr>
          <w:rFonts w:ascii="Arial" w:hAnsi="Arial"/>
          <w:i/>
          <w:color w:val="000000"/>
          <w:sz w:val="24"/>
          <w:szCs w:val="24"/>
        </w:rPr>
        <w:t>Io sono il Signore, tuo Dio, che ti ho fatto uscire dalla terra d’Egitto, dalla condizione servile: Non avrai altri dèi di fronte a me”</w:t>
      </w:r>
      <w:r w:rsidRPr="00164B2A">
        <w:rPr>
          <w:rFonts w:ascii="Arial" w:hAnsi="Arial"/>
          <w:color w:val="000000"/>
          <w:sz w:val="24"/>
          <w:szCs w:val="24"/>
        </w:rPr>
        <w:t xml:space="preserve"> (Es 20,2-3) –  esige che ogni figlio di Israele, con il quale il Signore entra in alleanza, ponga presente e futuro nelle mani del suo Dio. Tutta la vita del popolo, nella sua universalità, è compresa ed abbracciata. Niente che appartenga al corpo, anima, spirito, tempo, storia. sfugge a questa legge: chi deve governare ogni cosa  è il Signore, solo Lui, nessun altro.</w:t>
      </w:r>
    </w:p>
    <w:p w14:paraId="1860B664" w14:textId="77777777" w:rsidR="008B6CD2" w:rsidRPr="00164B2A" w:rsidRDefault="008B6CD2" w:rsidP="008B6CD2">
      <w:pPr>
        <w:spacing w:after="120"/>
        <w:jc w:val="both"/>
        <w:rPr>
          <w:rFonts w:ascii="Arial" w:hAnsi="Arial"/>
          <w:color w:val="000000"/>
          <w:sz w:val="24"/>
          <w:szCs w:val="24"/>
        </w:rPr>
      </w:pPr>
      <w:r w:rsidRPr="00164B2A">
        <w:rPr>
          <w:rFonts w:ascii="Arial" w:hAnsi="Arial"/>
          <w:color w:val="000000"/>
          <w:sz w:val="24"/>
          <w:szCs w:val="24"/>
        </w:rPr>
        <w:t xml:space="preserve"> Qualsiasi cosa, ogni altra creatura, vivente o defunta, umana o angelica, spirito buono o cattivo, uomo santo o peccatore, pio od empio, adoratore di Dio o idolatra, essere animale o spirituale, dovranno essere categoricamente esclusi in ordine al buon andamento della vita. Da oggi e per sempre essa viene affidata tutta al Dio con il quale si stringe l’alleanza.</w:t>
      </w:r>
    </w:p>
    <w:p w14:paraId="5141D3F2"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olor w:val="000000"/>
          <w:sz w:val="24"/>
          <w:szCs w:val="24"/>
        </w:rPr>
        <w:t xml:space="preserve">Ci sono però forme subdole, velate, mimetizzate di idolatria che la mente dell’uomo comune ed anche dei dotti e dei saggi potrebbe dichiarare buone, non in contraddizione con l’obbedienza a questo comandamento. Ecco allora che forte, imperiosa si erge la voce del Signore: </w:t>
      </w:r>
      <w:r w:rsidRPr="00164B2A">
        <w:rPr>
          <w:rFonts w:ascii="Arial" w:hAnsi="Arial" w:cs="Arial"/>
          <w:i/>
          <w:color w:val="000000"/>
          <w:sz w:val="24"/>
          <w:szCs w:val="24"/>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w:t>
      </w:r>
      <w:r w:rsidRPr="00164B2A">
        <w:rPr>
          <w:rFonts w:ascii="Arial" w:hAnsi="Arial" w:cs="Arial"/>
          <w:color w:val="000000"/>
          <w:sz w:val="24"/>
          <w:szCs w:val="24"/>
        </w:rPr>
        <w:t xml:space="preserve">(Dt 18,9-14). </w:t>
      </w:r>
    </w:p>
    <w:p w14:paraId="656CDEE7" w14:textId="77777777" w:rsidR="008B6CD2" w:rsidRPr="00164B2A" w:rsidRDefault="008B6CD2" w:rsidP="008B6CD2">
      <w:pPr>
        <w:spacing w:after="120"/>
        <w:jc w:val="both"/>
        <w:rPr>
          <w:rFonts w:ascii="Arial" w:hAnsi="Arial"/>
          <w:color w:val="000000"/>
          <w:sz w:val="24"/>
          <w:szCs w:val="24"/>
        </w:rPr>
      </w:pPr>
      <w:r w:rsidRPr="00164B2A">
        <w:rPr>
          <w:rFonts w:ascii="Arial" w:hAnsi="Arial" w:cs="Arial"/>
          <w:sz w:val="24"/>
          <w:szCs w:val="24"/>
        </w:rPr>
        <w:t xml:space="preserve">Abominio è tutto ciò che un uomo deve avere in avversione, in odio profondo, cosa disgustevole, che ripugna alla propria natura, perché la distrugge nella sua verità, la deturpa nella sua santità, la priva della finalità. Ecco un esempio: </w:t>
      </w:r>
      <w:r w:rsidRPr="00164B2A">
        <w:rPr>
          <w:rFonts w:ascii="Arial" w:hAnsi="Arial" w:cs="Arial"/>
          <w:i/>
          <w:sz w:val="24"/>
          <w:szCs w:val="24"/>
        </w:rPr>
        <w:t>“</w:t>
      </w:r>
      <w:r w:rsidRPr="00164B2A">
        <w:rPr>
          <w:rFonts w:ascii="Arial" w:hAnsi="Arial" w:cs="Arial"/>
          <w:i/>
          <w:color w:val="000000"/>
          <w:sz w:val="24"/>
          <w:szCs w:val="24"/>
        </w:rPr>
        <w:t>Non ti coricherai con un uomo come si fa con una donna: è cosa abominevole”</w:t>
      </w:r>
      <w:r w:rsidRPr="00164B2A">
        <w:rPr>
          <w:rFonts w:ascii="Arial" w:hAnsi="Arial" w:cs="Arial"/>
          <w:color w:val="000000"/>
          <w:sz w:val="24"/>
          <w:szCs w:val="24"/>
        </w:rPr>
        <w:t xml:space="preserve"> (Lev 18,22). Dio non ha creato l’uomo per l’uomo, ma per la donna. Non ha creato la </w:t>
      </w:r>
      <w:r w:rsidRPr="00164B2A">
        <w:rPr>
          <w:rFonts w:ascii="Arial" w:hAnsi="Arial" w:cs="Arial"/>
          <w:color w:val="000000"/>
          <w:sz w:val="24"/>
          <w:szCs w:val="24"/>
        </w:rPr>
        <w:lastRenderedPageBreak/>
        <w:t xml:space="preserve">donna per la donna, bensì per l’uomo: </w:t>
      </w:r>
      <w:r w:rsidRPr="00164B2A">
        <w:rPr>
          <w:rFonts w:ascii="Arial" w:hAnsi="Arial" w:cs="Arial"/>
          <w:i/>
          <w:color w:val="000000"/>
          <w:sz w:val="24"/>
          <w:szCs w:val="24"/>
        </w:rPr>
        <w:t>“</w:t>
      </w:r>
      <w:r w:rsidRPr="00164B2A">
        <w:rPr>
          <w:rFonts w:ascii="Arial" w:hAnsi="Arial"/>
          <w:i/>
          <w:color w:val="000000"/>
          <w:sz w:val="24"/>
          <w:szCs w:val="24"/>
        </w:rPr>
        <w:t>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sidRPr="00164B2A">
        <w:rPr>
          <w:rFonts w:ascii="Arial" w:hAnsi="Arial"/>
          <w:color w:val="000000"/>
          <w:sz w:val="24"/>
          <w:szCs w:val="24"/>
        </w:rPr>
        <w:t xml:space="preserve"> (Cfr. Gen 2,18.21-23). </w:t>
      </w:r>
    </w:p>
    <w:p w14:paraId="1CB024A7" w14:textId="77777777" w:rsidR="008B6CD2" w:rsidRPr="00164B2A" w:rsidRDefault="008B6CD2" w:rsidP="008B6CD2">
      <w:pPr>
        <w:spacing w:after="120"/>
        <w:jc w:val="both"/>
        <w:rPr>
          <w:rFonts w:ascii="Arial" w:hAnsi="Arial"/>
          <w:color w:val="000000"/>
          <w:sz w:val="24"/>
          <w:szCs w:val="24"/>
        </w:rPr>
      </w:pPr>
      <w:r w:rsidRPr="00164B2A">
        <w:rPr>
          <w:rFonts w:ascii="Arial" w:hAnsi="Arial"/>
          <w:color w:val="000000"/>
          <w:sz w:val="24"/>
          <w:szCs w:val="24"/>
        </w:rPr>
        <w:t>Per tutte queste cose che sono dichiarate abominevoli, contrarie alla propria natura, vale lo stesso principio che per il monoteismo. Non si tratta di sapere se vi siano altri  Dei, se esista solo il Dio di Abramo e tutti gli altri sono idoli pensati dalla mente dell’uomo, è questione invece di scelta. Come Israele è chiamato a scegliere il Dio che lo ha liberato e porre interamente in Lui la sua vita, il suo presente e il suo futuro, escludendo uomini e cose, persone e divinità, così dovrà escludere dalla sua vita ogni altra realtà vera o presunta, immaginaria o concreta, con poteri o senza alcuna facoltà di operare una qualche cosa.</w:t>
      </w:r>
    </w:p>
    <w:p w14:paraId="2C7AE140" w14:textId="77777777" w:rsidR="008B6CD2" w:rsidRPr="00164B2A" w:rsidRDefault="008B6CD2" w:rsidP="008B6CD2">
      <w:pPr>
        <w:spacing w:after="120"/>
        <w:jc w:val="both"/>
        <w:rPr>
          <w:rFonts w:ascii="Arial" w:hAnsi="Arial"/>
          <w:color w:val="000000"/>
          <w:sz w:val="24"/>
          <w:szCs w:val="24"/>
        </w:rPr>
      </w:pPr>
      <w:r w:rsidRPr="00164B2A">
        <w:rPr>
          <w:rFonts w:ascii="Arial" w:hAnsi="Arial"/>
          <w:color w:val="000000"/>
          <w:sz w:val="24"/>
          <w:szCs w:val="24"/>
        </w:rPr>
        <w:t>Presente e futuro devono essere integralmente donati al Signore: nei pensieri, desideri, paura, timori, sofferenza, malattie, angoscia, povertà, miseria,</w:t>
      </w:r>
      <w:r w:rsidR="00554E50">
        <w:rPr>
          <w:rFonts w:ascii="Arial" w:hAnsi="Arial"/>
          <w:color w:val="000000"/>
          <w:sz w:val="24"/>
          <w:szCs w:val="24"/>
        </w:rPr>
        <w:t xml:space="preserve"> </w:t>
      </w:r>
      <w:r w:rsidRPr="00164B2A">
        <w:rPr>
          <w:rFonts w:ascii="Arial" w:hAnsi="Arial"/>
          <w:color w:val="000000"/>
          <w:sz w:val="24"/>
          <w:szCs w:val="24"/>
        </w:rPr>
        <w:t>disperazione, solitudine, in ogni impossibilità dell’uomo. Non si può camminare con Dio e affidare poi la vita ad altri. Non si può adorare Dio come il Signore della propria storia e poi rivolgersi ad altre potenze perché si prendano a cuore il nostro futuro e il nostro presente. Non si può avere un doppio cammino, con il Dio dell’alleanza nelle cose facili e un altro Dio nelle cose difficili, o quando il Dio dell’alleanza sembra non volere intervenire perché c’è un mistero che Lui vuole che si compia in noi.</w:t>
      </w:r>
    </w:p>
    <w:p w14:paraId="01203224" w14:textId="77777777" w:rsidR="008B6CD2" w:rsidRPr="00164B2A" w:rsidRDefault="008B6CD2" w:rsidP="008B6CD2">
      <w:pPr>
        <w:spacing w:after="120"/>
        <w:jc w:val="both"/>
        <w:rPr>
          <w:rFonts w:ascii="Arial" w:hAnsi="Arial"/>
          <w:color w:val="000000"/>
          <w:sz w:val="24"/>
          <w:szCs w:val="24"/>
        </w:rPr>
      </w:pPr>
      <w:r w:rsidRPr="00164B2A">
        <w:rPr>
          <w:rFonts w:ascii="Arial" w:hAnsi="Arial"/>
          <w:color w:val="000000"/>
          <w:sz w:val="24"/>
          <w:szCs w:val="24"/>
        </w:rPr>
        <w:t>Se dinanzi ad un evento che turba la mia vita, anziché consegnarlo al Signore, al Dio con il quale ho fatto un patto, mi rivolgo a chi  non è il mio Dio, io lo offendo in modo grave. È come se lo cancellassi dalla mia storia. Se Lui ha detto che si sarebbe preso sempre cura di me e ora mi lascia a me stesso, allora ci sarà un motivo. Il motivo di Dio è sempre di una più grande santità per me, perché Lui non può non volere per me se non il mio più grande bene. Se non ascolta la mia invocazione è perché io non colgo per me il bene più grande, colgo il bene immediato, per oggi, per questo istante. Ma il bene di oggi, sarà anche il bene di domani, quello duraturo ed eterno? Quello che mi fa essere in tutto conforme alla vocazione della mia natura e al fine che il Signore ha scritto per me? Cambiare Dio equivale a cambiare natura, finalità, vita.</w:t>
      </w:r>
    </w:p>
    <w:p w14:paraId="4B30330B" w14:textId="77777777" w:rsidR="008B6CD2" w:rsidRPr="00164B2A" w:rsidRDefault="008B6CD2" w:rsidP="008B6CD2">
      <w:pPr>
        <w:spacing w:after="120"/>
        <w:jc w:val="both"/>
        <w:rPr>
          <w:rFonts w:ascii="Arial" w:hAnsi="Arial"/>
          <w:color w:val="000000"/>
          <w:sz w:val="24"/>
          <w:szCs w:val="24"/>
        </w:rPr>
      </w:pPr>
      <w:r w:rsidRPr="00164B2A">
        <w:rPr>
          <w:rFonts w:ascii="Arial" w:hAnsi="Arial"/>
          <w:color w:val="000000"/>
          <w:sz w:val="24"/>
          <w:szCs w:val="24"/>
        </w:rPr>
        <w:t xml:space="preserve">È proprio questo l’abominio: portare la nostra natura dalla sua verità alla falsità di essa. Dio lavora sempre perché la nostra natura rimanga non solo nella sua verità iniziale, ma cammini di verità in verità fino al raggiungimento della stessa verità divina. In fondo è questo il percorso che Dio vuole fare con noi: condurci alla divinizzazione, rendendoci partecipe della sua natura. L’altro, chiunque esso sia, ci potrebbe anche donare una </w:t>
      </w:r>
      <w:r w:rsidRPr="00164B2A">
        <w:rPr>
          <w:rFonts w:ascii="Arial" w:hAnsi="Arial"/>
          <w:i/>
          <w:color w:val="000000"/>
          <w:sz w:val="24"/>
          <w:szCs w:val="24"/>
        </w:rPr>
        <w:t>“verità immediata”</w:t>
      </w:r>
      <w:r w:rsidRPr="00164B2A">
        <w:rPr>
          <w:rFonts w:ascii="Arial" w:hAnsi="Arial"/>
          <w:color w:val="000000"/>
          <w:sz w:val="24"/>
          <w:szCs w:val="24"/>
        </w:rPr>
        <w:t>, ad un prezzo altissimo però: la distruzione della nostra verità di origine e di fine. Rimarremmo in eterno incompiuti, irrealizzati, persi, distrutti, perché dannati.</w:t>
      </w:r>
    </w:p>
    <w:p w14:paraId="13230E08" w14:textId="77777777" w:rsidR="008B6CD2" w:rsidRPr="00164B2A" w:rsidRDefault="008B6CD2" w:rsidP="008B6CD2">
      <w:pPr>
        <w:spacing w:after="120"/>
        <w:jc w:val="both"/>
        <w:rPr>
          <w:rFonts w:ascii="Arial" w:hAnsi="Arial"/>
          <w:color w:val="000000"/>
          <w:sz w:val="24"/>
          <w:szCs w:val="24"/>
        </w:rPr>
      </w:pPr>
      <w:r w:rsidRPr="00164B2A">
        <w:rPr>
          <w:rFonts w:ascii="Arial" w:hAnsi="Arial"/>
          <w:color w:val="000000"/>
          <w:sz w:val="24"/>
          <w:szCs w:val="24"/>
        </w:rPr>
        <w:t xml:space="preserve">Vergine Maria, Madre della Redenzione, Donna dalla natura purissima nella sua origine e santissima nella sua fine, aiutaci a lasciarci condurre da Dio verso la pienezza della nostra verità naturale: il raggiungimento della completa </w:t>
      </w:r>
      <w:r w:rsidRPr="00164B2A">
        <w:rPr>
          <w:rFonts w:ascii="Arial" w:hAnsi="Arial"/>
          <w:color w:val="000000"/>
          <w:sz w:val="24"/>
          <w:szCs w:val="24"/>
        </w:rPr>
        <w:lastRenderedPageBreak/>
        <w:t>divinizzazione della nostra vita. È questo il fine della nostra esistenza. Ogni altra cosa è per noi un vero abominio, la nostra  morte e la nostra distruzione.</w:t>
      </w:r>
    </w:p>
    <w:p w14:paraId="42DE1077" w14:textId="77777777" w:rsidR="008B6CD2" w:rsidRDefault="008B6CD2" w:rsidP="008B6CD2">
      <w:pPr>
        <w:rPr>
          <w:rFonts w:ascii="Arial" w:hAnsi="Arial" w:cs="Arial"/>
          <w:b/>
        </w:rPr>
      </w:pPr>
    </w:p>
    <w:p w14:paraId="5C2A6A9D" w14:textId="77777777" w:rsidR="00164B2A" w:rsidRPr="00E52B15" w:rsidRDefault="00164B2A" w:rsidP="00554E50">
      <w:pPr>
        <w:pStyle w:val="Titolo2"/>
      </w:pPr>
      <w:bookmarkStart w:id="120" w:name="_Toc62173316"/>
      <w:r w:rsidRPr="00E52B15">
        <w:t>Il Signore, vostro Dio, vi mette alla prova</w:t>
      </w:r>
      <w:bookmarkEnd w:id="120"/>
    </w:p>
    <w:p w14:paraId="6248EA84" w14:textId="77777777" w:rsidR="008B6CD2" w:rsidRDefault="008B6CD2" w:rsidP="00164B2A">
      <w:pPr>
        <w:pStyle w:val="Titolo3"/>
      </w:pPr>
      <w:bookmarkStart w:id="121" w:name="_Toc62173317"/>
      <w:r>
        <w:t>Anno XXVIII n. 6</w:t>
      </w:r>
      <w:r w:rsidR="00164B2A">
        <w:t xml:space="preserve"> – </w:t>
      </w:r>
      <w:r>
        <w:t>20 Marzo  2011</w:t>
      </w:r>
      <w:bookmarkEnd w:id="121"/>
    </w:p>
    <w:p w14:paraId="2259AFDC" w14:textId="77777777" w:rsidR="008B6CD2" w:rsidRDefault="008B6CD2" w:rsidP="008B6CD2">
      <w:pPr>
        <w:jc w:val="both"/>
        <w:rPr>
          <w:b/>
        </w:rPr>
      </w:pPr>
    </w:p>
    <w:p w14:paraId="65BC3F98"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Il primo comandamento è in tutto simile ad una grande diga di sbarramento. Se la diga crolla, tutta l’acqua contenuta nell’invaso, dilaga e porta distruzione e rovina. Se invece rimane sempre stabile, simile a durissima roccia, l’acqua che essa contiene è una vera sorgente di vita per tutti. Questo primo statuto della Legge del Signore è anche simile ad una torre ben fortificata posta nella gola di una valle a difesa delle città della pianura. Se la torre viene conquistata, tutte le città verranno esposte a saccheggio, devastazione, rapina, morte.</w:t>
      </w:r>
    </w:p>
    <w:p w14:paraId="01E09EA9"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 xml:space="preserve">Questa verità così viene proclamata da Giuditta: </w:t>
      </w:r>
      <w:r w:rsidRPr="00164B2A">
        <w:rPr>
          <w:rFonts w:ascii="Arial" w:hAnsi="Arial" w:cs="Arial"/>
          <w:i/>
          <w:sz w:val="24"/>
          <w:szCs w:val="24"/>
        </w:rPr>
        <w:t>”</w:t>
      </w:r>
      <w:r w:rsidRPr="00164B2A">
        <w:rPr>
          <w:rFonts w:ascii="Arial" w:hAnsi="Arial" w:cs="Arial"/>
          <w:i/>
          <w:color w:val="000000"/>
          <w:sz w:val="24"/>
          <w:szCs w:val="24"/>
        </w:rPr>
        <w:t xml:space="preserve">Se noi saremo presi, resterà presa anche tutta </w:t>
      </w:r>
      <w:smartTag w:uri="urn:schemas-microsoft-com:office:smarttags" w:element="PersonName">
        <w:smartTagPr>
          <w:attr w:name="ProductID" w:val="la Giudea"/>
        </w:smartTagPr>
        <w:r w:rsidRPr="00164B2A">
          <w:rPr>
            <w:rFonts w:ascii="Arial" w:hAnsi="Arial" w:cs="Arial"/>
            <w:i/>
            <w:color w:val="000000"/>
            <w:sz w:val="24"/>
            <w:szCs w:val="24"/>
          </w:rPr>
          <w:t>la Giudea</w:t>
        </w:r>
      </w:smartTag>
      <w:r w:rsidRPr="00164B2A">
        <w:rPr>
          <w:rFonts w:ascii="Arial" w:hAnsi="Arial" w:cs="Arial"/>
          <w:i/>
          <w:color w:val="000000"/>
          <w:sz w:val="24"/>
          <w:szCs w:val="24"/>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 Dunque, fratelli, dimostriamo ai nostri fratelli che la loro vita dipende da noi, che le nostre cose sante, il tempio e l’altare, poggiano su di noi” </w:t>
      </w:r>
      <w:r w:rsidRPr="00164B2A">
        <w:rPr>
          <w:rFonts w:ascii="Arial" w:hAnsi="Arial" w:cs="Arial"/>
          <w:color w:val="000000"/>
          <w:sz w:val="24"/>
          <w:szCs w:val="24"/>
        </w:rPr>
        <w:t xml:space="preserve">(Gdt 8, 21-24). Tutto poggia sul primo comandamento. Tutto si fonda su di esso. Se cadiamo nella sua trasgressione, tutta </w:t>
      </w:r>
      <w:smartTag w:uri="urn:schemas-microsoft-com:office:smarttags" w:element="PersonName">
        <w:smartTagPr>
          <w:attr w:name="ProductID" w:val="la Legge"/>
        </w:smartTagPr>
        <w:r w:rsidRPr="00164B2A">
          <w:rPr>
            <w:rFonts w:ascii="Arial" w:hAnsi="Arial" w:cs="Arial"/>
            <w:color w:val="000000"/>
            <w:sz w:val="24"/>
            <w:szCs w:val="24"/>
          </w:rPr>
          <w:t>la Legge</w:t>
        </w:r>
      </w:smartTag>
      <w:r w:rsidRPr="00164B2A">
        <w:rPr>
          <w:rFonts w:ascii="Arial" w:hAnsi="Arial" w:cs="Arial"/>
          <w:color w:val="000000"/>
          <w:sz w:val="24"/>
          <w:szCs w:val="24"/>
        </w:rPr>
        <w:t xml:space="preserve"> sarà trasgredita. Nemmeno una parte rimarrà custodita nel cuore. </w:t>
      </w:r>
    </w:p>
    <w:p w14:paraId="21337736"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Sapendo questo, il Signore con somma premura sempre insiste sulla necessità di non trasgredire questa sua prima norma. Se il suo popolo dovesse cadere nell’idolatria, nell’empietà, nell’abbandono del Dio che lo ha liberato, redento, con il quale ha stretto un patto di alleanza, non vi sarebbe alcuna vita per lui, né sociale e né politica, né familiare e né religiosa. Tutto si dissolverebbe. Vi sarebbe una schiavitù morale peggiore di quella vissuta in Egitto per tanti e tanti anni.</w:t>
      </w:r>
    </w:p>
    <w:p w14:paraId="4E7126D7"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 xml:space="preserve">La peggiore schiavitù di un popolo non è quella sociale, politica, militare, patronale, economica, industriale, non è neanche la tirannide o il dispotismo. Essa è solo una: la schiavitù morale, cioè l’assenza di vera moralità negli uomini. La virtù cede il posto al vizio, che fa da padrone,  riducendo gli uomini in cadaveri in putrefazione. L’immoralità è il peggiore tiranno che una società possa sperimentare. Essa produce più danni, più uccisioni, più feriti, più povertà, più malattie, più devastazioni che una bomba atomica. </w:t>
      </w:r>
    </w:p>
    <w:p w14:paraId="65EBD6E0"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 xml:space="preserve">L’immoralità distrugge la famiglia, </w:t>
      </w:r>
      <w:smartTag w:uri="urn:schemas-microsoft-com:office:smarttags" w:element="PersonName">
        <w:smartTagPr>
          <w:attr w:name="ProductID" w:val="la Chiesa"/>
        </w:smartTagPr>
        <w:r w:rsidRPr="00164B2A">
          <w:rPr>
            <w:rFonts w:ascii="Arial" w:hAnsi="Arial" w:cs="Arial"/>
            <w:sz w:val="24"/>
            <w:szCs w:val="24"/>
          </w:rPr>
          <w:t>la Chiesa</w:t>
        </w:r>
      </w:smartTag>
      <w:r w:rsidRPr="00164B2A">
        <w:rPr>
          <w:rFonts w:ascii="Arial" w:hAnsi="Arial" w:cs="Arial"/>
          <w:sz w:val="24"/>
          <w:szCs w:val="24"/>
        </w:rPr>
        <w:t xml:space="preserve">, la società, i giovani, gli anziani, le vecchie e nuove generazioni, i bambini e i lattanti. È portatrice di malattie, morti, mali incurabili, disastri innumerevoli. È inodore, insapore, nessuno l’avverte, nessuno la sente, viene, uccide, devasta anche i geni del nostro corpo, sparge veleno, ammorba. Niente è paragonabile all’immoralità. Essa è più che la peste, </w:t>
      </w:r>
      <w:r w:rsidRPr="00164B2A">
        <w:rPr>
          <w:rFonts w:ascii="Arial" w:hAnsi="Arial" w:cs="Arial"/>
          <w:sz w:val="24"/>
          <w:szCs w:val="24"/>
        </w:rPr>
        <w:lastRenderedPageBreak/>
        <w:t xml:space="preserve">la guerra, il veleno, le pulizie etniche. Monsoni, cicloni, tornado, tempeste tropicali, maremoto, terremoto, movimento di placche terrestri, nulla può esserle paragonato. L’immoralità è più che un cancro, più che qualsiasi altra calamità. Contro di essa non ci sono terapie, non vi è alcun ritrovato, se non la conversione e il ritorno dell’uomo nell’osservanza del primo comandamento. L’immoralità è la causa della morte delle civiltà ed anche delle religioni. </w:t>
      </w:r>
    </w:p>
    <w:p w14:paraId="239F483D"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sz w:val="24"/>
          <w:szCs w:val="24"/>
        </w:rPr>
        <w:t xml:space="preserve">Tutti possono tentarci contro il primo comandamento. Ecco come il Signore mette in guardia il suo popolo: </w:t>
      </w:r>
      <w:r w:rsidRPr="00164B2A">
        <w:rPr>
          <w:rFonts w:ascii="Arial" w:hAnsi="Arial" w:cs="Arial"/>
          <w:i/>
          <w:sz w:val="24"/>
          <w:szCs w:val="24"/>
        </w:rPr>
        <w:t>“</w:t>
      </w:r>
      <w:r w:rsidRPr="00164B2A">
        <w:rPr>
          <w:rFonts w:ascii="Arial" w:hAnsi="Arial" w:cs="Arial"/>
          <w:i/>
          <w:color w:val="000000"/>
          <w:sz w:val="24"/>
          <w:szCs w:val="24"/>
        </w:rPr>
        <w:t xml:space="preserve">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w:t>
      </w:r>
      <w:r w:rsidRPr="00164B2A">
        <w:rPr>
          <w:rFonts w:ascii="Arial" w:hAnsi="Arial" w:cs="Arial"/>
          <w:color w:val="000000"/>
          <w:sz w:val="24"/>
          <w:szCs w:val="24"/>
        </w:rPr>
        <w:t>(cfr. Dt 13,1-19). Tutti possono condurci nell’idolatria. Con tutti il Signore vuole che stiamo sempre in guardia.</w:t>
      </w:r>
    </w:p>
    <w:p w14:paraId="30A2FF1D"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Trasgredire il primo comandamento è assai facile. Cadiamo quando scegliamo un’altra parola come nostra luce, saggezza, intelligenza, guida, sapienza. Quando la nostra parola prende il posto della Parola di Dio è la fine. Le porte dell’empietà, dell’idolatria, dell’immoralità si spalancano. La religione che noi viviamo è un rituale di morte, la stessa fede che professiamo è senza alcun principio vitale. Essa anziché essere per noi un seme di vita eterna è un puro granello di sabbia, un coccio durissimo dal quale mai potrà spuntare la vita. </w:t>
      </w:r>
    </w:p>
    <w:p w14:paraId="7821C2CA"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Nell’idolatria avviene quello strano connubio tra religione e immoralità denunciato dal profeta Isaia: </w:t>
      </w:r>
      <w:r w:rsidRPr="00164B2A">
        <w:rPr>
          <w:rFonts w:ascii="Arial" w:hAnsi="Arial" w:cs="Arial"/>
          <w:i/>
          <w:color w:val="000000"/>
          <w:sz w:val="24"/>
          <w:szCs w:val="24"/>
        </w:rPr>
        <w:t>“Sono sazio degli olocausti di montoni e del grasso di pingui vitelli. Il sangue di tori e di agnelli e di capri io non lo gradisco.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(Is 1,11-17).  “Uno sacrifica un giovenco e poi uccide un uomo,  uno immola una pecora e poi strozza un cane, uno presenta un’offerta e poi sangue di porco, uno brucia incenso e poi venera l’iniquità”</w:t>
      </w:r>
      <w:r w:rsidRPr="00164B2A">
        <w:rPr>
          <w:rFonts w:ascii="Arial" w:hAnsi="Arial" w:cs="Arial"/>
          <w:color w:val="000000"/>
          <w:sz w:val="24"/>
          <w:szCs w:val="24"/>
        </w:rPr>
        <w:t xml:space="preserve"> (Is 66,3-4). </w:t>
      </w:r>
    </w:p>
    <w:p w14:paraId="423AB59F"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Vergine Maria, Madre della Redenzione, donna dalla fede purissima e dall’ascolto immediato, insegnaci come adorare il nostro Dio e Signore in spirito e verità e come prestare a Lui il culto dell’obbedienza ad ogni sua Parola. </w:t>
      </w:r>
    </w:p>
    <w:p w14:paraId="61566083" w14:textId="77777777" w:rsidR="008B6CD2" w:rsidRDefault="008B6CD2" w:rsidP="008B6CD2">
      <w:pPr>
        <w:jc w:val="both"/>
        <w:rPr>
          <w:rFonts w:ascii="Arial" w:hAnsi="Arial" w:cs="Arial"/>
          <w:b/>
        </w:rPr>
      </w:pPr>
    </w:p>
    <w:p w14:paraId="49C173EE" w14:textId="77777777" w:rsidR="00164B2A" w:rsidRPr="009273C8" w:rsidRDefault="00164B2A" w:rsidP="00554E50">
      <w:pPr>
        <w:pStyle w:val="Titolo2"/>
      </w:pPr>
      <w:bookmarkStart w:id="122" w:name="_Toc62173318"/>
      <w:r w:rsidRPr="009273C8">
        <w:t>Io per voi non sono</w:t>
      </w:r>
      <w:bookmarkEnd w:id="122"/>
    </w:p>
    <w:p w14:paraId="1D895258" w14:textId="77777777" w:rsidR="008B6CD2" w:rsidRDefault="008B6CD2" w:rsidP="00164B2A">
      <w:pPr>
        <w:pStyle w:val="Titolo3"/>
      </w:pPr>
      <w:bookmarkStart w:id="123" w:name="_Toc62173319"/>
      <w:r>
        <w:t>Anno XXVIII n. 7</w:t>
      </w:r>
      <w:r w:rsidR="00164B2A">
        <w:t xml:space="preserve"> – </w:t>
      </w:r>
      <w:r>
        <w:t>03 Aprile 2011</w:t>
      </w:r>
      <w:bookmarkEnd w:id="123"/>
    </w:p>
    <w:p w14:paraId="3828CE7D"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 xml:space="preserve">Il primo comandamento: </w:t>
      </w:r>
      <w:r w:rsidRPr="00164B2A">
        <w:rPr>
          <w:rFonts w:ascii="Arial" w:hAnsi="Arial" w:cs="Arial"/>
          <w:i/>
          <w:sz w:val="24"/>
          <w:szCs w:val="24"/>
        </w:rPr>
        <w:t>“Io sono il Signore tuo Dio, non avrai altro Dio fuori che me”</w:t>
      </w:r>
      <w:r w:rsidRPr="00164B2A">
        <w:rPr>
          <w:rFonts w:ascii="Arial" w:hAnsi="Arial" w:cs="Arial"/>
          <w:sz w:val="24"/>
          <w:szCs w:val="24"/>
        </w:rPr>
        <w:t>, è il fondamento sul quale si innalza tutto l’edificio della fede e della religione nel Dio che ha liberato il suo popolo dalla schiavitù d’Egitto e che ha deciso di fare dei figli di Israele una proprietà particolare dinanzi a tutti i popoli.</w:t>
      </w:r>
    </w:p>
    <w:p w14:paraId="1086670E"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lastRenderedPageBreak/>
        <w:t>Questo comandamento domanda ed esige l’obbedienza incondizionata ad ogni Parola che esce dalla bocca di Dio. Il Signore parla e l’uomo ascolta. Egli dice e l’uomo realizza. Egli comanda e Israele obbedisce. Oggi il Signore fa udire la sua voce dal Cielo ed oggi il suo popolo deve ascoltare, senza mai indurire il cuore, oppure facendosi sordo di mente e di intelligenza.</w:t>
      </w:r>
    </w:p>
    <w:p w14:paraId="0F2C4F2B"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L’obbedienza non è solamente a ciò che il Signore dice oggi sul monte Sinai. È invece a tutto ciò che dirà nella quotidianità della sua storia presente e futura. Oggi per oggi, domani per domani, sempre per sempre. Un solo giorno senza ascolto e Israele ha già violato questo primo comandamento, perché vive senza l’obbedienza alla Parola del suo Dio, senza l’ascolto della voce del suo Signore.</w:t>
      </w:r>
    </w:p>
    <w:p w14:paraId="31E5D83F"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La fede di Israele è particolarissima. Tutte le altre credenze possono fermarsi a ciò che è stato detto ieri dal loro Dio, per cui ieri diventa il momento fondante, assoluto, intramontabile, non modificabile in eterno, vivendo così una vita bloccata ad un momento singolare, particolare, unico della storia, che diviene un momento eterno. Nella fede di Israele non vi è ieri, bensì oggi. Ieri era ieri. Oggi è oggi. Domani sarà domani. Ogni momento della storia sarà governato dalla voce del suo Dio e Signore che guida, orienta, conduce il popolo sulla via della verità e della giustizia.</w:t>
      </w:r>
    </w:p>
    <w:p w14:paraId="59A5C87E" w14:textId="77777777" w:rsidR="008B6CD2" w:rsidRPr="00164B2A" w:rsidRDefault="008B6CD2" w:rsidP="008B6CD2">
      <w:pPr>
        <w:spacing w:after="120"/>
        <w:jc w:val="both"/>
        <w:rPr>
          <w:rFonts w:ascii="Arial" w:hAnsi="Arial" w:cs="Arial"/>
          <w:sz w:val="24"/>
          <w:szCs w:val="24"/>
        </w:rPr>
      </w:pPr>
      <w:r w:rsidRPr="00164B2A">
        <w:rPr>
          <w:rFonts w:ascii="Arial" w:hAnsi="Arial" w:cs="Arial"/>
          <w:sz w:val="24"/>
          <w:szCs w:val="24"/>
        </w:rPr>
        <w:t>Altra verità che caratterizza Israele è questa: esso mai potrà pensare che sia sufficiente un culto esteriore, fatto di una ritualità anche densa di sacrifici, offerte, olocausti, incensi, canti, salmi, preghiere infinite, frequentazione del tempio o dei luoghi di culto. Il suo sacrificio quotidiano, il suo olocausto giornaliero, la sua offerta perenne è il dono della sua volontà al Signore. È quella obbedienza perenne alla voce del suo Dio che sempre risuona al suo orecchio e giunge al suo cuore.</w:t>
      </w:r>
    </w:p>
    <w:p w14:paraId="48098149"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sz w:val="24"/>
          <w:szCs w:val="24"/>
        </w:rPr>
        <w:t xml:space="preserve">Questa religione esteriore così è condannata dal profeta Isaia: </w:t>
      </w:r>
      <w:r w:rsidRPr="00164B2A">
        <w:rPr>
          <w:rFonts w:ascii="Arial" w:hAnsi="Arial" w:cs="Arial"/>
          <w:i/>
          <w:color w:val="000000"/>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r w:rsidRPr="00164B2A">
        <w:rPr>
          <w:rFonts w:ascii="Arial" w:hAnsi="Arial" w:cs="Arial"/>
          <w:color w:val="000000"/>
          <w:sz w:val="24"/>
          <w:szCs w:val="24"/>
        </w:rPr>
        <w:t xml:space="preserve"> (cfr. Is 1,11-17). Il culto per Israele dovrà consistere in una sempre pronta, immediata obbedienza al suo Dio.</w:t>
      </w:r>
    </w:p>
    <w:p w14:paraId="2FB19C7F"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Dove l’obbedienza è assente, il culto è una inutile offerta. Il culto proprio a questo serve: per far rientrare l’uomo in una obbedienza sempre più perfetta e più santa, universale, senza alcuna defezione o parzialità. In Geremia è detto persino che Dio mai ha comandato il culto esteriore, perché il suo unico sacrificio comandato è l’obbedienza alla sua voce: </w:t>
      </w:r>
      <w:r w:rsidRPr="00164B2A">
        <w:rPr>
          <w:rFonts w:ascii="Arial" w:hAnsi="Arial" w:cs="Arial"/>
          <w:i/>
          <w:color w:val="000000"/>
          <w:sz w:val="24"/>
          <w:szCs w:val="24"/>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w:t>
      </w:r>
      <w:r w:rsidRPr="00164B2A">
        <w:rPr>
          <w:rFonts w:ascii="Arial" w:hAnsi="Arial" w:cs="Arial"/>
          <w:color w:val="000000"/>
          <w:sz w:val="24"/>
          <w:szCs w:val="24"/>
        </w:rPr>
        <w:t xml:space="preserve">(cfr. Ger 7, 21-26). Questo lamento </w:t>
      </w:r>
      <w:r w:rsidRPr="00164B2A">
        <w:rPr>
          <w:rFonts w:ascii="Arial" w:hAnsi="Arial" w:cs="Arial"/>
          <w:color w:val="000000"/>
          <w:sz w:val="24"/>
          <w:szCs w:val="24"/>
        </w:rPr>
        <w:lastRenderedPageBreak/>
        <w:t>accompagna tutta la vita del popolo per tutta la sua storia. Dio vuole un culto di obbedienza e l’uomo gli offre un culto esteriore, fatto di riti e di sacrifici inutili.</w:t>
      </w:r>
    </w:p>
    <w:p w14:paraId="4BCD78D8"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Con Osea Dio si sente rifiutato, tradito, abbandonato dal suo popolo. Israele, che Dio aveva scelto come sua unica sposa, lo ha lasciato, prostituendosi con altri dèi e altre divinità, ma sempre continuando a portare al suo Sposo offerte inutili e vane. È accorato il grido di Dio verso la sua sposa infedele: </w:t>
      </w:r>
      <w:r w:rsidRPr="00164B2A">
        <w:rPr>
          <w:rFonts w:ascii="Arial" w:hAnsi="Arial" w:cs="Arial"/>
          <w:i/>
          <w:color w:val="000000"/>
          <w:sz w:val="24"/>
          <w:szCs w:val="24"/>
        </w:rPr>
        <w:t>“Chiamalo Non-popolo-mio, perché voi non siete popolo mio e io per voi non sono”</w:t>
      </w:r>
      <w:r w:rsidRPr="00164B2A">
        <w:rPr>
          <w:rFonts w:ascii="Arial" w:hAnsi="Arial" w:cs="Arial"/>
          <w:color w:val="000000"/>
          <w:sz w:val="24"/>
          <w:szCs w:val="24"/>
        </w:rPr>
        <w:t xml:space="preserve"> (Os 1,8). Sappiamo che il nome santo di Dio è </w:t>
      </w:r>
      <w:r w:rsidRPr="00164B2A">
        <w:rPr>
          <w:rFonts w:ascii="Arial" w:hAnsi="Arial" w:cs="Arial"/>
          <w:i/>
          <w:color w:val="000000"/>
          <w:sz w:val="24"/>
          <w:szCs w:val="24"/>
        </w:rPr>
        <w:t>“Io sono”</w:t>
      </w:r>
      <w:r w:rsidRPr="00164B2A">
        <w:rPr>
          <w:rFonts w:ascii="Arial" w:hAnsi="Arial" w:cs="Arial"/>
          <w:color w:val="000000"/>
          <w:sz w:val="24"/>
          <w:szCs w:val="24"/>
        </w:rPr>
        <w:t>. Così si era rivelato a Mosè. Così Lui voleva essere chiamato per tutte le generazioni.</w:t>
      </w:r>
    </w:p>
    <w:p w14:paraId="24A1E5F7"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Ora cosa succede? Dio si rivela come </w:t>
      </w:r>
      <w:r w:rsidRPr="00164B2A">
        <w:rPr>
          <w:rFonts w:ascii="Arial" w:hAnsi="Arial" w:cs="Arial"/>
          <w:i/>
          <w:color w:val="000000"/>
          <w:sz w:val="24"/>
          <w:szCs w:val="24"/>
        </w:rPr>
        <w:t>“Io non sono”</w:t>
      </w:r>
      <w:r w:rsidRPr="00164B2A">
        <w:rPr>
          <w:rFonts w:ascii="Arial" w:hAnsi="Arial" w:cs="Arial"/>
          <w:color w:val="000000"/>
          <w:sz w:val="24"/>
          <w:szCs w:val="24"/>
        </w:rPr>
        <w:t xml:space="preserve">. È l’opposto, il contrario. Il Dio </w:t>
      </w:r>
      <w:r w:rsidRPr="00164B2A">
        <w:rPr>
          <w:rFonts w:ascii="Arial" w:hAnsi="Arial" w:cs="Arial"/>
          <w:i/>
          <w:color w:val="000000"/>
          <w:sz w:val="24"/>
          <w:szCs w:val="24"/>
        </w:rPr>
        <w:t>“Io Sono”</w:t>
      </w:r>
      <w:r w:rsidRPr="00164B2A">
        <w:rPr>
          <w:rFonts w:ascii="Arial" w:hAnsi="Arial" w:cs="Arial"/>
          <w:color w:val="000000"/>
          <w:sz w:val="24"/>
          <w:szCs w:val="24"/>
        </w:rPr>
        <w:t xml:space="preserve"> è per il popolo il </w:t>
      </w:r>
      <w:r w:rsidRPr="00164B2A">
        <w:rPr>
          <w:rFonts w:ascii="Arial" w:hAnsi="Arial" w:cs="Arial"/>
          <w:i/>
          <w:color w:val="000000"/>
          <w:sz w:val="24"/>
          <w:szCs w:val="24"/>
        </w:rPr>
        <w:t>“Dio Io non Sono”</w:t>
      </w:r>
      <w:r w:rsidRPr="00164B2A">
        <w:rPr>
          <w:rFonts w:ascii="Arial" w:hAnsi="Arial" w:cs="Arial"/>
          <w:color w:val="000000"/>
          <w:sz w:val="24"/>
          <w:szCs w:val="24"/>
        </w:rPr>
        <w:t xml:space="preserve">. Israele lo ha cancellato nella sua verità eterna. Lo ha fatto diventare il non Dio. Questa è la potenza del suo tradimento e del rinnegamento perpetrato ai danni del suo Sposo divino, del suo Liberatore, del suo Signore. Questo tradimento avviene sempre quando il primo comandamento non è più osservato. Come sta accadendo oggi, ai nostri giorni, in cui si è cancellato Dio dalla vita del popolo, lo si è dichiarato </w:t>
      </w:r>
      <w:r w:rsidRPr="00164B2A">
        <w:rPr>
          <w:rFonts w:ascii="Arial" w:hAnsi="Arial" w:cs="Arial"/>
          <w:i/>
          <w:color w:val="000000"/>
          <w:sz w:val="24"/>
          <w:szCs w:val="24"/>
        </w:rPr>
        <w:t>“Io non sono”</w:t>
      </w:r>
      <w:r w:rsidRPr="00164B2A">
        <w:rPr>
          <w:rFonts w:ascii="Arial" w:hAnsi="Arial" w:cs="Arial"/>
          <w:color w:val="000000"/>
          <w:sz w:val="24"/>
          <w:szCs w:val="24"/>
        </w:rPr>
        <w:t>, e poi si vuole trovare il fondamento della verità morale in alcuni principi non negoziabili della natura umana. L’unico fondamento della morale è Dio, il Signore, è la sua voce imperiosa che chiede di essere ascoltata per il nostro vero bene. Se cade il primo comandamento, cade tutta la legge morale, che altro non è che la voce di Dio che indica all’uomo la via da seguire.</w:t>
      </w:r>
    </w:p>
    <w:p w14:paraId="71FFF2FE" w14:textId="77777777" w:rsidR="008B6CD2" w:rsidRPr="00164B2A" w:rsidRDefault="008B6CD2" w:rsidP="008B6CD2">
      <w:pPr>
        <w:spacing w:after="120"/>
        <w:jc w:val="both"/>
        <w:rPr>
          <w:rFonts w:ascii="Arial" w:hAnsi="Arial" w:cs="Arial"/>
          <w:color w:val="000000"/>
          <w:sz w:val="24"/>
          <w:szCs w:val="24"/>
        </w:rPr>
      </w:pPr>
      <w:r w:rsidRPr="00164B2A">
        <w:rPr>
          <w:rFonts w:ascii="Arial" w:hAnsi="Arial" w:cs="Arial"/>
          <w:color w:val="000000"/>
          <w:sz w:val="24"/>
          <w:szCs w:val="24"/>
        </w:rPr>
        <w:t xml:space="preserve">Vergine Maria, Madre della Redenzione, aiutaci. Non vogliamo tradire il nostro Dio e Signore. Non vogliamo che il Dio che è </w:t>
      </w:r>
      <w:r w:rsidRPr="00164B2A">
        <w:rPr>
          <w:rFonts w:ascii="Arial" w:hAnsi="Arial" w:cs="Arial"/>
          <w:i/>
          <w:color w:val="000000"/>
          <w:sz w:val="24"/>
          <w:szCs w:val="24"/>
        </w:rPr>
        <w:t>“Io Sono”</w:t>
      </w:r>
      <w:r w:rsidRPr="00164B2A">
        <w:rPr>
          <w:rFonts w:ascii="Arial" w:hAnsi="Arial" w:cs="Arial"/>
          <w:color w:val="000000"/>
          <w:sz w:val="24"/>
          <w:szCs w:val="24"/>
        </w:rPr>
        <w:t xml:space="preserve"> diventi per il nostro abbandono e la nostra sordità spirituale il Dio </w:t>
      </w:r>
      <w:r w:rsidRPr="00164B2A">
        <w:rPr>
          <w:rFonts w:ascii="Arial" w:hAnsi="Arial" w:cs="Arial"/>
          <w:i/>
          <w:color w:val="000000"/>
          <w:sz w:val="24"/>
          <w:szCs w:val="24"/>
        </w:rPr>
        <w:t>“Io per voi non Sono”</w:t>
      </w:r>
      <w:r w:rsidRPr="00164B2A">
        <w:rPr>
          <w:rFonts w:ascii="Arial" w:hAnsi="Arial" w:cs="Arial"/>
          <w:color w:val="000000"/>
          <w:sz w:val="24"/>
          <w:szCs w:val="24"/>
        </w:rPr>
        <w:t>. Non permettere, o Madre, che cadiamo in questo baratro e in questo disastro.</w:t>
      </w:r>
    </w:p>
    <w:p w14:paraId="0319F84F" w14:textId="77777777" w:rsidR="007D4459" w:rsidRDefault="007D4459" w:rsidP="00331099">
      <w:pPr>
        <w:pStyle w:val="Titolo5"/>
      </w:pPr>
    </w:p>
    <w:p w14:paraId="16578FE5" w14:textId="77777777" w:rsidR="007D4459" w:rsidRPr="002E5912" w:rsidRDefault="007D4459" w:rsidP="00554E50">
      <w:pPr>
        <w:pStyle w:val="Titolo2"/>
      </w:pPr>
      <w:bookmarkStart w:id="124" w:name="_Toc62173320"/>
      <w:r w:rsidRPr="002E5912">
        <w:t>Non ti farai idolo né immagine alcuna</w:t>
      </w:r>
      <w:bookmarkEnd w:id="124"/>
    </w:p>
    <w:p w14:paraId="38380994" w14:textId="77777777" w:rsidR="00331099" w:rsidRPr="002E5912" w:rsidRDefault="00331099" w:rsidP="002E5912">
      <w:pPr>
        <w:pStyle w:val="Titolo3"/>
      </w:pPr>
      <w:bookmarkStart w:id="125" w:name="_Toc62173321"/>
      <w:r w:rsidRPr="002E5912">
        <w:t>Anno XXVIII n. 8</w:t>
      </w:r>
      <w:r w:rsidR="002E5912">
        <w:t xml:space="preserve"> – </w:t>
      </w:r>
      <w:r w:rsidRPr="002E5912">
        <w:t>17 Aprile 2011</w:t>
      </w:r>
      <w:bookmarkEnd w:id="125"/>
    </w:p>
    <w:p w14:paraId="58D444E3" w14:textId="77777777" w:rsidR="00331099" w:rsidRPr="002E5912" w:rsidRDefault="00331099" w:rsidP="00331099">
      <w:pPr>
        <w:rPr>
          <w:rFonts w:ascii="Arial" w:hAnsi="Arial" w:cs="Arial"/>
          <w:b/>
          <w:color w:val="000000"/>
          <w:sz w:val="24"/>
          <w:szCs w:val="24"/>
        </w:rPr>
      </w:pPr>
    </w:p>
    <w:p w14:paraId="6263954D"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Il primo comandamento è il fondamento della verità religiosa, morale, sociale, politica del popolo del Signore. Esso impone ad Israele l’ascolto di una sola voce: quella del suo Dio, sempre, fino alla consumazione dei secoli.</w:t>
      </w:r>
    </w:p>
    <w:p w14:paraId="216386D6"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In esso è affermata non solo l’unicità di elezione – Israele non dovrà conoscere nessun altro Dio all’infuori del Dio che lo ha tratto fuori dalla schiavitù dell’Egitto – ma anche la trascendenza assoluta del suo Signore, il quale è così alto nella sua essenza divina da non poter essere raffigurato con nessuna realtà creata.</w:t>
      </w:r>
    </w:p>
    <w:p w14:paraId="02388DBF"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Nel cielo, sulla terra, sotto terra, nei mari non esiste alcuna cosa che in qualche modo possa rassomigliare al Signore, tanto da poter dire: </w:t>
      </w:r>
      <w:r w:rsidRPr="002E5912">
        <w:rPr>
          <w:rFonts w:ascii="Arial" w:hAnsi="Arial" w:cs="Arial"/>
          <w:i/>
          <w:color w:val="000000"/>
          <w:sz w:val="24"/>
          <w:szCs w:val="24"/>
        </w:rPr>
        <w:t>“Il mio Dio assomiglia a questa o a quell’altra cosa”</w:t>
      </w:r>
      <w:r w:rsidRPr="002E5912">
        <w:rPr>
          <w:rFonts w:ascii="Arial" w:hAnsi="Arial" w:cs="Arial"/>
          <w:color w:val="000000"/>
          <w:sz w:val="24"/>
          <w:szCs w:val="24"/>
        </w:rPr>
        <w:t>. Nessun essere celeste, nessuna creatura della terra, nessun pesce che vive nel mare, nessun elemento esistente sotto la terra, potrà mai essere preso e costituito come forma visibile del Dio di Israele.</w:t>
      </w:r>
    </w:p>
    <w:p w14:paraId="4EA28F3C"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Le parole che il Signore rivolge al suo popolo lo escludono in modo assoluto: </w:t>
      </w:r>
      <w:r w:rsidRPr="002E5912">
        <w:rPr>
          <w:rFonts w:ascii="Arial" w:hAnsi="Arial" w:cs="Arial"/>
          <w:i/>
          <w:color w:val="000000"/>
          <w:sz w:val="24"/>
          <w:szCs w:val="24"/>
        </w:rPr>
        <w:t xml:space="preserve">“Non ti farai idolo né immagine alcuna di quanto è lassù nel cielo, né di quanto </w:t>
      </w:r>
      <w:r w:rsidRPr="002E5912">
        <w:rPr>
          <w:rFonts w:ascii="Arial" w:hAnsi="Arial" w:cs="Arial"/>
          <w:i/>
          <w:color w:val="000000"/>
          <w:sz w:val="24"/>
          <w:szCs w:val="24"/>
        </w:rPr>
        <w:lastRenderedPageBreak/>
        <w:t>è quaggiù sulla terra, né di quanto è nelle acque sotto la terra. Non ti prostrerai davanti a loro e non li servirai</w:t>
      </w:r>
      <w:r w:rsidRPr="002E5912">
        <w:rPr>
          <w:rFonts w:ascii="Arial" w:hAnsi="Arial" w:cs="Arial"/>
          <w:color w:val="000000"/>
          <w:sz w:val="24"/>
          <w:szCs w:val="24"/>
        </w:rPr>
        <w:t xml:space="preserve"> (cfr Es 20,2-6). </w:t>
      </w:r>
    </w:p>
    <w:p w14:paraId="4D5DC92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Eppure l’immagine di Dio è nel Cielo ed è un’immagine eterna. Quest’immagine non è stata fatta. Dallo stesso Dio è stata generata: </w:t>
      </w:r>
      <w:r w:rsidRPr="002E5912">
        <w:rPr>
          <w:rFonts w:ascii="Arial" w:hAnsi="Arial" w:cs="Arial"/>
          <w:i/>
          <w:sz w:val="24"/>
          <w:szCs w:val="24"/>
        </w:rPr>
        <w:t>“Voglio annunciare il decreto del Signore. Egli mi ha detto: «Tu sei mio figlio, io oggi ti ho generato. Chiedimi e ti darò in eredità le genti e in tuo dominio le terre più lontane. Le spezzerai con scettro di ferro, come vaso di argilla le frantumerai»</w:t>
      </w:r>
      <w:r w:rsidRPr="002E5912">
        <w:rPr>
          <w:rFonts w:ascii="Arial" w:hAnsi="Arial" w:cs="Arial"/>
          <w:sz w:val="24"/>
          <w:szCs w:val="24"/>
        </w:rPr>
        <w:t xml:space="preserve"> (Sal 2,7-9). E in un altro Salmo è scritto: </w:t>
      </w:r>
      <w:r w:rsidRPr="002E5912">
        <w:rPr>
          <w:rFonts w:ascii="Arial" w:hAnsi="Arial" w:cs="Arial"/>
          <w:i/>
          <w:sz w:val="24"/>
          <w:szCs w:val="24"/>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r w:rsidRPr="002E5912">
        <w:rPr>
          <w:rFonts w:ascii="Arial" w:hAnsi="Arial" w:cs="Arial"/>
          <w:sz w:val="24"/>
          <w:szCs w:val="24"/>
        </w:rPr>
        <w:t xml:space="preserve"> (</w:t>
      </w:r>
      <w:r w:rsidR="001258CE" w:rsidRPr="002E5912">
        <w:rPr>
          <w:rFonts w:ascii="Arial" w:hAnsi="Arial" w:cs="Arial"/>
          <w:sz w:val="24"/>
          <w:szCs w:val="24"/>
        </w:rPr>
        <w:t>Sal</w:t>
      </w:r>
      <w:r w:rsidR="001258CE">
        <w:rPr>
          <w:rFonts w:ascii="Arial" w:hAnsi="Arial" w:cs="Arial"/>
          <w:sz w:val="24"/>
          <w:szCs w:val="24"/>
        </w:rPr>
        <w:t xml:space="preserve"> </w:t>
      </w:r>
      <w:r w:rsidR="001258CE" w:rsidRPr="002E5912">
        <w:rPr>
          <w:rFonts w:ascii="Arial" w:hAnsi="Arial" w:cs="Arial"/>
          <w:sz w:val="24"/>
          <w:szCs w:val="24"/>
        </w:rPr>
        <w:t>110</w:t>
      </w:r>
      <w:r w:rsidRPr="002E5912">
        <w:rPr>
          <w:rFonts w:ascii="Arial" w:hAnsi="Arial" w:cs="Arial"/>
          <w:sz w:val="24"/>
          <w:szCs w:val="24"/>
        </w:rPr>
        <w:t xml:space="preserve"> (109), 1-3). </w:t>
      </w:r>
    </w:p>
    <w:p w14:paraId="21FA3A7A" w14:textId="77777777" w:rsidR="00331099" w:rsidRPr="002E5912" w:rsidRDefault="00331099" w:rsidP="00331099">
      <w:pPr>
        <w:spacing w:after="120"/>
        <w:jc w:val="both"/>
        <w:rPr>
          <w:rFonts w:ascii="Arial" w:hAnsi="Arial" w:cs="Arial"/>
          <w:sz w:val="24"/>
          <w:szCs w:val="24"/>
        </w:rPr>
      </w:pPr>
      <w:r w:rsidRPr="002E5912">
        <w:rPr>
          <w:rFonts w:ascii="Arial" w:hAnsi="Arial" w:cs="Arial"/>
          <w:color w:val="000000"/>
          <w:sz w:val="24"/>
          <w:szCs w:val="24"/>
        </w:rPr>
        <w:t xml:space="preserve">Il Figlio eterno, generato dal Padre nell’eternità, è l’unica e sola immagine che ci è dato di conoscere. Altre immagini non ne possediamo. San Paolo così annuncia e proclama questa verità: </w:t>
      </w:r>
      <w:r w:rsidRPr="002E5912">
        <w:rPr>
          <w:rFonts w:ascii="Arial" w:hAnsi="Arial" w:cs="Arial"/>
          <w:i/>
          <w:color w:val="000000"/>
          <w:sz w:val="24"/>
          <w:szCs w:val="24"/>
        </w:rPr>
        <w:t>“</w:t>
      </w:r>
      <w:r w:rsidRPr="002E5912">
        <w:rPr>
          <w:rFonts w:ascii="Arial" w:hAnsi="Arial" w:cs="Arial"/>
          <w:i/>
          <w:sz w:val="24"/>
          <w:szCs w:val="24"/>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w:t>
      </w:r>
      <w:r w:rsidRPr="002E5912">
        <w:rPr>
          <w:rFonts w:ascii="Arial" w:hAnsi="Arial" w:cs="Arial"/>
          <w:sz w:val="24"/>
          <w:szCs w:val="24"/>
        </w:rPr>
        <w:t xml:space="preserve"> (cfr Col 1,13-20). </w:t>
      </w:r>
    </w:p>
    <w:p w14:paraId="17A23057"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Gesù, del Padre, non è un’immagine come tutte quelle che esistono sulla terra. Tutte queste immagini hanno, della </w:t>
      </w:r>
      <w:r w:rsidRPr="002E5912">
        <w:rPr>
          <w:rFonts w:ascii="Arial" w:hAnsi="Arial" w:cs="Arial"/>
          <w:i/>
          <w:sz w:val="24"/>
          <w:szCs w:val="24"/>
        </w:rPr>
        <w:t>“cosa o persona”</w:t>
      </w:r>
      <w:r w:rsidRPr="002E5912">
        <w:rPr>
          <w:rFonts w:ascii="Arial" w:hAnsi="Arial" w:cs="Arial"/>
          <w:sz w:val="24"/>
          <w:szCs w:val="24"/>
        </w:rPr>
        <w:t xml:space="preserve"> che raffigurano, solo una rassomiglianza esterna. Vi è una natura morta che deve ricordarci una realtà viva. Nell’idolatria la raffigurazione ricorda il nulla, il non esistente, dal momento che non vi è alcun altro Dio al di fuori del Dio di Israele, il Dio unico che ha creato il cielo e la terra e quanto vi è in essi. È invece un’immagine diversa, unica, la sola vera e perfetta. Gesù è della stessa natura del Padre, anzi Egli sussiste nell’unica natura divina. La natura del Padre è natura del Figlio, senza alcuna differenza. La sostanza divina è una ed indivisibile. Con l’incarnazione nel seno della Vergine Maria,  facendosi uomo, il Verbo ha assunto anche la natura umana. Egli è così vera immagine di Dio e vera immagine dell’uomo. </w:t>
      </w:r>
    </w:p>
    <w:p w14:paraId="44254129"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Chi vuole conoscere il vero Dio sa dove attingere ogni scienza, sapienza, dottrina, verità, giustizia, misericordia, pietà, compassione, eternità. Queste cose il Padre le ha riversate tutte nel suo Figlio Unigenito, il quale facendosi carne e venendo ad abitare in mezzo a noi, nella sua carne è stato perfettissima immagine visibile del Padre sulla nostra terra.</w:t>
      </w:r>
    </w:p>
    <w:p w14:paraId="6441ADA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Per questa ragione Gesù può dire: </w:t>
      </w:r>
      <w:r w:rsidRPr="002E5912">
        <w:rPr>
          <w:rFonts w:ascii="Arial" w:hAnsi="Arial" w:cs="Arial"/>
          <w:i/>
          <w:sz w:val="24"/>
          <w:szCs w:val="24"/>
        </w:rPr>
        <w:t>“Da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Pr="002E5912">
        <w:rPr>
          <w:rFonts w:ascii="Arial" w:hAnsi="Arial" w:cs="Arial"/>
          <w:sz w:val="24"/>
          <w:szCs w:val="24"/>
        </w:rPr>
        <w:t xml:space="preserve"> (cfr Gv 14,18-11). Non si tratta di un’abitazione morale, spirituale, di sole opere, di purissima obbedienza. L’abitazione è sostanziale, connaturale, di vita e di esistenza, di natura e di </w:t>
      </w:r>
      <w:r w:rsidRPr="002E5912">
        <w:rPr>
          <w:rFonts w:ascii="Arial" w:hAnsi="Arial" w:cs="Arial"/>
          <w:sz w:val="24"/>
          <w:szCs w:val="24"/>
        </w:rPr>
        <w:lastRenderedPageBreak/>
        <w:t xml:space="preserve">grazia, di verità e di giustizia. Tutto il Padre è nel Figlio sostanzialmente, operativamente, fattivamente. </w:t>
      </w:r>
    </w:p>
    <w:p w14:paraId="46AF4E0F"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Gesù è la visibilità eterna del Padre nella nostra storia, la sola via attraverso cui ogni uomo potrà pervenire alla conoscenza vera di Dio: </w:t>
      </w:r>
      <w:r w:rsidRPr="002E5912">
        <w:rPr>
          <w:rFonts w:ascii="Arial" w:hAnsi="Arial" w:cs="Arial"/>
          <w:i/>
          <w:sz w:val="24"/>
          <w:szCs w:val="24"/>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2E5912">
        <w:rPr>
          <w:rFonts w:ascii="Arial" w:hAnsi="Arial" w:cs="Arial"/>
          <w:sz w:val="24"/>
          <w:szCs w:val="24"/>
        </w:rPr>
        <w:t xml:space="preserve"> (Mt 11,25-27). Ogni altra immagine che l’uomo si è fatta, si fa, si farà di Dio o è imperfetta, o assai lacunosa, o falsa e menzognera, o calunniosa, o ingannatrice, o fuorviante, o addirittura carente di ogni possibile riferimento alla verità e santità del Dio Creatore e Signore dell’universo. </w:t>
      </w:r>
    </w:p>
    <w:p w14:paraId="4E527B5A"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Vergine Maria, Madre della Redenzione, aiutaci a credere che solo Gesù è la vera immagine del Padre e che solo conoscendo Lui si conosce il nostro Dio. In questo tempo di così grande confusione dottrinale e morale, sapienziale e culturale, conducici o Madre dal tuo Divin Figlio. Vogliamo conoscere secondo pienezza di verità e di grazia il nostro Dio. </w:t>
      </w:r>
    </w:p>
    <w:p w14:paraId="4D5306BC" w14:textId="77777777" w:rsidR="00331099" w:rsidRPr="002E5912" w:rsidRDefault="00331099" w:rsidP="00331099">
      <w:pPr>
        <w:rPr>
          <w:rFonts w:ascii="Arial" w:hAnsi="Arial" w:cs="Arial"/>
          <w:b/>
          <w:color w:val="000000"/>
          <w:sz w:val="24"/>
          <w:szCs w:val="24"/>
        </w:rPr>
      </w:pPr>
    </w:p>
    <w:p w14:paraId="05362860" w14:textId="77777777" w:rsidR="00331099" w:rsidRPr="002E5912" w:rsidRDefault="00331099" w:rsidP="00331099">
      <w:pPr>
        <w:rPr>
          <w:rFonts w:ascii="Arial" w:hAnsi="Arial" w:cs="Arial"/>
          <w:sz w:val="24"/>
          <w:szCs w:val="24"/>
        </w:rPr>
      </w:pPr>
    </w:p>
    <w:p w14:paraId="09B7A8B2" w14:textId="77777777" w:rsidR="002E5912" w:rsidRPr="002E5912" w:rsidRDefault="002E5912" w:rsidP="00554E50">
      <w:pPr>
        <w:pStyle w:val="Titolo2"/>
      </w:pPr>
      <w:bookmarkStart w:id="126" w:name="_Toc62173322"/>
      <w:r w:rsidRPr="002E5912">
        <w:t>Il Signore, il Signore, Dio misericordioso e pietoso</w:t>
      </w:r>
      <w:bookmarkEnd w:id="126"/>
    </w:p>
    <w:p w14:paraId="65CF6285" w14:textId="77777777" w:rsidR="00331099" w:rsidRPr="002E5912" w:rsidRDefault="00331099" w:rsidP="002E5912">
      <w:pPr>
        <w:pStyle w:val="Titolo3"/>
      </w:pPr>
      <w:bookmarkStart w:id="127" w:name="_Toc62173323"/>
      <w:r w:rsidRPr="002E5912">
        <w:t>Anno XXVIII n. 9</w:t>
      </w:r>
      <w:r w:rsidR="002E5912">
        <w:t xml:space="preserve"> – </w:t>
      </w:r>
      <w:r w:rsidRPr="002E5912">
        <w:t>01 Maggio 2011</w:t>
      </w:r>
      <w:bookmarkEnd w:id="127"/>
    </w:p>
    <w:p w14:paraId="60036873" w14:textId="77777777" w:rsidR="00331099" w:rsidRPr="002E5912" w:rsidRDefault="00331099" w:rsidP="00331099">
      <w:pPr>
        <w:rPr>
          <w:rFonts w:ascii="Arial" w:hAnsi="Arial" w:cs="Arial"/>
          <w:b/>
          <w:sz w:val="24"/>
          <w:szCs w:val="24"/>
        </w:rPr>
      </w:pPr>
    </w:p>
    <w:p w14:paraId="7DCADF56"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Con mano potente e con braccio teso il Signore, per mezzo di Mosè, libera il suo popolo dalla dura schiavitù d’Egitto. Al Sinai è sigillata l’alleanza tra Dio e i figli di Giacobbe. Ma Israele conosce il suo Signore? Sa chi è il Dio che lo ha tratto in salvo? </w:t>
      </w:r>
    </w:p>
    <w:p w14:paraId="6AE6E518"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t xml:space="preserve">Ad Abramo, Isacco, Giacobbe si rivela come l’Onnipotente: </w:t>
      </w:r>
      <w:r w:rsidRPr="002E5912">
        <w:rPr>
          <w:rFonts w:ascii="Arial" w:hAnsi="Arial" w:cs="Arial"/>
          <w:i/>
          <w:color w:val="000000"/>
          <w:sz w:val="24"/>
          <w:szCs w:val="24"/>
        </w:rPr>
        <w:t>«Io sono Dio l’Onnipotente: cammina davanti a me e sii integro. Porrò la mia alleanza tra me e te e ti renderò molto, molto numeroso»”</w:t>
      </w:r>
      <w:r w:rsidRPr="002E5912">
        <w:rPr>
          <w:rFonts w:ascii="Arial" w:hAnsi="Arial" w:cs="Arial"/>
          <w:color w:val="000000"/>
          <w:sz w:val="24"/>
          <w:szCs w:val="24"/>
        </w:rPr>
        <w:t xml:space="preserve"> (Gen 17,1-2). Con </w:t>
      </w:r>
      <w:r w:rsidRPr="002E5912">
        <w:rPr>
          <w:rFonts w:ascii="Arial" w:hAnsi="Arial" w:cs="Arial"/>
          <w:sz w:val="24"/>
          <w:szCs w:val="24"/>
        </w:rPr>
        <w:t xml:space="preserve">Mosè si manifesta come </w:t>
      </w:r>
      <w:r w:rsidRPr="002E5912">
        <w:rPr>
          <w:rFonts w:ascii="Arial" w:hAnsi="Arial" w:cs="Arial"/>
          <w:i/>
          <w:sz w:val="24"/>
          <w:szCs w:val="24"/>
        </w:rPr>
        <w:t>“Io-Sono”</w:t>
      </w:r>
      <w:r w:rsidRPr="002E5912">
        <w:rPr>
          <w:rFonts w:ascii="Arial" w:hAnsi="Arial" w:cs="Arial"/>
          <w:sz w:val="24"/>
          <w:szCs w:val="24"/>
        </w:rPr>
        <w:t xml:space="preserve">: </w:t>
      </w:r>
      <w:r w:rsidRPr="002E5912">
        <w:rPr>
          <w:rFonts w:ascii="Arial" w:hAnsi="Arial" w:cs="Arial"/>
          <w:i/>
          <w:sz w:val="24"/>
          <w:szCs w:val="24"/>
        </w:rPr>
        <w:t>“</w:t>
      </w:r>
      <w:r w:rsidRPr="002E5912">
        <w:rPr>
          <w:rFonts w:ascii="Arial" w:hAnsi="Arial" w:cs="Arial"/>
          <w:i/>
          <w:color w:val="000000"/>
          <w:sz w:val="24"/>
          <w:szCs w:val="24"/>
        </w:rPr>
        <w:t>«Ecco, io vado dagli Israeliti e dico loro: “Il Dio dei vostri padri mi ha mandato a voi”. Mi diranno: “Qual è il suo nome?”. E io che cosa risponderò loro?». Dio disse a Mosè: «Io sono colui che sono!». E aggiunse: «Così dirai agli Israeliti: “Io-Sono mi ha mandato a voi”»”</w:t>
      </w:r>
      <w:r w:rsidRPr="002E5912">
        <w:rPr>
          <w:rFonts w:ascii="Arial" w:hAnsi="Arial" w:cs="Arial"/>
          <w:color w:val="000000"/>
          <w:sz w:val="24"/>
          <w:szCs w:val="24"/>
        </w:rPr>
        <w:t xml:space="preserve"> (Es 3,13-15). </w:t>
      </w:r>
    </w:p>
    <w:p w14:paraId="36EFB77D"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Con l’Alleanza Dio chiede una cosa singolare, mai sentita prima. Vuole che il suo popolo non abbia  altro Dio all’infuori di Lui. Vuole essere il loro unico e solo Dio, per sempre, di generazione in generazione. Questa scelta obbliga Israele ad ascoltare sempre la voce del suo Dio come unica voce di verità e di salvezza. Un unico Dio, una sola Parola, una sola vita, una sola volontà, una sola Legge, una sola moralità, una sola alleanza. Dio parla e il popolo ascolta. Dall’ascolto è la sua vita. </w:t>
      </w:r>
    </w:p>
    <w:p w14:paraId="255F144C"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Nasce con l’alleanza la vera moralità in seno al popolo di Dio, non lasciata più alla coscienza del singolo, bensì direttamente dettata dal Signore e da Lui scritta sulle tavole della Legge. La vera moralità è essenza del rapporto dell’uomo con il suo Dio e dove non vi è vera moralità, mai si potrà parlare di </w:t>
      </w:r>
      <w:r w:rsidRPr="002E5912">
        <w:rPr>
          <w:rFonts w:ascii="Arial" w:hAnsi="Arial" w:cs="Arial"/>
          <w:color w:val="000000"/>
          <w:sz w:val="24"/>
          <w:szCs w:val="24"/>
        </w:rPr>
        <w:lastRenderedPageBreak/>
        <w:t xml:space="preserve">vera relazione con il Signore. La moralità è il frutto della giustizia. Nessun uomo  potrà mai vivere senza giustizia, cioè senza sapere con infinita esattezza ciò che è suo e ciò che è dei fratelli. La moralità non scaturisce dalla volontà di Dio, sgorga dalla natura divina e dalle tre Persone eterne, che sono natura di unità e Persone di comunione. </w:t>
      </w:r>
    </w:p>
    <w:p w14:paraId="4B9A71F0"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Nel momento in cui l’uomo abbandona la verità di Dio, all’istante abbandonerà la verità della sua natura, che è ad immagine e somiglianza della natura divina, chiamata a vivere necessariamente di unità e di comunione. L’uomo mai potrà vivere secondo questa essenza divina, ad immagine della quale è stato fatto, se ignora ciò che appartiene all’unità e ciò che invece è della comunione. I comandamenti rivelano ciò che è costitutivo per costruire la prima comunione tra gli uomini, dalla quale nascerà anche l’unità. Senza vera comunione, anche l’unità sarà falsa, perché non fondata sulla regola della giustizia perfetta.</w:t>
      </w:r>
    </w:p>
    <w:p w14:paraId="7F11E537"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La prima comunione è con Dio, con il Signore. È con Dio perché è con Lui che si deve stabilire la prima relazione. Siamo da Lui e per Lui, in Lui e con Lui. Lui ha ogni diritto di proprietà su di noi. Ci ha fatti. Se l’uomo perde la relazione con Dio, l’annulla, perde e annulla la sua relazione fondamentale con la sua natura e persona. Perde il principio stesso della sua natura, della sua vita, dell’unità e della comunione con i fratelli. </w:t>
      </w:r>
    </w:p>
    <w:p w14:paraId="6C9377CC"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Non appena Mosè risale sul monte per ricevere da Dio le tavole della Legge, il popolo si fabbrica un vitello d’oro e lo adora come il Dio che lo ha tratto dall’Egitto. Questo abbandono di Dio si trasforma all’istante in abbandono della moralità, della giustizia. Il popolo si concede ogni licenza, ogni sopruso, non ha più alcun limite morale. Si lascia andare ad una sorta di orgia collettiva: </w:t>
      </w:r>
      <w:r w:rsidRPr="002E5912">
        <w:rPr>
          <w:rFonts w:ascii="Arial" w:hAnsi="Arial" w:cs="Arial"/>
          <w:i/>
          <w:color w:val="000000"/>
          <w:sz w:val="24"/>
          <w:szCs w:val="24"/>
        </w:rPr>
        <w:t>“Mosè vide che il popolo non aveva più freno, perché Aronne gli aveva tolto ogni freno, così da farne oggetto di derisione per i loro avversari”</w:t>
      </w:r>
      <w:r w:rsidRPr="002E5912">
        <w:rPr>
          <w:rFonts w:ascii="Arial" w:hAnsi="Arial" w:cs="Arial"/>
          <w:color w:val="000000"/>
          <w:sz w:val="24"/>
          <w:szCs w:val="24"/>
        </w:rPr>
        <w:t xml:space="preserve"> (Es 32,25). Un popolo senza freno morale è ingovernabile. È una massa di gente senza più alcuna possibilità di essere orientata, condotta, guidata. Mosè si trova senza più il suo popolo. Bisogna ricominciare tutto daccapo. Si deve iniziare ad educarlo a conoscere il suo Dio in pienezza di verità.</w:t>
      </w:r>
    </w:p>
    <w:p w14:paraId="7067C105"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Ora viene per il Signore il lavoro più faticoso, più duro, che mai terminerà, </w:t>
      </w:r>
      <w:r w:rsidRPr="002E5912">
        <w:rPr>
          <w:rFonts w:ascii="Arial" w:hAnsi="Arial" w:cs="Arial"/>
          <w:i/>
          <w:color w:val="000000"/>
          <w:sz w:val="24"/>
          <w:szCs w:val="24"/>
        </w:rPr>
        <w:t>“che lo consumerà sulla croce”</w:t>
      </w:r>
      <w:r w:rsidRPr="002E5912">
        <w:rPr>
          <w:rFonts w:ascii="Arial" w:hAnsi="Arial" w:cs="Arial"/>
          <w:color w:val="000000"/>
          <w:sz w:val="24"/>
          <w:szCs w:val="24"/>
        </w:rPr>
        <w:t xml:space="preserve">, perché sarà il lavoro nel quale Lui dovrà rivelare al suo popolo tutta la sua divina essenza che è insieme somma misericordia e somma giustizia. Né la misericordia potrà mai esistere senza la giustizia, mai la giustizia potrà imperare senza la misericordia. Ecco allora le parole chiare della nuova rivelazione del nostro Dio e Signore: </w:t>
      </w:r>
      <w:r w:rsidRPr="002E5912">
        <w:rPr>
          <w:rFonts w:ascii="Arial" w:hAnsi="Arial" w:cs="Arial"/>
          <w:i/>
          <w:color w:val="000000"/>
          <w:sz w:val="24"/>
          <w:szCs w:val="24"/>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w:t>
      </w:r>
      <w:r w:rsidRPr="002E5912">
        <w:rPr>
          <w:rFonts w:ascii="Arial" w:hAnsi="Arial" w:cs="Arial"/>
          <w:color w:val="000000"/>
          <w:sz w:val="24"/>
          <w:szCs w:val="24"/>
        </w:rPr>
        <w:t xml:space="preserve">” (Es 34,5-9). ). </w:t>
      </w:r>
    </w:p>
    <w:p w14:paraId="5764DD05"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Il dramma della nostra fede nel Dio di Gesù Cristo oggi sta proprio in questo: nell’aver abbandonato questa duplice verità di Dio: somma misericordia e somma giustizia. Abbiamo optato per la somma misericordia, cancellando la sua somma giustizia. Così facendo abbiamo aperto ogni porta all’immoralità </w:t>
      </w:r>
      <w:r w:rsidRPr="002E5912">
        <w:rPr>
          <w:rFonts w:ascii="Arial" w:hAnsi="Arial" w:cs="Arial"/>
          <w:sz w:val="24"/>
          <w:szCs w:val="24"/>
        </w:rPr>
        <w:lastRenderedPageBreak/>
        <w:t xml:space="preserve">che è ormai dilagante, senza più alcun freno. Abolendo la giustizia, abbiamo creato il non uomo, perché lo abbiamo privato della sua vera essenza che è unità nella comunione e comunione nell’unità. Senza vera giustizia nessuna comunione si potrà mai costruire e senza comunione nessuna unità sarà mai realizzata. Senza vera giustizia, facciamo di ogni uomo un non uomo. </w:t>
      </w:r>
    </w:p>
    <w:p w14:paraId="537FDA90"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Vergine Maria, Madre della Redenzione, aiutaci a ritornare nella verità del nostro Dio perché è questa la sola via per riappropriarci della nostra verità umana, fatta di unità e di comunione, nella grazia e nella verità di Cristo Gesù. </w:t>
      </w:r>
    </w:p>
    <w:p w14:paraId="6AF0A6AB" w14:textId="77777777" w:rsidR="00331099" w:rsidRPr="002E5912" w:rsidRDefault="00331099" w:rsidP="00331099">
      <w:pPr>
        <w:rPr>
          <w:rFonts w:ascii="Arial" w:hAnsi="Arial" w:cs="Arial"/>
          <w:sz w:val="24"/>
          <w:szCs w:val="24"/>
        </w:rPr>
      </w:pPr>
    </w:p>
    <w:p w14:paraId="2D36DE97" w14:textId="77777777" w:rsidR="002E5912" w:rsidRDefault="002E5912" w:rsidP="002E5912">
      <w:pPr>
        <w:spacing w:after="120"/>
        <w:rPr>
          <w:rFonts w:ascii="Arial" w:hAnsi="Arial" w:cs="Arial"/>
          <w:b/>
          <w:sz w:val="24"/>
          <w:szCs w:val="24"/>
        </w:rPr>
      </w:pPr>
    </w:p>
    <w:p w14:paraId="2D06130F" w14:textId="77777777" w:rsidR="002E5912" w:rsidRPr="002E5912" w:rsidRDefault="002E5912" w:rsidP="00554E50">
      <w:pPr>
        <w:pStyle w:val="Titolo2"/>
      </w:pPr>
      <w:bookmarkStart w:id="128" w:name="_Toc62173324"/>
      <w:r w:rsidRPr="002E5912">
        <w:t>Fa’ per noi un dio</w:t>
      </w:r>
      <w:bookmarkEnd w:id="128"/>
    </w:p>
    <w:p w14:paraId="5D15F5DF" w14:textId="77777777" w:rsidR="00331099" w:rsidRPr="002E5912" w:rsidRDefault="00331099" w:rsidP="002E5912">
      <w:pPr>
        <w:pStyle w:val="Titolo3"/>
      </w:pPr>
      <w:bookmarkStart w:id="129" w:name="_Toc62173325"/>
      <w:r w:rsidRPr="002E5912">
        <w:t>Anno XXVIII n. 10</w:t>
      </w:r>
      <w:r w:rsidR="002E5912">
        <w:t xml:space="preserve"> – </w:t>
      </w:r>
      <w:r w:rsidRPr="002E5912">
        <w:t>15 Maggio 2011</w:t>
      </w:r>
      <w:bookmarkEnd w:id="129"/>
    </w:p>
    <w:p w14:paraId="2E865A88" w14:textId="77777777" w:rsidR="00331099" w:rsidRPr="002E5912" w:rsidRDefault="00331099" w:rsidP="00331099">
      <w:pPr>
        <w:rPr>
          <w:rFonts w:ascii="Arial" w:hAnsi="Arial" w:cs="Arial"/>
          <w:b/>
          <w:sz w:val="24"/>
          <w:szCs w:val="24"/>
        </w:rPr>
      </w:pPr>
    </w:p>
    <w:p w14:paraId="734BEA2C"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t xml:space="preserve">Siamo nel deserto del Sinai. Salito sul monte per ricevere </w:t>
      </w:r>
      <w:smartTag w:uri="urn:schemas-microsoft-com:office:smarttags" w:element="PersonName">
        <w:smartTagPr>
          <w:attr w:name="ProductID" w:val="la Legge"/>
        </w:smartTagPr>
        <w:r w:rsidRPr="002E5912">
          <w:rPr>
            <w:rFonts w:ascii="Arial" w:hAnsi="Arial" w:cs="Arial"/>
            <w:sz w:val="24"/>
            <w:szCs w:val="24"/>
          </w:rPr>
          <w:t>la Legge</w:t>
        </w:r>
      </w:smartTag>
      <w:r w:rsidRPr="002E5912">
        <w:rPr>
          <w:rFonts w:ascii="Arial" w:hAnsi="Arial" w:cs="Arial"/>
          <w:sz w:val="24"/>
          <w:szCs w:val="24"/>
        </w:rPr>
        <w:t xml:space="preserve">, Mosè è trattenuto dal Signore quaranta giorni e quaranta notti. Questa lunga attesa si trasforma in vera tentazione per il popolo, che così si rivolge ad Aronne, il responsabile della conduzione del popolo in assenza del fratello: </w:t>
      </w:r>
      <w:r w:rsidRPr="002E5912">
        <w:rPr>
          <w:rFonts w:ascii="Arial" w:hAnsi="Arial" w:cs="Arial"/>
          <w:i/>
          <w:color w:val="000000"/>
          <w:sz w:val="24"/>
          <w:szCs w:val="24"/>
        </w:rPr>
        <w:t>«Fa’ per noi un dio che cammini alla nostra testa, perché a Mosè, quell’uomo che ci ha fatto uscire dalla terra d’Egitto, non sappiamo che cosa sia accaduto»</w:t>
      </w:r>
      <w:r w:rsidRPr="002E5912">
        <w:rPr>
          <w:rFonts w:ascii="Arial" w:hAnsi="Arial" w:cs="Arial"/>
          <w:color w:val="000000"/>
          <w:sz w:val="24"/>
          <w:szCs w:val="24"/>
        </w:rPr>
        <w:t xml:space="preserve">. Aronne non si scompone affatto, non cerca di dissuaderli in alcun modo, neanche li invita a ritornare domani, quando avrebbe potuto prendere una decisione almeno meditata, pensata durante la notte. Niente di tutto questo. Subito, all’istante concede loro quanto richiesto: </w:t>
      </w:r>
      <w:r w:rsidRPr="002E5912">
        <w:rPr>
          <w:rFonts w:ascii="Arial" w:hAnsi="Arial" w:cs="Arial"/>
          <w:i/>
          <w:color w:val="000000"/>
          <w:sz w:val="24"/>
          <w:szCs w:val="24"/>
        </w:rPr>
        <w:t>«Togliete i pendenti d’oro che hanno agli orecchi le vostre mogli, i vostri figli e le vostre figlie e portateli a me»</w:t>
      </w:r>
      <w:r w:rsidRPr="002E5912">
        <w:rPr>
          <w:rFonts w:ascii="Arial" w:hAnsi="Arial" w:cs="Arial"/>
          <w:color w:val="000000"/>
          <w:sz w:val="24"/>
          <w:szCs w:val="24"/>
        </w:rPr>
        <w:t xml:space="preserve">. </w:t>
      </w:r>
    </w:p>
    <w:p w14:paraId="426380DC"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Quanto suggerito da Aronne viene eseguito all’istante: </w:t>
      </w:r>
      <w:r w:rsidRPr="002E5912">
        <w:rPr>
          <w:rFonts w:ascii="Arial" w:hAnsi="Arial" w:cs="Arial"/>
          <w:i/>
          <w:color w:val="000000"/>
          <w:sz w:val="24"/>
          <w:szCs w:val="24"/>
        </w:rPr>
        <w:t>“Tutto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w:t>
      </w:r>
      <w:r w:rsidRPr="002E5912">
        <w:rPr>
          <w:rFonts w:ascii="Arial" w:hAnsi="Arial" w:cs="Arial"/>
          <w:color w:val="000000"/>
          <w:sz w:val="24"/>
          <w:szCs w:val="24"/>
        </w:rPr>
        <w:t xml:space="preserve">. Ogni dio ha bisogno di un culto adeguato. Aronne, vedendo il nuovo dio, </w:t>
      </w:r>
      <w:r w:rsidRPr="002E5912">
        <w:rPr>
          <w:rFonts w:ascii="Arial" w:hAnsi="Arial" w:cs="Arial"/>
          <w:i/>
          <w:color w:val="000000"/>
          <w:sz w:val="24"/>
          <w:szCs w:val="24"/>
        </w:rPr>
        <w:t>“costruì un altare davanti al vitello e proclamò: «Domani sarà festa in onore del Signore»”.</w:t>
      </w:r>
      <w:r w:rsidRPr="002E5912">
        <w:rPr>
          <w:rFonts w:ascii="Arial" w:hAnsi="Arial" w:cs="Arial"/>
          <w:color w:val="000000"/>
          <w:sz w:val="24"/>
          <w:szCs w:val="24"/>
        </w:rPr>
        <w:t xml:space="preserve"> Sempre attorno agli dèi sorgono le grandi feste. Dio deve essere onorato visibilmente, materialmente, fisicamente, oltre che spiritualmente. Ma c’è festa e festa. </w:t>
      </w:r>
      <w:r w:rsidRPr="002E5912">
        <w:rPr>
          <w:rFonts w:ascii="Arial" w:hAnsi="Arial" w:cs="Arial"/>
          <w:i/>
          <w:color w:val="000000"/>
          <w:sz w:val="24"/>
          <w:szCs w:val="24"/>
        </w:rPr>
        <w:t>“Il giorno dopo si alzarono presto, offrirono olocausti e presentarono sacrifici di comunione. Il popolo sedette per mangiare e bere, poi si alzò per darsi al divertimento”</w:t>
      </w:r>
      <w:r w:rsidRPr="002E5912">
        <w:rPr>
          <w:rFonts w:ascii="Arial" w:hAnsi="Arial" w:cs="Arial"/>
          <w:color w:val="000000"/>
          <w:sz w:val="24"/>
          <w:szCs w:val="24"/>
        </w:rPr>
        <w:t xml:space="preserve"> (Es 32,1-6). </w:t>
      </w:r>
    </w:p>
    <w:p w14:paraId="7E5360E5"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Quanto è avvenuto al Sinai è la storia stessa dell’umanità, così come essa è iniziata nel giardino dell’Eden. Anche lì il serpente suggerisce alla donna di farsi lei stessa dio al posto di Dio. La pura umanità non conviene ad una donna, occorre che essa sia dio. Ma per essere dio, bisogna prendersi la vita nelle proprie mani, farla indipendente, autonoma, libera da qualsiasi legge, obbedienza, legame di riverenza e rispetto. Ci si fa dio abbattendo il vero Dio e al suo posto elevando noi stessi. Ma l’uomo non è dio, perché lui è essere creato e la creatura non può essere creatrice di se stessa. Ma anche se l’uomo fosse creatore di se stesso, non sarebbe un dio vero, perché inizierebbe ad </w:t>
      </w:r>
      <w:r w:rsidRPr="002E5912">
        <w:rPr>
          <w:rFonts w:ascii="Arial" w:hAnsi="Arial" w:cs="Arial"/>
          <w:color w:val="000000"/>
          <w:sz w:val="24"/>
          <w:szCs w:val="24"/>
        </w:rPr>
        <w:lastRenderedPageBreak/>
        <w:t>esistere, mentre in realtà il vero Dio è eterno, increato, non generato, non fatto. Il vero Dio ha fatto ogni cosa, ma non è fatto da nessuna cosa e neanche Lui stesso si è fatto. Lui è da sempre, per sempre, eternamente se stesso, senza prima e senza dopo, senza divenire e senza alcun perfezionamento.</w:t>
      </w:r>
    </w:p>
    <w:p w14:paraId="5FB91D63"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Occorre proprio perdere il lume della ragione per prostrarsi dinanzi ad un dio di metallo. Si deve essere privi di ogni sapienza, intelligenza, raziocinio per inchinarsi dinanzi a dell’oro fuso che ha la forma di un vitello e celebrare feste in suo onore. Ma soprattutto bisogna aver perso ogni memoria storica per abbandonarsi all’immoralità, alla dissolutezza, ad ogni genere di licenze peccaminose e degradanti la nostra umanità. Sempre l’idolatria conduce alla perdita della nostra vera umanità. I suo frutti sono disastrosi, deleteri, letali: </w:t>
      </w:r>
      <w:r w:rsidRPr="002E5912">
        <w:rPr>
          <w:rFonts w:ascii="Arial" w:hAnsi="Arial" w:cs="Arial"/>
          <w:i/>
          <w:color w:val="000000"/>
          <w:sz w:val="24"/>
          <w:szCs w:val="24"/>
        </w:rPr>
        <w:t>“Celebrando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2E5912">
        <w:rPr>
          <w:rFonts w:ascii="Arial" w:hAnsi="Arial" w:cs="Arial"/>
          <w:color w:val="000000"/>
          <w:sz w:val="24"/>
          <w:szCs w:val="24"/>
        </w:rPr>
        <w:t xml:space="preserve"> (Sap 14,22-28). </w:t>
      </w:r>
    </w:p>
    <w:p w14:paraId="5BA943E4"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Dove si costruisce la falsa umanità, cioè il falso uomo, la falsa donna, il falso giovane, il falso ragazzo, il falso neonato, lì regna sempre un falso dio che è adorato, venerato, cui si presta un culto concepito dall’uomo, non certo voluto dal Signore, poiché Dio ha chiesto all’uomo un solo culto: quello dell’obbedienza ad ogni sua Parola.</w:t>
      </w:r>
    </w:p>
    <w:p w14:paraId="079E755F"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Stipulando l’alleanza con il suo popolo, questo aveva chiesto il Signore: che venisse osservata la sua legge, i suoi comandamenti. È questa la vera festa dell’uomo: l’obbedienza alla divina volontà rivelata. Questa deve essere la sua gioia e la sua esultanza. Qual è il frutto immediato del falso dio? L’abolizione di ogni legge, di ogni statuto, di ogni comandamento divino. Perché oggi stiamo costruendo una società idolatra? Perché essa è fatta di leggi umane, che prescindono, anzi negano la legge del nostro Dio e Signore.</w:t>
      </w:r>
    </w:p>
    <w:p w14:paraId="6509746F"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Responsabile della falsificazione dell’umanità non è colui che chiede l’idolatria. È colui che gliela concede, perché non si oppone alle sue richieste, gridando le esigenze del vero Dio e proclamando la sua legge. Colpevole del degrado del popolo del Signore è Aronne. Il peccato è suo. Sua è la responsabilità. Con il suo consenso ha fatto sì che il popolo divenisse non popolo, perché nessun popolo potrà dirsi tale se non viene edificato sulla legge del vero Dio e Signore. La sola legge che rende saggio, sapiente, intelligente, civile, progredito, avanzato, odierno, moderno un popolo è la volontà del Signore, sono i suoi comandamenti. Nell’idolatria avviene sempre il contrario: la perdita dell’identità umana, sociale, civile, religiosa, storica, relazionale dell’intera umanità. Si vive degradati nella degradazione depravante senza alcun limite.</w:t>
      </w:r>
    </w:p>
    <w:p w14:paraId="36C4A5A2"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Vergine Maria, Madre della Redenzione, Donna della fede vera e della pronta obbedienza, liberaci da ogni idolatria. Aiutaci a ritornare tutti nell’adorazione dell’unico  Dio e Signore, facendoci obbedienti alla sua santa legge. </w:t>
      </w:r>
    </w:p>
    <w:p w14:paraId="3113137D" w14:textId="77777777" w:rsidR="00331099" w:rsidRPr="002E5912" w:rsidRDefault="00331099" w:rsidP="00331099">
      <w:pPr>
        <w:rPr>
          <w:rFonts w:ascii="Arial" w:hAnsi="Arial" w:cs="Arial"/>
          <w:sz w:val="24"/>
          <w:szCs w:val="24"/>
        </w:rPr>
      </w:pPr>
    </w:p>
    <w:p w14:paraId="43DF81DE" w14:textId="77777777" w:rsidR="002E5912" w:rsidRPr="002E5912" w:rsidRDefault="002E5912" w:rsidP="00554E50">
      <w:pPr>
        <w:pStyle w:val="Titolo2"/>
      </w:pPr>
      <w:bookmarkStart w:id="130" w:name="_Toc62173326"/>
      <w:r w:rsidRPr="002E5912">
        <w:t>Io sono il Signore che vi santifica</w:t>
      </w:r>
      <w:bookmarkEnd w:id="130"/>
    </w:p>
    <w:p w14:paraId="70860B38" w14:textId="77777777" w:rsidR="00331099" w:rsidRPr="002E5912" w:rsidRDefault="00331099" w:rsidP="002E5912">
      <w:pPr>
        <w:pStyle w:val="Titolo3"/>
      </w:pPr>
      <w:bookmarkStart w:id="131" w:name="_Toc62173327"/>
      <w:r w:rsidRPr="002E5912">
        <w:t>Anno XXVIII n. 11</w:t>
      </w:r>
      <w:r w:rsidR="002E5912">
        <w:t xml:space="preserve"> –</w:t>
      </w:r>
      <w:r w:rsidRPr="002E5912">
        <w:t xml:space="preserve"> 29 Maggio 2011</w:t>
      </w:r>
      <w:bookmarkEnd w:id="131"/>
    </w:p>
    <w:p w14:paraId="616960EC" w14:textId="77777777" w:rsidR="00331099" w:rsidRPr="002E5912" w:rsidRDefault="00331099" w:rsidP="00331099">
      <w:pPr>
        <w:spacing w:after="120"/>
        <w:rPr>
          <w:rFonts w:ascii="Arial" w:hAnsi="Arial" w:cs="Arial"/>
          <w:b/>
          <w:color w:val="000000"/>
          <w:sz w:val="24"/>
          <w:szCs w:val="24"/>
        </w:rPr>
      </w:pPr>
    </w:p>
    <w:p w14:paraId="22B8280F"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Dio, il nostro Dio, è il Signore che santifica il suo popolo. La santità è solo sua. Egli è il santo e la fonte di ogni santità. Da quest’unica sorgente essa defluisce, scorre, inonda i cuori e li trasforma. L’uomo non è né santo e né sorgente di santità. Chi vuole essere santo si deve lasciare santificare dal suo Dio. Ma cosa è la santità e come il Signore santifica l’uomo?</w:t>
      </w:r>
    </w:p>
    <w:p w14:paraId="0DE597A0"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La santità è l’essenza di Dio, la sua stessa natura divina che è infinita ed eterna carità, verità, misericordia, pace, giustizia, purezza, pietà, compassione. Il Signore santifica l’uomo prima di tutto insegnandogli la verità della sua natura, che è natura creata, fatta ad immagine e a somiglianza del suo Creatore.</w:t>
      </w:r>
    </w:p>
    <w:p w14:paraId="3BF6963D"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Senza l’insegnamento della verità, mai un uomo potrà iniziare il cammino verso la santità del suo corpo, della sua anima, del suo spirito. Non potrà, perché la falsità è la porta che apre su un via di morte spirituale prima e fisica dopo, nel tempo e nell’eternità. La falsità è in se stessa morte. La verità è in se stessa vita, perché è essenza della vita di Dio che è la sua stessa natura.</w:t>
      </w:r>
    </w:p>
    <w:p w14:paraId="7DEE761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Tutto inizia dalla conoscenza, sapienza, saggezza, intelligenza, scienza della verità. Anche nel giardino dell’Eden, quando l’uomo era in possesso della santità originale, il Signore santificò l’uomo indicandogli qual era la sua verità: totale, perenne sottomissione alla volontà del suo Creatore e Dio. Questa verità è l’inizio della santità dell’uomo. Satana cosa fece? Inoculò nella mente della donna, seducendola, ingannandola, mentendole, la falsità della sua natura. Da natura dipendente la proclamò natura indipendente. Da natura di obbedienza a natura di insubordinazione. Da natura creata ne fece una natura non creata. Da natura ad immagine di Dio ,a Dio essa stessa. </w:t>
      </w:r>
    </w:p>
    <w:p w14:paraId="4034C7E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Basta un nulla per la rovina di un uomo. È sufficiente smettere di educarlo nella conoscenza, scienza, intelligenza, sapienza della verità. Pochi giorni senza formazione, annunzio, insegnamento della verità e già l’uomo si trova prostrato in adorazione dinanzi ad un vitello d’oro. Oggi la famiglia, la scuola, le altre istituzioni ed anche molti nella Chiesa hanno ritenuto che la verità non serva più e all’istante è nato l’uomo idolatra, empio, crudele, spietato, senza misericordia e compassione. Senza verità nasce e si costruisce l’uomo egoista, prepotente, arrogante, viziato, senza virtù. Si adora un Dio ma senza divinità vera, autentica, reale. Si crede in un Dio falso che altro non fa che generare falsità, menzogna, idolatria ed empietà attorno al suo simulacro.</w:t>
      </w:r>
    </w:p>
    <w:p w14:paraId="43E53B96"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La verità da insegnare è duplice: di Dio e dell’uomo. È dalla verità di Dio che si attinge la verità dell’uomo. Se la verità di Dio viene negata, rinnegata, abbandonata, lasciata, la stessa sorte subirà anche la verità dell’uomo. È come se un albero venisse tagliato e separato dalla sua radice. Possiamo anche curare le foglie e i rami senza radici, essi però sono destinati a seccare e non sono più buoni se non per il fuoco. Non c’è alcuna possibilità di vita vera per </w:t>
      </w:r>
      <w:r w:rsidRPr="002E5912">
        <w:rPr>
          <w:rFonts w:ascii="Arial" w:hAnsi="Arial" w:cs="Arial"/>
          <w:sz w:val="24"/>
          <w:szCs w:val="24"/>
        </w:rPr>
        <w:lastRenderedPageBreak/>
        <w:t xml:space="preserve">l’uomo se viene separato dalla verità del suo Dio e Signore, dal suo Creatore, dalla fonte che lo ha chiamato in vita, legandolo eternamente a sé. </w:t>
      </w:r>
    </w:p>
    <w:p w14:paraId="4C2BC77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È questo l’errore che si sta commettendo in tutte le moderne società. Si vuole un uomo senza la sua verità eterna, divina. Al massimo si concede che possa vivere questa verità nell’ambito del privato, come se potesse avere due vite, due corpi, due anime, due spiriti: uno per la vita pubblica e l’altro per quella privata. La vita non è un vestito che si indossa a piacere. Essa è una ed indivisibile. È indivisibile nel corpo, nell’anima, nello spirito. Privato e pubblico, segreto e palese, sono una cosa sola. Ogni dicotomia è assenza di verità. Senza la verità non c’è vera umanità. È un’umanità falsa quella che stiamo costruendo, perché è una umanità che non si può santificare, mentre la santificazione è essenza della sua natura creata. </w:t>
      </w:r>
    </w:p>
    <w:p w14:paraId="468F7E70"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Dicendo: </w:t>
      </w:r>
      <w:r w:rsidRPr="002E5912">
        <w:rPr>
          <w:rFonts w:ascii="Arial" w:hAnsi="Arial" w:cs="Arial"/>
          <w:i/>
          <w:sz w:val="24"/>
          <w:szCs w:val="24"/>
        </w:rPr>
        <w:t>“</w:t>
      </w:r>
      <w:r w:rsidRPr="002E5912">
        <w:rPr>
          <w:rFonts w:ascii="Arial" w:hAnsi="Arial" w:cs="Arial"/>
          <w:i/>
          <w:color w:val="000000"/>
          <w:sz w:val="24"/>
          <w:szCs w:val="24"/>
        </w:rPr>
        <w:t>Santificatevi dunque e siate santi, perché io sono il Signore, vostro Dio. Osservate le mie leggi e mettetele in pratica. Io sono il Signore che vi santifica”</w:t>
      </w:r>
      <w:r w:rsidRPr="002E5912">
        <w:rPr>
          <w:rFonts w:ascii="Arial" w:hAnsi="Arial" w:cs="Arial"/>
          <w:color w:val="000000"/>
          <w:sz w:val="24"/>
          <w:szCs w:val="24"/>
        </w:rPr>
        <w:t xml:space="preserve"> (Lev 20,7), </w:t>
      </w:r>
      <w:r w:rsidRPr="002E5912">
        <w:rPr>
          <w:rFonts w:ascii="Arial" w:hAnsi="Arial" w:cs="Arial"/>
          <w:sz w:val="24"/>
          <w:szCs w:val="24"/>
        </w:rPr>
        <w:t>il Signore vuole manifestare al suo popolo che al di fuori di Lui e della sua Parola, del suo insegnamento e della verità che dona, non vi è altra via per la sua santificazione, cioè per la sua vera umanizzazione.</w:t>
      </w:r>
    </w:p>
    <w:p w14:paraId="09F26B9A"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Questa verità ci fa comprendere perché tutto l’Antico e il Nuovo Testamento sono interamente centrati nel dono della verità del Padre, del Figlio e dello Spirito Santo, del Dio Onnipotente, Signore, Creatore, Redentore, Liberatore dal quale è la verità di ogni uomo. Si comprende anche perché tutta l’attività apostolica di Paolo altro non è che insegnamento, annunzio, professione della verità di Cristo Gesù nel quale è racchiusa tutta la verità del Padre e dello Spirito Santo. Senza la profezia mai si potrà costruire la vera umanità e la profezia è il dono della pura Parola di Dio. Oggi nel nostro mondo c’è tanta offerta di parola. Essa però non è Parola di Dio. C’è tanto dono di spiegazione. Essa però non viene fatta nella verità dello Spirito Santo. Oggi è l’uomo la verità dell’uomo ed è questa la vera crisi che ci sta avvolgendo tutti e che giorno per giorno ci conduce alla morte. Dio non può più santificare il suo popolo, perché molti mediatori della sua Parola l’hanno ridotta a menzogna, a falsità, l’hanno trasformata in parola umana. Un popolo che non può più essere santificato, è un popolo senza vita.</w:t>
      </w:r>
    </w:p>
    <w:p w14:paraId="3416AF6A"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Vergine Maria, Madre della Redenzione, Tu vuoi che </w:t>
      </w:r>
      <w:smartTag w:uri="urn:schemas-microsoft-com:office:smarttags" w:element="PersonName">
        <w:smartTagPr>
          <w:attr w:name="ProductID" w:val="la Parola"/>
        </w:smartTagPr>
        <w:r w:rsidRPr="002E5912">
          <w:rPr>
            <w:rFonts w:ascii="Arial" w:hAnsi="Arial" w:cs="Arial"/>
            <w:sz w:val="24"/>
            <w:szCs w:val="24"/>
          </w:rPr>
          <w:t>la Parola</w:t>
        </w:r>
      </w:smartTag>
      <w:r w:rsidRPr="002E5912">
        <w:rPr>
          <w:rFonts w:ascii="Arial" w:hAnsi="Arial" w:cs="Arial"/>
          <w:sz w:val="24"/>
          <w:szCs w:val="24"/>
        </w:rPr>
        <w:t xml:space="preserve"> di Gesù venga ricordata. Il mondo l’ha dimenticata perché non gli viene donata nella purezza della sua verità. Facci veri nella verità del Figlio tuo e noi andremo per il mondo a dire ad ogni uomo la verità del Padre, del Figlio e dello Spirito Santo, dalla quale è la nostra personale e comunitaria verità. Senza dono della verità di Dio che è tutta nella sua Parola, mai un popolo si potrà santificare e senza santificazione mai potrà dirsi vero, giusto, civile. </w:t>
      </w:r>
    </w:p>
    <w:p w14:paraId="65543F63" w14:textId="77777777" w:rsidR="00331099" w:rsidRPr="002E5912" w:rsidRDefault="00331099" w:rsidP="00331099">
      <w:pPr>
        <w:rPr>
          <w:rFonts w:ascii="Arial" w:hAnsi="Arial" w:cs="Arial"/>
          <w:b/>
          <w:sz w:val="24"/>
          <w:szCs w:val="24"/>
        </w:rPr>
      </w:pPr>
    </w:p>
    <w:p w14:paraId="6C10968C" w14:textId="77777777" w:rsidR="00331099" w:rsidRPr="002E5912" w:rsidRDefault="00331099" w:rsidP="00331099">
      <w:pPr>
        <w:rPr>
          <w:rFonts w:ascii="Arial" w:hAnsi="Arial" w:cs="Arial"/>
          <w:b/>
          <w:sz w:val="24"/>
          <w:szCs w:val="24"/>
        </w:rPr>
      </w:pPr>
    </w:p>
    <w:p w14:paraId="536C740A" w14:textId="77777777" w:rsidR="002E5912" w:rsidRPr="002E5912" w:rsidRDefault="002E5912" w:rsidP="00554E50">
      <w:pPr>
        <w:pStyle w:val="Titolo2"/>
      </w:pPr>
      <w:bookmarkStart w:id="132" w:name="_Toc62173328"/>
      <w:r w:rsidRPr="002E5912">
        <w:t>Siate santi, perché io, il Signore vostro Dio sono santo</w:t>
      </w:r>
      <w:bookmarkEnd w:id="132"/>
      <w:r w:rsidRPr="002E5912">
        <w:t xml:space="preserve"> </w:t>
      </w:r>
    </w:p>
    <w:p w14:paraId="02AC9527" w14:textId="77777777" w:rsidR="00331099" w:rsidRPr="002E5912" w:rsidRDefault="00331099" w:rsidP="002E5912">
      <w:pPr>
        <w:pStyle w:val="Titolo3"/>
      </w:pPr>
      <w:bookmarkStart w:id="133" w:name="_Toc62173329"/>
      <w:r w:rsidRPr="002E5912">
        <w:t>Anno XXVIII n. 12</w:t>
      </w:r>
      <w:r w:rsidR="002E5912">
        <w:t xml:space="preserve"> – </w:t>
      </w:r>
      <w:r w:rsidRPr="002E5912">
        <w:t>12 Giugno 2011</w:t>
      </w:r>
      <w:bookmarkEnd w:id="133"/>
    </w:p>
    <w:p w14:paraId="31E2B3C3" w14:textId="77777777" w:rsidR="00331099" w:rsidRPr="002E5912" w:rsidRDefault="00331099" w:rsidP="00331099">
      <w:pPr>
        <w:rPr>
          <w:rFonts w:ascii="Arial" w:hAnsi="Arial" w:cs="Arial"/>
          <w:b/>
          <w:sz w:val="24"/>
          <w:szCs w:val="24"/>
        </w:rPr>
      </w:pPr>
    </w:p>
    <w:p w14:paraId="61171B54"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lastRenderedPageBreak/>
        <w:t xml:space="preserve">Rivela </w:t>
      </w:r>
      <w:smartTag w:uri="urn:schemas-microsoft-com:office:smarttags" w:element="PersonName">
        <w:smartTagPr>
          <w:attr w:name="ProductID" w:val="la Scrittura Santa"/>
        </w:smartTagPr>
        <w:r w:rsidRPr="002E5912">
          <w:rPr>
            <w:rFonts w:ascii="Arial" w:hAnsi="Arial" w:cs="Arial"/>
            <w:sz w:val="24"/>
            <w:szCs w:val="24"/>
          </w:rPr>
          <w:t>la Scrittura Santa</w:t>
        </w:r>
      </w:smartTag>
      <w:r w:rsidRPr="002E5912">
        <w:rPr>
          <w:rFonts w:ascii="Arial" w:hAnsi="Arial" w:cs="Arial"/>
          <w:sz w:val="24"/>
          <w:szCs w:val="24"/>
        </w:rPr>
        <w:t xml:space="preserve"> che Dio, il Creatore del cielo e della terra e di quanto vi è in essi, ha voluto che l’uomo portasse in sé la sua immagine, fosse cioè simile a Lui, suo Signore: </w:t>
      </w:r>
      <w:r w:rsidRPr="002E5912">
        <w:rPr>
          <w:rFonts w:ascii="Arial" w:hAnsi="Arial" w:cs="Arial"/>
          <w:i/>
          <w:sz w:val="24"/>
          <w:szCs w:val="24"/>
        </w:rPr>
        <w:t>“</w:t>
      </w:r>
      <w:r w:rsidRPr="002E5912">
        <w:rPr>
          <w:rFonts w:ascii="Arial" w:hAnsi="Arial" w:cs="Arial"/>
          <w:i/>
          <w:color w:val="000000"/>
          <w:sz w:val="24"/>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r w:rsidRPr="002E5912">
        <w:rPr>
          <w:rFonts w:ascii="Arial" w:hAnsi="Arial" w:cs="Arial"/>
          <w:color w:val="000000"/>
          <w:sz w:val="24"/>
          <w:szCs w:val="24"/>
        </w:rPr>
        <w:t xml:space="preserve">(Gen 1,26-27). </w:t>
      </w:r>
    </w:p>
    <w:p w14:paraId="4E804E0A"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L’uomo è stato creato per essere simile a Dio in tutto: nell’intelligenza, nella volontà, nella razionalità, in ogni azione ed espressione della sua vita. Il dire e il fare, in lui, anche nelle più piccole cose, devono manifestare la sua origine da Dio, il suo essere ad immagine e a somiglianza del suo Creatore. Questa prima verità esige che l’unico punto di confronto, relazione, conformità dell’uomo con se stesso, la sua natura, la sua vita, non sia una scimmia, un altro quadrupede, un vertebrato dal corpo simile a quello dell’uomo o addirittura di un qualche invertebrato della terra o del mare.</w:t>
      </w:r>
    </w:p>
    <w:p w14:paraId="2B3EBE62"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Unico e solo punto di riferimento deve essere il suo Dio e Signore ad immagine e a somiglianza del quale lui è stato fatto. Questa verità sempre proclama il Signore: </w:t>
      </w:r>
      <w:r w:rsidRPr="002E5912">
        <w:rPr>
          <w:rFonts w:ascii="Arial" w:hAnsi="Arial" w:cs="Arial"/>
          <w:i/>
          <w:sz w:val="24"/>
          <w:szCs w:val="24"/>
        </w:rPr>
        <w:t xml:space="preserve">“Tu sei per creazione da me. Tu sei dalla mia verità, dalla mia essenza divina. Non per generazione, perché sei stato fatto, bensì per volontà”. </w:t>
      </w:r>
      <w:r w:rsidRPr="002E5912">
        <w:rPr>
          <w:rFonts w:ascii="Arial" w:hAnsi="Arial" w:cs="Arial"/>
          <w:sz w:val="24"/>
          <w:szCs w:val="24"/>
        </w:rPr>
        <w:t>Chiunque vuole parlare dell’uomo, definirlo nella sua più vera essenza, mai deve partire dall’animale. L’uomo non è un animale nobile, evoluto, di natura razionale, intelligente, libero, volitivo, capace di pensarsi e di farsi.</w:t>
      </w:r>
    </w:p>
    <w:p w14:paraId="211A8CE5"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Vedere così l’uomo è totale falsità. Niente si coglie della sua verità. Si perde tutta la ricchezza infinita che racchiude in sé.  L’uomo è dal Dio eterno, increato, uno, trino, santo. La sua vocazione è di rendere </w:t>
      </w:r>
      <w:r w:rsidRPr="002E5912">
        <w:rPr>
          <w:rFonts w:ascii="Arial" w:hAnsi="Arial" w:cs="Arial"/>
          <w:i/>
          <w:sz w:val="24"/>
          <w:szCs w:val="24"/>
        </w:rPr>
        <w:t>“visibile”</w:t>
      </w:r>
      <w:r w:rsidRPr="002E5912">
        <w:rPr>
          <w:rFonts w:ascii="Arial" w:hAnsi="Arial" w:cs="Arial"/>
          <w:sz w:val="24"/>
          <w:szCs w:val="24"/>
        </w:rPr>
        <w:t xml:space="preserve"> Dio nell’universo, manifestando e quasi realizzando nella storia la sua essenza eterna, che è unità, comunione, santità, bontà, verità. Per questo non dovrà dimostrare che lui è il più alto nella scala degli esseri della terra. Dovrà invece attestare che lui è di poco inferiore agli Angeli e che è stato costituito dal suo Signore e Dio portatore di una missione divina sulla nostra terra.</w:t>
      </w:r>
    </w:p>
    <w:p w14:paraId="129BF81F"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t xml:space="preserve">Comprendiamo allora perché Dio si rivolge al suo popolo con queste parole: </w:t>
      </w:r>
      <w:r w:rsidRPr="002E5912">
        <w:rPr>
          <w:rFonts w:ascii="Arial" w:hAnsi="Arial" w:cs="Arial"/>
          <w:i/>
          <w:sz w:val="24"/>
          <w:szCs w:val="24"/>
        </w:rPr>
        <w:t>“</w:t>
      </w:r>
      <w:r w:rsidRPr="002E5912">
        <w:rPr>
          <w:rFonts w:ascii="Arial" w:hAnsi="Arial" w:cs="Arial"/>
          <w:i/>
          <w:color w:val="000000"/>
          <w:sz w:val="24"/>
          <w:szCs w:val="24"/>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r w:rsidRPr="002E5912">
        <w:rPr>
          <w:rFonts w:ascii="Arial" w:hAnsi="Arial" w:cs="Arial"/>
          <w:color w:val="000000"/>
          <w:sz w:val="24"/>
          <w:szCs w:val="24"/>
        </w:rPr>
        <w:t xml:space="preserve"> (Lev 19,1-4). La santità che in Dio è essenza della sua natura, deve essere essenza anche della natura dell’uomo. Questo implica che la razionalità debba sempre sapere qual è la verità della nostra natura e la volontà deve orientare ogni cosa perché solo e sempre la verità della natura venga ad esprimersi, rivelarsi in ogni azione, decisione, comportamento.</w:t>
      </w:r>
    </w:p>
    <w:p w14:paraId="048A8951"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La moralità che è l’agire dell’uomo secondo la sua verità, non è cosa secondaria per una religione. È invece realtà essenziale. Possiamo ben dire che tutta la </w:t>
      </w:r>
      <w:r w:rsidRPr="002E5912">
        <w:rPr>
          <w:rFonts w:ascii="Arial" w:hAnsi="Arial" w:cs="Arial"/>
          <w:i/>
          <w:color w:val="000000"/>
          <w:sz w:val="24"/>
          <w:szCs w:val="24"/>
        </w:rPr>
        <w:t>“teologia dogmatica, sistematica, biblica, trinitaria, cristologica, mariologica e ogni altro ramo di essa”</w:t>
      </w:r>
      <w:r w:rsidRPr="002E5912">
        <w:rPr>
          <w:rFonts w:ascii="Arial" w:hAnsi="Arial" w:cs="Arial"/>
          <w:color w:val="000000"/>
          <w:sz w:val="24"/>
          <w:szCs w:val="24"/>
        </w:rPr>
        <w:t xml:space="preserve">, devono aiutarci a comprendere la natura e le relazioni che si vivono ad intra del mistero trinitario, in modo che noi possiamo conformare i nostri atti quotidiani a quel mistero dal quale è il nostro. </w:t>
      </w:r>
      <w:r w:rsidRPr="002E5912">
        <w:rPr>
          <w:rFonts w:ascii="Arial" w:hAnsi="Arial" w:cs="Arial"/>
          <w:color w:val="000000"/>
          <w:sz w:val="24"/>
          <w:szCs w:val="24"/>
        </w:rPr>
        <w:lastRenderedPageBreak/>
        <w:t>Appare subito chiaro che il mistero di Dio è un mistero ordinato, eternamente ed infinitamente limitato ad intra, concluso in sé, anche se eterno e divino, aperto all’esterno attraverso la comunicazione della divina carità e verità.</w:t>
      </w:r>
    </w:p>
    <w:p w14:paraId="51C2A9EA"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Se questo è il mistero di Dio, secondo questa immagine e somiglianza, l’uomo dovrà sempre relazionarsi, comportarsi, vivere. La sua quotidianità mai potrà prescindere dall’incarnare nella sua storia particolare la sua essenza creata. Il Signore chiede ai figli di Israele che lo imitino nella sua santità. Qual è la santità che Dio manifesta e rivela all’esterno di sé? È la santità della compassione universale. Tutte le creature della terra sono da Lui amate, perché sono state fatte da Lui, tutte a sua immagine e somiglianza, tutte dalla sua verità. Ogni suo devoto adoratore, dovendo manifestare sulla terra, la santità del suo Creatore e Signore, dovrà per natura essere santo e cioè amare, come Dio le ama, tutte le creature della terra, senza alcuna distinzione o differenza.</w:t>
      </w:r>
    </w:p>
    <w:p w14:paraId="33FD4668"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Se i suoi fedeli adoratori si spogliano di questa verità divina, di certo non sono più veri, sono invece falsi, empi, bugiardi, ingannatori. Mostrano ciò che Dio non è. Fanno ciò che Lui mai ha fatto. Dicono ciò che il Signore mai ha detto. Agiscono ma non come il loro Creatore, perché Lui mai ha agito così. Il vero adoratore da questo si distingue dal falso: lui è ricolmo di universale carità, compassione, pietà, misericordia, verità verso tutti, sempre, in ogni circostanza. Vero adoratore del vero Dio è Cristo Gesù. Lui sulla croce, condannato ingiustamente, con sentenza falsa, sottoposto ad ogni sofferenza e dolore, privo di ogni conforto e consolazione, ha manifestato nel modo più alto l’essenza della santità divina: pregando per i suoi persecutori ed offrendo la sua vita in riscatto per l’umanità intera. Lui è veramente nella sua carne “immagine del Dio invisibile”. Lo è per natura divina e per natura umana, per essenza e per vita, per volontà e per storia.</w:t>
      </w:r>
    </w:p>
    <w:p w14:paraId="1682D9CD" w14:textId="77777777" w:rsidR="00331099"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Vergine Maria, Madre della Redenzione, aiutaci a realizzare in noi tutta la divina santità. Dalla nostra carità universale il mondo conoscerà il Signore, lo amerà, crederà in Lui e a sua volta si lascerà anch’esso trasformare in carità e pietà verso tutti, sempre, in ogni circostanza della sua storia.</w:t>
      </w:r>
    </w:p>
    <w:p w14:paraId="34EA5508" w14:textId="77777777" w:rsidR="002E5912" w:rsidRDefault="002E5912" w:rsidP="00331099">
      <w:pPr>
        <w:spacing w:after="120"/>
        <w:jc w:val="both"/>
        <w:rPr>
          <w:rFonts w:ascii="Arial" w:hAnsi="Arial" w:cs="Arial"/>
          <w:color w:val="000000"/>
          <w:sz w:val="24"/>
          <w:szCs w:val="24"/>
        </w:rPr>
      </w:pPr>
    </w:p>
    <w:p w14:paraId="1CCCD94B" w14:textId="77777777" w:rsidR="002E5912" w:rsidRPr="002E5912" w:rsidRDefault="002E5912" w:rsidP="00331099">
      <w:pPr>
        <w:spacing w:after="120"/>
        <w:jc w:val="both"/>
        <w:rPr>
          <w:rFonts w:ascii="Arial" w:hAnsi="Arial" w:cs="Arial"/>
          <w:color w:val="000000"/>
          <w:sz w:val="24"/>
          <w:szCs w:val="24"/>
        </w:rPr>
      </w:pPr>
    </w:p>
    <w:p w14:paraId="79B8CD5C" w14:textId="77777777" w:rsidR="002E5912" w:rsidRPr="002E5912" w:rsidRDefault="002E5912" w:rsidP="00554E50">
      <w:pPr>
        <w:pStyle w:val="Titolo2"/>
      </w:pPr>
      <w:bookmarkStart w:id="134" w:name="_Toc62173330"/>
      <w:r w:rsidRPr="002E5912">
        <w:t>Sarete santi per me</w:t>
      </w:r>
      <w:bookmarkEnd w:id="134"/>
    </w:p>
    <w:p w14:paraId="41AB4EB0" w14:textId="77777777" w:rsidR="00331099" w:rsidRPr="002E5912" w:rsidRDefault="00331099" w:rsidP="002E5912">
      <w:pPr>
        <w:pStyle w:val="Titolo3"/>
      </w:pPr>
      <w:bookmarkStart w:id="135" w:name="_Toc62173331"/>
      <w:r w:rsidRPr="002E5912">
        <w:t>Anno XXVIII n. 13</w:t>
      </w:r>
      <w:r w:rsidR="002E5912">
        <w:t xml:space="preserve"> – </w:t>
      </w:r>
      <w:r w:rsidRPr="002E5912">
        <w:t>26 Giugno 2011</w:t>
      </w:r>
      <w:bookmarkEnd w:id="135"/>
    </w:p>
    <w:p w14:paraId="63F690F9" w14:textId="77777777" w:rsidR="002E5912" w:rsidRDefault="002E5912" w:rsidP="00331099">
      <w:pPr>
        <w:spacing w:after="120"/>
        <w:jc w:val="both"/>
        <w:rPr>
          <w:rFonts w:ascii="Arial" w:hAnsi="Arial" w:cs="Arial"/>
          <w:sz w:val="24"/>
          <w:szCs w:val="24"/>
        </w:rPr>
      </w:pPr>
    </w:p>
    <w:p w14:paraId="052494E6"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In Dio la santità è la perfetta corrispondenza tra la sua essenza divina, che è eterna carità, e le sue opere. Ciò che Dio è in sé, è vissuto all’esterno e all’interno del suo mistero trinitario come purissimo amore. L’uomo, che è creato a sua immagine e somiglianza, se vuole essere santo, dovrà vivere imitando il suo Signore. È a sua immagine per creazione, dovrà esserlo per opere, azioni, pensieri, desideri, in ogni manifestazione della sua persona. Come fa l’uomo ad imitare il suo Dio, lui che vive sulla terra e non nel cielo a </w:t>
      </w:r>
      <w:r w:rsidRPr="002E5912">
        <w:rPr>
          <w:rFonts w:ascii="Arial" w:hAnsi="Arial" w:cs="Arial"/>
          <w:sz w:val="24"/>
          <w:szCs w:val="24"/>
        </w:rPr>
        <w:lastRenderedPageBreak/>
        <w:t>contatto con il suo Creatore? Come fa ad essere santo se gli manca l’esempio della santità da imitare, dal momento che il suo Dio è invisibile?</w:t>
      </w:r>
    </w:p>
    <w:p w14:paraId="6770F95E"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Nell’Antico Testamento la via attraverso cui il Signore rivela al suo popolo la sua santità è </w:t>
      </w:r>
      <w:smartTag w:uri="urn:schemas-microsoft-com:office:smarttags" w:element="PersonName">
        <w:smartTagPr>
          <w:attr w:name="ProductID" w:val="la Parola. Questa"/>
        </w:smartTagPr>
        <w:r w:rsidRPr="002E5912">
          <w:rPr>
            <w:rFonts w:ascii="Arial" w:hAnsi="Arial" w:cs="Arial"/>
            <w:sz w:val="24"/>
            <w:szCs w:val="24"/>
          </w:rPr>
          <w:t>la Parola. Questa</w:t>
        </w:r>
      </w:smartTag>
      <w:r w:rsidRPr="002E5912">
        <w:rPr>
          <w:rFonts w:ascii="Arial" w:hAnsi="Arial" w:cs="Arial"/>
          <w:sz w:val="24"/>
          <w:szCs w:val="24"/>
        </w:rPr>
        <w:t xml:space="preserve"> è manifestazione dell’essenza divina, rivelazione del cuore di Dio, attestazione della sua volontà, testimonianza dei suoi pensieri. L’uomo vive ad immagine e a somiglianza del suo Signore attraverso l’obbedienza ad ogni sua Parola. Dio parla dalla sua santità sempre, l’uomo ascolta, obbedisce e cresce di santità in santità.</w:t>
      </w:r>
    </w:p>
    <w:p w14:paraId="741B85BA"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t xml:space="preserve">È facile conoscere qual è il codice della nostra santità: </w:t>
      </w:r>
      <w:smartTag w:uri="urn:schemas-microsoft-com:office:smarttags" w:element="PersonName">
        <w:smartTagPr>
          <w:attr w:name="ProductID" w:val="la Parola"/>
        </w:smartTagPr>
        <w:r w:rsidRPr="002E5912">
          <w:rPr>
            <w:rFonts w:ascii="Arial" w:hAnsi="Arial" w:cs="Arial"/>
            <w:sz w:val="24"/>
            <w:szCs w:val="24"/>
          </w:rPr>
          <w:t>la Parola</w:t>
        </w:r>
      </w:smartTag>
      <w:r w:rsidRPr="002E5912">
        <w:rPr>
          <w:rFonts w:ascii="Arial" w:hAnsi="Arial" w:cs="Arial"/>
          <w:sz w:val="24"/>
          <w:szCs w:val="24"/>
        </w:rPr>
        <w:t xml:space="preserve"> che il Signore rivela di volta in volta. Non si è santi per </w:t>
      </w:r>
      <w:smartTag w:uri="urn:schemas-microsoft-com:office:smarttags" w:element="PersonName">
        <w:smartTagPr>
          <w:attr w:name="ProductID" w:val="la Parola"/>
        </w:smartTagPr>
        <w:r w:rsidRPr="002E5912">
          <w:rPr>
            <w:rFonts w:ascii="Arial" w:hAnsi="Arial" w:cs="Arial"/>
            <w:sz w:val="24"/>
            <w:szCs w:val="24"/>
          </w:rPr>
          <w:t>la Parola</w:t>
        </w:r>
      </w:smartTag>
      <w:r w:rsidRPr="002E5912">
        <w:rPr>
          <w:rFonts w:ascii="Arial" w:hAnsi="Arial" w:cs="Arial"/>
          <w:sz w:val="24"/>
          <w:szCs w:val="24"/>
        </w:rPr>
        <w:t xml:space="preserve"> ascoltata ieri, ma per quella che Dio oggi rivolge al suo popolo, chiedendo che venga messa in pratica con una obbedienza pronta, immediata, all’istante: </w:t>
      </w:r>
      <w:r w:rsidRPr="002E5912">
        <w:rPr>
          <w:rFonts w:ascii="Arial" w:hAnsi="Arial" w:cs="Arial"/>
          <w:i/>
          <w:sz w:val="24"/>
          <w:szCs w:val="24"/>
        </w:rPr>
        <w:t>“</w:t>
      </w:r>
      <w:r w:rsidRPr="002E5912">
        <w:rPr>
          <w:rFonts w:ascii="Arial" w:hAnsi="Arial" w:cs="Arial"/>
          <w:i/>
          <w:color w:val="000000"/>
          <w:sz w:val="24"/>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r w:rsidRPr="002E5912">
        <w:rPr>
          <w:rFonts w:ascii="Arial" w:hAnsi="Arial" w:cs="Arial"/>
          <w:color w:val="000000"/>
          <w:sz w:val="24"/>
          <w:szCs w:val="24"/>
        </w:rPr>
        <w:t xml:space="preserve"> (Lev 20,22-24).</w:t>
      </w:r>
    </w:p>
    <w:p w14:paraId="5EE63711"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La santità non è statica, bensì dinamica. È </w:t>
      </w:r>
      <w:smartTag w:uri="urn:schemas-microsoft-com:office:smarttags" w:element="PersonName">
        <w:smartTagPr>
          <w:attr w:name="ProductID" w:val="la Parola"/>
        </w:smartTagPr>
        <w:r w:rsidRPr="002E5912">
          <w:rPr>
            <w:rFonts w:ascii="Arial" w:hAnsi="Arial" w:cs="Arial"/>
            <w:color w:val="000000"/>
            <w:sz w:val="24"/>
            <w:szCs w:val="24"/>
          </w:rPr>
          <w:t>la Parola</w:t>
        </w:r>
      </w:smartTag>
      <w:r w:rsidRPr="002E5912">
        <w:rPr>
          <w:rFonts w:ascii="Arial" w:hAnsi="Arial" w:cs="Arial"/>
          <w:color w:val="000000"/>
          <w:sz w:val="24"/>
          <w:szCs w:val="24"/>
        </w:rPr>
        <w:t xml:space="preserve"> del Signore che accompagna tutto il cammino del suo popolo. Se la santità fosse statica, significherebbe che il Signore ha smesso di parlare al cuore e all’orecchio della sua creatura. Dio invece mai smette di parlare, sempre ci indica un codice di santità attuale, mai di ieri, sempre di oggi. Oggi l’uomo vive ed oggi lui deve essere condotto dalla divina Parola. </w:t>
      </w:r>
    </w:p>
    <w:p w14:paraId="40DB62D0"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Antico e Nuovo Testamento hanno però una santità assai diversa. L’antica santità mancava della sua perfezione assoluta. Ancora l’uomo non aveva ricevuto la rivelazione delle profondità dell’amore di Dio per lui. Neanche aveva avuto </w:t>
      </w:r>
      <w:smartTag w:uri="urn:schemas-microsoft-com:office:smarttags" w:element="PersonName">
        <w:smartTagPr>
          <w:attr w:name="ProductID" w:val="la Parola"/>
        </w:smartTagPr>
        <w:r w:rsidRPr="002E5912">
          <w:rPr>
            <w:rFonts w:ascii="Arial" w:hAnsi="Arial" w:cs="Arial"/>
            <w:color w:val="000000"/>
            <w:sz w:val="24"/>
            <w:szCs w:val="24"/>
          </w:rPr>
          <w:t>la Parola</w:t>
        </w:r>
      </w:smartTag>
      <w:r w:rsidRPr="002E5912">
        <w:rPr>
          <w:rFonts w:ascii="Arial" w:hAnsi="Arial" w:cs="Arial"/>
          <w:color w:val="000000"/>
          <w:sz w:val="24"/>
          <w:szCs w:val="24"/>
        </w:rPr>
        <w:t xml:space="preserve"> tutta intera. Camminava di Parola in Parola verso il suo definitivo compimento. Tra </w:t>
      </w:r>
      <w:smartTag w:uri="urn:schemas-microsoft-com:office:smarttags" w:element="PersonName">
        <w:smartTagPr>
          <w:attr w:name="ProductID" w:val="la Parola"/>
        </w:smartTagPr>
        <w:r w:rsidRPr="002E5912">
          <w:rPr>
            <w:rFonts w:ascii="Arial" w:hAnsi="Arial" w:cs="Arial"/>
            <w:color w:val="000000"/>
            <w:sz w:val="24"/>
            <w:szCs w:val="24"/>
          </w:rPr>
          <w:t>la Parola</w:t>
        </w:r>
      </w:smartTag>
      <w:r w:rsidRPr="002E5912">
        <w:rPr>
          <w:rFonts w:ascii="Arial" w:hAnsi="Arial" w:cs="Arial"/>
          <w:color w:val="000000"/>
          <w:sz w:val="24"/>
          <w:szCs w:val="24"/>
        </w:rPr>
        <w:t xml:space="preserve"> iniziale e quella finale vi è un abisso di verità, carità, misericordia, compassione che si aggiunge.</w:t>
      </w:r>
    </w:p>
    <w:p w14:paraId="3B6AA506"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La nuova santità non solo ha la pienezza della Parola, portata a compimento da Gesù Signore, possiede anche il modello perfetto della sua realizzazione: Cristo Crocifisso. È Lui che ci rivela quanto grande, profondo, alto, largo, abissale sia l’amore di Dio per l’uomo. Questo mistero infinito di amore non è compreso né vissuto in un solo istante dall’uomo. La storia, cammino inarrestabile in questo mistero dell’amore crocifisso di Cristo Gesù, non è fatta dal solo uomo, dalle sole sue forze, dai suoi pensieri e dalla sua volontà che lo spingono ad andare sempre oltre nell’amore, fino al raggiungimento della sua perfezione. L’uomo per natura è statico, non dinamico. Dinamico è solo Dio. </w:t>
      </w:r>
    </w:p>
    <w:p w14:paraId="05499A65"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Cristo Gesù dona a noi il suo Spirito. È Lui che ci introduce lungo tutto il corso della storia nel suo mistero di amore infinito. Non vi è santità ripetibile. Mai vi sarà un santo che ne ripete un altro. Lo Spirito del Signore muove cuore, mente, pensieri, volontà, sentimenti di ogni singola persona con una mozione particolare, doni singolari e specifici, caratteristiche proprie di ciascuno, in modo che ognuno possa vivere una scintilla dell’infinito amore di Cristo Gesù.</w:t>
      </w:r>
    </w:p>
    <w:p w14:paraId="73B4C58B"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lastRenderedPageBreak/>
        <w:t>Nel Nuovo Testamento la santità è obbedienza alla Parola sotto la perenne mozione dello Spirito Santo perché si raggiunga la perfetta imitazione di Cristo Gesù, ognuno però seguendo vie specifiche, personali, non ripetibili da altri e neanche imitabili, dal momento che personali sono le vie e anche le mozioni dello Spirito di Dio. La santità è mostrare nella propria persona Cristo Signore che ama sino alla fine. Forme e vie di questo amore non sono volute dal singolo, bensì dallo Spirito Santo che è mandato per tracciare vie particolari per ogni discepolo di Gesù.</w:t>
      </w:r>
    </w:p>
    <w:p w14:paraId="790B4FD1"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Il Vangelo da solo non fa i santi. Mai li potrebbe fare. Manca ad esso l’interprete personale che è lo Spirito di Dio. Questi viene e ad ogni fedele legge </w:t>
      </w:r>
      <w:smartTag w:uri="urn:schemas-microsoft-com:office:smarttags" w:element="PersonName">
        <w:smartTagPr>
          <w:attr w:name="ProductID" w:val="la Parola"/>
        </w:smartTagPr>
        <w:r w:rsidRPr="002E5912">
          <w:rPr>
            <w:rFonts w:ascii="Arial" w:hAnsi="Arial" w:cs="Arial"/>
            <w:color w:val="000000"/>
            <w:sz w:val="24"/>
            <w:szCs w:val="24"/>
          </w:rPr>
          <w:t>la Parola</w:t>
        </w:r>
      </w:smartTag>
      <w:r w:rsidRPr="002E5912">
        <w:rPr>
          <w:rFonts w:ascii="Arial" w:hAnsi="Arial" w:cs="Arial"/>
          <w:color w:val="000000"/>
          <w:sz w:val="24"/>
          <w:szCs w:val="24"/>
        </w:rPr>
        <w:t xml:space="preserve"> in esso contenuta, gliela interpreta, gliela spiega, tracciandogli la via da percorrere perché possa manifestare nella sua vita l’amore di Cristo Gesù. Questo lavorio dello Spirito avviene in una comunità credente, fedele, timorata di Dio, che vive di ascolto dei suoi Pastori, che pratica la carità fraterna, che accoglie, che inserisce nel suo seno, che fa di tutte le persone un cuor solo e un’anima sola. Questa comunità ha un solo nome: Chiesa una, santa, cattolica, apostolica. La vera santità è il frutto dello Spirito del Signore e della sua Chiesa, nella quale ogni singolo credente in Cristo Gesù, si pone in ascolto di ciò che lo Spirito della Chiesa dice al suo cuore. Lo Spirito Santo mai potrà essere della singola persona se non è lo Spirito della Chiesa. È lo Spirito della Chiesa che è lo Spirito della singola persona. Questa verità è grande ed è il mistero che tutti siamo chiamati a vivere.</w:t>
      </w:r>
    </w:p>
    <w:p w14:paraId="4201FB8A"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Vergine Maria, Madre della Redenzione, aiutaci a vivere nelle profondità di questo mistero, secondo il quale lo Spirito di Cristo è del singolo se è della Chiesa, perché mai potrà essere del singolo se non è della Chiesa. Tu ci aiuterai e noi mostreremo al mondo le profondità della santità di Gesù Signore. </w:t>
      </w:r>
    </w:p>
    <w:p w14:paraId="611BA549" w14:textId="77777777" w:rsidR="00331099" w:rsidRPr="002E5912" w:rsidRDefault="00331099" w:rsidP="00331099">
      <w:pPr>
        <w:rPr>
          <w:rFonts w:ascii="Arial" w:hAnsi="Arial" w:cs="Arial"/>
          <w:b/>
          <w:sz w:val="24"/>
          <w:szCs w:val="24"/>
        </w:rPr>
      </w:pPr>
    </w:p>
    <w:p w14:paraId="7CA0DEA5" w14:textId="77777777" w:rsidR="00331099" w:rsidRPr="002E5912" w:rsidRDefault="00331099" w:rsidP="00331099">
      <w:pPr>
        <w:rPr>
          <w:rFonts w:ascii="Arial" w:hAnsi="Arial" w:cs="Arial"/>
          <w:sz w:val="24"/>
          <w:szCs w:val="24"/>
        </w:rPr>
      </w:pPr>
    </w:p>
    <w:p w14:paraId="428A6D2E" w14:textId="77777777" w:rsidR="002E5912" w:rsidRPr="002E5912" w:rsidRDefault="002E5912" w:rsidP="00554E50">
      <w:pPr>
        <w:pStyle w:val="Titolo2"/>
      </w:pPr>
      <w:bookmarkStart w:id="136" w:name="_Toc62173332"/>
      <w:r w:rsidRPr="002E5912">
        <w:t>Il principe dei prìncipi</w:t>
      </w:r>
      <w:bookmarkEnd w:id="136"/>
      <w:r w:rsidRPr="002E5912">
        <w:t xml:space="preserve"> </w:t>
      </w:r>
    </w:p>
    <w:p w14:paraId="538B66AF" w14:textId="77777777" w:rsidR="00331099" w:rsidRPr="002E5912" w:rsidRDefault="002E5912" w:rsidP="002E5912">
      <w:pPr>
        <w:pStyle w:val="Titolo3"/>
      </w:pPr>
      <w:bookmarkStart w:id="137" w:name="_Toc62173333"/>
      <w:r>
        <w:t>Anno XXVIII n. 14 –  1</w:t>
      </w:r>
      <w:r w:rsidR="00331099" w:rsidRPr="002E5912">
        <w:t>0 Luglio 2011</w:t>
      </w:r>
      <w:bookmarkEnd w:id="137"/>
    </w:p>
    <w:p w14:paraId="25EF33C6" w14:textId="77777777" w:rsidR="002E5912" w:rsidRDefault="002E5912" w:rsidP="00331099">
      <w:pPr>
        <w:spacing w:after="120"/>
        <w:jc w:val="both"/>
        <w:rPr>
          <w:rFonts w:ascii="Arial" w:hAnsi="Arial" w:cs="Arial"/>
          <w:sz w:val="24"/>
          <w:szCs w:val="24"/>
        </w:rPr>
      </w:pPr>
    </w:p>
    <w:p w14:paraId="64A1F17E"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Leggendo </w:t>
      </w:r>
      <w:smartTag w:uri="urn:schemas-microsoft-com:office:smarttags" w:element="PersonName">
        <w:smartTagPr>
          <w:attr w:name="ProductID" w:val="la Scrittura Santa"/>
        </w:smartTagPr>
        <w:r w:rsidRPr="002E5912">
          <w:rPr>
            <w:rFonts w:ascii="Arial" w:hAnsi="Arial" w:cs="Arial"/>
            <w:sz w:val="24"/>
            <w:szCs w:val="24"/>
          </w:rPr>
          <w:t>la Scrittura Santa</w:t>
        </w:r>
      </w:smartTag>
      <w:r w:rsidRPr="002E5912">
        <w:rPr>
          <w:rFonts w:ascii="Arial" w:hAnsi="Arial" w:cs="Arial"/>
          <w:sz w:val="24"/>
          <w:szCs w:val="24"/>
        </w:rPr>
        <w:t xml:space="preserve"> si incontrano frasi, eventi, momenti della vita del popolo del Signore sui quali a volte facilmente si sorvola. Ci si avvicina al testo sacro e subito si passa avanti, perché a nostro giudizio non vi è nulla di particolare, tutto sembra normale, quotidiano, quasi anodino, senza alcun significato per noi. Facciamo così di essa un libro, uno scritto, una storia come tutte le altre che giorno per giorno cadono sotto i nostri occhi. Invece per essa è verità il principio secondo il quale: </w:t>
      </w:r>
      <w:r w:rsidRPr="002E5912">
        <w:rPr>
          <w:rFonts w:ascii="Arial" w:hAnsi="Arial" w:cs="Arial"/>
          <w:i/>
          <w:sz w:val="24"/>
          <w:szCs w:val="24"/>
        </w:rPr>
        <w:t xml:space="preserve">“Tu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2E5912">
          <w:rPr>
            <w:rFonts w:ascii="Arial" w:hAnsi="Arial" w:cs="Arial"/>
            <w:i/>
            <w:sz w:val="24"/>
            <w:szCs w:val="24"/>
          </w:rPr>
          <w:t>la Scrittura</w:t>
        </w:r>
      </w:smartTag>
      <w:r w:rsidRPr="002E5912">
        <w:rPr>
          <w:rFonts w:ascii="Arial" w:hAnsi="Arial" w:cs="Arial"/>
          <w:i/>
          <w:sz w:val="24"/>
          <w:szCs w:val="24"/>
        </w:rPr>
        <w:t>, ispirata da Dio, è anche utile per insegnare, convincere, correggere ed educare nella giustizia, perché l’uomo di Dio sia completo e ben preparato per ogni opera buona”</w:t>
      </w:r>
      <w:r w:rsidRPr="002E5912">
        <w:rPr>
          <w:rFonts w:ascii="Arial" w:hAnsi="Arial" w:cs="Arial"/>
          <w:sz w:val="24"/>
          <w:szCs w:val="24"/>
        </w:rPr>
        <w:t xml:space="preserve"> (2Tm 3,14-17). </w:t>
      </w:r>
      <w:smartTag w:uri="urn:schemas-microsoft-com:office:smarttags" w:element="PersonName">
        <w:smartTagPr>
          <w:attr w:name="ProductID" w:val="la Scrittura"/>
        </w:smartTagPr>
        <w:r w:rsidRPr="002E5912">
          <w:rPr>
            <w:rFonts w:ascii="Arial" w:hAnsi="Arial" w:cs="Arial"/>
            <w:sz w:val="24"/>
            <w:szCs w:val="24"/>
          </w:rPr>
          <w:t>La Scrittura</w:t>
        </w:r>
      </w:smartTag>
      <w:r w:rsidRPr="002E5912">
        <w:rPr>
          <w:rFonts w:ascii="Arial" w:hAnsi="Arial" w:cs="Arial"/>
          <w:sz w:val="24"/>
          <w:szCs w:val="24"/>
        </w:rPr>
        <w:t xml:space="preserve"> è il Libro dei libri che dona verità eterna ad ogni altro libro della terra.</w:t>
      </w:r>
    </w:p>
    <w:p w14:paraId="33BA6250"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lastRenderedPageBreak/>
        <w:t xml:space="preserve">Vi sono verità effimere, passeggere, transitorie che offrono all’uomo solo vanità, futilità, non ricolmano il suo cuore di certezza, non infondono alcuna speranza, non guidano i suoi passi nella storia, non orientano il suo futuro vero il Cielo, non saziano il suo cuore e non dissetano il suo anelito di conoscenza. Di queste verità vane il mondo è pieno. Esse però non soddisfano nessun desiderio essenziale dell’uomo. Sono frasi che si dicono, concetti che si esprimono, parole che si scagliano verso e contro gli altri, ma che alla fine non possono produrre alcun frutto di vita eterna. </w:t>
      </w:r>
    </w:p>
    <w:p w14:paraId="105A745A"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A volte anche la teologia rischia di trasformarsi in una verità vana, effimera, in una conoscenza che ignora la realtà di Dio, poiché troppo fondata sui pensieri del nostro cuore. Si elaborano idee, si armonizzano espressioni, si concatenano parole, ma poi il Dio dipinto da esse risulta assai lontano dal Dio vivo, vero, dal Signore che oggi è l’Onnipotente, il Creatore, il Vivente, il Presente, il Governatore di ogni vita. Niente è più pericoloso di una verità vana, perché questa crea scienza vana in noi e attorno a noi. La vanità non salva, non redime, non apre verso una speranza superiore, ultraterrena, infinita.</w:t>
      </w:r>
    </w:p>
    <w:p w14:paraId="792E59A3"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Aprendo il libro dei Numeri leggiamo una frase, che apparentemente potrebbe sembrare il contenuto di una verità effimera, vana: </w:t>
      </w:r>
      <w:r w:rsidRPr="002E5912">
        <w:rPr>
          <w:rFonts w:ascii="Arial" w:hAnsi="Arial" w:cs="Arial"/>
          <w:i/>
          <w:sz w:val="24"/>
          <w:szCs w:val="24"/>
        </w:rPr>
        <w:t>“Il principe dei prìncipi dei leviti era Eleàzaro, figlio del sacerdote Aronne; esercitava la sorveglianza su quelli che avevano l’incarico del santuario”</w:t>
      </w:r>
      <w:r w:rsidRPr="002E5912">
        <w:rPr>
          <w:rFonts w:ascii="Arial" w:hAnsi="Arial" w:cs="Arial"/>
          <w:sz w:val="24"/>
          <w:szCs w:val="24"/>
        </w:rPr>
        <w:t xml:space="preserve"> (Num 3,32). Invece essa ci rivela le profondità del mistero della nostra vita, ci dona la verità dell’esistenza umana, ci mette a contatto con la stessa essenza divina, nella quale si vive una relazione nell’ordine eterno che è di perfetta comunione nella totale obbedienza alla suprema volontà che è quella del Padre nostro celeste.</w:t>
      </w:r>
    </w:p>
    <w:p w14:paraId="0231C438"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Il Padre genera il Figlio. Il Figlio si dona al Padre nella comunione di amore e di verità dello Spirito Santo. Ma anche il Padre si dona al Figlio nella stessa comunione di amore e di verità dello Spirito Santo e tuttavia è sempre il Padre che presiede questa comunione eterna, che poi anche nella storia sarà di verità, amore, santità, creazione, salvezza, redenzione, giustificazione, elevazione dello stesso uomo. Il Figlio è tutto e sempre dalla volontà del Padre, nello Spirito Santo. Al Padre va tutta l’obbedienza eterna del Figlio, sempre nella comunione dello Spirito Santo. Lo Spirito Santo è la verità e la carità di questa comunione d’amore tra il Padre e il Figlio. Il mistero appartiene alla verità che salva. Noi, purtroppo, del mistero  abbiamo fatto una verità effimera, vana, senza alcuna incidenza nella nostra vita in ogni forma nella quale esso è chiamato a manifestarsi: vita sociale, civile, religiosa, politica, economica, artistica, sportiva, ludica, amministrativa, privata, pubblica. </w:t>
      </w:r>
    </w:p>
    <w:p w14:paraId="4A41518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Ad imitazione di Dio, anche la vita dell’uomo si vive in una comunione di obbedienza all’unica volontà divina che presiede cuore, mente, volontà, anima, corpo. Tutto ciò che è l’uomo, in ogni particolare momento della sua esistenza, deve essere governato dalla volontà del Padre celeste. Ogni uomo è chiamato ad assumersi parte della responsabilità di governo nella comunione. Poiché a nessuno è stato dato di agire da solo, la partecipazione nelle responsabilità è sempre per volontà dall’Alto. La comunità degli uomini vive se questa partecipazione è reale, vera, duratura, santa, fatta di verità e grazia, vissuta sempre come risposta di obbedienza al Padre celeste. </w:t>
      </w:r>
    </w:p>
    <w:p w14:paraId="46E0FF22"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lastRenderedPageBreak/>
        <w:t xml:space="preserve">Dio ha posto nella comunità degli uomini la stessa legge eterna che regna nel suo mistero trinitario. Essa ha un solo nome: obbedienza, che si vive in un duplice movimento: di ascolto e di verifica. Chi dona </w:t>
      </w:r>
      <w:smartTag w:uri="urn:schemas-microsoft-com:office:smarttags" w:element="PersonName">
        <w:smartTagPr>
          <w:attr w:name="ProductID" w:val="la Parola"/>
        </w:smartTagPr>
        <w:r w:rsidRPr="002E5912">
          <w:rPr>
            <w:rFonts w:ascii="Arial" w:hAnsi="Arial" w:cs="Arial"/>
            <w:sz w:val="24"/>
            <w:szCs w:val="24"/>
          </w:rPr>
          <w:t>la Parola</w:t>
        </w:r>
      </w:smartTag>
      <w:r w:rsidRPr="002E5912">
        <w:rPr>
          <w:rFonts w:ascii="Arial" w:hAnsi="Arial" w:cs="Arial"/>
          <w:sz w:val="24"/>
          <w:szCs w:val="24"/>
        </w:rPr>
        <w:t xml:space="preserve"> da ascoltare e chi verifica se </w:t>
      </w:r>
      <w:smartTag w:uri="urn:schemas-microsoft-com:office:smarttags" w:element="PersonName">
        <w:smartTagPr>
          <w:attr w:name="ProductID" w:val="la Parola"/>
        </w:smartTagPr>
        <w:r w:rsidRPr="002E5912">
          <w:rPr>
            <w:rFonts w:ascii="Arial" w:hAnsi="Arial" w:cs="Arial"/>
            <w:sz w:val="24"/>
            <w:szCs w:val="24"/>
          </w:rPr>
          <w:t>la Parola</w:t>
        </w:r>
      </w:smartTag>
      <w:r w:rsidRPr="002E5912">
        <w:rPr>
          <w:rFonts w:ascii="Arial" w:hAnsi="Arial" w:cs="Arial"/>
          <w:sz w:val="24"/>
          <w:szCs w:val="24"/>
        </w:rPr>
        <w:t xml:space="preserve"> è stata realizzata secondo la sua verità eterna è sempre Dio. Per questo fine Egli si serve di alcuni uomini particolari che Lui stesso pone sopra gli altri, perché rendano visibile la sua presenza di comando e di verifica. Tutti i disordini morali, civili, sociali, economici, amministrativi, tutte le cose cattive a cui giorno per giorno assistiamo nascono da questo principio eterno non vissuto. Quanti sono posti al dono della volontà di Dio e quanti alla verifica della sua realizzazione omettono spesso di assolvere al loro ministero. Manca sovente sia il datore umano del dono della volontà di Dio e sia il verificatore della sua perfetta attuazione. Si vive la comunione, ma senza il principio eterno che la regolarizza e le dona verità. Chi è posto in alto vive di solitudine da Dio e dal mondo. Chi è posto in basso vive di completa autonomia. Quando non c’è comunione di ascolto e di verifica della volontà di Dio, la comunione è vana.</w:t>
      </w:r>
    </w:p>
    <w:p w14:paraId="40A8A573"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Vergine Maria, Madre della Redenzione, insegnaci a vivere di comunione vera. Facci comprendere che la responsabilità è dono e verifica e che nessuno potrà condurre in modo autonomo la propria responsabilità. Gesù, prima di lasciare questo mondo, mentre era sulla croce, verificò dinanzi al Padre tutta la sua comunione di responsabilità e concluse la sua esistenza terrena nel suo corpo di carne, con la certezza di coscienza che tutto era stato eseguito: </w:t>
      </w:r>
      <w:r w:rsidRPr="002E5912">
        <w:rPr>
          <w:rFonts w:ascii="Arial" w:hAnsi="Arial" w:cs="Arial"/>
          <w:i/>
          <w:sz w:val="24"/>
          <w:szCs w:val="24"/>
        </w:rPr>
        <w:t>“Tutto è compiuto”</w:t>
      </w:r>
      <w:r w:rsidRPr="002E5912">
        <w:rPr>
          <w:rFonts w:ascii="Arial" w:hAnsi="Arial" w:cs="Arial"/>
          <w:sz w:val="24"/>
          <w:szCs w:val="24"/>
        </w:rPr>
        <w:t xml:space="preserve">. </w:t>
      </w:r>
    </w:p>
    <w:p w14:paraId="20E00E69" w14:textId="77777777" w:rsidR="002E5912" w:rsidRDefault="002E5912" w:rsidP="00331099">
      <w:pPr>
        <w:pStyle w:val="Titolo5"/>
        <w:rPr>
          <w:rFonts w:ascii="Arial" w:hAnsi="Arial" w:cs="Arial"/>
          <w:sz w:val="24"/>
          <w:szCs w:val="24"/>
        </w:rPr>
      </w:pPr>
    </w:p>
    <w:p w14:paraId="4E959F9F" w14:textId="77777777" w:rsidR="002E5912" w:rsidRDefault="002E5912" w:rsidP="00331099">
      <w:pPr>
        <w:pStyle w:val="Titolo5"/>
        <w:rPr>
          <w:rFonts w:ascii="Arial" w:hAnsi="Arial" w:cs="Arial"/>
          <w:sz w:val="24"/>
          <w:szCs w:val="24"/>
        </w:rPr>
      </w:pPr>
    </w:p>
    <w:p w14:paraId="5D19698E" w14:textId="77777777" w:rsidR="002E5912" w:rsidRPr="002E5912" w:rsidRDefault="002E5912" w:rsidP="00554E50">
      <w:pPr>
        <w:pStyle w:val="Titolo2"/>
      </w:pPr>
      <w:bookmarkStart w:id="138" w:name="_Toc62173334"/>
      <w:r w:rsidRPr="002E5912">
        <w:t>Egli è l’uomo di fiducia in tutta la mia casa</w:t>
      </w:r>
      <w:bookmarkEnd w:id="138"/>
      <w:r w:rsidRPr="002E5912">
        <w:t xml:space="preserve"> </w:t>
      </w:r>
    </w:p>
    <w:p w14:paraId="32F361C6" w14:textId="77777777" w:rsidR="00331099" w:rsidRPr="002E5912" w:rsidRDefault="00331099" w:rsidP="002E5912">
      <w:pPr>
        <w:pStyle w:val="Titolo3"/>
      </w:pPr>
      <w:bookmarkStart w:id="139" w:name="_Toc62173335"/>
      <w:r w:rsidRPr="002E5912">
        <w:t>Anno XXVIII n. 15</w:t>
      </w:r>
      <w:r w:rsidR="002E5912">
        <w:t xml:space="preserve"> – </w:t>
      </w:r>
      <w:r w:rsidRPr="002E5912">
        <w:t>24 Luglio 2011</w:t>
      </w:r>
      <w:bookmarkEnd w:id="139"/>
    </w:p>
    <w:p w14:paraId="3DFAC611" w14:textId="77777777" w:rsidR="00331099" w:rsidRPr="002E5912" w:rsidRDefault="00331099" w:rsidP="00331099">
      <w:pPr>
        <w:rPr>
          <w:rFonts w:ascii="Arial" w:hAnsi="Arial" w:cs="Arial"/>
          <w:b/>
          <w:sz w:val="24"/>
          <w:szCs w:val="24"/>
        </w:rPr>
      </w:pPr>
    </w:p>
    <w:p w14:paraId="588D4B8C" w14:textId="77777777" w:rsidR="00331099" w:rsidRPr="002E5912" w:rsidRDefault="00331099" w:rsidP="00331099">
      <w:pPr>
        <w:widowControl w:val="0"/>
        <w:tabs>
          <w:tab w:val="left" w:pos="1418"/>
          <w:tab w:val="left" w:pos="2268"/>
        </w:tabs>
        <w:spacing w:after="120"/>
        <w:jc w:val="both"/>
        <w:rPr>
          <w:rFonts w:ascii="Arial" w:hAnsi="Arial" w:cs="Arial"/>
          <w:sz w:val="24"/>
          <w:szCs w:val="24"/>
        </w:rPr>
      </w:pPr>
      <w:r w:rsidRPr="002E5912">
        <w:rPr>
          <w:rFonts w:ascii="Arial" w:hAnsi="Arial" w:cs="Arial"/>
          <w:sz w:val="24"/>
          <w:szCs w:val="24"/>
        </w:rPr>
        <w:t xml:space="preserve">Scrutando le Scritture, emergono le modalità di Dio nella cura, custodia, guida, santificazione dell’uomo. Dal giorno della creazione fino alla vocazione di Mosè nel deserto, era il Signore che interveniva e si poneva in relazione con ogni singola persona. Questa modalità avvenne con Adamo, Eva, il serpente, Caino, Noè, Abramo, Isacco, Giacobbe. </w:t>
      </w:r>
    </w:p>
    <w:p w14:paraId="3F981DBD"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t xml:space="preserve">In tutta </w:t>
      </w:r>
      <w:smartTag w:uri="urn:schemas-microsoft-com:office:smarttags" w:element="PersonName">
        <w:smartTagPr>
          <w:attr w:name="ProductID" w:val="la Genesi"/>
        </w:smartTagPr>
        <w:r w:rsidRPr="002E5912">
          <w:rPr>
            <w:rFonts w:ascii="Arial" w:hAnsi="Arial" w:cs="Arial"/>
            <w:sz w:val="24"/>
            <w:szCs w:val="24"/>
          </w:rPr>
          <w:t>la Genesi</w:t>
        </w:r>
      </w:smartTag>
      <w:r w:rsidRPr="002E5912">
        <w:rPr>
          <w:rFonts w:ascii="Arial" w:hAnsi="Arial" w:cs="Arial"/>
          <w:sz w:val="24"/>
          <w:szCs w:val="24"/>
        </w:rPr>
        <w:t xml:space="preserve"> non esiste la mediazione diretta, cioè l’azione di una persona, che in nome e con l’autorità di Dio, parla, agisce, opera a favore di altri. Vi è però una mediazione incipiente, quasi nascosta, invisibile. Noè costruisce l’arca per la salvezza dell’umanità. Abramo è chiamato perché nella sua discendenza vengano benedette tutte le tribù della terra. Melchisedek saluta Abramo invocando sopra di lui la benedizione del Dio Altissimo. </w:t>
      </w:r>
      <w:r w:rsidRPr="002E5912">
        <w:rPr>
          <w:rFonts w:ascii="Arial" w:hAnsi="Arial" w:cs="Arial"/>
          <w:color w:val="000000"/>
          <w:sz w:val="24"/>
          <w:szCs w:val="24"/>
        </w:rPr>
        <w:t>Mediazione indiretta anche la benedizione di Isacco per Giacobbe e di quest’ultimo per i suoi dodici figli. Infine possiamo parlare di mediazione incompleta, non perfetta, anche nella preghiera. Particolare è quella fatta da Abramo in favore di Sodoma, perché la città non venisse distrutta.</w:t>
      </w:r>
    </w:p>
    <w:p w14:paraId="49B9BA5F"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Con l’Esodo tutto si modifica, entriamo in una nuova relazione dell’uomo con il suo Dio. Vede la luce la mediazione profetica. Nasce il popolo di Dio con l’alleanza al Sinai, ma prima ancora con la manifestazione del Signore di voler </w:t>
      </w:r>
      <w:r w:rsidRPr="002E5912">
        <w:rPr>
          <w:rFonts w:ascii="Arial" w:hAnsi="Arial" w:cs="Arial"/>
          <w:color w:val="000000"/>
          <w:sz w:val="24"/>
          <w:szCs w:val="24"/>
        </w:rPr>
        <w:lastRenderedPageBreak/>
        <w:t xml:space="preserve">salvare i figli di Israele, liberandoli dalla dura schiavitù, dai lavori forzati cui sono sottoposti in Egitto. Il Signore chiama Mosè che costituisce suo profeta. Dio parla ad una sola persona, perché questa riferisca a tutto il popolo. Tutto il popolo parla a questa unica persona perché vada dal Signore a riferirgli ogni cosa. Chi legge Esodo, Levitico, Numeri, Deuteronomio scopre che tutta la vita del popolo del Signore è regolata in ogni cosa dalla volontà divina manifestata a Mosè. Vede anche che tutte le questioni del popolo vengono portate al Signore sempre attraverso Mosè, che è dichiarato da Dio l’uomo di fiducia in tutta la sua casa. </w:t>
      </w:r>
    </w:p>
    <w:p w14:paraId="752F98C3" w14:textId="77777777" w:rsidR="00331099" w:rsidRPr="002E5912" w:rsidRDefault="00331099" w:rsidP="00331099">
      <w:pPr>
        <w:widowControl w:val="0"/>
        <w:tabs>
          <w:tab w:val="left" w:pos="1418"/>
          <w:tab w:val="left" w:pos="2268"/>
        </w:tabs>
        <w:spacing w:after="120"/>
        <w:jc w:val="both"/>
        <w:rPr>
          <w:rFonts w:ascii="Arial" w:hAnsi="Arial" w:cs="Arial"/>
          <w:color w:val="000000"/>
          <w:sz w:val="24"/>
          <w:szCs w:val="24"/>
        </w:rPr>
      </w:pPr>
      <w:r w:rsidRPr="002E5912">
        <w:rPr>
          <w:rFonts w:ascii="Arial" w:hAnsi="Arial" w:cs="Arial"/>
          <w:color w:val="000000"/>
          <w:sz w:val="24"/>
          <w:szCs w:val="24"/>
        </w:rPr>
        <w:t>La mediazione che sorge con Mosè non è un fatto puramente esteriore, di funzione, un ministero vissuto a tempo, a gusto, a piacimento della persona chiamata a vivere questa altissima missione. Essa è di vita, essenza, natura. Nella persona del mediatore è come se venissero ad “incarnarsi” Dio e l’uomo. Mosè porta sulle sue spalle tutto il peso di Dio e il peso del suo popolo. In lui  è come se Dio e il popolo divenissero una cosa sola. La luce della divina parola e l’oscurità della natura umana in lui si accorpano. Lui è chiamato ad illuminare le tenebre dell’uomo con la verità celeste, perché le tenebre vengano sconfitte e la luce radiosa di Dio risplenda su tutto il popolo.</w:t>
      </w:r>
    </w:p>
    <w:p w14:paraId="3E047144" w14:textId="77777777" w:rsidR="00331099" w:rsidRPr="002E5912" w:rsidRDefault="00331099" w:rsidP="00331099">
      <w:pPr>
        <w:widowControl w:val="0"/>
        <w:tabs>
          <w:tab w:val="left" w:pos="1418"/>
          <w:tab w:val="left" w:pos="2268"/>
        </w:tabs>
        <w:spacing w:after="120"/>
        <w:jc w:val="both"/>
        <w:rPr>
          <w:rFonts w:ascii="Arial" w:hAnsi="Arial" w:cs="Arial"/>
          <w:color w:val="000000"/>
          <w:sz w:val="24"/>
          <w:szCs w:val="24"/>
        </w:rPr>
      </w:pPr>
      <w:r w:rsidRPr="002E5912">
        <w:rPr>
          <w:rFonts w:ascii="Arial" w:hAnsi="Arial" w:cs="Arial"/>
          <w:color w:val="000000"/>
          <w:sz w:val="24"/>
          <w:szCs w:val="24"/>
        </w:rPr>
        <w:t>Mosè è chiamato a portare nel suo corpo, sulle sue spalle tutta la grandezza di Dio e tutta la miseria del suo popolo, tutte le esigenze della santità divina e tutte le brutture del peccato dell’uomo, che sempre rinnega, tradisce, abbandona il suo Signore costruendosi il vitello d’oro e proseguendo con interminabili mormorazioni contro ogni prescrizione che il Signore dona volendo che esso raggiunga la regione di Canaan, la terra dove scorre latte e miele, che ha preparato  e che regala  loro per promessa fatta ad Abramo.</w:t>
      </w:r>
    </w:p>
    <w:p w14:paraId="4B7A246E" w14:textId="77777777" w:rsidR="00331099" w:rsidRPr="002E5912" w:rsidRDefault="00331099" w:rsidP="00331099">
      <w:pPr>
        <w:widowControl w:val="0"/>
        <w:tabs>
          <w:tab w:val="left" w:pos="1418"/>
          <w:tab w:val="left" w:pos="2268"/>
        </w:tabs>
        <w:spacing w:after="120"/>
        <w:jc w:val="both"/>
        <w:rPr>
          <w:rFonts w:ascii="Arial" w:hAnsi="Arial" w:cs="Arial"/>
          <w:color w:val="000000"/>
          <w:sz w:val="24"/>
          <w:szCs w:val="24"/>
        </w:rPr>
      </w:pPr>
      <w:r w:rsidRPr="002E5912">
        <w:rPr>
          <w:rFonts w:ascii="Arial" w:hAnsi="Arial" w:cs="Arial"/>
          <w:color w:val="000000"/>
          <w:sz w:val="24"/>
          <w:szCs w:val="24"/>
        </w:rPr>
        <w:t xml:space="preserve">Se non vi è questa </w:t>
      </w:r>
      <w:r w:rsidRPr="002E5912">
        <w:rPr>
          <w:rFonts w:ascii="Arial" w:hAnsi="Arial" w:cs="Arial"/>
          <w:i/>
          <w:color w:val="000000"/>
          <w:sz w:val="24"/>
          <w:szCs w:val="24"/>
        </w:rPr>
        <w:t>“identificazione”</w:t>
      </w:r>
      <w:r w:rsidRPr="002E5912">
        <w:rPr>
          <w:rFonts w:ascii="Arial" w:hAnsi="Arial" w:cs="Arial"/>
          <w:color w:val="000000"/>
          <w:sz w:val="24"/>
          <w:szCs w:val="24"/>
        </w:rPr>
        <w:t xml:space="preserve"> con Dio e con il popolo, la mediazione profetica sarà svolta sempre in maniera superficiale, senza impegno, per ufficio, mai perché è realtà che ci appartiene, che è nostra, che è la stessa nostra vita. Dio e il popolo vivono per il mediatore. Dio e il popolo si incontrano nel mediatore e nella sua persona vi è questo scambio potente di vita. Il popolo dona la sua morte al Signore. Il Signore dona la sua vita al popolo. La dona nella sua parola, che è parola di vita e di salvezza. Il popolo dona la sua vita al suo Dio che è vita di morte e di distruzione della sua stessa natura attraverso l’obbedienza che promette al suo mediatore.</w:t>
      </w:r>
    </w:p>
    <w:p w14:paraId="27D46AED" w14:textId="77777777" w:rsidR="00331099" w:rsidRPr="002E5912" w:rsidRDefault="00331099" w:rsidP="00331099">
      <w:pPr>
        <w:widowControl w:val="0"/>
        <w:tabs>
          <w:tab w:val="left" w:pos="1418"/>
          <w:tab w:val="left" w:pos="2268"/>
        </w:tabs>
        <w:spacing w:after="120"/>
        <w:jc w:val="both"/>
        <w:rPr>
          <w:rFonts w:ascii="Arial" w:hAnsi="Arial" w:cs="Arial"/>
          <w:color w:val="000000"/>
          <w:sz w:val="24"/>
          <w:szCs w:val="24"/>
        </w:rPr>
      </w:pPr>
      <w:r w:rsidRPr="002E5912">
        <w:rPr>
          <w:rFonts w:ascii="Arial" w:hAnsi="Arial" w:cs="Arial"/>
          <w:color w:val="000000"/>
          <w:sz w:val="24"/>
          <w:szCs w:val="24"/>
        </w:rPr>
        <w:t>Il mediatore è colui che ascolta Dio e il popolo. Al popolo riferisce le parole di Dio, a Dio riferisce le parole del popolo. Questo vuol dire che lui, il mediatore, deve essere persona potentemente presa, afferrata, conquistata, piena dello Spirito Santo di Dio. Se il mediatore è senza lo Spirito del Signore, perché non lo invoca, non si pone in umiltà dinanzi alla sua presenza, se è dal cuore superbo, impuro, idolatra, se fa ogni cosa racchiudendo tutto nella sua volontà o nei suoi desideri, immediatamente finisce di essere mediatore, diviene autore con il risultato di non essere più mediatore né di Dio e né del popolo.</w:t>
      </w:r>
    </w:p>
    <w:p w14:paraId="1B16CD35" w14:textId="77777777" w:rsidR="00331099" w:rsidRPr="002E5912" w:rsidRDefault="00331099" w:rsidP="00331099">
      <w:pPr>
        <w:widowControl w:val="0"/>
        <w:tabs>
          <w:tab w:val="left" w:pos="1418"/>
          <w:tab w:val="left" w:pos="2268"/>
        </w:tabs>
        <w:spacing w:after="120"/>
        <w:jc w:val="both"/>
        <w:rPr>
          <w:rFonts w:ascii="Arial" w:hAnsi="Arial" w:cs="Arial"/>
          <w:color w:val="000000"/>
          <w:sz w:val="24"/>
          <w:szCs w:val="24"/>
        </w:rPr>
      </w:pPr>
      <w:r w:rsidRPr="002E5912">
        <w:rPr>
          <w:rFonts w:ascii="Arial" w:hAnsi="Arial" w:cs="Arial"/>
          <w:color w:val="000000"/>
          <w:sz w:val="24"/>
          <w:szCs w:val="24"/>
        </w:rPr>
        <w:t xml:space="preserve">Non mette in comunione Dio con il popolo perché non dona al popolo la verità di Dio, bensì i suoi pensieri, i suoi desideri, le sue chimere, i suoi sogni. Non mette in comunione il popolo con Dio, perché senza lo Spirito del Signore è incapace di leggere la storia concreta del popolo. Il peccato lo confonde con </w:t>
      </w:r>
      <w:r w:rsidRPr="002E5912">
        <w:rPr>
          <w:rFonts w:ascii="Arial" w:hAnsi="Arial" w:cs="Arial"/>
          <w:color w:val="000000"/>
          <w:sz w:val="24"/>
          <w:szCs w:val="24"/>
        </w:rPr>
        <w:lastRenderedPageBreak/>
        <w:t xml:space="preserve">l’obbedienza, l’obbedienza la vede come peccato, il ritualismo lo considera vero sacrificio, il vero sacrificio lo aborrisce. Sempre il mediatore tradisce Dio e il popolo quando cammina con la sua volontà e non più con lo Spirito Santo. La vita di un popolo nasce quando la luce di Dio si incontra con la verità di miseria del popolo e con ogni altro suo bisogno o necessità spirituale e materiale. Nel Nuovo Testamento la vera mediazione è nel dono dello Spirito Santo che il mediatore riversa su ogni persona che ascolta </w:t>
      </w:r>
      <w:smartTag w:uri="urn:schemas-microsoft-com:office:smarttags" w:element="PersonName">
        <w:smartTagPr>
          <w:attr w:name="ProductID" w:val="la Parola"/>
        </w:smartTagPr>
        <w:r w:rsidRPr="002E5912">
          <w:rPr>
            <w:rFonts w:ascii="Arial" w:hAnsi="Arial" w:cs="Arial"/>
            <w:color w:val="000000"/>
            <w:sz w:val="24"/>
            <w:szCs w:val="24"/>
          </w:rPr>
          <w:t>la Parola</w:t>
        </w:r>
      </w:smartTag>
      <w:r w:rsidRPr="002E5912">
        <w:rPr>
          <w:rFonts w:ascii="Arial" w:hAnsi="Arial" w:cs="Arial"/>
          <w:color w:val="000000"/>
          <w:sz w:val="24"/>
          <w:szCs w:val="24"/>
        </w:rPr>
        <w:t xml:space="preserve"> vera di Dio.</w:t>
      </w:r>
    </w:p>
    <w:p w14:paraId="54CB2C31" w14:textId="77777777" w:rsidR="00331099" w:rsidRPr="002E5912" w:rsidRDefault="00331099" w:rsidP="00331099">
      <w:pPr>
        <w:widowControl w:val="0"/>
        <w:tabs>
          <w:tab w:val="left" w:pos="1418"/>
          <w:tab w:val="left" w:pos="2268"/>
        </w:tabs>
        <w:spacing w:after="120"/>
        <w:jc w:val="both"/>
        <w:rPr>
          <w:rFonts w:ascii="Arial" w:hAnsi="Arial" w:cs="Arial"/>
          <w:color w:val="000000"/>
          <w:sz w:val="24"/>
          <w:szCs w:val="24"/>
        </w:rPr>
      </w:pPr>
      <w:r w:rsidRPr="002E5912">
        <w:rPr>
          <w:rFonts w:ascii="Arial" w:hAnsi="Arial" w:cs="Arial"/>
          <w:color w:val="000000"/>
          <w:sz w:val="24"/>
          <w:szCs w:val="24"/>
        </w:rPr>
        <w:t xml:space="preserve">Vergine Maria, Madre della Redenzione, tu hai vissuto una stupenda opera di mediazione quando hai portato nella casa di Zaccaria lo Spirito Santo e Cristo Gesù. Per te, per la tua opera, quella casa si è ricolmata dello Spirito del Signore. Aiuta noi, oggi smarriti, confusi, incerti, negatori della stessa mediazione, a capire che senza questo ministero essenziale non c’è comunione piena tra Dio e l’uomo e questi rimane nella sua morte. </w:t>
      </w:r>
    </w:p>
    <w:p w14:paraId="116B27A6" w14:textId="77777777" w:rsidR="00331099" w:rsidRDefault="00331099" w:rsidP="00331099">
      <w:pPr>
        <w:rPr>
          <w:rFonts w:ascii="Arial" w:hAnsi="Arial" w:cs="Arial"/>
          <w:sz w:val="24"/>
          <w:szCs w:val="24"/>
        </w:rPr>
      </w:pPr>
    </w:p>
    <w:p w14:paraId="56DCC898" w14:textId="77777777" w:rsidR="002E5912" w:rsidRPr="002E5912" w:rsidRDefault="002E5912" w:rsidP="00331099">
      <w:pPr>
        <w:rPr>
          <w:rFonts w:ascii="Arial" w:hAnsi="Arial" w:cs="Arial"/>
          <w:sz w:val="24"/>
          <w:szCs w:val="24"/>
        </w:rPr>
      </w:pPr>
    </w:p>
    <w:p w14:paraId="6F085F62" w14:textId="77777777" w:rsidR="002E5912" w:rsidRPr="002E5912" w:rsidRDefault="002E5912" w:rsidP="00554E50">
      <w:pPr>
        <w:pStyle w:val="Titolo2"/>
      </w:pPr>
      <w:bookmarkStart w:id="140" w:name="_Toc62173336"/>
      <w:r w:rsidRPr="002E5912">
        <w:t>Io non ho agito di mia iniziativa</w:t>
      </w:r>
      <w:bookmarkEnd w:id="140"/>
    </w:p>
    <w:p w14:paraId="2F402F95" w14:textId="77777777" w:rsidR="00331099" w:rsidRPr="002E5912" w:rsidRDefault="00331099" w:rsidP="00E06FD4">
      <w:pPr>
        <w:pStyle w:val="Titolo3"/>
      </w:pPr>
      <w:bookmarkStart w:id="141" w:name="_Toc62173337"/>
      <w:r w:rsidRPr="002E5912">
        <w:t>Anno XXVIII n. 16</w:t>
      </w:r>
      <w:r w:rsidR="002E5912">
        <w:t xml:space="preserve"> – </w:t>
      </w:r>
      <w:r w:rsidRPr="002E5912">
        <w:t>07 Agosto 2011</w:t>
      </w:r>
      <w:bookmarkEnd w:id="141"/>
    </w:p>
    <w:p w14:paraId="4C6E4011" w14:textId="77777777" w:rsidR="00331099" w:rsidRPr="002E5912" w:rsidRDefault="00331099" w:rsidP="00331099">
      <w:pPr>
        <w:jc w:val="both"/>
        <w:rPr>
          <w:rFonts w:ascii="Arial" w:hAnsi="Arial" w:cs="Arial"/>
          <w:b/>
          <w:sz w:val="24"/>
          <w:szCs w:val="24"/>
        </w:rPr>
      </w:pPr>
    </w:p>
    <w:p w14:paraId="3C9CBD51"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Quando si legge </w:t>
      </w:r>
      <w:smartTag w:uri="urn:schemas-microsoft-com:office:smarttags" w:element="PersonName">
        <w:smartTagPr>
          <w:attr w:name="ProductID" w:val="la Sacra Scrittura"/>
        </w:smartTagPr>
        <w:r w:rsidRPr="002E5912">
          <w:rPr>
            <w:rFonts w:ascii="Arial" w:hAnsi="Arial" w:cs="Arial"/>
            <w:sz w:val="24"/>
            <w:szCs w:val="24"/>
          </w:rPr>
          <w:t>la Sacra Scrittura</w:t>
        </w:r>
      </w:smartTag>
      <w:r w:rsidRPr="002E5912">
        <w:rPr>
          <w:rFonts w:ascii="Arial" w:hAnsi="Arial" w:cs="Arial"/>
          <w:sz w:val="24"/>
          <w:szCs w:val="24"/>
        </w:rPr>
        <w:t>, vi è un dato che nessuno potrà mai negare: Dio è il Signore che prende in mano le redini della storia perché da evento di morte si trasformi in evento di vita. Addirittura nel Nuovo Testamento, Dio stesso, nella Persona del Verbo eterno, o Figlio unigenito del Padre, generato da Lui nell’oggi dell’eternità, si fa carne per liberare la carne dalla morte nella quale è rovinosamente caduta a causa del suo peccato.</w:t>
      </w:r>
    </w:p>
    <w:p w14:paraId="6417B0E7"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Dio è il Signore che opera attraverso una triplice mediazione: profetica, sacerdotale, regale, che in Cristo Gesù diventano una cosa sola, essendo Lui, nella sua umanità, costituito dal Padre sacerdote, re e profeta per la nostra redenzione. Il mediatore è tale perché agisce solo per comando del Signore, per sua volontà, ordine, mozione nello Spirito Santo, parola che giunge al suo orecchio e gli dice cosa fare, qui ed ora, per la salvezza dell’uomo.</w:t>
      </w:r>
    </w:p>
    <w:p w14:paraId="7BEA7E02"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Chi vive nella </w:t>
      </w:r>
      <w:r w:rsidRPr="002E5912">
        <w:rPr>
          <w:rFonts w:ascii="Arial" w:hAnsi="Arial" w:cs="Arial"/>
          <w:i/>
          <w:sz w:val="24"/>
          <w:szCs w:val="24"/>
        </w:rPr>
        <w:t>“Storia Sacra”</w:t>
      </w:r>
      <w:r w:rsidRPr="002E5912">
        <w:rPr>
          <w:rFonts w:ascii="Arial" w:hAnsi="Arial" w:cs="Arial"/>
          <w:sz w:val="24"/>
          <w:szCs w:val="24"/>
        </w:rPr>
        <w:t xml:space="preserve">, vive proprio perché frutto dell’opera della mediazione. Il frutto però non è dal mediatore allo stesso modo che una pera è prodotta da un pero e una mela da un melo. Se fosse così, non vi sarebbe alcuna </w:t>
      </w:r>
      <w:r w:rsidRPr="002E5912">
        <w:rPr>
          <w:rFonts w:ascii="Arial" w:hAnsi="Arial" w:cs="Arial"/>
          <w:i/>
          <w:sz w:val="24"/>
          <w:szCs w:val="24"/>
        </w:rPr>
        <w:t xml:space="preserve">“Storia Sacra”, </w:t>
      </w:r>
      <w:r w:rsidRPr="002E5912">
        <w:rPr>
          <w:rFonts w:ascii="Arial" w:hAnsi="Arial" w:cs="Arial"/>
          <w:sz w:val="24"/>
          <w:szCs w:val="24"/>
        </w:rPr>
        <w:t>al di più vi potrebbe essere una storia che produce dei frutti naturali, mai però soprannaturali, divini, ricchi e carichi di salvezza che sono infinitamente oltre qualsiasi uomo: credente, non credente, idolatra, ateo, miscredente, clericale, anticlericale, cristiano, anticristiano, santo, non santo.</w:t>
      </w:r>
    </w:p>
    <w:p w14:paraId="6DF108BC"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Ci sono cose che può fare un uomo da solo, allo stesso modo che l’albero produce i frutti secondo natura. Ci sono cose però che mai possono dirsi un frutto della natura umana. Questa verità ce la insegnano già i maghi d’Egitto, i quali hanno seguito Mosè nei primi segni. Alla terza piaga essi confessano che è il dito di Dio che agisce, non Mosè. Essi credono, dai frutti visti, segni non umani, che Dio è con Mosè ed opera per mezzo di lui. </w:t>
      </w:r>
    </w:p>
    <w:p w14:paraId="52E917CC"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lastRenderedPageBreak/>
        <w:t>Il popolo degli Ebrei è mantenuto in vita proprio da questi segni che ripetutamente il Signore compie per far nascere la retta fede in Lui, Signore assoluto del cielo e della terra, dei popoli e dei regni, di tutto ciò che esiste, visibile e invisibile. Chi cammina dietro Mosè, guidato da lui, ogni giorno fa questa esperienza: è salvato da Dio attraverso il suo mediatore che agisce ed opera in suo nome, eseguendo ogni suo ordine, riferendo ogni sua parola, compiendo opere prodigiose.</w:t>
      </w:r>
    </w:p>
    <w:p w14:paraId="5342BE8E"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Il popolo del Signore vede un segno e subito si esalta. Confessa la grandezza del suo Dio. Incontra una difficoltà, immediatamente si demoralizza, cade in una profonda disperazione, rinnega la salvezza ottenuta, si dimentica dell’alleanza stipulata, non ricorda più i prodigi che lo hanno finora mantenuto in vita, soprattutto anziché pregare il Signore perché lo aiuti nelle difficoltà, subito si mette a mormorare, parlare male, disprezzare Mosè, attribuendo a lui ogni cosa. Sparisce il Signore, tutto è da Mosè, dalla sua volontà, dai suoi desideri. </w:t>
      </w:r>
    </w:p>
    <w:p w14:paraId="4295386F"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Succede anche che quanti sono fuori di questa “Storia Sacra” vedono le opere del Signore, sanno che non sono di un uomo, e tremano, vengono presi dal panico. Quelli invece che sono parte di essa, la rinnegano ed hanno una lettura da cuore ateo, empio, malvagio. Qual è la caratteristica di un simile cuore? Quella di leggere in modo profano ciò che è sacro, in modo umano ciò che è divino, in modo falso ciò che è vero, in modo confuso ciò che è certo, in modo peccaminoso ciò che invece è purissima santità di Dio.</w:t>
      </w:r>
    </w:p>
    <w:p w14:paraId="71A2D4E9"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Questo cuore perverso che attribuisce all’uomo ciò che invece è da Dio ed è solo sua opera, e per di più lo attribuisce con tutta la malvagità e l’empietà che abita in esso, non lo può cambiare l’uomo, mai. Anche se l’uomo desse il suo corpo per essere arso vivo su una graticola, l’uomo empio e malvagio, leggerebbe questo dono secondo la pienezza della malvagità che è in lui e mai si aprirebbe alla fede. Cosa deve fare il mediatore perché quanti sono suoi oppositori, denigratori, calunniatori, mentitori, ingannatori dei loro fratelli, perché li distolgono dal seguire il Signore, si convincano che </w:t>
      </w:r>
      <w:r w:rsidRPr="002E5912">
        <w:rPr>
          <w:rFonts w:ascii="Arial" w:hAnsi="Arial" w:cs="Arial"/>
          <w:i/>
          <w:sz w:val="24"/>
          <w:szCs w:val="24"/>
        </w:rPr>
        <w:t xml:space="preserve">“lui mai ha agito di sua iniziativa” </w:t>
      </w:r>
      <w:r w:rsidRPr="002E5912">
        <w:rPr>
          <w:rFonts w:ascii="Arial" w:hAnsi="Arial" w:cs="Arial"/>
          <w:sz w:val="24"/>
          <w:szCs w:val="24"/>
        </w:rPr>
        <w:t>(cfr</w:t>
      </w:r>
      <w:r w:rsidRPr="002E5912">
        <w:rPr>
          <w:rFonts w:ascii="Arial" w:hAnsi="Arial" w:cs="Arial"/>
          <w:i/>
          <w:sz w:val="24"/>
          <w:szCs w:val="24"/>
        </w:rPr>
        <w:t xml:space="preserve"> </w:t>
      </w:r>
      <w:r w:rsidRPr="002E5912">
        <w:rPr>
          <w:rFonts w:ascii="Arial" w:hAnsi="Arial" w:cs="Arial"/>
          <w:sz w:val="24"/>
          <w:szCs w:val="24"/>
        </w:rPr>
        <w:t xml:space="preserve">Num 17,1-35) e che tutto in lui proviene dal Signore? Da sé può fare una cosa sola: affidare al Signore la sua difesa. Altre vie non esistono. </w:t>
      </w:r>
    </w:p>
    <w:p w14:paraId="0ECEDFA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Il cuore malvagio è un vero muro di bronzo impenetrabile ad ogni azione umana. Solo il Signore lo può fondere, demolire, distruggere, abbattere, salvare, redimere, giustificare, convertire, santificare. Al mediatore, dinanzi ad ogni muro di malvagità, empietà, idolatria, calunnia, menzogna, falsità, è chiesta una cosa sola: perseverare sino alla fine. È lui che deve attestare che niente  viene da lui, continuando a fare la volontà di colui che lo ha scelto e chiamato. Solo perseverando attesterà al mondo che nulla proviene da lui, perché se qualcosa provenisse da lui, già si sarebbe ritirato, anzi neanche avrebbe iniziato la missione, perché ogni uomo sa che lavorare per la verità di Dio è un’opera che consuma e dissangua.</w:t>
      </w:r>
    </w:p>
    <w:p w14:paraId="316646C2"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Il mediatore prega per avere da Dio la forza di perseverare. Ed è proprio la perseveranza sino alla fine che attesterà al mondo intero che lui è da Dio. Nessuno, da se stesso, potrà mai perseverare. Tutti, alle prime difficoltà, abbandonano e si tirano indietro. Per questo il vero mediatore trova il suo Orto </w:t>
      </w:r>
      <w:r w:rsidRPr="002E5912">
        <w:rPr>
          <w:rFonts w:ascii="Arial" w:hAnsi="Arial" w:cs="Arial"/>
          <w:sz w:val="24"/>
          <w:szCs w:val="24"/>
        </w:rPr>
        <w:lastRenderedPageBreak/>
        <w:t xml:space="preserve">degli Ulivi e notte per notte grida a Dio la sua preghiera perché gli dia ogni forza perché la sua volontà, solo la sua volontà, si compia attraverso la sua vita. </w:t>
      </w:r>
    </w:p>
    <w:p w14:paraId="3BB55273"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Vergine Maria, Madre della Redenzione, ottienici di essere immersi nella fortezza dello Spirito Santo, perché anche noi siamo chiamati a perseverare, senza mai voltarci indietro. Allora attesteremo al mondo intero che anche noi siamo da Dio. Siamo stati da Lui mandati per ricordare e annunziare </w:t>
      </w:r>
      <w:smartTag w:uri="urn:schemas-microsoft-com:office:smarttags" w:element="PersonName">
        <w:smartTagPr>
          <w:attr w:name="ProductID" w:val="la Parola"/>
        </w:smartTagPr>
        <w:r w:rsidRPr="002E5912">
          <w:rPr>
            <w:rFonts w:ascii="Arial" w:hAnsi="Arial" w:cs="Arial"/>
            <w:sz w:val="24"/>
            <w:szCs w:val="24"/>
          </w:rPr>
          <w:t>la Parola</w:t>
        </w:r>
      </w:smartTag>
      <w:r w:rsidRPr="002E5912">
        <w:rPr>
          <w:rFonts w:ascii="Arial" w:hAnsi="Arial" w:cs="Arial"/>
          <w:sz w:val="24"/>
          <w:szCs w:val="24"/>
        </w:rPr>
        <w:t xml:space="preserve"> del Dio vivente che salva, redime, converte. </w:t>
      </w:r>
    </w:p>
    <w:p w14:paraId="3628D4AE" w14:textId="77777777" w:rsidR="00E06FD4" w:rsidRDefault="00E06FD4" w:rsidP="00331099">
      <w:pPr>
        <w:pStyle w:val="Titolo5"/>
        <w:rPr>
          <w:rFonts w:ascii="Arial" w:hAnsi="Arial" w:cs="Arial"/>
          <w:sz w:val="24"/>
          <w:szCs w:val="24"/>
        </w:rPr>
      </w:pPr>
    </w:p>
    <w:p w14:paraId="5773D4F3" w14:textId="77777777" w:rsidR="00E06FD4" w:rsidRDefault="00E06FD4" w:rsidP="00331099">
      <w:pPr>
        <w:pStyle w:val="Titolo5"/>
        <w:rPr>
          <w:rFonts w:ascii="Arial" w:hAnsi="Arial" w:cs="Arial"/>
          <w:sz w:val="24"/>
          <w:szCs w:val="24"/>
        </w:rPr>
      </w:pPr>
    </w:p>
    <w:p w14:paraId="11BD61E5" w14:textId="77777777" w:rsidR="00E06FD4" w:rsidRPr="002E5912" w:rsidRDefault="00E06FD4" w:rsidP="00554E50">
      <w:pPr>
        <w:pStyle w:val="Titolo2"/>
      </w:pPr>
      <w:bookmarkStart w:id="142" w:name="_Toc62173338"/>
      <w:r w:rsidRPr="002E5912">
        <w:t>Il Signore mandò fra il popolo serpenti brucianti</w:t>
      </w:r>
      <w:bookmarkEnd w:id="142"/>
    </w:p>
    <w:p w14:paraId="29614C15" w14:textId="77777777" w:rsidR="00331099" w:rsidRPr="002E5912" w:rsidRDefault="00331099" w:rsidP="00E06FD4">
      <w:pPr>
        <w:pStyle w:val="Titolo3"/>
      </w:pPr>
      <w:bookmarkStart w:id="143" w:name="_Toc62173339"/>
      <w:r w:rsidRPr="002E5912">
        <w:t>Anno XXVIII n. 17</w:t>
      </w:r>
      <w:r w:rsidR="00E06FD4">
        <w:t xml:space="preserve"> – </w:t>
      </w:r>
      <w:r w:rsidRPr="002E5912">
        <w:t>21 Agosto 2011</w:t>
      </w:r>
      <w:bookmarkEnd w:id="143"/>
    </w:p>
    <w:p w14:paraId="14B09CD2" w14:textId="77777777" w:rsidR="00331099" w:rsidRPr="002E5912" w:rsidRDefault="00331099" w:rsidP="00331099">
      <w:pPr>
        <w:rPr>
          <w:rFonts w:ascii="Arial" w:hAnsi="Arial" w:cs="Arial"/>
          <w:b/>
          <w:sz w:val="24"/>
          <w:szCs w:val="24"/>
        </w:rPr>
      </w:pPr>
    </w:p>
    <w:p w14:paraId="567CD9F0"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Il vero educatore dell’uomo è il Signore. Può fare questo per due principi che governano ogni suo intervento nella nostra storia di peccato, falsità, inganno, errore, menzogna. Egli conosce se stesso, sa la sua verità, conosce l’uomo e sa anche la verità della sua creatura.</w:t>
      </w:r>
    </w:p>
    <w:p w14:paraId="0EC1A821"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È questa la prima differenza tra noi e Dio nell’educazione. Noi non ci conosciamo, non sappiamo chi siamo, da dove veniamo, dove siamo diretti, qual è la nostra verità di origine e quale quella di arrivo. Viviamo in una confusione tale da ignorare persino la fondamentale conoscenza del nostro cuore. Non conoscendo la nostra verità come possiamo pretendere di conoscere quella del Signore? Ignoriamo le verità del tempo come possiamo sperare di giungere alla conoscenza delle verità eterne?</w:t>
      </w:r>
    </w:p>
    <w:p w14:paraId="365BA898"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L’educazione è alla verità e solo ad essa. Mai potrà darsi educazione ai sentimenti, ai desideri, alle velleità, agli istinti che nascono dal nostro cuore e spesso governano la nostra vita. L’educazione è la conduzione dell’uomo nella pienezza del suo essere perché possa operare, agire, relazionarsi conformemente a ciò che lui è. Se non vi è verità, non vi sarà mai educazione. Se la verità è parziale anche l’educazione sarà parziale. Se la verità è mescolata a mille errori, anche l’educazione sarà un impasto di errori con qualche verità.</w:t>
      </w:r>
    </w:p>
    <w:p w14:paraId="755FA84E"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L’uomo non si dona la verità. Gli è data. Egli deve accoglierla per fede. La verità viene dalla Parola di Dio che gli è rivelata di volta in volta. Dio però non dona la sua Parola in modo diretto, manifestandosi ad ogni uomo e mettendolo a contatto con la sua verità. Gliela rivela sempre attraverso la mediazione. Sceglie un uomo e lo costituisce portatore della sua verità a tutti i suoi fratelli. </w:t>
      </w:r>
    </w:p>
    <w:p w14:paraId="71C8B769"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Dio accredita i suoi mediatori con la verità storica che nasce dalla parola che essi dicono. Smentisce quanti non sono suoi mediatori con la falsità storica che scaturisce dalla parola da essi proferita come parola di verità. Ogni parola falsa genera una vita falsa. Ogni parola vera produce una vita vera. Il diavolo, mentitore ed ingannatore, disse alla donna che sarebbe divenuta come Dio. Eva non credette al Signore, si fidò di Satana e fu la morte per tutti noi. L’uomo perse per sempre la sua verità di origine, che mai si potrà donare da se stesso.</w:t>
      </w:r>
    </w:p>
    <w:p w14:paraId="3C3139BF"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lastRenderedPageBreak/>
        <w:t xml:space="preserve"> È proprio questa l’educazione di Dio: condurre l’uomo dalla morte alla vita, liberandolo dalla falsità e introducendolo nella verità. L’educazione di Dio è però lunga, faticosa, non si esaurisce in un giorno. Inizia con Adamo ed Eva. Vengono Caino, Noè, i suoi figli, Abramo, Isacco, Giacobbe, Mosè e la grande liberazione dalla schiavitù d’Egitto. Seguono i Giudici e i Profeti. Viene Cristo Gesù, Gli Apostoli, </w:t>
      </w:r>
      <w:smartTag w:uri="urn:schemas-microsoft-com:office:smarttags" w:element="PersonName">
        <w:smartTagPr>
          <w:attr w:name="ProductID" w:val="la Chiesa. L"/>
        </w:smartTagPr>
        <w:r w:rsidRPr="002E5912">
          <w:rPr>
            <w:rFonts w:ascii="Arial" w:hAnsi="Arial" w:cs="Arial"/>
            <w:color w:val="000000"/>
            <w:sz w:val="24"/>
            <w:szCs w:val="24"/>
          </w:rPr>
          <w:t>la Chiesa. L</w:t>
        </w:r>
      </w:smartTag>
      <w:r w:rsidRPr="002E5912">
        <w:rPr>
          <w:rFonts w:ascii="Arial" w:hAnsi="Arial" w:cs="Arial"/>
          <w:color w:val="000000"/>
          <w:sz w:val="24"/>
          <w:szCs w:val="24"/>
        </w:rPr>
        <w:t>’educazione di Dio durerà fino alla consumazione dei secoli.</w:t>
      </w:r>
    </w:p>
    <w:p w14:paraId="47811EF1"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Con Mosè Dio dona inizio all’educazione di un popolo. Regola fondamentale è questa: il popolo deve ascoltare Mosè, unico mediatore, tra il Signore e i figli di Israele. Dall’ascolto è la vita. Dal non ascolto è la morte. Non c’è futuro per il popolo senza l’ascolto immediato, quotidiano, repentino da parte di tutti. Chi vuole vivere deve ascoltare. Muore chi non ascolta. La morte non è solo spirituale, è anche e prima di tutto fisica, segno della morte spirituale che governa l’anima e uccide lo spirito. I quaranta anni di deserto a questo sono serviti: ad insegnare al popolo che la vita è dalla Parola del Signore, comunicata per mezzo del suo fedele servitore Mosè. </w:t>
      </w:r>
    </w:p>
    <w:p w14:paraId="3F8CD320"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Il Signore per mezzo di Mosè ordina che si riprenda il cammino. Il popolo si stanca. Perde la fede nel suo Dio. Non vede il comando come proveniente dal Signore. Lo vede come parola di Mosè e per questo inizia a mormorare, lamentandosi di questa storia che a suo giudizio era insensata, priva di sapienza e di intelligenza. Addirittura la si considerava come una storia inutile. Il Signore manda allora nell’accampamento dei serpenti brucianti, i quali mordono e uccidono. Il popolo grida a Mosè e chiede di implorare salvezza dal suo Dio. Il Signore ordina a Mosè di costruirsi un serpente di bronzo e di issarlo su di un’asta al centro dell’accampamento. Chi, morso dai serpenti, lo avesse guardato con fede, sarebbe guarito,  tutti gli altri sarebbero morti. La fede è via della vita. La non fede è sentenza di morte.</w:t>
      </w:r>
    </w:p>
    <w:p w14:paraId="188C48B8"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Non è il serpente di bronzo che dona la guarigione. Il serpente non contiene in sé nessuna forza di risanamento. È una semplice immagine di metallo fuso. Chi dona la guarigione è la fede. La non fede porta la morte. La fede è sempre generatrice di vita. Questo lo possiamo constatare anche noi. È sufficiente che rientriamo nei Comandamenti e la vita fiorisce nuovamente nella nostra casa. Basta che ci poniamo fuori di essi e subito la morte, non solo spirituale ma anche fisica, bussa alla nostra casa e la divora.</w:t>
      </w:r>
    </w:p>
    <w:p w14:paraId="58CE895E"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Qual è allora la differenza tra noi e il popolo del Signore? Esso sapeva che la morte era dalla non fede nella Parola di Dio e subito chiedeva perdono e si rimetteva in marcia. Ricominciava con la fede. Noi non vogliamo credere che ogni morte è il frutto della non fede e rimaniamo nella nostra morte. Loro sapevano che non vi era alcuna possibilità di vita fuori della Parola, si pentivano, rientravano nella fede. Noi perseveriamo di morte in morte perché non vogliamo credere che solo </w:t>
      </w:r>
      <w:smartTag w:uri="urn:schemas-microsoft-com:office:smarttags" w:element="PersonName">
        <w:smartTagPr>
          <w:attr w:name="ProductID" w:val="la Parola"/>
        </w:smartTagPr>
        <w:r w:rsidRPr="002E5912">
          <w:rPr>
            <w:rFonts w:ascii="Arial" w:hAnsi="Arial" w:cs="Arial"/>
            <w:color w:val="000000"/>
            <w:sz w:val="24"/>
            <w:szCs w:val="24"/>
          </w:rPr>
          <w:t>la Parola</w:t>
        </w:r>
      </w:smartTag>
      <w:r w:rsidRPr="002E5912">
        <w:rPr>
          <w:rFonts w:ascii="Arial" w:hAnsi="Arial" w:cs="Arial"/>
          <w:color w:val="000000"/>
          <w:sz w:val="24"/>
          <w:szCs w:val="24"/>
        </w:rPr>
        <w:t xml:space="preserve"> di Dio è la sorgente di ogni vita. </w:t>
      </w:r>
      <w:smartTag w:uri="urn:schemas-microsoft-com:office:smarttags" w:element="PersonName">
        <w:smartTagPr>
          <w:attr w:name="ProductID" w:val="la Parola"/>
        </w:smartTagPr>
        <w:r w:rsidRPr="002E5912">
          <w:rPr>
            <w:rFonts w:ascii="Arial" w:hAnsi="Arial" w:cs="Arial"/>
            <w:color w:val="000000"/>
            <w:sz w:val="24"/>
            <w:szCs w:val="24"/>
          </w:rPr>
          <w:t>La Parola</w:t>
        </w:r>
      </w:smartTag>
      <w:r w:rsidRPr="002E5912">
        <w:rPr>
          <w:rFonts w:ascii="Arial" w:hAnsi="Arial" w:cs="Arial"/>
          <w:color w:val="000000"/>
          <w:sz w:val="24"/>
          <w:szCs w:val="24"/>
        </w:rPr>
        <w:t xml:space="preserve"> di Dio, non la parola dell’uomo.</w:t>
      </w:r>
    </w:p>
    <w:p w14:paraId="0678C2C7"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Vergine Maria, Madre della Redenzione, facci uomini e donne dalla perfetta fede nella Parola del Signore. Aiutaci a testimoniare con la nostra vita che fuori di essa vi è solo morte. </w:t>
      </w:r>
    </w:p>
    <w:p w14:paraId="61D507C9" w14:textId="77777777" w:rsidR="00331099" w:rsidRPr="002E5912" w:rsidRDefault="00331099" w:rsidP="00331099">
      <w:pPr>
        <w:rPr>
          <w:rFonts w:ascii="Arial" w:hAnsi="Arial" w:cs="Arial"/>
          <w:b/>
          <w:sz w:val="24"/>
          <w:szCs w:val="24"/>
        </w:rPr>
      </w:pPr>
    </w:p>
    <w:p w14:paraId="44988C67" w14:textId="77777777" w:rsidR="00E06FD4" w:rsidRPr="002E5912" w:rsidRDefault="00E06FD4" w:rsidP="00554E50">
      <w:pPr>
        <w:pStyle w:val="Titolo2"/>
      </w:pPr>
      <w:bookmarkStart w:id="144" w:name="_Toc62173340"/>
      <w:r w:rsidRPr="002E5912">
        <w:lastRenderedPageBreak/>
        <w:t>Come sono belle le tue dimore, Giacobbe!</w:t>
      </w:r>
      <w:bookmarkEnd w:id="144"/>
    </w:p>
    <w:p w14:paraId="2B4F11DA" w14:textId="77777777" w:rsidR="00331099" w:rsidRPr="002E5912" w:rsidRDefault="00331099" w:rsidP="00E06FD4">
      <w:pPr>
        <w:pStyle w:val="Titolo3"/>
      </w:pPr>
      <w:bookmarkStart w:id="145" w:name="_Toc62173341"/>
      <w:r w:rsidRPr="002E5912">
        <w:t>Anno XXVIII n. 18</w:t>
      </w:r>
      <w:r w:rsidR="00E06FD4">
        <w:t xml:space="preserve"> – </w:t>
      </w:r>
      <w:r w:rsidRPr="002E5912">
        <w:t>04 Settembre 2011</w:t>
      </w:r>
      <w:bookmarkEnd w:id="145"/>
    </w:p>
    <w:p w14:paraId="136CA826" w14:textId="77777777" w:rsidR="00E06FD4" w:rsidRDefault="00E06FD4" w:rsidP="00331099">
      <w:pPr>
        <w:spacing w:after="120"/>
        <w:jc w:val="both"/>
        <w:rPr>
          <w:rFonts w:ascii="Arial" w:hAnsi="Arial" w:cs="Arial"/>
          <w:sz w:val="24"/>
          <w:szCs w:val="24"/>
        </w:rPr>
      </w:pPr>
    </w:p>
    <w:p w14:paraId="4A7B6603"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Balaam era stato chiamato da Balak, re di Moab, per maledire il popolo del Signore. La maledizione aveva un unico scopo: liberare i figli di Israele dalla custodia e protezione di Dio, così da renderli vulnerabili e farne dei potenziali sconfitti. Tutte le nazioni del tempo sapevano che il popolo del Signore era invincibile, perché il loro Dio combatteva per loro e con loro. Per questa vicinanza del loro Signore, il terrore si era impadronito di esse.</w:t>
      </w:r>
    </w:p>
    <w:p w14:paraId="7B05615F"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Il Signore non è però solo il Signore di Giacobbe, è anche il Signore di Balaam e di ogni altro uomo. Balaam è avvertito. Può recarsi da Balak, ma dovrà dire solo ciò che Lui avrebbe messo sulla sua bocca, né una parola in più, né una in meno. Balaam in questa circostanza sarebbe dovuto essere vero profeta del Signore, sua vera voce, suo oracolo nella pienezza della verità.</w:t>
      </w:r>
    </w:p>
    <w:p w14:paraId="18756303"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Balaam sa che non può trasgredire la volontà di Dio. Vi è un angelo con la spada sguainata attorno a lui che lo segue. Per ben due volte si limita a dire che Israele non potrà essere maledetto. Esso è benedetto e benedetto rimarrà per i secoli eterni. Nessuno potrà maledire i figli di Giacobbe. Questi sono proprietà particolare del Signore, del Dio che è la vita di ogni essere vivente. La terza volta il Signore apre gli occhi a Balaam e gli fa vedere la gloria del suo popolo. Il profeta vede i figli di Giacobbe come li vede il loro Dio e Signore. Li contempla con occhi divini nel presente e nel futuro. </w:t>
      </w:r>
    </w:p>
    <w:p w14:paraId="6A643A56"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t xml:space="preserve">Vede e profetizza perché il Signore diviene per lui voce, occhio, parola, intelligenza, cuore: </w:t>
      </w:r>
      <w:r w:rsidRPr="002E5912">
        <w:rPr>
          <w:rFonts w:ascii="Arial" w:hAnsi="Arial" w:cs="Arial"/>
          <w:i/>
          <w:sz w:val="24"/>
          <w:szCs w:val="24"/>
        </w:rPr>
        <w:t>“</w:t>
      </w:r>
      <w:r w:rsidRPr="002E5912">
        <w:rPr>
          <w:rFonts w:ascii="Arial" w:hAnsi="Arial" w:cs="Arial"/>
          <w:i/>
          <w:color w:val="000000"/>
          <w:sz w:val="24"/>
          <w:szCs w:val="24"/>
        </w:rPr>
        <w:t xml:space="preserve">Oracolo di Balaam, figlio di Beor, e oracolo dell’uomo dall’occhio penetrante; oracolo di chi ode le parole di Dio, di chi vede la visione dell’Onnipotente, cade e gli è tolto il velo dagli occhi”. </w:t>
      </w:r>
      <w:r w:rsidRPr="002E5912">
        <w:rPr>
          <w:rFonts w:ascii="Arial" w:hAnsi="Arial" w:cs="Arial"/>
          <w:color w:val="000000"/>
          <w:sz w:val="24"/>
          <w:szCs w:val="24"/>
        </w:rPr>
        <w:t xml:space="preserve">Balaam è fatto da Dio suo vero profeta. Vede presente e futuro del popolo amato dal Signore: </w:t>
      </w:r>
      <w:r w:rsidRPr="002E5912">
        <w:rPr>
          <w:rFonts w:ascii="Arial" w:hAnsi="Arial" w:cs="Arial"/>
          <w:i/>
          <w:color w:val="000000"/>
          <w:sz w:val="24"/>
          <w:szCs w:val="24"/>
        </w:rPr>
        <w:t>“Come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w:t>
      </w:r>
      <w:r w:rsidRPr="002E5912">
        <w:rPr>
          <w:rFonts w:ascii="Arial" w:hAnsi="Arial" w:cs="Arial"/>
          <w:color w:val="000000"/>
          <w:sz w:val="24"/>
          <w:szCs w:val="24"/>
        </w:rPr>
        <w:t>.</w:t>
      </w:r>
    </w:p>
    <w:p w14:paraId="221EE3B0"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Balaam sa anche chi è Dio per questo popolo: </w:t>
      </w:r>
      <w:r w:rsidRPr="002E5912">
        <w:rPr>
          <w:rFonts w:ascii="Arial" w:hAnsi="Arial" w:cs="Arial"/>
          <w:i/>
          <w:color w:val="000000"/>
          <w:sz w:val="24"/>
          <w:szCs w:val="24"/>
        </w:rPr>
        <w:t>“Dio,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2E5912">
        <w:rPr>
          <w:rFonts w:ascii="Arial" w:hAnsi="Arial" w:cs="Arial"/>
          <w:color w:val="000000"/>
          <w:sz w:val="24"/>
          <w:szCs w:val="24"/>
        </w:rPr>
        <w:t xml:space="preserve"> (Num 24,3-9). La vita dei figli di Israele è da Dio, è in Dio e per Lui, è sempre un dono della sua presenza, che è grazia, onnipotenza, liberazione, salvezza, grande vittoria.</w:t>
      </w:r>
    </w:p>
    <w:p w14:paraId="1611A6BD"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Non solo Balaam, ma il mondo intero ora sa chi è Giacobbe e chi è il suo Dio. Sa qual è il passato di questo popolo, quale è il presente ed anche quale sarà il suo futuro. Questo popolo vive una vita particolare, singolare, unica. La sua è vita tutta da Dio. Lui esiste dal suo Signore, cammina per il suo Signore, cresce per sua grazia, avanza con la sua benedizione, è salvo per la sua protezione, è custodito dal suo Signore come la pupilla dei suoi occhi. Se Balak lo vorrà </w:t>
      </w:r>
      <w:r w:rsidRPr="002E5912">
        <w:rPr>
          <w:rFonts w:ascii="Arial" w:hAnsi="Arial" w:cs="Arial"/>
          <w:color w:val="000000"/>
          <w:sz w:val="24"/>
          <w:szCs w:val="24"/>
        </w:rPr>
        <w:lastRenderedPageBreak/>
        <w:t>affrontare in battaglia, deve sapere che lui non si troverà a combattere contro degli uomini, bensì contro il Signore che è invincibile.</w:t>
      </w:r>
    </w:p>
    <w:p w14:paraId="3E36654B"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Dio è talmente forte da scendere in Egitto, liberare il suo popolo e portarlo in salvo come l’aquila fa con i suoi aquilotti. Come questa è irraggiungibile nel cielo, così Dio lo è sulla terra, tra gli uomini. Nessuno potrà mai pensare di annientare il Signore, di vincerlo, sconfiggerlo, annullare la sua volontà, dare un altro corso alla storia che Lui ha deciso di scrivere per mezzo del suo popolo.</w:t>
      </w:r>
    </w:p>
    <w:p w14:paraId="47D8D6C5"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Noi tutti abbiamo una concezione errata del nostro Dio. Lo pensiamo assente, lontano dalla nostra storia. Lo crediamo inesistente circa la vita presente. Pensiamo che tutto sia nelle nostre mani, nella nostra volontà, nei nostri desideri, nella nostra cattiveria e malvagità, o anche nella nostra bontà e purezza del cuore. Reputiamo che il Signore si sia distaccato dalla nostra storia e che Lui non sia più </w:t>
      </w:r>
      <w:smartTag w:uri="urn:schemas-microsoft-com:office:smarttags" w:element="PersonName">
        <w:smartTagPr>
          <w:attr w:name="ProductID" w:val="la Provvidenza"/>
        </w:smartTagPr>
        <w:r w:rsidRPr="002E5912">
          <w:rPr>
            <w:rFonts w:ascii="Arial" w:hAnsi="Arial" w:cs="Arial"/>
            <w:color w:val="000000"/>
            <w:sz w:val="24"/>
            <w:szCs w:val="24"/>
          </w:rPr>
          <w:t>la Provvidenza</w:t>
        </w:r>
      </w:smartTag>
      <w:r w:rsidRPr="002E5912">
        <w:rPr>
          <w:rFonts w:ascii="Arial" w:hAnsi="Arial" w:cs="Arial"/>
          <w:color w:val="000000"/>
          <w:sz w:val="24"/>
          <w:szCs w:val="24"/>
        </w:rPr>
        <w:t xml:space="preserve"> eterna che vigila sulla sua creazione affinché questa raggiunga il fine per cui è stata creata.</w:t>
      </w:r>
    </w:p>
    <w:p w14:paraId="64B42C50"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Questo pensiero errato sul nostro Dio ci fa condurre una vita da stolti, insipienti, bugiardi, mentitori, ingannatori, prepotenti, arroganti, spavaldi, maligni e malvagi. Viviamo così perché profondamente convinti che possiamo ostacolare il corso della storia che Dio si sta accingendo a scrivere oggi, domani, sempre. </w:t>
      </w:r>
    </w:p>
    <w:p w14:paraId="6F14F6B7"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Balaam ci insegna una grande verità: ci dice di avere occhi e mente per leggere la storia non come un evento immanente, fatto di soli uomini. Ci invita a trascenderci, elevarci, a guardare ogni cosa con occhi divini, a possedere una vera dimensione soprannaturale degli avvenimenti. Se noi leggiamo la storia come puro fatto di uomini, ci perdiamo, ci danniamo, consumiamo invano le nostre energie, diveniamo anche malvagi e mentitori. Se invece avessimo lo sguardo di Balaam e vedessimo le cose in modo soprannaturale, così come vede e ci vede Dio, allora la nostra vita sarebbe più serena. Comprenderemmo che Dio è sempre all’opera e che solo Lui è il Signore della nostra vita e di ogni storia che si consuma sotto i nostri occhi. Ma se Dio non è più il Signore della mia vita, come potrà divenire il Signore della storia nella quale io vivo?</w:t>
      </w:r>
    </w:p>
    <w:p w14:paraId="1249BBC6"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Vergine Maria, Madre della Redenzione, dacci questa visione soprannaturale perché siamo capaci di vederci come ci vede Dio, nel bene e nel male, nel presente e nel futuro, affinché cooperiamo con Lui nell’opera che la sua eterna Provvidenza vuole realizzare con noi e per mezzo nostro. </w:t>
      </w:r>
    </w:p>
    <w:p w14:paraId="31B566FC" w14:textId="77777777" w:rsidR="00331099" w:rsidRDefault="00331099" w:rsidP="00331099">
      <w:pPr>
        <w:rPr>
          <w:rFonts w:ascii="Arial" w:hAnsi="Arial" w:cs="Arial"/>
          <w:sz w:val="24"/>
          <w:szCs w:val="24"/>
        </w:rPr>
      </w:pPr>
    </w:p>
    <w:p w14:paraId="173C9309" w14:textId="77777777" w:rsidR="00E06FD4" w:rsidRPr="002E5912" w:rsidRDefault="00E06FD4" w:rsidP="00331099">
      <w:pPr>
        <w:rPr>
          <w:rFonts w:ascii="Arial" w:hAnsi="Arial" w:cs="Arial"/>
          <w:sz w:val="24"/>
          <w:szCs w:val="24"/>
        </w:rPr>
      </w:pPr>
    </w:p>
    <w:p w14:paraId="09E190AC" w14:textId="77777777" w:rsidR="00E06FD4" w:rsidRPr="002E5912" w:rsidRDefault="00E06FD4" w:rsidP="00554E50">
      <w:pPr>
        <w:pStyle w:val="Titolo2"/>
      </w:pPr>
      <w:bookmarkStart w:id="146" w:name="_Toc62173342"/>
      <w:r w:rsidRPr="002E5912">
        <w:t>Queste saranno per voi le regole di giudizio</w:t>
      </w:r>
      <w:bookmarkEnd w:id="146"/>
    </w:p>
    <w:p w14:paraId="2D77C624" w14:textId="77777777" w:rsidR="00331099" w:rsidRPr="002E5912" w:rsidRDefault="00331099" w:rsidP="00E06FD4">
      <w:pPr>
        <w:pStyle w:val="Titolo3"/>
      </w:pPr>
      <w:bookmarkStart w:id="147" w:name="_Toc62173343"/>
      <w:r w:rsidRPr="002E5912">
        <w:t>Anno XXVIII n. 19</w:t>
      </w:r>
      <w:r w:rsidR="00E06FD4">
        <w:t xml:space="preserve"> – </w:t>
      </w:r>
      <w:r w:rsidRPr="002E5912">
        <w:t>18 Settembre 2011</w:t>
      </w:r>
      <w:bookmarkEnd w:id="147"/>
    </w:p>
    <w:p w14:paraId="66F91AA2" w14:textId="77777777" w:rsidR="00E06FD4" w:rsidRDefault="00E06FD4" w:rsidP="00331099">
      <w:pPr>
        <w:spacing w:after="120"/>
        <w:jc w:val="both"/>
        <w:rPr>
          <w:rFonts w:ascii="Arial" w:hAnsi="Arial" w:cs="Arial"/>
          <w:sz w:val="24"/>
          <w:szCs w:val="24"/>
        </w:rPr>
      </w:pPr>
    </w:p>
    <w:p w14:paraId="7D7FA498"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La forza di un popolo, di una persona, è la sua sana moralità. Se questa è vera, perfetta, la persona, il popolo producono ogni frutto di bene. Se invece essa è malata, scarsa, inesistente, un’ombra di morte avvolge ogni cosa e conduce tutti verso un declino irreversibile.</w:t>
      </w:r>
    </w:p>
    <w:p w14:paraId="24DA6311"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lastRenderedPageBreak/>
        <w:t xml:space="preserve">Se osserviamo la società nella quale viviamo, dobbiamo confessare la quasi totale assenza di moralità. Vi è una coscienza lassa che ingoia anche i più duri cammelli. Niente è più male. Tutto viene operato con disinvoltura. È come se la legge morale non esistesse più, né quella positiva e neanche quella naturale. L’uomo ha perso la sua verità. Vi è in lui una crisi profonda di identità. </w:t>
      </w:r>
    </w:p>
    <w:p w14:paraId="691742CA"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Molti fanno dell’uomo un puro animale evoluto, soggetto alla sola legge dell’animalità, che è l’istinto senza alcun riflesso di bene e di male, né per sé e né per gli altri. Altri lo vedono come un angelo decaduto, senza alcuna possibilità di potersi rialzare e per questo sono portati a giustificare ogni suo comportamento. Si è così. Nulla possiamo fare per riemergere. La nostra natura ormai è questa e se si vuole vivere, la si deve assecondare in ogni cosa.</w:t>
      </w:r>
    </w:p>
    <w:p w14:paraId="3C6A2164"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Questa visione dell’uomo, errata in sé, comporta anche la devastazione della vera fede e della religione più pura. Fede e religione sono fortemente caratterizzate come fonte e principio di autentica moralità. In questa visione dell’uomo che è totalmente negatrice e rinnegatrice della sua verità, la fede e la religione sono vissute senza alcun legame con il frutto che esse sono chiamate a produrre. La fede, la religione devono dare frutti di sana, vera, autentica moralità. Cosa si constata invece?</w:t>
      </w:r>
    </w:p>
    <w:p w14:paraId="4E8FC348"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Fede, religione e immoralità convivono senza alcun problema. Ma per giungere a questa convivenza pacifica, avviene una trasformazione profonda sia della fede che della religione. La fede si trasforma in un sistema matematico o al massimo filosofico, con nozioni che sono fuori dell’uomo. Possono essere anche belle in sé, si studiano, si approfondiscono, ma alla stregua dei buchi neri dell’universo. Non cambiano in nulla la nostra vita quotidiana.</w:t>
      </w:r>
    </w:p>
    <w:p w14:paraId="7C4385B5"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La religione invece si trasforma in una cerimonia splendida, sontuosa, a volte lunga ed interminabile, con una ritualità di cui nessuno più conosce il suo vero significato. La cerimonia ha questo di particolare: è come una veste che l’uomo deve indossare per qualche ora. Con essa svolge il suo ruolo. Poi finita la celebrazione, la veste viene tolta e l’uomo riprende la sua vita ordinaria. Terminata la cerimonia, finiscono anche la religione e la fede.</w:t>
      </w:r>
    </w:p>
    <w:p w14:paraId="456D67D1"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 xml:space="preserve">Che le cose stiano proprio così, lo attesta il fatto che tutte queste cerimonie spesso vengono celebrate con i più orrendi peccati mortali nel cuore: si calunnia, si dicono false testimonianze, si giudica, si condanna, si ruba, si prende la moglie dell’altro, si uccide, si disonora il padre e la madre, si bestemmia il Signore, si vive di idolatria e di superstizione, e poi si partecipa a queste cerimonie come se nulla fosse. Si distrugge l’uomo e si celebra il Signore che è morto per la salvezza dell’uomo. È triste quando si trasforma la fede in un sistema di verità fuori dell’uomo e la religione in una cerimonia asettica, astratta, in una ritualità dove l’uomo è solo attore, ma non ministro e neanche mediatore di vera moralità e santità. </w:t>
      </w:r>
    </w:p>
    <w:p w14:paraId="11348888" w14:textId="77777777" w:rsidR="00331099" w:rsidRPr="002E5912" w:rsidRDefault="00331099" w:rsidP="00331099">
      <w:pPr>
        <w:spacing w:after="120"/>
        <w:jc w:val="both"/>
        <w:rPr>
          <w:rFonts w:ascii="Arial" w:hAnsi="Arial" w:cs="Arial"/>
          <w:sz w:val="24"/>
          <w:szCs w:val="24"/>
        </w:rPr>
      </w:pPr>
      <w:r w:rsidRPr="002E5912">
        <w:rPr>
          <w:rFonts w:ascii="Arial" w:hAnsi="Arial" w:cs="Arial"/>
          <w:sz w:val="24"/>
          <w:szCs w:val="24"/>
        </w:rPr>
        <w:t>Avendo noi perso la coscienza, abbiamo anche perso il significato della responsabilità che grava su ogni azione dell’uomo. Che la coscienza non guidi più i nostri atti, lo attesta il fatto che in molti delitti non si parla più di volontarietà, bensì di involontarietà, anche quando è cosa assai evidente che non si può in alcun modo parlare di involontarietà.</w:t>
      </w:r>
    </w:p>
    <w:p w14:paraId="27668773"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sz w:val="24"/>
          <w:szCs w:val="24"/>
        </w:rPr>
        <w:lastRenderedPageBreak/>
        <w:t xml:space="preserve">Se invece leggiamo il giudizio di Dio sulle nostre azioni, tutto cambia. È sufficiente aprire </w:t>
      </w:r>
      <w:smartTag w:uri="urn:schemas-microsoft-com:office:smarttags" w:element="PersonName">
        <w:smartTagPr>
          <w:attr w:name="ProductID" w:val="la Sacra Scrittura"/>
        </w:smartTagPr>
        <w:r w:rsidRPr="002E5912">
          <w:rPr>
            <w:rFonts w:ascii="Arial" w:hAnsi="Arial" w:cs="Arial"/>
            <w:sz w:val="24"/>
            <w:szCs w:val="24"/>
          </w:rPr>
          <w:t>la Sacra Scrittura</w:t>
        </w:r>
      </w:smartTag>
      <w:r w:rsidRPr="002E5912">
        <w:rPr>
          <w:rFonts w:ascii="Arial" w:hAnsi="Arial" w:cs="Arial"/>
          <w:sz w:val="24"/>
          <w:szCs w:val="24"/>
        </w:rPr>
        <w:t xml:space="preserve"> e leggere qualche rigo: </w:t>
      </w:r>
      <w:r w:rsidRPr="002E5912">
        <w:rPr>
          <w:rFonts w:ascii="Arial" w:hAnsi="Arial" w:cs="Arial"/>
          <w:i/>
          <w:sz w:val="24"/>
          <w:szCs w:val="24"/>
        </w:rPr>
        <w:t>“</w:t>
      </w:r>
      <w:r w:rsidRPr="002E5912">
        <w:rPr>
          <w:rFonts w:ascii="Arial" w:hAnsi="Arial" w:cs="Arial"/>
          <w:i/>
          <w:color w:val="000000"/>
          <w:sz w:val="24"/>
          <w:szCs w:val="24"/>
        </w:rPr>
        <w:t>Se uno colpisce un altro con uno strumento di ferro e quello muore, quel tale è omicida; l'omicida dovrà essere messo a morte. Se lo colpisce con una pietra che aveva in mano, atta a causare la morte, e il colpito muore, quel tale è un omicida; l'omicida dovrà essere messo a morte”</w:t>
      </w:r>
      <w:r w:rsidRPr="002E5912">
        <w:rPr>
          <w:rFonts w:ascii="Arial" w:hAnsi="Arial" w:cs="Arial"/>
          <w:color w:val="000000"/>
          <w:sz w:val="24"/>
          <w:szCs w:val="24"/>
        </w:rPr>
        <w:t xml:space="preserve"> (Cfr Num 35,16-34). La volontarietà di un’azione non è da stabilire nel momento in cui la cosa avviene.  Essa è in tutti gli atti preparatori dell’atto finale.</w:t>
      </w:r>
    </w:p>
    <w:p w14:paraId="2367098A"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Al di là della pena che è in relazione al tempo in cui essa viene comminata, il testo dei Numeri, essendo Parola di Dio, ci insegna una grande verità: l’uomo non è l’istante in cui commette una determinata azione. L’uomo è anche prima di quell’istante. Se il prima di quell’istante è la causa di esso, allora non si può più parlare di involontarietà. Vi è in lui la responsabilità piena del misfatto o delitto commesso. Non si può parlare di involontarietà quando tutti i suoi atti precedenti conducono all’atto finale, perché lo generano e lo producono. </w:t>
      </w:r>
    </w:p>
    <w:p w14:paraId="42E5C6E7"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Questo significa che ogni uomo è dichiarato responsabile di tutti i suoi atti, dal momento che non vi sono atti singoli, separati gli uni dagli altri, bensì atti in successione. Posto un atto, l’altro seguirà necessariamente. Ecco allora il grande principio di morale stabilito dal Signore: di ogni atto precedente l’uomo deve valutare le conseguenze che inevitabilmente succederanno. Uno si compra un esame per raccomandazione o altro. Questo atto non è separato dal resto della vita. Se domani, per mancata scienza, costui dovesse essere causa di un misfatto, un delitto, una catastrofe, sappia che dinanzi a Dio è responsabile di tutto il male che la sua mancata scienza ha generato. Volontariamente ha causato questo, quando ha deciso di comprarsi l’esame.</w:t>
      </w:r>
    </w:p>
    <w:p w14:paraId="040C689C" w14:textId="77777777" w:rsidR="00331099" w:rsidRPr="002E5912" w:rsidRDefault="00331099" w:rsidP="00331099">
      <w:pPr>
        <w:spacing w:after="120"/>
        <w:jc w:val="both"/>
        <w:rPr>
          <w:rFonts w:ascii="Arial" w:hAnsi="Arial" w:cs="Arial"/>
          <w:color w:val="000000"/>
          <w:sz w:val="24"/>
          <w:szCs w:val="24"/>
        </w:rPr>
      </w:pPr>
      <w:r w:rsidRPr="002E5912">
        <w:rPr>
          <w:rFonts w:ascii="Arial" w:hAnsi="Arial" w:cs="Arial"/>
          <w:color w:val="000000"/>
          <w:sz w:val="24"/>
          <w:szCs w:val="24"/>
        </w:rPr>
        <w:t xml:space="preserve">Vergine Maria, Madre della Redenzione, aiutaci a far sì che la fede e la religione ritornino ad essere la fonte, il principio, la sorgente della vera moralità. Insegnaci soprattutto che ogni nostro atto è carico di conseguenze e che il dopo è generato dal prima vissuto sovente con troppa leggerezza e irresponsabilità. </w:t>
      </w:r>
    </w:p>
    <w:p w14:paraId="6B15D03B" w14:textId="77777777" w:rsidR="00331099" w:rsidRDefault="00331099" w:rsidP="00331099">
      <w:pPr>
        <w:jc w:val="both"/>
        <w:rPr>
          <w:b/>
        </w:rPr>
      </w:pPr>
    </w:p>
    <w:p w14:paraId="3EE2640A" w14:textId="77777777" w:rsidR="008B6CD2" w:rsidRPr="00C36C2F" w:rsidRDefault="008B6CD2" w:rsidP="009C1655">
      <w:pPr>
        <w:rPr>
          <w:rFonts w:ascii="Arial" w:hAnsi="Arial" w:cs="Arial"/>
          <w:b/>
          <w:sz w:val="24"/>
          <w:szCs w:val="24"/>
        </w:rPr>
      </w:pPr>
    </w:p>
    <w:p w14:paraId="0E24B02C" w14:textId="77777777" w:rsidR="00C36C2F" w:rsidRPr="00C36C2F" w:rsidRDefault="00C36C2F" w:rsidP="00554E50">
      <w:pPr>
        <w:pStyle w:val="Titolo2"/>
      </w:pPr>
      <w:bookmarkStart w:id="148" w:name="_Toc62173344"/>
      <w:r w:rsidRPr="00C36C2F">
        <w:t>Uomini saggi, intelligenti e stimati</w:t>
      </w:r>
      <w:bookmarkEnd w:id="148"/>
      <w:r w:rsidRPr="00C36C2F">
        <w:t xml:space="preserve"> </w:t>
      </w:r>
    </w:p>
    <w:p w14:paraId="308747F9" w14:textId="77777777" w:rsidR="00C36C2F" w:rsidRPr="00C36C2F" w:rsidRDefault="00C36C2F" w:rsidP="00C36C2F">
      <w:pPr>
        <w:pStyle w:val="Titolo3"/>
      </w:pPr>
      <w:bookmarkStart w:id="149" w:name="_Toc62173345"/>
      <w:r w:rsidRPr="00C36C2F">
        <w:t>Anno XXVIII n. 20</w:t>
      </w:r>
      <w:r>
        <w:t xml:space="preserve"> – </w:t>
      </w:r>
      <w:r w:rsidRPr="00C36C2F">
        <w:t xml:space="preserve"> 02 Ottobre 2011</w:t>
      </w:r>
      <w:bookmarkEnd w:id="149"/>
    </w:p>
    <w:p w14:paraId="50E0F9F1" w14:textId="77777777" w:rsidR="00C36C2F" w:rsidRDefault="00C36C2F" w:rsidP="00C36C2F">
      <w:pPr>
        <w:spacing w:after="120"/>
        <w:jc w:val="both"/>
        <w:rPr>
          <w:rFonts w:ascii="Arial" w:hAnsi="Arial" w:cs="Arial"/>
          <w:sz w:val="24"/>
          <w:szCs w:val="24"/>
        </w:rPr>
      </w:pPr>
    </w:p>
    <w:p w14:paraId="61E16E43"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Il Deuteronomio è una meditazione che Mosè fa sulla storia che Dio ha iniziato con lui nell’Egitto, che è durata quarant’anni di duro deserto  e che ormai sta per concludersi, almeno in questa sua prima tappa, a motivo della morte ormai imminente che attende il grande mediatore del Dio vivente. Egli sa che i suoi giorni sono ormai conclusi e che dovrà a brevissimo tempo raggiungere i suoi padri Abramo, Isacco, Giacobbe. La sua missione è stata dichiarata finita.</w:t>
      </w:r>
    </w:p>
    <w:p w14:paraId="204FE6C5"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Quest’uomo nel deserto si vede solo, senza un aiuto. Dinanzi a lui vi è un popolo numeroso, ma dalla dura cervice, ingovernabile, sempre pronto alla mormorazione, incapace di vivere un solo giorno senza commettere qualche grave trasgressione della Legge del Signore. Sente il bisogno di un aiuto. Non </w:t>
      </w:r>
      <w:r w:rsidRPr="00C36C2F">
        <w:rPr>
          <w:rFonts w:ascii="Arial" w:hAnsi="Arial" w:cs="Arial"/>
          <w:sz w:val="24"/>
          <w:szCs w:val="24"/>
        </w:rPr>
        <w:lastRenderedPageBreak/>
        <w:t>può essere lasciato solo, abbandonato a se stesso. Dio non gli basta più. Così si soccombe, non si governa. Il buon governo sta nella partecipazione delle responsabilità, dei pesi, delle decisioni, delle cariche, delle mansioni. Chi vuole saggiamente governare deve sapere che ha bisogno di cuore, mente, braccia, virtù, capacità, scienza, intelligenza delle persone più capaci.</w:t>
      </w:r>
    </w:p>
    <w:p w14:paraId="3454D2A8"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La prima regola del buon governo è scegliere con somma attenzione i propri collaboratori. Questi mai dovranno essere elementi violenti, imprudenti, sconsiderati, insipienti, viscerali, venali, corrotti, dal giudizio azzardato, senza discernimento, di parte, sprovveduti, prevenuti, dalla lingua velenosa, faziosi, ignoranti. La seconda esige che non si scelgano mediatori che curino solo i propri interessi e che sanno ben mascherarsi, fingere, presentarsi come persone di comunione, mentre sono essi stessi che di nascosto attizzano liti per poi rivelarsi ottimi operatori di pace, ma per suggerire soluzioni a beneficio dei propri amici. La terza domanda che sempre si sia padroni dei propri sentimenti ed emotività, per non mancare mai di quel tatto fine e delicato che sa valutare il momento storico particolare con un’attenzione speciale. </w:t>
      </w:r>
    </w:p>
    <w:p w14:paraId="35224EA0"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Quando colui che governa perde la sua credibilità, i sudditi gli tolgono la fiducia, viene criticato, si raccontano e si evidenziano i suoi difetti che sono reali. Quando anche il più piccolo e il più semplice del regno vede le ingiustizie, le nefandezze che si compiono, allora è proprio la fine. Quel regno mai potrà reggersi. Andrà in rovina. Anche se viene imposta la disciplina, questa sarà solo di facciata, è pura apparenza. I cuori non sono con il re e neanche le menti. </w:t>
      </w:r>
    </w:p>
    <w:p w14:paraId="002F1091" w14:textId="77777777" w:rsidR="00C36C2F" w:rsidRPr="00C36C2F" w:rsidRDefault="00C36C2F" w:rsidP="00C36C2F">
      <w:pPr>
        <w:spacing w:after="120"/>
        <w:jc w:val="both"/>
        <w:rPr>
          <w:rFonts w:ascii="Arial" w:hAnsi="Arial" w:cs="Arial"/>
          <w:color w:val="000000"/>
          <w:sz w:val="24"/>
          <w:szCs w:val="24"/>
        </w:rPr>
      </w:pPr>
      <w:r w:rsidRPr="00C36C2F">
        <w:rPr>
          <w:rFonts w:ascii="Arial" w:hAnsi="Arial" w:cs="Arial"/>
          <w:sz w:val="24"/>
          <w:szCs w:val="24"/>
        </w:rPr>
        <w:t xml:space="preserve">Mosè ogni giorno sperimenta questa difficoltà nel governo. Ognuno bada a se stesso. Cura i suoi interessi. Si dimentica della Legge del Signore. Trasgredisce i divini Statuti. La sua sofferenza è grande, immensa. È tanto grande da spingerlo a dire parole insipienti contro se stesso e contro Dio e per questa ragione il Signore lo punisce promettendogli che non avrebbe messo mai piede nella terra che aveva giurato di dare loro. In questo frangente così difficile per la sua missione, Mosè chiede ed ottiene da Dio la condivisione del suo ministero. Il Signore gli associa altri settantadue uomini che portino assieme a lui il peso di questo popolo così numeroso. È in questo momento storico particolare che vengono scelte nelle tribù uomini saggi e stimati </w:t>
      </w:r>
      <w:r w:rsidRPr="00C36C2F">
        <w:rPr>
          <w:rFonts w:ascii="Arial" w:hAnsi="Arial" w:cs="Arial"/>
          <w:color w:val="000000"/>
          <w:sz w:val="24"/>
          <w:szCs w:val="24"/>
        </w:rPr>
        <w:t>da essere a lui affiancati (Cfr Dt 1,9-18).</w:t>
      </w:r>
    </w:p>
    <w:p w14:paraId="289B463F"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Saggezza e stima devono essere patrimonio visibile, tangibile, fatto storico evidente. Se una persona dovesse essere riconosciuta da tutti furba, ambigua, disonesta, nepotista, egoista, oppure debole, fragile, accomodante sempre, senza alcuna decisione ferma e risoluta secondo giustizia, quale saggezza potrà mai manifestare e quale stima suscitare? Se non c’è saggezza e non c’è stima, quale credibilità e quale fiducia si può riporre in essa? Se la vita di una persona fosse tutta apparenza di bontà e di onestà, mentre nella realtà vi è solo inganno ed ipocrisia, quale buon governo si potrà mai attendere?</w:t>
      </w:r>
    </w:p>
    <w:p w14:paraId="67E2A1DF"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Per qualche giorno Mosè ha lasciato solo il fratello Aronne. Quando scese dal monte tutto il popolo era divenuto idolatra a motivo della sua debolezza e fragilità, per mancanza di fortezza e di sapienza. La saggezza è possesso delle quattro virtù cardinali: prudenza, giustizia, fortezza, temperanza. La saggezza è anche essere colmati dei sette doni dello Spirito Santo: sapienza, intelletto, </w:t>
      </w:r>
      <w:r w:rsidRPr="00C36C2F">
        <w:rPr>
          <w:rFonts w:ascii="Arial" w:hAnsi="Arial" w:cs="Arial"/>
          <w:sz w:val="24"/>
          <w:szCs w:val="24"/>
        </w:rPr>
        <w:lastRenderedPageBreak/>
        <w:t>consiglio, fortezza, scienza, pietà, timore del Signore. Un uomo senza timore del Signore mai potrà essere saggio, intelligente, sapiente. Mai potrà essere un perfetto uomo di governo. È privo di quella saggezza fondamentale che mai gli consentirà di poter dirigere il popolo di Dio.</w:t>
      </w:r>
    </w:p>
    <w:p w14:paraId="7C68DF12"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Quando la saggezza sparisce, la stima è inesistente – non perché il suddito sia perverso nei suoi giudizi e nelle sue valutazioni o constatazioni della realtà, ma perché chi governa è incapace di sani ragionamenti, di soluzioni accorte e prudenti, di leggi che hanno il loro fondamento sulla sana razionalità ed intelligenza – quale buon governo potrà mai regnare? Non si può governare bene né per umori, né per imposizione, né per interessi personali o di appartenenza, e neanche per principi liberali che esulano della ricerca del bene comune. Il bene comune si costruisce sull’apporto di tutti, nessuno escluso. </w:t>
      </w:r>
    </w:p>
    <w:p w14:paraId="5E42A76E"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Cosa è allora la saggezza nel buon governo? Essa è prima di tutto libertà dall’uomo, da ogni uomo, perché è solo ricerca della più pura e più santa volontà di Dio in ogni decisione da prendere. Buon governo è pensare, volere, decidere quel bene che oggi il Signore vede per il suo popolo ed oggi è giusto che venga attuato. Il governato deve sapere in ogni istante che vi è questa mirabile intesa tra il suo governante e il suo Dio. </w:t>
      </w:r>
    </w:p>
    <w:p w14:paraId="3E1E0466"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Vergine Maria, Madre della Redenzione, liberaci da ogni tentazione di stoltezza, ipocrisia, falsità, inganno, menzogna, arroganza spirituale, soprattutto insipienza che ci fa credere giusti dinanzi a Dio e al suo popolo. </w:t>
      </w:r>
    </w:p>
    <w:p w14:paraId="209B83F0" w14:textId="77777777" w:rsidR="00C36C2F" w:rsidRPr="00C36C2F" w:rsidRDefault="00C36C2F" w:rsidP="00C36C2F">
      <w:pPr>
        <w:rPr>
          <w:sz w:val="24"/>
          <w:szCs w:val="24"/>
        </w:rPr>
      </w:pPr>
    </w:p>
    <w:p w14:paraId="09216196" w14:textId="77777777" w:rsidR="00C36C2F" w:rsidRPr="00C36C2F" w:rsidRDefault="00C36C2F" w:rsidP="00554E50">
      <w:pPr>
        <w:pStyle w:val="Titolo2"/>
      </w:pPr>
      <w:bookmarkStart w:id="150" w:name="_Toc62173346"/>
      <w:r w:rsidRPr="00C36C2F">
        <w:t>Non aveste fiducia nel Signore</w:t>
      </w:r>
      <w:bookmarkEnd w:id="150"/>
    </w:p>
    <w:p w14:paraId="60A97156" w14:textId="77777777" w:rsidR="00C36C2F" w:rsidRPr="00C36C2F" w:rsidRDefault="00C36C2F" w:rsidP="00C36C2F">
      <w:pPr>
        <w:pStyle w:val="Titolo3"/>
      </w:pPr>
      <w:bookmarkStart w:id="151" w:name="_Toc62173347"/>
      <w:r w:rsidRPr="00C36C2F">
        <w:t>Anno XXVIII n. 21- 16 Ottobre 2011</w:t>
      </w:r>
      <w:bookmarkEnd w:id="151"/>
    </w:p>
    <w:p w14:paraId="5F6DD2C5" w14:textId="77777777" w:rsidR="00C36C2F" w:rsidRDefault="00C36C2F" w:rsidP="00C36C2F">
      <w:pPr>
        <w:spacing w:after="120"/>
        <w:jc w:val="both"/>
        <w:rPr>
          <w:rFonts w:ascii="Arial" w:hAnsi="Arial" w:cs="Arial"/>
          <w:sz w:val="24"/>
          <w:szCs w:val="24"/>
        </w:rPr>
      </w:pPr>
    </w:p>
    <w:p w14:paraId="133BCA4D"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La fede, per molti, è un insieme di verità riguardanti Dio e l’uomo, più sul modello filosofico, che non teologico. Spesso viene ridotta ad un complesso di norme morali o principi antropologici non negoziabili. Da una parte vi è l’uomo, dall’altra una norma da osservare. Spesso si ignora persino il motivo per cui la norma va osservata e la morale praticata.</w:t>
      </w:r>
    </w:p>
    <w:p w14:paraId="77CCB3AD" w14:textId="77777777" w:rsidR="00C36C2F" w:rsidRPr="00C36C2F" w:rsidRDefault="00C36C2F" w:rsidP="00C36C2F">
      <w:pPr>
        <w:spacing w:after="120"/>
        <w:jc w:val="both"/>
        <w:rPr>
          <w:rFonts w:ascii="Arial" w:hAnsi="Arial" w:cs="Arial"/>
          <w:sz w:val="24"/>
          <w:szCs w:val="24"/>
        </w:rPr>
      </w:pPr>
      <w:smartTag w:uri="urn:schemas-microsoft-com:office:smarttags" w:element="PersonName">
        <w:smartTagPr>
          <w:attr w:name="ProductID" w:val="la Scrittura"/>
        </w:smartTagPr>
        <w:r w:rsidRPr="00C36C2F">
          <w:rPr>
            <w:rFonts w:ascii="Arial" w:hAnsi="Arial" w:cs="Arial"/>
            <w:sz w:val="24"/>
            <w:szCs w:val="24"/>
          </w:rPr>
          <w:t>La Scrittura</w:t>
        </w:r>
      </w:smartTag>
      <w:r w:rsidRPr="00C36C2F">
        <w:rPr>
          <w:rFonts w:ascii="Arial" w:hAnsi="Arial" w:cs="Arial"/>
          <w:sz w:val="24"/>
          <w:szCs w:val="24"/>
        </w:rPr>
        <w:t xml:space="preserve"> invece non possiede questo tipo di fede. In essa la fede è una relazione tra Creatore Creatura, Signore servo, Dio uomo, Salvatore salvato. Non è però un rapporto statico, ma dinamico. È il Creatore che giorno per giorno fa la sua creatura. È il Signore che attimo per attimo dona vita al suo servo. È Dio che rende vivo l’uomo. È il Salvatore che quotidianamente salva chi si affida a Lui e a Lui si abbandona.</w:t>
      </w:r>
    </w:p>
    <w:p w14:paraId="0315ED89"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Prima di Abramo la fede era in un comando divino da osservare per rimanere in vita. Dio è la vita dell’uomo. Chi rimane nel suo comando, rimane nella vita. Chi si pone fuori, esce dalla vita e si trascina di morte in morte, fino al raggiungimento della morte eterna. Con Abramo la fede si vive in una relazione di promessa unilaterale. Dio promette ad Abramo due cose: di dargli la terra di Canaan e di benedire nella sua discendenza tutte le genti. La condizione è che Abramo cammini alla presenza del Signore, vivendo di ogni sua parola.</w:t>
      </w:r>
    </w:p>
    <w:p w14:paraId="7B4653A4"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lastRenderedPageBreak/>
        <w:t>Con Mosè cambia la struttura della fede. Questa si vive in un vero patto di alleanza, non più a livello individuale, bensì collettivo: tra Dio e il suo popolo. Il patto è condizionato. Dio detta le norme da osservare ed anche ciò a cui Lui si obbliga in caso di obbedienza. Se il popolo non osserva il patto, Dio non manterrà più la sua promessa e il popolo tornerà ad essere schiavo degli altri popoli, così come lo è stato finora in terra d’Egitto, nella condizione di servitù.</w:t>
      </w:r>
    </w:p>
    <w:p w14:paraId="5403C798"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Il patto si fonda su un ascolto perenne. I dieci comandamenti sono </w:t>
      </w:r>
      <w:smartTag w:uri="urn:schemas-microsoft-com:office:smarttags" w:element="PersonName">
        <w:smartTagPr>
          <w:attr w:name="ProductID" w:val="la Parola"/>
        </w:smartTagPr>
        <w:r w:rsidRPr="00C36C2F">
          <w:rPr>
            <w:rFonts w:ascii="Arial" w:hAnsi="Arial" w:cs="Arial"/>
            <w:sz w:val="24"/>
            <w:szCs w:val="24"/>
          </w:rPr>
          <w:t>la Parola</w:t>
        </w:r>
      </w:smartTag>
      <w:r w:rsidRPr="00C36C2F">
        <w:rPr>
          <w:rFonts w:ascii="Arial" w:hAnsi="Arial" w:cs="Arial"/>
          <w:sz w:val="24"/>
          <w:szCs w:val="24"/>
        </w:rPr>
        <w:t xml:space="preserve"> di Dio iniziale, non quella ultima, definitiva. Essi valgono sempre e per sempre, ma non esauriscono tutta </w:t>
      </w:r>
      <w:smartTag w:uri="urn:schemas-microsoft-com:office:smarttags" w:element="PersonName">
        <w:smartTagPr>
          <w:attr w:name="ProductID" w:val="la Parola"/>
        </w:smartTagPr>
        <w:r w:rsidRPr="00C36C2F">
          <w:rPr>
            <w:rFonts w:ascii="Arial" w:hAnsi="Arial" w:cs="Arial"/>
            <w:sz w:val="24"/>
            <w:szCs w:val="24"/>
          </w:rPr>
          <w:t>la Parola</w:t>
        </w:r>
      </w:smartTag>
      <w:r w:rsidRPr="00C36C2F">
        <w:rPr>
          <w:rFonts w:ascii="Arial" w:hAnsi="Arial" w:cs="Arial"/>
          <w:sz w:val="24"/>
          <w:szCs w:val="24"/>
        </w:rPr>
        <w:t xml:space="preserve"> di Dio. Il popolo vive se giorno per giorno ascolta </w:t>
      </w:r>
      <w:smartTag w:uri="urn:schemas-microsoft-com:office:smarttags" w:element="PersonName">
        <w:smartTagPr>
          <w:attr w:name="ProductID" w:val="la Parola"/>
        </w:smartTagPr>
        <w:r w:rsidRPr="00C36C2F">
          <w:rPr>
            <w:rFonts w:ascii="Arial" w:hAnsi="Arial" w:cs="Arial"/>
            <w:sz w:val="24"/>
            <w:szCs w:val="24"/>
          </w:rPr>
          <w:t>la Parola</w:t>
        </w:r>
      </w:smartTag>
      <w:r w:rsidRPr="00C36C2F">
        <w:rPr>
          <w:rFonts w:ascii="Arial" w:hAnsi="Arial" w:cs="Arial"/>
          <w:sz w:val="24"/>
          <w:szCs w:val="24"/>
        </w:rPr>
        <w:t xml:space="preserve"> del suo Signore, altrimenti è sempre a rischio di schiavitù, morte. Se esso vorrà essere condotto nella vita dal suo Signore, dovrà ascoltarne </w:t>
      </w:r>
      <w:smartTag w:uri="urn:schemas-microsoft-com:office:smarttags" w:element="PersonName">
        <w:smartTagPr>
          <w:attr w:name="ProductID" w:val="la Parola. Se"/>
        </w:smartTagPr>
        <w:r w:rsidRPr="00C36C2F">
          <w:rPr>
            <w:rFonts w:ascii="Arial" w:hAnsi="Arial" w:cs="Arial"/>
            <w:sz w:val="24"/>
            <w:szCs w:val="24"/>
          </w:rPr>
          <w:t>la Parola. Se</w:t>
        </w:r>
      </w:smartTag>
      <w:r w:rsidRPr="00C36C2F">
        <w:rPr>
          <w:rFonts w:ascii="Arial" w:hAnsi="Arial" w:cs="Arial"/>
          <w:sz w:val="24"/>
          <w:szCs w:val="24"/>
        </w:rPr>
        <w:t xml:space="preserve"> non ascolterà </w:t>
      </w:r>
      <w:smartTag w:uri="urn:schemas-microsoft-com:office:smarttags" w:element="PersonName">
        <w:smartTagPr>
          <w:attr w:name="ProductID" w:val="la Parola"/>
        </w:smartTagPr>
        <w:r w:rsidRPr="00C36C2F">
          <w:rPr>
            <w:rFonts w:ascii="Arial" w:hAnsi="Arial" w:cs="Arial"/>
            <w:sz w:val="24"/>
            <w:szCs w:val="24"/>
          </w:rPr>
          <w:t>la Parola</w:t>
        </w:r>
      </w:smartTag>
      <w:r w:rsidRPr="00C36C2F">
        <w:rPr>
          <w:rFonts w:ascii="Arial" w:hAnsi="Arial" w:cs="Arial"/>
          <w:sz w:val="24"/>
          <w:szCs w:val="24"/>
        </w:rPr>
        <w:t xml:space="preserve"> che oggi il Signore gli rivolge, Dio mai potrà mantenere le sue promesse ed il popolo sarà esposto alla non vita.</w:t>
      </w:r>
    </w:p>
    <w:p w14:paraId="300CFD4B" w14:textId="77777777" w:rsidR="00C36C2F" w:rsidRPr="00C36C2F" w:rsidRDefault="00C36C2F" w:rsidP="00C36C2F">
      <w:pPr>
        <w:spacing w:after="120"/>
        <w:jc w:val="both"/>
        <w:rPr>
          <w:rFonts w:ascii="Arial" w:hAnsi="Arial" w:cs="Arial"/>
          <w:color w:val="000000"/>
          <w:sz w:val="24"/>
          <w:szCs w:val="24"/>
        </w:rPr>
      </w:pPr>
      <w:r w:rsidRPr="00C36C2F">
        <w:rPr>
          <w:rFonts w:ascii="Arial" w:hAnsi="Arial" w:cs="Arial"/>
          <w:sz w:val="24"/>
          <w:szCs w:val="24"/>
        </w:rPr>
        <w:t xml:space="preserve">Il Signore ha liberato dall’Egitto il suo popolo. Al Sinai ha stretto con lui un vero patto di alleanza. Nel deserto lo ha ben strutturato, compaginato, armonizzato, organizzato. Ora lo vede pronto per poter entrare ad occupare la terra di Canaan. Ecco </w:t>
      </w:r>
      <w:smartTag w:uri="urn:schemas-microsoft-com:office:smarttags" w:element="PersonName">
        <w:smartTagPr>
          <w:attr w:name="ProductID" w:val="la Parola"/>
        </w:smartTagPr>
        <w:r w:rsidRPr="00C36C2F">
          <w:rPr>
            <w:rFonts w:ascii="Arial" w:hAnsi="Arial" w:cs="Arial"/>
            <w:sz w:val="24"/>
            <w:szCs w:val="24"/>
          </w:rPr>
          <w:t>la Parola</w:t>
        </w:r>
      </w:smartTag>
      <w:r w:rsidRPr="00C36C2F">
        <w:rPr>
          <w:rFonts w:ascii="Arial" w:hAnsi="Arial" w:cs="Arial"/>
          <w:sz w:val="24"/>
          <w:szCs w:val="24"/>
        </w:rPr>
        <w:t xml:space="preserve"> che ora Dio gli rivolge: </w:t>
      </w:r>
      <w:r w:rsidRPr="00C36C2F">
        <w:rPr>
          <w:rFonts w:ascii="Arial" w:hAnsi="Arial" w:cs="Arial"/>
          <w:i/>
          <w:sz w:val="24"/>
          <w:szCs w:val="24"/>
        </w:rPr>
        <w:t>“</w:t>
      </w:r>
      <w:r w:rsidRPr="00C36C2F">
        <w:rPr>
          <w:rFonts w:ascii="Arial" w:hAnsi="Arial" w:cs="Arial"/>
          <w:i/>
          <w:color w:val="000000"/>
          <w:sz w:val="24"/>
          <w:szCs w:val="24"/>
        </w:rPr>
        <w:t>Ecco, il Signore, tuo Dio, ti ha posto la terra dinanzi: entra, prendine possesso, come il Signore, Dio dei tuoi padri, ti ha detto; non temere e non ti scoraggiare!”</w:t>
      </w:r>
      <w:r w:rsidRPr="00C36C2F">
        <w:rPr>
          <w:rFonts w:ascii="Arial" w:hAnsi="Arial" w:cs="Arial"/>
          <w:color w:val="000000"/>
          <w:sz w:val="24"/>
          <w:szCs w:val="24"/>
        </w:rPr>
        <w:t xml:space="preserve">. La terra è un dono di Dio. Basta solo entrare in essa e prenderla. È il Signore che la dona ed è Lui che combatte per loro. Essi non devono avere alcun timore di non farcela. Dio è l’Onnipotente Signore e quanto promette è anche in grado di realizzarlo. Nulla gli è impossibile. Niente gli può resistere. Loro avevano fatto già questa esperienza. Chi a quei tempi era più potente del faraone? Eppure il Signore lo aveva reso inoffensivo, senza neanche ingaggiare contro di lui una sola battaglia campale. Per piegarlo gli sono bastate dieci piaghe. </w:t>
      </w:r>
    </w:p>
    <w:p w14:paraId="7D5DEF5F" w14:textId="77777777" w:rsidR="00C36C2F" w:rsidRPr="00C36C2F" w:rsidRDefault="00C36C2F" w:rsidP="00C36C2F">
      <w:pPr>
        <w:tabs>
          <w:tab w:val="left" w:pos="1418"/>
          <w:tab w:val="left" w:pos="2268"/>
        </w:tabs>
        <w:spacing w:after="120"/>
        <w:jc w:val="both"/>
        <w:rPr>
          <w:rFonts w:ascii="Arial" w:hAnsi="Arial" w:cs="Arial"/>
          <w:color w:val="000000"/>
          <w:sz w:val="24"/>
          <w:szCs w:val="24"/>
        </w:rPr>
      </w:pPr>
      <w:r w:rsidRPr="00C36C2F">
        <w:rPr>
          <w:rFonts w:ascii="Arial" w:hAnsi="Arial" w:cs="Arial"/>
          <w:color w:val="000000"/>
          <w:sz w:val="24"/>
          <w:szCs w:val="24"/>
        </w:rPr>
        <w:t xml:space="preserve">Il popolo non si fida ciecamente del suo Dio. Chiede che conceda loro di andare ad esplorare la terra: </w:t>
      </w:r>
      <w:r w:rsidRPr="00C36C2F">
        <w:rPr>
          <w:rFonts w:ascii="Arial" w:hAnsi="Arial" w:cs="Arial"/>
          <w:i/>
          <w:color w:val="000000"/>
          <w:sz w:val="24"/>
          <w:szCs w:val="24"/>
        </w:rPr>
        <w:t>“Mandiamo innanzi a noi uomini che esplorino la terra e ci riferiscano sul cammino per il quale dovremo procedere e sulle città nelle quali dovremo entrare”.</w:t>
      </w:r>
      <w:r w:rsidRPr="00C36C2F">
        <w:rPr>
          <w:rFonts w:ascii="Arial" w:hAnsi="Arial" w:cs="Arial"/>
          <w:color w:val="000000"/>
          <w:sz w:val="24"/>
          <w:szCs w:val="24"/>
        </w:rPr>
        <w:t xml:space="preserve"> Il Signore accoglie la proposta e si scelgono gli esploratori. Questi tornano, dieci di loro mormorano contro il Signore e scoraggiano il popolo perché non salga ad occupare la terra. Ecco come Mosè ricorda questo momento: </w:t>
      </w:r>
      <w:r w:rsidRPr="00C36C2F">
        <w:rPr>
          <w:rFonts w:ascii="Arial" w:hAnsi="Arial" w:cs="Arial"/>
          <w:i/>
          <w:color w:val="000000"/>
          <w:sz w:val="24"/>
          <w:szCs w:val="24"/>
        </w:rPr>
        <w:t>“Voi non voleste entrarvi e vi ribellaste all’ordine del Signore, vostro Dio; mormoraste nelle vostre tende e diceste: “Il Signore ci odia, per questo ci ha fatto uscire dalla terra d’Egitto per darci in mano agli Amorrei e sterminarci. Dove possiamo andare noi? I nostri fratelli ci hanno scoraggiati dicendo: Quella gente è più grande e più alta di noi, le città sono grandi e fortificate fino al cielo; abbiamo visto là perfino dei figli degli Anakiti”.</w:t>
      </w:r>
      <w:r w:rsidRPr="00C36C2F">
        <w:rPr>
          <w:rFonts w:ascii="Arial" w:hAnsi="Arial" w:cs="Arial"/>
          <w:color w:val="000000"/>
          <w:sz w:val="24"/>
          <w:szCs w:val="24"/>
        </w:rPr>
        <w:t xml:space="preserve"> </w:t>
      </w:r>
    </w:p>
    <w:p w14:paraId="17B51A82" w14:textId="77777777" w:rsidR="00C36C2F" w:rsidRPr="00C36C2F" w:rsidRDefault="00C36C2F" w:rsidP="00C36C2F">
      <w:pPr>
        <w:tabs>
          <w:tab w:val="left" w:pos="1418"/>
          <w:tab w:val="left" w:pos="2268"/>
        </w:tabs>
        <w:spacing w:after="120"/>
        <w:jc w:val="both"/>
        <w:rPr>
          <w:rFonts w:ascii="Arial" w:hAnsi="Arial" w:cs="Arial"/>
          <w:color w:val="000000"/>
          <w:sz w:val="24"/>
          <w:szCs w:val="24"/>
        </w:rPr>
      </w:pPr>
      <w:r w:rsidRPr="00C36C2F">
        <w:rPr>
          <w:rFonts w:ascii="Arial" w:hAnsi="Arial" w:cs="Arial"/>
          <w:color w:val="000000"/>
          <w:sz w:val="24"/>
          <w:szCs w:val="24"/>
        </w:rPr>
        <w:t xml:space="preserve">Nonostante le parole di rassicurazione di Mosè, il popolo rimane nella sua decisione: </w:t>
      </w:r>
      <w:r w:rsidRPr="00C36C2F">
        <w:rPr>
          <w:rFonts w:ascii="Arial" w:hAnsi="Arial" w:cs="Arial"/>
          <w:i/>
          <w:color w:val="000000"/>
          <w:sz w:val="24"/>
          <w:szCs w:val="24"/>
        </w:rPr>
        <w:t>“Allora vi dissi:</w:t>
      </w:r>
      <w:r w:rsidRPr="00C36C2F">
        <w:rPr>
          <w:rFonts w:ascii="Arial" w:hAnsi="Arial" w:cs="Arial"/>
          <w:color w:val="000000"/>
          <w:sz w:val="24"/>
          <w:szCs w:val="24"/>
        </w:rPr>
        <w:t xml:space="preserve"> </w:t>
      </w:r>
      <w:r w:rsidRPr="00C36C2F">
        <w:rPr>
          <w:rFonts w:ascii="Arial" w:hAnsi="Arial" w:cs="Arial"/>
          <w:i/>
          <w:color w:val="000000"/>
          <w:sz w:val="24"/>
          <w:szCs w:val="24"/>
        </w:rPr>
        <w:t xml:space="preserve">“Non spaventatevi e non abbiate paura di loro. Il Signore, vostro Dio, che vi precede, egli stesso combatterà per voi, come insieme a voi ha fatto, sotto i vostri occhi, in Egitto e nel deserto, dove hai visto come il Signore, tuo Dio, ti ha portato, come un uomo porta il proprio figlio, per tutto il cammino che avete fatto, finché siete arrivati qui”. Nonostante questo, non aveste fiducia nel Signore, vostro Dio, che andava innanzi a voi nel </w:t>
      </w:r>
      <w:r w:rsidRPr="00C36C2F">
        <w:rPr>
          <w:rFonts w:ascii="Arial" w:hAnsi="Arial" w:cs="Arial"/>
          <w:i/>
          <w:color w:val="000000"/>
          <w:sz w:val="24"/>
          <w:szCs w:val="24"/>
        </w:rPr>
        <w:lastRenderedPageBreak/>
        <w:t>cammino per cercarvi un luogo dove porre l’accampamento: di notte nel fuoco, per mostrarvi la via dove andare, e di giorno nella nube”</w:t>
      </w:r>
      <w:r w:rsidRPr="00C36C2F">
        <w:rPr>
          <w:rFonts w:ascii="Arial" w:hAnsi="Arial" w:cs="Arial"/>
          <w:color w:val="000000"/>
          <w:sz w:val="24"/>
          <w:szCs w:val="24"/>
        </w:rPr>
        <w:t xml:space="preserve"> (Cfr Dt 1,19-33). </w:t>
      </w:r>
    </w:p>
    <w:p w14:paraId="19C69E9B"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È questo il vero problema della nostra relazione con Dio: se abbiamo fiducia in Lui o non ne abbiamo. Ma cosa è esattamente la fiducia in Lui? È la consegna della nostra vita alla sua Parola. Ciò che Egli dice è anche capace di compierlo. Egli non ci prova per distruggerci, non ci comanda per farci uccidere, non ci ordina di fare una cosa per il nostro male. Ci parla solo per il nostro più grande bene. La nostra vita è sempre nella sua Parola. Di Lui ci possiamo sempre fidare. È solo questo il vero problema della fede: vivere una perenne relazione di fiducia nel Signore che oggi ci parla per il nostro bene.</w:t>
      </w:r>
    </w:p>
    <w:p w14:paraId="73BF6EAE" w14:textId="77777777" w:rsidR="00C36C2F" w:rsidRPr="00C36C2F" w:rsidRDefault="00C36C2F" w:rsidP="00C36C2F">
      <w:pPr>
        <w:spacing w:after="120"/>
        <w:jc w:val="both"/>
        <w:rPr>
          <w:rFonts w:ascii="Arial" w:hAnsi="Arial" w:cs="Arial"/>
          <w:sz w:val="24"/>
          <w:szCs w:val="24"/>
        </w:rPr>
      </w:pPr>
      <w:r w:rsidRPr="00C36C2F">
        <w:rPr>
          <w:rFonts w:ascii="Arial" w:hAnsi="Arial" w:cs="Arial"/>
          <w:sz w:val="24"/>
          <w:szCs w:val="24"/>
        </w:rPr>
        <w:t xml:space="preserve">Vergine Maria, Madre della Redenzione, aiutaci a dare al nostro Dio un sì pieno come lo hai dato tu nella casa di Nazaret e presso la croce. Dal nostro sì la vita scorrerà per noi, anche se storicamente ci vediamo inchiodati su una croce di sofferenza, dolore, incomprensione, abbandono totale da parte dell’uomo. </w:t>
      </w:r>
    </w:p>
    <w:p w14:paraId="12060944" w14:textId="77777777" w:rsidR="00C36C2F" w:rsidRDefault="00C36C2F" w:rsidP="00C36C2F">
      <w:pPr>
        <w:rPr>
          <w:b/>
        </w:rPr>
      </w:pPr>
    </w:p>
    <w:p w14:paraId="0C9E3984" w14:textId="77777777" w:rsidR="00C36C2F" w:rsidRDefault="00C36C2F" w:rsidP="009C1655">
      <w:pPr>
        <w:rPr>
          <w:rFonts w:ascii="Arial" w:hAnsi="Arial" w:cs="Arial"/>
          <w:b/>
        </w:rPr>
      </w:pPr>
    </w:p>
    <w:p w14:paraId="2D113F31" w14:textId="77777777" w:rsidR="008366FE" w:rsidRPr="00454E6E" w:rsidRDefault="008366FE" w:rsidP="00554E50">
      <w:pPr>
        <w:pStyle w:val="Titolo2"/>
      </w:pPr>
      <w:bookmarkStart w:id="152" w:name="_Toc62173348"/>
      <w:r w:rsidRPr="00454E6E">
        <w:t>Non aggiungerete nulla e non toglierete nulla</w:t>
      </w:r>
      <w:bookmarkEnd w:id="152"/>
    </w:p>
    <w:p w14:paraId="09B20429" w14:textId="77777777" w:rsidR="00376308" w:rsidRPr="00CF532C" w:rsidRDefault="00376308" w:rsidP="008366FE">
      <w:pPr>
        <w:pStyle w:val="Titolo3"/>
      </w:pPr>
      <w:bookmarkStart w:id="153" w:name="_Toc62173349"/>
      <w:r w:rsidRPr="00CF532C">
        <w:t>Anno XXVIII n. 22</w:t>
      </w:r>
      <w:r w:rsidR="008366FE">
        <w:t xml:space="preserve"> – </w:t>
      </w:r>
      <w:r w:rsidRPr="00CF532C">
        <w:t>30 Ottobre 2011</w:t>
      </w:r>
      <w:bookmarkEnd w:id="153"/>
    </w:p>
    <w:p w14:paraId="0D5645B4"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 xml:space="preserve">L’uomo è uomo finché rimane in Dio. Il giorno in cui dovesse distaccarsi da Lui, perderebbe la sua vera essenza, che deve essere perennemente ricevuta dal suo Signore. L’uomo è in Dio, se è nella sua Parola. Questa, accolta, vissuta, incarnata, dona all’uomo la sua vera essenza umana. Perso o smarrito il contatto vitale con </w:t>
      </w:r>
      <w:smartTag w:uri="urn:schemas-microsoft-com:office:smarttags" w:element="PersonName">
        <w:smartTagPr>
          <w:attr w:name="ProductID" w:val="la Parola"/>
        </w:smartTagPr>
        <w:r w:rsidRPr="008366FE">
          <w:rPr>
            <w:rFonts w:ascii="Arial" w:hAnsi="Arial" w:cs="Arial"/>
            <w:sz w:val="24"/>
            <w:szCs w:val="24"/>
          </w:rPr>
          <w:t>la Parola</w:t>
        </w:r>
      </w:smartTag>
      <w:r w:rsidRPr="008366FE">
        <w:rPr>
          <w:rFonts w:ascii="Arial" w:hAnsi="Arial" w:cs="Arial"/>
          <w:sz w:val="24"/>
          <w:szCs w:val="24"/>
        </w:rPr>
        <w:t>, l’uomo perde il contatto essenziale con se stesso. Non è più uomo. Mai potrà raggiungere il fine per cui è stato creato.</w:t>
      </w:r>
    </w:p>
    <w:p w14:paraId="41BCD5B2"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Oggi è questa la tragedia che si sta consumando sotto i nostri occhi. L’uomo sta rovinosamente scivolando verso la disumanizzazione. Si sta costruendo non uomo. Sta smarrendo il codice della sua verità; perdendo il vero principio della sua essenza; edificando se stesso sul nulla, che però non è un nulla di vuoto, niente, neutro, è invece un nulla di morte di se stesso. Se non corre ai ripari, si potrebbe inoltrare su una via di non ritorno. L’umanità potrebbe smarrire presto il principio della sua verità.</w:t>
      </w:r>
    </w:p>
    <w:p w14:paraId="045ED633"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Tutto questo sta accadendo perché l’uomo si è sostituito a Dio, facendosi Dio. Ha posto la sua mente come principio e fonte della verità di se stesso. Ha messo il suo cuore come unica regola ermeneutica della realtà che lo circonda. Ha costituito le sue passioni norma di comprensione del suo essere e del suo vivere. Ha dato all’immanenza valore assoluto, relegando la vera trascendenza nell’intimo di una coscienza che non ha alcun diritto di esprimersi in pubblico.</w:t>
      </w:r>
    </w:p>
    <w:p w14:paraId="454C0F69"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sz w:val="24"/>
          <w:szCs w:val="24"/>
        </w:rPr>
        <w:t xml:space="preserve">Anche in Israele vi fu un tempo in cui l’uomo è caduto nella sua disumanità, abbandonandosi agli idoli di questo mondo e perdendo ogni senso morale. La via indicata allora dal Signore è la stessa che vale per i nostri giorni. Dobbiamo costruire sulla Parola di Dio. Questa deve essere accolta e vissuta nella sua interezza. Ad essa nulla si deve aggiungere e nulla togliere. Le parole del Signore sono di sapore e di gusto intramontabile: </w:t>
      </w:r>
      <w:r w:rsidRPr="008366FE">
        <w:rPr>
          <w:rFonts w:ascii="Arial" w:hAnsi="Arial" w:cs="Arial"/>
          <w:i/>
          <w:sz w:val="24"/>
          <w:szCs w:val="24"/>
        </w:rPr>
        <w:t>“</w:t>
      </w:r>
      <w:r w:rsidRPr="008366FE">
        <w:rPr>
          <w:rFonts w:ascii="Arial" w:hAnsi="Arial" w:cs="Arial"/>
          <w:i/>
          <w:color w:val="000000"/>
          <w:sz w:val="24"/>
          <w:szCs w:val="24"/>
        </w:rPr>
        <w:t xml:space="preserve">Ora, Israele, ascolta le leggi e le norme che io vi insegno, affinché le mettiate in pratica, perché viviate ed </w:t>
      </w:r>
      <w:r w:rsidRPr="008366FE">
        <w:rPr>
          <w:rFonts w:ascii="Arial" w:hAnsi="Arial" w:cs="Arial"/>
          <w:i/>
          <w:color w:val="000000"/>
          <w:sz w:val="24"/>
          <w:szCs w:val="24"/>
        </w:rPr>
        <w:lastRenderedPageBreak/>
        <w:t xml:space="preserve">entriate in possesso della terra che il Signore, Dio dei vostri padri, sta per darvi. Non aggiungerete nulla a ciò che io vi comando e non ne toglierete nulla; ma osserverete i comandi del Signore, vostro Dio, che io vi prescrivo”. </w:t>
      </w:r>
    </w:p>
    <w:p w14:paraId="11F8016B"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La moderna società è nel caos. Un caos non si genera da se stesso. È sempre originato dall’uomo. Ogni caos finanziario, economico, sociale, politico, amministrativo, giudiziario, nella fede, nella scienza, nella dottrina, nei principi e nelle conclusioni è creato dall’uomo senza Dio. Chi è senza Dio è sempre uomo stolto, senza intelligenza, privo di una qualsiasi sapienza, carente di sani principi di umanità che possano regolare la sua vita e quella dei suoi fratelli nella vera pace che nasce dall’obbedienza alla Legge santa del nostro Dio e Signore.</w:t>
      </w:r>
    </w:p>
    <w:p w14:paraId="725B2A47"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Che un non cristiano possa essere creatore di caos è anche possibile, dal momento che non conosce la vera parola di Dio. Che il caos lo crei il discepolo di Gesù è impensabile, dal momento che costui fa professione di vera fede, nata in lui e perennemente alimentata dalla Parola del suo Maestro e Signore. Ma sempre il cristiano è senza saggezza, quando è senza Parola di Dio. Anche questa verità è manifestata dal Signore con sublime chiarezza: </w:t>
      </w:r>
      <w:r w:rsidRPr="008366FE">
        <w:rPr>
          <w:rFonts w:ascii="Arial" w:hAnsi="Arial" w:cs="Arial"/>
          <w:i/>
          <w:color w:val="000000"/>
          <w:sz w:val="24"/>
          <w:szCs w:val="24"/>
        </w:rPr>
        <w:t xml:space="preserve">“Vedete,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w:t>
      </w:r>
      <w:r w:rsidRPr="008366FE">
        <w:rPr>
          <w:rFonts w:ascii="Arial" w:hAnsi="Arial" w:cs="Arial"/>
          <w:color w:val="000000"/>
          <w:sz w:val="24"/>
          <w:szCs w:val="24"/>
        </w:rPr>
        <w:t>Saggezza ed intelligenza, sapienza e perspicacia non vengono dall’uomo. Sono dono di Dio che Lui elargisce assieme alla sua Parola vissuta.</w:t>
      </w:r>
    </w:p>
    <w:p w14:paraId="2E71DFC7"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Oggi molti cristiani hanno smarrito la via della saggezza e dell’intelligenza. La loro fede è senza alcuna verità. Si crede in Dio senza </w:t>
      </w:r>
      <w:smartTag w:uri="urn:schemas-microsoft-com:office:smarttags" w:element="PersonName">
        <w:smartTagPr>
          <w:attr w:name="ProductID" w:val="la Parola"/>
        </w:smartTagPr>
        <w:r w:rsidRPr="008366FE">
          <w:rPr>
            <w:rFonts w:ascii="Arial" w:hAnsi="Arial" w:cs="Arial"/>
            <w:color w:val="000000"/>
            <w:sz w:val="24"/>
            <w:szCs w:val="24"/>
          </w:rPr>
          <w:t>la Parola</w:t>
        </w:r>
      </w:smartTag>
      <w:r w:rsidRPr="008366FE">
        <w:rPr>
          <w:rFonts w:ascii="Arial" w:hAnsi="Arial" w:cs="Arial"/>
          <w:color w:val="000000"/>
          <w:sz w:val="24"/>
          <w:szCs w:val="24"/>
        </w:rPr>
        <w:t xml:space="preserve"> di Dio; in Cristo Gesù senza la verità del suo Vangelo; nello Spirito Santo, ma non lasciandosi muovere da Lui verso tutta la verità; nei Santi, ma solo per ottenere qualche miracolo quando altre vie sono divenute impraticabili; nelle apparizioni della Beata Vergine Maria, ma solo come fatto devozionale, sentimentale, emotivo. La verità dell’apparizione viene quasi sempre ignorata dimenticata, trascurata, spesso anche alterata.</w:t>
      </w:r>
    </w:p>
    <w:p w14:paraId="61A2A40A"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È vero. Dio è vicino a noi. </w:t>
      </w:r>
      <w:smartTag w:uri="urn:schemas-microsoft-com:office:smarttags" w:element="PersonName">
        <w:smartTagPr>
          <w:attr w:name="ProductID" w:val="la Vergine Maria"/>
        </w:smartTagPr>
        <w:r w:rsidRPr="008366FE">
          <w:rPr>
            <w:rFonts w:ascii="Arial" w:hAnsi="Arial" w:cs="Arial"/>
            <w:color w:val="000000"/>
            <w:sz w:val="24"/>
            <w:szCs w:val="24"/>
          </w:rPr>
          <w:t>La Vergine Maria</w:t>
        </w:r>
      </w:smartTag>
      <w:r w:rsidRPr="008366FE">
        <w:rPr>
          <w:rFonts w:ascii="Arial" w:hAnsi="Arial" w:cs="Arial"/>
          <w:color w:val="000000"/>
          <w:sz w:val="24"/>
          <w:szCs w:val="24"/>
        </w:rPr>
        <w:t xml:space="preserve"> è accanto al popolo cristiano. Possiamo confermare </w:t>
      </w:r>
      <w:smartTag w:uri="urn:schemas-microsoft-com:office:smarttags" w:element="PersonName">
        <w:smartTagPr>
          <w:attr w:name="ProductID" w:val="la Parola"/>
        </w:smartTagPr>
        <w:r w:rsidRPr="008366FE">
          <w:rPr>
            <w:rFonts w:ascii="Arial" w:hAnsi="Arial" w:cs="Arial"/>
            <w:color w:val="000000"/>
            <w:sz w:val="24"/>
            <w:szCs w:val="24"/>
          </w:rPr>
          <w:t>la Parola</w:t>
        </w:r>
      </w:smartTag>
      <w:r w:rsidRPr="008366FE">
        <w:rPr>
          <w:rFonts w:ascii="Arial" w:hAnsi="Arial" w:cs="Arial"/>
          <w:color w:val="000000"/>
          <w:sz w:val="24"/>
          <w:szCs w:val="24"/>
        </w:rPr>
        <w:t xml:space="preserve"> che Dio ci fa udire oggi per mezzo di Mosè: </w:t>
      </w:r>
      <w:r w:rsidRPr="008366FE">
        <w:rPr>
          <w:rFonts w:ascii="Arial" w:hAnsi="Arial" w:cs="Arial"/>
          <w:i/>
          <w:color w:val="000000"/>
          <w:sz w:val="24"/>
          <w:szCs w:val="24"/>
        </w:rPr>
        <w:t>“Infatti quale grande nazione ha gli dèi così vicini a sé, come il Signore, nostro Dio, è vicino a noi ogni volta che lo invochiamo? E quale grande nazione ha leggi e norme giuste come è tutta questa legislazione che io oggi vi do?”</w:t>
      </w:r>
      <w:r w:rsidRPr="008366FE">
        <w:rPr>
          <w:rFonts w:ascii="Arial" w:hAnsi="Arial" w:cs="Arial"/>
          <w:color w:val="000000"/>
          <w:sz w:val="24"/>
          <w:szCs w:val="24"/>
        </w:rPr>
        <w:t xml:space="preserve"> (Dt 4,1-8). Ma perché </w:t>
      </w:r>
      <w:smartTag w:uri="urn:schemas-microsoft-com:office:smarttags" w:element="PersonName">
        <w:smartTagPr>
          <w:attr w:name="ProductID" w:val="la Vergine Maria"/>
        </w:smartTagPr>
        <w:r w:rsidRPr="008366FE">
          <w:rPr>
            <w:rFonts w:ascii="Arial" w:hAnsi="Arial" w:cs="Arial"/>
            <w:color w:val="000000"/>
            <w:sz w:val="24"/>
            <w:szCs w:val="24"/>
          </w:rPr>
          <w:t>la Vergine Maria</w:t>
        </w:r>
      </w:smartTag>
      <w:r w:rsidRPr="008366FE">
        <w:rPr>
          <w:rFonts w:ascii="Arial" w:hAnsi="Arial" w:cs="Arial"/>
          <w:color w:val="000000"/>
          <w:sz w:val="24"/>
          <w:szCs w:val="24"/>
        </w:rPr>
        <w:t xml:space="preserve"> è vicina? È vicina per dirci una cosa sola: </w:t>
      </w:r>
      <w:r w:rsidRPr="008366FE">
        <w:rPr>
          <w:rFonts w:ascii="Arial" w:hAnsi="Arial" w:cs="Arial"/>
          <w:i/>
          <w:color w:val="000000"/>
          <w:sz w:val="24"/>
          <w:szCs w:val="24"/>
        </w:rPr>
        <w:t>“Fate tutto ciò che Lui vi dirà”</w:t>
      </w:r>
      <w:r w:rsidRPr="008366FE">
        <w:rPr>
          <w:rFonts w:ascii="Arial" w:hAnsi="Arial" w:cs="Arial"/>
          <w:color w:val="000000"/>
          <w:sz w:val="24"/>
          <w:szCs w:val="24"/>
        </w:rPr>
        <w:t xml:space="preserve">. Lui è Cristo Gesù, il suo Divin Figlio. Cosa vuole il Figlio della Vergine Maria da noi? La stessa cosa che voleva Dio Padre dal suo popolo: che non si aggiunga nulla e nulla si tolga alla sua Parola. Gesù vuole che il suo Vangelo risuoni integro, puro, senza alcuna parzialità, alterazione, cambiamento, nei cuore di tutti. Cerca missionari fedeli che possano fare questo con zelo, grande carità, esemplarità di vita, costanza, perseveranza, senza mai stancarsi. </w:t>
      </w:r>
    </w:p>
    <w:p w14:paraId="377C102A" w14:textId="77777777" w:rsid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lastRenderedPageBreak/>
        <w:t xml:space="preserve">Vergine Maria, Madre della Redenzione, tu che sei, giorno per giorno, accanto a noi per chiamarci e invitarci a ricordare e annunziare </w:t>
      </w:r>
      <w:smartTag w:uri="urn:schemas-microsoft-com:office:smarttags" w:element="PersonName">
        <w:smartTagPr>
          <w:attr w:name="ProductID" w:val="la Parola"/>
        </w:smartTagPr>
        <w:r w:rsidRPr="008366FE">
          <w:rPr>
            <w:rFonts w:ascii="Arial" w:hAnsi="Arial" w:cs="Arial"/>
            <w:color w:val="000000"/>
            <w:sz w:val="24"/>
            <w:szCs w:val="24"/>
          </w:rPr>
          <w:t>la Parola</w:t>
        </w:r>
      </w:smartTag>
      <w:r w:rsidRPr="008366FE">
        <w:rPr>
          <w:rFonts w:ascii="Arial" w:hAnsi="Arial" w:cs="Arial"/>
          <w:color w:val="000000"/>
          <w:sz w:val="24"/>
          <w:szCs w:val="24"/>
        </w:rPr>
        <w:t xml:space="preserve"> di tuo Figlio Gesù, aiutaci a non dimenticare, non tralasciare, non trascurare questo tuo desiderio in nome di altre cose che noi reputiamo più necessarie. Niente è necessario all’uomo all’infuori della Parola di Cristo Gesù nostro Signore.</w:t>
      </w:r>
    </w:p>
    <w:p w14:paraId="2D84F0C1"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 </w:t>
      </w:r>
    </w:p>
    <w:p w14:paraId="6014D941" w14:textId="77777777" w:rsidR="008366FE" w:rsidRPr="00B768D0" w:rsidRDefault="008366FE" w:rsidP="00554E50">
      <w:pPr>
        <w:pStyle w:val="Titolo2"/>
      </w:pPr>
      <w:bookmarkStart w:id="154" w:name="_Toc62173350"/>
      <w:r w:rsidRPr="00B768D0">
        <w:t>Basta, non aggiungere più una parola</w:t>
      </w:r>
      <w:bookmarkEnd w:id="154"/>
    </w:p>
    <w:p w14:paraId="1ADF74D9" w14:textId="77777777" w:rsidR="00376308" w:rsidRDefault="00376308" w:rsidP="008366FE">
      <w:pPr>
        <w:pStyle w:val="Titolo3"/>
      </w:pPr>
      <w:bookmarkStart w:id="155" w:name="_Toc62173351"/>
      <w:r>
        <w:t>Anno XXVIII n. 23</w:t>
      </w:r>
      <w:r w:rsidR="008366FE">
        <w:t xml:space="preserve"> – </w:t>
      </w:r>
      <w:r>
        <w:t>13 Novembre 2011</w:t>
      </w:r>
      <w:bookmarkEnd w:id="155"/>
    </w:p>
    <w:p w14:paraId="09926155" w14:textId="77777777" w:rsidR="00376308" w:rsidRPr="006E6C4F" w:rsidRDefault="00376308" w:rsidP="00376308"/>
    <w:p w14:paraId="4FACABB5" w14:textId="77777777" w:rsidR="00376308" w:rsidRPr="008366FE" w:rsidRDefault="00376308" w:rsidP="008366FE">
      <w:pPr>
        <w:spacing w:after="120"/>
        <w:jc w:val="both"/>
        <w:rPr>
          <w:rFonts w:ascii="Arial" w:hAnsi="Arial" w:cs="Arial"/>
          <w:sz w:val="24"/>
          <w:szCs w:val="24"/>
        </w:rPr>
      </w:pPr>
      <w:r w:rsidRPr="008366FE">
        <w:rPr>
          <w:rFonts w:ascii="Arial" w:hAnsi="Arial" w:cs="Arial"/>
          <w:sz w:val="24"/>
          <w:szCs w:val="24"/>
        </w:rPr>
        <w:t>Siamo nel deserto, luogo di prova della fede nel Dio Onnipotente, Signore della vita, Provvidenza infinita, Benedizione quotidiana del suo popolo. Vi è assenza di acqua e i figli di Israele si lamentano contro Mosè.</w:t>
      </w:r>
    </w:p>
    <w:p w14:paraId="2E441094"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sz w:val="24"/>
          <w:szCs w:val="24"/>
        </w:rPr>
        <w:t xml:space="preserve">Mosè non è ancora uomo dalla fede forte, robusta, risoluta nel suo Dio. Fin dall’inizio aveva mostrato questa sua fragilità, quando disse: </w:t>
      </w:r>
      <w:r w:rsidRPr="008366FE">
        <w:rPr>
          <w:rFonts w:ascii="Arial" w:hAnsi="Arial" w:cs="Arial"/>
          <w:i/>
          <w:color w:val="000000"/>
          <w:sz w:val="24"/>
          <w:szCs w:val="24"/>
        </w:rPr>
        <w:t>«Perdona, Signore, io non sono un buon parlatore; non lo sono stato né ieri né ieri l’altro e neppure da quando tu hai cominciato a parlare al tuo servo, ma sono impacciato di bocca e di lingua. Perdona, Signore, manda chi vuoi mandare!»</w:t>
      </w:r>
      <w:r w:rsidRPr="008366FE">
        <w:rPr>
          <w:rFonts w:ascii="Arial" w:hAnsi="Arial" w:cs="Arial"/>
          <w:color w:val="000000"/>
          <w:sz w:val="24"/>
          <w:szCs w:val="24"/>
        </w:rPr>
        <w:t xml:space="preserve"> (cfr Es 4,10-17). </w:t>
      </w:r>
    </w:p>
    <w:p w14:paraId="043CBEBC"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 xml:space="preserve">Ora nel deserto, dinanzi alle difficoltà che sono sempre più crescenti, la sua pochezza di fede esplode nuovamente. Ecco cosa dice al Signore: </w:t>
      </w:r>
      <w:r w:rsidRPr="008366FE">
        <w:rPr>
          <w:rFonts w:ascii="Arial" w:hAnsi="Arial" w:cs="Arial"/>
          <w:i/>
          <w:color w:val="000000"/>
          <w:sz w:val="24"/>
          <w:szCs w:val="24"/>
        </w:rPr>
        <w:t>«Perché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Non posso io da solo portare il peso di tutto questo popolo; è troppo pesante per me. Se mi devi trattare così, fammi morire piuttosto, fammi morire, se ho trovato grazia ai tuoi occhi; che io non veda più la mia sventura!»</w:t>
      </w:r>
      <w:r w:rsidRPr="008366FE">
        <w:rPr>
          <w:rFonts w:ascii="Arial" w:hAnsi="Arial" w:cs="Arial"/>
          <w:color w:val="000000"/>
          <w:sz w:val="24"/>
          <w:szCs w:val="24"/>
        </w:rPr>
        <w:t xml:space="preserve"> (Cfr Num 11,10-15). </w:t>
      </w:r>
    </w:p>
    <w:p w14:paraId="296DD1EB"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 xml:space="preserve">Le prove sono senza interruzione. Il popolo ha sete. Il Signore ordina a Mosè di trarre l’acqua dalla durissima roccia, colpendola con il bastone: </w:t>
      </w:r>
      <w:r w:rsidRPr="008366FE">
        <w:rPr>
          <w:rFonts w:ascii="Arial" w:hAnsi="Arial" w:cs="Arial"/>
          <w:i/>
          <w:color w:val="000000"/>
          <w:sz w:val="24"/>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r w:rsidRPr="008366FE">
        <w:rPr>
          <w:rFonts w:ascii="Arial" w:hAnsi="Arial" w:cs="Arial"/>
          <w:color w:val="000000"/>
          <w:sz w:val="24"/>
          <w:szCs w:val="24"/>
        </w:rPr>
        <w:t xml:space="preserve"> (Num 20,10-11). La fede di Mosè è però assai debole. Anziché colpire la roccia una sola volta, lo fa per ben due volte e solo dopo l’acqua esce abbondante. Questa mancanza di fede viene così sanzionata: </w:t>
      </w:r>
      <w:r w:rsidRPr="008366FE">
        <w:rPr>
          <w:rFonts w:ascii="Arial" w:hAnsi="Arial" w:cs="Arial"/>
          <w:i/>
          <w:color w:val="000000"/>
          <w:sz w:val="24"/>
          <w:szCs w:val="24"/>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r w:rsidRPr="008366FE">
        <w:rPr>
          <w:rFonts w:ascii="Arial" w:hAnsi="Arial" w:cs="Arial"/>
          <w:color w:val="000000"/>
          <w:sz w:val="24"/>
          <w:szCs w:val="24"/>
        </w:rPr>
        <w:t xml:space="preserve"> (Num 20,12-13). </w:t>
      </w:r>
    </w:p>
    <w:p w14:paraId="751AF0DF"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 xml:space="preserve">Ci aiuta a comprendere le ragioni della decisione del Signore quanto viene riportato dal Salmo: </w:t>
      </w:r>
      <w:r w:rsidRPr="008366FE">
        <w:rPr>
          <w:rFonts w:ascii="Arial" w:hAnsi="Arial" w:cs="Arial"/>
          <w:i/>
          <w:color w:val="000000"/>
          <w:sz w:val="24"/>
          <w:szCs w:val="24"/>
        </w:rPr>
        <w:t xml:space="preserve">“Lo irritarono anche alle acque di Merìba e Mosè fu punito per causa loro: poiché avevano amareggiato il suo spirito ed egli aveva parlato </w:t>
      </w:r>
      <w:r w:rsidRPr="008366FE">
        <w:rPr>
          <w:rFonts w:ascii="Arial" w:hAnsi="Arial" w:cs="Arial"/>
          <w:i/>
          <w:color w:val="000000"/>
          <w:sz w:val="24"/>
          <w:szCs w:val="24"/>
        </w:rPr>
        <w:lastRenderedPageBreak/>
        <w:t>senza riflettere”</w:t>
      </w:r>
      <w:r w:rsidRPr="008366FE">
        <w:rPr>
          <w:rFonts w:ascii="Arial" w:hAnsi="Arial" w:cs="Arial"/>
          <w:color w:val="000000"/>
          <w:sz w:val="24"/>
          <w:szCs w:val="24"/>
        </w:rPr>
        <w:t xml:space="preserve"> (Sal 106 (105) 32-33). Non conosciamo le esatte parole di Mosè. Sappiamo però della sua pochezza di fede, che è un vero pericolo per tutto il popolo da lui guidato, condotto, custodito, educato, formato.</w:t>
      </w:r>
    </w:p>
    <w:p w14:paraId="25978650"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Il Signore sa come educarci. Ci tocca nella carne, nello spirito, nei sentimenti, nei desideri, nella volontà, nelle aspirazioni. Ci mette un pungolo nel cuore perché sempre ci ricordiamo che siamo da Lui. A volte ci priva della cosa più cara perché mai ci dimentichiamo che è Lui il bene più prezioso e che solo salvando Lui agli occhi del mondo, il mondo potrà essere redento.</w:t>
      </w:r>
    </w:p>
    <w:p w14:paraId="410862BC"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 xml:space="preserve">Per Mosè l’aspirazione più grande, il pensiero della sua vita era quello di entrare nella Terra Promessa assieme al suo popolo. Questa era la sua gloria. Ebbene, il Signore lo priva proprio di questa gloria. Lui ed Aronne non hanno dato tutta la gloria al Signore. Hanno dubitato, tentennato, si sono dimostrati deboli, quasi incapaci di eseguire gli ordini del Signore, ora il Signore li priva della loro gloria. Moriranno nel deserto. Il deserto li seppellirà per sempre. </w:t>
      </w:r>
    </w:p>
    <w:p w14:paraId="79C09E8F"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 xml:space="preserve">Mosè non vuole rinunciare a questo suo desiderio e con insistenza prega: </w:t>
      </w:r>
      <w:r w:rsidRPr="008366FE">
        <w:rPr>
          <w:rFonts w:ascii="Arial" w:hAnsi="Arial" w:cs="Arial"/>
          <w:i/>
          <w:color w:val="000000"/>
          <w:sz w:val="24"/>
          <w:szCs w:val="24"/>
        </w:rPr>
        <w:t>“Signore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w:t>
      </w:r>
      <w:r w:rsidRPr="008366FE">
        <w:rPr>
          <w:rFonts w:ascii="Arial" w:hAnsi="Arial" w:cs="Arial"/>
          <w:color w:val="000000"/>
          <w:sz w:val="24"/>
          <w:szCs w:val="24"/>
        </w:rPr>
        <w:t>. Lui aveva fatto esperienza della potenza della sua preghiera e di ogni altra intercessione a favore del suo popolo. Sempre il Signore lo aveva ascoltato. Mai si era tirato indietro di fronte ad una supplica del suo fedele servitore.</w:t>
      </w:r>
    </w:p>
    <w:p w14:paraId="6D8FD31A"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 xml:space="preserve">Ora invece è irremovibile. Mosè non dovrà più neanche pregarlo secondo questa causa: </w:t>
      </w:r>
      <w:r w:rsidRPr="008366FE">
        <w:rPr>
          <w:rFonts w:ascii="Arial" w:hAnsi="Arial" w:cs="Arial"/>
          <w:i/>
          <w:color w:val="000000"/>
          <w:sz w:val="24"/>
          <w:szCs w:val="24"/>
        </w:rPr>
        <w:t>“Ma il Signore si adirò contro di me, per causa vostra, e non mi esaudì. Il Signore mi disse: “Basta, non aggiungere più una parola su questo argomento”</w:t>
      </w:r>
      <w:r w:rsidRPr="008366FE">
        <w:rPr>
          <w:rFonts w:ascii="Arial" w:hAnsi="Arial" w:cs="Arial"/>
          <w:color w:val="000000"/>
          <w:sz w:val="24"/>
          <w:szCs w:val="24"/>
        </w:rPr>
        <w:t xml:space="preserve"> (Dt 3,23-28). Il Signore è così risoluto, deciso, irremovibile, perché attraverso questa punizione intende educare Mosè ed ogni altro suo ministro e mediatore. Se i “profeti” del Dio vivente vivono di fede debole, povera, misera, esposta alla mercé del popolo che essi devono formare ed educare, è il totale fallimento. Una fede misera genera miseria e una fede debole produce povertà spirituale e materiale. </w:t>
      </w:r>
    </w:p>
    <w:p w14:paraId="41A26FBA" w14:textId="77777777" w:rsidR="00376308" w:rsidRPr="008366FE"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Il Signore vuole i suoi ministri e mediatori forti, risoluti, indomabili nella fede, nella verità, nella sapienza, nella saggezza, nell’intelligenza di ogni suo ordine e parola da riferire o da compiere in mezzo al suo popolo. Mosè dovrà vivere con questa sanzione perché si ricordi in ogni istante che tutto è dalla sua fede. Questa deve essere forte, tanto forte da trascinare dietro a sé tutto il suo popolo. Gli altri, sapendo Mosè punito per la debolezza della sua fede,  porranno infinita attenzione perché non cadano nello stesso peccato.</w:t>
      </w:r>
    </w:p>
    <w:p w14:paraId="0FA4FFF9" w14:textId="77777777" w:rsidR="00376308" w:rsidRDefault="00376308" w:rsidP="008366FE">
      <w:pPr>
        <w:spacing w:after="120"/>
        <w:jc w:val="both"/>
        <w:rPr>
          <w:rFonts w:ascii="Arial" w:hAnsi="Arial" w:cs="Arial"/>
          <w:color w:val="000000"/>
          <w:sz w:val="24"/>
          <w:szCs w:val="24"/>
        </w:rPr>
      </w:pPr>
      <w:r w:rsidRPr="008366FE">
        <w:rPr>
          <w:rFonts w:ascii="Arial" w:hAnsi="Arial" w:cs="Arial"/>
          <w:color w:val="000000"/>
          <w:sz w:val="24"/>
          <w:szCs w:val="24"/>
        </w:rPr>
        <w:t xml:space="preserve">Vergine Maria, Madre della Redenzione, Donna dalla fede purissima, vissuta con sublime intensità ai piedi della Croce, ottienici la grazia di mai vacillare, mai dubitare, mai venire meno, mai dire parole senza riflessione. </w:t>
      </w:r>
    </w:p>
    <w:p w14:paraId="47FCBF49" w14:textId="77777777" w:rsidR="008366FE" w:rsidRPr="008366FE" w:rsidRDefault="008366FE" w:rsidP="008366FE">
      <w:pPr>
        <w:spacing w:after="120"/>
        <w:jc w:val="both"/>
        <w:rPr>
          <w:rFonts w:ascii="Arial" w:hAnsi="Arial" w:cs="Arial"/>
          <w:color w:val="000000"/>
          <w:sz w:val="24"/>
          <w:szCs w:val="24"/>
        </w:rPr>
      </w:pPr>
    </w:p>
    <w:p w14:paraId="46432677" w14:textId="77777777" w:rsidR="008366FE" w:rsidRPr="00790006" w:rsidRDefault="008366FE" w:rsidP="00554E50">
      <w:pPr>
        <w:pStyle w:val="Titolo2"/>
      </w:pPr>
      <w:bookmarkStart w:id="156" w:name="_Toc62173352"/>
      <w:r w:rsidRPr="00790006">
        <w:lastRenderedPageBreak/>
        <w:t>Quella sarà la vostra saggezza</w:t>
      </w:r>
      <w:bookmarkEnd w:id="156"/>
    </w:p>
    <w:p w14:paraId="19277FFF" w14:textId="77777777" w:rsidR="00376308" w:rsidRDefault="00376308" w:rsidP="008366FE">
      <w:pPr>
        <w:pStyle w:val="Titolo3"/>
      </w:pPr>
      <w:bookmarkStart w:id="157" w:name="_Toc62173353"/>
      <w:r>
        <w:t>Anno XXVIII n. 24</w:t>
      </w:r>
      <w:r w:rsidR="008366FE">
        <w:t xml:space="preserve"> – </w:t>
      </w:r>
      <w:r>
        <w:t>27 Novembre 2011</w:t>
      </w:r>
      <w:bookmarkEnd w:id="157"/>
    </w:p>
    <w:p w14:paraId="1B66082B" w14:textId="77777777" w:rsidR="00376308" w:rsidRDefault="00376308" w:rsidP="00376308">
      <w:pPr>
        <w:rPr>
          <w:b/>
        </w:rPr>
      </w:pPr>
    </w:p>
    <w:p w14:paraId="34542BBE"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 xml:space="preserve">Possiamo definire Mosè il </w:t>
      </w:r>
      <w:r w:rsidRPr="008366FE">
        <w:rPr>
          <w:rFonts w:ascii="Arial" w:hAnsi="Arial" w:cs="Arial"/>
          <w:i/>
          <w:sz w:val="24"/>
          <w:szCs w:val="24"/>
        </w:rPr>
        <w:t>“Megafono”</w:t>
      </w:r>
      <w:r w:rsidRPr="008366FE">
        <w:rPr>
          <w:rFonts w:ascii="Arial" w:hAnsi="Arial" w:cs="Arial"/>
          <w:sz w:val="24"/>
          <w:szCs w:val="24"/>
        </w:rPr>
        <w:t xml:space="preserve"> di Dio, l’</w:t>
      </w:r>
      <w:r w:rsidRPr="008366FE">
        <w:rPr>
          <w:rFonts w:ascii="Arial" w:hAnsi="Arial" w:cs="Arial"/>
          <w:i/>
          <w:sz w:val="24"/>
          <w:szCs w:val="24"/>
        </w:rPr>
        <w:t>“Altoparlante”</w:t>
      </w:r>
      <w:r w:rsidRPr="008366FE">
        <w:rPr>
          <w:rFonts w:ascii="Arial" w:hAnsi="Arial" w:cs="Arial"/>
          <w:sz w:val="24"/>
          <w:szCs w:val="24"/>
        </w:rPr>
        <w:t xml:space="preserve"> del Signore. Lui ascolta e riferisce, sente e proclama, riceve e dona. Quanto il Signore gli comanda, egli compie. Quanto gli ordina, lui trasmette. Se il Signore tace, lui tace, Se il Signore parla, lui parla. Il megafono è strumento inerte. Amplifica la voce di colui che parla, facendola sentire alla folla.</w:t>
      </w:r>
    </w:p>
    <w:p w14:paraId="1C1EF4DD"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Dopo quaranta lunghi anni di duro pellegrinare nel deserto a causa di un peccato di ribellione, rifiuto, disobbedienza, lamento, mormorazione contro il Signore, i figli di Israele sono dinanzi alla Terra Promessa. Stanno per attraversare il Giordano, andare alla sua conquista. Prima che l’impresa abbia inizio, Mosè si ferma per un momento. Facendo tesoro della sua lunga esperienza di Mediatore del suo Dio, ricorda loro alcune verità fondamentali che sempre dovranno guidarli anche nella buona terra che Dio sta per dare loro.</w:t>
      </w:r>
    </w:p>
    <w:p w14:paraId="6AA477C8"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Le leggi e le norme che Mosè ha insegnato nel deserto, non sono solo per questa terra inospitale, terra in cui regna il niente e per questo si ha bisogno dell’obbedienza perché il Signore sia la loro vita giorno dopo giorno. Leggi e norme sono l’unica sostanza di verità di cui ha bisogno Israele. Che esso sia schiavo o libero, nella terra o nel deserto, nella ricchezza o nell’indigenza, nella solitudine o nella folla oceanica, nella malattia o nella salute, sono queste condizioni accidenti della vita, non sostanza, non verità, non realtà. Sostanza, verità, realtà per Israele sono le norme e le leggi che il Signore ha dato per mezzo di Mosè.</w:t>
      </w:r>
    </w:p>
    <w:p w14:paraId="42942805"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Se Israele osserva queste norme e queste leggi è nella sostanza del suo essere e della sua vita, in qualsiasi accidente storico esso dovesse venire a trovarsi. Per capire questa verità, pensiamo per un istante a Cristo Gesù sul Golgota, inchiodato sul legno della croce, annientato, sputato, insultato, annichilito dalla sua grande carità per il Padre suo, fattosi purissimo amore, versamento di sangue, olocausto, sacrificio di salvezza.</w:t>
      </w:r>
    </w:p>
    <w:p w14:paraId="48D02507"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In questo accidente storico, l’essenza e la natura della sua vita è l’obbedienza perfetta al Padre. È l’osservanza della volontà di Dio che conferisce la vera sostanza alla sua vita, perché la fa realtà di redenzione, perdono, misericordia, riconciliazione, salvezza per ogni uomo. La visibilità, l’accidente è sofferenza, la sostanza è travaso di Spirito Santo sull’intero orbe terraqueo. Ma anche quando Gesù non era in croce, anche quando differenti erano gli accidenti storici nei quali viveva, la sua sostanza, la sua verità era sempre una: l’obbedienza al Padre. Era l’ascolto del Padre che riempiva di sostanza di carità e verità tutta la sua vita, dalla quale poi si sprigionava e avvolgeva ogni uomo che veniva a contatto con Lui.</w:t>
      </w:r>
    </w:p>
    <w:p w14:paraId="742955E1"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 xml:space="preserve">Qual è allora la saggezza del popolo del Signore? Essa è una sola: ignorare gli accidenti, non lasciarsi travolgere da essi, non trasformarli in ricchezza o in privazione, in esaltazione o in disperazione, lasciarli accidenti, ricolmandoli però sempre di obbedienza al Signore, ascolto della sua parola, osservanza delle leggi, delle norme, dei precetti che il Signore farà giungere oggi e sempre al suo </w:t>
      </w:r>
      <w:r w:rsidRPr="008366FE">
        <w:rPr>
          <w:rFonts w:ascii="Arial" w:hAnsi="Arial" w:cs="Arial"/>
          <w:sz w:val="24"/>
          <w:szCs w:val="24"/>
        </w:rPr>
        <w:lastRenderedPageBreak/>
        <w:t xml:space="preserve">cuore. È questa la sua verità, la sua sostanza, la sua realtà perenne. Non ve ne sono altre. Mai altre potranno esistere per lui. </w:t>
      </w:r>
    </w:p>
    <w:p w14:paraId="70D09EDB"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 xml:space="preserve">Sarà il rimanere di Israele nella sua sostanza di obbedienza e di ascolto che susciterà stupore negli altri popoli, i quali mancando di verità, passano da un accidente ad un altro, ignorando che l’accidente non è sostanza e che esso mai potrà colmare il cuore dell’uomo. È quanto avviene oggi nel nostro mondo. Avendo noi perso la sostanza e la verità, la realtà e la bontà del nostro essere, che è frutto solo della nostra obbedienza al Signore, altro non facciamo che annegarci negli accidenti di questo mondo dai nomi più diversificati: droga, alcool, impurità, lussuria, gola, idolatria, empietà, disordini morali, avarizia, concupiscenza, sete di potere, conquista, possesso, fitness, svago, sport, gioco, mille altre cose che dicono la vanità nella quale abbiamo affogato la nostra sostanza di creature fatte ad immagine e somiglianza del nostro Dio. </w:t>
      </w:r>
    </w:p>
    <w:p w14:paraId="0E6B3D29"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Avendo noi ancorato il cuore al benessere, al progresso, al lusso, alle cose della terra, veri accidenti di tentazione e di allontanamento da Dio, abbiamo perso la nostra sostanza. Siamo divenuti privi della nostra essenza, carenti della nostra verità, assenti nella saggezza e nella sapienza. Avendo noi costituito fede tutti gli accidenti della nostra esistenza, quali: medicina, antropologia, psicologia, filosofia, ogni altra scienza, tutte atee per lo più, lo stesso terrorismo, quale religione di salvezza dei poveri contro i ricchi, dei deboli contro i prepotenti, dei piccoli contro i grandi, alla fine ci troviamo tutti senza sostanza, perché tutti senza la verità di Dio, dalla quale è la nostra verità e la nostra sostanza e realtà.</w:t>
      </w:r>
    </w:p>
    <w:p w14:paraId="4315FC46"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Le parole di Mosè sono cariche di mistero</w:t>
      </w:r>
      <w:r w:rsidRPr="008366FE">
        <w:rPr>
          <w:rFonts w:ascii="Arial" w:hAnsi="Arial" w:cs="Arial"/>
          <w:i/>
          <w:sz w:val="24"/>
          <w:szCs w:val="24"/>
        </w:rPr>
        <w:t xml:space="preserve">: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(Cfr Dt 4,1-8). </w:t>
      </w:r>
      <w:r w:rsidRPr="008366FE">
        <w:rPr>
          <w:rFonts w:ascii="Arial" w:hAnsi="Arial" w:cs="Arial"/>
          <w:sz w:val="24"/>
          <w:szCs w:val="24"/>
        </w:rPr>
        <w:t>Esse valgono anche per noi. Se però noi continuiamo a lottare per gli accidenti, lasciandoci ingannare, tentare, fuorviare da essi, se perseveriamo nella disobbedienza, saremo privati della nostra verità e il mondo ci deriderà perché vedrà la nostra insipienza e stoltezza, che è più grande della sua. È questo il vero fallimento cristiano di oggi e di sempre.</w:t>
      </w:r>
    </w:p>
    <w:p w14:paraId="3D7BF3FA"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Vergine Maria, Madre della Redenzione, Vergine Sapientissima, insegnaci l’obbedienza a Dio. Vogliamo che essa sia pronta e immediata come la tua.</w:t>
      </w:r>
    </w:p>
    <w:p w14:paraId="574BA2E6" w14:textId="77777777" w:rsidR="00376308" w:rsidRPr="00C25F0C" w:rsidRDefault="00376308" w:rsidP="00376308"/>
    <w:p w14:paraId="0BB52CAC" w14:textId="77777777" w:rsidR="008366FE" w:rsidRPr="00DD1196" w:rsidRDefault="008366FE" w:rsidP="00554E50">
      <w:pPr>
        <w:pStyle w:val="Titolo2"/>
      </w:pPr>
      <w:bookmarkStart w:id="158" w:name="_Toc62173354"/>
      <w:r w:rsidRPr="00DD1196">
        <w:t>Io stetti prostrato davanti al Signore</w:t>
      </w:r>
      <w:bookmarkEnd w:id="158"/>
    </w:p>
    <w:p w14:paraId="407F712A" w14:textId="77777777" w:rsidR="00376308" w:rsidRDefault="00376308" w:rsidP="008366FE">
      <w:pPr>
        <w:pStyle w:val="Titolo3"/>
      </w:pPr>
      <w:bookmarkStart w:id="159" w:name="_Toc62173355"/>
      <w:r>
        <w:t>Anno XXVIII n. 25</w:t>
      </w:r>
      <w:r w:rsidR="008366FE">
        <w:t xml:space="preserve"> – </w:t>
      </w:r>
      <w:r>
        <w:t>11 Dicembre 2011</w:t>
      </w:r>
      <w:bookmarkEnd w:id="159"/>
    </w:p>
    <w:p w14:paraId="74253850" w14:textId="77777777" w:rsidR="00376308" w:rsidRDefault="00376308" w:rsidP="00376308">
      <w:pPr>
        <w:rPr>
          <w:b/>
        </w:rPr>
      </w:pPr>
    </w:p>
    <w:p w14:paraId="52EE5005"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 xml:space="preserve">Il Deuteronomio è il libro della riflessione, meditazione, contemplazione della storia, fatta con la luce soprannaturale dello Spirito Santo. Questo prezioso lavoro non è però solo un ricordo del passato, compreso nella sua verità di obbedienza e disobbedienza, ascolto e non ascolto, esecuzione di ogni </w:t>
      </w:r>
      <w:r w:rsidRPr="008366FE">
        <w:rPr>
          <w:rFonts w:ascii="Arial" w:hAnsi="Arial" w:cs="Arial"/>
          <w:sz w:val="24"/>
          <w:szCs w:val="24"/>
        </w:rPr>
        <w:lastRenderedPageBreak/>
        <w:t>comando del Signore, oppure ribellione all’Alleanza giurata. Esso è tutto orientato a costruire un futuro di vita e di benedizione, facendo tesoro della storia passata che non sempre è stata di vita,</w:t>
      </w:r>
      <w:r w:rsidR="00554E50">
        <w:rPr>
          <w:rFonts w:ascii="Arial" w:hAnsi="Arial" w:cs="Arial"/>
          <w:sz w:val="24"/>
          <w:szCs w:val="24"/>
        </w:rPr>
        <w:t xml:space="preserve"> </w:t>
      </w:r>
      <w:r w:rsidRPr="008366FE">
        <w:rPr>
          <w:rFonts w:ascii="Arial" w:hAnsi="Arial" w:cs="Arial"/>
          <w:sz w:val="24"/>
          <w:szCs w:val="24"/>
        </w:rPr>
        <w:t xml:space="preserve">ma piuttosto di morte e distruzione. </w:t>
      </w:r>
    </w:p>
    <w:p w14:paraId="1B80AC81" w14:textId="77777777" w:rsidR="00376308" w:rsidRPr="008366FE" w:rsidRDefault="00376308" w:rsidP="00376308">
      <w:pPr>
        <w:spacing w:after="120"/>
        <w:jc w:val="both"/>
        <w:rPr>
          <w:rFonts w:ascii="Arial" w:hAnsi="Arial" w:cs="Arial"/>
          <w:sz w:val="24"/>
          <w:szCs w:val="24"/>
        </w:rPr>
      </w:pPr>
      <w:r w:rsidRPr="008366FE">
        <w:rPr>
          <w:rFonts w:ascii="Arial" w:hAnsi="Arial" w:cs="Arial"/>
          <w:sz w:val="24"/>
          <w:szCs w:val="24"/>
        </w:rPr>
        <w:t>In questa storia punto essenziale, ganglio di stabilità, è Mosè, il servo fedele del Signore, il suo mediatore, colui che sempre si frapponeva tra Dio e il suo popolo. Al popolo recava la verità, la santità, la sacralità del suo Dio. A Dio portava quasi sempre il peccato del suo popolo con una potente preghiera di invocazione di perdono, pietà, misericordia. È lui l’attore umano principale, sulle cui spalle Dio pone se stesso e il suo popolo e Mosè deve portare Dio e il popolo in questi lunghi quaranta anni di cammino di deserto.</w:t>
      </w:r>
    </w:p>
    <w:p w14:paraId="32669ECA"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sz w:val="24"/>
          <w:szCs w:val="24"/>
        </w:rPr>
        <w:t xml:space="preserve">Uno dei momenti più drammatici del deserto è stato sicuramente la costruzione del vitello d’oro, l’abbandono di Mosè e del suo Dio, l’innalzamento di Aronne, debole e fragile dinanzi al popolo, e di un vitello fatto di metallo fuso. Il Signore ha intenzione di distruggerli tutti e così si rivolge a Mosè: </w:t>
      </w:r>
      <w:r w:rsidRPr="008366FE">
        <w:rPr>
          <w:rFonts w:ascii="Arial" w:hAnsi="Arial" w:cs="Arial"/>
          <w:i/>
          <w:sz w:val="24"/>
          <w:szCs w:val="24"/>
        </w:rPr>
        <w:t>“</w:t>
      </w:r>
      <w:r w:rsidRPr="008366FE">
        <w:rPr>
          <w:rFonts w:ascii="Arial" w:hAnsi="Arial" w:cs="Arial"/>
          <w:i/>
          <w:color w:val="000000"/>
          <w:sz w:val="24"/>
          <w:szCs w:val="24"/>
        </w:rPr>
        <w:t>Io ho visto questo popolo; ecco, è un popolo di dura cervice. Lasciami fare: io li distruggerò e cancellerò il loro nome sotto i cieli e farò di te una nazione più potente e più grande di loro”</w:t>
      </w:r>
      <w:r w:rsidRPr="008366FE">
        <w:rPr>
          <w:rFonts w:ascii="Arial" w:hAnsi="Arial" w:cs="Arial"/>
          <w:color w:val="000000"/>
          <w:sz w:val="24"/>
          <w:szCs w:val="24"/>
        </w:rPr>
        <w:t>. In queste parole del Signore comprendiamo chi è un mediatore e qual è la sua altissima missione.</w:t>
      </w:r>
    </w:p>
    <w:p w14:paraId="25E681A1"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Dio chiede a Mosè il permesso di attuare il suo proposito. Il popolo però è stato affidato a Mosè. È lui che lo ha in custodia, che lo deve governare, istruire, formare, condurre, sostenere, aiutare, portare sulle spalle verso </w:t>
      </w:r>
      <w:smartTag w:uri="urn:schemas-microsoft-com:office:smarttags" w:element="PersonName">
        <w:smartTagPr>
          <w:attr w:name="ProductID" w:val="la Terra Promessa."/>
        </w:smartTagPr>
        <w:r w:rsidRPr="008366FE">
          <w:rPr>
            <w:rFonts w:ascii="Arial" w:hAnsi="Arial" w:cs="Arial"/>
            <w:color w:val="000000"/>
            <w:sz w:val="24"/>
            <w:szCs w:val="24"/>
          </w:rPr>
          <w:t>la Terra Promessa.</w:t>
        </w:r>
      </w:smartTag>
      <w:r w:rsidRPr="008366FE">
        <w:rPr>
          <w:rFonts w:ascii="Arial" w:hAnsi="Arial" w:cs="Arial"/>
          <w:color w:val="000000"/>
          <w:sz w:val="24"/>
          <w:szCs w:val="24"/>
        </w:rPr>
        <w:t xml:space="preserve"> La sua è vera missione di salvezza, responsabilità, governo. Dio chiede il permesso a Mosè di poter intervenire e dare a tutti una punizione esemplare, in modo che si inizi daccapo come per il diluvio universale. </w:t>
      </w:r>
    </w:p>
    <w:p w14:paraId="1707B397"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Può Mosè, mediatore, lasciare che Dio distrugga il suo popolo? È come se distruggesse la sua stessa vita. Il mediatore per questo esiste, per trovare sempre una via di pace, nella riconciliazione, nel pentimento, nel perdono, nella cancellazione della colpa commessa. Ecco come Mosè manifesta l’opera da lui compiuta in favore del suo popolo: </w:t>
      </w:r>
      <w:r w:rsidRPr="008366FE">
        <w:rPr>
          <w:rFonts w:ascii="Arial" w:hAnsi="Arial" w:cs="Arial"/>
          <w:i/>
          <w:color w:val="000000"/>
          <w:sz w:val="24"/>
          <w:szCs w:val="24"/>
        </w:rPr>
        <w:t>“Io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Essi sono il tuo popolo, la tua eredità, che tu hai fatto uscire dall’Egitto con grande potenza e con il tuo braccio teso”</w:t>
      </w:r>
      <w:r w:rsidRPr="008366FE">
        <w:rPr>
          <w:rFonts w:ascii="Arial" w:hAnsi="Arial" w:cs="Arial"/>
          <w:color w:val="000000"/>
          <w:sz w:val="24"/>
          <w:szCs w:val="24"/>
        </w:rPr>
        <w:t xml:space="preserve"> (Dt 9,7-29).</w:t>
      </w:r>
    </w:p>
    <w:p w14:paraId="1D8160E1"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Ora è giusto che ci chiediamo: chi è in verità il mediatore per il Signore nostro Dio? Qual la sua missione? Quale l’opera che dovrà sempre svolgere? Quale il suo ruolo da esercitare in ogni tempo? Il mediatore porta sulle sua spalle Dio e l’uomo. Di Dio porta verità, santità, sacralità, trascendenza, signoria, onnipotenza, giustizia, misericordia, ma anche ira ardente. Tutto questo è Dio nel suo mistero infinito. Dell’uomo porta la sua storia che è peccato, pentimento, ribellione, durezza del cuore e della mente, ostinazione, caparbietà, idolatria, empietà ed ogni altro vizio e peccato. È come se sulle spalle del mediatore fossero poste luce e tenebre, santità e peccato, bontà e trasgressione, vita e morte. </w:t>
      </w:r>
    </w:p>
    <w:p w14:paraId="076E53FC"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lastRenderedPageBreak/>
        <w:t>È questo il grande lavoro del mediatore: rivestire l’uomo di Dio, trasformare la tenebra in luce, l’odio in amore, la disobbedienza in ascolto, la morte in vita, il peccato in riconciliazione, e tutto questo attraverso la sua opera instancabile, che diviene preghiera, impetrazione, richiesta di perdono, desiderio di riconciliazione, domanda di pace. Non però come se tutto fosse fuori di lui, ma nell’identificazione della sua persona con Dio e con il popolo. Il mediatore è insieme luce di Dio e tenebra dell’uomo. È lui la grazia e lui il peccato. Lui non prega per il suo popolo, prega per se stesso che è popolo dell’alleanza. È lui il peccatore ed è lui il peccato da espiare, cancellare, perdonare, redimere.</w:t>
      </w:r>
    </w:p>
    <w:p w14:paraId="2E989F86"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Questa stupenda realtà si compie tutta in Cristo Gesù. Nella sua Persona  è il vero Dio e il vero uomo. Ma chi è il vero uomo? È l’uomo che ha preso su di sé tutto il peccato del mondo per espiarlo come suo proprio peccato, anche se da lui non commesso, perché Gesù mai ha conosciuto il peccato, essendo giusto, innocente, senza macchia. Lui espia, in quanto mediatore unico tra Dio e l’umanità, nel suo corpo, nella sua carne santissima. È in essa che il peccato viene affisso sulla croce e tolto dal mondo. </w:t>
      </w:r>
    </w:p>
    <w:p w14:paraId="302C9B44"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 xml:space="preserve">In Cristo Gesù, per Lui e con Lui, ogni suo discepolo, poiché suo vero corpo, partecipa della stessa mediazione, anche se con diverse modalità e ministerialità. Tuttavia è vera mediazione di salvezza, redenzione, giustizia, pace, riconciliazione, espiazione. E perché vera mediazione, la si deve assolvere alla stessa maniera di Gesù Signore: con il dono di tutta la vita perché il peccato venga cancellato e la luce della verità risplenda in ogni cuore. Ogni uomo, chiunque esso sia, è da salvare proprio da lui, perché il mediatore si è identificato con ogni uomo ed ogni uomo deve essere condotto alla salvezza. Quando noi comprenderemo questo mistero, sapremo anche chi è un cristiano. </w:t>
      </w:r>
    </w:p>
    <w:p w14:paraId="3A4D5366" w14:textId="77777777" w:rsidR="00376308" w:rsidRPr="008366FE" w:rsidRDefault="00376308" w:rsidP="00376308">
      <w:pPr>
        <w:spacing w:after="120"/>
        <w:jc w:val="both"/>
        <w:rPr>
          <w:rFonts w:ascii="Arial" w:hAnsi="Arial" w:cs="Arial"/>
          <w:color w:val="000000"/>
          <w:sz w:val="24"/>
          <w:szCs w:val="24"/>
        </w:rPr>
      </w:pPr>
      <w:r w:rsidRPr="008366FE">
        <w:rPr>
          <w:rFonts w:ascii="Arial" w:hAnsi="Arial" w:cs="Arial"/>
          <w:color w:val="000000"/>
          <w:sz w:val="24"/>
          <w:szCs w:val="24"/>
        </w:rPr>
        <w:t>Vergine Maria, Madre della Redenzione, intercedi per noi presso lo Spirito Santo e chiedi che ci doni la grazia di sapere la verità del nostro mistero. Lo esige la salvezza dei nostri fratelli che deve essere operata dalla nostra mediazione di grazia, verità, sapienza, preghiera, espiazione, redenzione.</w:t>
      </w:r>
    </w:p>
    <w:p w14:paraId="438545C6" w14:textId="77777777" w:rsidR="00376308" w:rsidRPr="00DF4940" w:rsidRDefault="00376308" w:rsidP="00376308">
      <w:pPr>
        <w:rPr>
          <w:rFonts w:ascii="Arial" w:hAnsi="Arial" w:cs="Arial"/>
        </w:rPr>
      </w:pPr>
      <w:r w:rsidRPr="00DF4940">
        <w:rPr>
          <w:rFonts w:ascii="Arial" w:hAnsi="Arial" w:cs="Arial"/>
        </w:rPr>
        <w:t xml:space="preserve">                     </w:t>
      </w:r>
    </w:p>
    <w:p w14:paraId="6AD28EF9" w14:textId="77777777" w:rsidR="00376308" w:rsidRPr="00901563" w:rsidRDefault="00376308" w:rsidP="00376308"/>
    <w:p w14:paraId="2AC3E2B1" w14:textId="77777777" w:rsidR="008366FE" w:rsidRPr="00D469FC" w:rsidRDefault="008366FE" w:rsidP="00554E50">
      <w:pPr>
        <w:pStyle w:val="Titolo2"/>
      </w:pPr>
      <w:bookmarkStart w:id="160" w:name="_Toc62173356"/>
      <w:r w:rsidRPr="00D469FC">
        <w:t>Non si trovi in mezzo a te</w:t>
      </w:r>
      <w:bookmarkEnd w:id="160"/>
    </w:p>
    <w:p w14:paraId="37DC5A12" w14:textId="77777777" w:rsidR="00376308" w:rsidRDefault="00376308" w:rsidP="008366FE">
      <w:pPr>
        <w:pStyle w:val="Titolo3"/>
      </w:pPr>
      <w:bookmarkStart w:id="161" w:name="_Toc62173357"/>
      <w:r>
        <w:t>Anno XXVIII n. 26</w:t>
      </w:r>
      <w:r w:rsidR="008366FE">
        <w:t xml:space="preserve"> – </w:t>
      </w:r>
      <w:r>
        <w:t>25 Dicembre 2011</w:t>
      </w:r>
      <w:bookmarkEnd w:id="161"/>
    </w:p>
    <w:p w14:paraId="1B78401B" w14:textId="77777777" w:rsidR="00376308" w:rsidRPr="00EF3BB6" w:rsidRDefault="00376308" w:rsidP="00376308">
      <w:pPr>
        <w:spacing w:after="120"/>
        <w:jc w:val="both"/>
        <w:rPr>
          <w:rFonts w:ascii="Arial" w:hAnsi="Arial" w:cs="Arial"/>
          <w:color w:val="000000"/>
          <w:sz w:val="24"/>
          <w:szCs w:val="24"/>
        </w:rPr>
      </w:pPr>
      <w:r w:rsidRPr="00EF3BB6">
        <w:rPr>
          <w:rFonts w:ascii="Arial" w:hAnsi="Arial" w:cs="Arial"/>
          <w:color w:val="000000"/>
          <w:sz w:val="24"/>
          <w:szCs w:val="24"/>
        </w:rPr>
        <w:t xml:space="preserve">L’uomo è dalla verità del suo Creatore, Signore, Dio. La verità divina è come il cibo. Il corpo vive se si alimenta, altrimenti muore. Tutto l’uomo vive se si nutre della verità del suo Dio, che è contenuta nella sua Parola. Il nutrimento deve essere perenne, diuturno, senza alcuna interruzione. È questo l’insegnamento che viene dal Salmo: </w:t>
      </w:r>
      <w:r w:rsidRPr="00EF3BB6">
        <w:rPr>
          <w:rFonts w:ascii="Arial" w:hAnsi="Arial" w:cs="Arial"/>
          <w:i/>
          <w:color w:val="000000"/>
          <w:sz w:val="24"/>
          <w:szCs w:val="24"/>
        </w:rPr>
        <w:t>“Beato l’uomo che nella legge del Signore trova la sua gioia, la sua legge medita giorno e notte. È come albero piantato lungo corsi d’acqua, che dà frutto a suo tempo: le sue foglie non appassiscono e tutto quello che fa, riesce bene”</w:t>
      </w:r>
      <w:r w:rsidRPr="00EF3BB6">
        <w:rPr>
          <w:rFonts w:ascii="Arial" w:hAnsi="Arial" w:cs="Arial"/>
          <w:color w:val="000000"/>
          <w:sz w:val="24"/>
          <w:szCs w:val="24"/>
        </w:rPr>
        <w:t xml:space="preserve"> (Sal 1). Fruttifica l’albero che ha le radici nella terra umida. Produce l’uomo frutti di verità se lui ha le radici perennemente in Dio.</w:t>
      </w:r>
    </w:p>
    <w:p w14:paraId="6F3FFDEF"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lastRenderedPageBreak/>
        <w:t>L’uomo è stato ingannato, si è lasciato tentare, si è fatto lui stesso dio. È entrato in una falsità di essenza, sostanza, natura che non gli consente più di poter produrre frutti di verità, perché separato dal suo Signore. Le sue radici sono in se stesso, nell’aridità della sua menzogna congenita e non più nella verità eterna del suo Dio. È questa la gravità del peccato, della disobbedienza: l’uomo si fa idolo di se stesso producendo un vero frutto di idolatria, fabbricandosi una infinità di idoli, nei quali spera trovare la vita.</w:t>
      </w:r>
    </w:p>
    <w:p w14:paraId="04FDA786"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t xml:space="preserve">La </w:t>
      </w:r>
      <w:r w:rsidRPr="00EF3BB6">
        <w:rPr>
          <w:rFonts w:ascii="Arial" w:hAnsi="Arial" w:cs="Arial"/>
          <w:i/>
          <w:color w:val="000000"/>
          <w:sz w:val="24"/>
          <w:szCs w:val="24"/>
        </w:rPr>
        <w:t xml:space="preserve">“produzione” </w:t>
      </w:r>
      <w:r w:rsidRPr="00EF3BB6">
        <w:rPr>
          <w:rFonts w:ascii="Arial" w:hAnsi="Arial" w:cs="Arial"/>
          <w:color w:val="000000"/>
          <w:sz w:val="24"/>
          <w:szCs w:val="24"/>
        </w:rPr>
        <w:t>di idoli è ormai connaturale all’uomo, allo stesso modo dell’albero con i frutti. L’albero buono produce naturalmente frutti buoni. L’albero cattivo produce naturalmente frutti cattivi. Anche se volesse produrre frutti buoni, mai lo potrà perché la sua natura è cattiva e così dicasi dell’uomo.  Naturalmente egli è un fabbricante, un costruttore, un generatore di idoli a motivo della sua natura che è divenuta idolo essa stessa.</w:t>
      </w:r>
    </w:p>
    <w:p w14:paraId="12107029"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t>Il Signore pietoso e misericordioso vuole dare all’uomo nuovamente la sua verità. Non può dargliela in una sola volta. Occorre un lungo tempo prima che questo possa accadere. Ancora non è giunta la pienezza del tempo. Può tuttavia iniziare a guidare l’uomo verso la verità del suo essere, mostrandogli la verità del suo agire ed operare. Se l’uomo vuole pervenire alla pienezza della sua verità, che è sempre dono di Dio, deve iniziare a distaccarsi da tutto ciò che non è Dio, che non è sua parola, suo comandamento, suo culto, sua dottrina, sua morale.</w:t>
      </w:r>
    </w:p>
    <w:p w14:paraId="1BAB9C61"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t>Dovrà fare questo separarsi da ogni idolatria e superstizione dei popoli che abitano la terra di Canaan e che saranno per lui una vera tentazione, una trappola ben nascosta e mimetizzata nel paese che sta per occupare. Il futuro di Israele assieme al suo presente non dovrà essere posto nella mani di alcuno. Esso è in Dio e solo in Lui. Questa verità dovrà essere assoluta per Israele, senza eccezioni, deroghe, permessi o licenze, deviazioni né in poco né in molto. La separazione deve essere netta, puntuale; la non comunione perpetua; l’allontanamento perenne. La distinzione tra Dio e l’idolo deve accompagnare tutti i giorni i figli di Israele. Dio è geloso della sua verità e non la può condividere con alcuno. Dio è Dio e deve rimanere sempre Dio per il suo popolo. L’idolo è idolo e non deve entrare mai in comunione con i figli di Abramo. Senza questa netta separazione e distinzione che è prima della mente e del cuore e poi delle opere, la tentazione farà breccia e Israele sarà distrutto.</w:t>
      </w:r>
    </w:p>
    <w:p w14:paraId="219AF3A8"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t xml:space="preserve">Le parole del comando del Signore non lasciano spazi a fraintendimenti, errate interpretazioni, a qualche distinguo, a facili licenze, a permessi occasionali e neanche ad urgenze che potrebbero sorgere nella storia di un cuore: </w:t>
      </w:r>
      <w:r w:rsidRPr="00EF3BB6">
        <w:rPr>
          <w:rFonts w:ascii="Arial" w:hAnsi="Arial" w:cs="Arial"/>
          <w:i/>
          <w:color w:val="000000"/>
          <w:sz w:val="24"/>
          <w:szCs w:val="24"/>
        </w:rPr>
        <w:t>“Quando sarai entrato nella terra che il Signore, tuo Dio, sta per darti, non imparerai a commettere gli abomini di quelle nazioni.</w:t>
      </w:r>
      <w:r w:rsidRPr="00EF3BB6">
        <w:rPr>
          <w:rFonts w:ascii="Arial" w:hAnsi="Arial" w:cs="Arial"/>
          <w:i/>
          <w:color w:val="000000"/>
          <w:position w:val="6"/>
          <w:sz w:val="24"/>
          <w:szCs w:val="24"/>
          <w:vertAlign w:val="superscript"/>
        </w:rPr>
        <w:t xml:space="preserve"> </w:t>
      </w:r>
      <w:r w:rsidRPr="00EF3BB6">
        <w:rPr>
          <w:rFonts w:ascii="Arial" w:hAnsi="Arial" w:cs="Arial"/>
          <w:i/>
          <w:color w:val="000000"/>
          <w:sz w:val="24"/>
          <w:szCs w:val="24"/>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w:t>
      </w:r>
      <w:r w:rsidRPr="00EF3BB6">
        <w:rPr>
          <w:rFonts w:ascii="Arial" w:hAnsi="Arial" w:cs="Arial"/>
          <w:color w:val="000000"/>
          <w:sz w:val="24"/>
          <w:szCs w:val="24"/>
        </w:rPr>
        <w:t xml:space="preserve">L’imperativo è categorico: </w:t>
      </w:r>
      <w:r w:rsidRPr="00EF3BB6">
        <w:rPr>
          <w:rFonts w:ascii="Arial" w:hAnsi="Arial" w:cs="Arial"/>
          <w:i/>
          <w:color w:val="000000"/>
          <w:sz w:val="24"/>
          <w:szCs w:val="24"/>
        </w:rPr>
        <w:t>“Non imparerai, non si trovi in mezzo a te”</w:t>
      </w:r>
      <w:r w:rsidRPr="00EF3BB6">
        <w:rPr>
          <w:rFonts w:ascii="Arial" w:hAnsi="Arial" w:cs="Arial"/>
          <w:color w:val="000000"/>
          <w:sz w:val="24"/>
          <w:szCs w:val="24"/>
        </w:rPr>
        <w:t xml:space="preserve">. Viene esclusa la frequenza, la partecipazione, la scuola, l’apprendimento, ma anche la presenza fisica di chi in Israele fa queste cose e </w:t>
      </w:r>
      <w:r w:rsidRPr="00EF3BB6">
        <w:rPr>
          <w:rFonts w:ascii="Arial" w:hAnsi="Arial" w:cs="Arial"/>
          <w:color w:val="000000"/>
          <w:sz w:val="24"/>
          <w:szCs w:val="24"/>
        </w:rPr>
        <w:lastRenderedPageBreak/>
        <w:t xml:space="preserve">di esse si serve. È questo un grande abominio, perché il Signore viene scalzato dalla sua verità. </w:t>
      </w:r>
    </w:p>
    <w:p w14:paraId="50823345"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t xml:space="preserve">Le conseguenze di simili peccati e trasgressioni sono gravi: </w:t>
      </w:r>
      <w:r w:rsidRPr="00EF3BB6">
        <w:rPr>
          <w:rFonts w:ascii="Arial" w:hAnsi="Arial" w:cs="Arial"/>
          <w:i/>
          <w:color w:val="000000"/>
          <w:sz w:val="24"/>
          <w:szCs w:val="24"/>
        </w:rPr>
        <w:t>“A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r w:rsidRPr="00EF3BB6">
        <w:rPr>
          <w:rFonts w:ascii="Arial" w:hAnsi="Arial" w:cs="Arial"/>
          <w:color w:val="000000"/>
          <w:sz w:val="24"/>
          <w:szCs w:val="24"/>
        </w:rPr>
        <w:t xml:space="preserve"> (Dt 18,9-14). Se vorrà abitare la buona terra che il Signore sta per dargli, Israele dovrà stare lontano dall’idolatria e dalla superstizione. Dovrà osservare scrupolosamente il primo comandamento che afferma l’assoluta esclusività di Dio sulla sua vita.</w:t>
      </w:r>
    </w:p>
    <w:p w14:paraId="2DF5C398"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t xml:space="preserve">Superstizione ed idolatria distruggono Dio nella sua verità e immergono l’uomo in una falsità senza ritorno. Distrutto ogni germe di verità, l’immoralità dilaga: </w:t>
      </w:r>
      <w:r w:rsidRPr="00EF3BB6">
        <w:rPr>
          <w:rFonts w:ascii="Arial" w:hAnsi="Arial" w:cs="Arial"/>
          <w:i/>
          <w:color w:val="000000"/>
          <w:sz w:val="24"/>
          <w:szCs w:val="24"/>
        </w:rPr>
        <w:t>“Tutto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EF3BB6">
        <w:rPr>
          <w:rFonts w:ascii="Arial" w:hAnsi="Arial" w:cs="Arial"/>
          <w:color w:val="000000"/>
          <w:sz w:val="24"/>
          <w:szCs w:val="24"/>
        </w:rPr>
        <w:t xml:space="preserve"> (Sap 14,25-28). </w:t>
      </w:r>
    </w:p>
    <w:p w14:paraId="485D7CC7" w14:textId="77777777" w:rsidR="00376308" w:rsidRPr="00EF3BB6" w:rsidRDefault="00376308" w:rsidP="00376308">
      <w:pPr>
        <w:tabs>
          <w:tab w:val="left" w:pos="1021"/>
        </w:tabs>
        <w:spacing w:after="120"/>
        <w:jc w:val="both"/>
        <w:rPr>
          <w:rFonts w:ascii="Arial" w:hAnsi="Arial" w:cs="Arial"/>
          <w:color w:val="000000"/>
          <w:sz w:val="24"/>
          <w:szCs w:val="24"/>
        </w:rPr>
      </w:pPr>
      <w:r w:rsidRPr="00EF3BB6">
        <w:rPr>
          <w:rFonts w:ascii="Arial" w:hAnsi="Arial" w:cs="Arial"/>
          <w:color w:val="000000"/>
          <w:sz w:val="24"/>
          <w:szCs w:val="24"/>
        </w:rPr>
        <w:t xml:space="preserve">Vergine Maria, Madre della Redenzione, in questo tempo in cui idolatria e superstizione stanno distruggendo l’uomo, suscita operai di verità che annunzino con fermezza e coraggio di Spirito Santo, il mistero di Dio. Tu ci aiuterai e noi ci libereremo dall’idolo che siamo noi stessi e da tutti gli infiniti idoli che ogni giorno costruiamo per la nostra rovina e quella dei nostri fratelli. </w:t>
      </w:r>
    </w:p>
    <w:p w14:paraId="4588C0F9" w14:textId="77777777" w:rsidR="00376308" w:rsidRDefault="00376308" w:rsidP="009C1655">
      <w:pPr>
        <w:rPr>
          <w:rFonts w:ascii="Arial" w:hAnsi="Arial" w:cs="Arial"/>
          <w:b/>
        </w:rPr>
      </w:pPr>
    </w:p>
    <w:p w14:paraId="2A5FF2C4" w14:textId="77777777" w:rsidR="008366FE" w:rsidRDefault="008366FE" w:rsidP="00554E50">
      <w:pPr>
        <w:pStyle w:val="Titolo2"/>
      </w:pPr>
      <w:r>
        <w:br w:type="page"/>
      </w:r>
    </w:p>
    <w:p w14:paraId="3DF108AB" w14:textId="77777777" w:rsidR="008366FE" w:rsidRDefault="008366FE" w:rsidP="00554E50">
      <w:pPr>
        <w:pStyle w:val="Titolo2"/>
      </w:pPr>
    </w:p>
    <w:p w14:paraId="62E65C30" w14:textId="77777777" w:rsidR="008366FE" w:rsidRDefault="008366FE" w:rsidP="00554E50">
      <w:pPr>
        <w:pStyle w:val="Titolo2"/>
      </w:pPr>
    </w:p>
    <w:p w14:paraId="3A6B95FF" w14:textId="77777777" w:rsidR="008366FE" w:rsidRDefault="008366FE" w:rsidP="00554E50">
      <w:pPr>
        <w:pStyle w:val="Titolo2"/>
      </w:pPr>
    </w:p>
    <w:p w14:paraId="4C663B71" w14:textId="77777777" w:rsidR="008366FE" w:rsidRDefault="008366FE" w:rsidP="00554E50">
      <w:pPr>
        <w:pStyle w:val="Titolo2"/>
      </w:pPr>
    </w:p>
    <w:p w14:paraId="090335CC" w14:textId="77777777" w:rsidR="008366FE" w:rsidRDefault="008366FE" w:rsidP="00554E50">
      <w:pPr>
        <w:pStyle w:val="Titolo2"/>
      </w:pPr>
    </w:p>
    <w:p w14:paraId="5B337B1F" w14:textId="77777777" w:rsidR="008366FE" w:rsidRDefault="008366FE" w:rsidP="008366FE"/>
    <w:p w14:paraId="61072DF3" w14:textId="77777777" w:rsidR="008366FE" w:rsidRDefault="008366FE" w:rsidP="008366FE">
      <w:pPr>
        <w:pStyle w:val="Titolo1"/>
      </w:pPr>
    </w:p>
    <w:p w14:paraId="6B7AAD60" w14:textId="77777777" w:rsidR="008366FE" w:rsidRDefault="008366FE" w:rsidP="008366FE">
      <w:pPr>
        <w:pStyle w:val="Titolo1"/>
      </w:pPr>
    </w:p>
    <w:p w14:paraId="5C5A1D81" w14:textId="77777777" w:rsidR="008366FE" w:rsidRDefault="008366FE" w:rsidP="008366FE">
      <w:pPr>
        <w:pStyle w:val="Titolo1"/>
      </w:pPr>
      <w:bookmarkStart w:id="162" w:name="_Toc62173358"/>
      <w:r>
        <w:t>Anno 2012</w:t>
      </w:r>
      <w:bookmarkEnd w:id="162"/>
      <w:r>
        <w:t xml:space="preserve"> </w:t>
      </w:r>
    </w:p>
    <w:p w14:paraId="082AD1C8" w14:textId="77777777" w:rsidR="008366FE" w:rsidRDefault="008366FE" w:rsidP="00554E50">
      <w:pPr>
        <w:pStyle w:val="Titolo2"/>
        <w:sectPr w:rsidR="008366FE" w:rsidSect="009E4889">
          <w:type w:val="oddPage"/>
          <w:pgSz w:w="11906" w:h="16838"/>
          <w:pgMar w:top="1701" w:right="1701" w:bottom="1701" w:left="1701" w:header="720" w:footer="720" w:gutter="0"/>
          <w:cols w:space="720"/>
        </w:sectPr>
      </w:pPr>
    </w:p>
    <w:p w14:paraId="6DBE990E" w14:textId="77777777" w:rsidR="00FF6AF1" w:rsidRPr="00554E50" w:rsidRDefault="00FF6AF1" w:rsidP="00554E50">
      <w:pPr>
        <w:pStyle w:val="Titolo2"/>
      </w:pPr>
      <w:bookmarkStart w:id="163" w:name="_Toc62173359"/>
      <w:r w:rsidRPr="00554E50">
        <w:lastRenderedPageBreak/>
        <w:t>A lui darete ascolto</w:t>
      </w:r>
      <w:bookmarkEnd w:id="163"/>
      <w:r w:rsidRPr="00554E50">
        <w:t xml:space="preserve"> </w:t>
      </w:r>
    </w:p>
    <w:p w14:paraId="44029F27" w14:textId="77777777" w:rsidR="00B057B8" w:rsidRPr="0024176B" w:rsidRDefault="00B057B8" w:rsidP="00554E50">
      <w:pPr>
        <w:pStyle w:val="Titolo3"/>
      </w:pPr>
      <w:bookmarkStart w:id="164" w:name="_Toc62173360"/>
      <w:r w:rsidRPr="0024176B">
        <w:t xml:space="preserve">Anno XXIX n. 1 </w:t>
      </w:r>
      <w:r w:rsidRPr="0024176B">
        <w:tab/>
        <w:t xml:space="preserve">08 Gennaio </w:t>
      </w:r>
      <w:r w:rsidRPr="0024176B">
        <w:tab/>
        <w:t>2012</w:t>
      </w:r>
      <w:bookmarkEnd w:id="164"/>
    </w:p>
    <w:p w14:paraId="33A078C1" w14:textId="77777777" w:rsidR="000665FD" w:rsidRPr="000665FD" w:rsidRDefault="000665FD" w:rsidP="000665FD"/>
    <w:p w14:paraId="2E4558EF" w14:textId="77777777" w:rsidR="00FF6AF1" w:rsidRPr="00554E50" w:rsidRDefault="00FF6AF1" w:rsidP="00FF6AF1">
      <w:pPr>
        <w:spacing w:after="120"/>
        <w:jc w:val="both"/>
        <w:rPr>
          <w:rFonts w:ascii="Arial" w:hAnsi="Arial" w:cs="Arial"/>
          <w:sz w:val="24"/>
        </w:rPr>
      </w:pPr>
      <w:r w:rsidRPr="00554E50">
        <w:rPr>
          <w:rFonts w:ascii="Arial" w:hAnsi="Arial" w:cs="Arial"/>
          <w:sz w:val="24"/>
        </w:rPr>
        <w:t xml:space="preserve">Dio sempre ascolta il grido del cuore. Dinanzi alla sua sublime manifestazione, Israele teme di morire e così si rivolge al Signore: </w:t>
      </w:r>
      <w:r w:rsidRPr="00554E50">
        <w:rPr>
          <w:rFonts w:ascii="Arial" w:hAnsi="Arial" w:cs="Arial"/>
          <w:i/>
          <w:sz w:val="24"/>
        </w:rPr>
        <w:t>“Che io non oda più la voce del Signore, mio Dio, e non veda più questo grande fuoco, perché non muoia”</w:t>
      </w:r>
      <w:r w:rsidRPr="00554E50">
        <w:rPr>
          <w:rFonts w:ascii="Arial" w:hAnsi="Arial" w:cs="Arial"/>
          <w:sz w:val="24"/>
        </w:rPr>
        <w:t>. Israele non sopporta la visione della divina maestà.</w:t>
      </w:r>
    </w:p>
    <w:p w14:paraId="357193FA" w14:textId="77777777" w:rsidR="00FF6AF1" w:rsidRPr="00554E50" w:rsidRDefault="00FF6AF1" w:rsidP="00FF6AF1">
      <w:pPr>
        <w:spacing w:after="120"/>
        <w:jc w:val="both"/>
        <w:rPr>
          <w:rFonts w:ascii="Arial" w:hAnsi="Arial" w:cs="Arial"/>
          <w:color w:val="000000"/>
          <w:sz w:val="24"/>
        </w:rPr>
      </w:pPr>
      <w:r w:rsidRPr="00554E50">
        <w:rPr>
          <w:rFonts w:ascii="Arial" w:hAnsi="Arial" w:cs="Arial"/>
          <w:sz w:val="24"/>
        </w:rPr>
        <w:t xml:space="preserve">Questa maestà così si era rivelata alle falde del Sinai: </w:t>
      </w:r>
      <w:r w:rsidRPr="00554E50">
        <w:rPr>
          <w:rFonts w:ascii="Arial" w:hAnsi="Arial" w:cs="Arial"/>
          <w:i/>
          <w:sz w:val="24"/>
        </w:rPr>
        <w:t>“</w:t>
      </w:r>
      <w:r w:rsidRPr="00554E50">
        <w:rPr>
          <w:rFonts w:ascii="Arial" w:hAnsi="Arial" w:cs="Arial"/>
          <w:i/>
          <w:color w:val="000000"/>
          <w:sz w:val="24"/>
        </w:rPr>
        <w:t xml:space="preserve">Il monte Sinai era tutto fumante, perché su di esso era sceso il Signore nel fuoco, e ne saliva il fumo come il fumo di una fornace: tutto il monte tremava molto. Il suono del corno diventava sempre più intenso: Mosè parlava e Dio gli rispondeva con una voce” </w:t>
      </w:r>
      <w:r w:rsidRPr="00554E50">
        <w:rPr>
          <w:rFonts w:ascii="Arial" w:hAnsi="Arial" w:cs="Arial"/>
          <w:color w:val="000000"/>
          <w:sz w:val="24"/>
        </w:rPr>
        <w:t>(Es 19,18-19). La preghiera di Israele sgorga da questa visione.</w:t>
      </w:r>
    </w:p>
    <w:p w14:paraId="6146BEC7"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La risposta del Signore non tarda a venire: </w:t>
      </w:r>
      <w:r w:rsidRPr="00554E50">
        <w:rPr>
          <w:rFonts w:ascii="Arial" w:hAnsi="Arial" w:cs="Arial"/>
          <w:i/>
          <w:color w:val="000000"/>
          <w:sz w:val="24"/>
        </w:rPr>
        <w:t>“Il Signore, tuo Dio, susciterà per te, in mezzo a te, tra i tuoi fratelli, un profeta pari a me. A lui darete ascolto. Io susciterò loro un profeta in mezzo ai loro fratelli e gli porrò in bocca le mie parole ed egli dirà loro quanto io gli comanderò. Se qualcuno non ascolterà le parole che egli dirà in mio nome, io gliene domanderò conto”</w:t>
      </w:r>
      <w:r w:rsidRPr="00554E50">
        <w:rPr>
          <w:rFonts w:ascii="Arial" w:hAnsi="Arial" w:cs="Arial"/>
          <w:color w:val="000000"/>
          <w:sz w:val="24"/>
        </w:rPr>
        <w:t xml:space="preserve"> (Dt 18,15-22). </w:t>
      </w:r>
    </w:p>
    <w:p w14:paraId="7211B3C7"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Il futuro della fede è tutto in questo annunzio o promessa. Mosè viene dichiarato così persona limitata, finita, circoscritta da un tempo e da uno spazio, che vanno dalla visione del roveto ardente fino alla sua morte sul monte Nebo. Dopo di lui, il Signore nuovamente si prenderà cura del suo popolo, suscitando per esso un profeta perché lo guidi con sapienza, intelligenza, grande ascolto del suo Dio, per il dono della sola sua Parola.</w:t>
      </w:r>
    </w:p>
    <w:p w14:paraId="2C2AD12E"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Ma come si deve ascoltare questo profeta che il Signore un giorno susciterà in mezzo al suo popolo? Allo stesso modo di Abramo che ascoltò il Signore nel momento in cui gli chiese il sacrificio di Isacco. Ad ogni figlio di Abramo, che sia secondo la carne o secondo la fede, prima di Cristo o dopo di Lui, il Signore farà sempre lo stessa richiesta: il sacrificio della fede di prima per entrare nella fede di dopo, la rinuncia a tutto ciò che finora è stato essenza della sua relazione con Dio, perché il Signore ne vuole stabilire una nuova, perfetta.</w:t>
      </w:r>
    </w:p>
    <w:p w14:paraId="01A79D2B"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Se leggiamo in questa prospettiva tutta la storia dei profeti, notiamo che sempre il Signore ha chiesto al suo popolo di conformarsi alla parola attuale da essi proferita. La sordità dell’uomo sempre si chiudeva in un passato che in nessun modo sarebbe potuto divenire vita di un presente nuovo che l’Onnipotente si accingeva a preparare per i suoi figli.</w:t>
      </w:r>
    </w:p>
    <w:p w14:paraId="16452ABA"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Questo sacrificio di tutta la nostra fede, sul modello di Abramo, lo possiamo constatare nel Vangelo. Gesù chiede al suo popolo la conversione e la fede nella sua Parola. Questa è l’ultima, la perfetta, la sola con la quale oggi ci si deve confrontare. Sull’altare di questa parola di Gesù si deve sacrificare ogni altra parola di Dio finora espressa e manifestata.</w:t>
      </w:r>
    </w:p>
    <w:p w14:paraId="7684EC92"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Questa dialettica sacrificale la troviamo espressa in maniera forte nel discorso di Gesù nella Sinagoga di Cafarnao, quando Lui chiede ai suoi ascoltatori di rinunziare a Mosè, alla sua legge, ai suoi statuti, alle norme e prescrizioni, alla </w:t>
      </w:r>
      <w:r w:rsidRPr="00554E50">
        <w:rPr>
          <w:rFonts w:ascii="Arial" w:hAnsi="Arial" w:cs="Arial"/>
          <w:color w:val="000000"/>
          <w:sz w:val="24"/>
        </w:rPr>
        <w:lastRenderedPageBreak/>
        <w:t>ritualità e ad ogni altra disposizione circa cibi ed alimenti, perché essi erano chiamati a nutrirsi con la sua carne e a dissetarsi con il suo sangue. Gesù chiede proprio questo olocausto.</w:t>
      </w:r>
    </w:p>
    <w:p w14:paraId="6474A1EC"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Come Abramo aveva dovuto sacrificare al suo Dio e Signore tutto il suo passato di fede, perché una nuova parola era giunta ai suoi orecchi e gli chiedeva di immolare tutta la sua speranza, così ai suoi contemporanei Gesù chiede di immolare sul monte della nuova Parola di Dio tutte le altre finora ascoltate e sulle quali avevano posto le loro certezze.</w:t>
      </w:r>
    </w:p>
    <w:p w14:paraId="6974CD26"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Anche a noi cristiani Gesù non fa sconti nel sacrificio. Anche noi siamo chiamati ad immolare il nostro passato di fede, speranza, carità, modalità di essere e di operare, sentimenti ed ogni altra relazione, perché lo Spirito Santo vuole condurci alla verità tutta intera e di certo la verità di oggi non è quella di ieri, imperfetta e incompiuta. Quella di oggi è perfetta, compiuta, ma per oggi, perché domani ci verrà chiesto un altro sacrificio e noi se amiamo il Signore, come Abramo, ci metteremo in viaggio per eseguire ogni suo comando.</w:t>
      </w:r>
    </w:p>
    <w:p w14:paraId="40EF12A8"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Entrare in questa dinamica della fede significa purissima povertà in spirito, totale disponibilità a sacrificare al Signore cuore, spirito, mente, anima, corpo, sentimenti, relazioni, affetti, comportamenti, visioni di fede, opere di carità, attese di speranza, perché Lui ci chiama ad altro, ci muove verso il perfetto compimento della sua volontà, manifestata in una verità tutta intera per opera del suo Santo Spirito. Perché si possa ascoltare il profeta del Signore che ci chiama a questa totale rivoluzione del nostro cuore e della nostra mente, occorre vivere senza peccato, senza alcuna schiavitù, liberi nel cuore e nella mente, nei desideri e nelle intenzioni, pronti a partire e ripartire, finché non si giunge all’ultima prova e all’ultimo atto di fede che ci viene chiesto, perché il nostro amore sia perfetto e la nostra obbedienza completa.</w:t>
      </w:r>
    </w:p>
    <w:p w14:paraId="2EAB876E"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Ogni discepolo di Gesù questo lo deve sapere ed anche desiderare: camminare nella verità attuale dello Spirito Santo. Questo cammino chiede il sacrificio quotidiano del nostro cuore al Signore. Esige l’immolazione della nostra storia. Domanda che siamo noi ad inoltrarci verso il monte che Dio ci indicherà perché lì ci lasciamo crocifiggere nel cuore e nella mente, nei desideri e nei pensieri. Questa, solo questa, è la vera santità cristiana: l’immolazione della nostra fede di ieri al Signore perché oggi una nuova deve risplendere nella nostra vita. </w:t>
      </w:r>
    </w:p>
    <w:p w14:paraId="05775CFC" w14:textId="77777777" w:rsidR="00FF6AF1" w:rsidRPr="00554E50" w:rsidRDefault="00FF6AF1" w:rsidP="00FF6AF1">
      <w:pPr>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Vergine Maria, Madre della Redenzione, aiutaci ad offrire al Signore il nostro quotidiano sacrificio come Tu hai offerto Cristo Gesù sul monte per la redenzione del mondo. La salvezza della storia è dalla nostra immolazione alla verità attuale dello Spirito Santo. Madre Immolata, vieni in nostro soccorso. </w:t>
      </w:r>
    </w:p>
    <w:p w14:paraId="4F36D0BD" w14:textId="77777777" w:rsidR="00FF6AF1" w:rsidRPr="0006743E" w:rsidRDefault="00FF6AF1" w:rsidP="00FF6AF1"/>
    <w:p w14:paraId="04F2CE69" w14:textId="77777777" w:rsidR="00FF6AF1" w:rsidRDefault="00FF6AF1" w:rsidP="00FF6AF1">
      <w:pPr>
        <w:ind w:firstLine="708"/>
        <w:rPr>
          <w:b/>
        </w:rPr>
      </w:pPr>
    </w:p>
    <w:p w14:paraId="71E54D43" w14:textId="77777777" w:rsidR="00FF6AF1" w:rsidRDefault="00FF6AF1" w:rsidP="00554E50">
      <w:pPr>
        <w:pStyle w:val="Titolo2"/>
      </w:pPr>
      <w:bookmarkStart w:id="165" w:name="_Toc62173361"/>
      <w:r w:rsidRPr="00440E3B">
        <w:t>Non è più sorto in Israele un profeta come Mosè</w:t>
      </w:r>
      <w:bookmarkEnd w:id="165"/>
    </w:p>
    <w:p w14:paraId="04D1E93F" w14:textId="77777777" w:rsidR="00B057B8" w:rsidRDefault="00B057B8" w:rsidP="00554E50">
      <w:pPr>
        <w:pStyle w:val="Titolo3"/>
      </w:pPr>
      <w:bookmarkStart w:id="166" w:name="_Toc62173362"/>
      <w:r>
        <w:t xml:space="preserve">Anno XXIX n. 2 </w:t>
      </w:r>
      <w:r>
        <w:tab/>
        <w:t xml:space="preserve">22 Gennaio </w:t>
      </w:r>
      <w:r>
        <w:tab/>
        <w:t>2012</w:t>
      </w:r>
      <w:bookmarkEnd w:id="166"/>
    </w:p>
    <w:p w14:paraId="03EDCA91" w14:textId="77777777" w:rsidR="000665FD" w:rsidRPr="000665FD" w:rsidRDefault="000665FD" w:rsidP="000665FD"/>
    <w:p w14:paraId="5480C463" w14:textId="77777777" w:rsidR="00FF6AF1" w:rsidRPr="00554E50" w:rsidRDefault="00FF6AF1" w:rsidP="00FF6AF1">
      <w:pPr>
        <w:spacing w:after="120"/>
        <w:jc w:val="both"/>
        <w:rPr>
          <w:rFonts w:ascii="Arial" w:hAnsi="Arial" w:cs="Arial"/>
          <w:color w:val="000000"/>
          <w:sz w:val="24"/>
        </w:rPr>
      </w:pPr>
      <w:r w:rsidRPr="00554E50">
        <w:rPr>
          <w:rFonts w:ascii="Arial" w:hAnsi="Arial" w:cs="Arial"/>
          <w:sz w:val="24"/>
        </w:rPr>
        <w:t xml:space="preserve">Israele aveva visto nella sua storia la presenza di grandi profeti: Samuele, Natan, Elia, Eliseo, Amos, Osea, Isaia, Geremia, Ezechiele e tanti altri, eppure </w:t>
      </w:r>
      <w:r w:rsidRPr="00554E50">
        <w:rPr>
          <w:rFonts w:ascii="Arial" w:hAnsi="Arial" w:cs="Arial"/>
          <w:sz w:val="24"/>
        </w:rPr>
        <w:lastRenderedPageBreak/>
        <w:t xml:space="preserve">l’agiografo che dona la forma ultima al Deuteronomio, quella attuale, attesta una grande verità: </w:t>
      </w:r>
      <w:r w:rsidRPr="00554E50">
        <w:rPr>
          <w:rFonts w:ascii="Arial" w:hAnsi="Arial" w:cs="Arial"/>
          <w:i/>
          <w:sz w:val="24"/>
        </w:rPr>
        <w:t>“</w:t>
      </w:r>
      <w:r w:rsidRPr="00554E50">
        <w:rPr>
          <w:rFonts w:ascii="Arial" w:hAnsi="Arial" w:cs="Arial"/>
          <w:i/>
          <w:color w:val="000000"/>
          <w:sz w:val="24"/>
        </w:rPr>
        <w:t>Non è più sorto in Israele un profeta come Mosè, che il Signore conosceva faccia a faccia, per tutti i segni e prodigi che il Signore lo aveva mandato a compiere nella terra d'Egitto”</w:t>
      </w:r>
      <w:r w:rsidRPr="00554E50">
        <w:rPr>
          <w:rFonts w:ascii="Arial" w:hAnsi="Arial" w:cs="Arial"/>
          <w:color w:val="000000"/>
          <w:sz w:val="24"/>
        </w:rPr>
        <w:t xml:space="preserve"> (Cfr. Dt 34,10-12). </w:t>
      </w:r>
      <w:r w:rsidRPr="00554E50">
        <w:rPr>
          <w:rFonts w:ascii="Arial" w:hAnsi="Arial" w:cs="Arial"/>
          <w:sz w:val="24"/>
        </w:rPr>
        <w:t xml:space="preserve">Cosa manca agli antichi profeti tanto </w:t>
      </w:r>
      <w:r w:rsidRPr="00554E50">
        <w:rPr>
          <w:rFonts w:ascii="Arial" w:hAnsi="Arial" w:cs="Arial"/>
          <w:color w:val="000000"/>
          <w:sz w:val="24"/>
        </w:rPr>
        <w:t>da poter far dire anche a noi che dal tempo della Genesi fino a quello di Malachia, ultimo scritto e ultimo profeta dell’Antico Testamento, secondo l’attuale canone, in tutti costoro non si trova un profeta pari a Mosè? Cosa è che lo rende unico in tutto l’arco del Patto Antico?</w:t>
      </w:r>
    </w:p>
    <w:p w14:paraId="6AFAEE24"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La risposta è tutta nella differenza di parola tra Mosè e gli altri. Quella degli altri è solamente rivelatrice, annunziatrice; è profezia di un presente immediato ed anche di un futuro da costruirsi e che Dio certamente avrebbe portato a compimento, a realizzazione; è parola semplice. È di Dio, ma non creatrice, non liberatrice, non formatrice di un popolo e di una nazione. È una parola non guerriera. Annunzia una verità ma non crea la realtà, non cambia la storia, non modifica gli eventi. Manca a questa parola un’efficacia e un’autorità così portentosa da spaccare le pietre e far uscire da esse l’acqua viva, oppure di spezzare in due il mare e far passare i figli di Israele all’asciutto per poi ricomporlo per far perire gli stolti ed insensati inseguitori.</w:t>
      </w:r>
    </w:p>
    <w:p w14:paraId="378ED5A9"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Quella di Mosè invece è parola dall’obbedienza universale. Niente si sottrae ad essa. Comanda all’acqua e questa diviene sangue, ordina agli animali di infestare la terra d’Egitto ma di lasciare indisturbati i figli di Israele e loro obbediscono. Comanda alla morte di venire ed essa viene. Il mare ascolta e si spacca in due. Ascolta di nuovo e si ricompone. L’acqua sgorga dalla dura roccia. Il popolo è liberato dalla più grande potenza militare del tempo. I figli di Israele camminano per quaranta anni in un deserto inospitale, terra di scorpioni e di serpenti velenosi e lo attraversano immuni, senza subire alcun danno. L’unico danno subito è sempre un frutto della loro disobbedienza a Mosè che parla con la parola onnipotente e creatrice del suo Dio e Signore.</w:t>
      </w:r>
    </w:p>
    <w:p w14:paraId="7DA79486"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L’agiografo del Deuteronomio può affermare con certezza, storia alla mano, libri della Legge e dei Profeti sotto gli occhi, che mai è sorto in Israele un profeta pari a Mosè. Questa stessa verità possiamo dirla noi oggi, storia alla mano e con i libri del Vangelo sotto i nostro occhi, riguardo a Cristo Gesù. Possiamo dobbiamo gridare, proclamare, dire con assoluta certezza di verità che il profeta pari a Mosè è sorto, anzi è più grande di lui. È profeta dell’Altissimo ed è più grande, infinitamente più grande di Mosè e di tutti gli altri che lo hanno preceduto. Possiamo anche profetizzare, sempre con il Vangelo alla mano, che mai nessun altro sorgerà come Lui perché Lui è l’unico e il solo e il motivo non risiede sulla terra, bensì nell’eternità, nei cieli.</w:t>
      </w:r>
    </w:p>
    <w:p w14:paraId="20F9DA9C"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Viene Gesù, inizia la sua missione profetica e messianica. Cosa constata la gente di Lui? Che la sua parola è di autorità, comando, ordine, vera creazione. La sua è parola onnipotente. Quanto Egli dice si compie. Quanto comanda si realizza. Quanto vuole avviene. Tutta la creazione visibile e invisibile è sottoposta alla sua parola. Anche il nulla è obbediente ad essa. Anche dal nulla Egli può creare e far esistere il tutto.</w:t>
      </w:r>
    </w:p>
    <w:p w14:paraId="2C4444F3"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Nulla, nell’ordine del visibile e dell’invisibile, è difficile o impossibile per Gesù Signore. Nessuna malattia è inguaribile. Quando la sorella di Mosè fu colpita </w:t>
      </w:r>
      <w:r w:rsidRPr="00554E50">
        <w:rPr>
          <w:rFonts w:ascii="Arial" w:hAnsi="Arial" w:cs="Arial"/>
          <w:color w:val="000000"/>
          <w:sz w:val="24"/>
        </w:rPr>
        <w:lastRenderedPageBreak/>
        <w:t>dalla lebbra, questi dovette pregare il Signore perché la liberasse. Gesù invece lo vuole e i lebbrosi sono purificati. Lui non deve alzare il bastone. Non deve percuotere le cose una o più volte. A Lui basta la sola parola, il solo comando, il solo desiderio, la sola minaccia e tutto avviene secondo il suo ordine esplicito o implicito. Nessuna realtà esistente potrà resistergli, non obbedire, non eseguire la sua volontà. Nessuna cosa inesistente potrà rimanere nella sua non esistenza. È sufficiente che Lui lo voglia e dal nulla le cose sono.</w:t>
      </w:r>
    </w:p>
    <w:p w14:paraId="5215F38C"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Gesù è delle stessa potenza e onnipotenza del Padre, perché Lui è della stessa natura del Padre. Del Padre Egli è il suo Figlio Unigenito, da Lui generato nell’oggi dell’eternità. Ed è questo il motivo per cui mai potrà sorgere un altro come Cristo Gesù. Dio ha un solo Figlio eterno, a Lui consustanziale, da Lui nato prima del tempo, fuori del tempo. Questo unico Figlio si è fatto carne ed è venuto ad abitare in mezzo a noi. Mosè ci fa conoscere in qualche modo Dio. Gesù è Dio stesso che si rivela nella nostra carne, che vive in mezzo a noi, manifestando tutta la verità del Padre, la sua onnipotenza, giustizia, amore, carità, santità, gloria, misericordia, perfezione assoluta.</w:t>
      </w:r>
    </w:p>
    <w:p w14:paraId="2F2D1076"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Di Mosè si dice riguardo al suo corpo: </w:t>
      </w:r>
      <w:r w:rsidRPr="00554E50">
        <w:rPr>
          <w:rFonts w:ascii="Arial" w:hAnsi="Arial" w:cs="Arial"/>
          <w:i/>
          <w:color w:val="000000"/>
          <w:sz w:val="24"/>
        </w:rPr>
        <w:t>“Fu sepolto nella valle, nella terra di Moab, di fronte a Bet-Peor. Nessuno fino ad oggi ha saputo dove sia la sua tomba”</w:t>
      </w:r>
      <w:r w:rsidRPr="00554E50">
        <w:rPr>
          <w:rFonts w:ascii="Arial" w:hAnsi="Arial" w:cs="Arial"/>
          <w:color w:val="000000"/>
          <w:sz w:val="24"/>
        </w:rPr>
        <w:t xml:space="preserve"> (Dt, 34,5-6). Anche Gesù morì su un altro monte, morì crocifisso per l’invidia del suo popolo. Noi sappiamo dov’è la sua tomba. Il suo corpo però non si trova in essa. Egli è risorto. Il suo corpo oggi è nel cielo e sulla terra. È nel sacramento dell’altare, in ogni ostia consacrata, data al credente in Lui come cibo e bevanda di vita eterna. Ora sì che possiamo ben dire: il profeta pari a Mosè è venuto e non è solamente pari, ma infinitamente più grande di lui e questo profeta è vero figlio di Israele, perché vero figlio di Davide. È il Messia di Dio. Il Redentore e il Salvatore del mondo. </w:t>
      </w:r>
    </w:p>
    <w:p w14:paraId="6EDD4718"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Vergine Maria, Madre della Redenzione, aiuta il mondo intero a credere in tuo Figlio Gesù, il Figlio Eterno del Padre, vero Figlio di Israele, venuto nella carne per la nostra salvezza e redenzione. Nessun altro profeta pari a Lui è da attendere. Egli è il solo, l’unico, per i secoli eterni. </w:t>
      </w:r>
    </w:p>
    <w:p w14:paraId="39FD67D1" w14:textId="77777777" w:rsidR="00FF6AF1" w:rsidRPr="004B66DF" w:rsidRDefault="00FF6AF1" w:rsidP="00FF6AF1"/>
    <w:p w14:paraId="49849FC2" w14:textId="77777777" w:rsidR="00FF6AF1" w:rsidRPr="00554E50" w:rsidRDefault="00FF6AF1" w:rsidP="00554E50">
      <w:pPr>
        <w:pStyle w:val="Titolo2"/>
      </w:pPr>
      <w:bookmarkStart w:id="167" w:name="_Toc62173363"/>
      <w:r w:rsidRPr="00554E50">
        <w:t>Non si allontani dalla tua bocca il libro di questa legge</w:t>
      </w:r>
      <w:bookmarkEnd w:id="167"/>
    </w:p>
    <w:p w14:paraId="7FF19F5A" w14:textId="77777777" w:rsidR="00B057B8" w:rsidRDefault="00B057B8" w:rsidP="00554E50">
      <w:pPr>
        <w:pStyle w:val="Titolo3"/>
      </w:pPr>
      <w:bookmarkStart w:id="168" w:name="_Toc62173364"/>
      <w:r>
        <w:t xml:space="preserve">Anno XXIX n. 3 </w:t>
      </w:r>
      <w:r>
        <w:tab/>
        <w:t>05 Febbraio</w:t>
      </w:r>
      <w:r>
        <w:tab/>
        <w:t>2012</w:t>
      </w:r>
      <w:bookmarkEnd w:id="168"/>
    </w:p>
    <w:p w14:paraId="737B43A4" w14:textId="77777777" w:rsidR="000665FD" w:rsidRPr="000665FD" w:rsidRDefault="000665FD" w:rsidP="000665FD"/>
    <w:p w14:paraId="5ADEE5D5" w14:textId="77777777" w:rsidR="00FF6AF1" w:rsidRPr="00554E50" w:rsidRDefault="00FF6AF1" w:rsidP="00FF6AF1">
      <w:pPr>
        <w:spacing w:after="120"/>
        <w:jc w:val="both"/>
        <w:rPr>
          <w:rFonts w:ascii="Arial" w:hAnsi="Arial" w:cs="Arial"/>
          <w:sz w:val="24"/>
        </w:rPr>
      </w:pPr>
      <w:r w:rsidRPr="00554E50">
        <w:rPr>
          <w:rFonts w:ascii="Arial" w:hAnsi="Arial" w:cs="Arial"/>
          <w:sz w:val="24"/>
        </w:rPr>
        <w:t>Mosè muore. Il Signore è il vivente. Gli uomini passano. Il Signore resta in eterno. Le persone si succedono nel corso della storia, il Signore non ha alcun successore. Neanche Gesù ha dei successori. Lui è morto, ma è rimasto nel sepolcro solo tre giorni. Ora Egli è il Vivente ed è il Signore di ogni vita e di ogni storia. Nella visibilità Egli esercita il suo ministero attraverso dei Vicari visibili, ma questi non lo sostituiscono, agiscono in Lui, con Lui, per Lui, in una perenne comunione di grazia, verità, obbedienza alla sua volontà.</w:t>
      </w:r>
    </w:p>
    <w:p w14:paraId="342414F1" w14:textId="77777777" w:rsidR="00FF6AF1" w:rsidRPr="00554E50" w:rsidRDefault="00FF6AF1" w:rsidP="00FF6AF1">
      <w:pPr>
        <w:spacing w:after="120"/>
        <w:jc w:val="both"/>
        <w:rPr>
          <w:rFonts w:ascii="Arial" w:hAnsi="Arial" w:cs="Arial"/>
          <w:sz w:val="24"/>
        </w:rPr>
      </w:pPr>
      <w:r w:rsidRPr="00554E50">
        <w:rPr>
          <w:rFonts w:ascii="Arial" w:hAnsi="Arial" w:cs="Arial"/>
          <w:sz w:val="24"/>
        </w:rPr>
        <w:t xml:space="preserve">Ogni uomo è chiamato da Dio a </w:t>
      </w:r>
      <w:r w:rsidRPr="00554E50">
        <w:rPr>
          <w:rFonts w:ascii="Arial" w:hAnsi="Arial" w:cs="Arial"/>
          <w:i/>
          <w:sz w:val="24"/>
        </w:rPr>
        <w:t>“santificare”</w:t>
      </w:r>
      <w:r w:rsidRPr="00554E50">
        <w:rPr>
          <w:rFonts w:ascii="Arial" w:hAnsi="Arial" w:cs="Arial"/>
          <w:sz w:val="24"/>
        </w:rPr>
        <w:t xml:space="preserve"> – attraverso l’opera di mediazione di grazia, verità, giustizia, obbedienza, santità, carità, misericordia, compassione – un tratto di strada, un secondo della storia, un punto di questa </w:t>
      </w:r>
      <w:r w:rsidRPr="00554E50">
        <w:rPr>
          <w:rFonts w:ascii="Arial" w:hAnsi="Arial" w:cs="Arial"/>
          <w:sz w:val="24"/>
        </w:rPr>
        <w:lastRenderedPageBreak/>
        <w:t xml:space="preserve">linea che attraversa il tempo e conduce verso l’eternità. Poi il Signore chiama altri perché compiano la sua volontà, eseguano i suoi comandi, esercitino l’obbedienza ad ogni suo volere. Noi dobbiamo farci da parte. Se non ci facciamo da parte con la morte fisica, dobbiamo farlo con la nostra morte spirituale, cioè con la rinuncia ad ogni intromissione nell’opera che il Signore ha chiesto ad altri e non più a noi. </w:t>
      </w:r>
    </w:p>
    <w:p w14:paraId="67441EFD"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sz w:val="24"/>
        </w:rPr>
        <w:t xml:space="preserve">Ecco cosa oggi il Signore dice a Giosuè: </w:t>
      </w:r>
      <w:r w:rsidRPr="00554E50">
        <w:rPr>
          <w:rFonts w:ascii="Arial" w:hAnsi="Arial" w:cs="Arial"/>
          <w:i/>
          <w:sz w:val="24"/>
        </w:rPr>
        <w:t>“</w:t>
      </w:r>
      <w:r w:rsidRPr="00554E50">
        <w:rPr>
          <w:rFonts w:ascii="Arial" w:hAnsi="Arial" w:cs="Arial"/>
          <w:i/>
          <w:noProof/>
          <w:color w:val="000000"/>
          <w:sz w:val="24"/>
        </w:rPr>
        <w:t>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r w:rsidRPr="00554E50">
        <w:rPr>
          <w:rFonts w:ascii="Arial" w:hAnsi="Arial" w:cs="Arial"/>
          <w:noProof/>
          <w:color w:val="000000"/>
          <w:sz w:val="24"/>
        </w:rPr>
        <w:t>. Il compito di Mosè è stato quello di liberare i figli di Israele dall’Egitto e condurli fino alla porte della Terra Promessa. Ora la sua missione è finita. Spetta a Giosuè introddurre nella terra di Canaan il popolo di Dio. Il Signore gli assicura la costante presenza della sua onniptenza, grazia, benedizione.</w:t>
      </w:r>
    </w:p>
    <w:p w14:paraId="3B65CE04"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Ma basta la presenza onnipotente del suo Dio perché ogni opera di Giosuè abbia successo, riesca ed il popolo possa finalmente occuparare la terra che attende ormai da ben più di quattrocentosettanta anni? Questo non basta. Occorre anche l’opera di Giosuè. Cosa egl dovrà realizzare perché la sua missione sia il successo di Dio in favore del suo popolo? Ascoltiamo ancora una volta </w:t>
      </w:r>
      <w:smartTag w:uri="urn:schemas-microsoft-com:office:smarttags" w:element="PersonName">
        <w:smartTagPr>
          <w:attr w:name="ProductID" w:val="la Parola"/>
        </w:smartTagPr>
        <w:r w:rsidRPr="00554E50">
          <w:rPr>
            <w:rFonts w:ascii="Arial" w:hAnsi="Arial" w:cs="Arial"/>
            <w:noProof/>
            <w:color w:val="000000"/>
            <w:sz w:val="24"/>
          </w:rPr>
          <w:t>la Parola</w:t>
        </w:r>
      </w:smartTag>
      <w:r w:rsidRPr="00554E50">
        <w:rPr>
          <w:rFonts w:ascii="Arial" w:hAnsi="Arial" w:cs="Arial"/>
          <w:noProof/>
          <w:color w:val="000000"/>
          <w:sz w:val="24"/>
        </w:rPr>
        <w:t xml:space="preserve"> del Signore: </w:t>
      </w:r>
      <w:r w:rsidRPr="00554E50">
        <w:rPr>
          <w:rFonts w:ascii="Arial" w:hAnsi="Arial" w:cs="Arial"/>
          <w:i/>
          <w:noProof/>
          <w:color w:val="000000"/>
          <w:sz w:val="24"/>
        </w:rPr>
        <w:t>“Sii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w:t>
      </w:r>
      <w:r w:rsidRPr="00554E50">
        <w:rPr>
          <w:rFonts w:ascii="Arial" w:hAnsi="Arial" w:cs="Arial"/>
          <w:noProof/>
          <w:color w:val="000000"/>
          <w:sz w:val="24"/>
        </w:rPr>
        <w:t>. (Gs 1,1-9).</w:t>
      </w:r>
    </w:p>
    <w:p w14:paraId="4B9D3DD4"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Il Signore non chiede a Giosuè di essere valoroso in battaglia, saggio e sapiente nelle strategie di attacco e di difesa, nei piani militari di conquista delle città. Tutte queste cose è Lui che le fa e le sa fare bene, infinitamente più che tutti gli uomini della terra. Giosuè deve essere forte e molto coraggioso per osservare </w:t>
      </w:r>
      <w:smartTag w:uri="urn:schemas-microsoft-com:office:smarttags" w:element="PersonName">
        <w:smartTagPr>
          <w:attr w:name="ProductID" w:val="la Legge"/>
        </w:smartTagPr>
        <w:r w:rsidRPr="00554E50">
          <w:rPr>
            <w:rFonts w:ascii="Arial" w:hAnsi="Arial" w:cs="Arial"/>
            <w:noProof/>
            <w:color w:val="000000"/>
            <w:sz w:val="24"/>
          </w:rPr>
          <w:t>la Legge</w:t>
        </w:r>
      </w:smartTag>
      <w:r w:rsidRPr="00554E50">
        <w:rPr>
          <w:rFonts w:ascii="Arial" w:hAnsi="Arial" w:cs="Arial"/>
          <w:noProof/>
          <w:color w:val="000000"/>
          <w:sz w:val="24"/>
        </w:rPr>
        <w:t xml:space="preserve"> del Signore, i suoi Decreti, la sua Alleanza, le Prescrizioni date per mezzo di Mosè. La forza, il valore, il coraggio di Giosuè è uno solo: resistere alla tentazione di operare fuori della Legge, contro </w:t>
      </w:r>
      <w:smartTag w:uri="urn:schemas-microsoft-com:office:smarttags" w:element="PersonName">
        <w:smartTagPr>
          <w:attr w:name="ProductID" w:val="la Legge"/>
        </w:smartTagPr>
        <w:r w:rsidRPr="00554E50">
          <w:rPr>
            <w:rFonts w:ascii="Arial" w:hAnsi="Arial" w:cs="Arial"/>
            <w:noProof/>
            <w:color w:val="000000"/>
            <w:sz w:val="24"/>
          </w:rPr>
          <w:t>la Legge</w:t>
        </w:r>
      </w:smartTag>
      <w:r w:rsidRPr="00554E50">
        <w:rPr>
          <w:rFonts w:ascii="Arial" w:hAnsi="Arial" w:cs="Arial"/>
          <w:noProof/>
          <w:color w:val="000000"/>
          <w:sz w:val="24"/>
        </w:rPr>
        <w:t>, senza di essa. Dio combatterà per Giosuè, se questi combatterà per il Signore. Dio farà vincere a Giosuè ogni battaglia, se lui vincerà per il Signore ogni battaglia per l’osservanza della Legge.</w:t>
      </w:r>
    </w:p>
    <w:p w14:paraId="6A59C7B4"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Sappiamo che Mosè perse una battaglia nel deserto. Non si mostrò né forte , né coraggioso nel combattere per la verità del suo Dio. Rivelò tutta la sua fragilità e debolezza. Per questa sua mancanza di coraggio e di fortezza, non </w:t>
      </w:r>
      <w:r w:rsidRPr="00554E50">
        <w:rPr>
          <w:rFonts w:ascii="Arial" w:hAnsi="Arial" w:cs="Arial"/>
          <w:noProof/>
          <w:color w:val="000000"/>
          <w:sz w:val="24"/>
        </w:rPr>
        <w:lastRenderedPageBreak/>
        <w:t xml:space="preserve">entrò nella Terra di Canaan. Morì nel deserto. Vide la terra dal monte, ma fu privato della gioia di calpestarla. Questo non dovrà mai succedere a Giosuè. Per questo egli dovrà fare dell’obbedienza alla legge del Signore l’unica sua vera battaglia, l’unica sua vera guerra. È questa una battaglia e una guerra senza tregua. Durerà per tutti i giorni della sua vita. </w:t>
      </w:r>
    </w:p>
    <w:p w14:paraId="114F2E7E" w14:textId="77777777" w:rsidR="00FF6AF1" w:rsidRPr="00554E50" w:rsidRDefault="00FF6AF1" w:rsidP="00FF6AF1">
      <w:pPr>
        <w:spacing w:after="120"/>
        <w:jc w:val="both"/>
        <w:rPr>
          <w:rFonts w:ascii="Arial" w:hAnsi="Arial" w:cs="Arial"/>
          <w:sz w:val="24"/>
        </w:rPr>
      </w:pPr>
      <w:r w:rsidRPr="00554E50">
        <w:rPr>
          <w:rFonts w:ascii="Arial" w:hAnsi="Arial" w:cs="Arial"/>
          <w:noProof/>
          <w:color w:val="000000"/>
          <w:sz w:val="24"/>
        </w:rPr>
        <w:t xml:space="preserve">Questa regola vale anche per noi, operai del Vangelo, che ogni giorno combattiamo mille battaglie per questa o per quell’altra causa buona, ottima, meno buona, pessima. Non combattiamo però quella per l’osservanza del Vangelo, della Parola di Cristo Gesù. È questa la battaglia che San Paolo indica al cristiano di ogni tempo: </w:t>
      </w:r>
      <w:r w:rsidRPr="00554E50">
        <w:rPr>
          <w:rFonts w:ascii="Arial" w:hAnsi="Arial" w:cs="Arial"/>
          <w:i/>
          <w:noProof/>
          <w:color w:val="000000"/>
          <w:sz w:val="24"/>
        </w:rPr>
        <w:t>“</w:t>
      </w:r>
      <w:r w:rsidRPr="00554E50">
        <w:rPr>
          <w:rFonts w:ascii="Arial" w:hAnsi="Arial" w:cs="Arial"/>
          <w:i/>
          <w:sz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w:t>
      </w:r>
      <w:r w:rsidRPr="00554E50">
        <w:rPr>
          <w:rFonts w:ascii="Arial" w:hAnsi="Arial" w:cs="Arial"/>
          <w:sz w:val="24"/>
        </w:rPr>
        <w:t xml:space="preserve"> (Ef 6,10-18). Se non combattiamo questa unica e sola battaglia, tutte le altre saranno perse prima ancora di iniziare, sciupando tempo, patrimoni, risorse umane e materiali.</w:t>
      </w:r>
    </w:p>
    <w:p w14:paraId="25B7530B" w14:textId="77777777" w:rsidR="00FF6AF1" w:rsidRPr="00554E50" w:rsidRDefault="00FF6AF1" w:rsidP="00FF6AF1">
      <w:pPr>
        <w:spacing w:after="120"/>
        <w:jc w:val="both"/>
        <w:rPr>
          <w:rFonts w:ascii="Arial" w:hAnsi="Arial" w:cs="Arial"/>
          <w:sz w:val="24"/>
        </w:rPr>
      </w:pPr>
      <w:r w:rsidRPr="00554E50">
        <w:rPr>
          <w:rFonts w:ascii="Arial" w:hAnsi="Arial" w:cs="Arial"/>
          <w:sz w:val="24"/>
        </w:rPr>
        <w:t xml:space="preserve">Vergine Maria, Madre della Redenzione, facci coraggiosi e forti per combattere la buona battaglia dell’obbedienza al Vangelo. Donaci sapienza e saggezza per portare a compimento la nostra lotta spirituale. </w:t>
      </w:r>
    </w:p>
    <w:p w14:paraId="04F99A7A" w14:textId="77777777" w:rsidR="00FF6AF1" w:rsidRDefault="00FF6AF1"/>
    <w:p w14:paraId="76A7E6C0" w14:textId="77777777" w:rsidR="00FF6AF1" w:rsidRDefault="00FF6AF1" w:rsidP="00FF6AF1">
      <w:pPr>
        <w:rPr>
          <w:b/>
        </w:rPr>
      </w:pPr>
    </w:p>
    <w:p w14:paraId="224C48F1" w14:textId="77777777" w:rsidR="00FF6AF1" w:rsidRDefault="00FF6AF1" w:rsidP="00554E50">
      <w:pPr>
        <w:pStyle w:val="Titolo2"/>
      </w:pPr>
      <w:bookmarkStart w:id="169" w:name="_Toc62173365"/>
      <w:r>
        <w:t>Purché il Signore, tuo Dio, sia con te</w:t>
      </w:r>
      <w:bookmarkEnd w:id="169"/>
      <w:r>
        <w:t xml:space="preserve"> </w:t>
      </w:r>
    </w:p>
    <w:p w14:paraId="6396FC52" w14:textId="77777777" w:rsidR="00B057B8" w:rsidRDefault="00B057B8" w:rsidP="00554E50">
      <w:pPr>
        <w:pStyle w:val="Titolo3"/>
      </w:pPr>
      <w:bookmarkStart w:id="170" w:name="_Toc62173366"/>
      <w:r>
        <w:t xml:space="preserve">Anno XXIX n. 4 </w:t>
      </w:r>
      <w:r>
        <w:tab/>
        <w:t>19 Febbraio 2012</w:t>
      </w:r>
      <w:bookmarkEnd w:id="170"/>
    </w:p>
    <w:p w14:paraId="325ACD87" w14:textId="77777777" w:rsidR="000665FD" w:rsidRPr="000665FD" w:rsidRDefault="000665FD" w:rsidP="000665FD"/>
    <w:p w14:paraId="608B718F" w14:textId="77777777" w:rsidR="00FF6AF1" w:rsidRPr="00554E50" w:rsidRDefault="00FF6AF1" w:rsidP="00FF6AF1">
      <w:pPr>
        <w:spacing w:after="120"/>
        <w:jc w:val="both"/>
        <w:rPr>
          <w:rFonts w:ascii="Arial" w:hAnsi="Arial" w:cs="Arial"/>
          <w:sz w:val="24"/>
        </w:rPr>
      </w:pPr>
      <w:r w:rsidRPr="00554E50">
        <w:rPr>
          <w:rFonts w:ascii="Arial" w:hAnsi="Arial" w:cs="Arial"/>
          <w:sz w:val="24"/>
        </w:rPr>
        <w:t>Giosuè è stato investito dal Signore della responsabilità di guidare il suo popolo alla conquista della Terra Promessa. Sarà lui che dovrà condurre i figli di Israele nel nome del loro Dio, donando i suoi ordini, facendo ascoltare la divina Parola dalla quale è il loro futuro.</w:t>
      </w:r>
    </w:p>
    <w:p w14:paraId="609059A8"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sz w:val="24"/>
        </w:rPr>
        <w:t xml:space="preserve">Non appena Giosuè ricorda ad alcuni di essi l’ordine che dovranno rispettare, la risposta è di una verità così attuale da far saltare tutti i nostri schemi e programmi della teologia e della pastorale dell’evangelizzazione: </w:t>
      </w:r>
      <w:r w:rsidRPr="00554E50">
        <w:rPr>
          <w:rFonts w:ascii="Arial" w:hAnsi="Arial" w:cs="Arial"/>
          <w:i/>
          <w:noProof/>
          <w:color w:val="000000"/>
          <w:sz w:val="24"/>
        </w:rPr>
        <w:t xml:space="preserve">«Faremo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w:t>
      </w:r>
      <w:r w:rsidRPr="00554E50">
        <w:rPr>
          <w:rFonts w:ascii="Arial" w:hAnsi="Arial" w:cs="Arial"/>
          <w:noProof/>
          <w:color w:val="000000"/>
          <w:sz w:val="24"/>
        </w:rPr>
        <w:t xml:space="preserve">(Gs 10,1-18). </w:t>
      </w:r>
    </w:p>
    <w:p w14:paraId="1CCC72A7"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La vera condizione dell’obbedienza è la presenza visibile del Signore nella vita e nelle opere dell’evangelizzatore. L’uomo mai obbedirà liberamente ad un altro uomo. È stato creato uguale a lui in dignità, responsabilità, missione, relazione con le persone, con le cose, con l’intero universo. Per statuto divino l’uomo </w:t>
      </w:r>
      <w:r w:rsidRPr="00554E50">
        <w:rPr>
          <w:rFonts w:ascii="Arial" w:hAnsi="Arial" w:cs="Arial"/>
          <w:noProof/>
          <w:color w:val="000000"/>
          <w:sz w:val="24"/>
        </w:rPr>
        <w:lastRenderedPageBreak/>
        <w:t xml:space="preserve">deve obbedire solo al suo Dio, perché solo Lui è il Signore dell’uomo, perché è il suo Creatore, Colui che lo ha fatto a sua immagine e somiglianza, ma che ha posto tutta la vita della sua creatura in un rapporto di obbedienza alla sua Parola. Potrà e dovrà obbedire all’uomo, perché nella storia questi ha il posto di Dio. </w:t>
      </w:r>
    </w:p>
    <w:p w14:paraId="6A57245E"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Questa condizione di obbedienza vale per ogni missionario nella Chiesa, indipendentemente dal ministero o dal carisma che si esercita. L’obbedienza di un uomo ad un altro uomo non deve essere solamente scientifica, teologica, di pura conoscenza del mistero. Io so chi è l’altro per ministero e gli obbedisco per scienza appresa. Questa scienza da sola non è sufficiente, non regge, non dona forza. Questo tipo di sapere rimane nella mente, ma non passa nel cuore, non si trasforma in opere di umiltà e di vero ascolto. L’obbedienza per scienza richiede una santità alta. Gesù visse questa obbedienza dalla croce.</w:t>
      </w:r>
    </w:p>
    <w:p w14:paraId="2C1B10BA"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Sappiamo chi è l’altro per studio. Ma lo studio non è via di obbedienza. È solo via di conoscenza. Quando lo studio diviene via di vera obbedienza? Quando alla scienza che è della mente, si aggiunge la visibilità che è degli occhi. Si aggiungono tutti gli altri sensi che sono nell’uomo i quali attestano che la persona che ci chiede l’obbedienza non ci parla da tutto ciò che è da sé: cuore, desideri, volontà, sentimenti, scienza, dottrrina, ministero, responsabilità, ci parla invece da Dio. Ci dice ciò che Dio vuole che ci venga detto e riferito. </w:t>
      </w:r>
    </w:p>
    <w:p w14:paraId="255D7C99" w14:textId="77777777" w:rsidR="00FF6AF1" w:rsidRPr="00554E50" w:rsidRDefault="00FF6AF1" w:rsidP="00FF6AF1">
      <w:pPr>
        <w:spacing w:after="120"/>
        <w:jc w:val="both"/>
        <w:rPr>
          <w:rFonts w:ascii="Arial" w:hAnsi="Arial" w:cs="Arial"/>
          <w:sz w:val="24"/>
        </w:rPr>
      </w:pPr>
      <w:r w:rsidRPr="00554E50">
        <w:rPr>
          <w:rFonts w:ascii="Arial" w:hAnsi="Arial" w:cs="Arial"/>
          <w:noProof/>
          <w:color w:val="000000"/>
          <w:sz w:val="24"/>
        </w:rPr>
        <w:t xml:space="preserve">Questa obbedienza per visibilità, per tatto, per gusto, per udito, per contemplazione, per conoscenza empirica, ci viene espressa nella sua pienezza di verità dall’Apostolo Giovanni: </w:t>
      </w:r>
      <w:r w:rsidRPr="00554E50">
        <w:rPr>
          <w:rFonts w:ascii="Arial" w:hAnsi="Arial" w:cs="Arial"/>
          <w:i/>
          <w:noProof/>
          <w:color w:val="000000"/>
          <w:sz w:val="24"/>
        </w:rPr>
        <w:t>“</w:t>
      </w:r>
      <w:r w:rsidRPr="00554E50">
        <w:rPr>
          <w:rFonts w:ascii="Arial" w:hAnsi="Arial" w:cs="Arial"/>
          <w:i/>
          <w:sz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554E50">
        <w:rPr>
          <w:rFonts w:ascii="Arial" w:hAnsi="Arial" w:cs="Arial"/>
          <w:sz w:val="24"/>
        </w:rPr>
        <w:t xml:space="preserve"> (1Gv 1,1-4). Giovanni ha visto che Gesù parla, opera, annunzia, predica, insegna sempre dal seno del Padre suo. </w:t>
      </w:r>
    </w:p>
    <w:p w14:paraId="0E81C8EF" w14:textId="77777777" w:rsidR="00FF6AF1" w:rsidRPr="00554E50" w:rsidRDefault="00FF6AF1" w:rsidP="00FF6AF1">
      <w:pPr>
        <w:spacing w:after="120"/>
        <w:jc w:val="both"/>
        <w:rPr>
          <w:rFonts w:ascii="Arial" w:hAnsi="Arial" w:cs="Arial"/>
          <w:sz w:val="24"/>
        </w:rPr>
      </w:pPr>
      <w:r w:rsidRPr="00554E50">
        <w:rPr>
          <w:rFonts w:ascii="Arial" w:hAnsi="Arial" w:cs="Arial"/>
          <w:sz w:val="24"/>
        </w:rPr>
        <w:t>Nel nostro insegnamento quanto viene da noi, quanto dagli altri, quanto suggerito dalle nostre preoccupazioni, assilli, desideri, pensieri, certezze, speranze e quanto invece viene da Cristo, dal suo cuore, dalla sua mente, dai suoi pensieri, dai suoi desideri? Non si discute qui sulla bontà e non bontà di una proposta pastorale. Ci si interroga sulla verità di essa, verità non umana, bensì divina, originata non dal cuore dell’uomo, bensì dal cuore di Dio.</w:t>
      </w:r>
    </w:p>
    <w:p w14:paraId="24063A04" w14:textId="77777777" w:rsidR="00FF6AF1" w:rsidRPr="00554E50" w:rsidRDefault="00FF6AF1" w:rsidP="00FF6AF1">
      <w:pPr>
        <w:spacing w:after="120"/>
        <w:jc w:val="both"/>
        <w:rPr>
          <w:rFonts w:ascii="Arial" w:hAnsi="Arial" w:cs="Arial"/>
          <w:sz w:val="24"/>
        </w:rPr>
      </w:pPr>
      <w:r w:rsidRPr="00554E50">
        <w:rPr>
          <w:rFonts w:ascii="Arial" w:hAnsi="Arial" w:cs="Arial"/>
          <w:sz w:val="24"/>
        </w:rPr>
        <w:t xml:space="preserve">Non si tratta neanche di una pastorale di peccato, come quella dei farisei del tempo di Gesù: </w:t>
      </w:r>
      <w:r w:rsidRPr="00554E50">
        <w:rPr>
          <w:rFonts w:ascii="Arial" w:hAnsi="Arial" w:cs="Arial"/>
          <w:i/>
          <w:sz w:val="24"/>
        </w:rPr>
        <w:t>“</w:t>
      </w:r>
      <w:r w:rsidRPr="00554E50">
        <w:rPr>
          <w:rFonts w:ascii="Arial" w:hAnsi="Arial" w:cs="Arial"/>
          <w:i/>
          <w:spacing w:val="-5"/>
          <w:sz w:val="24"/>
        </w:rPr>
        <w:t xml:space="preserve">Ed egli rispose loro: «Bene ha profetato Isaia di voi, ipocriti, come sta scritto: </w:t>
      </w:r>
      <w:r w:rsidRPr="00554E50">
        <w:rPr>
          <w:rFonts w:ascii="Arial" w:hAnsi="Arial" w:cs="Arial"/>
          <w:i/>
          <w:sz w:val="24"/>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554E50">
        <w:rPr>
          <w:rFonts w:ascii="Arial" w:hAnsi="Arial" w:cs="Arial"/>
          <w:i/>
          <w:iCs/>
          <w:sz w:val="24"/>
        </w:rPr>
        <w:t>C</w:t>
      </w:r>
      <w:r w:rsidRPr="00554E50">
        <w:rPr>
          <w:rFonts w:ascii="Arial" w:hAnsi="Arial" w:cs="Arial"/>
          <w:i/>
          <w:sz w:val="24"/>
        </w:rPr>
        <w:t>hi maledice il padre o la madre sia messo a mort</w:t>
      </w:r>
      <w:r w:rsidRPr="00554E50">
        <w:rPr>
          <w:rFonts w:ascii="Arial" w:hAnsi="Arial" w:cs="Arial"/>
          <w:i/>
          <w:iCs/>
          <w:sz w:val="24"/>
        </w:rPr>
        <w:t>e</w:t>
      </w:r>
      <w:r w:rsidRPr="00554E50">
        <w:rPr>
          <w:rFonts w:ascii="Arial" w:hAnsi="Arial" w:cs="Arial"/>
          <w:i/>
          <w:sz w:val="24"/>
        </w:rPr>
        <w:t xml:space="preserve">. Voi invece dite: “Se uno </w:t>
      </w:r>
      <w:r w:rsidRPr="00554E50">
        <w:rPr>
          <w:rFonts w:ascii="Arial" w:hAnsi="Arial" w:cs="Arial"/>
          <w:i/>
          <w:sz w:val="24"/>
        </w:rPr>
        <w:lastRenderedPageBreak/>
        <w:t>dichiara al padre o alla madre: Ciò con cui dovrei aiutarti è korbàn, cioè offerta a Dio”, non gli consentite di fare più nulla per il padre o la madre. Così annullate la parola di Dio con la tradizione che avete tramandato voi. E di cose simili ne fate molte»”</w:t>
      </w:r>
      <w:r w:rsidRPr="00554E50">
        <w:rPr>
          <w:rFonts w:ascii="Arial" w:hAnsi="Arial" w:cs="Arial"/>
          <w:sz w:val="24"/>
        </w:rPr>
        <w:t xml:space="preserve"> (Mc 7,6-13). Questa pastorale di peccato è già falsa in se stessa. Lo attestano evidenza, storia e vita poste fuori della Parola. </w:t>
      </w:r>
    </w:p>
    <w:p w14:paraId="1DEC5FFB" w14:textId="77777777" w:rsidR="00FF6AF1" w:rsidRPr="00554E50" w:rsidRDefault="00FF6AF1" w:rsidP="00FF6AF1">
      <w:pPr>
        <w:spacing w:after="120"/>
        <w:jc w:val="both"/>
        <w:rPr>
          <w:rFonts w:ascii="Arial" w:hAnsi="Arial" w:cs="Arial"/>
          <w:sz w:val="24"/>
        </w:rPr>
      </w:pPr>
      <w:r w:rsidRPr="00554E50">
        <w:rPr>
          <w:rFonts w:ascii="Arial" w:hAnsi="Arial" w:cs="Arial"/>
          <w:sz w:val="24"/>
        </w:rPr>
        <w:t xml:space="preserve">Qui si parla dell’altra pastorale, quella che in apparenza sembra buona, ottima, perfetta. Dio mai potrà adottare una missione che non sgorga dal suo cuore, dalla sua mente, dalla sua volontà, dai suoi desideri. Il vero problema della pastorale diviene allora il missionario. È lui che deve divenire un solo cuore con il cuore di Cristo Gesù, in modo che dal cuore di Cristo attinga ogni suo desiderio di salvezza allo stesso modo che Cristo lo attingeva perennemente dal Padre. Il missionario deve essere bocca e cuore di Cristo, orecchio e occhio di Gesù, volontà e desiderio del Signore crocifisso e risorto. Perché questo avvenga il missionario si deve rivestire della grazia e della verità, della santità e della stessa obbedienza di Gesù Signore. </w:t>
      </w:r>
    </w:p>
    <w:p w14:paraId="102AE053" w14:textId="77777777" w:rsidR="00FF6AF1" w:rsidRPr="00554E50" w:rsidRDefault="00FF6AF1" w:rsidP="00FF6AF1">
      <w:pPr>
        <w:spacing w:after="120"/>
        <w:jc w:val="both"/>
        <w:rPr>
          <w:rFonts w:ascii="Arial" w:hAnsi="Arial" w:cs="Arial"/>
          <w:sz w:val="24"/>
        </w:rPr>
      </w:pPr>
      <w:r w:rsidRPr="00554E50">
        <w:rPr>
          <w:rFonts w:ascii="Arial" w:hAnsi="Arial" w:cs="Arial"/>
          <w:sz w:val="24"/>
        </w:rPr>
        <w:t xml:space="preserve">Vergine Maria, Madre della Redenzione, tu che conosci il cuore del Padre e di Cristo Gesù, nella perfetta comunione dello Spirito Santo, aiutaci ad essere un solo cuore, una sola voce, un solo occhio, una sola bocca con Gesù Signore. È Lui il Missionario del Padre e noi lo possiamo essere solo in Lui, con Lui, per Lui. È questa la Nuova Evangelizzazione che la Chiesa ci chiede. </w:t>
      </w:r>
    </w:p>
    <w:p w14:paraId="57EC9636" w14:textId="77777777" w:rsidR="00FF6AF1" w:rsidRDefault="00FF6AF1" w:rsidP="00FF6AF1">
      <w:pPr>
        <w:jc w:val="both"/>
        <w:rPr>
          <w:rFonts w:ascii="Arial" w:hAnsi="Arial" w:cs="Arial"/>
          <w:b/>
        </w:rPr>
      </w:pPr>
    </w:p>
    <w:p w14:paraId="2A4B6917" w14:textId="77777777" w:rsidR="00FF6AF1" w:rsidRPr="008D4C37" w:rsidRDefault="00FF6AF1" w:rsidP="00FF6AF1"/>
    <w:p w14:paraId="2A0B582C" w14:textId="77777777" w:rsidR="00FF6AF1" w:rsidRDefault="00FF6AF1" w:rsidP="00FF6AF1">
      <w:pPr>
        <w:rPr>
          <w:b/>
        </w:rPr>
      </w:pPr>
    </w:p>
    <w:p w14:paraId="10424809" w14:textId="77777777" w:rsidR="00FF6AF1" w:rsidRDefault="00FF6AF1" w:rsidP="00554E50">
      <w:pPr>
        <w:pStyle w:val="Titolo2"/>
      </w:pPr>
      <w:bookmarkStart w:id="171" w:name="_Toc62173367"/>
      <w:r>
        <w:t>Il Signore, vostro Dio, è Dio lassù in cielo e quaggiù sulla terra</w:t>
      </w:r>
      <w:bookmarkEnd w:id="171"/>
    </w:p>
    <w:p w14:paraId="59D22FA6" w14:textId="77777777" w:rsidR="00B057B8" w:rsidRDefault="00B057B8" w:rsidP="00554E50">
      <w:pPr>
        <w:pStyle w:val="Titolo3"/>
      </w:pPr>
      <w:bookmarkStart w:id="172" w:name="_Toc62173368"/>
      <w:r>
        <w:t xml:space="preserve">Anno XXIX n. 5 </w:t>
      </w:r>
      <w:r>
        <w:tab/>
        <w:t xml:space="preserve">    04 Marzo 2012</w:t>
      </w:r>
      <w:bookmarkEnd w:id="172"/>
    </w:p>
    <w:p w14:paraId="6F7ADDDA" w14:textId="77777777" w:rsidR="000665FD" w:rsidRPr="000665FD" w:rsidRDefault="000665FD" w:rsidP="000665FD"/>
    <w:p w14:paraId="579DD946" w14:textId="77777777" w:rsidR="00FF6AF1" w:rsidRPr="00554E50" w:rsidRDefault="00FF6AF1" w:rsidP="00FF6AF1">
      <w:pPr>
        <w:spacing w:after="120"/>
        <w:jc w:val="both"/>
        <w:rPr>
          <w:rFonts w:ascii="Arial" w:hAnsi="Arial" w:cs="Arial"/>
          <w:sz w:val="24"/>
        </w:rPr>
      </w:pPr>
      <w:r w:rsidRPr="00554E50">
        <w:rPr>
          <w:rFonts w:ascii="Arial" w:hAnsi="Arial" w:cs="Arial"/>
          <w:sz w:val="24"/>
        </w:rPr>
        <w:t xml:space="preserve">Una pagana tesse oggi per il Dio di Abramo, Isacco, Giacobbe, una grandissima lode. Questa donna è Raab, la prostituta di Gerico, che accoglie nella sua casa gli esploratori inviati da Giosuè, nascondendoli e indicando loro una via di fuga perché potessero salvarsi dai soldati che li cercavano per catturarli e farli prigionieri, facendo così fallire la loro missione. </w:t>
      </w:r>
    </w:p>
    <w:p w14:paraId="5DA52D9E" w14:textId="77777777" w:rsidR="00FF6AF1" w:rsidRPr="00554E50" w:rsidRDefault="00FF6AF1" w:rsidP="00FF6AF1">
      <w:pPr>
        <w:widowControl w:val="0"/>
        <w:tabs>
          <w:tab w:val="left" w:pos="1418"/>
          <w:tab w:val="left" w:pos="2268"/>
        </w:tabs>
        <w:spacing w:after="120"/>
        <w:jc w:val="both"/>
        <w:rPr>
          <w:rFonts w:ascii="Arial" w:hAnsi="Arial" w:cs="Arial"/>
          <w:i/>
          <w:noProof/>
          <w:color w:val="000000"/>
          <w:sz w:val="24"/>
        </w:rPr>
      </w:pPr>
      <w:r w:rsidRPr="00554E50">
        <w:rPr>
          <w:rFonts w:ascii="Arial" w:hAnsi="Arial" w:cs="Arial"/>
          <w:sz w:val="24"/>
        </w:rPr>
        <w:t xml:space="preserve">Questa donna, osservatrice della storia, così parla del Dio di Israele: </w:t>
      </w:r>
      <w:r w:rsidRPr="00554E50">
        <w:rPr>
          <w:rFonts w:ascii="Arial" w:hAnsi="Arial" w:cs="Arial"/>
          <w:i/>
          <w:sz w:val="24"/>
        </w:rPr>
        <w:t>“</w:t>
      </w:r>
      <w:r w:rsidRPr="00554E50">
        <w:rPr>
          <w:rFonts w:ascii="Arial" w:hAnsi="Arial" w:cs="Arial"/>
          <w:i/>
          <w:noProof/>
          <w:color w:val="000000"/>
          <w:sz w:val="24"/>
        </w:rPr>
        <w:t xml:space="preserve">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w:t>
      </w:r>
    </w:p>
    <w:p w14:paraId="24D3E26A" w14:textId="77777777" w:rsidR="00FF6AF1" w:rsidRPr="00554E50" w:rsidRDefault="00FF6AF1" w:rsidP="00FF6AF1">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 xml:space="preserve">Cosa confessa questa donna? Non di certo le qualità metafisiche del loro Dio. Proclama la grandezza delle sue opere. Dice ciò che il Signore ha fatto. Non però in un tempo lontano, ieri. Oggi il Signore opera ed oggi questa donna riconosce assieme a tutto il suo popolo le opere portentose di Lui. Questa </w:t>
      </w:r>
      <w:r w:rsidRPr="00554E50">
        <w:rPr>
          <w:rFonts w:ascii="Arial" w:hAnsi="Arial" w:cs="Arial"/>
          <w:noProof/>
          <w:color w:val="000000"/>
          <w:sz w:val="24"/>
        </w:rPr>
        <w:lastRenderedPageBreak/>
        <w:t xml:space="preserve">donna possiede una fede logica, capace di deduzione, argomentazione. Se Dio ha deciso di dare la terra di Canaan ai figli di Israele, per noi non ci potrà essere scampo. Non c’è esercito che possa resistere a questo Dio, né sulla terra e né nei cieli. Questo loro Dio è il Forte, il Fortissimo. È l’Invincibile. </w:t>
      </w:r>
    </w:p>
    <w:p w14:paraId="6FA1B214" w14:textId="77777777" w:rsidR="00FF6AF1" w:rsidRPr="00554E50" w:rsidRDefault="00FF6AF1" w:rsidP="00FF6AF1">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 xml:space="preserve">La fede di questa donna è anche capace di operare la giusta scelta. Poiché il Dio di Israele è il solo vittorioso e i suoi dèi sono già sconfitti, essa passa dalla vanità di culto che non dona vita alla verità di una adorazione che comporta ogni vittoria. Essa sceglie di aiutare i figli di questo Dio e di abbandonare il suo popolo. In nome della sua nuova fede la donna compie un vero atto di distacco dalla sua gente. Fa un patto con i due esploratori: </w:t>
      </w:r>
      <w:r w:rsidRPr="00554E50">
        <w:rPr>
          <w:rFonts w:ascii="Arial" w:hAnsi="Arial" w:cs="Arial"/>
          <w:i/>
          <w:noProof/>
          <w:color w:val="000000"/>
          <w:sz w:val="24"/>
        </w:rPr>
        <w:t>“Ora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sidRPr="00554E50">
        <w:rPr>
          <w:rFonts w:ascii="Arial" w:hAnsi="Arial" w:cs="Arial"/>
          <w:noProof/>
          <w:color w:val="000000"/>
          <w:sz w:val="24"/>
        </w:rPr>
        <w:t xml:space="preserve"> (Cfr. Gs 2,1-24). </w:t>
      </w:r>
    </w:p>
    <w:p w14:paraId="2939A499" w14:textId="77777777" w:rsidR="00FF6AF1" w:rsidRPr="00554E50" w:rsidRDefault="00FF6AF1" w:rsidP="00FF6AF1">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Questa donna lascia tutto il suo passato e il suo presente per un futuro ricco di speranza. Nel suo popolo non c’è più alcuna certezza. I suoi dèi non la potranno salvare. La sua religione non le dona alcuna verità. Neanche i suoi fratelli potranno fare qualcosa. Il Dio di Israele è un vero fuoco divoratore. Dove Lui passa tutto viene bruciato, consumato. La vita è per il suo popolo. Poiché la vera fede deve condurre alla vera vita, e la vera vita è anche quella futura e non solo quella presente, la donna sceglie il futuro con i figli di Israele e per questo li nasconde, li protegge, li pone in salvo, svia i soldati perché gli esploratori possano raggiungere Giosuè e dargli le necessarie informazioni.</w:t>
      </w:r>
    </w:p>
    <w:p w14:paraId="236C5AD3" w14:textId="77777777" w:rsidR="00FF6AF1" w:rsidRPr="00554E50" w:rsidRDefault="00FF6AF1" w:rsidP="00FF6AF1">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La vera fede è sempre passaggio, abbandono. Ma come si fa ad operare questa morte fisica e spirituale a tutto ciò che siamo stati finora, se non vediamo le grandi opere di Dio, le sue vittorie, i suoi trionfi, la sua forza che è superiore ad ogni altra? Non c’è passaggio da una fede razionale, concettuale, fatta di verità astratte ad un’altra fede anch’essa razionale, concettuale, fatta di verità astratte, anche se sublimi, trascendenti, soprannaturali, sommamente elevate, al di là degli stessi limiti della ragione umana. Questo tipo di fede non serve, perché non incide sul nostro passaggio, abbandono, rinnegamento della nostra stessa vita.</w:t>
      </w:r>
    </w:p>
    <w:p w14:paraId="0EE510F2" w14:textId="77777777" w:rsidR="00FF6AF1" w:rsidRPr="00554E50" w:rsidRDefault="00FF6AF1" w:rsidP="00FF6AF1">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Noi ancora, dopo tre mila anni da quando queste cose sono avvenute, pensiamo che l’evangelizzazione sia l’annunzio di una verità fuori di noi, fuori della nostra storia, del tempo, della vita. L’evangelizzazione è l’annunzio di un Dio Onniptente, Signore, Vittorioso, Trionfatore. Questa volta però non su di un altro uomo, un altro popolo, un’altra nazione. Questa onnipotenza e questa vittoria, signoria e trionfo sono stati aboliti per sempre. L’Onnipotenza del nostro Dio e la sua vittoria è su noi stessi, sui nostri vizi, imperfezioni, odio, superbia, stoltezza, incapacità di amare, sperare, credere, vedere il bene. Il trionfo di Dio è sulla nostra morte spirituale. Egli vince la morte del nostro spirito, cuore, anima e ci fa vivere da veri risorti. Ci fa uomini capaci di morire per amore non di noi stessi, bensì di ogni nostro fratello, perché anche lui entri nella vita.</w:t>
      </w:r>
    </w:p>
    <w:p w14:paraId="04C7C18D" w14:textId="77777777" w:rsidR="00FF6AF1" w:rsidRPr="00554E50" w:rsidRDefault="00FF6AF1" w:rsidP="00FF6AF1">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lastRenderedPageBreak/>
        <w:t xml:space="preserve">Se non mostriamo questa onnipotenza divina che spande vita in noi e attorno a noi, come fa un uomo a credere, a rinnegare il suo oggi, ad abbandonare il suo popolo, la sua vita, il suo ieri? Passare da una religione nella quale si odia ad un’altra nella quale odio, vendetta, rancore, male fanno da signori è cosa veramente vana, inutile. Sarebbe vero non senso fare questo passaggio. È senza certezza di futuro migliore. È il cristiano l’onnipotenza e la vittoria di Dio sulla storia. È lui il trionfo di Dio su ogni male. Quando egli si convincerà che dovrà essere in questo mondo presenza della vera santità di Dio, allora il mondo vedendo questa stupenda vittoria sulla nostra carne, farà la stessa professione di fede della prostituta di Gerico e si convertirà alla nostra fede. </w:t>
      </w:r>
    </w:p>
    <w:p w14:paraId="7E58E315" w14:textId="77777777" w:rsidR="00FF6AF1" w:rsidRPr="00554E50" w:rsidRDefault="00FF6AF1" w:rsidP="00FF6AF1">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Vergine Maria, Madre della Redenzione, aiutaci a fare noi questo passaggio: dal peccato alla grazia, dalla falsità alla verità, dalla disobbedienza all’obbedienza, dall’egoismo alla carità. È questo il segno che il mondo si attende della vittoria e del trionfo di Dio per passare alla fede in Cristo Gesù, il Vincitore sull’odio e sulla vendetta dalla croce.</w:t>
      </w:r>
    </w:p>
    <w:p w14:paraId="330CAAEB" w14:textId="77777777" w:rsidR="00FF6AF1" w:rsidRPr="00D852D1" w:rsidRDefault="00FF6AF1" w:rsidP="00FF6AF1"/>
    <w:p w14:paraId="0805D0D1" w14:textId="77777777" w:rsidR="00FF6AF1" w:rsidRDefault="00FF6AF1" w:rsidP="00FF6AF1">
      <w:pPr>
        <w:rPr>
          <w:b/>
        </w:rPr>
      </w:pPr>
    </w:p>
    <w:p w14:paraId="6228946D" w14:textId="77777777" w:rsidR="00FF6AF1" w:rsidRDefault="00FF6AF1" w:rsidP="00554E50">
      <w:pPr>
        <w:pStyle w:val="Titolo2"/>
      </w:pPr>
      <w:bookmarkStart w:id="173" w:name="_Toc62173369"/>
      <w:r>
        <w:t>Oggi comincerò a renderti grande agli occhi di tutto Israele</w:t>
      </w:r>
      <w:bookmarkEnd w:id="173"/>
    </w:p>
    <w:p w14:paraId="49D303C5" w14:textId="77777777" w:rsidR="00B057B8" w:rsidRDefault="00B057B8" w:rsidP="00554E50">
      <w:pPr>
        <w:pStyle w:val="Titolo3"/>
      </w:pPr>
      <w:bookmarkStart w:id="174" w:name="_Toc62173370"/>
      <w:r>
        <w:t xml:space="preserve">Anno XXIX n. 6 </w:t>
      </w:r>
      <w:r>
        <w:tab/>
        <w:t xml:space="preserve">   18 Marzo  2012</w:t>
      </w:r>
      <w:bookmarkEnd w:id="174"/>
    </w:p>
    <w:p w14:paraId="3F44852B" w14:textId="77777777" w:rsidR="000665FD" w:rsidRPr="000665FD" w:rsidRDefault="000665FD" w:rsidP="000665FD"/>
    <w:p w14:paraId="42B58BFA" w14:textId="77777777" w:rsidR="00FF6AF1" w:rsidRPr="00554E50" w:rsidRDefault="00FF6AF1" w:rsidP="00FF6AF1">
      <w:pPr>
        <w:spacing w:after="120"/>
        <w:jc w:val="both"/>
        <w:rPr>
          <w:rFonts w:ascii="Arial" w:hAnsi="Arial" w:cs="Arial"/>
          <w:color w:val="000000"/>
          <w:sz w:val="24"/>
        </w:rPr>
      </w:pPr>
      <w:r w:rsidRPr="00554E50">
        <w:rPr>
          <w:rFonts w:ascii="Arial" w:hAnsi="Arial" w:cs="Arial"/>
          <w:noProof/>
          <w:color w:val="000000"/>
          <w:sz w:val="24"/>
        </w:rPr>
        <w:t xml:space="preserve">Mosè muore. Così il testo sacro dice di lui: </w:t>
      </w:r>
      <w:r w:rsidRPr="00554E50">
        <w:rPr>
          <w:rFonts w:ascii="Arial" w:hAnsi="Arial" w:cs="Arial"/>
          <w:i/>
          <w:noProof/>
          <w:color w:val="000000"/>
          <w:sz w:val="24"/>
        </w:rPr>
        <w:t>“</w:t>
      </w:r>
      <w:r w:rsidRPr="00554E50">
        <w:rPr>
          <w:rFonts w:ascii="Arial" w:hAnsi="Arial" w:cs="Arial"/>
          <w:i/>
          <w:color w:val="000000"/>
          <w:sz w:val="24"/>
        </w:rP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sidRPr="00554E50">
        <w:rPr>
          <w:rFonts w:ascii="Arial" w:hAnsi="Arial" w:cs="Arial"/>
          <w:color w:val="000000"/>
          <w:sz w:val="24"/>
        </w:rPr>
        <w:t xml:space="preserve"> (Dt 34,10-12). Veramente il Signore aveva fatto grande Mosè, lo aveva fatto grandissimo, accreditandolo con ogni segno e prodigio. Gli aveva dato un potere immenso: quello di avere una parola creatrice come la sua. Mosè diceva e le cose avvenivano. Parlava e la storia si modificava all’istante.</w:t>
      </w:r>
    </w:p>
    <w:p w14:paraId="49C7C8FE"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Il vero uomo di Dio ha sempre una parola creatrice, se non crea la materia nuova, crea sempre lo spirito nuovo. Se non incide sui corpi, agisce sempre nel cuore e nell’anima di chi ascolta. La sua parola converte, illumina, risana la  mente, purifica i pensieri, cambia il modo di rapportarsi, relazionarsi, vedersi. La novità sempre cammina con la sua parola. Tutto cambia quando essa risuona nei cuori, perché non è dell’uomo, ma del Signore. Se fosse dell’uomo, non sarebbe creatrice, perché creatrice è solo quella di Dio. Dio dice e le cose sono. Pronunzia il loro nome ed esse vengono alla luce dal nulla.</w:t>
      </w:r>
    </w:p>
    <w:p w14:paraId="10768394"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Solo per cattiva volontà, cuore impuro, mente superba e ribelle, stoltezza ed insipienza, errato convincimento, allontanamento dai Comandamenti e dalla verità rivelata, non si crede nei veri uomini di Dio. Dinanzi ai nostri occhi il peccato ha messo come un velo, un vero muro di bronzo che impedisce ogni sano discernimento. È come se la nostra intelligenza si fosse lacerata, sbriciolata, ridotta a brandelli, messa fuori uso. La nostra razionalità, che è chiamata a vedere i segni di Dio nella nostra storia, diviene incapace di operare </w:t>
      </w:r>
      <w:r w:rsidRPr="00554E50">
        <w:rPr>
          <w:rFonts w:ascii="Arial" w:hAnsi="Arial" w:cs="Arial"/>
          <w:color w:val="000000"/>
          <w:sz w:val="24"/>
        </w:rPr>
        <w:lastRenderedPageBreak/>
        <w:t>secondo la sua naturale inclinazione. Quando questo avviene, è il segno che il peccato è nel cuore e che la Legge di Dio non è osservata. Non si vive né l’alleanza dei Comandamenti e né quella delle Beatitudini.</w:t>
      </w:r>
    </w:p>
    <w:p w14:paraId="2DA28D4C"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Che siamo fuori della Legge del Signore, dei Comandamenti e delle Beatitudini lo attesta la nostra razionalità, intelligenza, discernimento, incapaci di orientarci verso la verità più alta, verso il bene più santo, verso Dio, che si manifesta e si rivela per la nostra salvezza. L’occhio naturalmente vede. L’udito naturalmente ascolta. Se però sugli occhi e negli orecchi si versa del piombo fuso, essi perdono la loro capacità naturale, diventano come se fossero inesistenti. Così dicasi del peccato, più che piombo fuso nel cuore e nella mente. Esso esercita una duplice azione devastatrice: da un lato distrugge il naturale orientamento della razionalità e della volontà verso il bene, dall’altro lo accresce in modo spropositato verso il male. Nel peccato vi è questo continuo scagliarsi contro gli inviati veri di Dio per distruggerli, renderli spregevoli, annullarli nella loro credibilità, infangarli con calunnie e menzogne, in modo che nessuno si converta e creda. L’accreditamento divino verso i suoi inviati è così portentoso che nessuno che è nei Comandamenti, nella Legge santa di Dio, potrà ignorarli, non vederli, non pensarli persone di Dio. </w:t>
      </w:r>
    </w:p>
    <w:p w14:paraId="50136FDB"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Giosuè dovrà condurre il popolo alla conquista della Terra Promessa. Non sarà un’opera umanamente facile. Sarà un’opera, solo divinamente, possibile. Dio agisce per mezzo di questo suo servo. Come farà il popolo a credere che ogni suo ordine, parola, comando è ordine, parola, comando del Signore, sua precisa volontà per piegare la resistenza del nemico e conquistare con facilità e agevolezza la buona terra che Dio vuole dare loro? Esso lo saprà perché la parola di Giosuè al pari di quella di Mosè è una parola che modifica la storia, la trasforma, la cambia. Per la parola di Giosuè le città fortificate diventano città senza mura di cinta e le città di Israele non ancora fortificate diventano con mura di fuoco, così come dirà più tardi il profeta Zaccaria: </w:t>
      </w:r>
      <w:r w:rsidRPr="00554E50">
        <w:rPr>
          <w:rFonts w:ascii="Arial" w:hAnsi="Arial" w:cs="Arial"/>
          <w:i/>
          <w:color w:val="000000"/>
          <w:sz w:val="24"/>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r w:rsidRPr="00554E50">
        <w:rPr>
          <w:rFonts w:ascii="Arial" w:hAnsi="Arial" w:cs="Arial"/>
          <w:color w:val="000000"/>
          <w:sz w:val="24"/>
        </w:rPr>
        <w:t xml:space="preserve"> (Zac 2,5-9). Questa è la potenza della parola dell’uomo di Dio.</w:t>
      </w:r>
    </w:p>
    <w:p w14:paraId="14B6F6D5"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color w:val="000000"/>
          <w:sz w:val="24"/>
        </w:rPr>
        <w:t xml:space="preserve">Ecco cosa oggi promette il Signore a Giosuè per accreditarlo dinanzi a tutto il popolo ed ogni abitante della terra di Canaan: </w:t>
      </w:r>
      <w:r w:rsidRPr="00554E50">
        <w:rPr>
          <w:rFonts w:ascii="Arial" w:hAnsi="Arial" w:cs="Arial"/>
          <w:i/>
          <w:noProof/>
          <w:color w:val="000000"/>
          <w:sz w:val="24"/>
        </w:rPr>
        <w:t>«Oggi comincerò a renderti grande agli occhi di tutto Israele, perché sappiano che, come sono stato con Mosè, così sarò con te. Disse Giosuè: «Da ciò saprete che in mezzo a voi vi è un Dio vivente: proprio lui caccerà via dinanzi a voi il Cananeo, l’Ittita, l’Eveo, il Perizzita, il Gergeseo, l’Amorreo e il Gebuseo. Quando le piante dei piedi dei sacerdoti che portano l’arca del Signore di tutta la terra si poseranno nelle acque del Giordano, le acque del Giordano si divideranno: l’acqua che scorre da monte si fermerà come un solo argine».</w:t>
      </w:r>
      <w:r w:rsidRPr="00554E50">
        <w:rPr>
          <w:rFonts w:ascii="Arial" w:hAnsi="Arial" w:cs="Arial"/>
          <w:noProof/>
          <w:color w:val="000000"/>
          <w:sz w:val="24"/>
        </w:rPr>
        <w:t xml:space="preserve"> (Gs 3,7-13). Con la Parola di Giosuè nasce una vera nuova storia. </w:t>
      </w:r>
    </w:p>
    <w:p w14:paraId="4A280DCA" w14:textId="77777777" w:rsidR="00FF6AF1" w:rsidRPr="00554E50" w:rsidRDefault="00FF6AF1" w:rsidP="00FF6AF1">
      <w:pPr>
        <w:spacing w:after="120"/>
        <w:jc w:val="both"/>
        <w:rPr>
          <w:rFonts w:ascii="Arial" w:hAnsi="Arial" w:cs="Arial"/>
          <w:color w:val="000000"/>
          <w:sz w:val="24"/>
        </w:rPr>
      </w:pPr>
      <w:r w:rsidRPr="00554E50">
        <w:rPr>
          <w:rFonts w:ascii="Arial" w:hAnsi="Arial" w:cs="Arial"/>
          <w:noProof/>
          <w:color w:val="000000"/>
          <w:sz w:val="24"/>
        </w:rPr>
        <w:lastRenderedPageBreak/>
        <w:t xml:space="preserve">Vergine Maria, Madre della Redenzione, anche con te oggi è nata una nuova storia. Per te si è compiuta la Parola di Gesù: </w:t>
      </w:r>
      <w:r w:rsidRPr="00554E50">
        <w:rPr>
          <w:rFonts w:ascii="Arial" w:hAnsi="Arial" w:cs="Arial"/>
          <w:i/>
          <w:noProof/>
          <w:color w:val="000000"/>
          <w:sz w:val="24"/>
        </w:rPr>
        <w:t>“Una luce ti avvolgerà e nessuno potrà mai distruggerla: va’, salva, converti”</w:t>
      </w:r>
      <w:r w:rsidRPr="00554E50">
        <w:rPr>
          <w:rFonts w:ascii="Arial" w:hAnsi="Arial" w:cs="Arial"/>
          <w:noProof/>
          <w:color w:val="000000"/>
          <w:sz w:val="24"/>
        </w:rPr>
        <w:t xml:space="preserve">. Per te, Madre di Dio, si avvera ogni giorno la Parola del Salmo: </w:t>
      </w:r>
      <w:r w:rsidRPr="00554E50">
        <w:rPr>
          <w:rFonts w:ascii="Arial" w:hAnsi="Arial" w:cs="Arial"/>
          <w:i/>
          <w:noProof/>
          <w:color w:val="000000"/>
          <w:sz w:val="24"/>
        </w:rPr>
        <w:t>“</w:t>
      </w:r>
      <w:r w:rsidRPr="00554E50">
        <w:rPr>
          <w:rFonts w:ascii="Arial" w:hAnsi="Arial" w:cs="Arial"/>
          <w:i/>
          <w:color w:val="000000"/>
          <w:sz w:val="24"/>
        </w:rPr>
        <w:t>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Il nostro aiuto è nel nome del Signore: egli ha fatto cielo e terra”</w:t>
      </w:r>
      <w:r w:rsidRPr="00554E50">
        <w:rPr>
          <w:rFonts w:ascii="Arial" w:hAnsi="Arial" w:cs="Arial"/>
          <w:color w:val="000000"/>
          <w:sz w:val="24"/>
        </w:rPr>
        <w:t xml:space="preserve"> (Sal 124 (123) 1-8). Grazie Madre di Gesù e Madre nostra. </w:t>
      </w:r>
    </w:p>
    <w:p w14:paraId="7DA5D200" w14:textId="77777777" w:rsidR="00FF6AF1" w:rsidRPr="009836F8" w:rsidRDefault="00FF6AF1" w:rsidP="00FF6AF1"/>
    <w:p w14:paraId="5D763F1D" w14:textId="77777777" w:rsidR="00FF6AF1" w:rsidRPr="00450BAD" w:rsidRDefault="00FF6AF1" w:rsidP="00FF6AF1">
      <w:pPr>
        <w:spacing w:after="120"/>
        <w:rPr>
          <w:rFonts w:ascii="Arial" w:hAnsi="Arial" w:cs="Arial"/>
          <w:b/>
          <w:noProof/>
          <w:color w:val="000000"/>
          <w:sz w:val="32"/>
          <w:szCs w:val="32"/>
        </w:rPr>
      </w:pPr>
    </w:p>
    <w:p w14:paraId="1C6011C8" w14:textId="77777777" w:rsidR="00FF6AF1" w:rsidRDefault="00FF6AF1" w:rsidP="00554E50">
      <w:pPr>
        <w:pStyle w:val="Titolo2"/>
      </w:pPr>
      <w:bookmarkStart w:id="175" w:name="_Toc62173371"/>
      <w:r w:rsidRPr="00450BAD">
        <w:t>Perché voi temiate tutti i giorni il Signore, vostro Dio</w:t>
      </w:r>
      <w:bookmarkEnd w:id="175"/>
    </w:p>
    <w:p w14:paraId="2C96DBC2" w14:textId="77777777" w:rsidR="00B057B8" w:rsidRPr="00450BAD" w:rsidRDefault="00B057B8" w:rsidP="00554E50">
      <w:pPr>
        <w:pStyle w:val="Titolo3"/>
      </w:pPr>
      <w:bookmarkStart w:id="176" w:name="_Toc62173372"/>
      <w:r w:rsidRPr="00450BAD">
        <w:t xml:space="preserve">Anno XXIX n. 7 </w:t>
      </w:r>
      <w:r w:rsidRPr="00450BAD">
        <w:tab/>
        <w:t xml:space="preserve">    01 Aprile 2012</w:t>
      </w:r>
      <w:bookmarkEnd w:id="176"/>
    </w:p>
    <w:p w14:paraId="32795A80" w14:textId="77777777" w:rsidR="000665FD" w:rsidRPr="000665FD" w:rsidRDefault="000665FD" w:rsidP="000665FD"/>
    <w:p w14:paraId="74919CBD"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Dio agisce nella nostra storia con parole, opere, segni, prodigi, miracoli, portenti, che sono il segno della sua volontà, onnipotenza, signoria, governo che Egli esercita su singoli uomini, popoli, nazioni, ogni tribù e lingua. Nulla potrà mai sottrarsi al suo volere. Solo Lui è l’Onnipotente Creatore e Signore dell’universo. Ogni essere visibile e invisibile, animato e inanimato obbedisce al suo comando. Per suo ordine è venuto all’esistenza. Per sua volontà arresta o cambia il suo stesso essere, ne assume un altro, necessario oggi al Signore, per rivelarsi in tutta la sua gloria. Questa verità della trasformazione delle cose che assumono una nuova natura è testimoniata dal libro della Sapienza. </w:t>
      </w:r>
    </w:p>
    <w:p w14:paraId="1137005D" w14:textId="77777777" w:rsidR="00FF6AF1" w:rsidRPr="00554E50" w:rsidRDefault="00FF6AF1" w:rsidP="00FF6AF1">
      <w:pPr>
        <w:spacing w:after="120"/>
        <w:jc w:val="both"/>
        <w:rPr>
          <w:rFonts w:ascii="Arial" w:hAnsi="Arial" w:cs="Arial"/>
          <w:i/>
          <w:color w:val="000000"/>
          <w:sz w:val="24"/>
        </w:rPr>
      </w:pPr>
      <w:r w:rsidRPr="00554E50">
        <w:rPr>
          <w:rFonts w:ascii="Arial" w:hAnsi="Arial" w:cs="Arial"/>
          <w:i/>
          <w:color w:val="000000"/>
          <w:sz w:val="24"/>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Ricordavano ancora le cose avvenute nel loro esilio: come la terra, invece di bestiame, produsse zanzare, come il fiume, invece di pesci, riversò una massa di rane. </w:t>
      </w:r>
    </w:p>
    <w:p w14:paraId="0615B373" w14:textId="77777777" w:rsidR="00FF6AF1" w:rsidRPr="00554E50" w:rsidRDefault="00FF6AF1" w:rsidP="00FF6AF1">
      <w:pPr>
        <w:spacing w:after="120"/>
        <w:jc w:val="both"/>
        <w:rPr>
          <w:rFonts w:ascii="Arial" w:hAnsi="Arial" w:cs="Arial"/>
          <w:color w:val="000000"/>
          <w:sz w:val="24"/>
        </w:rPr>
      </w:pPr>
      <w:r w:rsidRPr="00554E50">
        <w:rPr>
          <w:rFonts w:ascii="Arial" w:hAnsi="Arial" w:cs="Arial"/>
          <w:i/>
          <w:color w:val="000000"/>
          <w:sz w:val="24"/>
        </w:rPr>
        <w:t xml:space="preserve">Più tardi videro anche una nuova generazione di uccelli, quando, spinti dall’appetito, chiesero cibi delicati; poiché, per appagarli, dal mare salirono quaglie.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w:t>
      </w:r>
      <w:r w:rsidRPr="00554E50">
        <w:rPr>
          <w:rFonts w:ascii="Arial" w:hAnsi="Arial" w:cs="Arial"/>
          <w:color w:val="000000"/>
          <w:sz w:val="24"/>
        </w:rPr>
        <w:t xml:space="preserve">(Cfr. Sap 19.1-22). </w:t>
      </w:r>
    </w:p>
    <w:p w14:paraId="0991F715"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Essendo l’opera di Dio visibile, essa ha bisogno di segni per essere ricordata. Sono stolti ed insipienti, carenti di ogni intelligenza e sapienza, privi di sana </w:t>
      </w:r>
      <w:r w:rsidRPr="00554E50">
        <w:rPr>
          <w:rFonts w:ascii="Arial" w:hAnsi="Arial" w:cs="Arial"/>
          <w:color w:val="000000"/>
          <w:sz w:val="24"/>
        </w:rPr>
        <w:lastRenderedPageBreak/>
        <w:t>razionalità, tutti coloro che vogliono ridurre la nostra fede a mera interiorità, pensando di abolire tutti i suoi segni visibili. Dio è carità. Il segno più alto della carità di Dio è il Cristo Crocifisso. Il Divin Paziente, contemplato, visto, osservato, veramente ci rivela quanto grande è per noi la divina carità. Questa verità è rivelata dall’Apostolo Giovanni.</w:t>
      </w:r>
    </w:p>
    <w:p w14:paraId="3FC08BDD" w14:textId="77777777" w:rsidR="00FF6AF1" w:rsidRPr="00554E50" w:rsidRDefault="00FF6AF1" w:rsidP="00FF6AF1">
      <w:pPr>
        <w:spacing w:after="120"/>
        <w:jc w:val="both"/>
        <w:rPr>
          <w:rFonts w:ascii="Arial" w:hAnsi="Arial" w:cs="Arial"/>
          <w:color w:val="000000"/>
          <w:sz w:val="24"/>
        </w:rPr>
      </w:pPr>
      <w:r w:rsidRPr="00554E50">
        <w:rPr>
          <w:rFonts w:ascii="Arial" w:hAnsi="Arial" w:cs="Arial"/>
          <w:i/>
          <w:color w:val="000000"/>
          <w:sz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554E50">
        <w:rPr>
          <w:rFonts w:ascii="Arial" w:hAnsi="Arial" w:cs="Arial"/>
          <w:color w:val="000000"/>
          <w:sz w:val="24"/>
        </w:rPr>
        <w:t xml:space="preserve"> (Gv 3,16-18).  </w:t>
      </w:r>
    </w:p>
    <w:p w14:paraId="58C26FB5"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Il segno più potente della carità di Dio per l’uomo oggi è il cristiano che vive l’amore di Cristo Crocifisso e rivela Dio in ogni sua opera. Questa visibilità di Dio è necessaria, se si vuole che altri giungano alla fede. Essa è la vera via della fede, non via di ieri, bensì di oggi, domani, sempre. Aver abolito le vie visibili per giungere alla fede e imposto solo quella della pura razionalità, è estrema povertà, miseria. Nessuno crederà in un Dio onnipotente e signore solo per via razionale. Tutti hanno bisogno della visibilità. Essa è l’opera che Dio ha fatto. Sono i segni nella storia di questo suo intervento potente. Oggi il Signore ha fatto passare i figli di Israele attraverso il Giordano a piedi asciutti allo stesso modo che i loro padri fecero presso il Mar Rosso. Giosuè comanda che vengano prese dal letto del fiume dodici pietre in ricordo dell’opera di Dio.  </w:t>
      </w:r>
    </w:p>
    <w:p w14:paraId="3644451A"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i/>
          <w:color w:val="000000"/>
          <w:sz w:val="24"/>
        </w:rPr>
        <w:t>“</w:t>
      </w:r>
      <w:r w:rsidRPr="00554E50">
        <w:rPr>
          <w:rFonts w:ascii="Arial" w:hAnsi="Arial" w:cs="Arial"/>
          <w:i/>
          <w:noProof/>
          <w:color w:val="000000"/>
          <w:sz w:val="24"/>
        </w:rPr>
        <w:t>Giosuè eresse a Gàlgala quelle dodici pietre prese dal Giordano e disse agli Israeliti: «Quando un domani i vostri figli chiederanno ai loro padri: “Che cosa sono queste pietre?”, darete ai vostri figli questa spiegazione: “All’asciutto Israele ha attraversato questo Giordano, poiché il Signore, vostro Dio, prosciugò le acque del Giordano dinanzi a voi, finché non attraversaste, come il Signore, vostro Dio, fece con il Mar Rosso, che prosciugò davanti a noi finché non attraversammo; perché tutti i popoli della terra sappiano che la mano del Signore è potente e voi temiate tutti i giorni il Signore, vostro Dio”».</w:t>
      </w:r>
      <w:r w:rsidRPr="00554E50">
        <w:rPr>
          <w:rFonts w:ascii="Arial" w:hAnsi="Arial" w:cs="Arial"/>
          <w:noProof/>
          <w:color w:val="000000"/>
          <w:sz w:val="24"/>
        </w:rPr>
        <w:t xml:space="preserve"> (Cfr. Gs 4,1-24). </w:t>
      </w:r>
    </w:p>
    <w:p w14:paraId="741BC1D2"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Tutti i popoli dovranno sapere che nulla è impossibile a Dio. Dinanzi al Signore non ci sono ostacoli. I mari diventano deserto, i fiumi arrestano il loro corso, le mura delle città crollano, i soldati fuggono abbandonando armi e vettovaglie. Dinanzi a Israele che avanza, nessuno mai potrà resistere perché Dio combatte per loro. Questa è la verità di quelle pietre. Quanti confidavano nel Giordano come muro di difesa, si dovettero ricredere, sempre si dovranno ricredere. Anche il Giordano si arresta dinanzi al Signore.</w:t>
      </w:r>
    </w:p>
    <w:p w14:paraId="67E78B26"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I figli di Israele dovranno ricordare le opere del loro Dio, perché mai perdano il timore di Lui, che è obbedienza, ascolto, osservanza della sua Legge, dei suoi Statuti e Comandamenti, di ogni Parola che oggi esce dalla sua bocca. Essi devono sempre sapere che la loro vita è dal loro Dio, non da se stessi. </w:t>
      </w:r>
      <w:r w:rsidRPr="00554E50">
        <w:rPr>
          <w:rFonts w:ascii="Arial" w:hAnsi="Arial" w:cs="Arial"/>
          <w:caps/>
          <w:color w:val="000000"/>
          <w:sz w:val="24"/>
        </w:rPr>
        <w:t>E</w:t>
      </w:r>
      <w:r w:rsidRPr="00554E50">
        <w:rPr>
          <w:rFonts w:ascii="Arial" w:hAnsi="Arial" w:cs="Arial"/>
          <w:color w:val="000000"/>
          <w:sz w:val="24"/>
        </w:rPr>
        <w:t xml:space="preserve">ssi sono il nulla nella storia. Sono sempre da Colui che è. Sono dalla loro obbedienza al Signore. È questo il timore che sempre dovranno conservare nel cuore. Essi attraverseranno la storia in un solo modo: camminando sempre </w:t>
      </w:r>
      <w:r w:rsidRPr="00554E50">
        <w:rPr>
          <w:rFonts w:ascii="Arial" w:hAnsi="Arial" w:cs="Arial"/>
          <w:color w:val="000000"/>
          <w:sz w:val="24"/>
        </w:rPr>
        <w:lastRenderedPageBreak/>
        <w:t xml:space="preserve">dietro il loro Dio, dietro la sua Parola. Il giorno in cui perderanno questo timore, non esisteranno più. </w:t>
      </w:r>
    </w:p>
    <w:p w14:paraId="38D2265E" w14:textId="77777777" w:rsidR="00FF6AF1" w:rsidRPr="00554E50" w:rsidRDefault="00FF6AF1" w:rsidP="00FF6AF1">
      <w:pPr>
        <w:spacing w:after="120"/>
        <w:jc w:val="both"/>
        <w:rPr>
          <w:rFonts w:ascii="Arial" w:hAnsi="Arial" w:cs="Arial"/>
          <w:color w:val="000000"/>
          <w:sz w:val="24"/>
        </w:rPr>
      </w:pPr>
      <w:r w:rsidRPr="00554E50">
        <w:rPr>
          <w:rFonts w:ascii="Arial" w:hAnsi="Arial" w:cs="Arial"/>
          <w:color w:val="000000"/>
          <w:sz w:val="24"/>
        </w:rPr>
        <w:t xml:space="preserve">Vergine Maria, Madre della Redenzione, donaci il santo timor di Dio. Anche noi dobbiamo ricordarci che la nostra vita è dal Crocifisso. Con Lui, in Lui e per Lui, anche noi possiamo amare dalla croce. Oggi è questa l’opera visibile di Dio: il cristiano che ama da vero crocifisso per amore. </w:t>
      </w:r>
    </w:p>
    <w:p w14:paraId="7116BDC3" w14:textId="77777777" w:rsidR="00FF6AF1" w:rsidRPr="00450BAD" w:rsidRDefault="00FF6AF1" w:rsidP="00FF6AF1">
      <w:pPr>
        <w:rPr>
          <w:color w:val="000000"/>
        </w:rPr>
      </w:pPr>
    </w:p>
    <w:p w14:paraId="107AC4F9" w14:textId="77777777" w:rsidR="00FF6AF1" w:rsidRDefault="00FF6AF1" w:rsidP="00FF6AF1">
      <w:pPr>
        <w:rPr>
          <w:b/>
        </w:rPr>
      </w:pPr>
    </w:p>
    <w:p w14:paraId="50E343EC" w14:textId="77777777" w:rsidR="00FF6AF1" w:rsidRDefault="00FF6AF1" w:rsidP="00554E50">
      <w:pPr>
        <w:pStyle w:val="Titolo2"/>
      </w:pPr>
      <w:bookmarkStart w:id="177" w:name="_Toc62173373"/>
      <w:r>
        <w:t>Che ha da dire il mio signore al suo servo?</w:t>
      </w:r>
      <w:bookmarkEnd w:id="177"/>
    </w:p>
    <w:p w14:paraId="39B188CE" w14:textId="77777777" w:rsidR="00B057B8" w:rsidRPr="00B057B8" w:rsidRDefault="00B057B8" w:rsidP="00554E50">
      <w:pPr>
        <w:pStyle w:val="Titolo3"/>
      </w:pPr>
      <w:bookmarkStart w:id="178" w:name="_Toc62173374"/>
      <w:r w:rsidRPr="00B057B8">
        <w:t xml:space="preserve">Anno XXIX n. 8 </w:t>
      </w:r>
      <w:r w:rsidRPr="00B057B8">
        <w:tab/>
        <w:t xml:space="preserve">    15 Aprile 2012</w:t>
      </w:r>
      <w:bookmarkEnd w:id="178"/>
    </w:p>
    <w:p w14:paraId="6ADA1908" w14:textId="77777777" w:rsidR="000665FD" w:rsidRPr="000665FD" w:rsidRDefault="000665FD" w:rsidP="000665FD"/>
    <w:p w14:paraId="4BFF2BB6" w14:textId="77777777" w:rsidR="00FF6AF1" w:rsidRPr="00554E50" w:rsidRDefault="00FF6AF1" w:rsidP="00FF6AF1">
      <w:pPr>
        <w:spacing w:after="120"/>
        <w:jc w:val="both"/>
        <w:rPr>
          <w:rFonts w:ascii="Arial" w:hAnsi="Arial" w:cs="Arial"/>
          <w:sz w:val="24"/>
        </w:rPr>
      </w:pPr>
      <w:r w:rsidRPr="00554E50">
        <w:rPr>
          <w:rFonts w:ascii="Arial" w:hAnsi="Arial" w:cs="Arial"/>
          <w:sz w:val="24"/>
        </w:rPr>
        <w:t>La presenza di Dio nella storia di Israele è ben visibile, allo stesso modo che è stata visibile al momento della creazione, del diluvio universale, della Torre di Babele, della vocazione di Abramo, della fuga di Giacobbe presso lo zio Labano, della permanenza di Giuseppe in Egitto, della liberazione dei figli di Israele dalla schiavitù del faraone, dell’attraversamento di un deserto lungo ben quaranta anni, del passaggio del Giordano a piedi asciutti.</w:t>
      </w:r>
    </w:p>
    <w:p w14:paraId="173CBCDC" w14:textId="77777777" w:rsidR="00FF6AF1" w:rsidRPr="00554E50" w:rsidRDefault="00FF6AF1" w:rsidP="00FF6AF1">
      <w:pPr>
        <w:spacing w:after="120"/>
        <w:jc w:val="both"/>
        <w:rPr>
          <w:rFonts w:ascii="Arial" w:hAnsi="Arial" w:cs="Arial"/>
          <w:sz w:val="24"/>
        </w:rPr>
      </w:pPr>
      <w:r w:rsidRPr="00554E50">
        <w:rPr>
          <w:rFonts w:ascii="Arial" w:hAnsi="Arial" w:cs="Arial"/>
          <w:sz w:val="24"/>
        </w:rPr>
        <w:t>Questa presenza divina nella storia deve essere perennemente attestata dagli atti concreti di ogni suo fedele, atti che sono umanamente impossibili per qualsiasi altro uomo. Neanche il più sapiente e intelligente, il più perverso e contorto, il più malvagio e astuto è capace di compiere simili opere. L’onnipotenza creatrice, modificatrice, rinnovatrice, che sospende e che trasforma le stesse leggi della natura è solo di Dio. Questa onnipotenza divina deve sempre accompagnare la vita degli adoratori del solo vero Dio, del Signore del cielo e della terra, dell’unico Creatore dell’universo. Deve agire in tutti coloro che credono nell’unico vero Dio e Signore.</w:t>
      </w:r>
    </w:p>
    <w:p w14:paraId="1026124D"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sz w:val="24"/>
        </w:rPr>
        <w:t xml:space="preserve">Quando questa onnipotenza divina è presente, allora il mondo trema, il cuore dell’uomo viene meno, sente che la sua ora è giunta. Dinanzi a questa presenza vi sono però due reazioni. La prima è quella di coloro che sanno che il loro tempo è finito. Nulla possono dinanzi al Signore che avanza. È questo il comportamento dei re della Terra Promessa: </w:t>
      </w:r>
      <w:r w:rsidRPr="00554E50">
        <w:rPr>
          <w:rFonts w:ascii="Arial" w:hAnsi="Arial" w:cs="Arial"/>
          <w:i/>
          <w:sz w:val="24"/>
        </w:rPr>
        <w:t>“</w:t>
      </w:r>
      <w:r w:rsidRPr="00554E50">
        <w:rPr>
          <w:rFonts w:ascii="Arial" w:hAnsi="Arial" w:cs="Arial"/>
          <w:i/>
          <w:noProof/>
          <w:color w:val="000000"/>
          <w:sz w:val="24"/>
        </w:rPr>
        <w:t>Quando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w:t>
      </w:r>
      <w:r w:rsidRPr="00554E50">
        <w:rPr>
          <w:rFonts w:ascii="Arial" w:hAnsi="Arial" w:cs="Arial"/>
          <w:noProof/>
          <w:color w:val="000000"/>
          <w:sz w:val="24"/>
        </w:rPr>
        <w:t xml:space="preserve"> Ma vi è anche l’altra reazione, che è quella dei farisei, degli scribi, dei sommi sacerdoti del tempo di Gesù. Costoro decidono di eliminare fisicamente Cristo Signore per conservare intantto il loro falso modo di esercitare il potere sacro in mezzo al popolo del Signore.</w:t>
      </w:r>
    </w:p>
    <w:p w14:paraId="1F98C74D"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Nell’uno e nell’altro caso, dinanzi alla presenza visibile, altro non si fa che collaborare, anche se in modo diverso, all’opera di Dio. Chi si ritira, permette che l’opera del Signore si compia in modo semplice, lineare, oserei dire, facile. Chi invece si oppone con determinazione, risolutezza, ostinazione, furbizia, inganno, ostentazione di amicizia, ipocrisia, spionaggio, tradimento, sfruttamento dell’ingenuità degli altri, finzione di amore per la verità, decisione sempre rinviata verso il bene, lasciando che il male si coalizzi e cresca, ricatto, </w:t>
      </w:r>
      <w:r w:rsidRPr="00554E50">
        <w:rPr>
          <w:rFonts w:ascii="Arial" w:hAnsi="Arial" w:cs="Arial"/>
          <w:noProof/>
          <w:color w:val="000000"/>
          <w:sz w:val="24"/>
        </w:rPr>
        <w:lastRenderedPageBreak/>
        <w:t>intimidazione, paura del suo futuro, indecisione per debolezza, mille altre vie di opposizione diretta e indiretta alla presenza di Dio nella storia dei suoi fedeli, costoro altro non fanno che accrescere fino all’infinito l’onniptenza divina che si manifesta in una luce sempre nuova, inconfondibile, indistruttibile.</w:t>
      </w:r>
    </w:p>
    <w:p w14:paraId="432298B5"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Il faraone si oppose alla presenza di Dio in Mosè e fu travolto nel Mar Rosso con tutti i suoi carri e cavalieri. Fu una disfatta totale. Dio trionfò aprendo il Mare e facendo passare i suoi fedeli a piedi asciutti. Farisei, scribi, erodiani, sommi sacerdoti si schierarono contro la presenza divina in Cristo Gesù e il Signore trionfò per mezzo della gloriosa risurrezione. Ora Cristo Gesù è immortale, incorruttibile, spirituale, glorioso, presente in ogni luogo e in ogni tempo con il suo corpo invisibile. Nessuno più lo potrà crocifiggere e Lui potrà essere la vita di ogni suo discepolo in modo reale, vero, sostanziale. Questo è il frutto della violenta opposizione omicida contro di Lui.</w:t>
      </w:r>
    </w:p>
    <w:p w14:paraId="21493963"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La presenza di Dio è visibile, non certo in modo abitudinario, sempre quando si deve rafforzare la fede di quanti devono compiere l’opera del Signore in modo infallibile. Mosè godeva quasi in modo quotidiano di questa presenza visibile. Giosuè ancora non ha fatto alcuna esperienza. Oggi gli appare l’Angelo delle schiere celesti e lo rassicura. Ecco come viene raccontato questo evento, che dovrà rinsaldare il cuore del successore di Mosè perché non si smarrisca nel suo lavoro, di certo non facile, per la conquista della Terra Promessa: </w:t>
      </w:r>
      <w:r w:rsidRPr="00554E50">
        <w:rPr>
          <w:rFonts w:ascii="Arial" w:hAnsi="Arial" w:cs="Arial"/>
          <w:i/>
          <w:noProof/>
          <w:color w:val="000000"/>
          <w:sz w:val="24"/>
        </w:rPr>
        <w:t>“Giosuè alzò gli occhi e vide un uomo in piedi davanti a sé, che aveva in mano una spada sguainata. Giosuè si diresse verso di lui e gli chiese: «Tu sei dei nostri o dei nostri nemici?». Rispose: «No, io sono il capo dell’esercito del Signore. Giungo proprio ora». Allora Giosuè cadde con la faccia a terra, si prostrò e gli disse: «Che ha da dire il mio signore al suo servo?». Rispose il capo dell’esercito del Signore a Giosuè: «Togliti i sandali dai tuoi piedi, perché il luogo sul quale tu stai è santo». Giosuè così fece!”</w:t>
      </w:r>
      <w:r w:rsidRPr="00554E50">
        <w:rPr>
          <w:rFonts w:ascii="Arial" w:hAnsi="Arial" w:cs="Arial"/>
          <w:noProof/>
          <w:color w:val="000000"/>
          <w:sz w:val="24"/>
        </w:rPr>
        <w:t xml:space="preserve"> (Gs 5,1-15). Il luogo è santo perché casa di Dio, sua abitazione, sua dimora. Dio lo ha scelto per manifestare la sua potenza, la sua divinità, la sua Signoria. Ora Giosuè è divenuto come Mosè. È in tutto simile a lui. </w:t>
      </w:r>
    </w:p>
    <w:p w14:paraId="112B5872"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L’uomo stolto, insipiente, arrogante, prepotente, bugiardo, menzognero, falsario delle divine verità, oggi pensa che la presenza di Dio nella storia debba essere solo quella invisibile. Dio non si è incarcerato né nella sua Chiesa, né nei suoi sacramenti, né nella sua Scrittura, né nella sua creazione, né nei suoi fedeli adoratori. Dio si è lasciato tutto lo spazio per poter essere visibile e udibile nella vita di Paolo, Giovanni, Pietro, Filippo e tutti i grandi santi della storia, spesso figure umilissime, ignoranti nelle cose umane, povere di sostanze, senza alcuna amicizia potente. Queste persone sono state sempre confortate dalla presenza visibile del Signore, altrimenti la sua opera mai sarebbe stata compiuta a motivo della reale difficoltà che essa porta con sé. </w:t>
      </w:r>
    </w:p>
    <w:p w14:paraId="46ECB9D9" w14:textId="77777777" w:rsidR="00FF6AF1" w:rsidRPr="00554E50" w:rsidRDefault="00FF6AF1" w:rsidP="00FF6AF1">
      <w:pPr>
        <w:spacing w:after="120"/>
        <w:jc w:val="both"/>
        <w:rPr>
          <w:rFonts w:ascii="Arial" w:hAnsi="Arial" w:cs="Arial"/>
          <w:noProof/>
          <w:color w:val="000000"/>
          <w:sz w:val="24"/>
        </w:rPr>
      </w:pPr>
      <w:r w:rsidRPr="00554E50">
        <w:rPr>
          <w:rFonts w:ascii="Arial" w:hAnsi="Arial" w:cs="Arial"/>
          <w:noProof/>
          <w:color w:val="000000"/>
          <w:sz w:val="24"/>
        </w:rPr>
        <w:t xml:space="preserve">Vergine Maria, Madre della Redenzione, convinci i cuori che non si può negare la presenza visibile del Signore a motivo delle molteplici e numerose falsità che sovente accompagano la nostra vita. Dove non c’è storia di salvezza, lì Dio non c’è. Dove invece si fa la storia della salvezza, lì vi è sempre il Signore che si manifesta per dare forza e perseveranza ai suoi servi umili, piccoli, semplici. Madre, che hai visto e sentito l’Angelo del Signore, prega per noi.  </w:t>
      </w:r>
    </w:p>
    <w:p w14:paraId="02A288A9" w14:textId="77777777" w:rsidR="000665FD" w:rsidRDefault="000665FD" w:rsidP="00554E50">
      <w:pPr>
        <w:pStyle w:val="Titolo2"/>
      </w:pPr>
      <w:bookmarkStart w:id="179" w:name="_Toc62173375"/>
      <w:r w:rsidRPr="000665FD">
        <w:lastRenderedPageBreak/>
        <w:t>Il Signore fu con Giosuè</w:t>
      </w:r>
      <w:bookmarkEnd w:id="179"/>
    </w:p>
    <w:p w14:paraId="3061722B" w14:textId="77777777" w:rsidR="000665FD" w:rsidRDefault="00B057B8" w:rsidP="00554E50">
      <w:pPr>
        <w:pStyle w:val="Titolo3"/>
      </w:pPr>
      <w:bookmarkStart w:id="180" w:name="_Toc62173376"/>
      <w:r w:rsidRPr="000665FD">
        <w:t xml:space="preserve">Anno XXIX n. 9 </w:t>
      </w:r>
      <w:r w:rsidRPr="000665FD">
        <w:tab/>
        <w:t xml:space="preserve">  29 Aprile 2012</w:t>
      </w:r>
      <w:bookmarkEnd w:id="180"/>
    </w:p>
    <w:p w14:paraId="2565ACFF" w14:textId="77777777" w:rsidR="00B057B8" w:rsidRPr="000665FD" w:rsidRDefault="00B057B8" w:rsidP="00B057B8">
      <w:pPr>
        <w:jc w:val="right"/>
      </w:pPr>
    </w:p>
    <w:p w14:paraId="48AA8728" w14:textId="77777777" w:rsidR="000665FD" w:rsidRPr="00554E50" w:rsidRDefault="000665FD" w:rsidP="000665FD">
      <w:pPr>
        <w:spacing w:after="120"/>
        <w:jc w:val="both"/>
        <w:rPr>
          <w:rFonts w:ascii="Arial" w:hAnsi="Arial" w:cs="Arial"/>
          <w:sz w:val="24"/>
        </w:rPr>
      </w:pPr>
      <w:r w:rsidRPr="00554E50">
        <w:rPr>
          <w:rFonts w:ascii="Arial" w:hAnsi="Arial" w:cs="Arial"/>
          <w:sz w:val="24"/>
        </w:rPr>
        <w:t>La storia della salvezza si compone di due realtà, una visibile e l’altra invisibile. Quella visibile è ciò che appare ai nostri occhi, quanto avviene sulla nostra terra. Quella invisibile invece agisce, si vedono di essa i frutti, ma non il soggetto che la opera. Eppure il soggetto invisibile è il vero agente, l’agente principale. Senza di lui, nessuna storia di salvezza si compirebbe mai.</w:t>
      </w:r>
    </w:p>
    <w:p w14:paraId="510FDF2C" w14:textId="77777777" w:rsidR="000665FD" w:rsidRPr="00554E50" w:rsidRDefault="000665FD" w:rsidP="000665FD">
      <w:pPr>
        <w:spacing w:after="120"/>
        <w:jc w:val="both"/>
        <w:rPr>
          <w:rFonts w:ascii="Arial" w:hAnsi="Arial" w:cs="Arial"/>
          <w:sz w:val="24"/>
        </w:rPr>
      </w:pPr>
      <w:r w:rsidRPr="00554E50">
        <w:rPr>
          <w:rFonts w:ascii="Arial" w:hAnsi="Arial" w:cs="Arial"/>
          <w:sz w:val="24"/>
        </w:rPr>
        <w:t>Non è lo strumento umano che realizza da solo la salvezza dei suoi fratelli. Egli ha bisogno di tutta l’onnipotenza del soggetto divino, se vuole riuscire nella sua opera. Ogni uomo deve poter constatare questa realtà invisibile che agisce attraverso la realtà visibile. Solo in questo caso nasce la fede e l’altro, se vuole, potrà inserirsi in questo mistero di vita, salvezza, benedizione, pace. Nessuna salvezza potrà mai compiersi se il soggetto visibile si separa, è distante, agisce in contrapposizione con il soggetto invisibile. Non è lui il vero agente della storia di verità e giustizia, è il soggetto invisibile. Senza quest’ultimo che scende in campo con tutta la sua onnipotenza, nessuna salvezza sarà mai operata a motivo delle condizioni di vera impossibilità dell’uomo di un qualsiasi gesto di vera redenzione per i suoi fratelli.</w:t>
      </w:r>
    </w:p>
    <w:p w14:paraId="68F18C6C"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sz w:val="24"/>
        </w:rPr>
        <w:t xml:space="preserve">La storia da salvare è più fortificata delle mura di Gerico. Essa è invincibile, inespugnabile. È un castello nel quale è impossibile entrare. Non vi sono strategie militari capaci di fare anche la più piccola breccia. In questo castello non si può penetrare né dall’alto, né dai lati, né da sotto terra. Esso è veramente inaccessibile, irraggiungibile, impenetrabile. Gerico è sicura di sé. Le sue mura le danno ogni garanzia. Nessuno la potrà assalire, distruggere, abbattere. Neanche Giosuè potrà mai pensare di poterla espugnare con la forza dei suoi soldati. Il Signore gli rivela quale sarà la sua strategia, come lui ha pensato di far crollare tutte le sue mura. Il testo sacro ci rivela qualcosa di assolutamente inaudito: </w:t>
      </w:r>
      <w:r w:rsidRPr="00554E50">
        <w:rPr>
          <w:rFonts w:ascii="Arial" w:hAnsi="Arial" w:cs="Arial"/>
          <w:i/>
          <w:sz w:val="24"/>
        </w:rPr>
        <w:t>“</w:t>
      </w:r>
      <w:r w:rsidRPr="00554E50">
        <w:rPr>
          <w:rFonts w:ascii="Arial" w:hAnsi="Arial" w:cs="Arial"/>
          <w:i/>
          <w:noProof/>
          <w:color w:val="000000"/>
          <w:sz w:val="24"/>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r w:rsidRPr="00554E50">
        <w:rPr>
          <w:rFonts w:ascii="Arial" w:hAnsi="Arial" w:cs="Arial"/>
          <w:noProof/>
          <w:color w:val="000000"/>
          <w:sz w:val="24"/>
        </w:rPr>
        <w:t xml:space="preserve">(Gs 6,1-5). </w:t>
      </w:r>
    </w:p>
    <w:p w14:paraId="15A50B97"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Non si conquistano città fortificate girando sette volte, per sette giorni, suonando sette trombe dinanzi alle sue mura. Occorrono armi sofisticate, aggiornate, sconosciute, in modo da risultare senza contromosse, senza possibilità di difesa. Questa legge vale per gli uomini, non per l’onniptenza invisibile del nostro Dio e per la sua divina ed eterna saggezza, che sa come far crollare ogni muro di cinta, ogni forte difesa, ogni castello che gli uomini si costruiscono per custodirsi e sfuggire ad ogni predatore. Giosuè da solo non ha alcuna possibilità. Non  ci sono nel suo accampamento forze umane capaci di </w:t>
      </w:r>
      <w:r w:rsidRPr="00554E50">
        <w:rPr>
          <w:rFonts w:ascii="Arial" w:hAnsi="Arial" w:cs="Arial"/>
          <w:noProof/>
          <w:color w:val="000000"/>
          <w:sz w:val="24"/>
        </w:rPr>
        <w:lastRenderedPageBreak/>
        <w:t>penetrare in Gerico e neanche valenti soldati abbastanza forti da vincere quanti erano feroci combattenti, abituati alle armi e al massacro.</w:t>
      </w:r>
    </w:p>
    <w:p w14:paraId="77BA5919"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Con Giosuè vi è però il Signore, il quale gli indica come Lui, Dio, ha intenzione di piegare la città: con l’infinitamente piccolo, umile, con il niente umano, con la sua arca e con sette trombe e con un grido di guerra lanciato dai figli di Israele. Se queste non armi fossero capaci di espugnare le città, nessuno sarebbe più al sicuro e neanche si correrebbe ogni giorno ad armamenti sempre più sofisticati sia per attaccare che per difendersi. Il popolo vede crollare Gerico secondo quanto aveva detto Giosuè e subito si apre alla fede. Sa che il Signore è con Giosuè.  Giosuè e il Signore agiscono insieme. Visibile e invisibile sono una cosa sola, una sola azione, una sola realtà, una sola storia.</w:t>
      </w:r>
    </w:p>
    <w:p w14:paraId="42F90B98"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Oggi questo non avviene con il cristiano, perché? Eppure il Signore è più con il cristiano che con Giosuè. Oggi il mondo se ne sta nel suo castello di male ben fortificato e nessun cristiano riesce ad espugnarlo. Anzi ogni giorno questo castello si arricchisce di fortificazioni più robuste, resistenti. Alla concupiscenza si aggiunge la lussuria e poi la superbia, l’invidia, l’accidia, l’avarizia, l’omicidio, il disprezzo dell’uomo, la perdita della stessa verità della natura umana, lo smarrimento della sua vocazione alla trascendenza. Alte mura sono formate da aborto, divorzio, eutanesia, suicidio, delinquenza, rapina, furto, falsa testimonianza, empietà, irreligione, idolatria, genocidi, odio razionale, lotte tribali, parricidi, matricidi, assenza di ogni moralità, totale e completa amoralità.</w:t>
      </w:r>
    </w:p>
    <w:p w14:paraId="673E9544"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Questo castello che ogni giorno diviene sempre più forte nonostante il nostro ripetuto grido di guerra non crolla, anzi si rafforza. Cristo non è con il cristiano, perché il cristiano non è con Cristo. Il nostro grido di guerra pensiamo che debba sentirlo l’uomo. Non è l’uomo che deve sentirlo. È il Signore. Perché è Lui che deve scendere dal Cielo e abbattere le mura di tutti i nostri castelli di peccato che giorno dopo giorno ci fabbrichiamo. Noi gridiamo all’uomo, ma l’uomo si importa poco del nostro grido. Dobbiamo gridare a Cristo Gesù, ma per gridare a Lui, dobbiamo prestare a Lui l’obbedienza che ci ha chiesto. Noi però ci siamo emancipati da Lui. Agiamo per contro nostro, senza di Lui, contro di Lui, in completa assenza da Lui. Gridiamo al vento. Sciupiamo il nostro tempo. Consumiamo invano le nostre energie. </w:t>
      </w:r>
    </w:p>
    <w:p w14:paraId="66F143BE"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 xml:space="preserve">Vergine Maria, Madre della Redenzione, dacci una santa obbedienza a Cristo Signore, perché così Lui sempre ascolterà il nostro grido di verità e di salvezza e molti castelli cadranno, molte fortificazioni di peccato e di morte crolleranno. </w:t>
      </w:r>
    </w:p>
    <w:p w14:paraId="50C0BB65" w14:textId="77777777" w:rsidR="000665FD" w:rsidRDefault="000665FD" w:rsidP="000665FD"/>
    <w:p w14:paraId="0CE1F6B3" w14:textId="77777777" w:rsidR="00B057B8" w:rsidRPr="000665FD" w:rsidRDefault="00B057B8" w:rsidP="000665FD"/>
    <w:p w14:paraId="53C1DECF" w14:textId="77777777" w:rsidR="000665FD" w:rsidRDefault="000665FD" w:rsidP="00554E50">
      <w:pPr>
        <w:pStyle w:val="Titolo2"/>
      </w:pPr>
      <w:bookmarkStart w:id="181" w:name="_Toc62173377"/>
      <w:r w:rsidRPr="000665FD">
        <w:t>E tu, che farai per il tuo grande nome?</w:t>
      </w:r>
      <w:bookmarkEnd w:id="181"/>
    </w:p>
    <w:p w14:paraId="4F8D845D" w14:textId="77777777" w:rsidR="000665FD" w:rsidRDefault="00B057B8" w:rsidP="00554E50">
      <w:pPr>
        <w:pStyle w:val="Titolo3"/>
      </w:pPr>
      <w:bookmarkStart w:id="182" w:name="_Toc62173378"/>
      <w:r w:rsidRPr="000665FD">
        <w:t>Anno XXIX n. 10        13 Maggio 2012</w:t>
      </w:r>
      <w:bookmarkEnd w:id="182"/>
    </w:p>
    <w:p w14:paraId="031BC379" w14:textId="77777777" w:rsidR="00B057B8" w:rsidRPr="000665FD" w:rsidRDefault="00B057B8" w:rsidP="00B057B8">
      <w:pPr>
        <w:jc w:val="right"/>
      </w:pPr>
    </w:p>
    <w:p w14:paraId="5B26AAB5" w14:textId="77777777" w:rsidR="000665FD" w:rsidRPr="00554E50" w:rsidRDefault="000665FD" w:rsidP="000665FD">
      <w:pPr>
        <w:spacing w:after="120"/>
        <w:jc w:val="both"/>
        <w:rPr>
          <w:rFonts w:ascii="Arial" w:hAnsi="Arial" w:cs="Arial"/>
          <w:sz w:val="24"/>
        </w:rPr>
      </w:pPr>
      <w:r w:rsidRPr="00554E50">
        <w:rPr>
          <w:rFonts w:ascii="Arial" w:hAnsi="Arial" w:cs="Arial"/>
          <w:sz w:val="24"/>
        </w:rPr>
        <w:t>Israele ha appena conquistato e distrutto la città di Gerico. L’euforia è alle stelle. Tutta la terra di Canaan potrà essere occupata con grande facilità. Il Signore Onnipotente farà cadere dalla mano di quei popoli le armi ed essi entreranno nei loro territori da conquistatori senza alcun impedimento. Questo il loro pensiero ed anche questa la loro fede, dopo la prima vittoria.</w:t>
      </w:r>
    </w:p>
    <w:p w14:paraId="756FD2F8" w14:textId="77777777" w:rsidR="000665FD" w:rsidRPr="00554E50" w:rsidRDefault="000665FD" w:rsidP="000665FD">
      <w:pPr>
        <w:spacing w:after="120"/>
        <w:jc w:val="both"/>
        <w:rPr>
          <w:rFonts w:ascii="Arial" w:hAnsi="Arial" w:cs="Arial"/>
          <w:sz w:val="24"/>
        </w:rPr>
      </w:pPr>
      <w:r w:rsidRPr="00554E50">
        <w:rPr>
          <w:rFonts w:ascii="Arial" w:hAnsi="Arial" w:cs="Arial"/>
          <w:sz w:val="24"/>
        </w:rPr>
        <w:lastRenderedPageBreak/>
        <w:t xml:space="preserve">Giosuè manda esploratori nel territorio di immediata conquista e questi gli riferiscono che la città di Ai potrà essere presa con pochi uomini. Non vi è alcun bisogno di schierare il forte dell’esercito. Invece di netta e immediata vittoria, Israele subisce una sonora sconfitta. La fede del popolo nel Dio di ogni forza e potenza subito si riduce, cade, viene meno. </w:t>
      </w:r>
    </w:p>
    <w:p w14:paraId="5DFD768B" w14:textId="77777777" w:rsidR="000665FD" w:rsidRPr="00554E50" w:rsidRDefault="000665FD" w:rsidP="000665FD">
      <w:pPr>
        <w:spacing w:after="120"/>
        <w:jc w:val="both"/>
        <w:rPr>
          <w:rFonts w:ascii="Arial" w:hAnsi="Arial" w:cs="Arial"/>
          <w:i/>
          <w:noProof/>
          <w:color w:val="000000"/>
          <w:sz w:val="24"/>
        </w:rPr>
      </w:pPr>
      <w:r w:rsidRPr="00554E50">
        <w:rPr>
          <w:rFonts w:ascii="Arial" w:hAnsi="Arial" w:cs="Arial"/>
          <w:sz w:val="24"/>
        </w:rPr>
        <w:t xml:space="preserve">Questa perdita di fede è tutta racchiusa nella preghiera che in questa circostanza viene rivolta al Signore: </w:t>
      </w:r>
      <w:r w:rsidRPr="00554E50">
        <w:rPr>
          <w:rFonts w:ascii="Arial" w:hAnsi="Arial" w:cs="Arial"/>
          <w:i/>
          <w:sz w:val="24"/>
        </w:rPr>
        <w:t>“</w:t>
      </w:r>
      <w:r w:rsidRPr="00554E50">
        <w:rPr>
          <w:rFonts w:ascii="Arial" w:hAnsi="Arial" w:cs="Arial"/>
          <w:i/>
          <w:noProof/>
          <w:color w:val="000000"/>
          <w:sz w:val="24"/>
        </w:rPr>
        <w:t xml:space="preserve">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 </w:t>
      </w:r>
    </w:p>
    <w:p w14:paraId="5FB9957A"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Giosuè non sa che non era stato il Signore a ritirarsi dal suo popolo. Era stato invece Israele ad offendere gravemente il suo Dio, violando un suo ordine. Per questo motivo essi erano stati abbandonati nelle mani dei loro nemici. È sempre questa una costante in Dio: nel peccato del suo popolo, il Signore nasconde loro il suo volto ed essi periscono. </w:t>
      </w:r>
    </w:p>
    <w:p w14:paraId="6DA84122"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La preghiera, anche se frutto di ignoranza sulla verità storica dei fatti, poiché elevata a Dio con cuore sincero, vero, da chi è nella grande sofferenza, viene ascoltata. Quando si ama il Signore e lo si prega perché si cerca la verità, si desidera il bene più grande, si brama che la gloria di Dio torni a brillare sulla nostra terra, sempre il Signore risponde con modalità che offrono all’uomo la via per la soluzione del problema che l’affligge. </w:t>
      </w:r>
    </w:p>
    <w:p w14:paraId="6AD7B10E"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La prehiera è esaudita come dono: di luce, sapienza, intelligenza per vedere dove si nasconde la verità storica; di fortezza, perché si prenda la giusta decisione dalla quale dipende la soluzione del problema; di libertà del cuore e della mente per separarci da tutte le oscurità del nostro animo; di ogni altro aiuto che consente di attraversare, superare il particolare momento e camminare verso il futuro nella pace di tutto il nostro essere. </w:t>
      </w:r>
    </w:p>
    <w:p w14:paraId="6FB06217"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Il cuore che prega con umiltà, pienezza di fede, grande carità, affidamento a Dio, consegna a Lui della vita, cammina sempre nella pace. La preghiera è vera fonte di pace, autentica sorgente di nuova speranza. Nella preghiera cambiano cuore, mente, sentimenti, volontà, pensieri, intelligenza, conoscenza. L’uomo vede e pensa secondo Dio e non più secondo la stoltezza del suo cuore, l’ignoranza ottusa della sua mente, le tenebre della sua intelligenza.</w:t>
      </w:r>
    </w:p>
    <w:p w14:paraId="5CAFFDDF"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Ora Giosuè sa che non è stato Dio ad abbandonare il suo popolo. È uno dei suoi soldati che ha rinnegato il Signore. Urge eliminare il colpevole dall’accapamento di Israele, perché il Signore vi ritorni: </w:t>
      </w:r>
      <w:r w:rsidRPr="00554E50">
        <w:rPr>
          <w:rFonts w:ascii="Arial" w:hAnsi="Arial" w:cs="Arial"/>
          <w:i/>
          <w:noProof/>
          <w:color w:val="000000"/>
          <w:sz w:val="24"/>
        </w:rPr>
        <w:t xml:space="preserve">«Su,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w:t>
      </w:r>
      <w:r w:rsidRPr="00554E50">
        <w:rPr>
          <w:rFonts w:ascii="Arial" w:hAnsi="Arial" w:cs="Arial"/>
          <w:i/>
          <w:noProof/>
          <w:color w:val="000000"/>
          <w:sz w:val="24"/>
        </w:rPr>
        <w:lastRenderedPageBreak/>
        <w:t>accosterà per famiglie; la famiglia che il Signore avrà designato si accosterà per individui. Colui che risulterà causa di sterminio sarà bruciato lui e tutte le sue cose, per aver trasgredito il patto del Signore e aver commesso un’infamia in Israele»</w:t>
      </w:r>
      <w:r w:rsidRPr="00554E50">
        <w:rPr>
          <w:rFonts w:ascii="Arial" w:hAnsi="Arial" w:cs="Arial"/>
          <w:noProof/>
          <w:color w:val="000000"/>
          <w:sz w:val="24"/>
        </w:rPr>
        <w:t xml:space="preserve"> (Gs 7,6-15). Eliminato il colpevole, Dio torna ad essere il vittorioso.</w:t>
      </w:r>
    </w:p>
    <w:p w14:paraId="66AB350B"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Una verità che è giusto che venga illuminata è questa: non poteva il Signore rivelare a Giosuè che la legge era stata violata, chidendogli prima della sconfitta di purificare il suo accampamento? Perché il Signore lascia che il suo popolo passi attraverso la via dolorosa, triste, amara della storia e dopo indica la soluzione del problema? L’uomo, in ogni grado di responsabilità, è obbligato ad agire nella più grande santità, obbedienza, fedeltà a Dio. È anche chiamato alla vigilanza sull’intero popolo. Tutti si devono vestire della più grande attenzione perché la legge di Dio non venga trasgredita. È sempre colui che ha peccato che deve confessare la sua colpa. Chi è posto in alto invece deve vigilare, sapendo che tutti possono peccare. </w:t>
      </w:r>
    </w:p>
    <w:p w14:paraId="511EC973"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noProof/>
          <w:color w:val="000000"/>
          <w:sz w:val="24"/>
        </w:rPr>
        <w:t xml:space="preserve">Queste regole non sono state osservate. Giosuè è sicuro dell’obbedienza dei suoi sudditi. La storia avrebbe dovuto insegnargli che essi non sono per nulla dei santi. In questa faccenda Dio è stato completamente ignorato, messo da parte. Necessariamente si dovrà passare attraverso la via dolorosa, triste, amara, funesta della storia. Noi tutti oggi non stiamo passando attraverso questa via, dal momento che non vogliamo vivere i Comandamenti del nostro Dio? Non stiamo subendo la sconfitta della nostra verità umana da parte delle infinite falsità di questo mondo? Dio non può intervenire perché disobbedito. </w:t>
      </w:r>
    </w:p>
    <w:p w14:paraId="2523348B"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Vergine Maria, Madre della Redenzione, tu hai sperimentato la via dolorosa quando Gesù è rimasto in Gerusalemme. Hai però appreso che Gesù è solo di Dio e di nessun altro. Aiuta anche noi a comprendere che noi siamo interamente di Dio e che non possiamo appartenere ad altri se non a Lui solo. </w:t>
      </w:r>
    </w:p>
    <w:p w14:paraId="52A38453" w14:textId="77777777" w:rsidR="000665FD" w:rsidRPr="000665FD" w:rsidRDefault="000665FD" w:rsidP="000665FD">
      <w:pPr>
        <w:rPr>
          <w:b/>
        </w:rPr>
      </w:pPr>
    </w:p>
    <w:p w14:paraId="66183719" w14:textId="77777777" w:rsidR="000665FD" w:rsidRDefault="000665FD" w:rsidP="00554E50">
      <w:pPr>
        <w:pStyle w:val="Titolo2"/>
      </w:pPr>
      <w:bookmarkStart w:id="183" w:name="_Toc62173379"/>
      <w:r w:rsidRPr="000665FD">
        <w:t>La benedizione e la maledizione</w:t>
      </w:r>
      <w:bookmarkEnd w:id="183"/>
    </w:p>
    <w:p w14:paraId="4A0696D8" w14:textId="77777777" w:rsidR="00B057B8" w:rsidRPr="000665FD" w:rsidRDefault="00B057B8" w:rsidP="00554E50">
      <w:pPr>
        <w:pStyle w:val="Titolo3"/>
      </w:pPr>
      <w:bookmarkStart w:id="184" w:name="_Toc62173380"/>
      <w:r w:rsidRPr="000665FD">
        <w:t>Anno XXIX n. 1</w:t>
      </w:r>
      <w:r>
        <w:t>1</w:t>
      </w:r>
      <w:r w:rsidRPr="000665FD">
        <w:t xml:space="preserve">        </w:t>
      </w:r>
      <w:r>
        <w:t xml:space="preserve">27 </w:t>
      </w:r>
      <w:r w:rsidRPr="000665FD">
        <w:t xml:space="preserve"> Maggio 2012</w:t>
      </w:r>
      <w:bookmarkEnd w:id="184"/>
    </w:p>
    <w:p w14:paraId="79D5B15C" w14:textId="77777777" w:rsidR="00B057B8" w:rsidRPr="00B057B8" w:rsidRDefault="00B057B8" w:rsidP="00B057B8"/>
    <w:p w14:paraId="16020EE9" w14:textId="77777777" w:rsidR="000665FD" w:rsidRPr="00554E50" w:rsidRDefault="000665FD" w:rsidP="000665FD">
      <w:pPr>
        <w:spacing w:after="120"/>
        <w:jc w:val="both"/>
        <w:rPr>
          <w:rFonts w:ascii="Arial" w:hAnsi="Arial" w:cs="Arial"/>
          <w:color w:val="000000"/>
          <w:sz w:val="24"/>
        </w:rPr>
      </w:pPr>
      <w:r w:rsidRPr="00554E50">
        <w:rPr>
          <w:rFonts w:ascii="Arial" w:hAnsi="Arial" w:cs="Arial"/>
          <w:noProof/>
          <w:color w:val="000000"/>
          <w:sz w:val="24"/>
        </w:rPr>
        <w:t xml:space="preserve">Israele è un popolo interamente fondato sulla Legge. La sua conoscenza è indispensabile per conservarsi in vita. Il Signore così aveva stabilito per mezzo del suo servo Mosè: </w:t>
      </w:r>
      <w:r w:rsidRPr="00554E50">
        <w:rPr>
          <w:rFonts w:ascii="Arial" w:hAnsi="Arial" w:cs="Arial"/>
          <w:i/>
          <w:noProof/>
          <w:color w:val="000000"/>
          <w:sz w:val="24"/>
        </w:rPr>
        <w:t>“</w:t>
      </w:r>
      <w:r w:rsidRPr="00554E50">
        <w:rPr>
          <w:rFonts w:ascii="Arial" w:hAnsi="Arial" w:cs="Arial"/>
          <w:i/>
          <w:color w:val="000000"/>
          <w:sz w:val="24"/>
        </w:rPr>
        <w:t xml:space="preserve">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 </w:t>
      </w:r>
      <w:r w:rsidRPr="00554E50">
        <w:rPr>
          <w:rFonts w:ascii="Arial" w:hAnsi="Arial" w:cs="Arial"/>
          <w:color w:val="000000"/>
          <w:sz w:val="24"/>
        </w:rPr>
        <w:t xml:space="preserve">(Dt 31,10-13). Ignorare la Legge è non conoscere la vera via della vita. </w:t>
      </w:r>
    </w:p>
    <w:p w14:paraId="6802B71E"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color w:val="000000"/>
          <w:sz w:val="24"/>
        </w:rPr>
        <w:t xml:space="preserve">Altra prescrizione era la seguente: </w:t>
      </w:r>
      <w:r w:rsidRPr="00554E50">
        <w:rPr>
          <w:rFonts w:ascii="Arial" w:hAnsi="Arial" w:cs="Arial"/>
          <w:i/>
          <w:color w:val="000000"/>
          <w:sz w:val="24"/>
        </w:rPr>
        <w:t>“In quello stesso giorno Mosè diede quest’ordine al popolo:</w:t>
      </w:r>
      <w:r w:rsidRPr="00554E50">
        <w:rPr>
          <w:rFonts w:ascii="Arial" w:hAnsi="Arial" w:cs="Arial"/>
          <w:i/>
          <w:color w:val="000000"/>
          <w:position w:val="6"/>
          <w:sz w:val="28"/>
          <w:vertAlign w:val="superscript"/>
        </w:rPr>
        <w:t xml:space="preserve"> </w:t>
      </w:r>
      <w:r w:rsidRPr="00554E50">
        <w:rPr>
          <w:rFonts w:ascii="Arial" w:hAnsi="Arial" w:cs="Arial"/>
          <w:i/>
          <w:color w:val="000000"/>
          <w:sz w:val="24"/>
        </w:rPr>
        <w:t xml:space="preserve">Ecco quelli che, una volta attraversato il Giordano, </w:t>
      </w:r>
      <w:r w:rsidRPr="00554E50">
        <w:rPr>
          <w:rFonts w:ascii="Arial" w:hAnsi="Arial" w:cs="Arial"/>
          <w:i/>
          <w:color w:val="000000"/>
          <w:sz w:val="24"/>
        </w:rPr>
        <w:lastRenderedPageBreak/>
        <w:t>staranno sul monte Garizìm per benedire il popolo: Simeone, Levi, Giuda, Ìssacar, Giuseppe e Beniamino; ecco quelli che staranno sul monte Ebal per pronunciare la maledizione: Ruben, Gad, Aser, Zàbulon, Dan e Nèftali”</w:t>
      </w:r>
      <w:r w:rsidRPr="00554E50">
        <w:rPr>
          <w:rFonts w:ascii="Arial" w:hAnsi="Arial" w:cs="Arial"/>
          <w:color w:val="000000"/>
          <w:sz w:val="24"/>
        </w:rPr>
        <w:t xml:space="preserve"> (Dt 27,11-13). È quanto oggi Giosuè fa dinanzi a tutto il popolo: </w:t>
      </w:r>
      <w:r w:rsidRPr="00554E50">
        <w:rPr>
          <w:rFonts w:ascii="Arial" w:hAnsi="Arial" w:cs="Arial"/>
          <w:i/>
          <w:color w:val="000000"/>
          <w:sz w:val="24"/>
        </w:rPr>
        <w:t>“</w:t>
      </w:r>
      <w:r w:rsidRPr="00554E50">
        <w:rPr>
          <w:rFonts w:ascii="Arial" w:hAnsi="Arial" w:cs="Arial"/>
          <w:i/>
          <w:noProof/>
          <w:color w:val="000000"/>
          <w:sz w:val="24"/>
        </w:rPr>
        <w:t>Tutto Israele, gli anziani, gli scribi, i giudici, il forestiero come quelli del popolo, stavano in piedi da una parte e dall’altra dell’arca, di fronte ai sacerdoti leviti, che portavano l’arca dell’alleanza del Signore: una metà verso il monte Garizìm e l’altra metà verso il monte Ebal, come aveva prescritto Mosè, servo del Signore, per benedire il popolo d’Israele anzitutto. Giosuè lesse poi tutte le parole della legge, la benedizione e la maledizione, secondo quanto sta scritto nel libro della legge. Di tutto quanto Mosè aveva comandato, non ci fu parola che Giosuè non leggesse davanti a tutta l’assemblea d’Israele, comprese le donne, i fanciulli e i forestieri che camminavano con loro”</w:t>
      </w:r>
      <w:r w:rsidRPr="00554E50">
        <w:rPr>
          <w:rFonts w:ascii="Arial" w:hAnsi="Arial" w:cs="Arial"/>
          <w:noProof/>
          <w:color w:val="000000"/>
          <w:sz w:val="24"/>
        </w:rPr>
        <w:t xml:space="preserve"> (Gs 8,30-35). </w:t>
      </w:r>
    </w:p>
    <w:p w14:paraId="4B37D5C3"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Ogni parola della Legge, osservata con fedeltà, rettitudine, purezza di cuore e di mente, è una benedizione per Israele. Egli vive, non muore, cresce non decresce, prospera non impoverisce, diviene grande non si fa piccolo, povero, misero, se rimane ancorato alla Legge del suo Dio. Per questo la Legge va letta, conosciuta, imparata, meditata, vissuta, insegnata, proclamata, spiegata. La non osservanza della Legge è via di morte per Israele. Questa morte, provocata dalla non obbedienza, ha un nome particolare, si chiama maledizione. È maledetto, cioè muore, chi non vive secondo i Comandi del Signore, chi non obbedisce al suo Dio. Il libro del Deuteronomio ricorda dodici particolari maledizioni. Viene proclamato maledetto, cioè morto presso Dio: </w:t>
      </w:r>
      <w:r w:rsidRPr="00554E50">
        <w:rPr>
          <w:rFonts w:ascii="Arial" w:hAnsi="Arial" w:cs="Arial"/>
          <w:i/>
          <w:color w:val="000000"/>
          <w:sz w:val="24"/>
        </w:rPr>
        <w:t>“Chi fa un’immagine scolpita o di metallo fuso, abominio per il Signore, lavoro di mano d’artefice, e la pone in luogo occulto; chi maltratta il padre e la madre; chi sposta i confini del suo prossimo; chi fa smarrire il cammino al cieco; chi lede il diritto del forestiero, dell’orfano e della vedova; chi si unisce con la moglie del padre; chi giace con qualsiasi bestia; chi giace con la propria sorella, figlia di suo padre o figlia di sua madre; chi giace con la suocera; chi colpisce il suo prossimo in segreto; chi accetta un regalo per condannare a morte un innocente; chi non mantiene in vigore le parole di questa legge, per metterle in pratica”</w:t>
      </w:r>
      <w:r w:rsidRPr="00554E50">
        <w:rPr>
          <w:rFonts w:ascii="Arial" w:hAnsi="Arial" w:cs="Arial"/>
          <w:color w:val="000000"/>
          <w:sz w:val="24"/>
        </w:rPr>
        <w:t xml:space="preserve"> (Dt 27,15-26). </w:t>
      </w:r>
    </w:p>
    <w:p w14:paraId="381067D7" w14:textId="77777777" w:rsidR="000665FD" w:rsidRPr="00554E50" w:rsidRDefault="000665FD" w:rsidP="000665FD">
      <w:pPr>
        <w:spacing w:after="120"/>
        <w:jc w:val="both"/>
        <w:rPr>
          <w:rFonts w:ascii="Arial" w:hAnsi="Arial" w:cs="Arial"/>
          <w:sz w:val="24"/>
        </w:rPr>
      </w:pPr>
      <w:r w:rsidRPr="00554E50">
        <w:rPr>
          <w:rFonts w:ascii="Arial" w:hAnsi="Arial" w:cs="Arial"/>
          <w:noProof/>
          <w:color w:val="000000"/>
          <w:sz w:val="24"/>
        </w:rPr>
        <w:t xml:space="preserve">Nel Nuovo Testamento chi vive e chi muore, chi è benedetto e chi è maletto in eterno, per sempre? Ecco la nuova Legge data da Gesù: </w:t>
      </w:r>
      <w:r w:rsidRPr="00554E50">
        <w:rPr>
          <w:rFonts w:ascii="Arial" w:hAnsi="Arial" w:cs="Arial"/>
          <w:i/>
          <w:sz w:val="24"/>
        </w:rPr>
        <w:t>“Venite,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E se ne andranno: questi al supplizio eterno, i giusti invece alla vita eterna”</w:t>
      </w:r>
      <w:r w:rsidRPr="00554E50">
        <w:rPr>
          <w:rFonts w:ascii="Arial" w:hAnsi="Arial" w:cs="Arial"/>
          <w:sz w:val="24"/>
        </w:rPr>
        <w:t xml:space="preserve"> (Cfr. Mt 25.31-46). </w:t>
      </w:r>
    </w:p>
    <w:p w14:paraId="686C8050"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Questa parola di Gesù la leggiamo, ma non la crediamo, non la viviamo, non la pratichiamo. Tutti siamo convinti che questa parola sia semplicemente un genere letterario, senza alcuna verità, un modo di dire. Nulla di più. Avendo noi abolito l’inferno, avendo proclamato la sola misericordia di Dio, avendo </w:t>
      </w:r>
      <w:r w:rsidRPr="00554E50">
        <w:rPr>
          <w:rFonts w:ascii="Arial" w:hAnsi="Arial" w:cs="Arial"/>
          <w:sz w:val="24"/>
        </w:rPr>
        <w:lastRenderedPageBreak/>
        <w:t xml:space="preserve">dichiarato via della vita non più il Vangelo, ma il nostro personale pensiero, ognuno cammina per la sua personale morte, chiamandola vita, progresso, libertà, civiltà, verità, umanità. </w:t>
      </w:r>
    </w:p>
    <w:p w14:paraId="25837BC5" w14:textId="77777777" w:rsidR="000665FD" w:rsidRPr="00554E50" w:rsidRDefault="000665FD" w:rsidP="000665FD">
      <w:pPr>
        <w:spacing w:after="120"/>
        <w:jc w:val="both"/>
        <w:rPr>
          <w:rFonts w:ascii="Arial" w:hAnsi="Arial" w:cs="Arial"/>
          <w:sz w:val="24"/>
        </w:rPr>
      </w:pPr>
      <w:r w:rsidRPr="00554E50">
        <w:rPr>
          <w:rFonts w:ascii="Arial" w:hAnsi="Arial" w:cs="Arial"/>
          <w:sz w:val="24"/>
        </w:rPr>
        <w:t>Un uomo, vissuto più di tremila anni or sono, a nostra vergogna, a noi che siamo discepoli di Colui che è la verità fattasi carne, insegna quanto grande è la nostra stoltezza e durezza di cuore, dal momento che non crediamo nella verità del Vangelo. Il cristiano ha ridotto la Parola di vita a menzogna, falsità, inganno. Non vuole credere che la vita del mondo è dalla Parola. Contro ogni evidenza storica, si ostina a pensare che la sua salvezza venga dalla partecipazione a qualche cerimonia o ritualità sacra. Occorrerebbe oggi qualcuno che insegnasse al mondo come si vive la povertà in spirito, la misericordia, la purezza del cuore, la mitezza, l’umiltà, la carità, la giustizia che nascono dalla Parola di Gesù. Ci sarebbe bisogno di un Giosuè che con coraggio, fortezza e determinazione, leggesse a tutto il popolo il Vangelo e lo proclamasse come l’unica via della vita per ogni uomo.</w:t>
      </w:r>
    </w:p>
    <w:p w14:paraId="402FEDF6"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Vergine Maria, Madre della Redenzione, manda ai nostri giorni persone che vivano tutto il Vangelo, che credano nella sua verità, che testimonino nella quotidianità la sua forza di trasformare l’intera storia. </w:t>
      </w:r>
    </w:p>
    <w:p w14:paraId="09C8D574" w14:textId="77777777" w:rsidR="000665FD" w:rsidRPr="00554E50" w:rsidRDefault="000665FD" w:rsidP="000665FD">
      <w:pPr>
        <w:rPr>
          <w:b/>
          <w:sz w:val="24"/>
        </w:rPr>
      </w:pPr>
    </w:p>
    <w:p w14:paraId="78B189DF" w14:textId="77777777" w:rsidR="000665FD" w:rsidRDefault="000665FD" w:rsidP="00554E50">
      <w:pPr>
        <w:pStyle w:val="Titolo2"/>
      </w:pPr>
      <w:bookmarkStart w:id="185" w:name="_Toc62173381"/>
      <w:r w:rsidRPr="000665FD">
        <w:t>Férmati, sole, su Gàbaon</w:t>
      </w:r>
      <w:bookmarkEnd w:id="185"/>
    </w:p>
    <w:p w14:paraId="4E031BD5" w14:textId="77777777" w:rsidR="00B057B8" w:rsidRPr="000665FD" w:rsidRDefault="00B057B8" w:rsidP="00554E50">
      <w:pPr>
        <w:pStyle w:val="Titolo3"/>
      </w:pPr>
      <w:bookmarkStart w:id="186" w:name="_Toc62173382"/>
      <w:r w:rsidRPr="000665FD">
        <w:t xml:space="preserve">Anno XXIX n. 12 </w:t>
      </w:r>
      <w:r w:rsidRPr="000665FD">
        <w:tab/>
        <w:t xml:space="preserve">   10 Giugno 2012</w:t>
      </w:r>
      <w:bookmarkEnd w:id="186"/>
    </w:p>
    <w:p w14:paraId="684FA2E7" w14:textId="77777777" w:rsidR="00B057B8" w:rsidRPr="00B057B8" w:rsidRDefault="00B057B8" w:rsidP="00B057B8"/>
    <w:p w14:paraId="522960AB"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La verità è una: nel cielo e sulla terra, per la fede e per la scienza, per il credente e il non credente, nella visibilità e nell’invisibilità, nella storia e nell’eternità. La verità è la realtà, che è insieme visibile e invisibile, storica e metastorica, umana e divina, di Dio e dell’universo intero.</w:t>
      </w:r>
    </w:p>
    <w:p w14:paraId="186E576A"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La fede ha come suo specifico oggetto la realtà invisbile e di conseguenza la verità invisibile, alla quale si perviene solo mediante la rivelazione. L’Autore della stessa realtà non solo ci rivela ciò che è invisibile, ci dice anche chi è Se stesso, mediante una via che è di parola e realtà intimamente connesse. Sono in grande errore tutti coloro che dicono che le verità della fede sono solo concettuali, un’idealogia nobile, una filosofia eccelsa ed elevata, un pensiero superiore. Nulla di più falso. La verità della fede è la realtà invisibile e visibile insieme che viene offerta alla intelligenza dell’uomo perché l’accolga e la faccia divenire verità e realtà della sua vita.</w:t>
      </w:r>
    </w:p>
    <w:p w14:paraId="5C1C486F"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L’Autore di ogni realtà visibile e invisibile è il Signore, che nella storia ha rivelato Se stesso nel suo mistero di Unità e Trinità, ma anche di incarnazione, passione, morte, risurrezione, gloriosa ascensione al Cielo del suo Figlio Unigenito, di dono dello Spirito Santo, luce e vita eterna, divina, soprannturale. Questa realtà divina è data all’uomo perché trasformi il suo corpo e la sua anima e divenga una nuova realtà, una nuova vita, dalla quale far scaturire i nuovi frutti, assai differenti da quelli che produce la vecchia realtà che lui è divenuto a causa della sua disobbedienza al Signore.</w:t>
      </w:r>
    </w:p>
    <w:p w14:paraId="4413BCBD"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noProof/>
          <w:color w:val="000000"/>
          <w:sz w:val="24"/>
        </w:rPr>
        <w:t xml:space="preserve">A nessuno è lecito negare la realtà invisibile, solo perché invisibile, dal </w:t>
      </w:r>
      <w:r w:rsidRPr="00554E50">
        <w:rPr>
          <w:rFonts w:ascii="Arial" w:hAnsi="Arial" w:cs="Arial"/>
          <w:noProof/>
          <w:color w:val="000000"/>
          <w:sz w:val="24"/>
        </w:rPr>
        <w:lastRenderedPageBreak/>
        <w:t xml:space="preserve">momento che la realtà invisibile produce i suoi frutti nel visibile. È come se si volesse affermare che l’albero non è ben piantato su delle solide radici sol perché queste sono invisibili. Realtà visibile e invisibile sono: una l’albero e l’altra i frutti e nessuno, sano di mente, potrà negarle nella loro unicità di visibile e invisibile. Potrà soffocare la realtà invisibile ma non negarla, rifiutarsi di accoglierla ma non distruggerla, perché la realtà che si nega è il Dio Onnipotente, Creatore, Signore, Giudice, Eterno, Divino, Immortale, Trascendente, Soprannaturale, che ha in mano ogni singolo momento della storia. Ecco come il Salmo canta la verità nostra e di Dio: </w:t>
      </w:r>
      <w:r w:rsidRPr="00554E50">
        <w:rPr>
          <w:rFonts w:ascii="Arial" w:hAnsi="Arial" w:cs="Arial"/>
          <w:i/>
          <w:noProof/>
          <w:color w:val="000000"/>
          <w:sz w:val="24"/>
        </w:rPr>
        <w:t>“</w:t>
      </w:r>
      <w:r w:rsidRPr="00554E50">
        <w:rPr>
          <w:rFonts w:ascii="Arial" w:hAnsi="Arial" w:cs="Arial"/>
          <w:i/>
          <w:color w:val="000000"/>
          <w:sz w:val="24"/>
        </w:rPr>
        <w:t>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w:t>
      </w:r>
      <w:r w:rsidRPr="00554E50">
        <w:rPr>
          <w:rFonts w:ascii="Arial" w:hAnsi="Arial" w:cs="Arial"/>
          <w:color w:val="000000"/>
          <w:sz w:val="24"/>
        </w:rPr>
        <w:t xml:space="preserve"> (Sal 102 (101), 25-28). </w:t>
      </w:r>
    </w:p>
    <w:p w14:paraId="443C8683"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Chi rivela all’uomo Se stesso come Realtà invisibile e come Autore della realtà invisibile, che produce i suoi frutti come realtà visibile, è lo Spirito Santo di Dio. Sotto la sua ispirazione la realtà invisibile viene scritta, sempre aggiornata, sempre letta, interpretata compresa. Lui la fa scrivere, la  rende comprensibile alla mente, la spiega, la illumina. Sempre dona la verità di quanto ha scritto, detto, insegnato mediante agiografi e autori ispirati. Chi si appresta a leggere la Scrittura Santa, il Libro ispirato della realtà e verità di Dio e dell’uomo, deve essere perennemente nello Spirito Santo, altrimenti potrebbe dare alle parole ispirate un significato diverso dalla verità e realtà in esse contenute. Purtroppo questo accade ogni giorno. Molte sono le letture umane e non divine della verità che è contenuta nel Libro dello Spirito Santo.</w:t>
      </w:r>
    </w:p>
    <w:p w14:paraId="61011FFC"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 xml:space="preserve">Leggiamo questo passo della Scrittura e comprenderemo ogni cosa di quanto stiamo dicendo: </w:t>
      </w:r>
      <w:r w:rsidRPr="00554E50">
        <w:rPr>
          <w:rFonts w:ascii="Arial" w:hAnsi="Arial" w:cs="Arial"/>
          <w:i/>
          <w:noProof/>
          <w:color w:val="000000"/>
          <w:sz w:val="24"/>
        </w:rPr>
        <w:t>“Allora Giosuè salì da Gàlgala con tutto l’esercito e i prodi guerrieri, e il Signore gli disse: «Non aver paura di loro, perché li consegno in mano tua: nessuno di loro resisterà davanti a te». Giosuè piombò su di loro all’improvviso, avendo marciato tutta la notte da Gàlgala. Il Signore li disperse davanti a Israele e inflisse loro una grande sconfitta a Gàbaon, li inseguì sulla via della salita di Bet</w:t>
      </w:r>
      <w:r w:rsidRPr="00554E50">
        <w:rPr>
          <w:rFonts w:ascii="Arial" w:hAnsi="Arial" w:cs="Arial"/>
          <w:i/>
          <w:noProof/>
          <w:color w:val="000000"/>
          <w:sz w:val="24"/>
        </w:rPr>
        <w:noBreakHyphen/>
        <w:t>Oron e li batté fino ad Azekà e a Makkedà. Mentre essi fuggivano dinanzi a Israele ed erano alla discesa di Bet</w:t>
      </w:r>
      <w:r w:rsidRPr="00554E50">
        <w:rPr>
          <w:rFonts w:ascii="Arial" w:hAnsi="Arial" w:cs="Arial"/>
          <w:i/>
          <w:noProof/>
          <w:color w:val="000000"/>
          <w:sz w:val="24"/>
        </w:rPr>
        <w:noBreakHyphen/>
        <w:t xml:space="preserve">Oron, il Signore lanciò dal cielo su di loro come grosse pietre fino ad Azekà e molti morirono. Morirono per le pietre della grandine più di quanti ne avessero uccisi gli Israeliti con la spada. Quando il Signore consegnò gli Amorrei in mano agli Israeliti, Giosuè parlò al  Signore e disse alla presenza d’Israele: «Férmati, sole, su Gàbaon, luna, sulla valle di Àialon». Si fermò il sole e la luna rimase immobile finché il popolo non si vendicò dei nemici” </w:t>
      </w:r>
      <w:r w:rsidRPr="00554E50">
        <w:rPr>
          <w:rFonts w:ascii="Arial" w:hAnsi="Arial" w:cs="Arial"/>
          <w:noProof/>
          <w:color w:val="000000"/>
          <w:sz w:val="24"/>
        </w:rPr>
        <w:t xml:space="preserve">(Gs 10,7-15). </w:t>
      </w:r>
    </w:p>
    <w:p w14:paraId="033502EF"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 xml:space="preserve">In un tempo in cui tutti pensavano che era il sole a girare attorno alla terra e così anche della luna, Giosuè, facendo uso della sua scienza e conoscenza empirica, ordina al sole e alla luna di arrestare il loro corso. Gli serve ancora luce per completare la sua vittoria. La sua è scienza empirica ed empirica deve rimanere per sempre, mai si dovrà trasformare in scienza </w:t>
      </w:r>
      <w:r w:rsidRPr="00554E50">
        <w:rPr>
          <w:rFonts w:ascii="Arial" w:hAnsi="Arial" w:cs="Arial"/>
          <w:i/>
          <w:noProof/>
          <w:color w:val="000000"/>
          <w:sz w:val="24"/>
        </w:rPr>
        <w:t>“scientifica”</w:t>
      </w:r>
      <w:r w:rsidRPr="00554E50">
        <w:rPr>
          <w:rFonts w:ascii="Arial" w:hAnsi="Arial" w:cs="Arial"/>
          <w:noProof/>
          <w:color w:val="000000"/>
          <w:sz w:val="24"/>
        </w:rPr>
        <w:t>, per affermare in modo categorico, assoluto che è il sole che gira e non la terra.</w:t>
      </w:r>
    </w:p>
    <w:p w14:paraId="23BE2C05"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 xml:space="preserve">Quando si è nello Spirito Santo, mai si faranno di questi errori, perché lo Spirito </w:t>
      </w:r>
      <w:r w:rsidRPr="00554E50">
        <w:rPr>
          <w:rFonts w:ascii="Arial" w:hAnsi="Arial" w:cs="Arial"/>
          <w:noProof/>
          <w:color w:val="000000"/>
          <w:sz w:val="24"/>
        </w:rPr>
        <w:lastRenderedPageBreak/>
        <w:t>illumina l’intelligenza credente a comprendere la verità contenuta nelle parole del suo Libro. Quando invece non si è nello Spirito Santo, sempre si danno contenuti estranei alla verità e alla realtà contenuta nel suo Libro, non solo ieri, ma oggi, domani, sempre. Tutte le eresie, gli scismi, gli errori, le separazioni, le confessioni cristiane, sono il frutto di una lettura di ieri, oggi, domani del Libro dello Spirito Santo, senza però avere nel cuore e nella mente il suo Autore.</w:t>
      </w:r>
    </w:p>
    <w:p w14:paraId="51AB8134" w14:textId="77777777" w:rsidR="000665FD" w:rsidRPr="00554E50" w:rsidRDefault="000665FD" w:rsidP="000665FD">
      <w:pPr>
        <w:widowControl w:val="0"/>
        <w:tabs>
          <w:tab w:val="left" w:pos="1418"/>
          <w:tab w:val="left" w:pos="2268"/>
        </w:tabs>
        <w:spacing w:after="120"/>
        <w:jc w:val="both"/>
        <w:rPr>
          <w:rFonts w:ascii="Arial" w:hAnsi="Arial" w:cs="Arial"/>
          <w:noProof/>
          <w:color w:val="000000"/>
          <w:sz w:val="24"/>
        </w:rPr>
      </w:pPr>
      <w:r w:rsidRPr="00554E50">
        <w:rPr>
          <w:rFonts w:ascii="Arial" w:hAnsi="Arial" w:cs="Arial"/>
          <w:noProof/>
          <w:color w:val="000000"/>
          <w:sz w:val="24"/>
        </w:rPr>
        <w:t>Vergine Maria, Madre della Redenzione, Tu che sei stata tutta inondata di Spirito Santo, ottienici dal cielo un raggio della sua luce per leggere il suo Libro in pienezza di verità, secondo la sua intelligenza e sapienza, mai sencondo la nostra. Che il nostro cuore mai abbia a leggere senza di Lui il suo Santo Libro.</w:t>
      </w:r>
    </w:p>
    <w:p w14:paraId="3B887A03" w14:textId="77777777" w:rsidR="000665FD" w:rsidRPr="000665FD" w:rsidRDefault="000665FD" w:rsidP="000665FD">
      <w:pPr>
        <w:rPr>
          <w:b/>
        </w:rPr>
      </w:pPr>
    </w:p>
    <w:p w14:paraId="7DBDA1EC" w14:textId="77777777" w:rsidR="000665FD" w:rsidRDefault="000665FD" w:rsidP="00554E50">
      <w:pPr>
        <w:pStyle w:val="Titolo2"/>
      </w:pPr>
      <w:bookmarkStart w:id="187" w:name="_Toc62173383"/>
      <w:r w:rsidRPr="000665FD">
        <w:t>Voi siete testimoni contro voi stessi</w:t>
      </w:r>
      <w:bookmarkEnd w:id="187"/>
    </w:p>
    <w:p w14:paraId="6EF9DCF5" w14:textId="77777777" w:rsidR="00B057B8" w:rsidRPr="000665FD" w:rsidRDefault="00B057B8" w:rsidP="00554E50">
      <w:pPr>
        <w:pStyle w:val="Titolo3"/>
      </w:pPr>
      <w:bookmarkStart w:id="188" w:name="_Toc62173384"/>
      <w:r w:rsidRPr="000665FD">
        <w:t xml:space="preserve">Anno XXIX n. 13 </w:t>
      </w:r>
      <w:r w:rsidRPr="000665FD">
        <w:tab/>
        <w:t xml:space="preserve">   24 Giugno 2012</w:t>
      </w:r>
      <w:bookmarkEnd w:id="188"/>
    </w:p>
    <w:p w14:paraId="029E9785" w14:textId="77777777" w:rsidR="00B057B8" w:rsidRPr="00B057B8" w:rsidRDefault="00B057B8" w:rsidP="00B057B8"/>
    <w:p w14:paraId="19278E2E"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Quando gli uomini di Dio sono seri, onesti, veri, autentici, allora anche la fede diviene seria e il Dio che essa dona è anche Lui serio, onesto, vero, autentico. Quando invece essi sono disonesti, falsi, infedeli, non autentici, in questo caso il Dio che veicolano è anche Lui un Dio non credibile, non fedele. Seguirlo o non seguirlo non ha più alcun senso, dal momento che viene presentato come una nullità. Questo Dio è un vero idolo.  Così parla la Scrittura Antica: </w:t>
      </w:r>
      <w:r w:rsidRPr="00554E50">
        <w:rPr>
          <w:rFonts w:ascii="Arial" w:hAnsi="Arial" w:cs="Arial"/>
          <w:i/>
          <w:sz w:val="24"/>
        </w:rPr>
        <w:t>“Gli idoli sono come uno spauracchio in un campo di cocòmeri, non sanno parlare, bisogna portarli, perché non camminano. Non temeteli, perché non fanno alcun male, come non è loro potere fare il bene"</w:t>
      </w:r>
      <w:r w:rsidRPr="00554E50">
        <w:rPr>
          <w:rFonts w:ascii="Arial" w:hAnsi="Arial" w:cs="Arial"/>
          <w:sz w:val="24"/>
        </w:rPr>
        <w:t xml:space="preserve"> (Ger 10, 5). </w:t>
      </w:r>
      <w:r w:rsidRPr="00554E50">
        <w:rPr>
          <w:rFonts w:ascii="Arial" w:hAnsi="Arial" w:cs="Arial"/>
          <w:i/>
          <w:sz w:val="24"/>
        </w:rPr>
        <w:t>“Come infatti uno spauracchio che in un cocomeraio nulla protegge, tali sono i loro idoli di legno indorati e argentati”</w:t>
      </w:r>
      <w:r w:rsidRPr="00554E50">
        <w:rPr>
          <w:rFonts w:ascii="Arial" w:hAnsi="Arial" w:cs="Arial"/>
          <w:sz w:val="24"/>
        </w:rPr>
        <w:t xml:space="preserve"> (Bar 6, 69). </w:t>
      </w:r>
    </w:p>
    <w:p w14:paraId="1D862B6B" w14:textId="77777777" w:rsidR="000665FD" w:rsidRPr="00554E50" w:rsidRDefault="000665FD" w:rsidP="000665FD">
      <w:pPr>
        <w:spacing w:after="120"/>
        <w:jc w:val="both"/>
        <w:rPr>
          <w:rFonts w:ascii="Arial" w:hAnsi="Arial" w:cs="Arial"/>
          <w:sz w:val="24"/>
        </w:rPr>
      </w:pPr>
      <w:r w:rsidRPr="00554E50">
        <w:rPr>
          <w:rFonts w:ascii="Arial" w:hAnsi="Arial" w:cs="Arial"/>
          <w:sz w:val="24"/>
        </w:rPr>
        <w:t>I mali morali e spirituali, che questi fraudolenti maestri del vero Dio provocano nell’uomo, hanno una forte ripercussione anche in campo politico, sociale, economico. Una falsa idea di Dio crea una società malata, immorale, senza legge, dall’egoismo spietato, dai comportamenti disumani, dallo sfruttamento selvaggio, dalla speculazione diabolica, dall’accaparramento dei beni. Queste cose uccidono più che una guerra di lunga durata. Per la guerra dichiarata vi è un tempo in cui si pensa alla pace. Per una guerra di mente e di cuore, a motivo dell’assenza della verità di Dio in noi, non vi è fine, ma soprattutto non vi sono regole. L’anarchia e la legge del più forte sono il veleno quotidiano.</w:t>
      </w:r>
    </w:p>
    <w:p w14:paraId="3F3C74E6" w14:textId="77777777" w:rsidR="000665FD" w:rsidRPr="00554E50" w:rsidRDefault="000665FD" w:rsidP="000665FD">
      <w:pPr>
        <w:spacing w:after="120"/>
        <w:jc w:val="both"/>
        <w:rPr>
          <w:rFonts w:ascii="Arial" w:hAnsi="Arial" w:cs="Arial"/>
          <w:color w:val="000000"/>
          <w:sz w:val="24"/>
        </w:rPr>
      </w:pPr>
      <w:r w:rsidRPr="00554E50">
        <w:rPr>
          <w:rFonts w:ascii="Arial" w:hAnsi="Arial" w:cs="Arial"/>
          <w:sz w:val="24"/>
        </w:rPr>
        <w:t xml:space="preserve">Di questi falsari della verità di Dio e dell’uomo così si lamenta il Signore per mezzo del profeta Geremia: </w:t>
      </w:r>
      <w:r w:rsidRPr="00554E50">
        <w:rPr>
          <w:rFonts w:ascii="Arial" w:hAnsi="Arial" w:cs="Arial"/>
          <w:i/>
          <w:sz w:val="24"/>
        </w:rPr>
        <w:t>“</w:t>
      </w:r>
      <w:r w:rsidRPr="00554E50">
        <w:rPr>
          <w:rFonts w:ascii="Arial" w:hAnsi="Arial" w:cs="Arial"/>
          <w:i/>
          <w:color w:val="000000"/>
          <w:sz w:val="24"/>
        </w:rPr>
        <w:t>Neppure i sacerdoti si domandarono:</w:t>
      </w:r>
      <w:r w:rsidRPr="00554E50">
        <w:rPr>
          <w:rFonts w:ascii="Arial" w:hAnsi="Arial" w:cs="Arial"/>
          <w:color w:val="000000"/>
          <w:sz w:val="24"/>
        </w:rPr>
        <w:t xml:space="preserve"> </w:t>
      </w:r>
      <w:r w:rsidRPr="00554E50">
        <w:rPr>
          <w:rFonts w:ascii="Arial" w:hAnsi="Arial" w:cs="Arial"/>
          <w:i/>
          <w:color w:val="000000"/>
          <w:sz w:val="24"/>
        </w:rPr>
        <w:t>“Dov’è il Signore?”. Gli esperti nella legge non mi hanno conosciuto, i pastori si sono ribellati contro di me, i profeti hanno profetato in nome di Baal e hanno seguito idoli che non aiutano”</w:t>
      </w:r>
      <w:r w:rsidRPr="00554E50">
        <w:rPr>
          <w:rFonts w:ascii="Arial" w:hAnsi="Arial" w:cs="Arial"/>
          <w:color w:val="000000"/>
          <w:sz w:val="24"/>
        </w:rPr>
        <w:t xml:space="preserve"> (Ger 2,8). </w:t>
      </w:r>
      <w:r w:rsidRPr="00554E50">
        <w:rPr>
          <w:rFonts w:ascii="Arial" w:hAnsi="Arial" w:cs="Arial"/>
          <w:i/>
          <w:color w:val="000000"/>
          <w:sz w:val="24"/>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r w:rsidRPr="00554E50">
        <w:rPr>
          <w:rFonts w:ascii="Arial" w:hAnsi="Arial" w:cs="Arial"/>
          <w:color w:val="000000"/>
          <w:sz w:val="24"/>
        </w:rPr>
        <w:t xml:space="preserve">(Ger 8, 7-9). Quando l’uomo di Dio smarrisce il </w:t>
      </w:r>
      <w:r w:rsidRPr="00554E50">
        <w:rPr>
          <w:rFonts w:ascii="Arial" w:hAnsi="Arial" w:cs="Arial"/>
          <w:color w:val="000000"/>
          <w:sz w:val="24"/>
        </w:rPr>
        <w:lastRenderedPageBreak/>
        <w:t>cammino della verità, per l’umanità è più che se si oscurasse il sole e la luna smettesse di illuminare il cielo nella notte. Le tenebre divengono universali.</w:t>
      </w:r>
    </w:p>
    <w:p w14:paraId="0D5D6AE8"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Giosuè ha conquistato la terra di Canaan. Ogni tribù dei figli di Israele ha avuto in sorte la sua parte di eredità. Hanno bisogno ancora del Signore? Sì che ne hanno bisogno. La permanenza nella terra non è un fatto umano, bensì divino. Come la terra è stata conquistata per opera del Signore, così anche la permanenza in essa sarà perennemente sua opera. Senza Dio non vi è vita vera sulla nostra terra, non vi è pace, né amicizia tra gli uomini, né comprensione, né carità, né speranza, né altro bene. Giosuè questo lo sa. Vuole che lo sappia anche il popolo. Per questo raduna tutti in Silo e propone loro di stipulare l’alleanza con il loro Dio e Signore.</w:t>
      </w:r>
    </w:p>
    <w:p w14:paraId="53DB0778" w14:textId="77777777" w:rsidR="000665FD" w:rsidRPr="00554E50" w:rsidRDefault="000665FD" w:rsidP="000665FD">
      <w:pPr>
        <w:spacing w:after="120"/>
        <w:jc w:val="both"/>
        <w:rPr>
          <w:rFonts w:ascii="Arial" w:hAnsi="Arial" w:cs="Arial"/>
          <w:noProof/>
          <w:color w:val="000000"/>
          <w:sz w:val="24"/>
        </w:rPr>
      </w:pPr>
      <w:r w:rsidRPr="00554E50">
        <w:rPr>
          <w:rFonts w:ascii="Arial" w:hAnsi="Arial" w:cs="Arial"/>
          <w:color w:val="000000"/>
          <w:sz w:val="24"/>
        </w:rPr>
        <w:t xml:space="preserve">Le sue parole sono di una serietà unica: </w:t>
      </w:r>
      <w:r w:rsidRPr="00554E50">
        <w:rPr>
          <w:rFonts w:ascii="Arial" w:hAnsi="Arial" w:cs="Arial"/>
          <w:i/>
          <w:color w:val="000000"/>
          <w:sz w:val="24"/>
        </w:rPr>
        <w:t>“</w:t>
      </w:r>
      <w:r w:rsidRPr="00554E50">
        <w:rPr>
          <w:rFonts w:ascii="Arial" w:hAnsi="Arial" w:cs="Arial"/>
          <w:i/>
          <w:noProof/>
          <w:color w:val="000000"/>
          <w:sz w:val="24"/>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un’alleanza per il popolo e gli diede uno statuto e una legge a Sichem. Scrisse queste parole nel libro della legge di Dio”</w:t>
      </w:r>
      <w:r w:rsidRPr="00554E50">
        <w:rPr>
          <w:rFonts w:ascii="Arial" w:hAnsi="Arial" w:cs="Arial"/>
          <w:noProof/>
          <w:color w:val="000000"/>
          <w:sz w:val="24"/>
        </w:rPr>
        <w:t xml:space="preserve"> (Gs 24,19-27). </w:t>
      </w:r>
    </w:p>
    <w:p w14:paraId="14BA617C" w14:textId="77777777" w:rsidR="000665FD" w:rsidRPr="00554E50" w:rsidRDefault="000665FD" w:rsidP="000665FD">
      <w:pPr>
        <w:spacing w:after="120"/>
        <w:jc w:val="both"/>
        <w:rPr>
          <w:rFonts w:ascii="Arial" w:hAnsi="Arial" w:cs="Arial"/>
          <w:sz w:val="24"/>
        </w:rPr>
      </w:pPr>
      <w:r w:rsidRPr="00554E50">
        <w:rPr>
          <w:rFonts w:ascii="Arial" w:hAnsi="Arial" w:cs="Arial"/>
          <w:sz w:val="24"/>
        </w:rPr>
        <w:t>Quanto oggi Giosuè fa con il popolo, ogni uomo di Dio deve farlo nella sua casa, comunità in cui vive, paese o città in cui abita, nazione in cui dimora. Il Signore ha posto nelle mani di ogni uomo di Dio la vita e la morte dei suoi fratelli. Sulle sue labbra sono la verità e la falsità. Con la verità del suo Dio dona vita, con la falsità del suo cuore dona morte. Nessuno si meravigli di questo. Gli uomini di Dio sono la salvezza del mondo e della storia se danno il vero Dio, alla maniera di Giosuè e con la sua stessa fermezza. Se invece vanno vagando dietro il loro cuore, per essi la morte conquista l’uomo e lo distrugge.</w:t>
      </w:r>
    </w:p>
    <w:p w14:paraId="4D3A922F" w14:textId="77777777" w:rsidR="000665FD" w:rsidRPr="00554E50" w:rsidRDefault="000665FD" w:rsidP="000665FD">
      <w:pPr>
        <w:spacing w:after="120"/>
        <w:jc w:val="both"/>
        <w:rPr>
          <w:rFonts w:ascii="Arial" w:hAnsi="Arial" w:cs="Arial"/>
          <w:sz w:val="24"/>
        </w:rPr>
      </w:pPr>
      <w:r w:rsidRPr="00554E50">
        <w:rPr>
          <w:rFonts w:ascii="Arial" w:hAnsi="Arial" w:cs="Arial"/>
          <w:sz w:val="24"/>
        </w:rPr>
        <w:t>Quando in una casa, una comunità, una città, una nazione vi è un calo di moralità e la morte inizia a mietere le sue vittime, è il segno che gli uomini di Dio hanno smesso di dare il vero Dio. Ne danno uno falso, non vero, non giusto, non fedele, non santo. Danno idoli, falsità, menzogne. Danno i pensieri del loro cuore. È in questo momento che l’idolatria invade il mondo e la morte devasta la terra. Il Signore che è la Provvidenza della sua creazione, non permette che la morte abbia la vittoria definitiva e interviene di volta in volta, Lui, personalmente, a riportare la vera fede sulla terra. Lui interviene ritirandosi momentaneamente dalla storia, in modo che l’uomo veda con i suoi occhi di quanta malvagità è capace e da quale male viene vinto e si disponga ad iniziare  un vero cammino di pentimento nella vera conversione.</w:t>
      </w:r>
    </w:p>
    <w:p w14:paraId="5B07017E"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Vergine Maria, Madre della Redenzione, in questo tempo in cui noi stiamo costruendo torri di Babele e grandi statue non di marmo e non di bronzo e neanche d’oro mescolato ad argilla, ma solo di fango impastato senza neanche la paglia, manda sulla nostra terra uomini di Dio, che portino nei cuori il vero </w:t>
      </w:r>
      <w:r w:rsidRPr="00554E50">
        <w:rPr>
          <w:rFonts w:ascii="Arial" w:hAnsi="Arial" w:cs="Arial"/>
          <w:sz w:val="24"/>
        </w:rPr>
        <w:lastRenderedPageBreak/>
        <w:t>Cristo, la vera Parola, il vero Vangelo. È Cristo la via, la verità, la vita e lo è nella sua Parola vera. Grazie, o Madre, per la tua mediazione di preghiera.</w:t>
      </w:r>
    </w:p>
    <w:p w14:paraId="36D1389C" w14:textId="77777777" w:rsidR="000665FD" w:rsidRPr="000665FD" w:rsidRDefault="000665FD" w:rsidP="000665FD">
      <w:pPr>
        <w:rPr>
          <w:b/>
        </w:rPr>
      </w:pPr>
    </w:p>
    <w:p w14:paraId="1375797D" w14:textId="77777777" w:rsidR="000665FD" w:rsidRDefault="000665FD" w:rsidP="00554E50">
      <w:pPr>
        <w:pStyle w:val="Titolo2"/>
      </w:pPr>
      <w:bookmarkStart w:id="189" w:name="_Toc62173385"/>
      <w:r w:rsidRPr="000665FD">
        <w:t>Una generazione che non aveva conosciuto il Signore</w:t>
      </w:r>
      <w:bookmarkEnd w:id="189"/>
    </w:p>
    <w:p w14:paraId="1CC26876" w14:textId="77777777" w:rsidR="00B057B8" w:rsidRPr="000665FD" w:rsidRDefault="00B057B8" w:rsidP="00554E50">
      <w:pPr>
        <w:pStyle w:val="Titolo3"/>
      </w:pPr>
      <w:bookmarkStart w:id="190" w:name="_Toc62173386"/>
      <w:r w:rsidRPr="000665FD">
        <w:t xml:space="preserve">Anno XXIX n. 14 </w:t>
      </w:r>
      <w:r w:rsidRPr="000665FD">
        <w:tab/>
        <w:t xml:space="preserve">    08 Luglio 2012</w:t>
      </w:r>
      <w:bookmarkEnd w:id="190"/>
    </w:p>
    <w:p w14:paraId="692E253F" w14:textId="77777777" w:rsidR="00B057B8" w:rsidRPr="00B057B8" w:rsidRDefault="00B057B8" w:rsidP="00B057B8"/>
    <w:p w14:paraId="2A57CC70" w14:textId="77777777" w:rsidR="000665FD" w:rsidRPr="00554E50" w:rsidRDefault="000665FD" w:rsidP="000665FD">
      <w:pPr>
        <w:spacing w:after="120"/>
        <w:jc w:val="both"/>
        <w:rPr>
          <w:rFonts w:ascii="Arial" w:hAnsi="Arial" w:cs="Arial"/>
          <w:sz w:val="24"/>
        </w:rPr>
      </w:pPr>
      <w:r w:rsidRPr="00554E50">
        <w:rPr>
          <w:rFonts w:ascii="Arial" w:hAnsi="Arial" w:cs="Arial"/>
          <w:sz w:val="24"/>
        </w:rPr>
        <w:t>Non è facile amare il Signore secondo la sua volontà per chi già lo conosce. Diviene più che impossibile per quanti non lo conoscono. Come si fa ad amare un Dio ignoto? Il cuore dell’uomo non ama ciò che è fuori di esso. Ama ciò che vi è in esso. È attratto da ciò che vede. Desidera ciò che appare bello ai suoi occhi. Se Dio non viene messo nel cuore e dinanzi agli occhi in tutta la sua bellezza, non vi è alcuna possibilità che un uomo lo possa amare.</w:t>
      </w:r>
    </w:p>
    <w:p w14:paraId="054AA368" w14:textId="77777777" w:rsidR="000665FD" w:rsidRPr="00554E50" w:rsidRDefault="000665FD" w:rsidP="000665FD">
      <w:pPr>
        <w:spacing w:after="120"/>
        <w:jc w:val="both"/>
        <w:rPr>
          <w:rFonts w:ascii="Arial" w:hAnsi="Arial" w:cs="Arial"/>
          <w:color w:val="000000"/>
          <w:sz w:val="24"/>
        </w:rPr>
      </w:pPr>
      <w:r w:rsidRPr="00554E50">
        <w:rPr>
          <w:rFonts w:ascii="Arial" w:hAnsi="Arial" w:cs="Arial"/>
          <w:sz w:val="24"/>
        </w:rPr>
        <w:t xml:space="preserve">Oggi il nostro Dio viene escluso dalla vita di molti cristiani. È giusto che noi ci chiediamo: perché questo accade?. La risposta ce la offre il Libro dei Giudici: </w:t>
      </w:r>
      <w:r w:rsidRPr="00554E50">
        <w:rPr>
          <w:rFonts w:ascii="Arial" w:hAnsi="Arial" w:cs="Arial"/>
          <w:i/>
          <w:sz w:val="24"/>
        </w:rPr>
        <w:t>“</w:t>
      </w:r>
      <w:r w:rsidRPr="00554E50">
        <w:rPr>
          <w:rFonts w:ascii="Arial" w:hAnsi="Arial" w:cs="Arial"/>
          <w:i/>
          <w:color w:val="000000"/>
          <w:sz w:val="24"/>
        </w:rPr>
        <w:t>Il popolo servì il Signore durante tutta la vita di Giosuè e degli anziani che sopravvissero a Giosuè e che avevano visto tutte le grandi opere che il Signore aveva fatto in favore d’Israele.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w:t>
      </w:r>
      <w:r w:rsidRPr="00554E50">
        <w:rPr>
          <w:rFonts w:ascii="Arial" w:hAnsi="Arial" w:cs="Arial"/>
          <w:color w:val="000000"/>
          <w:sz w:val="24"/>
        </w:rPr>
        <w:t xml:space="preserve"> (Gdc 2,7-13). </w:t>
      </w:r>
    </w:p>
    <w:p w14:paraId="1B6B8189" w14:textId="77777777" w:rsidR="000665FD" w:rsidRPr="00554E50" w:rsidRDefault="000665FD" w:rsidP="000665FD">
      <w:pPr>
        <w:spacing w:after="120"/>
        <w:jc w:val="both"/>
        <w:rPr>
          <w:rFonts w:ascii="Arial" w:hAnsi="Arial" w:cs="Arial"/>
          <w:sz w:val="24"/>
        </w:rPr>
      </w:pPr>
      <w:r w:rsidRPr="00554E50">
        <w:rPr>
          <w:rFonts w:ascii="Arial" w:hAnsi="Arial" w:cs="Arial"/>
          <w:color w:val="000000"/>
          <w:sz w:val="24"/>
        </w:rPr>
        <w:t xml:space="preserve">La nostra generazione non conosce il Signore. </w:t>
      </w:r>
      <w:r w:rsidRPr="00554E50">
        <w:rPr>
          <w:rFonts w:ascii="Arial" w:hAnsi="Arial" w:cs="Arial"/>
          <w:sz w:val="24"/>
        </w:rPr>
        <w:t>Oggi si parla spesso di precetti, principi non negoziabili, verità assolute. Si scrivono catechismi ogni giorno più moderni, si offrono corsi di catechesi corrispondenti alle esigenze di ogni categoria di persone, si tengono lezioni particolari, speciali per ogni sacramento, vi è tutto un insegnamento che viene impartito, e tuttavia il Signore non è amato, Gesù non è ascoltato, lo Spirito Santo ignorato nella sua mozione e ispirazione. Perché nonostante il moltiplicarsi di scuole di socio – politica, dottrina sociale, morale speciale, settimane per ogni ramo dello scibile umano, conferenze, congressi, convegni, marce per ogni circostanza, riviste specializzate, libri che su una sola parola fanno scorrere fiumi di inchiostro, non si riesce a mettere Dio nel cuore e dinanzi agli occhi perché venga amato come si conviene e adorato secondo giusta pietà e retta obbedienza?</w:t>
      </w:r>
    </w:p>
    <w:p w14:paraId="06551374" w14:textId="77777777" w:rsidR="000665FD" w:rsidRPr="00554E50" w:rsidRDefault="000665FD" w:rsidP="000665FD">
      <w:pPr>
        <w:spacing w:after="120"/>
        <w:jc w:val="both"/>
        <w:rPr>
          <w:rFonts w:ascii="Arial" w:hAnsi="Arial" w:cs="Arial"/>
          <w:sz w:val="24"/>
        </w:rPr>
      </w:pPr>
      <w:r w:rsidRPr="00554E50">
        <w:rPr>
          <w:rFonts w:ascii="Arial" w:hAnsi="Arial" w:cs="Arial"/>
          <w:sz w:val="24"/>
        </w:rPr>
        <w:t>Tutte queste cose dicono chi è Dio, come è fatto. Esse però non ci mostrano Dio in azione. La differenza tra ciò che facciamo noi e la conoscenza di Dio che ci rivela la Scrittura è abissale. Le cose che facciamo noi ci mostrano un Dio che è stato. La Scrittura invece ci parla di un Dio che è oggi. Oggi Dio interviene, opera, agisce, entra con potenza nella nostra storia. Noi abbiamo trasformato Dio in verità, sacramenti, grazia, principi, parola, teologia, morale, ascesi. Dio è prima di ogni cosa Persona vivente oggi in mezzo a noi. Persona che oggi crea, rinnova, ricostruisce, salva, corregge, chiama, invita, risolleva.</w:t>
      </w:r>
    </w:p>
    <w:p w14:paraId="08D802D7" w14:textId="77777777" w:rsidR="000665FD" w:rsidRPr="00554E50" w:rsidRDefault="000665FD" w:rsidP="000665FD">
      <w:pPr>
        <w:spacing w:after="120"/>
        <w:jc w:val="both"/>
        <w:rPr>
          <w:rFonts w:ascii="Arial" w:hAnsi="Arial" w:cs="Arial"/>
          <w:sz w:val="24"/>
        </w:rPr>
      </w:pPr>
      <w:r w:rsidRPr="00554E50">
        <w:rPr>
          <w:rFonts w:ascii="Arial" w:hAnsi="Arial" w:cs="Arial"/>
          <w:sz w:val="24"/>
        </w:rPr>
        <w:lastRenderedPageBreak/>
        <w:t>Per parlare di questo Dio è necessario che Lui agisca in noi come agiva con Abramo, Mosè, i Profeti, Cristo Gesù, gli Apostoli, i Santi della Chiesa. Nei suoi Santi Dio vive oggi nella nostra storia, mostra la sua verità, dona la sua grazia, rivela la sua misericordia, elargisce la sua benedizione, libera, risana, aiuta a risorgere, crea la speranza, abbatte la delusione, infonde fiducia, spinge la nostra storia su sentieri di vera giustizia, allontana dal vizio e dal peccato, infonde forza perché si amino i suoi comandamenti e si cammini nella sua parola. In noi invece vi è una verità di Dio, ma non vi è Dio. Esiste una Parola di Dio, ma non esiste Dio. Attraverso noi Egli non opera secondo la sua eterna e divina ricchezza di amore, giustizia, verità, pietà, compassione, misericordia.</w:t>
      </w:r>
    </w:p>
    <w:p w14:paraId="61F1A056"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Siamo noi lo strumento, la via perché il Signore oggi viva, oggi operi, oggi si faccia conoscere. Ognuno di noi rivela il Dio che vive in lui e per mezzo di lui. Se in noi Dio non vive, non opera, non agisce, non crea, non libera, non salva, non si riveste di compassione, nessuno attraverso di noi potrà mai conoscere il vero Dio. Non conoscendolo, mai lo si potrà amare, servire, adorare. </w:t>
      </w:r>
    </w:p>
    <w:p w14:paraId="0DA0DFDB"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In fondo il processo di </w:t>
      </w:r>
      <w:r w:rsidRPr="00554E50">
        <w:rPr>
          <w:rFonts w:ascii="Arial" w:hAnsi="Arial" w:cs="Arial"/>
          <w:i/>
          <w:sz w:val="24"/>
        </w:rPr>
        <w:t>“incarnazione”</w:t>
      </w:r>
      <w:r w:rsidRPr="00554E50">
        <w:rPr>
          <w:rFonts w:ascii="Arial" w:hAnsi="Arial" w:cs="Arial"/>
          <w:sz w:val="24"/>
        </w:rPr>
        <w:t xml:space="preserve"> di Dio nella nostra storia non è finito. Con la creazione Dio è come se fosse uscito fuori di sé, rimanendo tutto in sé. Questa uscita di Dio da se stesso per entrare nella creazione, oggi non può avvenire senza l’uomo. Ecco allora il perenne processo di Dio di entrare in dialogo con l’uomo, chiedendogli che sia lui a portarlo per intero nella sua creazione. Questa via raggiunge il culmine in Cristo Gesù, nel Verbo eterno che si fa carne e viene ad abitare in mezzo a noi.  In Cristo Gesù veramente Dio è uomo e l’uomo è Dio. Veramente tutto Dio è stato portato nella nostra storia e mostrato in tutto la sua bellezza di amore, verità, giustizia, santità.</w:t>
      </w:r>
    </w:p>
    <w:p w14:paraId="6FB89B83"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Questo processo non è finito. Dal </w:t>
      </w:r>
      <w:r w:rsidRPr="00554E50">
        <w:rPr>
          <w:rFonts w:ascii="Arial" w:hAnsi="Arial" w:cs="Arial"/>
          <w:i/>
          <w:sz w:val="24"/>
        </w:rPr>
        <w:t>“Dio incarnato”</w:t>
      </w:r>
      <w:r w:rsidRPr="00554E50">
        <w:rPr>
          <w:rFonts w:ascii="Arial" w:hAnsi="Arial" w:cs="Arial"/>
          <w:sz w:val="24"/>
        </w:rPr>
        <w:t xml:space="preserve"> la storia della fede fa un ulteriore passaggio. Ora si è passati al </w:t>
      </w:r>
      <w:r w:rsidRPr="00554E50">
        <w:rPr>
          <w:rFonts w:ascii="Arial" w:hAnsi="Arial" w:cs="Arial"/>
          <w:i/>
          <w:sz w:val="24"/>
        </w:rPr>
        <w:t xml:space="preserve">“Dio versato”. </w:t>
      </w:r>
      <w:r w:rsidRPr="00554E50">
        <w:rPr>
          <w:rFonts w:ascii="Arial" w:hAnsi="Arial" w:cs="Arial"/>
          <w:sz w:val="24"/>
        </w:rPr>
        <w:t xml:space="preserve"> Dio è interamente versato nel cuore dell’uomo, perché viva tutta la sua vita per mezzo di esso. Ecco allora qual è, oggi, la via perché il Signore venga conosciuto: permettergli che Lui possa agire nella storia, attraverso il nostro cuore, con tutta la potenza della sua grazia e verità. Non si tratta allora di dire qualcosa di Dio ed anche tutto di Lui. Gli si deve permettere che possa vivere oggi allo stesso modo secondo il quale è vissuto in Cristo Gesù. Vivendo tutta la Parola, dimorando nella Parola, Dio si versa interamente nel cuore e per mezzo di esso, manifesta al mondo tutta la sua divina potenza creatrice, rinnovatrice, salvatrice, redentrice di molti cuori. L’uomo Lo vede nella sua magnificenza e comincia ad </w:t>
      </w:r>
      <w:r w:rsidR="001258CE" w:rsidRPr="00554E50">
        <w:rPr>
          <w:rFonts w:ascii="Arial" w:hAnsi="Arial" w:cs="Arial"/>
          <w:sz w:val="24"/>
        </w:rPr>
        <w:t>amarlo</w:t>
      </w:r>
      <w:r w:rsidRPr="00554E50">
        <w:rPr>
          <w:rFonts w:ascii="Arial" w:hAnsi="Arial" w:cs="Arial"/>
          <w:sz w:val="24"/>
        </w:rPr>
        <w:t xml:space="preserve">, </w:t>
      </w:r>
      <w:r w:rsidR="001258CE" w:rsidRPr="00554E50">
        <w:rPr>
          <w:rFonts w:ascii="Arial" w:hAnsi="Arial" w:cs="Arial"/>
          <w:sz w:val="24"/>
        </w:rPr>
        <w:t>servirlo</w:t>
      </w:r>
      <w:r w:rsidRPr="00554E50">
        <w:rPr>
          <w:rFonts w:ascii="Arial" w:hAnsi="Arial" w:cs="Arial"/>
          <w:sz w:val="24"/>
        </w:rPr>
        <w:t>, lasciandosi attrarre dal suo amore.</w:t>
      </w:r>
    </w:p>
    <w:p w14:paraId="1832F152"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Vergine Maria, Madre della Redenzione, in te Dio è sceso, su di te si è posato, ti ha reso feconda di sé, tu hai generato il Verbo della vita. Lo hai dato al mondo. Tu hai anche </w:t>
      </w:r>
      <w:r w:rsidRPr="00554E50">
        <w:rPr>
          <w:rFonts w:ascii="Arial" w:hAnsi="Arial" w:cs="Arial"/>
          <w:i/>
          <w:sz w:val="24"/>
        </w:rPr>
        <w:t>“spirato”</w:t>
      </w:r>
      <w:r w:rsidRPr="00554E50">
        <w:rPr>
          <w:rFonts w:ascii="Arial" w:hAnsi="Arial" w:cs="Arial"/>
          <w:sz w:val="24"/>
        </w:rPr>
        <w:t xml:space="preserve"> lo Spirito Santo nel cuore e nel grembo della cugina Elisabetta. Tu sei il modello della grandezza delle opere che Dio può compiere quando si versa interamene in un cuore. Tu ci aiuterai e noi vivremo secondo il tuo esempio e il tuo grande amore.</w:t>
      </w:r>
    </w:p>
    <w:p w14:paraId="75608CA9" w14:textId="77777777" w:rsidR="000665FD" w:rsidRPr="000665FD" w:rsidRDefault="000665FD" w:rsidP="000665FD">
      <w:pPr>
        <w:jc w:val="right"/>
        <w:rPr>
          <w:rFonts w:ascii="Arial" w:hAnsi="Arial" w:cs="Arial"/>
          <w:b/>
          <w:i/>
        </w:rPr>
      </w:pPr>
    </w:p>
    <w:p w14:paraId="1401203D" w14:textId="77777777" w:rsidR="000665FD" w:rsidRPr="000665FD" w:rsidRDefault="000665FD" w:rsidP="000665FD">
      <w:pPr>
        <w:ind w:firstLine="708"/>
        <w:rPr>
          <w:b/>
        </w:rPr>
      </w:pPr>
    </w:p>
    <w:p w14:paraId="0A3E8CEB" w14:textId="77777777" w:rsidR="000665FD" w:rsidRDefault="000665FD" w:rsidP="00554E50">
      <w:pPr>
        <w:pStyle w:val="Titolo2"/>
      </w:pPr>
      <w:bookmarkStart w:id="191" w:name="_Toc62173387"/>
      <w:r w:rsidRPr="000665FD">
        <w:lastRenderedPageBreak/>
        <w:t>La mia mano mi ha salvato</w:t>
      </w:r>
      <w:bookmarkEnd w:id="191"/>
    </w:p>
    <w:p w14:paraId="1CB0D529" w14:textId="77777777" w:rsidR="00B057B8" w:rsidRPr="000665FD" w:rsidRDefault="00B057B8" w:rsidP="00554E50">
      <w:pPr>
        <w:pStyle w:val="Titolo3"/>
      </w:pPr>
      <w:bookmarkStart w:id="192" w:name="_Toc62173388"/>
      <w:r w:rsidRPr="000665FD">
        <w:t xml:space="preserve">Anno XXIX n. 15 </w:t>
      </w:r>
      <w:r w:rsidRPr="000665FD">
        <w:tab/>
        <w:t xml:space="preserve">    22 Luglio 2012</w:t>
      </w:r>
      <w:bookmarkEnd w:id="192"/>
    </w:p>
    <w:p w14:paraId="46EE4BCD" w14:textId="77777777" w:rsidR="00B057B8" w:rsidRPr="00B057B8" w:rsidRDefault="00B057B8" w:rsidP="00B057B8"/>
    <w:p w14:paraId="3EDEE35F"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Gedeone è chiamato dal Signore perché si ponga a capo dei figli di Israele, scenda in campo contro Madian e liberi Israele dalla dura schiavitù. La moltitudine dei combattenti è molto numerosa. Il Signore vede questa folla sterminata e gli dice: </w:t>
      </w:r>
      <w:r w:rsidRPr="00554E50">
        <w:rPr>
          <w:rFonts w:ascii="Arial" w:hAnsi="Arial" w:cs="Arial"/>
          <w:i/>
          <w:color w:val="000000"/>
          <w:sz w:val="24"/>
        </w:rPr>
        <w:t xml:space="preserve">«La gente che è con te è troppo numerosa, perché io consegni Madian nelle sue mani; Israele potrebbe vantarsi dinanzi a me e dire: “La mia mano mi ha salvato”». </w:t>
      </w:r>
      <w:r w:rsidRPr="00554E50">
        <w:rPr>
          <w:rFonts w:ascii="Arial" w:hAnsi="Arial" w:cs="Arial"/>
          <w:sz w:val="24"/>
        </w:rPr>
        <w:t>Attraverso due accurate selezioni, da trentaduemila uomini l’esercito si riduce a sole trecento unità (Cfr. Gdc 7,1-15).</w:t>
      </w:r>
    </w:p>
    <w:p w14:paraId="07C57C92" w14:textId="77777777" w:rsidR="000665FD" w:rsidRPr="00554E50" w:rsidRDefault="000665FD" w:rsidP="000665FD">
      <w:pPr>
        <w:spacing w:after="120"/>
        <w:jc w:val="both"/>
        <w:rPr>
          <w:rFonts w:ascii="Arial" w:hAnsi="Arial" w:cs="Arial"/>
          <w:i/>
          <w:sz w:val="24"/>
        </w:rPr>
      </w:pPr>
      <w:r w:rsidRPr="00554E50">
        <w:rPr>
          <w:rFonts w:ascii="Arial" w:hAnsi="Arial" w:cs="Arial"/>
          <w:sz w:val="24"/>
        </w:rPr>
        <w:t xml:space="preserve">San Paolo applica questo principio ai discepoli di Gesù che vivono in Corinto: </w:t>
      </w:r>
      <w:r w:rsidRPr="00554E50">
        <w:rPr>
          <w:rFonts w:ascii="Arial" w:hAnsi="Arial" w:cs="Arial"/>
          <w:i/>
          <w:sz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1,26-31). </w:t>
      </w:r>
    </w:p>
    <w:p w14:paraId="3E48A456" w14:textId="77777777" w:rsidR="000665FD" w:rsidRPr="00554E50" w:rsidRDefault="000665FD" w:rsidP="000665FD">
      <w:pPr>
        <w:spacing w:after="120"/>
        <w:jc w:val="both"/>
        <w:rPr>
          <w:rFonts w:ascii="Arial" w:hAnsi="Arial" w:cs="Arial"/>
          <w:color w:val="000000"/>
          <w:sz w:val="24"/>
        </w:rPr>
      </w:pPr>
      <w:r w:rsidRPr="00554E50">
        <w:rPr>
          <w:rFonts w:ascii="Arial" w:hAnsi="Arial" w:cs="Arial"/>
          <w:sz w:val="24"/>
        </w:rPr>
        <w:t xml:space="preserve">È questo l’agire di Dio. Quando Lui vuole mettersi all’opera, prende la materia più umile, la ricolma del suo Santo Spirito, della sua grazia, di ogni dono celeste ed essa può svolgere la missione che le viene affidata. Così è stato anche con la creazione dell’uomo: </w:t>
      </w:r>
      <w:r w:rsidRPr="00554E50">
        <w:rPr>
          <w:rFonts w:ascii="Arial" w:hAnsi="Arial" w:cs="Arial"/>
          <w:i/>
          <w:sz w:val="24"/>
        </w:rPr>
        <w:t>“</w:t>
      </w:r>
      <w:r w:rsidRPr="00554E50">
        <w:rPr>
          <w:rFonts w:ascii="Arial" w:hAnsi="Arial" w:cs="Arial"/>
          <w:i/>
          <w:color w:val="000000"/>
          <w:sz w:val="24"/>
        </w:rPr>
        <w:t>Allora il Signore Dio plasmò l’uomo con polvere del suolo e soffiò nelle sue narici un alito di vita e l’uomo divenne un essere vivente”</w:t>
      </w:r>
      <w:r w:rsidRPr="00554E50">
        <w:rPr>
          <w:rFonts w:ascii="Arial" w:hAnsi="Arial" w:cs="Arial"/>
          <w:color w:val="000000"/>
          <w:sz w:val="24"/>
        </w:rPr>
        <w:t xml:space="preserve"> (Gen 2,7). Dio non prende una materia nobile. Assume la polvere del suolo, quella che tutti calpestano e che è senza alcun valore. </w:t>
      </w:r>
    </w:p>
    <w:p w14:paraId="03D55309"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Anche il profeta Isaia si vede argilla nelle mani del Signore, creta da Lui modellata, per darle la giusta figura secondo la sua volontà: </w:t>
      </w:r>
      <w:r w:rsidRPr="00554E50">
        <w:rPr>
          <w:rFonts w:ascii="Arial" w:hAnsi="Arial" w:cs="Arial"/>
          <w:i/>
          <w:color w:val="000000"/>
          <w:sz w:val="24"/>
        </w:rPr>
        <w:t>“Siamo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w:t>
      </w:r>
      <w:r w:rsidRPr="00554E50">
        <w:rPr>
          <w:rFonts w:ascii="Arial" w:hAnsi="Arial" w:cs="Arial"/>
          <w:color w:val="000000"/>
          <w:sz w:val="24"/>
        </w:rPr>
        <w:t xml:space="preserve"> (Is 64,5-8). L’uomo è questa creta irriconoscibile. Sempre il Signore deve riprenderla nelle sue mani per darle forma e questa è opera che mai potrà venire meno. </w:t>
      </w:r>
    </w:p>
    <w:p w14:paraId="29DF20F1" w14:textId="77777777" w:rsidR="000665FD" w:rsidRPr="00554E50" w:rsidRDefault="000665FD" w:rsidP="000665FD">
      <w:pPr>
        <w:spacing w:after="120"/>
        <w:jc w:val="both"/>
        <w:rPr>
          <w:rFonts w:ascii="Arial" w:hAnsi="Arial" w:cs="Arial"/>
          <w:sz w:val="24"/>
        </w:rPr>
      </w:pPr>
      <w:r w:rsidRPr="00554E50">
        <w:rPr>
          <w:rFonts w:ascii="Arial" w:hAnsi="Arial" w:cs="Arial"/>
          <w:color w:val="000000"/>
          <w:sz w:val="24"/>
        </w:rPr>
        <w:t xml:space="preserve">San Paolo manifesta lo stesso pensiero. Anche lui si vede vaso fragile nelle mani dell’Onnipotente, sempre da ricolmare con la grazia divina: </w:t>
      </w:r>
      <w:r w:rsidRPr="00554E50">
        <w:rPr>
          <w:rFonts w:ascii="Arial" w:hAnsi="Arial" w:cs="Arial"/>
          <w:i/>
          <w:color w:val="000000"/>
          <w:sz w:val="24"/>
        </w:rPr>
        <w:t>“</w:t>
      </w:r>
      <w:r w:rsidRPr="00554E50">
        <w:rPr>
          <w:rFonts w:ascii="Arial" w:hAnsi="Arial" w:cs="Arial"/>
          <w:i/>
          <w:sz w:val="24"/>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w:t>
      </w:r>
      <w:r w:rsidRPr="00554E50">
        <w:rPr>
          <w:rFonts w:ascii="Arial" w:hAnsi="Arial" w:cs="Arial"/>
          <w:i/>
          <w:sz w:val="24"/>
        </w:rPr>
        <w:lastRenderedPageBreak/>
        <w:t>causa di Gesù, perché anche la vita di Gesù si manifesti nella nostra carne mortale. Cosicché in noi agisce la morte, in voi la vita”</w:t>
      </w:r>
      <w:r w:rsidRPr="00554E50">
        <w:rPr>
          <w:rFonts w:ascii="Arial" w:hAnsi="Arial" w:cs="Arial"/>
          <w:sz w:val="24"/>
        </w:rPr>
        <w:t xml:space="preserve"> (2Cor 4,7-12). </w:t>
      </w:r>
    </w:p>
    <w:p w14:paraId="6FFF7884" w14:textId="77777777" w:rsidR="000665FD" w:rsidRPr="00554E50" w:rsidRDefault="000665FD" w:rsidP="000665FD">
      <w:pPr>
        <w:spacing w:after="120"/>
        <w:jc w:val="both"/>
        <w:rPr>
          <w:rFonts w:ascii="Arial" w:hAnsi="Arial" w:cs="Arial"/>
          <w:sz w:val="24"/>
        </w:rPr>
      </w:pPr>
      <w:r w:rsidRPr="00554E50">
        <w:rPr>
          <w:rFonts w:ascii="Arial" w:hAnsi="Arial" w:cs="Arial"/>
          <w:sz w:val="24"/>
        </w:rPr>
        <w:t>Trecento uomini inesperti che non sanno neanche cosa sia una spada non possono sbaragliare un esercito ben armato e preparato nell’arte della guerra. Dodici Apostoli, umili, piccoli, poveri, senza istruzione, semplici, scelti tra la gente comune, non possono stravolgere il mondo e cambiare la sua struttura di mente, cuore, pensiero, opera. Un uomo solo, Gesù Signore, mai potrà essere la Luce del mondo, il Sale della terra, il Salvatore e il Redentore dell’intera umanità. Tutto questo non è nella logica umana, che sempre parte da potenza, ricchezza, scienza, arte bellica, esercizio nelle armi, costruzioni di mezzi di offesa e di difesa assai sofisticati. La logica di Dio è Dio stesso che sempre scende in campo attraverso l’uomo. È Dio che trionfa, mai l’uomo.</w:t>
      </w:r>
    </w:p>
    <w:p w14:paraId="36BF5E48" w14:textId="77777777" w:rsidR="000665FD" w:rsidRPr="00554E50" w:rsidRDefault="000665FD" w:rsidP="000665FD">
      <w:pPr>
        <w:spacing w:after="120"/>
        <w:jc w:val="both"/>
        <w:rPr>
          <w:rFonts w:ascii="Arial" w:hAnsi="Arial" w:cs="Arial"/>
          <w:sz w:val="24"/>
        </w:rPr>
      </w:pPr>
      <w:r w:rsidRPr="00554E50">
        <w:rPr>
          <w:rFonts w:ascii="Arial" w:hAnsi="Arial" w:cs="Arial"/>
          <w:sz w:val="24"/>
        </w:rPr>
        <w:t>Dio è per la storia ciò che l’anima è per il corpo. Se Lui entra nella nostra vita, questa si riveste della sua sapienza, saggezza, forza di salvezza, liberazione, redenzione. Se invece Lui non entra, perché l’uomo è ingozzato di superbia, vanagloria, amor proprio, disprezzo della grazia, la storia è in tutto simile ad un cadavere. È inerme dinanzi alla potenza di corruzione e di dissolvimento del male. Come un corpo senza l’alito di Dio va in putrefazione, così è il corpo sociale della storia. Senza lo Spirito del Signore che lo anima, va in dissolvimento spirituale. Il male l’avvolge e lo consuma per intero.</w:t>
      </w:r>
    </w:p>
    <w:p w14:paraId="6690D396"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Il vero bene solo Dio lo compie. Solo Lui ne è fonte, origine, sorgente. Egli però vuole operarlo non solo direttamente, ma anche indirettamente, attraverso l’uomo. L’uomo però deve essere umile. Deve riconoscere che è Dio la sorgente del suo bene. Come fa il Signore a mantenere l’uomo nella più grande umiltà? Lasciandolo nella sua piccolezza umana, nel suo niente. Scegliendo sempre il niente, la creta per fare la sua opera. Ricordo che agli inizi, quando accolsi l’invito di istruire il Movimento Apostolico, con una catechesi assidua, fui invitato a partecipare ad una loro riunione. Mi fu presentato il loro </w:t>
      </w:r>
      <w:r w:rsidRPr="00554E50">
        <w:rPr>
          <w:rFonts w:ascii="Arial" w:hAnsi="Arial" w:cs="Arial"/>
          <w:i/>
          <w:sz w:val="24"/>
        </w:rPr>
        <w:t>“governo centrale”</w:t>
      </w:r>
      <w:r w:rsidRPr="00554E50">
        <w:rPr>
          <w:rFonts w:ascii="Arial" w:hAnsi="Arial" w:cs="Arial"/>
          <w:sz w:val="24"/>
        </w:rPr>
        <w:t xml:space="preserve">. Appena vidi quelle persone, dissi a me stesso: </w:t>
      </w:r>
      <w:r w:rsidRPr="00554E50">
        <w:rPr>
          <w:rFonts w:ascii="Arial" w:hAnsi="Arial" w:cs="Arial"/>
          <w:i/>
          <w:sz w:val="24"/>
        </w:rPr>
        <w:t>“Digitus Dei est</w:t>
      </w:r>
      <w:r w:rsidRPr="00554E50">
        <w:rPr>
          <w:rFonts w:ascii="Arial" w:hAnsi="Arial" w:cs="Arial"/>
          <w:sz w:val="24"/>
        </w:rPr>
        <w:t xml:space="preserve">. </w:t>
      </w:r>
      <w:r w:rsidRPr="00554E50">
        <w:rPr>
          <w:rFonts w:ascii="Arial" w:hAnsi="Arial" w:cs="Arial"/>
          <w:i/>
          <w:sz w:val="24"/>
        </w:rPr>
        <w:t>In quello che vedo non vi è alcuna logica umana. O credo che Dio è all’opera, o lascio e me ne vado”</w:t>
      </w:r>
      <w:r w:rsidRPr="00554E50">
        <w:rPr>
          <w:rFonts w:ascii="Arial" w:hAnsi="Arial" w:cs="Arial"/>
          <w:sz w:val="24"/>
        </w:rPr>
        <w:t xml:space="preserve">. Ho creduto e sono rimasto. Fu ed è veramente così. Dio nuovamente aveva assunto il niente per dare nuovo corso alla storia, per vivificarla con la sua Parola che è sempre creatrice di menti e di cuori nuovi. </w:t>
      </w:r>
    </w:p>
    <w:p w14:paraId="5D11FCC1"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Vergine Maria, Madre della Redenzione, tu che hai scelto una persona umile, piccola, tu che hai assunto la creta perché il Signore la ricolmasse del suo Santo Spirito, aiuta noi a credere che la logica di Dio non è la logica del mondo.  Facci diventare tutti creta. Così tu ci chiamerai al tuo servizio, il Signore aliterà su di noi il suo Santo Spirito  e noi vivificheremo il mondo con la Parola di Gesù. </w:t>
      </w:r>
    </w:p>
    <w:p w14:paraId="161A5B19" w14:textId="77777777" w:rsidR="00B057B8" w:rsidRPr="000665FD" w:rsidRDefault="00B057B8" w:rsidP="000665FD">
      <w:pPr>
        <w:spacing w:after="120"/>
        <w:jc w:val="both"/>
        <w:rPr>
          <w:rFonts w:ascii="Arial" w:hAnsi="Arial" w:cs="Arial"/>
        </w:rPr>
      </w:pPr>
    </w:p>
    <w:p w14:paraId="0C257F8A" w14:textId="77777777" w:rsidR="000665FD" w:rsidRDefault="000665FD" w:rsidP="00554E50">
      <w:pPr>
        <w:pStyle w:val="Titolo2"/>
      </w:pPr>
      <w:bookmarkStart w:id="193" w:name="_Toc62173389"/>
      <w:r w:rsidRPr="000665FD">
        <w:t>Si misero in cammino gli alberi</w:t>
      </w:r>
      <w:bookmarkEnd w:id="193"/>
    </w:p>
    <w:p w14:paraId="159A801E" w14:textId="77777777" w:rsidR="00B057B8" w:rsidRPr="000665FD" w:rsidRDefault="00B057B8" w:rsidP="00554E50">
      <w:pPr>
        <w:pStyle w:val="Titolo3"/>
      </w:pPr>
      <w:bookmarkStart w:id="194" w:name="_Toc62173390"/>
      <w:r w:rsidRPr="000665FD">
        <w:t xml:space="preserve">Anno XXIX n. 16 </w:t>
      </w:r>
      <w:r w:rsidRPr="000665FD">
        <w:tab/>
        <w:t xml:space="preserve">    05 Agosto 2012</w:t>
      </w:r>
      <w:bookmarkEnd w:id="194"/>
    </w:p>
    <w:p w14:paraId="6331AE1A"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Molti si chiedono: come possiamo conoscere se lo Spirito Santo abita in noi? Quando siamo senza la sua presenza vivificatrice, illuminatrice, rigeneratrice? Quando agiamo mossi dal nostro cuore e quando invece siamo condotti </w:t>
      </w:r>
      <w:r w:rsidRPr="00554E50">
        <w:rPr>
          <w:rFonts w:ascii="Arial" w:hAnsi="Arial" w:cs="Arial"/>
          <w:color w:val="000000"/>
          <w:sz w:val="24"/>
        </w:rPr>
        <w:lastRenderedPageBreak/>
        <w:t xml:space="preserve">dall’alito della sua verità e carità? Quando è la nostra volontà che vuole e brama le cose e quando invece è il soffio della sua potente forza che muove cuore e mente, desideri e volontà, sentimenti e aspirazioni? </w:t>
      </w:r>
    </w:p>
    <w:p w14:paraId="03F105EC"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Quando siamo nello Spirito Santo di Dio, si è come Lui: semplici, puri, veri, pieni di pace, operatori di giustizia, cercatori di comunione sempre più intensa con Dio. La nostra vita viene consacrata interamente all’amore, alla carità, alla compassione, al Vangelo per la salvezza del mondo. Il cuore non ha più desideri di umana realizzazione, gloria terrena, vive nella più grande umiltà, cerca l’ultimo posto, quello che il Signore ha assegnato ad ogni discepolo del suo Figlio diletto. Le cose di Dio vengono fatte bene, con amore, verità, pazienza, grande dedizione, spirito di sacrificio, abnegazione, totale rinnegamento di sé, obbedienza sempre pronta alla volontà del nostro Dio, impegno quotidiano per recare sollievo al mondo della sofferenza e del dolore.</w:t>
      </w:r>
    </w:p>
    <w:p w14:paraId="507CE67B"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Quando invece siamo senza lo Spirito del Signore, è allora che la nostra vita diviene confusione, imbroglio, complessità, stanchezza infinita, ricerca affannosa di posizioni terrene, sfarzo, lusso, mondanità, esteriorità, superficialità, lungaggine, vecchiume di pensieri, idee, desideri, aspirazioni. </w:t>
      </w:r>
    </w:p>
    <w:p w14:paraId="62A2DBEA"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Diviene criterio infallibile per sapere se siamo nello Spirito Santo di Dio: l’esame di coscienza. Chi è nello Spirito Santo scorge anche la polvere della sua imperfezione nel rapporto con i Comandamenti e le Beatitudini. Mentre chi ne è privo, sempre ingoia i cammelli e gli elefanti delle più gravi trasgressioni della Legge di Dio ed è convinto di stare bene con se stesso, con Dio, con i fratelli, con l’intera creazione. Invece lo Spirito del Signore è una luce così potente e penetrante da farci scorgere anche le trasgressioni infinitesimali della Parola, perché possiamo ravvederci e cambiare vita con l’aiuto della grazia divina.</w:t>
      </w:r>
    </w:p>
    <w:p w14:paraId="1CDB9B0B"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Chi legge il libro dei Giudici ad un certo momento si incontra con l’apologo di Iotam. È data la parola ad alcuni alberi della campagna i quali così rispondono ai loro fratelli: </w:t>
      </w:r>
      <w:r w:rsidRPr="00554E50">
        <w:rPr>
          <w:rFonts w:ascii="Arial" w:hAnsi="Arial" w:cs="Arial"/>
          <w:i/>
          <w:color w:val="000000"/>
          <w:sz w:val="24"/>
        </w:rPr>
        <w:t>“Si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w:t>
      </w:r>
      <w:r w:rsidRPr="00554E50">
        <w:rPr>
          <w:rFonts w:ascii="Arial" w:hAnsi="Arial" w:cs="Arial"/>
          <w:color w:val="000000"/>
          <w:sz w:val="24"/>
        </w:rPr>
        <w:t xml:space="preserve"> (Gdc 9,8-15). È giusto affermare che sono nello Spirito Santo l’ulivo, il fico, la vite, perché sanno qual è la missione che il Signore ha loro assegnato e vogliono rimanere fedeli ad essa per tutti i giorni della loro vita. Non intendono cambiarla perché gli altri hanno bisogno di farsi un re. La vocazione l’assegna il Signore, mai essa potrà venire dalla storia o dagli uomini. Mai dalla nostra volontà o dai suggerimenti dei nostri fratelli. Vivere una vocazione che non è da Dio, ma da noi o dai fratelli, è attestare alla nostra vita l’assenza in noi dello Spirito del Signore.</w:t>
      </w:r>
    </w:p>
    <w:p w14:paraId="2FD7B237"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Lo Spirito di Dio è comunione eterna di verità e carità all’interno del mistero della Santissima Trinità. Ma è anche comunione tra l’uomo e Dio e tra l’uomo e </w:t>
      </w:r>
      <w:r w:rsidRPr="00554E50">
        <w:rPr>
          <w:rFonts w:ascii="Arial" w:hAnsi="Arial" w:cs="Arial"/>
          <w:color w:val="000000"/>
          <w:sz w:val="24"/>
        </w:rPr>
        <w:lastRenderedPageBreak/>
        <w:t>l’intera creazione. Vivere fuori posto, fuori luogo, fuori vocazione, fuori missione, fuori della volontà di Dio su di noi, è certamente attestazione che lo Spirito di Dio non è in noi. Di certo non è nello Spirito Santo il rovo. Finché rimane rovo ha la sua missione all’interno della creazione. Nel momento che da rovo si erge a re di tutte le piante, è segno che è privo dello Spirito del Signore. Cosa può fare un rovo come re se non pungere e creare dolore a tutti coloro che si accostano a lui? La missione del re non è forse quella di aiutare il mondo ad eliminare per quanto è possibile dolore, sofferenza, povertà, miseria, abbandono, solitudine e cose del genere?</w:t>
      </w:r>
    </w:p>
    <w:p w14:paraId="00DCAAD2"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Chi è nello Spirito del Signore dona alla vita dei suoi fratelli un gusto di verità, carità, gioia, sollievo, compassione, misericordia, giustizia. Dona loro il gusto del Vangelo, della Parola, della vita eterna. Dona loro tanto gusto da farli innamorare di Dio. Cristo Gesù, pieno di Spirito Santo, dava un gusto di perdono, riconciliazione, accoglienza, paternità divina ritrovata. Gli altri lo cercavano per essere da Lui immessi in questo sapore divino. I farisei e gli scribi invece, rovi e pruni del tempo, altro non facevano che creare amarezza, disperazione, stanchezza di Dio, volontà di non cercarlo, allontanamento dalla verità e dalla carità, grande disperazione. Le punture mortali di questi rovi facevano sanguinare cuore e mente di quanti si accostavano ad essi. Il loro rovo e il loro pruno pungente è il materiale con il quale è stata intrecciata la corona di spine e poi levigato il legno della Croce. Chi è nello Spirito Santo dona il gusto di Dio. Chi ne è privo dona il disgusto di Dio e delle cose sante. </w:t>
      </w:r>
    </w:p>
    <w:p w14:paraId="2C91EEAA"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Vergine Maria, Madre della Redenzione, tu che ci hai chiamati per dare al mondo intero il gusto di Dio, della Parola, della verità, della giustizia,  di Cristo, della Chiesa, della santità vera, aiutaci perché mai ci trasformiamo in rovi e pruni. Diverremmo il disgusto di Dio e della sua santità per il mondo intero. Vergine Tutta Santa, fa’ che questo mai avvenga a causa della nostra vocazione e missione di salvezza. </w:t>
      </w:r>
    </w:p>
    <w:p w14:paraId="757DC852" w14:textId="77777777" w:rsidR="000665FD" w:rsidRDefault="000665FD" w:rsidP="000665FD"/>
    <w:p w14:paraId="757AF1F3" w14:textId="77777777" w:rsidR="000665FD" w:rsidRPr="000665FD" w:rsidRDefault="000665FD" w:rsidP="000665FD">
      <w:pPr>
        <w:rPr>
          <w:b/>
        </w:rPr>
      </w:pPr>
    </w:p>
    <w:p w14:paraId="08A0FF20" w14:textId="77777777" w:rsidR="000665FD" w:rsidRDefault="000665FD" w:rsidP="00554E50">
      <w:pPr>
        <w:pStyle w:val="Titolo2"/>
      </w:pPr>
      <w:bookmarkStart w:id="195" w:name="_Toc62173391"/>
      <w:r w:rsidRPr="000665FD">
        <w:t>Io lo offrirò in olocausto</w:t>
      </w:r>
      <w:bookmarkEnd w:id="195"/>
    </w:p>
    <w:p w14:paraId="23682E3E" w14:textId="77777777" w:rsidR="00B057B8" w:rsidRPr="000665FD" w:rsidRDefault="00B057B8" w:rsidP="00554E50">
      <w:pPr>
        <w:pStyle w:val="Titolo3"/>
      </w:pPr>
      <w:bookmarkStart w:id="196" w:name="_Toc62173392"/>
      <w:r w:rsidRPr="000665FD">
        <w:t xml:space="preserve">Anno XXIX n. 17 </w:t>
      </w:r>
      <w:r w:rsidRPr="000665FD">
        <w:tab/>
        <w:t xml:space="preserve">    19 Agosto 2012</w:t>
      </w:r>
      <w:bookmarkEnd w:id="196"/>
    </w:p>
    <w:p w14:paraId="6EC2BC2A" w14:textId="77777777" w:rsidR="00B057B8" w:rsidRPr="00B057B8" w:rsidRDefault="00B057B8" w:rsidP="00B057B8"/>
    <w:p w14:paraId="3FB98793"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Ogni relazione con Dio è vera se è purissima obbedienza alla sua voce. Quando nasce invece da mente, volontà, desideri dell’uomo, essa può essere pura, ma anche impura, imperfetta, empia, stolta, perché sovente frutto di un cuore idolatra, superbo, malvagio, spietato, insipiente, crudele. </w:t>
      </w:r>
    </w:p>
    <w:p w14:paraId="4B92F708"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Sono molti coloro che pensano che una </w:t>
      </w:r>
      <w:r w:rsidRPr="00554E50">
        <w:rPr>
          <w:rFonts w:ascii="Arial" w:hAnsi="Arial" w:cs="Arial"/>
          <w:i/>
          <w:color w:val="000000"/>
          <w:sz w:val="24"/>
        </w:rPr>
        <w:t>“processione”</w:t>
      </w:r>
      <w:r w:rsidRPr="00554E50">
        <w:rPr>
          <w:rFonts w:ascii="Arial" w:hAnsi="Arial" w:cs="Arial"/>
          <w:color w:val="000000"/>
          <w:sz w:val="24"/>
        </w:rPr>
        <w:t xml:space="preserve"> possa sigillare, nascondere, supplire ad ogni adulterio, furto, falsa testimonianza, stupro, bestemmia, superstizione, omicidio. Sono anche in tanti a credere che un’Eucaristia concessa indebitamente possa giustificare il divorzio e la distruzione della famiglia fondata sulla legge della fedeltà e dell’indissolubilità. Addirittura vi sono coloro che pensano che la fede e le sue regole non servano nel rapporto con Dio. Basta solo sapere che Dio esiste ed avere una relazione diretta e personale con Lui, senza alcuna mediazione umana.</w:t>
      </w:r>
    </w:p>
    <w:p w14:paraId="601BC592"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lastRenderedPageBreak/>
        <w:t xml:space="preserve">Questa religione di vero sincretismo di peccato e di ritualità esteriore, senza vero significato di fede, è condannata con fermezza dai profeti. Il grido di Geremia è forte: </w:t>
      </w:r>
      <w:r w:rsidRPr="00554E50">
        <w:rPr>
          <w:rFonts w:ascii="Arial" w:hAnsi="Arial" w:cs="Arial"/>
          <w:i/>
          <w:color w:val="000000"/>
          <w:sz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554E50">
        <w:rPr>
          <w:rFonts w:ascii="Arial" w:hAnsi="Arial" w:cs="Arial"/>
          <w:i/>
          <w:color w:val="000000"/>
          <w:position w:val="6"/>
          <w:sz w:val="24"/>
        </w:rPr>
        <w:t xml:space="preserve"> </w:t>
      </w:r>
      <w:r w:rsidRPr="00554E50">
        <w:rPr>
          <w:rFonts w:ascii="Arial" w:hAnsi="Arial" w:cs="Arial"/>
          <w:i/>
          <w:color w:val="000000"/>
          <w:sz w:val="24"/>
        </w:rPr>
        <w:t>Forse per voi è un covo di ladri questo tempio sul quale è invocato il mio nome? 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w:t>
      </w:r>
      <w:r w:rsidRPr="00554E50">
        <w:rPr>
          <w:rFonts w:ascii="Arial" w:hAnsi="Arial" w:cs="Arial"/>
          <w:color w:val="000000"/>
          <w:sz w:val="24"/>
        </w:rPr>
        <w:t xml:space="preserve"> (Ger 7,8-10.21-24). </w:t>
      </w:r>
    </w:p>
    <w:p w14:paraId="24775FD0"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Anche il grido di Isaia non è da meno: </w:t>
      </w:r>
      <w:r w:rsidRPr="00554E50">
        <w:rPr>
          <w:rFonts w:ascii="Arial" w:hAnsi="Arial" w:cs="Arial"/>
          <w:i/>
          <w:color w:val="000000"/>
          <w:sz w:val="24"/>
        </w:rPr>
        <w:t>“Dice il Signore: «Questo popolo si avvicina a me solo con la sua bocca e mi onora con le sue labbra, mentre il suo cuore è lontano da me e la venerazione che ha verso di me è un imparaticcio di precetti umani”</w:t>
      </w:r>
      <w:r w:rsidRPr="00554E50">
        <w:rPr>
          <w:rFonts w:ascii="Arial" w:hAnsi="Arial" w:cs="Arial"/>
          <w:color w:val="000000"/>
          <w:sz w:val="24"/>
        </w:rPr>
        <w:t xml:space="preserve"> (Is 29,13). </w:t>
      </w:r>
      <w:r w:rsidRPr="00554E50">
        <w:rPr>
          <w:rFonts w:ascii="Arial" w:hAnsi="Arial" w:cs="Arial"/>
          <w:i/>
          <w:color w:val="000000"/>
          <w:sz w:val="24"/>
        </w:rPr>
        <w:t>“Uno sacrifica un giovenco e poi uccide un uomo, uno immola una pecora e poi strozza un cane, uno presenta un’offerta e poi sangue di porco, uno brucia incenso e poi venera l’iniquità”</w:t>
      </w:r>
      <w:r w:rsidRPr="00554E50">
        <w:rPr>
          <w:rFonts w:ascii="Arial" w:hAnsi="Arial" w:cs="Arial"/>
          <w:color w:val="000000"/>
          <w:sz w:val="24"/>
        </w:rPr>
        <w:t xml:space="preserve"> (Is 66,3). </w:t>
      </w:r>
      <w:r w:rsidRPr="00554E50">
        <w:rPr>
          <w:rFonts w:ascii="Arial" w:hAnsi="Arial" w:cs="Arial"/>
          <w:i/>
          <w:color w:val="000000"/>
          <w:sz w:val="24"/>
        </w:rPr>
        <w:t>“Sono sazio degli olocausti di montoni e del grasso di pingui vitelli. Il sangue di tori e di agnelli e di capri io non lo gradisco. Smettete di presentare offerte inutili; l’incenso per me è un abominio, i noviluni, i sabati e le assemblee sacre: non posso sopportare delitto e solennità. Quando stendete le mani, io distolgo gli occhi da voi. Le vostre mani grondano sangue”</w:t>
      </w:r>
      <w:r w:rsidRPr="00554E50">
        <w:rPr>
          <w:rFonts w:ascii="Arial" w:hAnsi="Arial" w:cs="Arial"/>
          <w:color w:val="000000"/>
          <w:sz w:val="24"/>
        </w:rPr>
        <w:t xml:space="preserve"> (Cfr. Is 1,11-15). </w:t>
      </w:r>
    </w:p>
    <w:p w14:paraId="12A36603"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È questa la religione deviata che cerca in ogni modo di sostituire la vera fede. Tutto si fa e si pensa in nome di Dio, ma si tratta di un Dio </w:t>
      </w:r>
      <w:r w:rsidRPr="00554E50">
        <w:rPr>
          <w:rFonts w:ascii="Arial" w:hAnsi="Arial" w:cs="Arial"/>
          <w:i/>
          <w:color w:val="000000"/>
          <w:sz w:val="24"/>
        </w:rPr>
        <w:t>“creato”</w:t>
      </w:r>
      <w:r w:rsidRPr="00554E50">
        <w:rPr>
          <w:rFonts w:ascii="Arial" w:hAnsi="Arial" w:cs="Arial"/>
          <w:color w:val="000000"/>
          <w:sz w:val="24"/>
        </w:rPr>
        <w:t xml:space="preserve"> dall’uomo, non del vero Dio che si dona all’uomo rivelandosi nella sua più pura verità. In nome di Dio si commettono atroci delitti, spietate vendette, si vivono stolte superstizioni, si combattono guerre e si giustifica anche il terrorismo. Il vero Dio una cosa sola chiede:</w:t>
      </w:r>
      <w:r w:rsidRPr="00554E50">
        <w:rPr>
          <w:rFonts w:ascii="Arial" w:hAnsi="Arial" w:cs="Arial"/>
          <w:i/>
          <w:color w:val="000000"/>
          <w:sz w:val="24"/>
        </w:rPr>
        <w:t xml:space="preserve"> “Uomo, ti è stato insegnato ciò che è buono e ciò che richiede il Signore da te: praticare la giustizia, amare la bontà, camminare umilmente con il tuo Dio”</w:t>
      </w:r>
      <w:r w:rsidRPr="00554E50">
        <w:rPr>
          <w:rFonts w:ascii="Arial" w:hAnsi="Arial" w:cs="Arial"/>
          <w:color w:val="000000"/>
          <w:sz w:val="24"/>
        </w:rPr>
        <w:t xml:space="preserve"> (Mi 6,8). Dio non vuole iniziative, chiede solo obbedienza, fede ad ogni sua parola. Desidera che l’uomo si ponga in ascolto della sua voce, che faccia della sua Parola la sola regola del suo retto agire.</w:t>
      </w:r>
    </w:p>
    <w:p w14:paraId="218D4474"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Succede invece che l’uomo pensa di essere gradito al Signore se fa cose che procedono dal suo cuore, anche se queste poi si rivelano veri misfatti come fu per il caso Iefte, il quale fece voto si consacrare al Signore la prima persona che fosse uscita dalla sua casa a salutarlo, dopo la vittoria riportata in battaglia. Per una stolta ed insipiente promessa fatta a Dio, sacrificò, uccise la propria figlia, che gli venne </w:t>
      </w:r>
      <w:r w:rsidRPr="00554E50">
        <w:rPr>
          <w:rFonts w:ascii="Arial" w:hAnsi="Arial" w:cs="Arial"/>
          <w:i/>
          <w:color w:val="000000"/>
          <w:sz w:val="24"/>
        </w:rPr>
        <w:t xml:space="preserve">“incontro con tamburelli e danze” </w:t>
      </w:r>
      <w:r w:rsidRPr="00554E50">
        <w:rPr>
          <w:rFonts w:ascii="Arial" w:hAnsi="Arial" w:cs="Arial"/>
          <w:color w:val="000000"/>
          <w:sz w:val="24"/>
        </w:rPr>
        <w:t xml:space="preserve">(Cfr. Gdc 11,29-40). </w:t>
      </w:r>
    </w:p>
    <w:p w14:paraId="4387D4EE"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La vera religione per conservarsi nella sua verità di origine e per crescere di verità in verità, fino a tutta la verità, necessita di mediatori veri, cioè di persone nel cui cuore abita e dimora lo Spirito del Signore. Persone da Lui scelte e perennemente illuminate sulla verità del Dio vivo e vero. Persone che siamo di perfetto ascolto e di immediata obbedienza alla sua voce e alla sua mozione. </w:t>
      </w:r>
      <w:r w:rsidRPr="00554E50">
        <w:rPr>
          <w:rFonts w:ascii="Arial" w:hAnsi="Arial" w:cs="Arial"/>
          <w:color w:val="000000"/>
          <w:sz w:val="24"/>
        </w:rPr>
        <w:lastRenderedPageBreak/>
        <w:t>Persone sempre pronte a fare esse, prima di ogni altro, il salto nella più pura verità che viene loro comunicata dallo Spirito Santo di Dio.</w:t>
      </w:r>
    </w:p>
    <w:p w14:paraId="4D00908B"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Questa mediazione è affidata dallo Spirito del Signore ai sacerdoti. Sono essi che devono insegnare al popolo la verità del loro Dio, facendo crescere in essa piccoli e grandi. Nel libro dei Giudici manca la presenza del sacerdote, del mediatore della verità del Signore. Mancando il mediatore, ognuno si fa la sua verità sul suo Dio e Signore, cadendo nell’idolatria e in ogni altra forma di falsità sul Dio vivo e vero. Quando il mediatore della parola è assente fisicamente, o spiritualmente perché si è dissociato dalla verità del suo ministero anche se lo esercita, il popolo subisce immediatamente un calo nella conoscenza del suo Dio. Da vera essa diviene falsa, da perfetta imperfetta, da luce tenebra, da adorazione idolatria, da fedeltà infedeltà, da pietà empietà.</w:t>
      </w:r>
    </w:p>
    <w:p w14:paraId="29B5F56C"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La stessa cosa avviene quando è il fedele a dissociarsi, allontanarsi, abbandonare il vero mediatore. Anche in questo caso la falsità di Dio si introduce nella mente e la menzogna attacca e conquistai il cuore. Il mediatore è la vita o la morte della vera religione, è la santità o il peccato, è la luce o le tenebre, è la guida verso la salvezza o l’abbandono alla perdizione. Tutto è nell’opera del mediatore. Appena si conosce il mediatore della verità di Dio, all’istante si sa se in quel luogo regnano le tenebre oppure dimora la luce.</w:t>
      </w:r>
    </w:p>
    <w:p w14:paraId="4494EA4E"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Vergine Maria, Madre della Redenzione, intercedi per i mediatori della verità di Cristo Gesù. Fa’ che mai si trasformino in strumenti di menzogna e falsità. </w:t>
      </w:r>
    </w:p>
    <w:p w14:paraId="1FED8369" w14:textId="77777777" w:rsidR="000665FD" w:rsidRPr="000665FD" w:rsidRDefault="000665FD" w:rsidP="000665FD">
      <w:pPr>
        <w:rPr>
          <w:b/>
          <w:bCs/>
        </w:rPr>
      </w:pPr>
    </w:p>
    <w:p w14:paraId="75D71B26" w14:textId="77777777" w:rsidR="000665FD" w:rsidRDefault="000665FD" w:rsidP="00554E50">
      <w:pPr>
        <w:pStyle w:val="Titolo2"/>
      </w:pPr>
      <w:bookmarkStart w:id="197" w:name="_Toc62173393"/>
      <w:r w:rsidRPr="000665FD">
        <w:t>Essa gli pianse attorno</w:t>
      </w:r>
      <w:bookmarkEnd w:id="197"/>
    </w:p>
    <w:p w14:paraId="58396FFF" w14:textId="77777777" w:rsidR="00B057B8" w:rsidRPr="000665FD" w:rsidRDefault="00B057B8" w:rsidP="00554E50">
      <w:pPr>
        <w:pStyle w:val="Titolo3"/>
      </w:pPr>
      <w:bookmarkStart w:id="198" w:name="_Toc62173394"/>
      <w:r w:rsidRPr="000665FD">
        <w:t>Anno XXIX n. 18    02 Settembre 2012</w:t>
      </w:r>
      <w:bookmarkEnd w:id="198"/>
    </w:p>
    <w:p w14:paraId="2E8A78C2" w14:textId="77777777" w:rsidR="00B057B8" w:rsidRPr="00B057B8" w:rsidRDefault="00B057B8" w:rsidP="00B057B8"/>
    <w:p w14:paraId="11476C44"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La tentazione è la vera scienza del male. È una scienza sempre in evoluzione, non arresta mai la sua crescita. Essa accompagna il cammino dell’uomo ed ogni sua invenzione piccola o grande, nell’arte e nella tecnica, di pensiero e di opera, subito la trasforma in via di perdizione e di morte spirituale e fisica. </w:t>
      </w:r>
    </w:p>
    <w:p w14:paraId="7C11329C"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Tutti i settori, gli ambiti, i luoghi della vita, compresi sport, svago, tempo libero, studio, divertimento sono trasformati in tentazione. D’estate e di inverno, di notte e di giorno, essa mai si ferma. L’uomo ad un certo momento ha anche bisogno di riposo. La tentazione non riposa mai, mai si arrende, ma si da per vinta, sempre ponta a combattere la sua devastante battaglia. </w:t>
      </w:r>
    </w:p>
    <w:p w14:paraId="3ACF7692"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Essa non smette finché la sua preda non sia sconfitta. Approfitta di ogni occasione, circostanza, evento, momento, situazione per sferrare i suoi attacchi letali. Si serve dell’asprezza e della dolcezza, dell’odio e dell’amore, della solitudine e della compagnia, della salute e della sofferenza, del bene e del male, del giusto e dell’ingiusto, della pace e della guerra, della religione e dell’antireligione, dei vicini e dei lontani, di chi sta nella propria dimora, di chi frequenta la Casa del Signore, di chi è ateo o non credente. </w:t>
      </w:r>
    </w:p>
    <w:p w14:paraId="44048818" w14:textId="77777777" w:rsidR="000665FD" w:rsidRPr="00554E50" w:rsidRDefault="000665FD" w:rsidP="000665FD">
      <w:pPr>
        <w:spacing w:after="120"/>
        <w:jc w:val="both"/>
        <w:rPr>
          <w:rFonts w:ascii="Arial" w:hAnsi="Arial" w:cs="Arial"/>
          <w:color w:val="000000"/>
          <w:sz w:val="24"/>
        </w:rPr>
      </w:pPr>
      <w:r w:rsidRPr="00554E50">
        <w:rPr>
          <w:rFonts w:ascii="Arial" w:hAnsi="Arial" w:cs="Arial"/>
          <w:sz w:val="24"/>
        </w:rPr>
        <w:t xml:space="preserve">Così insegna il profeta Michea: </w:t>
      </w:r>
      <w:r w:rsidRPr="00554E50">
        <w:rPr>
          <w:rFonts w:ascii="Arial" w:hAnsi="Arial" w:cs="Arial"/>
          <w:i/>
          <w:sz w:val="24"/>
        </w:rPr>
        <w:t>“</w:t>
      </w:r>
      <w:r w:rsidRPr="00554E50">
        <w:rPr>
          <w:rFonts w:ascii="Arial" w:hAnsi="Arial" w:cs="Arial"/>
          <w:i/>
          <w:color w:val="000000"/>
          <w:sz w:val="24"/>
        </w:rPr>
        <w:t xml:space="preserve">L’uomo pio è scomparso dalla terra, non c’è più un giusto fra gli uomini: tutti stanno in agguato per spargere sangue; ognuno con la rete dà la caccia al fratello. Le loro mani sono pronte per il male: il </w:t>
      </w:r>
      <w:r w:rsidRPr="00554E50">
        <w:rPr>
          <w:rFonts w:ascii="Arial" w:hAnsi="Arial" w:cs="Arial"/>
          <w:i/>
          <w:color w:val="000000"/>
          <w:sz w:val="24"/>
        </w:rPr>
        <w:lastRenderedPageBreak/>
        <w:t>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w:t>
      </w:r>
      <w:r w:rsidRPr="00554E50">
        <w:rPr>
          <w:rFonts w:ascii="Arial" w:hAnsi="Arial" w:cs="Arial"/>
          <w:color w:val="000000"/>
          <w:sz w:val="24"/>
        </w:rPr>
        <w:t xml:space="preserve"> (Mi 7,1-6).</w:t>
      </w:r>
    </w:p>
    <w:p w14:paraId="7CE5DE60"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Se siamo privi della luce della vera sapienza, se manca in noi lo Santo Spirito, difficilmente riusciremo a scorgere la tentazione e senza la forza che viene da Dio mai la possiamo vincere. Per sconfiggere ogni tentazione e per operare sempre secondo più grande giustizia, ognuno di noi deve essere in possesso dello spirito della sapienza, che è </w:t>
      </w:r>
      <w:r w:rsidRPr="00554E50">
        <w:rPr>
          <w:rFonts w:ascii="Arial" w:hAnsi="Arial" w:cs="Arial"/>
          <w:i/>
          <w:color w:val="000000"/>
          <w:sz w:val="24"/>
        </w:rPr>
        <w:t>“penetrante,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w:t>
      </w:r>
      <w:r w:rsidRPr="00554E50">
        <w:rPr>
          <w:rFonts w:ascii="Arial" w:hAnsi="Arial" w:cs="Arial"/>
          <w:color w:val="000000"/>
          <w:sz w:val="24"/>
        </w:rPr>
        <w:t xml:space="preserve"> (Sap 7,22-15). Chi ne è privo o chi non lo rinnova di giorno in giorno in una preghiera incessante, mai potrà superare anche la più piccola delle tentazioni. Non può perché non la vede, non la conosce, non sa neanche che si trova dinanzi ad un male così grande da rovinare la sua intera esistenza.</w:t>
      </w:r>
    </w:p>
    <w:p w14:paraId="19910B07" w14:textId="77777777" w:rsidR="000665FD" w:rsidRPr="00554E50" w:rsidRDefault="000665FD" w:rsidP="000665FD">
      <w:pPr>
        <w:spacing w:after="120"/>
        <w:jc w:val="both"/>
        <w:rPr>
          <w:rFonts w:ascii="Arial" w:hAnsi="Arial" w:cs="Arial"/>
          <w:i/>
          <w:color w:val="000000"/>
          <w:sz w:val="24"/>
        </w:rPr>
      </w:pPr>
      <w:r w:rsidRPr="00554E50">
        <w:rPr>
          <w:rFonts w:ascii="Arial" w:hAnsi="Arial" w:cs="Arial"/>
          <w:color w:val="000000"/>
          <w:sz w:val="24"/>
        </w:rPr>
        <w:t xml:space="preserve">Sansone è uomo forte. Uccide un leone e lo abbandona alla putrefazione. Dopo qualche tempo passa dallo stesso luogo e vede che nella carcassa vi è un favo di miele. Ne prende, lo assaggia, compone un indovinello per gli amici della donna filistea che stava per sposare: </w:t>
      </w:r>
      <w:r w:rsidRPr="00554E50">
        <w:rPr>
          <w:rFonts w:ascii="Arial" w:hAnsi="Arial" w:cs="Arial"/>
          <w:i/>
          <w:color w:val="000000"/>
          <w:sz w:val="24"/>
        </w:rPr>
        <w:t>“«Voglio proporvi un enigma. Se voi me lo spiegate entro i sette giorni del banchetto e se l’indovinate, vi darò trenta tuniche e trenta mute di vesti; ma se non sarete capaci di spiegarmelo, darete trenta tuniche e trenta mute di vesti a me». Quelli gli risposero: «Proponi l’enigma e noi lo ascolteremo». Egli disse loro: «Da colui che mangia è uscito quel che si mangia e dal forte è uscito il dolce»”.</w:t>
      </w:r>
    </w:p>
    <w:p w14:paraId="6C60D2A6"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È impossibile decifrare questo enigma per chi non conosce la storia. Gli amici della sposa non vogliono essere dei perdenti e per questo la minacciano perché faccia pressione su Sansone e sveli solo a lei la soluzione. </w:t>
      </w:r>
      <w:r w:rsidRPr="00554E50">
        <w:rPr>
          <w:rFonts w:ascii="Arial" w:hAnsi="Arial" w:cs="Arial"/>
          <w:i/>
          <w:color w:val="000000"/>
          <w:sz w:val="24"/>
        </w:rPr>
        <w:t>“La moglie di Sansone si mise a piangergli intorno e a dirgli: «Tu hai per me solo odio e non mi ami; hai proposto un enigma ai figli del mio popolo e non me l’hai spiegato!». Le disse: «Ecco, non l’ho spiegato neanche a mio padre e a mia madre e dovrei spiegarlo a te?». Ella continuò a piangergli intorno durante i sette giorni del banchetto. Il settimo giorno Sansone glielo spiegò, perché lo tormentava, e lei spiegò l’enigma ai figli del suo popolo”</w:t>
      </w:r>
      <w:r w:rsidRPr="00554E50">
        <w:rPr>
          <w:rFonts w:ascii="Arial" w:hAnsi="Arial" w:cs="Arial"/>
          <w:color w:val="000000"/>
          <w:sz w:val="24"/>
        </w:rPr>
        <w:t xml:space="preserve">. Per Sansone la tentazione si serve del pianto della donna che lui amava. Pianto e insistenza lo fanno cadere. </w:t>
      </w:r>
      <w:r w:rsidRPr="00554E50">
        <w:rPr>
          <w:rFonts w:ascii="Arial" w:hAnsi="Arial" w:cs="Arial"/>
          <w:i/>
          <w:color w:val="000000"/>
          <w:sz w:val="24"/>
        </w:rPr>
        <w:t>“Gli uomini della città, il settimo giorno, prima che tramontasse il sole, dissero a Sansone: «Che c’è di più dolce del miele? Che c’è di più forte del leone?». Rispose loro: «Se non aveste arato con la mia giovenca, non avreste sciolto il mio enigma»”</w:t>
      </w:r>
      <w:r w:rsidRPr="00554E50">
        <w:rPr>
          <w:rFonts w:ascii="Arial" w:hAnsi="Arial" w:cs="Arial"/>
          <w:color w:val="000000"/>
          <w:sz w:val="24"/>
        </w:rPr>
        <w:t xml:space="preserve"> (Cfr. Gdc 14,1-20). Sansone di questa sconfitta non fa alcuna esperienza. Cade e vi ricade. Lui pensa che la sua forza gli basti e che può fare ciò che vuole, tanto sarà sempre lui il vincitore.</w:t>
      </w:r>
    </w:p>
    <w:p w14:paraId="597E129B"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lastRenderedPageBreak/>
        <w:t>Altra scienza della tentazione è questa: essa sa qual è il nostro punto debole, il nostro piede d’argilla che manda in rovina tutta la nostra statua. Se appena caduti, non corriamo ai ripari e attraverso un vero esame di coscienza, illuminati dallo Spirito Santo, non scopriamo questo nostro punto debole, la tentazione ci condurrà a sicura rovina. La prima caduta si può rimediare, la seconda invece potrebbe non esserlo più e per noi sarà veramente la fine. Molti si sono persi definitivamente per una seconda tentazione.</w:t>
      </w:r>
    </w:p>
    <w:p w14:paraId="549C9827" w14:textId="77777777" w:rsidR="000665FD" w:rsidRPr="00554E50" w:rsidRDefault="000665FD" w:rsidP="000665FD">
      <w:pPr>
        <w:widowControl w:val="0"/>
        <w:tabs>
          <w:tab w:val="left" w:pos="1418"/>
          <w:tab w:val="left" w:pos="2268"/>
        </w:tabs>
        <w:spacing w:after="120"/>
        <w:jc w:val="both"/>
        <w:rPr>
          <w:rFonts w:ascii="Arial" w:hAnsi="Arial" w:cs="Arial"/>
          <w:color w:val="000000"/>
          <w:sz w:val="24"/>
        </w:rPr>
      </w:pPr>
      <w:r w:rsidRPr="00554E50">
        <w:rPr>
          <w:rFonts w:ascii="Arial" w:hAnsi="Arial" w:cs="Arial"/>
          <w:color w:val="000000"/>
          <w:sz w:val="24"/>
        </w:rPr>
        <w:t xml:space="preserve">Vergine Maria, Madre della Redenzione, Tu che hai sempre vinto tutte le tentazioni, piccole e grandi, ottienici la sapienza dello Spirito Santo e la sua fortezza perché mai cadiamo in esse. Non può essere datore della Parola di Gesù chi è preda costante del male. Aiutaci, o Madre, ad essere della luce e della verità per tutti i giorni della nostra vita. </w:t>
      </w:r>
    </w:p>
    <w:p w14:paraId="1685F3D3" w14:textId="77777777" w:rsidR="000665FD" w:rsidRPr="000665FD" w:rsidRDefault="000665FD" w:rsidP="000665FD">
      <w:pPr>
        <w:jc w:val="right"/>
        <w:rPr>
          <w:rFonts w:ascii="Arial" w:hAnsi="Arial" w:cs="Arial"/>
          <w:b/>
          <w:i/>
        </w:rPr>
      </w:pPr>
    </w:p>
    <w:p w14:paraId="2BE7AF75" w14:textId="77777777" w:rsidR="000665FD" w:rsidRDefault="000665FD" w:rsidP="00554E50">
      <w:pPr>
        <w:pStyle w:val="Titolo2"/>
      </w:pPr>
      <w:bookmarkStart w:id="199" w:name="_Toc62173395"/>
      <w:r w:rsidRPr="000665FD">
        <w:t>Il Signore si era  ritirato da lui</w:t>
      </w:r>
      <w:bookmarkEnd w:id="199"/>
    </w:p>
    <w:p w14:paraId="7242F21E" w14:textId="77777777" w:rsidR="00B057B8" w:rsidRPr="000665FD" w:rsidRDefault="00B057B8" w:rsidP="00554E50">
      <w:pPr>
        <w:pStyle w:val="Titolo3"/>
      </w:pPr>
      <w:bookmarkStart w:id="200" w:name="_Toc62173396"/>
      <w:r w:rsidRPr="000665FD">
        <w:t>Anno XXIX n. 19   16 Settembre 2012</w:t>
      </w:r>
      <w:bookmarkEnd w:id="200"/>
    </w:p>
    <w:p w14:paraId="0D4F6834" w14:textId="77777777" w:rsidR="00B057B8" w:rsidRPr="00B057B8" w:rsidRDefault="00B057B8" w:rsidP="00B057B8"/>
    <w:p w14:paraId="3A5D5DBF" w14:textId="77777777" w:rsidR="000665FD" w:rsidRPr="00554E50" w:rsidRDefault="000665FD" w:rsidP="000665FD">
      <w:pPr>
        <w:spacing w:after="120"/>
        <w:jc w:val="both"/>
        <w:rPr>
          <w:rFonts w:ascii="Arial" w:hAnsi="Arial" w:cs="Arial"/>
          <w:sz w:val="24"/>
        </w:rPr>
      </w:pPr>
      <w:r w:rsidRPr="00554E50">
        <w:rPr>
          <w:rFonts w:ascii="Arial" w:hAnsi="Arial" w:cs="Arial"/>
          <w:sz w:val="24"/>
        </w:rPr>
        <w:t>Sansone confida nella sua forza. Pensa che essa sia a lui connaturale. È questo il suo errore che lo condurrà alla cecità e ne farà uno schiavo di eccellenza dei nemici del suo popolo. Egli  non sa, ignora che tutto in lui è per grazia del Signore e che questa grazia si riversa su di lui a motivo della fedeltà al suo voto di nazireo. Il giorno in cui il voto sarà infranto, anche la sua forza svanirà e lui diverrà un uomo come tutti gli altri.</w:t>
      </w:r>
    </w:p>
    <w:p w14:paraId="2AE22D79"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In questo stesso errore noi tutti cadiamo. Crediamo nelle nostre capacità. Pensiamo di essere invincibili. Ci abbandoniamo alla tentazione, pensando che essa sia un gioco per noi. Solo a nostre spese apprendiamo che la tentazione mai gioca con noi. Mira al cuore per colpirlo, abbatterlo, distruggerlo, annientarlo. Dalla storia di Sansone tutti dobbiamo imparare a non cadere, a fare esperienza delle cadute, a sapere respingere fin da subito il male che viene a noi in veste di bene. Se tergiversiamo, la caduta ci condurrà alla morte. Non ci sarà più vita per noi. Noi e la nostra forza saremo travolti. Se il Signore non ci sostiene con la sua grazia, siamo tutti perduti. Non ci può sostenere se smettiamo di confidare in Lui e ci fidiamo di noi stessi. Finché pensiamo che le tentazioni siano tutte uguali, non vi sarà alcuna speranza per noi. </w:t>
      </w:r>
    </w:p>
    <w:p w14:paraId="41F74091"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La prima donna lo aveva tentato e lui le aveva svelato solo un enigma. Questa rivelazione era fuori di lui. Non avrebbe in nessun modo compromesso la sua forza. Era stato debole con lei. Ma si trattava di un peccato senza conseguenze nefaste per lui. Questa volta apparentemente la tentazione è la stessa. Lo stesso però non è più il contenuto della rivelazione che la donna gli vuole strappare. Ora si tratta del segreto della sua forza. Una volta che si viene a conoscenza di esso, lui potrà essere privato della sua straordinario potenza e i suoi nemici faranno di lui quello che vorranno. </w:t>
      </w:r>
    </w:p>
    <w:p w14:paraId="4574CAB3"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Apparentemente le tentazioni possono essere similari per modalità e per le persone che vengono al nostro attacco. Le conseguenze però non sono mai le stesse. Se da una prima tentazione il Signore ci dona ancora la grazia di poterci </w:t>
      </w:r>
      <w:r w:rsidRPr="00554E50">
        <w:rPr>
          <w:rFonts w:ascii="Arial" w:hAnsi="Arial" w:cs="Arial"/>
          <w:sz w:val="24"/>
        </w:rPr>
        <w:lastRenderedPageBreak/>
        <w:t>redimere, dalla seconda non sempre questo sarà possibile e allora la nostra fine è più che certa. La non valutazione del contenuto della tentazione e delle sue conseguenze di morte e di totale sconfitta, fanno di noi degli stolti, insipienti, dei carenti di ogni sapienza e intelligenza.</w:t>
      </w:r>
    </w:p>
    <w:p w14:paraId="2C910E91" w14:textId="77777777" w:rsidR="000665FD" w:rsidRPr="00554E50" w:rsidRDefault="000665FD" w:rsidP="000665FD">
      <w:pPr>
        <w:spacing w:after="120"/>
        <w:jc w:val="both"/>
        <w:rPr>
          <w:rFonts w:ascii="Arial" w:hAnsi="Arial" w:cs="Arial"/>
          <w:sz w:val="24"/>
        </w:rPr>
      </w:pPr>
      <w:r w:rsidRPr="00554E50">
        <w:rPr>
          <w:rFonts w:ascii="Arial" w:hAnsi="Arial" w:cs="Arial"/>
          <w:sz w:val="24"/>
        </w:rPr>
        <w:t xml:space="preserve">Sansone è uomo forte, ma povero, privo di intelligenza e sapienza. Si lascia guidare dalla sua emotività, impulsività, dall’errata certezza del cuore e della mente che lui sarà sempre invincibile. Nulla è più deleterio di una errata convinzione, di un pensiero sbagliato, di una idea che non corrisponde alla verità della nostra condizione umana. Nulla è più nefasto della nostra stoltezza che ci impedisce giuste valutazione, di pesare il frutto delle nostre decisioni, di misurare la portata delle nostre azioni. La morte imperversa nel mondo per questa mancata lucidità sapienziale della mente e del cuore. </w:t>
      </w:r>
    </w:p>
    <w:p w14:paraId="53E8ACD6" w14:textId="77777777" w:rsidR="000665FD" w:rsidRPr="00554E50" w:rsidRDefault="000665FD" w:rsidP="000665FD">
      <w:pPr>
        <w:spacing w:after="120"/>
        <w:jc w:val="both"/>
        <w:rPr>
          <w:rFonts w:ascii="Arial" w:hAnsi="Arial" w:cs="Arial"/>
          <w:color w:val="000000"/>
          <w:sz w:val="24"/>
        </w:rPr>
      </w:pPr>
      <w:r w:rsidRPr="00554E50">
        <w:rPr>
          <w:rFonts w:ascii="Arial" w:hAnsi="Arial" w:cs="Arial"/>
          <w:sz w:val="24"/>
        </w:rPr>
        <w:t xml:space="preserve">Vale proprio la pena conoscere fino in fondo la stoltezza di Sansone. Da essa possiamo apprendere come regolarci quando il male bussa al nostro cuore e ci chiede di entrare: </w:t>
      </w:r>
      <w:r w:rsidRPr="00554E50">
        <w:rPr>
          <w:rFonts w:ascii="Arial" w:hAnsi="Arial" w:cs="Arial"/>
          <w:i/>
          <w:sz w:val="24"/>
        </w:rPr>
        <w:t>“</w:t>
      </w:r>
      <w:r w:rsidRPr="00554E50">
        <w:rPr>
          <w:rFonts w:ascii="Arial" w:hAnsi="Arial" w:cs="Arial"/>
          <w:i/>
          <w:color w:val="000000"/>
          <w:sz w:val="24"/>
        </w:rPr>
        <w:t>Allora ella gli disse:</w:t>
      </w:r>
      <w:r w:rsidRPr="00554E50">
        <w:rPr>
          <w:rFonts w:ascii="Arial" w:hAnsi="Arial" w:cs="Arial"/>
          <w:color w:val="000000"/>
          <w:sz w:val="24"/>
        </w:rPr>
        <w:t xml:space="preserve"> </w:t>
      </w:r>
      <w:r w:rsidRPr="00554E50">
        <w:rPr>
          <w:rFonts w:ascii="Arial" w:hAnsi="Arial" w:cs="Arial"/>
          <w:i/>
          <w:color w:val="000000"/>
          <w:sz w:val="24"/>
        </w:rPr>
        <w:t>«Come puoi dirmi:</w:t>
      </w:r>
      <w:r w:rsidRPr="00554E50">
        <w:rPr>
          <w:rFonts w:ascii="Arial" w:hAnsi="Arial" w:cs="Arial"/>
          <w:color w:val="000000"/>
          <w:sz w:val="24"/>
        </w:rPr>
        <w:t xml:space="preserve"> </w:t>
      </w:r>
      <w:r w:rsidRPr="00554E50">
        <w:rPr>
          <w:rFonts w:ascii="Arial" w:hAnsi="Arial" w:cs="Arial"/>
          <w:i/>
          <w:color w:val="000000"/>
          <w:sz w:val="24"/>
        </w:rPr>
        <w:t>“Ti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r w:rsidRPr="00554E50">
        <w:rPr>
          <w:rFonts w:ascii="Arial" w:hAnsi="Arial" w:cs="Arial"/>
          <w:color w:val="000000"/>
          <w:sz w:val="24"/>
        </w:rPr>
        <w:t xml:space="preserve"> (Gdc 16,1-31). </w:t>
      </w:r>
    </w:p>
    <w:p w14:paraId="203B779E"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 xml:space="preserve">È questa la chiave di lettura di questa storia di stoltezza, insipienza, grande debolezza del cuore: </w:t>
      </w:r>
      <w:r w:rsidRPr="00554E50">
        <w:rPr>
          <w:rFonts w:ascii="Arial" w:hAnsi="Arial" w:cs="Arial"/>
          <w:i/>
          <w:color w:val="000000"/>
          <w:sz w:val="24"/>
        </w:rPr>
        <w:t>“Il Signore si era ritirato da lui”</w:t>
      </w:r>
      <w:r w:rsidRPr="00554E50">
        <w:rPr>
          <w:rFonts w:ascii="Arial" w:hAnsi="Arial" w:cs="Arial"/>
          <w:color w:val="000000"/>
          <w:sz w:val="24"/>
        </w:rPr>
        <w:t>. Questo significa che Lui non ci assiste più, non ci governa, non conduce più la nostra vita, non muove più le nostre azioni, non dirige più le nostre mani, non illumina più i nostri occhi e non ispira più i nostri pensieri. Siamo abbandonati a noi stessi. Poiché in noi non vi è alcuna forza, il nemico può fare di noi ciò che vuole. Infatti Sansone si è privato della sua mente, intelligenza, sapienza, i suoi nemici lo privano degli occhi e dell’uso del suo stesso corpo. Lo rendono un misero schiavo.</w:t>
      </w:r>
    </w:p>
    <w:p w14:paraId="2468B521"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t>È questa la nostra errata convinzione: pensiamo che il Signore sia sempre con noi e per questo ci prendiamo la licenza di cadere in ogni tentazione. Non vogliamo credere che Lui si può ritirare in ogni istante da noi e che non guarda in faccia nessuno. Per Lui non ci sono dignità, ministeri, mansioni, carismi nei quali la sua dimora di grazia e di verità debba essere stabile. Nella nostra infedeltà Lui si ritira e per noi è la morte. Diveniamo alberi secchi.</w:t>
      </w:r>
    </w:p>
    <w:p w14:paraId="5FF96676" w14:textId="77777777" w:rsidR="000665FD" w:rsidRPr="00554E50" w:rsidRDefault="000665FD" w:rsidP="000665FD">
      <w:pPr>
        <w:spacing w:after="120"/>
        <w:jc w:val="both"/>
        <w:rPr>
          <w:rFonts w:ascii="Arial" w:hAnsi="Arial" w:cs="Arial"/>
          <w:color w:val="000000"/>
          <w:sz w:val="24"/>
        </w:rPr>
      </w:pPr>
      <w:r w:rsidRPr="00554E50">
        <w:rPr>
          <w:rFonts w:ascii="Arial" w:hAnsi="Arial" w:cs="Arial"/>
          <w:color w:val="000000"/>
          <w:sz w:val="24"/>
        </w:rPr>
        <w:lastRenderedPageBreak/>
        <w:t>Vergine Maria, Madre della Redenzione, aiutaci a non essere arroganti, superbi, convinti delle nostre forze. Facci umili, fedeli. Liberarci da ogni errata certezza. Fa’ che crediamo che Dio è la nostra forza nella nostra fede e fedeltà ad ogni sua Parola. Soprattutto allontanaci da quella stoltezza innata che ci fa credere forti, mentre in realtà siamo i più deboli e i più miseri.</w:t>
      </w:r>
    </w:p>
    <w:p w14:paraId="7DDCB4E6" w14:textId="77777777" w:rsidR="000665FD" w:rsidRPr="000665FD" w:rsidRDefault="000665FD" w:rsidP="000665FD"/>
    <w:p w14:paraId="1714DB4F" w14:textId="77777777" w:rsidR="0026701F" w:rsidRPr="0026701F" w:rsidRDefault="0026701F" w:rsidP="0026701F">
      <w:pPr>
        <w:jc w:val="both"/>
        <w:rPr>
          <w:rFonts w:ascii="Arial" w:hAnsi="Arial" w:cs="Arial"/>
        </w:rPr>
      </w:pPr>
    </w:p>
    <w:p w14:paraId="162E3401" w14:textId="77777777" w:rsidR="00554E50" w:rsidRPr="00554E50" w:rsidRDefault="00554E50" w:rsidP="00554E50">
      <w:pPr>
        <w:pStyle w:val="Titolo2"/>
      </w:pPr>
      <w:bookmarkStart w:id="201" w:name="_Toc62173397"/>
      <w:r w:rsidRPr="00554E50">
        <w:t>Ognuno faceva quello che gli pareva meglio</w:t>
      </w:r>
      <w:bookmarkEnd w:id="201"/>
    </w:p>
    <w:p w14:paraId="058DB6BA" w14:textId="77777777" w:rsidR="0026701F" w:rsidRPr="0026701F" w:rsidRDefault="0026701F" w:rsidP="00554E50">
      <w:pPr>
        <w:pStyle w:val="Titolo3"/>
      </w:pPr>
      <w:bookmarkStart w:id="202" w:name="_Toc62173398"/>
      <w:r w:rsidRPr="0026701F">
        <w:t xml:space="preserve">Anno XXIX n. 20 </w:t>
      </w:r>
      <w:r w:rsidRPr="0026701F">
        <w:tab/>
        <w:t xml:space="preserve">  30 Settembre 2012</w:t>
      </w:r>
      <w:bookmarkEnd w:id="202"/>
    </w:p>
    <w:p w14:paraId="28A79F11" w14:textId="77777777" w:rsidR="0026701F" w:rsidRPr="0026701F" w:rsidRDefault="0026701F" w:rsidP="0026701F">
      <w:pPr>
        <w:widowControl w:val="0"/>
        <w:suppressAutoHyphens/>
        <w:autoSpaceDN w:val="0"/>
        <w:spacing w:after="120"/>
        <w:jc w:val="both"/>
        <w:rPr>
          <w:rFonts w:ascii="Arial" w:eastAsia="Arial Unicode MS" w:hAnsi="Arial" w:cs="Arial"/>
          <w:color w:val="000000"/>
          <w:kern w:val="3"/>
          <w:sz w:val="24"/>
          <w:lang w:eastAsia="zh-CN" w:bidi="hi-IN"/>
        </w:rPr>
      </w:pPr>
      <w:r w:rsidRPr="0026701F">
        <w:rPr>
          <w:rFonts w:ascii="Arial" w:eastAsia="Arial Unicode MS" w:hAnsi="Arial" w:cs="Arial"/>
          <w:kern w:val="3"/>
          <w:sz w:val="24"/>
          <w:szCs w:val="24"/>
          <w:lang w:eastAsia="zh-CN" w:bidi="hi-IN"/>
        </w:rPr>
        <w:t xml:space="preserve">La Scrittura Antica insegna una verità che vale anche ai nostri giorni: </w:t>
      </w:r>
      <w:r w:rsidRPr="0026701F">
        <w:rPr>
          <w:rFonts w:ascii="Arial" w:eastAsia="Arial Unicode MS" w:hAnsi="Arial" w:cs="Arial"/>
          <w:i/>
          <w:kern w:val="3"/>
          <w:sz w:val="24"/>
          <w:szCs w:val="24"/>
          <w:lang w:eastAsia="zh-CN" w:bidi="hi-IN"/>
        </w:rPr>
        <w:t>“</w:t>
      </w:r>
      <w:r w:rsidRPr="0026701F">
        <w:rPr>
          <w:rFonts w:ascii="Arial" w:eastAsia="Arial Unicode MS" w:hAnsi="Arial" w:cs="Arial"/>
          <w:i/>
          <w:color w:val="000000"/>
          <w:kern w:val="3"/>
          <w:sz w:val="24"/>
          <w:lang w:eastAsia="zh-CN" w:bidi="hi-IN"/>
        </w:rPr>
        <w:t>Quando non c’è visione profetica, il popolo è sfrenato; beato invece chi osserva la legge”</w:t>
      </w:r>
      <w:r w:rsidRPr="0026701F">
        <w:rPr>
          <w:rFonts w:ascii="Arial" w:eastAsia="Arial Unicode MS" w:hAnsi="Arial" w:cs="Arial"/>
          <w:color w:val="000000"/>
          <w:kern w:val="3"/>
          <w:sz w:val="24"/>
          <w:lang w:eastAsia="zh-CN" w:bidi="hi-IN"/>
        </w:rPr>
        <w:t xml:space="preserve"> (Pr 29,18). Anche la Nuova Scrittura contiene la stessa verità. La Chiesa è senza visione profetica e vive confusa, smarrita, incerta. Non riesce a comprendere il fine di se stessa, qual è la sua missione, lo scopo del suo esistere e del suo operare. </w:t>
      </w:r>
    </w:p>
    <w:p w14:paraId="418E0A12" w14:textId="77777777" w:rsidR="0026701F" w:rsidRPr="0026701F" w:rsidRDefault="0026701F" w:rsidP="0026701F">
      <w:pPr>
        <w:widowControl w:val="0"/>
        <w:suppressAutoHyphens/>
        <w:autoSpaceDN w:val="0"/>
        <w:spacing w:after="120"/>
        <w:jc w:val="both"/>
        <w:rPr>
          <w:rFonts w:ascii="Arial" w:eastAsia="Arial Unicode MS" w:hAnsi="Arial" w:cs="Arial"/>
          <w:kern w:val="3"/>
          <w:sz w:val="24"/>
          <w:lang w:eastAsia="zh-CN" w:bidi="hi-IN"/>
        </w:rPr>
      </w:pPr>
      <w:r w:rsidRPr="0026701F">
        <w:rPr>
          <w:rFonts w:ascii="Arial" w:eastAsia="Arial Unicode MS" w:hAnsi="Arial" w:cs="Arial"/>
          <w:color w:val="000000"/>
          <w:kern w:val="3"/>
          <w:sz w:val="24"/>
          <w:lang w:eastAsia="zh-CN" w:bidi="hi-IN"/>
        </w:rPr>
        <w:t>Il Signore si mostra al suo Apostolo e la Chiesa viene rischiarata di verità. Può riprendere il suo cammino: “</w:t>
      </w:r>
      <w:r w:rsidRPr="0026701F">
        <w:rPr>
          <w:rFonts w:ascii="Arial" w:eastAsia="Arial Unicode MS" w:hAnsi="Arial" w:cs="Arial"/>
          <w:i/>
          <w:kern w:val="3"/>
          <w:sz w:val="24"/>
          <w:lang w:eastAsia="zh-CN" w:bidi="hi-IN"/>
        </w:rPr>
        <w:t>Dice il Signore Dio: Io sono l’Alfa e l’Omèga, Colui che è, che era e che viene, l’Onnipotente!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Pr="0026701F">
        <w:rPr>
          <w:rFonts w:ascii="Arial" w:eastAsia="Arial Unicode MS" w:hAnsi="Arial" w:cs="Arial"/>
          <w:kern w:val="3"/>
          <w:sz w:val="24"/>
          <w:lang w:eastAsia="zh-CN" w:bidi="hi-IN"/>
        </w:rPr>
        <w:t xml:space="preserve"> (Cfr. Ap. 1,1-20). Tutta la storia della Chiesa senza visione profetica attuale mancherebbe di luce. Gesù le rivela il suo mistero ed essa riprende spedita il cammino.</w:t>
      </w:r>
    </w:p>
    <w:p w14:paraId="0125258A" w14:textId="77777777" w:rsidR="0026701F" w:rsidRPr="0026701F" w:rsidRDefault="0026701F" w:rsidP="0026701F">
      <w:pPr>
        <w:widowControl w:val="0"/>
        <w:suppressAutoHyphens/>
        <w:autoSpaceDN w:val="0"/>
        <w:spacing w:after="120"/>
        <w:jc w:val="both"/>
        <w:rPr>
          <w:rFonts w:ascii="Arial" w:eastAsia="Arial Unicode MS" w:hAnsi="Arial" w:cs="Arial"/>
          <w:kern w:val="3"/>
          <w:sz w:val="24"/>
          <w:lang w:eastAsia="zh-CN" w:bidi="hi-IN"/>
        </w:rPr>
      </w:pPr>
      <w:r w:rsidRPr="0026701F">
        <w:rPr>
          <w:rFonts w:ascii="Arial" w:eastAsia="Arial Unicode MS" w:hAnsi="Arial" w:cs="Arial"/>
          <w:kern w:val="3"/>
          <w:sz w:val="24"/>
          <w:lang w:eastAsia="zh-CN" w:bidi="hi-IN"/>
        </w:rPr>
        <w:t>Questa verità ci mostra quanto sia importante per la comunità cristiana e per il mondo l’insegnamento, l’ammaestramento, la predicazione, la catechesi, l’omelia, ogni altra via per il dono della luce divina al cuore e alla mente, sotto forma però di vera visione profetica. Colui che trasmette la verità, non deve solamente dirla, deve mostrarla, renderla presente, perché la si possa afferrare, prendere, farla propria verità. Se l’insegnamento non è dato come vera visione profetica, vera immanenza della trascendenza nella nostra storia, l’altro la vedrà sempre come una verità fuori di lui e la trascurerà.</w:t>
      </w:r>
    </w:p>
    <w:p w14:paraId="091DE02D" w14:textId="77777777" w:rsidR="0026701F" w:rsidRPr="0026701F" w:rsidRDefault="0026701F" w:rsidP="0026701F">
      <w:pPr>
        <w:widowControl w:val="0"/>
        <w:suppressAutoHyphens/>
        <w:autoSpaceDN w:val="0"/>
        <w:spacing w:after="120"/>
        <w:jc w:val="both"/>
        <w:rPr>
          <w:rFonts w:ascii="Arial" w:eastAsia="Arial Unicode MS" w:hAnsi="Arial" w:cs="Arial"/>
          <w:kern w:val="3"/>
          <w:sz w:val="24"/>
          <w:lang w:eastAsia="zh-CN" w:bidi="hi-IN"/>
        </w:rPr>
      </w:pPr>
      <w:r w:rsidRPr="0026701F">
        <w:rPr>
          <w:rFonts w:ascii="Arial" w:eastAsia="Arial Unicode MS" w:hAnsi="Arial" w:cs="Arial"/>
          <w:kern w:val="3"/>
          <w:sz w:val="24"/>
          <w:lang w:eastAsia="zh-CN" w:bidi="hi-IN"/>
        </w:rPr>
        <w:t xml:space="preserve">Siamo tutti chiamati a dare nuova forma, nuova modalità al nostro insegnamento delle cose divine. La forma del catechismo da imparare a memoria fa della religione una scienza. Il Signore invece vuole che noi facciamo della religione una vera, autentica profezia. La profezia porta l’eterno nella storia, il divino nell’umano, il futuro nel presente, ciò che è lontano è come se avvenisse oggi, le cose astratte divengono concrete, le celeste si trasformano in terrene. È questo il grande miracolo dell’insegnamento per profezia. Ogni battezzato è in Cristo vero profeta. Se vero profeta deve operare secondo questa nuova via. Non può dire semplicemente la verità di Dio e </w:t>
      </w:r>
      <w:r w:rsidRPr="0026701F">
        <w:rPr>
          <w:rFonts w:ascii="Arial" w:eastAsia="Arial Unicode MS" w:hAnsi="Arial" w:cs="Arial"/>
          <w:kern w:val="3"/>
          <w:sz w:val="24"/>
          <w:lang w:eastAsia="zh-CN" w:bidi="hi-IN"/>
        </w:rPr>
        <w:lastRenderedPageBreak/>
        <w:t>dell’uomo. Questa è considerata dal mondo verità astratta, non concreta, lontana non vicina, assente non presente, del cielo non della terra.</w:t>
      </w:r>
    </w:p>
    <w:p w14:paraId="5A2DC4F0" w14:textId="77777777" w:rsidR="0026701F" w:rsidRPr="0026701F" w:rsidRDefault="0026701F" w:rsidP="0026701F">
      <w:pPr>
        <w:widowControl w:val="0"/>
        <w:suppressAutoHyphens/>
        <w:autoSpaceDN w:val="0"/>
        <w:spacing w:after="120"/>
        <w:jc w:val="both"/>
        <w:rPr>
          <w:rFonts w:ascii="Arial" w:eastAsia="Arial Unicode MS" w:hAnsi="Arial" w:cs="Arial"/>
          <w:color w:val="000000"/>
          <w:kern w:val="3"/>
          <w:sz w:val="24"/>
          <w:lang w:eastAsia="zh-CN" w:bidi="hi-IN"/>
        </w:rPr>
      </w:pPr>
      <w:r w:rsidRPr="0026701F">
        <w:rPr>
          <w:rFonts w:ascii="Arial" w:eastAsia="Arial Unicode MS" w:hAnsi="Arial" w:cs="Arial"/>
          <w:kern w:val="3"/>
          <w:sz w:val="24"/>
          <w:lang w:eastAsia="zh-CN" w:bidi="hi-IN"/>
        </w:rPr>
        <w:t xml:space="preserve">Nell’Antico Testamento vi fu un tempo in cui la profezia era divenuta rara: </w:t>
      </w:r>
      <w:r w:rsidRPr="0026701F">
        <w:rPr>
          <w:rFonts w:ascii="Arial" w:eastAsia="Arial Unicode MS" w:hAnsi="Arial" w:cs="Arial"/>
          <w:i/>
          <w:kern w:val="3"/>
          <w:sz w:val="24"/>
          <w:lang w:eastAsia="zh-CN" w:bidi="hi-IN"/>
        </w:rPr>
        <w:t>“</w:t>
      </w:r>
      <w:r w:rsidRPr="0026701F">
        <w:rPr>
          <w:rFonts w:ascii="Arial" w:eastAsia="Arial Unicode MS" w:hAnsi="Arial" w:cs="Arial"/>
          <w:i/>
          <w:color w:val="000000"/>
          <w:kern w:val="3"/>
          <w:sz w:val="24"/>
          <w:szCs w:val="24"/>
          <w:lang w:eastAsia="zh-CN" w:bidi="hi-IN"/>
        </w:rPr>
        <w:t>La parola del Signore era rara in quei giorni, le visioni non erano frequenti”</w:t>
      </w:r>
      <w:r w:rsidRPr="0026701F">
        <w:rPr>
          <w:rFonts w:ascii="Arial" w:eastAsia="Arial Unicode MS" w:hAnsi="Arial" w:cs="Arial"/>
          <w:color w:val="000000"/>
          <w:kern w:val="3"/>
          <w:sz w:val="24"/>
          <w:szCs w:val="24"/>
          <w:lang w:eastAsia="zh-CN" w:bidi="hi-IN"/>
        </w:rPr>
        <w:t xml:space="preserve"> (1Sam 3,1). Fu un vero disastro per il popolo di Dio. Il Libro dei Giudici così definisce la sua epoca: </w:t>
      </w:r>
      <w:r w:rsidRPr="0026701F">
        <w:rPr>
          <w:rFonts w:ascii="Arial" w:eastAsia="Arial Unicode MS" w:hAnsi="Arial" w:cs="Arial"/>
          <w:i/>
          <w:color w:val="000000"/>
          <w:kern w:val="3"/>
          <w:sz w:val="24"/>
          <w:szCs w:val="24"/>
          <w:lang w:eastAsia="zh-CN" w:bidi="hi-IN"/>
        </w:rPr>
        <w:t>“</w:t>
      </w:r>
      <w:r w:rsidRPr="0026701F">
        <w:rPr>
          <w:rFonts w:ascii="Arial" w:eastAsia="Arial Unicode MS" w:hAnsi="Arial" w:cs="Arial"/>
          <w:i/>
          <w:color w:val="000000"/>
          <w:kern w:val="3"/>
          <w:sz w:val="24"/>
          <w:lang w:eastAsia="zh-CN" w:bidi="hi-IN"/>
        </w:rPr>
        <w:t>In quel tempo non c’era un re in Israele; ognuno faceva come gli sembrava bene”</w:t>
      </w:r>
      <w:r w:rsidRPr="0026701F">
        <w:rPr>
          <w:rFonts w:ascii="Arial" w:eastAsia="Arial Unicode MS" w:hAnsi="Arial" w:cs="Arial"/>
          <w:color w:val="000000"/>
          <w:kern w:val="3"/>
          <w:sz w:val="24"/>
          <w:lang w:eastAsia="zh-CN" w:bidi="hi-IN"/>
        </w:rPr>
        <w:t xml:space="preserve"> (Gdc 17,6). Ognuno era legge a se stesso. Ognuno si creava il suo diritto, i suoi statuti, i suoi leviti, i suoi sacerdoti. Ognuno decideva il bene e il male per se e per gli altri. L’autore sacro vedeva nel re il baluardo, il difensore, il custode della verità. Vedeva in lui il vero pastore capace di guidare il popolo di Dio sui sentieri dell’Alleanza e dei Comandamenti.</w:t>
      </w:r>
    </w:p>
    <w:p w14:paraId="28E8FF12" w14:textId="77777777" w:rsidR="0026701F" w:rsidRPr="0026701F" w:rsidRDefault="0026701F" w:rsidP="0026701F">
      <w:pPr>
        <w:widowControl w:val="0"/>
        <w:suppressAutoHyphens/>
        <w:autoSpaceDN w:val="0"/>
        <w:spacing w:after="120"/>
        <w:jc w:val="both"/>
        <w:rPr>
          <w:rFonts w:ascii="Arial" w:eastAsia="Arial Unicode MS" w:hAnsi="Arial" w:cs="Arial"/>
          <w:color w:val="000000"/>
          <w:kern w:val="3"/>
          <w:sz w:val="24"/>
          <w:lang w:eastAsia="zh-CN" w:bidi="hi-IN"/>
        </w:rPr>
      </w:pPr>
      <w:r w:rsidRPr="0026701F">
        <w:rPr>
          <w:rFonts w:ascii="Arial" w:eastAsia="Arial Unicode MS" w:hAnsi="Arial" w:cs="Arial"/>
          <w:color w:val="000000"/>
          <w:kern w:val="3"/>
          <w:sz w:val="24"/>
          <w:lang w:eastAsia="zh-CN" w:bidi="hi-IN"/>
        </w:rPr>
        <w:t>L’agiografo vuole insegnarci una verità perenne. La visione profetica del Signore, vero alimento dell’anima, autentico nutrimento dello spirito, sorgente di acqua che disseta, pane di vita divina nel cuore dell’uomo, non cammina da sola. Necessita della persona umana, nella quale possa prendere corpo, divenire sostanza, verità, vita, storia. È come se l’autore ispirato contemplasse Cristo Signore. Lui è la vera, l’autentica, la santa profezia di Dio nella nostra storia, perché in Lui la profezia del Padre si è fatta carne, sangue, vita, evento, miracolo, prodigio, carità, misericordia, morte di croce, gloriosa risurrezione.</w:t>
      </w:r>
    </w:p>
    <w:p w14:paraId="0D8E2976" w14:textId="77777777" w:rsidR="0026701F" w:rsidRPr="0026701F" w:rsidRDefault="0026701F" w:rsidP="0026701F">
      <w:pPr>
        <w:widowControl w:val="0"/>
        <w:suppressAutoHyphens/>
        <w:autoSpaceDN w:val="0"/>
        <w:spacing w:after="120"/>
        <w:jc w:val="both"/>
        <w:rPr>
          <w:rFonts w:ascii="Arial" w:eastAsia="Arial Unicode MS" w:hAnsi="Arial" w:cs="Arial"/>
          <w:color w:val="000000"/>
          <w:kern w:val="3"/>
          <w:sz w:val="24"/>
          <w:lang w:eastAsia="zh-CN" w:bidi="hi-IN"/>
        </w:rPr>
      </w:pPr>
      <w:r w:rsidRPr="0026701F">
        <w:rPr>
          <w:rFonts w:ascii="Arial" w:eastAsia="Arial Unicode MS" w:hAnsi="Arial" w:cs="Arial"/>
          <w:color w:val="000000"/>
          <w:kern w:val="3"/>
          <w:sz w:val="24"/>
          <w:lang w:eastAsia="zh-CN" w:bidi="hi-IN"/>
        </w:rPr>
        <w:t>Senza questo supporto umano, non esiste vera profezia. Il popolo del Signore al tempo dei Giudici possedeva la Legge, conosceva gli Statuti del suo Dio, ma tutta questa divina ricchezza non era incarnata in una persona storica, particolare, vivente in mezzo a loro. Profezia e persona, Legge e persona, Alleanza e persona devono divenire una cosa sola, non due realtà separate e distinte, lontane l’una dall’altra. Se non comprendiamo questa verità, se ancora pensiamo che la profezia sia scienza, il Vangelo dottrina, la Parola di Dio verità solo celeste, noi consumiamo invano il nostro fiato. Diciamo ma non mostriamo, insegniamo ma non viviamo, ammaestriamo ma non realizziamo.</w:t>
      </w:r>
    </w:p>
    <w:p w14:paraId="21D95821" w14:textId="77777777" w:rsidR="0026701F" w:rsidRPr="0026701F" w:rsidRDefault="0026701F" w:rsidP="0026701F">
      <w:pPr>
        <w:widowControl w:val="0"/>
        <w:suppressAutoHyphens/>
        <w:autoSpaceDN w:val="0"/>
        <w:spacing w:after="120"/>
        <w:jc w:val="both"/>
        <w:rPr>
          <w:rFonts w:ascii="Arial" w:eastAsia="Arial Unicode MS" w:hAnsi="Arial" w:cs="Arial"/>
          <w:color w:val="000000"/>
          <w:kern w:val="3"/>
          <w:sz w:val="24"/>
          <w:lang w:eastAsia="zh-CN" w:bidi="hi-IN"/>
        </w:rPr>
      </w:pPr>
      <w:r w:rsidRPr="0026701F">
        <w:rPr>
          <w:rFonts w:ascii="Arial" w:eastAsia="Arial Unicode MS" w:hAnsi="Arial" w:cs="Arial"/>
          <w:color w:val="000000"/>
          <w:kern w:val="3"/>
          <w:sz w:val="24"/>
          <w:lang w:eastAsia="zh-CN" w:bidi="hi-IN"/>
        </w:rPr>
        <w:t xml:space="preserve">Quando la parola della profezia dei nostri giorni ci dice che </w:t>
      </w:r>
      <w:r w:rsidRPr="0026701F">
        <w:rPr>
          <w:rFonts w:ascii="Arial" w:eastAsia="Arial Unicode MS" w:hAnsi="Arial" w:cs="Arial"/>
          <w:i/>
          <w:color w:val="000000"/>
          <w:kern w:val="3"/>
          <w:sz w:val="24"/>
          <w:lang w:eastAsia="zh-CN" w:bidi="hi-IN"/>
        </w:rPr>
        <w:t>“Il mondo ha dimentica la Parola di Gesù”</w:t>
      </w:r>
      <w:r w:rsidRPr="0026701F">
        <w:rPr>
          <w:rFonts w:ascii="Arial" w:eastAsia="Arial Unicode MS" w:hAnsi="Arial" w:cs="Arial"/>
          <w:color w:val="000000"/>
          <w:kern w:val="3"/>
          <w:sz w:val="24"/>
          <w:lang w:eastAsia="zh-CN" w:bidi="hi-IN"/>
        </w:rPr>
        <w:t xml:space="preserve">, di certo non vuol dire che il mondo è senza la dottrina del Vangelo. Essa c’è ed è anche abbondante. Il mondo ha dimenticato, sta dimenticando chi è il vero annunciatore, il vero profeta, il vero maestro della Parola di Gesù. Ad esso viene data una parola astratta, lontana, assai distante. E come se il predicatore gli parlasse da una lontana galassia. Non gli fa vedere presente la profezia. Non gliela mostra con la sua vita. </w:t>
      </w:r>
    </w:p>
    <w:p w14:paraId="2A16AFAC" w14:textId="77777777" w:rsidR="0026701F" w:rsidRPr="0026701F" w:rsidRDefault="0026701F" w:rsidP="0026701F">
      <w:pPr>
        <w:widowControl w:val="0"/>
        <w:suppressAutoHyphens/>
        <w:autoSpaceDN w:val="0"/>
        <w:spacing w:after="120"/>
        <w:jc w:val="both"/>
        <w:rPr>
          <w:rFonts w:ascii="Arial" w:eastAsia="Arial Unicode MS" w:hAnsi="Arial" w:cs="Arial"/>
          <w:color w:val="000000"/>
          <w:kern w:val="3"/>
          <w:sz w:val="24"/>
          <w:lang w:eastAsia="zh-CN" w:bidi="hi-IN"/>
        </w:rPr>
      </w:pPr>
      <w:r w:rsidRPr="0026701F">
        <w:rPr>
          <w:rFonts w:ascii="Arial" w:eastAsia="Arial Unicode MS" w:hAnsi="Arial" w:cs="Arial"/>
          <w:color w:val="000000"/>
          <w:kern w:val="3"/>
          <w:sz w:val="24"/>
          <w:lang w:eastAsia="zh-CN" w:bidi="hi-IN"/>
        </w:rPr>
        <w:t xml:space="preserve">Vergine Maria, Madre della Redenzione, tu chiedi ad ogni cristiano che si faccia voce viva del Vangelo, che ad esso doni tutto il suo corpo, il suo spirito, la sua anima, aiutaci a vivere questo tuo grandissimo desiderio, nella cui realizzazione è la salvezza dei nostri fratelli. Facci profezia vivente di Cristo Gesù, missionari che dicono il Vangelo senza la parola, perché lo mostrano scritto nel loro corpo, lo rivelano con le loro opere. </w:t>
      </w:r>
    </w:p>
    <w:p w14:paraId="435E307A" w14:textId="77777777" w:rsidR="0026701F" w:rsidRPr="0026701F" w:rsidRDefault="0026701F" w:rsidP="0026701F"/>
    <w:p w14:paraId="0F768DBE" w14:textId="77777777" w:rsidR="00554E50" w:rsidRPr="0026701F" w:rsidRDefault="00554E50" w:rsidP="00554E50">
      <w:pPr>
        <w:pStyle w:val="Titolo2"/>
      </w:pPr>
      <w:bookmarkStart w:id="203" w:name="_Toc62173399"/>
      <w:r w:rsidRPr="0026701F">
        <w:lastRenderedPageBreak/>
        <w:t>Pensateci, consultatevi e decidete!</w:t>
      </w:r>
      <w:bookmarkEnd w:id="203"/>
    </w:p>
    <w:p w14:paraId="52286832" w14:textId="77777777" w:rsidR="0026701F" w:rsidRPr="0026701F" w:rsidRDefault="0026701F" w:rsidP="00554E50">
      <w:pPr>
        <w:pStyle w:val="Titolo3"/>
      </w:pPr>
      <w:bookmarkStart w:id="204" w:name="_Toc62173400"/>
      <w:r w:rsidRPr="0026701F">
        <w:t xml:space="preserve">Anno XXIX n. 21 </w:t>
      </w:r>
      <w:r w:rsidRPr="0026701F">
        <w:tab/>
        <w:t xml:space="preserve">  14 Ottobre 2012</w:t>
      </w:r>
      <w:bookmarkEnd w:id="204"/>
    </w:p>
    <w:p w14:paraId="73322C83" w14:textId="77777777" w:rsidR="0026701F" w:rsidRPr="0026701F" w:rsidRDefault="0026701F" w:rsidP="0026701F">
      <w:pPr>
        <w:rPr>
          <w:b/>
        </w:rPr>
      </w:pPr>
    </w:p>
    <w:p w14:paraId="66E2A270"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La fede è morale. La morale è fede. La fede esige la morale. La morale rivela la fede. Fede e morale sono inseparabili. La fede invisibile, del cuore, della mente, dello spirito è rivelata dal corpo dell’uomo in ogni sua parola, azione, comportamento, gesto, desiderio, modi di vivere e di relazionarsi.</w:t>
      </w:r>
    </w:p>
    <w:p w14:paraId="1F7E7E7A"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È falsa ogni teoria che separa le due realtà, come se vi potessero essere una fede senza morale e una morale senza fede. Che il mondo oggi sia senza vera fede in Cristo Gesù lo attesta l’assenza di vera moralità. Il Vangelo secondo Matteo non inizia con una grande rivelazione sulla Persona di Gesù, l’autore e il perfezionatore della fede. Comincia con le Beatitudini, che sono la morale dell’uomo nuovo. Chi crede in Gesù vive della sua  Parola, che è il Discorso della Montagna: </w:t>
      </w:r>
      <w:r w:rsidRPr="0026701F">
        <w:rPr>
          <w:rFonts w:ascii="Arial" w:hAnsi="Arial" w:cs="Arial"/>
          <w:i/>
          <w:color w:val="000000"/>
          <w:sz w:val="24"/>
        </w:rPr>
        <w:t>“Avete inteso che fu detto, ma io vi dico”</w:t>
      </w:r>
      <w:r w:rsidRPr="0026701F">
        <w:rPr>
          <w:rFonts w:ascii="Arial" w:hAnsi="Arial" w:cs="Arial"/>
          <w:color w:val="000000"/>
          <w:sz w:val="24"/>
        </w:rPr>
        <w:t xml:space="preserve">. Chi ignora questo Discorso e vive come gli pare, di certo non crede in Gesù. Anche se dice di credere, la sua fede è falsa. </w:t>
      </w:r>
    </w:p>
    <w:p w14:paraId="52C6D55A"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Sempre vi è una falsa fede in Gesù, quando la sua Parola non viene osservata. Cosa è infatti la fede se non credere nella sua Parola? Ma cosa vuol dire credere nella sua Parola se non trasformare la sua Parola in nostra vita, corpo, sangue, regola perenne di essere, pensare, agire, comportarsi, relazionarsi? Separare la fede in Gesù dalla sua Parola e nello stesso tempo attestare di credere in Lui, produce un danno irreparabile. Si costruisce il cristiano falso, il falso testimone del Vangelo. È questo oggi lo scandalo del mondo. Il Gesù santo è testimoniato da un discepolo senza alcuna santità. Il Gesù che è il fondamento della moralità nuova è annunziato da un discepolo senza alcuna moralità. Il Gesù che è la verità morale di Dio nel mondo è rivelato da un seguace senza alcuna verità morale. Mai il mondo potrà credere in Gesù. Non potrà a motivo di quanti sono chiamati a renderlo credibile.</w:t>
      </w:r>
    </w:p>
    <w:p w14:paraId="30F3BF07"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La vera moralità è essenza della fede. Mai un uomo sarà conquistato a Cristo se noi non siamo luminosi di alta e sana moralità. Oggi però vi è un altro male che ci affligge: confondiamo la moralità con il moralismo, ignorando che il moralismo è una morale senza fede e senza carità, mentre la sana moralità è la manifestazione più alta della fede, della carità, della speranza. Questi errori vanno corretti, altrimenti facciamo una pastorale inutile, vana. Facciamo una pastorale di falsità e menzogna, senza Vangelo, senza fede, senza verità, senza ascesi, senza vera carità.</w:t>
      </w:r>
    </w:p>
    <w:p w14:paraId="11F44783"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La vera carità è la sana moralità. Senza la sana moralità mai vi potrà essere vera carità. Che oggi siamo senza carità lo attesta il fatto che il Discorso della Montagna, che è la suprema legge della carità, non viene più osservato. Neanche i Comandamenti, che sono il fondamento primo di ogni giustizia tra gli uomini, vengono osservati. Essi sono anche il fondamento sul quale si deve innestare tutto l’edificio spirituale della carità. Né si pensi sia sufficiente lavare con il sacramento della penitenza la nostra immoralità per essere in pace con Dio e con il mondo.</w:t>
      </w:r>
    </w:p>
    <w:p w14:paraId="63682981"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lastRenderedPageBreak/>
        <w:t xml:space="preserve">Il sacramento lava, ma per non peccare più, per rientrare nella più alta e vera moralità, per iniziare un vero cammino di giustizia e di carità, per dare una svolta alla propria vita, facendola passare dal male al più grande bene. Ricevere il sacramento della penitenza senza volontà di cambiamento è abusare della divina misericordia ed è un grande sacrilegio, disprezzo di Dio e della sua grazia, di Cristo Gesù è del suo sangue versato, dello Spirito del Signore e della sua verità. </w:t>
      </w:r>
    </w:p>
    <w:p w14:paraId="2E0D2D8E"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Il Libro dei Giudici narra la vicenda di un uomo la cui donna fu violentata da persone malvage fino a farla morire. Ecco cosa fece quest’uomo: </w:t>
      </w:r>
      <w:r w:rsidRPr="0026701F">
        <w:rPr>
          <w:rFonts w:ascii="Arial" w:hAnsi="Arial" w:cs="Arial"/>
          <w:i/>
          <w:color w:val="000000"/>
          <w:sz w:val="24"/>
        </w:rPr>
        <w:t>“Come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w:t>
      </w:r>
      <w:r w:rsidRPr="0026701F">
        <w:rPr>
          <w:rFonts w:ascii="Arial" w:hAnsi="Arial" w:cs="Arial"/>
          <w:color w:val="000000"/>
          <w:sz w:val="24"/>
        </w:rPr>
        <w:t xml:space="preserve"> (Gdc 19,1-30). </w:t>
      </w:r>
    </w:p>
    <w:p w14:paraId="4A996572"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Perché tutto Israele deve pensarci, consultarsi, decidere? Deve pensare se quanto accaduto sia cosa buona o cosa cattiva. Deve consultarsi per giungere ad una verità unanime. Deve decidere come estirpare dal territorio di Israele questa immoralità così disumana, che getta discredito sul tutto il popolo di Dio. La morale non è un fatto privato. È un fatto pubblico. Non è di un solo uomo. È di ogni uomo. Un popolo incapace di pensare, consultarsi, decidere sulla vera moralità, è un popolo condannato all’autosterminio. </w:t>
      </w:r>
    </w:p>
    <w:p w14:paraId="79D59D7A"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La moderna società è condannata all’autodistruzione perché tutti pensano che la vera moralità sia il proprio stile di vita imposto con ricatti, sotterfugi, giochi sottobanco, opportunistiche alleanze. È triste vedere che uno si vende la sana moralità per un posto di potere effimero.  È sconsolante assistere ai giochi di chi debba occupare questa o quell’altra poltrona al caro prezzo della vendita della propria coscienza. È avvilente constatare che l’intelligenza ha perso la forza di far valere le ragioni della propria sana moralità. Senza vera, sana, alta moralità vi è solo morte sociale, civile, politica, religiosa, economica. Tutto è morto senza vera e sana moralità. Tutte le crisi nella fede sono il frutto di una sana moralità non vissuta, non cercata, non voluta, persa ma non ritrovata. </w:t>
      </w:r>
    </w:p>
    <w:p w14:paraId="13075413"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Vergine Maria, Madre della Redenzione, tu che sei la tutta Santa, aiuta noi, smarriti e confusi, perché mettiamo la sana moralità a fondamento della nostra fede. Senza di essa costruiremo la nostra casa spirituale sull’inferno. Non avremo alcuna stabilità. Periremo. Facci di sana moralità perché il mondo ci riconosca di vera fede in Cristo Gesù. </w:t>
      </w:r>
    </w:p>
    <w:p w14:paraId="1B310F08" w14:textId="77777777" w:rsidR="0026701F" w:rsidRPr="0026701F" w:rsidRDefault="0026701F" w:rsidP="0026701F"/>
    <w:p w14:paraId="441A6D3D" w14:textId="77777777" w:rsidR="00554E50" w:rsidRDefault="00554E50" w:rsidP="0026701F">
      <w:pPr>
        <w:keepNext/>
        <w:spacing w:after="120"/>
        <w:jc w:val="both"/>
        <w:outlineLvl w:val="4"/>
        <w:rPr>
          <w:rFonts w:ascii="Arial" w:hAnsi="Arial"/>
          <w:sz w:val="24"/>
        </w:rPr>
      </w:pPr>
    </w:p>
    <w:p w14:paraId="44DD9401" w14:textId="77777777" w:rsidR="00554E50" w:rsidRPr="0026701F" w:rsidRDefault="00554E50" w:rsidP="00554E50">
      <w:pPr>
        <w:pStyle w:val="Titolo2"/>
      </w:pPr>
      <w:bookmarkStart w:id="205" w:name="_Toc62173401"/>
      <w:r w:rsidRPr="0026701F">
        <w:t>Come è avvenuta questa scelleratezza?</w:t>
      </w:r>
      <w:bookmarkEnd w:id="205"/>
      <w:r w:rsidRPr="0026701F">
        <w:t xml:space="preserve"> </w:t>
      </w:r>
    </w:p>
    <w:p w14:paraId="0383B1D9" w14:textId="77777777" w:rsidR="0026701F" w:rsidRPr="0026701F" w:rsidRDefault="0026701F" w:rsidP="00554E50">
      <w:pPr>
        <w:pStyle w:val="Titolo3"/>
      </w:pPr>
      <w:bookmarkStart w:id="206" w:name="_Toc62173402"/>
      <w:r w:rsidRPr="0026701F">
        <w:t xml:space="preserve">Anno XXIX n. 22 </w:t>
      </w:r>
      <w:r w:rsidRPr="0026701F">
        <w:tab/>
        <w:t xml:space="preserve">  28 Ottobre 2012</w:t>
      </w:r>
      <w:bookmarkEnd w:id="206"/>
    </w:p>
    <w:p w14:paraId="6E4A903F"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Il nostro Dio, che ha scritto la Legge della vita, ha anche costituito delle persone per il suo retto e corretto insegnamento, perché essa fosse data ad ogni cuore </w:t>
      </w:r>
      <w:r w:rsidRPr="0026701F">
        <w:rPr>
          <w:rFonts w:ascii="Arial" w:hAnsi="Arial" w:cs="Arial"/>
          <w:sz w:val="24"/>
        </w:rPr>
        <w:lastRenderedPageBreak/>
        <w:t xml:space="preserve">secondo pienezza di verità rivelata, senza nulla aggiungere e nulla togliere. Come essa è uscita dal cuore di Dio così deve essere data e custodita, insegnata e interpretata. Nessuno ha il potere sulla Legge del Signore. Tutti sono chiamati ad essere suoi fedeli ascoltatori, interpreti, maestri. </w:t>
      </w:r>
    </w:p>
    <w:p w14:paraId="3D8CA67D" w14:textId="77777777" w:rsidR="0026701F" w:rsidRPr="0026701F" w:rsidRDefault="0026701F" w:rsidP="0026701F">
      <w:pPr>
        <w:spacing w:after="120"/>
        <w:jc w:val="both"/>
        <w:rPr>
          <w:rFonts w:ascii="Arial" w:hAnsi="Arial" w:cs="Arial"/>
          <w:color w:val="000000"/>
          <w:sz w:val="24"/>
        </w:rPr>
      </w:pPr>
      <w:r w:rsidRPr="0026701F">
        <w:rPr>
          <w:rFonts w:ascii="Arial" w:hAnsi="Arial" w:cs="Arial"/>
          <w:sz w:val="24"/>
        </w:rPr>
        <w:t>La Scrittura Antica ci tramanda una saggia disposizione divina perché la Legge del Signore venga protetta e salvaguardata da ogni errata interpretazione:</w:t>
      </w:r>
      <w:r w:rsidRPr="0026701F">
        <w:rPr>
          <w:rFonts w:ascii="Arial" w:hAnsi="Arial" w:cs="Arial"/>
          <w:i/>
          <w:sz w:val="24"/>
        </w:rPr>
        <w:t xml:space="preserve"> “</w:t>
      </w:r>
      <w:r w:rsidRPr="0026701F">
        <w:rPr>
          <w:rFonts w:ascii="Arial" w:hAnsi="Arial" w:cs="Arial"/>
          <w:i/>
          <w:color w:val="000000"/>
          <w:sz w:val="24"/>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Pr="0026701F">
        <w:rPr>
          <w:rFonts w:ascii="Arial" w:hAnsi="Arial" w:cs="Arial"/>
          <w:color w:val="000000"/>
          <w:sz w:val="24"/>
        </w:rPr>
        <w:t xml:space="preserve"> (Lev 10,8-11). </w:t>
      </w:r>
    </w:p>
    <w:p w14:paraId="57DBEEF0"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Il sacerdote deve essere uomo sobrio, virtuoso, assennato, saggio, pieno di amore per la Legge del Signore, ricco di Spirito Santo per poter sempre discernere ciò che è volontà di Dio e ciò che invece è desiderio della carne, ciò che è virtù e ciò che è vizio, ciò che è verità e ciò che è falsità, ciò che è buono e ottimo e ciò che invece è cosa cattiva e pessima. Deve insegnare sempre secondo purezza di verità e di dottrina la rivelazione del suo Dio. Il Signore ha posto la sua verità e la sana moralità tutta sulle sue labbra. Se lui fallisce, non fallisce un solo uomo, ma l’intera umanità. </w:t>
      </w:r>
    </w:p>
    <w:p w14:paraId="2B6A4BC0" w14:textId="77777777" w:rsidR="0026701F" w:rsidRPr="0026701F" w:rsidRDefault="0026701F" w:rsidP="0026701F">
      <w:pPr>
        <w:spacing w:after="120"/>
        <w:jc w:val="both"/>
        <w:rPr>
          <w:rFonts w:ascii="Arial" w:hAnsi="Arial" w:cs="Arial"/>
          <w:sz w:val="24"/>
        </w:rPr>
      </w:pPr>
      <w:r w:rsidRPr="0026701F">
        <w:rPr>
          <w:rFonts w:ascii="Arial" w:hAnsi="Arial" w:cs="Arial"/>
          <w:sz w:val="24"/>
        </w:rPr>
        <w:t>È grande la responsabilità del sacerdote del Dio Altissimo. Lui è l’uomo della Legge, della verità, della santità, della sana moralità, della giustizia perfetta, della virtù. È l’uomo della volontà di Dio sulla nostra terra. Tra lui e Dio non ci sono mediatori. Anche il più alto tra gli uomini deve recarsi al suo cospetto per conoscere la verità e la sana moralità secondo le quali camminare. Il sacerdote è portatore nel mondo di una luce divina. Più che il sole, deve riscaldare, illuminare, rischiarare le menti e i cuori della divina volontà.</w:t>
      </w:r>
    </w:p>
    <w:p w14:paraId="27E8C112"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Il mondo invece vuole il sacerdote a suo servizio, schiavo delle falsità di peccato e immoralità; vendibile per una manciata di gloria effimera; asservito al suo potere malvagio e maligno. Lo vuole della terra per le cose della terra, non celeste per le cose del cielo. Un sacerdote che cambia </w:t>
      </w:r>
      <w:r w:rsidRPr="0026701F">
        <w:rPr>
          <w:rFonts w:ascii="Arial" w:hAnsi="Arial" w:cs="Arial"/>
          <w:i/>
          <w:sz w:val="24"/>
        </w:rPr>
        <w:t>“casacca”</w:t>
      </w:r>
      <w:r w:rsidRPr="0026701F">
        <w:rPr>
          <w:rFonts w:ascii="Arial" w:hAnsi="Arial" w:cs="Arial"/>
          <w:sz w:val="24"/>
        </w:rPr>
        <w:t>, che passa da quella di Dio a quella del mondo, è la più grande tragedia della storia. Se si oscurasse il sole sarebbe una tragedia infinitamente minore.</w:t>
      </w:r>
    </w:p>
    <w:p w14:paraId="27438B7C"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Altra disposizione saggia per il sacerdote è quella che troviamo in San Pietro: </w:t>
      </w:r>
      <w:r w:rsidRPr="0026701F">
        <w:rPr>
          <w:rFonts w:ascii="Arial" w:hAnsi="Arial" w:cs="Arial"/>
          <w:i/>
          <w:sz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w:t>
      </w:r>
      <w:r w:rsidRPr="0026701F">
        <w:rPr>
          <w:rFonts w:ascii="Arial" w:hAnsi="Arial" w:cs="Arial"/>
          <w:sz w:val="24"/>
        </w:rPr>
        <w:t xml:space="preserve">1Pt 5,1-4). </w:t>
      </w:r>
    </w:p>
    <w:p w14:paraId="654AD382"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Per assolvere a questo mandato non si tratta più di non bere vino. Perché viva questa esortazione di Pietro il presbitero deve essere perennemente </w:t>
      </w:r>
      <w:r w:rsidRPr="0026701F">
        <w:rPr>
          <w:rFonts w:ascii="Arial" w:hAnsi="Arial" w:cs="Arial"/>
          <w:i/>
          <w:sz w:val="24"/>
        </w:rPr>
        <w:t>“inzuppato”, “imbevuto”, “immerso”</w:t>
      </w:r>
      <w:r w:rsidRPr="0026701F">
        <w:rPr>
          <w:rFonts w:ascii="Arial" w:hAnsi="Arial" w:cs="Arial"/>
          <w:sz w:val="24"/>
        </w:rPr>
        <w:t xml:space="preserve"> nello Spirito Santo. Deve diventare una cosa sola con Lui, una sola sapienza, saggezza, intelligenza, comunione, verità, </w:t>
      </w:r>
      <w:r w:rsidRPr="0026701F">
        <w:rPr>
          <w:rFonts w:ascii="Arial" w:hAnsi="Arial" w:cs="Arial"/>
          <w:sz w:val="24"/>
        </w:rPr>
        <w:lastRenderedPageBreak/>
        <w:t>santità. Deve essere immagine vivente di Gesù Signore, abitare nel suo cuore allo stesso modo che Gesù abitava nel cuore del Padre.</w:t>
      </w:r>
    </w:p>
    <w:p w14:paraId="02A11CAA"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La sua vita è la verità, il suo corpo è la moralità, la sua parola è la volontà di Dio, il suo insegnamento è la giustizia perfetta, il suo cuore è la forma dell’amore con il quale il Signore vuole amare oggi tutte le sue creature. Il presbitero è il cuore e la mente del mondo. Se lui </w:t>
      </w:r>
      <w:r w:rsidRPr="0026701F">
        <w:rPr>
          <w:rFonts w:ascii="Arial" w:hAnsi="Arial" w:cs="Arial"/>
          <w:i/>
          <w:sz w:val="24"/>
        </w:rPr>
        <w:t>“veste satana”</w:t>
      </w:r>
      <w:r w:rsidRPr="0026701F">
        <w:rPr>
          <w:rFonts w:ascii="Arial" w:hAnsi="Arial" w:cs="Arial"/>
          <w:sz w:val="24"/>
        </w:rPr>
        <w:t xml:space="preserve">, si corrompe, perde la sua identità, il mondo rimane senza mente e senza cuore. Tutto il mondo </w:t>
      </w:r>
      <w:r w:rsidRPr="0026701F">
        <w:rPr>
          <w:rFonts w:ascii="Arial" w:hAnsi="Arial" w:cs="Arial"/>
          <w:i/>
          <w:sz w:val="24"/>
        </w:rPr>
        <w:t>“vestirà satana”</w:t>
      </w:r>
      <w:r w:rsidRPr="0026701F">
        <w:rPr>
          <w:rFonts w:ascii="Arial" w:hAnsi="Arial" w:cs="Arial"/>
          <w:sz w:val="24"/>
        </w:rPr>
        <w:t xml:space="preserve"> dietro il suo insegnamento, anziché rivestirsi di Cristo.</w:t>
      </w:r>
    </w:p>
    <w:p w14:paraId="79D55196" w14:textId="77777777" w:rsidR="0026701F" w:rsidRPr="0026701F" w:rsidRDefault="0026701F" w:rsidP="0026701F">
      <w:pPr>
        <w:spacing w:after="120"/>
        <w:jc w:val="both"/>
        <w:rPr>
          <w:rFonts w:ascii="Arial" w:hAnsi="Arial" w:cs="Arial"/>
          <w:color w:val="000000"/>
          <w:sz w:val="24"/>
        </w:rPr>
      </w:pPr>
      <w:r w:rsidRPr="0026701F">
        <w:rPr>
          <w:rFonts w:ascii="Arial" w:hAnsi="Arial" w:cs="Arial"/>
          <w:sz w:val="24"/>
        </w:rPr>
        <w:t xml:space="preserve">Vi è una infinita differenza tra l’opera del sacerdote e quanto oggi fanno i figli di Israele. Questi indagano per sapere cosa era avvenuto nel popolo di Dio: </w:t>
      </w:r>
      <w:r w:rsidRPr="0026701F">
        <w:rPr>
          <w:rFonts w:ascii="Arial" w:hAnsi="Arial" w:cs="Arial"/>
          <w:i/>
          <w:color w:val="000000"/>
          <w:sz w:val="24"/>
        </w:rPr>
        <w:t>«Parlate! Com’è avvenuta questa scelleratezza?»</w:t>
      </w:r>
      <w:r w:rsidRPr="0026701F">
        <w:rPr>
          <w:rFonts w:ascii="Arial" w:hAnsi="Arial" w:cs="Arial"/>
          <w:color w:val="000000"/>
          <w:sz w:val="24"/>
        </w:rPr>
        <w:t xml:space="preserve">. Questi impongono anche la sanzione verso i colpevoli: </w:t>
      </w:r>
      <w:r w:rsidRPr="0026701F">
        <w:rPr>
          <w:rFonts w:ascii="Arial" w:hAnsi="Arial" w:cs="Arial"/>
          <w:i/>
          <w:color w:val="000000"/>
          <w:sz w:val="24"/>
        </w:rPr>
        <w:t>“Le tribù d’Israele mandarono uomini in tutta la tribù di Beniamino a dire: «Quale delitto è stato commesso in mezzo a voi? Consegnateci quegli uomini iniqui di Gàbaa, perché li uccidiamo e cancelliamo il male da Israele»”</w:t>
      </w:r>
      <w:r w:rsidRPr="0026701F">
        <w:rPr>
          <w:rFonts w:ascii="Arial" w:hAnsi="Arial" w:cs="Arial"/>
          <w:color w:val="000000"/>
          <w:sz w:val="24"/>
        </w:rPr>
        <w:t xml:space="preserve"> (Gdc 20,1-13). Il presbitero invece deve essere come Cristo Gesù, senza in nulla discostarsi dalla sua azione.</w:t>
      </w:r>
    </w:p>
    <w:p w14:paraId="07A7F1AB"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Gesù ammaestrava, insegnava, predicava, spiegava, narrava la verità della salvezza e la sana moralità, invitava alla sequela, chiamava ogni uomo a conversione, alla fede nel Vangelo. Gesù era la luce che illuminava ogni uomo. Anche il presbitero deve essere questa luce. Chi si incontra con lui deve incontrarsi con la luce di Dio dalla quale è anche la luce della verità dell’uomo. Come Gesù anche lui è luce che si deve lasciare immolare sulla croce del peccato del mondo, senza però mai conoscerlo, per la salvezza dei suoi fratelli. </w:t>
      </w:r>
    </w:p>
    <w:p w14:paraId="50EECF36"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Vergine Maria, Madre della Redenzione, tu che sei la Madre di ogni sacerdote, aiuta i presbiteri perché tutti e ciascuno siano sulla terra il cuore e la bocca di Dio, in Cristo Gesù, avvolti di Spirito Santo sempre. Sono essi la luce celeste  dalla quale ogni altro deve attingere la luce per sé e per gli altri. </w:t>
      </w:r>
    </w:p>
    <w:p w14:paraId="74903D41" w14:textId="77777777" w:rsidR="0026701F" w:rsidRPr="0026701F" w:rsidRDefault="0026701F" w:rsidP="0026701F"/>
    <w:p w14:paraId="5C8AE35E" w14:textId="77777777" w:rsidR="0026701F" w:rsidRPr="0026701F" w:rsidRDefault="0026701F" w:rsidP="0026701F"/>
    <w:p w14:paraId="5741779F" w14:textId="77777777" w:rsidR="00554E50" w:rsidRPr="0026701F" w:rsidRDefault="00554E50" w:rsidP="00554E50">
      <w:pPr>
        <w:pStyle w:val="Titolo2"/>
      </w:pPr>
      <w:bookmarkStart w:id="207" w:name="_Toc62173403"/>
      <w:r w:rsidRPr="0026701F">
        <w:t>Il tuo popolo sarà il mio popolo e il tuo Dio sarà il mio Dio</w:t>
      </w:r>
      <w:bookmarkEnd w:id="207"/>
    </w:p>
    <w:p w14:paraId="0596ECE0" w14:textId="77777777" w:rsidR="0026701F" w:rsidRPr="0026701F" w:rsidRDefault="0026701F" w:rsidP="00554E50">
      <w:pPr>
        <w:pStyle w:val="Titolo3"/>
      </w:pPr>
      <w:bookmarkStart w:id="208" w:name="_Toc62173404"/>
      <w:r w:rsidRPr="0026701F">
        <w:t>Anno XXIX n. 23   11 Novembre 2012</w:t>
      </w:r>
      <w:bookmarkEnd w:id="208"/>
    </w:p>
    <w:p w14:paraId="0A0A0640" w14:textId="77777777" w:rsidR="0026701F" w:rsidRPr="0026701F" w:rsidRDefault="0026701F" w:rsidP="0026701F">
      <w:pPr>
        <w:rPr>
          <w:b/>
        </w:rPr>
      </w:pPr>
    </w:p>
    <w:p w14:paraId="3D9E738E" w14:textId="77777777" w:rsidR="0026701F" w:rsidRPr="0026701F" w:rsidRDefault="0026701F" w:rsidP="0026701F">
      <w:pPr>
        <w:spacing w:after="120"/>
        <w:jc w:val="both"/>
        <w:rPr>
          <w:rFonts w:ascii="Arial" w:hAnsi="Arial" w:cs="Arial"/>
          <w:sz w:val="24"/>
        </w:rPr>
      </w:pPr>
      <w:r w:rsidRPr="0026701F">
        <w:rPr>
          <w:rFonts w:ascii="Arial" w:hAnsi="Arial" w:cs="Arial"/>
          <w:sz w:val="24"/>
        </w:rPr>
        <w:t>Convertire un cuore al Dio vivo e vero, facendolo corpo di Cristo Gesù, tempio  dello Spirito Santo, membro della Chiesa una, santa, cattolica, apostolica è opera solo divina. La vera conversione è sempre azione dell’Onnipotente Signore, il quale, tramite il suo Santo Spirito, tocca il cuore, illumina l’intelligenza, risveglia la coscienza, crea nuovi sentimenti, infonde la divina verità, dona la vera fede, e l’uomo si apre a Dio.</w:t>
      </w:r>
    </w:p>
    <w:p w14:paraId="02C3F22B"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Il Dio che converte però non è il Dio Onnipotente che sta nei cieli dei cieli, negli abissi della sua trascendenza. È invece il Dio che </w:t>
      </w:r>
      <w:r w:rsidRPr="0026701F">
        <w:rPr>
          <w:rFonts w:ascii="Arial" w:hAnsi="Arial" w:cs="Arial"/>
          <w:i/>
          <w:sz w:val="24"/>
        </w:rPr>
        <w:t>“si fa”</w:t>
      </w:r>
      <w:r w:rsidRPr="0026701F">
        <w:rPr>
          <w:rFonts w:ascii="Arial" w:hAnsi="Arial" w:cs="Arial"/>
          <w:sz w:val="24"/>
        </w:rPr>
        <w:t xml:space="preserve"> immanenza, che discende dal cielo e pone la sua dimora nel cuore della sua creatura. È il Dio nel cuore dell’uomo che opera conversione e salvezza. È il Dio portato </w:t>
      </w:r>
      <w:r w:rsidRPr="0026701F">
        <w:rPr>
          <w:rFonts w:ascii="Arial" w:hAnsi="Arial" w:cs="Arial"/>
          <w:sz w:val="24"/>
        </w:rPr>
        <w:lastRenderedPageBreak/>
        <w:t>dall’uomo che rinnova la faccia della terra. È il Dio che vive in noi e che, agendo attraverso noi, raduna il suo gregge e lo costituisce suo popolo santo.</w:t>
      </w:r>
    </w:p>
    <w:p w14:paraId="322E1E75" w14:textId="77777777" w:rsidR="0026701F" w:rsidRPr="0026701F" w:rsidRDefault="0026701F" w:rsidP="0026701F">
      <w:pPr>
        <w:spacing w:after="120"/>
        <w:jc w:val="both"/>
        <w:rPr>
          <w:rFonts w:ascii="Arial" w:hAnsi="Arial" w:cs="Arial"/>
          <w:sz w:val="24"/>
        </w:rPr>
      </w:pPr>
      <w:r w:rsidRPr="0026701F">
        <w:rPr>
          <w:rFonts w:ascii="Arial" w:hAnsi="Arial" w:cs="Arial"/>
          <w:sz w:val="24"/>
        </w:rPr>
        <w:t>Dio ama tanto l’uomo da dare il suo Figlio unigenito per la sua salvezza. Quanto è avvenuto in Cristo deve avvenire in ogni suo discepolo. Ogni discepolo del Signore è chiamato a divenire una cosa sola in Cristo, una sola verità, santità, giustizia, rivelazione, amore, carità, compassione, potenza di grazia e di saggezza, in modo che possa essere donato dal Padre per la conversione di tutti i suoi figli.</w:t>
      </w:r>
    </w:p>
    <w:p w14:paraId="2E53493F" w14:textId="77777777" w:rsidR="0026701F" w:rsidRPr="0026701F" w:rsidRDefault="0026701F" w:rsidP="0026701F">
      <w:pPr>
        <w:spacing w:after="120"/>
        <w:jc w:val="both"/>
        <w:rPr>
          <w:rFonts w:ascii="Arial" w:hAnsi="Arial" w:cs="Arial"/>
          <w:sz w:val="24"/>
        </w:rPr>
      </w:pPr>
      <w:r w:rsidRPr="0026701F">
        <w:rPr>
          <w:rFonts w:ascii="Arial" w:hAnsi="Arial" w:cs="Arial"/>
          <w:sz w:val="24"/>
        </w:rPr>
        <w:t>Quasi sempre pensiamo che sia la Parola di Dio che salva e converte. Basta dire la Parola, basta dirla in modo giusto, santo, basta avere un bel programma pastorale e la conversione si compie. Così crediamo. Poi ci accorgiamo che abbiamo lavorato invano e per nulla. Abbiamo consumato inutilmente le nostre energie. Non sono nati figli alla Chiesa e né a Dio. I nostri piedi si sono logorati, ma senza raccogliere alcun frutto. Tutto questo avviene perché ci siamo dimenticati, ci dimentichiamo che non è la Parola che converte, converte colui che dice la Parola e la Parola non la deve dire un uomo, ma deve sempre dirla il Dio vivo e vero attraverso l’uomo, che è nell’uomo, che vive in lui e per mezzo di lui opera oggi nella storia, la salvezza.</w:t>
      </w:r>
    </w:p>
    <w:p w14:paraId="4C2DBF17" w14:textId="77777777" w:rsidR="0026701F" w:rsidRPr="0026701F" w:rsidRDefault="0026701F" w:rsidP="0026701F">
      <w:pPr>
        <w:spacing w:after="120"/>
        <w:jc w:val="both"/>
        <w:rPr>
          <w:rFonts w:ascii="Arial" w:hAnsi="Arial" w:cs="Arial"/>
          <w:sz w:val="24"/>
        </w:rPr>
      </w:pPr>
      <w:r w:rsidRPr="0026701F">
        <w:rPr>
          <w:rFonts w:ascii="Arial" w:hAnsi="Arial" w:cs="Arial"/>
          <w:sz w:val="24"/>
        </w:rPr>
        <w:t>Ecco allora il programma pastorale di ogni cristiano: impegnarsi con tutto il cuore, l’anima, lo spirito, il corpo, le sue forze fisiche e spirituali, perché Dio dimori perennemente in lui. Perché questo avvenga vi è un solo modo: vivere tutta, in ogni sua parte, la Parola del Vangelo, in una perenne mozione dello Spirito Santo, come vero corpo di Cristo Gesù, nella Chiesa una, santa, cattolica, apostolica. Il discepolo di Gesù che dice il Vangelo deve essere lui stesso parola vivente del Vangelo. Deve essere lui il primo frutto del Vangelo. Deve assumere tutta la natura della Parola che proferisce e la natura della Parola è solo divina, perché essa è solo di Dio, mai di un uomo. Man mano che questa dimensione sarà acquisita, matureranno sempre i frutti della conversione e della salvezza attraverso la parola da lui detta, proferita, proclamata, annunziata, ricordata.</w:t>
      </w:r>
    </w:p>
    <w:p w14:paraId="1208C0F5" w14:textId="77777777" w:rsidR="0026701F" w:rsidRPr="0026701F" w:rsidRDefault="0026701F" w:rsidP="0026701F">
      <w:pPr>
        <w:spacing w:after="120"/>
        <w:jc w:val="both"/>
        <w:rPr>
          <w:rFonts w:ascii="Arial" w:hAnsi="Arial" w:cs="Arial"/>
          <w:sz w:val="24"/>
        </w:rPr>
      </w:pPr>
      <w:r w:rsidRPr="0026701F">
        <w:rPr>
          <w:rFonts w:ascii="Arial" w:hAnsi="Arial" w:cs="Arial"/>
          <w:sz w:val="24"/>
        </w:rPr>
        <w:t>L’impegno del discepolo di Gesù deve essere quello di lasciarsi generare, partorire, allevare dalla Parola del Signore. Non può generare nella Parola, con la Parola, colui che dalla Parola non è generato, partorito, fatto perennemente crescere in una obbedienza a Dio che non conosce ostacoli. Genera chi si lascia generare. Converte chi si lascia convertire. Dona la Parola di Dio chi si è lasciato trasformare in Parola di Dio, perché lui ha trasformato la Parola in sua carne e spirito e la Parola ha trasformato lui in vero corpo di Cristo e vero tempio dello Spirito Santo, vero figlio del Padre, attraverso il quale l’Onnipotente Signore dona la Parola e lo Spirito Santo, dona Cristo e se stesso per la conversione dei cuori.</w:t>
      </w:r>
    </w:p>
    <w:p w14:paraId="74DF242F" w14:textId="77777777" w:rsidR="0026701F" w:rsidRPr="0026701F" w:rsidRDefault="0026701F" w:rsidP="0026701F">
      <w:pPr>
        <w:spacing w:after="120"/>
        <w:jc w:val="both"/>
        <w:rPr>
          <w:rFonts w:ascii="Arial" w:hAnsi="Arial" w:cs="Arial"/>
          <w:color w:val="000000"/>
          <w:sz w:val="24"/>
        </w:rPr>
      </w:pPr>
      <w:r w:rsidRPr="0026701F">
        <w:rPr>
          <w:rFonts w:ascii="Arial" w:hAnsi="Arial" w:cs="Arial"/>
          <w:sz w:val="24"/>
        </w:rPr>
        <w:t xml:space="preserve">Oggi la Parola della Scrittura ci narra la conversione di una donna al Dio d’Israele. Questa donna non si converte per una stupenda lezione di teologia o di catechismo o di catechesi che la suocera le impartisce. Si converte perché ha visto la grandezza dell’amore di Dio in un cuore: </w:t>
      </w:r>
      <w:r w:rsidRPr="0026701F">
        <w:rPr>
          <w:rFonts w:ascii="Arial" w:hAnsi="Arial" w:cs="Arial"/>
          <w:i/>
          <w:sz w:val="24"/>
        </w:rPr>
        <w:t>“</w:t>
      </w:r>
      <w:r w:rsidRPr="0026701F">
        <w:rPr>
          <w:rFonts w:ascii="Arial" w:hAnsi="Arial" w:cs="Arial"/>
          <w:i/>
          <w:color w:val="000000"/>
          <w:sz w:val="24"/>
        </w:rPr>
        <w:t xml:space="preserve">Noemi le disse: «Ecco, tua cognata è tornata dalla sua gente e dal suo dio; torna indietro anche tu, come tua cognata». Ma Rut replicò: «Non insistere con me che ti abbandoni e torni </w:t>
      </w:r>
      <w:r w:rsidRPr="0026701F">
        <w:rPr>
          <w:rFonts w:ascii="Arial" w:hAnsi="Arial" w:cs="Arial"/>
          <w:i/>
          <w:color w:val="000000"/>
          <w:sz w:val="24"/>
        </w:rPr>
        <w:lastRenderedPageBreak/>
        <w:t>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sidRPr="0026701F">
        <w:rPr>
          <w:rFonts w:ascii="Arial" w:hAnsi="Arial" w:cs="Arial"/>
          <w:color w:val="000000"/>
          <w:sz w:val="24"/>
        </w:rPr>
        <w:t xml:space="preserve"> (Rut 1,1-22). </w:t>
      </w:r>
    </w:p>
    <w:p w14:paraId="2F7C0D38"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Questa donna, Rut, si è lasciata attrarre dall’amore grande, frutto dell’amore di Dio, che viveva in Noemi, sua suocera. Ella ha visto la differenza tra l’amore pagano e quello fondato sulla retta fede. Ha visto che quello pagano è un amore di schiavitù, compromesso, sfruttamento, asservimento. È un amore di interesse. Un amore concupiscente. Un amore fatto di vizio, peccato, trasgressioni infinite. Diverso è invece l’amore che discende da Dio e che è riversato nel nostro cuore: esso è un amore puro, libero, santo, saggio, intelligente, disinteressato, gratuito, che vuole solo il più grande vero bene per gli altri. È un amore universale e non particolare, dura sempre e non solo qualche istante. È un amore che sa rinunciare a tutto, che sa sacrificarsi fino alla morte, perché l’altro viva. È un amore che sa farsi olocausto, perché ogni fratello possa vivere una vita degna di essere chiamata vita umana. Rut ha visto questo amore e ha voluto costruire su di esso il suo futuro. L’altro amore, quello pagano, non le dava alcuna garanzia, alcuna vera speranza.</w:t>
      </w:r>
    </w:p>
    <w:p w14:paraId="4513F7C8" w14:textId="77777777" w:rsidR="0026701F" w:rsidRDefault="0026701F" w:rsidP="0026701F">
      <w:pPr>
        <w:spacing w:after="120"/>
        <w:jc w:val="both"/>
        <w:rPr>
          <w:rFonts w:ascii="Arial" w:hAnsi="Arial" w:cs="Arial"/>
          <w:color w:val="000000"/>
          <w:sz w:val="24"/>
        </w:rPr>
      </w:pPr>
      <w:r w:rsidRPr="0026701F">
        <w:rPr>
          <w:rFonts w:ascii="Arial" w:hAnsi="Arial" w:cs="Arial"/>
          <w:color w:val="000000"/>
          <w:sz w:val="24"/>
        </w:rPr>
        <w:t>Vergine Maria, Madre della Redenzione, tu che ami di un amore purissimo Dio e ogni tuo figlio, aiutaci ad essere presenza della carità di Dio nella storia. È questa la via che Gesù ci ha indicato per la conversione di molti cuori. Fa’, o Madre Santa, che la possiamo percorrere per tutti i giorni della nostra vita.</w:t>
      </w:r>
    </w:p>
    <w:p w14:paraId="2A1596B7" w14:textId="77777777" w:rsidR="00554E50" w:rsidRPr="0026701F" w:rsidRDefault="00554E50" w:rsidP="0026701F">
      <w:pPr>
        <w:spacing w:after="120"/>
        <w:jc w:val="both"/>
        <w:rPr>
          <w:rFonts w:ascii="Arial" w:hAnsi="Arial" w:cs="Arial"/>
          <w:color w:val="000000"/>
          <w:sz w:val="24"/>
        </w:rPr>
      </w:pPr>
    </w:p>
    <w:p w14:paraId="1943A2E7" w14:textId="77777777" w:rsidR="00554E50" w:rsidRPr="0026701F" w:rsidRDefault="00554E50" w:rsidP="00554E50">
      <w:pPr>
        <w:pStyle w:val="Titolo2"/>
      </w:pPr>
      <w:bookmarkStart w:id="209" w:name="_Toc62173405"/>
      <w:r w:rsidRPr="0026701F">
        <w:t>Fate cadere apposta per lei spighe dai mannelli</w:t>
      </w:r>
      <w:bookmarkEnd w:id="209"/>
    </w:p>
    <w:p w14:paraId="52CD4924" w14:textId="77777777" w:rsidR="0026701F" w:rsidRPr="0026701F" w:rsidRDefault="0026701F" w:rsidP="00554E50">
      <w:pPr>
        <w:pStyle w:val="Titolo3"/>
      </w:pPr>
      <w:bookmarkStart w:id="210" w:name="_Toc62173406"/>
      <w:r w:rsidRPr="0026701F">
        <w:t>Anno XXIX n. 24   25 Novembre 2012</w:t>
      </w:r>
      <w:bookmarkEnd w:id="210"/>
    </w:p>
    <w:p w14:paraId="287BC006" w14:textId="77777777" w:rsidR="0026701F" w:rsidRPr="0026701F" w:rsidRDefault="0026701F" w:rsidP="0026701F">
      <w:pPr>
        <w:rPr>
          <w:b/>
        </w:rPr>
      </w:pPr>
    </w:p>
    <w:p w14:paraId="2E8266C5" w14:textId="77777777" w:rsidR="0026701F" w:rsidRPr="0026701F" w:rsidRDefault="0026701F" w:rsidP="0026701F">
      <w:pPr>
        <w:spacing w:after="120"/>
        <w:jc w:val="both"/>
        <w:rPr>
          <w:rFonts w:ascii="Arial" w:hAnsi="Arial" w:cs="Arial"/>
          <w:sz w:val="24"/>
        </w:rPr>
      </w:pPr>
      <w:r w:rsidRPr="0026701F">
        <w:rPr>
          <w:rFonts w:ascii="Arial" w:hAnsi="Arial" w:cs="Arial"/>
          <w:sz w:val="24"/>
        </w:rPr>
        <w:t>Nell’antico Israele l’amore verso il prossimo era rivelazione della più pura essenza dell’uomo, fatto ad immagine e a somiglianza del suo Signore. Dio è il Pietoso, il Misericordioso, il Compassionevole, il Buono verso tutti. In verità Lui è la Pietà, la Misericordia, la Compassione, la Bontà, il Perdono. Questa è la sua santità eterna e divina. Questa stessa santità deve vivere la sua creatura in ogni manifestazione della sua quotidiana esistenza.</w:t>
      </w:r>
    </w:p>
    <w:p w14:paraId="5BAD5D12"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Nel popolo di Dio tutti erano chiamati a vivere di grande misericordia, in tutti gli ambiti in cui si svolgeva la loro vita. Essendo la loro una struttura sociale agricola e artigianale, era soprattutto attraverso l’agricoltura che l’amore verso il prossimo veniva manifestato. Quest’amore era stato legiferato dallo stesso Signore. Assieme alle decime da consegnare per sacerdoti, leviti, poveri, stranieri, ogni altra persona bisognosa, vi erano anche altre molteplici disposizioni attraverso le quali ognuno donava all’altro il suo amore. </w:t>
      </w:r>
    </w:p>
    <w:p w14:paraId="24D85CA6"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Sublime legge di elemosina, carità, condono universale era il grande Giubileo del cinquantesimo anno e in forma minore anche quello del settimo anno, chiamato riposo sabatico della terra. Era come se la vita ricominciasse da capo. Era l’anno della grande amnistia, del grande condono, della libertà degli schiavi. La società riprendeva respiro. Era una vera nuova creazione. Tutti entravano in </w:t>
      </w:r>
      <w:r w:rsidRPr="0026701F">
        <w:rPr>
          <w:rFonts w:ascii="Arial" w:hAnsi="Arial" w:cs="Arial"/>
          <w:sz w:val="24"/>
        </w:rPr>
        <w:lastRenderedPageBreak/>
        <w:t>possesso di se stessi. Dare all’uomo piena libertà, dignità, onore, umanità: questa è vera carità. Ridargli ciò che per natura è suo: la possibilità di governare da sè la propria vita, questa è vera misericordia.</w:t>
      </w:r>
    </w:p>
    <w:p w14:paraId="1B670F5E"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Disposizione di aiuto in favore dei poveri era la concessione di poter spigolare nei campi di grano o di orzo, di racimolare nelle vigne, di cogliere tutto ciò che era rimasto dopo la raccolta operata dai proprietari. Il campo veniva lasciato libero. È come se per qualche giorno appartenesse ai poveri. Tutto ciò che cadeva per terra non doveva essere raccolto, era proprietà dei bisognosi. </w:t>
      </w:r>
    </w:p>
    <w:p w14:paraId="5BC5526D" w14:textId="77777777" w:rsidR="0026701F" w:rsidRPr="0026701F" w:rsidRDefault="0026701F" w:rsidP="0026701F">
      <w:pPr>
        <w:spacing w:after="120"/>
        <w:jc w:val="both"/>
        <w:rPr>
          <w:rFonts w:ascii="Arial" w:hAnsi="Arial" w:cs="Arial"/>
          <w:sz w:val="24"/>
        </w:rPr>
      </w:pPr>
      <w:r w:rsidRPr="0026701F">
        <w:rPr>
          <w:rFonts w:ascii="Arial" w:hAnsi="Arial" w:cs="Arial"/>
          <w:sz w:val="24"/>
        </w:rPr>
        <w:t>A questa disposizione divina oggi se ne aggiunge una umana. Rut va a spigolare nella campagna di Booz, un suo parente stretto. Verso questa giovane donna e per di più straniera, Booz dona delle disposizioni di aiuto alla stessa legge di Dio. Ella viene invitata a bere alla brocca degli operai, quando ha sete. Le si dice di prendere cibo assieme a tutti quelli che mietono il campo. Viene dato anche l’ordine ai mietitori di far cadere volutamente spighe dai mannelli perché Rut le possa raccogliere. Le viene anche concesso di poter spigolare vicino ai covoni dove le spighe cadute sono abbondanti. Infine la sera lo stesso Booz le fa dono dell’orzo già battuto, perché lo porti a casa.</w:t>
      </w:r>
    </w:p>
    <w:p w14:paraId="3BF8122A" w14:textId="77777777" w:rsidR="0026701F" w:rsidRPr="0026701F" w:rsidRDefault="0026701F" w:rsidP="0026701F">
      <w:pPr>
        <w:spacing w:after="120"/>
        <w:jc w:val="both"/>
        <w:rPr>
          <w:rFonts w:ascii="Arial" w:hAnsi="Arial" w:cs="Arial"/>
          <w:color w:val="000000"/>
          <w:sz w:val="24"/>
        </w:rPr>
      </w:pPr>
      <w:r w:rsidRPr="0026701F">
        <w:rPr>
          <w:rFonts w:ascii="Arial" w:hAnsi="Arial" w:cs="Arial"/>
          <w:sz w:val="24"/>
        </w:rPr>
        <w:t xml:space="preserve">Un particolare merita di essere messo in evidenza e riguarda la stessa Rut. Ella, godendo della benedizione di Dio che Booz le aveva manifestato di poter prendere cibo alla sua stessa mensa, mette da parte qualcosa per la suocera, donna povera e sola. Non solo Rut va a spigolare per dare sollievo a Noemi, in più si priva del cibo per portarlo a lei. Gli ordini di Booz sono chiari: </w:t>
      </w:r>
      <w:r w:rsidRPr="0026701F">
        <w:rPr>
          <w:rFonts w:ascii="Arial" w:hAnsi="Arial" w:cs="Arial"/>
          <w:i/>
          <w:sz w:val="24"/>
        </w:rPr>
        <w:t>“</w:t>
      </w:r>
      <w:r w:rsidRPr="0026701F">
        <w:rPr>
          <w:rFonts w:ascii="Arial" w:hAnsi="Arial" w:cs="Arial"/>
          <w:i/>
          <w:color w:val="000000"/>
          <w:sz w:val="24"/>
        </w:rPr>
        <w:t>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r w:rsidRPr="0026701F">
        <w:rPr>
          <w:rFonts w:ascii="Arial" w:hAnsi="Arial" w:cs="Arial"/>
          <w:color w:val="000000"/>
          <w:sz w:val="24"/>
        </w:rPr>
        <w:t xml:space="preserve"> (Rut 2,14-18). </w:t>
      </w:r>
    </w:p>
    <w:p w14:paraId="36DDA4AF"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Nel Nuovo Testamento cambia lo statuto della carità, perché cambia la stessa legge dell’amore di Dio per l’uomo. Dio stesso si fa dono d’amore per la salvezza dell’uomo: salvezza di tutto l’uomo, corpo, anima, spirito, tempo, eternità. Si fa dono d’amore assumendo tutto l’uomo, morendo per lui, donando se stesso come cibo e bevanda di vita eterna, facendosi Eucaristia, sacrificio, oblazione, olocausto per l’umanità tutta, bisognosa di redenzione.  </w:t>
      </w:r>
    </w:p>
    <w:p w14:paraId="700395BA"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Questo sostanziale cambiamento in Dio è anche sostanziale cambiamento della legge della carità. Non si tratta più di permettere che l’altro racimoli qualcosa nel campo della nostra vita, siamo noi chiamati a trasformarci in campo, in frutto, in dono per ogni nostro fratello. L’imitazione di Cristo deve essere perfetta. Fatevi Eucaristia per i fratelli perché io, il Signore Dio vostro, mi sono fatto Eucaristia per voi. Imitatemi nella mia immolazione sulla croce per voi. Vi ho dato l’esempio perché come ho fatto io facciate anche voi. </w:t>
      </w:r>
    </w:p>
    <w:p w14:paraId="5493FDB3"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In Gesù, Dio ha portato la carità ad una misura altissima, divina. Il fratello è colui al quale appartiene la mia vita come dono di purissimo amore. Lui si deve </w:t>
      </w:r>
      <w:r w:rsidRPr="0026701F">
        <w:rPr>
          <w:rFonts w:ascii="Arial" w:hAnsi="Arial" w:cs="Arial"/>
          <w:sz w:val="24"/>
        </w:rPr>
        <w:lastRenderedPageBreak/>
        <w:t>nutrire di me per vivere. Deve nutrirsi della mia scienza, sapienza, esperienza, intelligenza, lavoro, operosità, impegno, responsabilità, aggiornamento, studio ininterrotto, fatica quotidiana, sofferenza, tempo libero, ogni altra capacità di mente e di cuore, di braccia e di gambe. Tutto ciò che sono e che divengo deve essere un dono di amore per il fratello. La santità cristiana è la vera elemosina, la vera carità, la vera misericordia. La santità non può essere demandata ad una istituzione. Deve essere vita personale di ogni discepolo.</w:t>
      </w:r>
    </w:p>
    <w:p w14:paraId="4C78A30E" w14:textId="77777777" w:rsidR="0026701F" w:rsidRPr="0026701F" w:rsidRDefault="0026701F" w:rsidP="0026701F">
      <w:pPr>
        <w:spacing w:after="120"/>
        <w:jc w:val="both"/>
        <w:rPr>
          <w:rFonts w:ascii="Arial" w:hAnsi="Arial" w:cs="Arial"/>
          <w:sz w:val="24"/>
        </w:rPr>
      </w:pPr>
      <w:r w:rsidRPr="0026701F">
        <w:rPr>
          <w:rFonts w:ascii="Arial" w:hAnsi="Arial" w:cs="Arial"/>
          <w:sz w:val="24"/>
        </w:rPr>
        <w:t>Vergine Maria, Madre della Redenzione, tu ci hai amato donando a noi la tua divina maternità. Ci hai fatto tutti tuoi veri figli e come vera Madre ogni giorno riversi su di noi la tua misericordia, carità, compassione, volontà di ogni bene. Ogni giorno ci aiuti perché diveniamo perfetta immagine di Gesù, l’Amore che si dona senza riserve, il cui culmine è il mistero dell’Eucaristia. Grazie, Madre.</w:t>
      </w:r>
    </w:p>
    <w:p w14:paraId="4B14208F" w14:textId="77777777" w:rsidR="0026701F" w:rsidRDefault="0026701F" w:rsidP="0026701F"/>
    <w:p w14:paraId="5E31EAEF" w14:textId="77777777" w:rsidR="00554E50" w:rsidRPr="0026701F" w:rsidRDefault="00554E50" w:rsidP="0026701F"/>
    <w:p w14:paraId="3C0EBCA0" w14:textId="77777777" w:rsidR="00554E50" w:rsidRPr="0026701F" w:rsidRDefault="00554E50" w:rsidP="00554E50">
      <w:pPr>
        <w:pStyle w:val="Titolo2"/>
      </w:pPr>
      <w:bookmarkStart w:id="211" w:name="_Toc62173407"/>
      <w:r w:rsidRPr="0026701F">
        <w:t>Anch’io lascio che il Signore lo richieda</w:t>
      </w:r>
      <w:bookmarkEnd w:id="211"/>
    </w:p>
    <w:p w14:paraId="1C670BE3" w14:textId="77777777" w:rsidR="0026701F" w:rsidRPr="0026701F" w:rsidRDefault="0026701F" w:rsidP="00554E50">
      <w:pPr>
        <w:pStyle w:val="Titolo3"/>
      </w:pPr>
      <w:bookmarkStart w:id="212" w:name="_Toc62173408"/>
      <w:r w:rsidRPr="0026701F">
        <w:t>Anno XXIX n. 25    09 Dicembre 2012</w:t>
      </w:r>
      <w:bookmarkEnd w:id="212"/>
    </w:p>
    <w:p w14:paraId="383FBB10" w14:textId="77777777" w:rsidR="0026701F" w:rsidRPr="0026701F" w:rsidRDefault="0026701F" w:rsidP="0026701F">
      <w:pPr>
        <w:rPr>
          <w:b/>
        </w:rPr>
      </w:pPr>
    </w:p>
    <w:p w14:paraId="7FF8261B" w14:textId="77777777" w:rsidR="0026701F" w:rsidRPr="0026701F" w:rsidRDefault="0026701F" w:rsidP="0026701F">
      <w:pPr>
        <w:spacing w:after="120"/>
        <w:jc w:val="both"/>
        <w:rPr>
          <w:rFonts w:ascii="Arial" w:hAnsi="Arial" w:cs="Arial"/>
          <w:sz w:val="24"/>
        </w:rPr>
      </w:pPr>
      <w:r w:rsidRPr="0026701F">
        <w:rPr>
          <w:rFonts w:ascii="Arial" w:hAnsi="Arial" w:cs="Arial"/>
          <w:sz w:val="24"/>
        </w:rPr>
        <w:t>Ogni pagina della Scrittura è per noi più di ogni miniera d’oro, argento, pietre preziose, uranio, plutonio, minerali rari sui quali i popoli costruiscono la loro ricchezza. Essa svela a noi il mistero di Dio, nel quale è racchiuso il mistero dell’uomo, che è la vera ricchezza di tutto il creato.</w:t>
      </w:r>
    </w:p>
    <w:p w14:paraId="6DDADD15"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Nulla nel creato visibile è più grande dell’uomo, che è la ricchezza del creato e dell’altro uomo. Senza l’uomo, l’intero creato mancherebbe del principio della sua conoscenza, sapienza, intelligenza, comprensione. Ma anche senza l’uomo, l’uomo è condannato alla più triste delle povertà: una solitudine spirituale, intellettuale, sapienziale, fisica, sociale. </w:t>
      </w:r>
    </w:p>
    <w:p w14:paraId="00605177" w14:textId="77777777" w:rsidR="0026701F" w:rsidRPr="0026701F" w:rsidRDefault="0026701F" w:rsidP="0026701F">
      <w:pPr>
        <w:spacing w:after="120"/>
        <w:jc w:val="both"/>
        <w:rPr>
          <w:rFonts w:ascii="Arial" w:hAnsi="Arial" w:cs="Arial"/>
          <w:sz w:val="24"/>
        </w:rPr>
      </w:pPr>
      <w:r w:rsidRPr="0026701F">
        <w:rPr>
          <w:rFonts w:ascii="Arial" w:hAnsi="Arial" w:cs="Arial"/>
          <w:sz w:val="24"/>
        </w:rPr>
        <w:t>L’uomo è fatto ad immagine di Dio. Come avviene in Dio, nel quale non vi è solitudine ma comunione, non vi è povertà ma ricchezza, non vi è tristezza ma infinita ed eterna gioia, così è per ogni uomo. Ogni uomo ha bisogno dell’altro uomo per creare la comunione, la ricchezza, la gioia. Senza l’uomo regnano solitudine, povertà, tristezza, amarezza di una vita non compiuta, non realizzata, non portata a compimento.</w:t>
      </w:r>
    </w:p>
    <w:p w14:paraId="0A21E5D3"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Senza l’uomo, l’uomo sente se stesso un aborto, una vita senza maturazione, sviluppo, perfezione. Questa manca della completezza di se stessa. È naturalmente povera, misera, incompiuta, perché gli manca la verità del suo stesso essere che è l’essere dell’altro. </w:t>
      </w:r>
    </w:p>
    <w:p w14:paraId="517A8DD8" w14:textId="77777777" w:rsidR="0026701F" w:rsidRPr="0026701F" w:rsidRDefault="0026701F" w:rsidP="0026701F">
      <w:pPr>
        <w:spacing w:after="120"/>
        <w:jc w:val="both"/>
        <w:rPr>
          <w:rFonts w:ascii="Arial" w:hAnsi="Arial" w:cs="Arial"/>
          <w:sz w:val="24"/>
        </w:rPr>
      </w:pPr>
      <w:r w:rsidRPr="0026701F">
        <w:rPr>
          <w:rFonts w:ascii="Arial" w:hAnsi="Arial" w:cs="Arial"/>
          <w:sz w:val="24"/>
        </w:rPr>
        <w:t>La vera ricchezza dell’uomo ha un solo nome: carità. Come Dio, nella sua natura o essenza divina, è carità, così anche l’uomo nella sua essenza è carità. La carità è comunione e scambio, dono di vita. È dono di se stesso ad una persona. Il Padre dona tutto se stesso al Figlio nello Spirito Santo e il Figlio dona tutto se stesso al Padre nello Spirito Santo, che è l’amore nel quale l’amore si dona e si riceve.</w:t>
      </w:r>
    </w:p>
    <w:p w14:paraId="65A0768B"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Anna si sente sola, povera. Per questo è triste, nel grande dolore. Non può dare compimento alla sua natura, sviluppo, perfezione, pienezza di essere. Questa è </w:t>
      </w:r>
      <w:r w:rsidRPr="0026701F">
        <w:rPr>
          <w:rFonts w:ascii="Arial" w:hAnsi="Arial" w:cs="Arial"/>
          <w:sz w:val="24"/>
        </w:rPr>
        <w:lastRenderedPageBreak/>
        <w:t xml:space="preserve">incapace di accogliere la pienezza di essere del marito che si trasformi in lei in pienezza di una vita nuova. Questa carenza di essere, questa povertà di natura, questa mancanza di perfezione né lei né altri possono colmarla. </w:t>
      </w:r>
    </w:p>
    <w:p w14:paraId="57F0904E" w14:textId="77777777" w:rsidR="0026701F" w:rsidRPr="0026701F" w:rsidRDefault="0026701F" w:rsidP="0026701F">
      <w:pPr>
        <w:spacing w:after="120"/>
        <w:jc w:val="both"/>
        <w:rPr>
          <w:rFonts w:ascii="Arial" w:hAnsi="Arial" w:cs="Arial"/>
          <w:sz w:val="24"/>
        </w:rPr>
      </w:pPr>
      <w:r w:rsidRPr="0026701F">
        <w:rPr>
          <w:rFonts w:ascii="Arial" w:hAnsi="Arial" w:cs="Arial"/>
          <w:sz w:val="24"/>
        </w:rPr>
        <w:t>Anna ha però fede. Sa che il Signore che l’ha creata, formata, plasmata a sua immagine e somiglianza, può anche modificare, aggiustare il suo guasto naturale, può riparare l’errore che la natura ha prodotto in lei a causa del peccato che l’ha rovinata in modo irreparabile. Ella sa che la mano del Signore guarisce, ricompone, rimette in sesto, dona verità ad ogni natura. Nulla è impossibile al suo Dio. Questa sua natura guasta può iniziare a dare vita, generare un’altra persona, dare la luce ad un altro essere vivente, ricominciare finalmente ad essere nella sua verità così come è uscita originariamente dalla mente e dal cuore di Dio.</w:t>
      </w:r>
    </w:p>
    <w:p w14:paraId="42DCEA0F" w14:textId="77777777" w:rsidR="0026701F" w:rsidRPr="0026701F" w:rsidRDefault="0026701F" w:rsidP="0026701F">
      <w:pPr>
        <w:spacing w:after="120"/>
        <w:jc w:val="both"/>
        <w:rPr>
          <w:rFonts w:ascii="Arial" w:hAnsi="Arial" w:cs="Arial"/>
          <w:color w:val="000000"/>
          <w:sz w:val="24"/>
        </w:rPr>
      </w:pPr>
      <w:r w:rsidRPr="0026701F">
        <w:rPr>
          <w:rFonts w:ascii="Arial" w:hAnsi="Arial" w:cs="Arial"/>
          <w:sz w:val="24"/>
        </w:rPr>
        <w:t xml:space="preserve">Sapendo tutte queste cose, Anna trasforma la sua scienza di Dio in preghiera. Entra nel tempio del Signore e così lo invoca: </w:t>
      </w:r>
      <w:r w:rsidRPr="0026701F">
        <w:rPr>
          <w:rFonts w:ascii="Arial" w:hAnsi="Arial" w:cs="Arial"/>
          <w:i/>
          <w:color w:val="000000"/>
          <w:sz w:val="24"/>
        </w:rPr>
        <w:t>«Signore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Pr="0026701F">
        <w:rPr>
          <w:rFonts w:ascii="Arial" w:hAnsi="Arial" w:cs="Arial"/>
          <w:color w:val="000000"/>
          <w:sz w:val="24"/>
        </w:rPr>
        <w:t xml:space="preserve"> Al sacerdote Eli che così le parla, ritenendola ubriaca: </w:t>
      </w:r>
      <w:r w:rsidRPr="0026701F">
        <w:rPr>
          <w:rFonts w:ascii="Arial" w:hAnsi="Arial" w:cs="Arial"/>
          <w:i/>
          <w:color w:val="000000"/>
          <w:sz w:val="24"/>
        </w:rPr>
        <w:t>«Fino a quando rimarrai ubriaca? Smaltisci il tuo vino!»</w:t>
      </w:r>
      <w:r w:rsidRPr="0026701F">
        <w:rPr>
          <w:rFonts w:ascii="Arial" w:hAnsi="Arial" w:cs="Arial"/>
          <w:color w:val="000000"/>
          <w:sz w:val="24"/>
        </w:rPr>
        <w:t xml:space="preserve">, ella così gli risponde: </w:t>
      </w:r>
      <w:r w:rsidRPr="0026701F">
        <w:rPr>
          <w:rFonts w:ascii="Arial" w:hAnsi="Arial" w:cs="Arial"/>
          <w:i/>
          <w:color w:val="000000"/>
          <w:sz w:val="24"/>
        </w:rPr>
        <w:t>«No, mio signore; io sono una donna affranta e non ho bevuto né vino né altra bevanda inebriante, ma sto solo sfogando il mio cuore davanti al Signore. Non considerare la tua schiava una donna perversa, poiché finora mi ha fatto parlare l’eccesso del mio dolore e della mia angoscia».</w:t>
      </w:r>
      <w:r w:rsidRPr="0026701F">
        <w:rPr>
          <w:rFonts w:ascii="Arial" w:hAnsi="Arial" w:cs="Arial"/>
          <w:color w:val="000000"/>
          <w:sz w:val="24"/>
        </w:rPr>
        <w:t xml:space="preserve"> </w:t>
      </w:r>
    </w:p>
    <w:p w14:paraId="300C269B"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È questa la carità: un dono per un dono. Dio dona se stesso ad Anna nella sua onnipotenza, rendendo vera la sua natura di donna, facendo sì che ella divenga madre, Anna dona il frutto dell’opera di Dio al suo Autore. Glielo dona in segno di riconoscenza, gratitudine, grande amore. Tu, Dio, hai fatto me donna. Io, donna fatta nuovamente da Dio, faccio te Dio, ti riconosco e ti confesso come il mio Autore e per questo ti offre ciò che mi hai dato. Ti faccio il mio Dio per sempre. Io ti ho chiesto un figlio e tu me lo hai dato. Anche tu hai bisogno di tanti figli e lascio che tu me lo richieda.</w:t>
      </w:r>
    </w:p>
    <w:p w14:paraId="5D31C406"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Questa verità, Anna così la esprime ad Eli, nella sua semplicità: </w:t>
      </w:r>
      <w:r w:rsidRPr="0026701F">
        <w:rPr>
          <w:rFonts w:ascii="Arial" w:hAnsi="Arial" w:cs="Arial"/>
          <w:i/>
          <w:color w:val="000000"/>
          <w:sz w:val="24"/>
        </w:rPr>
        <w:t>«Perdona,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w:t>
      </w:r>
      <w:r w:rsidRPr="0026701F">
        <w:rPr>
          <w:rFonts w:ascii="Arial" w:hAnsi="Arial" w:cs="Arial"/>
          <w:color w:val="000000"/>
          <w:sz w:val="24"/>
        </w:rPr>
        <w:t xml:space="preserve"> </w:t>
      </w:r>
      <w:r w:rsidRPr="0026701F">
        <w:rPr>
          <w:rFonts w:ascii="Arial" w:hAnsi="Arial" w:cs="Arial"/>
          <w:i/>
          <w:color w:val="000000"/>
          <w:sz w:val="24"/>
        </w:rPr>
        <w:t>E si prostrarono là davanti al Signore</w:t>
      </w:r>
      <w:r w:rsidRPr="0026701F">
        <w:rPr>
          <w:rFonts w:ascii="Arial" w:hAnsi="Arial" w:cs="Arial"/>
          <w:color w:val="000000"/>
          <w:sz w:val="24"/>
        </w:rPr>
        <w:t xml:space="preserve"> (1Sam 1,1-28). </w:t>
      </w:r>
    </w:p>
    <w:p w14:paraId="593A1177"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È questo un momento altissimo della storia </w:t>
      </w:r>
      <w:r w:rsidRPr="0026701F">
        <w:rPr>
          <w:rFonts w:ascii="Arial" w:hAnsi="Arial" w:cs="Arial"/>
          <w:i/>
          <w:color w:val="000000"/>
          <w:sz w:val="24"/>
        </w:rPr>
        <w:t>“religiosa”</w:t>
      </w:r>
      <w:r w:rsidRPr="0026701F">
        <w:rPr>
          <w:rFonts w:ascii="Arial" w:hAnsi="Arial" w:cs="Arial"/>
          <w:color w:val="000000"/>
          <w:sz w:val="24"/>
        </w:rPr>
        <w:t xml:space="preserve"> dell’uomo. In essa si riconosce il Signore come il solo Autore e Compositore della nostra natura. Si confessa che è Lui il solo che dona e ridona verità al nostro essere. Si è riconoscenti verso di Lui, perché lo si fa Dio nei nostri cuori e nella nostra vita. È questa oggi la carenza, la povertà, la miseria più triste dell’uomo. Siamo incapaci di fare di Dio il nostro Dio. Non riusciamo ad operare questo scambio di amore e di carità, perché è venuta meno in noi la fede.</w:t>
      </w:r>
    </w:p>
    <w:p w14:paraId="23BCE2AA"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Vergine Maria, Madre della Redenzione, tu che sei stata fatta madre non di un uomo, ma dello stesso Dio che in te si fece carne, e che hai lasciato che Dio ti </w:t>
      </w:r>
      <w:r w:rsidRPr="0026701F">
        <w:rPr>
          <w:rFonts w:ascii="Arial" w:hAnsi="Arial" w:cs="Arial"/>
          <w:color w:val="000000"/>
          <w:sz w:val="24"/>
        </w:rPr>
        <w:lastRenderedPageBreak/>
        <w:t>richiedesse il Figlio dall’alto della croce, vieni in nostro soccorso e liberaci dalla nostra povertà di fede e di carità. Nella fede Dio farà nuovamente noi uomini. Nella carità noi faremo Dio il nostro Dio, perché ci consegneremo a Lui da veri figli e lo ameremo per tutti i giorni della nostra vita.</w:t>
      </w:r>
    </w:p>
    <w:p w14:paraId="205064D5" w14:textId="77777777" w:rsidR="00554E50" w:rsidRDefault="00554E50" w:rsidP="0026701F">
      <w:pPr>
        <w:keepNext/>
        <w:spacing w:after="120"/>
        <w:jc w:val="both"/>
        <w:outlineLvl w:val="4"/>
        <w:rPr>
          <w:rFonts w:ascii="Arial" w:hAnsi="Arial"/>
          <w:sz w:val="24"/>
        </w:rPr>
      </w:pPr>
    </w:p>
    <w:p w14:paraId="47390763" w14:textId="77777777" w:rsidR="00554E50" w:rsidRPr="0026701F" w:rsidRDefault="00554E50" w:rsidP="00554E50">
      <w:pPr>
        <w:pStyle w:val="Titolo2"/>
      </w:pPr>
      <w:bookmarkStart w:id="213" w:name="_Toc62173409"/>
      <w:r w:rsidRPr="0026701F">
        <w:t>Chi mi disprezzerà sarà oggetto di disprezzo</w:t>
      </w:r>
      <w:bookmarkEnd w:id="213"/>
    </w:p>
    <w:p w14:paraId="71DD29CB" w14:textId="77777777" w:rsidR="0026701F" w:rsidRPr="0026701F" w:rsidRDefault="0026701F" w:rsidP="00554E50">
      <w:pPr>
        <w:pStyle w:val="Titolo3"/>
      </w:pPr>
      <w:bookmarkStart w:id="214" w:name="_Toc62173410"/>
      <w:r w:rsidRPr="0026701F">
        <w:t>Anno XXIX n. 26    23 Dicembre 2012</w:t>
      </w:r>
      <w:bookmarkEnd w:id="214"/>
    </w:p>
    <w:p w14:paraId="4C993FDD" w14:textId="77777777" w:rsidR="0026701F" w:rsidRPr="0026701F" w:rsidRDefault="0026701F" w:rsidP="0026701F">
      <w:pPr>
        <w:rPr>
          <w:b/>
          <w:i/>
          <w:szCs w:val="22"/>
        </w:rPr>
      </w:pPr>
    </w:p>
    <w:p w14:paraId="2E33E983" w14:textId="77777777" w:rsidR="0026701F" w:rsidRPr="0026701F" w:rsidRDefault="0026701F" w:rsidP="0026701F">
      <w:pPr>
        <w:rPr>
          <w:b/>
          <w:sz w:val="24"/>
          <w:szCs w:val="22"/>
        </w:rPr>
      </w:pPr>
    </w:p>
    <w:p w14:paraId="18921378"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Nel mondo vi sono alcuni miliardi di persone che leggono la Sacra Scrittura, questo stupendo Libro che contiene la rivelazione dell’unico vero Dio. Eppure vi è una grande differenza tra la lettura fatta da chi è stato santo o da chi si è incamminato sulla via della giustizia e della verità evangelica, da quella fatta da chi non si è rivestito e non si riveste delle virtù teologali e cardinali. </w:t>
      </w:r>
    </w:p>
    <w:p w14:paraId="3701A402" w14:textId="77777777" w:rsidR="0026701F" w:rsidRPr="0026701F" w:rsidRDefault="0026701F" w:rsidP="0026701F">
      <w:pPr>
        <w:spacing w:after="120"/>
        <w:jc w:val="both"/>
        <w:rPr>
          <w:rFonts w:ascii="Arial" w:hAnsi="Arial" w:cs="Arial"/>
          <w:sz w:val="24"/>
        </w:rPr>
      </w:pPr>
      <w:r w:rsidRPr="0026701F">
        <w:rPr>
          <w:rFonts w:ascii="Arial" w:hAnsi="Arial" w:cs="Arial"/>
          <w:sz w:val="24"/>
        </w:rPr>
        <w:t xml:space="preserve">Chi è stato santo, chi tende alla santità, lascia che lo Spirito Santo che è nella Parola parli al suo cuore, conducendolo ogni giorno di fede in fede verso la verità tutta intera, che è lo stesso Dio, dal quale e nel quale è tutta la verità dell’uomo, verità di ieri, oggi, domani, scritta nella sua natura all’atto stesso della sua creazione e che raggiungerà la pienezza del suo compimento nell’eternità beata, quando l’uomo abiterà per sempre presso Dio nel paradiso. </w:t>
      </w:r>
    </w:p>
    <w:p w14:paraId="54FDAA28" w14:textId="77777777" w:rsidR="0026701F" w:rsidRPr="0026701F" w:rsidRDefault="0026701F" w:rsidP="0026701F">
      <w:pPr>
        <w:spacing w:after="120"/>
        <w:jc w:val="both"/>
        <w:rPr>
          <w:rFonts w:ascii="Arial" w:hAnsi="Arial" w:cs="Arial"/>
          <w:i/>
          <w:sz w:val="24"/>
        </w:rPr>
      </w:pPr>
      <w:r w:rsidRPr="0026701F">
        <w:rPr>
          <w:rFonts w:ascii="Arial" w:hAnsi="Arial" w:cs="Arial"/>
          <w:sz w:val="24"/>
        </w:rPr>
        <w:t>L’uomo giusto legge la Scrittura, ma in essa e attraverso di essa, chi gli parla è lo stesso che parla a Giovanni Apostolo, secondo il suo stesso racconto:</w:t>
      </w:r>
      <w:r w:rsidRPr="0026701F">
        <w:rPr>
          <w:rFonts w:ascii="Arial" w:hAnsi="Arial" w:cs="Arial"/>
          <w:i/>
          <w:sz w:val="24"/>
        </w:rPr>
        <w:t xml:space="preserv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22759AAC" w14:textId="77777777" w:rsidR="0026701F" w:rsidRPr="0026701F" w:rsidRDefault="0026701F" w:rsidP="0026701F">
      <w:pPr>
        <w:spacing w:after="120"/>
        <w:jc w:val="both"/>
        <w:rPr>
          <w:rFonts w:ascii="Arial" w:hAnsi="Arial" w:cs="Arial"/>
          <w:sz w:val="24"/>
        </w:rPr>
      </w:pPr>
      <w:r w:rsidRPr="0026701F">
        <w:rPr>
          <w:rFonts w:ascii="Arial" w:hAnsi="Arial" w:cs="Arial"/>
          <w:sz w:val="24"/>
        </w:rPr>
        <w:t>È questo il mistero che si nasconde nella Sacra Scrittura: questa voce potente del Dio Incarnato che mai smette di parlare al cuore del giusto perché diventi più giusto, perseveri nella verità, si faccia voce di vera rivelazione per tutti i suoi fratelli, in modo che anche essi per la sua voce ascoltino ciò che lo Spirito oggi dice. Al lettore della Sacra Scrittura per ufficio, ministero, diletto, scienza, studio, apprendimento, pura conoscenza, è chiesta la giustizia vera come vero orecchio e vero occhio per ascoltare la voce che promana da essa. Si legge, ma per ascoltare la voce di Colui che continua ancora a parlare.</w:t>
      </w:r>
    </w:p>
    <w:p w14:paraId="14BB7FAB" w14:textId="77777777" w:rsidR="0026701F" w:rsidRPr="0026701F" w:rsidRDefault="0026701F" w:rsidP="0026701F">
      <w:pPr>
        <w:spacing w:after="120"/>
        <w:jc w:val="both"/>
        <w:rPr>
          <w:rFonts w:ascii="Arial" w:hAnsi="Arial" w:cs="Arial"/>
          <w:sz w:val="24"/>
        </w:rPr>
      </w:pPr>
      <w:r w:rsidRPr="0026701F">
        <w:rPr>
          <w:rFonts w:ascii="Arial" w:hAnsi="Arial" w:cs="Arial"/>
          <w:sz w:val="24"/>
        </w:rPr>
        <w:t>Chi invece non vive di perfetta giustizia, legge, studia, analizza, armonizza la Scrittura, è lui però la voce prestata alla Scrittura. È lui che fa parlare la lettera secondo i desideri del suo cuore. Tutti gli eretici di ieri e di oggi, tutte le confessioni religiose che nascono dal Libro Sacro, tutti quelli che si dividono dagli altri, tutti i creatori e i fondatori di nuove chiese che hanno a fondamento il Libro Sacro, tutti costoro sono essi stessi voce della Scrittura.</w:t>
      </w:r>
    </w:p>
    <w:p w14:paraId="781D8C06" w14:textId="77777777" w:rsidR="0026701F" w:rsidRPr="0026701F" w:rsidRDefault="0026701F" w:rsidP="0026701F">
      <w:pPr>
        <w:spacing w:after="120"/>
        <w:jc w:val="both"/>
        <w:rPr>
          <w:rFonts w:ascii="Arial" w:hAnsi="Arial" w:cs="Arial"/>
          <w:sz w:val="24"/>
        </w:rPr>
      </w:pPr>
      <w:r w:rsidRPr="0026701F">
        <w:rPr>
          <w:rFonts w:ascii="Arial" w:hAnsi="Arial" w:cs="Arial"/>
          <w:sz w:val="24"/>
        </w:rPr>
        <w:lastRenderedPageBreak/>
        <w:t>Anche nella Chiesa una, santa, cattolica, apostolica, che è la Comunità nella quale sussiste la verità di Dio tutta intera, perché tutta intera è anche la grazia di Cristo Gesù, regna il pericolo di divenire ognuno di noi, che leggiamo la Scrittura Sacra, dal catechista, al catecheta, al ministro della Parola, di non essere ascoltatori dello Spirito che è nella Parola, bensì di essere noi stessi voce della Parola. Attingiamo dal nostro cuore e riversiamo nella Scrittura e poi con abilità da veri maestri del falso le facciamo dire al nostro cuore e alla nostra mente quanto essa mai ha detto. La crocifissione della Scrittura al gusto delle idee degli uomini è sempre attuale. È questo il suo martirio perenne.</w:t>
      </w:r>
    </w:p>
    <w:p w14:paraId="2091B845" w14:textId="77777777" w:rsidR="0026701F" w:rsidRPr="0026701F" w:rsidRDefault="0026701F" w:rsidP="0026701F">
      <w:pPr>
        <w:spacing w:after="120"/>
        <w:jc w:val="both"/>
        <w:rPr>
          <w:rFonts w:ascii="Arial" w:hAnsi="Arial" w:cs="Arial"/>
          <w:sz w:val="24"/>
        </w:rPr>
      </w:pPr>
      <w:r w:rsidRPr="0026701F">
        <w:rPr>
          <w:rFonts w:ascii="Arial" w:hAnsi="Arial" w:cs="Arial"/>
          <w:sz w:val="24"/>
        </w:rPr>
        <w:t>Questo martirio o crocifissione della Sacra Scrittura si è compiuto ieri nella Chiesa una, santa, cattolica, apostolica, si compie oggi, si compirà sempre, perché sempre in questa Chiesa regnerà il peccato dei suoi figli. Conseguenza immediata del peccato è la sostituzione della voce. Nella santità è lo Spirito la voce della Scrittura. Nel peccato è l’uomo la sua voce. La voce dell’uomo dice di Dio, leggendo la Scrittura, cose che mai il Signore ha pensato.</w:t>
      </w:r>
    </w:p>
    <w:p w14:paraId="1156ECBC" w14:textId="77777777" w:rsidR="0026701F" w:rsidRPr="0026701F" w:rsidRDefault="0026701F" w:rsidP="0026701F">
      <w:pPr>
        <w:spacing w:after="120"/>
        <w:jc w:val="both"/>
        <w:rPr>
          <w:rFonts w:ascii="Arial" w:hAnsi="Arial" w:cs="Arial"/>
          <w:color w:val="000000"/>
          <w:sz w:val="24"/>
        </w:rPr>
      </w:pPr>
      <w:r w:rsidRPr="0026701F">
        <w:rPr>
          <w:rFonts w:ascii="Arial" w:hAnsi="Arial" w:cs="Arial"/>
          <w:sz w:val="24"/>
        </w:rPr>
        <w:t xml:space="preserve">Leggiamo un brano dell’Antico Testamento: </w:t>
      </w:r>
      <w:r w:rsidRPr="0026701F">
        <w:rPr>
          <w:rFonts w:ascii="Arial" w:hAnsi="Arial" w:cs="Arial"/>
          <w:i/>
          <w:sz w:val="24"/>
        </w:rPr>
        <w:t>“</w:t>
      </w:r>
      <w:r w:rsidRPr="0026701F">
        <w:rPr>
          <w:rFonts w:ascii="Arial" w:hAnsi="Arial" w:cs="Arial"/>
          <w:i/>
          <w:color w:val="000000"/>
          <w:sz w:val="24"/>
        </w:rPr>
        <w:t>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(1Sam 2,29-31).</w:t>
      </w:r>
      <w:r w:rsidRPr="0026701F">
        <w:rPr>
          <w:rFonts w:ascii="Arial" w:hAnsi="Arial" w:cs="Arial"/>
          <w:color w:val="000000"/>
          <w:sz w:val="24"/>
        </w:rPr>
        <w:t xml:space="preserve"> </w:t>
      </w:r>
    </w:p>
    <w:p w14:paraId="4EC4AE94"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Dinanzi a questo testo, nel quale si parla di disprezzo da parte del Signore verso coloro che disprezzano il suo santo nome, chi si lascia parlare dallo Spirito del Signore, difenderà il Padre celeste e proclamerà la sua giustizia, che non è vendicativa, bensì medicinale. Attesterà che è giusto che il Signore corregga le sue creature come un padre corregge i propri figli. Affermerà altresì che se la pena medicinale non porterà veri frutti di conversione e di sincera penitenza, se la morte ratificherà la loro impenitenza non vi sarà per essi spazio nel Cielo del Signore. Per costoro vi sarà solo l’inferno eterno. Hanno disprezzato il Signore per tutta la vita, saranno disprezzati da Dio per l’eternità. </w:t>
      </w:r>
    </w:p>
    <w:p w14:paraId="6A6A4C23" w14:textId="77777777" w:rsidR="0026701F" w:rsidRP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Quanti invece si lasceranno muovere dal loro cuore che vive nel peccato e nella trasgressione, insegneranno che ormai questo linguaggio di Dio non esiste più. Per tutti vi sarà palingenesi, catarsi, regno eterno del Signore. Tutti si salveranno e tutti vivranno nella beatitudine eterna. Solo chi è nello Spirito Santo, chi è toccato da Lui, saprà quale di queste due affermazioni è quella vera. Chi non è nello Spirito Santo accoglierà la falsa e rifiuterà la vera, dichiarandola non consona con la verità del Signore nostro Dio. </w:t>
      </w:r>
    </w:p>
    <w:p w14:paraId="0AF7DBE5" w14:textId="77777777" w:rsidR="0026701F" w:rsidRDefault="0026701F" w:rsidP="0026701F">
      <w:pPr>
        <w:spacing w:after="120"/>
        <w:jc w:val="both"/>
        <w:rPr>
          <w:rFonts w:ascii="Arial" w:hAnsi="Arial" w:cs="Arial"/>
          <w:color w:val="000000"/>
          <w:sz w:val="24"/>
        </w:rPr>
      </w:pPr>
      <w:r w:rsidRPr="0026701F">
        <w:rPr>
          <w:rFonts w:ascii="Arial" w:hAnsi="Arial" w:cs="Arial"/>
          <w:color w:val="000000"/>
          <w:sz w:val="24"/>
        </w:rPr>
        <w:t xml:space="preserve">Vergine Maria, Madre della Redenzione, ricolmaci di santità, perché possiamo anche noi ascoltare ciò che oggi lo Spirito dice alla sua Chiesa e al nostro cuore. Tu ci aiuterai e noi ti benediremo in eterno. </w:t>
      </w:r>
    </w:p>
    <w:p w14:paraId="61BB995C" w14:textId="77777777" w:rsidR="00554E50" w:rsidRDefault="00554E50" w:rsidP="0026701F">
      <w:pPr>
        <w:spacing w:after="120"/>
        <w:jc w:val="both"/>
        <w:rPr>
          <w:rFonts w:ascii="Arial" w:hAnsi="Arial" w:cs="Arial"/>
          <w:color w:val="000000"/>
          <w:sz w:val="24"/>
        </w:rPr>
      </w:pPr>
      <w:r>
        <w:rPr>
          <w:rFonts w:ascii="Arial" w:hAnsi="Arial" w:cs="Arial"/>
          <w:color w:val="000000"/>
          <w:sz w:val="24"/>
        </w:rPr>
        <w:br w:type="page"/>
      </w:r>
    </w:p>
    <w:p w14:paraId="74F74EF6" w14:textId="77777777" w:rsidR="00554E50" w:rsidRPr="0026701F" w:rsidRDefault="00554E50" w:rsidP="0026701F">
      <w:pPr>
        <w:spacing w:after="120"/>
        <w:jc w:val="both"/>
        <w:rPr>
          <w:rFonts w:ascii="Arial" w:hAnsi="Arial" w:cs="Arial"/>
          <w:color w:val="000000"/>
          <w:sz w:val="24"/>
        </w:rPr>
      </w:pPr>
    </w:p>
    <w:p w14:paraId="4E9D2CD3" w14:textId="77777777" w:rsidR="00A5216F" w:rsidRDefault="00A5216F">
      <w:pPr>
        <w:pStyle w:val="Titolo1"/>
      </w:pPr>
      <w:r>
        <w:br w:type="page"/>
      </w:r>
      <w:bookmarkStart w:id="215" w:name="_Toc62173411"/>
      <w:r>
        <w:lastRenderedPageBreak/>
        <w:t>Indice</w:t>
      </w:r>
      <w:bookmarkEnd w:id="215"/>
    </w:p>
    <w:p w14:paraId="7ECD856C" w14:textId="77777777" w:rsidR="00A5216F" w:rsidRDefault="00A5216F"/>
    <w:p w14:paraId="2D847A38" w14:textId="77777777" w:rsidR="00742EE8" w:rsidRPr="00095711" w:rsidRDefault="00A5216F">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742EE8">
        <w:rPr>
          <w:noProof/>
        </w:rPr>
        <w:t>SERVIZIO PASTORALE</w:t>
      </w:r>
      <w:r w:rsidR="00742EE8">
        <w:rPr>
          <w:noProof/>
        </w:rPr>
        <w:tab/>
      </w:r>
      <w:r w:rsidR="00742EE8">
        <w:rPr>
          <w:noProof/>
        </w:rPr>
        <w:fldChar w:fldCharType="begin"/>
      </w:r>
      <w:r w:rsidR="00742EE8">
        <w:rPr>
          <w:noProof/>
        </w:rPr>
        <w:instrText xml:space="preserve"> PAGEREF _Toc62173214 \h </w:instrText>
      </w:r>
      <w:r w:rsidR="00742EE8">
        <w:rPr>
          <w:noProof/>
        </w:rPr>
      </w:r>
      <w:r w:rsidR="00742EE8">
        <w:rPr>
          <w:noProof/>
        </w:rPr>
        <w:fldChar w:fldCharType="separate"/>
      </w:r>
      <w:r w:rsidR="00742EE8">
        <w:rPr>
          <w:noProof/>
        </w:rPr>
        <w:t>1</w:t>
      </w:r>
      <w:r w:rsidR="00742EE8">
        <w:rPr>
          <w:noProof/>
        </w:rPr>
        <w:fldChar w:fldCharType="end"/>
      </w:r>
    </w:p>
    <w:p w14:paraId="4E518518" w14:textId="77777777" w:rsidR="00742EE8" w:rsidRPr="00095711" w:rsidRDefault="00742EE8">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_Toc62173215 \h </w:instrText>
      </w:r>
      <w:r>
        <w:rPr>
          <w:noProof/>
        </w:rPr>
      </w:r>
      <w:r>
        <w:rPr>
          <w:noProof/>
        </w:rPr>
        <w:fldChar w:fldCharType="separate"/>
      </w:r>
      <w:r>
        <w:rPr>
          <w:noProof/>
        </w:rPr>
        <w:t>1</w:t>
      </w:r>
      <w:r>
        <w:rPr>
          <w:noProof/>
        </w:rPr>
        <w:fldChar w:fldCharType="end"/>
      </w:r>
    </w:p>
    <w:p w14:paraId="286BBFE3" w14:textId="77777777" w:rsidR="00742EE8" w:rsidRPr="00095711" w:rsidRDefault="00742EE8">
      <w:pPr>
        <w:pStyle w:val="Sommario1"/>
        <w:tabs>
          <w:tab w:val="right" w:leader="dot" w:pos="8494"/>
        </w:tabs>
        <w:rPr>
          <w:rFonts w:ascii="Calibri" w:hAnsi="Calibri"/>
          <w:b w:val="0"/>
          <w:caps w:val="0"/>
          <w:noProof/>
          <w:sz w:val="22"/>
          <w:szCs w:val="22"/>
        </w:rPr>
      </w:pPr>
      <w:r>
        <w:rPr>
          <w:noProof/>
        </w:rPr>
        <w:t>IL MISTERO DI CRISTO GESÙ NEL GIORNO DEL SIGNORE</w:t>
      </w:r>
      <w:r>
        <w:rPr>
          <w:noProof/>
        </w:rPr>
        <w:tab/>
      </w:r>
      <w:r>
        <w:rPr>
          <w:noProof/>
        </w:rPr>
        <w:fldChar w:fldCharType="begin"/>
      </w:r>
      <w:r>
        <w:rPr>
          <w:noProof/>
        </w:rPr>
        <w:instrText xml:space="preserve"> PAGEREF _Toc62173216 \h </w:instrText>
      </w:r>
      <w:r>
        <w:rPr>
          <w:noProof/>
        </w:rPr>
      </w:r>
      <w:r>
        <w:rPr>
          <w:noProof/>
        </w:rPr>
        <w:fldChar w:fldCharType="separate"/>
      </w:r>
      <w:r>
        <w:rPr>
          <w:noProof/>
        </w:rPr>
        <w:t>1</w:t>
      </w:r>
      <w:r>
        <w:rPr>
          <w:noProof/>
        </w:rPr>
        <w:fldChar w:fldCharType="end"/>
      </w:r>
    </w:p>
    <w:p w14:paraId="48AD3CF5" w14:textId="77777777" w:rsidR="00742EE8" w:rsidRPr="00095711" w:rsidRDefault="00742EE8">
      <w:pPr>
        <w:pStyle w:val="Sommario1"/>
        <w:tabs>
          <w:tab w:val="right" w:leader="dot" w:pos="8494"/>
        </w:tabs>
        <w:rPr>
          <w:rFonts w:ascii="Calibri" w:hAnsi="Calibri"/>
          <w:b w:val="0"/>
          <w:caps w:val="0"/>
          <w:noProof/>
          <w:sz w:val="22"/>
          <w:szCs w:val="22"/>
        </w:rPr>
      </w:pPr>
      <w:r>
        <w:rPr>
          <w:noProof/>
        </w:rPr>
        <w:t>2009- 2012</w:t>
      </w:r>
      <w:r>
        <w:rPr>
          <w:noProof/>
        </w:rPr>
        <w:tab/>
      </w:r>
      <w:r>
        <w:rPr>
          <w:noProof/>
        </w:rPr>
        <w:fldChar w:fldCharType="begin"/>
      </w:r>
      <w:r>
        <w:rPr>
          <w:noProof/>
        </w:rPr>
        <w:instrText xml:space="preserve"> PAGEREF _Toc62173217 \h </w:instrText>
      </w:r>
      <w:r>
        <w:rPr>
          <w:noProof/>
        </w:rPr>
      </w:r>
      <w:r>
        <w:rPr>
          <w:noProof/>
        </w:rPr>
        <w:fldChar w:fldCharType="separate"/>
      </w:r>
      <w:r>
        <w:rPr>
          <w:noProof/>
        </w:rPr>
        <w:t>1</w:t>
      </w:r>
      <w:r>
        <w:rPr>
          <w:noProof/>
        </w:rPr>
        <w:fldChar w:fldCharType="end"/>
      </w:r>
    </w:p>
    <w:p w14:paraId="39086682" w14:textId="77777777" w:rsidR="00742EE8" w:rsidRPr="00095711" w:rsidRDefault="00742EE8">
      <w:pPr>
        <w:pStyle w:val="Sommario1"/>
        <w:tabs>
          <w:tab w:val="right" w:leader="dot" w:pos="8494"/>
        </w:tabs>
        <w:rPr>
          <w:rFonts w:ascii="Calibri" w:hAnsi="Calibri"/>
          <w:b w:val="0"/>
          <w:caps w:val="0"/>
          <w:noProof/>
          <w:sz w:val="22"/>
          <w:szCs w:val="22"/>
        </w:rPr>
      </w:pPr>
      <w:r>
        <w:rPr>
          <w:noProof/>
        </w:rPr>
        <w:t>CATANZARO  2009- 2012</w:t>
      </w:r>
      <w:r>
        <w:rPr>
          <w:noProof/>
        </w:rPr>
        <w:tab/>
      </w:r>
      <w:r>
        <w:rPr>
          <w:noProof/>
        </w:rPr>
        <w:fldChar w:fldCharType="begin"/>
      </w:r>
      <w:r>
        <w:rPr>
          <w:noProof/>
        </w:rPr>
        <w:instrText xml:space="preserve"> PAGEREF _Toc62173218 \h </w:instrText>
      </w:r>
      <w:r>
        <w:rPr>
          <w:noProof/>
        </w:rPr>
      </w:r>
      <w:r>
        <w:rPr>
          <w:noProof/>
        </w:rPr>
        <w:fldChar w:fldCharType="separate"/>
      </w:r>
      <w:r>
        <w:rPr>
          <w:noProof/>
        </w:rPr>
        <w:t>1</w:t>
      </w:r>
      <w:r>
        <w:rPr>
          <w:noProof/>
        </w:rPr>
        <w:fldChar w:fldCharType="end"/>
      </w:r>
    </w:p>
    <w:p w14:paraId="12516B76" w14:textId="77777777" w:rsidR="00742EE8" w:rsidRPr="00095711" w:rsidRDefault="00742EE8">
      <w:pPr>
        <w:pStyle w:val="Sommario1"/>
        <w:tabs>
          <w:tab w:val="right" w:leader="dot" w:pos="8494"/>
        </w:tabs>
        <w:rPr>
          <w:rFonts w:ascii="Calibri" w:hAnsi="Calibri"/>
          <w:b w:val="0"/>
          <w:caps w:val="0"/>
          <w:noProof/>
          <w:sz w:val="22"/>
          <w:szCs w:val="22"/>
        </w:rPr>
      </w:pPr>
      <w:r>
        <w:rPr>
          <w:noProof/>
        </w:rPr>
        <w:t>Anno 2009</w:t>
      </w:r>
      <w:r>
        <w:rPr>
          <w:noProof/>
        </w:rPr>
        <w:tab/>
      </w:r>
      <w:r>
        <w:rPr>
          <w:noProof/>
        </w:rPr>
        <w:fldChar w:fldCharType="begin"/>
      </w:r>
      <w:r>
        <w:rPr>
          <w:noProof/>
        </w:rPr>
        <w:instrText xml:space="preserve"> PAGEREF _Toc62173219 \h </w:instrText>
      </w:r>
      <w:r>
        <w:rPr>
          <w:noProof/>
        </w:rPr>
      </w:r>
      <w:r>
        <w:rPr>
          <w:noProof/>
        </w:rPr>
        <w:fldChar w:fldCharType="separate"/>
      </w:r>
      <w:r>
        <w:rPr>
          <w:noProof/>
        </w:rPr>
        <w:t>3</w:t>
      </w:r>
      <w:r>
        <w:rPr>
          <w:noProof/>
        </w:rPr>
        <w:fldChar w:fldCharType="end"/>
      </w:r>
    </w:p>
    <w:p w14:paraId="5894465D" w14:textId="77777777" w:rsidR="00742EE8" w:rsidRPr="00095711" w:rsidRDefault="00742EE8">
      <w:pPr>
        <w:pStyle w:val="Sommario2"/>
        <w:tabs>
          <w:tab w:val="right" w:leader="dot" w:pos="8494"/>
        </w:tabs>
        <w:rPr>
          <w:rFonts w:ascii="Calibri" w:hAnsi="Calibri"/>
          <w:smallCaps w:val="0"/>
          <w:noProof/>
          <w:sz w:val="22"/>
          <w:szCs w:val="22"/>
        </w:rPr>
      </w:pPr>
      <w:r>
        <w:rPr>
          <w:noProof/>
        </w:rPr>
        <w:t>Nel nome del Padre e del Figlio e dello Spirito Santo</w:t>
      </w:r>
      <w:r>
        <w:rPr>
          <w:noProof/>
        </w:rPr>
        <w:tab/>
      </w:r>
      <w:r>
        <w:rPr>
          <w:noProof/>
        </w:rPr>
        <w:fldChar w:fldCharType="begin"/>
      </w:r>
      <w:r>
        <w:rPr>
          <w:noProof/>
        </w:rPr>
        <w:instrText xml:space="preserve"> PAGEREF _Toc62173220 \h </w:instrText>
      </w:r>
      <w:r>
        <w:rPr>
          <w:noProof/>
        </w:rPr>
      </w:r>
      <w:r>
        <w:rPr>
          <w:noProof/>
        </w:rPr>
        <w:fldChar w:fldCharType="separate"/>
      </w:r>
      <w:r>
        <w:rPr>
          <w:noProof/>
        </w:rPr>
        <w:t>5</w:t>
      </w:r>
      <w:r>
        <w:rPr>
          <w:noProof/>
        </w:rPr>
        <w:fldChar w:fldCharType="end"/>
      </w:r>
    </w:p>
    <w:p w14:paraId="4B5C35FA" w14:textId="77777777" w:rsidR="00742EE8" w:rsidRPr="00095711" w:rsidRDefault="00742EE8">
      <w:pPr>
        <w:pStyle w:val="Sommario3"/>
        <w:tabs>
          <w:tab w:val="right" w:leader="dot" w:pos="8494"/>
        </w:tabs>
        <w:rPr>
          <w:rFonts w:ascii="Calibri" w:hAnsi="Calibri"/>
          <w:i w:val="0"/>
          <w:noProof/>
          <w:sz w:val="22"/>
          <w:szCs w:val="22"/>
        </w:rPr>
      </w:pPr>
      <w:r>
        <w:rPr>
          <w:noProof/>
        </w:rPr>
        <w:t>Anno XXVI n. 11 – 31 Maggio 2009</w:t>
      </w:r>
      <w:r>
        <w:rPr>
          <w:noProof/>
        </w:rPr>
        <w:tab/>
      </w:r>
      <w:r>
        <w:rPr>
          <w:noProof/>
        </w:rPr>
        <w:fldChar w:fldCharType="begin"/>
      </w:r>
      <w:r>
        <w:rPr>
          <w:noProof/>
        </w:rPr>
        <w:instrText xml:space="preserve"> PAGEREF _Toc62173221 \h </w:instrText>
      </w:r>
      <w:r>
        <w:rPr>
          <w:noProof/>
        </w:rPr>
      </w:r>
      <w:r>
        <w:rPr>
          <w:noProof/>
        </w:rPr>
        <w:fldChar w:fldCharType="separate"/>
      </w:r>
      <w:r>
        <w:rPr>
          <w:noProof/>
        </w:rPr>
        <w:t>5</w:t>
      </w:r>
      <w:r>
        <w:rPr>
          <w:noProof/>
        </w:rPr>
        <w:fldChar w:fldCharType="end"/>
      </w:r>
    </w:p>
    <w:p w14:paraId="2B8F89A5" w14:textId="77777777" w:rsidR="00742EE8" w:rsidRPr="00095711" w:rsidRDefault="00742EE8">
      <w:pPr>
        <w:pStyle w:val="Sommario2"/>
        <w:tabs>
          <w:tab w:val="right" w:leader="dot" w:pos="8494"/>
        </w:tabs>
        <w:rPr>
          <w:rFonts w:ascii="Calibri" w:hAnsi="Calibri"/>
          <w:smallCaps w:val="0"/>
          <w:noProof/>
          <w:sz w:val="22"/>
          <w:szCs w:val="22"/>
        </w:rPr>
      </w:pPr>
      <w:r>
        <w:rPr>
          <w:noProof/>
        </w:rPr>
        <w:t>Passiamo all’altra riva</w:t>
      </w:r>
      <w:r>
        <w:rPr>
          <w:noProof/>
        </w:rPr>
        <w:tab/>
      </w:r>
      <w:r>
        <w:rPr>
          <w:noProof/>
        </w:rPr>
        <w:fldChar w:fldCharType="begin"/>
      </w:r>
      <w:r>
        <w:rPr>
          <w:noProof/>
        </w:rPr>
        <w:instrText xml:space="preserve"> PAGEREF _Toc62173222 \h </w:instrText>
      </w:r>
      <w:r>
        <w:rPr>
          <w:noProof/>
        </w:rPr>
      </w:r>
      <w:r>
        <w:rPr>
          <w:noProof/>
        </w:rPr>
        <w:fldChar w:fldCharType="separate"/>
      </w:r>
      <w:r>
        <w:rPr>
          <w:noProof/>
        </w:rPr>
        <w:t>6</w:t>
      </w:r>
      <w:r>
        <w:rPr>
          <w:noProof/>
        </w:rPr>
        <w:fldChar w:fldCharType="end"/>
      </w:r>
    </w:p>
    <w:p w14:paraId="3CA03FE8" w14:textId="77777777" w:rsidR="00742EE8" w:rsidRPr="00095711" w:rsidRDefault="00742EE8">
      <w:pPr>
        <w:pStyle w:val="Sommario3"/>
        <w:tabs>
          <w:tab w:val="right" w:leader="dot" w:pos="8494"/>
        </w:tabs>
        <w:rPr>
          <w:rFonts w:ascii="Calibri" w:hAnsi="Calibri"/>
          <w:i w:val="0"/>
          <w:noProof/>
          <w:sz w:val="22"/>
          <w:szCs w:val="22"/>
        </w:rPr>
      </w:pPr>
      <w:r>
        <w:rPr>
          <w:noProof/>
        </w:rPr>
        <w:t>Anno XXVI n. 12 – 14 Giugno 2009</w:t>
      </w:r>
      <w:r>
        <w:rPr>
          <w:noProof/>
        </w:rPr>
        <w:tab/>
      </w:r>
      <w:r>
        <w:rPr>
          <w:noProof/>
        </w:rPr>
        <w:fldChar w:fldCharType="begin"/>
      </w:r>
      <w:r>
        <w:rPr>
          <w:noProof/>
        </w:rPr>
        <w:instrText xml:space="preserve"> PAGEREF _Toc62173223 \h </w:instrText>
      </w:r>
      <w:r>
        <w:rPr>
          <w:noProof/>
        </w:rPr>
      </w:r>
      <w:r>
        <w:rPr>
          <w:noProof/>
        </w:rPr>
        <w:fldChar w:fldCharType="separate"/>
      </w:r>
      <w:r>
        <w:rPr>
          <w:noProof/>
        </w:rPr>
        <w:t>6</w:t>
      </w:r>
      <w:r>
        <w:rPr>
          <w:noProof/>
        </w:rPr>
        <w:fldChar w:fldCharType="end"/>
      </w:r>
    </w:p>
    <w:p w14:paraId="6AC06D43" w14:textId="77777777" w:rsidR="00742EE8" w:rsidRPr="00095711" w:rsidRDefault="00742EE8">
      <w:pPr>
        <w:pStyle w:val="Sommario2"/>
        <w:tabs>
          <w:tab w:val="right" w:leader="dot" w:pos="8494"/>
        </w:tabs>
        <w:rPr>
          <w:rFonts w:ascii="Calibri" w:hAnsi="Calibri"/>
          <w:smallCaps w:val="0"/>
          <w:noProof/>
          <w:sz w:val="22"/>
          <w:szCs w:val="22"/>
        </w:rPr>
      </w:pPr>
      <w:r>
        <w:rPr>
          <w:noProof/>
        </w:rPr>
        <w:t>Era per loro motivo di scandalo</w:t>
      </w:r>
      <w:r>
        <w:rPr>
          <w:noProof/>
        </w:rPr>
        <w:tab/>
      </w:r>
      <w:r>
        <w:rPr>
          <w:noProof/>
        </w:rPr>
        <w:fldChar w:fldCharType="begin"/>
      </w:r>
      <w:r>
        <w:rPr>
          <w:noProof/>
        </w:rPr>
        <w:instrText xml:space="preserve"> PAGEREF _Toc62173224 \h </w:instrText>
      </w:r>
      <w:r>
        <w:rPr>
          <w:noProof/>
        </w:rPr>
      </w:r>
      <w:r>
        <w:rPr>
          <w:noProof/>
        </w:rPr>
        <w:fldChar w:fldCharType="separate"/>
      </w:r>
      <w:r>
        <w:rPr>
          <w:noProof/>
        </w:rPr>
        <w:t>8</w:t>
      </w:r>
      <w:r>
        <w:rPr>
          <w:noProof/>
        </w:rPr>
        <w:fldChar w:fldCharType="end"/>
      </w:r>
    </w:p>
    <w:p w14:paraId="732C9634" w14:textId="77777777" w:rsidR="00742EE8" w:rsidRPr="00095711" w:rsidRDefault="00742EE8">
      <w:pPr>
        <w:pStyle w:val="Sommario3"/>
        <w:tabs>
          <w:tab w:val="right" w:leader="dot" w:pos="8494"/>
        </w:tabs>
        <w:rPr>
          <w:rFonts w:ascii="Calibri" w:hAnsi="Calibri"/>
          <w:i w:val="0"/>
          <w:noProof/>
          <w:sz w:val="22"/>
          <w:szCs w:val="22"/>
        </w:rPr>
      </w:pPr>
      <w:r>
        <w:rPr>
          <w:noProof/>
        </w:rPr>
        <w:t>Anno XXVI n. 13 – 28 Giugno 2009</w:t>
      </w:r>
      <w:r>
        <w:rPr>
          <w:noProof/>
        </w:rPr>
        <w:tab/>
      </w:r>
      <w:r>
        <w:rPr>
          <w:noProof/>
        </w:rPr>
        <w:fldChar w:fldCharType="begin"/>
      </w:r>
      <w:r>
        <w:rPr>
          <w:noProof/>
        </w:rPr>
        <w:instrText xml:space="preserve"> PAGEREF _Toc62173225 \h </w:instrText>
      </w:r>
      <w:r>
        <w:rPr>
          <w:noProof/>
        </w:rPr>
      </w:r>
      <w:r>
        <w:rPr>
          <w:noProof/>
        </w:rPr>
        <w:fldChar w:fldCharType="separate"/>
      </w:r>
      <w:r>
        <w:rPr>
          <w:noProof/>
        </w:rPr>
        <w:t>8</w:t>
      </w:r>
      <w:r>
        <w:rPr>
          <w:noProof/>
        </w:rPr>
        <w:fldChar w:fldCharType="end"/>
      </w:r>
    </w:p>
    <w:p w14:paraId="108B3431" w14:textId="77777777" w:rsidR="00742EE8" w:rsidRPr="00095711" w:rsidRDefault="00742EE8">
      <w:pPr>
        <w:pStyle w:val="Sommario2"/>
        <w:tabs>
          <w:tab w:val="right" w:leader="dot" w:pos="8494"/>
        </w:tabs>
        <w:rPr>
          <w:rFonts w:ascii="Calibri" w:hAnsi="Calibri"/>
          <w:smallCaps w:val="0"/>
          <w:noProof/>
          <w:sz w:val="22"/>
          <w:szCs w:val="22"/>
        </w:rPr>
      </w:pPr>
      <w:r>
        <w:rPr>
          <w:noProof/>
        </w:rPr>
        <w:t>Ebbe compassione di loro</w:t>
      </w:r>
      <w:r>
        <w:rPr>
          <w:noProof/>
        </w:rPr>
        <w:tab/>
      </w:r>
      <w:r>
        <w:rPr>
          <w:noProof/>
        </w:rPr>
        <w:fldChar w:fldCharType="begin"/>
      </w:r>
      <w:r>
        <w:rPr>
          <w:noProof/>
        </w:rPr>
        <w:instrText xml:space="preserve"> PAGEREF _Toc62173226 \h </w:instrText>
      </w:r>
      <w:r>
        <w:rPr>
          <w:noProof/>
        </w:rPr>
      </w:r>
      <w:r>
        <w:rPr>
          <w:noProof/>
        </w:rPr>
        <w:fldChar w:fldCharType="separate"/>
      </w:r>
      <w:r>
        <w:rPr>
          <w:noProof/>
        </w:rPr>
        <w:t>10</w:t>
      </w:r>
      <w:r>
        <w:rPr>
          <w:noProof/>
        </w:rPr>
        <w:fldChar w:fldCharType="end"/>
      </w:r>
    </w:p>
    <w:p w14:paraId="475DF379" w14:textId="77777777" w:rsidR="00742EE8" w:rsidRPr="00095711" w:rsidRDefault="00742EE8">
      <w:pPr>
        <w:pStyle w:val="Sommario3"/>
        <w:tabs>
          <w:tab w:val="right" w:leader="dot" w:pos="8494"/>
        </w:tabs>
        <w:rPr>
          <w:rFonts w:ascii="Calibri" w:hAnsi="Calibri"/>
          <w:i w:val="0"/>
          <w:noProof/>
          <w:sz w:val="22"/>
          <w:szCs w:val="22"/>
        </w:rPr>
      </w:pPr>
      <w:r>
        <w:rPr>
          <w:noProof/>
        </w:rPr>
        <w:t>Anno XXVI n. 14 – 12 Luglio 2009</w:t>
      </w:r>
      <w:r>
        <w:rPr>
          <w:noProof/>
        </w:rPr>
        <w:tab/>
      </w:r>
      <w:r>
        <w:rPr>
          <w:noProof/>
        </w:rPr>
        <w:fldChar w:fldCharType="begin"/>
      </w:r>
      <w:r>
        <w:rPr>
          <w:noProof/>
        </w:rPr>
        <w:instrText xml:space="preserve"> PAGEREF _Toc62173227 \h </w:instrText>
      </w:r>
      <w:r>
        <w:rPr>
          <w:noProof/>
        </w:rPr>
      </w:r>
      <w:r>
        <w:rPr>
          <w:noProof/>
        </w:rPr>
        <w:fldChar w:fldCharType="separate"/>
      </w:r>
      <w:r>
        <w:rPr>
          <w:noProof/>
        </w:rPr>
        <w:t>10</w:t>
      </w:r>
      <w:r>
        <w:rPr>
          <w:noProof/>
        </w:rPr>
        <w:fldChar w:fldCharType="end"/>
      </w:r>
    </w:p>
    <w:p w14:paraId="7A524138" w14:textId="77777777" w:rsidR="00742EE8" w:rsidRPr="00095711" w:rsidRDefault="00742EE8">
      <w:pPr>
        <w:pStyle w:val="Sommario2"/>
        <w:tabs>
          <w:tab w:val="right" w:leader="dot" w:pos="8494"/>
        </w:tabs>
        <w:rPr>
          <w:rFonts w:ascii="Calibri" w:hAnsi="Calibri"/>
          <w:smallCaps w:val="0"/>
          <w:noProof/>
          <w:sz w:val="22"/>
          <w:szCs w:val="22"/>
        </w:rPr>
      </w:pPr>
      <w:r>
        <w:rPr>
          <w:noProof/>
        </w:rPr>
        <w:t>Il pane di Dio è colui che discende dal cielo</w:t>
      </w:r>
      <w:r>
        <w:rPr>
          <w:noProof/>
        </w:rPr>
        <w:tab/>
      </w:r>
      <w:r>
        <w:rPr>
          <w:noProof/>
        </w:rPr>
        <w:fldChar w:fldCharType="begin"/>
      </w:r>
      <w:r>
        <w:rPr>
          <w:noProof/>
        </w:rPr>
        <w:instrText xml:space="preserve"> PAGEREF _Toc62173228 \h </w:instrText>
      </w:r>
      <w:r>
        <w:rPr>
          <w:noProof/>
        </w:rPr>
      </w:r>
      <w:r>
        <w:rPr>
          <w:noProof/>
        </w:rPr>
        <w:fldChar w:fldCharType="separate"/>
      </w:r>
      <w:r>
        <w:rPr>
          <w:noProof/>
        </w:rPr>
        <w:t>12</w:t>
      </w:r>
      <w:r>
        <w:rPr>
          <w:noProof/>
        </w:rPr>
        <w:fldChar w:fldCharType="end"/>
      </w:r>
    </w:p>
    <w:p w14:paraId="409D007F" w14:textId="77777777" w:rsidR="00742EE8" w:rsidRPr="00095711" w:rsidRDefault="00742EE8">
      <w:pPr>
        <w:pStyle w:val="Sommario3"/>
        <w:tabs>
          <w:tab w:val="right" w:leader="dot" w:pos="8494"/>
        </w:tabs>
        <w:rPr>
          <w:rFonts w:ascii="Calibri" w:hAnsi="Calibri"/>
          <w:i w:val="0"/>
          <w:noProof/>
          <w:sz w:val="22"/>
          <w:szCs w:val="22"/>
        </w:rPr>
      </w:pPr>
      <w:r>
        <w:rPr>
          <w:noProof/>
        </w:rPr>
        <w:t>Anno XXVI n. 15 – 26 Luglio 2009</w:t>
      </w:r>
      <w:r>
        <w:rPr>
          <w:noProof/>
        </w:rPr>
        <w:tab/>
      </w:r>
      <w:r>
        <w:rPr>
          <w:noProof/>
        </w:rPr>
        <w:fldChar w:fldCharType="begin"/>
      </w:r>
      <w:r>
        <w:rPr>
          <w:noProof/>
        </w:rPr>
        <w:instrText xml:space="preserve"> PAGEREF _Toc62173229 \h </w:instrText>
      </w:r>
      <w:r>
        <w:rPr>
          <w:noProof/>
        </w:rPr>
      </w:r>
      <w:r>
        <w:rPr>
          <w:noProof/>
        </w:rPr>
        <w:fldChar w:fldCharType="separate"/>
      </w:r>
      <w:r>
        <w:rPr>
          <w:noProof/>
        </w:rPr>
        <w:t>12</w:t>
      </w:r>
      <w:r>
        <w:rPr>
          <w:noProof/>
        </w:rPr>
        <w:fldChar w:fldCharType="end"/>
      </w:r>
    </w:p>
    <w:p w14:paraId="6228EB6A" w14:textId="77777777" w:rsidR="00742EE8" w:rsidRPr="00095711" w:rsidRDefault="00742EE8">
      <w:pPr>
        <w:pStyle w:val="Sommario2"/>
        <w:tabs>
          <w:tab w:val="right" w:leader="dot" w:pos="8494"/>
        </w:tabs>
        <w:rPr>
          <w:rFonts w:ascii="Calibri" w:hAnsi="Calibri"/>
          <w:smallCaps w:val="0"/>
          <w:noProof/>
          <w:sz w:val="22"/>
          <w:szCs w:val="22"/>
        </w:rPr>
      </w:pPr>
      <w:r>
        <w:rPr>
          <w:noProof/>
        </w:rPr>
        <w:t>Chi mangia questo pane vivrà in eterno</w:t>
      </w:r>
      <w:r>
        <w:rPr>
          <w:noProof/>
        </w:rPr>
        <w:tab/>
      </w:r>
      <w:r>
        <w:rPr>
          <w:noProof/>
        </w:rPr>
        <w:fldChar w:fldCharType="begin"/>
      </w:r>
      <w:r>
        <w:rPr>
          <w:noProof/>
        </w:rPr>
        <w:instrText xml:space="preserve"> PAGEREF _Toc62173230 \h </w:instrText>
      </w:r>
      <w:r>
        <w:rPr>
          <w:noProof/>
        </w:rPr>
      </w:r>
      <w:r>
        <w:rPr>
          <w:noProof/>
        </w:rPr>
        <w:fldChar w:fldCharType="separate"/>
      </w:r>
      <w:r>
        <w:rPr>
          <w:noProof/>
        </w:rPr>
        <w:t>14</w:t>
      </w:r>
      <w:r>
        <w:rPr>
          <w:noProof/>
        </w:rPr>
        <w:fldChar w:fldCharType="end"/>
      </w:r>
    </w:p>
    <w:p w14:paraId="56DC3532" w14:textId="77777777" w:rsidR="00742EE8" w:rsidRPr="00095711" w:rsidRDefault="00742EE8">
      <w:pPr>
        <w:pStyle w:val="Sommario3"/>
        <w:tabs>
          <w:tab w:val="right" w:leader="dot" w:pos="8494"/>
        </w:tabs>
        <w:rPr>
          <w:rFonts w:ascii="Calibri" w:hAnsi="Calibri"/>
          <w:i w:val="0"/>
          <w:noProof/>
          <w:sz w:val="22"/>
          <w:szCs w:val="22"/>
        </w:rPr>
      </w:pPr>
      <w:r>
        <w:rPr>
          <w:noProof/>
        </w:rPr>
        <w:t>Anno XXVI n. 16 – 09 Agosto 2009</w:t>
      </w:r>
      <w:r>
        <w:rPr>
          <w:noProof/>
        </w:rPr>
        <w:tab/>
      </w:r>
      <w:r>
        <w:rPr>
          <w:noProof/>
        </w:rPr>
        <w:fldChar w:fldCharType="begin"/>
      </w:r>
      <w:r>
        <w:rPr>
          <w:noProof/>
        </w:rPr>
        <w:instrText xml:space="preserve"> PAGEREF _Toc62173231 \h </w:instrText>
      </w:r>
      <w:r>
        <w:rPr>
          <w:noProof/>
        </w:rPr>
      </w:r>
      <w:r>
        <w:rPr>
          <w:noProof/>
        </w:rPr>
        <w:fldChar w:fldCharType="separate"/>
      </w:r>
      <w:r>
        <w:rPr>
          <w:noProof/>
        </w:rPr>
        <w:t>14</w:t>
      </w:r>
      <w:r>
        <w:rPr>
          <w:noProof/>
        </w:rPr>
        <w:fldChar w:fldCharType="end"/>
      </w:r>
    </w:p>
    <w:p w14:paraId="58F1AA63" w14:textId="77777777" w:rsidR="00742EE8" w:rsidRPr="00095711" w:rsidRDefault="00742EE8">
      <w:pPr>
        <w:pStyle w:val="Sommario2"/>
        <w:tabs>
          <w:tab w:val="right" w:leader="dot" w:pos="8494"/>
        </w:tabs>
        <w:rPr>
          <w:rFonts w:ascii="Calibri" w:hAnsi="Calibri"/>
          <w:smallCaps w:val="0"/>
          <w:noProof/>
          <w:sz w:val="22"/>
          <w:szCs w:val="22"/>
        </w:rPr>
      </w:pPr>
      <w:r>
        <w:rPr>
          <w:noProof/>
        </w:rPr>
        <w:t>Insegnando dottrine che sono precetti di uomini</w:t>
      </w:r>
      <w:r>
        <w:rPr>
          <w:noProof/>
        </w:rPr>
        <w:tab/>
      </w:r>
      <w:r>
        <w:rPr>
          <w:noProof/>
        </w:rPr>
        <w:fldChar w:fldCharType="begin"/>
      </w:r>
      <w:r>
        <w:rPr>
          <w:noProof/>
        </w:rPr>
        <w:instrText xml:space="preserve"> PAGEREF _Toc62173232 \h </w:instrText>
      </w:r>
      <w:r>
        <w:rPr>
          <w:noProof/>
        </w:rPr>
      </w:r>
      <w:r>
        <w:rPr>
          <w:noProof/>
        </w:rPr>
        <w:fldChar w:fldCharType="separate"/>
      </w:r>
      <w:r>
        <w:rPr>
          <w:noProof/>
        </w:rPr>
        <w:t>15</w:t>
      </w:r>
      <w:r>
        <w:rPr>
          <w:noProof/>
        </w:rPr>
        <w:fldChar w:fldCharType="end"/>
      </w:r>
    </w:p>
    <w:p w14:paraId="4A226F08" w14:textId="77777777" w:rsidR="00742EE8" w:rsidRPr="00095711" w:rsidRDefault="00742EE8">
      <w:pPr>
        <w:pStyle w:val="Sommario3"/>
        <w:tabs>
          <w:tab w:val="right" w:leader="dot" w:pos="8494"/>
        </w:tabs>
        <w:rPr>
          <w:rFonts w:ascii="Calibri" w:hAnsi="Calibri"/>
          <w:i w:val="0"/>
          <w:noProof/>
          <w:sz w:val="22"/>
          <w:szCs w:val="22"/>
        </w:rPr>
      </w:pPr>
      <w:r>
        <w:rPr>
          <w:noProof/>
        </w:rPr>
        <w:t>Anno XXVI n. 17 – 23 Agosto 2009</w:t>
      </w:r>
      <w:r>
        <w:rPr>
          <w:noProof/>
        </w:rPr>
        <w:tab/>
      </w:r>
      <w:r>
        <w:rPr>
          <w:noProof/>
        </w:rPr>
        <w:fldChar w:fldCharType="begin"/>
      </w:r>
      <w:r>
        <w:rPr>
          <w:noProof/>
        </w:rPr>
        <w:instrText xml:space="preserve"> PAGEREF _Toc62173233 \h </w:instrText>
      </w:r>
      <w:r>
        <w:rPr>
          <w:noProof/>
        </w:rPr>
      </w:r>
      <w:r>
        <w:rPr>
          <w:noProof/>
        </w:rPr>
        <w:fldChar w:fldCharType="separate"/>
      </w:r>
      <w:r>
        <w:rPr>
          <w:noProof/>
        </w:rPr>
        <w:t>15</w:t>
      </w:r>
      <w:r>
        <w:rPr>
          <w:noProof/>
        </w:rPr>
        <w:fldChar w:fldCharType="end"/>
      </w:r>
    </w:p>
    <w:p w14:paraId="260A624B" w14:textId="77777777" w:rsidR="00742EE8" w:rsidRPr="00095711" w:rsidRDefault="00742EE8">
      <w:pPr>
        <w:pStyle w:val="Sommario2"/>
        <w:tabs>
          <w:tab w:val="right" w:leader="dot" w:pos="8494"/>
        </w:tabs>
        <w:rPr>
          <w:rFonts w:ascii="Calibri" w:hAnsi="Calibri"/>
          <w:smallCaps w:val="0"/>
          <w:noProof/>
          <w:sz w:val="22"/>
          <w:szCs w:val="22"/>
        </w:rPr>
      </w:pPr>
      <w:r>
        <w:rPr>
          <w:noProof/>
        </w:rPr>
        <w:t>La gente, chi dice che io sia?</w:t>
      </w:r>
      <w:r>
        <w:rPr>
          <w:noProof/>
        </w:rPr>
        <w:tab/>
      </w:r>
      <w:r>
        <w:rPr>
          <w:noProof/>
        </w:rPr>
        <w:fldChar w:fldCharType="begin"/>
      </w:r>
      <w:r>
        <w:rPr>
          <w:noProof/>
        </w:rPr>
        <w:instrText xml:space="preserve"> PAGEREF _Toc62173234 \h </w:instrText>
      </w:r>
      <w:r>
        <w:rPr>
          <w:noProof/>
        </w:rPr>
      </w:r>
      <w:r>
        <w:rPr>
          <w:noProof/>
        </w:rPr>
        <w:fldChar w:fldCharType="separate"/>
      </w:r>
      <w:r>
        <w:rPr>
          <w:noProof/>
        </w:rPr>
        <w:t>18</w:t>
      </w:r>
      <w:r>
        <w:rPr>
          <w:noProof/>
        </w:rPr>
        <w:fldChar w:fldCharType="end"/>
      </w:r>
    </w:p>
    <w:p w14:paraId="7769AFA9" w14:textId="77777777" w:rsidR="00742EE8" w:rsidRPr="00095711" w:rsidRDefault="00742EE8">
      <w:pPr>
        <w:pStyle w:val="Sommario3"/>
        <w:tabs>
          <w:tab w:val="right" w:leader="dot" w:pos="8494"/>
        </w:tabs>
        <w:rPr>
          <w:rFonts w:ascii="Calibri" w:hAnsi="Calibri"/>
          <w:i w:val="0"/>
          <w:noProof/>
          <w:sz w:val="22"/>
          <w:szCs w:val="22"/>
        </w:rPr>
      </w:pPr>
      <w:r>
        <w:rPr>
          <w:noProof/>
        </w:rPr>
        <w:t>Anno XXVI n. 18 –  06 Settembre 2009</w:t>
      </w:r>
      <w:r>
        <w:rPr>
          <w:noProof/>
        </w:rPr>
        <w:tab/>
      </w:r>
      <w:r>
        <w:rPr>
          <w:noProof/>
        </w:rPr>
        <w:fldChar w:fldCharType="begin"/>
      </w:r>
      <w:r>
        <w:rPr>
          <w:noProof/>
        </w:rPr>
        <w:instrText xml:space="preserve"> PAGEREF _Toc62173235 \h </w:instrText>
      </w:r>
      <w:r>
        <w:rPr>
          <w:noProof/>
        </w:rPr>
      </w:r>
      <w:r>
        <w:rPr>
          <w:noProof/>
        </w:rPr>
        <w:fldChar w:fldCharType="separate"/>
      </w:r>
      <w:r>
        <w:rPr>
          <w:noProof/>
        </w:rPr>
        <w:t>18</w:t>
      </w:r>
      <w:r>
        <w:rPr>
          <w:noProof/>
        </w:rPr>
        <w:fldChar w:fldCharType="end"/>
      </w:r>
    </w:p>
    <w:p w14:paraId="2C84CD1F" w14:textId="77777777" w:rsidR="00742EE8" w:rsidRPr="00095711" w:rsidRDefault="00742EE8">
      <w:pPr>
        <w:pStyle w:val="Sommario2"/>
        <w:tabs>
          <w:tab w:val="right" w:leader="dot" w:pos="8494"/>
        </w:tabs>
        <w:rPr>
          <w:rFonts w:ascii="Calibri" w:hAnsi="Calibri"/>
          <w:smallCaps w:val="0"/>
          <w:noProof/>
          <w:sz w:val="22"/>
          <w:szCs w:val="22"/>
        </w:rPr>
      </w:pPr>
      <w:r>
        <w:rPr>
          <w:noProof/>
        </w:rPr>
        <w:t>Se la tua mano ti è motivo di scandalo</w:t>
      </w:r>
      <w:r>
        <w:rPr>
          <w:noProof/>
        </w:rPr>
        <w:tab/>
      </w:r>
      <w:r>
        <w:rPr>
          <w:noProof/>
        </w:rPr>
        <w:fldChar w:fldCharType="begin"/>
      </w:r>
      <w:r>
        <w:rPr>
          <w:noProof/>
        </w:rPr>
        <w:instrText xml:space="preserve"> PAGEREF _Toc62173236 \h </w:instrText>
      </w:r>
      <w:r>
        <w:rPr>
          <w:noProof/>
        </w:rPr>
      </w:r>
      <w:r>
        <w:rPr>
          <w:noProof/>
        </w:rPr>
        <w:fldChar w:fldCharType="separate"/>
      </w:r>
      <w:r>
        <w:rPr>
          <w:noProof/>
        </w:rPr>
        <w:t>19</w:t>
      </w:r>
      <w:r>
        <w:rPr>
          <w:noProof/>
        </w:rPr>
        <w:fldChar w:fldCharType="end"/>
      </w:r>
    </w:p>
    <w:p w14:paraId="7DBDF94C" w14:textId="77777777" w:rsidR="00742EE8" w:rsidRPr="00095711" w:rsidRDefault="00742EE8">
      <w:pPr>
        <w:pStyle w:val="Sommario3"/>
        <w:tabs>
          <w:tab w:val="right" w:leader="dot" w:pos="8494"/>
        </w:tabs>
        <w:rPr>
          <w:rFonts w:ascii="Calibri" w:hAnsi="Calibri"/>
          <w:i w:val="0"/>
          <w:noProof/>
          <w:sz w:val="22"/>
          <w:szCs w:val="22"/>
        </w:rPr>
      </w:pPr>
      <w:r>
        <w:rPr>
          <w:noProof/>
        </w:rPr>
        <w:t>Anno XXVI n. 19 – 20 Settembre 2009</w:t>
      </w:r>
      <w:r>
        <w:rPr>
          <w:noProof/>
        </w:rPr>
        <w:tab/>
      </w:r>
      <w:r>
        <w:rPr>
          <w:noProof/>
        </w:rPr>
        <w:fldChar w:fldCharType="begin"/>
      </w:r>
      <w:r>
        <w:rPr>
          <w:noProof/>
        </w:rPr>
        <w:instrText xml:space="preserve"> PAGEREF _Toc62173237 \h </w:instrText>
      </w:r>
      <w:r>
        <w:rPr>
          <w:noProof/>
        </w:rPr>
      </w:r>
      <w:r>
        <w:rPr>
          <w:noProof/>
        </w:rPr>
        <w:fldChar w:fldCharType="separate"/>
      </w:r>
      <w:r>
        <w:rPr>
          <w:noProof/>
        </w:rPr>
        <w:t>19</w:t>
      </w:r>
      <w:r>
        <w:rPr>
          <w:noProof/>
        </w:rPr>
        <w:fldChar w:fldCharType="end"/>
      </w:r>
    </w:p>
    <w:p w14:paraId="7C11CD0B" w14:textId="77777777" w:rsidR="00742EE8" w:rsidRPr="00095711" w:rsidRDefault="00742EE8">
      <w:pPr>
        <w:pStyle w:val="Sommario2"/>
        <w:tabs>
          <w:tab w:val="right" w:leader="dot" w:pos="8494"/>
        </w:tabs>
        <w:rPr>
          <w:rFonts w:ascii="Calibri" w:hAnsi="Calibri"/>
          <w:smallCaps w:val="0"/>
          <w:noProof/>
          <w:sz w:val="22"/>
          <w:szCs w:val="22"/>
        </w:rPr>
      </w:pPr>
      <w:r>
        <w:rPr>
          <w:noProof/>
        </w:rPr>
        <w:t>Una cosa sola ti manca</w:t>
      </w:r>
      <w:r>
        <w:rPr>
          <w:noProof/>
        </w:rPr>
        <w:tab/>
      </w:r>
      <w:r>
        <w:rPr>
          <w:noProof/>
        </w:rPr>
        <w:fldChar w:fldCharType="begin"/>
      </w:r>
      <w:r>
        <w:rPr>
          <w:noProof/>
        </w:rPr>
        <w:instrText xml:space="preserve"> PAGEREF _Toc62173238 \h </w:instrText>
      </w:r>
      <w:r>
        <w:rPr>
          <w:noProof/>
        </w:rPr>
      </w:r>
      <w:r>
        <w:rPr>
          <w:noProof/>
        </w:rPr>
        <w:fldChar w:fldCharType="separate"/>
      </w:r>
      <w:r>
        <w:rPr>
          <w:noProof/>
        </w:rPr>
        <w:t>21</w:t>
      </w:r>
      <w:r>
        <w:rPr>
          <w:noProof/>
        </w:rPr>
        <w:fldChar w:fldCharType="end"/>
      </w:r>
    </w:p>
    <w:p w14:paraId="51F429B0" w14:textId="77777777" w:rsidR="00742EE8" w:rsidRPr="00095711" w:rsidRDefault="00742EE8">
      <w:pPr>
        <w:pStyle w:val="Sommario3"/>
        <w:tabs>
          <w:tab w:val="right" w:leader="dot" w:pos="8494"/>
        </w:tabs>
        <w:rPr>
          <w:rFonts w:ascii="Calibri" w:hAnsi="Calibri"/>
          <w:i w:val="0"/>
          <w:noProof/>
          <w:sz w:val="22"/>
          <w:szCs w:val="22"/>
        </w:rPr>
      </w:pPr>
      <w:r>
        <w:rPr>
          <w:noProof/>
        </w:rPr>
        <w:t>Anno XXVI n. 20 – 04 Ottobre 2009</w:t>
      </w:r>
      <w:r>
        <w:rPr>
          <w:noProof/>
        </w:rPr>
        <w:tab/>
      </w:r>
      <w:r>
        <w:rPr>
          <w:noProof/>
        </w:rPr>
        <w:fldChar w:fldCharType="begin"/>
      </w:r>
      <w:r>
        <w:rPr>
          <w:noProof/>
        </w:rPr>
        <w:instrText xml:space="preserve"> PAGEREF _Toc62173239 \h </w:instrText>
      </w:r>
      <w:r>
        <w:rPr>
          <w:noProof/>
        </w:rPr>
      </w:r>
      <w:r>
        <w:rPr>
          <w:noProof/>
        </w:rPr>
        <w:fldChar w:fldCharType="separate"/>
      </w:r>
      <w:r>
        <w:rPr>
          <w:noProof/>
        </w:rPr>
        <w:t>21</w:t>
      </w:r>
      <w:r>
        <w:rPr>
          <w:noProof/>
        </w:rPr>
        <w:fldChar w:fldCharType="end"/>
      </w:r>
    </w:p>
    <w:p w14:paraId="1EF0272C" w14:textId="77777777" w:rsidR="00742EE8" w:rsidRPr="00095711" w:rsidRDefault="00742EE8">
      <w:pPr>
        <w:pStyle w:val="Sommario2"/>
        <w:tabs>
          <w:tab w:val="right" w:leader="dot" w:pos="8494"/>
        </w:tabs>
        <w:rPr>
          <w:rFonts w:ascii="Calibri" w:hAnsi="Calibri"/>
          <w:smallCaps w:val="0"/>
          <w:noProof/>
          <w:sz w:val="22"/>
          <w:szCs w:val="22"/>
        </w:rPr>
      </w:pPr>
      <w:r>
        <w:rPr>
          <w:noProof/>
        </w:rPr>
        <w:t>Figlio di Davide, abbi pietà di me!</w:t>
      </w:r>
      <w:r>
        <w:rPr>
          <w:noProof/>
        </w:rPr>
        <w:tab/>
      </w:r>
      <w:r>
        <w:rPr>
          <w:noProof/>
        </w:rPr>
        <w:fldChar w:fldCharType="begin"/>
      </w:r>
      <w:r>
        <w:rPr>
          <w:noProof/>
        </w:rPr>
        <w:instrText xml:space="preserve"> PAGEREF _Toc62173240 \h </w:instrText>
      </w:r>
      <w:r>
        <w:rPr>
          <w:noProof/>
        </w:rPr>
      </w:r>
      <w:r>
        <w:rPr>
          <w:noProof/>
        </w:rPr>
        <w:fldChar w:fldCharType="separate"/>
      </w:r>
      <w:r>
        <w:rPr>
          <w:noProof/>
        </w:rPr>
        <w:t>23</w:t>
      </w:r>
      <w:r>
        <w:rPr>
          <w:noProof/>
        </w:rPr>
        <w:fldChar w:fldCharType="end"/>
      </w:r>
    </w:p>
    <w:p w14:paraId="7E1B7B7A" w14:textId="77777777" w:rsidR="00742EE8" w:rsidRPr="00095711" w:rsidRDefault="00742EE8">
      <w:pPr>
        <w:pStyle w:val="Sommario3"/>
        <w:tabs>
          <w:tab w:val="right" w:leader="dot" w:pos="8494"/>
        </w:tabs>
        <w:rPr>
          <w:rFonts w:ascii="Calibri" w:hAnsi="Calibri"/>
          <w:i w:val="0"/>
          <w:noProof/>
          <w:sz w:val="22"/>
          <w:szCs w:val="22"/>
        </w:rPr>
      </w:pPr>
      <w:r>
        <w:rPr>
          <w:noProof/>
        </w:rPr>
        <w:t>Anno XXVI n. 21 – 18 Ottobre 2009</w:t>
      </w:r>
      <w:r>
        <w:rPr>
          <w:noProof/>
        </w:rPr>
        <w:tab/>
      </w:r>
      <w:r>
        <w:rPr>
          <w:noProof/>
        </w:rPr>
        <w:fldChar w:fldCharType="begin"/>
      </w:r>
      <w:r>
        <w:rPr>
          <w:noProof/>
        </w:rPr>
        <w:instrText xml:space="preserve"> PAGEREF _Toc62173241 \h </w:instrText>
      </w:r>
      <w:r>
        <w:rPr>
          <w:noProof/>
        </w:rPr>
      </w:r>
      <w:r>
        <w:rPr>
          <w:noProof/>
        </w:rPr>
        <w:fldChar w:fldCharType="separate"/>
      </w:r>
      <w:r>
        <w:rPr>
          <w:noProof/>
        </w:rPr>
        <w:t>23</w:t>
      </w:r>
      <w:r>
        <w:rPr>
          <w:noProof/>
        </w:rPr>
        <w:fldChar w:fldCharType="end"/>
      </w:r>
    </w:p>
    <w:p w14:paraId="7F5CF5DF" w14:textId="77777777" w:rsidR="00742EE8" w:rsidRPr="00095711" w:rsidRDefault="00742EE8">
      <w:pPr>
        <w:pStyle w:val="Sommario2"/>
        <w:tabs>
          <w:tab w:val="right" w:leader="dot" w:pos="8494"/>
        </w:tabs>
        <w:rPr>
          <w:rFonts w:ascii="Calibri" w:hAnsi="Calibri"/>
          <w:smallCaps w:val="0"/>
          <w:noProof/>
          <w:sz w:val="22"/>
          <w:szCs w:val="22"/>
        </w:rPr>
      </w:pPr>
      <w:r>
        <w:rPr>
          <w:noProof/>
        </w:rPr>
        <w:t>Tutto quanto aveva per vivere</w:t>
      </w:r>
      <w:r>
        <w:rPr>
          <w:noProof/>
        </w:rPr>
        <w:tab/>
      </w:r>
      <w:r>
        <w:rPr>
          <w:noProof/>
        </w:rPr>
        <w:fldChar w:fldCharType="begin"/>
      </w:r>
      <w:r>
        <w:rPr>
          <w:noProof/>
        </w:rPr>
        <w:instrText xml:space="preserve"> PAGEREF _Toc62173242 \h </w:instrText>
      </w:r>
      <w:r>
        <w:rPr>
          <w:noProof/>
        </w:rPr>
      </w:r>
      <w:r>
        <w:rPr>
          <w:noProof/>
        </w:rPr>
        <w:fldChar w:fldCharType="separate"/>
      </w:r>
      <w:r>
        <w:rPr>
          <w:noProof/>
        </w:rPr>
        <w:t>25</w:t>
      </w:r>
      <w:r>
        <w:rPr>
          <w:noProof/>
        </w:rPr>
        <w:fldChar w:fldCharType="end"/>
      </w:r>
    </w:p>
    <w:p w14:paraId="2C516446" w14:textId="77777777" w:rsidR="00742EE8" w:rsidRPr="00095711" w:rsidRDefault="00742EE8">
      <w:pPr>
        <w:pStyle w:val="Sommario3"/>
        <w:tabs>
          <w:tab w:val="right" w:leader="dot" w:pos="8494"/>
        </w:tabs>
        <w:rPr>
          <w:rFonts w:ascii="Calibri" w:hAnsi="Calibri"/>
          <w:i w:val="0"/>
          <w:noProof/>
          <w:sz w:val="22"/>
          <w:szCs w:val="22"/>
        </w:rPr>
      </w:pPr>
      <w:r>
        <w:rPr>
          <w:noProof/>
        </w:rPr>
        <w:t>Anno XXVI n. 22 – 01 Novembre 2009</w:t>
      </w:r>
      <w:r>
        <w:rPr>
          <w:noProof/>
        </w:rPr>
        <w:tab/>
      </w:r>
      <w:r>
        <w:rPr>
          <w:noProof/>
        </w:rPr>
        <w:fldChar w:fldCharType="begin"/>
      </w:r>
      <w:r>
        <w:rPr>
          <w:noProof/>
        </w:rPr>
        <w:instrText xml:space="preserve"> PAGEREF _Toc62173243 \h </w:instrText>
      </w:r>
      <w:r>
        <w:rPr>
          <w:noProof/>
        </w:rPr>
      </w:r>
      <w:r>
        <w:rPr>
          <w:noProof/>
        </w:rPr>
        <w:fldChar w:fldCharType="separate"/>
      </w:r>
      <w:r>
        <w:rPr>
          <w:noProof/>
        </w:rPr>
        <w:t>25</w:t>
      </w:r>
      <w:r>
        <w:rPr>
          <w:noProof/>
        </w:rPr>
        <w:fldChar w:fldCharType="end"/>
      </w:r>
    </w:p>
    <w:p w14:paraId="4980996F" w14:textId="77777777" w:rsidR="00742EE8" w:rsidRPr="00095711" w:rsidRDefault="00742EE8">
      <w:pPr>
        <w:pStyle w:val="Sommario2"/>
        <w:tabs>
          <w:tab w:val="right" w:leader="dot" w:pos="8494"/>
        </w:tabs>
        <w:rPr>
          <w:rFonts w:ascii="Calibri" w:hAnsi="Calibri"/>
          <w:smallCaps w:val="0"/>
          <w:noProof/>
          <w:sz w:val="22"/>
          <w:szCs w:val="22"/>
        </w:rPr>
      </w:pPr>
      <w:r>
        <w:rPr>
          <w:noProof/>
        </w:rPr>
        <w:t>Per dare testimonianza alla verità</w:t>
      </w:r>
      <w:r>
        <w:rPr>
          <w:noProof/>
        </w:rPr>
        <w:tab/>
      </w:r>
      <w:r>
        <w:rPr>
          <w:noProof/>
        </w:rPr>
        <w:fldChar w:fldCharType="begin"/>
      </w:r>
      <w:r>
        <w:rPr>
          <w:noProof/>
        </w:rPr>
        <w:instrText xml:space="preserve"> PAGEREF _Toc62173244 \h </w:instrText>
      </w:r>
      <w:r>
        <w:rPr>
          <w:noProof/>
        </w:rPr>
      </w:r>
      <w:r>
        <w:rPr>
          <w:noProof/>
        </w:rPr>
        <w:fldChar w:fldCharType="separate"/>
      </w:r>
      <w:r>
        <w:rPr>
          <w:noProof/>
        </w:rPr>
        <w:t>27</w:t>
      </w:r>
      <w:r>
        <w:rPr>
          <w:noProof/>
        </w:rPr>
        <w:fldChar w:fldCharType="end"/>
      </w:r>
    </w:p>
    <w:p w14:paraId="658B2684" w14:textId="77777777" w:rsidR="00742EE8" w:rsidRPr="00095711" w:rsidRDefault="00742EE8">
      <w:pPr>
        <w:pStyle w:val="Sommario3"/>
        <w:tabs>
          <w:tab w:val="right" w:leader="dot" w:pos="8494"/>
        </w:tabs>
        <w:rPr>
          <w:rFonts w:ascii="Calibri" w:hAnsi="Calibri"/>
          <w:i w:val="0"/>
          <w:noProof/>
          <w:sz w:val="22"/>
          <w:szCs w:val="22"/>
        </w:rPr>
      </w:pPr>
      <w:r>
        <w:rPr>
          <w:noProof/>
        </w:rPr>
        <w:t>Anno XXVI n. 23 – 15 Novembre 2009</w:t>
      </w:r>
      <w:r>
        <w:rPr>
          <w:noProof/>
        </w:rPr>
        <w:tab/>
      </w:r>
      <w:r>
        <w:rPr>
          <w:noProof/>
        </w:rPr>
        <w:fldChar w:fldCharType="begin"/>
      </w:r>
      <w:r>
        <w:rPr>
          <w:noProof/>
        </w:rPr>
        <w:instrText xml:space="preserve"> PAGEREF _Toc62173245 \h </w:instrText>
      </w:r>
      <w:r>
        <w:rPr>
          <w:noProof/>
        </w:rPr>
      </w:r>
      <w:r>
        <w:rPr>
          <w:noProof/>
        </w:rPr>
        <w:fldChar w:fldCharType="separate"/>
      </w:r>
      <w:r>
        <w:rPr>
          <w:noProof/>
        </w:rPr>
        <w:t>27</w:t>
      </w:r>
      <w:r>
        <w:rPr>
          <w:noProof/>
        </w:rPr>
        <w:fldChar w:fldCharType="end"/>
      </w:r>
    </w:p>
    <w:p w14:paraId="26518513" w14:textId="77777777" w:rsidR="00742EE8" w:rsidRPr="00095711" w:rsidRDefault="00742EE8">
      <w:pPr>
        <w:pStyle w:val="Sommario2"/>
        <w:tabs>
          <w:tab w:val="right" w:leader="dot" w:pos="8494"/>
        </w:tabs>
        <w:rPr>
          <w:rFonts w:ascii="Calibri" w:hAnsi="Calibri"/>
          <w:smallCaps w:val="0"/>
          <w:noProof/>
          <w:sz w:val="22"/>
          <w:szCs w:val="22"/>
        </w:rPr>
      </w:pPr>
      <w:r>
        <w:rPr>
          <w:noProof/>
        </w:rPr>
        <w:t>La parola di Dio venne su Giovanni</w:t>
      </w:r>
      <w:r>
        <w:rPr>
          <w:noProof/>
        </w:rPr>
        <w:tab/>
      </w:r>
      <w:r>
        <w:rPr>
          <w:noProof/>
        </w:rPr>
        <w:fldChar w:fldCharType="begin"/>
      </w:r>
      <w:r>
        <w:rPr>
          <w:noProof/>
        </w:rPr>
        <w:instrText xml:space="preserve"> PAGEREF _Toc62173246 \h </w:instrText>
      </w:r>
      <w:r>
        <w:rPr>
          <w:noProof/>
        </w:rPr>
      </w:r>
      <w:r>
        <w:rPr>
          <w:noProof/>
        </w:rPr>
        <w:fldChar w:fldCharType="separate"/>
      </w:r>
      <w:r>
        <w:rPr>
          <w:noProof/>
        </w:rPr>
        <w:t>29</w:t>
      </w:r>
      <w:r>
        <w:rPr>
          <w:noProof/>
        </w:rPr>
        <w:fldChar w:fldCharType="end"/>
      </w:r>
    </w:p>
    <w:p w14:paraId="206AEBB1" w14:textId="77777777" w:rsidR="00742EE8" w:rsidRPr="00095711" w:rsidRDefault="00742EE8">
      <w:pPr>
        <w:pStyle w:val="Sommario3"/>
        <w:tabs>
          <w:tab w:val="right" w:leader="dot" w:pos="8494"/>
        </w:tabs>
        <w:rPr>
          <w:rFonts w:ascii="Calibri" w:hAnsi="Calibri"/>
          <w:i w:val="0"/>
          <w:noProof/>
          <w:sz w:val="22"/>
          <w:szCs w:val="22"/>
        </w:rPr>
      </w:pPr>
      <w:r>
        <w:rPr>
          <w:noProof/>
        </w:rPr>
        <w:t>Anno XXVI n. 24 – 29 Novembre 2009</w:t>
      </w:r>
      <w:r>
        <w:rPr>
          <w:noProof/>
        </w:rPr>
        <w:tab/>
      </w:r>
      <w:r>
        <w:rPr>
          <w:noProof/>
        </w:rPr>
        <w:fldChar w:fldCharType="begin"/>
      </w:r>
      <w:r>
        <w:rPr>
          <w:noProof/>
        </w:rPr>
        <w:instrText xml:space="preserve"> PAGEREF _Toc62173247 \h </w:instrText>
      </w:r>
      <w:r>
        <w:rPr>
          <w:noProof/>
        </w:rPr>
      </w:r>
      <w:r>
        <w:rPr>
          <w:noProof/>
        </w:rPr>
        <w:fldChar w:fldCharType="separate"/>
      </w:r>
      <w:r>
        <w:rPr>
          <w:noProof/>
        </w:rPr>
        <w:t>29</w:t>
      </w:r>
      <w:r>
        <w:rPr>
          <w:noProof/>
        </w:rPr>
        <w:fldChar w:fldCharType="end"/>
      </w:r>
    </w:p>
    <w:p w14:paraId="40E0AB36" w14:textId="77777777" w:rsidR="00742EE8" w:rsidRPr="00095711" w:rsidRDefault="00742EE8">
      <w:pPr>
        <w:pStyle w:val="Sommario2"/>
        <w:tabs>
          <w:tab w:val="right" w:leader="dot" w:pos="8494"/>
        </w:tabs>
        <w:rPr>
          <w:rFonts w:ascii="Calibri" w:hAnsi="Calibri"/>
          <w:smallCaps w:val="0"/>
          <w:noProof/>
          <w:sz w:val="22"/>
          <w:szCs w:val="22"/>
        </w:rPr>
      </w:pPr>
      <w:r>
        <w:rPr>
          <w:noProof/>
        </w:rPr>
        <w:t>Beata colei che ha creduto</w:t>
      </w:r>
      <w:r>
        <w:rPr>
          <w:noProof/>
        </w:rPr>
        <w:tab/>
      </w:r>
      <w:r>
        <w:rPr>
          <w:noProof/>
        </w:rPr>
        <w:fldChar w:fldCharType="begin"/>
      </w:r>
      <w:r>
        <w:rPr>
          <w:noProof/>
        </w:rPr>
        <w:instrText xml:space="preserve"> PAGEREF _Toc62173248 \h </w:instrText>
      </w:r>
      <w:r>
        <w:rPr>
          <w:noProof/>
        </w:rPr>
      </w:r>
      <w:r>
        <w:rPr>
          <w:noProof/>
        </w:rPr>
        <w:fldChar w:fldCharType="separate"/>
      </w:r>
      <w:r>
        <w:rPr>
          <w:noProof/>
        </w:rPr>
        <w:t>30</w:t>
      </w:r>
      <w:r>
        <w:rPr>
          <w:noProof/>
        </w:rPr>
        <w:fldChar w:fldCharType="end"/>
      </w:r>
    </w:p>
    <w:p w14:paraId="0614FC28" w14:textId="77777777" w:rsidR="00742EE8" w:rsidRPr="00095711" w:rsidRDefault="00742EE8">
      <w:pPr>
        <w:pStyle w:val="Sommario3"/>
        <w:tabs>
          <w:tab w:val="right" w:leader="dot" w:pos="8494"/>
        </w:tabs>
        <w:rPr>
          <w:rFonts w:ascii="Calibri" w:hAnsi="Calibri"/>
          <w:i w:val="0"/>
          <w:noProof/>
          <w:sz w:val="22"/>
          <w:szCs w:val="22"/>
        </w:rPr>
      </w:pPr>
      <w:r>
        <w:rPr>
          <w:noProof/>
        </w:rPr>
        <w:t>Anno XXVI n. 25 – 13 Dicembre 2009</w:t>
      </w:r>
      <w:r>
        <w:rPr>
          <w:noProof/>
        </w:rPr>
        <w:tab/>
      </w:r>
      <w:r>
        <w:rPr>
          <w:noProof/>
        </w:rPr>
        <w:fldChar w:fldCharType="begin"/>
      </w:r>
      <w:r>
        <w:rPr>
          <w:noProof/>
        </w:rPr>
        <w:instrText xml:space="preserve"> PAGEREF _Toc62173249 \h </w:instrText>
      </w:r>
      <w:r>
        <w:rPr>
          <w:noProof/>
        </w:rPr>
      </w:r>
      <w:r>
        <w:rPr>
          <w:noProof/>
        </w:rPr>
        <w:fldChar w:fldCharType="separate"/>
      </w:r>
      <w:r>
        <w:rPr>
          <w:noProof/>
        </w:rPr>
        <w:t>30</w:t>
      </w:r>
      <w:r>
        <w:rPr>
          <w:noProof/>
        </w:rPr>
        <w:fldChar w:fldCharType="end"/>
      </w:r>
    </w:p>
    <w:p w14:paraId="6E1A2D38" w14:textId="77777777" w:rsidR="00742EE8" w:rsidRPr="00095711" w:rsidRDefault="00742EE8">
      <w:pPr>
        <w:pStyle w:val="Sommario2"/>
        <w:tabs>
          <w:tab w:val="right" w:leader="dot" w:pos="8494"/>
        </w:tabs>
        <w:rPr>
          <w:rFonts w:ascii="Calibri" w:hAnsi="Calibri"/>
          <w:smallCaps w:val="0"/>
          <w:noProof/>
          <w:sz w:val="22"/>
          <w:szCs w:val="22"/>
        </w:rPr>
      </w:pPr>
      <w:r>
        <w:rPr>
          <w:noProof/>
        </w:rPr>
        <w:t>Dio, nessuno lo ha mai visto</w:t>
      </w:r>
      <w:r>
        <w:rPr>
          <w:noProof/>
        </w:rPr>
        <w:tab/>
      </w:r>
      <w:r>
        <w:rPr>
          <w:noProof/>
        </w:rPr>
        <w:fldChar w:fldCharType="begin"/>
      </w:r>
      <w:r>
        <w:rPr>
          <w:noProof/>
        </w:rPr>
        <w:instrText xml:space="preserve"> PAGEREF _Toc62173250 \h </w:instrText>
      </w:r>
      <w:r>
        <w:rPr>
          <w:noProof/>
        </w:rPr>
      </w:r>
      <w:r>
        <w:rPr>
          <w:noProof/>
        </w:rPr>
        <w:fldChar w:fldCharType="separate"/>
      </w:r>
      <w:r>
        <w:rPr>
          <w:noProof/>
        </w:rPr>
        <w:t>32</w:t>
      </w:r>
      <w:r>
        <w:rPr>
          <w:noProof/>
        </w:rPr>
        <w:fldChar w:fldCharType="end"/>
      </w:r>
    </w:p>
    <w:p w14:paraId="7D45C15D" w14:textId="77777777" w:rsidR="00742EE8" w:rsidRPr="00095711" w:rsidRDefault="00742EE8">
      <w:pPr>
        <w:pStyle w:val="Sommario3"/>
        <w:tabs>
          <w:tab w:val="right" w:leader="dot" w:pos="8494"/>
        </w:tabs>
        <w:rPr>
          <w:rFonts w:ascii="Calibri" w:hAnsi="Calibri"/>
          <w:i w:val="0"/>
          <w:noProof/>
          <w:sz w:val="22"/>
          <w:szCs w:val="22"/>
        </w:rPr>
      </w:pPr>
      <w:r>
        <w:rPr>
          <w:noProof/>
        </w:rPr>
        <w:t>Anno XXVI n. 26 – 27 Dicembre 2009</w:t>
      </w:r>
      <w:r>
        <w:rPr>
          <w:noProof/>
        </w:rPr>
        <w:tab/>
      </w:r>
      <w:r>
        <w:rPr>
          <w:noProof/>
        </w:rPr>
        <w:fldChar w:fldCharType="begin"/>
      </w:r>
      <w:r>
        <w:rPr>
          <w:noProof/>
        </w:rPr>
        <w:instrText xml:space="preserve"> PAGEREF _Toc62173251 \h </w:instrText>
      </w:r>
      <w:r>
        <w:rPr>
          <w:noProof/>
        </w:rPr>
      </w:r>
      <w:r>
        <w:rPr>
          <w:noProof/>
        </w:rPr>
        <w:fldChar w:fldCharType="separate"/>
      </w:r>
      <w:r>
        <w:rPr>
          <w:noProof/>
        </w:rPr>
        <w:t>32</w:t>
      </w:r>
      <w:r>
        <w:rPr>
          <w:noProof/>
        </w:rPr>
        <w:fldChar w:fldCharType="end"/>
      </w:r>
    </w:p>
    <w:p w14:paraId="78180F15" w14:textId="77777777" w:rsidR="00742EE8" w:rsidRPr="00095711" w:rsidRDefault="00742EE8">
      <w:pPr>
        <w:pStyle w:val="Sommario1"/>
        <w:tabs>
          <w:tab w:val="right" w:leader="dot" w:pos="8494"/>
        </w:tabs>
        <w:rPr>
          <w:rFonts w:ascii="Calibri" w:hAnsi="Calibri"/>
          <w:b w:val="0"/>
          <w:caps w:val="0"/>
          <w:noProof/>
          <w:sz w:val="22"/>
          <w:szCs w:val="22"/>
        </w:rPr>
      </w:pPr>
      <w:r>
        <w:rPr>
          <w:noProof/>
        </w:rPr>
        <w:t>Anno 2010</w:t>
      </w:r>
      <w:r>
        <w:rPr>
          <w:noProof/>
        </w:rPr>
        <w:tab/>
      </w:r>
      <w:r>
        <w:rPr>
          <w:noProof/>
        </w:rPr>
        <w:fldChar w:fldCharType="begin"/>
      </w:r>
      <w:r>
        <w:rPr>
          <w:noProof/>
        </w:rPr>
        <w:instrText xml:space="preserve"> PAGEREF _Toc62173252 \h </w:instrText>
      </w:r>
      <w:r>
        <w:rPr>
          <w:noProof/>
        </w:rPr>
      </w:r>
      <w:r>
        <w:rPr>
          <w:noProof/>
        </w:rPr>
        <w:fldChar w:fldCharType="separate"/>
      </w:r>
      <w:r>
        <w:rPr>
          <w:noProof/>
        </w:rPr>
        <w:t>35</w:t>
      </w:r>
      <w:r>
        <w:rPr>
          <w:noProof/>
        </w:rPr>
        <w:fldChar w:fldCharType="end"/>
      </w:r>
    </w:p>
    <w:p w14:paraId="4E079409" w14:textId="77777777" w:rsidR="00742EE8" w:rsidRPr="00095711" w:rsidRDefault="00742EE8">
      <w:pPr>
        <w:pStyle w:val="Sommario2"/>
        <w:tabs>
          <w:tab w:val="right" w:leader="dot" w:pos="8494"/>
        </w:tabs>
        <w:rPr>
          <w:rFonts w:ascii="Calibri" w:hAnsi="Calibri"/>
          <w:smallCaps w:val="0"/>
          <w:noProof/>
          <w:sz w:val="22"/>
          <w:szCs w:val="22"/>
        </w:rPr>
      </w:pPr>
      <w:r>
        <w:rPr>
          <w:noProof/>
        </w:rPr>
        <w:t>Il popolo era in attesa</w:t>
      </w:r>
      <w:r>
        <w:rPr>
          <w:noProof/>
        </w:rPr>
        <w:tab/>
      </w:r>
      <w:r>
        <w:rPr>
          <w:noProof/>
        </w:rPr>
        <w:fldChar w:fldCharType="begin"/>
      </w:r>
      <w:r>
        <w:rPr>
          <w:noProof/>
        </w:rPr>
        <w:instrText xml:space="preserve"> PAGEREF _Toc62173253 \h </w:instrText>
      </w:r>
      <w:r>
        <w:rPr>
          <w:noProof/>
        </w:rPr>
      </w:r>
      <w:r>
        <w:rPr>
          <w:noProof/>
        </w:rPr>
        <w:fldChar w:fldCharType="separate"/>
      </w:r>
      <w:r>
        <w:rPr>
          <w:noProof/>
        </w:rPr>
        <w:t>37</w:t>
      </w:r>
      <w:r>
        <w:rPr>
          <w:noProof/>
        </w:rPr>
        <w:fldChar w:fldCharType="end"/>
      </w:r>
    </w:p>
    <w:p w14:paraId="13C6FD68" w14:textId="77777777" w:rsidR="00742EE8" w:rsidRPr="00095711" w:rsidRDefault="00742EE8">
      <w:pPr>
        <w:pStyle w:val="Sommario3"/>
        <w:tabs>
          <w:tab w:val="left" w:pos="3131"/>
          <w:tab w:val="right" w:leader="dot" w:pos="8494"/>
        </w:tabs>
        <w:rPr>
          <w:rFonts w:ascii="Calibri" w:hAnsi="Calibri"/>
          <w:i w:val="0"/>
          <w:noProof/>
          <w:sz w:val="22"/>
          <w:szCs w:val="22"/>
        </w:rPr>
      </w:pPr>
      <w:r>
        <w:rPr>
          <w:noProof/>
        </w:rPr>
        <w:t xml:space="preserve">Anno XXVII n. 1 – 10 Gennaio </w:t>
      </w:r>
      <w:r w:rsidRPr="00095711">
        <w:rPr>
          <w:rFonts w:ascii="Calibri" w:hAnsi="Calibri"/>
          <w:i w:val="0"/>
          <w:noProof/>
          <w:sz w:val="22"/>
          <w:szCs w:val="22"/>
        </w:rPr>
        <w:tab/>
      </w:r>
      <w:r>
        <w:rPr>
          <w:noProof/>
        </w:rPr>
        <w:t>2010</w:t>
      </w:r>
      <w:r>
        <w:rPr>
          <w:noProof/>
        </w:rPr>
        <w:tab/>
      </w:r>
      <w:r>
        <w:rPr>
          <w:noProof/>
        </w:rPr>
        <w:fldChar w:fldCharType="begin"/>
      </w:r>
      <w:r>
        <w:rPr>
          <w:noProof/>
        </w:rPr>
        <w:instrText xml:space="preserve"> PAGEREF _Toc62173254 \h </w:instrText>
      </w:r>
      <w:r>
        <w:rPr>
          <w:noProof/>
        </w:rPr>
      </w:r>
      <w:r>
        <w:rPr>
          <w:noProof/>
        </w:rPr>
        <w:fldChar w:fldCharType="separate"/>
      </w:r>
      <w:r>
        <w:rPr>
          <w:noProof/>
        </w:rPr>
        <w:t>37</w:t>
      </w:r>
      <w:r>
        <w:rPr>
          <w:noProof/>
        </w:rPr>
        <w:fldChar w:fldCharType="end"/>
      </w:r>
    </w:p>
    <w:p w14:paraId="53F433FB" w14:textId="77777777" w:rsidR="00742EE8" w:rsidRPr="00095711" w:rsidRDefault="00742EE8">
      <w:pPr>
        <w:pStyle w:val="Sommario2"/>
        <w:tabs>
          <w:tab w:val="right" w:leader="dot" w:pos="8494"/>
        </w:tabs>
        <w:rPr>
          <w:rFonts w:ascii="Calibri" w:hAnsi="Calibri"/>
          <w:smallCaps w:val="0"/>
          <w:noProof/>
          <w:sz w:val="22"/>
          <w:szCs w:val="22"/>
        </w:rPr>
      </w:pPr>
      <w:r>
        <w:rPr>
          <w:noProof/>
        </w:rPr>
        <w:t>Lo Spirito del Signore è sopra di me</w:t>
      </w:r>
      <w:r>
        <w:rPr>
          <w:noProof/>
        </w:rPr>
        <w:tab/>
      </w:r>
      <w:r>
        <w:rPr>
          <w:noProof/>
        </w:rPr>
        <w:fldChar w:fldCharType="begin"/>
      </w:r>
      <w:r>
        <w:rPr>
          <w:noProof/>
        </w:rPr>
        <w:instrText xml:space="preserve"> PAGEREF _Toc62173255 \h </w:instrText>
      </w:r>
      <w:r>
        <w:rPr>
          <w:noProof/>
        </w:rPr>
      </w:r>
      <w:r>
        <w:rPr>
          <w:noProof/>
        </w:rPr>
        <w:fldChar w:fldCharType="separate"/>
      </w:r>
      <w:r>
        <w:rPr>
          <w:noProof/>
        </w:rPr>
        <w:t>38</w:t>
      </w:r>
      <w:r>
        <w:rPr>
          <w:noProof/>
        </w:rPr>
        <w:fldChar w:fldCharType="end"/>
      </w:r>
    </w:p>
    <w:p w14:paraId="5A7AFCAC" w14:textId="77777777" w:rsidR="00742EE8" w:rsidRPr="00095711" w:rsidRDefault="00742EE8">
      <w:pPr>
        <w:pStyle w:val="Sommario3"/>
        <w:tabs>
          <w:tab w:val="right" w:leader="dot" w:pos="8494"/>
        </w:tabs>
        <w:rPr>
          <w:rFonts w:ascii="Calibri" w:hAnsi="Calibri"/>
          <w:i w:val="0"/>
          <w:noProof/>
          <w:sz w:val="22"/>
          <w:szCs w:val="22"/>
        </w:rPr>
      </w:pPr>
      <w:r>
        <w:rPr>
          <w:noProof/>
        </w:rPr>
        <w:t>Anno XXVII n. 2 – 24 Gennaio 2010</w:t>
      </w:r>
      <w:r>
        <w:rPr>
          <w:noProof/>
        </w:rPr>
        <w:tab/>
      </w:r>
      <w:r>
        <w:rPr>
          <w:noProof/>
        </w:rPr>
        <w:fldChar w:fldCharType="begin"/>
      </w:r>
      <w:r>
        <w:rPr>
          <w:noProof/>
        </w:rPr>
        <w:instrText xml:space="preserve"> PAGEREF _Toc62173256 \h </w:instrText>
      </w:r>
      <w:r>
        <w:rPr>
          <w:noProof/>
        </w:rPr>
      </w:r>
      <w:r>
        <w:rPr>
          <w:noProof/>
        </w:rPr>
        <w:fldChar w:fldCharType="separate"/>
      </w:r>
      <w:r>
        <w:rPr>
          <w:noProof/>
        </w:rPr>
        <w:t>38</w:t>
      </w:r>
      <w:r>
        <w:rPr>
          <w:noProof/>
        </w:rPr>
        <w:fldChar w:fldCharType="end"/>
      </w:r>
    </w:p>
    <w:p w14:paraId="3B3C402E" w14:textId="77777777" w:rsidR="00742EE8" w:rsidRPr="00095711" w:rsidRDefault="00742EE8">
      <w:pPr>
        <w:pStyle w:val="Sommario2"/>
        <w:tabs>
          <w:tab w:val="right" w:leader="dot" w:pos="8494"/>
        </w:tabs>
        <w:rPr>
          <w:rFonts w:ascii="Calibri" w:hAnsi="Calibri"/>
          <w:smallCaps w:val="0"/>
          <w:noProof/>
          <w:sz w:val="22"/>
          <w:szCs w:val="22"/>
        </w:rPr>
      </w:pPr>
      <w:r>
        <w:rPr>
          <w:noProof/>
        </w:rPr>
        <w:t>Per ascoltare la Parola di Dio</w:t>
      </w:r>
      <w:r>
        <w:rPr>
          <w:noProof/>
        </w:rPr>
        <w:tab/>
      </w:r>
      <w:r>
        <w:rPr>
          <w:noProof/>
        </w:rPr>
        <w:fldChar w:fldCharType="begin"/>
      </w:r>
      <w:r>
        <w:rPr>
          <w:noProof/>
        </w:rPr>
        <w:instrText xml:space="preserve"> PAGEREF _Toc62173257 \h </w:instrText>
      </w:r>
      <w:r>
        <w:rPr>
          <w:noProof/>
        </w:rPr>
      </w:r>
      <w:r>
        <w:rPr>
          <w:noProof/>
        </w:rPr>
        <w:fldChar w:fldCharType="separate"/>
      </w:r>
      <w:r>
        <w:rPr>
          <w:noProof/>
        </w:rPr>
        <w:t>40</w:t>
      </w:r>
      <w:r>
        <w:rPr>
          <w:noProof/>
        </w:rPr>
        <w:fldChar w:fldCharType="end"/>
      </w:r>
    </w:p>
    <w:p w14:paraId="1176FB8E" w14:textId="77777777" w:rsidR="00742EE8" w:rsidRPr="00095711" w:rsidRDefault="00742EE8">
      <w:pPr>
        <w:pStyle w:val="Sommario3"/>
        <w:tabs>
          <w:tab w:val="right" w:leader="dot" w:pos="8494"/>
        </w:tabs>
        <w:rPr>
          <w:rFonts w:ascii="Calibri" w:hAnsi="Calibri"/>
          <w:i w:val="0"/>
          <w:noProof/>
          <w:sz w:val="22"/>
          <w:szCs w:val="22"/>
        </w:rPr>
      </w:pPr>
      <w:r>
        <w:rPr>
          <w:noProof/>
        </w:rPr>
        <w:t>Anno XXVII n. 3 –  07 Febbraio 2010</w:t>
      </w:r>
      <w:r>
        <w:rPr>
          <w:noProof/>
        </w:rPr>
        <w:tab/>
      </w:r>
      <w:r>
        <w:rPr>
          <w:noProof/>
        </w:rPr>
        <w:fldChar w:fldCharType="begin"/>
      </w:r>
      <w:r>
        <w:rPr>
          <w:noProof/>
        </w:rPr>
        <w:instrText xml:space="preserve"> PAGEREF _Toc62173258 \h </w:instrText>
      </w:r>
      <w:r>
        <w:rPr>
          <w:noProof/>
        </w:rPr>
      </w:r>
      <w:r>
        <w:rPr>
          <w:noProof/>
        </w:rPr>
        <w:fldChar w:fldCharType="separate"/>
      </w:r>
      <w:r>
        <w:rPr>
          <w:noProof/>
        </w:rPr>
        <w:t>40</w:t>
      </w:r>
      <w:r>
        <w:rPr>
          <w:noProof/>
        </w:rPr>
        <w:fldChar w:fldCharType="end"/>
      </w:r>
    </w:p>
    <w:p w14:paraId="1C9D3E12" w14:textId="77777777" w:rsidR="00742EE8" w:rsidRPr="00095711" w:rsidRDefault="00742EE8">
      <w:pPr>
        <w:pStyle w:val="Sommario2"/>
        <w:tabs>
          <w:tab w:val="right" w:leader="dot" w:pos="8494"/>
        </w:tabs>
        <w:rPr>
          <w:rFonts w:ascii="Calibri" w:hAnsi="Calibri"/>
          <w:smallCaps w:val="0"/>
          <w:noProof/>
          <w:sz w:val="22"/>
          <w:szCs w:val="22"/>
        </w:rPr>
      </w:pPr>
      <w:r>
        <w:rPr>
          <w:noProof/>
        </w:rPr>
        <w:t>Guidato dallo Spirito Santo</w:t>
      </w:r>
      <w:r>
        <w:rPr>
          <w:noProof/>
        </w:rPr>
        <w:tab/>
      </w:r>
      <w:r>
        <w:rPr>
          <w:noProof/>
        </w:rPr>
        <w:fldChar w:fldCharType="begin"/>
      </w:r>
      <w:r>
        <w:rPr>
          <w:noProof/>
        </w:rPr>
        <w:instrText xml:space="preserve"> PAGEREF _Toc62173259 \h </w:instrText>
      </w:r>
      <w:r>
        <w:rPr>
          <w:noProof/>
        </w:rPr>
      </w:r>
      <w:r>
        <w:rPr>
          <w:noProof/>
        </w:rPr>
        <w:fldChar w:fldCharType="separate"/>
      </w:r>
      <w:r>
        <w:rPr>
          <w:noProof/>
        </w:rPr>
        <w:t>42</w:t>
      </w:r>
      <w:r>
        <w:rPr>
          <w:noProof/>
        </w:rPr>
        <w:fldChar w:fldCharType="end"/>
      </w:r>
    </w:p>
    <w:p w14:paraId="5762F6F4" w14:textId="77777777" w:rsidR="00742EE8" w:rsidRPr="00095711" w:rsidRDefault="00742EE8">
      <w:pPr>
        <w:pStyle w:val="Sommario3"/>
        <w:tabs>
          <w:tab w:val="left" w:pos="3136"/>
          <w:tab w:val="right" w:leader="dot" w:pos="8494"/>
        </w:tabs>
        <w:rPr>
          <w:rFonts w:ascii="Calibri" w:hAnsi="Calibri"/>
          <w:i w:val="0"/>
          <w:noProof/>
          <w:sz w:val="22"/>
          <w:szCs w:val="22"/>
        </w:rPr>
      </w:pPr>
      <w:r>
        <w:rPr>
          <w:noProof/>
        </w:rPr>
        <w:t>Anno XXVII n. 4 – 21 Febbraio</w:t>
      </w:r>
      <w:r w:rsidRPr="00095711">
        <w:rPr>
          <w:rFonts w:ascii="Calibri" w:hAnsi="Calibri"/>
          <w:i w:val="0"/>
          <w:noProof/>
          <w:sz w:val="22"/>
          <w:szCs w:val="22"/>
        </w:rPr>
        <w:tab/>
      </w:r>
      <w:r>
        <w:rPr>
          <w:noProof/>
        </w:rPr>
        <w:t>2010</w:t>
      </w:r>
      <w:r>
        <w:rPr>
          <w:noProof/>
        </w:rPr>
        <w:tab/>
      </w:r>
      <w:r>
        <w:rPr>
          <w:noProof/>
        </w:rPr>
        <w:fldChar w:fldCharType="begin"/>
      </w:r>
      <w:r>
        <w:rPr>
          <w:noProof/>
        </w:rPr>
        <w:instrText xml:space="preserve"> PAGEREF _Toc62173260 \h </w:instrText>
      </w:r>
      <w:r>
        <w:rPr>
          <w:noProof/>
        </w:rPr>
      </w:r>
      <w:r>
        <w:rPr>
          <w:noProof/>
        </w:rPr>
        <w:fldChar w:fldCharType="separate"/>
      </w:r>
      <w:r>
        <w:rPr>
          <w:noProof/>
        </w:rPr>
        <w:t>42</w:t>
      </w:r>
      <w:r>
        <w:rPr>
          <w:noProof/>
        </w:rPr>
        <w:fldChar w:fldCharType="end"/>
      </w:r>
    </w:p>
    <w:p w14:paraId="0AA8D43F" w14:textId="77777777" w:rsidR="00742EE8" w:rsidRPr="00095711" w:rsidRDefault="00742EE8">
      <w:pPr>
        <w:pStyle w:val="Sommario2"/>
        <w:tabs>
          <w:tab w:val="right" w:leader="dot" w:pos="8494"/>
        </w:tabs>
        <w:rPr>
          <w:rFonts w:ascii="Calibri" w:hAnsi="Calibri"/>
          <w:smallCaps w:val="0"/>
          <w:noProof/>
          <w:sz w:val="22"/>
          <w:szCs w:val="22"/>
        </w:rPr>
      </w:pPr>
      <w:r>
        <w:rPr>
          <w:noProof/>
        </w:rPr>
        <w:lastRenderedPageBreak/>
        <w:t>Se non vi convertite</w:t>
      </w:r>
      <w:r>
        <w:rPr>
          <w:noProof/>
        </w:rPr>
        <w:tab/>
      </w:r>
      <w:r>
        <w:rPr>
          <w:noProof/>
        </w:rPr>
        <w:fldChar w:fldCharType="begin"/>
      </w:r>
      <w:r>
        <w:rPr>
          <w:noProof/>
        </w:rPr>
        <w:instrText xml:space="preserve"> PAGEREF _Toc62173261 \h </w:instrText>
      </w:r>
      <w:r>
        <w:rPr>
          <w:noProof/>
        </w:rPr>
      </w:r>
      <w:r>
        <w:rPr>
          <w:noProof/>
        </w:rPr>
        <w:fldChar w:fldCharType="separate"/>
      </w:r>
      <w:r>
        <w:rPr>
          <w:noProof/>
        </w:rPr>
        <w:t>44</w:t>
      </w:r>
      <w:r>
        <w:rPr>
          <w:noProof/>
        </w:rPr>
        <w:fldChar w:fldCharType="end"/>
      </w:r>
    </w:p>
    <w:p w14:paraId="09E3340E" w14:textId="77777777" w:rsidR="00742EE8" w:rsidRPr="00095711" w:rsidRDefault="00742EE8">
      <w:pPr>
        <w:pStyle w:val="Sommario3"/>
        <w:tabs>
          <w:tab w:val="right" w:leader="dot" w:pos="8494"/>
        </w:tabs>
        <w:rPr>
          <w:rFonts w:ascii="Calibri" w:hAnsi="Calibri"/>
          <w:i w:val="0"/>
          <w:noProof/>
          <w:sz w:val="22"/>
          <w:szCs w:val="22"/>
        </w:rPr>
      </w:pPr>
      <w:r>
        <w:rPr>
          <w:noProof/>
        </w:rPr>
        <w:t>Anno XXVII n. 5 – 07 Marzo 2010</w:t>
      </w:r>
      <w:r>
        <w:rPr>
          <w:noProof/>
        </w:rPr>
        <w:tab/>
      </w:r>
      <w:r>
        <w:rPr>
          <w:noProof/>
        </w:rPr>
        <w:fldChar w:fldCharType="begin"/>
      </w:r>
      <w:r>
        <w:rPr>
          <w:noProof/>
        </w:rPr>
        <w:instrText xml:space="preserve"> PAGEREF _Toc62173262 \h </w:instrText>
      </w:r>
      <w:r>
        <w:rPr>
          <w:noProof/>
        </w:rPr>
      </w:r>
      <w:r>
        <w:rPr>
          <w:noProof/>
        </w:rPr>
        <w:fldChar w:fldCharType="separate"/>
      </w:r>
      <w:r>
        <w:rPr>
          <w:noProof/>
        </w:rPr>
        <w:t>44</w:t>
      </w:r>
      <w:r>
        <w:rPr>
          <w:noProof/>
        </w:rPr>
        <w:fldChar w:fldCharType="end"/>
      </w:r>
    </w:p>
    <w:p w14:paraId="6C50B548" w14:textId="77777777" w:rsidR="00742EE8" w:rsidRPr="00095711" w:rsidRDefault="00742EE8">
      <w:pPr>
        <w:pStyle w:val="Sommario2"/>
        <w:tabs>
          <w:tab w:val="right" w:leader="dot" w:pos="8494"/>
        </w:tabs>
        <w:rPr>
          <w:rFonts w:ascii="Calibri" w:hAnsi="Calibri"/>
          <w:smallCaps w:val="0"/>
          <w:noProof/>
          <w:sz w:val="22"/>
          <w:szCs w:val="22"/>
        </w:rPr>
      </w:pPr>
      <w:r>
        <w:rPr>
          <w:noProof/>
        </w:rPr>
        <w:t>Va’ e d’ora in poi non peccare più</w:t>
      </w:r>
      <w:r>
        <w:rPr>
          <w:noProof/>
        </w:rPr>
        <w:tab/>
      </w:r>
      <w:r>
        <w:rPr>
          <w:noProof/>
        </w:rPr>
        <w:fldChar w:fldCharType="begin"/>
      </w:r>
      <w:r>
        <w:rPr>
          <w:noProof/>
        </w:rPr>
        <w:instrText xml:space="preserve"> PAGEREF _Toc62173263 \h </w:instrText>
      </w:r>
      <w:r>
        <w:rPr>
          <w:noProof/>
        </w:rPr>
      </w:r>
      <w:r>
        <w:rPr>
          <w:noProof/>
        </w:rPr>
        <w:fldChar w:fldCharType="separate"/>
      </w:r>
      <w:r>
        <w:rPr>
          <w:noProof/>
        </w:rPr>
        <w:t>46</w:t>
      </w:r>
      <w:r>
        <w:rPr>
          <w:noProof/>
        </w:rPr>
        <w:fldChar w:fldCharType="end"/>
      </w:r>
    </w:p>
    <w:p w14:paraId="6F476DD6" w14:textId="77777777" w:rsidR="00742EE8" w:rsidRPr="00095711" w:rsidRDefault="00742EE8">
      <w:pPr>
        <w:pStyle w:val="Sommario3"/>
        <w:tabs>
          <w:tab w:val="right" w:leader="dot" w:pos="8494"/>
        </w:tabs>
        <w:rPr>
          <w:rFonts w:ascii="Calibri" w:hAnsi="Calibri"/>
          <w:i w:val="0"/>
          <w:noProof/>
          <w:sz w:val="22"/>
          <w:szCs w:val="22"/>
        </w:rPr>
      </w:pPr>
      <w:r>
        <w:rPr>
          <w:noProof/>
        </w:rPr>
        <w:t>Anno XXVII n. 6 – 21 Marzo 2010</w:t>
      </w:r>
      <w:r>
        <w:rPr>
          <w:noProof/>
        </w:rPr>
        <w:tab/>
      </w:r>
      <w:r>
        <w:rPr>
          <w:noProof/>
        </w:rPr>
        <w:fldChar w:fldCharType="begin"/>
      </w:r>
      <w:r>
        <w:rPr>
          <w:noProof/>
        </w:rPr>
        <w:instrText xml:space="preserve"> PAGEREF _Toc62173264 \h </w:instrText>
      </w:r>
      <w:r>
        <w:rPr>
          <w:noProof/>
        </w:rPr>
      </w:r>
      <w:r>
        <w:rPr>
          <w:noProof/>
        </w:rPr>
        <w:fldChar w:fldCharType="separate"/>
      </w:r>
      <w:r>
        <w:rPr>
          <w:noProof/>
        </w:rPr>
        <w:t>46</w:t>
      </w:r>
      <w:r>
        <w:rPr>
          <w:noProof/>
        </w:rPr>
        <w:fldChar w:fldCharType="end"/>
      </w:r>
    </w:p>
    <w:p w14:paraId="224D8D20" w14:textId="77777777" w:rsidR="00742EE8" w:rsidRPr="00095711" w:rsidRDefault="00742EE8">
      <w:pPr>
        <w:pStyle w:val="Sommario2"/>
        <w:tabs>
          <w:tab w:val="right" w:leader="dot" w:pos="8494"/>
        </w:tabs>
        <w:rPr>
          <w:rFonts w:ascii="Calibri" w:hAnsi="Calibri"/>
          <w:smallCaps w:val="0"/>
          <w:noProof/>
          <w:sz w:val="22"/>
          <w:szCs w:val="22"/>
        </w:rPr>
      </w:pPr>
      <w:r>
        <w:rPr>
          <w:noProof/>
        </w:rPr>
        <w:t>Si chinò, vide i teli posati là, ma non entrò</w:t>
      </w:r>
      <w:r>
        <w:rPr>
          <w:noProof/>
        </w:rPr>
        <w:tab/>
      </w:r>
      <w:r>
        <w:rPr>
          <w:noProof/>
        </w:rPr>
        <w:fldChar w:fldCharType="begin"/>
      </w:r>
      <w:r>
        <w:rPr>
          <w:noProof/>
        </w:rPr>
        <w:instrText xml:space="preserve"> PAGEREF _Toc62173265 \h </w:instrText>
      </w:r>
      <w:r>
        <w:rPr>
          <w:noProof/>
        </w:rPr>
      </w:r>
      <w:r>
        <w:rPr>
          <w:noProof/>
        </w:rPr>
        <w:fldChar w:fldCharType="separate"/>
      </w:r>
      <w:r>
        <w:rPr>
          <w:noProof/>
        </w:rPr>
        <w:t>47</w:t>
      </w:r>
      <w:r>
        <w:rPr>
          <w:noProof/>
        </w:rPr>
        <w:fldChar w:fldCharType="end"/>
      </w:r>
    </w:p>
    <w:p w14:paraId="142BCB23" w14:textId="77777777" w:rsidR="00742EE8" w:rsidRPr="00095711" w:rsidRDefault="00742EE8">
      <w:pPr>
        <w:pStyle w:val="Sommario3"/>
        <w:tabs>
          <w:tab w:val="right" w:leader="dot" w:pos="8494"/>
        </w:tabs>
        <w:rPr>
          <w:rFonts w:ascii="Calibri" w:hAnsi="Calibri"/>
          <w:i w:val="0"/>
          <w:noProof/>
          <w:sz w:val="22"/>
          <w:szCs w:val="22"/>
        </w:rPr>
      </w:pPr>
      <w:r>
        <w:rPr>
          <w:noProof/>
        </w:rPr>
        <w:t>Anno XXVII n. 7 – 04 Aprile 2010</w:t>
      </w:r>
      <w:r>
        <w:rPr>
          <w:noProof/>
        </w:rPr>
        <w:tab/>
      </w:r>
      <w:r>
        <w:rPr>
          <w:noProof/>
        </w:rPr>
        <w:fldChar w:fldCharType="begin"/>
      </w:r>
      <w:r>
        <w:rPr>
          <w:noProof/>
        </w:rPr>
        <w:instrText xml:space="preserve"> PAGEREF _Toc62173266 \h </w:instrText>
      </w:r>
      <w:r>
        <w:rPr>
          <w:noProof/>
        </w:rPr>
      </w:r>
      <w:r>
        <w:rPr>
          <w:noProof/>
        </w:rPr>
        <w:fldChar w:fldCharType="separate"/>
      </w:r>
      <w:r>
        <w:rPr>
          <w:noProof/>
        </w:rPr>
        <w:t>47</w:t>
      </w:r>
      <w:r>
        <w:rPr>
          <w:noProof/>
        </w:rPr>
        <w:fldChar w:fldCharType="end"/>
      </w:r>
    </w:p>
    <w:p w14:paraId="6F1CAE44" w14:textId="77777777" w:rsidR="00742EE8" w:rsidRPr="00095711" w:rsidRDefault="00742EE8">
      <w:pPr>
        <w:pStyle w:val="Sommario2"/>
        <w:tabs>
          <w:tab w:val="right" w:leader="dot" w:pos="8494"/>
        </w:tabs>
        <w:rPr>
          <w:rFonts w:ascii="Calibri" w:hAnsi="Calibri"/>
          <w:smallCaps w:val="0"/>
          <w:noProof/>
          <w:sz w:val="22"/>
          <w:szCs w:val="22"/>
        </w:rPr>
      </w:pPr>
      <w:r>
        <w:rPr>
          <w:noProof/>
        </w:rPr>
        <w:t>Simone, figlio di Giovanni,  mi ami più di costoro?</w:t>
      </w:r>
      <w:r>
        <w:rPr>
          <w:noProof/>
        </w:rPr>
        <w:tab/>
      </w:r>
      <w:r>
        <w:rPr>
          <w:noProof/>
        </w:rPr>
        <w:fldChar w:fldCharType="begin"/>
      </w:r>
      <w:r>
        <w:rPr>
          <w:noProof/>
        </w:rPr>
        <w:instrText xml:space="preserve"> PAGEREF _Toc62173267 \h </w:instrText>
      </w:r>
      <w:r>
        <w:rPr>
          <w:noProof/>
        </w:rPr>
      </w:r>
      <w:r>
        <w:rPr>
          <w:noProof/>
        </w:rPr>
        <w:fldChar w:fldCharType="separate"/>
      </w:r>
      <w:r>
        <w:rPr>
          <w:noProof/>
        </w:rPr>
        <w:t>49</w:t>
      </w:r>
      <w:r>
        <w:rPr>
          <w:noProof/>
        </w:rPr>
        <w:fldChar w:fldCharType="end"/>
      </w:r>
    </w:p>
    <w:p w14:paraId="3A565B84" w14:textId="77777777" w:rsidR="00742EE8" w:rsidRPr="00095711" w:rsidRDefault="00742EE8">
      <w:pPr>
        <w:pStyle w:val="Sommario3"/>
        <w:tabs>
          <w:tab w:val="right" w:leader="dot" w:pos="8494"/>
        </w:tabs>
        <w:rPr>
          <w:rFonts w:ascii="Calibri" w:hAnsi="Calibri"/>
          <w:i w:val="0"/>
          <w:noProof/>
          <w:sz w:val="22"/>
          <w:szCs w:val="22"/>
        </w:rPr>
      </w:pPr>
      <w:r>
        <w:rPr>
          <w:noProof/>
        </w:rPr>
        <w:t>Anno XXVII n. 8 – 18 Aprile 2010</w:t>
      </w:r>
      <w:r>
        <w:rPr>
          <w:noProof/>
        </w:rPr>
        <w:tab/>
      </w:r>
      <w:r>
        <w:rPr>
          <w:noProof/>
        </w:rPr>
        <w:fldChar w:fldCharType="begin"/>
      </w:r>
      <w:r>
        <w:rPr>
          <w:noProof/>
        </w:rPr>
        <w:instrText xml:space="preserve"> PAGEREF _Toc62173268 \h </w:instrText>
      </w:r>
      <w:r>
        <w:rPr>
          <w:noProof/>
        </w:rPr>
      </w:r>
      <w:r>
        <w:rPr>
          <w:noProof/>
        </w:rPr>
        <w:fldChar w:fldCharType="separate"/>
      </w:r>
      <w:r>
        <w:rPr>
          <w:noProof/>
        </w:rPr>
        <w:t>49</w:t>
      </w:r>
      <w:r>
        <w:rPr>
          <w:noProof/>
        </w:rPr>
        <w:fldChar w:fldCharType="end"/>
      </w:r>
    </w:p>
    <w:p w14:paraId="1E01B7B0" w14:textId="77777777" w:rsidR="00742EE8" w:rsidRPr="00095711" w:rsidRDefault="00742EE8">
      <w:pPr>
        <w:pStyle w:val="Sommario2"/>
        <w:tabs>
          <w:tab w:val="right" w:leader="dot" w:pos="8494"/>
        </w:tabs>
        <w:rPr>
          <w:rFonts w:ascii="Calibri" w:hAnsi="Calibri"/>
          <w:smallCaps w:val="0"/>
          <w:noProof/>
          <w:sz w:val="22"/>
          <w:szCs w:val="22"/>
        </w:rPr>
      </w:pPr>
      <w:r>
        <w:rPr>
          <w:noProof/>
        </w:rPr>
        <w:t>Ora il Figlio dell’uomo è stato glorificato</w:t>
      </w:r>
      <w:r>
        <w:rPr>
          <w:noProof/>
        </w:rPr>
        <w:tab/>
      </w:r>
      <w:r>
        <w:rPr>
          <w:noProof/>
        </w:rPr>
        <w:fldChar w:fldCharType="begin"/>
      </w:r>
      <w:r>
        <w:rPr>
          <w:noProof/>
        </w:rPr>
        <w:instrText xml:space="preserve"> PAGEREF _Toc62173269 \h </w:instrText>
      </w:r>
      <w:r>
        <w:rPr>
          <w:noProof/>
        </w:rPr>
      </w:r>
      <w:r>
        <w:rPr>
          <w:noProof/>
        </w:rPr>
        <w:fldChar w:fldCharType="separate"/>
      </w:r>
      <w:r>
        <w:rPr>
          <w:noProof/>
        </w:rPr>
        <w:t>51</w:t>
      </w:r>
      <w:r>
        <w:rPr>
          <w:noProof/>
        </w:rPr>
        <w:fldChar w:fldCharType="end"/>
      </w:r>
    </w:p>
    <w:p w14:paraId="42F0A185" w14:textId="77777777" w:rsidR="00742EE8" w:rsidRPr="00095711" w:rsidRDefault="00742EE8">
      <w:pPr>
        <w:pStyle w:val="Sommario3"/>
        <w:tabs>
          <w:tab w:val="right" w:leader="dot" w:pos="8494"/>
        </w:tabs>
        <w:rPr>
          <w:rFonts w:ascii="Calibri" w:hAnsi="Calibri"/>
          <w:i w:val="0"/>
          <w:noProof/>
          <w:sz w:val="22"/>
          <w:szCs w:val="22"/>
        </w:rPr>
      </w:pPr>
      <w:r>
        <w:rPr>
          <w:noProof/>
        </w:rPr>
        <w:t>Anno XXVII n. 9 – 02 Maggio 2010</w:t>
      </w:r>
      <w:r>
        <w:rPr>
          <w:noProof/>
        </w:rPr>
        <w:tab/>
      </w:r>
      <w:r>
        <w:rPr>
          <w:noProof/>
        </w:rPr>
        <w:fldChar w:fldCharType="begin"/>
      </w:r>
      <w:r>
        <w:rPr>
          <w:noProof/>
        </w:rPr>
        <w:instrText xml:space="preserve"> PAGEREF _Toc62173270 \h </w:instrText>
      </w:r>
      <w:r>
        <w:rPr>
          <w:noProof/>
        </w:rPr>
      </w:r>
      <w:r>
        <w:rPr>
          <w:noProof/>
        </w:rPr>
        <w:fldChar w:fldCharType="separate"/>
      </w:r>
      <w:r>
        <w:rPr>
          <w:noProof/>
        </w:rPr>
        <w:t>51</w:t>
      </w:r>
      <w:r>
        <w:rPr>
          <w:noProof/>
        </w:rPr>
        <w:fldChar w:fldCharType="end"/>
      </w:r>
    </w:p>
    <w:p w14:paraId="24714934" w14:textId="77777777" w:rsidR="00742EE8" w:rsidRPr="00095711" w:rsidRDefault="00742EE8">
      <w:pPr>
        <w:pStyle w:val="Sommario2"/>
        <w:tabs>
          <w:tab w:val="right" w:leader="dot" w:pos="8494"/>
        </w:tabs>
        <w:rPr>
          <w:rFonts w:ascii="Calibri" w:hAnsi="Calibri"/>
          <w:smallCaps w:val="0"/>
          <w:noProof/>
          <w:sz w:val="22"/>
          <w:szCs w:val="22"/>
        </w:rPr>
      </w:pPr>
      <w:r>
        <w:rPr>
          <w:noProof/>
        </w:rPr>
        <w:t>Finché non siate rivestiti di potenza dall’alto</w:t>
      </w:r>
      <w:r>
        <w:rPr>
          <w:noProof/>
        </w:rPr>
        <w:tab/>
      </w:r>
      <w:r>
        <w:rPr>
          <w:noProof/>
        </w:rPr>
        <w:fldChar w:fldCharType="begin"/>
      </w:r>
      <w:r>
        <w:rPr>
          <w:noProof/>
        </w:rPr>
        <w:instrText xml:space="preserve"> PAGEREF _Toc62173271 \h </w:instrText>
      </w:r>
      <w:r>
        <w:rPr>
          <w:noProof/>
        </w:rPr>
      </w:r>
      <w:r>
        <w:rPr>
          <w:noProof/>
        </w:rPr>
        <w:fldChar w:fldCharType="separate"/>
      </w:r>
      <w:r>
        <w:rPr>
          <w:noProof/>
        </w:rPr>
        <w:t>53</w:t>
      </w:r>
      <w:r>
        <w:rPr>
          <w:noProof/>
        </w:rPr>
        <w:fldChar w:fldCharType="end"/>
      </w:r>
    </w:p>
    <w:p w14:paraId="29121A39" w14:textId="77777777" w:rsidR="00742EE8" w:rsidRPr="00095711" w:rsidRDefault="00742EE8">
      <w:pPr>
        <w:pStyle w:val="Sommario3"/>
        <w:tabs>
          <w:tab w:val="right" w:leader="dot" w:pos="8494"/>
        </w:tabs>
        <w:rPr>
          <w:rFonts w:ascii="Calibri" w:hAnsi="Calibri"/>
          <w:i w:val="0"/>
          <w:noProof/>
          <w:sz w:val="22"/>
          <w:szCs w:val="22"/>
        </w:rPr>
      </w:pPr>
      <w:r>
        <w:rPr>
          <w:noProof/>
        </w:rPr>
        <w:t>Anno XXVII n. 10 – 16 Maggio 2010</w:t>
      </w:r>
      <w:r>
        <w:rPr>
          <w:noProof/>
        </w:rPr>
        <w:tab/>
      </w:r>
      <w:r>
        <w:rPr>
          <w:noProof/>
        </w:rPr>
        <w:fldChar w:fldCharType="begin"/>
      </w:r>
      <w:r>
        <w:rPr>
          <w:noProof/>
        </w:rPr>
        <w:instrText xml:space="preserve"> PAGEREF _Toc62173272 \h </w:instrText>
      </w:r>
      <w:r>
        <w:rPr>
          <w:noProof/>
        </w:rPr>
      </w:r>
      <w:r>
        <w:rPr>
          <w:noProof/>
        </w:rPr>
        <w:fldChar w:fldCharType="separate"/>
      </w:r>
      <w:r>
        <w:rPr>
          <w:noProof/>
        </w:rPr>
        <w:t>53</w:t>
      </w:r>
      <w:r>
        <w:rPr>
          <w:noProof/>
        </w:rPr>
        <w:fldChar w:fldCharType="end"/>
      </w:r>
    </w:p>
    <w:p w14:paraId="3684B760" w14:textId="77777777" w:rsidR="00742EE8" w:rsidRPr="00095711" w:rsidRDefault="00742EE8">
      <w:pPr>
        <w:pStyle w:val="Sommario2"/>
        <w:tabs>
          <w:tab w:val="right" w:leader="dot" w:pos="8494"/>
        </w:tabs>
        <w:rPr>
          <w:rFonts w:ascii="Calibri" w:hAnsi="Calibri"/>
          <w:smallCaps w:val="0"/>
          <w:noProof/>
          <w:sz w:val="22"/>
          <w:szCs w:val="22"/>
        </w:rPr>
      </w:pPr>
      <w:r>
        <w:rPr>
          <w:noProof/>
        </w:rPr>
        <w:t>Egli mi glorificherà</w:t>
      </w:r>
      <w:r>
        <w:rPr>
          <w:noProof/>
        </w:rPr>
        <w:tab/>
      </w:r>
      <w:r>
        <w:rPr>
          <w:noProof/>
        </w:rPr>
        <w:fldChar w:fldCharType="begin"/>
      </w:r>
      <w:r>
        <w:rPr>
          <w:noProof/>
        </w:rPr>
        <w:instrText xml:space="preserve"> PAGEREF _Toc62173273 \h </w:instrText>
      </w:r>
      <w:r>
        <w:rPr>
          <w:noProof/>
        </w:rPr>
      </w:r>
      <w:r>
        <w:rPr>
          <w:noProof/>
        </w:rPr>
        <w:fldChar w:fldCharType="separate"/>
      </w:r>
      <w:r>
        <w:rPr>
          <w:noProof/>
        </w:rPr>
        <w:t>55</w:t>
      </w:r>
      <w:r>
        <w:rPr>
          <w:noProof/>
        </w:rPr>
        <w:fldChar w:fldCharType="end"/>
      </w:r>
    </w:p>
    <w:p w14:paraId="1C7BC055" w14:textId="77777777" w:rsidR="00742EE8" w:rsidRPr="00095711" w:rsidRDefault="00742EE8">
      <w:pPr>
        <w:pStyle w:val="Sommario3"/>
        <w:tabs>
          <w:tab w:val="right" w:leader="dot" w:pos="8494"/>
        </w:tabs>
        <w:rPr>
          <w:rFonts w:ascii="Calibri" w:hAnsi="Calibri"/>
          <w:i w:val="0"/>
          <w:noProof/>
          <w:sz w:val="22"/>
          <w:szCs w:val="22"/>
        </w:rPr>
      </w:pPr>
      <w:r>
        <w:rPr>
          <w:noProof/>
        </w:rPr>
        <w:t>Anno XXVII n. 11 – 30 Maggio 2010</w:t>
      </w:r>
      <w:r>
        <w:rPr>
          <w:noProof/>
        </w:rPr>
        <w:tab/>
      </w:r>
      <w:r>
        <w:rPr>
          <w:noProof/>
        </w:rPr>
        <w:fldChar w:fldCharType="begin"/>
      </w:r>
      <w:r>
        <w:rPr>
          <w:noProof/>
        </w:rPr>
        <w:instrText xml:space="preserve"> PAGEREF _Toc62173274 \h </w:instrText>
      </w:r>
      <w:r>
        <w:rPr>
          <w:noProof/>
        </w:rPr>
      </w:r>
      <w:r>
        <w:rPr>
          <w:noProof/>
        </w:rPr>
        <w:fldChar w:fldCharType="separate"/>
      </w:r>
      <w:r>
        <w:rPr>
          <w:noProof/>
        </w:rPr>
        <w:t>55</w:t>
      </w:r>
      <w:r>
        <w:rPr>
          <w:noProof/>
        </w:rPr>
        <w:fldChar w:fldCharType="end"/>
      </w:r>
    </w:p>
    <w:p w14:paraId="528E4A47" w14:textId="77777777" w:rsidR="00742EE8" w:rsidRPr="00095711" w:rsidRDefault="00742EE8">
      <w:pPr>
        <w:pStyle w:val="Sommario2"/>
        <w:tabs>
          <w:tab w:val="right" w:leader="dot" w:pos="8494"/>
        </w:tabs>
        <w:rPr>
          <w:rFonts w:ascii="Calibri" w:hAnsi="Calibri"/>
          <w:smallCaps w:val="0"/>
          <w:noProof/>
          <w:sz w:val="22"/>
          <w:szCs w:val="22"/>
        </w:rPr>
      </w:pPr>
      <w:r>
        <w:rPr>
          <w:noProof/>
        </w:rPr>
        <w:t>Chi è costui che perdona anche i peccati?</w:t>
      </w:r>
      <w:r>
        <w:rPr>
          <w:noProof/>
        </w:rPr>
        <w:tab/>
      </w:r>
      <w:r>
        <w:rPr>
          <w:noProof/>
        </w:rPr>
        <w:fldChar w:fldCharType="begin"/>
      </w:r>
      <w:r>
        <w:rPr>
          <w:noProof/>
        </w:rPr>
        <w:instrText xml:space="preserve"> PAGEREF _Toc62173275 \h </w:instrText>
      </w:r>
      <w:r>
        <w:rPr>
          <w:noProof/>
        </w:rPr>
      </w:r>
      <w:r>
        <w:rPr>
          <w:noProof/>
        </w:rPr>
        <w:fldChar w:fldCharType="separate"/>
      </w:r>
      <w:r>
        <w:rPr>
          <w:noProof/>
        </w:rPr>
        <w:t>57</w:t>
      </w:r>
      <w:r>
        <w:rPr>
          <w:noProof/>
        </w:rPr>
        <w:fldChar w:fldCharType="end"/>
      </w:r>
    </w:p>
    <w:p w14:paraId="37C477FC" w14:textId="77777777" w:rsidR="00742EE8" w:rsidRPr="00095711" w:rsidRDefault="00742EE8">
      <w:pPr>
        <w:pStyle w:val="Sommario3"/>
        <w:tabs>
          <w:tab w:val="right" w:leader="dot" w:pos="8494"/>
        </w:tabs>
        <w:rPr>
          <w:rFonts w:ascii="Calibri" w:hAnsi="Calibri"/>
          <w:i w:val="0"/>
          <w:noProof/>
          <w:sz w:val="22"/>
          <w:szCs w:val="22"/>
        </w:rPr>
      </w:pPr>
      <w:r>
        <w:rPr>
          <w:noProof/>
        </w:rPr>
        <w:t>Anno XXVII n. 12 – 13 Giugno 2010</w:t>
      </w:r>
      <w:r>
        <w:rPr>
          <w:noProof/>
        </w:rPr>
        <w:tab/>
      </w:r>
      <w:r>
        <w:rPr>
          <w:noProof/>
        </w:rPr>
        <w:fldChar w:fldCharType="begin"/>
      </w:r>
      <w:r>
        <w:rPr>
          <w:noProof/>
        </w:rPr>
        <w:instrText xml:space="preserve"> PAGEREF _Toc62173276 \h </w:instrText>
      </w:r>
      <w:r>
        <w:rPr>
          <w:noProof/>
        </w:rPr>
      </w:r>
      <w:r>
        <w:rPr>
          <w:noProof/>
        </w:rPr>
        <w:fldChar w:fldCharType="separate"/>
      </w:r>
      <w:r>
        <w:rPr>
          <w:noProof/>
        </w:rPr>
        <w:t>57</w:t>
      </w:r>
      <w:r>
        <w:rPr>
          <w:noProof/>
        </w:rPr>
        <w:fldChar w:fldCharType="end"/>
      </w:r>
    </w:p>
    <w:p w14:paraId="073BD17F" w14:textId="77777777" w:rsidR="00742EE8" w:rsidRPr="00095711" w:rsidRDefault="00742EE8">
      <w:pPr>
        <w:pStyle w:val="Sommario2"/>
        <w:tabs>
          <w:tab w:val="right" w:leader="dot" w:pos="8494"/>
        </w:tabs>
        <w:rPr>
          <w:rFonts w:ascii="Calibri" w:hAnsi="Calibri"/>
          <w:smallCaps w:val="0"/>
          <w:noProof/>
          <w:sz w:val="22"/>
          <w:szCs w:val="22"/>
        </w:rPr>
      </w:pPr>
      <w:r>
        <w:rPr>
          <w:noProof/>
        </w:rPr>
        <w:t>Il Figlio dell’uomo non ha dove posare il capo</w:t>
      </w:r>
      <w:r>
        <w:rPr>
          <w:noProof/>
        </w:rPr>
        <w:tab/>
      </w:r>
      <w:r>
        <w:rPr>
          <w:noProof/>
        </w:rPr>
        <w:fldChar w:fldCharType="begin"/>
      </w:r>
      <w:r>
        <w:rPr>
          <w:noProof/>
        </w:rPr>
        <w:instrText xml:space="preserve"> PAGEREF _Toc62173277 \h </w:instrText>
      </w:r>
      <w:r>
        <w:rPr>
          <w:noProof/>
        </w:rPr>
      </w:r>
      <w:r>
        <w:rPr>
          <w:noProof/>
        </w:rPr>
        <w:fldChar w:fldCharType="separate"/>
      </w:r>
      <w:r>
        <w:rPr>
          <w:noProof/>
        </w:rPr>
        <w:t>58</w:t>
      </w:r>
      <w:r>
        <w:rPr>
          <w:noProof/>
        </w:rPr>
        <w:fldChar w:fldCharType="end"/>
      </w:r>
    </w:p>
    <w:p w14:paraId="1CE0AB8A" w14:textId="77777777" w:rsidR="00742EE8" w:rsidRPr="00095711" w:rsidRDefault="00742EE8">
      <w:pPr>
        <w:pStyle w:val="Sommario3"/>
        <w:tabs>
          <w:tab w:val="right" w:leader="dot" w:pos="8494"/>
        </w:tabs>
        <w:rPr>
          <w:rFonts w:ascii="Calibri" w:hAnsi="Calibri"/>
          <w:i w:val="0"/>
          <w:noProof/>
          <w:sz w:val="22"/>
          <w:szCs w:val="22"/>
        </w:rPr>
      </w:pPr>
      <w:r>
        <w:rPr>
          <w:noProof/>
        </w:rPr>
        <w:t>Anno XXVII n. 13 – 27 Giugno 2010</w:t>
      </w:r>
      <w:r>
        <w:rPr>
          <w:noProof/>
        </w:rPr>
        <w:tab/>
      </w:r>
      <w:r>
        <w:rPr>
          <w:noProof/>
        </w:rPr>
        <w:fldChar w:fldCharType="begin"/>
      </w:r>
      <w:r>
        <w:rPr>
          <w:noProof/>
        </w:rPr>
        <w:instrText xml:space="preserve"> PAGEREF _Toc62173278 \h </w:instrText>
      </w:r>
      <w:r>
        <w:rPr>
          <w:noProof/>
        </w:rPr>
      </w:r>
      <w:r>
        <w:rPr>
          <w:noProof/>
        </w:rPr>
        <w:fldChar w:fldCharType="separate"/>
      </w:r>
      <w:r>
        <w:rPr>
          <w:noProof/>
        </w:rPr>
        <w:t>58</w:t>
      </w:r>
      <w:r>
        <w:rPr>
          <w:noProof/>
        </w:rPr>
        <w:fldChar w:fldCharType="end"/>
      </w:r>
    </w:p>
    <w:p w14:paraId="72217BA9" w14:textId="77777777" w:rsidR="00742EE8" w:rsidRPr="00095711" w:rsidRDefault="00742EE8">
      <w:pPr>
        <w:pStyle w:val="Sommario2"/>
        <w:tabs>
          <w:tab w:val="right" w:leader="dot" w:pos="8494"/>
        </w:tabs>
        <w:rPr>
          <w:rFonts w:ascii="Calibri" w:hAnsi="Calibri"/>
          <w:smallCaps w:val="0"/>
          <w:noProof/>
          <w:sz w:val="22"/>
          <w:szCs w:val="22"/>
        </w:rPr>
      </w:pPr>
      <w:r>
        <w:rPr>
          <w:noProof/>
        </w:rPr>
        <w:t>Maestro, che cosa devo fare per ereditare la vita eterna?</w:t>
      </w:r>
      <w:r>
        <w:rPr>
          <w:noProof/>
        </w:rPr>
        <w:tab/>
      </w:r>
      <w:r>
        <w:rPr>
          <w:noProof/>
        </w:rPr>
        <w:fldChar w:fldCharType="begin"/>
      </w:r>
      <w:r>
        <w:rPr>
          <w:noProof/>
        </w:rPr>
        <w:instrText xml:space="preserve"> PAGEREF _Toc62173279 \h </w:instrText>
      </w:r>
      <w:r>
        <w:rPr>
          <w:noProof/>
        </w:rPr>
      </w:r>
      <w:r>
        <w:rPr>
          <w:noProof/>
        </w:rPr>
        <w:fldChar w:fldCharType="separate"/>
      </w:r>
      <w:r>
        <w:rPr>
          <w:noProof/>
        </w:rPr>
        <w:t>60</w:t>
      </w:r>
      <w:r>
        <w:rPr>
          <w:noProof/>
        </w:rPr>
        <w:fldChar w:fldCharType="end"/>
      </w:r>
    </w:p>
    <w:p w14:paraId="0991FAE2" w14:textId="77777777" w:rsidR="00742EE8" w:rsidRPr="00095711" w:rsidRDefault="00742EE8">
      <w:pPr>
        <w:pStyle w:val="Sommario3"/>
        <w:tabs>
          <w:tab w:val="right" w:leader="dot" w:pos="8494"/>
        </w:tabs>
        <w:rPr>
          <w:rFonts w:ascii="Calibri" w:hAnsi="Calibri"/>
          <w:i w:val="0"/>
          <w:noProof/>
          <w:sz w:val="22"/>
          <w:szCs w:val="22"/>
        </w:rPr>
      </w:pPr>
      <w:r>
        <w:rPr>
          <w:noProof/>
        </w:rPr>
        <w:t>Anno XXVII n. 14 – 11 Luglio 2010</w:t>
      </w:r>
      <w:r>
        <w:rPr>
          <w:noProof/>
        </w:rPr>
        <w:tab/>
      </w:r>
      <w:r>
        <w:rPr>
          <w:noProof/>
        </w:rPr>
        <w:fldChar w:fldCharType="begin"/>
      </w:r>
      <w:r>
        <w:rPr>
          <w:noProof/>
        </w:rPr>
        <w:instrText xml:space="preserve"> PAGEREF _Toc62173280 \h </w:instrText>
      </w:r>
      <w:r>
        <w:rPr>
          <w:noProof/>
        </w:rPr>
      </w:r>
      <w:r>
        <w:rPr>
          <w:noProof/>
        </w:rPr>
        <w:fldChar w:fldCharType="separate"/>
      </w:r>
      <w:r>
        <w:rPr>
          <w:noProof/>
        </w:rPr>
        <w:t>60</w:t>
      </w:r>
      <w:r>
        <w:rPr>
          <w:noProof/>
        </w:rPr>
        <w:fldChar w:fldCharType="end"/>
      </w:r>
    </w:p>
    <w:p w14:paraId="40526693" w14:textId="77777777" w:rsidR="00742EE8" w:rsidRPr="00095711" w:rsidRDefault="00742EE8">
      <w:pPr>
        <w:pStyle w:val="Sommario2"/>
        <w:tabs>
          <w:tab w:val="right" w:leader="dot" w:pos="8494"/>
        </w:tabs>
        <w:rPr>
          <w:rFonts w:ascii="Calibri" w:hAnsi="Calibri"/>
          <w:smallCaps w:val="0"/>
          <w:noProof/>
          <w:sz w:val="22"/>
          <w:szCs w:val="22"/>
        </w:rPr>
      </w:pPr>
      <w:r>
        <w:rPr>
          <w:noProof/>
        </w:rPr>
        <w:t>Signore, insegnaci a pregare</w:t>
      </w:r>
      <w:r>
        <w:rPr>
          <w:noProof/>
        </w:rPr>
        <w:tab/>
      </w:r>
      <w:r>
        <w:rPr>
          <w:noProof/>
        </w:rPr>
        <w:fldChar w:fldCharType="begin"/>
      </w:r>
      <w:r>
        <w:rPr>
          <w:noProof/>
        </w:rPr>
        <w:instrText xml:space="preserve"> PAGEREF _Toc62173281 \h </w:instrText>
      </w:r>
      <w:r>
        <w:rPr>
          <w:noProof/>
        </w:rPr>
      </w:r>
      <w:r>
        <w:rPr>
          <w:noProof/>
        </w:rPr>
        <w:fldChar w:fldCharType="separate"/>
      </w:r>
      <w:r>
        <w:rPr>
          <w:noProof/>
        </w:rPr>
        <w:t>62</w:t>
      </w:r>
      <w:r>
        <w:rPr>
          <w:noProof/>
        </w:rPr>
        <w:fldChar w:fldCharType="end"/>
      </w:r>
    </w:p>
    <w:p w14:paraId="3435F144" w14:textId="77777777" w:rsidR="00742EE8" w:rsidRPr="00095711" w:rsidRDefault="00742EE8">
      <w:pPr>
        <w:pStyle w:val="Sommario3"/>
        <w:tabs>
          <w:tab w:val="right" w:leader="dot" w:pos="8494"/>
        </w:tabs>
        <w:rPr>
          <w:rFonts w:ascii="Calibri" w:hAnsi="Calibri"/>
          <w:i w:val="0"/>
          <w:noProof/>
          <w:sz w:val="22"/>
          <w:szCs w:val="22"/>
        </w:rPr>
      </w:pPr>
      <w:r>
        <w:rPr>
          <w:noProof/>
        </w:rPr>
        <w:t>Anno XXVII n. 15 – 25 Luglio 2010</w:t>
      </w:r>
      <w:r>
        <w:rPr>
          <w:noProof/>
        </w:rPr>
        <w:tab/>
      </w:r>
      <w:r>
        <w:rPr>
          <w:noProof/>
        </w:rPr>
        <w:fldChar w:fldCharType="begin"/>
      </w:r>
      <w:r>
        <w:rPr>
          <w:noProof/>
        </w:rPr>
        <w:instrText xml:space="preserve"> PAGEREF _Toc62173282 \h </w:instrText>
      </w:r>
      <w:r>
        <w:rPr>
          <w:noProof/>
        </w:rPr>
      </w:r>
      <w:r>
        <w:rPr>
          <w:noProof/>
        </w:rPr>
        <w:fldChar w:fldCharType="separate"/>
      </w:r>
      <w:r>
        <w:rPr>
          <w:noProof/>
        </w:rPr>
        <w:t>62</w:t>
      </w:r>
      <w:r>
        <w:rPr>
          <w:noProof/>
        </w:rPr>
        <w:fldChar w:fldCharType="end"/>
      </w:r>
    </w:p>
    <w:p w14:paraId="14758BB5" w14:textId="77777777" w:rsidR="00742EE8" w:rsidRPr="00095711" w:rsidRDefault="00742EE8">
      <w:pPr>
        <w:pStyle w:val="Sommario2"/>
        <w:tabs>
          <w:tab w:val="right" w:leader="dot" w:pos="8494"/>
        </w:tabs>
        <w:rPr>
          <w:rFonts w:ascii="Calibri" w:hAnsi="Calibri"/>
          <w:smallCaps w:val="0"/>
          <w:noProof/>
          <w:sz w:val="22"/>
          <w:szCs w:val="22"/>
        </w:rPr>
      </w:pPr>
      <w:r>
        <w:rPr>
          <w:noProof/>
        </w:rPr>
        <w:t>Vendete ciò che possedete e datelo in elemosina</w:t>
      </w:r>
      <w:r>
        <w:rPr>
          <w:noProof/>
        </w:rPr>
        <w:tab/>
      </w:r>
      <w:r>
        <w:rPr>
          <w:noProof/>
        </w:rPr>
        <w:fldChar w:fldCharType="begin"/>
      </w:r>
      <w:r>
        <w:rPr>
          <w:noProof/>
        </w:rPr>
        <w:instrText xml:space="preserve"> PAGEREF _Toc62173283 \h </w:instrText>
      </w:r>
      <w:r>
        <w:rPr>
          <w:noProof/>
        </w:rPr>
      </w:r>
      <w:r>
        <w:rPr>
          <w:noProof/>
        </w:rPr>
        <w:fldChar w:fldCharType="separate"/>
      </w:r>
      <w:r>
        <w:rPr>
          <w:noProof/>
        </w:rPr>
        <w:t>64</w:t>
      </w:r>
      <w:r>
        <w:rPr>
          <w:noProof/>
        </w:rPr>
        <w:fldChar w:fldCharType="end"/>
      </w:r>
    </w:p>
    <w:p w14:paraId="7C7D5599" w14:textId="77777777" w:rsidR="00742EE8" w:rsidRPr="00095711" w:rsidRDefault="00742EE8">
      <w:pPr>
        <w:pStyle w:val="Sommario3"/>
        <w:tabs>
          <w:tab w:val="right" w:leader="dot" w:pos="8494"/>
        </w:tabs>
        <w:rPr>
          <w:rFonts w:ascii="Calibri" w:hAnsi="Calibri"/>
          <w:i w:val="0"/>
          <w:noProof/>
          <w:sz w:val="22"/>
          <w:szCs w:val="22"/>
        </w:rPr>
      </w:pPr>
      <w:r>
        <w:rPr>
          <w:noProof/>
        </w:rPr>
        <w:t>Anno XXVII n. 16 – 08 Agosto 2010</w:t>
      </w:r>
      <w:r>
        <w:rPr>
          <w:noProof/>
        </w:rPr>
        <w:tab/>
      </w:r>
      <w:r>
        <w:rPr>
          <w:noProof/>
        </w:rPr>
        <w:fldChar w:fldCharType="begin"/>
      </w:r>
      <w:r>
        <w:rPr>
          <w:noProof/>
        </w:rPr>
        <w:instrText xml:space="preserve"> PAGEREF _Toc62173284 \h </w:instrText>
      </w:r>
      <w:r>
        <w:rPr>
          <w:noProof/>
        </w:rPr>
      </w:r>
      <w:r>
        <w:rPr>
          <w:noProof/>
        </w:rPr>
        <w:fldChar w:fldCharType="separate"/>
      </w:r>
      <w:r>
        <w:rPr>
          <w:noProof/>
        </w:rPr>
        <w:t>64</w:t>
      </w:r>
      <w:r>
        <w:rPr>
          <w:noProof/>
        </w:rPr>
        <w:fldChar w:fldCharType="end"/>
      </w:r>
    </w:p>
    <w:p w14:paraId="6F49CD49" w14:textId="77777777" w:rsidR="00742EE8" w:rsidRPr="00095711" w:rsidRDefault="00742EE8">
      <w:pPr>
        <w:pStyle w:val="Sommario2"/>
        <w:tabs>
          <w:tab w:val="right" w:leader="dot" w:pos="8494"/>
        </w:tabs>
        <w:rPr>
          <w:rFonts w:ascii="Calibri" w:hAnsi="Calibri"/>
          <w:smallCaps w:val="0"/>
          <w:noProof/>
          <w:sz w:val="22"/>
          <w:szCs w:val="22"/>
        </w:rPr>
      </w:pPr>
      <w:r>
        <w:rPr>
          <w:noProof/>
        </w:rPr>
        <w:t>Voi, non so di dove siete</w:t>
      </w:r>
      <w:r>
        <w:rPr>
          <w:noProof/>
        </w:rPr>
        <w:tab/>
      </w:r>
      <w:r>
        <w:rPr>
          <w:noProof/>
        </w:rPr>
        <w:fldChar w:fldCharType="begin"/>
      </w:r>
      <w:r>
        <w:rPr>
          <w:noProof/>
        </w:rPr>
        <w:instrText xml:space="preserve"> PAGEREF _Toc62173285 \h </w:instrText>
      </w:r>
      <w:r>
        <w:rPr>
          <w:noProof/>
        </w:rPr>
      </w:r>
      <w:r>
        <w:rPr>
          <w:noProof/>
        </w:rPr>
        <w:fldChar w:fldCharType="separate"/>
      </w:r>
      <w:r>
        <w:rPr>
          <w:noProof/>
        </w:rPr>
        <w:t>66</w:t>
      </w:r>
      <w:r>
        <w:rPr>
          <w:noProof/>
        </w:rPr>
        <w:fldChar w:fldCharType="end"/>
      </w:r>
    </w:p>
    <w:p w14:paraId="7D554959" w14:textId="77777777" w:rsidR="00742EE8" w:rsidRPr="00095711" w:rsidRDefault="00742EE8">
      <w:pPr>
        <w:pStyle w:val="Sommario3"/>
        <w:tabs>
          <w:tab w:val="right" w:leader="dot" w:pos="8494"/>
        </w:tabs>
        <w:rPr>
          <w:rFonts w:ascii="Calibri" w:hAnsi="Calibri"/>
          <w:i w:val="0"/>
          <w:noProof/>
          <w:sz w:val="22"/>
          <w:szCs w:val="22"/>
        </w:rPr>
      </w:pPr>
      <w:r>
        <w:rPr>
          <w:noProof/>
        </w:rPr>
        <w:t>Anno XXVII n. 17 – 22 Agosto 2010</w:t>
      </w:r>
      <w:r>
        <w:rPr>
          <w:noProof/>
        </w:rPr>
        <w:tab/>
      </w:r>
      <w:r>
        <w:rPr>
          <w:noProof/>
        </w:rPr>
        <w:fldChar w:fldCharType="begin"/>
      </w:r>
      <w:r>
        <w:rPr>
          <w:noProof/>
        </w:rPr>
        <w:instrText xml:space="preserve"> PAGEREF _Toc62173286 \h </w:instrText>
      </w:r>
      <w:r>
        <w:rPr>
          <w:noProof/>
        </w:rPr>
      </w:r>
      <w:r>
        <w:rPr>
          <w:noProof/>
        </w:rPr>
        <w:fldChar w:fldCharType="separate"/>
      </w:r>
      <w:r>
        <w:rPr>
          <w:noProof/>
        </w:rPr>
        <w:t>66</w:t>
      </w:r>
      <w:r>
        <w:rPr>
          <w:noProof/>
        </w:rPr>
        <w:fldChar w:fldCharType="end"/>
      </w:r>
    </w:p>
    <w:p w14:paraId="4BEBE7D2" w14:textId="77777777" w:rsidR="00742EE8" w:rsidRPr="00095711" w:rsidRDefault="00742EE8">
      <w:pPr>
        <w:pStyle w:val="Sommario2"/>
        <w:tabs>
          <w:tab w:val="right" w:leader="dot" w:pos="8494"/>
        </w:tabs>
        <w:rPr>
          <w:rFonts w:ascii="Calibri" w:hAnsi="Calibri"/>
          <w:smallCaps w:val="0"/>
          <w:noProof/>
          <w:sz w:val="22"/>
          <w:szCs w:val="22"/>
        </w:rPr>
      </w:pPr>
      <w:r>
        <w:rPr>
          <w:noProof/>
        </w:rPr>
        <w:t>Se uno viene a me</w:t>
      </w:r>
      <w:r>
        <w:rPr>
          <w:noProof/>
        </w:rPr>
        <w:tab/>
      </w:r>
      <w:r>
        <w:rPr>
          <w:noProof/>
        </w:rPr>
        <w:fldChar w:fldCharType="begin"/>
      </w:r>
      <w:r>
        <w:rPr>
          <w:noProof/>
        </w:rPr>
        <w:instrText xml:space="preserve"> PAGEREF _Toc62173287 \h </w:instrText>
      </w:r>
      <w:r>
        <w:rPr>
          <w:noProof/>
        </w:rPr>
      </w:r>
      <w:r>
        <w:rPr>
          <w:noProof/>
        </w:rPr>
        <w:fldChar w:fldCharType="separate"/>
      </w:r>
      <w:r>
        <w:rPr>
          <w:noProof/>
        </w:rPr>
        <w:t>67</w:t>
      </w:r>
      <w:r>
        <w:rPr>
          <w:noProof/>
        </w:rPr>
        <w:fldChar w:fldCharType="end"/>
      </w:r>
    </w:p>
    <w:p w14:paraId="3429534F" w14:textId="77777777" w:rsidR="00742EE8" w:rsidRPr="00095711" w:rsidRDefault="00742EE8">
      <w:pPr>
        <w:pStyle w:val="Sommario3"/>
        <w:tabs>
          <w:tab w:val="right" w:leader="dot" w:pos="8494"/>
        </w:tabs>
        <w:rPr>
          <w:rFonts w:ascii="Calibri" w:hAnsi="Calibri"/>
          <w:i w:val="0"/>
          <w:noProof/>
          <w:sz w:val="22"/>
          <w:szCs w:val="22"/>
        </w:rPr>
      </w:pPr>
      <w:r>
        <w:rPr>
          <w:noProof/>
        </w:rPr>
        <w:t>Anno XXVII n. 18 – 05 Settembre 2010</w:t>
      </w:r>
      <w:r>
        <w:rPr>
          <w:noProof/>
        </w:rPr>
        <w:tab/>
      </w:r>
      <w:r>
        <w:rPr>
          <w:noProof/>
        </w:rPr>
        <w:fldChar w:fldCharType="begin"/>
      </w:r>
      <w:r>
        <w:rPr>
          <w:noProof/>
        </w:rPr>
        <w:instrText xml:space="preserve"> PAGEREF _Toc62173288 \h </w:instrText>
      </w:r>
      <w:r>
        <w:rPr>
          <w:noProof/>
        </w:rPr>
      </w:r>
      <w:r>
        <w:rPr>
          <w:noProof/>
        </w:rPr>
        <w:fldChar w:fldCharType="separate"/>
      </w:r>
      <w:r>
        <w:rPr>
          <w:noProof/>
        </w:rPr>
        <w:t>67</w:t>
      </w:r>
      <w:r>
        <w:rPr>
          <w:noProof/>
        </w:rPr>
        <w:fldChar w:fldCharType="end"/>
      </w:r>
    </w:p>
    <w:p w14:paraId="306DC662" w14:textId="77777777" w:rsidR="00742EE8" w:rsidRPr="00095711" w:rsidRDefault="00742EE8">
      <w:pPr>
        <w:pStyle w:val="Sommario2"/>
        <w:tabs>
          <w:tab w:val="right" w:leader="dot" w:pos="8494"/>
        </w:tabs>
        <w:rPr>
          <w:rFonts w:ascii="Calibri" w:hAnsi="Calibri"/>
          <w:smallCaps w:val="0"/>
          <w:noProof/>
          <w:sz w:val="22"/>
          <w:szCs w:val="22"/>
        </w:rPr>
      </w:pPr>
      <w:r>
        <w:rPr>
          <w:noProof/>
        </w:rPr>
        <w:t>Nessun servitore può servire due padroni</w:t>
      </w:r>
      <w:r>
        <w:rPr>
          <w:noProof/>
        </w:rPr>
        <w:tab/>
      </w:r>
      <w:r>
        <w:rPr>
          <w:noProof/>
        </w:rPr>
        <w:fldChar w:fldCharType="begin"/>
      </w:r>
      <w:r>
        <w:rPr>
          <w:noProof/>
        </w:rPr>
        <w:instrText xml:space="preserve"> PAGEREF _Toc62173289 \h </w:instrText>
      </w:r>
      <w:r>
        <w:rPr>
          <w:noProof/>
        </w:rPr>
      </w:r>
      <w:r>
        <w:rPr>
          <w:noProof/>
        </w:rPr>
        <w:fldChar w:fldCharType="separate"/>
      </w:r>
      <w:r>
        <w:rPr>
          <w:noProof/>
        </w:rPr>
        <w:t>69</w:t>
      </w:r>
      <w:r>
        <w:rPr>
          <w:noProof/>
        </w:rPr>
        <w:fldChar w:fldCharType="end"/>
      </w:r>
    </w:p>
    <w:p w14:paraId="7E60586B" w14:textId="77777777" w:rsidR="00742EE8" w:rsidRPr="00095711" w:rsidRDefault="00742EE8">
      <w:pPr>
        <w:pStyle w:val="Sommario3"/>
        <w:tabs>
          <w:tab w:val="right" w:leader="dot" w:pos="8494"/>
        </w:tabs>
        <w:rPr>
          <w:rFonts w:ascii="Calibri" w:hAnsi="Calibri"/>
          <w:i w:val="0"/>
          <w:noProof/>
          <w:sz w:val="22"/>
          <w:szCs w:val="22"/>
        </w:rPr>
      </w:pPr>
      <w:r>
        <w:rPr>
          <w:noProof/>
        </w:rPr>
        <w:t>Anno XXVII n. 19 – 19 Settembre 2010</w:t>
      </w:r>
      <w:r>
        <w:rPr>
          <w:noProof/>
        </w:rPr>
        <w:tab/>
      </w:r>
      <w:r>
        <w:rPr>
          <w:noProof/>
        </w:rPr>
        <w:fldChar w:fldCharType="begin"/>
      </w:r>
      <w:r>
        <w:rPr>
          <w:noProof/>
        </w:rPr>
        <w:instrText xml:space="preserve"> PAGEREF _Toc62173290 \h </w:instrText>
      </w:r>
      <w:r>
        <w:rPr>
          <w:noProof/>
        </w:rPr>
      </w:r>
      <w:r>
        <w:rPr>
          <w:noProof/>
        </w:rPr>
        <w:fldChar w:fldCharType="separate"/>
      </w:r>
      <w:r>
        <w:rPr>
          <w:noProof/>
        </w:rPr>
        <w:t>69</w:t>
      </w:r>
      <w:r>
        <w:rPr>
          <w:noProof/>
        </w:rPr>
        <w:fldChar w:fldCharType="end"/>
      </w:r>
    </w:p>
    <w:p w14:paraId="512CF143" w14:textId="77777777" w:rsidR="00742EE8" w:rsidRPr="00095711" w:rsidRDefault="00742EE8">
      <w:pPr>
        <w:pStyle w:val="Sommario2"/>
        <w:tabs>
          <w:tab w:val="right" w:leader="dot" w:pos="8494"/>
        </w:tabs>
        <w:rPr>
          <w:rFonts w:ascii="Calibri" w:hAnsi="Calibri"/>
          <w:smallCaps w:val="0"/>
          <w:noProof/>
          <w:sz w:val="22"/>
          <w:szCs w:val="22"/>
        </w:rPr>
      </w:pPr>
      <w:r>
        <w:rPr>
          <w:noProof/>
        </w:rPr>
        <w:t>Siamo servi inutili</w:t>
      </w:r>
      <w:r>
        <w:rPr>
          <w:noProof/>
        </w:rPr>
        <w:tab/>
      </w:r>
      <w:r>
        <w:rPr>
          <w:noProof/>
        </w:rPr>
        <w:fldChar w:fldCharType="begin"/>
      </w:r>
      <w:r>
        <w:rPr>
          <w:noProof/>
        </w:rPr>
        <w:instrText xml:space="preserve"> PAGEREF _Toc62173291 \h </w:instrText>
      </w:r>
      <w:r>
        <w:rPr>
          <w:noProof/>
        </w:rPr>
      </w:r>
      <w:r>
        <w:rPr>
          <w:noProof/>
        </w:rPr>
        <w:fldChar w:fldCharType="separate"/>
      </w:r>
      <w:r>
        <w:rPr>
          <w:noProof/>
        </w:rPr>
        <w:t>71</w:t>
      </w:r>
      <w:r>
        <w:rPr>
          <w:noProof/>
        </w:rPr>
        <w:fldChar w:fldCharType="end"/>
      </w:r>
    </w:p>
    <w:p w14:paraId="443082DD" w14:textId="77777777" w:rsidR="00742EE8" w:rsidRPr="00095711" w:rsidRDefault="00742EE8">
      <w:pPr>
        <w:pStyle w:val="Sommario3"/>
        <w:tabs>
          <w:tab w:val="right" w:leader="dot" w:pos="8494"/>
        </w:tabs>
        <w:rPr>
          <w:rFonts w:ascii="Calibri" w:hAnsi="Calibri"/>
          <w:i w:val="0"/>
          <w:noProof/>
          <w:sz w:val="22"/>
          <w:szCs w:val="22"/>
        </w:rPr>
      </w:pPr>
      <w:r>
        <w:rPr>
          <w:noProof/>
        </w:rPr>
        <w:t>Anno XXVII n. 20 – 03 Ottobre 2010</w:t>
      </w:r>
      <w:r>
        <w:rPr>
          <w:noProof/>
        </w:rPr>
        <w:tab/>
      </w:r>
      <w:r>
        <w:rPr>
          <w:noProof/>
        </w:rPr>
        <w:fldChar w:fldCharType="begin"/>
      </w:r>
      <w:r>
        <w:rPr>
          <w:noProof/>
        </w:rPr>
        <w:instrText xml:space="preserve"> PAGEREF _Toc62173292 \h </w:instrText>
      </w:r>
      <w:r>
        <w:rPr>
          <w:noProof/>
        </w:rPr>
      </w:r>
      <w:r>
        <w:rPr>
          <w:noProof/>
        </w:rPr>
        <w:fldChar w:fldCharType="separate"/>
      </w:r>
      <w:r>
        <w:rPr>
          <w:noProof/>
        </w:rPr>
        <w:t>71</w:t>
      </w:r>
      <w:r>
        <w:rPr>
          <w:noProof/>
        </w:rPr>
        <w:fldChar w:fldCharType="end"/>
      </w:r>
    </w:p>
    <w:p w14:paraId="141924DD" w14:textId="77777777" w:rsidR="00742EE8" w:rsidRPr="00095711" w:rsidRDefault="00742EE8">
      <w:pPr>
        <w:pStyle w:val="Sommario2"/>
        <w:tabs>
          <w:tab w:val="right" w:leader="dot" w:pos="8494"/>
        </w:tabs>
        <w:rPr>
          <w:rFonts w:ascii="Calibri" w:hAnsi="Calibri"/>
          <w:smallCaps w:val="0"/>
          <w:noProof/>
          <w:sz w:val="22"/>
          <w:szCs w:val="22"/>
        </w:rPr>
      </w:pPr>
      <w:r>
        <w:rPr>
          <w:noProof/>
        </w:rPr>
        <w:t>Farà loro giustizia prontamente</w:t>
      </w:r>
      <w:r>
        <w:rPr>
          <w:noProof/>
        </w:rPr>
        <w:tab/>
      </w:r>
      <w:r>
        <w:rPr>
          <w:noProof/>
        </w:rPr>
        <w:fldChar w:fldCharType="begin"/>
      </w:r>
      <w:r>
        <w:rPr>
          <w:noProof/>
        </w:rPr>
        <w:instrText xml:space="preserve"> PAGEREF _Toc62173293 \h </w:instrText>
      </w:r>
      <w:r>
        <w:rPr>
          <w:noProof/>
        </w:rPr>
      </w:r>
      <w:r>
        <w:rPr>
          <w:noProof/>
        </w:rPr>
        <w:fldChar w:fldCharType="separate"/>
      </w:r>
      <w:r>
        <w:rPr>
          <w:noProof/>
        </w:rPr>
        <w:t>73</w:t>
      </w:r>
      <w:r>
        <w:rPr>
          <w:noProof/>
        </w:rPr>
        <w:fldChar w:fldCharType="end"/>
      </w:r>
    </w:p>
    <w:p w14:paraId="23A7FE31" w14:textId="77777777" w:rsidR="00742EE8" w:rsidRPr="00095711" w:rsidRDefault="00742EE8">
      <w:pPr>
        <w:pStyle w:val="Sommario3"/>
        <w:tabs>
          <w:tab w:val="right" w:leader="dot" w:pos="8494"/>
        </w:tabs>
        <w:rPr>
          <w:rFonts w:ascii="Calibri" w:hAnsi="Calibri"/>
          <w:i w:val="0"/>
          <w:noProof/>
          <w:sz w:val="22"/>
          <w:szCs w:val="22"/>
        </w:rPr>
      </w:pPr>
      <w:r>
        <w:rPr>
          <w:noProof/>
        </w:rPr>
        <w:t>Anno XXVII n. 21 – 17 Ottobre 2010</w:t>
      </w:r>
      <w:r>
        <w:rPr>
          <w:noProof/>
        </w:rPr>
        <w:tab/>
      </w:r>
      <w:r>
        <w:rPr>
          <w:noProof/>
        </w:rPr>
        <w:fldChar w:fldCharType="begin"/>
      </w:r>
      <w:r>
        <w:rPr>
          <w:noProof/>
        </w:rPr>
        <w:instrText xml:space="preserve"> PAGEREF _Toc62173294 \h </w:instrText>
      </w:r>
      <w:r>
        <w:rPr>
          <w:noProof/>
        </w:rPr>
      </w:r>
      <w:r>
        <w:rPr>
          <w:noProof/>
        </w:rPr>
        <w:fldChar w:fldCharType="separate"/>
      </w:r>
      <w:r>
        <w:rPr>
          <w:noProof/>
        </w:rPr>
        <w:t>73</w:t>
      </w:r>
      <w:r>
        <w:rPr>
          <w:noProof/>
        </w:rPr>
        <w:fldChar w:fldCharType="end"/>
      </w:r>
    </w:p>
    <w:p w14:paraId="7ECF5159" w14:textId="77777777" w:rsidR="00742EE8" w:rsidRPr="00095711" w:rsidRDefault="00742EE8">
      <w:pPr>
        <w:pStyle w:val="Sommario2"/>
        <w:tabs>
          <w:tab w:val="right" w:leader="dot" w:pos="8494"/>
        </w:tabs>
        <w:rPr>
          <w:rFonts w:ascii="Calibri" w:hAnsi="Calibri"/>
          <w:smallCaps w:val="0"/>
          <w:noProof/>
          <w:sz w:val="22"/>
          <w:szCs w:val="22"/>
        </w:rPr>
      </w:pPr>
      <w:r>
        <w:rPr>
          <w:noProof/>
        </w:rPr>
        <w:t>Zaccheo, scendi subito, perché oggi devo fermarmi a casa tua</w:t>
      </w:r>
      <w:r>
        <w:rPr>
          <w:noProof/>
        </w:rPr>
        <w:tab/>
      </w:r>
      <w:r>
        <w:rPr>
          <w:noProof/>
        </w:rPr>
        <w:fldChar w:fldCharType="begin"/>
      </w:r>
      <w:r>
        <w:rPr>
          <w:noProof/>
        </w:rPr>
        <w:instrText xml:space="preserve"> PAGEREF _Toc62173295 \h </w:instrText>
      </w:r>
      <w:r>
        <w:rPr>
          <w:noProof/>
        </w:rPr>
      </w:r>
      <w:r>
        <w:rPr>
          <w:noProof/>
        </w:rPr>
        <w:fldChar w:fldCharType="separate"/>
      </w:r>
      <w:r>
        <w:rPr>
          <w:noProof/>
        </w:rPr>
        <w:t>75</w:t>
      </w:r>
      <w:r>
        <w:rPr>
          <w:noProof/>
        </w:rPr>
        <w:fldChar w:fldCharType="end"/>
      </w:r>
    </w:p>
    <w:p w14:paraId="7270C255" w14:textId="77777777" w:rsidR="00742EE8" w:rsidRPr="00095711" w:rsidRDefault="00742EE8">
      <w:pPr>
        <w:pStyle w:val="Sommario3"/>
        <w:tabs>
          <w:tab w:val="right" w:leader="dot" w:pos="8494"/>
        </w:tabs>
        <w:rPr>
          <w:rFonts w:ascii="Calibri" w:hAnsi="Calibri"/>
          <w:i w:val="0"/>
          <w:noProof/>
          <w:sz w:val="22"/>
          <w:szCs w:val="22"/>
        </w:rPr>
      </w:pPr>
      <w:r>
        <w:rPr>
          <w:noProof/>
        </w:rPr>
        <w:t>Anno XXVII n. 22 –31 Ottobre 2010</w:t>
      </w:r>
      <w:r>
        <w:rPr>
          <w:noProof/>
        </w:rPr>
        <w:tab/>
      </w:r>
      <w:r>
        <w:rPr>
          <w:noProof/>
        </w:rPr>
        <w:fldChar w:fldCharType="begin"/>
      </w:r>
      <w:r>
        <w:rPr>
          <w:noProof/>
        </w:rPr>
        <w:instrText xml:space="preserve"> PAGEREF _Toc62173296 \h </w:instrText>
      </w:r>
      <w:r>
        <w:rPr>
          <w:noProof/>
        </w:rPr>
      </w:r>
      <w:r>
        <w:rPr>
          <w:noProof/>
        </w:rPr>
        <w:fldChar w:fldCharType="separate"/>
      </w:r>
      <w:r>
        <w:rPr>
          <w:noProof/>
        </w:rPr>
        <w:t>75</w:t>
      </w:r>
      <w:r>
        <w:rPr>
          <w:noProof/>
        </w:rPr>
        <w:fldChar w:fldCharType="end"/>
      </w:r>
    </w:p>
    <w:p w14:paraId="6ADC3295" w14:textId="77777777" w:rsidR="00742EE8" w:rsidRPr="00095711" w:rsidRDefault="00742EE8">
      <w:pPr>
        <w:pStyle w:val="Sommario2"/>
        <w:tabs>
          <w:tab w:val="right" w:leader="dot" w:pos="8494"/>
        </w:tabs>
        <w:rPr>
          <w:rFonts w:ascii="Calibri" w:hAnsi="Calibri"/>
          <w:smallCaps w:val="0"/>
          <w:noProof/>
          <w:sz w:val="22"/>
          <w:szCs w:val="22"/>
        </w:rPr>
      </w:pPr>
      <w:r>
        <w:rPr>
          <w:noProof/>
        </w:rPr>
        <w:t>Con la vostra perseveranza salverete la vostra vita</w:t>
      </w:r>
      <w:r>
        <w:rPr>
          <w:noProof/>
        </w:rPr>
        <w:tab/>
      </w:r>
      <w:r>
        <w:rPr>
          <w:noProof/>
        </w:rPr>
        <w:fldChar w:fldCharType="begin"/>
      </w:r>
      <w:r>
        <w:rPr>
          <w:noProof/>
        </w:rPr>
        <w:instrText xml:space="preserve"> PAGEREF _Toc62173297 \h </w:instrText>
      </w:r>
      <w:r>
        <w:rPr>
          <w:noProof/>
        </w:rPr>
      </w:r>
      <w:r>
        <w:rPr>
          <w:noProof/>
        </w:rPr>
        <w:fldChar w:fldCharType="separate"/>
      </w:r>
      <w:r>
        <w:rPr>
          <w:noProof/>
        </w:rPr>
        <w:t>76</w:t>
      </w:r>
      <w:r>
        <w:rPr>
          <w:noProof/>
        </w:rPr>
        <w:fldChar w:fldCharType="end"/>
      </w:r>
    </w:p>
    <w:p w14:paraId="1C8D7A23" w14:textId="77777777" w:rsidR="00742EE8" w:rsidRPr="00095711" w:rsidRDefault="00742EE8">
      <w:pPr>
        <w:pStyle w:val="Sommario3"/>
        <w:tabs>
          <w:tab w:val="right" w:leader="dot" w:pos="8494"/>
        </w:tabs>
        <w:rPr>
          <w:rFonts w:ascii="Calibri" w:hAnsi="Calibri"/>
          <w:i w:val="0"/>
          <w:noProof/>
          <w:sz w:val="22"/>
          <w:szCs w:val="22"/>
        </w:rPr>
      </w:pPr>
      <w:r>
        <w:rPr>
          <w:noProof/>
        </w:rPr>
        <w:t>Anno XXVII n. 23 – 14 Novembre 2010</w:t>
      </w:r>
      <w:r>
        <w:rPr>
          <w:noProof/>
        </w:rPr>
        <w:tab/>
      </w:r>
      <w:r>
        <w:rPr>
          <w:noProof/>
        </w:rPr>
        <w:fldChar w:fldCharType="begin"/>
      </w:r>
      <w:r>
        <w:rPr>
          <w:noProof/>
        </w:rPr>
        <w:instrText xml:space="preserve"> PAGEREF _Toc62173298 \h </w:instrText>
      </w:r>
      <w:r>
        <w:rPr>
          <w:noProof/>
        </w:rPr>
      </w:r>
      <w:r>
        <w:rPr>
          <w:noProof/>
        </w:rPr>
        <w:fldChar w:fldCharType="separate"/>
      </w:r>
      <w:r>
        <w:rPr>
          <w:noProof/>
        </w:rPr>
        <w:t>76</w:t>
      </w:r>
      <w:r>
        <w:rPr>
          <w:noProof/>
        </w:rPr>
        <w:fldChar w:fldCharType="end"/>
      </w:r>
    </w:p>
    <w:p w14:paraId="7A935BDD" w14:textId="77777777" w:rsidR="00742EE8" w:rsidRPr="00095711" w:rsidRDefault="00742EE8">
      <w:pPr>
        <w:pStyle w:val="Sommario2"/>
        <w:tabs>
          <w:tab w:val="right" w:leader="dot" w:pos="8494"/>
        </w:tabs>
        <w:rPr>
          <w:rFonts w:ascii="Calibri" w:hAnsi="Calibri"/>
          <w:smallCaps w:val="0"/>
          <w:noProof/>
          <w:sz w:val="22"/>
          <w:szCs w:val="22"/>
        </w:rPr>
      </w:pPr>
      <w:r>
        <w:rPr>
          <w:noProof/>
        </w:rPr>
        <w:t>Nell’ora che non immaginate, viene il Figlio dell’uomo</w:t>
      </w:r>
      <w:r>
        <w:rPr>
          <w:noProof/>
        </w:rPr>
        <w:tab/>
      </w:r>
      <w:r>
        <w:rPr>
          <w:noProof/>
        </w:rPr>
        <w:fldChar w:fldCharType="begin"/>
      </w:r>
      <w:r>
        <w:rPr>
          <w:noProof/>
        </w:rPr>
        <w:instrText xml:space="preserve"> PAGEREF _Toc62173299 \h </w:instrText>
      </w:r>
      <w:r>
        <w:rPr>
          <w:noProof/>
        </w:rPr>
      </w:r>
      <w:r>
        <w:rPr>
          <w:noProof/>
        </w:rPr>
        <w:fldChar w:fldCharType="separate"/>
      </w:r>
      <w:r>
        <w:rPr>
          <w:noProof/>
        </w:rPr>
        <w:t>78</w:t>
      </w:r>
      <w:r>
        <w:rPr>
          <w:noProof/>
        </w:rPr>
        <w:fldChar w:fldCharType="end"/>
      </w:r>
    </w:p>
    <w:p w14:paraId="0238349C" w14:textId="77777777" w:rsidR="00742EE8" w:rsidRPr="00095711" w:rsidRDefault="00742EE8">
      <w:pPr>
        <w:pStyle w:val="Sommario3"/>
        <w:tabs>
          <w:tab w:val="left" w:pos="2192"/>
          <w:tab w:val="right" w:leader="dot" w:pos="8494"/>
        </w:tabs>
        <w:rPr>
          <w:rFonts w:ascii="Calibri" w:hAnsi="Calibri"/>
          <w:i w:val="0"/>
          <w:noProof/>
          <w:sz w:val="22"/>
          <w:szCs w:val="22"/>
        </w:rPr>
      </w:pPr>
      <w:r>
        <w:rPr>
          <w:noProof/>
        </w:rPr>
        <w:t>Anno XXVII n. 24 –</w:t>
      </w:r>
      <w:r w:rsidRPr="00095711">
        <w:rPr>
          <w:rFonts w:ascii="Calibri" w:hAnsi="Calibri"/>
          <w:i w:val="0"/>
          <w:noProof/>
          <w:sz w:val="22"/>
          <w:szCs w:val="22"/>
        </w:rPr>
        <w:tab/>
      </w:r>
      <w:r>
        <w:rPr>
          <w:noProof/>
        </w:rPr>
        <w:t>28 Novembre 2010</w:t>
      </w:r>
      <w:r>
        <w:rPr>
          <w:noProof/>
        </w:rPr>
        <w:tab/>
      </w:r>
      <w:r>
        <w:rPr>
          <w:noProof/>
        </w:rPr>
        <w:fldChar w:fldCharType="begin"/>
      </w:r>
      <w:r>
        <w:rPr>
          <w:noProof/>
        </w:rPr>
        <w:instrText xml:space="preserve"> PAGEREF _Toc62173300 \h </w:instrText>
      </w:r>
      <w:r>
        <w:rPr>
          <w:noProof/>
        </w:rPr>
      </w:r>
      <w:r>
        <w:rPr>
          <w:noProof/>
        </w:rPr>
        <w:fldChar w:fldCharType="separate"/>
      </w:r>
      <w:r>
        <w:rPr>
          <w:noProof/>
        </w:rPr>
        <w:t>78</w:t>
      </w:r>
      <w:r>
        <w:rPr>
          <w:noProof/>
        </w:rPr>
        <w:fldChar w:fldCharType="end"/>
      </w:r>
    </w:p>
    <w:p w14:paraId="4146F9F2" w14:textId="77777777" w:rsidR="00742EE8" w:rsidRPr="00095711" w:rsidRDefault="00742EE8">
      <w:pPr>
        <w:pStyle w:val="Sommario2"/>
        <w:tabs>
          <w:tab w:val="right" w:leader="dot" w:pos="8494"/>
        </w:tabs>
        <w:rPr>
          <w:rFonts w:ascii="Calibri" w:hAnsi="Calibri"/>
          <w:smallCaps w:val="0"/>
          <w:noProof/>
          <w:sz w:val="22"/>
          <w:szCs w:val="22"/>
        </w:rPr>
      </w:pPr>
      <w:r>
        <w:rPr>
          <w:noProof/>
        </w:rPr>
        <w:t>E beato colui che non trova in me motivo di scandalo!</w:t>
      </w:r>
      <w:r>
        <w:rPr>
          <w:noProof/>
        </w:rPr>
        <w:tab/>
      </w:r>
      <w:r>
        <w:rPr>
          <w:noProof/>
        </w:rPr>
        <w:fldChar w:fldCharType="begin"/>
      </w:r>
      <w:r>
        <w:rPr>
          <w:noProof/>
        </w:rPr>
        <w:instrText xml:space="preserve"> PAGEREF _Toc62173301 \h </w:instrText>
      </w:r>
      <w:r>
        <w:rPr>
          <w:noProof/>
        </w:rPr>
      </w:r>
      <w:r>
        <w:rPr>
          <w:noProof/>
        </w:rPr>
        <w:fldChar w:fldCharType="separate"/>
      </w:r>
      <w:r>
        <w:rPr>
          <w:noProof/>
        </w:rPr>
        <w:t>80</w:t>
      </w:r>
      <w:r>
        <w:rPr>
          <w:noProof/>
        </w:rPr>
        <w:fldChar w:fldCharType="end"/>
      </w:r>
    </w:p>
    <w:p w14:paraId="5AEF9860" w14:textId="77777777" w:rsidR="00742EE8" w:rsidRPr="00095711" w:rsidRDefault="00742EE8">
      <w:pPr>
        <w:pStyle w:val="Sommario3"/>
        <w:tabs>
          <w:tab w:val="right" w:leader="dot" w:pos="8494"/>
        </w:tabs>
        <w:rPr>
          <w:rFonts w:ascii="Calibri" w:hAnsi="Calibri"/>
          <w:i w:val="0"/>
          <w:noProof/>
          <w:sz w:val="22"/>
          <w:szCs w:val="22"/>
        </w:rPr>
      </w:pPr>
      <w:r>
        <w:rPr>
          <w:noProof/>
        </w:rPr>
        <w:t>Anno XXVII n. 25 –12 Dicembre 2010</w:t>
      </w:r>
      <w:r>
        <w:rPr>
          <w:noProof/>
        </w:rPr>
        <w:tab/>
      </w:r>
      <w:r>
        <w:rPr>
          <w:noProof/>
        </w:rPr>
        <w:fldChar w:fldCharType="begin"/>
      </w:r>
      <w:r>
        <w:rPr>
          <w:noProof/>
        </w:rPr>
        <w:instrText xml:space="preserve"> PAGEREF _Toc62173302 \h </w:instrText>
      </w:r>
      <w:r>
        <w:rPr>
          <w:noProof/>
        </w:rPr>
      </w:r>
      <w:r>
        <w:rPr>
          <w:noProof/>
        </w:rPr>
        <w:fldChar w:fldCharType="separate"/>
      </w:r>
      <w:r>
        <w:rPr>
          <w:noProof/>
        </w:rPr>
        <w:t>80</w:t>
      </w:r>
      <w:r>
        <w:rPr>
          <w:noProof/>
        </w:rPr>
        <w:fldChar w:fldCharType="end"/>
      </w:r>
    </w:p>
    <w:p w14:paraId="34B57517" w14:textId="77777777" w:rsidR="00742EE8" w:rsidRPr="00095711" w:rsidRDefault="00742EE8">
      <w:pPr>
        <w:pStyle w:val="Sommario2"/>
        <w:tabs>
          <w:tab w:val="right" w:leader="dot" w:pos="8494"/>
        </w:tabs>
        <w:rPr>
          <w:rFonts w:ascii="Calibri" w:hAnsi="Calibri"/>
          <w:smallCaps w:val="0"/>
          <w:noProof/>
          <w:sz w:val="22"/>
          <w:szCs w:val="22"/>
        </w:rPr>
      </w:pPr>
      <w:r>
        <w:rPr>
          <w:noProof/>
        </w:rPr>
        <w:t>Prese il bambino e sua madre e si rifugiò in Egitto</w:t>
      </w:r>
      <w:r>
        <w:rPr>
          <w:noProof/>
        </w:rPr>
        <w:tab/>
      </w:r>
      <w:r>
        <w:rPr>
          <w:noProof/>
        </w:rPr>
        <w:fldChar w:fldCharType="begin"/>
      </w:r>
      <w:r>
        <w:rPr>
          <w:noProof/>
        </w:rPr>
        <w:instrText xml:space="preserve"> PAGEREF _Toc62173303 \h </w:instrText>
      </w:r>
      <w:r>
        <w:rPr>
          <w:noProof/>
        </w:rPr>
      </w:r>
      <w:r>
        <w:rPr>
          <w:noProof/>
        </w:rPr>
        <w:fldChar w:fldCharType="separate"/>
      </w:r>
      <w:r>
        <w:rPr>
          <w:noProof/>
        </w:rPr>
        <w:t>82</w:t>
      </w:r>
      <w:r>
        <w:rPr>
          <w:noProof/>
        </w:rPr>
        <w:fldChar w:fldCharType="end"/>
      </w:r>
    </w:p>
    <w:p w14:paraId="3059C182" w14:textId="77777777" w:rsidR="00742EE8" w:rsidRPr="00095711" w:rsidRDefault="00742EE8">
      <w:pPr>
        <w:pStyle w:val="Sommario3"/>
        <w:tabs>
          <w:tab w:val="right" w:leader="dot" w:pos="8494"/>
        </w:tabs>
        <w:rPr>
          <w:rFonts w:ascii="Calibri" w:hAnsi="Calibri"/>
          <w:i w:val="0"/>
          <w:noProof/>
          <w:sz w:val="22"/>
          <w:szCs w:val="22"/>
        </w:rPr>
      </w:pPr>
      <w:r>
        <w:rPr>
          <w:noProof/>
        </w:rPr>
        <w:t>Anno XXVII n. 26 – 26 Dicembre 2010</w:t>
      </w:r>
      <w:r>
        <w:rPr>
          <w:noProof/>
        </w:rPr>
        <w:tab/>
      </w:r>
      <w:r>
        <w:rPr>
          <w:noProof/>
        </w:rPr>
        <w:fldChar w:fldCharType="begin"/>
      </w:r>
      <w:r>
        <w:rPr>
          <w:noProof/>
        </w:rPr>
        <w:instrText xml:space="preserve"> PAGEREF _Toc62173304 \h </w:instrText>
      </w:r>
      <w:r>
        <w:rPr>
          <w:noProof/>
        </w:rPr>
      </w:r>
      <w:r>
        <w:rPr>
          <w:noProof/>
        </w:rPr>
        <w:fldChar w:fldCharType="separate"/>
      </w:r>
      <w:r>
        <w:rPr>
          <w:noProof/>
        </w:rPr>
        <w:t>82</w:t>
      </w:r>
      <w:r>
        <w:rPr>
          <w:noProof/>
        </w:rPr>
        <w:fldChar w:fldCharType="end"/>
      </w:r>
    </w:p>
    <w:p w14:paraId="7E615D02" w14:textId="77777777" w:rsidR="00742EE8" w:rsidRPr="00095711" w:rsidRDefault="00742EE8">
      <w:pPr>
        <w:pStyle w:val="Sommario1"/>
        <w:tabs>
          <w:tab w:val="right" w:leader="dot" w:pos="8494"/>
        </w:tabs>
        <w:rPr>
          <w:rFonts w:ascii="Calibri" w:hAnsi="Calibri"/>
          <w:b w:val="0"/>
          <w:caps w:val="0"/>
          <w:noProof/>
          <w:sz w:val="22"/>
          <w:szCs w:val="22"/>
        </w:rPr>
      </w:pPr>
      <w:r>
        <w:rPr>
          <w:noProof/>
        </w:rPr>
        <w:t>Anno 2011</w:t>
      </w:r>
      <w:r>
        <w:rPr>
          <w:noProof/>
        </w:rPr>
        <w:tab/>
      </w:r>
      <w:r>
        <w:rPr>
          <w:noProof/>
        </w:rPr>
        <w:fldChar w:fldCharType="begin"/>
      </w:r>
      <w:r>
        <w:rPr>
          <w:noProof/>
        </w:rPr>
        <w:instrText xml:space="preserve"> PAGEREF _Toc62173305 \h </w:instrText>
      </w:r>
      <w:r>
        <w:rPr>
          <w:noProof/>
        </w:rPr>
      </w:r>
      <w:r>
        <w:rPr>
          <w:noProof/>
        </w:rPr>
        <w:fldChar w:fldCharType="separate"/>
      </w:r>
      <w:r>
        <w:rPr>
          <w:noProof/>
        </w:rPr>
        <w:t>85</w:t>
      </w:r>
      <w:r>
        <w:rPr>
          <w:noProof/>
        </w:rPr>
        <w:fldChar w:fldCharType="end"/>
      </w:r>
    </w:p>
    <w:p w14:paraId="783A0C2F" w14:textId="77777777" w:rsidR="00742EE8" w:rsidRPr="00095711" w:rsidRDefault="00742EE8">
      <w:pPr>
        <w:pStyle w:val="Sommario2"/>
        <w:tabs>
          <w:tab w:val="right" w:leader="dot" w:pos="8494"/>
        </w:tabs>
        <w:rPr>
          <w:rFonts w:ascii="Calibri" w:hAnsi="Calibri"/>
          <w:smallCaps w:val="0"/>
          <w:noProof/>
          <w:sz w:val="22"/>
          <w:szCs w:val="22"/>
        </w:rPr>
      </w:pPr>
      <w:r>
        <w:rPr>
          <w:noProof/>
        </w:rPr>
        <w:t>Questi è il Figlio mio, l’amato</w:t>
      </w:r>
      <w:r>
        <w:rPr>
          <w:noProof/>
        </w:rPr>
        <w:tab/>
      </w:r>
      <w:r>
        <w:rPr>
          <w:noProof/>
        </w:rPr>
        <w:fldChar w:fldCharType="begin"/>
      </w:r>
      <w:r>
        <w:rPr>
          <w:noProof/>
        </w:rPr>
        <w:instrText xml:space="preserve"> PAGEREF _Toc62173306 \h </w:instrText>
      </w:r>
      <w:r>
        <w:rPr>
          <w:noProof/>
        </w:rPr>
      </w:r>
      <w:r>
        <w:rPr>
          <w:noProof/>
        </w:rPr>
        <w:fldChar w:fldCharType="separate"/>
      </w:r>
      <w:r>
        <w:rPr>
          <w:noProof/>
        </w:rPr>
        <w:t>87</w:t>
      </w:r>
      <w:r>
        <w:rPr>
          <w:noProof/>
        </w:rPr>
        <w:fldChar w:fldCharType="end"/>
      </w:r>
    </w:p>
    <w:p w14:paraId="65F26E05" w14:textId="77777777" w:rsidR="00742EE8" w:rsidRPr="00095711" w:rsidRDefault="00742EE8">
      <w:pPr>
        <w:pStyle w:val="Sommario3"/>
        <w:tabs>
          <w:tab w:val="left" w:pos="3197"/>
          <w:tab w:val="right" w:leader="dot" w:pos="8494"/>
        </w:tabs>
        <w:rPr>
          <w:rFonts w:ascii="Calibri" w:hAnsi="Calibri"/>
          <w:i w:val="0"/>
          <w:noProof/>
          <w:sz w:val="22"/>
          <w:szCs w:val="22"/>
        </w:rPr>
      </w:pPr>
      <w:r>
        <w:rPr>
          <w:noProof/>
        </w:rPr>
        <w:t xml:space="preserve">Anno XXVIII n. 1 – 09 Gennaio </w:t>
      </w:r>
      <w:r w:rsidRPr="00095711">
        <w:rPr>
          <w:rFonts w:ascii="Calibri" w:hAnsi="Calibri"/>
          <w:i w:val="0"/>
          <w:noProof/>
          <w:sz w:val="22"/>
          <w:szCs w:val="22"/>
        </w:rPr>
        <w:tab/>
      </w:r>
      <w:r>
        <w:rPr>
          <w:noProof/>
        </w:rPr>
        <w:t>2011</w:t>
      </w:r>
      <w:r>
        <w:rPr>
          <w:noProof/>
        </w:rPr>
        <w:tab/>
      </w:r>
      <w:r>
        <w:rPr>
          <w:noProof/>
        </w:rPr>
        <w:fldChar w:fldCharType="begin"/>
      </w:r>
      <w:r>
        <w:rPr>
          <w:noProof/>
        </w:rPr>
        <w:instrText xml:space="preserve"> PAGEREF _Toc62173307 \h </w:instrText>
      </w:r>
      <w:r>
        <w:rPr>
          <w:noProof/>
        </w:rPr>
      </w:r>
      <w:r>
        <w:rPr>
          <w:noProof/>
        </w:rPr>
        <w:fldChar w:fldCharType="separate"/>
      </w:r>
      <w:r>
        <w:rPr>
          <w:noProof/>
        </w:rPr>
        <w:t>87</w:t>
      </w:r>
      <w:r>
        <w:rPr>
          <w:noProof/>
        </w:rPr>
        <w:fldChar w:fldCharType="end"/>
      </w:r>
    </w:p>
    <w:p w14:paraId="207394E7" w14:textId="77777777" w:rsidR="00742EE8" w:rsidRPr="00095711" w:rsidRDefault="00742EE8">
      <w:pPr>
        <w:pStyle w:val="Sommario2"/>
        <w:tabs>
          <w:tab w:val="right" w:leader="dot" w:pos="8494"/>
        </w:tabs>
        <w:rPr>
          <w:rFonts w:ascii="Calibri" w:hAnsi="Calibri"/>
          <w:smallCaps w:val="0"/>
          <w:noProof/>
          <w:sz w:val="22"/>
          <w:szCs w:val="22"/>
        </w:rPr>
      </w:pPr>
      <w:r>
        <w:rPr>
          <w:noProof/>
        </w:rPr>
        <w:t>Se darete ascolto alla mia voce</w:t>
      </w:r>
      <w:r>
        <w:rPr>
          <w:noProof/>
        </w:rPr>
        <w:tab/>
      </w:r>
      <w:r>
        <w:rPr>
          <w:noProof/>
        </w:rPr>
        <w:fldChar w:fldCharType="begin"/>
      </w:r>
      <w:r>
        <w:rPr>
          <w:noProof/>
        </w:rPr>
        <w:instrText xml:space="preserve"> PAGEREF _Toc62173308 \h </w:instrText>
      </w:r>
      <w:r>
        <w:rPr>
          <w:noProof/>
        </w:rPr>
      </w:r>
      <w:r>
        <w:rPr>
          <w:noProof/>
        </w:rPr>
        <w:fldChar w:fldCharType="separate"/>
      </w:r>
      <w:r>
        <w:rPr>
          <w:noProof/>
        </w:rPr>
        <w:t>88</w:t>
      </w:r>
      <w:r>
        <w:rPr>
          <w:noProof/>
        </w:rPr>
        <w:fldChar w:fldCharType="end"/>
      </w:r>
    </w:p>
    <w:p w14:paraId="0D2428A7" w14:textId="77777777" w:rsidR="00742EE8" w:rsidRPr="00095711" w:rsidRDefault="00742EE8">
      <w:pPr>
        <w:pStyle w:val="Sommario3"/>
        <w:tabs>
          <w:tab w:val="left" w:pos="2058"/>
          <w:tab w:val="right" w:leader="dot" w:pos="8494"/>
        </w:tabs>
        <w:rPr>
          <w:rFonts w:ascii="Calibri" w:hAnsi="Calibri"/>
          <w:i w:val="0"/>
          <w:noProof/>
          <w:sz w:val="22"/>
          <w:szCs w:val="22"/>
        </w:rPr>
      </w:pPr>
      <w:r>
        <w:rPr>
          <w:noProof/>
        </w:rPr>
        <w:t xml:space="preserve">Anno XXVIII n. 2 </w:t>
      </w:r>
      <w:r w:rsidRPr="00095711">
        <w:rPr>
          <w:rFonts w:ascii="Calibri" w:hAnsi="Calibri"/>
          <w:i w:val="0"/>
          <w:noProof/>
          <w:sz w:val="22"/>
          <w:szCs w:val="22"/>
        </w:rPr>
        <w:tab/>
      </w:r>
      <w:r>
        <w:rPr>
          <w:noProof/>
        </w:rPr>
        <w:t>23 Gennaio  2011</w:t>
      </w:r>
      <w:r>
        <w:rPr>
          <w:noProof/>
        </w:rPr>
        <w:tab/>
      </w:r>
      <w:r>
        <w:rPr>
          <w:noProof/>
        </w:rPr>
        <w:fldChar w:fldCharType="begin"/>
      </w:r>
      <w:r>
        <w:rPr>
          <w:noProof/>
        </w:rPr>
        <w:instrText xml:space="preserve"> PAGEREF _Toc62173309 \h </w:instrText>
      </w:r>
      <w:r>
        <w:rPr>
          <w:noProof/>
        </w:rPr>
      </w:r>
      <w:r>
        <w:rPr>
          <w:noProof/>
        </w:rPr>
        <w:fldChar w:fldCharType="separate"/>
      </w:r>
      <w:r>
        <w:rPr>
          <w:noProof/>
        </w:rPr>
        <w:t>88</w:t>
      </w:r>
      <w:r>
        <w:rPr>
          <w:noProof/>
        </w:rPr>
        <w:fldChar w:fldCharType="end"/>
      </w:r>
    </w:p>
    <w:p w14:paraId="3F385420" w14:textId="77777777" w:rsidR="00742EE8" w:rsidRPr="00095711" w:rsidRDefault="00742EE8">
      <w:pPr>
        <w:pStyle w:val="Sommario2"/>
        <w:tabs>
          <w:tab w:val="right" w:leader="dot" w:pos="8494"/>
        </w:tabs>
        <w:rPr>
          <w:rFonts w:ascii="Calibri" w:hAnsi="Calibri"/>
          <w:smallCaps w:val="0"/>
          <w:noProof/>
          <w:sz w:val="22"/>
          <w:szCs w:val="22"/>
        </w:rPr>
      </w:pPr>
      <w:r>
        <w:rPr>
          <w:noProof/>
        </w:rPr>
        <w:t>Dio pronunciò tutte queste parole</w:t>
      </w:r>
      <w:r>
        <w:rPr>
          <w:noProof/>
        </w:rPr>
        <w:tab/>
      </w:r>
      <w:r>
        <w:rPr>
          <w:noProof/>
        </w:rPr>
        <w:fldChar w:fldCharType="begin"/>
      </w:r>
      <w:r>
        <w:rPr>
          <w:noProof/>
        </w:rPr>
        <w:instrText xml:space="preserve"> PAGEREF _Toc62173310 \h </w:instrText>
      </w:r>
      <w:r>
        <w:rPr>
          <w:noProof/>
        </w:rPr>
      </w:r>
      <w:r>
        <w:rPr>
          <w:noProof/>
        </w:rPr>
        <w:fldChar w:fldCharType="separate"/>
      </w:r>
      <w:r>
        <w:rPr>
          <w:noProof/>
        </w:rPr>
        <w:t>90</w:t>
      </w:r>
      <w:r>
        <w:rPr>
          <w:noProof/>
        </w:rPr>
        <w:fldChar w:fldCharType="end"/>
      </w:r>
    </w:p>
    <w:p w14:paraId="6F003813" w14:textId="77777777" w:rsidR="00742EE8" w:rsidRPr="00095711" w:rsidRDefault="00742EE8">
      <w:pPr>
        <w:pStyle w:val="Sommario3"/>
        <w:tabs>
          <w:tab w:val="left" w:pos="2208"/>
          <w:tab w:val="right" w:leader="dot" w:pos="8494"/>
        </w:tabs>
        <w:rPr>
          <w:rFonts w:ascii="Calibri" w:hAnsi="Calibri"/>
          <w:i w:val="0"/>
          <w:noProof/>
          <w:sz w:val="22"/>
          <w:szCs w:val="22"/>
        </w:rPr>
      </w:pPr>
      <w:r>
        <w:rPr>
          <w:noProof/>
        </w:rPr>
        <w:t xml:space="preserve">Anno XXVIII n. 3 – </w:t>
      </w:r>
      <w:r w:rsidRPr="00095711">
        <w:rPr>
          <w:rFonts w:ascii="Calibri" w:hAnsi="Calibri"/>
          <w:i w:val="0"/>
          <w:noProof/>
          <w:sz w:val="22"/>
          <w:szCs w:val="22"/>
        </w:rPr>
        <w:tab/>
      </w:r>
      <w:r>
        <w:rPr>
          <w:noProof/>
        </w:rPr>
        <w:t>06 Febbraio 2011</w:t>
      </w:r>
      <w:r>
        <w:rPr>
          <w:noProof/>
        </w:rPr>
        <w:tab/>
      </w:r>
      <w:r>
        <w:rPr>
          <w:noProof/>
        </w:rPr>
        <w:fldChar w:fldCharType="begin"/>
      </w:r>
      <w:r>
        <w:rPr>
          <w:noProof/>
        </w:rPr>
        <w:instrText xml:space="preserve"> PAGEREF _Toc62173311 \h </w:instrText>
      </w:r>
      <w:r>
        <w:rPr>
          <w:noProof/>
        </w:rPr>
      </w:r>
      <w:r>
        <w:rPr>
          <w:noProof/>
        </w:rPr>
        <w:fldChar w:fldCharType="separate"/>
      </w:r>
      <w:r>
        <w:rPr>
          <w:noProof/>
        </w:rPr>
        <w:t>90</w:t>
      </w:r>
      <w:r>
        <w:rPr>
          <w:noProof/>
        </w:rPr>
        <w:fldChar w:fldCharType="end"/>
      </w:r>
    </w:p>
    <w:p w14:paraId="767412AE" w14:textId="77777777" w:rsidR="00742EE8" w:rsidRPr="00095711" w:rsidRDefault="00742EE8">
      <w:pPr>
        <w:pStyle w:val="Sommario2"/>
        <w:tabs>
          <w:tab w:val="right" w:leader="dot" w:pos="8494"/>
        </w:tabs>
        <w:rPr>
          <w:rFonts w:ascii="Calibri" w:hAnsi="Calibri"/>
          <w:smallCaps w:val="0"/>
          <w:noProof/>
          <w:sz w:val="22"/>
          <w:szCs w:val="22"/>
        </w:rPr>
      </w:pPr>
      <w:r>
        <w:rPr>
          <w:noProof/>
        </w:rPr>
        <w:t>Io sono il Signore, tuo Dio</w:t>
      </w:r>
      <w:r>
        <w:rPr>
          <w:noProof/>
        </w:rPr>
        <w:tab/>
      </w:r>
      <w:r>
        <w:rPr>
          <w:noProof/>
        </w:rPr>
        <w:fldChar w:fldCharType="begin"/>
      </w:r>
      <w:r>
        <w:rPr>
          <w:noProof/>
        </w:rPr>
        <w:instrText xml:space="preserve"> PAGEREF _Toc62173312 \h </w:instrText>
      </w:r>
      <w:r>
        <w:rPr>
          <w:noProof/>
        </w:rPr>
      </w:r>
      <w:r>
        <w:rPr>
          <w:noProof/>
        </w:rPr>
        <w:fldChar w:fldCharType="separate"/>
      </w:r>
      <w:r>
        <w:rPr>
          <w:noProof/>
        </w:rPr>
        <w:t>92</w:t>
      </w:r>
      <w:r>
        <w:rPr>
          <w:noProof/>
        </w:rPr>
        <w:fldChar w:fldCharType="end"/>
      </w:r>
    </w:p>
    <w:p w14:paraId="5DFD9F0F" w14:textId="77777777" w:rsidR="00742EE8" w:rsidRPr="00095711" w:rsidRDefault="00742EE8">
      <w:pPr>
        <w:pStyle w:val="Sommario3"/>
        <w:tabs>
          <w:tab w:val="left" w:pos="2158"/>
          <w:tab w:val="right" w:leader="dot" w:pos="8494"/>
        </w:tabs>
        <w:rPr>
          <w:rFonts w:ascii="Calibri" w:hAnsi="Calibri"/>
          <w:i w:val="0"/>
          <w:noProof/>
          <w:sz w:val="22"/>
          <w:szCs w:val="22"/>
        </w:rPr>
      </w:pPr>
      <w:r>
        <w:rPr>
          <w:noProof/>
        </w:rPr>
        <w:t>Anno XXVIII n. 4 –</w:t>
      </w:r>
      <w:r w:rsidRPr="00095711">
        <w:rPr>
          <w:rFonts w:ascii="Calibri" w:hAnsi="Calibri"/>
          <w:i w:val="0"/>
          <w:noProof/>
          <w:sz w:val="22"/>
          <w:szCs w:val="22"/>
        </w:rPr>
        <w:tab/>
      </w:r>
      <w:r>
        <w:rPr>
          <w:noProof/>
        </w:rPr>
        <w:t>20 Febbraio 2011</w:t>
      </w:r>
      <w:r>
        <w:rPr>
          <w:noProof/>
        </w:rPr>
        <w:tab/>
      </w:r>
      <w:r>
        <w:rPr>
          <w:noProof/>
        </w:rPr>
        <w:fldChar w:fldCharType="begin"/>
      </w:r>
      <w:r>
        <w:rPr>
          <w:noProof/>
        </w:rPr>
        <w:instrText xml:space="preserve"> PAGEREF _Toc62173313 \h </w:instrText>
      </w:r>
      <w:r>
        <w:rPr>
          <w:noProof/>
        </w:rPr>
      </w:r>
      <w:r>
        <w:rPr>
          <w:noProof/>
        </w:rPr>
        <w:fldChar w:fldCharType="separate"/>
      </w:r>
      <w:r>
        <w:rPr>
          <w:noProof/>
        </w:rPr>
        <w:t>92</w:t>
      </w:r>
      <w:r>
        <w:rPr>
          <w:noProof/>
        </w:rPr>
        <w:fldChar w:fldCharType="end"/>
      </w:r>
    </w:p>
    <w:p w14:paraId="65CBFA68" w14:textId="77777777" w:rsidR="00742EE8" w:rsidRPr="00095711" w:rsidRDefault="00742EE8">
      <w:pPr>
        <w:pStyle w:val="Sommario2"/>
        <w:tabs>
          <w:tab w:val="right" w:leader="dot" w:pos="8494"/>
        </w:tabs>
        <w:rPr>
          <w:rFonts w:ascii="Calibri" w:hAnsi="Calibri"/>
          <w:smallCaps w:val="0"/>
          <w:noProof/>
          <w:sz w:val="22"/>
          <w:szCs w:val="22"/>
        </w:rPr>
      </w:pPr>
      <w:r>
        <w:rPr>
          <w:noProof/>
        </w:rPr>
        <w:t>Non si trovi in mezzo a te</w:t>
      </w:r>
      <w:r>
        <w:rPr>
          <w:noProof/>
        </w:rPr>
        <w:tab/>
      </w:r>
      <w:r>
        <w:rPr>
          <w:noProof/>
        </w:rPr>
        <w:fldChar w:fldCharType="begin"/>
      </w:r>
      <w:r>
        <w:rPr>
          <w:noProof/>
        </w:rPr>
        <w:instrText xml:space="preserve"> PAGEREF _Toc62173314 \h </w:instrText>
      </w:r>
      <w:r>
        <w:rPr>
          <w:noProof/>
        </w:rPr>
      </w:r>
      <w:r>
        <w:rPr>
          <w:noProof/>
        </w:rPr>
        <w:fldChar w:fldCharType="separate"/>
      </w:r>
      <w:r>
        <w:rPr>
          <w:noProof/>
        </w:rPr>
        <w:t>94</w:t>
      </w:r>
      <w:r>
        <w:rPr>
          <w:noProof/>
        </w:rPr>
        <w:fldChar w:fldCharType="end"/>
      </w:r>
    </w:p>
    <w:p w14:paraId="5D526090" w14:textId="77777777" w:rsidR="00742EE8" w:rsidRPr="00095711" w:rsidRDefault="00742EE8">
      <w:pPr>
        <w:pStyle w:val="Sommario3"/>
        <w:tabs>
          <w:tab w:val="right" w:leader="dot" w:pos="8494"/>
        </w:tabs>
        <w:rPr>
          <w:rFonts w:ascii="Calibri" w:hAnsi="Calibri"/>
          <w:i w:val="0"/>
          <w:noProof/>
          <w:sz w:val="22"/>
          <w:szCs w:val="22"/>
        </w:rPr>
      </w:pPr>
      <w:r>
        <w:rPr>
          <w:noProof/>
        </w:rPr>
        <w:t>Anno XXVIII n. 5 – 06 Marzo 2011</w:t>
      </w:r>
      <w:r>
        <w:rPr>
          <w:noProof/>
        </w:rPr>
        <w:tab/>
      </w:r>
      <w:r>
        <w:rPr>
          <w:noProof/>
        </w:rPr>
        <w:fldChar w:fldCharType="begin"/>
      </w:r>
      <w:r>
        <w:rPr>
          <w:noProof/>
        </w:rPr>
        <w:instrText xml:space="preserve"> PAGEREF _Toc62173315 \h </w:instrText>
      </w:r>
      <w:r>
        <w:rPr>
          <w:noProof/>
        </w:rPr>
      </w:r>
      <w:r>
        <w:rPr>
          <w:noProof/>
        </w:rPr>
        <w:fldChar w:fldCharType="separate"/>
      </w:r>
      <w:r>
        <w:rPr>
          <w:noProof/>
        </w:rPr>
        <w:t>94</w:t>
      </w:r>
      <w:r>
        <w:rPr>
          <w:noProof/>
        </w:rPr>
        <w:fldChar w:fldCharType="end"/>
      </w:r>
    </w:p>
    <w:p w14:paraId="3C4F6D06" w14:textId="77777777" w:rsidR="00742EE8" w:rsidRPr="00095711" w:rsidRDefault="00742EE8">
      <w:pPr>
        <w:pStyle w:val="Sommario2"/>
        <w:tabs>
          <w:tab w:val="right" w:leader="dot" w:pos="8494"/>
        </w:tabs>
        <w:rPr>
          <w:rFonts w:ascii="Calibri" w:hAnsi="Calibri"/>
          <w:smallCaps w:val="0"/>
          <w:noProof/>
          <w:sz w:val="22"/>
          <w:szCs w:val="22"/>
        </w:rPr>
      </w:pPr>
      <w:r>
        <w:rPr>
          <w:noProof/>
        </w:rPr>
        <w:t>Il Signore, vostro Dio, vi mette alla prova</w:t>
      </w:r>
      <w:r>
        <w:rPr>
          <w:noProof/>
        </w:rPr>
        <w:tab/>
      </w:r>
      <w:r>
        <w:rPr>
          <w:noProof/>
        </w:rPr>
        <w:fldChar w:fldCharType="begin"/>
      </w:r>
      <w:r>
        <w:rPr>
          <w:noProof/>
        </w:rPr>
        <w:instrText xml:space="preserve"> PAGEREF _Toc62173316 \h </w:instrText>
      </w:r>
      <w:r>
        <w:rPr>
          <w:noProof/>
        </w:rPr>
      </w:r>
      <w:r>
        <w:rPr>
          <w:noProof/>
        </w:rPr>
        <w:fldChar w:fldCharType="separate"/>
      </w:r>
      <w:r>
        <w:rPr>
          <w:noProof/>
        </w:rPr>
        <w:t>96</w:t>
      </w:r>
      <w:r>
        <w:rPr>
          <w:noProof/>
        </w:rPr>
        <w:fldChar w:fldCharType="end"/>
      </w:r>
    </w:p>
    <w:p w14:paraId="4E164A8F" w14:textId="77777777" w:rsidR="00742EE8" w:rsidRPr="00095711" w:rsidRDefault="00742EE8">
      <w:pPr>
        <w:pStyle w:val="Sommario3"/>
        <w:tabs>
          <w:tab w:val="right" w:leader="dot" w:pos="8494"/>
        </w:tabs>
        <w:rPr>
          <w:rFonts w:ascii="Calibri" w:hAnsi="Calibri"/>
          <w:i w:val="0"/>
          <w:noProof/>
          <w:sz w:val="22"/>
          <w:szCs w:val="22"/>
        </w:rPr>
      </w:pPr>
      <w:r>
        <w:rPr>
          <w:noProof/>
        </w:rPr>
        <w:t>Anno XXVIII n. 6 – 20 Marzo  2011</w:t>
      </w:r>
      <w:r>
        <w:rPr>
          <w:noProof/>
        </w:rPr>
        <w:tab/>
      </w:r>
      <w:r>
        <w:rPr>
          <w:noProof/>
        </w:rPr>
        <w:fldChar w:fldCharType="begin"/>
      </w:r>
      <w:r>
        <w:rPr>
          <w:noProof/>
        </w:rPr>
        <w:instrText xml:space="preserve"> PAGEREF _Toc62173317 \h </w:instrText>
      </w:r>
      <w:r>
        <w:rPr>
          <w:noProof/>
        </w:rPr>
      </w:r>
      <w:r>
        <w:rPr>
          <w:noProof/>
        </w:rPr>
        <w:fldChar w:fldCharType="separate"/>
      </w:r>
      <w:r>
        <w:rPr>
          <w:noProof/>
        </w:rPr>
        <w:t>96</w:t>
      </w:r>
      <w:r>
        <w:rPr>
          <w:noProof/>
        </w:rPr>
        <w:fldChar w:fldCharType="end"/>
      </w:r>
    </w:p>
    <w:p w14:paraId="48371F73" w14:textId="77777777" w:rsidR="00742EE8" w:rsidRPr="00095711" w:rsidRDefault="00742EE8">
      <w:pPr>
        <w:pStyle w:val="Sommario2"/>
        <w:tabs>
          <w:tab w:val="right" w:leader="dot" w:pos="8494"/>
        </w:tabs>
        <w:rPr>
          <w:rFonts w:ascii="Calibri" w:hAnsi="Calibri"/>
          <w:smallCaps w:val="0"/>
          <w:noProof/>
          <w:sz w:val="22"/>
          <w:szCs w:val="22"/>
        </w:rPr>
      </w:pPr>
      <w:r>
        <w:rPr>
          <w:noProof/>
        </w:rPr>
        <w:lastRenderedPageBreak/>
        <w:t>Io per voi non sono</w:t>
      </w:r>
      <w:r>
        <w:rPr>
          <w:noProof/>
        </w:rPr>
        <w:tab/>
      </w:r>
      <w:r>
        <w:rPr>
          <w:noProof/>
        </w:rPr>
        <w:fldChar w:fldCharType="begin"/>
      </w:r>
      <w:r>
        <w:rPr>
          <w:noProof/>
        </w:rPr>
        <w:instrText xml:space="preserve"> PAGEREF _Toc62173318 \h </w:instrText>
      </w:r>
      <w:r>
        <w:rPr>
          <w:noProof/>
        </w:rPr>
      </w:r>
      <w:r>
        <w:rPr>
          <w:noProof/>
        </w:rPr>
        <w:fldChar w:fldCharType="separate"/>
      </w:r>
      <w:r>
        <w:rPr>
          <w:noProof/>
        </w:rPr>
        <w:t>97</w:t>
      </w:r>
      <w:r>
        <w:rPr>
          <w:noProof/>
        </w:rPr>
        <w:fldChar w:fldCharType="end"/>
      </w:r>
    </w:p>
    <w:p w14:paraId="05BE4DE8" w14:textId="77777777" w:rsidR="00742EE8" w:rsidRPr="00095711" w:rsidRDefault="00742EE8">
      <w:pPr>
        <w:pStyle w:val="Sommario3"/>
        <w:tabs>
          <w:tab w:val="right" w:leader="dot" w:pos="8494"/>
        </w:tabs>
        <w:rPr>
          <w:rFonts w:ascii="Calibri" w:hAnsi="Calibri"/>
          <w:i w:val="0"/>
          <w:noProof/>
          <w:sz w:val="22"/>
          <w:szCs w:val="22"/>
        </w:rPr>
      </w:pPr>
      <w:r>
        <w:rPr>
          <w:noProof/>
        </w:rPr>
        <w:t>Anno XXVIII n. 7 – 03 Aprile 2011</w:t>
      </w:r>
      <w:r>
        <w:rPr>
          <w:noProof/>
        </w:rPr>
        <w:tab/>
      </w:r>
      <w:r>
        <w:rPr>
          <w:noProof/>
        </w:rPr>
        <w:fldChar w:fldCharType="begin"/>
      </w:r>
      <w:r>
        <w:rPr>
          <w:noProof/>
        </w:rPr>
        <w:instrText xml:space="preserve"> PAGEREF _Toc62173319 \h </w:instrText>
      </w:r>
      <w:r>
        <w:rPr>
          <w:noProof/>
        </w:rPr>
      </w:r>
      <w:r>
        <w:rPr>
          <w:noProof/>
        </w:rPr>
        <w:fldChar w:fldCharType="separate"/>
      </w:r>
      <w:r>
        <w:rPr>
          <w:noProof/>
        </w:rPr>
        <w:t>97</w:t>
      </w:r>
      <w:r>
        <w:rPr>
          <w:noProof/>
        </w:rPr>
        <w:fldChar w:fldCharType="end"/>
      </w:r>
    </w:p>
    <w:p w14:paraId="70BF6990" w14:textId="77777777" w:rsidR="00742EE8" w:rsidRPr="00095711" w:rsidRDefault="00742EE8">
      <w:pPr>
        <w:pStyle w:val="Sommario2"/>
        <w:tabs>
          <w:tab w:val="right" w:leader="dot" w:pos="8494"/>
        </w:tabs>
        <w:rPr>
          <w:rFonts w:ascii="Calibri" w:hAnsi="Calibri"/>
          <w:smallCaps w:val="0"/>
          <w:noProof/>
          <w:sz w:val="22"/>
          <w:szCs w:val="22"/>
        </w:rPr>
      </w:pPr>
      <w:r>
        <w:rPr>
          <w:noProof/>
        </w:rPr>
        <w:t>Non ti farai idolo né immagine alcuna</w:t>
      </w:r>
      <w:r>
        <w:rPr>
          <w:noProof/>
        </w:rPr>
        <w:tab/>
      </w:r>
      <w:r>
        <w:rPr>
          <w:noProof/>
        </w:rPr>
        <w:fldChar w:fldCharType="begin"/>
      </w:r>
      <w:r>
        <w:rPr>
          <w:noProof/>
        </w:rPr>
        <w:instrText xml:space="preserve"> PAGEREF _Toc62173320 \h </w:instrText>
      </w:r>
      <w:r>
        <w:rPr>
          <w:noProof/>
        </w:rPr>
      </w:r>
      <w:r>
        <w:rPr>
          <w:noProof/>
        </w:rPr>
        <w:fldChar w:fldCharType="separate"/>
      </w:r>
      <w:r>
        <w:rPr>
          <w:noProof/>
        </w:rPr>
        <w:t>99</w:t>
      </w:r>
      <w:r>
        <w:rPr>
          <w:noProof/>
        </w:rPr>
        <w:fldChar w:fldCharType="end"/>
      </w:r>
    </w:p>
    <w:p w14:paraId="7A41A08F" w14:textId="77777777" w:rsidR="00742EE8" w:rsidRPr="00095711" w:rsidRDefault="00742EE8">
      <w:pPr>
        <w:pStyle w:val="Sommario3"/>
        <w:tabs>
          <w:tab w:val="right" w:leader="dot" w:pos="8494"/>
        </w:tabs>
        <w:rPr>
          <w:rFonts w:ascii="Calibri" w:hAnsi="Calibri"/>
          <w:i w:val="0"/>
          <w:noProof/>
          <w:sz w:val="22"/>
          <w:szCs w:val="22"/>
        </w:rPr>
      </w:pPr>
      <w:r>
        <w:rPr>
          <w:noProof/>
        </w:rPr>
        <w:t>Anno XXVIII n. 8 – 17 Aprile 2011</w:t>
      </w:r>
      <w:r>
        <w:rPr>
          <w:noProof/>
        </w:rPr>
        <w:tab/>
      </w:r>
      <w:r>
        <w:rPr>
          <w:noProof/>
        </w:rPr>
        <w:fldChar w:fldCharType="begin"/>
      </w:r>
      <w:r>
        <w:rPr>
          <w:noProof/>
        </w:rPr>
        <w:instrText xml:space="preserve"> PAGEREF _Toc62173321 \h </w:instrText>
      </w:r>
      <w:r>
        <w:rPr>
          <w:noProof/>
        </w:rPr>
      </w:r>
      <w:r>
        <w:rPr>
          <w:noProof/>
        </w:rPr>
        <w:fldChar w:fldCharType="separate"/>
      </w:r>
      <w:r>
        <w:rPr>
          <w:noProof/>
        </w:rPr>
        <w:t>99</w:t>
      </w:r>
      <w:r>
        <w:rPr>
          <w:noProof/>
        </w:rPr>
        <w:fldChar w:fldCharType="end"/>
      </w:r>
    </w:p>
    <w:p w14:paraId="42B999D7" w14:textId="77777777" w:rsidR="00742EE8" w:rsidRPr="00095711" w:rsidRDefault="00742EE8">
      <w:pPr>
        <w:pStyle w:val="Sommario2"/>
        <w:tabs>
          <w:tab w:val="right" w:leader="dot" w:pos="8494"/>
        </w:tabs>
        <w:rPr>
          <w:rFonts w:ascii="Calibri" w:hAnsi="Calibri"/>
          <w:smallCaps w:val="0"/>
          <w:noProof/>
          <w:sz w:val="22"/>
          <w:szCs w:val="22"/>
        </w:rPr>
      </w:pPr>
      <w:r>
        <w:rPr>
          <w:noProof/>
        </w:rPr>
        <w:t>Il Signore, il Signore, Dio misericordioso e pietoso</w:t>
      </w:r>
      <w:r>
        <w:rPr>
          <w:noProof/>
        </w:rPr>
        <w:tab/>
      </w:r>
      <w:r>
        <w:rPr>
          <w:noProof/>
        </w:rPr>
        <w:fldChar w:fldCharType="begin"/>
      </w:r>
      <w:r>
        <w:rPr>
          <w:noProof/>
        </w:rPr>
        <w:instrText xml:space="preserve"> PAGEREF _Toc62173322 \h </w:instrText>
      </w:r>
      <w:r>
        <w:rPr>
          <w:noProof/>
        </w:rPr>
      </w:r>
      <w:r>
        <w:rPr>
          <w:noProof/>
        </w:rPr>
        <w:fldChar w:fldCharType="separate"/>
      </w:r>
      <w:r>
        <w:rPr>
          <w:noProof/>
        </w:rPr>
        <w:t>101</w:t>
      </w:r>
      <w:r>
        <w:rPr>
          <w:noProof/>
        </w:rPr>
        <w:fldChar w:fldCharType="end"/>
      </w:r>
    </w:p>
    <w:p w14:paraId="654FABBD" w14:textId="77777777" w:rsidR="00742EE8" w:rsidRPr="00095711" w:rsidRDefault="00742EE8">
      <w:pPr>
        <w:pStyle w:val="Sommario3"/>
        <w:tabs>
          <w:tab w:val="right" w:leader="dot" w:pos="8494"/>
        </w:tabs>
        <w:rPr>
          <w:rFonts w:ascii="Calibri" w:hAnsi="Calibri"/>
          <w:i w:val="0"/>
          <w:noProof/>
          <w:sz w:val="22"/>
          <w:szCs w:val="22"/>
        </w:rPr>
      </w:pPr>
      <w:r>
        <w:rPr>
          <w:noProof/>
        </w:rPr>
        <w:t>Anno XXVIII n. 9 – 01 Maggio 2011</w:t>
      </w:r>
      <w:r>
        <w:rPr>
          <w:noProof/>
        </w:rPr>
        <w:tab/>
      </w:r>
      <w:r>
        <w:rPr>
          <w:noProof/>
        </w:rPr>
        <w:fldChar w:fldCharType="begin"/>
      </w:r>
      <w:r>
        <w:rPr>
          <w:noProof/>
        </w:rPr>
        <w:instrText xml:space="preserve"> PAGEREF _Toc62173323 \h </w:instrText>
      </w:r>
      <w:r>
        <w:rPr>
          <w:noProof/>
        </w:rPr>
      </w:r>
      <w:r>
        <w:rPr>
          <w:noProof/>
        </w:rPr>
        <w:fldChar w:fldCharType="separate"/>
      </w:r>
      <w:r>
        <w:rPr>
          <w:noProof/>
        </w:rPr>
        <w:t>101</w:t>
      </w:r>
      <w:r>
        <w:rPr>
          <w:noProof/>
        </w:rPr>
        <w:fldChar w:fldCharType="end"/>
      </w:r>
    </w:p>
    <w:p w14:paraId="3C7C5B4F" w14:textId="77777777" w:rsidR="00742EE8" w:rsidRPr="00095711" w:rsidRDefault="00742EE8">
      <w:pPr>
        <w:pStyle w:val="Sommario2"/>
        <w:tabs>
          <w:tab w:val="right" w:leader="dot" w:pos="8494"/>
        </w:tabs>
        <w:rPr>
          <w:rFonts w:ascii="Calibri" w:hAnsi="Calibri"/>
          <w:smallCaps w:val="0"/>
          <w:noProof/>
          <w:sz w:val="22"/>
          <w:szCs w:val="22"/>
        </w:rPr>
      </w:pPr>
      <w:r>
        <w:rPr>
          <w:noProof/>
        </w:rPr>
        <w:t>Fa’ per noi un dio</w:t>
      </w:r>
      <w:r>
        <w:rPr>
          <w:noProof/>
        </w:rPr>
        <w:tab/>
      </w:r>
      <w:r>
        <w:rPr>
          <w:noProof/>
        </w:rPr>
        <w:fldChar w:fldCharType="begin"/>
      </w:r>
      <w:r>
        <w:rPr>
          <w:noProof/>
        </w:rPr>
        <w:instrText xml:space="preserve"> PAGEREF _Toc62173324 \h </w:instrText>
      </w:r>
      <w:r>
        <w:rPr>
          <w:noProof/>
        </w:rPr>
      </w:r>
      <w:r>
        <w:rPr>
          <w:noProof/>
        </w:rPr>
        <w:fldChar w:fldCharType="separate"/>
      </w:r>
      <w:r>
        <w:rPr>
          <w:noProof/>
        </w:rPr>
        <w:t>103</w:t>
      </w:r>
      <w:r>
        <w:rPr>
          <w:noProof/>
        </w:rPr>
        <w:fldChar w:fldCharType="end"/>
      </w:r>
    </w:p>
    <w:p w14:paraId="09C7C3E3" w14:textId="77777777" w:rsidR="00742EE8" w:rsidRPr="00095711" w:rsidRDefault="00742EE8">
      <w:pPr>
        <w:pStyle w:val="Sommario3"/>
        <w:tabs>
          <w:tab w:val="right" w:leader="dot" w:pos="8494"/>
        </w:tabs>
        <w:rPr>
          <w:rFonts w:ascii="Calibri" w:hAnsi="Calibri"/>
          <w:i w:val="0"/>
          <w:noProof/>
          <w:sz w:val="22"/>
          <w:szCs w:val="22"/>
        </w:rPr>
      </w:pPr>
      <w:r>
        <w:rPr>
          <w:noProof/>
        </w:rPr>
        <w:t>Anno XXVIII n. 10 – 15 Maggio 2011</w:t>
      </w:r>
      <w:r>
        <w:rPr>
          <w:noProof/>
        </w:rPr>
        <w:tab/>
      </w:r>
      <w:r>
        <w:rPr>
          <w:noProof/>
        </w:rPr>
        <w:fldChar w:fldCharType="begin"/>
      </w:r>
      <w:r>
        <w:rPr>
          <w:noProof/>
        </w:rPr>
        <w:instrText xml:space="preserve"> PAGEREF _Toc62173325 \h </w:instrText>
      </w:r>
      <w:r>
        <w:rPr>
          <w:noProof/>
        </w:rPr>
      </w:r>
      <w:r>
        <w:rPr>
          <w:noProof/>
        </w:rPr>
        <w:fldChar w:fldCharType="separate"/>
      </w:r>
      <w:r>
        <w:rPr>
          <w:noProof/>
        </w:rPr>
        <w:t>103</w:t>
      </w:r>
      <w:r>
        <w:rPr>
          <w:noProof/>
        </w:rPr>
        <w:fldChar w:fldCharType="end"/>
      </w:r>
    </w:p>
    <w:p w14:paraId="4FB29B4E" w14:textId="77777777" w:rsidR="00742EE8" w:rsidRPr="00095711" w:rsidRDefault="00742EE8">
      <w:pPr>
        <w:pStyle w:val="Sommario2"/>
        <w:tabs>
          <w:tab w:val="right" w:leader="dot" w:pos="8494"/>
        </w:tabs>
        <w:rPr>
          <w:rFonts w:ascii="Calibri" w:hAnsi="Calibri"/>
          <w:smallCaps w:val="0"/>
          <w:noProof/>
          <w:sz w:val="22"/>
          <w:szCs w:val="22"/>
        </w:rPr>
      </w:pPr>
      <w:r>
        <w:rPr>
          <w:noProof/>
        </w:rPr>
        <w:t>Io sono il Signore che vi santifica</w:t>
      </w:r>
      <w:r>
        <w:rPr>
          <w:noProof/>
        </w:rPr>
        <w:tab/>
      </w:r>
      <w:r>
        <w:rPr>
          <w:noProof/>
        </w:rPr>
        <w:fldChar w:fldCharType="begin"/>
      </w:r>
      <w:r>
        <w:rPr>
          <w:noProof/>
        </w:rPr>
        <w:instrText xml:space="preserve"> PAGEREF _Toc62173326 \h </w:instrText>
      </w:r>
      <w:r>
        <w:rPr>
          <w:noProof/>
        </w:rPr>
      </w:r>
      <w:r>
        <w:rPr>
          <w:noProof/>
        </w:rPr>
        <w:fldChar w:fldCharType="separate"/>
      </w:r>
      <w:r>
        <w:rPr>
          <w:noProof/>
        </w:rPr>
        <w:t>105</w:t>
      </w:r>
      <w:r>
        <w:rPr>
          <w:noProof/>
        </w:rPr>
        <w:fldChar w:fldCharType="end"/>
      </w:r>
    </w:p>
    <w:p w14:paraId="11FCCFE3" w14:textId="77777777" w:rsidR="00742EE8" w:rsidRPr="00095711" w:rsidRDefault="00742EE8">
      <w:pPr>
        <w:pStyle w:val="Sommario3"/>
        <w:tabs>
          <w:tab w:val="right" w:leader="dot" w:pos="8494"/>
        </w:tabs>
        <w:rPr>
          <w:rFonts w:ascii="Calibri" w:hAnsi="Calibri"/>
          <w:i w:val="0"/>
          <w:noProof/>
          <w:sz w:val="22"/>
          <w:szCs w:val="22"/>
        </w:rPr>
      </w:pPr>
      <w:r>
        <w:rPr>
          <w:noProof/>
        </w:rPr>
        <w:t>Anno XXVIII n. 11 – 29 Maggio 2011</w:t>
      </w:r>
      <w:r>
        <w:rPr>
          <w:noProof/>
        </w:rPr>
        <w:tab/>
      </w:r>
      <w:r>
        <w:rPr>
          <w:noProof/>
        </w:rPr>
        <w:fldChar w:fldCharType="begin"/>
      </w:r>
      <w:r>
        <w:rPr>
          <w:noProof/>
        </w:rPr>
        <w:instrText xml:space="preserve"> PAGEREF _Toc62173327 \h </w:instrText>
      </w:r>
      <w:r>
        <w:rPr>
          <w:noProof/>
        </w:rPr>
      </w:r>
      <w:r>
        <w:rPr>
          <w:noProof/>
        </w:rPr>
        <w:fldChar w:fldCharType="separate"/>
      </w:r>
      <w:r>
        <w:rPr>
          <w:noProof/>
        </w:rPr>
        <w:t>105</w:t>
      </w:r>
      <w:r>
        <w:rPr>
          <w:noProof/>
        </w:rPr>
        <w:fldChar w:fldCharType="end"/>
      </w:r>
    </w:p>
    <w:p w14:paraId="2ABFF50F" w14:textId="77777777" w:rsidR="00742EE8" w:rsidRPr="00095711" w:rsidRDefault="00742EE8">
      <w:pPr>
        <w:pStyle w:val="Sommario2"/>
        <w:tabs>
          <w:tab w:val="right" w:leader="dot" w:pos="8494"/>
        </w:tabs>
        <w:rPr>
          <w:rFonts w:ascii="Calibri" w:hAnsi="Calibri"/>
          <w:smallCaps w:val="0"/>
          <w:noProof/>
          <w:sz w:val="22"/>
          <w:szCs w:val="22"/>
        </w:rPr>
      </w:pPr>
      <w:r>
        <w:rPr>
          <w:noProof/>
        </w:rPr>
        <w:t>Siate santi, perché io, il Signore vostro Dio sono santo</w:t>
      </w:r>
      <w:r>
        <w:rPr>
          <w:noProof/>
        </w:rPr>
        <w:tab/>
      </w:r>
      <w:r>
        <w:rPr>
          <w:noProof/>
        </w:rPr>
        <w:fldChar w:fldCharType="begin"/>
      </w:r>
      <w:r>
        <w:rPr>
          <w:noProof/>
        </w:rPr>
        <w:instrText xml:space="preserve"> PAGEREF _Toc62173328 \h </w:instrText>
      </w:r>
      <w:r>
        <w:rPr>
          <w:noProof/>
        </w:rPr>
      </w:r>
      <w:r>
        <w:rPr>
          <w:noProof/>
        </w:rPr>
        <w:fldChar w:fldCharType="separate"/>
      </w:r>
      <w:r>
        <w:rPr>
          <w:noProof/>
        </w:rPr>
        <w:t>106</w:t>
      </w:r>
      <w:r>
        <w:rPr>
          <w:noProof/>
        </w:rPr>
        <w:fldChar w:fldCharType="end"/>
      </w:r>
    </w:p>
    <w:p w14:paraId="2128FFC4" w14:textId="77777777" w:rsidR="00742EE8" w:rsidRPr="00095711" w:rsidRDefault="00742EE8">
      <w:pPr>
        <w:pStyle w:val="Sommario3"/>
        <w:tabs>
          <w:tab w:val="right" w:leader="dot" w:pos="8494"/>
        </w:tabs>
        <w:rPr>
          <w:rFonts w:ascii="Calibri" w:hAnsi="Calibri"/>
          <w:i w:val="0"/>
          <w:noProof/>
          <w:sz w:val="22"/>
          <w:szCs w:val="22"/>
        </w:rPr>
      </w:pPr>
      <w:r>
        <w:rPr>
          <w:noProof/>
        </w:rPr>
        <w:t>Anno XXVIII n. 12 – 12 Giugno 2011</w:t>
      </w:r>
      <w:r>
        <w:rPr>
          <w:noProof/>
        </w:rPr>
        <w:tab/>
      </w:r>
      <w:r>
        <w:rPr>
          <w:noProof/>
        </w:rPr>
        <w:fldChar w:fldCharType="begin"/>
      </w:r>
      <w:r>
        <w:rPr>
          <w:noProof/>
        </w:rPr>
        <w:instrText xml:space="preserve"> PAGEREF _Toc62173329 \h </w:instrText>
      </w:r>
      <w:r>
        <w:rPr>
          <w:noProof/>
        </w:rPr>
      </w:r>
      <w:r>
        <w:rPr>
          <w:noProof/>
        </w:rPr>
        <w:fldChar w:fldCharType="separate"/>
      </w:r>
      <w:r>
        <w:rPr>
          <w:noProof/>
        </w:rPr>
        <w:t>106</w:t>
      </w:r>
      <w:r>
        <w:rPr>
          <w:noProof/>
        </w:rPr>
        <w:fldChar w:fldCharType="end"/>
      </w:r>
    </w:p>
    <w:p w14:paraId="3CE8C856" w14:textId="77777777" w:rsidR="00742EE8" w:rsidRPr="00095711" w:rsidRDefault="00742EE8">
      <w:pPr>
        <w:pStyle w:val="Sommario2"/>
        <w:tabs>
          <w:tab w:val="right" w:leader="dot" w:pos="8494"/>
        </w:tabs>
        <w:rPr>
          <w:rFonts w:ascii="Calibri" w:hAnsi="Calibri"/>
          <w:smallCaps w:val="0"/>
          <w:noProof/>
          <w:sz w:val="22"/>
          <w:szCs w:val="22"/>
        </w:rPr>
      </w:pPr>
      <w:r>
        <w:rPr>
          <w:noProof/>
        </w:rPr>
        <w:t>Sarete santi per me</w:t>
      </w:r>
      <w:r>
        <w:rPr>
          <w:noProof/>
        </w:rPr>
        <w:tab/>
      </w:r>
      <w:r>
        <w:rPr>
          <w:noProof/>
        </w:rPr>
        <w:fldChar w:fldCharType="begin"/>
      </w:r>
      <w:r>
        <w:rPr>
          <w:noProof/>
        </w:rPr>
        <w:instrText xml:space="preserve"> PAGEREF _Toc62173330 \h </w:instrText>
      </w:r>
      <w:r>
        <w:rPr>
          <w:noProof/>
        </w:rPr>
      </w:r>
      <w:r>
        <w:rPr>
          <w:noProof/>
        </w:rPr>
        <w:fldChar w:fldCharType="separate"/>
      </w:r>
      <w:r>
        <w:rPr>
          <w:noProof/>
        </w:rPr>
        <w:t>108</w:t>
      </w:r>
      <w:r>
        <w:rPr>
          <w:noProof/>
        </w:rPr>
        <w:fldChar w:fldCharType="end"/>
      </w:r>
    </w:p>
    <w:p w14:paraId="495A65AE" w14:textId="77777777" w:rsidR="00742EE8" w:rsidRPr="00095711" w:rsidRDefault="00742EE8">
      <w:pPr>
        <w:pStyle w:val="Sommario3"/>
        <w:tabs>
          <w:tab w:val="right" w:leader="dot" w:pos="8494"/>
        </w:tabs>
        <w:rPr>
          <w:rFonts w:ascii="Calibri" w:hAnsi="Calibri"/>
          <w:i w:val="0"/>
          <w:noProof/>
          <w:sz w:val="22"/>
          <w:szCs w:val="22"/>
        </w:rPr>
      </w:pPr>
      <w:r>
        <w:rPr>
          <w:noProof/>
        </w:rPr>
        <w:t>Anno XXVIII n. 13 – 26 Giugno 2011</w:t>
      </w:r>
      <w:r>
        <w:rPr>
          <w:noProof/>
        </w:rPr>
        <w:tab/>
      </w:r>
      <w:r>
        <w:rPr>
          <w:noProof/>
        </w:rPr>
        <w:fldChar w:fldCharType="begin"/>
      </w:r>
      <w:r>
        <w:rPr>
          <w:noProof/>
        </w:rPr>
        <w:instrText xml:space="preserve"> PAGEREF _Toc62173331 \h </w:instrText>
      </w:r>
      <w:r>
        <w:rPr>
          <w:noProof/>
        </w:rPr>
      </w:r>
      <w:r>
        <w:rPr>
          <w:noProof/>
        </w:rPr>
        <w:fldChar w:fldCharType="separate"/>
      </w:r>
      <w:r>
        <w:rPr>
          <w:noProof/>
        </w:rPr>
        <w:t>108</w:t>
      </w:r>
      <w:r>
        <w:rPr>
          <w:noProof/>
        </w:rPr>
        <w:fldChar w:fldCharType="end"/>
      </w:r>
    </w:p>
    <w:p w14:paraId="2BFBA745" w14:textId="77777777" w:rsidR="00742EE8" w:rsidRPr="00095711" w:rsidRDefault="00742EE8">
      <w:pPr>
        <w:pStyle w:val="Sommario2"/>
        <w:tabs>
          <w:tab w:val="right" w:leader="dot" w:pos="8494"/>
        </w:tabs>
        <w:rPr>
          <w:rFonts w:ascii="Calibri" w:hAnsi="Calibri"/>
          <w:smallCaps w:val="0"/>
          <w:noProof/>
          <w:sz w:val="22"/>
          <w:szCs w:val="22"/>
        </w:rPr>
      </w:pPr>
      <w:r>
        <w:rPr>
          <w:noProof/>
        </w:rPr>
        <w:t>Il principe dei prìncipi</w:t>
      </w:r>
      <w:r>
        <w:rPr>
          <w:noProof/>
        </w:rPr>
        <w:tab/>
      </w:r>
      <w:r>
        <w:rPr>
          <w:noProof/>
        </w:rPr>
        <w:fldChar w:fldCharType="begin"/>
      </w:r>
      <w:r>
        <w:rPr>
          <w:noProof/>
        </w:rPr>
        <w:instrText xml:space="preserve"> PAGEREF _Toc62173332 \h </w:instrText>
      </w:r>
      <w:r>
        <w:rPr>
          <w:noProof/>
        </w:rPr>
      </w:r>
      <w:r>
        <w:rPr>
          <w:noProof/>
        </w:rPr>
        <w:fldChar w:fldCharType="separate"/>
      </w:r>
      <w:r>
        <w:rPr>
          <w:noProof/>
        </w:rPr>
        <w:t>110</w:t>
      </w:r>
      <w:r>
        <w:rPr>
          <w:noProof/>
        </w:rPr>
        <w:fldChar w:fldCharType="end"/>
      </w:r>
    </w:p>
    <w:p w14:paraId="704CBA7C" w14:textId="77777777" w:rsidR="00742EE8" w:rsidRPr="00095711" w:rsidRDefault="00742EE8">
      <w:pPr>
        <w:pStyle w:val="Sommario3"/>
        <w:tabs>
          <w:tab w:val="right" w:leader="dot" w:pos="8494"/>
        </w:tabs>
        <w:rPr>
          <w:rFonts w:ascii="Calibri" w:hAnsi="Calibri"/>
          <w:i w:val="0"/>
          <w:noProof/>
          <w:sz w:val="22"/>
          <w:szCs w:val="22"/>
        </w:rPr>
      </w:pPr>
      <w:r>
        <w:rPr>
          <w:noProof/>
        </w:rPr>
        <w:t>Anno XXVIII n. 14 –  10 Luglio 2011</w:t>
      </w:r>
      <w:r>
        <w:rPr>
          <w:noProof/>
        </w:rPr>
        <w:tab/>
      </w:r>
      <w:r>
        <w:rPr>
          <w:noProof/>
        </w:rPr>
        <w:fldChar w:fldCharType="begin"/>
      </w:r>
      <w:r>
        <w:rPr>
          <w:noProof/>
        </w:rPr>
        <w:instrText xml:space="preserve"> PAGEREF _Toc62173333 \h </w:instrText>
      </w:r>
      <w:r>
        <w:rPr>
          <w:noProof/>
        </w:rPr>
      </w:r>
      <w:r>
        <w:rPr>
          <w:noProof/>
        </w:rPr>
        <w:fldChar w:fldCharType="separate"/>
      </w:r>
      <w:r>
        <w:rPr>
          <w:noProof/>
        </w:rPr>
        <w:t>110</w:t>
      </w:r>
      <w:r>
        <w:rPr>
          <w:noProof/>
        </w:rPr>
        <w:fldChar w:fldCharType="end"/>
      </w:r>
    </w:p>
    <w:p w14:paraId="4A9B1EA2" w14:textId="77777777" w:rsidR="00742EE8" w:rsidRPr="00095711" w:rsidRDefault="00742EE8">
      <w:pPr>
        <w:pStyle w:val="Sommario2"/>
        <w:tabs>
          <w:tab w:val="right" w:leader="dot" w:pos="8494"/>
        </w:tabs>
        <w:rPr>
          <w:rFonts w:ascii="Calibri" w:hAnsi="Calibri"/>
          <w:smallCaps w:val="0"/>
          <w:noProof/>
          <w:sz w:val="22"/>
          <w:szCs w:val="22"/>
        </w:rPr>
      </w:pPr>
      <w:r>
        <w:rPr>
          <w:noProof/>
        </w:rPr>
        <w:t>Egli è l’uomo di fiducia in tutta la mia casa</w:t>
      </w:r>
      <w:r>
        <w:rPr>
          <w:noProof/>
        </w:rPr>
        <w:tab/>
      </w:r>
      <w:r>
        <w:rPr>
          <w:noProof/>
        </w:rPr>
        <w:fldChar w:fldCharType="begin"/>
      </w:r>
      <w:r>
        <w:rPr>
          <w:noProof/>
        </w:rPr>
        <w:instrText xml:space="preserve"> PAGEREF _Toc62173334 \h </w:instrText>
      </w:r>
      <w:r>
        <w:rPr>
          <w:noProof/>
        </w:rPr>
      </w:r>
      <w:r>
        <w:rPr>
          <w:noProof/>
        </w:rPr>
        <w:fldChar w:fldCharType="separate"/>
      </w:r>
      <w:r>
        <w:rPr>
          <w:noProof/>
        </w:rPr>
        <w:t>112</w:t>
      </w:r>
      <w:r>
        <w:rPr>
          <w:noProof/>
        </w:rPr>
        <w:fldChar w:fldCharType="end"/>
      </w:r>
    </w:p>
    <w:p w14:paraId="3BF302CB" w14:textId="77777777" w:rsidR="00742EE8" w:rsidRPr="00095711" w:rsidRDefault="00742EE8">
      <w:pPr>
        <w:pStyle w:val="Sommario3"/>
        <w:tabs>
          <w:tab w:val="right" w:leader="dot" w:pos="8494"/>
        </w:tabs>
        <w:rPr>
          <w:rFonts w:ascii="Calibri" w:hAnsi="Calibri"/>
          <w:i w:val="0"/>
          <w:noProof/>
          <w:sz w:val="22"/>
          <w:szCs w:val="22"/>
        </w:rPr>
      </w:pPr>
      <w:r>
        <w:rPr>
          <w:noProof/>
        </w:rPr>
        <w:t>Anno XXVIII n. 15 – 24 Luglio 2011</w:t>
      </w:r>
      <w:r>
        <w:rPr>
          <w:noProof/>
        </w:rPr>
        <w:tab/>
      </w:r>
      <w:r>
        <w:rPr>
          <w:noProof/>
        </w:rPr>
        <w:fldChar w:fldCharType="begin"/>
      </w:r>
      <w:r>
        <w:rPr>
          <w:noProof/>
        </w:rPr>
        <w:instrText xml:space="preserve"> PAGEREF _Toc62173335 \h </w:instrText>
      </w:r>
      <w:r>
        <w:rPr>
          <w:noProof/>
        </w:rPr>
      </w:r>
      <w:r>
        <w:rPr>
          <w:noProof/>
        </w:rPr>
        <w:fldChar w:fldCharType="separate"/>
      </w:r>
      <w:r>
        <w:rPr>
          <w:noProof/>
        </w:rPr>
        <w:t>112</w:t>
      </w:r>
      <w:r>
        <w:rPr>
          <w:noProof/>
        </w:rPr>
        <w:fldChar w:fldCharType="end"/>
      </w:r>
    </w:p>
    <w:p w14:paraId="74BF0CB2" w14:textId="77777777" w:rsidR="00742EE8" w:rsidRPr="00095711" w:rsidRDefault="00742EE8">
      <w:pPr>
        <w:pStyle w:val="Sommario2"/>
        <w:tabs>
          <w:tab w:val="right" w:leader="dot" w:pos="8494"/>
        </w:tabs>
        <w:rPr>
          <w:rFonts w:ascii="Calibri" w:hAnsi="Calibri"/>
          <w:smallCaps w:val="0"/>
          <w:noProof/>
          <w:sz w:val="22"/>
          <w:szCs w:val="22"/>
        </w:rPr>
      </w:pPr>
      <w:r>
        <w:rPr>
          <w:noProof/>
        </w:rPr>
        <w:t>Io non ho agito di mia iniziativa</w:t>
      </w:r>
      <w:r>
        <w:rPr>
          <w:noProof/>
        </w:rPr>
        <w:tab/>
      </w:r>
      <w:r>
        <w:rPr>
          <w:noProof/>
        </w:rPr>
        <w:fldChar w:fldCharType="begin"/>
      </w:r>
      <w:r>
        <w:rPr>
          <w:noProof/>
        </w:rPr>
        <w:instrText xml:space="preserve"> PAGEREF _Toc62173336 \h </w:instrText>
      </w:r>
      <w:r>
        <w:rPr>
          <w:noProof/>
        </w:rPr>
      </w:r>
      <w:r>
        <w:rPr>
          <w:noProof/>
        </w:rPr>
        <w:fldChar w:fldCharType="separate"/>
      </w:r>
      <w:r>
        <w:rPr>
          <w:noProof/>
        </w:rPr>
        <w:t>114</w:t>
      </w:r>
      <w:r>
        <w:rPr>
          <w:noProof/>
        </w:rPr>
        <w:fldChar w:fldCharType="end"/>
      </w:r>
    </w:p>
    <w:p w14:paraId="6056F888" w14:textId="77777777" w:rsidR="00742EE8" w:rsidRPr="00095711" w:rsidRDefault="00742EE8">
      <w:pPr>
        <w:pStyle w:val="Sommario3"/>
        <w:tabs>
          <w:tab w:val="right" w:leader="dot" w:pos="8494"/>
        </w:tabs>
        <w:rPr>
          <w:rFonts w:ascii="Calibri" w:hAnsi="Calibri"/>
          <w:i w:val="0"/>
          <w:noProof/>
          <w:sz w:val="22"/>
          <w:szCs w:val="22"/>
        </w:rPr>
      </w:pPr>
      <w:r>
        <w:rPr>
          <w:noProof/>
        </w:rPr>
        <w:t>Anno XXVIII n. 16 – 07 Agosto 2011</w:t>
      </w:r>
      <w:r>
        <w:rPr>
          <w:noProof/>
        </w:rPr>
        <w:tab/>
      </w:r>
      <w:r>
        <w:rPr>
          <w:noProof/>
        </w:rPr>
        <w:fldChar w:fldCharType="begin"/>
      </w:r>
      <w:r>
        <w:rPr>
          <w:noProof/>
        </w:rPr>
        <w:instrText xml:space="preserve"> PAGEREF _Toc62173337 \h </w:instrText>
      </w:r>
      <w:r>
        <w:rPr>
          <w:noProof/>
        </w:rPr>
      </w:r>
      <w:r>
        <w:rPr>
          <w:noProof/>
        </w:rPr>
        <w:fldChar w:fldCharType="separate"/>
      </w:r>
      <w:r>
        <w:rPr>
          <w:noProof/>
        </w:rPr>
        <w:t>114</w:t>
      </w:r>
      <w:r>
        <w:rPr>
          <w:noProof/>
        </w:rPr>
        <w:fldChar w:fldCharType="end"/>
      </w:r>
    </w:p>
    <w:p w14:paraId="03895A98" w14:textId="77777777" w:rsidR="00742EE8" w:rsidRPr="00095711" w:rsidRDefault="00742EE8">
      <w:pPr>
        <w:pStyle w:val="Sommario2"/>
        <w:tabs>
          <w:tab w:val="right" w:leader="dot" w:pos="8494"/>
        </w:tabs>
        <w:rPr>
          <w:rFonts w:ascii="Calibri" w:hAnsi="Calibri"/>
          <w:smallCaps w:val="0"/>
          <w:noProof/>
          <w:sz w:val="22"/>
          <w:szCs w:val="22"/>
        </w:rPr>
      </w:pPr>
      <w:r>
        <w:rPr>
          <w:noProof/>
        </w:rPr>
        <w:t>Il Signore mandò fra il popolo serpenti brucianti</w:t>
      </w:r>
      <w:r>
        <w:rPr>
          <w:noProof/>
        </w:rPr>
        <w:tab/>
      </w:r>
      <w:r>
        <w:rPr>
          <w:noProof/>
        </w:rPr>
        <w:fldChar w:fldCharType="begin"/>
      </w:r>
      <w:r>
        <w:rPr>
          <w:noProof/>
        </w:rPr>
        <w:instrText xml:space="preserve"> PAGEREF _Toc62173338 \h </w:instrText>
      </w:r>
      <w:r>
        <w:rPr>
          <w:noProof/>
        </w:rPr>
      </w:r>
      <w:r>
        <w:rPr>
          <w:noProof/>
        </w:rPr>
        <w:fldChar w:fldCharType="separate"/>
      </w:r>
      <w:r>
        <w:rPr>
          <w:noProof/>
        </w:rPr>
        <w:t>116</w:t>
      </w:r>
      <w:r>
        <w:rPr>
          <w:noProof/>
        </w:rPr>
        <w:fldChar w:fldCharType="end"/>
      </w:r>
    </w:p>
    <w:p w14:paraId="47651CE2" w14:textId="77777777" w:rsidR="00742EE8" w:rsidRPr="00095711" w:rsidRDefault="00742EE8">
      <w:pPr>
        <w:pStyle w:val="Sommario3"/>
        <w:tabs>
          <w:tab w:val="right" w:leader="dot" w:pos="8494"/>
        </w:tabs>
        <w:rPr>
          <w:rFonts w:ascii="Calibri" w:hAnsi="Calibri"/>
          <w:i w:val="0"/>
          <w:noProof/>
          <w:sz w:val="22"/>
          <w:szCs w:val="22"/>
        </w:rPr>
      </w:pPr>
      <w:r>
        <w:rPr>
          <w:noProof/>
        </w:rPr>
        <w:t>Anno XXVIII n. 17 – 21 Agosto 2011</w:t>
      </w:r>
      <w:r>
        <w:rPr>
          <w:noProof/>
        </w:rPr>
        <w:tab/>
      </w:r>
      <w:r>
        <w:rPr>
          <w:noProof/>
        </w:rPr>
        <w:fldChar w:fldCharType="begin"/>
      </w:r>
      <w:r>
        <w:rPr>
          <w:noProof/>
        </w:rPr>
        <w:instrText xml:space="preserve"> PAGEREF _Toc62173339 \h </w:instrText>
      </w:r>
      <w:r>
        <w:rPr>
          <w:noProof/>
        </w:rPr>
      </w:r>
      <w:r>
        <w:rPr>
          <w:noProof/>
        </w:rPr>
        <w:fldChar w:fldCharType="separate"/>
      </w:r>
      <w:r>
        <w:rPr>
          <w:noProof/>
        </w:rPr>
        <w:t>116</w:t>
      </w:r>
      <w:r>
        <w:rPr>
          <w:noProof/>
        </w:rPr>
        <w:fldChar w:fldCharType="end"/>
      </w:r>
    </w:p>
    <w:p w14:paraId="0D11F5A1" w14:textId="77777777" w:rsidR="00742EE8" w:rsidRPr="00095711" w:rsidRDefault="00742EE8">
      <w:pPr>
        <w:pStyle w:val="Sommario2"/>
        <w:tabs>
          <w:tab w:val="right" w:leader="dot" w:pos="8494"/>
        </w:tabs>
        <w:rPr>
          <w:rFonts w:ascii="Calibri" w:hAnsi="Calibri"/>
          <w:smallCaps w:val="0"/>
          <w:noProof/>
          <w:sz w:val="22"/>
          <w:szCs w:val="22"/>
        </w:rPr>
      </w:pPr>
      <w:r>
        <w:rPr>
          <w:noProof/>
        </w:rPr>
        <w:t>Come sono belle le tue dimore, Giacobbe!</w:t>
      </w:r>
      <w:r>
        <w:rPr>
          <w:noProof/>
        </w:rPr>
        <w:tab/>
      </w:r>
      <w:r>
        <w:rPr>
          <w:noProof/>
        </w:rPr>
        <w:fldChar w:fldCharType="begin"/>
      </w:r>
      <w:r>
        <w:rPr>
          <w:noProof/>
        </w:rPr>
        <w:instrText xml:space="preserve"> PAGEREF _Toc62173340 \h </w:instrText>
      </w:r>
      <w:r>
        <w:rPr>
          <w:noProof/>
        </w:rPr>
      </w:r>
      <w:r>
        <w:rPr>
          <w:noProof/>
        </w:rPr>
        <w:fldChar w:fldCharType="separate"/>
      </w:r>
      <w:r>
        <w:rPr>
          <w:noProof/>
        </w:rPr>
        <w:t>118</w:t>
      </w:r>
      <w:r>
        <w:rPr>
          <w:noProof/>
        </w:rPr>
        <w:fldChar w:fldCharType="end"/>
      </w:r>
    </w:p>
    <w:p w14:paraId="0508C7B5" w14:textId="77777777" w:rsidR="00742EE8" w:rsidRPr="00095711" w:rsidRDefault="00742EE8">
      <w:pPr>
        <w:pStyle w:val="Sommario3"/>
        <w:tabs>
          <w:tab w:val="right" w:leader="dot" w:pos="8494"/>
        </w:tabs>
        <w:rPr>
          <w:rFonts w:ascii="Calibri" w:hAnsi="Calibri"/>
          <w:i w:val="0"/>
          <w:noProof/>
          <w:sz w:val="22"/>
          <w:szCs w:val="22"/>
        </w:rPr>
      </w:pPr>
      <w:r>
        <w:rPr>
          <w:noProof/>
        </w:rPr>
        <w:t>Anno XXVIII n. 18 – 04 Settembre 2011</w:t>
      </w:r>
      <w:r>
        <w:rPr>
          <w:noProof/>
        </w:rPr>
        <w:tab/>
      </w:r>
      <w:r>
        <w:rPr>
          <w:noProof/>
        </w:rPr>
        <w:fldChar w:fldCharType="begin"/>
      </w:r>
      <w:r>
        <w:rPr>
          <w:noProof/>
        </w:rPr>
        <w:instrText xml:space="preserve"> PAGEREF _Toc62173341 \h </w:instrText>
      </w:r>
      <w:r>
        <w:rPr>
          <w:noProof/>
        </w:rPr>
      </w:r>
      <w:r>
        <w:rPr>
          <w:noProof/>
        </w:rPr>
        <w:fldChar w:fldCharType="separate"/>
      </w:r>
      <w:r>
        <w:rPr>
          <w:noProof/>
        </w:rPr>
        <w:t>118</w:t>
      </w:r>
      <w:r>
        <w:rPr>
          <w:noProof/>
        </w:rPr>
        <w:fldChar w:fldCharType="end"/>
      </w:r>
    </w:p>
    <w:p w14:paraId="3CE2104B" w14:textId="77777777" w:rsidR="00742EE8" w:rsidRPr="00095711" w:rsidRDefault="00742EE8">
      <w:pPr>
        <w:pStyle w:val="Sommario2"/>
        <w:tabs>
          <w:tab w:val="right" w:leader="dot" w:pos="8494"/>
        </w:tabs>
        <w:rPr>
          <w:rFonts w:ascii="Calibri" w:hAnsi="Calibri"/>
          <w:smallCaps w:val="0"/>
          <w:noProof/>
          <w:sz w:val="22"/>
          <w:szCs w:val="22"/>
        </w:rPr>
      </w:pPr>
      <w:r>
        <w:rPr>
          <w:noProof/>
        </w:rPr>
        <w:t>Queste saranno per voi le regole di giudizio</w:t>
      </w:r>
      <w:r>
        <w:rPr>
          <w:noProof/>
        </w:rPr>
        <w:tab/>
      </w:r>
      <w:r>
        <w:rPr>
          <w:noProof/>
        </w:rPr>
        <w:fldChar w:fldCharType="begin"/>
      </w:r>
      <w:r>
        <w:rPr>
          <w:noProof/>
        </w:rPr>
        <w:instrText xml:space="preserve"> PAGEREF _Toc62173342 \h </w:instrText>
      </w:r>
      <w:r>
        <w:rPr>
          <w:noProof/>
        </w:rPr>
      </w:r>
      <w:r>
        <w:rPr>
          <w:noProof/>
        </w:rPr>
        <w:fldChar w:fldCharType="separate"/>
      </w:r>
      <w:r>
        <w:rPr>
          <w:noProof/>
        </w:rPr>
        <w:t>119</w:t>
      </w:r>
      <w:r>
        <w:rPr>
          <w:noProof/>
        </w:rPr>
        <w:fldChar w:fldCharType="end"/>
      </w:r>
    </w:p>
    <w:p w14:paraId="4797E729" w14:textId="77777777" w:rsidR="00742EE8" w:rsidRPr="00095711" w:rsidRDefault="00742EE8">
      <w:pPr>
        <w:pStyle w:val="Sommario3"/>
        <w:tabs>
          <w:tab w:val="right" w:leader="dot" w:pos="8494"/>
        </w:tabs>
        <w:rPr>
          <w:rFonts w:ascii="Calibri" w:hAnsi="Calibri"/>
          <w:i w:val="0"/>
          <w:noProof/>
          <w:sz w:val="22"/>
          <w:szCs w:val="22"/>
        </w:rPr>
      </w:pPr>
      <w:r>
        <w:rPr>
          <w:noProof/>
        </w:rPr>
        <w:t>Anno XXVIII n. 19 – 18 Settembre 2011</w:t>
      </w:r>
      <w:r>
        <w:rPr>
          <w:noProof/>
        </w:rPr>
        <w:tab/>
      </w:r>
      <w:r>
        <w:rPr>
          <w:noProof/>
        </w:rPr>
        <w:fldChar w:fldCharType="begin"/>
      </w:r>
      <w:r>
        <w:rPr>
          <w:noProof/>
        </w:rPr>
        <w:instrText xml:space="preserve"> PAGEREF _Toc62173343 \h </w:instrText>
      </w:r>
      <w:r>
        <w:rPr>
          <w:noProof/>
        </w:rPr>
      </w:r>
      <w:r>
        <w:rPr>
          <w:noProof/>
        </w:rPr>
        <w:fldChar w:fldCharType="separate"/>
      </w:r>
      <w:r>
        <w:rPr>
          <w:noProof/>
        </w:rPr>
        <w:t>119</w:t>
      </w:r>
      <w:r>
        <w:rPr>
          <w:noProof/>
        </w:rPr>
        <w:fldChar w:fldCharType="end"/>
      </w:r>
    </w:p>
    <w:p w14:paraId="298BE889" w14:textId="77777777" w:rsidR="00742EE8" w:rsidRPr="00095711" w:rsidRDefault="00742EE8">
      <w:pPr>
        <w:pStyle w:val="Sommario2"/>
        <w:tabs>
          <w:tab w:val="right" w:leader="dot" w:pos="8494"/>
        </w:tabs>
        <w:rPr>
          <w:rFonts w:ascii="Calibri" w:hAnsi="Calibri"/>
          <w:smallCaps w:val="0"/>
          <w:noProof/>
          <w:sz w:val="22"/>
          <w:szCs w:val="22"/>
        </w:rPr>
      </w:pPr>
      <w:r>
        <w:rPr>
          <w:noProof/>
        </w:rPr>
        <w:t>Uomini saggi, intelligenti e stimati</w:t>
      </w:r>
      <w:r>
        <w:rPr>
          <w:noProof/>
        </w:rPr>
        <w:tab/>
      </w:r>
      <w:r>
        <w:rPr>
          <w:noProof/>
        </w:rPr>
        <w:fldChar w:fldCharType="begin"/>
      </w:r>
      <w:r>
        <w:rPr>
          <w:noProof/>
        </w:rPr>
        <w:instrText xml:space="preserve"> PAGEREF _Toc62173344 \h </w:instrText>
      </w:r>
      <w:r>
        <w:rPr>
          <w:noProof/>
        </w:rPr>
      </w:r>
      <w:r>
        <w:rPr>
          <w:noProof/>
        </w:rPr>
        <w:fldChar w:fldCharType="separate"/>
      </w:r>
      <w:r>
        <w:rPr>
          <w:noProof/>
        </w:rPr>
        <w:t>121</w:t>
      </w:r>
      <w:r>
        <w:rPr>
          <w:noProof/>
        </w:rPr>
        <w:fldChar w:fldCharType="end"/>
      </w:r>
    </w:p>
    <w:p w14:paraId="7764A509" w14:textId="77777777" w:rsidR="00742EE8" w:rsidRPr="00095711" w:rsidRDefault="00742EE8">
      <w:pPr>
        <w:pStyle w:val="Sommario3"/>
        <w:tabs>
          <w:tab w:val="right" w:leader="dot" w:pos="8494"/>
        </w:tabs>
        <w:rPr>
          <w:rFonts w:ascii="Calibri" w:hAnsi="Calibri"/>
          <w:i w:val="0"/>
          <w:noProof/>
          <w:sz w:val="22"/>
          <w:szCs w:val="22"/>
        </w:rPr>
      </w:pPr>
      <w:r>
        <w:rPr>
          <w:noProof/>
        </w:rPr>
        <w:t>Anno XXVIII n. 20 –  02 Ottobre 2011</w:t>
      </w:r>
      <w:r>
        <w:rPr>
          <w:noProof/>
        </w:rPr>
        <w:tab/>
      </w:r>
      <w:r>
        <w:rPr>
          <w:noProof/>
        </w:rPr>
        <w:fldChar w:fldCharType="begin"/>
      </w:r>
      <w:r>
        <w:rPr>
          <w:noProof/>
        </w:rPr>
        <w:instrText xml:space="preserve"> PAGEREF _Toc62173345 \h </w:instrText>
      </w:r>
      <w:r>
        <w:rPr>
          <w:noProof/>
        </w:rPr>
      </w:r>
      <w:r>
        <w:rPr>
          <w:noProof/>
        </w:rPr>
        <w:fldChar w:fldCharType="separate"/>
      </w:r>
      <w:r>
        <w:rPr>
          <w:noProof/>
        </w:rPr>
        <w:t>121</w:t>
      </w:r>
      <w:r>
        <w:rPr>
          <w:noProof/>
        </w:rPr>
        <w:fldChar w:fldCharType="end"/>
      </w:r>
    </w:p>
    <w:p w14:paraId="6B1C3F3B" w14:textId="77777777" w:rsidR="00742EE8" w:rsidRPr="00095711" w:rsidRDefault="00742EE8">
      <w:pPr>
        <w:pStyle w:val="Sommario2"/>
        <w:tabs>
          <w:tab w:val="right" w:leader="dot" w:pos="8494"/>
        </w:tabs>
        <w:rPr>
          <w:rFonts w:ascii="Calibri" w:hAnsi="Calibri"/>
          <w:smallCaps w:val="0"/>
          <w:noProof/>
          <w:sz w:val="22"/>
          <w:szCs w:val="22"/>
        </w:rPr>
      </w:pPr>
      <w:r>
        <w:rPr>
          <w:noProof/>
        </w:rPr>
        <w:t>Non aveste fiducia nel Signore</w:t>
      </w:r>
      <w:r>
        <w:rPr>
          <w:noProof/>
        </w:rPr>
        <w:tab/>
      </w:r>
      <w:r>
        <w:rPr>
          <w:noProof/>
        </w:rPr>
        <w:fldChar w:fldCharType="begin"/>
      </w:r>
      <w:r>
        <w:rPr>
          <w:noProof/>
        </w:rPr>
        <w:instrText xml:space="preserve"> PAGEREF _Toc62173346 \h </w:instrText>
      </w:r>
      <w:r>
        <w:rPr>
          <w:noProof/>
        </w:rPr>
      </w:r>
      <w:r>
        <w:rPr>
          <w:noProof/>
        </w:rPr>
        <w:fldChar w:fldCharType="separate"/>
      </w:r>
      <w:r>
        <w:rPr>
          <w:noProof/>
        </w:rPr>
        <w:t>123</w:t>
      </w:r>
      <w:r>
        <w:rPr>
          <w:noProof/>
        </w:rPr>
        <w:fldChar w:fldCharType="end"/>
      </w:r>
    </w:p>
    <w:p w14:paraId="35B2A91B" w14:textId="77777777" w:rsidR="00742EE8" w:rsidRPr="00095711" w:rsidRDefault="00742EE8">
      <w:pPr>
        <w:pStyle w:val="Sommario3"/>
        <w:tabs>
          <w:tab w:val="right" w:leader="dot" w:pos="8494"/>
        </w:tabs>
        <w:rPr>
          <w:rFonts w:ascii="Calibri" w:hAnsi="Calibri"/>
          <w:i w:val="0"/>
          <w:noProof/>
          <w:sz w:val="22"/>
          <w:szCs w:val="22"/>
        </w:rPr>
      </w:pPr>
      <w:r>
        <w:rPr>
          <w:noProof/>
        </w:rPr>
        <w:t>Anno XXVIII n. 21- 16 Ottobre 2011</w:t>
      </w:r>
      <w:r>
        <w:rPr>
          <w:noProof/>
        </w:rPr>
        <w:tab/>
      </w:r>
      <w:r>
        <w:rPr>
          <w:noProof/>
        </w:rPr>
        <w:fldChar w:fldCharType="begin"/>
      </w:r>
      <w:r>
        <w:rPr>
          <w:noProof/>
        </w:rPr>
        <w:instrText xml:space="preserve"> PAGEREF _Toc62173347 \h </w:instrText>
      </w:r>
      <w:r>
        <w:rPr>
          <w:noProof/>
        </w:rPr>
      </w:r>
      <w:r>
        <w:rPr>
          <w:noProof/>
        </w:rPr>
        <w:fldChar w:fldCharType="separate"/>
      </w:r>
      <w:r>
        <w:rPr>
          <w:noProof/>
        </w:rPr>
        <w:t>123</w:t>
      </w:r>
      <w:r>
        <w:rPr>
          <w:noProof/>
        </w:rPr>
        <w:fldChar w:fldCharType="end"/>
      </w:r>
    </w:p>
    <w:p w14:paraId="220E2F3A" w14:textId="77777777" w:rsidR="00742EE8" w:rsidRPr="00095711" w:rsidRDefault="00742EE8">
      <w:pPr>
        <w:pStyle w:val="Sommario2"/>
        <w:tabs>
          <w:tab w:val="right" w:leader="dot" w:pos="8494"/>
        </w:tabs>
        <w:rPr>
          <w:rFonts w:ascii="Calibri" w:hAnsi="Calibri"/>
          <w:smallCaps w:val="0"/>
          <w:noProof/>
          <w:sz w:val="22"/>
          <w:szCs w:val="22"/>
        </w:rPr>
      </w:pPr>
      <w:r>
        <w:rPr>
          <w:noProof/>
        </w:rPr>
        <w:t>Non aggiungerete nulla e non toglierete nulla</w:t>
      </w:r>
      <w:r>
        <w:rPr>
          <w:noProof/>
        </w:rPr>
        <w:tab/>
      </w:r>
      <w:r>
        <w:rPr>
          <w:noProof/>
        </w:rPr>
        <w:fldChar w:fldCharType="begin"/>
      </w:r>
      <w:r>
        <w:rPr>
          <w:noProof/>
        </w:rPr>
        <w:instrText xml:space="preserve"> PAGEREF _Toc62173348 \h </w:instrText>
      </w:r>
      <w:r>
        <w:rPr>
          <w:noProof/>
        </w:rPr>
      </w:r>
      <w:r>
        <w:rPr>
          <w:noProof/>
        </w:rPr>
        <w:fldChar w:fldCharType="separate"/>
      </w:r>
      <w:r>
        <w:rPr>
          <w:noProof/>
        </w:rPr>
        <w:t>125</w:t>
      </w:r>
      <w:r>
        <w:rPr>
          <w:noProof/>
        </w:rPr>
        <w:fldChar w:fldCharType="end"/>
      </w:r>
    </w:p>
    <w:p w14:paraId="15368350" w14:textId="77777777" w:rsidR="00742EE8" w:rsidRPr="00095711" w:rsidRDefault="00742EE8">
      <w:pPr>
        <w:pStyle w:val="Sommario3"/>
        <w:tabs>
          <w:tab w:val="right" w:leader="dot" w:pos="8494"/>
        </w:tabs>
        <w:rPr>
          <w:rFonts w:ascii="Calibri" w:hAnsi="Calibri"/>
          <w:i w:val="0"/>
          <w:noProof/>
          <w:sz w:val="22"/>
          <w:szCs w:val="22"/>
        </w:rPr>
      </w:pPr>
      <w:r>
        <w:rPr>
          <w:noProof/>
        </w:rPr>
        <w:t>Anno XXVIII n. 22 – 30 Ottobre 2011</w:t>
      </w:r>
      <w:r>
        <w:rPr>
          <w:noProof/>
        </w:rPr>
        <w:tab/>
      </w:r>
      <w:r>
        <w:rPr>
          <w:noProof/>
        </w:rPr>
        <w:fldChar w:fldCharType="begin"/>
      </w:r>
      <w:r>
        <w:rPr>
          <w:noProof/>
        </w:rPr>
        <w:instrText xml:space="preserve"> PAGEREF _Toc62173349 \h </w:instrText>
      </w:r>
      <w:r>
        <w:rPr>
          <w:noProof/>
        </w:rPr>
      </w:r>
      <w:r>
        <w:rPr>
          <w:noProof/>
        </w:rPr>
        <w:fldChar w:fldCharType="separate"/>
      </w:r>
      <w:r>
        <w:rPr>
          <w:noProof/>
        </w:rPr>
        <w:t>125</w:t>
      </w:r>
      <w:r>
        <w:rPr>
          <w:noProof/>
        </w:rPr>
        <w:fldChar w:fldCharType="end"/>
      </w:r>
    </w:p>
    <w:p w14:paraId="6758533A" w14:textId="77777777" w:rsidR="00742EE8" w:rsidRPr="00095711" w:rsidRDefault="00742EE8">
      <w:pPr>
        <w:pStyle w:val="Sommario2"/>
        <w:tabs>
          <w:tab w:val="right" w:leader="dot" w:pos="8494"/>
        </w:tabs>
        <w:rPr>
          <w:rFonts w:ascii="Calibri" w:hAnsi="Calibri"/>
          <w:smallCaps w:val="0"/>
          <w:noProof/>
          <w:sz w:val="22"/>
          <w:szCs w:val="22"/>
        </w:rPr>
      </w:pPr>
      <w:r>
        <w:rPr>
          <w:noProof/>
        </w:rPr>
        <w:t>Basta, non aggiungere più una parola</w:t>
      </w:r>
      <w:r>
        <w:rPr>
          <w:noProof/>
        </w:rPr>
        <w:tab/>
      </w:r>
      <w:r>
        <w:rPr>
          <w:noProof/>
        </w:rPr>
        <w:fldChar w:fldCharType="begin"/>
      </w:r>
      <w:r>
        <w:rPr>
          <w:noProof/>
        </w:rPr>
        <w:instrText xml:space="preserve"> PAGEREF _Toc62173350 \h </w:instrText>
      </w:r>
      <w:r>
        <w:rPr>
          <w:noProof/>
        </w:rPr>
      </w:r>
      <w:r>
        <w:rPr>
          <w:noProof/>
        </w:rPr>
        <w:fldChar w:fldCharType="separate"/>
      </w:r>
      <w:r>
        <w:rPr>
          <w:noProof/>
        </w:rPr>
        <w:t>127</w:t>
      </w:r>
      <w:r>
        <w:rPr>
          <w:noProof/>
        </w:rPr>
        <w:fldChar w:fldCharType="end"/>
      </w:r>
    </w:p>
    <w:p w14:paraId="427DB6A1" w14:textId="77777777" w:rsidR="00742EE8" w:rsidRPr="00095711" w:rsidRDefault="00742EE8">
      <w:pPr>
        <w:pStyle w:val="Sommario3"/>
        <w:tabs>
          <w:tab w:val="right" w:leader="dot" w:pos="8494"/>
        </w:tabs>
        <w:rPr>
          <w:rFonts w:ascii="Calibri" w:hAnsi="Calibri"/>
          <w:i w:val="0"/>
          <w:noProof/>
          <w:sz w:val="22"/>
          <w:szCs w:val="22"/>
        </w:rPr>
      </w:pPr>
      <w:r>
        <w:rPr>
          <w:noProof/>
        </w:rPr>
        <w:t>Anno XXVIII n. 23 – 13 Novembre 2011</w:t>
      </w:r>
      <w:r>
        <w:rPr>
          <w:noProof/>
        </w:rPr>
        <w:tab/>
      </w:r>
      <w:r>
        <w:rPr>
          <w:noProof/>
        </w:rPr>
        <w:fldChar w:fldCharType="begin"/>
      </w:r>
      <w:r>
        <w:rPr>
          <w:noProof/>
        </w:rPr>
        <w:instrText xml:space="preserve"> PAGEREF _Toc62173351 \h </w:instrText>
      </w:r>
      <w:r>
        <w:rPr>
          <w:noProof/>
        </w:rPr>
      </w:r>
      <w:r>
        <w:rPr>
          <w:noProof/>
        </w:rPr>
        <w:fldChar w:fldCharType="separate"/>
      </w:r>
      <w:r>
        <w:rPr>
          <w:noProof/>
        </w:rPr>
        <w:t>127</w:t>
      </w:r>
      <w:r>
        <w:rPr>
          <w:noProof/>
        </w:rPr>
        <w:fldChar w:fldCharType="end"/>
      </w:r>
    </w:p>
    <w:p w14:paraId="6BD4212B" w14:textId="77777777" w:rsidR="00742EE8" w:rsidRPr="00095711" w:rsidRDefault="00742EE8">
      <w:pPr>
        <w:pStyle w:val="Sommario2"/>
        <w:tabs>
          <w:tab w:val="right" w:leader="dot" w:pos="8494"/>
        </w:tabs>
        <w:rPr>
          <w:rFonts w:ascii="Calibri" w:hAnsi="Calibri"/>
          <w:smallCaps w:val="0"/>
          <w:noProof/>
          <w:sz w:val="22"/>
          <w:szCs w:val="22"/>
        </w:rPr>
      </w:pPr>
      <w:r>
        <w:rPr>
          <w:noProof/>
        </w:rPr>
        <w:t>Quella sarà la vostra saggezza</w:t>
      </w:r>
      <w:r>
        <w:rPr>
          <w:noProof/>
        </w:rPr>
        <w:tab/>
      </w:r>
      <w:r>
        <w:rPr>
          <w:noProof/>
        </w:rPr>
        <w:fldChar w:fldCharType="begin"/>
      </w:r>
      <w:r>
        <w:rPr>
          <w:noProof/>
        </w:rPr>
        <w:instrText xml:space="preserve"> PAGEREF _Toc62173352 \h </w:instrText>
      </w:r>
      <w:r>
        <w:rPr>
          <w:noProof/>
        </w:rPr>
      </w:r>
      <w:r>
        <w:rPr>
          <w:noProof/>
        </w:rPr>
        <w:fldChar w:fldCharType="separate"/>
      </w:r>
      <w:r>
        <w:rPr>
          <w:noProof/>
        </w:rPr>
        <w:t>129</w:t>
      </w:r>
      <w:r>
        <w:rPr>
          <w:noProof/>
        </w:rPr>
        <w:fldChar w:fldCharType="end"/>
      </w:r>
    </w:p>
    <w:p w14:paraId="440950ED" w14:textId="77777777" w:rsidR="00742EE8" w:rsidRPr="00095711" w:rsidRDefault="00742EE8">
      <w:pPr>
        <w:pStyle w:val="Sommario3"/>
        <w:tabs>
          <w:tab w:val="right" w:leader="dot" w:pos="8494"/>
        </w:tabs>
        <w:rPr>
          <w:rFonts w:ascii="Calibri" w:hAnsi="Calibri"/>
          <w:i w:val="0"/>
          <w:noProof/>
          <w:sz w:val="22"/>
          <w:szCs w:val="22"/>
        </w:rPr>
      </w:pPr>
      <w:r>
        <w:rPr>
          <w:noProof/>
        </w:rPr>
        <w:t>Anno XXVIII n. 24 – 27 Novembre 2011</w:t>
      </w:r>
      <w:r>
        <w:rPr>
          <w:noProof/>
        </w:rPr>
        <w:tab/>
      </w:r>
      <w:r>
        <w:rPr>
          <w:noProof/>
        </w:rPr>
        <w:fldChar w:fldCharType="begin"/>
      </w:r>
      <w:r>
        <w:rPr>
          <w:noProof/>
        </w:rPr>
        <w:instrText xml:space="preserve"> PAGEREF _Toc62173353 \h </w:instrText>
      </w:r>
      <w:r>
        <w:rPr>
          <w:noProof/>
        </w:rPr>
      </w:r>
      <w:r>
        <w:rPr>
          <w:noProof/>
        </w:rPr>
        <w:fldChar w:fldCharType="separate"/>
      </w:r>
      <w:r>
        <w:rPr>
          <w:noProof/>
        </w:rPr>
        <w:t>129</w:t>
      </w:r>
      <w:r>
        <w:rPr>
          <w:noProof/>
        </w:rPr>
        <w:fldChar w:fldCharType="end"/>
      </w:r>
    </w:p>
    <w:p w14:paraId="347279ED" w14:textId="77777777" w:rsidR="00742EE8" w:rsidRPr="00095711" w:rsidRDefault="00742EE8">
      <w:pPr>
        <w:pStyle w:val="Sommario2"/>
        <w:tabs>
          <w:tab w:val="right" w:leader="dot" w:pos="8494"/>
        </w:tabs>
        <w:rPr>
          <w:rFonts w:ascii="Calibri" w:hAnsi="Calibri"/>
          <w:smallCaps w:val="0"/>
          <w:noProof/>
          <w:sz w:val="22"/>
          <w:szCs w:val="22"/>
        </w:rPr>
      </w:pPr>
      <w:r>
        <w:rPr>
          <w:noProof/>
        </w:rPr>
        <w:t>Io stetti prostrato davanti al Signore</w:t>
      </w:r>
      <w:r>
        <w:rPr>
          <w:noProof/>
        </w:rPr>
        <w:tab/>
      </w:r>
      <w:r>
        <w:rPr>
          <w:noProof/>
        </w:rPr>
        <w:fldChar w:fldCharType="begin"/>
      </w:r>
      <w:r>
        <w:rPr>
          <w:noProof/>
        </w:rPr>
        <w:instrText xml:space="preserve"> PAGEREF _Toc62173354 \h </w:instrText>
      </w:r>
      <w:r>
        <w:rPr>
          <w:noProof/>
        </w:rPr>
      </w:r>
      <w:r>
        <w:rPr>
          <w:noProof/>
        </w:rPr>
        <w:fldChar w:fldCharType="separate"/>
      </w:r>
      <w:r>
        <w:rPr>
          <w:noProof/>
        </w:rPr>
        <w:t>130</w:t>
      </w:r>
      <w:r>
        <w:rPr>
          <w:noProof/>
        </w:rPr>
        <w:fldChar w:fldCharType="end"/>
      </w:r>
    </w:p>
    <w:p w14:paraId="26BC4D2B" w14:textId="77777777" w:rsidR="00742EE8" w:rsidRPr="00095711" w:rsidRDefault="00742EE8">
      <w:pPr>
        <w:pStyle w:val="Sommario3"/>
        <w:tabs>
          <w:tab w:val="right" w:leader="dot" w:pos="8494"/>
        </w:tabs>
        <w:rPr>
          <w:rFonts w:ascii="Calibri" w:hAnsi="Calibri"/>
          <w:i w:val="0"/>
          <w:noProof/>
          <w:sz w:val="22"/>
          <w:szCs w:val="22"/>
        </w:rPr>
      </w:pPr>
      <w:r>
        <w:rPr>
          <w:noProof/>
        </w:rPr>
        <w:t>Anno XXVIII n. 25 – 11 Dicembre 2011</w:t>
      </w:r>
      <w:r>
        <w:rPr>
          <w:noProof/>
        </w:rPr>
        <w:tab/>
      </w:r>
      <w:r>
        <w:rPr>
          <w:noProof/>
        </w:rPr>
        <w:fldChar w:fldCharType="begin"/>
      </w:r>
      <w:r>
        <w:rPr>
          <w:noProof/>
        </w:rPr>
        <w:instrText xml:space="preserve"> PAGEREF _Toc62173355 \h </w:instrText>
      </w:r>
      <w:r>
        <w:rPr>
          <w:noProof/>
        </w:rPr>
      </w:r>
      <w:r>
        <w:rPr>
          <w:noProof/>
        </w:rPr>
        <w:fldChar w:fldCharType="separate"/>
      </w:r>
      <w:r>
        <w:rPr>
          <w:noProof/>
        </w:rPr>
        <w:t>130</w:t>
      </w:r>
      <w:r>
        <w:rPr>
          <w:noProof/>
        </w:rPr>
        <w:fldChar w:fldCharType="end"/>
      </w:r>
    </w:p>
    <w:p w14:paraId="20E93CD2" w14:textId="77777777" w:rsidR="00742EE8" w:rsidRPr="00095711" w:rsidRDefault="00742EE8">
      <w:pPr>
        <w:pStyle w:val="Sommario2"/>
        <w:tabs>
          <w:tab w:val="right" w:leader="dot" w:pos="8494"/>
        </w:tabs>
        <w:rPr>
          <w:rFonts w:ascii="Calibri" w:hAnsi="Calibri"/>
          <w:smallCaps w:val="0"/>
          <w:noProof/>
          <w:sz w:val="22"/>
          <w:szCs w:val="22"/>
        </w:rPr>
      </w:pPr>
      <w:r>
        <w:rPr>
          <w:noProof/>
        </w:rPr>
        <w:t>Non si trovi in mezzo a te</w:t>
      </w:r>
      <w:r>
        <w:rPr>
          <w:noProof/>
        </w:rPr>
        <w:tab/>
      </w:r>
      <w:r>
        <w:rPr>
          <w:noProof/>
        </w:rPr>
        <w:fldChar w:fldCharType="begin"/>
      </w:r>
      <w:r>
        <w:rPr>
          <w:noProof/>
        </w:rPr>
        <w:instrText xml:space="preserve"> PAGEREF _Toc62173356 \h </w:instrText>
      </w:r>
      <w:r>
        <w:rPr>
          <w:noProof/>
        </w:rPr>
      </w:r>
      <w:r>
        <w:rPr>
          <w:noProof/>
        </w:rPr>
        <w:fldChar w:fldCharType="separate"/>
      </w:r>
      <w:r>
        <w:rPr>
          <w:noProof/>
        </w:rPr>
        <w:t>132</w:t>
      </w:r>
      <w:r>
        <w:rPr>
          <w:noProof/>
        </w:rPr>
        <w:fldChar w:fldCharType="end"/>
      </w:r>
    </w:p>
    <w:p w14:paraId="2ECF01BB" w14:textId="77777777" w:rsidR="00742EE8" w:rsidRPr="00095711" w:rsidRDefault="00742EE8">
      <w:pPr>
        <w:pStyle w:val="Sommario3"/>
        <w:tabs>
          <w:tab w:val="right" w:leader="dot" w:pos="8494"/>
        </w:tabs>
        <w:rPr>
          <w:rFonts w:ascii="Calibri" w:hAnsi="Calibri"/>
          <w:i w:val="0"/>
          <w:noProof/>
          <w:sz w:val="22"/>
          <w:szCs w:val="22"/>
        </w:rPr>
      </w:pPr>
      <w:r>
        <w:rPr>
          <w:noProof/>
        </w:rPr>
        <w:t>Anno XXVIII n. 26 – 25 Dicembre 2011</w:t>
      </w:r>
      <w:r>
        <w:rPr>
          <w:noProof/>
        </w:rPr>
        <w:tab/>
      </w:r>
      <w:r>
        <w:rPr>
          <w:noProof/>
        </w:rPr>
        <w:fldChar w:fldCharType="begin"/>
      </w:r>
      <w:r>
        <w:rPr>
          <w:noProof/>
        </w:rPr>
        <w:instrText xml:space="preserve"> PAGEREF _Toc62173357 \h </w:instrText>
      </w:r>
      <w:r>
        <w:rPr>
          <w:noProof/>
        </w:rPr>
      </w:r>
      <w:r>
        <w:rPr>
          <w:noProof/>
        </w:rPr>
        <w:fldChar w:fldCharType="separate"/>
      </w:r>
      <w:r>
        <w:rPr>
          <w:noProof/>
        </w:rPr>
        <w:t>132</w:t>
      </w:r>
      <w:r>
        <w:rPr>
          <w:noProof/>
        </w:rPr>
        <w:fldChar w:fldCharType="end"/>
      </w:r>
    </w:p>
    <w:p w14:paraId="56823AAC" w14:textId="77777777" w:rsidR="00742EE8" w:rsidRPr="00095711" w:rsidRDefault="00742EE8">
      <w:pPr>
        <w:pStyle w:val="Sommario1"/>
        <w:tabs>
          <w:tab w:val="right" w:leader="dot" w:pos="8494"/>
        </w:tabs>
        <w:rPr>
          <w:rFonts w:ascii="Calibri" w:hAnsi="Calibri"/>
          <w:b w:val="0"/>
          <w:caps w:val="0"/>
          <w:noProof/>
          <w:sz w:val="22"/>
          <w:szCs w:val="22"/>
        </w:rPr>
      </w:pPr>
      <w:r>
        <w:rPr>
          <w:noProof/>
        </w:rPr>
        <w:t>Anno 2012</w:t>
      </w:r>
      <w:r>
        <w:rPr>
          <w:noProof/>
        </w:rPr>
        <w:tab/>
      </w:r>
      <w:r>
        <w:rPr>
          <w:noProof/>
        </w:rPr>
        <w:fldChar w:fldCharType="begin"/>
      </w:r>
      <w:r>
        <w:rPr>
          <w:noProof/>
        </w:rPr>
        <w:instrText xml:space="preserve"> PAGEREF _Toc62173358 \h </w:instrText>
      </w:r>
      <w:r>
        <w:rPr>
          <w:noProof/>
        </w:rPr>
      </w:r>
      <w:r>
        <w:rPr>
          <w:noProof/>
        </w:rPr>
        <w:fldChar w:fldCharType="separate"/>
      </w:r>
      <w:r>
        <w:rPr>
          <w:noProof/>
        </w:rPr>
        <w:t>135</w:t>
      </w:r>
      <w:r>
        <w:rPr>
          <w:noProof/>
        </w:rPr>
        <w:fldChar w:fldCharType="end"/>
      </w:r>
    </w:p>
    <w:p w14:paraId="5D11CD39" w14:textId="77777777" w:rsidR="00742EE8" w:rsidRPr="00095711" w:rsidRDefault="00742EE8">
      <w:pPr>
        <w:pStyle w:val="Sommario2"/>
        <w:tabs>
          <w:tab w:val="right" w:leader="dot" w:pos="8494"/>
        </w:tabs>
        <w:rPr>
          <w:rFonts w:ascii="Calibri" w:hAnsi="Calibri"/>
          <w:smallCaps w:val="0"/>
          <w:noProof/>
          <w:sz w:val="22"/>
          <w:szCs w:val="22"/>
        </w:rPr>
      </w:pPr>
      <w:r>
        <w:rPr>
          <w:noProof/>
        </w:rPr>
        <w:t>A lui darete ascolto</w:t>
      </w:r>
      <w:r>
        <w:rPr>
          <w:noProof/>
        </w:rPr>
        <w:tab/>
      </w:r>
      <w:r>
        <w:rPr>
          <w:noProof/>
        </w:rPr>
        <w:fldChar w:fldCharType="begin"/>
      </w:r>
      <w:r>
        <w:rPr>
          <w:noProof/>
        </w:rPr>
        <w:instrText xml:space="preserve"> PAGEREF _Toc62173359 \h </w:instrText>
      </w:r>
      <w:r>
        <w:rPr>
          <w:noProof/>
        </w:rPr>
      </w:r>
      <w:r>
        <w:rPr>
          <w:noProof/>
        </w:rPr>
        <w:fldChar w:fldCharType="separate"/>
      </w:r>
      <w:r>
        <w:rPr>
          <w:noProof/>
        </w:rPr>
        <w:t>137</w:t>
      </w:r>
      <w:r>
        <w:rPr>
          <w:noProof/>
        </w:rPr>
        <w:fldChar w:fldCharType="end"/>
      </w:r>
    </w:p>
    <w:p w14:paraId="0EFADD66"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1 </w:t>
      </w:r>
      <w:r w:rsidRPr="00095711">
        <w:rPr>
          <w:rFonts w:ascii="Calibri" w:hAnsi="Calibri"/>
          <w:i w:val="0"/>
          <w:noProof/>
          <w:sz w:val="22"/>
          <w:szCs w:val="22"/>
        </w:rPr>
        <w:tab/>
      </w:r>
      <w:r>
        <w:rPr>
          <w:noProof/>
        </w:rPr>
        <w:t>08 Gennaio  2012</w:t>
      </w:r>
      <w:r>
        <w:rPr>
          <w:noProof/>
        </w:rPr>
        <w:tab/>
      </w:r>
      <w:r>
        <w:rPr>
          <w:noProof/>
        </w:rPr>
        <w:fldChar w:fldCharType="begin"/>
      </w:r>
      <w:r>
        <w:rPr>
          <w:noProof/>
        </w:rPr>
        <w:instrText xml:space="preserve"> PAGEREF _Toc62173360 \h </w:instrText>
      </w:r>
      <w:r>
        <w:rPr>
          <w:noProof/>
        </w:rPr>
      </w:r>
      <w:r>
        <w:rPr>
          <w:noProof/>
        </w:rPr>
        <w:fldChar w:fldCharType="separate"/>
      </w:r>
      <w:r>
        <w:rPr>
          <w:noProof/>
        </w:rPr>
        <w:t>137</w:t>
      </w:r>
      <w:r>
        <w:rPr>
          <w:noProof/>
        </w:rPr>
        <w:fldChar w:fldCharType="end"/>
      </w:r>
    </w:p>
    <w:p w14:paraId="490C55CA" w14:textId="77777777" w:rsidR="00742EE8" w:rsidRPr="00095711" w:rsidRDefault="00742EE8">
      <w:pPr>
        <w:pStyle w:val="Sommario2"/>
        <w:tabs>
          <w:tab w:val="right" w:leader="dot" w:pos="8494"/>
        </w:tabs>
        <w:rPr>
          <w:rFonts w:ascii="Calibri" w:hAnsi="Calibri"/>
          <w:smallCaps w:val="0"/>
          <w:noProof/>
          <w:sz w:val="22"/>
          <w:szCs w:val="22"/>
        </w:rPr>
      </w:pPr>
      <w:r>
        <w:rPr>
          <w:noProof/>
        </w:rPr>
        <w:t>Non è più sorto in Israele un profeta come Mosè</w:t>
      </w:r>
      <w:r>
        <w:rPr>
          <w:noProof/>
        </w:rPr>
        <w:tab/>
      </w:r>
      <w:r>
        <w:rPr>
          <w:noProof/>
        </w:rPr>
        <w:fldChar w:fldCharType="begin"/>
      </w:r>
      <w:r>
        <w:rPr>
          <w:noProof/>
        </w:rPr>
        <w:instrText xml:space="preserve"> PAGEREF _Toc62173361 \h </w:instrText>
      </w:r>
      <w:r>
        <w:rPr>
          <w:noProof/>
        </w:rPr>
      </w:r>
      <w:r>
        <w:rPr>
          <w:noProof/>
        </w:rPr>
        <w:fldChar w:fldCharType="separate"/>
      </w:r>
      <w:r>
        <w:rPr>
          <w:noProof/>
        </w:rPr>
        <w:t>138</w:t>
      </w:r>
      <w:r>
        <w:rPr>
          <w:noProof/>
        </w:rPr>
        <w:fldChar w:fldCharType="end"/>
      </w:r>
    </w:p>
    <w:p w14:paraId="79440803"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2 </w:t>
      </w:r>
      <w:r w:rsidRPr="00095711">
        <w:rPr>
          <w:rFonts w:ascii="Calibri" w:hAnsi="Calibri"/>
          <w:i w:val="0"/>
          <w:noProof/>
          <w:sz w:val="22"/>
          <w:szCs w:val="22"/>
        </w:rPr>
        <w:tab/>
      </w:r>
      <w:r>
        <w:rPr>
          <w:noProof/>
        </w:rPr>
        <w:t>22 Gennaio  2012</w:t>
      </w:r>
      <w:r>
        <w:rPr>
          <w:noProof/>
        </w:rPr>
        <w:tab/>
      </w:r>
      <w:r>
        <w:rPr>
          <w:noProof/>
        </w:rPr>
        <w:fldChar w:fldCharType="begin"/>
      </w:r>
      <w:r>
        <w:rPr>
          <w:noProof/>
        </w:rPr>
        <w:instrText xml:space="preserve"> PAGEREF _Toc62173362 \h </w:instrText>
      </w:r>
      <w:r>
        <w:rPr>
          <w:noProof/>
        </w:rPr>
      </w:r>
      <w:r>
        <w:rPr>
          <w:noProof/>
        </w:rPr>
        <w:fldChar w:fldCharType="separate"/>
      </w:r>
      <w:r>
        <w:rPr>
          <w:noProof/>
        </w:rPr>
        <w:t>138</w:t>
      </w:r>
      <w:r>
        <w:rPr>
          <w:noProof/>
        </w:rPr>
        <w:fldChar w:fldCharType="end"/>
      </w:r>
    </w:p>
    <w:p w14:paraId="41F44EEE" w14:textId="77777777" w:rsidR="00742EE8" w:rsidRPr="00095711" w:rsidRDefault="00742EE8">
      <w:pPr>
        <w:pStyle w:val="Sommario2"/>
        <w:tabs>
          <w:tab w:val="right" w:leader="dot" w:pos="8494"/>
        </w:tabs>
        <w:rPr>
          <w:rFonts w:ascii="Calibri" w:hAnsi="Calibri"/>
          <w:smallCaps w:val="0"/>
          <w:noProof/>
          <w:sz w:val="22"/>
          <w:szCs w:val="22"/>
        </w:rPr>
      </w:pPr>
      <w:r>
        <w:rPr>
          <w:noProof/>
        </w:rPr>
        <w:t>Non si allontani dalla tua bocca il libro di questa legge</w:t>
      </w:r>
      <w:r>
        <w:rPr>
          <w:noProof/>
        </w:rPr>
        <w:tab/>
      </w:r>
      <w:r>
        <w:rPr>
          <w:noProof/>
        </w:rPr>
        <w:fldChar w:fldCharType="begin"/>
      </w:r>
      <w:r>
        <w:rPr>
          <w:noProof/>
        </w:rPr>
        <w:instrText xml:space="preserve"> PAGEREF _Toc62173363 \h </w:instrText>
      </w:r>
      <w:r>
        <w:rPr>
          <w:noProof/>
        </w:rPr>
      </w:r>
      <w:r>
        <w:rPr>
          <w:noProof/>
        </w:rPr>
        <w:fldChar w:fldCharType="separate"/>
      </w:r>
      <w:r>
        <w:rPr>
          <w:noProof/>
        </w:rPr>
        <w:t>140</w:t>
      </w:r>
      <w:r>
        <w:rPr>
          <w:noProof/>
        </w:rPr>
        <w:fldChar w:fldCharType="end"/>
      </w:r>
    </w:p>
    <w:p w14:paraId="5484D368"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3 </w:t>
      </w:r>
      <w:r w:rsidRPr="00095711">
        <w:rPr>
          <w:rFonts w:ascii="Calibri" w:hAnsi="Calibri"/>
          <w:i w:val="0"/>
          <w:noProof/>
          <w:sz w:val="22"/>
          <w:szCs w:val="22"/>
        </w:rPr>
        <w:tab/>
      </w:r>
      <w:r>
        <w:rPr>
          <w:noProof/>
        </w:rPr>
        <w:t>05 Febbraio 2012</w:t>
      </w:r>
      <w:r>
        <w:rPr>
          <w:noProof/>
        </w:rPr>
        <w:tab/>
      </w:r>
      <w:r>
        <w:rPr>
          <w:noProof/>
        </w:rPr>
        <w:fldChar w:fldCharType="begin"/>
      </w:r>
      <w:r>
        <w:rPr>
          <w:noProof/>
        </w:rPr>
        <w:instrText xml:space="preserve"> PAGEREF _Toc62173364 \h </w:instrText>
      </w:r>
      <w:r>
        <w:rPr>
          <w:noProof/>
        </w:rPr>
      </w:r>
      <w:r>
        <w:rPr>
          <w:noProof/>
        </w:rPr>
        <w:fldChar w:fldCharType="separate"/>
      </w:r>
      <w:r>
        <w:rPr>
          <w:noProof/>
        </w:rPr>
        <w:t>140</w:t>
      </w:r>
      <w:r>
        <w:rPr>
          <w:noProof/>
        </w:rPr>
        <w:fldChar w:fldCharType="end"/>
      </w:r>
    </w:p>
    <w:p w14:paraId="06AF198C" w14:textId="77777777" w:rsidR="00742EE8" w:rsidRPr="00095711" w:rsidRDefault="00742EE8">
      <w:pPr>
        <w:pStyle w:val="Sommario2"/>
        <w:tabs>
          <w:tab w:val="right" w:leader="dot" w:pos="8494"/>
        </w:tabs>
        <w:rPr>
          <w:rFonts w:ascii="Calibri" w:hAnsi="Calibri"/>
          <w:smallCaps w:val="0"/>
          <w:noProof/>
          <w:sz w:val="22"/>
          <w:szCs w:val="22"/>
        </w:rPr>
      </w:pPr>
      <w:r>
        <w:rPr>
          <w:noProof/>
        </w:rPr>
        <w:t>Purché il Signore, tuo Dio, sia con te</w:t>
      </w:r>
      <w:r>
        <w:rPr>
          <w:noProof/>
        </w:rPr>
        <w:tab/>
      </w:r>
      <w:r>
        <w:rPr>
          <w:noProof/>
        </w:rPr>
        <w:fldChar w:fldCharType="begin"/>
      </w:r>
      <w:r>
        <w:rPr>
          <w:noProof/>
        </w:rPr>
        <w:instrText xml:space="preserve"> PAGEREF _Toc62173365 \h </w:instrText>
      </w:r>
      <w:r>
        <w:rPr>
          <w:noProof/>
        </w:rPr>
      </w:r>
      <w:r>
        <w:rPr>
          <w:noProof/>
        </w:rPr>
        <w:fldChar w:fldCharType="separate"/>
      </w:r>
      <w:r>
        <w:rPr>
          <w:noProof/>
        </w:rPr>
        <w:t>142</w:t>
      </w:r>
      <w:r>
        <w:rPr>
          <w:noProof/>
        </w:rPr>
        <w:fldChar w:fldCharType="end"/>
      </w:r>
    </w:p>
    <w:p w14:paraId="0673BE65"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4 </w:t>
      </w:r>
      <w:r w:rsidRPr="00095711">
        <w:rPr>
          <w:rFonts w:ascii="Calibri" w:hAnsi="Calibri"/>
          <w:i w:val="0"/>
          <w:noProof/>
          <w:sz w:val="22"/>
          <w:szCs w:val="22"/>
        </w:rPr>
        <w:tab/>
      </w:r>
      <w:r>
        <w:rPr>
          <w:noProof/>
        </w:rPr>
        <w:t>19 Febbraio 2012</w:t>
      </w:r>
      <w:r>
        <w:rPr>
          <w:noProof/>
        </w:rPr>
        <w:tab/>
      </w:r>
      <w:r>
        <w:rPr>
          <w:noProof/>
        </w:rPr>
        <w:fldChar w:fldCharType="begin"/>
      </w:r>
      <w:r>
        <w:rPr>
          <w:noProof/>
        </w:rPr>
        <w:instrText xml:space="preserve"> PAGEREF _Toc62173366 \h </w:instrText>
      </w:r>
      <w:r>
        <w:rPr>
          <w:noProof/>
        </w:rPr>
      </w:r>
      <w:r>
        <w:rPr>
          <w:noProof/>
        </w:rPr>
        <w:fldChar w:fldCharType="separate"/>
      </w:r>
      <w:r>
        <w:rPr>
          <w:noProof/>
        </w:rPr>
        <w:t>142</w:t>
      </w:r>
      <w:r>
        <w:rPr>
          <w:noProof/>
        </w:rPr>
        <w:fldChar w:fldCharType="end"/>
      </w:r>
    </w:p>
    <w:p w14:paraId="215BD474" w14:textId="77777777" w:rsidR="00742EE8" w:rsidRPr="00095711" w:rsidRDefault="00742EE8">
      <w:pPr>
        <w:pStyle w:val="Sommario2"/>
        <w:tabs>
          <w:tab w:val="right" w:leader="dot" w:pos="8494"/>
        </w:tabs>
        <w:rPr>
          <w:rFonts w:ascii="Calibri" w:hAnsi="Calibri"/>
          <w:smallCaps w:val="0"/>
          <w:noProof/>
          <w:sz w:val="22"/>
          <w:szCs w:val="22"/>
        </w:rPr>
      </w:pPr>
      <w:r>
        <w:rPr>
          <w:noProof/>
        </w:rPr>
        <w:t>Il Signore, vostro Dio, è Dio lassù in cielo e quaggiù sulla terra</w:t>
      </w:r>
      <w:r>
        <w:rPr>
          <w:noProof/>
        </w:rPr>
        <w:tab/>
      </w:r>
      <w:r>
        <w:rPr>
          <w:noProof/>
        </w:rPr>
        <w:fldChar w:fldCharType="begin"/>
      </w:r>
      <w:r>
        <w:rPr>
          <w:noProof/>
        </w:rPr>
        <w:instrText xml:space="preserve"> PAGEREF _Toc62173367 \h </w:instrText>
      </w:r>
      <w:r>
        <w:rPr>
          <w:noProof/>
        </w:rPr>
      </w:r>
      <w:r>
        <w:rPr>
          <w:noProof/>
        </w:rPr>
        <w:fldChar w:fldCharType="separate"/>
      </w:r>
      <w:r>
        <w:rPr>
          <w:noProof/>
        </w:rPr>
        <w:t>144</w:t>
      </w:r>
      <w:r>
        <w:rPr>
          <w:noProof/>
        </w:rPr>
        <w:fldChar w:fldCharType="end"/>
      </w:r>
    </w:p>
    <w:p w14:paraId="5AF21C9D"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5 </w:t>
      </w:r>
      <w:r w:rsidRPr="00095711">
        <w:rPr>
          <w:rFonts w:ascii="Calibri" w:hAnsi="Calibri"/>
          <w:i w:val="0"/>
          <w:noProof/>
          <w:sz w:val="22"/>
          <w:szCs w:val="22"/>
        </w:rPr>
        <w:tab/>
      </w:r>
      <w:r>
        <w:rPr>
          <w:noProof/>
        </w:rPr>
        <w:t xml:space="preserve">    04 Marzo 2012</w:t>
      </w:r>
      <w:r>
        <w:rPr>
          <w:noProof/>
        </w:rPr>
        <w:tab/>
      </w:r>
      <w:r>
        <w:rPr>
          <w:noProof/>
        </w:rPr>
        <w:fldChar w:fldCharType="begin"/>
      </w:r>
      <w:r>
        <w:rPr>
          <w:noProof/>
        </w:rPr>
        <w:instrText xml:space="preserve"> PAGEREF _Toc62173368 \h </w:instrText>
      </w:r>
      <w:r>
        <w:rPr>
          <w:noProof/>
        </w:rPr>
      </w:r>
      <w:r>
        <w:rPr>
          <w:noProof/>
        </w:rPr>
        <w:fldChar w:fldCharType="separate"/>
      </w:r>
      <w:r>
        <w:rPr>
          <w:noProof/>
        </w:rPr>
        <w:t>144</w:t>
      </w:r>
      <w:r>
        <w:rPr>
          <w:noProof/>
        </w:rPr>
        <w:fldChar w:fldCharType="end"/>
      </w:r>
    </w:p>
    <w:p w14:paraId="15408EE6" w14:textId="77777777" w:rsidR="00742EE8" w:rsidRPr="00095711" w:rsidRDefault="00742EE8">
      <w:pPr>
        <w:pStyle w:val="Sommario2"/>
        <w:tabs>
          <w:tab w:val="right" w:leader="dot" w:pos="8494"/>
        </w:tabs>
        <w:rPr>
          <w:rFonts w:ascii="Calibri" w:hAnsi="Calibri"/>
          <w:smallCaps w:val="0"/>
          <w:noProof/>
          <w:sz w:val="22"/>
          <w:szCs w:val="22"/>
        </w:rPr>
      </w:pPr>
      <w:r>
        <w:rPr>
          <w:noProof/>
        </w:rPr>
        <w:t>Oggi comincerò a renderti grande agli occhi di tutto Israele</w:t>
      </w:r>
      <w:r>
        <w:rPr>
          <w:noProof/>
        </w:rPr>
        <w:tab/>
      </w:r>
      <w:r>
        <w:rPr>
          <w:noProof/>
        </w:rPr>
        <w:fldChar w:fldCharType="begin"/>
      </w:r>
      <w:r>
        <w:rPr>
          <w:noProof/>
        </w:rPr>
        <w:instrText xml:space="preserve"> PAGEREF _Toc62173369 \h </w:instrText>
      </w:r>
      <w:r>
        <w:rPr>
          <w:noProof/>
        </w:rPr>
      </w:r>
      <w:r>
        <w:rPr>
          <w:noProof/>
        </w:rPr>
        <w:fldChar w:fldCharType="separate"/>
      </w:r>
      <w:r>
        <w:rPr>
          <w:noProof/>
        </w:rPr>
        <w:t>146</w:t>
      </w:r>
      <w:r>
        <w:rPr>
          <w:noProof/>
        </w:rPr>
        <w:fldChar w:fldCharType="end"/>
      </w:r>
    </w:p>
    <w:p w14:paraId="68B6DB8E"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6 </w:t>
      </w:r>
      <w:r w:rsidRPr="00095711">
        <w:rPr>
          <w:rFonts w:ascii="Calibri" w:hAnsi="Calibri"/>
          <w:i w:val="0"/>
          <w:noProof/>
          <w:sz w:val="22"/>
          <w:szCs w:val="22"/>
        </w:rPr>
        <w:tab/>
      </w:r>
      <w:r>
        <w:rPr>
          <w:noProof/>
        </w:rPr>
        <w:t xml:space="preserve">   18 Marzo  2012</w:t>
      </w:r>
      <w:r>
        <w:rPr>
          <w:noProof/>
        </w:rPr>
        <w:tab/>
      </w:r>
      <w:r>
        <w:rPr>
          <w:noProof/>
        </w:rPr>
        <w:fldChar w:fldCharType="begin"/>
      </w:r>
      <w:r>
        <w:rPr>
          <w:noProof/>
        </w:rPr>
        <w:instrText xml:space="preserve"> PAGEREF _Toc62173370 \h </w:instrText>
      </w:r>
      <w:r>
        <w:rPr>
          <w:noProof/>
        </w:rPr>
      </w:r>
      <w:r>
        <w:rPr>
          <w:noProof/>
        </w:rPr>
        <w:fldChar w:fldCharType="separate"/>
      </w:r>
      <w:r>
        <w:rPr>
          <w:noProof/>
        </w:rPr>
        <w:t>146</w:t>
      </w:r>
      <w:r>
        <w:rPr>
          <w:noProof/>
        </w:rPr>
        <w:fldChar w:fldCharType="end"/>
      </w:r>
    </w:p>
    <w:p w14:paraId="4A11B3CC" w14:textId="77777777" w:rsidR="00742EE8" w:rsidRPr="00095711" w:rsidRDefault="00742EE8">
      <w:pPr>
        <w:pStyle w:val="Sommario2"/>
        <w:tabs>
          <w:tab w:val="right" w:leader="dot" w:pos="8494"/>
        </w:tabs>
        <w:rPr>
          <w:rFonts w:ascii="Calibri" w:hAnsi="Calibri"/>
          <w:smallCaps w:val="0"/>
          <w:noProof/>
          <w:sz w:val="22"/>
          <w:szCs w:val="22"/>
        </w:rPr>
      </w:pPr>
      <w:r>
        <w:rPr>
          <w:noProof/>
        </w:rPr>
        <w:t>Perché voi temiate tutti i giorni il Signore, vostro Dio</w:t>
      </w:r>
      <w:r>
        <w:rPr>
          <w:noProof/>
        </w:rPr>
        <w:tab/>
      </w:r>
      <w:r>
        <w:rPr>
          <w:noProof/>
        </w:rPr>
        <w:fldChar w:fldCharType="begin"/>
      </w:r>
      <w:r>
        <w:rPr>
          <w:noProof/>
        </w:rPr>
        <w:instrText xml:space="preserve"> PAGEREF _Toc62173371 \h </w:instrText>
      </w:r>
      <w:r>
        <w:rPr>
          <w:noProof/>
        </w:rPr>
      </w:r>
      <w:r>
        <w:rPr>
          <w:noProof/>
        </w:rPr>
        <w:fldChar w:fldCharType="separate"/>
      </w:r>
      <w:r>
        <w:rPr>
          <w:noProof/>
        </w:rPr>
        <w:t>148</w:t>
      </w:r>
      <w:r>
        <w:rPr>
          <w:noProof/>
        </w:rPr>
        <w:fldChar w:fldCharType="end"/>
      </w:r>
    </w:p>
    <w:p w14:paraId="242B7174"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7 </w:t>
      </w:r>
      <w:r w:rsidRPr="00095711">
        <w:rPr>
          <w:rFonts w:ascii="Calibri" w:hAnsi="Calibri"/>
          <w:i w:val="0"/>
          <w:noProof/>
          <w:sz w:val="22"/>
          <w:szCs w:val="22"/>
        </w:rPr>
        <w:tab/>
      </w:r>
      <w:r>
        <w:rPr>
          <w:noProof/>
        </w:rPr>
        <w:t xml:space="preserve">    01 Aprile 2012</w:t>
      </w:r>
      <w:r>
        <w:rPr>
          <w:noProof/>
        </w:rPr>
        <w:tab/>
      </w:r>
      <w:r>
        <w:rPr>
          <w:noProof/>
        </w:rPr>
        <w:fldChar w:fldCharType="begin"/>
      </w:r>
      <w:r>
        <w:rPr>
          <w:noProof/>
        </w:rPr>
        <w:instrText xml:space="preserve"> PAGEREF _Toc62173372 \h </w:instrText>
      </w:r>
      <w:r>
        <w:rPr>
          <w:noProof/>
        </w:rPr>
      </w:r>
      <w:r>
        <w:rPr>
          <w:noProof/>
        </w:rPr>
        <w:fldChar w:fldCharType="separate"/>
      </w:r>
      <w:r>
        <w:rPr>
          <w:noProof/>
        </w:rPr>
        <w:t>148</w:t>
      </w:r>
      <w:r>
        <w:rPr>
          <w:noProof/>
        </w:rPr>
        <w:fldChar w:fldCharType="end"/>
      </w:r>
    </w:p>
    <w:p w14:paraId="31AC2889" w14:textId="77777777" w:rsidR="00742EE8" w:rsidRPr="00095711" w:rsidRDefault="00742EE8">
      <w:pPr>
        <w:pStyle w:val="Sommario2"/>
        <w:tabs>
          <w:tab w:val="right" w:leader="dot" w:pos="8494"/>
        </w:tabs>
        <w:rPr>
          <w:rFonts w:ascii="Calibri" w:hAnsi="Calibri"/>
          <w:smallCaps w:val="0"/>
          <w:noProof/>
          <w:sz w:val="22"/>
          <w:szCs w:val="22"/>
        </w:rPr>
      </w:pPr>
      <w:r>
        <w:rPr>
          <w:noProof/>
        </w:rPr>
        <w:t>Che ha da dire il mio signore al suo servo?</w:t>
      </w:r>
      <w:r>
        <w:rPr>
          <w:noProof/>
        </w:rPr>
        <w:tab/>
      </w:r>
      <w:r>
        <w:rPr>
          <w:noProof/>
        </w:rPr>
        <w:fldChar w:fldCharType="begin"/>
      </w:r>
      <w:r>
        <w:rPr>
          <w:noProof/>
        </w:rPr>
        <w:instrText xml:space="preserve"> PAGEREF _Toc62173373 \h </w:instrText>
      </w:r>
      <w:r>
        <w:rPr>
          <w:noProof/>
        </w:rPr>
      </w:r>
      <w:r>
        <w:rPr>
          <w:noProof/>
        </w:rPr>
        <w:fldChar w:fldCharType="separate"/>
      </w:r>
      <w:r>
        <w:rPr>
          <w:noProof/>
        </w:rPr>
        <w:t>150</w:t>
      </w:r>
      <w:r>
        <w:rPr>
          <w:noProof/>
        </w:rPr>
        <w:fldChar w:fldCharType="end"/>
      </w:r>
    </w:p>
    <w:p w14:paraId="349BEEDB"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8 </w:t>
      </w:r>
      <w:r w:rsidRPr="00095711">
        <w:rPr>
          <w:rFonts w:ascii="Calibri" w:hAnsi="Calibri"/>
          <w:i w:val="0"/>
          <w:noProof/>
          <w:sz w:val="22"/>
          <w:szCs w:val="22"/>
        </w:rPr>
        <w:tab/>
      </w:r>
      <w:r>
        <w:rPr>
          <w:noProof/>
        </w:rPr>
        <w:t xml:space="preserve">    15 Aprile 2012</w:t>
      </w:r>
      <w:r>
        <w:rPr>
          <w:noProof/>
        </w:rPr>
        <w:tab/>
      </w:r>
      <w:r>
        <w:rPr>
          <w:noProof/>
        </w:rPr>
        <w:fldChar w:fldCharType="begin"/>
      </w:r>
      <w:r>
        <w:rPr>
          <w:noProof/>
        </w:rPr>
        <w:instrText xml:space="preserve"> PAGEREF _Toc62173374 \h </w:instrText>
      </w:r>
      <w:r>
        <w:rPr>
          <w:noProof/>
        </w:rPr>
      </w:r>
      <w:r>
        <w:rPr>
          <w:noProof/>
        </w:rPr>
        <w:fldChar w:fldCharType="separate"/>
      </w:r>
      <w:r>
        <w:rPr>
          <w:noProof/>
        </w:rPr>
        <w:t>150</w:t>
      </w:r>
      <w:r>
        <w:rPr>
          <w:noProof/>
        </w:rPr>
        <w:fldChar w:fldCharType="end"/>
      </w:r>
    </w:p>
    <w:p w14:paraId="5D270E4A" w14:textId="77777777" w:rsidR="00742EE8" w:rsidRPr="00095711" w:rsidRDefault="00742EE8">
      <w:pPr>
        <w:pStyle w:val="Sommario2"/>
        <w:tabs>
          <w:tab w:val="right" w:leader="dot" w:pos="8494"/>
        </w:tabs>
        <w:rPr>
          <w:rFonts w:ascii="Calibri" w:hAnsi="Calibri"/>
          <w:smallCaps w:val="0"/>
          <w:noProof/>
          <w:sz w:val="22"/>
          <w:szCs w:val="22"/>
        </w:rPr>
      </w:pPr>
      <w:r>
        <w:rPr>
          <w:noProof/>
        </w:rPr>
        <w:lastRenderedPageBreak/>
        <w:t>Il Signore fu con Giosuè</w:t>
      </w:r>
      <w:r>
        <w:rPr>
          <w:noProof/>
        </w:rPr>
        <w:tab/>
      </w:r>
      <w:r>
        <w:rPr>
          <w:noProof/>
        </w:rPr>
        <w:fldChar w:fldCharType="begin"/>
      </w:r>
      <w:r>
        <w:rPr>
          <w:noProof/>
        </w:rPr>
        <w:instrText xml:space="preserve"> PAGEREF _Toc62173375 \h </w:instrText>
      </w:r>
      <w:r>
        <w:rPr>
          <w:noProof/>
        </w:rPr>
      </w:r>
      <w:r>
        <w:rPr>
          <w:noProof/>
        </w:rPr>
        <w:fldChar w:fldCharType="separate"/>
      </w:r>
      <w:r>
        <w:rPr>
          <w:noProof/>
        </w:rPr>
        <w:t>152</w:t>
      </w:r>
      <w:r>
        <w:rPr>
          <w:noProof/>
        </w:rPr>
        <w:fldChar w:fldCharType="end"/>
      </w:r>
    </w:p>
    <w:p w14:paraId="3E5C18B4" w14:textId="77777777" w:rsidR="00742EE8" w:rsidRPr="00095711" w:rsidRDefault="00742EE8">
      <w:pPr>
        <w:pStyle w:val="Sommario3"/>
        <w:tabs>
          <w:tab w:val="left" w:pos="1925"/>
          <w:tab w:val="right" w:leader="dot" w:pos="8494"/>
        </w:tabs>
        <w:rPr>
          <w:rFonts w:ascii="Calibri" w:hAnsi="Calibri"/>
          <w:i w:val="0"/>
          <w:noProof/>
          <w:sz w:val="22"/>
          <w:szCs w:val="22"/>
        </w:rPr>
      </w:pPr>
      <w:r>
        <w:rPr>
          <w:noProof/>
        </w:rPr>
        <w:t xml:space="preserve">Anno XXIX n. 9 </w:t>
      </w:r>
      <w:r w:rsidRPr="00095711">
        <w:rPr>
          <w:rFonts w:ascii="Calibri" w:hAnsi="Calibri"/>
          <w:i w:val="0"/>
          <w:noProof/>
          <w:sz w:val="22"/>
          <w:szCs w:val="22"/>
        </w:rPr>
        <w:tab/>
      </w:r>
      <w:r>
        <w:rPr>
          <w:noProof/>
        </w:rPr>
        <w:t xml:space="preserve">  29 Aprile 2012</w:t>
      </w:r>
      <w:r>
        <w:rPr>
          <w:noProof/>
        </w:rPr>
        <w:tab/>
      </w:r>
      <w:r>
        <w:rPr>
          <w:noProof/>
        </w:rPr>
        <w:fldChar w:fldCharType="begin"/>
      </w:r>
      <w:r>
        <w:rPr>
          <w:noProof/>
        </w:rPr>
        <w:instrText xml:space="preserve"> PAGEREF _Toc62173376 \h </w:instrText>
      </w:r>
      <w:r>
        <w:rPr>
          <w:noProof/>
        </w:rPr>
      </w:r>
      <w:r>
        <w:rPr>
          <w:noProof/>
        </w:rPr>
        <w:fldChar w:fldCharType="separate"/>
      </w:r>
      <w:r>
        <w:rPr>
          <w:noProof/>
        </w:rPr>
        <w:t>152</w:t>
      </w:r>
      <w:r>
        <w:rPr>
          <w:noProof/>
        </w:rPr>
        <w:fldChar w:fldCharType="end"/>
      </w:r>
    </w:p>
    <w:p w14:paraId="6E2C99D7" w14:textId="77777777" w:rsidR="00742EE8" w:rsidRPr="00095711" w:rsidRDefault="00742EE8">
      <w:pPr>
        <w:pStyle w:val="Sommario2"/>
        <w:tabs>
          <w:tab w:val="right" w:leader="dot" w:pos="8494"/>
        </w:tabs>
        <w:rPr>
          <w:rFonts w:ascii="Calibri" w:hAnsi="Calibri"/>
          <w:smallCaps w:val="0"/>
          <w:noProof/>
          <w:sz w:val="22"/>
          <w:szCs w:val="22"/>
        </w:rPr>
      </w:pPr>
      <w:r>
        <w:rPr>
          <w:noProof/>
        </w:rPr>
        <w:t>E tu, che farai per il tuo grande nome?</w:t>
      </w:r>
      <w:r>
        <w:rPr>
          <w:noProof/>
        </w:rPr>
        <w:tab/>
      </w:r>
      <w:r>
        <w:rPr>
          <w:noProof/>
        </w:rPr>
        <w:fldChar w:fldCharType="begin"/>
      </w:r>
      <w:r>
        <w:rPr>
          <w:noProof/>
        </w:rPr>
        <w:instrText xml:space="preserve"> PAGEREF _Toc62173377 \h </w:instrText>
      </w:r>
      <w:r>
        <w:rPr>
          <w:noProof/>
        </w:rPr>
      </w:r>
      <w:r>
        <w:rPr>
          <w:noProof/>
        </w:rPr>
        <w:fldChar w:fldCharType="separate"/>
      </w:r>
      <w:r>
        <w:rPr>
          <w:noProof/>
        </w:rPr>
        <w:t>153</w:t>
      </w:r>
      <w:r>
        <w:rPr>
          <w:noProof/>
        </w:rPr>
        <w:fldChar w:fldCharType="end"/>
      </w:r>
    </w:p>
    <w:p w14:paraId="4016AEE3" w14:textId="77777777" w:rsidR="00742EE8" w:rsidRPr="00095711" w:rsidRDefault="00742EE8">
      <w:pPr>
        <w:pStyle w:val="Sommario3"/>
        <w:tabs>
          <w:tab w:val="right" w:leader="dot" w:pos="8494"/>
        </w:tabs>
        <w:rPr>
          <w:rFonts w:ascii="Calibri" w:hAnsi="Calibri"/>
          <w:i w:val="0"/>
          <w:noProof/>
          <w:sz w:val="22"/>
          <w:szCs w:val="22"/>
        </w:rPr>
      </w:pPr>
      <w:r>
        <w:rPr>
          <w:noProof/>
        </w:rPr>
        <w:t>Anno XXIX n. 10        13 Maggio 2012</w:t>
      </w:r>
      <w:r>
        <w:rPr>
          <w:noProof/>
        </w:rPr>
        <w:tab/>
      </w:r>
      <w:r>
        <w:rPr>
          <w:noProof/>
        </w:rPr>
        <w:fldChar w:fldCharType="begin"/>
      </w:r>
      <w:r>
        <w:rPr>
          <w:noProof/>
        </w:rPr>
        <w:instrText xml:space="preserve"> PAGEREF _Toc62173378 \h </w:instrText>
      </w:r>
      <w:r>
        <w:rPr>
          <w:noProof/>
        </w:rPr>
      </w:r>
      <w:r>
        <w:rPr>
          <w:noProof/>
        </w:rPr>
        <w:fldChar w:fldCharType="separate"/>
      </w:r>
      <w:r>
        <w:rPr>
          <w:noProof/>
        </w:rPr>
        <w:t>153</w:t>
      </w:r>
      <w:r>
        <w:rPr>
          <w:noProof/>
        </w:rPr>
        <w:fldChar w:fldCharType="end"/>
      </w:r>
    </w:p>
    <w:p w14:paraId="414015F4" w14:textId="77777777" w:rsidR="00742EE8" w:rsidRPr="00095711" w:rsidRDefault="00742EE8">
      <w:pPr>
        <w:pStyle w:val="Sommario2"/>
        <w:tabs>
          <w:tab w:val="right" w:leader="dot" w:pos="8494"/>
        </w:tabs>
        <w:rPr>
          <w:rFonts w:ascii="Calibri" w:hAnsi="Calibri"/>
          <w:smallCaps w:val="0"/>
          <w:noProof/>
          <w:sz w:val="22"/>
          <w:szCs w:val="22"/>
        </w:rPr>
      </w:pPr>
      <w:r>
        <w:rPr>
          <w:noProof/>
        </w:rPr>
        <w:t>La benedizione e la maledizione</w:t>
      </w:r>
      <w:r>
        <w:rPr>
          <w:noProof/>
        </w:rPr>
        <w:tab/>
      </w:r>
      <w:r>
        <w:rPr>
          <w:noProof/>
        </w:rPr>
        <w:fldChar w:fldCharType="begin"/>
      </w:r>
      <w:r>
        <w:rPr>
          <w:noProof/>
        </w:rPr>
        <w:instrText xml:space="preserve"> PAGEREF _Toc62173379 \h </w:instrText>
      </w:r>
      <w:r>
        <w:rPr>
          <w:noProof/>
        </w:rPr>
      </w:r>
      <w:r>
        <w:rPr>
          <w:noProof/>
        </w:rPr>
        <w:fldChar w:fldCharType="separate"/>
      </w:r>
      <w:r>
        <w:rPr>
          <w:noProof/>
        </w:rPr>
        <w:t>155</w:t>
      </w:r>
      <w:r>
        <w:rPr>
          <w:noProof/>
        </w:rPr>
        <w:fldChar w:fldCharType="end"/>
      </w:r>
    </w:p>
    <w:p w14:paraId="52970329" w14:textId="77777777" w:rsidR="00742EE8" w:rsidRPr="00095711" w:rsidRDefault="00742EE8">
      <w:pPr>
        <w:pStyle w:val="Sommario3"/>
        <w:tabs>
          <w:tab w:val="right" w:leader="dot" w:pos="8494"/>
        </w:tabs>
        <w:rPr>
          <w:rFonts w:ascii="Calibri" w:hAnsi="Calibri"/>
          <w:i w:val="0"/>
          <w:noProof/>
          <w:sz w:val="22"/>
          <w:szCs w:val="22"/>
        </w:rPr>
      </w:pPr>
      <w:r>
        <w:rPr>
          <w:noProof/>
        </w:rPr>
        <w:t>Anno XXIX n. 11        27  Maggio 2012</w:t>
      </w:r>
      <w:r>
        <w:rPr>
          <w:noProof/>
        </w:rPr>
        <w:tab/>
      </w:r>
      <w:r>
        <w:rPr>
          <w:noProof/>
        </w:rPr>
        <w:fldChar w:fldCharType="begin"/>
      </w:r>
      <w:r>
        <w:rPr>
          <w:noProof/>
        </w:rPr>
        <w:instrText xml:space="preserve"> PAGEREF _Toc62173380 \h </w:instrText>
      </w:r>
      <w:r>
        <w:rPr>
          <w:noProof/>
        </w:rPr>
      </w:r>
      <w:r>
        <w:rPr>
          <w:noProof/>
        </w:rPr>
        <w:fldChar w:fldCharType="separate"/>
      </w:r>
      <w:r>
        <w:rPr>
          <w:noProof/>
        </w:rPr>
        <w:t>155</w:t>
      </w:r>
      <w:r>
        <w:rPr>
          <w:noProof/>
        </w:rPr>
        <w:fldChar w:fldCharType="end"/>
      </w:r>
    </w:p>
    <w:p w14:paraId="06612DB7" w14:textId="77777777" w:rsidR="00742EE8" w:rsidRPr="00095711" w:rsidRDefault="00742EE8">
      <w:pPr>
        <w:pStyle w:val="Sommario2"/>
        <w:tabs>
          <w:tab w:val="right" w:leader="dot" w:pos="8494"/>
        </w:tabs>
        <w:rPr>
          <w:rFonts w:ascii="Calibri" w:hAnsi="Calibri"/>
          <w:smallCaps w:val="0"/>
          <w:noProof/>
          <w:sz w:val="22"/>
          <w:szCs w:val="22"/>
        </w:rPr>
      </w:pPr>
      <w:r>
        <w:rPr>
          <w:noProof/>
        </w:rPr>
        <w:t>Férmati, sole, su Gàbaon</w:t>
      </w:r>
      <w:r>
        <w:rPr>
          <w:noProof/>
        </w:rPr>
        <w:tab/>
      </w:r>
      <w:r>
        <w:rPr>
          <w:noProof/>
        </w:rPr>
        <w:fldChar w:fldCharType="begin"/>
      </w:r>
      <w:r>
        <w:rPr>
          <w:noProof/>
        </w:rPr>
        <w:instrText xml:space="preserve"> PAGEREF _Toc62173381 \h </w:instrText>
      </w:r>
      <w:r>
        <w:rPr>
          <w:noProof/>
        </w:rPr>
      </w:r>
      <w:r>
        <w:rPr>
          <w:noProof/>
        </w:rPr>
        <w:fldChar w:fldCharType="separate"/>
      </w:r>
      <w:r>
        <w:rPr>
          <w:noProof/>
        </w:rPr>
        <w:t>157</w:t>
      </w:r>
      <w:r>
        <w:rPr>
          <w:noProof/>
        </w:rPr>
        <w:fldChar w:fldCharType="end"/>
      </w:r>
    </w:p>
    <w:p w14:paraId="59237595"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12 </w:t>
      </w:r>
      <w:r w:rsidRPr="00095711">
        <w:rPr>
          <w:rFonts w:ascii="Calibri" w:hAnsi="Calibri"/>
          <w:i w:val="0"/>
          <w:noProof/>
          <w:sz w:val="22"/>
          <w:szCs w:val="22"/>
        </w:rPr>
        <w:tab/>
      </w:r>
      <w:r>
        <w:rPr>
          <w:noProof/>
        </w:rPr>
        <w:t xml:space="preserve">   10 Giugno 2012</w:t>
      </w:r>
      <w:r>
        <w:rPr>
          <w:noProof/>
        </w:rPr>
        <w:tab/>
      </w:r>
      <w:r>
        <w:rPr>
          <w:noProof/>
        </w:rPr>
        <w:fldChar w:fldCharType="begin"/>
      </w:r>
      <w:r>
        <w:rPr>
          <w:noProof/>
        </w:rPr>
        <w:instrText xml:space="preserve"> PAGEREF _Toc62173382 \h </w:instrText>
      </w:r>
      <w:r>
        <w:rPr>
          <w:noProof/>
        </w:rPr>
      </w:r>
      <w:r>
        <w:rPr>
          <w:noProof/>
        </w:rPr>
        <w:fldChar w:fldCharType="separate"/>
      </w:r>
      <w:r>
        <w:rPr>
          <w:noProof/>
        </w:rPr>
        <w:t>157</w:t>
      </w:r>
      <w:r>
        <w:rPr>
          <w:noProof/>
        </w:rPr>
        <w:fldChar w:fldCharType="end"/>
      </w:r>
    </w:p>
    <w:p w14:paraId="4062C67F" w14:textId="77777777" w:rsidR="00742EE8" w:rsidRPr="00095711" w:rsidRDefault="00742EE8">
      <w:pPr>
        <w:pStyle w:val="Sommario2"/>
        <w:tabs>
          <w:tab w:val="right" w:leader="dot" w:pos="8494"/>
        </w:tabs>
        <w:rPr>
          <w:rFonts w:ascii="Calibri" w:hAnsi="Calibri"/>
          <w:smallCaps w:val="0"/>
          <w:noProof/>
          <w:sz w:val="22"/>
          <w:szCs w:val="22"/>
        </w:rPr>
      </w:pPr>
      <w:r>
        <w:rPr>
          <w:noProof/>
        </w:rPr>
        <w:t>Voi siete testimoni contro voi stessi</w:t>
      </w:r>
      <w:r>
        <w:rPr>
          <w:noProof/>
        </w:rPr>
        <w:tab/>
      </w:r>
      <w:r>
        <w:rPr>
          <w:noProof/>
        </w:rPr>
        <w:fldChar w:fldCharType="begin"/>
      </w:r>
      <w:r>
        <w:rPr>
          <w:noProof/>
        </w:rPr>
        <w:instrText xml:space="preserve"> PAGEREF _Toc62173383 \h </w:instrText>
      </w:r>
      <w:r>
        <w:rPr>
          <w:noProof/>
        </w:rPr>
      </w:r>
      <w:r>
        <w:rPr>
          <w:noProof/>
        </w:rPr>
        <w:fldChar w:fldCharType="separate"/>
      </w:r>
      <w:r>
        <w:rPr>
          <w:noProof/>
        </w:rPr>
        <w:t>159</w:t>
      </w:r>
      <w:r>
        <w:rPr>
          <w:noProof/>
        </w:rPr>
        <w:fldChar w:fldCharType="end"/>
      </w:r>
    </w:p>
    <w:p w14:paraId="2865C929"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13 </w:t>
      </w:r>
      <w:r w:rsidRPr="00095711">
        <w:rPr>
          <w:rFonts w:ascii="Calibri" w:hAnsi="Calibri"/>
          <w:i w:val="0"/>
          <w:noProof/>
          <w:sz w:val="22"/>
          <w:szCs w:val="22"/>
        </w:rPr>
        <w:tab/>
      </w:r>
      <w:r>
        <w:rPr>
          <w:noProof/>
        </w:rPr>
        <w:t xml:space="preserve">   24 Giugno 2012</w:t>
      </w:r>
      <w:r>
        <w:rPr>
          <w:noProof/>
        </w:rPr>
        <w:tab/>
      </w:r>
      <w:r>
        <w:rPr>
          <w:noProof/>
        </w:rPr>
        <w:fldChar w:fldCharType="begin"/>
      </w:r>
      <w:r>
        <w:rPr>
          <w:noProof/>
        </w:rPr>
        <w:instrText xml:space="preserve"> PAGEREF _Toc62173384 \h </w:instrText>
      </w:r>
      <w:r>
        <w:rPr>
          <w:noProof/>
        </w:rPr>
      </w:r>
      <w:r>
        <w:rPr>
          <w:noProof/>
        </w:rPr>
        <w:fldChar w:fldCharType="separate"/>
      </w:r>
      <w:r>
        <w:rPr>
          <w:noProof/>
        </w:rPr>
        <w:t>159</w:t>
      </w:r>
      <w:r>
        <w:rPr>
          <w:noProof/>
        </w:rPr>
        <w:fldChar w:fldCharType="end"/>
      </w:r>
    </w:p>
    <w:p w14:paraId="63E2E742" w14:textId="77777777" w:rsidR="00742EE8" w:rsidRPr="00095711" w:rsidRDefault="00742EE8">
      <w:pPr>
        <w:pStyle w:val="Sommario2"/>
        <w:tabs>
          <w:tab w:val="right" w:leader="dot" w:pos="8494"/>
        </w:tabs>
        <w:rPr>
          <w:rFonts w:ascii="Calibri" w:hAnsi="Calibri"/>
          <w:smallCaps w:val="0"/>
          <w:noProof/>
          <w:sz w:val="22"/>
          <w:szCs w:val="22"/>
        </w:rPr>
      </w:pPr>
      <w:r>
        <w:rPr>
          <w:noProof/>
        </w:rPr>
        <w:t>Una generazione che non aveva conosciuto il Signore</w:t>
      </w:r>
      <w:r>
        <w:rPr>
          <w:noProof/>
        </w:rPr>
        <w:tab/>
      </w:r>
      <w:r>
        <w:rPr>
          <w:noProof/>
        </w:rPr>
        <w:fldChar w:fldCharType="begin"/>
      </w:r>
      <w:r>
        <w:rPr>
          <w:noProof/>
        </w:rPr>
        <w:instrText xml:space="preserve"> PAGEREF _Toc62173385 \h </w:instrText>
      </w:r>
      <w:r>
        <w:rPr>
          <w:noProof/>
        </w:rPr>
      </w:r>
      <w:r>
        <w:rPr>
          <w:noProof/>
        </w:rPr>
        <w:fldChar w:fldCharType="separate"/>
      </w:r>
      <w:r>
        <w:rPr>
          <w:noProof/>
        </w:rPr>
        <w:t>161</w:t>
      </w:r>
      <w:r>
        <w:rPr>
          <w:noProof/>
        </w:rPr>
        <w:fldChar w:fldCharType="end"/>
      </w:r>
    </w:p>
    <w:p w14:paraId="12CEC61E"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14 </w:t>
      </w:r>
      <w:r w:rsidRPr="00095711">
        <w:rPr>
          <w:rFonts w:ascii="Calibri" w:hAnsi="Calibri"/>
          <w:i w:val="0"/>
          <w:noProof/>
          <w:sz w:val="22"/>
          <w:szCs w:val="22"/>
        </w:rPr>
        <w:tab/>
      </w:r>
      <w:r>
        <w:rPr>
          <w:noProof/>
        </w:rPr>
        <w:t xml:space="preserve">    08 Luglio 2012</w:t>
      </w:r>
      <w:r>
        <w:rPr>
          <w:noProof/>
        </w:rPr>
        <w:tab/>
      </w:r>
      <w:r>
        <w:rPr>
          <w:noProof/>
        </w:rPr>
        <w:fldChar w:fldCharType="begin"/>
      </w:r>
      <w:r>
        <w:rPr>
          <w:noProof/>
        </w:rPr>
        <w:instrText xml:space="preserve"> PAGEREF _Toc62173386 \h </w:instrText>
      </w:r>
      <w:r>
        <w:rPr>
          <w:noProof/>
        </w:rPr>
      </w:r>
      <w:r>
        <w:rPr>
          <w:noProof/>
        </w:rPr>
        <w:fldChar w:fldCharType="separate"/>
      </w:r>
      <w:r>
        <w:rPr>
          <w:noProof/>
        </w:rPr>
        <w:t>161</w:t>
      </w:r>
      <w:r>
        <w:rPr>
          <w:noProof/>
        </w:rPr>
        <w:fldChar w:fldCharType="end"/>
      </w:r>
    </w:p>
    <w:p w14:paraId="21931909" w14:textId="77777777" w:rsidR="00742EE8" w:rsidRPr="00095711" w:rsidRDefault="00742EE8">
      <w:pPr>
        <w:pStyle w:val="Sommario2"/>
        <w:tabs>
          <w:tab w:val="right" w:leader="dot" w:pos="8494"/>
        </w:tabs>
        <w:rPr>
          <w:rFonts w:ascii="Calibri" w:hAnsi="Calibri"/>
          <w:smallCaps w:val="0"/>
          <w:noProof/>
          <w:sz w:val="22"/>
          <w:szCs w:val="22"/>
        </w:rPr>
      </w:pPr>
      <w:r>
        <w:rPr>
          <w:noProof/>
        </w:rPr>
        <w:t>La mia mano mi ha salvato</w:t>
      </w:r>
      <w:r>
        <w:rPr>
          <w:noProof/>
        </w:rPr>
        <w:tab/>
      </w:r>
      <w:r>
        <w:rPr>
          <w:noProof/>
        </w:rPr>
        <w:fldChar w:fldCharType="begin"/>
      </w:r>
      <w:r>
        <w:rPr>
          <w:noProof/>
        </w:rPr>
        <w:instrText xml:space="preserve"> PAGEREF _Toc62173387 \h </w:instrText>
      </w:r>
      <w:r>
        <w:rPr>
          <w:noProof/>
        </w:rPr>
      </w:r>
      <w:r>
        <w:rPr>
          <w:noProof/>
        </w:rPr>
        <w:fldChar w:fldCharType="separate"/>
      </w:r>
      <w:r>
        <w:rPr>
          <w:noProof/>
        </w:rPr>
        <w:t>163</w:t>
      </w:r>
      <w:r>
        <w:rPr>
          <w:noProof/>
        </w:rPr>
        <w:fldChar w:fldCharType="end"/>
      </w:r>
    </w:p>
    <w:p w14:paraId="23342139"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15 </w:t>
      </w:r>
      <w:r w:rsidRPr="00095711">
        <w:rPr>
          <w:rFonts w:ascii="Calibri" w:hAnsi="Calibri"/>
          <w:i w:val="0"/>
          <w:noProof/>
          <w:sz w:val="22"/>
          <w:szCs w:val="22"/>
        </w:rPr>
        <w:tab/>
      </w:r>
      <w:r>
        <w:rPr>
          <w:noProof/>
        </w:rPr>
        <w:t xml:space="preserve">    22 Luglio 2012</w:t>
      </w:r>
      <w:r>
        <w:rPr>
          <w:noProof/>
        </w:rPr>
        <w:tab/>
      </w:r>
      <w:r>
        <w:rPr>
          <w:noProof/>
        </w:rPr>
        <w:fldChar w:fldCharType="begin"/>
      </w:r>
      <w:r>
        <w:rPr>
          <w:noProof/>
        </w:rPr>
        <w:instrText xml:space="preserve"> PAGEREF _Toc62173388 \h </w:instrText>
      </w:r>
      <w:r>
        <w:rPr>
          <w:noProof/>
        </w:rPr>
      </w:r>
      <w:r>
        <w:rPr>
          <w:noProof/>
        </w:rPr>
        <w:fldChar w:fldCharType="separate"/>
      </w:r>
      <w:r>
        <w:rPr>
          <w:noProof/>
        </w:rPr>
        <w:t>163</w:t>
      </w:r>
      <w:r>
        <w:rPr>
          <w:noProof/>
        </w:rPr>
        <w:fldChar w:fldCharType="end"/>
      </w:r>
    </w:p>
    <w:p w14:paraId="21EB4EF7" w14:textId="77777777" w:rsidR="00742EE8" w:rsidRPr="00095711" w:rsidRDefault="00742EE8">
      <w:pPr>
        <w:pStyle w:val="Sommario2"/>
        <w:tabs>
          <w:tab w:val="right" w:leader="dot" w:pos="8494"/>
        </w:tabs>
        <w:rPr>
          <w:rFonts w:ascii="Calibri" w:hAnsi="Calibri"/>
          <w:smallCaps w:val="0"/>
          <w:noProof/>
          <w:sz w:val="22"/>
          <w:szCs w:val="22"/>
        </w:rPr>
      </w:pPr>
      <w:r>
        <w:rPr>
          <w:noProof/>
        </w:rPr>
        <w:t>Si misero in cammino gli alberi</w:t>
      </w:r>
      <w:r>
        <w:rPr>
          <w:noProof/>
        </w:rPr>
        <w:tab/>
      </w:r>
      <w:r>
        <w:rPr>
          <w:noProof/>
        </w:rPr>
        <w:fldChar w:fldCharType="begin"/>
      </w:r>
      <w:r>
        <w:rPr>
          <w:noProof/>
        </w:rPr>
        <w:instrText xml:space="preserve"> PAGEREF _Toc62173389 \h </w:instrText>
      </w:r>
      <w:r>
        <w:rPr>
          <w:noProof/>
        </w:rPr>
      </w:r>
      <w:r>
        <w:rPr>
          <w:noProof/>
        </w:rPr>
        <w:fldChar w:fldCharType="separate"/>
      </w:r>
      <w:r>
        <w:rPr>
          <w:noProof/>
        </w:rPr>
        <w:t>164</w:t>
      </w:r>
      <w:r>
        <w:rPr>
          <w:noProof/>
        </w:rPr>
        <w:fldChar w:fldCharType="end"/>
      </w:r>
    </w:p>
    <w:p w14:paraId="5B41299A"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16 </w:t>
      </w:r>
      <w:r w:rsidRPr="00095711">
        <w:rPr>
          <w:rFonts w:ascii="Calibri" w:hAnsi="Calibri"/>
          <w:i w:val="0"/>
          <w:noProof/>
          <w:sz w:val="22"/>
          <w:szCs w:val="22"/>
        </w:rPr>
        <w:tab/>
      </w:r>
      <w:r>
        <w:rPr>
          <w:noProof/>
        </w:rPr>
        <w:t xml:space="preserve">    05 Agosto 2012</w:t>
      </w:r>
      <w:r>
        <w:rPr>
          <w:noProof/>
        </w:rPr>
        <w:tab/>
      </w:r>
      <w:r>
        <w:rPr>
          <w:noProof/>
        </w:rPr>
        <w:fldChar w:fldCharType="begin"/>
      </w:r>
      <w:r>
        <w:rPr>
          <w:noProof/>
        </w:rPr>
        <w:instrText xml:space="preserve"> PAGEREF _Toc62173390 \h </w:instrText>
      </w:r>
      <w:r>
        <w:rPr>
          <w:noProof/>
        </w:rPr>
      </w:r>
      <w:r>
        <w:rPr>
          <w:noProof/>
        </w:rPr>
        <w:fldChar w:fldCharType="separate"/>
      </w:r>
      <w:r>
        <w:rPr>
          <w:noProof/>
        </w:rPr>
        <w:t>164</w:t>
      </w:r>
      <w:r>
        <w:rPr>
          <w:noProof/>
        </w:rPr>
        <w:fldChar w:fldCharType="end"/>
      </w:r>
    </w:p>
    <w:p w14:paraId="6DE5EAE9" w14:textId="77777777" w:rsidR="00742EE8" w:rsidRPr="00095711" w:rsidRDefault="00742EE8">
      <w:pPr>
        <w:pStyle w:val="Sommario2"/>
        <w:tabs>
          <w:tab w:val="right" w:leader="dot" w:pos="8494"/>
        </w:tabs>
        <w:rPr>
          <w:rFonts w:ascii="Calibri" w:hAnsi="Calibri"/>
          <w:smallCaps w:val="0"/>
          <w:noProof/>
          <w:sz w:val="22"/>
          <w:szCs w:val="22"/>
        </w:rPr>
      </w:pPr>
      <w:r>
        <w:rPr>
          <w:noProof/>
        </w:rPr>
        <w:t>Io lo offrirò in olocausto</w:t>
      </w:r>
      <w:r>
        <w:rPr>
          <w:noProof/>
        </w:rPr>
        <w:tab/>
      </w:r>
      <w:r>
        <w:rPr>
          <w:noProof/>
        </w:rPr>
        <w:fldChar w:fldCharType="begin"/>
      </w:r>
      <w:r>
        <w:rPr>
          <w:noProof/>
        </w:rPr>
        <w:instrText xml:space="preserve"> PAGEREF _Toc62173391 \h </w:instrText>
      </w:r>
      <w:r>
        <w:rPr>
          <w:noProof/>
        </w:rPr>
      </w:r>
      <w:r>
        <w:rPr>
          <w:noProof/>
        </w:rPr>
        <w:fldChar w:fldCharType="separate"/>
      </w:r>
      <w:r>
        <w:rPr>
          <w:noProof/>
        </w:rPr>
        <w:t>166</w:t>
      </w:r>
      <w:r>
        <w:rPr>
          <w:noProof/>
        </w:rPr>
        <w:fldChar w:fldCharType="end"/>
      </w:r>
    </w:p>
    <w:p w14:paraId="2871D10D"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17 </w:t>
      </w:r>
      <w:r w:rsidRPr="00095711">
        <w:rPr>
          <w:rFonts w:ascii="Calibri" w:hAnsi="Calibri"/>
          <w:i w:val="0"/>
          <w:noProof/>
          <w:sz w:val="22"/>
          <w:szCs w:val="22"/>
        </w:rPr>
        <w:tab/>
      </w:r>
      <w:r>
        <w:rPr>
          <w:noProof/>
        </w:rPr>
        <w:t xml:space="preserve">    19 Agosto 2012</w:t>
      </w:r>
      <w:r>
        <w:rPr>
          <w:noProof/>
        </w:rPr>
        <w:tab/>
      </w:r>
      <w:r>
        <w:rPr>
          <w:noProof/>
        </w:rPr>
        <w:fldChar w:fldCharType="begin"/>
      </w:r>
      <w:r>
        <w:rPr>
          <w:noProof/>
        </w:rPr>
        <w:instrText xml:space="preserve"> PAGEREF _Toc62173392 \h </w:instrText>
      </w:r>
      <w:r>
        <w:rPr>
          <w:noProof/>
        </w:rPr>
      </w:r>
      <w:r>
        <w:rPr>
          <w:noProof/>
        </w:rPr>
        <w:fldChar w:fldCharType="separate"/>
      </w:r>
      <w:r>
        <w:rPr>
          <w:noProof/>
        </w:rPr>
        <w:t>166</w:t>
      </w:r>
      <w:r>
        <w:rPr>
          <w:noProof/>
        </w:rPr>
        <w:fldChar w:fldCharType="end"/>
      </w:r>
    </w:p>
    <w:p w14:paraId="316DA27C" w14:textId="77777777" w:rsidR="00742EE8" w:rsidRPr="00095711" w:rsidRDefault="00742EE8">
      <w:pPr>
        <w:pStyle w:val="Sommario2"/>
        <w:tabs>
          <w:tab w:val="right" w:leader="dot" w:pos="8494"/>
        </w:tabs>
        <w:rPr>
          <w:rFonts w:ascii="Calibri" w:hAnsi="Calibri"/>
          <w:smallCaps w:val="0"/>
          <w:noProof/>
          <w:sz w:val="22"/>
          <w:szCs w:val="22"/>
        </w:rPr>
      </w:pPr>
      <w:r>
        <w:rPr>
          <w:noProof/>
        </w:rPr>
        <w:t>Essa gli pianse attorno</w:t>
      </w:r>
      <w:r>
        <w:rPr>
          <w:noProof/>
        </w:rPr>
        <w:tab/>
      </w:r>
      <w:r>
        <w:rPr>
          <w:noProof/>
        </w:rPr>
        <w:fldChar w:fldCharType="begin"/>
      </w:r>
      <w:r>
        <w:rPr>
          <w:noProof/>
        </w:rPr>
        <w:instrText xml:space="preserve"> PAGEREF _Toc62173393 \h </w:instrText>
      </w:r>
      <w:r>
        <w:rPr>
          <w:noProof/>
        </w:rPr>
      </w:r>
      <w:r>
        <w:rPr>
          <w:noProof/>
        </w:rPr>
        <w:fldChar w:fldCharType="separate"/>
      </w:r>
      <w:r>
        <w:rPr>
          <w:noProof/>
        </w:rPr>
        <w:t>168</w:t>
      </w:r>
      <w:r>
        <w:rPr>
          <w:noProof/>
        </w:rPr>
        <w:fldChar w:fldCharType="end"/>
      </w:r>
    </w:p>
    <w:p w14:paraId="55FF42D1" w14:textId="77777777" w:rsidR="00742EE8" w:rsidRPr="00095711" w:rsidRDefault="00742EE8">
      <w:pPr>
        <w:pStyle w:val="Sommario3"/>
        <w:tabs>
          <w:tab w:val="right" w:leader="dot" w:pos="8494"/>
        </w:tabs>
        <w:rPr>
          <w:rFonts w:ascii="Calibri" w:hAnsi="Calibri"/>
          <w:i w:val="0"/>
          <w:noProof/>
          <w:sz w:val="22"/>
          <w:szCs w:val="22"/>
        </w:rPr>
      </w:pPr>
      <w:r>
        <w:rPr>
          <w:noProof/>
        </w:rPr>
        <w:t>Anno XXIX n. 18    02 Settembre 2012</w:t>
      </w:r>
      <w:r>
        <w:rPr>
          <w:noProof/>
        </w:rPr>
        <w:tab/>
      </w:r>
      <w:r>
        <w:rPr>
          <w:noProof/>
        </w:rPr>
        <w:fldChar w:fldCharType="begin"/>
      </w:r>
      <w:r>
        <w:rPr>
          <w:noProof/>
        </w:rPr>
        <w:instrText xml:space="preserve"> PAGEREF _Toc62173394 \h </w:instrText>
      </w:r>
      <w:r>
        <w:rPr>
          <w:noProof/>
        </w:rPr>
      </w:r>
      <w:r>
        <w:rPr>
          <w:noProof/>
        </w:rPr>
        <w:fldChar w:fldCharType="separate"/>
      </w:r>
      <w:r>
        <w:rPr>
          <w:noProof/>
        </w:rPr>
        <w:t>168</w:t>
      </w:r>
      <w:r>
        <w:rPr>
          <w:noProof/>
        </w:rPr>
        <w:fldChar w:fldCharType="end"/>
      </w:r>
    </w:p>
    <w:p w14:paraId="3CB3289D" w14:textId="77777777" w:rsidR="00742EE8" w:rsidRPr="00095711" w:rsidRDefault="00742EE8">
      <w:pPr>
        <w:pStyle w:val="Sommario2"/>
        <w:tabs>
          <w:tab w:val="right" w:leader="dot" w:pos="8494"/>
        </w:tabs>
        <w:rPr>
          <w:rFonts w:ascii="Calibri" w:hAnsi="Calibri"/>
          <w:smallCaps w:val="0"/>
          <w:noProof/>
          <w:sz w:val="22"/>
          <w:szCs w:val="22"/>
        </w:rPr>
      </w:pPr>
      <w:r>
        <w:rPr>
          <w:noProof/>
        </w:rPr>
        <w:t>Il Signore si era  ritirato da lui</w:t>
      </w:r>
      <w:r>
        <w:rPr>
          <w:noProof/>
        </w:rPr>
        <w:tab/>
      </w:r>
      <w:r>
        <w:rPr>
          <w:noProof/>
        </w:rPr>
        <w:fldChar w:fldCharType="begin"/>
      </w:r>
      <w:r>
        <w:rPr>
          <w:noProof/>
        </w:rPr>
        <w:instrText xml:space="preserve"> PAGEREF _Toc62173395 \h </w:instrText>
      </w:r>
      <w:r>
        <w:rPr>
          <w:noProof/>
        </w:rPr>
      </w:r>
      <w:r>
        <w:rPr>
          <w:noProof/>
        </w:rPr>
        <w:fldChar w:fldCharType="separate"/>
      </w:r>
      <w:r>
        <w:rPr>
          <w:noProof/>
        </w:rPr>
        <w:t>170</w:t>
      </w:r>
      <w:r>
        <w:rPr>
          <w:noProof/>
        </w:rPr>
        <w:fldChar w:fldCharType="end"/>
      </w:r>
    </w:p>
    <w:p w14:paraId="4029DCF6" w14:textId="77777777" w:rsidR="00742EE8" w:rsidRPr="00095711" w:rsidRDefault="00742EE8">
      <w:pPr>
        <w:pStyle w:val="Sommario3"/>
        <w:tabs>
          <w:tab w:val="right" w:leader="dot" w:pos="8494"/>
        </w:tabs>
        <w:rPr>
          <w:rFonts w:ascii="Calibri" w:hAnsi="Calibri"/>
          <w:i w:val="0"/>
          <w:noProof/>
          <w:sz w:val="22"/>
          <w:szCs w:val="22"/>
        </w:rPr>
      </w:pPr>
      <w:r>
        <w:rPr>
          <w:noProof/>
        </w:rPr>
        <w:t>Anno XXIX n. 19   16 Settembre 2012</w:t>
      </w:r>
      <w:r>
        <w:rPr>
          <w:noProof/>
        </w:rPr>
        <w:tab/>
      </w:r>
      <w:r>
        <w:rPr>
          <w:noProof/>
        </w:rPr>
        <w:fldChar w:fldCharType="begin"/>
      </w:r>
      <w:r>
        <w:rPr>
          <w:noProof/>
        </w:rPr>
        <w:instrText xml:space="preserve"> PAGEREF _Toc62173396 \h </w:instrText>
      </w:r>
      <w:r>
        <w:rPr>
          <w:noProof/>
        </w:rPr>
      </w:r>
      <w:r>
        <w:rPr>
          <w:noProof/>
        </w:rPr>
        <w:fldChar w:fldCharType="separate"/>
      </w:r>
      <w:r>
        <w:rPr>
          <w:noProof/>
        </w:rPr>
        <w:t>170</w:t>
      </w:r>
      <w:r>
        <w:rPr>
          <w:noProof/>
        </w:rPr>
        <w:fldChar w:fldCharType="end"/>
      </w:r>
    </w:p>
    <w:p w14:paraId="210E9F9D" w14:textId="77777777" w:rsidR="00742EE8" w:rsidRPr="00095711" w:rsidRDefault="00742EE8">
      <w:pPr>
        <w:pStyle w:val="Sommario2"/>
        <w:tabs>
          <w:tab w:val="right" w:leader="dot" w:pos="8494"/>
        </w:tabs>
        <w:rPr>
          <w:rFonts w:ascii="Calibri" w:hAnsi="Calibri"/>
          <w:smallCaps w:val="0"/>
          <w:noProof/>
          <w:sz w:val="22"/>
          <w:szCs w:val="22"/>
        </w:rPr>
      </w:pPr>
      <w:r>
        <w:rPr>
          <w:noProof/>
        </w:rPr>
        <w:t>Ognuno faceva quello che gli pareva meglio</w:t>
      </w:r>
      <w:r>
        <w:rPr>
          <w:noProof/>
        </w:rPr>
        <w:tab/>
      </w:r>
      <w:r>
        <w:rPr>
          <w:noProof/>
        </w:rPr>
        <w:fldChar w:fldCharType="begin"/>
      </w:r>
      <w:r>
        <w:rPr>
          <w:noProof/>
        </w:rPr>
        <w:instrText xml:space="preserve"> PAGEREF _Toc62173397 \h </w:instrText>
      </w:r>
      <w:r>
        <w:rPr>
          <w:noProof/>
        </w:rPr>
      </w:r>
      <w:r>
        <w:rPr>
          <w:noProof/>
        </w:rPr>
        <w:fldChar w:fldCharType="separate"/>
      </w:r>
      <w:r>
        <w:rPr>
          <w:noProof/>
        </w:rPr>
        <w:t>172</w:t>
      </w:r>
      <w:r>
        <w:rPr>
          <w:noProof/>
        </w:rPr>
        <w:fldChar w:fldCharType="end"/>
      </w:r>
    </w:p>
    <w:p w14:paraId="490E0022"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20 </w:t>
      </w:r>
      <w:r w:rsidRPr="00095711">
        <w:rPr>
          <w:rFonts w:ascii="Calibri" w:hAnsi="Calibri"/>
          <w:i w:val="0"/>
          <w:noProof/>
          <w:sz w:val="22"/>
          <w:szCs w:val="22"/>
        </w:rPr>
        <w:tab/>
      </w:r>
      <w:r>
        <w:rPr>
          <w:noProof/>
        </w:rPr>
        <w:t xml:space="preserve">  30 Settembre 2012</w:t>
      </w:r>
      <w:r>
        <w:rPr>
          <w:noProof/>
        </w:rPr>
        <w:tab/>
      </w:r>
      <w:r>
        <w:rPr>
          <w:noProof/>
        </w:rPr>
        <w:fldChar w:fldCharType="begin"/>
      </w:r>
      <w:r>
        <w:rPr>
          <w:noProof/>
        </w:rPr>
        <w:instrText xml:space="preserve"> PAGEREF _Toc62173398 \h </w:instrText>
      </w:r>
      <w:r>
        <w:rPr>
          <w:noProof/>
        </w:rPr>
      </w:r>
      <w:r>
        <w:rPr>
          <w:noProof/>
        </w:rPr>
        <w:fldChar w:fldCharType="separate"/>
      </w:r>
      <w:r>
        <w:rPr>
          <w:noProof/>
        </w:rPr>
        <w:t>172</w:t>
      </w:r>
      <w:r>
        <w:rPr>
          <w:noProof/>
        </w:rPr>
        <w:fldChar w:fldCharType="end"/>
      </w:r>
    </w:p>
    <w:p w14:paraId="3927F7BC" w14:textId="77777777" w:rsidR="00742EE8" w:rsidRPr="00095711" w:rsidRDefault="00742EE8">
      <w:pPr>
        <w:pStyle w:val="Sommario2"/>
        <w:tabs>
          <w:tab w:val="right" w:leader="dot" w:pos="8494"/>
        </w:tabs>
        <w:rPr>
          <w:rFonts w:ascii="Calibri" w:hAnsi="Calibri"/>
          <w:smallCaps w:val="0"/>
          <w:noProof/>
          <w:sz w:val="22"/>
          <w:szCs w:val="22"/>
        </w:rPr>
      </w:pPr>
      <w:r>
        <w:rPr>
          <w:noProof/>
        </w:rPr>
        <w:t>Pensateci, consultatevi e decidete!</w:t>
      </w:r>
      <w:r>
        <w:rPr>
          <w:noProof/>
        </w:rPr>
        <w:tab/>
      </w:r>
      <w:r>
        <w:rPr>
          <w:noProof/>
        </w:rPr>
        <w:fldChar w:fldCharType="begin"/>
      </w:r>
      <w:r>
        <w:rPr>
          <w:noProof/>
        </w:rPr>
        <w:instrText xml:space="preserve"> PAGEREF _Toc62173399 \h </w:instrText>
      </w:r>
      <w:r>
        <w:rPr>
          <w:noProof/>
        </w:rPr>
      </w:r>
      <w:r>
        <w:rPr>
          <w:noProof/>
        </w:rPr>
        <w:fldChar w:fldCharType="separate"/>
      </w:r>
      <w:r>
        <w:rPr>
          <w:noProof/>
        </w:rPr>
        <w:t>174</w:t>
      </w:r>
      <w:r>
        <w:rPr>
          <w:noProof/>
        </w:rPr>
        <w:fldChar w:fldCharType="end"/>
      </w:r>
    </w:p>
    <w:p w14:paraId="4D57C9E7"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21 </w:t>
      </w:r>
      <w:r w:rsidRPr="00095711">
        <w:rPr>
          <w:rFonts w:ascii="Calibri" w:hAnsi="Calibri"/>
          <w:i w:val="0"/>
          <w:noProof/>
          <w:sz w:val="22"/>
          <w:szCs w:val="22"/>
        </w:rPr>
        <w:tab/>
      </w:r>
      <w:r>
        <w:rPr>
          <w:noProof/>
        </w:rPr>
        <w:t xml:space="preserve">  14 Ottobre 2012</w:t>
      </w:r>
      <w:r>
        <w:rPr>
          <w:noProof/>
        </w:rPr>
        <w:tab/>
      </w:r>
      <w:r>
        <w:rPr>
          <w:noProof/>
        </w:rPr>
        <w:fldChar w:fldCharType="begin"/>
      </w:r>
      <w:r>
        <w:rPr>
          <w:noProof/>
        </w:rPr>
        <w:instrText xml:space="preserve"> PAGEREF _Toc62173400 \h </w:instrText>
      </w:r>
      <w:r>
        <w:rPr>
          <w:noProof/>
        </w:rPr>
      </w:r>
      <w:r>
        <w:rPr>
          <w:noProof/>
        </w:rPr>
        <w:fldChar w:fldCharType="separate"/>
      </w:r>
      <w:r>
        <w:rPr>
          <w:noProof/>
        </w:rPr>
        <w:t>174</w:t>
      </w:r>
      <w:r>
        <w:rPr>
          <w:noProof/>
        </w:rPr>
        <w:fldChar w:fldCharType="end"/>
      </w:r>
    </w:p>
    <w:p w14:paraId="3BE97E42" w14:textId="77777777" w:rsidR="00742EE8" w:rsidRPr="00095711" w:rsidRDefault="00742EE8">
      <w:pPr>
        <w:pStyle w:val="Sommario2"/>
        <w:tabs>
          <w:tab w:val="right" w:leader="dot" w:pos="8494"/>
        </w:tabs>
        <w:rPr>
          <w:rFonts w:ascii="Calibri" w:hAnsi="Calibri"/>
          <w:smallCaps w:val="0"/>
          <w:noProof/>
          <w:sz w:val="22"/>
          <w:szCs w:val="22"/>
        </w:rPr>
      </w:pPr>
      <w:r>
        <w:rPr>
          <w:noProof/>
        </w:rPr>
        <w:t>Come è avvenuta questa scelleratezza?</w:t>
      </w:r>
      <w:r>
        <w:rPr>
          <w:noProof/>
        </w:rPr>
        <w:tab/>
      </w:r>
      <w:r>
        <w:rPr>
          <w:noProof/>
        </w:rPr>
        <w:fldChar w:fldCharType="begin"/>
      </w:r>
      <w:r>
        <w:rPr>
          <w:noProof/>
        </w:rPr>
        <w:instrText xml:space="preserve"> PAGEREF _Toc62173401 \h </w:instrText>
      </w:r>
      <w:r>
        <w:rPr>
          <w:noProof/>
        </w:rPr>
      </w:r>
      <w:r>
        <w:rPr>
          <w:noProof/>
        </w:rPr>
        <w:fldChar w:fldCharType="separate"/>
      </w:r>
      <w:r>
        <w:rPr>
          <w:noProof/>
        </w:rPr>
        <w:t>175</w:t>
      </w:r>
      <w:r>
        <w:rPr>
          <w:noProof/>
        </w:rPr>
        <w:fldChar w:fldCharType="end"/>
      </w:r>
    </w:p>
    <w:p w14:paraId="079D6D91" w14:textId="77777777" w:rsidR="00742EE8" w:rsidRPr="00095711" w:rsidRDefault="00742EE8">
      <w:pPr>
        <w:pStyle w:val="Sommario3"/>
        <w:tabs>
          <w:tab w:val="left" w:pos="2025"/>
          <w:tab w:val="right" w:leader="dot" w:pos="8494"/>
        </w:tabs>
        <w:rPr>
          <w:rFonts w:ascii="Calibri" w:hAnsi="Calibri"/>
          <w:i w:val="0"/>
          <w:noProof/>
          <w:sz w:val="22"/>
          <w:szCs w:val="22"/>
        </w:rPr>
      </w:pPr>
      <w:r>
        <w:rPr>
          <w:noProof/>
        </w:rPr>
        <w:t xml:space="preserve">Anno XXIX n. 22 </w:t>
      </w:r>
      <w:r w:rsidRPr="00095711">
        <w:rPr>
          <w:rFonts w:ascii="Calibri" w:hAnsi="Calibri"/>
          <w:i w:val="0"/>
          <w:noProof/>
          <w:sz w:val="22"/>
          <w:szCs w:val="22"/>
        </w:rPr>
        <w:tab/>
      </w:r>
      <w:r>
        <w:rPr>
          <w:noProof/>
        </w:rPr>
        <w:t xml:space="preserve">  28 Ottobre 2012</w:t>
      </w:r>
      <w:r>
        <w:rPr>
          <w:noProof/>
        </w:rPr>
        <w:tab/>
      </w:r>
      <w:r>
        <w:rPr>
          <w:noProof/>
        </w:rPr>
        <w:fldChar w:fldCharType="begin"/>
      </w:r>
      <w:r>
        <w:rPr>
          <w:noProof/>
        </w:rPr>
        <w:instrText xml:space="preserve"> PAGEREF _Toc62173402 \h </w:instrText>
      </w:r>
      <w:r>
        <w:rPr>
          <w:noProof/>
        </w:rPr>
      </w:r>
      <w:r>
        <w:rPr>
          <w:noProof/>
        </w:rPr>
        <w:fldChar w:fldCharType="separate"/>
      </w:r>
      <w:r>
        <w:rPr>
          <w:noProof/>
        </w:rPr>
        <w:t>175</w:t>
      </w:r>
      <w:r>
        <w:rPr>
          <w:noProof/>
        </w:rPr>
        <w:fldChar w:fldCharType="end"/>
      </w:r>
    </w:p>
    <w:p w14:paraId="3D810102" w14:textId="77777777" w:rsidR="00742EE8" w:rsidRPr="00095711" w:rsidRDefault="00742EE8">
      <w:pPr>
        <w:pStyle w:val="Sommario2"/>
        <w:tabs>
          <w:tab w:val="right" w:leader="dot" w:pos="8494"/>
        </w:tabs>
        <w:rPr>
          <w:rFonts w:ascii="Calibri" w:hAnsi="Calibri"/>
          <w:smallCaps w:val="0"/>
          <w:noProof/>
          <w:sz w:val="22"/>
          <w:szCs w:val="22"/>
        </w:rPr>
      </w:pPr>
      <w:r>
        <w:rPr>
          <w:noProof/>
        </w:rPr>
        <w:t>Il tuo popolo sarà il mio popolo e il tuo Dio sarà il mio Dio</w:t>
      </w:r>
      <w:r>
        <w:rPr>
          <w:noProof/>
        </w:rPr>
        <w:tab/>
      </w:r>
      <w:r>
        <w:rPr>
          <w:noProof/>
        </w:rPr>
        <w:fldChar w:fldCharType="begin"/>
      </w:r>
      <w:r>
        <w:rPr>
          <w:noProof/>
        </w:rPr>
        <w:instrText xml:space="preserve"> PAGEREF _Toc62173403 \h </w:instrText>
      </w:r>
      <w:r>
        <w:rPr>
          <w:noProof/>
        </w:rPr>
      </w:r>
      <w:r>
        <w:rPr>
          <w:noProof/>
        </w:rPr>
        <w:fldChar w:fldCharType="separate"/>
      </w:r>
      <w:r>
        <w:rPr>
          <w:noProof/>
        </w:rPr>
        <w:t>177</w:t>
      </w:r>
      <w:r>
        <w:rPr>
          <w:noProof/>
        </w:rPr>
        <w:fldChar w:fldCharType="end"/>
      </w:r>
    </w:p>
    <w:p w14:paraId="19107F72" w14:textId="77777777" w:rsidR="00742EE8" w:rsidRPr="00095711" w:rsidRDefault="00742EE8">
      <w:pPr>
        <w:pStyle w:val="Sommario3"/>
        <w:tabs>
          <w:tab w:val="right" w:leader="dot" w:pos="8494"/>
        </w:tabs>
        <w:rPr>
          <w:rFonts w:ascii="Calibri" w:hAnsi="Calibri"/>
          <w:i w:val="0"/>
          <w:noProof/>
          <w:sz w:val="22"/>
          <w:szCs w:val="22"/>
        </w:rPr>
      </w:pPr>
      <w:r>
        <w:rPr>
          <w:noProof/>
        </w:rPr>
        <w:t>Anno XXIX n. 23   11 Novembre 2012</w:t>
      </w:r>
      <w:r>
        <w:rPr>
          <w:noProof/>
        </w:rPr>
        <w:tab/>
      </w:r>
      <w:r>
        <w:rPr>
          <w:noProof/>
        </w:rPr>
        <w:fldChar w:fldCharType="begin"/>
      </w:r>
      <w:r>
        <w:rPr>
          <w:noProof/>
        </w:rPr>
        <w:instrText xml:space="preserve"> PAGEREF _Toc62173404 \h </w:instrText>
      </w:r>
      <w:r>
        <w:rPr>
          <w:noProof/>
        </w:rPr>
      </w:r>
      <w:r>
        <w:rPr>
          <w:noProof/>
        </w:rPr>
        <w:fldChar w:fldCharType="separate"/>
      </w:r>
      <w:r>
        <w:rPr>
          <w:noProof/>
        </w:rPr>
        <w:t>177</w:t>
      </w:r>
      <w:r>
        <w:rPr>
          <w:noProof/>
        </w:rPr>
        <w:fldChar w:fldCharType="end"/>
      </w:r>
    </w:p>
    <w:p w14:paraId="28F60A76" w14:textId="77777777" w:rsidR="00742EE8" w:rsidRPr="00095711" w:rsidRDefault="00742EE8">
      <w:pPr>
        <w:pStyle w:val="Sommario2"/>
        <w:tabs>
          <w:tab w:val="right" w:leader="dot" w:pos="8494"/>
        </w:tabs>
        <w:rPr>
          <w:rFonts w:ascii="Calibri" w:hAnsi="Calibri"/>
          <w:smallCaps w:val="0"/>
          <w:noProof/>
          <w:sz w:val="22"/>
          <w:szCs w:val="22"/>
        </w:rPr>
      </w:pPr>
      <w:r>
        <w:rPr>
          <w:noProof/>
        </w:rPr>
        <w:t>Fate cadere apposta per lei spighe dai mannelli</w:t>
      </w:r>
      <w:r>
        <w:rPr>
          <w:noProof/>
        </w:rPr>
        <w:tab/>
      </w:r>
      <w:r>
        <w:rPr>
          <w:noProof/>
        </w:rPr>
        <w:fldChar w:fldCharType="begin"/>
      </w:r>
      <w:r>
        <w:rPr>
          <w:noProof/>
        </w:rPr>
        <w:instrText xml:space="preserve"> PAGEREF _Toc62173405 \h </w:instrText>
      </w:r>
      <w:r>
        <w:rPr>
          <w:noProof/>
        </w:rPr>
      </w:r>
      <w:r>
        <w:rPr>
          <w:noProof/>
        </w:rPr>
        <w:fldChar w:fldCharType="separate"/>
      </w:r>
      <w:r>
        <w:rPr>
          <w:noProof/>
        </w:rPr>
        <w:t>179</w:t>
      </w:r>
      <w:r>
        <w:rPr>
          <w:noProof/>
        </w:rPr>
        <w:fldChar w:fldCharType="end"/>
      </w:r>
    </w:p>
    <w:p w14:paraId="01FC26BD" w14:textId="77777777" w:rsidR="00742EE8" w:rsidRPr="00095711" w:rsidRDefault="00742EE8">
      <w:pPr>
        <w:pStyle w:val="Sommario3"/>
        <w:tabs>
          <w:tab w:val="right" w:leader="dot" w:pos="8494"/>
        </w:tabs>
        <w:rPr>
          <w:rFonts w:ascii="Calibri" w:hAnsi="Calibri"/>
          <w:i w:val="0"/>
          <w:noProof/>
          <w:sz w:val="22"/>
          <w:szCs w:val="22"/>
        </w:rPr>
      </w:pPr>
      <w:r>
        <w:rPr>
          <w:noProof/>
        </w:rPr>
        <w:t>Anno XXIX n. 24   25 Novembre 2012</w:t>
      </w:r>
      <w:r>
        <w:rPr>
          <w:noProof/>
        </w:rPr>
        <w:tab/>
      </w:r>
      <w:r>
        <w:rPr>
          <w:noProof/>
        </w:rPr>
        <w:fldChar w:fldCharType="begin"/>
      </w:r>
      <w:r>
        <w:rPr>
          <w:noProof/>
        </w:rPr>
        <w:instrText xml:space="preserve"> PAGEREF _Toc62173406 \h </w:instrText>
      </w:r>
      <w:r>
        <w:rPr>
          <w:noProof/>
        </w:rPr>
      </w:r>
      <w:r>
        <w:rPr>
          <w:noProof/>
        </w:rPr>
        <w:fldChar w:fldCharType="separate"/>
      </w:r>
      <w:r>
        <w:rPr>
          <w:noProof/>
        </w:rPr>
        <w:t>179</w:t>
      </w:r>
      <w:r>
        <w:rPr>
          <w:noProof/>
        </w:rPr>
        <w:fldChar w:fldCharType="end"/>
      </w:r>
    </w:p>
    <w:p w14:paraId="4166DA48" w14:textId="77777777" w:rsidR="00742EE8" w:rsidRPr="00095711" w:rsidRDefault="00742EE8">
      <w:pPr>
        <w:pStyle w:val="Sommario2"/>
        <w:tabs>
          <w:tab w:val="right" w:leader="dot" w:pos="8494"/>
        </w:tabs>
        <w:rPr>
          <w:rFonts w:ascii="Calibri" w:hAnsi="Calibri"/>
          <w:smallCaps w:val="0"/>
          <w:noProof/>
          <w:sz w:val="22"/>
          <w:szCs w:val="22"/>
        </w:rPr>
      </w:pPr>
      <w:r>
        <w:rPr>
          <w:noProof/>
        </w:rPr>
        <w:t>Anch’io lascio che il Signore lo richieda</w:t>
      </w:r>
      <w:r>
        <w:rPr>
          <w:noProof/>
        </w:rPr>
        <w:tab/>
      </w:r>
      <w:r>
        <w:rPr>
          <w:noProof/>
        </w:rPr>
        <w:fldChar w:fldCharType="begin"/>
      </w:r>
      <w:r>
        <w:rPr>
          <w:noProof/>
        </w:rPr>
        <w:instrText xml:space="preserve"> PAGEREF _Toc62173407 \h </w:instrText>
      </w:r>
      <w:r>
        <w:rPr>
          <w:noProof/>
        </w:rPr>
      </w:r>
      <w:r>
        <w:rPr>
          <w:noProof/>
        </w:rPr>
        <w:fldChar w:fldCharType="separate"/>
      </w:r>
      <w:r>
        <w:rPr>
          <w:noProof/>
        </w:rPr>
        <w:t>181</w:t>
      </w:r>
      <w:r>
        <w:rPr>
          <w:noProof/>
        </w:rPr>
        <w:fldChar w:fldCharType="end"/>
      </w:r>
    </w:p>
    <w:p w14:paraId="21D0C9C9" w14:textId="77777777" w:rsidR="00742EE8" w:rsidRPr="00095711" w:rsidRDefault="00742EE8">
      <w:pPr>
        <w:pStyle w:val="Sommario3"/>
        <w:tabs>
          <w:tab w:val="right" w:leader="dot" w:pos="8494"/>
        </w:tabs>
        <w:rPr>
          <w:rFonts w:ascii="Calibri" w:hAnsi="Calibri"/>
          <w:i w:val="0"/>
          <w:noProof/>
          <w:sz w:val="22"/>
          <w:szCs w:val="22"/>
        </w:rPr>
      </w:pPr>
      <w:r>
        <w:rPr>
          <w:noProof/>
        </w:rPr>
        <w:t>Anno XXIX n. 25    09 Dicembre 2012</w:t>
      </w:r>
      <w:r>
        <w:rPr>
          <w:noProof/>
        </w:rPr>
        <w:tab/>
      </w:r>
      <w:r>
        <w:rPr>
          <w:noProof/>
        </w:rPr>
        <w:fldChar w:fldCharType="begin"/>
      </w:r>
      <w:r>
        <w:rPr>
          <w:noProof/>
        </w:rPr>
        <w:instrText xml:space="preserve"> PAGEREF _Toc62173408 \h </w:instrText>
      </w:r>
      <w:r>
        <w:rPr>
          <w:noProof/>
        </w:rPr>
      </w:r>
      <w:r>
        <w:rPr>
          <w:noProof/>
        </w:rPr>
        <w:fldChar w:fldCharType="separate"/>
      </w:r>
      <w:r>
        <w:rPr>
          <w:noProof/>
        </w:rPr>
        <w:t>181</w:t>
      </w:r>
      <w:r>
        <w:rPr>
          <w:noProof/>
        </w:rPr>
        <w:fldChar w:fldCharType="end"/>
      </w:r>
    </w:p>
    <w:p w14:paraId="61D9F564" w14:textId="77777777" w:rsidR="00742EE8" w:rsidRPr="00095711" w:rsidRDefault="00742EE8">
      <w:pPr>
        <w:pStyle w:val="Sommario2"/>
        <w:tabs>
          <w:tab w:val="right" w:leader="dot" w:pos="8494"/>
        </w:tabs>
        <w:rPr>
          <w:rFonts w:ascii="Calibri" w:hAnsi="Calibri"/>
          <w:smallCaps w:val="0"/>
          <w:noProof/>
          <w:sz w:val="22"/>
          <w:szCs w:val="22"/>
        </w:rPr>
      </w:pPr>
      <w:r>
        <w:rPr>
          <w:noProof/>
        </w:rPr>
        <w:t>Chi mi disprezzerà sarà oggetto di disprezzo</w:t>
      </w:r>
      <w:r>
        <w:rPr>
          <w:noProof/>
        </w:rPr>
        <w:tab/>
      </w:r>
      <w:r>
        <w:rPr>
          <w:noProof/>
        </w:rPr>
        <w:fldChar w:fldCharType="begin"/>
      </w:r>
      <w:r>
        <w:rPr>
          <w:noProof/>
        </w:rPr>
        <w:instrText xml:space="preserve"> PAGEREF _Toc62173409 \h </w:instrText>
      </w:r>
      <w:r>
        <w:rPr>
          <w:noProof/>
        </w:rPr>
      </w:r>
      <w:r>
        <w:rPr>
          <w:noProof/>
        </w:rPr>
        <w:fldChar w:fldCharType="separate"/>
      </w:r>
      <w:r>
        <w:rPr>
          <w:noProof/>
        </w:rPr>
        <w:t>183</w:t>
      </w:r>
      <w:r>
        <w:rPr>
          <w:noProof/>
        </w:rPr>
        <w:fldChar w:fldCharType="end"/>
      </w:r>
    </w:p>
    <w:p w14:paraId="01A7E136" w14:textId="77777777" w:rsidR="00742EE8" w:rsidRPr="00095711" w:rsidRDefault="00742EE8">
      <w:pPr>
        <w:pStyle w:val="Sommario3"/>
        <w:tabs>
          <w:tab w:val="right" w:leader="dot" w:pos="8494"/>
        </w:tabs>
        <w:rPr>
          <w:rFonts w:ascii="Calibri" w:hAnsi="Calibri"/>
          <w:i w:val="0"/>
          <w:noProof/>
          <w:sz w:val="22"/>
          <w:szCs w:val="22"/>
        </w:rPr>
      </w:pPr>
      <w:r>
        <w:rPr>
          <w:noProof/>
        </w:rPr>
        <w:t>Anno XXIX n. 26    23 Dicembre 2012</w:t>
      </w:r>
      <w:r>
        <w:rPr>
          <w:noProof/>
        </w:rPr>
        <w:tab/>
      </w:r>
      <w:r>
        <w:rPr>
          <w:noProof/>
        </w:rPr>
        <w:fldChar w:fldCharType="begin"/>
      </w:r>
      <w:r>
        <w:rPr>
          <w:noProof/>
        </w:rPr>
        <w:instrText xml:space="preserve"> PAGEREF _Toc62173410 \h </w:instrText>
      </w:r>
      <w:r>
        <w:rPr>
          <w:noProof/>
        </w:rPr>
      </w:r>
      <w:r>
        <w:rPr>
          <w:noProof/>
        </w:rPr>
        <w:fldChar w:fldCharType="separate"/>
      </w:r>
      <w:r>
        <w:rPr>
          <w:noProof/>
        </w:rPr>
        <w:t>183</w:t>
      </w:r>
      <w:r>
        <w:rPr>
          <w:noProof/>
        </w:rPr>
        <w:fldChar w:fldCharType="end"/>
      </w:r>
    </w:p>
    <w:p w14:paraId="20778CF7" w14:textId="77777777" w:rsidR="00742EE8" w:rsidRPr="00095711" w:rsidRDefault="00742EE8">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_Toc62173411 \h </w:instrText>
      </w:r>
      <w:r>
        <w:rPr>
          <w:noProof/>
        </w:rPr>
      </w:r>
      <w:r>
        <w:rPr>
          <w:noProof/>
        </w:rPr>
        <w:fldChar w:fldCharType="separate"/>
      </w:r>
      <w:r>
        <w:rPr>
          <w:noProof/>
        </w:rPr>
        <w:t>186</w:t>
      </w:r>
      <w:r>
        <w:rPr>
          <w:noProof/>
        </w:rPr>
        <w:fldChar w:fldCharType="end"/>
      </w:r>
    </w:p>
    <w:p w14:paraId="2567A9FD" w14:textId="77777777" w:rsidR="00A5216F" w:rsidRDefault="00A5216F">
      <w:r>
        <w:fldChar w:fldCharType="end"/>
      </w:r>
    </w:p>
    <w:p w14:paraId="14F10E1D" w14:textId="77777777" w:rsidR="00A5216F" w:rsidRDefault="00A5216F" w:rsidP="00554E50">
      <w:pPr>
        <w:pStyle w:val="Titolo2"/>
      </w:pPr>
    </w:p>
    <w:sectPr w:rsidR="00A5216F" w:rsidSect="009E4889">
      <w:type w:val="oddPage"/>
      <w:pgSz w:w="11906" w:h="16838"/>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utch 801 (SWC)">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B0BFD"/>
    <w:multiLevelType w:val="hybridMultilevel"/>
    <w:tmpl w:val="7A5E0A7C"/>
    <w:lvl w:ilvl="0" w:tplc="1384F40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D20BCB"/>
    <w:multiLevelType w:val="hybridMultilevel"/>
    <w:tmpl w:val="6556EC36"/>
    <w:lvl w:ilvl="0" w:tplc="23A4A206">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1000085322">
    <w:abstractNumId w:val="1"/>
  </w:num>
  <w:num w:numId="2" w16cid:durableId="97599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50"/>
    <w:rsid w:val="000118AA"/>
    <w:rsid w:val="000665FD"/>
    <w:rsid w:val="000723BF"/>
    <w:rsid w:val="00095711"/>
    <w:rsid w:val="000A7A4B"/>
    <w:rsid w:val="000C3191"/>
    <w:rsid w:val="000D20F7"/>
    <w:rsid w:val="000F6328"/>
    <w:rsid w:val="0012334A"/>
    <w:rsid w:val="001258CE"/>
    <w:rsid w:val="00164B2A"/>
    <w:rsid w:val="0019273F"/>
    <w:rsid w:val="001E2A13"/>
    <w:rsid w:val="00206F44"/>
    <w:rsid w:val="002530F1"/>
    <w:rsid w:val="00260DA3"/>
    <w:rsid w:val="0026701F"/>
    <w:rsid w:val="00287B9A"/>
    <w:rsid w:val="00291460"/>
    <w:rsid w:val="002A5CB1"/>
    <w:rsid w:val="002E5912"/>
    <w:rsid w:val="002E6A6D"/>
    <w:rsid w:val="002F294C"/>
    <w:rsid w:val="00331099"/>
    <w:rsid w:val="003379F8"/>
    <w:rsid w:val="00376308"/>
    <w:rsid w:val="00395848"/>
    <w:rsid w:val="003A3916"/>
    <w:rsid w:val="003D2CBF"/>
    <w:rsid w:val="003F7A04"/>
    <w:rsid w:val="00482519"/>
    <w:rsid w:val="004A78C6"/>
    <w:rsid w:val="0051565F"/>
    <w:rsid w:val="005158E2"/>
    <w:rsid w:val="005271CE"/>
    <w:rsid w:val="005350D4"/>
    <w:rsid w:val="00554E50"/>
    <w:rsid w:val="005D2958"/>
    <w:rsid w:val="00616A46"/>
    <w:rsid w:val="006349DF"/>
    <w:rsid w:val="00655F4C"/>
    <w:rsid w:val="00672166"/>
    <w:rsid w:val="0067333C"/>
    <w:rsid w:val="006970DF"/>
    <w:rsid w:val="006B6611"/>
    <w:rsid w:val="006C1193"/>
    <w:rsid w:val="007228BE"/>
    <w:rsid w:val="00742EE8"/>
    <w:rsid w:val="007633BC"/>
    <w:rsid w:val="007D4459"/>
    <w:rsid w:val="007D5B32"/>
    <w:rsid w:val="008303B7"/>
    <w:rsid w:val="00831050"/>
    <w:rsid w:val="00833357"/>
    <w:rsid w:val="008366FE"/>
    <w:rsid w:val="00851DC3"/>
    <w:rsid w:val="0088472F"/>
    <w:rsid w:val="00884A50"/>
    <w:rsid w:val="008A26B5"/>
    <w:rsid w:val="008B6CD2"/>
    <w:rsid w:val="008F5B36"/>
    <w:rsid w:val="00920646"/>
    <w:rsid w:val="00940306"/>
    <w:rsid w:val="009C1655"/>
    <w:rsid w:val="009E4889"/>
    <w:rsid w:val="009E5518"/>
    <w:rsid w:val="00A04E8A"/>
    <w:rsid w:val="00A10E91"/>
    <w:rsid w:val="00A5216F"/>
    <w:rsid w:val="00A94CBB"/>
    <w:rsid w:val="00AD32FC"/>
    <w:rsid w:val="00AE028A"/>
    <w:rsid w:val="00B057B8"/>
    <w:rsid w:val="00B075E6"/>
    <w:rsid w:val="00B15373"/>
    <w:rsid w:val="00B669D2"/>
    <w:rsid w:val="00B75AF7"/>
    <w:rsid w:val="00B82DF1"/>
    <w:rsid w:val="00BB29A1"/>
    <w:rsid w:val="00BE07B9"/>
    <w:rsid w:val="00C01736"/>
    <w:rsid w:val="00C36C2F"/>
    <w:rsid w:val="00C61802"/>
    <w:rsid w:val="00CD28F9"/>
    <w:rsid w:val="00CE6731"/>
    <w:rsid w:val="00D047C3"/>
    <w:rsid w:val="00D06BB4"/>
    <w:rsid w:val="00D1395D"/>
    <w:rsid w:val="00D90BB3"/>
    <w:rsid w:val="00DB5897"/>
    <w:rsid w:val="00DC543C"/>
    <w:rsid w:val="00DD17F8"/>
    <w:rsid w:val="00DE0944"/>
    <w:rsid w:val="00E06FD4"/>
    <w:rsid w:val="00E20880"/>
    <w:rsid w:val="00E229E5"/>
    <w:rsid w:val="00E73930"/>
    <w:rsid w:val="00E813C3"/>
    <w:rsid w:val="00EA6A63"/>
    <w:rsid w:val="00EF3BB6"/>
    <w:rsid w:val="00F21A4D"/>
    <w:rsid w:val="00F51A6E"/>
    <w:rsid w:val="00F544E6"/>
    <w:rsid w:val="00F57B1D"/>
    <w:rsid w:val="00F8536E"/>
    <w:rsid w:val="00FF4255"/>
    <w:rsid w:val="00FF6A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87FA74D"/>
  <w15:chartTrackingRefBased/>
  <w15:docId w15:val="{3F14704A-3444-468E-A27C-6B386022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jc w:val="center"/>
      <w:outlineLvl w:val="0"/>
    </w:pPr>
    <w:rPr>
      <w:rFonts w:ascii="Arial" w:hAnsi="Arial"/>
      <w:b/>
      <w:kern w:val="28"/>
      <w:sz w:val="56"/>
    </w:rPr>
  </w:style>
  <w:style w:type="paragraph" w:styleId="Titolo2">
    <w:name w:val="heading 2"/>
    <w:basedOn w:val="Normale"/>
    <w:next w:val="Normale"/>
    <w:link w:val="Titolo2Carattere"/>
    <w:autoRedefine/>
    <w:qFormat/>
    <w:rsid w:val="00554E50"/>
    <w:pPr>
      <w:keepNext/>
      <w:spacing w:before="240" w:after="60"/>
      <w:outlineLvl w:val="1"/>
    </w:pPr>
    <w:rPr>
      <w:rFonts w:ascii="Arial" w:hAnsi="Arial"/>
      <w:b/>
      <w:i/>
      <w:iCs/>
      <w:noProof/>
      <w:sz w:val="32"/>
    </w:rPr>
  </w:style>
  <w:style w:type="paragraph" w:styleId="Titolo3">
    <w:name w:val="heading 3"/>
    <w:basedOn w:val="Normale"/>
    <w:next w:val="Normale"/>
    <w:link w:val="Titolo3Carattere"/>
    <w:autoRedefine/>
    <w:qFormat/>
    <w:pPr>
      <w:keepNext/>
      <w:spacing w:after="120"/>
      <w:jc w:val="right"/>
      <w:outlineLvl w:val="2"/>
    </w:pPr>
    <w:rPr>
      <w:rFonts w:ascii="Arial" w:hAnsi="Arial"/>
      <w:b/>
      <w:i/>
      <w:sz w:val="24"/>
    </w:rPr>
  </w:style>
  <w:style w:type="paragraph" w:styleId="Titolo4">
    <w:name w:val="heading 4"/>
    <w:basedOn w:val="Normale"/>
    <w:next w:val="Normale"/>
    <w:link w:val="Titolo4Carattere"/>
    <w:qFormat/>
    <w:pPr>
      <w:keepNext/>
      <w:ind w:left="1416"/>
      <w:jc w:val="both"/>
      <w:outlineLvl w:val="3"/>
    </w:pPr>
    <w:rPr>
      <w:b/>
    </w:rPr>
  </w:style>
  <w:style w:type="paragraph" w:styleId="Titolo5">
    <w:name w:val="heading 5"/>
    <w:basedOn w:val="Normale"/>
    <w:next w:val="Normale"/>
    <w:link w:val="Titolo5Carattere"/>
    <w:qFormat/>
    <w:pPr>
      <w:keepNext/>
      <w:outlineLvl w:val="4"/>
    </w:pPr>
    <w:rPr>
      <w:b/>
      <w:sz w:val="40"/>
    </w:rPr>
  </w:style>
  <w:style w:type="paragraph" w:styleId="Titolo6">
    <w:name w:val="heading 6"/>
    <w:basedOn w:val="Normale"/>
    <w:next w:val="Normale"/>
    <w:link w:val="Titolo6Carattere"/>
    <w:qFormat/>
    <w:pPr>
      <w:keepNext/>
      <w:ind w:left="708" w:firstLine="708"/>
      <w:outlineLvl w:val="5"/>
    </w:pPr>
    <w:rPr>
      <w:b/>
    </w:rPr>
  </w:style>
  <w:style w:type="paragraph" w:styleId="Titolo7">
    <w:name w:val="heading 7"/>
    <w:basedOn w:val="Normale"/>
    <w:next w:val="Normale"/>
    <w:link w:val="Titolo7Carattere"/>
    <w:qFormat/>
    <w:pPr>
      <w:keepNext/>
      <w:spacing w:after="120"/>
      <w:jc w:val="both"/>
      <w:outlineLvl w:val="6"/>
    </w:pPr>
    <w:rPr>
      <w:rFonts w:ascii="Arial" w:hAnsi="Arial"/>
      <w:sz w:val="24"/>
    </w:rPr>
  </w:style>
  <w:style w:type="paragraph" w:styleId="Titolo8">
    <w:name w:val="heading 8"/>
    <w:basedOn w:val="Normale"/>
    <w:next w:val="Normale"/>
    <w:link w:val="Titolo8Carattere"/>
    <w:qFormat/>
    <w:rsid w:val="000665FD"/>
    <w:pPr>
      <w:keepNext/>
      <w:jc w:val="center"/>
      <w:outlineLvl w:val="7"/>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testo">
    <w:name w:val="Body Text"/>
    <w:basedOn w:val="Normale"/>
    <w:link w:val="CorpotestoCarattere"/>
    <w:pPr>
      <w:spacing w:after="120"/>
      <w:jc w:val="both"/>
    </w:pPr>
    <w:rPr>
      <w:rFonts w:ascii="Arial" w:hAnsi="Arial"/>
      <w:sz w:val="24"/>
    </w:rPr>
  </w:style>
  <w:style w:type="paragraph" w:styleId="Corpodeltesto3">
    <w:name w:val="Body Text 3"/>
    <w:basedOn w:val="Normale"/>
    <w:link w:val="Corpodeltesto3Carattere"/>
    <w:pPr>
      <w:spacing w:after="120"/>
      <w:jc w:val="both"/>
    </w:pPr>
    <w:rPr>
      <w:rFonts w:ascii="Arial" w:hAnsi="Arial"/>
      <w:sz w:val="22"/>
    </w:rPr>
  </w:style>
  <w:style w:type="paragraph" w:styleId="Corpodeltesto2">
    <w:name w:val="Body Text 2"/>
    <w:basedOn w:val="Normale"/>
    <w:link w:val="Corpodeltesto2Carattere"/>
    <w:pPr>
      <w:spacing w:after="120"/>
      <w:jc w:val="both"/>
    </w:pPr>
    <w:rPr>
      <w:rFonts w:ascii="Arial" w:hAnsi="Arial"/>
    </w:rPr>
  </w:style>
  <w:style w:type="paragraph" w:styleId="Titolo">
    <w:name w:val="Title"/>
    <w:basedOn w:val="Normale"/>
    <w:link w:val="TitoloCarattere"/>
    <w:qFormat/>
    <w:pPr>
      <w:spacing w:before="120"/>
      <w:jc w:val="center"/>
    </w:pPr>
    <w:rPr>
      <w:rFonts w:ascii="Arial" w:hAnsi="Arial"/>
      <w:b/>
      <w:sz w:val="24"/>
    </w:rPr>
  </w:style>
  <w:style w:type="paragraph" w:styleId="NormaleWeb">
    <w:name w:val="Normal (Web)"/>
    <w:basedOn w:val="Normale"/>
    <w:uiPriority w:val="99"/>
    <w:pPr>
      <w:spacing w:before="100" w:after="100"/>
    </w:pPr>
    <w:rPr>
      <w:rFonts w:ascii="Arial Unicode MS" w:eastAsia="Arial Unicode MS" w:hAnsi="Arial Unicode MS"/>
      <w:color w:val="000000"/>
      <w:sz w:val="24"/>
    </w:rPr>
  </w:style>
  <w:style w:type="paragraph" w:customStyle="1" w:styleId="OmniPage266">
    <w:name w:val="OmniPage #266"/>
    <w:pPr>
      <w:tabs>
        <w:tab w:val="left" w:pos="100"/>
        <w:tab w:val="right" w:pos="361"/>
      </w:tabs>
    </w:pPr>
    <w:rPr>
      <w:sz w:val="22"/>
      <w:lang w:val="en-US"/>
    </w:rPr>
  </w:style>
  <w:style w:type="paragraph" w:customStyle="1" w:styleId="OmniPage1030">
    <w:name w:val="OmniPage #1030"/>
    <w:pPr>
      <w:tabs>
        <w:tab w:val="left" w:pos="100"/>
        <w:tab w:val="right" w:pos="333"/>
      </w:tabs>
    </w:pPr>
    <w:rPr>
      <w:sz w:val="13"/>
      <w:lang w:val="en-US"/>
    </w:rPr>
  </w:style>
  <w:style w:type="paragraph" w:styleId="Sottotitolo">
    <w:name w:val="Subtitle"/>
    <w:basedOn w:val="Normale"/>
    <w:link w:val="SottotitoloCarattere"/>
    <w:qFormat/>
    <w:pPr>
      <w:spacing w:after="120"/>
      <w:jc w:val="center"/>
    </w:pPr>
    <w:rPr>
      <w:rFonts w:ascii="Arial" w:hAnsi="Arial"/>
      <w:b/>
      <w:sz w:val="32"/>
    </w:r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link w:val="RientrocorpodeltestoCarattere"/>
    <w:rsid w:val="00E813C3"/>
    <w:pPr>
      <w:spacing w:after="120"/>
      <w:ind w:left="283"/>
    </w:pPr>
    <w:rPr>
      <w:sz w:val="24"/>
      <w:szCs w:val="24"/>
    </w:rPr>
  </w:style>
  <w:style w:type="paragraph" w:styleId="Testodelblocco">
    <w:name w:val="Block Text"/>
    <w:basedOn w:val="Normale"/>
    <w:rsid w:val="00E813C3"/>
    <w:pPr>
      <w:spacing w:line="240" w:lineRule="exact"/>
      <w:ind w:left="567" w:right="283"/>
      <w:jc w:val="both"/>
    </w:pPr>
    <w:rPr>
      <w:rFonts w:ascii="Arial" w:hAnsi="Arial"/>
    </w:rPr>
  </w:style>
  <w:style w:type="paragraph" w:customStyle="1" w:styleId="NormaleWeb2">
    <w:name w:val="Normale (Web)2"/>
    <w:basedOn w:val="Normale"/>
    <w:rsid w:val="00E813C3"/>
    <w:pPr>
      <w:spacing w:line="384" w:lineRule="atLeast"/>
    </w:pPr>
    <w:rPr>
      <w:rFonts w:eastAsia="SimSun"/>
      <w:sz w:val="24"/>
      <w:szCs w:val="24"/>
      <w:lang w:eastAsia="zh-CN"/>
    </w:rPr>
  </w:style>
  <w:style w:type="character" w:styleId="Enfasicorsivo">
    <w:name w:val="Emphasis"/>
    <w:uiPriority w:val="20"/>
    <w:qFormat/>
    <w:rsid w:val="00E813C3"/>
    <w:rPr>
      <w:i/>
      <w:iCs/>
    </w:rPr>
  </w:style>
  <w:style w:type="paragraph" w:customStyle="1" w:styleId="Stile3">
    <w:name w:val="Stile3"/>
    <w:basedOn w:val="Titolo5"/>
    <w:autoRedefine/>
    <w:rsid w:val="00E813C3"/>
    <w:pPr>
      <w:keepNext w:val="0"/>
      <w:spacing w:before="240" w:after="60"/>
      <w:jc w:val="both"/>
    </w:pPr>
    <w:rPr>
      <w:b w:val="0"/>
      <w:sz w:val="24"/>
      <w:szCs w:val="26"/>
    </w:rPr>
  </w:style>
  <w:style w:type="paragraph" w:styleId="Rientrocorpodeltesto2">
    <w:name w:val="Body Text Indent 2"/>
    <w:basedOn w:val="Normale"/>
    <w:link w:val="Rientrocorpodeltesto2Carattere"/>
    <w:rsid w:val="00D06BB4"/>
    <w:pPr>
      <w:ind w:firstLine="708"/>
      <w:jc w:val="both"/>
    </w:pPr>
    <w:rPr>
      <w:sz w:val="24"/>
      <w:szCs w:val="24"/>
    </w:rPr>
  </w:style>
  <w:style w:type="paragraph" w:styleId="Nessunaspaziatura">
    <w:name w:val="No Spacing"/>
    <w:link w:val="NessunaspaziaturaCarattere"/>
    <w:uiPriority w:val="1"/>
    <w:qFormat/>
    <w:rsid w:val="00DC543C"/>
    <w:rPr>
      <w:rFonts w:ascii="Arial" w:hAnsi="Arial" w:cs="Arial"/>
      <w:sz w:val="24"/>
      <w:szCs w:val="24"/>
      <w:lang w:val="en-US" w:eastAsia="en-US" w:bidi="en-US"/>
    </w:rPr>
  </w:style>
  <w:style w:type="character" w:styleId="Enfasigrassetto">
    <w:name w:val="Strong"/>
    <w:qFormat/>
    <w:rsid w:val="006349DF"/>
    <w:rPr>
      <w:b/>
      <w:bCs/>
    </w:rPr>
  </w:style>
  <w:style w:type="paragraph" w:customStyle="1" w:styleId="OmniPage11">
    <w:name w:val="OmniPage #11"/>
    <w:rsid w:val="00AE028A"/>
    <w:pPr>
      <w:tabs>
        <w:tab w:val="left" w:pos="100"/>
        <w:tab w:val="left" w:pos="150"/>
        <w:tab w:val="right" w:pos="4442"/>
        <w:tab w:val="right" w:pos="2170"/>
      </w:tabs>
    </w:pPr>
    <w:rPr>
      <w:rFonts w:ascii="Dutch 801 (SWC)" w:hAnsi="Dutch 801 (SWC)"/>
      <w:lang w:val="en-US"/>
    </w:rPr>
  </w:style>
  <w:style w:type="character" w:customStyle="1" w:styleId="apple-style-span">
    <w:name w:val="apple-style-span"/>
    <w:basedOn w:val="Carpredefinitoparagrafo"/>
    <w:rsid w:val="00F21A4D"/>
  </w:style>
  <w:style w:type="character" w:styleId="Collegamentoipertestuale">
    <w:name w:val="Hyperlink"/>
    <w:uiPriority w:val="99"/>
    <w:rsid w:val="002E6A6D"/>
    <w:rPr>
      <w:color w:val="663300"/>
      <w:u w:val="single"/>
    </w:rPr>
  </w:style>
  <w:style w:type="character" w:customStyle="1" w:styleId="apple-converted-space">
    <w:name w:val="apple-converted-space"/>
    <w:basedOn w:val="Carpredefinitoparagrafo"/>
    <w:rsid w:val="00616A46"/>
  </w:style>
  <w:style w:type="paragraph" w:customStyle="1" w:styleId="Default">
    <w:name w:val="Default"/>
    <w:rsid w:val="00206F44"/>
    <w:pPr>
      <w:autoSpaceDE w:val="0"/>
      <w:autoSpaceDN w:val="0"/>
      <w:adjustRightInd w:val="0"/>
    </w:pPr>
    <w:rPr>
      <w:color w:val="000000"/>
      <w:sz w:val="24"/>
      <w:szCs w:val="24"/>
    </w:rPr>
  </w:style>
  <w:style w:type="paragraph" w:customStyle="1" w:styleId="OmniPage773">
    <w:name w:val="OmniPage #773"/>
    <w:rsid w:val="00206F44"/>
    <w:pPr>
      <w:tabs>
        <w:tab w:val="left" w:pos="100"/>
        <w:tab w:val="right" w:pos="2152"/>
      </w:tabs>
      <w:jc w:val="both"/>
    </w:pPr>
    <w:rPr>
      <w:sz w:val="12"/>
      <w:lang w:val="en-US"/>
    </w:rPr>
  </w:style>
  <w:style w:type="character" w:customStyle="1" w:styleId="style11">
    <w:name w:val="style11"/>
    <w:rsid w:val="00940306"/>
    <w:rPr>
      <w:rFonts w:ascii="Times New Roman" w:hAnsi="Times New Roman" w:cs="Times New Roman" w:hint="default"/>
    </w:rPr>
  </w:style>
  <w:style w:type="paragraph" w:styleId="PreformattatoHTML">
    <w:name w:val="HTML Preformatted"/>
    <w:basedOn w:val="Normale"/>
    <w:link w:val="PreformattatoHTMLCarattere"/>
    <w:unhideWhenUsed/>
    <w:rsid w:val="005D2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link w:val="PreformattatoHTML"/>
    <w:rsid w:val="005D2958"/>
    <w:rPr>
      <w:rFonts w:ascii="Courier New" w:hAnsi="Courier New" w:cs="Courier New"/>
      <w:lang w:val="it-IT" w:eastAsia="it-IT" w:bidi="ar-SA"/>
    </w:rPr>
  </w:style>
  <w:style w:type="paragraph" w:customStyle="1" w:styleId="Corpo">
    <w:name w:val="Corpo"/>
    <w:rsid w:val="005D2958"/>
    <w:rPr>
      <w:rFonts w:ascii="Helvetica" w:eastAsia="ヒラギノ角ゴ Pro W3" w:hAnsi="Helvetica"/>
      <w:color w:val="000000"/>
      <w:sz w:val="24"/>
    </w:rPr>
  </w:style>
  <w:style w:type="character" w:customStyle="1" w:styleId="ff2fc2fs10">
    <w:name w:val="ff2 fc2 fs10"/>
    <w:basedOn w:val="Carpredefinitoparagrafo"/>
    <w:rsid w:val="009C1655"/>
  </w:style>
  <w:style w:type="character" w:styleId="Enfasiintensa">
    <w:name w:val="Intense Emphasis"/>
    <w:uiPriority w:val="21"/>
    <w:qFormat/>
    <w:rsid w:val="00331099"/>
    <w:rPr>
      <w:b/>
      <w:bCs/>
      <w:i/>
      <w:iCs/>
      <w:color w:val="4F81BD"/>
    </w:rPr>
  </w:style>
  <w:style w:type="paragraph" w:styleId="Paragrafoelenco">
    <w:name w:val="List Paragraph"/>
    <w:basedOn w:val="Normale"/>
    <w:qFormat/>
    <w:rsid w:val="00331099"/>
    <w:pPr>
      <w:spacing w:after="200" w:line="276" w:lineRule="auto"/>
      <w:ind w:left="720"/>
      <w:contextualSpacing/>
    </w:pPr>
    <w:rPr>
      <w:rFonts w:ascii="Calibri" w:eastAsia="Calibri" w:hAnsi="Calibri"/>
      <w:sz w:val="22"/>
      <w:szCs w:val="22"/>
      <w:lang w:eastAsia="en-US"/>
    </w:rPr>
  </w:style>
  <w:style w:type="character" w:customStyle="1" w:styleId="uistorymessage">
    <w:name w:val="uistory_message"/>
    <w:basedOn w:val="Carpredefinitoparagrafo"/>
    <w:rsid w:val="00331099"/>
  </w:style>
  <w:style w:type="character" w:customStyle="1" w:styleId="textexposedshow">
    <w:name w:val="text_exposed_show"/>
    <w:basedOn w:val="Carpredefinitoparagrafo"/>
    <w:rsid w:val="00331099"/>
  </w:style>
  <w:style w:type="character" w:customStyle="1" w:styleId="RientrocorpodeltestoCarattere">
    <w:name w:val="Rientro corpo del testo Carattere"/>
    <w:link w:val="Rientrocorpodeltesto"/>
    <w:rsid w:val="00331099"/>
    <w:rPr>
      <w:sz w:val="24"/>
      <w:szCs w:val="24"/>
      <w:lang w:val="it-IT" w:eastAsia="it-IT" w:bidi="ar-SA"/>
    </w:rPr>
  </w:style>
  <w:style w:type="character" w:customStyle="1" w:styleId="Titolo2Carattere">
    <w:name w:val="Titolo 2 Carattere"/>
    <w:link w:val="Titolo2"/>
    <w:rsid w:val="00554E50"/>
    <w:rPr>
      <w:rFonts w:ascii="Arial" w:hAnsi="Arial"/>
      <w:b/>
      <w:i/>
      <w:iCs/>
      <w:noProof/>
      <w:sz w:val="32"/>
    </w:rPr>
  </w:style>
  <w:style w:type="character" w:customStyle="1" w:styleId="Titolo5Carattere">
    <w:name w:val="Titolo 5 Carattere"/>
    <w:link w:val="Titolo5"/>
    <w:rsid w:val="00FF6AF1"/>
    <w:rPr>
      <w:b/>
      <w:sz w:val="40"/>
    </w:rPr>
  </w:style>
  <w:style w:type="paragraph" w:customStyle="1" w:styleId="CorpoA">
    <w:name w:val="Corpo A"/>
    <w:rsid w:val="00FF6AF1"/>
    <w:rPr>
      <w:rFonts w:ascii="Helvetica" w:eastAsia="ヒラギノ角ゴ Pro W3" w:hAnsi="Helvetica"/>
      <w:color w:val="000000"/>
      <w:sz w:val="24"/>
    </w:rPr>
  </w:style>
  <w:style w:type="paragraph" w:customStyle="1" w:styleId="msotitle3">
    <w:name w:val="msotitle3"/>
    <w:rsid w:val="00FF6AF1"/>
    <w:rPr>
      <w:rFonts w:ascii="Verdana" w:hAnsi="Verdana"/>
      <w:b/>
      <w:bCs/>
      <w:color w:val="000000"/>
      <w:kern w:val="28"/>
      <w:sz w:val="36"/>
      <w:szCs w:val="36"/>
    </w:rPr>
  </w:style>
  <w:style w:type="character" w:customStyle="1" w:styleId="Titolo1Carattere">
    <w:name w:val="Titolo 1 Carattere"/>
    <w:link w:val="Titolo1"/>
    <w:rsid w:val="00FF6AF1"/>
    <w:rPr>
      <w:rFonts w:ascii="Arial" w:hAnsi="Arial"/>
      <w:b/>
      <w:kern w:val="28"/>
      <w:sz w:val="56"/>
    </w:rPr>
  </w:style>
  <w:style w:type="character" w:customStyle="1" w:styleId="Titolo8Carattere">
    <w:name w:val="Titolo 8 Carattere"/>
    <w:link w:val="Titolo8"/>
    <w:rsid w:val="000665FD"/>
    <w:rPr>
      <w:rFonts w:ascii="Arial" w:hAnsi="Arial"/>
      <w:b/>
      <w:sz w:val="28"/>
    </w:rPr>
  </w:style>
  <w:style w:type="character" w:customStyle="1" w:styleId="Titolo3Carattere">
    <w:name w:val="Titolo 3 Carattere"/>
    <w:link w:val="Titolo3"/>
    <w:rsid w:val="000665FD"/>
    <w:rPr>
      <w:rFonts w:ascii="Arial" w:hAnsi="Arial"/>
      <w:b/>
      <w:i/>
      <w:sz w:val="24"/>
    </w:rPr>
  </w:style>
  <w:style w:type="character" w:customStyle="1" w:styleId="Titolo4Carattere">
    <w:name w:val="Titolo 4 Carattere"/>
    <w:link w:val="Titolo4"/>
    <w:rsid w:val="000665FD"/>
    <w:rPr>
      <w:b/>
    </w:rPr>
  </w:style>
  <w:style w:type="character" w:customStyle="1" w:styleId="Titolo6Carattere">
    <w:name w:val="Titolo 6 Carattere"/>
    <w:link w:val="Titolo6"/>
    <w:rsid w:val="000665FD"/>
    <w:rPr>
      <w:b/>
    </w:rPr>
  </w:style>
  <w:style w:type="character" w:customStyle="1" w:styleId="Titolo7Carattere">
    <w:name w:val="Titolo 7 Carattere"/>
    <w:link w:val="Titolo7"/>
    <w:rsid w:val="000665FD"/>
    <w:rPr>
      <w:rFonts w:ascii="Arial" w:hAnsi="Arial"/>
      <w:sz w:val="24"/>
    </w:rPr>
  </w:style>
  <w:style w:type="paragraph" w:styleId="Testonormale">
    <w:name w:val="Plain Text"/>
    <w:basedOn w:val="Normale"/>
    <w:link w:val="TestonormaleCarattere"/>
    <w:rsid w:val="000665FD"/>
    <w:rPr>
      <w:rFonts w:ascii="Courier New" w:hAnsi="Courier New"/>
    </w:rPr>
  </w:style>
  <w:style w:type="character" w:customStyle="1" w:styleId="TestonormaleCarattere">
    <w:name w:val="Testo normale Carattere"/>
    <w:link w:val="Testonormale"/>
    <w:rsid w:val="000665FD"/>
    <w:rPr>
      <w:rFonts w:ascii="Courier New" w:hAnsi="Courier New"/>
    </w:rPr>
  </w:style>
  <w:style w:type="character" w:customStyle="1" w:styleId="CorpotestoCarattere">
    <w:name w:val="Corpo testo Carattere"/>
    <w:link w:val="Corpotesto"/>
    <w:rsid w:val="000665FD"/>
    <w:rPr>
      <w:rFonts w:ascii="Arial" w:hAnsi="Arial"/>
      <w:sz w:val="24"/>
    </w:rPr>
  </w:style>
  <w:style w:type="character" w:customStyle="1" w:styleId="Corpodeltesto2Carattere">
    <w:name w:val="Corpo del testo 2 Carattere"/>
    <w:link w:val="Corpodeltesto2"/>
    <w:rsid w:val="000665FD"/>
    <w:rPr>
      <w:rFonts w:ascii="Arial" w:hAnsi="Arial"/>
    </w:rPr>
  </w:style>
  <w:style w:type="character" w:customStyle="1" w:styleId="TitoloCarattere">
    <w:name w:val="Titolo Carattere"/>
    <w:link w:val="Titolo"/>
    <w:rsid w:val="000665FD"/>
    <w:rPr>
      <w:rFonts w:ascii="Arial" w:hAnsi="Arial"/>
      <w:b/>
      <w:sz w:val="24"/>
    </w:rPr>
  </w:style>
  <w:style w:type="character" w:customStyle="1" w:styleId="SottotitoloCarattere">
    <w:name w:val="Sottotitolo Carattere"/>
    <w:link w:val="Sottotitolo"/>
    <w:rsid w:val="000665FD"/>
    <w:rPr>
      <w:rFonts w:ascii="Arial" w:hAnsi="Arial"/>
      <w:b/>
      <w:sz w:val="32"/>
    </w:rPr>
  </w:style>
  <w:style w:type="character" w:customStyle="1" w:styleId="Corpodeltesto3Carattere">
    <w:name w:val="Corpo del testo 3 Carattere"/>
    <w:link w:val="Corpodeltesto3"/>
    <w:rsid w:val="000665FD"/>
    <w:rPr>
      <w:rFonts w:ascii="Arial" w:hAnsi="Arial"/>
      <w:sz w:val="22"/>
    </w:rPr>
  </w:style>
  <w:style w:type="paragraph" w:customStyle="1" w:styleId="OmniPage4">
    <w:name w:val="OmniPage #4"/>
    <w:rsid w:val="000665FD"/>
    <w:pPr>
      <w:tabs>
        <w:tab w:val="left" w:pos="100"/>
        <w:tab w:val="right" w:pos="1091"/>
      </w:tabs>
      <w:jc w:val="center"/>
    </w:pPr>
    <w:rPr>
      <w:rFonts w:ascii="Dutch 801 (SWC)" w:hAnsi="Dutch 801 (SWC)"/>
      <w:lang w:val="en-US"/>
    </w:rPr>
  </w:style>
  <w:style w:type="character" w:styleId="Rimandocommento">
    <w:name w:val="annotation reference"/>
    <w:rsid w:val="000665FD"/>
    <w:rPr>
      <w:sz w:val="16"/>
      <w:szCs w:val="16"/>
    </w:rPr>
  </w:style>
  <w:style w:type="paragraph" w:styleId="Testocommento">
    <w:name w:val="annotation text"/>
    <w:basedOn w:val="Normale"/>
    <w:link w:val="TestocommentoCarattere"/>
    <w:rsid w:val="000665FD"/>
  </w:style>
  <w:style w:type="character" w:customStyle="1" w:styleId="TestocommentoCarattere">
    <w:name w:val="Testo commento Carattere"/>
    <w:basedOn w:val="Carpredefinitoparagrafo"/>
    <w:link w:val="Testocommento"/>
    <w:rsid w:val="000665FD"/>
  </w:style>
  <w:style w:type="character" w:styleId="Rimandonotaapidipagina">
    <w:name w:val="footnote reference"/>
    <w:rsid w:val="000665FD"/>
    <w:rPr>
      <w:vertAlign w:val="superscript"/>
    </w:rPr>
  </w:style>
  <w:style w:type="paragraph" w:styleId="Testonotaapidipagina">
    <w:name w:val="footnote text"/>
    <w:aliases w:val="Testo nota a piè di pagina Carattere Carattere Carattere"/>
    <w:basedOn w:val="Normale"/>
    <w:link w:val="TestonotaapidipaginaCarattere"/>
    <w:rsid w:val="000665FD"/>
    <w:pPr>
      <w:jc w:val="both"/>
    </w:pPr>
  </w:style>
  <w:style w:type="character" w:customStyle="1" w:styleId="TestonotaapidipaginaCarattere">
    <w:name w:val="Testo nota a piè di pagina Carattere"/>
    <w:basedOn w:val="Carpredefinitoparagrafo"/>
    <w:link w:val="Testonotaapidipagina"/>
    <w:rsid w:val="000665FD"/>
  </w:style>
  <w:style w:type="paragraph" w:customStyle="1" w:styleId="Notaapipagina">
    <w:name w:val="Nota a piè pagina"/>
    <w:basedOn w:val="Testonotaapidipagina"/>
    <w:rsid w:val="000665FD"/>
  </w:style>
  <w:style w:type="character" w:customStyle="1" w:styleId="TestonotaapidipaginaCarattereCarattereCarattereCarattereCarattere">
    <w:name w:val="Testo nota a piè di pagina Carattere Carattere Carattere Carattere Carattere"/>
    <w:rsid w:val="000665FD"/>
    <w:rPr>
      <w:noProof w:val="0"/>
      <w:lang w:val="it-IT" w:eastAsia="it-IT" w:bidi="ar-SA"/>
    </w:rPr>
  </w:style>
  <w:style w:type="paragraph" w:styleId="Testofumetto">
    <w:name w:val="Balloon Text"/>
    <w:basedOn w:val="Normale"/>
    <w:link w:val="TestofumettoCarattere"/>
    <w:rsid w:val="000665FD"/>
    <w:rPr>
      <w:rFonts w:ascii="Tahoma" w:hAnsi="Tahoma"/>
      <w:sz w:val="16"/>
    </w:rPr>
  </w:style>
  <w:style w:type="character" w:customStyle="1" w:styleId="TestofumettoCarattere">
    <w:name w:val="Testo fumetto Carattere"/>
    <w:link w:val="Testofumetto"/>
    <w:rsid w:val="000665FD"/>
    <w:rPr>
      <w:rFonts w:ascii="Tahoma" w:hAnsi="Tahoma"/>
      <w:sz w:val="16"/>
    </w:rPr>
  </w:style>
  <w:style w:type="character" w:customStyle="1" w:styleId="testoarticolo1">
    <w:name w:val="testoarticolo1"/>
    <w:rsid w:val="000665FD"/>
    <w:rPr>
      <w:rFonts w:ascii="Arial" w:hAnsi="Arial" w:cs="Arial" w:hint="default"/>
      <w:b w:val="0"/>
      <w:bCs w:val="0"/>
      <w:i w:val="0"/>
      <w:iCs w:val="0"/>
      <w:sz w:val="15"/>
      <w:szCs w:val="15"/>
    </w:rPr>
  </w:style>
  <w:style w:type="character" w:customStyle="1" w:styleId="Rientrocorpodeltesto2Carattere">
    <w:name w:val="Rientro corpo del testo 2 Carattere"/>
    <w:link w:val="Rientrocorpodeltesto2"/>
    <w:rsid w:val="000665FD"/>
    <w:rPr>
      <w:sz w:val="24"/>
      <w:szCs w:val="24"/>
    </w:rPr>
  </w:style>
  <w:style w:type="paragraph" w:customStyle="1" w:styleId="OmniPage1028">
    <w:name w:val="OmniPage #1028"/>
    <w:rsid w:val="000665FD"/>
    <w:pPr>
      <w:tabs>
        <w:tab w:val="left" w:pos="100"/>
        <w:tab w:val="right" w:pos="343"/>
      </w:tabs>
    </w:pPr>
    <w:rPr>
      <w:sz w:val="10"/>
      <w:lang w:val="en-US"/>
    </w:rPr>
  </w:style>
  <w:style w:type="character" w:customStyle="1" w:styleId="PidipaginaCarattere">
    <w:name w:val="Piè di pagina Carattere"/>
    <w:link w:val="Pidipagina"/>
    <w:rsid w:val="000665FD"/>
  </w:style>
  <w:style w:type="paragraph" w:customStyle="1" w:styleId="Normalepicolore">
    <w:name w:val="Normale più colore"/>
    <w:basedOn w:val="Normale"/>
    <w:uiPriority w:val="99"/>
    <w:rsid w:val="000665FD"/>
    <w:pPr>
      <w:autoSpaceDE w:val="0"/>
      <w:autoSpaceDN w:val="0"/>
      <w:adjustRightInd w:val="0"/>
      <w:jc w:val="both"/>
    </w:pPr>
    <w:rPr>
      <w:color w:val="231F20"/>
      <w:sz w:val="24"/>
      <w:szCs w:val="24"/>
    </w:rPr>
  </w:style>
  <w:style w:type="character" w:customStyle="1" w:styleId="NessunaspaziaturaCarattere">
    <w:name w:val="Nessuna spaziatura Carattere"/>
    <w:link w:val="Nessunaspaziatura"/>
    <w:uiPriority w:val="1"/>
    <w:locked/>
    <w:rsid w:val="000665FD"/>
    <w:rPr>
      <w:rFonts w:ascii="Arial" w:hAnsi="Arial" w:cs="Arial"/>
      <w:sz w:val="24"/>
      <w:szCs w:val="24"/>
      <w:lang w:val="en-US" w:eastAsia="en-US" w:bidi="en-US"/>
    </w:rPr>
  </w:style>
  <w:style w:type="paragraph" w:customStyle="1" w:styleId="Standard">
    <w:name w:val="Standard"/>
    <w:rsid w:val="0026701F"/>
    <w:pPr>
      <w:widowControl w:val="0"/>
      <w:suppressAutoHyphens/>
      <w:autoSpaceDN w:val="0"/>
    </w:pPr>
    <w:rPr>
      <w:rFonts w:eastAsia="Arial Unicode MS" w:cs="Arial Unicode MS"/>
      <w:kern w:val="3"/>
      <w:sz w:val="24"/>
      <w:szCs w:val="24"/>
      <w:lang w:eastAsia="zh-CN" w:bidi="hi-IN"/>
    </w:rPr>
  </w:style>
  <w:style w:type="character" w:customStyle="1" w:styleId="evidenza">
    <w:name w:val="evidenza"/>
    <w:rsid w:val="0026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39258">
      <w:bodyDiv w:val="1"/>
      <w:marLeft w:val="0"/>
      <w:marRight w:val="0"/>
      <w:marTop w:val="0"/>
      <w:marBottom w:val="0"/>
      <w:divBdr>
        <w:top w:val="none" w:sz="0" w:space="0" w:color="auto"/>
        <w:left w:val="none" w:sz="0" w:space="0" w:color="auto"/>
        <w:bottom w:val="none" w:sz="0" w:space="0" w:color="auto"/>
        <w:right w:val="none" w:sz="0" w:space="0" w:color="auto"/>
      </w:divBdr>
    </w:div>
    <w:div w:id="94387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189</Pages>
  <Words>84991</Words>
  <Characters>484450</Characters>
  <Application>Microsoft Office Word</Application>
  <DocSecurity>0</DocSecurity>
  <Lines>4037</Lines>
  <Paragraphs>1136</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568305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2024-06-16T04:42:00Z</dcterms:created>
  <dcterms:modified xsi:type="dcterms:W3CDTF">2024-06-16T04:42:00Z</dcterms:modified>
</cp:coreProperties>
</file>