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3FBCB" w14:textId="77777777" w:rsidR="00901291" w:rsidRDefault="004C4D1E">
      <w:pPr>
        <w:pStyle w:val="Titolo1"/>
      </w:pPr>
      <w:bookmarkStart w:id="0" w:name="_Toc62173413"/>
      <w:r>
        <w:t>SERVIZIO PASTORALE</w:t>
      </w:r>
      <w:bookmarkEnd w:id="0"/>
    </w:p>
    <w:p w14:paraId="28AF7C28" w14:textId="77777777" w:rsidR="00901291" w:rsidRDefault="00901291">
      <w:pPr>
        <w:pStyle w:val="Titolo1"/>
      </w:pPr>
      <w:bookmarkStart w:id="1" w:name="_Toc56529095"/>
      <w:bookmarkStart w:id="2" w:name="_Toc62173414"/>
      <w:r>
        <w:t>CATECHESI</w:t>
      </w:r>
      <w:bookmarkEnd w:id="1"/>
      <w:bookmarkEnd w:id="2"/>
    </w:p>
    <w:p w14:paraId="6F3AC319" w14:textId="77777777" w:rsidR="00901291" w:rsidRDefault="00901291">
      <w:pPr>
        <w:jc w:val="both"/>
        <w:rPr>
          <w:rFonts w:ascii="Arial" w:hAnsi="Arial"/>
          <w:sz w:val="24"/>
        </w:rPr>
      </w:pPr>
    </w:p>
    <w:p w14:paraId="3C5B9B9B" w14:textId="77777777" w:rsidR="00901291" w:rsidRDefault="00901291">
      <w:pPr>
        <w:jc w:val="both"/>
        <w:rPr>
          <w:rFonts w:ascii="Arial" w:hAnsi="Arial"/>
          <w:sz w:val="24"/>
        </w:rPr>
      </w:pPr>
    </w:p>
    <w:p w14:paraId="216D5729" w14:textId="77777777" w:rsidR="00901291" w:rsidRDefault="00901291">
      <w:pPr>
        <w:jc w:val="both"/>
        <w:rPr>
          <w:rFonts w:ascii="Arial" w:hAnsi="Arial"/>
          <w:sz w:val="24"/>
        </w:rPr>
      </w:pPr>
    </w:p>
    <w:p w14:paraId="7AB58F2A" w14:textId="77777777" w:rsidR="00901291" w:rsidRDefault="00901291">
      <w:pPr>
        <w:jc w:val="both"/>
        <w:rPr>
          <w:rFonts w:ascii="Arial" w:hAnsi="Arial"/>
          <w:sz w:val="24"/>
        </w:rPr>
      </w:pPr>
    </w:p>
    <w:p w14:paraId="22424535" w14:textId="77777777" w:rsidR="00901291" w:rsidRDefault="00901291">
      <w:pPr>
        <w:jc w:val="both"/>
        <w:rPr>
          <w:rFonts w:ascii="Arial" w:hAnsi="Arial"/>
          <w:sz w:val="24"/>
        </w:rPr>
      </w:pPr>
    </w:p>
    <w:p w14:paraId="6365BAF9" w14:textId="77777777" w:rsidR="00901291" w:rsidRDefault="00901291">
      <w:pPr>
        <w:jc w:val="both"/>
        <w:rPr>
          <w:rFonts w:ascii="Arial" w:hAnsi="Arial"/>
          <w:sz w:val="24"/>
        </w:rPr>
      </w:pPr>
    </w:p>
    <w:p w14:paraId="50C2CF8D" w14:textId="77777777" w:rsidR="00901291" w:rsidRDefault="00901291">
      <w:pPr>
        <w:jc w:val="both"/>
        <w:rPr>
          <w:rFonts w:ascii="Arial" w:hAnsi="Arial"/>
          <w:sz w:val="24"/>
        </w:rPr>
      </w:pPr>
    </w:p>
    <w:p w14:paraId="5CA1400B" w14:textId="77777777" w:rsidR="00901291" w:rsidRDefault="00901291">
      <w:pPr>
        <w:jc w:val="both"/>
        <w:rPr>
          <w:rFonts w:ascii="Arial" w:hAnsi="Arial"/>
          <w:sz w:val="24"/>
        </w:rPr>
      </w:pPr>
    </w:p>
    <w:p w14:paraId="3122CE73" w14:textId="77777777" w:rsidR="00901291" w:rsidRDefault="00901291">
      <w:pPr>
        <w:jc w:val="both"/>
        <w:rPr>
          <w:rFonts w:ascii="Arial" w:hAnsi="Arial"/>
          <w:sz w:val="24"/>
        </w:rPr>
      </w:pPr>
    </w:p>
    <w:p w14:paraId="1F56CD33" w14:textId="77777777" w:rsidR="00901291" w:rsidRDefault="00901291">
      <w:pPr>
        <w:jc w:val="both"/>
        <w:rPr>
          <w:rFonts w:ascii="Arial" w:hAnsi="Arial"/>
          <w:sz w:val="24"/>
        </w:rPr>
      </w:pPr>
    </w:p>
    <w:p w14:paraId="600AD293" w14:textId="77777777" w:rsidR="00901291" w:rsidRDefault="00901291">
      <w:pPr>
        <w:jc w:val="both"/>
        <w:rPr>
          <w:rFonts w:ascii="Arial" w:hAnsi="Arial"/>
          <w:sz w:val="24"/>
        </w:rPr>
      </w:pPr>
    </w:p>
    <w:p w14:paraId="1A3D4252" w14:textId="77777777" w:rsidR="00901291" w:rsidRDefault="00901291">
      <w:pPr>
        <w:jc w:val="both"/>
        <w:rPr>
          <w:rFonts w:ascii="Arial" w:hAnsi="Arial"/>
          <w:sz w:val="24"/>
        </w:rPr>
      </w:pPr>
    </w:p>
    <w:p w14:paraId="3B26135D" w14:textId="77777777" w:rsidR="00901291" w:rsidRDefault="00901291">
      <w:pPr>
        <w:pStyle w:val="Titolo1"/>
      </w:pPr>
    </w:p>
    <w:p w14:paraId="3EC1ACE1" w14:textId="77777777" w:rsidR="00901291" w:rsidRDefault="00901291">
      <w:pPr>
        <w:pStyle w:val="Titolo1"/>
      </w:pPr>
      <w:bookmarkStart w:id="3" w:name="_Toc56529096"/>
      <w:bookmarkStart w:id="4" w:name="_Toc62173415"/>
      <w:r>
        <w:t>Il Giorno del Signore</w:t>
      </w:r>
      <w:bookmarkEnd w:id="3"/>
      <w:bookmarkEnd w:id="4"/>
      <w:r>
        <w:t xml:space="preserve"> </w:t>
      </w:r>
    </w:p>
    <w:p w14:paraId="27120244" w14:textId="77777777" w:rsidR="009E1805" w:rsidRDefault="009E1805" w:rsidP="009E1805">
      <w:pPr>
        <w:pStyle w:val="Titolo1"/>
      </w:pPr>
      <w:bookmarkStart w:id="5" w:name="_Toc56529097"/>
      <w:bookmarkStart w:id="6" w:name="_Toc56529941"/>
      <w:bookmarkStart w:id="7" w:name="_Toc84077680"/>
      <w:bookmarkStart w:id="8" w:name="_Toc84092403"/>
      <w:bookmarkStart w:id="9" w:name="_Toc227673162"/>
      <w:bookmarkStart w:id="10" w:name="_Toc62173416"/>
      <w:r>
        <w:t>200</w:t>
      </w:r>
      <w:bookmarkEnd w:id="5"/>
      <w:r>
        <w:t>9- 20</w:t>
      </w:r>
      <w:bookmarkEnd w:id="6"/>
      <w:bookmarkEnd w:id="7"/>
      <w:bookmarkEnd w:id="8"/>
      <w:bookmarkEnd w:id="9"/>
      <w:r>
        <w:t>12</w:t>
      </w:r>
      <w:bookmarkEnd w:id="10"/>
    </w:p>
    <w:p w14:paraId="78EDABF6" w14:textId="77777777" w:rsidR="009E1805" w:rsidRDefault="009E1805" w:rsidP="009E1805">
      <w:pPr>
        <w:jc w:val="both"/>
        <w:rPr>
          <w:rFonts w:ascii="Arial" w:hAnsi="Arial"/>
          <w:sz w:val="24"/>
        </w:rPr>
      </w:pPr>
    </w:p>
    <w:p w14:paraId="50EB0496" w14:textId="77777777" w:rsidR="009E1805" w:rsidRDefault="009E1805" w:rsidP="009E1805">
      <w:pPr>
        <w:jc w:val="both"/>
        <w:rPr>
          <w:rFonts w:ascii="Arial" w:hAnsi="Arial"/>
          <w:sz w:val="24"/>
        </w:rPr>
      </w:pPr>
    </w:p>
    <w:p w14:paraId="631BD105" w14:textId="77777777" w:rsidR="009E1805" w:rsidRDefault="009E1805" w:rsidP="009E1805">
      <w:pPr>
        <w:jc w:val="both"/>
        <w:rPr>
          <w:rFonts w:ascii="Arial" w:hAnsi="Arial"/>
          <w:sz w:val="24"/>
        </w:rPr>
      </w:pPr>
    </w:p>
    <w:p w14:paraId="3D2EA78D" w14:textId="77777777" w:rsidR="009E1805" w:rsidRDefault="009E1805" w:rsidP="009E1805">
      <w:pPr>
        <w:jc w:val="both"/>
        <w:rPr>
          <w:rFonts w:ascii="Arial" w:hAnsi="Arial"/>
          <w:sz w:val="24"/>
        </w:rPr>
      </w:pPr>
    </w:p>
    <w:p w14:paraId="41DE93EE" w14:textId="77777777" w:rsidR="009E1805" w:rsidRDefault="009E1805" w:rsidP="009E1805">
      <w:pPr>
        <w:jc w:val="both"/>
        <w:rPr>
          <w:rFonts w:ascii="Arial" w:hAnsi="Arial"/>
          <w:sz w:val="24"/>
        </w:rPr>
      </w:pPr>
    </w:p>
    <w:p w14:paraId="12DDE4C9" w14:textId="77777777" w:rsidR="009E1805" w:rsidRDefault="009E1805" w:rsidP="009E1805">
      <w:pPr>
        <w:jc w:val="both"/>
        <w:rPr>
          <w:rFonts w:ascii="Arial" w:hAnsi="Arial"/>
          <w:sz w:val="24"/>
        </w:rPr>
      </w:pPr>
    </w:p>
    <w:p w14:paraId="659EA5E5" w14:textId="77777777" w:rsidR="009E1805" w:rsidRDefault="009E1805" w:rsidP="009E1805">
      <w:pPr>
        <w:jc w:val="both"/>
        <w:rPr>
          <w:rFonts w:ascii="Arial" w:hAnsi="Arial"/>
          <w:sz w:val="24"/>
        </w:rPr>
      </w:pPr>
    </w:p>
    <w:p w14:paraId="124F28D9" w14:textId="77777777" w:rsidR="009E1805" w:rsidRDefault="009E1805" w:rsidP="009E1805">
      <w:pPr>
        <w:jc w:val="both"/>
        <w:rPr>
          <w:rFonts w:ascii="Arial" w:hAnsi="Arial"/>
          <w:sz w:val="24"/>
        </w:rPr>
      </w:pPr>
    </w:p>
    <w:p w14:paraId="01DEBA78" w14:textId="77777777" w:rsidR="009E1805" w:rsidRDefault="009E1805" w:rsidP="009E1805">
      <w:pPr>
        <w:jc w:val="both"/>
        <w:rPr>
          <w:rFonts w:ascii="Arial" w:hAnsi="Arial"/>
          <w:sz w:val="24"/>
        </w:rPr>
      </w:pPr>
    </w:p>
    <w:p w14:paraId="58A43275" w14:textId="77777777" w:rsidR="009E1805" w:rsidRDefault="009E1805" w:rsidP="009E1805">
      <w:pPr>
        <w:jc w:val="both"/>
        <w:rPr>
          <w:rFonts w:ascii="Arial" w:hAnsi="Arial"/>
          <w:sz w:val="24"/>
        </w:rPr>
      </w:pPr>
    </w:p>
    <w:p w14:paraId="2E309A6F" w14:textId="77777777" w:rsidR="009E1805" w:rsidRDefault="009E1805" w:rsidP="009E1805">
      <w:pPr>
        <w:jc w:val="both"/>
        <w:rPr>
          <w:rFonts w:ascii="Arial" w:hAnsi="Arial"/>
          <w:sz w:val="24"/>
        </w:rPr>
      </w:pPr>
    </w:p>
    <w:p w14:paraId="19A15C55" w14:textId="77777777" w:rsidR="009E1805" w:rsidRDefault="009E1805" w:rsidP="009E1805">
      <w:pPr>
        <w:jc w:val="both"/>
        <w:rPr>
          <w:rFonts w:ascii="Arial" w:hAnsi="Arial"/>
          <w:sz w:val="24"/>
        </w:rPr>
      </w:pPr>
    </w:p>
    <w:p w14:paraId="5E5FF1B5" w14:textId="77777777" w:rsidR="009E1805" w:rsidRDefault="009E1805" w:rsidP="009E1805">
      <w:pPr>
        <w:jc w:val="both"/>
        <w:rPr>
          <w:rFonts w:ascii="Arial" w:hAnsi="Arial"/>
          <w:sz w:val="24"/>
        </w:rPr>
      </w:pPr>
    </w:p>
    <w:p w14:paraId="21C89BE0" w14:textId="77777777" w:rsidR="009E1805" w:rsidRDefault="009E1805" w:rsidP="009E1805">
      <w:pPr>
        <w:pStyle w:val="Titolo1"/>
      </w:pPr>
    </w:p>
    <w:p w14:paraId="2810A22A" w14:textId="77777777" w:rsidR="009E1805" w:rsidRDefault="009E1805" w:rsidP="009E1805">
      <w:pPr>
        <w:pStyle w:val="Titolo1"/>
      </w:pPr>
    </w:p>
    <w:p w14:paraId="2129EB2B" w14:textId="77777777" w:rsidR="009E1805" w:rsidRDefault="009E1805" w:rsidP="009E1805">
      <w:pPr>
        <w:pStyle w:val="Titolo1"/>
      </w:pPr>
    </w:p>
    <w:p w14:paraId="602F9627" w14:textId="77777777" w:rsidR="009E1805" w:rsidRDefault="009E1805" w:rsidP="009E1805">
      <w:pPr>
        <w:pStyle w:val="Titolo1"/>
      </w:pPr>
      <w:bookmarkStart w:id="11" w:name="_Toc56529098"/>
      <w:bookmarkStart w:id="12" w:name="_Toc56529942"/>
      <w:bookmarkStart w:id="13" w:name="_Toc84077681"/>
      <w:bookmarkStart w:id="14" w:name="_Toc84092404"/>
      <w:bookmarkStart w:id="15" w:name="_Toc227673163"/>
      <w:bookmarkStart w:id="16" w:name="_Toc62173417"/>
      <w:r>
        <w:t>CATANZARO  200</w:t>
      </w:r>
      <w:bookmarkEnd w:id="11"/>
      <w:r>
        <w:t>9- 20</w:t>
      </w:r>
      <w:bookmarkEnd w:id="12"/>
      <w:bookmarkEnd w:id="13"/>
      <w:bookmarkEnd w:id="14"/>
      <w:bookmarkEnd w:id="15"/>
      <w:r>
        <w:t>12</w:t>
      </w:r>
      <w:bookmarkEnd w:id="16"/>
    </w:p>
    <w:p w14:paraId="1CA04597" w14:textId="77777777" w:rsidR="009E1805" w:rsidRDefault="009E1805" w:rsidP="009E1805">
      <w:pPr>
        <w:pStyle w:val="Titolo2"/>
      </w:pPr>
      <w:r>
        <w:br w:type="page"/>
      </w:r>
      <w:r>
        <w:lastRenderedPageBreak/>
        <w:br w:type="page"/>
      </w:r>
    </w:p>
    <w:p w14:paraId="4B9A6927" w14:textId="77777777" w:rsidR="009E1805" w:rsidRDefault="009E1805" w:rsidP="009E1805">
      <w:pPr>
        <w:pStyle w:val="Titolo2"/>
      </w:pPr>
    </w:p>
    <w:p w14:paraId="7DC0D8F4" w14:textId="77777777" w:rsidR="009E1805" w:rsidRDefault="009E1805" w:rsidP="009E1805">
      <w:pPr>
        <w:pStyle w:val="Titolo2"/>
      </w:pPr>
    </w:p>
    <w:p w14:paraId="6A4FF609" w14:textId="77777777" w:rsidR="009E1805" w:rsidRDefault="009E1805" w:rsidP="009E1805">
      <w:pPr>
        <w:pStyle w:val="Titolo2"/>
      </w:pPr>
    </w:p>
    <w:p w14:paraId="189E989B" w14:textId="77777777" w:rsidR="009E1805" w:rsidRDefault="009E1805" w:rsidP="009E1805">
      <w:pPr>
        <w:pStyle w:val="Titolo2"/>
      </w:pPr>
    </w:p>
    <w:p w14:paraId="175123EA" w14:textId="77777777" w:rsidR="009E1805" w:rsidRDefault="009E1805" w:rsidP="009E1805">
      <w:pPr>
        <w:pStyle w:val="Titolo2"/>
      </w:pPr>
    </w:p>
    <w:p w14:paraId="1EDB84ED" w14:textId="77777777" w:rsidR="009E1805" w:rsidRDefault="009E1805" w:rsidP="009E1805"/>
    <w:p w14:paraId="6687456C" w14:textId="77777777" w:rsidR="009E1805" w:rsidRDefault="009E1805" w:rsidP="009E1805">
      <w:pPr>
        <w:pStyle w:val="Titolo1"/>
      </w:pPr>
    </w:p>
    <w:p w14:paraId="6E7F2B74" w14:textId="77777777" w:rsidR="009E1805" w:rsidRDefault="009E1805" w:rsidP="009E1805">
      <w:pPr>
        <w:pStyle w:val="Titolo1"/>
      </w:pPr>
    </w:p>
    <w:p w14:paraId="1FB2FE93" w14:textId="77777777" w:rsidR="009E1805" w:rsidRDefault="009E1805" w:rsidP="009E1805">
      <w:pPr>
        <w:pStyle w:val="Titolo1"/>
      </w:pPr>
      <w:bookmarkStart w:id="17" w:name="_Toc227673164"/>
      <w:bookmarkStart w:id="18" w:name="_Toc62173418"/>
      <w:r>
        <w:t>Anno 200</w:t>
      </w:r>
      <w:bookmarkEnd w:id="17"/>
      <w:r>
        <w:t>9</w:t>
      </w:r>
      <w:bookmarkEnd w:id="18"/>
      <w:r>
        <w:t xml:space="preserve"> </w:t>
      </w:r>
    </w:p>
    <w:p w14:paraId="30DD0394" w14:textId="77777777" w:rsidR="009E1805" w:rsidRPr="0074606B" w:rsidRDefault="009E1805" w:rsidP="009E1805">
      <w:pPr>
        <w:pStyle w:val="Titolo2"/>
      </w:pPr>
      <w:r>
        <w:br w:type="page"/>
      </w:r>
      <w:bookmarkStart w:id="19" w:name="_Toc62173419"/>
      <w:r w:rsidRPr="0074606B">
        <w:lastRenderedPageBreak/>
        <w:t>QUANDO VERRÀ IL PARÀCLITO</w:t>
      </w:r>
      <w:bookmarkEnd w:id="19"/>
    </w:p>
    <w:p w14:paraId="29DF04C2" w14:textId="77777777" w:rsidR="009E1805" w:rsidRPr="0074606B" w:rsidRDefault="009E1805" w:rsidP="009E1805">
      <w:pPr>
        <w:pStyle w:val="Titolo3"/>
      </w:pPr>
      <w:bookmarkStart w:id="20" w:name="_Toc62173420"/>
      <w:r w:rsidRPr="0074606B">
        <w:t>(DOMENICA DI PENTECOSTE ANNO B)</w:t>
      </w:r>
      <w:bookmarkEnd w:id="20"/>
    </w:p>
    <w:p w14:paraId="6BC63E98" w14:textId="77777777" w:rsidR="009E1805" w:rsidRPr="0074606B" w:rsidRDefault="009E1805" w:rsidP="009E1805">
      <w:pPr>
        <w:rPr>
          <w:rFonts w:ascii="Arial" w:hAnsi="Arial" w:cs="Arial"/>
          <w:b/>
        </w:rPr>
      </w:pPr>
    </w:p>
    <w:p w14:paraId="2F5C4F4C" w14:textId="77777777" w:rsidR="009E1805" w:rsidRPr="009E1805" w:rsidRDefault="009E1805" w:rsidP="009E1805">
      <w:pPr>
        <w:rPr>
          <w:rFonts w:ascii="Arial" w:hAnsi="Arial" w:cs="Arial"/>
          <w:b/>
          <w:sz w:val="24"/>
          <w:szCs w:val="24"/>
        </w:rPr>
      </w:pPr>
      <w:r w:rsidRPr="009E1805">
        <w:rPr>
          <w:rFonts w:ascii="Arial" w:hAnsi="Arial" w:cs="Arial"/>
          <w:b/>
          <w:sz w:val="24"/>
          <w:szCs w:val="24"/>
        </w:rPr>
        <w:t>TUTTI FURONO COLMATI DI SPIRITO SANTO (At 2,1-11)</w:t>
      </w:r>
    </w:p>
    <w:p w14:paraId="035AD6AD"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Gli Apostoli erano in attesa di essere rivestiti di potenza dall’Alto. Il giorno di Pentecoste sta per compiersi ed  essi sono tutti in uno stesso luogo. All’improvviso – è la modalità di Dio che irrompe nella vita di un uomo senza che questi conosca tempi e momenti – venne dal cielo un fragore, quasi un vento che si abbatte impetuoso e riempì tutta la casa dove gli Apostoli erano riuniti. L’impeto è caratteristica propria dello Spirito Santo. Nessuno lo può imprigionare, fermare, arrestare, impedire nella sua azione. Ora appaiono ai discepoli lingue come di fuoco che si dividono e si posano su ciascuno di loro. Il fuoco distrugge, riscalda, trasforma le modalità dell’essere, fa sorgere una nuova vita. Gli Apostoli sono ora ripieni del fuoco e dell’impeto dello Spirito Santo. Sono rivestiti di Potenza dall’Alto. Vengono ricomposti, oggi, i linguaggi della famiglia umana. Lo Spirito è unità perché Egli è comunione. È questo il vero significato delle lingue nuove che gli Apostoli parlano. L’unica lingua dello Spirito di Dio, conosciuta e compresa da ogni uomo, è la carità, l’amore.  </w:t>
      </w:r>
    </w:p>
    <w:p w14:paraId="4EEA69F0" w14:textId="77777777" w:rsidR="009E1805" w:rsidRPr="009E1805" w:rsidRDefault="009E1805" w:rsidP="009E1805">
      <w:pPr>
        <w:jc w:val="both"/>
        <w:rPr>
          <w:rFonts w:ascii="Arial" w:hAnsi="Arial" w:cs="Arial"/>
          <w:sz w:val="24"/>
          <w:szCs w:val="24"/>
        </w:rPr>
      </w:pPr>
    </w:p>
    <w:p w14:paraId="11EEF3C8" w14:textId="77777777" w:rsidR="009E1805" w:rsidRPr="009E1805" w:rsidRDefault="009E1805" w:rsidP="009E1805">
      <w:pPr>
        <w:rPr>
          <w:rFonts w:ascii="Arial" w:hAnsi="Arial" w:cs="Arial"/>
          <w:b/>
          <w:sz w:val="24"/>
          <w:szCs w:val="24"/>
        </w:rPr>
      </w:pPr>
      <w:r w:rsidRPr="009E1805">
        <w:rPr>
          <w:rFonts w:ascii="Arial" w:hAnsi="Arial" w:cs="Arial"/>
          <w:b/>
          <w:sz w:val="24"/>
          <w:szCs w:val="24"/>
        </w:rPr>
        <w:t>CAMMINATE SECONDO LO SPIRITO (Gal 5,16-25)</w:t>
      </w:r>
    </w:p>
    <w:p w14:paraId="170B0019"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San Paolo sa per esperienza personale qual è la potenza, la forza, il vigore dello Spirito Santo quando è lasciato operare in un cuore. Lo Spirito è fuoco che riduce in cenere l’uomo nato da Adamo. È vita che fa risorgere l’uomo nuovo. È forza che conforma a Cristo. È luce che fa diradare le tenebre che offuscano la mente. È sapienza ed intelligenza che dona all’uomo la scienza del sano e santo discernimento. È forza irresistibile per compiere il bene sempre. Se lo Spirito Santo è questa divina energia di santità, verità, comunione, carità, speranza, vita nuova, perché il cristiano continua a camminare secondo la carne, permette cioè che il peccato e il vizio governino il suo corpo ed il suo cuore assieme al suo spirito? Tutto questo avviene perché la fede nello Spirito Santo è venuta meno e perché la tentazione ha ricondotto nuovamente l’uomo nel peccato gli ha fatto abbandonare la retta via e lo ha incamminato sulle strade tortuose del male. Spirito e carne sono in una eterna e inconciliabile contrapposizione. Lo Spirito annulla la carne. La carne vanifica lo Spirito. </w:t>
      </w:r>
    </w:p>
    <w:p w14:paraId="1C0F7AA7" w14:textId="77777777" w:rsidR="009E1805" w:rsidRPr="009E1805" w:rsidRDefault="009E1805" w:rsidP="009E1805">
      <w:pPr>
        <w:jc w:val="both"/>
        <w:rPr>
          <w:rFonts w:ascii="Arial" w:hAnsi="Arial" w:cs="Arial"/>
          <w:b/>
          <w:sz w:val="24"/>
          <w:szCs w:val="24"/>
        </w:rPr>
      </w:pPr>
    </w:p>
    <w:p w14:paraId="18E11BA8" w14:textId="77777777" w:rsidR="009E1805" w:rsidRPr="009E1805" w:rsidRDefault="009E1805" w:rsidP="009E1805">
      <w:pPr>
        <w:rPr>
          <w:rFonts w:ascii="Arial" w:hAnsi="Arial" w:cs="Arial"/>
          <w:b/>
          <w:sz w:val="24"/>
          <w:szCs w:val="24"/>
        </w:rPr>
      </w:pPr>
      <w:r w:rsidRPr="009E1805">
        <w:rPr>
          <w:rFonts w:ascii="Arial" w:hAnsi="Arial" w:cs="Arial"/>
          <w:b/>
          <w:sz w:val="24"/>
          <w:szCs w:val="24"/>
        </w:rPr>
        <w:t>EGLI VI DARÀ TESTIMONIANZA DI ME (Gv 15, 26-27;16,12-15)</w:t>
      </w:r>
    </w:p>
    <w:p w14:paraId="0EEEBE59"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Il compito e l’opera dello Spirito del Signore sui discepoli è duplice: essere la memoria sempre viva ed attuale dell’opera, della vita, delle parole, dei gesti, dei segni, di tutto ciò che Gesù ha compiuto per tutto il tempo della sua vita pubblica; essere la forza irresistibile dei discepoli per il compimento della loro missione nel mondo. Senza lo Spirito Santo chi parla di Cristo Gesù è simile ad un uomo senza memoria, senza ricordo. Parla di Lui, ma inventando, creando, immaginando Gesù secondo i pensieri e i desideri del suo cuore. Un uomo senza memoria non ha ricordo di ciò che fu, non ha dati della storia e la vita di Gesù è vera storia, vera vita, vero evento, avvenimento, realtà. Quanti sono senza lo Spirito Santo, battezzati e non battezzati, credenti e non credenti, sono </w:t>
      </w:r>
      <w:r w:rsidRPr="009E1805">
        <w:rPr>
          <w:rFonts w:ascii="Arial" w:hAnsi="Arial" w:cs="Arial"/>
          <w:sz w:val="24"/>
          <w:szCs w:val="24"/>
        </w:rPr>
        <w:lastRenderedPageBreak/>
        <w:t xml:space="preserve">persone senza la memoria viva e attuale di Gesù Signore. Il loro dire di Gesù sono pensieri del cuore; anche se leggono </w:t>
      </w:r>
      <w:smartTag w:uri="urn:schemas-microsoft-com:office:smarttags" w:element="PersonName">
        <w:smartTagPr>
          <w:attr w:name="ProductID" w:val="la Scrittura"/>
        </w:smartTagPr>
        <w:r w:rsidRPr="009E1805">
          <w:rPr>
            <w:rFonts w:ascii="Arial" w:hAnsi="Arial" w:cs="Arial"/>
            <w:sz w:val="24"/>
            <w:szCs w:val="24"/>
          </w:rPr>
          <w:t>la Scrittura</w:t>
        </w:r>
      </w:smartTag>
      <w:r w:rsidRPr="009E1805">
        <w:rPr>
          <w:rFonts w:ascii="Arial" w:hAnsi="Arial" w:cs="Arial"/>
          <w:sz w:val="24"/>
          <w:szCs w:val="24"/>
        </w:rPr>
        <w:t xml:space="preserve">, proiettano in essa le loro fantasie, immaginazioni, favole. Un Apostolo senza lo Spirito Santo è senza impeto e senza forza. Dinanzi alle tenebre è senza luce e dinanzi alla morte senza vita, dinanzi alla divisione è senza unità. dinanzi al peccato è senza la grazia. Senza lo Spirito Santo è un missionario inutile, vano. </w:t>
      </w:r>
    </w:p>
    <w:p w14:paraId="7809064A" w14:textId="77777777" w:rsidR="009E1805" w:rsidRPr="009E1805" w:rsidRDefault="009E1805" w:rsidP="009E1805">
      <w:pPr>
        <w:jc w:val="both"/>
        <w:rPr>
          <w:rFonts w:ascii="Arial" w:hAnsi="Arial" w:cs="Arial"/>
          <w:sz w:val="24"/>
          <w:szCs w:val="24"/>
        </w:rPr>
      </w:pPr>
    </w:p>
    <w:p w14:paraId="0D433A4D" w14:textId="77777777" w:rsidR="009E1805" w:rsidRPr="0093608F" w:rsidRDefault="009E1805" w:rsidP="009E1805">
      <w:pPr>
        <w:jc w:val="both"/>
        <w:rPr>
          <w:rFonts w:ascii="Arial" w:hAnsi="Arial" w:cs="Arial"/>
        </w:rPr>
      </w:pPr>
    </w:p>
    <w:p w14:paraId="6720415C" w14:textId="77777777" w:rsidR="009E1805" w:rsidRDefault="009E1805" w:rsidP="009E1805">
      <w:pPr>
        <w:rPr>
          <w:rFonts w:ascii="Arial" w:hAnsi="Arial" w:cs="Arial"/>
          <w:b/>
        </w:rPr>
      </w:pPr>
    </w:p>
    <w:p w14:paraId="5B7858C3" w14:textId="77777777" w:rsidR="009E1805" w:rsidRPr="0074606B" w:rsidRDefault="009E1805" w:rsidP="009E1805">
      <w:pPr>
        <w:pStyle w:val="Titolo2"/>
      </w:pPr>
      <w:bookmarkStart w:id="21" w:name="_Toc62173421"/>
      <w:r w:rsidRPr="0074606B">
        <w:t>FATE DISCEPOLI TUTTI I POPOLI</w:t>
      </w:r>
      <w:bookmarkEnd w:id="21"/>
    </w:p>
    <w:p w14:paraId="32F211B9" w14:textId="77777777" w:rsidR="009E1805" w:rsidRPr="0074606B" w:rsidRDefault="009E1805" w:rsidP="009E1805">
      <w:pPr>
        <w:pStyle w:val="Titolo3"/>
      </w:pPr>
      <w:bookmarkStart w:id="22" w:name="_Toc62173422"/>
      <w:r w:rsidRPr="0074606B">
        <w:t>(SANTISSIMA TRINITÀ ANNO B)</w:t>
      </w:r>
      <w:bookmarkEnd w:id="22"/>
    </w:p>
    <w:p w14:paraId="0B9EBABB" w14:textId="77777777" w:rsidR="009E1805" w:rsidRPr="0074606B" w:rsidRDefault="009E1805" w:rsidP="009E1805">
      <w:pPr>
        <w:rPr>
          <w:rFonts w:ascii="Arial" w:hAnsi="Arial" w:cs="Arial"/>
          <w:b/>
        </w:rPr>
      </w:pPr>
    </w:p>
    <w:p w14:paraId="636E4736" w14:textId="77777777" w:rsidR="009E1805" w:rsidRPr="009E1805" w:rsidRDefault="009E1805" w:rsidP="009E1805">
      <w:pPr>
        <w:rPr>
          <w:rFonts w:ascii="Arial" w:hAnsi="Arial" w:cs="Arial"/>
          <w:b/>
          <w:sz w:val="24"/>
          <w:szCs w:val="24"/>
        </w:rPr>
      </w:pPr>
      <w:r w:rsidRPr="009E1805">
        <w:rPr>
          <w:rFonts w:ascii="Arial" w:hAnsi="Arial" w:cs="Arial"/>
          <w:b/>
          <w:sz w:val="24"/>
          <w:szCs w:val="24"/>
        </w:rPr>
        <w:t>IL SIGNORE È DIO (Dt 4,32-34.39-40)</w:t>
      </w:r>
    </w:p>
    <w:p w14:paraId="18AED410"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Oggi Dio dona al suo popolo i segni storici della sua unicità, onnipotenza, signoria, verità. Egli è il Signore unico del Cielo e della terra, è Dio nel Cielo e sulla terra. Dio è inascoltabile e invisibile. Eppure Dio si è fatto ascoltare dal suo popolo.  È si è fatto ascoltare da dentro il fuoco, da un fuoco che divora. Israele però non è stato divorato dal fuoco del Signore. Questo è vero segno della Onnipotenza di Dio. Altro segno è questo. Israele era un popolo di schiavi, umiliato, sfruttato, condannato ai duri lavori della costruzione di mattoni. Dio è sceso in Egitto e lo ha liberato. Il Dio di Mosè ha sconfitto tutti gli dei degli Egiziani. Questo ha un solo significato per Israele. È il Suo Signore l’unico e solo Dio. È Dio nel Cielo e sulla terra. È il Dio che dona vita e libertà. Nessun altro è Dio. Israele non può pensare di ricercare altri dei. Non esistono. Qual è allora il modo giusto per essere del suo Dio? Obbedire alle sue Leggi; ascoltare la sua voce; osservare i suoi Comandamenti. In questa obbedienza è la sua felicità, la sua libertà, la sua pace, il suo presente e il suo futuro. </w:t>
      </w:r>
    </w:p>
    <w:p w14:paraId="060A1D71"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 </w:t>
      </w:r>
    </w:p>
    <w:p w14:paraId="4D18314C" w14:textId="77777777" w:rsidR="009E1805" w:rsidRPr="009E1805" w:rsidRDefault="009E1805" w:rsidP="009E1805">
      <w:pPr>
        <w:rPr>
          <w:rFonts w:ascii="Arial" w:hAnsi="Arial" w:cs="Arial"/>
          <w:b/>
          <w:sz w:val="24"/>
          <w:szCs w:val="24"/>
        </w:rPr>
      </w:pPr>
      <w:r w:rsidRPr="009E1805">
        <w:rPr>
          <w:rFonts w:ascii="Arial" w:hAnsi="Arial" w:cs="Arial"/>
          <w:b/>
          <w:sz w:val="24"/>
          <w:szCs w:val="24"/>
        </w:rPr>
        <w:t>QUESTI SONO FIGLI DI DIO (Rm 8,14-17)</w:t>
      </w:r>
    </w:p>
    <w:p w14:paraId="342801C2"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Il battezzato è divenuto figlio di Dio, ma per essere nella vita, per vivere da Figlio di Dio deve lasciarsi muovere, guidare, spingere dallo Spirito Santo. Lo Spirito spinge e guida al compimento della volontà del Padre allo stesso modo che Cristo Gesù, Figlio di Dio per generazione eterna e figlio di Dio nella sua umanità per la sua incarnazione, era sempre guidato e mosso dallo Spirito per compiere la più grande e perfetta obbedienza al Padre suo celeste. Lo Spirito Santo, quando noi ci lasciamo guidare da Lui, vince ogni nostra debolezza, timore, paura. Con Lui in noi e noi in Lui gridiamo dinanzi al mondo intero, con franchezza, libertà, grande determinazione che Dio è nostro Padre e che noi viviamo per obbedire solo al suo volere. È lo Spirito che attesta al nostro spirito che noi siamo gli eredi di Dio, in Cristo Gesù; siamo eredi del Cielo, della beatitudine eterna. Ma per ereditare il Paradiso, la beatitudine eterna dobbiamo  divenire una cosa sola con Cristo Gesù: dobbiamo essere una cosa sola con la sua sofferenza per essere una cosa sola nella sua gloria. </w:t>
      </w:r>
    </w:p>
    <w:p w14:paraId="7DD83E73" w14:textId="77777777" w:rsidR="009E1805" w:rsidRPr="009E1805" w:rsidRDefault="009E1805" w:rsidP="009E1805">
      <w:pPr>
        <w:jc w:val="both"/>
        <w:rPr>
          <w:rFonts w:ascii="Arial" w:hAnsi="Arial" w:cs="Arial"/>
          <w:sz w:val="24"/>
          <w:szCs w:val="24"/>
        </w:rPr>
      </w:pPr>
    </w:p>
    <w:p w14:paraId="6BE0ACD9" w14:textId="77777777" w:rsidR="009E1805" w:rsidRPr="009E1805" w:rsidRDefault="009E1805" w:rsidP="009E1805">
      <w:pPr>
        <w:rPr>
          <w:rFonts w:ascii="Arial" w:hAnsi="Arial" w:cs="Arial"/>
          <w:b/>
          <w:sz w:val="24"/>
          <w:szCs w:val="24"/>
        </w:rPr>
      </w:pPr>
      <w:r w:rsidRPr="009E1805">
        <w:rPr>
          <w:rFonts w:ascii="Arial" w:hAnsi="Arial" w:cs="Arial"/>
          <w:b/>
          <w:sz w:val="24"/>
          <w:szCs w:val="24"/>
        </w:rPr>
        <w:t>A ME È STATO DATO OGNI POTERE (Mt 28,16-20)</w:t>
      </w:r>
    </w:p>
    <w:p w14:paraId="2553F067" w14:textId="77777777" w:rsidR="009E1805" w:rsidRPr="009E1805" w:rsidRDefault="009E1805" w:rsidP="009E1805">
      <w:pPr>
        <w:tabs>
          <w:tab w:val="left" w:pos="851"/>
          <w:tab w:val="left" w:pos="2268"/>
        </w:tabs>
        <w:jc w:val="both"/>
        <w:rPr>
          <w:rFonts w:ascii="Arial" w:hAnsi="Arial"/>
          <w:sz w:val="24"/>
          <w:szCs w:val="24"/>
        </w:rPr>
      </w:pPr>
      <w:r w:rsidRPr="009E1805">
        <w:rPr>
          <w:rFonts w:ascii="Arial" w:hAnsi="Arial"/>
          <w:sz w:val="24"/>
          <w:szCs w:val="24"/>
        </w:rPr>
        <w:lastRenderedPageBreak/>
        <w:t xml:space="preserve">Quelli di Cristo Gesù sono poteri divini ed eterni. Sono poteri dati alla sua umanità. In quanto Dio è Lui stesso il potere. Con questi poteri Egli manda i suoi apostoli perché vadano nel mondo e facciano suoi discepoli tutti i popoli, battezzandoli nel nome del Padre e del Figlio e dello Spirito Santo. Un solo nome, tre Persone: Padre, Figlio e Spirito Santo. Un solo nome, un solo potere, un solo battesimo. Tre però sono le Persone nel cui nome ogni uomo dovrà essere battezzato: Padre, Figlio e Spirito Santo. È questo il grande mistero della Trinità: una sola natura divina nella quale sussistono tre Persone che sono uguali nella divinità e nell’eternità, distinte però nella loro persona. Il Padre genera il Figlio in principio, nell’eternità. Il Figlio è generato dal Padre, prima di tutti i secoli. Lo Spirito Santo, sempre dall’eternità e per l’eternità, procede dal Padre e dal Figlio. Il Vangelo annunzia questo mistero, mai però ha cercato di spiegarlo. Come si fa allora a comprenderlo? Lo si comprende perché lo Spirito Santo che si posa su di noi ce ne offre l’intelligenza. Lo conosciamo, lo adoriamo, lo confessiamo con il cuore e con la mente, lo ignoriamo con le parole, che sono inadeguate ad esprimere concetti inesprimibili in parole umane. </w:t>
      </w:r>
    </w:p>
    <w:p w14:paraId="203A64BB" w14:textId="77777777" w:rsidR="009E1805" w:rsidRPr="009E1805" w:rsidRDefault="009E1805" w:rsidP="009E1805">
      <w:pPr>
        <w:tabs>
          <w:tab w:val="left" w:pos="851"/>
          <w:tab w:val="left" w:pos="2268"/>
        </w:tabs>
        <w:jc w:val="both"/>
        <w:rPr>
          <w:rFonts w:ascii="Arial" w:hAnsi="Arial"/>
          <w:sz w:val="24"/>
          <w:szCs w:val="24"/>
        </w:rPr>
      </w:pPr>
    </w:p>
    <w:p w14:paraId="7B370E15" w14:textId="77777777" w:rsidR="009E1805" w:rsidRDefault="009E1805" w:rsidP="009E1805">
      <w:pPr>
        <w:rPr>
          <w:rFonts w:ascii="Arial" w:hAnsi="Arial" w:cs="Arial"/>
          <w:b/>
        </w:rPr>
      </w:pPr>
    </w:p>
    <w:p w14:paraId="0A2425A8" w14:textId="77777777" w:rsidR="009E1805" w:rsidRPr="00083F4C" w:rsidRDefault="009E1805" w:rsidP="009E1805">
      <w:pPr>
        <w:pStyle w:val="Titolo2"/>
      </w:pPr>
      <w:bookmarkStart w:id="23" w:name="_Toc62173423"/>
      <w:r w:rsidRPr="00083F4C">
        <w:t>PRENDETE, QUESTO È IL MIO CORPO</w:t>
      </w:r>
      <w:bookmarkEnd w:id="23"/>
    </w:p>
    <w:p w14:paraId="27C55268" w14:textId="77777777" w:rsidR="009E1805" w:rsidRPr="00083F4C" w:rsidRDefault="009E1805" w:rsidP="009E1805">
      <w:pPr>
        <w:pStyle w:val="Titolo3"/>
      </w:pPr>
      <w:bookmarkStart w:id="24" w:name="_Toc62173424"/>
      <w:r w:rsidRPr="00083F4C">
        <w:t>(SANTISSIMO CORPO E SANGUE DI CRISTO ANNO B)</w:t>
      </w:r>
      <w:bookmarkEnd w:id="24"/>
    </w:p>
    <w:p w14:paraId="57F73858" w14:textId="77777777" w:rsidR="009E1805" w:rsidRPr="00083F4C" w:rsidRDefault="009E1805" w:rsidP="009E1805">
      <w:pPr>
        <w:rPr>
          <w:rFonts w:ascii="Arial" w:hAnsi="Arial" w:cs="Arial"/>
          <w:b/>
        </w:rPr>
      </w:pPr>
    </w:p>
    <w:p w14:paraId="42397CA2" w14:textId="77777777" w:rsidR="009E1805" w:rsidRPr="009E1805" w:rsidRDefault="009E1805" w:rsidP="009E1805">
      <w:pPr>
        <w:rPr>
          <w:rFonts w:ascii="Arial" w:hAnsi="Arial" w:cs="Arial"/>
          <w:b/>
          <w:sz w:val="24"/>
          <w:szCs w:val="24"/>
        </w:rPr>
      </w:pPr>
      <w:r w:rsidRPr="009E1805">
        <w:rPr>
          <w:rFonts w:ascii="Arial" w:hAnsi="Arial" w:cs="Arial"/>
          <w:b/>
          <w:sz w:val="24"/>
          <w:szCs w:val="24"/>
        </w:rPr>
        <w:t>ECCO IL SANGUE DELL’ALLEANZA (Es 24,3-8)</w:t>
      </w:r>
    </w:p>
    <w:p w14:paraId="326F2593"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Non ci sono più due vite: quella di Dio e quella del suo popolo, ma una sola: quella di Dio che deve divenire vita del suo popolo. L’alleanza è stipulata, il patto è sancito, gli animali sono stati sgozzati, il sangue asperso e versato. Ma basta il solo sangue perché vi sia questa sola vita che unisce ogni membro del popolo al Signore e tra di loro? Al sangue si deve aggiungere l’osservanza della Legge, l’obbedienza alla volontà di Dio. Il sangue non è la vita, ma segno dell’unica vita che deve essere vissuta. La realtà invece è </w:t>
      </w:r>
      <w:smartTag w:uri="urn:schemas-microsoft-com:office:smarttags" w:element="PersonName">
        <w:smartTagPr>
          <w:attr w:name="ProductID" w:val="la Legge"/>
        </w:smartTagPr>
        <w:r w:rsidRPr="009E1805">
          <w:rPr>
            <w:rFonts w:ascii="Arial" w:hAnsi="Arial" w:cs="Arial"/>
            <w:sz w:val="24"/>
            <w:szCs w:val="24"/>
          </w:rPr>
          <w:t>la Legge</w:t>
        </w:r>
      </w:smartTag>
      <w:r w:rsidRPr="009E1805">
        <w:rPr>
          <w:rFonts w:ascii="Arial" w:hAnsi="Arial" w:cs="Arial"/>
          <w:sz w:val="24"/>
          <w:szCs w:val="24"/>
        </w:rPr>
        <w:t xml:space="preserve">, che è la manifestazione della volontà di Dio. È la volontà di Dio osservata che trasforma la vita di Dio in vita del popolo. È l’obbedienza ai Comandamenti che fa sì che il popolo sia animato da una sola vita: la vita che si vive in Dio e che deve divenire vita che si vive anche nel popolo. In Dio si vive una vita di perfetta carità e comunione. Anche nel popolo si deve vivere questa vita di perfetta verità e comunione. La si vive osservando </w:t>
      </w:r>
      <w:smartTag w:uri="urn:schemas-microsoft-com:office:smarttags" w:element="PersonName">
        <w:smartTagPr>
          <w:attr w:name="ProductID" w:val="la Legge"/>
        </w:smartTagPr>
        <w:r w:rsidRPr="009E1805">
          <w:rPr>
            <w:rFonts w:ascii="Arial" w:hAnsi="Arial" w:cs="Arial"/>
            <w:sz w:val="24"/>
            <w:szCs w:val="24"/>
          </w:rPr>
          <w:t>la Legge</w:t>
        </w:r>
      </w:smartTag>
      <w:r w:rsidRPr="009E1805">
        <w:rPr>
          <w:rFonts w:ascii="Arial" w:hAnsi="Arial" w:cs="Arial"/>
          <w:sz w:val="24"/>
          <w:szCs w:val="24"/>
        </w:rPr>
        <w:t xml:space="preserve">, i Comandamenti. </w:t>
      </w:r>
      <w:smartTag w:uri="urn:schemas-microsoft-com:office:smarttags" w:element="PersonName">
        <w:smartTagPr>
          <w:attr w:name="ProductID" w:val="la Legge"/>
        </w:smartTagPr>
        <w:r w:rsidRPr="009E1805">
          <w:rPr>
            <w:rFonts w:ascii="Arial" w:hAnsi="Arial" w:cs="Arial"/>
            <w:sz w:val="24"/>
            <w:szCs w:val="24"/>
          </w:rPr>
          <w:t>La Legge</w:t>
        </w:r>
      </w:smartTag>
      <w:r w:rsidRPr="009E1805">
        <w:rPr>
          <w:rFonts w:ascii="Arial" w:hAnsi="Arial" w:cs="Arial"/>
          <w:sz w:val="24"/>
          <w:szCs w:val="24"/>
        </w:rPr>
        <w:t xml:space="preserve"> è il fondamento di ogni amore, ogni verità, ogni comunione. </w:t>
      </w:r>
    </w:p>
    <w:p w14:paraId="6D014042" w14:textId="77777777" w:rsidR="009E1805" w:rsidRPr="009E1805" w:rsidRDefault="009E1805" w:rsidP="009E1805">
      <w:pPr>
        <w:rPr>
          <w:rFonts w:ascii="Arial" w:hAnsi="Arial" w:cs="Arial"/>
          <w:b/>
          <w:sz w:val="24"/>
          <w:szCs w:val="24"/>
        </w:rPr>
      </w:pPr>
    </w:p>
    <w:p w14:paraId="640B053B" w14:textId="77777777" w:rsidR="009E1805" w:rsidRPr="009E1805" w:rsidRDefault="009E1805" w:rsidP="009E1805">
      <w:pPr>
        <w:rPr>
          <w:rFonts w:ascii="Arial" w:hAnsi="Arial" w:cs="Arial"/>
          <w:b/>
          <w:sz w:val="24"/>
          <w:szCs w:val="24"/>
        </w:rPr>
      </w:pPr>
      <w:r w:rsidRPr="009E1805">
        <w:rPr>
          <w:rFonts w:ascii="Arial" w:hAnsi="Arial" w:cs="Arial"/>
          <w:b/>
          <w:sz w:val="24"/>
          <w:szCs w:val="24"/>
        </w:rPr>
        <w:t>EGLI È MEDIATORE DI UN’ALLEANZA NUOVA (Eb 9,11-15)</w:t>
      </w:r>
    </w:p>
    <w:p w14:paraId="15D49FF2"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Con Cristo il sangue non è più asperso, ma bevuto realmente, sostanzialmente, veramente. L’uomo con Cristo si nutre e si disseta con il sangue del suo Dio, trasformandosi in quel sangue che ha bevuto, realizzando la nuova vita nel compimento della sua volontà, della sua Parola, della sua Legge, del Vangelo. Si beve il sangue di Cristo per bere in esso tutta la sua volontà, si mangia il corpo di Cristo per mangiare il suo cuore, i suoi sentimenti, la sua carità, la sua obbedienza. Cuore, volontà, obbedienza sono manifestati dal Vangelo. Si </w:t>
      </w:r>
      <w:r w:rsidRPr="009E1805">
        <w:rPr>
          <w:rFonts w:ascii="Arial" w:hAnsi="Arial" w:cs="Arial"/>
          <w:sz w:val="24"/>
          <w:szCs w:val="24"/>
        </w:rPr>
        <w:lastRenderedPageBreak/>
        <w:t xml:space="preserve">mangia il Corpo e si beve il Sangue di Gesù Signore per ricevere il suo cuore, la sua volontà, i suoi sentimenti per vivere con essi tutta la sua Parola, tutto il Vangelo, tutta la sua Legge. Corpo e Sangue sono il mezzo, la via, la forza, la divina energia perché noi possiamo vivere sulla terra con il cuore e la volontà di Gesù Signore. Sangue e Corpo ci trasformano interiormente perché noi esteriormente, visibilmente possiamo manifestare al mondo intero la potenza del Vangelo che opera in noi e che ci trasforma in uomini nuovi. </w:t>
      </w:r>
    </w:p>
    <w:p w14:paraId="1908D5E4" w14:textId="77777777" w:rsidR="009E1805" w:rsidRPr="009E1805" w:rsidRDefault="009E1805" w:rsidP="009E1805">
      <w:pPr>
        <w:jc w:val="both"/>
        <w:rPr>
          <w:rFonts w:ascii="Arial" w:hAnsi="Arial" w:cs="Arial"/>
          <w:sz w:val="24"/>
          <w:szCs w:val="24"/>
        </w:rPr>
      </w:pPr>
    </w:p>
    <w:p w14:paraId="0302508B" w14:textId="77777777" w:rsidR="009E1805" w:rsidRPr="009E1805" w:rsidRDefault="009E1805" w:rsidP="009E1805">
      <w:pPr>
        <w:rPr>
          <w:rFonts w:ascii="Arial" w:hAnsi="Arial" w:cs="Arial"/>
          <w:b/>
          <w:sz w:val="24"/>
          <w:szCs w:val="24"/>
        </w:rPr>
      </w:pPr>
      <w:r w:rsidRPr="009E1805">
        <w:rPr>
          <w:rFonts w:ascii="Arial" w:hAnsi="Arial" w:cs="Arial"/>
          <w:b/>
          <w:sz w:val="24"/>
          <w:szCs w:val="24"/>
        </w:rPr>
        <w:t>Dove vuoi che andiamo a preparare? (Mc 14,12-16.22-26)</w:t>
      </w:r>
    </w:p>
    <w:p w14:paraId="0AD88744"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Siamo chiamati a preparare la celebrazione della Cena del Signore. Ma non attraverso un rituale esteriore fatto di fiori, incensi, profumi, canti, candele, infinite cerimonie e mille altre cose che sovente servono a nascondere il vuoto del cuore e l’aridità della nostra mente dinanzi al grande mistero che ci accingiamo a celebrare. </w:t>
      </w:r>
      <w:smartTag w:uri="urn:schemas-microsoft-com:office:smarttags" w:element="PersonName">
        <w:smartTagPr>
          <w:attr w:name="ProductID" w:val="La Cena"/>
        </w:smartTagPr>
        <w:r w:rsidRPr="009E1805">
          <w:rPr>
            <w:rFonts w:ascii="Arial" w:hAnsi="Arial" w:cs="Arial"/>
            <w:sz w:val="24"/>
            <w:szCs w:val="24"/>
          </w:rPr>
          <w:t>La Cena</w:t>
        </w:r>
      </w:smartTag>
      <w:r w:rsidRPr="009E1805">
        <w:rPr>
          <w:rFonts w:ascii="Arial" w:hAnsi="Arial" w:cs="Arial"/>
          <w:sz w:val="24"/>
          <w:szCs w:val="24"/>
        </w:rPr>
        <w:t xml:space="preserve"> del Signore va preparata spiritualmente. Gesù nel Cenacolo l’ha preparata Lui personalmente lavando i piedi ai suoi discepoli, mondandoli da ogni imperfezione, mostrando loro la legge che deve presiedere ogni celebrazione della sua Cena. Questa legge è la carità, l’amore che si fa dono, oblazione, sacrificio, pietà, elemosina, compassione, aiuto concreto, condivisione, solidarietà. </w:t>
      </w:r>
      <w:smartTag w:uri="urn:schemas-microsoft-com:office:smarttags" w:element="PersonName">
        <w:smartTagPr>
          <w:attr w:name="ProductID" w:val="La Cena"/>
        </w:smartTagPr>
        <w:r w:rsidRPr="009E1805">
          <w:rPr>
            <w:rFonts w:ascii="Arial" w:hAnsi="Arial" w:cs="Arial"/>
            <w:sz w:val="24"/>
            <w:szCs w:val="24"/>
          </w:rPr>
          <w:t>La Cena</w:t>
        </w:r>
      </w:smartTag>
      <w:r w:rsidRPr="009E1805">
        <w:rPr>
          <w:rFonts w:ascii="Arial" w:hAnsi="Arial" w:cs="Arial"/>
          <w:sz w:val="24"/>
          <w:szCs w:val="24"/>
        </w:rPr>
        <w:t xml:space="preserve"> si prepara lavando il nostro spirito da ogni pensiero di egoismo, individualismo, invidia, rivalità, superbia, concupiscenza. Si prepara altresì purificando la nostra anima da ogni peccato, anche veniale. Si prepara infine mettendo nel cuore un proposito forte di un’alta e santa moralità da vivere in mezzo ai nostri fratelli. Non si può ricevere il Corpo del Signore e poi continuare come se nulla fosse accaduto. È il segno che noi </w:t>
      </w:r>
      <w:smartTag w:uri="urn:schemas-microsoft-com:office:smarttags" w:element="PersonName">
        <w:smartTagPr>
          <w:attr w:name="ProductID" w:val="La Cena"/>
        </w:smartTagPr>
        <w:r w:rsidRPr="009E1805">
          <w:rPr>
            <w:rFonts w:ascii="Arial" w:hAnsi="Arial" w:cs="Arial"/>
            <w:sz w:val="24"/>
            <w:szCs w:val="24"/>
          </w:rPr>
          <w:t>la Cena</w:t>
        </w:r>
      </w:smartTag>
      <w:r w:rsidRPr="009E1805">
        <w:rPr>
          <w:rFonts w:ascii="Arial" w:hAnsi="Arial" w:cs="Arial"/>
          <w:sz w:val="24"/>
          <w:szCs w:val="24"/>
        </w:rPr>
        <w:t xml:space="preserve"> non l’abbiamo preparata. Siamo rei del Corpo e del Sangue del Signore. </w:t>
      </w:r>
    </w:p>
    <w:p w14:paraId="2FC9F9F9" w14:textId="77777777" w:rsidR="009E1805" w:rsidRPr="00461F33" w:rsidRDefault="009E1805" w:rsidP="009E1805">
      <w:pPr>
        <w:jc w:val="both"/>
        <w:rPr>
          <w:rFonts w:ascii="Arial" w:hAnsi="Arial" w:cs="Arial"/>
        </w:rPr>
      </w:pPr>
      <w:r>
        <w:rPr>
          <w:rFonts w:ascii="Arial" w:hAnsi="Arial" w:cs="Arial"/>
        </w:rPr>
        <w:t xml:space="preserve"> </w:t>
      </w:r>
    </w:p>
    <w:p w14:paraId="72878DC0" w14:textId="77777777" w:rsidR="009E1805" w:rsidRPr="00083F4C" w:rsidRDefault="009E1805" w:rsidP="009E1805">
      <w:pPr>
        <w:rPr>
          <w:rFonts w:ascii="Arial" w:hAnsi="Arial" w:cs="Arial"/>
          <w:b/>
        </w:rPr>
      </w:pPr>
    </w:p>
    <w:p w14:paraId="5555FA91" w14:textId="77777777" w:rsidR="009E1805" w:rsidRDefault="009E1805" w:rsidP="009E1805">
      <w:pPr>
        <w:rPr>
          <w:rFonts w:ascii="Arial" w:hAnsi="Arial" w:cs="Arial"/>
          <w:b/>
        </w:rPr>
      </w:pPr>
    </w:p>
    <w:p w14:paraId="5E7A7FFD" w14:textId="77777777" w:rsidR="009E1805" w:rsidRPr="00083F4C" w:rsidRDefault="009E1805" w:rsidP="009E1805">
      <w:pPr>
        <w:pStyle w:val="Titolo2"/>
      </w:pPr>
      <w:bookmarkStart w:id="25" w:name="_Toc62173425"/>
      <w:r w:rsidRPr="00083F4C">
        <w:t>MAESTRO, NON TI IMPORTA CHE SIAMO PERDUTI?</w:t>
      </w:r>
      <w:bookmarkEnd w:id="25"/>
    </w:p>
    <w:p w14:paraId="1C8CFBA8" w14:textId="77777777" w:rsidR="009E1805" w:rsidRPr="00083F4C" w:rsidRDefault="009E1805" w:rsidP="009E1805">
      <w:pPr>
        <w:pStyle w:val="Titolo3"/>
      </w:pPr>
      <w:bookmarkStart w:id="26" w:name="_Toc62173426"/>
      <w:r w:rsidRPr="00083F4C">
        <w:t>(XII DOMENICA T.O. ANNO B)</w:t>
      </w:r>
      <w:bookmarkEnd w:id="26"/>
    </w:p>
    <w:p w14:paraId="679F2156" w14:textId="77777777" w:rsidR="009E1805" w:rsidRPr="00083F4C" w:rsidRDefault="009E1805" w:rsidP="009E1805">
      <w:pPr>
        <w:rPr>
          <w:rFonts w:ascii="Arial" w:hAnsi="Arial" w:cs="Arial"/>
          <w:b/>
        </w:rPr>
      </w:pPr>
    </w:p>
    <w:p w14:paraId="5ECEE11E" w14:textId="77777777" w:rsidR="009E1805" w:rsidRPr="009E1805" w:rsidRDefault="009E1805" w:rsidP="009E1805">
      <w:pPr>
        <w:rPr>
          <w:rFonts w:ascii="Arial" w:hAnsi="Arial" w:cs="Arial"/>
          <w:b/>
          <w:sz w:val="24"/>
          <w:szCs w:val="24"/>
        </w:rPr>
      </w:pPr>
      <w:r w:rsidRPr="009E1805">
        <w:rPr>
          <w:rFonts w:ascii="Arial" w:hAnsi="Arial" w:cs="Arial"/>
          <w:b/>
          <w:sz w:val="24"/>
          <w:szCs w:val="24"/>
        </w:rPr>
        <w:t>FIN QUI GIUNGERAI E NON OLTRE (Gb 38,1.8-11)</w:t>
      </w:r>
    </w:p>
    <w:p w14:paraId="419F25EC"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Giobbe è nell’angoscia mortale. Non sa spiegare il mistero della sua sofferenza. Non comprende perché questa si abbatta sul giusto fino a condurlo alla morte. Vuole penetrare questo mistero e si rivolge a Dio perché glielo spieghi. Il Signore ascolta il grido di Giobbe, ma non spiega nulla, perché tutta la vita è un arcano. Tutto l’universo è avvolto dal mistero. Se tutto viene dall’onnipotenza di Dio e dalla sua divina sapienza, ci potrà mai essere sulla terra un solo uomo capace di penetrare nella mente di Dio e comprendere il perché delle cose esistenti? Cosa c’è di più imponente del mare? Cosa esiste di più furioso delle sue onde? Cosa vive nell’universo che abbia un potenza paragonabile alla massa delle acque che minacciose sembrano inghiottire la terra? Eppure questa meraviglia di forza, di grandezza, di impetuosità giunge a riva e non va oltre. Lì arriva e lì si ferma. È come se la sua forza all’istante svanisse, venisse meno. Nel mistero di ciò che accade si adora il Signore, la cui sapienza l’uomo mai potrà penetrare e questo vale anche per la sofferenza del giusto. </w:t>
      </w:r>
    </w:p>
    <w:p w14:paraId="117EA967" w14:textId="77777777" w:rsidR="009E1805" w:rsidRPr="009E1805" w:rsidRDefault="009E1805" w:rsidP="009E1805">
      <w:pPr>
        <w:rPr>
          <w:rFonts w:ascii="Arial" w:hAnsi="Arial" w:cs="Arial"/>
          <w:b/>
          <w:sz w:val="24"/>
          <w:szCs w:val="24"/>
        </w:rPr>
      </w:pPr>
    </w:p>
    <w:p w14:paraId="43357FA7" w14:textId="77777777" w:rsidR="009E1805" w:rsidRPr="009E1805" w:rsidRDefault="009E1805" w:rsidP="009E1805">
      <w:pPr>
        <w:rPr>
          <w:rFonts w:ascii="Arial" w:hAnsi="Arial" w:cs="Arial"/>
          <w:b/>
          <w:sz w:val="24"/>
          <w:szCs w:val="24"/>
        </w:rPr>
      </w:pPr>
      <w:r w:rsidRPr="009E1805">
        <w:rPr>
          <w:rFonts w:ascii="Arial" w:hAnsi="Arial" w:cs="Arial"/>
          <w:b/>
          <w:sz w:val="24"/>
          <w:szCs w:val="24"/>
        </w:rPr>
        <w:t>L’AMORE DI CRISTO CI POSSIEDE (2Cor 5,14-17)</w:t>
      </w:r>
    </w:p>
    <w:p w14:paraId="766EFC16"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Siamo possesso di Cristo Gesù. Siamo sua proprietà. Siamo suoi. Non ci apparteniamo più. Siamo suoi nel corpo, nello spirito, nell’anima, nei pensieri, nei sentimenti, nella volontà, nel presente, nel futuro, per sempre, in ogni cosa. Se siamo suoi è Lui che ci deve governare, </w:t>
      </w:r>
      <w:r w:rsidRPr="009E1805">
        <w:rPr>
          <w:rFonts w:ascii="Arial" w:hAnsi="Arial" w:cs="Arial"/>
          <w:i/>
          <w:sz w:val="24"/>
          <w:szCs w:val="24"/>
        </w:rPr>
        <w:t xml:space="preserve">“usare”, </w:t>
      </w:r>
      <w:r w:rsidRPr="009E1805">
        <w:rPr>
          <w:rFonts w:ascii="Arial" w:hAnsi="Arial" w:cs="Arial"/>
          <w:sz w:val="24"/>
          <w:szCs w:val="24"/>
        </w:rPr>
        <w:t xml:space="preserve">comandare. Lui si è consumato per noi. Per noi è nato, è morto ed è risorto. Ha preso su di sé i nostri peccati e li ha espiati sul legno della croce. Chi è di Cristo, deve vivere la sua stessa vita: deve farsi sacrificio, olocausto di amore per il mondo intero. Non deve vivere più per se stesso, ma per Cristo che è morto per noi. Deve fare della sua vita un’offerta nella pietà e nella grande misericordia a favore dei suoi fratelli. Chi è posseduto dall’amore di Cristo fa della sua vita un sacrificio d’amore. Il cristiano è un consegnato all’amore. Vive solo per amare. Ama donandosi, non donando cose. Ama donando se stesso. Tutta intera la vita in ogni singolo momento e in qualsiasi ministero la si viva deve essere  una consegna all’amore. Siamo di Cristo. Non ci apparteniamo più. </w:t>
      </w:r>
    </w:p>
    <w:p w14:paraId="1AC9D0B4" w14:textId="77777777" w:rsidR="009E1805" w:rsidRPr="009E1805" w:rsidRDefault="009E1805" w:rsidP="009E1805">
      <w:pPr>
        <w:rPr>
          <w:rFonts w:ascii="Arial" w:hAnsi="Arial" w:cs="Arial"/>
          <w:b/>
          <w:sz w:val="24"/>
          <w:szCs w:val="24"/>
        </w:rPr>
      </w:pPr>
    </w:p>
    <w:p w14:paraId="4B5854D8" w14:textId="77777777" w:rsidR="009E1805" w:rsidRPr="009E1805" w:rsidRDefault="009E1805" w:rsidP="009E1805">
      <w:pPr>
        <w:rPr>
          <w:rFonts w:ascii="Arial" w:hAnsi="Arial" w:cs="Arial"/>
          <w:b/>
          <w:sz w:val="24"/>
          <w:szCs w:val="24"/>
        </w:rPr>
      </w:pPr>
      <w:r w:rsidRPr="009E1805">
        <w:rPr>
          <w:rFonts w:ascii="Arial" w:hAnsi="Arial" w:cs="Arial"/>
          <w:b/>
          <w:sz w:val="24"/>
          <w:szCs w:val="24"/>
        </w:rPr>
        <w:t>PERCHÉ AVETE PAURA? NON AVETE ANCORA FEDE? (MC 4,35-41)</w:t>
      </w:r>
    </w:p>
    <w:p w14:paraId="16BBB8F0" w14:textId="77777777" w:rsidR="009E1805" w:rsidRPr="009E1805" w:rsidRDefault="009E1805" w:rsidP="009E1805">
      <w:pPr>
        <w:jc w:val="both"/>
        <w:rPr>
          <w:rFonts w:ascii="Arial" w:hAnsi="Arial" w:cs="Arial"/>
          <w:sz w:val="24"/>
          <w:szCs w:val="24"/>
        </w:rPr>
      </w:pPr>
      <w:r w:rsidRPr="009E1805">
        <w:rPr>
          <w:rFonts w:ascii="Arial" w:hAnsi="Arial" w:cs="Arial"/>
          <w:sz w:val="24"/>
          <w:szCs w:val="24"/>
        </w:rPr>
        <w:t xml:space="preserve">Non era forse fede quella di avere svegliato Gesù e di chiedere a Lui soccorso e aiuto immediato contro l’infuriare del vento e l’incalzare delle onde minacciose, che stavano per affondare la barca? La fede che Gesù vuole e che chiede ad ogni suo discepolo è questa: nella traversata verso l’altra riva ci sarà sempre il più forte vento e sempre le onde più minacciose. Il vento mai si calmerà e le onde mai verranno meno. Il discepolo di Gesù ha fede se crede che per l’attraversamento fino a giungere all’altra riva, la barca con Cristo in essa è capace di toccare terra vincendo sempre il vento impetuoso e navigando sulle acque tempestose. La barca è inaffondabile, non in virtù della nostra bravura, ma perché è Lui con noi e quando Lui è con noi nessuna tempesta potrà mai sconfiggerci. Gesù ci fa vittoriosi nella tempesta, passando attraverso di essa. Le tempeste accompagneranno sempre la vita del credente in Cristo Gesù. Da una persecuzione si passerà ad un’altra, da una menzogna e da una calunnia si avanzerà verso infinite altre calunnie e menzogne. Il vento del male mai si fermerà. Ma Cristo Gesù ha vinto il male, il mondo, la morte passando attraverso di essi. Questa fede Gesù vuole da ogni suo discepolo. </w:t>
      </w:r>
    </w:p>
    <w:p w14:paraId="3AB29A31" w14:textId="77777777" w:rsidR="009E1805" w:rsidRPr="009E1805" w:rsidRDefault="009E1805" w:rsidP="009E1805">
      <w:pPr>
        <w:jc w:val="both"/>
        <w:rPr>
          <w:rFonts w:ascii="Arial" w:hAnsi="Arial" w:cs="Arial"/>
          <w:sz w:val="24"/>
          <w:szCs w:val="24"/>
        </w:rPr>
      </w:pPr>
    </w:p>
    <w:p w14:paraId="70D21CD2" w14:textId="77777777" w:rsidR="009E1805" w:rsidRDefault="009E1805" w:rsidP="009E1805">
      <w:pPr>
        <w:rPr>
          <w:sz w:val="22"/>
        </w:rPr>
      </w:pPr>
    </w:p>
    <w:p w14:paraId="47A88805" w14:textId="77777777" w:rsidR="006C3766" w:rsidRDefault="006C3766" w:rsidP="006C3766">
      <w:pPr>
        <w:jc w:val="both"/>
        <w:rPr>
          <w:rFonts w:ascii="Arial" w:hAnsi="Arial" w:cs="Arial"/>
          <w:b/>
        </w:rPr>
      </w:pPr>
    </w:p>
    <w:p w14:paraId="2776F8AA" w14:textId="77777777" w:rsidR="006C3766" w:rsidRPr="006C3766" w:rsidRDefault="006C3766" w:rsidP="006C3766">
      <w:pPr>
        <w:pStyle w:val="Titolo2"/>
      </w:pPr>
      <w:bookmarkStart w:id="27" w:name="_Toc62173427"/>
      <w:r w:rsidRPr="006C3766">
        <w:t>NON TEMERE, SOLTANTO ABBI FEDE</w:t>
      </w:r>
      <w:bookmarkEnd w:id="27"/>
    </w:p>
    <w:p w14:paraId="1A2E6B3A" w14:textId="77777777" w:rsidR="006C3766" w:rsidRPr="006C3766" w:rsidRDefault="006C3766" w:rsidP="006C3766">
      <w:pPr>
        <w:pStyle w:val="Titolo3"/>
      </w:pPr>
      <w:bookmarkStart w:id="28" w:name="_Toc62173428"/>
      <w:r w:rsidRPr="006C3766">
        <w:t>(XIII DOMENICA T. O. ANNO B)</w:t>
      </w:r>
      <w:bookmarkEnd w:id="28"/>
    </w:p>
    <w:p w14:paraId="01D43EE8" w14:textId="77777777" w:rsidR="006C3766" w:rsidRPr="006C3766" w:rsidRDefault="006C3766" w:rsidP="006C3766">
      <w:pPr>
        <w:jc w:val="both"/>
        <w:rPr>
          <w:rFonts w:ascii="Arial" w:hAnsi="Arial" w:cs="Arial"/>
          <w:b/>
          <w:sz w:val="24"/>
          <w:szCs w:val="24"/>
        </w:rPr>
      </w:pPr>
    </w:p>
    <w:p w14:paraId="467DEB8D" w14:textId="77777777" w:rsidR="006C3766" w:rsidRPr="006C3766" w:rsidRDefault="006C3766" w:rsidP="006C3766">
      <w:pPr>
        <w:jc w:val="both"/>
        <w:rPr>
          <w:rFonts w:ascii="Arial" w:hAnsi="Arial" w:cs="Arial"/>
          <w:b/>
          <w:sz w:val="24"/>
          <w:szCs w:val="24"/>
        </w:rPr>
      </w:pPr>
      <w:r w:rsidRPr="006C3766">
        <w:rPr>
          <w:rFonts w:ascii="Arial" w:hAnsi="Arial" w:cs="Arial"/>
          <w:b/>
          <w:sz w:val="24"/>
          <w:szCs w:val="24"/>
        </w:rPr>
        <w:t xml:space="preserve">DIO NON HA CREATO </w:t>
      </w:r>
      <w:smartTag w:uri="urn:schemas-microsoft-com:office:smarttags" w:element="PersonName">
        <w:smartTagPr>
          <w:attr w:name="ProductID" w:val="LA MORTE"/>
        </w:smartTagPr>
        <w:r w:rsidRPr="006C3766">
          <w:rPr>
            <w:rFonts w:ascii="Arial" w:hAnsi="Arial" w:cs="Arial"/>
            <w:b/>
            <w:sz w:val="24"/>
            <w:szCs w:val="24"/>
          </w:rPr>
          <w:t>LA MORTE</w:t>
        </w:r>
      </w:smartTag>
      <w:r w:rsidRPr="006C3766">
        <w:rPr>
          <w:rFonts w:ascii="Arial" w:hAnsi="Arial" w:cs="Arial"/>
          <w:b/>
          <w:sz w:val="24"/>
          <w:szCs w:val="24"/>
        </w:rPr>
        <w:t xml:space="preserve"> (Sap 1,13-15;2,23-24)</w:t>
      </w:r>
    </w:p>
    <w:p w14:paraId="67C24C93" w14:textId="77777777" w:rsidR="006C3766" w:rsidRPr="006C3766" w:rsidRDefault="006C3766" w:rsidP="006C3766">
      <w:pPr>
        <w:jc w:val="both"/>
        <w:rPr>
          <w:rFonts w:ascii="Arial" w:hAnsi="Arial" w:cs="Arial"/>
          <w:sz w:val="24"/>
          <w:szCs w:val="24"/>
        </w:rPr>
      </w:pPr>
      <w:r w:rsidRPr="006C3766">
        <w:rPr>
          <w:rFonts w:ascii="Arial" w:hAnsi="Arial" w:cs="Arial"/>
          <w:sz w:val="24"/>
          <w:szCs w:val="24"/>
        </w:rPr>
        <w:t xml:space="preserve">L’uomo non è stato fatto per la corruzione del sepolcro; per ridivenire polvere del suolo. È stato creato invece per la vita; è stato fatto ad immagine di Dio, con vera vocazione all’incorruttibilità e alla vita per sempre. Incorruttibilità e vita erano però condizionate alla sua obbedienza al comando ricevuto: </w:t>
      </w:r>
      <w:r w:rsidRPr="006C3766">
        <w:rPr>
          <w:rFonts w:ascii="Arial" w:hAnsi="Arial" w:cs="Arial"/>
          <w:i/>
          <w:sz w:val="24"/>
          <w:szCs w:val="24"/>
        </w:rPr>
        <w:t>”Se ne mangi, muori”</w:t>
      </w:r>
      <w:r w:rsidRPr="006C3766">
        <w:rPr>
          <w:rFonts w:ascii="Arial" w:hAnsi="Arial" w:cs="Arial"/>
          <w:sz w:val="24"/>
          <w:szCs w:val="24"/>
        </w:rPr>
        <w:t xml:space="preserve">.  Il diavolo, invidioso della felicità dell’uomo, tentò Eva. Eva tentò </w:t>
      </w:r>
      <w:r w:rsidRPr="006C3766">
        <w:rPr>
          <w:rFonts w:ascii="Arial" w:hAnsi="Arial" w:cs="Arial"/>
          <w:sz w:val="24"/>
          <w:szCs w:val="24"/>
        </w:rPr>
        <w:lastRenderedPageBreak/>
        <w:t xml:space="preserve">Adamo. Disobbedirono al comando del Signore. La morte è entrata nel mondo.  Il libro della Sapienza opera una distinzione tra la morte fisica e  quella spirituale. Tutti coloro che vivono di disobbedienza ogni giorno fanno l’esperienza della morte: l’uomo non si appartiene più, non si governa più, non è più padrone di se stesso, perché schiavo della superbia e della concupiscenza. Chi invece vive di obbedienza vince ogni schiavitù e nel dono dello Spirito Santo ottiene il governo e la padronanza di sé. Non è più schiavo della morte, ma libero della libertà dei figli di Dio. La morte su di lui non ha alcun potere. L’uomo vive da risorto con Cristo già nel tempo su questa terra. </w:t>
      </w:r>
    </w:p>
    <w:p w14:paraId="240097C5" w14:textId="77777777" w:rsidR="006C3766" w:rsidRPr="006C3766" w:rsidRDefault="006C3766" w:rsidP="006C3766">
      <w:pPr>
        <w:jc w:val="both"/>
        <w:rPr>
          <w:rFonts w:ascii="Arial" w:hAnsi="Arial" w:cs="Arial"/>
          <w:sz w:val="24"/>
          <w:szCs w:val="24"/>
        </w:rPr>
      </w:pPr>
    </w:p>
    <w:p w14:paraId="45CB176A" w14:textId="77777777" w:rsidR="006C3766" w:rsidRPr="006C3766" w:rsidRDefault="006C3766" w:rsidP="006C3766">
      <w:pPr>
        <w:jc w:val="both"/>
        <w:rPr>
          <w:rFonts w:ascii="Arial" w:hAnsi="Arial" w:cs="Arial"/>
          <w:b/>
          <w:sz w:val="24"/>
          <w:szCs w:val="24"/>
        </w:rPr>
      </w:pPr>
      <w:smartTag w:uri="urn:schemas-microsoft-com:office:smarttags" w:element="PersonName">
        <w:smartTagPr>
          <w:attr w:name="ProductID" w:val="LA VOSTRA ABBONDANZA"/>
        </w:smartTagPr>
        <w:r w:rsidRPr="006C3766">
          <w:rPr>
            <w:rFonts w:ascii="Arial" w:hAnsi="Arial" w:cs="Arial"/>
            <w:b/>
            <w:sz w:val="24"/>
            <w:szCs w:val="24"/>
          </w:rPr>
          <w:t>LA VOSTRA ABBONDANZA</w:t>
        </w:r>
      </w:smartTag>
      <w:r w:rsidRPr="006C3766">
        <w:rPr>
          <w:rFonts w:ascii="Arial" w:hAnsi="Arial" w:cs="Arial"/>
          <w:b/>
          <w:sz w:val="24"/>
          <w:szCs w:val="24"/>
        </w:rPr>
        <w:t xml:space="preserve"> (2Cor 8,7-9.13-15)</w:t>
      </w:r>
    </w:p>
    <w:p w14:paraId="1B4E15DA" w14:textId="77777777" w:rsidR="006C3766" w:rsidRPr="006C3766" w:rsidRDefault="006C3766" w:rsidP="006C3766">
      <w:pPr>
        <w:jc w:val="both"/>
        <w:rPr>
          <w:rFonts w:ascii="Arial" w:hAnsi="Arial" w:cs="Arial"/>
          <w:sz w:val="24"/>
          <w:szCs w:val="24"/>
        </w:rPr>
      </w:pPr>
      <w:r w:rsidRPr="006C3766">
        <w:rPr>
          <w:rFonts w:ascii="Arial" w:hAnsi="Arial" w:cs="Arial"/>
          <w:sz w:val="24"/>
          <w:szCs w:val="24"/>
        </w:rPr>
        <w:t xml:space="preserve">La comunità cristiana vive dell’elemosina dei più ricchi verso i più poveri. Il ricco tuttavia potrebbe essere tentato perché chiuda il cuore nella sua ricchezza. San Paolo ci offre due principi di verità eterna capaci di vincere ogni tentazione. Gesù è ricco di grazia, verità, amore, santità, Spirito Santo. Per noi si fece il più povero. Si spogliò di sé per arricchire noi tutti. La sua povertà, che si fa annientamento sulla croce, versamento anche fisico del suo sangue e non solo sacramentale, si trasforma per Lui in gloriosa risurrezione. Egli offrì un corpo mortale, il Padre lo rivestì di un corpo glorioso, incorruttibile, immortale, spirituale. Il contadino semina il grano. Apparentemente lo perde. Invece la terra glielo dona moltiplicato. Si semina l’elemosina nelle mani dei poveri, il Signore moltiplica per noi quello che abbiamo dato in ogni bene materiale e spirituale. Questa verità è frutto in noi dello Spirito Santo. Chi vive nello Spirito di Dio pensa ed agisce secondo questi principi eterni. Chi non è nello Spirito del Signore rinserra il suo cuore nei suoi forzieri e chiude la mano al povero. </w:t>
      </w:r>
    </w:p>
    <w:p w14:paraId="1DA90598" w14:textId="77777777" w:rsidR="006C3766" w:rsidRPr="006C3766" w:rsidRDefault="006C3766" w:rsidP="006C3766">
      <w:pPr>
        <w:jc w:val="both"/>
        <w:rPr>
          <w:rFonts w:ascii="Arial" w:hAnsi="Arial" w:cs="Arial"/>
          <w:sz w:val="24"/>
          <w:szCs w:val="24"/>
        </w:rPr>
      </w:pPr>
    </w:p>
    <w:p w14:paraId="784850F0" w14:textId="77777777" w:rsidR="006C3766" w:rsidRPr="006C3766" w:rsidRDefault="006C3766" w:rsidP="006C3766">
      <w:pPr>
        <w:jc w:val="both"/>
        <w:rPr>
          <w:rFonts w:ascii="Arial" w:hAnsi="Arial" w:cs="Arial"/>
          <w:b/>
          <w:sz w:val="24"/>
          <w:szCs w:val="24"/>
        </w:rPr>
      </w:pPr>
      <w:smartTag w:uri="urn:schemas-microsoft-com:office:smarttags" w:element="PersonName">
        <w:smartTagPr>
          <w:attr w:name="ProductID" w:val="LA BAMBINA NON"/>
        </w:smartTagPr>
        <w:r w:rsidRPr="006C3766">
          <w:rPr>
            <w:rFonts w:ascii="Arial" w:hAnsi="Arial" w:cs="Arial"/>
            <w:b/>
            <w:sz w:val="24"/>
            <w:szCs w:val="24"/>
          </w:rPr>
          <w:t>LA BAMBINA NON</w:t>
        </w:r>
      </w:smartTag>
      <w:r w:rsidRPr="006C3766">
        <w:rPr>
          <w:rFonts w:ascii="Arial" w:hAnsi="Arial" w:cs="Arial"/>
          <w:b/>
          <w:sz w:val="24"/>
          <w:szCs w:val="24"/>
        </w:rPr>
        <w:t xml:space="preserve"> È MORTA, MA DORME (Mc 5,21-43)</w:t>
      </w:r>
    </w:p>
    <w:p w14:paraId="0955F449" w14:textId="77777777" w:rsidR="006C3766" w:rsidRPr="006C3766" w:rsidRDefault="006C3766" w:rsidP="006C3766">
      <w:pPr>
        <w:jc w:val="both"/>
        <w:rPr>
          <w:rFonts w:ascii="Arial" w:hAnsi="Arial" w:cs="Arial"/>
          <w:sz w:val="24"/>
          <w:szCs w:val="24"/>
        </w:rPr>
      </w:pPr>
      <w:r w:rsidRPr="006C3766">
        <w:rPr>
          <w:rFonts w:ascii="Arial" w:hAnsi="Arial" w:cs="Arial"/>
          <w:sz w:val="24"/>
          <w:szCs w:val="24"/>
        </w:rPr>
        <w:t xml:space="preserve">Gesù è il Maestro che insegna come si cresce nella fede e come essa deve essere testimoniata sempre per dovere di giustizia. L’emorroissa possiede una fede grande in Gesù. è però una fede nascosta, silenziosa, segreta. Se può rimanere segreta la fede, non possono però rimanere segreti i frutti della fede. Come pubblico è il dono, così pubblica deve essere la riconoscenza, la benedizione, il rendimento di grazie. Giairo invece pubblicamente chiede a Gesù la guarigione della figlia gravemente ammalata. Gesù è in cammino, quando giunge la notizia che la fanciulla era morta. Per tutti ormai il Maestro non serve più. Gesù invece si pone a servizio della fede debole di questo padre. Lo invita a continuare ad avere fede. Lo esorta e lo incoraggia perché creda che tutto Gesù può fare. È questo il ministero della Chiesa: prendere ogni uomo dalla fede debole, fragile, incipiente, dormiente, quasi spenta, ancora però fumigante, e a poco a poco guidarlo verso una fede adulta, piena, perfetta, completa, senza lacune. È il compito di tutti e non solo di alcuni. Chi vuole aiutare un fratello a crescere nella fede deve possedere una fede in tutto simile a quella di Gesù. Dalla nostra crescita è la crescita della fede del mondo intero. </w:t>
      </w:r>
    </w:p>
    <w:p w14:paraId="418959FA" w14:textId="77777777" w:rsidR="006C3766" w:rsidRPr="006C3766" w:rsidRDefault="006C3766" w:rsidP="006C3766">
      <w:pPr>
        <w:jc w:val="both"/>
        <w:rPr>
          <w:rFonts w:ascii="Arial" w:hAnsi="Arial" w:cs="Arial"/>
          <w:b/>
          <w:sz w:val="24"/>
          <w:szCs w:val="24"/>
        </w:rPr>
      </w:pPr>
    </w:p>
    <w:p w14:paraId="4D4DB445" w14:textId="77777777" w:rsidR="006C3766" w:rsidRPr="006C3766" w:rsidRDefault="006C3766" w:rsidP="006C3766">
      <w:pPr>
        <w:jc w:val="both"/>
        <w:rPr>
          <w:rFonts w:ascii="Arial" w:hAnsi="Arial" w:cs="Arial"/>
          <w:b/>
          <w:sz w:val="24"/>
          <w:szCs w:val="24"/>
        </w:rPr>
      </w:pPr>
    </w:p>
    <w:p w14:paraId="39099CD9" w14:textId="77777777" w:rsidR="006C3766" w:rsidRPr="006C3766" w:rsidRDefault="006C3766" w:rsidP="006C3766">
      <w:pPr>
        <w:pStyle w:val="Titolo2"/>
      </w:pPr>
      <w:bookmarkStart w:id="29" w:name="_Toc62173429"/>
      <w:r w:rsidRPr="006C3766">
        <w:lastRenderedPageBreak/>
        <w:t>SI MISE AD INSEGNARE NELLA SINAGOGA</w:t>
      </w:r>
      <w:bookmarkEnd w:id="29"/>
    </w:p>
    <w:p w14:paraId="40D30C3F" w14:textId="77777777" w:rsidR="006C3766" w:rsidRPr="006C3766" w:rsidRDefault="006C3766" w:rsidP="006C3766">
      <w:pPr>
        <w:pStyle w:val="Titolo3"/>
      </w:pPr>
      <w:bookmarkStart w:id="30" w:name="_Toc62173430"/>
      <w:r w:rsidRPr="006C3766">
        <w:t>(XIV DOMENICA T. O. ANNO B)</w:t>
      </w:r>
      <w:bookmarkEnd w:id="30"/>
    </w:p>
    <w:p w14:paraId="7B899770" w14:textId="77777777" w:rsidR="006C3766" w:rsidRPr="006C3766" w:rsidRDefault="006C3766" w:rsidP="006C3766">
      <w:pPr>
        <w:jc w:val="both"/>
        <w:rPr>
          <w:rFonts w:ascii="Arial" w:hAnsi="Arial" w:cs="Arial"/>
          <w:b/>
          <w:sz w:val="24"/>
          <w:szCs w:val="24"/>
        </w:rPr>
      </w:pPr>
    </w:p>
    <w:p w14:paraId="6883999F" w14:textId="77777777" w:rsidR="006C3766" w:rsidRPr="006C3766" w:rsidRDefault="006C3766" w:rsidP="006C3766">
      <w:pPr>
        <w:jc w:val="both"/>
        <w:rPr>
          <w:rFonts w:ascii="Arial" w:hAnsi="Arial" w:cs="Arial"/>
          <w:b/>
          <w:sz w:val="24"/>
          <w:szCs w:val="24"/>
        </w:rPr>
      </w:pPr>
      <w:r w:rsidRPr="006C3766">
        <w:rPr>
          <w:rFonts w:ascii="Arial" w:hAnsi="Arial" w:cs="Arial"/>
          <w:b/>
          <w:sz w:val="24"/>
          <w:szCs w:val="24"/>
        </w:rPr>
        <w:t>ASCOLTINO O NON ASCOLTINO (Ez 2,2-5)</w:t>
      </w:r>
    </w:p>
    <w:p w14:paraId="1BA9655F" w14:textId="77777777" w:rsidR="006C3766" w:rsidRPr="006C3766" w:rsidRDefault="006C3766" w:rsidP="006C3766">
      <w:pPr>
        <w:jc w:val="both"/>
        <w:rPr>
          <w:rFonts w:ascii="Arial" w:hAnsi="Arial" w:cs="Arial"/>
          <w:sz w:val="24"/>
          <w:szCs w:val="24"/>
        </w:rPr>
      </w:pPr>
      <w:r w:rsidRPr="006C3766">
        <w:rPr>
          <w:rFonts w:ascii="Arial" w:hAnsi="Arial" w:cs="Arial"/>
          <w:sz w:val="24"/>
          <w:szCs w:val="24"/>
        </w:rPr>
        <w:t xml:space="preserve">La missione di ogni vero profeta del Signore non è quella del convincimento, della persuasione, della raccolta immediata di frutti di conversione che la sua parola genera. È invece quella di dire la parola del Signore in pienezza di fedeltà e di obbedienza. La fedeltà è nel dire ciò che il Signore dice. L’obbedienza è di dirla alle persone presso le quali il Signore invia. Il vero profeta non deve guardare i frutti: ascolto, non ascolto, obbedienza, non obbedienza, ribellione, docilità, noncuranza, sordità verso </w:t>
      </w:r>
      <w:smartTag w:uri="urn:schemas-microsoft-com:office:smarttags" w:element="PersonName">
        <w:smartTagPr>
          <w:attr w:name="ProductID" w:val="la Parola"/>
        </w:smartTagPr>
        <w:r w:rsidRPr="006C3766">
          <w:rPr>
            <w:rFonts w:ascii="Arial" w:hAnsi="Arial" w:cs="Arial"/>
            <w:sz w:val="24"/>
            <w:szCs w:val="24"/>
          </w:rPr>
          <w:t>la Parola</w:t>
        </w:r>
      </w:smartTag>
      <w:r w:rsidRPr="006C3766">
        <w:rPr>
          <w:rFonts w:ascii="Arial" w:hAnsi="Arial" w:cs="Arial"/>
          <w:sz w:val="24"/>
          <w:szCs w:val="24"/>
        </w:rPr>
        <w:t xml:space="preserve"> da lui proferita. Tutte queste cose sono una tentazione per lui. Lui deve solo dire la parola nelle forme e nelle modalità secondo le quali egli l’ascolta dal suo Dio. Lui è vera sentinella nel popolo del Signore. È suo compito avvertire, gridare, indicare il pericolo. Al popolo del Signore la responsabilità dell’ascolto e del non ascolto. Chi ascolta si salva. Chi non ascolta perisce a causa della sua sordità spirituale. Perisce ma è responsabile della sua morte. Da questa missione svolta con fedeltà e obbedienza nasce la vita nuova nel popolo del Signore. </w:t>
      </w:r>
    </w:p>
    <w:p w14:paraId="4CA2A39C" w14:textId="77777777" w:rsidR="006C3766" w:rsidRPr="006C3766" w:rsidRDefault="006C3766" w:rsidP="006C3766">
      <w:pPr>
        <w:jc w:val="both"/>
        <w:rPr>
          <w:rFonts w:ascii="Arial" w:hAnsi="Arial" w:cs="Arial"/>
          <w:sz w:val="24"/>
          <w:szCs w:val="24"/>
        </w:rPr>
      </w:pPr>
    </w:p>
    <w:p w14:paraId="166B770F" w14:textId="77777777" w:rsidR="006C3766" w:rsidRPr="006C3766" w:rsidRDefault="006C3766" w:rsidP="006C3766">
      <w:pPr>
        <w:jc w:val="both"/>
        <w:rPr>
          <w:rFonts w:ascii="Arial" w:hAnsi="Arial" w:cs="Arial"/>
          <w:b/>
          <w:sz w:val="24"/>
          <w:szCs w:val="24"/>
        </w:rPr>
      </w:pPr>
      <w:r w:rsidRPr="006C3766">
        <w:rPr>
          <w:rFonts w:ascii="Arial" w:hAnsi="Arial" w:cs="Arial"/>
          <w:b/>
          <w:sz w:val="24"/>
          <w:szCs w:val="24"/>
        </w:rPr>
        <w:t xml:space="preserve">TI BASTA </w:t>
      </w:r>
      <w:smartTag w:uri="urn:schemas-microsoft-com:office:smarttags" w:element="PersonName">
        <w:smartTagPr>
          <w:attr w:name="ProductID" w:val="LA MIA GRAZIA"/>
        </w:smartTagPr>
        <w:r w:rsidRPr="006C3766">
          <w:rPr>
            <w:rFonts w:ascii="Arial" w:hAnsi="Arial" w:cs="Arial"/>
            <w:b/>
            <w:sz w:val="24"/>
            <w:szCs w:val="24"/>
          </w:rPr>
          <w:t>LA MIA GRAZIA</w:t>
        </w:r>
      </w:smartTag>
      <w:r w:rsidRPr="006C3766">
        <w:rPr>
          <w:rFonts w:ascii="Arial" w:hAnsi="Arial" w:cs="Arial"/>
          <w:b/>
          <w:sz w:val="24"/>
          <w:szCs w:val="24"/>
        </w:rPr>
        <w:t xml:space="preserve"> (2Cor 12,7-10)</w:t>
      </w:r>
    </w:p>
    <w:p w14:paraId="33C336B1" w14:textId="77777777" w:rsidR="006C3766" w:rsidRPr="006C3766" w:rsidRDefault="006C3766" w:rsidP="006C3766">
      <w:pPr>
        <w:jc w:val="both"/>
        <w:rPr>
          <w:rFonts w:ascii="Arial" w:hAnsi="Arial" w:cs="Arial"/>
          <w:sz w:val="24"/>
          <w:szCs w:val="24"/>
        </w:rPr>
      </w:pPr>
      <w:r w:rsidRPr="006C3766">
        <w:rPr>
          <w:rFonts w:ascii="Arial" w:hAnsi="Arial" w:cs="Arial"/>
          <w:sz w:val="24"/>
          <w:szCs w:val="24"/>
        </w:rPr>
        <w:t xml:space="preserve">San Paolo, nello Spirito Santo, è un acuto lettore della sua vita spirituale. Vede il significato di una sofferenza che lo tormenta. Essa gli è stata data perché non monti in superbia. La superbia è la più grave e tenace delle tentazioni. Chi cade in essa distrugge in un sol giorno tutto il suo cammino spirituale di anni. Dio vuole che Paolo rimanga il più umile tra gli uomini essendo egli strumento eccelso, grande ai suoi occhi. Paolo vorrebbe non convivere con questa sofferenza. Chiede la grazia della liberazione. Il Signore gli risponde che lui con questa sofferenza dovrà vivere per tutta la vita. Ma può un uomo vivere con una sofferenza perenne? Si può vivere con la grazia di Dio. Questa fa sì che noi viviamo alla maniera di Cristo Gesù sulla croce. Solo con la grazia di Dio si può stare da santi sulla croce e Gesù sulla croce fu reso perfetto dalla sua altissima sofferenza. Così sarà anche per Paolo. Vivrà la sofferenza con la grazia di Dio e rimarrà sempre nella perfezione dell’umiltà. Nell’umiltà il Signore si potrà servire ancora di lui per la salvezza del mondo. </w:t>
      </w:r>
    </w:p>
    <w:p w14:paraId="6315FFA3" w14:textId="77777777" w:rsidR="006C3766" w:rsidRPr="006C3766" w:rsidRDefault="006C3766" w:rsidP="006C3766">
      <w:pPr>
        <w:jc w:val="both"/>
        <w:rPr>
          <w:rFonts w:ascii="Arial" w:hAnsi="Arial" w:cs="Arial"/>
          <w:sz w:val="24"/>
          <w:szCs w:val="24"/>
        </w:rPr>
      </w:pPr>
    </w:p>
    <w:p w14:paraId="5DFCFA29" w14:textId="77777777" w:rsidR="006C3766" w:rsidRPr="006C3766" w:rsidRDefault="006C3766" w:rsidP="006C3766">
      <w:pPr>
        <w:jc w:val="both"/>
        <w:rPr>
          <w:rFonts w:ascii="Arial" w:hAnsi="Arial" w:cs="Arial"/>
          <w:b/>
          <w:sz w:val="24"/>
          <w:szCs w:val="24"/>
        </w:rPr>
      </w:pPr>
      <w:r w:rsidRPr="006C3766">
        <w:rPr>
          <w:rFonts w:ascii="Arial" w:hAnsi="Arial" w:cs="Arial"/>
          <w:b/>
          <w:sz w:val="24"/>
          <w:szCs w:val="24"/>
        </w:rPr>
        <w:t>SI MERAVIGLIAVA DELLA LORO INCREDULITÀ (Mc 6,1-6)</w:t>
      </w:r>
    </w:p>
    <w:p w14:paraId="4D15F0F4" w14:textId="77777777" w:rsidR="006C3766" w:rsidRPr="006C3766" w:rsidRDefault="006C3766" w:rsidP="006C3766">
      <w:pPr>
        <w:jc w:val="both"/>
        <w:rPr>
          <w:rFonts w:ascii="Arial" w:hAnsi="Arial" w:cs="Arial"/>
          <w:sz w:val="24"/>
          <w:szCs w:val="24"/>
        </w:rPr>
      </w:pPr>
      <w:r w:rsidRPr="006C3766">
        <w:rPr>
          <w:rFonts w:ascii="Arial" w:hAnsi="Arial" w:cs="Arial"/>
          <w:sz w:val="24"/>
          <w:szCs w:val="24"/>
        </w:rPr>
        <w:t xml:space="preserve">La sapienza di Gesù è straordinariamente grande. È questa una verità incontrovertibile. Stupore e ammirazione si trasformano subito in scandalo, a causa dell’umile condizione delle sue origini. Gesù ha per padre un carpentiere e per parenti gente povera. La verità non viene dalla discendenza, né la sapienza proviene dalla condizione storica di una persona. Uno non è vero perché ricco e potente ed è falso perché povero ed umile. La sapienza discende da Dio, viene dal Signore. La verità di una persona non nasce mai dalla terra, viene sempre dal Creatore. Uno è servo del Signore per chiamata diretta di Dio. La parentela non c’entra e neanche le sue condizioni storiche. Gli abitanti di Nazaret avrebbero dovuto saperlo. È Dio che chiama chi vuole. È Dio che fa il chiamato secondo le urgenze di santità e di conversione del suo </w:t>
      </w:r>
      <w:r w:rsidRPr="006C3766">
        <w:rPr>
          <w:rFonts w:ascii="Arial" w:hAnsi="Arial" w:cs="Arial"/>
          <w:sz w:val="24"/>
          <w:szCs w:val="24"/>
        </w:rPr>
        <w:lastRenderedPageBreak/>
        <w:t>popolo. Non è l’uomo che si fa. Non è l’uomo che fa l’uomo di Dio. Quando comprenderemo questa verità, sapremo prestare somma attenzione a quanto il Signore crea per noi ogni giorno. Il vero profeta è creazione nuova e attuale di Dio, creazione diretta e immediata. Se è vera creazione, l’uomo non c’entra. C’entra solo il Signore e la sua divina sapienza ed onnipotenza.</w:t>
      </w:r>
    </w:p>
    <w:p w14:paraId="5DC9965B" w14:textId="77777777" w:rsidR="006C3766" w:rsidRDefault="006C3766" w:rsidP="006C3766">
      <w:pPr>
        <w:jc w:val="both"/>
        <w:rPr>
          <w:rFonts w:ascii="Arial" w:hAnsi="Arial" w:cs="Arial"/>
          <w:sz w:val="24"/>
          <w:szCs w:val="24"/>
        </w:rPr>
      </w:pPr>
    </w:p>
    <w:p w14:paraId="199A1979" w14:textId="77777777" w:rsidR="00DB5B8D" w:rsidRDefault="00DB5B8D" w:rsidP="006C3766">
      <w:pPr>
        <w:jc w:val="both"/>
        <w:rPr>
          <w:rFonts w:ascii="Arial" w:hAnsi="Arial" w:cs="Arial"/>
          <w:sz w:val="24"/>
          <w:szCs w:val="24"/>
        </w:rPr>
      </w:pPr>
    </w:p>
    <w:p w14:paraId="47CFE676" w14:textId="77777777" w:rsidR="00DB5B8D" w:rsidRPr="00DB5B8D" w:rsidRDefault="00DB5B8D" w:rsidP="00DB5B8D">
      <w:pPr>
        <w:pStyle w:val="Titolo2"/>
      </w:pPr>
      <w:bookmarkStart w:id="31" w:name="_Toc62173431"/>
      <w:r w:rsidRPr="00DB5B8D">
        <w:t>DAVA LORO POTERE SUGLI SPIRITI IMPURI</w:t>
      </w:r>
      <w:bookmarkEnd w:id="31"/>
    </w:p>
    <w:p w14:paraId="0DC91CDB" w14:textId="77777777" w:rsidR="00DB5B8D" w:rsidRPr="00DB5B8D" w:rsidRDefault="00DB5B8D" w:rsidP="00DB5B8D">
      <w:pPr>
        <w:pStyle w:val="Titolo3"/>
      </w:pPr>
      <w:bookmarkStart w:id="32" w:name="_Toc62173432"/>
      <w:r w:rsidRPr="00DB5B8D">
        <w:t>(XV DOMENICA T. O. ANNO B)</w:t>
      </w:r>
      <w:bookmarkEnd w:id="32"/>
    </w:p>
    <w:p w14:paraId="7764A4D1" w14:textId="77777777" w:rsidR="00DB5B8D" w:rsidRPr="00DB5B8D" w:rsidRDefault="00DB5B8D" w:rsidP="00DB5B8D">
      <w:pPr>
        <w:rPr>
          <w:rFonts w:ascii="Arial" w:hAnsi="Arial" w:cs="Arial"/>
          <w:b/>
          <w:sz w:val="24"/>
          <w:szCs w:val="24"/>
        </w:rPr>
      </w:pPr>
    </w:p>
    <w:p w14:paraId="6B13ED05" w14:textId="77777777" w:rsidR="00DB5B8D" w:rsidRPr="00DB5B8D" w:rsidRDefault="00DB5B8D" w:rsidP="00DB5B8D">
      <w:pPr>
        <w:rPr>
          <w:rFonts w:ascii="Arial" w:hAnsi="Arial" w:cs="Arial"/>
          <w:b/>
          <w:sz w:val="24"/>
          <w:szCs w:val="24"/>
        </w:rPr>
      </w:pPr>
      <w:r w:rsidRPr="00DB5B8D">
        <w:rPr>
          <w:rFonts w:ascii="Arial" w:hAnsi="Arial" w:cs="Arial"/>
          <w:b/>
          <w:sz w:val="24"/>
          <w:szCs w:val="24"/>
        </w:rPr>
        <w:t>VA’, PROFETIZZA AL MIO POPOLO ISRAELE  (Am 7,12-15)</w:t>
      </w:r>
    </w:p>
    <w:p w14:paraId="7678C5D6"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Amos è un profeta assai singolare. Per tutta la sua vita ha fatto il raccoglitore di sicomori. </w:t>
      </w:r>
      <w:smartTag w:uri="urn:schemas-microsoft-com:office:smarttags" w:element="PersonName">
        <w:smartTagPr>
          <w:attr w:name="ProductID" w:val="la Scrittura"/>
        </w:smartTagPr>
        <w:r w:rsidRPr="00DB5B8D">
          <w:rPr>
            <w:rFonts w:ascii="Arial" w:hAnsi="Arial" w:cs="Arial"/>
            <w:sz w:val="24"/>
            <w:szCs w:val="24"/>
          </w:rPr>
          <w:t>La Scrittura</w:t>
        </w:r>
      </w:smartTag>
      <w:r w:rsidRPr="00DB5B8D">
        <w:rPr>
          <w:rFonts w:ascii="Arial" w:hAnsi="Arial" w:cs="Arial"/>
          <w:sz w:val="24"/>
          <w:szCs w:val="24"/>
        </w:rPr>
        <w:t xml:space="preserve"> ci rivela che lui era pecoraio in Tekoa. Un giorno il Signore lo chiamò e lo inviò nel regno di Israele come suo profeta, come annunciatore della sua Parola. Nel regno del Nord c’era però Amasia, un sacerdote prezzolato, un cappellano di corte al servizio del re per lo sfruttamento e la rovina del gregge di Dio. Un sacerdote di Dio che diviene sacerdote di un uomo, di un re, di un principe, di un potente, di un’idea, o anche di una o di molte esigenze dell’uomo, è una sciagura per il mondo intero. Amasia invita Amos ad abbandonare il regno del Nord, lo minaccia perché se ne ritorni in Giudea. Se entrasse la verità nella corte del re, tutto dovrebbe essere rinnovato. Non si potrebbe più sfruttare, angariare, uccidere, opprimere il popolo con le infinite tasse, imposte solo per pagare i vizi dei pochi ricchi. Amos è risoluto. </w:t>
      </w:r>
      <w:r w:rsidRPr="00DB5B8D">
        <w:rPr>
          <w:rFonts w:ascii="Arial" w:hAnsi="Arial" w:cs="Arial"/>
          <w:i/>
          <w:sz w:val="24"/>
          <w:szCs w:val="24"/>
        </w:rPr>
        <w:t>“Qui il Signore mi ha mandato. Qui annunzierò la sua Parola. Io sono profeta del Dio vivente. Non sono un asservito della corte del re”</w:t>
      </w:r>
      <w:r w:rsidRPr="00DB5B8D">
        <w:rPr>
          <w:rFonts w:ascii="Arial" w:hAnsi="Arial" w:cs="Arial"/>
          <w:sz w:val="24"/>
          <w:szCs w:val="24"/>
        </w:rPr>
        <w:t xml:space="preserve">. </w:t>
      </w:r>
    </w:p>
    <w:p w14:paraId="124A87AC" w14:textId="77777777" w:rsidR="00DB5B8D" w:rsidRPr="00DB5B8D" w:rsidRDefault="00DB5B8D" w:rsidP="00DB5B8D">
      <w:pPr>
        <w:jc w:val="both"/>
        <w:rPr>
          <w:rFonts w:ascii="Arial" w:hAnsi="Arial" w:cs="Arial"/>
          <w:sz w:val="24"/>
          <w:szCs w:val="24"/>
        </w:rPr>
      </w:pPr>
    </w:p>
    <w:p w14:paraId="50439EBC" w14:textId="77777777" w:rsidR="00DB5B8D" w:rsidRPr="00DB5B8D" w:rsidRDefault="00DB5B8D" w:rsidP="00DB5B8D">
      <w:pPr>
        <w:rPr>
          <w:rFonts w:ascii="Arial" w:hAnsi="Arial" w:cs="Arial"/>
          <w:b/>
          <w:sz w:val="24"/>
          <w:szCs w:val="24"/>
        </w:rPr>
      </w:pPr>
      <w:r w:rsidRPr="00DB5B8D">
        <w:rPr>
          <w:rFonts w:ascii="Arial" w:hAnsi="Arial" w:cs="Arial"/>
          <w:b/>
          <w:sz w:val="24"/>
          <w:szCs w:val="24"/>
        </w:rPr>
        <w:t>FIGLI ADOTTIVI MEDIANTE GESÙ CRISTO (Ef 1,3-14)</w:t>
      </w:r>
    </w:p>
    <w:p w14:paraId="4D2D768D"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Il concetto giuridico di adozione non regge dinanzi alla sublime realtà che si compie in ogni cristiano. Immerso nelle acque del Battesimo, per opera dello Spirito Santo, l’uomo viene generato e nasce vero figlio di Dio. Come Gesù è vero Figlio del Padre, consustanziale a Lui per generazione eterna e vero Figlio della Vergine Maria, consustanziale a Lei, per generazione nel tempo per opera dello Spirito Santo, così è del battezzato. Nasce figlio di Adamo per generazione secondo la carne. Nasce però vero figlio di Dio per generazione secondo lo Spirito Santo. È questo il più grande miracolo che si compie nella creazione dopo l’Incarnazione del Verbo. Attraverso le acque del Battesimo, per mezzo dello Spirito, l’uomo viene generato, reso partecipe della divina natura, fatto realmente figlio di Dio. Non viene dalla natura di Dio. La natura di Dio gli viene partecipata per generazione spirituale. È questa l’adozione. È questa l’elevazione più alta che un uomo possa ricevere. È come se divenisse Dio in Dio per opera di Cristo Gesù, nella generazione spirituale dello Spirito Santo. </w:t>
      </w:r>
    </w:p>
    <w:p w14:paraId="6429DA69" w14:textId="77777777" w:rsidR="00DB5B8D" w:rsidRPr="00DB5B8D" w:rsidRDefault="00DB5B8D" w:rsidP="00DB5B8D">
      <w:pPr>
        <w:rPr>
          <w:rFonts w:ascii="Arial" w:hAnsi="Arial" w:cs="Arial"/>
          <w:b/>
          <w:sz w:val="24"/>
          <w:szCs w:val="24"/>
        </w:rPr>
      </w:pPr>
    </w:p>
    <w:p w14:paraId="34ACCA28" w14:textId="77777777" w:rsidR="00DB5B8D" w:rsidRPr="00DB5B8D" w:rsidRDefault="00DB5B8D" w:rsidP="00DB5B8D">
      <w:pPr>
        <w:rPr>
          <w:rFonts w:ascii="Arial" w:hAnsi="Arial" w:cs="Arial"/>
          <w:b/>
          <w:sz w:val="24"/>
          <w:szCs w:val="24"/>
        </w:rPr>
      </w:pPr>
      <w:r w:rsidRPr="00DB5B8D">
        <w:rPr>
          <w:rFonts w:ascii="Arial" w:hAnsi="Arial" w:cs="Arial"/>
          <w:b/>
          <w:sz w:val="24"/>
          <w:szCs w:val="24"/>
        </w:rPr>
        <w:t>PRESE A MANDARLI A DUE A DUE (Mc 6,7-13)</w:t>
      </w:r>
    </w:p>
    <w:p w14:paraId="63D43C77"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Gesù vuole che i suoi discepoli facciano esperienza di come si costruisce il regno di Dio nel mondo sotto il suo sguardo attento, vigile, sapiente, prudente, saggio, accorto, pieno di Spirito Santo. Chiama i suoi discepoli, li ricolma di </w:t>
      </w:r>
      <w:r w:rsidRPr="00DB5B8D">
        <w:rPr>
          <w:rFonts w:ascii="Arial" w:hAnsi="Arial" w:cs="Arial"/>
          <w:sz w:val="24"/>
          <w:szCs w:val="24"/>
        </w:rPr>
        <w:lastRenderedPageBreak/>
        <w:t xml:space="preserve">potenza contro gli spiriti impuri, li manda a due a due, dona loro ogni saggio consiglio perché la loro missione possa produrre frutti. Gesù vuole i suoi apostoli seri, composti, prudenti, temperanti in tutto, sempre di buon esempio, liberi, operatori di pace, intenti solo a dare le cose di Dio ai loro fratelli. Loro devono andare per fare il bene a chi il bene vuole ricevere. Se qualcuno il loro bene non lo vuole accogliere, dovranno abbandonare la città, scuotendo la polvere a testimonianza per loro. La responsabilità è di chi deve donare, se non dona; ma è anche di chi deve ricevere, se non vuole accogliere. La missione in ,,fondo è dono, nella più alta libertà, della ricchezza divina che si porta nel proprio seno. Senza questa ricchezza che è lo Spirito Santo e </w:t>
      </w:r>
      <w:smartTag w:uri="urn:schemas-microsoft-com:office:smarttags" w:element="PersonName">
        <w:smartTagPr>
          <w:attr w:name="ProductID" w:val="la Parola"/>
        </w:smartTagPr>
        <w:r w:rsidRPr="00DB5B8D">
          <w:rPr>
            <w:rFonts w:ascii="Arial" w:hAnsi="Arial" w:cs="Arial"/>
            <w:sz w:val="24"/>
            <w:szCs w:val="24"/>
          </w:rPr>
          <w:t>la Parola</w:t>
        </w:r>
      </w:smartTag>
      <w:r w:rsidRPr="00DB5B8D">
        <w:rPr>
          <w:rFonts w:ascii="Arial" w:hAnsi="Arial" w:cs="Arial"/>
          <w:sz w:val="24"/>
          <w:szCs w:val="24"/>
        </w:rPr>
        <w:t xml:space="preserve">, la missione è un vuoto cosmico. La missione è ricolmare l’uomo, di Dio. È dare Dio come dono ad ogni uomo, in tutta la sua potenza di grazia, di verità, di Spirito Santo. Nel dono di Dio l’uomo è donato a se stesso, perché donato a Dio. </w:t>
      </w:r>
    </w:p>
    <w:p w14:paraId="60209C90" w14:textId="77777777" w:rsidR="00DB5B8D" w:rsidRPr="00DB5B8D" w:rsidRDefault="00DB5B8D" w:rsidP="00DB5B8D">
      <w:pPr>
        <w:rPr>
          <w:rFonts w:ascii="Arial" w:hAnsi="Arial" w:cs="Arial"/>
          <w:b/>
          <w:sz w:val="24"/>
          <w:szCs w:val="24"/>
        </w:rPr>
      </w:pPr>
    </w:p>
    <w:p w14:paraId="5E231967" w14:textId="77777777" w:rsidR="00DB5B8D" w:rsidRPr="00DB5B8D" w:rsidRDefault="00DB5B8D" w:rsidP="00DB5B8D">
      <w:pPr>
        <w:rPr>
          <w:rFonts w:ascii="Arial" w:hAnsi="Arial" w:cs="Arial"/>
          <w:b/>
          <w:sz w:val="24"/>
          <w:szCs w:val="24"/>
        </w:rPr>
      </w:pPr>
      <w:r w:rsidRPr="00DB5B8D">
        <w:rPr>
          <w:rFonts w:ascii="Arial" w:hAnsi="Arial" w:cs="Arial"/>
          <w:b/>
          <w:sz w:val="24"/>
          <w:szCs w:val="24"/>
        </w:rPr>
        <w:t xml:space="preserve">   </w:t>
      </w:r>
    </w:p>
    <w:p w14:paraId="03925D23" w14:textId="77777777" w:rsidR="00DB5B8D" w:rsidRPr="00DB5B8D" w:rsidRDefault="00DB5B8D" w:rsidP="00DB5B8D">
      <w:pPr>
        <w:pStyle w:val="Titolo2"/>
      </w:pPr>
      <w:bookmarkStart w:id="33" w:name="_Toc62173433"/>
      <w:r w:rsidRPr="00DB5B8D">
        <w:t>SI MISE AD INSEGNARE LORO MOLTE COSE</w:t>
      </w:r>
      <w:bookmarkEnd w:id="33"/>
    </w:p>
    <w:p w14:paraId="210BBD97" w14:textId="77777777" w:rsidR="00DB5B8D" w:rsidRPr="00DB5B8D" w:rsidRDefault="00DB5B8D" w:rsidP="00DB5B8D">
      <w:pPr>
        <w:pStyle w:val="Titolo3"/>
      </w:pPr>
      <w:bookmarkStart w:id="34" w:name="_Toc62173434"/>
      <w:r w:rsidRPr="00DB5B8D">
        <w:t>(XVI DOMENICA T. O. ANNO B)</w:t>
      </w:r>
      <w:bookmarkEnd w:id="34"/>
    </w:p>
    <w:p w14:paraId="5A751455" w14:textId="77777777" w:rsidR="00DB5B8D" w:rsidRPr="00DB5B8D" w:rsidRDefault="00DB5B8D" w:rsidP="00DB5B8D">
      <w:pPr>
        <w:rPr>
          <w:rFonts w:ascii="Arial" w:hAnsi="Arial" w:cs="Arial"/>
          <w:b/>
          <w:sz w:val="24"/>
          <w:szCs w:val="24"/>
        </w:rPr>
      </w:pPr>
    </w:p>
    <w:p w14:paraId="5899EFD9" w14:textId="77777777" w:rsidR="00DB5B8D" w:rsidRPr="00DB5B8D" w:rsidRDefault="00DB5B8D" w:rsidP="00DB5B8D">
      <w:pPr>
        <w:rPr>
          <w:rFonts w:ascii="Arial" w:hAnsi="Arial" w:cs="Arial"/>
          <w:b/>
          <w:sz w:val="24"/>
          <w:szCs w:val="24"/>
        </w:rPr>
      </w:pPr>
      <w:r w:rsidRPr="00DB5B8D">
        <w:rPr>
          <w:rFonts w:ascii="Arial" w:hAnsi="Arial" w:cs="Arial"/>
          <w:b/>
          <w:sz w:val="24"/>
          <w:szCs w:val="24"/>
        </w:rPr>
        <w:t>SUSCITERÒ A DAVIDE UN GERMOGLIO GIUSTO (Ger 23,1-6)</w:t>
      </w:r>
    </w:p>
    <w:p w14:paraId="2493320C"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Dio dona sempre pastori secondo il suo cuore, ma questi sovente si smarriscono dietro se stessi, disperdendo il suo gregge, scacciando via le pecore e non preoccupandosi affatto per la loro sorte. Venendo meno questi pastori giusti, prudenti, caritatevoli, cosa deve fare il Signore? Di certo non può abbandonare il suo gregge. Non può lasciare che esso perisca. Il suo gregge è la sua stessa vita. Ecco allora che Dio decide di farsi Lui stesso pastore delle sue pecore, prendendosi cura di esse. Vigilando personalmente Lui stesso, sempre troverà dei buoni pastori che avranno a cuore il suo popolo. Questa volontà di Dio si compie in Cristo Gesù, il Figlio Unigenito del Padre, il Verbo della vita, che si fa carne e nella carne diviene il Pastore che conduce il gregge del Padre nutrendolo con la sua stessa Carne, dissetandolo con il suo Sangue, nutrendolo con la sua Parola. Cristo Gesù diviene così il modello vero di ogni buon pastore, che in Lui, con Lui, per Lui ha desiderio di condurre il gregge del Padre nutrendolo di grazia, verità, vita eterna. </w:t>
      </w:r>
    </w:p>
    <w:p w14:paraId="3DF3C483" w14:textId="77777777" w:rsidR="00DB5B8D" w:rsidRPr="00DB5B8D" w:rsidRDefault="00DB5B8D" w:rsidP="00DB5B8D">
      <w:pPr>
        <w:rPr>
          <w:rFonts w:ascii="Arial" w:hAnsi="Arial" w:cs="Arial"/>
          <w:b/>
          <w:sz w:val="24"/>
          <w:szCs w:val="24"/>
        </w:rPr>
      </w:pPr>
    </w:p>
    <w:p w14:paraId="4BC69A60" w14:textId="77777777" w:rsidR="00DB5B8D" w:rsidRPr="00DB5B8D" w:rsidRDefault="00DB5B8D" w:rsidP="00DB5B8D">
      <w:pPr>
        <w:rPr>
          <w:rFonts w:ascii="Arial" w:hAnsi="Arial" w:cs="Arial"/>
          <w:b/>
          <w:sz w:val="24"/>
          <w:szCs w:val="24"/>
        </w:rPr>
      </w:pPr>
      <w:r w:rsidRPr="00DB5B8D">
        <w:rPr>
          <w:rFonts w:ascii="Arial" w:hAnsi="Arial" w:cs="Arial"/>
          <w:b/>
          <w:sz w:val="24"/>
          <w:szCs w:val="24"/>
        </w:rPr>
        <w:t>AL PADRE IN UN SOLO SPIRITO (Ef 2,13-18)</w:t>
      </w:r>
    </w:p>
    <w:p w14:paraId="1D1D24FA"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In Cristo Gesù si ricompone la divisione sociale, culturale, religiosa degli uomini. Ogni steccato, muro, siepe, separazione, differenza e diversità di culto scompare. Gesù ha abolito </w:t>
      </w:r>
      <w:smartTag w:uri="urn:schemas-microsoft-com:office:smarttags" w:element="PersonName">
        <w:smartTagPr>
          <w:attr w:name="ProductID" w:val="la Legge"/>
        </w:smartTagPr>
        <w:r w:rsidRPr="00DB5B8D">
          <w:rPr>
            <w:rFonts w:ascii="Arial" w:hAnsi="Arial" w:cs="Arial"/>
            <w:sz w:val="24"/>
            <w:szCs w:val="24"/>
          </w:rPr>
          <w:t>la Legge</w:t>
        </w:r>
      </w:smartTag>
      <w:r w:rsidRPr="00DB5B8D">
        <w:rPr>
          <w:rFonts w:ascii="Arial" w:hAnsi="Arial" w:cs="Arial"/>
          <w:sz w:val="24"/>
          <w:szCs w:val="24"/>
        </w:rPr>
        <w:t xml:space="preserve"> antica, fatta di prescrizioni e di decreti, ha dato la sua verità, la sua grazia, </w:t>
      </w:r>
      <w:smartTag w:uri="urn:schemas-microsoft-com:office:smarttags" w:element="PersonName">
        <w:smartTagPr>
          <w:attr w:name="ProductID" w:val="la Sua Parola"/>
        </w:smartTagPr>
        <w:r w:rsidRPr="00DB5B8D">
          <w:rPr>
            <w:rFonts w:ascii="Arial" w:hAnsi="Arial" w:cs="Arial"/>
            <w:sz w:val="24"/>
            <w:szCs w:val="24"/>
          </w:rPr>
          <w:t>la Sua Parola</w:t>
        </w:r>
      </w:smartTag>
      <w:r w:rsidRPr="00DB5B8D">
        <w:rPr>
          <w:rFonts w:ascii="Arial" w:hAnsi="Arial" w:cs="Arial"/>
          <w:sz w:val="24"/>
          <w:szCs w:val="24"/>
        </w:rPr>
        <w:t xml:space="preserve">, il suo Vangelo. I figli di Abramo sono chiamati a passare a Cristo Gesù. Ma anche i Pagani sono chiamati ad accogliere la sua Parola, abbandonando la vanità dei loro idoli e ogni culto che è manifestazione di idolatria. In Cristo, Giudei e Gentili divengono un solo corpo, una sola vita, una sola fede, una sola speranza, una sola carità. Scompare in Cristo non solo l’inimicizia sociale, civile, economica, politica che è il frutto del sopruso e dell’egoismo dell’uomo, ma anche l’inimicizia religiosa </w:t>
      </w:r>
      <w:r w:rsidRPr="00DB5B8D">
        <w:rPr>
          <w:rFonts w:ascii="Arial" w:hAnsi="Arial" w:cs="Arial"/>
          <w:sz w:val="24"/>
          <w:szCs w:val="24"/>
        </w:rPr>
        <w:lastRenderedPageBreak/>
        <w:t xml:space="preserve">generata da una verità incompiuta oppure dall’idolatria che ancora governa la mente dell’uomo. Con Cristo nasce la pace, ogni pace. Al Padre siamo condotti in Cristo, nel suo Corpo, in un solo Spirito. È Cristo la nostra unità, la nostra pace. Perché è Lui la nostra sola verità nella quale il Padre vuole essere adorato. </w:t>
      </w:r>
    </w:p>
    <w:p w14:paraId="022044F8" w14:textId="77777777" w:rsidR="00DB5B8D" w:rsidRPr="00DB5B8D" w:rsidRDefault="00DB5B8D" w:rsidP="00DB5B8D">
      <w:pPr>
        <w:jc w:val="both"/>
        <w:rPr>
          <w:rFonts w:ascii="Arial" w:hAnsi="Arial" w:cs="Arial"/>
          <w:sz w:val="24"/>
          <w:szCs w:val="24"/>
        </w:rPr>
      </w:pPr>
    </w:p>
    <w:p w14:paraId="2B028FC6" w14:textId="77777777" w:rsidR="00DB5B8D" w:rsidRPr="00DB5B8D" w:rsidRDefault="00DB5B8D" w:rsidP="00DB5B8D">
      <w:pPr>
        <w:rPr>
          <w:rFonts w:ascii="Arial" w:hAnsi="Arial" w:cs="Arial"/>
          <w:b/>
          <w:sz w:val="24"/>
          <w:szCs w:val="24"/>
        </w:rPr>
      </w:pPr>
      <w:r w:rsidRPr="00DB5B8D">
        <w:rPr>
          <w:rFonts w:ascii="Arial" w:hAnsi="Arial" w:cs="Arial"/>
          <w:b/>
          <w:sz w:val="24"/>
          <w:szCs w:val="24"/>
        </w:rPr>
        <w:t>NON AVEVANO PIÙ NEANCHE IL TEMPO DI MANGIARE (Mc 6,30-34)</w:t>
      </w:r>
    </w:p>
    <w:p w14:paraId="1C5262D2"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Gli Apostoli tornano dalla missione e riferiscono a Gesù tutto ciò che avevano detto e fatto. Dopo un faticoso lavoro qualche giorno di sollievo è cosa salutare. La folla ha sete di Cristo. Sa dove Gesù sta per recarsi con la barca e lo precede a piedi. Quando Gesù giunge vede una folla numerosa che lo sta attendendo. Dinanzi alle anime assetate di Parola di Dio Gesù si dimentica del riposo dei suoi Apostoli. Dedica il suo tempo a tutte queste persone che Lui vede come pecore senza pastore, abbandonate a se stesse, smarrite e confuse. Gesù ha compassione e mostra loro tutta la sua misericordia, la sua pietà, la sua divina carità. Nutre e disseta queste pecore con </w:t>
      </w:r>
      <w:smartTag w:uri="urn:schemas-microsoft-com:office:smarttags" w:element="PersonName">
        <w:smartTagPr>
          <w:attr w:name="ProductID" w:val="la Parola"/>
        </w:smartTagPr>
        <w:r w:rsidRPr="00DB5B8D">
          <w:rPr>
            <w:rFonts w:ascii="Arial" w:hAnsi="Arial" w:cs="Arial"/>
            <w:sz w:val="24"/>
            <w:szCs w:val="24"/>
          </w:rPr>
          <w:t>la Parola</w:t>
        </w:r>
      </w:smartTag>
      <w:r w:rsidRPr="00DB5B8D">
        <w:rPr>
          <w:rFonts w:ascii="Arial" w:hAnsi="Arial" w:cs="Arial"/>
          <w:sz w:val="24"/>
          <w:szCs w:val="24"/>
        </w:rPr>
        <w:t xml:space="preserve"> di Dio, infonde nei loro cuori la speranza, sana i loro corpi dalle molteplici malattie da cui erano afflitte. Gesù è il Maestro che illumina, conforta, sostiene, espia, redime, salva, giustifica, perdona, sana, guarisce, crea la vera speranza, dona vita, luce, certezza, verità, giustizia, vera conoscenza. È il Pastore il cui cuore batte all’unisono con il cuore delle sue pecore. Gli altri pastori al suo tempo vivevano solo per se stessi. La compassione infinita, senza risparmiarsi in nulla, è la sola regola di chi vuole pascere il gregge del Padre suo. </w:t>
      </w:r>
    </w:p>
    <w:p w14:paraId="1FA5CC23" w14:textId="77777777" w:rsidR="00DB5B8D" w:rsidRPr="00DB5B8D" w:rsidRDefault="00DB5B8D" w:rsidP="00DB5B8D">
      <w:pPr>
        <w:jc w:val="both"/>
        <w:rPr>
          <w:rFonts w:ascii="Arial" w:hAnsi="Arial" w:cs="Arial"/>
          <w:sz w:val="24"/>
          <w:szCs w:val="24"/>
        </w:rPr>
      </w:pPr>
    </w:p>
    <w:p w14:paraId="369516E2" w14:textId="77777777" w:rsidR="00DB5B8D" w:rsidRDefault="00DB5B8D" w:rsidP="00DB5B8D">
      <w:pPr>
        <w:jc w:val="center"/>
        <w:rPr>
          <w:rFonts w:ascii="Arial" w:hAnsi="Arial" w:cs="Arial"/>
          <w:b/>
          <w:sz w:val="24"/>
          <w:szCs w:val="24"/>
        </w:rPr>
      </w:pPr>
    </w:p>
    <w:p w14:paraId="109BB079" w14:textId="77777777" w:rsidR="00DB5B8D" w:rsidRPr="00DB5B8D" w:rsidRDefault="00DB5B8D" w:rsidP="00DB5B8D">
      <w:pPr>
        <w:jc w:val="both"/>
        <w:rPr>
          <w:rFonts w:ascii="Arial" w:hAnsi="Arial" w:cs="Arial"/>
          <w:b/>
          <w:sz w:val="24"/>
          <w:szCs w:val="24"/>
        </w:rPr>
      </w:pPr>
    </w:p>
    <w:p w14:paraId="3FCDD9AA" w14:textId="77777777" w:rsidR="00DB5B8D" w:rsidRPr="00DB5B8D" w:rsidRDefault="00DB5B8D" w:rsidP="00DB5B8D">
      <w:pPr>
        <w:pStyle w:val="Titolo2"/>
      </w:pPr>
      <w:bookmarkStart w:id="35" w:name="_Toc62173435"/>
      <w:r w:rsidRPr="00DB5B8D">
        <w:t>EGLI INFATTI SAPEVA QUELLO CHE STAVA PER COMPIERE</w:t>
      </w:r>
      <w:bookmarkEnd w:id="35"/>
    </w:p>
    <w:p w14:paraId="57242214" w14:textId="77777777" w:rsidR="00DB5B8D" w:rsidRPr="00DB5B8D" w:rsidRDefault="00DB5B8D" w:rsidP="00DB5B8D">
      <w:pPr>
        <w:pStyle w:val="Titolo3"/>
      </w:pPr>
      <w:bookmarkStart w:id="36" w:name="_Toc62173436"/>
      <w:r w:rsidRPr="00DB5B8D">
        <w:t>(XVII DOMENICA T. O. ANNO B)</w:t>
      </w:r>
      <w:bookmarkEnd w:id="36"/>
    </w:p>
    <w:p w14:paraId="203C3282" w14:textId="77777777" w:rsidR="00DB5B8D" w:rsidRPr="00DB5B8D" w:rsidRDefault="00DB5B8D" w:rsidP="00DB5B8D">
      <w:pPr>
        <w:rPr>
          <w:rFonts w:ascii="Arial" w:hAnsi="Arial" w:cs="Arial"/>
          <w:b/>
          <w:sz w:val="24"/>
          <w:szCs w:val="24"/>
        </w:rPr>
      </w:pPr>
    </w:p>
    <w:p w14:paraId="406A6584" w14:textId="77777777" w:rsidR="00DB5B8D" w:rsidRPr="00DB5B8D" w:rsidRDefault="00DB5B8D" w:rsidP="00DB5B8D">
      <w:pPr>
        <w:rPr>
          <w:rFonts w:ascii="Arial" w:hAnsi="Arial" w:cs="Arial"/>
          <w:b/>
          <w:sz w:val="24"/>
          <w:szCs w:val="24"/>
        </w:rPr>
      </w:pPr>
      <w:r w:rsidRPr="00DB5B8D">
        <w:rPr>
          <w:rFonts w:ascii="Arial" w:hAnsi="Arial" w:cs="Arial"/>
          <w:b/>
          <w:sz w:val="24"/>
          <w:szCs w:val="24"/>
        </w:rPr>
        <w:t>NE MANGERANNO E NE FARANNO AVANZARE (2Re 4,42-44)</w:t>
      </w:r>
    </w:p>
    <w:p w14:paraId="4CC54CF3"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Il vero profeta non è mandato nel popolo per compiere opere di misericordia corporali, bensì per ricordare </w:t>
      </w:r>
      <w:smartTag w:uri="urn:schemas-microsoft-com:office:smarttags" w:element="PersonName">
        <w:smartTagPr>
          <w:attr w:name="ProductID" w:val="la Parola"/>
        </w:smartTagPr>
        <w:r w:rsidRPr="00DB5B8D">
          <w:rPr>
            <w:rFonts w:ascii="Arial" w:hAnsi="Arial" w:cs="Arial"/>
            <w:sz w:val="24"/>
            <w:szCs w:val="24"/>
          </w:rPr>
          <w:t>la Parola</w:t>
        </w:r>
      </w:smartTag>
      <w:r w:rsidRPr="00DB5B8D">
        <w:rPr>
          <w:rFonts w:ascii="Arial" w:hAnsi="Arial" w:cs="Arial"/>
          <w:sz w:val="24"/>
          <w:szCs w:val="24"/>
        </w:rPr>
        <w:t xml:space="preserve"> del suo Dio e Signore. Il vero profeta è l’uomo più povero di questo mondo. Egli infatti lascia la sua professione e si mette a disposizione del suo Dio, vivendo della carità della gente. Ma anche lui è uomo. Anche lui è chiamato ad amare il prossimo suo come se stesso. Anche per lui vale la legge della compassione nelle necessità materiali del suo prossimo. Come farà a vivere il comandamento dell’amore, lui che vive di sola elemosina? Donando ai fratelli quanto oggi gli supera. Per domani penserà il Signore. Eliseo riceve venti pani d’orzo. Sono troppi per lui. Ordina che vengano distribuiti a delle persone bisognose. Chi aveva portato i pani pensa che siano pochi per tanta gente. Il profeta lo rassicura. </w:t>
      </w:r>
      <w:r w:rsidRPr="00DB5B8D">
        <w:rPr>
          <w:rFonts w:ascii="Arial" w:hAnsi="Arial" w:cs="Arial"/>
          <w:i/>
          <w:sz w:val="24"/>
          <w:szCs w:val="24"/>
        </w:rPr>
        <w:t>“Dalli loro. Tutti mangeranno e ne faranno anche avanzare”</w:t>
      </w:r>
      <w:r w:rsidRPr="00DB5B8D">
        <w:rPr>
          <w:rFonts w:ascii="Arial" w:hAnsi="Arial" w:cs="Arial"/>
          <w:sz w:val="24"/>
          <w:szCs w:val="24"/>
        </w:rPr>
        <w:t xml:space="preserve">. È questo il grande insegnamento che oggi ci dona il Signore: anche chi vive di elemosina deve dare in elemosina quanto gli supera. Prende quanto gli basta. Il resto è dei più poveri di lui. </w:t>
      </w:r>
    </w:p>
    <w:p w14:paraId="4825D181" w14:textId="77777777" w:rsidR="00DB5B8D" w:rsidRPr="00DB5B8D" w:rsidRDefault="00DB5B8D" w:rsidP="00DB5B8D">
      <w:pPr>
        <w:rPr>
          <w:rFonts w:ascii="Arial" w:hAnsi="Arial" w:cs="Arial"/>
          <w:b/>
          <w:sz w:val="24"/>
          <w:szCs w:val="24"/>
        </w:rPr>
      </w:pPr>
    </w:p>
    <w:p w14:paraId="6DE329C9" w14:textId="77777777" w:rsidR="00DB5B8D" w:rsidRPr="00DB5B8D" w:rsidRDefault="00DB5B8D" w:rsidP="00DB5B8D">
      <w:pPr>
        <w:rPr>
          <w:rFonts w:ascii="Arial" w:hAnsi="Arial" w:cs="Arial"/>
          <w:b/>
          <w:sz w:val="24"/>
          <w:szCs w:val="24"/>
        </w:rPr>
      </w:pPr>
      <w:r w:rsidRPr="00DB5B8D">
        <w:rPr>
          <w:rFonts w:ascii="Arial" w:hAnsi="Arial" w:cs="Arial"/>
          <w:b/>
          <w:sz w:val="24"/>
          <w:szCs w:val="24"/>
        </w:rPr>
        <w:t>AVENDO A CUORE DI CONSERVARE L’UNITÀ DELLO SPIRITO (Ef 4,1-6)</w:t>
      </w:r>
    </w:p>
    <w:p w14:paraId="3EC701C0"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Se Dio è uno, una la sua volontà, uno il suo amore, una la sua Parola, uno il suo disegno di salvezza, una la sua redenzione, perché l’umanità è così divisa e gli uomini sono gli uni contro gli altri? La causa di questa divisione è l’abbandono della divina verità. Dalla verità di Dio nasce la verità dell’uomo, dall’amore di Dio l’amore per l’uomo, dalla sola Parola di Dio l’unità del genere umano. Il vero Dio non solo va annunziato, deve essere anche accolto. Lo si accoglie credendo nella sua Parola. La frantumazione dell’umanità nasce proprio quando </w:t>
      </w:r>
      <w:smartTag w:uri="urn:schemas-microsoft-com:office:smarttags" w:element="PersonName">
        <w:smartTagPr>
          <w:attr w:name="ProductID" w:val="la Parola"/>
        </w:smartTagPr>
        <w:r w:rsidRPr="00DB5B8D">
          <w:rPr>
            <w:rFonts w:ascii="Arial" w:hAnsi="Arial" w:cs="Arial"/>
            <w:sz w:val="24"/>
            <w:szCs w:val="24"/>
          </w:rPr>
          <w:t>la Parola</w:t>
        </w:r>
      </w:smartTag>
      <w:r w:rsidRPr="00DB5B8D">
        <w:rPr>
          <w:rFonts w:ascii="Arial" w:hAnsi="Arial" w:cs="Arial"/>
          <w:sz w:val="24"/>
          <w:szCs w:val="24"/>
        </w:rPr>
        <w:t xml:space="preserve"> di Dio, dell’unico vero Dio, si incontra con la volontà dell’uomo. Se l’uomo accoglie </w:t>
      </w:r>
      <w:smartTag w:uri="urn:schemas-microsoft-com:office:smarttags" w:element="PersonName">
        <w:smartTagPr>
          <w:attr w:name="ProductID" w:val="la Parola"/>
        </w:smartTagPr>
        <w:r w:rsidRPr="00DB5B8D">
          <w:rPr>
            <w:rFonts w:ascii="Arial" w:hAnsi="Arial" w:cs="Arial"/>
            <w:sz w:val="24"/>
            <w:szCs w:val="24"/>
          </w:rPr>
          <w:t>la Parola</w:t>
        </w:r>
      </w:smartTag>
      <w:r w:rsidRPr="00DB5B8D">
        <w:rPr>
          <w:rFonts w:ascii="Arial" w:hAnsi="Arial" w:cs="Arial"/>
          <w:sz w:val="24"/>
          <w:szCs w:val="24"/>
        </w:rPr>
        <w:t xml:space="preserve"> e la vive con umiltà, dolcezza, magnanimità, pazienza, sopportazione, carità, amore, spirito di servizio, egli diviene persona che costruisce ed edifica l’unità del genere umano. Se invece la rifiuta, egli si trasforma in un nemico degli uomini, perché si fa un costruttore di divisione. È Dio la nostra unità ed è solo in Cristo, per opera dello Spirito Santo che possiamo costruirla se vogliamo essere tra di noi una cosa sola. </w:t>
      </w:r>
    </w:p>
    <w:p w14:paraId="739AF4CB" w14:textId="77777777" w:rsidR="00DB5B8D" w:rsidRPr="00DB5B8D" w:rsidRDefault="00DB5B8D" w:rsidP="00DB5B8D">
      <w:pPr>
        <w:jc w:val="both"/>
        <w:rPr>
          <w:rFonts w:ascii="Arial" w:hAnsi="Arial" w:cs="Arial"/>
          <w:sz w:val="24"/>
          <w:szCs w:val="24"/>
        </w:rPr>
      </w:pPr>
    </w:p>
    <w:p w14:paraId="1AAE0BFB" w14:textId="77777777" w:rsidR="00DB5B8D" w:rsidRPr="00DB5B8D" w:rsidRDefault="00DB5B8D" w:rsidP="00DB5B8D">
      <w:pPr>
        <w:rPr>
          <w:rFonts w:ascii="Arial" w:hAnsi="Arial" w:cs="Arial"/>
          <w:b/>
          <w:sz w:val="24"/>
          <w:szCs w:val="24"/>
        </w:rPr>
      </w:pPr>
      <w:r w:rsidRPr="00DB5B8D">
        <w:rPr>
          <w:rFonts w:ascii="Arial" w:hAnsi="Arial" w:cs="Arial"/>
          <w:b/>
          <w:sz w:val="24"/>
          <w:szCs w:val="24"/>
        </w:rPr>
        <w:t>QUESTI È DAVVERO IL PROFETA (Gv 6,1-15)</w:t>
      </w:r>
    </w:p>
    <w:p w14:paraId="220E55F5"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Con gli occhi dello Spirito Santo Gesù vede il Padre, la sua onnipotenza, il suo amore per gli uomini, la sua eterna carità e provvidenza. Vede il Padre e con il suo cuore ricco di fede, lo invoca perché moltiplichi i pochi pani e i pochi pesci in modo che tutti si possano sostentare. La folla mangia, si sazia. Vengono raccolti i pezzi avanzati e con essi si riempiono dodici ceste. Una cesta per ogni tribù dei figli di Israele. Una cesta per ogni Apostolo del Signore. Resta una quantità perfetta, capace di sfamare il mondo intero. Il popolo vede il miracolo e confessa che Gesù è il profeta che deve venire nel mondo. Lo vuole fare re. Gesù sa tutto questo e si ritira solo sul monte a pregare. Deve vincere questa tentazione. Deve chiedere al Padre che gli manifesti la sua volontà perché è solo dalla volontà del Padre la sua vita e la sua missione. Dal miracolo nasce la fede in Cristo Gesù. Questa fede però non è secondo </w:t>
      </w:r>
      <w:smartTag w:uri="urn:schemas-microsoft-com:office:smarttags" w:element="PersonName">
        <w:smartTagPr>
          <w:attr w:name="ProductID" w:val="la Parola"/>
        </w:smartTagPr>
        <w:r w:rsidRPr="00DB5B8D">
          <w:rPr>
            <w:rFonts w:ascii="Arial" w:hAnsi="Arial" w:cs="Arial"/>
            <w:sz w:val="24"/>
            <w:szCs w:val="24"/>
          </w:rPr>
          <w:t>la Parola</w:t>
        </w:r>
      </w:smartTag>
      <w:r w:rsidRPr="00DB5B8D">
        <w:rPr>
          <w:rFonts w:ascii="Arial" w:hAnsi="Arial" w:cs="Arial"/>
          <w:sz w:val="24"/>
          <w:szCs w:val="24"/>
        </w:rPr>
        <w:t xml:space="preserve"> di Dio, è una fede secondo i desideri dell’uomo. Questa fede è assai pericolosa, perché potrebbe divenire una grande tentazione. Se l’uomo di Dio non è ben radicato nella volontà del suo Signore, facilmente cade e la sua rovina è grande. Con lui cadono tutti quelli che devono essere salvati dalla sua missione.</w:t>
      </w:r>
    </w:p>
    <w:p w14:paraId="1B044D35" w14:textId="77777777" w:rsidR="00DB5B8D" w:rsidRPr="00DB5B8D" w:rsidRDefault="00DB5B8D" w:rsidP="00DB5B8D">
      <w:pPr>
        <w:jc w:val="both"/>
        <w:rPr>
          <w:rFonts w:ascii="Arial" w:hAnsi="Arial" w:cs="Arial"/>
          <w:sz w:val="24"/>
          <w:szCs w:val="24"/>
        </w:rPr>
      </w:pPr>
    </w:p>
    <w:p w14:paraId="0F129C62" w14:textId="77777777" w:rsidR="00DB5B8D" w:rsidRPr="00DB5B8D" w:rsidRDefault="00DB5B8D" w:rsidP="00DB5B8D">
      <w:pPr>
        <w:rPr>
          <w:rFonts w:ascii="Arial" w:hAnsi="Arial" w:cs="Arial"/>
          <w:b/>
          <w:sz w:val="24"/>
          <w:szCs w:val="24"/>
        </w:rPr>
      </w:pPr>
    </w:p>
    <w:p w14:paraId="580622EF" w14:textId="77777777" w:rsidR="00DB5B8D" w:rsidRPr="00DB5B8D" w:rsidRDefault="00DB5B8D" w:rsidP="00DB5B8D">
      <w:pPr>
        <w:rPr>
          <w:rFonts w:ascii="Arial" w:hAnsi="Arial" w:cs="Arial"/>
          <w:b/>
          <w:sz w:val="24"/>
          <w:szCs w:val="24"/>
        </w:rPr>
      </w:pPr>
    </w:p>
    <w:p w14:paraId="7E7701AA" w14:textId="77777777" w:rsidR="00DB5B8D" w:rsidRPr="00DB5B8D" w:rsidRDefault="00DB5B8D" w:rsidP="00DB5B8D">
      <w:pPr>
        <w:pStyle w:val="Titolo2"/>
      </w:pPr>
      <w:bookmarkStart w:id="37" w:name="_Toc62173437"/>
      <w:r w:rsidRPr="00DB5B8D">
        <w:t>IO SONO IL PANE DELLA VITA</w:t>
      </w:r>
      <w:bookmarkEnd w:id="37"/>
    </w:p>
    <w:p w14:paraId="3687C49B" w14:textId="77777777" w:rsidR="00DB5B8D" w:rsidRPr="00DB5B8D" w:rsidRDefault="00DB5B8D" w:rsidP="00DB5B8D">
      <w:pPr>
        <w:pStyle w:val="Titolo3"/>
      </w:pPr>
      <w:bookmarkStart w:id="38" w:name="_Toc62173438"/>
      <w:r w:rsidRPr="00DB5B8D">
        <w:t>(XVIII DOMENICA T. O. ANNO B)</w:t>
      </w:r>
      <w:bookmarkEnd w:id="38"/>
    </w:p>
    <w:p w14:paraId="118E2CE0" w14:textId="77777777" w:rsidR="00DB5B8D" w:rsidRPr="00DB5B8D" w:rsidRDefault="00DB5B8D" w:rsidP="00DB5B8D">
      <w:pPr>
        <w:rPr>
          <w:rFonts w:ascii="Arial" w:hAnsi="Arial" w:cs="Arial"/>
          <w:b/>
          <w:sz w:val="24"/>
          <w:szCs w:val="24"/>
        </w:rPr>
      </w:pPr>
    </w:p>
    <w:p w14:paraId="165C5A8E" w14:textId="77777777" w:rsidR="00DB5B8D" w:rsidRPr="00DB5B8D" w:rsidRDefault="00DB5B8D" w:rsidP="00DB5B8D">
      <w:pPr>
        <w:rPr>
          <w:rFonts w:ascii="Arial" w:hAnsi="Arial" w:cs="Arial"/>
          <w:b/>
          <w:sz w:val="24"/>
          <w:szCs w:val="24"/>
        </w:rPr>
      </w:pPr>
      <w:r w:rsidRPr="00DB5B8D">
        <w:rPr>
          <w:rFonts w:ascii="Arial" w:hAnsi="Arial" w:cs="Arial"/>
          <w:b/>
          <w:sz w:val="24"/>
          <w:szCs w:val="24"/>
        </w:rPr>
        <w:t>È IL PANE CHE IL SIGNORE VI HA DATO IN CIBO (Es 16,2-4.12-15)</w:t>
      </w:r>
    </w:p>
    <w:p w14:paraId="700AB081"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Il popolo del Signore è nel deserto, luogo arido, senz’acqua, non coltivabile, senza alcuna fonte di sostentamento. La terra non può produrre alcun nutrimento per il popolo. Cosa fa il Signore? Attesta la sua misericordia e la sua onnipotenza per il suo popolo facendo piovere il pane dal cielo. È questa la straordinaria forza del Signore: Egli non ha bisogno né di terra, né di acqua, né </w:t>
      </w:r>
      <w:r w:rsidRPr="00DB5B8D">
        <w:rPr>
          <w:rFonts w:ascii="Arial" w:hAnsi="Arial" w:cs="Arial"/>
          <w:sz w:val="24"/>
          <w:szCs w:val="24"/>
        </w:rPr>
        <w:lastRenderedPageBreak/>
        <w:t>della semente, né di altra cosa per sfamare il suo popolo, quanti credono e per questo si fidano e si affidano a Lui. L’uomo però anche nel ricevere il pane da Dio deve rimanere nella legge della carità e della giustizia. Per carità deve prendere dalla terra ciò che gli è necessario. Quanto gli basta per oggi. Oggi per oggi. Domani per domani. Quanto non gli è necessario oggi è degli altri. Deve vivere la legge della giustizia, ricordandosi che il sabato è del Signore. È il giorno a Lui consacrato. Se è del Signore, non è perché l’uomo si procuri il cibo. Il cibo il Signore glielo ha già dato il sesto giorno. La fede vissuta in pienezza di carità e di giustizia libera l’uomo da ogni affanno.</w:t>
      </w:r>
    </w:p>
    <w:p w14:paraId="65224A89" w14:textId="77777777" w:rsidR="00DB5B8D" w:rsidRPr="00DB5B8D" w:rsidRDefault="00DB5B8D" w:rsidP="00DB5B8D">
      <w:pPr>
        <w:jc w:val="both"/>
        <w:rPr>
          <w:rFonts w:ascii="Arial" w:hAnsi="Arial" w:cs="Arial"/>
          <w:sz w:val="24"/>
          <w:szCs w:val="24"/>
        </w:rPr>
      </w:pPr>
    </w:p>
    <w:p w14:paraId="6F924567" w14:textId="77777777" w:rsidR="00DB5B8D" w:rsidRPr="00DB5B8D" w:rsidRDefault="00DB5B8D" w:rsidP="00DB5B8D">
      <w:pPr>
        <w:rPr>
          <w:rFonts w:ascii="Arial" w:hAnsi="Arial" w:cs="Arial"/>
          <w:b/>
          <w:sz w:val="24"/>
          <w:szCs w:val="24"/>
        </w:rPr>
      </w:pPr>
      <w:r w:rsidRPr="00DB5B8D">
        <w:rPr>
          <w:rFonts w:ascii="Arial" w:hAnsi="Arial" w:cs="Arial"/>
          <w:b/>
          <w:sz w:val="24"/>
          <w:szCs w:val="24"/>
        </w:rPr>
        <w:t xml:space="preserve">SECONDO </w:t>
      </w:r>
      <w:smartTag w:uri="urn:schemas-microsoft-com:office:smarttags" w:element="PersonName">
        <w:smartTagPr>
          <w:attr w:name="ProductID" w:val="LA VERIT￀ CHE"/>
        </w:smartTagPr>
        <w:r w:rsidRPr="00DB5B8D">
          <w:rPr>
            <w:rFonts w:ascii="Arial" w:hAnsi="Arial" w:cs="Arial"/>
            <w:b/>
            <w:sz w:val="24"/>
            <w:szCs w:val="24"/>
          </w:rPr>
          <w:t>LA VERITÀ CHE</w:t>
        </w:r>
      </w:smartTag>
      <w:r w:rsidRPr="00DB5B8D">
        <w:rPr>
          <w:rFonts w:ascii="Arial" w:hAnsi="Arial" w:cs="Arial"/>
          <w:b/>
          <w:sz w:val="24"/>
          <w:szCs w:val="24"/>
        </w:rPr>
        <w:t xml:space="preserve"> È IN GESÙ (Ef 4,17.20-24)</w:t>
      </w:r>
    </w:p>
    <w:p w14:paraId="597D863D"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San Paolo chiede agli Efesini di comportarsi secondo la verità che è in Cristo Gesù, dalla quale nasce la verità della Chiesa, del Papa, dei Vescovi, dei Sacerdoti, dei Diaconi, dei Consacrati, di ogni fedele laico, di chi crede e di chi non crede, dell’uso delle cose, del tempo e dell’eternità, del passato e del presente, dell’uomo e della donna, dei figli e dei genitori, di chi governa e di chi è governato, dello schiavo e del padrone. Il nostro mondo è senza la verità di Cristo, necessariamente è senza la verità dell’uomo, dentro e fuori </w:t>
      </w:r>
      <w:smartTag w:uri="urn:schemas-microsoft-com:office:smarttags" w:element="PersonName">
        <w:smartTagPr>
          <w:attr w:name="ProductID" w:val="la Chiesa. Dove"/>
        </w:smartTagPr>
        <w:r w:rsidRPr="00DB5B8D">
          <w:rPr>
            <w:rFonts w:ascii="Arial" w:hAnsi="Arial" w:cs="Arial"/>
            <w:sz w:val="24"/>
            <w:szCs w:val="24"/>
          </w:rPr>
          <w:t>la Chiesa. Dove</w:t>
        </w:r>
      </w:smartTag>
      <w:r w:rsidRPr="00DB5B8D">
        <w:rPr>
          <w:rFonts w:ascii="Arial" w:hAnsi="Arial" w:cs="Arial"/>
          <w:sz w:val="24"/>
          <w:szCs w:val="24"/>
        </w:rPr>
        <w:t xml:space="preserve"> non regna la verità di Cristo – e </w:t>
      </w:r>
      <w:smartTag w:uri="urn:schemas-microsoft-com:office:smarttags" w:element="PersonName">
        <w:smartTagPr>
          <w:attr w:name="ProductID" w:val="la Chiesa"/>
        </w:smartTagPr>
        <w:r w:rsidRPr="00DB5B8D">
          <w:rPr>
            <w:rFonts w:ascii="Arial" w:hAnsi="Arial" w:cs="Arial"/>
            <w:sz w:val="24"/>
            <w:szCs w:val="24"/>
          </w:rPr>
          <w:t>la Chiesa</w:t>
        </w:r>
      </w:smartTag>
      <w:r w:rsidRPr="00DB5B8D">
        <w:rPr>
          <w:rFonts w:ascii="Arial" w:hAnsi="Arial" w:cs="Arial"/>
          <w:sz w:val="24"/>
          <w:szCs w:val="24"/>
        </w:rPr>
        <w:t xml:space="preserve"> esiste proprio per questo: per istruire ogni uomo sulla verità di Gesù dalla quale è anche la sua verità e di ogni persona in essa – l’uomo è schiavo dei suoi vani pensieri, desideri, umori; è prigioniero delle sue velleità; è nel carcere delle sue idealità. Conoscere Cristo e la sua verità è il tutto per un uomo. Far conoscere Cristo e la sua verità è anche il tutto per </w:t>
      </w:r>
      <w:smartTag w:uri="urn:schemas-microsoft-com:office:smarttags" w:element="PersonName">
        <w:smartTagPr>
          <w:attr w:name="ProductID" w:val="la Chiesa"/>
        </w:smartTagPr>
        <w:r w:rsidRPr="00DB5B8D">
          <w:rPr>
            <w:rFonts w:ascii="Arial" w:hAnsi="Arial" w:cs="Arial"/>
            <w:sz w:val="24"/>
            <w:szCs w:val="24"/>
          </w:rPr>
          <w:t>la Chiesa</w:t>
        </w:r>
      </w:smartTag>
      <w:r w:rsidRPr="00DB5B8D">
        <w:rPr>
          <w:rFonts w:ascii="Arial" w:hAnsi="Arial" w:cs="Arial"/>
          <w:sz w:val="24"/>
          <w:szCs w:val="24"/>
        </w:rPr>
        <w:t xml:space="preserve"> e per ogni discepolo del Signore. Senza </w:t>
      </w:r>
      <w:smartTag w:uri="urn:schemas-microsoft-com:office:smarttags" w:element="PersonName">
        <w:smartTagPr>
          <w:attr w:name="ProductID" w:val="la Parola"/>
        </w:smartTagPr>
        <w:r w:rsidRPr="00DB5B8D">
          <w:rPr>
            <w:rFonts w:ascii="Arial" w:hAnsi="Arial" w:cs="Arial"/>
            <w:sz w:val="24"/>
            <w:szCs w:val="24"/>
          </w:rPr>
          <w:t>la Parola</w:t>
        </w:r>
      </w:smartTag>
      <w:r w:rsidRPr="00DB5B8D">
        <w:rPr>
          <w:rFonts w:ascii="Arial" w:hAnsi="Arial" w:cs="Arial"/>
          <w:sz w:val="24"/>
          <w:szCs w:val="24"/>
        </w:rPr>
        <w:t xml:space="preserve"> di Cristo Gesù ogni conoscenza dell’uomo è limitata e assai ingannevole. </w:t>
      </w:r>
    </w:p>
    <w:p w14:paraId="3F93BBE2" w14:textId="77777777" w:rsidR="00DB5B8D" w:rsidRPr="00DB5B8D" w:rsidRDefault="00DB5B8D" w:rsidP="00DB5B8D">
      <w:pPr>
        <w:rPr>
          <w:rFonts w:ascii="Arial" w:hAnsi="Arial" w:cs="Arial"/>
          <w:b/>
          <w:sz w:val="24"/>
          <w:szCs w:val="24"/>
        </w:rPr>
      </w:pPr>
    </w:p>
    <w:p w14:paraId="219BB242" w14:textId="77777777" w:rsidR="00DB5B8D" w:rsidRPr="00DB5B8D" w:rsidRDefault="00DB5B8D" w:rsidP="00DB5B8D">
      <w:pPr>
        <w:rPr>
          <w:rFonts w:ascii="Arial" w:hAnsi="Arial" w:cs="Arial"/>
          <w:b/>
          <w:sz w:val="24"/>
          <w:szCs w:val="24"/>
        </w:rPr>
      </w:pPr>
      <w:r w:rsidRPr="00DB5B8D">
        <w:rPr>
          <w:rFonts w:ascii="Arial" w:hAnsi="Arial" w:cs="Arial"/>
          <w:b/>
          <w:sz w:val="24"/>
          <w:szCs w:val="24"/>
        </w:rPr>
        <w:t>SIGNORE, DACCI SEMPRE QUESTO PANE (Gv 6,24-35)</w:t>
      </w:r>
    </w:p>
    <w:p w14:paraId="6D1249B1" w14:textId="77777777" w:rsidR="00DB5B8D" w:rsidRPr="00DB5B8D" w:rsidRDefault="00DB5B8D" w:rsidP="00DB5B8D">
      <w:pPr>
        <w:jc w:val="both"/>
        <w:rPr>
          <w:rFonts w:ascii="Arial" w:hAnsi="Arial" w:cs="Arial"/>
          <w:sz w:val="24"/>
          <w:szCs w:val="24"/>
        </w:rPr>
      </w:pPr>
      <w:r w:rsidRPr="00DB5B8D">
        <w:rPr>
          <w:rFonts w:ascii="Arial" w:hAnsi="Arial" w:cs="Arial"/>
          <w:sz w:val="24"/>
          <w:szCs w:val="24"/>
        </w:rPr>
        <w:t xml:space="preserve">Gesù chiede alla folla di andare oltre Mosè, oltre ogni altro profeta dell’antichità, oltre tutta la rivelazione dell’Antico Testamento. Chiede di iniziare da Lui: </w:t>
      </w:r>
      <w:r w:rsidRPr="00DB5B8D">
        <w:rPr>
          <w:rFonts w:ascii="Arial" w:hAnsi="Arial" w:cs="Arial"/>
          <w:i/>
          <w:sz w:val="24"/>
          <w:szCs w:val="24"/>
        </w:rPr>
        <w:t xml:space="preserve">“Questa è l’opera di Dio: che crediate in colui che egli ha mandato”. </w:t>
      </w:r>
      <w:r w:rsidRPr="00DB5B8D">
        <w:rPr>
          <w:rFonts w:ascii="Arial" w:hAnsi="Arial" w:cs="Arial"/>
          <w:sz w:val="24"/>
          <w:szCs w:val="24"/>
        </w:rPr>
        <w:t xml:space="preserve">Mosè è stato grande, anzi grandissimo. Tutti i profeti e i saggi letti ogni giorno nella loro sinagoga sono stati grandi. Perché la folla abbandoni loro, Gesù deve attestare di essere il più grande di tutti. Con quale segno mostrerà loro questa sua verità? Il segno di Gesù non è visibile, è invisibile. È il segno che supera la stessa creazione del cielo e della terra, e tuttavia si compie nell’invisibilità della fede credente. Fino alla consumazione dei secoli, per tutta l’estensione della storia, in ogni angolo di questo mondo, sempre, dove c’è un ministro ordinato nella successione apostolica, minuscoli pezzi di pane e poche gocce di vino si trasformano in Corpo e in Sangue di Gesù. Tutta </w:t>
      </w:r>
      <w:smartTag w:uri="urn:schemas-microsoft-com:office:smarttags" w:element="PersonName">
        <w:smartTagPr>
          <w:attr w:name="ProductID" w:val="la Beata Trinit￠"/>
        </w:smartTagPr>
        <w:r w:rsidRPr="00DB5B8D">
          <w:rPr>
            <w:rFonts w:ascii="Arial" w:hAnsi="Arial" w:cs="Arial"/>
            <w:sz w:val="24"/>
            <w:szCs w:val="24"/>
          </w:rPr>
          <w:t>la Beata Trinità</w:t>
        </w:r>
      </w:smartTag>
      <w:r w:rsidRPr="00DB5B8D">
        <w:rPr>
          <w:rFonts w:ascii="Arial" w:hAnsi="Arial" w:cs="Arial"/>
          <w:sz w:val="24"/>
          <w:szCs w:val="24"/>
        </w:rPr>
        <w:t xml:space="preserve"> è presente nel Corpo e nel Sangue di Cristo, perché, in ragione dell’unione ipostatica, tutto Cristo è presente veramente, realmente, sostanzialmente. Il Padre ha dato il suo Figlio Unigenito come vero pane che sazia e vero sangue che disseta per l’eternità. È questo il pane vero che discende dal Cielo e che  toglie ogni fame. </w:t>
      </w:r>
    </w:p>
    <w:p w14:paraId="71A20295" w14:textId="77777777" w:rsidR="00DB5B8D" w:rsidRDefault="00DB5B8D" w:rsidP="00DB5B8D">
      <w:pPr>
        <w:jc w:val="both"/>
        <w:rPr>
          <w:rFonts w:ascii="Arial" w:hAnsi="Arial" w:cs="Arial"/>
        </w:rPr>
      </w:pPr>
    </w:p>
    <w:p w14:paraId="6F4A14EC" w14:textId="77777777" w:rsidR="00272A9B" w:rsidRDefault="00272A9B" w:rsidP="00C61199">
      <w:pPr>
        <w:rPr>
          <w:rFonts w:ascii="Arial" w:hAnsi="Arial" w:cs="Arial"/>
          <w:b/>
        </w:rPr>
      </w:pPr>
    </w:p>
    <w:p w14:paraId="08119940" w14:textId="77777777" w:rsidR="00C61199" w:rsidRPr="00272A9B" w:rsidRDefault="00C61199" w:rsidP="00272A9B">
      <w:pPr>
        <w:pStyle w:val="Titolo2"/>
      </w:pPr>
      <w:bookmarkStart w:id="39" w:name="_Toc62173439"/>
      <w:r w:rsidRPr="00272A9B">
        <w:lastRenderedPageBreak/>
        <w:t xml:space="preserve">CHI CREDE HA </w:t>
      </w:r>
      <w:smartTag w:uri="urn:schemas-microsoft-com:office:smarttags" w:element="PersonName">
        <w:smartTagPr>
          <w:attr w:name="ProductID" w:val="LA VITA ETERNA"/>
        </w:smartTagPr>
        <w:r w:rsidRPr="00272A9B">
          <w:t>LA VITA ETERNA</w:t>
        </w:r>
      </w:smartTag>
      <w:bookmarkEnd w:id="39"/>
    </w:p>
    <w:p w14:paraId="2630D4F0" w14:textId="77777777" w:rsidR="00C61199" w:rsidRPr="00272A9B" w:rsidRDefault="00C61199" w:rsidP="00272A9B">
      <w:pPr>
        <w:pStyle w:val="Titolo3"/>
      </w:pPr>
      <w:bookmarkStart w:id="40" w:name="_Toc62173440"/>
      <w:r w:rsidRPr="00272A9B">
        <w:t>(XIX DOMENICA T. O. ANNO B)</w:t>
      </w:r>
      <w:bookmarkEnd w:id="40"/>
    </w:p>
    <w:p w14:paraId="3A65C6DE" w14:textId="77777777" w:rsidR="00C61199" w:rsidRPr="00272A9B" w:rsidRDefault="00C61199" w:rsidP="00C61199">
      <w:pPr>
        <w:rPr>
          <w:rFonts w:ascii="Arial" w:hAnsi="Arial" w:cs="Arial"/>
          <w:b/>
          <w:sz w:val="24"/>
          <w:szCs w:val="24"/>
        </w:rPr>
      </w:pPr>
    </w:p>
    <w:p w14:paraId="6D8AF7A8" w14:textId="77777777" w:rsidR="00C61199" w:rsidRPr="00272A9B" w:rsidRDefault="00C61199" w:rsidP="00C61199">
      <w:pPr>
        <w:rPr>
          <w:rFonts w:ascii="Arial" w:hAnsi="Arial" w:cs="Arial"/>
          <w:b/>
          <w:sz w:val="24"/>
          <w:szCs w:val="24"/>
        </w:rPr>
      </w:pPr>
      <w:r w:rsidRPr="00272A9B">
        <w:rPr>
          <w:rFonts w:ascii="Arial" w:hAnsi="Arial" w:cs="Arial"/>
          <w:b/>
          <w:sz w:val="24"/>
          <w:szCs w:val="24"/>
        </w:rPr>
        <w:t>ÀLZATI, MANGIA! (1Re 19,4-8)</w:t>
      </w:r>
    </w:p>
    <w:p w14:paraId="074BCD0A" w14:textId="77777777" w:rsidR="00C61199" w:rsidRPr="00272A9B" w:rsidRDefault="00C61199" w:rsidP="00C61199">
      <w:pPr>
        <w:jc w:val="both"/>
        <w:rPr>
          <w:rFonts w:ascii="Arial" w:hAnsi="Arial" w:cs="Arial"/>
          <w:color w:val="000000"/>
          <w:sz w:val="24"/>
          <w:szCs w:val="24"/>
        </w:rPr>
      </w:pPr>
      <w:r w:rsidRPr="00272A9B">
        <w:rPr>
          <w:rFonts w:ascii="Arial" w:hAnsi="Arial" w:cs="Arial"/>
          <w:sz w:val="24"/>
          <w:szCs w:val="24"/>
        </w:rPr>
        <w:t xml:space="preserve">Elia è profeta del Dio vivente. Sul monte aveva sfidato e vinto i falsi profeti di Baal. Ora è in cammino verso il monte di Dio, l’Oreb. Dopo una giornata è già stanco, sfinito. Dall’abisso della sua prostrazione prega: </w:t>
      </w:r>
      <w:r w:rsidRPr="00272A9B">
        <w:rPr>
          <w:rFonts w:ascii="Arial" w:hAnsi="Arial" w:cs="Arial"/>
          <w:i/>
          <w:color w:val="000000"/>
          <w:sz w:val="24"/>
          <w:szCs w:val="24"/>
        </w:rPr>
        <w:t>«Ora basta, Signore! Prendi la mia vita, perché io non sono migliore dei miei padri»</w:t>
      </w:r>
      <w:r w:rsidRPr="00272A9B">
        <w:rPr>
          <w:rFonts w:ascii="Arial" w:hAnsi="Arial" w:cs="Arial"/>
          <w:color w:val="000000"/>
          <w:sz w:val="24"/>
          <w:szCs w:val="24"/>
        </w:rPr>
        <w:t xml:space="preserve">. Si corica sotto una ginestra in attesa della morte. La sua ora non è ancora venuta.  Deve continuare il viaggio. Dio lo attende. Un Angelo lo sveglia e lo invita a mangiare: </w:t>
      </w:r>
      <w:r w:rsidRPr="00272A9B">
        <w:rPr>
          <w:rFonts w:ascii="Arial" w:hAnsi="Arial" w:cs="Arial"/>
          <w:i/>
          <w:color w:val="000000"/>
          <w:sz w:val="24"/>
          <w:szCs w:val="24"/>
        </w:rPr>
        <w:t>«Àlzati, mangia!».</w:t>
      </w:r>
      <w:r w:rsidRPr="00272A9B">
        <w:rPr>
          <w:rFonts w:ascii="Arial" w:hAnsi="Arial" w:cs="Arial"/>
          <w:color w:val="000000"/>
          <w:sz w:val="24"/>
          <w:szCs w:val="24"/>
        </w:rPr>
        <w:t xml:space="preserve"> Lì accanto c’è una focaccia e un orcio d’acqua. Elia mangia, beve, ma poi si corica di nuovo. L’Angelo lo sveglia per la seconda volta e nuovamente lo invita a mangiare e a bere, perché il viaggio è troppo lungo. Elia si alza, mangia e beve. Quel cibo e quell’acqua gli danno la forza di camminare per quaranta giorni e quaranta notti fino al monte di Dio. </w:t>
      </w:r>
      <w:smartTag w:uri="urn:schemas-microsoft-com:office:smarttags" w:element="PersonName">
        <w:smartTagPr>
          <w:attr w:name="ProductID" w:val="la Chiesa"/>
        </w:smartTagPr>
        <w:r w:rsidRPr="00272A9B">
          <w:rPr>
            <w:rFonts w:ascii="Arial" w:hAnsi="Arial" w:cs="Arial"/>
            <w:color w:val="000000"/>
            <w:sz w:val="24"/>
            <w:szCs w:val="24"/>
          </w:rPr>
          <w:t>La Chiesa</w:t>
        </w:r>
      </w:smartTag>
      <w:r w:rsidRPr="00272A9B">
        <w:rPr>
          <w:rFonts w:ascii="Arial" w:hAnsi="Arial" w:cs="Arial"/>
          <w:color w:val="000000"/>
          <w:sz w:val="24"/>
          <w:szCs w:val="24"/>
        </w:rPr>
        <w:t xml:space="preserve"> ha sempre visto in quel pane una figura dell’Eucaristia. Con quel pane Elia ha attraversato il deserto ed è giunto presso Dio. Con l’Eucaristia noi attraversiamo il tempo e la storia fino al raggiungimento del Paradiso.  </w:t>
      </w:r>
    </w:p>
    <w:p w14:paraId="0205A66B" w14:textId="77777777" w:rsidR="00C61199" w:rsidRPr="00272A9B" w:rsidRDefault="00C61199" w:rsidP="00C61199">
      <w:pPr>
        <w:jc w:val="both"/>
        <w:rPr>
          <w:rFonts w:ascii="Arial" w:hAnsi="Arial" w:cs="Arial"/>
          <w:b/>
          <w:sz w:val="24"/>
          <w:szCs w:val="24"/>
        </w:rPr>
      </w:pPr>
    </w:p>
    <w:p w14:paraId="2DCE09AD" w14:textId="77777777" w:rsidR="00C61199" w:rsidRPr="00272A9B" w:rsidRDefault="00C61199" w:rsidP="00C61199">
      <w:pPr>
        <w:rPr>
          <w:rFonts w:ascii="Arial" w:hAnsi="Arial" w:cs="Arial"/>
          <w:b/>
          <w:sz w:val="24"/>
          <w:szCs w:val="24"/>
        </w:rPr>
      </w:pPr>
      <w:r w:rsidRPr="00272A9B">
        <w:rPr>
          <w:rFonts w:ascii="Arial" w:hAnsi="Arial" w:cs="Arial"/>
          <w:b/>
          <w:sz w:val="24"/>
          <w:szCs w:val="24"/>
        </w:rPr>
        <w:t>NON VOGLIATE RATTRISTARE LO SPIRITO SANTO DI DIO (Ef 4,30-5,2)</w:t>
      </w:r>
    </w:p>
    <w:p w14:paraId="5455EB2B"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t xml:space="preserve">Si rattrista lo Spirito Santo quando non si cammina per le sue vie. Attraverso noi Lui vuole manifestare al mondo la bellezza della sua verità, sapienza, saggezza e noi ci chiudiamo nei nostri miseri pensieri di terra. Lui vuole farci vivere le sue sante virtù e noi preferiamo mostrare i nostri vizi: </w:t>
      </w:r>
      <w:r w:rsidRPr="00272A9B">
        <w:rPr>
          <w:rFonts w:ascii="Arial" w:hAnsi="Arial" w:cs="Arial"/>
          <w:i/>
          <w:sz w:val="24"/>
          <w:szCs w:val="24"/>
        </w:rPr>
        <w:t>“asprezza, sdegno, ira, grida, maldicenze, con ogni sorta di malignità”.</w:t>
      </w:r>
      <w:r w:rsidRPr="00272A9B">
        <w:rPr>
          <w:rFonts w:ascii="Arial" w:hAnsi="Arial" w:cs="Arial"/>
          <w:sz w:val="24"/>
          <w:szCs w:val="24"/>
        </w:rPr>
        <w:t xml:space="preserve"> Lui vuole che noi camminiamo nella carità allo stesso modo di Cristo Gesù e noi invece ci imprigioniamo nel nostro egoismo. Così agendo noi rendiamo </w:t>
      </w:r>
      <w:r w:rsidRPr="00272A9B">
        <w:rPr>
          <w:rFonts w:ascii="Arial" w:hAnsi="Arial" w:cs="Arial"/>
          <w:i/>
          <w:sz w:val="24"/>
          <w:szCs w:val="24"/>
        </w:rPr>
        <w:t>“triste”</w:t>
      </w:r>
      <w:r w:rsidRPr="00272A9B">
        <w:rPr>
          <w:rFonts w:ascii="Arial" w:hAnsi="Arial" w:cs="Arial"/>
          <w:sz w:val="24"/>
          <w:szCs w:val="24"/>
        </w:rPr>
        <w:t xml:space="preserve"> lo Spirito Santo, perché lo facciamo persona </w:t>
      </w:r>
      <w:r w:rsidRPr="00272A9B">
        <w:rPr>
          <w:rFonts w:ascii="Arial" w:hAnsi="Arial" w:cs="Arial"/>
          <w:i/>
          <w:sz w:val="24"/>
          <w:szCs w:val="24"/>
        </w:rPr>
        <w:t>“inutile”</w:t>
      </w:r>
      <w:r w:rsidRPr="00272A9B">
        <w:rPr>
          <w:rFonts w:ascii="Arial" w:hAnsi="Arial" w:cs="Arial"/>
          <w:sz w:val="24"/>
          <w:szCs w:val="24"/>
        </w:rPr>
        <w:t xml:space="preserve"> accanto a noi. Lui che è il </w:t>
      </w:r>
      <w:r w:rsidR="00720AA1" w:rsidRPr="00272A9B">
        <w:rPr>
          <w:rFonts w:ascii="Arial" w:hAnsi="Arial" w:cs="Arial"/>
          <w:sz w:val="24"/>
          <w:szCs w:val="24"/>
        </w:rPr>
        <w:t>Paràclito</w:t>
      </w:r>
      <w:r w:rsidRPr="00272A9B">
        <w:rPr>
          <w:rFonts w:ascii="Arial" w:hAnsi="Arial" w:cs="Arial"/>
          <w:sz w:val="24"/>
          <w:szCs w:val="24"/>
        </w:rPr>
        <w:t xml:space="preserve">, il Consolatore, l’Avvocato, </w:t>
      </w:r>
      <w:smartTag w:uri="urn:schemas-microsoft-com:office:smarttags" w:element="PersonName">
        <w:smartTagPr>
          <w:attr w:name="ProductID" w:val="la Guida"/>
        </w:smartTagPr>
        <w:r w:rsidRPr="00272A9B">
          <w:rPr>
            <w:rFonts w:ascii="Arial" w:hAnsi="Arial" w:cs="Arial"/>
            <w:sz w:val="24"/>
            <w:szCs w:val="24"/>
          </w:rPr>
          <w:t>la Guida</w:t>
        </w:r>
      </w:smartTag>
      <w:r w:rsidRPr="00272A9B">
        <w:rPr>
          <w:rFonts w:ascii="Arial" w:hAnsi="Arial" w:cs="Arial"/>
          <w:sz w:val="24"/>
          <w:szCs w:val="24"/>
        </w:rPr>
        <w:t xml:space="preserve">, il Testimone, viene costretto all’inerzia. Potrebbe cambiare la nostra vita e noi lo disprezziamo tanto da non considerarlo neanche. Quando invece con la nostra parola e le nostre azioni impediamo che possa operare negli altri, quando lo combattiamo perché non agisca per mezzo dei nostri fratelli, non solo lo rattristiamo, commettiamo anche il tristissimo peccato contro lo Spirito Santo che non è perdonabile né sulla terra né nel cielo. </w:t>
      </w:r>
    </w:p>
    <w:p w14:paraId="7F2BBFBC" w14:textId="77777777" w:rsidR="00C61199" w:rsidRPr="00272A9B" w:rsidRDefault="00C61199" w:rsidP="00C61199">
      <w:pPr>
        <w:jc w:val="both"/>
        <w:rPr>
          <w:rFonts w:ascii="Arial" w:hAnsi="Arial" w:cs="Arial"/>
          <w:sz w:val="24"/>
          <w:szCs w:val="24"/>
        </w:rPr>
      </w:pPr>
    </w:p>
    <w:p w14:paraId="4C679DCF" w14:textId="77777777" w:rsidR="00C61199" w:rsidRPr="00272A9B" w:rsidRDefault="00C61199" w:rsidP="00C61199">
      <w:pPr>
        <w:rPr>
          <w:rFonts w:ascii="Arial" w:hAnsi="Arial" w:cs="Arial"/>
          <w:b/>
          <w:sz w:val="24"/>
          <w:szCs w:val="24"/>
        </w:rPr>
      </w:pPr>
      <w:r w:rsidRPr="00272A9B">
        <w:rPr>
          <w:rFonts w:ascii="Arial" w:hAnsi="Arial" w:cs="Arial"/>
          <w:b/>
          <w:sz w:val="24"/>
          <w:szCs w:val="24"/>
        </w:rPr>
        <w:t>IO SONO IL PANE DELLA VITA (Gv 6,41-51)</w:t>
      </w:r>
    </w:p>
    <w:p w14:paraId="3E1DFA9F"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t xml:space="preserve">Gesù rivela ai Giudei la sua verità: </w:t>
      </w:r>
      <w:r w:rsidRPr="00272A9B">
        <w:rPr>
          <w:rFonts w:ascii="Arial" w:hAnsi="Arial" w:cs="Arial"/>
          <w:i/>
          <w:sz w:val="24"/>
          <w:szCs w:val="24"/>
        </w:rPr>
        <w:t>“Io sono il pane disceso dal cielo”</w:t>
      </w:r>
      <w:r w:rsidRPr="00272A9B">
        <w:rPr>
          <w:rFonts w:ascii="Arial" w:hAnsi="Arial" w:cs="Arial"/>
          <w:sz w:val="24"/>
          <w:szCs w:val="24"/>
        </w:rPr>
        <w:t xml:space="preserve"> ed essi mormorano a motivo delle sue umili origini. Gesù li invita a non mormorare. La fede in Lui è un vero dono di Dio, discende dal Padre. Al Padre loro devono chiederla, non alla loro umana sapienza e discernimento. È triste l’uomo di ogni tempo. Possiede una mente limitata, piccola, povera e con essa pretende di discernere e comprendere le cose di Dio. Il mistero di Dio è infinitamente oltre la nostra sapienza. Possiamo credere in esso perché sorretti e aiutati dal Padre. Lo possiamo in qualche modo comprendere perché illuminati dallo Spirito Santo. Dinanzi ai grandi misteri della storia, nei quali sempre si manifesta e si rivela il Signore, l’uomo umile si mette in preghiera e chiede luce, sapienza, intelligenza, vero discernimento. Domanda che sia il Padre a dargli la </w:t>
      </w:r>
      <w:r w:rsidRPr="00272A9B">
        <w:rPr>
          <w:rFonts w:ascii="Arial" w:hAnsi="Arial" w:cs="Arial"/>
          <w:sz w:val="24"/>
          <w:szCs w:val="24"/>
        </w:rPr>
        <w:lastRenderedPageBreak/>
        <w:t xml:space="preserve">comprensione vera di ogni cosa. Gesù non rinnega il suo mistero a causa delle loro mormorazioni. Lo ribadisce ricolmandolo di più profonda verità: </w:t>
      </w:r>
      <w:r w:rsidRPr="00272A9B">
        <w:rPr>
          <w:rFonts w:ascii="Arial" w:hAnsi="Arial" w:cs="Arial"/>
          <w:i/>
          <w:sz w:val="24"/>
          <w:szCs w:val="24"/>
        </w:rPr>
        <w:t>“Io sono il pane vivo, disceso dal cielo. Se uno mangia di questo pane vivrà in eterno e il pane che io darò è la mia carne per la vita del mondo”</w:t>
      </w:r>
      <w:r w:rsidRPr="00272A9B">
        <w:rPr>
          <w:rFonts w:ascii="Arial" w:hAnsi="Arial" w:cs="Arial"/>
          <w:sz w:val="24"/>
          <w:szCs w:val="24"/>
        </w:rPr>
        <w:t xml:space="preserve">. È questa la verità di Gesù: infinitamente oltre ogni mente creata. </w:t>
      </w:r>
    </w:p>
    <w:p w14:paraId="1F24793C" w14:textId="77777777" w:rsidR="00C61199" w:rsidRPr="00272A9B" w:rsidRDefault="00C61199" w:rsidP="00C61199">
      <w:pPr>
        <w:jc w:val="both"/>
        <w:rPr>
          <w:rFonts w:ascii="Arial" w:hAnsi="Arial" w:cs="Arial"/>
          <w:b/>
          <w:sz w:val="24"/>
          <w:szCs w:val="24"/>
        </w:rPr>
      </w:pPr>
    </w:p>
    <w:p w14:paraId="554BB39C" w14:textId="77777777" w:rsidR="00272A9B" w:rsidRDefault="00272A9B" w:rsidP="00C61199">
      <w:pPr>
        <w:rPr>
          <w:rFonts w:ascii="Arial" w:hAnsi="Arial" w:cs="Arial"/>
          <w:b/>
          <w:sz w:val="24"/>
          <w:szCs w:val="24"/>
        </w:rPr>
      </w:pPr>
    </w:p>
    <w:p w14:paraId="54364615" w14:textId="77777777" w:rsidR="00C61199" w:rsidRPr="00272A9B" w:rsidRDefault="00C61199" w:rsidP="00272A9B">
      <w:pPr>
        <w:pStyle w:val="Titolo2"/>
      </w:pPr>
      <w:bookmarkStart w:id="41" w:name="_Toc62173441"/>
      <w:r w:rsidRPr="00272A9B">
        <w:t xml:space="preserve">COME PUÒ COSTUI DARCI </w:t>
      </w:r>
      <w:smartTag w:uri="urn:schemas-microsoft-com:office:smarttags" w:element="PersonName">
        <w:smartTagPr>
          <w:attr w:name="ProductID" w:val="LA SUA CARNE"/>
        </w:smartTagPr>
        <w:r w:rsidRPr="00272A9B">
          <w:t>LA SUA CARNE</w:t>
        </w:r>
      </w:smartTag>
      <w:r w:rsidRPr="00272A9B">
        <w:t xml:space="preserve"> DA MANGIARE?</w:t>
      </w:r>
      <w:bookmarkEnd w:id="41"/>
    </w:p>
    <w:p w14:paraId="412B6860" w14:textId="77777777" w:rsidR="00C61199" w:rsidRPr="00272A9B" w:rsidRDefault="00C61199" w:rsidP="00272A9B">
      <w:pPr>
        <w:pStyle w:val="Titolo3"/>
      </w:pPr>
      <w:bookmarkStart w:id="42" w:name="_Toc62173442"/>
      <w:r w:rsidRPr="00272A9B">
        <w:t>(XX DOMENICA T. O. ANNO B)</w:t>
      </w:r>
      <w:bookmarkEnd w:id="42"/>
    </w:p>
    <w:p w14:paraId="394FEF0F" w14:textId="77777777" w:rsidR="00C61199" w:rsidRPr="00272A9B" w:rsidRDefault="00C61199" w:rsidP="00C61199">
      <w:pPr>
        <w:rPr>
          <w:rFonts w:ascii="Arial" w:hAnsi="Arial" w:cs="Arial"/>
          <w:b/>
          <w:sz w:val="24"/>
          <w:szCs w:val="24"/>
        </w:rPr>
      </w:pPr>
    </w:p>
    <w:p w14:paraId="4A92F787" w14:textId="77777777" w:rsidR="00C61199" w:rsidRPr="00272A9B" w:rsidRDefault="00C61199" w:rsidP="00C61199">
      <w:pPr>
        <w:rPr>
          <w:rFonts w:ascii="Arial" w:hAnsi="Arial" w:cs="Arial"/>
          <w:b/>
          <w:sz w:val="24"/>
          <w:szCs w:val="24"/>
        </w:rPr>
      </w:pPr>
      <w:r w:rsidRPr="00272A9B">
        <w:rPr>
          <w:rFonts w:ascii="Arial" w:hAnsi="Arial" w:cs="Arial"/>
          <w:b/>
          <w:sz w:val="24"/>
          <w:szCs w:val="24"/>
        </w:rPr>
        <w:t>VENITE, MANGIATE IL MIO PANE (Pro 9,1-6)</w:t>
      </w:r>
    </w:p>
    <w:p w14:paraId="032ED129" w14:textId="77777777" w:rsidR="00C61199" w:rsidRPr="00272A9B" w:rsidRDefault="00C61199" w:rsidP="00C61199">
      <w:pPr>
        <w:jc w:val="both"/>
        <w:rPr>
          <w:rFonts w:ascii="Arial" w:hAnsi="Arial" w:cs="Arial"/>
          <w:color w:val="000000"/>
          <w:sz w:val="24"/>
          <w:szCs w:val="24"/>
        </w:rPr>
      </w:pPr>
      <w:r w:rsidRPr="00272A9B">
        <w:rPr>
          <w:rFonts w:ascii="Arial" w:hAnsi="Arial" w:cs="Arial"/>
          <w:sz w:val="24"/>
          <w:szCs w:val="24"/>
        </w:rPr>
        <w:t xml:space="preserve">La sapienza non è un albero che nasce dalla nostra terra. È invece un dono dell’Onnipotente, una sua purissima elargizione di amore, che discende sempre dal Cielo.  La sapienza prepara il banchetto e dona se stessa come nutrimento: </w:t>
      </w:r>
      <w:r w:rsidRPr="00272A9B">
        <w:rPr>
          <w:rFonts w:ascii="Arial" w:hAnsi="Arial" w:cs="Arial"/>
          <w:i/>
          <w:color w:val="000000"/>
          <w:sz w:val="24"/>
          <w:szCs w:val="24"/>
        </w:rPr>
        <w:t>«Venite, mangiate il mio pane, bevete il vino che io ho preparato. Abbandonate l’inesperienza e vivrete, andate diritti per la via dell’intelligenza»</w:t>
      </w:r>
      <w:r w:rsidRPr="00272A9B">
        <w:rPr>
          <w:rFonts w:ascii="Arial" w:hAnsi="Arial" w:cs="Arial"/>
          <w:color w:val="000000"/>
          <w:sz w:val="24"/>
          <w:szCs w:val="24"/>
        </w:rPr>
        <w:t xml:space="preserve">. Per natura ogni uomo è insipiente, stolto, cieco.  Riesce anche ad aprire gli occhi e ad intravedere qualcosa, ma è sempre miope. La sua vista è assai corta. Nutrendosi al banchetto della sapienza riceve una intelligenza soprannaturale, divina, celeste. Vede il bene e il male, discerne ciò che è giusto e ciò che è ingiusto, separa la verità dalla falsità, la moralità dall’immoralità, ciò che rispetta la verità della persona umana e ciò che invece la deturpa. Nella superbia l’uomo pensa di non aver bisogno di nutrirsi al banchetto della sapienza e per questo vive di grande stoltezza. Nella stoltezza anche i più orrendi peccati, nefandezze, immoralità, delitti, li giustifica e li dichiara cose sante per sé per i suoi fratelli. </w:t>
      </w:r>
    </w:p>
    <w:p w14:paraId="361AC093" w14:textId="77777777" w:rsidR="00C61199" w:rsidRPr="00272A9B" w:rsidRDefault="00C61199" w:rsidP="00C61199">
      <w:pPr>
        <w:jc w:val="both"/>
        <w:rPr>
          <w:rFonts w:ascii="Arial" w:hAnsi="Arial" w:cs="Arial"/>
          <w:color w:val="000000"/>
          <w:sz w:val="24"/>
          <w:szCs w:val="24"/>
        </w:rPr>
      </w:pPr>
    </w:p>
    <w:p w14:paraId="3B5AA777" w14:textId="77777777" w:rsidR="00C61199" w:rsidRPr="00272A9B" w:rsidRDefault="00C61199" w:rsidP="00C61199">
      <w:pPr>
        <w:rPr>
          <w:rFonts w:ascii="Arial" w:hAnsi="Arial" w:cs="Arial"/>
          <w:b/>
          <w:sz w:val="24"/>
          <w:szCs w:val="24"/>
        </w:rPr>
      </w:pPr>
      <w:r w:rsidRPr="00272A9B">
        <w:rPr>
          <w:rFonts w:ascii="Arial" w:hAnsi="Arial" w:cs="Arial"/>
          <w:b/>
          <w:sz w:val="24"/>
          <w:szCs w:val="24"/>
        </w:rPr>
        <w:t>FATE MOLTA ATTENZIONE AL VOSTRO MODO DI VIVERE (Ef 5,15-20)</w:t>
      </w:r>
    </w:p>
    <w:p w14:paraId="1FD74577"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t xml:space="preserve">Il cristiano è saggio se trasforma il tempo presente in un tempo di grazia, obbedienza, osservanza dei Comandamenti e delle Beatitudini, in una via ed in un mezzo che conduce al Paradiso, all’Eternità con Dio nel suo Cielo. Per vivere da saggio non deve perdere mai il controllo di sé, cosa che avviene attraverso l’uso esagerato dell’alcool, di altre bevande inebrianti e nei nostri tempi di ogni altra sostanza che non solo priva la volontà e oscura la mente, quanto anche potrebbe fargli perdere all’istante la stessa vita fisica. Il cristiano non può concedersi ai vizi del mondo e pensare di vivere con saggezza. I vizi sono la negazione dell’ideale cristiano e chi trascorre la sua vita in essi di certo ha rinnegato Cristo Gesù nella sua verità e nella sua grazia. Il discepolo di Gesù vive annullando le esigenze esagerate del suo corpo. Ottiene la vittoria sulla sua carne vivendo una vita di preghiera, meditazione, contemplazione, sempre ricolmo dello Spirito Santo. Il cristiano è un cantore della grazia di Dio. Egli è persona che sempre sottomette la carne allo spirito e il tempo all’eternità. </w:t>
      </w:r>
    </w:p>
    <w:p w14:paraId="2090B9C7" w14:textId="77777777" w:rsidR="00C61199" w:rsidRPr="00272A9B" w:rsidRDefault="00C61199" w:rsidP="00C61199">
      <w:pPr>
        <w:jc w:val="both"/>
        <w:rPr>
          <w:rFonts w:ascii="Arial" w:hAnsi="Arial" w:cs="Arial"/>
          <w:sz w:val="24"/>
          <w:szCs w:val="24"/>
        </w:rPr>
      </w:pPr>
    </w:p>
    <w:p w14:paraId="6B33CF12" w14:textId="77777777" w:rsidR="00C61199" w:rsidRPr="00272A9B" w:rsidRDefault="00C61199" w:rsidP="00C61199">
      <w:pPr>
        <w:rPr>
          <w:rFonts w:ascii="Arial" w:hAnsi="Arial" w:cs="Arial"/>
          <w:b/>
          <w:sz w:val="24"/>
          <w:szCs w:val="24"/>
        </w:rPr>
      </w:pPr>
      <w:smartTag w:uri="urn:schemas-microsoft-com:office:smarttags" w:element="PersonName">
        <w:smartTagPr>
          <w:attr w:name="ProductID" w:val="LA MIA CARNE"/>
        </w:smartTagPr>
        <w:r w:rsidRPr="00272A9B">
          <w:rPr>
            <w:rFonts w:ascii="Arial" w:hAnsi="Arial" w:cs="Arial"/>
            <w:b/>
            <w:sz w:val="24"/>
            <w:szCs w:val="24"/>
          </w:rPr>
          <w:t>LA MIA CARNE</w:t>
        </w:r>
      </w:smartTag>
      <w:r w:rsidRPr="00272A9B">
        <w:rPr>
          <w:rFonts w:ascii="Arial" w:hAnsi="Arial" w:cs="Arial"/>
          <w:b/>
          <w:sz w:val="24"/>
          <w:szCs w:val="24"/>
        </w:rPr>
        <w:t xml:space="preserve"> È VERO CIBO (Gv 6,51-58)</w:t>
      </w:r>
    </w:p>
    <w:p w14:paraId="3D9BE631"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lastRenderedPageBreak/>
        <w:t xml:space="preserve">Quanto Gesù rivela oggi ai Giudei richiede il rinnegamento della fede fin qui vissuta, della religione finora praticata. Domanda che si inizi un nuovo corso, abbandonando Mosè e la sua Legge, andando oltre ogni insegnamento dei Profeti e Saggi dell’Antico Testamento. Gesù dice ai Giudei che devono realmente mangiare la sua carne, sostanzialmente bere il suo sangue. Loro devono rinnegare il passato e iniziare un cammino nuovo. Si dimentica l’Antico Testamento e si inizia da oggi. Non c’è spazio per il ragionamento, la logica, la sapienza secondo la carne. C’è solo spazio per la fede. In questa carne è la vita, la risurrezione, il presente di verità e di giustizia dell’uomo, il suo futuro di risurrezione con Dio nei Cieli. In questa carne e in questo sangue c’è la grazia per vivere di Cristo, con Cristo, in Cristo secondo la sua Parola, in una obbedienza perfetta alla volontà del Padre. In questa carne e in questo sangue c’è l’immortalità dell’uomo. Chi la mangia vivrà in eterno. Come il Padre aveva chiesto ad Abramo di sacrificare il suo unico figlio, così oggi Gesù chiede ai Giudei di sacrificare sul mistero dell’Eucaristia tutta la loro fede. Non è cosa da poco. È la vera via da percorrere che oggi il Signore traccia per noi. </w:t>
      </w:r>
    </w:p>
    <w:p w14:paraId="20DABAFF" w14:textId="77777777" w:rsidR="00C61199" w:rsidRPr="00272A9B" w:rsidRDefault="00C61199" w:rsidP="00C61199">
      <w:pPr>
        <w:jc w:val="both"/>
        <w:rPr>
          <w:rFonts w:ascii="Arial" w:hAnsi="Arial" w:cs="Arial"/>
          <w:sz w:val="24"/>
          <w:szCs w:val="24"/>
        </w:rPr>
      </w:pPr>
    </w:p>
    <w:p w14:paraId="02449046" w14:textId="77777777" w:rsidR="00272A9B" w:rsidRPr="00272A9B" w:rsidRDefault="00272A9B" w:rsidP="00C61199">
      <w:pPr>
        <w:rPr>
          <w:rFonts w:ascii="Arial" w:hAnsi="Arial" w:cs="Arial"/>
          <w:b/>
          <w:sz w:val="24"/>
          <w:szCs w:val="24"/>
        </w:rPr>
      </w:pPr>
    </w:p>
    <w:p w14:paraId="1B5F736C" w14:textId="77777777" w:rsidR="00C61199" w:rsidRPr="00272A9B" w:rsidRDefault="00C61199" w:rsidP="00272A9B">
      <w:pPr>
        <w:pStyle w:val="Titolo2"/>
      </w:pPr>
      <w:bookmarkStart w:id="43" w:name="_Toc62173443"/>
      <w:r w:rsidRPr="00272A9B">
        <w:t>VOLETE ANDARVENE ANCHE VOI?</w:t>
      </w:r>
      <w:bookmarkEnd w:id="43"/>
    </w:p>
    <w:p w14:paraId="37DBAD3C" w14:textId="77777777" w:rsidR="00C61199" w:rsidRPr="00272A9B" w:rsidRDefault="00C61199" w:rsidP="00272A9B">
      <w:pPr>
        <w:pStyle w:val="Titolo3"/>
      </w:pPr>
      <w:bookmarkStart w:id="44" w:name="_Toc62173444"/>
      <w:r w:rsidRPr="00272A9B">
        <w:t>(XXI DOMENICA T. O. ANNO B)</w:t>
      </w:r>
      <w:bookmarkEnd w:id="44"/>
    </w:p>
    <w:p w14:paraId="0191ADB8" w14:textId="77777777" w:rsidR="00C61199" w:rsidRPr="00272A9B" w:rsidRDefault="00C61199" w:rsidP="00C61199">
      <w:pPr>
        <w:rPr>
          <w:rFonts w:ascii="Arial" w:hAnsi="Arial" w:cs="Arial"/>
          <w:b/>
          <w:sz w:val="24"/>
          <w:szCs w:val="24"/>
        </w:rPr>
      </w:pPr>
    </w:p>
    <w:p w14:paraId="4CC213EE" w14:textId="77777777" w:rsidR="00C61199" w:rsidRPr="00272A9B" w:rsidRDefault="00C61199" w:rsidP="00C61199">
      <w:pPr>
        <w:rPr>
          <w:rFonts w:ascii="Arial" w:hAnsi="Arial" w:cs="Arial"/>
          <w:b/>
          <w:sz w:val="24"/>
          <w:szCs w:val="24"/>
        </w:rPr>
      </w:pPr>
      <w:r w:rsidRPr="00272A9B">
        <w:rPr>
          <w:rFonts w:ascii="Arial" w:hAnsi="Arial" w:cs="Arial"/>
          <w:b/>
          <w:sz w:val="24"/>
          <w:szCs w:val="24"/>
        </w:rPr>
        <w:t>SCEGLIETE OGGI CHI SERVIRE (Gs 24,1-2a.15-17.18b)</w:t>
      </w:r>
    </w:p>
    <w:p w14:paraId="4C83721F"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t xml:space="preserve">Dio sceglie ogni giorno, ogni attimo. Anche noi dobbiamo scegliere Lui ogni giorno, ogni attimo. La scelta di Dio deve essere fatta in modo esplicito, formale, pubblico, da tutta la comunità, in dei momenti di forte cambiamento, quando ai nostri occhi potrebbe apparire che ormai di Dio ci possiamo anche liberare. È in questi momenti di forte tentazione che il rinnovo della scelta di Dio diviene salutare, vera fonte di pace e di salvezza, perché si ripone nuovamente la vita in Lui, liberandola dalle nostre mani. I figli di Israele hanno conquistato </w:t>
      </w:r>
      <w:smartTag w:uri="urn:schemas-microsoft-com:office:smarttags" w:element="PersonName">
        <w:smartTagPr>
          <w:attr w:name="ProductID" w:val="la Terra Promessa."/>
        </w:smartTagPr>
        <w:r w:rsidRPr="00272A9B">
          <w:rPr>
            <w:rFonts w:ascii="Arial" w:hAnsi="Arial" w:cs="Arial"/>
            <w:sz w:val="24"/>
            <w:szCs w:val="24"/>
          </w:rPr>
          <w:t>la Terra Promessa.</w:t>
        </w:r>
      </w:smartTag>
      <w:r w:rsidRPr="00272A9B">
        <w:rPr>
          <w:rFonts w:ascii="Arial" w:hAnsi="Arial" w:cs="Arial"/>
          <w:sz w:val="24"/>
          <w:szCs w:val="24"/>
        </w:rPr>
        <w:t xml:space="preserve"> Ora che si è in possesso di essa, Dio potrebbe non servirci più. Ora abbiamo la terra e tutto è da essa e in essa e non più in Dio. Abbiamo la libertà, l’abbondanza e quanto ci serve. Dio è divenuto inutile, da abbandonare. Dio invece mai è inutile perché Lui è per noi libertà, abbondanza, salute, pace, gioia, vita. È Lui, la sua Legge, la sua verità, la sua santità, il suo amore, il progresso vero dell’uomo. Israele sceglie di servire il Signore. Sceglie di essere con il suo Dio perché il suo Dio è il suo tutto e tutto è nel suo Dio. </w:t>
      </w:r>
    </w:p>
    <w:p w14:paraId="69BDDA56" w14:textId="77777777" w:rsidR="00C61199" w:rsidRPr="00272A9B" w:rsidRDefault="00C61199" w:rsidP="00C61199">
      <w:pPr>
        <w:jc w:val="both"/>
        <w:rPr>
          <w:rFonts w:ascii="Arial" w:hAnsi="Arial" w:cs="Arial"/>
          <w:sz w:val="24"/>
          <w:szCs w:val="24"/>
        </w:rPr>
      </w:pPr>
    </w:p>
    <w:p w14:paraId="336E1598" w14:textId="77777777" w:rsidR="00C61199" w:rsidRPr="00272A9B" w:rsidRDefault="00C61199" w:rsidP="00C61199">
      <w:pPr>
        <w:rPr>
          <w:rFonts w:ascii="Arial" w:hAnsi="Arial" w:cs="Arial"/>
          <w:b/>
          <w:sz w:val="24"/>
          <w:szCs w:val="24"/>
        </w:rPr>
      </w:pPr>
      <w:r w:rsidRPr="00272A9B">
        <w:rPr>
          <w:rFonts w:ascii="Arial" w:hAnsi="Arial" w:cs="Arial"/>
          <w:b/>
          <w:sz w:val="24"/>
          <w:szCs w:val="24"/>
        </w:rPr>
        <w:t>SIAMO MEMBRA DEL SUO CORPO (Ef 5,21-32)</w:t>
      </w:r>
    </w:p>
    <w:p w14:paraId="213F47D4"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t xml:space="preserve">Nel Crocifisso San Paolo legge la verità dell’amore e la insegna ad ogni uomo. C’è una umanità non santa, non pura, non immacolata, immersa nella bruttezza morale e spirituale. Viene Gesù, versa il suo sangue dalla croce e con esso la purifica, la lava, la terge da ogni sozzura di male. La nutre con il suo corpo che è stato spezzato e la rende forte spirando su di essa lo Spirito Santo, che è il frutto del suo sacrificio. Gesù ama l’umanità dalla croce, morendo per essa, al fine di presentare a Dio la sua sposa pura, santa, immacolata. Con il battesimo siamo divenuti membra del suo corpo. Anche noi siamo chiamati a fare ciò che </w:t>
      </w:r>
      <w:r w:rsidRPr="00272A9B">
        <w:rPr>
          <w:rFonts w:ascii="Arial" w:hAnsi="Arial" w:cs="Arial"/>
          <w:sz w:val="24"/>
          <w:szCs w:val="24"/>
        </w:rPr>
        <w:lastRenderedPageBreak/>
        <w:t xml:space="preserve">Lui ha fatto. Anche dinanzi a noi si trova l’umanità insudiciata dal peccato e ferita a morte. Chi vuole guarire, sanare, rendere forte l’uomo che gli sta dinanzi deve, come Cristo Gesù, versare il suo sangue affinché con esso ogni uomo venga lavato e purificato dal suo male. Deve dare se stesso in cibo attraverso la sua infinita carità perché l’altro si nutra e si senta forte. Questa legge di Cristo Crocifisso vale anche per l’uomo e la donna che si uniscono in matrimonio. </w:t>
      </w:r>
    </w:p>
    <w:p w14:paraId="13B3612A" w14:textId="77777777" w:rsidR="00C61199" w:rsidRPr="00272A9B" w:rsidRDefault="00C61199" w:rsidP="00C61199">
      <w:pPr>
        <w:jc w:val="both"/>
        <w:rPr>
          <w:rFonts w:ascii="Arial" w:hAnsi="Arial" w:cs="Arial"/>
          <w:sz w:val="24"/>
          <w:szCs w:val="24"/>
        </w:rPr>
      </w:pPr>
    </w:p>
    <w:p w14:paraId="63A3573B" w14:textId="77777777" w:rsidR="00C61199" w:rsidRPr="00272A9B" w:rsidRDefault="00C61199" w:rsidP="00C61199">
      <w:pPr>
        <w:rPr>
          <w:rFonts w:ascii="Arial" w:hAnsi="Arial" w:cs="Arial"/>
          <w:b/>
          <w:sz w:val="24"/>
          <w:szCs w:val="24"/>
        </w:rPr>
      </w:pPr>
      <w:r w:rsidRPr="00272A9B">
        <w:rPr>
          <w:rFonts w:ascii="Arial" w:hAnsi="Arial" w:cs="Arial"/>
          <w:b/>
          <w:sz w:val="24"/>
          <w:szCs w:val="24"/>
        </w:rPr>
        <w:t>SIGNORE, DA CHI ANDREMO? (Gv 6,60-69)</w:t>
      </w:r>
    </w:p>
    <w:p w14:paraId="0C565D82"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t xml:space="preserve">Gesù ha annunziato il mistero del suo Corpo e del suo Sangue. I Giudei si scandalizzano. La parola di Gesù è dura per loro. Ci sono i Dodici. Gesù chiede loro se vogliono andarsene come hanno fatto gli altri. Risponde Simon Pietro: </w:t>
      </w:r>
      <w:r w:rsidRPr="00272A9B">
        <w:rPr>
          <w:rFonts w:ascii="Arial" w:hAnsi="Arial" w:cs="Arial"/>
          <w:i/>
          <w:sz w:val="24"/>
          <w:szCs w:val="24"/>
        </w:rPr>
        <w:t xml:space="preserve">«Signore, da chi andremo? Tu hai parole di vita eterna e noi abbiamo creduto e conosciuto che tu sei il Santo di Dio». </w:t>
      </w:r>
      <w:r w:rsidRPr="00272A9B">
        <w:rPr>
          <w:rFonts w:ascii="Arial" w:hAnsi="Arial" w:cs="Arial"/>
          <w:sz w:val="24"/>
          <w:szCs w:val="24"/>
        </w:rPr>
        <w:t xml:space="preserve">Non sono le parole che Gesù dice che lo rendono vero. È invece la verità di Cristo che fa le sue parole, parole di vita eterna per ogni uomo. Trasportata a noi, la confessione di Pietro può essere così tradotta: Non è il Vangelo che fa vero il cristiano. È il cristiano vero che fa vero il Vangelo. Non è il Vangelo che fa vera la parola della Chiesa. È </w:t>
      </w:r>
      <w:smartTag w:uri="urn:schemas-microsoft-com:office:smarttags" w:element="PersonName">
        <w:smartTagPr>
          <w:attr w:name="ProductID" w:val="la Chiesa"/>
        </w:smartTagPr>
        <w:r w:rsidRPr="00272A9B">
          <w:rPr>
            <w:rFonts w:ascii="Arial" w:hAnsi="Arial" w:cs="Arial"/>
            <w:sz w:val="24"/>
            <w:szCs w:val="24"/>
          </w:rPr>
          <w:t>la Chiesa</w:t>
        </w:r>
      </w:smartTag>
      <w:r w:rsidRPr="00272A9B">
        <w:rPr>
          <w:rFonts w:ascii="Arial" w:hAnsi="Arial" w:cs="Arial"/>
          <w:sz w:val="24"/>
          <w:szCs w:val="24"/>
        </w:rPr>
        <w:t xml:space="preserve"> vera che fa vera ogni parola del Vangelo. La verità della persona fa vero il Vangelo. La falsità della persona lo fa falso. Chi porta </w:t>
      </w:r>
      <w:smartTag w:uri="urn:schemas-microsoft-com:office:smarttags" w:element="PersonName">
        <w:smartTagPr>
          <w:attr w:name="ProductID" w:val="la Parola"/>
        </w:smartTagPr>
        <w:r w:rsidRPr="00272A9B">
          <w:rPr>
            <w:rFonts w:ascii="Arial" w:hAnsi="Arial" w:cs="Arial"/>
            <w:sz w:val="24"/>
            <w:szCs w:val="24"/>
          </w:rPr>
          <w:t>la Parola</w:t>
        </w:r>
      </w:smartTag>
      <w:r w:rsidRPr="00272A9B">
        <w:rPr>
          <w:rFonts w:ascii="Arial" w:hAnsi="Arial" w:cs="Arial"/>
          <w:sz w:val="24"/>
          <w:szCs w:val="24"/>
        </w:rPr>
        <w:t xml:space="preserve"> deve essere riconosciuto vero nella sua persona e nella sua missione. Riconosciuto vero lui, tutto ciò che lui dirà è vero. È vero perché sgorga sempre dalla sua verità. Niente è più vero e più santo del Vangelo. Messo però in un cuore lurido e sporco, tutto il Vangelo diventa lurido e sporco. Messo il Vangelo in un cuore di eretico, tutto il Vangelo diventa una splendida eresia e falsità. </w:t>
      </w:r>
    </w:p>
    <w:p w14:paraId="684E0D5B" w14:textId="77777777" w:rsidR="00C61199" w:rsidRPr="00272A9B" w:rsidRDefault="00C61199" w:rsidP="00C61199">
      <w:pPr>
        <w:rPr>
          <w:rFonts w:ascii="Arial" w:hAnsi="Arial" w:cs="Arial"/>
          <w:b/>
          <w:sz w:val="24"/>
          <w:szCs w:val="24"/>
        </w:rPr>
      </w:pPr>
    </w:p>
    <w:p w14:paraId="156340B1" w14:textId="77777777" w:rsidR="00272A9B" w:rsidRDefault="00272A9B" w:rsidP="00C61199">
      <w:pPr>
        <w:rPr>
          <w:rFonts w:ascii="Arial" w:hAnsi="Arial" w:cs="Arial"/>
          <w:b/>
          <w:sz w:val="24"/>
          <w:szCs w:val="24"/>
        </w:rPr>
      </w:pPr>
    </w:p>
    <w:p w14:paraId="1BB5779B" w14:textId="77777777" w:rsidR="00C61199" w:rsidRPr="00272A9B" w:rsidRDefault="00C61199" w:rsidP="00272A9B">
      <w:pPr>
        <w:pStyle w:val="Titolo2"/>
      </w:pPr>
      <w:bookmarkStart w:id="45" w:name="_Toc62173445"/>
      <w:r w:rsidRPr="00272A9B">
        <w:t xml:space="preserve">VOI OSSERVATE </w:t>
      </w:r>
      <w:smartTag w:uri="urn:schemas-microsoft-com:office:smarttags" w:element="PersonName">
        <w:smartTagPr>
          <w:attr w:name="ProductID" w:val="LA TRADIZIONE DEGLI"/>
        </w:smartTagPr>
        <w:r w:rsidRPr="00272A9B">
          <w:t>LA TRADIZIONE DEGLI</w:t>
        </w:r>
      </w:smartTag>
      <w:r w:rsidRPr="00272A9B">
        <w:t xml:space="preserve"> UOMINI</w:t>
      </w:r>
      <w:bookmarkEnd w:id="45"/>
    </w:p>
    <w:p w14:paraId="1BBA3CB8" w14:textId="77777777" w:rsidR="00C61199" w:rsidRPr="00272A9B" w:rsidRDefault="00C61199" w:rsidP="00272A9B">
      <w:pPr>
        <w:pStyle w:val="Titolo3"/>
      </w:pPr>
      <w:bookmarkStart w:id="46" w:name="_Toc62173446"/>
      <w:r w:rsidRPr="00272A9B">
        <w:t>(XXII DOMENICA T. O. ANNO B)</w:t>
      </w:r>
      <w:bookmarkEnd w:id="46"/>
    </w:p>
    <w:p w14:paraId="52B8164A" w14:textId="77777777" w:rsidR="00C61199" w:rsidRPr="00272A9B" w:rsidRDefault="00C61199" w:rsidP="00C61199">
      <w:pPr>
        <w:rPr>
          <w:rFonts w:ascii="Arial" w:hAnsi="Arial" w:cs="Arial"/>
          <w:b/>
          <w:sz w:val="24"/>
          <w:szCs w:val="24"/>
        </w:rPr>
      </w:pPr>
    </w:p>
    <w:p w14:paraId="7B3BFE9A" w14:textId="77777777" w:rsidR="00C61199" w:rsidRPr="00272A9B" w:rsidRDefault="00C61199" w:rsidP="00C61199">
      <w:pPr>
        <w:rPr>
          <w:rFonts w:ascii="Arial" w:hAnsi="Arial" w:cs="Arial"/>
          <w:b/>
          <w:sz w:val="22"/>
          <w:szCs w:val="22"/>
        </w:rPr>
      </w:pPr>
      <w:r w:rsidRPr="00272A9B">
        <w:rPr>
          <w:rFonts w:ascii="Arial" w:hAnsi="Arial" w:cs="Arial"/>
          <w:b/>
          <w:sz w:val="22"/>
          <w:szCs w:val="22"/>
        </w:rPr>
        <w:t xml:space="preserve">SARÀ </w:t>
      </w:r>
      <w:smartTag w:uri="urn:schemas-microsoft-com:office:smarttags" w:element="PersonName">
        <w:smartTagPr>
          <w:attr w:name="ProductID" w:val="LA VOSTRA SAGGEZZA"/>
        </w:smartTagPr>
        <w:r w:rsidRPr="00272A9B">
          <w:rPr>
            <w:rFonts w:ascii="Arial" w:hAnsi="Arial" w:cs="Arial"/>
            <w:b/>
            <w:sz w:val="22"/>
            <w:szCs w:val="22"/>
          </w:rPr>
          <w:t>LA VOSTRA SAGGEZZA</w:t>
        </w:r>
      </w:smartTag>
      <w:r w:rsidRPr="00272A9B">
        <w:rPr>
          <w:rFonts w:ascii="Arial" w:hAnsi="Arial" w:cs="Arial"/>
          <w:b/>
          <w:sz w:val="22"/>
          <w:szCs w:val="22"/>
        </w:rPr>
        <w:t xml:space="preserve"> E </w:t>
      </w:r>
      <w:smartTag w:uri="urn:schemas-microsoft-com:office:smarttags" w:element="PersonName">
        <w:smartTagPr>
          <w:attr w:name="ProductID" w:val="LA VOSTRA INTELLIGENZA"/>
        </w:smartTagPr>
        <w:r w:rsidRPr="00272A9B">
          <w:rPr>
            <w:rFonts w:ascii="Arial" w:hAnsi="Arial" w:cs="Arial"/>
            <w:b/>
            <w:sz w:val="22"/>
            <w:szCs w:val="22"/>
          </w:rPr>
          <w:t>LA VOSTRA INTELLIGENZA</w:t>
        </w:r>
      </w:smartTag>
      <w:r w:rsidRPr="00272A9B">
        <w:rPr>
          <w:rFonts w:ascii="Arial" w:hAnsi="Arial" w:cs="Arial"/>
          <w:b/>
          <w:sz w:val="22"/>
          <w:szCs w:val="22"/>
        </w:rPr>
        <w:t xml:space="preserve"> (Dt 4,1-2.6-8)</w:t>
      </w:r>
    </w:p>
    <w:p w14:paraId="47A36576"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t xml:space="preserve">Dio ha dato la sua Legge morale agli uomini. Così come essa è uscita dalla sua bocca, così deve essere conservata per tutti i secoli: pura, intatta, inviolata, senza cambiamento, modificazioni, alterazioni, trasformazioni e cose del genere. La saggezza dell’uomo, la sua sapienza ed intelligenza non è nel voler trovare qualcosa di meglio che possa sostituire </w:t>
      </w:r>
      <w:smartTag w:uri="urn:schemas-microsoft-com:office:smarttags" w:element="PersonName">
        <w:smartTagPr>
          <w:attr w:name="ProductID" w:val="la Legge"/>
        </w:smartTagPr>
        <w:r w:rsidRPr="00272A9B">
          <w:rPr>
            <w:rFonts w:ascii="Arial" w:hAnsi="Arial" w:cs="Arial"/>
            <w:sz w:val="24"/>
            <w:szCs w:val="24"/>
          </w:rPr>
          <w:t>la Legge</w:t>
        </w:r>
      </w:smartTag>
      <w:r w:rsidRPr="00272A9B">
        <w:rPr>
          <w:rFonts w:ascii="Arial" w:hAnsi="Arial" w:cs="Arial"/>
          <w:sz w:val="24"/>
          <w:szCs w:val="24"/>
        </w:rPr>
        <w:t xml:space="preserve"> morale data da Dio. Questa intelligenza sarebbe insipienza e questa saggezza grande stoltezza. La vera intelligenza è non aggiungere nulla a quanto il Signore ha stabilito per noi. La vera sapienza sta nel non togliere nulla a quanto il Signore ha deciso per la nostra vita. Dichiariamo peccatori coloro che tolgono alla Legge del Signore. Molto più peccatori invece sono quelli che la rendono gravosa sulle spalle degli uomini con le loro infinite aggiunte. Costoro rendono odioso lo stesso Dio che ha dato </w:t>
      </w:r>
      <w:smartTag w:uri="urn:schemas-microsoft-com:office:smarttags" w:element="PersonName">
        <w:smartTagPr>
          <w:attr w:name="ProductID" w:val="la Legge. Quanti"/>
        </w:smartTagPr>
        <w:r w:rsidRPr="00272A9B">
          <w:rPr>
            <w:rFonts w:ascii="Arial" w:hAnsi="Arial" w:cs="Arial"/>
            <w:sz w:val="24"/>
            <w:szCs w:val="24"/>
          </w:rPr>
          <w:t>la Legge. Quanti</w:t>
        </w:r>
      </w:smartTag>
      <w:r w:rsidRPr="00272A9B">
        <w:rPr>
          <w:rFonts w:ascii="Arial" w:hAnsi="Arial" w:cs="Arial"/>
          <w:sz w:val="24"/>
          <w:szCs w:val="24"/>
        </w:rPr>
        <w:t xml:space="preserve"> aggiungono sono un vero ostacolo perché molti vengano alla fede. Costoro sono i veri distruttori di Dio nei cuori, perché con le loro aggiunte allontanano molti dall’adesione alla fede nel loro Dio.</w:t>
      </w:r>
    </w:p>
    <w:p w14:paraId="62784219" w14:textId="77777777" w:rsidR="00C61199" w:rsidRPr="00272A9B" w:rsidRDefault="00C61199" w:rsidP="00C61199">
      <w:pPr>
        <w:jc w:val="both"/>
        <w:rPr>
          <w:rFonts w:ascii="Arial" w:hAnsi="Arial" w:cs="Arial"/>
          <w:sz w:val="24"/>
          <w:szCs w:val="24"/>
        </w:rPr>
      </w:pPr>
    </w:p>
    <w:p w14:paraId="3A8C97F1" w14:textId="77777777" w:rsidR="00C61199" w:rsidRPr="00272A9B" w:rsidRDefault="00C61199" w:rsidP="00C61199">
      <w:pPr>
        <w:rPr>
          <w:rFonts w:ascii="Arial" w:hAnsi="Arial" w:cs="Arial"/>
          <w:b/>
          <w:sz w:val="24"/>
          <w:szCs w:val="24"/>
        </w:rPr>
      </w:pPr>
      <w:smartTag w:uri="urn:schemas-microsoft-com:office:smarttags" w:element="PersonName">
        <w:smartTagPr>
          <w:attr w:name="ProductID" w:val="LA PAROLA CHE"/>
        </w:smartTagPr>
        <w:r w:rsidRPr="00272A9B">
          <w:rPr>
            <w:rFonts w:ascii="Arial" w:hAnsi="Arial" w:cs="Arial"/>
            <w:b/>
            <w:sz w:val="24"/>
            <w:szCs w:val="24"/>
          </w:rPr>
          <w:t>LA PAROLA CHE</w:t>
        </w:r>
      </w:smartTag>
      <w:r w:rsidRPr="00272A9B">
        <w:rPr>
          <w:rFonts w:ascii="Arial" w:hAnsi="Arial" w:cs="Arial"/>
          <w:b/>
          <w:sz w:val="24"/>
          <w:szCs w:val="24"/>
        </w:rPr>
        <w:t xml:space="preserve"> È STATA PIANTATA IN VOI</w:t>
      </w:r>
      <w:r w:rsidRPr="00272A9B">
        <w:rPr>
          <w:sz w:val="24"/>
          <w:szCs w:val="24"/>
        </w:rPr>
        <w:t xml:space="preserve"> </w:t>
      </w:r>
      <w:r w:rsidRPr="00272A9B">
        <w:rPr>
          <w:rFonts w:ascii="Arial" w:hAnsi="Arial" w:cs="Arial"/>
          <w:b/>
          <w:sz w:val="24"/>
          <w:szCs w:val="24"/>
        </w:rPr>
        <w:t>(Gc 1,17-18.21b-22-27)</w:t>
      </w:r>
    </w:p>
    <w:p w14:paraId="3EADD0BE" w14:textId="77777777" w:rsidR="00C61199" w:rsidRPr="00272A9B" w:rsidRDefault="00C61199" w:rsidP="00C61199">
      <w:pPr>
        <w:jc w:val="both"/>
        <w:rPr>
          <w:rFonts w:ascii="Arial" w:hAnsi="Arial" w:cs="Arial"/>
          <w:sz w:val="24"/>
          <w:szCs w:val="24"/>
        </w:rPr>
      </w:pPr>
      <w:r w:rsidRPr="00272A9B">
        <w:rPr>
          <w:rFonts w:ascii="Arial" w:hAnsi="Arial" w:cs="Arial"/>
          <w:sz w:val="24"/>
          <w:szCs w:val="24"/>
        </w:rPr>
        <w:lastRenderedPageBreak/>
        <w:t xml:space="preserve">Cosa vuole il Signore da noi? Che facciamo fruttificare </w:t>
      </w:r>
      <w:smartTag w:uri="urn:schemas-microsoft-com:office:smarttags" w:element="PersonName">
        <w:smartTagPr>
          <w:attr w:name="ProductID" w:val="la Parola"/>
        </w:smartTagPr>
        <w:r w:rsidRPr="00272A9B">
          <w:rPr>
            <w:rFonts w:ascii="Arial" w:hAnsi="Arial" w:cs="Arial"/>
            <w:sz w:val="24"/>
            <w:szCs w:val="24"/>
          </w:rPr>
          <w:t>la Parola</w:t>
        </w:r>
      </w:smartTag>
      <w:r w:rsidRPr="00272A9B">
        <w:rPr>
          <w:rFonts w:ascii="Arial" w:hAnsi="Arial" w:cs="Arial"/>
          <w:sz w:val="24"/>
          <w:szCs w:val="24"/>
        </w:rPr>
        <w:t xml:space="preserve"> che è stata piantata in noi. Cosa desidera un agricoltore dal suo giardino? Che produca frutti secondo gli alberi che lui ha piantato in esso. L’agricoltore non vuole che il suo giardino produca rovi, spine, cardi, ogni altra erbaccia e alberi cattivi. Così è del nostro Dio. Lui ha piantato la sua Parola nel nostro cuore. Vuole che noi produciamo frutti di Parola. Il nostro frutto è la vita secondo </w:t>
      </w:r>
      <w:smartTag w:uri="urn:schemas-microsoft-com:office:smarttags" w:element="PersonName">
        <w:smartTagPr>
          <w:attr w:name="ProductID" w:val="la Parola. La"/>
        </w:smartTagPr>
        <w:r w:rsidRPr="00272A9B">
          <w:rPr>
            <w:rFonts w:ascii="Arial" w:hAnsi="Arial" w:cs="Arial"/>
            <w:sz w:val="24"/>
            <w:szCs w:val="24"/>
          </w:rPr>
          <w:t>la Parola. La</w:t>
        </w:r>
      </w:smartTag>
      <w:r w:rsidRPr="00272A9B">
        <w:rPr>
          <w:rFonts w:ascii="Arial" w:hAnsi="Arial" w:cs="Arial"/>
          <w:sz w:val="24"/>
          <w:szCs w:val="24"/>
        </w:rPr>
        <w:t xml:space="preserve"> Parola dobbiamo ogni giorno accogliere con docilità, secondo </w:t>
      </w:r>
      <w:smartTag w:uri="urn:schemas-microsoft-com:office:smarttags" w:element="PersonName">
        <w:smartTagPr>
          <w:attr w:name="ProductID" w:val="la Parola"/>
        </w:smartTagPr>
        <w:r w:rsidRPr="00272A9B">
          <w:rPr>
            <w:rFonts w:ascii="Arial" w:hAnsi="Arial" w:cs="Arial"/>
            <w:sz w:val="24"/>
            <w:szCs w:val="24"/>
          </w:rPr>
          <w:t>la Parola</w:t>
        </w:r>
      </w:smartTag>
      <w:r w:rsidRPr="00272A9B">
        <w:rPr>
          <w:rFonts w:ascii="Arial" w:hAnsi="Arial" w:cs="Arial"/>
          <w:sz w:val="24"/>
          <w:szCs w:val="24"/>
        </w:rPr>
        <w:t xml:space="preserve"> dobbiamo anche vivere. Se non viviamo di Parola e per </w:t>
      </w:r>
      <w:smartTag w:uri="urn:schemas-microsoft-com:office:smarttags" w:element="PersonName">
        <w:smartTagPr>
          <w:attr w:name="ProductID" w:val="la Parola"/>
        </w:smartTagPr>
        <w:r w:rsidRPr="00272A9B">
          <w:rPr>
            <w:rFonts w:ascii="Arial" w:hAnsi="Arial" w:cs="Arial"/>
            <w:sz w:val="24"/>
            <w:szCs w:val="24"/>
          </w:rPr>
          <w:t>la Parola</w:t>
        </w:r>
      </w:smartTag>
      <w:r w:rsidRPr="00272A9B">
        <w:rPr>
          <w:rFonts w:ascii="Arial" w:hAnsi="Arial" w:cs="Arial"/>
          <w:sz w:val="24"/>
          <w:szCs w:val="24"/>
        </w:rPr>
        <w:t xml:space="preserve">, illudiamo solo noi stessi. Ci compiacciamo delle nostre opere di grande ipocrisia, ma non produciamo alcun frutto di giustizia e di santità. Viviamo di impurità e di malizia, non viviamo di povertà, di misericordia, di vera libertà. </w:t>
      </w:r>
      <w:smartTag w:uri="urn:schemas-microsoft-com:office:smarttags" w:element="PersonName">
        <w:smartTagPr>
          <w:attr w:name="ProductID" w:val="la Parola"/>
        </w:smartTagPr>
        <w:r w:rsidRPr="00272A9B">
          <w:rPr>
            <w:rFonts w:ascii="Arial" w:hAnsi="Arial" w:cs="Arial"/>
            <w:sz w:val="24"/>
            <w:szCs w:val="24"/>
          </w:rPr>
          <w:t>La Parola</w:t>
        </w:r>
      </w:smartTag>
      <w:r w:rsidRPr="00272A9B">
        <w:rPr>
          <w:rFonts w:ascii="Arial" w:hAnsi="Arial" w:cs="Arial"/>
          <w:sz w:val="24"/>
          <w:szCs w:val="24"/>
        </w:rPr>
        <w:t xml:space="preserve"> ci insegna a vivere di grande carità soprattutto verso gli orfani e le vedove, i poveri e i bisognosi, gli indigenti e i reietti. </w:t>
      </w:r>
      <w:smartTag w:uri="urn:schemas-microsoft-com:office:smarttags" w:element="PersonName">
        <w:smartTagPr>
          <w:attr w:name="ProductID" w:val="la Parola"/>
        </w:smartTagPr>
        <w:r w:rsidRPr="00272A9B">
          <w:rPr>
            <w:rFonts w:ascii="Arial" w:hAnsi="Arial" w:cs="Arial"/>
            <w:sz w:val="24"/>
            <w:szCs w:val="24"/>
          </w:rPr>
          <w:t>La Parola</w:t>
        </w:r>
      </w:smartTag>
      <w:r w:rsidRPr="00272A9B">
        <w:rPr>
          <w:rFonts w:ascii="Arial" w:hAnsi="Arial" w:cs="Arial"/>
          <w:sz w:val="24"/>
          <w:szCs w:val="24"/>
        </w:rPr>
        <w:t xml:space="preserve"> ci insegna a conservarci puri da questo mondo. Chi porta questi frutti di Parola è gradito a Dio e vive di religione pura e santa. </w:t>
      </w:r>
    </w:p>
    <w:p w14:paraId="2D2DDAD9" w14:textId="77777777" w:rsidR="00C61199" w:rsidRPr="00272A9B" w:rsidRDefault="00C61199" w:rsidP="00C61199">
      <w:pPr>
        <w:jc w:val="both"/>
        <w:rPr>
          <w:rFonts w:ascii="Arial" w:hAnsi="Arial" w:cs="Arial"/>
          <w:sz w:val="24"/>
          <w:szCs w:val="24"/>
        </w:rPr>
      </w:pPr>
    </w:p>
    <w:p w14:paraId="533177CB" w14:textId="77777777" w:rsidR="00C61199" w:rsidRPr="00272A9B" w:rsidRDefault="00C61199" w:rsidP="00C61199">
      <w:pPr>
        <w:rPr>
          <w:rFonts w:ascii="Arial" w:hAnsi="Arial" w:cs="Arial"/>
          <w:b/>
          <w:sz w:val="24"/>
          <w:szCs w:val="24"/>
        </w:rPr>
      </w:pPr>
      <w:r w:rsidRPr="00272A9B">
        <w:rPr>
          <w:rFonts w:ascii="Arial" w:hAnsi="Arial" w:cs="Arial"/>
          <w:b/>
          <w:sz w:val="24"/>
          <w:szCs w:val="24"/>
        </w:rPr>
        <w:t>ASCOLTATEMI TUTTI E COMPRENDETE BENE! (Mc 7,1-8.14-15.21-23)</w:t>
      </w:r>
    </w:p>
    <w:p w14:paraId="2BCD9318" w14:textId="77777777" w:rsidR="00C61199" w:rsidRPr="00272A9B" w:rsidRDefault="00C61199" w:rsidP="00C61199">
      <w:pPr>
        <w:tabs>
          <w:tab w:val="left" w:pos="1418"/>
          <w:tab w:val="left" w:pos="2268"/>
        </w:tabs>
        <w:jc w:val="both"/>
        <w:rPr>
          <w:rFonts w:ascii="Arial" w:hAnsi="Arial" w:cs="Arial"/>
          <w:sz w:val="24"/>
          <w:szCs w:val="24"/>
        </w:rPr>
      </w:pPr>
      <w:r w:rsidRPr="00272A9B">
        <w:rPr>
          <w:rFonts w:ascii="Arial" w:hAnsi="Arial" w:cs="Arial"/>
          <w:sz w:val="24"/>
          <w:szCs w:val="24"/>
        </w:rPr>
        <w:t xml:space="preserve">Il cuore impuro dei farisei aveva sostituito la legge morale, che è obbedienza a Dio secondo i suoi Santi Comandamenti, con la legge rituale, che è solo via, strumento, mezzo per la purificazione del cuore. Questa legge rituale non serviva più per la purificazione del cuore, bensì era tutto un insieme di norme e prescrizioni che avevano come unico scopo quello di coprire la sporcizia che vi era dentro: </w:t>
      </w:r>
      <w:r w:rsidRPr="00272A9B">
        <w:rPr>
          <w:rFonts w:ascii="Arial" w:hAnsi="Arial" w:cs="Arial"/>
          <w:i/>
          <w:sz w:val="24"/>
          <w:szCs w:val="24"/>
        </w:rPr>
        <w:t>“Impurità, furti, omicidi, adultèri, avidità, malvagità, inganno, dissolutezza, invidia, calunnia, superbia, stoltezza”</w:t>
      </w:r>
      <w:r w:rsidRPr="00272A9B">
        <w:rPr>
          <w:rFonts w:ascii="Arial" w:hAnsi="Arial" w:cs="Arial"/>
          <w:sz w:val="24"/>
          <w:szCs w:val="24"/>
        </w:rPr>
        <w:t xml:space="preserve">. Come si può constatare c’è la totale trasgressione di ogni Comandamento del Signore. Questa trasgressione viene coperta con una miriade di prescrizioni che curano solo l’aspetto esteriore della religione. Se qualcuno cerca di portare la vita in essa, annunciando il vero Comandamento di Dio, viene subito combattuto, perché non si vuole che una religione di ipocrisia e di morte divenga religione di verità e di giustizia, di santità e di purezza interiore. In questa religione di morte tutti i Comandamenti di Dio possono essere trasgrediti e a volte si insegna come trasgredirli con scaltrezza e abilità. Se poi uno solo dei precetti umani non viene osservato, ci si straccia le vesti e si grida allo scandalo. </w:t>
      </w:r>
    </w:p>
    <w:p w14:paraId="0890CC39" w14:textId="77777777" w:rsidR="00C61199" w:rsidRDefault="00C61199" w:rsidP="00DB5B8D">
      <w:pPr>
        <w:jc w:val="center"/>
        <w:rPr>
          <w:b/>
          <w:sz w:val="40"/>
          <w:szCs w:val="40"/>
        </w:rPr>
      </w:pPr>
    </w:p>
    <w:p w14:paraId="35F76BA4" w14:textId="77777777" w:rsidR="00ED6494" w:rsidRPr="00ED6494" w:rsidRDefault="00ED6494" w:rsidP="00ED6494">
      <w:pPr>
        <w:pStyle w:val="Titolo2"/>
      </w:pPr>
      <w:bookmarkStart w:id="47" w:name="_Toc62173447"/>
      <w:r w:rsidRPr="00ED6494">
        <w:t>FA UDIRE I SORDI E PARLARE I MUTI</w:t>
      </w:r>
      <w:bookmarkEnd w:id="47"/>
    </w:p>
    <w:p w14:paraId="6FE9509C" w14:textId="77777777" w:rsidR="00ED6494" w:rsidRPr="00ED6494" w:rsidRDefault="00ED6494" w:rsidP="00ED6494">
      <w:pPr>
        <w:pStyle w:val="Titolo3"/>
      </w:pPr>
      <w:bookmarkStart w:id="48" w:name="_Toc62173448"/>
      <w:r w:rsidRPr="00ED6494">
        <w:t>(XXIII DOMENICA T. O. ANNO B)</w:t>
      </w:r>
      <w:bookmarkEnd w:id="48"/>
    </w:p>
    <w:p w14:paraId="64C66F4C" w14:textId="77777777" w:rsidR="00ED6494" w:rsidRPr="00ED6494" w:rsidRDefault="00ED6494" w:rsidP="00ED6494">
      <w:pPr>
        <w:rPr>
          <w:rFonts w:ascii="Arial" w:hAnsi="Arial" w:cs="Arial"/>
          <w:b/>
          <w:sz w:val="24"/>
          <w:szCs w:val="24"/>
        </w:rPr>
      </w:pPr>
    </w:p>
    <w:p w14:paraId="2BA8B5EA" w14:textId="77777777" w:rsidR="00ED6494" w:rsidRPr="00ED6494" w:rsidRDefault="00ED6494" w:rsidP="00ED6494">
      <w:pPr>
        <w:rPr>
          <w:rFonts w:ascii="Arial" w:hAnsi="Arial" w:cs="Arial"/>
          <w:b/>
          <w:sz w:val="24"/>
          <w:szCs w:val="24"/>
        </w:rPr>
      </w:pPr>
      <w:r w:rsidRPr="00ED6494">
        <w:rPr>
          <w:rFonts w:ascii="Arial" w:hAnsi="Arial" w:cs="Arial"/>
          <w:b/>
          <w:sz w:val="24"/>
          <w:szCs w:val="24"/>
        </w:rPr>
        <w:t>CORAGGIO, NON TEMETE! (Is 35,4-7a)</w:t>
      </w:r>
    </w:p>
    <w:p w14:paraId="02579CCA"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C’è un popolo oppresso, umiliato, prostrato, incatenato, in esilio, incapace di rialzarsi da solo. Israele in questo frangente è la vera immagine dell’umanità caduta nella schiavitù del peccato. In questa condizione di totale perdita della speranza, ecco che risuona la voce del Profeta, che invita questo popolo di schiavi, di senza vita a non temere. Dio è venuto a liberarli. Ecco l’esercito che il Signore si è scelto per combattere la sua battaglia ed ottenere una esaltante vittoria: il cieco, il sordo, il muto, lo zoppo. Luogo della vittoria è un deserto infuocato. Ecco cosa farà il Signore: al cieco darà la vista, al sordo l’udito, al </w:t>
      </w:r>
      <w:r w:rsidRPr="00ED6494">
        <w:rPr>
          <w:rFonts w:ascii="Arial" w:hAnsi="Arial" w:cs="Arial"/>
          <w:sz w:val="24"/>
          <w:szCs w:val="24"/>
        </w:rPr>
        <w:lastRenderedPageBreak/>
        <w:t xml:space="preserve">muto la parola, allo zoppo piedi di cervo per saltare, correre. Il deserto lo trasformerà in sorgenti d’acqua. La natura ostile viene trasformata dall’onnipotenza del Signore in terra accogliente. Dio si serve del “niente” umano per manifestare tutta la sua onnipotenza e la sua gloria. È questa la costante di Dio: trarre ogni cosa dal niente dell’uomo e della natura. Il </w:t>
      </w:r>
      <w:r w:rsidRPr="00ED6494">
        <w:rPr>
          <w:rFonts w:ascii="Arial" w:hAnsi="Arial" w:cs="Arial"/>
          <w:i/>
          <w:sz w:val="24"/>
          <w:szCs w:val="24"/>
        </w:rPr>
        <w:t>“nulla”</w:t>
      </w:r>
      <w:r w:rsidRPr="00ED6494">
        <w:rPr>
          <w:rFonts w:ascii="Arial" w:hAnsi="Arial" w:cs="Arial"/>
          <w:sz w:val="24"/>
          <w:szCs w:val="24"/>
        </w:rPr>
        <w:t xml:space="preserve">, il </w:t>
      </w:r>
      <w:r w:rsidRPr="00ED6494">
        <w:rPr>
          <w:rFonts w:ascii="Arial" w:hAnsi="Arial" w:cs="Arial"/>
          <w:i/>
          <w:sz w:val="24"/>
          <w:szCs w:val="24"/>
        </w:rPr>
        <w:t>“niente”</w:t>
      </w:r>
      <w:r w:rsidRPr="00ED6494">
        <w:rPr>
          <w:rFonts w:ascii="Arial" w:hAnsi="Arial" w:cs="Arial"/>
          <w:sz w:val="24"/>
          <w:szCs w:val="24"/>
        </w:rPr>
        <w:t xml:space="preserve"> è la </w:t>
      </w:r>
      <w:r w:rsidRPr="00ED6494">
        <w:rPr>
          <w:rFonts w:ascii="Arial" w:hAnsi="Arial" w:cs="Arial"/>
          <w:i/>
          <w:sz w:val="24"/>
          <w:szCs w:val="24"/>
        </w:rPr>
        <w:t>“materia”</w:t>
      </w:r>
      <w:r w:rsidRPr="00ED6494">
        <w:rPr>
          <w:rFonts w:ascii="Arial" w:hAnsi="Arial" w:cs="Arial"/>
          <w:sz w:val="24"/>
          <w:szCs w:val="24"/>
        </w:rPr>
        <w:t xml:space="preserve"> attraverso la quale Dio crea il suo tutto. </w:t>
      </w:r>
    </w:p>
    <w:p w14:paraId="7626AF7F" w14:textId="77777777" w:rsidR="00ED6494" w:rsidRPr="00ED6494" w:rsidRDefault="00ED6494" w:rsidP="00ED6494">
      <w:pPr>
        <w:jc w:val="both"/>
        <w:rPr>
          <w:rFonts w:ascii="Arial" w:hAnsi="Arial" w:cs="Arial"/>
          <w:sz w:val="24"/>
          <w:szCs w:val="24"/>
        </w:rPr>
      </w:pPr>
    </w:p>
    <w:p w14:paraId="45278B3B" w14:textId="77777777" w:rsidR="00ED6494" w:rsidRPr="00ED6494" w:rsidRDefault="00ED6494" w:rsidP="00ED6494">
      <w:pPr>
        <w:rPr>
          <w:rFonts w:ascii="Arial" w:hAnsi="Arial" w:cs="Arial"/>
          <w:b/>
          <w:sz w:val="24"/>
          <w:szCs w:val="24"/>
        </w:rPr>
      </w:pPr>
      <w:r w:rsidRPr="00ED6494">
        <w:rPr>
          <w:rFonts w:ascii="Arial" w:hAnsi="Arial" w:cs="Arial"/>
          <w:b/>
          <w:sz w:val="24"/>
          <w:szCs w:val="24"/>
        </w:rPr>
        <w:t>IMMUNE DA FAVORITISMI PERSONALI  (Gc 2,1-5)</w:t>
      </w:r>
    </w:p>
    <w:p w14:paraId="19153D2A"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La fede vuole che si guardi ogni uomo con gli occhi di Gesù, il quale lo vedeva come persona da amare, rispettare, aiutare, sostenere, curare, sanare, liberare, innalzare, elevare, rigenerare, perdonare, giustificare, santificare, condurre al possesso della gloriosa risurrezione. Egli è stato il Servo di Dio che si è piegato su tutte le miserie, indigenze, povertà spirituali e materiali per portarvi sollievo. Gesù non amava i poveri e odiava i ricchi. Amava ricchi e poveri, sani e malati, giusti e peccatori e tutti aiutava a crescere in giustizia, se erano giusti, a liberarsi dal peccato, se erano trasgressori della Legge. Egli è l’uomo dall’amore verso tutti, senza alcuna distinzione. Gesù non ha mai mescolato la fede a favoritismi personali. È favoritismo quando si esce dall’universalità dell’amore e si guarda alla persona: se noi la stimiamo degna del nostro amore, la amiamo; se invece non la riteniamo degna non la amiamo. Se è ricca l’accogliamo, se è povera la scartiamo. Il favoritismo è la morte della fede. Esso uccide l’uomo nella sua dignità di essere ad immagine di Dio. </w:t>
      </w:r>
    </w:p>
    <w:p w14:paraId="5ED828DB" w14:textId="77777777" w:rsidR="00ED6494" w:rsidRPr="00ED6494" w:rsidRDefault="00ED6494" w:rsidP="00ED6494">
      <w:pPr>
        <w:jc w:val="both"/>
        <w:rPr>
          <w:rFonts w:ascii="Arial" w:hAnsi="Arial" w:cs="Arial"/>
          <w:b/>
          <w:sz w:val="24"/>
          <w:szCs w:val="24"/>
        </w:rPr>
      </w:pPr>
    </w:p>
    <w:p w14:paraId="25A44708" w14:textId="77777777" w:rsidR="00ED6494" w:rsidRPr="00ED6494" w:rsidRDefault="00ED6494" w:rsidP="00ED6494">
      <w:pPr>
        <w:rPr>
          <w:rFonts w:ascii="Arial" w:hAnsi="Arial" w:cs="Arial"/>
          <w:b/>
          <w:sz w:val="24"/>
          <w:szCs w:val="24"/>
        </w:rPr>
      </w:pPr>
      <w:r w:rsidRPr="00ED6494">
        <w:rPr>
          <w:rFonts w:ascii="Arial" w:hAnsi="Arial" w:cs="Arial"/>
          <w:b/>
          <w:sz w:val="24"/>
          <w:szCs w:val="24"/>
        </w:rPr>
        <w:t>HA FATTO BENE OGNI COSA (Mc 7,31-37)</w:t>
      </w:r>
    </w:p>
    <w:p w14:paraId="2A45BFD8"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Sovente la nostra superbia ci fa ignorare ciò che la folla dice di noi. Invece la sua parola va ascoltata, esaminata, compresa. Essa è lo specchio dinanzi al quale dobbiamo porre al nudo la nostra anima e scandagliare ciò che vi è dentro. La folla è la visibilità della nostra coscienza, del nostro cuore, del nostro spirito. Noi non ci vediamo. Essa ci vede. Gesù ha compiuto un grande miracolo. Ha sanato e guarito un sordo muto. Cosa grida la folla: </w:t>
      </w:r>
      <w:r w:rsidRPr="00ED6494">
        <w:rPr>
          <w:rFonts w:ascii="Arial" w:hAnsi="Arial" w:cs="Arial"/>
          <w:i/>
          <w:sz w:val="24"/>
          <w:szCs w:val="24"/>
        </w:rPr>
        <w:t>“Ha fatto bene ogni cosa: fa udire i sordi e fa parlare i muti!”.</w:t>
      </w:r>
      <w:r w:rsidRPr="00ED6494">
        <w:rPr>
          <w:rFonts w:ascii="Arial" w:hAnsi="Arial" w:cs="Arial"/>
          <w:sz w:val="24"/>
          <w:szCs w:val="24"/>
        </w:rPr>
        <w:t xml:space="preserve"> Gesù vuole che nessuno venga a conoscenza di questo miracolo. Chiede che rimanga nascosto. È giusto che Gesù raccomandi il silenzio. Ma come si può tenere nascosto un miracolo? È impossibile. Vedendo l’uomo miracolato si vede il miracolo e si proclama l’opera di Gesù Signore. Si grida il bene che Lui ha fatto. Si predica e si dice che Lui fa bene ogni cosa. È questo che la folla deve attestare di ogni uomo di Dio. Se invece attesta che fa male ogni cosa, allora è giusto che ci si esamini la coscienza e si ponga rimedio al male che si sta operando. Il discernimento della folla è indispensabile per l’edificazione del regno di Dio. È la folla la via del regno ed ha bisogno di vedere che l’uomo di Dio sa fare solo il bene. </w:t>
      </w:r>
    </w:p>
    <w:p w14:paraId="50DD9550" w14:textId="77777777" w:rsidR="00ED6494" w:rsidRPr="00ED6494" w:rsidRDefault="00ED6494" w:rsidP="00ED6494">
      <w:pPr>
        <w:rPr>
          <w:rFonts w:ascii="Arial" w:hAnsi="Arial" w:cs="Arial"/>
          <w:b/>
          <w:sz w:val="24"/>
          <w:szCs w:val="24"/>
        </w:rPr>
      </w:pPr>
    </w:p>
    <w:p w14:paraId="5FB601B7" w14:textId="77777777" w:rsidR="00ED6494" w:rsidRDefault="00ED6494" w:rsidP="00ED6494">
      <w:pPr>
        <w:rPr>
          <w:rFonts w:ascii="Arial" w:hAnsi="Arial" w:cs="Arial"/>
          <w:b/>
          <w:sz w:val="24"/>
          <w:szCs w:val="24"/>
        </w:rPr>
      </w:pPr>
    </w:p>
    <w:p w14:paraId="646CB9A5" w14:textId="77777777" w:rsidR="00ED6494" w:rsidRPr="00ED6494" w:rsidRDefault="00ED6494" w:rsidP="00ED6494">
      <w:pPr>
        <w:pStyle w:val="Titolo2"/>
      </w:pPr>
      <w:bookmarkStart w:id="49" w:name="_Toc62173449"/>
      <w:r w:rsidRPr="00ED6494">
        <w:t>MA VOI, CHI DITE CHE IO SIA?</w:t>
      </w:r>
      <w:bookmarkEnd w:id="49"/>
    </w:p>
    <w:p w14:paraId="3A1AEBEC" w14:textId="77777777" w:rsidR="00ED6494" w:rsidRPr="00ED6494" w:rsidRDefault="00ED6494" w:rsidP="00ED6494">
      <w:pPr>
        <w:pStyle w:val="Titolo3"/>
      </w:pPr>
      <w:bookmarkStart w:id="50" w:name="_Toc62173450"/>
      <w:r w:rsidRPr="00ED6494">
        <w:t>(XXIV DOMENICA T. O. ANNO B)</w:t>
      </w:r>
      <w:bookmarkEnd w:id="50"/>
    </w:p>
    <w:p w14:paraId="35D995AD" w14:textId="77777777" w:rsidR="00ED6494" w:rsidRPr="00ED6494" w:rsidRDefault="00ED6494" w:rsidP="00ED6494">
      <w:pPr>
        <w:rPr>
          <w:rFonts w:ascii="Arial" w:hAnsi="Arial" w:cs="Arial"/>
          <w:b/>
          <w:sz w:val="24"/>
          <w:szCs w:val="24"/>
        </w:rPr>
      </w:pPr>
    </w:p>
    <w:p w14:paraId="774FD89F" w14:textId="77777777" w:rsidR="00ED6494" w:rsidRPr="00ED6494" w:rsidRDefault="00ED6494" w:rsidP="00ED6494">
      <w:pPr>
        <w:rPr>
          <w:rFonts w:ascii="Arial" w:hAnsi="Arial" w:cs="Arial"/>
          <w:b/>
          <w:sz w:val="24"/>
          <w:szCs w:val="24"/>
        </w:rPr>
      </w:pPr>
      <w:r w:rsidRPr="00ED6494">
        <w:rPr>
          <w:rFonts w:ascii="Arial" w:hAnsi="Arial" w:cs="Arial"/>
          <w:b/>
          <w:sz w:val="24"/>
          <w:szCs w:val="24"/>
        </w:rPr>
        <w:t>CHI MI DICHIARERÀ COLPEVOLE? (Is 50,5-9a)</w:t>
      </w:r>
    </w:p>
    <w:p w14:paraId="4D36569A"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lastRenderedPageBreak/>
        <w:t xml:space="preserve">Il Messia del Signore è senza colpa, innocente, puro, integro, immacolato. Egli mai ha conosciuto il peccato, perché ha fatto solo e sempre la volontà del Padre. Se non ha fatto nulla di male, perché con sommo accanimento è stato inchiodato su una croce? Non è possibile fermarsi al puro e semplice errore storico. Gesù subì il martirio, perché volontariamente ha assunto sopra di sé il peccato del mondo e per esso ha espiato la pena che gli era dovuta. La crocifissione non è stata allora un errore giudiziario. È stata una libera scelta di Cristo Gesù. È questa la potenza e la forza dell’amore: prendere il posto del colpevole, del peccatore, dell’ingiusto, dell’idolatra, del malfattore e pagare, espiare, morire al loro posto. Gesù è stato schiacciato nella sua umanità dal peccato del mondo. Apparentemente è il peccato il vincitore, mentre in realtà vincitore è lo sconfitto. Gesù non solo ha vinto il peccato, ha anche vinto la morte che è il suo frutto. L’innocenza di Cristo Gesù, del Messia del Signore, è la via per giungere alla più grande fede in Lui. </w:t>
      </w:r>
    </w:p>
    <w:p w14:paraId="38A5421D" w14:textId="77777777" w:rsidR="00ED6494" w:rsidRPr="00ED6494" w:rsidRDefault="00ED6494" w:rsidP="00ED6494">
      <w:pPr>
        <w:jc w:val="both"/>
        <w:rPr>
          <w:rFonts w:ascii="Arial" w:hAnsi="Arial" w:cs="Arial"/>
          <w:sz w:val="24"/>
          <w:szCs w:val="24"/>
        </w:rPr>
      </w:pPr>
    </w:p>
    <w:p w14:paraId="36E62927" w14:textId="77777777" w:rsidR="00ED6494" w:rsidRPr="00ED6494" w:rsidRDefault="00ED6494" w:rsidP="00ED6494">
      <w:pPr>
        <w:rPr>
          <w:rFonts w:ascii="Arial" w:hAnsi="Arial" w:cs="Arial"/>
          <w:b/>
          <w:sz w:val="24"/>
          <w:szCs w:val="24"/>
        </w:rPr>
      </w:pPr>
      <w:r w:rsidRPr="00ED6494">
        <w:rPr>
          <w:rFonts w:ascii="Arial" w:hAnsi="Arial" w:cs="Arial"/>
          <w:b/>
          <w:sz w:val="24"/>
          <w:szCs w:val="24"/>
        </w:rPr>
        <w:t>QUELLA FEDE PUÒ FORSE SALVARLO? (Gc 2,14-18)</w:t>
      </w:r>
    </w:p>
    <w:p w14:paraId="36C5961C"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Fede è piantarsi, radicarsi nel Vangelo, divenire con esso una cosa sola. Nessuna opera deve essere sganciata dalla Parola. È la Parola piantata in noi che deve produrre frutti secondo il suo particolare contenuto di verità e così ogni Comandamento e Beatitudine. La fede per molti è divenuta un pensiero, una verità, un’idea nobile, nobilissima, ma non un Comandamento, non la Parola che dobbiamo fare fruttificare attraverso la nostra vita, lasciando che essa tragga l’alimento dal nostro sangue, dalla nostra carne. È questo il motivo per cui la fede senza le opere è morta. Il discepolo di Gesù è pianta nuova nel giardino del regno di Dio e come tale deve giorno per giorno produrre nuovi frutti, nuove opere di amore, benignità, magnanimità, carità, pace, giustizia, gioia, sincerità, ogni virtù. Se questi frutti sono prodotti la fede è viva, altrimenti essa è morta. Necessita di essere nuovamente risuscitata, vivificata, rinnovata in noi. La risurrezione della fede di molti è l’opera più urgente da compiere.  Nessuno da solo potrà compierla. Essa dovrà essere opera corale, di tutti. </w:t>
      </w:r>
    </w:p>
    <w:p w14:paraId="551C7AF3" w14:textId="77777777" w:rsidR="00ED6494" w:rsidRPr="00ED6494" w:rsidRDefault="00ED6494" w:rsidP="00ED6494">
      <w:pPr>
        <w:rPr>
          <w:rFonts w:ascii="Arial" w:hAnsi="Arial" w:cs="Arial"/>
          <w:b/>
          <w:sz w:val="24"/>
          <w:szCs w:val="24"/>
        </w:rPr>
      </w:pPr>
    </w:p>
    <w:p w14:paraId="40A5A0C2" w14:textId="77777777" w:rsidR="00ED6494" w:rsidRPr="00ED6494" w:rsidRDefault="00ED6494" w:rsidP="00ED6494">
      <w:pPr>
        <w:rPr>
          <w:rFonts w:ascii="Arial" w:hAnsi="Arial" w:cs="Arial"/>
          <w:b/>
          <w:sz w:val="24"/>
          <w:szCs w:val="24"/>
        </w:rPr>
      </w:pPr>
      <w:smartTag w:uri="urn:schemas-microsoft-com:office:smarttags" w:element="PersonName">
        <w:smartTagPr>
          <w:attr w:name="ProductID" w:val="LA GENTE"/>
        </w:smartTagPr>
        <w:r w:rsidRPr="00ED6494">
          <w:rPr>
            <w:rFonts w:ascii="Arial" w:hAnsi="Arial" w:cs="Arial"/>
            <w:b/>
            <w:sz w:val="24"/>
            <w:szCs w:val="24"/>
          </w:rPr>
          <w:t>LA GENTE</w:t>
        </w:r>
      </w:smartTag>
      <w:r w:rsidRPr="00ED6494">
        <w:rPr>
          <w:rFonts w:ascii="Arial" w:hAnsi="Arial" w:cs="Arial"/>
          <w:b/>
          <w:sz w:val="24"/>
          <w:szCs w:val="24"/>
        </w:rPr>
        <w:t>, CHI DICE CHE IO SIA? (Mc 8,27-35)</w:t>
      </w:r>
    </w:p>
    <w:p w14:paraId="2D14FC35"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Pietro conosce la verità del Messia del Signore secondo i pensieri del mondo, non secondo la volontà del Padre. Vede l’Unto di Dio alla maniera di Davide: lo vuole re vittorioso sui nemici del popolo, potente, forte nell’abbattere tutti coloro che dovessero essergli di ostacolo. Gesù invece dovrà patire, soffrire, essere rigettato dal suo popolo, consegnato ai pagani e da costoro crocifisso. Pietro non accoglie questa verità. Vi si oppone. Rimprovera Gesù perché si liberi di un tale pensiero. Gesù non solo lo allontana come nel deserto aveva allontanato il diavolo, chiamandolo Satana, estende il rinnegamento dei propri pensieri e la stessa croce a tutti coloro che vogliono essere suoi discepoli. Dietro Gesù non si cammina per la gloria, ma per l’umiliazione; non si va per essere innalzati, ma abbassati; non per inseguire chimere umane, ma per ascoltare solo il Padre. Chi ha volontà di dominio non può seguire Gesù, perché Lui ha solo desideri di servizio. Neanche chi vuole risparmiare la sua vita può andare dietro a Gesù, perché deve essere anche lui disposto fin dal primo istante a consegnare se stesso alla morte di croce. Chi sceglie Gesù, sceglie il martirio come solo ed unica via da percorrere per giungere alla gloria del Cielo. </w:t>
      </w:r>
    </w:p>
    <w:p w14:paraId="191C4CE8" w14:textId="77777777" w:rsidR="00ED6494" w:rsidRPr="00ED6494" w:rsidRDefault="00ED6494" w:rsidP="00ED6494">
      <w:pPr>
        <w:jc w:val="both"/>
        <w:rPr>
          <w:rFonts w:ascii="Arial" w:hAnsi="Arial" w:cs="Arial"/>
          <w:sz w:val="24"/>
          <w:szCs w:val="24"/>
        </w:rPr>
      </w:pPr>
    </w:p>
    <w:p w14:paraId="6DBF16FA" w14:textId="77777777" w:rsidR="00ED6494" w:rsidRPr="00ED6494" w:rsidRDefault="00ED6494" w:rsidP="00ED6494">
      <w:pPr>
        <w:rPr>
          <w:rFonts w:ascii="Arial" w:hAnsi="Arial" w:cs="Arial"/>
          <w:b/>
          <w:sz w:val="24"/>
          <w:szCs w:val="24"/>
        </w:rPr>
      </w:pPr>
    </w:p>
    <w:p w14:paraId="56E16596" w14:textId="77777777" w:rsidR="00ED6494" w:rsidRPr="00ED6494" w:rsidRDefault="00ED6494" w:rsidP="00ED6494">
      <w:pPr>
        <w:pStyle w:val="Titolo2"/>
      </w:pPr>
      <w:bookmarkStart w:id="51" w:name="_Toc62173451"/>
      <w:r w:rsidRPr="00ED6494">
        <w:t xml:space="preserve">DI CHE COSA STAVATE DISCUTENDO PER </w:t>
      </w:r>
      <w:smartTag w:uri="urn:schemas-microsoft-com:office:smarttags" w:element="PersonName">
        <w:smartTagPr>
          <w:attr w:name="ProductID" w:val="LA STRADA"/>
        </w:smartTagPr>
        <w:r w:rsidRPr="00ED6494">
          <w:t>LA STRADA</w:t>
        </w:r>
      </w:smartTag>
      <w:r w:rsidRPr="00ED6494">
        <w:t>?</w:t>
      </w:r>
      <w:bookmarkEnd w:id="51"/>
    </w:p>
    <w:p w14:paraId="20031392" w14:textId="77777777" w:rsidR="00ED6494" w:rsidRPr="00ED6494" w:rsidRDefault="00ED6494" w:rsidP="00ED6494">
      <w:pPr>
        <w:pStyle w:val="Titolo3"/>
      </w:pPr>
      <w:bookmarkStart w:id="52" w:name="_Toc62173452"/>
      <w:r w:rsidRPr="00ED6494">
        <w:t>(XXV DOMENICA T. O. ANNO B)</w:t>
      </w:r>
      <w:bookmarkEnd w:id="52"/>
    </w:p>
    <w:p w14:paraId="311286FB" w14:textId="77777777" w:rsidR="00ED6494" w:rsidRPr="00ED6494" w:rsidRDefault="00ED6494" w:rsidP="00ED6494">
      <w:pPr>
        <w:rPr>
          <w:rFonts w:ascii="Arial" w:hAnsi="Arial" w:cs="Arial"/>
          <w:b/>
          <w:sz w:val="24"/>
          <w:szCs w:val="24"/>
        </w:rPr>
      </w:pPr>
    </w:p>
    <w:p w14:paraId="2ED114D7" w14:textId="77777777" w:rsidR="00ED6494" w:rsidRPr="00ED6494" w:rsidRDefault="00ED6494" w:rsidP="00ED6494">
      <w:pPr>
        <w:rPr>
          <w:rFonts w:ascii="Arial" w:hAnsi="Arial" w:cs="Arial"/>
          <w:b/>
          <w:sz w:val="24"/>
          <w:szCs w:val="24"/>
        </w:rPr>
      </w:pPr>
      <w:r w:rsidRPr="00ED6494">
        <w:rPr>
          <w:rFonts w:ascii="Arial" w:hAnsi="Arial" w:cs="Arial"/>
          <w:b/>
          <w:sz w:val="24"/>
          <w:szCs w:val="24"/>
        </w:rPr>
        <w:t>CONDANNIAMOLO AD UNA MORTE INFAMANTE (Sap 2,12.17-20).</w:t>
      </w:r>
    </w:p>
    <w:p w14:paraId="261944CA"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La lotta tra il bene e il male è tra l’empio e il giusto. Il giusto ama l’empio e vuole la sua salvezza. L’empio odia il giusto e brama la sua morte. Il giusto pensa secondo giustizia, verità, santità. Agisce ed opera conformemente alla Legge di Dio. L’empio invece opera secondo ingiustizia, falsità, peccato. Tu, giusto, dici di essere figlio di Dio. Se tu realmente sei figlio di Dio, Dio non ti abbandonerà, ti libererà, ti porterà soccorso, non ti lascerà nella sofferenza, non ti consegnerà alla morte. Noi ti possiamo sottoporre ai più infamanti e umilianti castighi, la tua fede ti salverà. Costoro ignorano che Dio non libera dalla tempesta, libera nella tempesta, libera dopo di essa. Costoro ignorano che il male da loro fatto al giusto è veramente male. Ma anche in questo il giusto è per loro modello di verità, fede, carità, amore. Il giusto vive tutta la loro ingiustizia nella più grande giustizia. Subisce tutto il male e riversa su di loro tutto il bene. È per questo bene nel quale ha perseverato sino alla fine che il Signore viene e lo libera. Lo libera però dopo che tutta la sofferenza è stata bevuta fino all’ultima goccia. </w:t>
      </w:r>
    </w:p>
    <w:p w14:paraId="3270B434" w14:textId="77777777" w:rsidR="00ED6494" w:rsidRPr="00ED6494" w:rsidRDefault="00ED6494" w:rsidP="00ED6494">
      <w:pPr>
        <w:jc w:val="both"/>
        <w:rPr>
          <w:rFonts w:ascii="Arial" w:hAnsi="Arial" w:cs="Arial"/>
          <w:sz w:val="24"/>
          <w:szCs w:val="24"/>
        </w:rPr>
      </w:pPr>
    </w:p>
    <w:p w14:paraId="28BDF8EC" w14:textId="77777777" w:rsidR="00ED6494" w:rsidRPr="00ED6494" w:rsidRDefault="00ED6494" w:rsidP="00ED6494">
      <w:pPr>
        <w:rPr>
          <w:rFonts w:ascii="Arial" w:hAnsi="Arial" w:cs="Arial"/>
          <w:b/>
          <w:sz w:val="24"/>
          <w:szCs w:val="24"/>
        </w:rPr>
      </w:pPr>
      <w:r w:rsidRPr="00ED6494">
        <w:rPr>
          <w:rFonts w:ascii="Arial" w:hAnsi="Arial" w:cs="Arial"/>
          <w:b/>
          <w:sz w:val="24"/>
          <w:szCs w:val="24"/>
        </w:rPr>
        <w:t>COMBATTETE E FATE GUERRA! (Gc 3,16-4,3)</w:t>
      </w:r>
    </w:p>
    <w:p w14:paraId="1B033AE5"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Il quadro storico che San Giacomo ci dipinge nella sua Lettera non è certo di grande conforto per noi. C’è una comunità che non vive secondo la regola morale del Vangelo. Forse celebrerà bene e in modo eccellente il culto, ma tra la fede confessata nelle assemblee e quella vissuta nel quotidiano regna una distanza infinita, a volte anche totale rottura. Nel culto si dice una cosa, nella vita si fa totalmente l’opposto. Lì si professa comunione, unità, condivisione, sana e retta moralità. Qui si pratica divisione, disgregazione, egoismo, immoralità. Lì si annunzia e si parla di pace, verità, giustizia, Comandamenti, Beatitudini. Qui si agisce perfidamente, si tradisce, si è bugiardi, menzogneri, falsari della stessa verità storica, si trasgrediscono i Comandamenti, non si praticano le Beatitudini. Lì si canta la povertà di Gesù, la sua libertà, il suo amore per la verità e qui si ostenta ricchezza, odio per la verità, invidia della grazia dei fratelli, condanna della stessa virtù. Quando la vita è falsa, anche il culto è falso. È falso perché è ostentazione di ipocrisia e di malvagità del cuore. </w:t>
      </w:r>
    </w:p>
    <w:p w14:paraId="65F72FC4" w14:textId="77777777" w:rsidR="00ED6494" w:rsidRPr="00ED6494" w:rsidRDefault="00ED6494" w:rsidP="00ED6494">
      <w:pPr>
        <w:rPr>
          <w:rFonts w:ascii="Arial" w:hAnsi="Arial" w:cs="Arial"/>
          <w:b/>
          <w:sz w:val="24"/>
          <w:szCs w:val="24"/>
        </w:rPr>
      </w:pPr>
    </w:p>
    <w:p w14:paraId="56F06478" w14:textId="77777777" w:rsidR="00ED6494" w:rsidRPr="00ED6494" w:rsidRDefault="00ED6494" w:rsidP="00ED6494">
      <w:pPr>
        <w:rPr>
          <w:rFonts w:ascii="Arial" w:hAnsi="Arial" w:cs="Arial"/>
          <w:b/>
          <w:sz w:val="24"/>
          <w:szCs w:val="24"/>
        </w:rPr>
      </w:pPr>
      <w:r w:rsidRPr="00ED6494">
        <w:rPr>
          <w:rFonts w:ascii="Arial" w:hAnsi="Arial" w:cs="Arial"/>
          <w:b/>
          <w:sz w:val="24"/>
          <w:szCs w:val="24"/>
        </w:rPr>
        <w:t>L’ULTIMO DI TUTTI E IL SERVITORE DI TUTTI (Mc 9,30-37)</w:t>
      </w:r>
    </w:p>
    <w:p w14:paraId="5F4B2982"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Gesù è venuto per mettersi totalmente nelle mani degli uomini, per essere da loro umiliato, oltraggiato, condannato a morte, crocifisso. Non solo gli Apostoli non comprendono il mistero che sta per compiersi in Gesù, lungo la via seguono i loro pensieri. Essi discutono chi sarà il più grande nel nuovo regno di Dio che Gesù sta per instaurare. Gesù non vuole che i suoi Apostoli inseguano chimere, falsità, menzogne, inganni, illusioni. Loro devono essere gli strumenti </w:t>
      </w:r>
      <w:r w:rsidRPr="00ED6494">
        <w:rPr>
          <w:rFonts w:ascii="Arial" w:hAnsi="Arial" w:cs="Arial"/>
          <w:sz w:val="24"/>
          <w:szCs w:val="24"/>
        </w:rPr>
        <w:lastRenderedPageBreak/>
        <w:t xml:space="preserve">della verità non della falsità; della giustizia non dell’ingiustizia; della comunione non della divisione; della santità non del peccato; della carità non dell’odio; dell’unità non della disgregazione; dell’unione non della separazione; della virtù non del vizio; della grazia non del male. Sono strumenti non se si pongono sopra gli altri, ma se si mettono a servizio di tutti; non se si fanno i primi ma gli ultimi di tutti e i servi di tutti; non se si fanno servire, ma se serviranno sempre gli altri. Il loro servizio deve essere svolto fino al dono anche fisico della loro vita. Anche questa deve essere data in riscatto per molti, allo stesso modo che farà il loro Maestro e Signore che servirà il mondo intero offrendo la sua vita in riscatto per tutti. È il lungo apprendimento che ancora dovranno fare. </w:t>
      </w:r>
    </w:p>
    <w:p w14:paraId="618438DD" w14:textId="77777777" w:rsidR="00ED6494" w:rsidRPr="00ED6494" w:rsidRDefault="00ED6494" w:rsidP="00ED6494">
      <w:pPr>
        <w:jc w:val="both"/>
        <w:rPr>
          <w:rFonts w:ascii="Arial" w:hAnsi="Arial" w:cs="Arial"/>
          <w:sz w:val="24"/>
          <w:szCs w:val="24"/>
        </w:rPr>
      </w:pPr>
    </w:p>
    <w:p w14:paraId="288671EB" w14:textId="77777777" w:rsidR="00ED6494" w:rsidRPr="00ED6494" w:rsidRDefault="00ED6494" w:rsidP="00ED6494">
      <w:pPr>
        <w:rPr>
          <w:rFonts w:ascii="Arial" w:hAnsi="Arial" w:cs="Arial"/>
          <w:b/>
          <w:sz w:val="24"/>
          <w:szCs w:val="24"/>
        </w:rPr>
      </w:pPr>
    </w:p>
    <w:p w14:paraId="48CD12F8" w14:textId="77777777" w:rsidR="00ED6494" w:rsidRPr="00ED6494" w:rsidRDefault="00ED6494" w:rsidP="00ED6494">
      <w:pPr>
        <w:pStyle w:val="Titolo2"/>
      </w:pPr>
      <w:bookmarkStart w:id="53" w:name="_Toc62173453"/>
      <w:r w:rsidRPr="00ED6494">
        <w:t xml:space="preserve">NON PERDERÀ </w:t>
      </w:r>
      <w:smartTag w:uri="urn:schemas-microsoft-com:office:smarttags" w:element="PersonName">
        <w:smartTagPr>
          <w:attr w:name="ProductID" w:val="LA SUA RICOMPENSA"/>
        </w:smartTagPr>
        <w:r w:rsidRPr="00ED6494">
          <w:t>LA SUA RICOMPENSA</w:t>
        </w:r>
      </w:smartTag>
      <w:bookmarkEnd w:id="53"/>
      <w:r w:rsidRPr="00ED6494">
        <w:t xml:space="preserve"> </w:t>
      </w:r>
    </w:p>
    <w:p w14:paraId="7E5DA2AF" w14:textId="77777777" w:rsidR="00ED6494" w:rsidRPr="00ED6494" w:rsidRDefault="00ED6494" w:rsidP="00ED6494">
      <w:pPr>
        <w:pStyle w:val="Titolo3"/>
      </w:pPr>
      <w:bookmarkStart w:id="54" w:name="_Toc62173454"/>
      <w:r w:rsidRPr="00ED6494">
        <w:t>(XXVI DOMENICA DEL T. O. ANNO B)</w:t>
      </w:r>
      <w:bookmarkEnd w:id="54"/>
    </w:p>
    <w:p w14:paraId="693717AC" w14:textId="77777777" w:rsidR="00ED6494" w:rsidRPr="00ED6494" w:rsidRDefault="00ED6494" w:rsidP="00ED6494">
      <w:pPr>
        <w:rPr>
          <w:rFonts w:ascii="Arial" w:hAnsi="Arial" w:cs="Arial"/>
          <w:b/>
          <w:sz w:val="24"/>
          <w:szCs w:val="24"/>
        </w:rPr>
      </w:pPr>
    </w:p>
    <w:p w14:paraId="01940452" w14:textId="77777777" w:rsidR="00ED6494" w:rsidRPr="00ED6494" w:rsidRDefault="00ED6494" w:rsidP="00ED6494">
      <w:pPr>
        <w:rPr>
          <w:rFonts w:ascii="Arial" w:hAnsi="Arial" w:cs="Arial"/>
          <w:b/>
          <w:sz w:val="24"/>
          <w:szCs w:val="24"/>
        </w:rPr>
      </w:pPr>
      <w:r w:rsidRPr="00ED6494">
        <w:rPr>
          <w:rFonts w:ascii="Arial" w:hAnsi="Arial" w:cs="Arial"/>
          <w:b/>
          <w:sz w:val="24"/>
          <w:szCs w:val="24"/>
        </w:rPr>
        <w:t>SEI TU GELOSO PER ME? (Nm 11,25-29)</w:t>
      </w:r>
    </w:p>
    <w:p w14:paraId="2676614F" w14:textId="77777777" w:rsidR="00ED6494" w:rsidRPr="00ED6494" w:rsidRDefault="00ED6494" w:rsidP="00ED6494">
      <w:pPr>
        <w:jc w:val="both"/>
        <w:rPr>
          <w:rFonts w:ascii="Arial" w:hAnsi="Arial" w:cs="Arial"/>
          <w:color w:val="000000"/>
          <w:sz w:val="24"/>
          <w:szCs w:val="24"/>
        </w:rPr>
      </w:pPr>
      <w:r w:rsidRPr="00ED6494">
        <w:rPr>
          <w:rFonts w:ascii="Arial" w:hAnsi="Arial" w:cs="Arial"/>
          <w:sz w:val="24"/>
          <w:szCs w:val="24"/>
        </w:rPr>
        <w:t xml:space="preserve">Dio decide di dividere il peso di Mosè con altri settanta uomini. Prende lo Spirito che è su lui e lo pone su di loro. Due erano rimasti nell’accampamento. Non erano andati nella tenda. Anche su di loro si posa lo Spirito del Signore. Giosuè chiede a Mosè di proibire a quei due di profetizzare. La risposta di Mosè è in tutt’altra direzione: </w:t>
      </w:r>
      <w:r w:rsidRPr="00ED6494">
        <w:rPr>
          <w:rFonts w:ascii="Arial" w:hAnsi="Arial" w:cs="Arial"/>
          <w:i/>
          <w:color w:val="000000"/>
          <w:sz w:val="24"/>
          <w:szCs w:val="24"/>
        </w:rPr>
        <w:t>«Sei tu geloso per me? Fossero tutti profeti nel popolo del Signore e volesse il Signore porre su di loro il suo spirito!».</w:t>
      </w:r>
      <w:r w:rsidRPr="00ED6494">
        <w:rPr>
          <w:rFonts w:ascii="Arial" w:hAnsi="Arial" w:cs="Arial"/>
          <w:color w:val="000000"/>
          <w:sz w:val="24"/>
          <w:szCs w:val="24"/>
        </w:rPr>
        <w:t xml:space="preserve"> Non si deve essere gelosi dei doni del Signore. Anzi dobbiamo volere che tutti siano pieni di Spirito Santo. Non si deve essere invidiosi, ma pregare  affinché ogni uomo sia ricolmato di grazia divina. È gretto di animo chi è geloso dei doni altrui. Pecca contro lo Spirito Santo chi ha il cuore pieno di invidia dei carismi dei suoi fratelli. Non ama Cristo Gesù e né il popolo di Dio chi non accoglie lo Spirito Santo che aleggia sulle singole persone della comunità. È la sua grazia la nostra ricchezza. Chi la possiede fa ricca tutta la comunità e anche chi crede di non averne bisogno e per questo rimane nella sua infinita miseria spirituale. </w:t>
      </w:r>
    </w:p>
    <w:p w14:paraId="267FCAED" w14:textId="77777777" w:rsidR="00ED6494" w:rsidRPr="00ED6494" w:rsidRDefault="00ED6494" w:rsidP="00ED6494">
      <w:pPr>
        <w:rPr>
          <w:rFonts w:ascii="Arial" w:hAnsi="Arial" w:cs="Arial"/>
          <w:b/>
          <w:sz w:val="24"/>
          <w:szCs w:val="24"/>
        </w:rPr>
      </w:pPr>
    </w:p>
    <w:p w14:paraId="0F98A00F" w14:textId="77777777" w:rsidR="00ED6494" w:rsidRPr="00ED6494" w:rsidRDefault="00ED6494" w:rsidP="00ED6494">
      <w:pPr>
        <w:rPr>
          <w:rFonts w:ascii="Arial" w:hAnsi="Arial" w:cs="Arial"/>
          <w:b/>
          <w:sz w:val="24"/>
          <w:szCs w:val="24"/>
        </w:rPr>
      </w:pPr>
      <w:r w:rsidRPr="00ED6494">
        <w:rPr>
          <w:rFonts w:ascii="Arial" w:hAnsi="Arial" w:cs="Arial"/>
          <w:b/>
          <w:sz w:val="24"/>
          <w:szCs w:val="24"/>
        </w:rPr>
        <w:t>LE VOSTRE RICCHEZZE SONO MARCE (Gc 5,1-6)</w:t>
      </w:r>
    </w:p>
    <w:p w14:paraId="6D4112E3"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Ogni ricchezza si distrugge da se stessa. Una volta che essa viene accumulata, nello stesso istante si perde, si consuma, si brucia, scompare. Come fare allora per conservare la ricchezza acquisita, come impedire che si possa bruciare per autocombustione? La via è una sola: dare ai poveri ciò che per noi è un di più. Elargendo in elemosina quanto pensiamo di mettere da parte, noi conserviamo nello scrigno di Dio, l’unica banca non esposta ad alcun fallimento e che dona sempre cento volte tanto, anzi infinitamente di più. Sovente però la ricchezza è anche frutto di una iniqua acquisizione. Quando un uomo viene sfruttato, angariato, minacciato, estorto, svilito nel suo lavoro, usurato, il suo grido giunge fino al Cielo e il Signore si fa difensore della sua causa. Le parole di San Giacomo sono forti, pesanti, dure: </w:t>
      </w:r>
      <w:r w:rsidRPr="00ED6494">
        <w:rPr>
          <w:rFonts w:ascii="Arial" w:hAnsi="Arial" w:cs="Arial"/>
          <w:i/>
          <w:sz w:val="24"/>
          <w:szCs w:val="24"/>
        </w:rPr>
        <w:t>“Vi siete ingrassati per il giorno della strage”</w:t>
      </w:r>
      <w:r w:rsidRPr="00ED6494">
        <w:rPr>
          <w:rFonts w:ascii="Arial" w:hAnsi="Arial" w:cs="Arial"/>
          <w:sz w:val="24"/>
          <w:szCs w:val="24"/>
        </w:rPr>
        <w:t xml:space="preserve">. Vi siete ingrassati per il giorno del vostro macello, sia di quello eterno che dell’altro che immancabilmente si compirà nella storia. La ricchezza male acquisita è già una condanna al macello oggi, nei giorni dell’uomo. </w:t>
      </w:r>
    </w:p>
    <w:p w14:paraId="747E6FD5" w14:textId="77777777" w:rsidR="00ED6494" w:rsidRPr="00ED6494" w:rsidRDefault="00ED6494" w:rsidP="00ED6494">
      <w:pPr>
        <w:rPr>
          <w:rFonts w:ascii="Arial" w:hAnsi="Arial" w:cs="Arial"/>
          <w:b/>
          <w:sz w:val="24"/>
          <w:szCs w:val="24"/>
        </w:rPr>
      </w:pPr>
    </w:p>
    <w:p w14:paraId="31952D0D" w14:textId="77777777" w:rsidR="00ED6494" w:rsidRPr="00ED6494" w:rsidRDefault="00ED6494" w:rsidP="00ED6494">
      <w:pPr>
        <w:rPr>
          <w:rFonts w:ascii="Arial" w:hAnsi="Arial" w:cs="Arial"/>
          <w:b/>
          <w:sz w:val="24"/>
          <w:szCs w:val="24"/>
        </w:rPr>
      </w:pPr>
      <w:r w:rsidRPr="00ED6494">
        <w:rPr>
          <w:rFonts w:ascii="Arial" w:hAnsi="Arial" w:cs="Arial"/>
          <w:b/>
          <w:sz w:val="24"/>
          <w:szCs w:val="24"/>
        </w:rPr>
        <w:t>NON GLIELO IMPEDITE (Mc 9,38-43.45.47-48)</w:t>
      </w:r>
    </w:p>
    <w:p w14:paraId="42EE0A23" w14:textId="77777777" w:rsidR="00ED6494" w:rsidRPr="00ED6494" w:rsidRDefault="00ED6494" w:rsidP="00ED6494">
      <w:pPr>
        <w:jc w:val="both"/>
        <w:rPr>
          <w:rFonts w:ascii="Arial" w:hAnsi="Arial" w:cs="Arial"/>
          <w:sz w:val="24"/>
          <w:szCs w:val="24"/>
        </w:rPr>
      </w:pPr>
      <w:r w:rsidRPr="00ED6494">
        <w:rPr>
          <w:rFonts w:ascii="Arial" w:hAnsi="Arial" w:cs="Arial"/>
          <w:sz w:val="24"/>
          <w:szCs w:val="24"/>
        </w:rPr>
        <w:t xml:space="preserve">I discepoli avevano incontrato un uomo che scacciava i demòni nel nome di Gesù a avevano pensato di impedirglielo, perché non era un suo discepolo. Per il Maestro niente deve essere impedito. Chi compie miracoli nel suo nome, mai parlerà male di Lui. Non parlare male è parlare bene. Chi non è contro di Lui è per Lui. Chi non è contro i discepoli è per i discepoli. Chi non è contro </w:t>
      </w:r>
      <w:smartTag w:uri="urn:schemas-microsoft-com:office:smarttags" w:element="PersonName">
        <w:smartTagPr>
          <w:attr w:name="ProductID" w:val="la Chiesa"/>
        </w:smartTagPr>
        <w:r w:rsidRPr="00ED6494">
          <w:rPr>
            <w:rFonts w:ascii="Arial" w:hAnsi="Arial" w:cs="Arial"/>
            <w:sz w:val="24"/>
            <w:szCs w:val="24"/>
          </w:rPr>
          <w:t>la Chiesa</w:t>
        </w:r>
      </w:smartTag>
      <w:r w:rsidRPr="00ED6494">
        <w:rPr>
          <w:rFonts w:ascii="Arial" w:hAnsi="Arial" w:cs="Arial"/>
          <w:sz w:val="24"/>
          <w:szCs w:val="24"/>
        </w:rPr>
        <w:t xml:space="preserve"> è per </w:t>
      </w:r>
      <w:smartTag w:uri="urn:schemas-microsoft-com:office:smarttags" w:element="PersonName">
        <w:smartTagPr>
          <w:attr w:name="ProductID" w:val="la Chiesa. Chi"/>
        </w:smartTagPr>
        <w:r w:rsidRPr="00ED6494">
          <w:rPr>
            <w:rFonts w:ascii="Arial" w:hAnsi="Arial" w:cs="Arial"/>
            <w:sz w:val="24"/>
            <w:szCs w:val="24"/>
          </w:rPr>
          <w:t>la Chiesa. Chi</w:t>
        </w:r>
      </w:smartTag>
      <w:r w:rsidRPr="00ED6494">
        <w:rPr>
          <w:rFonts w:ascii="Arial" w:hAnsi="Arial" w:cs="Arial"/>
          <w:sz w:val="24"/>
          <w:szCs w:val="24"/>
        </w:rPr>
        <w:t xml:space="preserve"> non è contro l’uomo è per l’uomo. Chi lascia che uno possa compiere la volontà di Dio è per la volontà di Dio. Altra verità che Gesù oggi insegna loro è questa: non solo devono lasciare che ognuno possa fare il bene. Essi stessi devono accogliere il bene da qualsiasi persona venga loro fatto. Chi darà loro anche un solo bicchiere d’acqua perché li riconoscerà discepoli di Gesù, avrà la ricompensa nei cieli per il bene fatto. È questa la regola perenne della loro missione: lasciare che tutti facciano il bene nel nome di Gesù; da tutti accogliere il bene fatto loro perché sono di Cristo Gesù. La legge del bene è il bene in sé, mai dovrà essere l’appartenenza, il discepolato, la sequela, la religione. È nell’osservanza di questa legge che essi domani potranno svolgere la missione evangelizzatrice presso ogni uomo. </w:t>
      </w:r>
    </w:p>
    <w:p w14:paraId="4107C651" w14:textId="77777777" w:rsidR="00ED6494" w:rsidRPr="00ED6494" w:rsidRDefault="00ED6494" w:rsidP="00ED6494">
      <w:pPr>
        <w:jc w:val="both"/>
        <w:rPr>
          <w:rFonts w:ascii="Arial" w:hAnsi="Arial" w:cs="Arial"/>
          <w:sz w:val="24"/>
          <w:szCs w:val="24"/>
        </w:rPr>
      </w:pPr>
    </w:p>
    <w:p w14:paraId="624FF6F4" w14:textId="77777777" w:rsidR="00ED6494" w:rsidRPr="00ED6494" w:rsidRDefault="00ED6494" w:rsidP="00ED6494">
      <w:pPr>
        <w:jc w:val="both"/>
        <w:rPr>
          <w:rFonts w:ascii="Arial" w:hAnsi="Arial" w:cs="Arial"/>
          <w:sz w:val="24"/>
          <w:szCs w:val="24"/>
        </w:rPr>
      </w:pPr>
    </w:p>
    <w:p w14:paraId="30C1CD34" w14:textId="77777777" w:rsidR="001E2229" w:rsidRPr="006B6F39" w:rsidRDefault="001E2229" w:rsidP="001E2229">
      <w:pPr>
        <w:pStyle w:val="Titolo2"/>
      </w:pPr>
      <w:bookmarkStart w:id="55" w:name="_Toc62173455"/>
      <w:r w:rsidRPr="006B6F39">
        <w:t xml:space="preserve">È LECITO AD UN MARITO RIPUDIARE </w:t>
      </w:r>
      <w:smartTag w:uri="urn:schemas-microsoft-com:office:smarttags" w:element="PersonName">
        <w:smartTagPr>
          <w:attr w:name="ProductID" w:val="LA PROPRIA MOGLIE"/>
        </w:smartTagPr>
        <w:r w:rsidRPr="006B6F39">
          <w:t>LA PROPRIA MOGLIE</w:t>
        </w:r>
      </w:smartTag>
      <w:r w:rsidRPr="006B6F39">
        <w:t>?</w:t>
      </w:r>
      <w:bookmarkEnd w:id="55"/>
    </w:p>
    <w:p w14:paraId="15EA0036" w14:textId="77777777" w:rsidR="001E2229" w:rsidRPr="006B6F39" w:rsidRDefault="001E2229" w:rsidP="001E2229">
      <w:pPr>
        <w:pStyle w:val="Titolo3"/>
      </w:pPr>
      <w:bookmarkStart w:id="56" w:name="_Toc62173456"/>
      <w:r w:rsidRPr="006B6F39">
        <w:t>(XXVII DOMENICA T. O. ANNO B)</w:t>
      </w:r>
      <w:bookmarkEnd w:id="56"/>
    </w:p>
    <w:p w14:paraId="4D16D38F" w14:textId="77777777" w:rsidR="001E2229" w:rsidRPr="006B6F39" w:rsidRDefault="001E2229" w:rsidP="001E2229">
      <w:pPr>
        <w:rPr>
          <w:rFonts w:ascii="Arial" w:hAnsi="Arial" w:cs="Arial"/>
          <w:b/>
        </w:rPr>
      </w:pPr>
    </w:p>
    <w:p w14:paraId="7FBEFAC6" w14:textId="77777777" w:rsidR="001E2229" w:rsidRPr="001E2229" w:rsidRDefault="001E2229" w:rsidP="001E2229">
      <w:pPr>
        <w:rPr>
          <w:rFonts w:ascii="Arial" w:hAnsi="Arial" w:cs="Arial"/>
          <w:b/>
          <w:sz w:val="24"/>
          <w:szCs w:val="24"/>
        </w:rPr>
      </w:pPr>
      <w:r w:rsidRPr="001E2229">
        <w:rPr>
          <w:rFonts w:ascii="Arial" w:hAnsi="Arial" w:cs="Arial"/>
          <w:b/>
          <w:sz w:val="24"/>
          <w:szCs w:val="24"/>
        </w:rPr>
        <w:t>NON È BENE CHE L’UOMO SIA SOLO (Gn 2,18-24)</w:t>
      </w:r>
    </w:p>
    <w:p w14:paraId="5CA7785C" w14:textId="77777777" w:rsidR="001E2229" w:rsidRPr="001E2229" w:rsidRDefault="001E2229" w:rsidP="001E2229">
      <w:pPr>
        <w:jc w:val="both"/>
        <w:rPr>
          <w:rFonts w:ascii="Arial" w:hAnsi="Arial" w:cs="Arial"/>
          <w:color w:val="000000"/>
          <w:sz w:val="24"/>
          <w:szCs w:val="24"/>
        </w:rPr>
      </w:pPr>
      <w:r w:rsidRPr="001E2229">
        <w:rPr>
          <w:rFonts w:ascii="Arial" w:hAnsi="Arial" w:cs="Arial"/>
          <w:sz w:val="24"/>
          <w:szCs w:val="24"/>
        </w:rPr>
        <w:t xml:space="preserve">L’uomo plasmato da Dio ha sotto di sé l’intero creato. È il signore di tutti gli animali. Nella creazione però, non trova un aiuto che gli corrisponda. Quella dell’uomo è una solitudine di essere. Tra il suo essere e il loro c’è un vero salto ontologico, un abisso sostanziale e non solamente modale. Dio vede questa solitudine e vi vuole porre fine. Fa scendere un torpore sull’uomo che si addormenta. Gli toglie una costola e racchiude la carne al suo posto. Poi con la costola tratta forma una donna e la conduce all’uomo, che esclama: </w:t>
      </w:r>
      <w:r w:rsidRPr="001E2229">
        <w:rPr>
          <w:rFonts w:ascii="Arial" w:hAnsi="Arial" w:cs="Arial"/>
          <w:i/>
          <w:color w:val="000000"/>
          <w:sz w:val="24"/>
          <w:szCs w:val="24"/>
        </w:rPr>
        <w:t>«Questa volta è osso dalle mie ossa, carne dalla mia carne. La si chiamerà donna, perché dall’uomo è stata tolta»</w:t>
      </w:r>
      <w:r w:rsidRPr="001E2229">
        <w:rPr>
          <w:rFonts w:ascii="Arial" w:hAnsi="Arial" w:cs="Arial"/>
          <w:color w:val="000000"/>
          <w:sz w:val="24"/>
          <w:szCs w:val="24"/>
        </w:rPr>
        <w:t xml:space="preserve">. Non è un altro uomo. È essere simile all’uomo, ma diverso. È uguale, ma differente nella forma e nella sostanza, nella vocazione e nelle modalità. È creata la donna, è creata la coppia, è creato il matrimonio umano: unione stabile, per sempre, irreversibile, tra un uomo e una donna: </w:t>
      </w:r>
      <w:r w:rsidRPr="001E2229">
        <w:rPr>
          <w:rFonts w:ascii="Arial" w:hAnsi="Arial" w:cs="Arial"/>
          <w:i/>
          <w:color w:val="000000"/>
          <w:sz w:val="24"/>
          <w:szCs w:val="24"/>
        </w:rPr>
        <w:t>«Per questo l’uomo lascerà suo padre e sua madre e si unirà a sua moglie, e i due saranno un’unica carne».</w:t>
      </w:r>
      <w:r w:rsidRPr="001E2229">
        <w:rPr>
          <w:rFonts w:ascii="Arial" w:hAnsi="Arial" w:cs="Arial"/>
          <w:color w:val="000000"/>
          <w:sz w:val="24"/>
          <w:szCs w:val="24"/>
        </w:rPr>
        <w:t xml:space="preserve"> È il disegno eterno di Dio sull’umanità. </w:t>
      </w:r>
    </w:p>
    <w:p w14:paraId="1FC15A22" w14:textId="77777777" w:rsidR="001E2229" w:rsidRPr="001E2229" w:rsidRDefault="001E2229" w:rsidP="001E2229">
      <w:pPr>
        <w:jc w:val="both"/>
        <w:rPr>
          <w:rFonts w:ascii="Arial" w:hAnsi="Arial" w:cs="Arial"/>
          <w:b/>
          <w:sz w:val="24"/>
          <w:szCs w:val="24"/>
        </w:rPr>
      </w:pPr>
    </w:p>
    <w:p w14:paraId="57AB95BA" w14:textId="77777777" w:rsidR="001E2229" w:rsidRPr="001E2229" w:rsidRDefault="001E2229" w:rsidP="001E2229">
      <w:pPr>
        <w:rPr>
          <w:rFonts w:ascii="Arial" w:hAnsi="Arial" w:cs="Arial"/>
          <w:b/>
          <w:sz w:val="24"/>
          <w:szCs w:val="24"/>
        </w:rPr>
      </w:pPr>
      <w:r w:rsidRPr="001E2229">
        <w:rPr>
          <w:rFonts w:ascii="Arial" w:hAnsi="Arial" w:cs="Arial"/>
          <w:b/>
          <w:sz w:val="24"/>
          <w:szCs w:val="24"/>
        </w:rPr>
        <w:t>CORONATO DI GLORIA E DI ONORE (Eb 2,9-11)</w:t>
      </w:r>
    </w:p>
    <w:p w14:paraId="6C9BF66E"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Con la sua risurrezione Gesù viene coronato di gloria e di onore. Ora è assiso nel più alto dei cieli, presso Dio, alla sua destra. Questa sublime esaltazione gli è stata data a causa della morte che lui ha sofferto a vantaggio di tutti. La gloria che oggi Cristo Gesù gode nel cielo deve farci vedere in modo diverso la sofferenza, le umiliazioni, la stessa morte subita per la fede. Esse hanno un </w:t>
      </w:r>
      <w:r w:rsidRPr="001E2229">
        <w:rPr>
          <w:rFonts w:ascii="Arial" w:hAnsi="Arial" w:cs="Arial"/>
          <w:sz w:val="24"/>
          <w:szCs w:val="24"/>
        </w:rPr>
        <w:lastRenderedPageBreak/>
        <w:t xml:space="preserve">solo fine: renderci perfetti in ogni virtù: amore, umiltà, mitezza, perdono, pazienza, sopportazione,  preghiera, compassione, riconciliazione. È questa la nostra vocazione: divenire un’ offerta pura, santa, senza macchia da offrire al Signore per la nostra santificazione e per la conversione dei fratelli. Eleva chi si eleva. Santifica chi si santifica. Converte chi si converte. Purifica il mondo chi si lascia purificare. Porta perfezione spirituale e morale chi vince ogni male con il più grande bene. Fratelli gli uni degli altri, fratelli tutti in Cristo Gesù, come Lui, ‘dobbiamo condurre alla salvezza i nostri fratelli e per questo è giusto che come Lui, anche noi veniamo resi perfetti attraverso le sofferenze subite per amore. </w:t>
      </w:r>
    </w:p>
    <w:p w14:paraId="3649CF73" w14:textId="77777777" w:rsidR="001E2229" w:rsidRPr="001E2229" w:rsidRDefault="001E2229" w:rsidP="001E2229">
      <w:pPr>
        <w:rPr>
          <w:rFonts w:ascii="Arial" w:hAnsi="Arial" w:cs="Arial"/>
          <w:b/>
          <w:sz w:val="24"/>
          <w:szCs w:val="24"/>
        </w:rPr>
      </w:pPr>
    </w:p>
    <w:p w14:paraId="48A8416C" w14:textId="77777777" w:rsidR="001E2229" w:rsidRPr="001E2229" w:rsidRDefault="001E2229" w:rsidP="001E2229">
      <w:pPr>
        <w:rPr>
          <w:rFonts w:ascii="Arial" w:hAnsi="Arial" w:cs="Arial"/>
          <w:b/>
          <w:sz w:val="24"/>
          <w:szCs w:val="24"/>
        </w:rPr>
      </w:pPr>
      <w:r w:rsidRPr="001E2229">
        <w:rPr>
          <w:rFonts w:ascii="Arial" w:hAnsi="Arial" w:cs="Arial"/>
          <w:b/>
          <w:sz w:val="24"/>
          <w:szCs w:val="24"/>
        </w:rPr>
        <w:t>E I DUE DIVENTERANNO UNA CARNE SOLA (Mc 10,2-16)</w:t>
      </w:r>
    </w:p>
    <w:p w14:paraId="79E2B37B"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Con un cuore di pietra è impossibile amare secondo la verità che Dio ha scritto nella coppia: fedeltà, indissolubilità, perennità, unità, castità coniugale. Un solo uomo, una sola donna per sempre. Gesù è venuto per dare all’uomo un cuore di carne capace di amare secondo verità. È l’Eucaristia l’alimento </w:t>
      </w:r>
      <w:r w:rsidRPr="001E2229">
        <w:rPr>
          <w:rFonts w:ascii="Arial" w:hAnsi="Arial" w:cs="Arial"/>
          <w:i/>
          <w:sz w:val="24"/>
          <w:szCs w:val="24"/>
        </w:rPr>
        <w:t>“soprannaturale”</w:t>
      </w:r>
      <w:r w:rsidRPr="001E2229">
        <w:rPr>
          <w:rFonts w:ascii="Arial" w:hAnsi="Arial" w:cs="Arial"/>
          <w:sz w:val="24"/>
          <w:szCs w:val="24"/>
        </w:rPr>
        <w:t xml:space="preserve"> del cuore di carne. Chi si alimenta di Essa a poco a poco supera la stessa natura del cuore di carne, lo fa divenire di spirito, in tutto simile al cuore di Cristo, al cuore di Dio, capace di amare secondo Cristo, secondo Dio. La fede è armonia di grazia e di verità. È sinfonia di azione di Dio e dell’uomo. Se ci si pone fuori di questa armonia e sinfonia, il cuore ritorna di pietra e diviene impossibile amare secondo la fede. </w:t>
      </w:r>
      <w:smartTag w:uri="urn:schemas-microsoft-com:office:smarttags" w:element="PersonName">
        <w:smartTagPr>
          <w:attr w:name="ProductID" w:val="la Chiesa"/>
        </w:smartTagPr>
        <w:r w:rsidRPr="001E2229">
          <w:rPr>
            <w:rFonts w:ascii="Arial" w:hAnsi="Arial" w:cs="Arial"/>
            <w:sz w:val="24"/>
            <w:szCs w:val="24"/>
          </w:rPr>
          <w:t>La Chiesa</w:t>
        </w:r>
      </w:smartTag>
      <w:r w:rsidRPr="001E2229">
        <w:rPr>
          <w:rFonts w:ascii="Arial" w:hAnsi="Arial" w:cs="Arial"/>
          <w:sz w:val="24"/>
          <w:szCs w:val="24"/>
        </w:rPr>
        <w:t xml:space="preserve"> non ha solo il compito di annunziare la verità dell’uomo che scaturisce dalla verità di Dio. Ha il mandato di immergere nella grazia di Cristo, di Dio, dello Spirito Santo. La verità è luce. La grazia è forza soprannaturale che trasforma la nostra stessa natura. Senza la grazia la luce è una passione inutile, irraggiungibile, è una sofferenza incolmabile. È la grazia che trasforma la luce in sostanza, in carne, in spirito per mezzo della quale possiamo vivere tutta la verità di Dio in noi. </w:t>
      </w:r>
    </w:p>
    <w:p w14:paraId="090C816E" w14:textId="77777777" w:rsidR="001E2229" w:rsidRPr="001E2229" w:rsidRDefault="001E2229" w:rsidP="001E2229">
      <w:pPr>
        <w:jc w:val="both"/>
        <w:rPr>
          <w:rFonts w:ascii="Arial" w:hAnsi="Arial" w:cs="Arial"/>
          <w:b/>
          <w:sz w:val="24"/>
          <w:szCs w:val="24"/>
        </w:rPr>
      </w:pPr>
    </w:p>
    <w:p w14:paraId="3FCE034C" w14:textId="77777777" w:rsidR="001E2229" w:rsidRDefault="001E2229" w:rsidP="001E2229">
      <w:pPr>
        <w:rPr>
          <w:rFonts w:ascii="Arial" w:hAnsi="Arial" w:cs="Arial"/>
          <w:b/>
        </w:rPr>
      </w:pPr>
    </w:p>
    <w:p w14:paraId="5D614623" w14:textId="77777777" w:rsidR="001E2229" w:rsidRPr="006B6F39" w:rsidRDefault="001E2229" w:rsidP="001E2229">
      <w:pPr>
        <w:pStyle w:val="Titolo2"/>
      </w:pPr>
      <w:bookmarkStart w:id="57" w:name="_Toc62173457"/>
      <w:r w:rsidRPr="006B6F39">
        <w:t>NESSUNO È BUONO SE NON DIO SOLO</w:t>
      </w:r>
      <w:bookmarkEnd w:id="57"/>
    </w:p>
    <w:p w14:paraId="77CC8A26" w14:textId="77777777" w:rsidR="001E2229" w:rsidRPr="006B6F39" w:rsidRDefault="001E2229" w:rsidP="001E2229">
      <w:pPr>
        <w:pStyle w:val="Titolo3"/>
      </w:pPr>
      <w:bookmarkStart w:id="58" w:name="_Toc62173458"/>
      <w:r w:rsidRPr="006B6F39">
        <w:t>(XXVIII DOMENICA T. O. ANNO B)</w:t>
      </w:r>
      <w:bookmarkEnd w:id="58"/>
    </w:p>
    <w:p w14:paraId="7CDCC10C" w14:textId="77777777" w:rsidR="001E2229" w:rsidRPr="006B6F39" w:rsidRDefault="001E2229" w:rsidP="001E2229">
      <w:pPr>
        <w:rPr>
          <w:rFonts w:ascii="Arial" w:hAnsi="Arial" w:cs="Arial"/>
          <w:b/>
        </w:rPr>
      </w:pPr>
    </w:p>
    <w:p w14:paraId="3BE6E345" w14:textId="77777777" w:rsidR="001E2229" w:rsidRPr="001E2229" w:rsidRDefault="001E2229" w:rsidP="001E2229">
      <w:pPr>
        <w:rPr>
          <w:rFonts w:ascii="Arial" w:hAnsi="Arial" w:cs="Arial"/>
          <w:b/>
          <w:sz w:val="24"/>
          <w:szCs w:val="24"/>
        </w:rPr>
      </w:pPr>
      <w:r w:rsidRPr="001E2229">
        <w:rPr>
          <w:rFonts w:ascii="Arial" w:hAnsi="Arial" w:cs="Arial"/>
          <w:b/>
          <w:sz w:val="24"/>
          <w:szCs w:val="24"/>
        </w:rPr>
        <w:t xml:space="preserve">PREGAI E MI FU ELARGITA </w:t>
      </w:r>
      <w:smartTag w:uri="urn:schemas-microsoft-com:office:smarttags" w:element="PersonName">
        <w:smartTagPr>
          <w:attr w:name="ProductID" w:val="LA SAPIENZA"/>
        </w:smartTagPr>
        <w:r w:rsidRPr="001E2229">
          <w:rPr>
            <w:rFonts w:ascii="Arial" w:hAnsi="Arial" w:cs="Arial"/>
            <w:b/>
            <w:sz w:val="24"/>
            <w:szCs w:val="24"/>
          </w:rPr>
          <w:t>LA SAPIENZA</w:t>
        </w:r>
      </w:smartTag>
      <w:r w:rsidRPr="001E2229">
        <w:rPr>
          <w:rFonts w:ascii="Arial" w:hAnsi="Arial" w:cs="Arial"/>
          <w:b/>
          <w:sz w:val="24"/>
          <w:szCs w:val="24"/>
        </w:rPr>
        <w:t xml:space="preserve"> (Sap 7,7-11)</w:t>
      </w:r>
    </w:p>
    <w:p w14:paraId="23A995ED"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Salomone è re d’Israele. Sa che per governare un popolo assai numeroso l’accortezza umana non gli serve, come è inutile ogni sapienza e saggezza secondo la carne. Per governare se stessi e gli altri, per dirigere il proprio corpo e la propria anima assieme al corpo e all’anima di quanti il Signore ci affida, occorre la sapienza e la saggezza, l’intelligenza e la prudenza di Dio. Occorre che la mente di Dio sia in noi, anzi che la mente di Dio sia la nostra stessa mente e il suo cuore il nostro stesso cuore. La mente di Dio non viene però da noi, non scaturisce dalle nostre ricerche. Essa è dono di Dio e si ottiene per mezzo della preghiera. Per pregare bene occorre la virtù dell’umiltà, attraverso la quale noi vediamo il nostro nulla e la nostra perenne incapacità, e della carità, attraverso la quale noi desideriamo il più grande bene per i nostri fratelli e per noi stessi. Nella superbia ci consideriamo autosufficienti. Sbagliamo. Non </w:t>
      </w:r>
      <w:r w:rsidRPr="001E2229">
        <w:rPr>
          <w:rFonts w:ascii="Arial" w:hAnsi="Arial" w:cs="Arial"/>
          <w:sz w:val="24"/>
          <w:szCs w:val="24"/>
        </w:rPr>
        <w:lastRenderedPageBreak/>
        <w:t xml:space="preserve">preghiamo. Nell’egoismo non vediamo gli altri come persone da amare. Le vediamo come persone da soggiogare e asservire al carro della nostra gloria. </w:t>
      </w:r>
    </w:p>
    <w:p w14:paraId="3BE95FFE" w14:textId="77777777" w:rsidR="001E2229" w:rsidRPr="001E2229" w:rsidRDefault="001E2229" w:rsidP="001E2229">
      <w:pPr>
        <w:rPr>
          <w:rFonts w:ascii="Arial" w:hAnsi="Arial" w:cs="Arial"/>
          <w:b/>
          <w:sz w:val="24"/>
          <w:szCs w:val="24"/>
        </w:rPr>
      </w:pPr>
    </w:p>
    <w:p w14:paraId="03146446" w14:textId="77777777" w:rsidR="001E2229" w:rsidRPr="001E2229" w:rsidRDefault="001E2229" w:rsidP="001E2229">
      <w:pPr>
        <w:rPr>
          <w:rFonts w:ascii="Arial" w:hAnsi="Arial" w:cs="Arial"/>
          <w:b/>
          <w:sz w:val="24"/>
          <w:szCs w:val="24"/>
        </w:rPr>
      </w:pPr>
      <w:smartTag w:uri="urn:schemas-microsoft-com:office:smarttags" w:element="PersonName">
        <w:smartTagPr>
          <w:attr w:name="ProductID" w:val="LA PAROLA DI"/>
        </w:smartTagPr>
        <w:r w:rsidRPr="001E2229">
          <w:rPr>
            <w:rFonts w:ascii="Arial" w:hAnsi="Arial" w:cs="Arial"/>
            <w:b/>
            <w:sz w:val="24"/>
            <w:szCs w:val="24"/>
          </w:rPr>
          <w:t>LA PAROLA DI</w:t>
        </w:r>
      </w:smartTag>
      <w:r w:rsidRPr="001E2229">
        <w:rPr>
          <w:rFonts w:ascii="Arial" w:hAnsi="Arial" w:cs="Arial"/>
          <w:b/>
          <w:sz w:val="24"/>
          <w:szCs w:val="24"/>
        </w:rPr>
        <w:t xml:space="preserve"> DIO È VIVA (Eb 4,12-13)</w:t>
      </w:r>
    </w:p>
    <w:p w14:paraId="40579278"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Oggi la lettera agli Ebrei fa l’elogio della Parola di Dio. Ecco come essa è vista dagli occhi della fede: </w:t>
      </w:r>
      <w:r w:rsidRPr="001E2229">
        <w:rPr>
          <w:rFonts w:ascii="Arial" w:hAnsi="Arial" w:cs="Arial"/>
          <w:i/>
          <w:sz w:val="24"/>
          <w:szCs w:val="24"/>
        </w:rPr>
        <w:t>“Viva, efficace e più tagliente di ogni spada a doppio taglio; essa penetra fino al punto di divisione dell’anima e dello spirito, fino alle giunture e alle midolla, e discerne i sentimenti e i pensieri del cuore”</w:t>
      </w:r>
      <w:r w:rsidRPr="001E2229">
        <w:rPr>
          <w:rFonts w:ascii="Arial" w:hAnsi="Arial" w:cs="Arial"/>
          <w:sz w:val="24"/>
          <w:szCs w:val="24"/>
        </w:rPr>
        <w:t xml:space="preserve">. </w:t>
      </w:r>
      <w:smartTag w:uri="urn:schemas-microsoft-com:office:smarttags" w:element="PersonName">
        <w:smartTagPr>
          <w:attr w:name="ProductID" w:val="la Parola"/>
        </w:smartTagPr>
        <w:r w:rsidRPr="001E2229">
          <w:rPr>
            <w:rFonts w:ascii="Arial" w:hAnsi="Arial" w:cs="Arial"/>
            <w:sz w:val="24"/>
            <w:szCs w:val="24"/>
          </w:rPr>
          <w:t>La Parola</w:t>
        </w:r>
      </w:smartTag>
      <w:r w:rsidRPr="001E2229">
        <w:rPr>
          <w:rFonts w:ascii="Arial" w:hAnsi="Arial" w:cs="Arial"/>
          <w:sz w:val="24"/>
          <w:szCs w:val="24"/>
        </w:rPr>
        <w:t xml:space="preserve"> di Dio non è viva in sé. È viva in Dio. È viva quando è proferita da Dio e perché detta da Dio. È viva anche quando è proferita da un cuore pieno di Dio, di Cristo, di Spirito Santo. È viva quando è cercata da un cuore desideroso, bramoso di conoscere la verità della sua vita. È il cuore vivo che rende viva </w:t>
      </w:r>
      <w:smartTag w:uri="urn:schemas-microsoft-com:office:smarttags" w:element="PersonName">
        <w:smartTagPr>
          <w:attr w:name="ProductID" w:val="la Parola"/>
        </w:smartTagPr>
        <w:r w:rsidRPr="001E2229">
          <w:rPr>
            <w:rFonts w:ascii="Arial" w:hAnsi="Arial" w:cs="Arial"/>
            <w:sz w:val="24"/>
            <w:szCs w:val="24"/>
          </w:rPr>
          <w:t>la Parola</w:t>
        </w:r>
      </w:smartTag>
      <w:r w:rsidRPr="001E2229">
        <w:rPr>
          <w:rFonts w:ascii="Arial" w:hAnsi="Arial" w:cs="Arial"/>
          <w:sz w:val="24"/>
          <w:szCs w:val="24"/>
        </w:rPr>
        <w:t xml:space="preserve">, il cuore morto la rende morta, sterile, inefficace. Quanti si incontrano con </w:t>
      </w:r>
      <w:smartTag w:uri="urn:schemas-microsoft-com:office:smarttags" w:element="PersonName">
        <w:smartTagPr>
          <w:attr w:name="ProductID" w:val="la Parola"/>
        </w:smartTagPr>
        <w:r w:rsidRPr="001E2229">
          <w:rPr>
            <w:rFonts w:ascii="Arial" w:hAnsi="Arial" w:cs="Arial"/>
            <w:sz w:val="24"/>
            <w:szCs w:val="24"/>
          </w:rPr>
          <w:t>la Parola</w:t>
        </w:r>
      </w:smartTag>
      <w:r w:rsidRPr="001E2229">
        <w:rPr>
          <w:rFonts w:ascii="Arial" w:hAnsi="Arial" w:cs="Arial"/>
          <w:sz w:val="24"/>
          <w:szCs w:val="24"/>
        </w:rPr>
        <w:t xml:space="preserve"> di Dio con un cuore morto, tradiscono e trasformano, alterano e manomettono la stessa lettera della Parola e le fanno dire ogni falsità. Posto il Vangelo in un cuore sporco, privo di Dio, pieno di peccato, esso diviene il lascia passare per la trasgressione di ogni comandamento. </w:t>
      </w:r>
      <w:smartTag w:uri="urn:schemas-microsoft-com:office:smarttags" w:element="PersonName">
        <w:smartTagPr>
          <w:attr w:name="ProductID" w:val="la Parola"/>
        </w:smartTagPr>
        <w:r w:rsidRPr="001E2229">
          <w:rPr>
            <w:rFonts w:ascii="Arial" w:hAnsi="Arial" w:cs="Arial"/>
            <w:sz w:val="24"/>
            <w:szCs w:val="24"/>
          </w:rPr>
          <w:t>La Parola</w:t>
        </w:r>
      </w:smartTag>
      <w:r w:rsidRPr="001E2229">
        <w:rPr>
          <w:rFonts w:ascii="Arial" w:hAnsi="Arial" w:cs="Arial"/>
          <w:sz w:val="24"/>
          <w:szCs w:val="24"/>
        </w:rPr>
        <w:t xml:space="preserve"> di Dio si legge con il cuore di Cristo Gesù e si comprende con il cuore del Padre. </w:t>
      </w:r>
    </w:p>
    <w:p w14:paraId="7A9AD28B" w14:textId="77777777" w:rsidR="001E2229" w:rsidRPr="001E2229" w:rsidRDefault="001E2229" w:rsidP="001E2229">
      <w:pPr>
        <w:rPr>
          <w:rFonts w:ascii="Arial" w:hAnsi="Arial" w:cs="Arial"/>
          <w:b/>
          <w:sz w:val="24"/>
          <w:szCs w:val="24"/>
        </w:rPr>
      </w:pPr>
    </w:p>
    <w:p w14:paraId="208C243F" w14:textId="77777777" w:rsidR="001E2229" w:rsidRPr="001E2229" w:rsidRDefault="001E2229" w:rsidP="001E2229">
      <w:pPr>
        <w:rPr>
          <w:rFonts w:ascii="Arial" w:hAnsi="Arial" w:cs="Arial"/>
          <w:b/>
          <w:sz w:val="24"/>
          <w:szCs w:val="24"/>
        </w:rPr>
      </w:pPr>
      <w:r w:rsidRPr="001E2229">
        <w:rPr>
          <w:rFonts w:ascii="Arial" w:hAnsi="Arial" w:cs="Arial"/>
          <w:b/>
          <w:sz w:val="24"/>
          <w:szCs w:val="24"/>
        </w:rPr>
        <w:t>SE NE ANDÒ RATTRISTATO (Mc 10,17-30)</w:t>
      </w:r>
    </w:p>
    <w:p w14:paraId="3B574134"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Oggi Gesù fa ad un uomo la grande proposta della sua perfezione. Lo invita a vendere tutti i suoi beni, a dare il ricavato ai poveri per avere così un tesoro nel cielo. Poi venire e seguire Lui. Quest’uomo non solo non accoglie l’invito di Gesù, se ne va addirittura rattristato perché aveva molti beni. Gesù non lo priva dei suoi beni. Vuole che cambi solo la natura di essi: da visibili a invisibili, da materiali a spirituali, da terreni a celesti, da beni nelle sue mani a beni posti nelle mani di Dio, da beni solo per il corpo a beni per l’anima, da beni solo per se stesso a beni per ogni altro bisognoso. Non sono i beni che escludono dal regno dei cieli. È la chiusura del nostro cuore in essi. È la sordità verso Dio che ci chiama alla carità, all’elemosina, alla stessa rinunzia per un bene più grande, superiore, infinito. È il non sapercene privare per il raggiungimento di una perfezione più eccellente. Il corpo non è il solo metro del nostro benessere. Prima vengono l’anima e lo spirito. Quando l’anima viene privata e lo spirito diseredato a causa di un possesso effimero, è allora che per noi si chiudono le porte del regno di Dio. La ricchezza è buona quando la si usa per un fine più alto per noi stessi e per gli altri. Il fine più alto è la nostra gloria più alta nei cieli. </w:t>
      </w:r>
    </w:p>
    <w:p w14:paraId="1D6D4A33" w14:textId="77777777" w:rsidR="001E2229" w:rsidRPr="001E2229" w:rsidRDefault="001E2229" w:rsidP="001E2229">
      <w:pPr>
        <w:jc w:val="both"/>
        <w:rPr>
          <w:rFonts w:ascii="Arial" w:hAnsi="Arial" w:cs="Arial"/>
          <w:sz w:val="24"/>
          <w:szCs w:val="24"/>
        </w:rPr>
      </w:pPr>
    </w:p>
    <w:p w14:paraId="04C445FF" w14:textId="77777777" w:rsidR="001E2229" w:rsidRDefault="001E2229" w:rsidP="001E2229">
      <w:pPr>
        <w:jc w:val="both"/>
        <w:rPr>
          <w:rFonts w:ascii="Arial" w:hAnsi="Arial" w:cs="Arial"/>
          <w:b/>
        </w:rPr>
      </w:pPr>
    </w:p>
    <w:p w14:paraId="78BDF557" w14:textId="77777777" w:rsidR="001E2229" w:rsidRPr="0087600A" w:rsidRDefault="001E2229" w:rsidP="001E2229">
      <w:pPr>
        <w:pStyle w:val="Titolo2"/>
      </w:pPr>
      <w:bookmarkStart w:id="59" w:name="_Toc62173459"/>
      <w:r w:rsidRPr="0087600A">
        <w:t xml:space="preserve">DARE </w:t>
      </w:r>
      <w:smartTag w:uri="urn:schemas-microsoft-com:office:smarttags" w:element="PersonName">
        <w:smartTagPr>
          <w:attr w:name="ProductID" w:val="LA PROPRIA VITA"/>
        </w:smartTagPr>
        <w:r w:rsidRPr="0087600A">
          <w:t>LA PROPRIA VITA</w:t>
        </w:r>
      </w:smartTag>
      <w:r w:rsidRPr="0087600A">
        <w:t xml:space="preserve"> IN RISCATTO PER MOLTI</w:t>
      </w:r>
      <w:bookmarkEnd w:id="59"/>
      <w:r w:rsidRPr="0087600A">
        <w:t xml:space="preserve"> </w:t>
      </w:r>
    </w:p>
    <w:p w14:paraId="2A7A032B" w14:textId="77777777" w:rsidR="001E2229" w:rsidRPr="0087600A" w:rsidRDefault="001E2229" w:rsidP="001E2229">
      <w:pPr>
        <w:pStyle w:val="Titolo3"/>
      </w:pPr>
      <w:bookmarkStart w:id="60" w:name="_Toc62173460"/>
      <w:r w:rsidRPr="0087600A">
        <w:t>(XXIX DOMENICA T. O. ANNO B)</w:t>
      </w:r>
      <w:bookmarkEnd w:id="60"/>
    </w:p>
    <w:p w14:paraId="25D84624" w14:textId="77777777" w:rsidR="001E2229" w:rsidRPr="0087600A" w:rsidRDefault="001E2229" w:rsidP="001E2229">
      <w:pPr>
        <w:rPr>
          <w:rFonts w:ascii="Arial" w:hAnsi="Arial" w:cs="Arial"/>
          <w:b/>
        </w:rPr>
      </w:pPr>
    </w:p>
    <w:p w14:paraId="75078B6C" w14:textId="77777777" w:rsidR="001E2229" w:rsidRPr="001E2229" w:rsidRDefault="001E2229" w:rsidP="001E2229">
      <w:pPr>
        <w:rPr>
          <w:rFonts w:ascii="Arial" w:hAnsi="Arial" w:cs="Arial"/>
          <w:b/>
          <w:sz w:val="24"/>
          <w:szCs w:val="24"/>
        </w:rPr>
      </w:pPr>
      <w:r w:rsidRPr="001E2229">
        <w:rPr>
          <w:rFonts w:ascii="Arial" w:hAnsi="Arial" w:cs="Arial"/>
          <w:b/>
          <w:sz w:val="24"/>
          <w:szCs w:val="24"/>
        </w:rPr>
        <w:t>IL GIUSTO MIO SERVO GIUSTIFICHERÀ MOLTI (Is 53,10-11)</w:t>
      </w:r>
    </w:p>
    <w:p w14:paraId="3D7C9EDA"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Il Salvatore del mondo è un uomo sottoposto alla sofferenza. È un martire, persona interamente sacrificata, prostrata con dolori. Non vivrà però il suo martirio come imposizione che viene a Lui dall’esterno, anche se viene da Dio, lo vivrà come vero sacrificio. Si offrirà Lui stesso volontariamente alla sua </w:t>
      </w:r>
      <w:r w:rsidRPr="001E2229">
        <w:rPr>
          <w:rFonts w:ascii="Arial" w:hAnsi="Arial" w:cs="Arial"/>
          <w:sz w:val="24"/>
          <w:szCs w:val="24"/>
        </w:rPr>
        <w:lastRenderedPageBreak/>
        <w:t xml:space="preserve">passione e morte. Sarà Lui stesso che prenderà sulle sue spalle le iniquità di molti. Il suo sarà un vero sacrificio vicario. Egli assume su di sé il nostro peccato ed espia per noi, subisce in vece nostra, muore al posto nostro. Qual è il frutto di questo sacrificio e sofferenza vissuti per l’intera umanità? È la giustificazione di molti. È questa la risposta di Dio alla superbia dell’uomo, alla sua sete di gloria e magnificenza, esaltazione e innalzamento. È la risposta di Dio a tutti coloro che attendevano un Messia glorioso, trionfante, calpestatore dei suoi nemici, conquistatore del mondo, liberatore della terra dei Padri. Il Messia del Signore è persona umile, che si lascia annientare sotto il peso della sofferenza e del dolore. È persona che si umilia fino alla morte e alla morte di croce. </w:t>
      </w:r>
    </w:p>
    <w:p w14:paraId="70E6EB55" w14:textId="77777777" w:rsidR="001E2229" w:rsidRPr="001E2229" w:rsidRDefault="001E2229" w:rsidP="001E2229">
      <w:pPr>
        <w:rPr>
          <w:rFonts w:ascii="Arial" w:hAnsi="Arial" w:cs="Arial"/>
          <w:b/>
          <w:sz w:val="24"/>
          <w:szCs w:val="24"/>
        </w:rPr>
      </w:pPr>
    </w:p>
    <w:p w14:paraId="65DF096C" w14:textId="77777777" w:rsidR="001E2229" w:rsidRPr="001E2229" w:rsidRDefault="001E2229" w:rsidP="001E2229">
      <w:pPr>
        <w:rPr>
          <w:rFonts w:ascii="Arial" w:hAnsi="Arial" w:cs="Arial"/>
          <w:b/>
          <w:sz w:val="24"/>
          <w:szCs w:val="24"/>
        </w:rPr>
      </w:pPr>
      <w:r w:rsidRPr="001E2229">
        <w:rPr>
          <w:rFonts w:ascii="Arial" w:hAnsi="Arial" w:cs="Arial"/>
          <w:b/>
          <w:sz w:val="24"/>
          <w:szCs w:val="24"/>
        </w:rPr>
        <w:t xml:space="preserve">MANTENIAMO FERMA </w:t>
      </w:r>
      <w:smartTag w:uri="urn:schemas-microsoft-com:office:smarttags" w:element="PersonName">
        <w:smartTagPr>
          <w:attr w:name="ProductID" w:val="LA PROFESSIONE DELLA"/>
        </w:smartTagPr>
        <w:r w:rsidRPr="001E2229">
          <w:rPr>
            <w:rFonts w:ascii="Arial" w:hAnsi="Arial" w:cs="Arial"/>
            <w:b/>
            <w:sz w:val="24"/>
            <w:szCs w:val="24"/>
          </w:rPr>
          <w:t>LA PROFESSIONE DELLA</w:t>
        </w:r>
      </w:smartTag>
      <w:r w:rsidRPr="001E2229">
        <w:rPr>
          <w:rFonts w:ascii="Arial" w:hAnsi="Arial" w:cs="Arial"/>
          <w:b/>
          <w:sz w:val="24"/>
          <w:szCs w:val="24"/>
        </w:rPr>
        <w:t xml:space="preserve"> FEDE  (Eb 4,14-16)</w:t>
      </w:r>
    </w:p>
    <w:p w14:paraId="387963A7"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Quando si cade nella delusione della fede, si abbandona la via intrapresa e si ritorna nella falsità di un tempo. Si cade ogni qualvolta si attende dalla fede professata gloria, esaltazione, trionfo, gratificazione, pace esteriore, vita comoda e serena. In questa delusione caddero alcuni che provenivano dall’Ebraismo. Il Messia glorioso che essi attendevano, non solo non dava loro alcuna gloria terrena, offriva invece sofferenza, martirio, croce, umiliazione, tortura. Loro si sentivano come animali braccati, pronti sempre per il giorno del grande macello. Gesù è venuto per liberarli da ogni peccato, falsità, vizio, errore. È venuto per fare l’uomo nuovo, capace di offrire l’intera sua vita alla sofferenza e al dolore per la sua redenzione eterna. Il martirio, con Cristo, in Cristo, per Cristo, è la via della vita. La sofferenza, la croce è la via della gloriosa risurrezione. Tutto questo però si potrà conoscere e vivere se quotidianamente ci si lascia nutrire dalla grazia di Cristo Signore, proprio da quella grazia che Lui ha acquistato per noi sulla croce, nella sua sofferenza. </w:t>
      </w:r>
    </w:p>
    <w:p w14:paraId="23F0DB55" w14:textId="77777777" w:rsidR="001E2229" w:rsidRPr="001E2229" w:rsidRDefault="001E2229" w:rsidP="001E2229">
      <w:pPr>
        <w:rPr>
          <w:rFonts w:ascii="Arial" w:hAnsi="Arial" w:cs="Arial"/>
          <w:b/>
          <w:sz w:val="24"/>
          <w:szCs w:val="24"/>
        </w:rPr>
      </w:pPr>
    </w:p>
    <w:p w14:paraId="6A1B014D" w14:textId="77777777" w:rsidR="001E2229" w:rsidRPr="001E2229" w:rsidRDefault="001E2229" w:rsidP="001E2229">
      <w:pPr>
        <w:rPr>
          <w:rFonts w:ascii="Arial" w:hAnsi="Arial" w:cs="Arial"/>
          <w:b/>
          <w:sz w:val="24"/>
          <w:szCs w:val="24"/>
        </w:rPr>
      </w:pPr>
      <w:r w:rsidRPr="001E2229">
        <w:rPr>
          <w:rFonts w:ascii="Arial" w:hAnsi="Arial" w:cs="Arial"/>
          <w:b/>
          <w:sz w:val="24"/>
          <w:szCs w:val="24"/>
        </w:rPr>
        <w:t>VOI NON SAPETE QUELLO CHE CHIEDETE (Mc 10,35-45)</w:t>
      </w:r>
    </w:p>
    <w:p w14:paraId="290DD45F" w14:textId="77777777" w:rsidR="001E2229" w:rsidRPr="001E2229" w:rsidRDefault="001E2229" w:rsidP="001E2229">
      <w:pPr>
        <w:tabs>
          <w:tab w:val="left" w:pos="1418"/>
          <w:tab w:val="left" w:pos="2268"/>
        </w:tabs>
        <w:jc w:val="both"/>
        <w:rPr>
          <w:rFonts w:ascii="Arial" w:hAnsi="Arial" w:cs="Arial"/>
          <w:sz w:val="24"/>
          <w:szCs w:val="24"/>
        </w:rPr>
      </w:pPr>
      <w:r w:rsidRPr="001E2229">
        <w:rPr>
          <w:rFonts w:ascii="Arial" w:hAnsi="Arial" w:cs="Arial"/>
          <w:sz w:val="24"/>
          <w:szCs w:val="24"/>
        </w:rPr>
        <w:t xml:space="preserve">Oggi Giacomo e Giovanni dicono a Gesù: </w:t>
      </w:r>
      <w:r w:rsidRPr="001E2229">
        <w:rPr>
          <w:rFonts w:ascii="Arial" w:hAnsi="Arial" w:cs="Arial"/>
          <w:i/>
          <w:sz w:val="24"/>
          <w:szCs w:val="24"/>
        </w:rPr>
        <w:t>«Maestro, vogliamo che tu faccia per noi quello che ti chiederemo».</w:t>
      </w:r>
      <w:r w:rsidRPr="001E2229">
        <w:rPr>
          <w:rFonts w:ascii="Arial" w:hAnsi="Arial" w:cs="Arial"/>
          <w:sz w:val="24"/>
          <w:szCs w:val="24"/>
        </w:rPr>
        <w:t xml:space="preserve"> Gesù è saggio, divinamente intelligente. Sa che a questa domanda non si può dare alcuna risposta. Sarebbe da stolti rispondere, quando non si conosce il contenuto della richiesta. Per questo dice loro: </w:t>
      </w:r>
      <w:r w:rsidRPr="001E2229">
        <w:rPr>
          <w:rFonts w:ascii="Arial" w:hAnsi="Arial" w:cs="Arial"/>
          <w:i/>
          <w:sz w:val="24"/>
          <w:szCs w:val="24"/>
        </w:rPr>
        <w:t>«Che cosa volete che io faccia per voi?»</w:t>
      </w:r>
      <w:r w:rsidRPr="001E2229">
        <w:rPr>
          <w:rFonts w:ascii="Arial" w:hAnsi="Arial" w:cs="Arial"/>
          <w:sz w:val="24"/>
          <w:szCs w:val="24"/>
        </w:rPr>
        <w:t xml:space="preserve">. Ecco la loro richiesta: </w:t>
      </w:r>
      <w:r w:rsidRPr="001E2229">
        <w:rPr>
          <w:rFonts w:ascii="Arial" w:hAnsi="Arial" w:cs="Arial"/>
          <w:i/>
          <w:sz w:val="24"/>
          <w:szCs w:val="24"/>
        </w:rPr>
        <w:t>«Concedici di sedere, nella tua gloria, uno alla tua destra e uno alla tua sinistra».</w:t>
      </w:r>
      <w:r w:rsidRPr="001E2229">
        <w:rPr>
          <w:rFonts w:ascii="Arial" w:hAnsi="Arial" w:cs="Arial"/>
          <w:sz w:val="24"/>
          <w:szCs w:val="24"/>
        </w:rPr>
        <w:t xml:space="preserve"> Gesù non è venuto per assegnare posti, ma per insegnare ad ogni uomo come si beve il suo calice, come si ama sino alla fine, come si serve portando sulle spalle il peccato degli altri. È la sua missione. Ogni altra cosa è nelle mani del Padre suo. Gesù non vuole che nel suo Regno si pensi e si agisca come in tutti i regni del mondo: </w:t>
      </w:r>
      <w:r w:rsidRPr="001E2229">
        <w:rPr>
          <w:rFonts w:ascii="Arial" w:hAnsi="Arial" w:cs="Arial"/>
          <w:i/>
          <w:sz w:val="24"/>
          <w:szCs w:val="24"/>
        </w:rPr>
        <w:t>«Tra voi però non è così; ma chi vuole diventare grande tra voi sarà vostro servitore, e chi vuole essere il primo tra voi sarà schiavo di tutti. Anche il Figlio dell’uomo infatti non è venuto per farsi servire, ma per servire e dare la propria vita in riscatto per molti».</w:t>
      </w:r>
      <w:r w:rsidRPr="001E2229">
        <w:rPr>
          <w:rFonts w:ascii="Arial" w:hAnsi="Arial" w:cs="Arial"/>
          <w:sz w:val="24"/>
          <w:szCs w:val="24"/>
        </w:rPr>
        <w:t xml:space="preserve"> Altre leggi, mai dovranno regnare nel corpo del discepoli di Gesù. Questa dovrà essere per loro l’unica e sola legge, legge eterna, fino alla consumazione del mondo. </w:t>
      </w:r>
    </w:p>
    <w:p w14:paraId="1298FB7C" w14:textId="77777777" w:rsidR="001E2229" w:rsidRPr="001E2229" w:rsidRDefault="001E2229" w:rsidP="001E2229">
      <w:pPr>
        <w:rPr>
          <w:rFonts w:ascii="Arial" w:hAnsi="Arial" w:cs="Arial"/>
          <w:b/>
          <w:sz w:val="24"/>
          <w:szCs w:val="24"/>
        </w:rPr>
      </w:pPr>
    </w:p>
    <w:p w14:paraId="11F475A7" w14:textId="77777777" w:rsidR="001E2229" w:rsidRDefault="001E2229" w:rsidP="001E2229">
      <w:pPr>
        <w:rPr>
          <w:rFonts w:ascii="Arial" w:hAnsi="Arial" w:cs="Arial"/>
          <w:b/>
        </w:rPr>
      </w:pPr>
    </w:p>
    <w:p w14:paraId="6A524495" w14:textId="77777777" w:rsidR="001E2229" w:rsidRPr="0087600A" w:rsidRDefault="001E2229" w:rsidP="001E2229">
      <w:pPr>
        <w:pStyle w:val="Titolo2"/>
      </w:pPr>
      <w:bookmarkStart w:id="61" w:name="_Toc62173461"/>
      <w:r w:rsidRPr="0087600A">
        <w:lastRenderedPageBreak/>
        <w:t>RABBUNÌ, CHE IO VEDA DI NUOVO!</w:t>
      </w:r>
      <w:bookmarkEnd w:id="61"/>
    </w:p>
    <w:p w14:paraId="711DFBD1" w14:textId="77777777" w:rsidR="001E2229" w:rsidRPr="0087600A" w:rsidRDefault="001E2229" w:rsidP="001E2229">
      <w:pPr>
        <w:pStyle w:val="Titolo3"/>
      </w:pPr>
      <w:bookmarkStart w:id="62" w:name="_Toc62173462"/>
      <w:r w:rsidRPr="0087600A">
        <w:t>(XXX DOMENICA T. O. ANNO B)</w:t>
      </w:r>
      <w:bookmarkEnd w:id="62"/>
    </w:p>
    <w:p w14:paraId="26526C26" w14:textId="77777777" w:rsidR="001E2229" w:rsidRPr="0087600A" w:rsidRDefault="001E2229" w:rsidP="001E2229">
      <w:pPr>
        <w:rPr>
          <w:rFonts w:ascii="Arial" w:hAnsi="Arial" w:cs="Arial"/>
          <w:b/>
        </w:rPr>
      </w:pPr>
    </w:p>
    <w:p w14:paraId="430BC4F2" w14:textId="77777777" w:rsidR="001E2229" w:rsidRPr="001E2229" w:rsidRDefault="001E2229" w:rsidP="001E2229">
      <w:pPr>
        <w:rPr>
          <w:rFonts w:ascii="Arial" w:hAnsi="Arial" w:cs="Arial"/>
          <w:b/>
          <w:sz w:val="24"/>
          <w:szCs w:val="24"/>
        </w:rPr>
      </w:pPr>
      <w:r w:rsidRPr="001E2229">
        <w:rPr>
          <w:rFonts w:ascii="Arial" w:hAnsi="Arial" w:cs="Arial"/>
          <w:b/>
          <w:sz w:val="24"/>
          <w:szCs w:val="24"/>
        </w:rPr>
        <w:t>IL SIGNORE HA SALVATO IL SUO POPOLO (Ger 31,7-9)</w:t>
      </w:r>
    </w:p>
    <w:p w14:paraId="358F5B45" w14:textId="77777777" w:rsidR="001E2229" w:rsidRPr="001E2229" w:rsidRDefault="001E2229" w:rsidP="001E2229">
      <w:pPr>
        <w:jc w:val="both"/>
        <w:rPr>
          <w:rFonts w:ascii="Arial" w:hAnsi="Arial" w:cs="Arial"/>
          <w:color w:val="000000"/>
          <w:sz w:val="24"/>
          <w:szCs w:val="24"/>
        </w:rPr>
      </w:pPr>
      <w:r w:rsidRPr="001E2229">
        <w:rPr>
          <w:rFonts w:ascii="Arial" w:hAnsi="Arial" w:cs="Arial"/>
          <w:sz w:val="24"/>
          <w:szCs w:val="24"/>
        </w:rPr>
        <w:t xml:space="preserve">Ad un popolo oppresso in terra d’esilio risuona potente la voce del profeta che annunzia la salvezza operata da Dio: </w:t>
      </w:r>
      <w:r w:rsidRPr="001E2229">
        <w:rPr>
          <w:rFonts w:ascii="Arial" w:hAnsi="Arial" w:cs="Arial"/>
          <w:i/>
          <w:sz w:val="24"/>
          <w:szCs w:val="24"/>
        </w:rPr>
        <w:t>«</w:t>
      </w:r>
      <w:r w:rsidRPr="001E2229">
        <w:rPr>
          <w:rFonts w:ascii="Arial" w:hAnsi="Arial" w:cs="Arial"/>
          <w:i/>
          <w:color w:val="000000"/>
          <w:sz w:val="24"/>
          <w:szCs w:val="24"/>
        </w:rPr>
        <w:t>Erano partiti nel pianto, io li riporterò tra le consolazioni; li ricondurrò a fiumi ricchi d’acqua per una strada dritta in cui non inciamperanno, perché io sono un padre per Israele, Èfraim è il mio primogenito».</w:t>
      </w:r>
      <w:r w:rsidRPr="001E2229">
        <w:rPr>
          <w:rFonts w:ascii="Arial" w:hAnsi="Arial" w:cs="Arial"/>
          <w:color w:val="000000"/>
          <w:sz w:val="24"/>
          <w:szCs w:val="24"/>
        </w:rPr>
        <w:t xml:space="preserve"> Questa azione potente di Dio deve ricreare la fede nel cuore del popolo del Signore. Solo il loro Dio è il Salvatore, nessun altro li potrà mai redimere, nessun altro potrà farli vivere nella loro buona terra. In questa azione di grazia Dio si rivela come vero Padre, rivela Israele come suo vero figlio: Padre e figlio legati da un amore eterno che mai verrà meno. Potrà sempre venire meno l’amore del figlio verso il Padre, mai però verrà meno l’amore del Padre verso il figlio. Se Israele, in questo contesto storico, è in tutto simile al Figlio prodigo della parabola evangelica, questo non significa che è venuto meno l’amore del Padre, è il figlio che ha deciso e scelto di andarsene lontano dalla sua casa. Ma Dio lo attende per fargli grazia, lo aspetta per avere pietà di Lui. </w:t>
      </w:r>
    </w:p>
    <w:p w14:paraId="57AD3A5C" w14:textId="77777777" w:rsidR="001E2229" w:rsidRPr="001E2229" w:rsidRDefault="001E2229" w:rsidP="001E2229">
      <w:pPr>
        <w:jc w:val="both"/>
        <w:rPr>
          <w:rFonts w:ascii="Arial" w:hAnsi="Arial" w:cs="Arial"/>
          <w:b/>
          <w:sz w:val="24"/>
          <w:szCs w:val="24"/>
        </w:rPr>
      </w:pPr>
    </w:p>
    <w:p w14:paraId="2BA4C286" w14:textId="77777777" w:rsidR="001E2229" w:rsidRPr="001E2229" w:rsidRDefault="001E2229" w:rsidP="001E2229">
      <w:pPr>
        <w:rPr>
          <w:rFonts w:ascii="Arial" w:hAnsi="Arial" w:cs="Arial"/>
          <w:b/>
          <w:sz w:val="24"/>
          <w:szCs w:val="24"/>
        </w:rPr>
      </w:pPr>
      <w:r w:rsidRPr="001E2229">
        <w:rPr>
          <w:rFonts w:ascii="Arial" w:hAnsi="Arial" w:cs="Arial"/>
          <w:b/>
          <w:sz w:val="24"/>
          <w:szCs w:val="24"/>
        </w:rPr>
        <w:t>NELLE COSE CHE RIGUARDANO DIO (Eb 5,1-6)</w:t>
      </w:r>
    </w:p>
    <w:p w14:paraId="6AC7661E" w14:textId="77777777" w:rsidR="001E2229" w:rsidRPr="001E2229" w:rsidRDefault="001E2229" w:rsidP="001E2229">
      <w:pPr>
        <w:jc w:val="both"/>
        <w:rPr>
          <w:rFonts w:ascii="Arial" w:hAnsi="Arial"/>
          <w:sz w:val="24"/>
          <w:szCs w:val="24"/>
        </w:rPr>
      </w:pPr>
      <w:r w:rsidRPr="001E2229">
        <w:rPr>
          <w:rFonts w:ascii="Arial" w:hAnsi="Arial" w:cs="Arial"/>
          <w:sz w:val="24"/>
          <w:szCs w:val="24"/>
        </w:rPr>
        <w:t xml:space="preserve">Oggi </w:t>
      </w:r>
      <w:smartTag w:uri="urn:schemas-microsoft-com:office:smarttags" w:element="PersonName">
        <w:smartTagPr>
          <w:attr w:name="ProductID" w:val="la Lettera"/>
        </w:smartTagPr>
        <w:r w:rsidRPr="001E2229">
          <w:rPr>
            <w:rFonts w:ascii="Arial" w:hAnsi="Arial" w:cs="Arial"/>
            <w:sz w:val="24"/>
            <w:szCs w:val="24"/>
          </w:rPr>
          <w:t>la Lettera</w:t>
        </w:r>
      </w:smartTag>
      <w:r w:rsidRPr="001E2229">
        <w:rPr>
          <w:rFonts w:ascii="Arial" w:hAnsi="Arial" w:cs="Arial"/>
          <w:sz w:val="24"/>
          <w:szCs w:val="24"/>
        </w:rPr>
        <w:t xml:space="preserve"> agli Ebrei ci dice chi è il Sacerdote e quale dovrà essere in eterno la sua missione: </w:t>
      </w:r>
      <w:r w:rsidRPr="001E2229">
        <w:rPr>
          <w:rFonts w:ascii="Arial" w:hAnsi="Arial" w:cs="Arial"/>
          <w:i/>
          <w:sz w:val="24"/>
          <w:szCs w:val="24"/>
        </w:rPr>
        <w:t>“</w:t>
      </w:r>
      <w:r w:rsidRPr="001E2229">
        <w:rPr>
          <w:rFonts w:ascii="Arial" w:hAnsi="Arial"/>
          <w:i/>
          <w:sz w:val="24"/>
          <w:szCs w:val="24"/>
        </w:rPr>
        <w:t>Ogni sommo sacerdote è scelto fra gli uomini e per gli uomini viene costituito tale nelle cose che riguardano Dio, per offrire doni e sacrifici per i peccati”</w:t>
      </w:r>
      <w:r w:rsidRPr="001E2229">
        <w:rPr>
          <w:rFonts w:ascii="Arial" w:hAnsi="Arial"/>
          <w:sz w:val="24"/>
          <w:szCs w:val="24"/>
        </w:rPr>
        <w:t xml:space="preserve">. Il sacerdote non vive per se stesso. Vive per i suoi fratelli. Ad essi deve offrire il servizio nelle cose che riguardano Dio, non quelle invece che riguardano gli uomini. Le cose che riguardano Dio sono: grazia, verità, santità, giustificazione, espiazione dei peccati, rigenerazione, aggregazione al Nuovo Popolo di Dio, costruzione ed edificazione della comunità del Signore. il Sacerdote è l’uomo delle realtà invisibili. Le realtà visibili, quelle della terra, non gli appartengono. Non perché non le sappia fare, ma perché per queste cose lui non è stato costituito. Dio non lo ha scelto per questo. Ci sono altri uomini e altre donne che possono farle ed è giusto che vengano lasciate loro, come loro proprio ministero e servizio. Tradisce il prete che agisce da laico e tradisce il laico che vuole agire da prete. È l’oscuramento della sua luce divina ed eterna. </w:t>
      </w:r>
    </w:p>
    <w:p w14:paraId="7EA58C20" w14:textId="77777777" w:rsidR="001E2229" w:rsidRPr="001E2229" w:rsidRDefault="001E2229" w:rsidP="001E2229">
      <w:pPr>
        <w:tabs>
          <w:tab w:val="left" w:pos="851"/>
          <w:tab w:val="left" w:pos="1418"/>
        </w:tabs>
        <w:ind w:left="851" w:hanging="851"/>
        <w:jc w:val="both"/>
        <w:rPr>
          <w:sz w:val="24"/>
          <w:szCs w:val="24"/>
        </w:rPr>
      </w:pPr>
    </w:p>
    <w:p w14:paraId="2FFD91F3" w14:textId="77777777" w:rsidR="001E2229" w:rsidRPr="001E2229" w:rsidRDefault="001E2229" w:rsidP="001E2229">
      <w:pPr>
        <w:rPr>
          <w:rFonts w:ascii="Arial" w:hAnsi="Arial" w:cs="Arial"/>
          <w:b/>
          <w:sz w:val="24"/>
          <w:szCs w:val="24"/>
        </w:rPr>
      </w:pPr>
      <w:r w:rsidRPr="001E2229">
        <w:rPr>
          <w:rFonts w:ascii="Arial" w:hAnsi="Arial" w:cs="Arial"/>
          <w:b/>
          <w:sz w:val="24"/>
          <w:szCs w:val="24"/>
        </w:rPr>
        <w:t>CHE COSA VUOI CHE IO FACCIA PER TE (Mc 10,46-52)</w:t>
      </w:r>
    </w:p>
    <w:p w14:paraId="2DD4E787"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Un uomo oggi grida a Gesù perché abbia compassione di lui e la folla lo rimprovera perché taccia, faccia silenzio, non disturbi il Maestro che passa. Ma Gesù proprio per questo è venuto: per essere disturbato dagli uomini, per essere a loro servizio, per farsi carico delle loro urgenze e necessità, per sollevarli in ogni loro afflizione, miseria, povertà del corpo e dello spirito. Egli è venuto non per essere servito, ma per servire e dare la vita in riscatto per molti. Questa è la sua missione e per questo Lui mai sarà disturbato da un grido che sale dal profondo del cuore dell’uomo. Egli è il fratello maggiore che deve prendersi cura di tutti gli altri fratelli ed ogni uomo, di ogni razza, popolo, nazione, tribù, lingua, è un suo fratello da salvare. Questa verità di Gesù dovrà </w:t>
      </w:r>
      <w:r w:rsidRPr="001E2229">
        <w:rPr>
          <w:rFonts w:ascii="Arial" w:hAnsi="Arial" w:cs="Arial"/>
          <w:sz w:val="24"/>
          <w:szCs w:val="24"/>
        </w:rPr>
        <w:lastRenderedPageBreak/>
        <w:t xml:space="preserve">essere di ogni suo discepolo. Chi non ama essere disturbato che non si faccia discepolo di Colui che è stato talmente disturbato da essere appeso in croce al posto nostro. Non solo dobbiamo lasciarci disturbare dagli altri, dobbiamo amare il disturbo, il disturbo cercare, perché solo in esso avviene la salvezza degli altri. Gesù è venuto per creare sulla terra quest’uomo nuovo: sempre pronto ad amare l’altro con il dono della sua stessa vita. </w:t>
      </w:r>
    </w:p>
    <w:p w14:paraId="5BC2EE1F" w14:textId="77777777" w:rsidR="001E2229" w:rsidRPr="001E2229" w:rsidRDefault="001E2229" w:rsidP="001E2229">
      <w:pPr>
        <w:jc w:val="both"/>
        <w:rPr>
          <w:rFonts w:ascii="Arial" w:hAnsi="Arial" w:cs="Arial"/>
          <w:sz w:val="24"/>
          <w:szCs w:val="24"/>
        </w:rPr>
      </w:pPr>
    </w:p>
    <w:p w14:paraId="6036116C" w14:textId="77777777" w:rsidR="001E2229" w:rsidRDefault="001E2229" w:rsidP="001E2229">
      <w:pPr>
        <w:spacing w:after="120"/>
        <w:rPr>
          <w:rFonts w:ascii="Arial" w:hAnsi="Arial" w:cs="Arial"/>
          <w:b/>
        </w:rPr>
      </w:pPr>
    </w:p>
    <w:p w14:paraId="1547473C" w14:textId="77777777" w:rsidR="001E2229" w:rsidRPr="00E648B4" w:rsidRDefault="001E2229" w:rsidP="001E2229">
      <w:pPr>
        <w:pStyle w:val="Titolo2"/>
      </w:pPr>
      <w:bookmarkStart w:id="63" w:name="_Toc62173463"/>
      <w:r w:rsidRPr="00E648B4">
        <w:t>GESÙ SALÌ SULLA MONTAGNA</w:t>
      </w:r>
      <w:bookmarkEnd w:id="63"/>
    </w:p>
    <w:p w14:paraId="6A848AF5" w14:textId="77777777" w:rsidR="001E2229" w:rsidRPr="00E648B4" w:rsidRDefault="001E2229" w:rsidP="001E2229">
      <w:pPr>
        <w:pStyle w:val="Titolo3"/>
      </w:pPr>
      <w:bookmarkStart w:id="64" w:name="_Toc62173464"/>
      <w:r w:rsidRPr="00E648B4">
        <w:t>(SOLENNITÀ DI TUTTI I SANTI)</w:t>
      </w:r>
      <w:bookmarkEnd w:id="64"/>
    </w:p>
    <w:p w14:paraId="79D3C1C0" w14:textId="77777777" w:rsidR="001E2229" w:rsidRPr="00E648B4" w:rsidRDefault="001E2229" w:rsidP="001E2229">
      <w:pPr>
        <w:rPr>
          <w:rFonts w:ascii="Arial" w:hAnsi="Arial" w:cs="Arial"/>
          <w:b/>
        </w:rPr>
      </w:pPr>
    </w:p>
    <w:p w14:paraId="4BBCE068" w14:textId="77777777" w:rsidR="001E2229" w:rsidRPr="001E2229" w:rsidRDefault="001E2229" w:rsidP="001E2229">
      <w:pPr>
        <w:rPr>
          <w:rFonts w:ascii="Arial" w:hAnsi="Arial" w:cs="Arial"/>
          <w:b/>
          <w:sz w:val="24"/>
          <w:szCs w:val="24"/>
        </w:rPr>
      </w:pPr>
      <w:r w:rsidRPr="001E2229">
        <w:rPr>
          <w:rFonts w:ascii="Arial" w:hAnsi="Arial" w:cs="Arial"/>
          <w:b/>
          <w:sz w:val="24"/>
          <w:szCs w:val="24"/>
        </w:rPr>
        <w:t>DI OGNI NAZIONE, TRIBÙ, POPOLO E LINGUA (Ap 7,2-4.9-14)</w:t>
      </w:r>
    </w:p>
    <w:p w14:paraId="27F9C0C9"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Nella solennità di tutti i Santi, </w:t>
      </w:r>
      <w:smartTag w:uri="urn:schemas-microsoft-com:office:smarttags" w:element="PersonName">
        <w:smartTagPr>
          <w:attr w:name="ProductID" w:val="la Chiesa"/>
        </w:smartTagPr>
        <w:r w:rsidRPr="001E2229">
          <w:rPr>
            <w:rFonts w:ascii="Arial" w:hAnsi="Arial" w:cs="Arial"/>
            <w:sz w:val="24"/>
            <w:szCs w:val="24"/>
          </w:rPr>
          <w:t>la Chiesa</w:t>
        </w:r>
      </w:smartTag>
      <w:r w:rsidRPr="001E2229">
        <w:rPr>
          <w:rFonts w:ascii="Arial" w:hAnsi="Arial" w:cs="Arial"/>
          <w:sz w:val="24"/>
          <w:szCs w:val="24"/>
        </w:rPr>
        <w:t xml:space="preserve"> vuole che noi contempliamo la bellezza del Cielo. L’immersione in questa realtà eterna deve fare scaturire in noi il desiderio del Paradiso. Senza questo desiderio forte in noi, ogni tentazione diviene insuperabile e la terra si trasforma in una trappola di morte. Quanti vediamo nel Cielo erano persone come noi, fragili come noi, di terra come noi. Eppure essi sono stati vincitori. Hanno fatto del Vangelo la loro vita. Hanno indossato la veste bianca della verità e della grazia senza mai macchiarla, toglierla di dosso, abbandonarla, smarrirla, strapparla, lacerarla. Hanno fatto tutto questo non percorrendo vie facili come le nostre, bensì vie difficilissime di tortura, carcere, schiavitù, perdita della libertà fisica, estrema povertà, martirio spietato, crudele, feroce. Loro sono riusciti a vincere la grande tribolazione. Queste anime sono passate attraverso il martirio di Cristo Gesù e sono risultate vittoriose. Esse hanno amato Cristo. Lo hanno seguito sulla terra. Hanno versato per Lui il sangue. Ora lo seguono nella gloria del Cielo. </w:t>
      </w:r>
    </w:p>
    <w:p w14:paraId="3365B20B" w14:textId="77777777" w:rsidR="001E2229" w:rsidRPr="001E2229" w:rsidRDefault="001E2229" w:rsidP="001E2229">
      <w:pPr>
        <w:jc w:val="both"/>
        <w:rPr>
          <w:rFonts w:ascii="Arial" w:hAnsi="Arial" w:cs="Arial"/>
          <w:sz w:val="24"/>
          <w:szCs w:val="24"/>
        </w:rPr>
      </w:pPr>
    </w:p>
    <w:p w14:paraId="5F6C0D5C" w14:textId="77777777" w:rsidR="001E2229" w:rsidRPr="001E2229" w:rsidRDefault="001E2229" w:rsidP="001E2229">
      <w:pPr>
        <w:rPr>
          <w:rFonts w:ascii="Arial" w:hAnsi="Arial" w:cs="Arial"/>
          <w:b/>
          <w:sz w:val="24"/>
          <w:szCs w:val="24"/>
        </w:rPr>
      </w:pPr>
      <w:r w:rsidRPr="001E2229">
        <w:rPr>
          <w:rFonts w:ascii="Arial" w:hAnsi="Arial" w:cs="Arial"/>
          <w:b/>
          <w:sz w:val="24"/>
          <w:szCs w:val="24"/>
        </w:rPr>
        <w:t>LO VEDREMO COSÌ COME EGLI È (1Gv 3,1-3)</w:t>
      </w:r>
    </w:p>
    <w:p w14:paraId="4F49798F"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Una è la nostra vocazione: vedere Dio faccia a faccia, contemplare per l’eternità il suo volto santo. È questa la gioia vera dell’uomo: immergersi in Dio e in Lui abitare per sempre. Dio è la vita eterna e l’uomo deve inabissarsi in Lui per essere beato per sempre. Dio però non è solo vita eterna, è anche santità, carità, amore, verità, giustizia, pace. Nessun uomo potrà mai inabissarsi in Dio, se non diviene anche lui santità, carità, amore, verità, giustizia, pace. Spesso l’uomo invece è vizio, falsità, guerra, ingiustizia, odio, egoismo, peccato, cattiveria. Come potrà mai un uomo così fatto sperare di entrare nell’eternità del suo Dio santissimo? Ecco cosa ci insegna l’Apostolo Giovanni: </w:t>
      </w:r>
      <w:r w:rsidRPr="001E2229">
        <w:rPr>
          <w:rFonts w:ascii="Arial" w:hAnsi="Arial" w:cs="Arial"/>
          <w:i/>
          <w:sz w:val="24"/>
          <w:szCs w:val="24"/>
        </w:rPr>
        <w:t xml:space="preserve">“Sappiamo che quando Dio si sarà manifestato, noi saremo simili a lui, perché lo vedremo così come egli è. Chiunque ha questa speranza in lui, purifica se stesso, come egli è puro”. </w:t>
      </w:r>
      <w:r w:rsidRPr="001E2229">
        <w:rPr>
          <w:rFonts w:ascii="Arial" w:hAnsi="Arial" w:cs="Arial"/>
          <w:sz w:val="24"/>
          <w:szCs w:val="24"/>
        </w:rPr>
        <w:t xml:space="preserve">Ogni uomo può cambiare natura, trasformarsi, purificarsi, elevarsi, non perché confida nelle sue forze, ma perché crede nell’onnipotenza della grazia, che fa divenire di carne il cuore di pietra e l’uomo di peccato vera santità. </w:t>
      </w:r>
    </w:p>
    <w:p w14:paraId="50C93572" w14:textId="77777777" w:rsidR="001E2229" w:rsidRPr="001E2229" w:rsidRDefault="001E2229" w:rsidP="001E2229">
      <w:pPr>
        <w:jc w:val="both"/>
        <w:rPr>
          <w:rFonts w:ascii="Arial" w:hAnsi="Arial" w:cs="Arial"/>
          <w:sz w:val="24"/>
          <w:szCs w:val="24"/>
        </w:rPr>
      </w:pPr>
    </w:p>
    <w:p w14:paraId="52142FBA" w14:textId="77777777" w:rsidR="001E2229" w:rsidRPr="001E2229" w:rsidRDefault="001E2229" w:rsidP="001E2229">
      <w:pPr>
        <w:rPr>
          <w:rFonts w:ascii="Arial" w:hAnsi="Arial" w:cs="Arial"/>
          <w:b/>
          <w:sz w:val="24"/>
          <w:szCs w:val="24"/>
        </w:rPr>
      </w:pPr>
      <w:r w:rsidRPr="001E2229">
        <w:rPr>
          <w:rFonts w:ascii="Arial" w:hAnsi="Arial" w:cs="Arial"/>
          <w:b/>
          <w:sz w:val="24"/>
          <w:szCs w:val="24"/>
        </w:rPr>
        <w:t>BEATI I POVERI IN SPIRITO (Mt 5,1-12a)</w:t>
      </w:r>
    </w:p>
    <w:p w14:paraId="6B77E030"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I Comandamenti dell’Antica Legge erano qualcosa da osservare. La vita è fatta di molteplici relazioni e </w:t>
      </w:r>
      <w:smartTag w:uri="urn:schemas-microsoft-com:office:smarttags" w:element="PersonName">
        <w:smartTagPr>
          <w:attr w:name="ProductID" w:val="la Legge"/>
        </w:smartTagPr>
        <w:r w:rsidRPr="001E2229">
          <w:rPr>
            <w:rFonts w:ascii="Arial" w:hAnsi="Arial" w:cs="Arial"/>
            <w:sz w:val="24"/>
            <w:szCs w:val="24"/>
          </w:rPr>
          <w:t>la Legge</w:t>
        </w:r>
      </w:smartTag>
      <w:r w:rsidRPr="001E2229">
        <w:rPr>
          <w:rFonts w:ascii="Arial" w:hAnsi="Arial" w:cs="Arial"/>
          <w:sz w:val="24"/>
          <w:szCs w:val="24"/>
        </w:rPr>
        <w:t xml:space="preserve"> eterna di Dio dava ad ogni relazione la norma </w:t>
      </w:r>
      <w:r w:rsidRPr="001E2229">
        <w:rPr>
          <w:rFonts w:ascii="Arial" w:hAnsi="Arial" w:cs="Arial"/>
          <w:sz w:val="24"/>
          <w:szCs w:val="24"/>
        </w:rPr>
        <w:lastRenderedPageBreak/>
        <w:t xml:space="preserve">della verità, della giustizia, della santità. Le Beatitudini non sono di per sé una Legge da osservare, perché in esse non è contenuta alcuna prescrizione. Esse sono come le ali di un’aquila. Senza le ali, l’aquila rimane ancorata alla terra. Mai potrà divenire la regina dei cieli. Con le ali invece, essa si trasforma in un animale maestoso, che incanta per la sua bellezza e leggerezza. Così sono le Beatitudini: sono le ali della carità, dell’amore, della pietà, della compassione, della giustizia, del servizio, della santità che Gesù dona ai suoi discepoli perché possano elevarsi fino alla perfezione di Dio. Come l’aquila solca i cieli senza alcuna legge, così anche il cristiano rivestito con le ali delle Beatitudini. È senza alcuna legge. Vive per volare, solcare i cieli della carità di Dio, mostrare ad ogni uomo la bellezza di potersi elevare fino al Trono della divina santità per attingerla e riversarla sulla terra. Essere persone delle beatitudini si può, si deve. È questa la vocazione di ogni discepolo di Gesù. Le beatitudini non sono per pochi eletti. Gesù le ha donate perché siano la vita di ogni suo discepolo. </w:t>
      </w:r>
    </w:p>
    <w:p w14:paraId="70E087AC" w14:textId="77777777" w:rsidR="001E2229" w:rsidRDefault="001E2229" w:rsidP="001E2229">
      <w:pPr>
        <w:jc w:val="both"/>
        <w:rPr>
          <w:rFonts w:ascii="Arial" w:hAnsi="Arial" w:cs="Arial"/>
          <w:b/>
        </w:rPr>
      </w:pPr>
    </w:p>
    <w:p w14:paraId="70C1C399" w14:textId="77777777" w:rsidR="001E2229" w:rsidRDefault="001E2229" w:rsidP="001E2229">
      <w:pPr>
        <w:rPr>
          <w:rFonts w:ascii="Arial" w:hAnsi="Arial" w:cs="Arial"/>
          <w:b/>
        </w:rPr>
      </w:pPr>
    </w:p>
    <w:p w14:paraId="5479B6FF" w14:textId="77777777" w:rsidR="001E2229" w:rsidRPr="00E648B4" w:rsidRDefault="001E2229" w:rsidP="001E2229">
      <w:pPr>
        <w:pStyle w:val="Titolo2"/>
      </w:pPr>
      <w:bookmarkStart w:id="65" w:name="_Toc62173465"/>
      <w:r w:rsidRPr="00E648B4">
        <w:t>DIVORANO LE CASE DELLE VEDOVE</w:t>
      </w:r>
      <w:bookmarkEnd w:id="65"/>
    </w:p>
    <w:p w14:paraId="5C6E3C90" w14:textId="77777777" w:rsidR="001E2229" w:rsidRPr="00E648B4" w:rsidRDefault="001E2229" w:rsidP="001E2229">
      <w:pPr>
        <w:pStyle w:val="Titolo3"/>
      </w:pPr>
      <w:bookmarkStart w:id="66" w:name="_Toc62173466"/>
      <w:r w:rsidRPr="00E648B4">
        <w:t>(XXXII DOMENICA T. O. ANNO B)</w:t>
      </w:r>
      <w:bookmarkEnd w:id="66"/>
    </w:p>
    <w:p w14:paraId="0C1637AF" w14:textId="77777777" w:rsidR="001E2229" w:rsidRPr="00E648B4" w:rsidRDefault="001E2229" w:rsidP="001E2229">
      <w:pPr>
        <w:rPr>
          <w:rFonts w:ascii="Arial" w:hAnsi="Arial" w:cs="Arial"/>
          <w:b/>
        </w:rPr>
      </w:pPr>
    </w:p>
    <w:p w14:paraId="4B62E01B" w14:textId="77777777" w:rsidR="001E2229" w:rsidRPr="001E2229" w:rsidRDefault="001E2229" w:rsidP="001E2229">
      <w:pPr>
        <w:rPr>
          <w:rFonts w:ascii="Arial" w:hAnsi="Arial" w:cs="Arial"/>
          <w:b/>
          <w:sz w:val="24"/>
          <w:szCs w:val="24"/>
        </w:rPr>
      </w:pPr>
      <w:r w:rsidRPr="001E2229">
        <w:rPr>
          <w:rFonts w:ascii="Arial" w:hAnsi="Arial" w:cs="Arial"/>
          <w:b/>
          <w:sz w:val="24"/>
          <w:szCs w:val="24"/>
        </w:rPr>
        <w:t>ECCO UNA VEDOVA CHE RACCOGLIEVA LEGNA (1Re 17,10-16)</w:t>
      </w:r>
    </w:p>
    <w:p w14:paraId="2B3C5A1B" w14:textId="77777777" w:rsidR="001E2229" w:rsidRPr="001E2229" w:rsidRDefault="001E2229" w:rsidP="001E2229">
      <w:pPr>
        <w:jc w:val="both"/>
        <w:rPr>
          <w:rFonts w:ascii="Arial" w:hAnsi="Arial" w:cs="Arial"/>
          <w:color w:val="000000"/>
          <w:sz w:val="24"/>
          <w:szCs w:val="24"/>
        </w:rPr>
      </w:pPr>
      <w:r w:rsidRPr="001E2229">
        <w:rPr>
          <w:rFonts w:ascii="Arial" w:hAnsi="Arial" w:cs="Arial"/>
          <w:sz w:val="24"/>
          <w:szCs w:val="24"/>
        </w:rPr>
        <w:t xml:space="preserve">Il Signore non fa sfamare Elia da persone facoltose, piene di ogni abbondanza, ricche. Si serve invece di una vedova povera, che aveva l’ultimo goccio di olio e l’ultimo pugno di farina e in più anche un figlio da nutrire. Ecco la sua risposta: </w:t>
      </w:r>
      <w:r w:rsidRPr="001E2229">
        <w:rPr>
          <w:rFonts w:ascii="Arial" w:hAnsi="Arial" w:cs="Arial"/>
          <w:i/>
          <w:sz w:val="24"/>
          <w:szCs w:val="24"/>
        </w:rPr>
        <w:t>“</w:t>
      </w:r>
      <w:r w:rsidRPr="001E2229">
        <w:rPr>
          <w:rFonts w:ascii="Arial" w:hAnsi="Arial" w:cs="Arial"/>
          <w:i/>
          <w:color w:val="000000"/>
          <w:sz w:val="24"/>
          <w:szCs w:val="24"/>
        </w:rPr>
        <w:t>Per la vita del Signore, tuo Dio, non ho nulla di cotto, ma solo un pugno di farina nella giara e un po’ d’olio nell’orcio; ora raccolgo due pezzi di legna, dopo andrò a prepararla per me e per mio figlio: la mangeremo e poi moriremo”.</w:t>
      </w:r>
      <w:r w:rsidRPr="001E2229">
        <w:rPr>
          <w:rFonts w:ascii="Arial" w:hAnsi="Arial" w:cs="Arial"/>
          <w:color w:val="000000"/>
          <w:sz w:val="24"/>
          <w:szCs w:val="24"/>
        </w:rPr>
        <w:t xml:space="preserve"> Elia è però un profeta e sulla Parola del Signore questo le promette: </w:t>
      </w:r>
      <w:r w:rsidRPr="001E2229">
        <w:rPr>
          <w:rFonts w:ascii="Arial" w:hAnsi="Arial" w:cs="Arial"/>
          <w:i/>
          <w:color w:val="000000"/>
          <w:sz w:val="24"/>
          <w:szCs w:val="24"/>
        </w:rPr>
        <w:t>“Non temere; va’ a fare come hai detto. Prima però prepara una piccola focaccia per me e portamela; quindi ne preparerai per te e per tuo figlio, poiché così dice il Signore, Dio d’Israele: “La farina della giara non si esaurirà e l’orcio dell’olio non diminuirà fino al giorno in cui il Signore manderà la pioggia sulla faccia della terra”</w:t>
      </w:r>
      <w:r w:rsidRPr="001E2229">
        <w:rPr>
          <w:rFonts w:ascii="Arial" w:hAnsi="Arial" w:cs="Arial"/>
          <w:color w:val="000000"/>
          <w:sz w:val="24"/>
          <w:szCs w:val="24"/>
        </w:rPr>
        <w:t xml:space="preserve">. Ella obbedisce. Il Signore dona compimento alla parola di Elia. La donna poté sfamarsi fino al termine della carestia. Sempre Dio si dona in premio a quanti ascoltano </w:t>
      </w:r>
      <w:smartTag w:uri="urn:schemas-microsoft-com:office:smarttags" w:element="PersonName">
        <w:smartTagPr>
          <w:attr w:name="ProductID" w:val="la Parola"/>
        </w:smartTagPr>
        <w:r w:rsidRPr="001E2229">
          <w:rPr>
            <w:rFonts w:ascii="Arial" w:hAnsi="Arial" w:cs="Arial"/>
            <w:color w:val="000000"/>
            <w:sz w:val="24"/>
            <w:szCs w:val="24"/>
          </w:rPr>
          <w:t>la Parola</w:t>
        </w:r>
      </w:smartTag>
      <w:r w:rsidRPr="001E2229">
        <w:rPr>
          <w:rFonts w:ascii="Arial" w:hAnsi="Arial" w:cs="Arial"/>
          <w:color w:val="000000"/>
          <w:sz w:val="24"/>
          <w:szCs w:val="24"/>
        </w:rPr>
        <w:t xml:space="preserve"> dei suoi profeti e li servono con amore. </w:t>
      </w:r>
    </w:p>
    <w:p w14:paraId="45597FAC" w14:textId="77777777" w:rsidR="001E2229" w:rsidRPr="001E2229" w:rsidRDefault="001E2229" w:rsidP="001E2229">
      <w:pPr>
        <w:jc w:val="both"/>
        <w:rPr>
          <w:rFonts w:ascii="Arial" w:hAnsi="Arial" w:cs="Arial"/>
          <w:color w:val="000000"/>
          <w:sz w:val="24"/>
          <w:szCs w:val="24"/>
        </w:rPr>
      </w:pPr>
    </w:p>
    <w:p w14:paraId="1583B65D" w14:textId="77777777" w:rsidR="001E2229" w:rsidRPr="001E2229" w:rsidRDefault="001E2229" w:rsidP="001E2229">
      <w:pPr>
        <w:rPr>
          <w:rFonts w:ascii="Arial" w:hAnsi="Arial" w:cs="Arial"/>
          <w:b/>
          <w:sz w:val="24"/>
          <w:szCs w:val="24"/>
        </w:rPr>
      </w:pPr>
      <w:r w:rsidRPr="001E2229">
        <w:rPr>
          <w:rFonts w:ascii="Arial" w:hAnsi="Arial" w:cs="Arial"/>
          <w:b/>
          <w:sz w:val="24"/>
          <w:szCs w:val="24"/>
        </w:rPr>
        <w:t>MEDIANTE IL SACRIFICIO DI SE STESSO (Eb 9,24-28)</w:t>
      </w:r>
    </w:p>
    <w:p w14:paraId="78F7CF32"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Nell’Antica Alleanza vi era un numero infinito di Sacerdoti e tutti venivano per discendenza da Aronne. Infinito era anche il numero dei sacrifici e di conseguenza delle vittime. Nella Nuova Alleanza uno è il Sacerdote, una </w:t>
      </w:r>
      <w:smartTag w:uri="urn:schemas-microsoft-com:office:smarttags" w:element="PersonName">
        <w:smartTagPr>
          <w:attr w:name="ProductID" w:val="la Vittima"/>
        </w:smartTagPr>
        <w:r w:rsidRPr="001E2229">
          <w:rPr>
            <w:rFonts w:ascii="Arial" w:hAnsi="Arial" w:cs="Arial"/>
            <w:sz w:val="24"/>
            <w:szCs w:val="24"/>
          </w:rPr>
          <w:t>la Vittima</w:t>
        </w:r>
      </w:smartTag>
      <w:r w:rsidRPr="001E2229">
        <w:rPr>
          <w:rFonts w:ascii="Arial" w:hAnsi="Arial" w:cs="Arial"/>
          <w:sz w:val="24"/>
          <w:szCs w:val="24"/>
        </w:rPr>
        <w:t xml:space="preserve">: Cristo Gesù. Sacerdote e Vittima sono la stessa persona del Figlio di Dio. Uno è anche il Sacrificio, quello offerto da Cristo al Padre sul monte Calvario, offerto una volta per tutte e ogni giorno attualizzato, come memoriale vivente e santo, e presentato al Padre per la redenzione del mondo. L’unità di Sacerdote, Vittima, Sacrificio è la legge della Nuova Alleanza. Ogni Sacerdote in Cristo, per Cristo, con Cristo, deve divenire anche Lui una cosa sola. Anche Lui deve essere, in Cristo, Sacerdote, Vittima, Sacrificio. Tutta la sua vita deve </w:t>
      </w:r>
      <w:r w:rsidRPr="001E2229">
        <w:rPr>
          <w:rFonts w:ascii="Arial" w:hAnsi="Arial" w:cs="Arial"/>
          <w:sz w:val="24"/>
          <w:szCs w:val="24"/>
        </w:rPr>
        <w:lastRenderedPageBreak/>
        <w:t xml:space="preserve">essere un sacrificio gradito a Dio, non fuori però del Sacrificio di Cristo, ma come </w:t>
      </w:r>
      <w:r w:rsidRPr="001E2229">
        <w:rPr>
          <w:rFonts w:ascii="Arial" w:hAnsi="Arial" w:cs="Arial"/>
          <w:i/>
          <w:sz w:val="24"/>
          <w:szCs w:val="24"/>
        </w:rPr>
        <w:t>“completamento”</w:t>
      </w:r>
      <w:r w:rsidRPr="001E2229">
        <w:rPr>
          <w:rFonts w:ascii="Arial" w:hAnsi="Arial" w:cs="Arial"/>
          <w:sz w:val="24"/>
          <w:szCs w:val="24"/>
        </w:rPr>
        <w:t xml:space="preserve"> del suo sacrificio unico ed irripetibile. È questa l’essenza, la natura, la verità del Sacerdozio della Nuova Alleanza: offrire Cristo al Padre, ma offrendo se stesso come vittima vivente, immacolata, perenne. </w:t>
      </w:r>
    </w:p>
    <w:p w14:paraId="55D4A0F5" w14:textId="77777777" w:rsidR="001E2229" w:rsidRPr="001E2229" w:rsidRDefault="001E2229" w:rsidP="001E2229">
      <w:pPr>
        <w:jc w:val="both"/>
        <w:rPr>
          <w:rFonts w:ascii="Arial" w:hAnsi="Arial" w:cs="Arial"/>
          <w:sz w:val="24"/>
          <w:szCs w:val="24"/>
        </w:rPr>
      </w:pPr>
    </w:p>
    <w:p w14:paraId="592FB124" w14:textId="77777777" w:rsidR="001E2229" w:rsidRPr="001E2229" w:rsidRDefault="001E2229" w:rsidP="001E2229">
      <w:pPr>
        <w:rPr>
          <w:rFonts w:ascii="Arial" w:hAnsi="Arial" w:cs="Arial"/>
          <w:b/>
          <w:sz w:val="24"/>
          <w:szCs w:val="24"/>
        </w:rPr>
      </w:pPr>
      <w:r w:rsidRPr="001E2229">
        <w:rPr>
          <w:rFonts w:ascii="Arial" w:hAnsi="Arial" w:cs="Arial"/>
          <w:b/>
          <w:sz w:val="24"/>
          <w:szCs w:val="24"/>
        </w:rPr>
        <w:t>GUARDATEVI DAGLI SCRIBI  (Mc 12,38-44)</w:t>
      </w:r>
    </w:p>
    <w:p w14:paraId="15AB9FA0" w14:textId="77777777" w:rsidR="001E2229" w:rsidRPr="001E2229" w:rsidRDefault="001E2229" w:rsidP="001E2229">
      <w:pPr>
        <w:jc w:val="both"/>
        <w:rPr>
          <w:rFonts w:ascii="Arial" w:hAnsi="Arial" w:cs="Arial"/>
          <w:sz w:val="24"/>
          <w:szCs w:val="24"/>
        </w:rPr>
      </w:pPr>
      <w:r w:rsidRPr="001E2229">
        <w:rPr>
          <w:rFonts w:ascii="Arial" w:hAnsi="Arial" w:cs="Arial"/>
          <w:sz w:val="24"/>
          <w:szCs w:val="24"/>
        </w:rPr>
        <w:t xml:space="preserve">La corruzione della religione sempre produce e genera uomini corrotti. L’uomo corrotto da essa porta in essa una corruzione ancora più grande. Tutto dipende dall’uomo preposto a curare e ad incrementare la santità della religione. Se costui si perverte, tutto il mondo che ruota attorno alla religione, si perverte e la religione da via di vita diviene via e strumento di morte, inganno, schiavitù, sopraffazione, menzogna, illusione, a volte anche terrore. Quando la religione si perverte non c’è alcuna possibilità che si possa salvare dal suo interno. Occorre che il Signore nuovamente intervenga e mandi i suoi profeti, perché la riportino nella verità della sua Alleanza. Gesù non vuole che i suoi discepoli siano i corruttori della sua verità e della sua grazia e li ammonisce affinché non si comportino come gli scribi del suo tempo: </w:t>
      </w:r>
      <w:r w:rsidRPr="001E2229">
        <w:rPr>
          <w:rFonts w:ascii="Arial" w:hAnsi="Arial" w:cs="Arial"/>
          <w:i/>
          <w:sz w:val="24"/>
          <w:szCs w:val="24"/>
        </w:rPr>
        <w:t>“Guardatevi dagli scribi, che amano passeggiare in lunghe vesti, ricevere saluti nelle piazze, avere i primi seggi nelle sinagoghe e i primi posti nei banchetti. Divorano le case delle vedove e pregano a lungo per farsi vedere. Essi riceveranno una condanna più severa”</w:t>
      </w:r>
      <w:r w:rsidRPr="001E2229">
        <w:rPr>
          <w:rFonts w:ascii="Arial" w:hAnsi="Arial" w:cs="Arial"/>
          <w:sz w:val="24"/>
          <w:szCs w:val="24"/>
        </w:rPr>
        <w:t xml:space="preserve">. Ad ogni discepolo di Gesù incombe l’obbligo non solo di conservare pura </w:t>
      </w:r>
      <w:smartTag w:uri="urn:schemas-microsoft-com:office:smarttags" w:element="PersonName">
        <w:smartTagPr>
          <w:attr w:name="ProductID" w:val="la Nuova Alleanza"/>
        </w:smartTagPr>
        <w:r w:rsidRPr="001E2229">
          <w:rPr>
            <w:rFonts w:ascii="Arial" w:hAnsi="Arial" w:cs="Arial"/>
            <w:sz w:val="24"/>
            <w:szCs w:val="24"/>
          </w:rPr>
          <w:t>la Nuova Alleanza</w:t>
        </w:r>
      </w:smartTag>
      <w:r w:rsidRPr="001E2229">
        <w:rPr>
          <w:rFonts w:ascii="Arial" w:hAnsi="Arial" w:cs="Arial"/>
          <w:sz w:val="24"/>
          <w:szCs w:val="24"/>
        </w:rPr>
        <w:t xml:space="preserve">, ma anche di portare in essa tutta la luce della sua santità. </w:t>
      </w:r>
    </w:p>
    <w:p w14:paraId="74178607" w14:textId="77777777" w:rsidR="001E2229" w:rsidRPr="001E2229" w:rsidRDefault="001E2229" w:rsidP="001E2229">
      <w:pPr>
        <w:jc w:val="both"/>
        <w:rPr>
          <w:rFonts w:ascii="Arial" w:hAnsi="Arial" w:cs="Arial"/>
          <w:sz w:val="24"/>
          <w:szCs w:val="24"/>
        </w:rPr>
      </w:pPr>
    </w:p>
    <w:p w14:paraId="457DB0A1" w14:textId="77777777" w:rsidR="00C165CA" w:rsidRPr="00C165CA" w:rsidRDefault="00C165CA" w:rsidP="00C165CA">
      <w:pPr>
        <w:rPr>
          <w:rFonts w:ascii="Arial" w:hAnsi="Arial" w:cs="Arial"/>
          <w:b/>
          <w:sz w:val="24"/>
          <w:szCs w:val="24"/>
        </w:rPr>
      </w:pPr>
    </w:p>
    <w:p w14:paraId="01EDF486" w14:textId="77777777" w:rsidR="00C165CA" w:rsidRPr="00C165CA" w:rsidRDefault="00C165CA" w:rsidP="00C165CA">
      <w:pPr>
        <w:pStyle w:val="Titolo2"/>
      </w:pPr>
      <w:bookmarkStart w:id="67" w:name="_Toc62173467"/>
      <w:r w:rsidRPr="00C165CA">
        <w:t>VEDRANNO IL FIGLIO DELL’UOMO VENIRE SULLE NUBI</w:t>
      </w:r>
      <w:bookmarkEnd w:id="67"/>
    </w:p>
    <w:p w14:paraId="20CA589A" w14:textId="77777777" w:rsidR="00C165CA" w:rsidRPr="00C165CA" w:rsidRDefault="00C165CA" w:rsidP="00C165CA">
      <w:pPr>
        <w:pStyle w:val="Titolo3"/>
      </w:pPr>
      <w:bookmarkStart w:id="68" w:name="_Toc62173468"/>
      <w:r w:rsidRPr="00C165CA">
        <w:t>(XXXIII DOMENICA T. O. ANNO B)</w:t>
      </w:r>
      <w:bookmarkEnd w:id="68"/>
    </w:p>
    <w:p w14:paraId="0DB5CDF6" w14:textId="77777777" w:rsidR="00C165CA" w:rsidRPr="00C165CA" w:rsidRDefault="00C165CA" w:rsidP="00C165CA">
      <w:pPr>
        <w:rPr>
          <w:rFonts w:ascii="Arial" w:hAnsi="Arial" w:cs="Arial"/>
          <w:b/>
          <w:sz w:val="24"/>
          <w:szCs w:val="24"/>
        </w:rPr>
      </w:pPr>
    </w:p>
    <w:p w14:paraId="12AB21D3" w14:textId="77777777" w:rsidR="00C165CA" w:rsidRPr="00C165CA" w:rsidRDefault="00C165CA" w:rsidP="00C165CA">
      <w:pPr>
        <w:rPr>
          <w:rFonts w:ascii="Arial" w:hAnsi="Arial" w:cs="Arial"/>
          <w:b/>
          <w:sz w:val="24"/>
          <w:szCs w:val="24"/>
        </w:rPr>
      </w:pPr>
      <w:r w:rsidRPr="00C165CA">
        <w:rPr>
          <w:rFonts w:ascii="Arial" w:hAnsi="Arial" w:cs="Arial"/>
          <w:b/>
          <w:sz w:val="24"/>
          <w:szCs w:val="24"/>
        </w:rPr>
        <w:t>CHIUNQUE SI TROVERÀ SCRITTO NEL LIBRO (Dn 12,1-3)</w:t>
      </w:r>
    </w:p>
    <w:p w14:paraId="4A3D4BC2" w14:textId="77777777" w:rsidR="00C165CA" w:rsidRPr="00C165CA" w:rsidRDefault="00C165CA" w:rsidP="00C165CA">
      <w:pPr>
        <w:tabs>
          <w:tab w:val="left" w:pos="851"/>
          <w:tab w:val="left" w:pos="1418"/>
          <w:tab w:val="left" w:pos="2268"/>
        </w:tabs>
        <w:jc w:val="both"/>
        <w:rPr>
          <w:rFonts w:ascii="Arial" w:hAnsi="Arial" w:cs="Arial"/>
          <w:color w:val="000000"/>
          <w:sz w:val="24"/>
          <w:szCs w:val="24"/>
        </w:rPr>
      </w:pPr>
      <w:r w:rsidRPr="00C165CA">
        <w:rPr>
          <w:rFonts w:ascii="Arial" w:hAnsi="Arial" w:cs="Arial"/>
          <w:sz w:val="24"/>
          <w:szCs w:val="24"/>
        </w:rPr>
        <w:t xml:space="preserve">La vita di ogni uomo è fatta di due momenti: uno brevissimo, che si vive nel tempo e l’altro eterno che inizia dopo la nostra morte. Quasi nessuno però crede con fede convinta che è il momento nel tempo che produce il frutto che noi riceveremo come nutrimento eterno dopo la nostra morte fisica. Ecco come il profeta Daniele annunzia ai figli d’Israele questa verità: </w:t>
      </w:r>
      <w:r w:rsidRPr="00C165CA">
        <w:rPr>
          <w:rFonts w:ascii="Arial" w:hAnsi="Arial" w:cs="Arial"/>
          <w:i/>
          <w:sz w:val="24"/>
          <w:szCs w:val="24"/>
        </w:rPr>
        <w:t>”</w:t>
      </w:r>
      <w:r w:rsidRPr="00C165CA">
        <w:rPr>
          <w:rFonts w:ascii="Arial" w:hAnsi="Arial" w:cs="Arial"/>
          <w:i/>
          <w:color w:val="000000"/>
          <w:sz w:val="24"/>
          <w:szCs w:val="24"/>
        </w:rPr>
        <w:t xml:space="preserve">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 </w:t>
      </w:r>
      <w:r w:rsidRPr="00C165CA">
        <w:rPr>
          <w:rFonts w:ascii="Arial" w:hAnsi="Arial" w:cs="Arial"/>
          <w:color w:val="000000"/>
          <w:sz w:val="24"/>
          <w:szCs w:val="24"/>
        </w:rPr>
        <w:t xml:space="preserve">Chi vuole un futuro di gloria nel Paradiso di Dio deve vivere una vita di perfetta di giustizia, fedeltà, misericordia. Chi non vive secondo </w:t>
      </w:r>
      <w:smartTag w:uri="urn:schemas-microsoft-com:office:smarttags" w:element="PersonName">
        <w:smartTagPr>
          <w:attr w:name="ProductID" w:val="la Parola"/>
        </w:smartTagPr>
        <w:r w:rsidRPr="00C165CA">
          <w:rPr>
            <w:rFonts w:ascii="Arial" w:hAnsi="Arial" w:cs="Arial"/>
            <w:color w:val="000000"/>
            <w:sz w:val="24"/>
            <w:szCs w:val="24"/>
          </w:rPr>
          <w:t>la Parola</w:t>
        </w:r>
      </w:smartTag>
      <w:r w:rsidRPr="00C165CA">
        <w:rPr>
          <w:rFonts w:ascii="Arial" w:hAnsi="Arial" w:cs="Arial"/>
          <w:color w:val="000000"/>
          <w:sz w:val="24"/>
          <w:szCs w:val="24"/>
        </w:rPr>
        <w:t xml:space="preserve"> di Dio, perché così ha scelto e deciso nel suo cuore, non avrà un vita di gloria, bensì di disonore. Ha disprezzato la giustizia e la verità, raccoglierà i frutti ignominiosi che lo condanneranno per sempre. </w:t>
      </w:r>
    </w:p>
    <w:p w14:paraId="2C901C7B" w14:textId="77777777" w:rsidR="00C165CA" w:rsidRPr="00C165CA" w:rsidRDefault="00C165CA" w:rsidP="00C165CA">
      <w:pPr>
        <w:tabs>
          <w:tab w:val="left" w:pos="851"/>
          <w:tab w:val="left" w:pos="1418"/>
          <w:tab w:val="left" w:pos="2268"/>
        </w:tabs>
        <w:jc w:val="both"/>
        <w:rPr>
          <w:rFonts w:ascii="Arial" w:hAnsi="Arial" w:cs="Arial"/>
          <w:b/>
          <w:sz w:val="24"/>
          <w:szCs w:val="24"/>
        </w:rPr>
      </w:pPr>
    </w:p>
    <w:p w14:paraId="2FA16DB5" w14:textId="77777777" w:rsidR="00C165CA" w:rsidRPr="00C165CA" w:rsidRDefault="00C165CA" w:rsidP="00C165CA">
      <w:pPr>
        <w:rPr>
          <w:rFonts w:ascii="Arial" w:hAnsi="Arial" w:cs="Arial"/>
          <w:b/>
          <w:sz w:val="24"/>
          <w:szCs w:val="24"/>
        </w:rPr>
      </w:pPr>
      <w:r w:rsidRPr="00C165CA">
        <w:rPr>
          <w:rFonts w:ascii="Arial" w:hAnsi="Arial" w:cs="Arial"/>
          <w:b/>
          <w:sz w:val="24"/>
          <w:szCs w:val="24"/>
        </w:rPr>
        <w:t>CON UN’UNICA OFFERTA  (Eb 10,11-14.18)</w:t>
      </w:r>
    </w:p>
    <w:p w14:paraId="5EFA761E" w14:textId="77777777" w:rsidR="00C165CA" w:rsidRPr="00C165CA" w:rsidRDefault="00C165CA" w:rsidP="00C165CA">
      <w:pPr>
        <w:jc w:val="both"/>
        <w:rPr>
          <w:rFonts w:ascii="Arial" w:hAnsi="Arial" w:cs="Arial"/>
          <w:sz w:val="24"/>
          <w:szCs w:val="24"/>
        </w:rPr>
      </w:pPr>
      <w:r w:rsidRPr="00C165CA">
        <w:rPr>
          <w:rFonts w:ascii="Arial" w:hAnsi="Arial" w:cs="Arial"/>
          <w:sz w:val="24"/>
          <w:szCs w:val="24"/>
        </w:rPr>
        <w:lastRenderedPageBreak/>
        <w:t xml:space="preserve">L’antica Alleanza comportava una moltitudine di sacerdoti e una infinità di vittime. Erano però sacerdozio e offerta che non eliminavano il peccato. Il sacrificio veniva offerto per il perdono dei peccati, il peccato però non poteva essere eliminato dal cuore. Con il Sacerdozio di Cristo tutto è diverso: un solo Sacerdote e una sola vittima: Gesù Signore. Il peccato è cancellato ed eliminato. Non quello di un uomo soltanto, ma quello del mondo intero. Ognuno oggi può vivere senza peccato grazie all’offerta che Cristo Gesù ha fatto di Se stesso al Padre. I Sacerdoti della Nuova Alleanza, i Sacerdoti Ministeriali, offrono tutti al Signore l’unica e sola vittima: Cristo Gesù, la offrono in una perfetta identificazione con Lui. È sempre Cristo che si offre perché in quel momento il Sacerdote che fa l’offerta è Cristo Gesù. Questa identità deve essere così perfetta da divenire un’offerta reale e non solo sacramentale. In ogni Messa il Sacerdote dovrebbe compiere al Padre la stessa offerta di Cristo Gesù, offrendo se stesso, come vero Cristo, vero Corpo di Cristo. </w:t>
      </w:r>
    </w:p>
    <w:p w14:paraId="49925409" w14:textId="77777777" w:rsidR="00C165CA" w:rsidRPr="00C165CA" w:rsidRDefault="00C165CA" w:rsidP="00C165CA">
      <w:pPr>
        <w:rPr>
          <w:rFonts w:ascii="Arial" w:hAnsi="Arial" w:cs="Arial"/>
          <w:b/>
          <w:sz w:val="24"/>
          <w:szCs w:val="24"/>
        </w:rPr>
      </w:pPr>
    </w:p>
    <w:p w14:paraId="0DAEAFC5" w14:textId="77777777" w:rsidR="00C165CA" w:rsidRPr="00C165CA" w:rsidRDefault="00C165CA" w:rsidP="00C165CA">
      <w:pPr>
        <w:rPr>
          <w:rFonts w:ascii="Arial" w:hAnsi="Arial" w:cs="Arial"/>
          <w:b/>
          <w:sz w:val="24"/>
          <w:szCs w:val="24"/>
        </w:rPr>
      </w:pPr>
      <w:r w:rsidRPr="00C165CA">
        <w:rPr>
          <w:rFonts w:ascii="Arial" w:hAnsi="Arial" w:cs="Arial"/>
          <w:b/>
          <w:sz w:val="24"/>
          <w:szCs w:val="24"/>
        </w:rPr>
        <w:t>RADUNERÀ I SUOI ELETTI DAI QUATTRO VENTI  (Mc 13,24-32)</w:t>
      </w:r>
    </w:p>
    <w:p w14:paraId="0199CB86" w14:textId="77777777" w:rsidR="00C165CA" w:rsidRPr="00C165CA" w:rsidRDefault="00C165CA" w:rsidP="00C165CA">
      <w:pPr>
        <w:tabs>
          <w:tab w:val="left" w:pos="1418"/>
          <w:tab w:val="left" w:pos="2268"/>
        </w:tabs>
        <w:jc w:val="both"/>
        <w:rPr>
          <w:rFonts w:ascii="Arial" w:hAnsi="Arial" w:cs="Arial"/>
          <w:sz w:val="24"/>
          <w:szCs w:val="24"/>
        </w:rPr>
      </w:pPr>
      <w:r w:rsidRPr="00C165CA">
        <w:rPr>
          <w:rFonts w:ascii="Arial" w:hAnsi="Arial" w:cs="Arial"/>
          <w:sz w:val="24"/>
          <w:szCs w:val="24"/>
        </w:rPr>
        <w:t xml:space="preserve">La venuta della fine del mondo è narrata da Gesù servendosi delle immagini apocalittiche delle Antiche Scritture: </w:t>
      </w:r>
      <w:r w:rsidRPr="00C165CA">
        <w:rPr>
          <w:rFonts w:ascii="Arial" w:hAnsi="Arial" w:cs="Arial"/>
          <w:i/>
          <w:sz w:val="24"/>
          <w:szCs w:val="24"/>
        </w:rPr>
        <w:t>“In quei giorni, dopo quella tribolazione, il sole si oscurerà, la luna non darà più la sua luce, le stelle cadranno dal cielo e le potenze che sono nei cieli saranno sconvolte!”</w:t>
      </w:r>
      <w:r w:rsidRPr="00C165CA">
        <w:rPr>
          <w:rFonts w:ascii="Arial" w:hAnsi="Arial" w:cs="Arial"/>
          <w:sz w:val="24"/>
          <w:szCs w:val="24"/>
        </w:rPr>
        <w:t xml:space="preserve">. L’universo creato in un istante sarà ridotto in cenere e fumo. Come avverrà questo capovolgimento universale è un mistero. In questo stesso istante apparirà sulle nubi del cielo il Figlio dell’uomo: </w:t>
      </w:r>
      <w:r w:rsidRPr="00C165CA">
        <w:rPr>
          <w:rFonts w:ascii="Arial" w:hAnsi="Arial" w:cs="Arial"/>
          <w:i/>
          <w:sz w:val="24"/>
          <w:szCs w:val="24"/>
        </w:rPr>
        <w:t xml:space="preserve">“Allora vedranno il Figlio dell’uomo venire sulle nubi con grande potenza e gloria. Egli manderà gli angeli e radunerà i suoi eletti dai quattro venti, dall’estremità della terra fino all’estremità del cielo!”. </w:t>
      </w:r>
      <w:r w:rsidRPr="00C165CA">
        <w:rPr>
          <w:rFonts w:ascii="Arial" w:hAnsi="Arial" w:cs="Arial"/>
          <w:sz w:val="24"/>
          <w:szCs w:val="24"/>
        </w:rPr>
        <w:t xml:space="preserve">Secondo il Vangelo di Marco Gesù verrà per raccogliere i suoi eletti, i suoi amici, quanti hanno creduto in Lui, per portarli con Sé nel suo regno eterno di gloria. Degli altri Gesù non si interessa. Ma quando avverrà la fine del mondo? Anche quest’ora è avvolta dal mistero: </w:t>
      </w:r>
      <w:r w:rsidRPr="00C165CA">
        <w:rPr>
          <w:rFonts w:ascii="Arial" w:hAnsi="Arial" w:cs="Arial"/>
          <w:i/>
          <w:sz w:val="24"/>
          <w:szCs w:val="24"/>
        </w:rPr>
        <w:t xml:space="preserve">“Quanto però a quel giorno o a quell’ora, nessuno lo sa, né gli angeli nel cielo né il Figlio, eccetto il Padre”. </w:t>
      </w:r>
      <w:r w:rsidRPr="00C165CA">
        <w:rPr>
          <w:rFonts w:ascii="Arial" w:hAnsi="Arial" w:cs="Arial"/>
          <w:sz w:val="24"/>
          <w:szCs w:val="24"/>
        </w:rPr>
        <w:t xml:space="preserve">Molti di tempo in tempo appaiono e dicono il giorno della fine del mondo. Tutti costoro sono falsi profeti. Sono falsari della verità e della storia. </w:t>
      </w:r>
    </w:p>
    <w:p w14:paraId="04217494" w14:textId="77777777" w:rsidR="00C165CA" w:rsidRPr="00C165CA" w:rsidRDefault="00C165CA" w:rsidP="00C165CA">
      <w:pPr>
        <w:tabs>
          <w:tab w:val="left" w:pos="1418"/>
          <w:tab w:val="left" w:pos="2268"/>
        </w:tabs>
        <w:jc w:val="both"/>
        <w:rPr>
          <w:sz w:val="24"/>
          <w:szCs w:val="24"/>
        </w:rPr>
      </w:pPr>
    </w:p>
    <w:p w14:paraId="1281FB48" w14:textId="77777777" w:rsidR="00C165CA" w:rsidRPr="00C165CA" w:rsidRDefault="00C165CA" w:rsidP="00C165CA">
      <w:pPr>
        <w:rPr>
          <w:rFonts w:ascii="Arial" w:hAnsi="Arial" w:cs="Arial"/>
          <w:b/>
          <w:sz w:val="24"/>
          <w:szCs w:val="24"/>
        </w:rPr>
      </w:pPr>
    </w:p>
    <w:p w14:paraId="1F91A9E5" w14:textId="77777777" w:rsidR="00C165CA" w:rsidRDefault="00C165CA" w:rsidP="00C165CA">
      <w:pPr>
        <w:rPr>
          <w:rFonts w:ascii="Arial" w:hAnsi="Arial" w:cs="Arial"/>
          <w:b/>
          <w:sz w:val="24"/>
          <w:szCs w:val="24"/>
        </w:rPr>
      </w:pPr>
    </w:p>
    <w:p w14:paraId="322F7B42" w14:textId="77777777" w:rsidR="00C165CA" w:rsidRPr="00C165CA" w:rsidRDefault="00C165CA" w:rsidP="00C165CA">
      <w:pPr>
        <w:pStyle w:val="Titolo2"/>
      </w:pPr>
      <w:bookmarkStart w:id="69" w:name="_Toc62173469"/>
      <w:r w:rsidRPr="00C165CA">
        <w:t>TU LO DICI: IO SONO RE</w:t>
      </w:r>
      <w:bookmarkEnd w:id="69"/>
    </w:p>
    <w:p w14:paraId="62986073" w14:textId="77777777" w:rsidR="00C165CA" w:rsidRPr="00C165CA" w:rsidRDefault="00C165CA" w:rsidP="00C165CA">
      <w:pPr>
        <w:pStyle w:val="Titolo3"/>
      </w:pPr>
      <w:bookmarkStart w:id="70" w:name="_Toc62173470"/>
      <w:r w:rsidRPr="00C165CA">
        <w:t>(SOLENNITÀ DI N. SIGNORE GESÙ CRISTO RE DELL’UNIVERSO)</w:t>
      </w:r>
      <w:bookmarkEnd w:id="70"/>
    </w:p>
    <w:p w14:paraId="0AB914F1" w14:textId="77777777" w:rsidR="00C165CA" w:rsidRPr="00C165CA" w:rsidRDefault="00C165CA" w:rsidP="00C165CA">
      <w:pPr>
        <w:rPr>
          <w:rFonts w:ascii="Arial" w:hAnsi="Arial" w:cs="Arial"/>
          <w:b/>
          <w:sz w:val="24"/>
          <w:szCs w:val="24"/>
        </w:rPr>
      </w:pPr>
    </w:p>
    <w:p w14:paraId="79650A02" w14:textId="77777777" w:rsidR="00C165CA" w:rsidRPr="00C165CA" w:rsidRDefault="00C165CA" w:rsidP="00C165CA">
      <w:pPr>
        <w:rPr>
          <w:rFonts w:ascii="Arial" w:hAnsi="Arial" w:cs="Arial"/>
          <w:b/>
          <w:sz w:val="24"/>
          <w:szCs w:val="24"/>
        </w:rPr>
      </w:pPr>
      <w:r w:rsidRPr="00C165CA">
        <w:rPr>
          <w:rFonts w:ascii="Arial" w:hAnsi="Arial" w:cs="Arial"/>
          <w:b/>
          <w:sz w:val="24"/>
          <w:szCs w:val="24"/>
        </w:rPr>
        <w:t>UNO SIMILE A UN FIGLIO D’UOMO (Dn 7,13-14)</w:t>
      </w:r>
    </w:p>
    <w:p w14:paraId="343DF23A" w14:textId="77777777" w:rsidR="00C165CA" w:rsidRPr="00C165CA" w:rsidRDefault="00C165CA" w:rsidP="00C165CA">
      <w:pPr>
        <w:jc w:val="both"/>
        <w:rPr>
          <w:rFonts w:ascii="Arial" w:hAnsi="Arial" w:cs="Arial"/>
          <w:color w:val="000000"/>
          <w:sz w:val="24"/>
          <w:szCs w:val="24"/>
        </w:rPr>
      </w:pPr>
      <w:r w:rsidRPr="00C165CA">
        <w:rPr>
          <w:rFonts w:ascii="Arial" w:hAnsi="Arial" w:cs="Arial"/>
          <w:sz w:val="24"/>
          <w:szCs w:val="24"/>
        </w:rPr>
        <w:t xml:space="preserve">Il mistero di Cristo Gesù è presentato nell’Antico Testamento molte volte e in diversi modi. Una delle più misteriose è quella descritta dalla visione di Daniele: </w:t>
      </w:r>
      <w:r w:rsidRPr="00C165CA">
        <w:rPr>
          <w:rFonts w:ascii="Arial" w:hAnsi="Arial" w:cs="Arial"/>
          <w:i/>
          <w:sz w:val="24"/>
          <w:szCs w:val="24"/>
        </w:rPr>
        <w:t>“</w:t>
      </w:r>
      <w:r w:rsidRPr="00C165CA">
        <w:rPr>
          <w:rFonts w:ascii="Arial" w:hAnsi="Arial" w:cs="Arial"/>
          <w:i/>
          <w:color w:val="000000"/>
          <w:sz w:val="24"/>
          <w:szCs w:val="24"/>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C165CA">
        <w:rPr>
          <w:rFonts w:ascii="Arial" w:hAnsi="Arial" w:cs="Arial"/>
          <w:color w:val="000000"/>
          <w:sz w:val="24"/>
          <w:szCs w:val="24"/>
        </w:rPr>
        <w:t xml:space="preserve">. Gesù applica questa visione alla sua vera umanità. È Lui il Figlio </w:t>
      </w:r>
      <w:r w:rsidRPr="00C165CA">
        <w:rPr>
          <w:rFonts w:ascii="Arial" w:hAnsi="Arial" w:cs="Arial"/>
          <w:color w:val="000000"/>
          <w:sz w:val="24"/>
          <w:szCs w:val="24"/>
        </w:rPr>
        <w:lastRenderedPageBreak/>
        <w:t xml:space="preserve">dell’uomo che riceve dal Padre potere, gloria e regno eterni. È Lui che sarà costituito Giudice di tutta la terra. È Lui che tutti i popoli e lingue sono chiamati a servire. È Lui che edificherà, innalzerà un regno sulla terra e nel cielo che non sarà mai distrutto. Da Dio il Figlio dell’uomo è costituito invincibile. Nessuna potenza potrà mai abbattere il suo regno. Invece ogni altro regno sarà da Lui giudicato, abbattuto, distrutto. Il suo regno si innalzerà su tutti i popoli, perché è un regno universale, per ogni uomo, per tutti i tempi. </w:t>
      </w:r>
    </w:p>
    <w:p w14:paraId="47826C84" w14:textId="77777777" w:rsidR="00C165CA" w:rsidRPr="00C165CA" w:rsidRDefault="00C165CA" w:rsidP="00C165CA">
      <w:pPr>
        <w:jc w:val="both"/>
        <w:rPr>
          <w:rFonts w:ascii="Arial" w:hAnsi="Arial" w:cs="Arial"/>
          <w:color w:val="000000"/>
          <w:sz w:val="24"/>
          <w:szCs w:val="24"/>
        </w:rPr>
      </w:pPr>
    </w:p>
    <w:p w14:paraId="7189EECC" w14:textId="77777777" w:rsidR="00C165CA" w:rsidRPr="00C165CA" w:rsidRDefault="00C165CA" w:rsidP="00C165CA">
      <w:pPr>
        <w:rPr>
          <w:rFonts w:ascii="Arial" w:hAnsi="Arial" w:cs="Arial"/>
          <w:b/>
          <w:sz w:val="24"/>
          <w:szCs w:val="24"/>
        </w:rPr>
      </w:pPr>
      <w:r w:rsidRPr="00C165CA">
        <w:rPr>
          <w:rFonts w:ascii="Arial" w:hAnsi="Arial" w:cs="Arial"/>
          <w:b/>
          <w:sz w:val="24"/>
          <w:szCs w:val="24"/>
        </w:rPr>
        <w:t>GESÙ CRISTO È IL TESTIMONE FEDELE  (Ap 1,5-8)</w:t>
      </w:r>
    </w:p>
    <w:p w14:paraId="539B090F" w14:textId="77777777" w:rsidR="00C165CA" w:rsidRPr="00C165CA" w:rsidRDefault="00C165CA" w:rsidP="00C165CA">
      <w:pPr>
        <w:jc w:val="both"/>
        <w:rPr>
          <w:rFonts w:ascii="Arial" w:hAnsi="Arial" w:cs="Arial"/>
          <w:sz w:val="24"/>
          <w:szCs w:val="24"/>
        </w:rPr>
      </w:pPr>
      <w:r w:rsidRPr="00C165CA">
        <w:rPr>
          <w:rFonts w:ascii="Arial" w:hAnsi="Arial" w:cs="Arial"/>
          <w:sz w:val="24"/>
          <w:szCs w:val="24"/>
        </w:rPr>
        <w:t xml:space="preserve">L’Apocalisse contempla Gesù nella sua gloria eterna e lo proclama: </w:t>
      </w:r>
      <w:r w:rsidRPr="00C165CA">
        <w:rPr>
          <w:rFonts w:ascii="Arial" w:hAnsi="Arial" w:cs="Arial"/>
          <w:i/>
          <w:sz w:val="24"/>
          <w:szCs w:val="24"/>
        </w:rPr>
        <w:t>“Il testimone fedele, il primogenito dei morti e il sovrano dei re della terra”</w:t>
      </w:r>
      <w:r w:rsidRPr="00C165CA">
        <w:rPr>
          <w:rFonts w:ascii="Arial" w:hAnsi="Arial" w:cs="Arial"/>
          <w:sz w:val="24"/>
          <w:szCs w:val="24"/>
        </w:rPr>
        <w:t xml:space="preserve">. Lo glorifica per il suo amore e il suo sacrificio vicario: </w:t>
      </w:r>
      <w:r w:rsidRPr="00C165CA">
        <w:rPr>
          <w:rFonts w:ascii="Arial" w:hAnsi="Arial" w:cs="Arial"/>
          <w:i/>
          <w:sz w:val="24"/>
          <w:szCs w:val="24"/>
        </w:rPr>
        <w:t>“A Colui che ci ama e ci ha liberati dai nostri peccati con il suo sangue,</w:t>
      </w:r>
      <w:r w:rsidRPr="00C165CA">
        <w:rPr>
          <w:rFonts w:ascii="Arial" w:hAnsi="Arial" w:cs="Arial"/>
          <w:i/>
          <w:position w:val="4"/>
          <w:sz w:val="24"/>
          <w:szCs w:val="24"/>
        </w:rPr>
        <w:t xml:space="preserve"> </w:t>
      </w:r>
      <w:r w:rsidRPr="00C165CA">
        <w:rPr>
          <w:rFonts w:ascii="Arial" w:hAnsi="Arial" w:cs="Arial"/>
          <w:i/>
          <w:sz w:val="24"/>
          <w:szCs w:val="24"/>
        </w:rPr>
        <w:t>che ha fatto di noi un regno, sacerdoti per il suo Dio e Padre, a lui la gloria e la potenza nei secoli dei secoli. Amen”</w:t>
      </w:r>
      <w:r w:rsidRPr="00C165CA">
        <w:rPr>
          <w:rFonts w:ascii="Arial" w:hAnsi="Arial" w:cs="Arial"/>
          <w:sz w:val="24"/>
          <w:szCs w:val="24"/>
        </w:rPr>
        <w:t xml:space="preserve">. Di Lui annunzia la venuta alla fine del mondo come Giudice del genere umano: </w:t>
      </w:r>
      <w:r w:rsidRPr="00C165CA">
        <w:rPr>
          <w:rFonts w:ascii="Arial" w:hAnsi="Arial" w:cs="Arial"/>
          <w:i/>
          <w:sz w:val="24"/>
          <w:szCs w:val="24"/>
        </w:rPr>
        <w:t>“Ecco, viene con le nubi e ogni occhio lo vedrà</w:t>
      </w:r>
      <w:r w:rsidRPr="00C165CA">
        <w:rPr>
          <w:rFonts w:ascii="Arial" w:hAnsi="Arial" w:cs="Arial"/>
          <w:i/>
          <w:iCs/>
          <w:sz w:val="24"/>
          <w:szCs w:val="24"/>
        </w:rPr>
        <w:t xml:space="preserve">, </w:t>
      </w:r>
      <w:r w:rsidRPr="00C165CA">
        <w:rPr>
          <w:rFonts w:ascii="Arial" w:hAnsi="Arial" w:cs="Arial"/>
          <w:i/>
          <w:sz w:val="24"/>
          <w:szCs w:val="24"/>
        </w:rPr>
        <w:t>anche quelli che lo trafissero</w:t>
      </w:r>
      <w:r w:rsidRPr="00C165CA">
        <w:rPr>
          <w:rFonts w:ascii="Arial" w:hAnsi="Arial" w:cs="Arial"/>
          <w:i/>
          <w:iCs/>
          <w:sz w:val="24"/>
          <w:szCs w:val="24"/>
        </w:rPr>
        <w:t xml:space="preserve">, </w:t>
      </w:r>
      <w:r w:rsidRPr="00C165CA">
        <w:rPr>
          <w:rFonts w:ascii="Arial" w:hAnsi="Arial" w:cs="Arial"/>
          <w:i/>
          <w:sz w:val="24"/>
          <w:szCs w:val="24"/>
        </w:rPr>
        <w:t xml:space="preserve">e per lui tutte le tribù della terra si batteranno il petto. Sì, Amen!”. </w:t>
      </w:r>
      <w:r w:rsidRPr="00C165CA">
        <w:rPr>
          <w:rFonts w:ascii="Arial" w:hAnsi="Arial" w:cs="Arial"/>
          <w:sz w:val="24"/>
          <w:szCs w:val="24"/>
        </w:rPr>
        <w:t xml:space="preserve">Ecco la sua verità eterna: </w:t>
      </w:r>
      <w:r w:rsidRPr="00C165CA">
        <w:rPr>
          <w:rFonts w:ascii="Arial" w:hAnsi="Arial" w:cs="Arial"/>
          <w:i/>
          <w:sz w:val="24"/>
          <w:szCs w:val="24"/>
        </w:rPr>
        <w:t>“Io sono l’Alfa e l’Omèga, Colui che è, che era e che viene, l’Onnipotente!”.</w:t>
      </w:r>
      <w:r w:rsidRPr="00C165CA">
        <w:rPr>
          <w:rFonts w:ascii="Arial" w:hAnsi="Arial" w:cs="Arial"/>
          <w:sz w:val="24"/>
          <w:szCs w:val="24"/>
        </w:rPr>
        <w:t xml:space="preserve"> Oggi Gesù è il Signore. Oggi Egli viene per attestare la sua Signoria sopra ogni uomo; per manifestare la sua potenza di salvezza e di redenzione del mondo. Gesù della storia è il Signore, il Giudice, il Redentore, il Salvatore, il suo Dio. Oggi Cristo Gesù ama, salva, redime, giustifica, conforta, consola. Oggi è il Signore contro ogni male. </w:t>
      </w:r>
    </w:p>
    <w:p w14:paraId="7DB77583" w14:textId="77777777" w:rsidR="00C165CA" w:rsidRPr="00C165CA" w:rsidRDefault="00C165CA" w:rsidP="00C165CA">
      <w:pPr>
        <w:rPr>
          <w:rFonts w:ascii="Arial" w:hAnsi="Arial" w:cs="Arial"/>
          <w:b/>
          <w:sz w:val="24"/>
          <w:szCs w:val="24"/>
        </w:rPr>
      </w:pPr>
    </w:p>
    <w:p w14:paraId="02242678" w14:textId="77777777" w:rsidR="00C165CA" w:rsidRPr="00C165CA" w:rsidRDefault="00C165CA" w:rsidP="00C165CA">
      <w:pPr>
        <w:rPr>
          <w:rFonts w:ascii="Arial" w:hAnsi="Arial" w:cs="Arial"/>
          <w:b/>
          <w:sz w:val="24"/>
          <w:szCs w:val="24"/>
        </w:rPr>
      </w:pPr>
      <w:r w:rsidRPr="00C165CA">
        <w:rPr>
          <w:rFonts w:ascii="Arial" w:hAnsi="Arial" w:cs="Arial"/>
          <w:b/>
          <w:sz w:val="24"/>
          <w:szCs w:val="24"/>
        </w:rPr>
        <w:t>PER QUESTO IO SONO NATO (Gv 18,33b-37)</w:t>
      </w:r>
    </w:p>
    <w:p w14:paraId="3FE47115" w14:textId="77777777" w:rsidR="00C165CA" w:rsidRPr="00C165CA" w:rsidRDefault="00C165CA" w:rsidP="00C165CA">
      <w:pPr>
        <w:jc w:val="both"/>
        <w:rPr>
          <w:rFonts w:ascii="Arial" w:hAnsi="Arial" w:cs="Arial"/>
          <w:sz w:val="24"/>
          <w:szCs w:val="24"/>
        </w:rPr>
      </w:pPr>
      <w:r w:rsidRPr="00C165CA">
        <w:rPr>
          <w:rFonts w:ascii="Arial" w:hAnsi="Arial" w:cs="Arial"/>
          <w:sz w:val="24"/>
          <w:szCs w:val="24"/>
        </w:rPr>
        <w:t xml:space="preserve">Gesù possiede due regalità: una nel tempo e l’altra nell’eternità. Nell’eternità, dopo la sua gloriosa risurrezione, è il Re dei re, il Signore dei signori, il Principe dei re della terra, il Giudice, Colui che governa il Cielo e la terra e che ha in mano i sigilli della storia e del tempo. Sulla terra, durante la sua vita mortale, Egli è il re che deve rendere testimonianza alla verità. La verità è l’essenza e la natura di Dio, ad immagine della quale l’uomo è stato fatto. Non testimonia la verità solamente dicendola, la rivela facendola, mostrandola nella concretezza della vita di ogni giorno: nella sofferenza, nella malattia, nel dolore, nella gioia. Solo Cristo è il testimone della verità, perché solo Lui è la verità. Nessun altro è la verità e per questo non può essere il testimone di essa. Chi vuole essere testimone della verità deve divenire verità in Cristo Gesù. Chi non diviene verità in Lui, con Lui e per Lui mai potrà divenirlo. È l’unica e sola via della testimonianza. È grande falsità proclamarsi testimoni della verità se non si è verità sempre, pienamente, in ogni relazione, come Cristo Gesù è stato verità sempre, in ogni relazione, con ogni persona, in ogni evento, dinanzi ad ogni uomo, anche di fronte ai suoi persecutori e carnefici. </w:t>
      </w:r>
    </w:p>
    <w:p w14:paraId="39D301E8" w14:textId="77777777" w:rsidR="00C2114D" w:rsidRDefault="00C2114D" w:rsidP="00C165CA">
      <w:pPr>
        <w:jc w:val="both"/>
        <w:rPr>
          <w:rFonts w:ascii="Arial" w:hAnsi="Arial" w:cs="Arial"/>
          <w:sz w:val="24"/>
          <w:szCs w:val="24"/>
        </w:rPr>
        <w:sectPr w:rsidR="00C2114D">
          <w:pgSz w:w="11906" w:h="16838"/>
          <w:pgMar w:top="1701" w:right="1701" w:bottom="1701" w:left="1701" w:header="720" w:footer="720" w:gutter="0"/>
          <w:cols w:space="720"/>
        </w:sectPr>
      </w:pPr>
    </w:p>
    <w:p w14:paraId="6EFCF280" w14:textId="77777777" w:rsidR="00C165CA" w:rsidRDefault="00C165CA" w:rsidP="00C165CA">
      <w:pPr>
        <w:jc w:val="both"/>
        <w:rPr>
          <w:rFonts w:ascii="Arial" w:hAnsi="Arial" w:cs="Arial"/>
          <w:sz w:val="24"/>
          <w:szCs w:val="24"/>
        </w:rPr>
      </w:pPr>
    </w:p>
    <w:p w14:paraId="78F014CE" w14:textId="77777777" w:rsidR="00C2114D" w:rsidRDefault="00C2114D" w:rsidP="00C165CA">
      <w:pPr>
        <w:jc w:val="both"/>
        <w:rPr>
          <w:rFonts w:ascii="Arial" w:hAnsi="Arial" w:cs="Arial"/>
          <w:sz w:val="24"/>
          <w:szCs w:val="24"/>
        </w:rPr>
      </w:pPr>
    </w:p>
    <w:p w14:paraId="2D5B09DD" w14:textId="77777777" w:rsidR="00C2114D" w:rsidRDefault="00C2114D" w:rsidP="00C165CA">
      <w:pPr>
        <w:jc w:val="both"/>
        <w:rPr>
          <w:rFonts w:ascii="Arial" w:hAnsi="Arial" w:cs="Arial"/>
          <w:sz w:val="24"/>
          <w:szCs w:val="24"/>
        </w:rPr>
      </w:pPr>
    </w:p>
    <w:p w14:paraId="189633D6" w14:textId="77777777" w:rsidR="00C2114D" w:rsidRDefault="00C2114D" w:rsidP="00C165CA">
      <w:pPr>
        <w:jc w:val="both"/>
        <w:rPr>
          <w:rFonts w:ascii="Arial" w:hAnsi="Arial" w:cs="Arial"/>
          <w:sz w:val="24"/>
          <w:szCs w:val="24"/>
        </w:rPr>
      </w:pPr>
    </w:p>
    <w:p w14:paraId="554F5655" w14:textId="77777777" w:rsidR="00C2114D" w:rsidRDefault="00C2114D" w:rsidP="00C165CA">
      <w:pPr>
        <w:jc w:val="both"/>
        <w:rPr>
          <w:rFonts w:ascii="Arial" w:hAnsi="Arial" w:cs="Arial"/>
          <w:sz w:val="24"/>
          <w:szCs w:val="24"/>
        </w:rPr>
      </w:pPr>
    </w:p>
    <w:p w14:paraId="5FAFE08E" w14:textId="77777777" w:rsidR="00C2114D" w:rsidRDefault="00C2114D" w:rsidP="00C165CA">
      <w:pPr>
        <w:jc w:val="both"/>
        <w:rPr>
          <w:rFonts w:ascii="Arial" w:hAnsi="Arial" w:cs="Arial"/>
          <w:sz w:val="24"/>
          <w:szCs w:val="24"/>
        </w:rPr>
      </w:pPr>
    </w:p>
    <w:p w14:paraId="79469414" w14:textId="77777777" w:rsidR="00C2114D" w:rsidRDefault="00C2114D" w:rsidP="00C165CA">
      <w:pPr>
        <w:jc w:val="both"/>
        <w:rPr>
          <w:rFonts w:ascii="Arial" w:hAnsi="Arial" w:cs="Arial"/>
          <w:sz w:val="24"/>
          <w:szCs w:val="24"/>
        </w:rPr>
      </w:pPr>
    </w:p>
    <w:p w14:paraId="23ABC412" w14:textId="77777777" w:rsidR="00C2114D" w:rsidRDefault="00C2114D" w:rsidP="00C165CA">
      <w:pPr>
        <w:jc w:val="both"/>
        <w:rPr>
          <w:rFonts w:ascii="Arial" w:hAnsi="Arial" w:cs="Arial"/>
          <w:sz w:val="24"/>
          <w:szCs w:val="24"/>
        </w:rPr>
      </w:pPr>
    </w:p>
    <w:p w14:paraId="0F8DA34F" w14:textId="77777777" w:rsidR="00C2114D" w:rsidRDefault="00C2114D" w:rsidP="00C165CA">
      <w:pPr>
        <w:jc w:val="both"/>
        <w:rPr>
          <w:rFonts w:ascii="Arial" w:hAnsi="Arial" w:cs="Arial"/>
          <w:sz w:val="24"/>
          <w:szCs w:val="24"/>
        </w:rPr>
      </w:pPr>
    </w:p>
    <w:p w14:paraId="47BECD17" w14:textId="77777777" w:rsidR="00C2114D" w:rsidRDefault="00C2114D" w:rsidP="00C165CA">
      <w:pPr>
        <w:jc w:val="both"/>
        <w:rPr>
          <w:rFonts w:ascii="Arial" w:hAnsi="Arial" w:cs="Arial"/>
          <w:sz w:val="24"/>
          <w:szCs w:val="24"/>
        </w:rPr>
      </w:pPr>
    </w:p>
    <w:p w14:paraId="7DCEB874" w14:textId="77777777" w:rsidR="00C2114D" w:rsidRDefault="00C2114D" w:rsidP="00C165CA">
      <w:pPr>
        <w:jc w:val="both"/>
        <w:rPr>
          <w:rFonts w:ascii="Arial" w:hAnsi="Arial" w:cs="Arial"/>
          <w:sz w:val="24"/>
          <w:szCs w:val="24"/>
        </w:rPr>
      </w:pPr>
    </w:p>
    <w:p w14:paraId="7E8736D1" w14:textId="77777777" w:rsidR="00C2114D" w:rsidRDefault="00C2114D" w:rsidP="00C165CA">
      <w:pPr>
        <w:jc w:val="both"/>
        <w:rPr>
          <w:rFonts w:ascii="Arial" w:hAnsi="Arial" w:cs="Arial"/>
          <w:sz w:val="24"/>
          <w:szCs w:val="24"/>
        </w:rPr>
      </w:pPr>
    </w:p>
    <w:p w14:paraId="244EF9B9" w14:textId="77777777" w:rsidR="00C2114D" w:rsidRDefault="00C2114D" w:rsidP="00C165CA">
      <w:pPr>
        <w:jc w:val="both"/>
        <w:rPr>
          <w:rFonts w:ascii="Arial" w:hAnsi="Arial" w:cs="Arial"/>
          <w:sz w:val="24"/>
          <w:szCs w:val="24"/>
        </w:rPr>
      </w:pPr>
    </w:p>
    <w:p w14:paraId="04CEE32F" w14:textId="77777777" w:rsidR="00C2114D" w:rsidRDefault="00C2114D" w:rsidP="00C165CA">
      <w:pPr>
        <w:jc w:val="both"/>
        <w:rPr>
          <w:rFonts w:ascii="Arial" w:hAnsi="Arial" w:cs="Arial"/>
          <w:sz w:val="24"/>
          <w:szCs w:val="24"/>
        </w:rPr>
      </w:pPr>
    </w:p>
    <w:p w14:paraId="0FEE45AA" w14:textId="77777777" w:rsidR="00C2114D" w:rsidRPr="00C165CA" w:rsidRDefault="00C2114D" w:rsidP="00C165CA">
      <w:pPr>
        <w:jc w:val="both"/>
        <w:rPr>
          <w:rFonts w:ascii="Arial" w:hAnsi="Arial" w:cs="Arial"/>
          <w:sz w:val="24"/>
          <w:szCs w:val="24"/>
        </w:rPr>
      </w:pPr>
    </w:p>
    <w:p w14:paraId="42F33817" w14:textId="77777777" w:rsidR="00C165CA" w:rsidRDefault="00C165CA" w:rsidP="00C165CA">
      <w:pPr>
        <w:rPr>
          <w:rFonts w:ascii="Arial" w:hAnsi="Arial" w:cs="Arial"/>
          <w:b/>
          <w:sz w:val="24"/>
          <w:szCs w:val="24"/>
        </w:rPr>
      </w:pPr>
    </w:p>
    <w:p w14:paraId="07BBA014" w14:textId="77777777" w:rsidR="00C2114D" w:rsidRDefault="00C2114D" w:rsidP="00C165CA">
      <w:pPr>
        <w:rPr>
          <w:rFonts w:ascii="Arial" w:hAnsi="Arial" w:cs="Arial"/>
          <w:b/>
          <w:sz w:val="24"/>
          <w:szCs w:val="24"/>
        </w:rPr>
      </w:pPr>
    </w:p>
    <w:p w14:paraId="43F8CAF3" w14:textId="77777777" w:rsidR="00C2114D" w:rsidRDefault="00C2114D" w:rsidP="00C165CA">
      <w:pPr>
        <w:rPr>
          <w:rFonts w:ascii="Arial" w:hAnsi="Arial" w:cs="Arial"/>
          <w:b/>
          <w:sz w:val="24"/>
          <w:szCs w:val="24"/>
        </w:rPr>
      </w:pPr>
    </w:p>
    <w:p w14:paraId="3A8EA225" w14:textId="77777777" w:rsidR="00C2114D" w:rsidRPr="00C165CA" w:rsidRDefault="00C2114D" w:rsidP="00C165CA">
      <w:pPr>
        <w:rPr>
          <w:rFonts w:ascii="Arial" w:hAnsi="Arial" w:cs="Arial"/>
          <w:b/>
          <w:sz w:val="24"/>
          <w:szCs w:val="24"/>
        </w:rPr>
      </w:pPr>
    </w:p>
    <w:p w14:paraId="0CEF456E" w14:textId="77777777" w:rsidR="00C2114D" w:rsidRDefault="00C2114D" w:rsidP="00C2114D">
      <w:pPr>
        <w:pStyle w:val="Titolo1"/>
      </w:pPr>
      <w:bookmarkStart w:id="71" w:name="_Toc62173471"/>
      <w:r>
        <w:t>Anno 2010</w:t>
      </w:r>
      <w:bookmarkEnd w:id="71"/>
      <w:r>
        <w:t xml:space="preserve"> </w:t>
      </w:r>
    </w:p>
    <w:p w14:paraId="52473439" w14:textId="77777777" w:rsidR="00C2114D" w:rsidRDefault="00C2114D" w:rsidP="00C165CA">
      <w:pPr>
        <w:rPr>
          <w:rFonts w:ascii="Arial" w:hAnsi="Arial" w:cs="Arial"/>
          <w:b/>
          <w:sz w:val="24"/>
          <w:szCs w:val="24"/>
        </w:rPr>
        <w:sectPr w:rsidR="00C2114D" w:rsidSect="00C2114D">
          <w:type w:val="oddPage"/>
          <w:pgSz w:w="11906" w:h="16838"/>
          <w:pgMar w:top="1701" w:right="1701" w:bottom="1701" w:left="1701" w:header="720" w:footer="720" w:gutter="0"/>
          <w:cols w:space="720"/>
        </w:sectPr>
      </w:pPr>
    </w:p>
    <w:p w14:paraId="10AB4F71" w14:textId="77777777" w:rsidR="00C165CA" w:rsidRPr="00C165CA" w:rsidRDefault="00C165CA" w:rsidP="00C165CA">
      <w:pPr>
        <w:pStyle w:val="Titolo2"/>
      </w:pPr>
      <w:bookmarkStart w:id="72" w:name="_Toc62173472"/>
      <w:r w:rsidRPr="00C165CA">
        <w:lastRenderedPageBreak/>
        <w:t>VEDRANNO IL FIGLIO DELL’UOMO VENIRE SU UNA NUBE</w:t>
      </w:r>
      <w:bookmarkEnd w:id="72"/>
      <w:r w:rsidRPr="00C165CA">
        <w:t xml:space="preserve"> </w:t>
      </w:r>
    </w:p>
    <w:p w14:paraId="171368A3" w14:textId="77777777" w:rsidR="00C165CA" w:rsidRPr="00C165CA" w:rsidRDefault="00C165CA" w:rsidP="00C165CA">
      <w:pPr>
        <w:pStyle w:val="Titolo3"/>
      </w:pPr>
      <w:bookmarkStart w:id="73" w:name="_Toc62173473"/>
      <w:r w:rsidRPr="00C165CA">
        <w:t>(I DOMENICA DI AVVENTO ANNO C)</w:t>
      </w:r>
      <w:bookmarkEnd w:id="73"/>
    </w:p>
    <w:p w14:paraId="5EA1ECBC" w14:textId="77777777" w:rsidR="00C165CA" w:rsidRPr="00C165CA" w:rsidRDefault="00C165CA" w:rsidP="00C165CA">
      <w:pPr>
        <w:rPr>
          <w:rFonts w:ascii="Arial" w:hAnsi="Arial" w:cs="Arial"/>
          <w:b/>
          <w:sz w:val="24"/>
          <w:szCs w:val="24"/>
        </w:rPr>
      </w:pPr>
    </w:p>
    <w:p w14:paraId="0503D8FE" w14:textId="77777777" w:rsidR="00C165CA" w:rsidRPr="00C165CA" w:rsidRDefault="00C165CA" w:rsidP="00C165CA">
      <w:pPr>
        <w:rPr>
          <w:rFonts w:ascii="Arial" w:hAnsi="Arial" w:cs="Arial"/>
          <w:b/>
          <w:sz w:val="24"/>
          <w:szCs w:val="24"/>
        </w:rPr>
      </w:pPr>
      <w:r w:rsidRPr="00C165CA">
        <w:rPr>
          <w:rFonts w:ascii="Arial" w:hAnsi="Arial" w:cs="Arial"/>
          <w:b/>
          <w:sz w:val="24"/>
          <w:szCs w:val="24"/>
        </w:rPr>
        <w:t>ECCO, VERRANNO GIORNI  (Ger 33,14-16)</w:t>
      </w:r>
    </w:p>
    <w:p w14:paraId="7FA842F0" w14:textId="77777777" w:rsidR="00C165CA" w:rsidRPr="00C165CA" w:rsidRDefault="00C165CA" w:rsidP="00C165CA">
      <w:pPr>
        <w:jc w:val="both"/>
        <w:rPr>
          <w:rFonts w:ascii="Arial" w:hAnsi="Arial" w:cs="Arial"/>
          <w:color w:val="000000"/>
          <w:sz w:val="24"/>
          <w:szCs w:val="24"/>
        </w:rPr>
      </w:pPr>
      <w:r w:rsidRPr="00C165CA">
        <w:rPr>
          <w:rFonts w:ascii="Arial" w:hAnsi="Arial" w:cs="Arial"/>
          <w:sz w:val="24"/>
          <w:szCs w:val="24"/>
        </w:rPr>
        <w:t xml:space="preserve">Le promesse di Dio non si compiono da un giorno all’altro. A volte passano secoli, se non millenni. Quando la storia si intristisce, perché il peccato avvolge l’umanità, il male l’attanaglia, la morte fisica e spirituale la governa incontrollata, allora è possibile che l’uomo perda la speranza nel suo Dio, cominci a credere che Lui si sia dimenticato delle promesse di bene fatte in suo favore. In questi frangenti di quasi disperazione ecco che nuovamente risuona imperiosa la parola di Dio per mezzo dei profeti, facendoci sapere che Lui non ha dimenticato le sue promesse. Egli è pronto per la loro attuazione: </w:t>
      </w:r>
      <w:r w:rsidRPr="00C165CA">
        <w:rPr>
          <w:rFonts w:ascii="Arial" w:hAnsi="Arial" w:cs="Arial"/>
          <w:i/>
          <w:sz w:val="24"/>
          <w:szCs w:val="24"/>
        </w:rPr>
        <w:t>“</w:t>
      </w:r>
      <w:r w:rsidRPr="00C165CA">
        <w:rPr>
          <w:rFonts w:ascii="Arial" w:hAnsi="Arial" w:cs="Arial"/>
          <w:i/>
          <w:color w:val="000000"/>
          <w:sz w:val="24"/>
          <w:szCs w:val="24"/>
        </w:rPr>
        <w:t>Ecco, verranno giorni – oracolo del Signore – nei quali io realizzerò le promesse di bene che ho fatto alla casa d’Israele e alla casa di Giuda.</w:t>
      </w:r>
      <w:r w:rsidRPr="00C165CA">
        <w:rPr>
          <w:rFonts w:ascii="Arial" w:hAnsi="Arial" w:cs="Arial"/>
          <w:i/>
          <w:color w:val="000000"/>
          <w:position w:val="6"/>
          <w:sz w:val="24"/>
          <w:szCs w:val="24"/>
        </w:rPr>
        <w:t xml:space="preserve"> </w:t>
      </w:r>
      <w:r w:rsidRPr="00C165CA">
        <w:rPr>
          <w:rFonts w:ascii="Arial" w:hAnsi="Arial" w:cs="Arial"/>
          <w:i/>
          <w:color w:val="000000"/>
          <w:sz w:val="24"/>
          <w:szCs w:val="24"/>
        </w:rPr>
        <w:t>In quei giorni e in quel tempo farò germogliare per Davide un germoglio giusto, che eserciterà il giudizio e la giustizia sulla terra”</w:t>
      </w:r>
      <w:r w:rsidRPr="00C165CA">
        <w:rPr>
          <w:rFonts w:ascii="Arial" w:hAnsi="Arial" w:cs="Arial"/>
          <w:color w:val="000000"/>
          <w:sz w:val="24"/>
          <w:szCs w:val="24"/>
        </w:rPr>
        <w:t xml:space="preserve">. Oggi Dio annunzia che compirà la sua promessa di salvezza attraverso il suo Messia. La promessa viene ribadita e circostanziata. Rimane tutto lo spazio per la fede nell’attesa che essa si compia. </w:t>
      </w:r>
    </w:p>
    <w:p w14:paraId="751CFA01" w14:textId="77777777" w:rsidR="00C165CA" w:rsidRPr="00C165CA" w:rsidRDefault="00C165CA" w:rsidP="00C165CA">
      <w:pPr>
        <w:rPr>
          <w:rFonts w:ascii="Arial" w:hAnsi="Arial" w:cs="Arial"/>
          <w:b/>
          <w:sz w:val="24"/>
          <w:szCs w:val="24"/>
        </w:rPr>
      </w:pPr>
    </w:p>
    <w:p w14:paraId="73AFEC46" w14:textId="77777777" w:rsidR="00C165CA" w:rsidRPr="00C165CA" w:rsidRDefault="00C165CA" w:rsidP="00C165CA">
      <w:pPr>
        <w:rPr>
          <w:rFonts w:ascii="Arial" w:hAnsi="Arial" w:cs="Arial"/>
          <w:b/>
          <w:sz w:val="24"/>
          <w:szCs w:val="24"/>
        </w:rPr>
      </w:pPr>
      <w:r w:rsidRPr="00C165CA">
        <w:rPr>
          <w:rFonts w:ascii="Arial" w:hAnsi="Arial" w:cs="Arial"/>
          <w:b/>
          <w:sz w:val="24"/>
          <w:szCs w:val="24"/>
        </w:rPr>
        <w:t>ALLA VENUTA DEL SIGNORE NOSTRO GESÙ (1Ts 3,12-4,2)</w:t>
      </w:r>
    </w:p>
    <w:p w14:paraId="3F0839A2" w14:textId="77777777" w:rsidR="00C165CA" w:rsidRPr="00C165CA" w:rsidRDefault="00C165CA" w:rsidP="00C165CA">
      <w:pPr>
        <w:jc w:val="both"/>
        <w:rPr>
          <w:rFonts w:ascii="Arial" w:hAnsi="Arial" w:cs="Arial"/>
          <w:sz w:val="24"/>
          <w:szCs w:val="24"/>
        </w:rPr>
      </w:pPr>
      <w:r w:rsidRPr="00C165CA">
        <w:rPr>
          <w:rFonts w:ascii="Arial" w:hAnsi="Arial" w:cs="Arial"/>
          <w:sz w:val="24"/>
          <w:szCs w:val="24"/>
        </w:rPr>
        <w:t xml:space="preserve">Il Signore verrà. È sua Parola che infallibilmente si compie. Non conosciamo però il momento preciso della sua venuta. Ignorandolo, non vedendo il suo compimento sotto i suoi occhi, il cristiano a poco a poco tende a raffreddarsi, giungendo fino al completo abbandono di questa fede. Comincia a vivere come se Dio non dovesse più venire. È questo un pericolo mortale, perché lontani dalla vera fede si è anche lontani dalla vera moralità e dalla sana giustizia, si abbandona la via della carità e ci si consegna al vizio, al peccato, alla trasgressione, ad ogni genere di male. San Paolo dona la regola perché questo non avvenga. I cuori devono rimanere saldi nella fede. Non si può dubitare della Parola del Signore. Il cuore saldo da solo però non basta. Bisogna conservare la nostra vita irreprensibile nella santità. Con l’osservanza di queste due semplici regole, il discepolo di Gesù può attendere con fiducia la venuta del suo Signore, Salvatore, Giudice. Il Signore può anche ritardare, ma Lui lo attende perché sa che sta per venire. Nella santità della vita mai si perde la speranza. </w:t>
      </w:r>
    </w:p>
    <w:p w14:paraId="3997CD99" w14:textId="77777777" w:rsidR="00C165CA" w:rsidRPr="00C165CA" w:rsidRDefault="00C165CA" w:rsidP="00C165CA">
      <w:pPr>
        <w:jc w:val="both"/>
        <w:rPr>
          <w:rFonts w:ascii="Arial" w:hAnsi="Arial" w:cs="Arial"/>
          <w:sz w:val="24"/>
          <w:szCs w:val="24"/>
        </w:rPr>
      </w:pPr>
    </w:p>
    <w:p w14:paraId="0FB746F1" w14:textId="77777777" w:rsidR="00C165CA" w:rsidRPr="00C165CA" w:rsidRDefault="00C165CA" w:rsidP="00C165CA">
      <w:pPr>
        <w:rPr>
          <w:rFonts w:ascii="Arial" w:hAnsi="Arial" w:cs="Arial"/>
          <w:b/>
          <w:sz w:val="24"/>
          <w:szCs w:val="24"/>
        </w:rPr>
      </w:pPr>
      <w:r w:rsidRPr="00C165CA">
        <w:rPr>
          <w:rFonts w:ascii="Arial" w:hAnsi="Arial" w:cs="Arial"/>
          <w:b/>
          <w:sz w:val="24"/>
          <w:szCs w:val="24"/>
        </w:rPr>
        <w:t>LE POTENZE DEI CIELI SARANNO SCONVOLTE (Lc 21,25-28.34-36)</w:t>
      </w:r>
    </w:p>
    <w:p w14:paraId="052955A9" w14:textId="77777777" w:rsidR="00C165CA" w:rsidRPr="00C165CA" w:rsidRDefault="00C165CA" w:rsidP="00C165CA">
      <w:pPr>
        <w:jc w:val="both"/>
        <w:rPr>
          <w:rFonts w:ascii="Arial" w:hAnsi="Arial" w:cs="Arial"/>
          <w:sz w:val="24"/>
          <w:szCs w:val="24"/>
        </w:rPr>
      </w:pPr>
      <w:r w:rsidRPr="00C165CA">
        <w:rPr>
          <w:rFonts w:ascii="Arial" w:hAnsi="Arial" w:cs="Arial"/>
          <w:sz w:val="24"/>
          <w:szCs w:val="24"/>
        </w:rPr>
        <w:t xml:space="preserve">Alla fine della vita saremo chiamati da Dio a rispondere di ogni opera, sia di bene che di male, che abbiamo compiuto sulla terra. Gesù oggi ci manifesta tre vie da non percorrere se vogliamo un giudizio favorevole: </w:t>
      </w:r>
      <w:r w:rsidRPr="00C165CA">
        <w:rPr>
          <w:rFonts w:ascii="Arial" w:hAnsi="Arial" w:cs="Arial"/>
          <w:i/>
          <w:sz w:val="24"/>
          <w:szCs w:val="24"/>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w:t>
      </w:r>
      <w:r w:rsidRPr="00C165CA">
        <w:rPr>
          <w:rFonts w:ascii="Arial" w:hAnsi="Arial" w:cs="Arial"/>
          <w:sz w:val="24"/>
          <w:szCs w:val="24"/>
        </w:rPr>
        <w:t xml:space="preserve">. Ecco i nostri tre nemici mortali: dissipazioni, ubriachezze, affanni. Questi tre nemici ci fanno dimenticare il fine stesso della nostra vita e ci </w:t>
      </w:r>
      <w:r w:rsidRPr="00C165CA">
        <w:rPr>
          <w:rFonts w:ascii="Arial" w:hAnsi="Arial" w:cs="Arial"/>
          <w:sz w:val="24"/>
          <w:szCs w:val="24"/>
        </w:rPr>
        <w:lastRenderedPageBreak/>
        <w:t xml:space="preserve">conducono nel vizio e nella dissolutezza. Essi si combattono, con la preghiera, la vigilanza, la somma attenzione: </w:t>
      </w:r>
      <w:r w:rsidRPr="00C165CA">
        <w:rPr>
          <w:rFonts w:ascii="Arial" w:hAnsi="Arial" w:cs="Arial"/>
          <w:i/>
          <w:sz w:val="24"/>
          <w:szCs w:val="24"/>
        </w:rPr>
        <w:t>“Vegliate in ogni momento pregando, perché abbiate la forza di sfuggire a tutto ciò che sta per accadere e di comparire davanti al Figlio dell’uomo”</w:t>
      </w:r>
      <w:r w:rsidRPr="00C165CA">
        <w:rPr>
          <w:rFonts w:ascii="Arial" w:hAnsi="Arial" w:cs="Arial"/>
          <w:sz w:val="24"/>
          <w:szCs w:val="24"/>
        </w:rPr>
        <w:t xml:space="preserve">. Oggi c’è un nemico ancora peggiore di questi tre e ha un solo nome: perdita della fede nel giusto giudizio di Dio. Avendo dichiarato Dio non più giudice, ognuno può vivere come gli pare. Tutti saranno domani accolti nel Paradiso, dalla sua misericordia. Questo nemico è anche giustificato, protetto, annunziato da molti discepoli di Gesù, contro il suo stesso Vangelo. </w:t>
      </w:r>
    </w:p>
    <w:p w14:paraId="1DC7DA29" w14:textId="77777777" w:rsidR="00C165CA" w:rsidRPr="00C165CA" w:rsidRDefault="00C165CA" w:rsidP="00C165CA">
      <w:pPr>
        <w:jc w:val="both"/>
        <w:rPr>
          <w:rFonts w:ascii="Arial" w:hAnsi="Arial" w:cs="Arial"/>
          <w:sz w:val="24"/>
          <w:szCs w:val="24"/>
        </w:rPr>
      </w:pPr>
    </w:p>
    <w:p w14:paraId="17091F5A" w14:textId="77777777" w:rsidR="00C165CA" w:rsidRPr="00C165CA" w:rsidRDefault="00C165CA" w:rsidP="00C165CA">
      <w:pPr>
        <w:jc w:val="both"/>
        <w:rPr>
          <w:rFonts w:ascii="Arial" w:hAnsi="Arial" w:cs="Arial"/>
          <w:sz w:val="24"/>
          <w:szCs w:val="24"/>
        </w:rPr>
      </w:pPr>
    </w:p>
    <w:p w14:paraId="54048BF9" w14:textId="77777777" w:rsidR="00C165CA" w:rsidRPr="00C165CA" w:rsidRDefault="00C165CA" w:rsidP="00C165CA">
      <w:pPr>
        <w:jc w:val="both"/>
        <w:rPr>
          <w:rFonts w:ascii="Arial" w:hAnsi="Arial" w:cs="Arial"/>
          <w:sz w:val="24"/>
          <w:szCs w:val="24"/>
        </w:rPr>
      </w:pPr>
    </w:p>
    <w:p w14:paraId="4D7AA5D9" w14:textId="77777777" w:rsidR="00C165CA" w:rsidRPr="00C165CA" w:rsidRDefault="00C165CA" w:rsidP="00C165CA">
      <w:pPr>
        <w:jc w:val="both"/>
        <w:rPr>
          <w:rFonts w:ascii="Arial" w:hAnsi="Arial" w:cs="Arial"/>
          <w:sz w:val="24"/>
          <w:szCs w:val="24"/>
        </w:rPr>
      </w:pPr>
    </w:p>
    <w:p w14:paraId="7539603A" w14:textId="77777777" w:rsidR="00C165CA" w:rsidRPr="00C165CA" w:rsidRDefault="00C165CA" w:rsidP="00C165CA">
      <w:pPr>
        <w:pStyle w:val="Titolo2"/>
      </w:pPr>
      <w:bookmarkStart w:id="74" w:name="_Toc62173474"/>
      <w:r w:rsidRPr="00C165CA">
        <w:t xml:space="preserve">PREPARATE </w:t>
      </w:r>
      <w:smartTag w:uri="urn:schemas-microsoft-com:office:smarttags" w:element="PersonName">
        <w:smartTagPr>
          <w:attr w:name="ProductID" w:val="LA VIA DEL"/>
        </w:smartTagPr>
        <w:r w:rsidRPr="00C165CA">
          <w:t>LA VIA DEL</w:t>
        </w:r>
      </w:smartTag>
      <w:r w:rsidRPr="00C165CA">
        <w:t xml:space="preserve"> SIGNORE</w:t>
      </w:r>
      <w:bookmarkEnd w:id="74"/>
      <w:r w:rsidRPr="00C165CA">
        <w:t xml:space="preserve"> </w:t>
      </w:r>
    </w:p>
    <w:p w14:paraId="352D8E94" w14:textId="77777777" w:rsidR="00C165CA" w:rsidRPr="00C165CA" w:rsidRDefault="00C165CA" w:rsidP="00C165CA">
      <w:pPr>
        <w:pStyle w:val="Titolo3"/>
      </w:pPr>
      <w:bookmarkStart w:id="75" w:name="_Toc62173475"/>
      <w:r w:rsidRPr="00C165CA">
        <w:t>(II DOMENICA DI AVVENTO ANNO C)</w:t>
      </w:r>
      <w:bookmarkEnd w:id="75"/>
    </w:p>
    <w:p w14:paraId="2FC380D5" w14:textId="77777777" w:rsidR="00C165CA" w:rsidRPr="00C165CA" w:rsidRDefault="00C165CA" w:rsidP="00C165CA">
      <w:pPr>
        <w:rPr>
          <w:rFonts w:ascii="Arial" w:hAnsi="Arial" w:cs="Arial"/>
          <w:b/>
          <w:sz w:val="24"/>
          <w:szCs w:val="24"/>
        </w:rPr>
      </w:pPr>
    </w:p>
    <w:p w14:paraId="7A3246A3" w14:textId="77777777" w:rsidR="00C165CA" w:rsidRPr="00C165CA" w:rsidRDefault="00C165CA" w:rsidP="00C165CA">
      <w:pPr>
        <w:rPr>
          <w:rFonts w:ascii="Arial" w:hAnsi="Arial" w:cs="Arial"/>
          <w:b/>
          <w:sz w:val="24"/>
          <w:szCs w:val="24"/>
        </w:rPr>
      </w:pPr>
      <w:r w:rsidRPr="00C165CA">
        <w:rPr>
          <w:rFonts w:ascii="Arial" w:hAnsi="Arial" w:cs="Arial"/>
          <w:b/>
          <w:sz w:val="24"/>
          <w:szCs w:val="24"/>
        </w:rPr>
        <w:t>IN TRIONFO COME SOPRA UN TRONO REGALE (Bar 5,1-9)</w:t>
      </w:r>
    </w:p>
    <w:p w14:paraId="75CCE48E" w14:textId="77777777" w:rsidR="00C165CA" w:rsidRPr="00C165CA" w:rsidRDefault="00C165CA" w:rsidP="00C165CA">
      <w:pPr>
        <w:jc w:val="both"/>
        <w:rPr>
          <w:rFonts w:ascii="Arial" w:hAnsi="Arial" w:cs="Arial"/>
          <w:color w:val="000000"/>
          <w:sz w:val="24"/>
          <w:szCs w:val="24"/>
        </w:rPr>
      </w:pPr>
      <w:r w:rsidRPr="00C165CA">
        <w:rPr>
          <w:rFonts w:ascii="Arial" w:hAnsi="Arial" w:cs="Arial"/>
          <w:sz w:val="24"/>
          <w:szCs w:val="24"/>
        </w:rPr>
        <w:t xml:space="preserve">Quanto Dio si sta accingendo a fare per i figli di Gerusalemme deportati in esilio è solo un pallida idea di ciò che il Signore opererà per l’umanità intera. Queste parole della profezia vanno ben meditate: </w:t>
      </w:r>
      <w:r w:rsidRPr="00C165CA">
        <w:rPr>
          <w:rFonts w:ascii="Arial" w:hAnsi="Arial" w:cs="Arial"/>
          <w:i/>
          <w:sz w:val="24"/>
          <w:szCs w:val="24"/>
        </w:rPr>
        <w:t>“</w:t>
      </w:r>
      <w:r w:rsidRPr="00C165CA">
        <w:rPr>
          <w:rFonts w:ascii="Arial" w:hAnsi="Arial" w:cs="Arial"/>
          <w:i/>
          <w:color w:val="000000"/>
          <w:sz w:val="24"/>
          <w:szCs w:val="24"/>
        </w:rPr>
        <w:t>Deponi, o Gerusalemme, la veste del lutto e dell’afflizione, rivèstiti dello splendore della gloria che ti viene da Dio per sempre. Avvolgiti nel manto della giustizia di Dio, metti sul tuo capo il diadema di gloria dell’Eterno”.</w:t>
      </w:r>
      <w:r w:rsidRPr="00C165CA">
        <w:rPr>
          <w:rFonts w:ascii="Arial" w:hAnsi="Arial" w:cs="Arial"/>
          <w:color w:val="000000"/>
          <w:sz w:val="24"/>
          <w:szCs w:val="24"/>
        </w:rPr>
        <w:t xml:space="preserve"> E ancora: </w:t>
      </w:r>
      <w:r w:rsidRPr="00C165CA">
        <w:rPr>
          <w:rFonts w:ascii="Arial" w:hAnsi="Arial" w:cs="Arial"/>
          <w:i/>
          <w:color w:val="000000"/>
          <w:sz w:val="24"/>
          <w:szCs w:val="24"/>
        </w:rPr>
        <w:t>“Si sono allontanati da te a piedi, incalzati dai nemici; ora Dio te li riconduce in trionfo, come sopra un trono regale”</w:t>
      </w:r>
      <w:r w:rsidRPr="00C165CA">
        <w:rPr>
          <w:rFonts w:ascii="Arial" w:hAnsi="Arial" w:cs="Arial"/>
          <w:color w:val="000000"/>
          <w:sz w:val="24"/>
          <w:szCs w:val="24"/>
        </w:rPr>
        <w:t xml:space="preserve">. È l’Onnipotenza divina che compie ogni cosa: </w:t>
      </w:r>
      <w:r w:rsidRPr="00C165CA">
        <w:rPr>
          <w:rFonts w:ascii="Arial" w:hAnsi="Arial" w:cs="Arial"/>
          <w:i/>
          <w:color w:val="000000"/>
          <w:sz w:val="24"/>
          <w:szCs w:val="24"/>
        </w:rPr>
        <w:t>“Poiché Dio ha deciso di spianare ogni alta montagna e le rupi perenni, di colmare le valli livellando il terreno, perché Israele proceda sicuro sotto la gloria di Dio”</w:t>
      </w:r>
      <w:r w:rsidRPr="00C165CA">
        <w:rPr>
          <w:rFonts w:ascii="Arial" w:hAnsi="Arial" w:cs="Arial"/>
          <w:color w:val="000000"/>
          <w:sz w:val="24"/>
          <w:szCs w:val="24"/>
        </w:rPr>
        <w:t xml:space="preserve">. Dio ha veramente pietà dell’uomo: </w:t>
      </w:r>
      <w:r w:rsidRPr="00C165CA">
        <w:rPr>
          <w:rFonts w:ascii="Arial" w:hAnsi="Arial" w:cs="Arial"/>
          <w:i/>
          <w:color w:val="000000"/>
          <w:sz w:val="24"/>
          <w:szCs w:val="24"/>
        </w:rPr>
        <w:t>“Perché Dio ricondurrà Israele con gioia alla luce della sua gloria, con la misericordia e la giustizia che vengono da lui”</w:t>
      </w:r>
      <w:r w:rsidRPr="00C165CA">
        <w:rPr>
          <w:rFonts w:ascii="Arial" w:hAnsi="Arial" w:cs="Arial"/>
          <w:color w:val="000000"/>
          <w:sz w:val="24"/>
          <w:szCs w:val="24"/>
        </w:rPr>
        <w:t>. Cosa sarà allora per noi la salvezza se Dio stesso, nel suo Figlio Unigenito, ha deciso di divenire carne per abitare per sempre in mezzo a noi?</w:t>
      </w:r>
    </w:p>
    <w:p w14:paraId="506919D7" w14:textId="77777777" w:rsidR="00C165CA" w:rsidRPr="00C165CA" w:rsidRDefault="00C165CA" w:rsidP="00C165CA">
      <w:pPr>
        <w:jc w:val="both"/>
        <w:rPr>
          <w:rFonts w:ascii="Arial" w:hAnsi="Arial" w:cs="Arial"/>
          <w:color w:val="000000"/>
          <w:sz w:val="24"/>
          <w:szCs w:val="24"/>
        </w:rPr>
      </w:pPr>
    </w:p>
    <w:p w14:paraId="6B11297D" w14:textId="77777777" w:rsidR="00C165CA" w:rsidRPr="00C165CA" w:rsidRDefault="00C165CA" w:rsidP="00C165CA">
      <w:pPr>
        <w:rPr>
          <w:rFonts w:ascii="Arial" w:hAnsi="Arial" w:cs="Arial"/>
          <w:b/>
          <w:sz w:val="24"/>
          <w:szCs w:val="24"/>
        </w:rPr>
      </w:pPr>
      <w:r w:rsidRPr="00C165CA">
        <w:rPr>
          <w:rFonts w:ascii="Arial" w:hAnsi="Arial" w:cs="Arial"/>
          <w:b/>
          <w:sz w:val="24"/>
          <w:szCs w:val="24"/>
        </w:rPr>
        <w:t>INTEGRI E IRREPRENSIBILI PER IL GIORNO DI CRISTO (Fil 1,4-6.8-11)</w:t>
      </w:r>
    </w:p>
    <w:p w14:paraId="0C719F31" w14:textId="77777777" w:rsidR="00C165CA" w:rsidRPr="00C165CA" w:rsidRDefault="00C165CA" w:rsidP="00C165CA">
      <w:pPr>
        <w:jc w:val="both"/>
        <w:rPr>
          <w:rFonts w:ascii="Arial" w:hAnsi="Arial" w:cs="Arial"/>
          <w:sz w:val="24"/>
          <w:szCs w:val="24"/>
        </w:rPr>
      </w:pPr>
      <w:r w:rsidRPr="00C165CA">
        <w:rPr>
          <w:rFonts w:ascii="Arial" w:hAnsi="Arial" w:cs="Arial"/>
          <w:sz w:val="24"/>
          <w:szCs w:val="24"/>
        </w:rPr>
        <w:t>San Paolo sa che il giudizio attende ogni uomo. Per questo egli prega per la comunità di Filippi affinché la loro “</w:t>
      </w:r>
      <w:r w:rsidRPr="00C165CA">
        <w:rPr>
          <w:rFonts w:ascii="Arial" w:hAnsi="Arial" w:cs="Arial"/>
          <w:i/>
          <w:sz w:val="24"/>
          <w:szCs w:val="24"/>
        </w:rPr>
        <w:t>carità cresca sempre più in conoscenza e in pieno discernimento, perché possiate distinguere ciò che è meglio ed essere integri e irreprensibili per il giorno di Cristo, ricolmi di quel frutto di giustizia che si ottiene per mezzo di Gesù Cristo, a gloria e lode di Dio”</w:t>
      </w:r>
      <w:r w:rsidRPr="00C165CA">
        <w:rPr>
          <w:rFonts w:ascii="Arial" w:hAnsi="Arial" w:cs="Arial"/>
          <w:sz w:val="24"/>
          <w:szCs w:val="24"/>
        </w:rPr>
        <w:t xml:space="preserve">. Il cristiano deve essere irreprensibile e integro per il giorno di Cristo Gesù. Per questo deve essere pieno di quel santo discernimento perché possa distinguere ciò che è meglio. Egli non si deve accontentare  di fare il bene, né tanto meno di fare quel poco di bene che lui ritiene possibile per le sue forze. Egli è chiamato al meglio, all’ottimo. La sua vocazione è quella di elevarsi sopra lo stesso bene. Egli deve essere esperto nell’arte e nella scienza del meglio. Il minimo non è per lui e neanche il puro e semplice bene. Lui non è chiamato per la sola osservanza dei Comandamenti. Egli deve passare al meglio delle Beatitudini, al sommo della santità che nasce dall’osservanza di ogni Parola del Vangelo. </w:t>
      </w:r>
    </w:p>
    <w:p w14:paraId="7DF4DB29" w14:textId="77777777" w:rsidR="00C165CA" w:rsidRPr="00C165CA" w:rsidRDefault="00C165CA" w:rsidP="00C165CA">
      <w:pPr>
        <w:jc w:val="both"/>
        <w:rPr>
          <w:rFonts w:ascii="Arial" w:hAnsi="Arial" w:cs="Arial"/>
          <w:b/>
          <w:sz w:val="24"/>
          <w:szCs w:val="24"/>
        </w:rPr>
      </w:pPr>
    </w:p>
    <w:p w14:paraId="3588B539" w14:textId="77777777" w:rsidR="00C165CA" w:rsidRPr="00C165CA" w:rsidRDefault="00C165CA" w:rsidP="00C165CA">
      <w:pPr>
        <w:rPr>
          <w:rFonts w:ascii="Arial" w:hAnsi="Arial" w:cs="Arial"/>
          <w:b/>
          <w:sz w:val="24"/>
          <w:szCs w:val="24"/>
        </w:rPr>
      </w:pPr>
      <w:r w:rsidRPr="00C165CA">
        <w:rPr>
          <w:rFonts w:ascii="Arial" w:hAnsi="Arial" w:cs="Arial"/>
          <w:b/>
          <w:sz w:val="24"/>
          <w:szCs w:val="24"/>
        </w:rPr>
        <w:t>VOCE DI UNO CHE GRIDA NEL DESERTO (Lc 3,1-6)</w:t>
      </w:r>
    </w:p>
    <w:p w14:paraId="589D12F6" w14:textId="77777777" w:rsidR="00C165CA" w:rsidRDefault="00C165CA" w:rsidP="00C165CA">
      <w:pPr>
        <w:jc w:val="both"/>
        <w:rPr>
          <w:rFonts w:ascii="Arial" w:hAnsi="Arial" w:cs="Arial"/>
          <w:sz w:val="24"/>
          <w:szCs w:val="24"/>
        </w:rPr>
      </w:pPr>
      <w:r w:rsidRPr="00C165CA">
        <w:rPr>
          <w:rFonts w:ascii="Arial" w:hAnsi="Arial" w:cs="Arial"/>
          <w:sz w:val="24"/>
          <w:szCs w:val="24"/>
        </w:rPr>
        <w:t xml:space="preserve">Quando </w:t>
      </w:r>
      <w:smartTag w:uri="urn:schemas-microsoft-com:office:smarttags" w:element="PersonName">
        <w:smartTagPr>
          <w:attr w:name="ProductID" w:val="la Parola"/>
        </w:smartTagPr>
        <w:r w:rsidRPr="00C165CA">
          <w:rPr>
            <w:rFonts w:ascii="Arial" w:hAnsi="Arial" w:cs="Arial"/>
            <w:sz w:val="24"/>
            <w:szCs w:val="24"/>
          </w:rPr>
          <w:t>la Parola</w:t>
        </w:r>
      </w:smartTag>
      <w:r w:rsidRPr="00C165CA">
        <w:rPr>
          <w:rFonts w:ascii="Arial" w:hAnsi="Arial" w:cs="Arial"/>
          <w:sz w:val="24"/>
          <w:szCs w:val="24"/>
        </w:rPr>
        <w:t xml:space="preserve"> di Dio discese su Giovanni il Battista e questi iniziò la sua predicazione, molti pensavano che fosse lui il Messia che doveva venire. Giovanni non è il Messia. È solo: “</w:t>
      </w:r>
      <w:r w:rsidRPr="00C165CA">
        <w:rPr>
          <w:rFonts w:ascii="Arial" w:hAnsi="Arial" w:cs="Arial"/>
          <w:i/>
          <w:sz w:val="24"/>
          <w:szCs w:val="24"/>
        </w:rPr>
        <w:t>Voce di uno che grida nel deserto</w:t>
      </w:r>
      <w:r w:rsidRPr="00C165CA">
        <w:rPr>
          <w:rFonts w:ascii="Arial" w:hAnsi="Arial" w:cs="Arial"/>
          <w:sz w:val="24"/>
          <w:szCs w:val="24"/>
        </w:rPr>
        <w:t xml:space="preserve">: </w:t>
      </w:r>
      <w:r w:rsidRPr="00C165CA">
        <w:rPr>
          <w:rFonts w:ascii="Arial" w:hAnsi="Arial" w:cs="Arial"/>
          <w:i/>
          <w:sz w:val="24"/>
          <w:szCs w:val="24"/>
        </w:rPr>
        <w:t xml:space="preserve">Preparate la via del Signore, raddrizzate i </w:t>
      </w:r>
      <w:r w:rsidRPr="00C165CA">
        <w:rPr>
          <w:rFonts w:ascii="Arial" w:hAnsi="Arial" w:cs="Arial"/>
          <w:sz w:val="24"/>
          <w:szCs w:val="24"/>
        </w:rPr>
        <w:t xml:space="preserve">suoi </w:t>
      </w:r>
      <w:r w:rsidRPr="00C165CA">
        <w:rPr>
          <w:rFonts w:ascii="Arial" w:hAnsi="Arial" w:cs="Arial"/>
          <w:i/>
          <w:sz w:val="24"/>
          <w:szCs w:val="24"/>
        </w:rPr>
        <w:t>sentieri</w:t>
      </w:r>
      <w:r w:rsidRPr="00C165CA">
        <w:rPr>
          <w:rFonts w:ascii="Arial" w:hAnsi="Arial" w:cs="Arial"/>
          <w:sz w:val="24"/>
          <w:szCs w:val="24"/>
        </w:rPr>
        <w:t xml:space="preserve">! </w:t>
      </w:r>
      <w:r w:rsidRPr="00C165CA">
        <w:rPr>
          <w:rFonts w:ascii="Arial" w:hAnsi="Arial" w:cs="Arial"/>
          <w:i/>
          <w:sz w:val="24"/>
          <w:szCs w:val="24"/>
        </w:rPr>
        <w:t>Ogni burrone sarà riempito, ogni monte e ogni colle sarà abbassato</w:t>
      </w:r>
      <w:r w:rsidRPr="00C165CA">
        <w:rPr>
          <w:rFonts w:ascii="Arial" w:hAnsi="Arial" w:cs="Arial"/>
          <w:sz w:val="24"/>
          <w:szCs w:val="24"/>
        </w:rPr>
        <w:t xml:space="preserve">; </w:t>
      </w:r>
      <w:r w:rsidRPr="00C165CA">
        <w:rPr>
          <w:rFonts w:ascii="Arial" w:hAnsi="Arial" w:cs="Arial"/>
          <w:i/>
          <w:sz w:val="24"/>
          <w:szCs w:val="24"/>
        </w:rPr>
        <w:t xml:space="preserve">le vie tortuose diverranno diritte e quelle impervie, spianate. Ogni uomo vedrà la salvezza di Dio!”. </w:t>
      </w:r>
      <w:r w:rsidRPr="00C165CA">
        <w:rPr>
          <w:rFonts w:ascii="Arial" w:hAnsi="Arial" w:cs="Arial"/>
          <w:sz w:val="24"/>
          <w:szCs w:val="24"/>
        </w:rPr>
        <w:t xml:space="preserve">Egli è il Precursore, colui che corre avanti e invita ogni uomo a preparare la via, perché il Salvatore sta per venire. La via da preparare è la mente, il cuore. Dalla mente si deve togliere ogni asperità che nasce dall’idolatria e dalla falsità, dall’empietà e dalla menzogna, da tutti quei pensieri umani che soffocano i pensieri di Dio e li annullano. Dal cuore si deve levare il vizio, il peccato, la concupiscenza, ogni trasgressione dei Comandamenti del Signore. Bisogna attendere il Messia che sta per venire puri nella mente e nel cuore, mondi nei pensieri e nelle opere, santi nelle parole e nei fatti. Come si vede la bontà e la non bontà di una strada, se è appianata o non appianata, così si deve vedere la verità del nostro cambiamento interiore attraverso la santità esteriore. </w:t>
      </w:r>
    </w:p>
    <w:p w14:paraId="1CED5D9B" w14:textId="77777777" w:rsidR="00041302" w:rsidRPr="00C165CA" w:rsidRDefault="00041302" w:rsidP="00C165CA">
      <w:pPr>
        <w:jc w:val="both"/>
        <w:rPr>
          <w:rFonts w:ascii="Arial" w:hAnsi="Arial" w:cs="Arial"/>
          <w:sz w:val="24"/>
          <w:szCs w:val="24"/>
        </w:rPr>
      </w:pPr>
    </w:p>
    <w:p w14:paraId="592CCEE9" w14:textId="77777777" w:rsidR="00C165CA" w:rsidRPr="00C165CA" w:rsidRDefault="00C165CA" w:rsidP="00C165CA">
      <w:pPr>
        <w:jc w:val="both"/>
        <w:rPr>
          <w:rFonts w:ascii="Arial" w:hAnsi="Arial" w:cs="Arial"/>
          <w:sz w:val="24"/>
          <w:szCs w:val="24"/>
        </w:rPr>
      </w:pPr>
    </w:p>
    <w:p w14:paraId="270AA50D" w14:textId="77777777" w:rsidR="00041302" w:rsidRPr="00041302" w:rsidRDefault="00041302" w:rsidP="00041302">
      <w:pPr>
        <w:pStyle w:val="Titolo2"/>
      </w:pPr>
      <w:bookmarkStart w:id="76" w:name="_Toc62173476"/>
      <w:r w:rsidRPr="00041302">
        <w:t>GIOVANNI EVANGELIZZAVA IL POPOLO</w:t>
      </w:r>
      <w:bookmarkEnd w:id="76"/>
    </w:p>
    <w:p w14:paraId="5E6AA67B" w14:textId="77777777" w:rsidR="00041302" w:rsidRPr="00041302" w:rsidRDefault="00041302" w:rsidP="00041302">
      <w:pPr>
        <w:pStyle w:val="Titolo3"/>
      </w:pPr>
      <w:bookmarkStart w:id="77" w:name="_Toc62173477"/>
      <w:r w:rsidRPr="00041302">
        <w:t>(III DOMENICA DI AVVENTO ANNO C)</w:t>
      </w:r>
      <w:bookmarkEnd w:id="77"/>
    </w:p>
    <w:p w14:paraId="3C81B6D1" w14:textId="77777777" w:rsidR="00041302" w:rsidRPr="00041302" w:rsidRDefault="00041302" w:rsidP="00041302">
      <w:pPr>
        <w:rPr>
          <w:rFonts w:ascii="Arial" w:hAnsi="Arial" w:cs="Arial"/>
          <w:b/>
          <w:sz w:val="24"/>
          <w:szCs w:val="24"/>
        </w:rPr>
      </w:pPr>
    </w:p>
    <w:p w14:paraId="574F4C9C" w14:textId="77777777" w:rsidR="00041302" w:rsidRPr="00041302" w:rsidRDefault="00041302" w:rsidP="00041302">
      <w:pPr>
        <w:rPr>
          <w:rFonts w:ascii="Arial" w:hAnsi="Arial" w:cs="Arial"/>
          <w:b/>
          <w:sz w:val="24"/>
          <w:szCs w:val="24"/>
        </w:rPr>
      </w:pPr>
      <w:r w:rsidRPr="00041302">
        <w:rPr>
          <w:rFonts w:ascii="Arial" w:hAnsi="Arial" w:cs="Arial"/>
          <w:b/>
          <w:sz w:val="24"/>
          <w:szCs w:val="24"/>
        </w:rPr>
        <w:t xml:space="preserve">IL SIGNORE HA REVOCATO </w:t>
      </w:r>
      <w:smartTag w:uri="urn:schemas-microsoft-com:office:smarttags" w:element="PersonName">
        <w:smartTagPr>
          <w:attr w:name="ProductID" w:val="LA TUA CONDANNA"/>
        </w:smartTagPr>
        <w:r w:rsidRPr="00041302">
          <w:rPr>
            <w:rFonts w:ascii="Arial" w:hAnsi="Arial" w:cs="Arial"/>
            <w:b/>
            <w:sz w:val="24"/>
            <w:szCs w:val="24"/>
          </w:rPr>
          <w:t>LA TUA CONDANNA</w:t>
        </w:r>
      </w:smartTag>
      <w:r w:rsidRPr="00041302">
        <w:rPr>
          <w:rFonts w:ascii="Arial" w:hAnsi="Arial" w:cs="Arial"/>
          <w:b/>
          <w:sz w:val="24"/>
          <w:szCs w:val="24"/>
        </w:rPr>
        <w:t xml:space="preserve">  (Sof 3,14-17)</w:t>
      </w:r>
    </w:p>
    <w:p w14:paraId="183AF0F7" w14:textId="77777777" w:rsidR="00041302" w:rsidRPr="00041302" w:rsidRDefault="00041302" w:rsidP="00041302">
      <w:pPr>
        <w:jc w:val="both"/>
        <w:rPr>
          <w:rFonts w:ascii="Arial" w:hAnsi="Arial" w:cs="Arial"/>
          <w:color w:val="000000"/>
          <w:sz w:val="24"/>
          <w:szCs w:val="24"/>
        </w:rPr>
      </w:pPr>
      <w:smartTag w:uri="urn:schemas-microsoft-com:office:smarttags" w:element="PersonName">
        <w:smartTagPr>
          <w:attr w:name="ProductID" w:val="La Redenzione"/>
        </w:smartTagPr>
        <w:r w:rsidRPr="00041302">
          <w:rPr>
            <w:rFonts w:ascii="Arial" w:hAnsi="Arial" w:cs="Arial"/>
            <w:sz w:val="24"/>
            <w:szCs w:val="24"/>
          </w:rPr>
          <w:t>La Redenzione</w:t>
        </w:r>
      </w:smartTag>
      <w:r w:rsidRPr="00041302">
        <w:rPr>
          <w:rFonts w:ascii="Arial" w:hAnsi="Arial" w:cs="Arial"/>
          <w:sz w:val="24"/>
          <w:szCs w:val="24"/>
        </w:rPr>
        <w:t xml:space="preserve"> è un dono della bontà del nostro Dio, il quale non solo revoca la nostra condanna, dopo che l’umanità in Adamo si è voluta incamminare su un sentiero di morte senza ritorno, ad essa ha anche aggiunto il dono di un cuore nuovo capace di amare. Questo mistero è così cantato dal profeta Sofonia: </w:t>
      </w:r>
      <w:r w:rsidRPr="00041302">
        <w:rPr>
          <w:rFonts w:ascii="Arial" w:hAnsi="Arial" w:cs="Arial"/>
          <w:i/>
          <w:sz w:val="24"/>
          <w:szCs w:val="24"/>
        </w:rPr>
        <w:t>“</w:t>
      </w:r>
      <w:r w:rsidRPr="00041302">
        <w:rPr>
          <w:rFonts w:ascii="Arial" w:hAnsi="Arial" w:cs="Arial"/>
          <w:i/>
          <w:color w:val="000000"/>
          <w:sz w:val="24"/>
          <w:szCs w:val="24"/>
        </w:rPr>
        <w:t>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a te è un salvatore potente. Gioirà per te, ti rinnoverà con il suo amore, esulterà per te con grida di gioia»”.</w:t>
      </w:r>
      <w:r w:rsidRPr="00041302">
        <w:rPr>
          <w:rFonts w:ascii="Arial" w:hAnsi="Arial" w:cs="Arial"/>
          <w:color w:val="000000"/>
          <w:sz w:val="24"/>
          <w:szCs w:val="24"/>
        </w:rPr>
        <w:t xml:space="preserve"> La redenzione è vero rinnovamento, nuova creazione, nuova rigenerazione, nuova nascita. Dio opera tutto questo con divina, eterna, infinita, immensa gioia. Dio vede l’uomo fatto nuovo ed esulta, si rallegra. Il Natale è di certo il giorno della gioia dell’uomo, molto di più è il giorno della gioia di Dio. </w:t>
      </w:r>
    </w:p>
    <w:p w14:paraId="283AE39D" w14:textId="77777777" w:rsidR="00041302" w:rsidRPr="00041302" w:rsidRDefault="00041302" w:rsidP="00041302">
      <w:pPr>
        <w:rPr>
          <w:rFonts w:ascii="Arial" w:hAnsi="Arial" w:cs="Arial"/>
          <w:b/>
          <w:sz w:val="24"/>
          <w:szCs w:val="24"/>
        </w:rPr>
      </w:pPr>
    </w:p>
    <w:p w14:paraId="763AB421" w14:textId="77777777" w:rsidR="00041302" w:rsidRPr="00041302" w:rsidRDefault="00041302" w:rsidP="00041302">
      <w:pPr>
        <w:rPr>
          <w:rFonts w:ascii="Arial" w:hAnsi="Arial" w:cs="Arial"/>
          <w:b/>
          <w:sz w:val="24"/>
          <w:szCs w:val="24"/>
        </w:rPr>
      </w:pPr>
      <w:r w:rsidRPr="00041302">
        <w:rPr>
          <w:rFonts w:ascii="Arial" w:hAnsi="Arial" w:cs="Arial"/>
          <w:b/>
          <w:sz w:val="24"/>
          <w:szCs w:val="24"/>
        </w:rPr>
        <w:t>SIATE SEMPRE LIETI NEL SIGNORE (Fil 4,4-7)</w:t>
      </w:r>
    </w:p>
    <w:p w14:paraId="451D5BBC" w14:textId="77777777" w:rsidR="00041302" w:rsidRPr="00041302" w:rsidRDefault="00041302" w:rsidP="00041302">
      <w:pPr>
        <w:jc w:val="both"/>
        <w:rPr>
          <w:rFonts w:ascii="Arial" w:hAnsi="Arial" w:cs="Arial"/>
          <w:sz w:val="24"/>
          <w:szCs w:val="24"/>
        </w:rPr>
      </w:pPr>
      <w:r w:rsidRPr="00041302">
        <w:rPr>
          <w:rFonts w:ascii="Arial" w:hAnsi="Arial" w:cs="Arial"/>
          <w:sz w:val="24"/>
          <w:szCs w:val="24"/>
        </w:rPr>
        <w:t xml:space="preserve">Dio è per l’uomo. Vuole la sua vita. Lo benedice, lo assiste, lo custodisce, lo protegge, lo salva, lo redime, lo perdona. Se Dio ha deciso di essere tutto per l’uomo, l’uomo non può più essere triste. Non ne ha più alcuna ragione. Dio è con lui e per lui. Ecco l’esortazione di San Paolo: </w:t>
      </w:r>
      <w:r w:rsidRPr="00041302">
        <w:rPr>
          <w:rFonts w:ascii="Arial" w:hAnsi="Arial" w:cs="Arial"/>
          <w:i/>
          <w:sz w:val="24"/>
          <w:szCs w:val="24"/>
        </w:rPr>
        <w:t xml:space="preserve">“Siate sempre lieti nel Signore, ve lo ripeto: siate lieti. La vostra amabilità sia nota a tutti. Il Signore è vicino! Non angustiatevi per nulla, ma in ogni circostanza fate presenti a Dio le </w:t>
      </w:r>
      <w:r w:rsidRPr="00041302">
        <w:rPr>
          <w:rFonts w:ascii="Arial" w:hAnsi="Arial" w:cs="Arial"/>
          <w:i/>
          <w:sz w:val="24"/>
          <w:szCs w:val="24"/>
        </w:rPr>
        <w:lastRenderedPageBreak/>
        <w:t>vostre richieste con preghiere, suppliche e ringraziamenti. E la pace di Dio, che supera ogni intelligenza, custodirà i vostri cuori e le vostre menti  in Cristo Gesù”.</w:t>
      </w:r>
      <w:r w:rsidRPr="00041302">
        <w:rPr>
          <w:rFonts w:ascii="Arial" w:hAnsi="Arial" w:cs="Arial"/>
          <w:sz w:val="24"/>
          <w:szCs w:val="24"/>
        </w:rPr>
        <w:t xml:space="preserve"> Certo, le prove della vita ci sono, sorgono in ogni istante. Ma quanto esse possono durare? Il tempo che il cristiano si metta in preghiera e chieda a Dio di venire in suo soccorso. Il tempo che il Signore impiegherà per arrivare e il cuore nuovamente ritroverà la sua pace. Questo tempo non è neanche molto, a causa della vicinanza del Signore. Il Signore è vicino, è accanto a noi e allora l’angustia dura solo il tempo della preghiera e subito viene la pace. </w:t>
      </w:r>
    </w:p>
    <w:p w14:paraId="12551DFB" w14:textId="77777777" w:rsidR="00041302" w:rsidRPr="00041302" w:rsidRDefault="00041302" w:rsidP="00041302">
      <w:pPr>
        <w:rPr>
          <w:rFonts w:ascii="Arial" w:hAnsi="Arial" w:cs="Arial"/>
          <w:b/>
          <w:sz w:val="24"/>
          <w:szCs w:val="24"/>
        </w:rPr>
      </w:pPr>
    </w:p>
    <w:p w14:paraId="666BE220" w14:textId="77777777" w:rsidR="00041302" w:rsidRPr="00041302" w:rsidRDefault="00041302" w:rsidP="00041302">
      <w:pPr>
        <w:rPr>
          <w:rFonts w:ascii="Arial" w:hAnsi="Arial" w:cs="Arial"/>
          <w:b/>
          <w:sz w:val="24"/>
          <w:szCs w:val="24"/>
        </w:rPr>
      </w:pPr>
      <w:r w:rsidRPr="00041302">
        <w:rPr>
          <w:rFonts w:ascii="Arial" w:hAnsi="Arial" w:cs="Arial"/>
          <w:b/>
          <w:sz w:val="24"/>
          <w:szCs w:val="24"/>
        </w:rPr>
        <w:t>COSA DOBBIAMO FARE? (Lc 3,10-18)</w:t>
      </w:r>
    </w:p>
    <w:p w14:paraId="53CECB74" w14:textId="77777777" w:rsidR="00041302" w:rsidRPr="00041302" w:rsidRDefault="00041302" w:rsidP="00041302">
      <w:pPr>
        <w:jc w:val="both"/>
        <w:rPr>
          <w:rFonts w:ascii="Arial" w:hAnsi="Arial" w:cs="Arial"/>
          <w:sz w:val="24"/>
          <w:szCs w:val="24"/>
        </w:rPr>
      </w:pPr>
      <w:r w:rsidRPr="00041302">
        <w:rPr>
          <w:rFonts w:ascii="Arial" w:hAnsi="Arial" w:cs="Arial"/>
          <w:sz w:val="24"/>
          <w:szCs w:val="24"/>
        </w:rPr>
        <w:t xml:space="preserve">Il Vangelo è verità invisibile che deve farsi verità visibile in noi, divenendo nostra storia, nostra vita. Oggi Giovanni il Battista insegna a tutti come portare ogni vita nel Vangelo. Ogni uomo che vive un’esistenza ordinaria entra nella verità del Vangelo, se vive di amore, carità, misericordia, compassione: </w:t>
      </w:r>
      <w:r w:rsidRPr="00041302">
        <w:rPr>
          <w:rFonts w:ascii="Arial" w:hAnsi="Arial" w:cs="Arial"/>
          <w:i/>
          <w:sz w:val="24"/>
          <w:szCs w:val="24"/>
        </w:rPr>
        <w:t>«Chi ha due tuniche ne dia a chi non ne ha, e chi ha da mangiare faccia altrettanto».</w:t>
      </w:r>
      <w:r w:rsidRPr="00041302">
        <w:rPr>
          <w:rFonts w:ascii="Arial" w:hAnsi="Arial" w:cs="Arial"/>
          <w:sz w:val="24"/>
          <w:szCs w:val="24"/>
        </w:rPr>
        <w:t xml:space="preserve"> I pubblicani, gli esattori di tasse devono seguire questa regola: </w:t>
      </w:r>
      <w:r w:rsidRPr="00041302">
        <w:rPr>
          <w:rFonts w:ascii="Arial" w:hAnsi="Arial" w:cs="Arial"/>
          <w:i/>
          <w:sz w:val="24"/>
          <w:szCs w:val="24"/>
        </w:rPr>
        <w:t>«Non esigete nulla di più di quanto vi è stato fissato»</w:t>
      </w:r>
      <w:r w:rsidRPr="00041302">
        <w:rPr>
          <w:rFonts w:ascii="Arial" w:hAnsi="Arial" w:cs="Arial"/>
          <w:sz w:val="24"/>
          <w:szCs w:val="24"/>
        </w:rPr>
        <w:t xml:space="preserve">. I soldati per salvarsi, per vivere secondo la verità di Dio, ecco cosa dovranno fare e non fare: </w:t>
      </w:r>
      <w:r w:rsidRPr="00041302">
        <w:rPr>
          <w:rFonts w:ascii="Arial" w:hAnsi="Arial" w:cs="Arial"/>
          <w:i/>
          <w:sz w:val="24"/>
          <w:szCs w:val="24"/>
        </w:rPr>
        <w:t>«Non maltrattate e non estorcete niente a nessuno; accontentatevi delle vostre paghe».</w:t>
      </w:r>
      <w:r w:rsidRPr="00041302">
        <w:rPr>
          <w:rFonts w:ascii="Arial" w:hAnsi="Arial" w:cs="Arial"/>
          <w:sz w:val="24"/>
          <w:szCs w:val="24"/>
        </w:rPr>
        <w:t xml:space="preserve"> Giovanni non vuole che il popolo cada in errore, pensando che sia lui il Messia e lo dice:  </w:t>
      </w:r>
      <w:r w:rsidRPr="00041302">
        <w:rPr>
          <w:rFonts w:ascii="Arial" w:hAnsi="Arial" w:cs="Arial"/>
          <w:i/>
          <w:sz w:val="24"/>
          <w:szCs w:val="24"/>
        </w:rPr>
        <w:t>«Io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w:t>
      </w:r>
      <w:r w:rsidRPr="00041302">
        <w:rPr>
          <w:rFonts w:ascii="Arial" w:hAnsi="Arial" w:cs="Arial"/>
          <w:sz w:val="24"/>
          <w:szCs w:val="24"/>
        </w:rPr>
        <w:t xml:space="preserve">. Una distanza infinita, eterna, separa lui dal Messia. Il Messia, quando verrà, battezzerà in Spirito Santo e fuoco. Dio farà di Lui il Giudice nella storia e nell’eternità. </w:t>
      </w:r>
    </w:p>
    <w:p w14:paraId="3F5FF536" w14:textId="77777777" w:rsidR="00041302" w:rsidRPr="00041302" w:rsidRDefault="00041302" w:rsidP="00041302">
      <w:pPr>
        <w:jc w:val="both"/>
        <w:rPr>
          <w:rFonts w:ascii="Arial" w:hAnsi="Arial" w:cs="Arial"/>
          <w:b/>
          <w:sz w:val="24"/>
          <w:szCs w:val="24"/>
        </w:rPr>
      </w:pPr>
    </w:p>
    <w:p w14:paraId="5F4EEAD0" w14:textId="77777777" w:rsidR="00041302" w:rsidRPr="00041302" w:rsidRDefault="00041302" w:rsidP="00041302">
      <w:pPr>
        <w:rPr>
          <w:rFonts w:ascii="Arial" w:hAnsi="Arial" w:cs="Arial"/>
          <w:b/>
          <w:sz w:val="24"/>
          <w:szCs w:val="24"/>
        </w:rPr>
      </w:pPr>
    </w:p>
    <w:p w14:paraId="7193115D" w14:textId="77777777" w:rsidR="00041302" w:rsidRPr="00041302" w:rsidRDefault="00041302" w:rsidP="00041302">
      <w:pPr>
        <w:pStyle w:val="Titolo2"/>
      </w:pPr>
      <w:bookmarkStart w:id="78" w:name="_Toc62173478"/>
      <w:r w:rsidRPr="00041302">
        <w:t>MARIA SI ALZÒ E ANDÒ IN FRETTA</w:t>
      </w:r>
      <w:bookmarkEnd w:id="78"/>
    </w:p>
    <w:p w14:paraId="320E1AE4" w14:textId="77777777" w:rsidR="00041302" w:rsidRPr="00041302" w:rsidRDefault="00041302" w:rsidP="00041302">
      <w:pPr>
        <w:pStyle w:val="Titolo3"/>
      </w:pPr>
      <w:bookmarkStart w:id="79" w:name="_Toc62173479"/>
      <w:r w:rsidRPr="00041302">
        <w:t>(IV DOMENICA DI AVVENTO ANNO C)</w:t>
      </w:r>
      <w:bookmarkEnd w:id="79"/>
    </w:p>
    <w:p w14:paraId="622A6B47" w14:textId="77777777" w:rsidR="00041302" w:rsidRPr="00041302" w:rsidRDefault="00041302" w:rsidP="00041302">
      <w:pPr>
        <w:rPr>
          <w:rFonts w:ascii="Arial" w:hAnsi="Arial" w:cs="Arial"/>
          <w:b/>
          <w:sz w:val="24"/>
          <w:szCs w:val="24"/>
        </w:rPr>
      </w:pPr>
    </w:p>
    <w:p w14:paraId="10626374" w14:textId="77777777" w:rsidR="00041302" w:rsidRPr="00041302" w:rsidRDefault="00041302" w:rsidP="00041302">
      <w:pPr>
        <w:rPr>
          <w:rFonts w:ascii="Arial" w:hAnsi="Arial" w:cs="Arial"/>
          <w:b/>
          <w:sz w:val="24"/>
          <w:szCs w:val="24"/>
        </w:rPr>
      </w:pPr>
      <w:r w:rsidRPr="00041302">
        <w:rPr>
          <w:rFonts w:ascii="Arial" w:hAnsi="Arial" w:cs="Arial"/>
          <w:b/>
          <w:sz w:val="24"/>
          <w:szCs w:val="24"/>
        </w:rPr>
        <w:t xml:space="preserve">EGLI STESSO SARÀ </w:t>
      </w:r>
      <w:smartTag w:uri="urn:schemas-microsoft-com:office:smarttags" w:element="PersonName">
        <w:smartTagPr>
          <w:attr w:name="ProductID" w:val="LA PACE"/>
        </w:smartTagPr>
        <w:r w:rsidRPr="00041302">
          <w:rPr>
            <w:rFonts w:ascii="Arial" w:hAnsi="Arial" w:cs="Arial"/>
            <w:b/>
            <w:sz w:val="24"/>
            <w:szCs w:val="24"/>
          </w:rPr>
          <w:t>LA PACE</w:t>
        </w:r>
      </w:smartTag>
      <w:r w:rsidRPr="00041302">
        <w:rPr>
          <w:rFonts w:ascii="Arial" w:hAnsi="Arial" w:cs="Arial"/>
          <w:b/>
          <w:sz w:val="24"/>
          <w:szCs w:val="24"/>
        </w:rPr>
        <w:t>!  (Mic 5,1-4a)</w:t>
      </w:r>
    </w:p>
    <w:p w14:paraId="298E18C2" w14:textId="77777777" w:rsidR="00041302" w:rsidRPr="00041302" w:rsidRDefault="00041302" w:rsidP="00041302">
      <w:pPr>
        <w:jc w:val="both"/>
        <w:rPr>
          <w:rFonts w:ascii="Arial" w:hAnsi="Arial" w:cs="Arial"/>
          <w:color w:val="000000"/>
          <w:sz w:val="24"/>
          <w:szCs w:val="24"/>
        </w:rPr>
      </w:pPr>
      <w:r w:rsidRPr="00041302">
        <w:rPr>
          <w:rFonts w:ascii="Arial" w:hAnsi="Arial" w:cs="Arial"/>
          <w:sz w:val="24"/>
          <w:szCs w:val="24"/>
        </w:rPr>
        <w:t xml:space="preserve">Tutto annunziano i profeti della vita e dell’opera del Messia che dovrà venire. Ecco con quali parole Michea profetizza il suo giorno: </w:t>
      </w:r>
      <w:r w:rsidRPr="00041302">
        <w:rPr>
          <w:rFonts w:ascii="Arial" w:hAnsi="Arial" w:cs="Arial"/>
          <w:i/>
          <w:sz w:val="24"/>
          <w:szCs w:val="24"/>
        </w:rPr>
        <w:t>“</w:t>
      </w:r>
      <w:r w:rsidRPr="00041302">
        <w:rPr>
          <w:rFonts w:ascii="Arial" w:hAnsi="Arial" w:cs="Arial"/>
          <w:i/>
          <w:color w:val="000000"/>
          <w:sz w:val="24"/>
          <w:szCs w:val="24"/>
        </w:rPr>
        <w:t>E tu, Betlemme di Èfrata, così piccola per essere fra i villaggi di Giuda, da te uscirà per me colui che deve essere il dominatore in Israele; le sue origini sono dall’antichità, dai giorni più remoti. Egli si leverà e pascerà con la forza del Signore, con la maestà del nome del Signore, suo Dio. Abiteranno sicuri, perché egli allora sarà grande fino agli estremi confini della terra. Egli stesso sarà la pace!”</w:t>
      </w:r>
      <w:r w:rsidRPr="00041302">
        <w:rPr>
          <w:rFonts w:ascii="Arial" w:hAnsi="Arial" w:cs="Arial"/>
          <w:color w:val="000000"/>
          <w:sz w:val="24"/>
          <w:szCs w:val="24"/>
        </w:rPr>
        <w:t xml:space="preserve">. Da Betlemme, la più piccola città di Giuda, il Messia di Dio estenderà i confini del suo regno fino alle estremità della terra. Sarà un regno universale, oltre che eterno. Sarà diverso da tutti gli altri. Tutti gli altri si fondano e durano finché sono forti nell’arte della guerra. Il regno del Messia di Dio invece si fonderà e sarà forte finché in esso regnerà la pace. La pace è lo stesso Re. Egli è il Principe della pace ed è la pace. Egli dona se stesso all’uomo e questi diviene un soldato del suo regno. Costruisce la pace con l’arma della verità e dell’amore. </w:t>
      </w:r>
    </w:p>
    <w:p w14:paraId="4B58861E" w14:textId="77777777" w:rsidR="00041302" w:rsidRPr="00041302" w:rsidRDefault="00041302" w:rsidP="00041302">
      <w:pPr>
        <w:rPr>
          <w:rFonts w:ascii="Arial" w:hAnsi="Arial" w:cs="Arial"/>
          <w:b/>
          <w:sz w:val="24"/>
          <w:szCs w:val="24"/>
        </w:rPr>
      </w:pPr>
    </w:p>
    <w:p w14:paraId="1E1E1D38" w14:textId="77777777" w:rsidR="00041302" w:rsidRPr="00041302" w:rsidRDefault="00041302" w:rsidP="00041302">
      <w:pPr>
        <w:rPr>
          <w:rFonts w:ascii="Arial" w:hAnsi="Arial" w:cs="Arial"/>
          <w:b/>
          <w:sz w:val="24"/>
          <w:szCs w:val="24"/>
        </w:rPr>
      </w:pPr>
      <w:r w:rsidRPr="00041302">
        <w:rPr>
          <w:rFonts w:ascii="Arial" w:hAnsi="Arial" w:cs="Arial"/>
          <w:b/>
          <w:sz w:val="24"/>
          <w:szCs w:val="24"/>
        </w:rPr>
        <w:t xml:space="preserve">ECCO, IO VENGO PER FARE </w:t>
      </w:r>
      <w:smartTag w:uri="urn:schemas-microsoft-com:office:smarttags" w:element="PersonName">
        <w:smartTagPr>
          <w:attr w:name="ProductID" w:val="LA TUA VOLONT￀"/>
        </w:smartTagPr>
        <w:r w:rsidRPr="00041302">
          <w:rPr>
            <w:rFonts w:ascii="Arial" w:hAnsi="Arial" w:cs="Arial"/>
            <w:b/>
            <w:sz w:val="24"/>
            <w:szCs w:val="24"/>
          </w:rPr>
          <w:t>LA TUA VOLONTÀ</w:t>
        </w:r>
      </w:smartTag>
      <w:r w:rsidRPr="00041302">
        <w:rPr>
          <w:rFonts w:ascii="Arial" w:hAnsi="Arial" w:cs="Arial"/>
          <w:b/>
          <w:sz w:val="24"/>
          <w:szCs w:val="24"/>
        </w:rPr>
        <w:t xml:space="preserve">  (Eb 10,5-10)</w:t>
      </w:r>
    </w:p>
    <w:p w14:paraId="0453AB8A" w14:textId="77777777" w:rsidR="00041302" w:rsidRPr="00041302" w:rsidRDefault="00041302" w:rsidP="00041302">
      <w:pPr>
        <w:jc w:val="both"/>
        <w:rPr>
          <w:rFonts w:ascii="Arial" w:hAnsi="Arial" w:cs="Arial"/>
          <w:sz w:val="24"/>
          <w:szCs w:val="24"/>
        </w:rPr>
      </w:pPr>
      <w:smartTag w:uri="urn:schemas-microsoft-com:office:smarttags" w:element="PersonName">
        <w:smartTagPr>
          <w:attr w:name="ProductID" w:val="la Lettera"/>
        </w:smartTagPr>
        <w:r w:rsidRPr="00041302">
          <w:rPr>
            <w:rFonts w:ascii="Arial" w:hAnsi="Arial" w:cs="Arial"/>
            <w:sz w:val="24"/>
            <w:szCs w:val="24"/>
          </w:rPr>
          <w:t>La Lettera</w:t>
        </w:r>
      </w:smartTag>
      <w:r w:rsidRPr="00041302">
        <w:rPr>
          <w:rFonts w:ascii="Arial" w:hAnsi="Arial" w:cs="Arial"/>
          <w:sz w:val="24"/>
          <w:szCs w:val="24"/>
        </w:rPr>
        <w:t xml:space="preserve"> agli Ebrei, riprendendo le parole del Salmo, ci dice chi è Cristo Gesù e perché viene in mezzo a noi: </w:t>
      </w:r>
      <w:r w:rsidRPr="00041302">
        <w:rPr>
          <w:rFonts w:ascii="Arial" w:hAnsi="Arial" w:cs="Arial"/>
          <w:i/>
          <w:sz w:val="24"/>
          <w:szCs w:val="24"/>
        </w:rPr>
        <w:t>“Per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Mediante quella volontà siamo stati santificati per mezzo dell’offerta del corpo di Gesù Cristo, una volta per sempre”.</w:t>
      </w:r>
      <w:r w:rsidRPr="00041302">
        <w:rPr>
          <w:rFonts w:ascii="Arial" w:hAnsi="Arial" w:cs="Arial"/>
          <w:sz w:val="24"/>
          <w:szCs w:val="24"/>
        </w:rPr>
        <w:t xml:space="preserve"> Cristo Gesù viene per offrire se stesso al Padre come vittima di riconciliazione per i peccati del mondo. Questa sua verità deve divenire verità di ogni suo discepolo, chiamato in Lui, a farsi strumento per la salvezza dei molti. Come potrà divenire strumento? Facendo anche lui tutta la volontà del Padre, offrendo tutto se stesso come vittima di espiazione per la salvezza dei suoi fratelli. Questa offerta può compiersi in un solo modo: divenendo anche lui come Gesù il servo fedele e obbediente, che consuma tutto se stesso per il servizio di carità a beneficio del mondo intero. </w:t>
      </w:r>
    </w:p>
    <w:p w14:paraId="18E87778" w14:textId="77777777" w:rsidR="00041302" w:rsidRPr="00041302" w:rsidRDefault="00041302" w:rsidP="00041302">
      <w:pPr>
        <w:rPr>
          <w:rFonts w:ascii="Arial" w:hAnsi="Arial" w:cs="Arial"/>
          <w:b/>
          <w:sz w:val="24"/>
          <w:szCs w:val="24"/>
        </w:rPr>
      </w:pPr>
    </w:p>
    <w:p w14:paraId="293C0220" w14:textId="77777777" w:rsidR="00041302" w:rsidRPr="00041302" w:rsidRDefault="00041302" w:rsidP="00041302">
      <w:pPr>
        <w:rPr>
          <w:rFonts w:ascii="Arial" w:hAnsi="Arial" w:cs="Arial"/>
          <w:b/>
          <w:sz w:val="24"/>
          <w:szCs w:val="24"/>
        </w:rPr>
      </w:pPr>
      <w:r w:rsidRPr="00041302">
        <w:rPr>
          <w:rFonts w:ascii="Arial" w:hAnsi="Arial" w:cs="Arial"/>
          <w:b/>
          <w:sz w:val="24"/>
          <w:szCs w:val="24"/>
        </w:rPr>
        <w:t>BENEDETTA TU FRA LE DONNE (Lc 1,39-45)</w:t>
      </w:r>
    </w:p>
    <w:p w14:paraId="7E2A3CB2" w14:textId="77777777" w:rsidR="00041302" w:rsidRPr="00041302" w:rsidRDefault="00041302" w:rsidP="00041302">
      <w:pPr>
        <w:jc w:val="both"/>
        <w:rPr>
          <w:rFonts w:ascii="Arial" w:hAnsi="Arial" w:cs="Arial"/>
          <w:sz w:val="24"/>
          <w:szCs w:val="24"/>
        </w:rPr>
      </w:pPr>
      <w:r w:rsidRPr="00041302">
        <w:rPr>
          <w:rFonts w:ascii="Arial" w:hAnsi="Arial" w:cs="Arial"/>
          <w:sz w:val="24"/>
          <w:szCs w:val="24"/>
        </w:rPr>
        <w:t xml:space="preserve">La salvezza è dono di Cristo e dello Spirito Santo. Non si dona il Cristo che è fuori di noi e neanche lo Spirito Santo che è nel Cielo. Si dona il Cristo che è divenuto la nostra stessa vita e lo Spirito Santo di cui siamo ricolmati. Questo può avvenire, trasformando Cristo in noi stessi, lasciando che lo Spirito Santo ci impregni, ci avvolga, ci ricolmi di sé. Impregnati di Spirito Santo, trasformati in Cristo con il Cristo che si trasforma in noi, andiamo dai nostri fratelli per </w:t>
      </w:r>
      <w:r w:rsidRPr="00041302">
        <w:rPr>
          <w:rFonts w:ascii="Arial" w:hAnsi="Arial" w:cs="Arial"/>
          <w:i/>
          <w:sz w:val="24"/>
          <w:szCs w:val="24"/>
        </w:rPr>
        <w:t>“travasare”</w:t>
      </w:r>
      <w:r w:rsidRPr="00041302">
        <w:rPr>
          <w:rFonts w:ascii="Arial" w:hAnsi="Arial" w:cs="Arial"/>
          <w:sz w:val="24"/>
          <w:szCs w:val="24"/>
        </w:rPr>
        <w:t xml:space="preserve"> questi Doni divini. Il Cristo donato ricolma il loro cuore di gioia. Lo Spirito Santo renderà i nostri fratelli partecipi dello stesso mistero che si vive in noi. Il miracolo che si è compiuto in Elisabetta, per mezzo nostro si deve compiere in ogni uomo. Ogni uomo deve esultare di gioia nel suo cuore; deve conoscere il mistero che vive in noi. Conoscendolo, conoscerà il mistero che è Cristo Gesù, sempre nello Spirito Santo. Come nella Vergine Maria tutto è avvenuto per la sua fede nella Parola di Dio, così deve avvenire per ogni cristiano, chiamato a credere che ogni Parola si compirà in lui. Credendo questo, mentre </w:t>
      </w:r>
      <w:smartTag w:uri="urn:schemas-microsoft-com:office:smarttags" w:element="PersonName">
        <w:smartTagPr>
          <w:attr w:name="ProductID" w:val="la Parola"/>
        </w:smartTagPr>
        <w:r w:rsidRPr="00041302">
          <w:rPr>
            <w:rFonts w:ascii="Arial" w:hAnsi="Arial" w:cs="Arial"/>
            <w:sz w:val="24"/>
            <w:szCs w:val="24"/>
          </w:rPr>
          <w:t>la Parola</w:t>
        </w:r>
      </w:smartTag>
      <w:r w:rsidRPr="00041302">
        <w:rPr>
          <w:rFonts w:ascii="Arial" w:hAnsi="Arial" w:cs="Arial"/>
          <w:sz w:val="24"/>
          <w:szCs w:val="24"/>
        </w:rPr>
        <w:t xml:space="preserve"> di Dio si compie, egli ricolmerà di Cristo e dello Spirito ogni suo fratello. Si realizza per suo tramite il mistero della salvezza.</w:t>
      </w:r>
    </w:p>
    <w:p w14:paraId="356765E9" w14:textId="77777777" w:rsidR="00041302" w:rsidRPr="00041302" w:rsidRDefault="00041302" w:rsidP="00041302">
      <w:pPr>
        <w:jc w:val="both"/>
        <w:rPr>
          <w:rFonts w:ascii="Arial" w:hAnsi="Arial" w:cs="Arial"/>
          <w:sz w:val="24"/>
          <w:szCs w:val="24"/>
        </w:rPr>
      </w:pPr>
    </w:p>
    <w:p w14:paraId="5ABD6F30" w14:textId="77777777" w:rsidR="00E0655A" w:rsidRDefault="00E0655A" w:rsidP="00E0655A">
      <w:pPr>
        <w:rPr>
          <w:rFonts w:ascii="Arial" w:hAnsi="Arial" w:cs="Arial"/>
          <w:b/>
        </w:rPr>
      </w:pPr>
    </w:p>
    <w:p w14:paraId="305F7295" w14:textId="77777777" w:rsidR="00E0655A" w:rsidRDefault="00E0655A" w:rsidP="00E0655A">
      <w:pPr>
        <w:rPr>
          <w:rFonts w:ascii="Arial" w:hAnsi="Arial" w:cs="Arial"/>
          <w:b/>
        </w:rPr>
      </w:pPr>
    </w:p>
    <w:p w14:paraId="58BB986B" w14:textId="77777777" w:rsidR="00E0655A" w:rsidRPr="00E0655A" w:rsidRDefault="00E0655A" w:rsidP="00E0655A">
      <w:pPr>
        <w:pStyle w:val="Titolo2"/>
      </w:pPr>
      <w:bookmarkStart w:id="80" w:name="_Toc62173480"/>
      <w:r w:rsidRPr="00E0655A">
        <w:t>IO DEVO OCCUPARMI DELLE COSE DEL PADRE MIO</w:t>
      </w:r>
      <w:bookmarkEnd w:id="80"/>
    </w:p>
    <w:p w14:paraId="2FD315FE" w14:textId="77777777" w:rsidR="00E0655A" w:rsidRPr="00E0655A" w:rsidRDefault="00E0655A" w:rsidP="00E0655A">
      <w:pPr>
        <w:pStyle w:val="Titolo3"/>
      </w:pPr>
      <w:bookmarkStart w:id="81" w:name="_Toc62173481"/>
      <w:r w:rsidRPr="00E0655A">
        <w:t>(SANTA FAMIGLIA DI GESÙ, MARIA E GIUSEPPE)</w:t>
      </w:r>
      <w:bookmarkEnd w:id="81"/>
    </w:p>
    <w:p w14:paraId="4FFF71F0" w14:textId="77777777" w:rsidR="00E0655A" w:rsidRPr="00E0655A" w:rsidRDefault="00E0655A" w:rsidP="00E0655A">
      <w:pPr>
        <w:rPr>
          <w:rFonts w:ascii="Arial" w:hAnsi="Arial" w:cs="Arial"/>
          <w:b/>
          <w:sz w:val="24"/>
          <w:szCs w:val="24"/>
        </w:rPr>
      </w:pPr>
    </w:p>
    <w:p w14:paraId="15C2D4AA" w14:textId="77777777" w:rsidR="00E0655A" w:rsidRPr="00E0655A" w:rsidRDefault="00E0655A" w:rsidP="00E0655A">
      <w:pPr>
        <w:rPr>
          <w:rFonts w:ascii="Arial" w:hAnsi="Arial" w:cs="Arial"/>
          <w:b/>
          <w:sz w:val="24"/>
          <w:szCs w:val="24"/>
        </w:rPr>
      </w:pPr>
      <w:r w:rsidRPr="00E0655A">
        <w:rPr>
          <w:rFonts w:ascii="Arial" w:hAnsi="Arial" w:cs="Arial"/>
          <w:b/>
          <w:sz w:val="24"/>
          <w:szCs w:val="24"/>
        </w:rPr>
        <w:t>ANCH’IO LASCIO CHE IL SIGNORE LO RICHIEDA  (1Sam 1,10-22.24-28)</w:t>
      </w:r>
    </w:p>
    <w:p w14:paraId="6E653461" w14:textId="77777777" w:rsidR="00E0655A" w:rsidRPr="00E0655A" w:rsidRDefault="00E0655A" w:rsidP="00E0655A">
      <w:pPr>
        <w:jc w:val="both"/>
        <w:rPr>
          <w:rFonts w:ascii="Arial" w:hAnsi="Arial" w:cs="Arial"/>
          <w:color w:val="000000"/>
          <w:sz w:val="24"/>
          <w:szCs w:val="24"/>
        </w:rPr>
      </w:pPr>
      <w:r w:rsidRPr="00E0655A">
        <w:rPr>
          <w:rFonts w:ascii="Arial" w:hAnsi="Arial" w:cs="Arial"/>
          <w:sz w:val="24"/>
          <w:szCs w:val="24"/>
        </w:rPr>
        <w:t xml:space="preserve">Anna è donna sterile, senza figli. Con animo amareggiato invoca il Signore con voto: </w:t>
      </w:r>
      <w:r w:rsidRPr="00E0655A">
        <w:rPr>
          <w:rFonts w:ascii="Arial" w:hAnsi="Arial" w:cs="Arial"/>
          <w:i/>
          <w:color w:val="000000"/>
          <w:sz w:val="24"/>
          <w:szCs w:val="24"/>
        </w:rPr>
        <w:t>«Signore degli eserciti, se vorrai considerare la miseria della tua schiava e ricordarti di me, se non dimenticherai la tua schiava e darai alla tua schiava un figlio maschio, io lo offrirò al Signore per tutti i giorni della sua vita e il rasoio non passerà sul suo capo».</w:t>
      </w:r>
      <w:r w:rsidRPr="00E0655A">
        <w:rPr>
          <w:rFonts w:ascii="Arial" w:hAnsi="Arial" w:cs="Arial"/>
          <w:color w:val="000000"/>
          <w:sz w:val="24"/>
          <w:szCs w:val="24"/>
        </w:rPr>
        <w:t xml:space="preserve"> La donna chiede un figlio per sentire la vita dentro </w:t>
      </w:r>
      <w:r w:rsidRPr="00E0655A">
        <w:rPr>
          <w:rFonts w:ascii="Arial" w:hAnsi="Arial" w:cs="Arial"/>
          <w:color w:val="000000"/>
          <w:sz w:val="24"/>
          <w:szCs w:val="24"/>
        </w:rPr>
        <w:lastRenderedPageBreak/>
        <w:t xml:space="preserve">di sé, per essere madre come tutte le altre donne, per sperimentare l’onnipotenza della divina benedizione nel suo corpo. Poi però il figlio non lo terrà per sé, lo offrirà al Signore. Nasce Samuele. Appena  svezzato, Anna lo consacra al Signore, portandolo al Sacerdote Eli: </w:t>
      </w:r>
      <w:r w:rsidRPr="00E0655A">
        <w:rPr>
          <w:rFonts w:ascii="Arial" w:hAnsi="Arial" w:cs="Arial"/>
          <w:i/>
          <w:color w:val="000000"/>
          <w:sz w:val="24"/>
          <w:szCs w:val="24"/>
        </w:rPr>
        <w:t xml:space="preserve">«Per questo fanciullo ho pregato e il Signore mi ha concesso la grazia che gli ho richiesto. Anch’io lascio che il Signore lo richieda: per tutti i giorni della sua vita egli è richiesto per il Signore». </w:t>
      </w:r>
      <w:r w:rsidRPr="00E0655A">
        <w:rPr>
          <w:rFonts w:ascii="Arial" w:hAnsi="Arial" w:cs="Arial"/>
          <w:color w:val="000000"/>
          <w:sz w:val="24"/>
          <w:szCs w:val="24"/>
        </w:rPr>
        <w:t xml:space="preserve">Questo figlio io l’ho chiesto al Signore. Ora lascio che il Signore me lo richieda a sua volta. Viene da Lui. È suo. Ora se lo può riprendere per tutti i giorni della sua vita.  Se il Signore lo richiede, sarà suo per sempre. </w:t>
      </w:r>
    </w:p>
    <w:p w14:paraId="3B97570A" w14:textId="77777777" w:rsidR="00E0655A" w:rsidRPr="00E0655A" w:rsidRDefault="00E0655A" w:rsidP="00E0655A">
      <w:pPr>
        <w:jc w:val="both"/>
        <w:rPr>
          <w:rFonts w:ascii="Arial" w:hAnsi="Arial" w:cs="Arial"/>
          <w:b/>
          <w:sz w:val="24"/>
          <w:szCs w:val="24"/>
        </w:rPr>
      </w:pPr>
    </w:p>
    <w:p w14:paraId="37F2E064" w14:textId="77777777" w:rsidR="00E0655A" w:rsidRPr="00E0655A" w:rsidRDefault="00E0655A" w:rsidP="00E0655A">
      <w:pPr>
        <w:rPr>
          <w:rFonts w:ascii="Arial" w:hAnsi="Arial" w:cs="Arial"/>
          <w:b/>
          <w:sz w:val="24"/>
          <w:szCs w:val="24"/>
        </w:rPr>
      </w:pPr>
      <w:r w:rsidRPr="00E0655A">
        <w:rPr>
          <w:rFonts w:ascii="Arial" w:hAnsi="Arial" w:cs="Arial"/>
          <w:b/>
          <w:sz w:val="24"/>
          <w:szCs w:val="24"/>
        </w:rPr>
        <w:t>SECONDO IL PRECETTO CHE CI HA DATO (1Gv 3,1-2.21-24)</w:t>
      </w:r>
    </w:p>
    <w:p w14:paraId="7B973A49" w14:textId="77777777" w:rsidR="00E0655A" w:rsidRPr="00E0655A" w:rsidRDefault="00E0655A" w:rsidP="00E0655A">
      <w:pPr>
        <w:jc w:val="both"/>
        <w:rPr>
          <w:rFonts w:ascii="Arial" w:hAnsi="Arial" w:cs="Arial"/>
          <w:sz w:val="24"/>
          <w:szCs w:val="24"/>
        </w:rPr>
      </w:pPr>
      <w:r w:rsidRPr="00E0655A">
        <w:rPr>
          <w:rFonts w:ascii="Arial" w:hAnsi="Arial" w:cs="Arial"/>
          <w:sz w:val="24"/>
          <w:szCs w:val="24"/>
        </w:rPr>
        <w:t xml:space="preserve">Il cristiano è chiamato ad una vocazione divina ed eterna. Egli non deve rimanere nelle cose, non deve essere </w:t>
      </w:r>
      <w:r w:rsidRPr="00E0655A">
        <w:rPr>
          <w:rFonts w:ascii="Arial" w:hAnsi="Arial" w:cs="Arial"/>
          <w:i/>
          <w:sz w:val="24"/>
          <w:szCs w:val="24"/>
        </w:rPr>
        <w:t>“cosa”</w:t>
      </w:r>
      <w:r w:rsidRPr="00E0655A">
        <w:rPr>
          <w:rFonts w:ascii="Arial" w:hAnsi="Arial" w:cs="Arial"/>
          <w:sz w:val="24"/>
          <w:szCs w:val="24"/>
        </w:rPr>
        <w:t xml:space="preserve"> tra le altre cose. Egli deve rimanere in Dio, perché solo rimanendo in Lui diviene di natura divina per partecipazione, allo stesso modo che il ferro rimanendo nel fuoco diviene fuoco per incandescenza. Così è per ogni uomo. La natura umana si deve trasformare in natura divina. Questo può avvenire in un solo modo: rimanendo in Cristo Gesù, divenendo con Lui un solo corpo, una sola vita. Ma come si rimane in Cristo Gesù? Credendo nel suo nome e amandoci gli uni gli altri secondo il comando che lo stesso Gesù ci ha donato. Osservando il precetto di Cristo, si rimane in Dio e Dio rimane in noi. Sappiamo che siamo in Dio dallo Spirito che ci è stato dato, cioè dallo Spirito secondo il quale viviamo. Lo Spirito Santo ci dona la forza per vivere il precetto dell’amore. Vivendo noi il precetto dell’amore di Cristo Gesù, sappiamo di essere in Dio. Vivendo invece senza lo Spirito Santo, noi sappiamo di essere fuori di Dio, fuori di Cristo. </w:t>
      </w:r>
    </w:p>
    <w:p w14:paraId="73A3FA2D" w14:textId="77777777" w:rsidR="00E0655A" w:rsidRPr="00E0655A" w:rsidRDefault="00E0655A" w:rsidP="00E0655A">
      <w:pPr>
        <w:rPr>
          <w:rFonts w:ascii="Arial" w:hAnsi="Arial" w:cs="Arial"/>
          <w:b/>
          <w:sz w:val="24"/>
          <w:szCs w:val="24"/>
        </w:rPr>
      </w:pPr>
    </w:p>
    <w:p w14:paraId="74C193B2" w14:textId="77777777" w:rsidR="00E0655A" w:rsidRPr="00E0655A" w:rsidRDefault="00E0655A" w:rsidP="00E0655A">
      <w:pPr>
        <w:rPr>
          <w:rFonts w:ascii="Arial" w:hAnsi="Arial" w:cs="Arial"/>
          <w:b/>
          <w:sz w:val="24"/>
          <w:szCs w:val="24"/>
        </w:rPr>
      </w:pPr>
      <w:r w:rsidRPr="00E0655A">
        <w:rPr>
          <w:rFonts w:ascii="Arial" w:hAnsi="Arial" w:cs="Arial"/>
          <w:b/>
          <w:sz w:val="24"/>
          <w:szCs w:val="24"/>
        </w:rPr>
        <w:t>PERCHÉ MI CERCAVATE? (Lc 2,41-52)</w:t>
      </w:r>
    </w:p>
    <w:p w14:paraId="414BFD8A" w14:textId="77777777" w:rsidR="00E0655A" w:rsidRPr="00E0655A" w:rsidRDefault="00E0655A" w:rsidP="00E0655A">
      <w:pPr>
        <w:jc w:val="both"/>
        <w:rPr>
          <w:rFonts w:ascii="Arial" w:hAnsi="Arial" w:cs="Arial"/>
          <w:sz w:val="24"/>
          <w:szCs w:val="24"/>
        </w:rPr>
      </w:pPr>
      <w:r w:rsidRPr="00E0655A">
        <w:rPr>
          <w:rFonts w:ascii="Arial" w:hAnsi="Arial" w:cs="Arial"/>
          <w:sz w:val="24"/>
          <w:szCs w:val="24"/>
        </w:rPr>
        <w:t xml:space="preserve">A dodici anni Gesù con Maria e Giuseppe si reca a Gerusalemme per </w:t>
      </w:r>
      <w:smartTag w:uri="urn:schemas-microsoft-com:office:smarttags" w:element="PersonName">
        <w:smartTagPr>
          <w:attr w:name="ProductID" w:val="la Pasqua. Trascorsi"/>
        </w:smartTagPr>
        <w:r w:rsidRPr="00E0655A">
          <w:rPr>
            <w:rFonts w:ascii="Arial" w:hAnsi="Arial" w:cs="Arial"/>
            <w:sz w:val="24"/>
            <w:szCs w:val="24"/>
          </w:rPr>
          <w:t>la Pasqua. Trascorsi</w:t>
        </w:r>
      </w:smartTag>
      <w:r w:rsidRPr="00E0655A">
        <w:rPr>
          <w:rFonts w:ascii="Arial" w:hAnsi="Arial" w:cs="Arial"/>
          <w:sz w:val="24"/>
          <w:szCs w:val="24"/>
        </w:rPr>
        <w:t xml:space="preserve"> i giorni della festa, Maria e  Giuseppe riprendono la via per fare ritorno a casa. Conoscendo la somma obbedienza e riverenza di Gesù, non si danno pensiero. Lo credono nella carovana e così fanno un’intera giornata di cammino. Alla sera si accorgono che Gesù non è con loro. Ritornano a Gerusalemme e il terzo giorno lo trovano nel tempio mentre ascoltava e rispondeva ai Dottori della Legge. Lo stupore prende Maria e Giuseppe. La madre dice a Gesù: </w:t>
      </w:r>
      <w:r w:rsidRPr="00E0655A">
        <w:rPr>
          <w:rFonts w:ascii="Arial" w:hAnsi="Arial" w:cs="Arial"/>
          <w:i/>
          <w:sz w:val="24"/>
          <w:szCs w:val="24"/>
        </w:rPr>
        <w:t>«Figlio, perché ci hai fatto questo? Ecco, tuo padre e io, angosciati, ti cercavamo».</w:t>
      </w:r>
      <w:r w:rsidRPr="00E0655A">
        <w:rPr>
          <w:rFonts w:ascii="Arial" w:hAnsi="Arial" w:cs="Arial"/>
          <w:sz w:val="24"/>
          <w:szCs w:val="24"/>
        </w:rPr>
        <w:t xml:space="preserve"> La sua risposta: </w:t>
      </w:r>
      <w:r w:rsidRPr="00E0655A">
        <w:rPr>
          <w:rFonts w:ascii="Arial" w:hAnsi="Arial" w:cs="Arial"/>
          <w:i/>
          <w:sz w:val="24"/>
          <w:szCs w:val="24"/>
        </w:rPr>
        <w:t xml:space="preserve">«Perché mi cercavate? Non sapevate che io devo occuparmi delle cose del Padre mio?». </w:t>
      </w:r>
      <w:r w:rsidRPr="00E0655A">
        <w:rPr>
          <w:rFonts w:ascii="Arial" w:hAnsi="Arial" w:cs="Arial"/>
          <w:sz w:val="24"/>
          <w:szCs w:val="24"/>
        </w:rPr>
        <w:t xml:space="preserve">Maria e Giuseppe non comprendono. Ora sanno però che Gesù non appartiene loro. Egli è tutto e sempre del Padre. Egli vive di una sola obbedienza: quella che deve al Padre suo che è nei cieli. Cercare Gesù è pensare che Lui non sia nella volontà del Padre. Sapendolo invece sempre nella volontà del Padre, il loro cuore e il loro spirito devono rimanere nella pace. Gesù è con Dio. È con il Padre suo, sempre. È questa l’unica e sola verità di Gesù. </w:t>
      </w:r>
    </w:p>
    <w:p w14:paraId="1B4A63F0" w14:textId="77777777" w:rsidR="00E0655A" w:rsidRPr="00E0655A" w:rsidRDefault="00E0655A" w:rsidP="00E0655A">
      <w:pPr>
        <w:jc w:val="both"/>
        <w:rPr>
          <w:sz w:val="24"/>
          <w:szCs w:val="24"/>
        </w:rPr>
      </w:pPr>
    </w:p>
    <w:p w14:paraId="0FE8A8A3" w14:textId="77777777" w:rsidR="00E0655A" w:rsidRPr="00E0655A" w:rsidRDefault="00E0655A" w:rsidP="00E0655A">
      <w:pPr>
        <w:rPr>
          <w:rFonts w:ascii="Arial" w:hAnsi="Arial" w:cs="Arial"/>
          <w:b/>
          <w:sz w:val="24"/>
          <w:szCs w:val="24"/>
        </w:rPr>
      </w:pPr>
    </w:p>
    <w:p w14:paraId="6B9A1C66" w14:textId="77777777" w:rsidR="00E0655A" w:rsidRPr="00E0655A" w:rsidRDefault="00E0655A" w:rsidP="00E0655A">
      <w:pPr>
        <w:pStyle w:val="Titolo2"/>
      </w:pPr>
      <w:bookmarkStart w:id="82" w:name="_Toc62173482"/>
      <w:r w:rsidRPr="00E0655A">
        <w:lastRenderedPageBreak/>
        <w:t>EGLI ERA, IN PRINCIPIO, PRESSO DIO</w:t>
      </w:r>
      <w:bookmarkEnd w:id="82"/>
    </w:p>
    <w:p w14:paraId="1240752F" w14:textId="77777777" w:rsidR="00E0655A" w:rsidRPr="00E0655A" w:rsidRDefault="00E0655A" w:rsidP="00E0655A">
      <w:pPr>
        <w:pStyle w:val="Titolo3"/>
      </w:pPr>
      <w:bookmarkStart w:id="83" w:name="_Toc62173483"/>
      <w:r w:rsidRPr="00E0655A">
        <w:t>(II DOMENICA DOPO NATALE)</w:t>
      </w:r>
      <w:bookmarkEnd w:id="83"/>
    </w:p>
    <w:p w14:paraId="4DDC56ED" w14:textId="77777777" w:rsidR="00E0655A" w:rsidRPr="00E0655A" w:rsidRDefault="00E0655A" w:rsidP="00E0655A">
      <w:pPr>
        <w:rPr>
          <w:rFonts w:ascii="Arial" w:hAnsi="Arial" w:cs="Arial"/>
          <w:b/>
          <w:sz w:val="24"/>
          <w:szCs w:val="24"/>
        </w:rPr>
      </w:pPr>
    </w:p>
    <w:p w14:paraId="18FFAD8C" w14:textId="77777777" w:rsidR="00E0655A" w:rsidRPr="00E0655A" w:rsidRDefault="00E0655A" w:rsidP="00E0655A">
      <w:pPr>
        <w:rPr>
          <w:rFonts w:ascii="Arial" w:hAnsi="Arial" w:cs="Arial"/>
          <w:b/>
          <w:sz w:val="24"/>
          <w:szCs w:val="24"/>
        </w:rPr>
      </w:pPr>
      <w:r w:rsidRPr="00E0655A">
        <w:rPr>
          <w:rFonts w:ascii="Arial" w:hAnsi="Arial" w:cs="Arial"/>
          <w:b/>
          <w:sz w:val="24"/>
          <w:szCs w:val="24"/>
        </w:rPr>
        <w:t>PER TUTTA L’ETERNITÀ NON VERRÒ MENO (Sir 24,1-2.8-12)</w:t>
      </w:r>
    </w:p>
    <w:p w14:paraId="23B19978" w14:textId="77777777" w:rsidR="00E0655A" w:rsidRPr="00E0655A" w:rsidRDefault="00E0655A" w:rsidP="00E0655A">
      <w:pPr>
        <w:jc w:val="both"/>
        <w:rPr>
          <w:rFonts w:ascii="Arial" w:hAnsi="Arial" w:cs="Arial"/>
          <w:sz w:val="24"/>
          <w:szCs w:val="24"/>
        </w:rPr>
      </w:pPr>
      <w:r w:rsidRPr="00E0655A">
        <w:rPr>
          <w:rFonts w:ascii="Arial" w:hAnsi="Arial" w:cs="Arial"/>
          <w:sz w:val="24"/>
          <w:szCs w:val="24"/>
        </w:rPr>
        <w:t xml:space="preserve">La sapienza di Dio è Dio stesso, che si manifesta come sommo bene ai suoi figli. Essendo questo bene racchiuso nella Legge, la sapienza nella sua caratterizzazione storica è </w:t>
      </w:r>
      <w:smartTag w:uri="urn:schemas-microsoft-com:office:smarttags" w:element="PersonName">
        <w:smartTagPr>
          <w:attr w:name="ProductID" w:val="la Legge"/>
        </w:smartTagPr>
        <w:r w:rsidRPr="00E0655A">
          <w:rPr>
            <w:rFonts w:ascii="Arial" w:hAnsi="Arial" w:cs="Arial"/>
            <w:sz w:val="24"/>
            <w:szCs w:val="24"/>
          </w:rPr>
          <w:t>la Legge</w:t>
        </w:r>
      </w:smartTag>
      <w:r w:rsidRPr="00E0655A">
        <w:rPr>
          <w:rFonts w:ascii="Arial" w:hAnsi="Arial" w:cs="Arial"/>
          <w:sz w:val="24"/>
          <w:szCs w:val="24"/>
        </w:rPr>
        <w:t xml:space="preserve"> che il Signore diede ai figli di Israele. Solo Israele è sapiente tra tutti i popoli della terra, perché solo lui conosce Dio, conosce la sua volontà, il suo Comandamento, la sua verità, il sommo bene per lui e per ogni altro uomo.  La sapienza non cambia, non muta, perché Dio è eterno ed immutabile. Poiché il sommo bene è la sua stessa natura divina, neanche la sua Legge potrà mai cambiare, perché essa è rivelazione della verità di Dio ad immagine del quale l’uomo sempre si deve costruire, formare, divenire. Alla sapienza si oppone la stoltezza, l’insipienza, la falsità, la menzogna, la non verità. Avendo oggi l’uomo abbandonato </w:t>
      </w:r>
      <w:smartTag w:uri="urn:schemas-microsoft-com:office:smarttags" w:element="PersonName">
        <w:smartTagPr>
          <w:attr w:name="ProductID" w:val="la Legge"/>
        </w:smartTagPr>
        <w:r w:rsidRPr="00E0655A">
          <w:rPr>
            <w:rFonts w:ascii="Arial" w:hAnsi="Arial" w:cs="Arial"/>
            <w:sz w:val="24"/>
            <w:szCs w:val="24"/>
          </w:rPr>
          <w:t>la Legge</w:t>
        </w:r>
      </w:smartTag>
      <w:r w:rsidRPr="00E0655A">
        <w:rPr>
          <w:rFonts w:ascii="Arial" w:hAnsi="Arial" w:cs="Arial"/>
          <w:sz w:val="24"/>
          <w:szCs w:val="24"/>
        </w:rPr>
        <w:t xml:space="preserve"> di Dio,  è sprofondato in un abisso di stoltezza e di insipienza dal quale gli è impossibile venire fuori. Quest’uomo stolto ogni giorno si costruisce una miriade di leggi ma tutte per consolidare e avvalorare la sua insipienza e la sua empietà. </w:t>
      </w:r>
    </w:p>
    <w:p w14:paraId="6F59609D" w14:textId="77777777" w:rsidR="00E0655A" w:rsidRPr="00E0655A" w:rsidRDefault="00E0655A" w:rsidP="00E0655A">
      <w:pPr>
        <w:jc w:val="both"/>
        <w:rPr>
          <w:rFonts w:ascii="Arial" w:hAnsi="Arial" w:cs="Arial"/>
          <w:sz w:val="24"/>
          <w:szCs w:val="24"/>
        </w:rPr>
      </w:pPr>
    </w:p>
    <w:p w14:paraId="52DC66F0" w14:textId="77777777" w:rsidR="00E0655A" w:rsidRPr="00E0655A" w:rsidRDefault="00E0655A" w:rsidP="00E0655A">
      <w:pPr>
        <w:rPr>
          <w:rFonts w:ascii="Arial" w:hAnsi="Arial" w:cs="Arial"/>
          <w:b/>
          <w:sz w:val="24"/>
          <w:szCs w:val="24"/>
        </w:rPr>
      </w:pPr>
      <w:r w:rsidRPr="00E0655A">
        <w:rPr>
          <w:rFonts w:ascii="Arial" w:hAnsi="Arial" w:cs="Arial"/>
          <w:b/>
          <w:sz w:val="24"/>
          <w:szCs w:val="24"/>
        </w:rPr>
        <w:t>DI FRONTE A LUI NELLA CARITÀ (Ef 1,3-6.15-18)</w:t>
      </w:r>
    </w:p>
    <w:p w14:paraId="6C65E16C" w14:textId="77777777" w:rsidR="00E0655A" w:rsidRPr="00E0655A" w:rsidRDefault="00E0655A" w:rsidP="00E0655A">
      <w:pPr>
        <w:jc w:val="both"/>
        <w:rPr>
          <w:rFonts w:ascii="Arial" w:hAnsi="Arial" w:cs="Arial"/>
          <w:sz w:val="24"/>
          <w:szCs w:val="24"/>
        </w:rPr>
      </w:pPr>
      <w:r w:rsidRPr="00E0655A">
        <w:rPr>
          <w:rFonts w:ascii="Arial" w:hAnsi="Arial" w:cs="Arial"/>
          <w:sz w:val="24"/>
          <w:szCs w:val="24"/>
        </w:rPr>
        <w:t xml:space="preserve">Ecco qual è la nostra vocazione: </w:t>
      </w:r>
      <w:r w:rsidRPr="00E0655A">
        <w:rPr>
          <w:rFonts w:ascii="Arial" w:hAnsi="Arial" w:cs="Arial"/>
          <w:i/>
          <w:sz w:val="24"/>
          <w:szCs w:val="24"/>
        </w:rPr>
        <w:t>“Essere santi e immacolati di fronte a lui nella carità”</w:t>
      </w:r>
      <w:r w:rsidRPr="00E0655A">
        <w:rPr>
          <w:rFonts w:ascii="Arial" w:hAnsi="Arial" w:cs="Arial"/>
          <w:sz w:val="24"/>
          <w:szCs w:val="24"/>
        </w:rPr>
        <w:t xml:space="preserve">. Il metro, la misura, la forma, la sostanza della carità, dell’amore non deve essere l’uomo, nessun uomo. Metro, misura, sostanza, forma, modalità della carità, nella quale siamo chiamati ad essere santi e immacolati è Dio stesso. È Lui la nostra carità ed è Lui il nostro amore. Come ci ha amati Dio dobbiamo amarci gli uni gli altri. Come ci ha serviti Lui, dobbiamo servirci gli uni gli altri. Lui ci ha amati elevandoci alla dignità di suoi figli adottivi, facendoci veri suoi figli nel Figlio suo Gesù Cristo. Ci ha fatti una cosa sola in Cristo per essere una cosa sola in Lui. Se noi siamo chiamati ad essere santi e immacolati nella carità di fronte a Lui, noi dobbiamo fare di ogni nostro fratello una parte di noi stessi, portarlo in noi, divenendo una cosa sola con lui. Possiamo fare questo donando tutto noi stessi per lui, allo stesso modo che Dio ha donato se stesso nel Figlio per noi. Tutto cambia nella carità se la viviamo di fronte a Lui. Tutto invece si sbiadisce se la viviamo secondo la misura del nostro cuore. </w:t>
      </w:r>
    </w:p>
    <w:p w14:paraId="1B85DD14" w14:textId="77777777" w:rsidR="00E0655A" w:rsidRPr="00E0655A" w:rsidRDefault="00E0655A" w:rsidP="00E0655A">
      <w:pPr>
        <w:rPr>
          <w:rFonts w:ascii="Arial" w:hAnsi="Arial" w:cs="Arial"/>
          <w:b/>
          <w:sz w:val="24"/>
          <w:szCs w:val="24"/>
        </w:rPr>
      </w:pPr>
    </w:p>
    <w:p w14:paraId="797F1105" w14:textId="77777777" w:rsidR="00E0655A" w:rsidRPr="00E0655A" w:rsidRDefault="00E0655A" w:rsidP="00E0655A">
      <w:pPr>
        <w:rPr>
          <w:rFonts w:ascii="Arial" w:hAnsi="Arial" w:cs="Arial"/>
          <w:b/>
          <w:sz w:val="24"/>
          <w:szCs w:val="24"/>
        </w:rPr>
      </w:pPr>
      <w:r w:rsidRPr="00E0655A">
        <w:rPr>
          <w:rFonts w:ascii="Arial" w:hAnsi="Arial" w:cs="Arial"/>
          <w:b/>
          <w:sz w:val="24"/>
          <w:szCs w:val="24"/>
        </w:rPr>
        <w:t>IN PRINCIPIO ERA IL VERBO (Gv 1,1-18)</w:t>
      </w:r>
    </w:p>
    <w:p w14:paraId="1ABCD4F8" w14:textId="77777777" w:rsidR="00E0655A" w:rsidRPr="00E0655A" w:rsidRDefault="00E0655A" w:rsidP="00E0655A">
      <w:pPr>
        <w:jc w:val="both"/>
        <w:rPr>
          <w:rFonts w:ascii="Arial" w:hAnsi="Arial" w:cs="Arial"/>
          <w:sz w:val="24"/>
          <w:szCs w:val="24"/>
        </w:rPr>
      </w:pPr>
      <w:r w:rsidRPr="00E0655A">
        <w:rPr>
          <w:rFonts w:ascii="Arial" w:hAnsi="Arial" w:cs="Arial"/>
          <w:sz w:val="24"/>
          <w:szCs w:val="24"/>
        </w:rPr>
        <w:t xml:space="preserve">Tutto si illumina e diviene chiaro per chi conosce la verità del Verbo di Dio. Tutto invece è oscuro, nebuloso, indistinto, falso, menzognero per chi non conosce, ignora, non vuole conoscere la verità di Cristo Gesù. Chi non conosce il Verbo di Dio non sa chi è lo stesso Dio. Ha di Dio una verità parziale, incipiente, senza globalità. È una verità che manca della sua vera sostanza, perché la sostanza della verità di Dio è il suo Verbo Eterno. Ma neanche l’uomo si conosce senza la conoscenza del Verbo della vita. Non sa qual è la sua vera vocazione. Non si possiede. Non si appartiene. Non è signore di se stesso. Non vede la sua verità, non la dice, non l’ascolta. Un uomo che non vede la sua verità come potrà vedere la verità delle cose che lo circondano e nelle quali egli è chiamato a vivere? Chi non sa qual è la sua verità, neanche conosce la </w:t>
      </w:r>
      <w:r w:rsidRPr="00E0655A">
        <w:rPr>
          <w:rFonts w:ascii="Arial" w:hAnsi="Arial" w:cs="Arial"/>
          <w:sz w:val="24"/>
          <w:szCs w:val="24"/>
        </w:rPr>
        <w:lastRenderedPageBreak/>
        <w:t xml:space="preserve">finalità, la vocazione della sua vita. Cristo però non solo è luce, non solo è verità, è anche grazia. Per la grazia che Gesù ci dona noi possiamo realizzare la verità che Lui ci ha fatto vedere e nella quale ci ha inseriti. Il Verbo Incarnato è la sola verità dalla quale è possibile conoscere ogni verità ed è la sola grazia con la quale è possibile realizzare la verità che in Lui ogni credente è divenuto. </w:t>
      </w:r>
    </w:p>
    <w:p w14:paraId="5942F427" w14:textId="77777777" w:rsidR="00E0655A" w:rsidRPr="00E0655A" w:rsidRDefault="00E0655A" w:rsidP="00E0655A">
      <w:pPr>
        <w:jc w:val="both"/>
        <w:rPr>
          <w:rFonts w:ascii="Arial" w:hAnsi="Arial" w:cs="Arial"/>
          <w:sz w:val="24"/>
          <w:szCs w:val="24"/>
        </w:rPr>
      </w:pPr>
    </w:p>
    <w:p w14:paraId="789D4FA3" w14:textId="77777777" w:rsidR="00C165CA" w:rsidRDefault="00C165CA" w:rsidP="00C165CA">
      <w:pPr>
        <w:jc w:val="both"/>
        <w:rPr>
          <w:rFonts w:ascii="Arial" w:hAnsi="Arial" w:cs="Arial"/>
        </w:rPr>
      </w:pPr>
    </w:p>
    <w:p w14:paraId="46050764" w14:textId="77777777" w:rsidR="00BB6BE9" w:rsidRPr="00BB6BE9" w:rsidRDefault="00BB6BE9" w:rsidP="00BB6BE9">
      <w:pPr>
        <w:pStyle w:val="Titolo2"/>
      </w:pPr>
      <w:bookmarkStart w:id="84" w:name="_Toc62173484"/>
      <w:r w:rsidRPr="00BB6BE9">
        <w:t>IN TE HO POSTO IL MIO COMPIACIMENTO</w:t>
      </w:r>
      <w:bookmarkEnd w:id="84"/>
    </w:p>
    <w:p w14:paraId="49F965D0" w14:textId="77777777" w:rsidR="00BB6BE9" w:rsidRPr="00BB6BE9" w:rsidRDefault="00BB6BE9" w:rsidP="00BB6BE9">
      <w:pPr>
        <w:pStyle w:val="Titolo3"/>
      </w:pPr>
      <w:bookmarkStart w:id="85" w:name="_Toc62173485"/>
      <w:r w:rsidRPr="00BB6BE9">
        <w:t>(Battesimo Del Signore Anno C)</w:t>
      </w:r>
      <w:bookmarkEnd w:id="85"/>
    </w:p>
    <w:p w14:paraId="7FC3B845" w14:textId="77777777" w:rsidR="00BB6BE9" w:rsidRPr="00BB6BE9" w:rsidRDefault="00BB6BE9" w:rsidP="00BB6BE9">
      <w:pPr>
        <w:rPr>
          <w:rFonts w:ascii="Arial" w:hAnsi="Arial" w:cs="Arial"/>
          <w:b/>
          <w:sz w:val="24"/>
          <w:szCs w:val="24"/>
        </w:rPr>
      </w:pPr>
    </w:p>
    <w:p w14:paraId="12813BDC" w14:textId="77777777" w:rsidR="00BB6BE9" w:rsidRPr="00BB6BE9" w:rsidRDefault="00BB6BE9" w:rsidP="00BB6BE9">
      <w:pPr>
        <w:rPr>
          <w:rFonts w:ascii="Arial" w:hAnsi="Arial" w:cs="Arial"/>
          <w:b/>
          <w:sz w:val="24"/>
          <w:szCs w:val="24"/>
        </w:rPr>
      </w:pPr>
      <w:r w:rsidRPr="00BB6BE9">
        <w:rPr>
          <w:rFonts w:ascii="Arial" w:hAnsi="Arial" w:cs="Arial"/>
          <w:b/>
          <w:sz w:val="24"/>
          <w:szCs w:val="24"/>
        </w:rPr>
        <w:t>ECCO, IL SIGNORE DIO VIENE CON POTENZA (Is 40,1-5.9-11)</w:t>
      </w:r>
    </w:p>
    <w:p w14:paraId="02E22617" w14:textId="77777777" w:rsidR="00BB6BE9" w:rsidRPr="00BB6BE9" w:rsidRDefault="00BB6BE9" w:rsidP="00BB6BE9">
      <w:pPr>
        <w:jc w:val="both"/>
        <w:rPr>
          <w:rFonts w:ascii="Arial" w:hAnsi="Arial" w:cs="Arial"/>
          <w:color w:val="000000"/>
          <w:sz w:val="24"/>
          <w:szCs w:val="24"/>
        </w:rPr>
      </w:pPr>
      <w:r w:rsidRPr="00BB6BE9">
        <w:rPr>
          <w:rFonts w:ascii="Arial" w:hAnsi="Arial" w:cs="Arial"/>
          <w:sz w:val="24"/>
          <w:szCs w:val="24"/>
        </w:rPr>
        <w:t xml:space="preserve">Nella storia di quanti amano il Signore ci sono momenti di buio, di tristezza, di lacrime, di grande sofferenza. Ci sono ore di esilio, di lontananza dalla nostra vera umanità. È triste quando alla morte fisica si aggiunge anche quella spirituale, del cuore, della mente, dei desideri, delle attese. Ecco allora che il Signore viene in nostro aiuto, gridando la sua vicinanza, che è vera salvezza, liberazione, perdono, carità, infinito amore: </w:t>
      </w:r>
      <w:r w:rsidRPr="00BB6BE9">
        <w:rPr>
          <w:rFonts w:ascii="Arial" w:hAnsi="Arial" w:cs="Arial"/>
          <w:i/>
          <w:sz w:val="24"/>
          <w:szCs w:val="24"/>
        </w:rPr>
        <w:t>“</w:t>
      </w:r>
      <w:r w:rsidRPr="00BB6BE9">
        <w:rPr>
          <w:rFonts w:ascii="Arial" w:hAnsi="Arial" w:cs="Arial"/>
          <w:i/>
          <w:color w:val="000000"/>
          <w:sz w:val="24"/>
          <w:szCs w:val="24"/>
        </w:rPr>
        <w:t>Consolate, consolate il mio popolo – dice il vostro Dio. Parlate al cuore di Gerusalemme e gridatele che la sua tribolazione è compiuta, la sua colpa è scontata.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w:t>
      </w:r>
      <w:r w:rsidRPr="00BB6BE9">
        <w:rPr>
          <w:rFonts w:ascii="Arial" w:hAnsi="Arial" w:cs="Arial"/>
          <w:color w:val="000000"/>
          <w:sz w:val="24"/>
          <w:szCs w:val="24"/>
        </w:rPr>
        <w:t xml:space="preserve">. È il cristiano oggi questa voce di speranza, consolazione, liberazione, giustizia, verità. È lui che deve gridare al mondo intero la potente Signoria del suo Dio sulla nostra terra. </w:t>
      </w:r>
    </w:p>
    <w:p w14:paraId="38DBF88D" w14:textId="77777777" w:rsidR="00BB6BE9" w:rsidRPr="00BB6BE9" w:rsidRDefault="00BB6BE9" w:rsidP="00BB6BE9">
      <w:pPr>
        <w:jc w:val="both"/>
        <w:rPr>
          <w:rFonts w:ascii="Arial" w:hAnsi="Arial" w:cs="Arial"/>
          <w:b/>
          <w:sz w:val="24"/>
          <w:szCs w:val="24"/>
        </w:rPr>
      </w:pPr>
    </w:p>
    <w:p w14:paraId="69DB1BE7" w14:textId="77777777" w:rsidR="00BB6BE9" w:rsidRPr="00BB6BE9" w:rsidRDefault="00BB6BE9" w:rsidP="00BB6BE9">
      <w:pPr>
        <w:rPr>
          <w:rFonts w:ascii="Arial" w:hAnsi="Arial" w:cs="Arial"/>
          <w:b/>
          <w:sz w:val="24"/>
          <w:szCs w:val="24"/>
        </w:rPr>
      </w:pPr>
      <w:r w:rsidRPr="00BB6BE9">
        <w:rPr>
          <w:rFonts w:ascii="Arial" w:hAnsi="Arial" w:cs="Arial"/>
          <w:b/>
          <w:sz w:val="24"/>
          <w:szCs w:val="24"/>
        </w:rPr>
        <w:t>NELL’ATTESA DELLA BEATA SPERANZA (Tt  2,11-14; 3,4-7)</w:t>
      </w:r>
    </w:p>
    <w:p w14:paraId="15CA663B" w14:textId="77777777" w:rsidR="00BB6BE9" w:rsidRPr="00BB6BE9" w:rsidRDefault="00BB6BE9" w:rsidP="00BB6BE9">
      <w:pPr>
        <w:spacing w:after="120"/>
        <w:jc w:val="both"/>
        <w:rPr>
          <w:rFonts w:ascii="Arial" w:hAnsi="Arial" w:cs="Arial"/>
          <w:sz w:val="24"/>
          <w:szCs w:val="24"/>
        </w:rPr>
      </w:pPr>
      <w:r w:rsidRPr="00BB6BE9">
        <w:rPr>
          <w:rFonts w:ascii="Arial" w:hAnsi="Arial" w:cs="Arial"/>
          <w:sz w:val="24"/>
          <w:szCs w:val="24"/>
        </w:rPr>
        <w:t xml:space="preserve">Gesù è venuto, ci ha rimessi sulla via della speranza, questa però ancora non si è compiuta per noi. Dobbiamo camminare verso di essa, al fine di raggiungerla. Cammina seriamente, veramente, realmente sul sentiero della speranza chi </w:t>
      </w:r>
      <w:r w:rsidRPr="00BB6BE9">
        <w:rPr>
          <w:rFonts w:ascii="Arial" w:hAnsi="Arial" w:cs="Arial"/>
          <w:i/>
          <w:sz w:val="24"/>
          <w:szCs w:val="24"/>
        </w:rPr>
        <w:t>“rinnega l’empietà e i desideri mondani. Chi vive in questo mondo con sobrietà, giustizia, pietà”</w:t>
      </w:r>
      <w:r w:rsidRPr="00BB6BE9">
        <w:rPr>
          <w:rFonts w:ascii="Arial" w:hAnsi="Arial" w:cs="Arial"/>
          <w:sz w:val="24"/>
          <w:szCs w:val="24"/>
        </w:rPr>
        <w:t xml:space="preserve">. Rinnega l’empietà e i desideri mondani chi adora Dio nel suo cuore, chi lo ha scelto come il suo Dio e Signore e a Lui presta il culto dell’ascolto di ogni sua Parola. Chi abbandona le filosofie, le tendenze, i pensieri, le stranezze di questo mondo e aspira ai soli veri beni che sono quelli eterni, divini, celesti. Vive di sobrietà chi non concede al suo corpo nient’altro se non ciò che gli è necessario. Chi governa e domina il vizio della gola, della lussuria, dell’avarizia, della concupiscenza degli occhi e della carne. Vive di giustizia chi cerca solo la volontà di Dio perché è essa la sua sola verità, la sua legge. Giustizia è il perdono, la misericordia, la cancellazione del debito altrui. Vive di pietà chi ama Dio con il più tenero e affettuoso amore di figlio. </w:t>
      </w:r>
    </w:p>
    <w:p w14:paraId="10C09BD6" w14:textId="77777777" w:rsidR="00BB6BE9" w:rsidRPr="00BB6BE9" w:rsidRDefault="00BB6BE9" w:rsidP="00BB6BE9">
      <w:pPr>
        <w:spacing w:after="120"/>
        <w:jc w:val="both"/>
        <w:rPr>
          <w:b/>
          <w:sz w:val="24"/>
          <w:szCs w:val="24"/>
        </w:rPr>
      </w:pPr>
    </w:p>
    <w:p w14:paraId="48270F46" w14:textId="77777777" w:rsidR="00BB6BE9" w:rsidRPr="00BB6BE9" w:rsidRDefault="00BB6BE9" w:rsidP="00BB6BE9">
      <w:pPr>
        <w:rPr>
          <w:rFonts w:ascii="Arial" w:hAnsi="Arial" w:cs="Arial"/>
          <w:b/>
          <w:sz w:val="24"/>
          <w:szCs w:val="24"/>
        </w:rPr>
      </w:pPr>
      <w:r w:rsidRPr="00BB6BE9">
        <w:rPr>
          <w:rFonts w:ascii="Arial" w:hAnsi="Arial" w:cs="Arial"/>
          <w:b/>
          <w:sz w:val="24"/>
          <w:szCs w:val="24"/>
        </w:rPr>
        <w:t xml:space="preserve">TU SEI IL FIGLIO MIO, L’AMATO (Lc 3,15-16.21-22). </w:t>
      </w:r>
    </w:p>
    <w:p w14:paraId="1D81C28E" w14:textId="77777777" w:rsidR="00BB6BE9" w:rsidRPr="00BB6BE9" w:rsidRDefault="00BB6BE9" w:rsidP="00BB6BE9">
      <w:pPr>
        <w:jc w:val="both"/>
        <w:rPr>
          <w:rFonts w:ascii="Arial" w:hAnsi="Arial" w:cs="Arial"/>
          <w:sz w:val="24"/>
          <w:szCs w:val="24"/>
        </w:rPr>
      </w:pPr>
      <w:r w:rsidRPr="00BB6BE9">
        <w:rPr>
          <w:rFonts w:ascii="Arial" w:hAnsi="Arial" w:cs="Arial"/>
          <w:sz w:val="24"/>
          <w:szCs w:val="24"/>
        </w:rPr>
        <w:t xml:space="preserve">Dal Cielo, dal suo trono regale, dalla sua verità eterna, il Padre oggi ci rivela chi è il suo Messia: </w:t>
      </w:r>
      <w:r w:rsidRPr="00BB6BE9">
        <w:rPr>
          <w:rFonts w:ascii="Arial" w:hAnsi="Arial" w:cs="Arial"/>
          <w:i/>
          <w:sz w:val="24"/>
          <w:szCs w:val="24"/>
        </w:rPr>
        <w:t xml:space="preserve">“Tu sei il Figlio mio, l’amato: in te ho posto il mio </w:t>
      </w:r>
      <w:r w:rsidRPr="00BB6BE9">
        <w:rPr>
          <w:rFonts w:ascii="Arial" w:hAnsi="Arial" w:cs="Arial"/>
          <w:i/>
          <w:sz w:val="24"/>
          <w:szCs w:val="24"/>
        </w:rPr>
        <w:lastRenderedPageBreak/>
        <w:t>compiacimento”</w:t>
      </w:r>
      <w:r w:rsidRPr="00BB6BE9">
        <w:rPr>
          <w:rFonts w:ascii="Arial" w:hAnsi="Arial" w:cs="Arial"/>
          <w:sz w:val="24"/>
          <w:szCs w:val="24"/>
        </w:rPr>
        <w:t xml:space="preserve">. Il Messia è il Figlio di Davide secondo la carne, ma prima ancora è il Figlio di Dio per generazione eterna. È il suo Unigenito. È il Verbo che si fece carne e venne ad abitare in mezzo a noi. È l’Amato del Padre, il suo Prediletto, la sua Gioia, il suo Desiderio, la sua Vita, la sua Speranza. Tutte le speranze di Dio sono riposte nel Figlio. Tutte le speranze del Padre il Figlio le ha fatte e le farà divenire realtà, opere, vita nel tempo e nell’eternità. Dio si compiace di Lui, perché il figlio vive per ascoltare la sua voce, per realizzare ogni suo desiderio, per dare realtà alle sue promesse, per compiere ogni sua attesa. Qual è l’attesa eterna del Padre alla quale il Figlio darà attuazione? Fare di ogni uomo un suo Figlio di adozione, un erede del suo Cielo. Far sì che il Paradiso oggi e sempre diventi la casa dell’uomo. Il Padre si compiace solo di chi fa la sua volontà e dona compimento e realizzazione a tutte le sue speranze. Il Padre vive di questo desiderio: che tutti diventino suoi figli di adozione e tutti partecipino alle nozze eterne del Figlio suo. </w:t>
      </w:r>
    </w:p>
    <w:p w14:paraId="16117810" w14:textId="77777777" w:rsidR="00BB6BE9" w:rsidRPr="00BB6BE9" w:rsidRDefault="00BB6BE9" w:rsidP="00BB6BE9">
      <w:pPr>
        <w:jc w:val="both"/>
        <w:rPr>
          <w:rFonts w:ascii="Arial" w:hAnsi="Arial" w:cs="Arial"/>
          <w:b/>
          <w:sz w:val="24"/>
          <w:szCs w:val="24"/>
        </w:rPr>
      </w:pPr>
    </w:p>
    <w:p w14:paraId="3737B350" w14:textId="77777777" w:rsidR="00BB6BE9" w:rsidRPr="00BB6BE9" w:rsidRDefault="00BB6BE9" w:rsidP="00BB6BE9">
      <w:pPr>
        <w:rPr>
          <w:rFonts w:ascii="Arial" w:hAnsi="Arial" w:cs="Arial"/>
          <w:b/>
          <w:sz w:val="24"/>
          <w:szCs w:val="24"/>
        </w:rPr>
      </w:pPr>
    </w:p>
    <w:p w14:paraId="6EE6D20F" w14:textId="77777777" w:rsidR="00BB6BE9" w:rsidRPr="00BB6BE9" w:rsidRDefault="00BB6BE9" w:rsidP="00BB6BE9">
      <w:pPr>
        <w:pStyle w:val="Titolo2"/>
      </w:pPr>
      <w:bookmarkStart w:id="86" w:name="_Toc62173486"/>
      <w:r w:rsidRPr="00BB6BE9">
        <w:t>DONNA, CHE VUOI DA ME?</w:t>
      </w:r>
      <w:bookmarkEnd w:id="86"/>
    </w:p>
    <w:p w14:paraId="28158D06" w14:textId="77777777" w:rsidR="00BB6BE9" w:rsidRPr="00BB6BE9" w:rsidRDefault="00BB6BE9" w:rsidP="00BB6BE9">
      <w:pPr>
        <w:pStyle w:val="Titolo3"/>
      </w:pPr>
      <w:bookmarkStart w:id="87" w:name="_Toc62173487"/>
      <w:r w:rsidRPr="00BB6BE9">
        <w:t>(II Domenica T. O. Anno C)</w:t>
      </w:r>
      <w:bookmarkEnd w:id="87"/>
    </w:p>
    <w:p w14:paraId="5DCFF785" w14:textId="77777777" w:rsidR="00BB6BE9" w:rsidRPr="00BB6BE9" w:rsidRDefault="00BB6BE9" w:rsidP="00BB6BE9">
      <w:pPr>
        <w:rPr>
          <w:rFonts w:ascii="Arial" w:hAnsi="Arial" w:cs="Arial"/>
          <w:b/>
          <w:sz w:val="24"/>
          <w:szCs w:val="24"/>
        </w:rPr>
      </w:pPr>
    </w:p>
    <w:p w14:paraId="0E578914" w14:textId="77777777" w:rsidR="00BB6BE9" w:rsidRPr="00BB6BE9" w:rsidRDefault="00BB6BE9" w:rsidP="00BB6BE9">
      <w:pPr>
        <w:rPr>
          <w:rFonts w:ascii="Arial" w:hAnsi="Arial" w:cs="Arial"/>
          <w:b/>
          <w:sz w:val="24"/>
          <w:szCs w:val="24"/>
        </w:rPr>
      </w:pPr>
      <w:r w:rsidRPr="00BB6BE9">
        <w:rPr>
          <w:rFonts w:ascii="Arial" w:hAnsi="Arial" w:cs="Arial"/>
          <w:b/>
          <w:sz w:val="24"/>
          <w:szCs w:val="24"/>
        </w:rPr>
        <w:t xml:space="preserve">IL SIGNORE TROVERÀ IN TE </w:t>
      </w:r>
      <w:smartTag w:uri="urn:schemas-microsoft-com:office:smarttags" w:element="PersonName">
        <w:smartTagPr>
          <w:attr w:name="ProductID" w:val="LA SUA DELIZIA"/>
        </w:smartTagPr>
        <w:r w:rsidRPr="00BB6BE9">
          <w:rPr>
            <w:rFonts w:ascii="Arial" w:hAnsi="Arial" w:cs="Arial"/>
            <w:b/>
            <w:sz w:val="24"/>
            <w:szCs w:val="24"/>
          </w:rPr>
          <w:t>LA SUA DELIZIA</w:t>
        </w:r>
      </w:smartTag>
      <w:r w:rsidRPr="00BB6BE9">
        <w:rPr>
          <w:rFonts w:ascii="Arial" w:hAnsi="Arial" w:cs="Arial"/>
          <w:b/>
          <w:sz w:val="24"/>
          <w:szCs w:val="24"/>
        </w:rPr>
        <w:t xml:space="preserve"> (Is 62,1-5)</w:t>
      </w:r>
    </w:p>
    <w:p w14:paraId="4F327CFC" w14:textId="77777777" w:rsidR="00BB6BE9" w:rsidRPr="00BB6BE9" w:rsidRDefault="00BB6BE9" w:rsidP="00BB6BE9">
      <w:pPr>
        <w:tabs>
          <w:tab w:val="left" w:pos="851"/>
          <w:tab w:val="left" w:pos="2268"/>
        </w:tabs>
        <w:jc w:val="both"/>
        <w:rPr>
          <w:rFonts w:ascii="Arial" w:hAnsi="Arial" w:cs="Arial"/>
          <w:color w:val="000000"/>
          <w:sz w:val="24"/>
          <w:szCs w:val="24"/>
        </w:rPr>
      </w:pPr>
      <w:r w:rsidRPr="00BB6BE9">
        <w:rPr>
          <w:rFonts w:ascii="Arial" w:hAnsi="Arial" w:cs="Arial"/>
          <w:sz w:val="24"/>
          <w:szCs w:val="24"/>
        </w:rPr>
        <w:t xml:space="preserve">Dio vede la sua sposa maltrattata, schiavizzata, esiliata, torturata, umiliata, spogliata della sua dignità, senza più nessuna considerazione, derisa, schernita, insultata nella sua fede nel Dio. Le parole con cui il Signore la consola sono rivelatrici del suo immenso, sconfinato, divino, eterno amore per essa: </w:t>
      </w:r>
      <w:r w:rsidRPr="00BB6BE9">
        <w:rPr>
          <w:rFonts w:ascii="Arial" w:hAnsi="Arial" w:cs="Arial"/>
          <w:i/>
          <w:sz w:val="24"/>
          <w:szCs w:val="24"/>
        </w:rPr>
        <w:t>“</w:t>
      </w:r>
      <w:r w:rsidRPr="00BB6BE9">
        <w:rPr>
          <w:rFonts w:ascii="Arial" w:hAnsi="Arial" w:cs="Arial"/>
          <w:i/>
          <w:color w:val="000000"/>
          <w:sz w:val="24"/>
          <w:szCs w:val="24"/>
        </w:rPr>
        <w:t>Per amore di Sion non tacerò, per amore di Gerusalemme non mi concederò riposo, finché non sorga come aurora la sua giustizia e la sua salvezza non risplenda come lampada. Sarai una magnifica corona nella mano del Signore, un diadema regale nella palma del tuo Dio. Nessuno ti chiamerà più Abbandonata, né la tua terra sarà più detta Devastata, ma sarai chiamata Mia Gioia e la tua terra Sposata, perché il Signore troverà in te la sua delizia e la tua terra avrà uno sposo”</w:t>
      </w:r>
      <w:r w:rsidRPr="00BB6BE9">
        <w:rPr>
          <w:rFonts w:ascii="Arial" w:hAnsi="Arial" w:cs="Arial"/>
          <w:color w:val="000000"/>
          <w:sz w:val="24"/>
          <w:szCs w:val="24"/>
        </w:rPr>
        <w:t xml:space="preserve">. La speranza dell’uomo è in questa carità divina. Dio mai si concede riposo, perché Lui è l’Eterno Amore e l’Eterno Amante. Quella di Dio è una misericordia che mai si dona pace finché essa non sia stata riversata tutta e interamente sulla persona amata. </w:t>
      </w:r>
    </w:p>
    <w:p w14:paraId="5EF1BCA4" w14:textId="77777777" w:rsidR="00BB6BE9" w:rsidRPr="00BB6BE9" w:rsidRDefault="00BB6BE9" w:rsidP="00BB6BE9">
      <w:pPr>
        <w:rPr>
          <w:rFonts w:ascii="Arial" w:hAnsi="Arial" w:cs="Arial"/>
          <w:b/>
          <w:sz w:val="24"/>
          <w:szCs w:val="24"/>
        </w:rPr>
      </w:pPr>
    </w:p>
    <w:p w14:paraId="7ADECB66" w14:textId="77777777" w:rsidR="00BB6BE9" w:rsidRPr="00BB6BE9" w:rsidRDefault="00BB6BE9" w:rsidP="00BB6BE9">
      <w:pPr>
        <w:rPr>
          <w:rFonts w:ascii="Arial" w:hAnsi="Arial" w:cs="Arial"/>
          <w:b/>
          <w:sz w:val="24"/>
          <w:szCs w:val="24"/>
        </w:rPr>
      </w:pPr>
      <w:r w:rsidRPr="00BB6BE9">
        <w:rPr>
          <w:rFonts w:ascii="Arial" w:hAnsi="Arial" w:cs="Arial"/>
          <w:b/>
          <w:sz w:val="24"/>
          <w:szCs w:val="24"/>
        </w:rPr>
        <w:t>DISTRIBUENDOLE A CIASCUNO COME VUOLE (1Cor 12,4-11)</w:t>
      </w:r>
    </w:p>
    <w:p w14:paraId="502DF081" w14:textId="77777777" w:rsidR="00BB6BE9" w:rsidRPr="00BB6BE9" w:rsidRDefault="00BB6BE9" w:rsidP="00BB6BE9">
      <w:pPr>
        <w:jc w:val="both"/>
        <w:rPr>
          <w:rFonts w:ascii="Arial" w:hAnsi="Arial" w:cs="Arial"/>
          <w:sz w:val="24"/>
          <w:szCs w:val="24"/>
        </w:rPr>
      </w:pPr>
      <w:r w:rsidRPr="00BB6BE9">
        <w:rPr>
          <w:rFonts w:ascii="Arial" w:hAnsi="Arial" w:cs="Arial"/>
          <w:sz w:val="24"/>
          <w:szCs w:val="24"/>
        </w:rPr>
        <w:t xml:space="preserve">Dio è il Signore Onnisciente e Provvidente. Vede la sua Chiesa, sa di quali doni divini essa ha bisogno e li elargisce a ciascuno come vuole. Nessuno nella Chiesa sta per se stesso, da se stesso, in se stesso. Ognuno deve cercare i doni che gli mancano per dare verità, completezza, giustizia, santità al suo dono. Ecco l’insegnamento di Paolo: </w:t>
      </w:r>
      <w:r w:rsidRPr="00BB6BE9">
        <w:rPr>
          <w:rFonts w:ascii="Arial" w:hAnsi="Arial" w:cs="Arial"/>
          <w:i/>
          <w:sz w:val="24"/>
          <w:szCs w:val="24"/>
        </w:rPr>
        <w:t>“A ciascuno è data una manifestazione particolare dello Spirito per il bene comune. Tutte queste cose le opera l’unico e medesimo Spirito, distribuendole a ciascuno come vuole”</w:t>
      </w:r>
      <w:r w:rsidRPr="00BB6BE9">
        <w:rPr>
          <w:rFonts w:ascii="Arial" w:hAnsi="Arial" w:cs="Arial"/>
          <w:sz w:val="24"/>
          <w:szCs w:val="24"/>
        </w:rPr>
        <w:t xml:space="preserve">. Dio è insindacabile in ogni sua azione. Il vero adoratore di Dio non è colui che Gli profuma la sua Chiesa di incenso nelle sacre cerimonie. È colui invece che accoglie la sua volontà sovrana su ogni persona e mette se stesso a servizio di essa. Dio non </w:t>
      </w:r>
      <w:r w:rsidRPr="00BB6BE9">
        <w:rPr>
          <w:rFonts w:ascii="Arial" w:hAnsi="Arial" w:cs="Arial"/>
          <w:sz w:val="24"/>
          <w:szCs w:val="24"/>
        </w:rPr>
        <w:lastRenderedPageBreak/>
        <w:t xml:space="preserve">manifesta la sua volontà a noi direttamente. Ce la dona e ce la rivela nelle sue azioni, nelle sue opere, nelle sue scelte. Accogliere le scelte storiche di Dio è vera adorazione. A questa adorazione vera tutti ci dobbiamo umilmente sottomettere, perché da essa nasce la santità della vita. </w:t>
      </w:r>
    </w:p>
    <w:p w14:paraId="0D7066CC" w14:textId="77777777" w:rsidR="00BB6BE9" w:rsidRPr="00BB6BE9" w:rsidRDefault="00BB6BE9" w:rsidP="00BB6BE9">
      <w:pPr>
        <w:rPr>
          <w:rFonts w:ascii="Arial" w:hAnsi="Arial" w:cs="Arial"/>
          <w:b/>
          <w:sz w:val="24"/>
          <w:szCs w:val="24"/>
        </w:rPr>
      </w:pPr>
    </w:p>
    <w:p w14:paraId="2C246319" w14:textId="77777777" w:rsidR="00BB6BE9" w:rsidRPr="00BB6BE9" w:rsidRDefault="00BB6BE9" w:rsidP="00BB6BE9">
      <w:pPr>
        <w:rPr>
          <w:rFonts w:ascii="Arial" w:hAnsi="Arial" w:cs="Arial"/>
          <w:b/>
          <w:sz w:val="24"/>
          <w:szCs w:val="24"/>
        </w:rPr>
      </w:pPr>
      <w:r w:rsidRPr="00BB6BE9">
        <w:rPr>
          <w:rFonts w:ascii="Arial" w:hAnsi="Arial" w:cs="Arial"/>
          <w:b/>
          <w:sz w:val="24"/>
          <w:szCs w:val="24"/>
        </w:rPr>
        <w:t xml:space="preserve">QUALSIASI COSA VI DICA, FATELA (Gv 2,1-11). </w:t>
      </w:r>
    </w:p>
    <w:p w14:paraId="0AFA7866" w14:textId="77777777" w:rsidR="00BB6BE9" w:rsidRPr="00BB6BE9" w:rsidRDefault="00BB6BE9" w:rsidP="00BB6BE9">
      <w:pPr>
        <w:spacing w:after="120"/>
        <w:jc w:val="both"/>
        <w:rPr>
          <w:rFonts w:ascii="Arial" w:hAnsi="Arial" w:cs="Arial"/>
          <w:sz w:val="24"/>
          <w:szCs w:val="24"/>
        </w:rPr>
      </w:pPr>
      <w:r w:rsidRPr="00BB6BE9">
        <w:rPr>
          <w:rFonts w:ascii="Arial" w:hAnsi="Arial" w:cs="Arial"/>
          <w:sz w:val="24"/>
          <w:szCs w:val="24"/>
        </w:rPr>
        <w:t xml:space="preserve">A Cana di Galilea si sta vivendo un banchetto di nozze, al quale partecipano </w:t>
      </w:r>
      <w:smartTag w:uri="urn:schemas-microsoft-com:office:smarttags" w:element="PersonName">
        <w:smartTagPr>
          <w:attr w:name="ProductID" w:val="la Madre"/>
        </w:smartTagPr>
        <w:r w:rsidRPr="00BB6BE9">
          <w:rPr>
            <w:rFonts w:ascii="Arial" w:hAnsi="Arial" w:cs="Arial"/>
            <w:sz w:val="24"/>
            <w:szCs w:val="24"/>
          </w:rPr>
          <w:t>la Madre</w:t>
        </w:r>
      </w:smartTag>
      <w:r w:rsidRPr="00BB6BE9">
        <w:rPr>
          <w:rFonts w:ascii="Arial" w:hAnsi="Arial" w:cs="Arial"/>
          <w:sz w:val="24"/>
          <w:szCs w:val="24"/>
        </w:rPr>
        <w:t xml:space="preserve"> di Gesù e Gesù con i suoi discepoli. </w:t>
      </w:r>
      <w:smartTag w:uri="urn:schemas-microsoft-com:office:smarttags" w:element="PersonName">
        <w:smartTagPr>
          <w:attr w:name="ProductID" w:val="la Madre"/>
        </w:smartTagPr>
        <w:r w:rsidRPr="00BB6BE9">
          <w:rPr>
            <w:rFonts w:ascii="Arial" w:hAnsi="Arial" w:cs="Arial"/>
            <w:sz w:val="24"/>
            <w:szCs w:val="24"/>
          </w:rPr>
          <w:t>La Madre</w:t>
        </w:r>
      </w:smartTag>
      <w:r w:rsidRPr="00BB6BE9">
        <w:rPr>
          <w:rFonts w:ascii="Arial" w:hAnsi="Arial" w:cs="Arial"/>
          <w:sz w:val="24"/>
          <w:szCs w:val="24"/>
        </w:rPr>
        <w:t xml:space="preserve"> di Gesù, Donna accorta, solerte, vigile, attenta, saggia, sempre prudente, ricolma di ogni sapienza, nota che il vino è finito. Ella sa chi può liberare gli sposi da questa situazione assai incresciosa, solo uno: suo Figlio Gesù. Va da Lui e gli dice come stanno le cose: </w:t>
      </w:r>
      <w:r w:rsidRPr="00BB6BE9">
        <w:rPr>
          <w:rFonts w:ascii="Arial" w:hAnsi="Arial" w:cs="Arial"/>
          <w:i/>
          <w:sz w:val="24"/>
          <w:szCs w:val="24"/>
        </w:rPr>
        <w:t>“Non hanno più vino”</w:t>
      </w:r>
      <w:r w:rsidRPr="00BB6BE9">
        <w:rPr>
          <w:rFonts w:ascii="Arial" w:hAnsi="Arial" w:cs="Arial"/>
          <w:sz w:val="24"/>
          <w:szCs w:val="24"/>
        </w:rPr>
        <w:t xml:space="preserve">. A Dio non si danno mai le soluzioni. A lui si deve sempre manifestare, far conoscere la reale condizione storica nella quale ci troviamo. La risposta di Gesù è apparentemente di non possibilità: </w:t>
      </w:r>
      <w:r w:rsidRPr="00BB6BE9">
        <w:rPr>
          <w:rFonts w:ascii="Arial" w:hAnsi="Arial" w:cs="Arial"/>
          <w:i/>
          <w:sz w:val="24"/>
          <w:szCs w:val="24"/>
        </w:rPr>
        <w:t>“Donna, che vuoi da me? Non è ancora giunta la mia ora”</w:t>
      </w:r>
      <w:r w:rsidRPr="00BB6BE9">
        <w:rPr>
          <w:rFonts w:ascii="Arial" w:hAnsi="Arial" w:cs="Arial"/>
          <w:sz w:val="24"/>
          <w:szCs w:val="24"/>
        </w:rPr>
        <w:t xml:space="preserve">. Tutto però è nel suggerimento ai servi della Vergine Maria: </w:t>
      </w:r>
      <w:r w:rsidRPr="00BB6BE9">
        <w:rPr>
          <w:rFonts w:ascii="Arial" w:hAnsi="Arial" w:cs="Arial"/>
          <w:i/>
          <w:sz w:val="24"/>
          <w:szCs w:val="24"/>
        </w:rPr>
        <w:t>“Qualsiasi cosa vi dica, fatela”</w:t>
      </w:r>
      <w:r w:rsidRPr="00BB6BE9">
        <w:rPr>
          <w:rFonts w:ascii="Arial" w:hAnsi="Arial" w:cs="Arial"/>
          <w:sz w:val="24"/>
          <w:szCs w:val="24"/>
        </w:rPr>
        <w:t xml:space="preserve">. Noi possiamo dare questa interpretazione: </w:t>
      </w:r>
      <w:r w:rsidRPr="00BB6BE9">
        <w:rPr>
          <w:rFonts w:ascii="Arial" w:hAnsi="Arial" w:cs="Arial"/>
          <w:i/>
          <w:sz w:val="24"/>
          <w:szCs w:val="24"/>
        </w:rPr>
        <w:t>“Gesù è il Sapiente, l’Onnipotente, il Saggio, l’Intelligente, il Misericordioso, il Pietoso, l’Amico degli uomini, il Consolatore, il Salvatore, il Redentore. Chi è tutto questo, una soluzione la può trovare. Se può, la deve”</w:t>
      </w:r>
      <w:r w:rsidRPr="00BB6BE9">
        <w:rPr>
          <w:rFonts w:ascii="Arial" w:hAnsi="Arial" w:cs="Arial"/>
          <w:sz w:val="24"/>
          <w:szCs w:val="24"/>
        </w:rPr>
        <w:t xml:space="preserve">. </w:t>
      </w:r>
      <w:smartTag w:uri="urn:schemas-microsoft-com:office:smarttags" w:element="PersonName">
        <w:smartTagPr>
          <w:attr w:name="ProductID" w:val="la Madre"/>
        </w:smartTagPr>
        <w:r w:rsidRPr="00BB6BE9">
          <w:rPr>
            <w:rFonts w:ascii="Arial" w:hAnsi="Arial" w:cs="Arial"/>
            <w:sz w:val="24"/>
            <w:szCs w:val="24"/>
          </w:rPr>
          <w:t>La Madre</w:t>
        </w:r>
      </w:smartTag>
      <w:r w:rsidRPr="00BB6BE9">
        <w:rPr>
          <w:rFonts w:ascii="Arial" w:hAnsi="Arial" w:cs="Arial"/>
          <w:sz w:val="24"/>
          <w:szCs w:val="24"/>
        </w:rPr>
        <w:t xml:space="preserve"> non porta il Figlio alla disobbedienza. Gli manifesta chi Lui è. È questa la forza, la potenza, la grandezza della nostra fede: sapere che Gesù è persona che può, sempre, ogni cosa. </w:t>
      </w:r>
    </w:p>
    <w:p w14:paraId="45E98B04" w14:textId="77777777" w:rsidR="00BB6BE9" w:rsidRPr="00BB6BE9" w:rsidRDefault="00BB6BE9" w:rsidP="00BB6BE9">
      <w:pPr>
        <w:spacing w:after="120"/>
        <w:jc w:val="both"/>
        <w:rPr>
          <w:rFonts w:ascii="Arial" w:hAnsi="Arial" w:cs="Arial"/>
          <w:sz w:val="24"/>
          <w:szCs w:val="24"/>
        </w:rPr>
      </w:pPr>
    </w:p>
    <w:p w14:paraId="2B86E781" w14:textId="77777777" w:rsidR="00BB6BE9" w:rsidRPr="00BB6BE9" w:rsidRDefault="00BB6BE9" w:rsidP="00BB6BE9">
      <w:pPr>
        <w:rPr>
          <w:rFonts w:ascii="Arial" w:hAnsi="Arial" w:cs="Arial"/>
          <w:b/>
          <w:sz w:val="24"/>
          <w:szCs w:val="24"/>
        </w:rPr>
      </w:pPr>
    </w:p>
    <w:p w14:paraId="716C0B8A" w14:textId="77777777" w:rsidR="00BB6BE9" w:rsidRPr="00BB6BE9" w:rsidRDefault="00BB6BE9" w:rsidP="00BB6BE9">
      <w:pPr>
        <w:pStyle w:val="Titolo2"/>
      </w:pPr>
      <w:bookmarkStart w:id="88" w:name="_Toc62173488"/>
      <w:r w:rsidRPr="00BB6BE9">
        <w:t xml:space="preserve">GESÙ RITORNÒ IN GALILEA CON </w:t>
      </w:r>
      <w:smartTag w:uri="urn:schemas-microsoft-com:office:smarttags" w:element="PersonName">
        <w:smartTagPr>
          <w:attr w:name="ProductID" w:val="LA POTENZA DELLO"/>
        </w:smartTagPr>
        <w:r w:rsidRPr="00BB6BE9">
          <w:t>LA POTENZA DELLO</w:t>
        </w:r>
      </w:smartTag>
      <w:r w:rsidRPr="00BB6BE9">
        <w:t xml:space="preserve"> SPIRITO</w:t>
      </w:r>
      <w:bookmarkEnd w:id="88"/>
    </w:p>
    <w:p w14:paraId="59039881" w14:textId="77777777" w:rsidR="00BB6BE9" w:rsidRPr="00BB6BE9" w:rsidRDefault="00BB6BE9" w:rsidP="00BB6BE9">
      <w:pPr>
        <w:pStyle w:val="Titolo3"/>
      </w:pPr>
      <w:bookmarkStart w:id="89" w:name="_Toc62173489"/>
      <w:r w:rsidRPr="00BB6BE9">
        <w:t>(III Domenica T. O. Anno C)</w:t>
      </w:r>
      <w:bookmarkEnd w:id="89"/>
    </w:p>
    <w:p w14:paraId="79FE71F0" w14:textId="77777777" w:rsidR="00BB6BE9" w:rsidRPr="00BB6BE9" w:rsidRDefault="00BB6BE9" w:rsidP="00BB6BE9">
      <w:pPr>
        <w:rPr>
          <w:rFonts w:ascii="Arial" w:hAnsi="Arial" w:cs="Arial"/>
          <w:b/>
          <w:sz w:val="24"/>
          <w:szCs w:val="24"/>
        </w:rPr>
      </w:pPr>
    </w:p>
    <w:p w14:paraId="316605AA" w14:textId="77777777" w:rsidR="00BB6BE9" w:rsidRPr="00BB6BE9" w:rsidRDefault="00BB6BE9" w:rsidP="00BB6BE9">
      <w:pPr>
        <w:rPr>
          <w:rFonts w:ascii="Arial" w:hAnsi="Arial" w:cs="Arial"/>
          <w:b/>
          <w:sz w:val="24"/>
          <w:szCs w:val="24"/>
        </w:rPr>
      </w:pPr>
      <w:r w:rsidRPr="00BB6BE9">
        <w:rPr>
          <w:rFonts w:ascii="Arial" w:hAnsi="Arial" w:cs="Arial"/>
          <w:b/>
          <w:sz w:val="24"/>
          <w:szCs w:val="24"/>
        </w:rPr>
        <w:t>LEGGEVANO IL LIBRO DELLA LEGGE DI DIO (Ne 8,2-4a. 5-6.8-10)</w:t>
      </w:r>
    </w:p>
    <w:p w14:paraId="31F41FCD" w14:textId="77777777" w:rsidR="00BB6BE9" w:rsidRPr="00BB6BE9" w:rsidRDefault="00BB6BE9" w:rsidP="00BB6BE9">
      <w:pPr>
        <w:jc w:val="both"/>
        <w:rPr>
          <w:rFonts w:ascii="Arial" w:hAnsi="Arial" w:cs="Arial"/>
          <w:color w:val="000000"/>
          <w:sz w:val="24"/>
          <w:szCs w:val="24"/>
        </w:rPr>
      </w:pPr>
      <w:r w:rsidRPr="00BB6BE9">
        <w:rPr>
          <w:rFonts w:ascii="Arial" w:hAnsi="Arial" w:cs="Arial"/>
          <w:sz w:val="24"/>
          <w:szCs w:val="24"/>
        </w:rPr>
        <w:t xml:space="preserve">Dopo l’esilio, moralmente, religiosamente, civilmente, economicamente il popolo era nel grande baratro. Ecco da dove ha iniziato Neemia per risollevarlo e dargli dignità, stabilità, correttezza spirituale, elevazione morale: </w:t>
      </w:r>
      <w:r w:rsidRPr="00BB6BE9">
        <w:rPr>
          <w:rFonts w:ascii="Arial" w:hAnsi="Arial" w:cs="Arial"/>
          <w:i/>
          <w:sz w:val="24"/>
          <w:szCs w:val="24"/>
        </w:rPr>
        <w:t>“</w:t>
      </w:r>
      <w:r w:rsidRPr="00BB6BE9">
        <w:rPr>
          <w:rFonts w:ascii="Arial" w:hAnsi="Arial" w:cs="Arial"/>
          <w:i/>
          <w:color w:val="000000"/>
          <w:sz w:val="24"/>
          <w:szCs w:val="24"/>
        </w:rPr>
        <w:t>Il primo giorno del settimo mese, il sacerdote Esdra portò la legge davanti all’assemblea degli uomini, delle donne e di quanti erano capaci di intendere. Leggevano il libro della legge di Dio a brani distinti e spiegavano il senso, e così facevano comprendere la lettura”</w:t>
      </w:r>
      <w:r w:rsidRPr="00BB6BE9">
        <w:rPr>
          <w:rFonts w:ascii="Arial" w:hAnsi="Arial" w:cs="Arial"/>
          <w:color w:val="000000"/>
          <w:sz w:val="24"/>
          <w:szCs w:val="24"/>
        </w:rPr>
        <w:t xml:space="preserve">. Neemia insegna che nessuna riforma sarà vitale se non si parte dalla Parola, dalla Scrittura, dalla conoscenza della volontà rivelata di Dio. </w:t>
      </w:r>
      <w:smartTag w:uri="urn:schemas-microsoft-com:office:smarttags" w:element="PersonName">
        <w:smartTagPr>
          <w:attr w:name="ProductID" w:val="la Parola"/>
        </w:smartTagPr>
        <w:r w:rsidRPr="00BB6BE9">
          <w:rPr>
            <w:rFonts w:ascii="Arial" w:hAnsi="Arial" w:cs="Arial"/>
            <w:color w:val="000000"/>
            <w:sz w:val="24"/>
            <w:szCs w:val="24"/>
          </w:rPr>
          <w:t>La Parola</w:t>
        </w:r>
      </w:smartTag>
      <w:r w:rsidRPr="00BB6BE9">
        <w:rPr>
          <w:rFonts w:ascii="Arial" w:hAnsi="Arial" w:cs="Arial"/>
          <w:color w:val="000000"/>
          <w:sz w:val="24"/>
          <w:szCs w:val="24"/>
        </w:rPr>
        <w:t xml:space="preserve"> va letta a tutti, ascoltata da tutti, a tutti spiegata. Per questo occorrono persone capaci di retta, vera, profonda conoscenza della sana dottrina. L’improvvisazione, l’estemporaneità, l’immaginazione, il sentimento, l’approssimazione, il gusto personale sono i nemici della verità della Parola. Oggi a questi nemici </w:t>
      </w:r>
      <w:smartTag w:uri="urn:schemas-microsoft-com:office:smarttags" w:element="PersonName">
        <w:smartTagPr>
          <w:attr w:name="ProductID" w:val="la Parola"/>
        </w:smartTagPr>
        <w:r w:rsidRPr="00BB6BE9">
          <w:rPr>
            <w:rFonts w:ascii="Arial" w:hAnsi="Arial" w:cs="Arial"/>
            <w:color w:val="000000"/>
            <w:sz w:val="24"/>
            <w:szCs w:val="24"/>
          </w:rPr>
          <w:t>la Parola</w:t>
        </w:r>
      </w:smartTag>
      <w:r w:rsidRPr="00BB6BE9">
        <w:rPr>
          <w:rFonts w:ascii="Arial" w:hAnsi="Arial" w:cs="Arial"/>
          <w:color w:val="000000"/>
          <w:sz w:val="24"/>
          <w:szCs w:val="24"/>
        </w:rPr>
        <w:t xml:space="preserve"> è stata consegnata e questi se ne sono impossessati, tenendola prigioniera, con gravi danni per il popolo di Dio. </w:t>
      </w:r>
    </w:p>
    <w:p w14:paraId="7D74DB87" w14:textId="77777777" w:rsidR="00BB6BE9" w:rsidRPr="00BB6BE9" w:rsidRDefault="00BB6BE9" w:rsidP="00BB6BE9">
      <w:pPr>
        <w:jc w:val="both"/>
        <w:rPr>
          <w:rFonts w:ascii="Arial" w:hAnsi="Arial" w:cs="Arial"/>
          <w:color w:val="000000"/>
          <w:sz w:val="24"/>
          <w:szCs w:val="24"/>
        </w:rPr>
      </w:pPr>
    </w:p>
    <w:p w14:paraId="0716C501" w14:textId="77777777" w:rsidR="00BB6BE9" w:rsidRPr="00BB6BE9" w:rsidRDefault="00BB6BE9" w:rsidP="00BB6BE9">
      <w:pPr>
        <w:rPr>
          <w:rFonts w:ascii="Arial" w:hAnsi="Arial" w:cs="Arial"/>
          <w:b/>
          <w:sz w:val="24"/>
          <w:szCs w:val="24"/>
        </w:rPr>
      </w:pPr>
      <w:r w:rsidRPr="00BB6BE9">
        <w:rPr>
          <w:rFonts w:ascii="Arial" w:hAnsi="Arial" w:cs="Arial"/>
          <w:b/>
          <w:sz w:val="24"/>
          <w:szCs w:val="24"/>
        </w:rPr>
        <w:lastRenderedPageBreak/>
        <w:t>DIO LI HA POSTI NELLA CHIESA (1Cor 12,12-30)</w:t>
      </w:r>
    </w:p>
    <w:p w14:paraId="0F906DB1" w14:textId="77777777" w:rsidR="00BB6BE9" w:rsidRPr="00BB6BE9" w:rsidRDefault="00BB6BE9" w:rsidP="00BB6BE9">
      <w:pPr>
        <w:jc w:val="both"/>
        <w:rPr>
          <w:rFonts w:ascii="Arial" w:hAnsi="Arial" w:cs="Arial"/>
          <w:sz w:val="24"/>
          <w:szCs w:val="24"/>
        </w:rPr>
      </w:pPr>
      <w:r w:rsidRPr="00BB6BE9">
        <w:rPr>
          <w:rFonts w:ascii="Arial" w:hAnsi="Arial" w:cs="Arial"/>
          <w:sz w:val="24"/>
          <w:szCs w:val="24"/>
        </w:rPr>
        <w:t xml:space="preserve">Ogni discepolo di Gesù è corpo di Cristo. Il corpo è uno, le membra sono molte. Le molte membra portano nel corpo di Cristo ognuno un suo particolare carisma cui è legato sovente anche un ministero specifico. </w:t>
      </w:r>
      <w:r w:rsidRPr="00BB6BE9">
        <w:rPr>
          <w:rFonts w:ascii="Arial" w:hAnsi="Arial" w:cs="Arial"/>
          <w:i/>
          <w:sz w:val="24"/>
          <w:szCs w:val="24"/>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w:t>
      </w:r>
      <w:r w:rsidRPr="00BB6BE9">
        <w:rPr>
          <w:rFonts w:ascii="Arial" w:hAnsi="Arial" w:cs="Arial"/>
          <w:sz w:val="24"/>
          <w:szCs w:val="24"/>
        </w:rPr>
        <w:t xml:space="preserve">L’unico corpo vive di molti carismi e molti ministeri. Non solo i carismi sono ordinati al bene comune, ma anche i ministeri. Un Apostolo non può svolgere il suo ministero senza il Profeta. Non conosce la volontà attuale di Dio. Neanche il Profeta può vivere senza il Maestro. Non sa interpretare la volontà del Signore. Apostoli, Profeti e Maestri sono insieme come il timone della barca, la stella polare, il tracciato della rotta da seguire. Senza gli altri, ognuno è inutile alla Chiesa. Se si vive senza gli altri, la barca naufraga con gravi perdite. </w:t>
      </w:r>
    </w:p>
    <w:p w14:paraId="32CCC6DD" w14:textId="77777777" w:rsidR="00BB6BE9" w:rsidRPr="00BB6BE9" w:rsidRDefault="00BB6BE9" w:rsidP="00BB6BE9">
      <w:pPr>
        <w:rPr>
          <w:rFonts w:ascii="Arial" w:hAnsi="Arial" w:cs="Arial"/>
          <w:b/>
          <w:sz w:val="24"/>
          <w:szCs w:val="24"/>
        </w:rPr>
      </w:pPr>
    </w:p>
    <w:p w14:paraId="74F5E286" w14:textId="77777777" w:rsidR="00BB6BE9" w:rsidRPr="00BB6BE9" w:rsidRDefault="00BB6BE9" w:rsidP="00BB6BE9">
      <w:pPr>
        <w:rPr>
          <w:rFonts w:ascii="Arial" w:hAnsi="Arial" w:cs="Arial"/>
          <w:b/>
          <w:sz w:val="24"/>
          <w:szCs w:val="24"/>
        </w:rPr>
      </w:pPr>
      <w:r w:rsidRPr="00BB6BE9">
        <w:rPr>
          <w:rFonts w:ascii="Arial" w:hAnsi="Arial" w:cs="Arial"/>
          <w:b/>
          <w:sz w:val="24"/>
          <w:szCs w:val="24"/>
        </w:rPr>
        <w:t>PER QUESTO MI HA CONSACRATO CON L’UNZIONE (Lc 1,1-4; 4,14-21)</w:t>
      </w:r>
    </w:p>
    <w:p w14:paraId="18003182" w14:textId="77777777" w:rsidR="00BB6BE9" w:rsidRPr="00BB6BE9" w:rsidRDefault="00BB6BE9" w:rsidP="00BB6BE9">
      <w:pPr>
        <w:jc w:val="both"/>
        <w:rPr>
          <w:rFonts w:ascii="Arial" w:hAnsi="Arial" w:cs="Arial"/>
          <w:sz w:val="24"/>
          <w:szCs w:val="24"/>
        </w:rPr>
      </w:pPr>
      <w:r w:rsidRPr="00BB6BE9">
        <w:rPr>
          <w:rFonts w:ascii="Arial" w:hAnsi="Arial" w:cs="Arial"/>
          <w:sz w:val="24"/>
          <w:szCs w:val="24"/>
        </w:rPr>
        <w:t xml:space="preserve">Gesù inizia il suo ministero messianico dalla sua città. Come era suo solito, di sabato, si reca nella sinagoga, si fa portare il rotolo del profeta Isaia, trova il passo della profezia sul Messia del Signore, lo legge: </w:t>
      </w:r>
      <w:r w:rsidRPr="00BB6BE9">
        <w:rPr>
          <w:rFonts w:ascii="Arial" w:hAnsi="Arial" w:cs="Arial"/>
          <w:i/>
          <w:sz w:val="24"/>
          <w:szCs w:val="24"/>
        </w:rPr>
        <w:t>“Lo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r w:rsidRPr="00BB6BE9">
        <w:rPr>
          <w:rFonts w:ascii="Arial" w:hAnsi="Arial" w:cs="Arial"/>
          <w:sz w:val="24"/>
          <w:szCs w:val="24"/>
        </w:rPr>
        <w:t xml:space="preserve">. Gesù non spiega il significato di quanto letto. Fa però una dichiarazione che tutto l’Antico Testamento attendeva, fin dai tempi di Abramo: </w:t>
      </w:r>
      <w:r w:rsidRPr="00BB6BE9">
        <w:rPr>
          <w:rFonts w:ascii="Arial" w:hAnsi="Arial" w:cs="Arial"/>
          <w:i/>
          <w:sz w:val="24"/>
          <w:szCs w:val="24"/>
        </w:rPr>
        <w:t>“Oggi si è compiuta questa Scrittura che voi avete ascoltato”.</w:t>
      </w:r>
      <w:r w:rsidRPr="00BB6BE9">
        <w:rPr>
          <w:rFonts w:ascii="Arial" w:hAnsi="Arial" w:cs="Arial"/>
          <w:sz w:val="24"/>
          <w:szCs w:val="24"/>
        </w:rPr>
        <w:t xml:space="preserve"> Si adempie in me. Io sono la persona di cui parla il Profeta e quanto letto è la missione che il Signore mi ha affidato. Tutto l’Antico Testamento aspettava questo giorno, viveva sperando in quest’ora. Verrà il Messia del Signore e tutto cambierà, perché Egli porterà la volontà di Dio nei cuori e sulla nostra terra. Il Messia era la sola speranza che faceva sempre ritornare in vita il popolo di Dio. Anche le ore più tristi della storia venivano illuminate dalla luce di questa attesa: il Signore manderà il suo Servo, il suo Unto e su di noi regnerà la pace. </w:t>
      </w:r>
    </w:p>
    <w:p w14:paraId="5A780165" w14:textId="77777777" w:rsidR="00BB6BE9" w:rsidRPr="00BB6BE9" w:rsidRDefault="00BB6BE9" w:rsidP="00BB6BE9">
      <w:pPr>
        <w:jc w:val="both"/>
        <w:rPr>
          <w:rFonts w:ascii="Arial" w:hAnsi="Arial" w:cs="Arial"/>
          <w:b/>
          <w:sz w:val="24"/>
          <w:szCs w:val="24"/>
        </w:rPr>
      </w:pPr>
    </w:p>
    <w:p w14:paraId="48DA703C" w14:textId="77777777" w:rsidR="00BB6BE9" w:rsidRPr="00BB6BE9" w:rsidRDefault="00BB6BE9" w:rsidP="00BB6BE9">
      <w:pPr>
        <w:jc w:val="both"/>
        <w:rPr>
          <w:rFonts w:ascii="Arial" w:hAnsi="Arial" w:cs="Arial"/>
          <w:b/>
          <w:sz w:val="24"/>
          <w:szCs w:val="24"/>
        </w:rPr>
      </w:pPr>
    </w:p>
    <w:p w14:paraId="7F1080E4" w14:textId="77777777" w:rsidR="00BB6BE9" w:rsidRPr="00BB6BE9" w:rsidRDefault="00BB6BE9" w:rsidP="00BB6BE9">
      <w:pPr>
        <w:pStyle w:val="Titolo2"/>
      </w:pPr>
      <w:bookmarkStart w:id="90" w:name="_Toc62173490"/>
      <w:r w:rsidRPr="00BB6BE9">
        <w:t>NESSUN PROFETA È BENE ACCETTO NELLA SUA PATRIA</w:t>
      </w:r>
      <w:bookmarkEnd w:id="90"/>
    </w:p>
    <w:p w14:paraId="372D9587" w14:textId="77777777" w:rsidR="00BB6BE9" w:rsidRPr="00BB6BE9" w:rsidRDefault="00BB6BE9" w:rsidP="00BB6BE9">
      <w:pPr>
        <w:pStyle w:val="Titolo3"/>
      </w:pPr>
      <w:bookmarkStart w:id="91" w:name="_Toc62173491"/>
      <w:r w:rsidRPr="00BB6BE9">
        <w:t>(IV Domenica T. O. Anno C)</w:t>
      </w:r>
      <w:bookmarkEnd w:id="91"/>
    </w:p>
    <w:p w14:paraId="6ACE28B1" w14:textId="77777777" w:rsidR="00BB6BE9" w:rsidRPr="00BB6BE9" w:rsidRDefault="00BB6BE9" w:rsidP="00BB6BE9">
      <w:pPr>
        <w:rPr>
          <w:rFonts w:ascii="Arial" w:hAnsi="Arial" w:cs="Arial"/>
          <w:b/>
          <w:sz w:val="24"/>
          <w:szCs w:val="24"/>
        </w:rPr>
      </w:pPr>
    </w:p>
    <w:p w14:paraId="01FC078A" w14:textId="77777777" w:rsidR="00BB6BE9" w:rsidRPr="00BB6BE9" w:rsidRDefault="00BB6BE9" w:rsidP="00BB6BE9">
      <w:pPr>
        <w:rPr>
          <w:rFonts w:ascii="Arial" w:hAnsi="Arial" w:cs="Arial"/>
          <w:b/>
          <w:sz w:val="24"/>
          <w:szCs w:val="24"/>
        </w:rPr>
      </w:pPr>
      <w:r w:rsidRPr="00BB6BE9">
        <w:rPr>
          <w:rFonts w:ascii="Arial" w:hAnsi="Arial" w:cs="Arial"/>
          <w:b/>
          <w:sz w:val="24"/>
          <w:szCs w:val="24"/>
        </w:rPr>
        <w:t>TI HO STABILITO PROFETA DELLE NAZIONI (Ger 1,4-5.17-19)</w:t>
      </w:r>
    </w:p>
    <w:p w14:paraId="3CB9E8B6" w14:textId="77777777" w:rsidR="00BB6BE9" w:rsidRPr="00BB6BE9" w:rsidRDefault="00BB6BE9" w:rsidP="00BB6BE9">
      <w:pPr>
        <w:jc w:val="both"/>
        <w:rPr>
          <w:rFonts w:ascii="Arial" w:hAnsi="Arial" w:cs="Arial"/>
          <w:color w:val="000000"/>
          <w:sz w:val="24"/>
          <w:szCs w:val="24"/>
        </w:rPr>
      </w:pPr>
      <w:r w:rsidRPr="00BB6BE9">
        <w:rPr>
          <w:rFonts w:ascii="Arial" w:hAnsi="Arial" w:cs="Arial"/>
          <w:sz w:val="24"/>
          <w:szCs w:val="24"/>
        </w:rPr>
        <w:t xml:space="preserve">La storia della salvezza vive di una sola certezza; si fonda anche su una sola speranza vera, sicura, eterna: Dio non abbandona il suo popolo. Egli apre sempre una via di salvezza attraverso persone che lui sceglie fin dall’eternità. </w:t>
      </w:r>
      <w:r w:rsidRPr="00BB6BE9">
        <w:rPr>
          <w:rFonts w:ascii="Arial" w:hAnsi="Arial" w:cs="Arial"/>
          <w:i/>
          <w:sz w:val="24"/>
          <w:szCs w:val="24"/>
        </w:rPr>
        <w:t>“</w:t>
      </w:r>
      <w:r w:rsidRPr="00BB6BE9">
        <w:rPr>
          <w:rFonts w:ascii="Arial" w:hAnsi="Arial" w:cs="Arial"/>
          <w:i/>
          <w:color w:val="000000"/>
          <w:sz w:val="24"/>
          <w:szCs w:val="24"/>
        </w:rPr>
        <w:t>Prima di formarti nel grembo materno, ti ho conosciuto, prima che tu uscissi alla luce, ti ho consacrato; ti ho stabilito profeta delle nazioni”</w:t>
      </w:r>
      <w:r w:rsidRPr="00BB6BE9">
        <w:rPr>
          <w:rFonts w:ascii="Arial" w:hAnsi="Arial" w:cs="Arial"/>
          <w:color w:val="000000"/>
          <w:sz w:val="24"/>
          <w:szCs w:val="24"/>
        </w:rPr>
        <w:t xml:space="preserve">. È Dio che ha </w:t>
      </w:r>
      <w:r w:rsidRPr="00BB6BE9">
        <w:rPr>
          <w:rFonts w:ascii="Arial" w:hAnsi="Arial" w:cs="Arial"/>
          <w:color w:val="000000"/>
          <w:sz w:val="24"/>
          <w:szCs w:val="24"/>
        </w:rPr>
        <w:lastRenderedPageBreak/>
        <w:t xml:space="preserve">l’iniziativa e precede ogni attesa, desiderio, anelito del nostro cuore. È Lui che dal Cielo guarda e vede cosa è necessario all’uomo per la redenzione. Osserva e provvede. Scruta e chiama. Investe di una missione di salvezza e manda in mezzo al suo popolo. Sono i profeti i veri creatori della speranza nel mondo, perché essi attestano l’eterno amore di Dio per l’umanità. Il giorno in cui dovessero morire i profeti, significherebbe che Dio ha smesso di amare l’uomo. Poiché Dio mai smetterà di amare l’uomo, sempre nella Chiesa ci saranno i veri profeti di Dio che ci sveleranno la sua volontà attuale e il sentiero che </w:t>
      </w:r>
      <w:smartTag w:uri="urn:schemas-microsoft-com:office:smarttags" w:element="PersonName">
        <w:smartTagPr>
          <w:attr w:name="ProductID" w:val="la Chiesa"/>
        </w:smartTagPr>
        <w:r w:rsidRPr="00BB6BE9">
          <w:rPr>
            <w:rFonts w:ascii="Arial" w:hAnsi="Arial" w:cs="Arial"/>
            <w:color w:val="000000"/>
            <w:sz w:val="24"/>
            <w:szCs w:val="24"/>
          </w:rPr>
          <w:t>la Chiesa</w:t>
        </w:r>
      </w:smartTag>
      <w:r w:rsidRPr="00BB6BE9">
        <w:rPr>
          <w:rFonts w:ascii="Arial" w:hAnsi="Arial" w:cs="Arial"/>
          <w:color w:val="000000"/>
          <w:sz w:val="24"/>
          <w:szCs w:val="24"/>
        </w:rPr>
        <w:t xml:space="preserve"> dovrà prendere per rispondere alle attese di speranza vera degli uomini. </w:t>
      </w:r>
    </w:p>
    <w:p w14:paraId="43217512" w14:textId="77777777" w:rsidR="00BB6BE9" w:rsidRPr="00BB6BE9" w:rsidRDefault="00BB6BE9" w:rsidP="00BB6BE9">
      <w:pPr>
        <w:tabs>
          <w:tab w:val="left" w:pos="851"/>
          <w:tab w:val="left" w:pos="2268"/>
        </w:tabs>
        <w:ind w:left="851" w:firstLine="1417"/>
        <w:jc w:val="both"/>
        <w:rPr>
          <w:color w:val="000000"/>
          <w:sz w:val="24"/>
          <w:szCs w:val="24"/>
        </w:rPr>
      </w:pPr>
    </w:p>
    <w:p w14:paraId="7595140B" w14:textId="77777777" w:rsidR="00BB6BE9" w:rsidRPr="00BB6BE9" w:rsidRDefault="00BB6BE9" w:rsidP="00BB6BE9">
      <w:pPr>
        <w:rPr>
          <w:rFonts w:ascii="Arial" w:hAnsi="Arial" w:cs="Arial"/>
          <w:b/>
          <w:sz w:val="24"/>
          <w:szCs w:val="24"/>
        </w:rPr>
      </w:pPr>
      <w:smartTag w:uri="urn:schemas-microsoft-com:office:smarttags" w:element="PersonName">
        <w:smartTagPr>
          <w:attr w:name="ProductID" w:val="LA CARIT￀ NON"/>
        </w:smartTagPr>
        <w:r w:rsidRPr="00BB6BE9">
          <w:rPr>
            <w:rFonts w:ascii="Arial" w:hAnsi="Arial" w:cs="Arial"/>
            <w:b/>
            <w:sz w:val="24"/>
            <w:szCs w:val="24"/>
          </w:rPr>
          <w:t>LA CARITÀ NON</w:t>
        </w:r>
      </w:smartTag>
      <w:r w:rsidRPr="00BB6BE9">
        <w:rPr>
          <w:rFonts w:ascii="Arial" w:hAnsi="Arial" w:cs="Arial"/>
          <w:b/>
          <w:sz w:val="24"/>
          <w:szCs w:val="24"/>
        </w:rPr>
        <w:t xml:space="preserve"> AVRÀ </w:t>
      </w:r>
      <w:smartTag w:uri="urn:schemas-microsoft-com:office:smarttags" w:element="PersonName">
        <w:smartTagPr>
          <w:attr w:name="ProductID" w:val="MAI FINE"/>
        </w:smartTagPr>
        <w:r w:rsidRPr="00BB6BE9">
          <w:rPr>
            <w:rFonts w:ascii="Arial" w:hAnsi="Arial" w:cs="Arial"/>
            <w:b/>
            <w:sz w:val="24"/>
            <w:szCs w:val="24"/>
          </w:rPr>
          <w:t>MAI FINE</w:t>
        </w:r>
      </w:smartTag>
      <w:r w:rsidRPr="00BB6BE9">
        <w:rPr>
          <w:rFonts w:ascii="Arial" w:hAnsi="Arial" w:cs="Arial"/>
          <w:b/>
          <w:sz w:val="24"/>
          <w:szCs w:val="24"/>
        </w:rPr>
        <w:t xml:space="preserve"> (1Cor 12,31-13,13)</w:t>
      </w:r>
    </w:p>
    <w:p w14:paraId="732EE866" w14:textId="77777777" w:rsidR="00BB6BE9" w:rsidRPr="00BB6BE9" w:rsidRDefault="00BB6BE9" w:rsidP="00BB6BE9">
      <w:pPr>
        <w:jc w:val="both"/>
        <w:rPr>
          <w:rFonts w:ascii="Arial" w:hAnsi="Arial" w:cs="Arial"/>
          <w:sz w:val="24"/>
          <w:szCs w:val="24"/>
        </w:rPr>
      </w:pPr>
      <w:r w:rsidRPr="00BB6BE9">
        <w:rPr>
          <w:rFonts w:ascii="Arial" w:hAnsi="Arial" w:cs="Arial"/>
          <w:sz w:val="24"/>
          <w:szCs w:val="24"/>
        </w:rPr>
        <w:t xml:space="preserve">In Corinto era scoppiata una guerra singolare, particolare: </w:t>
      </w:r>
      <w:r w:rsidRPr="00BB6BE9">
        <w:rPr>
          <w:rFonts w:ascii="Arial" w:hAnsi="Arial" w:cs="Arial"/>
          <w:i/>
          <w:sz w:val="24"/>
          <w:szCs w:val="24"/>
        </w:rPr>
        <w:t>“La guerra dei carismi”</w:t>
      </w:r>
      <w:r w:rsidRPr="00BB6BE9">
        <w:rPr>
          <w:rFonts w:ascii="Arial" w:hAnsi="Arial" w:cs="Arial"/>
          <w:sz w:val="24"/>
          <w:szCs w:val="24"/>
        </w:rPr>
        <w:t xml:space="preserve">. Ognuno esaltava il suo particolare dono, lo considerava il migliore di tutti e per questo denigrava e disprezzava quello degli altri. San Paolo insegna a tutti qual è il carisma più eccelso, il migliore, quello che tutti dovrebbero possedere: la carità. </w:t>
      </w:r>
      <w:r w:rsidRPr="00BB6BE9">
        <w:rPr>
          <w:rFonts w:ascii="Arial" w:hAnsi="Arial" w:cs="Arial"/>
          <w:i/>
          <w:sz w:val="24"/>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sidRPr="00BB6BE9">
        <w:rPr>
          <w:rFonts w:ascii="Arial" w:hAnsi="Arial" w:cs="Arial"/>
          <w:sz w:val="24"/>
          <w:szCs w:val="24"/>
        </w:rPr>
        <w:t xml:space="preserve"> Chi possiede la carità, governa se stesso e il mondo intero. Non manca di niente. Ha tutto. Non deve desiderare altro. Nella carità ogni altro dono si annulla. La carità è il carisma che possiede ogni altro carisma. Chi desidera la carità non resterà deluso in eterno, perché alla sera della vita tutti i carismi e i ministeri cesseranno, la carità invece non conoscerà mai fine. Sarà eterna. Chi fa sua la carità, sarà perfetto sulla terra e nel cielo. </w:t>
      </w:r>
    </w:p>
    <w:p w14:paraId="69967B60" w14:textId="77777777" w:rsidR="00BB6BE9" w:rsidRPr="00BB6BE9" w:rsidRDefault="00BB6BE9" w:rsidP="00BB6BE9">
      <w:pPr>
        <w:rPr>
          <w:rFonts w:ascii="Arial" w:hAnsi="Arial" w:cs="Arial"/>
          <w:b/>
          <w:sz w:val="24"/>
          <w:szCs w:val="24"/>
        </w:rPr>
      </w:pPr>
    </w:p>
    <w:p w14:paraId="4D08087C" w14:textId="77777777" w:rsidR="00BB6BE9" w:rsidRPr="00BB6BE9" w:rsidRDefault="00BB6BE9" w:rsidP="00BB6BE9">
      <w:pPr>
        <w:rPr>
          <w:rFonts w:ascii="Arial" w:hAnsi="Arial" w:cs="Arial"/>
          <w:b/>
          <w:sz w:val="24"/>
          <w:szCs w:val="24"/>
        </w:rPr>
      </w:pPr>
      <w:r w:rsidRPr="00BB6BE9">
        <w:rPr>
          <w:rFonts w:ascii="Arial" w:hAnsi="Arial" w:cs="Arial"/>
          <w:b/>
          <w:sz w:val="24"/>
          <w:szCs w:val="24"/>
        </w:rPr>
        <w:t>TACI! ESCI DA LUI!</w:t>
      </w:r>
      <w:r w:rsidRPr="00BB6BE9">
        <w:rPr>
          <w:sz w:val="24"/>
          <w:szCs w:val="24"/>
        </w:rPr>
        <w:t xml:space="preserve"> </w:t>
      </w:r>
      <w:r w:rsidRPr="00BB6BE9">
        <w:rPr>
          <w:rFonts w:ascii="Arial" w:hAnsi="Arial" w:cs="Arial"/>
          <w:b/>
          <w:sz w:val="24"/>
          <w:szCs w:val="24"/>
        </w:rPr>
        <w:t>(Lc 3,21-39)</w:t>
      </w:r>
    </w:p>
    <w:p w14:paraId="483A6B7E" w14:textId="77777777" w:rsidR="00BB6BE9" w:rsidRPr="00BB6BE9" w:rsidRDefault="00BB6BE9" w:rsidP="00BB6BE9">
      <w:pPr>
        <w:jc w:val="both"/>
        <w:rPr>
          <w:rFonts w:ascii="Arial" w:hAnsi="Arial" w:cs="Arial"/>
          <w:sz w:val="24"/>
          <w:szCs w:val="24"/>
        </w:rPr>
      </w:pPr>
      <w:r w:rsidRPr="00BB6BE9">
        <w:rPr>
          <w:rFonts w:ascii="Arial" w:hAnsi="Arial" w:cs="Arial"/>
          <w:sz w:val="24"/>
          <w:szCs w:val="24"/>
        </w:rPr>
        <w:t xml:space="preserve">Nella sinagoga di Nazaret Gesù aveva rivelato di essere il Messia mandato da Dio. Il sabato seguente Gesù è in Cafarnao e qui attesta e rivela che le sue non sono solo parole di sapienza, saggezza, verità, ma anche parole di Spirito Santo, di onnipotenza divina, misericordia operosa, carità capace di creare la liberazione annunziata. Nella sinagoga: </w:t>
      </w:r>
      <w:r w:rsidRPr="00BB6BE9">
        <w:rPr>
          <w:rFonts w:ascii="Arial" w:hAnsi="Arial" w:cs="Arial"/>
          <w:i/>
          <w:sz w:val="24"/>
          <w:szCs w:val="24"/>
        </w:rPr>
        <w:t>“C’era un uomo che era posseduto da un demonio impuro; cominciò a gridare forte: Basta! Che vuoi da noi, Gesù Nazareno? Sei venuto a rovinarci? Io so chi tu sei: il santo di Dio!”</w:t>
      </w:r>
      <w:r w:rsidRPr="00BB6BE9">
        <w:rPr>
          <w:rFonts w:ascii="Arial" w:hAnsi="Arial" w:cs="Arial"/>
          <w:sz w:val="24"/>
          <w:szCs w:val="24"/>
        </w:rPr>
        <w:t xml:space="preserve">. Gesù non permette che lo spirito impuro dica la sua verità per malvagità, cattiveria, desiderio di creare equivoci e incomprensioni sulla sua missione e per questo: </w:t>
      </w:r>
      <w:r w:rsidRPr="00BB6BE9">
        <w:rPr>
          <w:rFonts w:ascii="Arial" w:hAnsi="Arial" w:cs="Arial"/>
          <w:i/>
          <w:sz w:val="24"/>
          <w:szCs w:val="24"/>
        </w:rPr>
        <w:t xml:space="preserve">“Gli ordinò severamente: Taci! Esci da lui!”. </w:t>
      </w:r>
      <w:r w:rsidRPr="00BB6BE9">
        <w:rPr>
          <w:rFonts w:ascii="Arial" w:hAnsi="Arial" w:cs="Arial"/>
          <w:sz w:val="24"/>
          <w:szCs w:val="24"/>
        </w:rPr>
        <w:t xml:space="preserve">Inizia la grande lotta tra Gesù e il demonio. Il demonio vuole fare di tutto per impedire a Gesù l’esercizio, lo svolgimento, il compimento della sua missione. Gesù, forte dello Spirito Santo che è sopra di Lui, sempre sorretto dalla perfetta conoscenza della volontà del Padre, perennemente in comunione di preghiera con Lui, sempre riconosce la tentazione di Satana e la vince. Basta niente per sconfiggere satana: solo la fedeltà di ciascuno alla missione che il Padre gli ha assegnato. </w:t>
      </w:r>
    </w:p>
    <w:p w14:paraId="043A9093" w14:textId="77777777" w:rsidR="00BB6BE9" w:rsidRPr="00BB6BE9" w:rsidRDefault="00BB6BE9" w:rsidP="00BB6BE9">
      <w:pPr>
        <w:jc w:val="both"/>
        <w:rPr>
          <w:rFonts w:ascii="Arial" w:hAnsi="Arial" w:cs="Arial"/>
          <w:sz w:val="24"/>
          <w:szCs w:val="24"/>
        </w:rPr>
      </w:pPr>
    </w:p>
    <w:p w14:paraId="55C91C09" w14:textId="77777777" w:rsidR="00EC7988" w:rsidRPr="00EC7988" w:rsidRDefault="00EC7988" w:rsidP="00EC7988">
      <w:pPr>
        <w:pStyle w:val="NormaleWeb"/>
        <w:spacing w:before="0" w:after="0"/>
        <w:jc w:val="both"/>
        <w:rPr>
          <w:rFonts w:ascii="Arial" w:hAnsi="Arial" w:cs="Arial"/>
          <w:szCs w:val="24"/>
        </w:rPr>
      </w:pPr>
    </w:p>
    <w:p w14:paraId="1F456DCC" w14:textId="77777777" w:rsidR="00EC7988" w:rsidRPr="00EC7988" w:rsidRDefault="00EC7988" w:rsidP="00EC7988">
      <w:pPr>
        <w:pStyle w:val="Titolo2"/>
      </w:pPr>
      <w:bookmarkStart w:id="92" w:name="_Toc62173492"/>
      <w:r w:rsidRPr="00EC7988">
        <w:lastRenderedPageBreak/>
        <w:t>LASCIARONO TUTTO E LO SEGUIRONO</w:t>
      </w:r>
      <w:bookmarkEnd w:id="92"/>
    </w:p>
    <w:p w14:paraId="4591ED7F" w14:textId="77777777" w:rsidR="00EC7988" w:rsidRPr="00EC7988" w:rsidRDefault="00EC7988" w:rsidP="00EC7988">
      <w:pPr>
        <w:pStyle w:val="Titolo3"/>
      </w:pPr>
      <w:bookmarkStart w:id="93" w:name="_Toc62173493"/>
      <w:r w:rsidRPr="00EC7988">
        <w:t>(V Domenica T. O. Anno C)</w:t>
      </w:r>
      <w:bookmarkEnd w:id="93"/>
    </w:p>
    <w:p w14:paraId="0A50F86F" w14:textId="77777777" w:rsidR="00EC7988" w:rsidRPr="00EC7988" w:rsidRDefault="00EC7988" w:rsidP="00EC7988">
      <w:pPr>
        <w:pStyle w:val="Corpotesto"/>
        <w:rPr>
          <w:rFonts w:cs="Arial"/>
          <w:b w:val="0"/>
          <w:szCs w:val="24"/>
        </w:rPr>
      </w:pPr>
    </w:p>
    <w:p w14:paraId="5F575EE3" w14:textId="77777777" w:rsidR="00EC7988" w:rsidRPr="00EC7988" w:rsidRDefault="00EC7988" w:rsidP="00EC7988">
      <w:pPr>
        <w:pStyle w:val="Corpotesto"/>
        <w:rPr>
          <w:rFonts w:cs="Arial"/>
          <w:szCs w:val="24"/>
        </w:rPr>
      </w:pPr>
      <w:r w:rsidRPr="00EC7988">
        <w:rPr>
          <w:rFonts w:cs="Arial"/>
          <w:szCs w:val="24"/>
        </w:rPr>
        <w:t>ECCOMI, MANDA ME! (Is 6,1-2a.3-8)</w:t>
      </w:r>
    </w:p>
    <w:p w14:paraId="35E01CE2" w14:textId="77777777" w:rsidR="00EC7988" w:rsidRPr="00EC7988" w:rsidRDefault="00EC7988" w:rsidP="00EC7988">
      <w:pPr>
        <w:pStyle w:val="Corpotesto"/>
        <w:rPr>
          <w:rFonts w:cs="Arial"/>
          <w:b w:val="0"/>
          <w:color w:val="000000"/>
          <w:szCs w:val="24"/>
        </w:rPr>
      </w:pPr>
      <w:r w:rsidRPr="00EC7988">
        <w:rPr>
          <w:rFonts w:cs="Arial"/>
          <w:b w:val="0"/>
          <w:szCs w:val="24"/>
        </w:rPr>
        <w:t xml:space="preserve">Isaia contempla la santità del Signore: «Santo, santo, santo il Signore degli eserciti!». Posto dinanzi alla bellezza di Dio egli vede il suo peccato e quello del suo popolo: </w:t>
      </w:r>
      <w:r w:rsidRPr="00EC7988">
        <w:rPr>
          <w:rFonts w:cs="Arial"/>
          <w:b w:val="0"/>
          <w:color w:val="000000"/>
          <w:szCs w:val="24"/>
        </w:rPr>
        <w:t xml:space="preserve">«Ohimè! Io sono perduto, perché un uomo dalle labbra impure io sono e in mezzo a un popolo dalle labbra impure io abito; eppure i miei occhi hanno visto il re, il Signore degli eserciti». Dio mai viene per affossare l’uomo nella sua colpa. Viene invece per la sua rinascita spirituale. Isaia è purificato da uno dei Serafini con un carbone ardente: «Ecco, questo ha toccato le tue labbra, perciò è scomparsa la tua colpa e il tuo peccato è espiato». Il Signore si è manifestato per rivelare che c’è un popolo da chiamare alla salvezza e che Lui non sa proprio chi mandare. Isaia si offre e così risponde: «Eccomi, manda me!». Chi viene illuminato dalla santità di Dio e vede la sua miseria e quella del suo popolo, sempre offre a Dio la sua vita per la salvezza dei suoi fratelli. È la santità di Dio contemplata la vera sorgente di ogni vocazione. Il santificato da Dio sempre consegna a Lui la sua vita per la redenzione del mondo. </w:t>
      </w:r>
    </w:p>
    <w:p w14:paraId="71C0CB96" w14:textId="77777777" w:rsidR="00EC7988" w:rsidRPr="00EC7988" w:rsidRDefault="00EC7988" w:rsidP="00EC7988">
      <w:pPr>
        <w:pStyle w:val="Corpotesto"/>
        <w:rPr>
          <w:rFonts w:cs="Arial"/>
          <w:b w:val="0"/>
          <w:color w:val="000000"/>
          <w:szCs w:val="24"/>
        </w:rPr>
      </w:pPr>
    </w:p>
    <w:p w14:paraId="0C4F3042" w14:textId="77777777" w:rsidR="00EC7988" w:rsidRPr="00EC7988" w:rsidRDefault="00EC7988" w:rsidP="00EC7988">
      <w:pPr>
        <w:pStyle w:val="Corpotesto"/>
        <w:rPr>
          <w:rFonts w:cs="Arial"/>
          <w:szCs w:val="24"/>
        </w:rPr>
      </w:pPr>
      <w:r w:rsidRPr="00EC7988">
        <w:rPr>
          <w:rFonts w:cs="Arial"/>
          <w:szCs w:val="24"/>
        </w:rPr>
        <w:t>COSÌ PREDICHIAMO E COSÌ AVETE CREDUTO (1Cor 15,1-11)</w:t>
      </w:r>
    </w:p>
    <w:p w14:paraId="54FB03B4" w14:textId="77777777" w:rsidR="00EC7988" w:rsidRPr="00EC7988" w:rsidRDefault="00EC7988" w:rsidP="00EC7988">
      <w:pPr>
        <w:pStyle w:val="Corpotesto"/>
        <w:rPr>
          <w:rFonts w:cs="Arial"/>
          <w:b w:val="0"/>
          <w:szCs w:val="24"/>
        </w:rPr>
      </w:pPr>
      <w:r w:rsidRPr="00EC7988">
        <w:rPr>
          <w:rFonts w:cs="Arial"/>
          <w:b w:val="0"/>
          <w:szCs w:val="24"/>
        </w:rPr>
        <w:t xml:space="preserve">Paolo aveva evangelizzato i Corinzi. Aveva seminato la sana Parola, il Vangelo di Cristo Gesù. Ben presto i figli di questa comunità iniziarono a corrompere la fede, negando di essa la verità fondamentale che è quella della risurrezione di Gesù Signore. Chi priva il Vangelo della sua verità, crede invano. Compie un’opera inutile. Mai potrà essere salvato, perché chi salva è </w:t>
      </w:r>
      <w:smartTag w:uri="urn:schemas-microsoft-com:office:smarttags" w:element="PersonName">
        <w:smartTagPr>
          <w:attr w:name="ProductID" w:val="la Parola"/>
        </w:smartTagPr>
        <w:r w:rsidRPr="00EC7988">
          <w:rPr>
            <w:rFonts w:cs="Arial"/>
            <w:b w:val="0"/>
            <w:szCs w:val="24"/>
          </w:rPr>
          <w:t>la Parola</w:t>
        </w:r>
      </w:smartTag>
      <w:r w:rsidRPr="00EC7988">
        <w:rPr>
          <w:rFonts w:cs="Arial"/>
          <w:b w:val="0"/>
          <w:szCs w:val="24"/>
        </w:rPr>
        <w:t xml:space="preserve"> di Dio, mai la parola dell’uomo. Anche oggi in modo del tutto particolare il Vangelo è come se non avesse più valore per i discepoli di Gesù. La parola dell’uomo, fatta passare per volontà di Dio, sta prendendo il sopravvento sul Vangelo di Gesù. È una crisi profonda quella alla quale stiamo assistendo. Ognuno sta facendo della sua parola un vangelo per sé e vorrebbe che lo divenisse anche per gli altri. Quando ci sveglieremo da questo sonno di morte sarà troppo tardi. Noi pensiamo che i problemi sono fuori della Chiesa. Paolo ci suggerisce Invece che essi sono tutti al suo interno e tutti hanno una sola matrice: l’aver privato il Vangelo della sua verità originaria e potenza di salvezza. </w:t>
      </w:r>
    </w:p>
    <w:p w14:paraId="3CCA0547" w14:textId="77777777" w:rsidR="00EC7988" w:rsidRPr="00EC7988" w:rsidRDefault="00EC7988" w:rsidP="00EC7988">
      <w:pPr>
        <w:pStyle w:val="Corpotesto"/>
        <w:rPr>
          <w:rFonts w:cs="Arial"/>
          <w:b w:val="0"/>
          <w:szCs w:val="24"/>
        </w:rPr>
      </w:pPr>
    </w:p>
    <w:p w14:paraId="2D395C6C" w14:textId="77777777" w:rsidR="00EC7988" w:rsidRPr="00EC7988" w:rsidRDefault="00EC7988" w:rsidP="00EC7988">
      <w:pPr>
        <w:pStyle w:val="Corpotesto"/>
        <w:rPr>
          <w:rFonts w:cs="Arial"/>
          <w:szCs w:val="24"/>
        </w:rPr>
      </w:pPr>
      <w:r w:rsidRPr="00EC7988">
        <w:rPr>
          <w:rFonts w:cs="Arial"/>
          <w:szCs w:val="24"/>
        </w:rPr>
        <w:t>SULLA TUA PAROLA GETTERÒ LE RETI (Lc 5,1-11)</w:t>
      </w:r>
    </w:p>
    <w:p w14:paraId="0C9B56BB" w14:textId="77777777" w:rsidR="00EC7988" w:rsidRPr="00EC7988" w:rsidRDefault="00EC7988" w:rsidP="00EC7988">
      <w:pPr>
        <w:pStyle w:val="Corpotesto"/>
        <w:rPr>
          <w:rFonts w:cs="Arial"/>
          <w:b w:val="0"/>
          <w:szCs w:val="24"/>
        </w:rPr>
      </w:pPr>
      <w:r w:rsidRPr="00EC7988">
        <w:rPr>
          <w:rFonts w:cs="Arial"/>
          <w:b w:val="0"/>
          <w:szCs w:val="24"/>
        </w:rPr>
        <w:t xml:space="preserve">Come Isaia nel tempio di Gerusalemme, anche Pietro oggi, a contatto con la santità di Cristo Gesù, vede la sua miseria, il suo peccato e lo grida: «Signore, allontànati da me, perché sono un peccatore». Gesù conosce il cuore dell’uomo, sa del bisogno che c’è di redenzione, giustificazione, salvezza. È Lui il celeste “Serafino” in carne umana che deve purificare con il fuoco della sua carità e della sua Parola ogni uomo. Per questo rassicura Pietro: «Non temere; d’ora in poi sarai pescatore di uomini». Possiamo così tradurre le parole di Gesù: “Pietro tu sei peccatore e io il Santo di Dio. A contatto con il mio amore e la mia verità anche tu sarai trasformato, modificato, trasfigurato. Sarò io a farti nuovo, ma perché tu vada nel mare del mondo, getti la rete del Vangelo e prenda una grande quantità di pesci. Ciò che è avvenuto oggi è solo un segno </w:t>
      </w:r>
      <w:r w:rsidRPr="00EC7988">
        <w:rPr>
          <w:rFonts w:cs="Arial"/>
          <w:b w:val="0"/>
          <w:szCs w:val="24"/>
        </w:rPr>
        <w:lastRenderedPageBreak/>
        <w:t xml:space="preserve">di quanto avverrà domani. Una sola cosa dovrai fare Pietro: gettare la rete sempre sulla mia Parola, anzi fare della mia Parola la tua unica e sola rete. Tu però ti dovrai sempre ricordare di questo momento: le tue reti vuote gettate sulla tua parola e le tue reti piene gettate sulla mia. Quando andrai per il mondo getta le reti sulla mia Parola ed esse saranno sempre piene”. </w:t>
      </w:r>
    </w:p>
    <w:p w14:paraId="3E5AFFF4" w14:textId="77777777" w:rsidR="00EC7988" w:rsidRPr="00EC7988" w:rsidRDefault="00EC7988" w:rsidP="00EC7988">
      <w:pPr>
        <w:pStyle w:val="Corpotesto"/>
        <w:rPr>
          <w:rFonts w:cs="Arial"/>
          <w:b w:val="0"/>
          <w:szCs w:val="24"/>
        </w:rPr>
      </w:pPr>
    </w:p>
    <w:p w14:paraId="4419FA13" w14:textId="77777777" w:rsidR="00EC7988" w:rsidRPr="00EC7988" w:rsidRDefault="00EC7988" w:rsidP="00EC7988">
      <w:pPr>
        <w:pStyle w:val="Corpotesto"/>
        <w:rPr>
          <w:rFonts w:cs="Arial"/>
          <w:b w:val="0"/>
          <w:szCs w:val="24"/>
        </w:rPr>
      </w:pPr>
    </w:p>
    <w:p w14:paraId="339B7ADA" w14:textId="77777777" w:rsidR="00EC7988" w:rsidRPr="00EC7988" w:rsidRDefault="00EC7988" w:rsidP="00EC7988">
      <w:pPr>
        <w:pStyle w:val="Titolo2"/>
      </w:pPr>
      <w:bookmarkStart w:id="94" w:name="_Toc62173494"/>
      <w:r w:rsidRPr="00EC7988">
        <w:t>RALLEGRATEVI IN QUEL GIORNO ED ESULTATE</w:t>
      </w:r>
      <w:bookmarkEnd w:id="94"/>
    </w:p>
    <w:p w14:paraId="6EC4CFC4" w14:textId="77777777" w:rsidR="00EC7988" w:rsidRPr="00EC7988" w:rsidRDefault="00EC7988" w:rsidP="00EC7988">
      <w:pPr>
        <w:pStyle w:val="Titolo3"/>
      </w:pPr>
      <w:bookmarkStart w:id="95" w:name="_Toc62173495"/>
      <w:r w:rsidRPr="00EC7988">
        <w:t>(VI Domenica T.O. Anno C)</w:t>
      </w:r>
      <w:bookmarkEnd w:id="95"/>
    </w:p>
    <w:p w14:paraId="0F63727D" w14:textId="77777777" w:rsidR="00EC7988" w:rsidRPr="00EC7988" w:rsidRDefault="00EC7988" w:rsidP="00EC7988">
      <w:pPr>
        <w:pStyle w:val="Corpotesto"/>
        <w:rPr>
          <w:rFonts w:cs="Arial"/>
          <w:b w:val="0"/>
          <w:szCs w:val="24"/>
        </w:rPr>
      </w:pPr>
    </w:p>
    <w:p w14:paraId="752BE89E" w14:textId="77777777" w:rsidR="00EC7988" w:rsidRPr="00EC7988" w:rsidRDefault="00EC7988" w:rsidP="00EC7988">
      <w:pPr>
        <w:pStyle w:val="Corpotesto"/>
        <w:rPr>
          <w:rFonts w:cs="Arial"/>
          <w:szCs w:val="24"/>
        </w:rPr>
      </w:pPr>
      <w:r w:rsidRPr="00EC7988">
        <w:rPr>
          <w:rFonts w:cs="Arial"/>
          <w:szCs w:val="24"/>
        </w:rPr>
        <w:t>BENEDETTO L’UOMO CHE CONFIDA NEL SIGNORE (Ger 17,5-8)</w:t>
      </w:r>
    </w:p>
    <w:p w14:paraId="3087F2FB" w14:textId="77777777" w:rsidR="00EC7988" w:rsidRPr="00EC7988" w:rsidRDefault="00EC7988" w:rsidP="00EC7988">
      <w:pPr>
        <w:pStyle w:val="Corpotesto"/>
        <w:rPr>
          <w:rFonts w:cs="Arial"/>
          <w:b w:val="0"/>
          <w:color w:val="000000"/>
          <w:szCs w:val="24"/>
        </w:rPr>
      </w:pPr>
      <w:r w:rsidRPr="00EC7988">
        <w:rPr>
          <w:rFonts w:cs="Arial"/>
          <w:b w:val="0"/>
          <w:szCs w:val="24"/>
        </w:rPr>
        <w:t>Il popolo del Signore si era abbandonato all’idolatria. Trasgredendo l’alleanza giurata, pensava di ottenere la salvezza alleandosi con il re d’Egitto. Esso non cercava più la salvezza nel suo Dio, la cercava negli dei di questo mondo. Ecco allora che si alza imperiosa la profezia di Geremia: “</w:t>
      </w:r>
      <w:r w:rsidRPr="00EC7988">
        <w:rPr>
          <w:rFonts w:cs="Arial"/>
          <w:b w:val="0"/>
          <w:color w:val="000000"/>
          <w:szCs w:val="24"/>
        </w:rPr>
        <w:t xml:space="preserve">Maledetto l’uomo che confida nell’uomo, e pone nella carne il suo sostegno, allontanando il suo cuore dal Signore. Sarà come un tamerisco nella steppa; non vedrà venire il bene, dimorerà in luoghi aridi nel deserto, in una terra di salsedine, dove nessuno può vivere. Benedetto l’uomo che confida nel Signore e il Signore è la sua fiducia. È come un albero piantato lungo un corso d’acqua, verso la corrente stende le radici; non teme quando viene il caldo, le sue foglie rimangono verdi, nell’anno della siccità non si dà pena, non smette di produrre frutti”. Questa profezia ha un valore eterno. Vale anche contro di noi che abbiamo abbandonato il Signore e cerchiamo alleanze con i miseri dei di questo mondo che oggi si chiamano: scienza, potere, arte, tecnologia, denaro e infiniti altri. </w:t>
      </w:r>
    </w:p>
    <w:p w14:paraId="6A814B24" w14:textId="77777777" w:rsidR="00EC7988" w:rsidRPr="00EC7988" w:rsidRDefault="00EC7988" w:rsidP="00EC7988">
      <w:pPr>
        <w:pStyle w:val="Corpotesto"/>
        <w:rPr>
          <w:rFonts w:cs="Arial"/>
          <w:b w:val="0"/>
          <w:color w:val="000000"/>
          <w:szCs w:val="24"/>
        </w:rPr>
      </w:pPr>
    </w:p>
    <w:p w14:paraId="7D2C9A9C" w14:textId="77777777" w:rsidR="00EC7988" w:rsidRPr="00EC7988" w:rsidRDefault="00EC7988" w:rsidP="00EC7988">
      <w:pPr>
        <w:pStyle w:val="Corpotesto"/>
        <w:rPr>
          <w:rFonts w:cs="Arial"/>
          <w:szCs w:val="24"/>
        </w:rPr>
      </w:pPr>
      <w:r w:rsidRPr="00EC7988">
        <w:rPr>
          <w:rFonts w:cs="Arial"/>
          <w:szCs w:val="24"/>
        </w:rPr>
        <w:t>SIAMO DA COMPIANGERE PIÙ DI TUTTI GLI UOMINI (1Cor 15,12.16-20)</w:t>
      </w:r>
    </w:p>
    <w:p w14:paraId="33346083" w14:textId="77777777" w:rsidR="00EC7988" w:rsidRPr="00EC7988" w:rsidRDefault="00EC7988" w:rsidP="00EC7988">
      <w:pPr>
        <w:pStyle w:val="Corpotesto"/>
        <w:rPr>
          <w:rFonts w:cs="Arial"/>
          <w:b w:val="0"/>
          <w:szCs w:val="24"/>
        </w:rPr>
      </w:pPr>
      <w:r w:rsidRPr="00EC7988">
        <w:rPr>
          <w:rFonts w:cs="Arial"/>
          <w:b w:val="0"/>
          <w:szCs w:val="24"/>
        </w:rPr>
        <w:t xml:space="preserve">Quando si cambia un articolo di fede, dobbiamo avere anche il coraggio, la forza, la lucidità, la sapienza di manifestare ai nostri fratelli le conseguenze che ne scaturiscono sia per il tempo che per l’eternità. Se avessimo questa sapienza di annunciare anche le conseguenze della falsificazione della verità rivelata, di certo la stessa sapienza l’avremmo anche per non trasformare il Vangelo, la fede, la verità. Paolo è pieno di Spirito Santo. Conosce sia la verità della risurrezione di Gesù e l’annunzia come anche le conseguenze prodotte da ogni falsità introdotta nel mistero di Cristo: una falsa vita cristiana ed una falsa speranza. Se Cristo non è risorto, neanche noi, suoi discepoli, risorgeremo. Se non risorgeremo, perché camminiamo dietro Cristo Gesù? Qual è la nostra speranza? Lo stesso martirio che senso avrebbe in una fede nella quale non si professa la risurrezione dai morti? La professione della retta fede necessita di tanta sapienza e la sapienza è dono dello Spirito Santo. Se non si è nello Spirito del Signore, si è semplicemente stolti ed insipienti. </w:t>
      </w:r>
    </w:p>
    <w:p w14:paraId="7B675595" w14:textId="77777777" w:rsidR="00EC7988" w:rsidRPr="00EC7988" w:rsidRDefault="00EC7988" w:rsidP="00EC7988">
      <w:pPr>
        <w:pStyle w:val="Corpotesto"/>
        <w:rPr>
          <w:rFonts w:cs="Arial"/>
          <w:b w:val="0"/>
          <w:szCs w:val="24"/>
        </w:rPr>
      </w:pPr>
    </w:p>
    <w:p w14:paraId="464B26B8" w14:textId="77777777" w:rsidR="00EC7988" w:rsidRPr="00EC7988" w:rsidRDefault="00EC7988" w:rsidP="00EC7988">
      <w:pPr>
        <w:pStyle w:val="Corpotesto"/>
        <w:rPr>
          <w:rFonts w:cs="Arial"/>
          <w:szCs w:val="24"/>
        </w:rPr>
      </w:pPr>
      <w:r w:rsidRPr="00EC7988">
        <w:rPr>
          <w:rFonts w:cs="Arial"/>
          <w:szCs w:val="24"/>
        </w:rPr>
        <w:t>BEATI VOI, QUANDO GLI UOMINI VI ODIERANNO (Lc 6,17.20-26)</w:t>
      </w:r>
    </w:p>
    <w:p w14:paraId="4C1948C5" w14:textId="77777777" w:rsidR="00EC7988" w:rsidRPr="00EC7988" w:rsidRDefault="00EC7988" w:rsidP="00EC7988">
      <w:pPr>
        <w:pStyle w:val="Corpotesto"/>
        <w:rPr>
          <w:rFonts w:cs="Arial"/>
          <w:b w:val="0"/>
          <w:szCs w:val="24"/>
        </w:rPr>
      </w:pPr>
      <w:r w:rsidRPr="00EC7988">
        <w:rPr>
          <w:rFonts w:cs="Arial"/>
          <w:b w:val="0"/>
          <w:szCs w:val="24"/>
        </w:rPr>
        <w:t xml:space="preserve">Chi è nato da Adamo mai potrà vivere la perfezione delle Beatitudini, gli manca la natura. Un rospo può solo salterellare. Mai esso potrà volare, non possiede la natura adatta. Così anche l’uomo vecchio: può salterellare nei Comandamenti e </w:t>
      </w:r>
      <w:r w:rsidRPr="00EC7988">
        <w:rPr>
          <w:rFonts w:cs="Arial"/>
          <w:b w:val="0"/>
          <w:szCs w:val="24"/>
        </w:rPr>
        <w:lastRenderedPageBreak/>
        <w:t xml:space="preserve">a fatica. Per le Beatitudini occorre una natura nuova e questa ha un solo nome: partecipazione della natura divina. Cristo Gesù, per mezzo dello Spirito Santo, ci rigenera in Lui come nuove creature e noi, sempre nutriti di divinità, attraverso il Corpo e il Sangue di Cristo, possiamo vivere la perfezione delle Beatitudini che sono l’essenza del Vangelo. L’uomo nato da Adamo è superbo, vendicativo, arrogante, prepotente, dispettoso, usa sempre la legge del taglione in modo esagerato e in suo favore. L’uomo nato da Dio, reso partecipe della sua divina natura, è umile, mite, mansueto, misericordioso, povero in spirito, operatore di pace sempre. Dinanzi all’uomo che lo infanga, che dice ogni sorta di male, che lo odia, lui gioisce ed esulta, sapendo che è questa la via per avere una gioia grande nel cielo. Il vecchio uomo all’odio rende odio, il nuovo alla menzogna risponde con l’amore, all’odio con la preghiera, il perdono, la grande carità. Chi fa l’uomo nuovo e lo nutre di divinità è solo Cristo Gesù. </w:t>
      </w:r>
    </w:p>
    <w:p w14:paraId="010984F0" w14:textId="77777777" w:rsidR="00EC7988" w:rsidRPr="00EC7988" w:rsidRDefault="00EC7988" w:rsidP="00EC7988">
      <w:pPr>
        <w:pStyle w:val="Corpotesto"/>
        <w:rPr>
          <w:rFonts w:cs="Arial"/>
          <w:b w:val="0"/>
          <w:szCs w:val="24"/>
        </w:rPr>
      </w:pPr>
    </w:p>
    <w:p w14:paraId="653D96B8" w14:textId="77777777" w:rsidR="00EC7988" w:rsidRPr="00EC7988" w:rsidRDefault="00EC7988" w:rsidP="00EC7988">
      <w:pPr>
        <w:spacing w:after="240"/>
        <w:jc w:val="both"/>
        <w:rPr>
          <w:rFonts w:ascii="Arial" w:hAnsi="Arial" w:cs="Arial"/>
          <w:sz w:val="24"/>
          <w:szCs w:val="24"/>
        </w:rPr>
      </w:pPr>
    </w:p>
    <w:p w14:paraId="06CBFF25" w14:textId="77777777" w:rsidR="00EC7988" w:rsidRPr="00EC7988" w:rsidRDefault="00EC7988" w:rsidP="00EC7988">
      <w:pPr>
        <w:pStyle w:val="Titolo2"/>
      </w:pPr>
      <w:bookmarkStart w:id="96" w:name="_Toc62173496"/>
      <w:r w:rsidRPr="00EC7988">
        <w:t>DI’ A QUESTA PIETRA CHE DIVENTI PANE</w:t>
      </w:r>
      <w:bookmarkEnd w:id="96"/>
    </w:p>
    <w:p w14:paraId="5B07D567" w14:textId="77777777" w:rsidR="00EC7988" w:rsidRPr="00EC7988" w:rsidRDefault="00EC7988" w:rsidP="00EC7988">
      <w:pPr>
        <w:pStyle w:val="Titolo3"/>
      </w:pPr>
      <w:bookmarkStart w:id="97" w:name="_Toc62173497"/>
      <w:r w:rsidRPr="00EC7988">
        <w:t>(I Domenica di Quaresima Anno C)</w:t>
      </w:r>
      <w:bookmarkEnd w:id="97"/>
    </w:p>
    <w:p w14:paraId="5692BBA4" w14:textId="77777777" w:rsidR="00EC7988" w:rsidRPr="00EC7988" w:rsidRDefault="00EC7988" w:rsidP="00EC7988">
      <w:pPr>
        <w:rPr>
          <w:rFonts w:ascii="Arial" w:hAnsi="Arial" w:cs="Arial"/>
          <w:sz w:val="24"/>
          <w:szCs w:val="24"/>
        </w:rPr>
      </w:pPr>
    </w:p>
    <w:p w14:paraId="563559A5" w14:textId="77777777" w:rsidR="00EC7988" w:rsidRPr="00EC7988" w:rsidRDefault="00EC7988" w:rsidP="00EC7988">
      <w:pPr>
        <w:rPr>
          <w:rFonts w:ascii="Arial" w:hAnsi="Arial" w:cs="Arial"/>
          <w:b/>
          <w:sz w:val="24"/>
          <w:szCs w:val="24"/>
        </w:rPr>
      </w:pPr>
      <w:r w:rsidRPr="00EC7988">
        <w:rPr>
          <w:rFonts w:ascii="Arial" w:hAnsi="Arial" w:cs="Arial"/>
          <w:b/>
          <w:sz w:val="24"/>
          <w:szCs w:val="24"/>
        </w:rPr>
        <w:t>MIO PADRE ERA UN ARAMEO ERRANTE (Dt 26,4-10)</w:t>
      </w:r>
    </w:p>
    <w:p w14:paraId="57BCEB54" w14:textId="77777777" w:rsidR="00EC7988" w:rsidRPr="00EC7988" w:rsidRDefault="00EC7988" w:rsidP="00EC7988">
      <w:pPr>
        <w:jc w:val="both"/>
        <w:rPr>
          <w:rFonts w:ascii="Arial" w:hAnsi="Arial" w:cs="Arial"/>
          <w:color w:val="000000"/>
          <w:sz w:val="24"/>
          <w:szCs w:val="24"/>
        </w:rPr>
      </w:pPr>
      <w:r w:rsidRPr="00EC7988">
        <w:rPr>
          <w:rFonts w:ascii="Arial" w:hAnsi="Arial" w:cs="Arial"/>
          <w:sz w:val="24"/>
          <w:szCs w:val="24"/>
        </w:rPr>
        <w:t xml:space="preserve">È la storia il nostro credo ed essa è visibile, conoscibile. Essa è testimoniata e narrata. Viene interpretata e letta secondo verità dallo stesso Dio e Signore. Ecco il credo che Dio oggi compone attraverso Mosè per i figli di Israele: </w:t>
      </w:r>
      <w:r w:rsidRPr="00EC7988">
        <w:rPr>
          <w:rFonts w:ascii="Arial" w:hAnsi="Arial" w:cs="Arial"/>
          <w:color w:val="000000"/>
          <w:sz w:val="24"/>
          <w:szCs w:val="24"/>
        </w:rPr>
        <w:t xml:space="preserve">“Mio padre era un Arameo errante; scese in Egitto, vi stette come un forestiero con poca gente e vi diventò una nazione grande, forte e numerosa. Gli Egiziani ci maltrattarono, ci umiliarono e ci imposero una dura schiavitù. Allora gridammo al Signore, al Dio dei nostri padri. Il Signore ci fece uscire dall’Egitto con mano potente e con braccio teso, spargendo terrore e operando segni e prodigi. Ci condusse in questo luogo e ci diede questa terra, dove scorrono latte e miele. Ora, ecco, io presento le primizie dei frutti del suolo che tu, Signore, mi hai dato”. Il “Credo” ricordato deve divenire adorazione, benedizione, fedeltà, obbedienza, amore verso il Dio che ha fatto tutto questo, non ieri solamente, lo sta facendo anche oggi, perché oggi e sempre il Signore è l’Autore della storia di verità, salvezza, redenzione. </w:t>
      </w:r>
    </w:p>
    <w:p w14:paraId="059CCDEF" w14:textId="77777777" w:rsidR="00EC7988" w:rsidRPr="00EC7988" w:rsidRDefault="00EC7988" w:rsidP="00EC7988">
      <w:pPr>
        <w:rPr>
          <w:rFonts w:ascii="Arial" w:hAnsi="Arial" w:cs="Arial"/>
          <w:color w:val="000000"/>
          <w:sz w:val="24"/>
          <w:szCs w:val="24"/>
        </w:rPr>
      </w:pPr>
    </w:p>
    <w:p w14:paraId="6B950A2F" w14:textId="77777777" w:rsidR="00EC7988" w:rsidRPr="00EC7988" w:rsidRDefault="00EC7988" w:rsidP="00EC7988">
      <w:pPr>
        <w:rPr>
          <w:rFonts w:ascii="Arial" w:hAnsi="Arial" w:cs="Arial"/>
          <w:b/>
          <w:sz w:val="24"/>
          <w:szCs w:val="24"/>
        </w:rPr>
      </w:pPr>
      <w:r w:rsidRPr="00EC7988">
        <w:rPr>
          <w:rFonts w:ascii="Arial" w:hAnsi="Arial" w:cs="Arial"/>
          <w:b/>
          <w:sz w:val="24"/>
          <w:szCs w:val="24"/>
        </w:rPr>
        <w:t>CHIUNQUE CREDE IN LUI NON SARÀ DELUSO (Rm 10,8-13)</w:t>
      </w:r>
    </w:p>
    <w:p w14:paraId="4FB4AE66"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La salvezza non è solo invocazione, preghiera, fede. Essa è lasciarsi trasformare nello stesso mistero di Cristo Gesù. È divenire in Lui una cosa sola con Lui per vivere eternamente per Lui. La salvezza pertanto non è un atto formale, esteriore, una giustizia forense, che ci dichiara giusti, mentre in realtà si rimane ciò che si è interiormente. Essa è qualcosa di infinitamente differente. Si crede in Lui, si invoca il suo nome, Lui ci fa divenire una cosa sola con Lui, ci fa corpo del suo corpo, vita della sua vita, santità della sua santità, partecipi della sua stessa natura. L’uomo salvato non è colui che attende un cielo nuovo e una terra nuova dopo la sua morte. È invece colui che oggi costruisce nella storia il cielo nuovo e la terra nuova, allo stesso modo in cui questa novità l’ha </w:t>
      </w:r>
      <w:r w:rsidRPr="00EC7988">
        <w:rPr>
          <w:rFonts w:ascii="Arial" w:hAnsi="Arial" w:cs="Arial"/>
          <w:sz w:val="24"/>
          <w:szCs w:val="24"/>
        </w:rPr>
        <w:lastRenderedPageBreak/>
        <w:t xml:space="preserve">operata Gesù Signore. Lui veramente ha mostrato al mondo intero che la vita può divenire totalmente nuova. Così è anche di chiunque invoca il suo nome: deve attestare ad ogni altro uomo che la novità è possibile e questa si chiama conformazione piena a Gesù Signore, vita secondo la santità di Dio. </w:t>
      </w:r>
    </w:p>
    <w:p w14:paraId="61936CAC" w14:textId="77777777" w:rsidR="00EC7988" w:rsidRPr="00EC7988" w:rsidRDefault="00EC7988" w:rsidP="00EC7988">
      <w:pPr>
        <w:jc w:val="both"/>
        <w:rPr>
          <w:rFonts w:ascii="Arial" w:hAnsi="Arial" w:cs="Arial"/>
          <w:sz w:val="24"/>
          <w:szCs w:val="24"/>
        </w:rPr>
      </w:pPr>
    </w:p>
    <w:p w14:paraId="6FBCF8B8" w14:textId="77777777" w:rsidR="00EC7988" w:rsidRPr="00EC7988" w:rsidRDefault="00EC7988" w:rsidP="00EC7988">
      <w:pPr>
        <w:rPr>
          <w:rFonts w:ascii="Arial" w:hAnsi="Arial" w:cs="Arial"/>
          <w:b/>
          <w:sz w:val="24"/>
          <w:szCs w:val="24"/>
        </w:rPr>
      </w:pPr>
      <w:r w:rsidRPr="00EC7988">
        <w:rPr>
          <w:rFonts w:ascii="Arial" w:hAnsi="Arial" w:cs="Arial"/>
          <w:b/>
          <w:sz w:val="24"/>
          <w:szCs w:val="24"/>
        </w:rPr>
        <w:t>NON DI SOLO PANE VIVRÀ L’UOMO (Lc 4,1-13)</w:t>
      </w:r>
    </w:p>
    <w:p w14:paraId="3F9E9CCF"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La salvezza è portare i fratelli nella loro verità di origine. Per questa missione Dio ha stabilito anche delle precise modalità. Così intesa, essa risulta il frutto di una duplice verità: dell’uomo e di Dio. L’uomo è salvo quando vive secondo la verità della sua natura umana che lui conosce attraverso la parola della rivelazione. In che cosa consiste la tentazione? Nel condurre l’uomo fuori della sua verità secondo la quale la vita dovrà essere vissuta. Chi non conosce la verità della sua natura, mai potrà conoscere la falsità che lo assale per distruggerlo. Chi non conosce le modalità della sua missione, che scaturiscono dalla volontà di Dio, mai potrà conoscere l’inganno e mai lo potrà superare. Cristo Gesù, guidato perennemente dallo Spirito del Signore, conosce la verità della sua natura umana e le modalità secondo le quali egli dovrà vivere. Conoscendole, conosce sempre la menzogna di Satana. La comunione di grazia, verità, sapienza, intelligenza, conoscenza con lo Spirito Santo è essenziale per poter conoscere la tentazione. Chi non è nello Spirito Santo non si conosce, non conosce Dio, facilmente cadrà in essa. Non ne supererà neppure una perché mai ne riconoscerà alcuna.</w:t>
      </w:r>
    </w:p>
    <w:p w14:paraId="42F295AE" w14:textId="77777777" w:rsidR="00EC7988" w:rsidRPr="00EC7988" w:rsidRDefault="00EC7988" w:rsidP="00EC7988">
      <w:pPr>
        <w:jc w:val="both"/>
        <w:rPr>
          <w:rFonts w:ascii="Arial" w:hAnsi="Arial" w:cs="Arial"/>
          <w:sz w:val="24"/>
          <w:szCs w:val="24"/>
        </w:rPr>
      </w:pPr>
    </w:p>
    <w:p w14:paraId="6F64FDF0" w14:textId="77777777" w:rsidR="00EC7988" w:rsidRPr="00EC7988" w:rsidRDefault="00EC7988" w:rsidP="00EC7988">
      <w:pPr>
        <w:jc w:val="both"/>
        <w:rPr>
          <w:rFonts w:ascii="Arial" w:hAnsi="Arial" w:cs="Arial"/>
          <w:sz w:val="24"/>
          <w:szCs w:val="24"/>
        </w:rPr>
      </w:pPr>
    </w:p>
    <w:p w14:paraId="106ED634" w14:textId="77777777" w:rsidR="00EC7988" w:rsidRPr="00EC7988" w:rsidRDefault="00EC7988" w:rsidP="00EC7988">
      <w:pPr>
        <w:pStyle w:val="Titolo2"/>
      </w:pPr>
      <w:bookmarkStart w:id="98" w:name="_Toc62173498"/>
      <w:r w:rsidRPr="00EC7988">
        <w:t>QUESTI È IL FIGLIO L’ELETTO!</w:t>
      </w:r>
      <w:bookmarkEnd w:id="98"/>
    </w:p>
    <w:p w14:paraId="071C3FAB" w14:textId="77777777" w:rsidR="00EC7988" w:rsidRPr="00EC7988" w:rsidRDefault="00EC7988" w:rsidP="00EC7988">
      <w:pPr>
        <w:pStyle w:val="Titolo3"/>
      </w:pPr>
      <w:bookmarkStart w:id="99" w:name="_Toc62173499"/>
      <w:r w:rsidRPr="00EC7988">
        <w:t>(II Domenica di Quaresima  Anno C)</w:t>
      </w:r>
      <w:bookmarkEnd w:id="99"/>
    </w:p>
    <w:p w14:paraId="61C32E21" w14:textId="77777777" w:rsidR="00EC7988" w:rsidRPr="00EC7988" w:rsidRDefault="00EC7988" w:rsidP="00EC7988">
      <w:pPr>
        <w:rPr>
          <w:rFonts w:ascii="Arial" w:hAnsi="Arial" w:cs="Arial"/>
          <w:sz w:val="24"/>
          <w:szCs w:val="24"/>
        </w:rPr>
      </w:pPr>
    </w:p>
    <w:p w14:paraId="17CD8BDF" w14:textId="77777777" w:rsidR="00EC7988" w:rsidRPr="00EC7988" w:rsidRDefault="00EC7988" w:rsidP="00EC7988">
      <w:pPr>
        <w:rPr>
          <w:rFonts w:ascii="Arial" w:hAnsi="Arial" w:cs="Arial"/>
          <w:b/>
          <w:sz w:val="22"/>
          <w:szCs w:val="22"/>
        </w:rPr>
      </w:pPr>
      <w:r w:rsidRPr="00EC7988">
        <w:rPr>
          <w:rFonts w:ascii="Arial" w:hAnsi="Arial" w:cs="Arial"/>
          <w:b/>
          <w:sz w:val="22"/>
          <w:szCs w:val="22"/>
        </w:rPr>
        <w:t>IL SIGNORE CONCLUSE QUESTA ALLEANZA CON ABRAMO (Gen 15,5-12.17-18)</w:t>
      </w:r>
    </w:p>
    <w:p w14:paraId="437BA25C"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Abramo ha obbedito alla voce del Signore, ha lasciato la sua patria, la sua terra. Ora però vede che la sua vita si avvicina verso la tomba e nessuna buona parola di Dio si è realizzata per lui. Manifesta questa sua perplessità al Signore, il quale ancora una volta lo invita a fidarsi di Lui. Abramo ha fede e Dio gliela accredita come giustizia. Poi stringe un’alleanza unilaterale. “Quando, tramontato il sole, si era fatto buio fitto, ecco un braciere fumante e una fiaccola ardente passare in mezzo agli animali divisi”. Passando in mezzo agli animali divisi, Dio invoca su di sé la stessa sorte, cioè di essere spaccato in due, se non avesse mantenuto fede alla parola del giuramento. Ora Abramo sa che il Signore manterrà con lui ogni sua buona parola. Nessuna di essa andrà a vuoto. Per questa alleanza di un amore eterno fatta verso l’uomo, fino alla consumazione dei secoli ed anche nell’eternità, Dio manterrà sempre la sua promessa. Amerà l’uomo e lo salverà. L’amore per l’uomo è la stessa vita di Dio. Dio vive per amare l’uomo, per trarlo in salvo, per condurlo nel suo Cielo. </w:t>
      </w:r>
    </w:p>
    <w:p w14:paraId="79106DAC" w14:textId="77777777" w:rsidR="00EC7988" w:rsidRPr="00EC7988" w:rsidRDefault="00EC7988" w:rsidP="00EC7988">
      <w:pPr>
        <w:jc w:val="both"/>
        <w:rPr>
          <w:rFonts w:ascii="Arial" w:hAnsi="Arial" w:cs="Arial"/>
          <w:sz w:val="24"/>
          <w:szCs w:val="24"/>
        </w:rPr>
      </w:pPr>
    </w:p>
    <w:p w14:paraId="064C5FEA" w14:textId="77777777" w:rsidR="00EC7988" w:rsidRPr="00EC7988" w:rsidRDefault="00EC7988" w:rsidP="00EC7988">
      <w:pPr>
        <w:rPr>
          <w:rFonts w:ascii="Arial" w:hAnsi="Arial" w:cs="Arial"/>
          <w:b/>
          <w:sz w:val="24"/>
          <w:szCs w:val="24"/>
        </w:rPr>
      </w:pPr>
      <w:r w:rsidRPr="00EC7988">
        <w:rPr>
          <w:rFonts w:ascii="Arial" w:hAnsi="Arial" w:cs="Arial"/>
          <w:b/>
          <w:sz w:val="24"/>
          <w:szCs w:val="24"/>
        </w:rPr>
        <w:t>IL VENTRE È IL LORO DIO (Fil 3,17-4,1)</w:t>
      </w:r>
    </w:p>
    <w:p w14:paraId="3B08545F"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Il ventre diventa il dio del cristiano quando egli si dimentica della sua vocazione all’eternità e si consegna ai piaceri di questo mondo, lasciandosi vincere e </w:t>
      </w:r>
      <w:r w:rsidRPr="00EC7988">
        <w:rPr>
          <w:rFonts w:ascii="Arial" w:hAnsi="Arial" w:cs="Arial"/>
          <w:sz w:val="24"/>
          <w:szCs w:val="24"/>
        </w:rPr>
        <w:lastRenderedPageBreak/>
        <w:t xml:space="preserve">sconfiggere dal vizio della gola. Questo è assai pericoloso, oserei dire letale, perché una volta che esso si impossessa di un uomo, questi altro non fa che immergersi nei piaceri della tavola. Questo significa che egli vive solo per il corpo e non più per l’anima. Non esiste più per lui  il cielo, l’eternità, il paradiso, la vita eterna, la beata speranza, lo stesso cammino verso l’aldilà. Il cristiano invece è un cittadino del Cielo, vive come se già fosse in Paradiso. Dal Paradiso, nel quale vive con il suo spirito, attende il compimento in lui della gloriosa risurrezione, per essere in tutto conforme a Gesù Signore. Chi si abbandona ai piaceri e alle cose di questo mondo si rivela un vero nemico della Croce di Cristo Gesù. È un nemico e un falso testimone. Gesù è venuto per offrirci il suo Paradiso e noi ci lasciamo imprigionare dalle cose di questo mondo, vivendo senza alcuna speranza soprannaturale. </w:t>
      </w:r>
    </w:p>
    <w:p w14:paraId="49999B79" w14:textId="77777777" w:rsidR="00EC7988" w:rsidRPr="00EC7988" w:rsidRDefault="00EC7988" w:rsidP="00EC7988">
      <w:pPr>
        <w:jc w:val="both"/>
        <w:rPr>
          <w:rFonts w:ascii="Arial" w:hAnsi="Arial" w:cs="Arial"/>
          <w:sz w:val="24"/>
          <w:szCs w:val="24"/>
        </w:rPr>
      </w:pPr>
    </w:p>
    <w:p w14:paraId="24EE5E6E" w14:textId="77777777" w:rsidR="00EC7988" w:rsidRPr="00EC7988" w:rsidRDefault="00EC7988" w:rsidP="00EC7988">
      <w:pPr>
        <w:rPr>
          <w:rFonts w:ascii="Arial" w:hAnsi="Arial" w:cs="Arial"/>
          <w:b/>
          <w:sz w:val="24"/>
          <w:szCs w:val="24"/>
        </w:rPr>
      </w:pPr>
      <w:r w:rsidRPr="00EC7988">
        <w:rPr>
          <w:rFonts w:ascii="Arial" w:hAnsi="Arial" w:cs="Arial"/>
          <w:b/>
          <w:sz w:val="24"/>
          <w:szCs w:val="24"/>
        </w:rPr>
        <w:t>IL SUO VOLTO CAMBIÒ D’ASPETTO (Lc 9,28b-36)</w:t>
      </w:r>
    </w:p>
    <w:p w14:paraId="67A963E5"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Il Verbo Eterno, Luce increata, Verità divina, Saggezza ed Intelligenza soprannaturale, facendosi carne nel seno della Vergine Maria nascose nell’umanità la sua divina essenza. Sul monte avviene il miracolo inverso all’incarnazione. Ora è la divinità che per un istante nasconde l’umanità e Gesù appare in tutta la sua gloria divina ed eterna. </w:t>
      </w:r>
      <w:smartTag w:uri="urn:schemas-microsoft-com:office:smarttags" w:element="PersonName">
        <w:smartTagPr>
          <w:attr w:name="ProductID" w:val="la Legge"/>
        </w:smartTagPr>
        <w:r w:rsidRPr="00EC7988">
          <w:rPr>
            <w:rFonts w:ascii="Arial" w:hAnsi="Arial" w:cs="Arial"/>
            <w:sz w:val="24"/>
            <w:szCs w:val="24"/>
          </w:rPr>
          <w:t>La Legge</w:t>
        </w:r>
      </w:smartTag>
      <w:r w:rsidRPr="00EC7988">
        <w:rPr>
          <w:rFonts w:ascii="Arial" w:hAnsi="Arial" w:cs="Arial"/>
          <w:sz w:val="24"/>
          <w:szCs w:val="24"/>
        </w:rPr>
        <w:t xml:space="preserve"> e i Profeti, Mosè ed Elia attestano la verità del suo messianismo di morte e di risurrezione. Anche il Padre dei cieli rende testimonianza a Cristo Gesù. Lo proclama “Suo Figlio, l’eletto”. Invita Pietro, Giacomo e Giovanni ad ascoltare quanto Gesù dice loro. La verità è nella sua Parola e solo in essa. Il Figlio del Padre è venuto per umiliarsi dinanzi ad ogni uomo, perché solo attraverso questa via è possibile la salvezza del mondo. Questi tre discepoli ancora non comprendono. Sanno però che Gesù non è quello che loro credono di conoscere. Lui è infinitamente altro ed è così che loro dovranno cominciare a vederlo, ascoltarlo, amarlo. Il mistero rimane, ma è ormai più semplice seguirlo. Loro ora sanno che la verità è la croce e non più la gloria. Si apre dinanzi ai loro occhi un mondo nuovo. È come se tutto si fosse capovolto in un istante. </w:t>
      </w:r>
    </w:p>
    <w:p w14:paraId="686A4266" w14:textId="77777777" w:rsidR="00EC7988" w:rsidRPr="00EC7988" w:rsidRDefault="00EC7988" w:rsidP="00EC7988">
      <w:pPr>
        <w:jc w:val="both"/>
        <w:rPr>
          <w:rFonts w:ascii="Arial" w:hAnsi="Arial" w:cs="Arial"/>
          <w:sz w:val="24"/>
          <w:szCs w:val="24"/>
        </w:rPr>
      </w:pPr>
    </w:p>
    <w:p w14:paraId="4F8226B5" w14:textId="77777777" w:rsidR="00EC7988" w:rsidRPr="00EC7988" w:rsidRDefault="00EC7988" w:rsidP="00EC7988">
      <w:pPr>
        <w:rPr>
          <w:rFonts w:ascii="Arial" w:hAnsi="Arial" w:cs="Arial"/>
          <w:sz w:val="24"/>
          <w:szCs w:val="24"/>
        </w:rPr>
      </w:pPr>
    </w:p>
    <w:p w14:paraId="4F13DDEC" w14:textId="77777777" w:rsidR="00EC7988" w:rsidRPr="00EC7988" w:rsidRDefault="00EC7988" w:rsidP="00EC7988">
      <w:pPr>
        <w:pStyle w:val="Titolo2"/>
      </w:pPr>
      <w:bookmarkStart w:id="100" w:name="_Toc62173500"/>
      <w:r w:rsidRPr="00EC7988">
        <w:t>PERIRETE TUTTI ALLO STESSO MODO</w:t>
      </w:r>
      <w:bookmarkEnd w:id="100"/>
    </w:p>
    <w:p w14:paraId="48357D5A" w14:textId="77777777" w:rsidR="00EC7988" w:rsidRPr="00EC7988" w:rsidRDefault="00EC7988" w:rsidP="00EC7988">
      <w:pPr>
        <w:pStyle w:val="Titolo3"/>
      </w:pPr>
      <w:bookmarkStart w:id="101" w:name="_Toc62173501"/>
      <w:r w:rsidRPr="00EC7988">
        <w:t>(III Domenica di Quaresima Anno C)</w:t>
      </w:r>
      <w:bookmarkEnd w:id="101"/>
    </w:p>
    <w:p w14:paraId="4716BEA3" w14:textId="77777777" w:rsidR="00EC7988" w:rsidRPr="00EC7988" w:rsidRDefault="00EC7988" w:rsidP="00EC7988">
      <w:pPr>
        <w:rPr>
          <w:rFonts w:ascii="Arial" w:hAnsi="Arial" w:cs="Arial"/>
          <w:sz w:val="24"/>
          <w:szCs w:val="24"/>
        </w:rPr>
      </w:pPr>
    </w:p>
    <w:p w14:paraId="4E9C3DFE" w14:textId="77777777" w:rsidR="00EC7988" w:rsidRPr="00EC7988" w:rsidRDefault="00EC7988" w:rsidP="00EC7988">
      <w:pPr>
        <w:rPr>
          <w:rFonts w:ascii="Arial" w:hAnsi="Arial" w:cs="Arial"/>
          <w:b/>
          <w:sz w:val="24"/>
          <w:szCs w:val="24"/>
        </w:rPr>
      </w:pPr>
      <w:r w:rsidRPr="00EC7988">
        <w:rPr>
          <w:rFonts w:ascii="Arial" w:hAnsi="Arial" w:cs="Arial"/>
          <w:b/>
          <w:sz w:val="24"/>
          <w:szCs w:val="24"/>
        </w:rPr>
        <w:t>IO SONO COLUI CHE SONO (Es 3,1-8.13-15)</w:t>
      </w:r>
    </w:p>
    <w:p w14:paraId="5B031DC0"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In Egitto, i figli di Israele, vivendo una dura schiavitù, gridano al loro Dio e Signore perché venga a liberarli. Il Signore ascolta la loro invocazione di aiuto. Non li libera di persona. Non viene Lui come Dio a combattere. Scende a liberarli attraverso un uomo che diviene il suo mediatore, che viene costituito sua voce, forza, potenza, decisione, combattente, servo, mano, piedi. Da questo istante la salvezza Dio la compirà sempre attraverso la mediazione dell’uomo. L’uomo sarà il mediatore di Dio attraverso la sua fede in Lui, nel suo Signore. La fede è questa: “Io sono colui che sono”. Parafrasando: “Tutti gli altri sono coloro che non sono, che non hanno in sé il principio della loro esistenza. Tutti gli altri sono da me e per me. Sono se io li faccio. Se io non li faccio essi </w:t>
      </w:r>
      <w:r w:rsidRPr="00EC7988">
        <w:rPr>
          <w:rFonts w:ascii="Arial" w:hAnsi="Arial" w:cs="Arial"/>
          <w:sz w:val="24"/>
          <w:szCs w:val="24"/>
        </w:rPr>
        <w:lastRenderedPageBreak/>
        <w:t xml:space="preserve">non sono”. Con questa fede Mosè dovrà recarsi in Egitto e in questa fede dovrà fondare la sua esistenza e la sua opera. Sempre, dinanzi ad ogni evento, Dio è colui che è, è colui che fa essere o non essere. Con questa fede nulla sarà impossibile a Mosè perché nulla è impossibile a Dio. </w:t>
      </w:r>
    </w:p>
    <w:p w14:paraId="21993ED8" w14:textId="77777777" w:rsidR="00EC7988" w:rsidRPr="00EC7988" w:rsidRDefault="00EC7988" w:rsidP="00EC7988">
      <w:pPr>
        <w:jc w:val="both"/>
        <w:rPr>
          <w:rFonts w:ascii="Arial" w:hAnsi="Arial" w:cs="Arial"/>
          <w:sz w:val="24"/>
          <w:szCs w:val="24"/>
        </w:rPr>
      </w:pPr>
    </w:p>
    <w:p w14:paraId="0F0CB41F" w14:textId="77777777" w:rsidR="00EC7988" w:rsidRPr="00EC7988" w:rsidRDefault="00EC7988" w:rsidP="00EC7988">
      <w:pPr>
        <w:rPr>
          <w:rFonts w:ascii="Arial" w:hAnsi="Arial" w:cs="Arial"/>
          <w:b/>
          <w:sz w:val="22"/>
          <w:szCs w:val="22"/>
        </w:rPr>
      </w:pPr>
      <w:smartTag w:uri="urn:schemas-microsoft-com:office:smarttags" w:element="PersonName">
        <w:smartTagPr>
          <w:attr w:name="ProductID" w:val="LA MAGGIOR PARTE"/>
        </w:smartTagPr>
        <w:r w:rsidRPr="00EC7988">
          <w:rPr>
            <w:rFonts w:ascii="Arial" w:hAnsi="Arial" w:cs="Arial"/>
            <w:b/>
            <w:sz w:val="22"/>
            <w:szCs w:val="22"/>
          </w:rPr>
          <w:t>LA MAGGIOR PARTE</w:t>
        </w:r>
      </w:smartTag>
      <w:r w:rsidRPr="00EC7988">
        <w:rPr>
          <w:rFonts w:ascii="Arial" w:hAnsi="Arial" w:cs="Arial"/>
          <w:b/>
          <w:sz w:val="22"/>
          <w:szCs w:val="22"/>
        </w:rPr>
        <w:t xml:space="preserve"> DI LORO NON FU GRADITA A DIO (1Cor 10,1-6.10-12)</w:t>
      </w:r>
    </w:p>
    <w:p w14:paraId="7566BFF5"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San Paolo è perfetto conoscitore della storia dei Padri. Egli sa che tutti sono usciti dall’Egitto, tutti attraversarono il Mare, tutti si saziarono di manna e bevvero l’acqua prodigiosa  sgorgata dalla dura roccia. Tutti si sono saziati dei doni di grazia, misericordia, bontà con i quali il Signore accompagnava il suo popolo. Della maggior parte di loro però il Signore non si compiacque. Perché? Perché iniziarono con la fede, finirono nella non fede, consumarono i loro giorni nella mormorazione contro Dio e contro Mosè. Quale lezione imparare da questa storia? Chi inizia con la fede, deve progredire di fede in fede, da una fede incipiente deve passare ad una fede adulta, robusta, santa, perfetta. È la fede la forza del discepolo di Gesù. Molti dei Corinzi erano caduti dalla fede vera e si erano abbandonati ad una fede falsa, increspata, litigiosa, superba, arrogante, pretestuosa, incapace di verità evangelica, inerte nella soluzione dei problemi della vita. Di questa loro fede il Signore non può compiacersi. Questa l fede non dona salvezza né a loro e né al mondo. </w:t>
      </w:r>
    </w:p>
    <w:p w14:paraId="01DF0AC6" w14:textId="77777777" w:rsidR="00EC7988" w:rsidRPr="00EC7988" w:rsidRDefault="00EC7988" w:rsidP="00EC7988">
      <w:pPr>
        <w:rPr>
          <w:rFonts w:ascii="Arial" w:hAnsi="Arial" w:cs="Arial"/>
          <w:sz w:val="24"/>
          <w:szCs w:val="24"/>
        </w:rPr>
      </w:pPr>
    </w:p>
    <w:p w14:paraId="64AD0FA4" w14:textId="77777777" w:rsidR="00EC7988" w:rsidRPr="00EC7988" w:rsidRDefault="00EC7988" w:rsidP="00EC7988">
      <w:pPr>
        <w:rPr>
          <w:rFonts w:ascii="Arial" w:hAnsi="Arial" w:cs="Arial"/>
          <w:b/>
          <w:sz w:val="24"/>
          <w:szCs w:val="24"/>
        </w:rPr>
      </w:pPr>
      <w:r w:rsidRPr="00EC7988">
        <w:rPr>
          <w:rFonts w:ascii="Arial" w:hAnsi="Arial" w:cs="Arial"/>
          <w:b/>
          <w:sz w:val="24"/>
          <w:szCs w:val="24"/>
        </w:rPr>
        <w:t>PERCHÉ DEVE SFRUTTARE IL TERRENO? (Lc 13,1-9)</w:t>
      </w:r>
    </w:p>
    <w:p w14:paraId="5E3DEBE2"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La mediazione nella fede è opera indispensabile. La fede nasce dalla fede. Nessuno può dare una fede più grande di quella che lui stesso possiede. Se la sua fede è pura, genererà a sua volta una fede pura, se però è malata anche la fede generata sarà malata, se è infetta e morta la fede che ne verrà fuori sarà infetta e morta. C’è un fico piantato in una vigna. Ha una fede morta, senza energia vitale. Sa fare foglie, ma niente frutti. È questa la fede di molti cristiani. Oggi abbiamo la fede che produce parole, libri, biblioteche, giornali, periodici all’infinito, dibattiti interminabili, alte scuole di pensiero e di idee. È però una fede che non produce alcun frutto di santità, verità, giustizia. Le foglie sono molte, i frutti pochi. Questa fede ha bisogno di potenti mediatori, di persone animate da grande solerzia, di zelo immenso, di carità infinita, ma soprattutto di una fede purissima. Queste persone devono porsi al servizio di questa fede malata o quasi morta perché attraverso la loro opera divenga una fede operosa, vivente, capace di produrre ogni frutto di amore, carità, speranza. Oggi urgono i grandi mediatori della vera fede. Lo esige la moltitudine che giace paralizzata senza che alcuno intervenga per ridare vita alla loro fede morta. </w:t>
      </w:r>
    </w:p>
    <w:p w14:paraId="088F1DC3" w14:textId="77777777" w:rsidR="00EC7988" w:rsidRPr="00EC7988" w:rsidRDefault="00EC7988" w:rsidP="00EC7988">
      <w:pPr>
        <w:jc w:val="both"/>
        <w:rPr>
          <w:rFonts w:ascii="Arial" w:hAnsi="Arial" w:cs="Arial"/>
          <w:sz w:val="24"/>
          <w:szCs w:val="24"/>
        </w:rPr>
      </w:pPr>
    </w:p>
    <w:p w14:paraId="75758173" w14:textId="77777777" w:rsidR="00EC7988" w:rsidRPr="00EC7988" w:rsidRDefault="00EC7988" w:rsidP="00EC7988">
      <w:pPr>
        <w:jc w:val="both"/>
        <w:rPr>
          <w:rFonts w:ascii="Arial" w:hAnsi="Arial" w:cs="Arial"/>
          <w:sz w:val="24"/>
          <w:szCs w:val="24"/>
        </w:rPr>
      </w:pPr>
    </w:p>
    <w:p w14:paraId="37F42126" w14:textId="77777777" w:rsidR="00EC7988" w:rsidRPr="00EC7988" w:rsidRDefault="00EC7988" w:rsidP="00EC7988">
      <w:pPr>
        <w:rPr>
          <w:rFonts w:ascii="Arial" w:hAnsi="Arial" w:cs="Arial"/>
          <w:sz w:val="24"/>
          <w:szCs w:val="24"/>
        </w:rPr>
      </w:pPr>
    </w:p>
    <w:p w14:paraId="2BA878C3" w14:textId="77777777" w:rsidR="00EC7988" w:rsidRPr="00EC7988" w:rsidRDefault="00EC7988" w:rsidP="00EC7988">
      <w:pPr>
        <w:pStyle w:val="Titolo2"/>
      </w:pPr>
      <w:bookmarkStart w:id="102" w:name="_Toc62173502"/>
      <w:r w:rsidRPr="00EC7988">
        <w:t>METTETEGLI L’ANELLO AL DITO</w:t>
      </w:r>
      <w:bookmarkEnd w:id="102"/>
    </w:p>
    <w:p w14:paraId="792D8F07" w14:textId="77777777" w:rsidR="00EC7988" w:rsidRPr="00EC7988" w:rsidRDefault="00EC7988" w:rsidP="00EC7988">
      <w:pPr>
        <w:pStyle w:val="Titolo3"/>
      </w:pPr>
      <w:bookmarkStart w:id="103" w:name="_Toc62173503"/>
      <w:r w:rsidRPr="00EC7988">
        <w:t>(IV Domenica di Quaresima Anno C)</w:t>
      </w:r>
      <w:bookmarkEnd w:id="103"/>
    </w:p>
    <w:p w14:paraId="63D4F69A" w14:textId="77777777" w:rsidR="00EC7988" w:rsidRPr="00EC7988" w:rsidRDefault="00EC7988" w:rsidP="00EC7988">
      <w:pPr>
        <w:rPr>
          <w:rFonts w:ascii="Arial" w:hAnsi="Arial" w:cs="Arial"/>
          <w:sz w:val="24"/>
          <w:szCs w:val="24"/>
        </w:rPr>
      </w:pPr>
    </w:p>
    <w:p w14:paraId="7C0563E8" w14:textId="77777777" w:rsidR="00EC7988" w:rsidRPr="00EC7988" w:rsidRDefault="00EC7988" w:rsidP="00EC7988">
      <w:pPr>
        <w:rPr>
          <w:rFonts w:ascii="Arial" w:hAnsi="Arial" w:cs="Arial"/>
          <w:b/>
          <w:sz w:val="24"/>
          <w:szCs w:val="24"/>
        </w:rPr>
      </w:pPr>
      <w:smartTag w:uri="urn:schemas-microsoft-com:office:smarttags" w:element="PersonName">
        <w:smartTagPr>
          <w:attr w:name="ProductID" w:val="LA MANNA CESSￒ"/>
        </w:smartTagPr>
        <w:r w:rsidRPr="00EC7988">
          <w:rPr>
            <w:rFonts w:ascii="Arial" w:hAnsi="Arial" w:cs="Arial"/>
            <w:b/>
            <w:sz w:val="24"/>
            <w:szCs w:val="24"/>
          </w:rPr>
          <w:t>LA MANNA CESSÒ</w:t>
        </w:r>
      </w:smartTag>
      <w:r w:rsidRPr="00EC7988">
        <w:rPr>
          <w:rFonts w:ascii="Arial" w:hAnsi="Arial" w:cs="Arial"/>
          <w:b/>
          <w:sz w:val="24"/>
          <w:szCs w:val="24"/>
        </w:rPr>
        <w:t xml:space="preserve"> (Gs 5,9a. 10-12)</w:t>
      </w:r>
    </w:p>
    <w:p w14:paraId="75D6C60C"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lastRenderedPageBreak/>
        <w:t xml:space="preserve">Quale significato riveste per noi la notizia sulla manna che cessa, che non cade più dal cielo? C’è un momento in cui il Signore, come fa il padre e la madre di ogni creatura vivente sulla terra, si prende lui direttamente cura dei suoi figli. Personalmente li nutre, li custodisce, li protegge, li salva, li conduce verso la loro piena maturità. Poi viene il giorno in cui la vita ha bisogno di sostenersi da se stessa. Oggi Israele deve pensare a dare visibilità, potenza, forza, resistenza, operosità alla sua fede nel Dio onnipotente. È chiamato a prendere nelle sue mani la vita e a curarla, proteggerla, difenderla, nutrirla gustando il peso della sua libertà, dell’essere lui divenuto adulto presso Dio. La manna per lui non cadrà più visibilmente dal cielo, cadrà invisibilmente, sarà il frutto del suo lavoro e della benedizione del suo Signore, benedizione che Egli elargirà dal cielo sempre a guisa di manna invisibile se lui attraverso la sua fede si consegnerà tutto e interamente ai suoi Comandamenti, si darà pienamente all’alleanza da lui giurata e perennemente rinnovata con il rito del sangue. </w:t>
      </w:r>
    </w:p>
    <w:p w14:paraId="4B78A37C" w14:textId="77777777" w:rsidR="00EC7988" w:rsidRPr="00EC7988" w:rsidRDefault="00EC7988" w:rsidP="00EC7988">
      <w:pPr>
        <w:jc w:val="both"/>
        <w:rPr>
          <w:rFonts w:ascii="Arial" w:hAnsi="Arial" w:cs="Arial"/>
          <w:sz w:val="24"/>
          <w:szCs w:val="24"/>
        </w:rPr>
      </w:pPr>
    </w:p>
    <w:p w14:paraId="6E249FE4" w14:textId="77777777" w:rsidR="00EC7988" w:rsidRPr="00EC7988" w:rsidRDefault="00EC7988" w:rsidP="00EC7988">
      <w:pPr>
        <w:rPr>
          <w:rFonts w:ascii="Arial" w:hAnsi="Arial" w:cs="Arial"/>
          <w:b/>
          <w:sz w:val="24"/>
          <w:szCs w:val="24"/>
        </w:rPr>
      </w:pPr>
      <w:r w:rsidRPr="00EC7988">
        <w:rPr>
          <w:rFonts w:ascii="Arial" w:hAnsi="Arial" w:cs="Arial"/>
          <w:b/>
          <w:sz w:val="24"/>
          <w:szCs w:val="24"/>
        </w:rPr>
        <w:t>LASCIATEVI RICONCILIARE CON DIO (2Cor 5,17-21)</w:t>
      </w:r>
    </w:p>
    <w:p w14:paraId="0E16D17C"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È Dio che offre la riconciliazione, la pace, la gioia, la nuova creazione all’uomo. Questa offerta, questo dono non sono gratuiti da parte di Dio. Gli sono costati la morte in croce del suo Figlio Unigenito. Egli ha pagato questo altissimo prezzo solo per amore nostro. Senza riconciliazione che è rinnovamento, cambiamento, vera rigenerazione, l’uomo vivrà sempre nella sua vecchia natura e questa produrrà solo frutti di morte. La vecchia natura è un albero assai singolare. I suoi rami si chiamano superbia, invidia, gelosia, egoismo, concupiscenza, ira, gola, accidia, avarizia, odio, falsità, menzogna. Da questi rami si possono raccogliere solo frutti di morte, mai di vita. Il nuovo albero invece è fatto di rami speciali: carità, pietà, compassione, perdono, riconciliazione, benignità, pace, dominio di sé, pazienza, misericordia, verità. Da questi rami nascono gustosi frutti di vita. Ognuno potrà sfamarsi e dissetarsi, nutrirsi e ricolmarsi di vera vita. Per questo urge la riconciliazione con Dio, per divenire noi nuove creature, alberi dai rami della nuova natura. </w:t>
      </w:r>
    </w:p>
    <w:p w14:paraId="1C6F4C01" w14:textId="77777777" w:rsidR="00EC7988" w:rsidRPr="00EC7988" w:rsidRDefault="00EC7988" w:rsidP="00EC7988">
      <w:pPr>
        <w:jc w:val="both"/>
        <w:rPr>
          <w:rFonts w:ascii="Arial" w:hAnsi="Arial" w:cs="Arial"/>
          <w:sz w:val="24"/>
          <w:szCs w:val="24"/>
        </w:rPr>
      </w:pPr>
    </w:p>
    <w:p w14:paraId="74C3808D" w14:textId="77777777" w:rsidR="00EC7988" w:rsidRPr="00EC7988" w:rsidRDefault="00EC7988" w:rsidP="00EC7988">
      <w:pPr>
        <w:rPr>
          <w:rFonts w:ascii="Arial" w:hAnsi="Arial" w:cs="Arial"/>
          <w:b/>
          <w:sz w:val="24"/>
          <w:szCs w:val="24"/>
        </w:rPr>
      </w:pPr>
      <w:r w:rsidRPr="00EC7988">
        <w:rPr>
          <w:rFonts w:ascii="Arial" w:hAnsi="Arial" w:cs="Arial"/>
          <w:b/>
          <w:sz w:val="24"/>
          <w:szCs w:val="24"/>
        </w:rPr>
        <w:t>COSTUI ACCOGLIE I PECCATORI E MANGIA CON LORO (Lc 15,1-3.11-32)</w:t>
      </w:r>
    </w:p>
    <w:p w14:paraId="0B27984A"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Mille sono i modi di leggere e di interpretare la parabola detta comunemente del “Figliol prodigo”, o “Padre misericordioso”. Oggi è quanto mai necessario leggerla e interpretarla con lo stesso atteggiamento del Padre nel momento in cui il figlio ritorna nella sua casa: “Quando era ancora lontano, suo padre lo vide, ebbe compassione, gli corse incontro, gli si gettò al collo e lo baciò,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Oggi abbiamo bisogno di una Chiesa, di una comunità cristiana, di discepoli del Signore che insegnino al mondo intero l’accoglienza verso ogni peccatore che pentito fa ritorno nella Casa del Padre. Il peccatore pentito deve sperimentare, provare, gustare il perdono del suo Dio e chi deve mostrare il volto della divina misericordia è ogni altro discepolo di Gesù. Tutto è dalla nostra carità che deve essere   grande quanto quella del Padre. La divina carità non ha legge e non conosce limiti se non l’illimitatezza dell’amore, della misericordia, della compassione, della pietà. </w:t>
      </w:r>
    </w:p>
    <w:p w14:paraId="0909F420" w14:textId="77777777" w:rsidR="00EC7988" w:rsidRPr="00EC7988" w:rsidRDefault="00EC7988" w:rsidP="00EC7988">
      <w:pPr>
        <w:rPr>
          <w:rFonts w:ascii="Arial" w:hAnsi="Arial" w:cs="Arial"/>
          <w:sz w:val="24"/>
          <w:szCs w:val="24"/>
        </w:rPr>
      </w:pPr>
    </w:p>
    <w:p w14:paraId="5DE72DAA" w14:textId="77777777" w:rsidR="00EC7988" w:rsidRPr="00EC7988" w:rsidRDefault="00EC7988" w:rsidP="00EC7988">
      <w:pPr>
        <w:rPr>
          <w:rFonts w:ascii="Arial" w:hAnsi="Arial" w:cs="Arial"/>
          <w:sz w:val="24"/>
          <w:szCs w:val="24"/>
        </w:rPr>
      </w:pPr>
    </w:p>
    <w:p w14:paraId="08CFBBE3" w14:textId="77777777" w:rsidR="00EC7988" w:rsidRPr="00EC7988" w:rsidRDefault="00EC7988" w:rsidP="00EC7988">
      <w:pPr>
        <w:pStyle w:val="Titolo2"/>
      </w:pPr>
      <w:bookmarkStart w:id="104" w:name="_Toc62173504"/>
      <w:r w:rsidRPr="00EC7988">
        <w:t>CHI DI VOI È SENZA PECCATO</w:t>
      </w:r>
      <w:bookmarkEnd w:id="104"/>
    </w:p>
    <w:p w14:paraId="2467A0E0" w14:textId="77777777" w:rsidR="00EC7988" w:rsidRPr="00EC7988" w:rsidRDefault="00EC7988" w:rsidP="00EC7988">
      <w:pPr>
        <w:pStyle w:val="Titolo3"/>
      </w:pPr>
      <w:bookmarkStart w:id="105" w:name="_Toc62173505"/>
      <w:r w:rsidRPr="00EC7988">
        <w:t>(V domenica di Quaresima Anno C)</w:t>
      </w:r>
      <w:bookmarkEnd w:id="105"/>
    </w:p>
    <w:p w14:paraId="369367B3" w14:textId="77777777" w:rsidR="00EC7988" w:rsidRPr="00EC7988" w:rsidRDefault="00EC7988" w:rsidP="00EC7988">
      <w:pPr>
        <w:rPr>
          <w:rFonts w:ascii="Arial" w:hAnsi="Arial" w:cs="Arial"/>
          <w:sz w:val="24"/>
          <w:szCs w:val="24"/>
        </w:rPr>
      </w:pPr>
    </w:p>
    <w:p w14:paraId="4FFE0BF4" w14:textId="77777777" w:rsidR="00EC7988" w:rsidRPr="00EC7988" w:rsidRDefault="00EC7988" w:rsidP="00EC7988">
      <w:pPr>
        <w:rPr>
          <w:rFonts w:ascii="Arial" w:hAnsi="Arial" w:cs="Arial"/>
          <w:b/>
          <w:sz w:val="24"/>
          <w:szCs w:val="24"/>
        </w:rPr>
      </w:pPr>
      <w:r w:rsidRPr="00EC7988">
        <w:rPr>
          <w:rFonts w:ascii="Arial" w:hAnsi="Arial" w:cs="Arial"/>
          <w:b/>
          <w:sz w:val="24"/>
          <w:szCs w:val="24"/>
        </w:rPr>
        <w:t>NON PENSATE PIÙ ALLE COSE ANTICHE! (Is 43,16-21)</w:t>
      </w:r>
    </w:p>
    <w:p w14:paraId="601D65E2" w14:textId="77777777" w:rsidR="00EC7988" w:rsidRPr="00EC7988" w:rsidRDefault="00EC7988" w:rsidP="00EC7988">
      <w:pPr>
        <w:jc w:val="both"/>
        <w:rPr>
          <w:rFonts w:ascii="Arial" w:hAnsi="Arial" w:cs="Arial"/>
          <w:color w:val="000000"/>
          <w:sz w:val="24"/>
          <w:szCs w:val="24"/>
        </w:rPr>
      </w:pPr>
      <w:r w:rsidRPr="00EC7988">
        <w:rPr>
          <w:rFonts w:ascii="Arial" w:hAnsi="Arial" w:cs="Arial"/>
          <w:sz w:val="24"/>
          <w:szCs w:val="24"/>
        </w:rPr>
        <w:t>L’uomo di fede cammina sempre con una malattia mortale nel suo cuore. È come se gli riuscisse impossibile pensare Dio in altro modo, se non secondo categorie che appartengono al passato. Se poi andiamo a leggere il passato, ecco cosa appare: una perenne novità dell’opera di Dio. Il Dio che ha operato ieri, oggi è chiamato ad agire in assoluta novità, perché assoluta novità è la storia che Lui deve redimere, salvare, portare nella sua libertà. Contro questa fortissima tentazione il Signore interviene e così grida al suo popolo: “</w:t>
      </w:r>
      <w:r w:rsidRPr="00EC7988">
        <w:rPr>
          <w:rFonts w:ascii="Arial" w:hAnsi="Arial" w:cs="Arial"/>
          <w:color w:val="000000"/>
          <w:sz w:val="24"/>
          <w:szCs w:val="24"/>
        </w:rPr>
        <w:t xml:space="preserve">Non ricordate più le cose passate, non pensate più alle cose antiche! Ecco, io faccio una cosa nuova: proprio ora germoglia, non ve ne accorgete? Aprirò anche nel deserto una strada, immetterò fiumi nella steppa. Mi glorificheranno le bestie selvatiche, sciacalli e struzzi, perché avrò fornito acqua al deserto, fiumi alla steppa, per dissetare il mio popolo, il mio eletto. Il popolo che io ho plasmato per me celebrerà le mie lodi”. Il nostro Dio, l’Onnipotente, il Signore, compie quanto vuole oggi, domani, sempre contro ogni evidenza contraria della storia. </w:t>
      </w:r>
    </w:p>
    <w:p w14:paraId="62DA6B90" w14:textId="77777777" w:rsidR="00EC7988" w:rsidRPr="00EC7988" w:rsidRDefault="00EC7988" w:rsidP="00EC7988">
      <w:pPr>
        <w:rPr>
          <w:rFonts w:ascii="Arial" w:hAnsi="Arial" w:cs="Arial"/>
          <w:sz w:val="24"/>
          <w:szCs w:val="24"/>
        </w:rPr>
      </w:pPr>
    </w:p>
    <w:p w14:paraId="705D52B2" w14:textId="77777777" w:rsidR="00EC7988" w:rsidRPr="00EC7988" w:rsidRDefault="00EC7988" w:rsidP="00EC7988">
      <w:pPr>
        <w:rPr>
          <w:rFonts w:ascii="Arial" w:hAnsi="Arial" w:cs="Arial"/>
          <w:b/>
        </w:rPr>
      </w:pPr>
      <w:r w:rsidRPr="00EC7988">
        <w:rPr>
          <w:rFonts w:ascii="Arial" w:hAnsi="Arial" w:cs="Arial"/>
          <w:b/>
        </w:rPr>
        <w:t>A MOTIVO DELLA SUBLIMITÀ DELLA CONOSCENZA DI CRISTO GESÙ  (Fil 3,8-14)</w:t>
      </w:r>
    </w:p>
    <w:p w14:paraId="473A5945"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Uomo di fede è colui che vuole quotidianamente immergersi nel mistero di Cristo Gesù, per conoscerlo e viverlo in pienezza. Ecco il desiderio di Paolo: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w:t>
      </w:r>
      <w:r w:rsidRPr="00EC7988">
        <w:rPr>
          <w:rFonts w:ascii="Arial" w:hAnsi="Arial" w:cs="Arial"/>
          <w:position w:val="4"/>
          <w:sz w:val="24"/>
          <w:szCs w:val="24"/>
        </w:rPr>
        <w:t xml:space="preserve"> </w:t>
      </w:r>
      <w:r w:rsidRPr="00EC7988">
        <w:rPr>
          <w:rFonts w:ascii="Arial" w:hAnsi="Arial" w:cs="Arial"/>
          <w:sz w:val="24"/>
          <w:szCs w:val="24"/>
        </w:rPr>
        <w:t xml:space="preserve">Fratelli, io non ritengo ancora di averla conquistata. So soltanto questo: dimenticando ciò che mi sta alle spalle e proteso verso ciò che mi sta di fronte, corro verso la mèta, al premio che Dio ci chiama a ricevere lassù, in Cristo Gesù”. Paolo vede la sua vita come una perenne corsa verso Gesù, che è sempre infinitamente più avanti di lui. Così non appena pensa di aver conquistato qualcosa di Gesù, ecco che deve iniziare daccapo. L’infinito lo sovrasta e la limitatezza sempre lo spinge, lo fa avanzare, lo conduce verso l’alto. In Paolo la limitatezza desidera divenire illimitatezza in Cristo Gesù. </w:t>
      </w:r>
    </w:p>
    <w:p w14:paraId="247F8768" w14:textId="77777777" w:rsidR="00EC7988" w:rsidRPr="00EC7988" w:rsidRDefault="00EC7988" w:rsidP="00EC7988">
      <w:pPr>
        <w:jc w:val="both"/>
        <w:rPr>
          <w:rFonts w:ascii="Arial" w:hAnsi="Arial" w:cs="Arial"/>
          <w:sz w:val="24"/>
          <w:szCs w:val="24"/>
        </w:rPr>
      </w:pPr>
    </w:p>
    <w:p w14:paraId="4B7A645E" w14:textId="77777777" w:rsidR="00EC7988" w:rsidRPr="00EC7988" w:rsidRDefault="00EC7988" w:rsidP="00EC7988">
      <w:pPr>
        <w:rPr>
          <w:rFonts w:ascii="Arial" w:hAnsi="Arial" w:cs="Arial"/>
          <w:b/>
          <w:sz w:val="24"/>
          <w:szCs w:val="24"/>
        </w:rPr>
      </w:pPr>
      <w:r w:rsidRPr="00EC7988">
        <w:rPr>
          <w:rFonts w:ascii="Arial" w:hAnsi="Arial" w:cs="Arial"/>
          <w:b/>
          <w:sz w:val="24"/>
          <w:szCs w:val="24"/>
        </w:rPr>
        <w:t>NESSUNO TI HA CONDANNATA? (Gv 8,1-11)</w:t>
      </w:r>
    </w:p>
    <w:p w14:paraId="31693DD8"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Gesù è nel tempio di Gerusalemme. Scribi e farisei non si danno pace. Vogliono coglierlo in fallo in qualche parola che esce dalla sua bocca e per questo gli presentano una donna colta in flagrante peccato di adulterio e chiedono che si pronunzi su di essa. Gesù sa che qualsiasi pronunciamento da Lui fatto, sia di assoluzione che di condanna, sarebbe  da loro strumentalizzato per arrecargli del male. Gesù non li ascolta. Loro però non se ne vanno e continuano a chiedere una sua sentenza. Dalla sua sapienza infinita ecco la risposta: “Chi di voi è senza peccato, scagli per primo la pietra contro di lei”. </w:t>
      </w:r>
      <w:r w:rsidRPr="00EC7988">
        <w:rPr>
          <w:rFonts w:ascii="Arial" w:hAnsi="Arial" w:cs="Arial"/>
          <w:sz w:val="24"/>
          <w:szCs w:val="24"/>
        </w:rPr>
        <w:lastRenderedPageBreak/>
        <w:t xml:space="preserve">Ognuno conosce la sua coscienza, sa i propri peccati, le sue colpe e così tutti se ne vanno, lasciando Gesù solo con la donna. Gesù è senza peccato. Potrebbe condannarla. La perdona, ma con il comando “Va’ e d’ora in poi non peccare più”. Gesù è venuto non per fare sprofondare il peccatore nel suo peccato, bensì per risollevarlo da esso, aiutandolo a riconoscerlo con la sua verità e a non commetterlo più con la sua grazia. Senza la volontà di non peccare più si rende vana la sua croce. È come se Gesù mai fosse morto per i nostri peccati e mai risorto per la nostra giustificazione. </w:t>
      </w:r>
    </w:p>
    <w:p w14:paraId="2D765D30" w14:textId="77777777" w:rsidR="00EC7988" w:rsidRPr="00EC7988" w:rsidRDefault="00EC7988" w:rsidP="00EC7988">
      <w:pPr>
        <w:jc w:val="both"/>
        <w:rPr>
          <w:rFonts w:ascii="Arial" w:hAnsi="Arial" w:cs="Arial"/>
          <w:sz w:val="24"/>
          <w:szCs w:val="24"/>
        </w:rPr>
      </w:pPr>
    </w:p>
    <w:p w14:paraId="30E1CC7C" w14:textId="77777777" w:rsidR="00EC7988" w:rsidRPr="00EC7988" w:rsidRDefault="00EC7988" w:rsidP="00EC7988">
      <w:pPr>
        <w:pStyle w:val="Titolo2"/>
      </w:pPr>
      <w:bookmarkStart w:id="106" w:name="_Toc62173506"/>
      <w:r w:rsidRPr="00EC7988">
        <w:t>PADRE, PERDONA LORO PERCHÉ NON SANNO QUELLO CHE FANNO</w:t>
      </w:r>
      <w:bookmarkEnd w:id="106"/>
    </w:p>
    <w:p w14:paraId="616E86EA" w14:textId="77777777" w:rsidR="00EC7988" w:rsidRPr="00EC7988" w:rsidRDefault="00EC7988" w:rsidP="00EC7988">
      <w:pPr>
        <w:pStyle w:val="Titolo3"/>
      </w:pPr>
      <w:bookmarkStart w:id="107" w:name="_Toc62173507"/>
      <w:r w:rsidRPr="00EC7988">
        <w:t>(Domenica delle Palme Anno C)</w:t>
      </w:r>
      <w:bookmarkEnd w:id="107"/>
    </w:p>
    <w:p w14:paraId="683A9EFD" w14:textId="77777777" w:rsidR="00EC7988" w:rsidRPr="00EC7988" w:rsidRDefault="00EC7988" w:rsidP="00EC7988">
      <w:pPr>
        <w:rPr>
          <w:rFonts w:ascii="Arial" w:hAnsi="Arial" w:cs="Arial"/>
          <w:sz w:val="24"/>
          <w:szCs w:val="24"/>
        </w:rPr>
      </w:pPr>
    </w:p>
    <w:p w14:paraId="2BF243E7" w14:textId="77777777" w:rsidR="00EC7988" w:rsidRPr="00EC7988" w:rsidRDefault="00EC7988" w:rsidP="00EC7988">
      <w:pPr>
        <w:rPr>
          <w:rFonts w:ascii="Arial" w:hAnsi="Arial" w:cs="Arial"/>
          <w:b/>
          <w:sz w:val="24"/>
          <w:szCs w:val="24"/>
        </w:rPr>
      </w:pPr>
      <w:r w:rsidRPr="00EC7988">
        <w:rPr>
          <w:rFonts w:ascii="Arial" w:hAnsi="Arial" w:cs="Arial"/>
          <w:b/>
          <w:sz w:val="24"/>
          <w:szCs w:val="24"/>
        </w:rPr>
        <w:t>IL SIGNORE DIO MI ASSISTE (Is 50, 4-7)</w:t>
      </w:r>
    </w:p>
    <w:p w14:paraId="0823AF4A"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Il Servo del Signore vive una particolare relazione con il suo Dio, dal quale riceve ogni pienezza di verità, scienza, sapienza da portare agli uomini. Questa pienezza non la riceve una volta per sempre. Ogni giorno Dio gliela comunica ed ogni giorno il Servo è con l’orecchio attento per ascoltare ogni suo insegnamento. C’è nel Servo una costante, perenne “dipendenza” da Dio, che è obbedienza totale, ascolto plenario, presenza quotidiana presso di Lui. Ma il Servo non solo parla con la parola ricevuta da Dio per gli altri, parla anche e soprattutto con la parola ricevuta per se stesso e che Lui deve mettere in pratica. Così la sua vita diviene per noi il più grande degli insegnamenti. Tutta la sua vita Lui la consegna al suo Dio, dalla nascita alla morte, nella gioia e nella sofferenza, nella pace con gli uomini e nel loro odio violento contro di Lui. Perché il Servo fa questo? Perché sa che non resterà deluso. Sa che la sua vita non finisce sulla croce, non termina nel sepolcro, ma dalla croce e dal sepolcro sarà trasformata in una vita nuova, che è di salvezza per il mondo intero. </w:t>
      </w:r>
    </w:p>
    <w:p w14:paraId="5C087077" w14:textId="77777777" w:rsidR="00EC7988" w:rsidRPr="00EC7988" w:rsidRDefault="00EC7988" w:rsidP="00EC7988">
      <w:pPr>
        <w:jc w:val="both"/>
        <w:rPr>
          <w:rFonts w:ascii="Arial" w:hAnsi="Arial" w:cs="Arial"/>
          <w:sz w:val="24"/>
          <w:szCs w:val="24"/>
        </w:rPr>
      </w:pPr>
    </w:p>
    <w:p w14:paraId="4ACF631E" w14:textId="77777777" w:rsidR="00EC7988" w:rsidRPr="00EC7988" w:rsidRDefault="00EC7988" w:rsidP="00EC7988">
      <w:pPr>
        <w:rPr>
          <w:rFonts w:ascii="Arial" w:hAnsi="Arial" w:cs="Arial"/>
          <w:b/>
          <w:sz w:val="24"/>
          <w:szCs w:val="24"/>
        </w:rPr>
      </w:pPr>
      <w:r w:rsidRPr="00EC7988">
        <w:rPr>
          <w:rFonts w:ascii="Arial" w:hAnsi="Arial" w:cs="Arial"/>
          <w:b/>
          <w:sz w:val="24"/>
          <w:szCs w:val="24"/>
        </w:rPr>
        <w:t>NON RITENNE UN PRIVILEGIO L’ESSERE COME DIO (Fil 2,6-11)</w:t>
      </w:r>
    </w:p>
    <w:p w14:paraId="111A403B"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Per Paolo la vita di Gesù è il più grande insegnamento offerto da Dio agli uomini, perché ognuno lo imiti e si renda a Lui conforme in tutto. Gesù è il Figlio Unigenito del Padre, Il Verbo da Lui generato prima di tutti i secoli, il Creatore del cielo e della terra, la vita e la luce degli uomini, la pienezza della grazia e della verità, la via e la santità. Si fa uomo, viene ad abitare in mezzo a noi, si fa obbediente fino alla morte di croce. Ma a chi si fa obbediente Cristo Gesù? All’amore, alla carità, alla verità, all’umiltà, alla santità, alla pazienza, alla compassione, alla sopportazione, alla croce. Gesù si fa obbediente all’uomo peccatore che lo tradisce, lo rinnega, lo accusa e lo condanna ingiustamente, gli infligge pene umilianti, lo uccide appendendolo ad una croce. Veramente Gesù si fa il servo di tutti. Il servizio è una totale donazione all’amore. Per la sua umiltà e obbedienza riceve una gloria eterna ed ogni ginocchio ora si piega dinanzi a Lui: nel Cielo, sulla terra e negli inferi e ogni lingua proclama che Gesù è il Signore a gloria di Dio Padre. L’umiltà è la via dell’esaltazione. Più ci si sprofonda sulla terra per amore e più si è innalzati nella gloria del Cielo. </w:t>
      </w:r>
    </w:p>
    <w:p w14:paraId="371ED21A" w14:textId="77777777" w:rsidR="00EC7988" w:rsidRPr="00EC7988" w:rsidRDefault="00EC7988" w:rsidP="00EC7988">
      <w:pPr>
        <w:jc w:val="both"/>
        <w:rPr>
          <w:rFonts w:ascii="Arial" w:hAnsi="Arial" w:cs="Arial"/>
          <w:sz w:val="24"/>
          <w:szCs w:val="24"/>
        </w:rPr>
      </w:pPr>
    </w:p>
    <w:p w14:paraId="346F11E7" w14:textId="77777777" w:rsidR="00EC7988" w:rsidRPr="00EC7988" w:rsidRDefault="00EC7988" w:rsidP="00EC7988">
      <w:pPr>
        <w:rPr>
          <w:rFonts w:ascii="Arial" w:hAnsi="Arial" w:cs="Arial"/>
          <w:b/>
          <w:sz w:val="24"/>
          <w:szCs w:val="24"/>
        </w:rPr>
      </w:pPr>
      <w:r w:rsidRPr="00EC7988">
        <w:rPr>
          <w:rFonts w:ascii="Arial" w:hAnsi="Arial" w:cs="Arial"/>
          <w:b/>
          <w:sz w:val="24"/>
          <w:szCs w:val="24"/>
        </w:rPr>
        <w:t>PREGATE PER NON ENTRARE IN TENTAZIONE (Lc 22,14-23,56)</w:t>
      </w:r>
    </w:p>
    <w:p w14:paraId="240E9852"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Gesù attinge la forza di vivere la sua passione senza cadere in nessuna tentazione, vincendo odio, sete di vendetta, risentimento, parole offensive, giudizi, mormorazioni, imprecazioni, nella sua perenne ininterrotta comunione con il Padre. Oggi l’uomo è incapace di soffrire, soprattutto di offrire la sua sofferenza e quella dei suoi fratelli, di stare accanto al mondo del dolore, perché ha perso il suo legame con Dio. Dio non è più la sorgente di ogni forza, energia, amore, carità, compassione, sopportazione, condivisione. O riprendiamo la comunione con Dio e ci immergiamo nella sua grazia divina, ci lasciamo trasportare dalla sua eterna santità, oppure siamo chiamati ad arrenderci dinanzi ad ogni sofferenza, dalla più piccola alla più grande. Chi ha eliminato Dio dalla sua vita vedrà sempre la sofferenza come il macigno che si abbatte su di lui per schiacciarlo. Non potendo togliere il macigno – solo per grazia di Dio si toglie e si abolisce – si toglie la fonte della sofferenza che è la stessa vita. Chi è con Dio è con se stesso. Chi non è con Dio sarà sempre contro se stesso. Non ha la forza di essere per se stesso chi ha scelto di essere senza Dio. </w:t>
      </w:r>
    </w:p>
    <w:p w14:paraId="5EF64D9D" w14:textId="77777777" w:rsidR="00EC7988" w:rsidRPr="00EC7988" w:rsidRDefault="00EC7988" w:rsidP="00EC7988">
      <w:pPr>
        <w:rPr>
          <w:rFonts w:ascii="Arial" w:hAnsi="Arial" w:cs="Arial"/>
          <w:sz w:val="24"/>
          <w:szCs w:val="24"/>
        </w:rPr>
      </w:pPr>
    </w:p>
    <w:p w14:paraId="2A0C7959" w14:textId="77777777" w:rsidR="00EC7988" w:rsidRPr="00EC7988" w:rsidRDefault="00EC7988" w:rsidP="00EC7988">
      <w:pPr>
        <w:rPr>
          <w:rFonts w:ascii="Arial" w:hAnsi="Arial" w:cs="Arial"/>
          <w:sz w:val="24"/>
          <w:szCs w:val="24"/>
        </w:rPr>
      </w:pPr>
    </w:p>
    <w:p w14:paraId="3B9801BB" w14:textId="77777777" w:rsidR="00EC7988" w:rsidRPr="00EC7988" w:rsidRDefault="00EC7988" w:rsidP="00EC7988">
      <w:pPr>
        <w:pStyle w:val="Titolo2"/>
      </w:pPr>
      <w:bookmarkStart w:id="108" w:name="_Toc62173508"/>
      <w:r w:rsidRPr="00EC7988">
        <w:t>MIO SIGNORE E MIO DIO!</w:t>
      </w:r>
      <w:bookmarkEnd w:id="108"/>
    </w:p>
    <w:p w14:paraId="518737D4" w14:textId="77777777" w:rsidR="00EC7988" w:rsidRPr="00EC7988" w:rsidRDefault="00EC7988" w:rsidP="00EC7988">
      <w:pPr>
        <w:pStyle w:val="Titolo3"/>
      </w:pPr>
      <w:bookmarkStart w:id="109" w:name="_Toc62173509"/>
      <w:r w:rsidRPr="00EC7988">
        <w:t>(Pasqua di Risurrezione Anno C)</w:t>
      </w:r>
      <w:bookmarkEnd w:id="109"/>
    </w:p>
    <w:p w14:paraId="4B759223" w14:textId="77777777" w:rsidR="00EC7988" w:rsidRPr="00EC7988" w:rsidRDefault="00EC7988" w:rsidP="00EC7988">
      <w:pPr>
        <w:rPr>
          <w:rFonts w:ascii="Arial" w:hAnsi="Arial" w:cs="Arial"/>
          <w:sz w:val="24"/>
          <w:szCs w:val="24"/>
        </w:rPr>
      </w:pPr>
    </w:p>
    <w:p w14:paraId="7874258C" w14:textId="77777777" w:rsidR="00EC7988" w:rsidRPr="00EC7988" w:rsidRDefault="00EC7988" w:rsidP="00EC7988">
      <w:pPr>
        <w:rPr>
          <w:rFonts w:ascii="Arial" w:hAnsi="Arial" w:cs="Arial"/>
          <w:b/>
          <w:sz w:val="24"/>
          <w:szCs w:val="24"/>
        </w:rPr>
      </w:pPr>
      <w:r w:rsidRPr="00EC7988">
        <w:rPr>
          <w:rFonts w:ascii="Arial" w:hAnsi="Arial" w:cs="Arial"/>
          <w:b/>
          <w:sz w:val="24"/>
          <w:szCs w:val="24"/>
        </w:rPr>
        <w:t>DIO LO HA RISUSCITATO AL TERZO GIORNO (At 10,24a–43)</w:t>
      </w:r>
    </w:p>
    <w:p w14:paraId="1AD16E16"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La risurrezione di Gesù è vero accreditamento che Dio dona al suo Divin Figlio. Il Figlio ha accreditato la verità del Padre, compiendo nel suo nome segni e prodigi e liberando l’uomo dal potere del diavolo. Il Padre accredita il Figlio, liberandolo dal potere della morte e del sepolcro. Il Figlio è la verità del Padre. Il Padre è la verità del Figlio. La risurrezione è la verità del Padre e del Figlio. Solo Cristo Gesù è la verità del Padre. Solo il Padre è la verità di Cristo Gesù. Entra nella salvezza chi possiede la verità del Padre che giunge a noi attraverso la verità del Figlio. Chi crede nella verità del Figlio, che è verità del Padre, entra nella salvezza. Testimoni della verità di Cristo e di Dio sono gli Apostoli. Oltre a loro nessuno altro è stato costituito da Dio testimone vero, autentico, veridico, solenne, perenne della verità di Dio e di Cristo Gesù. Ma l’uomo preferisce essere cullato e ammantato di falsità, rifiuta la testimonianza degli Apostoli, ama seppellirsi nella sua menzogna eterna. Il perdono dei peccati è solo per chi crede in Cristo Gesù, il Crocifisso, il Risorto, il Vivente. </w:t>
      </w:r>
    </w:p>
    <w:p w14:paraId="6F791024" w14:textId="77777777" w:rsidR="00EC7988" w:rsidRPr="00EC7988" w:rsidRDefault="00EC7988" w:rsidP="00EC7988">
      <w:pPr>
        <w:rPr>
          <w:rFonts w:ascii="Arial" w:hAnsi="Arial" w:cs="Arial"/>
          <w:sz w:val="24"/>
          <w:szCs w:val="24"/>
        </w:rPr>
      </w:pPr>
    </w:p>
    <w:p w14:paraId="126D203B" w14:textId="77777777" w:rsidR="00EC7988" w:rsidRPr="00EC7988" w:rsidRDefault="00EC7988" w:rsidP="00EC7988">
      <w:pPr>
        <w:rPr>
          <w:rFonts w:ascii="Arial" w:hAnsi="Arial" w:cs="Arial"/>
          <w:b/>
          <w:sz w:val="24"/>
          <w:szCs w:val="24"/>
        </w:rPr>
      </w:pPr>
      <w:smartTag w:uri="urn:schemas-microsoft-com:office:smarttags" w:element="PersonName">
        <w:smartTagPr>
          <w:attr w:name="ProductID" w:val="LA VOSTRA VITA"/>
        </w:smartTagPr>
        <w:r w:rsidRPr="00EC7988">
          <w:rPr>
            <w:rFonts w:ascii="Arial" w:hAnsi="Arial" w:cs="Arial"/>
            <w:b/>
            <w:sz w:val="24"/>
            <w:szCs w:val="24"/>
          </w:rPr>
          <w:t>LA VOSTRA VITA</w:t>
        </w:r>
      </w:smartTag>
      <w:r w:rsidRPr="00EC7988">
        <w:rPr>
          <w:rFonts w:ascii="Arial" w:hAnsi="Arial" w:cs="Arial"/>
          <w:b/>
          <w:sz w:val="24"/>
          <w:szCs w:val="24"/>
        </w:rPr>
        <w:t xml:space="preserve"> È NASCOSTA CON CRISTO IN DIO! (Col 3,1-4)</w:t>
      </w:r>
    </w:p>
    <w:p w14:paraId="7F7A2151"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Nel Battesimo, il Padre, per opera dello Spirito Santo, ci immerge nella morte di Cristo Gesù, ci fa morire al peccato, alla carne, ci risuscita a vita nuova, ci eleva in Cristo nei Cieli e in Cristo ci fa sedere alla sua destra. Battezzati nella morte e nella risurrezione del Signore, noi siamo già ascesi al cielo, siamo già nella gloria del Padre. Se siamo già nel Cielo e non più sulla terra, quale dovrà essere oggi la nostra occupazione? Quella di pensare alle cose del cielo. Vivere per le cose della terra è rinnegare il mistero che si è compiuto in noi. Siamo del </w:t>
      </w:r>
      <w:r w:rsidRPr="00EC7988">
        <w:rPr>
          <w:rFonts w:ascii="Arial" w:hAnsi="Arial" w:cs="Arial"/>
          <w:sz w:val="24"/>
          <w:szCs w:val="24"/>
        </w:rPr>
        <w:lastRenderedPageBreak/>
        <w:t xml:space="preserve">Cielo, ma ci preoccupiamo delle cose di quaggiù. Siamo di lassù ed è come se fossimo ancora della terra. Quella che il cristiano vive oggi sulla terra  deve essere una vera antropologia celeste. Ma è possibile vivere da celesti, mentre nel corpo si è ancora terreni, di questo mondo, di quaggiù? È possibile con la grazia di Dio che giorno dopo giorno prepara anche il nostro corpo per la gloriosa risurrezione. Lo prepara, rendendolo quasi spirituale, libero dai vizi e dalla concupiscenza,   estraneo e lontano  da ogni avarizia e superbia. </w:t>
      </w:r>
    </w:p>
    <w:p w14:paraId="0B5D0EE0" w14:textId="77777777" w:rsidR="00EC7988" w:rsidRPr="00EC7988" w:rsidRDefault="00EC7988" w:rsidP="00EC7988">
      <w:pPr>
        <w:rPr>
          <w:rFonts w:ascii="Arial" w:hAnsi="Arial" w:cs="Arial"/>
          <w:sz w:val="24"/>
          <w:szCs w:val="24"/>
        </w:rPr>
      </w:pPr>
    </w:p>
    <w:p w14:paraId="0C1050F7" w14:textId="77777777" w:rsidR="00EC7988" w:rsidRPr="00EC7988" w:rsidRDefault="00EC7988" w:rsidP="00EC7988">
      <w:pPr>
        <w:rPr>
          <w:rFonts w:ascii="Arial" w:hAnsi="Arial" w:cs="Arial"/>
          <w:b/>
          <w:sz w:val="24"/>
          <w:szCs w:val="24"/>
        </w:rPr>
      </w:pPr>
      <w:r w:rsidRPr="00EC7988">
        <w:rPr>
          <w:rFonts w:ascii="Arial" w:hAnsi="Arial" w:cs="Arial"/>
          <w:b/>
          <w:sz w:val="24"/>
          <w:szCs w:val="24"/>
        </w:rPr>
        <w:t>AVVOLTO IN UN LUOGO A PARTE (Gv 20,1-9)</w:t>
      </w:r>
    </w:p>
    <w:p w14:paraId="68FEBFF0"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Oggi, Giovanni, proclama la risurrezione di Gesù sul fondamento delle Scritture Antiche, partendo dalla Parola che Dio aveva annunziato ai figli di Israele per mezzo dei Profeti. La risurrezione non è pertanto un evento esclusivamente cristologico. Si verifica in Cristo, avviene nel corpo di Cristo, ma non si ferma al corpo di Cristo. La risurrezione di Gesù è evento teologico, è il fatto di Dio, del Creatore del Cielo e della terra. È il fatto attraverso cui il Padre in Cristo vince la morte una volta per sempre e questa vittoria dona ad ogni uomo che si apre con la fede a Cristo Signore. La risurrezione di Gesù è dalla volontà di Dio, non da quella di Cristo Gesù. È il dono di Dio a Cristo Gesù per la sua obbedienza e a tutti quelli che in Cristo offrono al Padre la stessa obbedienza di Gesù Signore. La risurrezione è un vero fatto cosmico. Essa è l’evento che ribalta l’altro fatto cosmico, universale, quello del peccato di Adamo all’inizio del tempo e della storia. Chi non accoglie Cristo nella fede e non si lascia battezzare nella sua morte e risurrezione rimane nella morte per sempre. La morte si vince in un solo modo: divenendo una cosa sola con il Corpo di Gesù Signore, una cosa sola con il Corpo Crocifisso e una cosa sola con il Corpo glorioso e risorto. </w:t>
      </w:r>
    </w:p>
    <w:p w14:paraId="10163A79" w14:textId="77777777" w:rsidR="00EC7988" w:rsidRPr="00EC7988" w:rsidRDefault="00EC7988" w:rsidP="00EC7988">
      <w:pPr>
        <w:jc w:val="both"/>
        <w:rPr>
          <w:rFonts w:ascii="Arial" w:hAnsi="Arial" w:cs="Arial"/>
          <w:sz w:val="24"/>
          <w:szCs w:val="24"/>
        </w:rPr>
      </w:pPr>
    </w:p>
    <w:p w14:paraId="3FCDF718" w14:textId="77777777" w:rsidR="00EC7988" w:rsidRPr="00EC7988" w:rsidRDefault="00EC7988" w:rsidP="00EC7988">
      <w:pPr>
        <w:rPr>
          <w:rFonts w:ascii="Arial" w:hAnsi="Arial" w:cs="Arial"/>
          <w:sz w:val="24"/>
          <w:szCs w:val="24"/>
        </w:rPr>
      </w:pPr>
    </w:p>
    <w:p w14:paraId="5B8D23F7" w14:textId="77777777" w:rsidR="00EC7988" w:rsidRPr="00EC7988" w:rsidRDefault="00EC7988" w:rsidP="00EC7988">
      <w:pPr>
        <w:pStyle w:val="Titolo2"/>
      </w:pPr>
      <w:bookmarkStart w:id="110" w:name="_Toc62173510"/>
      <w:r w:rsidRPr="00EC7988">
        <w:t>GESÙ È IL CRISTO, IL FIGLIO DI DIO</w:t>
      </w:r>
      <w:bookmarkEnd w:id="110"/>
    </w:p>
    <w:p w14:paraId="50A9A92D" w14:textId="77777777" w:rsidR="00EC7988" w:rsidRPr="00EC7988" w:rsidRDefault="00EC7988" w:rsidP="00EC7988">
      <w:pPr>
        <w:pStyle w:val="Titolo3"/>
      </w:pPr>
      <w:bookmarkStart w:id="111" w:name="_Toc62173511"/>
      <w:r w:rsidRPr="00EC7988">
        <w:t>(II Domenica di Pasqua Anno C)</w:t>
      </w:r>
      <w:bookmarkEnd w:id="111"/>
    </w:p>
    <w:p w14:paraId="17CBF326" w14:textId="77777777" w:rsidR="00EC7988" w:rsidRPr="00EC7988" w:rsidRDefault="00EC7988" w:rsidP="00EC7988">
      <w:pPr>
        <w:rPr>
          <w:rFonts w:ascii="Arial" w:hAnsi="Arial" w:cs="Arial"/>
          <w:position w:val="6"/>
          <w:sz w:val="24"/>
          <w:szCs w:val="24"/>
          <w:vertAlign w:val="superscript"/>
        </w:rPr>
      </w:pPr>
    </w:p>
    <w:p w14:paraId="063BBD71" w14:textId="77777777" w:rsidR="00EC7988" w:rsidRPr="00EC7988" w:rsidRDefault="00EC7988" w:rsidP="00EC7988">
      <w:pPr>
        <w:rPr>
          <w:rFonts w:ascii="Arial" w:hAnsi="Arial" w:cs="Arial"/>
          <w:b/>
          <w:sz w:val="24"/>
          <w:szCs w:val="24"/>
        </w:rPr>
      </w:pPr>
      <w:r w:rsidRPr="00EC7988">
        <w:rPr>
          <w:rFonts w:ascii="Arial" w:hAnsi="Arial" w:cs="Arial"/>
          <w:b/>
          <w:sz w:val="24"/>
          <w:szCs w:val="24"/>
        </w:rPr>
        <w:t>SEMPRE PIÙ VENIVANO AGGIUNTI CREDENTI AL SIGNORE (At 5,12-16)</w:t>
      </w:r>
    </w:p>
    <w:p w14:paraId="3CDF5A37"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La comunità cristiana per sua divina costituzione deve espandersi fino ad abbracciare il mondo intero. Se un solo uomo non è stato ancora inserito nel suo seno, la sua vita non è del tutto perfetta. Ecco la regola perchè la comunità dei discepoli del Signore si espanda e si accresca di nuovi membri:  nessuna aggregazione sarà data alla comunità se essa non cresce al suo interno nella verità e nella grazia di Cristo Gesù. Se essa al suo interno si eleva in grazia, in verità, in giustizia, la santità produce missione, aggregazione, ammirazione, coinvolgimento. Se invece rimane sterile nella verità, nella grazia, nella santità, nell’elevazione spirituale, non solo la comunità non cresce, in più decresce, si impoverisce, vive a stento, fino anche a morire del tutto. La crescita all’esterno è il naturale frutto della crescita all’interno. La crescita all’interno ci mostra vera comunità di Cristo Gesù, ci fa vedere dal mondo suoi veri discepoli, testimoni credibili, santi, giusti. La santità attrae. Il peccato allontana, divide, separa, uccide, provoca la morte. La santità aggiunge. Il peccato toglie sempre. </w:t>
      </w:r>
    </w:p>
    <w:p w14:paraId="5F94B25E" w14:textId="77777777" w:rsidR="00EC7988" w:rsidRPr="00EC7988" w:rsidRDefault="00EC7988" w:rsidP="00EC7988">
      <w:pPr>
        <w:rPr>
          <w:rFonts w:ascii="Arial" w:hAnsi="Arial" w:cs="Arial"/>
          <w:sz w:val="24"/>
          <w:szCs w:val="24"/>
        </w:rPr>
      </w:pPr>
    </w:p>
    <w:p w14:paraId="668B9770" w14:textId="77777777" w:rsidR="00EC7988" w:rsidRPr="00EC7988" w:rsidRDefault="00EC7988" w:rsidP="00EC7988">
      <w:pPr>
        <w:rPr>
          <w:rFonts w:ascii="Arial" w:hAnsi="Arial" w:cs="Arial"/>
          <w:b/>
          <w:sz w:val="24"/>
          <w:szCs w:val="24"/>
        </w:rPr>
      </w:pPr>
      <w:r w:rsidRPr="00EC7988">
        <w:rPr>
          <w:rFonts w:ascii="Arial" w:hAnsi="Arial" w:cs="Arial"/>
          <w:b/>
          <w:sz w:val="24"/>
          <w:szCs w:val="24"/>
        </w:rPr>
        <w:lastRenderedPageBreak/>
        <w:t>IO SONO IL PRIMO E L’ULTIMO E IL VIVENTE (Ap 1,9-11a.12-13.17-19)</w:t>
      </w:r>
    </w:p>
    <w:p w14:paraId="143D94FB"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Cristo Gesù non vuole che si dubiti di Lui, che si cada dalla retta fede in Lui e per questo interviene Lui direttamente, si manifesta, si rivela, ribadisce la sua verità. Lui non è un morto, un sepolto, un corpo in disfacimento, un crocifisso, uno che è stato vinto dal mondo e dal peccato. Lui è il Signore, il Risorto, il Vivente, il Principe dei re della terra, Colui che ha in mano la chiave della Chiesa e della storia. Lui si rivela per dire alla sua Chiesa di riprendersi nella sua fede, nella sua carità, nella sua speranza. Una Chiesa che non sa farsi l’esame di coscienza vive di una luce che sta per spegnersi. Una Chiesa che non vede più il male che alberga nel suo seno sta perdendo il sapore della saggezza, della sapienza, dell’intelligenza. Una Chiesa incapace di raddrizzarsi con i mezzi di grazia e di verità di cui Dio l’ha arricchita non potrà mai essere una ricchezza per il mondo. </w:t>
      </w:r>
      <w:smartTag w:uri="urn:schemas-microsoft-com:office:smarttags" w:element="PersonName">
        <w:smartTagPr>
          <w:attr w:name="ProductID" w:val="la Chiesa"/>
        </w:smartTagPr>
        <w:r w:rsidRPr="00EC7988">
          <w:rPr>
            <w:rFonts w:ascii="Arial" w:hAnsi="Arial" w:cs="Arial"/>
            <w:sz w:val="24"/>
            <w:szCs w:val="24"/>
          </w:rPr>
          <w:t>La Chiesa</w:t>
        </w:r>
      </w:smartTag>
      <w:r w:rsidRPr="00EC7988">
        <w:rPr>
          <w:rFonts w:ascii="Arial" w:hAnsi="Arial" w:cs="Arial"/>
          <w:sz w:val="24"/>
          <w:szCs w:val="24"/>
        </w:rPr>
        <w:t xml:space="preserve"> non deve smarrire l’identità, perdere la verità, deviare dalla grazia, cadere nella tentazione, allontanarsi dalla carità. Se rimarrà se stessa il mondo non la vincerà. La persecuzione non la deluderà. </w:t>
      </w:r>
    </w:p>
    <w:p w14:paraId="19892D3D" w14:textId="77777777" w:rsidR="00EC7988" w:rsidRPr="00EC7988" w:rsidRDefault="00EC7988" w:rsidP="00EC7988">
      <w:pPr>
        <w:rPr>
          <w:rFonts w:ascii="Arial" w:hAnsi="Arial" w:cs="Arial"/>
          <w:sz w:val="24"/>
          <w:szCs w:val="24"/>
        </w:rPr>
      </w:pPr>
    </w:p>
    <w:p w14:paraId="3E993EA6" w14:textId="77777777" w:rsidR="00EC7988" w:rsidRPr="00EC7988" w:rsidRDefault="00EC7988" w:rsidP="00EC7988">
      <w:pPr>
        <w:rPr>
          <w:rFonts w:ascii="Arial" w:hAnsi="Arial" w:cs="Arial"/>
          <w:b/>
          <w:sz w:val="22"/>
          <w:szCs w:val="22"/>
        </w:rPr>
      </w:pPr>
      <w:r w:rsidRPr="00EC7988">
        <w:rPr>
          <w:rFonts w:ascii="Arial" w:hAnsi="Arial" w:cs="Arial"/>
          <w:b/>
          <w:sz w:val="22"/>
          <w:szCs w:val="22"/>
        </w:rPr>
        <w:t>BEATI QUELLI CHE NON HANNO VISTO E HANNO CREDUTO! (Gv 20,19-31)</w:t>
      </w:r>
    </w:p>
    <w:p w14:paraId="180536B5" w14:textId="77777777" w:rsidR="00EC7988" w:rsidRPr="00EC7988" w:rsidRDefault="00EC7988" w:rsidP="00EC7988">
      <w:pPr>
        <w:jc w:val="both"/>
        <w:rPr>
          <w:rFonts w:ascii="Arial" w:hAnsi="Arial" w:cs="Arial"/>
          <w:sz w:val="24"/>
          <w:szCs w:val="24"/>
        </w:rPr>
      </w:pPr>
      <w:r w:rsidRPr="00EC7988">
        <w:rPr>
          <w:rFonts w:ascii="Arial" w:hAnsi="Arial" w:cs="Arial"/>
          <w:sz w:val="24"/>
          <w:szCs w:val="24"/>
        </w:rPr>
        <w:t xml:space="preserve">Nella verità e nella santità dei testimoni, lo Spirito Santo dal cuore di chi parla si riversa tutto nel cuore di chi ascolta e rende credibile ogni parola proferita. La credibilità non è un frutto diretto della santità. La fede non è il “prodotto” immediato dell’elevazione spirituale del testimone. In ordine alla nascita della fede la verità è tutt’altra. La santità è la casa dello Spirito Santo. È Lui il solo che può rendere credibile al cuore </w:t>
      </w:r>
      <w:smartTag w:uri="urn:schemas-microsoft-com:office:smarttags" w:element="PersonName">
        <w:smartTagPr>
          <w:attr w:name="ProductID" w:val="la Parola"/>
        </w:smartTagPr>
        <w:r w:rsidRPr="00EC7988">
          <w:rPr>
            <w:rFonts w:ascii="Arial" w:hAnsi="Arial" w:cs="Arial"/>
            <w:sz w:val="24"/>
            <w:szCs w:val="24"/>
          </w:rPr>
          <w:t>la Parola</w:t>
        </w:r>
      </w:smartTag>
      <w:r w:rsidRPr="00EC7988">
        <w:rPr>
          <w:rFonts w:ascii="Arial" w:hAnsi="Arial" w:cs="Arial"/>
          <w:sz w:val="24"/>
          <w:szCs w:val="24"/>
        </w:rPr>
        <w:t xml:space="preserve"> di Gesù. È Lui che deve piantarla nell’intimo di chi ascolta. È Lui che deve farla crescere e prosperare. È Lui che deve portarla a fruttificazione. Lo Spirito Santo è in chi ascolta, se è dato da chi parla. È dato da chi parla, se è tutto nel suo cuore. Dal cuore di chi parla, attraverso la parola proferita, lo Spirito Santo scende in chi ascolta e lì opera secondo la sua divina energia. Altra verità della santità è questa: nel santo non ci sono parole di uomo e parole di Dio. In lui ci sono solo parole di Dio. È </w:t>
      </w:r>
      <w:smartTag w:uri="urn:schemas-microsoft-com:office:smarttags" w:element="PersonName">
        <w:smartTagPr>
          <w:attr w:name="ProductID" w:val="la Parola"/>
        </w:smartTagPr>
        <w:r w:rsidRPr="00EC7988">
          <w:rPr>
            <w:rFonts w:ascii="Arial" w:hAnsi="Arial" w:cs="Arial"/>
            <w:sz w:val="24"/>
            <w:szCs w:val="24"/>
          </w:rPr>
          <w:t>la Parola</w:t>
        </w:r>
      </w:smartTag>
      <w:r w:rsidRPr="00EC7988">
        <w:rPr>
          <w:rFonts w:ascii="Arial" w:hAnsi="Arial" w:cs="Arial"/>
          <w:sz w:val="24"/>
          <w:szCs w:val="24"/>
        </w:rPr>
        <w:t xml:space="preserve"> di Dio il veicolo dello Spirito Santo. La parola dell’uomo mai potrà dirsi veicolo dello Spirito di Dio. La parola dell’uomo è invece il veicolo della tentazione, del tentatore, di Satana, del diavolo. Per questo urge la santità: perché il testimone dica solo Parole di Dio e mai parole di uomini. </w:t>
      </w:r>
    </w:p>
    <w:p w14:paraId="1B106D69" w14:textId="77777777" w:rsidR="00EC7988" w:rsidRPr="00EC7988" w:rsidRDefault="00EC7988" w:rsidP="00EC7988">
      <w:pPr>
        <w:jc w:val="both"/>
        <w:rPr>
          <w:rFonts w:ascii="Arial" w:hAnsi="Arial" w:cs="Arial"/>
          <w:sz w:val="24"/>
          <w:szCs w:val="24"/>
        </w:rPr>
      </w:pPr>
    </w:p>
    <w:p w14:paraId="60421CB3" w14:textId="77777777" w:rsidR="00C165CA" w:rsidRDefault="00C165CA" w:rsidP="006C3766">
      <w:pPr>
        <w:jc w:val="both"/>
        <w:rPr>
          <w:rFonts w:ascii="Arial" w:hAnsi="Arial" w:cs="Arial"/>
          <w:sz w:val="24"/>
          <w:szCs w:val="24"/>
        </w:rPr>
      </w:pPr>
    </w:p>
    <w:p w14:paraId="6353EAC6" w14:textId="77777777" w:rsidR="00F925FA" w:rsidRPr="00D76A8F" w:rsidRDefault="00F925FA" w:rsidP="00D76A8F">
      <w:pPr>
        <w:pStyle w:val="Titolo2"/>
      </w:pPr>
      <w:bookmarkStart w:id="112" w:name="_Toc62173512"/>
      <w:r w:rsidRPr="00D76A8F">
        <w:t>IO VADO A PESCARE</w:t>
      </w:r>
      <w:bookmarkEnd w:id="112"/>
    </w:p>
    <w:p w14:paraId="25628F6A" w14:textId="77777777" w:rsidR="00F925FA" w:rsidRPr="00D76A8F" w:rsidRDefault="00F925FA" w:rsidP="00D76A8F">
      <w:pPr>
        <w:pStyle w:val="Titolo3"/>
      </w:pPr>
      <w:bookmarkStart w:id="113" w:name="_Toc62173513"/>
      <w:r w:rsidRPr="00D76A8F">
        <w:t>(III Domenica di Pasqua Anno C)</w:t>
      </w:r>
      <w:bookmarkEnd w:id="113"/>
    </w:p>
    <w:p w14:paraId="5124950C" w14:textId="77777777" w:rsidR="00F925FA" w:rsidRPr="00D76A8F" w:rsidRDefault="00F925FA" w:rsidP="00F925FA">
      <w:pPr>
        <w:jc w:val="both"/>
        <w:rPr>
          <w:rFonts w:ascii="Arial" w:hAnsi="Arial" w:cs="Arial"/>
          <w:b/>
          <w:sz w:val="24"/>
          <w:szCs w:val="24"/>
        </w:rPr>
      </w:pPr>
    </w:p>
    <w:p w14:paraId="0376C867" w14:textId="77777777" w:rsidR="00F925FA" w:rsidRPr="00D76A8F" w:rsidRDefault="00F925FA" w:rsidP="00F925FA">
      <w:pPr>
        <w:jc w:val="both"/>
        <w:rPr>
          <w:rFonts w:ascii="Arial" w:hAnsi="Arial" w:cs="Arial"/>
          <w:b/>
        </w:rPr>
      </w:pPr>
      <w:r w:rsidRPr="00D76A8F">
        <w:rPr>
          <w:rFonts w:ascii="Arial" w:hAnsi="Arial" w:cs="Arial"/>
          <w:b/>
          <w:sz w:val="24"/>
          <w:szCs w:val="24"/>
        </w:rPr>
        <w:t xml:space="preserve">BISOGNA OBBEDIRE A DIO INVECE CHE AGLI UOMINI </w:t>
      </w:r>
      <w:r w:rsidRPr="00D76A8F">
        <w:rPr>
          <w:rFonts w:ascii="Arial" w:hAnsi="Arial" w:cs="Arial"/>
          <w:b/>
        </w:rPr>
        <w:t>(At 5,27b-32. 40b-41)</w:t>
      </w:r>
    </w:p>
    <w:p w14:paraId="7EF2BF20" w14:textId="77777777" w:rsidR="00F925FA" w:rsidRPr="00D76A8F" w:rsidRDefault="00F925FA" w:rsidP="00F925FA">
      <w:pPr>
        <w:tabs>
          <w:tab w:val="left" w:pos="1418"/>
          <w:tab w:val="left" w:pos="2268"/>
        </w:tabs>
        <w:jc w:val="both"/>
        <w:rPr>
          <w:rFonts w:ascii="Arial" w:hAnsi="Arial" w:cs="Arial"/>
          <w:color w:val="000000"/>
          <w:sz w:val="24"/>
          <w:szCs w:val="24"/>
        </w:rPr>
      </w:pPr>
      <w:r w:rsidRPr="00D76A8F">
        <w:rPr>
          <w:rFonts w:ascii="Arial" w:hAnsi="Arial" w:cs="Arial"/>
          <w:sz w:val="24"/>
          <w:szCs w:val="24"/>
        </w:rPr>
        <w:t xml:space="preserve">Due eventi storici, morte e risurrezione di Gesù, sono avvenuti. Può un comando umano, un ordine di una qualsiasi autorità, cancellare, annullare, dichiarare non avvenuto ciò che  invece si è compiuto e che noi stessi abbiamo visto e toccato? Contro la verità storica nessuna obbedienza sarà mai possibile, anche perché noi siamo legati da un comandamento: </w:t>
      </w:r>
      <w:r w:rsidRPr="00D76A8F">
        <w:rPr>
          <w:rFonts w:ascii="Arial" w:hAnsi="Arial" w:cs="Arial"/>
          <w:i/>
          <w:sz w:val="24"/>
          <w:szCs w:val="24"/>
        </w:rPr>
        <w:t>“</w:t>
      </w:r>
      <w:r w:rsidRPr="00D76A8F">
        <w:rPr>
          <w:rFonts w:ascii="Arial" w:hAnsi="Arial" w:cs="Arial"/>
          <w:i/>
          <w:color w:val="000000"/>
          <w:sz w:val="24"/>
          <w:szCs w:val="24"/>
        </w:rPr>
        <w:t>Non pronuncerai falsa testimonianza contro il tuo prossimo”</w:t>
      </w:r>
      <w:r w:rsidRPr="00D76A8F">
        <w:rPr>
          <w:rFonts w:ascii="Arial" w:hAnsi="Arial" w:cs="Arial"/>
          <w:color w:val="000000"/>
          <w:sz w:val="24"/>
          <w:szCs w:val="24"/>
        </w:rPr>
        <w:t xml:space="preserve"> (Es 20,16). Negare la risurrezione, l’evento storico per eccellenza, dal quale nasce la nuova storia per l’umanità </w:t>
      </w:r>
      <w:r w:rsidRPr="00D76A8F">
        <w:rPr>
          <w:rFonts w:ascii="Arial" w:hAnsi="Arial" w:cs="Arial"/>
          <w:color w:val="000000"/>
          <w:sz w:val="24"/>
          <w:szCs w:val="24"/>
        </w:rPr>
        <w:lastRenderedPageBreak/>
        <w:t xml:space="preserve">intera, è un fatto gravissimo ai danni non solo di Cristo, ma di ogni uomo. Pietro non può dire che Dio non ha fatto, mentre ha operato. Pietro però non testimonia da solo l’evento della risurrezione. Lo proclama unitamente allo Spirito Santo. Insieme, ognuno secondo le sue vie, attestano al mondo questa verità. Se il prezzo di questa testimonianza dovrà essere la stessa crocifissione, che avvenga. Versare il proprio sangue sulla verità di Cristo è attestare in modo fruttuoso l’opera di Dio per la salvezza del mondo. </w:t>
      </w:r>
    </w:p>
    <w:p w14:paraId="419B392B" w14:textId="77777777" w:rsidR="00F925FA" w:rsidRPr="00D76A8F" w:rsidRDefault="00F925FA" w:rsidP="00F925FA">
      <w:pPr>
        <w:jc w:val="both"/>
        <w:rPr>
          <w:rFonts w:ascii="Arial" w:hAnsi="Arial" w:cs="Arial"/>
          <w:sz w:val="24"/>
          <w:szCs w:val="24"/>
        </w:rPr>
      </w:pPr>
    </w:p>
    <w:p w14:paraId="7AECFAEA" w14:textId="77777777" w:rsidR="00F925FA" w:rsidRPr="00D76A8F" w:rsidRDefault="00F925FA" w:rsidP="00F925FA">
      <w:pPr>
        <w:jc w:val="both"/>
        <w:rPr>
          <w:rFonts w:ascii="Arial" w:hAnsi="Arial" w:cs="Arial"/>
          <w:b/>
          <w:sz w:val="24"/>
          <w:szCs w:val="24"/>
        </w:rPr>
      </w:pPr>
      <w:r w:rsidRPr="00D76A8F">
        <w:rPr>
          <w:rFonts w:ascii="Arial" w:hAnsi="Arial" w:cs="Arial"/>
          <w:b/>
          <w:sz w:val="24"/>
          <w:szCs w:val="24"/>
        </w:rPr>
        <w:t>A COLUI CHE SIEDE SUL TRONO E ALL’AGNELLO (Ap 5,11-14)</w:t>
      </w:r>
    </w:p>
    <w:p w14:paraId="7062CA1B" w14:textId="77777777" w:rsidR="00F925FA" w:rsidRPr="00D76A8F" w:rsidRDefault="00F925FA" w:rsidP="00F925FA">
      <w:pPr>
        <w:jc w:val="both"/>
        <w:rPr>
          <w:rFonts w:ascii="Arial" w:hAnsi="Arial" w:cs="Arial"/>
          <w:color w:val="000000"/>
          <w:sz w:val="24"/>
          <w:szCs w:val="24"/>
        </w:rPr>
      </w:pPr>
      <w:r w:rsidRPr="00D76A8F">
        <w:rPr>
          <w:rFonts w:ascii="Arial" w:hAnsi="Arial"/>
          <w:i/>
          <w:sz w:val="24"/>
          <w:szCs w:val="24"/>
        </w:rPr>
        <w:t xml:space="preserve">«L’Agnello, che è stato immolato, è degno di ricevere potenza e ricchezza, sapienza e forza, onore, gloria e benedizione». </w:t>
      </w:r>
      <w:r w:rsidRPr="00D76A8F">
        <w:rPr>
          <w:rFonts w:ascii="Arial" w:hAnsi="Arial"/>
          <w:sz w:val="24"/>
          <w:szCs w:val="24"/>
        </w:rPr>
        <w:t>E ancora:</w:t>
      </w:r>
      <w:r w:rsidRPr="00D76A8F">
        <w:rPr>
          <w:rFonts w:ascii="Arial" w:hAnsi="Arial" w:cs="Arial"/>
          <w:i/>
          <w:sz w:val="24"/>
          <w:szCs w:val="24"/>
        </w:rPr>
        <w:t xml:space="preserve"> «A Colui che siede sul trono e all’Agnello lode, onore, gloria e potenza, nei secoli dei secoli». </w:t>
      </w:r>
      <w:r w:rsidRPr="00D76A8F">
        <w:rPr>
          <w:rFonts w:ascii="Arial" w:hAnsi="Arial" w:cs="Arial"/>
          <w:sz w:val="24"/>
          <w:szCs w:val="24"/>
        </w:rPr>
        <w:t xml:space="preserve">L’Agnello che è stato immolato è il Figlio dell’uomo della profezia di Daniele: </w:t>
      </w:r>
      <w:r w:rsidRPr="00D76A8F">
        <w:rPr>
          <w:rFonts w:ascii="Arial" w:hAnsi="Arial" w:cs="Arial"/>
          <w:i/>
          <w:sz w:val="24"/>
          <w:szCs w:val="24"/>
        </w:rPr>
        <w:t>“</w:t>
      </w:r>
      <w:r w:rsidRPr="00D76A8F">
        <w:rPr>
          <w:rFonts w:ascii="Arial" w:hAnsi="Arial" w:cs="Arial"/>
          <w:i/>
          <w:color w:val="000000"/>
          <w:sz w:val="24"/>
          <w:szCs w:val="24"/>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D76A8F">
        <w:rPr>
          <w:rFonts w:ascii="Arial" w:hAnsi="Arial" w:cs="Arial"/>
          <w:color w:val="000000"/>
          <w:sz w:val="24"/>
          <w:szCs w:val="24"/>
        </w:rPr>
        <w:t xml:space="preserve"> (Dn 7,13-14). L’Agnello immolato è di pari dignità divina. Ciò che è Dio è l’Agnello, ciò che è l’Agnello è Dio. L’Agnello è il Santo, l’Onnipotente, il Signore, il Forte, il Glorioso, il Trionfatore, l’Eterno, il Re dal regno eterno. Nessuna potenza né del cielo, né della terra, né degli abissi infernali potrà mai distruggere l’Agnello e il suo regno. Il martirio è una sconfitta apparente. Esso è solo la via per entrare in possesso del regno celeste dell’Agnello</w:t>
      </w:r>
    </w:p>
    <w:p w14:paraId="18F06B9E" w14:textId="77777777" w:rsidR="00F925FA" w:rsidRPr="00D76A8F" w:rsidRDefault="00F925FA" w:rsidP="00F925FA">
      <w:pPr>
        <w:jc w:val="both"/>
        <w:rPr>
          <w:rFonts w:ascii="Arial" w:hAnsi="Arial" w:cs="Arial"/>
          <w:color w:val="000000"/>
          <w:sz w:val="24"/>
          <w:szCs w:val="24"/>
        </w:rPr>
      </w:pPr>
    </w:p>
    <w:p w14:paraId="5A5D3EF9" w14:textId="77777777" w:rsidR="00F925FA" w:rsidRPr="00D76A8F" w:rsidRDefault="00F925FA" w:rsidP="00F925FA">
      <w:pPr>
        <w:jc w:val="both"/>
        <w:rPr>
          <w:rFonts w:ascii="Arial" w:hAnsi="Arial" w:cs="Arial"/>
          <w:b/>
          <w:sz w:val="24"/>
          <w:szCs w:val="24"/>
        </w:rPr>
      </w:pPr>
      <w:r w:rsidRPr="00D76A8F">
        <w:rPr>
          <w:rFonts w:ascii="Arial" w:hAnsi="Arial" w:cs="Arial"/>
          <w:b/>
          <w:sz w:val="24"/>
          <w:szCs w:val="24"/>
        </w:rPr>
        <w:t>PASCOLA LE MIE PECORE (Gv 21,1-19).</w:t>
      </w:r>
    </w:p>
    <w:p w14:paraId="4645C799" w14:textId="77777777" w:rsidR="00F925FA" w:rsidRPr="00D76A8F" w:rsidRDefault="00F925FA" w:rsidP="00F925FA">
      <w:pPr>
        <w:jc w:val="both"/>
        <w:rPr>
          <w:rFonts w:ascii="Arial" w:hAnsi="Arial" w:cs="Arial"/>
          <w:b/>
          <w:sz w:val="24"/>
          <w:szCs w:val="24"/>
        </w:rPr>
      </w:pPr>
      <w:r w:rsidRPr="00D76A8F">
        <w:rPr>
          <w:rFonts w:ascii="Arial" w:hAnsi="Arial" w:cs="Arial"/>
          <w:sz w:val="24"/>
          <w:szCs w:val="24"/>
        </w:rPr>
        <w:t xml:space="preserve">È grande, infinito, divino, prodigioso, ricco di miracoli l’amore che Gesù ha per i suoi. Questo stesso amore Egli chiede a Pietro. Non si possono pascere pecore ed agnelli, cioè l’intero gregge del Signore, senza un grandissimo amore in tutto simile a quello di Gesù, un amore cioè capace di tutto, persino di fare miracoli per poter venire in soccorso di quanti gli sono stati affidati; capace anche di dono totale della vita con il martirio, se questo è richiesto per il più grande bene per </w:t>
      </w:r>
      <w:smartTag w:uri="urn:schemas-microsoft-com:office:smarttags" w:element="PersonName">
        <w:smartTagPr>
          <w:attr w:name="ProductID" w:val="la Chiesa"/>
        </w:smartTagPr>
        <w:r w:rsidRPr="00D76A8F">
          <w:rPr>
            <w:rFonts w:ascii="Arial" w:hAnsi="Arial" w:cs="Arial"/>
            <w:sz w:val="24"/>
            <w:szCs w:val="24"/>
          </w:rPr>
          <w:t>la Chiesa</w:t>
        </w:r>
      </w:smartTag>
      <w:r w:rsidRPr="00D76A8F">
        <w:rPr>
          <w:rFonts w:ascii="Arial" w:hAnsi="Arial" w:cs="Arial"/>
          <w:sz w:val="24"/>
          <w:szCs w:val="24"/>
        </w:rPr>
        <w:t xml:space="preserve"> di Dio. Un amore che sa chinarsi, farsi l’ultimo, umiliarsi, lavare i piedi, prendere il posto dei servi al fine di aiutare gli altri a risollevarsi, ad essere elevati in alto. Un amore che è perdono, misericordia, compassione, scusa, pazienza, sopportazione di ogni offesa e di ogni altra umiliazione. È questo amore la vera energia vitale della Chiesa. È da esso che Pietro potrà governare il gregge di Cristo Gesù. Questo amore ogni giorno glielo dovrà insegnare lo Spirito Santo e per questo Pietro dovrà divenire una sola verità con Lui e una sola carità con il cuore di Gesù. Forte di questo amore, lui non avrà più paura di rendere testimonianza al suo Maestro. Gli altri vedranno il suo amore e lo ascolteranno, lo seguiranno, si lasceranno pascere e guidare da lui. </w:t>
      </w:r>
    </w:p>
    <w:p w14:paraId="7E071D0F" w14:textId="77777777" w:rsidR="00F925FA" w:rsidRPr="00D76A8F" w:rsidRDefault="00F925FA" w:rsidP="00F925FA">
      <w:pPr>
        <w:jc w:val="both"/>
        <w:rPr>
          <w:rFonts w:ascii="Arial" w:hAnsi="Arial" w:cs="Arial"/>
          <w:b/>
          <w:sz w:val="24"/>
          <w:szCs w:val="24"/>
        </w:rPr>
      </w:pPr>
    </w:p>
    <w:p w14:paraId="71F2B88A" w14:textId="77777777" w:rsidR="00F925FA" w:rsidRPr="00D76A8F" w:rsidRDefault="00F925FA" w:rsidP="00F925FA">
      <w:pPr>
        <w:jc w:val="both"/>
        <w:rPr>
          <w:rFonts w:ascii="Arial" w:hAnsi="Arial" w:cs="Arial"/>
          <w:b/>
          <w:sz w:val="24"/>
          <w:szCs w:val="24"/>
        </w:rPr>
      </w:pPr>
    </w:p>
    <w:p w14:paraId="079E7C26" w14:textId="77777777" w:rsidR="00F925FA" w:rsidRPr="00D76A8F" w:rsidRDefault="00F925FA" w:rsidP="00D76A8F">
      <w:pPr>
        <w:pStyle w:val="Titolo2"/>
      </w:pPr>
      <w:bookmarkStart w:id="114" w:name="_Toc62173514"/>
      <w:r w:rsidRPr="00D76A8F">
        <w:t xml:space="preserve">LE MIE PECORE ASCOLTANO </w:t>
      </w:r>
      <w:smartTag w:uri="urn:schemas-microsoft-com:office:smarttags" w:element="PersonName">
        <w:smartTagPr>
          <w:attr w:name="ProductID" w:val="LA MIA VOCE"/>
        </w:smartTagPr>
        <w:r w:rsidRPr="00D76A8F">
          <w:t>LA MIA VOCE</w:t>
        </w:r>
      </w:smartTag>
      <w:bookmarkEnd w:id="114"/>
    </w:p>
    <w:p w14:paraId="660D7493" w14:textId="77777777" w:rsidR="00F925FA" w:rsidRPr="00D76A8F" w:rsidRDefault="00F925FA" w:rsidP="00D76A8F">
      <w:pPr>
        <w:pStyle w:val="Titolo3"/>
      </w:pPr>
      <w:bookmarkStart w:id="115" w:name="_Toc62173515"/>
      <w:r w:rsidRPr="00D76A8F">
        <w:t>(IV Domenica di Pasqua Anno C)</w:t>
      </w:r>
      <w:bookmarkEnd w:id="115"/>
    </w:p>
    <w:p w14:paraId="2D3E2324" w14:textId="77777777" w:rsidR="00F925FA" w:rsidRPr="00D76A8F" w:rsidRDefault="00F925FA" w:rsidP="00F925FA">
      <w:pPr>
        <w:jc w:val="both"/>
        <w:rPr>
          <w:rFonts w:ascii="Arial" w:hAnsi="Arial" w:cs="Arial"/>
          <w:b/>
          <w:sz w:val="24"/>
          <w:szCs w:val="24"/>
        </w:rPr>
      </w:pPr>
    </w:p>
    <w:p w14:paraId="43D6D998" w14:textId="77777777" w:rsidR="00F925FA" w:rsidRPr="00D76A8F" w:rsidRDefault="00F925FA" w:rsidP="00F925FA">
      <w:pPr>
        <w:jc w:val="both"/>
        <w:rPr>
          <w:rFonts w:ascii="Arial" w:hAnsi="Arial" w:cs="Arial"/>
          <w:b/>
          <w:sz w:val="24"/>
          <w:szCs w:val="24"/>
        </w:rPr>
      </w:pPr>
      <w:r w:rsidRPr="00D76A8F">
        <w:rPr>
          <w:rFonts w:ascii="Arial" w:hAnsi="Arial" w:cs="Arial"/>
          <w:b/>
          <w:sz w:val="24"/>
          <w:szCs w:val="24"/>
        </w:rPr>
        <w:lastRenderedPageBreak/>
        <w:t xml:space="preserve">GLORIFICAVANO </w:t>
      </w:r>
      <w:smartTag w:uri="urn:schemas-microsoft-com:office:smarttags" w:element="PersonName">
        <w:smartTagPr>
          <w:attr w:name="ProductID" w:val="LA PAROLA DEL"/>
        </w:smartTagPr>
        <w:r w:rsidRPr="00D76A8F">
          <w:rPr>
            <w:rFonts w:ascii="Arial" w:hAnsi="Arial" w:cs="Arial"/>
            <w:b/>
            <w:sz w:val="24"/>
            <w:szCs w:val="24"/>
          </w:rPr>
          <w:t>LA PAROLA DEL</w:t>
        </w:r>
      </w:smartTag>
      <w:r w:rsidRPr="00D76A8F">
        <w:rPr>
          <w:rFonts w:ascii="Arial" w:hAnsi="Arial" w:cs="Arial"/>
          <w:b/>
          <w:sz w:val="24"/>
          <w:szCs w:val="24"/>
        </w:rPr>
        <w:t xml:space="preserve"> SIGNORE (At 13,14.43-52)</w:t>
      </w:r>
    </w:p>
    <w:p w14:paraId="24667AEE"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Nella Chiesa degli Atti degli Apostoli gli attori principali della storia sono lo Spirito Santo e </w:t>
      </w:r>
      <w:smartTag w:uri="urn:schemas-microsoft-com:office:smarttags" w:element="PersonName">
        <w:smartTagPr>
          <w:attr w:name="ProductID" w:val="la Parola. Lo"/>
        </w:smartTagPr>
        <w:r w:rsidRPr="00D76A8F">
          <w:rPr>
            <w:rFonts w:ascii="Arial" w:hAnsi="Arial" w:cs="Arial"/>
            <w:sz w:val="24"/>
            <w:szCs w:val="24"/>
          </w:rPr>
          <w:t>la Parola. Lo</w:t>
        </w:r>
      </w:smartTag>
      <w:r w:rsidRPr="00D76A8F">
        <w:rPr>
          <w:rFonts w:ascii="Arial" w:hAnsi="Arial" w:cs="Arial"/>
          <w:sz w:val="24"/>
          <w:szCs w:val="24"/>
        </w:rPr>
        <w:t xml:space="preserve"> Spirito del Signore irrompe, chiama, invia, dirige, muove, scuote, rinnova, rigenera, santifica, converte, aggrega. Fa tutto questo attraverso </w:t>
      </w:r>
      <w:smartTag w:uri="urn:schemas-microsoft-com:office:smarttags" w:element="PersonName">
        <w:smartTagPr>
          <w:attr w:name="ProductID" w:val="la Parola"/>
        </w:smartTagPr>
        <w:r w:rsidRPr="00D76A8F">
          <w:rPr>
            <w:rFonts w:ascii="Arial" w:hAnsi="Arial" w:cs="Arial"/>
            <w:sz w:val="24"/>
            <w:szCs w:val="24"/>
          </w:rPr>
          <w:t>la Parola</w:t>
        </w:r>
      </w:smartTag>
      <w:r w:rsidRPr="00D76A8F">
        <w:rPr>
          <w:rFonts w:ascii="Arial" w:hAnsi="Arial" w:cs="Arial"/>
          <w:sz w:val="24"/>
          <w:szCs w:val="24"/>
        </w:rPr>
        <w:t xml:space="preserve"> annunciata, testimoniata, spiegata, letta, insegnata. Gli uomini chi sono allora e qual è il loro ruolo nel mistero della salvezza e soprattutto dell’evangelizzazione? Essi sono prima di tutto gli ascoltatori dello Spirito di Dio. Il loro orecchio deve essere sempre attento a percepire anche il più lieve sussurro della sua voce. Essi devono costantemente mettersi a sua disposizione. È Lui che sa chi salvare, quando, come, dove. È Lui anche che chiama e che invia. È sempre Lui che dirige i loro passi orientandoli perennemente verso l’uomo da redimere. L’altro non si incontra con pensieri della terra, teorie, dottrine, filosofie, morali alte e profonde, si incontra con Cristo nella sua Parola, nella Scrittura, nella Profezia, nei Salmi. </w:t>
      </w:r>
      <w:smartTag w:uri="urn:schemas-microsoft-com:office:smarttags" w:element="PersonName">
        <w:smartTagPr>
          <w:attr w:name="ProductID" w:val="la Parola"/>
        </w:smartTagPr>
        <w:r w:rsidRPr="00D76A8F">
          <w:rPr>
            <w:rFonts w:ascii="Arial" w:hAnsi="Arial" w:cs="Arial"/>
            <w:sz w:val="24"/>
            <w:szCs w:val="24"/>
          </w:rPr>
          <w:t>La Parola</w:t>
        </w:r>
      </w:smartTag>
      <w:r w:rsidRPr="00D76A8F">
        <w:rPr>
          <w:rFonts w:ascii="Arial" w:hAnsi="Arial" w:cs="Arial"/>
          <w:sz w:val="24"/>
          <w:szCs w:val="24"/>
        </w:rPr>
        <w:t xml:space="preserve"> viene glorificata da quanti l’ascoltano perché trovano in essa la vita eterna. </w:t>
      </w:r>
    </w:p>
    <w:p w14:paraId="0A86C6B8" w14:textId="77777777" w:rsidR="00F925FA" w:rsidRPr="00D76A8F" w:rsidRDefault="00F925FA" w:rsidP="00F925FA">
      <w:pPr>
        <w:jc w:val="both"/>
        <w:rPr>
          <w:rFonts w:ascii="Arial" w:hAnsi="Arial" w:cs="Arial"/>
          <w:sz w:val="24"/>
          <w:szCs w:val="24"/>
        </w:rPr>
      </w:pPr>
    </w:p>
    <w:p w14:paraId="6F82348B" w14:textId="77777777" w:rsidR="00F925FA" w:rsidRPr="00D76A8F" w:rsidRDefault="00F925FA" w:rsidP="00F925FA">
      <w:pPr>
        <w:jc w:val="both"/>
        <w:rPr>
          <w:rFonts w:ascii="Arial" w:hAnsi="Arial" w:cs="Arial"/>
          <w:b/>
          <w:sz w:val="24"/>
          <w:szCs w:val="24"/>
        </w:rPr>
      </w:pPr>
      <w:r w:rsidRPr="00D76A8F">
        <w:rPr>
          <w:rFonts w:ascii="Arial" w:hAnsi="Arial" w:cs="Arial"/>
          <w:b/>
          <w:sz w:val="24"/>
          <w:szCs w:val="24"/>
        </w:rPr>
        <w:t>DIO ASCIUGHERÀ OGNI LACRIMA DAI LORO OCCHI (Ap 7,9.14b-17)</w:t>
      </w:r>
    </w:p>
    <w:p w14:paraId="71269F12" w14:textId="77777777" w:rsidR="00F925FA" w:rsidRPr="00D76A8F" w:rsidRDefault="00F925FA" w:rsidP="00F925FA">
      <w:pPr>
        <w:jc w:val="both"/>
        <w:rPr>
          <w:rFonts w:ascii="Arial" w:hAnsi="Arial" w:cs="Arial"/>
          <w:sz w:val="24"/>
          <w:szCs w:val="24"/>
        </w:rPr>
      </w:pPr>
      <w:smartTag w:uri="urn:schemas-microsoft-com:office:smarttags" w:element="PersonName">
        <w:smartTagPr>
          <w:attr w:name="ProductID" w:val="la Chiesa"/>
        </w:smartTagPr>
        <w:r w:rsidRPr="00D76A8F">
          <w:rPr>
            <w:rFonts w:ascii="Arial" w:hAnsi="Arial" w:cs="Arial"/>
            <w:sz w:val="24"/>
            <w:szCs w:val="24"/>
          </w:rPr>
          <w:t>La Chiesa</w:t>
        </w:r>
      </w:smartTag>
      <w:r w:rsidRPr="00D76A8F">
        <w:rPr>
          <w:rFonts w:ascii="Arial" w:hAnsi="Arial" w:cs="Arial"/>
          <w:sz w:val="24"/>
          <w:szCs w:val="24"/>
        </w:rPr>
        <w:t xml:space="preserve"> delle origini era perseguitata, messa a morte, ridotta in schiavitù, esiliata, condannata a lavori forzati. Il martirio non risparmiava nessuno. Ognuno versava sulla sua fede il proprio sangue in libagione e in offerta. I martiri vedevano però solo il loro presente di sofferenza e di tortura. Non vedevano il loro futuro di gaudio eterno e di gioia indicibile. Ecco allora che Gesù viene in aiuto dei suoi martiri e attraverso Giovanni manifesta loro il futuro che li attende. Essi abiteranno per sempre nella tenda di gloria del loro Dio e Signore. Nel Cielo la vita sarà totalmente diversa. È una vita che incanta: </w:t>
      </w:r>
      <w:r w:rsidRPr="00D76A8F">
        <w:rPr>
          <w:rFonts w:ascii="Arial" w:hAnsi="Arial" w:cs="Arial"/>
          <w:i/>
          <w:sz w:val="24"/>
          <w:szCs w:val="24"/>
        </w:rPr>
        <w:t xml:space="preserve">“Non avranno più fame né avranno più sete, non li colpirà il sole né arsura alcuna, perché l’Agnello, che sta in mezzo al trono, sarà il loro pastore e li guiderà alle fonti delle acque della vita. E Dio asciugherà ogni lacrima dai loro occhi”. </w:t>
      </w:r>
      <w:r w:rsidRPr="00D76A8F">
        <w:rPr>
          <w:rFonts w:ascii="Arial" w:hAnsi="Arial" w:cs="Arial"/>
          <w:sz w:val="24"/>
          <w:szCs w:val="24"/>
        </w:rPr>
        <w:t xml:space="preserve">La sofferenza è di un momento. La gioia, il gaudio, la pienezza di vita saranno per sempre. Noi gli diamo una vita che non dura, Lui ci riveste di vita eterna. Noi soffriamo per un istante, Lui ci ricopre di felicità e di gaudio per sempre. </w:t>
      </w:r>
    </w:p>
    <w:p w14:paraId="71B16900" w14:textId="77777777" w:rsidR="00F925FA" w:rsidRPr="00D76A8F" w:rsidRDefault="00F925FA" w:rsidP="00F925FA">
      <w:pPr>
        <w:jc w:val="both"/>
        <w:rPr>
          <w:rFonts w:ascii="Arial" w:hAnsi="Arial" w:cs="Arial"/>
          <w:b/>
          <w:sz w:val="24"/>
          <w:szCs w:val="24"/>
        </w:rPr>
      </w:pPr>
    </w:p>
    <w:p w14:paraId="3E1621C2" w14:textId="77777777" w:rsidR="00F925FA" w:rsidRPr="00D76A8F" w:rsidRDefault="00F925FA" w:rsidP="00F925FA">
      <w:pPr>
        <w:jc w:val="both"/>
        <w:rPr>
          <w:rFonts w:ascii="Arial" w:hAnsi="Arial" w:cs="Arial"/>
          <w:b/>
          <w:sz w:val="24"/>
          <w:szCs w:val="24"/>
        </w:rPr>
      </w:pPr>
      <w:r w:rsidRPr="00D76A8F">
        <w:rPr>
          <w:rFonts w:ascii="Arial" w:hAnsi="Arial" w:cs="Arial"/>
          <w:b/>
          <w:sz w:val="24"/>
          <w:szCs w:val="24"/>
        </w:rPr>
        <w:t xml:space="preserve">IO DO LORO </w:t>
      </w:r>
      <w:smartTag w:uri="urn:schemas-microsoft-com:office:smarttags" w:element="PersonName">
        <w:smartTagPr>
          <w:attr w:name="ProductID" w:val="LA VITA ETERNA"/>
        </w:smartTagPr>
        <w:r w:rsidRPr="00D76A8F">
          <w:rPr>
            <w:rFonts w:ascii="Arial" w:hAnsi="Arial" w:cs="Arial"/>
            <w:b/>
            <w:sz w:val="24"/>
            <w:szCs w:val="24"/>
          </w:rPr>
          <w:t>LA VITA ETERNA</w:t>
        </w:r>
      </w:smartTag>
      <w:r w:rsidRPr="00D76A8F">
        <w:rPr>
          <w:rFonts w:ascii="Arial" w:hAnsi="Arial" w:cs="Arial"/>
          <w:b/>
          <w:sz w:val="24"/>
          <w:szCs w:val="24"/>
        </w:rPr>
        <w:t xml:space="preserve"> (Gv 10,27-30)</w:t>
      </w:r>
    </w:p>
    <w:p w14:paraId="7219D395"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Ogni pastore della terra ogni giorno vive nell’ansia, nella paura, nel timore e a volte anche nel terrore che le sue pecore possano essere rubate e portate via dagli uomini o sbranate, dilaniate e divorate dai lupi rapaci. Cristo non vive con questa ansia, non ha questa paura, non prova questo terrore quotidiano. Tra Lui e le sue pecore vi è una santa comunione di ascolto e conoscenza. Nessuna di essa andrà perduta. Con Lui nessuna morirà di fame. Lui le sue pecore le nutre di vita eterna. Le nutre con la stessa vita eterna che è Lui stesso. Nessuna andrà perduta perché nessuno le potrà strappare dalla sua mano. Gesù è l’Onnipotente, il Santo, il Forte, l’Invincibile, il Vittorioso sempre. Il Padre ha dato le pecore a Gesù Signore. Il Padre è il Creatore del Cielo e della terra, è il Pastore che veglia sul suo gregge e nessuno mai potrà strappare una pecora dalle sue mani. Sopra di Lui non c’è nessuno. Lui è il più grande di tutti. Uguale alla potenza del Padre vi è solo la potenza del Figlio, non sono però due potenze separate, disgiunte, separabili. Sono una sola potenza, </w:t>
      </w:r>
      <w:r w:rsidRPr="00D76A8F">
        <w:rPr>
          <w:rFonts w:ascii="Arial" w:hAnsi="Arial" w:cs="Arial"/>
          <w:sz w:val="24"/>
          <w:szCs w:val="24"/>
        </w:rPr>
        <w:lastRenderedPageBreak/>
        <w:t xml:space="preserve">sono una sola Onnipotenza divina ed eterna, che viene esercitata in una eterna comunione di amore, ascolto, obbedienza da parte di Gesù Signore. </w:t>
      </w:r>
    </w:p>
    <w:p w14:paraId="63D6FF9A" w14:textId="77777777" w:rsidR="00F925FA" w:rsidRPr="00D76A8F" w:rsidRDefault="00F925FA" w:rsidP="00F925FA">
      <w:pPr>
        <w:jc w:val="both"/>
        <w:rPr>
          <w:rFonts w:ascii="Arial" w:hAnsi="Arial" w:cs="Arial"/>
          <w:sz w:val="24"/>
          <w:szCs w:val="24"/>
        </w:rPr>
      </w:pPr>
    </w:p>
    <w:p w14:paraId="4A18962E" w14:textId="77777777" w:rsidR="00F925FA" w:rsidRPr="00D76A8F" w:rsidRDefault="00F925FA" w:rsidP="00F925FA">
      <w:pPr>
        <w:spacing w:after="120"/>
        <w:jc w:val="both"/>
        <w:rPr>
          <w:rFonts w:ascii="Arial" w:hAnsi="Arial" w:cs="Arial"/>
          <w:sz w:val="24"/>
          <w:szCs w:val="24"/>
        </w:rPr>
      </w:pPr>
    </w:p>
    <w:p w14:paraId="2C463762" w14:textId="77777777" w:rsidR="00F925FA" w:rsidRPr="00D76A8F" w:rsidRDefault="00F925FA" w:rsidP="00D76A8F">
      <w:pPr>
        <w:pStyle w:val="Titolo2"/>
      </w:pPr>
      <w:bookmarkStart w:id="116" w:name="_Toc62173516"/>
      <w:r w:rsidRPr="00D76A8F">
        <w:t>COME IO HO AMATO VOI</w:t>
      </w:r>
      <w:bookmarkEnd w:id="116"/>
    </w:p>
    <w:p w14:paraId="1CC767D2" w14:textId="77777777" w:rsidR="00F925FA" w:rsidRPr="00D76A8F" w:rsidRDefault="00F925FA" w:rsidP="00D76A8F">
      <w:pPr>
        <w:pStyle w:val="Titolo3"/>
      </w:pPr>
      <w:bookmarkStart w:id="117" w:name="_Toc62173517"/>
      <w:r w:rsidRPr="00D76A8F">
        <w:t>(V Domenica di Pasqua Anno C)</w:t>
      </w:r>
      <w:bookmarkEnd w:id="117"/>
    </w:p>
    <w:p w14:paraId="28E6A620" w14:textId="77777777" w:rsidR="00F925FA" w:rsidRPr="00D76A8F" w:rsidRDefault="00F925FA" w:rsidP="00F925FA">
      <w:pPr>
        <w:rPr>
          <w:rFonts w:ascii="Arial" w:hAnsi="Arial" w:cs="Arial"/>
          <w:b/>
          <w:sz w:val="24"/>
          <w:szCs w:val="24"/>
        </w:rPr>
      </w:pPr>
    </w:p>
    <w:p w14:paraId="337FF45D" w14:textId="77777777" w:rsidR="00F925FA" w:rsidRPr="00D76A8F" w:rsidRDefault="00F925FA" w:rsidP="00F925FA">
      <w:pPr>
        <w:rPr>
          <w:rFonts w:ascii="Arial" w:hAnsi="Arial" w:cs="Arial"/>
          <w:b/>
          <w:sz w:val="24"/>
          <w:szCs w:val="24"/>
        </w:rPr>
      </w:pPr>
      <w:r w:rsidRPr="00D76A8F">
        <w:rPr>
          <w:rFonts w:ascii="Arial" w:hAnsi="Arial" w:cs="Arial"/>
          <w:b/>
          <w:sz w:val="24"/>
          <w:szCs w:val="24"/>
        </w:rPr>
        <w:t>ESORTANDOLI A RESTARE SALDI NELLA FEDE (At 14,21b-27)</w:t>
      </w:r>
    </w:p>
    <w:p w14:paraId="4ECE6C5A"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Restare saldi nella fede è radicarsi nella Parola del Vangelo. Come un albero per vivere, crescere e produrre frutti deve essere piantato su un buon terreno, così anche dicasi del cristiano. Se lui vuole vivere, crescere, produrre frutti di vita eterna deve fare della Parola di Cristo Gesù la sua unica dimora. Il nutrimento della fede è </w:t>
      </w:r>
      <w:smartTag w:uri="urn:schemas-microsoft-com:office:smarttags" w:element="PersonName">
        <w:smartTagPr>
          <w:attr w:name="ProductID" w:val="la Parola. Noi"/>
        </w:smartTagPr>
        <w:r w:rsidRPr="00D76A8F">
          <w:rPr>
            <w:rFonts w:ascii="Arial" w:hAnsi="Arial" w:cs="Arial"/>
            <w:sz w:val="24"/>
            <w:szCs w:val="24"/>
          </w:rPr>
          <w:t>la Parola. Noi</w:t>
        </w:r>
      </w:smartTag>
      <w:r w:rsidRPr="00D76A8F">
        <w:rPr>
          <w:rFonts w:ascii="Arial" w:hAnsi="Arial" w:cs="Arial"/>
          <w:sz w:val="24"/>
          <w:szCs w:val="24"/>
        </w:rPr>
        <w:t xml:space="preserve"> invece abbiamo sostituito </w:t>
      </w:r>
      <w:smartTag w:uri="urn:schemas-microsoft-com:office:smarttags" w:element="PersonName">
        <w:smartTagPr>
          <w:attr w:name="ProductID" w:val="la Parola"/>
        </w:smartTagPr>
        <w:r w:rsidRPr="00D76A8F">
          <w:rPr>
            <w:rFonts w:ascii="Arial" w:hAnsi="Arial" w:cs="Arial"/>
            <w:sz w:val="24"/>
            <w:szCs w:val="24"/>
          </w:rPr>
          <w:t>la Parola</w:t>
        </w:r>
      </w:smartTag>
      <w:r w:rsidRPr="00D76A8F">
        <w:rPr>
          <w:rFonts w:ascii="Arial" w:hAnsi="Arial" w:cs="Arial"/>
          <w:sz w:val="24"/>
          <w:szCs w:val="24"/>
        </w:rPr>
        <w:t xml:space="preserve"> di Dio con i nostri sentimenti, desideri, menzogne, egoismi, sopraffazioni, peccati. Siamo chiamati a rimetterci nella Parola. Essa dobbiamo conoscere, vivere, annunziare. Essa dobbiamo comprendere per poterla anche spiegare. Essa dobbiamo ascoltare se vogliamo dirla. Non la si può dire se non la si ascolta, non la si può spiegare se non la si comprende, non la si può donare se non la si vive. La familiarità con essa manifesta la verità del nostro essere discepoli di Gesù. </w:t>
      </w:r>
      <w:smartTag w:uri="urn:schemas-microsoft-com:office:smarttags" w:element="PersonName">
        <w:smartTagPr>
          <w:attr w:name="ProductID" w:val="la Parola"/>
        </w:smartTagPr>
        <w:r w:rsidRPr="00D76A8F">
          <w:rPr>
            <w:rFonts w:ascii="Arial" w:hAnsi="Arial" w:cs="Arial"/>
            <w:sz w:val="24"/>
            <w:szCs w:val="24"/>
          </w:rPr>
          <w:t>La Parola</w:t>
        </w:r>
      </w:smartTag>
      <w:r w:rsidRPr="00D76A8F">
        <w:rPr>
          <w:rFonts w:ascii="Arial" w:hAnsi="Arial" w:cs="Arial"/>
          <w:sz w:val="24"/>
          <w:szCs w:val="24"/>
        </w:rPr>
        <w:t xml:space="preserve"> va amata. La si ama in un solo modo: prendendola come nostra sposa e facendola divenire carne della nostra carne e osso delle nostre ossa. Divenendo con essa un solo spirito e una sola luce di verità. </w:t>
      </w:r>
    </w:p>
    <w:p w14:paraId="601F86FE" w14:textId="77777777" w:rsidR="00F925FA" w:rsidRPr="00D76A8F" w:rsidRDefault="00F925FA" w:rsidP="00F925FA">
      <w:pPr>
        <w:tabs>
          <w:tab w:val="left" w:pos="1418"/>
          <w:tab w:val="left" w:pos="2268"/>
        </w:tabs>
        <w:ind w:left="851" w:firstLine="567"/>
        <w:jc w:val="both"/>
        <w:rPr>
          <w:sz w:val="24"/>
          <w:szCs w:val="24"/>
        </w:rPr>
      </w:pPr>
    </w:p>
    <w:p w14:paraId="348AB75C" w14:textId="77777777" w:rsidR="00F925FA" w:rsidRPr="00D76A8F" w:rsidRDefault="00F925FA" w:rsidP="00F925FA">
      <w:pPr>
        <w:rPr>
          <w:rFonts w:ascii="Arial" w:hAnsi="Arial" w:cs="Arial"/>
          <w:b/>
          <w:sz w:val="24"/>
          <w:szCs w:val="24"/>
        </w:rPr>
      </w:pPr>
      <w:r w:rsidRPr="00D76A8F">
        <w:rPr>
          <w:rFonts w:ascii="Arial" w:hAnsi="Arial" w:cs="Arial"/>
          <w:b/>
          <w:sz w:val="24"/>
          <w:szCs w:val="24"/>
        </w:rPr>
        <w:t>ECCO, IO FACCIO NUOVE TUTTE LE COSE (Ap 21,1-5a)</w:t>
      </w:r>
    </w:p>
    <w:p w14:paraId="48A90C47"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Il cristiano su questa terra non ha una città stabile e duratura. Così insegna la lettera agli Ebrei: </w:t>
      </w:r>
      <w:r w:rsidRPr="00D76A8F">
        <w:rPr>
          <w:rFonts w:ascii="Arial" w:hAnsi="Arial" w:cs="Arial"/>
          <w:i/>
          <w:sz w:val="24"/>
          <w:szCs w:val="24"/>
        </w:rPr>
        <w:t>“Usciamo dunque verso di lui fuori dell’accampamento, portando il suo disonore: non abbiamo quaggiù una città stabile, ma andiamo in cerca di quella futura”</w:t>
      </w:r>
      <w:r w:rsidRPr="00D76A8F">
        <w:rPr>
          <w:rFonts w:ascii="Arial" w:hAnsi="Arial" w:cs="Arial"/>
          <w:sz w:val="24"/>
          <w:szCs w:val="24"/>
        </w:rPr>
        <w:t xml:space="preserve"> (Eb 13,13-14). Tutte le città di quaggiù sono destinate a perire e per di più sono piene di pianti, lutti, guerre, inimicizie, odi, rancori, guai senza fine, delitti e misfatti senza numero. La città di lassù invece sarà eterna, indistruttibile, piena di vita. Così la descrive l’Apostolo Giovanni: </w:t>
      </w:r>
      <w:r w:rsidRPr="00D76A8F">
        <w:rPr>
          <w:rFonts w:ascii="Arial" w:hAnsi="Arial" w:cs="Arial"/>
          <w:i/>
          <w:sz w:val="24"/>
          <w:szCs w:val="24"/>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r w:rsidRPr="00D76A8F">
        <w:rPr>
          <w:rFonts w:ascii="Arial" w:hAnsi="Arial" w:cs="Arial"/>
          <w:sz w:val="24"/>
          <w:szCs w:val="24"/>
        </w:rPr>
        <w:t xml:space="preserve"> Quaggiù non c’è vita, bensì morte. Lassù non ci sarà alcuna morte, lì ci sarà soltanto una vita avvolta da gioia indicibile ed eterna. Verso questa città siamo tutti invitati a camminare percorrendo la strada della fedeltà a Cristo Gesù, anche a prova di martirio e di morte cruenta, crudele, spietata.</w:t>
      </w:r>
    </w:p>
    <w:p w14:paraId="1848E10D" w14:textId="77777777" w:rsidR="00F925FA" w:rsidRPr="00D76A8F" w:rsidRDefault="00F925FA" w:rsidP="00F925FA">
      <w:pPr>
        <w:jc w:val="both"/>
        <w:rPr>
          <w:rFonts w:ascii="Arial" w:hAnsi="Arial" w:cs="Arial"/>
          <w:sz w:val="24"/>
          <w:szCs w:val="24"/>
        </w:rPr>
      </w:pPr>
    </w:p>
    <w:p w14:paraId="3EEE80B8" w14:textId="77777777" w:rsidR="00F925FA" w:rsidRPr="00D76A8F" w:rsidRDefault="00F925FA" w:rsidP="00F925FA">
      <w:pPr>
        <w:rPr>
          <w:rFonts w:ascii="Arial" w:hAnsi="Arial" w:cs="Arial"/>
          <w:b/>
          <w:sz w:val="24"/>
          <w:szCs w:val="24"/>
        </w:rPr>
      </w:pPr>
      <w:r w:rsidRPr="00D76A8F">
        <w:rPr>
          <w:rFonts w:ascii="Arial" w:hAnsi="Arial" w:cs="Arial"/>
          <w:b/>
          <w:sz w:val="24"/>
          <w:szCs w:val="24"/>
        </w:rPr>
        <w:t>VI DO UN COMANDAMENTO NUOVO (Gv 13,31-33a. 34-35)</w:t>
      </w:r>
    </w:p>
    <w:p w14:paraId="5ECCFA3E" w14:textId="77777777" w:rsidR="00F925FA" w:rsidRPr="00D76A8F" w:rsidRDefault="00F925FA" w:rsidP="00F925FA">
      <w:pPr>
        <w:jc w:val="both"/>
        <w:rPr>
          <w:rFonts w:ascii="Arial" w:hAnsi="Arial" w:cs="Arial"/>
          <w:color w:val="000000"/>
          <w:sz w:val="24"/>
          <w:szCs w:val="24"/>
        </w:rPr>
      </w:pPr>
      <w:r w:rsidRPr="00D76A8F">
        <w:rPr>
          <w:rFonts w:ascii="Arial" w:hAnsi="Arial" w:cs="Arial"/>
          <w:sz w:val="24"/>
          <w:szCs w:val="24"/>
        </w:rPr>
        <w:t xml:space="preserve">Anticamente Dio aveva donato ai figli di Israele il suo comandamento che così recitava: </w:t>
      </w:r>
      <w:r w:rsidRPr="00D76A8F">
        <w:rPr>
          <w:rFonts w:ascii="Arial" w:hAnsi="Arial" w:cs="Arial"/>
          <w:i/>
          <w:sz w:val="24"/>
          <w:szCs w:val="24"/>
        </w:rPr>
        <w:t xml:space="preserve">“Siate santi, perché io, il Signore Dio vostro, sono santo” </w:t>
      </w:r>
      <w:r w:rsidRPr="00D76A8F">
        <w:rPr>
          <w:rFonts w:ascii="Arial" w:hAnsi="Arial" w:cs="Arial"/>
          <w:sz w:val="24"/>
          <w:szCs w:val="24"/>
        </w:rPr>
        <w:t xml:space="preserve">(Lev 19,2). Era un comandamento di amore universale che così terminava: </w:t>
      </w:r>
      <w:r w:rsidRPr="00D76A8F">
        <w:rPr>
          <w:rFonts w:ascii="Arial" w:hAnsi="Arial" w:cs="Arial"/>
          <w:i/>
          <w:sz w:val="24"/>
          <w:szCs w:val="24"/>
        </w:rPr>
        <w:t>“</w:t>
      </w:r>
      <w:r w:rsidRPr="00D76A8F">
        <w:rPr>
          <w:rFonts w:ascii="Arial" w:hAnsi="Arial" w:cs="Arial"/>
          <w:i/>
          <w:color w:val="000000"/>
          <w:sz w:val="24"/>
          <w:szCs w:val="24"/>
        </w:rPr>
        <w:t>Amerai il tuo prossimo come te stesso”</w:t>
      </w:r>
      <w:r w:rsidRPr="00D76A8F">
        <w:rPr>
          <w:rFonts w:ascii="Arial" w:hAnsi="Arial" w:cs="Arial"/>
          <w:color w:val="000000"/>
          <w:sz w:val="24"/>
          <w:szCs w:val="24"/>
        </w:rPr>
        <w:t xml:space="preserve"> (Lev 19,18). È questa una misura altissima, ma limitata. È una misura finita di amare il prossimo. Gesù dona oggi una misura </w:t>
      </w:r>
      <w:r w:rsidRPr="00D76A8F">
        <w:rPr>
          <w:rFonts w:ascii="Arial" w:hAnsi="Arial" w:cs="Arial"/>
          <w:color w:val="000000"/>
          <w:sz w:val="24"/>
          <w:szCs w:val="24"/>
        </w:rPr>
        <w:lastRenderedPageBreak/>
        <w:t xml:space="preserve">illimitata, infinita: </w:t>
      </w:r>
      <w:r w:rsidRPr="00D76A8F">
        <w:rPr>
          <w:rFonts w:ascii="Arial" w:hAnsi="Arial" w:cs="Arial"/>
          <w:i/>
          <w:color w:val="000000"/>
          <w:sz w:val="24"/>
          <w:szCs w:val="24"/>
        </w:rPr>
        <w:t>“Come io ho amato voi, così amatevi anche voi gli uni gli altri”</w:t>
      </w:r>
      <w:r w:rsidRPr="00D76A8F">
        <w:rPr>
          <w:rFonts w:ascii="Arial" w:hAnsi="Arial" w:cs="Arial"/>
          <w:color w:val="000000"/>
          <w:sz w:val="24"/>
          <w:szCs w:val="24"/>
        </w:rPr>
        <w:t xml:space="preserve">. Come ci ha amato Gesù? Lasciandosi crocifiggere al posto nostro, morendo in vece nostra, prendendo su di sé il nostro debito e il nostro peccato. Ci ama pagando il nostro debito, soddisfacendo per le nostre colpe, riscattandoci da quel peccato che ci teneva prigionieri, anzi che ci faceva nemici di Dio. Ecco la novità del comandamento di Gesù: non si tratta più di fare qualcosa per l’altro, si tratta invece di dare salvezza piena all’altro offrendo il prezzo della nostra vita. Senza mai risparmiarsi in nulla. Senza mai tirarsi indietro. Senza mai venire meno. Senza mai arrendersi. Gesù diede tutto di sé per la nostra salvezza. Ci ha donato la sua carne perché ci alimentassimo della sua vita divina e il suo sangue perché ci dissetasse di vita eterna. </w:t>
      </w:r>
    </w:p>
    <w:p w14:paraId="78A90FD6"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 </w:t>
      </w:r>
    </w:p>
    <w:p w14:paraId="08D1737D" w14:textId="77777777" w:rsidR="00F925FA" w:rsidRPr="00D76A8F" w:rsidRDefault="00F925FA" w:rsidP="00F925FA">
      <w:pPr>
        <w:rPr>
          <w:rFonts w:ascii="Arial" w:hAnsi="Arial" w:cs="Arial"/>
          <w:b/>
          <w:sz w:val="24"/>
          <w:szCs w:val="24"/>
        </w:rPr>
      </w:pPr>
    </w:p>
    <w:p w14:paraId="664847DE" w14:textId="77777777" w:rsidR="00F925FA" w:rsidRPr="00D76A8F" w:rsidRDefault="00F925FA" w:rsidP="00D76A8F">
      <w:pPr>
        <w:pStyle w:val="Titolo2"/>
      </w:pPr>
      <w:bookmarkStart w:id="118" w:name="_Toc62173518"/>
      <w:r w:rsidRPr="00D76A8F">
        <w:t>NON SIA TURBATO IL VOSTRO CUORE</w:t>
      </w:r>
      <w:bookmarkEnd w:id="118"/>
    </w:p>
    <w:p w14:paraId="7DF9F818" w14:textId="77777777" w:rsidR="00F925FA" w:rsidRPr="00D76A8F" w:rsidRDefault="00F925FA" w:rsidP="00D76A8F">
      <w:pPr>
        <w:pStyle w:val="Titolo3"/>
      </w:pPr>
      <w:bookmarkStart w:id="119" w:name="_Toc62173519"/>
      <w:r w:rsidRPr="00D76A8F">
        <w:t>(VI Domenica di Pasqua Anno C)</w:t>
      </w:r>
      <w:bookmarkEnd w:id="119"/>
    </w:p>
    <w:p w14:paraId="79AFB8DC" w14:textId="77777777" w:rsidR="00F925FA" w:rsidRPr="00D76A8F" w:rsidRDefault="00F925FA" w:rsidP="00F925FA">
      <w:pPr>
        <w:rPr>
          <w:rFonts w:ascii="Arial" w:hAnsi="Arial" w:cs="Arial"/>
          <w:b/>
          <w:sz w:val="24"/>
          <w:szCs w:val="24"/>
        </w:rPr>
      </w:pPr>
    </w:p>
    <w:p w14:paraId="6553D1C5" w14:textId="77777777" w:rsidR="00F925FA" w:rsidRPr="00D76A8F" w:rsidRDefault="00F925FA" w:rsidP="00F925FA">
      <w:pPr>
        <w:rPr>
          <w:rFonts w:ascii="Arial" w:hAnsi="Arial" w:cs="Arial"/>
          <w:b/>
          <w:sz w:val="24"/>
          <w:szCs w:val="24"/>
        </w:rPr>
      </w:pPr>
      <w:r w:rsidRPr="00D76A8F">
        <w:rPr>
          <w:rFonts w:ascii="Arial" w:hAnsi="Arial" w:cs="Arial"/>
          <w:b/>
          <w:sz w:val="24"/>
          <w:szCs w:val="24"/>
        </w:rPr>
        <w:t>PAOLO E BÀRNABA DISSENTIVANO (At 15,1-2.22-29)</w:t>
      </w:r>
    </w:p>
    <w:p w14:paraId="5BA36A86"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La tentazione di sempre per ogni discepolo del Signore è la sostituzione della Parola di Dio con usi, abitudini, tradizioni, ritualità, modi di essere, agire e pensare che vengono dalla terra e non dal Cielo. Perché la comunità dei credenti non si lasci irretire in questa tentazione occorrono nel suo seno persone capaci di sano e santo discernimento, forti di cuore, liberi nei pensieri, decisi e determinati a far sì che la verità trionfi, la rivelazione sia la sola luce, il pensiero di Dio l’unica norma per tutti. Occorrono persone illuminate, sagge, piene di Spirito Santo che non si lascino confondere e trascinare nell’errore di chi ama più gli usi e i costumi senza Parola che </w:t>
      </w:r>
      <w:smartTag w:uri="urn:schemas-microsoft-com:office:smarttags" w:element="PersonName">
        <w:smartTagPr>
          <w:attr w:name="ProductID" w:val="la Parola"/>
        </w:smartTagPr>
        <w:r w:rsidRPr="00D76A8F">
          <w:rPr>
            <w:rFonts w:ascii="Arial" w:hAnsi="Arial" w:cs="Arial"/>
            <w:sz w:val="24"/>
            <w:szCs w:val="24"/>
          </w:rPr>
          <w:t>la Parola</w:t>
        </w:r>
      </w:smartTag>
      <w:r w:rsidRPr="00D76A8F">
        <w:rPr>
          <w:rFonts w:ascii="Arial" w:hAnsi="Arial" w:cs="Arial"/>
          <w:sz w:val="24"/>
          <w:szCs w:val="24"/>
        </w:rPr>
        <w:t xml:space="preserve"> senza usi e senza costumi. Paolo e Barnaba sono persone coraggiose, temprate nello Spirito Santo, pronte a combattere perché la verità della fede trionfi e regni in ogni cuore. La loro opera da sola però non basta. Occorre il sigillo di coloro che nella comunità sono preposti a sciogliere e legare. Questo sigillo è di Pietro. È anche degli Apostoli in comunione gerarchica con Pietro. </w:t>
      </w:r>
    </w:p>
    <w:p w14:paraId="273A8F77" w14:textId="77777777" w:rsidR="00F925FA" w:rsidRPr="00D76A8F" w:rsidRDefault="00F925FA" w:rsidP="00F925FA">
      <w:pPr>
        <w:rPr>
          <w:rFonts w:ascii="Arial" w:hAnsi="Arial" w:cs="Arial"/>
          <w:sz w:val="24"/>
          <w:szCs w:val="24"/>
        </w:rPr>
      </w:pPr>
    </w:p>
    <w:p w14:paraId="0C9E9A95" w14:textId="77777777" w:rsidR="00F925FA" w:rsidRPr="00D76A8F" w:rsidRDefault="00F925FA" w:rsidP="00F925FA">
      <w:pPr>
        <w:rPr>
          <w:rFonts w:ascii="Arial" w:hAnsi="Arial" w:cs="Arial"/>
          <w:b/>
          <w:sz w:val="24"/>
          <w:szCs w:val="24"/>
        </w:rPr>
      </w:pPr>
      <w:r w:rsidRPr="00D76A8F">
        <w:rPr>
          <w:rFonts w:ascii="Arial" w:hAnsi="Arial" w:cs="Arial"/>
          <w:b/>
          <w:sz w:val="24"/>
          <w:szCs w:val="24"/>
        </w:rPr>
        <w:t>IN ESSA NON VIDI ALCUN TEMPIO (Ap 21,10-14.22-23)</w:t>
      </w:r>
    </w:p>
    <w:p w14:paraId="3B9CEB25"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La città eterna è diversa da ogni altra città della terra: </w:t>
      </w:r>
      <w:r w:rsidRPr="00D76A8F">
        <w:rPr>
          <w:rFonts w:ascii="Arial" w:hAnsi="Arial" w:cs="Arial"/>
          <w:i/>
          <w:sz w:val="24"/>
          <w:szCs w:val="24"/>
        </w:rPr>
        <w:t xml:space="preserve">“In essa non vidi alcun tempio: il Signore Dio, l’Onnipotente, e l’Agnello sono il suo tempio. La città non ha bisogno della luce del sole, né della luce della luna: la gloria di Dio la illumina e la sua lampada è l’Agnello”. </w:t>
      </w:r>
      <w:r w:rsidRPr="00D76A8F">
        <w:rPr>
          <w:rFonts w:ascii="Arial" w:hAnsi="Arial" w:cs="Arial"/>
          <w:sz w:val="24"/>
          <w:szCs w:val="24"/>
        </w:rPr>
        <w:t xml:space="preserve">In questa città Dio è tempio, sole e luna. In questa città eterna l’uomo abiterà in Dio, sarà tutto in Lui, sarà avvolto dalla sua luce e questa sarà la sua tenda, il suo vestito, la sua casa. Come un bambino è contenuto nel grembo materno fino alla nascita, così è per i beati del Cielo. Questi saranno contenuti in Dio come in un grembo, abiteranno in Lui per sempre. Nella città del Cielo si compie il mistero dell’Incarnazione. L’uomo che è stato creato dalla Parola di Dio, divenuto corpo santo di Cristo Gesù, in Lui è portato nel grembo del Padre per restarvi per sempre. Nel grembo della madre il bambino viene concepito e poi dato alla luce perché inizi una vita tutta sua. </w:t>
      </w:r>
      <w:r w:rsidRPr="00D76A8F">
        <w:rPr>
          <w:rFonts w:ascii="Arial" w:hAnsi="Arial" w:cs="Arial"/>
          <w:sz w:val="24"/>
          <w:szCs w:val="24"/>
        </w:rPr>
        <w:lastRenderedPageBreak/>
        <w:t xml:space="preserve">Nel grembo di Dio veniamo introdotti per non uscire mai più. Entriamo ma per vivere eternamente in Dio e con Lui. È questo il gaudio eterno che ci attende. </w:t>
      </w:r>
    </w:p>
    <w:p w14:paraId="0DF5B9F2" w14:textId="77777777" w:rsidR="00F925FA" w:rsidRPr="00D76A8F" w:rsidRDefault="00F925FA" w:rsidP="00F925FA">
      <w:pPr>
        <w:rPr>
          <w:rFonts w:ascii="Arial" w:hAnsi="Arial" w:cs="Arial"/>
          <w:b/>
          <w:sz w:val="24"/>
          <w:szCs w:val="24"/>
        </w:rPr>
      </w:pPr>
    </w:p>
    <w:p w14:paraId="26EB21AD" w14:textId="77777777" w:rsidR="00F925FA" w:rsidRPr="00D76A8F" w:rsidRDefault="00F925FA" w:rsidP="00F925FA">
      <w:pPr>
        <w:rPr>
          <w:rFonts w:ascii="Arial" w:hAnsi="Arial" w:cs="Arial"/>
          <w:b/>
          <w:sz w:val="24"/>
          <w:szCs w:val="24"/>
        </w:rPr>
      </w:pPr>
      <w:r w:rsidRPr="00D76A8F">
        <w:rPr>
          <w:rFonts w:ascii="Arial" w:hAnsi="Arial" w:cs="Arial"/>
          <w:b/>
          <w:sz w:val="24"/>
          <w:szCs w:val="24"/>
        </w:rPr>
        <w:t>PRENDEREMO DIMORA PRESSO DI LUI (Gv 14,23-29)</w:t>
      </w:r>
    </w:p>
    <w:p w14:paraId="2577BC7F"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La forza del discepolo di Gesù non è nella sua intelligenza, sapienza, studio, lunghe meditazioni, preghiere interminabili, ricerche affannose della verità e della scienza. Tutte queste cose aiutano, ma non sono il suo principio vitale. Esse sono come il pane: conservano la vita, ma non la danno. Infatti un morto si può anche seppellire in un forno di pane profumato, fragrante, fresco, di giornata, ma rimane sempre un morto. La vita non è dal pane. Essa è prima del pane e il pane la può solo aiutare a conservarsi e a crescere. Dov’è allora la vita del discepolo di Gesù e la sua forza di rigenerarsi perennemente? Essa non è in Dio. Essa è Dio stesso che si fa vita di ogni suo vero adoratore. È Dio la vita del cristiano. Come la vita non è fuori dell’uomo, ma in lui, così anche Dio non può essere vita fuori dell’uomo, ma nell’uomo. Dio però ha una sola via per entrare, abitare, dimorare nell’uomo: nutrendoci noi della sua Parola, alimentandoci del suo Vangelo, saziandoci della sua volontà. Trovando il nostro unico sostentamento nella Parola, Dio viene, prende dimora in noi, abita in noi, diviene nostra vita, nostra forza, saggezza, intelligenza, azione, operatività. Tutto diviene Dio per noi se tutto diviene per noi la sua Parola. </w:t>
      </w:r>
    </w:p>
    <w:p w14:paraId="7D871505" w14:textId="77777777" w:rsidR="00F925FA" w:rsidRPr="00D76A8F" w:rsidRDefault="00F925FA" w:rsidP="00F925FA">
      <w:pPr>
        <w:jc w:val="both"/>
        <w:rPr>
          <w:rFonts w:ascii="Arial" w:hAnsi="Arial" w:cs="Arial"/>
          <w:sz w:val="24"/>
          <w:szCs w:val="24"/>
        </w:rPr>
      </w:pPr>
    </w:p>
    <w:p w14:paraId="423E6C8F" w14:textId="77777777" w:rsidR="00F925FA" w:rsidRPr="00D76A8F" w:rsidRDefault="00F925FA" w:rsidP="00F925FA">
      <w:pPr>
        <w:spacing w:after="120"/>
        <w:rPr>
          <w:rFonts w:ascii="Arial" w:hAnsi="Arial" w:cs="Arial"/>
          <w:b/>
          <w:sz w:val="24"/>
          <w:szCs w:val="24"/>
        </w:rPr>
      </w:pPr>
    </w:p>
    <w:p w14:paraId="6FD77AA5" w14:textId="77777777" w:rsidR="00F925FA" w:rsidRPr="00D76A8F" w:rsidRDefault="00F925FA" w:rsidP="00D76A8F">
      <w:pPr>
        <w:pStyle w:val="Titolo2"/>
      </w:pPr>
      <w:bookmarkStart w:id="120" w:name="_Toc62173520"/>
      <w:r w:rsidRPr="00D76A8F">
        <w:t>SI STACCÒ DA LORO E VENIVA PORTATO SU, IN CIELO</w:t>
      </w:r>
      <w:bookmarkEnd w:id="120"/>
    </w:p>
    <w:p w14:paraId="3888FDD5" w14:textId="77777777" w:rsidR="00F925FA" w:rsidRPr="00D76A8F" w:rsidRDefault="00F925FA" w:rsidP="00D76A8F">
      <w:pPr>
        <w:pStyle w:val="Titolo3"/>
      </w:pPr>
      <w:bookmarkStart w:id="121" w:name="_Toc62173521"/>
      <w:r w:rsidRPr="00D76A8F">
        <w:t>(Ascensione del Signore Anno C)</w:t>
      </w:r>
      <w:bookmarkEnd w:id="121"/>
    </w:p>
    <w:p w14:paraId="7A7EB1D0" w14:textId="77777777" w:rsidR="00F925FA" w:rsidRPr="00D76A8F" w:rsidRDefault="00F925FA" w:rsidP="00F925FA">
      <w:pPr>
        <w:rPr>
          <w:rFonts w:ascii="Arial" w:hAnsi="Arial" w:cs="Arial"/>
          <w:b/>
          <w:sz w:val="24"/>
          <w:szCs w:val="24"/>
        </w:rPr>
      </w:pPr>
    </w:p>
    <w:p w14:paraId="697865CE" w14:textId="77777777" w:rsidR="00F925FA" w:rsidRPr="00D76A8F" w:rsidRDefault="00F925FA" w:rsidP="00F925FA">
      <w:pPr>
        <w:rPr>
          <w:rFonts w:ascii="Arial" w:hAnsi="Arial" w:cs="Arial"/>
          <w:b/>
          <w:sz w:val="24"/>
          <w:szCs w:val="24"/>
        </w:rPr>
      </w:pPr>
      <w:r w:rsidRPr="00D76A8F">
        <w:rPr>
          <w:rFonts w:ascii="Arial" w:hAnsi="Arial" w:cs="Arial"/>
          <w:b/>
          <w:sz w:val="24"/>
          <w:szCs w:val="24"/>
        </w:rPr>
        <w:t>SARETE BATTEZZATI IN SPIRITO SANTO (At 1,1-11)</w:t>
      </w:r>
    </w:p>
    <w:p w14:paraId="4AE689BE"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Oggi Gesù ascende in cielo, lascia la visibilità ed entra nell’invisibilità, Da oggi i discepoli lo potranno e dovranno vedere non più con gli occhi di carne, bensì con quelli dello spirito, della fede. Lo vedranno fuori di loro, accanto a loro, se diverranno con Lui un solo mistero di morte e di risurrezione, morte al peccato, risurrezione a vita nuova, vita tutta intessuta di Vangelo. È questa la prima testimonianza che essi dovranno rendere a Gesù Signore: lo dovranno manifestare, rivelare risorto nel loro corpo, nella loro vita. È il corpo del cristiano oggi il vero rivelatore di Cristo Gesù. È vero  rivelatore se è corpo santo, se è corpo di virtù, carità, misericordia, pietà, alta elevazione morale e spirituale. </w:t>
      </w:r>
      <w:r w:rsidRPr="00D76A8F">
        <w:rPr>
          <w:rFonts w:ascii="Arial" w:hAnsi="Arial" w:cs="Arial"/>
          <w:i/>
          <w:sz w:val="24"/>
          <w:szCs w:val="24"/>
        </w:rPr>
        <w:t>“Voi sarete battezzati in Spirito Santo”</w:t>
      </w:r>
      <w:r w:rsidRPr="00D76A8F">
        <w:rPr>
          <w:rFonts w:ascii="Arial" w:hAnsi="Arial" w:cs="Arial"/>
          <w:sz w:val="24"/>
          <w:szCs w:val="24"/>
        </w:rPr>
        <w:t xml:space="preserve">. Sarete immersi in Lui, in Lui trasformati, rinnovati, cambiati, fatti mistero di Cristo. La parola del cristiano ha un solo significato: deve chiarire, approfondire, spiegare ciò che è avvenuto in lui. Deve rivelare alla mente e al cuore quello che l’occhio dell’altro vede: una persona diversa, nuova, capace di cose nuove, impossibili al mondo. </w:t>
      </w:r>
    </w:p>
    <w:p w14:paraId="093F2C2C" w14:textId="77777777" w:rsidR="00F925FA" w:rsidRPr="00D76A8F" w:rsidRDefault="00F925FA" w:rsidP="00F925FA">
      <w:pPr>
        <w:rPr>
          <w:rFonts w:ascii="Arial" w:hAnsi="Arial" w:cs="Arial"/>
          <w:b/>
          <w:sz w:val="24"/>
          <w:szCs w:val="24"/>
        </w:rPr>
      </w:pPr>
    </w:p>
    <w:p w14:paraId="578E47E9" w14:textId="77777777" w:rsidR="00F925FA" w:rsidRPr="00D76A8F" w:rsidRDefault="00F925FA" w:rsidP="00F925FA">
      <w:pPr>
        <w:rPr>
          <w:rFonts w:ascii="Arial" w:hAnsi="Arial" w:cs="Arial"/>
          <w:b/>
          <w:sz w:val="24"/>
          <w:szCs w:val="24"/>
        </w:rPr>
      </w:pPr>
      <w:r w:rsidRPr="00D76A8F">
        <w:rPr>
          <w:rFonts w:ascii="Arial" w:hAnsi="Arial" w:cs="Arial"/>
          <w:b/>
          <w:sz w:val="24"/>
          <w:szCs w:val="24"/>
        </w:rPr>
        <w:t>SENZA ALCUNA RELAZIONE CON IL PECCATO (Eb 9,24-28;10,19-23)</w:t>
      </w:r>
    </w:p>
    <w:p w14:paraId="08698AC4" w14:textId="77777777" w:rsidR="00F925FA" w:rsidRPr="00D76A8F" w:rsidRDefault="00F925FA" w:rsidP="00F925FA">
      <w:pPr>
        <w:tabs>
          <w:tab w:val="left" w:pos="851"/>
          <w:tab w:val="left" w:pos="1418"/>
        </w:tabs>
        <w:jc w:val="both"/>
        <w:rPr>
          <w:rFonts w:ascii="Arial" w:hAnsi="Arial" w:cs="Arial"/>
          <w:sz w:val="24"/>
          <w:szCs w:val="24"/>
        </w:rPr>
      </w:pPr>
      <w:r w:rsidRPr="00D76A8F">
        <w:rPr>
          <w:rFonts w:ascii="Arial" w:hAnsi="Arial" w:cs="Arial"/>
          <w:sz w:val="24"/>
          <w:szCs w:val="24"/>
        </w:rPr>
        <w:t xml:space="preserve">La seconda venuta di Gesù sulla nostra terra non sarà simile alla prima. La prima volta è venuto in un corpo di carne che ha offerto per annullare il peccato. </w:t>
      </w:r>
      <w:r w:rsidRPr="00D76A8F">
        <w:rPr>
          <w:rFonts w:ascii="Arial" w:hAnsi="Arial" w:cs="Arial"/>
          <w:sz w:val="24"/>
          <w:szCs w:val="24"/>
        </w:rPr>
        <w:lastRenderedPageBreak/>
        <w:t xml:space="preserve">Ora anche per noi è il tempo che tutti ci lasciamo rinnovare dal sacrificio di Gesù Signore ed ecco l’invito esplicito a noi rivolto: </w:t>
      </w:r>
      <w:r w:rsidRPr="00D76A8F">
        <w:rPr>
          <w:rFonts w:ascii="Arial" w:hAnsi="Arial" w:cs="Arial"/>
          <w:i/>
          <w:sz w:val="24"/>
          <w:szCs w:val="24"/>
        </w:rPr>
        <w:t>“Accostiamoci con cuore sincero, nella pienezza della fede, con i cuori purificati da ogni cattiva coscienza e il corpo lavato con acqua pura. Manteniamo senza vacillare la professione della nostra speranza, perché è degno di fede colui che ha promesso”.</w:t>
      </w:r>
      <w:r w:rsidRPr="00D76A8F">
        <w:rPr>
          <w:rFonts w:ascii="Arial" w:hAnsi="Arial" w:cs="Arial"/>
          <w:sz w:val="24"/>
          <w:szCs w:val="24"/>
        </w:rPr>
        <w:t xml:space="preserve"> La seconda volta Gesù verrà per verificare se ci siamo lasciati rinnovare dal suo sangue versato per noi e trasformare dal suo corpo trafitto per la nostra redenzione eterna. Ci giudicherà, ci dichiarerà pronti per la beatitudine, oppure rei di morte eterna. Ora è il tempo favorevole della salvezza. Questo tempo non durerà in eterno. finirà. Finché dura è giusto che ognuno si impegni al massimo per purificare corpo, anima, spirito, sentimenti, volontà, intelligenza, cuore. Tutto deve essere lavato e purificato dal sangue che Cristo ha sparso per noi. </w:t>
      </w:r>
    </w:p>
    <w:p w14:paraId="53FD41DE" w14:textId="77777777" w:rsidR="00F925FA" w:rsidRPr="00D76A8F" w:rsidRDefault="00F925FA" w:rsidP="00F925FA">
      <w:pPr>
        <w:rPr>
          <w:rFonts w:ascii="Arial" w:hAnsi="Arial" w:cs="Arial"/>
          <w:b/>
          <w:sz w:val="24"/>
          <w:szCs w:val="24"/>
        </w:rPr>
      </w:pPr>
    </w:p>
    <w:p w14:paraId="35D4B21F" w14:textId="77777777" w:rsidR="00F925FA" w:rsidRPr="00D76A8F" w:rsidRDefault="00F925FA" w:rsidP="00F925FA">
      <w:pPr>
        <w:rPr>
          <w:rFonts w:ascii="Arial" w:hAnsi="Arial" w:cs="Arial"/>
          <w:b/>
          <w:sz w:val="24"/>
          <w:szCs w:val="24"/>
        </w:rPr>
      </w:pPr>
      <w:r w:rsidRPr="00D76A8F">
        <w:rPr>
          <w:rFonts w:ascii="Arial" w:hAnsi="Arial" w:cs="Arial"/>
          <w:b/>
          <w:sz w:val="24"/>
          <w:szCs w:val="24"/>
        </w:rPr>
        <w:t>MENTRE LI BENEDICEVA (Lc 24,46-53)</w:t>
      </w:r>
    </w:p>
    <w:p w14:paraId="3BC22C40"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Da oggi, da questo istante, il corpo spirituale, glorioso, incorruttibile, immortale, di luce, di Gesù non è più soggetto alle leggi dello spazio e del tempo. Avendo acquisito con la gloriosa risurrezione la dimensione dello spirito, non conosce più alcun limite nella presenza. Gesù può essere tutto in ogni luogo, ogni tempo, allo stesso istante. Da questo momento sarà presente in ogni suo discepolo, ad ogni suo discepolo potrà fare da Guida, Maestro, Signore, vero Amico, Conforto e Consolazione. Sarà personalmente tutto di ogni cristiano, di quanti credono nel suo nome e lo riconoscono come loro vero Dio e Signore, loro Redentore e Salvatore. Nessun suo discepolo dovrà più spartire Cristo Gesù con gli altri condiscepoli, ognuno potrà avere tutto Cristo e tutto per sé. Lo potrà amare, invocare, ascoltare, seguire a suo piacimento. È come se Cristo Gesù esistesse solo per Lui, per essere con Lui per sempre, al fine di non lasciarlo mai solo, neanche per qualche secondo. Nella fede noi adoriamo il mistero e nella preghiera lo viviamo presente e tutto intero nel nostro cuore. Con la sua benedizione noi andiamo per il mondo e siamo fatti capaci di continuare la sua opera redentrice a favore di ogni uomo, fino alla consumazione della storia. </w:t>
      </w:r>
    </w:p>
    <w:p w14:paraId="232856B0" w14:textId="77777777" w:rsidR="00F925FA" w:rsidRPr="00D76A8F" w:rsidRDefault="00F925FA" w:rsidP="00F925FA">
      <w:pPr>
        <w:rPr>
          <w:rFonts w:ascii="Arial" w:hAnsi="Arial" w:cs="Arial"/>
          <w:b/>
          <w:sz w:val="24"/>
          <w:szCs w:val="24"/>
        </w:rPr>
      </w:pPr>
    </w:p>
    <w:p w14:paraId="5D9263B2" w14:textId="77777777" w:rsidR="00F925FA" w:rsidRPr="00D76A8F" w:rsidRDefault="00F925FA" w:rsidP="00F925FA">
      <w:pPr>
        <w:rPr>
          <w:rFonts w:ascii="Arial" w:hAnsi="Arial" w:cs="Arial"/>
          <w:b/>
          <w:sz w:val="24"/>
          <w:szCs w:val="24"/>
        </w:rPr>
      </w:pPr>
    </w:p>
    <w:p w14:paraId="540781A0" w14:textId="77777777" w:rsidR="00F925FA" w:rsidRPr="00D76A8F" w:rsidRDefault="00F925FA" w:rsidP="00D76A8F">
      <w:pPr>
        <w:pStyle w:val="Titolo2"/>
      </w:pPr>
      <w:bookmarkStart w:id="122" w:name="_Toc62173522"/>
      <w:r w:rsidRPr="00D76A8F">
        <w:t>VI RICORDERÀ TUTTO CIÒ CHE VI HO DETTO</w:t>
      </w:r>
      <w:bookmarkEnd w:id="122"/>
    </w:p>
    <w:p w14:paraId="3F04A86C" w14:textId="77777777" w:rsidR="00F925FA" w:rsidRPr="00D76A8F" w:rsidRDefault="00F925FA" w:rsidP="00D76A8F">
      <w:pPr>
        <w:pStyle w:val="Titolo3"/>
      </w:pPr>
      <w:bookmarkStart w:id="123" w:name="_Toc62173523"/>
      <w:r w:rsidRPr="00D76A8F">
        <w:t>(Domenica di Pentecoste Anno C)</w:t>
      </w:r>
      <w:bookmarkEnd w:id="123"/>
    </w:p>
    <w:p w14:paraId="30BE1426" w14:textId="77777777" w:rsidR="00F925FA" w:rsidRPr="00D76A8F" w:rsidRDefault="00F925FA" w:rsidP="00F925FA">
      <w:pPr>
        <w:rPr>
          <w:rFonts w:ascii="Arial" w:hAnsi="Arial" w:cs="Arial"/>
          <w:b/>
          <w:sz w:val="24"/>
          <w:szCs w:val="24"/>
        </w:rPr>
      </w:pPr>
    </w:p>
    <w:p w14:paraId="0717B247" w14:textId="77777777" w:rsidR="00F925FA" w:rsidRPr="00D76A8F" w:rsidRDefault="00F925FA" w:rsidP="00F925FA">
      <w:pPr>
        <w:rPr>
          <w:rFonts w:ascii="Arial" w:hAnsi="Arial" w:cs="Arial"/>
          <w:b/>
          <w:sz w:val="24"/>
          <w:szCs w:val="24"/>
        </w:rPr>
      </w:pPr>
      <w:r w:rsidRPr="00D76A8F">
        <w:rPr>
          <w:rFonts w:ascii="Arial" w:hAnsi="Arial" w:cs="Arial"/>
          <w:b/>
          <w:sz w:val="24"/>
          <w:szCs w:val="24"/>
        </w:rPr>
        <w:t>LINGUE COME DI FUOCO, CHE SI DIVIDEVANO (At  2,1-11)</w:t>
      </w:r>
    </w:p>
    <w:p w14:paraId="331EF14F"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Lo Spirito Santo è uno. Le lingue di fuoco sono tante, quante sono le persone sulle quali esse si posano. Tutti ricevono l’unico Spirito di Dio, ma non tutta la sua divina energia, luce e potenza. L’unità della divina potenza dovranno ricomporla i discepoli. Ecco perché è necessaria la comunione: perché lo Spirito Santo si possa manifestare, rivelare, donare in tutta la sua potenza di grazia, verità, salvezza, redenzione, luce, carità, amore, speranza, santità. Se un discepolo non mette a disposizione dell’altro la sua fiammella di Spirito Santo, tutti divengono poveri nella comunità, perché la luce che ognuno porta non è la pienezza della luce dello Spirito di Dio, con la quale si deve illuminare il mondo </w:t>
      </w:r>
      <w:r w:rsidRPr="00D76A8F">
        <w:rPr>
          <w:rFonts w:ascii="Arial" w:hAnsi="Arial" w:cs="Arial"/>
          <w:sz w:val="24"/>
          <w:szCs w:val="24"/>
        </w:rPr>
        <w:lastRenderedPageBreak/>
        <w:t xml:space="preserve">e attrarlo a Cristo Gesù. Tutte le fiammelle invece messe insieme, in sinergia e comunione, fanno sì che tutto il mondo venga attratto da Gesù e si converta al Vangelo della grazia. Ognuno nella comunità deve mettere ogni impegno ad unire la sua fiammella alle altre. Senza questa comunione, ognuno da solo sarà sempre troppo povero e troppo inefficace nell’opera della salvezza del mondo. </w:t>
      </w:r>
    </w:p>
    <w:p w14:paraId="451C4149" w14:textId="77777777" w:rsidR="00F925FA" w:rsidRPr="00D76A8F" w:rsidRDefault="00F925FA" w:rsidP="00F925FA">
      <w:pPr>
        <w:rPr>
          <w:rFonts w:ascii="Arial" w:hAnsi="Arial" w:cs="Arial"/>
          <w:b/>
          <w:sz w:val="24"/>
          <w:szCs w:val="24"/>
        </w:rPr>
      </w:pPr>
    </w:p>
    <w:p w14:paraId="68016256" w14:textId="77777777" w:rsidR="00F925FA" w:rsidRPr="00D76A8F" w:rsidRDefault="00F925FA" w:rsidP="00F925FA">
      <w:pPr>
        <w:rPr>
          <w:rFonts w:ascii="Arial" w:hAnsi="Arial" w:cs="Arial"/>
          <w:b/>
          <w:sz w:val="24"/>
          <w:szCs w:val="24"/>
        </w:rPr>
      </w:pPr>
      <w:r w:rsidRPr="00D76A8F">
        <w:rPr>
          <w:rFonts w:ascii="Arial" w:hAnsi="Arial" w:cs="Arial"/>
          <w:b/>
          <w:sz w:val="24"/>
          <w:szCs w:val="24"/>
        </w:rPr>
        <w:t>AVETE RICEVUTO LO SPIRITO CHE RENDE FIGLI ADOTTIVI (Rm 8,8-17)</w:t>
      </w:r>
    </w:p>
    <w:p w14:paraId="18266EC3"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Piace a Dio, è a Lui gradito chi non compie più le opere morte della carne, bensì quelle vive dello Spirito Santo. Queste opere sono l’abbandono di ogni idolatria ed empietà, la fuga da ogni vizio, la conquista di ogni virtù, una vita interamente spesa camminando nella verità, nella grazia, nella santità. Le opere sono quelle dei figli di Dio e non più quelle dei figli del diavolo. Le opere dei figli del diavolo sono: menzogna, falsità, divisione, furti, omicidi, disobbedienza, odio, invidia, superbia. I figli di Dio invece fanno le opere del Padre loro e queste opere sono: misericordia, pace, gioia, carità, unione, comunione, arrendevolezza, pazienza, perdono, santità in ogni cosa. Camminando da figli di Dio noi diveniamo eredi della vita eterna, del Cielo. Il Paradiso non sarà dato ad ogni uomo. Sarà dato agli eredi di Cristo Gesù. Questi eredi sono i figli di Dio, sono cioè coloro che si lasciano guidare e condurre dallo Spirito di Dio. Chi vuole ereditare il Paradiso sa ora cosa deve fare: vivere lasciandosi guidare dallo Spirito del Signore, compiendo le sue opere. </w:t>
      </w:r>
    </w:p>
    <w:p w14:paraId="1573E970" w14:textId="77777777" w:rsidR="00F925FA" w:rsidRPr="00D76A8F" w:rsidRDefault="00F925FA" w:rsidP="00F925FA">
      <w:pPr>
        <w:jc w:val="both"/>
        <w:rPr>
          <w:rFonts w:ascii="Arial" w:hAnsi="Arial" w:cs="Arial"/>
          <w:sz w:val="24"/>
          <w:szCs w:val="24"/>
        </w:rPr>
      </w:pPr>
    </w:p>
    <w:p w14:paraId="1ACF22D0" w14:textId="77777777" w:rsidR="00F925FA" w:rsidRPr="00D76A8F" w:rsidRDefault="00F925FA" w:rsidP="00F925FA">
      <w:pPr>
        <w:rPr>
          <w:rFonts w:ascii="Arial" w:hAnsi="Arial" w:cs="Arial"/>
          <w:b/>
          <w:sz w:val="24"/>
          <w:szCs w:val="24"/>
        </w:rPr>
      </w:pPr>
      <w:r w:rsidRPr="00D76A8F">
        <w:rPr>
          <w:rFonts w:ascii="Arial" w:hAnsi="Arial" w:cs="Arial"/>
          <w:b/>
          <w:sz w:val="24"/>
          <w:szCs w:val="24"/>
        </w:rPr>
        <w:t>VI RICORDERÀ TUTTO CIÒ CHE IO VI HO DETTO</w:t>
      </w:r>
      <w:r w:rsidRPr="00D76A8F">
        <w:rPr>
          <w:rFonts w:ascii="Arial" w:hAnsi="Arial" w:cs="Arial"/>
          <w:b/>
          <w:position w:val="4"/>
          <w:sz w:val="24"/>
          <w:szCs w:val="24"/>
        </w:rPr>
        <w:t xml:space="preserve"> </w:t>
      </w:r>
      <w:r w:rsidRPr="00D76A8F">
        <w:rPr>
          <w:rFonts w:ascii="Arial" w:hAnsi="Arial" w:cs="Arial"/>
          <w:b/>
          <w:sz w:val="24"/>
          <w:szCs w:val="24"/>
        </w:rPr>
        <w:t>(Gv 14,15-16.23b-26)</w:t>
      </w:r>
    </w:p>
    <w:p w14:paraId="17775716"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L’amore è prima di ogni cosa. Si ama Cristo, ci si lega a Lui con vincoli indistruttibili, si fa con Lui una cosa sola. È in questo legame indissolubile e indistruttibile l’inizio di ogni altra cosa. È l’amore per Cristo Gesù la fonte di tutta la nostra vita spirituale. Amando Cristo prima e sopra ogni cosa, scegliendo Lui come l’unico e solo desiderio della nostra vita, noi ci dedichiamo all’osservanza della sua Parola. Ed ecco il frutto di questo amore: Cristo Gesù prega per noi e il Padre ci manda lo Spirito Santo. Quando? Non solamente il giorno in cui lo abbiamo ricevuto sacramentalmente, ce lo manda ogni giorno, ogni istante, in ogni attimo. È lo Spirito Santo che ci deve dare il ricordo vivo di Cristo Gesù, in modo che noi lo possiamo amare sempre e infinitamente di più. È lo Spirito Santo che deve allargare gli angusti spazi del nostro cuore in modo che esso sia capace di accogliere tutto Cristo, senza lasciare nulla di Lui fuori di noi. Noi amiamo Cristo Gesù e perché noi lo amiamo nella pienezza del suo mistero, Lui prega il Padre e Questi riversa su di noi tutto il suo Santo Spirito che porta nel nostro cuore  la pienezza di Gesù Signore, in quella verità eterna che solo Lui conosce ed ama perché noi lo possiamo conoscere ed amare come Lui. </w:t>
      </w:r>
    </w:p>
    <w:p w14:paraId="5854B272" w14:textId="77777777" w:rsidR="00F925FA" w:rsidRPr="00D76A8F" w:rsidRDefault="00F925FA" w:rsidP="00F925FA">
      <w:pPr>
        <w:jc w:val="both"/>
        <w:rPr>
          <w:rFonts w:ascii="Arial" w:hAnsi="Arial" w:cs="Arial"/>
          <w:sz w:val="24"/>
          <w:szCs w:val="24"/>
        </w:rPr>
      </w:pPr>
    </w:p>
    <w:p w14:paraId="444E95E2" w14:textId="77777777" w:rsidR="00F925FA" w:rsidRPr="00D76A8F" w:rsidRDefault="00F925FA" w:rsidP="00F925FA">
      <w:pPr>
        <w:jc w:val="both"/>
        <w:rPr>
          <w:rFonts w:ascii="Arial" w:hAnsi="Arial" w:cs="Arial"/>
          <w:sz w:val="24"/>
          <w:szCs w:val="24"/>
        </w:rPr>
      </w:pPr>
    </w:p>
    <w:p w14:paraId="15D8CA1C" w14:textId="77777777" w:rsidR="00F925FA" w:rsidRPr="00D76A8F" w:rsidRDefault="00F925FA" w:rsidP="00F925FA">
      <w:pPr>
        <w:rPr>
          <w:rFonts w:ascii="Arial" w:hAnsi="Arial" w:cs="Arial"/>
          <w:b/>
          <w:sz w:val="24"/>
          <w:szCs w:val="24"/>
        </w:rPr>
      </w:pPr>
    </w:p>
    <w:p w14:paraId="38CE40D4" w14:textId="77777777" w:rsidR="00F925FA" w:rsidRPr="00D76A8F" w:rsidRDefault="00F925FA" w:rsidP="00D76A8F">
      <w:pPr>
        <w:pStyle w:val="Titolo2"/>
      </w:pPr>
      <w:bookmarkStart w:id="124" w:name="_Toc62173524"/>
      <w:r w:rsidRPr="00D76A8F">
        <w:t>PRENDERÀ DI QUEL CHE È MIO</w:t>
      </w:r>
      <w:bookmarkEnd w:id="124"/>
      <w:r w:rsidRPr="00D76A8F">
        <w:t xml:space="preserve"> </w:t>
      </w:r>
    </w:p>
    <w:p w14:paraId="5B99E8BE" w14:textId="77777777" w:rsidR="00F925FA" w:rsidRPr="00D76A8F" w:rsidRDefault="00F925FA" w:rsidP="00D76A8F">
      <w:pPr>
        <w:pStyle w:val="Titolo3"/>
      </w:pPr>
      <w:bookmarkStart w:id="125" w:name="_Toc62173525"/>
      <w:r w:rsidRPr="00D76A8F">
        <w:t>(Santissima Trinità Anno C)</w:t>
      </w:r>
      <w:bookmarkEnd w:id="125"/>
    </w:p>
    <w:p w14:paraId="3A82B829" w14:textId="77777777" w:rsidR="00F925FA" w:rsidRPr="00D76A8F" w:rsidRDefault="00F925FA" w:rsidP="00F925FA">
      <w:pPr>
        <w:rPr>
          <w:rFonts w:ascii="Arial" w:hAnsi="Arial" w:cs="Arial"/>
          <w:b/>
          <w:sz w:val="24"/>
          <w:szCs w:val="24"/>
        </w:rPr>
      </w:pPr>
    </w:p>
    <w:p w14:paraId="43DFCF64" w14:textId="77777777" w:rsidR="00F925FA" w:rsidRPr="00D76A8F" w:rsidRDefault="00F925FA" w:rsidP="00F925FA">
      <w:pPr>
        <w:rPr>
          <w:rFonts w:ascii="Arial" w:hAnsi="Arial" w:cs="Arial"/>
          <w:b/>
          <w:sz w:val="24"/>
          <w:szCs w:val="24"/>
        </w:rPr>
      </w:pPr>
      <w:r w:rsidRPr="00D76A8F">
        <w:rPr>
          <w:rFonts w:ascii="Arial" w:hAnsi="Arial" w:cs="Arial"/>
          <w:b/>
          <w:sz w:val="24"/>
          <w:szCs w:val="24"/>
        </w:rPr>
        <w:t>IO ERO COME LUI COME ARTEFICE (Pro 8,22-31)</w:t>
      </w:r>
    </w:p>
    <w:p w14:paraId="7C2408A4" w14:textId="77777777" w:rsidR="00F925FA" w:rsidRPr="00D76A8F" w:rsidRDefault="00F925FA" w:rsidP="00F925FA">
      <w:pPr>
        <w:jc w:val="both"/>
        <w:rPr>
          <w:rFonts w:ascii="Arial" w:hAnsi="Arial" w:cs="Arial"/>
          <w:b/>
          <w:sz w:val="24"/>
          <w:szCs w:val="24"/>
        </w:rPr>
      </w:pPr>
      <w:r w:rsidRPr="00D76A8F">
        <w:rPr>
          <w:rFonts w:ascii="Arial" w:hAnsi="Arial" w:cs="Arial"/>
          <w:sz w:val="24"/>
          <w:szCs w:val="24"/>
        </w:rPr>
        <w:lastRenderedPageBreak/>
        <w:t xml:space="preserve">Il Libro dei Proverbi ci parla in modo misterioso del Verbo della Vita: </w:t>
      </w:r>
      <w:r w:rsidRPr="00D76A8F">
        <w:rPr>
          <w:rFonts w:ascii="Arial" w:hAnsi="Arial" w:cs="Arial"/>
          <w:i/>
          <w:sz w:val="24"/>
          <w:szCs w:val="24"/>
        </w:rPr>
        <w:t>“</w:t>
      </w:r>
      <w:r w:rsidRPr="00D76A8F">
        <w:rPr>
          <w:rFonts w:ascii="Arial" w:hAnsi="Arial" w:cs="Arial"/>
          <w:i/>
          <w:color w:val="000000"/>
          <w:sz w:val="24"/>
          <w:szCs w:val="24"/>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sidRPr="00D76A8F">
        <w:rPr>
          <w:rFonts w:ascii="Arial" w:hAnsi="Arial" w:cs="Arial"/>
          <w:color w:val="000000"/>
          <w:sz w:val="24"/>
          <w:szCs w:val="24"/>
        </w:rPr>
        <w:t xml:space="preserve">. </w:t>
      </w:r>
      <w:r w:rsidRPr="00D76A8F">
        <w:rPr>
          <w:rFonts w:ascii="Arial" w:hAnsi="Arial" w:cs="Arial"/>
          <w:sz w:val="24"/>
          <w:szCs w:val="24"/>
        </w:rPr>
        <w:t xml:space="preserve">Queste parole devono essere fissate nel cuore e contemplate notte e giorno. Esse ci rivelano che ogni cosa della creazione porta l’impronta della Sapienza eterna, il suo sigillo, la sua orma, la sua forma. </w:t>
      </w:r>
    </w:p>
    <w:p w14:paraId="0D6C6934" w14:textId="77777777" w:rsidR="00F925FA" w:rsidRPr="00D76A8F" w:rsidRDefault="00F925FA" w:rsidP="00F925FA">
      <w:pPr>
        <w:rPr>
          <w:rFonts w:ascii="Arial" w:hAnsi="Arial" w:cs="Arial"/>
          <w:b/>
          <w:sz w:val="24"/>
          <w:szCs w:val="24"/>
        </w:rPr>
      </w:pPr>
    </w:p>
    <w:p w14:paraId="130C997B" w14:textId="77777777" w:rsidR="00F925FA" w:rsidRPr="00D76A8F" w:rsidRDefault="00F925FA" w:rsidP="00F925FA">
      <w:pPr>
        <w:rPr>
          <w:rFonts w:ascii="Arial" w:hAnsi="Arial" w:cs="Arial"/>
          <w:b/>
          <w:sz w:val="24"/>
          <w:szCs w:val="24"/>
        </w:rPr>
      </w:pPr>
      <w:r w:rsidRPr="00D76A8F">
        <w:rPr>
          <w:rFonts w:ascii="Arial" w:hAnsi="Arial" w:cs="Arial"/>
          <w:b/>
          <w:sz w:val="24"/>
          <w:szCs w:val="24"/>
        </w:rPr>
        <w:t>PER MEZZO DELLO SPIRITO SANTO (Rm 5,1-5)</w:t>
      </w:r>
    </w:p>
    <w:p w14:paraId="6568AFE4"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Per creazione l’uomo porta l’impronta della Sapienza eterna, divina, del Verbo della vita. Porta anche l’immagine e la somiglianza della Beata Trinità. Questa immagine è stata come frantumata, con il peccato è stata come rotta. Chi ha il mandato di ricomporre quest’uomo spezzettato e frantumato, è lo Spirito Santo di Dio, che come fiume rigeneratore e vivificatore, è sgorgato dal costato squarciato di Gesù Signore morto sulla croce. Lo Spirito Santo viene, per la grazia che il Padre ha donato a Gesù, ci ricompone, ci rigenera, ci fa nuovi, ci rende partecipi della vita divina. Versa nel nostro cuore tutto l’amore del Padre che è perdono, pietà, misericordia, compassione, eterna e divina carità. Ricolmato di tutto l’amore del Padre, nasce forte la speranza nell’uomo. Dio non lo ha abbandonato. Era spezzato e lo ha ricomposto. Era morto e lo ha richiamato in vita. Era vuoto e lo  ha riempito di tutto il suo amore. Era senza speranza e lo ha ricolmato dell’attesa del Paradiso. Era solo e abbandonato e lo ha accolto nella sua divina comunione. L’uomo nuovo è ancora una volta l’opera del Padre, del Figlio e dello Spirito Santo.  </w:t>
      </w:r>
    </w:p>
    <w:p w14:paraId="7C309E1C" w14:textId="77777777" w:rsidR="00F925FA" w:rsidRPr="00D76A8F" w:rsidRDefault="00F925FA" w:rsidP="00F925FA">
      <w:pPr>
        <w:jc w:val="both"/>
        <w:rPr>
          <w:rFonts w:ascii="Arial" w:hAnsi="Arial" w:cs="Arial"/>
          <w:sz w:val="24"/>
          <w:szCs w:val="24"/>
        </w:rPr>
      </w:pPr>
    </w:p>
    <w:p w14:paraId="702E81AB" w14:textId="77777777" w:rsidR="00F925FA" w:rsidRPr="00D76A8F" w:rsidRDefault="00F925FA" w:rsidP="00F925FA">
      <w:pPr>
        <w:rPr>
          <w:rFonts w:ascii="Arial" w:hAnsi="Arial" w:cs="Arial"/>
          <w:b/>
          <w:sz w:val="24"/>
          <w:szCs w:val="24"/>
        </w:rPr>
      </w:pPr>
      <w:r w:rsidRPr="00D76A8F">
        <w:rPr>
          <w:rFonts w:ascii="Arial" w:hAnsi="Arial" w:cs="Arial"/>
          <w:b/>
          <w:sz w:val="24"/>
          <w:szCs w:val="24"/>
        </w:rPr>
        <w:t>TUTTO QUELLO CHE IL PADRE POSSIEDE È MIO (Gv 16,12-15)</w:t>
      </w:r>
    </w:p>
    <w:p w14:paraId="433173BC"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Gesù prega per noi il Padre. Il Padre manda su di noi lo Spirito Santo. Lo Spirito Santo ci dona la verità del Figlio, nella quale è la verità tutta intera del Padre e dello Spirito Santo. Chi è senza lo Spirito Santo mai potrà accedere alla sorgente eterna e storica della verità di Cristo Gesù. Mai potrà conoscere il mistero di Cristo, dal quale si conosce il mistero di Dio e dell’uomo. Mai si potrà conoscere chi è veramente l’uomo senza lo Spirito Santo di Dio. Lo Spirito Santo deve essere perennemente versato sopra di noi. Questo mai potrà avvenire senza la preghiera di Cristo Gesù. Per chi prega Gesù perché sia ricolmato del suo Santo Spirito? Egli prega per coloro che vivono nella sua Parola. Si vive la sua Parola, si rimane in Cristo, Cristo prega, il Padre ci dona il suo Santo Spirito e noi entriamo in possesso della verità del Padre, di Gesù, dello Spirito Santo e nostra. Quotidianamente osserviamo </w:t>
      </w:r>
      <w:smartTag w:uri="urn:schemas-microsoft-com:office:smarttags" w:element="PersonName">
        <w:smartTagPr>
          <w:attr w:name="ProductID" w:val="la Parola"/>
        </w:smartTagPr>
        <w:r w:rsidRPr="00D76A8F">
          <w:rPr>
            <w:rFonts w:ascii="Arial" w:hAnsi="Arial" w:cs="Arial"/>
            <w:sz w:val="24"/>
            <w:szCs w:val="24"/>
          </w:rPr>
          <w:t>la Parola</w:t>
        </w:r>
      </w:smartTag>
      <w:r w:rsidRPr="00D76A8F">
        <w:rPr>
          <w:rFonts w:ascii="Arial" w:hAnsi="Arial" w:cs="Arial"/>
          <w:sz w:val="24"/>
          <w:szCs w:val="24"/>
        </w:rPr>
        <w:t xml:space="preserve"> e quotidianamente lo Spirito Santo si riverserà sopra di noi e ci ricolmerà della verità eterna e storica di Gesù, nella quale è ogni verità: di Dio e dell’uomo. </w:t>
      </w:r>
    </w:p>
    <w:p w14:paraId="5B31BB74" w14:textId="77777777" w:rsidR="00F925FA" w:rsidRPr="00D76A8F" w:rsidRDefault="00F925FA" w:rsidP="00F925FA">
      <w:pPr>
        <w:jc w:val="both"/>
        <w:rPr>
          <w:rFonts w:ascii="Arial" w:hAnsi="Arial" w:cs="Arial"/>
          <w:sz w:val="24"/>
          <w:szCs w:val="24"/>
        </w:rPr>
      </w:pPr>
    </w:p>
    <w:p w14:paraId="1DF127E9" w14:textId="77777777" w:rsidR="00D76A8F" w:rsidRDefault="00D76A8F" w:rsidP="00F925FA">
      <w:pPr>
        <w:rPr>
          <w:rFonts w:ascii="Arial" w:hAnsi="Arial" w:cs="Arial"/>
          <w:b/>
          <w:sz w:val="24"/>
          <w:szCs w:val="24"/>
        </w:rPr>
      </w:pPr>
    </w:p>
    <w:p w14:paraId="4794D628" w14:textId="77777777" w:rsidR="00F925FA" w:rsidRPr="00D76A8F" w:rsidRDefault="00F925FA" w:rsidP="00D76A8F">
      <w:pPr>
        <w:pStyle w:val="Titolo2"/>
      </w:pPr>
      <w:bookmarkStart w:id="126" w:name="_Toc62173526"/>
      <w:r w:rsidRPr="00D76A8F">
        <w:t>NON ABBIAMO CHE CINQUE PANI E DUE PESCI</w:t>
      </w:r>
      <w:bookmarkEnd w:id="126"/>
    </w:p>
    <w:p w14:paraId="33E8A56F" w14:textId="77777777" w:rsidR="00F925FA" w:rsidRPr="00D76A8F" w:rsidRDefault="00F925FA" w:rsidP="00D76A8F">
      <w:pPr>
        <w:pStyle w:val="Titolo3"/>
      </w:pPr>
      <w:bookmarkStart w:id="127" w:name="_Toc62173527"/>
      <w:r w:rsidRPr="00D76A8F">
        <w:t>(Santissimo Corpo e Sangue di Cristo Anno C)</w:t>
      </w:r>
      <w:bookmarkEnd w:id="127"/>
    </w:p>
    <w:p w14:paraId="7F1F522F" w14:textId="77777777" w:rsidR="00F925FA" w:rsidRPr="00D76A8F" w:rsidRDefault="00F925FA" w:rsidP="00F925FA">
      <w:pPr>
        <w:rPr>
          <w:rFonts w:ascii="Arial" w:hAnsi="Arial" w:cs="Arial"/>
          <w:b/>
          <w:sz w:val="24"/>
          <w:szCs w:val="24"/>
        </w:rPr>
      </w:pPr>
    </w:p>
    <w:p w14:paraId="6FA0E47C" w14:textId="77777777" w:rsidR="00F925FA" w:rsidRPr="00D76A8F" w:rsidRDefault="00F925FA" w:rsidP="00F925FA">
      <w:pPr>
        <w:rPr>
          <w:rFonts w:ascii="Arial" w:hAnsi="Arial" w:cs="Arial"/>
          <w:b/>
          <w:sz w:val="24"/>
          <w:szCs w:val="24"/>
        </w:rPr>
      </w:pPr>
      <w:r w:rsidRPr="00D76A8F">
        <w:rPr>
          <w:rFonts w:ascii="Arial" w:hAnsi="Arial" w:cs="Arial"/>
          <w:b/>
          <w:sz w:val="24"/>
          <w:szCs w:val="24"/>
        </w:rPr>
        <w:t>MELCHISEDEK, RE DI SALEM, OFFRÌ PANE E VINO (Gn 14,18-20)</w:t>
      </w:r>
    </w:p>
    <w:p w14:paraId="0A6A5C5D" w14:textId="77777777" w:rsidR="00F925FA" w:rsidRPr="00D76A8F" w:rsidRDefault="00F925FA" w:rsidP="00F925FA">
      <w:pPr>
        <w:jc w:val="both"/>
        <w:rPr>
          <w:rFonts w:ascii="Arial" w:hAnsi="Arial" w:cs="Arial"/>
          <w:color w:val="000000"/>
          <w:sz w:val="24"/>
          <w:szCs w:val="24"/>
        </w:rPr>
      </w:pPr>
      <w:r w:rsidRPr="00D76A8F">
        <w:rPr>
          <w:rFonts w:ascii="Arial" w:hAnsi="Arial" w:cs="Arial"/>
          <w:sz w:val="24"/>
          <w:szCs w:val="24"/>
        </w:rPr>
        <w:t xml:space="preserve">Nel Libro della Genesi troviamo un personaggio misterioso: Melchisedek, che è re di Salem. Questo re è sacerdote del Dio Altissimo, al quale offre pane e vino. Nel Salmo si dice del Messia: </w:t>
      </w:r>
      <w:r w:rsidRPr="00D76A8F">
        <w:rPr>
          <w:rFonts w:ascii="Arial" w:hAnsi="Arial" w:cs="Arial"/>
          <w:i/>
          <w:sz w:val="24"/>
          <w:szCs w:val="24"/>
        </w:rPr>
        <w:t>“</w:t>
      </w:r>
      <w:r w:rsidRPr="00D76A8F">
        <w:rPr>
          <w:rFonts w:ascii="Arial" w:hAnsi="Arial" w:cs="Arial"/>
          <w:i/>
          <w:color w:val="000000"/>
          <w:sz w:val="24"/>
          <w:szCs w:val="24"/>
        </w:rPr>
        <w:t>Oracolo del Signore al mio signore: «Siedi alla mia destra finché io ponga i tuoi nemici a sgabello dei tuoi piedi». Il Signore ha giurato e non si pente: «Tu sei sacerdote per sempre al modo di Melchìsedek»”</w:t>
      </w:r>
      <w:r w:rsidRPr="00D76A8F">
        <w:rPr>
          <w:rFonts w:ascii="Arial" w:hAnsi="Arial" w:cs="Arial"/>
          <w:color w:val="000000"/>
          <w:sz w:val="24"/>
          <w:szCs w:val="24"/>
        </w:rPr>
        <w:t xml:space="preserve"> (Sal 110 (109),1-4). Il Messia del Signore sarà sacerdote alla maniera di Melchisedek. Egli entrerà nel santuario del cielo con il suo proprio sangue versato e segni sacramentali saranno il pane e vino, che si trasformeranno in suo corpo e in suo sangue per nutrire i pellegrini in cammino verso </w:t>
      </w:r>
      <w:smartTag w:uri="urn:schemas-microsoft-com:office:smarttags" w:element="PersonName">
        <w:smartTagPr>
          <w:attr w:name="ProductID" w:val="la Patria"/>
        </w:smartTagPr>
        <w:r w:rsidRPr="00D76A8F">
          <w:rPr>
            <w:rFonts w:ascii="Arial" w:hAnsi="Arial" w:cs="Arial"/>
            <w:color w:val="000000"/>
            <w:sz w:val="24"/>
            <w:szCs w:val="24"/>
          </w:rPr>
          <w:t>la Patria</w:t>
        </w:r>
      </w:smartTag>
      <w:r w:rsidRPr="00D76A8F">
        <w:rPr>
          <w:rFonts w:ascii="Arial" w:hAnsi="Arial" w:cs="Arial"/>
          <w:color w:val="000000"/>
          <w:sz w:val="24"/>
          <w:szCs w:val="24"/>
        </w:rPr>
        <w:t xml:space="preserve"> eterna. Gesù è sacerdote eterno. Anche la sua unica offerta è una offerta eterna, fatta una volta per tutte. Nel Sacramento dell’Altare in nome di Cristo, il sacerdote, offre al Padre quest’unico eterno sacrificio, lo offre nel nome dell’unico eterno sacerdote. All’unica offerta unisce quella di se stesso e del popolo a lui consacrato, redento dal sangue dell’unico eterno sacerdote. </w:t>
      </w:r>
    </w:p>
    <w:p w14:paraId="2D66243E" w14:textId="77777777" w:rsidR="00F925FA" w:rsidRPr="00D76A8F" w:rsidRDefault="00F925FA" w:rsidP="00F925FA">
      <w:pPr>
        <w:jc w:val="both"/>
        <w:rPr>
          <w:rFonts w:ascii="Arial" w:hAnsi="Arial" w:cs="Arial"/>
          <w:color w:val="000000"/>
          <w:sz w:val="24"/>
          <w:szCs w:val="24"/>
        </w:rPr>
      </w:pPr>
    </w:p>
    <w:p w14:paraId="42892ACD" w14:textId="77777777" w:rsidR="00F925FA" w:rsidRPr="00D76A8F" w:rsidRDefault="00F925FA" w:rsidP="00F925FA">
      <w:pPr>
        <w:rPr>
          <w:rFonts w:ascii="Arial" w:hAnsi="Arial" w:cs="Arial"/>
          <w:b/>
          <w:sz w:val="24"/>
          <w:szCs w:val="24"/>
        </w:rPr>
      </w:pPr>
      <w:r w:rsidRPr="00D76A8F">
        <w:rPr>
          <w:rFonts w:ascii="Arial" w:hAnsi="Arial" w:cs="Arial"/>
          <w:b/>
          <w:sz w:val="24"/>
          <w:szCs w:val="24"/>
        </w:rPr>
        <w:t xml:space="preserve">VOI ANNUNCIATE </w:t>
      </w:r>
      <w:smartTag w:uri="urn:schemas-microsoft-com:office:smarttags" w:element="PersonName">
        <w:smartTagPr>
          <w:attr w:name="ProductID" w:val="LA MORTE DEL"/>
        </w:smartTagPr>
        <w:r w:rsidRPr="00D76A8F">
          <w:rPr>
            <w:rFonts w:ascii="Arial" w:hAnsi="Arial" w:cs="Arial"/>
            <w:b/>
            <w:sz w:val="24"/>
            <w:szCs w:val="24"/>
          </w:rPr>
          <w:t>LA MORTE DEL</w:t>
        </w:r>
      </w:smartTag>
      <w:r w:rsidRPr="00D76A8F">
        <w:rPr>
          <w:rFonts w:ascii="Arial" w:hAnsi="Arial" w:cs="Arial"/>
          <w:b/>
          <w:sz w:val="24"/>
          <w:szCs w:val="24"/>
        </w:rPr>
        <w:t xml:space="preserve"> SIGNORE (1Cor 11,23-26)</w:t>
      </w:r>
    </w:p>
    <w:p w14:paraId="233BD0DE"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Noi facciamo il memoriale della morte e della risurrezione di Gesù nell’attesa che egli venga. Lo facciamo per divenire con Lui una cosa sola, una sola vita, per essere trasformati in suo corpo e in sua vita. Come il pane e il vino, con l’imposizione delle mani del sacerdote e con la pronunzia delle parole, realmente si trasformano in corpo  e in sangue di Cristo, come attraverso questa trasformazione realmente si attualizza sull’altare ciò che è avvenuto al Golgota, si compie per noi, oggi, il mistero della morte e della risurrezione del Signore, così deve dirsi anche del cristiano e dello stesso celebrante. Si riceve il corpo e il sangue di Cristo, perché chi lo riceve divenga un solo sacrificio con Cristo, diventi un’oblazione gradita al Padre, si faccia anche lui un sacramento di espiazione e di comunione con i suoi fratelli, comunione spirituale e reale, delle cose dello spirito e della materia. Come Cristo Gesù ha dato tutto di sé al Padre e a noi, così noi, attraverso il suo corpo e il suo sangue che riceviamo, siamo messi in grado di dare tutto di noi al Padre e ai fratelli. </w:t>
      </w:r>
    </w:p>
    <w:p w14:paraId="48C898AF" w14:textId="77777777" w:rsidR="00F925FA" w:rsidRPr="00D76A8F" w:rsidRDefault="00F925FA" w:rsidP="00F925FA">
      <w:pPr>
        <w:jc w:val="both"/>
        <w:rPr>
          <w:rFonts w:ascii="Arial" w:hAnsi="Arial" w:cs="Arial"/>
          <w:b/>
          <w:sz w:val="24"/>
          <w:szCs w:val="24"/>
        </w:rPr>
      </w:pPr>
    </w:p>
    <w:p w14:paraId="529648B7" w14:textId="77777777" w:rsidR="00F925FA" w:rsidRPr="00D76A8F" w:rsidRDefault="00F925FA" w:rsidP="00F925FA">
      <w:pPr>
        <w:rPr>
          <w:rFonts w:ascii="Arial" w:hAnsi="Arial" w:cs="Arial"/>
          <w:b/>
          <w:sz w:val="24"/>
          <w:szCs w:val="24"/>
        </w:rPr>
      </w:pPr>
      <w:r w:rsidRPr="00D76A8F">
        <w:rPr>
          <w:rFonts w:ascii="Arial" w:hAnsi="Arial" w:cs="Arial"/>
          <w:b/>
          <w:sz w:val="24"/>
          <w:szCs w:val="24"/>
        </w:rPr>
        <w:t>VOI STESSI DATE LORO DA MANGIARE (Lc 9,11b-17)</w:t>
      </w:r>
    </w:p>
    <w:p w14:paraId="6A7077D5" w14:textId="77777777" w:rsidR="00F925FA" w:rsidRPr="00D76A8F" w:rsidRDefault="00F925FA" w:rsidP="00F925FA">
      <w:pPr>
        <w:jc w:val="both"/>
        <w:rPr>
          <w:rFonts w:ascii="Arial" w:hAnsi="Arial" w:cs="Arial"/>
          <w:sz w:val="24"/>
          <w:szCs w:val="24"/>
        </w:rPr>
      </w:pPr>
      <w:r w:rsidRPr="00D76A8F">
        <w:rPr>
          <w:rFonts w:ascii="Arial" w:hAnsi="Arial" w:cs="Arial"/>
          <w:sz w:val="24"/>
          <w:szCs w:val="24"/>
        </w:rPr>
        <w:t xml:space="preserve">La moltiplicazione è un segno, una immagine, una semplice figura. Essa non è la realtà. Cristo invece non si spezza, non si divide, non si moltiplica. Cristo è uno e uno resterà in eterno. L’unico Cristo è ricevuto tutto intero da ogni suo discepolo che lo prende e se ne nutre con fede. L’unico Cristo appartiene tutto intero ad ogni suo discepolo. È questo il miracolo dell’Eucaristia: tutti i suoi discepoli, fino alla consumazione dei secoli, potranno possedere tutto per se stessi l’unico e solo Cristo Gesù, con tutta la potenza della sua verità e grazia, con tutta la grandezza della sua divina ed eterna comunione con il Padre e lo </w:t>
      </w:r>
      <w:r w:rsidRPr="00D76A8F">
        <w:rPr>
          <w:rFonts w:ascii="Arial" w:hAnsi="Arial" w:cs="Arial"/>
          <w:sz w:val="24"/>
          <w:szCs w:val="24"/>
        </w:rPr>
        <w:lastRenderedPageBreak/>
        <w:t xml:space="preserve">Spirito Santo. Questo eterno miracolo però è dato perché se ne compia un altro, anch’esso potente, grande: ogni discepolo di Gesù in questo sacramento è reso capace di farsi quotidianamente tutto a tutti senza risparmiarsi in nulla. Se questo miracolo non si compie, è segno che l’Eucaristia non viene ricevuta in pienezza di fede. Da sacramento della carità universale e del sacrificio senza limiti, se ne fa un sacramento di egoismo e di chiusura in se stessi. L’egoismo – solo con Gesù e solo con me stesso – è la negazione della verità dell’Eucaristia. È il tradimento del sacramento dell’amore di Gesù Signore. </w:t>
      </w:r>
    </w:p>
    <w:p w14:paraId="77B22109" w14:textId="77777777" w:rsidR="00F925FA" w:rsidRPr="00D76A8F" w:rsidRDefault="00F925FA" w:rsidP="00F925FA">
      <w:pPr>
        <w:jc w:val="both"/>
        <w:rPr>
          <w:rFonts w:ascii="Arial" w:hAnsi="Arial" w:cs="Arial"/>
          <w:sz w:val="24"/>
          <w:szCs w:val="24"/>
        </w:rPr>
      </w:pPr>
    </w:p>
    <w:p w14:paraId="07AA3D60" w14:textId="77777777" w:rsidR="00F925FA" w:rsidRDefault="00F925FA" w:rsidP="00F925FA">
      <w:pPr>
        <w:jc w:val="both"/>
        <w:rPr>
          <w:rFonts w:ascii="Arial" w:hAnsi="Arial" w:cs="Arial"/>
          <w:sz w:val="24"/>
          <w:szCs w:val="24"/>
        </w:rPr>
      </w:pPr>
    </w:p>
    <w:p w14:paraId="29013CF4" w14:textId="77777777" w:rsidR="00113970" w:rsidRPr="00113970" w:rsidRDefault="00113970" w:rsidP="00113970">
      <w:pPr>
        <w:pStyle w:val="Titolo2"/>
      </w:pPr>
      <w:bookmarkStart w:id="128" w:name="_Toc62173528"/>
      <w:r w:rsidRPr="00113970">
        <w:t>I TUOI PECCATI SONO PERDONATI</w:t>
      </w:r>
      <w:bookmarkEnd w:id="128"/>
    </w:p>
    <w:p w14:paraId="2F8C3582" w14:textId="77777777" w:rsidR="00113970" w:rsidRPr="00113970" w:rsidRDefault="00113970" w:rsidP="00113970">
      <w:pPr>
        <w:pStyle w:val="Titolo3"/>
      </w:pPr>
      <w:bookmarkStart w:id="129" w:name="_Toc62173529"/>
      <w:r w:rsidRPr="00113970">
        <w:t>(XI Domenica T.O. Anno C)</w:t>
      </w:r>
      <w:bookmarkEnd w:id="129"/>
    </w:p>
    <w:p w14:paraId="30ED800A" w14:textId="77777777" w:rsidR="00113970" w:rsidRPr="00113970" w:rsidRDefault="00113970" w:rsidP="00113970">
      <w:pPr>
        <w:rPr>
          <w:rFonts w:ascii="Arial" w:hAnsi="Arial" w:cs="Arial"/>
          <w:b/>
          <w:sz w:val="24"/>
          <w:szCs w:val="24"/>
        </w:rPr>
      </w:pPr>
    </w:p>
    <w:p w14:paraId="2255C1DF" w14:textId="77777777" w:rsidR="00113970" w:rsidRPr="00113970" w:rsidRDefault="00113970" w:rsidP="00113970">
      <w:pPr>
        <w:rPr>
          <w:rFonts w:ascii="Arial" w:hAnsi="Arial" w:cs="Arial"/>
          <w:b/>
          <w:sz w:val="24"/>
          <w:szCs w:val="24"/>
        </w:rPr>
      </w:pPr>
      <w:r w:rsidRPr="00113970">
        <w:rPr>
          <w:rFonts w:ascii="Arial" w:hAnsi="Arial" w:cs="Arial"/>
          <w:b/>
          <w:sz w:val="24"/>
          <w:szCs w:val="24"/>
        </w:rPr>
        <w:t>HO PECCATO CONTRO IL SIGNORE! (2Sam 12,7-10.13)</w:t>
      </w:r>
    </w:p>
    <w:p w14:paraId="4EFB515E"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Oggi la moralità è così caduta in basso da non avere più neanche la nozione di male, peccato, trasgressione, disobbedienza, violazione della Legge di Dio. Se ancora esiste una morale umana, fatta di convenienze e opportunità, tradizioni e sentimenti, quasi assente è la moralità soprannaturale, fondata sulla Legge Santa di Dio. L’uomo è riportato alla sana e santa moralità solo da una potente azione profetica. È la profezia la via dell’annunzio del male e del peccato perché solo essa è la via attraverso la quale la più pura e santa parola di Dio risuona in mezzo al suo popolo. Quando mancano i veri profeti, il popolo si rilassa, si abbandona a se stesso, si concede al male. Anche Davide divenne immorale. Nascose così bene il suo peccato da rimanere velato agli occhi degli uomini. Ma non rimase tale agli occhi di Dio. Dio lo vide e gli mandò il suo profeta perché glielo svelasse. La pena da espiare non la diede il profeta. La diede il Signore tramite il suo profeta. Davide si umiliò, si pentì, si preparò a vivere nella grande sofferenza ogni pena dovuta ai suoi peccati. </w:t>
      </w:r>
    </w:p>
    <w:p w14:paraId="1A6D5652" w14:textId="77777777" w:rsidR="00113970" w:rsidRPr="00113970" w:rsidRDefault="00113970" w:rsidP="00113970">
      <w:pPr>
        <w:rPr>
          <w:rFonts w:ascii="Arial" w:hAnsi="Arial" w:cs="Arial"/>
          <w:b/>
          <w:sz w:val="24"/>
          <w:szCs w:val="24"/>
        </w:rPr>
      </w:pPr>
    </w:p>
    <w:p w14:paraId="6F955317" w14:textId="77777777" w:rsidR="00113970" w:rsidRPr="00113970" w:rsidRDefault="00113970" w:rsidP="00113970">
      <w:pPr>
        <w:rPr>
          <w:rFonts w:ascii="Arial" w:hAnsi="Arial" w:cs="Arial"/>
          <w:b/>
          <w:sz w:val="24"/>
          <w:szCs w:val="24"/>
        </w:rPr>
      </w:pPr>
      <w:r w:rsidRPr="00113970">
        <w:rPr>
          <w:rFonts w:ascii="Arial" w:hAnsi="Arial" w:cs="Arial"/>
          <w:b/>
          <w:sz w:val="24"/>
          <w:szCs w:val="24"/>
        </w:rPr>
        <w:t xml:space="preserve">PER ESSERE GIUSTIFICATI PER </w:t>
      </w:r>
      <w:smartTag w:uri="urn:schemas-microsoft-com:office:smarttags" w:element="PersonName">
        <w:smartTagPr>
          <w:attr w:name="ProductID" w:val="LA FEDE IN"/>
        </w:smartTagPr>
        <w:r w:rsidRPr="00113970">
          <w:rPr>
            <w:rFonts w:ascii="Arial" w:hAnsi="Arial" w:cs="Arial"/>
            <w:b/>
            <w:sz w:val="24"/>
            <w:szCs w:val="24"/>
          </w:rPr>
          <w:t>LA FEDE IN</w:t>
        </w:r>
      </w:smartTag>
      <w:r w:rsidRPr="00113970">
        <w:rPr>
          <w:rFonts w:ascii="Arial" w:hAnsi="Arial" w:cs="Arial"/>
          <w:b/>
          <w:sz w:val="24"/>
          <w:szCs w:val="24"/>
        </w:rPr>
        <w:t xml:space="preserve"> CRISTO GESÙ (Gal 2,16.19-21)</w:t>
      </w:r>
    </w:p>
    <w:p w14:paraId="4EA18840"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Per la giustificazione, o passaggio dalla morte spirituale alla vita di grazia, operata dallo Spirito Santo, l’uomo viene vivificato, innalzato, elevato, reso partecipe della divina natura. Questa immensità di grazia Dio ce la conferisce per la nostra fede in Cristo. Nessuna opera umana può produrre o generare la nostra giustificazione. Siamo spiritualmente morti. Viene però in noi lo Spirito Santo e ci vivifica, ci riempie di ogni grazia e verità. Solo in questo momento riusciamo, sempre in Cristo, con Cristo, per Cristo, a produrre secondo la nuova natura opere meritorie per la vita eterna. Giustificati per mezzo della fede noi siamo resi capaci di novità di vita, in tutto conforme a quella di Gesù. Ecco come Paolo annunzia questo mistero: </w:t>
      </w:r>
      <w:r w:rsidRPr="00113970">
        <w:rPr>
          <w:rFonts w:ascii="Arial" w:hAnsi="Arial" w:cs="Arial"/>
          <w:i/>
          <w:sz w:val="24"/>
          <w:szCs w:val="24"/>
        </w:rPr>
        <w:t>“Sono stato crocifisso con Cristo, e non vivo più io, ma Cristo vive in me. E questa vita, che io vivo nel corpo, la vivo nella fede del Figlio di Dio, che mi ha amato e ha consegnato se stesso per me”.</w:t>
      </w:r>
      <w:r w:rsidRPr="00113970">
        <w:rPr>
          <w:rFonts w:ascii="Arial" w:hAnsi="Arial" w:cs="Arial"/>
          <w:sz w:val="24"/>
          <w:szCs w:val="24"/>
        </w:rPr>
        <w:t xml:space="preserve"> È questo il più grande frutto della giustificazione: portare a compimento la vita di Cristo Gesù nel nostro corpo, per sempre, senza alcuna interruzione. </w:t>
      </w:r>
    </w:p>
    <w:p w14:paraId="25F4D27F" w14:textId="77777777" w:rsidR="00113970" w:rsidRPr="00113970" w:rsidRDefault="00113970" w:rsidP="00113970">
      <w:pPr>
        <w:rPr>
          <w:rFonts w:ascii="Arial" w:hAnsi="Arial" w:cs="Arial"/>
          <w:b/>
          <w:sz w:val="24"/>
          <w:szCs w:val="24"/>
        </w:rPr>
      </w:pPr>
    </w:p>
    <w:p w14:paraId="3C3C2469" w14:textId="77777777" w:rsidR="00113970" w:rsidRPr="00113970" w:rsidRDefault="00113970" w:rsidP="00113970">
      <w:pPr>
        <w:rPr>
          <w:rFonts w:ascii="Arial" w:hAnsi="Arial" w:cs="Arial"/>
          <w:b/>
          <w:sz w:val="24"/>
          <w:szCs w:val="24"/>
        </w:rPr>
      </w:pPr>
      <w:smartTag w:uri="urn:schemas-microsoft-com:office:smarttags" w:element="PersonName">
        <w:smartTagPr>
          <w:attr w:name="ProductID" w:val="LA TUA FEDE"/>
        </w:smartTagPr>
        <w:r w:rsidRPr="00113970">
          <w:rPr>
            <w:rFonts w:ascii="Arial" w:hAnsi="Arial" w:cs="Arial"/>
            <w:b/>
            <w:sz w:val="24"/>
            <w:szCs w:val="24"/>
          </w:rPr>
          <w:lastRenderedPageBreak/>
          <w:t>LA TUA FEDE</w:t>
        </w:r>
      </w:smartTag>
      <w:r w:rsidRPr="00113970">
        <w:rPr>
          <w:rFonts w:ascii="Arial" w:hAnsi="Arial" w:cs="Arial"/>
          <w:b/>
          <w:sz w:val="24"/>
          <w:szCs w:val="24"/>
        </w:rPr>
        <w:t xml:space="preserve"> TI HA SALVATA (Lc 7,36-8,3)</w:t>
      </w:r>
    </w:p>
    <w:p w14:paraId="6A4D948D"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Una donna peccatrice si accosta a Cristo Gesù, alla sua divina ed umana santità, attraverso le sue lacrime si spoglia del suo peccato e di ogni altra miseria spirituale. Lei ora si sente tutta impregnata del profumo della santità del Maestro, del Signore, del Messia di Dio. L’uomo non comprende questo gesto. Non vede la realtà interiore e giudica sia la donna che Cristo Gesù. La donna è peccatrice. Non è invasa e pervasa dalla santità di Cristo Signore. Cristo Signore non è un profeta. Quest’uomo che giudica non sa che qualità del vero  profeta è vedere nel suo presente attuale il cuore della persona. La </w:t>
      </w:r>
      <w:r w:rsidRPr="00113970">
        <w:rPr>
          <w:rFonts w:ascii="Arial" w:hAnsi="Arial" w:cs="Arial"/>
          <w:i/>
          <w:sz w:val="24"/>
          <w:szCs w:val="24"/>
        </w:rPr>
        <w:t>“peccatrice”</w:t>
      </w:r>
      <w:r w:rsidRPr="00113970">
        <w:rPr>
          <w:rFonts w:ascii="Arial" w:hAnsi="Arial" w:cs="Arial"/>
          <w:sz w:val="24"/>
          <w:szCs w:val="24"/>
        </w:rPr>
        <w:t xml:space="preserve"> in questo attimo è la più santa di tutte. Nessuno si era svuotato dei suoi peccati. Nessuno di quelli che erano nella sala si era riempito della santità di Cristo Signore. Gesù mostra al suo ospite il bene che la donna gli aveva fatto e  pubblicamente la dichiara giusta, santa, senza peccato a motivo della sua fede  tutta trasformata in amore, in umiltà, in profondo annientamento e annullamento  di sé. Quando la fede si trasforma in amore verso Cristo e in grandi gesti di misericordia e compassione per i fratelli, sempre l’uomo sarà perdonato, perché sempre il grande amore copre una moltitudine di peccati. </w:t>
      </w:r>
    </w:p>
    <w:p w14:paraId="3D48DF35" w14:textId="77777777" w:rsidR="00113970" w:rsidRPr="00113970" w:rsidRDefault="00113970" w:rsidP="00113970">
      <w:pPr>
        <w:rPr>
          <w:rFonts w:ascii="Arial" w:hAnsi="Arial" w:cs="Arial"/>
          <w:b/>
          <w:sz w:val="24"/>
          <w:szCs w:val="24"/>
        </w:rPr>
      </w:pPr>
    </w:p>
    <w:p w14:paraId="2FA7C301" w14:textId="77777777" w:rsidR="00113970" w:rsidRPr="00113970" w:rsidRDefault="00113970" w:rsidP="00113970">
      <w:pPr>
        <w:rPr>
          <w:rFonts w:ascii="Arial" w:hAnsi="Arial" w:cs="Arial"/>
          <w:b/>
          <w:sz w:val="24"/>
          <w:szCs w:val="24"/>
        </w:rPr>
      </w:pPr>
    </w:p>
    <w:p w14:paraId="51F0D388" w14:textId="77777777" w:rsidR="00113970" w:rsidRPr="00113970" w:rsidRDefault="00113970" w:rsidP="00113970">
      <w:pPr>
        <w:pStyle w:val="Titolo2"/>
      </w:pPr>
      <w:bookmarkStart w:id="130" w:name="_Toc62173530"/>
      <w:r w:rsidRPr="00113970">
        <w:t>MA VOI, CHI DITE CHE IO SIA?</w:t>
      </w:r>
      <w:bookmarkEnd w:id="130"/>
    </w:p>
    <w:p w14:paraId="1EEFDDE7" w14:textId="77777777" w:rsidR="00113970" w:rsidRPr="00113970" w:rsidRDefault="00113970" w:rsidP="00113970">
      <w:pPr>
        <w:pStyle w:val="Titolo3"/>
      </w:pPr>
      <w:bookmarkStart w:id="131" w:name="_Toc62173531"/>
      <w:r w:rsidRPr="00113970">
        <w:t>(XII Domenica T.O. Anno C)</w:t>
      </w:r>
      <w:bookmarkEnd w:id="131"/>
    </w:p>
    <w:p w14:paraId="7320A40F" w14:textId="77777777" w:rsidR="00113970" w:rsidRPr="00113970" w:rsidRDefault="00113970" w:rsidP="00113970">
      <w:pPr>
        <w:rPr>
          <w:rFonts w:ascii="Arial" w:hAnsi="Arial" w:cs="Arial"/>
          <w:b/>
          <w:sz w:val="24"/>
          <w:szCs w:val="24"/>
        </w:rPr>
      </w:pPr>
    </w:p>
    <w:p w14:paraId="4642B5AE" w14:textId="77777777" w:rsidR="00113970" w:rsidRPr="00113970" w:rsidRDefault="00113970" w:rsidP="00113970">
      <w:pPr>
        <w:rPr>
          <w:rFonts w:ascii="Arial" w:hAnsi="Arial" w:cs="Arial"/>
          <w:b/>
          <w:sz w:val="24"/>
          <w:szCs w:val="24"/>
        </w:rPr>
      </w:pPr>
      <w:r w:rsidRPr="00113970">
        <w:rPr>
          <w:rFonts w:ascii="Arial" w:hAnsi="Arial" w:cs="Arial"/>
          <w:b/>
          <w:sz w:val="24"/>
          <w:szCs w:val="24"/>
        </w:rPr>
        <w:t>GUARDERANNO A ME, COLUI CHE HANNO TRAFITTO (Zc 12,10-11; 13,1)</w:t>
      </w:r>
    </w:p>
    <w:p w14:paraId="0840B326" w14:textId="77777777" w:rsidR="00113970" w:rsidRPr="00113970" w:rsidRDefault="00113970" w:rsidP="00113970">
      <w:pPr>
        <w:jc w:val="both"/>
        <w:rPr>
          <w:rFonts w:ascii="Arial" w:hAnsi="Arial" w:cs="Arial"/>
          <w:color w:val="000000"/>
          <w:sz w:val="24"/>
          <w:szCs w:val="24"/>
        </w:rPr>
      </w:pPr>
      <w:r w:rsidRPr="00113970">
        <w:rPr>
          <w:rFonts w:ascii="Arial" w:hAnsi="Arial" w:cs="Arial"/>
          <w:sz w:val="24"/>
          <w:szCs w:val="24"/>
        </w:rPr>
        <w:t xml:space="preserve">Zaccaria annunzia un avvento futuro che sarà di capovolgimento dell’intera vita sia del popolo del Signore che dell’umanità: </w:t>
      </w:r>
      <w:r w:rsidRPr="00113970">
        <w:rPr>
          <w:rFonts w:ascii="Arial" w:hAnsi="Arial" w:cs="Arial"/>
          <w:i/>
          <w:sz w:val="24"/>
          <w:szCs w:val="24"/>
        </w:rPr>
        <w:t>“</w:t>
      </w:r>
      <w:r w:rsidRPr="00113970">
        <w:rPr>
          <w:rFonts w:ascii="Arial" w:hAnsi="Arial" w:cs="Arial"/>
          <w:i/>
          <w:color w:val="000000"/>
          <w:sz w:val="24"/>
          <w:szCs w:val="24"/>
        </w:rPr>
        <w:t xml:space="preserve">Riverserò sopra la casa di Davide e sopra gli abitanti di Gerusalemme uno spirito di grazia e di consolazione: guarderanno a me, colui che hanno trafitto. Ne faranno il lutto come si fa il lutto per un figlio unico, lo piangeranno come si piange il primogenito.  In quel giorno vi sarà per la casa di Davide e per gli abitanti di Gerusalemme una sorgente zampillante per lavare il peccato e l’impurità”. </w:t>
      </w:r>
      <w:r w:rsidRPr="00113970">
        <w:rPr>
          <w:rFonts w:ascii="Arial" w:hAnsi="Arial" w:cs="Arial"/>
          <w:color w:val="000000"/>
          <w:sz w:val="24"/>
          <w:szCs w:val="24"/>
        </w:rPr>
        <w:t xml:space="preserve">Queste parole, il giorno in cui furono proferite, di certo saranno risultate misteriose. La profezia, fino al giorno del suo compimento, è sempre di difficile lettura, comprensione, interpretazione. Essa però si compie e tutto diviene chiaro, limpido, sereno. Giovanni l’Apostolo svela il mistero di questa profezia. Tutto si compie in Cristo Crocifisso e dal suo costato trafitto. È da questo corpo che sgorga la sorgente zampillante per lavare il peccato e le iniquità. Dal corpo trafitto di Gesù zampilla l’acqua e il sangue della nostra redenzione, giustificazione, salvezza. </w:t>
      </w:r>
    </w:p>
    <w:p w14:paraId="3525719A" w14:textId="77777777" w:rsidR="00113970" w:rsidRPr="00113970" w:rsidRDefault="00113970" w:rsidP="00113970">
      <w:pPr>
        <w:rPr>
          <w:rFonts w:ascii="Arial" w:hAnsi="Arial" w:cs="Arial"/>
          <w:b/>
          <w:sz w:val="24"/>
          <w:szCs w:val="24"/>
        </w:rPr>
      </w:pPr>
    </w:p>
    <w:p w14:paraId="7883EEA5" w14:textId="77777777" w:rsidR="00113970" w:rsidRPr="00113970" w:rsidRDefault="00113970" w:rsidP="00113970">
      <w:pPr>
        <w:rPr>
          <w:rFonts w:ascii="Arial" w:hAnsi="Arial" w:cs="Arial"/>
          <w:b/>
          <w:sz w:val="24"/>
          <w:szCs w:val="24"/>
        </w:rPr>
      </w:pPr>
      <w:r w:rsidRPr="00113970">
        <w:rPr>
          <w:rFonts w:ascii="Arial" w:hAnsi="Arial" w:cs="Arial"/>
          <w:b/>
          <w:sz w:val="24"/>
          <w:szCs w:val="24"/>
        </w:rPr>
        <w:t>TUTTI VOI SIETE UNO IN CRISTO GESÙ (Gal 3,26-29)</w:t>
      </w:r>
    </w:p>
    <w:p w14:paraId="786717A4" w14:textId="77777777" w:rsidR="00113970" w:rsidRPr="00113970" w:rsidRDefault="00113970" w:rsidP="00113970">
      <w:pPr>
        <w:jc w:val="both"/>
        <w:rPr>
          <w:rFonts w:ascii="Arial" w:hAnsi="Arial" w:cs="Arial"/>
          <w:position w:val="2"/>
          <w:sz w:val="24"/>
          <w:szCs w:val="24"/>
          <w:vertAlign w:val="superscript"/>
        </w:rPr>
      </w:pPr>
      <w:r w:rsidRPr="00113970">
        <w:rPr>
          <w:rFonts w:ascii="Arial" w:hAnsi="Arial" w:cs="Arial"/>
          <w:sz w:val="24"/>
          <w:szCs w:val="24"/>
        </w:rPr>
        <w:t xml:space="preserve">In Cristo si ricompone l’unità del genere umano. In Lui siamo fatti un solo corpo, una sola vita, una sola carità, santità, missione, libertà, servizio, amore. La nuova socialità, civiltà, umanità è prima di ogni cosa socialità, civiltà, umanità di santità e quindi di perfetta e santa obbedienza a Dio. Ciò che è avvenuto per grazia, deve ogni giorno compiersi per volontà e la via della volontà è l’obbedienza a Dio che deve essere in tutto simile all’obbedienza di Gesù Signore. L’evento sacramentale deve trasformarsi in evento obbedienziale. </w:t>
      </w:r>
      <w:r w:rsidRPr="00113970">
        <w:rPr>
          <w:rFonts w:ascii="Arial" w:hAnsi="Arial" w:cs="Arial"/>
          <w:sz w:val="24"/>
          <w:szCs w:val="24"/>
        </w:rPr>
        <w:lastRenderedPageBreak/>
        <w:t xml:space="preserve">Parola e grazia,  verità e obbedienza, fede e sequela di Cristo Gesù devono essere ricomposti nel cristiano, in modo che divengano una cosa sola, una sola vita. Quanto è avvenuto in Cristo, nel quale la grazia e lo Spirito Santo lo muovevano ad una sempre più grande obbedienza al Padre, così deve avvenire in ogni cristiano: la grazia deve trasformare tutta la vita in una obbedienza perfetta alla Parola. Dove </w:t>
      </w:r>
      <w:smartTag w:uri="urn:schemas-microsoft-com:office:smarttags" w:element="PersonName">
        <w:smartTagPr>
          <w:attr w:name="ProductID" w:val="la Parola"/>
        </w:smartTagPr>
        <w:r w:rsidRPr="00113970">
          <w:rPr>
            <w:rFonts w:ascii="Arial" w:hAnsi="Arial" w:cs="Arial"/>
            <w:sz w:val="24"/>
            <w:szCs w:val="24"/>
          </w:rPr>
          <w:t>la Parola</w:t>
        </w:r>
      </w:smartTag>
      <w:r w:rsidRPr="00113970">
        <w:rPr>
          <w:rFonts w:ascii="Arial" w:hAnsi="Arial" w:cs="Arial"/>
          <w:sz w:val="24"/>
          <w:szCs w:val="24"/>
        </w:rPr>
        <w:t xml:space="preserve"> non è vissuta, l’uomo ritorna nella sua vecchia umanità e si separa da Cristo Gesù. . </w:t>
      </w:r>
    </w:p>
    <w:p w14:paraId="2602D768" w14:textId="77777777" w:rsidR="00113970" w:rsidRPr="00113970" w:rsidRDefault="00113970" w:rsidP="00113970">
      <w:pPr>
        <w:jc w:val="both"/>
        <w:rPr>
          <w:rFonts w:ascii="Arial" w:hAnsi="Arial" w:cs="Arial"/>
          <w:b/>
          <w:sz w:val="24"/>
          <w:szCs w:val="24"/>
        </w:rPr>
      </w:pPr>
    </w:p>
    <w:p w14:paraId="560E68C0" w14:textId="77777777" w:rsidR="00113970" w:rsidRPr="00113970" w:rsidRDefault="00113970" w:rsidP="00113970">
      <w:pPr>
        <w:rPr>
          <w:rFonts w:ascii="Arial" w:hAnsi="Arial" w:cs="Arial"/>
          <w:b/>
          <w:sz w:val="24"/>
          <w:szCs w:val="24"/>
        </w:rPr>
      </w:pPr>
      <w:r w:rsidRPr="00113970">
        <w:rPr>
          <w:rFonts w:ascii="Arial" w:hAnsi="Arial" w:cs="Arial"/>
          <w:b/>
          <w:sz w:val="24"/>
          <w:szCs w:val="24"/>
        </w:rPr>
        <w:t>IL FIGLIO DELL’UOMO – DISSE – DEVE SOFFRIRE MOLTO (Lc 9,18-24)</w:t>
      </w:r>
    </w:p>
    <w:p w14:paraId="01D581E5"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Di Gesù non solo si deve sapere che Lui è il Cristo di Dio. Si deve anche conoscere tutto del mistero del Messia e delle sue modalità di attuazione e realizzazione nella nostra storia. Pietro sa che Gesù è l’Unto del Signore. Non sa però cosa vuol dire questa parola secondo la mente, il cuore, la volontà di Dio, di cui Gesù è il Cristo. Gesù la spiega. Ne dona il vero significato. Esso è di morte e risurrezione, abbandono ed esaltazione, umiliazione profonda e innalzamento. Prima però viene l’annientamento, la consegna, il ripudio da parte del suo popolo, la flagellazione, la crocifissione, la morte. Poi, come frutto di questo abbassamento e annientamento, l’esaltazione e l’incarnazione come Messia e Signore. La sofferenza dovrà precedere sempre l’innalzamento, il dolore la gloria, la morte la vita. È questa la legge di Dio. Questa legge non vale solo per Cristo  Gesù, ma per ogni suo discepolo. Anche loro devono passare attraverso il rinnegamento, la croce, le umiliazioni, la morte, la grande sofferenza, il ripudio da parte dei loro fratelli e solo dopo saranno resi degni della gloria e gioia eterna. Si tratta di perdere la vita per ritrovarla, di morire per risorgere, di umiliarsi per essere innalzati. </w:t>
      </w:r>
    </w:p>
    <w:p w14:paraId="76E4D022" w14:textId="77777777" w:rsidR="00113970" w:rsidRPr="00113970" w:rsidRDefault="00113970" w:rsidP="00113970">
      <w:pPr>
        <w:rPr>
          <w:rFonts w:ascii="Arial" w:hAnsi="Arial" w:cs="Arial"/>
          <w:b/>
          <w:sz w:val="24"/>
          <w:szCs w:val="24"/>
        </w:rPr>
      </w:pPr>
    </w:p>
    <w:p w14:paraId="43118D0F" w14:textId="77777777" w:rsidR="00113970" w:rsidRDefault="00113970" w:rsidP="00113970">
      <w:pPr>
        <w:rPr>
          <w:rFonts w:ascii="Arial" w:hAnsi="Arial" w:cs="Arial"/>
          <w:b/>
          <w:sz w:val="24"/>
          <w:szCs w:val="24"/>
        </w:rPr>
      </w:pPr>
    </w:p>
    <w:p w14:paraId="135D47CD" w14:textId="77777777" w:rsidR="00113970" w:rsidRPr="00113970" w:rsidRDefault="00113970" w:rsidP="00113970">
      <w:pPr>
        <w:pStyle w:val="Titolo2"/>
      </w:pPr>
      <w:bookmarkStart w:id="132" w:name="_Toc62173532"/>
      <w:r w:rsidRPr="00113970">
        <w:t>LE VOLPI HANNO LE LORO TANE</w:t>
      </w:r>
      <w:bookmarkEnd w:id="132"/>
    </w:p>
    <w:p w14:paraId="7C9844A8" w14:textId="77777777" w:rsidR="00113970" w:rsidRPr="00113970" w:rsidRDefault="00113970" w:rsidP="00113970">
      <w:pPr>
        <w:pStyle w:val="Titolo3"/>
      </w:pPr>
      <w:bookmarkStart w:id="133" w:name="_Toc62173533"/>
      <w:r w:rsidRPr="00113970">
        <w:t>(XIII Domenica T.O. Anno C)</w:t>
      </w:r>
      <w:bookmarkEnd w:id="133"/>
    </w:p>
    <w:p w14:paraId="788EE248" w14:textId="77777777" w:rsidR="00113970" w:rsidRPr="00113970" w:rsidRDefault="00113970" w:rsidP="00113970">
      <w:pPr>
        <w:rPr>
          <w:rFonts w:ascii="Arial" w:hAnsi="Arial" w:cs="Arial"/>
          <w:b/>
          <w:sz w:val="24"/>
          <w:szCs w:val="24"/>
        </w:rPr>
      </w:pPr>
    </w:p>
    <w:p w14:paraId="1C8BCABC" w14:textId="77777777" w:rsidR="00113970" w:rsidRPr="00113970" w:rsidRDefault="00113970" w:rsidP="00113970">
      <w:pPr>
        <w:rPr>
          <w:rFonts w:ascii="Arial" w:hAnsi="Arial" w:cs="Arial"/>
          <w:b/>
          <w:sz w:val="24"/>
          <w:szCs w:val="24"/>
        </w:rPr>
      </w:pPr>
      <w:r w:rsidRPr="00113970">
        <w:rPr>
          <w:rFonts w:ascii="Arial" w:hAnsi="Arial" w:cs="Arial"/>
          <w:b/>
          <w:sz w:val="24"/>
          <w:szCs w:val="24"/>
        </w:rPr>
        <w:t>COME PROFETA AL TUO POSTO (1Re 19,16b.19-21)</w:t>
      </w:r>
    </w:p>
    <w:p w14:paraId="39ED5B66"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La vocazione profetica è per scelta insindacabile di Dio e nessuno mai sarà tanto saggio, intelligente, sapiente, dotto, addottrinato, illuminato da poterne comprendere le ragioni. La vocazione va semplicemente accolta sia da chi la riceve sia da coloro per i quali essa viene esercitata. È questa la vera umiltà: rispettare Dio nelle sue decisioni, accogliendo ogni suo ordine e ogni sua volontà manifestata sia direttamente che indirettamente. Oggi il Signore sceglie Eliseo come profeta, lo sceglie per mezzo di Elia e perché prenda il suo posto. Elia obbedisce al Signore e getta il suo mantello addosso a Eliseo. Questi comprende quanto Elia aveva fatto, si congeda dai suoi ed entra al servizio di Elia per divenire profeta al suo posto. La vocazione è un vero ministero di salvezza. Per essa la verità di Dio inonda il cuore degli uomini e lo converte al suo Signore. Per questo ogni vocazione va accolta. Una vocazione che viene spenta è in tutto simile alla luce del sole che si spegne. Spento il sole, si spegne la vita naturale. Spenta la vocazione, si spegne la vita soprannaturale. </w:t>
      </w:r>
    </w:p>
    <w:p w14:paraId="61D82E5F" w14:textId="77777777" w:rsidR="00113970" w:rsidRPr="00113970" w:rsidRDefault="00113970" w:rsidP="00113970">
      <w:pPr>
        <w:rPr>
          <w:rFonts w:ascii="Arial" w:hAnsi="Arial" w:cs="Arial"/>
          <w:b/>
          <w:sz w:val="24"/>
          <w:szCs w:val="24"/>
        </w:rPr>
      </w:pPr>
    </w:p>
    <w:p w14:paraId="3D77D5F1" w14:textId="77777777" w:rsidR="00113970" w:rsidRPr="00113970" w:rsidRDefault="00113970" w:rsidP="00113970">
      <w:pPr>
        <w:rPr>
          <w:rFonts w:ascii="Arial" w:hAnsi="Arial" w:cs="Arial"/>
          <w:b/>
          <w:sz w:val="24"/>
          <w:szCs w:val="24"/>
        </w:rPr>
      </w:pPr>
      <w:r w:rsidRPr="00113970">
        <w:rPr>
          <w:rFonts w:ascii="Arial" w:hAnsi="Arial" w:cs="Arial"/>
          <w:b/>
          <w:sz w:val="24"/>
          <w:szCs w:val="24"/>
        </w:rPr>
        <w:lastRenderedPageBreak/>
        <w:t xml:space="preserve">CRISTO CI HA LIBERATI PER </w:t>
      </w:r>
      <w:smartTag w:uri="urn:schemas-microsoft-com:office:smarttags" w:element="PersonName">
        <w:smartTagPr>
          <w:attr w:name="ProductID" w:val="LA LIBERT￀"/>
        </w:smartTagPr>
        <w:r w:rsidRPr="00113970">
          <w:rPr>
            <w:rFonts w:ascii="Arial" w:hAnsi="Arial" w:cs="Arial"/>
            <w:b/>
            <w:sz w:val="24"/>
            <w:szCs w:val="24"/>
          </w:rPr>
          <w:t>LA LIBERTÀ</w:t>
        </w:r>
      </w:smartTag>
      <w:r w:rsidRPr="00113970">
        <w:rPr>
          <w:rFonts w:ascii="Arial" w:hAnsi="Arial" w:cs="Arial"/>
          <w:b/>
          <w:sz w:val="24"/>
          <w:szCs w:val="24"/>
        </w:rPr>
        <w:t>! (Gal 5,1.13-18)</w:t>
      </w:r>
    </w:p>
    <w:p w14:paraId="395759D0"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L’uomo è tale se vive la regola della sua libertà costitutiva, naturale, di origine però soprannaturale, da Dio. La libertà dell’uomo non è nel seguire la propria volontà. Essa consiste invece nel seguire una sola volontà: quella del suo Dio e Signore. Chi è nella volontà di Dio è libero, chi è fuori di essa è schiavo di una pesante, costosa schiavitù, di una schiavitù esigente, che consuma il corpo, le sostanze, la stessa vita conducendola a sicura morte sia spirituale che fisica. Una sola schiavitù costa un intero patrimonio. Costa il rinnegamento dei fratelli, la loro oppressione. Oggi tutti i mali sociali del nostro tempo hanno un solo nome: schiavitù. Nostri padroni esigenti si chiamano denaro, potere, cose, passioni, superbia, invidia, arroganza. Questo passaggio dall’unico Signore con una sola volontà di vita ai molti signori con infinite volontà di morte è il vero dramma dell’uomo. Il cristiano è chiamato ad essere il testimone della libertà. Lo potrà essere se si pone al servizio di Dio in perenne ascolto dello Spirito Santo. È questa la sola via della vera testimonianza della nostra vera libertà.</w:t>
      </w:r>
    </w:p>
    <w:p w14:paraId="671D638A" w14:textId="77777777" w:rsidR="00113970" w:rsidRPr="00113970" w:rsidRDefault="00113970" w:rsidP="00113970">
      <w:pPr>
        <w:jc w:val="both"/>
        <w:rPr>
          <w:rFonts w:ascii="Arial" w:hAnsi="Arial" w:cs="Arial"/>
          <w:sz w:val="24"/>
          <w:szCs w:val="24"/>
        </w:rPr>
      </w:pPr>
    </w:p>
    <w:p w14:paraId="6D80A34F" w14:textId="77777777" w:rsidR="00113970" w:rsidRPr="00113970" w:rsidRDefault="00113970" w:rsidP="00113970">
      <w:pPr>
        <w:rPr>
          <w:rFonts w:ascii="Arial" w:hAnsi="Arial" w:cs="Arial"/>
          <w:b/>
          <w:sz w:val="24"/>
          <w:szCs w:val="24"/>
        </w:rPr>
      </w:pPr>
      <w:r w:rsidRPr="00113970">
        <w:rPr>
          <w:rFonts w:ascii="Arial" w:hAnsi="Arial" w:cs="Arial"/>
          <w:b/>
          <w:sz w:val="24"/>
          <w:szCs w:val="24"/>
        </w:rPr>
        <w:t>TI SEGUIRÒ DOVUNQUE TU VADA (Lc 9,51-62)</w:t>
      </w:r>
    </w:p>
    <w:p w14:paraId="7B060967"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Il Vangelo oggi ci rivela la perfetta libertà di Cristo Gesù. Egli è prima di tutto libero dalle esigenze del suo corpo. Il corpo è lo strumento dell’anima e come tale va sempre usato. Mai il corpo deve prevalere sull’anima e sullo spirito. Il corpo di Gesù è il veicolo dello Spirito Santo. Mai potrà essere il veicolo di altro. Cristo Gesù possiede anche la libertà del suo spirito, di ogni suo sentimento, desiderio. Tutto Egli regola nel suo spirito dalla volontà e dai desideri del Padre. Di ogni desiderio terreno Egli si è spogliato. Al posto dei desideri in Lui vi è lo Spirito Santo e questi lo conduce dove il Padre vuole che Lui vada, sempre. La terza libertà di Cristo Signore è dalle convenienze e dalle usanze di questo mondo. L’uomo è un creatore di usanze e di convenienze. Queste sono utili, ma non devono mai prevalere sulla volontà di Dio, su ogni suo comando. Prima viene il comando di Dio da assolvere e poi le consuetudini e le convenienze degli uomini. Prima viene la salvezza di un’anima e poi ogni altra cosa che appartiene a questo mondo. Gesù chiede oggi ad ogni suo discepolo, ad ogni uomo che è chiamato o che si vuole consegnare a Lui per seguirlo, la stessa sua libertà. È la condizione per essere suoi discepoli. </w:t>
      </w:r>
    </w:p>
    <w:p w14:paraId="31A3B06D" w14:textId="77777777" w:rsidR="00113970" w:rsidRPr="00113970" w:rsidRDefault="00113970" w:rsidP="00113970">
      <w:pPr>
        <w:rPr>
          <w:rFonts w:ascii="Arial" w:hAnsi="Arial" w:cs="Arial"/>
          <w:b/>
          <w:sz w:val="24"/>
          <w:szCs w:val="24"/>
        </w:rPr>
      </w:pPr>
    </w:p>
    <w:p w14:paraId="6FB410C0" w14:textId="77777777" w:rsidR="00113970" w:rsidRDefault="00113970" w:rsidP="00113970">
      <w:pPr>
        <w:rPr>
          <w:rFonts w:ascii="Arial" w:hAnsi="Arial" w:cs="Arial"/>
          <w:b/>
          <w:sz w:val="24"/>
          <w:szCs w:val="24"/>
        </w:rPr>
      </w:pPr>
    </w:p>
    <w:p w14:paraId="69F376B4" w14:textId="77777777" w:rsidR="00113970" w:rsidRPr="00113970" w:rsidRDefault="00113970" w:rsidP="00113970">
      <w:pPr>
        <w:pStyle w:val="Titolo2"/>
      </w:pPr>
      <w:bookmarkStart w:id="134" w:name="_Toc62173534"/>
      <w:smartTag w:uri="urn:schemas-microsoft-com:office:smarttags" w:element="PersonName">
        <w:smartTagPr>
          <w:attr w:name="ProductID" w:val="LA MESSE"/>
        </w:smartTagPr>
        <w:r w:rsidRPr="00113970">
          <w:t>LA MESSE</w:t>
        </w:r>
      </w:smartTag>
      <w:r w:rsidRPr="00113970">
        <w:t xml:space="preserve"> È ABBONDANTE, MA SONO POCHI GLI OPERAI!</w:t>
      </w:r>
      <w:bookmarkEnd w:id="134"/>
    </w:p>
    <w:p w14:paraId="3C1DD964" w14:textId="77777777" w:rsidR="00113970" w:rsidRPr="00113970" w:rsidRDefault="00113970" w:rsidP="00113970">
      <w:pPr>
        <w:pStyle w:val="Titolo3"/>
      </w:pPr>
      <w:bookmarkStart w:id="135" w:name="_Toc62173535"/>
      <w:r w:rsidRPr="00113970">
        <w:t>(XIV Domenica T.O. Anno C)</w:t>
      </w:r>
      <w:bookmarkEnd w:id="135"/>
    </w:p>
    <w:p w14:paraId="6029B0C9" w14:textId="77777777" w:rsidR="00113970" w:rsidRPr="00113970" w:rsidRDefault="00113970" w:rsidP="00113970">
      <w:pPr>
        <w:rPr>
          <w:rFonts w:ascii="Arial" w:hAnsi="Arial" w:cs="Arial"/>
          <w:b/>
          <w:sz w:val="24"/>
          <w:szCs w:val="24"/>
        </w:rPr>
      </w:pPr>
    </w:p>
    <w:p w14:paraId="3A6FF898" w14:textId="77777777" w:rsidR="00113970" w:rsidRPr="00113970" w:rsidRDefault="00113970" w:rsidP="00113970">
      <w:pPr>
        <w:rPr>
          <w:rFonts w:ascii="Arial" w:hAnsi="Arial" w:cs="Arial"/>
          <w:b/>
          <w:sz w:val="24"/>
          <w:szCs w:val="24"/>
        </w:rPr>
      </w:pPr>
      <w:r w:rsidRPr="00113970">
        <w:rPr>
          <w:rFonts w:ascii="Arial" w:hAnsi="Arial" w:cs="Arial"/>
          <w:b/>
          <w:sz w:val="24"/>
          <w:szCs w:val="24"/>
        </w:rPr>
        <w:t>LE VOSTRE OSSA SARANNO RIGOGLIOSE COME L’ERBA (Is 66,10-14c)</w:t>
      </w:r>
    </w:p>
    <w:p w14:paraId="74A0B66F" w14:textId="77777777" w:rsidR="00113970" w:rsidRPr="00113970" w:rsidRDefault="00113970" w:rsidP="00113970">
      <w:pPr>
        <w:jc w:val="both"/>
        <w:rPr>
          <w:rFonts w:ascii="Arial" w:hAnsi="Arial" w:cs="Arial"/>
          <w:color w:val="000000"/>
          <w:sz w:val="24"/>
          <w:szCs w:val="24"/>
        </w:rPr>
      </w:pPr>
      <w:r w:rsidRPr="00113970">
        <w:rPr>
          <w:rFonts w:ascii="Arial" w:hAnsi="Arial" w:cs="Arial"/>
          <w:sz w:val="24"/>
          <w:szCs w:val="24"/>
        </w:rPr>
        <w:t xml:space="preserve">La storia sovente è avvolta da molta tristezza. C’è come un buio che ci avvolge. L’uomo potrebbe anche perdere la speranza, chiudersi nelle sue impossibilità, nella sua cecità e sordità, nel suo mutismo spirituale, potrebbe cadere dalla fede e precipitare nella disperazione. In questi momenti di eclissi della speranza, si innalza sempre imperiosa </w:t>
      </w:r>
      <w:smartTag w:uri="urn:schemas-microsoft-com:office:smarttags" w:element="PersonName">
        <w:smartTagPr>
          <w:attr w:name="ProductID" w:val="la Parola"/>
        </w:smartTagPr>
        <w:r w:rsidRPr="00113970">
          <w:rPr>
            <w:rFonts w:ascii="Arial" w:hAnsi="Arial" w:cs="Arial"/>
            <w:sz w:val="24"/>
            <w:szCs w:val="24"/>
          </w:rPr>
          <w:t>la Parola</w:t>
        </w:r>
      </w:smartTag>
      <w:r w:rsidRPr="00113970">
        <w:rPr>
          <w:rFonts w:ascii="Arial" w:hAnsi="Arial" w:cs="Arial"/>
          <w:sz w:val="24"/>
          <w:szCs w:val="24"/>
        </w:rPr>
        <w:t xml:space="preserve"> che Dio fa risuonare per </w:t>
      </w:r>
      <w:r w:rsidRPr="00113970">
        <w:rPr>
          <w:rFonts w:ascii="Arial" w:hAnsi="Arial" w:cs="Arial"/>
          <w:sz w:val="24"/>
          <w:szCs w:val="24"/>
        </w:rPr>
        <w:lastRenderedPageBreak/>
        <w:t xml:space="preserve">mezzo dei suoi profeti: Parola di vera risurrezione spirituale, civile, religiosa, morale, politica, sociale; Parola creatrice, rinnovatrice, salvatrice, redentrice, giustificatrice. Essa apre all’uomo tutti i sentieri della speranza: </w:t>
      </w:r>
      <w:r w:rsidRPr="00113970">
        <w:rPr>
          <w:rFonts w:ascii="Arial" w:hAnsi="Arial" w:cs="Arial"/>
          <w:i/>
          <w:sz w:val="24"/>
          <w:szCs w:val="24"/>
        </w:rPr>
        <w:t>“</w:t>
      </w:r>
      <w:r w:rsidRPr="00113970">
        <w:rPr>
          <w:rFonts w:ascii="Arial" w:hAnsi="Arial" w:cs="Arial"/>
          <w:i/>
          <w:color w:val="000000"/>
          <w:sz w:val="24"/>
          <w:szCs w:val="24"/>
        </w:rPr>
        <w:t xml:space="preserve">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w:t>
      </w:r>
      <w:r w:rsidRPr="00113970">
        <w:rPr>
          <w:rFonts w:ascii="Arial" w:hAnsi="Arial" w:cs="Arial"/>
          <w:color w:val="000000"/>
          <w:sz w:val="24"/>
          <w:szCs w:val="24"/>
        </w:rPr>
        <w:t xml:space="preserve">Dio può fare tutto questo perché Lui è l’Onnipotente Signore. </w:t>
      </w:r>
    </w:p>
    <w:p w14:paraId="5483AAA6" w14:textId="77777777" w:rsidR="00113970" w:rsidRPr="00113970" w:rsidRDefault="00113970" w:rsidP="00113970">
      <w:pPr>
        <w:rPr>
          <w:rFonts w:ascii="Arial" w:hAnsi="Arial" w:cs="Arial"/>
          <w:b/>
          <w:sz w:val="24"/>
          <w:szCs w:val="24"/>
        </w:rPr>
      </w:pPr>
    </w:p>
    <w:p w14:paraId="5A36728D" w14:textId="77777777" w:rsidR="00113970" w:rsidRPr="00113970" w:rsidRDefault="00113970" w:rsidP="00113970">
      <w:pPr>
        <w:rPr>
          <w:rFonts w:ascii="Arial" w:hAnsi="Arial" w:cs="Arial"/>
          <w:b/>
          <w:sz w:val="24"/>
          <w:szCs w:val="24"/>
        </w:rPr>
      </w:pPr>
      <w:r w:rsidRPr="00113970">
        <w:rPr>
          <w:rFonts w:ascii="Arial" w:hAnsi="Arial" w:cs="Arial"/>
          <w:b/>
          <w:sz w:val="24"/>
          <w:szCs w:val="24"/>
        </w:rPr>
        <w:t>IO PORTO LE STIGMATE DI GESÙ SUL MIO CORPO (Gal 6,14-18)</w:t>
      </w:r>
    </w:p>
    <w:p w14:paraId="75D579AA"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Paolo è stanco di combattere contro la stoltezza, la stupidità religiosa, l’insipienza di quanti ai suoi tempi proponevano la circoncisione come unica via di salvezza. Per lui è venuto il tempo di abbandonare la lotta della fede contro questi tali e lo dice con estrema chiarezza: </w:t>
      </w:r>
      <w:r w:rsidRPr="00113970">
        <w:rPr>
          <w:rFonts w:ascii="Arial" w:hAnsi="Arial" w:cs="Arial"/>
          <w:i/>
          <w:sz w:val="24"/>
          <w:szCs w:val="24"/>
        </w:rPr>
        <w:t>“D’ora innanzi nessuno mi procuri fastidi: io porto le stigmate di Gesù sul mio corpo”.</w:t>
      </w:r>
      <w:r w:rsidRPr="00113970">
        <w:rPr>
          <w:rFonts w:ascii="Arial" w:hAnsi="Arial" w:cs="Arial"/>
          <w:sz w:val="24"/>
          <w:szCs w:val="24"/>
        </w:rPr>
        <w:t xml:space="preserve"> Lui si è ormai talmente conformato a Cristo Gesù da non possedere solo il suo stesso cuore, il suo stesso spirito, la sua stessa anima, ogni suo sentimento e volontà, quanto anche gli è simile nello stesso corpo. È talmente configurata al corpo di Cristo la sua carne, da portare le sue stesse stigmate, gli stessi segni della sua passione. Non sappiamo la natura di questi segni, o stigmate, se spirituali o anche fisici. Sappiamo però che la conformazione è totale, piena, perfetta. Uno che è in tutto conforme a Cristo Gesù, che è crocifisso come Lui non può attardarsi a chiarire le cose. Basta guardare lui  e la luce della fede illumina la mente e riscalda il cuore. Le parole divengono inutili. </w:t>
      </w:r>
    </w:p>
    <w:p w14:paraId="19A964EC" w14:textId="77777777" w:rsidR="00113970" w:rsidRPr="00113970" w:rsidRDefault="00113970" w:rsidP="00113970">
      <w:pPr>
        <w:jc w:val="both"/>
        <w:rPr>
          <w:rFonts w:ascii="Arial" w:hAnsi="Arial" w:cs="Arial"/>
          <w:sz w:val="24"/>
          <w:szCs w:val="24"/>
        </w:rPr>
      </w:pPr>
    </w:p>
    <w:p w14:paraId="12917672" w14:textId="77777777" w:rsidR="00113970" w:rsidRPr="00113970" w:rsidRDefault="00113970" w:rsidP="00113970">
      <w:pPr>
        <w:rPr>
          <w:rFonts w:ascii="Arial" w:hAnsi="Arial" w:cs="Arial"/>
          <w:b/>
          <w:sz w:val="24"/>
          <w:szCs w:val="24"/>
        </w:rPr>
      </w:pPr>
      <w:r w:rsidRPr="00113970">
        <w:rPr>
          <w:rFonts w:ascii="Arial" w:hAnsi="Arial" w:cs="Arial"/>
          <w:b/>
          <w:sz w:val="24"/>
          <w:szCs w:val="24"/>
        </w:rPr>
        <w:t>IO VI MANDO COME AGNELLI IN MEZZO A LUPI (Lc 10,1-12.17-20)</w:t>
      </w:r>
    </w:p>
    <w:p w14:paraId="7179BC8B"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Il discepolo di Gesù è stato arricchito dal suo Maestro di un grandissimo dono: quello della pace. La pace di Dio discende nei cuori per suo tramite. Se lui la dona, essa si posa nei cuori e li consola, li apre alla vera speranza. Se invece lui non la dona, i cuori e le menti restano nella loro confusione, nel loro buio, nelle tenebre. Quasi più nessuno dei discepoli del Signore si  crede  strumento per il dono al mondo della pace. Quasi tutti pensano che loro siano neutri in ordine a questo dono. Credono che la pace sgorga da altre vie e da altre fonti. Se il discepolo di Gesù credesse veramente in questa sua missione, in questo suo ministero, in questo grande compito che il Signore gli ha affidato, di certo il mondo respirerebbe di grande pace. Spesso il mondo rifiuta la pace perché ciò che gli si offre non è vera pace. Gli si indica una via di pace dalla quale mai essa potrà sorgere. Dobbiamo iniziare a donarla con fermezza di fede, con certezza di carità, con convinzione di speranza. Ma per donarla, il discepolo deve essere lui nella pace ed è nella pace se è perennemente nella grazia e nella verità di Gesù Signore; se diviene con Cristo una sola santità, una sola vita, una sola missione, un solo mistero di salvezza e di redenzione.</w:t>
      </w:r>
    </w:p>
    <w:p w14:paraId="6643051F" w14:textId="77777777" w:rsidR="00113970" w:rsidRPr="00113970" w:rsidRDefault="00113970" w:rsidP="00113970">
      <w:pPr>
        <w:jc w:val="both"/>
        <w:rPr>
          <w:rFonts w:ascii="Arial" w:hAnsi="Arial" w:cs="Arial"/>
          <w:sz w:val="24"/>
          <w:szCs w:val="24"/>
        </w:rPr>
      </w:pPr>
    </w:p>
    <w:p w14:paraId="3428745E" w14:textId="77777777" w:rsidR="00113970" w:rsidRPr="00113970" w:rsidRDefault="00113970" w:rsidP="00113970">
      <w:pPr>
        <w:rPr>
          <w:rFonts w:ascii="Arial" w:hAnsi="Arial" w:cs="Arial"/>
          <w:b/>
          <w:sz w:val="24"/>
          <w:szCs w:val="24"/>
        </w:rPr>
      </w:pPr>
    </w:p>
    <w:p w14:paraId="0F050887" w14:textId="77777777" w:rsidR="00113970" w:rsidRPr="00113970" w:rsidRDefault="00113970" w:rsidP="00113970">
      <w:pPr>
        <w:pStyle w:val="Titolo2"/>
      </w:pPr>
      <w:bookmarkStart w:id="136" w:name="_Toc62173536"/>
      <w:r w:rsidRPr="00113970">
        <w:lastRenderedPageBreak/>
        <w:t>VA’ E ANCHE TU FA’ LO STESSO</w:t>
      </w:r>
      <w:bookmarkEnd w:id="136"/>
    </w:p>
    <w:p w14:paraId="4F24D65E" w14:textId="77777777" w:rsidR="00113970" w:rsidRPr="00113970" w:rsidRDefault="00113970" w:rsidP="00113970">
      <w:pPr>
        <w:pStyle w:val="Titolo3"/>
      </w:pPr>
      <w:bookmarkStart w:id="137" w:name="_Toc62173537"/>
      <w:r w:rsidRPr="00113970">
        <w:t>(XV Domenica T.O. Anno C)</w:t>
      </w:r>
      <w:bookmarkEnd w:id="137"/>
    </w:p>
    <w:p w14:paraId="5340BE3F" w14:textId="77777777" w:rsidR="00113970" w:rsidRPr="00113970" w:rsidRDefault="00113970" w:rsidP="00113970">
      <w:pPr>
        <w:rPr>
          <w:rFonts w:ascii="Arial" w:hAnsi="Arial" w:cs="Arial"/>
          <w:b/>
          <w:sz w:val="24"/>
          <w:szCs w:val="24"/>
        </w:rPr>
      </w:pPr>
    </w:p>
    <w:p w14:paraId="75CF5884" w14:textId="77777777" w:rsidR="00113970" w:rsidRPr="00113970" w:rsidRDefault="00113970" w:rsidP="00113970">
      <w:pPr>
        <w:rPr>
          <w:rFonts w:ascii="Arial" w:hAnsi="Arial" w:cs="Arial"/>
          <w:b/>
          <w:sz w:val="24"/>
          <w:szCs w:val="24"/>
        </w:rPr>
      </w:pPr>
      <w:r w:rsidRPr="00113970">
        <w:rPr>
          <w:rFonts w:ascii="Arial" w:hAnsi="Arial" w:cs="Arial"/>
          <w:b/>
          <w:sz w:val="24"/>
          <w:szCs w:val="24"/>
        </w:rPr>
        <w:t>QUESTA PAROLA È MOLTO VICINA A TE (Dt 30,10-14)</w:t>
      </w:r>
    </w:p>
    <w:p w14:paraId="2E83B3CB"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Se una persona è umile, cerca la verità, la chiede con semplicità al suo Dio, la desidera con tutto il cuore, sempre il Signore risponde al suo grido di aiuto e la illumina attraverso due vie: quella della coscienza e l’altra dell’ascolto della sua Parola. Se invece l’uomo è superbo, altero, gonfio di sé, arrogante e prepotente nello spirito, malvagio nel cuore e nella volontà, mai potrà pervenire alla verità, perché lui la verità non solo non la cerca, neanche la vuole. Dio parla alla coscienza, si rivela al cuore, indica la via della giustizia e della verità, mostra i sentieri che conducono a Lui. Per questo l’uomo è inescusabile dinanzi al suo Dio: a motivo della sua coscienza che sente la voce della verità e dell’amore, ma  non la segue. L’ascolta, ma non obbedisce ad essa. Sa il bene ed il male, ma si concede al male. Noi esistiamo per obbedire alla legge della verità scritta nel nostro cuore. Dio mai lascia la coscienza di un uomo. Per questo siamo sempre responsabili dinanzi a Lui di ogni opera da noi compiuta, sia in bene che in male e a Lui dobbiamo rendere conto nel giorno del giudizio. </w:t>
      </w:r>
    </w:p>
    <w:p w14:paraId="0D9545B2" w14:textId="77777777" w:rsidR="00113970" w:rsidRPr="00113970" w:rsidRDefault="00113970" w:rsidP="00113970">
      <w:pPr>
        <w:rPr>
          <w:rFonts w:ascii="Arial" w:hAnsi="Arial" w:cs="Arial"/>
          <w:b/>
          <w:sz w:val="24"/>
          <w:szCs w:val="24"/>
        </w:rPr>
      </w:pPr>
    </w:p>
    <w:p w14:paraId="329F7410" w14:textId="77777777" w:rsidR="00113970" w:rsidRPr="00113970" w:rsidRDefault="00113970" w:rsidP="00113970">
      <w:pPr>
        <w:rPr>
          <w:rFonts w:ascii="Arial" w:hAnsi="Arial" w:cs="Arial"/>
          <w:b/>
          <w:sz w:val="24"/>
          <w:szCs w:val="24"/>
        </w:rPr>
      </w:pPr>
      <w:r w:rsidRPr="00113970">
        <w:rPr>
          <w:rFonts w:ascii="Arial" w:hAnsi="Arial" w:cs="Arial"/>
          <w:b/>
          <w:sz w:val="24"/>
          <w:szCs w:val="24"/>
        </w:rPr>
        <w:t>PER MEZZO DI LUI E IN VISTA DI LUI (Col 1,15-20)</w:t>
      </w:r>
    </w:p>
    <w:p w14:paraId="2A345EB5"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Ogni cosa Dio l’ha creata per mezzo di Cristo e in vista di Lui. L’ha fatta per farne un dono al suo Figlio Unigenito. Tutti noi siamo questo dono di Dio. Questo dono però si è rotto, frantumato. Esso si è voluto emancipare. È divenuto disobbediente e quindi non più dono per Cristo. Ecco il Padre cosa fa per riconquistare a Cristo il suo dono nella pienezza della sua verità: chiede a Cristo di divenire Lui stesso dono, cioè creatura, in modo da ricomporre il dono nel suo interno, ricostituirlo nella sua verità, in modo da essere per Lui dono perfetto, santo. Cristo Gesù viene, ricompone l’uomo, impastandolo non con la creta o con il fango ma con il suo proprio sangue, la sua propria carne, facendolo corpo del suo corpo e vita della sua vita, mediante il sacrificio di se stesso. Lo ha redento, riconciliato, ricomposto, lo ha ridato al Padre nello splendore della sua verità. Per Lui è stato creato, in vista di Lui è stato fatto. Ora da Lui è stato redento e in vista di Lui santificato. Non solo nella creazione, ma anche nella redenzione, tutto è per mezzo di Cristo e in vista di Lui. </w:t>
      </w:r>
    </w:p>
    <w:p w14:paraId="362217E0" w14:textId="77777777" w:rsidR="00113970" w:rsidRPr="00113970" w:rsidRDefault="00113970" w:rsidP="00113970">
      <w:pPr>
        <w:rPr>
          <w:rFonts w:ascii="Arial" w:hAnsi="Arial" w:cs="Arial"/>
          <w:b/>
          <w:sz w:val="24"/>
          <w:szCs w:val="24"/>
        </w:rPr>
      </w:pPr>
    </w:p>
    <w:p w14:paraId="54FAC936" w14:textId="77777777" w:rsidR="00113970" w:rsidRPr="00113970" w:rsidRDefault="00113970" w:rsidP="00113970">
      <w:pPr>
        <w:rPr>
          <w:rFonts w:ascii="Arial" w:hAnsi="Arial" w:cs="Arial"/>
          <w:b/>
          <w:sz w:val="24"/>
          <w:szCs w:val="24"/>
        </w:rPr>
      </w:pPr>
      <w:r w:rsidRPr="00113970">
        <w:rPr>
          <w:rFonts w:ascii="Arial" w:hAnsi="Arial" w:cs="Arial"/>
          <w:b/>
          <w:sz w:val="24"/>
          <w:szCs w:val="24"/>
        </w:rPr>
        <w:t xml:space="preserve">COSA DEVO FARE PER EREDITARE </w:t>
      </w:r>
      <w:smartTag w:uri="urn:schemas-microsoft-com:office:smarttags" w:element="PersonName">
        <w:smartTagPr>
          <w:attr w:name="ProductID" w:val="LA VITA ETERNA"/>
        </w:smartTagPr>
        <w:r w:rsidRPr="00113970">
          <w:rPr>
            <w:rFonts w:ascii="Arial" w:hAnsi="Arial" w:cs="Arial"/>
            <w:b/>
            <w:sz w:val="24"/>
            <w:szCs w:val="24"/>
          </w:rPr>
          <w:t>LA VITA ETERNA</w:t>
        </w:r>
      </w:smartTag>
      <w:r w:rsidRPr="00113970">
        <w:rPr>
          <w:rFonts w:ascii="Arial" w:hAnsi="Arial" w:cs="Arial"/>
          <w:b/>
          <w:sz w:val="24"/>
          <w:szCs w:val="24"/>
        </w:rPr>
        <w:t>? (Lc 10,23-37)</w:t>
      </w:r>
    </w:p>
    <w:p w14:paraId="3405F87B"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La vita eterna è un dono, esso però va conquistato. Quale lavoro dovrà fare l’uomo per raggiungere il Paradiso? La risposta è Dio stesso che ce la offre per mezzo della sua Parola rivelata: «</w:t>
      </w:r>
      <w:r w:rsidRPr="00113970">
        <w:rPr>
          <w:rFonts w:ascii="Arial" w:hAnsi="Arial" w:cs="Arial"/>
          <w:i/>
          <w:sz w:val="24"/>
          <w:szCs w:val="24"/>
        </w:rPr>
        <w:t>Amerai il Signore tuo Dio con tutto il tuo cuore, con tutta la tua anima, con tutta la tua forza e</w:t>
      </w:r>
      <w:r w:rsidRPr="00113970">
        <w:rPr>
          <w:rFonts w:ascii="Arial" w:hAnsi="Arial" w:cs="Arial"/>
          <w:sz w:val="24"/>
          <w:szCs w:val="24"/>
        </w:rPr>
        <w:t xml:space="preserve"> </w:t>
      </w:r>
      <w:r w:rsidRPr="00113970">
        <w:rPr>
          <w:rFonts w:ascii="Arial" w:hAnsi="Arial" w:cs="Arial"/>
          <w:i/>
          <w:sz w:val="24"/>
          <w:szCs w:val="24"/>
        </w:rPr>
        <w:t>con tutta la tua mente, e il tuo prossimo come te stesso</w:t>
      </w:r>
      <w:r w:rsidRPr="00113970">
        <w:rPr>
          <w:rFonts w:ascii="Arial" w:hAnsi="Arial" w:cs="Arial"/>
          <w:sz w:val="24"/>
          <w:szCs w:val="24"/>
        </w:rPr>
        <w:t>».</w:t>
      </w:r>
      <w:r w:rsidRPr="00113970">
        <w:rPr>
          <w:rFonts w:ascii="Arial" w:hAnsi="Arial" w:cs="Arial"/>
          <w:i/>
          <w:sz w:val="24"/>
          <w:szCs w:val="24"/>
        </w:rPr>
        <w:t xml:space="preserve"> </w:t>
      </w:r>
      <w:r w:rsidRPr="00113970">
        <w:rPr>
          <w:rFonts w:ascii="Arial" w:hAnsi="Arial" w:cs="Arial"/>
          <w:sz w:val="24"/>
          <w:szCs w:val="24"/>
        </w:rPr>
        <w:t xml:space="preserve">Questi due comandamenti sono una sola inscindibile Legge. L’amore di Dio non è una devozione, un gesto di pietà, la recita di una qualche preghiera, la partecipazione a dei riti religiosi. L’amore è obbedienza, ascolto, osservanza della sua Legge, dei suoi Comandamenti, del Vangelo. La carità verso il bisognoso non è fare dei piccoli gesti. È dargli ciò che gli è dovuto per giustizia, per diritto, per merito, per professionalità, per capacità di scienza e dottrina. Amare il prossimo è accoglierlo nella sua più </w:t>
      </w:r>
      <w:r w:rsidRPr="00113970">
        <w:rPr>
          <w:rFonts w:ascii="Arial" w:hAnsi="Arial" w:cs="Arial"/>
          <w:sz w:val="24"/>
          <w:szCs w:val="24"/>
        </w:rPr>
        <w:lastRenderedPageBreak/>
        <w:t xml:space="preserve">pura verità di natura e di grazia, di ministero e di carisma. Se non è accolto nella sua verità, anche di povero e di derelitto per dargli pienezza di dignità, l’altro non si ama e noi ci precludiamo la strada che porta al Regno dei Cieli. L’amore è obbedienza a Dio e anche il prossimo si ama per obbedienza. Non si può amare il prossimo per obbedienza, se Dio per obbedienza non è amato. </w:t>
      </w:r>
    </w:p>
    <w:p w14:paraId="641A54AF" w14:textId="77777777" w:rsidR="00113970" w:rsidRPr="00113970" w:rsidRDefault="00113970" w:rsidP="00113970">
      <w:pPr>
        <w:jc w:val="both"/>
        <w:rPr>
          <w:rFonts w:ascii="Arial" w:hAnsi="Arial" w:cs="Arial"/>
          <w:b/>
          <w:sz w:val="24"/>
          <w:szCs w:val="24"/>
        </w:rPr>
      </w:pPr>
    </w:p>
    <w:p w14:paraId="612F9AC9" w14:textId="77777777" w:rsidR="00113970" w:rsidRDefault="00113970" w:rsidP="00113970">
      <w:pPr>
        <w:rPr>
          <w:rFonts w:ascii="Arial" w:hAnsi="Arial" w:cs="Arial"/>
          <w:b/>
          <w:sz w:val="24"/>
          <w:szCs w:val="24"/>
        </w:rPr>
      </w:pPr>
    </w:p>
    <w:p w14:paraId="7A51E95B" w14:textId="77777777" w:rsidR="00113970" w:rsidRPr="00113970" w:rsidRDefault="00113970" w:rsidP="00113970">
      <w:pPr>
        <w:pStyle w:val="Titolo2"/>
      </w:pPr>
      <w:bookmarkStart w:id="138" w:name="_Toc62173538"/>
      <w:r w:rsidRPr="00113970">
        <w:t>DI UNA COSA SOLA C’È BISOGNO</w:t>
      </w:r>
      <w:bookmarkEnd w:id="138"/>
      <w:r w:rsidRPr="00113970">
        <w:t xml:space="preserve"> </w:t>
      </w:r>
    </w:p>
    <w:p w14:paraId="33724E2E" w14:textId="77777777" w:rsidR="00113970" w:rsidRPr="00113970" w:rsidRDefault="00113970" w:rsidP="00113970">
      <w:pPr>
        <w:pStyle w:val="Titolo3"/>
      </w:pPr>
      <w:bookmarkStart w:id="139" w:name="_Toc62173539"/>
      <w:r w:rsidRPr="00113970">
        <w:t>(XVI Domenica T.O. Anno C)</w:t>
      </w:r>
      <w:bookmarkEnd w:id="139"/>
    </w:p>
    <w:p w14:paraId="432E19F2" w14:textId="77777777" w:rsidR="00113970" w:rsidRPr="00113970" w:rsidRDefault="00113970" w:rsidP="00113970">
      <w:pPr>
        <w:rPr>
          <w:rFonts w:ascii="Arial" w:hAnsi="Arial" w:cs="Arial"/>
          <w:b/>
          <w:sz w:val="24"/>
          <w:szCs w:val="24"/>
        </w:rPr>
      </w:pPr>
    </w:p>
    <w:p w14:paraId="5AA62D95" w14:textId="77777777" w:rsidR="00113970" w:rsidRPr="00113970" w:rsidRDefault="00113970" w:rsidP="00113970">
      <w:pPr>
        <w:rPr>
          <w:rFonts w:ascii="Arial" w:hAnsi="Arial" w:cs="Arial"/>
          <w:b/>
          <w:sz w:val="24"/>
          <w:szCs w:val="24"/>
        </w:rPr>
      </w:pPr>
      <w:r w:rsidRPr="00113970">
        <w:rPr>
          <w:rFonts w:ascii="Arial" w:hAnsi="Arial" w:cs="Arial"/>
          <w:b/>
          <w:sz w:val="24"/>
          <w:szCs w:val="24"/>
        </w:rPr>
        <w:t>ALLORA, SARA TUA MOGLIE, AVRÀ UN FIGLIO (Gn 18,1-10a)</w:t>
      </w:r>
    </w:p>
    <w:p w14:paraId="342F90B6" w14:textId="77777777" w:rsidR="00113970" w:rsidRPr="00113970" w:rsidRDefault="00113970" w:rsidP="00113970">
      <w:pPr>
        <w:jc w:val="both"/>
        <w:rPr>
          <w:rFonts w:ascii="Arial" w:hAnsi="Arial" w:cs="Arial"/>
          <w:color w:val="000000"/>
          <w:sz w:val="24"/>
          <w:szCs w:val="24"/>
        </w:rPr>
      </w:pPr>
      <w:r w:rsidRPr="00113970">
        <w:rPr>
          <w:rFonts w:ascii="Arial" w:hAnsi="Arial" w:cs="Arial"/>
          <w:sz w:val="24"/>
          <w:szCs w:val="24"/>
        </w:rPr>
        <w:t xml:space="preserve">Chi cammina con il Signore una cosa deve sapere: la sua fede sarà sempre messa alla prova. Abramo era ormai avanzato in età. Sua moglie per di più era anche sterile. Il Signore gli promette un figlio che non arriva e intanto i giorni trascorrono senza che nulla della Parola di Dio si compia. Finalmente viene il tempo in cui la promessa si fa concreta: </w:t>
      </w:r>
      <w:r w:rsidRPr="00113970">
        <w:rPr>
          <w:rFonts w:ascii="Arial" w:hAnsi="Arial" w:cs="Arial"/>
          <w:i/>
          <w:color w:val="000000"/>
          <w:sz w:val="24"/>
          <w:szCs w:val="24"/>
        </w:rPr>
        <w:t xml:space="preserve">«Tornerò da te fra un anno a questa data e allora Sara, tua moglie, avrà un figlio». </w:t>
      </w:r>
      <w:r w:rsidRPr="00113970">
        <w:rPr>
          <w:rFonts w:ascii="Arial" w:hAnsi="Arial" w:cs="Arial"/>
          <w:color w:val="000000"/>
          <w:sz w:val="24"/>
          <w:szCs w:val="24"/>
        </w:rPr>
        <w:t xml:space="preserve">Abramo oggi è chiamato a credere in questa Parola, a fidarsi del suo Dio. Come si è fidato nel passato, così dovrà fidarsi oggi e sempre. Sarà </w:t>
      </w:r>
      <w:smartTag w:uri="urn:schemas-microsoft-com:office:smarttags" w:element="PersonName">
        <w:smartTagPr>
          <w:attr w:name="ProductID" w:val="la Parola"/>
        </w:smartTagPr>
        <w:r w:rsidRPr="00113970">
          <w:rPr>
            <w:rFonts w:ascii="Arial" w:hAnsi="Arial" w:cs="Arial"/>
            <w:color w:val="000000"/>
            <w:sz w:val="24"/>
            <w:szCs w:val="24"/>
          </w:rPr>
          <w:t>la Parola</w:t>
        </w:r>
      </w:smartTag>
      <w:r w:rsidRPr="00113970">
        <w:rPr>
          <w:rFonts w:ascii="Arial" w:hAnsi="Arial" w:cs="Arial"/>
          <w:color w:val="000000"/>
          <w:sz w:val="24"/>
          <w:szCs w:val="24"/>
        </w:rPr>
        <w:t xml:space="preserve"> a scandirgli le ore. Oggi si compie una tappa nella prova della fede di Abramo, non termina però la prova, questa sarà perenne e duratura, perché il Signore vuole dai suoi amici che si fidino di Lui sempre, senza mai dubitare, mai tentennare, mai lasciarsi prendere da un solo pensiero contrario alla Parola da Lui proferita. L’attuazione non dipende dalla nostra fretta, dipende solo dal superamento della nostra prova. La fede provata produce un frutto di benedizione per il mondo intero. </w:t>
      </w:r>
    </w:p>
    <w:p w14:paraId="1FCF58F5" w14:textId="77777777" w:rsidR="00113970" w:rsidRPr="00113970" w:rsidRDefault="00113970" w:rsidP="00113970">
      <w:pPr>
        <w:rPr>
          <w:rFonts w:ascii="Arial" w:hAnsi="Arial" w:cs="Arial"/>
          <w:b/>
          <w:sz w:val="24"/>
          <w:szCs w:val="24"/>
        </w:rPr>
      </w:pPr>
    </w:p>
    <w:p w14:paraId="70946360" w14:textId="77777777" w:rsidR="00113970" w:rsidRPr="00113970" w:rsidRDefault="00113970" w:rsidP="00113970">
      <w:pPr>
        <w:rPr>
          <w:rFonts w:ascii="Arial" w:hAnsi="Arial" w:cs="Arial"/>
          <w:b/>
          <w:sz w:val="24"/>
          <w:szCs w:val="24"/>
        </w:rPr>
      </w:pPr>
      <w:r w:rsidRPr="00113970">
        <w:rPr>
          <w:rFonts w:ascii="Arial" w:hAnsi="Arial" w:cs="Arial"/>
          <w:b/>
          <w:sz w:val="24"/>
          <w:szCs w:val="24"/>
        </w:rPr>
        <w:t>PER RENDERE OGNI UOMO PERFETTO IN CRISTO (Col 1,24-28)</w:t>
      </w:r>
    </w:p>
    <w:p w14:paraId="07B558CF"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Cristo Gesù è la grazia, la verità, la vita eterna dell’uomo ed anche il suo unico e solo modello: nell’obbedienza, nella fede, nella carità, nella speranza, in ogni altra virtù; nel servizio in favore dei fratelli; nell’uso delle cose di questo mondo. Gesù visse la più perfetta, grande, sublime libertà anche dal suo corpo, che offrì per la nostra redenzione. Da Lui dobbiamo imparare l’umiltà e la mitezza. Con l’umiltà porremo la nostra vita sempre nella volontà del Padre, vivremo la più pura e la più santa delle obbedienze. Con la mitezza non ci faremo mai giustizia da noi stessi, ma affideremo la nostra sofferenza, il nostro dolore, ogni calunnia e malvagità, ogni croce che l’uomo porrà sulle nostre spalle alla volontà del Padre, alla sua divina ed eterna misericordia e carità. Anche nel perdono Gesù va imitato. Lo si imita pregando il Padre perché perdoni i nostri persecutori e doni loro la conversione, accogliendoli pentiti nel suo regno eterno. L’imitazione di Cristo Gesù e la realizzazione della sua vita in noi è il fine della nostra esistenza cristiana, redenta, santificata dal suo Santo Spirito. </w:t>
      </w:r>
    </w:p>
    <w:p w14:paraId="531CA549" w14:textId="77777777" w:rsidR="00113970" w:rsidRPr="00113970" w:rsidRDefault="00113970" w:rsidP="00113970">
      <w:pPr>
        <w:rPr>
          <w:rFonts w:ascii="Arial" w:hAnsi="Arial" w:cs="Arial"/>
          <w:b/>
          <w:sz w:val="24"/>
          <w:szCs w:val="24"/>
        </w:rPr>
      </w:pPr>
    </w:p>
    <w:p w14:paraId="0CFDC22E" w14:textId="77777777" w:rsidR="00113970" w:rsidRPr="00113970" w:rsidRDefault="00113970" w:rsidP="00113970">
      <w:pPr>
        <w:rPr>
          <w:rFonts w:ascii="Arial" w:hAnsi="Arial" w:cs="Arial"/>
          <w:b/>
          <w:sz w:val="24"/>
          <w:szCs w:val="24"/>
        </w:rPr>
      </w:pPr>
      <w:r w:rsidRPr="00113970">
        <w:rPr>
          <w:rFonts w:ascii="Arial" w:hAnsi="Arial" w:cs="Arial"/>
          <w:b/>
          <w:sz w:val="24"/>
          <w:szCs w:val="24"/>
        </w:rPr>
        <w:t>UNA DONNA, DI NOME MARTA, LO OSPITÒ (Lc 10,38-42)</w:t>
      </w:r>
    </w:p>
    <w:p w14:paraId="7E0F1E52" w14:textId="77777777" w:rsidR="00113970" w:rsidRPr="00113970" w:rsidRDefault="00113970" w:rsidP="00113970">
      <w:pPr>
        <w:jc w:val="both"/>
        <w:rPr>
          <w:rFonts w:ascii="Arial" w:hAnsi="Arial" w:cs="Arial"/>
          <w:sz w:val="24"/>
          <w:szCs w:val="24"/>
        </w:rPr>
      </w:pPr>
      <w:r w:rsidRPr="00113970">
        <w:rPr>
          <w:rFonts w:ascii="Arial" w:hAnsi="Arial" w:cs="Arial"/>
          <w:sz w:val="24"/>
          <w:szCs w:val="24"/>
        </w:rPr>
        <w:t xml:space="preserve">La tentazione dell’uomo è sempre una: pensare lui il suo Dio anziché lasciarsi pensare da Dio. È questa la differenza tra la religione e la fede. Nella religione è l’uomo che decide e stabilisce. Nella fede è Dio che vuole, dice, comanda, </w:t>
      </w:r>
      <w:r w:rsidRPr="00113970">
        <w:rPr>
          <w:rFonts w:ascii="Arial" w:hAnsi="Arial" w:cs="Arial"/>
          <w:sz w:val="24"/>
          <w:szCs w:val="24"/>
        </w:rPr>
        <w:lastRenderedPageBreak/>
        <w:t xml:space="preserve">ordina, chiede. Marta oggi è immagine della religione. Si prodiga per Cristo Gesù al sommo delle sue forze. Fa per lui cose straordinarie. La sua volontà di fare la stanca, la porta al lamento, alla critica, al giudizio, alla condanna. Maria invece è purissima immagine della fede. Ella non decide, non vuole, non opera per un moto del suo cuore. Si pone invece in ascolto di Cristo Gesù. Vuole conoscere il suo cuore, la sua anima, i suoi pensieri, la sua volontà. Vuole scoprire i suoi desideri in modo che possa servirlo come a Lui piace. Marta decide il bene per Cristo Gesù. Maria invece si lascia dire qual è il suo vero bene. Marta fa cose inutili. Maria fa cose vere, giuste, buone, gradite al Signore. Marta giunge all’esasperazione del cuore e della mente, si esaurisce nelle sue forze. Questo sempre capita ed avviene nella religione. Si fanno cose che ci dissanguano anche economicamente. Nella fede questo mai potrà accadere, perché si fanno solo le cose che sono gradite al Signore. </w:t>
      </w:r>
    </w:p>
    <w:p w14:paraId="250B3829" w14:textId="77777777" w:rsidR="00113970" w:rsidRDefault="00113970" w:rsidP="00113970">
      <w:pPr>
        <w:jc w:val="both"/>
        <w:rPr>
          <w:rFonts w:ascii="Arial" w:hAnsi="Arial" w:cs="Arial"/>
          <w:sz w:val="24"/>
          <w:szCs w:val="24"/>
        </w:rPr>
      </w:pPr>
    </w:p>
    <w:p w14:paraId="3A7646D9" w14:textId="77777777" w:rsidR="00F15E87" w:rsidRPr="00F15E87" w:rsidRDefault="00F15E87" w:rsidP="00F15E87">
      <w:pPr>
        <w:rPr>
          <w:rFonts w:ascii="Arial" w:hAnsi="Arial" w:cs="Arial"/>
          <w:b/>
          <w:sz w:val="24"/>
          <w:szCs w:val="24"/>
        </w:rPr>
      </w:pPr>
    </w:p>
    <w:p w14:paraId="6688D762" w14:textId="77777777" w:rsidR="00F15E87" w:rsidRPr="00F15E87" w:rsidRDefault="00F15E87" w:rsidP="00F15E87">
      <w:pPr>
        <w:pStyle w:val="Titolo2"/>
      </w:pPr>
      <w:bookmarkStart w:id="140" w:name="_Toc62173540"/>
      <w:r w:rsidRPr="00F15E87">
        <w:t>QUANTO PIÙ IL PADRE VOSTRO DEL CIELO</w:t>
      </w:r>
      <w:bookmarkEnd w:id="140"/>
    </w:p>
    <w:p w14:paraId="2ABBC1AA" w14:textId="77777777" w:rsidR="00F15E87" w:rsidRPr="00F15E87" w:rsidRDefault="00F15E87" w:rsidP="00F15E87">
      <w:pPr>
        <w:pStyle w:val="Titolo3"/>
      </w:pPr>
      <w:bookmarkStart w:id="141" w:name="_Toc62173541"/>
      <w:r w:rsidRPr="00F15E87">
        <w:t>(XVII Domenica T.O. Anno C)</w:t>
      </w:r>
      <w:bookmarkEnd w:id="141"/>
    </w:p>
    <w:p w14:paraId="0001624A" w14:textId="77777777" w:rsidR="00F15E87" w:rsidRPr="00F15E87" w:rsidRDefault="00F15E87" w:rsidP="00F15E87">
      <w:pPr>
        <w:rPr>
          <w:rFonts w:ascii="Arial" w:hAnsi="Arial" w:cs="Arial"/>
          <w:b/>
          <w:sz w:val="24"/>
          <w:szCs w:val="24"/>
        </w:rPr>
      </w:pPr>
    </w:p>
    <w:p w14:paraId="502467F4" w14:textId="77777777" w:rsidR="00F15E87" w:rsidRPr="00F15E87" w:rsidRDefault="00F15E87" w:rsidP="00F15E87">
      <w:pPr>
        <w:rPr>
          <w:rFonts w:ascii="Arial" w:hAnsi="Arial" w:cs="Arial"/>
          <w:b/>
          <w:sz w:val="24"/>
          <w:szCs w:val="24"/>
        </w:rPr>
      </w:pPr>
      <w:r w:rsidRPr="00F15E87">
        <w:rPr>
          <w:rFonts w:ascii="Arial" w:hAnsi="Arial" w:cs="Arial"/>
          <w:b/>
          <w:sz w:val="24"/>
          <w:szCs w:val="24"/>
        </w:rPr>
        <w:t>DAVVERO STERMINERAI IL GIUSTO CON L’EMPIO? (Gen 18,20-32)</w:t>
      </w:r>
    </w:p>
    <w:p w14:paraId="1FB4E8E4"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L’amico di Dio può intercedere presso il Signore in favore di ogni suo fratello. Abramo è amico di Dio e gli abitanti di Sodoma e Gomorra sono suoi fratelli. Un fratello è sempre nella Bibbia il salvatore, il redentore, il riscattatore di ogni altro suo fratello. Con la preghiera noi possiamo riscattare dal male la vita di tutti. La carità inizia dal portare vera salvezza a quanti giacciono nella morte dello spirito, dell’anima e che stanno per incorrere anche nella morte del corpo. Abramo chiede a Dio di non distruggere le due città peccatrici. Non osa però rivolgere al Signore una richiesta incondizionata, per amore suo, per la sua amicizia, per quella obbedienza che finora sempre lo ha caratterizzato. Neanche nella condizione riesce a spingersi oltre i dieci giusti. Ogni preghiera è elevata a Dio dal proprio cuore. Se vogliamo una preghiera perfetta, perfetto deve essere il nostro cuore. Se vogliamo una preghiera santa, santo deve essere il nostro intimo. Dalla preghiera che eleviamo al Signore conosciamo la perfezione che è in noi e che regola la nostra relazione con Dio. </w:t>
      </w:r>
    </w:p>
    <w:p w14:paraId="7A572DB8" w14:textId="77777777" w:rsidR="00F15E87" w:rsidRPr="00F15E87" w:rsidRDefault="00F15E87" w:rsidP="00F15E87">
      <w:pPr>
        <w:jc w:val="both"/>
        <w:rPr>
          <w:rFonts w:ascii="Arial" w:hAnsi="Arial" w:cs="Arial"/>
          <w:b/>
          <w:sz w:val="24"/>
          <w:szCs w:val="24"/>
        </w:rPr>
      </w:pPr>
    </w:p>
    <w:p w14:paraId="7D81E333" w14:textId="77777777" w:rsidR="00F15E87" w:rsidRPr="00F15E87" w:rsidRDefault="00F15E87" w:rsidP="00F15E87">
      <w:pPr>
        <w:rPr>
          <w:rFonts w:ascii="Arial" w:hAnsi="Arial" w:cs="Arial"/>
          <w:b/>
          <w:sz w:val="24"/>
          <w:szCs w:val="24"/>
        </w:rPr>
      </w:pPr>
      <w:r w:rsidRPr="00F15E87">
        <w:rPr>
          <w:rFonts w:ascii="Arial" w:hAnsi="Arial" w:cs="Arial"/>
          <w:b/>
          <w:sz w:val="24"/>
          <w:szCs w:val="24"/>
        </w:rPr>
        <w:t>CON CRISTO SEPOLTI NEL BATTESIMO (Col 2,12-14)</w:t>
      </w:r>
    </w:p>
    <w:p w14:paraId="7AF6295D"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Noi siamo dalla ricchezza della carità, amore, bontà, misericordia, compassione di Gesù, la cui vita è consumata dall’amore, perché trasformata in amore di salvezza, redenzione, giustificazione, elevazione spirituale e morale dell’intera umanità. San Paolo vede il cristiano morto al peccato nella morte di Cristo, risorto a vita nuova nella sua risurrezione, vivo nella sua vita, assiso nel cieli alla destra del Padre, nel suo corpo. Egli vede Cristo Gesù nell’atto della sua redenzione in nostro favore. Lo vede sulla croce mentre inchioda nel suo corpo il nostro peccato perché venga tolto di mezzo. Anche quella del discepolo, poiché vita in Cristo, con Cristo, per Cristo, deve essere tutta offerta al Padre per la redenzione dell’umanità. Il cristiano deve affiggere nel suo corpo il documento che attesta i peccati dei suoi fratelli. Corpo di Cristo e in esso, egli </w:t>
      </w:r>
      <w:r w:rsidRPr="00F15E87">
        <w:rPr>
          <w:rFonts w:ascii="Arial" w:hAnsi="Arial" w:cs="Arial"/>
          <w:sz w:val="24"/>
          <w:szCs w:val="24"/>
        </w:rPr>
        <w:lastRenderedPageBreak/>
        <w:t xml:space="preserve">deve essere vero redentore, salvatore, espiatore dei peccati dei suoi fratelli. Lui esiste sulla terra per togliere il peccato del mondo, togliendo prima di tutto nel suo corpo. Nel corpo del cristiano mai potrà abitare il peccato. </w:t>
      </w:r>
    </w:p>
    <w:p w14:paraId="509DCF24" w14:textId="77777777" w:rsidR="00F15E87" w:rsidRPr="00F15E87" w:rsidRDefault="00F15E87" w:rsidP="00F15E87">
      <w:pPr>
        <w:rPr>
          <w:rFonts w:ascii="Arial" w:hAnsi="Arial" w:cs="Arial"/>
          <w:b/>
          <w:sz w:val="24"/>
          <w:szCs w:val="24"/>
        </w:rPr>
      </w:pPr>
    </w:p>
    <w:p w14:paraId="512089BE" w14:textId="77777777" w:rsidR="00F15E87" w:rsidRPr="00F15E87" w:rsidRDefault="00F15E87" w:rsidP="00F15E87">
      <w:pPr>
        <w:rPr>
          <w:rFonts w:ascii="Arial" w:hAnsi="Arial" w:cs="Arial"/>
          <w:b/>
          <w:sz w:val="24"/>
          <w:szCs w:val="24"/>
        </w:rPr>
      </w:pPr>
      <w:r w:rsidRPr="00F15E87">
        <w:rPr>
          <w:rFonts w:ascii="Arial" w:hAnsi="Arial" w:cs="Arial"/>
          <w:b/>
          <w:sz w:val="24"/>
          <w:szCs w:val="24"/>
        </w:rPr>
        <w:t>DARÀ LO SPIRITO SANTO (Lc 11,1-13)</w:t>
      </w:r>
    </w:p>
    <w:p w14:paraId="68512CEA"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Gesù oggi ci fa una grande promessa: il Padre nostro celeste darà lo Spirito Santo a tutti quelli che glielo chiedono. La nostra preghiera deve essere pertanto richiesta di questa sola ed unica grazia. Lo Spirito Santo di Dio è tutto per noi. Con Lui in noi, noi conosciamo la volontà di Dio sulla nostra vita, sul nostro presente e il nostro futuro. Conosciamo la nostra verità e per il suo compimento preghiamo il Padre nostro celeste. Conosciamo anche i veri bisogni dei fratelli e per essi invocheremo il Padre chiedendo a Lui che mandi anche su di loro lo Spirito Santo che porta la pace nella loro vita. Lo Spirito Santo purifica il nostro cuore da tutti i desideri inutili, vani, vuoti, senza alcun frutto di salvezza. Ci libera da ogni pensiero di superbia, vanità, invidia, stoltezza, insipienza, empietà, malvagità, crudeltà, malignità. Mette al loro posto pensieri di pace, riconciliazione, perdono, pietà, compassione, amore, verità, pietà, servizio, grande umiltà. Pregare Dio secondo i pensieri della carne e secondo i pensieri dello Spirito Santo non è la stessa cosa. Lì si prega vanamente, inutilmente, per il peccato. Qui invece si prega efficacemente, utilmente per la grazia, la virtù, la santificazione nostra e del mondo. </w:t>
      </w:r>
    </w:p>
    <w:p w14:paraId="0D35069F" w14:textId="77777777" w:rsidR="00F15E87" w:rsidRPr="00F15E87" w:rsidRDefault="00F15E87" w:rsidP="00F15E87">
      <w:pPr>
        <w:jc w:val="both"/>
        <w:rPr>
          <w:rFonts w:ascii="Arial" w:hAnsi="Arial" w:cs="Arial"/>
          <w:sz w:val="24"/>
          <w:szCs w:val="24"/>
        </w:rPr>
      </w:pPr>
    </w:p>
    <w:p w14:paraId="464BADAB" w14:textId="77777777" w:rsidR="00F15E87" w:rsidRPr="00F15E87" w:rsidRDefault="00F15E87" w:rsidP="00F15E87">
      <w:pPr>
        <w:jc w:val="both"/>
        <w:rPr>
          <w:rFonts w:ascii="Arial" w:hAnsi="Arial" w:cs="Arial"/>
          <w:b/>
          <w:sz w:val="24"/>
          <w:szCs w:val="24"/>
        </w:rPr>
      </w:pPr>
    </w:p>
    <w:p w14:paraId="605263E4" w14:textId="77777777" w:rsidR="00F15E87" w:rsidRPr="00F15E87" w:rsidRDefault="00F15E87" w:rsidP="00F15E87">
      <w:pPr>
        <w:pStyle w:val="Titolo2"/>
      </w:pPr>
      <w:bookmarkStart w:id="142" w:name="_Toc62173542"/>
      <w:smartTag w:uri="urn:schemas-microsoft-com:office:smarttags" w:element="PersonName">
        <w:smartTagPr>
          <w:attr w:name="ProductID" w:val="LA SUA VITA"/>
        </w:smartTagPr>
        <w:r w:rsidRPr="00F15E87">
          <w:t>LA SUA VITA</w:t>
        </w:r>
      </w:smartTag>
      <w:r w:rsidRPr="00F15E87">
        <w:t xml:space="preserve"> NON DIPENDE DA CIÒ CHE EGLI POSSIEDE</w:t>
      </w:r>
      <w:bookmarkEnd w:id="142"/>
    </w:p>
    <w:p w14:paraId="53CF1BCF" w14:textId="77777777" w:rsidR="00F15E87" w:rsidRPr="00F15E87" w:rsidRDefault="00F15E87" w:rsidP="00F15E87">
      <w:pPr>
        <w:pStyle w:val="Titolo3"/>
      </w:pPr>
      <w:bookmarkStart w:id="143" w:name="_Toc62173543"/>
      <w:r w:rsidRPr="00F15E87">
        <w:t>(XVIII Domenica T.O. Anno C)</w:t>
      </w:r>
      <w:bookmarkEnd w:id="143"/>
    </w:p>
    <w:p w14:paraId="4B6AC950" w14:textId="77777777" w:rsidR="00F15E87" w:rsidRPr="00F15E87" w:rsidRDefault="00F15E87" w:rsidP="00F15E87">
      <w:pPr>
        <w:rPr>
          <w:rFonts w:ascii="Arial" w:hAnsi="Arial" w:cs="Arial"/>
          <w:b/>
          <w:sz w:val="24"/>
          <w:szCs w:val="24"/>
        </w:rPr>
      </w:pPr>
    </w:p>
    <w:p w14:paraId="5AB9D83B" w14:textId="77777777" w:rsidR="00F15E87" w:rsidRPr="00F15E87" w:rsidRDefault="00F15E87" w:rsidP="00F15E87">
      <w:pPr>
        <w:rPr>
          <w:rFonts w:ascii="Arial" w:hAnsi="Arial" w:cs="Arial"/>
          <w:b/>
          <w:sz w:val="24"/>
          <w:szCs w:val="24"/>
        </w:rPr>
      </w:pPr>
      <w:r w:rsidRPr="00F15E87">
        <w:rPr>
          <w:rFonts w:ascii="Arial" w:hAnsi="Arial" w:cs="Arial"/>
          <w:b/>
          <w:sz w:val="24"/>
          <w:szCs w:val="24"/>
        </w:rPr>
        <w:t>VANITÀ DELLE VANITÀ: TUTTO È VANITÀ (Qo 1,2;2,21-23)</w:t>
      </w:r>
    </w:p>
    <w:p w14:paraId="26A924EE"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La vanità è il perseguire cose inutili. È sciupare la nostra esistenza nella realizzazione di ciò che non dura. Lavorare solo per la vita presente è vanità, opera inutile, perché non dura per l’eternità. È come se uno inseguisse il vento. Si può anche spendere un’intera vita ad inseguire il vento, ma alla fine  non si possiede nulla, non si raggiunge alcuna vera finalità. Se operiamo osservando pienamente, perfettamente le Dieci Parole del Signore, noi ricolmiamo le nostre attività di verità e di santità. La verità e la santità della nostra obbedienza a Dio ci libera dalla vanità. Rende utile per il presente e per il futuro le nostre azioni. Se poi all’osservanza perfetta, piena dei Comandamenti, aggiungiamo anche la carità, l’amore verso i fratelli, allora le nostre opere sono proficue per noi e per il mondo intero, perché sono la via attraverso la quale il Signore rivela e manifesta il suo amore e la sua provvidenza. Chi lavora per la vanità non possiede nulla sulla terra e nulla nell’eternità. Chi invece lavora per la carità, ha tutto nel presente e tutto nel Paradiso. </w:t>
      </w:r>
    </w:p>
    <w:p w14:paraId="41FA7B9A" w14:textId="77777777" w:rsidR="00F15E87" w:rsidRPr="00F15E87" w:rsidRDefault="00F15E87" w:rsidP="00F15E87">
      <w:pPr>
        <w:rPr>
          <w:rFonts w:ascii="Arial" w:hAnsi="Arial" w:cs="Arial"/>
          <w:b/>
          <w:sz w:val="24"/>
          <w:szCs w:val="24"/>
        </w:rPr>
      </w:pPr>
    </w:p>
    <w:p w14:paraId="4164A52D" w14:textId="77777777" w:rsidR="00F15E87" w:rsidRPr="00F15E87" w:rsidRDefault="00F15E87" w:rsidP="00F15E87">
      <w:pPr>
        <w:rPr>
          <w:rFonts w:ascii="Arial" w:hAnsi="Arial" w:cs="Arial"/>
          <w:b/>
          <w:sz w:val="24"/>
          <w:szCs w:val="24"/>
        </w:rPr>
      </w:pPr>
      <w:r w:rsidRPr="00F15E87">
        <w:rPr>
          <w:rFonts w:ascii="Arial" w:hAnsi="Arial" w:cs="Arial"/>
          <w:b/>
          <w:sz w:val="24"/>
          <w:szCs w:val="24"/>
        </w:rPr>
        <w:t>FATE MORIRE CIÒ CHE APPARTIENE ALLA TERRA (Col 3,1-5.9-11)</w:t>
      </w:r>
    </w:p>
    <w:p w14:paraId="4D218E35"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lastRenderedPageBreak/>
        <w:t xml:space="preserve">Attraverso il suo corpo il cristiano deve manifestare al mondo lo splendore della purezza, castità, bellezza, compostezza, sobrietà, temperanza, fortezza, giustizia, misericordia, carità, pietà, compassione, amore che sempre rifulgevano dal corpo di Cristo e si irradiavano su quanti venivano a contatto con Lui. La vera santità inizia dal corpo. Un corpo santo rivela un’anima santa; un corpo non santo, manifesta al mondo che ancora il nostro cuore, il nostro spirito, la nostra anima non sono santi. La santità del corpo è nei gesti, nelle parole, nelle azioni, nella stessa vista di esso. Deve apparire nel nostro modo di vestire, abbellirsi, imbellettarsi. Deve manifestarsi anche nel bere, nel mangiare, nello svago, nel divertimento, nel lavoro. Tutto ciò che il corpo è ed opera, in qualsiasi modo lo operi, deve esprimere la bellezza della santità di Cristo Gesù. Nessuno pensi che nella santità si possa saltare il corpo, perché è il corpo lo strumento attraverso cui si costruisce la santità dell’anima e dello spirito. Un corpo consegnato al vizio manifesta un’anima poco santa e uno spirito debole. </w:t>
      </w:r>
    </w:p>
    <w:p w14:paraId="1B595F72" w14:textId="77777777" w:rsidR="00F15E87" w:rsidRPr="00F15E87" w:rsidRDefault="00F15E87" w:rsidP="00F15E87">
      <w:pPr>
        <w:rPr>
          <w:rFonts w:ascii="Arial" w:hAnsi="Arial" w:cs="Arial"/>
          <w:b/>
          <w:sz w:val="24"/>
          <w:szCs w:val="24"/>
        </w:rPr>
      </w:pPr>
    </w:p>
    <w:p w14:paraId="4EAF6A3C" w14:textId="77777777" w:rsidR="00F15E87" w:rsidRPr="00F15E87" w:rsidRDefault="00F15E87" w:rsidP="00F15E87">
      <w:pPr>
        <w:rPr>
          <w:rFonts w:ascii="Arial" w:hAnsi="Arial" w:cs="Arial"/>
          <w:b/>
          <w:sz w:val="24"/>
          <w:szCs w:val="24"/>
        </w:rPr>
      </w:pPr>
      <w:r w:rsidRPr="00F15E87">
        <w:rPr>
          <w:rFonts w:ascii="Arial" w:hAnsi="Arial" w:cs="Arial"/>
          <w:b/>
          <w:sz w:val="24"/>
          <w:szCs w:val="24"/>
        </w:rPr>
        <w:t>TENETEVI LONTANI DA OGNI CUPIDIGIA (Lc 12,13-21)</w:t>
      </w:r>
    </w:p>
    <w:p w14:paraId="3A8B6720"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Gesù sa qual è la missione che il Padre gli ha affidato. Egli si deve attenere esclusivamente ad essa. Deve porre ogni attenzione a che la tentazione non entri in essa anche sotto forma e via di carità, giustizia, equità da stabilire tra uomo e uomo. Lui sempre deve riportare ogni controversia umana nella volontà del Padre e da essa dare la giusta e santa soluzione. Ecco la volontà di Dio in ordine ai beni di questo mondo: che noi per essi non facciamo mai alcuna lite, che mai ci lasciamo prendere dalla cupidigia; che sempre prendiamo dai beni da noi prodotti quello che ci serve per oggi e quanto supera lo diamo ai nostri fratelli bisognosi. Dio la terra l’ha donata ad ogni uomo. Tutti hanno il diritto di trarre da essa il loro quotidiano nutrimento. Se uno per la sua bravura, capacità, talenti, impegno ha tratto di più, il Signore lo ha permesso perché lui donasse il sovrappiù ai poveri. Donando ad essi non ci si impoverisce. Ci si arricchisce per la vita eterna. Ogni dono dato loro è un deposito messo nella cassa di Dio nel suo cielo, che è sempre disponibile per noi al mille per uno degli interessi. Noi diamo uno, il Signore ci dona mille su questa terra e in più il suo regno eterno. La cupidigia invece ci fa poveri nel tempo e dannati nell’eternità. </w:t>
      </w:r>
    </w:p>
    <w:p w14:paraId="10FFFC9C" w14:textId="77777777" w:rsidR="00F15E87" w:rsidRPr="00F15E87" w:rsidRDefault="00F15E87" w:rsidP="00F15E87">
      <w:pPr>
        <w:jc w:val="both"/>
        <w:rPr>
          <w:rFonts w:ascii="Arial" w:hAnsi="Arial" w:cs="Arial"/>
          <w:sz w:val="24"/>
          <w:szCs w:val="24"/>
        </w:rPr>
      </w:pPr>
    </w:p>
    <w:p w14:paraId="478AB92C" w14:textId="77777777" w:rsidR="00F15E87" w:rsidRPr="00F15E87" w:rsidRDefault="00F15E87" w:rsidP="00F15E87">
      <w:pPr>
        <w:jc w:val="both"/>
        <w:rPr>
          <w:rFonts w:ascii="Arial" w:hAnsi="Arial" w:cs="Arial"/>
          <w:sz w:val="24"/>
          <w:szCs w:val="24"/>
        </w:rPr>
      </w:pPr>
    </w:p>
    <w:p w14:paraId="2FEEB848" w14:textId="77777777" w:rsidR="00F15E87" w:rsidRPr="00F15E87" w:rsidRDefault="00F15E87" w:rsidP="00F15E87">
      <w:pPr>
        <w:pStyle w:val="Titolo2"/>
      </w:pPr>
      <w:bookmarkStart w:id="144" w:name="_Toc62173544"/>
      <w:r w:rsidRPr="00F15E87">
        <w:t>CON LE VESTI STRETTE AI FIANCHI</w:t>
      </w:r>
      <w:bookmarkEnd w:id="144"/>
    </w:p>
    <w:p w14:paraId="74208030" w14:textId="77777777" w:rsidR="00F15E87" w:rsidRPr="00F15E87" w:rsidRDefault="00F15E87" w:rsidP="00F15E87">
      <w:pPr>
        <w:pStyle w:val="Titolo3"/>
      </w:pPr>
      <w:bookmarkStart w:id="145" w:name="_Toc62173545"/>
      <w:r w:rsidRPr="00F15E87">
        <w:t>(XIX Domenica T.O. Anno C)</w:t>
      </w:r>
      <w:bookmarkEnd w:id="145"/>
    </w:p>
    <w:p w14:paraId="1DE2B012" w14:textId="77777777" w:rsidR="00F15E87" w:rsidRPr="00F15E87" w:rsidRDefault="00F15E87" w:rsidP="00F15E87">
      <w:pPr>
        <w:rPr>
          <w:rFonts w:ascii="Arial" w:hAnsi="Arial" w:cs="Arial"/>
          <w:b/>
          <w:sz w:val="24"/>
          <w:szCs w:val="24"/>
        </w:rPr>
      </w:pPr>
    </w:p>
    <w:p w14:paraId="1C89551E" w14:textId="77777777" w:rsidR="00F15E87" w:rsidRPr="00F15E87" w:rsidRDefault="00F15E87" w:rsidP="00F15E87">
      <w:pPr>
        <w:rPr>
          <w:rFonts w:ascii="Arial" w:hAnsi="Arial" w:cs="Arial"/>
          <w:b/>
          <w:sz w:val="24"/>
          <w:szCs w:val="24"/>
        </w:rPr>
      </w:pPr>
      <w:r w:rsidRPr="00F15E87">
        <w:rPr>
          <w:rFonts w:ascii="Arial" w:hAnsi="Arial" w:cs="Arial"/>
          <w:b/>
          <w:sz w:val="24"/>
          <w:szCs w:val="24"/>
        </w:rPr>
        <w:t>I FIGLI DEI GIUSTI OFFRIVANO SACRIFICI IN SEGRETO (Sap 18,6-9)</w:t>
      </w:r>
    </w:p>
    <w:p w14:paraId="5B932AAD" w14:textId="77777777" w:rsidR="00F15E87" w:rsidRPr="00F15E87" w:rsidRDefault="00F15E87" w:rsidP="00F15E87">
      <w:pPr>
        <w:jc w:val="both"/>
        <w:rPr>
          <w:rFonts w:ascii="Arial" w:hAnsi="Arial" w:cs="Arial"/>
          <w:color w:val="000000"/>
          <w:sz w:val="24"/>
          <w:szCs w:val="24"/>
        </w:rPr>
      </w:pPr>
      <w:r w:rsidRPr="00F15E87">
        <w:rPr>
          <w:rFonts w:ascii="Arial" w:hAnsi="Arial" w:cs="Arial"/>
          <w:sz w:val="24"/>
          <w:szCs w:val="24"/>
        </w:rPr>
        <w:t xml:space="preserve">La fede vive momenti difficili, di forte contrasto, opposizione, martirio di massa, volontà di sterminio, eliminazione totale, schiavitù ed oppressione. In questi momenti in cui le forze del male si avventano contro di essa, è necessario reagire in perfetta comunione. Urge stringersi in unità. L’uno deve divenire per l’altro forza, sostegno, scudo, aiuto, protezione, difesa, custodia. Senza una forte coesione di quanti possiedono la vera fede, diviene impossibile per il singolo rimanere ancorato ad essa. Potrebbe abbattersi, abbandonando così se stesso e i suoi fratelli al loro destino di morte spirituale. Nella coesione invece si </w:t>
      </w:r>
      <w:r w:rsidRPr="00F15E87">
        <w:rPr>
          <w:rFonts w:ascii="Arial" w:hAnsi="Arial" w:cs="Arial"/>
          <w:sz w:val="24"/>
          <w:szCs w:val="24"/>
        </w:rPr>
        <w:lastRenderedPageBreak/>
        <w:t xml:space="preserve">diviene un corpo solido, compaginato, difficilmente afferrabile, vincibile, estinguibile. Si diviene una forza, una potenza indistruttibile. Tanto può la comunione e l’unità nella fede. </w:t>
      </w:r>
      <w:r w:rsidRPr="00F15E87">
        <w:rPr>
          <w:rFonts w:ascii="Arial" w:hAnsi="Arial" w:cs="Arial"/>
          <w:color w:val="000000"/>
          <w:sz w:val="24"/>
          <w:szCs w:val="24"/>
        </w:rPr>
        <w:t xml:space="preserve">La comunione è nei benefici e nei pericoli, nella morte e nella vita, nella santità e nel peccato, nell’abbondanza e nella miseria, nella gloria e nel disonore, nell’esaltazione e nell’ignominia. La condivisione è però prima di ogni altra cosa nella preghiera che è la vera ricchezza della fede. </w:t>
      </w:r>
    </w:p>
    <w:p w14:paraId="37D91354" w14:textId="77777777" w:rsidR="00F15E87" w:rsidRPr="00F15E87" w:rsidRDefault="00F15E87" w:rsidP="00F15E87">
      <w:pPr>
        <w:rPr>
          <w:rFonts w:ascii="Arial" w:hAnsi="Arial" w:cs="Arial"/>
          <w:b/>
          <w:sz w:val="24"/>
          <w:szCs w:val="24"/>
        </w:rPr>
      </w:pPr>
    </w:p>
    <w:p w14:paraId="1DC7473F" w14:textId="77777777" w:rsidR="00F15E87" w:rsidRPr="00F15E87" w:rsidRDefault="00F15E87" w:rsidP="00F15E87">
      <w:pPr>
        <w:rPr>
          <w:rFonts w:ascii="Arial" w:hAnsi="Arial" w:cs="Arial"/>
          <w:b/>
          <w:sz w:val="24"/>
          <w:szCs w:val="24"/>
        </w:rPr>
      </w:pPr>
      <w:smartTag w:uri="urn:schemas-microsoft-com:office:smarttags" w:element="PersonName">
        <w:smartTagPr>
          <w:attr w:name="ProductID" w:val="LA FEDE"/>
        </w:smartTagPr>
        <w:r w:rsidRPr="00F15E87">
          <w:rPr>
            <w:rFonts w:ascii="Arial" w:hAnsi="Arial" w:cs="Arial"/>
            <w:b/>
            <w:sz w:val="24"/>
            <w:szCs w:val="24"/>
          </w:rPr>
          <w:t>LA FEDE</w:t>
        </w:r>
      </w:smartTag>
      <w:r w:rsidRPr="00F15E87">
        <w:rPr>
          <w:rFonts w:ascii="Arial" w:hAnsi="Arial" w:cs="Arial"/>
          <w:b/>
          <w:sz w:val="24"/>
          <w:szCs w:val="24"/>
        </w:rPr>
        <w:t xml:space="preserve"> È FONDAMENTO DI CIÒ CHE SI SPERA (Eb 11,1-2.8-19)</w:t>
      </w:r>
    </w:p>
    <w:p w14:paraId="01050B8A"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Oggi all’intera Chiesa del Dio vivente viene presentato Abramo come padre e modello di fede. Per lui la fede consisteva in un cammino quotidiano di ascolto del suo Dio e di realizzazione di ogni parola ascoltata. Era solo obbedienza alla volontà che quotidianamente il suo Dio gli manifestava. Ogni cosa chiesta, lui la compiva senza esitare neanche un istante. Abramo è l’uomo dalla fede pronta, immediata, sollecita, subitanea, senza intervallo tra l’ascolto e il suo compimento. La promessa che è nella fede non si è compiuta in Abramo, ma nella sua discendenza, in Cristo Gesù. Abramo l’attese e la vide nella speranza. Sapeva però che senza di lui noi mai avremmo potuto possedere la promessa, entrare in essa. Così la fede possiede sempre un aspetto sacrificale: noi ci sacrifichiamo alla fede perché altri possano raggiungere la promessa contenuta in essa. Senza questo sacrificio, la fede arresta il suo cammino e muore nel nostro cuore. La fede che muore in noi mai potrà divenire fonte di vita per gli altri. Le manca il nostro sacrificio e il nostro olocausto quotidiano. </w:t>
      </w:r>
    </w:p>
    <w:p w14:paraId="399863D5" w14:textId="77777777" w:rsidR="00F15E87" w:rsidRPr="00F15E87" w:rsidRDefault="00F15E87" w:rsidP="00F15E87">
      <w:pPr>
        <w:rPr>
          <w:rFonts w:ascii="Arial" w:hAnsi="Arial" w:cs="Arial"/>
          <w:b/>
          <w:sz w:val="24"/>
          <w:szCs w:val="24"/>
        </w:rPr>
      </w:pPr>
    </w:p>
    <w:p w14:paraId="263AACC9" w14:textId="77777777" w:rsidR="00F15E87" w:rsidRPr="00F15E87" w:rsidRDefault="00F15E87" w:rsidP="00F15E87">
      <w:pPr>
        <w:rPr>
          <w:rFonts w:ascii="Arial" w:hAnsi="Arial" w:cs="Arial"/>
          <w:b/>
          <w:sz w:val="24"/>
          <w:szCs w:val="24"/>
        </w:rPr>
      </w:pPr>
      <w:r w:rsidRPr="00F15E87">
        <w:rPr>
          <w:rFonts w:ascii="Arial" w:hAnsi="Arial" w:cs="Arial"/>
          <w:b/>
          <w:sz w:val="24"/>
          <w:szCs w:val="24"/>
        </w:rPr>
        <w:t>NELL’ORA CHE NON IMMAGINATE (Lc 12,32-48)</w:t>
      </w:r>
    </w:p>
    <w:p w14:paraId="3403681F"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L’uomo scherza, gioca, si diverte con la vita e con la morte, con il tempo e con l’eternità. Non vuole prendere sul serio la parola del Vangelo, non vuole credere che è nel tempo che si costruisce l’eternità. L’uomo gioca, perché prende sempre alla leggera </w:t>
      </w:r>
      <w:smartTag w:uri="urn:schemas-microsoft-com:office:smarttags" w:element="PersonName">
        <w:smartTagPr>
          <w:attr w:name="ProductID" w:val="la Parola"/>
        </w:smartTagPr>
        <w:r w:rsidRPr="00F15E87">
          <w:rPr>
            <w:rFonts w:ascii="Arial" w:hAnsi="Arial" w:cs="Arial"/>
            <w:sz w:val="24"/>
            <w:szCs w:val="24"/>
          </w:rPr>
          <w:t>la Parola</w:t>
        </w:r>
      </w:smartTag>
      <w:r w:rsidRPr="00F15E87">
        <w:rPr>
          <w:rFonts w:ascii="Arial" w:hAnsi="Arial" w:cs="Arial"/>
          <w:sz w:val="24"/>
          <w:szCs w:val="24"/>
        </w:rPr>
        <w:t xml:space="preserve"> di Dio. Se Cristo Gesù per portare la sua anima e il suo corpo nella gloria della risurrezione è passato attraverso il supplizio della croce, se Lui che è il Santo e il Figlio di Dio, l’Uomo della carità e dell’amore, è salito su quel patibolo di ignominia, lasciandosi considerare dal suo popolo un maledetto, allora significa che Dio non scherza con noi, non parla invano, non dice parole che poi non compie. La morte viene all’improvviso. Viene nell’ora che non immaginiamo. Pertanto diviene giusto che ognuno di noi sia pronto ad affrontare questo passaggio che ci introduce nell’eternità, che sarà di gaudio ma anche di dolore per sempre. Molti, avendo abolito il giudizio di Dio sulla loro vita, pensano che il Paradiso sia per tutti. Questa è la più grande falsità, è una di quelle fedi avvelenate che oggi infestano il nostro cuore. La promessa della fede è il Paradiso. La promessa della non fede invece è l’inferno. È questa la verità di Dio. Ogni altra cosa è falsità degli uomini. </w:t>
      </w:r>
    </w:p>
    <w:p w14:paraId="01BE4395" w14:textId="77777777" w:rsidR="00F15E87" w:rsidRPr="00F15E87" w:rsidRDefault="00F15E87" w:rsidP="00F15E87">
      <w:pPr>
        <w:rPr>
          <w:rFonts w:ascii="Arial" w:hAnsi="Arial" w:cs="Arial"/>
          <w:b/>
          <w:sz w:val="24"/>
          <w:szCs w:val="24"/>
        </w:rPr>
      </w:pPr>
    </w:p>
    <w:p w14:paraId="7B336831" w14:textId="77777777" w:rsidR="00F15E87" w:rsidRDefault="00F15E87" w:rsidP="00F15E87">
      <w:pPr>
        <w:rPr>
          <w:rFonts w:ascii="Arial" w:hAnsi="Arial" w:cs="Arial"/>
          <w:b/>
          <w:sz w:val="24"/>
          <w:szCs w:val="24"/>
        </w:rPr>
      </w:pPr>
    </w:p>
    <w:p w14:paraId="7E31216D" w14:textId="77777777" w:rsidR="00F15E87" w:rsidRPr="00F15E87" w:rsidRDefault="00F15E87" w:rsidP="00F15E87">
      <w:pPr>
        <w:pStyle w:val="Titolo2"/>
      </w:pPr>
      <w:bookmarkStart w:id="146" w:name="_Toc62173546"/>
      <w:r w:rsidRPr="00F15E87">
        <w:t>GRANDI COSE HA FATTO IN ME L’ONNIPOTENTE</w:t>
      </w:r>
      <w:bookmarkEnd w:id="146"/>
      <w:r w:rsidRPr="00F15E87">
        <w:t xml:space="preserve"> </w:t>
      </w:r>
    </w:p>
    <w:p w14:paraId="3DDC4CA8" w14:textId="77777777" w:rsidR="00F15E87" w:rsidRPr="00F15E87" w:rsidRDefault="00F15E87" w:rsidP="00F15E87">
      <w:pPr>
        <w:pStyle w:val="Titolo3"/>
      </w:pPr>
      <w:bookmarkStart w:id="147" w:name="_Toc62173547"/>
      <w:r w:rsidRPr="00F15E87">
        <w:t>(Assunzione Della Beata Vergine Maria)</w:t>
      </w:r>
      <w:bookmarkEnd w:id="147"/>
    </w:p>
    <w:p w14:paraId="47759ED3" w14:textId="77777777" w:rsidR="00F15E87" w:rsidRPr="00F15E87" w:rsidRDefault="00F15E87" w:rsidP="00F15E87">
      <w:pPr>
        <w:rPr>
          <w:rFonts w:ascii="Arial" w:hAnsi="Arial" w:cs="Arial"/>
          <w:b/>
          <w:sz w:val="24"/>
          <w:szCs w:val="24"/>
        </w:rPr>
      </w:pPr>
    </w:p>
    <w:p w14:paraId="065ADDAC" w14:textId="77777777" w:rsidR="00F15E87" w:rsidRPr="00F15E87" w:rsidRDefault="00F15E87" w:rsidP="00F15E87">
      <w:pPr>
        <w:rPr>
          <w:rFonts w:ascii="Arial" w:hAnsi="Arial" w:cs="Arial"/>
          <w:b/>
          <w:sz w:val="24"/>
          <w:szCs w:val="24"/>
        </w:rPr>
      </w:pPr>
      <w:r w:rsidRPr="00F15E87">
        <w:rPr>
          <w:rFonts w:ascii="Arial" w:hAnsi="Arial" w:cs="Arial"/>
          <w:b/>
          <w:sz w:val="24"/>
          <w:szCs w:val="24"/>
        </w:rPr>
        <w:t>UNA DONNA VESTITA DI SOLE (Ap 11,19a; 12,1-6ab)</w:t>
      </w:r>
    </w:p>
    <w:p w14:paraId="66F6BADE" w14:textId="77777777" w:rsidR="00F15E87" w:rsidRPr="00F15E87" w:rsidRDefault="00F15E87" w:rsidP="00F15E87">
      <w:pPr>
        <w:jc w:val="both"/>
        <w:rPr>
          <w:rFonts w:ascii="Arial" w:hAnsi="Arial" w:cs="Arial"/>
          <w:sz w:val="24"/>
          <w:szCs w:val="24"/>
        </w:rPr>
      </w:pPr>
      <w:smartTag w:uri="urn:schemas-microsoft-com:office:smarttags" w:element="PersonName">
        <w:smartTagPr>
          <w:attr w:name="ProductID" w:val="la Chiesa"/>
        </w:smartTagPr>
        <w:r w:rsidRPr="00F15E87">
          <w:rPr>
            <w:rFonts w:ascii="Arial" w:hAnsi="Arial" w:cs="Arial"/>
            <w:sz w:val="24"/>
            <w:szCs w:val="24"/>
          </w:rPr>
          <w:lastRenderedPageBreak/>
          <w:t>La Chiesa</w:t>
        </w:r>
      </w:smartTag>
      <w:r w:rsidRPr="00F15E87">
        <w:rPr>
          <w:rFonts w:ascii="Arial" w:hAnsi="Arial" w:cs="Arial"/>
          <w:sz w:val="24"/>
          <w:szCs w:val="24"/>
        </w:rPr>
        <w:t xml:space="preserve"> applica alla Vergine Maria, Madre di Dio, quanto l’Apostolo Giovanni vede nell’Apocalisse sulla Donna </w:t>
      </w:r>
      <w:r w:rsidRPr="00F15E87">
        <w:rPr>
          <w:rFonts w:ascii="Arial" w:hAnsi="Arial" w:cs="Arial"/>
          <w:i/>
          <w:sz w:val="24"/>
          <w:szCs w:val="24"/>
        </w:rPr>
        <w:t>“vestita di sole, con la luna sotto i suoi piedi e, sul capo, una corona di dodici stelle”</w:t>
      </w:r>
      <w:r w:rsidRPr="00F15E87">
        <w:rPr>
          <w:rFonts w:ascii="Arial" w:hAnsi="Arial" w:cs="Arial"/>
          <w:sz w:val="24"/>
          <w:szCs w:val="24"/>
        </w:rPr>
        <w:t xml:space="preserve">. La bellezza morale, spirituale, eterna della Vergine Maria supera quella dell’intera creazione. Dio stesso si fa ornamento della Madre del Figlio suo, avvolgendola della sua divinità, rendendola partecipe di essa, in un modo unico e irripetibile. Nessun’altra creatura è stata resa partecipe di Dio al pari della Madre sua. Maria è avvolta di Dio nel corpo e nell’anima. A Maria Dio una cosa solo non ha potuto donare: la divinità per natura, dal momento che è sua creatura e creatura resterà nei secoli eterni. Ogni altro dono celeste Dio l’ha posto come ornamento per la bellezza della Madre sua. Questa bellezza è insieme dono e frutto. È dono gratuito del Padre che ha voluto fare bellissima </w:t>
      </w:r>
      <w:smartTag w:uri="urn:schemas-microsoft-com:office:smarttags" w:element="PersonName">
        <w:smartTagPr>
          <w:attr w:name="ProductID" w:val="la Madre"/>
        </w:smartTagPr>
        <w:r w:rsidRPr="00F15E87">
          <w:rPr>
            <w:rFonts w:ascii="Arial" w:hAnsi="Arial" w:cs="Arial"/>
            <w:sz w:val="24"/>
            <w:szCs w:val="24"/>
          </w:rPr>
          <w:t>la Madre</w:t>
        </w:r>
      </w:smartTag>
      <w:r w:rsidRPr="00F15E87">
        <w:rPr>
          <w:rFonts w:ascii="Arial" w:hAnsi="Arial" w:cs="Arial"/>
          <w:sz w:val="24"/>
          <w:szCs w:val="24"/>
        </w:rPr>
        <w:t xml:space="preserve"> sua. Ma è anche frutto della fede, dell’umiltà, della grande carità di Maria, che ha voluto consegnare tutta se stessa per l’opera dell’Incarnazione del Verbo di Dio. </w:t>
      </w:r>
    </w:p>
    <w:p w14:paraId="226BB702" w14:textId="77777777" w:rsidR="00F15E87" w:rsidRPr="00F15E87" w:rsidRDefault="00F15E87" w:rsidP="00F15E87">
      <w:pPr>
        <w:jc w:val="both"/>
        <w:rPr>
          <w:rFonts w:ascii="Arial" w:hAnsi="Arial" w:cs="Arial"/>
          <w:sz w:val="24"/>
          <w:szCs w:val="24"/>
        </w:rPr>
      </w:pPr>
    </w:p>
    <w:p w14:paraId="195891D5" w14:textId="77777777" w:rsidR="00F15E87" w:rsidRPr="00F15E87" w:rsidRDefault="00F15E87" w:rsidP="00F15E87">
      <w:pPr>
        <w:rPr>
          <w:rFonts w:ascii="Arial" w:hAnsi="Arial" w:cs="Arial"/>
          <w:b/>
          <w:sz w:val="24"/>
          <w:szCs w:val="24"/>
        </w:rPr>
      </w:pPr>
      <w:r w:rsidRPr="00F15E87">
        <w:rPr>
          <w:rFonts w:ascii="Arial" w:hAnsi="Arial" w:cs="Arial"/>
          <w:b/>
          <w:sz w:val="24"/>
          <w:szCs w:val="24"/>
        </w:rPr>
        <w:t>PRIMIZIA DI COLORO CHE SONO MORTI (1Cor 15,20-26a)</w:t>
      </w:r>
    </w:p>
    <w:p w14:paraId="75DF6481" w14:textId="77777777" w:rsidR="00F15E87" w:rsidRPr="00F15E87" w:rsidRDefault="00F15E87" w:rsidP="00F15E87">
      <w:pPr>
        <w:jc w:val="both"/>
        <w:rPr>
          <w:rFonts w:ascii="Arial" w:hAnsi="Arial" w:cs="Arial"/>
          <w:sz w:val="24"/>
          <w:szCs w:val="24"/>
        </w:rPr>
      </w:pPr>
      <w:smartTag w:uri="urn:schemas-microsoft-com:office:smarttags" w:element="PersonName">
        <w:smartTagPr>
          <w:attr w:name="ProductID" w:val="la Vergine Maria"/>
        </w:smartTagPr>
        <w:r w:rsidRPr="00F15E87">
          <w:rPr>
            <w:rFonts w:ascii="Arial" w:hAnsi="Arial" w:cs="Arial"/>
            <w:sz w:val="24"/>
            <w:szCs w:val="24"/>
          </w:rPr>
          <w:t>La Vergine Maria</w:t>
        </w:r>
      </w:smartTag>
      <w:r w:rsidRPr="00F15E87">
        <w:rPr>
          <w:rFonts w:ascii="Arial" w:hAnsi="Arial" w:cs="Arial"/>
          <w:sz w:val="24"/>
          <w:szCs w:val="24"/>
        </w:rPr>
        <w:t xml:space="preserve"> ha dato a Cristo Gesù la gloria di una vita umana, strumento e via per la redenzione dell’umanità. Cristo Gesù quale gloria dona alla Madre sua? Di che cosa la riveste per tutta l’eternità? Lui le dona la gloria della trasformazione del suo corpo casto, vergine, puro, santo in corpo di spirito, di luce, ne fa un corpo quasi divino, celeste. Riveste anche la sua anima di questa gloria infinita. La trasforma tutta in luce, come Dio è luce. Questo però non lo fa alla fine del mondo, nel giorno della risurrezione dei corpi, lo fa al momento stesso del suo passaggio dalla terra al Cielo, dal tempo all’eternità. Nello stesso istante infinitesimale del transito dal tempo all’eternità, </w:t>
      </w:r>
      <w:smartTag w:uri="urn:schemas-microsoft-com:office:smarttags" w:element="PersonName">
        <w:smartTagPr>
          <w:attr w:name="ProductID" w:val="la Vergine Maria"/>
        </w:smartTagPr>
        <w:r w:rsidRPr="00F15E87">
          <w:rPr>
            <w:rFonts w:ascii="Arial" w:hAnsi="Arial" w:cs="Arial"/>
            <w:sz w:val="24"/>
            <w:szCs w:val="24"/>
          </w:rPr>
          <w:t>la Vergine Maria</w:t>
        </w:r>
      </w:smartTag>
      <w:r w:rsidRPr="00F15E87">
        <w:rPr>
          <w:rFonts w:ascii="Arial" w:hAnsi="Arial" w:cs="Arial"/>
          <w:sz w:val="24"/>
          <w:szCs w:val="24"/>
        </w:rPr>
        <w:t xml:space="preserve"> è stata avvolta interamente di Cristo. Gesù l’ha ricolmata di Sé e l’ha presentata al Padre suo celeste. </w:t>
      </w:r>
      <w:smartTag w:uri="urn:schemas-microsoft-com:office:smarttags" w:element="PersonName">
        <w:smartTagPr>
          <w:attr w:name="ProductID" w:val="la Vergine Maria"/>
        </w:smartTagPr>
        <w:r w:rsidRPr="00F15E87">
          <w:rPr>
            <w:rFonts w:ascii="Arial" w:hAnsi="Arial" w:cs="Arial"/>
            <w:sz w:val="24"/>
            <w:szCs w:val="24"/>
          </w:rPr>
          <w:t>La Vergine Maria</w:t>
        </w:r>
      </w:smartTag>
      <w:r w:rsidRPr="00F15E87">
        <w:rPr>
          <w:rFonts w:ascii="Arial" w:hAnsi="Arial" w:cs="Arial"/>
          <w:sz w:val="24"/>
          <w:szCs w:val="24"/>
        </w:rPr>
        <w:t xml:space="preserve"> è la donna cristificata per eccellenza, al sommo delle possibilità divine. Questo mistero oggi </w:t>
      </w:r>
      <w:smartTag w:uri="urn:schemas-microsoft-com:office:smarttags" w:element="PersonName">
        <w:smartTagPr>
          <w:attr w:name="ProductID" w:val="la Chiesa"/>
        </w:smartTagPr>
        <w:r w:rsidRPr="00F15E87">
          <w:rPr>
            <w:rFonts w:ascii="Arial" w:hAnsi="Arial" w:cs="Arial"/>
            <w:sz w:val="24"/>
            <w:szCs w:val="24"/>
          </w:rPr>
          <w:t>la Chiesa</w:t>
        </w:r>
      </w:smartTag>
      <w:r w:rsidRPr="00F15E87">
        <w:rPr>
          <w:rFonts w:ascii="Arial" w:hAnsi="Arial" w:cs="Arial"/>
          <w:sz w:val="24"/>
          <w:szCs w:val="24"/>
        </w:rPr>
        <w:t xml:space="preserve"> celebra e vive nella speranza. Quanto si è compiuto nella Vergine Maria dovrà compiersi in ogni credente in Cristo Gesù, in ogni figlio della Chiesa. </w:t>
      </w:r>
    </w:p>
    <w:p w14:paraId="161F97AF" w14:textId="77777777" w:rsidR="00F15E87" w:rsidRPr="00F15E87" w:rsidRDefault="00F15E87" w:rsidP="00F15E87">
      <w:pPr>
        <w:rPr>
          <w:rFonts w:ascii="Arial" w:hAnsi="Arial" w:cs="Arial"/>
          <w:b/>
          <w:sz w:val="24"/>
          <w:szCs w:val="24"/>
        </w:rPr>
      </w:pPr>
    </w:p>
    <w:p w14:paraId="550AE0ED" w14:textId="77777777" w:rsidR="00F15E87" w:rsidRPr="00F15E87" w:rsidRDefault="00F15E87" w:rsidP="00F15E87">
      <w:pPr>
        <w:rPr>
          <w:rFonts w:ascii="Arial" w:hAnsi="Arial" w:cs="Arial"/>
          <w:b/>
          <w:sz w:val="24"/>
          <w:szCs w:val="24"/>
        </w:rPr>
      </w:pPr>
      <w:r w:rsidRPr="00F15E87">
        <w:rPr>
          <w:rFonts w:ascii="Arial" w:hAnsi="Arial" w:cs="Arial"/>
          <w:b/>
          <w:sz w:val="24"/>
          <w:szCs w:val="24"/>
        </w:rPr>
        <w:t>L’ANIMA MIA MAGNIFICA IL SIGNORE (Lc 1,39-56)</w:t>
      </w:r>
    </w:p>
    <w:p w14:paraId="1D63C176"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Oggi </w:t>
      </w:r>
      <w:smartTag w:uri="urn:schemas-microsoft-com:office:smarttags" w:element="PersonName">
        <w:smartTagPr>
          <w:attr w:name="ProductID" w:val="la Chiesa"/>
        </w:smartTagPr>
        <w:r w:rsidRPr="00F15E87">
          <w:rPr>
            <w:rFonts w:ascii="Arial" w:hAnsi="Arial" w:cs="Arial"/>
            <w:sz w:val="24"/>
            <w:szCs w:val="24"/>
          </w:rPr>
          <w:t>la Chiesa</w:t>
        </w:r>
      </w:smartTag>
      <w:r w:rsidRPr="00F15E87">
        <w:rPr>
          <w:rFonts w:ascii="Arial" w:hAnsi="Arial" w:cs="Arial"/>
          <w:sz w:val="24"/>
          <w:szCs w:val="24"/>
        </w:rPr>
        <w:t xml:space="preserve"> ci fa contemplare un istante della vita terrena della Vergine Maria, perché anche noi la imitiamo nel servizio della carità, dell’umiltà, della preghiera. La carità di Maria è nel dono di Cristo e dello Spirito Santo. È questa la carità perenne della Chiesa: dare Cristo e lo Spirito Santo ad ogni uomo. Con Cristo e lo Spirito Santo l’uomo ha tutto. Non manca di nulla. L’umiltà di Maria consiste invece nel vedere sempre Dio che agisce nella sua vita. Niente che è di Maria, è suo, tutto invece è di Dio. È Lui che opera ogni cosa in noi perché noi diveniamo suoi strumenti perfetti nel servizio dei fratelli. La purezza del cuore della Vergine Maria rende pura, santa, vera la sua preghiera, che si fa lode, benedizione, confessione, profezia. È lode perché esalta Dio. È benedizione perché Ella fa santo Dio con la sua vita. È confessione perché lo riconosce come il solo Autore di ciò che Lei è. È profezia perché sa cantare la verità di Dio operante nella storia. Un cuore non puro, non casto, non santo mai potrà innalzare a Dio una simile preghiera. La nostra, dal cuore impuro, sarà una preghiera falsa, arraffata, imbrogliata, piena di falsità e di menzogna. Un cuore non puro mai potrà servire il Signore di carità salvatrice e di profezia vera. </w:t>
      </w:r>
    </w:p>
    <w:p w14:paraId="17018BC9" w14:textId="77777777" w:rsidR="00F15E87" w:rsidRPr="00F15E87" w:rsidRDefault="00F15E87" w:rsidP="00F15E87">
      <w:pPr>
        <w:jc w:val="both"/>
        <w:rPr>
          <w:rFonts w:ascii="Arial" w:hAnsi="Arial" w:cs="Arial"/>
          <w:sz w:val="24"/>
          <w:szCs w:val="24"/>
        </w:rPr>
      </w:pPr>
    </w:p>
    <w:p w14:paraId="315C4F2C" w14:textId="77777777" w:rsidR="00F15E87" w:rsidRPr="00F15E87" w:rsidRDefault="00F15E87" w:rsidP="00F15E87">
      <w:pPr>
        <w:pStyle w:val="Corpotesto"/>
        <w:jc w:val="center"/>
        <w:rPr>
          <w:rFonts w:cs="Arial"/>
          <w:b w:val="0"/>
          <w:i/>
          <w:szCs w:val="24"/>
        </w:rPr>
      </w:pPr>
    </w:p>
    <w:p w14:paraId="3D562AD1" w14:textId="77777777" w:rsidR="00F15E87" w:rsidRPr="00F15E87" w:rsidRDefault="00F15E87" w:rsidP="00F15E87">
      <w:pPr>
        <w:rPr>
          <w:rFonts w:ascii="Arial" w:hAnsi="Arial" w:cs="Arial"/>
          <w:b/>
          <w:sz w:val="24"/>
          <w:szCs w:val="24"/>
        </w:rPr>
      </w:pPr>
    </w:p>
    <w:p w14:paraId="2DB579FB" w14:textId="77777777" w:rsidR="00F15E87" w:rsidRPr="00F15E87" w:rsidRDefault="00F15E87" w:rsidP="00F15E87">
      <w:pPr>
        <w:pStyle w:val="Titolo2"/>
      </w:pPr>
      <w:bookmarkStart w:id="148" w:name="_Toc62173548"/>
      <w:r w:rsidRPr="00F15E87">
        <w:t xml:space="preserve">SFORZATEVI DI ENTRARE PER </w:t>
      </w:r>
      <w:smartTag w:uri="urn:schemas-microsoft-com:office:smarttags" w:element="PersonName">
        <w:smartTagPr>
          <w:attr w:name="ProductID" w:val="LA PORTA STRETTA"/>
        </w:smartTagPr>
        <w:r w:rsidRPr="00F15E87">
          <w:t>LA PORTA STRETTA</w:t>
        </w:r>
      </w:smartTag>
      <w:bookmarkEnd w:id="148"/>
    </w:p>
    <w:p w14:paraId="261554CC" w14:textId="77777777" w:rsidR="00F15E87" w:rsidRPr="00F15E87" w:rsidRDefault="00F15E87" w:rsidP="00F15E87">
      <w:pPr>
        <w:pStyle w:val="Titolo3"/>
      </w:pPr>
      <w:bookmarkStart w:id="149" w:name="_Toc62173549"/>
      <w:r w:rsidRPr="00F15E87">
        <w:t>(XXI Domenica T.O. Anno C)</w:t>
      </w:r>
      <w:bookmarkEnd w:id="149"/>
    </w:p>
    <w:p w14:paraId="1B62DBF2" w14:textId="77777777" w:rsidR="00F15E87" w:rsidRPr="00F15E87" w:rsidRDefault="00F15E87" w:rsidP="00F15E87">
      <w:pPr>
        <w:rPr>
          <w:rFonts w:ascii="Arial" w:hAnsi="Arial" w:cs="Arial"/>
          <w:b/>
          <w:sz w:val="24"/>
          <w:szCs w:val="24"/>
        </w:rPr>
      </w:pPr>
    </w:p>
    <w:p w14:paraId="3A9C917B" w14:textId="77777777" w:rsidR="00F15E87" w:rsidRPr="00F15E87" w:rsidRDefault="00F15E87" w:rsidP="00F15E87">
      <w:pPr>
        <w:rPr>
          <w:rFonts w:ascii="Arial" w:hAnsi="Arial" w:cs="Arial"/>
          <w:b/>
          <w:sz w:val="24"/>
          <w:szCs w:val="24"/>
        </w:rPr>
      </w:pPr>
      <w:r w:rsidRPr="00F15E87">
        <w:rPr>
          <w:rFonts w:ascii="Arial" w:hAnsi="Arial" w:cs="Arial"/>
          <w:b/>
          <w:sz w:val="24"/>
          <w:szCs w:val="24"/>
        </w:rPr>
        <w:t>ANCHE TRA LORO MI PRENDERÒ SACERDOTI E LEVITI (Is 66,18b-21)</w:t>
      </w:r>
    </w:p>
    <w:p w14:paraId="2385E8DD" w14:textId="77777777" w:rsidR="00F15E87" w:rsidRPr="00F15E87" w:rsidRDefault="00F15E87" w:rsidP="00F15E87">
      <w:pPr>
        <w:jc w:val="both"/>
        <w:rPr>
          <w:rFonts w:ascii="Arial" w:hAnsi="Arial" w:cs="Arial"/>
          <w:color w:val="000000"/>
          <w:sz w:val="24"/>
          <w:szCs w:val="24"/>
        </w:rPr>
      </w:pPr>
      <w:r w:rsidRPr="00F15E87">
        <w:rPr>
          <w:rFonts w:ascii="Arial" w:hAnsi="Arial" w:cs="Arial"/>
          <w:sz w:val="24"/>
          <w:szCs w:val="24"/>
        </w:rPr>
        <w:t xml:space="preserve">Il Dio universale mai potrà essere il Dio del solo popolo di Israele. Il tutto del cielo e della terra lo dovrà acclamare come suo Dio e Signore, lo dovrà riconoscere come il suo Creatore e dargli la gloria che gli spetta. Quest’opera universale non la potrà fare un uomo, come un uomo non ha fatto l’opera particolare. Come Dio ha fatto Israele suo popolo, così Dio farà il mondo intero suo popolo: </w:t>
      </w:r>
      <w:r w:rsidRPr="00F15E87">
        <w:rPr>
          <w:rFonts w:ascii="Arial" w:hAnsi="Arial" w:cs="Arial"/>
          <w:i/>
          <w:sz w:val="24"/>
          <w:szCs w:val="24"/>
        </w:rPr>
        <w:t>“</w:t>
      </w:r>
      <w:r w:rsidRPr="00F15E87">
        <w:rPr>
          <w:rFonts w:ascii="Arial" w:hAnsi="Arial" w:cs="Arial"/>
          <w:i/>
          <w:color w:val="000000"/>
          <w:sz w:val="24"/>
          <w:szCs w:val="24"/>
        </w:rPr>
        <w:t>Io verrò a radunare tutte le genti e tutte le lingue; essi verranno e vedranno la mia gloria”</w:t>
      </w:r>
      <w:r w:rsidRPr="00F15E87">
        <w:rPr>
          <w:rFonts w:ascii="Arial" w:hAnsi="Arial" w:cs="Arial"/>
          <w:color w:val="000000"/>
          <w:sz w:val="24"/>
          <w:szCs w:val="24"/>
        </w:rPr>
        <w:t xml:space="preserve">. Come nel particolare si è scelto sacerdoti e leviti perché fossero i curatori nel  popolo del suo nome e della sua gloria, così farà anche in mezzo a tutti i popoli: </w:t>
      </w:r>
      <w:r w:rsidRPr="00F15E87">
        <w:rPr>
          <w:rFonts w:ascii="Arial" w:hAnsi="Arial" w:cs="Arial"/>
          <w:i/>
          <w:color w:val="000000"/>
          <w:sz w:val="24"/>
          <w:szCs w:val="24"/>
        </w:rPr>
        <w:t>“Anche tra loro mi prenderò sacerdoti leviti, dice il Signore”</w:t>
      </w:r>
      <w:r w:rsidRPr="00F15E87">
        <w:rPr>
          <w:rFonts w:ascii="Arial" w:hAnsi="Arial" w:cs="Arial"/>
          <w:color w:val="000000"/>
          <w:sz w:val="24"/>
          <w:szCs w:val="24"/>
        </w:rPr>
        <w:t xml:space="preserve">. È l’inaudito, l’inimmaginabile, l’impensabile per il popolo di Dio, presso il quale, sacerdoti e leviti dovevano essere solo dalla discendenza di Aronne e di nessun’altra tribù o provenienza. Dio è però al di là dei nostri pensieri, della nostra limitatezza e piccolezza spirituale. Egli è veramente il Dio dell’universo e come tale vuole essere riconosciuto e adorato da tutti i popoli. </w:t>
      </w:r>
    </w:p>
    <w:p w14:paraId="63431D35" w14:textId="77777777" w:rsidR="00F15E87" w:rsidRPr="00F15E87" w:rsidRDefault="00F15E87" w:rsidP="00F15E87">
      <w:pPr>
        <w:jc w:val="both"/>
        <w:rPr>
          <w:rFonts w:ascii="Arial" w:hAnsi="Arial" w:cs="Arial"/>
          <w:color w:val="000000"/>
          <w:sz w:val="24"/>
          <w:szCs w:val="24"/>
        </w:rPr>
      </w:pPr>
    </w:p>
    <w:p w14:paraId="20C45991" w14:textId="77777777" w:rsidR="00F15E87" w:rsidRPr="00F15E87" w:rsidRDefault="00F15E87" w:rsidP="00F15E87">
      <w:pPr>
        <w:rPr>
          <w:rFonts w:ascii="Arial" w:hAnsi="Arial" w:cs="Arial"/>
          <w:b/>
          <w:sz w:val="24"/>
          <w:szCs w:val="24"/>
        </w:rPr>
      </w:pPr>
      <w:r w:rsidRPr="00F15E87">
        <w:rPr>
          <w:rFonts w:ascii="Arial" w:hAnsi="Arial" w:cs="Arial"/>
          <w:b/>
          <w:sz w:val="24"/>
          <w:szCs w:val="24"/>
        </w:rPr>
        <w:t xml:space="preserve">E’ PER </w:t>
      </w:r>
      <w:smartTag w:uri="urn:schemas-microsoft-com:office:smarttags" w:element="PersonName">
        <w:smartTagPr>
          <w:attr w:name="ProductID" w:val="LA VOSTRA CORREZIONE"/>
        </w:smartTagPr>
        <w:r w:rsidRPr="00F15E87">
          <w:rPr>
            <w:rFonts w:ascii="Arial" w:hAnsi="Arial" w:cs="Arial"/>
            <w:b/>
            <w:sz w:val="24"/>
            <w:szCs w:val="24"/>
          </w:rPr>
          <w:t>LA VOSTRA CORREZIONE</w:t>
        </w:r>
      </w:smartTag>
      <w:r w:rsidRPr="00F15E87">
        <w:rPr>
          <w:rFonts w:ascii="Arial" w:hAnsi="Arial" w:cs="Arial"/>
          <w:b/>
          <w:sz w:val="24"/>
          <w:szCs w:val="24"/>
        </w:rPr>
        <w:t xml:space="preserve"> CHE VOI SOFFRITE! (Eb 12,5-7.11-13)</w:t>
      </w:r>
    </w:p>
    <w:p w14:paraId="27ACC4F4" w14:textId="77777777" w:rsidR="00F15E87" w:rsidRPr="00F15E87" w:rsidRDefault="00F15E87" w:rsidP="00F15E87">
      <w:pPr>
        <w:jc w:val="both"/>
        <w:rPr>
          <w:rFonts w:ascii="Arial" w:hAnsi="Arial" w:cs="Arial"/>
          <w:sz w:val="24"/>
          <w:szCs w:val="24"/>
        </w:rPr>
      </w:pPr>
      <w:smartTag w:uri="urn:schemas-microsoft-com:office:smarttags" w:element="PersonName">
        <w:smartTagPr>
          <w:attr w:name="ProductID" w:val="la Lettera"/>
        </w:smartTagPr>
        <w:r w:rsidRPr="00F15E87">
          <w:rPr>
            <w:rFonts w:ascii="Arial" w:hAnsi="Arial" w:cs="Arial"/>
            <w:sz w:val="24"/>
            <w:szCs w:val="24"/>
          </w:rPr>
          <w:t>La Lettera</w:t>
        </w:r>
      </w:smartTag>
      <w:r w:rsidRPr="00F15E87">
        <w:rPr>
          <w:rFonts w:ascii="Arial" w:hAnsi="Arial" w:cs="Arial"/>
          <w:sz w:val="24"/>
          <w:szCs w:val="24"/>
        </w:rPr>
        <w:t xml:space="preserve"> agli Ebrei chiede ai discepoli del Signore di vedere la persecuzione che si abbatte su di essi come vera opera di purificazione, elevazione, liberazione da ogni falso pensiero sulla loro sequela di Cristo Gesù. La persecuzione è vera opera di purificazione permessa da Dio perché i suoi figli si elevino, cambino, abbandonino un modo errato di vivere la fede, accolgano il nuovo modo di essere di Dio, in Cristo Gesù, per virtù dello Spirito Santo: “</w:t>
      </w:r>
      <w:r w:rsidRPr="00F15E87">
        <w:rPr>
          <w:rFonts w:ascii="Arial" w:hAnsi="Arial" w:cs="Arial"/>
          <w:i/>
          <w:sz w:val="24"/>
          <w:szCs w:val="24"/>
        </w:rPr>
        <w:t>È per la vostra correzione che voi soffrite! Dio vi tratta come figli; e qual è il figlio che non viene corretto dal padre?”.</w:t>
      </w:r>
      <w:r w:rsidRPr="00F15E87">
        <w:rPr>
          <w:rFonts w:ascii="Arial" w:hAnsi="Arial" w:cs="Arial"/>
          <w:sz w:val="24"/>
          <w:szCs w:val="24"/>
        </w:rPr>
        <w:t xml:space="preserve"> Certe abitudini di vivere la fede, certe modalità di adorare il Signore, certe forme anche di concepire la morale, non possono essere abolite dall’interno. Manca al discepolo di Gesù la forza. A volte è come se fosse divenuto una cosa sola, un solo impasto con le imperfezioni sia di fede che di morale. Ecco allora che il Signore dall’esterno scatena la bufera, il mare della Chiesa entra in tempesta e porta via dal suo seno ogni sorta di male che lo inquina. Le bufere servono alla Chiesa più che mille maestri e teologi. </w:t>
      </w:r>
    </w:p>
    <w:p w14:paraId="2A0C7DBD" w14:textId="77777777" w:rsidR="00F15E87" w:rsidRPr="00F15E87" w:rsidRDefault="00F15E87" w:rsidP="00F15E87">
      <w:pPr>
        <w:rPr>
          <w:rFonts w:ascii="Arial" w:hAnsi="Arial" w:cs="Arial"/>
          <w:b/>
          <w:sz w:val="24"/>
          <w:szCs w:val="24"/>
        </w:rPr>
      </w:pPr>
    </w:p>
    <w:p w14:paraId="3C407EDF" w14:textId="77777777" w:rsidR="00F15E87" w:rsidRPr="00F15E87" w:rsidRDefault="00F15E87" w:rsidP="00F15E87">
      <w:pPr>
        <w:rPr>
          <w:rFonts w:ascii="Arial" w:hAnsi="Arial" w:cs="Arial"/>
          <w:b/>
          <w:sz w:val="24"/>
          <w:szCs w:val="24"/>
        </w:rPr>
      </w:pPr>
      <w:r w:rsidRPr="00F15E87">
        <w:rPr>
          <w:rFonts w:ascii="Arial" w:hAnsi="Arial" w:cs="Arial"/>
          <w:b/>
          <w:sz w:val="24"/>
          <w:szCs w:val="24"/>
        </w:rPr>
        <w:t>SIGNORE, SONO POCHI QUELLI CHE SI SALVANO? (Lc 13,22-30)</w:t>
      </w:r>
    </w:p>
    <w:p w14:paraId="1150083B"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La domanda posta al Signore non è corretta. Essa è pura curiosità. A nessuno serve sapere se sono pochi o molti coloro che si salvano. Ad ognuno serve sapere se lui si salverà e qual è la via per entrare nel regno eterno di Dio. Chi vuole la salvezza eterna deve passare per la porta stretta del Vangelo. Deve fare della Parola di Dio la sua veste, la sua casa, la sua dimora, il suo cibo e la sua acqua. Deve trasformarsi lui stesso in Parola di Cristo Gesù, Parola vivente, visibile, incarnata, reale, storicizzata. È questo l’impegno che attende il </w:t>
      </w:r>
      <w:r w:rsidRPr="00F15E87">
        <w:rPr>
          <w:rFonts w:ascii="Arial" w:hAnsi="Arial" w:cs="Arial"/>
          <w:sz w:val="24"/>
          <w:szCs w:val="24"/>
        </w:rPr>
        <w:lastRenderedPageBreak/>
        <w:t xml:space="preserve">cristiano: non fare cose, pensando che siano esse la strada che conduce al Paradiso. Lì si giunge in un solo modo: divenendo noi natura diversa, natura tutta spirituale. Il forno per operare questa trasformazione è </w:t>
      </w:r>
      <w:smartTag w:uri="urn:schemas-microsoft-com:office:smarttags" w:element="PersonName">
        <w:smartTagPr>
          <w:attr w:name="ProductID" w:val="la Parola"/>
        </w:smartTagPr>
        <w:r w:rsidRPr="00F15E87">
          <w:rPr>
            <w:rFonts w:ascii="Arial" w:hAnsi="Arial" w:cs="Arial"/>
            <w:sz w:val="24"/>
            <w:szCs w:val="24"/>
          </w:rPr>
          <w:t>la Parola</w:t>
        </w:r>
      </w:smartTag>
      <w:r w:rsidRPr="00F15E87">
        <w:rPr>
          <w:rFonts w:ascii="Arial" w:hAnsi="Arial" w:cs="Arial"/>
          <w:sz w:val="24"/>
          <w:szCs w:val="24"/>
        </w:rPr>
        <w:t xml:space="preserve"> di Dio. Il fuoco è lo Spirito Santo. Noi ci inforniamo nella Parola, ci lasciamo consumare dallo Spirito Santo, diveniamo natura spirituale, entriamo per la porta stretta, giungiamo in Paradiso. Se non abbiamo raggiunto la perfetta spiritualizzazione della nostra vita, ci sarà il forno del purgatorio che ci attenderà ed è forno di vera purificazione. Altrimenti non ci resta che la fornace dell’inferno, ma questa è per la nostra dannazione eterna. </w:t>
      </w:r>
    </w:p>
    <w:p w14:paraId="46588365" w14:textId="77777777" w:rsidR="00F15E87" w:rsidRPr="00F15E87" w:rsidRDefault="00F15E87" w:rsidP="00F15E87">
      <w:pPr>
        <w:rPr>
          <w:rFonts w:ascii="Arial" w:hAnsi="Arial" w:cs="Arial"/>
          <w:b/>
          <w:sz w:val="24"/>
          <w:szCs w:val="24"/>
        </w:rPr>
      </w:pPr>
    </w:p>
    <w:p w14:paraId="4CB589DD" w14:textId="77777777" w:rsidR="00F15E87" w:rsidRPr="00F15E87" w:rsidRDefault="00F15E87" w:rsidP="00F15E87">
      <w:pPr>
        <w:rPr>
          <w:rFonts w:ascii="Arial" w:hAnsi="Arial" w:cs="Arial"/>
          <w:b/>
          <w:sz w:val="24"/>
          <w:szCs w:val="24"/>
        </w:rPr>
      </w:pPr>
    </w:p>
    <w:p w14:paraId="6B76CAC2" w14:textId="77777777" w:rsidR="00F15E87" w:rsidRPr="00F15E87" w:rsidRDefault="00F15E87" w:rsidP="00F15E87">
      <w:pPr>
        <w:pStyle w:val="Titolo2"/>
      </w:pPr>
      <w:bookmarkStart w:id="150" w:name="_Toc62173550"/>
      <w:r w:rsidRPr="00F15E87">
        <w:t>INVITA POVERI, STORPI, ZOPPI, CIECHI</w:t>
      </w:r>
      <w:bookmarkEnd w:id="150"/>
    </w:p>
    <w:p w14:paraId="474D6EC2" w14:textId="77777777" w:rsidR="00F15E87" w:rsidRPr="00F15E87" w:rsidRDefault="00F15E87" w:rsidP="00F15E87">
      <w:pPr>
        <w:pStyle w:val="Titolo3"/>
      </w:pPr>
      <w:bookmarkStart w:id="151" w:name="_Toc62173551"/>
      <w:r w:rsidRPr="00F15E87">
        <w:t>(XXII Domenica T.O. Anno C)</w:t>
      </w:r>
      <w:bookmarkEnd w:id="151"/>
    </w:p>
    <w:p w14:paraId="009EF31B" w14:textId="77777777" w:rsidR="00F15E87" w:rsidRPr="00F15E87" w:rsidRDefault="00F15E87" w:rsidP="00F15E87">
      <w:pPr>
        <w:rPr>
          <w:rFonts w:ascii="Arial" w:hAnsi="Arial" w:cs="Arial"/>
          <w:b/>
          <w:sz w:val="24"/>
          <w:szCs w:val="24"/>
        </w:rPr>
      </w:pPr>
    </w:p>
    <w:p w14:paraId="6CE0F220" w14:textId="77777777" w:rsidR="00F15E87" w:rsidRPr="00F15E87" w:rsidRDefault="00F15E87" w:rsidP="00F15E87">
      <w:pPr>
        <w:rPr>
          <w:rFonts w:ascii="Arial" w:hAnsi="Arial" w:cs="Arial"/>
          <w:b/>
          <w:sz w:val="24"/>
          <w:szCs w:val="24"/>
        </w:rPr>
      </w:pPr>
      <w:r w:rsidRPr="00F15E87">
        <w:rPr>
          <w:rFonts w:ascii="Arial" w:hAnsi="Arial" w:cs="Arial"/>
          <w:b/>
          <w:sz w:val="24"/>
          <w:szCs w:val="24"/>
        </w:rPr>
        <w:t>AI MITI  DIO RIVELA I SUOI SEGRETI (Sir 3,17-20.28-29)</w:t>
      </w:r>
    </w:p>
    <w:p w14:paraId="0CB5B2FC"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Con l’umiltà l’uomo si pone perennemente nella volontà di Dio, ne compie ogni desiderio, ne osserva la legge e i precetti. Si consegna all’osservanza dei Comandamenti. Con la mitezza si conserva sempre nel più grande bene, trattenendo i suoi piedi dal compiere il male, che spesso si presenta sotto le sembianze della giustizia. La mitezza è virtù che dona all’uomo la grande capacità di vincere sempre con il bene il male. Il mite mai si abbandonerà neanche alla più piccola reazione di una giustizia fatta da sé. Lascia tutto nelle mani del suo Dio e Signore. Con la sapienza invece conoscerà in ogni situazione qual è la volontà attuale di Dio da compiere. Con l’attenzione mai si distrarrà dalla legge del Signore, dai suoi decreti, anzi la comprenderà nella sua più pura essenza e la vivrà nella più grande libertà del cuore, della mente, della stessa storia. Orgoglio e superbia sono i due veri nemici dell’uomo. Con l’orgoglio e la superbia l’uomo è portato a negare sia Dio sia i fratelli, eleggerà se stesso come il dio dell’uomo e di se stesso. </w:t>
      </w:r>
    </w:p>
    <w:p w14:paraId="31A02838" w14:textId="77777777" w:rsidR="00F15E87" w:rsidRPr="00F15E87" w:rsidRDefault="00F15E87" w:rsidP="00F15E87">
      <w:pPr>
        <w:jc w:val="both"/>
        <w:rPr>
          <w:rFonts w:ascii="Arial" w:hAnsi="Arial" w:cs="Arial"/>
          <w:b/>
          <w:sz w:val="24"/>
          <w:szCs w:val="24"/>
        </w:rPr>
      </w:pPr>
    </w:p>
    <w:p w14:paraId="6833A86F" w14:textId="77777777" w:rsidR="00F15E87" w:rsidRPr="00F15E87" w:rsidRDefault="00F15E87" w:rsidP="00F15E87">
      <w:pPr>
        <w:rPr>
          <w:rFonts w:ascii="Arial" w:hAnsi="Arial" w:cs="Arial"/>
          <w:b/>
          <w:sz w:val="24"/>
          <w:szCs w:val="24"/>
        </w:rPr>
      </w:pPr>
      <w:r w:rsidRPr="00F15E87">
        <w:rPr>
          <w:rFonts w:ascii="Arial" w:hAnsi="Arial" w:cs="Arial"/>
          <w:b/>
          <w:sz w:val="24"/>
          <w:szCs w:val="24"/>
        </w:rPr>
        <w:t>A GESÙ, MEDIATORE DELL’ALLEANZA NUOVA (Eb 12,18-19.22-24a)</w:t>
      </w:r>
    </w:p>
    <w:p w14:paraId="20D19E17"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Tra l’Antica e </w:t>
      </w:r>
      <w:smartTag w:uri="urn:schemas-microsoft-com:office:smarttags" w:element="PersonName">
        <w:smartTagPr>
          <w:attr w:name="ProductID" w:val="la Nuova Alleanza"/>
        </w:smartTagPr>
        <w:r w:rsidRPr="00F15E87">
          <w:rPr>
            <w:rFonts w:ascii="Arial" w:hAnsi="Arial" w:cs="Arial"/>
            <w:sz w:val="24"/>
            <w:szCs w:val="24"/>
          </w:rPr>
          <w:t>la Nuova Alleanza</w:t>
        </w:r>
      </w:smartTag>
      <w:r w:rsidRPr="00F15E87">
        <w:rPr>
          <w:rFonts w:ascii="Arial" w:hAnsi="Arial" w:cs="Arial"/>
          <w:sz w:val="24"/>
          <w:szCs w:val="24"/>
        </w:rPr>
        <w:t xml:space="preserve"> vi è una differenza sostanziale. Ecco come </w:t>
      </w:r>
      <w:smartTag w:uri="urn:schemas-microsoft-com:office:smarttags" w:element="PersonName">
        <w:smartTagPr>
          <w:attr w:name="ProductID" w:val="la Lettera"/>
        </w:smartTagPr>
        <w:r w:rsidRPr="00F15E87">
          <w:rPr>
            <w:rFonts w:ascii="Arial" w:hAnsi="Arial" w:cs="Arial"/>
            <w:sz w:val="24"/>
            <w:szCs w:val="24"/>
          </w:rPr>
          <w:t>la Lettera</w:t>
        </w:r>
      </w:smartTag>
      <w:r w:rsidRPr="00F15E87">
        <w:rPr>
          <w:rFonts w:ascii="Arial" w:hAnsi="Arial" w:cs="Arial"/>
          <w:sz w:val="24"/>
          <w:szCs w:val="24"/>
        </w:rPr>
        <w:t xml:space="preserve"> agli Ebrei parla dell’Alleanza del Sinai: </w:t>
      </w:r>
      <w:r w:rsidRPr="00F15E87">
        <w:rPr>
          <w:rFonts w:ascii="Arial" w:hAnsi="Arial" w:cs="Arial"/>
          <w:i/>
          <w:sz w:val="24"/>
          <w:szCs w:val="24"/>
        </w:rPr>
        <w:t>“Voi infatti non vi siete avvicinati a qualcosa di tangibile né a un fuoco ardente né a oscurità, tenebra e tempesta, né a squillo di tromba e a suono di parole, mentre quelli che lo udivano scongiuravano Dio di non rivolgere più a loro la parola”</w:t>
      </w:r>
      <w:r w:rsidRPr="00F15E87">
        <w:rPr>
          <w:rFonts w:ascii="Arial" w:hAnsi="Arial" w:cs="Arial"/>
          <w:sz w:val="24"/>
          <w:szCs w:val="24"/>
        </w:rPr>
        <w:t xml:space="preserve">. Della Nuova Alleanza dice invece: </w:t>
      </w:r>
      <w:r w:rsidRPr="00F15E87">
        <w:rPr>
          <w:rFonts w:ascii="Arial" w:hAnsi="Arial" w:cs="Arial"/>
          <w:i/>
          <w:sz w:val="24"/>
          <w:szCs w:val="24"/>
        </w:rPr>
        <w:t>“Voi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w:t>
      </w:r>
      <w:r w:rsidRPr="00F15E87">
        <w:rPr>
          <w:rFonts w:ascii="Arial" w:hAnsi="Arial" w:cs="Arial"/>
          <w:sz w:val="24"/>
          <w:szCs w:val="24"/>
        </w:rPr>
        <w:t xml:space="preserve">. Dal visibile si è passati all’invisibile, dalla terra al Cielo, dal sangue dei tori al sangue di Cristo Gesù, da una mediazione puramente umana ad una che è insieme di Dio e dell’uomo, perché fatta dall’Uomo-Dio., dal Dio di un popolo al Dio dell’umanità intera, dalla promessa di una terra alla promessa del Cielo, dalla salvezza nel tempo alla salvezza eterna. </w:t>
      </w:r>
    </w:p>
    <w:p w14:paraId="24AAA42F" w14:textId="77777777" w:rsidR="00F15E87" w:rsidRPr="00F15E87" w:rsidRDefault="00F15E87" w:rsidP="00F15E87">
      <w:pPr>
        <w:jc w:val="both"/>
        <w:rPr>
          <w:rFonts w:ascii="Arial" w:hAnsi="Arial" w:cs="Arial"/>
          <w:b/>
          <w:sz w:val="24"/>
          <w:szCs w:val="24"/>
        </w:rPr>
      </w:pPr>
    </w:p>
    <w:p w14:paraId="41697205" w14:textId="77777777" w:rsidR="00F15E87" w:rsidRPr="00F15E87" w:rsidRDefault="00F15E87" w:rsidP="00F15E87">
      <w:pPr>
        <w:rPr>
          <w:rFonts w:ascii="Arial" w:hAnsi="Arial" w:cs="Arial"/>
          <w:b/>
          <w:sz w:val="24"/>
          <w:szCs w:val="24"/>
        </w:rPr>
      </w:pPr>
      <w:r w:rsidRPr="00F15E87">
        <w:rPr>
          <w:rFonts w:ascii="Arial" w:hAnsi="Arial" w:cs="Arial"/>
          <w:b/>
          <w:sz w:val="24"/>
          <w:szCs w:val="24"/>
        </w:rPr>
        <w:lastRenderedPageBreak/>
        <w:t>QUANDO OFFRI UN PRANZO O UNA CENA (Lc 14,1.7-14)</w:t>
      </w:r>
    </w:p>
    <w:p w14:paraId="05480695"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Gesù è il Maestro che vive in mezzo agli uomini, cammina con loro, frequenta le loro case, vede il loro modo di essere e di operare e li corregge, li guida, li forma, insegna loro la volontà di Dio. L’insegnamento che dona oggi Gesù è duplice: nella vita nessun uomo potrà scegliersi il posto che vuole, né il primo e neanche l’ultimo. Deve sempre occupare il posto che il padrone di casa gli assegna o che invita a prendere. Il secondo insegnamento di oggi è questo: ogni opera dell’uomo deve essere avvolta dalla più grande gratuità. Deve essere opera di purissima carità e per questo deve essere fatta a chi ne ha veramente bisogno e non può contraccambiare ciò che noi gli abbiamo fatto. Ad un pranzo non si invitano coloro che ci inviteranno a loro volta. È questa un’opera inutile per la vita eterna. Si devono invitare invece storpi, ciechi, zoppi, poveri. Costoro non hanno di che contraccambiarci e il Padre nostro che è nei cieli ci darà la sua ricompensa eterna. Gesù non vuole che facciamo le cose per la terra e da noi stessi. Vuole che sempre siamo dalla volontà del Padre suo. Chiede che perennemente ci lasciamo guidare dalla più alta e perfetta carità. Dove c’è contraccambio terreno, lì mai ci sarà vera carità. </w:t>
      </w:r>
    </w:p>
    <w:p w14:paraId="373130A9" w14:textId="77777777" w:rsidR="00F15E87" w:rsidRPr="00F15E87" w:rsidRDefault="00F15E87" w:rsidP="00F15E87">
      <w:pPr>
        <w:jc w:val="both"/>
        <w:rPr>
          <w:rFonts w:ascii="Arial" w:hAnsi="Arial" w:cs="Arial"/>
          <w:sz w:val="24"/>
          <w:szCs w:val="24"/>
        </w:rPr>
      </w:pPr>
    </w:p>
    <w:p w14:paraId="75249583" w14:textId="77777777" w:rsidR="00F15E87" w:rsidRPr="00F15E87" w:rsidRDefault="00F15E87" w:rsidP="00F15E87">
      <w:pPr>
        <w:jc w:val="both"/>
        <w:rPr>
          <w:rFonts w:ascii="Arial" w:hAnsi="Arial" w:cs="Arial"/>
          <w:sz w:val="24"/>
          <w:szCs w:val="24"/>
        </w:rPr>
      </w:pPr>
    </w:p>
    <w:p w14:paraId="1788C5CB" w14:textId="77777777" w:rsidR="00F15E87" w:rsidRPr="00F15E87" w:rsidRDefault="00F15E87" w:rsidP="00F15E87">
      <w:pPr>
        <w:pStyle w:val="Titolo2"/>
      </w:pPr>
      <w:bookmarkStart w:id="152" w:name="_Toc62173552"/>
      <w:r w:rsidRPr="00F15E87">
        <w:t>NON È STATO CAPACE DI FINIRE IL LAVORO</w:t>
      </w:r>
      <w:bookmarkEnd w:id="152"/>
    </w:p>
    <w:p w14:paraId="7518B251" w14:textId="77777777" w:rsidR="00F15E87" w:rsidRPr="00F15E87" w:rsidRDefault="00F15E87" w:rsidP="00F15E87">
      <w:pPr>
        <w:pStyle w:val="Titolo3"/>
      </w:pPr>
      <w:bookmarkStart w:id="153" w:name="_Toc62173553"/>
      <w:r w:rsidRPr="00F15E87">
        <w:t>(XXIII Domenica T.O. ANNO C)</w:t>
      </w:r>
      <w:bookmarkEnd w:id="153"/>
    </w:p>
    <w:p w14:paraId="4F7DC8C2" w14:textId="77777777" w:rsidR="00F15E87" w:rsidRPr="00F15E87" w:rsidRDefault="00F15E87" w:rsidP="00F15E87">
      <w:pPr>
        <w:rPr>
          <w:rFonts w:ascii="Arial" w:hAnsi="Arial" w:cs="Arial"/>
          <w:b/>
          <w:sz w:val="24"/>
          <w:szCs w:val="24"/>
        </w:rPr>
      </w:pPr>
    </w:p>
    <w:p w14:paraId="278B93B8" w14:textId="77777777" w:rsidR="00F15E87" w:rsidRPr="00F15E87" w:rsidRDefault="00F15E87" w:rsidP="00F15E87">
      <w:pPr>
        <w:rPr>
          <w:rFonts w:ascii="Arial" w:hAnsi="Arial" w:cs="Arial"/>
          <w:b/>
          <w:sz w:val="24"/>
          <w:szCs w:val="24"/>
        </w:rPr>
      </w:pPr>
      <w:r w:rsidRPr="00F15E87">
        <w:rPr>
          <w:rFonts w:ascii="Arial" w:hAnsi="Arial" w:cs="Arial"/>
          <w:b/>
          <w:sz w:val="24"/>
          <w:szCs w:val="24"/>
        </w:rPr>
        <w:t>CHI PUÒ INVESTIGARE LE COSE DEL CIELO? (Sap 9,13-18)</w:t>
      </w:r>
    </w:p>
    <w:p w14:paraId="30AEBA22"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Con divina chiarezza il Signore rivela all’uomo ciò che è nelle sue possibilità e ciò che invece mai lo potrà essere. Con grande difficoltà l’uomo può immaginare le cose della terra. Le cose di Dio, i suoi pensieri, la sua volontà, i suoi desideri non sono possibilità dell’uomo. Nessuno potrà mai conoscere il volere di Dio sulla sua vita e su quella degli altri uomini. Il volere di Dio lo si conosce per rivelazione, per dono di Dio, per una elargizione del suo amore. Dio che ha creato l’uomo, sempre all’uomo ha manifestato la sua volontà, gli ha rivelato ciò che è giusto, ciò che può fare, ciò che è ingiusto, ciò che non può fare. L’uomo è dalla rivelazione di Dio. Questo il suo statuto perenne. Qual è invece oggi la pretesa universale dell’uomo? Quella di decidere da sé ciò che è bene e ciò che è male, contro Dio, indipendentemente dalla sua rivelazione, dal suo dono di grazia. Oggi è bene tutto ciò che la volontà decide che sia bene. Siamo veramente dinanzi ad un altro uomo. Quest’uomo di certo non è l’uomo creato da Dio. È l’uomo che ogni giorno vuole essere il creatore di se stesso.  </w:t>
      </w:r>
    </w:p>
    <w:p w14:paraId="3A277E59" w14:textId="77777777" w:rsidR="00F15E87" w:rsidRPr="00F15E87" w:rsidRDefault="00F15E87" w:rsidP="00F15E87">
      <w:pPr>
        <w:rPr>
          <w:rFonts w:ascii="Arial" w:hAnsi="Arial" w:cs="Arial"/>
          <w:b/>
          <w:sz w:val="24"/>
          <w:szCs w:val="24"/>
        </w:rPr>
      </w:pPr>
    </w:p>
    <w:p w14:paraId="1826E790" w14:textId="77777777" w:rsidR="00F15E87" w:rsidRPr="00F15E87" w:rsidRDefault="00F15E87" w:rsidP="00F15E87">
      <w:pPr>
        <w:rPr>
          <w:rFonts w:ascii="Arial" w:hAnsi="Arial" w:cs="Arial"/>
          <w:b/>
          <w:sz w:val="24"/>
          <w:szCs w:val="24"/>
        </w:rPr>
      </w:pPr>
      <w:r w:rsidRPr="00F15E87">
        <w:rPr>
          <w:rFonts w:ascii="Arial" w:hAnsi="Arial" w:cs="Arial"/>
          <w:b/>
          <w:sz w:val="24"/>
          <w:szCs w:val="24"/>
        </w:rPr>
        <w:t>ACCOGLILO COME ME STESSO (Fm 9b-10.12-17)</w:t>
      </w:r>
    </w:p>
    <w:p w14:paraId="278E40E0" w14:textId="77777777" w:rsidR="00F15E87" w:rsidRPr="00F15E87" w:rsidRDefault="00F15E87" w:rsidP="00F15E87">
      <w:pPr>
        <w:jc w:val="both"/>
        <w:rPr>
          <w:rFonts w:ascii="Arial" w:hAnsi="Arial" w:cs="Arial"/>
          <w:sz w:val="24"/>
          <w:szCs w:val="24"/>
        </w:rPr>
      </w:pPr>
      <w:smartTag w:uri="urn:schemas-microsoft-com:office:smarttags" w:element="PersonName">
        <w:smartTagPr>
          <w:attr w:name="ProductID" w:val="la Lettera"/>
        </w:smartTagPr>
        <w:r w:rsidRPr="00F15E87">
          <w:rPr>
            <w:rFonts w:ascii="Arial" w:hAnsi="Arial" w:cs="Arial"/>
            <w:sz w:val="24"/>
            <w:szCs w:val="24"/>
          </w:rPr>
          <w:t>La Lettera</w:t>
        </w:r>
      </w:smartTag>
      <w:r w:rsidRPr="00F15E87">
        <w:rPr>
          <w:rFonts w:ascii="Arial" w:hAnsi="Arial" w:cs="Arial"/>
          <w:sz w:val="24"/>
          <w:szCs w:val="24"/>
        </w:rPr>
        <w:t xml:space="preserve"> a Filemone è un biglietto di raccomandazione, scritto però non in modo pagano, umano, peccaminoso, ingiusto. Ogni richiesta per la giustizia e la carità è cosa sempre santa, buona, giusta. Cosa chiede Paolo? Che Filemone accolga Onesimo suo schiavo, fuggito da lui, come il suo proprio cuore, che riversi sopra di lui tutta la carità di Cristo, pensandosi lui stesso servo e schiavo di Cristo Gesù, da Lui affrancato con il dono della sua stessa vita. Che faccia del suo servo un fratello, da amare come si amano i fratelli in Cristo Gesù. Così </w:t>
      </w:r>
      <w:r w:rsidRPr="00F15E87">
        <w:rPr>
          <w:rFonts w:ascii="Arial" w:hAnsi="Arial" w:cs="Arial"/>
          <w:sz w:val="24"/>
          <w:szCs w:val="24"/>
        </w:rPr>
        <w:lastRenderedPageBreak/>
        <w:t xml:space="preserve">viene abbattuto lo stesso principio che rendeva possibile la schiavitù tra gli uomini. L’uomo per natura e per grazia è rivestito di una dignità divina. È ad immagine di Dio. È a somiglianza di Cristo Gesù. Dove la schiavitù regna sotto qualsiasi forma, sia spirituale che fisica, del corpo o dell’anima, economica o filosofica, civile o militare, religiosa o teologica, è segno che vi è una caduta dalla fede e dalla verità di Gesù. Il cristianesimo è la costruzione sulla terra della vera umanità perché è l’edificazione della vera divinità di Dio nei cuori. </w:t>
      </w:r>
    </w:p>
    <w:p w14:paraId="175BA8BF" w14:textId="77777777" w:rsidR="00F15E87" w:rsidRPr="00F15E87" w:rsidRDefault="00F15E87" w:rsidP="00F15E87">
      <w:pPr>
        <w:rPr>
          <w:rFonts w:ascii="Arial" w:hAnsi="Arial" w:cs="Arial"/>
          <w:b/>
          <w:sz w:val="24"/>
          <w:szCs w:val="24"/>
        </w:rPr>
      </w:pPr>
    </w:p>
    <w:p w14:paraId="326552EC" w14:textId="77777777" w:rsidR="00F15E87" w:rsidRPr="00F15E87" w:rsidRDefault="00F15E87" w:rsidP="00F15E87">
      <w:pPr>
        <w:rPr>
          <w:rFonts w:ascii="Arial" w:hAnsi="Arial" w:cs="Arial"/>
          <w:b/>
          <w:sz w:val="24"/>
          <w:szCs w:val="24"/>
        </w:rPr>
      </w:pPr>
      <w:r w:rsidRPr="00F15E87">
        <w:rPr>
          <w:rFonts w:ascii="Arial" w:hAnsi="Arial" w:cs="Arial"/>
          <w:b/>
          <w:sz w:val="24"/>
          <w:szCs w:val="24"/>
        </w:rPr>
        <w:t xml:space="preserve">GLI MANDA DEI MESSAGGERI PER CHIEDERE </w:t>
      </w:r>
      <w:smartTag w:uri="urn:schemas-microsoft-com:office:smarttags" w:element="PersonName">
        <w:smartTagPr>
          <w:attr w:name="ProductID" w:val="LA PACE"/>
        </w:smartTagPr>
        <w:r w:rsidRPr="00F15E87">
          <w:rPr>
            <w:rFonts w:ascii="Arial" w:hAnsi="Arial" w:cs="Arial"/>
            <w:b/>
            <w:sz w:val="24"/>
            <w:szCs w:val="24"/>
          </w:rPr>
          <w:t>LA PACE</w:t>
        </w:r>
      </w:smartTag>
      <w:r w:rsidRPr="00F15E87">
        <w:rPr>
          <w:rFonts w:ascii="Arial" w:hAnsi="Arial" w:cs="Arial"/>
          <w:b/>
          <w:sz w:val="24"/>
          <w:szCs w:val="24"/>
        </w:rPr>
        <w:t xml:space="preserve"> (Lc 14,25-33)</w:t>
      </w:r>
    </w:p>
    <w:p w14:paraId="742AEFAA"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Decidersi di divenire discepoli di Gesù è cosa seria, impegnativa. È una decisione per sempre, non a tempo e neanche a termine. Implica la consegna di tutta la nostra vita al Signore, perché sia Lui a disporre di noi secondo la sua divina ed eterna volontà. Niente di ciò che è nostro potrà più dirsi nostro: pensieri, desideri, volontà, cuore, mente, immaginazione, progettazione. propositi. Tutto invece dovrà provenire dalla volontà di Dio, la quale dovrà sempre regnare sovrana sopra di noi. È questo il rinnegamento che Gesù chiede. È questa la croce che vuole che noi siamo disposti a portare. Il rinnegamento non è per un giorno. È per tutti i giorni e così dicasi della croce della volontà di Dio che dobbiamo prendere e portare, facendo della vita una perenne obbedienza alla Parola del Signore. Per questo Gesù ci chiede di riflettere, pensare, ponderare bene la nostra decisione. Se siamo disposti ad andare sino in fondo, sino al martirio supremo, allora possiamo accogliere il suo invito ad essere suoi discepoli. Se invece vogliamo vivere una vita mondana con qualche atto religioso, allora dice Gesù, è preferibile non andare dietro di Lui neanche per un giorno per evitare di essere derisi dalla gente. </w:t>
      </w:r>
    </w:p>
    <w:p w14:paraId="2E3934FC" w14:textId="77777777" w:rsidR="00F15E87" w:rsidRPr="00F15E87" w:rsidRDefault="00F15E87" w:rsidP="00F15E87">
      <w:pPr>
        <w:rPr>
          <w:rFonts w:ascii="Arial" w:hAnsi="Arial" w:cs="Arial"/>
          <w:b/>
          <w:sz w:val="24"/>
          <w:szCs w:val="24"/>
        </w:rPr>
      </w:pPr>
    </w:p>
    <w:p w14:paraId="63B2747F" w14:textId="77777777" w:rsidR="00F15E87" w:rsidRPr="00F15E87" w:rsidRDefault="00F15E87" w:rsidP="00F15E87">
      <w:pPr>
        <w:rPr>
          <w:rFonts w:ascii="Arial" w:hAnsi="Arial" w:cs="Arial"/>
          <w:b/>
          <w:sz w:val="24"/>
          <w:szCs w:val="24"/>
        </w:rPr>
      </w:pPr>
    </w:p>
    <w:p w14:paraId="502C1AE1" w14:textId="77777777" w:rsidR="00F15E87" w:rsidRPr="00F15E87" w:rsidRDefault="00F15E87" w:rsidP="00F15E87">
      <w:pPr>
        <w:pStyle w:val="Titolo2"/>
      </w:pPr>
      <w:bookmarkStart w:id="154" w:name="_Toc62173554"/>
      <w:r w:rsidRPr="00F15E87">
        <w:t>PARTÌ PER UN PAESE LONTANO</w:t>
      </w:r>
      <w:bookmarkEnd w:id="154"/>
    </w:p>
    <w:p w14:paraId="47101569" w14:textId="77777777" w:rsidR="00F15E87" w:rsidRPr="00F15E87" w:rsidRDefault="00F15E87" w:rsidP="00F15E87">
      <w:pPr>
        <w:pStyle w:val="Titolo3"/>
      </w:pPr>
      <w:bookmarkStart w:id="155" w:name="_Toc62173555"/>
      <w:r w:rsidRPr="00F15E87">
        <w:t>(XXXIV Domenica T.O. Anno C)</w:t>
      </w:r>
      <w:bookmarkEnd w:id="155"/>
    </w:p>
    <w:p w14:paraId="4F1237A8" w14:textId="77777777" w:rsidR="00F15E87" w:rsidRPr="00F15E87" w:rsidRDefault="00F15E87" w:rsidP="00F15E87">
      <w:pPr>
        <w:rPr>
          <w:rFonts w:ascii="Arial" w:hAnsi="Arial" w:cs="Arial"/>
          <w:b/>
          <w:sz w:val="24"/>
          <w:szCs w:val="24"/>
        </w:rPr>
      </w:pPr>
    </w:p>
    <w:p w14:paraId="08EE120F" w14:textId="77777777" w:rsidR="00F15E87" w:rsidRPr="00F15E87" w:rsidRDefault="00F15E87" w:rsidP="00F15E87">
      <w:pPr>
        <w:rPr>
          <w:rFonts w:ascii="Arial" w:hAnsi="Arial" w:cs="Arial"/>
          <w:b/>
          <w:sz w:val="24"/>
          <w:szCs w:val="24"/>
        </w:rPr>
      </w:pPr>
      <w:r w:rsidRPr="00F15E87">
        <w:rPr>
          <w:rFonts w:ascii="Arial" w:hAnsi="Arial" w:cs="Arial"/>
          <w:b/>
          <w:sz w:val="24"/>
          <w:szCs w:val="24"/>
        </w:rPr>
        <w:t>RICÒRDATI DI ABRAMO, DI ISACCO, DI ISRAELE (Es 32,7-11.13-14)</w:t>
      </w:r>
    </w:p>
    <w:p w14:paraId="30377DC0"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Israele ha peccato. Si è costruito un vitello d’oro e gli ha reso culto come a Dio. Il Signore per questo atto di idolatria si accende d’ira e vuole distruggere il suo popolo. Rivela questo suo proposito a Mosè, il quale intercede presso Dio perché abbandoni l’idea di fare del male al suo popolo. Dio però ha anche l’intenzione di fare di Mosè un grande popolo. L’intercessione di Mosè è preghiera saggia, intelligente, sapiente, accorta. Essa mostra a Dio che quanto Lui ha deciso di fare non rispetta la sua volontà precedentemente manifestata e rivelata ad Abramo, Isacco, Giacobbe. Ai Patriarchi Dio aveva promesso che avrebbe fatto della loro discendenza un grande popolo. Ora tutto il popolo è discendenza di Abramo, non solo Mosè. Se Dio distrugge il popolo, viene meno alla sua Parola. Ora tutto può avvenire in Dio, mai però che venga meno ad una sola parola da Lui promessa e giurata. Se Dio non mantiene la sua Parola, inutile credere, inutile sperare, inutile obbedire. Il Signore si lascia convincere dall’intercessione di Mosè e desiste dalla distruzione che aveva progettato. </w:t>
      </w:r>
    </w:p>
    <w:p w14:paraId="5BE00058" w14:textId="77777777" w:rsidR="00F15E87" w:rsidRPr="00F15E87" w:rsidRDefault="00F15E87" w:rsidP="00F15E87">
      <w:pPr>
        <w:rPr>
          <w:rFonts w:ascii="Arial" w:hAnsi="Arial" w:cs="Arial"/>
          <w:b/>
          <w:sz w:val="24"/>
          <w:szCs w:val="24"/>
        </w:rPr>
      </w:pPr>
    </w:p>
    <w:p w14:paraId="3B7A28C1" w14:textId="77777777" w:rsidR="00F15E87" w:rsidRPr="00F15E87" w:rsidRDefault="00F15E87" w:rsidP="00F15E87">
      <w:pPr>
        <w:rPr>
          <w:rFonts w:ascii="Arial" w:hAnsi="Arial" w:cs="Arial"/>
          <w:b/>
          <w:sz w:val="24"/>
          <w:szCs w:val="24"/>
        </w:rPr>
      </w:pPr>
      <w:r w:rsidRPr="00F15E87">
        <w:rPr>
          <w:rFonts w:ascii="Arial" w:hAnsi="Arial" w:cs="Arial"/>
          <w:b/>
          <w:sz w:val="24"/>
          <w:szCs w:val="24"/>
        </w:rPr>
        <w:lastRenderedPageBreak/>
        <w:t>IL PRIMO DEI QUALI SONO IO (1Tm 1,12-17)</w:t>
      </w:r>
    </w:p>
    <w:p w14:paraId="587A4675"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Paolo è un creatore della vera speranza. L’uomo è un peccatore per natura e per volontà, per fragilità ma anche per malignità e malvagità. C’è in lui questo istinto, questa bramosia che lo conduce al male e che lo rende schiavo del peccato e della trasgressione. C’è anche un male ancora più pernicioso. È quello della cecità spirituale. È il male che si commette in nome di Dio, della sua Legge, del suo Vangelo, dei suoi Comandamenti, della sua Parola. Paolo ha fatto questa esperienza di peccato. Era uccisore dei cristiani per amore verso l’unicità del suo Dio. Ma cosa ha fatto il Signore nella sua infinita misericordia? Lo ha salvato, redento, giustificato. Gli ha anche concesso la fiducia e lo ha costituito missionario del suo Vangelo. Se Dio ha giustificato lui, Paolo, non ci sarà nessun uomo sulla terra che potrà essere escluso dalla misericordia di Dio. Chi non è nella misericordia e nella grazia è perché si esclude da se stesso. Veramente la grazia di Dio è più potente di tutta la potenza del peccato che è nel mondo. Con questa speranza possiamo salvare la nostra vita. </w:t>
      </w:r>
    </w:p>
    <w:p w14:paraId="65EDE83E" w14:textId="77777777" w:rsidR="00F15E87" w:rsidRPr="00F15E87" w:rsidRDefault="00F15E87" w:rsidP="00F15E87">
      <w:pPr>
        <w:rPr>
          <w:rFonts w:ascii="Arial" w:hAnsi="Arial" w:cs="Arial"/>
          <w:b/>
          <w:sz w:val="24"/>
          <w:szCs w:val="24"/>
        </w:rPr>
      </w:pPr>
    </w:p>
    <w:p w14:paraId="72F38862" w14:textId="77777777" w:rsidR="00F15E87" w:rsidRPr="00F15E87" w:rsidRDefault="00F15E87" w:rsidP="00F15E87">
      <w:pPr>
        <w:rPr>
          <w:rFonts w:ascii="Arial" w:hAnsi="Arial" w:cs="Arial"/>
          <w:b/>
          <w:sz w:val="24"/>
          <w:szCs w:val="24"/>
        </w:rPr>
      </w:pPr>
      <w:r w:rsidRPr="00F15E87">
        <w:rPr>
          <w:rFonts w:ascii="Arial" w:hAnsi="Arial" w:cs="Arial"/>
          <w:b/>
          <w:sz w:val="24"/>
          <w:szCs w:val="24"/>
        </w:rPr>
        <w:t>SI ALZÒ E TORNÒ DA SUO PADRE (Lc 15,1-32)</w:t>
      </w:r>
    </w:p>
    <w:p w14:paraId="03C40D18"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Ogni uomo, chiunque esso sia, è investito da Dio da una particolare vocazione: lui deve essere sempre, comunque, in ogni circostanza e situazione, un salvatore dei suoi fratelli, li deve salvare nello spirito, nel corpo, nell’anima, per il tempo e per l’eternità. Farà questo secondo la sua vocazione, il suo ministero, la sua missione. La sua deve essere sempre opera di salvezza, mai di perdizione, mai di dannazione, mai di inferno, perché deve essere di paradiso e di vita eterna. Gesù viene accusato di essere un salvatore dell’uomo. Qual è la giustificazione a questa accusa che i farisei gli rivolgono? Ecco la sua risposta: Lui non fa nulla di particolare, nulla di speciale, nulla di singolare. Lui fa esattamente ciò che vede fare al Padre suo che è nei cieli. Cosa fa il Padre suo? Accoglie il figlio, anzi lo attende, gli corre incontro, lo abbraccia, gli si getta al collo, ha compassione, gli ridona la sua dignità, lo riveste della sua verità, fa un banchetto di festa per lui che era perduto ed ora  è ritrovato, era morto ed è tornato in vita. Ci potrà essere un solo figlio di Dio che agisca in modo diverso dal Padre suo celeste? L’imitazione del Padre è la fonte e la verità della santità dell’uomo. Un uomo che non imita Dio mai si potrà dire vero, mai santo. </w:t>
      </w:r>
    </w:p>
    <w:p w14:paraId="1336FE01" w14:textId="77777777" w:rsidR="00F15E87" w:rsidRPr="00F15E87" w:rsidRDefault="00F15E87" w:rsidP="00F15E87">
      <w:pPr>
        <w:jc w:val="both"/>
        <w:rPr>
          <w:rFonts w:ascii="Arial" w:hAnsi="Arial" w:cs="Arial"/>
          <w:sz w:val="24"/>
          <w:szCs w:val="24"/>
        </w:rPr>
      </w:pPr>
    </w:p>
    <w:p w14:paraId="3FBB2D40" w14:textId="77777777" w:rsidR="00F15E87" w:rsidRPr="00F15E87" w:rsidRDefault="00F15E87" w:rsidP="00F15E87">
      <w:pPr>
        <w:jc w:val="both"/>
        <w:rPr>
          <w:rFonts w:ascii="Arial" w:hAnsi="Arial" w:cs="Arial"/>
          <w:sz w:val="24"/>
          <w:szCs w:val="24"/>
        </w:rPr>
      </w:pPr>
    </w:p>
    <w:p w14:paraId="0AC3D5A2" w14:textId="77777777" w:rsidR="00F15E87" w:rsidRPr="00F15E87" w:rsidRDefault="00F15E87" w:rsidP="00F15E87">
      <w:pPr>
        <w:pStyle w:val="Titolo2"/>
      </w:pPr>
      <w:bookmarkStart w:id="156" w:name="_Toc62173556"/>
      <w:r w:rsidRPr="00F15E87">
        <w:t>NESSUNO PUÒ SERVIRE DUE PADRONI</w:t>
      </w:r>
      <w:bookmarkEnd w:id="156"/>
    </w:p>
    <w:p w14:paraId="15E7521D" w14:textId="77777777" w:rsidR="00F15E87" w:rsidRPr="00F15E87" w:rsidRDefault="00F15E87" w:rsidP="00F15E87">
      <w:pPr>
        <w:pStyle w:val="Titolo3"/>
      </w:pPr>
      <w:bookmarkStart w:id="157" w:name="_Toc62173557"/>
      <w:r w:rsidRPr="00F15E87">
        <w:t>(XXV Domenica T.O. Anno C)</w:t>
      </w:r>
      <w:bookmarkEnd w:id="157"/>
    </w:p>
    <w:p w14:paraId="6645E718" w14:textId="77777777" w:rsidR="00F15E87" w:rsidRPr="00F15E87" w:rsidRDefault="00F15E87" w:rsidP="00F15E87">
      <w:pPr>
        <w:rPr>
          <w:rFonts w:ascii="Arial" w:hAnsi="Arial" w:cs="Arial"/>
          <w:b/>
          <w:sz w:val="24"/>
          <w:szCs w:val="24"/>
        </w:rPr>
      </w:pPr>
    </w:p>
    <w:p w14:paraId="22BF6547" w14:textId="77777777" w:rsidR="00F15E87" w:rsidRPr="00F15E87" w:rsidRDefault="00F15E87" w:rsidP="00F15E87">
      <w:pPr>
        <w:rPr>
          <w:rFonts w:ascii="Arial" w:hAnsi="Arial" w:cs="Arial"/>
          <w:b/>
          <w:sz w:val="24"/>
          <w:szCs w:val="24"/>
        </w:rPr>
      </w:pPr>
      <w:r w:rsidRPr="00F15E87">
        <w:rPr>
          <w:rFonts w:ascii="Arial" w:hAnsi="Arial" w:cs="Arial"/>
          <w:b/>
          <w:sz w:val="24"/>
          <w:szCs w:val="24"/>
        </w:rPr>
        <w:t>DIMINUENDO L’EFA E AUMENTANDO IL SICLO (Am 8,4-7)</w:t>
      </w:r>
    </w:p>
    <w:p w14:paraId="239D1B4D"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Ogni relazione con il prossimo deve essere vissuta nella più grande giustizia. Una fonte inquinata di ingiustizia è il commercio. Le frodi, gli inganni, le truffe, gli espedienti sono molteplici e sempre nuovi. Ciò che però rimane velato agli occhi degli uomini, è visto dagli occhi di Dio e scritto nel suo libro della giustizia eterna. Inganno invisibile nel commercio è la diminuzione delle misure e l’aumento del prezzo. Altra frode è l’uso di bilance false. Vendere lo scarto del grano come buona merce è anche questa ingiustizia che dispiace al Signore. </w:t>
      </w:r>
      <w:r w:rsidRPr="00F15E87">
        <w:rPr>
          <w:rFonts w:ascii="Arial" w:hAnsi="Arial" w:cs="Arial"/>
          <w:sz w:val="24"/>
          <w:szCs w:val="24"/>
        </w:rPr>
        <w:lastRenderedPageBreak/>
        <w:t xml:space="preserve">L’uomo nulla può dinanzi all’invisibilità dell’inganno e della frode. Dio però si e lo promette con voce imperiosa, solenne. Lo giura anche: </w:t>
      </w:r>
      <w:r w:rsidRPr="00F15E87">
        <w:rPr>
          <w:rFonts w:ascii="Arial" w:hAnsi="Arial" w:cs="Arial"/>
          <w:i/>
          <w:sz w:val="24"/>
          <w:szCs w:val="24"/>
        </w:rPr>
        <w:t>“Certo, non dimenticherò mai tutte le loro opere”</w:t>
      </w:r>
      <w:r w:rsidRPr="00F15E87">
        <w:rPr>
          <w:rFonts w:ascii="Arial" w:hAnsi="Arial" w:cs="Arial"/>
          <w:sz w:val="24"/>
          <w:szCs w:val="24"/>
        </w:rPr>
        <w:t xml:space="preserve">.  Al giudizio giusto degli uomini ci si può anche sottrarre. L’uomo ha occhi e mente limitati, forze inesistenti. Nessuno potrà mai sfuggire al giusto giudizio che Dio che ogni giorno esercita nella storia. Oggi il Signore viene a giudicare la terra. Prepararsi a questo suo giusto giudizio è conservarsi puri da ogni inganno e falsità. </w:t>
      </w:r>
    </w:p>
    <w:p w14:paraId="5D2D2FE3" w14:textId="77777777" w:rsidR="00F15E87" w:rsidRPr="00F15E87" w:rsidRDefault="00F15E87" w:rsidP="00F15E87">
      <w:pPr>
        <w:rPr>
          <w:rFonts w:ascii="Arial" w:hAnsi="Arial" w:cs="Arial"/>
          <w:b/>
          <w:sz w:val="24"/>
          <w:szCs w:val="24"/>
        </w:rPr>
      </w:pPr>
    </w:p>
    <w:p w14:paraId="29930C48" w14:textId="77777777" w:rsidR="00F15E87" w:rsidRPr="00F15E87" w:rsidRDefault="00F15E87" w:rsidP="00F15E87">
      <w:pPr>
        <w:rPr>
          <w:rFonts w:ascii="Arial" w:hAnsi="Arial" w:cs="Arial"/>
          <w:b/>
          <w:sz w:val="24"/>
          <w:szCs w:val="24"/>
        </w:rPr>
      </w:pPr>
      <w:r w:rsidRPr="00F15E87">
        <w:rPr>
          <w:rFonts w:ascii="Arial" w:hAnsi="Arial" w:cs="Arial"/>
          <w:b/>
          <w:sz w:val="24"/>
          <w:szCs w:val="24"/>
        </w:rPr>
        <w:t>UNO SOLO IL MEDIATORE TRA DIO E GLI UOMINI (1Tm 2,1-8)</w:t>
      </w:r>
    </w:p>
    <w:p w14:paraId="094AE074"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Quanti annunziano Cristo devono poter vivere una vita calma e tranquilla, dignitosa e dedicata a Dio. Il compimento di questo desiderio è un dono da chiedere innalzando domande, suppliche, preghiere e ringraziamenti per tutti gli uomini, per i re e per tutti quello che stanno al potere. Quale grazia deve dare Dio a questi uomini? La luce della verità e della fede, il cambiamento del cuore, la salvezza. Come devono pregare gli uomini? Alzando al cielo mani pure, senza collera e senza polemiche. Il Signore non solo vuole la salvezza di tutti, ha anche costituito Cristo Gesù unico mediatore tra Dio e gli uomini. Questa mediazione Cristo ora la esercita in due modi: attraverso se stesso e per mezzo della Chiesa, che è il suo Corpo. La mediazione unica della Chiesa non solo deve essere fede di tutti i credenti, ma anche ministero da assumere nella propria carne da parte di tutti. Senza l’assunzione di questo ministero il mondo mai si potrà salvare. Oggi Cristo è </w:t>
      </w:r>
      <w:smartTag w:uri="urn:schemas-microsoft-com:office:smarttags" w:element="PersonName">
        <w:smartTagPr>
          <w:attr w:name="ProductID" w:val="la Chiesa"/>
        </w:smartTagPr>
        <w:r w:rsidRPr="00F15E87">
          <w:rPr>
            <w:rFonts w:ascii="Arial" w:hAnsi="Arial" w:cs="Arial"/>
            <w:sz w:val="24"/>
            <w:szCs w:val="24"/>
          </w:rPr>
          <w:t>la Chiesa</w:t>
        </w:r>
      </w:smartTag>
      <w:r w:rsidRPr="00F15E87">
        <w:rPr>
          <w:rFonts w:ascii="Arial" w:hAnsi="Arial" w:cs="Arial"/>
          <w:sz w:val="24"/>
          <w:szCs w:val="24"/>
        </w:rPr>
        <w:t xml:space="preserve"> e la mediazione avviene attraverso di essa. Secondo questa fede dobbiamo operare. </w:t>
      </w:r>
    </w:p>
    <w:p w14:paraId="189181C2" w14:textId="77777777" w:rsidR="00F15E87" w:rsidRPr="00F15E87" w:rsidRDefault="00F15E87" w:rsidP="00F15E87">
      <w:pPr>
        <w:rPr>
          <w:rFonts w:ascii="Arial" w:hAnsi="Arial" w:cs="Arial"/>
          <w:b/>
          <w:sz w:val="24"/>
          <w:szCs w:val="24"/>
        </w:rPr>
      </w:pPr>
    </w:p>
    <w:p w14:paraId="212BAB1F" w14:textId="77777777" w:rsidR="00F15E87" w:rsidRPr="00F15E87" w:rsidRDefault="00F15E87" w:rsidP="00F15E87">
      <w:pPr>
        <w:rPr>
          <w:rFonts w:ascii="Arial" w:hAnsi="Arial" w:cs="Arial"/>
          <w:b/>
          <w:sz w:val="24"/>
          <w:szCs w:val="24"/>
        </w:rPr>
      </w:pPr>
      <w:r w:rsidRPr="00F15E87">
        <w:rPr>
          <w:rFonts w:ascii="Arial" w:hAnsi="Arial" w:cs="Arial"/>
          <w:b/>
          <w:sz w:val="24"/>
          <w:szCs w:val="24"/>
        </w:rPr>
        <w:t>RENDI CONTO DELLA TUA AMMINISTRAZIONE (Lc 16,1-13)</w:t>
      </w:r>
    </w:p>
    <w:p w14:paraId="23508E38"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Uno degli errori più gravi di noi credenti è vivere come se non vi fosse alcun  giusto giudizio di Dio sulle nostre azioni. Pensiamo di poter fare e dire tutto anche con falsità, menzogna, calunnia, distruggendo il regno di Dio e radendolo al suolo. Tanto, alla fine, per tutti c’è il paradiso. Il Vangelo distrugge questo pensiero iniquo. Non solo ci sarà il giudizio subito dopo la nostra morte, c’è anche un costante giudizio di Dio oggi sulle nostre azioni e parole. L’amministratore ha una gestione allegra dell’economia del suo padrone. Quando i tempi si compiono il padrone esige che gli venga reso conto di ogni cosa. Uno che è disonesto, iniquo, ingiusto, approfittatore non può essere amministratore di beni altrui. Tutto l’universo è di Dio, la nostra vita, i nostri beni, il nostro cuore, la nostra bocca, i nostri piedi sono di Dio. Se noi li usiamo per il male, la falsità, l’inganno oggi, dobbiamo rendere conto al Signore, all’unico Padrone di questi beni. Usando invece ogni cosa che ci è stata data in amministrazione per il bene, la carità, la compassione, la misericordia, l’aiuto, la pietà verso i nostri fratelli, facendo anche del nostro corpo uno strumento di solo bene, il Signore ci ricompenserà oggi e nell’eternità. </w:t>
      </w:r>
    </w:p>
    <w:p w14:paraId="646CB888" w14:textId="77777777" w:rsidR="00F15E87" w:rsidRPr="00F15E87" w:rsidRDefault="00F15E87" w:rsidP="00F15E87">
      <w:pPr>
        <w:rPr>
          <w:rFonts w:ascii="Arial" w:hAnsi="Arial" w:cs="Arial"/>
          <w:b/>
          <w:sz w:val="24"/>
          <w:szCs w:val="24"/>
        </w:rPr>
      </w:pPr>
    </w:p>
    <w:p w14:paraId="39F03078" w14:textId="77777777" w:rsidR="00F15E87" w:rsidRPr="00F15E87" w:rsidRDefault="00F15E87" w:rsidP="00F15E87">
      <w:pPr>
        <w:rPr>
          <w:rFonts w:ascii="Arial" w:hAnsi="Arial" w:cs="Arial"/>
          <w:b/>
          <w:sz w:val="24"/>
          <w:szCs w:val="24"/>
        </w:rPr>
      </w:pPr>
    </w:p>
    <w:p w14:paraId="4E80371F" w14:textId="77777777" w:rsidR="00F15E87" w:rsidRPr="00F15E87" w:rsidRDefault="00F15E87" w:rsidP="00F15E87">
      <w:pPr>
        <w:pStyle w:val="Titolo2"/>
      </w:pPr>
      <w:bookmarkStart w:id="158" w:name="_Toc62173558"/>
      <w:r w:rsidRPr="00F15E87">
        <w:lastRenderedPageBreak/>
        <w:t>TRA NOI E VOI È STATO FISSATO UN GRANDE ABISSO</w:t>
      </w:r>
      <w:bookmarkEnd w:id="158"/>
      <w:r w:rsidRPr="00F15E87">
        <w:t xml:space="preserve"> </w:t>
      </w:r>
    </w:p>
    <w:p w14:paraId="27CF7DB3" w14:textId="77777777" w:rsidR="00F15E87" w:rsidRPr="00F15E87" w:rsidRDefault="00F15E87" w:rsidP="00F15E87">
      <w:pPr>
        <w:pStyle w:val="Titolo3"/>
      </w:pPr>
      <w:bookmarkStart w:id="159" w:name="_Toc62173559"/>
      <w:r w:rsidRPr="00F15E87">
        <w:t>(XXVI Domenica T.O. Anno C)</w:t>
      </w:r>
      <w:bookmarkEnd w:id="159"/>
    </w:p>
    <w:p w14:paraId="5E1602E8" w14:textId="77777777" w:rsidR="00F15E87" w:rsidRPr="00F15E87" w:rsidRDefault="00F15E87" w:rsidP="00F15E87">
      <w:pPr>
        <w:rPr>
          <w:rFonts w:ascii="Arial" w:hAnsi="Arial" w:cs="Arial"/>
          <w:b/>
          <w:sz w:val="24"/>
          <w:szCs w:val="24"/>
        </w:rPr>
      </w:pPr>
    </w:p>
    <w:p w14:paraId="0D7A780B" w14:textId="77777777" w:rsidR="00F15E87" w:rsidRPr="00F15E87" w:rsidRDefault="00F15E87" w:rsidP="00F15E87">
      <w:pPr>
        <w:rPr>
          <w:rFonts w:ascii="Arial" w:hAnsi="Arial" w:cs="Arial"/>
          <w:b/>
          <w:sz w:val="24"/>
          <w:szCs w:val="24"/>
        </w:rPr>
      </w:pPr>
      <w:r w:rsidRPr="00F15E87">
        <w:rPr>
          <w:rFonts w:ascii="Arial" w:hAnsi="Arial" w:cs="Arial"/>
          <w:b/>
          <w:sz w:val="24"/>
          <w:szCs w:val="24"/>
        </w:rPr>
        <w:t>GUAI AGLI SPENSIERATI DI SION (Am 6,1a.4-7)</w:t>
      </w:r>
    </w:p>
    <w:p w14:paraId="2E5BF7D8" w14:textId="77777777" w:rsidR="00F15E87" w:rsidRPr="00F15E87" w:rsidRDefault="00F15E87" w:rsidP="00F15E87">
      <w:pPr>
        <w:jc w:val="both"/>
        <w:rPr>
          <w:rFonts w:ascii="Arial" w:hAnsi="Arial" w:cs="Arial"/>
          <w:color w:val="000000"/>
          <w:sz w:val="24"/>
          <w:szCs w:val="24"/>
        </w:rPr>
      </w:pPr>
      <w:r w:rsidRPr="00F15E87">
        <w:rPr>
          <w:rFonts w:ascii="Arial" w:hAnsi="Arial" w:cs="Arial"/>
          <w:sz w:val="24"/>
          <w:szCs w:val="24"/>
        </w:rPr>
        <w:t xml:space="preserve">Molti oggi dicono che Dio è solo misericordia e cancella ogni nostra iniquità, sempre. Questo è un pensiero iniquo contro la verità rivelata. Dio è misericordioso verso di noi perché ci ricolma di ogni bene sia spirituale che materiale ed è sua volontà che noi questi doni li condividiamo con i fratelli. Invece noi non solo non partecipiamo i nostri beni ai fratelli, rubiamo anche quel poco che loro possiedono, riducendoli in miseria, in estrema povertà. Può Dio giustificare con la sua misericordia la nostra spietatezza di cuore? Mai. </w:t>
      </w:r>
      <w:r w:rsidRPr="00F15E87">
        <w:rPr>
          <w:rFonts w:ascii="Arial" w:hAnsi="Arial" w:cs="Arial"/>
          <w:i/>
          <w:sz w:val="24"/>
          <w:szCs w:val="24"/>
        </w:rPr>
        <w:t>“</w:t>
      </w:r>
      <w:r w:rsidRPr="00F15E87">
        <w:rPr>
          <w:rFonts w:ascii="Arial" w:hAnsi="Arial" w:cs="Arial"/>
          <w:i/>
          <w:color w:val="000000"/>
          <w:sz w:val="24"/>
          <w:szCs w:val="24"/>
        </w:rPr>
        <w:t>Guai agli spensierati di Sion! Distesi su letti d’avorio e sdraiati sui loro divani mangiano gli agnelli del gregge e i vitelli cresciuti nella stalla. Canterellano al suono dell’arpa, come Davide improvvisano su strumenti musicali; bevono il vino in larghe coppe e si ungono con gli unguenti più raffinati, ma della rovina di Giuseppe non si preoccupano. Perciò ora andranno in esilio in testa ai deportati e cesserà l’orgia dei dissoluti”.</w:t>
      </w:r>
      <w:r w:rsidRPr="00F15E87">
        <w:rPr>
          <w:rFonts w:ascii="Arial" w:hAnsi="Arial" w:cs="Arial"/>
          <w:color w:val="000000"/>
          <w:sz w:val="24"/>
          <w:szCs w:val="24"/>
        </w:rPr>
        <w:t xml:space="preserve"> Oggi Dio è il nostro giudice e oggi chiama l‘uomo perché gli renda conto delle sue azioni di male e di ingiustizia. </w:t>
      </w:r>
    </w:p>
    <w:p w14:paraId="193FD5A4" w14:textId="77777777" w:rsidR="00F15E87" w:rsidRPr="00F15E87" w:rsidRDefault="00F15E87" w:rsidP="00F15E87">
      <w:pPr>
        <w:rPr>
          <w:rFonts w:ascii="Arial" w:hAnsi="Arial" w:cs="Arial"/>
          <w:b/>
          <w:sz w:val="24"/>
          <w:szCs w:val="24"/>
        </w:rPr>
      </w:pPr>
    </w:p>
    <w:p w14:paraId="40F3A296" w14:textId="77777777" w:rsidR="00F15E87" w:rsidRPr="00F15E87" w:rsidRDefault="00F15E87" w:rsidP="00F15E87">
      <w:pPr>
        <w:rPr>
          <w:rFonts w:ascii="Arial" w:hAnsi="Arial" w:cs="Arial"/>
          <w:b/>
          <w:sz w:val="24"/>
          <w:szCs w:val="24"/>
        </w:rPr>
      </w:pPr>
      <w:r w:rsidRPr="00F15E87">
        <w:rPr>
          <w:rFonts w:ascii="Arial" w:hAnsi="Arial" w:cs="Arial"/>
          <w:b/>
          <w:sz w:val="24"/>
          <w:szCs w:val="24"/>
        </w:rPr>
        <w:t xml:space="preserve">COMBATTI </w:t>
      </w:r>
      <w:smartTag w:uri="urn:schemas-microsoft-com:office:smarttags" w:element="PersonName">
        <w:smartTagPr>
          <w:attr w:name="ProductID" w:val="LA BUONA BATTAGLIA"/>
        </w:smartTagPr>
        <w:r w:rsidRPr="00F15E87">
          <w:rPr>
            <w:rFonts w:ascii="Arial" w:hAnsi="Arial" w:cs="Arial"/>
            <w:b/>
            <w:sz w:val="24"/>
            <w:szCs w:val="24"/>
          </w:rPr>
          <w:t>LA BUONA BATTAGLIA</w:t>
        </w:r>
      </w:smartTag>
      <w:r w:rsidRPr="00F15E87">
        <w:rPr>
          <w:rFonts w:ascii="Arial" w:hAnsi="Arial" w:cs="Arial"/>
          <w:b/>
          <w:sz w:val="24"/>
          <w:szCs w:val="24"/>
        </w:rPr>
        <w:t xml:space="preserve"> DELLA FEDE (1Tm 6,11-16)</w:t>
      </w:r>
    </w:p>
    <w:p w14:paraId="5DB11C32"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La nostra verità non è, mai potrà esserlo un principio morale, anche se vero, nobile, giusto. Non siamo stati </w:t>
      </w:r>
      <w:r w:rsidR="00720AA1" w:rsidRPr="00F15E87">
        <w:rPr>
          <w:rFonts w:ascii="Arial" w:hAnsi="Arial" w:cs="Arial"/>
          <w:sz w:val="24"/>
          <w:szCs w:val="24"/>
        </w:rPr>
        <w:t>chiamat</w:t>
      </w:r>
      <w:r w:rsidR="00720AA1">
        <w:rPr>
          <w:rFonts w:ascii="Arial" w:hAnsi="Arial" w:cs="Arial"/>
          <w:sz w:val="24"/>
          <w:szCs w:val="24"/>
        </w:rPr>
        <w:t>i</w:t>
      </w:r>
      <w:r w:rsidRPr="00F15E87">
        <w:rPr>
          <w:rFonts w:ascii="Arial" w:hAnsi="Arial" w:cs="Arial"/>
          <w:sz w:val="24"/>
          <w:szCs w:val="24"/>
        </w:rPr>
        <w:t xml:space="preserve"> a combattere per dei principi morali, anche se non negoziabili, non modificabili, non frangibili. Siamo stati chiamati a combattere la buona battaglia di Cristo Gesù. Dobbiamo annunziare al mondo che Gesù Signore è il nostro Salvatore, Redentore, la nostra Pace, la nostra Vita, Verità, Via, il nostro Tutto. Niente però è fuori di Lui. Tutto è in Lui. Niente senza di Lui. Tutto è con Lui. Niente deve essere per noi, perché tutto è per Lui ed è veramente nostro quanto è per Lui. Se non è per Lui mai potrà divenirlo nostro. Non siamo chiamati a difendere i diritti dell’uomo, anche se legittimi e giusti. Noi siamo chiamati a fare di ogni uomo un discepolo di Cristo Gesù. Siamo chiamati a dare ad ogni uomo non la parola della verità, non il frutto di un principio universale naturale di verità e di giustizia, bensì </w:t>
      </w:r>
      <w:smartTag w:uri="urn:schemas-microsoft-com:office:smarttags" w:element="PersonName">
        <w:smartTagPr>
          <w:attr w:name="ProductID" w:val="la Parola"/>
        </w:smartTagPr>
        <w:r w:rsidRPr="00F15E87">
          <w:rPr>
            <w:rFonts w:ascii="Arial" w:hAnsi="Arial" w:cs="Arial"/>
            <w:sz w:val="24"/>
            <w:szCs w:val="24"/>
          </w:rPr>
          <w:t>la Parola</w:t>
        </w:r>
      </w:smartTag>
      <w:r w:rsidRPr="00F15E87">
        <w:rPr>
          <w:rFonts w:ascii="Arial" w:hAnsi="Arial" w:cs="Arial"/>
          <w:sz w:val="24"/>
          <w:szCs w:val="24"/>
        </w:rPr>
        <w:t xml:space="preserve"> del Vangelo che è Parola di Cristo. Questa passaggio deve essere fatto con urgenza, anzi con estrema urgenza, se vogliamo la vera salvezza dell’uomo. </w:t>
      </w:r>
    </w:p>
    <w:p w14:paraId="6E93A3D8" w14:textId="77777777" w:rsidR="00F15E87" w:rsidRPr="00F15E87" w:rsidRDefault="00F15E87" w:rsidP="00F15E87">
      <w:pPr>
        <w:rPr>
          <w:rFonts w:ascii="Arial" w:hAnsi="Arial" w:cs="Arial"/>
          <w:b/>
          <w:sz w:val="24"/>
          <w:szCs w:val="24"/>
        </w:rPr>
      </w:pPr>
    </w:p>
    <w:p w14:paraId="31019513" w14:textId="77777777" w:rsidR="00F15E87" w:rsidRPr="00F15E87" w:rsidRDefault="00F15E87" w:rsidP="00F15E87">
      <w:pPr>
        <w:rPr>
          <w:rFonts w:ascii="Arial" w:hAnsi="Arial" w:cs="Arial"/>
          <w:b/>
          <w:sz w:val="24"/>
          <w:szCs w:val="24"/>
        </w:rPr>
      </w:pPr>
      <w:r w:rsidRPr="00F15E87">
        <w:rPr>
          <w:rFonts w:ascii="Arial" w:hAnsi="Arial" w:cs="Arial"/>
          <w:b/>
          <w:sz w:val="24"/>
          <w:szCs w:val="24"/>
        </w:rPr>
        <w:t>SOFFRO TERRIBILMENTE IN QUESTA FIAMMA (Lc 16,19-31)</w:t>
      </w:r>
    </w:p>
    <w:p w14:paraId="24C0BA45"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La vita dell’uomo sulla terra è assai breve. Dura un istante, un attimo. Il ricco cattivo vive per mangiare lautamente e per coprire il suo corpo di porpora e di lino finissimo. Lazzaro invece rimane nella sua povertà e si conserva giusto perché osserva anche il decimo comandamento che proibisce di desiderare le cose degli altri. È bramoso invece di sfamarsi con qualche briciola di quelle che mangiano i cani dell’uomo ricco. Questo si può desiderare. Passa veloce il tempo. Giunge l’eternità. Il corpo del ricco viene portato nel sepolcro. L’anima invece finisce nei patimenti dell’inferno. Vedendo Lazzaro accanto ad Abramo chiede una grazia: di poter lenire in qualche modo la sua arsura con il dito </w:t>
      </w:r>
      <w:r w:rsidRPr="00F15E87">
        <w:rPr>
          <w:rFonts w:ascii="Arial" w:hAnsi="Arial" w:cs="Arial"/>
          <w:sz w:val="24"/>
          <w:szCs w:val="24"/>
        </w:rPr>
        <w:lastRenderedPageBreak/>
        <w:t xml:space="preserve">umido che Lazzaro avrebbe dovuto intingere nell’acqua e poi con esso toccare le sue labbra. Questa grazia gli è negata. Non c’è comunione tra giusti e dannati, né sulla terra e né nell’eternità. Se il ricco fosse nel purgatorio la comunione sarebbe possibile. </w:t>
      </w:r>
      <w:smartTag w:uri="urn:schemas-microsoft-com:office:smarttags" w:element="PersonName">
        <w:smartTagPr>
          <w:attr w:name="ProductID" w:val="la Chiesa"/>
        </w:smartTagPr>
        <w:r w:rsidRPr="00F15E87">
          <w:rPr>
            <w:rFonts w:ascii="Arial" w:hAnsi="Arial" w:cs="Arial"/>
            <w:sz w:val="24"/>
            <w:szCs w:val="24"/>
          </w:rPr>
          <w:t>La Chiesa</w:t>
        </w:r>
      </w:smartTag>
      <w:r w:rsidRPr="00F15E87">
        <w:rPr>
          <w:rFonts w:ascii="Arial" w:hAnsi="Arial" w:cs="Arial"/>
          <w:sz w:val="24"/>
          <w:szCs w:val="24"/>
        </w:rPr>
        <w:t xml:space="preserve"> stessa la raccomanda. Ora poiché non vi può essere contraddizione tra la fede della Chiesa e </w:t>
      </w:r>
      <w:smartTag w:uri="urn:schemas-microsoft-com:office:smarttags" w:element="PersonName">
        <w:smartTagPr>
          <w:attr w:name="ProductID" w:val="la Parola"/>
        </w:smartTagPr>
        <w:r w:rsidRPr="00F15E87">
          <w:rPr>
            <w:rFonts w:ascii="Arial" w:hAnsi="Arial" w:cs="Arial"/>
            <w:sz w:val="24"/>
            <w:szCs w:val="24"/>
          </w:rPr>
          <w:t>la Parola</w:t>
        </w:r>
      </w:smartTag>
      <w:r w:rsidRPr="00F15E87">
        <w:rPr>
          <w:rFonts w:ascii="Arial" w:hAnsi="Arial" w:cs="Arial"/>
          <w:sz w:val="24"/>
          <w:szCs w:val="24"/>
        </w:rPr>
        <w:t xml:space="preserve"> di Cristo Gesù, il ricco non è in purgatorio. Egli è dannato per sempre. È fuori di ogni comunione di salvezza, purificazione, cancellazione del suo debito di giustizia presso Dio. </w:t>
      </w:r>
    </w:p>
    <w:p w14:paraId="10B69DAB" w14:textId="77777777" w:rsidR="00F15E87" w:rsidRPr="00F15E87" w:rsidRDefault="00F15E87" w:rsidP="00F15E87">
      <w:pPr>
        <w:jc w:val="both"/>
        <w:rPr>
          <w:rFonts w:ascii="Arial" w:hAnsi="Arial" w:cs="Arial"/>
          <w:sz w:val="24"/>
          <w:szCs w:val="24"/>
        </w:rPr>
      </w:pPr>
    </w:p>
    <w:p w14:paraId="48CB703A" w14:textId="77777777" w:rsidR="00F15E87" w:rsidRPr="00F15E87" w:rsidRDefault="00F15E87" w:rsidP="00F15E87">
      <w:pPr>
        <w:jc w:val="both"/>
        <w:rPr>
          <w:rFonts w:ascii="Arial" w:hAnsi="Arial" w:cs="Arial"/>
          <w:sz w:val="24"/>
          <w:szCs w:val="24"/>
        </w:rPr>
      </w:pPr>
    </w:p>
    <w:p w14:paraId="3F9D495F" w14:textId="77777777" w:rsidR="00F15E87" w:rsidRPr="00F15E87" w:rsidRDefault="00F15E87" w:rsidP="00B62755">
      <w:pPr>
        <w:pStyle w:val="Titolo2"/>
      </w:pPr>
      <w:bookmarkStart w:id="160" w:name="_Toc62173560"/>
      <w:r w:rsidRPr="00F15E87">
        <w:t>SE AVESTE FEDE QUANTO UN GRANELLO DI SENAPE</w:t>
      </w:r>
      <w:bookmarkEnd w:id="160"/>
    </w:p>
    <w:p w14:paraId="1014955C" w14:textId="77777777" w:rsidR="00F15E87" w:rsidRPr="00F15E87" w:rsidRDefault="00F15E87" w:rsidP="00B62755">
      <w:pPr>
        <w:pStyle w:val="Titolo3"/>
      </w:pPr>
      <w:bookmarkStart w:id="161" w:name="_Toc62173561"/>
      <w:r w:rsidRPr="00F15E87">
        <w:t>(XXVII Domenica T.O. Anno C)</w:t>
      </w:r>
      <w:bookmarkEnd w:id="161"/>
    </w:p>
    <w:p w14:paraId="00B2A7B8" w14:textId="77777777" w:rsidR="00F15E87" w:rsidRPr="00F15E87" w:rsidRDefault="00F15E87" w:rsidP="00F15E87">
      <w:pPr>
        <w:rPr>
          <w:rFonts w:ascii="Arial" w:hAnsi="Arial" w:cs="Arial"/>
          <w:b/>
          <w:sz w:val="24"/>
          <w:szCs w:val="24"/>
        </w:rPr>
      </w:pPr>
    </w:p>
    <w:p w14:paraId="60D8E148" w14:textId="77777777" w:rsidR="00F15E87" w:rsidRPr="00F15E87" w:rsidRDefault="00F15E87" w:rsidP="00F15E87">
      <w:pPr>
        <w:rPr>
          <w:rFonts w:ascii="Arial" w:hAnsi="Arial" w:cs="Arial"/>
          <w:b/>
          <w:sz w:val="24"/>
          <w:szCs w:val="24"/>
        </w:rPr>
      </w:pPr>
      <w:r w:rsidRPr="00F15E87">
        <w:rPr>
          <w:rFonts w:ascii="Arial" w:hAnsi="Arial" w:cs="Arial"/>
          <w:b/>
          <w:sz w:val="24"/>
          <w:szCs w:val="24"/>
        </w:rPr>
        <w:t xml:space="preserve">IL GIUSTO VIVRÀ PER </w:t>
      </w:r>
      <w:smartTag w:uri="urn:schemas-microsoft-com:office:smarttags" w:element="PersonName">
        <w:smartTagPr>
          <w:attr w:name="ProductID" w:val="LA SUA FEDE"/>
        </w:smartTagPr>
        <w:r w:rsidRPr="00F15E87">
          <w:rPr>
            <w:rFonts w:ascii="Arial" w:hAnsi="Arial" w:cs="Arial"/>
            <w:b/>
            <w:sz w:val="24"/>
            <w:szCs w:val="24"/>
          </w:rPr>
          <w:t>LA SUA FEDE</w:t>
        </w:r>
      </w:smartTag>
      <w:r w:rsidRPr="00F15E87">
        <w:rPr>
          <w:rFonts w:ascii="Arial" w:hAnsi="Arial" w:cs="Arial"/>
          <w:b/>
          <w:sz w:val="24"/>
          <w:szCs w:val="24"/>
        </w:rPr>
        <w:t xml:space="preserve"> (Ab 1,2-3;2,2-4)</w:t>
      </w:r>
    </w:p>
    <w:p w14:paraId="7B478422" w14:textId="77777777" w:rsidR="00F15E87" w:rsidRPr="00F15E87" w:rsidRDefault="00F15E87" w:rsidP="00F15E87">
      <w:pPr>
        <w:jc w:val="both"/>
        <w:rPr>
          <w:rFonts w:ascii="Arial" w:hAnsi="Arial" w:cs="Arial"/>
          <w:color w:val="000000"/>
          <w:sz w:val="24"/>
          <w:szCs w:val="24"/>
        </w:rPr>
      </w:pPr>
      <w:r w:rsidRPr="00F15E87">
        <w:rPr>
          <w:rFonts w:ascii="Arial" w:hAnsi="Arial" w:cs="Arial"/>
          <w:sz w:val="24"/>
          <w:szCs w:val="24"/>
        </w:rPr>
        <w:t xml:space="preserve">Il male fisico e morale a volte sembra che abbia il dominio assoluto su tutto il creato. Il profeta vede che la malvagità degli uomini è senza alcun limite e si rivolge a Dio con parole di grande sconforto: </w:t>
      </w:r>
      <w:r w:rsidRPr="00F15E87">
        <w:rPr>
          <w:rFonts w:ascii="Arial" w:hAnsi="Arial" w:cs="Arial"/>
          <w:i/>
          <w:sz w:val="24"/>
          <w:szCs w:val="24"/>
        </w:rPr>
        <w:t>“</w:t>
      </w:r>
      <w:r w:rsidRPr="00F15E87">
        <w:rPr>
          <w:rFonts w:ascii="Arial" w:hAnsi="Arial" w:cs="Arial"/>
          <w:i/>
          <w:color w:val="000000"/>
          <w:sz w:val="24"/>
          <w:szCs w:val="24"/>
        </w:rPr>
        <w:t>Fino a quando, Signore, implorerò aiuto e non ascolti, a te alzerò il grido: «Violenza!» e non salvi? Perché mi fai vedere l’iniquità e resti spettatore dell’oppressione? Ho davanti a me rapina e violenza e ci sono liti e si muovono contese”</w:t>
      </w:r>
      <w:r w:rsidRPr="00F15E87">
        <w:rPr>
          <w:rFonts w:ascii="Arial" w:hAnsi="Arial" w:cs="Arial"/>
          <w:color w:val="000000"/>
          <w:sz w:val="24"/>
          <w:szCs w:val="24"/>
        </w:rPr>
        <w:t xml:space="preserve">. Il profeta ha però occhi di carne. Lui non vede ciò che vede il Signore e non sa perché Egli sembra non intervenire nella nostra storia: </w:t>
      </w:r>
      <w:r w:rsidRPr="00F15E87">
        <w:rPr>
          <w:rFonts w:ascii="Arial" w:hAnsi="Arial" w:cs="Arial"/>
          <w:i/>
          <w:color w:val="000000"/>
          <w:sz w:val="24"/>
          <w:szCs w:val="24"/>
        </w:rPr>
        <w:t xml:space="preserve">«Scrivi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r w:rsidRPr="00F15E87">
        <w:rPr>
          <w:rFonts w:ascii="Arial" w:hAnsi="Arial" w:cs="Arial"/>
          <w:color w:val="000000"/>
          <w:sz w:val="24"/>
          <w:szCs w:val="24"/>
        </w:rPr>
        <w:t xml:space="preserve">Il giusto è nelle mani di Dio. Il male non ha alcun potere su di lui. Se si dovesse abbattere è solo per qualche istante. La vita del giusto è nella sua fede ed è fede rimanere sempre nel bene. </w:t>
      </w:r>
    </w:p>
    <w:p w14:paraId="01A5171F" w14:textId="77777777" w:rsidR="00F15E87" w:rsidRPr="00F15E87" w:rsidRDefault="00F15E87" w:rsidP="00F15E87">
      <w:pPr>
        <w:rPr>
          <w:rFonts w:ascii="Arial" w:hAnsi="Arial" w:cs="Arial"/>
          <w:b/>
          <w:sz w:val="24"/>
          <w:szCs w:val="24"/>
        </w:rPr>
      </w:pPr>
    </w:p>
    <w:p w14:paraId="3574C306" w14:textId="77777777" w:rsidR="00F15E87" w:rsidRPr="00F15E87" w:rsidRDefault="00F15E87" w:rsidP="00F15E87">
      <w:pPr>
        <w:rPr>
          <w:rFonts w:ascii="Arial" w:hAnsi="Arial" w:cs="Arial"/>
          <w:b/>
          <w:sz w:val="24"/>
          <w:szCs w:val="24"/>
        </w:rPr>
      </w:pPr>
      <w:r w:rsidRPr="00F15E87">
        <w:rPr>
          <w:rFonts w:ascii="Arial" w:hAnsi="Arial" w:cs="Arial"/>
          <w:b/>
          <w:sz w:val="24"/>
          <w:szCs w:val="24"/>
        </w:rPr>
        <w:t>TI RICORDO DI RAVVIVARE IL DONO DI DIO (2Tm 1,6-8.13.14)</w:t>
      </w:r>
    </w:p>
    <w:p w14:paraId="5B6A90F3"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L’annunzio del Vangelo è una quotidiana battaglia e spesso richiede il sacrificio della nostra vita. Per predicare </w:t>
      </w:r>
      <w:smartTag w:uri="urn:schemas-microsoft-com:office:smarttags" w:element="PersonName">
        <w:smartTagPr>
          <w:attr w:name="ProductID" w:val="la Parola"/>
        </w:smartTagPr>
        <w:r w:rsidRPr="00F15E87">
          <w:rPr>
            <w:rFonts w:ascii="Arial" w:hAnsi="Arial" w:cs="Arial"/>
            <w:sz w:val="24"/>
            <w:szCs w:val="24"/>
          </w:rPr>
          <w:t>la Parola</w:t>
        </w:r>
      </w:smartTag>
      <w:r w:rsidRPr="00F15E87">
        <w:rPr>
          <w:rFonts w:ascii="Arial" w:hAnsi="Arial" w:cs="Arial"/>
          <w:sz w:val="24"/>
          <w:szCs w:val="24"/>
        </w:rPr>
        <w:t xml:space="preserve"> occorrono spiriti forti, coraggiosi, intrepidi, disposti fin dall’inizio a sottoporsi ad ogni genere di maldicenza, calunnia, persecuzione, menzogna, falsa testimonianza, crocifissione, flagellazione, lapidazione, ogni altro male fisico e spirituale. Occorre uno spirito di forza, carità, prudenza. Questo spirito ci è stato dato in dono il giorno in cui siamo stati costituiti ministri della Parola per l’imposizione delle mani dell’Apostolo di Cristo Gesù. Questo spirito va però rinnovato, ravvivato, fortificato ogni giorno. Esso si ravviva: attraverso la preghiera quotidiana. Dio per mezzo di essa si fa nostra forza, nostra carità, nostra prudenza, nostra virtù. Per mezzo della lotta al vizio e al peccato. Vizio e peccato uccidono le virtù e ci rendono assai deboli. Infine occorre anche l’esercizio quotidiano del dono del Vangelo al mondo intero. Si dona il Vangelo e si sopporta per Cristo Gesù ogni persecuzione, ogni ingiuria, ogni calunnia. Così ci si tempra e si diviene forti. </w:t>
      </w:r>
    </w:p>
    <w:p w14:paraId="2247A26E" w14:textId="77777777" w:rsidR="00F15E87" w:rsidRPr="00F15E87" w:rsidRDefault="00F15E87" w:rsidP="00F15E87">
      <w:pPr>
        <w:rPr>
          <w:rFonts w:ascii="Arial" w:hAnsi="Arial" w:cs="Arial"/>
          <w:b/>
          <w:sz w:val="24"/>
          <w:szCs w:val="24"/>
        </w:rPr>
      </w:pPr>
    </w:p>
    <w:p w14:paraId="312F1BDF" w14:textId="77777777" w:rsidR="00F15E87" w:rsidRPr="00F15E87" w:rsidRDefault="00F15E87" w:rsidP="00F15E87">
      <w:pPr>
        <w:rPr>
          <w:rFonts w:ascii="Arial" w:hAnsi="Arial" w:cs="Arial"/>
          <w:b/>
          <w:sz w:val="24"/>
          <w:szCs w:val="24"/>
        </w:rPr>
      </w:pPr>
      <w:r w:rsidRPr="00F15E87">
        <w:rPr>
          <w:rFonts w:ascii="Arial" w:hAnsi="Arial" w:cs="Arial"/>
          <w:b/>
          <w:sz w:val="24"/>
          <w:szCs w:val="24"/>
        </w:rPr>
        <w:t xml:space="preserve">ACCRESCI IN NOI </w:t>
      </w:r>
      <w:smartTag w:uri="urn:schemas-microsoft-com:office:smarttags" w:element="PersonName">
        <w:smartTagPr>
          <w:attr w:name="ProductID" w:val="LA FEDE"/>
        </w:smartTagPr>
        <w:r w:rsidRPr="00F15E87">
          <w:rPr>
            <w:rFonts w:ascii="Arial" w:hAnsi="Arial" w:cs="Arial"/>
            <w:b/>
            <w:sz w:val="24"/>
            <w:szCs w:val="24"/>
          </w:rPr>
          <w:t>LA FEDE</w:t>
        </w:r>
      </w:smartTag>
      <w:r w:rsidRPr="00F15E87">
        <w:rPr>
          <w:rFonts w:ascii="Arial" w:hAnsi="Arial" w:cs="Arial"/>
          <w:b/>
          <w:sz w:val="24"/>
          <w:szCs w:val="24"/>
        </w:rPr>
        <w:t>! (Lc 17,5-19)</w:t>
      </w:r>
    </w:p>
    <w:p w14:paraId="774CFF8B"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lastRenderedPageBreak/>
        <w:t xml:space="preserve">Gli apostoli sono ammirati dalla fede di Gesù. Nulla è a Lui impossibile. Egli comanda ed ogni cosa si compie. Dice e tutto si realizza secondo la sua volontà o l’ordine impartito. Cielo, terra, abissi infernali obbediscono ad ogni sua parola. Nessuna malattia è troppo grande per lui e nessun demonio troppo forte da resistere alla sua voce. Essi vedono questo nel loro maestro e gli chiedono che dia loro un po’ di fede in più: </w:t>
      </w:r>
      <w:r w:rsidRPr="00F15E87">
        <w:rPr>
          <w:rFonts w:ascii="Arial" w:hAnsi="Arial" w:cs="Arial"/>
          <w:i/>
          <w:sz w:val="24"/>
          <w:szCs w:val="24"/>
        </w:rPr>
        <w:t xml:space="preserve">“Signore, accresci in noi la fede!”. </w:t>
      </w:r>
      <w:r w:rsidRPr="00F15E87">
        <w:rPr>
          <w:rFonts w:ascii="Arial" w:hAnsi="Arial" w:cs="Arial"/>
          <w:sz w:val="24"/>
          <w:szCs w:val="24"/>
        </w:rPr>
        <w:t xml:space="preserve">Tra un granello di sabbia del mare e un sasso grande quanto una montagna che giunge fino al cielo non vi è alcuna differenza. In essi non c’è alcun germe di vita. Nulla potrà nascere da essi. Neanche tra un minuscolo chicco di grano e il più grande seme che esiste sulla terra vi è differenza: l’uno e l’altro contengono il germe della vita che darà origine ad altri alberi o altre piante. Così è della fede. Essa dovrà essere viva, con il germe di vita nel suo seno. Essa è tale: quando è fede in ogni parola di Dio; quando è fede nel Dio della Parola; quando noi crediamo che nulla è impossibile a Dio e nulla è impossibile a noi che viviamo di Parola di Dio. Una è la parola dell’obbedienza ed una deve essere la fede in questa parola: fede viva, vitale, senza alcun dubbio. </w:t>
      </w:r>
    </w:p>
    <w:p w14:paraId="5FF466EA" w14:textId="77777777" w:rsidR="00F15E87" w:rsidRPr="00F15E87" w:rsidRDefault="00F15E87" w:rsidP="00F15E87">
      <w:pPr>
        <w:rPr>
          <w:rFonts w:ascii="Arial" w:hAnsi="Arial" w:cs="Arial"/>
          <w:b/>
          <w:sz w:val="24"/>
          <w:szCs w:val="24"/>
        </w:rPr>
      </w:pPr>
    </w:p>
    <w:p w14:paraId="3E1CFCBE" w14:textId="77777777" w:rsidR="00B62755" w:rsidRDefault="00B62755" w:rsidP="00F15E87">
      <w:pPr>
        <w:rPr>
          <w:rFonts w:ascii="Arial" w:hAnsi="Arial" w:cs="Arial"/>
          <w:b/>
          <w:sz w:val="24"/>
          <w:szCs w:val="24"/>
        </w:rPr>
      </w:pPr>
    </w:p>
    <w:p w14:paraId="7918E7C7" w14:textId="77777777" w:rsidR="00F15E87" w:rsidRPr="00F15E87" w:rsidRDefault="00F15E87" w:rsidP="00B62755">
      <w:pPr>
        <w:pStyle w:val="Titolo2"/>
      </w:pPr>
      <w:bookmarkStart w:id="162" w:name="_Toc62173562"/>
      <w:smartTag w:uri="urn:schemas-microsoft-com:office:smarttags" w:element="PersonName">
        <w:smartTagPr>
          <w:attr w:name="ProductID" w:val="LA TUA FEDE"/>
        </w:smartTagPr>
        <w:r w:rsidRPr="00F15E87">
          <w:t>LA TUA FEDE</w:t>
        </w:r>
      </w:smartTag>
      <w:r w:rsidRPr="00F15E87">
        <w:t xml:space="preserve"> TI HA SALVATO</w:t>
      </w:r>
      <w:bookmarkEnd w:id="162"/>
    </w:p>
    <w:p w14:paraId="4B80A691" w14:textId="77777777" w:rsidR="00F15E87" w:rsidRPr="00F15E87" w:rsidRDefault="00F15E87" w:rsidP="00B62755">
      <w:pPr>
        <w:pStyle w:val="Titolo3"/>
      </w:pPr>
      <w:bookmarkStart w:id="163" w:name="_Toc62173563"/>
      <w:r w:rsidRPr="00F15E87">
        <w:t>(XXVIII Domenica T.O. Anno C)</w:t>
      </w:r>
      <w:bookmarkEnd w:id="163"/>
    </w:p>
    <w:p w14:paraId="2182EA76" w14:textId="77777777" w:rsidR="00F15E87" w:rsidRPr="00F15E87" w:rsidRDefault="00F15E87" w:rsidP="00F15E87">
      <w:pPr>
        <w:rPr>
          <w:rFonts w:ascii="Arial" w:hAnsi="Arial" w:cs="Arial"/>
          <w:b/>
          <w:sz w:val="24"/>
          <w:szCs w:val="24"/>
        </w:rPr>
      </w:pPr>
    </w:p>
    <w:p w14:paraId="366965EB" w14:textId="77777777" w:rsidR="00F15E87" w:rsidRPr="00F15E87" w:rsidRDefault="00F15E87" w:rsidP="00F15E87">
      <w:pPr>
        <w:rPr>
          <w:rFonts w:ascii="Arial" w:hAnsi="Arial" w:cs="Arial"/>
          <w:b/>
          <w:sz w:val="24"/>
          <w:szCs w:val="24"/>
        </w:rPr>
      </w:pPr>
      <w:r w:rsidRPr="00F15E87">
        <w:rPr>
          <w:rFonts w:ascii="Arial" w:hAnsi="Arial" w:cs="Arial"/>
          <w:b/>
          <w:sz w:val="24"/>
          <w:szCs w:val="24"/>
        </w:rPr>
        <w:t xml:space="preserve">SECONDO </w:t>
      </w:r>
      <w:smartTag w:uri="urn:schemas-microsoft-com:office:smarttags" w:element="PersonName">
        <w:smartTagPr>
          <w:attr w:name="ProductID" w:val="LA PAROLA DI"/>
        </w:smartTagPr>
        <w:r w:rsidRPr="00F15E87">
          <w:rPr>
            <w:rFonts w:ascii="Arial" w:hAnsi="Arial" w:cs="Arial"/>
            <w:b/>
            <w:sz w:val="24"/>
            <w:szCs w:val="24"/>
          </w:rPr>
          <w:t>LA PAROLA DI</w:t>
        </w:r>
      </w:smartTag>
      <w:r w:rsidRPr="00F15E87">
        <w:rPr>
          <w:rFonts w:ascii="Arial" w:hAnsi="Arial" w:cs="Arial"/>
          <w:b/>
          <w:sz w:val="24"/>
          <w:szCs w:val="24"/>
        </w:rPr>
        <w:t xml:space="preserve"> ELISEO, UOMO DI DIO (2Re 5,14-17)</w:t>
      </w:r>
    </w:p>
    <w:p w14:paraId="0477B2EE"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Eliseo è vero uomo di Dio per il modo con cui il miracolo è operato: rimanendo lui nell’anonimato, non conoscendo neanche colui che era venuto per essere sanato, non facendo del miracolo un segno per accrescere la sua potenza e la sua grandezza presso gli uomini. È uomo di Dio perché rimane nella più grande umiltà; prima, durante, dopo che il miracolo sarà compiuto. Ma è soprattutto uomo di Dio non per la gratuità incipiente, bensì perché non si è lasciato tentare dalla grande offerta con la quale il miracolato avrebbe voluto ricompensarlo. Tutto gli era stato offerto. Tutto da lui è stato rifiutato. Lui è uomo di Dio. Il miracolo è Dio che lo ha fatto. È il Signore che bisogna ringraziare, benedire, celebrare, esaltare, glorificare. La gratuità è il segno infallibile tra chi appartiene al vero Dio e chi invece è del principe di questo mondo. La gratuità distingue e separa i figli della luce e quelli delle tenebre. I figli di Dio sono riconosciuti dalla gratuità. I figli di satana sono sempre attaccati al denaro, al guadagno, alla ricompensa. La gratuità dell’opera è il solo segno inconfondibile che si è di Dio. </w:t>
      </w:r>
    </w:p>
    <w:p w14:paraId="7F17FDAB" w14:textId="77777777" w:rsidR="00F15E87" w:rsidRPr="00F15E87" w:rsidRDefault="00F15E87" w:rsidP="00F15E87">
      <w:pPr>
        <w:jc w:val="both"/>
        <w:rPr>
          <w:rFonts w:ascii="Arial" w:hAnsi="Arial" w:cs="Arial"/>
          <w:sz w:val="24"/>
          <w:szCs w:val="24"/>
        </w:rPr>
      </w:pPr>
    </w:p>
    <w:p w14:paraId="566B8593" w14:textId="77777777" w:rsidR="00F15E87" w:rsidRPr="00F15E87" w:rsidRDefault="00F15E87" w:rsidP="00F15E87">
      <w:pPr>
        <w:rPr>
          <w:rFonts w:ascii="Arial" w:hAnsi="Arial" w:cs="Arial"/>
          <w:b/>
          <w:sz w:val="24"/>
          <w:szCs w:val="24"/>
        </w:rPr>
      </w:pPr>
      <w:smartTag w:uri="urn:schemas-microsoft-com:office:smarttags" w:element="PersonName">
        <w:smartTagPr>
          <w:attr w:name="ProductID" w:val="LA PAROLA DI"/>
        </w:smartTagPr>
        <w:r w:rsidRPr="00F15E87">
          <w:rPr>
            <w:rFonts w:ascii="Arial" w:hAnsi="Arial" w:cs="Arial"/>
            <w:b/>
            <w:sz w:val="24"/>
            <w:szCs w:val="24"/>
          </w:rPr>
          <w:t>LA PAROLA DI</w:t>
        </w:r>
      </w:smartTag>
      <w:r w:rsidRPr="00F15E87">
        <w:rPr>
          <w:rFonts w:ascii="Arial" w:hAnsi="Arial" w:cs="Arial"/>
          <w:b/>
          <w:sz w:val="24"/>
          <w:szCs w:val="24"/>
        </w:rPr>
        <w:t xml:space="preserve"> DIO NON È INCATENATA (2Tm 2,8-13)</w:t>
      </w:r>
    </w:p>
    <w:p w14:paraId="75F04D5D"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Si può incatenare l’uomo che porta </w:t>
      </w:r>
      <w:smartTag w:uri="urn:schemas-microsoft-com:office:smarttags" w:element="PersonName">
        <w:smartTagPr>
          <w:attr w:name="ProductID" w:val="la Parola"/>
        </w:smartTagPr>
        <w:r w:rsidRPr="00F15E87">
          <w:rPr>
            <w:rFonts w:ascii="Arial" w:hAnsi="Arial" w:cs="Arial"/>
            <w:sz w:val="24"/>
            <w:szCs w:val="24"/>
          </w:rPr>
          <w:t>la Parola</w:t>
        </w:r>
      </w:smartTag>
      <w:r w:rsidRPr="00F15E87">
        <w:rPr>
          <w:rFonts w:ascii="Arial" w:hAnsi="Arial" w:cs="Arial"/>
          <w:sz w:val="24"/>
          <w:szCs w:val="24"/>
        </w:rPr>
        <w:t xml:space="preserve"> di Dio, mai però </w:t>
      </w:r>
      <w:smartTag w:uri="urn:schemas-microsoft-com:office:smarttags" w:element="PersonName">
        <w:smartTagPr>
          <w:attr w:name="ProductID" w:val="la Parola. La"/>
        </w:smartTagPr>
        <w:r w:rsidRPr="00F15E87">
          <w:rPr>
            <w:rFonts w:ascii="Arial" w:hAnsi="Arial" w:cs="Arial"/>
            <w:sz w:val="24"/>
            <w:szCs w:val="24"/>
          </w:rPr>
          <w:t>la Parola. La</w:t>
        </w:r>
      </w:smartTag>
      <w:r w:rsidRPr="00F15E87">
        <w:rPr>
          <w:rFonts w:ascii="Arial" w:hAnsi="Arial" w:cs="Arial"/>
          <w:sz w:val="24"/>
          <w:szCs w:val="24"/>
        </w:rPr>
        <w:t xml:space="preserve"> Parola è spirito, libertà, verità, pace, salvezza, redenzione e nessuno la potrà mai imprigionare facendo sì che essa non operi più. Paolo è nel carcere. È trattato dal mondo come un malfattore. Ecco la fede limpida, chiara, perfetta che gli permette di sopportare ogni sofferenza: </w:t>
      </w:r>
      <w:r w:rsidRPr="00F15E87">
        <w:rPr>
          <w:rFonts w:ascii="Arial" w:hAnsi="Arial" w:cs="Arial"/>
          <w:i/>
          <w:sz w:val="24"/>
          <w:szCs w:val="24"/>
        </w:rPr>
        <w:t>“Se moriamo con lui, con lui anche vivremo; se perseveriamo, con lui anche regneremo; se lo rinneghiamo, lui pure ci rinnegherà; se siamo infedeli, lui rimane fedele, perché non può rinnegare se stesso”</w:t>
      </w:r>
      <w:r w:rsidRPr="00F15E87">
        <w:rPr>
          <w:rFonts w:ascii="Arial" w:hAnsi="Arial" w:cs="Arial"/>
          <w:sz w:val="24"/>
          <w:szCs w:val="24"/>
        </w:rPr>
        <w:t xml:space="preserve">. Chi vive la sofferenza di Cristo, vivrà anche la sua vita da </w:t>
      </w:r>
      <w:r w:rsidRPr="00F15E87">
        <w:rPr>
          <w:rFonts w:ascii="Arial" w:hAnsi="Arial" w:cs="Arial"/>
          <w:sz w:val="24"/>
          <w:szCs w:val="24"/>
        </w:rPr>
        <w:lastRenderedPageBreak/>
        <w:t xml:space="preserve">risorto. Chi vuole regnare con Lui nel cielo, deve perseverare sino alla fine nel rendere testimonianza al Vangelo. Se noi invece lo rinneghiamo, anche lui ci dovrà rinnegare, non potrà riconoscerci perché noi non lo abbiamo riconosciuto. Gesù però rimane sempre fedele e se noi ci pentiamo, ci convertiamo, ritorniamo nel suo ovile, Lui ci riprenderà come sue pecore. </w:t>
      </w:r>
      <w:smartTag w:uri="urn:schemas-microsoft-com:office:smarttags" w:element="PersonName">
        <w:smartTagPr>
          <w:attr w:name="ProductID" w:val="Mai Ges￹"/>
        </w:smartTagPr>
        <w:r w:rsidRPr="00F15E87">
          <w:rPr>
            <w:rFonts w:ascii="Arial" w:hAnsi="Arial" w:cs="Arial"/>
            <w:sz w:val="24"/>
            <w:szCs w:val="24"/>
          </w:rPr>
          <w:t>Mai Gesù</w:t>
        </w:r>
      </w:smartTag>
      <w:r w:rsidRPr="00F15E87">
        <w:rPr>
          <w:rFonts w:ascii="Arial" w:hAnsi="Arial" w:cs="Arial"/>
          <w:sz w:val="24"/>
          <w:szCs w:val="24"/>
        </w:rPr>
        <w:t xml:space="preserve"> potrà rinnegare la sua fedeltà al mistero dell’amore e della carità sino alla fine. </w:t>
      </w:r>
    </w:p>
    <w:p w14:paraId="1ED4D762" w14:textId="77777777" w:rsidR="00F15E87" w:rsidRPr="00F15E87" w:rsidRDefault="00F15E87" w:rsidP="00F15E87">
      <w:pPr>
        <w:rPr>
          <w:rFonts w:ascii="Arial" w:hAnsi="Arial" w:cs="Arial"/>
          <w:b/>
          <w:sz w:val="24"/>
          <w:szCs w:val="24"/>
        </w:rPr>
      </w:pPr>
    </w:p>
    <w:p w14:paraId="665781F9" w14:textId="77777777" w:rsidR="00F15E87" w:rsidRPr="00F15E87" w:rsidRDefault="00F15E87" w:rsidP="00F15E87">
      <w:pPr>
        <w:rPr>
          <w:rFonts w:ascii="Arial" w:hAnsi="Arial" w:cs="Arial"/>
          <w:b/>
          <w:sz w:val="24"/>
          <w:szCs w:val="24"/>
        </w:rPr>
      </w:pPr>
      <w:r w:rsidRPr="00F15E87">
        <w:rPr>
          <w:rFonts w:ascii="Arial" w:hAnsi="Arial" w:cs="Arial"/>
          <w:b/>
          <w:sz w:val="24"/>
          <w:szCs w:val="24"/>
        </w:rPr>
        <w:t xml:space="preserve">ERA UN SAMARITANO (Lc 17,11-19)  </w:t>
      </w:r>
    </w:p>
    <w:p w14:paraId="46221036" w14:textId="77777777" w:rsidR="00F15E87" w:rsidRPr="00F15E87" w:rsidRDefault="00F15E87" w:rsidP="00F15E87">
      <w:pPr>
        <w:jc w:val="both"/>
        <w:rPr>
          <w:rFonts w:ascii="Arial" w:hAnsi="Arial" w:cs="Arial"/>
          <w:sz w:val="24"/>
          <w:szCs w:val="24"/>
        </w:rPr>
      </w:pPr>
      <w:r w:rsidRPr="00F15E87">
        <w:rPr>
          <w:rFonts w:ascii="Arial" w:hAnsi="Arial" w:cs="Arial"/>
          <w:sz w:val="24"/>
          <w:szCs w:val="24"/>
        </w:rPr>
        <w:t xml:space="preserve">La salvezza è dell’anima, dello spirito e del corpo. I dieci lebbrosi ricevono la guarigione del corpo, anima e spirito rimangono nella condizione di prima. Un Samaritano, sentendosi guarito, ritorna da Gesù. Lo vuole ringraziare. Lo riconosce come suo benefattore e lo confessa come suo vero Salvatore e Dio. Lo attesta il suo gesto. Si prostra davanti a Lui, ai suoi piedi. Quest’uomo inizia una relazione nuova con Gesù ed è la salvezza dell’anima e dello spirito. Anima e spirito sono guariti dalla loro cecità e falsità su Cristo Gesù. Gli altri nove lebbrosi hanno di Gesù una idea falsa e quindi non potranno mai essere salvati. Per loro Gesù è solo un operatore di guarigioni per il corpo. Questa è totale falsità sul Messia del Signore. Gesù è prima di ogni cosa colui che ci dona la verità e la grazia. La verità è su Dio, sul Messia di Dio, sull’uomo. Gesù è colui che fa l’uomo vero. È Colui che lo rinnova, lo rigenera, gli dona la sua vera essenza. È questa la salvezza. Ora che il Samaritano conosce tutta la verità di Gesù, entra nella pienezza della salvezza, perché non c’è mai salvezza dalla falsità su Cristo. La salvezza è dalla sua verità totale, piena, perfetta. Oggi nella Chiesa di Dio c’è poca salvezza perché regna poca verità su Cristo Signore. </w:t>
      </w:r>
    </w:p>
    <w:p w14:paraId="23D4D0E5" w14:textId="77777777" w:rsidR="00F15E87" w:rsidRPr="00F15E87" w:rsidRDefault="00F15E87" w:rsidP="00F15E87">
      <w:pPr>
        <w:rPr>
          <w:rFonts w:ascii="Arial" w:hAnsi="Arial" w:cs="Arial"/>
          <w:b/>
          <w:sz w:val="24"/>
          <w:szCs w:val="24"/>
        </w:rPr>
      </w:pPr>
    </w:p>
    <w:p w14:paraId="365E9C89" w14:textId="77777777" w:rsidR="00B72BD4" w:rsidRPr="00B72BD4" w:rsidRDefault="00B72BD4" w:rsidP="00B72BD4">
      <w:pPr>
        <w:rPr>
          <w:rFonts w:ascii="Arial" w:hAnsi="Arial" w:cs="Arial"/>
          <w:b/>
          <w:sz w:val="24"/>
          <w:szCs w:val="24"/>
        </w:rPr>
      </w:pPr>
    </w:p>
    <w:p w14:paraId="66A80836" w14:textId="77777777" w:rsidR="00B72BD4" w:rsidRPr="00B72BD4" w:rsidRDefault="00B72BD4" w:rsidP="00B72BD4">
      <w:pPr>
        <w:pStyle w:val="Titolo2"/>
      </w:pPr>
      <w:bookmarkStart w:id="164" w:name="_Toc62173564"/>
      <w:r w:rsidRPr="00B72BD4">
        <w:t>NON TEMEVA DIO NÉ AVEVA RIGUARDO PER ALCUNO</w:t>
      </w:r>
      <w:bookmarkEnd w:id="164"/>
    </w:p>
    <w:p w14:paraId="574FF4A7" w14:textId="77777777" w:rsidR="00B72BD4" w:rsidRPr="00B72BD4" w:rsidRDefault="00B72BD4" w:rsidP="00B72BD4">
      <w:pPr>
        <w:pStyle w:val="Titolo3"/>
      </w:pPr>
      <w:bookmarkStart w:id="165" w:name="_Toc62173565"/>
      <w:r w:rsidRPr="00B72BD4">
        <w:t>(XXIX Domenica T.O. Anno C)</w:t>
      </w:r>
      <w:bookmarkEnd w:id="165"/>
    </w:p>
    <w:p w14:paraId="3169A03B" w14:textId="77777777" w:rsidR="00B72BD4" w:rsidRPr="00B72BD4" w:rsidRDefault="00B72BD4" w:rsidP="00B72BD4">
      <w:pPr>
        <w:rPr>
          <w:rFonts w:ascii="Arial" w:hAnsi="Arial" w:cs="Arial"/>
          <w:b/>
          <w:sz w:val="24"/>
          <w:szCs w:val="24"/>
        </w:rPr>
      </w:pPr>
    </w:p>
    <w:p w14:paraId="3C34D10C" w14:textId="77777777" w:rsidR="00B72BD4" w:rsidRPr="00B72BD4" w:rsidRDefault="00B72BD4" w:rsidP="00B72BD4">
      <w:pPr>
        <w:rPr>
          <w:rFonts w:ascii="Arial" w:hAnsi="Arial" w:cs="Arial"/>
          <w:b/>
          <w:sz w:val="24"/>
          <w:szCs w:val="24"/>
        </w:rPr>
      </w:pPr>
      <w:r w:rsidRPr="00B72BD4">
        <w:rPr>
          <w:rFonts w:ascii="Arial" w:hAnsi="Arial" w:cs="Arial"/>
          <w:b/>
          <w:sz w:val="24"/>
          <w:szCs w:val="24"/>
        </w:rPr>
        <w:t>CON IL MANO IL BASTONE DI DIO (Es 17,8-13)</w:t>
      </w:r>
    </w:p>
    <w:p w14:paraId="51449C7D"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Ogni vittoria del bene sul male, dell’amore sull’odio, del perdono sulla vendetta, della carità sull’egoismo, è frutto di una sinergia di una duplice comunione: tra i veri adoratori di Dio con Lui e tra di loro. Il popolo del Signore deve combattere contro Amalek. Questi è invincibile. Nessuna forza umana lo potrà mai sottomettere, o sconfiggere. Mosè sa questo e sale sul monte con il bastone di Dio per chiedere la vittoria al Signore, mentre Giosuè con i suoi guerrieri affronta il nemico. Ecco il prodigio della comunione: quando Mosè smette di tenere alzato il bastone perché stanco, Giosuè soccombe. Quando invece lo tiene alzato, egli vince. Aronne e Cur fanno sedere Mosè e poi sostengono l’uno da una parte e l’altro dall’altra le mani di Mosè. Questa comunione fa sì che Mosè tenga sempre le mani alzate e Giosuè sia sempre vittorioso. Questa stupenda comunione dobbiamo noi sempre vivere perché il male venga debellato e il bene trionfi. La comunione è tutto. Dove essa regna, nasce ogni bene. Dove essa è oscurata, il male trionfa e imperversa. </w:t>
      </w:r>
    </w:p>
    <w:p w14:paraId="50344D2A" w14:textId="77777777" w:rsidR="00B72BD4" w:rsidRPr="00B72BD4" w:rsidRDefault="00B72BD4" w:rsidP="00B72BD4">
      <w:pPr>
        <w:jc w:val="both"/>
        <w:rPr>
          <w:rFonts w:ascii="Arial" w:hAnsi="Arial" w:cs="Arial"/>
          <w:b/>
          <w:sz w:val="24"/>
          <w:szCs w:val="24"/>
        </w:rPr>
      </w:pPr>
    </w:p>
    <w:p w14:paraId="0181115D" w14:textId="77777777" w:rsidR="00B72BD4" w:rsidRPr="00B72BD4" w:rsidRDefault="00B72BD4" w:rsidP="00B72BD4">
      <w:pPr>
        <w:rPr>
          <w:rFonts w:ascii="Arial" w:hAnsi="Arial" w:cs="Arial"/>
          <w:b/>
          <w:sz w:val="24"/>
          <w:szCs w:val="24"/>
        </w:rPr>
      </w:pPr>
      <w:r w:rsidRPr="00B72BD4">
        <w:rPr>
          <w:rFonts w:ascii="Arial" w:hAnsi="Arial" w:cs="Arial"/>
          <w:b/>
          <w:sz w:val="24"/>
          <w:szCs w:val="24"/>
        </w:rPr>
        <w:t>CONOSCI LE SACRE SCRITTURE FIN DALL’INFANZIA (2Tm 3,14-4,2)</w:t>
      </w:r>
    </w:p>
    <w:p w14:paraId="4F83CCBD"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Ogni buon discepolo di Gesù deve avere una grande familiarità con le sacre Scritture fin dalla più tenera età. Essa dovrà essere così alta e profonda da divenire in lui il suo stesso pensiero. Egli deve pensare, agire, volere come Dio; operare, essere, vivere come Gesù, che nella sua umanità ha vissuto tutte le virtù di Dio, nessuna gli è stata estranea, nessuna  vissuta parzialmente, tutte sono state portate al sommo della loro perfezione spirituale e morale. Essa è familiarità con il Padre, con Cristo Gesù, con lo Spirito Santo, con tutti gli uomini e le donne che si sono resi strumenti di verità e di grazia della beata Trinità. Si acquisisce in un solo modo: divenendo strumenti della beata Trinità, immersi in quella storia sacra che Dio anche oggi vuole scrivere per noi, in modo che ogni uomo veda e riconosca la sua onnipotenza salvatrice e redentrice per tutto il genere umano. Familiarità vuol dire frequentazione quotidiana della lettera e dello spirito della Scrittura: lettura, meditazione, contemplazione, custodia di ogni sua parola nel nostro cuore. </w:t>
      </w:r>
    </w:p>
    <w:p w14:paraId="0E525218" w14:textId="77777777" w:rsidR="00B72BD4" w:rsidRPr="00B72BD4" w:rsidRDefault="00B72BD4" w:rsidP="00B72BD4">
      <w:pPr>
        <w:rPr>
          <w:rFonts w:ascii="Arial" w:hAnsi="Arial" w:cs="Arial"/>
          <w:b/>
          <w:sz w:val="24"/>
          <w:szCs w:val="24"/>
        </w:rPr>
      </w:pPr>
    </w:p>
    <w:p w14:paraId="07242316" w14:textId="77777777" w:rsidR="00B72BD4" w:rsidRPr="00B72BD4" w:rsidRDefault="00B72BD4" w:rsidP="00B72BD4">
      <w:pPr>
        <w:rPr>
          <w:rFonts w:ascii="Arial" w:hAnsi="Arial" w:cs="Arial"/>
          <w:b/>
          <w:sz w:val="24"/>
          <w:szCs w:val="24"/>
        </w:rPr>
      </w:pPr>
      <w:r w:rsidRPr="00B72BD4">
        <w:rPr>
          <w:rFonts w:ascii="Arial" w:hAnsi="Arial" w:cs="Arial"/>
          <w:b/>
          <w:sz w:val="24"/>
          <w:szCs w:val="24"/>
        </w:rPr>
        <w:t>FAMMI GIUSTIZIA CONTRO IL MIO AVVERSARIO (Lc 18,1-8)</w:t>
      </w:r>
    </w:p>
    <w:p w14:paraId="1062B798"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L’onnipotenza dell’uomo è la sua voce, quando questa si fa invocazione, richiesta, preghiera, domanda insistente, senza alcuna sosta presso il Signore. La vedova della parabola sa solo chiedere. Ogni altra possibilità umana le è preclusa. Solo lei con la sua voce, la sua richiesta, la sua insistenza. Ella insegna a tutti noi quanto sia potente la nostra sola voce. Essa è risolutrice di ogni nostro problema. Con lei tutto si può. Dinanzi alla vedova vi è un giudice disonesto, il quale non teme Dio e non ha paura degli uomini. Nessuno potrà mai orientare la sua volontà. In Cielo e sulla terra non c’è alcuno che lo possa contrastare. Cosa potrà mai fare una vedova, se neanche Dio e nessun altro uomo, potrà mai fare qualcosa? Questa vedova è più potente del giudice. Lo piega con la sua voce insistente. Lo abbatte nella sua ingiustizia con la sua supplica persistente. Se noi credessimo nella forza della nostra voce, la nostra vita sarebbe veramente ricca di ogni bene spirituale. Dio tutto è disposto a donare ai suoi figli. Basta chiederglielo. È sufficiente che la nostra voce giunga al suo cuore per avere una risposta immediata. Questa è parola di Gesù: Dio farà giustizia prontamente ai suoi figli che gridano giorno e notte verso di Lui. </w:t>
      </w:r>
    </w:p>
    <w:p w14:paraId="362A0954" w14:textId="77777777" w:rsidR="00B72BD4" w:rsidRPr="00B72BD4" w:rsidRDefault="00B72BD4" w:rsidP="00B72BD4">
      <w:pPr>
        <w:jc w:val="both"/>
        <w:rPr>
          <w:rFonts w:ascii="Arial" w:hAnsi="Arial" w:cs="Arial"/>
          <w:sz w:val="24"/>
          <w:szCs w:val="24"/>
        </w:rPr>
      </w:pPr>
    </w:p>
    <w:p w14:paraId="05B49D75" w14:textId="77777777" w:rsidR="00B72BD4" w:rsidRPr="00B72BD4" w:rsidRDefault="00B72BD4" w:rsidP="00B72BD4">
      <w:pPr>
        <w:rPr>
          <w:rFonts w:ascii="Arial" w:hAnsi="Arial" w:cs="Arial"/>
          <w:b/>
          <w:sz w:val="24"/>
          <w:szCs w:val="24"/>
        </w:rPr>
      </w:pPr>
    </w:p>
    <w:p w14:paraId="7D093EFB" w14:textId="77777777" w:rsidR="00B72BD4" w:rsidRPr="00B72BD4" w:rsidRDefault="00B72BD4" w:rsidP="00B72BD4">
      <w:pPr>
        <w:pStyle w:val="Titolo2"/>
      </w:pPr>
      <w:bookmarkStart w:id="166" w:name="_Toc62173566"/>
      <w:r w:rsidRPr="00B72BD4">
        <w:t>UNO ERA FARISEO E L’ALTRO PUBBLICANO</w:t>
      </w:r>
      <w:bookmarkEnd w:id="166"/>
    </w:p>
    <w:p w14:paraId="66C22D33" w14:textId="77777777" w:rsidR="00B72BD4" w:rsidRPr="00B72BD4" w:rsidRDefault="00B72BD4" w:rsidP="00B72BD4">
      <w:pPr>
        <w:pStyle w:val="Titolo3"/>
      </w:pPr>
      <w:bookmarkStart w:id="167" w:name="_Toc62173567"/>
      <w:r w:rsidRPr="00B72BD4">
        <w:t>(XXX Domenica T.O. Anno C)</w:t>
      </w:r>
      <w:bookmarkEnd w:id="167"/>
    </w:p>
    <w:p w14:paraId="424CEDD8" w14:textId="77777777" w:rsidR="00B72BD4" w:rsidRPr="00B72BD4" w:rsidRDefault="00B72BD4" w:rsidP="00B72BD4">
      <w:pPr>
        <w:rPr>
          <w:rFonts w:ascii="Arial" w:hAnsi="Arial" w:cs="Arial"/>
          <w:b/>
          <w:sz w:val="24"/>
          <w:szCs w:val="24"/>
        </w:rPr>
      </w:pPr>
    </w:p>
    <w:p w14:paraId="1C4D5C06" w14:textId="77777777" w:rsidR="00B72BD4" w:rsidRPr="00B72BD4" w:rsidRDefault="00B72BD4" w:rsidP="00B72BD4">
      <w:pPr>
        <w:rPr>
          <w:rFonts w:ascii="Arial" w:hAnsi="Arial" w:cs="Arial"/>
          <w:b/>
          <w:sz w:val="24"/>
          <w:szCs w:val="24"/>
        </w:rPr>
      </w:pPr>
      <w:smartTag w:uri="urn:schemas-microsoft-com:office:smarttags" w:element="PersonName">
        <w:smartTagPr>
          <w:attr w:name="ProductID" w:val="LA PREGHIERA DEL"/>
        </w:smartTagPr>
        <w:r w:rsidRPr="00B72BD4">
          <w:rPr>
            <w:rFonts w:ascii="Arial" w:hAnsi="Arial" w:cs="Arial"/>
            <w:b/>
            <w:sz w:val="24"/>
            <w:szCs w:val="24"/>
          </w:rPr>
          <w:t>LA PREGHIERA DEL</w:t>
        </w:r>
      </w:smartTag>
      <w:r w:rsidRPr="00B72BD4">
        <w:rPr>
          <w:rFonts w:ascii="Arial" w:hAnsi="Arial" w:cs="Arial"/>
          <w:b/>
          <w:sz w:val="24"/>
          <w:szCs w:val="24"/>
        </w:rPr>
        <w:t xml:space="preserve"> POVERO ATTRAVERSA LE NUBI (Sir 35,15b-17.20-22a)</w:t>
      </w:r>
    </w:p>
    <w:p w14:paraId="5ED022E0" w14:textId="77777777" w:rsidR="00B72BD4" w:rsidRPr="00B72BD4" w:rsidRDefault="00B72BD4" w:rsidP="00B72BD4">
      <w:pPr>
        <w:jc w:val="both"/>
        <w:rPr>
          <w:rFonts w:ascii="Arial" w:hAnsi="Arial" w:cs="Arial"/>
          <w:color w:val="000000"/>
          <w:sz w:val="24"/>
          <w:szCs w:val="24"/>
        </w:rPr>
      </w:pPr>
      <w:r w:rsidRPr="00B72BD4">
        <w:rPr>
          <w:rFonts w:ascii="Arial" w:hAnsi="Arial" w:cs="Arial"/>
          <w:sz w:val="24"/>
          <w:szCs w:val="24"/>
        </w:rPr>
        <w:t xml:space="preserve">Quale preghiera ascolterà il Signore? Non certo quella del superbo, arrogante, egoista, presuntuoso, malvagio, cattivo, prepotente, denigratore dei suoi fratelli, quella di quanti hanno il cuore pieno di odio e la volontà del non perdono e della non misericordia. Chi vuole essere esaudito da Dio deve ascoltare i suoi fratelli, piegandosi sulle loro necessità e urgenze: </w:t>
      </w:r>
      <w:r w:rsidRPr="00B72BD4">
        <w:rPr>
          <w:rFonts w:ascii="Arial" w:hAnsi="Arial" w:cs="Arial"/>
          <w:i/>
          <w:sz w:val="24"/>
          <w:szCs w:val="24"/>
        </w:rPr>
        <w:t>“</w:t>
      </w:r>
      <w:r w:rsidRPr="00B72BD4">
        <w:rPr>
          <w:rFonts w:ascii="Arial" w:hAnsi="Arial" w:cs="Arial"/>
          <w:i/>
          <w:color w:val="000000"/>
          <w:sz w:val="24"/>
          <w:szCs w:val="24"/>
        </w:rPr>
        <w:t xml:space="preserve">Il Signore è giudice e per lui non c’è </w:t>
      </w:r>
      <w:r w:rsidRPr="00B72BD4">
        <w:rPr>
          <w:rFonts w:ascii="Arial" w:hAnsi="Arial" w:cs="Arial"/>
          <w:i/>
          <w:color w:val="000000"/>
          <w:sz w:val="24"/>
          <w:szCs w:val="24"/>
        </w:rPr>
        <w:lastRenderedPageBreak/>
        <w:t>preferenza di persone. Non è parziale a danno del povero e ascolta la preghiera dell’oppresso. Non trascura la supplica dell’orfano, né la vedova, quando si sfoga nel lamento. Chi la soccorre è accolto con benevolenza, la sua preghiera arriva fino alle nubi. La preghiera del povero attraversa le nubi né si quieta finché non sia arrivata; non desiste finché l’Altissimo non sia intervenuto e abbia reso soddisfazione ai giusti e ristabilito l’equità”.</w:t>
      </w:r>
      <w:r w:rsidRPr="00B72BD4">
        <w:rPr>
          <w:rFonts w:ascii="Arial" w:hAnsi="Arial" w:cs="Arial"/>
          <w:color w:val="000000"/>
          <w:sz w:val="24"/>
          <w:szCs w:val="24"/>
        </w:rPr>
        <w:t xml:space="preserve"> Chi nega un bene ad un suo fratello, come potrà sperare di essere ascoltato da Dio? Prima deve imparare ad essere lui ascoltatore della supplica del misero e poi potrà recarsi dinanzi al Signore per innalzare il suo grido di pietà. </w:t>
      </w:r>
    </w:p>
    <w:p w14:paraId="71D6DD43" w14:textId="77777777" w:rsidR="00B72BD4" w:rsidRPr="00B72BD4" w:rsidRDefault="00B72BD4" w:rsidP="00B72BD4">
      <w:pPr>
        <w:rPr>
          <w:rFonts w:ascii="Arial" w:hAnsi="Arial" w:cs="Arial"/>
          <w:b/>
          <w:sz w:val="24"/>
          <w:szCs w:val="24"/>
        </w:rPr>
      </w:pPr>
    </w:p>
    <w:p w14:paraId="5AF35723" w14:textId="77777777" w:rsidR="00B72BD4" w:rsidRPr="00B72BD4" w:rsidRDefault="00B72BD4" w:rsidP="00B72BD4">
      <w:pPr>
        <w:rPr>
          <w:rFonts w:ascii="Arial" w:hAnsi="Arial" w:cs="Arial"/>
          <w:b/>
          <w:sz w:val="24"/>
          <w:szCs w:val="24"/>
        </w:rPr>
      </w:pPr>
      <w:r w:rsidRPr="00B72BD4">
        <w:rPr>
          <w:rFonts w:ascii="Arial" w:hAnsi="Arial" w:cs="Arial"/>
          <w:b/>
          <w:sz w:val="24"/>
          <w:szCs w:val="24"/>
        </w:rPr>
        <w:t>È GIUNTO IL MOMENTO CHE IO LASCI QUESTA VITA (2Tm 4,6-8.16-18).</w:t>
      </w:r>
    </w:p>
    <w:p w14:paraId="4462C709"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Ciò che Paolo afferma di se stesso alla sera della vita, ognuno di noi deve poterlo dire a conclusione di ogni giornata: ho combattuto la buona battaglia? Ho conservato la fede? Sono certo che domani potrò riprendere nuovamente la corsa per la diffusione del Vangelo nel mondo? Ma oggi la mia corsa è stata per il Vangelo? Soprattutto: quante battaglie inutili ho combattuto oggi? Battaglie di odio, amicizie, rancore, pettegolezzo, parole vane e oziose, chiacchiere inutili, opere morte, insensate, stolte. Perché la mia fede oggi si è smarrita nella molteplicità dei pensieri e delle parole della terra, anziché rimanere perennemente ancorata alla Parola di Dio? Ho vissuto la giornata come l’ultima della mia vita, dedicandola alla conquista della corona di giustizia che ci attende nei cieli? Quanto tempo invece ho sciupato per cose senza valore, per corone che si corrompono, che marciscono, che non durano neanche un istante? Senza un buon esame di coscienza quotidiano, la nostra vita scivola verso la morte eterna, senza alcun riparo. </w:t>
      </w:r>
    </w:p>
    <w:p w14:paraId="1C7A7EA3" w14:textId="77777777" w:rsidR="00B72BD4" w:rsidRPr="00B72BD4" w:rsidRDefault="00B72BD4" w:rsidP="00B72BD4">
      <w:pPr>
        <w:rPr>
          <w:rFonts w:ascii="Arial" w:hAnsi="Arial" w:cs="Arial"/>
          <w:b/>
          <w:sz w:val="24"/>
          <w:szCs w:val="24"/>
        </w:rPr>
      </w:pPr>
    </w:p>
    <w:p w14:paraId="2258E8F1" w14:textId="77777777" w:rsidR="00B72BD4" w:rsidRPr="00B72BD4" w:rsidRDefault="00B72BD4" w:rsidP="00B72BD4">
      <w:pPr>
        <w:rPr>
          <w:rFonts w:ascii="Arial" w:hAnsi="Arial" w:cs="Arial"/>
          <w:b/>
          <w:sz w:val="24"/>
          <w:szCs w:val="24"/>
        </w:rPr>
      </w:pPr>
      <w:r w:rsidRPr="00B72BD4">
        <w:rPr>
          <w:rFonts w:ascii="Arial" w:hAnsi="Arial" w:cs="Arial"/>
          <w:b/>
          <w:sz w:val="24"/>
          <w:szCs w:val="24"/>
        </w:rPr>
        <w:t>DUE UOMINI SALIRONO AL TEMPIO A PREGARE (Lc 18,9-14)</w:t>
      </w:r>
    </w:p>
    <w:p w14:paraId="47ED2218"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Il fariseo è uomo superbo, altero, giudice implacabile dei fratelli. È persona senza cuore, perché senza un grammo di pietà, commiserazione, scusa, amore verso i suoi simili. Quest’uomo non è per grazia, non è dalla grazia di Dio. Egli è da se stesso. È lui che si fa giusto, si crea santo, si ammanta di verità. La preghiera gli serve per mostrare al Signore la sua bravura spirituale: </w:t>
      </w:r>
      <w:r w:rsidRPr="00B72BD4">
        <w:rPr>
          <w:rFonts w:ascii="Arial" w:hAnsi="Arial" w:cs="Arial"/>
          <w:i/>
          <w:sz w:val="24"/>
          <w:szCs w:val="24"/>
        </w:rPr>
        <w:t>“O Dio, ti ringrazio perché non sono come gli altri uomini, ladri, ingiusti, adùlteri, e neppure come questo pubblicano. Digiuno due volte alla settimana e pago le decime di tutto quello che possiedo”</w:t>
      </w:r>
      <w:r w:rsidRPr="00B72BD4">
        <w:rPr>
          <w:rFonts w:ascii="Arial" w:hAnsi="Arial" w:cs="Arial"/>
          <w:sz w:val="24"/>
          <w:szCs w:val="24"/>
        </w:rPr>
        <w:t xml:space="preserve">. La misura della santità per quest’uomo non è Dio. Sono alcuni peccati dei suoi fratelli che lui non possiede. Lui di peccati personali né ha molti, ma non chiede perdono al Signore. Per questo torna a casa sua condannato. Non ha chiesto perdono a Dio. Si è esaltato. Ha condannato i fratelli, giudicandoli e disprezzandoli. Quanto diversa è invece la preghiera del pubblicano, il quale: </w:t>
      </w:r>
      <w:r w:rsidRPr="00B72BD4">
        <w:rPr>
          <w:rFonts w:ascii="Arial" w:hAnsi="Arial" w:cs="Arial"/>
          <w:i/>
          <w:sz w:val="24"/>
          <w:szCs w:val="24"/>
        </w:rPr>
        <w:t>“fermatosi a distanza, non osava nemmeno alzare gli occhi al cielo, ma si batteva il petto dicendo: O Dio, abbi pietà di me peccatore”</w:t>
      </w:r>
      <w:r w:rsidRPr="00B72BD4">
        <w:rPr>
          <w:rFonts w:ascii="Arial" w:hAnsi="Arial" w:cs="Arial"/>
          <w:sz w:val="24"/>
          <w:szCs w:val="24"/>
        </w:rPr>
        <w:t xml:space="preserve">. La sua umiltà gli ottiene la ricchezza della misericordia di Dio, perché il Signore sempre ascolta la preghiera dell’umile e lo salva. </w:t>
      </w:r>
    </w:p>
    <w:p w14:paraId="6F41C390" w14:textId="77777777" w:rsidR="00B72BD4" w:rsidRPr="00B72BD4" w:rsidRDefault="00B72BD4" w:rsidP="00B72BD4">
      <w:pPr>
        <w:jc w:val="both"/>
        <w:rPr>
          <w:rFonts w:ascii="Arial" w:hAnsi="Arial" w:cs="Arial"/>
          <w:sz w:val="24"/>
          <w:szCs w:val="24"/>
        </w:rPr>
      </w:pPr>
    </w:p>
    <w:p w14:paraId="48F86B24" w14:textId="77777777" w:rsidR="00B72BD4" w:rsidRPr="00B72BD4" w:rsidRDefault="00B72BD4" w:rsidP="00B72BD4">
      <w:pPr>
        <w:rPr>
          <w:rFonts w:ascii="Arial" w:hAnsi="Arial" w:cs="Arial"/>
          <w:sz w:val="24"/>
          <w:szCs w:val="24"/>
        </w:rPr>
      </w:pPr>
    </w:p>
    <w:p w14:paraId="7D33196B" w14:textId="77777777" w:rsidR="00B72BD4" w:rsidRPr="00B72BD4" w:rsidRDefault="00B72BD4" w:rsidP="00B72BD4">
      <w:pPr>
        <w:pStyle w:val="Titolo2"/>
      </w:pPr>
      <w:bookmarkStart w:id="168" w:name="_Toc62173568"/>
      <w:r w:rsidRPr="00B72BD4">
        <w:lastRenderedPageBreak/>
        <w:t xml:space="preserve">OGGI IN QUESTA CASA È VENUTA </w:t>
      </w:r>
      <w:smartTag w:uri="urn:schemas-microsoft-com:office:smarttags" w:element="PersonName">
        <w:smartTagPr>
          <w:attr w:name="ProductID" w:val="LA SALVEZZA"/>
        </w:smartTagPr>
        <w:r w:rsidRPr="00B72BD4">
          <w:t>LA SALVEZZA</w:t>
        </w:r>
      </w:smartTag>
      <w:bookmarkEnd w:id="168"/>
      <w:r w:rsidRPr="00B72BD4">
        <w:t xml:space="preserve"> </w:t>
      </w:r>
    </w:p>
    <w:p w14:paraId="2C6319CE" w14:textId="77777777" w:rsidR="00B72BD4" w:rsidRPr="00B72BD4" w:rsidRDefault="00B72BD4" w:rsidP="00B72BD4">
      <w:pPr>
        <w:pStyle w:val="Titolo3"/>
      </w:pPr>
      <w:bookmarkStart w:id="169" w:name="_Toc62173569"/>
      <w:r w:rsidRPr="00B72BD4">
        <w:t>(XXXI Domenica T.O. Anno C)</w:t>
      </w:r>
      <w:bookmarkEnd w:id="169"/>
    </w:p>
    <w:p w14:paraId="70E1B818" w14:textId="77777777" w:rsidR="00B72BD4" w:rsidRPr="00B72BD4" w:rsidRDefault="00B72BD4" w:rsidP="00B72BD4">
      <w:pPr>
        <w:rPr>
          <w:rFonts w:ascii="Arial" w:hAnsi="Arial" w:cs="Arial"/>
          <w:b/>
          <w:sz w:val="24"/>
          <w:szCs w:val="24"/>
        </w:rPr>
      </w:pPr>
    </w:p>
    <w:p w14:paraId="1E605CC5" w14:textId="77777777" w:rsidR="00B72BD4" w:rsidRPr="00B72BD4" w:rsidRDefault="00B72BD4" w:rsidP="00B72BD4">
      <w:pPr>
        <w:rPr>
          <w:rFonts w:ascii="Arial" w:hAnsi="Arial" w:cs="Arial"/>
          <w:b/>
          <w:sz w:val="24"/>
          <w:szCs w:val="24"/>
        </w:rPr>
      </w:pPr>
      <w:r w:rsidRPr="00B72BD4">
        <w:rPr>
          <w:rFonts w:ascii="Arial" w:hAnsi="Arial" w:cs="Arial"/>
          <w:b/>
          <w:sz w:val="24"/>
          <w:szCs w:val="24"/>
        </w:rPr>
        <w:t>ASPETTANDO IL LORO PENTIMENTO (Sap 11,22-12,2)</w:t>
      </w:r>
    </w:p>
    <w:p w14:paraId="71D3A258" w14:textId="77777777" w:rsidR="00B72BD4" w:rsidRPr="00B72BD4" w:rsidRDefault="00B72BD4" w:rsidP="00B72BD4">
      <w:pPr>
        <w:jc w:val="both"/>
        <w:rPr>
          <w:rFonts w:ascii="Arial" w:hAnsi="Arial" w:cs="Arial"/>
          <w:color w:val="000000"/>
          <w:sz w:val="24"/>
          <w:szCs w:val="24"/>
        </w:rPr>
      </w:pPr>
      <w:r w:rsidRPr="00B72BD4">
        <w:rPr>
          <w:rFonts w:ascii="Arial" w:hAnsi="Arial" w:cs="Arial"/>
          <w:sz w:val="24"/>
          <w:szCs w:val="24"/>
        </w:rPr>
        <w:t>Il nostro Dio è il Paziente eterno che attende che ogni uomo si penta del male da lui fatto, si converta, chieda umilmente perdono, si lasci conquistare dalla verità e dalla sapienza, viva la vita finalizzandola al più grande bene. Tutta la sua onnipotenza il nostro Dio la esercita per il pentimento, la conversione, il ritorno nella verità e nella giustizia. Il nostro Dio è l’Indulgente senza limite. Egli però non è inattivo, impassibile nel suo Cielo. Questa non sarebbe pazienza, indulgenza, misericordia. Egli è compassionevole perché sempre interviene nella nostra storia per spingerla verso la conversione. Il suo primo giudizio è di intervento correttivo. Lui ci giudica, correggendoci. Ecco la sua verità:</w:t>
      </w:r>
      <w:r w:rsidRPr="00B72BD4">
        <w:rPr>
          <w:rFonts w:ascii="Arial" w:hAnsi="Arial" w:cs="Arial"/>
          <w:i/>
          <w:sz w:val="24"/>
          <w:szCs w:val="24"/>
        </w:rPr>
        <w:t xml:space="preserve"> “</w:t>
      </w:r>
      <w:r w:rsidRPr="00B72BD4">
        <w:rPr>
          <w:rFonts w:ascii="Arial" w:hAnsi="Arial" w:cs="Arial"/>
          <w:i/>
          <w:color w:val="000000"/>
          <w:sz w:val="24"/>
          <w:szCs w:val="24"/>
        </w:rPr>
        <w:t xml:space="preserve">Per questo tu correggi a poco a poco quelli che sbagliano e li ammonisci ricordando loro in che cosa hanno peccato, perché, messa da parte ogni malizia, credano in te, Signore”. </w:t>
      </w:r>
      <w:r w:rsidRPr="00B72BD4">
        <w:rPr>
          <w:rFonts w:ascii="Arial" w:hAnsi="Arial" w:cs="Arial"/>
          <w:color w:val="000000"/>
          <w:sz w:val="24"/>
          <w:szCs w:val="24"/>
        </w:rPr>
        <w:t>Oggi proprio questa verità è stata distrutta. La misericordia attiva di Dio è stata dichiarata inattiva. Per molti Egli è inerte, inoperoso, uno che vede il male e nulla può fare perché tutto deve avvolgere con il suo perdono .</w:t>
      </w:r>
    </w:p>
    <w:p w14:paraId="5F07ED52" w14:textId="77777777" w:rsidR="00B72BD4" w:rsidRPr="00B72BD4" w:rsidRDefault="00B72BD4" w:rsidP="00B72BD4">
      <w:pPr>
        <w:rPr>
          <w:rFonts w:ascii="Arial" w:hAnsi="Arial" w:cs="Arial"/>
          <w:b/>
          <w:sz w:val="24"/>
          <w:szCs w:val="24"/>
        </w:rPr>
      </w:pPr>
    </w:p>
    <w:p w14:paraId="4E285D99" w14:textId="77777777" w:rsidR="00B72BD4" w:rsidRPr="00B72BD4" w:rsidRDefault="00B72BD4" w:rsidP="00B72BD4">
      <w:pPr>
        <w:rPr>
          <w:rFonts w:ascii="Arial" w:hAnsi="Arial" w:cs="Arial"/>
          <w:b/>
          <w:sz w:val="24"/>
          <w:szCs w:val="24"/>
        </w:rPr>
      </w:pPr>
      <w:r w:rsidRPr="00B72BD4">
        <w:rPr>
          <w:rFonts w:ascii="Arial" w:hAnsi="Arial" w:cs="Arial"/>
          <w:b/>
          <w:sz w:val="24"/>
          <w:szCs w:val="24"/>
        </w:rPr>
        <w:t>RIGUARDO ALLA VENUTA DEL SIGNORE NOSTRO GESÙ CRISTO (2Ts 1,11-2,2)</w:t>
      </w:r>
    </w:p>
    <w:p w14:paraId="7D9B8541"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La fine del mondo è verità non rivelata e neanche rivelabile. Essa è custodita nel cuore del Padre con gelosia eterna. Perché allora sorgono i falsi profeti per annunziare che in questo o in quell’altro anno avverrà la fine del mondo? Se è dato che esistano i falsi profeti non è dato invece che esistano i falsi cristiani. Chi è un falso cristiano? È colui che va dietro ai falsi profeti abbandonando la verità di Gesù Signore. Sono falsi perché hanno lasciato la fede nella sua parola e si sono consegnati a quella dei profeti del mondo che sempre turbano la pace dei cuori con le loro false predizioni. Anche San Paolo dovette scontrarsi con questi falsi discepoli di Gesù:</w:t>
      </w:r>
      <w:r w:rsidRPr="00B72BD4">
        <w:rPr>
          <w:rFonts w:ascii="Arial" w:hAnsi="Arial" w:cs="Arial"/>
          <w:i/>
          <w:sz w:val="24"/>
          <w:szCs w:val="24"/>
        </w:rPr>
        <w:t xml:space="preserve"> “Riguardo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w:t>
      </w:r>
      <w:r w:rsidRPr="00B72BD4">
        <w:rPr>
          <w:rFonts w:ascii="Arial" w:hAnsi="Arial" w:cs="Arial"/>
          <w:sz w:val="24"/>
          <w:szCs w:val="24"/>
        </w:rPr>
        <w:t xml:space="preserve">Molti oggi dovrebbero ascoltare questo richiamo forte e smetterla di lasciarsi fuorviare da quanti sono profeti di questo mondo. </w:t>
      </w:r>
    </w:p>
    <w:p w14:paraId="5254042D" w14:textId="77777777" w:rsidR="00B72BD4" w:rsidRPr="00B72BD4" w:rsidRDefault="00B72BD4" w:rsidP="00B72BD4">
      <w:pPr>
        <w:rPr>
          <w:rFonts w:ascii="Arial" w:hAnsi="Arial" w:cs="Arial"/>
          <w:b/>
          <w:sz w:val="24"/>
          <w:szCs w:val="24"/>
        </w:rPr>
      </w:pPr>
    </w:p>
    <w:p w14:paraId="7C310C09" w14:textId="77777777" w:rsidR="00B72BD4" w:rsidRPr="00B72BD4" w:rsidRDefault="00B72BD4" w:rsidP="00B72BD4">
      <w:pPr>
        <w:rPr>
          <w:rFonts w:ascii="Arial" w:hAnsi="Arial" w:cs="Arial"/>
          <w:b/>
          <w:sz w:val="24"/>
          <w:szCs w:val="24"/>
        </w:rPr>
      </w:pPr>
      <w:r w:rsidRPr="00B72BD4">
        <w:rPr>
          <w:rFonts w:ascii="Arial" w:hAnsi="Arial" w:cs="Arial"/>
          <w:b/>
          <w:sz w:val="24"/>
          <w:szCs w:val="24"/>
        </w:rPr>
        <w:t>SCESE IN FRETTA E LO ACCOLSE PIENO DI GIOIA (Lc 19,1-10)</w:t>
      </w:r>
    </w:p>
    <w:p w14:paraId="00A79F5F"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Zaccheo cerca di vedere Gesù. Dinanzi a lui vi è però una muraglia umana. Lui è piccolo di statura e ogni altro è più che un gigante. Corre avanti. Sale su un sicomoro. Attende che Gesù passi. Finalmente anche lui lo potrà vedere. Senza Cristo che alza lo sguardo, che vede il nostro cuore, che interpella il nostro spirito, tutto alla fine diviene curiosità, esercizio della mente e degli occhi, spirito e cuore rimangono appagati dal niente. Gesù invece si ferma, alzo lo sguardo, chiama Zaccheo, lo invita a scendere, gli dice che deve fermarsi in casa sua. Oggi è l’ora della sua salvezza. Gli uomini cattivi non conoscono quest’ora. Loro lavorano per la perdizione e condannano Gesù. Lui, il Santo di Dio, è entrato in casa di un peccatore. È in comunione con lui. Zaccheo risponde ai malignatori </w:t>
      </w:r>
      <w:r w:rsidRPr="00B72BD4">
        <w:rPr>
          <w:rFonts w:ascii="Arial" w:hAnsi="Arial" w:cs="Arial"/>
          <w:sz w:val="24"/>
          <w:szCs w:val="24"/>
        </w:rPr>
        <w:lastRenderedPageBreak/>
        <w:t xml:space="preserve">che lui era un peccatore prima di incontrare lo sguardo di Gesù. Ora che l’occhio della misericordia del Maestro si è posato su di lui, egli è un convertito. Dona metà dei suoi beni ai poveri e se  ha defraudato qualcuno di qualcosa restituirà quattro volte tanto .Sublime attestazione di vera conversione. Stupenda testimonianza alla potenza della grazia e della misericordia di Gesù che si è posata sopra di lui e ne ha fatto un uomo nuovo. </w:t>
      </w:r>
    </w:p>
    <w:p w14:paraId="3999BAC8" w14:textId="77777777" w:rsidR="00B72BD4" w:rsidRPr="00B72BD4" w:rsidRDefault="00B72BD4" w:rsidP="00B72BD4">
      <w:pPr>
        <w:jc w:val="both"/>
        <w:rPr>
          <w:rFonts w:ascii="Arial" w:hAnsi="Arial" w:cs="Arial"/>
          <w:sz w:val="24"/>
          <w:szCs w:val="24"/>
        </w:rPr>
      </w:pPr>
    </w:p>
    <w:p w14:paraId="599F5822" w14:textId="77777777" w:rsidR="00B72BD4" w:rsidRPr="00B72BD4" w:rsidRDefault="00B72BD4" w:rsidP="00B72BD4">
      <w:pPr>
        <w:rPr>
          <w:rFonts w:ascii="Arial" w:hAnsi="Arial" w:cs="Arial"/>
          <w:b/>
          <w:sz w:val="24"/>
          <w:szCs w:val="24"/>
        </w:rPr>
      </w:pPr>
    </w:p>
    <w:p w14:paraId="5104EE9C" w14:textId="77777777" w:rsidR="00B72BD4" w:rsidRPr="00B72BD4" w:rsidRDefault="00B72BD4" w:rsidP="00B72BD4">
      <w:pPr>
        <w:pStyle w:val="Titolo2"/>
      </w:pPr>
      <w:bookmarkStart w:id="170" w:name="_Toc62173570"/>
      <w:r w:rsidRPr="00B72BD4">
        <w:t>NON PRENDONO NÉ MOGLIE E NÉ MARITO</w:t>
      </w:r>
      <w:bookmarkEnd w:id="170"/>
      <w:r w:rsidRPr="00B72BD4">
        <w:t xml:space="preserve"> </w:t>
      </w:r>
    </w:p>
    <w:p w14:paraId="4542C3D8" w14:textId="77777777" w:rsidR="00B72BD4" w:rsidRPr="00B72BD4" w:rsidRDefault="00B72BD4" w:rsidP="00B72BD4">
      <w:pPr>
        <w:pStyle w:val="Titolo3"/>
      </w:pPr>
      <w:bookmarkStart w:id="171" w:name="_Toc62173571"/>
      <w:r w:rsidRPr="00B72BD4">
        <w:t>(XXXII Domenica T.O. Anno C)</w:t>
      </w:r>
      <w:bookmarkEnd w:id="171"/>
    </w:p>
    <w:p w14:paraId="2D6001E6" w14:textId="77777777" w:rsidR="00B72BD4" w:rsidRPr="00B72BD4" w:rsidRDefault="00B72BD4" w:rsidP="00B72BD4">
      <w:pPr>
        <w:rPr>
          <w:rFonts w:ascii="Arial" w:hAnsi="Arial" w:cs="Arial"/>
          <w:b/>
          <w:sz w:val="24"/>
          <w:szCs w:val="24"/>
        </w:rPr>
      </w:pPr>
    </w:p>
    <w:p w14:paraId="57359285" w14:textId="77777777" w:rsidR="00B72BD4" w:rsidRPr="00B72BD4" w:rsidRDefault="00B72BD4" w:rsidP="00B72BD4">
      <w:pPr>
        <w:rPr>
          <w:rFonts w:ascii="Arial" w:hAnsi="Arial" w:cs="Arial"/>
          <w:b/>
          <w:sz w:val="24"/>
          <w:szCs w:val="24"/>
        </w:rPr>
      </w:pPr>
      <w:r w:rsidRPr="00B72BD4">
        <w:rPr>
          <w:rFonts w:ascii="Arial" w:hAnsi="Arial" w:cs="Arial"/>
          <w:b/>
          <w:sz w:val="24"/>
          <w:szCs w:val="24"/>
        </w:rPr>
        <w:t>DI ESSERE DA LUI NUOVAMENTE RISUSCITATI (</w:t>
      </w:r>
      <w:r w:rsidR="00720AA1" w:rsidRPr="00B72BD4">
        <w:rPr>
          <w:rFonts w:ascii="Arial" w:hAnsi="Arial" w:cs="Arial"/>
          <w:b/>
          <w:sz w:val="24"/>
          <w:szCs w:val="24"/>
        </w:rPr>
        <w:t>2M</w:t>
      </w:r>
      <w:r w:rsidR="00720AA1">
        <w:rPr>
          <w:rFonts w:ascii="Arial" w:hAnsi="Arial" w:cs="Arial"/>
          <w:b/>
          <w:sz w:val="24"/>
          <w:szCs w:val="24"/>
        </w:rPr>
        <w:t>a</w:t>
      </w:r>
      <w:r w:rsidR="00720AA1" w:rsidRPr="00B72BD4">
        <w:rPr>
          <w:rFonts w:ascii="Arial" w:hAnsi="Arial" w:cs="Arial"/>
          <w:b/>
          <w:sz w:val="24"/>
          <w:szCs w:val="24"/>
        </w:rPr>
        <w:t>c</w:t>
      </w:r>
      <w:r w:rsidRPr="00B72BD4">
        <w:rPr>
          <w:rFonts w:ascii="Arial" w:hAnsi="Arial" w:cs="Arial"/>
          <w:b/>
          <w:sz w:val="24"/>
          <w:szCs w:val="24"/>
        </w:rPr>
        <w:t xml:space="preserve"> 7,1-2.9-14)</w:t>
      </w:r>
    </w:p>
    <w:p w14:paraId="3D42DA79" w14:textId="77777777" w:rsidR="00B72BD4" w:rsidRPr="00B72BD4" w:rsidRDefault="00B72BD4" w:rsidP="00B72BD4">
      <w:pPr>
        <w:jc w:val="both"/>
        <w:rPr>
          <w:rFonts w:ascii="Arial" w:hAnsi="Arial" w:cs="Arial"/>
          <w:color w:val="000000"/>
          <w:sz w:val="24"/>
          <w:szCs w:val="24"/>
        </w:rPr>
      </w:pPr>
      <w:r w:rsidRPr="00B72BD4">
        <w:rPr>
          <w:rFonts w:ascii="Arial" w:hAnsi="Arial" w:cs="Arial"/>
          <w:sz w:val="24"/>
          <w:szCs w:val="24"/>
        </w:rPr>
        <w:t xml:space="preserve">Oggi </w:t>
      </w:r>
      <w:smartTag w:uri="urn:schemas-microsoft-com:office:smarttags" w:element="PersonName">
        <w:smartTagPr>
          <w:attr w:name="ProductID" w:val="la Scrittura"/>
        </w:smartTagPr>
        <w:r w:rsidRPr="00B72BD4">
          <w:rPr>
            <w:rFonts w:ascii="Arial" w:hAnsi="Arial" w:cs="Arial"/>
            <w:sz w:val="24"/>
            <w:szCs w:val="24"/>
          </w:rPr>
          <w:t>la Scrittura</w:t>
        </w:r>
      </w:smartTag>
      <w:r w:rsidRPr="00B72BD4">
        <w:rPr>
          <w:rFonts w:ascii="Arial" w:hAnsi="Arial" w:cs="Arial"/>
          <w:sz w:val="24"/>
          <w:szCs w:val="24"/>
        </w:rPr>
        <w:t xml:space="preserve"> ci rivela quanto sia potente la fede nella risurrezione. Essa ha tanta forza da rendere una madre pronta ad incitare i suoi sette figli ad andare incontro al martirio, pur di non tradire la fede dei padri. La morte per la fede ci priva del nostro corpo per pochissimo tempo. Essa però consente a Dio di ridarcelo tutto nuovo, risorto, per l’eternità: </w:t>
      </w:r>
      <w:r w:rsidRPr="00B72BD4">
        <w:rPr>
          <w:rFonts w:ascii="Arial" w:hAnsi="Arial" w:cs="Arial"/>
          <w:i/>
          <w:color w:val="000000"/>
          <w:sz w:val="24"/>
          <w:szCs w:val="24"/>
        </w:rPr>
        <w:t>«Il re dell’universo, dopo che saremo morti per le sue leggi, ci risusciterà a vita nuova ed eterna». «Dal Cielo ho queste membra e per le sue leggi le disprezzo, perché da lui spero di riaverle di nuovo». «È preferibile morire per mano degli uomini, quando da Dio si ha la speranza di essere da lui di nuovo risuscitati; ma per te non ci sarà davvero risurrezione per la vita».</w:t>
      </w:r>
      <w:r w:rsidRPr="00B72BD4">
        <w:rPr>
          <w:rFonts w:ascii="Arial" w:hAnsi="Arial" w:cs="Arial"/>
          <w:color w:val="000000"/>
          <w:sz w:val="24"/>
          <w:szCs w:val="24"/>
        </w:rPr>
        <w:t xml:space="preserve"> Questa fede e questa speranza sono oggi come assenti dalla vita di molti discepoli di Gesù. Questa assenza ha generato un calo nella moralità, un imbarbarimento nei costumi, una rilassatezza nell’ascesi, la perdita totale di veri cammini mistici. Anche la carità si è spenta in molti cuori a causa di una fede e di una speranza avvolte da un pesante letargo. </w:t>
      </w:r>
    </w:p>
    <w:p w14:paraId="48C42BD9" w14:textId="77777777" w:rsidR="00B72BD4" w:rsidRPr="00B72BD4" w:rsidRDefault="00B72BD4" w:rsidP="00B72BD4">
      <w:pPr>
        <w:jc w:val="both"/>
        <w:rPr>
          <w:rFonts w:ascii="Arial" w:hAnsi="Arial" w:cs="Arial"/>
          <w:b/>
          <w:sz w:val="24"/>
          <w:szCs w:val="24"/>
        </w:rPr>
      </w:pPr>
    </w:p>
    <w:p w14:paraId="28D30025" w14:textId="77777777" w:rsidR="00B72BD4" w:rsidRPr="00B72BD4" w:rsidRDefault="00B72BD4" w:rsidP="00B72BD4">
      <w:pPr>
        <w:rPr>
          <w:rFonts w:ascii="Arial" w:hAnsi="Arial" w:cs="Arial"/>
          <w:b/>
          <w:sz w:val="24"/>
          <w:szCs w:val="24"/>
        </w:rPr>
      </w:pPr>
      <w:smartTag w:uri="urn:schemas-microsoft-com:office:smarttags" w:element="PersonName">
        <w:smartTagPr>
          <w:attr w:name="ProductID" w:val="LA PAROLA DEL"/>
        </w:smartTagPr>
        <w:r w:rsidRPr="00B72BD4">
          <w:rPr>
            <w:rFonts w:ascii="Arial" w:hAnsi="Arial" w:cs="Arial"/>
            <w:b/>
            <w:sz w:val="24"/>
            <w:szCs w:val="24"/>
          </w:rPr>
          <w:t>LA PAROLA DEL</w:t>
        </w:r>
      </w:smartTag>
      <w:r w:rsidRPr="00B72BD4">
        <w:rPr>
          <w:rFonts w:ascii="Arial" w:hAnsi="Arial" w:cs="Arial"/>
          <w:b/>
          <w:sz w:val="24"/>
          <w:szCs w:val="24"/>
        </w:rPr>
        <w:t xml:space="preserve"> SIGNORE SIA  ACCOLTA E GLORIFICATA (2Ts 2,16-3,5)</w:t>
      </w:r>
    </w:p>
    <w:p w14:paraId="41B95CE4" w14:textId="77777777" w:rsidR="00B72BD4" w:rsidRPr="00B72BD4" w:rsidRDefault="00B72BD4" w:rsidP="00B72BD4">
      <w:pPr>
        <w:jc w:val="both"/>
        <w:rPr>
          <w:rFonts w:ascii="Arial" w:hAnsi="Arial" w:cs="Arial"/>
          <w:sz w:val="24"/>
          <w:szCs w:val="24"/>
        </w:rPr>
      </w:pPr>
      <w:smartTag w:uri="urn:schemas-microsoft-com:office:smarttags" w:element="PersonName">
        <w:smartTagPr>
          <w:attr w:name="ProductID" w:val="la Parola"/>
        </w:smartTagPr>
        <w:r w:rsidRPr="00B72BD4">
          <w:rPr>
            <w:rFonts w:ascii="Arial" w:hAnsi="Arial" w:cs="Arial"/>
            <w:sz w:val="24"/>
            <w:szCs w:val="24"/>
          </w:rPr>
          <w:t>La Parola</w:t>
        </w:r>
      </w:smartTag>
      <w:r w:rsidRPr="00B72BD4">
        <w:rPr>
          <w:rFonts w:ascii="Arial" w:hAnsi="Arial" w:cs="Arial"/>
          <w:sz w:val="24"/>
          <w:szCs w:val="24"/>
        </w:rPr>
        <w:t xml:space="preserve"> del Signore è glorificata, esaltata, celebrata con onore, rispetto, somma riverenza, quando è annunziata nella pienezza della sua verità, semplicità, purezza di contenuti, attualità nello Spirito Santo, profondo convincimento, potenza di segni e di prodigi. Il Vangelo è la sola Parola di vita in nostro possesso. Questa gloria dobbiamo renderle, predicandola e vivendola. Questa gloria le togliamo se noi la mettiamo alla pari delle parole degli uomini e delle loro false verità che non sono di vita eterna. Oggi </w:t>
      </w:r>
      <w:smartTag w:uri="urn:schemas-microsoft-com:office:smarttags" w:element="PersonName">
        <w:smartTagPr>
          <w:attr w:name="ProductID" w:val="la Parola"/>
        </w:smartTagPr>
        <w:r w:rsidRPr="00B72BD4">
          <w:rPr>
            <w:rFonts w:ascii="Arial" w:hAnsi="Arial" w:cs="Arial"/>
            <w:sz w:val="24"/>
            <w:szCs w:val="24"/>
          </w:rPr>
          <w:t>la Parola</w:t>
        </w:r>
      </w:smartTag>
      <w:r w:rsidRPr="00B72BD4">
        <w:rPr>
          <w:rFonts w:ascii="Arial" w:hAnsi="Arial" w:cs="Arial"/>
          <w:sz w:val="24"/>
          <w:szCs w:val="24"/>
        </w:rPr>
        <w:t xml:space="preserve"> di Dio non viene glorificata grandemente. Questo non dal mondo, che </w:t>
      </w:r>
      <w:smartTag w:uri="urn:schemas-microsoft-com:office:smarttags" w:element="PersonName">
        <w:smartTagPr>
          <w:attr w:name="ProductID" w:val="la Parola"/>
        </w:smartTagPr>
        <w:r w:rsidRPr="00B72BD4">
          <w:rPr>
            <w:rFonts w:ascii="Arial" w:hAnsi="Arial" w:cs="Arial"/>
            <w:sz w:val="24"/>
            <w:szCs w:val="24"/>
          </w:rPr>
          <w:t>la Parola</w:t>
        </w:r>
      </w:smartTag>
      <w:r w:rsidRPr="00B72BD4">
        <w:rPr>
          <w:rFonts w:ascii="Arial" w:hAnsi="Arial" w:cs="Arial"/>
          <w:sz w:val="24"/>
          <w:szCs w:val="24"/>
        </w:rPr>
        <w:t xml:space="preserve"> non conosce, non accoglie, non vive, bensì dallo stesso cristiano, il quale pensa che essa sia una parola come tutte le altre, da leggere e interpretare passandola al vaglio e al setaccio dei suoi pensieri. Quanto si conforma ai suoi pensieri, l’accoglie. Quanto invece obbliga ad una profonda conversione e radicale cambiamento di vita, la rifiuta, la rigetta, la dichiara un genere letterario, una fiaba, una favola per bambini d’altri tempi. </w:t>
      </w:r>
    </w:p>
    <w:p w14:paraId="7F2D5B4F" w14:textId="77777777" w:rsidR="00B72BD4" w:rsidRPr="00B72BD4" w:rsidRDefault="00B72BD4" w:rsidP="00B72BD4">
      <w:pPr>
        <w:jc w:val="both"/>
        <w:rPr>
          <w:rFonts w:ascii="Arial" w:hAnsi="Arial" w:cs="Arial"/>
          <w:b/>
          <w:sz w:val="24"/>
          <w:szCs w:val="24"/>
        </w:rPr>
      </w:pPr>
    </w:p>
    <w:p w14:paraId="0A14E6A8" w14:textId="77777777" w:rsidR="00B72BD4" w:rsidRPr="00B72BD4" w:rsidRDefault="00B72BD4" w:rsidP="00B72BD4">
      <w:pPr>
        <w:rPr>
          <w:rFonts w:ascii="Arial" w:hAnsi="Arial" w:cs="Arial"/>
          <w:b/>
          <w:sz w:val="24"/>
          <w:szCs w:val="24"/>
        </w:rPr>
      </w:pPr>
      <w:r w:rsidRPr="00B72BD4">
        <w:rPr>
          <w:rFonts w:ascii="Arial" w:hAnsi="Arial" w:cs="Arial"/>
          <w:b/>
          <w:sz w:val="24"/>
          <w:szCs w:val="24"/>
        </w:rPr>
        <w:t>DIO NON È DIO DEI MORTI, MA DEI VIVENTI (Lc 20,27-38)</w:t>
      </w:r>
    </w:p>
    <w:p w14:paraId="5EE15F5F"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I sadducei vogliono mettere in difficoltà Gesù. Servendosi della realtà della terra per affermare la verità del cielo, gli sottopongono il caso della donna con i suoi </w:t>
      </w:r>
      <w:r w:rsidRPr="00B72BD4">
        <w:rPr>
          <w:rFonts w:ascii="Arial" w:hAnsi="Arial" w:cs="Arial"/>
          <w:sz w:val="24"/>
          <w:szCs w:val="24"/>
        </w:rPr>
        <w:lastRenderedPageBreak/>
        <w:t xml:space="preserve">sette mariti e chiedono chi tra tutti e sette l’avrà in moglie nella vita eterna. Qualsiasi risposta umana Gesù avesse donato, sarebbe stata per loro una prova evidente della non esistenza dell’altra vita. Una donna non può avere sette mariti contemporaneamente. Ogni uomo è giusto che abbia la sua propria moglie. Gesù salta la terra e va direttamente nel cielo. La vita eterna è in tutto simile a quella degli Angeli. Non si prende moglie, non si prende marito, non ci si sposa, non si generano figli. Il corpo è tutto spirituale. Non è più quello di carne. Il corpo di creta serve per la terra. Il corpo di spirito serve per il cielo e questo è una vera creazione del nostro Dio, l’Onnipotente Signore, Creatore dal nulla. Non ce ne dona un altro. Ci dona il nostro, ma trasformandolo in un corpo di spirito. Lo chiama dal nulla della polvere e ce lo riconsegna nuovo, spirituale, immortale. Dio non è il Dio dei morti, ma dei viventi, dal momento che tutti vivono per Lui. Il dialogo è sapienza. È verità. Sapienza e verità devono essere così alte, profonde, certe da essere irrefutabili, da imporsi per se stesse. </w:t>
      </w:r>
    </w:p>
    <w:p w14:paraId="07149D07" w14:textId="77777777" w:rsidR="00B72BD4" w:rsidRPr="00B72BD4" w:rsidRDefault="00B72BD4" w:rsidP="00B72BD4">
      <w:pPr>
        <w:rPr>
          <w:rFonts w:ascii="Arial" w:hAnsi="Arial" w:cs="Arial"/>
          <w:b/>
          <w:sz w:val="24"/>
          <w:szCs w:val="24"/>
        </w:rPr>
      </w:pPr>
    </w:p>
    <w:p w14:paraId="3CD8BD08" w14:textId="77777777" w:rsidR="00B72BD4" w:rsidRPr="00B72BD4" w:rsidRDefault="00B72BD4" w:rsidP="00B72BD4">
      <w:pPr>
        <w:rPr>
          <w:rFonts w:ascii="Arial" w:hAnsi="Arial" w:cs="Arial"/>
          <w:b/>
          <w:sz w:val="24"/>
          <w:szCs w:val="24"/>
        </w:rPr>
      </w:pPr>
    </w:p>
    <w:p w14:paraId="61D8AB2E" w14:textId="77777777" w:rsidR="00B72BD4" w:rsidRPr="00B72BD4" w:rsidRDefault="00B72BD4" w:rsidP="00B72BD4">
      <w:pPr>
        <w:rPr>
          <w:rFonts w:ascii="Arial" w:hAnsi="Arial" w:cs="Arial"/>
          <w:sz w:val="24"/>
          <w:szCs w:val="24"/>
        </w:rPr>
      </w:pPr>
    </w:p>
    <w:p w14:paraId="502BE44B" w14:textId="77777777" w:rsidR="00B72BD4" w:rsidRPr="00B72BD4" w:rsidRDefault="00B72BD4" w:rsidP="00B72BD4">
      <w:pPr>
        <w:pStyle w:val="Titolo2"/>
      </w:pPr>
      <w:bookmarkStart w:id="172" w:name="_Toc62173572"/>
      <w:r w:rsidRPr="00B72BD4">
        <w:t>NON SARÀ LASCIATA PIETRA SU PIETRA</w:t>
      </w:r>
      <w:bookmarkEnd w:id="172"/>
    </w:p>
    <w:p w14:paraId="3EE1F041" w14:textId="77777777" w:rsidR="00B72BD4" w:rsidRPr="00B72BD4" w:rsidRDefault="00B72BD4" w:rsidP="00B72BD4">
      <w:pPr>
        <w:pStyle w:val="Titolo3"/>
      </w:pPr>
      <w:bookmarkStart w:id="173" w:name="_Toc62173573"/>
      <w:r w:rsidRPr="00B72BD4">
        <w:t>(XXXIII Domenica T.O. Anno C)</w:t>
      </w:r>
      <w:bookmarkEnd w:id="173"/>
    </w:p>
    <w:p w14:paraId="7CCAD3BD" w14:textId="77777777" w:rsidR="00B72BD4" w:rsidRPr="00B72BD4" w:rsidRDefault="00B72BD4" w:rsidP="00B72BD4">
      <w:pPr>
        <w:rPr>
          <w:rFonts w:ascii="Arial" w:hAnsi="Arial" w:cs="Arial"/>
          <w:b/>
          <w:sz w:val="24"/>
          <w:szCs w:val="24"/>
        </w:rPr>
      </w:pPr>
    </w:p>
    <w:p w14:paraId="0C29E99B" w14:textId="77777777" w:rsidR="00B72BD4" w:rsidRPr="00B72BD4" w:rsidRDefault="00B72BD4" w:rsidP="00B72BD4">
      <w:pPr>
        <w:rPr>
          <w:rFonts w:ascii="Arial" w:hAnsi="Arial" w:cs="Arial"/>
          <w:b/>
          <w:sz w:val="24"/>
          <w:szCs w:val="24"/>
        </w:rPr>
      </w:pPr>
      <w:r w:rsidRPr="00B72BD4">
        <w:rPr>
          <w:rFonts w:ascii="Arial" w:hAnsi="Arial" w:cs="Arial"/>
          <w:b/>
          <w:sz w:val="24"/>
          <w:szCs w:val="24"/>
        </w:rPr>
        <w:t>STA PER VENIRE IL GIORNO ROVENTE COME UN FORNO (Mal 3,19-20a)</w:t>
      </w:r>
    </w:p>
    <w:p w14:paraId="3EF3A12C" w14:textId="77777777" w:rsidR="00B72BD4" w:rsidRPr="00B72BD4" w:rsidRDefault="00B72BD4" w:rsidP="00B72BD4">
      <w:pPr>
        <w:jc w:val="both"/>
        <w:rPr>
          <w:rFonts w:ascii="Arial" w:hAnsi="Arial" w:cs="Arial"/>
          <w:color w:val="000000"/>
          <w:sz w:val="24"/>
          <w:szCs w:val="24"/>
        </w:rPr>
      </w:pPr>
      <w:r w:rsidRPr="00B72BD4">
        <w:rPr>
          <w:rFonts w:ascii="Arial" w:hAnsi="Arial" w:cs="Arial"/>
          <w:sz w:val="24"/>
          <w:szCs w:val="24"/>
        </w:rPr>
        <w:t xml:space="preserve">L’uomo religioso è il più pericoloso tra gli uomini. Riesce con le sue falsità e menzogne su Dio a fare un gran numero di seguaci e di proseliti, figli della Geenna il doppio di lui. Quest’uomo si crea una vita immorale e la giustifica appellandosi alla misericordia di Dio che appare nella storia e copre ogni peccato, impurità, empietà, idolatria, disobbedienza. Tutto è salvato da una amnistia generale, cosmica, universale. Non c’è alcun inferno. Il Paradiso è per tutti. Possiamo tranquillamente fare il male. Contro questa falsità i profeti alzano il loro grido: </w:t>
      </w:r>
      <w:r w:rsidRPr="00B72BD4">
        <w:rPr>
          <w:rFonts w:ascii="Arial" w:hAnsi="Arial" w:cs="Arial"/>
          <w:i/>
          <w:sz w:val="24"/>
          <w:szCs w:val="24"/>
        </w:rPr>
        <w:t>“</w:t>
      </w:r>
      <w:r w:rsidRPr="00B72BD4">
        <w:rPr>
          <w:rFonts w:ascii="Arial" w:hAnsi="Arial" w:cs="Arial"/>
          <w:i/>
          <w:color w:val="000000"/>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w:t>
      </w:r>
      <w:r w:rsidRPr="00B72BD4">
        <w:rPr>
          <w:rFonts w:ascii="Arial" w:hAnsi="Arial" w:cs="Arial"/>
          <w:i/>
          <w:color w:val="000000"/>
          <w:position w:val="6"/>
          <w:sz w:val="24"/>
          <w:szCs w:val="24"/>
        </w:rPr>
        <w:t xml:space="preserve"> </w:t>
      </w:r>
      <w:r w:rsidRPr="00B72BD4">
        <w:rPr>
          <w:rFonts w:ascii="Arial" w:hAnsi="Arial" w:cs="Arial"/>
          <w:i/>
          <w:color w:val="000000"/>
          <w:sz w:val="24"/>
          <w:szCs w:val="24"/>
        </w:rPr>
        <w:t>Per voi, che avete timore del mio nome, sorgerà con raggi benefici il sole di giustizia”</w:t>
      </w:r>
      <w:r w:rsidRPr="00B72BD4">
        <w:rPr>
          <w:rFonts w:ascii="Arial" w:hAnsi="Arial" w:cs="Arial"/>
          <w:color w:val="000000"/>
          <w:sz w:val="24"/>
          <w:szCs w:val="24"/>
        </w:rPr>
        <w:t xml:space="preserve">. Sarebbe sufficiente riaffermare questa verità per svuotare l’inferno e riempire il Paradiso. Finché questa falsità imperversa nei cuori, si svuoterà sempre il Paradiso e si riempirà l’inferno. </w:t>
      </w:r>
    </w:p>
    <w:p w14:paraId="237AE1DD" w14:textId="77777777" w:rsidR="00B72BD4" w:rsidRPr="00B72BD4" w:rsidRDefault="00B72BD4" w:rsidP="00B72BD4">
      <w:pPr>
        <w:jc w:val="both"/>
        <w:rPr>
          <w:rFonts w:ascii="Arial" w:hAnsi="Arial" w:cs="Arial"/>
          <w:b/>
          <w:sz w:val="24"/>
          <w:szCs w:val="24"/>
        </w:rPr>
      </w:pPr>
    </w:p>
    <w:p w14:paraId="3C379CB3" w14:textId="77777777" w:rsidR="00B72BD4" w:rsidRPr="00B72BD4" w:rsidRDefault="00B72BD4" w:rsidP="00B72BD4">
      <w:pPr>
        <w:rPr>
          <w:rFonts w:ascii="Arial" w:hAnsi="Arial" w:cs="Arial"/>
          <w:b/>
          <w:sz w:val="24"/>
          <w:szCs w:val="24"/>
        </w:rPr>
      </w:pPr>
      <w:r w:rsidRPr="00B72BD4">
        <w:rPr>
          <w:rFonts w:ascii="Arial" w:hAnsi="Arial" w:cs="Arial"/>
          <w:b/>
          <w:sz w:val="24"/>
          <w:szCs w:val="24"/>
        </w:rPr>
        <w:t>CHI NON VUOLE LAVORARE, NEPPURE MANGI (2Ts 3,7-12)</w:t>
      </w:r>
    </w:p>
    <w:p w14:paraId="3C834875"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Ogni falsità di fede si trasforma sempre in falsità antropologica. È compito dei ministri della Parola vigilare perché nessuna falsità venga immessa nelle verità della fede. È questo il loro compito, la loro missione, il loro ufficio. Se non lo fanno sono responsabili dinanzi a Dio di ogni mente che si inquina e diviene sorgente inquinante per molti altri. San Paolo è ministro dalla grande fermezza. Sa che alcuni a motivo della falsa fede vivono una vita falsa, nel disordine, senza lavorare e dona loro il principio della retta verità. La vostra falsa fede può anche indurvi in errore. Dovete però essere consequenziali. Se per falsa fede attendete come imminente la fine del mondo, per falsa fede non dovete </w:t>
      </w:r>
      <w:r w:rsidRPr="00B72BD4">
        <w:rPr>
          <w:rFonts w:ascii="Arial" w:hAnsi="Arial" w:cs="Arial"/>
          <w:sz w:val="24"/>
          <w:szCs w:val="24"/>
        </w:rPr>
        <w:lastRenderedPageBreak/>
        <w:t>neanche mangiare, perché il cibo è frutto del sudore della fronte. La falsa fede mai può giustificare la trasgressione della giustizia. Uno può anche credere che la sua falsa fede sia vera. Mai però dovrà credere che l’immoralità sia moralità e che l’ingiustizia sia giustizia. La moralità e la giustizia esigono il nostro ritorno nella verità della fede e della rivelazione.</w:t>
      </w:r>
    </w:p>
    <w:p w14:paraId="137F8AA5" w14:textId="77777777" w:rsidR="00B72BD4" w:rsidRPr="00B72BD4" w:rsidRDefault="00B72BD4" w:rsidP="00B72BD4">
      <w:pPr>
        <w:rPr>
          <w:rFonts w:ascii="Arial" w:hAnsi="Arial" w:cs="Arial"/>
          <w:b/>
          <w:sz w:val="24"/>
          <w:szCs w:val="24"/>
        </w:rPr>
      </w:pPr>
    </w:p>
    <w:p w14:paraId="1EF6A320" w14:textId="77777777" w:rsidR="00B72BD4" w:rsidRPr="00B72BD4" w:rsidRDefault="00B72BD4" w:rsidP="00B72BD4">
      <w:pPr>
        <w:rPr>
          <w:rFonts w:ascii="Arial" w:hAnsi="Arial" w:cs="Arial"/>
          <w:b/>
          <w:sz w:val="24"/>
          <w:szCs w:val="24"/>
        </w:rPr>
      </w:pPr>
      <w:r w:rsidRPr="00B72BD4">
        <w:rPr>
          <w:rFonts w:ascii="Arial" w:hAnsi="Arial" w:cs="Arial"/>
          <w:b/>
          <w:sz w:val="24"/>
          <w:szCs w:val="24"/>
        </w:rPr>
        <w:t>AVRETE ALLORA OCCASIONE DI RENDERE TESTIMONIANZA (Lc 21,5-19)</w:t>
      </w:r>
    </w:p>
    <w:p w14:paraId="76DCCB87"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La storia è il crogiolo che deve purificare il cristiano da imperfezioni, impurità, trasgressioni piccole e grandi. Questo crogiolo si chiama: persecuzione, opposizione, guerra infinita. Ogni uomo può divenire un soldato di questo esercito agguerrito. Gesù ci dice oggi che possono essere nostri nemici padre, madre, fratelli, sorelle, amici, amiche, quanti sono accanto a noi e intingono il pane nel nostro stesso piatto. Tutti costoro si avventano contro per distruggere in noi la verità di Cristo Gesù. Distrutta in noi, viene distrutta nel mondo. Siamo noi discepoli di Gesù oggi la sua verità in mezzo agli uomini. Se ci lasciamo distruggere, Cristo è distrutto. Se resisteremo, Cristo resisterà. Se trionferemo, Cristo trionferà. Se vinceremo, Cristo vincerà e continuerà a regnare in questo mondo, spargendo in esso il profumo della sua salvezza e redenzione. Chi vuole essere salvato da Cristo per l’eternità, deve salvare oggi Cristo nel tempo. Chi non salva Cristo nel tempo, da Cristo non può essere salvato nell’eternità. È come se Cristo fosse distrutto. Se noi invece lo rendiamo vittorioso, Lui sempre ci potrà accogliere nel suo regno eterno. Potrà salvare noi dinanzi al Padre suo.  Noi abbiamo salvato Lui sulla terra e Lui ci salva per il Cielo.</w:t>
      </w:r>
    </w:p>
    <w:p w14:paraId="0F78F022" w14:textId="77777777" w:rsidR="00B72BD4" w:rsidRPr="00B72BD4" w:rsidRDefault="00B72BD4" w:rsidP="00B72BD4">
      <w:pPr>
        <w:rPr>
          <w:rFonts w:ascii="Arial" w:hAnsi="Arial" w:cs="Arial"/>
          <w:b/>
          <w:sz w:val="24"/>
          <w:szCs w:val="24"/>
        </w:rPr>
      </w:pPr>
    </w:p>
    <w:p w14:paraId="2DA10605" w14:textId="77777777" w:rsidR="00B72BD4" w:rsidRPr="00B72BD4" w:rsidRDefault="00B72BD4" w:rsidP="00B72BD4">
      <w:pPr>
        <w:rPr>
          <w:rFonts w:ascii="Arial" w:hAnsi="Arial" w:cs="Arial"/>
          <w:b/>
          <w:sz w:val="24"/>
          <w:szCs w:val="24"/>
        </w:rPr>
      </w:pPr>
    </w:p>
    <w:p w14:paraId="1570B41A" w14:textId="77777777" w:rsidR="00B72BD4" w:rsidRPr="00B72BD4" w:rsidRDefault="00B72BD4" w:rsidP="00B72BD4">
      <w:pPr>
        <w:pStyle w:val="Titolo2"/>
      </w:pPr>
      <w:bookmarkStart w:id="174" w:name="_Toc62173574"/>
      <w:r w:rsidRPr="00B72BD4">
        <w:t>OGGI CON ME SARAI NEL PARADISO</w:t>
      </w:r>
      <w:bookmarkEnd w:id="174"/>
      <w:r w:rsidRPr="00B72BD4">
        <w:t xml:space="preserve"> </w:t>
      </w:r>
    </w:p>
    <w:p w14:paraId="1FBA0B76" w14:textId="77777777" w:rsidR="00B72BD4" w:rsidRPr="00B72BD4" w:rsidRDefault="00B72BD4" w:rsidP="00B72BD4">
      <w:pPr>
        <w:pStyle w:val="Titolo3"/>
      </w:pPr>
      <w:bookmarkStart w:id="175" w:name="_Toc62173575"/>
      <w:r w:rsidRPr="00B72BD4">
        <w:t>(Nostro Signore Gesù Cristo Re dell’universo. Anno C)</w:t>
      </w:r>
      <w:bookmarkEnd w:id="175"/>
    </w:p>
    <w:p w14:paraId="3F566251" w14:textId="77777777" w:rsidR="00B72BD4" w:rsidRPr="00B72BD4" w:rsidRDefault="00B72BD4" w:rsidP="00B72BD4">
      <w:pPr>
        <w:rPr>
          <w:rFonts w:ascii="Arial" w:hAnsi="Arial" w:cs="Arial"/>
          <w:b/>
          <w:sz w:val="24"/>
          <w:szCs w:val="24"/>
        </w:rPr>
      </w:pPr>
    </w:p>
    <w:p w14:paraId="70069CF5" w14:textId="77777777" w:rsidR="00B72BD4" w:rsidRPr="00B72BD4" w:rsidRDefault="00B72BD4" w:rsidP="00B72BD4">
      <w:pPr>
        <w:rPr>
          <w:rFonts w:ascii="Arial" w:hAnsi="Arial" w:cs="Arial"/>
          <w:b/>
          <w:sz w:val="24"/>
          <w:szCs w:val="24"/>
        </w:rPr>
      </w:pPr>
      <w:r w:rsidRPr="00B72BD4">
        <w:rPr>
          <w:rFonts w:ascii="Arial" w:hAnsi="Arial" w:cs="Arial"/>
          <w:b/>
          <w:sz w:val="24"/>
          <w:szCs w:val="24"/>
        </w:rPr>
        <w:t xml:space="preserve">Essi unsero Davide re d’Israele (2Sam 5,1-3) </w:t>
      </w:r>
    </w:p>
    <w:p w14:paraId="48C0538C" w14:textId="77777777" w:rsidR="00B72BD4" w:rsidRPr="00B72BD4" w:rsidRDefault="00B72BD4" w:rsidP="00B72BD4">
      <w:pPr>
        <w:jc w:val="both"/>
        <w:rPr>
          <w:rFonts w:ascii="Arial" w:hAnsi="Arial" w:cs="Arial"/>
          <w:color w:val="000000"/>
          <w:sz w:val="24"/>
          <w:szCs w:val="24"/>
        </w:rPr>
      </w:pPr>
      <w:r w:rsidRPr="00B72BD4">
        <w:rPr>
          <w:rFonts w:ascii="Arial" w:hAnsi="Arial" w:cs="Arial"/>
          <w:sz w:val="24"/>
          <w:szCs w:val="24"/>
        </w:rPr>
        <w:t xml:space="preserve">Tutte le tribù di Israele decidono di scegliere Davide come loro re. Dio lo aveva deciso ed esse si dispongono a dare compimento alla sua volontà. </w:t>
      </w:r>
      <w:r w:rsidRPr="00B72BD4">
        <w:rPr>
          <w:rFonts w:ascii="Arial" w:hAnsi="Arial" w:cs="Arial"/>
          <w:color w:val="000000"/>
          <w:sz w:val="24"/>
          <w:szCs w:val="24"/>
        </w:rPr>
        <w:t xml:space="preserve">Questo evento ci attesta che non è sufficiente che Dio disponga una cosa. È necessario che l’uomo faccia sua la decisione di Dio e la realizzi come sua storia personale. Dio ha stabilito fin dall’eternità che Cristo Signore sia il Re dell’Universo, il Signore dei signori, il Principe dei re della terra. A questa decisione manca la nostra scelta di Gesù come unico e solo nostro Re. Senza questa decisione la salvezza non si compie e l’uomo rimane nel suo peccato. Oggi si vuole Gesù vero Re, ma senza la nostra personale scelta, la nostra fede in Lui, la nostra obbedienza alla sua Paola. È Re, ma per se stesso e non per noi. È Re senza di noi. Ma un Re per essere vero Re deve essere con noi e per noi. Se non è con noi e per noi, per noi non è Re. Ma Lui è stato costituito Re per noi e con noi. Per questo è urgente che ogni uomo lo scelga, perché Lui possa governarci e introdurci nella sua salvezza. </w:t>
      </w:r>
    </w:p>
    <w:p w14:paraId="1551F51C" w14:textId="77777777" w:rsidR="00B72BD4" w:rsidRPr="00B72BD4" w:rsidRDefault="00B72BD4" w:rsidP="00B72BD4">
      <w:pPr>
        <w:rPr>
          <w:rFonts w:ascii="Arial" w:hAnsi="Arial" w:cs="Arial"/>
          <w:b/>
          <w:sz w:val="24"/>
          <w:szCs w:val="24"/>
        </w:rPr>
      </w:pPr>
    </w:p>
    <w:p w14:paraId="0434DF15" w14:textId="77777777" w:rsidR="00B72BD4" w:rsidRPr="00B72BD4" w:rsidRDefault="00B72BD4" w:rsidP="00B72BD4">
      <w:pPr>
        <w:rPr>
          <w:rFonts w:ascii="Arial" w:hAnsi="Arial" w:cs="Arial"/>
          <w:b/>
          <w:sz w:val="24"/>
          <w:szCs w:val="24"/>
        </w:rPr>
      </w:pPr>
      <w:r w:rsidRPr="00B72BD4">
        <w:rPr>
          <w:rFonts w:ascii="Arial" w:hAnsi="Arial" w:cs="Arial"/>
          <w:b/>
          <w:sz w:val="24"/>
          <w:szCs w:val="24"/>
        </w:rPr>
        <w:t>Nel regno del Figlio del suo amore (Col 1,12-20)</w:t>
      </w:r>
    </w:p>
    <w:p w14:paraId="7B5EED09"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lastRenderedPageBreak/>
        <w:t>Oggi, tutti noi, discepoli di Gesù, stiamo commettendo un grande peccato contro di Lui. Lo stiamo rinnegando nella sua verità eterna, divina, umana, di unica e sola mediazione, redenzione, salvezza, giustificazione. San Paolo non ha paura di dirci chi è Gesù.  Molti cristiani oggi hanno paura. Di Gesù scrivono molto su libri che nessuno legge. Manca loro la forza di gridare al mondo la verità del loro Salvatore e Signore. Hanno paura di dire a voce alta che: Gesù è il solo Mediatore, Salvatore, Dio fattosi uomo, Unigenito Figlio del Padre, generato da Lui fin dall’eternità, Verbo che si è fatto carne ed è venuto ad abitare in mezzo a noi; il solo che è la via, la vita, la verità, la risurrezione, la luce eterna, il Buon Pastore delle pecore, il nostro Re, il Giudice dei vivi e dei morti; il solo che nel suo sangue ha riappacificato il cielo e la terra, operando la redenzione dell’umanità. Quando i cristiani si saranno scrollati di dosso questa paura e questa viltà, il mondo sarà liberato dalle tenebre ed introdotto in una luce radiosa di salvezza e di redenzione.</w:t>
      </w:r>
    </w:p>
    <w:p w14:paraId="03B86C42" w14:textId="77777777" w:rsidR="00B72BD4" w:rsidRPr="00B72BD4" w:rsidRDefault="00B72BD4" w:rsidP="00B72BD4">
      <w:pPr>
        <w:jc w:val="both"/>
        <w:rPr>
          <w:rFonts w:ascii="Arial" w:hAnsi="Arial" w:cs="Arial"/>
          <w:sz w:val="24"/>
          <w:szCs w:val="24"/>
        </w:rPr>
      </w:pPr>
    </w:p>
    <w:p w14:paraId="551DC85D" w14:textId="77777777" w:rsidR="00B72BD4" w:rsidRPr="00B72BD4" w:rsidRDefault="00B72BD4" w:rsidP="00B72BD4">
      <w:pPr>
        <w:rPr>
          <w:rFonts w:ascii="Arial" w:hAnsi="Arial" w:cs="Arial"/>
          <w:b/>
          <w:sz w:val="24"/>
          <w:szCs w:val="24"/>
        </w:rPr>
      </w:pPr>
      <w:r w:rsidRPr="00B72BD4">
        <w:rPr>
          <w:rFonts w:ascii="Arial" w:hAnsi="Arial" w:cs="Arial"/>
          <w:b/>
          <w:sz w:val="24"/>
          <w:szCs w:val="24"/>
        </w:rPr>
        <w:t>SALVI SE STESSO, SE È LUI IL CRISTO DI DIO, L’ELETTO (Lc 23,35-43)</w:t>
      </w:r>
    </w:p>
    <w:p w14:paraId="729C6DF3"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Vi è un solo modo di salvare se stessi: salvando gli altri, l’intera umanità, i nostri fratelli. Finché sulla terra ci sarà un solo uomo che non è ancora salvato, noi non possiamo proclamarci salvati. Gesù salverà se stesso non scendendo dalla croce, ma rimanendo su di essa per la salvezza dei molti. Salvando i molti Egli salva se stesso, perché compie il comandamento che il Padre gli ha assegnato: di amare tutti sino alla fine, con il dono dell’intera sua vita, versando fisicamente anche il suo sangue. Gesù mai si sarebbe salvato, se si fosse strappato dalla croce, se fosse sceso da essa. Avrebbe fatto un atto di forza, ma non di salvezza, non di redenzione, non di giustificazione e di remissione dei peccati. Perché la salvezza di se stessi si compie solo rimanendo sulla croce? Perché la croce è quell’amore che consuma noi e risparmia i nostri fratelli, uccide noi perché loro vivano, sacrifica noi perché loro siano accolti oggi nel suo regno eterno. Dinanzi a Gesù in croce per la salvezza dell’umanità, bisogna scegliere: rimanere in croce con Lui, confessando il proprio peccato per avere la vita eterna, oppure chiedere a Gesù che scenda dalla croce e faccia scendere anche noi. Quest’ultima scelta è vera sconfitta dell’amore. </w:t>
      </w:r>
    </w:p>
    <w:p w14:paraId="7632FF21" w14:textId="77777777" w:rsidR="00B72BD4" w:rsidRPr="00B72BD4" w:rsidRDefault="00B72BD4" w:rsidP="00B72BD4">
      <w:pPr>
        <w:jc w:val="both"/>
        <w:rPr>
          <w:rFonts w:ascii="Arial" w:hAnsi="Arial" w:cs="Arial"/>
          <w:sz w:val="24"/>
          <w:szCs w:val="24"/>
        </w:rPr>
      </w:pPr>
    </w:p>
    <w:p w14:paraId="1D729EEF" w14:textId="77777777" w:rsidR="00C2114D" w:rsidRDefault="00C2114D" w:rsidP="00B72BD4">
      <w:pPr>
        <w:rPr>
          <w:rFonts w:ascii="Arial" w:hAnsi="Arial" w:cs="Arial"/>
          <w:sz w:val="24"/>
          <w:szCs w:val="24"/>
        </w:rPr>
        <w:sectPr w:rsidR="00C2114D" w:rsidSect="00C2114D">
          <w:type w:val="oddPage"/>
          <w:pgSz w:w="11906" w:h="16838"/>
          <w:pgMar w:top="1701" w:right="1701" w:bottom="1701" w:left="1701" w:header="720" w:footer="720" w:gutter="0"/>
          <w:cols w:space="720"/>
        </w:sectPr>
      </w:pPr>
    </w:p>
    <w:p w14:paraId="5147F9BC" w14:textId="77777777" w:rsidR="00C2114D" w:rsidRDefault="00C2114D" w:rsidP="00B72BD4">
      <w:pPr>
        <w:rPr>
          <w:rFonts w:ascii="Arial" w:hAnsi="Arial" w:cs="Arial"/>
          <w:sz w:val="24"/>
          <w:szCs w:val="24"/>
        </w:rPr>
      </w:pPr>
    </w:p>
    <w:p w14:paraId="51448301" w14:textId="77777777" w:rsidR="00C2114D" w:rsidRDefault="00C2114D" w:rsidP="00B72BD4">
      <w:pPr>
        <w:rPr>
          <w:rFonts w:ascii="Arial" w:hAnsi="Arial" w:cs="Arial"/>
          <w:sz w:val="24"/>
          <w:szCs w:val="24"/>
        </w:rPr>
      </w:pPr>
    </w:p>
    <w:p w14:paraId="4C6291CF" w14:textId="77777777" w:rsidR="00C2114D" w:rsidRDefault="00C2114D" w:rsidP="00B72BD4">
      <w:pPr>
        <w:rPr>
          <w:rFonts w:ascii="Arial" w:hAnsi="Arial" w:cs="Arial"/>
          <w:sz w:val="24"/>
          <w:szCs w:val="24"/>
        </w:rPr>
      </w:pPr>
    </w:p>
    <w:p w14:paraId="7C8080DF" w14:textId="77777777" w:rsidR="00C2114D" w:rsidRDefault="00C2114D" w:rsidP="00B72BD4">
      <w:pPr>
        <w:rPr>
          <w:rFonts w:ascii="Arial" w:hAnsi="Arial" w:cs="Arial"/>
          <w:sz w:val="24"/>
          <w:szCs w:val="24"/>
        </w:rPr>
      </w:pPr>
    </w:p>
    <w:p w14:paraId="68DCE092" w14:textId="77777777" w:rsidR="00C2114D" w:rsidRDefault="00C2114D" w:rsidP="00B72BD4">
      <w:pPr>
        <w:rPr>
          <w:rFonts w:ascii="Arial" w:hAnsi="Arial" w:cs="Arial"/>
          <w:sz w:val="24"/>
          <w:szCs w:val="24"/>
        </w:rPr>
      </w:pPr>
    </w:p>
    <w:p w14:paraId="7CA04117" w14:textId="77777777" w:rsidR="00C2114D" w:rsidRDefault="00C2114D" w:rsidP="00B72BD4">
      <w:pPr>
        <w:rPr>
          <w:rFonts w:ascii="Arial" w:hAnsi="Arial" w:cs="Arial"/>
          <w:sz w:val="24"/>
          <w:szCs w:val="24"/>
        </w:rPr>
      </w:pPr>
    </w:p>
    <w:p w14:paraId="2AEDF975" w14:textId="77777777" w:rsidR="00C2114D" w:rsidRDefault="00C2114D" w:rsidP="00B72BD4">
      <w:pPr>
        <w:rPr>
          <w:rFonts w:ascii="Arial" w:hAnsi="Arial" w:cs="Arial"/>
          <w:sz w:val="24"/>
          <w:szCs w:val="24"/>
        </w:rPr>
      </w:pPr>
    </w:p>
    <w:p w14:paraId="0687B8C7" w14:textId="77777777" w:rsidR="00C2114D" w:rsidRDefault="00C2114D" w:rsidP="00B72BD4">
      <w:pPr>
        <w:rPr>
          <w:rFonts w:ascii="Arial" w:hAnsi="Arial" w:cs="Arial"/>
          <w:sz w:val="24"/>
          <w:szCs w:val="24"/>
        </w:rPr>
      </w:pPr>
    </w:p>
    <w:p w14:paraId="1FC85168" w14:textId="77777777" w:rsidR="00C2114D" w:rsidRDefault="00C2114D" w:rsidP="00B72BD4">
      <w:pPr>
        <w:rPr>
          <w:rFonts w:ascii="Arial" w:hAnsi="Arial" w:cs="Arial"/>
          <w:sz w:val="24"/>
          <w:szCs w:val="24"/>
        </w:rPr>
      </w:pPr>
    </w:p>
    <w:p w14:paraId="62E7D593" w14:textId="77777777" w:rsidR="00C2114D" w:rsidRDefault="00C2114D" w:rsidP="00B72BD4">
      <w:pPr>
        <w:rPr>
          <w:rFonts w:ascii="Arial" w:hAnsi="Arial" w:cs="Arial"/>
          <w:sz w:val="24"/>
          <w:szCs w:val="24"/>
        </w:rPr>
      </w:pPr>
    </w:p>
    <w:p w14:paraId="72F95D96" w14:textId="77777777" w:rsidR="00C2114D" w:rsidRDefault="00C2114D" w:rsidP="00B72BD4">
      <w:pPr>
        <w:rPr>
          <w:rFonts w:ascii="Arial" w:hAnsi="Arial" w:cs="Arial"/>
          <w:sz w:val="24"/>
          <w:szCs w:val="24"/>
        </w:rPr>
      </w:pPr>
    </w:p>
    <w:p w14:paraId="638846FD" w14:textId="77777777" w:rsidR="00C2114D" w:rsidRDefault="00C2114D" w:rsidP="00B72BD4">
      <w:pPr>
        <w:rPr>
          <w:rFonts w:ascii="Arial" w:hAnsi="Arial" w:cs="Arial"/>
          <w:sz w:val="24"/>
          <w:szCs w:val="24"/>
        </w:rPr>
      </w:pPr>
    </w:p>
    <w:p w14:paraId="7E184FB8" w14:textId="77777777" w:rsidR="00C2114D" w:rsidRDefault="00C2114D" w:rsidP="00B72BD4">
      <w:pPr>
        <w:rPr>
          <w:rFonts w:ascii="Arial" w:hAnsi="Arial" w:cs="Arial"/>
          <w:sz w:val="24"/>
          <w:szCs w:val="24"/>
        </w:rPr>
      </w:pPr>
    </w:p>
    <w:p w14:paraId="05B730B2" w14:textId="77777777" w:rsidR="00C2114D" w:rsidRDefault="00C2114D" w:rsidP="00B72BD4">
      <w:pPr>
        <w:rPr>
          <w:rFonts w:ascii="Arial" w:hAnsi="Arial" w:cs="Arial"/>
          <w:sz w:val="24"/>
          <w:szCs w:val="24"/>
        </w:rPr>
      </w:pPr>
    </w:p>
    <w:p w14:paraId="5FD3D10A" w14:textId="77777777" w:rsidR="00C2114D" w:rsidRDefault="00C2114D" w:rsidP="00B72BD4">
      <w:pPr>
        <w:rPr>
          <w:rFonts w:ascii="Arial" w:hAnsi="Arial" w:cs="Arial"/>
          <w:sz w:val="24"/>
          <w:szCs w:val="24"/>
        </w:rPr>
      </w:pPr>
    </w:p>
    <w:p w14:paraId="5C074532" w14:textId="77777777" w:rsidR="00C2114D" w:rsidRDefault="00C2114D" w:rsidP="00B72BD4">
      <w:pPr>
        <w:rPr>
          <w:rFonts w:ascii="Arial" w:hAnsi="Arial" w:cs="Arial"/>
          <w:sz w:val="24"/>
          <w:szCs w:val="24"/>
        </w:rPr>
      </w:pPr>
    </w:p>
    <w:p w14:paraId="1DF683D4" w14:textId="77777777" w:rsidR="00C2114D" w:rsidRDefault="00C2114D" w:rsidP="00B72BD4">
      <w:pPr>
        <w:rPr>
          <w:rFonts w:ascii="Arial" w:hAnsi="Arial" w:cs="Arial"/>
          <w:sz w:val="24"/>
          <w:szCs w:val="24"/>
        </w:rPr>
      </w:pPr>
    </w:p>
    <w:p w14:paraId="152C2EBD" w14:textId="77777777" w:rsidR="00C2114D" w:rsidRDefault="00C2114D" w:rsidP="00B72BD4">
      <w:pPr>
        <w:rPr>
          <w:rFonts w:ascii="Arial" w:hAnsi="Arial" w:cs="Arial"/>
          <w:sz w:val="24"/>
          <w:szCs w:val="24"/>
        </w:rPr>
      </w:pPr>
    </w:p>
    <w:p w14:paraId="5B09D084" w14:textId="77777777" w:rsidR="00C2114D" w:rsidRDefault="00C2114D" w:rsidP="00B72BD4">
      <w:pPr>
        <w:rPr>
          <w:rFonts w:ascii="Arial" w:hAnsi="Arial" w:cs="Arial"/>
          <w:sz w:val="24"/>
          <w:szCs w:val="24"/>
        </w:rPr>
      </w:pPr>
    </w:p>
    <w:p w14:paraId="22913936" w14:textId="77777777" w:rsidR="00C2114D" w:rsidRDefault="00C2114D" w:rsidP="00B72BD4">
      <w:pPr>
        <w:rPr>
          <w:rFonts w:ascii="Arial" w:hAnsi="Arial" w:cs="Arial"/>
          <w:sz w:val="24"/>
          <w:szCs w:val="24"/>
        </w:rPr>
      </w:pPr>
    </w:p>
    <w:p w14:paraId="384C9D9E" w14:textId="77777777" w:rsidR="00C2114D" w:rsidRDefault="00C2114D" w:rsidP="00C2114D">
      <w:pPr>
        <w:pStyle w:val="Titolo1"/>
      </w:pPr>
      <w:bookmarkStart w:id="176" w:name="_Toc62173576"/>
      <w:r>
        <w:t>Anno 2011</w:t>
      </w:r>
      <w:bookmarkEnd w:id="176"/>
      <w:r>
        <w:t xml:space="preserve"> </w:t>
      </w:r>
    </w:p>
    <w:p w14:paraId="6E47776F" w14:textId="77777777" w:rsidR="00C2114D" w:rsidRDefault="00C2114D" w:rsidP="00B72BD4">
      <w:pPr>
        <w:rPr>
          <w:rFonts w:ascii="Arial" w:hAnsi="Arial" w:cs="Arial"/>
          <w:sz w:val="24"/>
          <w:szCs w:val="24"/>
        </w:rPr>
      </w:pPr>
    </w:p>
    <w:p w14:paraId="46BDD0A4" w14:textId="77777777" w:rsidR="00C2114D" w:rsidRDefault="00C2114D" w:rsidP="00B72BD4">
      <w:pPr>
        <w:rPr>
          <w:rFonts w:ascii="Arial" w:hAnsi="Arial" w:cs="Arial"/>
          <w:sz w:val="24"/>
          <w:szCs w:val="24"/>
        </w:rPr>
        <w:sectPr w:rsidR="00C2114D" w:rsidSect="00C2114D">
          <w:type w:val="oddPage"/>
          <w:pgSz w:w="11906" w:h="16838"/>
          <w:pgMar w:top="1701" w:right="1701" w:bottom="1701" w:left="1701" w:header="720" w:footer="720" w:gutter="0"/>
          <w:cols w:space="720"/>
        </w:sectPr>
      </w:pPr>
    </w:p>
    <w:p w14:paraId="7AF9EC08" w14:textId="77777777" w:rsidR="00B72BD4" w:rsidRPr="00B72BD4" w:rsidRDefault="00B72BD4" w:rsidP="00B72BD4">
      <w:pPr>
        <w:pStyle w:val="Titolo2"/>
      </w:pPr>
      <w:bookmarkStart w:id="177" w:name="_Toc62173577"/>
      <w:r w:rsidRPr="00B72BD4">
        <w:lastRenderedPageBreak/>
        <w:t>COME FURONO I GIORNI DI NOÈ</w:t>
      </w:r>
      <w:bookmarkEnd w:id="177"/>
    </w:p>
    <w:p w14:paraId="60E0E18B" w14:textId="77777777" w:rsidR="00B72BD4" w:rsidRPr="00B72BD4" w:rsidRDefault="00B72BD4" w:rsidP="00B72BD4">
      <w:pPr>
        <w:pStyle w:val="Titolo3"/>
      </w:pPr>
      <w:bookmarkStart w:id="178" w:name="_Toc62173578"/>
      <w:r w:rsidRPr="00B72BD4">
        <w:t>(I Domenica di Avvento Anno A)</w:t>
      </w:r>
      <w:bookmarkEnd w:id="178"/>
    </w:p>
    <w:p w14:paraId="2E398E67" w14:textId="77777777" w:rsidR="00B72BD4" w:rsidRPr="00B72BD4" w:rsidRDefault="00B72BD4" w:rsidP="00B72BD4">
      <w:pPr>
        <w:jc w:val="both"/>
        <w:rPr>
          <w:rFonts w:ascii="Arial" w:hAnsi="Arial" w:cs="Arial"/>
          <w:b/>
          <w:sz w:val="24"/>
          <w:szCs w:val="24"/>
        </w:rPr>
      </w:pPr>
    </w:p>
    <w:p w14:paraId="7118D763" w14:textId="77777777" w:rsidR="00B72BD4" w:rsidRPr="00B72BD4" w:rsidRDefault="00B72BD4" w:rsidP="00B72BD4">
      <w:pPr>
        <w:jc w:val="both"/>
        <w:rPr>
          <w:rFonts w:ascii="Arial" w:hAnsi="Arial" w:cs="Arial"/>
          <w:b/>
          <w:sz w:val="24"/>
          <w:szCs w:val="24"/>
        </w:rPr>
      </w:pPr>
      <w:r w:rsidRPr="00B72BD4">
        <w:rPr>
          <w:rFonts w:ascii="Arial" w:hAnsi="Arial" w:cs="Arial"/>
          <w:b/>
          <w:sz w:val="24"/>
          <w:szCs w:val="24"/>
        </w:rPr>
        <w:t>EGLI SARÀ GIUDICE TRA LE GENTI (Is 2,1-5)</w:t>
      </w:r>
    </w:p>
    <w:p w14:paraId="610BE63A" w14:textId="77777777" w:rsidR="00B72BD4" w:rsidRPr="00B72BD4" w:rsidRDefault="00B72BD4" w:rsidP="00B72BD4">
      <w:pPr>
        <w:jc w:val="both"/>
        <w:rPr>
          <w:rFonts w:ascii="Arial" w:hAnsi="Arial" w:cs="Arial"/>
          <w:color w:val="000000"/>
          <w:sz w:val="24"/>
          <w:szCs w:val="24"/>
        </w:rPr>
      </w:pPr>
      <w:r w:rsidRPr="00B72BD4">
        <w:rPr>
          <w:rFonts w:ascii="Arial" w:hAnsi="Arial" w:cs="Arial"/>
          <w:sz w:val="24"/>
          <w:szCs w:val="24"/>
        </w:rPr>
        <w:t xml:space="preserve">Il Messia che verrà è annunziato dal profeta Isaia rivestito di universalità. Egli non viene per un solo popolo, ma per tutte le genti; non per poche persone, ma per l’umanità intera. Questa universalità oggi si sta incrinando. Sono molti, anche tra i credenti in </w:t>
      </w:r>
      <w:r w:rsidR="00720AA1" w:rsidRPr="00B72BD4">
        <w:rPr>
          <w:rFonts w:ascii="Arial" w:hAnsi="Arial" w:cs="Arial"/>
          <w:sz w:val="24"/>
          <w:szCs w:val="24"/>
        </w:rPr>
        <w:t>Lui,</w:t>
      </w:r>
      <w:r w:rsidR="00720AA1">
        <w:rPr>
          <w:rFonts w:ascii="Arial" w:hAnsi="Arial" w:cs="Arial"/>
          <w:sz w:val="24"/>
          <w:szCs w:val="24"/>
        </w:rPr>
        <w:t xml:space="preserve"> </w:t>
      </w:r>
      <w:r w:rsidR="00720AA1" w:rsidRPr="00B72BD4">
        <w:rPr>
          <w:rFonts w:ascii="Arial" w:hAnsi="Arial" w:cs="Arial"/>
          <w:sz w:val="24"/>
          <w:szCs w:val="24"/>
        </w:rPr>
        <w:t>coloro</w:t>
      </w:r>
      <w:r w:rsidRPr="00B72BD4">
        <w:rPr>
          <w:rFonts w:ascii="Arial" w:hAnsi="Arial" w:cs="Arial"/>
          <w:sz w:val="24"/>
          <w:szCs w:val="24"/>
        </w:rPr>
        <w:t xml:space="preserve"> che stanno relativizzando Cristo Gesù e da evento cosmico di salvezza e di redenzione vogliono farne un fatto per pochi, anzi per pochissimi. Gesù è mandato dal Padre per ricapitolare in sé tutte le cose, visibili e invisibili, del cielo e della terra, spirituali e materiali. L’intera creazione in Lui assume il suo vero Capo. Le parole della profezia sono nitide, limpide, chiare: </w:t>
      </w:r>
      <w:r w:rsidRPr="00B72BD4">
        <w:rPr>
          <w:rFonts w:ascii="Arial" w:hAnsi="Arial" w:cs="Arial"/>
          <w:i/>
          <w:sz w:val="24"/>
          <w:szCs w:val="24"/>
        </w:rPr>
        <w:t>“</w:t>
      </w:r>
      <w:r w:rsidRPr="00B72BD4">
        <w:rPr>
          <w:rFonts w:ascii="Arial" w:hAnsi="Arial" w:cs="Arial"/>
          <w:i/>
          <w:color w:val="000000"/>
          <w:sz w:val="24"/>
          <w:szCs w:val="24"/>
        </w:rPr>
        <w:t xml:space="preserve">Egli sarà giudice fra le genti e arbitro fra molti popoli. Spezzeranno le loro spade e ne faranno aratri, delle loro lance faranno falci; una nazione non alzerà più la spada contro un’altra nazione, non impareranno più l’arte della guerra”. </w:t>
      </w:r>
      <w:r w:rsidRPr="00B72BD4">
        <w:rPr>
          <w:rFonts w:ascii="Arial" w:hAnsi="Arial" w:cs="Arial"/>
          <w:color w:val="000000"/>
          <w:sz w:val="24"/>
          <w:szCs w:val="24"/>
        </w:rPr>
        <w:t xml:space="preserve">Cristo Gesù è tradito nella sua verità sempre quando non si proclama, non si annunzia la sua universalità e cosmicità. Gesù è l’uomo cosmico nella creazione, nei cieli nuovi e nella terra nuova. Tutto è in Lui, con Lui, per Lui. </w:t>
      </w:r>
    </w:p>
    <w:p w14:paraId="208C2340" w14:textId="77777777" w:rsidR="00B72BD4" w:rsidRPr="00B72BD4" w:rsidRDefault="00B72BD4" w:rsidP="00B72BD4">
      <w:pPr>
        <w:jc w:val="both"/>
        <w:rPr>
          <w:rFonts w:ascii="Arial" w:hAnsi="Arial" w:cs="Arial"/>
          <w:b/>
          <w:sz w:val="24"/>
          <w:szCs w:val="24"/>
        </w:rPr>
      </w:pPr>
    </w:p>
    <w:p w14:paraId="3B312278" w14:textId="77777777" w:rsidR="00B72BD4" w:rsidRPr="00B72BD4" w:rsidRDefault="00B72BD4" w:rsidP="00B72BD4">
      <w:pPr>
        <w:jc w:val="both"/>
        <w:rPr>
          <w:rFonts w:ascii="Arial" w:hAnsi="Arial" w:cs="Arial"/>
          <w:b/>
          <w:sz w:val="24"/>
          <w:szCs w:val="24"/>
        </w:rPr>
      </w:pPr>
      <w:r w:rsidRPr="00B72BD4">
        <w:rPr>
          <w:rFonts w:ascii="Arial" w:hAnsi="Arial" w:cs="Arial"/>
          <w:b/>
          <w:sz w:val="24"/>
          <w:szCs w:val="24"/>
        </w:rPr>
        <w:t>È ORMAI TEMPO DI SVEGLIARVI DAL SONNO (Rm 13,11-14a)</w:t>
      </w:r>
    </w:p>
    <w:p w14:paraId="670435BA"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Il cristiano mai deve avere tempi di sonno spirituale. Viene però l’ora in cui necessariamente ci si deve destare dal sonno del peccato e del vizio e iniziare con decisione, zelo, alacrità il cammino verso la salvezza. C’è la notte e c’è il giorno. Prima era notte. Ora il giorno è vicino. Il sole sta per spuntare ed è ben giusto gettare via le opere delle tenebre e indossare le armi della luce. Paolo vede il cristiano come un soldato particolare, senza notte, che vive sempre come se fosse in pieno giorno, vestito con le armi della luce, spoglio delle armi delle tenebre che sono orge e ubriachezze, lussurie e impurità, litigi e gelosie. L’arma della luce da indossare è una sola: Cristo Gesù, nel suo mistero di amore, carità, speranza, santità, giustizia. Alla sola vista di un soldato ben armato tutti sanno che è un uomo di guerra. Così dicasi anche del cristiano: chi lo vede, lo deve vedere sempre armato di Cristo Gesù. Tutti sapranno che lui è nel mondo per difendere e diffondere il Regno di Dio. La sua vista deve rivelare la sua missione, la sua armatura mostrare la sua identità. </w:t>
      </w:r>
    </w:p>
    <w:p w14:paraId="278DFC22" w14:textId="77777777" w:rsidR="00B72BD4" w:rsidRPr="00B72BD4" w:rsidRDefault="00B72BD4" w:rsidP="00B72BD4">
      <w:pPr>
        <w:jc w:val="both"/>
        <w:rPr>
          <w:rFonts w:ascii="Arial" w:hAnsi="Arial" w:cs="Arial"/>
          <w:b/>
          <w:sz w:val="24"/>
          <w:szCs w:val="24"/>
        </w:rPr>
      </w:pPr>
    </w:p>
    <w:p w14:paraId="0D0E7CD8" w14:textId="77777777" w:rsidR="00B72BD4" w:rsidRPr="00B72BD4" w:rsidRDefault="00B72BD4" w:rsidP="00B72BD4">
      <w:pPr>
        <w:jc w:val="both"/>
        <w:rPr>
          <w:rFonts w:ascii="Arial" w:hAnsi="Arial" w:cs="Arial"/>
          <w:b/>
          <w:sz w:val="24"/>
          <w:szCs w:val="24"/>
        </w:rPr>
      </w:pPr>
      <w:r w:rsidRPr="00B72BD4">
        <w:rPr>
          <w:rFonts w:ascii="Arial" w:hAnsi="Arial" w:cs="Arial"/>
          <w:b/>
          <w:sz w:val="24"/>
          <w:szCs w:val="24"/>
        </w:rPr>
        <w:t>NON SAPETE IN QUALE GIORNO IL SIGNORE VERRÀ (Mt 24,37-44)</w:t>
      </w:r>
    </w:p>
    <w:p w14:paraId="7FD831CC"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Ogni uomo cammina con un piede nel tempo e l’altro nell’eternità. Un istante, un niente ed è la morte. Per questo attimo di passaggio o di transito, che  nessuno conosce, dobbiamo essere pronti. Non tanto per la morte in sé, questa viene e basta, quanto invece per il giudizio personale. Al momento del transito ci presenteremo dinanzi al Signore e tutti dobbiamo rendergli conto delle nostre opere, mentre eravamo nel corpo, sia in bene che in male. Noi presenteremo la nostra vita al Signore, vedremo la nostra verità, sapremo se siamo degni del Paradiso oppure dobbiamo prendere la strada senza uscita che è l’inferno e la dannazione per sempre. L’inferno eterno è verità evangelica, verità rivelata, che </w:t>
      </w:r>
      <w:r w:rsidRPr="00B72BD4">
        <w:rPr>
          <w:rFonts w:ascii="Arial" w:hAnsi="Arial" w:cs="Arial"/>
          <w:sz w:val="24"/>
          <w:szCs w:val="24"/>
        </w:rPr>
        <w:lastRenderedPageBreak/>
        <w:t xml:space="preserve">dona significato eterno ad ogni parola uscita dalla bocca di Gesù. Senza questa verità, mai ci potrà essere vera salvezza sulla terra, perché nessuno prenderà sul serio la reale possibilità della sua perdizione eterna. A che serve infatti essere preparati, se alla fine il Paradiso è per tutti: santi, peccatori, convertiti, malvagi, iniqui, empi, idolatri e quanti si sono ostinati nel male? Dobbiamo essere preparati perché la morte ci trovi nella perfetta giustizia in modo che per noi si possano aprire le porte del Regno eterno di Dio. </w:t>
      </w:r>
    </w:p>
    <w:p w14:paraId="23FB5C51" w14:textId="77777777" w:rsidR="00B72BD4" w:rsidRPr="00B72BD4" w:rsidRDefault="00B72BD4" w:rsidP="00B72BD4">
      <w:pPr>
        <w:jc w:val="both"/>
        <w:rPr>
          <w:rFonts w:ascii="Arial" w:hAnsi="Arial" w:cs="Arial"/>
          <w:b/>
          <w:sz w:val="24"/>
          <w:szCs w:val="24"/>
        </w:rPr>
      </w:pPr>
    </w:p>
    <w:p w14:paraId="7D1156FB" w14:textId="77777777" w:rsidR="00B72BD4" w:rsidRPr="00B72BD4" w:rsidRDefault="00B72BD4" w:rsidP="00B72BD4">
      <w:pPr>
        <w:jc w:val="both"/>
        <w:rPr>
          <w:rFonts w:ascii="Arial" w:hAnsi="Arial" w:cs="Arial"/>
          <w:b/>
          <w:sz w:val="24"/>
          <w:szCs w:val="24"/>
        </w:rPr>
      </w:pPr>
    </w:p>
    <w:p w14:paraId="1D42C6EF" w14:textId="77777777" w:rsidR="00B72BD4" w:rsidRPr="00B72BD4" w:rsidRDefault="00B72BD4" w:rsidP="00B72BD4">
      <w:pPr>
        <w:pStyle w:val="Titolo2"/>
      </w:pPr>
      <w:bookmarkStart w:id="179" w:name="_Toc62173579"/>
      <w:r w:rsidRPr="00B72BD4">
        <w:t>VOCE DI UNO CHE GRIDA NEL DESERTO</w:t>
      </w:r>
      <w:bookmarkEnd w:id="179"/>
    </w:p>
    <w:p w14:paraId="25D67A18" w14:textId="77777777" w:rsidR="00B72BD4" w:rsidRPr="00B72BD4" w:rsidRDefault="00B72BD4" w:rsidP="00B72BD4">
      <w:pPr>
        <w:pStyle w:val="Titolo3"/>
      </w:pPr>
      <w:bookmarkStart w:id="180" w:name="_Toc62173580"/>
      <w:r w:rsidRPr="00B72BD4">
        <w:t>(II Domenica di Avvento Anno A)</w:t>
      </w:r>
      <w:bookmarkEnd w:id="180"/>
    </w:p>
    <w:p w14:paraId="3016B832" w14:textId="77777777" w:rsidR="00B72BD4" w:rsidRPr="00B72BD4" w:rsidRDefault="00B72BD4" w:rsidP="00B72BD4">
      <w:pPr>
        <w:jc w:val="both"/>
        <w:rPr>
          <w:rFonts w:ascii="Arial" w:hAnsi="Arial" w:cs="Arial"/>
          <w:b/>
          <w:sz w:val="24"/>
          <w:szCs w:val="24"/>
        </w:rPr>
      </w:pPr>
    </w:p>
    <w:p w14:paraId="72A528F5" w14:textId="77777777" w:rsidR="00B72BD4" w:rsidRPr="00B72BD4" w:rsidRDefault="00B72BD4" w:rsidP="00B72BD4">
      <w:pPr>
        <w:jc w:val="both"/>
        <w:rPr>
          <w:rFonts w:ascii="Arial" w:hAnsi="Arial" w:cs="Arial"/>
          <w:b/>
          <w:sz w:val="24"/>
          <w:szCs w:val="24"/>
        </w:rPr>
      </w:pPr>
      <w:r w:rsidRPr="00B72BD4">
        <w:rPr>
          <w:rFonts w:ascii="Arial" w:hAnsi="Arial" w:cs="Arial"/>
          <w:b/>
          <w:sz w:val="24"/>
          <w:szCs w:val="24"/>
        </w:rPr>
        <w:t>UN GERMOGLIO SPUNTERÀ DAL TRONCO DI IESSE (Is 11,1-10)</w:t>
      </w:r>
    </w:p>
    <w:p w14:paraId="45213431" w14:textId="77777777" w:rsidR="00B72BD4" w:rsidRPr="00B72BD4" w:rsidRDefault="00B72BD4" w:rsidP="00B72BD4">
      <w:pPr>
        <w:jc w:val="both"/>
        <w:rPr>
          <w:rFonts w:ascii="Arial" w:hAnsi="Arial" w:cs="Arial"/>
          <w:color w:val="000000"/>
          <w:sz w:val="24"/>
          <w:szCs w:val="24"/>
        </w:rPr>
      </w:pPr>
      <w:r w:rsidRPr="00B72BD4">
        <w:rPr>
          <w:rFonts w:ascii="Arial" w:hAnsi="Arial" w:cs="Arial"/>
          <w:sz w:val="24"/>
          <w:szCs w:val="24"/>
        </w:rPr>
        <w:t xml:space="preserve">Il Messia nascerà dalla discendenza di Davide. Non sarà però un Re come tutti gli altri che dopo Davide si sono succeduti nel regno di Giuda, la maggior parte dei quali non ha conosciuto il Signore, perché ha fatto il male ai suoi occhi. Sarà pieno dello Spirito del Signore e </w:t>
      </w:r>
      <w:r w:rsidRPr="00B72BD4">
        <w:rPr>
          <w:rFonts w:ascii="Arial" w:hAnsi="Arial" w:cs="Arial"/>
          <w:color w:val="000000"/>
          <w:sz w:val="24"/>
          <w:szCs w:val="24"/>
        </w:rPr>
        <w:t xml:space="preserve">compirà solo la volontà di Dio in mezzo al suo popolo: </w:t>
      </w:r>
      <w:r w:rsidRPr="00B72BD4">
        <w:rPr>
          <w:rFonts w:ascii="Arial" w:hAnsi="Arial" w:cs="Arial"/>
          <w:i/>
          <w:color w:val="000000"/>
          <w:sz w:val="24"/>
          <w:szCs w:val="24"/>
        </w:rPr>
        <w:t xml:space="preserve">“Si compiacerà del timore del Signore. Giudicherà con giustizia i miseri e prenderà decisioni eque per gli umili della terra. Percuoterà il violento con la verga della sua bocca, con il soffio delle sue labbra ucciderà l’empio. La giustizia sarà fascia dei suoi lombi e la fedeltà cintura dei suoi fianchi”. </w:t>
      </w:r>
      <w:r w:rsidRPr="00B72BD4">
        <w:rPr>
          <w:rFonts w:ascii="Arial" w:hAnsi="Arial" w:cs="Arial"/>
          <w:color w:val="000000"/>
          <w:sz w:val="24"/>
          <w:szCs w:val="24"/>
        </w:rPr>
        <w:t xml:space="preserve">Lui viene per portare la pace universale: tra uomo e Dio, tra Dio e la creazione, tra tutte le bestie selvatiche, tra l’uomo e l’intero universo. Non sarà solo il Re degli uomini, di tutti i popoli, ma dell’intera creazione: </w:t>
      </w:r>
      <w:r w:rsidRPr="00B72BD4">
        <w:rPr>
          <w:rFonts w:ascii="Arial" w:hAnsi="Arial" w:cs="Arial"/>
          <w:i/>
          <w:color w:val="000000"/>
          <w:sz w:val="24"/>
          <w:szCs w:val="24"/>
        </w:rPr>
        <w:t>“In quel giorno avverrà che la radice di Iesse sarà un vessillo per i popoli. Le nazioni la cercheranno con ansia. La sua dimora sarà gloriosa”</w:t>
      </w:r>
      <w:r w:rsidRPr="00B72BD4">
        <w:rPr>
          <w:rFonts w:ascii="Arial" w:hAnsi="Arial" w:cs="Arial"/>
          <w:color w:val="000000"/>
          <w:sz w:val="24"/>
          <w:szCs w:val="24"/>
        </w:rPr>
        <w:t xml:space="preserve">. Con il Messia che nascerà avverrà una rivoluzione cosmica. Cielo e terra saranno trasformati dalla sua presenza di pace. </w:t>
      </w:r>
    </w:p>
    <w:p w14:paraId="25DC18F0" w14:textId="77777777" w:rsidR="00B72BD4" w:rsidRPr="00B72BD4" w:rsidRDefault="00B72BD4" w:rsidP="00B72BD4">
      <w:pPr>
        <w:jc w:val="both"/>
        <w:rPr>
          <w:rFonts w:ascii="Arial" w:hAnsi="Arial" w:cs="Arial"/>
          <w:b/>
          <w:sz w:val="24"/>
          <w:szCs w:val="24"/>
        </w:rPr>
      </w:pPr>
    </w:p>
    <w:p w14:paraId="07B58090" w14:textId="77777777" w:rsidR="00B72BD4" w:rsidRPr="00B72BD4" w:rsidRDefault="00B72BD4" w:rsidP="00B72BD4">
      <w:pPr>
        <w:jc w:val="both"/>
        <w:rPr>
          <w:rFonts w:ascii="Arial" w:hAnsi="Arial" w:cs="Arial"/>
          <w:b/>
          <w:sz w:val="24"/>
          <w:szCs w:val="24"/>
        </w:rPr>
      </w:pPr>
      <w:r w:rsidRPr="00B72BD4">
        <w:rPr>
          <w:rFonts w:ascii="Arial" w:hAnsi="Arial" w:cs="Arial"/>
          <w:b/>
          <w:sz w:val="24"/>
          <w:szCs w:val="24"/>
        </w:rPr>
        <w:t>SULL’ESEMPIO DI CRISTO GESÙ (Rm 15,4-9)</w:t>
      </w:r>
    </w:p>
    <w:p w14:paraId="5911D1D4"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Cristo Gesù ci è proposto oggi come unico modello da imitare: </w:t>
      </w:r>
      <w:r w:rsidRPr="00B72BD4">
        <w:rPr>
          <w:rFonts w:ascii="Arial" w:hAnsi="Arial" w:cs="Arial"/>
          <w:i/>
          <w:sz w:val="24"/>
          <w:szCs w:val="24"/>
        </w:rPr>
        <w:t xml:space="preserve">“Il Dio della perseveranza e della consolazione vi conceda di avere gli uni verso gli altri gli stessi sentimenti, sull’esempio di Cristo Gesù, perché con un solo animo e una voce sola rendiate gloria a Dio, Padre del Signore nostro Gesù Cristo. Accoglietevi perciò gli uni gli altri come anche Cristo accolse voi, per la gloria di Dio”. </w:t>
      </w:r>
      <w:r w:rsidRPr="00B72BD4">
        <w:rPr>
          <w:rFonts w:ascii="Arial" w:hAnsi="Arial" w:cs="Arial"/>
          <w:sz w:val="24"/>
          <w:szCs w:val="24"/>
        </w:rPr>
        <w:t xml:space="preserve">I suoi sentimenti sono: umiltà, annientamento, annichilimento, perfetta obbedienza, immolazione, olocausto del suo corpo sulla Croce per la nostra redenzione eterna. Sul suo esempio ognuno è chiamato ad offrire la vita per la salvezza del fratello, in una obbedienza perfetta a Dio, in modo da poterlo riscattare, salvare, redimere. Con questo principio di azione e di relazione, la nostra vita acquisisce una dimensione nuova, perché tutta spesa per la salvezza degli altri. È questo il suo unico valore: offrirla per la redenzione dell’umanità intera. Cristo per questo viene, nasce, si fa carne: per offrire il suo corpo in sacrificio per la redenzione di tutti i suoi fratelli, cioè per ogni uomo. </w:t>
      </w:r>
    </w:p>
    <w:p w14:paraId="1BAB90BA" w14:textId="77777777" w:rsidR="00B72BD4" w:rsidRPr="00B72BD4" w:rsidRDefault="00B72BD4" w:rsidP="00B72BD4">
      <w:pPr>
        <w:tabs>
          <w:tab w:val="left" w:pos="851"/>
          <w:tab w:val="left" w:pos="1418"/>
          <w:tab w:val="center" w:pos="4320"/>
        </w:tabs>
        <w:ind w:left="851" w:hanging="851"/>
        <w:jc w:val="both"/>
        <w:rPr>
          <w:rFonts w:ascii="Arial" w:hAnsi="Arial" w:cs="Arial"/>
          <w:sz w:val="24"/>
          <w:szCs w:val="24"/>
        </w:rPr>
      </w:pPr>
    </w:p>
    <w:p w14:paraId="1FDBF9D4" w14:textId="77777777" w:rsidR="00B72BD4" w:rsidRPr="00B72BD4" w:rsidRDefault="00B72BD4" w:rsidP="00B72BD4">
      <w:pPr>
        <w:jc w:val="both"/>
        <w:rPr>
          <w:rFonts w:ascii="Arial" w:hAnsi="Arial" w:cs="Arial"/>
          <w:b/>
          <w:sz w:val="24"/>
          <w:szCs w:val="24"/>
        </w:rPr>
      </w:pPr>
      <w:r w:rsidRPr="00B72BD4">
        <w:rPr>
          <w:rFonts w:ascii="Arial" w:hAnsi="Arial" w:cs="Arial"/>
          <w:b/>
          <w:sz w:val="24"/>
          <w:szCs w:val="24"/>
        </w:rPr>
        <w:t xml:space="preserve">PREPARATE </w:t>
      </w:r>
      <w:smartTag w:uri="urn:schemas-microsoft-com:office:smarttags" w:element="PersonName">
        <w:smartTagPr>
          <w:attr w:name="ProductID" w:val="LA VIA DEL"/>
        </w:smartTagPr>
        <w:r w:rsidRPr="00B72BD4">
          <w:rPr>
            <w:rFonts w:ascii="Arial" w:hAnsi="Arial" w:cs="Arial"/>
            <w:b/>
            <w:sz w:val="24"/>
            <w:szCs w:val="24"/>
          </w:rPr>
          <w:t>LA VIA DEL</w:t>
        </w:r>
      </w:smartTag>
      <w:r w:rsidRPr="00B72BD4">
        <w:rPr>
          <w:rFonts w:ascii="Arial" w:hAnsi="Arial" w:cs="Arial"/>
          <w:b/>
          <w:sz w:val="24"/>
          <w:szCs w:val="24"/>
        </w:rPr>
        <w:t xml:space="preserve"> SIGNORE (Mt 3,1-12)</w:t>
      </w:r>
    </w:p>
    <w:p w14:paraId="550BEDB7"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lastRenderedPageBreak/>
        <w:t xml:space="preserve">Bisogna accogliere Gesù che viene con volontà, pensieri, sentimenti nuovi, cambiamento di mente e di cuore. Molti attestano il loro desiderio di vera conversione, lasciandosi battezzare nel fiume Giordano. Si purifica l’esteriore perché l’interiore venga santificato. Giovanni vede che farisei e sadducei non scendono nell’acqua per purificare il loro cuore, ma solo come atto esterno e li chiama: </w:t>
      </w:r>
      <w:r w:rsidRPr="00B72BD4">
        <w:rPr>
          <w:rFonts w:ascii="Arial" w:hAnsi="Arial" w:cs="Arial"/>
          <w:i/>
          <w:sz w:val="24"/>
          <w:szCs w:val="24"/>
        </w:rPr>
        <w:t xml:space="preserve">“Razza di vipere che credono di poter sfuggire all’ira imminente”. </w:t>
      </w:r>
      <w:r w:rsidRPr="00B72BD4">
        <w:rPr>
          <w:rFonts w:ascii="Arial" w:hAnsi="Arial" w:cs="Arial"/>
          <w:sz w:val="24"/>
          <w:szCs w:val="24"/>
        </w:rPr>
        <w:t xml:space="preserve">Dinanzi al vero profeta la finzione non regge, l’ipocrisia mai si potrà nascondere. Abramo è padre nella fede, nell’obbedienza, nell’ascolto. Mai potrà essere nell’ipocrisia, nell’inganno, nel peccato, nella disobbedienza. Se Abramo volesse di questi figli, Dio potrebbe suscitarglieli dalle pietre. Ma Abramo non vuole figli dal cuore di pietra, li vuole invece dal cuore di carne, dalla mente fedele, dai sentimenti pii e rispettosi di Dio. Il Messia viene per creare a Dio figli con il cuore di carne, per questo li battezzerà con Spirito Santo e fuoco. Distruggerà la loro vecchia natura, creerà in loro la nuova essenza, il nuovo cuore, la nuova vita. Il Messia non viene solo dalla terra. Viene dall’eternità per operare un giudizio eterno: separare i figli di Dio dai figli delle tenebre. </w:t>
      </w:r>
    </w:p>
    <w:p w14:paraId="45AB6C0F" w14:textId="77777777" w:rsidR="00B72BD4" w:rsidRPr="00B72BD4" w:rsidRDefault="00B72BD4" w:rsidP="00B72BD4">
      <w:pPr>
        <w:jc w:val="both"/>
        <w:rPr>
          <w:rFonts w:ascii="Arial" w:hAnsi="Arial" w:cs="Arial"/>
          <w:sz w:val="24"/>
          <w:szCs w:val="24"/>
        </w:rPr>
      </w:pPr>
    </w:p>
    <w:p w14:paraId="5C5D4879" w14:textId="77777777" w:rsidR="00B72BD4" w:rsidRPr="00B72BD4" w:rsidRDefault="00B72BD4" w:rsidP="00B72BD4">
      <w:pPr>
        <w:jc w:val="both"/>
        <w:rPr>
          <w:rFonts w:ascii="Arial" w:hAnsi="Arial" w:cs="Arial"/>
          <w:sz w:val="24"/>
          <w:szCs w:val="24"/>
        </w:rPr>
      </w:pPr>
    </w:p>
    <w:p w14:paraId="01B23FAC" w14:textId="77777777" w:rsidR="00B72BD4" w:rsidRPr="00B72BD4" w:rsidRDefault="00B72BD4" w:rsidP="00B72BD4">
      <w:pPr>
        <w:pStyle w:val="Titolo2"/>
      </w:pPr>
      <w:bookmarkStart w:id="181" w:name="_Toc62173581"/>
      <w:r w:rsidRPr="00B72BD4">
        <w:t>AI POVERI È ANNUNCIATO IL VANGELO</w:t>
      </w:r>
      <w:bookmarkEnd w:id="181"/>
    </w:p>
    <w:p w14:paraId="2E416AAC" w14:textId="77777777" w:rsidR="00B72BD4" w:rsidRPr="00B72BD4" w:rsidRDefault="00B72BD4" w:rsidP="00B72BD4">
      <w:pPr>
        <w:pStyle w:val="Titolo3"/>
      </w:pPr>
      <w:bookmarkStart w:id="182" w:name="_Toc62173582"/>
      <w:r w:rsidRPr="00B72BD4">
        <w:t>(III Domenica di Avvento Anno A)</w:t>
      </w:r>
      <w:bookmarkEnd w:id="182"/>
    </w:p>
    <w:p w14:paraId="1EA62361" w14:textId="77777777" w:rsidR="00B72BD4" w:rsidRPr="00B72BD4" w:rsidRDefault="00B72BD4" w:rsidP="00B72BD4">
      <w:pPr>
        <w:rPr>
          <w:rFonts w:ascii="Arial" w:hAnsi="Arial" w:cs="Arial"/>
          <w:b/>
          <w:sz w:val="24"/>
          <w:szCs w:val="24"/>
        </w:rPr>
      </w:pPr>
    </w:p>
    <w:p w14:paraId="66A7F104" w14:textId="77777777" w:rsidR="00B72BD4" w:rsidRPr="00B72BD4" w:rsidRDefault="00B72BD4" w:rsidP="00B72BD4">
      <w:pPr>
        <w:rPr>
          <w:rFonts w:ascii="Arial" w:hAnsi="Arial" w:cs="Arial"/>
          <w:b/>
          <w:sz w:val="24"/>
          <w:szCs w:val="24"/>
        </w:rPr>
      </w:pPr>
      <w:r w:rsidRPr="00B72BD4">
        <w:rPr>
          <w:rFonts w:ascii="Arial" w:hAnsi="Arial" w:cs="Arial"/>
          <w:b/>
          <w:sz w:val="24"/>
          <w:szCs w:val="24"/>
        </w:rPr>
        <w:t>ALLORA SI APRIRANNO GLI OCCHI DEI CIECHI (Is 35,1-6a.10)</w:t>
      </w:r>
    </w:p>
    <w:p w14:paraId="53D609CF" w14:textId="77777777" w:rsidR="00B72BD4" w:rsidRPr="00B72BD4" w:rsidRDefault="00B72BD4" w:rsidP="00B72BD4">
      <w:pPr>
        <w:jc w:val="both"/>
        <w:rPr>
          <w:rFonts w:ascii="Arial" w:hAnsi="Arial" w:cs="Arial"/>
          <w:color w:val="000000"/>
          <w:sz w:val="24"/>
          <w:szCs w:val="24"/>
        </w:rPr>
      </w:pPr>
      <w:r w:rsidRPr="00B72BD4">
        <w:rPr>
          <w:rFonts w:ascii="Arial" w:hAnsi="Arial" w:cs="Arial"/>
          <w:sz w:val="24"/>
          <w:szCs w:val="24"/>
        </w:rPr>
        <w:t xml:space="preserve">Israele viveva un momento assai triste della sua storia. Aveva abbandonato il suo Signore, tradito l’alleanza, rinnegato la fedeltà. Conduceva in esilio una esistenza senza speranza. In questo disastro generale Dio fa udire la sua voce: </w:t>
      </w:r>
      <w:r w:rsidRPr="00B72BD4">
        <w:rPr>
          <w:rFonts w:ascii="Arial" w:hAnsi="Arial" w:cs="Arial"/>
          <w:i/>
          <w:sz w:val="24"/>
          <w:szCs w:val="24"/>
        </w:rPr>
        <w:t>“</w:t>
      </w:r>
      <w:r w:rsidRPr="00B72BD4">
        <w:rPr>
          <w:rFonts w:ascii="Arial" w:hAnsi="Arial" w:cs="Arial"/>
          <w:i/>
          <w:color w:val="000000"/>
          <w:sz w:val="24"/>
          <w:szCs w:val="24"/>
        </w:rPr>
        <w:t>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Ci sarà un sentiero e una strada e la chiameranno via santa. Su di essa ritorneranno i riscattati dal Signore e verranno in Sion con giubilo; felicità perenne splenderà sul loro capo; gioia e felicità li seguiranno e fuggiranno tristezza e pianto”.</w:t>
      </w:r>
      <w:r w:rsidRPr="00B72BD4">
        <w:rPr>
          <w:rFonts w:ascii="Arial" w:hAnsi="Arial" w:cs="Arial"/>
          <w:color w:val="000000"/>
          <w:sz w:val="24"/>
          <w:szCs w:val="24"/>
        </w:rPr>
        <w:t xml:space="preserve"> L’opera di Dio è sempre di vera nuova creazione dal nulla del popolo, della vita, della fede, della pietà, della religione, di ogni altra istituzione. Dio permette che noi facciamo ogni esperienza di morte perché ci convinciamo che solo Lui è il Dio della vita e solo Lui oggi e sempre è il nostro Creatore e Signore.</w:t>
      </w:r>
    </w:p>
    <w:p w14:paraId="55431E7E" w14:textId="77777777" w:rsidR="00B72BD4" w:rsidRPr="00B72BD4" w:rsidRDefault="00B72BD4" w:rsidP="00B72BD4">
      <w:pPr>
        <w:jc w:val="both"/>
        <w:rPr>
          <w:rFonts w:ascii="Arial" w:hAnsi="Arial" w:cs="Arial"/>
          <w:color w:val="000000"/>
          <w:sz w:val="24"/>
          <w:szCs w:val="24"/>
        </w:rPr>
      </w:pPr>
    </w:p>
    <w:p w14:paraId="0AF5AEE1" w14:textId="77777777" w:rsidR="00B72BD4" w:rsidRPr="00B72BD4" w:rsidRDefault="00B72BD4" w:rsidP="00B72BD4">
      <w:pPr>
        <w:rPr>
          <w:rFonts w:ascii="Arial" w:hAnsi="Arial" w:cs="Arial"/>
          <w:b/>
          <w:sz w:val="24"/>
          <w:szCs w:val="24"/>
        </w:rPr>
      </w:pPr>
      <w:r w:rsidRPr="00B72BD4">
        <w:rPr>
          <w:rFonts w:ascii="Arial" w:hAnsi="Arial" w:cs="Arial"/>
          <w:b/>
          <w:sz w:val="24"/>
          <w:szCs w:val="24"/>
        </w:rPr>
        <w:t>ECCO, IL GIUDICE È ALLE PORTE (Gc 5,7-10)</w:t>
      </w:r>
    </w:p>
    <w:p w14:paraId="0E429ED2"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Abolire il tempo è forte tentazione che spesso conquista il cuore fragile del credente. Si vorrebbe essere alla fine quando si è solo all’inizio. Ecco allora le virtù che devono adornare la nostra anima: pazienza, costanza, perseveranza, sopportazione, accoglienza dell’altro così come esso è. Tra la semina e il raccolto, la fioritura e la maturazione dei frutti, il contadino deve sapere vivere con tanta pazienza. Deve imparare ad attendere e lasciare che il tempo faccia la sua corsa. Non si può abbreviare, accorciare, accelerare. Anche i tempi della maturazione spirituale dei fratelli hanno una loro durata. Non li possiamo </w:t>
      </w:r>
      <w:r w:rsidRPr="00B72BD4">
        <w:rPr>
          <w:rFonts w:ascii="Arial" w:hAnsi="Arial" w:cs="Arial"/>
          <w:sz w:val="24"/>
          <w:szCs w:val="24"/>
        </w:rPr>
        <w:lastRenderedPageBreak/>
        <w:t xml:space="preserve">annullare. Dobbiamo vivere con loro e per loro senza giudicare, lamentarci, spazientirci. Noi non siamo i giudici del mondo.  Giudice è uno solo: Cristo Gesù Signore nostro. Anche la sua venuta dobbiamo attendere con tanta pazienza. Attendendo, dobbiamo abbracciare ogni martirio che nasce dalla storia. Mentre sopporta ogni cosa, il cristiano si rafforza e cresce nella fede, speranza e carità, preparandosi così un buon giudizio per l’eternità beata. </w:t>
      </w:r>
    </w:p>
    <w:p w14:paraId="2CD390CB" w14:textId="77777777" w:rsidR="00B72BD4" w:rsidRPr="00B72BD4" w:rsidRDefault="00B72BD4" w:rsidP="00B72BD4">
      <w:pPr>
        <w:rPr>
          <w:rFonts w:ascii="Arial" w:hAnsi="Arial" w:cs="Arial"/>
          <w:b/>
          <w:sz w:val="24"/>
          <w:szCs w:val="24"/>
        </w:rPr>
      </w:pPr>
    </w:p>
    <w:p w14:paraId="4B667F8E" w14:textId="77777777" w:rsidR="00B72BD4" w:rsidRPr="00B72BD4" w:rsidRDefault="00B72BD4" w:rsidP="00B72BD4">
      <w:pPr>
        <w:rPr>
          <w:rFonts w:ascii="Arial" w:hAnsi="Arial" w:cs="Arial"/>
          <w:b/>
          <w:sz w:val="24"/>
          <w:szCs w:val="24"/>
        </w:rPr>
      </w:pPr>
      <w:r w:rsidRPr="00B72BD4">
        <w:rPr>
          <w:rFonts w:ascii="Arial" w:hAnsi="Arial" w:cs="Arial"/>
          <w:b/>
          <w:sz w:val="24"/>
          <w:szCs w:val="24"/>
        </w:rPr>
        <w:t>AI POVERI È ANNUNCIATO IL VANGELO (Mt 11,1-11)</w:t>
      </w:r>
    </w:p>
    <w:p w14:paraId="36385330"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Il Messia viene per compiere ogni buona promessa di Dio. Nasce con Lui la vera speranza nel cuore dell’umanità: </w:t>
      </w:r>
      <w:r w:rsidRPr="00B72BD4">
        <w:rPr>
          <w:rFonts w:ascii="Arial" w:hAnsi="Arial" w:cs="Arial"/>
          <w:i/>
          <w:sz w:val="24"/>
          <w:szCs w:val="24"/>
        </w:rPr>
        <w:t xml:space="preserve">“I ciechi riacquistano la vista, gli zoppi camminano, i lebbrosi sono purificati, i sordi odono, i morti risuscitano, ai poveri è annunciato il Vangelo”. </w:t>
      </w:r>
      <w:r w:rsidRPr="00B72BD4">
        <w:rPr>
          <w:rFonts w:ascii="Arial" w:hAnsi="Arial" w:cs="Arial"/>
          <w:sz w:val="24"/>
          <w:szCs w:val="24"/>
        </w:rPr>
        <w:t xml:space="preserve">Dove l’uomo non ha nessun fondamento in sé di vita sana, piena, vera perché per natura è cieco, zoppo, lebbroso, sordo, morto, povero, lì è l’opera del Messia, che viene per rifare la natura dell’uomo. La sua è opera di vera nuova creazione. Non è la sua una ristrutturazione superficiale, un abbellimento esteriore, un rifacimento di facciata. Lui viene per spirare nell’intimo dell’uomo il nuovo soffio di vita che è lo Spirito Santo. Così ricreato, l’uomo riacquista la vista per vedere Dio, i piedi per camminare verso di Lui, la sanità dell’anima per abitare nella santità del Padre, l’udito per ascoltare la sua voce, la vita per essere eternamente con Lui, in Lui, per Lui. Il povero a cui il Messia predicherà il Vangelo è colui che sa di essere senza il Padre suo celeste e lo cerca con cuore semplice, schietto, umile. Oggi questo mistero è morto in molti cuori. Noi cristiani siamo i becchini del suo funerale, mentre dovremmo essere coloro che lo risuscitano nei cuori dell’umanità intera. </w:t>
      </w:r>
    </w:p>
    <w:p w14:paraId="29DC21CB" w14:textId="77777777" w:rsidR="00B72BD4" w:rsidRPr="00B72BD4" w:rsidRDefault="00B72BD4" w:rsidP="00B72BD4">
      <w:pPr>
        <w:jc w:val="both"/>
        <w:rPr>
          <w:rFonts w:ascii="Arial" w:hAnsi="Arial" w:cs="Arial"/>
          <w:sz w:val="24"/>
          <w:szCs w:val="24"/>
        </w:rPr>
      </w:pPr>
    </w:p>
    <w:p w14:paraId="7D093BEA" w14:textId="77777777" w:rsidR="00B72BD4" w:rsidRPr="00B72BD4" w:rsidRDefault="00B72BD4" w:rsidP="00B72BD4">
      <w:pPr>
        <w:jc w:val="both"/>
        <w:rPr>
          <w:rFonts w:ascii="Arial" w:hAnsi="Arial" w:cs="Arial"/>
          <w:sz w:val="24"/>
          <w:szCs w:val="24"/>
        </w:rPr>
      </w:pPr>
    </w:p>
    <w:p w14:paraId="664C71AC" w14:textId="77777777" w:rsidR="00B72BD4" w:rsidRPr="00B72BD4" w:rsidRDefault="00B72BD4" w:rsidP="00B72BD4">
      <w:pPr>
        <w:pStyle w:val="Titolo2"/>
      </w:pPr>
      <w:bookmarkStart w:id="183" w:name="_Toc62173583"/>
      <w:r w:rsidRPr="00B72BD4">
        <w:t>GIUSEPPE FECE COME GLI AVEVA ORDINATO L’ANGELO DEL SIGNORE</w:t>
      </w:r>
      <w:bookmarkEnd w:id="183"/>
    </w:p>
    <w:p w14:paraId="1DB1C275" w14:textId="77777777" w:rsidR="00B72BD4" w:rsidRPr="00B72BD4" w:rsidRDefault="00B72BD4" w:rsidP="00B72BD4">
      <w:pPr>
        <w:pStyle w:val="Titolo3"/>
      </w:pPr>
      <w:bookmarkStart w:id="184" w:name="_Toc62173584"/>
      <w:r w:rsidRPr="00B72BD4">
        <w:t>(IV Domenica di Avvento Anno A)</w:t>
      </w:r>
      <w:bookmarkEnd w:id="184"/>
    </w:p>
    <w:p w14:paraId="477DB65B" w14:textId="77777777" w:rsidR="00B72BD4" w:rsidRPr="00B72BD4" w:rsidRDefault="00B72BD4" w:rsidP="00B72BD4">
      <w:pPr>
        <w:rPr>
          <w:rFonts w:ascii="Arial" w:hAnsi="Arial" w:cs="Arial"/>
          <w:b/>
          <w:sz w:val="24"/>
          <w:szCs w:val="24"/>
        </w:rPr>
      </w:pPr>
    </w:p>
    <w:p w14:paraId="3CC98F36" w14:textId="77777777" w:rsidR="00B72BD4" w:rsidRPr="00B72BD4" w:rsidRDefault="00B72BD4" w:rsidP="00B72BD4">
      <w:pPr>
        <w:rPr>
          <w:rFonts w:ascii="Arial" w:hAnsi="Arial" w:cs="Arial"/>
          <w:b/>
          <w:sz w:val="24"/>
          <w:szCs w:val="24"/>
        </w:rPr>
      </w:pPr>
      <w:r w:rsidRPr="00B72BD4">
        <w:rPr>
          <w:rFonts w:ascii="Arial" w:hAnsi="Arial" w:cs="Arial"/>
          <w:b/>
          <w:sz w:val="24"/>
          <w:szCs w:val="24"/>
        </w:rPr>
        <w:t xml:space="preserve">ECCO </w:t>
      </w:r>
      <w:smartTag w:uri="urn:schemas-microsoft-com:office:smarttags" w:element="PersonName">
        <w:smartTagPr>
          <w:attr w:name="ProductID" w:val="LA VERGINE CONCEPIR￀"/>
        </w:smartTagPr>
        <w:r w:rsidRPr="00B72BD4">
          <w:rPr>
            <w:rFonts w:ascii="Arial" w:hAnsi="Arial" w:cs="Arial"/>
            <w:b/>
            <w:sz w:val="24"/>
            <w:szCs w:val="24"/>
          </w:rPr>
          <w:t>LA VERGINE CONCEPIRÀ</w:t>
        </w:r>
      </w:smartTag>
      <w:r w:rsidRPr="00B72BD4">
        <w:rPr>
          <w:rFonts w:ascii="Arial" w:hAnsi="Arial" w:cs="Arial"/>
          <w:b/>
          <w:sz w:val="24"/>
          <w:szCs w:val="24"/>
        </w:rPr>
        <w:t xml:space="preserve"> E PARTORIRÀ UN FIGLIO (Is 7,10-14)</w:t>
      </w:r>
    </w:p>
    <w:p w14:paraId="1B87CF67"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Acaz è re empio. Ha tradito l’alleanza, conducendo il popolo allo sfacelo. Il Signore vuole che ritorni a Lui in una profonda conversione del cuore. Per questo il profeta Isaia lo invita a chiedere un segno che attesti la sua Onnipotente  Signoria sull’intera creazione. Acaz si rifiuta. Non vuole tentare il Signore. La risposta del profeta è immediata. Con le vostre chiacchiere vane avete stancato gli uomini. Ora state stancando il Signore, il quale ha deciso di darvi Lui stesso un segno. </w:t>
      </w:r>
      <w:r w:rsidRPr="00B72BD4">
        <w:rPr>
          <w:rFonts w:ascii="Arial" w:hAnsi="Arial" w:cs="Arial"/>
          <w:i/>
          <w:sz w:val="24"/>
          <w:szCs w:val="24"/>
        </w:rPr>
        <w:t>“Ecco: la vergine concepirà e partorirà un figlio, che chiamerà Emmanuele”</w:t>
      </w:r>
      <w:r w:rsidRPr="00B72BD4">
        <w:rPr>
          <w:rFonts w:ascii="Arial" w:hAnsi="Arial" w:cs="Arial"/>
          <w:sz w:val="24"/>
          <w:szCs w:val="24"/>
        </w:rPr>
        <w:t>. È un segno misterioso, invisibile, nascosto. Perché il mondo lo possa conoscere come vero segno di Dio occorre che un altro profeta venga e lo attesti nel suo pieno compimento. Il profeta questa volta sarà un Angelo del cielo che svelerà il compimento della profezia a Giuseppe, lo Sposo di Maria, e per suo tramite al mondo intero. L’Emmanuele però non sarà solo nel nome, sarà anche nella sostanza divina. Il Dio con noi è il Dio che si è fatto carne. È il Figlio unigenito del Padre nella sua umanità.</w:t>
      </w:r>
    </w:p>
    <w:p w14:paraId="442C7284" w14:textId="77777777" w:rsidR="00B72BD4" w:rsidRPr="00B72BD4" w:rsidRDefault="00B72BD4" w:rsidP="00B72BD4">
      <w:pPr>
        <w:rPr>
          <w:rFonts w:ascii="Arial" w:hAnsi="Arial" w:cs="Arial"/>
          <w:b/>
          <w:sz w:val="24"/>
          <w:szCs w:val="24"/>
        </w:rPr>
      </w:pPr>
    </w:p>
    <w:p w14:paraId="78321275" w14:textId="77777777" w:rsidR="00B72BD4" w:rsidRPr="00B72BD4" w:rsidRDefault="00B72BD4" w:rsidP="00B72BD4">
      <w:pPr>
        <w:rPr>
          <w:rFonts w:ascii="Arial" w:hAnsi="Arial" w:cs="Arial"/>
          <w:b/>
          <w:sz w:val="24"/>
          <w:szCs w:val="24"/>
        </w:rPr>
      </w:pPr>
      <w:r w:rsidRPr="00B72BD4">
        <w:rPr>
          <w:rFonts w:ascii="Arial" w:hAnsi="Arial" w:cs="Arial"/>
          <w:b/>
          <w:sz w:val="24"/>
          <w:szCs w:val="24"/>
        </w:rPr>
        <w:t xml:space="preserve">NATO DAL SEME DI DAVIDE SECONDO </w:t>
      </w:r>
      <w:smartTag w:uri="urn:schemas-microsoft-com:office:smarttags" w:element="PersonName">
        <w:smartTagPr>
          <w:attr w:name="ProductID" w:val="LA CARNE"/>
        </w:smartTagPr>
        <w:r w:rsidRPr="00B72BD4">
          <w:rPr>
            <w:rFonts w:ascii="Arial" w:hAnsi="Arial" w:cs="Arial"/>
            <w:b/>
            <w:sz w:val="24"/>
            <w:szCs w:val="24"/>
          </w:rPr>
          <w:t>LA CARNE</w:t>
        </w:r>
      </w:smartTag>
      <w:r w:rsidRPr="00B72BD4">
        <w:rPr>
          <w:rFonts w:ascii="Arial" w:hAnsi="Arial" w:cs="Arial"/>
          <w:b/>
          <w:sz w:val="24"/>
          <w:szCs w:val="24"/>
        </w:rPr>
        <w:t xml:space="preserve"> (Rm 1,1-7)</w:t>
      </w:r>
    </w:p>
    <w:p w14:paraId="33FB10E9"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Gesù è il Figlio di Dio. È l’Unigenito del Padre, generato nell’eternità, prima di tutti i secoli. Lui non è però solo il Figlio eterno del Padre, è anche il Figlio di Davide secondo la carne e per questo, vero uomo. Gesù è il solo che è insieme vero Dio e vero uomo, vero Figlio di Dio e vero Figlio dell’uomo. Il Figlio del Padre sussiste nella vera divinità e nella vera umanità. Una sola persona in due nature: quella divina e l’altra umana. Lo stesso Figlio è generato due volte: nell’eternità dal Padre, nel tempo dalla Vergine Maria. Come </w:t>
      </w:r>
      <w:smartTag w:uri="urn:schemas-microsoft-com:office:smarttags" w:element="PersonName">
        <w:smartTagPr>
          <w:attr w:name="ProductID" w:val="la Vergine Maria"/>
        </w:smartTagPr>
        <w:r w:rsidRPr="00B72BD4">
          <w:rPr>
            <w:rFonts w:ascii="Arial" w:hAnsi="Arial" w:cs="Arial"/>
            <w:sz w:val="24"/>
            <w:szCs w:val="24"/>
          </w:rPr>
          <w:t>la Vergine Maria</w:t>
        </w:r>
      </w:smartTag>
      <w:r w:rsidRPr="00B72BD4">
        <w:rPr>
          <w:rFonts w:ascii="Arial" w:hAnsi="Arial" w:cs="Arial"/>
          <w:sz w:val="24"/>
          <w:szCs w:val="24"/>
        </w:rPr>
        <w:t xml:space="preserve"> è vera Madre di Dio, perché da Lei nasce il Figlio di Dio nella sua umanità, così il Padre diviene vero Padre del suo Figlio Incarnato. È Lui, Dio, che lo costituisce suo vero Figlio Incarnato con potenza, secondo lo Spirito di santità. La pienezza della Figliolanza divina ed umana Gesù l’acquisisce il giorno della risurrezione dei morti, quando il Padre attesta la verità della sua missione e della sua persona capovolgendo il giudizio degli uomini, innalzandolo alla sua destra, accogliendolo come suo vero Figlio nella sua divinità e nella sua umanità. </w:t>
      </w:r>
    </w:p>
    <w:p w14:paraId="41C47E9B" w14:textId="77777777" w:rsidR="00B72BD4" w:rsidRPr="00B72BD4" w:rsidRDefault="00B72BD4" w:rsidP="00B72BD4">
      <w:pPr>
        <w:jc w:val="both"/>
        <w:rPr>
          <w:rFonts w:ascii="Arial" w:hAnsi="Arial" w:cs="Arial"/>
          <w:sz w:val="24"/>
          <w:szCs w:val="24"/>
        </w:rPr>
      </w:pPr>
    </w:p>
    <w:p w14:paraId="2A39D07C" w14:textId="77777777" w:rsidR="00B72BD4" w:rsidRPr="00B72BD4" w:rsidRDefault="00B72BD4" w:rsidP="00B72BD4">
      <w:pPr>
        <w:rPr>
          <w:rFonts w:ascii="Arial" w:hAnsi="Arial" w:cs="Arial"/>
          <w:b/>
          <w:sz w:val="24"/>
          <w:szCs w:val="24"/>
        </w:rPr>
      </w:pPr>
      <w:r w:rsidRPr="00B72BD4">
        <w:rPr>
          <w:rFonts w:ascii="Arial" w:hAnsi="Arial" w:cs="Arial"/>
          <w:b/>
          <w:sz w:val="24"/>
          <w:szCs w:val="24"/>
        </w:rPr>
        <w:t>EGLI SALVERÀ IL SUO POPOLO DAI SUOI PECCATI (Mt 1,18-24)</w:t>
      </w:r>
    </w:p>
    <w:p w14:paraId="06FFE62A" w14:textId="77777777" w:rsidR="00B72BD4" w:rsidRPr="00B72BD4" w:rsidRDefault="00B72BD4" w:rsidP="00B72BD4">
      <w:pPr>
        <w:jc w:val="both"/>
        <w:rPr>
          <w:rFonts w:ascii="Arial" w:hAnsi="Arial" w:cs="Arial"/>
          <w:sz w:val="24"/>
          <w:szCs w:val="24"/>
        </w:rPr>
      </w:pPr>
      <w:r w:rsidRPr="00B72BD4">
        <w:rPr>
          <w:rFonts w:ascii="Arial" w:hAnsi="Arial" w:cs="Arial"/>
          <w:sz w:val="24"/>
          <w:szCs w:val="24"/>
        </w:rPr>
        <w:t xml:space="preserve">Dio non vuole che alcun errore entri e corrompa la divina verità che avvolge la nascita del suo Figlio Unigenito. Gesù non è venuto al mondo come ogni altro uomo: dall’unione coniugale di un uomo e di una donna. Gesù è vero figlio di Maria. Ella ha concepito Gesù per opera dello Spirito Santo. È stato Lui a compiere questo grande prodigio nel suo seno verginale. A Giuseppe non solo viene rivelato questo mistero, gli viene anche detto che lui è stato scelto per essere lo sposo di Maria e il padre legale del Bambino che dovrà nascere. Gli viene anche manifestata quale sarà la missione che il Bambino porta con sé: la salvezza del suo popolo dai suoi peccati. La salvezza di Gesù è nell’espiazione, nel perdono, nell’estirpazione. Lui viene per togliere il peccato del mondo. Questa verità della sua missione oggi si sta perdendo in seno al popolo di Dio. Si sta insegnando che Lui è venuto per perdonare il peccato. Questa è una verità parziale, ereticale, che non dona ragione alla pienezza della sua missione. Egli è venuto per immettere tanta grazia, tanta santità, tanta carità nel cuore dell’uomo, tanta vita eterna da eliminare dal corpo e dall’anima dell’uomo ogni peccato, riportando così la vera santità sulla nostra terra. </w:t>
      </w:r>
    </w:p>
    <w:p w14:paraId="222D86D1" w14:textId="77777777" w:rsidR="00B72BD4" w:rsidRPr="00B72BD4" w:rsidRDefault="00B72BD4" w:rsidP="00B72BD4">
      <w:pPr>
        <w:jc w:val="both"/>
        <w:rPr>
          <w:rFonts w:ascii="Arial" w:hAnsi="Arial" w:cs="Arial"/>
          <w:sz w:val="24"/>
          <w:szCs w:val="24"/>
        </w:rPr>
      </w:pPr>
    </w:p>
    <w:p w14:paraId="4799C42F" w14:textId="77777777" w:rsidR="00B72BD4" w:rsidRDefault="00B72BD4" w:rsidP="00113970">
      <w:pPr>
        <w:jc w:val="both"/>
        <w:rPr>
          <w:rFonts w:ascii="Arial" w:hAnsi="Arial" w:cs="Arial"/>
          <w:sz w:val="24"/>
          <w:szCs w:val="24"/>
        </w:rPr>
      </w:pPr>
    </w:p>
    <w:p w14:paraId="71082B1E" w14:textId="77777777" w:rsidR="00C2114D" w:rsidRDefault="00C2114D" w:rsidP="00C2114D">
      <w:pPr>
        <w:rPr>
          <w:rFonts w:ascii="Arial" w:hAnsi="Arial" w:cs="Arial"/>
          <w:b/>
        </w:rPr>
      </w:pPr>
    </w:p>
    <w:p w14:paraId="616B1B40" w14:textId="77777777" w:rsidR="00C2114D" w:rsidRPr="00D138DA" w:rsidRDefault="00C2114D" w:rsidP="00C2114D">
      <w:pPr>
        <w:pStyle w:val="Titolo2"/>
      </w:pPr>
      <w:bookmarkStart w:id="185" w:name="_Toc62173585"/>
      <w:r w:rsidRPr="00D138DA">
        <w:t>UN ANGELO DEL SIGNORE APPARVE IN SOGNO A GIUSEPPE</w:t>
      </w:r>
      <w:bookmarkEnd w:id="185"/>
      <w:r w:rsidRPr="00D138DA">
        <w:t xml:space="preserve"> </w:t>
      </w:r>
    </w:p>
    <w:p w14:paraId="6501621B" w14:textId="77777777" w:rsidR="00C2114D" w:rsidRPr="00D138DA" w:rsidRDefault="00C2114D" w:rsidP="00C2114D">
      <w:pPr>
        <w:pStyle w:val="Titolo3"/>
      </w:pPr>
      <w:bookmarkStart w:id="186" w:name="_Toc62173586"/>
      <w:r w:rsidRPr="00D138DA">
        <w:t>(Santa Famiglia di Gesù, Maria e Giuseppe)</w:t>
      </w:r>
      <w:bookmarkEnd w:id="186"/>
    </w:p>
    <w:p w14:paraId="011D8951" w14:textId="77777777" w:rsidR="00C2114D" w:rsidRDefault="00C2114D" w:rsidP="00C2114D">
      <w:pPr>
        <w:rPr>
          <w:rFonts w:ascii="Arial" w:hAnsi="Arial" w:cs="Arial"/>
          <w:b/>
        </w:rPr>
      </w:pPr>
    </w:p>
    <w:p w14:paraId="6529A44B" w14:textId="77777777" w:rsidR="00C2114D" w:rsidRPr="00C2114D" w:rsidRDefault="00C2114D" w:rsidP="00C2114D">
      <w:pPr>
        <w:rPr>
          <w:rFonts w:ascii="Arial" w:hAnsi="Arial" w:cs="Arial"/>
          <w:b/>
          <w:sz w:val="24"/>
          <w:szCs w:val="24"/>
        </w:rPr>
      </w:pPr>
      <w:r w:rsidRPr="00C2114D">
        <w:rPr>
          <w:rFonts w:ascii="Arial" w:hAnsi="Arial" w:cs="Arial"/>
          <w:b/>
          <w:sz w:val="24"/>
          <w:szCs w:val="24"/>
        </w:rPr>
        <w:t>CHI ONORA IL PADRE ESPIA I PECCATI E LI EVITERÀ (Sir 3,2-6.12-14)</w:t>
      </w:r>
    </w:p>
    <w:p w14:paraId="0990B01C" w14:textId="77777777" w:rsidR="00C2114D" w:rsidRPr="00C2114D" w:rsidRDefault="00C2114D" w:rsidP="00C2114D">
      <w:pPr>
        <w:jc w:val="both"/>
        <w:rPr>
          <w:rFonts w:ascii="Arial" w:hAnsi="Arial" w:cs="Arial"/>
          <w:b/>
          <w:sz w:val="24"/>
          <w:szCs w:val="24"/>
        </w:rPr>
      </w:pPr>
      <w:r w:rsidRPr="00C2114D">
        <w:rPr>
          <w:rFonts w:ascii="Arial" w:hAnsi="Arial" w:cs="Arial"/>
          <w:sz w:val="24"/>
          <w:szCs w:val="24"/>
        </w:rPr>
        <w:t xml:space="preserve">La famiglia non è un insieme di cellule, ognuna delle quali vive una vita autonoma, senza gli altri o addirittura contro gli altri. È invece una comunità di obbedienza. Il padre ascolta Dio e trasmette ogni sua divina Parola alla madre e ai figli. I figli ascoltano la divina Parola trasmessa loro dal padre e dalla madre </w:t>
      </w:r>
      <w:r w:rsidRPr="00C2114D">
        <w:rPr>
          <w:rFonts w:ascii="Arial" w:hAnsi="Arial" w:cs="Arial"/>
          <w:sz w:val="24"/>
          <w:szCs w:val="24"/>
        </w:rPr>
        <w:lastRenderedPageBreak/>
        <w:t xml:space="preserve">e tutti si dispongono ad una obbedienza perfetta, santa che è solo a Dio, perché di Dio è il comando e </w:t>
      </w:r>
      <w:smartTag w:uri="urn:schemas-microsoft-com:office:smarttags" w:element="PersonName">
        <w:smartTagPr>
          <w:attr w:name="ProductID" w:val="la Parola"/>
        </w:smartTagPr>
        <w:r w:rsidRPr="00C2114D">
          <w:rPr>
            <w:rFonts w:ascii="Arial" w:hAnsi="Arial" w:cs="Arial"/>
            <w:sz w:val="24"/>
            <w:szCs w:val="24"/>
          </w:rPr>
          <w:t>la Parola</w:t>
        </w:r>
      </w:smartTag>
      <w:r w:rsidRPr="00C2114D">
        <w:rPr>
          <w:rFonts w:ascii="Arial" w:hAnsi="Arial" w:cs="Arial"/>
          <w:sz w:val="24"/>
          <w:szCs w:val="24"/>
        </w:rPr>
        <w:t xml:space="preserve">: </w:t>
      </w:r>
      <w:r w:rsidRPr="00C2114D">
        <w:rPr>
          <w:rFonts w:ascii="Arial" w:hAnsi="Arial" w:cs="Arial"/>
          <w:i/>
          <w:sz w:val="24"/>
          <w:szCs w:val="24"/>
        </w:rPr>
        <w:t>“</w:t>
      </w:r>
      <w:r w:rsidRPr="00C2114D">
        <w:rPr>
          <w:rFonts w:ascii="Arial" w:hAnsi="Arial" w:cs="Arial"/>
          <w:i/>
          <w:color w:val="000000"/>
          <w:sz w:val="24"/>
          <w:szCs w:val="24"/>
        </w:rPr>
        <w:t>Il Signore infatti ha glorificato il padre al di sopra dei figli e ha stabilito il diritto della madre sulla prole. Chi onora il padre espia i peccati, chi onora sua madre è come chi accumula tesori. Figlio, soccorri tuo padre nella vecchiaia, non contristarlo durante la sua vita. Sii indulgente, anche se perde il senno, e non disprezzarlo, mentre tu sei nel pieno vigore. L’opera buona verso il padre non sarà dimenticata, otterrà il perdono dei peccati, rinnoverà la tua casa”</w:t>
      </w:r>
      <w:r w:rsidRPr="00C2114D">
        <w:rPr>
          <w:rFonts w:ascii="Arial" w:hAnsi="Arial" w:cs="Arial"/>
          <w:color w:val="000000"/>
          <w:sz w:val="24"/>
          <w:szCs w:val="24"/>
        </w:rPr>
        <w:t xml:space="preserve">. Queste non sono parole di uomini, sono vera Parola di Dio. Beato chi crede in esse e le vive per tutti i giorni della sua vita. La benedizione di Dio accompagnerà tutti i suoi passi. </w:t>
      </w:r>
    </w:p>
    <w:p w14:paraId="0EC0DF77" w14:textId="77777777" w:rsidR="00C2114D" w:rsidRPr="00C2114D" w:rsidRDefault="00C2114D" w:rsidP="00C2114D">
      <w:pPr>
        <w:rPr>
          <w:rFonts w:ascii="Arial" w:hAnsi="Arial" w:cs="Arial"/>
          <w:b/>
          <w:sz w:val="24"/>
          <w:szCs w:val="24"/>
        </w:rPr>
      </w:pPr>
    </w:p>
    <w:p w14:paraId="1849A20A" w14:textId="77777777" w:rsidR="00C2114D" w:rsidRPr="00C2114D" w:rsidRDefault="00C2114D" w:rsidP="00C2114D">
      <w:pPr>
        <w:rPr>
          <w:rFonts w:ascii="Arial" w:hAnsi="Arial" w:cs="Arial"/>
          <w:b/>
          <w:sz w:val="24"/>
          <w:szCs w:val="24"/>
        </w:rPr>
      </w:pPr>
      <w:r w:rsidRPr="00C2114D">
        <w:rPr>
          <w:rFonts w:ascii="Arial" w:hAnsi="Arial" w:cs="Arial"/>
          <w:b/>
          <w:sz w:val="24"/>
          <w:szCs w:val="24"/>
        </w:rPr>
        <w:t>VOI, PADRI, NON ESASPERATE I VOSTRI FIGLI (Col 3,12-21)</w:t>
      </w:r>
    </w:p>
    <w:p w14:paraId="5BDA09E3" w14:textId="77777777" w:rsidR="00C2114D" w:rsidRPr="00C2114D" w:rsidRDefault="00C2114D" w:rsidP="00C2114D">
      <w:pPr>
        <w:jc w:val="both"/>
        <w:rPr>
          <w:rFonts w:ascii="Arial" w:hAnsi="Arial" w:cs="Arial"/>
          <w:sz w:val="24"/>
          <w:szCs w:val="24"/>
        </w:rPr>
      </w:pPr>
      <w:r w:rsidRPr="00C2114D">
        <w:rPr>
          <w:rFonts w:ascii="Arial" w:hAnsi="Arial" w:cs="Arial"/>
          <w:sz w:val="24"/>
          <w:szCs w:val="24"/>
        </w:rPr>
        <w:t xml:space="preserve">Le mutue relazioni all’interno della famiglia non si fondano sul volere personale dei componenti, bensì in una perfetta obbedienza alla legge perenne della verità scritta da Dio per ciascuno di essi. Questa norma eterna così la codifica San Paolo: </w:t>
      </w:r>
      <w:r w:rsidRPr="00C2114D">
        <w:rPr>
          <w:rFonts w:ascii="Arial" w:hAnsi="Arial" w:cs="Arial"/>
          <w:i/>
          <w:sz w:val="24"/>
          <w:szCs w:val="24"/>
        </w:rPr>
        <w:t>“Voi, mogli, state sottomesse ai mariti, come conviene nel Signore. Voi, mariti, amate le vostre mogli e non trattatele con durezza. Voi, figli, obbedite ai genitori in tutto; ciò è gradito al Signore. Voi, padri, non esasperate i vostri figli, perché non si scoraggino”</w:t>
      </w:r>
      <w:r w:rsidRPr="00C2114D">
        <w:rPr>
          <w:rFonts w:ascii="Arial" w:hAnsi="Arial" w:cs="Arial"/>
          <w:sz w:val="24"/>
          <w:szCs w:val="24"/>
        </w:rPr>
        <w:t xml:space="preserve">. Il marito ha il posto di Dio, a lui si deve obbedienza e sottomissione, le stesse dovute al Signore. Il marito, che ha il posto di Dio, deve riversare sulla sua famiglia tutta la divina ed eterna carità del Padre celeste, manifestata a noi in Cristo Gesù, che amò la sua Chiesa fino al dono supremo di sé, lasciandosi immolare sulla croce. La carità non conosce durezza, asprezza, caparbietà, inasprimento, superbia, ogni altro vizio. Essa conosce solo la dolcezza infinita dell’amore. In ogni famiglia devono regnare solo carità, amore, obbedienza, sottomissione, dolcezza, ogni obbedienza. </w:t>
      </w:r>
    </w:p>
    <w:p w14:paraId="56BA2267" w14:textId="77777777" w:rsidR="00C2114D" w:rsidRPr="00C2114D" w:rsidRDefault="00C2114D" w:rsidP="00C2114D">
      <w:pPr>
        <w:rPr>
          <w:rFonts w:ascii="Arial" w:hAnsi="Arial" w:cs="Arial"/>
          <w:b/>
          <w:sz w:val="24"/>
          <w:szCs w:val="24"/>
        </w:rPr>
      </w:pPr>
    </w:p>
    <w:p w14:paraId="3DC6BA8F" w14:textId="77777777" w:rsidR="00C2114D" w:rsidRPr="00C2114D" w:rsidRDefault="00C2114D" w:rsidP="00C2114D">
      <w:pPr>
        <w:rPr>
          <w:rFonts w:ascii="Arial" w:hAnsi="Arial" w:cs="Arial"/>
          <w:b/>
          <w:sz w:val="24"/>
          <w:szCs w:val="24"/>
        </w:rPr>
      </w:pPr>
      <w:r w:rsidRPr="00C2114D">
        <w:rPr>
          <w:rFonts w:ascii="Arial" w:hAnsi="Arial" w:cs="Arial"/>
          <w:b/>
          <w:sz w:val="24"/>
          <w:szCs w:val="24"/>
        </w:rPr>
        <w:t>ÀLZATI, PRENDI CON TE IL BAMBINO E SUA MADRE (Mt 2,13-15.19-23)</w:t>
      </w:r>
    </w:p>
    <w:p w14:paraId="0BEFE46E" w14:textId="77777777" w:rsidR="00C2114D" w:rsidRPr="00C2114D" w:rsidRDefault="00C2114D" w:rsidP="00C2114D">
      <w:pPr>
        <w:jc w:val="both"/>
        <w:rPr>
          <w:rFonts w:ascii="Arial" w:hAnsi="Arial" w:cs="Arial"/>
          <w:sz w:val="24"/>
          <w:szCs w:val="24"/>
        </w:rPr>
      </w:pPr>
      <w:r w:rsidRPr="00C2114D">
        <w:rPr>
          <w:rFonts w:ascii="Arial" w:hAnsi="Arial" w:cs="Arial"/>
          <w:sz w:val="24"/>
          <w:szCs w:val="24"/>
        </w:rPr>
        <w:t xml:space="preserve">Dio sa che la vita del Bambino è in pericolo a causa dell’empio Erode che lo cerca per ucciderlo e manda un Angelo perché svegli Giuseppe e lo inviti a partire subito, prendendo con se </w:t>
      </w:r>
      <w:smartTag w:uri="urn:schemas-microsoft-com:office:smarttags" w:element="PersonName">
        <w:smartTagPr>
          <w:attr w:name="ProductID" w:val="la Madre"/>
        </w:smartTagPr>
        <w:r w:rsidRPr="00C2114D">
          <w:rPr>
            <w:rFonts w:ascii="Arial" w:hAnsi="Arial" w:cs="Arial"/>
            <w:sz w:val="24"/>
            <w:szCs w:val="24"/>
          </w:rPr>
          <w:t>la Madre</w:t>
        </w:r>
      </w:smartTag>
      <w:r w:rsidRPr="00C2114D">
        <w:rPr>
          <w:rFonts w:ascii="Arial" w:hAnsi="Arial" w:cs="Arial"/>
          <w:sz w:val="24"/>
          <w:szCs w:val="24"/>
        </w:rPr>
        <w:t xml:space="preserve"> e il Bambino e fuggendo in Egitto. Per la salvezza del Bambino, Giuseppe e Maria si sottopongono ad ogni sacrificio, rinunzia. Si consegnano anche alla povertà estrema, mettendosi nelle mani di Dio e affidandosi alla sua provvidenza che nulla mai farà mancare a coloro che obbediscono alla sua voce. Oggi ci si lamenta che la gioventù è allo sbando. La causa è da ricercare nell’assoluta carenza di sacrificio dei genitori verso i figli. Questi per molti sono un peso quasi insopportabile, lo attesta anche il fatto che ormai quasi tutte le famiglie si privano del dono della fecondità responsabile. Non si concepiscono più figli perché il loro carico è assai gravoso. L’egoismo e la carenza di abnegazione e sacrificio governano i nostri atti. La vita non è più attraversata dalla fede. E neanche è governata dalla carità di Cristo Gesù. Vi è un paganesimo dilagante che convive con uno strato superficiale di religiosità asettica. Distrutta la famiglia, tutta la società è distrutta. La morte della famiglia segna la fine e la morte della stessa umanità. </w:t>
      </w:r>
    </w:p>
    <w:p w14:paraId="0D1B19B2" w14:textId="77777777" w:rsidR="00C2114D" w:rsidRPr="00611871" w:rsidRDefault="00C2114D" w:rsidP="00C2114D">
      <w:pPr>
        <w:jc w:val="both"/>
        <w:rPr>
          <w:rFonts w:ascii="Arial" w:hAnsi="Arial" w:cs="Arial"/>
        </w:rPr>
      </w:pPr>
    </w:p>
    <w:p w14:paraId="63B56AF3" w14:textId="77777777" w:rsidR="00C2114D" w:rsidRDefault="00C2114D" w:rsidP="00C2114D">
      <w:pPr>
        <w:rPr>
          <w:rFonts w:ascii="Arial" w:hAnsi="Arial" w:cs="Arial"/>
          <w:b/>
        </w:rPr>
      </w:pPr>
    </w:p>
    <w:p w14:paraId="41D4C957" w14:textId="77777777" w:rsidR="00C2114D" w:rsidRPr="00D138DA" w:rsidRDefault="00C2114D" w:rsidP="00C2114D">
      <w:pPr>
        <w:pStyle w:val="Titolo2"/>
      </w:pPr>
      <w:bookmarkStart w:id="187" w:name="_Toc62173587"/>
      <w:r w:rsidRPr="00D138DA">
        <w:lastRenderedPageBreak/>
        <w:t>E IL VERBO SI FECE CARNE</w:t>
      </w:r>
      <w:bookmarkEnd w:id="187"/>
    </w:p>
    <w:p w14:paraId="1B3CD903" w14:textId="77777777" w:rsidR="00C2114D" w:rsidRPr="00D138DA" w:rsidRDefault="00C2114D" w:rsidP="00C2114D">
      <w:pPr>
        <w:pStyle w:val="Titolo3"/>
      </w:pPr>
      <w:bookmarkStart w:id="188" w:name="_Toc62173588"/>
      <w:r w:rsidRPr="00D138DA">
        <w:t>(II Domenica di Natale Anno A)</w:t>
      </w:r>
      <w:bookmarkEnd w:id="188"/>
    </w:p>
    <w:p w14:paraId="085E09BB" w14:textId="77777777" w:rsidR="00C2114D" w:rsidRDefault="00C2114D" w:rsidP="00C2114D">
      <w:pPr>
        <w:rPr>
          <w:rFonts w:ascii="Arial" w:hAnsi="Arial" w:cs="Arial"/>
          <w:b/>
        </w:rPr>
      </w:pPr>
    </w:p>
    <w:p w14:paraId="1AA802E8" w14:textId="77777777" w:rsidR="00C2114D" w:rsidRPr="00C2114D" w:rsidRDefault="00C2114D" w:rsidP="00C2114D">
      <w:pPr>
        <w:rPr>
          <w:rFonts w:ascii="Arial" w:hAnsi="Arial" w:cs="Arial"/>
          <w:b/>
          <w:sz w:val="24"/>
          <w:szCs w:val="24"/>
        </w:rPr>
      </w:pPr>
      <w:r w:rsidRPr="00C2114D">
        <w:rPr>
          <w:rFonts w:ascii="Arial" w:hAnsi="Arial" w:cs="Arial"/>
          <w:b/>
          <w:sz w:val="24"/>
          <w:szCs w:val="24"/>
        </w:rPr>
        <w:t xml:space="preserve">NELL’ASSEMBLEA DELL’ALTISSIMO APRE </w:t>
      </w:r>
      <w:smartTag w:uri="urn:schemas-microsoft-com:office:smarttags" w:element="PersonName">
        <w:smartTagPr>
          <w:attr w:name="ProductID" w:val="LA BOCCA"/>
        </w:smartTagPr>
        <w:r w:rsidRPr="00C2114D">
          <w:rPr>
            <w:rFonts w:ascii="Arial" w:hAnsi="Arial" w:cs="Arial"/>
            <w:b/>
            <w:sz w:val="24"/>
            <w:szCs w:val="24"/>
          </w:rPr>
          <w:t>LA BOCCA</w:t>
        </w:r>
      </w:smartTag>
      <w:r w:rsidRPr="00C2114D">
        <w:rPr>
          <w:rFonts w:ascii="Arial" w:hAnsi="Arial" w:cs="Arial"/>
          <w:b/>
          <w:sz w:val="24"/>
          <w:szCs w:val="24"/>
        </w:rPr>
        <w:t xml:space="preserve"> (Sir 24,1-4.12-16)</w:t>
      </w:r>
    </w:p>
    <w:p w14:paraId="3A844C0F" w14:textId="77777777" w:rsidR="00C2114D" w:rsidRPr="00C2114D" w:rsidRDefault="00C2114D" w:rsidP="00C2114D">
      <w:pPr>
        <w:jc w:val="both"/>
        <w:rPr>
          <w:rFonts w:ascii="Arial" w:hAnsi="Arial" w:cs="Arial"/>
          <w:sz w:val="24"/>
          <w:szCs w:val="24"/>
        </w:rPr>
      </w:pPr>
      <w:r w:rsidRPr="00C2114D">
        <w:rPr>
          <w:rFonts w:ascii="Arial" w:hAnsi="Arial" w:cs="Arial"/>
          <w:sz w:val="24"/>
          <w:szCs w:val="24"/>
        </w:rPr>
        <w:t xml:space="preserve">Ogni cosa creata da Dio è come  fosse stata impastata di sapienza. All’uomo il Signore ha fatto dono di essa anche oralmente. Gli ha comunicato bene e male, luce e tenebre, vita e morte, perché lasciandosi guidare dalla sapienza, che è ascolto della Sua parola, evitasse il male, le tenebre, la morte. L’uomo non ha ascoltato il suo Signore. Si è lasciato ingannare dalle parole di stoltezza e di insipienza, di morte e di male, di disobbedienza e di peccato del tentatore. Dio però non lo ha abbandonato alla sua stoltezza. Ha iniziato a ricolmarlo nuovamente di saggezza, verità, giustizia, sapienza. Oggi la sapienza fa l’elogio della sua eternità, origine, bellezza. Essa è da Dio, viene da Lui e come nube ricopre la terra. Ha scelto di abitare in un popolo glorioso. Ha posto la sua tenda in mezzo ad Israele. Abita in esso come Comandamento, Legge, Volere di Dio manifestato. È il Comandamento la concretizzazione della sapienza sulla terra. Chi vuole vivere di sapienza, deve osservare il Comandamento. È </w:t>
      </w:r>
      <w:smartTag w:uri="urn:schemas-microsoft-com:office:smarttags" w:element="PersonName">
        <w:smartTagPr>
          <w:attr w:name="ProductID" w:val="la Legge"/>
        </w:smartTagPr>
        <w:r w:rsidRPr="00C2114D">
          <w:rPr>
            <w:rFonts w:ascii="Arial" w:hAnsi="Arial" w:cs="Arial"/>
            <w:sz w:val="24"/>
            <w:szCs w:val="24"/>
          </w:rPr>
          <w:t>la Legge</w:t>
        </w:r>
      </w:smartTag>
      <w:r w:rsidRPr="00C2114D">
        <w:rPr>
          <w:rFonts w:ascii="Arial" w:hAnsi="Arial" w:cs="Arial"/>
          <w:sz w:val="24"/>
          <w:szCs w:val="24"/>
        </w:rPr>
        <w:t xml:space="preserve"> di Dio che fa l’uomo sapiente ed intelligente. </w:t>
      </w:r>
    </w:p>
    <w:p w14:paraId="0066A3C2" w14:textId="77777777" w:rsidR="00C2114D" w:rsidRPr="00C2114D" w:rsidRDefault="00C2114D" w:rsidP="00C2114D">
      <w:pPr>
        <w:jc w:val="both"/>
        <w:rPr>
          <w:rFonts w:ascii="Arial" w:hAnsi="Arial" w:cs="Arial"/>
          <w:b/>
          <w:sz w:val="24"/>
          <w:szCs w:val="24"/>
        </w:rPr>
      </w:pPr>
    </w:p>
    <w:p w14:paraId="7CA507D0" w14:textId="77777777" w:rsidR="00C2114D" w:rsidRPr="00C2114D" w:rsidRDefault="00C2114D" w:rsidP="00C2114D">
      <w:pPr>
        <w:rPr>
          <w:rFonts w:ascii="Arial" w:hAnsi="Arial" w:cs="Arial"/>
          <w:b/>
          <w:sz w:val="24"/>
          <w:szCs w:val="24"/>
        </w:rPr>
      </w:pPr>
      <w:r w:rsidRPr="00C2114D">
        <w:rPr>
          <w:rFonts w:ascii="Arial" w:hAnsi="Arial" w:cs="Arial"/>
          <w:b/>
          <w:sz w:val="24"/>
          <w:szCs w:val="24"/>
        </w:rPr>
        <w:t>A ESSERE PER LUI FIGLI ADOTTIVI MEDIANTE GESÙ CRISTO (Ef 1,3-6.15-18)</w:t>
      </w:r>
    </w:p>
    <w:p w14:paraId="6229BB8F" w14:textId="77777777" w:rsidR="00C2114D" w:rsidRPr="00C2114D" w:rsidRDefault="00C2114D" w:rsidP="00C2114D">
      <w:pPr>
        <w:jc w:val="both"/>
        <w:rPr>
          <w:rFonts w:ascii="Arial" w:hAnsi="Arial" w:cs="Arial"/>
          <w:sz w:val="24"/>
          <w:szCs w:val="24"/>
        </w:rPr>
      </w:pPr>
      <w:smartTag w:uri="urn:schemas-microsoft-com:office:smarttags" w:element="PersonName">
        <w:smartTagPr>
          <w:attr w:name="ProductID" w:val="LA SAPIENZA"/>
        </w:smartTagPr>
        <w:r w:rsidRPr="00C2114D">
          <w:rPr>
            <w:rFonts w:ascii="Arial" w:hAnsi="Arial" w:cs="Arial"/>
            <w:sz w:val="24"/>
            <w:szCs w:val="24"/>
          </w:rPr>
          <w:t>La Sapienza</w:t>
        </w:r>
      </w:smartTag>
      <w:r w:rsidRPr="00C2114D">
        <w:rPr>
          <w:rFonts w:ascii="Arial" w:hAnsi="Arial" w:cs="Arial"/>
          <w:sz w:val="24"/>
          <w:szCs w:val="24"/>
        </w:rPr>
        <w:t xml:space="preserve"> eterna del Padre è Cristo Gesù. Sapiente e intelligente è colui che raggiunge una profonda conoscenza di Cristo Signore e a Lui si conforma nella verità e nella carità. Questa conformazione non è frutto che matura dal nostro cuore. È dono di Dio. Paolo lo sa e così prega per gli Efesini: </w:t>
      </w:r>
      <w:r w:rsidRPr="00C2114D">
        <w:rPr>
          <w:rFonts w:ascii="Arial" w:hAnsi="Arial" w:cs="Arial"/>
          <w:i/>
          <w:sz w:val="24"/>
          <w:szCs w:val="24"/>
        </w:rPr>
        <w:t>“Il Padre della gloria, vi dia uno spirito di sapienza e di rivelazione per una profonda conoscenza di lui; illumini gli occhi del vostro cuore per farvi comprendere a quale speranza vi ha chiamati, quale tesoro di gloria racchiude la sua eredità fra i santi”</w:t>
      </w:r>
      <w:r w:rsidRPr="00C2114D">
        <w:rPr>
          <w:rFonts w:ascii="Arial" w:hAnsi="Arial" w:cs="Arial"/>
          <w:sz w:val="24"/>
          <w:szCs w:val="24"/>
        </w:rPr>
        <w:t xml:space="preserve">. Perché Paolo prega Dio affinché tutti abbiano questo dono e noi non preghiamo? La preghiera è il frutto della nostra natura. La natura di Paolo è stata conformata a Cristo. È questa la sua vita. Vuole che ogni altro uomo viva in questa novità e santità. La nostra natura invece è ancora assai </w:t>
      </w:r>
      <w:r w:rsidRPr="00C2114D">
        <w:rPr>
          <w:rFonts w:ascii="Arial" w:hAnsi="Arial" w:cs="Arial"/>
          <w:i/>
          <w:sz w:val="24"/>
          <w:szCs w:val="24"/>
        </w:rPr>
        <w:t>“animale”</w:t>
      </w:r>
      <w:r w:rsidRPr="00C2114D">
        <w:rPr>
          <w:rFonts w:ascii="Arial" w:hAnsi="Arial" w:cs="Arial"/>
          <w:sz w:val="24"/>
          <w:szCs w:val="24"/>
        </w:rPr>
        <w:t xml:space="preserve"> e non riesce a percepire le cose di Dio e nella preghiera è tutta intenta alle cose della terra. Ogni uomo è la sua preghiera. Ciò che è la nostra natura questa è la nostra preghiera. Chi vuole cambiare preghiera deve cambiare natura. </w:t>
      </w:r>
    </w:p>
    <w:p w14:paraId="760D550E" w14:textId="77777777" w:rsidR="00C2114D" w:rsidRPr="00C2114D" w:rsidRDefault="00C2114D" w:rsidP="00C2114D">
      <w:pPr>
        <w:rPr>
          <w:rFonts w:ascii="Arial" w:hAnsi="Arial" w:cs="Arial"/>
          <w:b/>
          <w:sz w:val="24"/>
          <w:szCs w:val="24"/>
        </w:rPr>
      </w:pPr>
    </w:p>
    <w:p w14:paraId="788500CE" w14:textId="77777777" w:rsidR="00C2114D" w:rsidRPr="00C2114D" w:rsidRDefault="00C2114D" w:rsidP="00C2114D">
      <w:pPr>
        <w:rPr>
          <w:rFonts w:ascii="Arial" w:hAnsi="Arial" w:cs="Arial"/>
          <w:b/>
          <w:sz w:val="24"/>
          <w:szCs w:val="24"/>
        </w:rPr>
      </w:pPr>
      <w:r w:rsidRPr="00C2114D">
        <w:rPr>
          <w:rFonts w:ascii="Arial" w:hAnsi="Arial" w:cs="Arial"/>
          <w:b/>
          <w:sz w:val="24"/>
          <w:szCs w:val="24"/>
        </w:rPr>
        <w:t>IN PRINCIPIO ERA IL VERBO (Gv 1,1-18)</w:t>
      </w:r>
    </w:p>
    <w:p w14:paraId="217CCF75" w14:textId="77777777" w:rsidR="00C2114D" w:rsidRPr="00C2114D" w:rsidRDefault="00C2114D" w:rsidP="00C2114D">
      <w:pPr>
        <w:jc w:val="both"/>
        <w:rPr>
          <w:rFonts w:ascii="Arial" w:hAnsi="Arial" w:cs="Arial"/>
          <w:sz w:val="24"/>
          <w:szCs w:val="24"/>
        </w:rPr>
      </w:pPr>
      <w:r w:rsidRPr="00C2114D">
        <w:rPr>
          <w:rFonts w:ascii="Arial" w:hAnsi="Arial" w:cs="Arial"/>
          <w:sz w:val="24"/>
          <w:szCs w:val="24"/>
        </w:rPr>
        <w:t xml:space="preserve">Dal giorno in cui Cristo Gesù è nato sulla nostra terra, l’uomo ha cercato di distruggerlo. Ieri lo si è tolto di mezzo nel suo corpo fisico, appendendolo sulla croce. Poi lo si è voluto distruggere nella sua verità eterna e storica, di vero uomo e di vero Dio. Oggi lo si vuole rinnegare nella sua verità di unico Mediatore tra Dio e l’uomo: unico Mediatore di luce, verità, grazia, vita eterna, comandamento nuovo, legge divina, sapienza ed intelligenza, pane di unità, sangue della nuova ed eterna alleanza. Lo si vuole fare uno come gli altri, pari agli altri, in nome di un unico e solo Dio, del quale ognuno si fa interprete a suo gusto. Giovanni prende la penna e con fermezza pone Cristo Gesù unico e solo Mediatore nella creazione, nella redenzione, nella vera salvezza dell’uomo. </w:t>
      </w:r>
      <w:r w:rsidRPr="00C2114D">
        <w:rPr>
          <w:rFonts w:ascii="Arial" w:hAnsi="Arial" w:cs="Arial"/>
          <w:sz w:val="24"/>
          <w:szCs w:val="24"/>
        </w:rPr>
        <w:lastRenderedPageBreak/>
        <w:t xml:space="preserve">Giovanni il Battista non è la luce. Mosè non è la grazia e la verità. Tutti gli altri non conoscono Dio. Solo Cristo Gesù è la vera luce, la grazia e la verità, la vera conoscenza di Dio. Solo Lui è il Figlio Unigenito del Padre che si è fatto carne ed è venuto ad abitare in mezzo a noi per ricolmarci di grazia su grazia. L’unicità di Cristo è essenza e sostanza della nostra fede. È Lui oggi e sempre la verità di Dio nella creazione e nell’eternità. </w:t>
      </w:r>
    </w:p>
    <w:p w14:paraId="4C2F6F47" w14:textId="77777777" w:rsidR="00C2114D" w:rsidRDefault="00C2114D" w:rsidP="00C2114D">
      <w:pPr>
        <w:jc w:val="both"/>
        <w:rPr>
          <w:rFonts w:ascii="Arial" w:hAnsi="Arial" w:cs="Arial"/>
        </w:rPr>
      </w:pPr>
    </w:p>
    <w:p w14:paraId="52CCE456" w14:textId="77777777" w:rsidR="007A3B0B" w:rsidRDefault="007A3B0B" w:rsidP="007A3B0B">
      <w:pPr>
        <w:rPr>
          <w:rFonts w:ascii="Arial" w:hAnsi="Arial" w:cs="Arial"/>
          <w:b/>
          <w:sz w:val="24"/>
          <w:szCs w:val="24"/>
        </w:rPr>
      </w:pPr>
    </w:p>
    <w:p w14:paraId="1960A683" w14:textId="77777777" w:rsidR="007A3B0B" w:rsidRPr="007A3B0B" w:rsidRDefault="007A3B0B" w:rsidP="007A3B0B">
      <w:pPr>
        <w:pStyle w:val="Titolo2"/>
      </w:pPr>
      <w:bookmarkStart w:id="189" w:name="_Toc62173589"/>
      <w:r w:rsidRPr="007A3B0B">
        <w:t>IN LUI HO POSTO IL MIO COMPIACIMENTO</w:t>
      </w:r>
      <w:bookmarkEnd w:id="189"/>
    </w:p>
    <w:p w14:paraId="2BE0BF51" w14:textId="77777777" w:rsidR="007A3B0B" w:rsidRPr="007A3B0B" w:rsidRDefault="007A3B0B" w:rsidP="007A3B0B">
      <w:pPr>
        <w:pStyle w:val="Titolo3"/>
      </w:pPr>
      <w:bookmarkStart w:id="190" w:name="_Toc62173590"/>
      <w:r w:rsidRPr="007A3B0B">
        <w:t>(Battesimo del Signore Anno A)</w:t>
      </w:r>
      <w:bookmarkEnd w:id="190"/>
    </w:p>
    <w:p w14:paraId="68184417" w14:textId="77777777" w:rsidR="007A3B0B" w:rsidRPr="007A3B0B" w:rsidRDefault="007A3B0B" w:rsidP="007A3B0B">
      <w:pPr>
        <w:rPr>
          <w:rFonts w:ascii="Arial" w:hAnsi="Arial" w:cs="Arial"/>
          <w:b/>
          <w:sz w:val="24"/>
          <w:szCs w:val="24"/>
        </w:rPr>
      </w:pPr>
    </w:p>
    <w:p w14:paraId="05F91301" w14:textId="77777777" w:rsidR="007A3B0B" w:rsidRPr="007A3B0B" w:rsidRDefault="007A3B0B" w:rsidP="007A3B0B">
      <w:pPr>
        <w:rPr>
          <w:rFonts w:ascii="Arial" w:hAnsi="Arial" w:cs="Arial"/>
          <w:b/>
          <w:sz w:val="24"/>
          <w:szCs w:val="24"/>
        </w:rPr>
      </w:pPr>
      <w:r w:rsidRPr="007A3B0B">
        <w:rPr>
          <w:rFonts w:ascii="Arial" w:hAnsi="Arial" w:cs="Arial"/>
          <w:b/>
          <w:sz w:val="24"/>
          <w:szCs w:val="24"/>
        </w:rPr>
        <w:t>ALLEANZA DEL POPOLO E LUCE DELLE NAZIONI (Is 42,1-4.6-7)</w:t>
      </w:r>
    </w:p>
    <w:p w14:paraId="3F5ACF60" w14:textId="77777777" w:rsidR="007A3B0B" w:rsidRPr="007A3B0B" w:rsidRDefault="007A3B0B" w:rsidP="007A3B0B">
      <w:pPr>
        <w:jc w:val="both"/>
        <w:rPr>
          <w:rFonts w:ascii="Arial" w:hAnsi="Arial" w:cs="Arial"/>
          <w:color w:val="000000"/>
          <w:sz w:val="24"/>
          <w:szCs w:val="24"/>
        </w:rPr>
      </w:pPr>
      <w:r w:rsidRPr="007A3B0B">
        <w:rPr>
          <w:rFonts w:ascii="Arial" w:hAnsi="Arial" w:cs="Arial"/>
          <w:sz w:val="24"/>
          <w:szCs w:val="24"/>
        </w:rPr>
        <w:t xml:space="preserve">Il Messia che verrà non sarà il Salvatore del solo popolo dei figli di Israele, sarà Redentore del genere umano. Tutte le nazioni dovranno essere illuminate dalla sua luce e dal suo diritto: </w:t>
      </w:r>
      <w:r w:rsidRPr="007A3B0B">
        <w:rPr>
          <w:rFonts w:ascii="Arial" w:hAnsi="Arial" w:cs="Arial"/>
          <w:i/>
          <w:sz w:val="24"/>
          <w:szCs w:val="24"/>
        </w:rPr>
        <w:t>“</w:t>
      </w:r>
      <w:r w:rsidRPr="007A3B0B">
        <w:rPr>
          <w:rFonts w:ascii="Arial" w:hAnsi="Arial" w:cs="Arial"/>
          <w:i/>
          <w:color w:val="000000"/>
          <w:sz w:val="24"/>
          <w:szCs w:val="24"/>
        </w:rPr>
        <w:t>Ho posto il mio spirito su di lui; egli porterà il diritto alle nazioni”</w:t>
      </w:r>
      <w:r w:rsidRPr="007A3B0B">
        <w:rPr>
          <w:rFonts w:ascii="Arial" w:hAnsi="Arial" w:cs="Arial"/>
          <w:color w:val="000000"/>
          <w:sz w:val="24"/>
          <w:szCs w:val="24"/>
        </w:rPr>
        <w:t xml:space="preserve">. Anche le sue modalità saranno nuove. Non verrà per distruggere e per abbattere. Verrà con la ricchezza della sua misericordia e del suo amore: </w:t>
      </w:r>
      <w:r w:rsidRPr="007A3B0B">
        <w:rPr>
          <w:rFonts w:ascii="Arial" w:hAnsi="Arial" w:cs="Arial"/>
          <w:i/>
          <w:color w:val="000000"/>
          <w:sz w:val="24"/>
          <w:szCs w:val="24"/>
        </w:rPr>
        <w:t>“Non griderà né alzerà il tono, non farà udire in piazza la sua voce, non spezzerà una canna incrinata, non spegnerà uno stoppino dalla fiamma smorta; proclamerà il diritto con verità”</w:t>
      </w:r>
      <w:r w:rsidRPr="007A3B0B">
        <w:rPr>
          <w:rFonts w:ascii="Arial" w:hAnsi="Arial" w:cs="Arial"/>
          <w:color w:val="000000"/>
          <w:sz w:val="24"/>
          <w:szCs w:val="24"/>
        </w:rPr>
        <w:t xml:space="preserve">. Sappiamo che molti inviati da parte del Signore si sono scoraggiati, abbattuti, stancati, molti altri sono anche venuti meno nella loro missione. Il Messia di Dio invece: </w:t>
      </w:r>
      <w:r w:rsidRPr="007A3B0B">
        <w:rPr>
          <w:rFonts w:ascii="Arial" w:hAnsi="Arial" w:cs="Arial"/>
          <w:i/>
          <w:color w:val="000000"/>
          <w:sz w:val="24"/>
          <w:szCs w:val="24"/>
        </w:rPr>
        <w:t>“Non verrà meno e non si abbatterà, finché non avrà stabilito il diritto sulla terra, e le isole attendono il suo insegnamento”</w:t>
      </w:r>
      <w:r w:rsidRPr="007A3B0B">
        <w:rPr>
          <w:rFonts w:ascii="Arial" w:hAnsi="Arial" w:cs="Arial"/>
          <w:color w:val="000000"/>
          <w:sz w:val="24"/>
          <w:szCs w:val="24"/>
        </w:rPr>
        <w:t xml:space="preserve">. Egli avrà una grande missione da assolvere: in Lui si dovrà stabilire l’alleanza tra Dio e l’umanità. La sua luce dovrà illuminare tutte le genti, guarendole da tutte le infermità provocate dalla falsità e dalla menzogna. </w:t>
      </w:r>
    </w:p>
    <w:p w14:paraId="19D270B1" w14:textId="77777777" w:rsidR="007A3B0B" w:rsidRPr="007A3B0B" w:rsidRDefault="007A3B0B" w:rsidP="007A3B0B">
      <w:pPr>
        <w:rPr>
          <w:rFonts w:ascii="Arial" w:hAnsi="Arial" w:cs="Arial"/>
          <w:b/>
          <w:sz w:val="24"/>
          <w:szCs w:val="24"/>
        </w:rPr>
      </w:pPr>
    </w:p>
    <w:p w14:paraId="3939EF79" w14:textId="77777777" w:rsidR="007A3B0B" w:rsidRPr="007A3B0B" w:rsidRDefault="007A3B0B" w:rsidP="007A3B0B">
      <w:pPr>
        <w:rPr>
          <w:rFonts w:ascii="Arial" w:hAnsi="Arial" w:cs="Arial"/>
          <w:b/>
          <w:sz w:val="24"/>
          <w:szCs w:val="24"/>
        </w:rPr>
      </w:pPr>
      <w:r w:rsidRPr="007A3B0B">
        <w:rPr>
          <w:rFonts w:ascii="Arial" w:hAnsi="Arial" w:cs="Arial"/>
          <w:b/>
          <w:sz w:val="24"/>
          <w:szCs w:val="24"/>
        </w:rPr>
        <w:t>IN SPIRITO SANTO E POTENZA (At 10,34-38)</w:t>
      </w:r>
    </w:p>
    <w:p w14:paraId="7EA4BF22"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Dio vuole che ogni uomo venga salvato e redento. Egli </w:t>
      </w:r>
      <w:r w:rsidRPr="007A3B0B">
        <w:rPr>
          <w:rFonts w:ascii="Arial" w:hAnsi="Arial" w:cs="Arial"/>
          <w:i/>
          <w:sz w:val="24"/>
          <w:szCs w:val="24"/>
        </w:rPr>
        <w:t>“non fa preferenza di persone, ma accoglie chi lo teme e pratica la giustizia, a qualunque nazione appartenga”</w:t>
      </w:r>
      <w:r w:rsidRPr="007A3B0B">
        <w:rPr>
          <w:rFonts w:ascii="Arial" w:hAnsi="Arial" w:cs="Arial"/>
          <w:sz w:val="24"/>
          <w:szCs w:val="24"/>
        </w:rPr>
        <w:t xml:space="preserve">. Tutti possono fare pace con il loro Creatore e Signore. La via però è una sola. Non ce ne sono altre: </w:t>
      </w:r>
      <w:r w:rsidRPr="007A3B0B">
        <w:rPr>
          <w:rFonts w:ascii="Arial" w:hAnsi="Arial" w:cs="Arial"/>
          <w:i/>
          <w:sz w:val="24"/>
          <w:szCs w:val="24"/>
        </w:rPr>
        <w:t xml:space="preserve">“Questa è </w:t>
      </w:r>
      <w:smartTag w:uri="urn:schemas-microsoft-com:office:smarttags" w:element="PersonName">
        <w:smartTagPr>
          <w:attr w:name="ProductID" w:val="la Parola"/>
        </w:smartTagPr>
        <w:r w:rsidRPr="007A3B0B">
          <w:rPr>
            <w:rFonts w:ascii="Arial" w:hAnsi="Arial" w:cs="Arial"/>
            <w:i/>
            <w:sz w:val="24"/>
            <w:szCs w:val="24"/>
          </w:rPr>
          <w:t>la Parola</w:t>
        </w:r>
      </w:smartTag>
      <w:r w:rsidRPr="007A3B0B">
        <w:rPr>
          <w:rFonts w:ascii="Arial" w:hAnsi="Arial" w:cs="Arial"/>
          <w:i/>
          <w:sz w:val="24"/>
          <w:szCs w:val="24"/>
        </w:rPr>
        <w:t xml:space="preserve"> che egli ha inviato ai figli d’Israele, annunciando la pace per mezzo di Gesù Cristo: questi è il Signore di tutti”</w:t>
      </w:r>
      <w:r w:rsidRPr="007A3B0B">
        <w:rPr>
          <w:rFonts w:ascii="Arial" w:hAnsi="Arial" w:cs="Arial"/>
          <w:sz w:val="24"/>
          <w:szCs w:val="24"/>
        </w:rPr>
        <w:t xml:space="preserve">. Come si può constatare, questa via non è un frutto di pensieri umani, o d’immaginazioni del cuore, essa è stata voluta e costituita da Dio fin dall’eternità: </w:t>
      </w:r>
      <w:r w:rsidRPr="007A3B0B">
        <w:rPr>
          <w:rFonts w:ascii="Arial" w:hAnsi="Arial" w:cs="Arial"/>
          <w:i/>
          <w:sz w:val="24"/>
          <w:szCs w:val="24"/>
        </w:rPr>
        <w:t>“Dio consacrò in Spirito Santo e potenza Gesù di Nàzaret, il quale passò beneficando e risanando tutti coloro che stavano sotto il potere del diavolo, perché Dio era con lui”</w:t>
      </w:r>
      <w:r w:rsidRPr="007A3B0B">
        <w:rPr>
          <w:rFonts w:ascii="Arial" w:hAnsi="Arial" w:cs="Arial"/>
          <w:sz w:val="24"/>
          <w:szCs w:val="24"/>
        </w:rPr>
        <w:t>. è Cristo Gesù la sola via che conduce al Padre. Altre vie non sono state costituite da Dio. Nessun’altra è stata fissata da Lui. Se noi rinneghiamo questa via, non c’è salvezza per l’umanità. Oggi Cristo è tradito, rinnegato, trascurato, dimenticato. L’imbarbarimento dell’umanità è il frutto dell’abbandono della nostra vera salvezza.</w:t>
      </w:r>
    </w:p>
    <w:p w14:paraId="114574D0" w14:textId="77777777" w:rsidR="007A3B0B" w:rsidRPr="007A3B0B" w:rsidRDefault="007A3B0B" w:rsidP="007A3B0B">
      <w:pPr>
        <w:jc w:val="both"/>
        <w:rPr>
          <w:rFonts w:ascii="Arial" w:hAnsi="Arial" w:cs="Arial"/>
          <w:sz w:val="24"/>
          <w:szCs w:val="24"/>
        </w:rPr>
      </w:pPr>
    </w:p>
    <w:p w14:paraId="309F13F9" w14:textId="77777777" w:rsidR="007A3B0B" w:rsidRPr="007A3B0B" w:rsidRDefault="007A3B0B" w:rsidP="007A3B0B">
      <w:pPr>
        <w:rPr>
          <w:rFonts w:ascii="Arial" w:hAnsi="Arial" w:cs="Arial"/>
          <w:b/>
          <w:sz w:val="24"/>
          <w:szCs w:val="24"/>
        </w:rPr>
      </w:pPr>
      <w:r w:rsidRPr="007A3B0B">
        <w:rPr>
          <w:rFonts w:ascii="Arial" w:hAnsi="Arial" w:cs="Arial"/>
          <w:b/>
          <w:sz w:val="24"/>
          <w:szCs w:val="24"/>
        </w:rPr>
        <w:t>CONVIENE CHE ADEMPIAMO OGNI GIUSTIZIA (Mt 3,13-17)</w:t>
      </w:r>
    </w:p>
    <w:p w14:paraId="61CE0B13"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Giovanni sa cosa deve fare lui come vero profeta del Dio vivente. Non sa però cosa il Padre vuole dal suo Figlio unigenito. Vede Gesù avvicinarsi per ricevere </w:t>
      </w:r>
      <w:r w:rsidRPr="007A3B0B">
        <w:rPr>
          <w:rFonts w:ascii="Arial" w:hAnsi="Arial" w:cs="Arial"/>
          <w:sz w:val="24"/>
          <w:szCs w:val="24"/>
        </w:rPr>
        <w:lastRenderedPageBreak/>
        <w:t xml:space="preserve">il battesimo e si rifiuta di battezzarlo. È lui invece che deve essere battezzato dal Santo di Dio, non viceversa. Gesù si appella alla volontà del Padre alla quale tutti dobbiamo obbedienza. Dio però non comunica ad altri la volontà che ha su ciascuno di noi. La comunica alla persona direttamente, oppure indirettamente servendosi dei suoi profeti. Oggi Giovanni conosce la volontà di Dio su Gesù perché è Gesù stesso che gliela rivela. Conosciuto cosa Cristo è chiamato a fare, lui si mette in pronta e sollecita obbedienza e gli dona il battesimo. Nessuno è proprietario della volontà di Dio. Nessuno conosce per rivelazione privata o pubblica ciò che Dio vuole fare di una persona. Dinanzi alla manifestazione della volontà di Dio su una persona, tutti ci dobbiamo arrendere, farci da parte, ascoltare, obbedire. Il mistero dell’altro sempre ci sovrasta. Nell’obbedienza noi manifestiamo al Signore la nostra umiltà che si fa servizio alla sua volontà. È questo il fine della nostra vita: essere i servi della volontà di Dio, sempre. È questo il nostro culto spirituale, gradito al Signore. </w:t>
      </w:r>
    </w:p>
    <w:p w14:paraId="388BCD04" w14:textId="77777777" w:rsidR="007A3B0B" w:rsidRPr="007A3B0B" w:rsidRDefault="007A3B0B" w:rsidP="007A3B0B">
      <w:pPr>
        <w:jc w:val="both"/>
        <w:rPr>
          <w:rFonts w:ascii="Arial" w:hAnsi="Arial" w:cs="Arial"/>
          <w:sz w:val="24"/>
          <w:szCs w:val="24"/>
        </w:rPr>
      </w:pPr>
    </w:p>
    <w:p w14:paraId="6644E89E" w14:textId="77777777" w:rsidR="007A3B0B" w:rsidRPr="007A3B0B" w:rsidRDefault="007A3B0B" w:rsidP="007A3B0B">
      <w:pPr>
        <w:rPr>
          <w:rFonts w:ascii="Arial" w:hAnsi="Arial" w:cs="Arial"/>
          <w:b/>
          <w:sz w:val="24"/>
          <w:szCs w:val="24"/>
        </w:rPr>
      </w:pPr>
    </w:p>
    <w:p w14:paraId="7C9CF140" w14:textId="77777777" w:rsidR="007A3B0B" w:rsidRPr="007A3B0B" w:rsidRDefault="007A3B0B" w:rsidP="007A3B0B">
      <w:pPr>
        <w:pStyle w:val="Titolo2"/>
      </w:pPr>
      <w:bookmarkStart w:id="191" w:name="_Toc62173591"/>
      <w:r w:rsidRPr="007A3B0B">
        <w:t>COLUI SUL QUALE VEDRAI DISCENDERE E RIMANERE LO SPIRITO</w:t>
      </w:r>
      <w:bookmarkEnd w:id="191"/>
    </w:p>
    <w:p w14:paraId="2BE02E1F" w14:textId="77777777" w:rsidR="007A3B0B" w:rsidRPr="007A3B0B" w:rsidRDefault="007A3B0B" w:rsidP="007A3B0B">
      <w:pPr>
        <w:pStyle w:val="Titolo3"/>
      </w:pPr>
      <w:bookmarkStart w:id="192" w:name="_Toc62173592"/>
      <w:r w:rsidRPr="007A3B0B">
        <w:t>(II Domenica. T.O. Anno A)</w:t>
      </w:r>
      <w:bookmarkEnd w:id="192"/>
    </w:p>
    <w:p w14:paraId="52561721" w14:textId="77777777" w:rsidR="007A3B0B" w:rsidRPr="007A3B0B" w:rsidRDefault="007A3B0B" w:rsidP="007A3B0B">
      <w:pPr>
        <w:rPr>
          <w:rFonts w:ascii="Arial" w:hAnsi="Arial" w:cs="Arial"/>
          <w:b/>
          <w:sz w:val="24"/>
          <w:szCs w:val="24"/>
        </w:rPr>
      </w:pPr>
    </w:p>
    <w:p w14:paraId="4BC22BD9" w14:textId="77777777" w:rsidR="007A3B0B" w:rsidRPr="007A3B0B" w:rsidRDefault="007A3B0B" w:rsidP="007A3B0B">
      <w:pPr>
        <w:rPr>
          <w:rFonts w:ascii="Arial" w:hAnsi="Arial" w:cs="Arial"/>
          <w:b/>
          <w:sz w:val="24"/>
          <w:szCs w:val="24"/>
        </w:rPr>
      </w:pPr>
      <w:r w:rsidRPr="007A3B0B">
        <w:rPr>
          <w:rFonts w:ascii="Arial" w:hAnsi="Arial" w:cs="Arial"/>
          <w:b/>
          <w:sz w:val="24"/>
          <w:szCs w:val="24"/>
        </w:rPr>
        <w:t>IO TI RENDERÒ LUCE DELLE NAZIONI (Is 49,3.5-6)</w:t>
      </w:r>
    </w:p>
    <w:p w14:paraId="7318FC05" w14:textId="77777777" w:rsidR="007A3B0B" w:rsidRPr="007A3B0B" w:rsidRDefault="007A3B0B" w:rsidP="007A3B0B">
      <w:pPr>
        <w:jc w:val="both"/>
        <w:rPr>
          <w:rFonts w:ascii="Arial" w:hAnsi="Arial" w:cs="Arial"/>
          <w:color w:val="000000"/>
          <w:sz w:val="24"/>
          <w:szCs w:val="24"/>
        </w:rPr>
      </w:pPr>
      <w:smartTag w:uri="urn:schemas-microsoft-com:office:smarttags" w:element="PersonName">
        <w:smartTagPr>
          <w:attr w:name="ProductID" w:val="la Chiesa"/>
        </w:smartTagPr>
        <w:r w:rsidRPr="007A3B0B">
          <w:rPr>
            <w:rFonts w:ascii="Arial" w:hAnsi="Arial" w:cs="Arial"/>
            <w:sz w:val="24"/>
            <w:szCs w:val="24"/>
          </w:rPr>
          <w:t>La Chiesa</w:t>
        </w:r>
      </w:smartTag>
      <w:r w:rsidRPr="007A3B0B">
        <w:rPr>
          <w:rFonts w:ascii="Arial" w:hAnsi="Arial" w:cs="Arial"/>
          <w:sz w:val="24"/>
          <w:szCs w:val="24"/>
        </w:rPr>
        <w:t xml:space="preserve">, che è nostra madre, vuole che noi mai dimentichiamo dietro chi camminiamo e perché lo seguiamo. La conoscenza di Gesù deve essere perfetta in ogni suo discepolo. Non possono esserci lacune, errori, falsità, menzogne, dicerie, approssimazioni, incertezze, dubbi, confusioni, alterazioni anche minime della sua verità. Ecco come oggi </w:t>
      </w:r>
      <w:smartTag w:uri="urn:schemas-microsoft-com:office:smarttags" w:element="PersonName">
        <w:smartTagPr>
          <w:attr w:name="ProductID" w:val="la Chiesa"/>
        </w:smartTagPr>
        <w:r w:rsidRPr="007A3B0B">
          <w:rPr>
            <w:rFonts w:ascii="Arial" w:hAnsi="Arial" w:cs="Arial"/>
            <w:sz w:val="24"/>
            <w:szCs w:val="24"/>
          </w:rPr>
          <w:t>la Chiesa</w:t>
        </w:r>
      </w:smartTag>
      <w:r w:rsidRPr="007A3B0B">
        <w:rPr>
          <w:rFonts w:ascii="Arial" w:hAnsi="Arial" w:cs="Arial"/>
          <w:sz w:val="24"/>
          <w:szCs w:val="24"/>
        </w:rPr>
        <w:t xml:space="preserve"> presenta Gesù al nostro cuore, servendosi del profeta Isaia: </w:t>
      </w:r>
      <w:r w:rsidRPr="007A3B0B">
        <w:rPr>
          <w:rFonts w:ascii="Arial" w:hAnsi="Arial" w:cs="Arial"/>
          <w:i/>
          <w:sz w:val="24"/>
          <w:szCs w:val="24"/>
        </w:rPr>
        <w:t>“</w:t>
      </w:r>
      <w:r w:rsidRPr="007A3B0B">
        <w:rPr>
          <w:rFonts w:ascii="Arial" w:hAnsi="Arial" w:cs="Arial"/>
          <w:i/>
          <w:color w:val="000000"/>
          <w:sz w:val="24"/>
          <w:szCs w:val="24"/>
        </w:rPr>
        <w:t xml:space="preserve">Mi ha detto: «Mio servo tu sei, Israele, sul quale manifesterò la mia gloria. Io ti renderò luce delle nazioni, perché porti la mia salvezza fino all’estremità della terra»”. </w:t>
      </w:r>
      <w:r w:rsidRPr="007A3B0B">
        <w:rPr>
          <w:rFonts w:ascii="Arial" w:hAnsi="Arial" w:cs="Arial"/>
          <w:color w:val="000000"/>
          <w:sz w:val="24"/>
          <w:szCs w:val="24"/>
        </w:rPr>
        <w:t xml:space="preserve">Gesù non è il Messia di un popolo. Lui è mandato da Dio per portare la salvezza fino all’estremità della terra. Oggi fa questo per mezzo del suo corpo mistico, che è </w:t>
      </w:r>
      <w:smartTag w:uri="urn:schemas-microsoft-com:office:smarttags" w:element="PersonName">
        <w:smartTagPr>
          <w:attr w:name="ProductID" w:val="la Chiesa. Una"/>
        </w:smartTagPr>
        <w:r w:rsidRPr="007A3B0B">
          <w:rPr>
            <w:rFonts w:ascii="Arial" w:hAnsi="Arial" w:cs="Arial"/>
            <w:color w:val="000000"/>
            <w:sz w:val="24"/>
            <w:szCs w:val="24"/>
          </w:rPr>
          <w:t>la Chiesa. Una</w:t>
        </w:r>
      </w:smartTag>
      <w:r w:rsidRPr="007A3B0B">
        <w:rPr>
          <w:rFonts w:ascii="Arial" w:hAnsi="Arial" w:cs="Arial"/>
          <w:color w:val="000000"/>
          <w:sz w:val="24"/>
          <w:szCs w:val="24"/>
        </w:rPr>
        <w:t xml:space="preserve"> sola missione di Gesù e della Chiesa, una sola salvezza di Cristo e del suo Corpo mistico. Una sola redenzione del Signore e dei suoi discepoli. Quando prenderemo coscienza di questa verità di Cristo e nostra, allora il mondo sarà nuovamente illuminato dalla luce della salvezza e della redenzione. </w:t>
      </w:r>
    </w:p>
    <w:p w14:paraId="20894401" w14:textId="77777777" w:rsidR="007A3B0B" w:rsidRPr="007A3B0B" w:rsidRDefault="007A3B0B" w:rsidP="007A3B0B">
      <w:pPr>
        <w:jc w:val="both"/>
        <w:rPr>
          <w:rFonts w:ascii="Arial" w:hAnsi="Arial" w:cs="Arial"/>
          <w:b/>
          <w:sz w:val="24"/>
          <w:szCs w:val="24"/>
        </w:rPr>
      </w:pPr>
    </w:p>
    <w:p w14:paraId="4D029B53" w14:textId="77777777" w:rsidR="007A3B0B" w:rsidRPr="007A3B0B" w:rsidRDefault="007A3B0B" w:rsidP="007A3B0B">
      <w:pPr>
        <w:rPr>
          <w:rFonts w:ascii="Arial" w:hAnsi="Arial" w:cs="Arial"/>
          <w:b/>
          <w:sz w:val="24"/>
          <w:szCs w:val="24"/>
        </w:rPr>
      </w:pPr>
      <w:r w:rsidRPr="007A3B0B">
        <w:rPr>
          <w:rFonts w:ascii="Arial" w:hAnsi="Arial" w:cs="Arial"/>
          <w:b/>
          <w:sz w:val="24"/>
          <w:szCs w:val="24"/>
        </w:rPr>
        <w:t>A COLORO CHE SONO STATI SANTIFICATI IN CRISTO GESÙ (1Cor 1,1-3)</w:t>
      </w:r>
    </w:p>
    <w:p w14:paraId="780DAB7F"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La vocazione universale alla santità è verità che deve riscaldare il cuore di ogni discepolo di Gesù. Il cristiano è già stato santificato in Cristo Signore. È già rinato da acqua e da Spirito Santo. È figlio adottivo del Padre. È familiare di Dio. È stato reso partecipe della divina natura. Ma questa è la santità iniziale, posta nel nostro cuore a modo di granello di senape. Ora spetta ad ogni santificato in Cristo portare al sommo dello sviluppo e della fruttificazione il seme divino che è stato messo nel suo cuore. È giusto allora che ci chiediamo: ma cosa è esattamente la santità? La santità è obbedienza, ascolto, vita nella Parola di </w:t>
      </w:r>
      <w:r w:rsidRPr="007A3B0B">
        <w:rPr>
          <w:rFonts w:ascii="Arial" w:hAnsi="Arial" w:cs="Arial"/>
          <w:sz w:val="24"/>
          <w:szCs w:val="24"/>
        </w:rPr>
        <w:lastRenderedPageBreak/>
        <w:t xml:space="preserve">Gesù. È camminare umilmente dietro il Signore e percorrere le sue stesse orme. È immergersi nel suo Vangelo e dare ad esso compimento attraverso la nostra vita. Il Vangelo è la linfa che giorno per giorno deve nutrire e alimentare l’albero della nostra santità. Perché se il Vangelo è uno e la linfa è anch’essa una, la santità differisce da discepolo a discepolo? Differisce perché diverso è il seme piantato nel cuore, diverso è il carisma e diverso è anche il ministero. </w:t>
      </w:r>
    </w:p>
    <w:p w14:paraId="3F791A01" w14:textId="77777777" w:rsidR="007A3B0B" w:rsidRPr="007A3B0B" w:rsidRDefault="007A3B0B" w:rsidP="007A3B0B">
      <w:pPr>
        <w:jc w:val="both"/>
        <w:rPr>
          <w:rFonts w:ascii="Arial" w:hAnsi="Arial" w:cs="Arial"/>
          <w:sz w:val="24"/>
          <w:szCs w:val="24"/>
        </w:rPr>
      </w:pPr>
    </w:p>
    <w:p w14:paraId="23E75D60" w14:textId="77777777" w:rsidR="007A3B0B" w:rsidRPr="007A3B0B" w:rsidRDefault="007A3B0B" w:rsidP="007A3B0B">
      <w:pPr>
        <w:rPr>
          <w:rFonts w:ascii="Arial" w:hAnsi="Arial" w:cs="Arial"/>
          <w:b/>
          <w:sz w:val="24"/>
          <w:szCs w:val="24"/>
        </w:rPr>
      </w:pPr>
      <w:r w:rsidRPr="007A3B0B">
        <w:rPr>
          <w:rFonts w:ascii="Arial" w:hAnsi="Arial" w:cs="Arial"/>
          <w:b/>
          <w:sz w:val="24"/>
          <w:szCs w:val="24"/>
        </w:rPr>
        <w:t>È LUI CHE BATTEZZA NELLO SPIRITO SANTO (Gv 1,29-34)</w:t>
      </w:r>
    </w:p>
    <w:p w14:paraId="7DF5EA83"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Gesù è stato mandato da Dio per battezzare ogni uomo nello Spirito Santo. Tutti devono essere immersi nella sua divina verità, nel suo fuoco di carità e di giustizia, nella sua comunione eterna tra il Padre e il Figlio. Lo Spirito Santo è anche la testimonianza viva, attuale di Gesù Signore. Immerso in Lui, l’uomo è capace di rendere vera testimonianza al Vangelo della salvezza. A differenza del battesimo di Giovanni, nel quale si scendeva nelle acque del Giordano e poi si risaliva, chi viene battezzato nello Spirito Santo, deve rimanere in Lui. Mai potrà uscire da Lui. Se esce è segno che la sua nuova vita è avvolta dalla morte, la tentazione ha prevalso ed egli ha abbandonato l’unica e sola fonte della sua novità divina con la quale era stato ricomposto e ricreato. Si rimane in Lui, dimorando noi sempre nella Parola di Gesù. Chi rimane nella Parola, rimane in Lui; chi esce dalla Parola, esce da Lui. È la morte in chi esce, della verità, della carità, della giustizia, della comunione. Rimanendo in eterno in Lui, gusteremo i frutti della redenzione. Senza il mistero della Trinità, rettamente confessato e vissuto, non c’è salvezza vera nel mondo, perché Cristo non ci battezza nello Spirito Santo e Questi non può farci nuove creature in Lui. </w:t>
      </w:r>
    </w:p>
    <w:p w14:paraId="5E329E19" w14:textId="77777777" w:rsidR="007A3B0B" w:rsidRPr="007A3B0B" w:rsidRDefault="007A3B0B" w:rsidP="007A3B0B">
      <w:pPr>
        <w:rPr>
          <w:rFonts w:ascii="Arial" w:hAnsi="Arial" w:cs="Arial"/>
          <w:b/>
          <w:sz w:val="24"/>
          <w:szCs w:val="24"/>
        </w:rPr>
      </w:pPr>
    </w:p>
    <w:p w14:paraId="56E7FE52" w14:textId="77777777" w:rsidR="007A3B0B" w:rsidRPr="007A3B0B" w:rsidRDefault="007A3B0B" w:rsidP="007A3B0B">
      <w:pPr>
        <w:rPr>
          <w:rFonts w:ascii="Arial" w:hAnsi="Arial" w:cs="Arial"/>
          <w:b/>
          <w:sz w:val="24"/>
          <w:szCs w:val="24"/>
        </w:rPr>
      </w:pPr>
    </w:p>
    <w:p w14:paraId="1D147671" w14:textId="77777777" w:rsidR="007A3B0B" w:rsidRPr="007A3B0B" w:rsidRDefault="007A3B0B" w:rsidP="007A3B0B">
      <w:pPr>
        <w:pStyle w:val="Titolo2"/>
      </w:pPr>
      <w:bookmarkStart w:id="193" w:name="_Toc62173593"/>
      <w:r w:rsidRPr="007A3B0B">
        <w:t>ANNUNCIANDO IL VANGELO DEL REGNO</w:t>
      </w:r>
      <w:bookmarkEnd w:id="193"/>
      <w:r w:rsidRPr="007A3B0B">
        <w:t xml:space="preserve"> </w:t>
      </w:r>
    </w:p>
    <w:p w14:paraId="3510A10C" w14:textId="77777777" w:rsidR="007A3B0B" w:rsidRPr="007A3B0B" w:rsidRDefault="007A3B0B" w:rsidP="007A3B0B">
      <w:pPr>
        <w:pStyle w:val="Titolo3"/>
      </w:pPr>
      <w:bookmarkStart w:id="194" w:name="_Toc62173594"/>
      <w:r w:rsidRPr="007A3B0B">
        <w:t>(III Domenica T.O. Anno A)</w:t>
      </w:r>
      <w:bookmarkEnd w:id="194"/>
    </w:p>
    <w:p w14:paraId="59FF1496" w14:textId="77777777" w:rsidR="007A3B0B" w:rsidRPr="007A3B0B" w:rsidRDefault="007A3B0B" w:rsidP="007A3B0B">
      <w:pPr>
        <w:rPr>
          <w:rFonts w:ascii="Arial" w:hAnsi="Arial" w:cs="Arial"/>
          <w:b/>
          <w:sz w:val="24"/>
          <w:szCs w:val="24"/>
        </w:rPr>
      </w:pPr>
    </w:p>
    <w:p w14:paraId="29C5A66B" w14:textId="77777777" w:rsidR="007A3B0B" w:rsidRPr="007A3B0B" w:rsidRDefault="007A3B0B" w:rsidP="007A3B0B">
      <w:pPr>
        <w:rPr>
          <w:rFonts w:ascii="Arial" w:hAnsi="Arial" w:cs="Arial"/>
          <w:b/>
          <w:sz w:val="24"/>
          <w:szCs w:val="24"/>
        </w:rPr>
      </w:pPr>
      <w:r w:rsidRPr="007A3B0B">
        <w:rPr>
          <w:rFonts w:ascii="Arial" w:hAnsi="Arial" w:cs="Arial"/>
          <w:b/>
          <w:sz w:val="24"/>
          <w:szCs w:val="24"/>
        </w:rPr>
        <w:t>IL POPOLO CHE CAMMINAVA NELLE TENEBRE (Is 8,23b-93)</w:t>
      </w:r>
    </w:p>
    <w:p w14:paraId="1E8E2E3D" w14:textId="77777777" w:rsidR="007A3B0B" w:rsidRPr="007A3B0B" w:rsidRDefault="007A3B0B" w:rsidP="007A3B0B">
      <w:pPr>
        <w:jc w:val="both"/>
        <w:rPr>
          <w:rFonts w:ascii="Arial" w:hAnsi="Arial" w:cs="Arial"/>
          <w:color w:val="000000"/>
          <w:sz w:val="24"/>
          <w:szCs w:val="24"/>
        </w:rPr>
      </w:pPr>
      <w:r w:rsidRPr="007A3B0B">
        <w:rPr>
          <w:rFonts w:ascii="Arial" w:hAnsi="Arial" w:cs="Arial"/>
          <w:sz w:val="24"/>
          <w:szCs w:val="24"/>
        </w:rPr>
        <w:t xml:space="preserve">Il peccato è tenebra e rende cieco l’uomo. La verità è luce e dona occhi per vedere e mente per comprendere. Solo Dio è luce eterna. L’uomo che è stato creato ad immagine e somiglianza del suo Creatore ha perso la luce con la sua disobbedienza. Dio ha deciso di illuminare nuovamente l’uomo con la sua luce eterna, con Cristo Gesù, suo Figlio Unigenito, Luce divina che si è fatta luce umana. Come luce umana, venuta nella carne, egli fa splendere la sua luce eterna. Il profeta Isaia così vede e profetizza questo evento: </w:t>
      </w:r>
      <w:r w:rsidRPr="007A3B0B">
        <w:rPr>
          <w:rFonts w:ascii="Arial" w:hAnsi="Arial" w:cs="Arial"/>
          <w:i/>
          <w:sz w:val="24"/>
          <w:szCs w:val="24"/>
        </w:rPr>
        <w:t>“</w:t>
      </w:r>
      <w:r w:rsidRPr="007A3B0B">
        <w:rPr>
          <w:rFonts w:ascii="Arial" w:hAnsi="Arial" w:cs="Arial"/>
          <w:i/>
          <w:color w:val="000000"/>
          <w:sz w:val="24"/>
          <w:szCs w:val="24"/>
        </w:rPr>
        <w:t xml:space="preserve">Il popolo che camminava nelle tenebre ha visto una grande luce; su coloro che abitavano in terra tenebrosa una luce rifulse”. </w:t>
      </w:r>
      <w:r w:rsidRPr="007A3B0B">
        <w:rPr>
          <w:rFonts w:ascii="Arial" w:hAnsi="Arial" w:cs="Arial"/>
          <w:color w:val="000000"/>
          <w:sz w:val="24"/>
          <w:szCs w:val="24"/>
        </w:rPr>
        <w:t xml:space="preserve">Questa luce nella carne inizia dalla Galilea e deve raggiungere il mondo intero. Essa è un purissimo dono di Dio, un frutto della sua misericordia. Poiché luce nella carne, dovrà risplendere nel mondo sempre attraverso la carne dell’uomo. Se l’uomo non presta la sua carne, essa non brilla e il mondo rimane nelle tenebre. Oggi è il cristiano la carne attraverso la quale Dio vuole illuminare il mondo, rischiarare le nazioni della terra. </w:t>
      </w:r>
    </w:p>
    <w:p w14:paraId="4F90AC0E" w14:textId="77777777" w:rsidR="007A3B0B" w:rsidRPr="007A3B0B" w:rsidRDefault="007A3B0B" w:rsidP="007A3B0B">
      <w:pPr>
        <w:rPr>
          <w:rFonts w:ascii="Arial" w:hAnsi="Arial" w:cs="Arial"/>
          <w:b/>
          <w:sz w:val="24"/>
          <w:szCs w:val="24"/>
        </w:rPr>
      </w:pPr>
    </w:p>
    <w:p w14:paraId="7C258361" w14:textId="77777777" w:rsidR="007A3B0B" w:rsidRPr="007A3B0B" w:rsidRDefault="007A3B0B" w:rsidP="007A3B0B">
      <w:pPr>
        <w:rPr>
          <w:rFonts w:ascii="Arial" w:hAnsi="Arial" w:cs="Arial"/>
          <w:b/>
          <w:sz w:val="24"/>
          <w:szCs w:val="24"/>
        </w:rPr>
      </w:pPr>
      <w:r w:rsidRPr="007A3B0B">
        <w:rPr>
          <w:rFonts w:ascii="Arial" w:hAnsi="Arial" w:cs="Arial"/>
          <w:b/>
          <w:sz w:val="24"/>
          <w:szCs w:val="24"/>
        </w:rPr>
        <w:lastRenderedPageBreak/>
        <w:t xml:space="preserve">PERCHÉ NON VENGA RESA VANA </w:t>
      </w:r>
      <w:smartTag w:uri="urn:schemas-microsoft-com:office:smarttags" w:element="PersonName">
        <w:smartTagPr>
          <w:attr w:name="ProductID" w:val="LA CROCE DI"/>
        </w:smartTagPr>
        <w:r w:rsidRPr="007A3B0B">
          <w:rPr>
            <w:rFonts w:ascii="Arial" w:hAnsi="Arial" w:cs="Arial"/>
            <w:b/>
            <w:sz w:val="24"/>
            <w:szCs w:val="24"/>
          </w:rPr>
          <w:t>LA CROCE DI</w:t>
        </w:r>
      </w:smartTag>
      <w:r w:rsidRPr="007A3B0B">
        <w:rPr>
          <w:rFonts w:ascii="Arial" w:hAnsi="Arial" w:cs="Arial"/>
          <w:b/>
          <w:sz w:val="24"/>
          <w:szCs w:val="24"/>
        </w:rPr>
        <w:t xml:space="preserve"> CRISTO (1Cor 1,10-13.17)</w:t>
      </w:r>
    </w:p>
    <w:p w14:paraId="462E0877"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Schieramenti, appartenenze, divisioni, separazioni, disunioni, disarmonie, fazioni dividono il corpo di Cristo Gesù e quasi lo sbriciolano. Rendono anche vana la sua croce. Se Cristo è uno e la croce una, anche il corpo di Cristo deve essere uno. Ecco allora il grido accorato di San Paolo: </w:t>
      </w:r>
      <w:r w:rsidRPr="007A3B0B">
        <w:rPr>
          <w:rFonts w:ascii="Arial" w:hAnsi="Arial" w:cs="Arial"/>
          <w:i/>
          <w:sz w:val="24"/>
          <w:szCs w:val="24"/>
        </w:rPr>
        <w:t>“Vi esorto pertanto, fratelli, per il nome del Signore nostro Gesù Cristo, a essere tutti unanimi nel parlare, perché non vi siano divisioni tra voi, ma siate in perfetta unione di pensiero e di sentire”</w:t>
      </w:r>
      <w:r w:rsidRPr="007A3B0B">
        <w:rPr>
          <w:rFonts w:ascii="Arial" w:hAnsi="Arial" w:cs="Arial"/>
          <w:sz w:val="24"/>
          <w:szCs w:val="24"/>
        </w:rPr>
        <w:t>. Ma come si fa essere in perfetta unione di pensiero e di sentire? Come si può essere tutti unanimi nel parlare? Abbandonando i propri pensieri, assumendo quelli di Gesù. Spogliandosi dei propri sentimenti e prendendo quelli di Cristo. Lasciando che Lui pensi e voglia per noi, ma anche che agisca ed operi per mezzo nostro. Se Lui non diviene il nostro cuore, la nostra mente, i nostri pensieri, ogni nostro sentimento, noi saremo sempre divisi e distanti, creeremo fazioni e divisioni, daremo scandalo alla Chiesa di Dio e al mondo. L’unità è essenza e sostanza per la comunità dei discepoli di Gesù.</w:t>
      </w:r>
    </w:p>
    <w:p w14:paraId="6F078A2E" w14:textId="77777777" w:rsidR="007A3B0B" w:rsidRPr="007A3B0B" w:rsidRDefault="007A3B0B" w:rsidP="007A3B0B">
      <w:pPr>
        <w:jc w:val="both"/>
        <w:rPr>
          <w:rFonts w:ascii="Arial" w:hAnsi="Arial" w:cs="Arial"/>
          <w:sz w:val="24"/>
          <w:szCs w:val="24"/>
        </w:rPr>
      </w:pPr>
    </w:p>
    <w:p w14:paraId="0F4CF575" w14:textId="77777777" w:rsidR="007A3B0B" w:rsidRPr="007A3B0B" w:rsidRDefault="007A3B0B" w:rsidP="007A3B0B">
      <w:pPr>
        <w:rPr>
          <w:rFonts w:ascii="Arial" w:hAnsi="Arial" w:cs="Arial"/>
          <w:b/>
          <w:sz w:val="24"/>
          <w:szCs w:val="24"/>
        </w:rPr>
      </w:pPr>
      <w:r w:rsidRPr="007A3B0B">
        <w:rPr>
          <w:rFonts w:ascii="Arial" w:hAnsi="Arial" w:cs="Arial"/>
          <w:b/>
          <w:sz w:val="24"/>
          <w:szCs w:val="24"/>
        </w:rPr>
        <w:t xml:space="preserve">GESÙ PERCORREVA TUTTA </w:t>
      </w:r>
      <w:smartTag w:uri="urn:schemas-microsoft-com:office:smarttags" w:element="PersonName">
        <w:smartTagPr>
          <w:attr w:name="ProductID" w:val="LA GALILEA"/>
        </w:smartTagPr>
        <w:r w:rsidRPr="007A3B0B">
          <w:rPr>
            <w:rFonts w:ascii="Arial" w:hAnsi="Arial" w:cs="Arial"/>
            <w:b/>
            <w:sz w:val="24"/>
            <w:szCs w:val="24"/>
          </w:rPr>
          <w:t>LA GALILEA</w:t>
        </w:r>
      </w:smartTag>
      <w:r w:rsidRPr="007A3B0B">
        <w:rPr>
          <w:rFonts w:ascii="Arial" w:hAnsi="Arial" w:cs="Arial"/>
          <w:b/>
          <w:sz w:val="24"/>
          <w:szCs w:val="24"/>
        </w:rPr>
        <w:t xml:space="preserve"> (Mt 4,12-23)</w:t>
      </w:r>
    </w:p>
    <w:p w14:paraId="16714EF7" w14:textId="77777777" w:rsidR="007A3B0B" w:rsidRPr="007A3B0B" w:rsidRDefault="007A3B0B" w:rsidP="007A3B0B">
      <w:pPr>
        <w:tabs>
          <w:tab w:val="left" w:pos="851"/>
          <w:tab w:val="left" w:pos="1418"/>
        </w:tabs>
        <w:jc w:val="both"/>
        <w:rPr>
          <w:rFonts w:ascii="Arial" w:hAnsi="Arial" w:cs="Arial"/>
          <w:sz w:val="24"/>
          <w:szCs w:val="24"/>
        </w:rPr>
      </w:pPr>
      <w:r w:rsidRPr="007A3B0B">
        <w:rPr>
          <w:rFonts w:ascii="Arial" w:hAnsi="Arial" w:cs="Arial"/>
          <w:sz w:val="24"/>
          <w:szCs w:val="24"/>
        </w:rPr>
        <w:t xml:space="preserve">Con la prigionia di Giovanni finisce il mandato del Precursore. La via è stata preparata. I cuori sono pronti ad accogliere il Messia. Gesù chiede ad ognuno di convertirsi. Non si può entrare nel regno dei cieli con i propri pensieri. Questi non sono di Dio. Bisogna allora lavare la propria mente come si lava un panno sporco, immondo, pieno di ogni sudiciume, così da ritornare nitido, puro, candido, senza alcuna sporcizia. La conversione è abbandono del prima, di ciò che si è stati fino a questo istante, per entrare stabilmente nel mondo del dopo, quello di Dio, nel quale rifulge la piena luce della verità e della conoscenza. Gesù è luce eterna venuta nella carne. Da questo istante la luce offerta agli uomini sarà sempre e perennemente luce nella carne. Per questo oggi Egli passa e chiama altri quattro uomini. Li chiama perché lo seguano. Vadano dietro di Lui. Da Lui dovranno essere trasformati in carne di luce, in modo che domani tutto il mondo possa vedere la luce di Dio che sarà sempre offerta nella carne dell’uomo. Gesù dalla sua carne deve illuminare ogni uomo, ma anche deve fare altri uomini di luce nella carne, in tutto simili a Lui. Solo così il mondo potrà essere rischiarato di divina verità. Solo così si potrà convertire. </w:t>
      </w:r>
    </w:p>
    <w:p w14:paraId="13EF1BD2" w14:textId="77777777" w:rsidR="007A3B0B" w:rsidRPr="007A3B0B" w:rsidRDefault="007A3B0B" w:rsidP="007A3B0B">
      <w:pPr>
        <w:tabs>
          <w:tab w:val="left" w:pos="851"/>
          <w:tab w:val="left" w:pos="1418"/>
        </w:tabs>
        <w:jc w:val="both"/>
        <w:rPr>
          <w:rFonts w:ascii="Arial" w:hAnsi="Arial" w:cs="Arial"/>
          <w:sz w:val="24"/>
          <w:szCs w:val="24"/>
        </w:rPr>
      </w:pPr>
    </w:p>
    <w:p w14:paraId="570B02B5" w14:textId="77777777" w:rsidR="007A3B0B" w:rsidRPr="007A3B0B" w:rsidRDefault="007A3B0B" w:rsidP="007A3B0B">
      <w:pPr>
        <w:tabs>
          <w:tab w:val="left" w:pos="851"/>
          <w:tab w:val="left" w:pos="1418"/>
        </w:tabs>
        <w:jc w:val="both"/>
        <w:rPr>
          <w:rFonts w:ascii="Arial" w:hAnsi="Arial" w:cs="Arial"/>
          <w:sz w:val="24"/>
          <w:szCs w:val="24"/>
        </w:rPr>
      </w:pPr>
    </w:p>
    <w:p w14:paraId="5C73B52A" w14:textId="77777777" w:rsidR="007A3B0B" w:rsidRPr="007A3B0B" w:rsidRDefault="007A3B0B" w:rsidP="007A3B0B">
      <w:pPr>
        <w:pStyle w:val="Titolo2"/>
      </w:pPr>
      <w:bookmarkStart w:id="195" w:name="_Toc62173595"/>
      <w:r w:rsidRPr="007A3B0B">
        <w:t>GESÙ SALÌ SUL MONTE</w:t>
      </w:r>
      <w:bookmarkEnd w:id="195"/>
      <w:r w:rsidRPr="007A3B0B">
        <w:t xml:space="preserve"> </w:t>
      </w:r>
    </w:p>
    <w:p w14:paraId="5DF9FD2C" w14:textId="77777777" w:rsidR="007A3B0B" w:rsidRPr="007A3B0B" w:rsidRDefault="007A3B0B" w:rsidP="007A3B0B">
      <w:pPr>
        <w:pStyle w:val="Titolo3"/>
      </w:pPr>
      <w:bookmarkStart w:id="196" w:name="_Toc62173596"/>
      <w:r w:rsidRPr="007A3B0B">
        <w:t>(IV Domenica T.O. Anno A)</w:t>
      </w:r>
      <w:bookmarkEnd w:id="196"/>
    </w:p>
    <w:p w14:paraId="5A7276EC" w14:textId="77777777" w:rsidR="007A3B0B" w:rsidRPr="007A3B0B" w:rsidRDefault="007A3B0B" w:rsidP="007A3B0B">
      <w:pPr>
        <w:rPr>
          <w:rFonts w:ascii="Arial" w:hAnsi="Arial" w:cs="Arial"/>
          <w:b/>
          <w:sz w:val="24"/>
          <w:szCs w:val="24"/>
        </w:rPr>
      </w:pPr>
    </w:p>
    <w:p w14:paraId="744911D3" w14:textId="77777777" w:rsidR="007A3B0B" w:rsidRPr="007A3B0B" w:rsidRDefault="007A3B0B" w:rsidP="007A3B0B">
      <w:pPr>
        <w:rPr>
          <w:rFonts w:ascii="Arial" w:hAnsi="Arial" w:cs="Arial"/>
          <w:b/>
          <w:sz w:val="24"/>
          <w:szCs w:val="24"/>
        </w:rPr>
      </w:pPr>
      <w:r w:rsidRPr="007A3B0B">
        <w:rPr>
          <w:rFonts w:ascii="Arial" w:hAnsi="Arial" w:cs="Arial"/>
          <w:b/>
          <w:sz w:val="24"/>
          <w:szCs w:val="24"/>
        </w:rPr>
        <w:t>CERCATE IL SIGNORE VOI TUTTI, POVERI DELLA TERRA (Sof 2,3;3,12-</w:t>
      </w:r>
      <w:r>
        <w:rPr>
          <w:rFonts w:ascii="Arial" w:hAnsi="Arial" w:cs="Arial"/>
          <w:b/>
          <w:sz w:val="24"/>
          <w:szCs w:val="24"/>
        </w:rPr>
        <w:t>1</w:t>
      </w:r>
      <w:r w:rsidRPr="007A3B0B">
        <w:rPr>
          <w:rFonts w:ascii="Arial" w:hAnsi="Arial" w:cs="Arial"/>
          <w:b/>
          <w:sz w:val="24"/>
          <w:szCs w:val="24"/>
        </w:rPr>
        <w:t>3)</w:t>
      </w:r>
    </w:p>
    <w:p w14:paraId="323DC08B" w14:textId="77777777" w:rsidR="007A3B0B" w:rsidRPr="007A3B0B" w:rsidRDefault="007A3B0B" w:rsidP="007A3B0B">
      <w:pPr>
        <w:jc w:val="both"/>
        <w:rPr>
          <w:rFonts w:ascii="Arial" w:hAnsi="Arial" w:cs="Arial"/>
          <w:color w:val="000000"/>
          <w:sz w:val="24"/>
          <w:szCs w:val="24"/>
        </w:rPr>
      </w:pPr>
      <w:r w:rsidRPr="007A3B0B">
        <w:rPr>
          <w:rFonts w:ascii="Arial" w:hAnsi="Arial" w:cs="Arial"/>
          <w:sz w:val="24"/>
          <w:szCs w:val="24"/>
        </w:rPr>
        <w:t xml:space="preserve">Dio vuole costruire un mondo nuovo. Non lo potrà mai fare con i ricchi della terra, con coloro cioè che si sentono proprietari di se stessi, che non hanno bisogno di nulla, che confidano nei beni che possiedono. Ecco allora che Lui si crea un popolo di poveri, di umili, di gente calpestata e disprezzata. Per operare, Dio ha però bisogno della loro volontà. Ecco allora il suo richiamo </w:t>
      </w:r>
      <w:r w:rsidRPr="007A3B0B">
        <w:rPr>
          <w:rFonts w:ascii="Arial" w:hAnsi="Arial" w:cs="Arial"/>
          <w:sz w:val="24"/>
          <w:szCs w:val="24"/>
        </w:rPr>
        <w:lastRenderedPageBreak/>
        <w:t xml:space="preserve">d’amore verso di loro: </w:t>
      </w:r>
      <w:r w:rsidRPr="007A3B0B">
        <w:rPr>
          <w:rFonts w:ascii="Arial" w:hAnsi="Arial" w:cs="Arial"/>
          <w:i/>
          <w:sz w:val="24"/>
          <w:szCs w:val="24"/>
        </w:rPr>
        <w:t>“</w:t>
      </w:r>
      <w:r w:rsidRPr="007A3B0B">
        <w:rPr>
          <w:rFonts w:ascii="Arial" w:hAnsi="Arial" w:cs="Arial"/>
          <w:i/>
          <w:color w:val="000000"/>
          <w:sz w:val="24"/>
          <w:szCs w:val="24"/>
        </w:rPr>
        <w:t xml:space="preserve">Cercate il Signore voi tutti, poveri della terra, che eseguite i suoi ordini, cercate la giustizia, cercate l’umiltà”. </w:t>
      </w:r>
      <w:r w:rsidRPr="007A3B0B">
        <w:rPr>
          <w:rFonts w:ascii="Arial" w:hAnsi="Arial" w:cs="Arial"/>
          <w:color w:val="000000"/>
          <w:sz w:val="24"/>
          <w:szCs w:val="24"/>
        </w:rPr>
        <w:t xml:space="preserve">Se i poveri si consegneranno a Lui, ecco cosa Egli farà di essi: </w:t>
      </w:r>
      <w:r w:rsidRPr="007A3B0B">
        <w:rPr>
          <w:rFonts w:ascii="Arial" w:hAnsi="Arial" w:cs="Arial"/>
          <w:i/>
          <w:color w:val="000000"/>
          <w:sz w:val="24"/>
          <w:szCs w:val="24"/>
        </w:rPr>
        <w:t xml:space="preserve">“Lascerò in mezzo a te un popolo umile e povero. Confiderà nel nome del Signore il resto d’Israele. Non commetteranno più iniquità e non proferiranno menzogna; non si troverà più nella loro bocca una lingua fraudolenta. </w:t>
      </w:r>
      <w:r w:rsidRPr="007A3B0B">
        <w:rPr>
          <w:rFonts w:ascii="Arial" w:hAnsi="Arial" w:cs="Arial"/>
          <w:i/>
          <w:sz w:val="24"/>
          <w:szCs w:val="24"/>
        </w:rPr>
        <w:t xml:space="preserve">Potranno pascolare e riposare </w:t>
      </w:r>
      <w:r w:rsidRPr="007A3B0B">
        <w:rPr>
          <w:rFonts w:ascii="Arial" w:hAnsi="Arial" w:cs="Arial"/>
          <w:i/>
          <w:color w:val="000000"/>
          <w:sz w:val="24"/>
          <w:szCs w:val="24"/>
        </w:rPr>
        <w:t>senza che alcuno li molesti”</w:t>
      </w:r>
      <w:r w:rsidRPr="007A3B0B">
        <w:rPr>
          <w:rFonts w:ascii="Arial" w:hAnsi="Arial" w:cs="Arial"/>
          <w:color w:val="000000"/>
          <w:sz w:val="24"/>
          <w:szCs w:val="24"/>
        </w:rPr>
        <w:t xml:space="preserve">. Il perfetto compimento di questa profezia avverrà nel Paradiso. Questo popolo di poveri inizia oggi, nella nostra storia. Esso è </w:t>
      </w:r>
      <w:smartTag w:uri="urn:schemas-microsoft-com:office:smarttags" w:element="PersonName">
        <w:smartTagPr>
          <w:attr w:name="ProductID" w:val="la Chiesa"/>
        </w:smartTagPr>
        <w:r w:rsidRPr="007A3B0B">
          <w:rPr>
            <w:rFonts w:ascii="Arial" w:hAnsi="Arial" w:cs="Arial"/>
            <w:color w:val="000000"/>
            <w:sz w:val="24"/>
            <w:szCs w:val="24"/>
          </w:rPr>
          <w:t>la Chiesa</w:t>
        </w:r>
      </w:smartTag>
      <w:r w:rsidRPr="007A3B0B">
        <w:rPr>
          <w:rFonts w:ascii="Arial" w:hAnsi="Arial" w:cs="Arial"/>
          <w:color w:val="000000"/>
          <w:sz w:val="24"/>
          <w:szCs w:val="24"/>
        </w:rPr>
        <w:t xml:space="preserve"> di Cristo Gesù, la comunità dei suoi discepoli. </w:t>
      </w:r>
    </w:p>
    <w:p w14:paraId="061055C3" w14:textId="77777777" w:rsidR="007A3B0B" w:rsidRPr="007A3B0B" w:rsidRDefault="007A3B0B" w:rsidP="007A3B0B">
      <w:pPr>
        <w:rPr>
          <w:rFonts w:ascii="Arial" w:hAnsi="Arial" w:cs="Arial"/>
          <w:b/>
          <w:sz w:val="24"/>
          <w:szCs w:val="24"/>
        </w:rPr>
      </w:pPr>
    </w:p>
    <w:p w14:paraId="3BB6D555" w14:textId="77777777" w:rsidR="007A3B0B" w:rsidRPr="007A3B0B" w:rsidRDefault="007A3B0B" w:rsidP="007A3B0B">
      <w:pPr>
        <w:rPr>
          <w:rFonts w:ascii="Arial" w:hAnsi="Arial" w:cs="Arial"/>
          <w:b/>
          <w:sz w:val="24"/>
          <w:szCs w:val="24"/>
        </w:rPr>
      </w:pPr>
      <w:r w:rsidRPr="007A3B0B">
        <w:rPr>
          <w:rFonts w:ascii="Arial" w:hAnsi="Arial" w:cs="Arial"/>
          <w:b/>
          <w:sz w:val="24"/>
          <w:szCs w:val="24"/>
        </w:rPr>
        <w:t>PERCHÉ NESSUNO POSSA VANTARSI DI FRONTE A DIO (1Cor 1,26-31)</w:t>
      </w:r>
    </w:p>
    <w:p w14:paraId="70230042"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La comunità di Corinto è composta di gente povera e umile. San Paolo vede in questa povertà una vera ricchezza. Il Signore l’assume e ne fa uno strumento perché nel mondo si innalzi la sua gloria: </w:t>
      </w:r>
      <w:r w:rsidRPr="007A3B0B">
        <w:rPr>
          <w:rFonts w:ascii="Arial" w:hAnsi="Arial" w:cs="Arial"/>
          <w:i/>
          <w:sz w:val="24"/>
          <w:szCs w:val="24"/>
        </w:rPr>
        <w:t>“Quello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w:t>
      </w:r>
      <w:r w:rsidRPr="007A3B0B">
        <w:rPr>
          <w:rFonts w:ascii="Arial" w:hAnsi="Arial" w:cs="Arial"/>
          <w:sz w:val="24"/>
          <w:szCs w:val="24"/>
        </w:rPr>
        <w:t xml:space="preserve">. Non sono stati loro a dare qualcosa a Dio. Questo potrebbe essere motivo di vanto e di gloria umana. È invece Dio che ha dato loro ogni cosa. È stato Lui che li ha fatti strumento di grazia, verità, misericordia. E tutto questo è avvenuto e avviene in Cristo Gesù: </w:t>
      </w:r>
      <w:r w:rsidRPr="007A3B0B">
        <w:rPr>
          <w:rFonts w:ascii="Arial" w:hAnsi="Arial" w:cs="Arial"/>
          <w:i/>
          <w:sz w:val="24"/>
          <w:szCs w:val="24"/>
        </w:rPr>
        <w:t xml:space="preserve"> “Grazie a lui voi siete in Cristo Gesù, il quale per noi è diventato sapienza per opera di Dio, giustizia, santificazione e redenzione, perché, come sta scritto, chi si vanta, si vanti nel Signore”.</w:t>
      </w:r>
      <w:r w:rsidRPr="007A3B0B">
        <w:rPr>
          <w:rFonts w:ascii="Arial" w:hAnsi="Arial" w:cs="Arial"/>
          <w:sz w:val="24"/>
          <w:szCs w:val="24"/>
        </w:rPr>
        <w:t xml:space="preserve"> Nel distacco da Gesù ognuno ritorna nella sua povertà, miseria, niente umano. Tutto è da Dio in Cristo. Niente è da noi. </w:t>
      </w:r>
    </w:p>
    <w:p w14:paraId="09CDD0C7" w14:textId="77777777" w:rsidR="007A3B0B" w:rsidRPr="007A3B0B" w:rsidRDefault="007A3B0B" w:rsidP="007A3B0B">
      <w:pPr>
        <w:rPr>
          <w:rFonts w:ascii="Arial" w:hAnsi="Arial" w:cs="Arial"/>
          <w:b/>
          <w:sz w:val="24"/>
          <w:szCs w:val="24"/>
        </w:rPr>
      </w:pPr>
    </w:p>
    <w:p w14:paraId="37CF0BE1" w14:textId="77777777" w:rsidR="007A3B0B" w:rsidRPr="007A3B0B" w:rsidRDefault="007A3B0B" w:rsidP="007A3B0B">
      <w:pPr>
        <w:rPr>
          <w:rFonts w:ascii="Arial" w:hAnsi="Arial" w:cs="Arial"/>
          <w:b/>
          <w:sz w:val="24"/>
          <w:szCs w:val="24"/>
        </w:rPr>
      </w:pPr>
      <w:r w:rsidRPr="007A3B0B">
        <w:rPr>
          <w:rFonts w:ascii="Arial" w:hAnsi="Arial" w:cs="Arial"/>
          <w:b/>
          <w:sz w:val="24"/>
          <w:szCs w:val="24"/>
        </w:rPr>
        <w:t xml:space="preserve">PERCHÉ GRANDE È </w:t>
      </w:r>
      <w:smartTag w:uri="urn:schemas-microsoft-com:office:smarttags" w:element="PersonName">
        <w:smartTagPr>
          <w:attr w:name="ProductID" w:val="LA VOSTRA RICOMPENSA"/>
        </w:smartTagPr>
        <w:r w:rsidRPr="007A3B0B">
          <w:rPr>
            <w:rFonts w:ascii="Arial" w:hAnsi="Arial" w:cs="Arial"/>
            <w:b/>
            <w:sz w:val="24"/>
            <w:szCs w:val="24"/>
          </w:rPr>
          <w:t>LA VOSTRA RICOMPENSA</w:t>
        </w:r>
      </w:smartTag>
      <w:r w:rsidRPr="007A3B0B">
        <w:rPr>
          <w:rFonts w:ascii="Arial" w:hAnsi="Arial" w:cs="Arial"/>
          <w:b/>
          <w:sz w:val="24"/>
          <w:szCs w:val="24"/>
        </w:rPr>
        <w:t xml:space="preserve"> NEI CIELI (Mt 5,1-12a)</w:t>
      </w:r>
    </w:p>
    <w:p w14:paraId="1D078950"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Gesù è venuto per creare una umanità nuova sulla terra. Se è nuova l’umanità, nuova dovrà essere la legge che ne regola la vita e l’esistenza. Se nuovo è il cuore, nuovo il corpo, nuova l’anima, nuovi dovranno essere anche i pensieri. Non si può essere nuovi nell’anima e vecchi nei pensieri, nuovi nel corpo e vecchi nei sentimenti. La nuova legge sono le otto Beatitudini che oggi il Signore dona ai suoi discepoli sul monte. La novità dell’uomo è Cristo, perché Cristo è l’Uomo nuovo. È in Lui che l’uomo diviene nuovo, inserendosi in Lui e divenendo suo corpo, vita, luce, verità, santità, sapienza, intelligenza, suo tutto. È rimanendo in Lui che potrà vivere la nuova legge. Se esce fuori di Lui ritorna nella sua vecchia umanità e questa mai potrà vivere secondo lo spirito delle Beatitudini. Lo attesta la storia di ogni discepolo di Gesù. Non appena l’uomo diviene una cosa sola con Lui, la nuova legge è il suo nuovo modo di essere e di operare. Sente la gioia di essere giusto, vero, santo. Se invece esce fuori di Lui, sente la pesantezza del Vangelo, lo giudica impossibile, non adatto alla sua umanità. Trova ogni scusa per non osservare </w:t>
      </w:r>
      <w:smartTag w:uri="urn:schemas-microsoft-com:office:smarttags" w:element="PersonName">
        <w:smartTagPr>
          <w:attr w:name="ProductID" w:val="la Parola"/>
        </w:smartTagPr>
        <w:r w:rsidRPr="007A3B0B">
          <w:rPr>
            <w:rFonts w:ascii="Arial" w:hAnsi="Arial" w:cs="Arial"/>
            <w:sz w:val="24"/>
            <w:szCs w:val="24"/>
          </w:rPr>
          <w:t>la Parola</w:t>
        </w:r>
      </w:smartTag>
      <w:r w:rsidRPr="007A3B0B">
        <w:rPr>
          <w:rFonts w:ascii="Arial" w:hAnsi="Arial" w:cs="Arial"/>
          <w:sz w:val="24"/>
          <w:szCs w:val="24"/>
        </w:rPr>
        <w:t xml:space="preserve"> di Cristo Gesù. Dice che è impossibile vivere secondo la verità che si sprigiona da essa. </w:t>
      </w:r>
    </w:p>
    <w:p w14:paraId="452B7BFB" w14:textId="77777777" w:rsidR="007A3B0B" w:rsidRPr="007A3B0B" w:rsidRDefault="007A3B0B" w:rsidP="007A3B0B">
      <w:pPr>
        <w:jc w:val="both"/>
        <w:rPr>
          <w:rFonts w:ascii="Arial" w:hAnsi="Arial" w:cs="Arial"/>
          <w:sz w:val="24"/>
          <w:szCs w:val="24"/>
        </w:rPr>
      </w:pPr>
    </w:p>
    <w:p w14:paraId="304035AF" w14:textId="77777777" w:rsidR="007A3B0B" w:rsidRPr="007A3B0B" w:rsidRDefault="007A3B0B" w:rsidP="007A3B0B">
      <w:pPr>
        <w:pStyle w:val="NormaleWeb"/>
        <w:spacing w:before="0" w:after="0"/>
        <w:jc w:val="both"/>
        <w:rPr>
          <w:rFonts w:ascii="Arial" w:hAnsi="Arial" w:cs="Arial"/>
          <w:szCs w:val="24"/>
        </w:rPr>
      </w:pPr>
    </w:p>
    <w:p w14:paraId="2A584AD3" w14:textId="77777777" w:rsidR="007A3B0B" w:rsidRPr="007A3B0B" w:rsidRDefault="007A3B0B" w:rsidP="007A3B0B">
      <w:pPr>
        <w:pStyle w:val="Titolo2"/>
      </w:pPr>
      <w:bookmarkStart w:id="197" w:name="_Toc62173597"/>
      <w:r w:rsidRPr="007A3B0B">
        <w:lastRenderedPageBreak/>
        <w:t>VOI SIETE IL SALE DELLA TERRA</w:t>
      </w:r>
      <w:bookmarkEnd w:id="197"/>
    </w:p>
    <w:p w14:paraId="183B48BC" w14:textId="77777777" w:rsidR="007A3B0B" w:rsidRPr="007A3B0B" w:rsidRDefault="007A3B0B" w:rsidP="007A3B0B">
      <w:pPr>
        <w:pStyle w:val="Titolo3"/>
      </w:pPr>
      <w:bookmarkStart w:id="198" w:name="_Toc62173598"/>
      <w:r w:rsidRPr="007A3B0B">
        <w:t>(V Domenica T.O. Anno A)</w:t>
      </w:r>
      <w:bookmarkEnd w:id="198"/>
    </w:p>
    <w:p w14:paraId="35622419" w14:textId="77777777" w:rsidR="007A3B0B" w:rsidRPr="007A3B0B" w:rsidRDefault="007A3B0B" w:rsidP="007A3B0B">
      <w:pPr>
        <w:rPr>
          <w:rFonts w:ascii="Arial" w:hAnsi="Arial" w:cs="Arial"/>
          <w:b/>
          <w:sz w:val="24"/>
          <w:szCs w:val="24"/>
        </w:rPr>
      </w:pPr>
    </w:p>
    <w:p w14:paraId="110F97B8" w14:textId="77777777" w:rsidR="007A3B0B" w:rsidRPr="007A3B0B" w:rsidRDefault="007A3B0B" w:rsidP="007A3B0B">
      <w:pPr>
        <w:rPr>
          <w:rFonts w:ascii="Arial" w:hAnsi="Arial" w:cs="Arial"/>
          <w:b/>
          <w:sz w:val="24"/>
          <w:szCs w:val="24"/>
        </w:rPr>
      </w:pPr>
      <w:r w:rsidRPr="007A3B0B">
        <w:rPr>
          <w:rFonts w:ascii="Arial" w:hAnsi="Arial" w:cs="Arial"/>
          <w:b/>
          <w:sz w:val="24"/>
          <w:szCs w:val="24"/>
        </w:rPr>
        <w:t>LA TUA TENEBRA SARÀ COME IL MERIGGIO (Is 58,7-10)</w:t>
      </w:r>
    </w:p>
    <w:p w14:paraId="1E3C3002"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La religione è vera se trasforma la vita in perfetta e ininterrotta opera di carità, misericordia, elemosina, compassione, pietà verso ogni uomo. È invece falsa se fa di essa un servizio egoistico per la nostra persona ed una chiusura ermetica alle necessità dei fratelli. Carità ed egoismo sono i due principi sui quali si fonda la verità e la falsità del nostro culto. Il vero digiuno è la privazione di quanto per noi è utile per farne dono a chi non ha neanche l’indispensabile per vivere. È l’osservanza della più grande giustizia verso ogni uomo. È il pensare e il volere il bene di ogni fratello. È evitare ogni forma di male nei confronti degli altri. Il digiuno che Dio vuole è il servizio del prossimo sempre, fatto però con attenzione, cura, sollecitudine, zelo, misericordia, elemosina, compassione. Il falso digiuno è privarsi oggi di un cibo e mangiarne un altro, non gustarlo oggi per assaporarlo doppiamente domani. Il digiuno non è questione di tempo, è invece vero principio di nuova vita. È impostare tutta l’esistenza sulla carità, facendo della nostra vita un’opera ininterrotta d’amore. </w:t>
      </w:r>
    </w:p>
    <w:p w14:paraId="060A7F1E" w14:textId="77777777" w:rsidR="007A3B0B" w:rsidRPr="007A3B0B" w:rsidRDefault="007A3B0B" w:rsidP="007A3B0B">
      <w:pPr>
        <w:rPr>
          <w:rFonts w:ascii="Arial" w:hAnsi="Arial" w:cs="Arial"/>
          <w:b/>
          <w:sz w:val="24"/>
          <w:szCs w:val="24"/>
        </w:rPr>
      </w:pPr>
    </w:p>
    <w:p w14:paraId="5BBB52D3" w14:textId="77777777" w:rsidR="007A3B0B" w:rsidRPr="007A3B0B" w:rsidRDefault="007A3B0B" w:rsidP="007A3B0B">
      <w:pPr>
        <w:rPr>
          <w:rFonts w:ascii="Arial" w:hAnsi="Arial" w:cs="Arial"/>
          <w:b/>
          <w:sz w:val="24"/>
          <w:szCs w:val="24"/>
        </w:rPr>
      </w:pPr>
      <w:r w:rsidRPr="007A3B0B">
        <w:rPr>
          <w:rFonts w:ascii="Arial" w:hAnsi="Arial" w:cs="Arial"/>
          <w:b/>
          <w:sz w:val="24"/>
          <w:szCs w:val="24"/>
        </w:rPr>
        <w:t>GESÙ CRISTO, E CRISTO CROCIFISSO (1Cor 2,1-5)</w:t>
      </w:r>
    </w:p>
    <w:p w14:paraId="3C6559F2"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San Paolo nasconde se stesso, la sua persona, la sua bravura, anche la sua santità, dottrina, sapienza, intelligenza, ogni altro dono naturale e soprannaturale, dietro il Crocifisso. Lui vuole che quanti lo ascoltano vedano Cristo Crocifisso, dialoghino con Lui, Lui sentano, a Lui obbediscano, a Lui si conformino, Lui seguano, con Lui vivano e per Lui muoiano. Se il predicatore del Vangelo prende il posto del Crocifisso, la fede che nasce è già falsata. Non vi è l’incontro con il Salvatore e il Redentore dell’uomo, ma con il suo missionario. Nessuno potrà mai essere di Paolo, perché tutti dovranno essere di Gesù Crocifisso. Nessuno dovrà mai dirsi di un uomo, perché dovrà dichiararsi solo del suo Signore. Paolo possiede questa grande umiltà nel cuore e per questo si spoglia anche di ogni sapienza umana, dottrina alta e profonda. Nessuna sua parola dovrà oscurare la luce che sgorga dalla croce del Signore. Questa umiltà deve essere essenza, sostanza, forma storica del predicatore del Vangelo perché la croce di Gesù mai venga oscurata dalla sua persona. </w:t>
      </w:r>
    </w:p>
    <w:p w14:paraId="173864F8" w14:textId="77777777" w:rsidR="007A3B0B" w:rsidRPr="007A3B0B" w:rsidRDefault="007A3B0B" w:rsidP="007A3B0B">
      <w:pPr>
        <w:rPr>
          <w:rFonts w:ascii="Arial" w:hAnsi="Arial" w:cs="Arial"/>
          <w:b/>
          <w:sz w:val="24"/>
          <w:szCs w:val="24"/>
        </w:rPr>
      </w:pPr>
    </w:p>
    <w:p w14:paraId="69863F94" w14:textId="77777777" w:rsidR="007A3B0B" w:rsidRPr="007A3B0B" w:rsidRDefault="007A3B0B" w:rsidP="007A3B0B">
      <w:pPr>
        <w:rPr>
          <w:rFonts w:ascii="Arial" w:hAnsi="Arial" w:cs="Arial"/>
          <w:b/>
          <w:sz w:val="24"/>
          <w:szCs w:val="24"/>
        </w:rPr>
      </w:pPr>
      <w:r w:rsidRPr="007A3B0B">
        <w:rPr>
          <w:rFonts w:ascii="Arial" w:hAnsi="Arial" w:cs="Arial"/>
          <w:b/>
          <w:sz w:val="24"/>
          <w:szCs w:val="24"/>
        </w:rPr>
        <w:t>VOI SIETE LA LUCE DEL MONDO (Mt 5,13-16)</w:t>
      </w:r>
    </w:p>
    <w:p w14:paraId="5E420787"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Il cristiano dal suo Signore non è chiamato a fare qualcosa. È questo il nostro errore. Tutti pensiamo che dobbiamo fare. Anzi tutti crediamo che siamo obbligati a fare qualcosa per il nostro Dio. Gesù non insegna questo. Vuole che i suoi discepoli si trasformino nella loro natura: da tenebra diventino luce, da pietra sale, da insipienza sapienza, da natura di male natura di bene, da egoismo carità perfetta. È la nostra natura che si deve trasformare in luce e in sale, in verità e giustizia, in santità e amore, in carità e compassione, in misericordia e grande pietà verso tutti. L’opera che Gesù ci chiede di fare consiste proprio in questa trasmigrazione: dal male al bene, dall’egoismo all’amore, dalla solitudine alla comunione, dall’essere per noi all’essere per gli altri. Se questo passaggio avviene, le opere seguiranno, perché saranno opere </w:t>
      </w:r>
      <w:r w:rsidRPr="007A3B0B">
        <w:rPr>
          <w:rFonts w:ascii="Arial" w:hAnsi="Arial" w:cs="Arial"/>
          <w:sz w:val="24"/>
          <w:szCs w:val="24"/>
        </w:rPr>
        <w:lastRenderedPageBreak/>
        <w:t xml:space="preserve">della nuova natura. Noi invece pensiamo di poter essere discepoli di Gesù rimanendo nella vecchia natura, limitandoci a compiere qualche opera buona. Un ladro mai potrà essere caritatevole. Uno che dice false testimonianze mai potrà amare in modo vero. Un omicida si commuoverà sempre vanamente e così ogni altro che vive nella sua vecchia natura di peccato e di morte. </w:t>
      </w:r>
    </w:p>
    <w:p w14:paraId="26279C10" w14:textId="77777777" w:rsidR="007A3B0B" w:rsidRPr="007A3B0B" w:rsidRDefault="007A3B0B" w:rsidP="007A3B0B">
      <w:pPr>
        <w:jc w:val="both"/>
        <w:rPr>
          <w:rFonts w:ascii="Arial" w:hAnsi="Arial" w:cs="Arial"/>
          <w:sz w:val="24"/>
          <w:szCs w:val="24"/>
        </w:rPr>
      </w:pPr>
    </w:p>
    <w:p w14:paraId="589AD95E" w14:textId="77777777" w:rsidR="007A3B0B" w:rsidRPr="007A3B0B" w:rsidRDefault="007A3B0B" w:rsidP="007A3B0B">
      <w:pPr>
        <w:rPr>
          <w:rFonts w:ascii="Arial" w:hAnsi="Arial" w:cs="Arial"/>
          <w:b/>
          <w:sz w:val="24"/>
          <w:szCs w:val="24"/>
        </w:rPr>
      </w:pPr>
    </w:p>
    <w:p w14:paraId="4791D6E5" w14:textId="77777777" w:rsidR="007A3B0B" w:rsidRPr="007A3B0B" w:rsidRDefault="007A3B0B" w:rsidP="007A3B0B">
      <w:pPr>
        <w:pStyle w:val="Titolo2"/>
      </w:pPr>
      <w:bookmarkStart w:id="199" w:name="_Toc62173599"/>
      <w:r w:rsidRPr="007A3B0B">
        <w:t>AVETE INTESO CHE FU DETTO AGLI ANTICHI</w:t>
      </w:r>
      <w:bookmarkEnd w:id="199"/>
    </w:p>
    <w:p w14:paraId="40EDF0AC" w14:textId="77777777" w:rsidR="007A3B0B" w:rsidRPr="007A3B0B" w:rsidRDefault="007A3B0B" w:rsidP="007A3B0B">
      <w:pPr>
        <w:pStyle w:val="Titolo3"/>
      </w:pPr>
      <w:bookmarkStart w:id="200" w:name="_Toc62173600"/>
      <w:r w:rsidRPr="007A3B0B">
        <w:t>(VI Domenica T.O. Anno A)</w:t>
      </w:r>
      <w:bookmarkEnd w:id="200"/>
    </w:p>
    <w:p w14:paraId="0336DC64" w14:textId="77777777" w:rsidR="007A3B0B" w:rsidRPr="007A3B0B" w:rsidRDefault="007A3B0B" w:rsidP="007A3B0B">
      <w:pPr>
        <w:rPr>
          <w:rFonts w:ascii="Arial" w:hAnsi="Arial" w:cs="Arial"/>
          <w:b/>
          <w:sz w:val="24"/>
          <w:szCs w:val="24"/>
        </w:rPr>
      </w:pPr>
    </w:p>
    <w:p w14:paraId="6AB19D00" w14:textId="77777777" w:rsidR="007A3B0B" w:rsidRPr="007A3B0B" w:rsidRDefault="007A3B0B" w:rsidP="007A3B0B">
      <w:pPr>
        <w:rPr>
          <w:rFonts w:ascii="Arial" w:hAnsi="Arial" w:cs="Arial"/>
          <w:b/>
          <w:sz w:val="24"/>
          <w:szCs w:val="24"/>
        </w:rPr>
      </w:pPr>
      <w:r w:rsidRPr="007A3B0B">
        <w:rPr>
          <w:rFonts w:ascii="Arial" w:hAnsi="Arial" w:cs="Arial"/>
          <w:b/>
          <w:sz w:val="24"/>
          <w:szCs w:val="24"/>
        </w:rPr>
        <w:t>A NESSUNO HA DATO IL PERMESSO DI PECCARE (Sir 15,15-20)</w:t>
      </w:r>
    </w:p>
    <w:p w14:paraId="3AE0FD71" w14:textId="77777777" w:rsidR="007A3B0B" w:rsidRPr="007A3B0B" w:rsidRDefault="007A3B0B" w:rsidP="007A3B0B">
      <w:pPr>
        <w:jc w:val="both"/>
        <w:rPr>
          <w:rFonts w:ascii="Arial" w:hAnsi="Arial" w:cs="Arial"/>
          <w:color w:val="000000"/>
          <w:sz w:val="24"/>
          <w:szCs w:val="24"/>
        </w:rPr>
      </w:pPr>
      <w:r w:rsidRPr="007A3B0B">
        <w:rPr>
          <w:rFonts w:ascii="Arial" w:hAnsi="Arial" w:cs="Arial"/>
          <w:sz w:val="24"/>
          <w:szCs w:val="24"/>
        </w:rPr>
        <w:t xml:space="preserve">Dio ha messo la vita nelle mani di ciascuno di noi. Ognuno la può dirigere verso il più grande bene, ma anche verso il più grande male, verso la santità o il peccato, il paradiso o l’inferno. Se la pone sulla strada del male non può raccogliere il bene e se si incammina verso la via della perdizione mai potrà sperare di raggiungere la salvezza eterna. Chi semina il bene, raccoglie il bene, chi sparge il male, il male raccoglierà. Se Dio ha dato i comandamenti, questi si possono osservare. Se un uomo è di buona volontà e dirige i suoi passi sulla via della Legge, il Signore dal cielo lo aiuterà, lo sosterrà, lo custodirà, sempre che lui voglia e chieda al Signore di inoltrarlo su questa strada buona. Poiché Dio </w:t>
      </w:r>
      <w:r w:rsidRPr="007A3B0B">
        <w:rPr>
          <w:rFonts w:ascii="Arial" w:hAnsi="Arial" w:cs="Arial"/>
          <w:i/>
          <w:sz w:val="24"/>
          <w:szCs w:val="24"/>
        </w:rPr>
        <w:t>“</w:t>
      </w:r>
      <w:r w:rsidRPr="007A3B0B">
        <w:rPr>
          <w:rFonts w:ascii="Arial" w:hAnsi="Arial" w:cs="Arial"/>
          <w:i/>
          <w:color w:val="000000"/>
          <w:sz w:val="24"/>
          <w:szCs w:val="24"/>
        </w:rPr>
        <w:t>a nessuno ha comandato di essere empio e a nessuno ha dato il permesso di peccare”,</w:t>
      </w:r>
      <w:r w:rsidRPr="007A3B0B">
        <w:rPr>
          <w:rFonts w:ascii="Arial" w:hAnsi="Arial" w:cs="Arial"/>
          <w:color w:val="000000"/>
          <w:sz w:val="24"/>
          <w:szCs w:val="24"/>
        </w:rPr>
        <w:t xml:space="preserve"> se uno pecca, pecca solo per la sua cattiva volontà. Di ogni peccato l’uomo è chiamato in giudizio. Per ogni azione dovrà rendergli conto. Oggi è proprio questa verità che è morta in ogni cuore. Per questo ognuno pensa di poter vivere come gli pare e commettere ogni sorta di male. </w:t>
      </w:r>
    </w:p>
    <w:p w14:paraId="6467ACDE" w14:textId="77777777" w:rsidR="007A3B0B" w:rsidRPr="007A3B0B" w:rsidRDefault="007A3B0B" w:rsidP="007A3B0B">
      <w:pPr>
        <w:rPr>
          <w:rFonts w:ascii="Arial" w:hAnsi="Arial" w:cs="Arial"/>
          <w:b/>
          <w:sz w:val="24"/>
          <w:szCs w:val="24"/>
        </w:rPr>
      </w:pPr>
    </w:p>
    <w:p w14:paraId="785FB229" w14:textId="77777777" w:rsidR="007A3B0B" w:rsidRPr="007A3B0B" w:rsidRDefault="007A3B0B" w:rsidP="007A3B0B">
      <w:pPr>
        <w:rPr>
          <w:rFonts w:ascii="Arial" w:hAnsi="Arial" w:cs="Arial"/>
          <w:b/>
          <w:sz w:val="24"/>
          <w:szCs w:val="24"/>
        </w:rPr>
      </w:pPr>
      <w:r w:rsidRPr="007A3B0B">
        <w:rPr>
          <w:rFonts w:ascii="Arial" w:hAnsi="Arial" w:cs="Arial"/>
          <w:b/>
          <w:sz w:val="24"/>
          <w:szCs w:val="24"/>
        </w:rPr>
        <w:t>ANCHE LE PROFONDITÀ DI DIO (1Cor 2,6-10)</w:t>
      </w:r>
    </w:p>
    <w:p w14:paraId="0A42D638" w14:textId="77777777" w:rsidR="007A3B0B" w:rsidRPr="007A3B0B" w:rsidRDefault="007A3B0B" w:rsidP="007A3B0B">
      <w:pPr>
        <w:jc w:val="both"/>
        <w:rPr>
          <w:rFonts w:ascii="Arial" w:hAnsi="Arial" w:cs="Arial"/>
          <w:position w:val="6"/>
          <w:sz w:val="24"/>
          <w:szCs w:val="24"/>
          <w:vertAlign w:val="superscript"/>
        </w:rPr>
      </w:pPr>
      <w:r w:rsidRPr="007A3B0B">
        <w:rPr>
          <w:rFonts w:ascii="Arial" w:hAnsi="Arial" w:cs="Arial"/>
          <w:sz w:val="24"/>
          <w:szCs w:val="24"/>
        </w:rPr>
        <w:t xml:space="preserve">La conoscenza di Dio non è frutto di riflessione umana e neanche di annuncio, insegnamento, studio. Essa è dono dello Spirito Santo. Chi vuole conoscere Gesù, altissima e divina profondità di Dio, deve essere nello Spirito del Signore, da Lui guidato, illuminato, ammaestrato. Si è in Lui, se si è nella Parola di Gesù. Si vive la Parola, si è nella sua rivelazione: </w:t>
      </w:r>
      <w:r w:rsidRPr="007A3B0B">
        <w:rPr>
          <w:rFonts w:ascii="Arial" w:hAnsi="Arial" w:cs="Arial"/>
          <w:i/>
          <w:sz w:val="24"/>
          <w:szCs w:val="24"/>
        </w:rPr>
        <w:t>“Quelle cose che occhio non vide, né orecchio udì, né mai entrarono in cuore di uomo, Dio le ha preparate per coloro che lo amano. Ma a noi Dio le ha rivelate per mezzo dello Spirito; lo Spirito infatti conosce bene ogni cosa, anche le profondità di Dio”</w:t>
      </w:r>
      <w:r w:rsidRPr="007A3B0B">
        <w:rPr>
          <w:rFonts w:ascii="Arial" w:hAnsi="Arial" w:cs="Arial"/>
          <w:sz w:val="24"/>
          <w:szCs w:val="24"/>
        </w:rPr>
        <w:t xml:space="preserve">. I Corinzi non conoscono le profondità di Gesù a motivo della loro superbia e immoralità. Non camminando essi nella Parola e con la Parola, avanzando e procedendo con se stessi, mancano della luce soprannaturale della vera conoscenza. È questo il motivo per cui ci sono divisioni tra loro e ognuno cerca di imporre la conoscenza di se stesso, anziché quella di Gesù. Dove non regna una sana moralità evangelica, lì mai vi potrà regnare la perfetta conoscenza di Cristo. </w:t>
      </w:r>
    </w:p>
    <w:p w14:paraId="4120D79E" w14:textId="77777777" w:rsidR="007A3B0B" w:rsidRPr="007A3B0B" w:rsidRDefault="007A3B0B" w:rsidP="007A3B0B">
      <w:pPr>
        <w:rPr>
          <w:rFonts w:ascii="Arial" w:hAnsi="Arial" w:cs="Arial"/>
          <w:b/>
          <w:sz w:val="24"/>
          <w:szCs w:val="24"/>
        </w:rPr>
      </w:pPr>
    </w:p>
    <w:p w14:paraId="23FCA7DC" w14:textId="77777777" w:rsidR="007A3B0B" w:rsidRPr="007A3B0B" w:rsidRDefault="007A3B0B" w:rsidP="007A3B0B">
      <w:pPr>
        <w:rPr>
          <w:rFonts w:ascii="Arial" w:hAnsi="Arial" w:cs="Arial"/>
          <w:b/>
          <w:sz w:val="24"/>
          <w:szCs w:val="24"/>
        </w:rPr>
      </w:pPr>
      <w:r w:rsidRPr="007A3B0B">
        <w:rPr>
          <w:rFonts w:ascii="Arial" w:hAnsi="Arial" w:cs="Arial"/>
          <w:b/>
          <w:sz w:val="24"/>
          <w:szCs w:val="24"/>
        </w:rPr>
        <w:t>NON SONO VENUTO AD ABOLIRE (Mt 5,17-37)</w:t>
      </w:r>
    </w:p>
    <w:p w14:paraId="2EC06622" w14:textId="77777777" w:rsidR="007A3B0B" w:rsidRPr="007A3B0B" w:rsidRDefault="007A3B0B" w:rsidP="007A3B0B">
      <w:pPr>
        <w:jc w:val="both"/>
        <w:rPr>
          <w:rFonts w:ascii="Arial" w:hAnsi="Arial" w:cs="Arial"/>
          <w:sz w:val="24"/>
          <w:szCs w:val="24"/>
        </w:rPr>
      </w:pPr>
      <w:r w:rsidRPr="007A3B0B">
        <w:rPr>
          <w:rFonts w:ascii="Arial" w:hAnsi="Arial" w:cs="Arial"/>
          <w:sz w:val="24"/>
          <w:szCs w:val="24"/>
        </w:rPr>
        <w:t xml:space="preserve">La Nuova Alleanza deve stipularsi su un nuovo comandamento, nuova luce, verità, santità. La novità richiesta è il compimento della Legge e dei Profeti, è l’andare infinitamente oltre le loro prescrizioni. La santità perfetta è una sola: il </w:t>
      </w:r>
      <w:r w:rsidRPr="007A3B0B">
        <w:rPr>
          <w:rFonts w:ascii="Arial" w:hAnsi="Arial" w:cs="Arial"/>
          <w:sz w:val="24"/>
          <w:szCs w:val="24"/>
        </w:rPr>
        <w:lastRenderedPageBreak/>
        <w:t xml:space="preserve">passaggio dalla giustizia alla carità suprema, che è nel dono della nostra vita alla Parola del Vangelo. Questa santità è racchiusa in una sola immagine: Cristo Crocifisso. Mentre quella dell’antica perfezione si manifestava nella potenza della creazione: fulmini, lampi, terremoti, fumo denso che avvolgeva ogni cosa. La Nuova Alleanza domanda di vivere da crocifissi dinanzi ad ogni uomo. Chi è crocifisso non può pensare, agire, decidere, peccare, può solo essere santo nel corpo, nello spirito, nell’anima, nella mente, nel cuore. Il crocifisso deve perdonare, donare tutto, lasciarsi spogliare di ogni cosa, non resistere ad alcuna persona. Deve solo lasciarsi inchiodare sulla croce del peccato del mondo. Il crocifisso vede il mondo dalla croce e lo vede nella sua stoltezza, vanità, insipienza, pochezza, nullità. Non attacca il suo cuore al mondo, perché vuole che sia tutto ed interamente per le realtà celesti. Il salto è di essenza. La novità è di sostanza, perché è di croce. </w:t>
      </w:r>
    </w:p>
    <w:p w14:paraId="261AFD92" w14:textId="77777777" w:rsidR="007A3B0B" w:rsidRPr="007A3B0B" w:rsidRDefault="007A3B0B" w:rsidP="007A3B0B">
      <w:pPr>
        <w:rPr>
          <w:rFonts w:ascii="Arial" w:hAnsi="Arial" w:cs="Arial"/>
          <w:b/>
          <w:sz w:val="24"/>
          <w:szCs w:val="24"/>
        </w:rPr>
      </w:pPr>
    </w:p>
    <w:p w14:paraId="747E8DFF" w14:textId="77777777" w:rsidR="0037315B" w:rsidRPr="0037315B" w:rsidRDefault="0037315B" w:rsidP="0037315B">
      <w:pPr>
        <w:rPr>
          <w:rFonts w:ascii="Arial" w:hAnsi="Arial" w:cs="Arial"/>
          <w:b/>
          <w:sz w:val="24"/>
          <w:szCs w:val="24"/>
        </w:rPr>
      </w:pPr>
    </w:p>
    <w:p w14:paraId="361A662D" w14:textId="77777777" w:rsidR="0037315B" w:rsidRPr="0037315B" w:rsidRDefault="0037315B" w:rsidP="0037315B">
      <w:pPr>
        <w:pStyle w:val="Titolo2"/>
      </w:pPr>
      <w:bookmarkStart w:id="201" w:name="_Toc62173601"/>
      <w:r w:rsidRPr="0037315B">
        <w:t>MA IO VI DICO DI NON OPPORVI AL MALVAGIO</w:t>
      </w:r>
      <w:bookmarkEnd w:id="201"/>
    </w:p>
    <w:p w14:paraId="2DCE8D9D" w14:textId="77777777" w:rsidR="0037315B" w:rsidRPr="0037315B" w:rsidRDefault="0037315B" w:rsidP="0037315B">
      <w:pPr>
        <w:pStyle w:val="Titolo3"/>
      </w:pPr>
      <w:bookmarkStart w:id="202" w:name="_Toc62173602"/>
      <w:r w:rsidRPr="0037315B">
        <w:t>(VII Domenica T.O. Anno A)</w:t>
      </w:r>
      <w:bookmarkEnd w:id="202"/>
    </w:p>
    <w:p w14:paraId="681B7B87" w14:textId="77777777" w:rsidR="0037315B" w:rsidRPr="0037315B" w:rsidRDefault="0037315B" w:rsidP="0037315B">
      <w:pPr>
        <w:rPr>
          <w:rFonts w:ascii="Arial" w:hAnsi="Arial" w:cs="Arial"/>
          <w:b/>
          <w:sz w:val="24"/>
          <w:szCs w:val="24"/>
        </w:rPr>
      </w:pPr>
    </w:p>
    <w:p w14:paraId="015ECC6E" w14:textId="77777777" w:rsidR="0037315B" w:rsidRPr="0037315B" w:rsidRDefault="0037315B" w:rsidP="0037315B">
      <w:pPr>
        <w:rPr>
          <w:rFonts w:ascii="Arial" w:hAnsi="Arial" w:cs="Arial"/>
          <w:b/>
          <w:sz w:val="24"/>
          <w:szCs w:val="24"/>
        </w:rPr>
      </w:pPr>
      <w:r w:rsidRPr="0037315B">
        <w:rPr>
          <w:rFonts w:ascii="Arial" w:hAnsi="Arial" w:cs="Arial"/>
          <w:b/>
          <w:sz w:val="24"/>
          <w:szCs w:val="24"/>
        </w:rPr>
        <w:t>AMERAI IL TUO PROSSIMO COME TE STESSO (Lev 19,1-2.17-18)</w:t>
      </w:r>
    </w:p>
    <w:p w14:paraId="2CD53808"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La santità di Dio è particolare, unica,  singolare. È amore, carità, rispetto, onestà, verità, giustizia, pace verso ogni uomo. Essa non fa distinzione tra persona e persona, tra figli di Abramo e forestieri. Ogni uomo va amato perché uomo, non perché discendente di questa o di quell’altra etnia. Dio ha un cuore puro, senza odio, pieno di amorevolezza, preoccupazione, cura verso tutti. I suoi adoratori dovranno essere santi come Lui è santo. Essi sono chiamati a mostrare al mondo la santità del loro Dio e Signore, in modo che ogni uomo possa fare la differenza con chi non è Dio e neanche santo. Chi deve essere santità visibile del Dio santo è ogni suo adoratore. Ogni figlio di Abramo deve sentire il peso di questa responsabilità e confessare: </w:t>
      </w:r>
      <w:r w:rsidRPr="0037315B">
        <w:rPr>
          <w:rFonts w:ascii="Arial" w:hAnsi="Arial" w:cs="Arial"/>
          <w:i/>
          <w:sz w:val="24"/>
          <w:szCs w:val="24"/>
        </w:rPr>
        <w:t>“Devo essere santo per il mio Dio, perché vedendo me il mondo lo conosca, lo ammiri, faccia la differenza, abbia nel cuore il desiderio di divenire un suo imitatore e adoratore”</w:t>
      </w:r>
      <w:r w:rsidRPr="0037315B">
        <w:rPr>
          <w:rFonts w:ascii="Arial" w:hAnsi="Arial" w:cs="Arial"/>
          <w:sz w:val="24"/>
          <w:szCs w:val="24"/>
        </w:rPr>
        <w:t>. La nostra santità mai deve essere per noi. Saremmo degli egoisti. Deve essere tutta per il nostro Dio. Saremo allora pieni di carità e di verità divina.</w:t>
      </w:r>
    </w:p>
    <w:p w14:paraId="0AD35ADC" w14:textId="77777777" w:rsidR="0037315B" w:rsidRPr="0037315B" w:rsidRDefault="0037315B" w:rsidP="0037315B">
      <w:pPr>
        <w:jc w:val="both"/>
        <w:rPr>
          <w:rFonts w:ascii="Arial" w:hAnsi="Arial" w:cs="Arial"/>
          <w:sz w:val="24"/>
          <w:szCs w:val="24"/>
        </w:rPr>
      </w:pPr>
    </w:p>
    <w:p w14:paraId="695161A1" w14:textId="77777777" w:rsidR="0037315B" w:rsidRPr="0037315B" w:rsidRDefault="0037315B" w:rsidP="0037315B">
      <w:pPr>
        <w:rPr>
          <w:rFonts w:ascii="Arial" w:hAnsi="Arial" w:cs="Arial"/>
          <w:b/>
          <w:sz w:val="24"/>
          <w:szCs w:val="24"/>
        </w:rPr>
      </w:pPr>
      <w:r w:rsidRPr="0037315B">
        <w:rPr>
          <w:rFonts w:ascii="Arial" w:hAnsi="Arial" w:cs="Arial"/>
          <w:b/>
          <w:sz w:val="24"/>
          <w:szCs w:val="24"/>
        </w:rPr>
        <w:t>SANTO È IL TEMPIO DI DIO CHE SIETE VOI (1Cor 3,16-23)</w:t>
      </w:r>
    </w:p>
    <w:p w14:paraId="721B4C6B"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Il cristiano deve essere santo non perché Cristo Gesù, suo Signore e Dio, è santo e neanche per la fede nella sua opera e missione, essendo colui che è venuto per togliere il peccato del mondo, affiggendolo e sconfiggendolo nel suo corpo sul legno della croce. Deve esserlo perché lui è corpo santo di Cristo Gesù, è tempio vivo dello Spirito Santo, è figlio del Dio carità, è partecipe della divina natura. egli è stato intessuto, impastato della santità di Cristo Gesù anche a livello fisico. Anima, spirito, corpo sono immersi nel fuoco divino dello Spirito Santo e lo Spirito Santo è immerso in loro. È per natura deificata che il cristiano deve essere santo. Egli non può non essere santo, perché Cristo vive in lui e lui vive in Cristo Gesù. Sono divenuti un solo corpo, una sola vita, un solo respiro. Se lui si abbandona al peccato, non è più il suo corpo che pecca, </w:t>
      </w:r>
      <w:r w:rsidRPr="0037315B">
        <w:rPr>
          <w:rFonts w:ascii="Arial" w:hAnsi="Arial" w:cs="Arial"/>
          <w:sz w:val="24"/>
          <w:szCs w:val="24"/>
        </w:rPr>
        <w:lastRenderedPageBreak/>
        <w:t xml:space="preserve">ma è il corpo santo di Gesù. Questa verità deve avere un peso nella lotta al peccato. Lui non può far peccare Cristo che è l’impeccabile per volontà, per sacrificio, per olocausto, per dono totale della sua vita al Padre. </w:t>
      </w:r>
    </w:p>
    <w:p w14:paraId="1C4F8ED2" w14:textId="77777777" w:rsidR="0037315B" w:rsidRPr="0037315B" w:rsidRDefault="0037315B" w:rsidP="0037315B">
      <w:pPr>
        <w:rPr>
          <w:rFonts w:ascii="Arial" w:hAnsi="Arial" w:cs="Arial"/>
          <w:b/>
          <w:sz w:val="24"/>
          <w:szCs w:val="24"/>
        </w:rPr>
      </w:pPr>
    </w:p>
    <w:p w14:paraId="3326E223" w14:textId="77777777" w:rsidR="0037315B" w:rsidRPr="0037315B" w:rsidRDefault="0037315B" w:rsidP="0037315B">
      <w:pPr>
        <w:rPr>
          <w:rFonts w:ascii="Arial" w:hAnsi="Arial" w:cs="Arial"/>
          <w:b/>
          <w:sz w:val="24"/>
          <w:szCs w:val="24"/>
        </w:rPr>
      </w:pPr>
      <w:r w:rsidRPr="0037315B">
        <w:rPr>
          <w:rFonts w:ascii="Arial" w:hAnsi="Arial" w:cs="Arial"/>
          <w:b/>
          <w:sz w:val="24"/>
          <w:szCs w:val="24"/>
        </w:rPr>
        <w:t>PREGATE PER QUELLI CHE VI PERSEGUITANO (Mt 5,38-48)</w:t>
      </w:r>
    </w:p>
    <w:p w14:paraId="75BE1601"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Gesù è venuto per dare la sua vita in riscatto dei molti, prendendo il nostro posto di peccatori ed espiando per noi la nostra pena. Lui vive per togliere la nostra colpa. Ogni suo discepolo, in Lui, con Lui, per Lui, è rivestito della stessa missione. Anche lui è chiamato ad essere un espiatore dei peccati del mondo per assunzione, prendendoli su di sé. Se deve assumere il peccato su di sé, di certo non si potrà mai ribellare ad esso, lo dovrà subire, portare, espiare con immenso amore, con carità indicibile. Ecco perché non dovrà resistere al malvagio, essere a lui arrendevole qualsiasi cosa gli faccia o lo costringa a fare. Cristo Gesù è l’uomo dalla carità universale. Lui è venuto per essere dono di verità, misericordia, giustizia, pietà, compassione, perdono, verso ogni uomo. Anche il suo discepolo deve mostrare al mondo intero questa stessa carità ed amore del suo Maestro. Dovrà amare tutti, indistintamente: buoni, cattivi, malvagi, onesti, disonesti. Mai potrà fare distinzione tra chi amare e chi non amare, neanche tra amici e nemici. Lui dovrà amare i suoi nemici e pregare per i suoi persecutori. In lui il mondo intero dovrà vedere Cristo che ama di un amore di salvezza e di compassione universale. </w:t>
      </w:r>
    </w:p>
    <w:p w14:paraId="185F1489" w14:textId="77777777" w:rsidR="0037315B" w:rsidRPr="0037315B" w:rsidRDefault="0037315B" w:rsidP="0037315B">
      <w:pPr>
        <w:rPr>
          <w:rFonts w:ascii="Arial" w:hAnsi="Arial" w:cs="Arial"/>
          <w:b/>
          <w:sz w:val="24"/>
          <w:szCs w:val="24"/>
        </w:rPr>
      </w:pPr>
    </w:p>
    <w:p w14:paraId="12A37C1A" w14:textId="77777777" w:rsidR="0037315B" w:rsidRDefault="0037315B" w:rsidP="0037315B">
      <w:pPr>
        <w:rPr>
          <w:rFonts w:ascii="Arial" w:hAnsi="Arial" w:cs="Arial"/>
          <w:b/>
          <w:sz w:val="24"/>
          <w:szCs w:val="24"/>
        </w:rPr>
      </w:pPr>
    </w:p>
    <w:p w14:paraId="24DCAAFE" w14:textId="77777777" w:rsidR="0037315B" w:rsidRPr="0037315B" w:rsidRDefault="0037315B" w:rsidP="0037315B">
      <w:pPr>
        <w:pStyle w:val="Titolo2"/>
      </w:pPr>
      <w:bookmarkStart w:id="203" w:name="_Toc62173603"/>
      <w:r w:rsidRPr="0037315B">
        <w:t>NESSUNO PUÒ SERVIRE DUE PADRONI</w:t>
      </w:r>
      <w:bookmarkEnd w:id="203"/>
      <w:r w:rsidRPr="0037315B">
        <w:t xml:space="preserve"> </w:t>
      </w:r>
    </w:p>
    <w:p w14:paraId="409898EE" w14:textId="77777777" w:rsidR="0037315B" w:rsidRPr="0037315B" w:rsidRDefault="0037315B" w:rsidP="0037315B">
      <w:pPr>
        <w:pStyle w:val="Titolo3"/>
      </w:pPr>
      <w:bookmarkStart w:id="204" w:name="_Toc62173604"/>
      <w:r w:rsidRPr="0037315B">
        <w:t>(VIII Domenica T.O. Anno A)</w:t>
      </w:r>
      <w:bookmarkEnd w:id="204"/>
    </w:p>
    <w:p w14:paraId="392FC751" w14:textId="77777777" w:rsidR="0037315B" w:rsidRPr="0037315B" w:rsidRDefault="0037315B" w:rsidP="0037315B">
      <w:pPr>
        <w:rPr>
          <w:rFonts w:ascii="Arial" w:hAnsi="Arial" w:cs="Arial"/>
          <w:b/>
          <w:sz w:val="24"/>
          <w:szCs w:val="24"/>
        </w:rPr>
      </w:pPr>
    </w:p>
    <w:p w14:paraId="78FE34A1" w14:textId="77777777" w:rsidR="0037315B" w:rsidRPr="0037315B" w:rsidRDefault="0037315B" w:rsidP="0037315B">
      <w:pPr>
        <w:rPr>
          <w:rFonts w:ascii="Arial" w:hAnsi="Arial" w:cs="Arial"/>
          <w:b/>
          <w:sz w:val="24"/>
          <w:szCs w:val="24"/>
        </w:rPr>
      </w:pPr>
      <w:r w:rsidRPr="0037315B">
        <w:rPr>
          <w:rFonts w:ascii="Arial" w:hAnsi="Arial" w:cs="Arial"/>
          <w:b/>
          <w:sz w:val="24"/>
          <w:szCs w:val="24"/>
        </w:rPr>
        <w:t>IO INVECE NON TI DIMENTICHERÒ MAI (Is 49,14-15)</w:t>
      </w:r>
    </w:p>
    <w:p w14:paraId="4B360C42" w14:textId="77777777" w:rsidR="0037315B" w:rsidRPr="0037315B" w:rsidRDefault="0037315B" w:rsidP="0037315B">
      <w:pPr>
        <w:jc w:val="both"/>
        <w:rPr>
          <w:rFonts w:ascii="Arial" w:hAnsi="Arial" w:cs="Arial"/>
          <w:b/>
          <w:sz w:val="24"/>
          <w:szCs w:val="24"/>
        </w:rPr>
      </w:pPr>
      <w:r w:rsidRPr="0037315B">
        <w:rPr>
          <w:rFonts w:ascii="Arial" w:hAnsi="Arial" w:cs="Arial"/>
          <w:sz w:val="24"/>
          <w:szCs w:val="24"/>
        </w:rPr>
        <w:t xml:space="preserve">Non è il Signore che abbandona l’uomo. È invece l’uomo che abbandona il Signore perché si allontana dalla sua grazia, benedizione, luce, santità, amore, misericordia, carità infinita. Dio lo ha sempre detto: </w:t>
      </w:r>
      <w:r w:rsidRPr="0037315B">
        <w:rPr>
          <w:rFonts w:ascii="Arial" w:hAnsi="Arial" w:cs="Arial"/>
          <w:i/>
          <w:sz w:val="24"/>
          <w:szCs w:val="24"/>
        </w:rPr>
        <w:t>“Io sono nella mia Parola, nei miei Comandamenti, nella mia Legge”</w:t>
      </w:r>
      <w:r w:rsidRPr="0037315B">
        <w:rPr>
          <w:rFonts w:ascii="Arial" w:hAnsi="Arial" w:cs="Arial"/>
          <w:sz w:val="24"/>
          <w:szCs w:val="24"/>
        </w:rPr>
        <w:t xml:space="preserve">. Chi esce dai decreti del Signore, esce da Dio, va lontano dalla sua casa. Sente che la sua luce non lo riscalda più e la sua benedizione non lo investe. Oggi il Signore rassicura il suo popolo: Lui mai ritirerà il suo amore, mai smetterà di essere Padre amorevole e misericordioso per i suoi figli: </w:t>
      </w:r>
      <w:r w:rsidRPr="0037315B">
        <w:rPr>
          <w:rFonts w:ascii="Arial" w:hAnsi="Arial" w:cs="Arial"/>
          <w:i/>
          <w:sz w:val="24"/>
          <w:szCs w:val="24"/>
        </w:rPr>
        <w:t>“</w:t>
      </w:r>
      <w:r w:rsidRPr="0037315B">
        <w:rPr>
          <w:rFonts w:ascii="Arial" w:hAnsi="Arial" w:cs="Arial"/>
          <w:i/>
          <w:color w:val="000000"/>
          <w:sz w:val="24"/>
          <w:szCs w:val="24"/>
        </w:rPr>
        <w:t>Sion ha detto:</w:t>
      </w:r>
      <w:r w:rsidRPr="0037315B">
        <w:rPr>
          <w:rFonts w:ascii="Arial" w:hAnsi="Arial" w:cs="Arial"/>
          <w:color w:val="000000"/>
          <w:sz w:val="24"/>
          <w:szCs w:val="24"/>
        </w:rPr>
        <w:t xml:space="preserve"> </w:t>
      </w:r>
      <w:r w:rsidRPr="0037315B">
        <w:rPr>
          <w:rFonts w:ascii="Arial" w:hAnsi="Arial" w:cs="Arial"/>
          <w:i/>
          <w:color w:val="000000"/>
          <w:sz w:val="24"/>
          <w:szCs w:val="24"/>
        </w:rPr>
        <w:t>«Il Signore mi ha abbandonato, il Signore mi ha dimenticato». Si dimentica forse una donna del suo bambino, così da non commuoversi per il figlio delle sue viscere? Anche se costoro si dimenticassero, io invece non ti dimenticherò mai”.</w:t>
      </w:r>
      <w:r w:rsidRPr="0037315B">
        <w:rPr>
          <w:rFonts w:ascii="Arial" w:hAnsi="Arial" w:cs="Arial"/>
          <w:color w:val="000000"/>
          <w:sz w:val="24"/>
          <w:szCs w:val="24"/>
        </w:rPr>
        <w:t xml:space="preserve"> Forte di questa verità, ognuno potrà sempre fare ritorno al suo Dio e Signore. C’è sempre spazio per la conversione, il pentimento, la confessione della propria colpa. Il suo Dio è l’Accogliente sempre, nel pentimento però e nella conversione del cuore. </w:t>
      </w:r>
    </w:p>
    <w:p w14:paraId="73811EE8" w14:textId="77777777" w:rsidR="0037315B" w:rsidRPr="0037315B" w:rsidRDefault="0037315B" w:rsidP="0037315B">
      <w:pPr>
        <w:rPr>
          <w:rFonts w:ascii="Arial" w:hAnsi="Arial" w:cs="Arial"/>
          <w:b/>
          <w:sz w:val="24"/>
          <w:szCs w:val="24"/>
        </w:rPr>
      </w:pPr>
    </w:p>
    <w:p w14:paraId="3B8BAFCE" w14:textId="77777777" w:rsidR="0037315B" w:rsidRPr="0037315B" w:rsidRDefault="0037315B" w:rsidP="0037315B">
      <w:pPr>
        <w:rPr>
          <w:rFonts w:ascii="Arial" w:hAnsi="Arial" w:cs="Arial"/>
          <w:b/>
          <w:sz w:val="24"/>
          <w:szCs w:val="24"/>
        </w:rPr>
      </w:pPr>
      <w:r w:rsidRPr="0037315B">
        <w:rPr>
          <w:rFonts w:ascii="Arial" w:hAnsi="Arial" w:cs="Arial"/>
          <w:b/>
          <w:sz w:val="24"/>
          <w:szCs w:val="24"/>
        </w:rPr>
        <w:t>OGNUNO CI CONSIDERI SERVI DI CRISTO (1Cor 4,1-5)</w:t>
      </w:r>
    </w:p>
    <w:p w14:paraId="78E43FAF"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San Paolo vuole che i Corinzi facciano sempre una netta distinzione tra Cristo e ogni suo discepolo, ministro, apostolo, operaio del Vangelo. Gesù è il Salvatore, il Redentore, il Mediatore unico tra Dio e l’uomo. Solo Lui deve essere seguito, </w:t>
      </w:r>
      <w:r w:rsidRPr="0037315B">
        <w:rPr>
          <w:rFonts w:ascii="Arial" w:hAnsi="Arial" w:cs="Arial"/>
          <w:sz w:val="24"/>
          <w:szCs w:val="24"/>
        </w:rPr>
        <w:lastRenderedPageBreak/>
        <w:t xml:space="preserve">amato, imitato. Solo Lui deve essere l’ideale, la verità, la vita. Lui è il Maestro e noi tutti siamo suoi discepoli. Lui sempre dobbiamo imitare, verso di Lui sempre guardare, Lui perennemente contemplare. Da Lui dobbiamo trarre ogni grazia per portare a compimento la nostra fede, speranza, carità. Chi è dunque Paolo e gli altri Apostoli di Cristo Gesù? Sono semplicemente suoi servi, suoi inviati, messaggeri di verità, nell’annunzio della Parola e del Vangelo, amministratori dei suoi misteri di grazia e di salvezza. Essi non hanno il posto di Cristo, non sono Cristo. Non possono permettere che qualcuno li sostituisca con Lui. È questa la prima fedeltà che gli devono: portargli ogni uomo e consegnarlo a Lui. Così Paolo rivela questa verità ai Corinzi: </w:t>
      </w:r>
      <w:r w:rsidRPr="0037315B">
        <w:rPr>
          <w:rFonts w:ascii="Arial" w:hAnsi="Arial" w:cs="Arial"/>
          <w:i/>
          <w:sz w:val="24"/>
          <w:szCs w:val="24"/>
        </w:rPr>
        <w:t>“Io provo infatti per voi una specie di gelosia divina: vi ho promessi infatti a un unico sposo, per presentarvi a Cristo come vergine casta”</w:t>
      </w:r>
      <w:r w:rsidRPr="0037315B">
        <w:rPr>
          <w:rFonts w:ascii="Arial" w:hAnsi="Arial" w:cs="Arial"/>
          <w:sz w:val="24"/>
          <w:szCs w:val="24"/>
        </w:rPr>
        <w:t xml:space="preserve"> (2Cor 11,2). È questo lo scopo di tutta la sua missione evangelizzatrice.</w:t>
      </w:r>
    </w:p>
    <w:p w14:paraId="676C1236" w14:textId="77777777" w:rsidR="0037315B" w:rsidRPr="0037315B" w:rsidRDefault="0037315B" w:rsidP="0037315B">
      <w:pPr>
        <w:rPr>
          <w:rFonts w:ascii="Arial" w:hAnsi="Arial" w:cs="Arial"/>
          <w:b/>
          <w:sz w:val="24"/>
          <w:szCs w:val="24"/>
        </w:rPr>
      </w:pPr>
    </w:p>
    <w:p w14:paraId="3803825A" w14:textId="77777777" w:rsidR="0037315B" w:rsidRPr="0037315B" w:rsidRDefault="0037315B" w:rsidP="0037315B">
      <w:pPr>
        <w:rPr>
          <w:rFonts w:ascii="Arial" w:hAnsi="Arial" w:cs="Arial"/>
          <w:b/>
          <w:sz w:val="24"/>
          <w:szCs w:val="24"/>
        </w:rPr>
      </w:pPr>
      <w:r w:rsidRPr="0037315B">
        <w:rPr>
          <w:rFonts w:ascii="Arial" w:hAnsi="Arial" w:cs="Arial"/>
          <w:b/>
          <w:sz w:val="24"/>
          <w:szCs w:val="24"/>
        </w:rPr>
        <w:t xml:space="preserve">NON POTETE SERVIRE DIO E </w:t>
      </w:r>
      <w:smartTag w:uri="urn:schemas-microsoft-com:office:smarttags" w:element="PersonName">
        <w:smartTagPr>
          <w:attr w:name="ProductID" w:val="LA RICCHEZZA"/>
        </w:smartTagPr>
        <w:r w:rsidRPr="0037315B">
          <w:rPr>
            <w:rFonts w:ascii="Arial" w:hAnsi="Arial" w:cs="Arial"/>
            <w:b/>
            <w:sz w:val="24"/>
            <w:szCs w:val="24"/>
          </w:rPr>
          <w:t>LA RICCHEZZA</w:t>
        </w:r>
      </w:smartTag>
      <w:r w:rsidRPr="0037315B">
        <w:rPr>
          <w:rFonts w:ascii="Arial" w:hAnsi="Arial" w:cs="Arial"/>
          <w:b/>
          <w:sz w:val="24"/>
          <w:szCs w:val="24"/>
        </w:rPr>
        <w:t xml:space="preserve"> (Mt 6,24-34)</w:t>
      </w:r>
    </w:p>
    <w:p w14:paraId="79AC7D46"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L’uomo ha un solo cuore, una sola mente, un solo corpo, una sola anima. Una è la decisione e una è anche la vita. Questa unità di vita, operazione, decisione, volontà Gesù ci dice che dobbiamo anche pensarla nelle cose che riguardano Dio. Non si può amare il Vangelo e la ricchezza. Non si possono servire entrambi questi due padroni. Non è possibile perché uno è il cuore. Se il cuore è donato a Dio, la vita diviene un dono di carità, misericordia, elemosina verso ogni uomo. Chi vive di carità e di compassione mai potrà divenire ricco di sostanze, di materia, perché lui sarà sempre largo verso i poveri e i bisognosi. Se invece vorrà accumulare ricchezze per sé, si dimenticherà dell’amore verso Dio che è amore pieno verso il prossimo. Chi accumula non ama. Chi ama non accumula. Chi è pietoso non ammassa tesori sulla terra. Chi li ammassa di certo non è pietoso. Dio è esigente nel suo amore. Vuole essere amato concretamente nell’uomo, ognuno deve scegliere se amare Dio o accumulare ricchezze. Deve scegliere se le sue ricchezze siano divorate dai ladri e dalla tarme, oppure dai poveri e bisognosi con atto di volontà che trova la sua radice nella carità divina che pervade il suo cuore. È una scelta. È la scelta della vita. </w:t>
      </w:r>
    </w:p>
    <w:p w14:paraId="694EEAAD" w14:textId="77777777" w:rsidR="0037315B" w:rsidRPr="0037315B" w:rsidRDefault="0037315B" w:rsidP="0037315B">
      <w:pPr>
        <w:jc w:val="both"/>
        <w:rPr>
          <w:rFonts w:ascii="Arial" w:hAnsi="Arial" w:cs="Arial"/>
          <w:sz w:val="24"/>
          <w:szCs w:val="24"/>
        </w:rPr>
      </w:pPr>
    </w:p>
    <w:p w14:paraId="138DDF9E" w14:textId="77777777" w:rsidR="0037315B" w:rsidRPr="0037315B" w:rsidRDefault="0037315B" w:rsidP="0037315B">
      <w:pPr>
        <w:pStyle w:val="Corpo"/>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120"/>
        <w:jc w:val="both"/>
        <w:rPr>
          <w:rFonts w:ascii="Arial" w:eastAsia="Times New Roman" w:hAnsi="Arial" w:cs="Arial"/>
          <w:color w:val="auto"/>
          <w:szCs w:val="24"/>
          <w:lang w:val="it-IT" w:eastAsia="it-IT" w:bidi="x-none"/>
        </w:rPr>
      </w:pPr>
      <w:r w:rsidRPr="0037315B">
        <w:rPr>
          <w:rFonts w:ascii="Arial" w:hAnsi="Arial" w:cs="Arial"/>
          <w:color w:val="141413"/>
          <w:szCs w:val="24"/>
        </w:rPr>
        <w:t xml:space="preserve">  </w:t>
      </w:r>
    </w:p>
    <w:p w14:paraId="44C87209" w14:textId="77777777" w:rsidR="0037315B" w:rsidRPr="0037315B" w:rsidRDefault="0037315B" w:rsidP="0037315B">
      <w:pPr>
        <w:pStyle w:val="Titolo2"/>
      </w:pPr>
      <w:bookmarkStart w:id="205" w:name="_Toc62173605"/>
      <w:r w:rsidRPr="0037315B">
        <w:t xml:space="preserve">NON VI HO </w:t>
      </w:r>
      <w:smartTag w:uri="urn:schemas-microsoft-com:office:smarttags" w:element="PersonName">
        <w:smartTagPr>
          <w:attr w:name="ProductID" w:val="MAI CONOSCIUTI"/>
        </w:smartTagPr>
        <w:r w:rsidRPr="0037315B">
          <w:t>MAI CONOSCIUTI</w:t>
        </w:r>
      </w:smartTag>
      <w:bookmarkEnd w:id="205"/>
    </w:p>
    <w:p w14:paraId="58CBA19A" w14:textId="77777777" w:rsidR="0037315B" w:rsidRPr="0037315B" w:rsidRDefault="0037315B" w:rsidP="0037315B">
      <w:pPr>
        <w:pStyle w:val="Titolo3"/>
      </w:pPr>
      <w:bookmarkStart w:id="206" w:name="_Toc62173606"/>
      <w:r w:rsidRPr="0037315B">
        <w:t>(IX Domenica T.O. Anno A)</w:t>
      </w:r>
      <w:bookmarkEnd w:id="206"/>
    </w:p>
    <w:p w14:paraId="17038516" w14:textId="77777777" w:rsidR="0037315B" w:rsidRPr="0037315B" w:rsidRDefault="0037315B" w:rsidP="0037315B">
      <w:pPr>
        <w:rPr>
          <w:rFonts w:ascii="Arial" w:hAnsi="Arial" w:cs="Arial"/>
          <w:b/>
          <w:sz w:val="24"/>
          <w:szCs w:val="24"/>
        </w:rPr>
      </w:pPr>
    </w:p>
    <w:p w14:paraId="7D15654B" w14:textId="77777777" w:rsidR="0037315B" w:rsidRPr="0037315B" w:rsidRDefault="0037315B" w:rsidP="0037315B">
      <w:pPr>
        <w:rPr>
          <w:rFonts w:ascii="Arial" w:hAnsi="Arial" w:cs="Arial"/>
          <w:b/>
          <w:sz w:val="24"/>
          <w:szCs w:val="24"/>
        </w:rPr>
      </w:pPr>
      <w:r w:rsidRPr="0037315B">
        <w:rPr>
          <w:rFonts w:ascii="Arial" w:hAnsi="Arial" w:cs="Arial"/>
          <w:b/>
          <w:sz w:val="24"/>
          <w:szCs w:val="24"/>
        </w:rPr>
        <w:t>PORRETE NEL CUORE E NELL’ANIMA QUESTE MIE PAROLE  (Dt 11,18.26-28.32)</w:t>
      </w:r>
    </w:p>
    <w:p w14:paraId="38DBF950"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Porre qualcosa nel cuore e nell’anima è far sì che la cosa posta in essi divenga nostro cuore e nostra anima. Legarla come pendaglio tra gli occhi vuol dire camminare, ma pensando ad essa. Legarla alla mano come un segno, significa che la mano tutto può afferrare e lasciare, ma la cosa che rimane sempre in essa è ciò che noi vi abbiamo legato. Il Signore vuole che anima, cuore, mano, occhi siano sempre intessuti, fatti con le sue Leggi. Possiamo agire, operare, camminare, muoverci, pensare, volere, sentire, ma sempre con la verità che </w:t>
      </w:r>
      <w:r w:rsidRPr="0037315B">
        <w:rPr>
          <w:rFonts w:ascii="Arial" w:hAnsi="Arial" w:cs="Arial"/>
          <w:sz w:val="24"/>
          <w:szCs w:val="24"/>
        </w:rPr>
        <w:lastRenderedPageBreak/>
        <w:t xml:space="preserve">promana dai suoi comandamenti. Se li facciamo agire in noi, la pienezza della vita sarà nostra. È questa la benedizione. Se invece ci dimentichiamo di essi, cadiamo in un letargo di morte. Questa è la maledizione. </w:t>
      </w:r>
      <w:smartTag w:uri="urn:schemas-microsoft-com:office:smarttags" w:element="PersonName">
        <w:smartTagPr>
          <w:attr w:name="ProductID" w:val="la Legge"/>
        </w:smartTagPr>
        <w:r w:rsidRPr="0037315B">
          <w:rPr>
            <w:rFonts w:ascii="Arial" w:hAnsi="Arial" w:cs="Arial"/>
            <w:sz w:val="24"/>
            <w:szCs w:val="24"/>
          </w:rPr>
          <w:t>La Legge</w:t>
        </w:r>
      </w:smartTag>
      <w:r w:rsidRPr="0037315B">
        <w:rPr>
          <w:rFonts w:ascii="Arial" w:hAnsi="Arial" w:cs="Arial"/>
          <w:sz w:val="24"/>
          <w:szCs w:val="24"/>
        </w:rPr>
        <w:t xml:space="preserve"> del Signore è un buon alimento di vita per noi. La dimenticanza invece è veleno che uccide. Molti sono oggi gli uomini avvelenati, i quali per guarire bevono altro veleno letale. A questi uomini il Signore dice: mangiate la mia Parola e guarirete. Nutritevi dei comandamenti e l’abbondanza della vita sarà in voi. </w:t>
      </w:r>
    </w:p>
    <w:p w14:paraId="69F850B2" w14:textId="77777777" w:rsidR="0037315B" w:rsidRPr="0037315B" w:rsidRDefault="0037315B" w:rsidP="0037315B">
      <w:pPr>
        <w:rPr>
          <w:rFonts w:ascii="Arial" w:hAnsi="Arial" w:cs="Arial"/>
          <w:b/>
          <w:sz w:val="24"/>
          <w:szCs w:val="24"/>
        </w:rPr>
      </w:pPr>
    </w:p>
    <w:p w14:paraId="763CA64F" w14:textId="77777777" w:rsidR="0037315B" w:rsidRPr="0037315B" w:rsidRDefault="0037315B" w:rsidP="0037315B">
      <w:pPr>
        <w:jc w:val="both"/>
        <w:rPr>
          <w:rFonts w:ascii="Arial" w:hAnsi="Arial" w:cs="Arial"/>
          <w:b/>
          <w:sz w:val="24"/>
          <w:szCs w:val="24"/>
        </w:rPr>
      </w:pPr>
      <w:r w:rsidRPr="0037315B">
        <w:rPr>
          <w:rFonts w:ascii="Arial" w:hAnsi="Arial" w:cs="Arial"/>
          <w:b/>
          <w:sz w:val="24"/>
          <w:szCs w:val="24"/>
        </w:rPr>
        <w:t>COME STRUMENTO DI ESPIAZIONE  (Rm 3,21-25a.28)</w:t>
      </w:r>
    </w:p>
    <w:p w14:paraId="0FC52940"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La giustizia di Dio è l’adempimento di ogni sua Parola. Quanto il Signore ha detto, lo ha anche realizzato, compiuto, attualizzato. Il Signore ha promesso di benedirci nella discendenza di Abramo, redimerci, salvarci, farci passare dalla morte alla vita in Cristo. In Lui Dio ha compiuto l’espiazione dei nostri peccati e in Lui il perdono delle nostre colpe. In Lui ci ha rivestiti della sua santità, facendoci sperimentare la sua misericordia. Il passaggio dalla morte alla risurrezione è per grazia, per chiamata da Dio. Questa chiamata è però particolare. Ci viene data per la nostra fede in Gesù. Noi crediamo in Lui, ci lasciamo convertire dal suo Santo Spirito, ci immergiamo nel sacramento della rinascita, riceviamo una nuova vita. Se manca la fede in Cristo, questo passaggio non avviene e l’uomo rimane nella sua morte. Nessuna opera umana precedente alla nostra rinascita potrebbe meritare questo dono, che è purissima grazia del Signore. Questo dono è gratuito per noi, non per il Padre celeste. Esso è costato la morte del suo Figlio Unigenito, di Gesù Cristo nostro Signore. </w:t>
      </w:r>
    </w:p>
    <w:p w14:paraId="19CC3C2B" w14:textId="77777777" w:rsidR="0037315B" w:rsidRPr="0037315B" w:rsidRDefault="0037315B" w:rsidP="0037315B">
      <w:pPr>
        <w:jc w:val="both"/>
        <w:rPr>
          <w:rFonts w:ascii="Arial" w:hAnsi="Arial" w:cs="Arial"/>
          <w:sz w:val="24"/>
          <w:szCs w:val="24"/>
        </w:rPr>
      </w:pPr>
    </w:p>
    <w:p w14:paraId="4B2CEEC6" w14:textId="77777777" w:rsidR="0037315B" w:rsidRPr="0037315B" w:rsidRDefault="0037315B" w:rsidP="0037315B">
      <w:pPr>
        <w:rPr>
          <w:rFonts w:ascii="Arial" w:hAnsi="Arial" w:cs="Arial"/>
          <w:b/>
          <w:sz w:val="24"/>
          <w:szCs w:val="24"/>
        </w:rPr>
      </w:pPr>
      <w:r w:rsidRPr="0037315B">
        <w:rPr>
          <w:rFonts w:ascii="Arial" w:hAnsi="Arial" w:cs="Arial"/>
          <w:b/>
          <w:sz w:val="24"/>
          <w:szCs w:val="24"/>
        </w:rPr>
        <w:t>ALLONTANATEVI DA ME, VOI CHE ITERATE L’INIQUITÀ! (Mt 7,21-27)</w:t>
      </w:r>
    </w:p>
    <w:p w14:paraId="15D101C4"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Se ci chiediamo con il Salmo:</w:t>
      </w:r>
      <w:r w:rsidRPr="0037315B">
        <w:rPr>
          <w:rFonts w:ascii="Arial" w:hAnsi="Arial" w:cs="Arial"/>
          <w:i/>
          <w:sz w:val="24"/>
          <w:szCs w:val="24"/>
        </w:rPr>
        <w:t xml:space="preserve"> “Signore, chi abiterà nella tua tenda? Chi dimorerà sulla tua santa montagna?”</w:t>
      </w:r>
      <w:r w:rsidRPr="0037315B">
        <w:rPr>
          <w:rFonts w:ascii="Arial" w:hAnsi="Arial" w:cs="Arial"/>
          <w:sz w:val="24"/>
          <w:szCs w:val="24"/>
        </w:rPr>
        <w:t xml:space="preserve">, la risposta è chiara e trasparente: </w:t>
      </w:r>
      <w:r w:rsidRPr="0037315B">
        <w:rPr>
          <w:rFonts w:ascii="Arial" w:hAnsi="Arial" w:cs="Arial"/>
          <w:i/>
          <w:sz w:val="24"/>
          <w:szCs w:val="24"/>
        </w:rPr>
        <w:t>“Colui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w:t>
      </w:r>
      <w:r w:rsidRPr="0037315B">
        <w:rPr>
          <w:rFonts w:ascii="Arial" w:hAnsi="Arial" w:cs="Arial"/>
          <w:sz w:val="24"/>
          <w:szCs w:val="24"/>
        </w:rPr>
        <w:t xml:space="preserve"> (Sal 15 (14),1-5). Si richiede il cambiamento radicale della nostra natura: da natura di male in natura di bene, che detesta il male, che opera il più grande bene per tutti. Gesù non vuole dei cristiani che rimangano nella loro vecchia natura. Chi vuole godere con Lui la vita eterna, deve impegnarsi a farsi natura che vive e insegna a vivere le Beatitudini, </w:t>
      </w:r>
      <w:smartTag w:uri="urn:schemas-microsoft-com:office:smarttags" w:element="PersonName">
        <w:smartTagPr>
          <w:attr w:name="ProductID" w:val="la Parola"/>
        </w:smartTagPr>
        <w:r w:rsidRPr="0037315B">
          <w:rPr>
            <w:rFonts w:ascii="Arial" w:hAnsi="Arial" w:cs="Arial"/>
            <w:sz w:val="24"/>
            <w:szCs w:val="24"/>
          </w:rPr>
          <w:t>la Parola</w:t>
        </w:r>
      </w:smartTag>
      <w:r w:rsidRPr="0037315B">
        <w:rPr>
          <w:rFonts w:ascii="Arial" w:hAnsi="Arial" w:cs="Arial"/>
          <w:sz w:val="24"/>
          <w:szCs w:val="24"/>
        </w:rPr>
        <w:t xml:space="preserve">, il Vangelo. Chi non si trasforma nella sua natura, mai sarà accolto nel suo regno di luce. In esso abiteranno quelli che saranno rivestiti di una natura santificata, divinizzata, perfetta, in tutto ad immagine e a somiglianza del loro Creatore e Signore. Una natura corrotta dal peccato e immersa in esso, non entrerà nella gloria eterna di Dio. </w:t>
      </w:r>
    </w:p>
    <w:p w14:paraId="0E3D7BE5" w14:textId="77777777" w:rsidR="0037315B" w:rsidRPr="0037315B" w:rsidRDefault="0037315B" w:rsidP="0037315B">
      <w:pPr>
        <w:jc w:val="both"/>
        <w:rPr>
          <w:rFonts w:ascii="Arial" w:hAnsi="Arial" w:cs="Arial"/>
          <w:sz w:val="24"/>
          <w:szCs w:val="24"/>
        </w:rPr>
      </w:pPr>
    </w:p>
    <w:p w14:paraId="67C6C2CD" w14:textId="77777777" w:rsidR="0037315B" w:rsidRPr="0037315B" w:rsidRDefault="0037315B" w:rsidP="0037315B">
      <w:pPr>
        <w:rPr>
          <w:rFonts w:ascii="Arial" w:hAnsi="Arial" w:cs="Arial"/>
          <w:sz w:val="24"/>
          <w:szCs w:val="24"/>
        </w:rPr>
      </w:pPr>
    </w:p>
    <w:p w14:paraId="4F2C1EAB" w14:textId="77777777" w:rsidR="0037315B" w:rsidRPr="0037315B" w:rsidRDefault="0037315B" w:rsidP="0037315B">
      <w:pPr>
        <w:pStyle w:val="Titolo2"/>
      </w:pPr>
      <w:bookmarkStart w:id="207" w:name="_Toc62173607"/>
      <w:r w:rsidRPr="0037315B">
        <w:t>GESÙ FU CONDOTTO DALLO SPIRITO NEL DESERTO</w:t>
      </w:r>
      <w:bookmarkEnd w:id="207"/>
      <w:r w:rsidRPr="0037315B">
        <w:t xml:space="preserve"> </w:t>
      </w:r>
    </w:p>
    <w:p w14:paraId="6AA16B0C" w14:textId="77777777" w:rsidR="0037315B" w:rsidRPr="0037315B" w:rsidRDefault="0037315B" w:rsidP="0037315B">
      <w:pPr>
        <w:pStyle w:val="Titolo3"/>
      </w:pPr>
      <w:bookmarkStart w:id="208" w:name="_Toc62173608"/>
      <w:r w:rsidRPr="0037315B">
        <w:t>(I Domenica di Quaresima Anno A)</w:t>
      </w:r>
      <w:bookmarkEnd w:id="208"/>
    </w:p>
    <w:p w14:paraId="4D949EE6" w14:textId="77777777" w:rsidR="0037315B" w:rsidRPr="0037315B" w:rsidRDefault="0037315B" w:rsidP="0037315B">
      <w:pPr>
        <w:rPr>
          <w:rFonts w:ascii="Arial" w:hAnsi="Arial" w:cs="Arial"/>
          <w:b/>
          <w:sz w:val="24"/>
          <w:szCs w:val="24"/>
        </w:rPr>
      </w:pPr>
    </w:p>
    <w:p w14:paraId="59A0BAD7" w14:textId="77777777" w:rsidR="0037315B" w:rsidRPr="0037315B" w:rsidRDefault="0037315B" w:rsidP="0037315B">
      <w:pPr>
        <w:rPr>
          <w:rFonts w:ascii="Arial" w:hAnsi="Arial" w:cs="Arial"/>
          <w:b/>
          <w:sz w:val="24"/>
          <w:szCs w:val="24"/>
        </w:rPr>
      </w:pPr>
      <w:r w:rsidRPr="0037315B">
        <w:rPr>
          <w:rFonts w:ascii="Arial" w:hAnsi="Arial" w:cs="Arial"/>
          <w:b/>
          <w:sz w:val="24"/>
          <w:szCs w:val="24"/>
        </w:rPr>
        <w:lastRenderedPageBreak/>
        <w:t>IL SERPENTE ERA IL PIÙ ASTUTO DI TUTTI GLI ANIMALI SELVATICI  (Gn 2,7-9;3,1-7)</w:t>
      </w:r>
    </w:p>
    <w:p w14:paraId="062CA96B"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Ogni uomo, prima o poi, si dovrà confrontare con l’astuzia, la furbizia, l’inganno subdolo del diavolo. Lui sa trasformarsi, mutarsi, travestirsi, assumere qualsiasi natura, anche quella dell’angelo di luce. Tutto lui assume, anche </w:t>
      </w:r>
      <w:smartTag w:uri="urn:schemas-microsoft-com:office:smarttags" w:element="PersonName">
        <w:smartTagPr>
          <w:attr w:name="ProductID" w:val="la Parola"/>
        </w:smartTagPr>
        <w:r w:rsidRPr="0037315B">
          <w:rPr>
            <w:rFonts w:ascii="Arial" w:hAnsi="Arial" w:cs="Arial"/>
            <w:sz w:val="24"/>
            <w:szCs w:val="24"/>
          </w:rPr>
          <w:t>la Parola</w:t>
        </w:r>
      </w:smartTag>
      <w:r w:rsidRPr="0037315B">
        <w:rPr>
          <w:rFonts w:ascii="Arial" w:hAnsi="Arial" w:cs="Arial"/>
          <w:sz w:val="24"/>
          <w:szCs w:val="24"/>
        </w:rPr>
        <w:t xml:space="preserve"> di Dio, sempre però in modo parziale, ereticale. Prende una frase, esclude il resto. Viene anche vestito da padre, madre, fratello, sorella, religioso. Indossa abiti civili e clericali, questi ultimi sono da lui preferiti, perché confondono meglio, ingannano alla perfezione. C’è un solo modo per smascherarlo: fare attenzione a ciò che dice. Se noi però non conosciamo la vera Parola di Dio, o ci dimentichiamo di essa, è la nostra fine. </w:t>
      </w:r>
      <w:smartTag w:uri="urn:schemas-microsoft-com:office:smarttags" w:element="PersonName">
        <w:smartTagPr>
          <w:attr w:name="ProductID" w:val="la Parola"/>
        </w:smartTagPr>
        <w:r w:rsidRPr="0037315B">
          <w:rPr>
            <w:rFonts w:ascii="Arial" w:hAnsi="Arial" w:cs="Arial"/>
            <w:sz w:val="24"/>
            <w:szCs w:val="24"/>
          </w:rPr>
          <w:t>La Parola</w:t>
        </w:r>
      </w:smartTag>
      <w:r w:rsidRPr="0037315B">
        <w:rPr>
          <w:rFonts w:ascii="Arial" w:hAnsi="Arial" w:cs="Arial"/>
          <w:sz w:val="24"/>
          <w:szCs w:val="24"/>
        </w:rPr>
        <w:t xml:space="preserve"> di Dio risuona al nostro orecchio con voce limpida, squillante, chiara, inequivocabile: </w:t>
      </w:r>
      <w:r w:rsidRPr="0037315B">
        <w:rPr>
          <w:rFonts w:ascii="Arial" w:hAnsi="Arial" w:cs="Arial"/>
          <w:i/>
          <w:sz w:val="24"/>
          <w:szCs w:val="24"/>
        </w:rPr>
        <w:t>“Se ne mangi, di certo morirai”</w:t>
      </w:r>
      <w:r w:rsidRPr="0037315B">
        <w:rPr>
          <w:rFonts w:ascii="Arial" w:hAnsi="Arial" w:cs="Arial"/>
          <w:sz w:val="24"/>
          <w:szCs w:val="24"/>
        </w:rPr>
        <w:t xml:space="preserve">. Tra una Parola detta direttamente da Dio e un’altra proferita da una creatura, è saggezza scegliere quella di Dio e lasciare quella della creatura. Eva si dimostrò stolta ed insipiente. Si lasciò ingannare, perché rinunziò all’uso della sua sapienza ed intelligenza. </w:t>
      </w:r>
    </w:p>
    <w:p w14:paraId="7A6C2324" w14:textId="77777777" w:rsidR="0037315B" w:rsidRPr="0037315B" w:rsidRDefault="0037315B" w:rsidP="0037315B">
      <w:pPr>
        <w:jc w:val="both"/>
        <w:rPr>
          <w:rFonts w:ascii="Arial" w:hAnsi="Arial" w:cs="Arial"/>
          <w:b/>
          <w:sz w:val="24"/>
          <w:szCs w:val="24"/>
        </w:rPr>
      </w:pPr>
    </w:p>
    <w:p w14:paraId="218D21E7" w14:textId="77777777" w:rsidR="0037315B" w:rsidRPr="0037315B" w:rsidRDefault="0037315B" w:rsidP="0037315B">
      <w:pPr>
        <w:rPr>
          <w:rFonts w:ascii="Arial" w:hAnsi="Arial" w:cs="Arial"/>
          <w:b/>
          <w:sz w:val="24"/>
          <w:szCs w:val="24"/>
        </w:rPr>
      </w:pPr>
      <w:r w:rsidRPr="0037315B">
        <w:rPr>
          <w:rFonts w:ascii="Arial" w:hAnsi="Arial" w:cs="Arial"/>
          <w:b/>
          <w:sz w:val="24"/>
          <w:szCs w:val="24"/>
        </w:rPr>
        <w:t>PER L’OPERA DI GIUSTIZIA DI UNO SOLO (Rm 5,12-19)</w:t>
      </w:r>
    </w:p>
    <w:p w14:paraId="3E5A5E47"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Adamo, il primo peccatore della storia – era stato lui a ricevere il comandamento, non Eva –  commise la sua colpa all’origine, prima che avesse concepito un solo figlio e tutta l’umanità fu inquinata dal suo peccato. Fu la morte, la perdita della giustizia e della grazia. Questa perdita non si fermò solo a lui, ma invase tutta la sua discendenza. Tutti muoiono in Adamo. Tutti sono stati privati in lui della gloria dell’Onnipotente. Viene Cristo Gesù, non vi è un solo uomo da portare in vita, fare risorgere. Vi è un’umanità intera da lavare nel suo sangue, da purificare, rigenerare, innalzare, salvare, redimere. Cristo ha obbedito e il mondo intero ora potrà ritornare nella sua giustizia, santità, verità. Si crede nella Parola di Gesù Signore, ci si converte ad essa, ci si lascia immergere nel suo sangue, ci si battezza nello Spirito Santo, anche Lui frutto per noi dell’obbedienza di Gesù, si ritorna nella verità della nostra natura. Da uno solo è venuto il disastro spirituale e materiale dell’umanità, da uno solo sgorga la sorgente della giustificazione e santificazione di tutto il genere umano. </w:t>
      </w:r>
    </w:p>
    <w:p w14:paraId="2BDFAEF3" w14:textId="77777777" w:rsidR="0037315B" w:rsidRPr="0037315B" w:rsidRDefault="0037315B" w:rsidP="0037315B">
      <w:pPr>
        <w:rPr>
          <w:rFonts w:ascii="Arial" w:hAnsi="Arial" w:cs="Arial"/>
          <w:b/>
          <w:sz w:val="24"/>
          <w:szCs w:val="24"/>
        </w:rPr>
      </w:pPr>
    </w:p>
    <w:p w14:paraId="3F475BFF" w14:textId="77777777" w:rsidR="0037315B" w:rsidRPr="0037315B" w:rsidRDefault="0037315B" w:rsidP="0037315B">
      <w:pPr>
        <w:rPr>
          <w:rFonts w:ascii="Arial" w:hAnsi="Arial" w:cs="Arial"/>
          <w:b/>
          <w:sz w:val="24"/>
          <w:szCs w:val="24"/>
        </w:rPr>
      </w:pPr>
      <w:r w:rsidRPr="0037315B">
        <w:rPr>
          <w:rFonts w:ascii="Arial" w:hAnsi="Arial" w:cs="Arial"/>
          <w:b/>
          <w:sz w:val="24"/>
          <w:szCs w:val="24"/>
        </w:rPr>
        <w:t>VÀTTENE, SATANA! (Mt 4,1-11)</w:t>
      </w:r>
    </w:p>
    <w:p w14:paraId="2FA11690"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L’astuzia di Satana è grande. Supera ogni nostra intelligenza e sapienza. Per questo è facile cadere tra le sue braccia e finire nel fuoco eterno. Cristo Gesù non cade perché in perenne contatto di comunione nella verità del Padre suo, nello Spirito Santo. Se noi non abitiamo come Lui nello Spirito Santo, non viviamo di perfetta comunione di preghiera, non sottoponiamo e non pieghiamo il nostro corpo perché mai abbia il sopravvento sull’anima, per noi sarà sempre facile cadere. È infatti lo Spirito del Signore che giorno per giorno ci deve comunicare la volontà di Dio sulla nostra vita ed è sempre Lui che deve guidare e orientare la nostra mente nella conoscenza della Scrittura e del mistero che Dio vuole realizzare per mezzo nostro. Nessuno, privo dello Spirito </w:t>
      </w:r>
      <w:r w:rsidR="00720AA1" w:rsidRPr="0037315B">
        <w:rPr>
          <w:rFonts w:ascii="Arial" w:hAnsi="Arial" w:cs="Arial"/>
          <w:sz w:val="24"/>
          <w:szCs w:val="24"/>
        </w:rPr>
        <w:t>Paràclito</w:t>
      </w:r>
      <w:r w:rsidRPr="0037315B">
        <w:rPr>
          <w:rFonts w:ascii="Arial" w:hAnsi="Arial" w:cs="Arial"/>
          <w:sz w:val="24"/>
          <w:szCs w:val="24"/>
        </w:rPr>
        <w:t xml:space="preserve"> sarà mai capace di un tale discernimento. Infallibilmente cadrà. Sarà ingannato. La falsità di Satana appare talmente vera, da confondere anche gli spiriti più intelligenti, sapienti, saggi, accorti, prudenti. Lo Spirito Santo è tutto nella Parola del Vangelo. Viviamo il Vangelo, ci rafforziamo in Lui, lo invochiamo nella </w:t>
      </w:r>
      <w:r w:rsidRPr="0037315B">
        <w:rPr>
          <w:rFonts w:ascii="Arial" w:hAnsi="Arial" w:cs="Arial"/>
          <w:sz w:val="24"/>
          <w:szCs w:val="24"/>
        </w:rPr>
        <w:lastRenderedPageBreak/>
        <w:t xml:space="preserve">preghiera, la sua luce ci avvolge, la tentazione è vista. Con la sua forza la vinciamo. Satana è sconfitto. </w:t>
      </w:r>
    </w:p>
    <w:p w14:paraId="51EB4C62" w14:textId="77777777" w:rsidR="0037315B" w:rsidRPr="0037315B" w:rsidRDefault="0037315B" w:rsidP="0037315B">
      <w:pPr>
        <w:jc w:val="both"/>
        <w:rPr>
          <w:rFonts w:ascii="Arial" w:hAnsi="Arial" w:cs="Arial"/>
          <w:sz w:val="24"/>
          <w:szCs w:val="24"/>
        </w:rPr>
      </w:pPr>
    </w:p>
    <w:p w14:paraId="4ADE1CAC" w14:textId="77777777" w:rsidR="0037315B" w:rsidRPr="0037315B" w:rsidRDefault="0037315B" w:rsidP="0037315B">
      <w:pPr>
        <w:jc w:val="both"/>
        <w:rPr>
          <w:rFonts w:ascii="Arial" w:hAnsi="Arial" w:cs="Arial"/>
          <w:b/>
          <w:sz w:val="24"/>
          <w:szCs w:val="24"/>
        </w:rPr>
      </w:pPr>
    </w:p>
    <w:p w14:paraId="45FEE0DB" w14:textId="77777777" w:rsidR="0037315B" w:rsidRPr="0037315B" w:rsidRDefault="0037315B" w:rsidP="0037315B">
      <w:pPr>
        <w:pStyle w:val="Titolo2"/>
      </w:pPr>
      <w:bookmarkStart w:id="209" w:name="_Toc62173609"/>
      <w:r w:rsidRPr="0037315B">
        <w:t>IL SUO VOLTO BRILLÒ COME IL SOLE</w:t>
      </w:r>
      <w:bookmarkEnd w:id="209"/>
      <w:r w:rsidRPr="0037315B">
        <w:t xml:space="preserve"> </w:t>
      </w:r>
    </w:p>
    <w:p w14:paraId="5E04FA63" w14:textId="77777777" w:rsidR="0037315B" w:rsidRPr="0037315B" w:rsidRDefault="0037315B" w:rsidP="0037315B">
      <w:pPr>
        <w:pStyle w:val="Titolo3"/>
      </w:pPr>
      <w:bookmarkStart w:id="210" w:name="_Toc62173610"/>
      <w:r w:rsidRPr="0037315B">
        <w:t>(II Domenica di Quaresima Anno A)</w:t>
      </w:r>
      <w:bookmarkEnd w:id="210"/>
    </w:p>
    <w:p w14:paraId="00069716" w14:textId="77777777" w:rsidR="0037315B" w:rsidRPr="0037315B" w:rsidRDefault="0037315B" w:rsidP="0037315B">
      <w:pPr>
        <w:jc w:val="both"/>
        <w:rPr>
          <w:rFonts w:ascii="Arial" w:hAnsi="Arial" w:cs="Arial"/>
          <w:b/>
          <w:sz w:val="24"/>
          <w:szCs w:val="24"/>
        </w:rPr>
      </w:pPr>
    </w:p>
    <w:p w14:paraId="17DEE8C8" w14:textId="77777777" w:rsidR="0037315B" w:rsidRPr="0037315B" w:rsidRDefault="0037315B" w:rsidP="0037315B">
      <w:pPr>
        <w:jc w:val="both"/>
        <w:rPr>
          <w:rFonts w:ascii="Arial" w:hAnsi="Arial" w:cs="Arial"/>
          <w:b/>
          <w:sz w:val="24"/>
          <w:szCs w:val="24"/>
        </w:rPr>
      </w:pPr>
      <w:r w:rsidRPr="0037315B">
        <w:rPr>
          <w:rFonts w:ascii="Arial" w:hAnsi="Arial" w:cs="Arial"/>
          <w:b/>
          <w:sz w:val="24"/>
          <w:szCs w:val="24"/>
        </w:rPr>
        <w:t>FARÒ DI TE UNA GRANDE NAZIONE E TI BENEDIRÒ (Gn 12,1-4a)</w:t>
      </w:r>
    </w:p>
    <w:p w14:paraId="5D950690" w14:textId="77777777" w:rsidR="0037315B" w:rsidRPr="0037315B" w:rsidRDefault="0037315B" w:rsidP="0037315B">
      <w:pPr>
        <w:jc w:val="both"/>
        <w:rPr>
          <w:rFonts w:ascii="Arial" w:hAnsi="Arial" w:cs="Arial"/>
          <w:color w:val="000000"/>
          <w:sz w:val="24"/>
          <w:szCs w:val="24"/>
        </w:rPr>
      </w:pPr>
      <w:r w:rsidRPr="0037315B">
        <w:rPr>
          <w:rFonts w:ascii="Arial" w:hAnsi="Arial" w:cs="Arial"/>
          <w:sz w:val="24"/>
          <w:szCs w:val="24"/>
        </w:rPr>
        <w:t xml:space="preserve">La creatura che Dio ha fatto a sua immagine e somiglianza è simile ad un blocco di marmo. Da esso il Signore vuole trarre un essere perfetto capace di manifestare le sue virtù e qualità divine: amore, sapienza, intelligenza, creatività, bontà, misericordia, sommo bene. Se con docilità si pone nelle sue mani, Dio giorno per giorno, lo farà secondo i suoi divini desideri. Se invece non si lascerà plasmare, non solo Dio non potrà fare nulla per esso, quanto esso stesso si degraderà. È quanto oggi il Signore dice ad Abramo: </w:t>
      </w:r>
      <w:r w:rsidRPr="0037315B">
        <w:rPr>
          <w:rFonts w:ascii="Arial" w:hAnsi="Arial" w:cs="Arial"/>
          <w:i/>
          <w:sz w:val="24"/>
          <w:szCs w:val="24"/>
        </w:rPr>
        <w:t>“</w:t>
      </w:r>
      <w:r w:rsidRPr="0037315B">
        <w:rPr>
          <w:rFonts w:ascii="Arial" w:hAnsi="Arial" w:cs="Arial"/>
          <w:i/>
          <w:color w:val="000000"/>
          <w:sz w:val="24"/>
          <w:szCs w:val="24"/>
        </w:rPr>
        <w:t>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37315B">
        <w:rPr>
          <w:rFonts w:ascii="Arial" w:hAnsi="Arial" w:cs="Arial"/>
          <w:color w:val="000000"/>
          <w:sz w:val="24"/>
          <w:szCs w:val="24"/>
        </w:rPr>
        <w:t xml:space="preserve"> Il Signore vuole fare grande Abramo. In lui vuole fare nuova tutta l’umanità, tutte le famiglie della terra. Perché questo avvenga una cosa sola dovrà egli fare: Dio gli parlerà, gli chiederà e lui ascolterà, obbedirà. Nient’altro. </w:t>
      </w:r>
    </w:p>
    <w:p w14:paraId="3929BBDE" w14:textId="77777777" w:rsidR="0037315B" w:rsidRPr="0037315B" w:rsidRDefault="0037315B" w:rsidP="0037315B">
      <w:pPr>
        <w:jc w:val="both"/>
        <w:rPr>
          <w:rFonts w:ascii="Arial" w:hAnsi="Arial" w:cs="Arial"/>
          <w:b/>
          <w:sz w:val="24"/>
          <w:szCs w:val="24"/>
        </w:rPr>
      </w:pPr>
    </w:p>
    <w:p w14:paraId="1118F716" w14:textId="77777777" w:rsidR="0037315B" w:rsidRPr="0037315B" w:rsidRDefault="0037315B" w:rsidP="0037315B">
      <w:pPr>
        <w:jc w:val="both"/>
        <w:rPr>
          <w:rFonts w:ascii="Arial" w:hAnsi="Arial" w:cs="Arial"/>
          <w:b/>
          <w:sz w:val="24"/>
          <w:szCs w:val="24"/>
        </w:rPr>
      </w:pPr>
      <w:r w:rsidRPr="0037315B">
        <w:rPr>
          <w:rFonts w:ascii="Arial" w:hAnsi="Arial" w:cs="Arial"/>
          <w:b/>
          <w:sz w:val="24"/>
          <w:szCs w:val="24"/>
        </w:rPr>
        <w:t>CI HA CHIAMATI CON UNA VOCAZIONE SANTA (2Tm 1,8b-10)</w:t>
      </w:r>
    </w:p>
    <w:p w14:paraId="05CBCCC1"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Anche il cristiano è chiamato a lasciarsi fare quotidianamente da Dio. Come il Signore interviene concretamente nella sua vita? Chiamandolo a soffrire per </w:t>
      </w:r>
      <w:smartTag w:uri="urn:schemas-microsoft-com:office:smarttags" w:element="PersonName">
        <w:smartTagPr>
          <w:attr w:name="ProductID" w:val="la Parola. Il"/>
        </w:smartTagPr>
        <w:r w:rsidRPr="0037315B">
          <w:rPr>
            <w:rFonts w:ascii="Arial" w:hAnsi="Arial" w:cs="Arial"/>
            <w:sz w:val="24"/>
            <w:szCs w:val="24"/>
          </w:rPr>
          <w:t>la Parola. Il</w:t>
        </w:r>
      </w:smartTag>
      <w:r w:rsidRPr="0037315B">
        <w:rPr>
          <w:rFonts w:ascii="Arial" w:hAnsi="Arial" w:cs="Arial"/>
          <w:sz w:val="24"/>
          <w:szCs w:val="24"/>
        </w:rPr>
        <w:t xml:space="preserve"> Vangelo si vive e si dona nella grande sofferenza, che è contrasto, opposizione, persecuzione, lapidazione, martirio. Il discepolo di Gesù sceglie di essere perseguitato perché sa che è questa la via attraverso la quale il Signore fa nuovo lui e nuovo il mondo. Dio ci chiama per essere ad immagine perfetta del suo Figlio Unigenito, il Perseguitato, anzi il Crocifisso per il Vangelo. Anche Cristo Gesù fu fatto da Dio nello splendore della sua umanità passando attraverso la crocifissione e la morte. La persecuzione è nelle mani di Dio come lo scalpello nelle mani dell’artista. Per ogni colpo di martello viene tolta dal marmo una parte inutile, che oscura la vera immagine. Per ogni colpo di sofferenza viene estirpata dalla nostra carne un pezzo di vizio che oscura lo splendore della gloria che è tutta nascosta in Cristo Gesù, nel suo nuovo corpo di luce, datogli dal Padre come frutto della sua sofferenza per il Vangelo. </w:t>
      </w:r>
    </w:p>
    <w:p w14:paraId="767ABFB5" w14:textId="77777777" w:rsidR="0037315B" w:rsidRPr="0037315B" w:rsidRDefault="0037315B" w:rsidP="0037315B">
      <w:pPr>
        <w:jc w:val="both"/>
        <w:rPr>
          <w:rFonts w:ascii="Arial" w:hAnsi="Arial" w:cs="Arial"/>
          <w:b/>
          <w:sz w:val="24"/>
          <w:szCs w:val="24"/>
        </w:rPr>
      </w:pPr>
    </w:p>
    <w:p w14:paraId="5E197A6A" w14:textId="77777777" w:rsidR="0037315B" w:rsidRPr="0037315B" w:rsidRDefault="0037315B" w:rsidP="0037315B">
      <w:pPr>
        <w:jc w:val="both"/>
        <w:rPr>
          <w:rFonts w:ascii="Arial" w:hAnsi="Arial" w:cs="Arial"/>
          <w:b/>
          <w:sz w:val="24"/>
          <w:szCs w:val="24"/>
        </w:rPr>
      </w:pPr>
      <w:r w:rsidRPr="0037315B">
        <w:rPr>
          <w:rFonts w:ascii="Arial" w:hAnsi="Arial" w:cs="Arial"/>
          <w:b/>
          <w:sz w:val="24"/>
          <w:szCs w:val="24"/>
        </w:rPr>
        <w:t>IN LUI HO POSTO IL MIO COMPIACIMENTO. ASCOLTATELO (Mt 17,1-9)</w:t>
      </w:r>
    </w:p>
    <w:p w14:paraId="127A117F"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Gli Apostoli camminano dietro Gesù solo fisicamente. Spiritualmente ancora non sono suoi discepoli. Rimangono figli della storia, della tradizione inquinata, della religiosità a misura di mente umana. Manca loro quell’ascolto pieno, totale, sincero, fedele, della volontà e del cuore, verso il loro Maestro. Pietro addirittura pretende fare di Cristo Gesù un suo discepolo, un suo allievo. La croce è scandalo per tutti, è insipienza, stoltezza. Come insegnare ai discepoli il </w:t>
      </w:r>
      <w:r w:rsidRPr="0037315B">
        <w:rPr>
          <w:rFonts w:ascii="Arial" w:hAnsi="Arial" w:cs="Arial"/>
          <w:sz w:val="24"/>
          <w:szCs w:val="24"/>
        </w:rPr>
        <w:lastRenderedPageBreak/>
        <w:t xml:space="preserve">suo mistero? Sul monte Gesù chiama in suo aiuto Mosè ed Elia, </w:t>
      </w:r>
      <w:smartTag w:uri="urn:schemas-microsoft-com:office:smarttags" w:element="PersonName">
        <w:smartTagPr>
          <w:attr w:name="ProductID" w:val="la Legge"/>
        </w:smartTagPr>
        <w:r w:rsidRPr="0037315B">
          <w:rPr>
            <w:rFonts w:ascii="Arial" w:hAnsi="Arial" w:cs="Arial"/>
            <w:sz w:val="24"/>
            <w:szCs w:val="24"/>
          </w:rPr>
          <w:t>la Legge</w:t>
        </w:r>
      </w:smartTag>
      <w:r w:rsidRPr="0037315B">
        <w:rPr>
          <w:rFonts w:ascii="Arial" w:hAnsi="Arial" w:cs="Arial"/>
          <w:sz w:val="24"/>
          <w:szCs w:val="24"/>
        </w:rPr>
        <w:t xml:space="preserve"> e i Profeti. Pietro, Giacomo e Giovanni devono sapere che la rivelazione data ai Padri è con Gesù, con il suo mistero di morte e di risurrezione, non è con loro. Il mistero non è da comprendere, bensì da accettare come verità rivelata, annunziata, profetizzata. Anche il Padre viene in suo soccorso. Egli dice a Pietro, Giacomo e Giovanni chi è Gesù Signore. È il Figlio suo, l’amato. In Lui Dio si compiace perché dice e fa solo la sua divina volontà. Lui deve essere ascoltato. Altre parole, interpretazioni, desideri, progetti non Gli appartengono. Gli Apostoli ora dovranno mettere ordine nei loro pensieri. Dovranno spogliarsi, rinnegarsi in quanto finora hanno pensato e iniziare a pensare come Gesù. </w:t>
      </w:r>
    </w:p>
    <w:p w14:paraId="6FFDF892" w14:textId="77777777" w:rsidR="0037315B" w:rsidRPr="0037315B" w:rsidRDefault="0037315B" w:rsidP="0037315B">
      <w:pPr>
        <w:jc w:val="both"/>
        <w:rPr>
          <w:rFonts w:ascii="Arial" w:hAnsi="Arial" w:cs="Arial"/>
          <w:sz w:val="24"/>
          <w:szCs w:val="24"/>
        </w:rPr>
      </w:pPr>
    </w:p>
    <w:p w14:paraId="7D35E528" w14:textId="77777777" w:rsidR="0037315B" w:rsidRPr="0037315B" w:rsidRDefault="0037315B" w:rsidP="0037315B">
      <w:pPr>
        <w:jc w:val="both"/>
        <w:rPr>
          <w:rFonts w:ascii="Arial" w:hAnsi="Arial" w:cs="Arial"/>
          <w:sz w:val="24"/>
          <w:szCs w:val="24"/>
        </w:rPr>
      </w:pPr>
    </w:p>
    <w:p w14:paraId="17A533EF" w14:textId="77777777" w:rsidR="0037315B" w:rsidRPr="0037315B" w:rsidRDefault="0037315B" w:rsidP="0037315B">
      <w:pPr>
        <w:pStyle w:val="Titolo2"/>
      </w:pPr>
      <w:bookmarkStart w:id="211" w:name="_Toc62173611"/>
      <w:r w:rsidRPr="0037315B">
        <w:t>SO CHE DEVE VENIRE IL MESSIA</w:t>
      </w:r>
      <w:bookmarkEnd w:id="211"/>
      <w:r w:rsidRPr="0037315B">
        <w:t xml:space="preserve"> </w:t>
      </w:r>
    </w:p>
    <w:p w14:paraId="37C609CD" w14:textId="77777777" w:rsidR="0037315B" w:rsidRPr="0037315B" w:rsidRDefault="0037315B" w:rsidP="0037315B">
      <w:pPr>
        <w:pStyle w:val="Titolo3"/>
      </w:pPr>
      <w:bookmarkStart w:id="212" w:name="_Toc62173612"/>
      <w:r w:rsidRPr="0037315B">
        <w:t>(III Domenica di Quaresima Anno A)</w:t>
      </w:r>
      <w:bookmarkEnd w:id="212"/>
    </w:p>
    <w:p w14:paraId="4372DD3B" w14:textId="77777777" w:rsidR="0037315B" w:rsidRPr="0037315B" w:rsidRDefault="0037315B" w:rsidP="0037315B">
      <w:pPr>
        <w:jc w:val="both"/>
        <w:rPr>
          <w:rFonts w:ascii="Arial" w:hAnsi="Arial" w:cs="Arial"/>
          <w:b/>
          <w:sz w:val="24"/>
          <w:szCs w:val="24"/>
        </w:rPr>
      </w:pPr>
    </w:p>
    <w:p w14:paraId="289DFF85" w14:textId="77777777" w:rsidR="0037315B" w:rsidRPr="0037315B" w:rsidRDefault="0037315B" w:rsidP="0037315B">
      <w:pPr>
        <w:jc w:val="both"/>
        <w:rPr>
          <w:rFonts w:ascii="Arial" w:hAnsi="Arial" w:cs="Arial"/>
          <w:b/>
          <w:sz w:val="24"/>
          <w:szCs w:val="24"/>
        </w:rPr>
      </w:pPr>
      <w:r w:rsidRPr="0037315B">
        <w:rPr>
          <w:rFonts w:ascii="Arial" w:hAnsi="Arial" w:cs="Arial"/>
          <w:b/>
          <w:sz w:val="24"/>
          <w:szCs w:val="24"/>
        </w:rPr>
        <w:t>NE USCIRÀ ACQUA E IL POPOLO BERRÀ (Es 17,3-7)</w:t>
      </w:r>
    </w:p>
    <w:p w14:paraId="5060580C"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Camminare con Dio obbliga ad abbandonare </w:t>
      </w:r>
      <w:r w:rsidRPr="0037315B">
        <w:rPr>
          <w:rFonts w:ascii="Arial" w:hAnsi="Arial" w:cs="Arial"/>
          <w:i/>
          <w:sz w:val="24"/>
          <w:szCs w:val="24"/>
        </w:rPr>
        <w:t xml:space="preserve">“il vecchio Dio di ieri” </w:t>
      </w:r>
      <w:r w:rsidRPr="0037315B">
        <w:rPr>
          <w:rFonts w:ascii="Arial" w:hAnsi="Arial" w:cs="Arial"/>
          <w:sz w:val="24"/>
          <w:szCs w:val="24"/>
        </w:rPr>
        <w:t xml:space="preserve">che è il Dio che ha compiuto cose stupende in Egitto, nella terra della schiavitù per scoprire ogni giorno </w:t>
      </w:r>
      <w:r w:rsidRPr="0037315B">
        <w:rPr>
          <w:rFonts w:ascii="Arial" w:hAnsi="Arial" w:cs="Arial"/>
          <w:i/>
          <w:sz w:val="24"/>
          <w:szCs w:val="24"/>
        </w:rPr>
        <w:t>“il nuovo Dio di oggi”</w:t>
      </w:r>
      <w:r w:rsidRPr="0037315B">
        <w:rPr>
          <w:rFonts w:ascii="Arial" w:hAnsi="Arial" w:cs="Arial"/>
          <w:sz w:val="24"/>
          <w:szCs w:val="24"/>
        </w:rPr>
        <w:t xml:space="preserve">. Se quotidianamente non si fa questo passaggio dal </w:t>
      </w:r>
      <w:r w:rsidRPr="0037315B">
        <w:rPr>
          <w:rFonts w:ascii="Arial" w:hAnsi="Arial" w:cs="Arial"/>
          <w:i/>
          <w:sz w:val="24"/>
          <w:szCs w:val="24"/>
        </w:rPr>
        <w:t>“vecchio Dio”</w:t>
      </w:r>
      <w:r w:rsidRPr="0037315B">
        <w:rPr>
          <w:rFonts w:ascii="Arial" w:hAnsi="Arial" w:cs="Arial"/>
          <w:sz w:val="24"/>
          <w:szCs w:val="24"/>
        </w:rPr>
        <w:t xml:space="preserve"> al </w:t>
      </w:r>
      <w:r w:rsidRPr="0037315B">
        <w:rPr>
          <w:rFonts w:ascii="Arial" w:hAnsi="Arial" w:cs="Arial"/>
          <w:i/>
          <w:sz w:val="24"/>
          <w:szCs w:val="24"/>
        </w:rPr>
        <w:t>“nuovo Dio”</w:t>
      </w:r>
      <w:r w:rsidRPr="0037315B">
        <w:rPr>
          <w:rFonts w:ascii="Arial" w:hAnsi="Arial" w:cs="Arial"/>
          <w:sz w:val="24"/>
          <w:szCs w:val="24"/>
        </w:rPr>
        <w:t xml:space="preserve">, si rimane con una fede vana. Come si cammina con il nuovo Dio? Ascoltando la sua Parola che è sempre nuova, sempre attuale, vera, salvatrice, capace di dare vita alla nostra umanità. Anche noi cristiani dobbiamo passare dal </w:t>
      </w:r>
      <w:r w:rsidRPr="0037315B">
        <w:rPr>
          <w:rFonts w:ascii="Arial" w:hAnsi="Arial" w:cs="Arial"/>
          <w:i/>
          <w:sz w:val="24"/>
          <w:szCs w:val="24"/>
        </w:rPr>
        <w:t>“vecchio Spirito Santo”</w:t>
      </w:r>
      <w:r w:rsidRPr="0037315B">
        <w:rPr>
          <w:rFonts w:ascii="Arial" w:hAnsi="Arial" w:cs="Arial"/>
          <w:sz w:val="24"/>
          <w:szCs w:val="24"/>
        </w:rPr>
        <w:t xml:space="preserve"> al </w:t>
      </w:r>
      <w:r w:rsidRPr="0037315B">
        <w:rPr>
          <w:rFonts w:ascii="Arial" w:hAnsi="Arial" w:cs="Arial"/>
          <w:i/>
          <w:sz w:val="24"/>
          <w:szCs w:val="24"/>
        </w:rPr>
        <w:t>“nuovo Spirito Santo”</w:t>
      </w:r>
      <w:r w:rsidRPr="0037315B">
        <w:rPr>
          <w:rFonts w:ascii="Arial" w:hAnsi="Arial" w:cs="Arial"/>
          <w:sz w:val="24"/>
          <w:szCs w:val="24"/>
        </w:rPr>
        <w:t xml:space="preserve">. Come? Lasciandoci da Lui guidare a tutta la verità. Ogni giorno Lui ci rivela la pienezza della verità e ogni giorno noi la mettiamo nel cuore. Siamo nel deserto. Non c’è acqua. Può Dio dissetare un popolo in questa terra desolata e selvaggia? Può se Mosè ascolta quanto il Signore gli dice. Ora lui dovrà percuotere la dura roccia con il bastone e da essa sgorgherà un fiume che disseterà tutto il popolo. Il deserto è questa potente scuola alla quale tutto il popolo dovrà apprendere la verità sempre nuova del suo Dio e Signore. </w:t>
      </w:r>
    </w:p>
    <w:p w14:paraId="1B1EB02F" w14:textId="77777777" w:rsidR="0037315B" w:rsidRPr="0037315B" w:rsidRDefault="0037315B" w:rsidP="0037315B">
      <w:pPr>
        <w:jc w:val="both"/>
        <w:rPr>
          <w:rFonts w:ascii="Arial" w:hAnsi="Arial" w:cs="Arial"/>
          <w:sz w:val="24"/>
          <w:szCs w:val="24"/>
        </w:rPr>
      </w:pPr>
    </w:p>
    <w:p w14:paraId="0359BD2A" w14:textId="77777777" w:rsidR="0037315B" w:rsidRPr="0037315B" w:rsidRDefault="0037315B" w:rsidP="0037315B">
      <w:pPr>
        <w:jc w:val="both"/>
        <w:rPr>
          <w:rFonts w:ascii="Arial" w:hAnsi="Arial" w:cs="Arial"/>
          <w:b/>
          <w:sz w:val="24"/>
          <w:szCs w:val="24"/>
        </w:rPr>
      </w:pPr>
      <w:r w:rsidRPr="0037315B">
        <w:rPr>
          <w:rFonts w:ascii="Arial" w:hAnsi="Arial" w:cs="Arial"/>
          <w:b/>
          <w:sz w:val="24"/>
          <w:szCs w:val="24"/>
        </w:rPr>
        <w:t>NEL TEMPO STABILITO CRISTO È MORTO PER GLI EMPI (Rm 5,1-2.5-8)</w:t>
      </w:r>
    </w:p>
    <w:p w14:paraId="24BAAFAE"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Spesso il discepolo di Gesù cade nella delusione, perde la speranza, cammina senza più la luce vera della fede, si smarrisce nella tentazione, rischia di incamminarsi per sentieri di non ritorno nella purezza della verità. La </w:t>
      </w:r>
      <w:r w:rsidRPr="0037315B">
        <w:rPr>
          <w:rFonts w:ascii="Arial" w:hAnsi="Arial" w:cs="Arial"/>
          <w:i/>
          <w:sz w:val="24"/>
          <w:szCs w:val="24"/>
        </w:rPr>
        <w:t>“vecchia fede di ieri”</w:t>
      </w:r>
      <w:r w:rsidRPr="0037315B">
        <w:rPr>
          <w:rFonts w:ascii="Arial" w:hAnsi="Arial" w:cs="Arial"/>
          <w:sz w:val="24"/>
          <w:szCs w:val="24"/>
        </w:rPr>
        <w:t xml:space="preserve"> non è capace di dare soluzione ai nuovi problemi di oggi. Ecco allora che è necessaria una </w:t>
      </w:r>
      <w:r w:rsidRPr="0037315B">
        <w:rPr>
          <w:rFonts w:ascii="Arial" w:hAnsi="Arial" w:cs="Arial"/>
          <w:i/>
          <w:sz w:val="24"/>
          <w:szCs w:val="24"/>
        </w:rPr>
        <w:t>“nuova fede”</w:t>
      </w:r>
      <w:r w:rsidRPr="0037315B">
        <w:rPr>
          <w:rFonts w:ascii="Arial" w:hAnsi="Arial" w:cs="Arial"/>
          <w:sz w:val="24"/>
          <w:szCs w:val="24"/>
        </w:rPr>
        <w:t xml:space="preserve">, </w:t>
      </w:r>
      <w:r w:rsidRPr="0037315B">
        <w:rPr>
          <w:rFonts w:ascii="Arial" w:hAnsi="Arial" w:cs="Arial"/>
          <w:i/>
          <w:sz w:val="24"/>
          <w:szCs w:val="24"/>
        </w:rPr>
        <w:t>“la fede per oggi”</w:t>
      </w:r>
      <w:r w:rsidRPr="0037315B">
        <w:rPr>
          <w:rFonts w:ascii="Arial" w:hAnsi="Arial" w:cs="Arial"/>
          <w:sz w:val="24"/>
          <w:szCs w:val="24"/>
        </w:rPr>
        <w:t xml:space="preserve">. Paolo è il perenne fondatore della fede nel cuore dei discepoli di Gesù. Possiamo definirlo un vero maestro in quest’arte e scienza così difficili. Egli parte da un principio solido da affidare a ciascun credente perché lo sviluppi e lo faccia crescere, aggiornandolo quotidianamente in tutte le sue ramificazioni. Dio ci ha dato Cristo quando noi eravamo peccatori. Cristo è morto per noi mentre eravamo empi, lontani da Lui. Se Dio ci ha donato tutto da nemici, potrà negarci qualcosa ora che siamo suoi figli di adozione? Se Cristo è morto per noi quando non eravamo suo corpo, potrà oggi privarci di qualcosa dal momento che siamo sua vita? Questa verità deve leggere e interpretare tutta la nostra esistenza. </w:t>
      </w:r>
    </w:p>
    <w:p w14:paraId="28F25B43" w14:textId="77777777" w:rsidR="0037315B" w:rsidRPr="0037315B" w:rsidRDefault="0037315B" w:rsidP="0037315B">
      <w:pPr>
        <w:jc w:val="both"/>
        <w:rPr>
          <w:rFonts w:ascii="Arial" w:hAnsi="Arial" w:cs="Arial"/>
          <w:b/>
          <w:sz w:val="24"/>
          <w:szCs w:val="24"/>
        </w:rPr>
      </w:pPr>
    </w:p>
    <w:p w14:paraId="74A3E3E4" w14:textId="77777777" w:rsidR="0037315B" w:rsidRPr="0037315B" w:rsidRDefault="0037315B" w:rsidP="0037315B">
      <w:pPr>
        <w:jc w:val="both"/>
        <w:rPr>
          <w:rFonts w:ascii="Arial" w:hAnsi="Arial" w:cs="Arial"/>
          <w:b/>
          <w:sz w:val="24"/>
          <w:szCs w:val="24"/>
        </w:rPr>
      </w:pPr>
      <w:r w:rsidRPr="0037315B">
        <w:rPr>
          <w:rFonts w:ascii="Arial" w:hAnsi="Arial" w:cs="Arial"/>
          <w:b/>
          <w:sz w:val="24"/>
          <w:szCs w:val="24"/>
        </w:rPr>
        <w:t>SONO IO, CHE PARLO CON TE (Gv 4,5-42)</w:t>
      </w:r>
    </w:p>
    <w:p w14:paraId="4E6A97C4"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Un dialogo che non genera la retta fede è difettoso, inutile, vano, dannoso. In esso la verità non va cercata, va donata. Perché essa possa essere donata, è necessario possederla nel cuore, anzi dobbiamo essere noi verità in Cristo, allo stesso modo che Cristo era ed è verità in Dio. Se noi non siamo verità, perché non siamo pieni di Spirito Santo, la nostra voce non entra nel cuore dell’altro. Non penetrandovi, non lo può fecondare perché in esso venga generata la vera fede. Cristo Gesù è la verità, è pieno di Spirito Santo, entra nel cuore della donna, lo feconda con il seme della divina parola, per opera del suo Santo Spirito e di una donna incredula fa all’istante una missionaria. La donna accoglie la rivelazione, lascia la brocca, va dai suoi a riferire la grande notizia. Il Messia di Dio è in mezzo a noi, mi ha parlato, mi ha svelato la mia vita, mi ha ricolmato di una nuova gioia, diversa da quella che io cercavo cambiando ogni giorno marito. È lo Spirito Santo l’acqua che zampilla in noi di vita eterna. Gesù ha dato quest’acqua alla donna ed essa è divenuta portatrice presso i suoi fratelli. Prima recava loro acqua di materia, ora li disseta con acqua spirituale, con lo stesso Spirito Santo da lei ricevuto da Cristo Gesù. </w:t>
      </w:r>
    </w:p>
    <w:p w14:paraId="6A4D1071" w14:textId="77777777" w:rsidR="0037315B" w:rsidRPr="0037315B" w:rsidRDefault="0037315B" w:rsidP="0037315B">
      <w:pPr>
        <w:jc w:val="both"/>
        <w:rPr>
          <w:rFonts w:ascii="Arial" w:hAnsi="Arial" w:cs="Arial"/>
          <w:sz w:val="24"/>
          <w:szCs w:val="24"/>
        </w:rPr>
      </w:pPr>
    </w:p>
    <w:p w14:paraId="297CC1E1" w14:textId="77777777" w:rsidR="0037315B" w:rsidRPr="0037315B" w:rsidRDefault="0037315B" w:rsidP="0037315B">
      <w:pPr>
        <w:jc w:val="center"/>
        <w:rPr>
          <w:rFonts w:ascii="Arial" w:hAnsi="Arial" w:cs="Arial"/>
          <w:b/>
          <w:sz w:val="24"/>
          <w:szCs w:val="24"/>
        </w:rPr>
      </w:pPr>
    </w:p>
    <w:p w14:paraId="32268DC3" w14:textId="77777777" w:rsidR="0037315B" w:rsidRPr="0037315B" w:rsidRDefault="0037315B" w:rsidP="0037315B">
      <w:pPr>
        <w:rPr>
          <w:rFonts w:ascii="Arial" w:hAnsi="Arial" w:cs="Arial"/>
          <w:b/>
          <w:sz w:val="24"/>
          <w:szCs w:val="24"/>
        </w:rPr>
      </w:pPr>
    </w:p>
    <w:p w14:paraId="0C192E16" w14:textId="77777777" w:rsidR="0037315B" w:rsidRPr="0037315B" w:rsidRDefault="0037315B" w:rsidP="0037315B">
      <w:pPr>
        <w:pStyle w:val="Titolo2"/>
      </w:pPr>
      <w:bookmarkStart w:id="213" w:name="_Toc62173613"/>
      <w:r w:rsidRPr="0037315B">
        <w:t>È PER UN GIUDIZIO CHE IO SONO VENUTO IN QUESTO MONDO</w:t>
      </w:r>
      <w:bookmarkEnd w:id="213"/>
    </w:p>
    <w:p w14:paraId="3D09B6F8" w14:textId="77777777" w:rsidR="0037315B" w:rsidRPr="0037315B" w:rsidRDefault="0037315B" w:rsidP="0037315B">
      <w:pPr>
        <w:pStyle w:val="Titolo3"/>
      </w:pPr>
      <w:bookmarkStart w:id="214" w:name="_Toc62173614"/>
      <w:r w:rsidRPr="0037315B">
        <w:t>(IV Domenica di Quaresima Anno A)</w:t>
      </w:r>
      <w:bookmarkEnd w:id="214"/>
    </w:p>
    <w:p w14:paraId="38BD0BAE" w14:textId="77777777" w:rsidR="0037315B" w:rsidRPr="0037315B" w:rsidRDefault="0037315B" w:rsidP="0037315B">
      <w:pPr>
        <w:rPr>
          <w:rFonts w:ascii="Arial" w:hAnsi="Arial" w:cs="Arial"/>
          <w:b/>
          <w:sz w:val="24"/>
          <w:szCs w:val="24"/>
        </w:rPr>
      </w:pPr>
    </w:p>
    <w:p w14:paraId="4775E5E8" w14:textId="77777777" w:rsidR="0037315B" w:rsidRPr="0037315B" w:rsidRDefault="0037315B" w:rsidP="0037315B">
      <w:pPr>
        <w:rPr>
          <w:rFonts w:ascii="Arial" w:hAnsi="Arial" w:cs="Arial"/>
          <w:b/>
          <w:sz w:val="24"/>
          <w:szCs w:val="24"/>
        </w:rPr>
      </w:pPr>
      <w:r w:rsidRPr="0037315B">
        <w:rPr>
          <w:rFonts w:ascii="Arial" w:hAnsi="Arial" w:cs="Arial"/>
          <w:b/>
          <w:sz w:val="24"/>
          <w:szCs w:val="24"/>
        </w:rPr>
        <w:t>ÀLZATI E UNGILO: È LUI! (1Sam 16,1b-4.6-7.10-13)</w:t>
      </w:r>
    </w:p>
    <w:p w14:paraId="1101CB01"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Samuele è invitato da Dio a recarsi in Betlemme. Dovrà ungere il suo nuovo re. Iesse gli presenta sei dei suoi figli ed egli si lascia incantare dalla bellezza esteriore. Dio invece li scarta tutti e sei, perché Lui guarda il cuore, non la faccia, non le apparenze. Il cuore di queste persone non gli è gradito. Samuele chiede se siano tutti questi i figli e Iesse gli risponde che ve ne è uno che sta a pascolare il gregge. Anche quest’ultimo deve essere chiamato. Quando giunge e Samuele lo vede, sente la voce del suo Dio che gli dice: </w:t>
      </w:r>
      <w:r w:rsidRPr="0037315B">
        <w:rPr>
          <w:rFonts w:ascii="Arial" w:hAnsi="Arial" w:cs="Arial"/>
          <w:i/>
          <w:sz w:val="24"/>
          <w:szCs w:val="24"/>
        </w:rPr>
        <w:t>“Àlzati, ungili: è lui!”</w:t>
      </w:r>
      <w:r w:rsidRPr="0037315B">
        <w:rPr>
          <w:rFonts w:ascii="Arial" w:hAnsi="Arial" w:cs="Arial"/>
          <w:sz w:val="24"/>
          <w:szCs w:val="24"/>
        </w:rPr>
        <w:t xml:space="preserve">. Nella vita dei profeti, Dio è sempre presente per guidare ogni loro opera. Senza questa presenza attiva ed operante, essi sarebbero come tutti gli altri uomini. Potrebbero anch’essi cadere nell’errore e seguire il loro pensiero o i loro sentimenti o addirittura le loro tentazioni come volontà di Dio. Invece nulla di tutto questo: il Signore è loro luce perenne ed essi sanno in ogni istante qual è la volontà di Dio da attuare. Nei profeti sempre Dio risplende con la sua potente luce perché dicano e facciano solo la sua volontà. </w:t>
      </w:r>
    </w:p>
    <w:p w14:paraId="0CD5910D" w14:textId="77777777" w:rsidR="0037315B" w:rsidRPr="0037315B" w:rsidRDefault="0037315B" w:rsidP="0037315B">
      <w:pPr>
        <w:jc w:val="both"/>
        <w:rPr>
          <w:rFonts w:ascii="Arial" w:hAnsi="Arial" w:cs="Arial"/>
          <w:sz w:val="24"/>
          <w:szCs w:val="24"/>
        </w:rPr>
      </w:pPr>
    </w:p>
    <w:p w14:paraId="782A4F39" w14:textId="77777777" w:rsidR="0037315B" w:rsidRPr="0037315B" w:rsidRDefault="0037315B" w:rsidP="0037315B">
      <w:pPr>
        <w:rPr>
          <w:rFonts w:ascii="Arial" w:hAnsi="Arial" w:cs="Arial"/>
          <w:b/>
          <w:sz w:val="24"/>
          <w:szCs w:val="24"/>
        </w:rPr>
      </w:pPr>
      <w:r w:rsidRPr="0037315B">
        <w:rPr>
          <w:rFonts w:ascii="Arial" w:hAnsi="Arial" w:cs="Arial"/>
          <w:b/>
          <w:sz w:val="24"/>
          <w:szCs w:val="24"/>
        </w:rPr>
        <w:t>CERCATE DI CAPIRE CIÒ CHE È GRADITO AL SIGNORE (Ef  5,8-14)</w:t>
      </w:r>
    </w:p>
    <w:p w14:paraId="0A2E440F"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Il cristiano è persona dalla grande fermezza e fortezza nello Spirito Santo. Non solo lui è chiamato a scegliere il bene sempre e in esso progredire fino al raggiungimento della grande perfezione morale, della crescita sapienziale, </w:t>
      </w:r>
      <w:r w:rsidRPr="0037315B">
        <w:rPr>
          <w:rFonts w:ascii="Arial" w:hAnsi="Arial" w:cs="Arial"/>
          <w:sz w:val="24"/>
          <w:szCs w:val="24"/>
        </w:rPr>
        <w:lastRenderedPageBreak/>
        <w:t xml:space="preserve">dell’elevazione spirituale, deve anche condannare apertamente le opere delle tenebre, che sono senza alcun frutto di salvezza, che provocano la morte di tutto l’uomo nella sua anima e nel suo corpo. Il suo no alle tenebre di questo mondo deve essere risoluto, fermo, dichiarato, non solo con le opere, ma anche con le parole. L’altro deve sapere attraverso la sua testimonianza che si trova in un baratro di morte. Se noi non condanniamo apertamente le opere delle tenebre, diveniamo responsabili di tutti coloro che si perdono in esse. La nostra omologazione del male e la viltà nel non denunziarlo apertamente – il male, non i malfattori – ci rende responsabili dinanzi a Dio e agli uomini della perdizione dei nostri fratelli di fede e di non fede. San Paolo invita il discepolo di Gesù a svegliarsi, ad assumere in questo mondo le sue responsabilità di cristiano. </w:t>
      </w:r>
    </w:p>
    <w:p w14:paraId="2BF59ACA" w14:textId="77777777" w:rsidR="0037315B" w:rsidRPr="0037315B" w:rsidRDefault="0037315B" w:rsidP="0037315B">
      <w:pPr>
        <w:rPr>
          <w:rFonts w:ascii="Arial" w:hAnsi="Arial" w:cs="Arial"/>
          <w:b/>
          <w:sz w:val="24"/>
          <w:szCs w:val="24"/>
        </w:rPr>
      </w:pPr>
    </w:p>
    <w:p w14:paraId="083FF8B9" w14:textId="77777777" w:rsidR="0037315B" w:rsidRPr="0037315B" w:rsidRDefault="0037315B" w:rsidP="0037315B">
      <w:pPr>
        <w:rPr>
          <w:rFonts w:ascii="Arial" w:hAnsi="Arial" w:cs="Arial"/>
          <w:b/>
          <w:sz w:val="24"/>
          <w:szCs w:val="24"/>
        </w:rPr>
      </w:pPr>
      <w:r w:rsidRPr="0037315B">
        <w:rPr>
          <w:rFonts w:ascii="Arial" w:hAnsi="Arial" w:cs="Arial"/>
          <w:b/>
          <w:sz w:val="24"/>
          <w:szCs w:val="24"/>
        </w:rPr>
        <w:t>GESÙ PASSANDO VIDE UN UOMO CIECO DALLA NASCITA (Gv 9,1-41)</w:t>
      </w:r>
    </w:p>
    <w:p w14:paraId="193593AC" w14:textId="77777777" w:rsidR="0037315B" w:rsidRPr="0037315B" w:rsidRDefault="0037315B" w:rsidP="0037315B">
      <w:pPr>
        <w:tabs>
          <w:tab w:val="left" w:pos="851"/>
          <w:tab w:val="left" w:pos="2268"/>
        </w:tabs>
        <w:jc w:val="both"/>
        <w:rPr>
          <w:rFonts w:ascii="Arial" w:hAnsi="Arial" w:cs="Arial"/>
          <w:color w:val="000000"/>
          <w:sz w:val="24"/>
          <w:szCs w:val="24"/>
        </w:rPr>
      </w:pPr>
      <w:r w:rsidRPr="0037315B">
        <w:rPr>
          <w:rFonts w:ascii="Arial" w:hAnsi="Arial" w:cs="Arial"/>
          <w:sz w:val="24"/>
          <w:szCs w:val="24"/>
        </w:rPr>
        <w:t xml:space="preserve">Il cieco nato è segno dall’umanità intera. Essa è cieca perché così è nata, così l’ha fatta il peccato di Adamo. Dio è sempre intervenuto nella nostra storia per darci la vista, ma l’uomo oltre che cieco è anche sordo ad ogni suo richiamo d’amore. </w:t>
      </w:r>
      <w:r w:rsidRPr="0037315B">
        <w:rPr>
          <w:rFonts w:ascii="Arial" w:hAnsi="Arial" w:cs="Arial"/>
          <w:color w:val="000000"/>
          <w:sz w:val="24"/>
          <w:szCs w:val="24"/>
        </w:rPr>
        <w:t xml:space="preserve">Come fare perché quest’uomo veda il suo Dio e ascolti la sua voce? Dal Cielo il Padre manda il suo Figlio Unigenito. Egli viene per dare la vista ai ciechi, l’udito ai sordi, la parola ai muti. Il mondo però vuole rimanere sordo, cieco, muto. Per questo si ribella contro il miracolo operato da Gesù. Vorrebbe negarlo, dichiararlo non avvenuto. Ma esso è un fatto storico. Si è compiuto. Il nato cieco ora ci vede. Lo dice. Lo proclama. Lo testimonia. Prima era cieco. Adesso vede Dio, il suo Signore, gli si prostra innanzi, lo adora, lo confessa come suo Salvatore, lo segue, cammina dietro la luce. Dopo questo miracolo, se qualcuno è cieco, lo è per sua colpa o lo è per colpa degli uomini. È per sua colpa, se rifiuta di essere guarito da Gesù. È per colpa degli uomini se questi o non diffondono la notizia della guarigione, o la tengono nascosta nel loro cuore, o ostacolano con ogni mezzo che la notizia possa essere divulgata. Ora la luce è nel mondo e tutti possono vederla, seguirla, testimoniarla. </w:t>
      </w:r>
    </w:p>
    <w:p w14:paraId="376EE562" w14:textId="77777777" w:rsidR="0037315B" w:rsidRPr="0037315B" w:rsidRDefault="0037315B" w:rsidP="0037315B">
      <w:pPr>
        <w:jc w:val="both"/>
        <w:rPr>
          <w:rFonts w:ascii="Arial" w:hAnsi="Arial" w:cs="Arial"/>
          <w:sz w:val="24"/>
          <w:szCs w:val="24"/>
        </w:rPr>
      </w:pPr>
    </w:p>
    <w:p w14:paraId="3462A769" w14:textId="77777777" w:rsidR="0037315B" w:rsidRPr="0037315B" w:rsidRDefault="0037315B" w:rsidP="0037315B">
      <w:pPr>
        <w:jc w:val="both"/>
        <w:rPr>
          <w:rFonts w:ascii="Arial" w:hAnsi="Arial" w:cs="Arial"/>
          <w:sz w:val="24"/>
          <w:szCs w:val="24"/>
        </w:rPr>
      </w:pPr>
    </w:p>
    <w:p w14:paraId="47BD3392" w14:textId="77777777" w:rsidR="0037315B" w:rsidRPr="0037315B" w:rsidRDefault="00720AA1" w:rsidP="0037315B">
      <w:pPr>
        <w:pStyle w:val="Titolo2"/>
      </w:pPr>
      <w:bookmarkStart w:id="215" w:name="_Toc62173615"/>
      <w:r w:rsidRPr="0037315B">
        <w:t>LAZZARO,</w:t>
      </w:r>
      <w:r>
        <w:t xml:space="preserve"> </w:t>
      </w:r>
      <w:r w:rsidRPr="0037315B">
        <w:t>VIENI</w:t>
      </w:r>
      <w:r w:rsidR="0037315B" w:rsidRPr="0037315B">
        <w:t xml:space="preserve"> FUORI!</w:t>
      </w:r>
      <w:bookmarkEnd w:id="215"/>
    </w:p>
    <w:p w14:paraId="40704C5E" w14:textId="77777777" w:rsidR="0037315B" w:rsidRPr="0037315B" w:rsidRDefault="0037315B" w:rsidP="0037315B">
      <w:pPr>
        <w:pStyle w:val="Titolo3"/>
      </w:pPr>
      <w:bookmarkStart w:id="216" w:name="_Toc62173616"/>
      <w:r w:rsidRPr="0037315B">
        <w:t>(V Domenica di Quaresima Anno A)</w:t>
      </w:r>
      <w:bookmarkEnd w:id="216"/>
    </w:p>
    <w:p w14:paraId="2F2E944E" w14:textId="77777777" w:rsidR="0037315B" w:rsidRPr="0037315B" w:rsidRDefault="0037315B" w:rsidP="0037315B">
      <w:pPr>
        <w:rPr>
          <w:rFonts w:ascii="Arial" w:hAnsi="Arial" w:cs="Arial"/>
          <w:b/>
          <w:sz w:val="24"/>
          <w:szCs w:val="24"/>
        </w:rPr>
      </w:pPr>
    </w:p>
    <w:p w14:paraId="28FC4C3B" w14:textId="77777777" w:rsidR="0037315B" w:rsidRPr="0037315B" w:rsidRDefault="0037315B" w:rsidP="0037315B">
      <w:pPr>
        <w:rPr>
          <w:rFonts w:ascii="Arial" w:hAnsi="Arial" w:cs="Arial"/>
          <w:b/>
          <w:sz w:val="24"/>
          <w:szCs w:val="24"/>
        </w:rPr>
      </w:pPr>
      <w:r w:rsidRPr="0037315B">
        <w:rPr>
          <w:rFonts w:ascii="Arial" w:hAnsi="Arial" w:cs="Arial"/>
          <w:b/>
          <w:sz w:val="24"/>
          <w:szCs w:val="24"/>
        </w:rPr>
        <w:t>VI FARÒ USCIRE DAI VOSTRI SEPOLCRI, O POPOLO MIO (Ez 37,12-14)</w:t>
      </w:r>
    </w:p>
    <w:p w14:paraId="72052961"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La visione che il Signore dona al suo profeta è di grande desolazione. Vi è un popolo in totale disfacimento. Le sue ossa sono disperse in una valle sconfinata. Questo popolo però può risorgere perché il Signore è la sua risurrezione. Per questo occorre l’opera del profeta. È lui che deve chiamare lo Spirito dai quattro venti perché doni vita a quelle ossa aride. Il profeta chiama lo Spirito, Egli viene e le ossa si ricompongono, poi a poco a poco anche la carne si ricostruisce ed infine l’alito di vita torna in quei corpi. L’onnipotenza di Dio è sempre pronta per la risurrezione morale e spirituale del suo popolo. Occorre anche la prontezza del profeta. Oggi sono proprio i profeti ad essere latitanti. Non stanno ad invocare lo Spirito perché venga e porti vita a questo nostro mondo lacerato, confuso, smarrito, morto all’anima e al suo spirito.  Senza </w:t>
      </w:r>
      <w:r w:rsidRPr="0037315B">
        <w:rPr>
          <w:rFonts w:ascii="Arial" w:hAnsi="Arial" w:cs="Arial"/>
          <w:sz w:val="24"/>
          <w:szCs w:val="24"/>
        </w:rPr>
        <w:lastRenderedPageBreak/>
        <w:t xml:space="preserve">l’azione profetica nessuna risurrezione vi sarà mai, perché essa è il frutto congiunto di Dio e della parola di invocazione dello Spirito dei suoi mediatori. Ci sono le ossa aride, c’è Dio, mancano solo i profeti. </w:t>
      </w:r>
    </w:p>
    <w:p w14:paraId="4B11660C" w14:textId="77777777" w:rsidR="0037315B" w:rsidRPr="0037315B" w:rsidRDefault="0037315B" w:rsidP="0037315B">
      <w:pPr>
        <w:rPr>
          <w:rFonts w:ascii="Arial" w:hAnsi="Arial" w:cs="Arial"/>
          <w:b/>
          <w:sz w:val="24"/>
          <w:szCs w:val="24"/>
        </w:rPr>
      </w:pPr>
    </w:p>
    <w:p w14:paraId="7584C547" w14:textId="77777777" w:rsidR="0037315B" w:rsidRPr="0037315B" w:rsidRDefault="0037315B" w:rsidP="0037315B">
      <w:pPr>
        <w:rPr>
          <w:rFonts w:ascii="Arial" w:hAnsi="Arial" w:cs="Arial"/>
          <w:b/>
          <w:sz w:val="24"/>
          <w:szCs w:val="24"/>
        </w:rPr>
      </w:pPr>
      <w:r w:rsidRPr="0037315B">
        <w:rPr>
          <w:rFonts w:ascii="Arial" w:hAnsi="Arial" w:cs="Arial"/>
          <w:b/>
          <w:sz w:val="24"/>
          <w:szCs w:val="24"/>
        </w:rPr>
        <w:t xml:space="preserve">DARÀ </w:t>
      </w:r>
      <w:smartTag w:uri="urn:schemas-microsoft-com:office:smarttags" w:element="PersonName">
        <w:smartTagPr>
          <w:attr w:name="ProductID" w:val="LA VITA ANCHE"/>
        </w:smartTagPr>
        <w:r w:rsidRPr="0037315B">
          <w:rPr>
            <w:rFonts w:ascii="Arial" w:hAnsi="Arial" w:cs="Arial"/>
            <w:b/>
            <w:sz w:val="24"/>
            <w:szCs w:val="24"/>
          </w:rPr>
          <w:t>LA VITA ANCHE</w:t>
        </w:r>
      </w:smartTag>
      <w:r w:rsidRPr="0037315B">
        <w:rPr>
          <w:rFonts w:ascii="Arial" w:hAnsi="Arial" w:cs="Arial"/>
          <w:b/>
          <w:sz w:val="24"/>
          <w:szCs w:val="24"/>
        </w:rPr>
        <w:t xml:space="preserve"> AI VOSTRI CORPI MORTALI (Rm 8, 8-11)</w:t>
      </w:r>
    </w:p>
    <w:p w14:paraId="01913CB8"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Gesù è venuto per operare nel suo Santo Spirito una molteplice risurrezione: spirituale, morale, sapienziale, fisica; nell’ultimo giorno anche nel corpo che sarà pienamente conformato al corpo incorruttibile, spirituale, immortale, di luce di Gesù. Essa è però il frutto della risurrezione della nostra anima e del nostro spirito, lasciando il sepolcro del peccato e del vizio per incamminarci su una via di crescita in sapienza e grazia. Questa risurrezione spirituale è opera dello Spirito Santo, suo vero dono di grazia, sua elargizione di misericordia e di bontà. Avviene, però, nella fede in Cristo Gesù, fede nella sua Parola, nella sua grazia, nella sua verità. Fede in Lui, Messia e Salvatore, Redentore della nostra umanità. Fede nella nostra vocazione ad essere nel tempo perfetta immagine di Lui in mezzo al mondo, tra i nostri fratelli. Nella misura in cui si realizza questa prima risurrezione avverrà anche la seconda. Nessuno speri di entrare nella gloria del Paradiso con il corpo di luce, se non sarà stato sulla terra luce per tutti i suoi fratelli, luce di Cristo, vittorioso sul male, operatore di tutto il bene. </w:t>
      </w:r>
    </w:p>
    <w:p w14:paraId="3BD2FF23" w14:textId="77777777" w:rsidR="0037315B" w:rsidRPr="0037315B" w:rsidRDefault="0037315B" w:rsidP="0037315B">
      <w:pPr>
        <w:jc w:val="both"/>
        <w:rPr>
          <w:rFonts w:ascii="Arial" w:hAnsi="Arial" w:cs="Arial"/>
          <w:b/>
          <w:sz w:val="24"/>
          <w:szCs w:val="24"/>
        </w:rPr>
      </w:pPr>
    </w:p>
    <w:p w14:paraId="2892C692" w14:textId="77777777" w:rsidR="0037315B" w:rsidRPr="0037315B" w:rsidRDefault="0037315B" w:rsidP="0037315B">
      <w:pPr>
        <w:rPr>
          <w:rFonts w:ascii="Arial" w:hAnsi="Arial" w:cs="Arial"/>
          <w:b/>
          <w:sz w:val="24"/>
          <w:szCs w:val="24"/>
        </w:rPr>
      </w:pPr>
      <w:r w:rsidRPr="0037315B">
        <w:rPr>
          <w:rFonts w:ascii="Arial" w:hAnsi="Arial" w:cs="Arial"/>
          <w:b/>
          <w:sz w:val="24"/>
          <w:szCs w:val="24"/>
        </w:rPr>
        <w:t>CHIUNQUE VIVE E CREDE IN ME, NON MORIRÀ IN ETERNO (Gv 11,1-45)</w:t>
      </w:r>
    </w:p>
    <w:p w14:paraId="21D8A0B7" w14:textId="77777777" w:rsidR="0037315B" w:rsidRPr="0037315B" w:rsidRDefault="0037315B" w:rsidP="0037315B">
      <w:pPr>
        <w:jc w:val="both"/>
        <w:rPr>
          <w:rFonts w:ascii="Arial" w:hAnsi="Arial" w:cs="Arial"/>
          <w:sz w:val="24"/>
          <w:szCs w:val="24"/>
        </w:rPr>
      </w:pPr>
      <w:r w:rsidRPr="0037315B">
        <w:rPr>
          <w:rFonts w:ascii="Arial" w:hAnsi="Arial" w:cs="Arial"/>
          <w:sz w:val="24"/>
          <w:szCs w:val="24"/>
        </w:rPr>
        <w:t xml:space="preserve">La risurrezione di Lazzaro è segno potentissimo che attesta che Gesù è da Dio, il suo Inviato, il suo Messia, Colui che viene per aprire i nostri sepolcri e ricondurci nella pienezza della vita. La morte lacera il nostro spirito, perché separa i suoi componenti, li rende assai deboli, privi di ogni vita vera e in più li mette gli uni contro gli altri. Non vi è alcuna comunione e interazione tra intelligenza, razionalità, volontà, sentimento, desiderio, cuore, mente. Sono tutti nella morte ed ognuno contro l’altro, perché tutti contro Dio. Cristo Gesù viene per operare, con il suo Santo Spirito, proprio questa prima risurrezione. Dona vita alla nostra anima, al nostro spirito, al nostro corpo, mette ogni parte in comunione e in sinergia di verità e giustizia, di carità e misericordia con le altre parti e l’uomo inizia ad amare veramente. Questa risurrezione solo Gesù la può fare ed è più forte, più esplosiva di quella operata su Lazzaro. Questi è solo da quattro giorni nel sepolcro. Noi siamo nella morte spirituale dal primo istante del concepimento. Il mondo però non vuole risorgere. Si ribella. Decide di uccidere Gesù perché opera la risurrezione spirituale e fisica. Lo toglie di mezzo per continuare a vivere questa vita di totale morte. </w:t>
      </w:r>
    </w:p>
    <w:p w14:paraId="0E9A3F83" w14:textId="77777777" w:rsidR="0037315B" w:rsidRPr="0037315B" w:rsidRDefault="0037315B" w:rsidP="0037315B">
      <w:pPr>
        <w:jc w:val="both"/>
        <w:rPr>
          <w:rFonts w:ascii="Arial" w:hAnsi="Arial" w:cs="Arial"/>
          <w:b/>
          <w:sz w:val="24"/>
          <w:szCs w:val="24"/>
        </w:rPr>
      </w:pPr>
    </w:p>
    <w:p w14:paraId="4E832C73" w14:textId="77777777" w:rsidR="00327D72" w:rsidRDefault="00327D72" w:rsidP="00327D72">
      <w:pPr>
        <w:rPr>
          <w:rFonts w:ascii="Arial" w:hAnsi="Arial" w:cs="Arial"/>
          <w:b/>
          <w:color w:val="000000"/>
        </w:rPr>
      </w:pPr>
    </w:p>
    <w:p w14:paraId="194D29E5" w14:textId="77777777" w:rsidR="00327D72" w:rsidRPr="002B344B" w:rsidRDefault="00327D72" w:rsidP="002B344B">
      <w:pPr>
        <w:pStyle w:val="Titolo2"/>
      </w:pPr>
      <w:bookmarkStart w:id="217" w:name="_Toc62173617"/>
      <w:r w:rsidRPr="002B344B">
        <w:t>PADRE MIO, SE È POSSIBILE, PASSI VIA DA ME QUESTO CALICE</w:t>
      </w:r>
      <w:bookmarkEnd w:id="217"/>
    </w:p>
    <w:p w14:paraId="404D022B" w14:textId="77777777" w:rsidR="00327D72" w:rsidRPr="002B344B" w:rsidRDefault="00327D72" w:rsidP="002B344B">
      <w:pPr>
        <w:pStyle w:val="Titolo3"/>
      </w:pPr>
      <w:bookmarkStart w:id="218" w:name="_Toc62173618"/>
      <w:r w:rsidRPr="002B344B">
        <w:t>(Domenica della Palme Anno A)</w:t>
      </w:r>
      <w:bookmarkEnd w:id="218"/>
    </w:p>
    <w:p w14:paraId="65590C80" w14:textId="77777777" w:rsidR="00327D72" w:rsidRPr="002B344B" w:rsidRDefault="00327D72" w:rsidP="00327D72">
      <w:pPr>
        <w:rPr>
          <w:rFonts w:ascii="Arial" w:hAnsi="Arial" w:cs="Arial"/>
          <w:b/>
          <w:color w:val="000000"/>
          <w:sz w:val="24"/>
          <w:szCs w:val="24"/>
        </w:rPr>
      </w:pPr>
    </w:p>
    <w:p w14:paraId="24418562" w14:textId="77777777" w:rsidR="00327D72" w:rsidRPr="002B344B" w:rsidRDefault="00327D72" w:rsidP="00327D72">
      <w:pPr>
        <w:rPr>
          <w:rFonts w:ascii="Arial" w:hAnsi="Arial" w:cs="Arial"/>
          <w:b/>
          <w:color w:val="000000"/>
          <w:sz w:val="24"/>
          <w:szCs w:val="24"/>
        </w:rPr>
      </w:pPr>
      <w:r w:rsidRPr="002B344B">
        <w:rPr>
          <w:rFonts w:ascii="Arial" w:hAnsi="Arial" w:cs="Arial"/>
          <w:b/>
          <w:color w:val="000000"/>
          <w:sz w:val="24"/>
          <w:szCs w:val="24"/>
        </w:rPr>
        <w:t>HO PRESENTATO IL DORSO AI FLAGELLATORI (Is 50,4-7)</w:t>
      </w:r>
    </w:p>
    <w:p w14:paraId="00A6D640" w14:textId="77777777" w:rsidR="00327D72" w:rsidRPr="002B344B" w:rsidRDefault="00327D72" w:rsidP="00327D72">
      <w:pPr>
        <w:jc w:val="both"/>
        <w:rPr>
          <w:rFonts w:ascii="Arial" w:hAnsi="Arial" w:cs="Arial"/>
          <w:color w:val="000000"/>
          <w:sz w:val="24"/>
          <w:szCs w:val="24"/>
        </w:rPr>
      </w:pPr>
      <w:r w:rsidRPr="002B344B">
        <w:rPr>
          <w:rFonts w:ascii="Arial" w:hAnsi="Arial" w:cs="Arial"/>
          <w:color w:val="000000"/>
          <w:sz w:val="24"/>
          <w:szCs w:val="24"/>
        </w:rPr>
        <w:t xml:space="preserve">La figura del Servo del Signore, in Isaia, si compone di due aspetti essenziali, entrambi necessari per entrare nella profonda conoscenza del suo mistero dal </w:t>
      </w:r>
      <w:r w:rsidRPr="002B344B">
        <w:rPr>
          <w:rFonts w:ascii="Arial" w:hAnsi="Arial" w:cs="Arial"/>
          <w:color w:val="000000"/>
          <w:sz w:val="24"/>
          <w:szCs w:val="24"/>
        </w:rPr>
        <w:lastRenderedPageBreak/>
        <w:t xml:space="preserve">quale è la nostra salvezza. Profondo ascoltatore di Dio, del suo Dio, Egli tende l’orecchio e riferisce, perché vero suo profeta: </w:t>
      </w:r>
      <w:r w:rsidRPr="002B344B">
        <w:rPr>
          <w:rFonts w:ascii="Arial" w:hAnsi="Arial" w:cs="Arial"/>
          <w:i/>
          <w:color w:val="000000"/>
          <w:sz w:val="24"/>
          <w:szCs w:val="24"/>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w:t>
      </w:r>
      <w:r w:rsidRPr="002B344B">
        <w:rPr>
          <w:rFonts w:ascii="Arial" w:hAnsi="Arial" w:cs="Arial"/>
          <w:color w:val="000000"/>
          <w:sz w:val="24"/>
          <w:szCs w:val="24"/>
        </w:rPr>
        <w:t xml:space="preserve"> Perché vero annunciatore della volontà di Dio, Egli è perseguitato, oppresso, umiliato, eliminato come un vero malfattore: </w:t>
      </w:r>
      <w:r w:rsidRPr="002B344B">
        <w:rPr>
          <w:rFonts w:ascii="Arial" w:hAnsi="Arial" w:cs="Arial"/>
          <w:i/>
          <w:color w:val="000000"/>
          <w:sz w:val="24"/>
          <w:szCs w:val="24"/>
        </w:rPr>
        <w:t>“Ho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w:t>
      </w:r>
      <w:r w:rsidRPr="002B344B">
        <w:rPr>
          <w:rFonts w:ascii="Arial" w:hAnsi="Arial" w:cs="Arial"/>
          <w:color w:val="000000"/>
          <w:sz w:val="24"/>
          <w:szCs w:val="24"/>
        </w:rPr>
        <w:t xml:space="preserve">. La persecuzione è il suo pane quotidiano. Lui si nutre di volontà di Dio e di dolore umano. È il suo mistero. </w:t>
      </w:r>
    </w:p>
    <w:p w14:paraId="1B75F9F8" w14:textId="77777777" w:rsidR="00327D72" w:rsidRPr="002B344B" w:rsidRDefault="00327D72" w:rsidP="00327D72">
      <w:pPr>
        <w:rPr>
          <w:rFonts w:ascii="Arial" w:hAnsi="Arial" w:cs="Arial"/>
          <w:b/>
          <w:color w:val="000000"/>
          <w:sz w:val="24"/>
          <w:szCs w:val="24"/>
        </w:rPr>
      </w:pPr>
    </w:p>
    <w:p w14:paraId="180352B9" w14:textId="77777777" w:rsidR="00327D72" w:rsidRPr="002B344B" w:rsidRDefault="00327D72" w:rsidP="00327D72">
      <w:pPr>
        <w:rPr>
          <w:rFonts w:ascii="Arial" w:hAnsi="Arial" w:cs="Arial"/>
          <w:b/>
          <w:color w:val="000000"/>
          <w:sz w:val="24"/>
          <w:szCs w:val="24"/>
        </w:rPr>
      </w:pPr>
      <w:r w:rsidRPr="002B344B">
        <w:rPr>
          <w:rFonts w:ascii="Arial" w:hAnsi="Arial" w:cs="Arial"/>
          <w:b/>
          <w:color w:val="000000"/>
          <w:sz w:val="24"/>
          <w:szCs w:val="24"/>
        </w:rPr>
        <w:t>UMILIÒ SE STESSO FACENDOSI OBBEDIENTE (Fil 2,6-11)</w:t>
      </w:r>
    </w:p>
    <w:p w14:paraId="528947F4" w14:textId="77777777" w:rsidR="00327D72" w:rsidRPr="002B344B" w:rsidRDefault="00327D72" w:rsidP="00327D72">
      <w:pPr>
        <w:jc w:val="both"/>
        <w:rPr>
          <w:rFonts w:ascii="Arial" w:hAnsi="Arial" w:cs="Arial"/>
          <w:color w:val="000000"/>
          <w:sz w:val="24"/>
          <w:szCs w:val="24"/>
        </w:rPr>
      </w:pPr>
      <w:r w:rsidRPr="002B344B">
        <w:rPr>
          <w:rFonts w:ascii="Arial" w:hAnsi="Arial" w:cs="Arial"/>
          <w:color w:val="000000"/>
          <w:sz w:val="24"/>
          <w:szCs w:val="24"/>
        </w:rPr>
        <w:t>Dio ama l’uomo. Lo vede oppresso, stanco, affaticato, abbandonato da tutti, morto, incapace di risollevarsi. Decide di farsi Lui stesso uomo, nella Persona del suo Figlio Unigenito. Il Verbo per amore si fa carne, nella carne assume tutto il peccato del mondo e lo toglie. Lo toglie in una maniera che è solo sua: lasciandosi schiacciare, umiliare, annientare dallo stesso  peccato, senza però mai conoscerlo nella sua carne, rimanendo perennemente obbediente all’amore, alla carità, alla misericordia, alla compassione, al perdono, alla verità della sua natura ed essenza divina ed umana. Assunse anche la nostra morte e dal profondo di essa il Signore lo ha risuscitato, esaltandolo e costituendolo Signore su tutta la sua creazione. Gesù è l’obbediente all’amore sino alla fine. Per questo il Padre gli ha donato la salvezza del mondo, di ogni uomo. Questa avviene attraverso la fede in Lui. Non vi è altra via per generare salvezza sulla terra al di fuori dell’imitazione e della sequela della sua stessa obbedienza: che è amore per sempre, sino alla fine.</w:t>
      </w:r>
    </w:p>
    <w:p w14:paraId="779A3B6F" w14:textId="77777777" w:rsidR="00327D72" w:rsidRPr="002B344B" w:rsidRDefault="00327D72" w:rsidP="00327D72">
      <w:pPr>
        <w:rPr>
          <w:rFonts w:ascii="Arial" w:hAnsi="Arial" w:cs="Arial"/>
          <w:b/>
          <w:color w:val="000000"/>
          <w:sz w:val="24"/>
          <w:szCs w:val="24"/>
        </w:rPr>
      </w:pPr>
    </w:p>
    <w:p w14:paraId="72E7071C" w14:textId="77777777" w:rsidR="00327D72" w:rsidRPr="002B344B" w:rsidRDefault="00327D72" w:rsidP="00327D72">
      <w:pPr>
        <w:rPr>
          <w:rFonts w:ascii="Arial" w:hAnsi="Arial" w:cs="Arial"/>
          <w:b/>
          <w:color w:val="000000"/>
          <w:sz w:val="24"/>
          <w:szCs w:val="24"/>
        </w:rPr>
      </w:pPr>
      <w:r w:rsidRPr="002B344B">
        <w:rPr>
          <w:rFonts w:ascii="Arial" w:hAnsi="Arial" w:cs="Arial"/>
          <w:b/>
          <w:color w:val="000000"/>
          <w:sz w:val="24"/>
          <w:szCs w:val="24"/>
        </w:rPr>
        <w:t>NON COME VOGLIO IO, MA COME VUOI TU (Mt 26,14-27,66)</w:t>
      </w:r>
    </w:p>
    <w:p w14:paraId="2408ABB1" w14:textId="77777777" w:rsidR="00327D72" w:rsidRPr="002B344B" w:rsidRDefault="00327D72" w:rsidP="00327D72">
      <w:pPr>
        <w:jc w:val="both"/>
        <w:rPr>
          <w:rFonts w:ascii="Arial" w:hAnsi="Arial" w:cs="Arial"/>
          <w:color w:val="000000"/>
          <w:sz w:val="24"/>
          <w:szCs w:val="24"/>
        </w:rPr>
      </w:pPr>
      <w:r w:rsidRPr="002B344B">
        <w:rPr>
          <w:rFonts w:ascii="Arial" w:hAnsi="Arial" w:cs="Arial"/>
          <w:color w:val="000000"/>
          <w:sz w:val="24"/>
          <w:szCs w:val="24"/>
        </w:rPr>
        <w:t xml:space="preserve">La morte non appartiene all’uomo per natura, è sua per disobbedienza, per peccato.  Gesù avendo preso su di sé tutta la disobbedienza del mondo e tutto il suo peccato, dal peccato e dalla disobbedienza è anche Lui condannato a morte. Ma Lui è l’Innocente, il Santo, il Figlio di Dio. È anche però il Figlio dell’uomo. Il vero Figlio di Dio è chiamato a vivere come vero Figlio dell’uomo, che ha assunto su di sé il peccato del mondo. Lui però è tentato perché viva solamente come vero Figlio di Dio. Questa è stata la prima tentazione da parte di Satana. Questa è anche l’ultima. Come ha risposto alla prima, così risponde a quest’ultima: </w:t>
      </w:r>
      <w:r w:rsidRPr="002B344B">
        <w:rPr>
          <w:rFonts w:ascii="Arial" w:hAnsi="Arial" w:cs="Arial"/>
          <w:i/>
          <w:color w:val="000000"/>
          <w:sz w:val="24"/>
          <w:szCs w:val="24"/>
        </w:rPr>
        <w:t>“Padre, oggi sono tentato perché viva solo come vero tuo Figlio. Tu vuoi però che io viva come vero Figlio dell’uomo che ha preso su di sé il peccato del mondo. Poiché so che solo nella tua Parola è la vita, accolgo questa tua volontà e vado incontro alla morte”.</w:t>
      </w:r>
      <w:r w:rsidRPr="002B344B">
        <w:rPr>
          <w:rFonts w:ascii="Arial" w:hAnsi="Arial" w:cs="Arial"/>
          <w:color w:val="000000"/>
          <w:sz w:val="24"/>
          <w:szCs w:val="24"/>
        </w:rPr>
        <w:t xml:space="preserve"> È questa la perenne tentazione dell’uomo: vivere fuori del suo essere profondamente segnato dal limite dell’obbedienza al suo Dio e Signore. Gesù accoglie il limite del vero uomo. Si sottomette alla morte. Da questa obbedienza e per essa nasce la vita nuova sulla terra. Nella fede in Lui, il Signore gli fa dono di ogni uomo. </w:t>
      </w:r>
    </w:p>
    <w:p w14:paraId="7BAF7C24" w14:textId="77777777" w:rsidR="00327D72" w:rsidRPr="002B344B" w:rsidRDefault="00327D72" w:rsidP="00327D72">
      <w:pPr>
        <w:rPr>
          <w:rFonts w:ascii="Arial" w:hAnsi="Arial" w:cs="Arial"/>
          <w:b/>
          <w:color w:val="000000"/>
          <w:sz w:val="24"/>
          <w:szCs w:val="24"/>
        </w:rPr>
      </w:pPr>
    </w:p>
    <w:p w14:paraId="163A5EED" w14:textId="77777777" w:rsidR="00327D72" w:rsidRPr="002B344B" w:rsidRDefault="00327D72" w:rsidP="00327D72">
      <w:pPr>
        <w:rPr>
          <w:rFonts w:ascii="Arial" w:hAnsi="Arial" w:cs="Arial"/>
          <w:b/>
          <w:color w:val="000000"/>
          <w:sz w:val="24"/>
          <w:szCs w:val="24"/>
        </w:rPr>
      </w:pPr>
    </w:p>
    <w:p w14:paraId="585868A9" w14:textId="77777777" w:rsidR="00327D72" w:rsidRPr="002B344B" w:rsidRDefault="00327D72" w:rsidP="002B344B">
      <w:pPr>
        <w:pStyle w:val="Titolo2"/>
      </w:pPr>
      <w:bookmarkStart w:id="219" w:name="_Toc62173619"/>
      <w:r w:rsidRPr="002B344B">
        <w:lastRenderedPageBreak/>
        <w:t>HANNO PORTATO VIA IL SIGNORE DAL SEPOLCRO</w:t>
      </w:r>
      <w:bookmarkEnd w:id="219"/>
      <w:r w:rsidRPr="002B344B">
        <w:t xml:space="preserve"> </w:t>
      </w:r>
    </w:p>
    <w:p w14:paraId="52B40EEF" w14:textId="77777777" w:rsidR="00327D72" w:rsidRPr="002B344B" w:rsidRDefault="00327D72" w:rsidP="002B344B">
      <w:pPr>
        <w:pStyle w:val="Titolo3"/>
      </w:pPr>
      <w:bookmarkStart w:id="220" w:name="_Toc62173620"/>
      <w:r w:rsidRPr="002B344B">
        <w:t>(Pasqua di resurrezione del Signore)</w:t>
      </w:r>
      <w:bookmarkEnd w:id="220"/>
    </w:p>
    <w:p w14:paraId="60ADC41C" w14:textId="77777777" w:rsidR="00327D72" w:rsidRPr="002B344B" w:rsidRDefault="00327D72" w:rsidP="00327D72">
      <w:pPr>
        <w:rPr>
          <w:rFonts w:ascii="Arial" w:hAnsi="Arial" w:cs="Arial"/>
          <w:b/>
          <w:color w:val="000000"/>
          <w:sz w:val="24"/>
          <w:szCs w:val="24"/>
        </w:rPr>
      </w:pPr>
    </w:p>
    <w:p w14:paraId="0549457C" w14:textId="77777777" w:rsidR="00327D72" w:rsidRPr="002B344B" w:rsidRDefault="00327D72" w:rsidP="00327D72">
      <w:pPr>
        <w:rPr>
          <w:rFonts w:ascii="Arial" w:hAnsi="Arial" w:cs="Arial"/>
          <w:b/>
          <w:color w:val="000000"/>
          <w:sz w:val="24"/>
          <w:szCs w:val="24"/>
        </w:rPr>
      </w:pPr>
      <w:r w:rsidRPr="002B344B">
        <w:rPr>
          <w:rFonts w:ascii="Arial" w:hAnsi="Arial" w:cs="Arial"/>
          <w:b/>
          <w:color w:val="000000"/>
          <w:sz w:val="24"/>
          <w:szCs w:val="24"/>
        </w:rPr>
        <w:t>DIO LO HA RISUSCITATO AL TERZO GIORNO (At 10,34a.37-43)</w:t>
      </w:r>
    </w:p>
    <w:p w14:paraId="66FB5B52" w14:textId="77777777" w:rsidR="00327D72" w:rsidRPr="002B344B" w:rsidRDefault="00327D72" w:rsidP="00327D72">
      <w:pPr>
        <w:jc w:val="both"/>
        <w:rPr>
          <w:rFonts w:ascii="Arial" w:hAnsi="Arial" w:cs="Arial"/>
          <w:sz w:val="24"/>
          <w:szCs w:val="24"/>
        </w:rPr>
      </w:pPr>
      <w:r w:rsidRPr="002B344B">
        <w:rPr>
          <w:rFonts w:ascii="Arial" w:hAnsi="Arial" w:cs="Arial"/>
          <w:color w:val="000000"/>
          <w:sz w:val="24"/>
          <w:szCs w:val="24"/>
        </w:rPr>
        <w:t xml:space="preserve">Anticamente si annunciava Gesù narrando il suo mistero nelle linee essenziali: </w:t>
      </w:r>
      <w:r w:rsidRPr="002B344B">
        <w:rPr>
          <w:rFonts w:ascii="Arial" w:hAnsi="Arial" w:cs="Arial"/>
          <w:i/>
          <w:color w:val="000000"/>
          <w:sz w:val="24"/>
          <w:szCs w:val="24"/>
        </w:rPr>
        <w:t>“</w:t>
      </w:r>
      <w:r w:rsidRPr="002B344B">
        <w:rPr>
          <w:rFonts w:ascii="Arial" w:hAnsi="Arial" w:cs="Arial"/>
          <w:i/>
          <w:sz w:val="24"/>
          <w:szCs w:val="24"/>
        </w:rPr>
        <w:t>Dio consacrò in Spirito Santo e potenza Gesù di Nàzaret, il quale passò beneficando e risanando tutti coloro che stavano sotto il potere del diavolo, perché Dio era con lui. Essi lo uccisero appendendolo a una croce, ma Dio lo ha risuscitato al terzo giorno e volle che si manifestasse, non a tutto il popolo, ma a testimoni prescelti da Dio, a noi che abbiamo mangiato e bevuto con lui dopo la sua risurrezione dai morti.</w:t>
      </w:r>
      <w:r w:rsidRPr="002B344B">
        <w:rPr>
          <w:rFonts w:ascii="Arial" w:hAnsi="Arial" w:cs="Arial"/>
          <w:i/>
          <w:position w:val="4"/>
          <w:sz w:val="24"/>
          <w:szCs w:val="24"/>
        </w:rPr>
        <w:t xml:space="preserve"> </w:t>
      </w:r>
      <w:r w:rsidRPr="002B344B">
        <w:rPr>
          <w:rFonts w:ascii="Arial" w:hAnsi="Arial" w:cs="Arial"/>
          <w:i/>
          <w:sz w:val="24"/>
          <w:szCs w:val="24"/>
        </w:rPr>
        <w:t>E ci ha ordinato di annunciare al popolo e di testimoniare che egli è il giudice dei vivi e dei morti, costituito da Dio. A lui tutti i profeti danno questa testimonianza: chiunque crede in lui riceve il perdono dei peccati per mezzo del suo nome”</w:t>
      </w:r>
      <w:r w:rsidRPr="002B344B">
        <w:rPr>
          <w:rFonts w:ascii="Arial" w:hAnsi="Arial" w:cs="Arial"/>
          <w:sz w:val="24"/>
          <w:szCs w:val="24"/>
        </w:rPr>
        <w:t xml:space="preserve">. In questo mistero non solo è racchiusa tutta la missione e l’opera di Gesù Signore, vi è anche inclusa quella degli Apostoli. Il mistero di Cristo vive, vivrà, raggiungerà ogni uomo solo se essi svolgeranno questo servizio sacro. Quando l’Apostolo non annunzia, si oscura la salvezza sulla terra. Muore o non cresce la fede e l’uomo ritorna nella sua barbarie etica. </w:t>
      </w:r>
    </w:p>
    <w:p w14:paraId="53EB383F" w14:textId="77777777" w:rsidR="00327D72" w:rsidRPr="002B344B" w:rsidRDefault="00327D72" w:rsidP="00327D72">
      <w:pPr>
        <w:rPr>
          <w:rFonts w:ascii="Arial" w:hAnsi="Arial" w:cs="Arial"/>
          <w:b/>
          <w:color w:val="000000"/>
          <w:sz w:val="24"/>
          <w:szCs w:val="24"/>
        </w:rPr>
      </w:pPr>
    </w:p>
    <w:p w14:paraId="01D9B277" w14:textId="77777777" w:rsidR="00327D72" w:rsidRPr="002B344B" w:rsidRDefault="00327D72" w:rsidP="00327D72">
      <w:pPr>
        <w:rPr>
          <w:rFonts w:ascii="Arial" w:hAnsi="Arial" w:cs="Arial"/>
          <w:b/>
          <w:color w:val="000000"/>
          <w:sz w:val="24"/>
          <w:szCs w:val="24"/>
        </w:rPr>
      </w:pPr>
      <w:smartTag w:uri="urn:schemas-microsoft-com:office:smarttags" w:element="PersonName">
        <w:smartTagPr>
          <w:attr w:name="ProductID" w:val="LA VOSTRA VITA"/>
        </w:smartTagPr>
        <w:r w:rsidRPr="002B344B">
          <w:rPr>
            <w:rFonts w:ascii="Arial" w:hAnsi="Arial" w:cs="Arial"/>
            <w:b/>
            <w:color w:val="000000"/>
            <w:sz w:val="24"/>
            <w:szCs w:val="24"/>
          </w:rPr>
          <w:t>LA VOSTRA VITA</w:t>
        </w:r>
      </w:smartTag>
      <w:r w:rsidRPr="002B344B">
        <w:rPr>
          <w:rFonts w:ascii="Arial" w:hAnsi="Arial" w:cs="Arial"/>
          <w:b/>
          <w:color w:val="000000"/>
          <w:sz w:val="24"/>
          <w:szCs w:val="24"/>
        </w:rPr>
        <w:t xml:space="preserve"> È NASCOSTA CON CRISTO IN DIO (Col 3,1-4)</w:t>
      </w:r>
    </w:p>
    <w:p w14:paraId="17A03016" w14:textId="77777777" w:rsidR="00327D72" w:rsidRPr="002B344B" w:rsidRDefault="00327D72" w:rsidP="00327D72">
      <w:pPr>
        <w:jc w:val="both"/>
        <w:rPr>
          <w:rFonts w:ascii="Arial" w:hAnsi="Arial" w:cs="Arial"/>
          <w:color w:val="000000"/>
          <w:sz w:val="24"/>
          <w:szCs w:val="24"/>
        </w:rPr>
      </w:pPr>
      <w:r w:rsidRPr="002B344B">
        <w:rPr>
          <w:rFonts w:ascii="Arial" w:hAnsi="Arial" w:cs="Arial"/>
          <w:color w:val="000000"/>
          <w:sz w:val="24"/>
          <w:szCs w:val="24"/>
        </w:rPr>
        <w:t xml:space="preserve">Il cristiano non può ignorare i frutti della risurrezione del suo Maestro e Signore. Non può professare la fede in Gesù risorto e poi dimenticarsi delle conseguenze che essa ha prodotto nella sua natura. Il corpo di Gesù è risorto e asceso al Cielo e siede alla destra del Padre. Il cristiano è membro di questo corpo. Anche lui è stato assunto nel cielo, anche lui è assiso nel corpo glorioso di Gesù alla destra del Padre. Il suo corpo di carne è però ancora sulla terra. Egli però non deve vivere come corpo di carne, ma come corpo celeste, corpo nel quale non può più abitare il peccato. Poiché lui è vero corpo glorioso di Gesù, come farà a vivere senza peccato? Cercando quotidianamente le cose di lassù e non quelle della terra. Le cose di lassù sono l’obbedienza a Dio fino alla morte, in tutto seguendo le orme di Gesù Signore. Chi cammina ascoltando il Padre celeste allo stesso modo di Gesù, costui cerca le cose del Cielo e vive per esse. La sua vita è tutta in Dio nello spirito. Domani sarà tutta in Dio anche nel suo corpo, se avrà realizzato Cristo oggi, nella storia. </w:t>
      </w:r>
    </w:p>
    <w:p w14:paraId="77617FF4" w14:textId="77777777" w:rsidR="00327D72" w:rsidRPr="002B344B" w:rsidRDefault="00327D72" w:rsidP="00327D72">
      <w:pPr>
        <w:rPr>
          <w:rFonts w:ascii="Arial" w:hAnsi="Arial" w:cs="Arial"/>
          <w:b/>
          <w:color w:val="000000"/>
          <w:sz w:val="24"/>
          <w:szCs w:val="24"/>
        </w:rPr>
      </w:pPr>
    </w:p>
    <w:p w14:paraId="72769AD0" w14:textId="77777777" w:rsidR="00327D72" w:rsidRPr="002B344B" w:rsidRDefault="00327D72" w:rsidP="00327D72">
      <w:pPr>
        <w:rPr>
          <w:rFonts w:ascii="Arial" w:hAnsi="Arial" w:cs="Arial"/>
          <w:b/>
          <w:color w:val="000000"/>
          <w:sz w:val="24"/>
          <w:szCs w:val="24"/>
        </w:rPr>
      </w:pPr>
      <w:r w:rsidRPr="002B344B">
        <w:rPr>
          <w:rFonts w:ascii="Arial" w:hAnsi="Arial" w:cs="Arial"/>
          <w:b/>
          <w:color w:val="000000"/>
          <w:sz w:val="24"/>
          <w:szCs w:val="24"/>
        </w:rPr>
        <w:t>SI CHINÒ, VIDE I TELI POSATI LÀ, MA NON ENTRÒ (Gv 20,1-9)</w:t>
      </w:r>
    </w:p>
    <w:p w14:paraId="4B1E2269"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Dinanzi al sepolcro vuoto di Gesù, ognuno manifesta di se stesso umanità, cuore, intelligenza, fede. Maria di Magdala cerca Gesù nella visibilità del suo corpo. Non lo trova e corre ad annunziare ai discepoli che Gesù è stato trafugato dalla sua tomba. Questa donna cerca Gesù in modo sensibile, udibile, palpabile. Lo cerca fisicamente morto. Pietro è preoccupato perché il Signore non è più nel sepolcro. Vede ogni cosa, ma tace. Troppe volte aveva espresso e manifestato la sua fede, ma era stato ripreso quasi sempre dal suo Maestro. La sua era una fede secondo gli uomini, non secondo Dio. Ora si è fatto pacato, saggio, accorto, prudente. È come se in lui fosse avvenuto, dopo il tradimento, un totale cambiamento della sua persona. Non è più quello di prima. È un altro Pietro. Giovanni è colui che osserva, contempla, vede, cerca il significato </w:t>
      </w:r>
      <w:r w:rsidRPr="002B344B">
        <w:rPr>
          <w:rFonts w:ascii="Arial" w:hAnsi="Arial" w:cs="Arial"/>
          <w:sz w:val="24"/>
          <w:szCs w:val="24"/>
        </w:rPr>
        <w:lastRenderedPageBreak/>
        <w:t xml:space="preserve">spirituale delle cose e degli avvenimenti. Entra nel sepolcro, scruta con attenzione ogni cosa, proclama la risurrezione di Gesù. Attento osservatore degli avvenimenti ne dona il grande significato di fede. In Lui si è compiuta ogni parola proferita dall’Antica Scrittura. Quanto Dio aveva preannunziato sul suo Messia ora si è compiuto. Il Signore è veramente risorto.  </w:t>
      </w:r>
    </w:p>
    <w:p w14:paraId="5E1AF1EE" w14:textId="77777777" w:rsidR="00327D72" w:rsidRPr="002B344B" w:rsidRDefault="00327D72" w:rsidP="00327D72">
      <w:pPr>
        <w:rPr>
          <w:rFonts w:ascii="Arial" w:hAnsi="Arial" w:cs="Arial"/>
          <w:sz w:val="24"/>
          <w:szCs w:val="24"/>
        </w:rPr>
      </w:pPr>
    </w:p>
    <w:p w14:paraId="4AC024DB" w14:textId="77777777" w:rsidR="00327D72" w:rsidRPr="002B344B" w:rsidRDefault="00327D72" w:rsidP="00327D72">
      <w:pPr>
        <w:jc w:val="center"/>
        <w:rPr>
          <w:rFonts w:ascii="Arial" w:hAnsi="Arial" w:cs="Arial"/>
          <w:b/>
          <w:sz w:val="24"/>
          <w:szCs w:val="24"/>
        </w:rPr>
      </w:pPr>
    </w:p>
    <w:p w14:paraId="4852C6E4" w14:textId="77777777" w:rsidR="00327D72" w:rsidRPr="002B344B" w:rsidRDefault="00327D72" w:rsidP="00327D72">
      <w:pPr>
        <w:rPr>
          <w:rFonts w:ascii="Arial" w:hAnsi="Arial" w:cs="Arial"/>
          <w:b/>
          <w:sz w:val="24"/>
          <w:szCs w:val="24"/>
        </w:rPr>
      </w:pPr>
    </w:p>
    <w:p w14:paraId="2AA4F0CC" w14:textId="77777777" w:rsidR="00327D72" w:rsidRPr="002B344B" w:rsidRDefault="00327D72" w:rsidP="002B344B">
      <w:pPr>
        <w:pStyle w:val="Titolo2"/>
      </w:pPr>
      <w:bookmarkStart w:id="221" w:name="_Toc62173621"/>
      <w:r w:rsidRPr="002B344B">
        <w:t>COME IL PADRE HA MANDATO ME, ANCH’IO MANDO VOI</w:t>
      </w:r>
      <w:bookmarkEnd w:id="221"/>
    </w:p>
    <w:p w14:paraId="14B67F07" w14:textId="77777777" w:rsidR="00327D72" w:rsidRPr="002B344B" w:rsidRDefault="00327D72" w:rsidP="002B344B">
      <w:pPr>
        <w:pStyle w:val="Titolo3"/>
      </w:pPr>
      <w:bookmarkStart w:id="222" w:name="_Toc62173622"/>
      <w:r w:rsidRPr="002B344B">
        <w:t>(II Domenica di Pasqua Anno A)</w:t>
      </w:r>
      <w:bookmarkEnd w:id="222"/>
    </w:p>
    <w:p w14:paraId="3833FCDF" w14:textId="77777777" w:rsidR="00327D72" w:rsidRPr="002B344B" w:rsidRDefault="00327D72" w:rsidP="00327D72">
      <w:pPr>
        <w:rPr>
          <w:rFonts w:ascii="Arial" w:hAnsi="Arial" w:cs="Arial"/>
          <w:b/>
          <w:sz w:val="24"/>
          <w:szCs w:val="24"/>
        </w:rPr>
      </w:pPr>
    </w:p>
    <w:p w14:paraId="3D78BBDF" w14:textId="77777777" w:rsidR="00327D72" w:rsidRPr="002B344B" w:rsidRDefault="00327D72" w:rsidP="00327D72">
      <w:pPr>
        <w:rPr>
          <w:rFonts w:ascii="Arial" w:hAnsi="Arial" w:cs="Arial"/>
          <w:b/>
          <w:sz w:val="24"/>
          <w:szCs w:val="24"/>
        </w:rPr>
      </w:pPr>
      <w:r w:rsidRPr="002B344B">
        <w:rPr>
          <w:rFonts w:ascii="Arial" w:hAnsi="Arial" w:cs="Arial"/>
          <w:b/>
          <w:sz w:val="24"/>
          <w:szCs w:val="24"/>
        </w:rPr>
        <w:t>IL SIGNORE OGNI GIORNO AGGIUNGEVA ALLA COMUNITÀ (At 2,42-47)</w:t>
      </w:r>
    </w:p>
    <w:p w14:paraId="5BCC3114" w14:textId="77777777" w:rsidR="00327D72" w:rsidRPr="002B344B" w:rsidRDefault="00327D72" w:rsidP="00327D72">
      <w:pPr>
        <w:tabs>
          <w:tab w:val="left" w:pos="1418"/>
          <w:tab w:val="left" w:pos="2268"/>
        </w:tabs>
        <w:jc w:val="both"/>
        <w:rPr>
          <w:rFonts w:ascii="Arial" w:hAnsi="Arial" w:cs="Arial"/>
          <w:sz w:val="24"/>
          <w:szCs w:val="24"/>
        </w:rPr>
      </w:pPr>
      <w:r w:rsidRPr="002B344B">
        <w:rPr>
          <w:rFonts w:ascii="Arial" w:hAnsi="Arial" w:cs="Arial"/>
          <w:sz w:val="24"/>
          <w:szCs w:val="24"/>
        </w:rPr>
        <w:t xml:space="preserve">Lo Spirito Santo, di solito, non discende direttamente sulle persone, non le conquista per azione diretta, immediata. Egli è lo Spirito di Cristo Gesù e del suo corpo, che è </w:t>
      </w:r>
      <w:smartTag w:uri="urn:schemas-microsoft-com:office:smarttags" w:element="PersonName">
        <w:smartTagPr>
          <w:attr w:name="ProductID" w:val="la Chiesa"/>
        </w:smartTagPr>
        <w:r w:rsidRPr="002B344B">
          <w:rPr>
            <w:rFonts w:ascii="Arial" w:hAnsi="Arial" w:cs="Arial"/>
            <w:sz w:val="24"/>
            <w:szCs w:val="24"/>
          </w:rPr>
          <w:t>la Chiesa</w:t>
        </w:r>
      </w:smartTag>
      <w:r w:rsidRPr="002B344B">
        <w:rPr>
          <w:rFonts w:ascii="Arial" w:hAnsi="Arial" w:cs="Arial"/>
          <w:sz w:val="24"/>
          <w:szCs w:val="24"/>
        </w:rPr>
        <w:t xml:space="preserve"> ed agisce sempre da esso. Non basta però la presenza fisica della Chiesa perché lo Spirito agisca ed operi, occorre tutta la sua presenza spirituale, morale, di santità, di conformità a Gesù Signore. Quando </w:t>
      </w:r>
      <w:smartTag w:uri="urn:schemas-microsoft-com:office:smarttags" w:element="PersonName">
        <w:smartTagPr>
          <w:attr w:name="ProductID" w:val="la Chiesa"/>
        </w:smartTagPr>
        <w:r w:rsidRPr="002B344B">
          <w:rPr>
            <w:rFonts w:ascii="Arial" w:hAnsi="Arial" w:cs="Arial"/>
            <w:sz w:val="24"/>
            <w:szCs w:val="24"/>
          </w:rPr>
          <w:t>la Chiesa</w:t>
        </w:r>
      </w:smartTag>
      <w:r w:rsidRPr="002B344B">
        <w:rPr>
          <w:rFonts w:ascii="Arial" w:hAnsi="Arial" w:cs="Arial"/>
          <w:sz w:val="24"/>
          <w:szCs w:val="24"/>
        </w:rPr>
        <w:t xml:space="preserve"> è pienamente conforme a Cristo Gesù? Quando essa è obbediente al Padre allo stesso modo che il suo Maestro e Signore. Nell’obbedienza, lo Spirito Santo scende, conquista i cuori, li attrae, mediante il battesimo, li unisce alla comunità formando con essa il corpo di Gesù: </w:t>
      </w:r>
      <w:r w:rsidRPr="002B344B">
        <w:rPr>
          <w:rFonts w:ascii="Arial" w:hAnsi="Arial" w:cs="Arial"/>
          <w:i/>
          <w:sz w:val="24"/>
          <w:szCs w:val="24"/>
        </w:rPr>
        <w:t>“Intanto il Signore ogni giorno aggiungeva alla comunità quelli che erano salvati”</w:t>
      </w:r>
      <w:r w:rsidRPr="002B344B">
        <w:rPr>
          <w:rFonts w:ascii="Arial" w:hAnsi="Arial" w:cs="Arial"/>
          <w:sz w:val="24"/>
          <w:szCs w:val="24"/>
        </w:rPr>
        <w:t xml:space="preserve">. Li aggiungeva per l’obbedienza della sua Chiesa al suo comando, alla sua divina volontà. La salvezza del mondo è nella nostra obbedienza, perché è in essa e per essa che opera lo Spirito Santo. La salvezza dei fratelli nasce solo ed unicamente dalla santità del Corpo di Cristo Gesù, dalla sua Chiesa. </w:t>
      </w:r>
    </w:p>
    <w:p w14:paraId="4383A8A7" w14:textId="77777777" w:rsidR="00327D72" w:rsidRPr="002B344B" w:rsidRDefault="00327D72" w:rsidP="00327D72">
      <w:pPr>
        <w:rPr>
          <w:rFonts w:ascii="Arial" w:hAnsi="Arial" w:cs="Arial"/>
          <w:b/>
          <w:sz w:val="24"/>
          <w:szCs w:val="24"/>
        </w:rPr>
      </w:pPr>
    </w:p>
    <w:p w14:paraId="2CE9E716" w14:textId="77777777" w:rsidR="00327D72" w:rsidRPr="002B344B" w:rsidRDefault="00327D72" w:rsidP="00327D72">
      <w:pPr>
        <w:rPr>
          <w:rFonts w:ascii="Arial" w:hAnsi="Arial" w:cs="Arial"/>
          <w:b/>
          <w:sz w:val="24"/>
          <w:szCs w:val="24"/>
        </w:rPr>
      </w:pPr>
      <w:r w:rsidRPr="002B344B">
        <w:rPr>
          <w:rFonts w:ascii="Arial" w:hAnsi="Arial" w:cs="Arial"/>
          <w:b/>
          <w:sz w:val="24"/>
          <w:szCs w:val="24"/>
        </w:rPr>
        <w:t xml:space="preserve">MENTRE RAGGIUNGETE </w:t>
      </w:r>
      <w:smartTag w:uri="urn:schemas-microsoft-com:office:smarttags" w:element="PersonName">
        <w:smartTagPr>
          <w:attr w:name="ProductID" w:val="LA META DELLA"/>
        </w:smartTagPr>
        <w:r w:rsidRPr="002B344B">
          <w:rPr>
            <w:rFonts w:ascii="Arial" w:hAnsi="Arial" w:cs="Arial"/>
            <w:b/>
            <w:sz w:val="24"/>
            <w:szCs w:val="24"/>
          </w:rPr>
          <w:t>LA META DELLA</w:t>
        </w:r>
      </w:smartTag>
      <w:r w:rsidRPr="002B344B">
        <w:rPr>
          <w:rFonts w:ascii="Arial" w:hAnsi="Arial" w:cs="Arial"/>
          <w:b/>
          <w:sz w:val="24"/>
          <w:szCs w:val="24"/>
        </w:rPr>
        <w:t xml:space="preserve"> VOSTRA FEDE (1Pt 1,3-9)</w:t>
      </w:r>
    </w:p>
    <w:p w14:paraId="2452F75C"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cristiano, nella storia, vive immerso nella grande sofferenza. Il martirio è casa, dimora, ambiente vitale del discepolo di Gesù. La prova è principio di più grande vita, fonte di vera santità. Come l’oro viene purificato nel fuoco, così lui viene mondato dal vizio e dal peccato dal grande dolore, dalla sofferenza indicibile. Un cristiano vale dinanzi a Dio per quanta capacità possiede di sacrificare anche il suo corpo per rimanere fedele al Vangelo, alla verità, alla grazia. La purificazione serve per possedere domani una smisurata gloria nei cieli, presso Dio. Più lui si purificherà, si lascerà mondare dalle sue scorie inquinate del male e più la sua gioia nei cieli sarà indicibile, incontenibile, immensa. La sofferenza dura in istante, la gloria è eterna. Se per un bene corruttibile si è capaci di sottoporsi ad ogni rinunzia, mortificazione, dolore e sofferenza, se per una gloria che finisce all’istante stesso in cui la si conquista, si è pronti anche a rischiare la propria vita, cosa non dovremmo fare per la gioia eterna? Dobbiamo ancora imparare a vivere la nostra fede. </w:t>
      </w:r>
    </w:p>
    <w:p w14:paraId="1DE83906" w14:textId="77777777" w:rsidR="00327D72" w:rsidRPr="002B344B" w:rsidRDefault="00327D72" w:rsidP="00327D72">
      <w:pPr>
        <w:rPr>
          <w:rFonts w:ascii="Arial" w:hAnsi="Arial" w:cs="Arial"/>
          <w:b/>
          <w:sz w:val="24"/>
          <w:szCs w:val="24"/>
        </w:rPr>
      </w:pPr>
    </w:p>
    <w:p w14:paraId="70E06249" w14:textId="77777777" w:rsidR="00327D72" w:rsidRPr="002B344B" w:rsidRDefault="00327D72" w:rsidP="00327D72">
      <w:pPr>
        <w:rPr>
          <w:rFonts w:ascii="Arial" w:hAnsi="Arial" w:cs="Arial"/>
          <w:b/>
          <w:sz w:val="24"/>
          <w:szCs w:val="24"/>
        </w:rPr>
      </w:pPr>
      <w:r w:rsidRPr="002B344B">
        <w:rPr>
          <w:rFonts w:ascii="Arial" w:hAnsi="Arial" w:cs="Arial"/>
          <w:b/>
          <w:sz w:val="24"/>
          <w:szCs w:val="24"/>
        </w:rPr>
        <w:t>RICEVETE LO SPIRITO SANTO (Gv 20,19-31)</w:t>
      </w:r>
    </w:p>
    <w:p w14:paraId="6B2772D1"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lastRenderedPageBreak/>
        <w:t xml:space="preserve">Nessuna missione di salvezza, che è vera creazione del nuovo uomo, potrà essere svolta senza la potenza dello Spirito Santo che agisce attraverso di noi, in noi, da noi. Dio non fa mai cosa alcuna senza il suo Santo Spirito. Neanche Cristo Gesù operò senza di Esso. Gli Apostoli sono investiti della stessa missione di Gesù. Ciò che Lui ha fatto per un breve periodo della nostra storia, loro lo dovranno fare fino alla sua consumazione. Lo potranno fare se colmi di Spirito Santo, se lo Spirito del Signore vive in loro senza misura. Gesù dona ai suoi Apostoli il suo Santo Spirito, quello che Egli ha ricevuto il giorno del Battesimo e che ha sempre </w:t>
      </w:r>
      <w:r w:rsidR="00720AA1" w:rsidRPr="002B344B">
        <w:rPr>
          <w:rFonts w:ascii="Arial" w:hAnsi="Arial" w:cs="Arial"/>
          <w:sz w:val="24"/>
          <w:szCs w:val="24"/>
        </w:rPr>
        <w:t>ascoltato,</w:t>
      </w:r>
      <w:r w:rsidR="00720AA1">
        <w:rPr>
          <w:rFonts w:ascii="Arial" w:hAnsi="Arial" w:cs="Arial"/>
          <w:sz w:val="24"/>
          <w:szCs w:val="24"/>
        </w:rPr>
        <w:t xml:space="preserve"> </w:t>
      </w:r>
      <w:r w:rsidR="00720AA1" w:rsidRPr="002B344B">
        <w:rPr>
          <w:rFonts w:ascii="Arial" w:hAnsi="Arial" w:cs="Arial"/>
          <w:sz w:val="24"/>
          <w:szCs w:val="24"/>
        </w:rPr>
        <w:t>crescendo</w:t>
      </w:r>
      <w:r w:rsidRPr="002B344B">
        <w:rPr>
          <w:rFonts w:ascii="Arial" w:hAnsi="Arial" w:cs="Arial"/>
          <w:sz w:val="24"/>
          <w:szCs w:val="24"/>
        </w:rPr>
        <w:t xml:space="preserve"> in Lui a dismisura , portando a compimento ogni obbedienza. Anche gli Apostoli dovranno dare al mondo lo Spirito che oggi ricevono. Lo potranno donare in un solo modo: crescendo quotidianamente in Lui, facendolo aumentare in loro illimitatamente. Come potrà accadere questo? Imitando Gesù nell’obbedienza. Essi si porranno in totale ascolto di Lui, obbediranno ad ogni sua mozione, vivranno di perfetta osservanza della Parola e per mezzo loro Lui opererà, agirà, convertirà i cuori, li salverà, li farà divenire Chiesa del Signore Gesù. </w:t>
      </w:r>
    </w:p>
    <w:p w14:paraId="636CB622" w14:textId="77777777" w:rsidR="00327D72" w:rsidRPr="002B344B" w:rsidRDefault="00327D72" w:rsidP="00327D72">
      <w:pPr>
        <w:rPr>
          <w:rFonts w:ascii="Arial" w:hAnsi="Arial" w:cs="Arial"/>
          <w:b/>
          <w:sz w:val="24"/>
          <w:szCs w:val="24"/>
        </w:rPr>
      </w:pPr>
    </w:p>
    <w:p w14:paraId="5C941A14" w14:textId="77777777" w:rsidR="00327D72" w:rsidRPr="002B344B" w:rsidRDefault="00327D72" w:rsidP="00327D72">
      <w:pPr>
        <w:rPr>
          <w:rFonts w:ascii="Arial" w:hAnsi="Arial" w:cs="Arial"/>
          <w:b/>
          <w:sz w:val="24"/>
          <w:szCs w:val="24"/>
        </w:rPr>
      </w:pPr>
    </w:p>
    <w:p w14:paraId="38B96867" w14:textId="77777777" w:rsidR="00327D72" w:rsidRPr="002B344B" w:rsidRDefault="00327D72" w:rsidP="002B344B">
      <w:pPr>
        <w:pStyle w:val="Titolo2"/>
      </w:pPr>
      <w:bookmarkStart w:id="223" w:name="_Toc62173623"/>
      <w:r w:rsidRPr="002B344B">
        <w:t>ALLORA SI APRIRONO I LORO OCCHI E LO  RICONOBBERO</w:t>
      </w:r>
      <w:bookmarkEnd w:id="223"/>
      <w:r w:rsidRPr="002B344B">
        <w:t xml:space="preserve"> </w:t>
      </w:r>
    </w:p>
    <w:p w14:paraId="3BE709EA" w14:textId="77777777" w:rsidR="00327D72" w:rsidRPr="002B344B" w:rsidRDefault="00327D72" w:rsidP="002B344B">
      <w:pPr>
        <w:pStyle w:val="Titolo3"/>
      </w:pPr>
      <w:bookmarkStart w:id="224" w:name="_Toc62173624"/>
      <w:r w:rsidRPr="002B344B">
        <w:t>(III Domenica di Pasqua Anno A)</w:t>
      </w:r>
      <w:bookmarkEnd w:id="224"/>
    </w:p>
    <w:p w14:paraId="29742F53" w14:textId="77777777" w:rsidR="00327D72" w:rsidRPr="002B344B" w:rsidRDefault="00327D72" w:rsidP="00327D72">
      <w:pPr>
        <w:rPr>
          <w:rFonts w:ascii="Arial" w:hAnsi="Arial" w:cs="Arial"/>
          <w:b/>
          <w:sz w:val="24"/>
          <w:szCs w:val="24"/>
        </w:rPr>
      </w:pPr>
    </w:p>
    <w:p w14:paraId="69484A68" w14:textId="77777777" w:rsidR="00327D72" w:rsidRPr="002B344B" w:rsidRDefault="00327D72" w:rsidP="00327D72">
      <w:pPr>
        <w:rPr>
          <w:rFonts w:ascii="Arial" w:hAnsi="Arial" w:cs="Arial"/>
          <w:b/>
          <w:sz w:val="24"/>
          <w:szCs w:val="24"/>
        </w:rPr>
      </w:pPr>
      <w:r w:rsidRPr="002B344B">
        <w:rPr>
          <w:rFonts w:ascii="Arial" w:hAnsi="Arial" w:cs="Arial"/>
          <w:b/>
          <w:sz w:val="24"/>
          <w:szCs w:val="24"/>
        </w:rPr>
        <w:t>NOI TUTTI NE SIAMO TESTIMONI (At 2,14a-22-33)</w:t>
      </w:r>
    </w:p>
    <w:p w14:paraId="155B6E05"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Le regole ordinarie della testimonianza – vedere, toccare, sentire, odorare, gustare – non valgono, sono assai limitate, scarse per chi vuole essere vero discepolo di Cristo Gesù, il Testimone fedele del Padre. Con la sua vita piena, colma di obbedienza nella carità fino alla morte di croce, ha attestato che ogni Parola di Dio in Lui si è compiuta, avverata, realizzata. Ogni profezia divina in Lui è divenuta storia. Pietro, gli Apostoli, i cristiani sono testimoni di Gesù in un solo modo: divenendo con Lui una sola obbedienza al Padre, una sola verità, una sola santità, una sola morte, una sola risurrezione, una sola vita, perché sono un solo corpo. Pietro può dire oggi di essere testimone della risurrezione di Gesù, perché lui è un risorto con Cristo. La sera della passione ha detto bene di non conoscere il Signore. Infatti non sapeva ancora chi Lui fosse veramente. Lo conosceva secondo gli uomini, non secondo Dio. Oggi lo conosce secondo Dio a motivo di Cristo Gesù che lo ha avvolto nella sua gloriosa risurrezione, facendo di lui un uomo nuovo, spirituale, vero. </w:t>
      </w:r>
    </w:p>
    <w:p w14:paraId="6F98816B" w14:textId="77777777" w:rsidR="00327D72" w:rsidRPr="002B344B" w:rsidRDefault="00327D72" w:rsidP="00327D72">
      <w:pPr>
        <w:rPr>
          <w:rFonts w:ascii="Arial" w:hAnsi="Arial" w:cs="Arial"/>
          <w:b/>
          <w:sz w:val="24"/>
          <w:szCs w:val="24"/>
        </w:rPr>
      </w:pPr>
    </w:p>
    <w:p w14:paraId="48A9CA46" w14:textId="77777777" w:rsidR="00327D72" w:rsidRPr="002B344B" w:rsidRDefault="00327D72" w:rsidP="00327D72">
      <w:pPr>
        <w:rPr>
          <w:rFonts w:ascii="Arial" w:hAnsi="Arial" w:cs="Arial"/>
          <w:b/>
          <w:sz w:val="24"/>
          <w:szCs w:val="24"/>
        </w:rPr>
      </w:pPr>
      <w:r w:rsidRPr="002B344B">
        <w:rPr>
          <w:rFonts w:ascii="Arial" w:hAnsi="Arial" w:cs="Arial"/>
          <w:b/>
          <w:sz w:val="24"/>
          <w:szCs w:val="24"/>
        </w:rPr>
        <w:t>NEL TEMPO IN CUI VOI QUAGGIÙ SIETE STRANIERI (1Pt 1,17-21)</w:t>
      </w:r>
    </w:p>
    <w:p w14:paraId="34C1C88E"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Oggi la nostra fede è sterile, infruttuosa, perché abbiamo privato Dio della sua eterna giustizia. Tutti confessiamo la sua sconfinata, immensa, illimitata misericordia. Per la sua divina pietà ci proclamiamo già tutti beati, benedetti, immersi nella gioia del cielo ancor prima di morire. Siamo già tutti salvi, si dice, giusti e peccatori, empi e pii, santi e immorali. Cosa insegna invece oggi Pietro al cristiano? Semplicemente che di ogni nostra azione dobbiamo rendere conto </w:t>
      </w:r>
      <w:r w:rsidRPr="002B344B">
        <w:rPr>
          <w:rFonts w:ascii="Arial" w:hAnsi="Arial" w:cs="Arial"/>
          <w:sz w:val="24"/>
          <w:szCs w:val="24"/>
        </w:rPr>
        <w:lastRenderedPageBreak/>
        <w:t xml:space="preserve">a Dio e che per questo motivo dobbiamo vigilare sulla nostra condotta: </w:t>
      </w:r>
      <w:r w:rsidRPr="002B344B">
        <w:rPr>
          <w:rFonts w:ascii="Arial" w:hAnsi="Arial" w:cs="Arial"/>
          <w:i/>
          <w:sz w:val="24"/>
          <w:szCs w:val="24"/>
        </w:rPr>
        <w:t>“E se chiamate Padre colui che, senza fare preferenze, giudica ciascuno secondo le proprie opere, comportatevi con timore di Dio nel tempo in cui vivete quaggiù come stranieri”</w:t>
      </w:r>
      <w:r w:rsidRPr="002B344B">
        <w:rPr>
          <w:rFonts w:ascii="Arial" w:hAnsi="Arial" w:cs="Arial"/>
          <w:sz w:val="24"/>
          <w:szCs w:val="24"/>
        </w:rPr>
        <w:t xml:space="preserve">. Comportarsi con timore questo significa: sapere, pensare, riflettere prima di agire. Dio è il giudice dei nostri atti, delle nostre azioni, dei nostri pensieri, di ogni nostra opera. Senza questa verità del nostro Dio, il quale può anche infliggere la durissima pena della dannazione eterna, la nostra fede è falsa, bugiarda, menzognera, inutile, pericolosa. </w:t>
      </w:r>
    </w:p>
    <w:p w14:paraId="0937C35C" w14:textId="77777777" w:rsidR="00327D72" w:rsidRPr="002B344B" w:rsidRDefault="00327D72" w:rsidP="00327D72">
      <w:pPr>
        <w:rPr>
          <w:rFonts w:ascii="Arial" w:hAnsi="Arial" w:cs="Arial"/>
          <w:b/>
          <w:sz w:val="24"/>
          <w:szCs w:val="24"/>
        </w:rPr>
      </w:pPr>
    </w:p>
    <w:p w14:paraId="3B4E56BF" w14:textId="77777777" w:rsidR="00327D72" w:rsidRPr="002B344B" w:rsidRDefault="00327D72" w:rsidP="00327D72">
      <w:pPr>
        <w:rPr>
          <w:rFonts w:ascii="Arial" w:hAnsi="Arial" w:cs="Arial"/>
          <w:b/>
          <w:sz w:val="24"/>
          <w:szCs w:val="24"/>
        </w:rPr>
      </w:pPr>
      <w:r w:rsidRPr="002B344B">
        <w:rPr>
          <w:rFonts w:ascii="Arial" w:hAnsi="Arial" w:cs="Arial"/>
          <w:b/>
          <w:sz w:val="24"/>
          <w:szCs w:val="24"/>
        </w:rPr>
        <w:t>EGLI SPARÌ DALLA LORO VISTA (Lc 24,13-25)</w:t>
      </w:r>
    </w:p>
    <w:p w14:paraId="4762AB50"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Oggi Gesù vede due dei suoi discepoli smarriti, senza speranza. Con la sua sconfinata carità assume le sembianze di un viandante ignaro dei fatti che erano accaduti in Gerusalemme e con divina sapienza spiega loro che il Messia di Dio non era secondo il loro pensiero errato, falso, non giusto, bensì secondo la rivelazione che il Padre aveva fatto e che era tutta contenuta nelle Scritture. La loro giusta comprensione è la via della vera speranza. Se alla Scrittura diamo un’interpretazione umana, terrena, malsana, diabolica, la speranza non sorge e la vita prosegue nella sua grande delusione. Non c’è speranza senza verità. Gesù parla e i loro cuori ardono, bruciano. In essi comincia a risorgere la speranza. Ancora essa è debole, fragile. Le manca il suo completamento, che avviene con la visione di Cristo Gesù. Egli si mostra e la loro vita ricomincia da questo istante. Devono comunicare agli altri discepoli ciò che è loro accaduto. Anche gli altri hanno bisogno di rifondare la loro fede e di ricostruire la loro speranza. Sono loro attualmente il Cristo visibile, e lo sono perché Cristo Gesù è risorto nel loro cuore. Sono loro ora il Cristo risorto, spirituale, che deve riaccendere la speranza nel cuore del mondo. </w:t>
      </w:r>
    </w:p>
    <w:p w14:paraId="2F52F24E" w14:textId="77777777" w:rsidR="00327D72" w:rsidRPr="002B344B" w:rsidRDefault="00327D72" w:rsidP="00327D72">
      <w:pPr>
        <w:rPr>
          <w:rFonts w:ascii="Arial" w:hAnsi="Arial" w:cs="Arial"/>
          <w:b/>
          <w:sz w:val="24"/>
          <w:szCs w:val="24"/>
        </w:rPr>
      </w:pPr>
    </w:p>
    <w:p w14:paraId="1C2676CD" w14:textId="77777777" w:rsidR="00327D72" w:rsidRPr="002B344B" w:rsidRDefault="00327D72" w:rsidP="00327D72">
      <w:pPr>
        <w:rPr>
          <w:rFonts w:ascii="Arial" w:hAnsi="Arial" w:cs="Arial"/>
          <w:b/>
          <w:sz w:val="24"/>
          <w:szCs w:val="24"/>
        </w:rPr>
      </w:pPr>
    </w:p>
    <w:p w14:paraId="0AA84F7F" w14:textId="77777777" w:rsidR="00327D72" w:rsidRPr="002B344B" w:rsidRDefault="00327D72" w:rsidP="002B344B">
      <w:pPr>
        <w:pStyle w:val="Titolo2"/>
      </w:pPr>
      <w:bookmarkStart w:id="225" w:name="_Toc62173625"/>
      <w:r w:rsidRPr="002B344B">
        <w:t xml:space="preserve">PERCHÉ ABBIANO </w:t>
      </w:r>
      <w:smartTag w:uri="urn:schemas-microsoft-com:office:smarttags" w:element="PersonName">
        <w:smartTagPr>
          <w:attr w:name="ProductID" w:val="LA VITA E"/>
        </w:smartTagPr>
        <w:r w:rsidRPr="002B344B">
          <w:t>LA VITA E</w:t>
        </w:r>
      </w:smartTag>
      <w:r w:rsidRPr="002B344B">
        <w:t xml:space="preserve"> L’ABBIANO IN ABBONDANZA</w:t>
      </w:r>
      <w:bookmarkEnd w:id="225"/>
    </w:p>
    <w:p w14:paraId="75FE7760" w14:textId="77777777" w:rsidR="00327D72" w:rsidRPr="002B344B" w:rsidRDefault="00327D72" w:rsidP="002B344B">
      <w:pPr>
        <w:pStyle w:val="Titolo3"/>
      </w:pPr>
      <w:bookmarkStart w:id="226" w:name="_Toc62173626"/>
      <w:r w:rsidRPr="002B344B">
        <w:t>(IV Domenica di Pasqua Anno A)</w:t>
      </w:r>
      <w:bookmarkEnd w:id="226"/>
    </w:p>
    <w:p w14:paraId="3E369F94" w14:textId="77777777" w:rsidR="00327D72" w:rsidRPr="002B344B" w:rsidRDefault="00327D72" w:rsidP="00327D72">
      <w:pPr>
        <w:rPr>
          <w:rFonts w:ascii="Arial" w:hAnsi="Arial" w:cs="Arial"/>
          <w:b/>
          <w:sz w:val="24"/>
          <w:szCs w:val="24"/>
        </w:rPr>
      </w:pPr>
    </w:p>
    <w:p w14:paraId="5094B46D" w14:textId="77777777" w:rsidR="00327D72" w:rsidRPr="002B344B" w:rsidRDefault="00327D72" w:rsidP="00327D72">
      <w:pPr>
        <w:rPr>
          <w:rFonts w:ascii="Arial" w:hAnsi="Arial" w:cs="Arial"/>
          <w:b/>
          <w:sz w:val="24"/>
          <w:szCs w:val="24"/>
        </w:rPr>
      </w:pPr>
      <w:r w:rsidRPr="002B344B">
        <w:rPr>
          <w:rFonts w:ascii="Arial" w:hAnsi="Arial" w:cs="Arial"/>
          <w:b/>
          <w:sz w:val="24"/>
          <w:szCs w:val="24"/>
        </w:rPr>
        <w:t>QUANTI NE CHIAMERÀ IL SIGNORE DIO NOSTRO (At 2,14a.36-41)</w:t>
      </w:r>
    </w:p>
    <w:p w14:paraId="73DA9442"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La falsa pastorale è quella dell’affanno e della preoccupazione per la conquista di qualche anima. Vediamo che le nostre reti sono sempre vuote e allora non sappiamo più cosa inventare perché almeno qualche piccolo insignificante pesciolino possa rimanervi catturato. È questa una pastorale infruttuosa. Si spendono infinite energie, ma senza alcun frutto efficace. La pastorale vera, quella fruttuosa, è una sola: quella della nostra perfetta obbedienza a Dio. Viviamo ogni sua parola, mettiamo in pratica tutto il suo Vangelo, obbediamo ad ogni suo ordine con gioia, facciamo quotidianamente la sua volontà ed Egli  attirerà a noi molti suoi figli, li manderà nella rete della nostra Chiesa una, santa, cattolica, apostolica. Fu questa la pastorale di Cristo Gesù, sempre obbediente alla volontà del Padre suo, sempre in ascolto della sua voce, fino alla morte di croce. Fu questa anche la pastorale di Pietro e della Chiesa delle </w:t>
      </w:r>
      <w:r w:rsidRPr="002B344B">
        <w:rPr>
          <w:rFonts w:ascii="Arial" w:hAnsi="Arial" w:cs="Arial"/>
          <w:sz w:val="24"/>
          <w:szCs w:val="24"/>
        </w:rPr>
        <w:lastRenderedPageBreak/>
        <w:t xml:space="preserve">origini. Essi vivevano per fare tutta la volontà di Dio e il Signore ogni giorno aggiungeva alla comunità nuove persone. </w:t>
      </w:r>
    </w:p>
    <w:p w14:paraId="23769FF0" w14:textId="77777777" w:rsidR="00327D72" w:rsidRPr="002B344B" w:rsidRDefault="00327D72" w:rsidP="00327D72">
      <w:pPr>
        <w:jc w:val="both"/>
        <w:rPr>
          <w:rFonts w:ascii="Arial" w:hAnsi="Arial" w:cs="Arial"/>
          <w:sz w:val="24"/>
          <w:szCs w:val="24"/>
        </w:rPr>
      </w:pPr>
    </w:p>
    <w:p w14:paraId="18E28CB0" w14:textId="77777777" w:rsidR="00327D72" w:rsidRPr="002B344B" w:rsidRDefault="00327D72" w:rsidP="00327D72">
      <w:pPr>
        <w:rPr>
          <w:rFonts w:ascii="Arial" w:hAnsi="Arial" w:cs="Arial"/>
          <w:b/>
          <w:sz w:val="24"/>
          <w:szCs w:val="24"/>
        </w:rPr>
      </w:pPr>
      <w:r w:rsidRPr="002B344B">
        <w:rPr>
          <w:rFonts w:ascii="Arial" w:hAnsi="Arial" w:cs="Arial"/>
          <w:b/>
          <w:sz w:val="24"/>
          <w:szCs w:val="24"/>
        </w:rPr>
        <w:t>AL PASTORE E CUSTODE DELLE VOSTRE ANIME (1Pt 2,20b-25)</w:t>
      </w:r>
    </w:p>
    <w:p w14:paraId="463BEEE4"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Cristo Gesù è il nostro Buon Pastore. Il Padre a Lui ha affidato la custodia delle nostre anime. Egli è venuto, ci ha dissetato con la sua verità, ci ha sfamato con la sua carne, ci ha nutrito con il suo sangue, ci ha ricolmato di Spirito Santo. Lui ha fatto tutto questo per noi. Anche noi, imitandolo, dobbiamo farci </w:t>
      </w:r>
      <w:r w:rsidRPr="002B344B">
        <w:rPr>
          <w:rFonts w:ascii="Arial" w:hAnsi="Arial" w:cs="Arial"/>
          <w:i/>
          <w:sz w:val="24"/>
          <w:szCs w:val="24"/>
        </w:rPr>
        <w:t>“pastori e custodi”</w:t>
      </w:r>
      <w:r w:rsidRPr="002B344B">
        <w:rPr>
          <w:rFonts w:ascii="Arial" w:hAnsi="Arial" w:cs="Arial"/>
          <w:sz w:val="24"/>
          <w:szCs w:val="24"/>
        </w:rPr>
        <w:t xml:space="preserve"> delle anime di tutti i nostri fratelli che sono sparsi nel mondo. </w:t>
      </w:r>
      <w:r w:rsidRPr="002B344B">
        <w:rPr>
          <w:rFonts w:ascii="Arial" w:hAnsi="Arial" w:cs="Arial"/>
          <w:i/>
          <w:sz w:val="24"/>
          <w:szCs w:val="24"/>
        </w:rPr>
        <w:t>“Pastori e custodi”</w:t>
      </w:r>
      <w:r w:rsidRPr="002B344B">
        <w:rPr>
          <w:rFonts w:ascii="Arial" w:hAnsi="Arial" w:cs="Arial"/>
          <w:sz w:val="24"/>
          <w:szCs w:val="24"/>
        </w:rPr>
        <w:t xml:space="preserve"> si diviene in un solo modo: compiendo nella nostra vita la sua obbedienza, la sua morte, la sua risurrezione, facendo ciò che Lui ha fatto e nella maniera in cui Lui lo ha fatto. San Pietro oggi ci insegna che Gesù è morto giusto per gli ingiusti, da vittima innocente, pura, santa. Egli visse di somma pazienza, sopportando insulti, sputi, percosse, la stessa crocifissione. Anche il cristiano è chiamato a sopportare ogni cosa con grande pazienza, consegnandosi interamente nelle mani di Dio. Solo così potrà essere </w:t>
      </w:r>
      <w:r w:rsidRPr="002B344B">
        <w:rPr>
          <w:rFonts w:ascii="Arial" w:hAnsi="Arial" w:cs="Arial"/>
          <w:i/>
          <w:sz w:val="24"/>
          <w:szCs w:val="24"/>
        </w:rPr>
        <w:t>“pastore e custode”</w:t>
      </w:r>
      <w:r w:rsidRPr="002B344B">
        <w:rPr>
          <w:rFonts w:ascii="Arial" w:hAnsi="Arial" w:cs="Arial"/>
          <w:sz w:val="24"/>
          <w:szCs w:val="24"/>
        </w:rPr>
        <w:t xml:space="preserve"> delle anime che Dio vorrà affidargli. Il mondo dovrà essere guarito dalle nostre piaghe che diventano una cosa sola con le piaghe di Gesù. </w:t>
      </w:r>
    </w:p>
    <w:p w14:paraId="04486817" w14:textId="77777777" w:rsidR="00327D72" w:rsidRPr="002B344B" w:rsidRDefault="00327D72" w:rsidP="00327D72">
      <w:pPr>
        <w:rPr>
          <w:rFonts w:ascii="Arial" w:hAnsi="Arial" w:cs="Arial"/>
          <w:b/>
          <w:sz w:val="24"/>
          <w:szCs w:val="24"/>
        </w:rPr>
      </w:pPr>
    </w:p>
    <w:p w14:paraId="68CDE3DD" w14:textId="77777777" w:rsidR="00327D72" w:rsidRPr="002B344B" w:rsidRDefault="00327D72" w:rsidP="00327D72">
      <w:pPr>
        <w:rPr>
          <w:rFonts w:ascii="Arial" w:hAnsi="Arial" w:cs="Arial"/>
          <w:b/>
          <w:sz w:val="24"/>
          <w:szCs w:val="24"/>
        </w:rPr>
      </w:pPr>
      <w:r w:rsidRPr="002B344B">
        <w:rPr>
          <w:rFonts w:ascii="Arial" w:hAnsi="Arial" w:cs="Arial"/>
          <w:b/>
          <w:sz w:val="24"/>
          <w:szCs w:val="24"/>
        </w:rPr>
        <w:t xml:space="preserve">NON CONOSCONO </w:t>
      </w:r>
      <w:smartTag w:uri="urn:schemas-microsoft-com:office:smarttags" w:element="PersonName">
        <w:smartTagPr>
          <w:attr w:name="ProductID" w:val="LA VOCE DEGLI"/>
        </w:smartTagPr>
        <w:r w:rsidRPr="002B344B">
          <w:rPr>
            <w:rFonts w:ascii="Arial" w:hAnsi="Arial" w:cs="Arial"/>
            <w:b/>
            <w:sz w:val="24"/>
            <w:szCs w:val="24"/>
          </w:rPr>
          <w:t>LA VOCE DEGLI</w:t>
        </w:r>
      </w:smartTag>
      <w:r w:rsidRPr="002B344B">
        <w:rPr>
          <w:rFonts w:ascii="Arial" w:hAnsi="Arial" w:cs="Arial"/>
          <w:b/>
          <w:sz w:val="24"/>
          <w:szCs w:val="24"/>
        </w:rPr>
        <w:t xml:space="preserve"> ESTRANEI (Gv 10,1-10)</w:t>
      </w:r>
    </w:p>
    <w:p w14:paraId="3DAB8740"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La porta che bisogna attraversare per essere buoni pastori del gregge del Signore è l’obbedienza al comandamento del Padre. Cristo Gesù è il nostro Buon Pastore perché sempre, in ogni cosa, ha fatto la divina volontà. Ladri e briganti sono tutti coloro che entrano nel recinto da un’altra parte, cioè dal pensiero, dalla volontà, dal comando o di se stessi o di satana o di altre persone. Chi è pecora di Gesù mai ascolterà la voce degli estranei. Esse conoscono solo la sua voce, scritta e sigillata nel loro cuore, incisa nelle loro orecchie. Le pecore di Dio conoscono la voce del Buon Pastore perché essa è voce, parola, comandamento dello stesso Dio. Vi è perfetta unità e conformità di voce, parole, comandamento, cuore, verità, amore, sollecitudine, offerta di vita. Alle parole di Gesù vi  è una sola conclusione da offrire: chi vuole essere pastore del gregge di Dio, deve essere lui per primo pecorella di Dio. Gesù si è fatto pecora del Padre, lasciandosi immolare come mite agnello sull’altare della croce e il Padre gli ha consegnato tutto il suo gregge. Noi ci lasciamo fare pecorelle di Cristo, agnelli immolati sull’altare della nostra obbedienza e Gesù ci affiderà il suo gregge e noi lo custodiremo nella sua verità e nel suo amore. </w:t>
      </w:r>
    </w:p>
    <w:p w14:paraId="787086A7" w14:textId="77777777" w:rsidR="00327D72" w:rsidRPr="002B344B" w:rsidRDefault="00327D72" w:rsidP="00327D72">
      <w:pPr>
        <w:jc w:val="both"/>
        <w:rPr>
          <w:rFonts w:ascii="Arial" w:hAnsi="Arial" w:cs="Arial"/>
          <w:sz w:val="24"/>
          <w:szCs w:val="24"/>
        </w:rPr>
      </w:pPr>
    </w:p>
    <w:p w14:paraId="0FEA9DCC" w14:textId="77777777" w:rsidR="002B344B" w:rsidRDefault="002B344B" w:rsidP="00327D72">
      <w:pPr>
        <w:rPr>
          <w:rFonts w:ascii="Arial" w:hAnsi="Arial" w:cs="Arial"/>
          <w:b/>
          <w:sz w:val="24"/>
          <w:szCs w:val="24"/>
        </w:rPr>
      </w:pPr>
    </w:p>
    <w:p w14:paraId="36B44897" w14:textId="77777777" w:rsidR="00327D72" w:rsidRPr="002B344B" w:rsidRDefault="00327D72" w:rsidP="002B344B">
      <w:pPr>
        <w:pStyle w:val="Titolo2"/>
      </w:pPr>
      <w:bookmarkStart w:id="227" w:name="_Toc62173627"/>
      <w:r w:rsidRPr="002B344B">
        <w:t>IO SONO NEL PADRE E IL PADRE È IN ME</w:t>
      </w:r>
      <w:bookmarkEnd w:id="227"/>
    </w:p>
    <w:p w14:paraId="3D51AC83" w14:textId="77777777" w:rsidR="00327D72" w:rsidRPr="002B344B" w:rsidRDefault="00327D72" w:rsidP="002B344B">
      <w:pPr>
        <w:pStyle w:val="Titolo3"/>
      </w:pPr>
      <w:bookmarkStart w:id="228" w:name="_Toc62173628"/>
      <w:r w:rsidRPr="002B344B">
        <w:t>(V Domenica di Pasqua Anno A)</w:t>
      </w:r>
      <w:bookmarkEnd w:id="228"/>
      <w:r w:rsidRPr="002B344B">
        <w:t xml:space="preserve"> </w:t>
      </w:r>
    </w:p>
    <w:p w14:paraId="0153E766" w14:textId="77777777" w:rsidR="00327D72" w:rsidRPr="002B344B" w:rsidRDefault="00327D72" w:rsidP="00327D72">
      <w:pPr>
        <w:rPr>
          <w:rFonts w:ascii="Arial" w:hAnsi="Arial" w:cs="Arial"/>
          <w:b/>
          <w:sz w:val="24"/>
          <w:szCs w:val="24"/>
        </w:rPr>
      </w:pPr>
    </w:p>
    <w:p w14:paraId="0AE0E450" w14:textId="77777777" w:rsidR="00327D72" w:rsidRPr="002B344B" w:rsidRDefault="00327D72" w:rsidP="00327D72">
      <w:pPr>
        <w:rPr>
          <w:rFonts w:ascii="Arial" w:hAnsi="Arial" w:cs="Arial"/>
          <w:b/>
          <w:sz w:val="24"/>
          <w:szCs w:val="24"/>
        </w:rPr>
      </w:pPr>
      <w:r w:rsidRPr="002B344B">
        <w:rPr>
          <w:rFonts w:ascii="Arial" w:hAnsi="Arial" w:cs="Arial"/>
          <w:b/>
          <w:sz w:val="24"/>
          <w:szCs w:val="24"/>
        </w:rPr>
        <w:t>ALLA PREGHIERA E AL SERVIZIO DELLA PAROLA (At 6,1-7)</w:t>
      </w:r>
    </w:p>
    <w:p w14:paraId="70A383A3"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Ogni uomo può sempre divenire per l’altro uomo un tentatore. Di tutti si serve il diavolo per tentarci, per condurci fuori della divina volontà. Le vie della tentazione sono illimitate. Come si fa a non cadere nella tentazione quando essa si avvicina a noi, ponendoci casi concreti della vita che devono essere </w:t>
      </w:r>
      <w:r w:rsidRPr="002B344B">
        <w:rPr>
          <w:rFonts w:ascii="Arial" w:hAnsi="Arial" w:cs="Arial"/>
          <w:sz w:val="24"/>
          <w:szCs w:val="24"/>
        </w:rPr>
        <w:lastRenderedPageBreak/>
        <w:t xml:space="preserve">urgentemente risolti? Le vedove si sentono trascurate nella distribuzione dei viveri. Pietro non cade in tentazione perché conosce qual è la volontà di Gesù sopra di lui. Lui sa che l’obbedienza a Cristo Signore è la prima, essenziale carità da offrire. Non c’è servizio di carità in chi disobbedisce, perché è l’obbedienza la nostra vera carità. Pietro deve dedicarsi alla preghiera e al servizio della Parola. Lui però è anche capo della comunità. Deve provvedere a che il disservizio venga evitato. Anche questa è obbedienza a Cristo Gesù. Lui provvede creando i Diaconi, coloro che dovranno occuparsi del servizio delle mense. Tutto in San Pietro è obbedienza a Cristo Signore. La comunità nasce dall’obbedienza e si conserva in vita in essa. Nella disobbedienza non c’è vita. </w:t>
      </w:r>
    </w:p>
    <w:p w14:paraId="4BFE00DC" w14:textId="77777777" w:rsidR="00327D72" w:rsidRPr="002B344B" w:rsidRDefault="00327D72" w:rsidP="00327D72">
      <w:pPr>
        <w:rPr>
          <w:rFonts w:ascii="Arial" w:hAnsi="Arial" w:cs="Arial"/>
          <w:b/>
          <w:sz w:val="24"/>
          <w:szCs w:val="24"/>
        </w:rPr>
      </w:pPr>
    </w:p>
    <w:p w14:paraId="6A73C4B9" w14:textId="77777777" w:rsidR="00327D72" w:rsidRPr="002B344B" w:rsidRDefault="00327D72" w:rsidP="00327D72">
      <w:pPr>
        <w:rPr>
          <w:rFonts w:ascii="Arial" w:hAnsi="Arial" w:cs="Arial"/>
          <w:b/>
          <w:sz w:val="24"/>
          <w:szCs w:val="24"/>
        </w:rPr>
      </w:pPr>
      <w:r w:rsidRPr="002B344B">
        <w:rPr>
          <w:rFonts w:ascii="Arial" w:hAnsi="Arial" w:cs="Arial"/>
          <w:b/>
          <w:sz w:val="24"/>
          <w:szCs w:val="24"/>
        </w:rPr>
        <w:t>PER UN SACERDOZIO SANTO (1Pt 2,4-9)</w:t>
      </w:r>
    </w:p>
    <w:p w14:paraId="764ECE03"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sacerdozio santo che dovrà vivere ogni giorno il cristiano è in tutto simile a quello vissuto da Cristo Gesù, il quale offriva se stesso al Padre nel suo quotidiano sacrificio di obbedienza fino alla morte di croce. La vittima è il cristiano che si immola, si consuma, diviene olocausto, si brucia totalmente sotto il fuoco della Parola del Signore che risuona per lui.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è la legna e il suo corpo, la sua vita, la carne. Corpo, carme, vita vengono poste sulla graticola dell’obbedienza a Dio e il sacrificio si consuma quotidianamente. Le opere ammirevoli che il cristiano deve proclamare sono: conquista delle virtù, vita trasformata, capacità di amare sempre, vittoria sull’egoismo, vizi debellati dal suo corpo, carità senza limite, pazienza a prova di croce. Sono queste opere che fanno la differenza tra il discepolo di Gesù e il discepolo del mondo. È la sana moralità che testimonia la verità della nostra fede. L’immoralità è sempre il frutto della non fede. Il cristiano deve proclamare con la sua vita che è possibile sconfiggere il male nel suo corpo, facendo trionfare in esso ogni bene. </w:t>
      </w:r>
    </w:p>
    <w:p w14:paraId="48423D01" w14:textId="77777777" w:rsidR="00327D72" w:rsidRPr="002B344B" w:rsidRDefault="00327D72" w:rsidP="00327D72">
      <w:pPr>
        <w:jc w:val="both"/>
        <w:rPr>
          <w:rFonts w:ascii="Arial" w:hAnsi="Arial" w:cs="Arial"/>
          <w:b/>
          <w:sz w:val="24"/>
          <w:szCs w:val="24"/>
        </w:rPr>
      </w:pPr>
    </w:p>
    <w:p w14:paraId="302B2934" w14:textId="77777777" w:rsidR="00327D72" w:rsidRPr="002B344B" w:rsidRDefault="00327D72" w:rsidP="00327D72">
      <w:pPr>
        <w:rPr>
          <w:rFonts w:ascii="Arial" w:hAnsi="Arial" w:cs="Arial"/>
          <w:b/>
          <w:sz w:val="24"/>
          <w:szCs w:val="24"/>
        </w:rPr>
      </w:pPr>
      <w:r w:rsidRPr="002B344B">
        <w:rPr>
          <w:rFonts w:ascii="Arial" w:hAnsi="Arial" w:cs="Arial"/>
          <w:b/>
          <w:sz w:val="24"/>
          <w:szCs w:val="24"/>
        </w:rPr>
        <w:t>CHI HA VISTO ME, HA VISTO IL PADRE (Gv 14,1-12)</w:t>
      </w:r>
    </w:p>
    <w:p w14:paraId="02D88191"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Per natura divina chi vede Cristo vede il Padre. Gesù però non è secondo questa verità che afferma: </w:t>
      </w:r>
      <w:r w:rsidRPr="002B344B">
        <w:rPr>
          <w:rFonts w:ascii="Arial" w:hAnsi="Arial" w:cs="Arial"/>
          <w:i/>
          <w:sz w:val="24"/>
          <w:szCs w:val="24"/>
        </w:rPr>
        <w:t>“Chi ha visto me, ha visto il Padre”</w:t>
      </w:r>
      <w:r w:rsidRPr="002B344B">
        <w:rPr>
          <w:rFonts w:ascii="Arial" w:hAnsi="Arial" w:cs="Arial"/>
          <w:sz w:val="24"/>
          <w:szCs w:val="24"/>
        </w:rPr>
        <w:t>. Lo dichiara invece in ordine alle opere da Lui compiute, alle virtù da Lui esercitate, alla parola da Lui proferita. Opere, virtù, parola sono quelle del Padre, senza alcuna differenza. Non vi è neanche la più piccola discrepanza tra la misericordia, il perdono, la compassione di Gesù e quelli del Padre. In Gesù il Padre si rivela, opera, agisce con tutta la sua divina verità, carità, onnipotenza di parole e opere, santità e giustizia, pietà e misericordia. Mentre negli altri, in tutti gli altri, l’umanità o poco o assai prevarica sempre, in Cristo Gesù questo mai è avvenuto. La sua umanità è lo strumento perfettissimo attraverso il quale il Padre ha potuto operare le meraviglie del suo amore. Gesù è stato nelle mani del Padre più docile, malleabile, flessibile, che la creta del suolo attraverso la quale il Signore plasmò l’uomo e ne fece un essere vivente, dopo aver spirato l’alito della vita. In Cristo Signore non vi è neanche il più piccolo moto o sentimento del cuore. Non vi è neanche un moto primissimo, un pensiero remotissimo. Cristo è stato tutto e sempre del Padre.</w:t>
      </w:r>
    </w:p>
    <w:p w14:paraId="46EF4AB4"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 </w:t>
      </w:r>
    </w:p>
    <w:p w14:paraId="6511A99E" w14:textId="77777777" w:rsidR="00327D72" w:rsidRPr="002B344B" w:rsidRDefault="00327D72" w:rsidP="00327D72">
      <w:pPr>
        <w:jc w:val="both"/>
        <w:rPr>
          <w:rFonts w:ascii="Arial" w:hAnsi="Arial" w:cs="Arial"/>
          <w:sz w:val="24"/>
          <w:szCs w:val="24"/>
        </w:rPr>
      </w:pPr>
    </w:p>
    <w:p w14:paraId="71A4F527" w14:textId="77777777" w:rsidR="00327D72" w:rsidRPr="002B344B" w:rsidRDefault="00327D72" w:rsidP="002B344B">
      <w:pPr>
        <w:pStyle w:val="Titolo2"/>
      </w:pPr>
      <w:bookmarkStart w:id="229" w:name="_Toc62173629"/>
      <w:r w:rsidRPr="002B344B">
        <w:lastRenderedPageBreak/>
        <w:t>CHI AMA ME SARÀ AMATO DAL PADRE MIO</w:t>
      </w:r>
      <w:bookmarkEnd w:id="229"/>
    </w:p>
    <w:p w14:paraId="605DC271" w14:textId="77777777" w:rsidR="00327D72" w:rsidRPr="002B344B" w:rsidRDefault="00327D72" w:rsidP="002B344B">
      <w:pPr>
        <w:pStyle w:val="Titolo3"/>
      </w:pPr>
      <w:bookmarkStart w:id="230" w:name="_Toc62173630"/>
      <w:r w:rsidRPr="002B344B">
        <w:t>(VI Domenica di Pasqua Anno A)</w:t>
      </w:r>
      <w:bookmarkEnd w:id="230"/>
    </w:p>
    <w:p w14:paraId="07F94AD6" w14:textId="77777777" w:rsidR="00327D72" w:rsidRPr="002B344B" w:rsidRDefault="00327D72" w:rsidP="00327D72">
      <w:pPr>
        <w:rPr>
          <w:rFonts w:ascii="Arial" w:hAnsi="Arial" w:cs="Arial"/>
          <w:b/>
          <w:sz w:val="24"/>
          <w:szCs w:val="24"/>
        </w:rPr>
      </w:pPr>
    </w:p>
    <w:p w14:paraId="01B8A8CC" w14:textId="77777777" w:rsidR="00327D72" w:rsidRPr="002B344B" w:rsidRDefault="00327D72" w:rsidP="00327D72">
      <w:pPr>
        <w:rPr>
          <w:rFonts w:ascii="Arial" w:hAnsi="Arial" w:cs="Arial"/>
          <w:b/>
          <w:sz w:val="24"/>
          <w:szCs w:val="24"/>
        </w:rPr>
      </w:pPr>
      <w:r w:rsidRPr="002B344B">
        <w:rPr>
          <w:rFonts w:ascii="Arial" w:hAnsi="Arial" w:cs="Arial"/>
          <w:b/>
          <w:sz w:val="24"/>
          <w:szCs w:val="24"/>
        </w:rPr>
        <w:t>INVIARONO A LORO PIETRO E GIOVANNI (At 8,5-8.14-17)</w:t>
      </w:r>
    </w:p>
    <w:p w14:paraId="24303E4D"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Se lo Spirito Santo è la verità eterna di Dio, se Padre e Figlio vivono in una eterna comunione in Lui, questa via vale anche per l’uomo. Se lui vuole vivere nella verità, deve essere in perenne comunione con lo Spirito del Signore. Chi può donare ad un uomo lo Spirito Santo? Solo l’Apostolo di Cristo Gesù. Né il Diacono né il Presbitero sono costituiti ministri ordinari per il dono dello Spirito Santo. Poiché non lo sono, essi sono obbligati, se amano l’uomo, se lo vogliono nella verità e quindi nella vera umanità, a chiamare gli Apostoli di Cristo Gesù, perché vengano  impongano le mani. Filippo, diacono nella Chiesa, aveva predicato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e dato il Battesimo. Gli Apostoli sanno questo e mandano Pietro e Giovanni per dare compimento all’opera di evangelizzazione. Loro scendono, impongono le mani, conferiscono lo Spirito Santo, l’uomo è ora nella possibilità reale di essere in perenne comunione con lo Spirito del Signore. Può portare a realizzazione l’opera della sua santificazione, che è camminare di verità in verità, fino al raggiungimento della più alta perfezione. </w:t>
      </w:r>
    </w:p>
    <w:p w14:paraId="69D2DF8C" w14:textId="77777777" w:rsidR="00327D72" w:rsidRPr="002B344B" w:rsidRDefault="00327D72" w:rsidP="00327D72">
      <w:pPr>
        <w:rPr>
          <w:rFonts w:ascii="Arial" w:hAnsi="Arial" w:cs="Arial"/>
          <w:b/>
          <w:sz w:val="24"/>
          <w:szCs w:val="24"/>
        </w:rPr>
      </w:pPr>
    </w:p>
    <w:p w14:paraId="59D6EAF4" w14:textId="77777777" w:rsidR="00327D72" w:rsidRPr="002B344B" w:rsidRDefault="00327D72" w:rsidP="00327D72">
      <w:pPr>
        <w:rPr>
          <w:rFonts w:ascii="Arial" w:hAnsi="Arial" w:cs="Arial"/>
          <w:b/>
          <w:sz w:val="24"/>
          <w:szCs w:val="24"/>
        </w:rPr>
      </w:pPr>
      <w:r w:rsidRPr="002B344B">
        <w:rPr>
          <w:rFonts w:ascii="Arial" w:hAnsi="Arial" w:cs="Arial"/>
          <w:b/>
          <w:sz w:val="24"/>
          <w:szCs w:val="24"/>
        </w:rPr>
        <w:t>CON DOLCEZZA E RISPETTO, CON UNA RETTA COSCIENZA (1Pt 3,15-18)</w:t>
      </w:r>
    </w:p>
    <w:p w14:paraId="25007E77"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Come Cristo adorava il Padre facendo sempre la sua volontà, così ogni discepolo adora Cristo Signore obbedendo ad ogni sua parola. Così operando, egli cammina verso il compimento della sua speranza, che è quella di vivere con Cristo Gesù per l’eternità. L’uomo che non crede, vede questa speranza nuova in lui e chiede ragioni, spiegazioni. Il cristiano deve dargliele con dolcezza non con asprezza, con rispetto non con superbia, prepotenza, arroganza spirituale, aria di superiorità. Lo deve fare con retta coscienza e la coscienza è retta solo quando è guidata da due principi fondamentali: la pienezza della verità in essa e il solo desiderio di fare ogni cosa per la più grande gloria di Dio. Gesù rispetta e tratta con dolcezza anche i suoi carnefici. Non ci fu sulla sua bocca alcuna parola aspra, dura, di odio, rancore, o altro. La sua coscienza era retta perché essa cercava solo la gloria del Padre. È la santità del discepolo di Gesù la via perché il seme della fede venga posto in molti cuori ed è sempre la sua santità che lo farà germogliare e produrre frutti. </w:t>
      </w:r>
    </w:p>
    <w:p w14:paraId="1F005D52" w14:textId="77777777" w:rsidR="00327D72" w:rsidRPr="002B344B" w:rsidRDefault="00327D72" w:rsidP="00327D72">
      <w:pPr>
        <w:rPr>
          <w:rFonts w:ascii="Arial" w:hAnsi="Arial" w:cs="Arial"/>
          <w:b/>
          <w:sz w:val="24"/>
          <w:szCs w:val="24"/>
        </w:rPr>
      </w:pPr>
    </w:p>
    <w:p w14:paraId="6C08CE34" w14:textId="77777777" w:rsidR="00327D72" w:rsidRPr="002B344B" w:rsidRDefault="00327D72" w:rsidP="00327D72">
      <w:pPr>
        <w:rPr>
          <w:rFonts w:ascii="Arial" w:hAnsi="Arial" w:cs="Arial"/>
          <w:b/>
          <w:sz w:val="24"/>
          <w:szCs w:val="24"/>
        </w:rPr>
      </w:pPr>
      <w:r w:rsidRPr="002B344B">
        <w:rPr>
          <w:rFonts w:ascii="Arial" w:hAnsi="Arial" w:cs="Arial"/>
          <w:b/>
          <w:sz w:val="24"/>
          <w:szCs w:val="24"/>
        </w:rPr>
        <w:t>IO SONO NEL PADRE MIO E VOI IN ME E IO IN VOI (Gv 14,15-21)</w:t>
      </w:r>
    </w:p>
    <w:p w14:paraId="28DBA2AB"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È possibile fare della Chiesa di Dio sulla terra una </w:t>
      </w:r>
      <w:r w:rsidRPr="002B344B">
        <w:rPr>
          <w:rFonts w:ascii="Arial" w:hAnsi="Arial" w:cs="Arial"/>
          <w:i/>
          <w:sz w:val="24"/>
          <w:szCs w:val="24"/>
        </w:rPr>
        <w:t>“Trinità visibile, corporea, storica”</w:t>
      </w:r>
      <w:r w:rsidRPr="002B344B">
        <w:rPr>
          <w:rFonts w:ascii="Arial" w:hAnsi="Arial" w:cs="Arial"/>
          <w:sz w:val="24"/>
          <w:szCs w:val="24"/>
        </w:rPr>
        <w:t xml:space="preserve">, per manifestare nel tempo l’unità e la comunione che si vive in Dio? È possibile ad una condizione: che il discepolo di Gesù ami il suo Maestro ed osservi i suoi comandamenti. Quando questo avviene, Gesù prega il Padre. Il Padre manda in noi il suo Santo Spirito. Lo Spirito Santo crea in noi, nella sua verità e santità, sia l’unità che la comunione e noi diveniamo sulla terra, in mezzo ai nostri fratelli </w:t>
      </w:r>
      <w:r w:rsidRPr="002B344B">
        <w:rPr>
          <w:rFonts w:ascii="Arial" w:hAnsi="Arial" w:cs="Arial"/>
          <w:i/>
          <w:sz w:val="24"/>
          <w:szCs w:val="24"/>
        </w:rPr>
        <w:t>“Trinità visibile, storica, immanente”</w:t>
      </w:r>
      <w:r w:rsidRPr="002B344B">
        <w:rPr>
          <w:rFonts w:ascii="Arial" w:hAnsi="Arial" w:cs="Arial"/>
          <w:sz w:val="24"/>
          <w:szCs w:val="24"/>
        </w:rPr>
        <w:t xml:space="preserve">. Tutti potranno vedere questo grande miracolo e se lo vorranno, si apriranno anche loro alla fede per essere salvati nel nome di Gesù il Nazareno. Nell’osservanza dei comandamenti, Gesù si manifesterà al suo discepolo con tutta la potenza del suo amore, gli svelerà i segreti del Padre e dello Spirito Santo, gli farà </w:t>
      </w:r>
      <w:r w:rsidRPr="002B344B">
        <w:rPr>
          <w:rFonts w:ascii="Arial" w:hAnsi="Arial" w:cs="Arial"/>
          <w:sz w:val="24"/>
          <w:szCs w:val="24"/>
        </w:rPr>
        <w:lastRenderedPageBreak/>
        <w:t xml:space="preserve">conoscere il mistero stesso di Dio, perché lo introdurrà ogni giorno di più in esso. Tutto allora è dall’osservanza dei comandamenti. Ogni altra cosa la farà il Signore. Niente altro dobbiamo fare noi. Tutto sarà Lui a farlo attraverso di noi, in noi e per noi. Si compie anche per noi quanto dice la vergine Maria nel suo Magnificat: </w:t>
      </w:r>
      <w:r w:rsidRPr="002B344B">
        <w:rPr>
          <w:rFonts w:ascii="Arial" w:hAnsi="Arial" w:cs="Arial"/>
          <w:i/>
          <w:sz w:val="24"/>
          <w:szCs w:val="24"/>
        </w:rPr>
        <w:t>“Grandi cose ha fatto per me l’Onnipotente e santo è il suo nome”.</w:t>
      </w:r>
      <w:r w:rsidRPr="002B344B">
        <w:rPr>
          <w:rFonts w:ascii="Arial" w:hAnsi="Arial" w:cs="Arial"/>
          <w:sz w:val="24"/>
          <w:szCs w:val="24"/>
        </w:rPr>
        <w:t xml:space="preserve"> </w:t>
      </w:r>
    </w:p>
    <w:p w14:paraId="0CFC44AE" w14:textId="77777777" w:rsidR="00327D72" w:rsidRPr="002B344B" w:rsidRDefault="00327D72" w:rsidP="00327D72">
      <w:pPr>
        <w:rPr>
          <w:rFonts w:ascii="Arial" w:hAnsi="Arial" w:cs="Arial"/>
          <w:b/>
          <w:sz w:val="24"/>
          <w:szCs w:val="24"/>
        </w:rPr>
      </w:pPr>
    </w:p>
    <w:p w14:paraId="44E3706C" w14:textId="77777777" w:rsidR="00327D72" w:rsidRPr="002B344B" w:rsidRDefault="00327D72" w:rsidP="00327D72">
      <w:pPr>
        <w:rPr>
          <w:rFonts w:ascii="Arial" w:hAnsi="Arial" w:cs="Arial"/>
          <w:b/>
          <w:sz w:val="24"/>
          <w:szCs w:val="24"/>
        </w:rPr>
      </w:pPr>
    </w:p>
    <w:p w14:paraId="645CB553" w14:textId="77777777" w:rsidR="00327D72" w:rsidRPr="002B344B" w:rsidRDefault="00327D72" w:rsidP="002B344B">
      <w:pPr>
        <w:pStyle w:val="Titolo2"/>
      </w:pPr>
      <w:bookmarkStart w:id="231" w:name="_Toc62173631"/>
      <w:r w:rsidRPr="002B344B">
        <w:t>ANDATE DUNQUE E FATE DISCEPOLI TUTTI I POPOLI</w:t>
      </w:r>
      <w:bookmarkEnd w:id="231"/>
      <w:r w:rsidRPr="002B344B">
        <w:t xml:space="preserve"> </w:t>
      </w:r>
    </w:p>
    <w:p w14:paraId="53A5260A" w14:textId="77777777" w:rsidR="00327D72" w:rsidRPr="002B344B" w:rsidRDefault="00327D72" w:rsidP="002B344B">
      <w:pPr>
        <w:pStyle w:val="Titolo3"/>
      </w:pPr>
      <w:bookmarkStart w:id="232" w:name="_Toc62173632"/>
      <w:r w:rsidRPr="002B344B">
        <w:t>(Ascensione del Signore Anno A)</w:t>
      </w:r>
      <w:bookmarkEnd w:id="232"/>
    </w:p>
    <w:p w14:paraId="01B13543" w14:textId="77777777" w:rsidR="00327D72" w:rsidRPr="002B344B" w:rsidRDefault="00327D72" w:rsidP="00327D72">
      <w:pPr>
        <w:rPr>
          <w:rFonts w:ascii="Arial" w:hAnsi="Arial" w:cs="Arial"/>
          <w:b/>
          <w:sz w:val="24"/>
          <w:szCs w:val="24"/>
        </w:rPr>
      </w:pPr>
    </w:p>
    <w:p w14:paraId="065506D6" w14:textId="77777777" w:rsidR="00327D72" w:rsidRPr="002B344B" w:rsidRDefault="00327D72" w:rsidP="00327D72">
      <w:pPr>
        <w:rPr>
          <w:rFonts w:ascii="Arial" w:hAnsi="Arial" w:cs="Arial"/>
          <w:b/>
          <w:sz w:val="24"/>
          <w:szCs w:val="24"/>
        </w:rPr>
      </w:pPr>
      <w:r w:rsidRPr="002B344B">
        <w:rPr>
          <w:rFonts w:ascii="Arial" w:hAnsi="Arial" w:cs="Arial"/>
          <w:b/>
          <w:sz w:val="24"/>
          <w:szCs w:val="24"/>
        </w:rPr>
        <w:t>UNA NUBE LO SOTTRASSE AI LORO OCCHI (At 1,1-11)</w:t>
      </w:r>
    </w:p>
    <w:p w14:paraId="06F3FBC4"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discepolo di Gesù è stato chiamato ed inviato per essere testimone del suo Maestro e Signore: </w:t>
      </w:r>
      <w:r w:rsidRPr="002B344B">
        <w:rPr>
          <w:rFonts w:ascii="Arial" w:hAnsi="Arial" w:cs="Arial"/>
          <w:i/>
          <w:sz w:val="24"/>
          <w:szCs w:val="24"/>
        </w:rPr>
        <w:t xml:space="preserve">«Non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2B344B">
          <w:rPr>
            <w:rFonts w:ascii="Arial" w:hAnsi="Arial" w:cs="Arial"/>
            <w:i/>
            <w:sz w:val="24"/>
            <w:szCs w:val="24"/>
          </w:rPr>
          <w:t>la Giudea</w:t>
        </w:r>
      </w:smartTag>
      <w:r w:rsidRPr="002B344B">
        <w:rPr>
          <w:rFonts w:ascii="Arial" w:hAnsi="Arial" w:cs="Arial"/>
          <w:i/>
          <w:sz w:val="24"/>
          <w:szCs w:val="24"/>
        </w:rPr>
        <w:t xml:space="preserve"> e </w:t>
      </w:r>
      <w:smartTag w:uri="urn:schemas-microsoft-com:office:smarttags" w:element="PersonName">
        <w:smartTagPr>
          <w:attr w:name="ProductID" w:val="la Samaria"/>
        </w:smartTagPr>
        <w:r w:rsidRPr="002B344B">
          <w:rPr>
            <w:rFonts w:ascii="Arial" w:hAnsi="Arial" w:cs="Arial"/>
            <w:i/>
            <w:sz w:val="24"/>
            <w:szCs w:val="24"/>
          </w:rPr>
          <w:t>la Samaria</w:t>
        </w:r>
      </w:smartTag>
      <w:r w:rsidRPr="002B344B">
        <w:rPr>
          <w:rFonts w:ascii="Arial" w:hAnsi="Arial" w:cs="Arial"/>
          <w:i/>
          <w:sz w:val="24"/>
          <w:szCs w:val="24"/>
        </w:rPr>
        <w:t xml:space="preserve"> e fino ai confini della terra».</w:t>
      </w:r>
      <w:r w:rsidRPr="002B344B">
        <w:rPr>
          <w:rFonts w:ascii="Arial" w:hAnsi="Arial" w:cs="Arial"/>
          <w:sz w:val="24"/>
          <w:szCs w:val="24"/>
        </w:rPr>
        <w:t xml:space="preserve"> Il cristiano non è il predicatore di un Dio unico che è nel Cielo, anche se Creatore, Signore. Non è tutto questo, perché lui non è stato mandato dal Padre al pari di Mosè, dei Profeti, dei giusti dell’Antico Testamento. Lui è stato chiamato, scelto, inviato da Gesù, nello Spirito Santo per testimoniare, annunziare, rivelare, profetizzare al mondo intero il mistero dello stesso Cristo Signore, nel quale il Padre ha posto il compimento, la realizzazione del mistero di ogni uomo. Senza Cristo Gesù il Padre non redime. Il Dio unico senza Cristo è un Dio non redentore. L’uomo, senza Cristo, è un uomo non redento. Può essere anche perdonato, ma non redento, non è stato posto cioè nella pienezza della giustizia e della verità.</w:t>
      </w:r>
    </w:p>
    <w:p w14:paraId="590E4544" w14:textId="77777777" w:rsidR="00327D72" w:rsidRPr="002B344B" w:rsidRDefault="00327D72" w:rsidP="00327D72">
      <w:pPr>
        <w:jc w:val="both"/>
        <w:rPr>
          <w:rFonts w:ascii="Arial" w:hAnsi="Arial" w:cs="Arial"/>
          <w:sz w:val="24"/>
          <w:szCs w:val="24"/>
        </w:rPr>
      </w:pPr>
    </w:p>
    <w:p w14:paraId="13841FB2" w14:textId="77777777" w:rsidR="00327D72" w:rsidRPr="002B344B" w:rsidRDefault="00327D72" w:rsidP="00327D72">
      <w:pPr>
        <w:rPr>
          <w:rFonts w:ascii="Arial" w:hAnsi="Arial" w:cs="Arial"/>
          <w:b/>
          <w:sz w:val="24"/>
          <w:szCs w:val="24"/>
        </w:rPr>
      </w:pPr>
      <w:r w:rsidRPr="002B344B">
        <w:rPr>
          <w:rFonts w:ascii="Arial" w:hAnsi="Arial" w:cs="Arial"/>
          <w:b/>
          <w:sz w:val="24"/>
          <w:szCs w:val="24"/>
        </w:rPr>
        <w:t>LO FECE SEDERE ALLA SUA DESTRA NEI CIELI (Ef 1,17-23)</w:t>
      </w:r>
    </w:p>
    <w:p w14:paraId="4EC0A204"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cristiano comprenderà se stesso, solo se si addentrerà nella conoscenza di Gesù Signore. il mistero del cristiano è dal mistero e nel mistero del suo Maestro. Il Padre ha racchiuso tutto nel suo Figlio Unigenito, incarnato, morto, risorto, asceso al Cielo. Le Parole di Paolo sono luce potentissima per ogni suo discepolo e per il mondo intero: </w:t>
      </w:r>
      <w:r w:rsidRPr="002B344B">
        <w:rPr>
          <w:rFonts w:ascii="Arial" w:hAnsi="Arial" w:cs="Arial"/>
          <w:i/>
          <w:sz w:val="24"/>
          <w:szCs w:val="24"/>
        </w:rPr>
        <w:t>“Tutto infatti egli ha messo sotto i suoi piedi e lo ha dato alla Chiesa come capo su tutte le cose: essa è il corpo di lui, la pienezza di colui che è il perfetto compimento di tutte le cose”</w:t>
      </w:r>
      <w:r w:rsidRPr="002B344B">
        <w:rPr>
          <w:rFonts w:ascii="Arial" w:hAnsi="Arial" w:cs="Arial"/>
          <w:sz w:val="24"/>
          <w:szCs w:val="24"/>
        </w:rPr>
        <w:t xml:space="preserve">. Cosa ha manifestato in Cristo il Padre della gloria? Ecco cosa ci rivela san Paolo: “la </w:t>
      </w:r>
      <w:r w:rsidRPr="002B344B">
        <w:rPr>
          <w:rFonts w:ascii="Arial" w:hAnsi="Arial" w:cs="Arial"/>
          <w:i/>
          <w:sz w:val="24"/>
          <w:szCs w:val="24"/>
        </w:rPr>
        <w:t>speranza alla quale vi ha chiamati, quale tesoro di gloria racchiude la sua eredità fra i santi e qual è la straordinaria grandezza della sua potenza verso di noi, che crediamo, secondo l’efficacia della sua forza e del suo vigore”</w:t>
      </w:r>
      <w:r w:rsidRPr="002B344B">
        <w:rPr>
          <w:rFonts w:ascii="Arial" w:hAnsi="Arial" w:cs="Arial"/>
          <w:sz w:val="24"/>
          <w:szCs w:val="24"/>
        </w:rPr>
        <w:t xml:space="preserve">. Il Padre si è dato tutto a Gesù Signore, perché sia Lui a donarlo ad ogni uomo. Si dona il Padre, donando Cristo Gesù. Dove Cristo non è donato, neanche il Padre è donato e l’uomo rimane nella sua miseria di peccato.  </w:t>
      </w:r>
    </w:p>
    <w:p w14:paraId="4F144FB0" w14:textId="77777777" w:rsidR="00327D72" w:rsidRPr="002B344B" w:rsidRDefault="00327D72" w:rsidP="00327D72">
      <w:pPr>
        <w:rPr>
          <w:rFonts w:ascii="Arial" w:hAnsi="Arial" w:cs="Arial"/>
          <w:b/>
          <w:sz w:val="24"/>
          <w:szCs w:val="24"/>
        </w:rPr>
      </w:pPr>
    </w:p>
    <w:p w14:paraId="594203C7" w14:textId="77777777" w:rsidR="00327D72" w:rsidRPr="002B344B" w:rsidRDefault="00327D72" w:rsidP="00327D72">
      <w:pPr>
        <w:rPr>
          <w:rFonts w:ascii="Arial" w:hAnsi="Arial" w:cs="Arial"/>
          <w:b/>
          <w:sz w:val="24"/>
          <w:szCs w:val="24"/>
        </w:rPr>
      </w:pPr>
      <w:r w:rsidRPr="002B344B">
        <w:rPr>
          <w:rFonts w:ascii="Arial" w:hAnsi="Arial" w:cs="Arial"/>
          <w:b/>
          <w:sz w:val="24"/>
          <w:szCs w:val="24"/>
        </w:rPr>
        <w:t>FATE DISCEPOLI TUTTI I POPOLI (Mt 28,16-20)</w:t>
      </w:r>
    </w:p>
    <w:p w14:paraId="5497D843"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Come Gesù ha fatto suoi discepoli i dodici, insegnando loro la verità del suo mistero e introducendoli vitalmente in esso, conferendo loro il dono dello Spirito Santo, così i discepoli dovranno andare in tutto il mondo, presso ogni popolo e </w:t>
      </w:r>
      <w:r w:rsidRPr="002B344B">
        <w:rPr>
          <w:rFonts w:ascii="Arial" w:hAnsi="Arial" w:cs="Arial"/>
          <w:sz w:val="24"/>
          <w:szCs w:val="24"/>
        </w:rPr>
        <w:lastRenderedPageBreak/>
        <w:t xml:space="preserve">nazione, lingua e tribù, cultura e razza, e fare tutte le genti discepoli di Gesù. Essi dovranno battezzare quanti crederanno nel nome del Padre e del Figlio e dello Spirito Santo. Il Battesimo è la porta del discepolato. Nel battesimo si diviene una cosa sola con Gesù Signore. Si diventa partecipi della divina natura. Si è rigenerati a vita nuova. Si è costituiti corpo di Cristo e tempio vivo dello Spirito Santo, figli adottivi del Padre. Essi dovranno insegnare ad ogni uomo ad osservare tutto ciò che il Maestro ha comandato loro. Dovranno dire e mostrare a tutti, sempre, in ogni luogo, come si vive il Vangelo, osservandolo essi stessi, divenendo veri modelli di vita evangelica. Il discepolo osserva, vive il Vangelo, insegna agli altri come si vive, si pratica, ci si conforma ad ogni suo comandamento.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di Gesù vissuta fa veri discepoli del Signore. Il Vangelo annunziato, testimoniato, manifestato nella nostra vita aiuta gli uomini di buona volontà ad aprirsi alla fede in Cristo, unico Salvatore e Redentore. </w:t>
      </w:r>
    </w:p>
    <w:p w14:paraId="60505C8D" w14:textId="77777777" w:rsidR="00327D72" w:rsidRPr="002B344B" w:rsidRDefault="00327D72" w:rsidP="00327D72">
      <w:pPr>
        <w:jc w:val="both"/>
        <w:rPr>
          <w:rFonts w:ascii="Arial" w:hAnsi="Arial" w:cs="Arial"/>
          <w:sz w:val="24"/>
          <w:szCs w:val="24"/>
        </w:rPr>
      </w:pPr>
    </w:p>
    <w:p w14:paraId="05FB81BD" w14:textId="77777777" w:rsidR="00327D72" w:rsidRPr="002B344B" w:rsidRDefault="00327D72" w:rsidP="00327D72">
      <w:pPr>
        <w:jc w:val="both"/>
        <w:rPr>
          <w:rFonts w:ascii="Arial" w:hAnsi="Arial" w:cs="Arial"/>
          <w:sz w:val="24"/>
          <w:szCs w:val="24"/>
        </w:rPr>
      </w:pPr>
    </w:p>
    <w:p w14:paraId="1CACF472" w14:textId="77777777" w:rsidR="00327D72" w:rsidRPr="002B344B" w:rsidRDefault="00327D72" w:rsidP="00327D72">
      <w:pPr>
        <w:rPr>
          <w:rFonts w:ascii="Arial" w:hAnsi="Arial" w:cs="Arial"/>
          <w:b/>
          <w:sz w:val="24"/>
          <w:szCs w:val="24"/>
        </w:rPr>
      </w:pPr>
    </w:p>
    <w:p w14:paraId="322A8983" w14:textId="77777777" w:rsidR="00327D72" w:rsidRPr="002B344B" w:rsidRDefault="00327D72" w:rsidP="002B344B">
      <w:pPr>
        <w:pStyle w:val="Titolo2"/>
      </w:pPr>
      <w:bookmarkStart w:id="233" w:name="_Toc62173633"/>
      <w:r w:rsidRPr="002B344B">
        <w:t>COME IL PADRE HA MANDATO ME, ANCH’IO MANDO VOI</w:t>
      </w:r>
      <w:bookmarkEnd w:id="233"/>
      <w:r w:rsidRPr="002B344B">
        <w:t xml:space="preserve"> </w:t>
      </w:r>
    </w:p>
    <w:p w14:paraId="24EA4719" w14:textId="77777777" w:rsidR="00327D72" w:rsidRPr="002B344B" w:rsidRDefault="00327D72" w:rsidP="002B344B">
      <w:pPr>
        <w:pStyle w:val="Titolo3"/>
      </w:pPr>
      <w:bookmarkStart w:id="234" w:name="_Toc62173634"/>
      <w:r w:rsidRPr="002B344B">
        <w:t>(Solennità di Pentecoste Anno A)</w:t>
      </w:r>
      <w:bookmarkEnd w:id="234"/>
    </w:p>
    <w:p w14:paraId="4AB6621F" w14:textId="77777777" w:rsidR="00327D72" w:rsidRPr="002B344B" w:rsidRDefault="00327D72" w:rsidP="00327D72">
      <w:pPr>
        <w:rPr>
          <w:rFonts w:ascii="Arial" w:hAnsi="Arial" w:cs="Arial"/>
          <w:b/>
          <w:sz w:val="24"/>
          <w:szCs w:val="24"/>
        </w:rPr>
      </w:pPr>
    </w:p>
    <w:p w14:paraId="51DF2982" w14:textId="77777777" w:rsidR="00327D72" w:rsidRPr="002B344B" w:rsidRDefault="00327D72" w:rsidP="00327D72">
      <w:pPr>
        <w:rPr>
          <w:rFonts w:ascii="Arial" w:hAnsi="Arial" w:cs="Arial"/>
          <w:b/>
          <w:sz w:val="24"/>
          <w:szCs w:val="24"/>
        </w:rPr>
      </w:pPr>
      <w:r w:rsidRPr="002B344B">
        <w:rPr>
          <w:rFonts w:ascii="Arial" w:hAnsi="Arial" w:cs="Arial"/>
          <w:b/>
          <w:sz w:val="24"/>
          <w:szCs w:val="24"/>
        </w:rPr>
        <w:t>TUTTI FURONO COLMATI DI SPIRITO SANTO (At 2,1-11)</w:t>
      </w:r>
    </w:p>
    <w:p w14:paraId="79484FCB"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Peccando, l’uomo ha posto nel suo cuore un principio di disgregazione ed è divenuto incapace di armonia, unità, comunione. Dio vede questa rovina profonda che caratterizza la sua creatura e decide di porvi un rimedio divino: riversando nei cuori il suo Santo Spirito, che è Spirito di pace, unità, comunione, verità, santità, gioia, libertà; costituendolo unico principio di azione per tutti coloro che si lasciano colmare di Lui. È il miracolo che si compie nel Cenacolo: </w:t>
      </w:r>
      <w:r w:rsidRPr="002B344B">
        <w:rPr>
          <w:rFonts w:ascii="Arial" w:hAnsi="Arial" w:cs="Arial"/>
          <w:i/>
          <w:sz w:val="24"/>
          <w:szCs w:val="24"/>
        </w:rPr>
        <w:t>“Venne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r w:rsidRPr="002B344B">
        <w:rPr>
          <w:rFonts w:ascii="Arial" w:hAnsi="Arial" w:cs="Arial"/>
          <w:sz w:val="24"/>
          <w:szCs w:val="24"/>
        </w:rPr>
        <w:t xml:space="preserve">. Da oggi pace, gioia, armonia,  comunione possono regnare sulla terra a condizione che nel cuore dell’uomo dimori lo Spirito Santo. Chi deve donarlo sono gli Apostoli di Gesù. Essi lo donano nella sua Chiesa una, santa, cattolica, apostolica. </w:t>
      </w:r>
    </w:p>
    <w:p w14:paraId="662A0A57" w14:textId="77777777" w:rsidR="00327D72" w:rsidRPr="002B344B" w:rsidRDefault="00327D72" w:rsidP="00327D72">
      <w:pPr>
        <w:jc w:val="both"/>
        <w:rPr>
          <w:rFonts w:ascii="Arial" w:hAnsi="Arial" w:cs="Arial"/>
          <w:sz w:val="24"/>
          <w:szCs w:val="24"/>
        </w:rPr>
      </w:pPr>
    </w:p>
    <w:p w14:paraId="75DBA583" w14:textId="77777777" w:rsidR="00327D72" w:rsidRPr="002B344B" w:rsidRDefault="00327D72" w:rsidP="00327D72">
      <w:pPr>
        <w:rPr>
          <w:rFonts w:ascii="Arial" w:hAnsi="Arial" w:cs="Arial"/>
          <w:b/>
          <w:sz w:val="24"/>
          <w:szCs w:val="24"/>
        </w:rPr>
      </w:pPr>
      <w:r w:rsidRPr="002B344B">
        <w:rPr>
          <w:rFonts w:ascii="Arial" w:hAnsi="Arial" w:cs="Arial"/>
          <w:b/>
          <w:sz w:val="24"/>
          <w:szCs w:val="24"/>
        </w:rPr>
        <w:t>TUTTI SIAMO STATI DISSETATI DA UN SOLO SPIRITO (1Cor 12,3b-7.12-13)</w:t>
      </w:r>
    </w:p>
    <w:p w14:paraId="066980BD"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È lo Spirito Santo l’unico e solo principio soprannaturale di comunione, armonia, unità, unione, verità in seno alla comunità dei redenti. Se queste realtà mancano, se la comunione non regna, se gli uni sono contro gli altri, vivendo da separati, disuniti, disgregati, è segno che lo Spirito del Signore non è nei cuori. Non vi sono vie umane che possano supplire a questa carenza divina. Lo Spirito Santo è il solo, l’unico che crea e rinnova la faccia della terra. Chi è in Lui conosce ogni più piccola manifestazione che lo stesso Spirito opera nei </w:t>
      </w:r>
      <w:r w:rsidRPr="002B344B">
        <w:rPr>
          <w:rFonts w:ascii="Arial" w:hAnsi="Arial" w:cs="Arial"/>
          <w:sz w:val="24"/>
          <w:szCs w:val="24"/>
        </w:rPr>
        <w:lastRenderedPageBreak/>
        <w:t xml:space="preserve">fratelli di fede ed anche di non fede; sempre sa riconoscere la verità, la carità, la sapienza, la bontà dello stesso Spirito che agisce per mezzo di altri. Accoglie umilmente la sua azione in sé e negli altri, ponendosi a loro servizio. Chi è impastato di Spirito Santo sa conoscere il profumo dello stesso Spirito in ogni altra persona a sua volta impastata di Lui. Se non lo riconosce è segno che lui è impastato di peccato, è senza lo Spirito di Dio, vive fuori di Lui. La falsità proclamata negli altri nasce quasi sempre dalla falsità che è nel nostro cuore. </w:t>
      </w:r>
    </w:p>
    <w:p w14:paraId="187C86BD" w14:textId="77777777" w:rsidR="00327D72" w:rsidRPr="002B344B" w:rsidRDefault="00327D72" w:rsidP="00327D72">
      <w:pPr>
        <w:rPr>
          <w:rFonts w:ascii="Arial" w:hAnsi="Arial" w:cs="Arial"/>
          <w:b/>
          <w:sz w:val="24"/>
          <w:szCs w:val="24"/>
        </w:rPr>
      </w:pPr>
    </w:p>
    <w:p w14:paraId="7C49BD59" w14:textId="77777777" w:rsidR="00327D72" w:rsidRPr="002B344B" w:rsidRDefault="00327D72" w:rsidP="00327D72">
      <w:pPr>
        <w:rPr>
          <w:rFonts w:ascii="Arial" w:hAnsi="Arial" w:cs="Arial"/>
          <w:b/>
          <w:sz w:val="24"/>
          <w:szCs w:val="24"/>
        </w:rPr>
      </w:pPr>
      <w:r w:rsidRPr="002B344B">
        <w:rPr>
          <w:rFonts w:ascii="Arial" w:hAnsi="Arial" w:cs="Arial"/>
          <w:b/>
          <w:sz w:val="24"/>
          <w:szCs w:val="24"/>
        </w:rPr>
        <w:t>RICEVETE LO SPIRITO SANTO (Gv 20,19-23)</w:t>
      </w:r>
    </w:p>
    <w:p w14:paraId="33F2047B"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Principio divino della nuova creazione dell’umanità è lo Spirito di Dio, divenuto di Gesù e degli Apostoli per volontà di Cristo Signore. Il dono dello Spirito Santo si manifesta innanzi tutto come remissione dei peccati. Ogni uomo attraverso la predicazione del mistero di Cristo Gesù è chiamato alla fede nella conversione, che è volontà di cambiamento radicale della propria vita. Si rinnega il mondo di prima, fatto di concupiscenza, superbia, guerra, divisione. Si accoglie la verità di Cristo Gesù come unica e sola luce della nostra vita, così come essa è contenuta nel suo Vangelo, ci si lascia battezzare, i peccati vengono cancellati, si diviene nuove creature. Lo Spirito Santo viene effuso e l’uomo entra nella nuova comunità dei figli di Dio: vive nella Chiesa una, santa, cattolica, apostolica. Si trasforma a sua volta in missionario di Cristo nell’annunzio della Parola e nell’invito alla conversione e alla fede. Quest’opera nessuno la potrà svolgere se non in perfetta comunione di verità, fede, obbedienza con l’Apostolo del Signore, il solo preposto e costituito ministro per il dono dello Spirito Santo. Senza l’Apostolo lo Spirito di Dio non è donato, non viene effuso e l’uomo manca del suo soprannaturale principio di vita nuova. </w:t>
      </w:r>
    </w:p>
    <w:p w14:paraId="66A2B3FB" w14:textId="77777777" w:rsidR="00327D72" w:rsidRPr="002B344B" w:rsidRDefault="00327D72" w:rsidP="00327D72">
      <w:pPr>
        <w:jc w:val="both"/>
        <w:rPr>
          <w:rFonts w:ascii="Arial" w:hAnsi="Arial" w:cs="Arial"/>
          <w:sz w:val="24"/>
          <w:szCs w:val="24"/>
        </w:rPr>
      </w:pPr>
    </w:p>
    <w:p w14:paraId="0ADF8119" w14:textId="77777777" w:rsidR="00327D72" w:rsidRPr="002B344B" w:rsidRDefault="00327D72" w:rsidP="00327D72">
      <w:pPr>
        <w:rPr>
          <w:rFonts w:ascii="Arial" w:hAnsi="Arial" w:cs="Arial"/>
          <w:b/>
          <w:sz w:val="24"/>
          <w:szCs w:val="24"/>
        </w:rPr>
      </w:pPr>
    </w:p>
    <w:p w14:paraId="3B68588D" w14:textId="77777777" w:rsidR="00327D72" w:rsidRPr="002B344B" w:rsidRDefault="00327D72" w:rsidP="002B344B">
      <w:pPr>
        <w:pStyle w:val="Titolo2"/>
      </w:pPr>
      <w:bookmarkStart w:id="235" w:name="_Toc62173635"/>
      <w:r w:rsidRPr="002B344B">
        <w:t>DIO HA TANTO AMATO IL MONDO DA DARE IL SUO FIGLIO UNIGENITO</w:t>
      </w:r>
      <w:bookmarkEnd w:id="235"/>
    </w:p>
    <w:p w14:paraId="2D19E31A" w14:textId="77777777" w:rsidR="00327D72" w:rsidRPr="002B344B" w:rsidRDefault="00327D72" w:rsidP="002B344B">
      <w:pPr>
        <w:pStyle w:val="Titolo3"/>
      </w:pPr>
      <w:bookmarkStart w:id="236" w:name="_Toc62173636"/>
      <w:r w:rsidRPr="002B344B">
        <w:t>(Santissima Trinità Anno A)</w:t>
      </w:r>
      <w:bookmarkEnd w:id="236"/>
    </w:p>
    <w:p w14:paraId="552A3A08" w14:textId="77777777" w:rsidR="00327D72" w:rsidRPr="002B344B" w:rsidRDefault="00327D72" w:rsidP="00327D72">
      <w:pPr>
        <w:rPr>
          <w:rFonts w:ascii="Arial" w:hAnsi="Arial" w:cs="Arial"/>
          <w:b/>
          <w:sz w:val="24"/>
          <w:szCs w:val="24"/>
        </w:rPr>
      </w:pPr>
    </w:p>
    <w:p w14:paraId="500119B9" w14:textId="77777777" w:rsidR="00327D72" w:rsidRPr="002B344B" w:rsidRDefault="00327D72" w:rsidP="00327D72">
      <w:pPr>
        <w:rPr>
          <w:rFonts w:ascii="Arial" w:hAnsi="Arial" w:cs="Arial"/>
          <w:b/>
          <w:sz w:val="24"/>
          <w:szCs w:val="24"/>
        </w:rPr>
      </w:pPr>
      <w:r w:rsidRPr="002B344B">
        <w:rPr>
          <w:rFonts w:ascii="Arial" w:hAnsi="Arial" w:cs="Arial"/>
          <w:b/>
          <w:sz w:val="24"/>
          <w:szCs w:val="24"/>
        </w:rPr>
        <w:t>DIO MISERICORDIOSO E PIETOSO (Es 34,4b-6.8-9)</w:t>
      </w:r>
    </w:p>
    <w:p w14:paraId="5544BFB9" w14:textId="77777777" w:rsidR="00327D72" w:rsidRPr="002B344B" w:rsidRDefault="00327D72" w:rsidP="00327D72">
      <w:pPr>
        <w:tabs>
          <w:tab w:val="left" w:pos="1418"/>
          <w:tab w:val="left" w:pos="2268"/>
        </w:tabs>
        <w:jc w:val="both"/>
        <w:rPr>
          <w:rFonts w:ascii="Arial" w:hAnsi="Arial" w:cs="Arial"/>
          <w:color w:val="000000"/>
          <w:sz w:val="24"/>
          <w:szCs w:val="24"/>
        </w:rPr>
      </w:pPr>
      <w:r w:rsidRPr="002B344B">
        <w:rPr>
          <w:rFonts w:ascii="Arial" w:hAnsi="Arial" w:cs="Arial"/>
          <w:sz w:val="24"/>
          <w:szCs w:val="24"/>
        </w:rPr>
        <w:t xml:space="preserve">Il nostro Dio è: </w:t>
      </w:r>
      <w:r w:rsidRPr="002B344B">
        <w:rPr>
          <w:rFonts w:ascii="Arial" w:hAnsi="Arial" w:cs="Arial"/>
          <w:i/>
          <w:sz w:val="24"/>
          <w:szCs w:val="24"/>
        </w:rPr>
        <w:t>“</w:t>
      </w:r>
      <w:r w:rsidRPr="002B344B">
        <w:rPr>
          <w:rFonts w:ascii="Arial" w:hAnsi="Arial" w:cs="Arial"/>
          <w:i/>
          <w:color w:val="000000"/>
          <w:sz w:val="24"/>
          <w:szCs w:val="24"/>
        </w:rPr>
        <w:t>Il Signore, il Signore, Dio misericordioso e pietoso, lento all’ira e ricco di amore e di fedeltà”</w:t>
      </w:r>
      <w:r w:rsidRPr="002B344B">
        <w:rPr>
          <w:rFonts w:ascii="Arial" w:hAnsi="Arial" w:cs="Arial"/>
          <w:color w:val="000000"/>
          <w:sz w:val="24"/>
          <w:szCs w:val="24"/>
        </w:rPr>
        <w:t xml:space="preserve">. Se togliamo una sola di queste sue essenziali qualità, la nostra umanità precipita o nel baratro della disperazione o nel buio etico più assoluto. Oggi siamo nella grande notte spirituale, perché abbiamo abolito la sua eterna giustizia, la sua fedeltà, la sua lentezza nell’ira. Pensiamo di poter fare ciò che vogliamo, ignorando o non volendo tenere conto che Dio è fedele ad ogni sua Parola e quanto dice lo compie anche. Crediamo in un perdono assoluto di Dio senza conversione e senza pentimento.  Riteniamo che Dio abbia per sempre abolito la sua lentezza all’ira. Dicono con falsità: nessuna condanna per coloro che trasgrediscono la sua santa legge. Non serve a nessuno una religione senza la verità di Dio. È inutile adorare un Dio senza alcuna fedeltà alla sua Parola. Così come sarebbe inutile servirlo, se non </w:t>
      </w:r>
      <w:r w:rsidRPr="002B344B">
        <w:rPr>
          <w:rFonts w:ascii="Arial" w:hAnsi="Arial" w:cs="Arial"/>
          <w:color w:val="000000"/>
          <w:sz w:val="24"/>
          <w:szCs w:val="24"/>
        </w:rPr>
        <w:lastRenderedPageBreak/>
        <w:t xml:space="preserve">credessimo fortissimamente nella sua misericordia e nella sua pietà. Mosè crede nella misericordia di Dio e implora il perdono per i suoi fratelli peccatori. </w:t>
      </w:r>
    </w:p>
    <w:p w14:paraId="497BFD2A" w14:textId="77777777" w:rsidR="00327D72" w:rsidRPr="002B344B" w:rsidRDefault="00327D72" w:rsidP="00327D72">
      <w:pPr>
        <w:rPr>
          <w:rFonts w:ascii="Arial" w:hAnsi="Arial" w:cs="Arial"/>
          <w:b/>
          <w:sz w:val="24"/>
          <w:szCs w:val="24"/>
        </w:rPr>
      </w:pPr>
    </w:p>
    <w:p w14:paraId="34AC0FBF" w14:textId="77777777" w:rsidR="00327D72" w:rsidRPr="002B344B" w:rsidRDefault="00327D72" w:rsidP="00327D72">
      <w:pPr>
        <w:rPr>
          <w:rFonts w:ascii="Arial" w:hAnsi="Arial" w:cs="Arial"/>
          <w:b/>
          <w:sz w:val="24"/>
          <w:szCs w:val="24"/>
        </w:rPr>
      </w:pPr>
      <w:smartTag w:uri="urn:schemas-microsoft-com:office:smarttags" w:element="PersonName">
        <w:smartTagPr>
          <w:attr w:name="ProductID" w:val="LA COMUNIONE DELLO"/>
        </w:smartTagPr>
        <w:r w:rsidRPr="002B344B">
          <w:rPr>
            <w:rFonts w:ascii="Arial" w:hAnsi="Arial" w:cs="Arial"/>
            <w:b/>
            <w:sz w:val="24"/>
            <w:szCs w:val="24"/>
          </w:rPr>
          <w:t>LA COMUNIONE DELLO</w:t>
        </w:r>
      </w:smartTag>
      <w:r w:rsidRPr="002B344B">
        <w:rPr>
          <w:rFonts w:ascii="Arial" w:hAnsi="Arial" w:cs="Arial"/>
          <w:b/>
          <w:sz w:val="24"/>
          <w:szCs w:val="24"/>
        </w:rPr>
        <w:t xml:space="preserve"> SPIRITO SANTO (2Cor 13,11-13)</w:t>
      </w:r>
    </w:p>
    <w:p w14:paraId="47E4E3E9"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Nella Trinità lo Spirito Santo è la comunione di amore, verità, obbedienza, santità di ogni relazione che regna tra il Padre e il Figlio. L’uomo è chiamato ad una duplice vocazione: a vivere di perfetto amore con il suo Dio e con i suoi fratelli e mai potrà realizzarla se non per mezzo e nello Spirito Santo. Chi è in Lui la vive nella verità. Chi invece si pone fuori di Lui, la vivrà sempre in modo assai carente. Manca ad essa il Principio Eterno e Soprannaturale della sua verità e carità. Gli errori di certa moderna scienza teologica ed anche umana risiedono tutti qui: nel pensare che senza lo Spirito Santo, senza la sua comunione eterna, noi possiamo vivere nella verità le nostre relazioni umane. Questo non solo è difficile, è soprattutto impossibile. Neanche tra Padre e Figlio è possibile vivere di giusta relazione nella verità e nella santità senza lo Spirito Santo. È in Lui che tutto si vive e si comunica. In Lui anche sulla terra tutto si deve vivere e tutto comunicare. Senza la sua comunione, nessuna relazione potrà essere vera, nessuna santa, nessuna perfettamente giusta. </w:t>
      </w:r>
    </w:p>
    <w:p w14:paraId="33082D19" w14:textId="77777777" w:rsidR="00327D72" w:rsidRPr="002B344B" w:rsidRDefault="00327D72" w:rsidP="00327D72">
      <w:pPr>
        <w:jc w:val="both"/>
        <w:rPr>
          <w:rFonts w:ascii="Arial" w:hAnsi="Arial" w:cs="Arial"/>
          <w:sz w:val="24"/>
          <w:szCs w:val="24"/>
        </w:rPr>
      </w:pPr>
    </w:p>
    <w:p w14:paraId="5BB6EE8C" w14:textId="77777777" w:rsidR="00327D72" w:rsidRPr="002B344B" w:rsidRDefault="00327D72" w:rsidP="00327D72">
      <w:pPr>
        <w:rPr>
          <w:rFonts w:ascii="Arial" w:hAnsi="Arial" w:cs="Arial"/>
          <w:b/>
          <w:sz w:val="24"/>
          <w:szCs w:val="24"/>
        </w:rPr>
      </w:pPr>
      <w:r w:rsidRPr="002B344B">
        <w:rPr>
          <w:rFonts w:ascii="Arial" w:hAnsi="Arial" w:cs="Arial"/>
          <w:b/>
          <w:sz w:val="24"/>
          <w:szCs w:val="24"/>
        </w:rPr>
        <w:t>NEL NOME DELL’UNIGENITO FIGLIO DI DIO (Gv 3,16-18)</w:t>
      </w:r>
    </w:p>
    <w:p w14:paraId="13EA623B"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Oggi Gesù ci rivela quanto è grande l’amore di Dio per l’uomo. Per la nostra salvezza ci ha donato il suo Figlio Unigenito Crocifisso e Risorto. Questo dono da solo non basta perché ci possiamo salvare. Esso va accolto. In esso si deve credere. Chi crede nell’unigenito Figlio di Dio entra nella vita. Chi non crede rimane nella morte, nella quale già si trova. Solo Cristo Signore lo potrà togliere  da questa fiamma di fuoco che arde, consuma, uccide. L’errore di molta moderna teologia sta proprio in questo: nell’aver abolito l’accoglienza del dono di Dio. Molti pensano erroneamente, sbagliandosi, che sia sufficiente solo la morte di Cristo sulla croce per essere salvati. Si è abolito lo sguardo di fede, l’accoglienza di amore, il cambiamento di vita, la conversione, il pentimento, il lasciarsi battezzare nello Spirito Santo, il divenire nuove creature, il vivere secondo la nuova nascita dall’alto. Credere nell’Unigenito Figlio di Dio vuol dire accogliere Lui come dono di verità e di grazia, divenendo in Lui noi stessi verità e grazia non solo per noi, ma anche per i nostri fratelli. La parzialità del mistero non salva. Ci redime e ci giustifica, ci santifica e ci eleva la sua totalità che dobbiamo professare con fede ininterrotta, perseverando in essa sino alla fine. </w:t>
      </w:r>
    </w:p>
    <w:p w14:paraId="21C71E18" w14:textId="77777777" w:rsidR="00327D72" w:rsidRPr="002B344B" w:rsidRDefault="00327D72" w:rsidP="00327D72">
      <w:pPr>
        <w:jc w:val="both"/>
        <w:rPr>
          <w:rFonts w:ascii="Arial" w:hAnsi="Arial" w:cs="Arial"/>
          <w:sz w:val="24"/>
          <w:szCs w:val="24"/>
        </w:rPr>
      </w:pPr>
    </w:p>
    <w:p w14:paraId="6EDA3C15" w14:textId="77777777" w:rsidR="00327D72" w:rsidRPr="002B344B" w:rsidRDefault="00327D72" w:rsidP="00327D72">
      <w:pPr>
        <w:rPr>
          <w:rFonts w:ascii="Arial" w:hAnsi="Arial" w:cs="Arial"/>
          <w:b/>
          <w:sz w:val="24"/>
          <w:szCs w:val="24"/>
        </w:rPr>
      </w:pPr>
    </w:p>
    <w:p w14:paraId="453FE8C4" w14:textId="77777777" w:rsidR="00327D72" w:rsidRPr="002B344B" w:rsidRDefault="00327D72" w:rsidP="002B344B">
      <w:pPr>
        <w:pStyle w:val="Titolo2"/>
      </w:pPr>
      <w:bookmarkStart w:id="237" w:name="_Toc62173637"/>
      <w:r w:rsidRPr="002B344B">
        <w:t xml:space="preserve">IL PANE CHE IO DARÒ È </w:t>
      </w:r>
      <w:smartTag w:uri="urn:schemas-microsoft-com:office:smarttags" w:element="PersonName">
        <w:smartTagPr>
          <w:attr w:name="ProductID" w:val="LA MIA CARNE"/>
        </w:smartTagPr>
        <w:r w:rsidRPr="002B344B">
          <w:t>LA MIA CARNE</w:t>
        </w:r>
      </w:smartTag>
      <w:bookmarkEnd w:id="237"/>
    </w:p>
    <w:p w14:paraId="3FD179D9" w14:textId="77777777" w:rsidR="00327D72" w:rsidRPr="002B344B" w:rsidRDefault="00327D72" w:rsidP="002B344B">
      <w:pPr>
        <w:pStyle w:val="Titolo3"/>
      </w:pPr>
      <w:bookmarkStart w:id="238" w:name="_Toc62173638"/>
      <w:r w:rsidRPr="002B344B">
        <w:t>(Corpo e Sangue di Cristo Anno A)</w:t>
      </w:r>
      <w:bookmarkEnd w:id="238"/>
    </w:p>
    <w:p w14:paraId="623C6115" w14:textId="77777777" w:rsidR="00327D72" w:rsidRPr="002B344B" w:rsidRDefault="00327D72" w:rsidP="00327D72">
      <w:pPr>
        <w:rPr>
          <w:rFonts w:ascii="Arial" w:hAnsi="Arial" w:cs="Arial"/>
          <w:b/>
          <w:sz w:val="24"/>
          <w:szCs w:val="24"/>
        </w:rPr>
      </w:pPr>
    </w:p>
    <w:p w14:paraId="41654802" w14:textId="77777777" w:rsidR="00327D72" w:rsidRPr="002B344B" w:rsidRDefault="00327D72" w:rsidP="00327D72">
      <w:pPr>
        <w:rPr>
          <w:rFonts w:ascii="Arial" w:hAnsi="Arial" w:cs="Arial"/>
          <w:b/>
          <w:sz w:val="24"/>
          <w:szCs w:val="24"/>
        </w:rPr>
      </w:pPr>
      <w:r w:rsidRPr="002B344B">
        <w:rPr>
          <w:rFonts w:ascii="Arial" w:hAnsi="Arial" w:cs="Arial"/>
          <w:b/>
          <w:sz w:val="24"/>
          <w:szCs w:val="24"/>
        </w:rPr>
        <w:t>L’UOMO VIVE DI QUANTO ESCE DALLA BOCCA DEL SIGNORE (Dt 8, 2-3.14b-16a)</w:t>
      </w:r>
    </w:p>
    <w:p w14:paraId="65884559"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Signore è l’Onnipotente, il Creatore del cielo e della terra, il Dio cui basta una sola parola per formare un altro universo. Se Lui può tutto questo, può anche nutrire, sfamare, vestire un uomo in un deserto inospitale. Dio però manifesta la </w:t>
      </w:r>
      <w:r w:rsidRPr="002B344B">
        <w:rPr>
          <w:rFonts w:ascii="Arial" w:hAnsi="Arial" w:cs="Arial"/>
          <w:sz w:val="24"/>
          <w:szCs w:val="24"/>
        </w:rPr>
        <w:lastRenderedPageBreak/>
        <w:t xml:space="preserve">sua onnipotenza creatrice verso l’uomo se questi si pone interamente nella sua volontà attraverso l’ascolto della sua Parola. Questo solo gli chiede il Signore: ascoltare la sua voce e obbedire ad ogni suo comando. Nell’obbedienza fedele l’uomo si consegna al suo Dio e questi si consegna all’uomo. L’uomo vive di quanto esce dalla bocca del Signore, perché poi sarà il Signore ad essere la vita dell’uomo in ogni sua più piccola esigenza e necessità. È questa la tentazione: pensare la propria persona fonte di vita per se stessa, fuori e contro il patto stabilito con il suo Signore. La vita invece è nella Parola osservata. È in essa, perché Dio, fonte di ogni vita, si dona all’uomo solo nell’obbedienza alla Parola. Tutto nasce da questo duplice ascolto: l’uomo ascolta il suo Signore, il suo Signore ascolta l’uomo nelle sue molteplici richieste di vita. </w:t>
      </w:r>
    </w:p>
    <w:p w14:paraId="37D95241" w14:textId="77777777" w:rsidR="00327D72" w:rsidRPr="002B344B" w:rsidRDefault="00327D72" w:rsidP="00327D72">
      <w:pPr>
        <w:rPr>
          <w:rFonts w:ascii="Arial" w:hAnsi="Arial" w:cs="Arial"/>
          <w:b/>
          <w:sz w:val="24"/>
          <w:szCs w:val="24"/>
        </w:rPr>
      </w:pPr>
    </w:p>
    <w:p w14:paraId="2735692C" w14:textId="77777777" w:rsidR="00327D72" w:rsidRPr="002B344B" w:rsidRDefault="00327D72" w:rsidP="00327D72">
      <w:pPr>
        <w:rPr>
          <w:rFonts w:ascii="Arial" w:hAnsi="Arial" w:cs="Arial"/>
          <w:b/>
          <w:sz w:val="24"/>
          <w:szCs w:val="24"/>
        </w:rPr>
      </w:pPr>
      <w:r w:rsidRPr="002B344B">
        <w:rPr>
          <w:rFonts w:ascii="Arial" w:hAnsi="Arial" w:cs="Arial"/>
          <w:b/>
          <w:sz w:val="24"/>
          <w:szCs w:val="24"/>
        </w:rPr>
        <w:t>TUTTI INFATTI PARTECIPIAMO DELL’UNICO PANE (1Cor 10,16-17)</w:t>
      </w:r>
    </w:p>
    <w:p w14:paraId="4710837E"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Nel Nuovo Testamento l’uomo vive di quanto nasce dal seno del Padre, vive cioè di Cristo Gesù, il Figlio Unigenito che si è fatto carne e sangue, perché nella sua carne e nel suo sangue, Dio divenga la vita di ogni uomo. Mangiando l’unico pane e bevendo l’unico sangue, tutti si nutrono dell’unica vita divina, divenendo a loro volta vita divina in mezzo ai loro fratelli. È questa la stupenda forza dell’Eucaristia: trasformare in carità, amore, verità, misericordia, compassione, tutti quelli che si nutrono di essa, perché si consumino d’amore per la salvezza di tutti i loro fratelli. Chi diviene Cristo vive di purissima carità, offre la sua vita perché l’altro possa gustare la vita, non solo nella sua anima, ma anche nel suo corpo. Come Cristo Gesù si è spezzato per amore e ogni giorno si spezza per noi, così è di tutti coloro che lo ricevono nel Sacramento. Anche essi sono chiamati a spezzarsi per i loro fratelli, fino al dono di tutte le loro sostanze e la stessa vita. L’altro è il mio corpo che devo nutrire, aiutare a crescere, salvare, redimere, perché divenga anche lui Corpo di Gesù Signore. </w:t>
      </w:r>
    </w:p>
    <w:p w14:paraId="5F914FB0" w14:textId="77777777" w:rsidR="00327D72" w:rsidRPr="002B344B" w:rsidRDefault="00327D72" w:rsidP="00327D72">
      <w:pPr>
        <w:rPr>
          <w:rFonts w:ascii="Arial" w:hAnsi="Arial" w:cs="Arial"/>
          <w:b/>
          <w:sz w:val="24"/>
          <w:szCs w:val="24"/>
        </w:rPr>
      </w:pPr>
    </w:p>
    <w:p w14:paraId="64AB07C0" w14:textId="77777777" w:rsidR="00327D72" w:rsidRPr="002B344B" w:rsidRDefault="00327D72" w:rsidP="00327D72">
      <w:pPr>
        <w:rPr>
          <w:rFonts w:ascii="Arial" w:hAnsi="Arial" w:cs="Arial"/>
          <w:b/>
          <w:sz w:val="24"/>
          <w:szCs w:val="24"/>
        </w:rPr>
      </w:pPr>
      <w:r w:rsidRPr="002B344B">
        <w:rPr>
          <w:rFonts w:ascii="Arial" w:hAnsi="Arial" w:cs="Arial"/>
          <w:b/>
          <w:sz w:val="24"/>
          <w:szCs w:val="24"/>
        </w:rPr>
        <w:t xml:space="preserve">IO SONO IL PANE VIVO DISCESO DAL CIELO (Gv 6,51-58) </w:t>
      </w:r>
    </w:p>
    <w:p w14:paraId="10553169"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L’Eucaristia è il mistero ineffabile della nostra fede. Neanche gli Angeli riescono a penetrarne tutto il significato, tanto esso è profondo, divino, inafferrabile. Lo Spirito Santo che è la luce del mistero divino ed umano di Cristo Gesù, ci offre però una sua scintilla, una tenue luce e la nostra intelligenza, sorretta dalla sua eterna sapienza, ci aiuta a comprendere qualcosa. Attraverso il corpo e il sangue di Cristo, nell’Eucaristia, il Signore nutre l’uomo con la sua stessa divina essenza, che è insieme mistero di unità e trinità, carità e verità, onnipotenza e santità, sapienza e intelligenza perfetta. In questo sacramento la creatura diviene quasi come Dio, trasformata in Lui, sostanziata di Lui, composta non più solamente di fango e di alito di vita, bensì anche di essenza divina. Cristo Gesù è essenza del Padre, della sua stessa sostanza. È anche carne e sangue della nostra carne e del nostro sangue. Mangiando il suo corpo e bevendo il suo sangue, ogni uomo si cristifica, assume per dono, tutto ciò che è Cristo, natura divina e natura umana e si trasforma, sempre per partecipazione, in natura divina e umana di Gesù Signore, per vivere dinanzi a Dio e agli uomini come Lui, per essere nel mondo “immagine” perfetta di Dio. </w:t>
      </w:r>
    </w:p>
    <w:p w14:paraId="2F5548C3" w14:textId="77777777" w:rsidR="00327D72" w:rsidRPr="002B344B" w:rsidRDefault="00327D72" w:rsidP="00327D72">
      <w:pPr>
        <w:jc w:val="both"/>
        <w:rPr>
          <w:rFonts w:ascii="Arial" w:hAnsi="Arial" w:cs="Arial"/>
          <w:b/>
          <w:sz w:val="24"/>
          <w:szCs w:val="24"/>
        </w:rPr>
      </w:pPr>
    </w:p>
    <w:p w14:paraId="75D51C7B" w14:textId="77777777" w:rsidR="00327D72" w:rsidRPr="002B344B" w:rsidRDefault="00327D72" w:rsidP="00327D72">
      <w:pPr>
        <w:rPr>
          <w:rFonts w:ascii="Arial" w:hAnsi="Arial" w:cs="Arial"/>
          <w:b/>
          <w:sz w:val="24"/>
          <w:szCs w:val="24"/>
        </w:rPr>
      </w:pPr>
    </w:p>
    <w:p w14:paraId="0BB28B01" w14:textId="77777777" w:rsidR="00327D72" w:rsidRPr="002B344B" w:rsidRDefault="00327D72" w:rsidP="0010061C">
      <w:pPr>
        <w:pStyle w:val="Titolo2"/>
      </w:pPr>
      <w:bookmarkStart w:id="239" w:name="_Toc62173639"/>
      <w:r w:rsidRPr="002B344B">
        <w:lastRenderedPageBreak/>
        <w:t>NESSUNO CONOSCE IL PADRE SE NON IL FIGLIO</w:t>
      </w:r>
      <w:bookmarkEnd w:id="239"/>
      <w:r w:rsidRPr="002B344B">
        <w:t xml:space="preserve"> </w:t>
      </w:r>
    </w:p>
    <w:p w14:paraId="5B8B63A1" w14:textId="77777777" w:rsidR="00327D72" w:rsidRPr="002B344B" w:rsidRDefault="00327D72" w:rsidP="0010061C">
      <w:pPr>
        <w:pStyle w:val="Titolo3"/>
      </w:pPr>
      <w:bookmarkStart w:id="240" w:name="_Toc62173640"/>
      <w:r w:rsidRPr="002B344B">
        <w:t>(XIV Domenica T. O. Anno A)</w:t>
      </w:r>
      <w:bookmarkEnd w:id="240"/>
      <w:r w:rsidRPr="002B344B">
        <w:t xml:space="preserve"> </w:t>
      </w:r>
    </w:p>
    <w:p w14:paraId="0D79EF28" w14:textId="77777777" w:rsidR="00327D72" w:rsidRPr="002B344B" w:rsidRDefault="00327D72" w:rsidP="00327D72">
      <w:pPr>
        <w:rPr>
          <w:rFonts w:ascii="Arial" w:hAnsi="Arial" w:cs="Arial"/>
          <w:b/>
          <w:sz w:val="24"/>
          <w:szCs w:val="24"/>
        </w:rPr>
      </w:pPr>
    </w:p>
    <w:p w14:paraId="19D898F1" w14:textId="77777777" w:rsidR="00327D72" w:rsidRPr="002B344B" w:rsidRDefault="00327D72" w:rsidP="00327D72">
      <w:pPr>
        <w:rPr>
          <w:rFonts w:ascii="Arial" w:hAnsi="Arial" w:cs="Arial"/>
          <w:b/>
          <w:sz w:val="24"/>
          <w:szCs w:val="24"/>
        </w:rPr>
      </w:pPr>
      <w:r w:rsidRPr="002B344B">
        <w:rPr>
          <w:rFonts w:ascii="Arial" w:hAnsi="Arial" w:cs="Arial"/>
          <w:b/>
          <w:sz w:val="24"/>
          <w:szCs w:val="24"/>
        </w:rPr>
        <w:t xml:space="preserve">ANNUNCERÀ </w:t>
      </w:r>
      <w:smartTag w:uri="urn:schemas-microsoft-com:office:smarttags" w:element="PersonName">
        <w:smartTagPr>
          <w:attr w:name="ProductID" w:val="LA PACE ALLE"/>
        </w:smartTagPr>
        <w:r w:rsidRPr="002B344B">
          <w:rPr>
            <w:rFonts w:ascii="Arial" w:hAnsi="Arial" w:cs="Arial"/>
            <w:b/>
            <w:sz w:val="24"/>
            <w:szCs w:val="24"/>
          </w:rPr>
          <w:t>LA PACE ALLE</w:t>
        </w:r>
      </w:smartTag>
      <w:r w:rsidRPr="002B344B">
        <w:rPr>
          <w:rFonts w:ascii="Arial" w:hAnsi="Arial" w:cs="Arial"/>
          <w:b/>
          <w:sz w:val="24"/>
          <w:szCs w:val="24"/>
        </w:rPr>
        <w:t xml:space="preserve"> NAZIONI (Zc 9,9-10)</w:t>
      </w:r>
    </w:p>
    <w:p w14:paraId="25700D00" w14:textId="77777777" w:rsidR="00327D72" w:rsidRPr="002B344B" w:rsidRDefault="00327D72" w:rsidP="00327D72">
      <w:pPr>
        <w:jc w:val="both"/>
        <w:rPr>
          <w:rFonts w:ascii="Arial" w:hAnsi="Arial" w:cs="Arial"/>
          <w:color w:val="000000"/>
          <w:sz w:val="24"/>
          <w:szCs w:val="24"/>
        </w:rPr>
      </w:pPr>
      <w:r w:rsidRPr="002B344B">
        <w:rPr>
          <w:rFonts w:ascii="Arial" w:hAnsi="Arial" w:cs="Arial"/>
          <w:sz w:val="24"/>
          <w:szCs w:val="24"/>
        </w:rPr>
        <w:t xml:space="preserve">L’Antico Testamento contiene molte raffigurazioni di Gesù Signore, che oggi chiameremmo fotogrammi di un unico filmato su di Lui. Mettendoli insieme, ad iniziare dal primo fino all’ultimo, appare tutta la sua vita storica con immagini anche di quella eterna, a cominciare dalla sua generazione nel seno del Padre nell’oggi dell’eternità. Il profeta Zaccaria, in un tempo di miseria, umiliazione, prostrazione del popolo, annunzia che il Messia del Signore non sarà un potente e glorioso re alla maniera umana. Ecco il suo fotogramma: </w:t>
      </w:r>
      <w:r w:rsidRPr="002B344B">
        <w:rPr>
          <w:rFonts w:ascii="Arial" w:hAnsi="Arial" w:cs="Arial"/>
          <w:i/>
          <w:sz w:val="24"/>
          <w:szCs w:val="24"/>
        </w:rPr>
        <w:t>“</w:t>
      </w:r>
      <w:r w:rsidRPr="002B344B">
        <w:rPr>
          <w:rFonts w:ascii="Arial" w:hAnsi="Arial" w:cs="Arial"/>
          <w:i/>
          <w:color w:val="000000"/>
          <w:sz w:val="24"/>
          <w:szCs w:val="24"/>
        </w:rPr>
        <w:t xml:space="preserve">Esulta grandemente, figlia di Sion, giubila, figlia di Gerusalemme! Ecco, a te viene il tuo re. Egli è giusto e vittorioso, umile, cavalca un asino, un puledro figlio d’asina”. </w:t>
      </w:r>
      <w:r w:rsidRPr="002B344B">
        <w:rPr>
          <w:rFonts w:ascii="Arial" w:hAnsi="Arial" w:cs="Arial"/>
          <w:color w:val="000000"/>
          <w:sz w:val="24"/>
          <w:szCs w:val="24"/>
        </w:rPr>
        <w:t xml:space="preserve">L’umiltà del Messia è prima teologica e poi qualità morale. In Lui è totale consegna alla volontà del suo Dio, obbedienza perfetta ad ogni suo comando, fedele ascolto di ogni sua Parola, pieno compimento e realizzazione di ogni suo ordine. Il Messia non si sostituirà mai al Signore come hanno fatto tutti i re di Israele. Egli opererà sempre dalla volontà del suo Dio e Padre. </w:t>
      </w:r>
    </w:p>
    <w:p w14:paraId="56AF7C5C" w14:textId="77777777" w:rsidR="00327D72" w:rsidRPr="002B344B" w:rsidRDefault="00327D72" w:rsidP="00327D72">
      <w:pPr>
        <w:jc w:val="both"/>
        <w:rPr>
          <w:rFonts w:ascii="Arial" w:hAnsi="Arial" w:cs="Arial"/>
          <w:b/>
          <w:sz w:val="24"/>
          <w:szCs w:val="24"/>
        </w:rPr>
      </w:pPr>
    </w:p>
    <w:p w14:paraId="2542BA94" w14:textId="77777777" w:rsidR="00327D72" w:rsidRPr="002B344B" w:rsidRDefault="00327D72" w:rsidP="00327D72">
      <w:pPr>
        <w:rPr>
          <w:rFonts w:ascii="Arial" w:hAnsi="Arial" w:cs="Arial"/>
          <w:b/>
          <w:sz w:val="24"/>
          <w:szCs w:val="24"/>
        </w:rPr>
      </w:pPr>
      <w:r w:rsidRPr="002B344B">
        <w:rPr>
          <w:rFonts w:ascii="Arial" w:hAnsi="Arial" w:cs="Arial"/>
          <w:b/>
          <w:sz w:val="24"/>
          <w:szCs w:val="24"/>
        </w:rPr>
        <w:t>VOI NON SIETE SOTTO IL DOMINIO DELLA CARNE (Rm 8,9.11-13)</w:t>
      </w:r>
    </w:p>
    <w:p w14:paraId="0BFC7B7D"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San Paolo vede l’uomo conteso da due padroni: dallo Spirito Santo e dalla sua carne. È di Cristo Gesù chi si fa conquistare dallo Spirito di Cristo. È del mondo chi invece si lascia governare dalla sua carne. Chi desidera gustare i frutti di Cristo Gesù, che sono risurrezione e vita eterna per il corpo e per l’anima, deve perennemente vivere sotto il dominio dello Spirito. Chi invece si muove governato dalla carne, eredita morte, mai potrà entrare nella vita. Per sapere sotto quale dominio uno è posto, basta che osservi le sue opere, i frutti che produce: </w:t>
      </w:r>
      <w:r w:rsidRPr="002B344B">
        <w:rPr>
          <w:rFonts w:ascii="Arial" w:hAnsi="Arial" w:cs="Arial"/>
          <w:i/>
          <w:sz w:val="24"/>
          <w:szCs w:val="24"/>
        </w:rPr>
        <w:t>“Del resto sono ben note le opere della carne: fornicazione, impurità, dissolutezza, idolatria, stregonerie, inimicizie, discordia, gelosia, dissensi, divisioni, fazioni,</w:t>
      </w:r>
      <w:r w:rsidRPr="002B344B">
        <w:rPr>
          <w:rFonts w:ascii="Arial" w:hAnsi="Arial" w:cs="Arial"/>
          <w:i/>
          <w:position w:val="4"/>
          <w:sz w:val="24"/>
          <w:szCs w:val="24"/>
        </w:rPr>
        <w:t xml:space="preserve"> </w:t>
      </w:r>
      <w:r w:rsidRPr="002B344B">
        <w:rPr>
          <w:rFonts w:ascii="Arial" w:hAnsi="Arial" w:cs="Arial"/>
          <w:i/>
          <w:sz w:val="24"/>
          <w:szCs w:val="24"/>
        </w:rPr>
        <w:t>invidie, ubriachezze, orge e cose del genere. Riguardo a queste cose vi preavviso, come già ho detto: chi le compie non erediterà il regno di Dio. Il frutto dello Spirito invece è amore, gioia, pace, magnanimità, benevolenza, bontà, fedeltà, mitezza, dominio di sé”</w:t>
      </w:r>
      <w:r w:rsidRPr="002B344B">
        <w:rPr>
          <w:rFonts w:ascii="Arial" w:hAnsi="Arial" w:cs="Arial"/>
          <w:sz w:val="24"/>
          <w:szCs w:val="24"/>
        </w:rPr>
        <w:t xml:space="preserve"> (Gal 5,19-22). In ogni momento della sua vita ognuno sa sotto quale padrone vive. </w:t>
      </w:r>
    </w:p>
    <w:p w14:paraId="701A14F8" w14:textId="77777777" w:rsidR="00327D72" w:rsidRPr="002B344B" w:rsidRDefault="00327D72" w:rsidP="00327D72">
      <w:pPr>
        <w:jc w:val="both"/>
        <w:rPr>
          <w:rFonts w:ascii="Arial" w:hAnsi="Arial" w:cs="Arial"/>
          <w:sz w:val="24"/>
          <w:szCs w:val="24"/>
        </w:rPr>
      </w:pPr>
    </w:p>
    <w:p w14:paraId="33A34E87" w14:textId="77777777" w:rsidR="00327D72" w:rsidRPr="002B344B" w:rsidRDefault="00327D72" w:rsidP="00327D72">
      <w:pPr>
        <w:rPr>
          <w:rFonts w:ascii="Arial" w:hAnsi="Arial" w:cs="Arial"/>
          <w:b/>
          <w:sz w:val="24"/>
          <w:szCs w:val="24"/>
        </w:rPr>
      </w:pPr>
      <w:r w:rsidRPr="002B344B">
        <w:rPr>
          <w:rFonts w:ascii="Arial" w:hAnsi="Arial" w:cs="Arial"/>
          <w:b/>
          <w:sz w:val="24"/>
          <w:szCs w:val="24"/>
        </w:rPr>
        <w:t xml:space="preserve">TUTTO È STATO DATO A ME DAL PADRE MIO (Mt 11,25-30) </w:t>
      </w:r>
    </w:p>
    <w:p w14:paraId="1B086231"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Cristo Gesù oggi canta il suo magnificat, esultando, lodando e benedicendo il Padre perché ha voluto fare grandi cose in Lui. Lo ha elevato a suo unico Mediatore di verità, conoscenza, sapienza, scienza, ristoro, vita, esemplarità, legge. Poiché è stato il Cielo a costituirlo </w:t>
      </w:r>
      <w:r w:rsidRPr="002B344B">
        <w:rPr>
          <w:rFonts w:ascii="Arial" w:hAnsi="Arial" w:cs="Arial"/>
          <w:i/>
          <w:sz w:val="24"/>
          <w:szCs w:val="24"/>
        </w:rPr>
        <w:t>“erede universale”</w:t>
      </w:r>
      <w:r w:rsidRPr="002B344B">
        <w:rPr>
          <w:rFonts w:ascii="Arial" w:hAnsi="Arial" w:cs="Arial"/>
          <w:sz w:val="24"/>
          <w:szCs w:val="24"/>
        </w:rPr>
        <w:t xml:space="preserve"> della sua volontà di salvezza e di redenzione, giustizia e pace, credere in Cristo Gesù, è vero atto di adorazione, è vero culto di latria in onore del Padre celeste. Chi non accoglie Cristo Gesù come il dono nel quale Dio si consegna alle sue creature, ma passa per un’altra via, costui sappia che non adora il Signore, non presta a Lui il vero culto perché non accoglie la sua volontà e non dispone il suo cuore ad una obbedienza perfetta. Costui mai potrà essere né ristorato e né consolato. Gesù da parte sua garantisce su se stesso, dichiarandosi umile e mite di cuore. </w:t>
      </w:r>
      <w:r w:rsidRPr="002B344B">
        <w:rPr>
          <w:rFonts w:ascii="Arial" w:hAnsi="Arial" w:cs="Arial"/>
          <w:sz w:val="24"/>
          <w:szCs w:val="24"/>
        </w:rPr>
        <w:lastRenderedPageBreak/>
        <w:t xml:space="preserve">Attesta che Lui non è mediatore autonomo, sganciato da Dio, è invece persona in perenne ascolto della volontà del Padre. Ascolta e trasmette, attraverso una obbedienza di mitezza che in Lui va fino alla morte di croce. Ci si può fidare di Gesù. Lui è il Mediatore obbediente, perché mite ed umile di cuore, sempre nella volontà di Dio. Niente dona di suo. Tutto dona del Padre e da Lui. </w:t>
      </w:r>
    </w:p>
    <w:p w14:paraId="2BABC0C7" w14:textId="77777777" w:rsidR="00327D72" w:rsidRPr="002B344B" w:rsidRDefault="00327D72" w:rsidP="00327D72">
      <w:pPr>
        <w:jc w:val="both"/>
        <w:rPr>
          <w:rFonts w:ascii="Arial" w:hAnsi="Arial" w:cs="Arial"/>
          <w:sz w:val="24"/>
          <w:szCs w:val="24"/>
        </w:rPr>
      </w:pPr>
    </w:p>
    <w:p w14:paraId="770F5700" w14:textId="77777777" w:rsidR="00327D72" w:rsidRPr="002B344B" w:rsidRDefault="00327D72" w:rsidP="00327D72">
      <w:pPr>
        <w:rPr>
          <w:rFonts w:ascii="Arial" w:hAnsi="Arial" w:cs="Arial"/>
          <w:b/>
          <w:sz w:val="24"/>
          <w:szCs w:val="24"/>
        </w:rPr>
      </w:pPr>
    </w:p>
    <w:p w14:paraId="22898A7F" w14:textId="77777777" w:rsidR="00327D72" w:rsidRPr="002B344B" w:rsidRDefault="00327D72" w:rsidP="0010061C">
      <w:pPr>
        <w:pStyle w:val="Titolo2"/>
      </w:pPr>
      <w:bookmarkStart w:id="241" w:name="_Toc62173641"/>
      <w:r w:rsidRPr="002B344B">
        <w:t>UN’ALTRA PARTE CADDE SUL TERRENO BUONO</w:t>
      </w:r>
      <w:bookmarkEnd w:id="241"/>
      <w:r w:rsidRPr="002B344B">
        <w:t xml:space="preserve"> </w:t>
      </w:r>
    </w:p>
    <w:p w14:paraId="1192E868" w14:textId="77777777" w:rsidR="00327D72" w:rsidRPr="002B344B" w:rsidRDefault="00327D72" w:rsidP="0010061C">
      <w:pPr>
        <w:pStyle w:val="Titolo3"/>
      </w:pPr>
      <w:bookmarkStart w:id="242" w:name="_Toc62173642"/>
      <w:r w:rsidRPr="002B344B">
        <w:t>(XV Domenica T.O. Anno A)</w:t>
      </w:r>
      <w:bookmarkEnd w:id="242"/>
    </w:p>
    <w:p w14:paraId="4BEA8F15" w14:textId="77777777" w:rsidR="00327D72" w:rsidRPr="002B344B" w:rsidRDefault="00327D72" w:rsidP="00327D72">
      <w:pPr>
        <w:rPr>
          <w:rFonts w:ascii="Arial" w:hAnsi="Arial" w:cs="Arial"/>
          <w:b/>
          <w:sz w:val="24"/>
          <w:szCs w:val="24"/>
        </w:rPr>
      </w:pPr>
    </w:p>
    <w:p w14:paraId="00800667" w14:textId="77777777" w:rsidR="00327D72" w:rsidRPr="002B344B" w:rsidRDefault="00327D72" w:rsidP="00327D72">
      <w:pPr>
        <w:rPr>
          <w:rFonts w:ascii="Arial" w:hAnsi="Arial" w:cs="Arial"/>
          <w:b/>
          <w:sz w:val="24"/>
          <w:szCs w:val="24"/>
        </w:rPr>
      </w:pPr>
      <w:r w:rsidRPr="002B344B">
        <w:rPr>
          <w:rFonts w:ascii="Arial" w:hAnsi="Arial" w:cs="Arial"/>
          <w:b/>
          <w:sz w:val="24"/>
          <w:szCs w:val="24"/>
        </w:rPr>
        <w:t>NON RITORNERÀ A ME SENZA EFFETTO (Is 55,10-11)</w:t>
      </w:r>
    </w:p>
    <w:p w14:paraId="4A8254DD"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È Dio il garante, il custode, il perenne seminatore della sua Parola. È Lui che vigila su di essa, spargendola nei cuori a suo tempo.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di Dio contiene in sé una sua vitale efficacia. Essa produce sempre il frutto che il Signore ha posto in essa. Seminata nei cuori, siamo chiamati a realizzarla secondo la sua eterna verità. Se non la mettiamo a frutto, siamo colpevoli di omissione. Siamo rei dinanzi al suo cospetto per l’eternità. L’obbedienza alla Parola è la via per il raggiungimento della vita eterna. La disobbedienza ad essa è invece sentiero che conduce alla perdizione, a meno che non subentri il pentimento, la conversione, la fede in essa. Una terra arida è senza colpa se non produce. Le manca l’elemento che la feconda e la rende fertile. Un suolo imbevuto di acqua se non produce è responsabile, perché è stato pigro, negligente, omissivo. Così dicasi di ogni cuore. Chi non conosce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se non produce, è meno colpevole di chi, avendo ricevuto tutta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di Dio, la lascia cadere invano in lui. La sua responsabilità è grande sulla terra e nell’eternità. </w:t>
      </w:r>
    </w:p>
    <w:p w14:paraId="04FE8C04" w14:textId="77777777" w:rsidR="00327D72" w:rsidRPr="002B344B" w:rsidRDefault="00327D72" w:rsidP="00327D72">
      <w:pPr>
        <w:rPr>
          <w:rFonts w:ascii="Arial" w:hAnsi="Arial" w:cs="Arial"/>
          <w:b/>
          <w:sz w:val="24"/>
          <w:szCs w:val="24"/>
        </w:rPr>
      </w:pPr>
    </w:p>
    <w:p w14:paraId="344E1958" w14:textId="77777777" w:rsidR="00327D72" w:rsidRPr="002B344B" w:rsidRDefault="00327D72" w:rsidP="00327D72">
      <w:pPr>
        <w:rPr>
          <w:rFonts w:ascii="Arial" w:hAnsi="Arial" w:cs="Arial"/>
          <w:b/>
          <w:sz w:val="24"/>
          <w:szCs w:val="24"/>
        </w:rPr>
      </w:pPr>
      <w:r w:rsidRPr="002B344B">
        <w:rPr>
          <w:rFonts w:ascii="Arial" w:hAnsi="Arial" w:cs="Arial"/>
          <w:b/>
          <w:sz w:val="24"/>
          <w:szCs w:val="24"/>
        </w:rPr>
        <w:t>L’ARDENTE ASPETTATIVA DELLA CREAZIONE (Rm 8,18-23)</w:t>
      </w:r>
    </w:p>
    <w:p w14:paraId="332F1F09"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peccato ha generato nella creazione un elemento di contraddizione,  opposizione, distruzione della sua verità. Essa, fatta da Dio per manifestare la gloria del suo Creatore e Signore, è oggi asservita a rivelare la potenza del peccato, che è devastazione, distruzione, corruzione, morte. La creazione, via sublime per servire la vita dell’uomo, dall’uomo è costretta a servire la morte. Questa è la sua sofferenza: agire, operare contro la sua stessa verità. Questa sofferenza non chiude la creazione in se stessa, in un atto di disperazione, di limite invalicabile. Essa ormai sa che con Cristo il peccato è stato sconfitto per sempre. Cosciente di questa vittoria, essa attende di potersi un giorno liberare per manifestare la pienezza della sua verità con potenza. Essa è stata fatta per gridare la bellezza, la vita, la magnificenza del nostro Dio. L’uomo ne ha fatto uno strumento di egoismo per nutrire la sua superbia ed avarizia, la sua sete di concupiscenza e di stoltezza. Verrà un tempo in cui essa si libererà da questa schiavitù e diverrà strumento solo per cantare la gloria del Signore. </w:t>
      </w:r>
    </w:p>
    <w:p w14:paraId="31C65C7C" w14:textId="77777777" w:rsidR="00327D72" w:rsidRPr="002B344B" w:rsidRDefault="00327D72" w:rsidP="00327D72">
      <w:pPr>
        <w:rPr>
          <w:rFonts w:ascii="Arial" w:hAnsi="Arial" w:cs="Arial"/>
          <w:b/>
          <w:sz w:val="24"/>
          <w:szCs w:val="24"/>
        </w:rPr>
      </w:pPr>
    </w:p>
    <w:p w14:paraId="21D6CE13" w14:textId="77777777" w:rsidR="00327D72" w:rsidRPr="002B344B" w:rsidRDefault="00327D72" w:rsidP="00327D72">
      <w:pPr>
        <w:rPr>
          <w:rFonts w:ascii="Arial" w:hAnsi="Arial" w:cs="Arial"/>
          <w:b/>
          <w:sz w:val="24"/>
          <w:szCs w:val="24"/>
        </w:rPr>
      </w:pPr>
      <w:r w:rsidRPr="002B344B">
        <w:rPr>
          <w:rFonts w:ascii="Arial" w:hAnsi="Arial" w:cs="Arial"/>
          <w:b/>
          <w:sz w:val="24"/>
          <w:szCs w:val="24"/>
        </w:rPr>
        <w:t>ECCO, IL SEMINATORE USCÌ A SEMINARE (Mt 13,1-23)</w:t>
      </w:r>
    </w:p>
    <w:p w14:paraId="48AC7E40"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Signore ci insegna la suprema, eterna, intramontabile regola della pastorale: Egli è il Seminatore della Parola del Padre ed è venuto sulla nostra terra perché essa venga data a tutti, sempre, fino alla fine del tempo: </w:t>
      </w:r>
      <w:r w:rsidRPr="002B344B">
        <w:rPr>
          <w:rFonts w:ascii="Arial" w:hAnsi="Arial" w:cs="Arial"/>
          <w:i/>
          <w:sz w:val="24"/>
          <w:szCs w:val="24"/>
        </w:rPr>
        <w:t xml:space="preserve">“E disse loro: «Andate </w:t>
      </w:r>
      <w:r w:rsidRPr="002B344B">
        <w:rPr>
          <w:rFonts w:ascii="Arial" w:hAnsi="Arial" w:cs="Arial"/>
          <w:i/>
          <w:sz w:val="24"/>
          <w:szCs w:val="24"/>
        </w:rPr>
        <w:lastRenderedPageBreak/>
        <w:t>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Pr="002B344B">
        <w:rPr>
          <w:rFonts w:ascii="Arial" w:hAnsi="Arial" w:cs="Arial"/>
          <w:sz w:val="24"/>
          <w:szCs w:val="24"/>
        </w:rPr>
        <w:t xml:space="preserve"> (Mc 16,15-18).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si semina in due modi: dicendola a tutti e realizzandola tutta dinanzi a tutti, sempre. Il seminatore deve dire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ma anche farla. La vera semina di essa è nel dirla e nel compierla tutta. Osservata la regola della semina, che deve essere ininterrotta, costante, perenne, ogni altra cosa appartiene alla Parola e alla grazia di Dio che agisce in essa e per mezzo di essa. Tre sono allora i fallimenti della nostra pastorale: fare tutto senza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annunziata e vissuta; dare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senza però viverla; annunziare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in modo parziale non dicendola tutta a tutti, sempre. </w:t>
      </w:r>
    </w:p>
    <w:p w14:paraId="1C7444CE" w14:textId="77777777" w:rsidR="00327D72" w:rsidRPr="002B344B" w:rsidRDefault="00327D72" w:rsidP="00327D72">
      <w:pPr>
        <w:jc w:val="both"/>
        <w:rPr>
          <w:rFonts w:ascii="Arial" w:hAnsi="Arial" w:cs="Arial"/>
          <w:sz w:val="24"/>
          <w:szCs w:val="24"/>
        </w:rPr>
      </w:pPr>
    </w:p>
    <w:p w14:paraId="3380475D" w14:textId="77777777" w:rsidR="00327D72" w:rsidRPr="002B344B" w:rsidRDefault="00327D72" w:rsidP="00327D72">
      <w:pPr>
        <w:rPr>
          <w:rFonts w:ascii="Arial" w:hAnsi="Arial" w:cs="Arial"/>
          <w:b/>
          <w:sz w:val="24"/>
          <w:szCs w:val="24"/>
        </w:rPr>
      </w:pPr>
    </w:p>
    <w:p w14:paraId="5B3E7AEC" w14:textId="77777777" w:rsidR="00327D72" w:rsidRPr="002B344B" w:rsidRDefault="00327D72" w:rsidP="0010061C">
      <w:pPr>
        <w:pStyle w:val="Titolo2"/>
      </w:pPr>
      <w:bookmarkStart w:id="243" w:name="_Toc62173643"/>
      <w:r w:rsidRPr="002B344B">
        <w:t>MENTRE TUTTI DORMIVANO, VENNE IL SUO NEMICO</w:t>
      </w:r>
      <w:bookmarkEnd w:id="243"/>
      <w:r w:rsidRPr="002B344B">
        <w:t xml:space="preserve"> </w:t>
      </w:r>
    </w:p>
    <w:p w14:paraId="06FE9C29" w14:textId="77777777" w:rsidR="00327D72" w:rsidRPr="002B344B" w:rsidRDefault="00327D72" w:rsidP="0010061C">
      <w:pPr>
        <w:pStyle w:val="Titolo3"/>
      </w:pPr>
      <w:bookmarkStart w:id="244" w:name="_Toc62173644"/>
      <w:r w:rsidRPr="002B344B">
        <w:t>(XVI Domenica T.O. Anno A)</w:t>
      </w:r>
      <w:bookmarkEnd w:id="244"/>
    </w:p>
    <w:p w14:paraId="70B97E00" w14:textId="77777777" w:rsidR="00327D72" w:rsidRPr="002B344B" w:rsidRDefault="00327D72" w:rsidP="00327D72">
      <w:pPr>
        <w:rPr>
          <w:rFonts w:ascii="Arial" w:hAnsi="Arial" w:cs="Arial"/>
          <w:b/>
          <w:sz w:val="24"/>
          <w:szCs w:val="24"/>
        </w:rPr>
      </w:pPr>
    </w:p>
    <w:p w14:paraId="1723AD2E" w14:textId="77777777" w:rsidR="00327D72" w:rsidRPr="002B344B" w:rsidRDefault="00327D72" w:rsidP="00327D72">
      <w:pPr>
        <w:rPr>
          <w:rFonts w:ascii="Arial" w:hAnsi="Arial" w:cs="Arial"/>
          <w:b/>
          <w:sz w:val="24"/>
          <w:szCs w:val="24"/>
        </w:rPr>
      </w:pPr>
      <w:r w:rsidRPr="002B344B">
        <w:rPr>
          <w:rFonts w:ascii="Arial" w:hAnsi="Arial" w:cs="Arial"/>
          <w:b/>
          <w:sz w:val="24"/>
          <w:szCs w:val="24"/>
        </w:rPr>
        <w:t>PADRONE DELLA FORZA, TU GIUDICHI CON MITEZZA (Sap 12,13.16-19)</w:t>
      </w:r>
    </w:p>
    <w:p w14:paraId="4EB775D5"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Sono molti coloro che desiderano un Dio giustiziere, che mandi sulla nostra terra i fulmini della sua ira, per abbattere i malfattori. Oggi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del Signore ci rivela una piccola immensa scintilla del suo mistero. Egli è l’Onnipotente, il Signore, il Forte, il Santo, il Misericordioso, il Pietoso, il Caritatevole. Solo Lui sa unire mirabilmente giustizia e pietà, castigo e misericordia, condanna e perdono. Tutto Egli opera in vista del pentimento, della conversione, del ritorno dell’uomo nella sua verità di amore e santità. L’onnipotenza di Dio è infinitamente grande perché solo essa può convertire un cuore. Dio è il Salvatore e non vi è vera salvezza quando l’uomo rimane nella morte. Vi è invece quando abbandona la via del male e rientra nelle bontà del cuore e della mente. Questa </w:t>
      </w:r>
      <w:r w:rsidRPr="002B344B">
        <w:rPr>
          <w:rFonts w:ascii="Arial" w:hAnsi="Arial" w:cs="Arial"/>
          <w:i/>
          <w:sz w:val="24"/>
          <w:szCs w:val="24"/>
        </w:rPr>
        <w:t>“altissima giustizia”</w:t>
      </w:r>
      <w:r w:rsidRPr="002B344B">
        <w:rPr>
          <w:rFonts w:ascii="Arial" w:hAnsi="Arial" w:cs="Arial"/>
          <w:sz w:val="24"/>
          <w:szCs w:val="24"/>
        </w:rPr>
        <w:t xml:space="preserve"> è frutto solo della sua onnipotenza, della sua forza, che è onnipotenza di grazia, forza di conversione. Questo mistero è assai lontano da noi. Il nostro cuore è troppo impuro per poterlo minimamente percepire. Noi parliamo dal nostro peccato. Dio parla dalla sua eterna santità. </w:t>
      </w:r>
    </w:p>
    <w:p w14:paraId="6F304817" w14:textId="77777777" w:rsidR="00327D72" w:rsidRPr="002B344B" w:rsidRDefault="00327D72" w:rsidP="00327D72">
      <w:pPr>
        <w:jc w:val="both"/>
        <w:rPr>
          <w:rFonts w:ascii="Arial" w:hAnsi="Arial" w:cs="Arial"/>
          <w:b/>
          <w:sz w:val="24"/>
          <w:szCs w:val="24"/>
        </w:rPr>
      </w:pPr>
    </w:p>
    <w:p w14:paraId="2A4A80C9" w14:textId="77777777" w:rsidR="00327D72" w:rsidRPr="002B344B" w:rsidRDefault="00327D72" w:rsidP="00327D72">
      <w:pPr>
        <w:rPr>
          <w:rFonts w:ascii="Arial" w:hAnsi="Arial" w:cs="Arial"/>
          <w:b/>
          <w:sz w:val="24"/>
          <w:szCs w:val="24"/>
        </w:rPr>
      </w:pPr>
      <w:r w:rsidRPr="002B344B">
        <w:rPr>
          <w:rFonts w:ascii="Arial" w:hAnsi="Arial" w:cs="Arial"/>
          <w:b/>
          <w:sz w:val="24"/>
          <w:szCs w:val="24"/>
        </w:rPr>
        <w:t>LO SPIRITO STESSO INTERCEDE CON GEMITI INESPRIMIBILE (Rm 8,26-27)</w:t>
      </w:r>
    </w:p>
    <w:p w14:paraId="073B5E30"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Ogni vita è un mistero indecifrabile. Chiediamo, ma non sappiamo cosa domandiamo al Signore. La vera preghiera è quella finalizzata ad orientare il nostro mistero verso la sua piena realizzazione. Se non conosciamo il mistero, come facciamo a pregare secondo verità? Questa difficoltà viene superata se a pregare non siamo noi, ma è lo Spirito del Signore in noi. Noi chiediamo a Lui di pregare secondo la nostra verità da realizzare e Lui presenta al Padre la nostra preghiera con gemiti inesprimibili, cioè con sentimenti, pensieri, parole di cui noi neanche percepiamo il significato. La vera preghiera del cristiano è quella che è fatta dallo Spirito Santo dal nostro cuore, con le sue labbra divine. Se viviamo in perfetta comunione con lo Spirito del Signore, Lui viene e fa sua ogni nostra </w:t>
      </w:r>
      <w:r w:rsidRPr="002B344B">
        <w:rPr>
          <w:rFonts w:ascii="Arial" w:hAnsi="Arial" w:cs="Arial"/>
          <w:sz w:val="24"/>
          <w:szCs w:val="24"/>
        </w:rPr>
        <w:lastRenderedPageBreak/>
        <w:t xml:space="preserve">preghiera. La sua preghiera è sempre esaudita dal Padre celeste, perché Lui prega il Padre perché la sua divina volontà si compia in noi, oggi e sempre. Lui prega, il Padre lo ascolta, il nostro mistero si compie, la nostra vita cammina verso la sua piena realizzazione. </w:t>
      </w:r>
    </w:p>
    <w:p w14:paraId="0B990FA3" w14:textId="77777777" w:rsidR="00327D72" w:rsidRPr="002B344B" w:rsidRDefault="00327D72" w:rsidP="00327D72">
      <w:pPr>
        <w:rPr>
          <w:rFonts w:ascii="Arial" w:hAnsi="Arial" w:cs="Arial"/>
          <w:b/>
          <w:sz w:val="24"/>
          <w:szCs w:val="24"/>
        </w:rPr>
      </w:pPr>
    </w:p>
    <w:p w14:paraId="09F99C89" w14:textId="77777777" w:rsidR="00327D72" w:rsidRPr="002B344B" w:rsidRDefault="00327D72" w:rsidP="00327D72">
      <w:pPr>
        <w:rPr>
          <w:rFonts w:ascii="Arial" w:hAnsi="Arial" w:cs="Arial"/>
          <w:b/>
          <w:sz w:val="24"/>
          <w:szCs w:val="24"/>
        </w:rPr>
      </w:pPr>
      <w:r w:rsidRPr="002B344B">
        <w:rPr>
          <w:rFonts w:ascii="Arial" w:hAnsi="Arial" w:cs="Arial"/>
          <w:b/>
          <w:sz w:val="24"/>
          <w:szCs w:val="24"/>
        </w:rPr>
        <w:t>LASCIATE CHE L’UNA E L’ALTRO CRESCANO INSIEME (Mt 13,24-43)</w:t>
      </w:r>
    </w:p>
    <w:p w14:paraId="47F6EFB6"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La terra è una, non due. Su quest’unica terra fino alla fine del mondo buon grano e zizzania dovranno crescere nello stesso luogo, l’uno accanto all’altra. Sono pertanto senza verità divina tutti coloro che vorrebbero separare buoni e cattivi, onesti e disonesti, empi e pii, atei e credenti, santi e peccatori. Dove è l’uomo là è anche il suo peccato. Una cosa invece che siamo chiamati a fare è quella di rimanere noi sempre buon grano di Dio, cioè persone che fanno della Parola il loro perenne statuto e della grazia santificante la loro veste abituale. Da buoni e santi discepoli di Gesù dobbiamo vivere e morire per la conversione dei peccatori; sacrificarsi perché anche loro abbandonino la via della morte e seguano la via della vita. Anche Cristo Gesù  discese dal mondo della santità, entrò in quello di peccato, senza però conoscerlo, e visse per sconfiggerlo, portandolo tutto nel suo corpo sulla croce. Il vero santo </w:t>
      </w:r>
      <w:r w:rsidRPr="002B344B">
        <w:rPr>
          <w:rFonts w:ascii="Arial" w:hAnsi="Arial" w:cs="Arial"/>
          <w:i/>
          <w:sz w:val="24"/>
          <w:szCs w:val="24"/>
        </w:rPr>
        <w:t>“mangia con i peccatori”</w:t>
      </w:r>
      <w:r w:rsidRPr="002B344B">
        <w:rPr>
          <w:rFonts w:ascii="Arial" w:hAnsi="Arial" w:cs="Arial"/>
          <w:sz w:val="24"/>
          <w:szCs w:val="24"/>
        </w:rPr>
        <w:t xml:space="preserve"> per la loro salvezza. Il </w:t>
      </w:r>
      <w:r w:rsidRPr="002B344B">
        <w:rPr>
          <w:rFonts w:ascii="Arial" w:hAnsi="Arial" w:cs="Arial"/>
          <w:i/>
          <w:sz w:val="24"/>
          <w:szCs w:val="24"/>
        </w:rPr>
        <w:t>”falso santo”</w:t>
      </w:r>
      <w:r w:rsidRPr="002B344B">
        <w:rPr>
          <w:rFonts w:ascii="Arial" w:hAnsi="Arial" w:cs="Arial"/>
          <w:sz w:val="24"/>
          <w:szCs w:val="24"/>
        </w:rPr>
        <w:t xml:space="preserve"> li evita con il solo intento di costruire un mondo di santi attorno a sé. Egli dimentica che la materia prima del santo è il peccatore e se non scende nelle miniere del peccato per prendersi la materia prima, mai potrà costruire un esercito di santi attorno a sé. </w:t>
      </w:r>
    </w:p>
    <w:p w14:paraId="6756FEF1" w14:textId="77777777" w:rsidR="00327D72" w:rsidRPr="002B344B" w:rsidRDefault="00327D72" w:rsidP="00327D72">
      <w:pPr>
        <w:jc w:val="both"/>
        <w:rPr>
          <w:rFonts w:ascii="Arial" w:hAnsi="Arial" w:cs="Arial"/>
          <w:sz w:val="24"/>
          <w:szCs w:val="24"/>
        </w:rPr>
      </w:pPr>
    </w:p>
    <w:p w14:paraId="0F7F5DFD" w14:textId="77777777" w:rsidR="00327D72" w:rsidRPr="002B344B" w:rsidRDefault="00327D72" w:rsidP="00327D72">
      <w:pPr>
        <w:spacing w:after="120"/>
        <w:jc w:val="both"/>
        <w:rPr>
          <w:rFonts w:ascii="Arial" w:hAnsi="Arial" w:cs="Arial"/>
          <w:b/>
          <w:sz w:val="24"/>
          <w:szCs w:val="24"/>
        </w:rPr>
      </w:pPr>
    </w:p>
    <w:p w14:paraId="24455EBF" w14:textId="77777777" w:rsidR="00327D72" w:rsidRPr="002B344B" w:rsidRDefault="00327D72" w:rsidP="0010061C">
      <w:pPr>
        <w:pStyle w:val="Titolo2"/>
      </w:pPr>
      <w:bookmarkStart w:id="245" w:name="_Toc62173645"/>
      <w:r w:rsidRPr="002B344B">
        <w:t>RACCOLGONO I PESCI BUONI NEI CANESTRI</w:t>
      </w:r>
      <w:bookmarkEnd w:id="245"/>
      <w:r w:rsidRPr="002B344B">
        <w:t xml:space="preserve"> </w:t>
      </w:r>
    </w:p>
    <w:p w14:paraId="145082D5" w14:textId="77777777" w:rsidR="00327D72" w:rsidRPr="002B344B" w:rsidRDefault="00327D72" w:rsidP="0010061C">
      <w:pPr>
        <w:pStyle w:val="Titolo3"/>
      </w:pPr>
      <w:bookmarkStart w:id="246" w:name="_Toc62173646"/>
      <w:r w:rsidRPr="002B344B">
        <w:t>(XVII Domenica T.O. Anno A)</w:t>
      </w:r>
      <w:bookmarkEnd w:id="246"/>
    </w:p>
    <w:p w14:paraId="6FB7D6C1" w14:textId="77777777" w:rsidR="00327D72" w:rsidRPr="002B344B" w:rsidRDefault="00327D72" w:rsidP="00327D72">
      <w:pPr>
        <w:rPr>
          <w:rFonts w:ascii="Arial" w:hAnsi="Arial" w:cs="Arial"/>
          <w:b/>
          <w:sz w:val="24"/>
          <w:szCs w:val="24"/>
        </w:rPr>
      </w:pPr>
    </w:p>
    <w:p w14:paraId="7AB69ED9" w14:textId="77777777" w:rsidR="00327D72" w:rsidRPr="002B344B" w:rsidRDefault="00327D72" w:rsidP="00327D72">
      <w:pPr>
        <w:rPr>
          <w:rFonts w:ascii="Arial" w:hAnsi="Arial" w:cs="Arial"/>
          <w:b/>
          <w:sz w:val="24"/>
          <w:szCs w:val="24"/>
        </w:rPr>
      </w:pPr>
      <w:r w:rsidRPr="002B344B">
        <w:rPr>
          <w:rFonts w:ascii="Arial" w:hAnsi="Arial" w:cs="Arial"/>
          <w:b/>
          <w:sz w:val="24"/>
          <w:szCs w:val="24"/>
        </w:rPr>
        <w:t>CONCEDI AL TUO SERVO UN CUORE DOCILE (1Re 3,5.7-12)</w:t>
      </w:r>
    </w:p>
    <w:p w14:paraId="4AF8EB09"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Salomone è re d’Israele. Si vede inesperto, incerto, quasi incapace di svolgere secondo verità e giustizia questa responsabilità che grava sulle sue spalle. Il Signore decide di venirgli in aiuto, gli appare in sogno nella notte e lo invita a chiedergli qualsiasi cosa e Lui gliel’avrebbe concessa. Salomone chiede ciò che gli serve per essere vero re: </w:t>
      </w:r>
      <w:r w:rsidRPr="002B344B">
        <w:rPr>
          <w:rFonts w:ascii="Arial" w:hAnsi="Arial" w:cs="Arial"/>
          <w:i/>
          <w:sz w:val="24"/>
          <w:szCs w:val="24"/>
        </w:rPr>
        <w:t xml:space="preserve">“Un cuore docile, perché sappia rendere giustizia al tuo popolo e sappia distinguere il bene dal male”. </w:t>
      </w:r>
      <w:r w:rsidRPr="002B344B">
        <w:rPr>
          <w:rFonts w:ascii="Arial" w:hAnsi="Arial" w:cs="Arial"/>
          <w:sz w:val="24"/>
          <w:szCs w:val="24"/>
        </w:rPr>
        <w:t xml:space="preserve">La risposta del Signore è immediata: </w:t>
      </w:r>
      <w:r w:rsidRPr="002B344B">
        <w:rPr>
          <w:rFonts w:ascii="Arial" w:hAnsi="Arial" w:cs="Arial"/>
          <w:i/>
          <w:sz w:val="24"/>
          <w:szCs w:val="24"/>
        </w:rPr>
        <w:t>“Ti concedo discernimento nel giudicare, ecco faccio secondo le tue parole. Ti concedo un cuore saggio e intelligente: uno come te non ci fu prima di te né sorgerà dopo di te”</w:t>
      </w:r>
      <w:r w:rsidRPr="002B344B">
        <w:rPr>
          <w:rFonts w:ascii="Arial" w:hAnsi="Arial" w:cs="Arial"/>
          <w:sz w:val="24"/>
          <w:szCs w:val="24"/>
        </w:rPr>
        <w:t xml:space="preserve">. Chi governa il popolo di Dio, lo deve sempre guidare nel nome del Signore, secondo la sua volontà, i suoi desideri. È obbligo spogliarsi della propria volontà e per questo è necessario che ci si lasci sempre guidare dalla sapienza di Dio. La sapienza per noi deve essere dono sempre attuale, che Dio deve concedere momento per momento e circostanza per circostanza, attraverso la nostra ininterrotta preghiera. </w:t>
      </w:r>
    </w:p>
    <w:p w14:paraId="4A5D8A04" w14:textId="77777777" w:rsidR="00327D72" w:rsidRPr="002B344B" w:rsidRDefault="00327D72" w:rsidP="00327D72">
      <w:pPr>
        <w:jc w:val="both"/>
        <w:rPr>
          <w:rFonts w:ascii="Arial" w:hAnsi="Arial" w:cs="Arial"/>
          <w:b/>
          <w:sz w:val="24"/>
          <w:szCs w:val="24"/>
        </w:rPr>
      </w:pPr>
    </w:p>
    <w:p w14:paraId="01849BD1" w14:textId="77777777" w:rsidR="00327D72" w:rsidRPr="002B344B" w:rsidRDefault="00327D72" w:rsidP="00327D72">
      <w:pPr>
        <w:rPr>
          <w:rFonts w:ascii="Arial" w:hAnsi="Arial" w:cs="Arial"/>
          <w:b/>
          <w:sz w:val="24"/>
          <w:szCs w:val="24"/>
        </w:rPr>
      </w:pPr>
      <w:r w:rsidRPr="002B344B">
        <w:rPr>
          <w:rFonts w:ascii="Arial" w:hAnsi="Arial" w:cs="Arial"/>
          <w:b/>
          <w:sz w:val="24"/>
          <w:szCs w:val="24"/>
        </w:rPr>
        <w:t>CONFORMI ALL’IMMAGINE DEL FIGLIO SUO (Rm 8,28-30)</w:t>
      </w:r>
    </w:p>
    <w:p w14:paraId="575A44AA"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lastRenderedPageBreak/>
        <w:t xml:space="preserve">Cristo Gesù è immagine eterna del Padre. È il suo Figlio Unigenito, da Lui generato prima di tutti i secoli. È anche vera immagine umana, perché la sua persona divina, nella verità della sua carne, ha manifestato, rivelato tutta la luce del Padre suo che è somma carità, compassione, pietà, santità, misericordia, giustizia. Noi siamo stati creati da Dio a sua immagine, non siamo però sua immagine, perché da Lui non generati. Nel battesimo, per opera dello Spirito Santo, generati quali veri figli adottivi di Dio, siamo resi partecipi della sua divina natura e fatti conformi all’immagine di Gesù, che è vero Figlio di Dio, vera immagine del Padre. Per generazione sacramentale siamo stati fatti vera immagine di Dio e chiamati ad essere conformi all’immagine eterna del Padre che è il suo Figlio unigenito. Poiché siamo stati inseriti in Cristo e siamo divenuti con Lui un solo corpo, sempre per sacramento siamo vera immagine di Cristo, chiamati a realizzarla tutta nella nostra storia. Essa è immagine di verità, carità, perfezione morale, perfetta obbedienza al Padre, mediazione santa. </w:t>
      </w:r>
    </w:p>
    <w:p w14:paraId="3D092040" w14:textId="77777777" w:rsidR="00327D72" w:rsidRPr="002B344B" w:rsidRDefault="00327D72" w:rsidP="00327D72">
      <w:pPr>
        <w:jc w:val="both"/>
        <w:rPr>
          <w:rFonts w:ascii="Arial" w:hAnsi="Arial" w:cs="Arial"/>
          <w:b/>
          <w:sz w:val="24"/>
          <w:szCs w:val="24"/>
        </w:rPr>
      </w:pPr>
    </w:p>
    <w:p w14:paraId="22270B2C" w14:textId="77777777" w:rsidR="00327D72" w:rsidRPr="002B344B" w:rsidRDefault="00327D72" w:rsidP="00327D72">
      <w:pPr>
        <w:rPr>
          <w:rFonts w:ascii="Arial" w:hAnsi="Arial" w:cs="Arial"/>
          <w:b/>
          <w:sz w:val="24"/>
          <w:szCs w:val="24"/>
        </w:rPr>
      </w:pPr>
      <w:r w:rsidRPr="002B344B">
        <w:rPr>
          <w:rFonts w:ascii="Arial" w:hAnsi="Arial" w:cs="Arial"/>
          <w:b/>
          <w:sz w:val="24"/>
          <w:szCs w:val="24"/>
        </w:rPr>
        <w:t>COSE NUOVE E COSE ANTICHE (Mt 13,44-52)</w:t>
      </w:r>
    </w:p>
    <w:p w14:paraId="4EE45B3E"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È questa la saggezza dello scriba divenuto discepolo del regno dei cieli: </w:t>
      </w:r>
      <w:r w:rsidRPr="002B344B">
        <w:rPr>
          <w:rFonts w:ascii="Arial" w:hAnsi="Arial" w:cs="Arial"/>
          <w:i/>
          <w:sz w:val="24"/>
          <w:szCs w:val="24"/>
        </w:rPr>
        <w:t xml:space="preserve">“Estrarre dal tesoro della volontà di Dio cose nuove e cose antiche!”. </w:t>
      </w:r>
      <w:r w:rsidRPr="002B344B">
        <w:rPr>
          <w:rFonts w:ascii="Arial" w:hAnsi="Arial" w:cs="Arial"/>
          <w:sz w:val="24"/>
          <w:szCs w:val="24"/>
        </w:rPr>
        <w:t>La</w:t>
      </w:r>
      <w:r w:rsidRPr="002B344B">
        <w:rPr>
          <w:rFonts w:ascii="Arial" w:hAnsi="Arial" w:cs="Arial"/>
          <w:i/>
          <w:sz w:val="24"/>
          <w:szCs w:val="24"/>
        </w:rPr>
        <w:t xml:space="preserve"> </w:t>
      </w:r>
      <w:r w:rsidRPr="002B344B">
        <w:rPr>
          <w:rFonts w:ascii="Arial" w:hAnsi="Arial" w:cs="Arial"/>
          <w:sz w:val="24"/>
          <w:szCs w:val="24"/>
        </w:rPr>
        <w:t xml:space="preserve">volontà di Dio è una e mai vi è contraddizione tra ciò che è stato manifestato ieri e ciò che viene manifesto oggi ed anche domani. L’uomo però non è uno, è molteplice, illimitato, attraversa i secoli e cammina verso l’avvento dei cieli nuovi e della terra nuova. Lo </w:t>
      </w:r>
      <w:r w:rsidRPr="002B344B">
        <w:rPr>
          <w:rFonts w:ascii="Arial" w:hAnsi="Arial" w:cs="Arial"/>
          <w:i/>
          <w:sz w:val="24"/>
          <w:szCs w:val="24"/>
        </w:rPr>
        <w:t>“scriba”</w:t>
      </w:r>
      <w:r w:rsidRPr="002B344B">
        <w:rPr>
          <w:rFonts w:ascii="Arial" w:hAnsi="Arial" w:cs="Arial"/>
          <w:sz w:val="24"/>
          <w:szCs w:val="24"/>
        </w:rPr>
        <w:t xml:space="preserve"> deve dare ad ogni uomo storico la pienezza della volontà di Dio, pienezza per lui, per la sua perfetta santificazione, non pienezza in assoluto. Lui non ha l’uomo metafisico o teologico dinanzi a sé, ma sempre una persona concreta, frutto di una storia particolare, fatta di passato, che si vive in un presente in prospettiva di un futuro eterno da raggiungere. L’intelligenza sta proprio nel dare ad ogni persona concreta, impastata di storia, intessuta di umanità debole, fragile, peccaminosa, spesso ignorante, ribelle, riluttante, incosciente, la volontà di Dio su di essa. Per questo egli deve trascorrere più ore con Dio e meno con gli uomini, in perenne comunione per chiedere che sia Lui a manifestargli cosa dire, come dirla e quando. Lo </w:t>
      </w:r>
      <w:r w:rsidRPr="002B344B">
        <w:rPr>
          <w:rFonts w:ascii="Arial" w:hAnsi="Arial" w:cs="Arial"/>
          <w:i/>
          <w:sz w:val="24"/>
          <w:szCs w:val="24"/>
        </w:rPr>
        <w:t>“scriba”</w:t>
      </w:r>
      <w:r w:rsidRPr="002B344B">
        <w:rPr>
          <w:rFonts w:ascii="Arial" w:hAnsi="Arial" w:cs="Arial"/>
          <w:sz w:val="24"/>
          <w:szCs w:val="24"/>
        </w:rPr>
        <w:t xml:space="preserve"> che vive in autonomia da Dio è solo un costruttore di gloria effimera, mondana. </w:t>
      </w:r>
    </w:p>
    <w:p w14:paraId="298D4592" w14:textId="77777777" w:rsidR="00327D72" w:rsidRPr="002B344B" w:rsidRDefault="00327D72" w:rsidP="00327D72">
      <w:pPr>
        <w:jc w:val="both"/>
        <w:rPr>
          <w:rFonts w:ascii="Arial" w:hAnsi="Arial" w:cs="Arial"/>
          <w:sz w:val="24"/>
          <w:szCs w:val="24"/>
        </w:rPr>
      </w:pPr>
    </w:p>
    <w:p w14:paraId="2BB2C908" w14:textId="77777777" w:rsidR="00327D72" w:rsidRPr="002B344B" w:rsidRDefault="00327D72" w:rsidP="00327D72">
      <w:pPr>
        <w:jc w:val="both"/>
        <w:rPr>
          <w:rFonts w:ascii="Arial" w:hAnsi="Arial" w:cs="Arial"/>
          <w:sz w:val="24"/>
          <w:szCs w:val="24"/>
        </w:rPr>
      </w:pPr>
    </w:p>
    <w:p w14:paraId="04D70D54" w14:textId="77777777" w:rsidR="00327D72" w:rsidRPr="002B344B" w:rsidRDefault="00327D72" w:rsidP="0010061C">
      <w:pPr>
        <w:pStyle w:val="Titolo2"/>
      </w:pPr>
      <w:bookmarkStart w:id="247" w:name="_Toc62173647"/>
      <w:r w:rsidRPr="002B344B">
        <w:t>SENTÌ COMPASSIONE PER LORO</w:t>
      </w:r>
      <w:bookmarkEnd w:id="247"/>
      <w:r w:rsidRPr="002B344B">
        <w:t xml:space="preserve"> </w:t>
      </w:r>
    </w:p>
    <w:p w14:paraId="492705B0" w14:textId="77777777" w:rsidR="00327D72" w:rsidRPr="002B344B" w:rsidRDefault="00327D72" w:rsidP="0010061C">
      <w:pPr>
        <w:pStyle w:val="Titolo3"/>
      </w:pPr>
      <w:bookmarkStart w:id="248" w:name="_Toc62173648"/>
      <w:r w:rsidRPr="002B344B">
        <w:t>(XVIII Domenica T.O. Anno A)</w:t>
      </w:r>
      <w:bookmarkEnd w:id="248"/>
    </w:p>
    <w:p w14:paraId="79121749" w14:textId="77777777" w:rsidR="00327D72" w:rsidRPr="002B344B" w:rsidRDefault="00327D72" w:rsidP="00327D72">
      <w:pPr>
        <w:rPr>
          <w:rFonts w:ascii="Arial" w:hAnsi="Arial" w:cs="Arial"/>
          <w:b/>
          <w:sz w:val="24"/>
          <w:szCs w:val="24"/>
        </w:rPr>
      </w:pPr>
    </w:p>
    <w:p w14:paraId="4614505E" w14:textId="77777777" w:rsidR="00327D72" w:rsidRPr="002B344B" w:rsidRDefault="00327D72" w:rsidP="00327D72">
      <w:pPr>
        <w:rPr>
          <w:rFonts w:ascii="Arial" w:hAnsi="Arial" w:cs="Arial"/>
          <w:b/>
          <w:sz w:val="24"/>
          <w:szCs w:val="24"/>
        </w:rPr>
      </w:pPr>
      <w:r w:rsidRPr="002B344B">
        <w:rPr>
          <w:rFonts w:ascii="Arial" w:hAnsi="Arial" w:cs="Arial"/>
          <w:b/>
          <w:sz w:val="24"/>
          <w:szCs w:val="24"/>
        </w:rPr>
        <w:t>PORGETE L’ORECCHIO E VENITE A ME (Is 55,1-3)</w:t>
      </w:r>
    </w:p>
    <w:p w14:paraId="145C01F0"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L’uomo vive di una duplice stoltezza: rifiuta l’invito da parte del Signore che gli offre gratuitamente ogni abbondanza; spende tutto il suo patrimonio per ciò che non sazia, non disseta, non copre, non dona salute, non guarisce, non risana. Dinanzi ad un così grande bene e per di più gratuito, perché ci si ostina a percorrere vie di totale impoverimento e soprattutto di morte? L’uomo i beni li vuole, li cerca, non vuole però </w:t>
      </w:r>
      <w:smartTag w:uri="urn:schemas-microsoft-com:office:smarttags" w:element="PersonName">
        <w:smartTagPr>
          <w:attr w:name="ProductID" w:val="la Parola. Non"/>
        </w:smartTagPr>
        <w:r w:rsidRPr="002B344B">
          <w:rPr>
            <w:rFonts w:ascii="Arial" w:hAnsi="Arial" w:cs="Arial"/>
            <w:sz w:val="24"/>
            <w:szCs w:val="24"/>
          </w:rPr>
          <w:t>la Parola. Non</w:t>
        </w:r>
      </w:smartTag>
      <w:r w:rsidRPr="002B344B">
        <w:rPr>
          <w:rFonts w:ascii="Arial" w:hAnsi="Arial" w:cs="Arial"/>
          <w:sz w:val="24"/>
          <w:szCs w:val="24"/>
        </w:rPr>
        <w:t xml:space="preserve"> li riceve, perché Dio li concede a chi vive nei cardini della sua Alleanza, che si fonda essenzialmente sull’ascolto della sua divina volontà. Quando si ritorna nel Patto e si vive di obbedienza di </w:t>
      </w:r>
      <w:r w:rsidRPr="002B344B">
        <w:rPr>
          <w:rFonts w:ascii="Arial" w:hAnsi="Arial" w:cs="Arial"/>
          <w:sz w:val="24"/>
          <w:szCs w:val="24"/>
        </w:rPr>
        <w:lastRenderedPageBreak/>
        <w:t xml:space="preserve">ogni Parola che esce dalla bocca di Dio, sempre il Signore ricolma di ogni bene, dona la vita. Ogni dono di Dio è trasformato in vita dalla nostra obbedienza. Diviene strumento di morte se accolto e vissuto senza alcuna fedeltà ai suoi Comandamenti. La separazione di volontà divina e grazia, di verità e vita a favore della grazia e della vita, escludendo volontà divina e verità, è il grande male oscuro della nostra fede. È il cancro che divora ogni forma di vita. </w:t>
      </w:r>
    </w:p>
    <w:p w14:paraId="28C31B39" w14:textId="77777777" w:rsidR="00327D72" w:rsidRPr="002B344B" w:rsidRDefault="00327D72" w:rsidP="00327D72">
      <w:pPr>
        <w:rPr>
          <w:rFonts w:ascii="Arial" w:hAnsi="Arial" w:cs="Arial"/>
          <w:b/>
          <w:sz w:val="24"/>
          <w:szCs w:val="24"/>
        </w:rPr>
      </w:pPr>
    </w:p>
    <w:p w14:paraId="5FF814AD" w14:textId="77777777" w:rsidR="00327D72" w:rsidRPr="002B344B" w:rsidRDefault="00327D72" w:rsidP="00327D72">
      <w:pPr>
        <w:rPr>
          <w:rFonts w:ascii="Arial" w:hAnsi="Arial" w:cs="Arial"/>
          <w:b/>
          <w:sz w:val="24"/>
          <w:szCs w:val="24"/>
        </w:rPr>
      </w:pPr>
      <w:r w:rsidRPr="002B344B">
        <w:rPr>
          <w:rFonts w:ascii="Arial" w:hAnsi="Arial" w:cs="Arial"/>
          <w:b/>
          <w:sz w:val="24"/>
          <w:szCs w:val="24"/>
        </w:rPr>
        <w:t>CHI CI SEPARERÀ DALL’AMORE DI CRISTO? (Rm 8,35.37-39)</w:t>
      </w:r>
    </w:p>
    <w:p w14:paraId="4B3E08D0"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Senza la memoria storica la fede diviene una nobile filosofia, un eccelso pensiero dell’uomo sul suo Dio, ma senza incidenza nella nostra vita, specie quando essa è avvolta dalla tribolazione e dal dolore fisico e morale. La nostra fede è un evento, un fatto, un accadimento. Essa è soprattutto un dono. È il dono che il Padre ci ha fatto del Figlio suo Gesù Cristo, il quale, quando noi eravamo ancora peccatori, è venuto per trarci fuori dal baratro nel quale eravamo caduti. Il Padre è colui che ogni attimo della nostra vita ci dona Cristo Gesù come nostro Redentore, Salvatore, Liberatore. Partendo da questa verità storica, attuale, di sempre, nessuno mai ci potrà separare dall’amore di Cristo Gesù. Solo noi ci possiamo separare, se cadiamo dalla fede in questo dono. Tribolazione, angoscia, persecuzione, fame, nudità, pericolo, spada hanno questa sola, unica finalità: farci prendere coscienza nella fede che Cristo Gesù è la nostra salvezza. Egli è tutto per noi. Il miracolo più grande del Padre è stato quello di conservare Cristo Gesù nella più alta santità per tutta la passione. </w:t>
      </w:r>
    </w:p>
    <w:p w14:paraId="25E4F6D8" w14:textId="77777777" w:rsidR="00327D72" w:rsidRPr="002B344B" w:rsidRDefault="00327D72" w:rsidP="00327D72">
      <w:pPr>
        <w:rPr>
          <w:rFonts w:ascii="Arial" w:hAnsi="Arial" w:cs="Arial"/>
          <w:b/>
          <w:sz w:val="24"/>
          <w:szCs w:val="24"/>
        </w:rPr>
      </w:pPr>
    </w:p>
    <w:p w14:paraId="5BDE89CB" w14:textId="77777777" w:rsidR="00327D72" w:rsidRPr="002B344B" w:rsidRDefault="00327D72" w:rsidP="00327D72">
      <w:pPr>
        <w:rPr>
          <w:rFonts w:ascii="Arial" w:hAnsi="Arial" w:cs="Arial"/>
          <w:b/>
          <w:sz w:val="24"/>
          <w:szCs w:val="24"/>
        </w:rPr>
      </w:pPr>
      <w:r w:rsidRPr="002B344B">
        <w:rPr>
          <w:rFonts w:ascii="Arial" w:hAnsi="Arial" w:cs="Arial"/>
          <w:b/>
          <w:sz w:val="24"/>
          <w:szCs w:val="24"/>
        </w:rPr>
        <w:t>VOI STESSI DATE LORO DA MANGIARE (Mt 14,13-21)</w:t>
      </w:r>
    </w:p>
    <w:p w14:paraId="03591BF9"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La mediazione di Gesù è unica, irripetibile, di vera incarnazione. Il Verbo eterno diviene uomo e nella sua carne assume tutte le miserie dell’umanità, la sua fame e sete di Dio, il suo peccato e la sua colpa e tutti i frutti che il peccato genera e produce. Lui assume per salvare. Salva riversando sull’umanità stanca ed oppressa la pienezza della grazia del Padre. Oggi Gesù incontra una folla stanca, sfinita, affamata, che cerca Lui, perché sa che da Lui potrà ricevere una qualche salvezza. La missione di Gesù dovrà domani essere tutta dei suoi Apostoli. Anche loro dovranno portare, in modo diverso, non per incarnazione, ma per partecipazione, tutto Dio e tutto l’uomo nel loro corpo al fine di ricolmarlo della salvezza che viene da Lui. Gesù vuole che siano essi stessi a dare da mangiare a quella folla. Loro però ancora non sono stati costituiti </w:t>
      </w:r>
      <w:r w:rsidRPr="002B344B">
        <w:rPr>
          <w:rFonts w:ascii="Arial" w:hAnsi="Arial" w:cs="Arial"/>
          <w:i/>
          <w:sz w:val="24"/>
          <w:szCs w:val="24"/>
        </w:rPr>
        <w:t>“mediatori”</w:t>
      </w:r>
      <w:r w:rsidRPr="002B344B">
        <w:rPr>
          <w:rFonts w:ascii="Arial" w:hAnsi="Arial" w:cs="Arial"/>
          <w:sz w:val="24"/>
          <w:szCs w:val="24"/>
        </w:rPr>
        <w:t xml:space="preserve">. Non possiedono tutto Dio per partecipazione, per dono, nella loro persona. Sono confusi, smarriti, incerti, si vedono inefficaci. Per sfamare l’umanità dovranno essere ricolmi di Dio, invocarlo, pregarlo perché si riveli nella sua onnipotenza di salvezza. Dovranno anche prendere il poco dell’uomo ed offrirlo al Padre, perché sia sempre Lui a trasformarlo in dono di salvezza. </w:t>
      </w:r>
    </w:p>
    <w:p w14:paraId="0C92D02A" w14:textId="77777777" w:rsidR="00327D72" w:rsidRPr="002B344B" w:rsidRDefault="00327D72" w:rsidP="00327D72">
      <w:pPr>
        <w:jc w:val="both"/>
        <w:rPr>
          <w:rFonts w:ascii="Arial" w:hAnsi="Arial" w:cs="Arial"/>
          <w:b/>
          <w:sz w:val="24"/>
          <w:szCs w:val="24"/>
        </w:rPr>
      </w:pPr>
    </w:p>
    <w:p w14:paraId="77489147" w14:textId="77777777" w:rsidR="00327D72" w:rsidRPr="002B344B" w:rsidRDefault="00327D72" w:rsidP="00327D72">
      <w:pPr>
        <w:jc w:val="both"/>
        <w:rPr>
          <w:rFonts w:ascii="Arial" w:hAnsi="Arial" w:cs="Arial"/>
          <w:b/>
          <w:sz w:val="24"/>
          <w:szCs w:val="24"/>
        </w:rPr>
      </w:pPr>
    </w:p>
    <w:p w14:paraId="35FA4F93" w14:textId="77777777" w:rsidR="00327D72" w:rsidRPr="002B344B" w:rsidRDefault="00327D72" w:rsidP="0010061C">
      <w:pPr>
        <w:pStyle w:val="Titolo2"/>
      </w:pPr>
      <w:bookmarkStart w:id="249" w:name="_Toc62173649"/>
      <w:r w:rsidRPr="002B344B">
        <w:t>CORAGGIO, SONO IO, NON ABBIATE PAURA!</w:t>
      </w:r>
      <w:bookmarkEnd w:id="249"/>
    </w:p>
    <w:p w14:paraId="5ECB7AC4" w14:textId="77777777" w:rsidR="00327D72" w:rsidRPr="002B344B" w:rsidRDefault="00327D72" w:rsidP="0010061C">
      <w:pPr>
        <w:pStyle w:val="Titolo3"/>
      </w:pPr>
      <w:bookmarkStart w:id="250" w:name="_Toc62173650"/>
      <w:r w:rsidRPr="002B344B">
        <w:t>(XIX Domenica T.O. Anno A)</w:t>
      </w:r>
      <w:bookmarkEnd w:id="250"/>
    </w:p>
    <w:p w14:paraId="3F318C2B" w14:textId="77777777" w:rsidR="00327D72" w:rsidRPr="002B344B" w:rsidRDefault="00327D72" w:rsidP="00327D72">
      <w:pPr>
        <w:jc w:val="both"/>
        <w:rPr>
          <w:rFonts w:ascii="Arial" w:hAnsi="Arial" w:cs="Arial"/>
          <w:b/>
          <w:sz w:val="24"/>
          <w:szCs w:val="24"/>
        </w:rPr>
      </w:pPr>
    </w:p>
    <w:p w14:paraId="6ADB14BA"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IL SIGNORE NON ERA NEL VENTO (1Re 19,9a-11-13a)</w:t>
      </w:r>
    </w:p>
    <w:p w14:paraId="71B70BDE"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lastRenderedPageBreak/>
        <w:t xml:space="preserve">L’uomo deve vivere ad immagine del suo Dio, immagine che non è statica, bensì dinamica. È il Signore che nella sua grande misericordia viene e gli rivela secondo quale sua immagine oggi dovrà camminare. Elia ha una immagine di Dio di distruzione degli empi e degli idolatri, annientamento di quanti hanno tradito il Signore consegnandosi ai falsi dèi e divenendo essi stessi falsi profeti nel suo popolo. Vorrebbe Dio come vento impetuoso che spacca i monti e spezza le pietre, oppure come terremoto che apre la terra e inghiotte ogni operatore di iniquità, o ancora come un fuoco che distrugge e annienta. Dio però non si rivela a lui sotto questi simboli di forza, violenza, distruzione, annientamento. Si manifesta come un sussurro di una brezza leggera. Lui vuole essere il Dio paziente, misericordioso, benigno, ricco di compassione, pronto sempre a perdonare il peccatore pentito, disposto ad un amore che mai si stanca e mai viene meno. È finito il tempo per Elia di distruggere. Ora è il tempo di edificare e si può edificare solo con un amore immenso che mai viene meno. </w:t>
      </w:r>
    </w:p>
    <w:p w14:paraId="164F3DDC" w14:textId="77777777" w:rsidR="00327D72" w:rsidRPr="002B344B" w:rsidRDefault="00327D72" w:rsidP="00327D72">
      <w:pPr>
        <w:jc w:val="both"/>
        <w:rPr>
          <w:rFonts w:ascii="Arial" w:hAnsi="Arial" w:cs="Arial"/>
          <w:b/>
          <w:sz w:val="24"/>
          <w:szCs w:val="24"/>
        </w:rPr>
      </w:pPr>
    </w:p>
    <w:p w14:paraId="7904DE49"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UN GRAN DOLORE E UNA SOFFERENZA CONTINUA (Rm 9,1-5)</w:t>
      </w:r>
    </w:p>
    <w:p w14:paraId="4AD08DA8"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San Paolo oggi ci rivela quanto è grande il suo amore per la salvezza del suo popolo. È tanto grande da desiderare </w:t>
      </w:r>
      <w:r w:rsidRPr="002B344B">
        <w:rPr>
          <w:rFonts w:ascii="Arial" w:hAnsi="Arial" w:cs="Arial"/>
          <w:i/>
          <w:sz w:val="24"/>
          <w:szCs w:val="24"/>
        </w:rPr>
        <w:t>“di essere lui stesso anàtema, separato da Cristo a vantaggio dei suoi fratelli, consanguinei secondo la carne”</w:t>
      </w:r>
      <w:r w:rsidRPr="002B344B">
        <w:rPr>
          <w:rFonts w:ascii="Arial" w:hAnsi="Arial" w:cs="Arial"/>
          <w:sz w:val="24"/>
          <w:szCs w:val="24"/>
        </w:rPr>
        <w:t xml:space="preserve">. Lui si esclude perché essi vengano inclusi in questo amore di salvezza; si pone fuori, perché i suoi fratelli entrino nel cuore di Gesù e nella sua divina carità; muore perché essi risorgano; lui fuori della misericordia perché essi siano inondati di tutta la pietà di Gesù Signore. È questo un amore che imita perfettamente l’immagine dell’amore vero, puro, santo che è Cristo Gesù. Un amore dinamico richiede la cancellazione della nostra esistenza a favore delle persone che noi vogliamo siano salvate. Senza questo desiderio del nostro annientamento in loro favore, offerto come vero sacrificio di espiazione e riparazione di ogni loro colpa e peccato, il nostro amore sarà sempre piccolo, incapace di offrire e generare vera salvezza. Chi vuole dare salvezza si deve consumare come Gesù Signore. Dalla nostra “perdita” è il guadagno di un’anima e di un popolo. </w:t>
      </w:r>
    </w:p>
    <w:p w14:paraId="3DD738AD" w14:textId="77777777" w:rsidR="00327D72" w:rsidRPr="002B344B" w:rsidRDefault="00327D72" w:rsidP="00327D72">
      <w:pPr>
        <w:jc w:val="both"/>
        <w:rPr>
          <w:rFonts w:ascii="Arial" w:hAnsi="Arial" w:cs="Arial"/>
          <w:b/>
          <w:sz w:val="24"/>
          <w:szCs w:val="24"/>
        </w:rPr>
      </w:pPr>
    </w:p>
    <w:p w14:paraId="04A62C1A"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UOMO DI POCA FEDE, PERCHÉ HAI DUBITATO? (Mt 14,22-33)</w:t>
      </w:r>
    </w:p>
    <w:p w14:paraId="75F6A075"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Ogni situazione della vita necessita di una particolare fede. Questa però non è data all’atto o nel momento in cui è richiesta. Ad essa bisogna prepararsi, per cui diviene indispensabile che noi cresciamo di fede in fede. Una fede che non cresce, non aumenta di volume, rimane sempre la stessa, mai potrà accompagnare la nostra vita. Gesù sale sul monte, prega, invoca il Padre suo, chiede la grazia di raggiungere i discepoli e con una fede fortificata, resa attuale dalla preghiera, cammina anche sulle acque. Pietro vorrebbe anche lui camminare sulle acque come Gesù, non possiede però una fede attuale, non si è preparato a questo momento. Inizia a camminare, ma subito dopo affonda a causa dei venti impetuosi che soffiano sul lago. La sua fede è piccola, povera, rachitica, non sufficientemente adulta. Lui però non fa nulla perché questa sua fede cresca e sempre lui affonderà fisicamente ed anche moralmente. Gesù nell’Orto degli Ulivi prega e si fortifica nella fede. Rende la sua testimonianza al Padre. Rimane vittorioso sulla croce. Non affonda. Pietro invece nel giardino dorme, non prega. Nel cortile del sommo sacerdote affonda di nuovo. La sua fede ancora una volta si rivela piccola, incapace di sostenere la sua vita. </w:t>
      </w:r>
    </w:p>
    <w:p w14:paraId="11769F7E" w14:textId="77777777" w:rsidR="00327D72" w:rsidRPr="002B344B" w:rsidRDefault="00327D72" w:rsidP="00327D72">
      <w:pPr>
        <w:jc w:val="both"/>
        <w:rPr>
          <w:rFonts w:ascii="Arial" w:hAnsi="Arial" w:cs="Arial"/>
          <w:sz w:val="24"/>
          <w:szCs w:val="24"/>
        </w:rPr>
      </w:pPr>
    </w:p>
    <w:p w14:paraId="0ED16956" w14:textId="77777777" w:rsidR="00327D72" w:rsidRPr="002B344B" w:rsidRDefault="00327D72" w:rsidP="00327D72">
      <w:pPr>
        <w:jc w:val="both"/>
        <w:rPr>
          <w:rFonts w:ascii="Arial" w:hAnsi="Arial" w:cs="Arial"/>
          <w:sz w:val="24"/>
          <w:szCs w:val="24"/>
        </w:rPr>
      </w:pPr>
    </w:p>
    <w:p w14:paraId="12C2C370" w14:textId="77777777" w:rsidR="00327D72" w:rsidRPr="002B344B" w:rsidRDefault="00327D72" w:rsidP="0010061C">
      <w:pPr>
        <w:pStyle w:val="Titolo2"/>
      </w:pPr>
      <w:bookmarkStart w:id="251" w:name="_Toc62173651"/>
      <w:r w:rsidRPr="002B344B">
        <w:t>PIETÀ DI ME, SIGNORE, FIGLIO DI DAVIDE</w:t>
      </w:r>
      <w:bookmarkEnd w:id="251"/>
    </w:p>
    <w:p w14:paraId="54D06632" w14:textId="77777777" w:rsidR="00327D72" w:rsidRPr="002B344B" w:rsidRDefault="00327D72" w:rsidP="0010061C">
      <w:pPr>
        <w:pStyle w:val="Titolo3"/>
      </w:pPr>
      <w:bookmarkStart w:id="252" w:name="_Toc62173652"/>
      <w:r w:rsidRPr="002B344B">
        <w:t>(XX Domenica T.O. Anno A)</w:t>
      </w:r>
      <w:bookmarkEnd w:id="252"/>
    </w:p>
    <w:p w14:paraId="59ED6314" w14:textId="77777777" w:rsidR="00327D72" w:rsidRPr="002B344B" w:rsidRDefault="00327D72" w:rsidP="00327D72">
      <w:pPr>
        <w:jc w:val="both"/>
        <w:rPr>
          <w:rFonts w:ascii="Arial" w:hAnsi="Arial" w:cs="Arial"/>
          <w:b/>
          <w:sz w:val="24"/>
          <w:szCs w:val="24"/>
        </w:rPr>
      </w:pPr>
    </w:p>
    <w:p w14:paraId="02FEEB15"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CASA DI PREGHIERA PER TUTTI I POPOLI (Is 56,1.6-7)</w:t>
      </w:r>
    </w:p>
    <w:p w14:paraId="088D3EED"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Missione di ogni vero adoratore di Dio è far sì che tutti i popoli giungano alla vera adorazione dell’unico vero Dio e Signore dell’universo. La via perché si diventi veri missionari per gli altri è essere noi per primi veri adoratori del vero ed unico Dio. Questo avviene in un solo modo: se siamo noi fedeli ascoltatori della sua Parola, se osserviamo il diritto e pratichiamo la giustizia, se cioè viviamo secondo i suoi Comandamenti e conduciamo i nostri passi sulla via della sua Legge. Se facciamo questo, saremo vera forza di fede per il mondo intero. Per noi gli stranieri aderiranno al Signore, secondo la profezia di Isaia, lo serviranno e ameranno il suo santo nome, volendo anch’essi essere suoi servi. Venuti alla fede attraverso la nostra fede, anche loro saranno condotti dal Signore sul suo santo monte e colmati di gioia nella sua casa di preghiera. Anche i loro olocausti e i loro sacrifici saranno graditi sull’altare del nostro Dio, perché la sua casa è casa di preghiera per tutti i popoli. La vita santa la possiamo definire il grande il </w:t>
      </w:r>
      <w:r w:rsidRPr="002B344B">
        <w:rPr>
          <w:rFonts w:ascii="Arial" w:hAnsi="Arial" w:cs="Arial"/>
          <w:i/>
          <w:sz w:val="24"/>
          <w:szCs w:val="24"/>
        </w:rPr>
        <w:t>“sacramento”</w:t>
      </w:r>
      <w:r w:rsidRPr="002B344B">
        <w:rPr>
          <w:rFonts w:ascii="Arial" w:hAnsi="Arial" w:cs="Arial"/>
          <w:sz w:val="24"/>
          <w:szCs w:val="24"/>
        </w:rPr>
        <w:t xml:space="preserve">  per la conversione del mondo.</w:t>
      </w:r>
    </w:p>
    <w:p w14:paraId="2DB3C9B7" w14:textId="77777777" w:rsidR="00327D72" w:rsidRPr="002B344B" w:rsidRDefault="00327D72" w:rsidP="00327D72">
      <w:pPr>
        <w:jc w:val="both"/>
        <w:rPr>
          <w:rFonts w:ascii="Arial" w:hAnsi="Arial" w:cs="Arial"/>
          <w:sz w:val="24"/>
          <w:szCs w:val="24"/>
        </w:rPr>
      </w:pPr>
    </w:p>
    <w:p w14:paraId="654E441D"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PER ESSERE MISERICORDIOSO VERSO TUTTI (Rm 11,13-15.29-32)</w:t>
      </w:r>
    </w:p>
    <w:p w14:paraId="06980AE8"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È solo per dono che il Signore riversa nei cuori la potenza della sua grazia redentrice frutto della sua grande misericordia. È il grande insegnamento che Paolo trae dal rifiuto dei suoi consanguinei secondo la carne di credere in Cristo Gesù e di entrare nella redenzione per mezzo della fede in Lui. Così agendo, si sono posti nella disobbedienza. Anche loro oggi sono obbligati ad accogliere la salvezza come puro dono di Dio. Quando questa verità, sempre per grazia di Dio, farà breccia nel loro cuore, allora vi sarà la loro conversione. Per questo Paolo si affatica, lotta, si reca sempre presso i suoi consanguinei secondo la carne. Mai li abbandona. Mai si dimentica di loro. Mai si scoraggia. Mai si dona per vinto, nonostante le molteplici tribolazioni che quelli gli procurano. Lui sa che la loro salvezza è per grazia e la grazia non è solo dono di Dio, è anche frutto della preghiera e del lavoro dei missionari di Cristo Gesù. Se avessimo anche noi questa fede e quest’amore di Paolo per la salvezza dei fratelli, sulla terra ogni giorno vi sarebbe una intensissima pioggia di misericordia redentrice. </w:t>
      </w:r>
    </w:p>
    <w:p w14:paraId="11E7138B" w14:textId="77777777" w:rsidR="00327D72" w:rsidRPr="002B344B" w:rsidRDefault="00327D72" w:rsidP="00327D72">
      <w:pPr>
        <w:jc w:val="both"/>
        <w:rPr>
          <w:rFonts w:ascii="Arial" w:hAnsi="Arial" w:cs="Arial"/>
          <w:sz w:val="24"/>
          <w:szCs w:val="24"/>
        </w:rPr>
      </w:pPr>
    </w:p>
    <w:p w14:paraId="68E563E1"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 xml:space="preserve">DONNA, GRANDE È </w:t>
      </w:r>
      <w:smartTag w:uri="urn:schemas-microsoft-com:office:smarttags" w:element="PersonName">
        <w:smartTagPr>
          <w:attr w:name="ProductID" w:val="LA TUA FEDE"/>
        </w:smartTagPr>
        <w:r w:rsidRPr="002B344B">
          <w:rPr>
            <w:rFonts w:ascii="Arial" w:hAnsi="Arial" w:cs="Arial"/>
            <w:b/>
            <w:sz w:val="24"/>
            <w:szCs w:val="24"/>
          </w:rPr>
          <w:t>LA TUA FEDE</w:t>
        </w:r>
      </w:smartTag>
      <w:r w:rsidRPr="002B344B">
        <w:rPr>
          <w:rFonts w:ascii="Arial" w:hAnsi="Arial" w:cs="Arial"/>
          <w:b/>
          <w:sz w:val="24"/>
          <w:szCs w:val="24"/>
        </w:rPr>
        <w:t>! (Mt 15,21-28)</w:t>
      </w:r>
    </w:p>
    <w:p w14:paraId="4335AB45"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Signore vuole persone che sappiano fare una preghiera intelligente, ricca di verità, che metta in crisi il suo cuore e lo spinga ad esaudire la loro richiesta. Dio vuole essere pregato da Dio, da Signore, da Persona che è l’intelligenza e la sapienza divina. Per questo bisogna pregare con il cuore, la mente, la volontà, il desiderio, la tenacia, la non arrendevolezza, la </w:t>
      </w:r>
      <w:r w:rsidRPr="002B344B">
        <w:rPr>
          <w:rFonts w:ascii="Arial" w:hAnsi="Arial" w:cs="Arial"/>
          <w:i/>
          <w:sz w:val="24"/>
          <w:szCs w:val="24"/>
        </w:rPr>
        <w:t>“violenza”</w:t>
      </w:r>
      <w:r w:rsidRPr="002B344B">
        <w:rPr>
          <w:rFonts w:ascii="Arial" w:hAnsi="Arial" w:cs="Arial"/>
          <w:sz w:val="24"/>
          <w:szCs w:val="24"/>
        </w:rPr>
        <w:t xml:space="preserve"> di cui parla Gesù nel suo Vangelo. La donna cananea va da Gesù. Chiede la grazia della liberazione della sua figlioletta che è gravemente ammalata. Gesù neanche le dona ascolto. I discepoli gli chiedono di intervenire. La donna dona tanto </w:t>
      </w:r>
      <w:r w:rsidRPr="002B344B">
        <w:rPr>
          <w:rFonts w:ascii="Arial" w:hAnsi="Arial" w:cs="Arial"/>
          <w:sz w:val="24"/>
          <w:szCs w:val="24"/>
        </w:rPr>
        <w:lastRenderedPageBreak/>
        <w:t xml:space="preserve">fastidio a motivo delle urla con cui sta rivolgendo la sua preghiera. Neanche ai discepoli Gesù dona ascolto. Lui deve pensare alle pecore sperdute della casa di Israele. La donna non si lascia intimorire da Gesù e si presenta ai suoi piedi. Lui deve ascoltarla. Lui le dice che non è bene prendere il pane dei figli e darlo ai cagnolini. Lei gli risponde che i cagnolini hanno il diritto di mangiare le briciole che cadono dalla mensa del padrone. Dinanzi a tale esempio, Lui non può non esaudirla. La esaudisce e loda la sua fede. Senza “violenza” non si entra nel cuore di Cristo Gesù. Esso rimane ermeticamente chiuso, sigillato. </w:t>
      </w:r>
    </w:p>
    <w:p w14:paraId="7CF84B8E" w14:textId="77777777" w:rsidR="00327D72" w:rsidRPr="002B344B" w:rsidRDefault="00327D72" w:rsidP="00327D72">
      <w:pPr>
        <w:jc w:val="both"/>
        <w:rPr>
          <w:rFonts w:ascii="Arial" w:hAnsi="Arial" w:cs="Arial"/>
          <w:sz w:val="24"/>
          <w:szCs w:val="24"/>
        </w:rPr>
      </w:pPr>
    </w:p>
    <w:p w14:paraId="5C779074" w14:textId="77777777" w:rsidR="00327D72" w:rsidRPr="002B344B" w:rsidRDefault="00327D72" w:rsidP="00327D72">
      <w:pPr>
        <w:rPr>
          <w:rFonts w:ascii="Arial" w:hAnsi="Arial" w:cs="Arial"/>
          <w:b/>
          <w:sz w:val="24"/>
          <w:szCs w:val="24"/>
        </w:rPr>
      </w:pPr>
    </w:p>
    <w:p w14:paraId="71ED945E" w14:textId="77777777" w:rsidR="00327D72" w:rsidRPr="002B344B" w:rsidRDefault="00327D72" w:rsidP="0010061C">
      <w:pPr>
        <w:pStyle w:val="Titolo2"/>
      </w:pPr>
      <w:bookmarkStart w:id="253" w:name="_Toc62173653"/>
      <w:smartTag w:uri="urn:schemas-microsoft-com:office:smarttags" w:element="PersonName">
        <w:smartTagPr>
          <w:attr w:name="ProductID" w:val="LA GENTE"/>
        </w:smartTagPr>
        <w:r w:rsidRPr="002B344B">
          <w:t>LA GENTE</w:t>
        </w:r>
      </w:smartTag>
      <w:r w:rsidRPr="002B344B">
        <w:t>, CHI DICE CHE SIA IL FIGLIO DELL’UOMO?</w:t>
      </w:r>
      <w:bookmarkEnd w:id="253"/>
    </w:p>
    <w:p w14:paraId="4261DF5F" w14:textId="77777777" w:rsidR="00327D72" w:rsidRPr="002B344B" w:rsidRDefault="00327D72" w:rsidP="0010061C">
      <w:pPr>
        <w:pStyle w:val="Titolo3"/>
      </w:pPr>
      <w:bookmarkStart w:id="254" w:name="_Toc62173654"/>
      <w:r w:rsidRPr="002B344B">
        <w:t>(XXI Domenica T.O. Anno A)</w:t>
      </w:r>
      <w:bookmarkEnd w:id="254"/>
    </w:p>
    <w:p w14:paraId="3FC317DA" w14:textId="77777777" w:rsidR="00327D72" w:rsidRPr="002B344B" w:rsidRDefault="00327D72" w:rsidP="00327D72">
      <w:pPr>
        <w:rPr>
          <w:rFonts w:ascii="Arial" w:hAnsi="Arial" w:cs="Arial"/>
          <w:b/>
          <w:sz w:val="24"/>
          <w:szCs w:val="24"/>
        </w:rPr>
      </w:pPr>
    </w:p>
    <w:p w14:paraId="3A76E5F4" w14:textId="77777777" w:rsidR="00327D72" w:rsidRPr="002B344B" w:rsidRDefault="00327D72" w:rsidP="00327D72">
      <w:pPr>
        <w:rPr>
          <w:rFonts w:ascii="Arial" w:hAnsi="Arial" w:cs="Arial"/>
          <w:b/>
          <w:sz w:val="24"/>
          <w:szCs w:val="24"/>
        </w:rPr>
      </w:pPr>
      <w:r w:rsidRPr="002B344B">
        <w:rPr>
          <w:rFonts w:ascii="Arial" w:hAnsi="Arial" w:cs="Arial"/>
          <w:b/>
          <w:sz w:val="24"/>
          <w:szCs w:val="24"/>
        </w:rPr>
        <w:t>TI ROVESCERÒ DAL TUO POSTO (Is 22,19-23)</w:t>
      </w:r>
    </w:p>
    <w:p w14:paraId="7E60A0B9" w14:textId="77777777" w:rsidR="00327D72" w:rsidRPr="002B344B" w:rsidRDefault="00327D72" w:rsidP="00327D72">
      <w:pPr>
        <w:jc w:val="both"/>
        <w:rPr>
          <w:rFonts w:ascii="Arial" w:hAnsi="Arial" w:cs="Arial"/>
          <w:color w:val="000000"/>
          <w:sz w:val="24"/>
          <w:szCs w:val="24"/>
        </w:rPr>
      </w:pPr>
      <w:r w:rsidRPr="002B344B">
        <w:rPr>
          <w:rFonts w:ascii="Arial" w:hAnsi="Arial" w:cs="Arial"/>
          <w:sz w:val="24"/>
          <w:szCs w:val="24"/>
        </w:rPr>
        <w:t xml:space="preserve">Dio è il Signore della storia ed ogni giorno opera il suo giudizio su di essa, che è di salvezza o perdizione, innalzamento o umiliazione. Oggi è proprio questo il male che sta creando tanto sfacelo nella nostra umanità. Si è relegato Dio nel suo cielo ed ognuno pensa di poter fare ciò che vuole, non volendo avere un Signore al quale rendere conto delle sue azioni oggi e nell’ultimo giorno. Ecco oggi un giudizio di Dio sulla nostra storia, o meglio sulla storia del suo popolo: </w:t>
      </w:r>
      <w:r w:rsidRPr="002B344B">
        <w:rPr>
          <w:rFonts w:ascii="Arial" w:hAnsi="Arial" w:cs="Arial"/>
          <w:i/>
          <w:sz w:val="24"/>
          <w:szCs w:val="24"/>
        </w:rPr>
        <w:t>“</w:t>
      </w:r>
      <w:r w:rsidRPr="002B344B">
        <w:rPr>
          <w:rFonts w:ascii="Arial" w:hAnsi="Arial" w:cs="Arial"/>
          <w:i/>
          <w:color w:val="000000"/>
          <w:sz w:val="24"/>
          <w:szCs w:val="24"/>
        </w:rPr>
        <w:t>Ti toglierò la carica, ti rovescerò dal tuo posto”</w:t>
      </w:r>
      <w:r w:rsidRPr="002B344B">
        <w:rPr>
          <w:rFonts w:ascii="Arial" w:hAnsi="Arial" w:cs="Arial"/>
          <w:color w:val="000000"/>
          <w:sz w:val="24"/>
          <w:szCs w:val="24"/>
        </w:rPr>
        <w:t xml:space="preserve">. Non sei degno di continuare nel tuo ministero. Questo che è giudizio di condanna per uno, diviene di elevazione per un altro: </w:t>
      </w:r>
      <w:r w:rsidRPr="002B344B">
        <w:rPr>
          <w:rFonts w:ascii="Arial" w:hAnsi="Arial" w:cs="Arial"/>
          <w:i/>
          <w:color w:val="000000"/>
          <w:sz w:val="24"/>
          <w:szCs w:val="24"/>
        </w:rPr>
        <w:t>“In quel giorno avverrà che io chiamerò il mio servo Eliakìm, figlio di Chelkia; lo rivestirò con la tua tunica, lo cingerò della tua cintura e metterò il tuo potere nelle sue mani”</w:t>
      </w:r>
      <w:r w:rsidRPr="002B344B">
        <w:rPr>
          <w:rFonts w:ascii="Arial" w:hAnsi="Arial" w:cs="Arial"/>
          <w:color w:val="000000"/>
          <w:sz w:val="24"/>
          <w:szCs w:val="24"/>
        </w:rPr>
        <w:t xml:space="preserve">. Il giudizio di Dio sulle azioni degli uomini è essenza stessa del Signore, è la sua verità. Se non fosse giusto giudice, mai potrebbe essere Signore. È Signore perché ha in mano le redini della storia e in ogni momento può intervenire per raddrizzare la sua via. </w:t>
      </w:r>
    </w:p>
    <w:p w14:paraId="5C02C64D" w14:textId="77777777" w:rsidR="00327D72" w:rsidRPr="002B344B" w:rsidRDefault="00327D72" w:rsidP="00327D72">
      <w:pPr>
        <w:rPr>
          <w:rFonts w:ascii="Arial" w:hAnsi="Arial" w:cs="Arial"/>
          <w:b/>
          <w:sz w:val="24"/>
          <w:szCs w:val="24"/>
        </w:rPr>
      </w:pPr>
    </w:p>
    <w:p w14:paraId="717E63CB" w14:textId="77777777" w:rsidR="00327D72" w:rsidRPr="002B344B" w:rsidRDefault="00327D72" w:rsidP="00327D72">
      <w:pPr>
        <w:rPr>
          <w:rFonts w:ascii="Arial" w:hAnsi="Arial" w:cs="Arial"/>
          <w:b/>
          <w:sz w:val="24"/>
          <w:szCs w:val="24"/>
        </w:rPr>
      </w:pPr>
      <w:r w:rsidRPr="002B344B">
        <w:rPr>
          <w:rFonts w:ascii="Arial" w:hAnsi="Arial" w:cs="Arial"/>
          <w:b/>
          <w:sz w:val="24"/>
          <w:szCs w:val="24"/>
        </w:rPr>
        <w:t>QUANTO INSONDABILI SONO I SUOI GIUDIZI! (Rm 11,33-36)</w:t>
      </w:r>
    </w:p>
    <w:p w14:paraId="18C74B33"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San Paolo vede nel rifiuto del suo popolo di accogliere la salvezza che viene dalla fede in Cristo Gesù il compimento di un mistero che ha la sua origine nelle profondità della ricchezza, sapienza, conoscenza di Dio. Dio ha deciso che tutti gli uomini fossero salvati per sua grazia. Questa grazia è il frutto del mistero pasquale di Cristo Signore, mistero di morte e di risurrezione. La disobbedienza dei Giudei ha fatto sì che si convertissero i pagani alla fede in Cristo Signore. La conversione dei pagani deve produrre la conversione alla fede del popolo del Signore. Essi in Cristo, hanno permesso che Dio ci facesse questo dono. Noi, sempre in Cristo, dobbiamo far sì che il Signore anche a loro faccia il dono della fede in Cristo Gesù, per la loro salvezza. Così nessuno si potrà gloriare dinanzi a Dio. Tutti dovranno fare una sola professione di fede: siamo salvati per misericordia e non per merito. Siamo redenti per grazia e non per discendenza. Ogni uomo dovrà confessare che </w:t>
      </w:r>
      <w:r w:rsidRPr="002B344B">
        <w:rPr>
          <w:rFonts w:ascii="Arial" w:hAnsi="Arial" w:cs="Arial"/>
          <w:i/>
          <w:sz w:val="24"/>
          <w:szCs w:val="24"/>
        </w:rPr>
        <w:t>“da lui, per mezzo di lui e per lui sono tutte le cose. A lui la gloria nei secoli dei secoli. Amen”</w:t>
      </w:r>
      <w:r w:rsidRPr="002B344B">
        <w:rPr>
          <w:rFonts w:ascii="Arial" w:hAnsi="Arial" w:cs="Arial"/>
          <w:sz w:val="24"/>
          <w:szCs w:val="24"/>
        </w:rPr>
        <w:t xml:space="preserve">. </w:t>
      </w:r>
    </w:p>
    <w:p w14:paraId="309C9F19" w14:textId="77777777" w:rsidR="00327D72" w:rsidRPr="002B344B" w:rsidRDefault="00327D72" w:rsidP="00327D72">
      <w:pPr>
        <w:jc w:val="both"/>
        <w:rPr>
          <w:rFonts w:ascii="Arial" w:hAnsi="Arial" w:cs="Arial"/>
          <w:b/>
          <w:sz w:val="24"/>
          <w:szCs w:val="24"/>
        </w:rPr>
      </w:pPr>
    </w:p>
    <w:p w14:paraId="03904512" w14:textId="77777777" w:rsidR="00327D72" w:rsidRPr="002B344B" w:rsidRDefault="00327D72" w:rsidP="00327D72">
      <w:pPr>
        <w:rPr>
          <w:rFonts w:ascii="Arial" w:hAnsi="Arial" w:cs="Arial"/>
          <w:b/>
          <w:sz w:val="24"/>
          <w:szCs w:val="24"/>
        </w:rPr>
      </w:pPr>
      <w:r w:rsidRPr="002B344B">
        <w:rPr>
          <w:rFonts w:ascii="Arial" w:hAnsi="Arial" w:cs="Arial"/>
          <w:b/>
          <w:sz w:val="24"/>
          <w:szCs w:val="24"/>
        </w:rPr>
        <w:t>TU SEI IL CRISTO, IL FIGLIO DEL DIO VIVENTE (Mt 16,13-20)</w:t>
      </w:r>
    </w:p>
    <w:p w14:paraId="50B685DA"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lastRenderedPageBreak/>
        <w:t xml:space="preserve">Prima di questo giorno Gesù ha permesso che ognuno dei suoi discepoli avesse su di Lui pensieri veri e falsi, giusti e non giusti, buoni e non buoni. È come se avesse lasciato che l’albero crescesse a sufficienza prima di essere potato e coltivato con maggiore cura. Da questo istante inizia un lavoro forte, intenso che deve preparare i suoi discepoli a superare lo scandalo della croce. Gli Apostoli domani dovranno essere il vero sale della terra e la vera luce del mondo. Per questo devono essere formati nella sua verità. Essi devono sapere chi è Cristo Gesù e qual è la sua missione. Pietro per divina rivelazione sa chi è Gesù: </w:t>
      </w:r>
      <w:r w:rsidRPr="002B344B">
        <w:rPr>
          <w:rFonts w:ascii="Arial" w:hAnsi="Arial" w:cs="Arial"/>
          <w:i/>
          <w:sz w:val="24"/>
          <w:szCs w:val="24"/>
        </w:rPr>
        <w:t>“Tu sei il Cristo, il Figlio del Dio vivente”</w:t>
      </w:r>
      <w:r w:rsidRPr="002B344B">
        <w:rPr>
          <w:rFonts w:ascii="Arial" w:hAnsi="Arial" w:cs="Arial"/>
          <w:sz w:val="24"/>
          <w:szCs w:val="24"/>
        </w:rPr>
        <w:t xml:space="preserve">. Cristo Gesù sa chi è Pietro: </w:t>
      </w:r>
      <w:r w:rsidRPr="002B344B">
        <w:rPr>
          <w:rFonts w:ascii="Arial" w:hAnsi="Arial" w:cs="Arial"/>
          <w:i/>
          <w:sz w:val="24"/>
          <w:szCs w:val="24"/>
        </w:rPr>
        <w:t>“Tu sei Pietro e su questa pietra edificherò la mia Chiesa e le potenze degli inferi non prevarranno su di essa. A te darò le chiavi del regno dei cieli: tutto ciò che legherai sulla terra sarà legato nei cieli, e tutto ciò che scioglierai sulla terra sarà sciolto nei cieli”</w:t>
      </w:r>
      <w:r w:rsidRPr="002B344B">
        <w:rPr>
          <w:rFonts w:ascii="Arial" w:hAnsi="Arial" w:cs="Arial"/>
          <w:sz w:val="24"/>
          <w:szCs w:val="24"/>
        </w:rPr>
        <w:t xml:space="preserve">. Pietro ancora non sa quale sarà la via della regalità di Cristo e della sua messianicità. Non sa neanche la differenza tra regno di Davide e Chiesa. Questa conoscenza Gesù dovrà donargli perché lui sia pieno di verità, scienza, dottrina, intelligente capacità di governo. </w:t>
      </w:r>
    </w:p>
    <w:p w14:paraId="0539CC86" w14:textId="77777777" w:rsidR="00327D72" w:rsidRPr="002B344B" w:rsidRDefault="00327D72" w:rsidP="00327D72">
      <w:pPr>
        <w:rPr>
          <w:rFonts w:ascii="Arial" w:hAnsi="Arial" w:cs="Arial"/>
          <w:b/>
          <w:sz w:val="24"/>
          <w:szCs w:val="24"/>
        </w:rPr>
      </w:pPr>
    </w:p>
    <w:p w14:paraId="1567D95E" w14:textId="77777777" w:rsidR="00327D72" w:rsidRPr="002B344B" w:rsidRDefault="00327D72" w:rsidP="00327D72">
      <w:pPr>
        <w:rPr>
          <w:rFonts w:ascii="Arial" w:hAnsi="Arial" w:cs="Arial"/>
          <w:b/>
          <w:sz w:val="24"/>
          <w:szCs w:val="24"/>
        </w:rPr>
      </w:pPr>
    </w:p>
    <w:p w14:paraId="4C0AB6D3" w14:textId="77777777" w:rsidR="00327D72" w:rsidRPr="002B344B" w:rsidRDefault="00327D72" w:rsidP="0010061C">
      <w:pPr>
        <w:pStyle w:val="Titolo2"/>
      </w:pPr>
      <w:bookmarkStart w:id="255" w:name="_Toc62173655"/>
      <w:r w:rsidRPr="002B344B">
        <w:t>RENDERÀ A CIASCUNO SECONDO LE SUE AZIONI</w:t>
      </w:r>
      <w:bookmarkEnd w:id="255"/>
    </w:p>
    <w:p w14:paraId="5214A806" w14:textId="77777777" w:rsidR="00327D72" w:rsidRPr="002B344B" w:rsidRDefault="00327D72" w:rsidP="0010061C">
      <w:pPr>
        <w:pStyle w:val="Titolo3"/>
      </w:pPr>
      <w:bookmarkStart w:id="256" w:name="_Toc62173656"/>
      <w:r w:rsidRPr="002B344B">
        <w:t>(Domenica XXII T.O. Anno A)</w:t>
      </w:r>
      <w:bookmarkEnd w:id="256"/>
    </w:p>
    <w:p w14:paraId="7D7ED32E" w14:textId="77777777" w:rsidR="00327D72" w:rsidRPr="002B344B" w:rsidRDefault="00327D72" w:rsidP="00327D72">
      <w:pPr>
        <w:rPr>
          <w:rFonts w:ascii="Arial" w:hAnsi="Arial" w:cs="Arial"/>
          <w:b/>
          <w:sz w:val="24"/>
          <w:szCs w:val="24"/>
        </w:rPr>
      </w:pPr>
    </w:p>
    <w:p w14:paraId="05788639" w14:textId="77777777" w:rsidR="00327D72" w:rsidRPr="002B344B" w:rsidRDefault="00327D72" w:rsidP="00327D72">
      <w:pPr>
        <w:rPr>
          <w:rFonts w:ascii="Arial" w:hAnsi="Arial" w:cs="Arial"/>
          <w:b/>
          <w:sz w:val="24"/>
          <w:szCs w:val="24"/>
        </w:rPr>
      </w:pPr>
      <w:r w:rsidRPr="002B344B">
        <w:rPr>
          <w:rFonts w:ascii="Arial" w:hAnsi="Arial" w:cs="Arial"/>
          <w:b/>
          <w:sz w:val="24"/>
          <w:szCs w:val="24"/>
        </w:rPr>
        <w:t>MI SFORZAVO DI CONTENERLO, MA NON POTEVO (Ger 20,7-9)</w:t>
      </w:r>
    </w:p>
    <w:p w14:paraId="7BC1EB94" w14:textId="77777777" w:rsidR="00327D72" w:rsidRPr="002B344B" w:rsidRDefault="00327D72" w:rsidP="00327D72">
      <w:pPr>
        <w:jc w:val="both"/>
        <w:rPr>
          <w:rFonts w:ascii="Arial" w:hAnsi="Arial" w:cs="Arial"/>
          <w:color w:val="000000"/>
          <w:sz w:val="24"/>
          <w:szCs w:val="24"/>
        </w:rPr>
      </w:pPr>
      <w:r w:rsidRPr="002B344B">
        <w:rPr>
          <w:rFonts w:ascii="Arial" w:hAnsi="Arial" w:cs="Arial"/>
          <w:sz w:val="24"/>
          <w:szCs w:val="24"/>
        </w:rPr>
        <w:t xml:space="preserve">Su Geremia si abbatte tutta la potenza del peccato del suo popolo. Lui vorrebbe abbandonare, ritirarsi, rifugiarsi in un deserto, lontano dagli uomini e da Dio. Il ministero diviene pesante, duro, arduo, quasi impossibile. Il Signore è però più grande della sua fragilità e più forte del peccato del mondo. Prima lo attrae a sé: </w:t>
      </w:r>
      <w:r w:rsidRPr="002B344B">
        <w:rPr>
          <w:rFonts w:ascii="Arial" w:hAnsi="Arial" w:cs="Arial"/>
          <w:i/>
          <w:sz w:val="24"/>
          <w:szCs w:val="24"/>
        </w:rPr>
        <w:t>“Mi hai sedotto, Signore, e io mi sono lasciato sedurre, mi hai fatto violenza e hai prevalso”</w:t>
      </w:r>
      <w:r w:rsidRPr="002B344B">
        <w:rPr>
          <w:rFonts w:ascii="Arial" w:hAnsi="Arial" w:cs="Arial"/>
          <w:sz w:val="24"/>
          <w:szCs w:val="24"/>
        </w:rPr>
        <w:t xml:space="preserve">. Poi, nel momento dello scoraggiamento e del desiderio di abbandono del ministero profetico, il Signore è in lui come fuoco che non può essere contenuto, deve esplodere, uscire, incendiare i cuori: </w:t>
      </w:r>
      <w:r w:rsidRPr="002B344B">
        <w:rPr>
          <w:rFonts w:ascii="Arial" w:hAnsi="Arial" w:cs="Arial"/>
          <w:i/>
          <w:sz w:val="24"/>
          <w:szCs w:val="24"/>
        </w:rPr>
        <w:t>“</w:t>
      </w:r>
      <w:r w:rsidRPr="002B344B">
        <w:rPr>
          <w:rFonts w:ascii="Arial" w:hAnsi="Arial" w:cs="Arial"/>
          <w:i/>
          <w:color w:val="000000"/>
          <w:sz w:val="24"/>
          <w:szCs w:val="24"/>
        </w:rPr>
        <w:t>Mi dicevo: «Non penserò più a lui, non parlerò più nel suo nome!». Ma nel mio cuore c’era come un fuoco ardente, trattenuto nelle mie ossa; mi sforzavo di contenerlo, ma non potevo”</w:t>
      </w:r>
      <w:r w:rsidRPr="002B344B">
        <w:rPr>
          <w:rFonts w:ascii="Arial" w:hAnsi="Arial" w:cs="Arial"/>
          <w:color w:val="000000"/>
          <w:sz w:val="24"/>
          <w:szCs w:val="24"/>
        </w:rPr>
        <w:t xml:space="preserve">.  È Dio la forza, la perseveranza, il compimento della missione profetica. È Lui che dal di dentro dell’uomo governa cuore, intelligenza, volontà, desideri. Senza il Signore, che è questo fuoco divoratore di amore, nessuno eserciterebbe il ministero della profezia. </w:t>
      </w:r>
    </w:p>
    <w:p w14:paraId="597799C8" w14:textId="77777777" w:rsidR="00327D72" w:rsidRPr="002B344B" w:rsidRDefault="00327D72" w:rsidP="00327D72">
      <w:pPr>
        <w:jc w:val="both"/>
        <w:rPr>
          <w:rFonts w:ascii="Arial" w:hAnsi="Arial" w:cs="Arial"/>
          <w:b/>
          <w:sz w:val="24"/>
          <w:szCs w:val="24"/>
        </w:rPr>
      </w:pPr>
    </w:p>
    <w:p w14:paraId="5C5361CD" w14:textId="77777777" w:rsidR="00327D72" w:rsidRPr="002B344B" w:rsidRDefault="00327D72" w:rsidP="00327D72">
      <w:pPr>
        <w:rPr>
          <w:rFonts w:ascii="Arial" w:hAnsi="Arial" w:cs="Arial"/>
          <w:b/>
          <w:sz w:val="24"/>
          <w:szCs w:val="24"/>
        </w:rPr>
      </w:pPr>
      <w:r w:rsidRPr="002B344B">
        <w:rPr>
          <w:rFonts w:ascii="Arial" w:hAnsi="Arial" w:cs="Arial"/>
          <w:b/>
          <w:sz w:val="24"/>
          <w:szCs w:val="24"/>
        </w:rPr>
        <w:t>RINNOVANDO IL VOSTRO MODO DI PENSARE (Rm 12,1-2)</w:t>
      </w:r>
    </w:p>
    <w:p w14:paraId="05DBCEA4"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La differenza tra un uomo, una filosofia, una politica, una religione, una fede e l’altra è il pensiero sul quale ogni cosa viene edificata. Come vi è infinita differenza tra il pensiero di Dio e quello dell’uomo, così vi è infinita differenza tra una religione pensata dall’uomo e quella voluta da Dio e manifestata attraverso la rivelazione dei suoi pensieri. Ecco la regola della vera religione in San Paolo: </w:t>
      </w:r>
      <w:r w:rsidRPr="002B344B">
        <w:rPr>
          <w:rFonts w:ascii="Arial" w:hAnsi="Arial" w:cs="Arial"/>
          <w:i/>
          <w:sz w:val="24"/>
          <w:szCs w:val="24"/>
        </w:rPr>
        <w:t xml:space="preserve">“Non conformatevi a questo mondo, ma lasciatevi trasformare rinnovando il vostro modo di pensare, per poter discernere la volontà di Dio, ciò che è buono, a lui gradito e perfetto”. </w:t>
      </w:r>
      <w:r w:rsidRPr="002B344B">
        <w:rPr>
          <w:rFonts w:ascii="Arial" w:hAnsi="Arial" w:cs="Arial"/>
          <w:sz w:val="24"/>
          <w:szCs w:val="24"/>
        </w:rPr>
        <w:t xml:space="preserve">Una sola è la vera religione: quella che è realizzazione </w:t>
      </w:r>
      <w:r w:rsidRPr="002B344B">
        <w:rPr>
          <w:rFonts w:ascii="Arial" w:hAnsi="Arial" w:cs="Arial"/>
          <w:sz w:val="24"/>
          <w:szCs w:val="24"/>
        </w:rPr>
        <w:lastRenderedPageBreak/>
        <w:t xml:space="preserve">nella nostra vita di ogni pensiero di Dio. Il pensiero di Dio è Cristo Gesù. Allineandoci sul suo pensiero, crescendo ogni giorno in esso, passiamo dalla religione falsa, ereticale, imperfetta, malata, inventata, alla religione pura, santa, perfetta. Tutto questo avviene nella misura in cui ci conformiamo ai pensieri di Dio e alla sua divina volontà. La nostra verità è Dio. La nostra adorazione è vera se è purissima obbedienza ad ogni volontà del Signore Dio nostro. </w:t>
      </w:r>
    </w:p>
    <w:p w14:paraId="5C9322E6" w14:textId="77777777" w:rsidR="00327D72" w:rsidRPr="002B344B" w:rsidRDefault="00327D72" w:rsidP="00327D72">
      <w:pPr>
        <w:rPr>
          <w:rFonts w:ascii="Arial" w:hAnsi="Arial" w:cs="Arial"/>
          <w:b/>
          <w:sz w:val="24"/>
          <w:szCs w:val="24"/>
        </w:rPr>
      </w:pPr>
    </w:p>
    <w:p w14:paraId="13AEA9AC" w14:textId="77777777" w:rsidR="00327D72" w:rsidRPr="002B344B" w:rsidRDefault="00327D72" w:rsidP="00327D72">
      <w:pPr>
        <w:rPr>
          <w:rFonts w:ascii="Arial" w:hAnsi="Arial" w:cs="Arial"/>
          <w:b/>
          <w:sz w:val="24"/>
          <w:szCs w:val="24"/>
        </w:rPr>
      </w:pPr>
      <w:r w:rsidRPr="002B344B">
        <w:rPr>
          <w:rFonts w:ascii="Arial" w:hAnsi="Arial" w:cs="Arial"/>
          <w:b/>
          <w:sz w:val="24"/>
          <w:szCs w:val="24"/>
        </w:rPr>
        <w:t>VA’ DIETRO A ME, SATANA! (Mt 16,21-27)</w:t>
      </w:r>
    </w:p>
    <w:p w14:paraId="2EAFF657"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Gesù andrà a Gerusalemme per </w:t>
      </w:r>
      <w:r w:rsidRPr="002B344B">
        <w:rPr>
          <w:rFonts w:ascii="Arial" w:hAnsi="Arial" w:cs="Arial"/>
          <w:i/>
          <w:sz w:val="24"/>
          <w:szCs w:val="24"/>
        </w:rPr>
        <w:t>“soffrire molto da parte degli anziani, dei capi dei sacerdoti e degli scribi, e venire ucciso e risorgere il terzo giorno”</w:t>
      </w:r>
      <w:r w:rsidRPr="002B344B">
        <w:rPr>
          <w:rFonts w:ascii="Arial" w:hAnsi="Arial" w:cs="Arial"/>
          <w:sz w:val="24"/>
          <w:szCs w:val="24"/>
        </w:rPr>
        <w:t xml:space="preserve">. Il Messia di Dio è rifiutato, rinnegato, condannato, crocifisso. Pietro vede sfumare le sue attese di potere mondano, prende Gesù in disparte e si mette a rimproverarlo: </w:t>
      </w:r>
      <w:r w:rsidRPr="002B344B">
        <w:rPr>
          <w:rFonts w:ascii="Arial" w:hAnsi="Arial" w:cs="Arial"/>
          <w:i/>
          <w:sz w:val="24"/>
          <w:szCs w:val="24"/>
        </w:rPr>
        <w:t>“Dio non voglia, Signore; questo non ti accadrà mai”</w:t>
      </w:r>
      <w:r w:rsidRPr="002B344B">
        <w:rPr>
          <w:rFonts w:ascii="Arial" w:hAnsi="Arial" w:cs="Arial"/>
          <w:sz w:val="24"/>
          <w:szCs w:val="24"/>
        </w:rPr>
        <w:t xml:space="preserve">. Gesù si volta e dice a Pietro; </w:t>
      </w:r>
      <w:r w:rsidRPr="002B344B">
        <w:rPr>
          <w:rFonts w:ascii="Arial" w:hAnsi="Arial" w:cs="Arial"/>
          <w:i/>
          <w:sz w:val="24"/>
          <w:szCs w:val="24"/>
        </w:rPr>
        <w:t>“Va’ dietro a me, Satana! Tu mi sei di scandalo, perché non pensi secondo Dio, ma secondo gli uomini!”</w:t>
      </w:r>
      <w:r w:rsidRPr="002B344B">
        <w:rPr>
          <w:rFonts w:ascii="Arial" w:hAnsi="Arial" w:cs="Arial"/>
          <w:sz w:val="24"/>
          <w:szCs w:val="24"/>
        </w:rPr>
        <w:t xml:space="preserve">. Pietro vuole essere maestro di Cristo Gesù. Pensa però secondo gli uomini. Gesù gli dice semplicemente di riprendere il suo posto, cioè quello di un discepolo che ascolta ciò che il maestro gli insegna. Chi non possiede i pensieri di Dio, mai potrà essere maestro per i suoi fratelli. Sarà per loro Satana, che li tenta e li conduce alla rovina. Vero maestro è solo chi insegna i pensieri di Dio e finché li insegna. Per questo Gesù vuole che tutti coloro che vanno dietro di Lui, si rinneghino nei loro pensieri, mettano sulle loro spalle la croce dei pensieri di Dio, che è purissima obbedienza alla divina volontà, e tutti indistintamente seguano Lui, il solo che possiede, vive, insegna i pensieri del Padre nostro celeste. </w:t>
      </w:r>
    </w:p>
    <w:p w14:paraId="2F8A2CB1" w14:textId="77777777" w:rsidR="00327D72" w:rsidRPr="002B344B" w:rsidRDefault="00327D72" w:rsidP="00327D72">
      <w:pPr>
        <w:jc w:val="both"/>
        <w:rPr>
          <w:rFonts w:ascii="Arial" w:hAnsi="Arial" w:cs="Arial"/>
          <w:sz w:val="24"/>
          <w:szCs w:val="24"/>
        </w:rPr>
      </w:pPr>
    </w:p>
    <w:p w14:paraId="62E147E8" w14:textId="77777777" w:rsidR="00327D72" w:rsidRDefault="00327D72" w:rsidP="00327D72">
      <w:pPr>
        <w:jc w:val="both"/>
        <w:rPr>
          <w:rFonts w:ascii="Arial" w:hAnsi="Arial" w:cs="Arial"/>
        </w:rPr>
      </w:pPr>
    </w:p>
    <w:p w14:paraId="779085AA" w14:textId="77777777" w:rsidR="00327D72" w:rsidRDefault="00327D72" w:rsidP="00327D72">
      <w:pPr>
        <w:rPr>
          <w:sz w:val="22"/>
        </w:rPr>
      </w:pPr>
    </w:p>
    <w:p w14:paraId="7E64CAA8" w14:textId="77777777" w:rsidR="00327D72" w:rsidRPr="005972D3" w:rsidRDefault="00327D72" w:rsidP="002B344B">
      <w:pPr>
        <w:pStyle w:val="Titolo2"/>
      </w:pPr>
      <w:bookmarkStart w:id="257" w:name="_Toc62173657"/>
      <w:r w:rsidRPr="005972D3">
        <w:t>DOVE SONO DUE O TRE RIUNITI NEL MIO NOME</w:t>
      </w:r>
      <w:bookmarkEnd w:id="257"/>
      <w:r w:rsidRPr="005972D3">
        <w:t xml:space="preserve"> </w:t>
      </w:r>
    </w:p>
    <w:p w14:paraId="7BBF91A1" w14:textId="77777777" w:rsidR="00327D72" w:rsidRPr="005972D3" w:rsidRDefault="00327D72" w:rsidP="002B344B">
      <w:pPr>
        <w:pStyle w:val="Titolo3"/>
      </w:pPr>
      <w:bookmarkStart w:id="258" w:name="_Toc62173658"/>
      <w:r w:rsidRPr="005972D3">
        <w:t>(XXIII Domenica T.O. Anno A)</w:t>
      </w:r>
      <w:bookmarkEnd w:id="258"/>
    </w:p>
    <w:p w14:paraId="7F42BE67" w14:textId="77777777" w:rsidR="00327D72" w:rsidRDefault="00327D72" w:rsidP="00327D72">
      <w:pPr>
        <w:jc w:val="both"/>
        <w:rPr>
          <w:rFonts w:ascii="Arial" w:hAnsi="Arial" w:cs="Arial"/>
          <w:b/>
        </w:rPr>
      </w:pPr>
    </w:p>
    <w:p w14:paraId="3E8F6B6E"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IO TI HO POSTO COME SENTINELLA (Ez 33,1.7-9)</w:t>
      </w:r>
    </w:p>
    <w:p w14:paraId="1F193819"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Il profeta mai dovrà lasciarsi governare né dal peccato dell’uomo, né dalla sua bontà di cuore, né dalla sua malvagità e cattiveria, né dalla sua misericordia e pietà. Il vero profeta è guidato, mosso, diretto, comandato solo da Dio. Il Signore mette sulle sue labbra la parola della salvezza e lui dovrà dirla alla persona secondo le stesse modalità indicate dalla sapienza divina. Ciò che ascolta dovrà riferire. Ciò che non ascolta mai dovrà farlo passare per Parola di Dio. La sua è una responsabilità di vita e di morte. Nella Parola di Dio che egli trasmette è la vita per sé e per i destinatari. Nella Parola di Dio non trasmessa è la morte sua ed anche dei destinatari. Se Lui vede e riferisce salva la città e salva se stesso. Se vede e non riferisce egli perirà insieme alla città. Se egli vede, riferisce e l’altro non ascolta, il profeta è salvo, perché ha compiuto secondo verità il suo ministero. Quando il mondo va alla rovina, buona responsabilità è del profeta del Dio vivente che non ha compiuto bene il suo dovere. Ha tralasciato di essere voce del Dio vivente in mezzo ai suoi fratelli. </w:t>
      </w:r>
    </w:p>
    <w:p w14:paraId="2589E875" w14:textId="77777777" w:rsidR="00327D72" w:rsidRPr="002B344B" w:rsidRDefault="00327D72" w:rsidP="00327D72">
      <w:pPr>
        <w:jc w:val="both"/>
        <w:rPr>
          <w:rFonts w:ascii="Arial" w:hAnsi="Arial" w:cs="Arial"/>
          <w:b/>
          <w:sz w:val="24"/>
          <w:szCs w:val="24"/>
        </w:rPr>
      </w:pPr>
    </w:p>
    <w:p w14:paraId="36A78E05"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lastRenderedPageBreak/>
        <w:t xml:space="preserve">PIENEZZA DELLA LEGGE È </w:t>
      </w:r>
      <w:smartTag w:uri="urn:schemas-microsoft-com:office:smarttags" w:element="PersonName">
        <w:smartTagPr>
          <w:attr w:name="ProductID" w:val="LA CARIT￀"/>
        </w:smartTagPr>
        <w:r w:rsidRPr="002B344B">
          <w:rPr>
            <w:rFonts w:ascii="Arial" w:hAnsi="Arial" w:cs="Arial"/>
            <w:b/>
            <w:sz w:val="24"/>
            <w:szCs w:val="24"/>
          </w:rPr>
          <w:t>LA CARITÀ</w:t>
        </w:r>
      </w:smartTag>
      <w:r w:rsidRPr="002B344B">
        <w:rPr>
          <w:rFonts w:ascii="Arial" w:hAnsi="Arial" w:cs="Arial"/>
          <w:b/>
          <w:sz w:val="24"/>
          <w:szCs w:val="24"/>
        </w:rPr>
        <w:t xml:space="preserve"> (Rm 13,8-10)</w:t>
      </w:r>
    </w:p>
    <w:p w14:paraId="55003486"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Un fratello deve all’altro solo la carità, l’amore. Non però una carità e un amore frutto di sentimento, capriccio, velleità, fantasia, immaginazione. Ognuno deve all’altro prima di tutto l’osservanza dei Dieci Comandamenti. Ama il fratello chi osserva tutti i Comandamenti. Un solo Comandamento non osservato ci fa mentitori, ingannatori, ci costituisce persone che non amano secondo verità, in pienezza di giustizia secondo Dio. In aggiunta ognuno deve all’altro l’osservanza delle Otto Beatitudini. Se una sola Beatitudine è trascurata, l’altro non è amato in pienezza di carità, misericordia, compassione, santità. Anche la misura dell’amore è una sola: quella del cuore di Cristo Gesù. Noi siamo chiamati ad amare come Cristo ha amato noi, con il dono di tutta la sua vita al Padre. Neanche le relazioni dell’amore possono partire dalla nostra volontà. Tutte devono iniziare e finire dal cuore del Padre. Noi doniamo la vita intera al Padre celeste, perché sia Lui a dirci ogni giorno, per mozione dello Spirito Santo, con la grazia di Cristo Gesù, chi amare e con quale intensità di amore. </w:t>
      </w:r>
    </w:p>
    <w:p w14:paraId="03EBE94D" w14:textId="77777777" w:rsidR="00327D72" w:rsidRPr="002B344B" w:rsidRDefault="00327D72" w:rsidP="00327D72">
      <w:pPr>
        <w:jc w:val="both"/>
        <w:rPr>
          <w:rFonts w:ascii="Arial" w:hAnsi="Arial" w:cs="Arial"/>
          <w:b/>
          <w:sz w:val="24"/>
          <w:szCs w:val="24"/>
        </w:rPr>
      </w:pPr>
    </w:p>
    <w:p w14:paraId="0C61E2AD"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SE IL TUO FRATELLO COMMETTERÀ UNA COLPA CONTRO DI TE (Mt 18,15-20)</w:t>
      </w:r>
    </w:p>
    <w:p w14:paraId="2241C710"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La correzione fraterna è giusto che venga vissuta secondo la verità che ci offre </w:t>
      </w:r>
      <w:smartTag w:uri="urn:schemas-microsoft-com:office:smarttags" w:element="PersonName">
        <w:smartTagPr>
          <w:attr w:name="ProductID" w:val="la Lettera"/>
        </w:smartTagPr>
        <w:r w:rsidRPr="002B344B">
          <w:rPr>
            <w:rFonts w:ascii="Arial" w:hAnsi="Arial" w:cs="Arial"/>
            <w:sz w:val="24"/>
            <w:szCs w:val="24"/>
          </w:rPr>
          <w:t>la Lettera</w:t>
        </w:r>
      </w:smartTag>
      <w:r w:rsidRPr="002B344B">
        <w:rPr>
          <w:rFonts w:ascii="Arial" w:hAnsi="Arial" w:cs="Arial"/>
          <w:sz w:val="24"/>
          <w:szCs w:val="24"/>
        </w:rPr>
        <w:t xml:space="preserve"> agli Ebrei: </w:t>
      </w:r>
      <w:r w:rsidRPr="002B344B">
        <w:rPr>
          <w:rFonts w:ascii="Arial" w:hAnsi="Arial" w:cs="Arial"/>
          <w:i/>
          <w:sz w:val="24"/>
          <w:szCs w:val="24"/>
        </w:rPr>
        <w:t>“Dio vi tratta come figli; e qual è il figlio che non viene corretto dal padre? Se invece non subite correzione, mentre tutti ne hanno avuto la loro parte, siete illegittimi, non figli!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w:t>
      </w:r>
      <w:r w:rsidRPr="002B344B">
        <w:rPr>
          <w:rFonts w:ascii="Arial" w:hAnsi="Arial" w:cs="Arial"/>
          <w:sz w:val="24"/>
          <w:szCs w:val="24"/>
        </w:rPr>
        <w:t xml:space="preserve"> (Cfr Eb 12,7-13). La correzione è vera manifestazione dell’amore del padre verso il figlio o del fratello verso il fratello. È un amore di salvezza, redenzione, perché si cammini nella volontà del Signore. Chi ama corregge, chi non corregge non ama. Essendo la correzione finalizzata all’amore più grande, anche la forma deve essere vissuta con un amore più grande. Si deve aiutare il fratello rimanendo sempre nell’amore. Anche quando lo si deve considerare come un pagano o un pubblicano, questa scelta dolorosa è per amore, perché colui che ha peccato rientri in se stesso e riprenda la via della casa del Padre. </w:t>
      </w:r>
    </w:p>
    <w:p w14:paraId="507E7DD7" w14:textId="77777777" w:rsidR="00327D72" w:rsidRPr="002B344B" w:rsidRDefault="00327D72" w:rsidP="00327D72">
      <w:pPr>
        <w:jc w:val="both"/>
        <w:rPr>
          <w:rFonts w:ascii="Arial" w:hAnsi="Arial" w:cs="Arial"/>
          <w:b/>
          <w:sz w:val="24"/>
          <w:szCs w:val="24"/>
        </w:rPr>
      </w:pPr>
    </w:p>
    <w:p w14:paraId="1FAE7075" w14:textId="77777777" w:rsidR="00327D72" w:rsidRPr="002B344B" w:rsidRDefault="00327D72" w:rsidP="00327D72">
      <w:pPr>
        <w:jc w:val="both"/>
        <w:rPr>
          <w:rFonts w:ascii="Arial" w:hAnsi="Arial" w:cs="Arial"/>
          <w:b/>
          <w:sz w:val="24"/>
          <w:szCs w:val="24"/>
        </w:rPr>
      </w:pPr>
    </w:p>
    <w:p w14:paraId="021CF9B2" w14:textId="77777777" w:rsidR="00327D72" w:rsidRPr="002B344B" w:rsidRDefault="00327D72" w:rsidP="0010061C">
      <w:pPr>
        <w:pStyle w:val="Titolo2"/>
      </w:pPr>
      <w:bookmarkStart w:id="259" w:name="_Toc62173659"/>
      <w:r w:rsidRPr="002B344B">
        <w:t>SDEGNATO IL PADRONE LO DIEDE IN MANO AGLI AGUZZINI</w:t>
      </w:r>
      <w:bookmarkEnd w:id="259"/>
    </w:p>
    <w:p w14:paraId="2CA3D631" w14:textId="77777777" w:rsidR="00327D72" w:rsidRPr="002B344B" w:rsidRDefault="00327D72" w:rsidP="0010061C">
      <w:pPr>
        <w:pStyle w:val="Titolo3"/>
      </w:pPr>
      <w:bookmarkStart w:id="260" w:name="_Toc62173660"/>
      <w:r w:rsidRPr="002B344B">
        <w:t>(XXIV Domenica T.O. Anno A)</w:t>
      </w:r>
      <w:bookmarkEnd w:id="260"/>
    </w:p>
    <w:p w14:paraId="245CD5F2" w14:textId="77777777" w:rsidR="00327D72" w:rsidRPr="002B344B" w:rsidRDefault="00327D72" w:rsidP="00327D72">
      <w:pPr>
        <w:jc w:val="both"/>
        <w:rPr>
          <w:rFonts w:ascii="Arial" w:hAnsi="Arial" w:cs="Arial"/>
          <w:b/>
          <w:sz w:val="24"/>
          <w:szCs w:val="24"/>
        </w:rPr>
      </w:pPr>
    </w:p>
    <w:p w14:paraId="18885B9D"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PERDONA L’OFFESA AL TUO PROSSIMO (Sir 27,30-28,7)</w:t>
      </w:r>
    </w:p>
    <w:p w14:paraId="422F6070" w14:textId="77777777" w:rsidR="00327D72" w:rsidRPr="002B344B" w:rsidRDefault="00327D72" w:rsidP="00327D72">
      <w:pPr>
        <w:jc w:val="both"/>
        <w:rPr>
          <w:rFonts w:ascii="Arial" w:hAnsi="Arial" w:cs="Arial"/>
          <w:color w:val="000000"/>
          <w:sz w:val="24"/>
          <w:szCs w:val="24"/>
        </w:rPr>
      </w:pPr>
      <w:r w:rsidRPr="002B344B">
        <w:rPr>
          <w:rFonts w:ascii="Arial" w:hAnsi="Arial" w:cs="Arial"/>
          <w:sz w:val="24"/>
          <w:szCs w:val="24"/>
        </w:rPr>
        <w:t xml:space="preserve">Perdonare i fratelli è condizione necessaria, indispensabile perché Dio perdoni le nostre colpe. Noi perdoniamo senza condizione e Lui ci perdona senza condizione. Noi non perdoniamo e Lui neanche ci perdona. La nostra misericordia è misura della sua. La nostra pietà è regola della sua, oggi e </w:t>
      </w:r>
      <w:r w:rsidRPr="002B344B">
        <w:rPr>
          <w:rFonts w:ascii="Arial" w:hAnsi="Arial" w:cs="Arial"/>
          <w:sz w:val="24"/>
          <w:szCs w:val="24"/>
        </w:rPr>
        <w:lastRenderedPageBreak/>
        <w:t xml:space="preserve">nell’ultimo giorno. Ecco come Dio ci rivela questa verità: </w:t>
      </w:r>
      <w:r w:rsidRPr="002B344B">
        <w:rPr>
          <w:rFonts w:ascii="Arial" w:hAnsi="Arial" w:cs="Arial"/>
          <w:i/>
          <w:sz w:val="24"/>
          <w:szCs w:val="24"/>
        </w:rPr>
        <w:t>“</w:t>
      </w:r>
      <w:r w:rsidRPr="002B344B">
        <w:rPr>
          <w:rFonts w:ascii="Arial" w:hAnsi="Arial" w:cs="Arial"/>
          <w:i/>
          <w:color w:val="000000"/>
          <w:sz w:val="24"/>
          <w:szCs w:val="24"/>
        </w:rPr>
        <w:t>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w:t>
      </w:r>
      <w:r w:rsidRPr="002B344B">
        <w:rPr>
          <w:rFonts w:ascii="Arial" w:hAnsi="Arial" w:cs="Arial"/>
          <w:color w:val="000000"/>
          <w:sz w:val="24"/>
          <w:szCs w:val="24"/>
        </w:rPr>
        <w:t xml:space="preserve">. Poiché dinanzi al Signore nostro Dio, che è il solo, unico vero Dio del Cielo e della terra, siamo peccatori, trasgressori della sua santa Legge, tutti siamo chiamati ad un grande perdono, misericordia, compassione, pietà, grande remissione di ogni colpa ai nostri fratelli. </w:t>
      </w:r>
    </w:p>
    <w:p w14:paraId="2E9390B0" w14:textId="77777777" w:rsidR="00327D72" w:rsidRPr="002B344B" w:rsidRDefault="00327D72" w:rsidP="00327D72">
      <w:pPr>
        <w:jc w:val="both"/>
        <w:rPr>
          <w:color w:val="000000"/>
          <w:sz w:val="24"/>
          <w:szCs w:val="24"/>
        </w:rPr>
      </w:pPr>
    </w:p>
    <w:p w14:paraId="6E228E45"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PER ESSERE IL SIGNORE DEI MORTI E DEI VIVI (Rm 14,7-9)</w:t>
      </w:r>
    </w:p>
    <w:p w14:paraId="3EB8E135"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San Paolo possiede una sublime visione della vita cristiana: essa è un dono fatto al Signore una volta per tutte. Noi non ci apparteniamo più. Siamo suoi. Allo stesso modo che Cristo non si appartiene perché si è donato interamente al Padre e questi lo muove e lo conduce nello Spirito Santo, così è di ogni cristiano. Se Cristo cammina, cammina per il Padre. Se opera miracoli, li opera per il Padre, per manifestare la sua gloria. Ma anche se muore, muore per il Padre, per essere fonte perenne di riconciliazione, perdono, grazia. Se Cristo Gesù vive, vive per il Padre e se muore, muore per il Padre. Lui è del Padre. Il cristiano è di Cristo Gesù. Se vive, vive per Gesù, ma anche se muore, muore per Gesù, perché venga associato, reso in tutto conforme, fatto una cosa sola con il suo mistero di morte e di vita. Siamo del Signore sempre. Non si tratta allora di fare questa o quell’altra cosa. Si tratta invece di essere sempre di Cristo Gesù, prolungamento della sua vita, continuazione della sua storia, perché Lui possa oggi, per mezzo del nostro corpo, redimere i suoi molti fratelli. </w:t>
      </w:r>
    </w:p>
    <w:p w14:paraId="55A476B5" w14:textId="77777777" w:rsidR="00327D72" w:rsidRPr="002B344B" w:rsidRDefault="00327D72" w:rsidP="00327D72">
      <w:pPr>
        <w:jc w:val="both"/>
        <w:rPr>
          <w:rFonts w:ascii="Arial" w:hAnsi="Arial" w:cs="Arial"/>
          <w:b/>
          <w:sz w:val="24"/>
          <w:szCs w:val="24"/>
        </w:rPr>
      </w:pPr>
    </w:p>
    <w:p w14:paraId="216AF065"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ABBI PAZIENZA CON ME E TI RESTITUIRÒ (Mt 18,21-35)</w:t>
      </w:r>
    </w:p>
    <w:p w14:paraId="1E952916" w14:textId="77777777" w:rsidR="00327D72" w:rsidRPr="002B344B" w:rsidRDefault="00327D72" w:rsidP="00327D72">
      <w:pPr>
        <w:jc w:val="both"/>
        <w:rPr>
          <w:rFonts w:ascii="Arial" w:hAnsi="Arial" w:cs="Arial"/>
          <w:i/>
          <w:sz w:val="24"/>
          <w:szCs w:val="24"/>
        </w:rPr>
      </w:pPr>
      <w:r w:rsidRPr="002B344B">
        <w:rPr>
          <w:rFonts w:ascii="Arial" w:hAnsi="Arial" w:cs="Arial"/>
          <w:sz w:val="24"/>
          <w:szCs w:val="24"/>
        </w:rPr>
        <w:t xml:space="preserve">Ogni peccato commesso contro Dio ci fa contrarre un debito infinito, non saldabile. Il peccato sia mortale che veniale può essere solo perdonato da Dio. Questa remissione o cancellazione è però condizionata. Dio ci perdona, se noi perdoniamo. Cancella il nostro debito infinito, se noi cancelliamo il debito finito dei nostri fratelli. Siamo noi la misura della misericordia di Dio. Come noi perdoniamo, così saremo perdonati. Il servo ha un debito di diecimila talenti. Una somma incalcolabile, soprattutto impagabile. Il padrone condona ogni cosa. Ha pietà, compassione, grande misericordia. Questo servo però non perdona un suo fratello che gli doveva solo cento miseri denari. Una inezia, un niente. Lo fa gettare in prigione finché tutto il dovuto non sia stato saldato. Il padrone viene informato dell’accaduto. È sconcertato. La conclusione di Gesù è senza appello: </w:t>
      </w:r>
      <w:r w:rsidRPr="002B344B">
        <w:rPr>
          <w:rFonts w:ascii="Arial" w:hAnsi="Arial" w:cs="Arial"/>
          <w:i/>
          <w:sz w:val="24"/>
          <w:szCs w:val="24"/>
        </w:rPr>
        <w:t>“Servo malvagio, io ti ho condonato tutto quel debito perché tu mi hai pregato. Non dovevi anche tu aver pietà del tuo compagno, così come io ho avuto pietà di te?.</w:t>
      </w:r>
      <w:r w:rsidRPr="002B344B">
        <w:rPr>
          <w:rFonts w:ascii="Arial" w:hAnsi="Arial" w:cs="Arial"/>
          <w:i/>
          <w:position w:val="6"/>
          <w:sz w:val="24"/>
          <w:szCs w:val="24"/>
        </w:rPr>
        <w:t xml:space="preserve"> </w:t>
      </w:r>
      <w:r w:rsidRPr="002B344B">
        <w:rPr>
          <w:rFonts w:ascii="Arial" w:hAnsi="Arial" w:cs="Arial"/>
          <w:i/>
          <w:sz w:val="24"/>
          <w:szCs w:val="24"/>
        </w:rPr>
        <w:t>Sdegnato, il padrone lo diede in mano agli aguzzini, finché non avesse restituito tutto il dovuto. Così anche il Padre mio celeste farà con voi se non perdonerete di cuore, ciascuno al proprio fratello”.</w:t>
      </w:r>
    </w:p>
    <w:p w14:paraId="5B55F507" w14:textId="77777777" w:rsidR="00327D72" w:rsidRPr="002B344B" w:rsidRDefault="00327D72" w:rsidP="00327D72">
      <w:pPr>
        <w:jc w:val="both"/>
        <w:rPr>
          <w:rFonts w:ascii="Arial" w:hAnsi="Arial" w:cs="Arial"/>
          <w:i/>
          <w:sz w:val="24"/>
          <w:szCs w:val="24"/>
        </w:rPr>
      </w:pPr>
    </w:p>
    <w:p w14:paraId="0BA5E4B0" w14:textId="77777777" w:rsidR="00327D72" w:rsidRPr="002B344B" w:rsidRDefault="00327D72" w:rsidP="00327D72">
      <w:pPr>
        <w:jc w:val="both"/>
        <w:rPr>
          <w:rFonts w:ascii="Arial" w:hAnsi="Arial" w:cs="Arial"/>
          <w:i/>
          <w:sz w:val="24"/>
          <w:szCs w:val="24"/>
        </w:rPr>
      </w:pPr>
    </w:p>
    <w:p w14:paraId="7642F0ED" w14:textId="77777777" w:rsidR="00327D72" w:rsidRPr="002B344B" w:rsidRDefault="00327D72" w:rsidP="0010061C">
      <w:pPr>
        <w:pStyle w:val="Titolo2"/>
      </w:pPr>
      <w:bookmarkStart w:id="261" w:name="_Toc62173661"/>
      <w:r w:rsidRPr="002B344B">
        <w:lastRenderedPageBreak/>
        <w:t>AMICO, IO NON TI FACCIO TORTO</w:t>
      </w:r>
      <w:bookmarkEnd w:id="261"/>
    </w:p>
    <w:p w14:paraId="0121AEC2" w14:textId="77777777" w:rsidR="00327D72" w:rsidRPr="002B344B" w:rsidRDefault="00327D72" w:rsidP="0010061C">
      <w:pPr>
        <w:pStyle w:val="Titolo3"/>
      </w:pPr>
      <w:bookmarkStart w:id="262" w:name="_Toc62173662"/>
      <w:r w:rsidRPr="002B344B">
        <w:t>(XXV Domenica T.O. Anno A)</w:t>
      </w:r>
      <w:bookmarkEnd w:id="262"/>
    </w:p>
    <w:p w14:paraId="043A094B" w14:textId="77777777" w:rsidR="00327D72" w:rsidRPr="002B344B" w:rsidRDefault="00327D72" w:rsidP="00327D72">
      <w:pPr>
        <w:jc w:val="both"/>
        <w:rPr>
          <w:rFonts w:ascii="Arial" w:hAnsi="Arial" w:cs="Arial"/>
          <w:b/>
          <w:sz w:val="24"/>
          <w:szCs w:val="24"/>
        </w:rPr>
      </w:pPr>
    </w:p>
    <w:p w14:paraId="41833A4B"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 xml:space="preserve">L’EMPIO ABBANDONI </w:t>
      </w:r>
      <w:smartTag w:uri="urn:schemas-microsoft-com:office:smarttags" w:element="PersonName">
        <w:smartTagPr>
          <w:attr w:name="ProductID" w:val="LA SUA VIA"/>
        </w:smartTagPr>
        <w:r w:rsidRPr="002B344B">
          <w:rPr>
            <w:rFonts w:ascii="Arial" w:hAnsi="Arial" w:cs="Arial"/>
            <w:b/>
            <w:sz w:val="24"/>
            <w:szCs w:val="24"/>
          </w:rPr>
          <w:t>LA SUA VIA</w:t>
        </w:r>
      </w:smartTag>
      <w:r w:rsidRPr="002B344B">
        <w:rPr>
          <w:rFonts w:ascii="Arial" w:hAnsi="Arial" w:cs="Arial"/>
          <w:b/>
          <w:sz w:val="24"/>
          <w:szCs w:val="24"/>
        </w:rPr>
        <w:t xml:space="preserve"> (Is 55,6-9)</w:t>
      </w:r>
    </w:p>
    <w:p w14:paraId="62602F7C" w14:textId="77777777" w:rsidR="00327D72" w:rsidRPr="002B344B" w:rsidRDefault="00327D72" w:rsidP="00327D72">
      <w:pPr>
        <w:jc w:val="both"/>
        <w:rPr>
          <w:rFonts w:ascii="Arial" w:hAnsi="Arial" w:cs="Arial"/>
          <w:color w:val="000000"/>
          <w:sz w:val="24"/>
          <w:szCs w:val="24"/>
        </w:rPr>
      </w:pPr>
      <w:r w:rsidRPr="002B344B">
        <w:rPr>
          <w:rFonts w:ascii="Arial" w:hAnsi="Arial" w:cs="Arial"/>
          <w:sz w:val="24"/>
          <w:szCs w:val="24"/>
        </w:rPr>
        <w:t xml:space="preserve">Una religione, una fede, un culto senza moralità sono un vero obbrobrio. Il grido dei profeti proprio a questo serve: ricomporre questa separazione tra religione, fede, culto e vita. Quando la vita è immorale è sempre segno che la religione, la fede, il culto sono celebrati e vissuti come momenti fuori dell’uomo, come sistemi a se stanti. La conversione riporta la nostra quotidiana esistenza nella sana moralità che scaturisce dalla fede, dalla religione, dal culto. Si ritorna al Signore se si accolgono i suoi pensieri come unica legge di ogni nostra relazione sia con Dio che con noi stessi e i nostri fratelli. Tra i pensieri di Dio e i nostri vi è un grande abisso. Noi camminiamo con i nostri pensieri di male, falsità, inganno, menzogna, avarizia, concupiscenza, lussuria, rapina, ricatto, usura, lascivia, adulterio, omicidio, superbia, invidia. Dio invece ha pensieri di misericordia, compassione, verità, virtù, santità, abbandono di ogni male. Dio ha pensieri di bene perfetto. Sovente noi abbiamo pensieri di male perfetto. </w:t>
      </w:r>
      <w:r w:rsidRPr="002B344B">
        <w:rPr>
          <w:rFonts w:ascii="Arial" w:hAnsi="Arial" w:cs="Arial"/>
          <w:color w:val="000000"/>
          <w:sz w:val="24"/>
          <w:szCs w:val="24"/>
        </w:rPr>
        <w:t xml:space="preserve">Se non si cammina con i pensieri di Dio, religione, fede, culto sono vani. </w:t>
      </w:r>
    </w:p>
    <w:p w14:paraId="1F0A99A4" w14:textId="77777777" w:rsidR="00327D72" w:rsidRPr="002B344B" w:rsidRDefault="00327D72" w:rsidP="00327D72">
      <w:pPr>
        <w:jc w:val="both"/>
        <w:rPr>
          <w:rFonts w:ascii="Arial" w:hAnsi="Arial" w:cs="Arial"/>
          <w:b/>
          <w:sz w:val="24"/>
          <w:szCs w:val="24"/>
        </w:rPr>
      </w:pPr>
    </w:p>
    <w:p w14:paraId="74B4EA23"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PER ME IL VIVERE È CRISTO E IL MORIRE UN GUADAGNO (Fil 1,20c-24.27a)</w:t>
      </w:r>
    </w:p>
    <w:p w14:paraId="5B873E71"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Paolo ci svela il suo cuore: </w:t>
      </w:r>
      <w:r w:rsidRPr="002B344B">
        <w:rPr>
          <w:rFonts w:ascii="Arial" w:hAnsi="Arial" w:cs="Arial"/>
          <w:i/>
          <w:sz w:val="24"/>
          <w:szCs w:val="24"/>
        </w:rPr>
        <w:t>“Per me il vivere è Cristo e il morire un guadagno”.</w:t>
      </w:r>
      <w:r w:rsidRPr="002B344B">
        <w:rPr>
          <w:rFonts w:ascii="Arial" w:hAnsi="Arial" w:cs="Arial"/>
          <w:sz w:val="24"/>
          <w:szCs w:val="24"/>
        </w:rPr>
        <w:t xml:space="preserve"> i</w:t>
      </w:r>
    </w:p>
    <w:p w14:paraId="6E736D75"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Egli  vive di una sola certezza: </w:t>
      </w:r>
      <w:r w:rsidRPr="002B344B">
        <w:rPr>
          <w:rFonts w:ascii="Arial" w:hAnsi="Arial" w:cs="Arial"/>
          <w:i/>
          <w:sz w:val="24"/>
          <w:szCs w:val="24"/>
        </w:rPr>
        <w:t>“Cristo sarà glorificato nel suo corpo, sia che lui viva e sia che lui muoia”</w:t>
      </w:r>
      <w:r w:rsidRPr="002B344B">
        <w:rPr>
          <w:rFonts w:ascii="Arial" w:hAnsi="Arial" w:cs="Arial"/>
          <w:sz w:val="24"/>
          <w:szCs w:val="24"/>
        </w:rPr>
        <w:t xml:space="preserve">. Già nelle lettera ai Galati aveva manifestato il suo cuore: </w:t>
      </w:r>
      <w:r w:rsidRPr="002B344B">
        <w:rPr>
          <w:rFonts w:ascii="Arial" w:hAnsi="Arial" w:cs="Arial"/>
          <w:i/>
          <w:sz w:val="24"/>
          <w:szCs w:val="24"/>
        </w:rPr>
        <w:t>“Sono stato crocifisso con Cristo, e non vivo più io, ma Cristo vive in me. E questa vita, che io vivo nel corpo, la vivo nella fede del Figlio di Dio, che mi ha amato e ha consegnato se stesso per me”</w:t>
      </w:r>
      <w:r w:rsidRPr="002B344B">
        <w:rPr>
          <w:rFonts w:ascii="Arial" w:hAnsi="Arial" w:cs="Arial"/>
          <w:sz w:val="24"/>
          <w:szCs w:val="24"/>
        </w:rPr>
        <w:t xml:space="preserve"> (Gal 2,19-20). Paolo si sente debitore di Cristo Gesù. Cristo è morto per lui. Lui deve vivere e morire per Cristo Gesù. Se Cristo vuole che parta per il Cielo, lui partirà. Se Cristo vuole che rimanga, lui rimarrà. La condizione è però una sola: che Cristo venga glorificato nel suo corpo, qualsiasi decisione Cristo Gesù dovesse prendere per lui. È un debito di amore che espropria Paolo di tutta la sua vita. Questa non gli appartiene più. Se il Signore chiede la crocifissione, la lapidazione, il carcere, l’odio, l’ostilità, la decapitazione, i flagelli, la nudità, la fame, o altro ancora, tutto avvenga per la più grande glorificazione di Gesù Signore. </w:t>
      </w:r>
    </w:p>
    <w:p w14:paraId="5D3B1DBC" w14:textId="77777777" w:rsidR="00327D72" w:rsidRPr="002B344B" w:rsidRDefault="00327D72" w:rsidP="00327D72">
      <w:pPr>
        <w:jc w:val="both"/>
        <w:rPr>
          <w:rFonts w:ascii="Arial" w:hAnsi="Arial" w:cs="Arial"/>
          <w:sz w:val="24"/>
          <w:szCs w:val="24"/>
        </w:rPr>
      </w:pPr>
    </w:p>
    <w:p w14:paraId="3FF0956E"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ANDATE ANCHE VOI NELLA VIGNA (Mt 20,1-16)</w:t>
      </w:r>
    </w:p>
    <w:p w14:paraId="0BA17887"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In ogni ora del giorno dell’uomo, cioè della sua intera vita sulla terra, il Signore passa, chiama, invita alla conversione, alla fede, a lavorare cioè nella vigna del suo Vangelo. Prima infanzia, giovinezza, età adulta, piena maturità, terza età, sera della vita: ogni ora è per noi quella giusta perché ci possiamo convertire e camminare spediti nella verità della Parola di Cristo Gesù. Lavorare un’intera giornata nel campo di Dio o un’ora soltanto è sempre per una elargizione della sua misericordia. Nessuna pretesa e nessun merito per quanti hanno iniziato prima e nessun vanto e nessuna gloria per chi ha iniziato dopo. Tutto è per grazia di Dio. Se Egli non ci desse questa grazia, nessuno di noi si convertirebbe e nessuno camminerebbe nella sua verità. Se allora tutto è </w:t>
      </w:r>
      <w:r w:rsidRPr="002B344B">
        <w:rPr>
          <w:rFonts w:ascii="Arial" w:hAnsi="Arial" w:cs="Arial"/>
          <w:sz w:val="24"/>
          <w:szCs w:val="24"/>
        </w:rPr>
        <w:lastRenderedPageBreak/>
        <w:t xml:space="preserve">grazia, quale merito può avanzare l’uomo verso il suo Signore? Nessuno. Deve ringraziare, benedire, esaltare il suo santo nome per la misericordia che gli ha accordato. Avrebbe potuto anche lui rimanere sulla piazza per tutto il giorno e alla sera tornarsene a casa a mani vuote, senza aver guadagnato neanche uno spicciolo. Quando avremo compreso questa grande verità, non smetteremo di lodare, benedire, esaltare la misericordia del Signore verso di noi. </w:t>
      </w:r>
    </w:p>
    <w:p w14:paraId="4C99852B" w14:textId="77777777" w:rsidR="00327D72" w:rsidRPr="002B344B" w:rsidRDefault="00327D72" w:rsidP="00327D72">
      <w:pPr>
        <w:jc w:val="both"/>
        <w:rPr>
          <w:rFonts w:ascii="Arial" w:hAnsi="Arial" w:cs="Arial"/>
          <w:b/>
          <w:sz w:val="24"/>
          <w:szCs w:val="24"/>
        </w:rPr>
      </w:pPr>
    </w:p>
    <w:p w14:paraId="3896B051" w14:textId="77777777" w:rsidR="00327D72" w:rsidRPr="002B344B" w:rsidRDefault="00327D72" w:rsidP="00327D72">
      <w:pPr>
        <w:jc w:val="both"/>
        <w:rPr>
          <w:rFonts w:ascii="Arial" w:hAnsi="Arial" w:cs="Arial"/>
          <w:b/>
          <w:sz w:val="24"/>
          <w:szCs w:val="24"/>
        </w:rPr>
      </w:pPr>
    </w:p>
    <w:p w14:paraId="07F6EA45" w14:textId="77777777" w:rsidR="00327D72" w:rsidRPr="002B344B" w:rsidRDefault="00327D72" w:rsidP="0010061C">
      <w:pPr>
        <w:pStyle w:val="Titolo2"/>
      </w:pPr>
      <w:bookmarkStart w:id="263" w:name="_Toc62173663"/>
      <w:r w:rsidRPr="002B344B">
        <w:t>NON VI SIETE NEMMENO PENTITI PER CREDERGLI</w:t>
      </w:r>
      <w:bookmarkEnd w:id="263"/>
      <w:r w:rsidRPr="002B344B">
        <w:t xml:space="preserve"> </w:t>
      </w:r>
    </w:p>
    <w:p w14:paraId="2686208D" w14:textId="77777777" w:rsidR="00327D72" w:rsidRPr="002B344B" w:rsidRDefault="00327D72" w:rsidP="0010061C">
      <w:pPr>
        <w:pStyle w:val="Titolo3"/>
      </w:pPr>
      <w:bookmarkStart w:id="264" w:name="_Toc62173664"/>
      <w:r w:rsidRPr="002B344B">
        <w:t>(XXVI Domenica T.O. Anno A)</w:t>
      </w:r>
      <w:bookmarkEnd w:id="264"/>
    </w:p>
    <w:p w14:paraId="029B7FA4" w14:textId="77777777" w:rsidR="00327D72" w:rsidRPr="002B344B" w:rsidRDefault="00327D72" w:rsidP="00327D72">
      <w:pPr>
        <w:jc w:val="both"/>
        <w:rPr>
          <w:rFonts w:ascii="Arial" w:hAnsi="Arial" w:cs="Arial"/>
          <w:b/>
          <w:sz w:val="24"/>
          <w:szCs w:val="24"/>
        </w:rPr>
      </w:pPr>
    </w:p>
    <w:p w14:paraId="227C75D2"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SE IL GIUSTO SI ALLONTANA DALLA GIUSTIZIA (Ez 18,25-28)</w:t>
      </w:r>
    </w:p>
    <w:p w14:paraId="1BC0B875"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La vita dell’uomo è fatta di molti istanti, molti atti, in successione, nel tempo. Una persona può abbandonarsi per un certo periodo al male, diviene ingiusto, si pente, chiede perdono, il Signore lo accoglie nella sua giustizia e verità. Si è convertito, ha abbandonato la via della trasgressione, vive ora di obbedienza alla legge santa di Dio. Lui ora è nella salvezza del suo Signore. Quanto vale per il male, vale anche per il bene. Una persona ha vissuto nella giustizia, poi però si lascia tentare, si consegna al male, trasgredisce i comandamenti, costui di certo non è nella giustizia del Signore. Era nel bene, ora è nel male. Lui è persona ingiusta. Se uno oggi è nel male non può confidare nella giustizia di ieri. Oggi è nel male e produce frutti di morte. Se uno è nel bene oggi, non può disperarsi per il peccato di ieri. Il Signore lo ha perdonato e lo ha rivestito della sua giustizia. Non ci si deve illudere pensando al bene di ieri che ci salva, mentre siamo nel male. Non ci si deve disperare per il peccato di ieri, perché la conversione presso Dio è sempre possibile. Dalla conversione nasce la vita. </w:t>
      </w:r>
    </w:p>
    <w:p w14:paraId="4B712FB4" w14:textId="77777777" w:rsidR="00327D72" w:rsidRPr="002B344B" w:rsidRDefault="00327D72" w:rsidP="00327D72">
      <w:pPr>
        <w:jc w:val="both"/>
        <w:rPr>
          <w:rFonts w:ascii="Arial" w:hAnsi="Arial" w:cs="Arial"/>
          <w:b/>
          <w:sz w:val="24"/>
          <w:szCs w:val="24"/>
        </w:rPr>
      </w:pPr>
    </w:p>
    <w:p w14:paraId="503FE601"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RIMANENDO UNANIMI E CONCORDI (Fil 2,1-11)</w:t>
      </w:r>
    </w:p>
    <w:p w14:paraId="3E67977E"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Per San Paolo Cristo Gesù è l’umiltà che si spoglia, si annienta, si annichilisce, si consuma, si riduce in polvere, per obbedienza, per amore, perché tutta la gloria di Dio si possa manifestare nella sua vita. Non è però un uomo che fa tutto questo. È invece il Dio incarnato. Ora se il Dio incarnato scende nel più profondo abisso dell’umiltà, fino a lasciarsi crocifiggere dalla sua creatura, chi è l’uomo perché si inorgoglisca, si insuperbisca, diventi altero, si innalzi sopra i suoi fratelli, diventi invidioso, vanaglorioso, borioso, arrogante, prepotente? Chi è l’uomo perché prenda il posto di Dio, mentre il suo Dio e Signore non ha neanche preso il posto dell’uomo, perché ha scelto di prendere quello della polvere del suolo, per essere calpestato da tutti?  È questa la vocazione del cristiano: realizzare Cristo Gesù nella sua vita. Come lo potrà realizzare? In un solo modo: divenendo anche lui polvere del suolo per essere calpestato da tutti. È in questa riduzione volontaria in polvere e conservandosi perennemente in essa che lui manifesta la sua fede in Cristo Gesù, il mite e l’umile di cuore. </w:t>
      </w:r>
    </w:p>
    <w:p w14:paraId="272BA287" w14:textId="77777777" w:rsidR="00327D72" w:rsidRPr="002B344B" w:rsidRDefault="00327D72" w:rsidP="00327D72">
      <w:pPr>
        <w:jc w:val="both"/>
        <w:rPr>
          <w:rFonts w:ascii="Arial" w:hAnsi="Arial" w:cs="Arial"/>
          <w:b/>
          <w:sz w:val="24"/>
          <w:szCs w:val="24"/>
        </w:rPr>
      </w:pPr>
    </w:p>
    <w:p w14:paraId="5006E225" w14:textId="77777777" w:rsidR="00327D72" w:rsidRPr="002B344B" w:rsidRDefault="00327D72" w:rsidP="00327D72">
      <w:pPr>
        <w:jc w:val="both"/>
        <w:rPr>
          <w:rFonts w:ascii="Arial" w:hAnsi="Arial" w:cs="Arial"/>
          <w:b/>
          <w:sz w:val="24"/>
          <w:szCs w:val="24"/>
        </w:rPr>
      </w:pPr>
      <w:r w:rsidRPr="002B344B">
        <w:rPr>
          <w:rFonts w:ascii="Arial" w:hAnsi="Arial" w:cs="Arial"/>
          <w:b/>
          <w:sz w:val="24"/>
          <w:szCs w:val="24"/>
        </w:rPr>
        <w:t>UN UOMO AVEVA DUE FIGLI (Mt 21,28-32)</w:t>
      </w:r>
    </w:p>
    <w:p w14:paraId="331E7BC3" w14:textId="77777777" w:rsidR="00327D72" w:rsidRPr="002B344B" w:rsidRDefault="00327D72" w:rsidP="00327D72">
      <w:pPr>
        <w:jc w:val="both"/>
        <w:rPr>
          <w:rFonts w:ascii="Arial" w:hAnsi="Arial" w:cs="Arial"/>
          <w:sz w:val="24"/>
          <w:szCs w:val="24"/>
        </w:rPr>
      </w:pPr>
      <w:r w:rsidRPr="002B344B">
        <w:rPr>
          <w:rFonts w:ascii="Arial" w:hAnsi="Arial" w:cs="Arial"/>
          <w:sz w:val="24"/>
          <w:szCs w:val="24"/>
        </w:rPr>
        <w:t xml:space="preserve">È nella volontà di Dio non chi la conosce, ma chi la attua. Se dovessimo fare una statistica noteremmo cose veramente strane: fra tutti i teologi di </w:t>
      </w:r>
      <w:r w:rsidRPr="002B344B">
        <w:rPr>
          <w:rFonts w:ascii="Arial" w:hAnsi="Arial" w:cs="Arial"/>
          <w:sz w:val="24"/>
          <w:szCs w:val="24"/>
        </w:rPr>
        <w:lastRenderedPageBreak/>
        <w:t xml:space="preserve">professione pochissimi sono quelli santi o beati. Tutti costoro conoscono la volontà del Signore, la studiano notte e giorno, analizzano i testi e scoprono connessione e collegamenti, fanno della volontà del Signore una summa ed anche delle sintesi stupende, Però non sono santi, non vivono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È come se loro fossero per studiarla, non per viverla. Invece troviamo anime semplici che mai hanno studiato </w:t>
      </w:r>
      <w:smartTag w:uri="urn:schemas-microsoft-com:office:smarttags" w:element="PersonName">
        <w:smartTagPr>
          <w:attr w:name="ProductID" w:val="la Parola"/>
        </w:smartTagPr>
        <w:r w:rsidRPr="002B344B">
          <w:rPr>
            <w:rFonts w:ascii="Arial" w:hAnsi="Arial" w:cs="Arial"/>
            <w:sz w:val="24"/>
            <w:szCs w:val="24"/>
          </w:rPr>
          <w:t>la Parola</w:t>
        </w:r>
      </w:smartTag>
      <w:r w:rsidRPr="002B344B">
        <w:rPr>
          <w:rFonts w:ascii="Arial" w:hAnsi="Arial" w:cs="Arial"/>
          <w:sz w:val="24"/>
          <w:szCs w:val="24"/>
        </w:rPr>
        <w:t xml:space="preserve"> del Signore, possiedono però lo Spirito Santo vivo dentro il cuore che conduce la loro vita di verità in verità, verso la sua pienezza. La loro coscienza è così delicata da fare impressione anche al più grande santo canonizzato. Questo dice Gesù oggi ai capi dei sacerdoti e agli anziani del popolo: Voi siete studiosi della Parola di Dio, non esecutori. Voi non fate la volontà del Signore. La dite soltanto. Quelli che voi condannate come peccatori, sono proprio loro che si sono convertiti e fanno la volontà del Padre mio. Voi non avete permesso al Signore che vi salvasse. Loro lo hanno permesso, si sono convertiti ed ora vi passano avanti nel regno di Dio. </w:t>
      </w:r>
    </w:p>
    <w:p w14:paraId="337EA4E8" w14:textId="77777777" w:rsidR="00327D72" w:rsidRPr="002B344B" w:rsidRDefault="00327D72" w:rsidP="00327D72">
      <w:pPr>
        <w:jc w:val="both"/>
        <w:rPr>
          <w:rFonts w:ascii="Arial" w:hAnsi="Arial" w:cs="Arial"/>
          <w:sz w:val="24"/>
          <w:szCs w:val="24"/>
        </w:rPr>
      </w:pPr>
    </w:p>
    <w:p w14:paraId="1C89338C" w14:textId="77777777" w:rsidR="0010061C" w:rsidRDefault="0010061C" w:rsidP="00F52E3F">
      <w:pPr>
        <w:rPr>
          <w:rFonts w:ascii="Arial" w:hAnsi="Arial" w:cs="Arial"/>
          <w:b/>
        </w:rPr>
      </w:pPr>
    </w:p>
    <w:p w14:paraId="568B3E7A" w14:textId="77777777" w:rsidR="0010061C" w:rsidRPr="0010061C" w:rsidRDefault="0010061C" w:rsidP="00F52E3F">
      <w:pPr>
        <w:pStyle w:val="Titolo2"/>
      </w:pPr>
      <w:bookmarkStart w:id="265" w:name="_Toc62173665"/>
      <w:r w:rsidRPr="0010061C">
        <w:t>A VOI SARÀ TOLTO IL REGNO DI DIO</w:t>
      </w:r>
      <w:bookmarkEnd w:id="265"/>
    </w:p>
    <w:p w14:paraId="36E8A623" w14:textId="77777777" w:rsidR="0010061C" w:rsidRPr="0010061C" w:rsidRDefault="0010061C" w:rsidP="00F52E3F">
      <w:pPr>
        <w:pStyle w:val="Titolo3"/>
      </w:pPr>
      <w:bookmarkStart w:id="266" w:name="_Toc62173666"/>
      <w:r w:rsidRPr="0010061C">
        <w:t>(XXVII Domenica T.O. Anno A)</w:t>
      </w:r>
      <w:bookmarkEnd w:id="266"/>
    </w:p>
    <w:p w14:paraId="163A6210" w14:textId="77777777" w:rsidR="0010061C" w:rsidRPr="0010061C" w:rsidRDefault="0010061C" w:rsidP="00F52E3F">
      <w:pPr>
        <w:rPr>
          <w:rFonts w:ascii="Arial" w:hAnsi="Arial" w:cs="Arial"/>
          <w:b/>
          <w:sz w:val="24"/>
          <w:szCs w:val="24"/>
        </w:rPr>
      </w:pPr>
    </w:p>
    <w:p w14:paraId="58D0AF04" w14:textId="77777777" w:rsidR="0010061C" w:rsidRPr="0010061C" w:rsidRDefault="0010061C" w:rsidP="00F52E3F">
      <w:pPr>
        <w:rPr>
          <w:rFonts w:ascii="Arial" w:hAnsi="Arial" w:cs="Arial"/>
          <w:b/>
          <w:sz w:val="24"/>
          <w:szCs w:val="24"/>
        </w:rPr>
      </w:pPr>
      <w:r w:rsidRPr="0010061C">
        <w:rPr>
          <w:rFonts w:ascii="Arial" w:hAnsi="Arial" w:cs="Arial"/>
          <w:b/>
          <w:sz w:val="24"/>
          <w:szCs w:val="24"/>
        </w:rPr>
        <w:t>IL MIO DILETTO POSSEDEVA UNA VIGNA (Is 5,1-7)</w:t>
      </w:r>
    </w:p>
    <w:p w14:paraId="58D716ED" w14:textId="77777777" w:rsidR="0010061C" w:rsidRPr="0010061C" w:rsidRDefault="0010061C" w:rsidP="00F52E3F">
      <w:pPr>
        <w:jc w:val="both"/>
        <w:rPr>
          <w:rFonts w:ascii="Arial" w:hAnsi="Arial" w:cs="Arial"/>
          <w:color w:val="000000"/>
          <w:sz w:val="24"/>
          <w:szCs w:val="24"/>
        </w:rPr>
      </w:pPr>
      <w:r w:rsidRPr="0010061C">
        <w:rPr>
          <w:rFonts w:ascii="Arial" w:hAnsi="Arial" w:cs="Arial"/>
          <w:sz w:val="24"/>
          <w:szCs w:val="24"/>
        </w:rPr>
        <w:t xml:space="preserve">Vi è in Dio un rammarico, una delusione, un grande dispiacere nel vedere che ogni suo lavoro è stato vano. Eppure quanto aveva fatto gli era costata molta  fatica, molto sudore. Si era impegnato al massimo nel piantare la sua vigna. Vi aveva messo ogni cura, attenzione, solerzia, sollecitudine, vigilanza. Nulla era stato tralasciato, nulla omesso da parte sua. La vigna però non produce uva buona, ma solo acini acerbi, immangiabili. La decisione del Signore è pesante: </w:t>
      </w:r>
      <w:r w:rsidRPr="0010061C">
        <w:rPr>
          <w:rFonts w:ascii="Arial" w:hAnsi="Arial" w:cs="Arial"/>
          <w:i/>
          <w:sz w:val="24"/>
          <w:szCs w:val="24"/>
        </w:rPr>
        <w:t>“</w:t>
      </w:r>
      <w:r w:rsidRPr="0010061C">
        <w:rPr>
          <w:rFonts w:ascii="Arial" w:hAnsi="Arial" w:cs="Arial"/>
          <w:i/>
          <w:color w:val="000000"/>
          <w:sz w:val="24"/>
          <w:szCs w:val="24"/>
        </w:rPr>
        <w:t>Toglierò la sua siepe e si trasformerà in pascolo; demolirò il suo muro di cinta e verrà calpestata. La renderò un deserto, non sarà potata né vangata e vi cresceranno rovi e pruni; alle nubi comanderò di non mandarvi la pioggia”</w:t>
      </w:r>
      <w:r w:rsidRPr="0010061C">
        <w:rPr>
          <w:rFonts w:ascii="Arial" w:hAnsi="Arial" w:cs="Arial"/>
          <w:color w:val="000000"/>
          <w:sz w:val="24"/>
          <w:szCs w:val="24"/>
        </w:rPr>
        <w:t xml:space="preserve">. Questa è solo immagine. </w:t>
      </w:r>
      <w:r w:rsidRPr="0010061C">
        <w:rPr>
          <w:rFonts w:ascii="Arial" w:hAnsi="Arial" w:cs="Arial"/>
          <w:i/>
          <w:color w:val="000000"/>
          <w:sz w:val="24"/>
          <w:szCs w:val="24"/>
        </w:rPr>
        <w:t>“La vigna del Signore degli eserciti è la casa d’Israele; gli abitanti di Giuda sono la sua piantagione preferita. Egli si aspettava giustizia ed ecco spargimento di sangue, attendeva rettitudine ed ecco grida di oppressi”</w:t>
      </w:r>
      <w:r w:rsidRPr="0010061C">
        <w:rPr>
          <w:rFonts w:ascii="Arial" w:hAnsi="Arial" w:cs="Arial"/>
          <w:color w:val="000000"/>
          <w:sz w:val="24"/>
          <w:szCs w:val="24"/>
        </w:rPr>
        <w:t xml:space="preserve">. Ecco il frutto che il Signore esige che la vigna gli produca: la perfetta obbedienza ai suoi Comandamenti. Israele deve rispettare il patto dell’Alleanza. </w:t>
      </w:r>
    </w:p>
    <w:p w14:paraId="4E976035" w14:textId="77777777" w:rsidR="0010061C" w:rsidRPr="0010061C" w:rsidRDefault="0010061C" w:rsidP="00F52E3F">
      <w:pPr>
        <w:rPr>
          <w:rFonts w:ascii="Arial" w:hAnsi="Arial" w:cs="Arial"/>
          <w:b/>
          <w:sz w:val="24"/>
          <w:szCs w:val="24"/>
        </w:rPr>
      </w:pPr>
    </w:p>
    <w:p w14:paraId="2052B07D" w14:textId="77777777" w:rsidR="0010061C" w:rsidRPr="0010061C" w:rsidRDefault="0010061C" w:rsidP="00F52E3F">
      <w:pPr>
        <w:rPr>
          <w:rFonts w:ascii="Arial" w:hAnsi="Arial" w:cs="Arial"/>
          <w:b/>
          <w:sz w:val="24"/>
          <w:szCs w:val="24"/>
        </w:rPr>
      </w:pPr>
      <w:r w:rsidRPr="0010061C">
        <w:rPr>
          <w:rFonts w:ascii="Arial" w:hAnsi="Arial" w:cs="Arial"/>
          <w:b/>
          <w:sz w:val="24"/>
          <w:szCs w:val="24"/>
        </w:rPr>
        <w:t>CON PREGHIERE, SUPPLICHE E RINGRAZIAMENTI (Fil 4,6-9)</w:t>
      </w:r>
    </w:p>
    <w:p w14:paraId="1F498015"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t xml:space="preserve">Il discepolo di Gesù potrebbe mancare di molte cose anche essenziali. Mai lui si deve angustiare, scoraggiare, abbattere, perdere la speranza. Deve invece fare presenti a Dio le sue richieste con preghiere, suppliche e ringraziamenti. Il cuore in affanno va portato dinanzi al Signore e lasciato ai suoi piedi in modo stabile, perenne, affinché sia Lui a vederlo e a prestargli tutte le cure necessarie. Quale sarà la risposta di Dio ad ogni nostra richiesta? La sua pace, che supera ogni umana intelligenza, custodirà cuori e menti in Cristo Gesù. Noi chiediamo a Dio perché il nostro cuore è in subbuglio, in angustia, nella paura, nel tormento, nella grande delusione, addirittura nella perdita della speranza. Non siamo in pace con noi stessi. Vi è un’afflizione che turba il buon andamento </w:t>
      </w:r>
      <w:r w:rsidRPr="0010061C">
        <w:rPr>
          <w:rFonts w:ascii="Arial" w:hAnsi="Arial" w:cs="Arial"/>
          <w:sz w:val="24"/>
          <w:szCs w:val="24"/>
        </w:rPr>
        <w:lastRenderedPageBreak/>
        <w:t xml:space="preserve">della nostra vita. Alla nostra preghiera il Signore risponde non necessariamente accordandoci la grazia che gli abbiamo chiesto, ma portando una grande bonaccia e serenità, una celeste pace nel cuore. Quando il cuore trova la sua pienezza di vita non ha più bisogno di nulla. La preghiera è stata esaudita. </w:t>
      </w:r>
    </w:p>
    <w:p w14:paraId="61C362D8" w14:textId="77777777" w:rsidR="0010061C" w:rsidRPr="0010061C" w:rsidRDefault="0010061C" w:rsidP="00F52E3F">
      <w:pPr>
        <w:jc w:val="both"/>
        <w:rPr>
          <w:rFonts w:ascii="Arial" w:hAnsi="Arial" w:cs="Arial"/>
          <w:b/>
          <w:sz w:val="24"/>
          <w:szCs w:val="24"/>
        </w:rPr>
      </w:pPr>
    </w:p>
    <w:p w14:paraId="1FB3E1AC" w14:textId="77777777" w:rsidR="0010061C" w:rsidRPr="0010061C" w:rsidRDefault="0010061C" w:rsidP="00F52E3F">
      <w:pPr>
        <w:rPr>
          <w:rFonts w:ascii="Arial" w:hAnsi="Arial" w:cs="Arial"/>
          <w:b/>
          <w:sz w:val="24"/>
          <w:szCs w:val="24"/>
        </w:rPr>
      </w:pPr>
      <w:r w:rsidRPr="0010061C">
        <w:rPr>
          <w:rFonts w:ascii="Arial" w:hAnsi="Arial" w:cs="Arial"/>
          <w:b/>
          <w:sz w:val="24"/>
          <w:szCs w:val="24"/>
        </w:rPr>
        <w:t xml:space="preserve">SU, UCCIDIAMOLO E AVREMO NOI  </w:t>
      </w:r>
      <w:smartTag w:uri="urn:schemas-microsoft-com:office:smarttags" w:element="PersonName">
        <w:smartTagPr>
          <w:attr w:name="ProductID" w:val="LA SUA EREDIT￀"/>
        </w:smartTagPr>
        <w:r w:rsidRPr="0010061C">
          <w:rPr>
            <w:rFonts w:ascii="Arial" w:hAnsi="Arial" w:cs="Arial"/>
            <w:b/>
            <w:sz w:val="24"/>
            <w:szCs w:val="24"/>
          </w:rPr>
          <w:t>LA SUA EREDITÀ</w:t>
        </w:r>
      </w:smartTag>
      <w:r w:rsidRPr="0010061C">
        <w:rPr>
          <w:rFonts w:ascii="Arial" w:hAnsi="Arial" w:cs="Arial"/>
          <w:b/>
          <w:sz w:val="24"/>
          <w:szCs w:val="24"/>
        </w:rPr>
        <w:t>! (Mt 21,33-43)</w:t>
      </w:r>
    </w:p>
    <w:p w14:paraId="52E537DC"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t>Nella parabola dei vignaioli omicidi Gesù racconta tutta la storia tormentata del rifiuto che sempre il popolo di Israele oppone al suo Dio. Cosa vuole Dio? Che il suo popolo ascolti la sua voce. Che cammini dietro di Lui in ogni momento della sua storia. Invece Dio avanza da un lato e loro da un altro, quasi in direzione opposta. Ripetutamente il Signore manda i suoi profeti a chiedere l’obbedienza alla sua voce, ma questi vengono puntualmente insultati, malmenati, bastonati, lapidati, uccisi. Chi vince la malvagità dell’uomo o la misericordia di Dio, la sua bontà, la divina carità? Il Signore per la salvezza dell’uomo, che ama di un amore eterno, manda alla fine il suo Figlio Unigenito. Di Lui avranno rispetto. È il suo Verbo Eterno. Invece la cattiveria umana lo prende e lo crocifigge. Lo caccia fuori della vigna e lo uccide. La divina carità è forse sconfitta? Nient’affatto. Il regno viene tolto a questi vignaioli omicidi e dato ad un altro popolo perché lo faccia fruttificare. Inoltre il Padre costituisce il Figlio pietra angolare di tutta la sua casa. I costruttori l’hanno scartata. Il Padre la nobilita elevandola a pietra di stabilità e di unità per tutto il genere umano. Senza questa pietra nessun edificio spirituale potrà mai reggersi. Fallirà miseramente.</w:t>
      </w:r>
    </w:p>
    <w:p w14:paraId="3E9CCB7D"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t xml:space="preserve"> </w:t>
      </w:r>
    </w:p>
    <w:p w14:paraId="203748B6" w14:textId="77777777" w:rsidR="0010061C" w:rsidRPr="0010061C" w:rsidRDefault="0010061C" w:rsidP="00F52E3F">
      <w:pPr>
        <w:jc w:val="both"/>
        <w:rPr>
          <w:rFonts w:ascii="Arial" w:hAnsi="Arial" w:cs="Arial"/>
          <w:sz w:val="24"/>
          <w:szCs w:val="24"/>
        </w:rPr>
      </w:pPr>
    </w:p>
    <w:p w14:paraId="03ED40D8" w14:textId="77777777" w:rsidR="0010061C" w:rsidRPr="0010061C" w:rsidRDefault="0010061C" w:rsidP="00F52E3F">
      <w:pPr>
        <w:pStyle w:val="Titolo2"/>
      </w:pPr>
      <w:bookmarkStart w:id="267" w:name="_Toc62173667"/>
      <w:r w:rsidRPr="0010061C">
        <w:t xml:space="preserve">AMICO, COME </w:t>
      </w:r>
      <w:smartTag w:uri="urn:schemas-microsoft-com:office:smarttags" w:element="PersonName">
        <w:smartTagPr>
          <w:attr w:name="ProductID" w:val="MAI SEI ENTRATO"/>
        </w:smartTagPr>
        <w:r w:rsidRPr="0010061C">
          <w:t>MAI SEI ENTRATO</w:t>
        </w:r>
      </w:smartTag>
      <w:r w:rsidRPr="0010061C">
        <w:t xml:space="preserve"> QUI SENZA ABITO NUZIALE?</w:t>
      </w:r>
      <w:bookmarkEnd w:id="267"/>
    </w:p>
    <w:p w14:paraId="3FDD3FF6" w14:textId="77777777" w:rsidR="0010061C" w:rsidRPr="0010061C" w:rsidRDefault="0010061C" w:rsidP="00F52E3F">
      <w:pPr>
        <w:pStyle w:val="Titolo3"/>
      </w:pPr>
      <w:bookmarkStart w:id="268" w:name="_Toc62173668"/>
      <w:r w:rsidRPr="0010061C">
        <w:t>(XXVIII Domenica T.O. Anno A)</w:t>
      </w:r>
      <w:bookmarkEnd w:id="268"/>
    </w:p>
    <w:p w14:paraId="25EBA1A0" w14:textId="77777777" w:rsidR="0010061C" w:rsidRPr="0010061C" w:rsidRDefault="0010061C" w:rsidP="00F52E3F">
      <w:pPr>
        <w:rPr>
          <w:rFonts w:ascii="Arial" w:hAnsi="Arial" w:cs="Arial"/>
          <w:b/>
          <w:sz w:val="24"/>
          <w:szCs w:val="24"/>
        </w:rPr>
      </w:pPr>
    </w:p>
    <w:p w14:paraId="5BA4481F" w14:textId="77777777" w:rsidR="0010061C" w:rsidRPr="0010061C" w:rsidRDefault="0010061C" w:rsidP="00F52E3F">
      <w:pPr>
        <w:rPr>
          <w:rFonts w:ascii="Arial" w:hAnsi="Arial" w:cs="Arial"/>
          <w:b/>
          <w:sz w:val="24"/>
          <w:szCs w:val="24"/>
        </w:rPr>
      </w:pPr>
      <w:r w:rsidRPr="0010061C">
        <w:rPr>
          <w:rFonts w:ascii="Arial" w:hAnsi="Arial" w:cs="Arial"/>
          <w:b/>
          <w:sz w:val="24"/>
          <w:szCs w:val="24"/>
        </w:rPr>
        <w:t>QUESTI È IL SIGNORE IN CUI ABBIAMO SPERATO (Is 25,6-10a)</w:t>
      </w:r>
    </w:p>
    <w:p w14:paraId="486FB4AA" w14:textId="77777777" w:rsidR="0010061C" w:rsidRPr="0010061C" w:rsidRDefault="0010061C" w:rsidP="00F52E3F">
      <w:pPr>
        <w:jc w:val="both"/>
        <w:rPr>
          <w:rFonts w:ascii="Arial" w:hAnsi="Arial" w:cs="Arial"/>
          <w:color w:val="000000"/>
          <w:sz w:val="24"/>
          <w:szCs w:val="24"/>
        </w:rPr>
      </w:pPr>
      <w:r w:rsidRPr="0010061C">
        <w:rPr>
          <w:rFonts w:ascii="Arial" w:hAnsi="Arial" w:cs="Arial"/>
          <w:sz w:val="24"/>
          <w:szCs w:val="24"/>
        </w:rPr>
        <w:t xml:space="preserve">Dalla schiavitù alla libertà, dalla morte alla vita: è la prima speranza che oggi è per tutti realtà. Per chi crede naturalmente. Per quanti non credono, rimane la schiavitù del peccato e della morte. Chi non possiede la vera fede nel vero Dio, conduce la sua esistenza in una vita senza alcuna vera speranza. Non vi è salvezza piena nella storia per chi non vive di vera fede nell’unico vero Dio. Vi è però un’altra speranza che tutti noi dobbiamo attendere: è la creazione dei cieli nuovi e della terra nuova. È il superamento dell’attuale condizione di vita. Oggi il profeta Isaia annunzia questi tempi di compimento di questa speranza attraverso l’annunzio che: </w:t>
      </w:r>
      <w:r w:rsidRPr="0010061C">
        <w:rPr>
          <w:rFonts w:ascii="Arial" w:hAnsi="Arial" w:cs="Arial"/>
          <w:i/>
          <w:sz w:val="24"/>
          <w:szCs w:val="24"/>
        </w:rPr>
        <w:t>“</w:t>
      </w:r>
      <w:r w:rsidRPr="0010061C">
        <w:rPr>
          <w:rFonts w:ascii="Arial" w:hAnsi="Arial" w:cs="Arial"/>
          <w:i/>
          <w:color w:val="000000"/>
          <w:sz w:val="24"/>
          <w:szCs w:val="24"/>
        </w:rPr>
        <w:t xml:space="preserve">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w:t>
      </w:r>
      <w:r w:rsidRPr="0010061C">
        <w:rPr>
          <w:rFonts w:ascii="Arial" w:hAnsi="Arial" w:cs="Arial"/>
          <w:color w:val="000000"/>
          <w:sz w:val="24"/>
          <w:szCs w:val="24"/>
        </w:rPr>
        <w:t xml:space="preserve">È questa l’opera che Dio compirà negli ultimi giorni, quando verrà per porre termine al presente secolo e dare inizio ai secoli eterni che mai finiranno. </w:t>
      </w:r>
    </w:p>
    <w:p w14:paraId="0072AAB7" w14:textId="77777777" w:rsidR="0010061C" w:rsidRPr="0010061C" w:rsidRDefault="0010061C" w:rsidP="00F52E3F">
      <w:pPr>
        <w:jc w:val="both"/>
        <w:rPr>
          <w:rFonts w:ascii="Arial" w:hAnsi="Arial" w:cs="Arial"/>
          <w:b/>
          <w:sz w:val="24"/>
          <w:szCs w:val="24"/>
        </w:rPr>
      </w:pPr>
    </w:p>
    <w:p w14:paraId="4A0BD07F" w14:textId="77777777" w:rsidR="0010061C" w:rsidRPr="0010061C" w:rsidRDefault="0010061C" w:rsidP="00F52E3F">
      <w:pPr>
        <w:rPr>
          <w:rFonts w:ascii="Arial" w:hAnsi="Arial" w:cs="Arial"/>
          <w:b/>
          <w:sz w:val="24"/>
          <w:szCs w:val="24"/>
        </w:rPr>
      </w:pPr>
      <w:r w:rsidRPr="0010061C">
        <w:rPr>
          <w:rFonts w:ascii="Arial" w:hAnsi="Arial" w:cs="Arial"/>
          <w:b/>
          <w:sz w:val="24"/>
          <w:szCs w:val="24"/>
        </w:rPr>
        <w:t xml:space="preserve">SECONDO </w:t>
      </w:r>
      <w:smartTag w:uri="urn:schemas-microsoft-com:office:smarttags" w:element="PersonName">
        <w:smartTagPr>
          <w:attr w:name="ProductID" w:val="LA SUA RICCHEZZA"/>
        </w:smartTagPr>
        <w:r w:rsidRPr="0010061C">
          <w:rPr>
            <w:rFonts w:ascii="Arial" w:hAnsi="Arial" w:cs="Arial"/>
            <w:b/>
            <w:sz w:val="24"/>
            <w:szCs w:val="24"/>
          </w:rPr>
          <w:t>LA SUA RICCHEZZA</w:t>
        </w:r>
      </w:smartTag>
      <w:r w:rsidRPr="0010061C">
        <w:rPr>
          <w:rFonts w:ascii="Arial" w:hAnsi="Arial" w:cs="Arial"/>
          <w:b/>
          <w:sz w:val="24"/>
          <w:szCs w:val="24"/>
        </w:rPr>
        <w:t xml:space="preserve"> CON MAGNIFICENZA (Fil 4,12-14.19-20)</w:t>
      </w:r>
    </w:p>
    <w:p w14:paraId="424A83CF"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lastRenderedPageBreak/>
        <w:t xml:space="preserve">Ogni uomo è invitato a lasciare grande spazio alla carità materiale. Mai deve chiudersi nella sua povertà, ristrettezza, miseria, pochezza. Perché è così importante non chiudere il proprio cuore alla carità, anche se noi siamo in ristrettezza e in povertà? Il motivo non lo si deve cercare nei bisogni degli altri, ma soprattutto in quelle che sono le nostre urgenze e necessità. Tutti abbiamo bisogno di aiuto da parte dei fratelli e soprattutto da parte del Signore Dio. Tutti abbiamo bisogno di misericordia e di pietà, perdono e compassione. Chi vuole essere aiutato deve aiutare e chi vuole trovare misericordia deve essere misericordioso. Ecco la regola del Signore: se noi abbiamo pietà del povero e del misero e lo aiutiamo nei suoi bisogni quotidiani, anche il Signore avrà pietà e misericordia di noi e ci aiuterà nelle nostre necessità quotidiane. Con quale differenza? Noi possiamo poco verso gli altri. Lui può tutto verso di noi e secondo il suo tutto viene in nostro aiuto. Userà verso di noi tutta la sua ricchezza con magnificenza. </w:t>
      </w:r>
    </w:p>
    <w:p w14:paraId="3FAF822D" w14:textId="77777777" w:rsidR="0010061C" w:rsidRPr="0010061C" w:rsidRDefault="0010061C" w:rsidP="00F52E3F">
      <w:pPr>
        <w:jc w:val="both"/>
        <w:rPr>
          <w:rFonts w:ascii="Arial" w:hAnsi="Arial" w:cs="Arial"/>
          <w:b/>
          <w:sz w:val="24"/>
          <w:szCs w:val="24"/>
        </w:rPr>
      </w:pPr>
    </w:p>
    <w:p w14:paraId="4B21DA5A" w14:textId="77777777" w:rsidR="0010061C" w:rsidRPr="0010061C" w:rsidRDefault="0010061C" w:rsidP="00F52E3F">
      <w:pPr>
        <w:rPr>
          <w:rFonts w:ascii="Arial" w:hAnsi="Arial" w:cs="Arial"/>
          <w:b/>
          <w:sz w:val="24"/>
          <w:szCs w:val="24"/>
        </w:rPr>
      </w:pPr>
      <w:smartTag w:uri="urn:schemas-microsoft-com:office:smarttags" w:element="PersonName">
        <w:smartTagPr>
          <w:attr w:name="ProductID" w:val="LA SALA DELLE"/>
        </w:smartTagPr>
        <w:r w:rsidRPr="0010061C">
          <w:rPr>
            <w:rFonts w:ascii="Arial" w:hAnsi="Arial" w:cs="Arial"/>
            <w:b/>
            <w:sz w:val="24"/>
            <w:szCs w:val="24"/>
          </w:rPr>
          <w:t>LA SALA DELLE</w:t>
        </w:r>
      </w:smartTag>
      <w:r w:rsidRPr="0010061C">
        <w:rPr>
          <w:rFonts w:ascii="Arial" w:hAnsi="Arial" w:cs="Arial"/>
          <w:b/>
          <w:sz w:val="24"/>
          <w:szCs w:val="24"/>
        </w:rPr>
        <w:t xml:space="preserve"> NOZZE SI RIEMPÌ DI COMMENSALI (Mt 22,1-14)</w:t>
      </w:r>
    </w:p>
    <w:p w14:paraId="6CC29F03"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t xml:space="preserve">La parabola degli invitati alle nozze ci insegna una profondissima verità. Occorre fare sempre la differenza tra il prima ed il dopo della chiamata. Un addetto alla manutenzione delle fogne, quando riceve l’invito, è sudicio, lercio, sporco, imbrattato di fango maleodorante per tutto il suo corpo. I suoi vestiti sono nauseabondi. Le sue mani sudice. I suoi piedi avvolti di ogni lordura. Così è. Così viene invitato. Il prima della chiamata è quasi sempre un prima di disobbedienza, non osservanza dei comandamenti, idolatria, empietà. Accolta la chiamata ogni uomo è invitato a cambiare pelle, vestito, immagine. Deve profumarsi, incipriarsi, adornarsi, farsi bello, indossare gli abiti più eleganti e così presentarsi nella sala del banchetto. Egli deve onorare il figlio del re e non può entrare così come era prima. È questa una grande mancanza di rispetto che non può essere tollerata. Infatti il re  toglie dalla sala quell’uomo che aveva pensato si  potesse impunemente disonorare il suo figlio. Nessuno pensi di entrare nel regno dei cieli se rimane nella condizione in cui fu chiamato, se cioè persevera nel suo peccato e nelle sue trasgressioni. Il prima va necessariamente cancellato perché si dia tutto lo spazio al dopo della verità. </w:t>
      </w:r>
    </w:p>
    <w:p w14:paraId="015B1AA6" w14:textId="77777777" w:rsidR="0010061C" w:rsidRPr="0010061C" w:rsidRDefault="0010061C" w:rsidP="00F52E3F">
      <w:pPr>
        <w:jc w:val="both"/>
        <w:rPr>
          <w:rFonts w:ascii="Arial" w:hAnsi="Arial" w:cs="Arial"/>
          <w:sz w:val="24"/>
          <w:szCs w:val="24"/>
        </w:rPr>
      </w:pPr>
    </w:p>
    <w:p w14:paraId="1F19FCCB" w14:textId="77777777" w:rsidR="00F52E3F" w:rsidRDefault="00F52E3F" w:rsidP="00F52E3F">
      <w:pPr>
        <w:rPr>
          <w:rFonts w:ascii="Arial" w:hAnsi="Arial" w:cs="Arial"/>
          <w:b/>
          <w:sz w:val="24"/>
          <w:szCs w:val="24"/>
        </w:rPr>
      </w:pPr>
    </w:p>
    <w:p w14:paraId="4303AAD9" w14:textId="77777777" w:rsidR="0010061C" w:rsidRPr="0010061C" w:rsidRDefault="0010061C" w:rsidP="00F52E3F">
      <w:pPr>
        <w:pStyle w:val="Titolo2"/>
      </w:pPr>
      <w:bookmarkStart w:id="269" w:name="_Toc62173669"/>
      <w:r w:rsidRPr="0010061C">
        <w:t>COME COGLIERE IN FALLO GESÙ NEI SUOI DISCORSI</w:t>
      </w:r>
      <w:bookmarkEnd w:id="269"/>
    </w:p>
    <w:p w14:paraId="7EBE2786" w14:textId="77777777" w:rsidR="0010061C" w:rsidRPr="0010061C" w:rsidRDefault="0010061C" w:rsidP="00F52E3F">
      <w:pPr>
        <w:pStyle w:val="Titolo3"/>
      </w:pPr>
      <w:bookmarkStart w:id="270" w:name="_Toc62173670"/>
      <w:r w:rsidRPr="0010061C">
        <w:t>(XXIX Domenica T.O. Anno A)</w:t>
      </w:r>
      <w:bookmarkEnd w:id="270"/>
    </w:p>
    <w:p w14:paraId="5FFF3C5C" w14:textId="77777777" w:rsidR="0010061C" w:rsidRPr="0010061C" w:rsidRDefault="0010061C" w:rsidP="00F52E3F">
      <w:pPr>
        <w:rPr>
          <w:rFonts w:ascii="Arial" w:hAnsi="Arial" w:cs="Arial"/>
          <w:b/>
          <w:sz w:val="24"/>
          <w:szCs w:val="24"/>
        </w:rPr>
      </w:pPr>
    </w:p>
    <w:p w14:paraId="5DBB78DA" w14:textId="77777777" w:rsidR="0010061C" w:rsidRPr="0010061C" w:rsidRDefault="0010061C" w:rsidP="00F52E3F">
      <w:pPr>
        <w:rPr>
          <w:rFonts w:ascii="Arial" w:hAnsi="Arial" w:cs="Arial"/>
          <w:b/>
          <w:sz w:val="24"/>
          <w:szCs w:val="24"/>
        </w:rPr>
      </w:pPr>
      <w:r w:rsidRPr="0010061C">
        <w:rPr>
          <w:rFonts w:ascii="Arial" w:hAnsi="Arial" w:cs="Arial"/>
          <w:b/>
          <w:sz w:val="24"/>
          <w:szCs w:val="24"/>
        </w:rPr>
        <w:t>IO SONO IL SIGNORE, NON  CE N’È ALTRI (Is 45,1.4-6)</w:t>
      </w:r>
    </w:p>
    <w:p w14:paraId="7C181E74" w14:textId="77777777" w:rsidR="0010061C" w:rsidRPr="0010061C" w:rsidRDefault="0010061C" w:rsidP="00F52E3F">
      <w:pPr>
        <w:jc w:val="both"/>
        <w:rPr>
          <w:rFonts w:ascii="Arial" w:hAnsi="Arial" w:cs="Arial"/>
          <w:color w:val="000000"/>
          <w:sz w:val="24"/>
          <w:szCs w:val="24"/>
        </w:rPr>
      </w:pPr>
      <w:r w:rsidRPr="0010061C">
        <w:rPr>
          <w:rFonts w:ascii="Arial" w:hAnsi="Arial" w:cs="Arial"/>
          <w:sz w:val="24"/>
          <w:szCs w:val="24"/>
        </w:rPr>
        <w:t xml:space="preserve">La fede inizia dalla professione della verità sul Dio che si adora. Qual è la verità sul nostro Dio? Egli è il solo vero, il solo santo, il solo onnipotente, il solo forte, il solo giusto. Ciò che Lui vuole lo compie sulla terra e nei cieli. Oggi il Signore ha deciso di liberare il suo popolo per mezzo di un pagano: Ciro. Lo ha stabilito e lo farà: </w:t>
      </w:r>
      <w:r w:rsidRPr="0010061C">
        <w:rPr>
          <w:rFonts w:ascii="Arial" w:hAnsi="Arial" w:cs="Arial"/>
          <w:i/>
          <w:sz w:val="24"/>
          <w:szCs w:val="24"/>
        </w:rPr>
        <w:t>“</w:t>
      </w:r>
      <w:r w:rsidRPr="0010061C">
        <w:rPr>
          <w:rFonts w:ascii="Arial" w:hAnsi="Arial" w:cs="Arial"/>
          <w:i/>
          <w:color w:val="000000"/>
          <w:sz w:val="24"/>
          <w:szCs w:val="24"/>
        </w:rPr>
        <w:t xml:space="preserve">Dice il Signore del suo eletto, di Ciro: Per amore di Giacobbe, mio servo, e d’Israele, mio eletto, io ti ho chiamato per nome, ti ho dato un titolo, sebbene tu non mi conosca. Io sono il Signore e non c’è alcun altro, fuori di me non c’è dio; ti renderò pronto all’azione, anche se tu non mi conosci, perché </w:t>
      </w:r>
      <w:r w:rsidRPr="0010061C">
        <w:rPr>
          <w:rFonts w:ascii="Arial" w:hAnsi="Arial" w:cs="Arial"/>
          <w:i/>
          <w:color w:val="000000"/>
          <w:sz w:val="24"/>
          <w:szCs w:val="24"/>
        </w:rPr>
        <w:lastRenderedPageBreak/>
        <w:t>sappiano dall’oriente e dall’occidente che non c’è nulla fuori di me. Io sono il Signore, non ce n’è altri”.</w:t>
      </w:r>
      <w:r w:rsidRPr="0010061C">
        <w:rPr>
          <w:rFonts w:ascii="Arial" w:hAnsi="Arial" w:cs="Arial"/>
          <w:color w:val="000000"/>
          <w:sz w:val="24"/>
          <w:szCs w:val="24"/>
        </w:rPr>
        <w:t xml:space="preserve"> Questa decisione ha uno scopo ben preciso: attestare ad ogni popolo che non vi sono altri dèi che possano ostacolare la sua volontà. Il processo della fede è sempre lo stesso: Dio si rivela invincibile dinanzi agli altri popoli della terra per attestare la vanità dei loro dèi. Lui è il solo Signore, il solo Dio, il solo Onnipotente, il solo Governatore della storia. </w:t>
      </w:r>
    </w:p>
    <w:p w14:paraId="4455517C" w14:textId="77777777" w:rsidR="0010061C" w:rsidRPr="0010061C" w:rsidRDefault="0010061C" w:rsidP="00F52E3F">
      <w:pPr>
        <w:rPr>
          <w:rFonts w:ascii="Arial" w:hAnsi="Arial" w:cs="Arial"/>
          <w:b/>
          <w:sz w:val="24"/>
          <w:szCs w:val="24"/>
        </w:rPr>
      </w:pPr>
    </w:p>
    <w:p w14:paraId="1823D9F1" w14:textId="77777777" w:rsidR="0010061C" w:rsidRPr="0010061C" w:rsidRDefault="0010061C" w:rsidP="00F52E3F">
      <w:pPr>
        <w:rPr>
          <w:rFonts w:ascii="Arial" w:hAnsi="Arial" w:cs="Arial"/>
          <w:b/>
          <w:sz w:val="24"/>
          <w:szCs w:val="24"/>
        </w:rPr>
      </w:pPr>
      <w:r w:rsidRPr="0010061C">
        <w:rPr>
          <w:rFonts w:ascii="Arial" w:hAnsi="Arial" w:cs="Arial"/>
          <w:b/>
          <w:sz w:val="24"/>
          <w:szCs w:val="24"/>
        </w:rPr>
        <w:t>CON PROFONDA CONVINZIONE (1Ts 1,1-5b)</w:t>
      </w:r>
    </w:p>
    <w:p w14:paraId="326CA880"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t xml:space="preserve">San Paolo ha una regola personale per la diffusione della fede in Cristo Gesù:  </w:t>
      </w:r>
      <w:r w:rsidRPr="0010061C">
        <w:rPr>
          <w:rFonts w:ascii="Arial" w:hAnsi="Arial" w:cs="Arial"/>
          <w:i/>
          <w:sz w:val="24"/>
          <w:szCs w:val="24"/>
        </w:rPr>
        <w:t>“Non oserei infatti dire nulla se non di quello che Cristo ha operato per mezzo mio per condurre le genti all’obbedienza, con parole e opere, con la potenza di segni e di prodigi, con la forza dello Spirito”</w:t>
      </w:r>
      <w:r w:rsidRPr="0010061C">
        <w:rPr>
          <w:rFonts w:ascii="Arial" w:hAnsi="Arial" w:cs="Arial"/>
          <w:sz w:val="24"/>
          <w:szCs w:val="24"/>
        </w:rPr>
        <w:t xml:space="preserve"> (Rm 15,18-19). Alla parola della predicazione sempre vanno aggiunte le opere, la potenza di segni e prodigi, la forza dello Spirito Santo. Il predicatore del Vangelo è chiamato a compiere le opere di Dio e queste mai si potranno fare senza la pienezza dello Spirito del Signore operante in lui. Ora vi aggiunge la profonda convinzione. Il primo credente nella Parola del Vangelo del Signore è proprio il suo predicatore. Se questi non crede, dice la parola senza la partecipazione di tutto il suo cuore, la sua mente, i suoi desideri, la sua volontà, la sua anima e tutto il suo corpo, essa mai potrà produrre frutti. È una parola che viene semplicemente proferita, ma non accompagnata con l’intera nostra vita. La profonda convinzione attesta e rivela che </w:t>
      </w:r>
      <w:smartTag w:uri="urn:schemas-microsoft-com:office:smarttags" w:element="PersonName">
        <w:smartTagPr>
          <w:attr w:name="ProductID" w:val="la Parola"/>
        </w:smartTagPr>
        <w:r w:rsidRPr="0010061C">
          <w:rPr>
            <w:rFonts w:ascii="Arial" w:hAnsi="Arial" w:cs="Arial"/>
            <w:sz w:val="24"/>
            <w:szCs w:val="24"/>
          </w:rPr>
          <w:t>la Parola</w:t>
        </w:r>
      </w:smartTag>
      <w:r w:rsidRPr="0010061C">
        <w:rPr>
          <w:rFonts w:ascii="Arial" w:hAnsi="Arial" w:cs="Arial"/>
          <w:sz w:val="24"/>
          <w:szCs w:val="24"/>
        </w:rPr>
        <w:t xml:space="preserve"> è tutto per noi e che senza </w:t>
      </w:r>
      <w:smartTag w:uri="urn:schemas-microsoft-com:office:smarttags" w:element="PersonName">
        <w:smartTagPr>
          <w:attr w:name="ProductID" w:val="la Parola"/>
        </w:smartTagPr>
        <w:r w:rsidRPr="0010061C">
          <w:rPr>
            <w:rFonts w:ascii="Arial" w:hAnsi="Arial" w:cs="Arial"/>
            <w:sz w:val="24"/>
            <w:szCs w:val="24"/>
          </w:rPr>
          <w:t>la Parola</w:t>
        </w:r>
      </w:smartTag>
      <w:r w:rsidRPr="0010061C">
        <w:rPr>
          <w:rFonts w:ascii="Arial" w:hAnsi="Arial" w:cs="Arial"/>
          <w:sz w:val="24"/>
          <w:szCs w:val="24"/>
        </w:rPr>
        <w:t xml:space="preserve"> noi siamo nulla. </w:t>
      </w:r>
    </w:p>
    <w:p w14:paraId="0D8907F3" w14:textId="77777777" w:rsidR="0010061C" w:rsidRPr="0010061C" w:rsidRDefault="0010061C" w:rsidP="00F52E3F">
      <w:pPr>
        <w:jc w:val="both"/>
        <w:rPr>
          <w:rFonts w:ascii="Arial" w:hAnsi="Arial" w:cs="Arial"/>
          <w:sz w:val="24"/>
          <w:szCs w:val="24"/>
        </w:rPr>
      </w:pPr>
    </w:p>
    <w:p w14:paraId="5D02B9C3" w14:textId="77777777" w:rsidR="0010061C" w:rsidRPr="0010061C" w:rsidRDefault="0010061C" w:rsidP="00F52E3F">
      <w:pPr>
        <w:rPr>
          <w:rFonts w:ascii="Arial" w:hAnsi="Arial" w:cs="Arial"/>
          <w:b/>
          <w:sz w:val="24"/>
          <w:szCs w:val="24"/>
        </w:rPr>
      </w:pPr>
      <w:r w:rsidRPr="0010061C">
        <w:rPr>
          <w:rFonts w:ascii="Arial" w:hAnsi="Arial" w:cs="Arial"/>
          <w:b/>
          <w:sz w:val="24"/>
          <w:szCs w:val="24"/>
        </w:rPr>
        <w:t>QUESTA IMMAGINE E L’ISCRIZIONE, DI CHI SONO? (Mt 22,15-21)</w:t>
      </w:r>
    </w:p>
    <w:p w14:paraId="4C9D486D" w14:textId="77777777" w:rsidR="0010061C" w:rsidRPr="0010061C" w:rsidRDefault="0010061C" w:rsidP="00F52E3F">
      <w:pPr>
        <w:tabs>
          <w:tab w:val="left" w:pos="851"/>
          <w:tab w:val="left" w:pos="1418"/>
        </w:tabs>
        <w:jc w:val="both"/>
        <w:rPr>
          <w:rFonts w:ascii="Arial" w:hAnsi="Arial" w:cs="Arial"/>
          <w:sz w:val="24"/>
          <w:szCs w:val="24"/>
        </w:rPr>
      </w:pPr>
      <w:r w:rsidRPr="0010061C">
        <w:rPr>
          <w:rFonts w:ascii="Arial" w:hAnsi="Arial" w:cs="Arial"/>
          <w:sz w:val="24"/>
          <w:szCs w:val="24"/>
        </w:rPr>
        <w:t xml:space="preserve">Il male non è solo frutto di fragilità e di ignoranza, è anche di mala fede, cattiveria, malvagità, vera guerra dichiarata a Gesù Signore e alla sua Parola. I farisei hanno deciso di uccidere Cristo. Vogliono farlo però in modo legale, trovando nelle sue parole un pretesto al fine di poterlo accusare e lapidare all’istante. Studiano le forme più sottili di tentazione. È questa la malvagità e la cattiveria. Loro non vanno da Gesù perché desiderosi di conoscere, ma per farlo cadere in qualche parola meno esatta, meno perfetta, sempre però secondo il loro giudizio perverso e maligno. Si fingono miti agnellini, mentre nell’intimo sono lupi rapaci. Gesù non si lascia ingannare. Conosce la loro malizia e la smaschera. La risposta – </w:t>
      </w:r>
      <w:r w:rsidRPr="0010061C">
        <w:rPr>
          <w:rFonts w:ascii="Arial" w:hAnsi="Arial" w:cs="Arial"/>
          <w:i/>
          <w:sz w:val="24"/>
          <w:szCs w:val="24"/>
        </w:rPr>
        <w:t>Rendete dunque a Cesare quello che è di Cesare e a Dio quello che è di Dio</w:t>
      </w:r>
      <w:r w:rsidRPr="0010061C">
        <w:rPr>
          <w:rFonts w:ascii="Arial" w:hAnsi="Arial" w:cs="Arial"/>
          <w:sz w:val="24"/>
          <w:szCs w:val="24"/>
        </w:rPr>
        <w:t xml:space="preserve"> –  non vale solo per i farisei, ma per il mondo intero. Ogni uomo sempre deve rendere a Dio ciò che è di Dio e a Cesare ciò che è di Cesare. Tutto appartiene a Cesare e tutto appartiene a Dio. Si è di Dio donando a Cesare tutta la nostra vita. Non dobbiamo dargli la nostra fede in Dio e di conseguenza la disobbedienza alla Parola di Dio. Tutto il resto, compreso il nostro corpo, è di Cesare. </w:t>
      </w:r>
    </w:p>
    <w:p w14:paraId="48F06E97" w14:textId="77777777" w:rsidR="0010061C" w:rsidRPr="0010061C" w:rsidRDefault="0010061C" w:rsidP="00F52E3F">
      <w:pPr>
        <w:tabs>
          <w:tab w:val="left" w:pos="851"/>
          <w:tab w:val="left" w:pos="1418"/>
        </w:tabs>
        <w:jc w:val="both"/>
        <w:rPr>
          <w:rFonts w:ascii="Arial" w:hAnsi="Arial" w:cs="Arial"/>
          <w:sz w:val="24"/>
          <w:szCs w:val="24"/>
        </w:rPr>
      </w:pPr>
    </w:p>
    <w:p w14:paraId="4ACF6D66" w14:textId="77777777" w:rsidR="0010061C" w:rsidRPr="0010061C" w:rsidRDefault="0010061C" w:rsidP="00F52E3F">
      <w:pPr>
        <w:rPr>
          <w:rFonts w:ascii="Arial" w:hAnsi="Arial" w:cs="Arial"/>
          <w:b/>
          <w:sz w:val="24"/>
          <w:szCs w:val="24"/>
        </w:rPr>
      </w:pPr>
    </w:p>
    <w:p w14:paraId="12A4B408" w14:textId="77777777" w:rsidR="0010061C" w:rsidRPr="0010061C" w:rsidRDefault="0010061C" w:rsidP="00F52E3F">
      <w:pPr>
        <w:pStyle w:val="Titolo2"/>
      </w:pPr>
      <w:bookmarkStart w:id="271" w:name="_Toc62173671"/>
      <w:r w:rsidRPr="0010061C">
        <w:lastRenderedPageBreak/>
        <w:t>NELLA LEGGE, QUAL È IL GRANDE COMANDAMENTO?</w:t>
      </w:r>
      <w:bookmarkEnd w:id="271"/>
    </w:p>
    <w:p w14:paraId="539B3F71" w14:textId="77777777" w:rsidR="0010061C" w:rsidRPr="0010061C" w:rsidRDefault="0010061C" w:rsidP="00F52E3F">
      <w:pPr>
        <w:pStyle w:val="Titolo3"/>
      </w:pPr>
      <w:bookmarkStart w:id="272" w:name="_Toc62173672"/>
      <w:r w:rsidRPr="0010061C">
        <w:t>(XXX Domenica T.O. Anno A)</w:t>
      </w:r>
      <w:bookmarkEnd w:id="272"/>
    </w:p>
    <w:p w14:paraId="05DDB629" w14:textId="77777777" w:rsidR="0010061C" w:rsidRPr="0010061C" w:rsidRDefault="0010061C" w:rsidP="00F52E3F">
      <w:pPr>
        <w:rPr>
          <w:rFonts w:ascii="Arial" w:hAnsi="Arial" w:cs="Arial"/>
          <w:b/>
          <w:sz w:val="24"/>
          <w:szCs w:val="24"/>
        </w:rPr>
      </w:pPr>
    </w:p>
    <w:p w14:paraId="25A1E9C9" w14:textId="77777777" w:rsidR="0010061C" w:rsidRPr="0010061C" w:rsidRDefault="0010061C" w:rsidP="00F52E3F">
      <w:pPr>
        <w:rPr>
          <w:rFonts w:ascii="Arial" w:hAnsi="Arial" w:cs="Arial"/>
          <w:b/>
          <w:sz w:val="24"/>
          <w:szCs w:val="24"/>
        </w:rPr>
      </w:pPr>
      <w:r w:rsidRPr="0010061C">
        <w:rPr>
          <w:rFonts w:ascii="Arial" w:hAnsi="Arial" w:cs="Arial"/>
          <w:b/>
          <w:sz w:val="24"/>
          <w:szCs w:val="24"/>
        </w:rPr>
        <w:t>VOI SIETE STATI FORESTIERI IN TERRA D’EGITTO (Es 22,20-26)</w:t>
      </w:r>
    </w:p>
    <w:p w14:paraId="4F9281E9"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t xml:space="preserve">La storia è in tutto simile ad una clessidra. In un istante il povero può divenire ricco e il ricco può divenire povero. Prima Israele era schiavo in terra d’Egitto, ora è popolo libero. Prima era povero, ora è ricco. Prima era affamato, ora è sazio perché può godere di ogni bene che il Signore gli ha elargito. Cosa gli chiede il suo Dio? Di non dimenticarsi che lui un tempo è stato schiavo. Conoscendo la durezza della schiavitù, deve mettere ogni impegno a non molestare il forestiero, a non opprimerlo. Molestia e oppressione fanno male. Causano dolore, sofferenza, tristezza, infinita amarezza. Compiere azioni ingiuste contro i più deboli è azione disumana, che rende falsa la vera religione, che è religione di amore, compassione, carità, pietà, amorevolezza verso tutti, specie per quelli che sono nel bisogno. Quando poi la clessidra girerà, chi darà aiuto ad un ricco che ha maltrattato un povero? Nessuno. Si chiuderanno le porte della misericordia per colui che non ha avuto misericordia. Dio mai si potrà compiacere di un cuore senza pietà e mai potrà avere pietà di lui. </w:t>
      </w:r>
    </w:p>
    <w:p w14:paraId="428EA2D5" w14:textId="77777777" w:rsidR="0010061C" w:rsidRPr="0010061C" w:rsidRDefault="0010061C" w:rsidP="00F52E3F">
      <w:pPr>
        <w:jc w:val="both"/>
        <w:rPr>
          <w:rFonts w:ascii="Arial" w:hAnsi="Arial" w:cs="Arial"/>
          <w:b/>
          <w:sz w:val="24"/>
          <w:szCs w:val="24"/>
        </w:rPr>
      </w:pPr>
    </w:p>
    <w:p w14:paraId="7509A163" w14:textId="77777777" w:rsidR="0010061C" w:rsidRPr="0010061C" w:rsidRDefault="0010061C" w:rsidP="00F52E3F">
      <w:pPr>
        <w:rPr>
          <w:rFonts w:ascii="Arial" w:hAnsi="Arial" w:cs="Arial"/>
          <w:b/>
          <w:sz w:val="24"/>
          <w:szCs w:val="24"/>
        </w:rPr>
      </w:pPr>
      <w:r w:rsidRPr="0010061C">
        <w:rPr>
          <w:rFonts w:ascii="Arial" w:hAnsi="Arial" w:cs="Arial"/>
          <w:b/>
          <w:sz w:val="24"/>
          <w:szCs w:val="24"/>
        </w:rPr>
        <w:t xml:space="preserve">CON </w:t>
      </w:r>
      <w:smartTag w:uri="urn:schemas-microsoft-com:office:smarttags" w:element="PersonName">
        <w:smartTagPr>
          <w:attr w:name="ProductID" w:val="LA GIOIA DELLO"/>
        </w:smartTagPr>
        <w:r w:rsidRPr="0010061C">
          <w:rPr>
            <w:rFonts w:ascii="Arial" w:hAnsi="Arial" w:cs="Arial"/>
            <w:b/>
            <w:sz w:val="24"/>
            <w:szCs w:val="24"/>
          </w:rPr>
          <w:t>LA GIOIA DELLO</w:t>
        </w:r>
      </w:smartTag>
      <w:r w:rsidRPr="0010061C">
        <w:rPr>
          <w:rFonts w:ascii="Arial" w:hAnsi="Arial" w:cs="Arial"/>
          <w:b/>
          <w:sz w:val="24"/>
          <w:szCs w:val="24"/>
        </w:rPr>
        <w:t xml:space="preserve"> SPIRITO SANTO (1Ts 1,5c-10)</w:t>
      </w:r>
    </w:p>
    <w:p w14:paraId="0D815545"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t xml:space="preserve">La fede è vera quando diviene missionaria; quando il credente si trasforma in un vero evangelizzatore. La vera fede sarà sempre vissuta in mezzo a grandi prove, accompagnate con la gioia dello Spirito Santo. San Paolo così viveva la sua fede: </w:t>
      </w:r>
      <w:r w:rsidRPr="0010061C">
        <w:rPr>
          <w:rFonts w:ascii="Arial" w:hAnsi="Arial" w:cs="Arial"/>
          <w:i/>
          <w:sz w:val="24"/>
          <w:szCs w:val="24"/>
        </w:rPr>
        <w:t>“Ma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sidRPr="0010061C">
        <w:rPr>
          <w:rFonts w:ascii="Arial" w:hAnsi="Arial" w:cs="Arial"/>
          <w:sz w:val="24"/>
          <w:szCs w:val="24"/>
        </w:rPr>
        <w:t xml:space="preserve"> (2Cor 6,4-10). Senza lo Spirito Santo forte in noi, cadiamo nella depressione spirituale e la vera fede muore in noi. </w:t>
      </w:r>
    </w:p>
    <w:p w14:paraId="35B0E6BF" w14:textId="77777777" w:rsidR="0010061C" w:rsidRPr="0010061C" w:rsidRDefault="0010061C" w:rsidP="00F52E3F">
      <w:pPr>
        <w:jc w:val="both"/>
        <w:rPr>
          <w:rFonts w:ascii="Arial" w:hAnsi="Arial" w:cs="Arial"/>
          <w:sz w:val="24"/>
          <w:szCs w:val="24"/>
        </w:rPr>
      </w:pPr>
    </w:p>
    <w:p w14:paraId="5E910D71" w14:textId="77777777" w:rsidR="0010061C" w:rsidRPr="0010061C" w:rsidRDefault="0010061C" w:rsidP="00F52E3F">
      <w:pPr>
        <w:rPr>
          <w:rFonts w:ascii="Arial" w:hAnsi="Arial" w:cs="Arial"/>
          <w:b/>
          <w:sz w:val="24"/>
          <w:szCs w:val="24"/>
        </w:rPr>
      </w:pPr>
      <w:r w:rsidRPr="0010061C">
        <w:rPr>
          <w:rFonts w:ascii="Arial" w:hAnsi="Arial" w:cs="Arial"/>
          <w:b/>
          <w:sz w:val="24"/>
          <w:szCs w:val="24"/>
        </w:rPr>
        <w:t>LO INTERROGÒ PER METTERLO ALLA PROVA (Mt 22,34-40)</w:t>
      </w:r>
    </w:p>
    <w:p w14:paraId="7DBDA301" w14:textId="77777777" w:rsidR="0010061C" w:rsidRPr="0010061C" w:rsidRDefault="0010061C" w:rsidP="00F52E3F">
      <w:pPr>
        <w:jc w:val="both"/>
        <w:rPr>
          <w:rFonts w:ascii="Arial" w:hAnsi="Arial" w:cs="Arial"/>
          <w:sz w:val="24"/>
          <w:szCs w:val="24"/>
        </w:rPr>
      </w:pPr>
      <w:r w:rsidRPr="0010061C">
        <w:rPr>
          <w:rFonts w:ascii="Arial" w:hAnsi="Arial" w:cs="Arial"/>
          <w:sz w:val="24"/>
          <w:szCs w:val="24"/>
        </w:rPr>
        <w:t>Per Gesù Dio è il suo unico e solo Maestro, il suo unico e solo Datore della Legge ed anche il solo ed unico Interprete di essa. Gesù oggi fa risuonare in tutta la loro grandezza i due comandamenti della carità: «</w:t>
      </w:r>
      <w:r w:rsidRPr="0010061C">
        <w:rPr>
          <w:rFonts w:ascii="Arial" w:hAnsi="Arial" w:cs="Arial"/>
          <w:i/>
          <w:sz w:val="24"/>
          <w:szCs w:val="24"/>
        </w:rPr>
        <w:t>Amerai il Signore tuo Dio con tutto il tuo cuore, con tutta la tua anima</w:t>
      </w:r>
      <w:r w:rsidRPr="0010061C">
        <w:rPr>
          <w:rFonts w:ascii="Arial" w:hAnsi="Arial" w:cs="Arial"/>
          <w:sz w:val="24"/>
          <w:szCs w:val="24"/>
        </w:rPr>
        <w:t xml:space="preserve"> </w:t>
      </w:r>
      <w:r w:rsidRPr="0010061C">
        <w:rPr>
          <w:rFonts w:ascii="Arial" w:hAnsi="Arial" w:cs="Arial"/>
          <w:i/>
          <w:sz w:val="24"/>
          <w:szCs w:val="24"/>
        </w:rPr>
        <w:t>e con tutta la tua mente</w:t>
      </w:r>
      <w:r w:rsidRPr="0010061C">
        <w:rPr>
          <w:rFonts w:ascii="Arial" w:hAnsi="Arial" w:cs="Arial"/>
          <w:sz w:val="24"/>
          <w:szCs w:val="24"/>
        </w:rPr>
        <w:t xml:space="preserve">. </w:t>
      </w:r>
      <w:r w:rsidRPr="0010061C">
        <w:rPr>
          <w:rFonts w:ascii="Arial" w:hAnsi="Arial" w:cs="Arial"/>
          <w:i/>
          <w:sz w:val="24"/>
          <w:szCs w:val="24"/>
        </w:rPr>
        <w:t>Amerai il tuo prossimo come te stesso</w:t>
      </w:r>
      <w:r w:rsidRPr="0010061C">
        <w:rPr>
          <w:rFonts w:ascii="Arial" w:hAnsi="Arial" w:cs="Arial"/>
          <w:sz w:val="24"/>
          <w:szCs w:val="24"/>
        </w:rPr>
        <w:t xml:space="preserve">». I comandamenti sono due, sono simili, ma non uguali, perché non uguali sono le Persone da amare. Dio va amato come Creatore, Signore, Redentore, Salvatore dell’uomo, suo potente Liberatore. L’uomo va amato perché prossimo, cioè vicino, fratello, parente stretto, amico. Dio e l’uomo vanno però amati secondo </w:t>
      </w:r>
      <w:smartTag w:uri="urn:schemas-microsoft-com:office:smarttags" w:element="PersonName">
        <w:smartTagPr>
          <w:attr w:name="ProductID" w:val="la Legge"/>
        </w:smartTagPr>
        <w:r w:rsidRPr="0010061C">
          <w:rPr>
            <w:rFonts w:ascii="Arial" w:hAnsi="Arial" w:cs="Arial"/>
            <w:sz w:val="24"/>
            <w:szCs w:val="24"/>
          </w:rPr>
          <w:t>la Legge</w:t>
        </w:r>
      </w:smartTag>
      <w:r w:rsidRPr="0010061C">
        <w:rPr>
          <w:rFonts w:ascii="Arial" w:hAnsi="Arial" w:cs="Arial"/>
          <w:sz w:val="24"/>
          <w:szCs w:val="24"/>
        </w:rPr>
        <w:t xml:space="preserve"> di Dio, non secondo quella </w:t>
      </w:r>
      <w:r w:rsidRPr="0010061C">
        <w:rPr>
          <w:rFonts w:ascii="Arial" w:hAnsi="Arial" w:cs="Arial"/>
          <w:sz w:val="24"/>
          <w:szCs w:val="24"/>
        </w:rPr>
        <w:lastRenderedPageBreak/>
        <w:t xml:space="preserve">che l’uomo si fa di volta in volta, a seconda delle sue convenienze. L’errore di molti oggi è proprio questo; la separazione di questi due comandamenti e la scelta di uno a danno dell’altro. </w:t>
      </w:r>
      <w:smartTag w:uri="urn:schemas-microsoft-com:office:smarttags" w:element="PersonName">
        <w:smartTagPr>
          <w:attr w:name="ProductID" w:val="Mai  Dio"/>
        </w:smartTagPr>
        <w:r w:rsidRPr="0010061C">
          <w:rPr>
            <w:rFonts w:ascii="Arial" w:hAnsi="Arial" w:cs="Arial"/>
            <w:sz w:val="24"/>
            <w:szCs w:val="24"/>
          </w:rPr>
          <w:t>Mai  Dio</w:t>
        </w:r>
      </w:smartTag>
      <w:r w:rsidRPr="0010061C">
        <w:rPr>
          <w:rFonts w:ascii="Arial" w:hAnsi="Arial" w:cs="Arial"/>
          <w:sz w:val="24"/>
          <w:szCs w:val="24"/>
        </w:rPr>
        <w:t xml:space="preserve"> potrà essere amato senza il prossimo, perché è Lui che detta le regole dell’amore per il prossimo. Si vuole amare il prossimo senza Dio. Neanche questo amore è possibile. Sia perché è Dio che dice come amare il prossimo e anche perché senza l’amore di Dio che ci spinge, l’amore per il prossimo sarà un puro, momentaneo sentimento.</w:t>
      </w:r>
    </w:p>
    <w:p w14:paraId="6F236056" w14:textId="77777777" w:rsidR="0010061C" w:rsidRPr="0010061C" w:rsidRDefault="0010061C" w:rsidP="00F52E3F">
      <w:pPr>
        <w:jc w:val="both"/>
        <w:rPr>
          <w:rFonts w:ascii="Arial" w:hAnsi="Arial" w:cs="Arial"/>
          <w:sz w:val="24"/>
          <w:szCs w:val="24"/>
        </w:rPr>
      </w:pPr>
    </w:p>
    <w:p w14:paraId="3B33B090" w14:textId="77777777" w:rsidR="00C132C9" w:rsidRDefault="00C132C9" w:rsidP="00C132C9">
      <w:pPr>
        <w:jc w:val="both"/>
        <w:rPr>
          <w:rFonts w:ascii="Arial" w:hAnsi="Arial" w:cs="Arial"/>
          <w:b/>
        </w:rPr>
      </w:pPr>
    </w:p>
    <w:p w14:paraId="49095EC0" w14:textId="77777777" w:rsidR="00C132C9" w:rsidRPr="00454E6E" w:rsidRDefault="00C132C9" w:rsidP="00C132C9">
      <w:pPr>
        <w:pStyle w:val="Titolo2"/>
      </w:pPr>
      <w:bookmarkStart w:id="273" w:name="_Toc62173673"/>
      <w:r w:rsidRPr="00454E6E">
        <w:t>ESSI DICONO E NON FANNO</w:t>
      </w:r>
      <w:bookmarkEnd w:id="273"/>
      <w:r w:rsidRPr="00454E6E">
        <w:t xml:space="preserve"> </w:t>
      </w:r>
    </w:p>
    <w:p w14:paraId="0784CECF" w14:textId="77777777" w:rsidR="00C132C9" w:rsidRPr="00454E6E" w:rsidRDefault="00C132C9" w:rsidP="00C132C9">
      <w:pPr>
        <w:pStyle w:val="Titolo3"/>
      </w:pPr>
      <w:bookmarkStart w:id="274" w:name="_Toc62173674"/>
      <w:r w:rsidRPr="00454E6E">
        <w:t>(XXXI Domenica T.O. Anno A)</w:t>
      </w:r>
      <w:bookmarkEnd w:id="274"/>
    </w:p>
    <w:p w14:paraId="0CFE93A0" w14:textId="77777777" w:rsidR="00C132C9" w:rsidRDefault="00C132C9" w:rsidP="00C132C9">
      <w:pPr>
        <w:jc w:val="both"/>
        <w:rPr>
          <w:rFonts w:ascii="Arial" w:hAnsi="Arial" w:cs="Arial"/>
          <w:b/>
        </w:rPr>
      </w:pPr>
    </w:p>
    <w:p w14:paraId="1D720BFD" w14:textId="77777777" w:rsidR="00C132C9" w:rsidRPr="00C132C9" w:rsidRDefault="00C132C9" w:rsidP="00C132C9">
      <w:pPr>
        <w:jc w:val="both"/>
        <w:rPr>
          <w:rFonts w:ascii="Arial" w:hAnsi="Arial" w:cs="Arial"/>
          <w:b/>
          <w:sz w:val="24"/>
          <w:szCs w:val="24"/>
        </w:rPr>
      </w:pPr>
      <w:r w:rsidRPr="00C132C9">
        <w:rPr>
          <w:rFonts w:ascii="Arial" w:hAnsi="Arial" w:cs="Arial"/>
          <w:b/>
          <w:sz w:val="24"/>
          <w:szCs w:val="24"/>
        </w:rPr>
        <w:t xml:space="preserve">MANDERÒ SU DI VOI </w:t>
      </w:r>
      <w:smartTag w:uri="urn:schemas-microsoft-com:office:smarttags" w:element="PersonName">
        <w:smartTagPr>
          <w:attr w:name="ProductID" w:val="LA MALEDIZIONE"/>
        </w:smartTagPr>
        <w:r w:rsidRPr="00C132C9">
          <w:rPr>
            <w:rFonts w:ascii="Arial" w:hAnsi="Arial" w:cs="Arial"/>
            <w:b/>
            <w:sz w:val="24"/>
            <w:szCs w:val="24"/>
          </w:rPr>
          <w:t>LA MALEDIZIONE</w:t>
        </w:r>
      </w:smartTag>
      <w:r w:rsidRPr="00C132C9">
        <w:rPr>
          <w:rFonts w:ascii="Arial" w:hAnsi="Arial" w:cs="Arial"/>
          <w:b/>
          <w:sz w:val="24"/>
          <w:szCs w:val="24"/>
        </w:rPr>
        <w:t xml:space="preserve"> (Mal 1,14b-2,2b.8-10)</w:t>
      </w:r>
    </w:p>
    <w:p w14:paraId="3B42987E" w14:textId="77777777" w:rsidR="00C132C9" w:rsidRPr="00C132C9" w:rsidRDefault="00C132C9" w:rsidP="00C132C9">
      <w:pPr>
        <w:jc w:val="both"/>
        <w:rPr>
          <w:rFonts w:ascii="Arial" w:hAnsi="Arial" w:cs="Arial"/>
          <w:sz w:val="24"/>
          <w:szCs w:val="24"/>
        </w:rPr>
      </w:pPr>
      <w:r w:rsidRPr="00C132C9">
        <w:rPr>
          <w:rFonts w:ascii="Arial" w:hAnsi="Arial" w:cs="Arial"/>
          <w:sz w:val="24"/>
          <w:szCs w:val="24"/>
        </w:rPr>
        <w:t xml:space="preserve">Immaginiamo una fontana avvelenata, dalla quale sgorga acqua inquinata, chi si accosta ad essa e si disseta, non riceve vita per il suo corpo, bensì morte. Il sacerdote del Dio vivente è stato costituito dal Signore, in Lui, con Lui, per Lui,  sorgente di verità, giustizia perfetta, carità, pietà, amore, compassione, imparzialità, pace, santità. Se il sacerdote fa sgorgare se stesso con le sue passioni, vizi, falsità, incoerenze, intrighi, diplomazia, ignoranza, parzialità, favoritismi, sete di denaro, invece che sana, vera, autentica, santa Parola di Dio, quanti si accostano a lui per dissetarsi vengono avvelenati dalla sua menzogna. La verità non deve essere fuori del sacerdote e neanche la grazia. </w:t>
      </w:r>
      <w:r w:rsidR="00720AA1" w:rsidRPr="00C132C9">
        <w:rPr>
          <w:rFonts w:ascii="Arial" w:hAnsi="Arial" w:cs="Arial"/>
          <w:sz w:val="24"/>
          <w:szCs w:val="24"/>
        </w:rPr>
        <w:t>Egli</w:t>
      </w:r>
      <w:r w:rsidRPr="00C132C9">
        <w:rPr>
          <w:rFonts w:ascii="Arial" w:hAnsi="Arial" w:cs="Arial"/>
          <w:sz w:val="24"/>
          <w:szCs w:val="24"/>
        </w:rPr>
        <w:t xml:space="preserve"> come Cristo Gesù deve sempre poter dire: </w:t>
      </w:r>
      <w:r w:rsidRPr="00C132C9">
        <w:rPr>
          <w:rFonts w:ascii="Arial" w:hAnsi="Arial" w:cs="Arial"/>
          <w:i/>
          <w:sz w:val="24"/>
          <w:szCs w:val="24"/>
        </w:rPr>
        <w:t>“Io sono la grazia, la verità, la vita, la santità, la pace”</w:t>
      </w:r>
      <w:r w:rsidRPr="00C132C9">
        <w:rPr>
          <w:rFonts w:ascii="Arial" w:hAnsi="Arial" w:cs="Arial"/>
          <w:sz w:val="24"/>
          <w:szCs w:val="24"/>
        </w:rPr>
        <w:t xml:space="preserve">. Non lo è da se stesso. Lo è, divenendo con Cristo una cosa sola, una sola carità di salvezza, una sola verità di redenzione. Cosa dice oggi il Signore ai suoi sacerdoti? Voi siete fonte avvelenata per tutto il mio popolo. Chi si accosta a voi anziché ricevere vita, si abbevera di morte. </w:t>
      </w:r>
    </w:p>
    <w:p w14:paraId="04E0DA5E" w14:textId="77777777" w:rsidR="00C132C9" w:rsidRPr="00C132C9" w:rsidRDefault="00C132C9" w:rsidP="00C132C9">
      <w:pPr>
        <w:jc w:val="both"/>
        <w:rPr>
          <w:rFonts w:ascii="Arial" w:hAnsi="Arial" w:cs="Arial"/>
          <w:sz w:val="24"/>
          <w:szCs w:val="24"/>
        </w:rPr>
      </w:pPr>
      <w:r w:rsidRPr="00C132C9">
        <w:rPr>
          <w:rFonts w:ascii="Arial" w:hAnsi="Arial" w:cs="Arial"/>
          <w:sz w:val="24"/>
          <w:szCs w:val="24"/>
        </w:rPr>
        <w:t xml:space="preserve">   </w:t>
      </w:r>
    </w:p>
    <w:p w14:paraId="4125EB4A" w14:textId="77777777" w:rsidR="00C132C9" w:rsidRPr="00C132C9" w:rsidRDefault="00C132C9" w:rsidP="00C132C9">
      <w:pPr>
        <w:jc w:val="both"/>
        <w:rPr>
          <w:rFonts w:ascii="Arial" w:hAnsi="Arial" w:cs="Arial"/>
          <w:b/>
          <w:sz w:val="24"/>
          <w:szCs w:val="24"/>
        </w:rPr>
      </w:pPr>
      <w:r w:rsidRPr="00C132C9">
        <w:rPr>
          <w:rFonts w:ascii="Arial" w:hAnsi="Arial" w:cs="Arial"/>
          <w:b/>
          <w:sz w:val="24"/>
          <w:szCs w:val="24"/>
        </w:rPr>
        <w:t>COME UNA MADRE CHE HA CURA DEI PROPRI FIGLI (1Ts 2,7b-9.13)</w:t>
      </w:r>
    </w:p>
    <w:p w14:paraId="66C056FD" w14:textId="77777777" w:rsidR="00C132C9" w:rsidRPr="00C132C9" w:rsidRDefault="00C132C9" w:rsidP="00C132C9">
      <w:pPr>
        <w:jc w:val="both"/>
        <w:rPr>
          <w:rFonts w:ascii="Arial" w:hAnsi="Arial" w:cs="Arial"/>
          <w:sz w:val="24"/>
          <w:szCs w:val="24"/>
        </w:rPr>
      </w:pPr>
      <w:r w:rsidRPr="00C132C9">
        <w:rPr>
          <w:rFonts w:ascii="Arial" w:hAnsi="Arial" w:cs="Arial"/>
          <w:sz w:val="24"/>
          <w:szCs w:val="24"/>
        </w:rPr>
        <w:t xml:space="preserve">San Paolo è Apostolo di Cristo Gesù. È sua fonte di purissima grazia e verità. Nutre le anime che il Signore gli ha affidato non solo con la più pura dottrina e verità del Vangelo, non solo con la grazia che risplende attraverso di lui nella sua luce più santa, ma anche con una carità materna così grande, da desiderare di trasmettere loro la sua stessa vita. Paolo non è solo un ministro di Cristo, un amministratore dei suoi misteri, un araldo e un apostolo del Vangelo, è anche e soprattutto un cuore che ama le persone a lui affidate. Le ama di un amore grande, immenso, veramente cristico. Questo abissale distacco di Paolo da qualsiasi interesse personale, fa sì che tutti comprendano che lui non cerca se stesso, ma che è un portatore della vera Parola di Dio. La parola degli uomini non crea una vita nuova, santa, giusta, misericordiosa, piena di carità, vera in ogni sua manifestazione. La lascia invece così come essa è: vita di peccato. Quella di Dio invece fa l’uomo nuovo, perché lo converte, lo ricolma di Spirito Santo, lo fa un cuor solo ed un’anima sola con i fratelli. </w:t>
      </w:r>
    </w:p>
    <w:p w14:paraId="7BD61155" w14:textId="77777777" w:rsidR="00C132C9" w:rsidRPr="00C132C9" w:rsidRDefault="00C132C9" w:rsidP="00C132C9">
      <w:pPr>
        <w:jc w:val="both"/>
        <w:rPr>
          <w:rFonts w:ascii="Arial" w:hAnsi="Arial" w:cs="Arial"/>
          <w:sz w:val="24"/>
          <w:szCs w:val="24"/>
        </w:rPr>
      </w:pPr>
    </w:p>
    <w:p w14:paraId="5E63D985" w14:textId="77777777" w:rsidR="00C132C9" w:rsidRPr="00C132C9" w:rsidRDefault="00C132C9" w:rsidP="00C132C9">
      <w:pPr>
        <w:jc w:val="both"/>
        <w:rPr>
          <w:rFonts w:ascii="Arial" w:hAnsi="Arial" w:cs="Arial"/>
          <w:b/>
          <w:sz w:val="24"/>
          <w:szCs w:val="24"/>
        </w:rPr>
      </w:pPr>
      <w:r w:rsidRPr="00C132C9">
        <w:rPr>
          <w:rFonts w:ascii="Arial" w:hAnsi="Arial" w:cs="Arial"/>
          <w:b/>
          <w:sz w:val="24"/>
          <w:szCs w:val="24"/>
        </w:rPr>
        <w:t>NON AGITE SECONDO LE LORO OPERE (Mt 23,1-12)</w:t>
      </w:r>
    </w:p>
    <w:p w14:paraId="379CB608" w14:textId="77777777" w:rsidR="00C132C9" w:rsidRPr="00C132C9" w:rsidRDefault="00C132C9" w:rsidP="00C132C9">
      <w:pPr>
        <w:jc w:val="both"/>
        <w:rPr>
          <w:rFonts w:ascii="Arial" w:hAnsi="Arial" w:cs="Arial"/>
          <w:sz w:val="24"/>
          <w:szCs w:val="24"/>
        </w:rPr>
      </w:pPr>
      <w:r w:rsidRPr="00C132C9">
        <w:rPr>
          <w:rFonts w:ascii="Arial" w:hAnsi="Arial" w:cs="Arial"/>
          <w:sz w:val="24"/>
          <w:szCs w:val="24"/>
        </w:rPr>
        <w:lastRenderedPageBreak/>
        <w:t xml:space="preserve">Sempre dove vi è la fede vi saranno scribi e farisei che si insinueranno in essa. Il principio evangelico di Gesù è semplice: ogni insegnamento nella comunità deve essere fatto con la parola e con le opere, né solo con la parola, né solo con le opere. La parola detta deve essere nostra vita e la nostra vita deve essere parola da annunziare, testimoniare, proclamare, insegnare, spiegare. Se questo non avviene, si opera quella frattura che ci costituisce testimoni non veri, non autentici, non completi di Cristo Gesù. Altro principio di verità è questo: quando noi diamo la parola che non è nostra vita, diveniamo </w:t>
      </w:r>
      <w:r w:rsidRPr="00C132C9">
        <w:rPr>
          <w:rFonts w:ascii="Arial" w:hAnsi="Arial" w:cs="Arial"/>
          <w:i/>
          <w:sz w:val="24"/>
          <w:szCs w:val="24"/>
        </w:rPr>
        <w:t>“arroganti, prepotenti, sconsiderati, ingiusti,</w:t>
      </w:r>
      <w:r w:rsidRPr="00C132C9">
        <w:rPr>
          <w:rFonts w:ascii="Arial" w:hAnsi="Arial" w:cs="Arial"/>
          <w:sz w:val="24"/>
          <w:szCs w:val="24"/>
        </w:rPr>
        <w:t xml:space="preserve"> </w:t>
      </w:r>
      <w:r w:rsidRPr="00C132C9">
        <w:rPr>
          <w:rFonts w:ascii="Arial" w:hAnsi="Arial" w:cs="Arial"/>
          <w:i/>
          <w:sz w:val="24"/>
          <w:szCs w:val="24"/>
        </w:rPr>
        <w:t xml:space="preserve">disonesti”. </w:t>
      </w:r>
      <w:r w:rsidRPr="00C132C9">
        <w:rPr>
          <w:rFonts w:ascii="Arial" w:hAnsi="Arial" w:cs="Arial"/>
          <w:sz w:val="24"/>
          <w:szCs w:val="24"/>
        </w:rPr>
        <w:t xml:space="preserve">Dice Gesù che carichiamo sulle spalle degli altri pesi e fardelli che noi non tocchiamo neanche con un dito. In più costruiamo una religione a servizio della nostra gloria e di ogni nostro interesse. Gesù vuole i suoi umili, caritatevoli, pieni di bontà e misericordia, che parlino al cuore della gente dal proprio cuore pervaso di purissimo amore, infinita umiltà, immensa compassione. Quando in una religione l’amore per l’altro non supera l’amore per se stessi, questa religione non è vera o è una religione deviata. Questa religione ha smarrito la sua verità. </w:t>
      </w:r>
    </w:p>
    <w:p w14:paraId="12002E45" w14:textId="77777777" w:rsidR="00C132C9" w:rsidRDefault="00C132C9" w:rsidP="00C132C9">
      <w:pPr>
        <w:jc w:val="both"/>
        <w:rPr>
          <w:rFonts w:ascii="Arial" w:hAnsi="Arial" w:cs="Arial"/>
          <w:b/>
        </w:rPr>
      </w:pPr>
    </w:p>
    <w:p w14:paraId="2BFBCCFB" w14:textId="77777777" w:rsidR="00C132C9" w:rsidRDefault="00C132C9" w:rsidP="00C132C9">
      <w:pPr>
        <w:jc w:val="both"/>
        <w:rPr>
          <w:rFonts w:ascii="Arial" w:hAnsi="Arial" w:cs="Arial"/>
          <w:b/>
        </w:rPr>
      </w:pPr>
    </w:p>
    <w:p w14:paraId="75F390B2" w14:textId="77777777" w:rsidR="00C132C9" w:rsidRPr="00454E6E" w:rsidRDefault="00C132C9" w:rsidP="00C132C9">
      <w:pPr>
        <w:pStyle w:val="Titolo2"/>
      </w:pPr>
      <w:bookmarkStart w:id="275" w:name="_Toc62173675"/>
      <w:r w:rsidRPr="00454E6E">
        <w:t>IN VERITÀ IO VI DICO: NON VI CONOSCO</w:t>
      </w:r>
      <w:bookmarkEnd w:id="275"/>
    </w:p>
    <w:p w14:paraId="1C0302DD" w14:textId="77777777" w:rsidR="00C132C9" w:rsidRPr="00454E6E" w:rsidRDefault="00C132C9" w:rsidP="00C132C9">
      <w:pPr>
        <w:pStyle w:val="Titolo3"/>
      </w:pPr>
      <w:bookmarkStart w:id="276" w:name="_Toc62173676"/>
      <w:r w:rsidRPr="00454E6E">
        <w:t>(XXXII Domenica T.O. Anno A)</w:t>
      </w:r>
      <w:bookmarkEnd w:id="276"/>
    </w:p>
    <w:p w14:paraId="3A91980D" w14:textId="77777777" w:rsidR="00C132C9" w:rsidRDefault="00C132C9" w:rsidP="00C132C9">
      <w:pPr>
        <w:jc w:val="both"/>
        <w:rPr>
          <w:rFonts w:ascii="Arial" w:hAnsi="Arial" w:cs="Arial"/>
          <w:b/>
        </w:rPr>
      </w:pPr>
    </w:p>
    <w:p w14:paraId="7E82F44C" w14:textId="77777777" w:rsidR="00C132C9" w:rsidRPr="00C132C9" w:rsidRDefault="00C132C9" w:rsidP="00C132C9">
      <w:pPr>
        <w:jc w:val="both"/>
        <w:rPr>
          <w:rFonts w:ascii="Arial" w:hAnsi="Arial" w:cs="Arial"/>
          <w:b/>
          <w:sz w:val="24"/>
          <w:szCs w:val="24"/>
        </w:rPr>
      </w:pPr>
      <w:r w:rsidRPr="00C132C9">
        <w:rPr>
          <w:rFonts w:ascii="Arial" w:hAnsi="Arial" w:cs="Arial"/>
          <w:b/>
          <w:sz w:val="24"/>
          <w:szCs w:val="24"/>
        </w:rPr>
        <w:t>IN OGNI PROGETTO VA LORO INCONTRO (Sap 6,12-16)</w:t>
      </w:r>
    </w:p>
    <w:p w14:paraId="00E3160D" w14:textId="77777777" w:rsidR="00C132C9" w:rsidRPr="00C132C9" w:rsidRDefault="00C132C9" w:rsidP="00C132C9">
      <w:pPr>
        <w:jc w:val="both"/>
        <w:rPr>
          <w:rFonts w:ascii="Arial" w:hAnsi="Arial" w:cs="Arial"/>
          <w:sz w:val="24"/>
          <w:szCs w:val="24"/>
        </w:rPr>
      </w:pPr>
      <w:r w:rsidRPr="00C132C9">
        <w:rPr>
          <w:rFonts w:ascii="Arial" w:hAnsi="Arial" w:cs="Arial"/>
          <w:sz w:val="24"/>
          <w:szCs w:val="24"/>
        </w:rPr>
        <w:t>Legge e Profeti mai potranno esaurire da se stessi la comprensione della volontà di Dio in ogni situazione in cui un uomo viene a trovarsi. Gli occorre una potente luce interiore che illumini attimo per attimo i suoi passi perché tutto si svolga nel bene più grande. Questa potente luce interiore ha un solo nome: sapienza. La sapienza è la verità di Dio posta nel cuore perché divenga verità dell’uomo. Essa abbraccia ogni virtù e qualità divina, che poste nell’uomo, lo fanno vivere perennemente ad immagine e somiglianza del suo Creatore. La sapienza è insieme dono di Dio e ricerca dell’uomo. Il dono iniziale del Signore sempre deve essere desiderato, bramato, cercato, trovato dall’uomo, non un giorno soltanto, ma per tutti gli attimi della sua vita. L’uomo sarà vero uomo dalla ricerca che lui farà di essa. Se la cerca ogni giorno, si umanizza; se si allontana da essa, si disumanizza. Essa non è la cultura, la scienza, la dottrina, nessuna delle cose che provengono dall’uomo. Essa è Dio che si dona come principio di verità e di carità all’anima che lo cerca.</w:t>
      </w:r>
    </w:p>
    <w:p w14:paraId="22D1AFBD" w14:textId="77777777" w:rsidR="00C132C9" w:rsidRPr="00C132C9" w:rsidRDefault="00C132C9" w:rsidP="00C132C9">
      <w:pPr>
        <w:jc w:val="both"/>
        <w:rPr>
          <w:rFonts w:ascii="Arial" w:hAnsi="Arial" w:cs="Arial"/>
          <w:b/>
          <w:sz w:val="24"/>
          <w:szCs w:val="24"/>
        </w:rPr>
      </w:pPr>
    </w:p>
    <w:p w14:paraId="614FB648" w14:textId="77777777" w:rsidR="00C132C9" w:rsidRPr="00C132C9" w:rsidRDefault="00C132C9" w:rsidP="00C132C9">
      <w:pPr>
        <w:jc w:val="both"/>
        <w:rPr>
          <w:rFonts w:ascii="Arial" w:hAnsi="Arial" w:cs="Arial"/>
          <w:b/>
          <w:sz w:val="24"/>
          <w:szCs w:val="24"/>
        </w:rPr>
      </w:pPr>
      <w:r w:rsidRPr="00C132C9">
        <w:rPr>
          <w:rFonts w:ascii="Arial" w:hAnsi="Arial" w:cs="Arial"/>
          <w:b/>
          <w:sz w:val="24"/>
          <w:szCs w:val="24"/>
        </w:rPr>
        <w:t>COME GLI ALTRI CHE NON HANNO SPERANZA (1Ts 4,13-18)</w:t>
      </w:r>
    </w:p>
    <w:p w14:paraId="4A10DE95" w14:textId="77777777" w:rsidR="00C132C9" w:rsidRPr="00C132C9" w:rsidRDefault="00C132C9" w:rsidP="00C132C9">
      <w:pPr>
        <w:jc w:val="both"/>
        <w:rPr>
          <w:rFonts w:ascii="Arial" w:hAnsi="Arial" w:cs="Arial"/>
          <w:sz w:val="24"/>
          <w:szCs w:val="24"/>
        </w:rPr>
      </w:pPr>
      <w:r w:rsidRPr="00C132C9">
        <w:rPr>
          <w:rFonts w:ascii="Arial" w:hAnsi="Arial" w:cs="Arial"/>
          <w:sz w:val="24"/>
          <w:szCs w:val="24"/>
        </w:rPr>
        <w:t xml:space="preserve">L’adoratore di falsi dèi possiede una speranza senza storia, senza alcuna esemplarità concreta, senza vera immagine. È una parola che si dice, essa però non è né vissuta, né attualizzata in qualcuno. La nostra speranza è duplice: per la terra e per l’eternità. Per la terra è il cambiamento totale di vita. È la perfetta santificazione del nostro corpo. È la liberazione da ogni falsità non solo morale, ma anche scientifica e dottrinale. Si pensi ad esempio alla speranza che nasce dalla lettura della prima pagina della Genesi. Essa libera l’uomo da ogni superstizione, falsa scienza, falsa dottrina, falsa verità su ogni </w:t>
      </w:r>
      <w:r w:rsidRPr="00C132C9">
        <w:rPr>
          <w:rFonts w:ascii="Arial" w:hAnsi="Arial" w:cs="Arial"/>
          <w:sz w:val="24"/>
          <w:szCs w:val="24"/>
        </w:rPr>
        <w:lastRenderedPageBreak/>
        <w:t xml:space="preserve">essere esistente nella creazione. L’uomo possiede una sola vita sulla terra. Poi viene l’eternità. Il passaggio dal tempo all’eternità è definitivo, per sempre, irreversibile. Ma anche la speranza eterna è concreta, storica, visibile, sperimentata. Cristo è risorto. Noi siamo suoi testimoni. Lui fa ad ogni suo discepolo dono della sua vita gloriosa, non però al momento della sua morte, bensì il giorno dell’avvento dei cieli nuovi e della terra nuova. </w:t>
      </w:r>
    </w:p>
    <w:p w14:paraId="0437C403" w14:textId="77777777" w:rsidR="00C132C9" w:rsidRPr="00C132C9" w:rsidRDefault="00C132C9" w:rsidP="00C132C9">
      <w:pPr>
        <w:jc w:val="both"/>
        <w:rPr>
          <w:rFonts w:ascii="Arial" w:hAnsi="Arial" w:cs="Arial"/>
          <w:sz w:val="24"/>
          <w:szCs w:val="24"/>
        </w:rPr>
      </w:pPr>
    </w:p>
    <w:p w14:paraId="6A675E4F" w14:textId="77777777" w:rsidR="00C132C9" w:rsidRPr="00C132C9" w:rsidRDefault="00C132C9" w:rsidP="00C132C9">
      <w:pPr>
        <w:jc w:val="both"/>
        <w:rPr>
          <w:rFonts w:ascii="Arial" w:hAnsi="Arial" w:cs="Arial"/>
          <w:b/>
          <w:sz w:val="24"/>
          <w:szCs w:val="24"/>
        </w:rPr>
      </w:pPr>
      <w:r w:rsidRPr="00C132C9">
        <w:rPr>
          <w:rFonts w:ascii="Arial" w:hAnsi="Arial" w:cs="Arial"/>
          <w:b/>
          <w:sz w:val="24"/>
          <w:szCs w:val="24"/>
        </w:rPr>
        <w:t>DATECI UN PO’ DEL VOSTRO OLIO (Mt 25,1-13)</w:t>
      </w:r>
    </w:p>
    <w:p w14:paraId="1A99F7E2" w14:textId="77777777" w:rsidR="00C132C9" w:rsidRPr="00C132C9" w:rsidRDefault="00C132C9" w:rsidP="00C132C9">
      <w:pPr>
        <w:jc w:val="both"/>
        <w:rPr>
          <w:rFonts w:ascii="Arial" w:hAnsi="Arial" w:cs="Arial"/>
          <w:sz w:val="24"/>
          <w:szCs w:val="24"/>
        </w:rPr>
      </w:pPr>
      <w:smartTag w:uri="urn:schemas-microsoft-com:office:smarttags" w:element="PersonName">
        <w:smartTagPr>
          <w:attr w:name="ProductID" w:val="la Parola"/>
        </w:smartTagPr>
        <w:r w:rsidRPr="00C132C9">
          <w:rPr>
            <w:rFonts w:ascii="Arial" w:hAnsi="Arial" w:cs="Arial"/>
            <w:sz w:val="24"/>
            <w:szCs w:val="24"/>
          </w:rPr>
          <w:t>La Parola</w:t>
        </w:r>
      </w:smartTag>
      <w:r w:rsidRPr="00C132C9">
        <w:rPr>
          <w:rFonts w:ascii="Arial" w:hAnsi="Arial" w:cs="Arial"/>
          <w:sz w:val="24"/>
          <w:szCs w:val="24"/>
        </w:rPr>
        <w:t xml:space="preserve"> del Vangelo è creduta quando è trasformata in carità, cioè in vita, in opera, in amore universale. È quest’amore la nostra luce che permetterà all’anima cristiana di accompagnare lo Sposo divino nella sala del banchetto eterno, quando arriverà. È stolto, insipiente, vano colui che pensa che la sola fede basti per entrare nel regno dei cieli, essere in eterno con Gesù Signore. È saggio, intelligente, sapiente, concreto chi alla Parola aggiunge sempre le opere che sono frutto di essa. Costui di certo entrerà nella sala del banchetto assieme allo Sposo. La parabola delle dieci vergini, di cui cinque prudenti e cinque stolte, ci insegna che nessuno può dare i frutti della sua carità ad un altro. Può vivere la carità verso tutti, ma non potrà dare i suoi frutti come salvezza eterna. L’olio è personale. La carità va vissuta in vita. Va esercitata prima che giunga la nostra ora. Con la morte finisce il tempo dell’acquisizione della carità. Viene il giudizio. Chi è ricco di carità entra nella sala del convito. Chi invece ne è privo, sarà lasciato fuori per sempre . Mai potrà entrare in essa. Gesù non si lascerà per nulla impietosire, perché con la morte finisce il tempo della pietà di redenzione e si entra nella verità del giusto giudizio di Dio. </w:t>
      </w:r>
    </w:p>
    <w:p w14:paraId="1FC76442" w14:textId="77777777" w:rsidR="00C132C9" w:rsidRDefault="00C132C9" w:rsidP="00C132C9">
      <w:pPr>
        <w:jc w:val="both"/>
        <w:rPr>
          <w:rFonts w:ascii="Arial" w:hAnsi="Arial" w:cs="Arial"/>
        </w:rPr>
      </w:pPr>
    </w:p>
    <w:p w14:paraId="3F5DF292" w14:textId="77777777" w:rsidR="00C132C9" w:rsidRDefault="00C132C9" w:rsidP="00C132C9">
      <w:pPr>
        <w:jc w:val="both"/>
        <w:rPr>
          <w:rFonts w:ascii="Arial" w:hAnsi="Arial" w:cs="Arial"/>
        </w:rPr>
      </w:pPr>
    </w:p>
    <w:p w14:paraId="122FA688" w14:textId="77777777" w:rsidR="00C132C9" w:rsidRPr="00730BAF" w:rsidRDefault="00C132C9" w:rsidP="00C132C9">
      <w:pPr>
        <w:pStyle w:val="Titolo2"/>
      </w:pPr>
      <w:bookmarkStart w:id="277" w:name="_Toc62173677"/>
      <w:r w:rsidRPr="00730BAF">
        <w:t>SECONDO LE CAPACITÀ DI CIASCUNO</w:t>
      </w:r>
      <w:bookmarkEnd w:id="277"/>
      <w:r w:rsidRPr="00730BAF">
        <w:t xml:space="preserve"> </w:t>
      </w:r>
    </w:p>
    <w:p w14:paraId="49145A91" w14:textId="77777777" w:rsidR="00C132C9" w:rsidRPr="00730BAF" w:rsidRDefault="00C132C9" w:rsidP="00C132C9">
      <w:pPr>
        <w:pStyle w:val="Titolo3"/>
      </w:pPr>
      <w:bookmarkStart w:id="278" w:name="_Toc62173678"/>
      <w:r w:rsidRPr="00730BAF">
        <w:t>(XXXIII Domenica T.O. Anno A)</w:t>
      </w:r>
      <w:bookmarkEnd w:id="278"/>
    </w:p>
    <w:p w14:paraId="2CE33821" w14:textId="77777777" w:rsidR="00C132C9" w:rsidRDefault="00C132C9" w:rsidP="00C132C9">
      <w:pPr>
        <w:jc w:val="both"/>
        <w:rPr>
          <w:rFonts w:ascii="Arial" w:hAnsi="Arial" w:cs="Arial"/>
          <w:b/>
        </w:rPr>
      </w:pPr>
    </w:p>
    <w:p w14:paraId="23ED2075" w14:textId="77777777" w:rsidR="00C132C9" w:rsidRPr="00190BF2" w:rsidRDefault="00C132C9" w:rsidP="00C132C9">
      <w:pPr>
        <w:jc w:val="both"/>
        <w:rPr>
          <w:rFonts w:ascii="Arial" w:hAnsi="Arial" w:cs="Arial"/>
          <w:b/>
          <w:sz w:val="24"/>
          <w:szCs w:val="24"/>
        </w:rPr>
      </w:pPr>
      <w:r w:rsidRPr="00190BF2">
        <w:rPr>
          <w:rFonts w:ascii="Arial" w:hAnsi="Arial" w:cs="Arial"/>
          <w:b/>
          <w:sz w:val="24"/>
          <w:szCs w:val="24"/>
        </w:rPr>
        <w:t>ILLUSORIO È IL FASCINO (Pro 31,10-13.19-20.30-31)</w:t>
      </w:r>
    </w:p>
    <w:p w14:paraId="5B02F381" w14:textId="77777777" w:rsidR="00C132C9" w:rsidRPr="00190BF2" w:rsidRDefault="00C132C9" w:rsidP="00C132C9">
      <w:pPr>
        <w:jc w:val="both"/>
        <w:rPr>
          <w:rFonts w:ascii="Arial" w:hAnsi="Arial" w:cs="Arial"/>
          <w:sz w:val="24"/>
          <w:szCs w:val="24"/>
        </w:rPr>
      </w:pPr>
      <w:r w:rsidRPr="00190BF2">
        <w:rPr>
          <w:rFonts w:ascii="Arial" w:hAnsi="Arial" w:cs="Arial"/>
          <w:sz w:val="24"/>
          <w:szCs w:val="24"/>
        </w:rPr>
        <w:t xml:space="preserve">La donna forte è ricca di interiorità, responsabilità, grande capacità di governo, intelligenza nel comprendere, saggezza nel discernere, attenta ad ogni necessità della sua famiglia, generosa nella carità e misericordia verso miseri, poveri, afflitti, sempre con il timore di Dio nel suo cuore. Sa cosa fare e come farlo, porta in sé grandi valori e ideali, abbina l’affetto per il marito e grande attività lavorativa per il buon andamento della sua casa. Vive tutta la vocazione delle origini, quando il Signore l’ha costituita custode della sua creazione, ponendole nelle mani tutto l’universo da governare, soggiogare, coltivare per trarre da esso ogni bene. E’ altruista, aperta alle necessità dei derelitti, sempre pronta ad operare il più grande bene sia in campo materiale che spirituale. La sua è bellezza di cuore, mente, spirito, anima, sentimenti, desideri, pensieri. Questa donna ha pensieri nobili, desideri elevati, aspirazioni di vera saggezza. Essa sa qual è la volontà di Dio e la compie con spirito di grande abnegazione, sacrificio, consegna piena. Per questo essa è da lodare. </w:t>
      </w:r>
    </w:p>
    <w:p w14:paraId="1B449540" w14:textId="77777777" w:rsidR="00C132C9" w:rsidRPr="00190BF2" w:rsidRDefault="00C132C9" w:rsidP="00C132C9">
      <w:pPr>
        <w:jc w:val="both"/>
        <w:rPr>
          <w:rFonts w:ascii="Arial" w:hAnsi="Arial" w:cs="Arial"/>
          <w:sz w:val="24"/>
          <w:szCs w:val="24"/>
        </w:rPr>
      </w:pPr>
    </w:p>
    <w:p w14:paraId="311E759E" w14:textId="77777777" w:rsidR="00C132C9" w:rsidRPr="00190BF2" w:rsidRDefault="00C132C9" w:rsidP="00C132C9">
      <w:pPr>
        <w:jc w:val="both"/>
        <w:rPr>
          <w:rFonts w:ascii="Arial" w:hAnsi="Arial" w:cs="Arial"/>
          <w:b/>
          <w:sz w:val="24"/>
          <w:szCs w:val="24"/>
        </w:rPr>
      </w:pPr>
      <w:r w:rsidRPr="00190BF2">
        <w:rPr>
          <w:rFonts w:ascii="Arial" w:hAnsi="Arial" w:cs="Arial"/>
          <w:b/>
          <w:sz w:val="24"/>
          <w:szCs w:val="24"/>
        </w:rPr>
        <w:t>IL GIORNO DEL SIGNORE VERRÀ COME UN LADRO DI NOTTE (1Ts 5,1-6)</w:t>
      </w:r>
    </w:p>
    <w:p w14:paraId="7892FF2B" w14:textId="77777777" w:rsidR="00C132C9" w:rsidRPr="00190BF2" w:rsidRDefault="00C132C9" w:rsidP="00C132C9">
      <w:pPr>
        <w:jc w:val="both"/>
        <w:rPr>
          <w:rFonts w:ascii="Arial" w:hAnsi="Arial" w:cs="Arial"/>
          <w:sz w:val="24"/>
          <w:szCs w:val="24"/>
        </w:rPr>
      </w:pPr>
      <w:r w:rsidRPr="00190BF2">
        <w:rPr>
          <w:rFonts w:ascii="Arial" w:hAnsi="Arial" w:cs="Arial"/>
          <w:sz w:val="24"/>
          <w:szCs w:val="24"/>
        </w:rPr>
        <w:lastRenderedPageBreak/>
        <w:t xml:space="preserve">Quando verrà il Signore nessuno lo sa. Tutti ignoriamo il giorno e l’ora della nostra morte. Bisogna evitare l’illusione che il giorno non verrà a motivo della nostra pace e sicurezza nella quale viviamo. Non muore chi sta male e non vive chi sta bene. La vita è un dono senza alcun contratto e il respiro è stato dato in prestito. Questa è la verità della nostra terrena esistenza. San Paolo dice che il cristiano non deve temere la morte. Lui non è delle tenebre, da aver paura che lo possa sorprendere come un ladro. È figlio della luce e del giorno. Non appartiene alla notte. È sempre pronto per presentarsi al cospetto di Dio. Gli altri sono nel buio morale, non lui. In questa luce e in questo giorno deve però sempre camminare. Non può addormentarsi come gli altri. Deve essere perennemente sveglio e vivere nella grande sobrietà. Non so cosa direbbe oggi San Paolo di noi cristiani. La notte etica sembra non avere fine, le tenebre avvolgono molti cuori, il sonno morale sta comprimendo molte coscienze, rendendole insensibili al bene.  Così è veramente da temere quel giorno. </w:t>
      </w:r>
    </w:p>
    <w:p w14:paraId="3A540D7B" w14:textId="77777777" w:rsidR="00C132C9" w:rsidRPr="00190BF2" w:rsidRDefault="00C132C9" w:rsidP="00C132C9">
      <w:pPr>
        <w:jc w:val="both"/>
        <w:rPr>
          <w:rFonts w:ascii="Arial" w:hAnsi="Arial" w:cs="Arial"/>
          <w:b/>
          <w:sz w:val="24"/>
          <w:szCs w:val="24"/>
        </w:rPr>
      </w:pPr>
    </w:p>
    <w:p w14:paraId="45960113" w14:textId="77777777" w:rsidR="00C132C9" w:rsidRPr="00190BF2" w:rsidRDefault="00C132C9" w:rsidP="00C132C9">
      <w:pPr>
        <w:jc w:val="both"/>
        <w:rPr>
          <w:rFonts w:ascii="Arial" w:hAnsi="Arial" w:cs="Arial"/>
          <w:b/>
          <w:sz w:val="24"/>
          <w:szCs w:val="24"/>
        </w:rPr>
      </w:pPr>
      <w:r w:rsidRPr="00190BF2">
        <w:rPr>
          <w:rFonts w:ascii="Arial" w:hAnsi="Arial" w:cs="Arial"/>
          <w:b/>
          <w:sz w:val="24"/>
          <w:szCs w:val="24"/>
        </w:rPr>
        <w:t>LÌ SARÀ PIANTO E STRIDORE DI DENTI (Mt 25, 14-30)</w:t>
      </w:r>
    </w:p>
    <w:p w14:paraId="26B40421" w14:textId="77777777" w:rsidR="00C132C9" w:rsidRPr="00190BF2" w:rsidRDefault="00C132C9" w:rsidP="00C132C9">
      <w:pPr>
        <w:jc w:val="both"/>
        <w:rPr>
          <w:rFonts w:ascii="Arial" w:hAnsi="Arial" w:cs="Arial"/>
          <w:sz w:val="24"/>
          <w:szCs w:val="24"/>
        </w:rPr>
      </w:pPr>
      <w:r w:rsidRPr="00190BF2">
        <w:rPr>
          <w:rFonts w:ascii="Arial" w:hAnsi="Arial" w:cs="Arial"/>
          <w:sz w:val="24"/>
          <w:szCs w:val="24"/>
        </w:rPr>
        <w:t xml:space="preserve">Ogni dono del Signore è per il bene di tutti. Non mettere a frutto un dono di sapienza, intelligenza, saggezza, discernimento, scoperta, invenzione, operatività, intuizione, pensiero, immaginazione, fantasia, è impoverire l’intera umanità e di conseguenza anche se stessi. Tutta l’umanità vive per i doni messi a frutto dai suoi figli. Dio ci ha messo nelle mani la terra e tutto l’universo visibile perché noi lo aiutiamo nel suo sviluppo. Il servo infingardo è punito severamente perché non ha amato i suoi fratelli. Li ha abbandonati alla loro povertà e miseria. Ogni talento non messo a frutto è assenza di amore e chi non ama, mai potrà entrare nel regno eterno di Dio nel quale si vive di purissimo amore. L’errore cristiano di oggi ha un solo nome: egoismo, chiusura in se stessi, mancanza totale di carità, misericordia. Si amano i fratelli aiutandoli a vivere in pienezza la loro umanità. Questo si compie se la nostra vita viene sviluppata in ogni sua potenzialità di amore, misericordia, pace, salvezza, redenzione, giustificazione, ogni altro bene. Lo sviluppo dei talenti è la via primaria per amare secondo verità. Il non sviluppo impedisce in noi l’esercizio della vera carità e ci rende colpevoli dinanzi a Dio e alla storia. </w:t>
      </w:r>
    </w:p>
    <w:p w14:paraId="630F31BD" w14:textId="77777777" w:rsidR="00C132C9" w:rsidRPr="00190BF2" w:rsidRDefault="00C132C9" w:rsidP="00C132C9">
      <w:pPr>
        <w:jc w:val="both"/>
        <w:rPr>
          <w:rFonts w:ascii="Arial" w:hAnsi="Arial" w:cs="Arial"/>
          <w:b/>
          <w:sz w:val="24"/>
          <w:szCs w:val="24"/>
        </w:rPr>
      </w:pPr>
    </w:p>
    <w:p w14:paraId="58F41200" w14:textId="77777777" w:rsidR="00C132C9" w:rsidRDefault="00C132C9" w:rsidP="00C132C9">
      <w:pPr>
        <w:jc w:val="both"/>
        <w:rPr>
          <w:rFonts w:ascii="Arial" w:hAnsi="Arial" w:cs="Arial"/>
          <w:b/>
        </w:rPr>
      </w:pPr>
    </w:p>
    <w:p w14:paraId="26636AE2" w14:textId="77777777" w:rsidR="00C132C9" w:rsidRPr="00730BAF" w:rsidRDefault="00C132C9" w:rsidP="003B5B0E">
      <w:pPr>
        <w:pStyle w:val="Titolo2"/>
      </w:pPr>
      <w:bookmarkStart w:id="279" w:name="_Toc62173679"/>
      <w:r w:rsidRPr="00730BAF">
        <w:t>QUANDO IL FIGLIO DELL’UOMO VERRÀ NELLA SUA GLORIA</w:t>
      </w:r>
      <w:bookmarkEnd w:id="279"/>
      <w:r w:rsidRPr="00730BAF">
        <w:t xml:space="preserve"> </w:t>
      </w:r>
    </w:p>
    <w:p w14:paraId="4F08349F" w14:textId="77777777" w:rsidR="00C132C9" w:rsidRPr="00730BAF" w:rsidRDefault="00C132C9" w:rsidP="003B5B0E">
      <w:pPr>
        <w:pStyle w:val="Titolo3"/>
      </w:pPr>
      <w:bookmarkStart w:id="280" w:name="_Toc62173680"/>
      <w:r w:rsidRPr="00730BAF">
        <w:t>(Solennità di Cristo Re. Anno A)</w:t>
      </w:r>
      <w:bookmarkEnd w:id="280"/>
    </w:p>
    <w:p w14:paraId="08D78D69" w14:textId="77777777" w:rsidR="00C132C9" w:rsidRDefault="00C132C9" w:rsidP="00C132C9">
      <w:pPr>
        <w:jc w:val="both"/>
        <w:rPr>
          <w:rFonts w:ascii="Arial" w:hAnsi="Arial" w:cs="Arial"/>
          <w:b/>
        </w:rPr>
      </w:pPr>
    </w:p>
    <w:p w14:paraId="505899DC" w14:textId="77777777" w:rsidR="00C132C9" w:rsidRPr="003B5B0E" w:rsidRDefault="00C132C9" w:rsidP="00C132C9">
      <w:pPr>
        <w:jc w:val="both"/>
        <w:rPr>
          <w:rFonts w:ascii="Arial" w:hAnsi="Arial" w:cs="Arial"/>
          <w:b/>
          <w:sz w:val="24"/>
          <w:szCs w:val="24"/>
        </w:rPr>
      </w:pPr>
      <w:r w:rsidRPr="003B5B0E">
        <w:rPr>
          <w:rFonts w:ascii="Arial" w:hAnsi="Arial" w:cs="Arial"/>
          <w:b/>
          <w:sz w:val="24"/>
          <w:szCs w:val="24"/>
        </w:rPr>
        <w:t>IO STESSO CONDURRÒ LE MIE PECORE AL PASCOLO (Ez 34,11-12.15-17)</w:t>
      </w:r>
    </w:p>
    <w:p w14:paraId="721366E8"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Dio non è giudice nell’eternità. È giudice oggi, nella storia, in questo tempo. Dal cielo Egli vede, osserva, scruta le nostre azioni e interviene per dare alla nostra vita un indirizzo di verità, bontà, misericordia, purissima fede. Molti sono i giudizi di Dio sulla storia: Adamo ed Eva, Caino, Noè, Sodoma, Gomorra, Egitto, altri popoli. I profeti contengono sempre una sezione che rivela il giudizio di Dio sulle nazioni. Veramente il Signore è il Giudice di tutta la terra. È il </w:t>
      </w:r>
      <w:r w:rsidRPr="003B5B0E">
        <w:rPr>
          <w:rFonts w:ascii="Arial" w:hAnsi="Arial" w:cs="Arial"/>
          <w:sz w:val="24"/>
          <w:szCs w:val="24"/>
        </w:rPr>
        <w:lastRenderedPageBreak/>
        <w:t xml:space="preserve">Giudice retto, vero, santo anche del suo popolo. Giudica re, sacerdoti, profeti, ogni persona con assoluta imparzialità, con somma rettitudine. Il suo gregge è allo sbando. Le sue pecore vivono di confusione, non si rispettano, non si aiutano, l’una cerca il male per l’altra, l’una vuole sopraffare l’altra e tutto questo perché i suoi pastori si sono addormentati in un sonno senza più risveglio. Il Signore viene e prende Lui in mano il governo delle sue pecore. Queste ora sanno che dovranno camminare sulla via della giustizia e della verità. Se tutti noi credessimo nel giudizio di Dio sulla nostra storia, di certo ci comporteremmo in modo diverso. Sapremmo che non possiamo fare ciò che vogliamo. Sopra di noi vigila il Signore e i suoi interventi sono a volte anche di somma sofferenza. </w:t>
      </w:r>
    </w:p>
    <w:p w14:paraId="6D5FD840" w14:textId="77777777" w:rsidR="00C132C9" w:rsidRPr="003B5B0E" w:rsidRDefault="00C132C9" w:rsidP="00C132C9">
      <w:pPr>
        <w:jc w:val="both"/>
        <w:rPr>
          <w:rFonts w:ascii="Arial" w:hAnsi="Arial" w:cs="Arial"/>
          <w:b/>
          <w:sz w:val="24"/>
          <w:szCs w:val="24"/>
        </w:rPr>
      </w:pPr>
    </w:p>
    <w:p w14:paraId="10F806C4" w14:textId="77777777" w:rsidR="00C132C9" w:rsidRPr="003B5B0E" w:rsidRDefault="00C132C9" w:rsidP="00C132C9">
      <w:pPr>
        <w:jc w:val="both"/>
        <w:rPr>
          <w:rFonts w:ascii="Arial" w:hAnsi="Arial" w:cs="Arial"/>
          <w:b/>
          <w:sz w:val="24"/>
          <w:szCs w:val="24"/>
        </w:rPr>
      </w:pPr>
      <w:r w:rsidRPr="003B5B0E">
        <w:rPr>
          <w:rFonts w:ascii="Arial" w:hAnsi="Arial" w:cs="Arial"/>
          <w:b/>
          <w:sz w:val="24"/>
          <w:szCs w:val="24"/>
        </w:rPr>
        <w:t>PRIMIZIA DI COLORO CHE SONO MORTI (1Cor 15,20-26.28)</w:t>
      </w:r>
    </w:p>
    <w:p w14:paraId="162835E4"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San Paolo annunzia la stupenda contrapposizione tra Adamo e Cristo. A causa di Adamo la morte ha conquistato tutti, provocando sulla terra ogni disastro spirituale e materiale. Cristo si fa obbediente al Padre fino alla morte di Croce. Vince il peccato. Sconfigge nel suo corpo ogni morte: fisica, spirituale, sociale, morale, politica. Risorge glorioso. Si trasforma in spirito in tutta la sua carne. Dona questa vittoria ad ogni uomo che crede nel suo nome, accoglie la sua Parola, si lascia trasformare dalla sua grazia, divenendo partecipe della natura divina. La risurrezione spirituale nel tempo produce un frutto di risurrezione fisica, corporea nell’eternità, alla fine del mondo, quando il Signore ci chiamerà dal sepolcro e ci rivestirà della sua gloria, luce, splendore divino. Senza la fede in Cristo Gesù e senza operare oggi, nel tempo, la risurrezione spirituale, cioè la ricomposizione della mirabile unità tra coscienza, volontà, intelligenza, cuore, mente, interamente protesi verso Dio, per obbedire ad ogni suo desiderio, la risurrezione non sarà per la vita, bensì per la condanna eterna. </w:t>
      </w:r>
    </w:p>
    <w:p w14:paraId="1FA83782" w14:textId="77777777" w:rsidR="00C132C9" w:rsidRPr="003B5B0E" w:rsidRDefault="00C132C9" w:rsidP="00C132C9">
      <w:pPr>
        <w:jc w:val="both"/>
        <w:rPr>
          <w:rFonts w:ascii="Arial" w:hAnsi="Arial" w:cs="Arial"/>
          <w:b/>
          <w:sz w:val="24"/>
          <w:szCs w:val="24"/>
        </w:rPr>
      </w:pPr>
    </w:p>
    <w:p w14:paraId="13663B3D" w14:textId="77777777" w:rsidR="00C132C9" w:rsidRPr="003B5B0E" w:rsidRDefault="00C132C9" w:rsidP="00C132C9">
      <w:pPr>
        <w:jc w:val="both"/>
        <w:rPr>
          <w:rFonts w:ascii="Arial" w:hAnsi="Arial" w:cs="Arial"/>
          <w:b/>
          <w:sz w:val="24"/>
          <w:szCs w:val="24"/>
        </w:rPr>
      </w:pPr>
      <w:r w:rsidRPr="003B5B0E">
        <w:rPr>
          <w:rFonts w:ascii="Arial" w:hAnsi="Arial" w:cs="Arial"/>
          <w:b/>
          <w:sz w:val="24"/>
          <w:szCs w:val="24"/>
        </w:rPr>
        <w:t>COME IL PASTORE SEPARA LE PECORE DALLE CAPRE (Mt 25,31-46)</w:t>
      </w:r>
    </w:p>
    <w:p w14:paraId="53FB51CD"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Chi ha amato Cristo entrerà con Lui nella sua gloria eterna. Chi non lo ha amato, andrà lontano da Lui nel regno della morte senza fine. Dov’è Cristo perché io vada e lo serva così che domani mi accolga nella sua casa di amore eterno? Sapere dove Lui </w:t>
      </w:r>
      <w:r w:rsidR="00720AA1" w:rsidRPr="003B5B0E">
        <w:rPr>
          <w:rFonts w:ascii="Arial" w:hAnsi="Arial" w:cs="Arial"/>
          <w:sz w:val="24"/>
          <w:szCs w:val="24"/>
        </w:rPr>
        <w:t>è,</w:t>
      </w:r>
      <w:r w:rsidR="00720AA1">
        <w:rPr>
          <w:rFonts w:ascii="Arial" w:hAnsi="Arial" w:cs="Arial"/>
          <w:sz w:val="24"/>
          <w:szCs w:val="24"/>
        </w:rPr>
        <w:t xml:space="preserve"> </w:t>
      </w:r>
      <w:r w:rsidR="00720AA1" w:rsidRPr="003B5B0E">
        <w:rPr>
          <w:rFonts w:ascii="Arial" w:hAnsi="Arial" w:cs="Arial"/>
          <w:sz w:val="24"/>
          <w:szCs w:val="24"/>
        </w:rPr>
        <w:t>è</w:t>
      </w:r>
      <w:r w:rsidRPr="003B5B0E">
        <w:rPr>
          <w:rFonts w:ascii="Arial" w:hAnsi="Arial" w:cs="Arial"/>
          <w:sz w:val="24"/>
          <w:szCs w:val="24"/>
        </w:rPr>
        <w:t xml:space="preserve"> cosa facilissima. È il forestiero sfruttato, umiliato, maltrattato, disprezzato, senza diritto, senza giustizia. È il profugo, l’esule che va alla ricerca in altre terre di un pezzo di pane. È il carcerato verso il quale si grida giustizia senza compassione e senza pietà. È l’affamato, l’assetato, il senza vestito. È colui che giace in un letto perché ammalato e incapace di governare la sua vita. È ogni persona ferita, umiliata, scartata, esiliata, allontanata dal nostro tenore di vita. Questo Cristo è difficile da amare perché il suo amore costa il nostro sacrificio, la rinunzia ai nostri pensieri, l’abbandono di ogni nostra cattiveria. L’altro Cristo, quello delle Chiesa, è facile da amare. Non chiede nulla. Non vuole nulla, se non che amiamo il Cristo che giace davanti alle nostre case senza candele, senza incenso, senza fiori, senza abbellimento a festa. Scegliere la religione facile è anche comodo, ma questa religione non ci salva. Salva la religione nella quale si ama il Cristo reale, visibile, scomodo.</w:t>
      </w:r>
    </w:p>
    <w:p w14:paraId="6B7DF99D" w14:textId="77777777" w:rsidR="00C132C9" w:rsidRPr="003B5B0E" w:rsidRDefault="00C132C9" w:rsidP="00C132C9">
      <w:pPr>
        <w:jc w:val="both"/>
        <w:rPr>
          <w:rFonts w:ascii="Arial" w:hAnsi="Arial" w:cs="Arial"/>
          <w:sz w:val="24"/>
          <w:szCs w:val="24"/>
        </w:rPr>
      </w:pPr>
    </w:p>
    <w:p w14:paraId="5ADDFB90" w14:textId="77777777" w:rsidR="00C132C9" w:rsidRDefault="00C132C9" w:rsidP="00C132C9">
      <w:pPr>
        <w:jc w:val="both"/>
        <w:rPr>
          <w:rFonts w:ascii="Arial" w:hAnsi="Arial" w:cs="Arial"/>
        </w:rPr>
      </w:pPr>
    </w:p>
    <w:p w14:paraId="1108A326" w14:textId="77777777" w:rsidR="00C132C9" w:rsidRDefault="00C132C9" w:rsidP="00C132C9">
      <w:pPr>
        <w:rPr>
          <w:rFonts w:ascii="Arial" w:hAnsi="Arial" w:cs="Arial"/>
          <w:sz w:val="24"/>
          <w:szCs w:val="24"/>
        </w:rPr>
      </w:pPr>
      <w:r>
        <w:rPr>
          <w:rFonts w:ascii="Arial" w:hAnsi="Arial" w:cs="Arial"/>
          <w:b/>
        </w:rPr>
        <w:br w:type="page"/>
      </w:r>
    </w:p>
    <w:p w14:paraId="1367A87F" w14:textId="77777777" w:rsidR="00C132C9" w:rsidRDefault="00C132C9" w:rsidP="00C132C9">
      <w:pPr>
        <w:rPr>
          <w:rFonts w:ascii="Arial" w:hAnsi="Arial" w:cs="Arial"/>
          <w:sz w:val="24"/>
          <w:szCs w:val="24"/>
        </w:rPr>
      </w:pPr>
    </w:p>
    <w:p w14:paraId="0AB7D2C0" w14:textId="77777777" w:rsidR="00C132C9" w:rsidRDefault="00C132C9" w:rsidP="00C132C9">
      <w:pPr>
        <w:rPr>
          <w:rFonts w:ascii="Arial" w:hAnsi="Arial" w:cs="Arial"/>
          <w:sz w:val="24"/>
          <w:szCs w:val="24"/>
        </w:rPr>
      </w:pPr>
    </w:p>
    <w:p w14:paraId="491CD595" w14:textId="77777777" w:rsidR="00C132C9" w:rsidRDefault="00C132C9" w:rsidP="00C132C9">
      <w:pPr>
        <w:rPr>
          <w:rFonts w:ascii="Arial" w:hAnsi="Arial" w:cs="Arial"/>
          <w:sz w:val="24"/>
          <w:szCs w:val="24"/>
        </w:rPr>
      </w:pPr>
    </w:p>
    <w:p w14:paraId="723A9A0E" w14:textId="77777777" w:rsidR="00C132C9" w:rsidRDefault="00C132C9" w:rsidP="00C132C9">
      <w:pPr>
        <w:rPr>
          <w:rFonts w:ascii="Arial" w:hAnsi="Arial" w:cs="Arial"/>
          <w:sz w:val="24"/>
          <w:szCs w:val="24"/>
        </w:rPr>
      </w:pPr>
    </w:p>
    <w:p w14:paraId="4D34FEA0" w14:textId="77777777" w:rsidR="00C132C9" w:rsidRDefault="00C132C9" w:rsidP="00C132C9">
      <w:pPr>
        <w:rPr>
          <w:rFonts w:ascii="Arial" w:hAnsi="Arial" w:cs="Arial"/>
          <w:sz w:val="24"/>
          <w:szCs w:val="24"/>
        </w:rPr>
      </w:pPr>
    </w:p>
    <w:p w14:paraId="05191D91" w14:textId="77777777" w:rsidR="00C132C9" w:rsidRDefault="00C132C9" w:rsidP="00C132C9">
      <w:pPr>
        <w:rPr>
          <w:rFonts w:ascii="Arial" w:hAnsi="Arial" w:cs="Arial"/>
          <w:sz w:val="24"/>
          <w:szCs w:val="24"/>
        </w:rPr>
      </w:pPr>
    </w:p>
    <w:p w14:paraId="2F8FE432" w14:textId="77777777" w:rsidR="00C132C9" w:rsidRDefault="00C132C9" w:rsidP="00C132C9">
      <w:pPr>
        <w:rPr>
          <w:rFonts w:ascii="Arial" w:hAnsi="Arial" w:cs="Arial"/>
          <w:sz w:val="24"/>
          <w:szCs w:val="24"/>
        </w:rPr>
      </w:pPr>
    </w:p>
    <w:p w14:paraId="3E32258F" w14:textId="77777777" w:rsidR="00C132C9" w:rsidRDefault="00C132C9" w:rsidP="00C132C9">
      <w:pPr>
        <w:rPr>
          <w:rFonts w:ascii="Arial" w:hAnsi="Arial" w:cs="Arial"/>
          <w:sz w:val="24"/>
          <w:szCs w:val="24"/>
        </w:rPr>
      </w:pPr>
    </w:p>
    <w:p w14:paraId="24D7BF29" w14:textId="77777777" w:rsidR="00C132C9" w:rsidRDefault="00C132C9" w:rsidP="00C132C9">
      <w:pPr>
        <w:rPr>
          <w:rFonts w:ascii="Arial" w:hAnsi="Arial" w:cs="Arial"/>
          <w:sz w:val="24"/>
          <w:szCs w:val="24"/>
        </w:rPr>
      </w:pPr>
    </w:p>
    <w:p w14:paraId="03CD4411" w14:textId="77777777" w:rsidR="00C132C9" w:rsidRDefault="00C132C9" w:rsidP="00C132C9">
      <w:pPr>
        <w:rPr>
          <w:rFonts w:ascii="Arial" w:hAnsi="Arial" w:cs="Arial"/>
          <w:sz w:val="24"/>
          <w:szCs w:val="24"/>
        </w:rPr>
      </w:pPr>
    </w:p>
    <w:p w14:paraId="74B8EE2E" w14:textId="77777777" w:rsidR="00C132C9" w:rsidRDefault="00C132C9" w:rsidP="00C132C9">
      <w:pPr>
        <w:rPr>
          <w:rFonts w:ascii="Arial" w:hAnsi="Arial" w:cs="Arial"/>
          <w:sz w:val="24"/>
          <w:szCs w:val="24"/>
        </w:rPr>
      </w:pPr>
    </w:p>
    <w:p w14:paraId="759648C7" w14:textId="77777777" w:rsidR="00C132C9" w:rsidRDefault="00C132C9" w:rsidP="00C132C9">
      <w:pPr>
        <w:rPr>
          <w:rFonts w:ascii="Arial" w:hAnsi="Arial" w:cs="Arial"/>
          <w:sz w:val="24"/>
          <w:szCs w:val="24"/>
        </w:rPr>
      </w:pPr>
    </w:p>
    <w:p w14:paraId="2172F40E" w14:textId="77777777" w:rsidR="00C132C9" w:rsidRDefault="00C132C9" w:rsidP="00C132C9">
      <w:pPr>
        <w:rPr>
          <w:rFonts w:ascii="Arial" w:hAnsi="Arial" w:cs="Arial"/>
          <w:sz w:val="24"/>
          <w:szCs w:val="24"/>
        </w:rPr>
      </w:pPr>
    </w:p>
    <w:p w14:paraId="52097701" w14:textId="77777777" w:rsidR="00C132C9" w:rsidRDefault="00C132C9" w:rsidP="00C132C9">
      <w:pPr>
        <w:rPr>
          <w:rFonts w:ascii="Arial" w:hAnsi="Arial" w:cs="Arial"/>
          <w:sz w:val="24"/>
          <w:szCs w:val="24"/>
        </w:rPr>
      </w:pPr>
    </w:p>
    <w:p w14:paraId="50274ADD" w14:textId="77777777" w:rsidR="00C132C9" w:rsidRDefault="00C132C9" w:rsidP="00C132C9">
      <w:pPr>
        <w:rPr>
          <w:rFonts w:ascii="Arial" w:hAnsi="Arial" w:cs="Arial"/>
          <w:sz w:val="24"/>
          <w:szCs w:val="24"/>
        </w:rPr>
      </w:pPr>
    </w:p>
    <w:p w14:paraId="0E6FD089" w14:textId="77777777" w:rsidR="00C132C9" w:rsidRDefault="00C132C9" w:rsidP="00C132C9">
      <w:pPr>
        <w:rPr>
          <w:rFonts w:ascii="Arial" w:hAnsi="Arial" w:cs="Arial"/>
          <w:sz w:val="24"/>
          <w:szCs w:val="24"/>
        </w:rPr>
      </w:pPr>
    </w:p>
    <w:p w14:paraId="729FDFD9" w14:textId="77777777" w:rsidR="00C132C9" w:rsidRDefault="00C132C9" w:rsidP="00C132C9">
      <w:pPr>
        <w:rPr>
          <w:rFonts w:ascii="Arial" w:hAnsi="Arial" w:cs="Arial"/>
          <w:sz w:val="24"/>
          <w:szCs w:val="24"/>
        </w:rPr>
      </w:pPr>
    </w:p>
    <w:p w14:paraId="7A5B7DFE" w14:textId="77777777" w:rsidR="00C132C9" w:rsidRDefault="00C132C9" w:rsidP="00C132C9">
      <w:pPr>
        <w:rPr>
          <w:rFonts w:ascii="Arial" w:hAnsi="Arial" w:cs="Arial"/>
          <w:sz w:val="24"/>
          <w:szCs w:val="24"/>
        </w:rPr>
      </w:pPr>
    </w:p>
    <w:p w14:paraId="22FD6459" w14:textId="77777777" w:rsidR="00C132C9" w:rsidRDefault="00C132C9" w:rsidP="00C132C9">
      <w:pPr>
        <w:rPr>
          <w:rFonts w:ascii="Arial" w:hAnsi="Arial" w:cs="Arial"/>
          <w:sz w:val="24"/>
          <w:szCs w:val="24"/>
        </w:rPr>
      </w:pPr>
    </w:p>
    <w:p w14:paraId="6DFF7389" w14:textId="77777777" w:rsidR="00C132C9" w:rsidRDefault="00C132C9" w:rsidP="00C132C9">
      <w:pPr>
        <w:pStyle w:val="Titolo1"/>
      </w:pPr>
      <w:bookmarkStart w:id="281" w:name="_Toc62173681"/>
      <w:r>
        <w:t>Anno 2012</w:t>
      </w:r>
      <w:bookmarkEnd w:id="281"/>
      <w:r>
        <w:t xml:space="preserve"> </w:t>
      </w:r>
    </w:p>
    <w:p w14:paraId="7C003A5D" w14:textId="77777777" w:rsidR="00C132C9" w:rsidRDefault="00C132C9" w:rsidP="00C132C9">
      <w:pPr>
        <w:rPr>
          <w:rFonts w:ascii="Arial" w:hAnsi="Arial" w:cs="Arial"/>
          <w:sz w:val="24"/>
          <w:szCs w:val="24"/>
        </w:rPr>
      </w:pPr>
    </w:p>
    <w:p w14:paraId="2FCBFBB2" w14:textId="77777777" w:rsidR="00C132C9" w:rsidRDefault="00C132C9" w:rsidP="00C132C9">
      <w:pPr>
        <w:jc w:val="both"/>
        <w:rPr>
          <w:rFonts w:ascii="Arial" w:hAnsi="Arial" w:cs="Arial"/>
          <w:b/>
        </w:rPr>
      </w:pPr>
    </w:p>
    <w:p w14:paraId="3F83A385" w14:textId="77777777" w:rsidR="00C132C9" w:rsidRPr="004324AE" w:rsidRDefault="00C132C9" w:rsidP="003B5B0E">
      <w:pPr>
        <w:pStyle w:val="Titolo2"/>
      </w:pPr>
      <w:r>
        <w:br w:type="page"/>
      </w:r>
      <w:bookmarkStart w:id="282" w:name="_Toc62173682"/>
      <w:r w:rsidRPr="004324AE">
        <w:lastRenderedPageBreak/>
        <w:t>Quello che dico a voi, lo dico a tutti. Vegliate!</w:t>
      </w:r>
      <w:bookmarkEnd w:id="282"/>
    </w:p>
    <w:p w14:paraId="38250693" w14:textId="77777777" w:rsidR="00C132C9" w:rsidRPr="004324AE" w:rsidRDefault="00C132C9" w:rsidP="003B5B0E">
      <w:pPr>
        <w:pStyle w:val="Titolo3"/>
      </w:pPr>
      <w:bookmarkStart w:id="283" w:name="_Toc62173683"/>
      <w:r w:rsidRPr="004324AE">
        <w:t>(</w:t>
      </w:r>
      <w:r>
        <w:t xml:space="preserve">I </w:t>
      </w:r>
      <w:r w:rsidRPr="004324AE">
        <w:t>Domenica di Avvento Anno B)</w:t>
      </w:r>
      <w:bookmarkEnd w:id="283"/>
    </w:p>
    <w:p w14:paraId="7F7A0665" w14:textId="77777777" w:rsidR="00C132C9" w:rsidRPr="004324AE" w:rsidRDefault="00C132C9" w:rsidP="00C132C9">
      <w:pPr>
        <w:rPr>
          <w:rFonts w:ascii="Arial" w:hAnsi="Arial" w:cs="Arial"/>
          <w:b/>
        </w:rPr>
      </w:pPr>
    </w:p>
    <w:p w14:paraId="07545E76" w14:textId="77777777" w:rsidR="00C132C9" w:rsidRPr="003B5B0E" w:rsidRDefault="00C132C9" w:rsidP="00C132C9">
      <w:pPr>
        <w:rPr>
          <w:rFonts w:ascii="Arial" w:hAnsi="Arial" w:cs="Arial"/>
          <w:b/>
          <w:sz w:val="24"/>
          <w:szCs w:val="24"/>
        </w:rPr>
      </w:pPr>
      <w:r w:rsidRPr="003B5B0E">
        <w:rPr>
          <w:rFonts w:ascii="Arial" w:hAnsi="Arial" w:cs="Arial"/>
          <w:b/>
          <w:sz w:val="24"/>
          <w:szCs w:val="24"/>
        </w:rPr>
        <w:t>SE TU SQUARCIASSI I CIELI E SCENDESSI! (Is 63,16b-17.19b;64,2-7)</w:t>
      </w:r>
    </w:p>
    <w:p w14:paraId="4AB87B74" w14:textId="77777777" w:rsidR="00C132C9" w:rsidRPr="003B5B0E" w:rsidRDefault="00C132C9" w:rsidP="00C132C9">
      <w:pPr>
        <w:jc w:val="both"/>
        <w:rPr>
          <w:rFonts w:ascii="Arial" w:hAnsi="Arial" w:cs="Arial"/>
          <w:color w:val="000000"/>
          <w:sz w:val="24"/>
          <w:szCs w:val="24"/>
        </w:rPr>
      </w:pPr>
      <w:r w:rsidRPr="003B5B0E">
        <w:rPr>
          <w:rFonts w:ascii="Arial" w:hAnsi="Arial" w:cs="Arial"/>
          <w:sz w:val="24"/>
          <w:szCs w:val="24"/>
        </w:rPr>
        <w:t xml:space="preserve">Quando Israele è senza Dio, Dio è senza Israele. Israele senza Dio sente che la vita non scorre più. È come un pozzo senz’acqua, una sorgente secca, un fiume di sabbia, un mare di sale, un deserto infuocato. In questa condizione di morte, Israele rientra in se stesso, medita, pensa, riflette, ricorda il suo passato di gloria, quando il Signore compiva meraviglie per lui. Questo ricordo si fa preghiera incessante: </w:t>
      </w:r>
      <w:r w:rsidRPr="003B5B0E">
        <w:rPr>
          <w:rFonts w:ascii="Arial" w:hAnsi="Arial" w:cs="Arial"/>
          <w:i/>
          <w:sz w:val="24"/>
          <w:szCs w:val="24"/>
        </w:rPr>
        <w:t>“</w:t>
      </w:r>
      <w:r w:rsidRPr="003B5B0E">
        <w:rPr>
          <w:rFonts w:ascii="Arial" w:hAnsi="Arial" w:cs="Arial"/>
          <w:i/>
          <w:color w:val="000000"/>
          <w:sz w:val="24"/>
          <w:szCs w:val="24"/>
        </w:rPr>
        <w:t>Se tu squarciassi i cieli e scendessi! Davanti a te sussulterebbero i monti”</w:t>
      </w:r>
      <w:r w:rsidRPr="003B5B0E">
        <w:rPr>
          <w:rFonts w:ascii="Arial" w:hAnsi="Arial" w:cs="Arial"/>
          <w:color w:val="000000"/>
          <w:sz w:val="24"/>
          <w:szCs w:val="24"/>
        </w:rPr>
        <w:t xml:space="preserve">. Il motivo per cui Israele è senza il Signore è lui stesso a confessarlo: </w:t>
      </w:r>
      <w:r w:rsidRPr="003B5B0E">
        <w:rPr>
          <w:rFonts w:ascii="Arial" w:hAnsi="Arial" w:cs="Arial"/>
          <w:i/>
          <w:color w:val="000000"/>
          <w:sz w:val="24"/>
          <w:szCs w:val="24"/>
        </w:rPr>
        <w:t xml:space="preserve">“Ecco, tu sei adirato perché abbiamo peccato contro di te da lungo tempo e siamo stati ribelli”. </w:t>
      </w:r>
      <w:r w:rsidRPr="003B5B0E">
        <w:rPr>
          <w:rFonts w:ascii="Arial" w:hAnsi="Arial" w:cs="Arial"/>
          <w:color w:val="000000"/>
          <w:sz w:val="24"/>
          <w:szCs w:val="24"/>
        </w:rPr>
        <w:t xml:space="preserve">Israele fa appello al suo amore di padre: </w:t>
      </w:r>
      <w:r w:rsidRPr="003B5B0E">
        <w:rPr>
          <w:rFonts w:ascii="Arial" w:hAnsi="Arial" w:cs="Arial"/>
          <w:i/>
          <w:color w:val="000000"/>
          <w:sz w:val="24"/>
          <w:szCs w:val="24"/>
        </w:rPr>
        <w:t>“Ma, Signore, tu sei nostro padre; noi siamo argilla e tu colui che ci plasma, tutti noi siamo opera delle tue mani”</w:t>
      </w:r>
      <w:r w:rsidRPr="003B5B0E">
        <w:rPr>
          <w:rFonts w:ascii="Arial" w:hAnsi="Arial" w:cs="Arial"/>
          <w:color w:val="000000"/>
          <w:sz w:val="24"/>
          <w:szCs w:val="24"/>
        </w:rPr>
        <w:t xml:space="preserve">. Dio, che è ricco di perdono, non abbandona mai coloro che pentiti, invocano il suo nome. Egli viene e li salva. Anche noi siamo senza Dio. Noi però non invochiamo il Signore perché ci liberi. continuiamo a peccare. Ignoriamo che la coscienza del peccato è la vera via della salvezza. </w:t>
      </w:r>
    </w:p>
    <w:p w14:paraId="2264FFE3" w14:textId="77777777" w:rsidR="00C132C9" w:rsidRPr="003B5B0E" w:rsidRDefault="00C132C9" w:rsidP="00C132C9">
      <w:pPr>
        <w:rPr>
          <w:rFonts w:ascii="Arial" w:hAnsi="Arial" w:cs="Arial"/>
          <w:b/>
          <w:sz w:val="24"/>
          <w:szCs w:val="24"/>
        </w:rPr>
      </w:pPr>
    </w:p>
    <w:p w14:paraId="17B96CC7" w14:textId="77777777" w:rsidR="00C132C9" w:rsidRPr="003B5B0E" w:rsidRDefault="00C132C9" w:rsidP="00C132C9">
      <w:pPr>
        <w:rPr>
          <w:rFonts w:ascii="Arial" w:hAnsi="Arial" w:cs="Arial"/>
          <w:b/>
          <w:sz w:val="24"/>
          <w:szCs w:val="24"/>
        </w:rPr>
      </w:pPr>
      <w:r w:rsidRPr="003B5B0E">
        <w:rPr>
          <w:rFonts w:ascii="Arial" w:hAnsi="Arial" w:cs="Arial"/>
          <w:b/>
          <w:sz w:val="24"/>
          <w:szCs w:val="24"/>
        </w:rPr>
        <w:t>EGLI VI RENDERÀ SALDI SINO ALLA FINE (1Cor 1,3-9)</w:t>
      </w:r>
    </w:p>
    <w:p w14:paraId="3F8EC272"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La nostra vita si compone di due momenti. Il primo brevissimo ed è quello che viviamo sulla terra. Il secondo è eterno ed è quello che ci attende dopo la nostra morte. Gesù è venuto, ha compiuto la nostra redenzione, ci ha ricolmati di ogni grazia, ci ha elargito ogni altro dono. Siamo dalla grazia di Dio per camminare di grazia in grazia fino al raggiungimento della gioia eterna. Possiamo attraversare la storia indenni perché Cristo che ci ha redenti, ci prende per mano e ci rende saldi sino alla fine, irreprensibili nel giorno della sua manifestazione, quando verrà per portarci con sé nel suo regno di luce. Gesù ci aiuta se noi ci lasceremo aiutare da Lui. Come? Mettendo ogni impegno, sempre sorretti dalla sua grazia, a camminare nella sua Parola, facendo ogni giorno la sua volontà. Dio e l’uomo, tempo ed eternità, grazia e buona volontà, carisma e sua fruttificazione, devono divenire in noi una cosa sola. Finché saranno due cose, separate e distinte, non vi potrà mai essere vera salvezza, mai vera fede.  La fede è l’armonia in noi di tutta la verità. </w:t>
      </w:r>
    </w:p>
    <w:p w14:paraId="62C65313" w14:textId="77777777" w:rsidR="00C132C9" w:rsidRPr="003B5B0E" w:rsidRDefault="00C132C9" w:rsidP="00C132C9">
      <w:pPr>
        <w:rPr>
          <w:rFonts w:ascii="Arial" w:hAnsi="Arial" w:cs="Arial"/>
          <w:b/>
          <w:sz w:val="24"/>
          <w:szCs w:val="24"/>
        </w:rPr>
      </w:pPr>
    </w:p>
    <w:p w14:paraId="6D6DDA90" w14:textId="77777777" w:rsidR="00C132C9" w:rsidRPr="003B5B0E" w:rsidRDefault="00C132C9" w:rsidP="00C132C9">
      <w:pPr>
        <w:rPr>
          <w:rFonts w:ascii="Arial" w:hAnsi="Arial" w:cs="Arial"/>
          <w:b/>
          <w:sz w:val="24"/>
          <w:szCs w:val="24"/>
        </w:rPr>
      </w:pPr>
      <w:r w:rsidRPr="003B5B0E">
        <w:rPr>
          <w:rFonts w:ascii="Arial" w:hAnsi="Arial" w:cs="Arial"/>
          <w:b/>
          <w:sz w:val="24"/>
          <w:szCs w:val="24"/>
        </w:rPr>
        <w:t>NON SAPETE QUANDO È IL MOMENTO (Mc 13,33-37)</w:t>
      </w:r>
    </w:p>
    <w:p w14:paraId="2A66BE46"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La retta fede ha sempre lottato le eresie. Queste sostengono una parte della verità rivelata, negando la sua globalità. Alcune di queste sono invisibili e, come l’aria, riempiono tutti gli spazi della nostra mente, conducendoci ad una vita falsa, peccaminosa. Una di queste insegna che Dio salva tutti per grazia e tutti conduce nel Paradiso. L’inferno, se c’è, è vuoto. Un Dio falsamente annunziato genera una falsa salvezza e di conseguenza una falsa vita. È falsa quella vita che si concede al peccato, alla trasgressione, alla disobbedienza, all’immoralità, alla perversione. Una vita falsa non può essere resa vera dopo la morte per un atto di misericordia divina. È necessario che l’uomo si converta, si penta, creda nel Vangelo, si lasci avvolgere dalla grazia di Dio mentre è su questa terra. La </w:t>
      </w:r>
      <w:r w:rsidRPr="003B5B0E">
        <w:rPr>
          <w:rFonts w:ascii="Arial" w:hAnsi="Arial" w:cs="Arial"/>
          <w:sz w:val="24"/>
          <w:szCs w:val="24"/>
        </w:rPr>
        <w:lastRenderedPageBreak/>
        <w:t xml:space="preserve">verità eterna di Dio è misericordia e ira, compassione e giusto giudizio. Ogni uomo a Lui dovrà rendere conto di ogni opera compiuta mentre era nel corpo, sia in bene che in male. Poiché nessuno di noi conosce l’ora della sua morte, tutti dobbiamo essere pronti a sostenere il suo giusto giudizio, che non è di sola assoluzione, ma anche di condanna eterna. Quanti proclamano solo il Paradiso, fanno di Cristo un ingannatore e del Vangelo un libro di falsità. </w:t>
      </w:r>
    </w:p>
    <w:p w14:paraId="429E55ED" w14:textId="77777777" w:rsidR="00C132C9" w:rsidRPr="004324AE" w:rsidRDefault="00C132C9" w:rsidP="00C132C9">
      <w:pPr>
        <w:jc w:val="both"/>
        <w:rPr>
          <w:rFonts w:ascii="Arial" w:hAnsi="Arial" w:cs="Arial"/>
          <w:b/>
        </w:rPr>
      </w:pPr>
    </w:p>
    <w:p w14:paraId="4F533E69" w14:textId="77777777" w:rsidR="00C132C9" w:rsidRDefault="00C132C9" w:rsidP="00C132C9">
      <w:pPr>
        <w:rPr>
          <w:rFonts w:ascii="Arial" w:hAnsi="Arial" w:cs="Arial"/>
          <w:b/>
        </w:rPr>
      </w:pPr>
    </w:p>
    <w:p w14:paraId="478E2FC4" w14:textId="77777777" w:rsidR="00C132C9" w:rsidRPr="004324AE" w:rsidRDefault="00C132C9" w:rsidP="003B5B0E">
      <w:pPr>
        <w:pStyle w:val="Titolo2"/>
      </w:pPr>
      <w:bookmarkStart w:id="284" w:name="_Toc62173684"/>
      <w:r w:rsidRPr="004324AE">
        <w:t>ECCO, DINANZI A TE IO MANDO IL MIO MESSAGGERO</w:t>
      </w:r>
      <w:bookmarkEnd w:id="284"/>
    </w:p>
    <w:p w14:paraId="34CB4214" w14:textId="77777777" w:rsidR="00C132C9" w:rsidRPr="004324AE" w:rsidRDefault="00C132C9" w:rsidP="003B5B0E">
      <w:pPr>
        <w:pStyle w:val="Titolo3"/>
      </w:pPr>
      <w:bookmarkStart w:id="285" w:name="_Toc62173685"/>
      <w:r w:rsidRPr="004324AE">
        <w:t>(II Domenica di Avvento Anno B)</w:t>
      </w:r>
      <w:bookmarkEnd w:id="285"/>
    </w:p>
    <w:p w14:paraId="74B2C4DE" w14:textId="77777777" w:rsidR="00C132C9" w:rsidRPr="004324AE" w:rsidRDefault="00C132C9" w:rsidP="00C132C9">
      <w:pPr>
        <w:rPr>
          <w:rFonts w:ascii="Arial" w:hAnsi="Arial" w:cs="Arial"/>
          <w:b/>
        </w:rPr>
      </w:pPr>
    </w:p>
    <w:p w14:paraId="09375D0E" w14:textId="77777777" w:rsidR="00C132C9" w:rsidRPr="003B5B0E" w:rsidRDefault="00C132C9" w:rsidP="00C132C9">
      <w:pPr>
        <w:rPr>
          <w:rFonts w:ascii="Arial" w:hAnsi="Arial" w:cs="Arial"/>
          <w:b/>
          <w:sz w:val="24"/>
          <w:szCs w:val="24"/>
        </w:rPr>
      </w:pPr>
      <w:r w:rsidRPr="003B5B0E">
        <w:rPr>
          <w:rFonts w:ascii="Arial" w:hAnsi="Arial" w:cs="Arial"/>
          <w:b/>
          <w:sz w:val="24"/>
          <w:szCs w:val="24"/>
        </w:rPr>
        <w:t>ECCO, IL SIGNORE DIO VIENE CON POTENZA (Is 40,1-5.9-11)</w:t>
      </w:r>
    </w:p>
    <w:p w14:paraId="2BF9A4D9"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Israele è nella dura schiavitù dell’esilio. Espia il non ascolto dei profeti che lo invitavano alla conversione e alla fede nella Parola del suo Dio. Nella fornace della tribolazione, si pente della sua ribellione, fa ritorno al Signore, confessa la sua colpa, chiede perdono per il suo ininterrotto peccato. L’Onnipotente gli risponde con un messaggio di consolazione e di speranza. È questo il mistero del nostro Dio. Egli non conserva per sempre l’ira. I suoi interventi nella storia sono per la conversione, il ritorno alla fede, l’ascolto della sua Parola. Lui è il Padre che ama i suoi figli e li corregge per il loro bene, anche se la correzione a volte è dolorosissima. Essa però è sempre frutto della misericordia divina che è perennemente governata dalla sua eterna sapienza ed intelligenza. Come nel peccato niente potrà mai impedire l’intervento di Dio per la correzione o punizione, così nel pentimento e nella conversione niente potrà ostacolare Dio che viene a liberare il suo popolo. La gloria di Dio è inarrestabile quando corregge e quando redime. Lui è l’Onnipotente Signore del cielo e della terra. </w:t>
      </w:r>
    </w:p>
    <w:p w14:paraId="2335EC9B" w14:textId="77777777" w:rsidR="00C132C9" w:rsidRPr="003B5B0E" w:rsidRDefault="00C132C9" w:rsidP="00C132C9">
      <w:pPr>
        <w:rPr>
          <w:rFonts w:ascii="Arial" w:hAnsi="Arial" w:cs="Arial"/>
          <w:b/>
          <w:sz w:val="24"/>
          <w:szCs w:val="24"/>
        </w:rPr>
      </w:pPr>
    </w:p>
    <w:p w14:paraId="66C2ACA1" w14:textId="77777777" w:rsidR="00C132C9" w:rsidRPr="003B5B0E" w:rsidRDefault="00C132C9" w:rsidP="00C132C9">
      <w:pPr>
        <w:rPr>
          <w:rFonts w:ascii="Arial" w:hAnsi="Arial" w:cs="Arial"/>
          <w:b/>
          <w:sz w:val="24"/>
          <w:szCs w:val="24"/>
        </w:rPr>
      </w:pPr>
      <w:r w:rsidRPr="003B5B0E">
        <w:rPr>
          <w:rFonts w:ascii="Arial" w:hAnsi="Arial" w:cs="Arial"/>
          <w:b/>
          <w:sz w:val="24"/>
          <w:szCs w:val="24"/>
        </w:rPr>
        <w:t>IL GIORNO DEL SIGNORE VERRÀ COME UN LADRO (2Pt 3,8-14)</w:t>
      </w:r>
    </w:p>
    <w:p w14:paraId="556590C7" w14:textId="77777777" w:rsidR="00C132C9" w:rsidRPr="003B5B0E" w:rsidRDefault="00C132C9" w:rsidP="00C132C9">
      <w:pPr>
        <w:jc w:val="both"/>
        <w:rPr>
          <w:rFonts w:ascii="Arial" w:hAnsi="Arial" w:cs="Arial"/>
          <w:sz w:val="24"/>
          <w:szCs w:val="24"/>
        </w:rPr>
      </w:pPr>
      <w:smartTag w:uri="urn:schemas-microsoft-com:office:smarttags" w:element="PersonName">
        <w:smartTagPr>
          <w:attr w:name="ProductID" w:val="la Chiesa"/>
        </w:smartTagPr>
        <w:r w:rsidRPr="003B5B0E">
          <w:rPr>
            <w:rFonts w:ascii="Arial" w:hAnsi="Arial" w:cs="Arial"/>
            <w:sz w:val="24"/>
            <w:szCs w:val="24"/>
          </w:rPr>
          <w:t>La Chiesa</w:t>
        </w:r>
      </w:smartTag>
      <w:r w:rsidRPr="003B5B0E">
        <w:rPr>
          <w:rFonts w:ascii="Arial" w:hAnsi="Arial" w:cs="Arial"/>
          <w:sz w:val="24"/>
          <w:szCs w:val="24"/>
        </w:rPr>
        <w:t xml:space="preserve"> è nella grande tribolazione e molti cristiani attendono quasi con impazienza la fine del mondo. L’Apostolo Pietro invita i discepoli di Gesù a pensare come Dio, il quale non vuole la morte del peccatore, ma che si converta e viva. Il Signore ritarda la sua venuta perché vuole che nessuno si perda e che tutti abbiano modo di pentirsi. Il cristiano che ama, non solo soffre con carità e pazienza, ma anche offre il suo martirio per la conversione di quanti gli fanno del male. Come Cristo, offre se stesso per la conversione del mondo. Poiché anche il cristiano sarà sottoposto al giusto giudizio di Dio, lui più di ogni altro dovrà portare la sua vita nella santità della condotta e nelle preghiere. Egli dovrà fare di tutto perché Dio lo trovi in pace, senza colpa e senza macchia. Quanta differenza con gli annunzi ereticali e menzogneri dei nostri giorni, nei quali si proclama il Paradiso per tutti, indipendentemente dalla santità della vita e di una condotta esemplare in ogni cosa! La santità della vita diviene santità nella parola. La non santità si fa menzogna di annunzio. </w:t>
      </w:r>
    </w:p>
    <w:p w14:paraId="346FF889" w14:textId="77777777" w:rsidR="00C132C9" w:rsidRPr="003B5B0E" w:rsidRDefault="00C132C9" w:rsidP="00C132C9">
      <w:pPr>
        <w:rPr>
          <w:rFonts w:ascii="Arial" w:hAnsi="Arial" w:cs="Arial"/>
          <w:b/>
          <w:sz w:val="24"/>
          <w:szCs w:val="24"/>
        </w:rPr>
      </w:pPr>
    </w:p>
    <w:p w14:paraId="469E7C3B" w14:textId="77777777" w:rsidR="00C132C9" w:rsidRPr="003B5B0E" w:rsidRDefault="00C132C9" w:rsidP="00C132C9">
      <w:pPr>
        <w:rPr>
          <w:rFonts w:ascii="Arial" w:hAnsi="Arial" w:cs="Arial"/>
          <w:b/>
          <w:sz w:val="24"/>
          <w:szCs w:val="24"/>
        </w:rPr>
      </w:pPr>
      <w:r w:rsidRPr="003B5B0E">
        <w:rPr>
          <w:rFonts w:ascii="Arial" w:hAnsi="Arial" w:cs="Arial"/>
          <w:b/>
          <w:sz w:val="24"/>
          <w:szCs w:val="24"/>
        </w:rPr>
        <w:t>EGLI VI BATTEZZERÀ IN SPIRITO SANTO (Mc 1,1-8)</w:t>
      </w:r>
    </w:p>
    <w:p w14:paraId="4910C2D1" w14:textId="77777777" w:rsidR="00C132C9" w:rsidRPr="003B5B0E" w:rsidRDefault="00C132C9" w:rsidP="00C132C9">
      <w:pPr>
        <w:spacing w:after="120"/>
        <w:jc w:val="both"/>
        <w:rPr>
          <w:rFonts w:ascii="Arial" w:hAnsi="Arial" w:cs="Arial"/>
          <w:sz w:val="24"/>
          <w:szCs w:val="24"/>
        </w:rPr>
      </w:pPr>
      <w:r w:rsidRPr="003B5B0E">
        <w:rPr>
          <w:rFonts w:ascii="Arial" w:hAnsi="Arial" w:cs="Arial"/>
          <w:sz w:val="24"/>
          <w:szCs w:val="24"/>
        </w:rPr>
        <w:t xml:space="preserve">Giovanni il Battista ci rivela chi è il Messia e perché viene. Le sue parole sono di una luce così potente, da non lasciare dubbi nei nostri cuori: </w:t>
      </w:r>
      <w:r w:rsidRPr="003B5B0E">
        <w:rPr>
          <w:rFonts w:ascii="Arial" w:hAnsi="Arial" w:cs="Arial"/>
          <w:i/>
          <w:sz w:val="24"/>
          <w:szCs w:val="24"/>
        </w:rPr>
        <w:t xml:space="preserve">«Viene dopo di </w:t>
      </w:r>
      <w:r w:rsidRPr="003B5B0E">
        <w:rPr>
          <w:rFonts w:ascii="Arial" w:hAnsi="Arial" w:cs="Arial"/>
          <w:i/>
          <w:sz w:val="24"/>
          <w:szCs w:val="24"/>
        </w:rPr>
        <w:lastRenderedPageBreak/>
        <w:t>me colui che è più forte di me: io non sono degno di chinarmi per slegare i lacci dei suoi sandali. Io vi ho battezzato con acqua, ma egli vi battezzerà in Spirito Santo».</w:t>
      </w:r>
      <w:r w:rsidRPr="003B5B0E">
        <w:rPr>
          <w:rFonts w:ascii="Arial" w:hAnsi="Arial" w:cs="Arial"/>
          <w:sz w:val="24"/>
          <w:szCs w:val="24"/>
        </w:rPr>
        <w:t xml:space="preserve"> La fortezza del Messia del Signore è di natura divina, eterna, soprannaturale. Essa è consustanziale alla sua Persona. Lui è il Forte che viene per distruggere il potere di Satana che tiene l’umanità prigioniera, schiava della sua menzogna e falsità. Il Precursore vede la sua pochezza e nullità umana e la grida alle folle perché si preparino ad accogliere Colui che sta per venire nel nome del Signore. Il Messia viene per battezzarci in Spirito Santo, per immergerci in Lui, per rivestirci di Lui. Immersi e rivestiti di Lui la nostra umanità da natura di peccato, egoismo, falsità, menzogna, malvagità, cattiveria, guerra, divisione, è trasformata in natura di grazia, comunione, verità, sincerità, bontà, purezza, unità, pace. Nasce nello Spirito Santo la nuova umanità, quella che vive di Dio, in Dio, con Dio, tutta protesa alla santità. Finisce la schiavitù del peccato. Inizia la libertà dei figli di Dio. </w:t>
      </w:r>
    </w:p>
    <w:p w14:paraId="230EAE89" w14:textId="77777777" w:rsidR="00C132C9" w:rsidRDefault="00C132C9" w:rsidP="00C132C9">
      <w:pPr>
        <w:spacing w:after="120"/>
        <w:jc w:val="both"/>
        <w:rPr>
          <w:rFonts w:ascii="Arial" w:hAnsi="Arial" w:cs="Arial"/>
        </w:rPr>
      </w:pPr>
    </w:p>
    <w:p w14:paraId="054A72BF" w14:textId="77777777" w:rsidR="00C132C9" w:rsidRPr="00722270" w:rsidRDefault="00C132C9" w:rsidP="003B5B0E">
      <w:pPr>
        <w:pStyle w:val="Titolo2"/>
      </w:pPr>
      <w:bookmarkStart w:id="286" w:name="_Toc62173686"/>
      <w:r w:rsidRPr="00722270">
        <w:t>A LUI IO NON SONO DEGNO DI SLEGARE IL LACCIO DEL SANDALO</w:t>
      </w:r>
      <w:bookmarkEnd w:id="286"/>
    </w:p>
    <w:p w14:paraId="1420CCFA" w14:textId="77777777" w:rsidR="00C132C9" w:rsidRPr="00722270" w:rsidRDefault="00C132C9" w:rsidP="003B5B0E">
      <w:pPr>
        <w:pStyle w:val="Titolo3"/>
      </w:pPr>
      <w:bookmarkStart w:id="287" w:name="_Toc62173687"/>
      <w:r w:rsidRPr="00722270">
        <w:t>(III Domenica di Avvento Anno B)</w:t>
      </w:r>
      <w:bookmarkEnd w:id="287"/>
    </w:p>
    <w:p w14:paraId="49644027" w14:textId="77777777" w:rsidR="00C132C9" w:rsidRPr="00722270" w:rsidRDefault="00C132C9" w:rsidP="00C132C9">
      <w:pPr>
        <w:rPr>
          <w:rFonts w:ascii="Arial" w:hAnsi="Arial" w:cs="Arial"/>
          <w:b/>
        </w:rPr>
      </w:pPr>
    </w:p>
    <w:p w14:paraId="25FDEDE3" w14:textId="77777777" w:rsidR="00C132C9" w:rsidRPr="003B5B0E" w:rsidRDefault="00C132C9" w:rsidP="00C132C9">
      <w:pPr>
        <w:rPr>
          <w:rFonts w:ascii="Arial" w:hAnsi="Arial" w:cs="Arial"/>
          <w:b/>
          <w:sz w:val="24"/>
          <w:szCs w:val="24"/>
        </w:rPr>
      </w:pPr>
      <w:r w:rsidRPr="003B5B0E">
        <w:rPr>
          <w:rFonts w:ascii="Arial" w:hAnsi="Arial" w:cs="Arial"/>
          <w:b/>
          <w:sz w:val="24"/>
          <w:szCs w:val="24"/>
        </w:rPr>
        <w:t>LO SPIRITO DEL SIGNORE DIO È SU DI ME (Is 61,1-2.10-11)</w:t>
      </w:r>
    </w:p>
    <w:p w14:paraId="199BEF84" w14:textId="77777777" w:rsidR="00C132C9" w:rsidRPr="003B5B0E" w:rsidRDefault="00C132C9" w:rsidP="00C132C9">
      <w:pPr>
        <w:jc w:val="both"/>
        <w:rPr>
          <w:rFonts w:ascii="Arial" w:hAnsi="Arial" w:cs="Arial"/>
          <w:color w:val="000000"/>
          <w:sz w:val="24"/>
          <w:szCs w:val="24"/>
        </w:rPr>
      </w:pPr>
      <w:r w:rsidRPr="003B5B0E">
        <w:rPr>
          <w:rFonts w:ascii="Arial" w:hAnsi="Arial" w:cs="Arial"/>
          <w:sz w:val="24"/>
          <w:szCs w:val="24"/>
        </w:rPr>
        <w:t xml:space="preserve">Siamo nell’attesa di celebrare il Natale del Signore. È giusto allora chiedersi: Chi è che viene e perché? Viene una persona tutta ricolma dello Spirito di Dio, avvolta di Lui come di un manto, da Lui condotta perché agisca sempre nella volontà di Dio. Viene </w:t>
      </w:r>
      <w:r w:rsidRPr="003B5B0E">
        <w:rPr>
          <w:rFonts w:ascii="Arial" w:hAnsi="Arial" w:cs="Arial"/>
          <w:i/>
          <w:sz w:val="24"/>
          <w:szCs w:val="24"/>
        </w:rPr>
        <w:t xml:space="preserve">“a portare </w:t>
      </w:r>
      <w:r w:rsidRPr="003B5B0E">
        <w:rPr>
          <w:rFonts w:ascii="Arial" w:hAnsi="Arial" w:cs="Arial"/>
          <w:i/>
          <w:color w:val="000000"/>
          <w:sz w:val="24"/>
          <w:szCs w:val="24"/>
        </w:rPr>
        <w:t>il lieto annuncio ai miseri, a fasciare le piaghe dei cuori spezzati, a proclamare la libertà degli schiavi, la scarcerazione dei prigionieri, a promulgare l’anno di grazia del Signore, per consolare tutti gli afflitti”.</w:t>
      </w:r>
      <w:r w:rsidRPr="003B5B0E">
        <w:rPr>
          <w:rFonts w:ascii="Arial" w:hAnsi="Arial" w:cs="Arial"/>
          <w:color w:val="000000"/>
          <w:sz w:val="24"/>
          <w:szCs w:val="24"/>
        </w:rPr>
        <w:t xml:space="preserve"> Non viene per un popolo o una nazione, ma per il mondo intero. Sarà poco e per niente uomo chi è senza questo Bambino che nasce. Il Natale non è mistero cristiano soltanto, è mistero cosmico, che trasforma il Cielo e la terra, l’eternità e il tempo, operando un cambiamento profondo in Dio e nell’uomo. In questo Bambino che nasce, Dio è uomo e l’uomo è Dio. In Lui si compie il ritorno dell’uomo nella sua verità, giustizia, pace, carità, fratellanza universale. Senza di Lui, l’uomo rimane imprigionato nella sua falsità e menzogna della sua stessa natura. Chi è senza il Natale è senza se stesso. </w:t>
      </w:r>
    </w:p>
    <w:p w14:paraId="0E404A76" w14:textId="77777777" w:rsidR="00C132C9" w:rsidRPr="003B5B0E" w:rsidRDefault="00C132C9" w:rsidP="00C132C9">
      <w:pPr>
        <w:jc w:val="both"/>
        <w:rPr>
          <w:rFonts w:ascii="Arial" w:hAnsi="Arial" w:cs="Arial"/>
          <w:b/>
          <w:sz w:val="24"/>
          <w:szCs w:val="24"/>
        </w:rPr>
      </w:pPr>
    </w:p>
    <w:p w14:paraId="53754A7C" w14:textId="77777777" w:rsidR="00C132C9" w:rsidRPr="003B5B0E" w:rsidRDefault="00C132C9" w:rsidP="00C132C9">
      <w:pPr>
        <w:rPr>
          <w:rFonts w:ascii="Arial" w:hAnsi="Arial" w:cs="Arial"/>
          <w:b/>
          <w:sz w:val="24"/>
          <w:szCs w:val="24"/>
        </w:rPr>
      </w:pPr>
      <w:r w:rsidRPr="003B5B0E">
        <w:rPr>
          <w:rFonts w:ascii="Arial" w:hAnsi="Arial" w:cs="Arial"/>
          <w:b/>
          <w:sz w:val="24"/>
          <w:szCs w:val="24"/>
        </w:rPr>
        <w:t xml:space="preserve">PER </w:t>
      </w:r>
      <w:smartTag w:uri="urn:schemas-microsoft-com:office:smarttags" w:element="PersonName">
        <w:smartTagPr>
          <w:attr w:name="ProductID" w:val="LA VENUTA DEL"/>
        </w:smartTagPr>
        <w:r w:rsidRPr="003B5B0E">
          <w:rPr>
            <w:rFonts w:ascii="Arial" w:hAnsi="Arial" w:cs="Arial"/>
            <w:b/>
            <w:sz w:val="24"/>
            <w:szCs w:val="24"/>
          </w:rPr>
          <w:t>LA VENUTA DEL</w:t>
        </w:r>
      </w:smartTag>
      <w:r w:rsidRPr="003B5B0E">
        <w:rPr>
          <w:rFonts w:ascii="Arial" w:hAnsi="Arial" w:cs="Arial"/>
          <w:b/>
          <w:sz w:val="24"/>
          <w:szCs w:val="24"/>
        </w:rPr>
        <w:t xml:space="preserve"> SIGNORE NOSTRO GESÙ CRISTO (1Ts 5,16-24)</w:t>
      </w:r>
    </w:p>
    <w:p w14:paraId="55B76B09"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Il discepolo di Gesù si deve conservare irreprensibile per la venuta del Signore nostro Gesù Cristo. Ma come ci si conserva irreprensibili per questo giorno? Le regole che ci offre San Paolo sono semplici: </w:t>
      </w:r>
      <w:r w:rsidRPr="003B5B0E">
        <w:rPr>
          <w:rFonts w:ascii="Arial" w:hAnsi="Arial" w:cs="Arial"/>
          <w:i/>
          <w:sz w:val="24"/>
          <w:szCs w:val="24"/>
        </w:rPr>
        <w:t xml:space="preserve">“Siate sempre lieti, pregate ininterrottamente, in ogni cosa rendete grazie: questa infatti è volontà di Dio in Cristo Gesù verso di voi. Non spegnete lo Spirito, non disprezzate le profezie. Vagliate ogni cosa e tenete ciò che è buono. Astenetevi da ogni specie di male”. </w:t>
      </w:r>
      <w:r w:rsidRPr="003B5B0E">
        <w:rPr>
          <w:rFonts w:ascii="Arial" w:hAnsi="Arial" w:cs="Arial"/>
          <w:sz w:val="24"/>
          <w:szCs w:val="24"/>
        </w:rPr>
        <w:t xml:space="preserve">Vivendo alla perfezione queste indicazioni, cresceremo in santità e saremo trovati irreprensibili nel giorno del nostro incontro definitivo con Cristo Signore. L’uomo non vive di sola esteriorità, non è solo corpo, è anche anima, </w:t>
      </w:r>
      <w:r w:rsidRPr="003B5B0E">
        <w:rPr>
          <w:rFonts w:ascii="Arial" w:hAnsi="Arial" w:cs="Arial"/>
          <w:sz w:val="24"/>
          <w:szCs w:val="24"/>
        </w:rPr>
        <w:lastRenderedPageBreak/>
        <w:t xml:space="preserve">spirito e ogni elemento va curato, custodito, santificato, aiutato a crescere. L’anima cresce nutrendosi di grazia santificante. Lo spirito si eleva nella sapienza che è accoglienza di tutta la volontà di Dio su di noi. Il corpo si purifica tenendolo lontano da ogni vizio, astenendolo da ogni male. Se diamo un forte impulso alla vita interiore, di certo saremo irreprensibile nel giorno del Signore. </w:t>
      </w:r>
    </w:p>
    <w:p w14:paraId="78921900" w14:textId="77777777" w:rsidR="00C132C9" w:rsidRPr="003B5B0E" w:rsidRDefault="00C132C9" w:rsidP="00C132C9">
      <w:pPr>
        <w:jc w:val="both"/>
        <w:rPr>
          <w:rFonts w:ascii="Arial" w:hAnsi="Arial" w:cs="Arial"/>
          <w:b/>
          <w:sz w:val="24"/>
          <w:szCs w:val="24"/>
        </w:rPr>
      </w:pPr>
    </w:p>
    <w:p w14:paraId="17D601F3" w14:textId="77777777" w:rsidR="00C132C9" w:rsidRPr="003B5B0E" w:rsidRDefault="00C132C9" w:rsidP="00C132C9">
      <w:pPr>
        <w:rPr>
          <w:rFonts w:ascii="Arial" w:hAnsi="Arial" w:cs="Arial"/>
          <w:b/>
          <w:sz w:val="24"/>
          <w:szCs w:val="24"/>
        </w:rPr>
      </w:pPr>
      <w:r w:rsidRPr="003B5B0E">
        <w:rPr>
          <w:rFonts w:ascii="Arial" w:hAnsi="Arial" w:cs="Arial"/>
          <w:b/>
          <w:sz w:val="24"/>
          <w:szCs w:val="24"/>
        </w:rPr>
        <w:t>PER DARE TESTIMONIANZA ALLA LUCE (Gv 1,6-8.19-28)</w:t>
      </w:r>
    </w:p>
    <w:p w14:paraId="08157EF4" w14:textId="77777777" w:rsidR="00C132C9" w:rsidRPr="003B5B0E" w:rsidRDefault="00C132C9" w:rsidP="00C132C9">
      <w:pPr>
        <w:tabs>
          <w:tab w:val="left" w:pos="851"/>
          <w:tab w:val="left" w:pos="1418"/>
        </w:tabs>
        <w:jc w:val="both"/>
        <w:rPr>
          <w:rFonts w:ascii="Arial" w:hAnsi="Arial" w:cs="Arial"/>
          <w:sz w:val="24"/>
          <w:szCs w:val="24"/>
        </w:rPr>
      </w:pPr>
      <w:r w:rsidRPr="003B5B0E">
        <w:rPr>
          <w:rFonts w:ascii="Arial" w:hAnsi="Arial" w:cs="Arial"/>
          <w:sz w:val="24"/>
          <w:szCs w:val="24"/>
        </w:rPr>
        <w:t xml:space="preserve">La differenza tra il cristiano e Giovanni il Battista è immensa, quasi divina. Essa è racchiusa in queste due affermazioni: </w:t>
      </w:r>
      <w:r w:rsidRPr="003B5B0E">
        <w:rPr>
          <w:rFonts w:ascii="Arial" w:hAnsi="Arial" w:cs="Arial"/>
          <w:i/>
          <w:sz w:val="24"/>
          <w:szCs w:val="24"/>
        </w:rPr>
        <w:t xml:space="preserve">“Giovanni non era lui la luce, ma doveva rendere testimonianza alla luce” </w:t>
      </w:r>
      <w:r w:rsidRPr="003B5B0E">
        <w:rPr>
          <w:rFonts w:ascii="Arial" w:hAnsi="Arial" w:cs="Arial"/>
          <w:sz w:val="24"/>
          <w:szCs w:val="24"/>
        </w:rPr>
        <w:t xml:space="preserve">(Gv </w:t>
      </w:r>
      <w:smartTag w:uri="urn:schemas-microsoft-com:office:smarttags" w:element="metricconverter">
        <w:smartTagPr>
          <w:attr w:name="ProductID" w:val="1,4”"/>
        </w:smartTagPr>
        <w:r w:rsidRPr="003B5B0E">
          <w:rPr>
            <w:rFonts w:ascii="Arial" w:hAnsi="Arial" w:cs="Arial"/>
            <w:sz w:val="24"/>
            <w:szCs w:val="24"/>
          </w:rPr>
          <w:t>1,4”</w:t>
        </w:r>
      </w:smartTag>
      <w:r w:rsidRPr="003B5B0E">
        <w:rPr>
          <w:rFonts w:ascii="Arial" w:hAnsi="Arial" w:cs="Arial"/>
          <w:sz w:val="24"/>
          <w:szCs w:val="24"/>
        </w:rPr>
        <w:t xml:space="preserve">) e </w:t>
      </w:r>
      <w:r w:rsidRPr="003B5B0E">
        <w:rPr>
          <w:rFonts w:ascii="Arial" w:hAnsi="Arial" w:cs="Arial"/>
          <w:i/>
          <w:sz w:val="24"/>
          <w:szCs w:val="24"/>
        </w:rPr>
        <w:t xml:space="preserve">“Voi siete la luce del mondo” </w:t>
      </w:r>
      <w:r w:rsidRPr="003B5B0E">
        <w:rPr>
          <w:rFonts w:ascii="Arial" w:hAnsi="Arial" w:cs="Arial"/>
          <w:sz w:val="24"/>
          <w:szCs w:val="24"/>
        </w:rPr>
        <w:t xml:space="preserve">(Mt 5,14). Come ieri Giovanni ha reso testimonianza ai figli di Israele e grandi folle accorrevano a lui per accogliere il suo battesimo di penitenza e di conversione nella remissione dei peccati, così oggi il cristiano deve far sì che il mondo intero accolga </w:t>
      </w:r>
      <w:smartTag w:uri="urn:schemas-microsoft-com:office:smarttags" w:element="PersonName">
        <w:smartTagPr>
          <w:attr w:name="ProductID" w:val="la Luce"/>
        </w:smartTagPr>
        <w:r w:rsidRPr="003B5B0E">
          <w:rPr>
            <w:rFonts w:ascii="Arial" w:hAnsi="Arial" w:cs="Arial"/>
            <w:sz w:val="24"/>
            <w:szCs w:val="24"/>
          </w:rPr>
          <w:t>la Luce</w:t>
        </w:r>
      </w:smartTag>
      <w:r w:rsidRPr="003B5B0E">
        <w:rPr>
          <w:rFonts w:ascii="Arial" w:hAnsi="Arial" w:cs="Arial"/>
          <w:sz w:val="24"/>
          <w:szCs w:val="24"/>
        </w:rPr>
        <w:t xml:space="preserve"> vera, eterna, divina ed umana, </w:t>
      </w:r>
      <w:smartTag w:uri="urn:schemas-microsoft-com:office:smarttags" w:element="PersonName">
        <w:smartTagPr>
          <w:attr w:name="ProductID" w:val="la Luce"/>
        </w:smartTagPr>
        <w:r w:rsidRPr="003B5B0E">
          <w:rPr>
            <w:rFonts w:ascii="Arial" w:hAnsi="Arial" w:cs="Arial"/>
            <w:sz w:val="24"/>
            <w:szCs w:val="24"/>
          </w:rPr>
          <w:t>la Luce</w:t>
        </w:r>
      </w:smartTag>
      <w:r w:rsidRPr="003B5B0E">
        <w:rPr>
          <w:rFonts w:ascii="Arial" w:hAnsi="Arial" w:cs="Arial"/>
          <w:sz w:val="24"/>
          <w:szCs w:val="24"/>
        </w:rPr>
        <w:t xml:space="preserve"> incarnata che è il Figlio Unigenito del Padre, il Salvatore e Redentore del mondo. Il cristiano, divenuto luce in Cristo Gesù, deve essere oggi il testimone che illumina i cuori, incendia le menti della verità incarnata per attirarli al loro Salvatore e Signore. Giovanni vede la verità di Gesù e la proclama. Lui non è degno  di slegargli il laccio del sandalo. Lui è un semplice uomo. Cristo è il Figlio di Dio venuto nella carne per togliere il peccato del mondo. La salvezza di Cristo Gesù è ora posta tutta nella luce che è il suo discepolo. È lui il responsabile della vita di tutti i suoi fratelli. Dalla sua luce il mondo si illumina di Cristo. Dalla sua tenebra la terra si ricopre di più grande buio. </w:t>
      </w:r>
    </w:p>
    <w:p w14:paraId="3BB4088B" w14:textId="77777777" w:rsidR="00C132C9" w:rsidRPr="00D238D5" w:rsidRDefault="00C132C9" w:rsidP="00C132C9">
      <w:pPr>
        <w:jc w:val="both"/>
        <w:rPr>
          <w:rFonts w:ascii="Arial" w:hAnsi="Arial" w:cs="Arial"/>
        </w:rPr>
      </w:pPr>
    </w:p>
    <w:p w14:paraId="04B8954A" w14:textId="77777777" w:rsidR="00C132C9" w:rsidRDefault="00C132C9" w:rsidP="00C132C9">
      <w:pPr>
        <w:rPr>
          <w:rFonts w:ascii="Arial" w:hAnsi="Arial" w:cs="Arial"/>
          <w:b/>
        </w:rPr>
      </w:pPr>
    </w:p>
    <w:p w14:paraId="3843F4BA" w14:textId="77777777" w:rsidR="00C132C9" w:rsidRPr="00722270" w:rsidRDefault="00C132C9" w:rsidP="003B5B0E">
      <w:pPr>
        <w:pStyle w:val="Titolo2"/>
      </w:pPr>
      <w:bookmarkStart w:id="288" w:name="_Toc62173688"/>
      <w:r w:rsidRPr="00722270">
        <w:t>REGNERÀ PER SEMPRE SULLA CASA DI GIACOBBE</w:t>
      </w:r>
      <w:bookmarkEnd w:id="288"/>
    </w:p>
    <w:p w14:paraId="221049EE" w14:textId="77777777" w:rsidR="00C132C9" w:rsidRPr="00722270" w:rsidRDefault="00C132C9" w:rsidP="003B5B0E">
      <w:pPr>
        <w:pStyle w:val="Titolo3"/>
      </w:pPr>
      <w:bookmarkStart w:id="289" w:name="_Toc62173689"/>
      <w:r w:rsidRPr="00722270">
        <w:t>(IV Domenica di Avvento Anno B)</w:t>
      </w:r>
      <w:bookmarkEnd w:id="289"/>
    </w:p>
    <w:p w14:paraId="65F0F870" w14:textId="77777777" w:rsidR="00C132C9" w:rsidRPr="00722270" w:rsidRDefault="00C132C9" w:rsidP="00C132C9">
      <w:pPr>
        <w:rPr>
          <w:rFonts w:ascii="Arial" w:hAnsi="Arial" w:cs="Arial"/>
          <w:b/>
        </w:rPr>
      </w:pPr>
    </w:p>
    <w:p w14:paraId="6877DDBE" w14:textId="77777777" w:rsidR="00C132C9" w:rsidRPr="003B5B0E" w:rsidRDefault="00C132C9" w:rsidP="00C132C9">
      <w:pPr>
        <w:rPr>
          <w:rFonts w:ascii="Arial" w:hAnsi="Arial" w:cs="Arial"/>
          <w:b/>
          <w:sz w:val="24"/>
          <w:szCs w:val="24"/>
        </w:rPr>
      </w:pPr>
      <w:r w:rsidRPr="003B5B0E">
        <w:rPr>
          <w:rFonts w:ascii="Arial" w:hAnsi="Arial" w:cs="Arial"/>
          <w:b/>
          <w:sz w:val="24"/>
          <w:szCs w:val="24"/>
        </w:rPr>
        <w:t>IL TUO TRONO SARÀ RESO STABILE PER SEMPRE (2Sam 7,1-5.8b-12.14a.16)</w:t>
      </w:r>
    </w:p>
    <w:p w14:paraId="5982A1EE" w14:textId="77777777" w:rsidR="00C132C9" w:rsidRPr="003B5B0E" w:rsidRDefault="00C132C9" w:rsidP="00C132C9">
      <w:pPr>
        <w:jc w:val="both"/>
        <w:rPr>
          <w:rFonts w:ascii="Arial" w:hAnsi="Arial" w:cs="Arial"/>
          <w:color w:val="000000"/>
          <w:sz w:val="24"/>
          <w:szCs w:val="24"/>
        </w:rPr>
      </w:pPr>
      <w:r w:rsidRPr="003B5B0E">
        <w:rPr>
          <w:rFonts w:ascii="Arial" w:hAnsi="Arial" w:cs="Arial"/>
          <w:sz w:val="24"/>
          <w:szCs w:val="24"/>
        </w:rPr>
        <w:t xml:space="preserve">Davide manifesta a Natan il desiderio di costruire una casa al Signore. Il profeta, senza consultare il Signore, gli risponde: </w:t>
      </w:r>
      <w:r w:rsidRPr="003B5B0E">
        <w:rPr>
          <w:rFonts w:ascii="Arial" w:hAnsi="Arial" w:cs="Arial"/>
          <w:i/>
          <w:color w:val="000000"/>
          <w:sz w:val="24"/>
          <w:szCs w:val="24"/>
        </w:rPr>
        <w:t>«Va’, fa’ quanto hai in cuor tuo, perché il Signore è con te»</w:t>
      </w:r>
      <w:r w:rsidRPr="003B5B0E">
        <w:rPr>
          <w:rFonts w:ascii="Arial" w:hAnsi="Arial" w:cs="Arial"/>
          <w:color w:val="000000"/>
          <w:sz w:val="24"/>
          <w:szCs w:val="24"/>
        </w:rPr>
        <w:t xml:space="preserve">. Questo è però il pensiero di Natan, non di Dio. Il pensiero di Dio è ben diverso e gli viene manifestato nella notte: </w:t>
      </w:r>
      <w:r w:rsidRPr="003B5B0E">
        <w:rPr>
          <w:rFonts w:ascii="Arial" w:hAnsi="Arial" w:cs="Arial"/>
          <w:i/>
          <w:color w:val="000000"/>
          <w:sz w:val="24"/>
          <w:szCs w:val="24"/>
        </w:rPr>
        <w:t xml:space="preserve">«Il Signore ti annuncia che farà a te una casa. Quando i tuoi giorni saranno compiuti e tu dormirai con i tuoi padri, io susciterò un tuo discendente dopo di te, uscito dalle tue viscere, e renderò stabile il suo regno. Io sarò per lui padre ed egli sarà per me figlio. La tua casa e il tuo regno saranno saldi per sempre davanti a te, il tuo trono sarà reso stabile per sempre». </w:t>
      </w:r>
      <w:r w:rsidRPr="003B5B0E">
        <w:rPr>
          <w:rFonts w:ascii="Arial" w:hAnsi="Arial" w:cs="Arial"/>
          <w:color w:val="000000"/>
          <w:sz w:val="24"/>
          <w:szCs w:val="24"/>
        </w:rPr>
        <w:t xml:space="preserve">Come potrà accadere questo se l’uomo è mortale e noi sappiamo che l’universo intero si dissolverà? Il mistero, di cui è carica la profezia, solo al suo compimento lo si potrà comprendere. Il regno di Davide sarà eterno perché Re di esso è il Figlio Unigenito del Padre, che si farà carne, nascerà dalla discendenza di Davide, diverrà vero uomo. È questo il mistero della profezia e la sua verità.  </w:t>
      </w:r>
    </w:p>
    <w:p w14:paraId="038B147C" w14:textId="77777777" w:rsidR="00C132C9" w:rsidRPr="003B5B0E" w:rsidRDefault="00C132C9" w:rsidP="00C132C9">
      <w:pPr>
        <w:jc w:val="both"/>
        <w:rPr>
          <w:rFonts w:ascii="Arial" w:hAnsi="Arial" w:cs="Arial"/>
          <w:b/>
          <w:sz w:val="24"/>
          <w:szCs w:val="24"/>
        </w:rPr>
      </w:pPr>
    </w:p>
    <w:p w14:paraId="099D978A" w14:textId="77777777" w:rsidR="00C132C9" w:rsidRPr="003B5B0E" w:rsidRDefault="00C132C9" w:rsidP="00C132C9">
      <w:pPr>
        <w:rPr>
          <w:rFonts w:ascii="Arial" w:hAnsi="Arial" w:cs="Arial"/>
          <w:b/>
          <w:sz w:val="24"/>
          <w:szCs w:val="24"/>
        </w:rPr>
      </w:pPr>
      <w:r w:rsidRPr="003B5B0E">
        <w:rPr>
          <w:rFonts w:ascii="Arial" w:hAnsi="Arial" w:cs="Arial"/>
          <w:b/>
          <w:sz w:val="24"/>
          <w:szCs w:val="24"/>
        </w:rPr>
        <w:t>NEL MIO VANGELO, CHE ANNUNZIA GESÙ CRISTO (Rm 16,25-27)</w:t>
      </w:r>
    </w:p>
    <w:p w14:paraId="7DCB4F56"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lastRenderedPageBreak/>
        <w:t xml:space="preserve">Il Padre ci dona Cristo nello Spirito Santo. Cristo Gesù ci dona il Padre nello Spirito Santo. Fuori di questo circuito di amore, verità, giustizia, dono di grazia e di santità, non si adora il vero Dio, non si fa il vero uomo, non si vive la vera religione sulla nostra terra, perché non si conosce il vero Dio e non si possiede la sua verità. Questo mistero di vera salvezza è il contenuto del Vangelo, affidato da Dio ad ogni discepolo di Gesù perché lo faccia risuonare nel mondo. Tutti devono giungere all’obbedienza a Cristo Gesù, divenire con Lui un cosa sola, in modo che in Lui, per Lui, con Lui, possiamo giungere al Padre e prestargli l’ossequio della nostra adorazione di figli adottivi, generati e resi partecipi della divina natura, per opera dello Spirito Santo che Cristo ha versato per noi dalla croce. È Cristo Gesù il Vangelo di Dio, è Lui la nostra salvezza e redenzione, la nostra giustizia e pace. Tutto è in Lui, con Lui, per Lui. Se il cristiano tiene nascosto questo Vangelo, il mondo rimane nelle tenebre e nessuna luce lo potrà mai avvolgere, perché non vi è luce vera se non in Cristo. </w:t>
      </w:r>
    </w:p>
    <w:p w14:paraId="7BAF9E02" w14:textId="77777777" w:rsidR="00C132C9" w:rsidRPr="003B5B0E" w:rsidRDefault="00C132C9" w:rsidP="00C132C9">
      <w:pPr>
        <w:rPr>
          <w:rFonts w:ascii="Arial" w:hAnsi="Arial" w:cs="Arial"/>
          <w:b/>
          <w:sz w:val="24"/>
          <w:szCs w:val="24"/>
        </w:rPr>
      </w:pPr>
    </w:p>
    <w:p w14:paraId="1B4DB807" w14:textId="77777777" w:rsidR="00C132C9" w:rsidRPr="003B5B0E" w:rsidRDefault="00C132C9" w:rsidP="00C132C9">
      <w:pPr>
        <w:rPr>
          <w:rFonts w:ascii="Arial" w:hAnsi="Arial" w:cs="Arial"/>
          <w:b/>
          <w:sz w:val="24"/>
          <w:szCs w:val="24"/>
        </w:rPr>
      </w:pPr>
      <w:r w:rsidRPr="003B5B0E">
        <w:rPr>
          <w:rFonts w:ascii="Arial" w:hAnsi="Arial" w:cs="Arial"/>
          <w:b/>
          <w:sz w:val="24"/>
          <w:szCs w:val="24"/>
        </w:rPr>
        <w:t>DIO GLI DARÀ IL TRONO DI DAVIDE SUO PADRE (Lc 1,26-38)</w:t>
      </w:r>
    </w:p>
    <w:p w14:paraId="0F999D6B"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Tutte le antiche profezie sul Messia del Signore trovano compimento e realizzazione in questo annunzio dell’Angelo a Maria, </w:t>
      </w:r>
      <w:smartTag w:uri="urn:schemas-microsoft-com:office:smarttags" w:element="PersonName">
        <w:smartTagPr>
          <w:attr w:name="ProductID" w:val="la Vergine"/>
        </w:smartTagPr>
        <w:r w:rsidRPr="003B5B0E">
          <w:rPr>
            <w:rFonts w:ascii="Arial" w:hAnsi="Arial" w:cs="Arial"/>
            <w:sz w:val="24"/>
            <w:szCs w:val="24"/>
          </w:rPr>
          <w:t>la Vergine</w:t>
        </w:r>
      </w:smartTag>
      <w:r w:rsidRPr="003B5B0E">
        <w:rPr>
          <w:rFonts w:ascii="Arial" w:hAnsi="Arial" w:cs="Arial"/>
          <w:sz w:val="24"/>
          <w:szCs w:val="24"/>
        </w:rPr>
        <w:t xml:space="preserve"> di Nazaret: </w:t>
      </w:r>
      <w:r w:rsidRPr="003B5B0E">
        <w:rPr>
          <w:rFonts w:ascii="Arial" w:hAnsi="Arial" w:cs="Arial"/>
          <w:i/>
          <w:sz w:val="24"/>
          <w:szCs w:val="24"/>
        </w:rPr>
        <w:t>“Ed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w:t>
      </w:r>
      <w:r w:rsidRPr="003B5B0E">
        <w:rPr>
          <w:rFonts w:ascii="Arial" w:hAnsi="Arial" w:cs="Arial"/>
          <w:sz w:val="24"/>
          <w:szCs w:val="24"/>
        </w:rPr>
        <w:t xml:space="preserve"> Chi viene concepito è il Figlio eterno del Padre, il suo Unigenito. Non però alla maniera umana, dal concorso di un uomo, ma per opera dello Spirito Santo. È un concepimento senza l’uomo. Come Dio all’inizio dei tempi trasse la donna dall’uomo senza la donna, così ora Dio all’inizio della nuova umanità trae dalla Donna l’uomo, senza l’uomo. Non è pero un puro uomo che nasce. Nasce il Figlio di Dio che in Lei assume la carne, si fa cioè vero uomo ed eredita il trono di Davide. Con questa nascita Gesù è vero figlio di Davide e vero Figlio di Dio.  </w:t>
      </w:r>
      <w:smartTag w:uri="urn:schemas-microsoft-com:office:smarttags" w:element="PersonName">
        <w:smartTagPr>
          <w:attr w:name="ProductID" w:val="la Vergine Maria"/>
        </w:smartTagPr>
        <w:r w:rsidRPr="003B5B0E">
          <w:rPr>
            <w:rFonts w:ascii="Arial" w:hAnsi="Arial" w:cs="Arial"/>
            <w:sz w:val="24"/>
            <w:szCs w:val="24"/>
          </w:rPr>
          <w:t>La Vergine Maria</w:t>
        </w:r>
      </w:smartTag>
      <w:r w:rsidRPr="003B5B0E">
        <w:rPr>
          <w:rFonts w:ascii="Arial" w:hAnsi="Arial" w:cs="Arial"/>
          <w:sz w:val="24"/>
          <w:szCs w:val="24"/>
        </w:rPr>
        <w:t xml:space="preserve"> pronunzia il suo si e in questo istante viene concepito nel suo seno verginale il Salvatore del mondo, il Redentore dell’uomo. </w:t>
      </w:r>
    </w:p>
    <w:p w14:paraId="1338C02E" w14:textId="77777777" w:rsidR="00C132C9" w:rsidRPr="003B5B0E" w:rsidRDefault="00C132C9" w:rsidP="00C132C9">
      <w:pPr>
        <w:jc w:val="both"/>
        <w:rPr>
          <w:rFonts w:ascii="Arial" w:hAnsi="Arial" w:cs="Arial"/>
          <w:sz w:val="24"/>
          <w:szCs w:val="24"/>
        </w:rPr>
      </w:pPr>
    </w:p>
    <w:p w14:paraId="033161EE" w14:textId="77777777" w:rsidR="00C132C9" w:rsidRDefault="00C132C9" w:rsidP="00C132C9">
      <w:pPr>
        <w:rPr>
          <w:b/>
        </w:rPr>
      </w:pPr>
    </w:p>
    <w:p w14:paraId="1886AA4D" w14:textId="77777777" w:rsidR="00C132C9" w:rsidRPr="0063554D" w:rsidRDefault="00C132C9" w:rsidP="003B5B0E">
      <w:pPr>
        <w:pStyle w:val="Titolo2"/>
      </w:pPr>
      <w:bookmarkStart w:id="290" w:name="_Toc62173690"/>
      <w:r w:rsidRPr="0063554D">
        <w:t>E IL VERBO SI FECE CARNE E VENNE AD ABITARE IN MEZZO A NOI</w:t>
      </w:r>
      <w:bookmarkEnd w:id="290"/>
    </w:p>
    <w:p w14:paraId="0140005B" w14:textId="77777777" w:rsidR="00C132C9" w:rsidRPr="0063554D" w:rsidRDefault="00C132C9" w:rsidP="003B5B0E">
      <w:pPr>
        <w:pStyle w:val="Titolo3"/>
      </w:pPr>
      <w:bookmarkStart w:id="291" w:name="_Toc62173691"/>
      <w:r w:rsidRPr="0063554D">
        <w:t>(Natale del Signore)</w:t>
      </w:r>
      <w:bookmarkEnd w:id="291"/>
    </w:p>
    <w:p w14:paraId="0F5A45E7" w14:textId="77777777" w:rsidR="00C132C9" w:rsidRPr="0063554D" w:rsidRDefault="00C132C9" w:rsidP="00C132C9">
      <w:pPr>
        <w:rPr>
          <w:rFonts w:ascii="Arial" w:hAnsi="Arial" w:cs="Arial"/>
          <w:b/>
        </w:rPr>
      </w:pPr>
    </w:p>
    <w:p w14:paraId="15387428" w14:textId="77777777" w:rsidR="00C132C9" w:rsidRPr="003B5B0E" w:rsidRDefault="00C132C9" w:rsidP="00C132C9">
      <w:pPr>
        <w:rPr>
          <w:rFonts w:ascii="Arial" w:hAnsi="Arial" w:cs="Arial"/>
          <w:b/>
          <w:sz w:val="24"/>
          <w:szCs w:val="24"/>
        </w:rPr>
      </w:pPr>
      <w:r w:rsidRPr="003B5B0E">
        <w:rPr>
          <w:rFonts w:ascii="Arial" w:hAnsi="Arial" w:cs="Arial"/>
          <w:b/>
          <w:sz w:val="24"/>
          <w:szCs w:val="24"/>
        </w:rPr>
        <w:t>IL SIGNORE HA SNUDATO IL SUO SANTO BRACCIO (Is 52,7-10)</w:t>
      </w:r>
    </w:p>
    <w:p w14:paraId="31CCDB37" w14:textId="77777777" w:rsidR="00C132C9" w:rsidRPr="003B5B0E" w:rsidRDefault="00C132C9" w:rsidP="00C132C9">
      <w:pPr>
        <w:jc w:val="both"/>
        <w:rPr>
          <w:rFonts w:ascii="Arial" w:hAnsi="Arial" w:cs="Arial"/>
          <w:color w:val="000000"/>
          <w:sz w:val="24"/>
          <w:szCs w:val="24"/>
        </w:rPr>
      </w:pPr>
      <w:r w:rsidRPr="003B5B0E">
        <w:rPr>
          <w:rFonts w:ascii="Arial" w:hAnsi="Arial" w:cs="Arial"/>
          <w:sz w:val="24"/>
          <w:szCs w:val="24"/>
        </w:rPr>
        <w:t xml:space="preserve">In una comunità di fede il cantico di Isaia si riveste di un grande significato di salvezza. In una società che è pagana, atea, desacralizzata, la cui salvezza effimera, inefficiente, vana, vuota, è solo nella mani dell’uomo, che significato ha dire: </w:t>
      </w:r>
      <w:r w:rsidRPr="003B5B0E">
        <w:rPr>
          <w:rFonts w:ascii="Arial" w:hAnsi="Arial" w:cs="Arial"/>
          <w:i/>
          <w:sz w:val="24"/>
          <w:szCs w:val="24"/>
        </w:rPr>
        <w:t>“</w:t>
      </w:r>
      <w:r w:rsidRPr="003B5B0E">
        <w:rPr>
          <w:rFonts w:ascii="Arial" w:hAnsi="Arial" w:cs="Arial"/>
          <w:i/>
          <w:color w:val="000000"/>
          <w:sz w:val="24"/>
          <w:szCs w:val="24"/>
        </w:rPr>
        <w:t xml:space="preserve">Come sono belli sui monti i piedi del messaggero che annuncia la pace”? </w:t>
      </w:r>
      <w:r w:rsidRPr="003B5B0E">
        <w:rPr>
          <w:rFonts w:ascii="Arial" w:hAnsi="Arial" w:cs="Arial"/>
          <w:color w:val="000000"/>
          <w:sz w:val="24"/>
          <w:szCs w:val="24"/>
        </w:rPr>
        <w:t xml:space="preserve">Se neanche si crede in Dio, neanche lo si vuole pensare come idea remota possibile, se tutto è dall’uomo, l’appello alla trascendenza, ad una salvezza che viene dal di fuori, è vero non senso, utopia, per qualcuno anche </w:t>
      </w:r>
      <w:r w:rsidRPr="003B5B0E">
        <w:rPr>
          <w:rFonts w:ascii="Arial" w:hAnsi="Arial" w:cs="Arial"/>
          <w:color w:val="000000"/>
          <w:sz w:val="24"/>
          <w:szCs w:val="24"/>
        </w:rPr>
        <w:lastRenderedPageBreak/>
        <w:t xml:space="preserve">oppio e droga spirituale. Eppure il cantico di Isaia è vero: </w:t>
      </w:r>
      <w:r w:rsidRPr="003B5B0E">
        <w:rPr>
          <w:rFonts w:ascii="Arial" w:hAnsi="Arial" w:cs="Arial"/>
          <w:i/>
          <w:color w:val="000000"/>
          <w:sz w:val="24"/>
          <w:szCs w:val="24"/>
        </w:rPr>
        <w:t>“Il Signore ha consolato il suo popolo, ha riscattato Gerusalemme. Il Signore ha snudato il suo santo braccio davanti a tutte le nazioni; tutti i confini della terra vedranno la salvezza del nostro Dio”</w:t>
      </w:r>
      <w:r w:rsidRPr="003B5B0E">
        <w:rPr>
          <w:rFonts w:ascii="Arial" w:hAnsi="Arial" w:cs="Arial"/>
          <w:color w:val="000000"/>
          <w:sz w:val="24"/>
          <w:szCs w:val="24"/>
        </w:rPr>
        <w:t xml:space="preserve">. Oggi il mondo non crede perché noi, discepoli di Gesù, non crediamo. La fede del mondo è dalla nostra fede. Rimettiamo questa fede nel cuore, ritorniamo ad una fede pura nella salvezza che scaturisce dalla Parola vissuta e il mondo si avvicinerà anch’esso a Dio in pienezza di verità. </w:t>
      </w:r>
    </w:p>
    <w:p w14:paraId="1B02A36A" w14:textId="77777777" w:rsidR="00C132C9" w:rsidRPr="003B5B0E" w:rsidRDefault="00C132C9" w:rsidP="00C132C9">
      <w:pPr>
        <w:rPr>
          <w:rFonts w:ascii="Arial" w:hAnsi="Arial" w:cs="Arial"/>
          <w:b/>
          <w:sz w:val="24"/>
          <w:szCs w:val="24"/>
        </w:rPr>
      </w:pPr>
    </w:p>
    <w:p w14:paraId="4F43CDD8" w14:textId="77777777" w:rsidR="00C132C9" w:rsidRPr="003B5B0E" w:rsidRDefault="00C132C9" w:rsidP="00C132C9">
      <w:pPr>
        <w:rPr>
          <w:rFonts w:ascii="Arial" w:hAnsi="Arial" w:cs="Arial"/>
          <w:b/>
          <w:sz w:val="24"/>
          <w:szCs w:val="24"/>
        </w:rPr>
      </w:pPr>
      <w:r w:rsidRPr="003B5B0E">
        <w:rPr>
          <w:rFonts w:ascii="Arial" w:hAnsi="Arial" w:cs="Arial"/>
          <w:b/>
          <w:sz w:val="24"/>
          <w:szCs w:val="24"/>
        </w:rPr>
        <w:t>TU SEI MIO FIGLIO, OGGI TI HO GENERATO (Eb 1,1-6)</w:t>
      </w:r>
    </w:p>
    <w:p w14:paraId="773CBFBA"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Secondo pienezza di verità, Gesù è il Figlio di Dio, il suo Unigenito. L’unico Figlio da Lui generato dall’eternità. Di Dio Gesù è </w:t>
      </w:r>
      <w:smartTag w:uri="urn:schemas-microsoft-com:office:smarttags" w:element="PersonName">
        <w:smartTagPr>
          <w:attr w:name="ProductID" w:val="la Parola"/>
        </w:smartTagPr>
        <w:r w:rsidRPr="003B5B0E">
          <w:rPr>
            <w:rFonts w:ascii="Arial" w:hAnsi="Arial" w:cs="Arial"/>
            <w:sz w:val="24"/>
            <w:szCs w:val="24"/>
          </w:rPr>
          <w:t>la Parola</w:t>
        </w:r>
      </w:smartTag>
      <w:r w:rsidRPr="003B5B0E">
        <w:rPr>
          <w:rFonts w:ascii="Arial" w:hAnsi="Arial" w:cs="Arial"/>
          <w:sz w:val="24"/>
          <w:szCs w:val="24"/>
        </w:rPr>
        <w:t xml:space="preserve"> vivente, Parola ultima, definitiva, perfetta, alla quale nulla mai più si potrà aggiungere e nulla togliere. È l’Erede di tutte le cose di Dio. È il Mediatore attraverso il quale tutto è stato fatto. È irradiazione della gloria di Dio e impronta della sua sostanza e tutto sostiene con la sua parola potente. Gesù viene sulla terra, compie la purificazione dei peccati, ora siede alla destra della maestà nell’alto dei cieli. Tra Dio e Cristo non vi è alcun altro intermediario. Il Padre viene a noi per mezzo di Lui e per mezzo di Lui noi andiamo al Padre. Il perdono del Padre viene per mezzo di Lui e per mezzo di Lui noi chiediamo pietà al Padre. Gesù è essenza e sostanza di Dio e dell’uomo. È vero Dio e vero uomo. Non sono però due persone, ma una sola. Non è una sola natura, ma due. È il suo mistero. Chi vuole la salvezza la deve attingere in Lui. Chi non è in Lui, da Lui, per Lui è senza vera salvezza e il peccato lo consumerà in eterno. </w:t>
      </w:r>
    </w:p>
    <w:p w14:paraId="70944C70" w14:textId="77777777" w:rsidR="00C132C9" w:rsidRPr="003B5B0E" w:rsidRDefault="00C132C9" w:rsidP="00C132C9">
      <w:pPr>
        <w:rPr>
          <w:rFonts w:ascii="Arial" w:hAnsi="Arial" w:cs="Arial"/>
          <w:b/>
          <w:sz w:val="24"/>
          <w:szCs w:val="24"/>
        </w:rPr>
      </w:pPr>
    </w:p>
    <w:p w14:paraId="044546EC" w14:textId="77777777" w:rsidR="00C132C9" w:rsidRPr="003B5B0E" w:rsidRDefault="00C132C9" w:rsidP="00C132C9">
      <w:pPr>
        <w:rPr>
          <w:rFonts w:ascii="Arial" w:hAnsi="Arial" w:cs="Arial"/>
          <w:b/>
          <w:sz w:val="24"/>
          <w:szCs w:val="24"/>
        </w:rPr>
      </w:pPr>
      <w:r w:rsidRPr="003B5B0E">
        <w:rPr>
          <w:rFonts w:ascii="Arial" w:hAnsi="Arial" w:cs="Arial"/>
          <w:b/>
          <w:sz w:val="24"/>
          <w:szCs w:val="24"/>
        </w:rPr>
        <w:t>IN PRINCIPIO ERA IL VERBO (Gv 1,1-18)</w:t>
      </w:r>
    </w:p>
    <w:p w14:paraId="70BE844D"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L’Evangelista Giovanni è lo strumento attraverso cui risuona per ogni uomo la verità di Dio. Dio è Padre non perché ci ha creati, redenti, salvati, rigenerati, santificati, non perché ci ha scelti e chiamati con una vocazione santa. È Padre perché dall’eternità ha generato il suo Figlio unigenito, che è a Lui consustanziale, della stessa natura, che è Dio vero ed eterno, non però fuori del Padre, ma eternamente nel suo seno. La divinità del Verbo è essenza, sostanza, verità della fede nell’unico vero Dio. Nessuno potrà proclamarsi adoratore del vero Dio, se non confessa la verità della sua paternità eterna e divina, fuori e prima di ogni tempo. Il Verbo non è solo nel seno del Padre, è anche nel seno della donna e dell’umanità, come vero uomo. Si è fatto carne, è venuto per abitare in mezzo a noi, per ricolmarci di grazia e di verità, per darci la vera conoscenza di Dio. Il Figlio di Dio è il Mediatore del Padre nella creazione e nella redenzione. La creazione è stata fatta per mezzo di Lui. Lui è per essa luce e vita, senza però divenire creazione. Anche la redenzione è fatta per mezzo di Lui, che è per l’umanità intera, grazia e verità, divenendo però essenza dell’umanità, facendosi carne nel seno della Vergine Maria. </w:t>
      </w:r>
    </w:p>
    <w:p w14:paraId="57E6837E" w14:textId="77777777" w:rsidR="00C132C9" w:rsidRPr="00637150" w:rsidRDefault="00C132C9" w:rsidP="00C132C9">
      <w:pPr>
        <w:jc w:val="both"/>
        <w:rPr>
          <w:rFonts w:ascii="Arial" w:hAnsi="Arial" w:cs="Arial"/>
        </w:rPr>
      </w:pPr>
    </w:p>
    <w:p w14:paraId="414F6CFD" w14:textId="77777777" w:rsidR="00C132C9" w:rsidRDefault="00C132C9" w:rsidP="00C132C9">
      <w:pPr>
        <w:rPr>
          <w:rFonts w:ascii="Arial" w:hAnsi="Arial" w:cs="Arial"/>
          <w:b/>
        </w:rPr>
      </w:pPr>
    </w:p>
    <w:p w14:paraId="1F14F530" w14:textId="77777777" w:rsidR="00C132C9" w:rsidRPr="0063554D" w:rsidRDefault="00C132C9" w:rsidP="003B5B0E">
      <w:pPr>
        <w:pStyle w:val="Titolo2"/>
      </w:pPr>
      <w:bookmarkStart w:id="292" w:name="_Toc62173692"/>
      <w:r>
        <w:lastRenderedPageBreak/>
        <w:t>CUSTODIVA TUTT</w:t>
      </w:r>
      <w:r w:rsidRPr="0063554D">
        <w:t>E QUESTE COSE, MEDITANDOLE NEL SUO CUORE</w:t>
      </w:r>
      <w:bookmarkEnd w:id="292"/>
    </w:p>
    <w:p w14:paraId="020EECA9" w14:textId="77777777" w:rsidR="00C132C9" w:rsidRPr="0063554D" w:rsidRDefault="00C132C9" w:rsidP="003B5B0E">
      <w:pPr>
        <w:pStyle w:val="Titolo3"/>
      </w:pPr>
      <w:bookmarkStart w:id="293" w:name="_Toc62173693"/>
      <w:r w:rsidRPr="0063554D">
        <w:t>(Maria Santissima Madre di Dio)</w:t>
      </w:r>
      <w:bookmarkEnd w:id="293"/>
    </w:p>
    <w:p w14:paraId="1199C80B" w14:textId="77777777" w:rsidR="00C132C9" w:rsidRPr="0063554D" w:rsidRDefault="00C132C9" w:rsidP="00C132C9">
      <w:pPr>
        <w:rPr>
          <w:rFonts w:ascii="Arial" w:hAnsi="Arial" w:cs="Arial"/>
          <w:b/>
        </w:rPr>
      </w:pPr>
    </w:p>
    <w:p w14:paraId="539C0DC3" w14:textId="77777777" w:rsidR="00C132C9" w:rsidRPr="003B5B0E" w:rsidRDefault="00C132C9" w:rsidP="00C132C9">
      <w:pPr>
        <w:rPr>
          <w:rFonts w:ascii="Arial" w:hAnsi="Arial" w:cs="Arial"/>
          <w:b/>
          <w:sz w:val="24"/>
          <w:szCs w:val="24"/>
        </w:rPr>
      </w:pPr>
      <w:r w:rsidRPr="003B5B0E">
        <w:rPr>
          <w:rFonts w:ascii="Arial" w:hAnsi="Arial" w:cs="Arial"/>
          <w:b/>
          <w:sz w:val="24"/>
          <w:szCs w:val="24"/>
        </w:rPr>
        <w:t>COSÌ BENEDIRETE GLI ISRAELITI (Num 6,22-27)</w:t>
      </w:r>
    </w:p>
    <w:p w14:paraId="24C8D26D" w14:textId="77777777" w:rsidR="00C132C9" w:rsidRPr="003B5B0E" w:rsidRDefault="00C132C9" w:rsidP="00C132C9">
      <w:pPr>
        <w:jc w:val="both"/>
        <w:rPr>
          <w:rFonts w:ascii="Arial" w:hAnsi="Arial" w:cs="Arial"/>
          <w:color w:val="000000"/>
          <w:sz w:val="24"/>
          <w:szCs w:val="24"/>
        </w:rPr>
      </w:pPr>
      <w:r w:rsidRPr="003B5B0E">
        <w:rPr>
          <w:rFonts w:ascii="Arial" w:hAnsi="Arial" w:cs="Arial"/>
          <w:sz w:val="24"/>
          <w:szCs w:val="24"/>
        </w:rPr>
        <w:t xml:space="preserve">L’uomo è debole, fragile, senza alcuna forza, perseveranza, costanza, volontà nella lotta o combattimento del bene contro il male, della virtù contro il vizio, della verità contro la falsità, della giustizia contro l’ingiustizia. Ha bisogno costantemente di una particolare forza che viene da Dio, deve essere cioè reso abile, fatto bene, per poter assolvere al mandato di obbedienza. Questa particolare grazia si chiama benedizione, che non scende direttamente da Dio sull’uomo, bensì attraverso il suo mediatore che è il sacerdote: </w:t>
      </w:r>
      <w:r w:rsidRPr="003B5B0E">
        <w:rPr>
          <w:rFonts w:ascii="Arial" w:hAnsi="Arial" w:cs="Arial"/>
          <w:i/>
          <w:sz w:val="24"/>
          <w:szCs w:val="24"/>
        </w:rPr>
        <w:t>“</w:t>
      </w:r>
      <w:r w:rsidRPr="003B5B0E">
        <w:rPr>
          <w:rFonts w:ascii="Arial" w:hAnsi="Arial" w:cs="Arial"/>
          <w:i/>
          <w:color w:val="000000"/>
          <w:sz w:val="24"/>
          <w:szCs w:val="24"/>
        </w:rPr>
        <w:t>Ti benedica il Signore e ti custodisca. Il Signore faccia risplendere per te il suo volto e ti faccia grazia. Il Signore rivolga a te il suo volto e ti conceda pace”</w:t>
      </w:r>
      <w:r w:rsidRPr="003B5B0E">
        <w:rPr>
          <w:rFonts w:ascii="Arial" w:hAnsi="Arial" w:cs="Arial"/>
          <w:color w:val="000000"/>
          <w:sz w:val="24"/>
          <w:szCs w:val="24"/>
        </w:rPr>
        <w:t xml:space="preserve">. La benedizione di Dio è custodia, pace, cammino alla presenza del volto santo del Signore. È Dio che benedice, ma sempre attraverso l’uomo. Il sacerdote invoca il nome del Signore sugli Israeliti e il Signore benedice il suo popolo. </w:t>
      </w:r>
      <w:smartTag w:uri="urn:schemas-microsoft-com:office:smarttags" w:element="PersonName">
        <w:smartTagPr>
          <w:attr w:name="ProductID" w:val="la Chiesa"/>
        </w:smartTagPr>
        <w:r w:rsidRPr="003B5B0E">
          <w:rPr>
            <w:rFonts w:ascii="Arial" w:hAnsi="Arial" w:cs="Arial"/>
            <w:color w:val="000000"/>
            <w:sz w:val="24"/>
            <w:szCs w:val="24"/>
          </w:rPr>
          <w:t>La Chiesa</w:t>
        </w:r>
      </w:smartTag>
      <w:r w:rsidRPr="003B5B0E">
        <w:rPr>
          <w:rFonts w:ascii="Arial" w:hAnsi="Arial" w:cs="Arial"/>
          <w:color w:val="000000"/>
          <w:sz w:val="24"/>
          <w:szCs w:val="24"/>
        </w:rPr>
        <w:t xml:space="preserve"> invita tutti i suoi figli a mettersi sempre sotto la benedizione del loro Dio. Essa è efficace se Sacerdote e fedeli vivono nella piena osservanza dei suoi comandamenti. </w:t>
      </w:r>
    </w:p>
    <w:p w14:paraId="473D583E" w14:textId="77777777" w:rsidR="00C132C9" w:rsidRPr="003B5B0E" w:rsidRDefault="00C132C9" w:rsidP="00C132C9">
      <w:pPr>
        <w:jc w:val="both"/>
        <w:rPr>
          <w:color w:val="000000"/>
          <w:sz w:val="24"/>
          <w:szCs w:val="24"/>
        </w:rPr>
      </w:pPr>
    </w:p>
    <w:p w14:paraId="176F28A7" w14:textId="77777777" w:rsidR="00C132C9" w:rsidRPr="003B5B0E" w:rsidRDefault="00C132C9" w:rsidP="00C132C9">
      <w:pPr>
        <w:rPr>
          <w:rFonts w:ascii="Arial" w:hAnsi="Arial" w:cs="Arial"/>
          <w:b/>
          <w:sz w:val="24"/>
          <w:szCs w:val="24"/>
        </w:rPr>
      </w:pPr>
      <w:r w:rsidRPr="003B5B0E">
        <w:rPr>
          <w:rFonts w:ascii="Arial" w:hAnsi="Arial" w:cs="Arial"/>
          <w:b/>
          <w:sz w:val="24"/>
          <w:szCs w:val="24"/>
        </w:rPr>
        <w:t xml:space="preserve">NATO DA DONNA, NATO SOTTO </w:t>
      </w:r>
      <w:smartTag w:uri="urn:schemas-microsoft-com:office:smarttags" w:element="PersonName">
        <w:smartTagPr>
          <w:attr w:name="ProductID" w:val="la Legge"/>
        </w:smartTagPr>
        <w:r w:rsidRPr="003B5B0E">
          <w:rPr>
            <w:rFonts w:ascii="Arial" w:hAnsi="Arial" w:cs="Arial"/>
            <w:b/>
            <w:sz w:val="24"/>
            <w:szCs w:val="24"/>
          </w:rPr>
          <w:t>LA LEGGE</w:t>
        </w:r>
      </w:smartTag>
      <w:r w:rsidRPr="003B5B0E">
        <w:rPr>
          <w:rFonts w:ascii="Arial" w:hAnsi="Arial" w:cs="Arial"/>
          <w:b/>
          <w:sz w:val="24"/>
          <w:szCs w:val="24"/>
        </w:rPr>
        <w:t xml:space="preserve"> (Gal 4,4-7)</w:t>
      </w:r>
    </w:p>
    <w:p w14:paraId="1E775840"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Gesù è nato sotto </w:t>
      </w:r>
      <w:smartTag w:uri="urn:schemas-microsoft-com:office:smarttags" w:element="PersonName">
        <w:smartTagPr>
          <w:attr w:name="ProductID" w:val="la Legge"/>
        </w:smartTagPr>
        <w:r w:rsidRPr="003B5B0E">
          <w:rPr>
            <w:rFonts w:ascii="Arial" w:hAnsi="Arial" w:cs="Arial"/>
            <w:sz w:val="24"/>
            <w:szCs w:val="24"/>
          </w:rPr>
          <w:t>la Legge</w:t>
        </w:r>
      </w:smartTag>
      <w:r w:rsidRPr="003B5B0E">
        <w:rPr>
          <w:rFonts w:ascii="Arial" w:hAnsi="Arial" w:cs="Arial"/>
          <w:sz w:val="24"/>
          <w:szCs w:val="24"/>
        </w:rPr>
        <w:t xml:space="preserve">; è il vero Figlio di Abramo e di Davide. Poiché è il Figlio della Legge e della Promessa può riscattare tutti coloro che sono sotto </w:t>
      </w:r>
      <w:smartTag w:uri="urn:schemas-microsoft-com:office:smarttags" w:element="PersonName">
        <w:smartTagPr>
          <w:attr w:name="ProductID" w:val="la Legge. Poich￩"/>
        </w:smartTagPr>
        <w:r w:rsidRPr="003B5B0E">
          <w:rPr>
            <w:rFonts w:ascii="Arial" w:hAnsi="Arial" w:cs="Arial"/>
            <w:sz w:val="24"/>
            <w:szCs w:val="24"/>
          </w:rPr>
          <w:t>la Legge. Poiché</w:t>
        </w:r>
      </w:smartTag>
      <w:r w:rsidRPr="003B5B0E">
        <w:rPr>
          <w:rFonts w:ascii="Arial" w:hAnsi="Arial" w:cs="Arial"/>
          <w:sz w:val="24"/>
          <w:szCs w:val="24"/>
        </w:rPr>
        <w:t xml:space="preserve"> è il Figlio della donna può redimere tutti gli altri figli di donna, cioè l’intero genere umano. È Lui il Figlio della promessa, non gli altri. È da Lui e per Lui, in Lui e con Lui che la benedizione di Dio raggiunge tutti i credenti in Lui, quanti cioè accolgono la sua Parola, si convertono, credono nel Vangelo. Essendo Figlio di Davide è Lui il Re del regno che Dio vuole instaurare sulla nostra terra, regno universale, regno di verità e pace, di giustizia e amore, di santità e fratellanza. Gesù opera la redenzione, donandoci l’adozione a figli, che genera in noi un cambiamento radicale del nostro statuto con Dio: </w:t>
      </w:r>
      <w:r w:rsidRPr="003B5B0E">
        <w:rPr>
          <w:rFonts w:ascii="Arial" w:hAnsi="Arial" w:cs="Arial"/>
          <w:i/>
          <w:sz w:val="24"/>
          <w:szCs w:val="24"/>
        </w:rPr>
        <w:t>“E che voi siete figli lo prova il fatto che Dio mandò nei nostri cuori lo Spirito del suo Figlio, il quale grida: «Abbà! Padre!»”.</w:t>
      </w:r>
      <w:r w:rsidRPr="003B5B0E">
        <w:rPr>
          <w:rFonts w:ascii="Arial" w:hAnsi="Arial" w:cs="Arial"/>
          <w:sz w:val="24"/>
          <w:szCs w:val="24"/>
        </w:rPr>
        <w:t xml:space="preserve"> </w:t>
      </w:r>
      <w:r w:rsidRPr="003B5B0E">
        <w:rPr>
          <w:rFonts w:ascii="Arial" w:hAnsi="Arial" w:cs="Arial"/>
          <w:i/>
          <w:sz w:val="24"/>
          <w:szCs w:val="24"/>
        </w:rPr>
        <w:t>Quindi non sei più schiavo, ma figlio e, se figlio, sei anche erede per grazia di Dio”</w:t>
      </w:r>
      <w:r w:rsidRPr="003B5B0E">
        <w:rPr>
          <w:rFonts w:ascii="Arial" w:hAnsi="Arial" w:cs="Arial"/>
          <w:sz w:val="24"/>
          <w:szCs w:val="24"/>
        </w:rPr>
        <w:t xml:space="preserve">. Purtroppo il cristiano ancora non ha preso coscienza di questa altissima verità e dignità. </w:t>
      </w:r>
    </w:p>
    <w:p w14:paraId="638150F6" w14:textId="77777777" w:rsidR="00C132C9" w:rsidRPr="003B5B0E" w:rsidRDefault="00C132C9" w:rsidP="00C132C9">
      <w:pPr>
        <w:rPr>
          <w:rFonts w:ascii="Arial" w:hAnsi="Arial" w:cs="Arial"/>
          <w:b/>
          <w:sz w:val="24"/>
          <w:szCs w:val="24"/>
        </w:rPr>
      </w:pPr>
    </w:p>
    <w:p w14:paraId="730BD2AB" w14:textId="77777777" w:rsidR="00C132C9" w:rsidRPr="003B5B0E" w:rsidRDefault="00C132C9" w:rsidP="00C132C9">
      <w:pPr>
        <w:rPr>
          <w:rFonts w:ascii="Arial" w:hAnsi="Arial" w:cs="Arial"/>
          <w:b/>
          <w:sz w:val="24"/>
          <w:szCs w:val="24"/>
        </w:rPr>
      </w:pPr>
      <w:r w:rsidRPr="003B5B0E">
        <w:rPr>
          <w:rFonts w:ascii="Arial" w:hAnsi="Arial" w:cs="Arial"/>
          <w:b/>
          <w:sz w:val="24"/>
          <w:szCs w:val="24"/>
        </w:rPr>
        <w:t>GLORIFICANDO E LODANDO DIO (Lc 2,16-21)</w:t>
      </w:r>
    </w:p>
    <w:p w14:paraId="279DDA24" w14:textId="77777777" w:rsidR="00C132C9" w:rsidRPr="003B5B0E" w:rsidRDefault="00C132C9" w:rsidP="00C132C9">
      <w:pPr>
        <w:jc w:val="both"/>
        <w:rPr>
          <w:rFonts w:ascii="Arial" w:hAnsi="Arial" w:cs="Arial"/>
          <w:sz w:val="24"/>
          <w:szCs w:val="24"/>
        </w:rPr>
      </w:pPr>
      <w:r w:rsidRPr="003B5B0E">
        <w:rPr>
          <w:rFonts w:ascii="Arial" w:hAnsi="Arial" w:cs="Arial"/>
          <w:sz w:val="24"/>
          <w:szCs w:val="24"/>
        </w:rPr>
        <w:t xml:space="preserve">Dio manda il suo Angelo dal cielo perché riveli sia la nascita che il mistero racchiuso in essa. Questo annunzio viene fatto a uomini semplici, umili, che vivono la quotidianità custodendo i loro greggi in una vita povera, senza pretese. Sono loro che ora prestano la voce al Signore perché il mistero di Gesù venga conosciuto. Essi si recano senza indugio a Betlemme e trovano Maria e Giuseppe e il bambino adagiato nella mangiatoia. Vedono il segno e riferiscono le parole che l’Angelo aveva detto loro. Quel bambino è il Salvatore dell’uomo, il Messia del Signore. Oggi essi sono il megafono di Dio per le vie di Betlemme e non solo. Così nasce la fede: dalla voce che si presta a Dio per </w:t>
      </w:r>
      <w:r w:rsidRPr="003B5B0E">
        <w:rPr>
          <w:rFonts w:ascii="Arial" w:hAnsi="Arial" w:cs="Arial"/>
          <w:sz w:val="24"/>
          <w:szCs w:val="24"/>
        </w:rPr>
        <w:lastRenderedPageBreak/>
        <w:t xml:space="preserve">gridare il suo mistero di salvezza e le opere da Lui compiute per la nostra redenzione. Come Dio non dona solo </w:t>
      </w:r>
      <w:smartTag w:uri="urn:schemas-microsoft-com:office:smarttags" w:element="PersonName">
        <w:smartTagPr>
          <w:attr w:name="ProductID" w:val="la Parola"/>
        </w:smartTagPr>
        <w:r w:rsidRPr="003B5B0E">
          <w:rPr>
            <w:rFonts w:ascii="Arial" w:hAnsi="Arial" w:cs="Arial"/>
            <w:sz w:val="24"/>
            <w:szCs w:val="24"/>
          </w:rPr>
          <w:t>la Parola</w:t>
        </w:r>
      </w:smartTag>
      <w:r w:rsidRPr="003B5B0E">
        <w:rPr>
          <w:rFonts w:ascii="Arial" w:hAnsi="Arial" w:cs="Arial"/>
          <w:sz w:val="24"/>
          <w:szCs w:val="24"/>
        </w:rPr>
        <w:t xml:space="preserve">, ma anche il segno, così ogni voce prestata a Dio deve dare la parola e anche il segno. Qual è il segno che tutti dobbiamo dare ai fratelli? La nostra fede nella Parola ascoltata. I pastori sono segno essi stessi perché hanno creduto, hanno abbandonato il gregge, si sono recati a Betlemme, hanno visto la verità del segno, proclamato </w:t>
      </w:r>
      <w:smartTag w:uri="urn:schemas-microsoft-com:office:smarttags" w:element="PersonName">
        <w:smartTagPr>
          <w:attr w:name="ProductID" w:val="la Parola"/>
        </w:smartTagPr>
        <w:r w:rsidRPr="003B5B0E">
          <w:rPr>
            <w:rFonts w:ascii="Arial" w:hAnsi="Arial" w:cs="Arial"/>
            <w:sz w:val="24"/>
            <w:szCs w:val="24"/>
          </w:rPr>
          <w:t>la Parola</w:t>
        </w:r>
      </w:smartTag>
      <w:r w:rsidRPr="003B5B0E">
        <w:rPr>
          <w:rFonts w:ascii="Arial" w:hAnsi="Arial" w:cs="Arial"/>
          <w:sz w:val="24"/>
          <w:szCs w:val="24"/>
        </w:rPr>
        <w:t xml:space="preserve"> del Signore, fatto conoscere al mondo il mistero di questa notte. </w:t>
      </w:r>
    </w:p>
    <w:p w14:paraId="6DC65FD5" w14:textId="77777777" w:rsidR="00C132C9" w:rsidRDefault="00C132C9" w:rsidP="00C132C9">
      <w:pPr>
        <w:jc w:val="both"/>
        <w:rPr>
          <w:rFonts w:ascii="Arial" w:hAnsi="Arial" w:cs="Arial"/>
        </w:rPr>
      </w:pPr>
    </w:p>
    <w:p w14:paraId="6E575687" w14:textId="77777777" w:rsidR="00C132C9" w:rsidRDefault="00C132C9" w:rsidP="00C132C9">
      <w:pPr>
        <w:jc w:val="both"/>
        <w:rPr>
          <w:rFonts w:ascii="Arial" w:hAnsi="Arial" w:cs="Arial"/>
        </w:rPr>
      </w:pPr>
    </w:p>
    <w:p w14:paraId="279F6577" w14:textId="77777777" w:rsidR="007C3B8D" w:rsidRPr="007C3B8D" w:rsidRDefault="007C3B8D" w:rsidP="00DC7B6B">
      <w:pPr>
        <w:pStyle w:val="Titolo2"/>
      </w:pPr>
      <w:bookmarkStart w:id="294" w:name="_Toc62173694"/>
      <w:r w:rsidRPr="007C3B8D">
        <w:t>IN TE HO POSTO IL MIO COMPIACIMENTO</w:t>
      </w:r>
      <w:bookmarkEnd w:id="294"/>
    </w:p>
    <w:p w14:paraId="290459C7" w14:textId="77777777" w:rsidR="007C3B8D" w:rsidRPr="007C3B8D" w:rsidRDefault="007C3B8D" w:rsidP="00DC7B6B">
      <w:pPr>
        <w:pStyle w:val="Titolo3"/>
      </w:pPr>
      <w:bookmarkStart w:id="295" w:name="_Toc62173695"/>
      <w:r w:rsidRPr="007C3B8D">
        <w:t>(Battesimo del Signore Anno B)</w:t>
      </w:r>
      <w:bookmarkEnd w:id="295"/>
    </w:p>
    <w:p w14:paraId="26F4EF13" w14:textId="77777777" w:rsidR="007C3B8D" w:rsidRPr="007C3B8D" w:rsidRDefault="007C3B8D" w:rsidP="007C3B8D">
      <w:pPr>
        <w:jc w:val="both"/>
        <w:rPr>
          <w:rFonts w:ascii="Arial" w:hAnsi="Arial" w:cs="Arial"/>
          <w:b/>
        </w:rPr>
      </w:pPr>
    </w:p>
    <w:p w14:paraId="1D848632" w14:textId="77777777" w:rsidR="007C3B8D" w:rsidRPr="00DC7B6B" w:rsidRDefault="007C3B8D" w:rsidP="007C3B8D">
      <w:pPr>
        <w:jc w:val="both"/>
        <w:rPr>
          <w:rFonts w:ascii="Arial" w:hAnsi="Arial" w:cs="Arial"/>
          <w:b/>
          <w:sz w:val="24"/>
        </w:rPr>
      </w:pPr>
      <w:r w:rsidRPr="00DC7B6B">
        <w:rPr>
          <w:rFonts w:ascii="Arial" w:hAnsi="Arial" w:cs="Arial"/>
          <w:b/>
          <w:sz w:val="24"/>
        </w:rPr>
        <w:t>COMPRATE SENZA DENARO, SENZA PAGARE, VINO E LATTE (Is 55,1-11)</w:t>
      </w:r>
    </w:p>
    <w:p w14:paraId="001CDAEC" w14:textId="77777777" w:rsidR="007C3B8D" w:rsidRPr="00DC7B6B" w:rsidRDefault="007C3B8D" w:rsidP="007C3B8D">
      <w:pPr>
        <w:jc w:val="both"/>
        <w:rPr>
          <w:rFonts w:ascii="Arial" w:hAnsi="Arial" w:cs="Arial"/>
          <w:color w:val="000000"/>
          <w:sz w:val="24"/>
        </w:rPr>
      </w:pPr>
      <w:r w:rsidRPr="00DC7B6B">
        <w:rPr>
          <w:rFonts w:ascii="Arial" w:hAnsi="Arial" w:cs="Arial"/>
          <w:sz w:val="24"/>
        </w:rPr>
        <w:t xml:space="preserve">Ad un mondo affamato e assetato di verità, giustizia, solidarietà, compassione, pietà, vera amicizia, pace, concordia, unità, stabilità sociale ed economica, ma che si affanna a dissetarsi e sfamarsi attingendo acqua piena di fango nelle cisterne del pensiero umano, il Signore così grida: </w:t>
      </w:r>
      <w:r w:rsidRPr="00DC7B6B">
        <w:rPr>
          <w:rFonts w:ascii="Arial" w:hAnsi="Arial" w:cs="Arial"/>
          <w:i/>
          <w:sz w:val="24"/>
        </w:rPr>
        <w:t>“</w:t>
      </w:r>
      <w:r w:rsidRPr="00DC7B6B">
        <w:rPr>
          <w:rFonts w:ascii="Arial" w:hAnsi="Arial" w:cs="Arial"/>
          <w:i/>
          <w:color w:val="000000"/>
          <w:sz w:val="24"/>
        </w:rPr>
        <w:t xml:space="preserve">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w:t>
      </w:r>
      <w:r w:rsidRPr="00DC7B6B">
        <w:rPr>
          <w:rFonts w:ascii="Arial" w:hAnsi="Arial" w:cs="Arial"/>
          <w:color w:val="000000"/>
          <w:sz w:val="24"/>
        </w:rPr>
        <w:t xml:space="preserve">A questo mondo bramoso di sempre più grandi conquiste di libertà nella scienza e nella tecnica, nell’arte e nello spettacolo, nell’economia e nella politica, il Signore dice che ci si deve dissetare e sfamare solo con la sua Parola. Da essa, ascoltata e messa in pratica, scaturisce la sorgente del vero bene. Senza </w:t>
      </w:r>
      <w:smartTag w:uri="urn:schemas-microsoft-com:office:smarttags" w:element="PersonName">
        <w:smartTagPr>
          <w:attr w:name="ProductID" w:val="la Parola"/>
        </w:smartTagPr>
        <w:r w:rsidRPr="00DC7B6B">
          <w:rPr>
            <w:rFonts w:ascii="Arial" w:hAnsi="Arial" w:cs="Arial"/>
            <w:color w:val="000000"/>
            <w:sz w:val="24"/>
          </w:rPr>
          <w:t>la Parola</w:t>
        </w:r>
      </w:smartTag>
      <w:r w:rsidRPr="00DC7B6B">
        <w:rPr>
          <w:rFonts w:ascii="Arial" w:hAnsi="Arial" w:cs="Arial"/>
          <w:color w:val="000000"/>
          <w:sz w:val="24"/>
        </w:rPr>
        <w:t xml:space="preserve">, fuori di essa, l’uomo lavora solo per la sua morte. Nella Parola invece tutto diviene vero. </w:t>
      </w:r>
    </w:p>
    <w:p w14:paraId="6E075065" w14:textId="77777777" w:rsidR="007C3B8D" w:rsidRPr="00DC7B6B" w:rsidRDefault="007C3B8D" w:rsidP="007C3B8D">
      <w:pPr>
        <w:jc w:val="both"/>
        <w:rPr>
          <w:rFonts w:ascii="Arial" w:hAnsi="Arial" w:cs="Arial"/>
          <w:b/>
          <w:sz w:val="24"/>
        </w:rPr>
      </w:pPr>
    </w:p>
    <w:p w14:paraId="29A42988" w14:textId="77777777" w:rsidR="007C3B8D" w:rsidRPr="00DC7B6B" w:rsidRDefault="007C3B8D" w:rsidP="007C3B8D">
      <w:pPr>
        <w:jc w:val="both"/>
        <w:rPr>
          <w:rFonts w:ascii="Arial" w:hAnsi="Arial" w:cs="Arial"/>
          <w:b/>
          <w:sz w:val="24"/>
        </w:rPr>
      </w:pPr>
      <w:r w:rsidRPr="00DC7B6B">
        <w:rPr>
          <w:rFonts w:ascii="Arial" w:hAnsi="Arial" w:cs="Arial"/>
          <w:b/>
          <w:sz w:val="24"/>
        </w:rPr>
        <w:t xml:space="preserve">E QUESTA È </w:t>
      </w:r>
      <w:smartTag w:uri="urn:schemas-microsoft-com:office:smarttags" w:element="PersonName">
        <w:smartTagPr>
          <w:attr w:name="ProductID" w:val="LA TESTIMONIANZA DI"/>
        </w:smartTagPr>
        <w:r w:rsidRPr="00DC7B6B">
          <w:rPr>
            <w:rFonts w:ascii="Arial" w:hAnsi="Arial" w:cs="Arial"/>
            <w:b/>
            <w:sz w:val="24"/>
          </w:rPr>
          <w:t>LA TESTIMONIANZA DI</w:t>
        </w:r>
      </w:smartTag>
      <w:r w:rsidRPr="00DC7B6B">
        <w:rPr>
          <w:rFonts w:ascii="Arial" w:hAnsi="Arial" w:cs="Arial"/>
          <w:b/>
          <w:sz w:val="24"/>
        </w:rPr>
        <w:t xml:space="preserve"> DIO (1Gv 5,1-9)</w:t>
      </w:r>
    </w:p>
    <w:p w14:paraId="19DA0B6B" w14:textId="77777777" w:rsidR="007C3B8D" w:rsidRPr="00DC7B6B" w:rsidRDefault="007C3B8D" w:rsidP="007C3B8D">
      <w:pPr>
        <w:jc w:val="both"/>
        <w:rPr>
          <w:rFonts w:ascii="Arial" w:hAnsi="Arial" w:cs="Arial"/>
          <w:sz w:val="24"/>
        </w:rPr>
      </w:pPr>
      <w:r w:rsidRPr="00DC7B6B">
        <w:rPr>
          <w:rFonts w:ascii="Arial" w:hAnsi="Arial" w:cs="Arial"/>
          <w:sz w:val="24"/>
        </w:rPr>
        <w:t xml:space="preserve">Noi confessiamo che il solo Dio è uno in tre Persone, eterne, divine, cui va data la stessa gloria, lo stesso onore, la stessa adorazione, la stessa obbedienza. Crediamo che il Figlio è stato generato dal Padre nell’oggi dell’eternità e che lo Spirito Santo procede dal Padre e dal Figlio. Chi è allora il vero adoratore di Dio? </w:t>
      </w:r>
      <w:r w:rsidRPr="00DC7B6B">
        <w:rPr>
          <w:rFonts w:ascii="Arial" w:hAnsi="Arial" w:cs="Arial"/>
          <w:i/>
          <w:sz w:val="24"/>
        </w:rPr>
        <w:t>“Chiunque crede che Gesù è il Cristo, è stato generato da Dio; e chi ama colui che ha generato, ama anche chi da lui è stato generato”.</w:t>
      </w:r>
      <w:r w:rsidRPr="00DC7B6B">
        <w:rPr>
          <w:rFonts w:ascii="Arial" w:hAnsi="Arial" w:cs="Arial"/>
          <w:sz w:val="24"/>
        </w:rPr>
        <w:t xml:space="preserve"> Chi non ama Cristo, non ama Dio. Chi non crede in Cristo, non crede nel vero Dio, perché il vero Dio è Padre del Signore nostro Gesù Cristo. Chi è che vince il peccato? </w:t>
      </w:r>
      <w:r w:rsidRPr="00DC7B6B">
        <w:rPr>
          <w:rFonts w:ascii="Arial" w:hAnsi="Arial" w:cs="Arial"/>
          <w:i/>
          <w:sz w:val="24"/>
        </w:rPr>
        <w:t>“Chiunque è stato generato da Dio vince il mondo; e questa è la vittoria che ha vinto il mondo: la nostra fede. E chi è che vince il mondo se non chi crede che Gesù è il Figlio di Dio?”</w:t>
      </w:r>
      <w:r w:rsidRPr="00DC7B6B">
        <w:rPr>
          <w:rFonts w:ascii="Arial" w:hAnsi="Arial" w:cs="Arial"/>
          <w:sz w:val="24"/>
        </w:rPr>
        <w:t xml:space="preserve">. Questa verità non viene da un uomo, ma dallo stesso Dio: </w:t>
      </w:r>
      <w:r w:rsidRPr="00DC7B6B">
        <w:rPr>
          <w:rFonts w:ascii="Arial" w:hAnsi="Arial" w:cs="Arial"/>
          <w:i/>
          <w:sz w:val="24"/>
        </w:rPr>
        <w:t>“Se accettiamo la testimonianza degli uomini, la testimonianza di Dio è superiore: e questa è la testimonianza di Dio, che egli ha dato riguardo al proprio Figlio”</w:t>
      </w:r>
      <w:r w:rsidRPr="00DC7B6B">
        <w:rPr>
          <w:rFonts w:ascii="Arial" w:hAnsi="Arial" w:cs="Arial"/>
          <w:sz w:val="24"/>
        </w:rPr>
        <w:t xml:space="preserve">. Dove Cristo non è adorato, il vero Dio non è conosciuto, non è amato, non è servito. </w:t>
      </w:r>
    </w:p>
    <w:p w14:paraId="5CF4C682" w14:textId="77777777" w:rsidR="007C3B8D" w:rsidRPr="00DC7B6B" w:rsidRDefault="007C3B8D" w:rsidP="007C3B8D">
      <w:pPr>
        <w:jc w:val="both"/>
        <w:rPr>
          <w:rFonts w:ascii="Arial" w:hAnsi="Arial" w:cs="Arial"/>
          <w:b/>
          <w:sz w:val="24"/>
        </w:rPr>
      </w:pPr>
    </w:p>
    <w:p w14:paraId="357063BC" w14:textId="77777777" w:rsidR="007C3B8D" w:rsidRPr="00DC7B6B" w:rsidRDefault="007C3B8D" w:rsidP="007C3B8D">
      <w:pPr>
        <w:jc w:val="both"/>
        <w:rPr>
          <w:rFonts w:ascii="Arial" w:hAnsi="Arial" w:cs="Arial"/>
          <w:b/>
          <w:sz w:val="24"/>
        </w:rPr>
      </w:pPr>
      <w:r w:rsidRPr="00DC7B6B">
        <w:rPr>
          <w:rFonts w:ascii="Arial" w:hAnsi="Arial" w:cs="Arial"/>
          <w:b/>
          <w:sz w:val="24"/>
        </w:rPr>
        <w:t>TU SEI IL FIGLIO MIO, L’AMATO (Mc 1,7-11)</w:t>
      </w:r>
    </w:p>
    <w:p w14:paraId="33AEFC76" w14:textId="77777777" w:rsidR="007C3B8D" w:rsidRPr="00DC7B6B" w:rsidRDefault="007C3B8D" w:rsidP="007C3B8D">
      <w:pPr>
        <w:jc w:val="both"/>
        <w:rPr>
          <w:rFonts w:ascii="Arial" w:hAnsi="Arial" w:cs="Arial"/>
          <w:sz w:val="24"/>
        </w:rPr>
      </w:pPr>
      <w:r w:rsidRPr="00DC7B6B">
        <w:rPr>
          <w:rFonts w:ascii="Arial" w:hAnsi="Arial" w:cs="Arial"/>
          <w:sz w:val="24"/>
        </w:rPr>
        <w:lastRenderedPageBreak/>
        <w:t xml:space="preserve">Non vi è vera conoscenza di Gesù se non per testimonianza. Questa però non può nascere dagli uomini. Sgorga solo dal cuore del Padre. Questi prima rende questa testimonianza a Giovanni il Battista, rivelandogli chi è nella sua essenza Gesù: Il Figlio di Dio, l’Agnello del nostro riscatto che toglie il peccato del mondo, Colui che viene dall’eternità, perché l’eternità è la sua vera essenza. Dinanzi a tanta grandezza divina ecco la testimonianza di Giovanni: </w:t>
      </w:r>
      <w:r w:rsidRPr="00DC7B6B">
        <w:rPr>
          <w:rFonts w:ascii="Arial" w:hAnsi="Arial" w:cs="Arial"/>
          <w:i/>
          <w:sz w:val="24"/>
        </w:rPr>
        <w:t>“Viene dopo di me colui che è più forte di me: io non sono degno di chinarmi per slegare i lacci dei suoi sandali”</w:t>
      </w:r>
      <w:r w:rsidRPr="00DC7B6B">
        <w:rPr>
          <w:rFonts w:ascii="Arial" w:hAnsi="Arial" w:cs="Arial"/>
          <w:sz w:val="24"/>
        </w:rPr>
        <w:t xml:space="preserve">. Giovanni sa anche perché viene e in che cosa differisce abissalmente nella missione: </w:t>
      </w:r>
      <w:r w:rsidRPr="00DC7B6B">
        <w:rPr>
          <w:rFonts w:ascii="Arial" w:hAnsi="Arial" w:cs="Arial"/>
          <w:i/>
          <w:sz w:val="24"/>
        </w:rPr>
        <w:t>“Io vi ho battezzato con acqua, ma egli vi battezzerà in Spirito Santo”</w:t>
      </w:r>
      <w:r w:rsidRPr="00DC7B6B">
        <w:rPr>
          <w:rFonts w:ascii="Arial" w:hAnsi="Arial" w:cs="Arial"/>
          <w:sz w:val="24"/>
        </w:rPr>
        <w:t xml:space="preserve">. Non solo il Padre rivela a Giovanni la verità di Gesù. La manifesta con il Spirito Santo che discende verso di lui come una colomba e con la voce dal cielo: </w:t>
      </w:r>
      <w:r w:rsidRPr="00DC7B6B">
        <w:rPr>
          <w:rFonts w:ascii="Arial" w:hAnsi="Arial" w:cs="Arial"/>
          <w:i/>
          <w:sz w:val="24"/>
        </w:rPr>
        <w:t>“Tu sei il Figlio mio, l’amato: in te ho posto il mio compiacimento”</w:t>
      </w:r>
      <w:r w:rsidRPr="00DC7B6B">
        <w:rPr>
          <w:rFonts w:ascii="Arial" w:hAnsi="Arial" w:cs="Arial"/>
          <w:sz w:val="24"/>
        </w:rPr>
        <w:t>. Questa testimonianza divina deve divenire la fede di ogni uomo. Perché lo divenga è necessario che ognuno che crede si disponga a rendere a Gesù la stessa testimonianza del Padre, attraverso un radicale cambiamento, cioè per mezzo di una vita immersa nello Spirito Santo.</w:t>
      </w:r>
    </w:p>
    <w:p w14:paraId="5B181A8D" w14:textId="77777777" w:rsidR="007C3B8D" w:rsidRPr="00DC7B6B" w:rsidRDefault="007C3B8D" w:rsidP="007C3B8D">
      <w:pPr>
        <w:jc w:val="both"/>
        <w:rPr>
          <w:rFonts w:ascii="Arial" w:hAnsi="Arial" w:cs="Arial"/>
          <w:sz w:val="24"/>
        </w:rPr>
      </w:pPr>
    </w:p>
    <w:p w14:paraId="46BF6B57" w14:textId="77777777" w:rsidR="007C3B8D" w:rsidRPr="007C3B8D" w:rsidRDefault="007C3B8D" w:rsidP="007C3B8D">
      <w:pPr>
        <w:jc w:val="both"/>
        <w:rPr>
          <w:rFonts w:ascii="Arial" w:hAnsi="Arial" w:cs="Arial"/>
        </w:rPr>
      </w:pPr>
    </w:p>
    <w:p w14:paraId="3885B376" w14:textId="77777777" w:rsidR="007C3B8D" w:rsidRPr="007C3B8D" w:rsidRDefault="007C3B8D" w:rsidP="00DC7B6B">
      <w:pPr>
        <w:pStyle w:val="Titolo2"/>
      </w:pPr>
      <w:bookmarkStart w:id="296" w:name="_Toc62173696"/>
      <w:r w:rsidRPr="007C3B8D">
        <w:t>QUEL GIORNO RIMASERO CON LUI</w:t>
      </w:r>
      <w:bookmarkEnd w:id="296"/>
    </w:p>
    <w:p w14:paraId="7C427AF3" w14:textId="77777777" w:rsidR="007C3B8D" w:rsidRPr="007C3B8D" w:rsidRDefault="007C3B8D" w:rsidP="00DC7B6B">
      <w:pPr>
        <w:pStyle w:val="Titolo3"/>
      </w:pPr>
      <w:bookmarkStart w:id="297" w:name="_Toc62173697"/>
      <w:r w:rsidRPr="007C3B8D">
        <w:t>(II Domenica T.O. Anno B)</w:t>
      </w:r>
      <w:bookmarkEnd w:id="297"/>
    </w:p>
    <w:p w14:paraId="1D73A840" w14:textId="77777777" w:rsidR="007C3B8D" w:rsidRPr="007C3B8D" w:rsidRDefault="007C3B8D" w:rsidP="007C3B8D">
      <w:pPr>
        <w:jc w:val="both"/>
        <w:rPr>
          <w:rFonts w:ascii="Arial" w:hAnsi="Arial" w:cs="Arial"/>
          <w:b/>
        </w:rPr>
      </w:pPr>
    </w:p>
    <w:p w14:paraId="790A6F58" w14:textId="77777777" w:rsidR="007C3B8D" w:rsidRPr="00DC7B6B" w:rsidRDefault="007C3B8D" w:rsidP="007C3B8D">
      <w:pPr>
        <w:jc w:val="both"/>
        <w:rPr>
          <w:rFonts w:ascii="Arial" w:hAnsi="Arial" w:cs="Arial"/>
          <w:b/>
          <w:sz w:val="24"/>
        </w:rPr>
      </w:pPr>
      <w:r w:rsidRPr="00DC7B6B">
        <w:rPr>
          <w:rFonts w:ascii="Arial" w:hAnsi="Arial" w:cs="Arial"/>
          <w:b/>
          <w:sz w:val="24"/>
        </w:rPr>
        <w:t>PARLA, PERCHÉ  IL TUO SERVO TI ASCOLTA (1Sam 3,3b-10.19)</w:t>
      </w:r>
    </w:p>
    <w:p w14:paraId="205E89D8" w14:textId="77777777" w:rsidR="007C3B8D" w:rsidRPr="00DC7B6B" w:rsidRDefault="007C3B8D" w:rsidP="007C3B8D">
      <w:pPr>
        <w:jc w:val="both"/>
        <w:rPr>
          <w:rFonts w:ascii="Arial" w:hAnsi="Arial" w:cs="Arial"/>
          <w:b/>
          <w:sz w:val="24"/>
        </w:rPr>
      </w:pPr>
      <w:r w:rsidRPr="00DC7B6B">
        <w:rPr>
          <w:rFonts w:ascii="Arial" w:hAnsi="Arial" w:cs="Arial"/>
          <w:sz w:val="24"/>
        </w:rPr>
        <w:t xml:space="preserve">Samuele è nel tempio. Il Signore viene nella notte e lo chiama. Pensa che sia Eli e corre da lui. Neanche Eli pensa che sia il Signore e per due volte lo rimanda a dormire. Alla fine Eli riconosce che è il Signore e così gli risponde: </w:t>
      </w:r>
      <w:r w:rsidRPr="00DC7B6B">
        <w:rPr>
          <w:rFonts w:ascii="Arial" w:hAnsi="Arial" w:cs="Arial"/>
          <w:i/>
          <w:color w:val="000000"/>
          <w:sz w:val="24"/>
        </w:rPr>
        <w:t>«Vattene a dormire e, se ti chiamerà, dirai: “Parla, Signore, perché il tuo servo ti ascolta”».</w:t>
      </w:r>
      <w:r w:rsidRPr="00DC7B6B">
        <w:rPr>
          <w:rFonts w:ascii="Arial" w:hAnsi="Arial" w:cs="Arial"/>
          <w:color w:val="000000"/>
          <w:sz w:val="24"/>
        </w:rPr>
        <w:t xml:space="preserve"> </w:t>
      </w:r>
      <w:r w:rsidRPr="00DC7B6B">
        <w:rPr>
          <w:rFonts w:ascii="Arial" w:hAnsi="Arial" w:cs="Arial"/>
          <w:i/>
          <w:color w:val="000000"/>
          <w:sz w:val="24"/>
        </w:rPr>
        <w:t>“Venne il Signore, stette accanto a lui e lo chiamò come le altre volte: «Samuele, Samuele!». Samuele rispose subito: «Parla, perché il tuo servo ti ascolta»”.</w:t>
      </w:r>
      <w:r w:rsidRPr="00DC7B6B">
        <w:rPr>
          <w:rFonts w:ascii="Arial" w:hAnsi="Arial" w:cs="Arial"/>
          <w:color w:val="000000"/>
          <w:sz w:val="24"/>
        </w:rPr>
        <w:t xml:space="preserve"> Ora Samuele sa che il Signore ha parlato proprio a lui, anche se in giovanissima età. Ma per il Signore non vi è età. L’età utile per il nostro Dio va dal grembo della madre fin nel sepolcro. Da questo istante Samuele diviene profeta del Signore. Il testo ci attesta che: </w:t>
      </w:r>
      <w:r w:rsidRPr="00DC7B6B">
        <w:rPr>
          <w:rFonts w:ascii="Arial" w:hAnsi="Arial" w:cs="Arial"/>
          <w:i/>
          <w:color w:val="000000"/>
          <w:sz w:val="24"/>
        </w:rPr>
        <w:t>“Samuele crebbe e il Signore fu con lui, né lasciò andare a vuoto una sola delle sue parole”</w:t>
      </w:r>
      <w:r w:rsidRPr="00DC7B6B">
        <w:rPr>
          <w:rFonts w:ascii="Arial" w:hAnsi="Arial" w:cs="Arial"/>
          <w:color w:val="000000"/>
          <w:sz w:val="24"/>
        </w:rPr>
        <w:t xml:space="preserve">. Il vero profeta è tale perché non lascia cadere a vuoto nessuna parola del Signore. Questa regola vale anche per il discepolo di Gesù: costui è vero profeta se non lascia andare a vuoto nessuna Parola del Vangelo, nessuna mozione dello Spirito Santo. </w:t>
      </w:r>
    </w:p>
    <w:p w14:paraId="65DAD525" w14:textId="77777777" w:rsidR="007C3B8D" w:rsidRPr="00DC7B6B" w:rsidRDefault="007C3B8D" w:rsidP="007C3B8D">
      <w:pPr>
        <w:jc w:val="both"/>
        <w:rPr>
          <w:rFonts w:ascii="Arial" w:hAnsi="Arial" w:cs="Arial"/>
          <w:b/>
          <w:sz w:val="24"/>
        </w:rPr>
      </w:pPr>
    </w:p>
    <w:p w14:paraId="172FD6B1" w14:textId="77777777" w:rsidR="007C3B8D" w:rsidRPr="00DC7B6B" w:rsidRDefault="007C3B8D" w:rsidP="007C3B8D">
      <w:pPr>
        <w:jc w:val="both"/>
        <w:rPr>
          <w:rFonts w:ascii="Arial" w:hAnsi="Arial" w:cs="Arial"/>
          <w:b/>
          <w:sz w:val="24"/>
        </w:rPr>
      </w:pPr>
      <w:r w:rsidRPr="00DC7B6B">
        <w:rPr>
          <w:rFonts w:ascii="Arial" w:hAnsi="Arial" w:cs="Arial"/>
          <w:b/>
          <w:sz w:val="24"/>
        </w:rPr>
        <w:t>IL CORPO NON È PER L’IMPURITÀ (1Cor 6,13c-15a.17-20)</w:t>
      </w:r>
    </w:p>
    <w:p w14:paraId="214C0D82" w14:textId="77777777" w:rsidR="007C3B8D" w:rsidRPr="00DC7B6B" w:rsidRDefault="007C3B8D" w:rsidP="007C3B8D">
      <w:pPr>
        <w:jc w:val="both"/>
        <w:rPr>
          <w:rFonts w:ascii="Arial" w:hAnsi="Arial" w:cs="Arial"/>
          <w:sz w:val="24"/>
        </w:rPr>
      </w:pPr>
      <w:r w:rsidRPr="00DC7B6B">
        <w:rPr>
          <w:rFonts w:ascii="Arial" w:hAnsi="Arial" w:cs="Arial"/>
          <w:sz w:val="24"/>
        </w:rPr>
        <w:t xml:space="preserve">Con il battesimo il corpo del cristiano non è più suo, ma di Cristo. Se è di Cristo, lo deve consacrare interamente, facendone un sacrificio, un olocausto, un’offerta gradita al Signore. Esso dovrà essere puro, senza macchia, senza difetti, integro, santo.  </w:t>
      </w:r>
      <w:r w:rsidRPr="00DC7B6B">
        <w:rPr>
          <w:rFonts w:ascii="Arial" w:hAnsi="Arial" w:cs="Arial"/>
          <w:i/>
          <w:sz w:val="24"/>
        </w:rPr>
        <w:t xml:space="preserve">“Il corpo non è per l’impurità, ma per il Signore, e il Signore è per il corpo. Dio, che ha risuscitato il Signore, risusciterà anche noi con la sua potenza. Non sapete che i vostri corpi sono membra di Cristo? Ma chi si unisce al Signore forma con lui un solo spirito. State lontani dall’impurità! Qualsiasi peccato l’uomo commetta, è fuori del suo corpo; ma chi si dà </w:t>
      </w:r>
      <w:r w:rsidRPr="00DC7B6B">
        <w:rPr>
          <w:rFonts w:ascii="Arial" w:hAnsi="Arial" w:cs="Arial"/>
          <w:i/>
          <w:sz w:val="24"/>
        </w:rPr>
        <w:lastRenderedPageBreak/>
        <w:t>all’impurità, pecca contro il proprio corpo. Non sapete che il vostro corpo è tempio dello Spirito Santo, che è in voi? Lo avete ricevuto da Dio e voi non appartenete a voi stessi. Infatti siete stati comprati a caro prezzo: glorificate dunque Dio nel vostro corpo!”</w:t>
      </w:r>
      <w:r w:rsidRPr="00DC7B6B">
        <w:rPr>
          <w:rFonts w:ascii="Arial" w:hAnsi="Arial" w:cs="Arial"/>
          <w:sz w:val="24"/>
        </w:rPr>
        <w:t xml:space="preserve">. La verità della nostra fede esige la purezza del nostro corpo. Un corpo impuro attesta una religione impura, una fede impura, un sacrificio impuro non gradito al Signore. </w:t>
      </w:r>
    </w:p>
    <w:p w14:paraId="7DAEF975" w14:textId="77777777" w:rsidR="007C3B8D" w:rsidRPr="00DC7B6B" w:rsidRDefault="007C3B8D" w:rsidP="007C3B8D">
      <w:pPr>
        <w:jc w:val="both"/>
        <w:rPr>
          <w:rFonts w:ascii="Arial" w:hAnsi="Arial" w:cs="Arial"/>
          <w:b/>
          <w:sz w:val="24"/>
        </w:rPr>
      </w:pPr>
    </w:p>
    <w:p w14:paraId="3CA4F76A" w14:textId="77777777" w:rsidR="007C3B8D" w:rsidRPr="00DC7B6B" w:rsidRDefault="007C3B8D" w:rsidP="007C3B8D">
      <w:pPr>
        <w:jc w:val="both"/>
        <w:rPr>
          <w:rFonts w:ascii="Arial" w:hAnsi="Arial" w:cs="Arial"/>
          <w:b/>
          <w:sz w:val="24"/>
        </w:rPr>
      </w:pPr>
      <w:r w:rsidRPr="00DC7B6B">
        <w:rPr>
          <w:rFonts w:ascii="Arial" w:hAnsi="Arial" w:cs="Arial"/>
          <w:b/>
          <w:sz w:val="24"/>
        </w:rPr>
        <w:t>ECCO L’AGNELLO DI DIO! (Gv 1,35-42)</w:t>
      </w:r>
    </w:p>
    <w:p w14:paraId="1FB4655E" w14:textId="77777777" w:rsidR="007C3B8D" w:rsidRPr="00DC7B6B" w:rsidRDefault="007C3B8D" w:rsidP="007C3B8D">
      <w:pPr>
        <w:jc w:val="both"/>
        <w:rPr>
          <w:rFonts w:ascii="Arial" w:hAnsi="Arial" w:cs="Arial"/>
          <w:sz w:val="24"/>
        </w:rPr>
      </w:pPr>
      <w:r w:rsidRPr="00DC7B6B">
        <w:rPr>
          <w:rFonts w:ascii="Arial" w:hAnsi="Arial" w:cs="Arial"/>
          <w:sz w:val="24"/>
        </w:rPr>
        <w:t xml:space="preserve">Oggi il Vangelo ci rivela che la testimonianza sul Figlio suo, data da Dio come purissima verità al Battista, è perfetta anche negli uomini. Giovanni dice di Gesù: </w:t>
      </w:r>
      <w:r w:rsidRPr="00DC7B6B">
        <w:rPr>
          <w:rFonts w:ascii="Arial" w:hAnsi="Arial" w:cs="Arial"/>
          <w:i/>
          <w:sz w:val="24"/>
        </w:rPr>
        <w:t>“Ecco l’agnello di Dio!”</w:t>
      </w:r>
      <w:r w:rsidRPr="00DC7B6B">
        <w:rPr>
          <w:rFonts w:ascii="Arial" w:hAnsi="Arial" w:cs="Arial"/>
          <w:sz w:val="24"/>
        </w:rPr>
        <w:t xml:space="preserve">. Andrea e l’altro discepolo seguono il Signore, fanno esperienza di Lui ed ecco cosa dice Andrea a Simone, suo fratello: </w:t>
      </w:r>
      <w:r w:rsidRPr="00DC7B6B">
        <w:rPr>
          <w:rFonts w:ascii="Arial" w:hAnsi="Arial" w:cs="Arial"/>
          <w:i/>
          <w:sz w:val="24"/>
        </w:rPr>
        <w:t>“Abbiamo trovato il Messia”</w:t>
      </w:r>
      <w:r w:rsidRPr="00DC7B6B">
        <w:rPr>
          <w:rFonts w:ascii="Arial" w:hAnsi="Arial" w:cs="Arial"/>
          <w:sz w:val="24"/>
        </w:rPr>
        <w:t xml:space="preserve">. L’Agnello di Dio è il Messia del Signore. Simone viene condotto da Andrea da Gesù, il quale gli dice: </w:t>
      </w:r>
      <w:r w:rsidRPr="00DC7B6B">
        <w:rPr>
          <w:rFonts w:ascii="Arial" w:hAnsi="Arial" w:cs="Arial"/>
          <w:i/>
          <w:sz w:val="24"/>
        </w:rPr>
        <w:t>“«Tu sei Simone, il figlio di Giovanni; sarai chiamato Cefa» – che significa Pietro”</w:t>
      </w:r>
      <w:r w:rsidRPr="00DC7B6B">
        <w:rPr>
          <w:rFonts w:ascii="Arial" w:hAnsi="Arial" w:cs="Arial"/>
          <w:sz w:val="24"/>
        </w:rPr>
        <w:t xml:space="preserve">. Oggi tutta la fede è compromessa perché compromessa è la testimonianza. Da una parte Gesù è rinnegato, cancellato, tradito, venduto come verità della nostra fede, dall’altra è annunciato in una maniera ereticale, falsata, erronea, menzognera. Si dicono di Lui più parole della terra che del cielo, più pensieri umani che divini. Anziché far sgorgare ogni cosa dal cuore del Padre, tutto invece nasce dal cuore di pietra degli uomini. Una fede senza la confessione della piena verità di Gesù non salva, perché ci rende schiavi della nostra umana falsità. Oggi Cristo Gesù non è testimoniato bene e di conseguenza la fede che si vive non è per nulla buona. È una fede che non salva, non redime, non santifica, non crea l’umanità nuova. </w:t>
      </w:r>
    </w:p>
    <w:p w14:paraId="66A1820A" w14:textId="77777777" w:rsidR="007C3B8D" w:rsidRPr="007C3B8D" w:rsidRDefault="007C3B8D" w:rsidP="007C3B8D">
      <w:pPr>
        <w:jc w:val="both"/>
        <w:rPr>
          <w:rFonts w:ascii="Arial" w:hAnsi="Arial" w:cs="Arial"/>
        </w:rPr>
      </w:pPr>
    </w:p>
    <w:p w14:paraId="5D06B0FE" w14:textId="77777777" w:rsidR="007C3B8D" w:rsidRPr="007C3B8D" w:rsidRDefault="007C3B8D" w:rsidP="007C3B8D">
      <w:pPr>
        <w:jc w:val="both"/>
        <w:rPr>
          <w:rFonts w:ascii="Arial" w:hAnsi="Arial" w:cs="Arial"/>
        </w:rPr>
      </w:pPr>
    </w:p>
    <w:p w14:paraId="64C0E7AC" w14:textId="77777777" w:rsidR="007C3B8D" w:rsidRPr="007C3B8D" w:rsidRDefault="007C3B8D" w:rsidP="00DC7B6B">
      <w:pPr>
        <w:pStyle w:val="Titolo2"/>
      </w:pPr>
      <w:bookmarkStart w:id="298" w:name="_Toc62173698"/>
      <w:r w:rsidRPr="007C3B8D">
        <w:t>CONVERTITEVI E CREDETE AL VANGELO</w:t>
      </w:r>
      <w:bookmarkEnd w:id="298"/>
    </w:p>
    <w:p w14:paraId="5784A4CC" w14:textId="77777777" w:rsidR="007C3B8D" w:rsidRPr="007C3B8D" w:rsidRDefault="007C3B8D" w:rsidP="00DC7B6B">
      <w:pPr>
        <w:pStyle w:val="Titolo3"/>
      </w:pPr>
      <w:bookmarkStart w:id="299" w:name="_Toc62173699"/>
      <w:r w:rsidRPr="007C3B8D">
        <w:t>(III Domenica T.O. Anno B)</w:t>
      </w:r>
      <w:bookmarkEnd w:id="299"/>
    </w:p>
    <w:p w14:paraId="16B314DB" w14:textId="77777777" w:rsidR="007C3B8D" w:rsidRPr="007C3B8D" w:rsidRDefault="007C3B8D" w:rsidP="007C3B8D">
      <w:pPr>
        <w:rPr>
          <w:rFonts w:ascii="Arial" w:hAnsi="Arial" w:cs="Arial"/>
          <w:b/>
        </w:rPr>
      </w:pPr>
    </w:p>
    <w:p w14:paraId="6F33DADD" w14:textId="77777777" w:rsidR="007C3B8D" w:rsidRPr="00DC7B6B" w:rsidRDefault="007C3B8D" w:rsidP="007C3B8D">
      <w:pPr>
        <w:rPr>
          <w:rFonts w:ascii="Arial" w:hAnsi="Arial" w:cs="Arial"/>
          <w:b/>
          <w:sz w:val="24"/>
        </w:rPr>
      </w:pPr>
      <w:r w:rsidRPr="00DC7B6B">
        <w:rPr>
          <w:rFonts w:ascii="Arial" w:hAnsi="Arial" w:cs="Arial"/>
          <w:b/>
          <w:sz w:val="24"/>
        </w:rPr>
        <w:t>DIO VIDE LE LORO OPERE (Gio 3,1-5.10)</w:t>
      </w:r>
    </w:p>
    <w:p w14:paraId="3360512A" w14:textId="77777777" w:rsidR="007C3B8D" w:rsidRPr="00DC7B6B" w:rsidRDefault="007C3B8D" w:rsidP="007C3B8D">
      <w:pPr>
        <w:jc w:val="both"/>
        <w:rPr>
          <w:rFonts w:ascii="Arial" w:hAnsi="Arial" w:cs="Arial"/>
          <w:color w:val="000000"/>
          <w:sz w:val="24"/>
        </w:rPr>
      </w:pPr>
      <w:r w:rsidRPr="00DC7B6B">
        <w:rPr>
          <w:rFonts w:ascii="Arial" w:hAnsi="Arial" w:cs="Arial"/>
          <w:sz w:val="24"/>
        </w:rPr>
        <w:t xml:space="preserve">Giona sa chi è Dio, lo conosce: Egli è la misericordia e il perdono, la compassione e la pietà per tutti coloro che ascoltano il suo invito alla conversione, si pentono dei loro peccati, fanno ritorno a Lui con cuore umile, vero, nella volontà di obbedire alle sue Leggi e di mettere in pratica ogni sua Parola. Egli però non vuole che Dio perdoni la città peccatrice e per questo si rifiuta di recarvisi per predicare </w:t>
      </w:r>
      <w:smartTag w:uri="urn:schemas-microsoft-com:office:smarttags" w:element="PersonName">
        <w:smartTagPr>
          <w:attr w:name="ProductID" w:val="la Parola. Costretto"/>
        </w:smartTagPr>
        <w:r w:rsidRPr="00DC7B6B">
          <w:rPr>
            <w:rFonts w:ascii="Arial" w:hAnsi="Arial" w:cs="Arial"/>
            <w:sz w:val="24"/>
          </w:rPr>
          <w:t>la Parola. Costretto</w:t>
        </w:r>
      </w:smartTag>
      <w:r w:rsidRPr="00DC7B6B">
        <w:rPr>
          <w:rFonts w:ascii="Arial" w:hAnsi="Arial" w:cs="Arial"/>
          <w:sz w:val="24"/>
        </w:rPr>
        <w:t xml:space="preserve"> ad obbedire, va e così predica, percorrendo la città per un giorno di cammino: </w:t>
      </w:r>
      <w:r w:rsidRPr="00DC7B6B">
        <w:rPr>
          <w:rFonts w:ascii="Arial" w:hAnsi="Arial" w:cs="Arial"/>
          <w:i/>
          <w:sz w:val="24"/>
        </w:rPr>
        <w:t>“Ancora quaranta giorni e Ninive sarà distrutta”</w:t>
      </w:r>
      <w:r w:rsidRPr="00DC7B6B">
        <w:rPr>
          <w:rFonts w:ascii="Arial" w:hAnsi="Arial" w:cs="Arial"/>
          <w:sz w:val="24"/>
        </w:rPr>
        <w:t xml:space="preserve">. Pentimento, conversione, fede furono di tutto il popolo. </w:t>
      </w:r>
      <w:r w:rsidRPr="00DC7B6B">
        <w:rPr>
          <w:rFonts w:ascii="Arial" w:hAnsi="Arial" w:cs="Arial"/>
          <w:i/>
          <w:sz w:val="24"/>
        </w:rPr>
        <w:t>“</w:t>
      </w:r>
      <w:r w:rsidRPr="00DC7B6B">
        <w:rPr>
          <w:rFonts w:ascii="Arial" w:hAnsi="Arial" w:cs="Arial"/>
          <w:i/>
          <w:color w:val="000000"/>
          <w:sz w:val="24"/>
        </w:rPr>
        <w:t xml:space="preserve">Dio si ravvide riguardo al male che aveva minacciato di fare loro e non lo fece”. </w:t>
      </w:r>
      <w:r w:rsidRPr="00DC7B6B">
        <w:rPr>
          <w:rFonts w:ascii="Arial" w:hAnsi="Arial" w:cs="Arial"/>
          <w:color w:val="000000"/>
          <w:sz w:val="24"/>
        </w:rPr>
        <w:t xml:space="preserve">È questa la potenza di grazia che è contenuta nella nostra parola quando essa è Parola di Dio. Se noi credessimo in essa, se la predicassimo con somma fedeltà, purezza, verità, molti cuori ritornerebbero al loro Dio e Signore. Noi fingiamo di predicare </w:t>
      </w:r>
      <w:smartTag w:uri="urn:schemas-microsoft-com:office:smarttags" w:element="PersonName">
        <w:smartTagPr>
          <w:attr w:name="ProductID" w:val="la Parola"/>
        </w:smartTagPr>
        <w:r w:rsidRPr="00DC7B6B">
          <w:rPr>
            <w:rFonts w:ascii="Arial" w:hAnsi="Arial" w:cs="Arial"/>
            <w:color w:val="000000"/>
            <w:sz w:val="24"/>
          </w:rPr>
          <w:t>la Parola</w:t>
        </w:r>
      </w:smartTag>
      <w:r w:rsidRPr="00DC7B6B">
        <w:rPr>
          <w:rFonts w:ascii="Arial" w:hAnsi="Arial" w:cs="Arial"/>
          <w:color w:val="000000"/>
          <w:sz w:val="24"/>
        </w:rPr>
        <w:t xml:space="preserve"> di Dio, perché diciamo la nostra. Per questo poche sono le conversioni e pochi i cuori che ritornano sulla via della giustizia. </w:t>
      </w:r>
    </w:p>
    <w:p w14:paraId="11167BEC" w14:textId="77777777" w:rsidR="007C3B8D" w:rsidRPr="00DC7B6B" w:rsidRDefault="007C3B8D" w:rsidP="007C3B8D">
      <w:pPr>
        <w:rPr>
          <w:rFonts w:ascii="Arial" w:hAnsi="Arial" w:cs="Arial"/>
          <w:b/>
          <w:sz w:val="24"/>
        </w:rPr>
      </w:pPr>
    </w:p>
    <w:p w14:paraId="269CC109" w14:textId="77777777" w:rsidR="007C3B8D" w:rsidRPr="00DC7B6B" w:rsidRDefault="007C3B8D" w:rsidP="007C3B8D">
      <w:pPr>
        <w:rPr>
          <w:rFonts w:ascii="Arial" w:hAnsi="Arial" w:cs="Arial"/>
          <w:b/>
          <w:sz w:val="24"/>
        </w:rPr>
      </w:pPr>
      <w:r w:rsidRPr="00DC7B6B">
        <w:rPr>
          <w:rFonts w:ascii="Arial" w:hAnsi="Arial" w:cs="Arial"/>
          <w:b/>
          <w:sz w:val="24"/>
        </w:rPr>
        <w:t>IL TEMPO SI È FATTO BREVE (1Cor 7,29-31)</w:t>
      </w:r>
    </w:p>
    <w:p w14:paraId="66A647DD" w14:textId="77777777" w:rsidR="007C3B8D" w:rsidRPr="00DC7B6B" w:rsidRDefault="007C3B8D" w:rsidP="007C3B8D">
      <w:pPr>
        <w:jc w:val="both"/>
        <w:rPr>
          <w:rFonts w:ascii="Arial" w:hAnsi="Arial" w:cs="Arial"/>
          <w:sz w:val="24"/>
        </w:rPr>
      </w:pPr>
      <w:r w:rsidRPr="00DC7B6B">
        <w:rPr>
          <w:rFonts w:ascii="Arial" w:hAnsi="Arial" w:cs="Arial"/>
          <w:sz w:val="24"/>
        </w:rPr>
        <w:lastRenderedPageBreak/>
        <w:t xml:space="preserve">Il tempo è la via per raggiungere l’eternità. Esso è mezzo, non fine, dal momento che l’uomo non è stato creato per il tempo, bensì per l’eternità. Per raggiungere questo fine il tempo è veramente poco, un nulla, ben misera cosa. Per questo ci è chiesto di viverlo bene, senza sciuparlo. In un istante siamo nel tempo e nell’altro nell’eternità. Ecco allora la soluzione che ci offre San Paolo perché il tempo sia vissuto al sommo del profitto spirituale: </w:t>
      </w:r>
      <w:r w:rsidRPr="00DC7B6B">
        <w:rPr>
          <w:rFonts w:ascii="Arial" w:hAnsi="Arial" w:cs="Arial"/>
          <w:i/>
          <w:sz w:val="24"/>
        </w:rPr>
        <w:t xml:space="preserve">“D’ora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w:t>
      </w:r>
      <w:r w:rsidRPr="00DC7B6B">
        <w:rPr>
          <w:rFonts w:ascii="Arial" w:hAnsi="Arial" w:cs="Arial"/>
          <w:sz w:val="24"/>
        </w:rPr>
        <w:t>Ogni cosa va</w:t>
      </w:r>
      <w:r w:rsidRPr="00DC7B6B">
        <w:rPr>
          <w:rFonts w:ascii="Arial" w:hAnsi="Arial" w:cs="Arial"/>
          <w:i/>
          <w:sz w:val="24"/>
        </w:rPr>
        <w:t xml:space="preserve"> c</w:t>
      </w:r>
      <w:r w:rsidRPr="00DC7B6B">
        <w:rPr>
          <w:rFonts w:ascii="Arial" w:hAnsi="Arial" w:cs="Arial"/>
          <w:sz w:val="24"/>
        </w:rPr>
        <w:t xml:space="preserve">onsiderata strumento, non fine. Va dato tutto il valore all’eternità, togliendolo al tempo, alle cose, alle persone, alle relazioni, ai ministeri, alle professioni, allo stesso lavoro. L’unico valore è l’eternità, ogni altra cosa è via e mezzo da percorrere nella più alta santità per poterla raggiungere. </w:t>
      </w:r>
    </w:p>
    <w:p w14:paraId="141FE213" w14:textId="77777777" w:rsidR="007C3B8D" w:rsidRPr="00DC7B6B" w:rsidRDefault="007C3B8D" w:rsidP="007C3B8D">
      <w:pPr>
        <w:rPr>
          <w:rFonts w:ascii="Arial" w:hAnsi="Arial" w:cs="Arial"/>
          <w:b/>
          <w:sz w:val="24"/>
        </w:rPr>
      </w:pPr>
    </w:p>
    <w:p w14:paraId="26309EE3" w14:textId="77777777" w:rsidR="007C3B8D" w:rsidRPr="00DC7B6B" w:rsidRDefault="007C3B8D" w:rsidP="007C3B8D">
      <w:pPr>
        <w:rPr>
          <w:rFonts w:ascii="Arial" w:hAnsi="Arial" w:cs="Arial"/>
          <w:b/>
          <w:sz w:val="24"/>
        </w:rPr>
      </w:pPr>
      <w:r w:rsidRPr="00DC7B6B">
        <w:rPr>
          <w:rFonts w:ascii="Arial" w:hAnsi="Arial" w:cs="Arial"/>
          <w:b/>
          <w:sz w:val="24"/>
        </w:rPr>
        <w:t>IL TEMPO È COMPIUTO (Mc 1,14-20)</w:t>
      </w:r>
    </w:p>
    <w:p w14:paraId="324C35D8" w14:textId="77777777" w:rsidR="007C3B8D" w:rsidRPr="00DC7B6B" w:rsidRDefault="007C3B8D" w:rsidP="007C3B8D">
      <w:pPr>
        <w:jc w:val="both"/>
        <w:rPr>
          <w:rFonts w:ascii="Arial" w:hAnsi="Arial" w:cs="Arial"/>
          <w:sz w:val="24"/>
        </w:rPr>
      </w:pPr>
      <w:r w:rsidRPr="00DC7B6B">
        <w:rPr>
          <w:rFonts w:ascii="Arial" w:hAnsi="Arial" w:cs="Arial"/>
          <w:sz w:val="24"/>
        </w:rPr>
        <w:t xml:space="preserve">Il tempo delle attese è compiuto. Tutte le profezie si sono realizzate. Il regno di Dio è vicino, in mezzo a noi. Si entra passando attraverso una duplice porta: la conversione e la fede nel Vangelo. Con la conversione si lascia tutto ciò che è stato, compresa la stessa fede di ieri. Si abbandona l’antica ritualità, le antiche forme di pensare e adorare il Signore. Anche Mosè deve essere abbandonato in tutto ciò che è vecchio, passato. Superata questa prima porta, si entra nel regno di Dio attraverso la fede nel Vangelo, cioè per la fede nella Parola di Gesù. Come immagine di conversione e di fede il Vangelo oggi ci presenta Pietro e Andrea, Giacomo e Giovanni. Gesù passa, li chiama, essi si separano dalla vita di prima, seguono Gesù che ha promesso loro di farli divenire pescatori di uomini. Sempre il regno di Dio richiede questa conversione e questa fede. Nel regno di Dio si vive con una fede sempre attuale perché la verità che sorregge la fede viene perennemente rinnovata dallo Spirito Santo che conduce e guida alla verità tutta intera. Verità e fede di ieri hanno bisogno della verità e della fede di oggi. Oggi ci dobbiamo convertire e oggi dobbiamo credere nel Vangelo, secondo la luce sempre nuova dello Spirito Santo. </w:t>
      </w:r>
    </w:p>
    <w:p w14:paraId="30BA6EF8" w14:textId="77777777" w:rsidR="007C3B8D" w:rsidRPr="007C3B8D" w:rsidRDefault="007C3B8D" w:rsidP="007C3B8D">
      <w:pPr>
        <w:jc w:val="both"/>
        <w:rPr>
          <w:rFonts w:ascii="Arial" w:hAnsi="Arial" w:cs="Arial"/>
        </w:rPr>
      </w:pPr>
    </w:p>
    <w:p w14:paraId="7B3FEF37" w14:textId="77777777" w:rsidR="007C3B8D" w:rsidRPr="007C3B8D" w:rsidRDefault="007C3B8D" w:rsidP="007C3B8D">
      <w:pPr>
        <w:jc w:val="both"/>
        <w:rPr>
          <w:rFonts w:ascii="Arial" w:hAnsi="Arial" w:cs="Arial"/>
        </w:rPr>
      </w:pPr>
    </w:p>
    <w:p w14:paraId="5EC909FD" w14:textId="77777777" w:rsidR="007C3B8D" w:rsidRPr="007C3B8D" w:rsidRDefault="007C3B8D" w:rsidP="00DC7B6B">
      <w:pPr>
        <w:pStyle w:val="Titolo2"/>
      </w:pPr>
      <w:bookmarkStart w:id="300" w:name="_Toc62173700"/>
      <w:r w:rsidRPr="007C3B8D">
        <w:t>COMANDA PERSINO AGLI SPIRITI IMPURI E GLI OBBEDISCONO!</w:t>
      </w:r>
      <w:bookmarkEnd w:id="300"/>
    </w:p>
    <w:p w14:paraId="6191163C" w14:textId="77777777" w:rsidR="007C3B8D" w:rsidRPr="007C3B8D" w:rsidRDefault="007C3B8D" w:rsidP="00DC7B6B">
      <w:pPr>
        <w:pStyle w:val="Titolo3"/>
      </w:pPr>
      <w:bookmarkStart w:id="301" w:name="_Toc62173701"/>
      <w:r w:rsidRPr="007C3B8D">
        <w:t>(IV Domenica T.O. Anno B)</w:t>
      </w:r>
      <w:bookmarkEnd w:id="301"/>
    </w:p>
    <w:p w14:paraId="160EE825" w14:textId="77777777" w:rsidR="007C3B8D" w:rsidRPr="007C3B8D" w:rsidRDefault="007C3B8D" w:rsidP="007C3B8D">
      <w:pPr>
        <w:rPr>
          <w:rFonts w:ascii="Arial" w:hAnsi="Arial" w:cs="Arial"/>
          <w:b/>
        </w:rPr>
      </w:pPr>
    </w:p>
    <w:p w14:paraId="54EC9FF1" w14:textId="77777777" w:rsidR="007C3B8D" w:rsidRPr="00DC7B6B" w:rsidRDefault="007C3B8D" w:rsidP="007C3B8D">
      <w:pPr>
        <w:rPr>
          <w:rFonts w:ascii="Arial" w:hAnsi="Arial" w:cs="Arial"/>
          <w:b/>
          <w:sz w:val="24"/>
        </w:rPr>
      </w:pPr>
      <w:r w:rsidRPr="00DC7B6B">
        <w:rPr>
          <w:rFonts w:ascii="Arial" w:hAnsi="Arial" w:cs="Arial"/>
          <w:b/>
          <w:sz w:val="24"/>
        </w:rPr>
        <w:t>A LUI DARETE ASCOLTO (Dt 18,15-20)</w:t>
      </w:r>
    </w:p>
    <w:p w14:paraId="14C0CBDA" w14:textId="77777777" w:rsidR="007C3B8D" w:rsidRPr="00DC7B6B" w:rsidRDefault="007C3B8D" w:rsidP="007C3B8D">
      <w:pPr>
        <w:jc w:val="both"/>
        <w:rPr>
          <w:rFonts w:ascii="Arial" w:hAnsi="Arial" w:cs="Arial"/>
          <w:color w:val="000000"/>
          <w:sz w:val="24"/>
        </w:rPr>
      </w:pPr>
      <w:r w:rsidRPr="00DC7B6B">
        <w:rPr>
          <w:rFonts w:ascii="Arial" w:hAnsi="Arial" w:cs="Arial"/>
          <w:sz w:val="24"/>
        </w:rPr>
        <w:t xml:space="preserve">Israele, popolo dell’Alleanza, per rivelazione sa che Mosè non è il solo profeta del Signore. Il Signore ne manderà un altro pari a lui: </w:t>
      </w:r>
      <w:r w:rsidRPr="00DC7B6B">
        <w:rPr>
          <w:rFonts w:ascii="Arial" w:hAnsi="Arial" w:cs="Arial"/>
          <w:i/>
          <w:sz w:val="24"/>
        </w:rPr>
        <w:t>“</w:t>
      </w:r>
      <w:r w:rsidRPr="00DC7B6B">
        <w:rPr>
          <w:rFonts w:ascii="Arial" w:hAnsi="Arial" w:cs="Arial"/>
          <w:i/>
          <w:color w:val="000000"/>
          <w:sz w:val="24"/>
        </w:rPr>
        <w:t>Il Signore, tuo Dio, susciterà per te, in mezzo a te, tra i tuoi fratelli, un profeta pari a me. A lui darete ascolto. Gli porrò in bocca le mie parole ed egli dirà loro quanto io gli comanderò”.</w:t>
      </w:r>
      <w:r w:rsidRPr="00DC7B6B">
        <w:rPr>
          <w:rFonts w:ascii="Arial" w:hAnsi="Arial" w:cs="Arial"/>
          <w:color w:val="000000"/>
          <w:sz w:val="24"/>
        </w:rPr>
        <w:t xml:space="preserve"> Dinanzi ad una simile profezia ogni futuro profeta sarebbe potuto essere quello promesso. Qual è il segno di riconoscimento che è venuto in Israele il profeta in tutto pari a Mosè? Il segno è la potenza della parola. Ogni </w:t>
      </w:r>
      <w:r w:rsidRPr="00DC7B6B">
        <w:rPr>
          <w:rFonts w:ascii="Arial" w:hAnsi="Arial" w:cs="Arial"/>
          <w:color w:val="000000"/>
          <w:sz w:val="24"/>
        </w:rPr>
        <w:lastRenderedPageBreak/>
        <w:t xml:space="preserve">parola che proferirà quel profeta si compirà, si realizzerà, avverrà. Il profeta parla e all’istante la sua parola si compie, si realizza. Lui dice e le cose avvengono qui ed ora, subito, sotto gli occhi di tutti. Se tutti possono essere profeti perché dicono </w:t>
      </w:r>
      <w:smartTag w:uri="urn:schemas-microsoft-com:office:smarttags" w:element="PersonName">
        <w:smartTagPr>
          <w:attr w:name="ProductID" w:val="la Parola"/>
        </w:smartTagPr>
        <w:r w:rsidRPr="00DC7B6B">
          <w:rPr>
            <w:rFonts w:ascii="Arial" w:hAnsi="Arial" w:cs="Arial"/>
            <w:color w:val="000000"/>
            <w:sz w:val="24"/>
          </w:rPr>
          <w:t>la Parola</w:t>
        </w:r>
      </w:smartTag>
      <w:r w:rsidRPr="00DC7B6B">
        <w:rPr>
          <w:rFonts w:ascii="Arial" w:hAnsi="Arial" w:cs="Arial"/>
          <w:color w:val="000000"/>
          <w:sz w:val="24"/>
        </w:rPr>
        <w:t xml:space="preserve"> di Dio, uno solo potrà essere il profeta pari a Mosè. Sarà colui la cui parola si compirà all’istante, nello stesso momento in cui sarà stata proferita. La storia ci attesta che questo è avvenuto con Cristo Gesù. La sua Parola creava all’istante. Ogni cosa avveniva secondo l’ordine ricevuto. </w:t>
      </w:r>
    </w:p>
    <w:p w14:paraId="435921DE" w14:textId="77777777" w:rsidR="007C3B8D" w:rsidRPr="00DC7B6B" w:rsidRDefault="007C3B8D" w:rsidP="007C3B8D">
      <w:pPr>
        <w:rPr>
          <w:rFonts w:ascii="Arial" w:hAnsi="Arial" w:cs="Arial"/>
          <w:color w:val="000000"/>
          <w:sz w:val="24"/>
        </w:rPr>
      </w:pPr>
    </w:p>
    <w:p w14:paraId="4D7519EA" w14:textId="77777777" w:rsidR="007C3B8D" w:rsidRPr="00DC7B6B" w:rsidRDefault="007C3B8D" w:rsidP="007C3B8D">
      <w:pPr>
        <w:rPr>
          <w:rFonts w:ascii="Arial" w:hAnsi="Arial" w:cs="Arial"/>
          <w:b/>
          <w:sz w:val="24"/>
        </w:rPr>
      </w:pPr>
      <w:r w:rsidRPr="00DC7B6B">
        <w:rPr>
          <w:rFonts w:ascii="Arial" w:hAnsi="Arial" w:cs="Arial"/>
          <w:b/>
          <w:sz w:val="24"/>
        </w:rPr>
        <w:t>IO VORREI CHE FOSTE SENZA PREOCCUPAZIONI (1Cor 7,32-35)</w:t>
      </w:r>
    </w:p>
    <w:p w14:paraId="206FFECD" w14:textId="77777777" w:rsidR="007C3B8D" w:rsidRPr="00DC7B6B" w:rsidRDefault="007C3B8D" w:rsidP="007C3B8D">
      <w:pPr>
        <w:jc w:val="both"/>
        <w:rPr>
          <w:rFonts w:ascii="Arial" w:hAnsi="Arial" w:cs="Arial"/>
          <w:sz w:val="24"/>
        </w:rPr>
      </w:pPr>
      <w:r w:rsidRPr="00DC7B6B">
        <w:rPr>
          <w:rFonts w:ascii="Arial" w:hAnsi="Arial" w:cs="Arial"/>
          <w:sz w:val="24"/>
        </w:rPr>
        <w:t xml:space="preserve">San Paolo ha un solo desiderio: che tutti siano come lui, con cuore indiviso, interamente dato a Cristo Gesù, per la diffusione del suo Vangelo nel mondo. Lui sa però che questo è possibile per alcuni, mentre non sarà possibile per altri. Non è possibile per chi è già sposato vivere come se non lo fosse, perché vi sono obblighi da osservare dinanzi al Signore. Per chi non è sposato questo è invece possibile. Deve però pensarci prima se vuole essere interamente del Signore. Per Paolo prima viene la vocazione alla verginità permanente per il regno. Una volta che si rifiuta o non si accoglie questa vocazione, si può passare all’altra, sapendo però che questa sarà irreversibile. Per Paolo non è corretto pensare prima a realizzare la vocazione al matrimonio e poi, come ripiego, quella alla verginità. In questo caso la tentazione dell’infedeltà è a portata di mano. Si sceglie di essere vergini per il Signore perché è Lui il Bene supremo, non perché non si è potuta realizzare l’altra vocazione. Sempre Dio va scelto come il sommo Bene. Mai come un bene di ripiego. </w:t>
      </w:r>
    </w:p>
    <w:p w14:paraId="038EBB52" w14:textId="77777777" w:rsidR="007C3B8D" w:rsidRPr="00DC7B6B" w:rsidRDefault="007C3B8D" w:rsidP="007C3B8D">
      <w:pPr>
        <w:jc w:val="both"/>
        <w:rPr>
          <w:rFonts w:ascii="Arial" w:hAnsi="Arial" w:cs="Arial"/>
          <w:sz w:val="24"/>
        </w:rPr>
      </w:pPr>
      <w:r w:rsidRPr="00DC7B6B">
        <w:rPr>
          <w:rFonts w:ascii="Arial" w:hAnsi="Arial" w:cs="Arial"/>
          <w:sz w:val="24"/>
        </w:rPr>
        <w:t xml:space="preserve"> </w:t>
      </w:r>
    </w:p>
    <w:p w14:paraId="15B4D8C9" w14:textId="77777777" w:rsidR="007C3B8D" w:rsidRPr="00DC7B6B" w:rsidRDefault="007C3B8D" w:rsidP="007C3B8D">
      <w:pPr>
        <w:rPr>
          <w:rFonts w:ascii="Arial" w:hAnsi="Arial" w:cs="Arial"/>
          <w:b/>
          <w:sz w:val="24"/>
        </w:rPr>
      </w:pPr>
      <w:r w:rsidRPr="00DC7B6B">
        <w:rPr>
          <w:rFonts w:ascii="Arial" w:hAnsi="Arial" w:cs="Arial"/>
          <w:b/>
          <w:sz w:val="24"/>
        </w:rPr>
        <w:t>INSEGNAVA LORO COME UNO CHE HA AUTORITÀ (Mc 1,21-28)</w:t>
      </w:r>
    </w:p>
    <w:p w14:paraId="55ED6000" w14:textId="77777777" w:rsidR="007C3B8D" w:rsidRPr="00DC7B6B" w:rsidRDefault="007C3B8D" w:rsidP="007C3B8D">
      <w:pPr>
        <w:jc w:val="both"/>
        <w:rPr>
          <w:rFonts w:ascii="Arial" w:hAnsi="Arial" w:cs="Arial"/>
          <w:sz w:val="24"/>
        </w:rPr>
      </w:pPr>
      <w:r w:rsidRPr="00DC7B6B">
        <w:rPr>
          <w:rFonts w:ascii="Arial" w:hAnsi="Arial" w:cs="Arial"/>
          <w:sz w:val="24"/>
        </w:rPr>
        <w:t xml:space="preserve">Gesù è riconosciuto grande per la sua Parola. La sua non è come quella degli scribi, frutto di apprendimento di pensieri umani su Dio, sull’uomo, sulla legge, sul presente, sul futuro, sulla realtà visibile e invisibile. Quella di Gesù è invece una Parola che crea il cuore, rinnova la mente, risveglia la coscienza, apre le porte alla verità purissima; non lascia indifferenti, neutri, distanti; attrae, attira, conquista, seduce; è di grande effetto salvifico interiore ed esteriore. È una Parola cui nessuno potrà mai resistere, opporsi. Neanche satana, spirito del male, della menzogna, della falsità, della disobbedienza, potrà mai rifiutarsi di eseguirla in ogni suo comando. Il Signore gli ordina di uscire e lui deve lasciare la preda. Gli comanda di tacere e lui deve fare silenzio dinanzi al Signore e agli uomini. Poste di fronte a tanta potenza di parola, le folle non possono trattenersi dall’ammirazione, dallo stupore. È questa la potenza di Cristo e di ogni suo discepolo: potenza di parola creatrice dinanzi alla quale nessun cuore potrà mai rimanere indifferente. Esso si potrà opporre, potrà recalcitrare, dire menzogne, falsità, proferire ogni altra parola insipiente e vana, ogni accusa infamante, mai però rimarrà neutro, indifferente, senza alcuna reazione. </w:t>
      </w:r>
    </w:p>
    <w:p w14:paraId="0E88B6B2" w14:textId="77777777" w:rsidR="007C3B8D" w:rsidRPr="007C3B8D" w:rsidRDefault="007C3B8D" w:rsidP="007C3B8D">
      <w:pPr>
        <w:jc w:val="both"/>
        <w:rPr>
          <w:rFonts w:ascii="Arial" w:hAnsi="Arial" w:cs="Arial"/>
        </w:rPr>
      </w:pPr>
    </w:p>
    <w:p w14:paraId="2DD58436" w14:textId="77777777" w:rsidR="007C3B8D" w:rsidRPr="007C3B8D" w:rsidRDefault="007C3B8D" w:rsidP="007C3B8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jc w:val="both"/>
        <w:rPr>
          <w:rFonts w:ascii="Calibri" w:eastAsia="ヒラギノ角ゴ Pro W3" w:hAnsi="Calibri" w:cs="Calibri"/>
          <w:color w:val="000000"/>
          <w:sz w:val="24"/>
          <w:szCs w:val="24"/>
        </w:rPr>
      </w:pPr>
    </w:p>
    <w:p w14:paraId="733DD246" w14:textId="77777777" w:rsidR="007C3B8D" w:rsidRPr="007C3B8D" w:rsidRDefault="007C3B8D" w:rsidP="00DC7B6B">
      <w:pPr>
        <w:pStyle w:val="Titolo2"/>
      </w:pPr>
      <w:bookmarkStart w:id="302" w:name="_Toc62173702"/>
      <w:r w:rsidRPr="007C3B8D">
        <w:t xml:space="preserve">E ANDÒ PER TUTTA </w:t>
      </w:r>
      <w:smartTag w:uri="urn:schemas-microsoft-com:office:smarttags" w:element="PersonName">
        <w:smartTagPr>
          <w:attr w:name="ProductID" w:val="LA GALILEA"/>
        </w:smartTagPr>
        <w:r w:rsidRPr="007C3B8D">
          <w:t>LA GALILEA</w:t>
        </w:r>
      </w:smartTag>
      <w:bookmarkEnd w:id="302"/>
      <w:r w:rsidRPr="007C3B8D">
        <w:t xml:space="preserve"> </w:t>
      </w:r>
    </w:p>
    <w:p w14:paraId="25B8AC49" w14:textId="77777777" w:rsidR="007C3B8D" w:rsidRPr="007C3B8D" w:rsidRDefault="007C3B8D" w:rsidP="00DC7B6B">
      <w:pPr>
        <w:pStyle w:val="Titolo3"/>
      </w:pPr>
      <w:bookmarkStart w:id="303" w:name="_Toc62173703"/>
      <w:r w:rsidRPr="007C3B8D">
        <w:t>(V Domenica T.O. Anno B)</w:t>
      </w:r>
      <w:bookmarkEnd w:id="303"/>
    </w:p>
    <w:p w14:paraId="38B632E1" w14:textId="77777777" w:rsidR="007C3B8D" w:rsidRPr="00DC7B6B" w:rsidRDefault="007C3B8D" w:rsidP="007C3B8D">
      <w:pPr>
        <w:rPr>
          <w:rFonts w:ascii="Arial" w:hAnsi="Arial" w:cs="Arial"/>
          <w:b/>
          <w:sz w:val="24"/>
        </w:rPr>
      </w:pPr>
      <w:r w:rsidRPr="00DC7B6B">
        <w:rPr>
          <w:rFonts w:ascii="Arial" w:hAnsi="Arial" w:cs="Arial"/>
          <w:b/>
          <w:sz w:val="24"/>
        </w:rPr>
        <w:t>A ME SONO TOCCATI MESI D’ILLUSIONE (Gb 7,1-4.6-7)</w:t>
      </w:r>
    </w:p>
    <w:p w14:paraId="40CAAAB8" w14:textId="77777777" w:rsidR="007C3B8D" w:rsidRPr="00DC7B6B" w:rsidRDefault="007C3B8D" w:rsidP="007C3B8D">
      <w:pPr>
        <w:jc w:val="both"/>
        <w:rPr>
          <w:rFonts w:ascii="Arial" w:hAnsi="Arial" w:cs="Arial"/>
          <w:color w:val="000000"/>
          <w:sz w:val="24"/>
        </w:rPr>
      </w:pPr>
      <w:r w:rsidRPr="00DC7B6B">
        <w:rPr>
          <w:rFonts w:ascii="Arial" w:hAnsi="Arial" w:cs="Arial"/>
          <w:sz w:val="24"/>
        </w:rPr>
        <w:lastRenderedPageBreak/>
        <w:t>Giobbe, dal profondo della sua sofferenza, medita sulla vita dell’uomo sulla terra. Non vi è spazio in essa per gioire, rallegrarsi, vivere senza pensieri. La grande pena di oggi gli fa dimenticare tutti i giorni di ieri, che non erano tristi né sofferti. Erano giorni di una persona benedetta da Dio in ogni cosa. Anche nella sofferenza l’uomo rimane ancora un assetato di gioia, felicità, un cercatore di vita vera. Giobbe non comprende perché la vita sia una continua sofferenza, a volte anche dura e indicibile. Una cosa però sa bene: fonte, sorgente, autore, datore della vera vita è uno solo: il Dio che l’ha creata. A Dio si rivolge nella preghiera</w:t>
      </w:r>
      <w:r w:rsidRPr="00DC7B6B">
        <w:rPr>
          <w:rFonts w:ascii="Arial" w:hAnsi="Arial" w:cs="Arial"/>
          <w:i/>
          <w:color w:val="000000"/>
          <w:sz w:val="24"/>
        </w:rPr>
        <w:t xml:space="preserve">. </w:t>
      </w:r>
      <w:r w:rsidRPr="00DC7B6B">
        <w:rPr>
          <w:rFonts w:ascii="Arial" w:hAnsi="Arial" w:cs="Arial"/>
          <w:color w:val="000000"/>
          <w:sz w:val="24"/>
        </w:rPr>
        <w:t xml:space="preserve">La vera gioia è da Dio. Se Lui è misericordioso, pietoso, amante della vita, perché lascia che la sofferenza si abbatta sopra di noi? È il mistero che ancora Giobbe non comprende. Noi lo comprendiamo perché abbiamo avuto la grazia di guardare ogni cosa dalla croce di Gesù Signore. La croce di Cristo Gesù è la luce che illumina il mistero e trasforma la sofferenza in un sacrificio di salvezza, redenzione, pace, gioia, vita vera per ogni uomo.  </w:t>
      </w:r>
    </w:p>
    <w:p w14:paraId="3A042B89" w14:textId="77777777" w:rsidR="007C3B8D" w:rsidRPr="00DC7B6B" w:rsidRDefault="007C3B8D" w:rsidP="007C3B8D">
      <w:pPr>
        <w:rPr>
          <w:rFonts w:ascii="Arial" w:hAnsi="Arial" w:cs="Arial"/>
          <w:b/>
          <w:sz w:val="24"/>
        </w:rPr>
      </w:pPr>
    </w:p>
    <w:p w14:paraId="4D0706AD" w14:textId="77777777" w:rsidR="007C3B8D" w:rsidRPr="00DC7B6B" w:rsidRDefault="007C3B8D" w:rsidP="007C3B8D">
      <w:pPr>
        <w:rPr>
          <w:rFonts w:ascii="Arial" w:hAnsi="Arial" w:cs="Arial"/>
          <w:b/>
          <w:sz w:val="24"/>
        </w:rPr>
      </w:pPr>
      <w:r w:rsidRPr="00DC7B6B">
        <w:rPr>
          <w:rFonts w:ascii="Arial" w:hAnsi="Arial" w:cs="Arial"/>
          <w:b/>
          <w:sz w:val="24"/>
        </w:rPr>
        <w:t>TUTTO IO FACCIO PER IL VANGELO (1Cor 9,16-19.22-23)</w:t>
      </w:r>
    </w:p>
    <w:p w14:paraId="219807DF" w14:textId="77777777" w:rsidR="007C3B8D" w:rsidRPr="00DC7B6B" w:rsidRDefault="007C3B8D" w:rsidP="007C3B8D">
      <w:pPr>
        <w:jc w:val="both"/>
        <w:rPr>
          <w:rFonts w:ascii="Arial" w:hAnsi="Arial" w:cs="Arial"/>
          <w:sz w:val="24"/>
        </w:rPr>
      </w:pPr>
      <w:r w:rsidRPr="00DC7B6B">
        <w:rPr>
          <w:rFonts w:ascii="Arial" w:hAnsi="Arial" w:cs="Arial"/>
          <w:sz w:val="24"/>
        </w:rPr>
        <w:t xml:space="preserve">San Paolo rende credibile il Vangelo non solo attraverso una moralità altissima, una fede senza lacune, una carità senza confini, una speranza senza limiti. Ma anche attraverso la rinunzia ad ogni altro bene personale, giusto, lecito, anche necessario, pur di rendere credibile ogni parola che esce dalla sua bocca. Per il Vangelo è disposto a rinunciare alla sua stessa vita. Lo dona senza alcuna ricompensa materiale, predicandolo gratuitamente, senza attaccare cuore, mente, desideri, volontà, a niente di tutto ciò che sono beni della terra. Il nostro errore è questo: vogliamo un’evangelizzazione nuova nelle forme, nelle modalità, nei contenuti. La vera nuova evangelizzazione  è una sola: essa è nuova, se nuovo è l’evangelizzatore ed è nuovo se vive ogni Parola che annunzia e se rinunzia ad ogni beneficio che gli deriva dal Vangelo per la credibilità della Parola. Per una nuova evangelizzazione occorre un evangelizzatore nuovo nel corpo, nello spirito, nell’anima, nei pensieri, nei desideri. Occorre un evangelizzatore capace di rinnegarsi tutto per il Vangelo. </w:t>
      </w:r>
    </w:p>
    <w:p w14:paraId="6072B480" w14:textId="77777777" w:rsidR="007C3B8D" w:rsidRPr="00DC7B6B" w:rsidRDefault="007C3B8D" w:rsidP="007C3B8D">
      <w:pPr>
        <w:rPr>
          <w:rFonts w:ascii="Arial" w:hAnsi="Arial" w:cs="Arial"/>
          <w:b/>
          <w:sz w:val="24"/>
        </w:rPr>
      </w:pPr>
    </w:p>
    <w:p w14:paraId="2B837F13" w14:textId="77777777" w:rsidR="007C3B8D" w:rsidRPr="00DC7B6B" w:rsidRDefault="007C3B8D" w:rsidP="007C3B8D">
      <w:pPr>
        <w:rPr>
          <w:rFonts w:ascii="Arial" w:hAnsi="Arial" w:cs="Arial"/>
          <w:b/>
          <w:sz w:val="24"/>
        </w:rPr>
      </w:pPr>
      <w:r w:rsidRPr="00DC7B6B">
        <w:rPr>
          <w:rFonts w:ascii="Arial" w:hAnsi="Arial" w:cs="Arial"/>
          <w:b/>
          <w:sz w:val="24"/>
        </w:rPr>
        <w:t xml:space="preserve">SI RITIRÒ IN UN LUOGO DESERTO E </w:t>
      </w:r>
      <w:smartTag w:uri="urn:schemas-microsoft-com:office:smarttags" w:element="PersonName">
        <w:smartTagPr>
          <w:attr w:name="ProductID" w:val="LA PREGAVA"/>
        </w:smartTagPr>
        <w:r w:rsidRPr="00DC7B6B">
          <w:rPr>
            <w:rFonts w:ascii="Arial" w:hAnsi="Arial" w:cs="Arial"/>
            <w:b/>
            <w:sz w:val="24"/>
          </w:rPr>
          <w:t>LA PREGAVA</w:t>
        </w:r>
      </w:smartTag>
      <w:r w:rsidRPr="00DC7B6B">
        <w:rPr>
          <w:rFonts w:ascii="Arial" w:hAnsi="Arial" w:cs="Arial"/>
          <w:b/>
          <w:sz w:val="24"/>
        </w:rPr>
        <w:t xml:space="preserve"> (Mc 1,29-39)</w:t>
      </w:r>
    </w:p>
    <w:p w14:paraId="6EAEB6F1" w14:textId="77777777" w:rsidR="007C3B8D" w:rsidRPr="00DC7B6B" w:rsidRDefault="007C3B8D" w:rsidP="007C3B8D">
      <w:pPr>
        <w:jc w:val="both"/>
        <w:rPr>
          <w:rFonts w:ascii="Arial" w:hAnsi="Arial" w:cs="Arial"/>
          <w:sz w:val="24"/>
        </w:rPr>
      </w:pPr>
      <w:r w:rsidRPr="00DC7B6B">
        <w:rPr>
          <w:rFonts w:ascii="Arial" w:hAnsi="Arial" w:cs="Arial"/>
          <w:sz w:val="24"/>
        </w:rPr>
        <w:t xml:space="preserve">Dio ha una volontà particolare per ogni persona. Il Vangelo è per tutti. Ma come e dove viverlo? A chi annunziarlo? A chi comunicare i suoi frutti? Quali dare ad una persona e quali ad un’altra? Dove essere oggi e dove domani? Quali vie percorrere? Dove sostare? Quando riprendere il cammino? La salvezza è il dono di Dio alla singola persona, attraverso l’opera dei suoi mediatori. Diviene evidente che per operare la salvezza di Dio si deve vivere in perenne comunione con Lui. La salvezza è sempre obbedienza alla sua divina volontà che il mediatore opera, se è perennemente in comunione di preghiera e di ascolto della divina volontà. Oggi Gesù prima guarisce la suocera di Pietro che è a letto ammalata. Poi risana molti che erano afflitti da varie malattie e scaccia molti demòni. Nella notte un poco di riposo necessario per poter lavorare bene durante il giorno e subito si ritira in un luogo deserto a pregare. La comunione con la volontà del Padre suo è opera essenziale, vitale, primaria per Gesù Signore. Simone e gli altri lo cercano, lo trovano, vorrebbero trattenerlo. Gesù non può fare la loro volontà. Il Padre gli ha indicato altri luoghi dove recarsi per predicare il Vangelo ed egli , lasciando tutti gli ammalati, obbedisce al Padre. </w:t>
      </w:r>
    </w:p>
    <w:p w14:paraId="3FAD40D9" w14:textId="77777777" w:rsidR="007C3B8D" w:rsidRPr="007C3B8D" w:rsidRDefault="007C3B8D" w:rsidP="007C3B8D">
      <w:pPr>
        <w:jc w:val="both"/>
        <w:rPr>
          <w:rFonts w:ascii="Arial" w:hAnsi="Arial" w:cs="Arial"/>
        </w:rPr>
      </w:pPr>
    </w:p>
    <w:p w14:paraId="749DA410" w14:textId="77777777" w:rsidR="007C3B8D" w:rsidRPr="007C3B8D" w:rsidRDefault="007C3B8D" w:rsidP="007C3B8D">
      <w:pPr>
        <w:rPr>
          <w:rFonts w:ascii="Arial" w:hAnsi="Arial" w:cs="Arial"/>
          <w:b/>
        </w:rPr>
      </w:pPr>
    </w:p>
    <w:p w14:paraId="5EABF4D8" w14:textId="77777777" w:rsidR="007C3B8D" w:rsidRPr="007C3B8D" w:rsidRDefault="007C3B8D" w:rsidP="00DC7B6B">
      <w:pPr>
        <w:pStyle w:val="Titolo2"/>
      </w:pPr>
      <w:bookmarkStart w:id="304" w:name="_Toc62173704"/>
      <w:r w:rsidRPr="007C3B8D">
        <w:t>RIMANEVA FUORI, IN LUOGHI DESERTI</w:t>
      </w:r>
      <w:bookmarkEnd w:id="304"/>
    </w:p>
    <w:p w14:paraId="05DCE634" w14:textId="77777777" w:rsidR="007C3B8D" w:rsidRPr="007C3B8D" w:rsidRDefault="007C3B8D" w:rsidP="00DC7B6B">
      <w:pPr>
        <w:pStyle w:val="Titolo3"/>
      </w:pPr>
      <w:bookmarkStart w:id="305" w:name="_Toc62173705"/>
      <w:r w:rsidRPr="007C3B8D">
        <w:t>(VI Domenica T.O. Anno B)</w:t>
      </w:r>
      <w:bookmarkEnd w:id="305"/>
    </w:p>
    <w:p w14:paraId="0678034E" w14:textId="77777777" w:rsidR="007C3B8D" w:rsidRPr="007C3B8D" w:rsidRDefault="007C3B8D" w:rsidP="007C3B8D">
      <w:pPr>
        <w:rPr>
          <w:rFonts w:ascii="Arial" w:hAnsi="Arial" w:cs="Arial"/>
          <w:b/>
        </w:rPr>
      </w:pPr>
    </w:p>
    <w:p w14:paraId="45237378" w14:textId="77777777" w:rsidR="007C3B8D" w:rsidRPr="00DC7B6B" w:rsidRDefault="007C3B8D" w:rsidP="007C3B8D">
      <w:pPr>
        <w:rPr>
          <w:rFonts w:ascii="Arial" w:hAnsi="Arial" w:cs="Arial"/>
          <w:b/>
          <w:sz w:val="24"/>
        </w:rPr>
      </w:pPr>
      <w:r w:rsidRPr="00DC7B6B">
        <w:rPr>
          <w:rFonts w:ascii="Arial" w:hAnsi="Arial" w:cs="Arial"/>
          <w:b/>
          <w:sz w:val="24"/>
        </w:rPr>
        <w:t>ABITERÀ FUORI DELL’ACCAMPAMENTO (Lev 13,1-2.45-46)</w:t>
      </w:r>
    </w:p>
    <w:p w14:paraId="7C119BE8" w14:textId="77777777" w:rsidR="007C3B8D" w:rsidRPr="00DC7B6B" w:rsidRDefault="007C3B8D" w:rsidP="007C3B8D">
      <w:pPr>
        <w:jc w:val="both"/>
        <w:rPr>
          <w:rFonts w:ascii="Arial" w:hAnsi="Arial" w:cs="Arial"/>
          <w:color w:val="000000"/>
          <w:sz w:val="24"/>
        </w:rPr>
      </w:pPr>
      <w:r w:rsidRPr="00DC7B6B">
        <w:rPr>
          <w:rFonts w:ascii="Arial" w:hAnsi="Arial" w:cs="Arial"/>
          <w:sz w:val="24"/>
        </w:rPr>
        <w:t xml:space="preserve">La lebbra è malattia contagiosa. Nel deserto il Signore dona la legge perché il contagio possa essere evitato e la salute del suo popolo protetta. Al sacerdote spetta il compito di esaminare la macchia e stabilire la natura della malattia. Una volta constatata la lebbra, ecco come si dovrà procedere: </w:t>
      </w:r>
      <w:r w:rsidRPr="00DC7B6B">
        <w:rPr>
          <w:rFonts w:ascii="Arial" w:hAnsi="Arial" w:cs="Arial"/>
          <w:i/>
          <w:sz w:val="24"/>
        </w:rPr>
        <w:t>“</w:t>
      </w:r>
      <w:r w:rsidRPr="00DC7B6B">
        <w:rPr>
          <w:rFonts w:ascii="Arial" w:hAnsi="Arial" w:cs="Arial"/>
          <w:i/>
          <w:color w:val="000000"/>
          <w:sz w:val="24"/>
        </w:rPr>
        <w:t>Il lebbroso colpito da piaghe porterà vesti strappate e il capo scoperto; velato fino al labbro superiore, andrà gridando: “Impuro! Impuro!”. Sarà impuro finché durerà in lui il male; è impuro, se ne starà solo, abiterà fuori dell’accampamento”</w:t>
      </w:r>
      <w:r w:rsidRPr="00DC7B6B">
        <w:rPr>
          <w:rFonts w:ascii="Arial" w:hAnsi="Arial" w:cs="Arial"/>
          <w:color w:val="000000"/>
          <w:sz w:val="24"/>
        </w:rPr>
        <w:t xml:space="preserve">. Accogliere questa legge e viverla con amore, è vera carità per tutto il popolo del Signore. Per il bene della comunità si deve sacrificare la propria vita, vivendo in luoghi deserti. Oggi si parla tanto di bene comune. Il bene di tutti richiede ogni nostro sacrificio, rinunzia, abnegazione, privazione. Esige a volte che ci priviamo noi della vita perché altri vivano. Questa visione di bene comune è solo dei veri cristiani, di coloro cioè nel cui cuore vi è una sola legge: la carità di Cristo che per il nostro bene, la nostra salvezza, si lasciò crocifiggere al posto nostro. </w:t>
      </w:r>
    </w:p>
    <w:p w14:paraId="4A9700E7" w14:textId="77777777" w:rsidR="007C3B8D" w:rsidRPr="00DC7B6B" w:rsidRDefault="007C3B8D" w:rsidP="007C3B8D">
      <w:pPr>
        <w:rPr>
          <w:rFonts w:ascii="Arial" w:hAnsi="Arial" w:cs="Arial"/>
          <w:b/>
          <w:sz w:val="24"/>
        </w:rPr>
      </w:pPr>
    </w:p>
    <w:p w14:paraId="1E0A6DDE" w14:textId="77777777" w:rsidR="007C3B8D" w:rsidRPr="00DC7B6B" w:rsidRDefault="007C3B8D" w:rsidP="007C3B8D">
      <w:pPr>
        <w:rPr>
          <w:rFonts w:ascii="Arial" w:hAnsi="Arial" w:cs="Arial"/>
          <w:b/>
          <w:sz w:val="24"/>
        </w:rPr>
      </w:pPr>
      <w:r w:rsidRPr="00DC7B6B">
        <w:rPr>
          <w:rFonts w:ascii="Arial" w:hAnsi="Arial" w:cs="Arial"/>
          <w:b/>
          <w:sz w:val="24"/>
        </w:rPr>
        <w:t xml:space="preserve">FATE TUTTO PER </w:t>
      </w:r>
      <w:smartTag w:uri="urn:schemas-microsoft-com:office:smarttags" w:element="PersonName">
        <w:smartTagPr>
          <w:attr w:name="ProductID" w:val="LA GLORIA DI"/>
        </w:smartTagPr>
        <w:r w:rsidRPr="00DC7B6B">
          <w:rPr>
            <w:rFonts w:ascii="Arial" w:hAnsi="Arial" w:cs="Arial"/>
            <w:b/>
            <w:sz w:val="24"/>
          </w:rPr>
          <w:t>LA GLORIA DI</w:t>
        </w:r>
      </w:smartTag>
      <w:r w:rsidRPr="00DC7B6B">
        <w:rPr>
          <w:rFonts w:ascii="Arial" w:hAnsi="Arial" w:cs="Arial"/>
          <w:b/>
          <w:sz w:val="24"/>
        </w:rPr>
        <w:t xml:space="preserve"> DIO (1Cor 10,31-11,1)</w:t>
      </w:r>
    </w:p>
    <w:p w14:paraId="1125B039" w14:textId="77777777" w:rsidR="007C3B8D" w:rsidRPr="00DC7B6B" w:rsidRDefault="007C3B8D" w:rsidP="007C3B8D">
      <w:pPr>
        <w:jc w:val="both"/>
        <w:rPr>
          <w:rFonts w:ascii="Arial" w:hAnsi="Arial" w:cs="Arial"/>
          <w:sz w:val="24"/>
        </w:rPr>
      </w:pPr>
      <w:r w:rsidRPr="00DC7B6B">
        <w:rPr>
          <w:rFonts w:ascii="Arial" w:hAnsi="Arial" w:cs="Arial"/>
          <w:sz w:val="24"/>
        </w:rPr>
        <w:t xml:space="preserve">Come si vive da buoni discepoli di Gesù? Cosa bisogna operare per essere graditi al Signore? Per San Paolo il cristiano deve semplicemente vivere la sua vita quotidiana, ma con una intenzione particolare: fare tutto per la gloria di Dio. Si fa tutto per la gloria del Signore, quando ogni nostra opera è frutto di obbedienza ai Comandamenti e alle Beatitudini, quando la nostra vita è puramente evangelica, cioè secondo </w:t>
      </w:r>
      <w:smartTag w:uri="urn:schemas-microsoft-com:office:smarttags" w:element="PersonName">
        <w:smartTagPr>
          <w:attr w:name="ProductID" w:val="la Parola"/>
        </w:smartTagPr>
        <w:r w:rsidRPr="00DC7B6B">
          <w:rPr>
            <w:rFonts w:ascii="Arial" w:hAnsi="Arial" w:cs="Arial"/>
            <w:sz w:val="24"/>
          </w:rPr>
          <w:t>la Parola</w:t>
        </w:r>
      </w:smartTag>
      <w:r w:rsidRPr="00DC7B6B">
        <w:rPr>
          <w:rFonts w:ascii="Arial" w:hAnsi="Arial" w:cs="Arial"/>
          <w:sz w:val="24"/>
        </w:rPr>
        <w:t xml:space="preserve"> di Cristo Signore. Quando si osservano i Comandamenti e le Beatitudini il cristiano tutto può fare per la gloria di Dio. Quando invece </w:t>
      </w:r>
      <w:smartTag w:uri="urn:schemas-microsoft-com:office:smarttags" w:element="PersonName">
        <w:smartTagPr>
          <w:attr w:name="ProductID" w:val="la Legge"/>
        </w:smartTagPr>
        <w:r w:rsidRPr="00DC7B6B">
          <w:rPr>
            <w:rFonts w:ascii="Arial" w:hAnsi="Arial" w:cs="Arial"/>
            <w:sz w:val="24"/>
          </w:rPr>
          <w:t>la Legge</w:t>
        </w:r>
      </w:smartTag>
      <w:r w:rsidRPr="00DC7B6B">
        <w:rPr>
          <w:rFonts w:ascii="Arial" w:hAnsi="Arial" w:cs="Arial"/>
          <w:sz w:val="24"/>
        </w:rPr>
        <w:t xml:space="preserve"> è trasgredita, il cristiano si deve astenere dal fare ogni cosa. Da evitare assolutamente è ogni scandalo sia verso quelli che sono ancora senza Vangelo come anche verso coloro che sono nel Vangelo. Questo ci obbliga a confrontare le nostre parole, azioni, pensieri, valutazioni, scelte, sempre con la fede dei più piccoli. Per il bene del popolo di Dio si è obbligati anche a rinunziare ai propri pensieri e alla propria fede adulta, per non compromettere la fede ancora malferma dei più deboli nella comunità. </w:t>
      </w:r>
    </w:p>
    <w:p w14:paraId="6DE634A0" w14:textId="77777777" w:rsidR="007C3B8D" w:rsidRPr="00DC7B6B" w:rsidRDefault="007C3B8D" w:rsidP="007C3B8D">
      <w:pPr>
        <w:jc w:val="both"/>
        <w:rPr>
          <w:rFonts w:ascii="Arial" w:hAnsi="Arial" w:cs="Arial"/>
          <w:b/>
          <w:sz w:val="24"/>
        </w:rPr>
      </w:pPr>
    </w:p>
    <w:p w14:paraId="337DC7A0" w14:textId="77777777" w:rsidR="007C3B8D" w:rsidRPr="00DC7B6B" w:rsidRDefault="007C3B8D" w:rsidP="007C3B8D">
      <w:pPr>
        <w:rPr>
          <w:rFonts w:ascii="Arial" w:hAnsi="Arial" w:cs="Arial"/>
          <w:b/>
          <w:sz w:val="24"/>
        </w:rPr>
      </w:pPr>
      <w:r w:rsidRPr="00DC7B6B">
        <w:rPr>
          <w:rFonts w:ascii="Arial" w:hAnsi="Arial" w:cs="Arial"/>
          <w:b/>
          <w:sz w:val="24"/>
        </w:rPr>
        <w:t>SE VUOI, PUOI PURIFICARMI (Mc 1,40-45)</w:t>
      </w:r>
    </w:p>
    <w:p w14:paraId="7B60155F" w14:textId="77777777" w:rsidR="007C3B8D" w:rsidRPr="00DC7B6B" w:rsidRDefault="007C3B8D" w:rsidP="007C3B8D">
      <w:pPr>
        <w:jc w:val="both"/>
        <w:rPr>
          <w:rFonts w:ascii="Arial" w:hAnsi="Arial" w:cs="Arial"/>
          <w:sz w:val="24"/>
        </w:rPr>
      </w:pPr>
      <w:r w:rsidRPr="00DC7B6B">
        <w:rPr>
          <w:rFonts w:ascii="Arial" w:hAnsi="Arial" w:cs="Arial"/>
          <w:sz w:val="24"/>
        </w:rPr>
        <w:t xml:space="preserve">Un lebbroso oggi rivolge a Gesù una preghiera umile, semplice: </w:t>
      </w:r>
      <w:r w:rsidRPr="00DC7B6B">
        <w:rPr>
          <w:rFonts w:ascii="Arial" w:hAnsi="Arial" w:cs="Arial"/>
          <w:i/>
          <w:sz w:val="24"/>
        </w:rPr>
        <w:t>“Se vuoi, puoi purificarmi!”</w:t>
      </w:r>
      <w:r w:rsidRPr="00DC7B6B">
        <w:rPr>
          <w:rFonts w:ascii="Arial" w:hAnsi="Arial" w:cs="Arial"/>
          <w:sz w:val="24"/>
        </w:rPr>
        <w:t xml:space="preserve">. Tu, Gesù, che sei onnipotente, mi puoi guarire. La tua onnipotenza è però sottoposta non alla mia preghiera, bensì alla tua volontà. La tua volontà è poi soggetta a quella del Padre tuo – aggiungeremmo noi oggi. Gesù, tu vuoi guarirmi, dal momento che puoi? Il Padre vuole attestare a questo lebbroso tutta la sua misericordia e Gesù tende la mano, lo tocca, dicendogli: </w:t>
      </w:r>
      <w:r w:rsidRPr="00DC7B6B">
        <w:rPr>
          <w:rFonts w:ascii="Arial" w:hAnsi="Arial" w:cs="Arial"/>
          <w:i/>
          <w:sz w:val="24"/>
        </w:rPr>
        <w:t>“Lo voglio, sii purificato!”</w:t>
      </w:r>
      <w:r w:rsidRPr="00DC7B6B">
        <w:rPr>
          <w:rFonts w:ascii="Arial" w:hAnsi="Arial" w:cs="Arial"/>
          <w:sz w:val="24"/>
        </w:rPr>
        <w:t xml:space="preserve">. All’istante la lebbra scompare. Ammonendolo severamente, ecco cosa gli dice: </w:t>
      </w:r>
      <w:r w:rsidRPr="00DC7B6B">
        <w:rPr>
          <w:rFonts w:ascii="Arial" w:hAnsi="Arial" w:cs="Arial"/>
          <w:i/>
          <w:sz w:val="24"/>
        </w:rPr>
        <w:t xml:space="preserve">«Guarda di non dire niente a nessuno; va’, invece, a mostrarti al </w:t>
      </w:r>
      <w:r w:rsidRPr="00DC7B6B">
        <w:rPr>
          <w:rFonts w:ascii="Arial" w:hAnsi="Arial" w:cs="Arial"/>
          <w:i/>
          <w:sz w:val="24"/>
        </w:rPr>
        <w:lastRenderedPageBreak/>
        <w:t>sacerdote e offri per la tua purificazione quello che Mosè ha prescritto, come testimonianza per loro»</w:t>
      </w:r>
      <w:r w:rsidRPr="00DC7B6B">
        <w:rPr>
          <w:rFonts w:ascii="Arial" w:hAnsi="Arial" w:cs="Arial"/>
          <w:sz w:val="24"/>
        </w:rPr>
        <w:t xml:space="preserve">. L’obbedienza alla legge di Mosè è obbligo e Gesù vuole che venga osservata. Lui non è “sacerdote secondo l’Antica Legge” e non ha il compito di reintegrare nella comunità. Gesù non è sopra la legge, è nella legge. È sopra la legge solo quando si tratta di portarla al suo vero splendore. Al lebbroso viene chiesto assoluto silenzio. Gesù deve poter operare sempre per obbedienza al Padre e non può essere trattenuto neanche dalla più grande misericordia e compassione. </w:t>
      </w:r>
    </w:p>
    <w:p w14:paraId="3020CBF5" w14:textId="77777777" w:rsidR="007C3B8D" w:rsidRPr="007C3B8D" w:rsidRDefault="007C3B8D" w:rsidP="007C3B8D">
      <w:pPr>
        <w:jc w:val="both"/>
        <w:rPr>
          <w:rFonts w:ascii="Arial" w:hAnsi="Arial" w:cs="Arial"/>
        </w:rPr>
      </w:pPr>
    </w:p>
    <w:p w14:paraId="753D45F3" w14:textId="77777777" w:rsidR="007C3B8D" w:rsidRPr="007C3B8D" w:rsidRDefault="007C3B8D" w:rsidP="007C3B8D">
      <w:pPr>
        <w:rPr>
          <w:b/>
        </w:rPr>
      </w:pPr>
    </w:p>
    <w:p w14:paraId="4AB17436" w14:textId="77777777" w:rsidR="007C3B8D" w:rsidRPr="007C3B8D" w:rsidRDefault="007C3B8D" w:rsidP="00DC7B6B">
      <w:pPr>
        <w:pStyle w:val="Titolo2"/>
      </w:pPr>
      <w:bookmarkStart w:id="306" w:name="_Toc62173706"/>
      <w:r w:rsidRPr="007C3B8D">
        <w:t>NON ABBIAMO MAI VISTO NULLA DI SIMILE!</w:t>
      </w:r>
      <w:bookmarkEnd w:id="306"/>
    </w:p>
    <w:p w14:paraId="14C41C0E" w14:textId="77777777" w:rsidR="007C3B8D" w:rsidRPr="007C3B8D" w:rsidRDefault="007C3B8D" w:rsidP="00DC7B6B">
      <w:pPr>
        <w:pStyle w:val="Titolo3"/>
      </w:pPr>
      <w:bookmarkStart w:id="307" w:name="_Toc62173707"/>
      <w:r w:rsidRPr="007C3B8D">
        <w:t>(VII Domenica T.O. Anno B)</w:t>
      </w:r>
      <w:bookmarkEnd w:id="307"/>
    </w:p>
    <w:p w14:paraId="4274EFCC" w14:textId="77777777" w:rsidR="007C3B8D" w:rsidRPr="007C3B8D" w:rsidRDefault="007C3B8D" w:rsidP="007C3B8D">
      <w:pPr>
        <w:rPr>
          <w:rFonts w:ascii="Arial" w:hAnsi="Arial" w:cs="Arial"/>
          <w:b/>
        </w:rPr>
      </w:pPr>
    </w:p>
    <w:p w14:paraId="1B202D1E" w14:textId="77777777" w:rsidR="007C3B8D" w:rsidRPr="007C3B8D" w:rsidRDefault="007C3B8D" w:rsidP="007C3B8D">
      <w:pPr>
        <w:rPr>
          <w:rFonts w:ascii="Arial" w:hAnsi="Arial" w:cs="Arial"/>
          <w:b/>
        </w:rPr>
      </w:pPr>
      <w:r w:rsidRPr="007C3B8D">
        <w:rPr>
          <w:rFonts w:ascii="Arial" w:hAnsi="Arial" w:cs="Arial"/>
          <w:b/>
        </w:rPr>
        <w:t>NON RICORDATE LE COSE PASSATE (Is 43,18.19.21-22.24b-25)</w:t>
      </w:r>
    </w:p>
    <w:p w14:paraId="3C6FA0BB" w14:textId="77777777" w:rsidR="007C3B8D" w:rsidRPr="00DC7B6B" w:rsidRDefault="007C3B8D" w:rsidP="007C3B8D">
      <w:pPr>
        <w:jc w:val="both"/>
        <w:rPr>
          <w:rFonts w:ascii="Arial" w:hAnsi="Arial" w:cs="Arial"/>
          <w:sz w:val="24"/>
        </w:rPr>
      </w:pPr>
      <w:r w:rsidRPr="00DC7B6B">
        <w:rPr>
          <w:rFonts w:ascii="Arial" w:hAnsi="Arial" w:cs="Arial"/>
          <w:sz w:val="24"/>
        </w:rPr>
        <w:t xml:space="preserve">La fede è un processo dinamico inarrestabile, perché la verità sulla quale essa poggia è inarrestabile. Dio è l’Onnipotenza infinita, divina, senza alcun limite. Nulla gli è impossibile. Le opere di ieri mai potranno essere considerate le ultime, le sole, oppure l’unica modalità della sua azione. Se si legge quanto Dio ha fatto ieri, nel lungo periodo della sua presenza in mezzo al suo popolo, si scopre una sorprendente verità: ogni giorno di Dio con l’uomo è sempre nuovo, irripetibile. Il nostro Dio si definisce come </w:t>
      </w:r>
      <w:r w:rsidRPr="00DC7B6B">
        <w:rPr>
          <w:rFonts w:ascii="Arial" w:hAnsi="Arial" w:cs="Arial"/>
          <w:i/>
          <w:sz w:val="24"/>
        </w:rPr>
        <w:t xml:space="preserve">“Colui che viene per fare nuove tutte le cose”. </w:t>
      </w:r>
      <w:r w:rsidRPr="00DC7B6B">
        <w:rPr>
          <w:rFonts w:ascii="Arial" w:hAnsi="Arial" w:cs="Arial"/>
          <w:sz w:val="24"/>
        </w:rPr>
        <w:t xml:space="preserve">Ieri per la salvezza del suo popolo ha trasformato il mare in una terra pianeggiante. Oggi cambia il deserto in una palude perché i figli di Israele possano tornare a casa dopo la lunga prigionia in Babilonia. Se non mettiamo nel cuore questa fede dinamica, aperta, che conduce ad un futuro sempre nuovo, frutto di Dio e non delle nostre umane possibilità, mai potremo creare in noi la vera speranza. Il nostro Dio è il vittorioso sempre, nella morte e dopo di essa. È colui che vince per vincere ancora. Colui che ha sempre l’ultima parola. </w:t>
      </w:r>
    </w:p>
    <w:p w14:paraId="2175EEB1" w14:textId="77777777" w:rsidR="007C3B8D" w:rsidRPr="00DC7B6B" w:rsidRDefault="007C3B8D" w:rsidP="007C3B8D">
      <w:pPr>
        <w:rPr>
          <w:rFonts w:ascii="Arial" w:hAnsi="Arial" w:cs="Arial"/>
          <w:b/>
          <w:sz w:val="24"/>
        </w:rPr>
      </w:pPr>
    </w:p>
    <w:p w14:paraId="4452BE16" w14:textId="77777777" w:rsidR="007C3B8D" w:rsidRPr="00DC7B6B" w:rsidRDefault="007C3B8D" w:rsidP="007C3B8D">
      <w:pPr>
        <w:rPr>
          <w:rFonts w:ascii="Arial" w:hAnsi="Arial" w:cs="Arial"/>
          <w:b/>
          <w:sz w:val="28"/>
          <w:szCs w:val="22"/>
        </w:rPr>
      </w:pPr>
      <w:r w:rsidRPr="00DC7B6B">
        <w:rPr>
          <w:rFonts w:ascii="Arial" w:hAnsi="Arial" w:cs="Arial"/>
          <w:b/>
          <w:sz w:val="28"/>
          <w:szCs w:val="22"/>
        </w:rPr>
        <w:t>CI HA DATO LA CAPARRA DELLO SPIRITO NEI NOSTRI CUORI (2Cor 1,18-22)</w:t>
      </w:r>
    </w:p>
    <w:p w14:paraId="35533E44" w14:textId="77777777" w:rsidR="007C3B8D" w:rsidRPr="00DC7B6B" w:rsidRDefault="007C3B8D" w:rsidP="007C3B8D">
      <w:pPr>
        <w:jc w:val="both"/>
        <w:rPr>
          <w:rFonts w:ascii="Arial" w:hAnsi="Arial" w:cs="Arial"/>
          <w:sz w:val="24"/>
        </w:rPr>
      </w:pPr>
      <w:r w:rsidRPr="00DC7B6B">
        <w:rPr>
          <w:rFonts w:ascii="Arial" w:hAnsi="Arial" w:cs="Arial"/>
          <w:sz w:val="24"/>
        </w:rPr>
        <w:t xml:space="preserve">Chi è Cristo Gesù per Paolo? È Colui attraverso il quale ogni buona promessa di Dio, data ai padri durante tutto il corso della loro storia, dall’inizio fino al presente, si è compiuta. Dio non deve realizzare più alcuna promessa antica. Cristo Gesù è il suo sì. Ci sono però le sue promesse attuali. Chi è allora il cristiano, o il discepolo di Gesù? È colui attraverso il quale il Signore giorno dopo giorno realizza nella storia attuale tutte le sue buone promesse. Il cristiano che vive la sua fede, che crede ed obbedisce come Cristo Signore, attesta ogni attimo che il nostro Dio è fedele ad ogni sua Parola. Il discepolo di Gesù è la perenne garanzia della verità di Dio. È l’attestazione storica che il suo Signore è fedele, santo, giusto. Come Dio realizza le sue promesse per il presente, realizzerà anche tutte le sue promesse per il futuro, nel tempo e nell’eternità. Come caparra e sigillo della sua fedeltà, il Padre dei cieli ci elargisce il suo Spirito Santo, lo riversa nei nostri cuori, perché ci doni l’obbedienza alla sua Parola, la sola via perché Egli possa realizzare ogni sua buona promessa. </w:t>
      </w:r>
    </w:p>
    <w:p w14:paraId="55887C3C" w14:textId="77777777" w:rsidR="007C3B8D" w:rsidRPr="00DC7B6B" w:rsidRDefault="007C3B8D" w:rsidP="007C3B8D">
      <w:pPr>
        <w:rPr>
          <w:rFonts w:ascii="Arial" w:hAnsi="Arial" w:cs="Arial"/>
          <w:b/>
          <w:sz w:val="24"/>
        </w:rPr>
      </w:pPr>
    </w:p>
    <w:p w14:paraId="7012F936" w14:textId="77777777" w:rsidR="007C3B8D" w:rsidRPr="00DC7B6B" w:rsidRDefault="007C3B8D" w:rsidP="007C3B8D">
      <w:pPr>
        <w:rPr>
          <w:rFonts w:ascii="Arial" w:hAnsi="Arial" w:cs="Arial"/>
          <w:b/>
          <w:sz w:val="24"/>
        </w:rPr>
      </w:pPr>
      <w:r w:rsidRPr="00DC7B6B">
        <w:rPr>
          <w:rFonts w:ascii="Arial" w:hAnsi="Arial" w:cs="Arial"/>
          <w:b/>
          <w:sz w:val="24"/>
        </w:rPr>
        <w:lastRenderedPageBreak/>
        <w:t>FIGLIO, TI SONO PERDONATI I PECCATI (Mc 2,1-12)</w:t>
      </w:r>
    </w:p>
    <w:p w14:paraId="22EF90A5" w14:textId="77777777" w:rsidR="007C3B8D" w:rsidRPr="00DC7B6B" w:rsidRDefault="007C3B8D" w:rsidP="007C3B8D">
      <w:pPr>
        <w:jc w:val="both"/>
        <w:rPr>
          <w:rFonts w:ascii="Arial" w:hAnsi="Arial" w:cs="Arial"/>
          <w:sz w:val="24"/>
        </w:rPr>
      </w:pPr>
      <w:r w:rsidRPr="00DC7B6B">
        <w:rPr>
          <w:rFonts w:ascii="Arial" w:hAnsi="Arial" w:cs="Arial"/>
          <w:sz w:val="24"/>
        </w:rPr>
        <w:t xml:space="preserve">Le malattie del corpo tutti le vedono e per ottenere una guarigione si è capaci di spendere tutti i propri patrimoni, raggiungere le terre più lontane, recarsi anche dove si vendono speranze vane e fallaci. Quelle dell’anima nessuno le vede. Nessuno si adopera perché vengano debellate, perché fonte dell’inquinamento del nostro corpo. Gesù vede la malattia dell’anima del paralitico e la cura all’istante: </w:t>
      </w:r>
      <w:r w:rsidRPr="00DC7B6B">
        <w:rPr>
          <w:rFonts w:ascii="Arial" w:hAnsi="Arial" w:cs="Arial"/>
          <w:i/>
          <w:sz w:val="24"/>
        </w:rPr>
        <w:t>“Figlio, ti sono perdonati i peccati”</w:t>
      </w:r>
      <w:r w:rsidRPr="00DC7B6B">
        <w:rPr>
          <w:rFonts w:ascii="Arial" w:hAnsi="Arial" w:cs="Arial"/>
          <w:sz w:val="24"/>
        </w:rPr>
        <w:t xml:space="preserve">. Alcun scribi presenti, mormorano. Accusano Cristo Gesù di forte ingerenza nelle cose di Dio. Un uomo non può perdonare i peccati. Gesù confuta questo pensiero attestando che Lui può guarire e corpo e anima perché ha ricevuto questo potere dal Padre suo. Questo stesso potere Egli domani darà ai suoi Apostoli perché guariscano l’uomo dalla sua malattia invisibile, dalla lebbra del peccato, che riduce l’anima a brandelli. Ma anche oggi i moderni scribi, i sapienti e gli intelligenti del nostro tempo, mormorano allo stesso modo. Se la Chiesa guarisce anima e spirito attraverso il dono della grazia e della verità, la contestano. Se invece si prodiga per la carità verso il corpo, allora essa fa opere buone. Questa è stoltezza, insipienza. Guarire un’anima vale più che sanare tutti i corpi di questo mondo. </w:t>
      </w:r>
    </w:p>
    <w:p w14:paraId="5B8CBF84" w14:textId="77777777" w:rsidR="007C3B8D" w:rsidRPr="00DC7B6B" w:rsidRDefault="007C3B8D" w:rsidP="007C3B8D">
      <w:pPr>
        <w:jc w:val="both"/>
        <w:rPr>
          <w:rFonts w:ascii="Arial" w:hAnsi="Arial" w:cs="Arial"/>
          <w:sz w:val="24"/>
        </w:rPr>
      </w:pPr>
    </w:p>
    <w:p w14:paraId="419BFFEC" w14:textId="77777777" w:rsidR="007C3B8D" w:rsidRPr="007C3B8D" w:rsidRDefault="007C3B8D" w:rsidP="007C3B8D">
      <w:pPr>
        <w:rPr>
          <w:rFonts w:ascii="Arial" w:hAnsi="Arial" w:cs="Arial"/>
          <w:b/>
        </w:rPr>
      </w:pPr>
    </w:p>
    <w:p w14:paraId="18B5D9D4" w14:textId="77777777" w:rsidR="007C3B8D" w:rsidRPr="007C3B8D" w:rsidRDefault="007C3B8D" w:rsidP="00DC7B6B">
      <w:pPr>
        <w:pStyle w:val="Titolo2"/>
      </w:pPr>
      <w:bookmarkStart w:id="308" w:name="_Toc62173708"/>
      <w:r w:rsidRPr="007C3B8D">
        <w:t>LO SPIRITO SOSPINSE GESÙ NEL DESERTO</w:t>
      </w:r>
      <w:bookmarkEnd w:id="308"/>
      <w:r w:rsidRPr="007C3B8D">
        <w:t xml:space="preserve"> </w:t>
      </w:r>
    </w:p>
    <w:p w14:paraId="13724C5F" w14:textId="77777777" w:rsidR="007C3B8D" w:rsidRPr="007C3B8D" w:rsidRDefault="007C3B8D" w:rsidP="00DC7B6B">
      <w:pPr>
        <w:pStyle w:val="Titolo3"/>
      </w:pPr>
      <w:bookmarkStart w:id="309" w:name="_Toc62173709"/>
      <w:r w:rsidRPr="007C3B8D">
        <w:t>(I Domenica di Quaresima Anno B)</w:t>
      </w:r>
      <w:bookmarkEnd w:id="309"/>
    </w:p>
    <w:p w14:paraId="22E88E63" w14:textId="77777777" w:rsidR="007C3B8D" w:rsidRPr="007C3B8D" w:rsidRDefault="007C3B8D" w:rsidP="007C3B8D">
      <w:pPr>
        <w:rPr>
          <w:rFonts w:ascii="Arial" w:hAnsi="Arial" w:cs="Arial"/>
          <w:b/>
        </w:rPr>
      </w:pPr>
    </w:p>
    <w:p w14:paraId="4EAB3671" w14:textId="77777777" w:rsidR="007C3B8D" w:rsidRPr="00DC7B6B" w:rsidRDefault="007C3B8D" w:rsidP="007C3B8D">
      <w:pPr>
        <w:rPr>
          <w:rFonts w:ascii="Arial" w:hAnsi="Arial" w:cs="Arial"/>
          <w:b/>
          <w:sz w:val="24"/>
        </w:rPr>
      </w:pPr>
      <w:r w:rsidRPr="00DC7B6B">
        <w:rPr>
          <w:rFonts w:ascii="Arial" w:hAnsi="Arial" w:cs="Arial"/>
          <w:b/>
          <w:sz w:val="24"/>
        </w:rPr>
        <w:t>RICORDERÒ LA MIA ALLEANZA CHE È TRA ME E VOI (Gen 9,8-15)</w:t>
      </w:r>
    </w:p>
    <w:p w14:paraId="19547C06" w14:textId="77777777" w:rsidR="007C3B8D" w:rsidRPr="00DC7B6B" w:rsidRDefault="007C3B8D" w:rsidP="007C3B8D">
      <w:pPr>
        <w:jc w:val="both"/>
        <w:rPr>
          <w:rFonts w:ascii="Arial" w:hAnsi="Arial" w:cs="Arial"/>
          <w:sz w:val="24"/>
        </w:rPr>
      </w:pPr>
      <w:r w:rsidRPr="00DC7B6B">
        <w:rPr>
          <w:rFonts w:ascii="Arial" w:hAnsi="Arial" w:cs="Arial"/>
          <w:sz w:val="24"/>
        </w:rPr>
        <w:t xml:space="preserve">Il diluvio ha lavato la terra dal peccato dal quale era stata contaminata. Non ha però purificato l’uomo che è rimasto nella sua vecchia natura, capace di insudiciare ancora la terra e di macchiarla con una moltitudine di altri peccati. Il Signore sa la condizione reale della sua creatura e questa volta decide di non distruggere mai più la vita. Stringe con l’uomo un’alleanza unilaterale. Pone il suo arco tra le nubi, così non appena le acque stanno per addensarsi, Lui si ricorderà di questa alleanza con l’uomo e non farà mai più venire il diluvio. Noi ancora non conosciamo quali frutti maturerà questa decisione di Dio. Egli sicuramente ha già nel cuore un vero pensiero di salvezza, che manifesterà man mano che la storia avanza verso la sua realizzazione. Una verità bisogna fin da subito mettere nel cuore. Non volendo più il Signore distruggere l’uomo, ma non potendo neanche tollerare il peccato, di certo il Signore ha pensato come distruggere il peccato e lasciare in vita l’uomo. Questo mistero sarà rivelato e realizzato pienamente in Cristo Gesù. </w:t>
      </w:r>
    </w:p>
    <w:p w14:paraId="5926A607" w14:textId="77777777" w:rsidR="007C3B8D" w:rsidRPr="00DC7B6B" w:rsidRDefault="007C3B8D" w:rsidP="007C3B8D">
      <w:pPr>
        <w:rPr>
          <w:rFonts w:ascii="Arial" w:hAnsi="Arial" w:cs="Arial"/>
          <w:b/>
          <w:sz w:val="24"/>
        </w:rPr>
      </w:pPr>
    </w:p>
    <w:p w14:paraId="3ABC4F0F" w14:textId="77777777" w:rsidR="007C3B8D" w:rsidRPr="00DC7B6B" w:rsidRDefault="007C3B8D" w:rsidP="007C3B8D">
      <w:pPr>
        <w:rPr>
          <w:rFonts w:ascii="Arial" w:hAnsi="Arial" w:cs="Arial"/>
          <w:b/>
          <w:sz w:val="24"/>
        </w:rPr>
      </w:pPr>
      <w:r w:rsidRPr="00DC7B6B">
        <w:rPr>
          <w:rFonts w:ascii="Arial" w:hAnsi="Arial" w:cs="Arial"/>
          <w:b/>
          <w:sz w:val="24"/>
        </w:rPr>
        <w:t>NON PORTA VIA LA SPORCIZIA DEL CORPO (1Pt 3,18-22)</w:t>
      </w:r>
    </w:p>
    <w:p w14:paraId="6531B73B" w14:textId="77777777" w:rsidR="007C3B8D" w:rsidRPr="00DC7B6B" w:rsidRDefault="007C3B8D" w:rsidP="007C3B8D">
      <w:pPr>
        <w:jc w:val="both"/>
        <w:rPr>
          <w:rFonts w:ascii="Arial" w:hAnsi="Arial" w:cs="Arial"/>
          <w:sz w:val="24"/>
        </w:rPr>
      </w:pPr>
      <w:r w:rsidRPr="00DC7B6B">
        <w:rPr>
          <w:rFonts w:ascii="Arial" w:hAnsi="Arial" w:cs="Arial"/>
          <w:sz w:val="24"/>
        </w:rPr>
        <w:t xml:space="preserve">San Pietro vede nel diluvio universale una figura del battesimo e così ne parla: </w:t>
      </w:r>
      <w:r w:rsidRPr="00DC7B6B">
        <w:rPr>
          <w:rFonts w:ascii="Arial" w:hAnsi="Arial" w:cs="Arial"/>
          <w:i/>
          <w:sz w:val="24"/>
        </w:rPr>
        <w:t xml:space="preserve">“Quest’acqua,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w:t>
      </w:r>
      <w:r w:rsidRPr="00DC7B6B">
        <w:rPr>
          <w:rFonts w:ascii="Arial" w:hAnsi="Arial" w:cs="Arial"/>
          <w:sz w:val="24"/>
        </w:rPr>
        <w:t xml:space="preserve">Ogni altra acqua purifica l’uomo dalla sporcizia esteriore, del corpo. Quella del Battesimo invece purifica anima, spirito, cuore, </w:t>
      </w:r>
      <w:r w:rsidRPr="00DC7B6B">
        <w:rPr>
          <w:rFonts w:ascii="Arial" w:hAnsi="Arial" w:cs="Arial"/>
          <w:sz w:val="24"/>
        </w:rPr>
        <w:lastRenderedPageBreak/>
        <w:t xml:space="preserve">sentimenti, volontà, perché lava in essi tutto ciò che è frutto del peccato. Non solo purifica, in essa lo Spirito Santo crea un cuore nuovo, un uomo nuovo, perché lo rigenera e lo fa nascere vero figlio di Dio, rendendolo partecipe della divina natura. Ciò che il diluvio universale raffigura esteriormente, il Battesimo lo realizza interiormente. Tutto questo grazie alla morte e alla risurrezione di Gesù, alla sua obbedienza, alla sua croce. Dalla croce, dal corpo di Cristo trafitto è sgorgata la nuova acqua per la distruzione del peccato del mondo. </w:t>
      </w:r>
    </w:p>
    <w:p w14:paraId="3F4F48E5" w14:textId="77777777" w:rsidR="007C3B8D" w:rsidRPr="00DC7B6B" w:rsidRDefault="007C3B8D" w:rsidP="007C3B8D">
      <w:pPr>
        <w:rPr>
          <w:rFonts w:ascii="Arial" w:hAnsi="Arial" w:cs="Arial"/>
          <w:b/>
          <w:sz w:val="24"/>
        </w:rPr>
      </w:pPr>
    </w:p>
    <w:p w14:paraId="5FAC59B3" w14:textId="77777777" w:rsidR="007C3B8D" w:rsidRPr="00DC7B6B" w:rsidRDefault="007C3B8D" w:rsidP="007C3B8D">
      <w:pPr>
        <w:rPr>
          <w:rFonts w:ascii="Arial" w:hAnsi="Arial" w:cs="Arial"/>
          <w:b/>
          <w:sz w:val="24"/>
        </w:rPr>
      </w:pPr>
      <w:r w:rsidRPr="00DC7B6B">
        <w:rPr>
          <w:rFonts w:ascii="Arial" w:hAnsi="Arial" w:cs="Arial"/>
          <w:b/>
          <w:sz w:val="24"/>
        </w:rPr>
        <w:t>CONVERTITEVI E CREDETE NEL VANGELO (Mc 1,12-15)</w:t>
      </w:r>
    </w:p>
    <w:p w14:paraId="71FA0011" w14:textId="77777777" w:rsidR="007C3B8D" w:rsidRPr="00DC7B6B" w:rsidRDefault="007C3B8D" w:rsidP="007C3B8D">
      <w:pPr>
        <w:jc w:val="both"/>
        <w:rPr>
          <w:rFonts w:ascii="Arial" w:hAnsi="Arial" w:cs="Arial"/>
          <w:sz w:val="24"/>
        </w:rPr>
      </w:pPr>
      <w:r w:rsidRPr="00DC7B6B">
        <w:rPr>
          <w:rFonts w:ascii="Arial" w:hAnsi="Arial" w:cs="Arial"/>
          <w:sz w:val="24"/>
        </w:rPr>
        <w:t xml:space="preserve">Oggi la Chiesa, in ordine all’annunzio del Vangelo di Dio, sembra essere in affanno. Da più parti si offrono delle soluzioni, ma poi quando si vanno a raccogliere i frutti, sembra che tutto il lavoro sia stato messo in un sacco bucato. Ci dimentichiamo che dobbiamo agire sempre avendo dinanzi agli occhi l’immagine di Cristo Gesù: </w:t>
      </w:r>
      <w:r w:rsidRPr="00DC7B6B">
        <w:rPr>
          <w:rFonts w:ascii="Arial" w:hAnsi="Arial" w:cs="Arial"/>
          <w:i/>
          <w:sz w:val="24"/>
        </w:rPr>
        <w:t>“Vi ho dato l’esempio perché come ho fatto io, facciate anche voi”</w:t>
      </w:r>
      <w:r w:rsidRPr="00DC7B6B">
        <w:rPr>
          <w:rFonts w:ascii="Arial" w:hAnsi="Arial" w:cs="Arial"/>
          <w:sz w:val="24"/>
        </w:rPr>
        <w:t xml:space="preserve">. Come Gesù predica il Vangelo? Come lo annunzia? Quando lo annunzia e lo predica? Gesù inizia la sua missione solo dopo essere stato vittorioso sul diavolo. Prima Lui sconfigge Satana e poi si presenta al mondo come la vera Luce, il vero Signore, il vero Salvatore, il vero Redentore. Non si può predicare il Vangelo dal regno di Satana, dal suo mondo di tenebre, disobbedienza, vizio, trasgressione, omissione, irresponsabilità, incompetenza, ingiustizia, sopruso, abusi, violazione della Legge dei Comandamenti e delle Beatitudini, disprezzo della santa Parola di Dio. Il vero predicatore del Vangelo ogni giorno ingaggia la sua battaglia contro Satana e da vincitore predica il lieto messaggio. Il missionario di Gesù deve attestare con corpo, spirito, anima che lui è in Cristo ed è da Cristo che dice ed annunzia il suo Vangelo. </w:t>
      </w:r>
    </w:p>
    <w:p w14:paraId="1EE1766D" w14:textId="77777777" w:rsidR="007C3B8D" w:rsidRPr="00DC7B6B" w:rsidRDefault="007C3B8D" w:rsidP="007C3B8D">
      <w:pPr>
        <w:jc w:val="both"/>
        <w:rPr>
          <w:rFonts w:ascii="Arial" w:hAnsi="Arial" w:cs="Arial"/>
          <w:b/>
          <w:sz w:val="24"/>
        </w:rPr>
      </w:pPr>
    </w:p>
    <w:p w14:paraId="4A88FCF4" w14:textId="77777777" w:rsidR="00DC7B6B" w:rsidRDefault="00DC7B6B" w:rsidP="007C3B8D">
      <w:pPr>
        <w:rPr>
          <w:rFonts w:ascii="Arial" w:hAnsi="Arial" w:cs="Arial"/>
          <w:b/>
        </w:rPr>
      </w:pPr>
    </w:p>
    <w:p w14:paraId="045CEFD1" w14:textId="77777777" w:rsidR="007C3B8D" w:rsidRPr="007C3B8D" w:rsidRDefault="007C3B8D" w:rsidP="00DC7B6B">
      <w:pPr>
        <w:pStyle w:val="Titolo2"/>
      </w:pPr>
      <w:bookmarkStart w:id="310" w:name="_Toc62173710"/>
      <w:r w:rsidRPr="007C3B8D">
        <w:t>QUESTI È IL FIGLIO MIO, L’AMATO: ASCOLTATELO!</w:t>
      </w:r>
      <w:bookmarkEnd w:id="310"/>
    </w:p>
    <w:p w14:paraId="7C68C9DD" w14:textId="77777777" w:rsidR="007C3B8D" w:rsidRPr="007C3B8D" w:rsidRDefault="007C3B8D" w:rsidP="00DC7B6B">
      <w:pPr>
        <w:pStyle w:val="Titolo3"/>
      </w:pPr>
      <w:bookmarkStart w:id="311" w:name="_Toc62173711"/>
      <w:r w:rsidRPr="007C3B8D">
        <w:t>(II Domenica di Quaresima Anno B)</w:t>
      </w:r>
      <w:bookmarkEnd w:id="311"/>
    </w:p>
    <w:p w14:paraId="5B15122D" w14:textId="77777777" w:rsidR="007C3B8D" w:rsidRPr="007C3B8D" w:rsidRDefault="007C3B8D" w:rsidP="007C3B8D">
      <w:pPr>
        <w:rPr>
          <w:rFonts w:ascii="Arial" w:hAnsi="Arial" w:cs="Arial"/>
          <w:b/>
        </w:rPr>
      </w:pPr>
    </w:p>
    <w:p w14:paraId="526741F5" w14:textId="77777777" w:rsidR="007C3B8D" w:rsidRPr="00DC7B6B" w:rsidRDefault="007C3B8D" w:rsidP="007C3B8D">
      <w:pPr>
        <w:rPr>
          <w:rFonts w:ascii="Arial" w:hAnsi="Arial" w:cs="Arial"/>
          <w:b/>
          <w:sz w:val="24"/>
        </w:rPr>
      </w:pPr>
      <w:r w:rsidRPr="00DC7B6B">
        <w:rPr>
          <w:rFonts w:ascii="Arial" w:hAnsi="Arial" w:cs="Arial"/>
          <w:b/>
          <w:sz w:val="24"/>
        </w:rPr>
        <w:t>ORA SO CHE TEMI DIO (Gen 22,1-18)</w:t>
      </w:r>
    </w:p>
    <w:p w14:paraId="5E5A2646" w14:textId="77777777" w:rsidR="007C3B8D" w:rsidRPr="00DC7B6B" w:rsidRDefault="007C3B8D" w:rsidP="007C3B8D">
      <w:pPr>
        <w:jc w:val="both"/>
        <w:rPr>
          <w:rFonts w:ascii="Arial" w:hAnsi="Arial" w:cs="Arial"/>
          <w:color w:val="000000"/>
          <w:sz w:val="24"/>
        </w:rPr>
      </w:pPr>
      <w:r w:rsidRPr="00DC7B6B">
        <w:rPr>
          <w:rFonts w:ascii="Arial" w:hAnsi="Arial" w:cs="Arial"/>
          <w:sz w:val="24"/>
        </w:rPr>
        <w:t xml:space="preserve">La fede va sempre provata. Senza prova essa è nulla. Anche la carità e la speranza vanno provate. Senza prova, esse sono inesistenti. Il Signore scandaglia sempre il cuore dell’uomo. Vuole vedere la profondità, l’altezza, la larghezza, lo spessore della verità che abita in esso. </w:t>
      </w:r>
      <w:r w:rsidRPr="00DC7B6B">
        <w:rPr>
          <w:rFonts w:ascii="Arial" w:hAnsi="Arial" w:cs="Arial"/>
          <w:color w:val="000000"/>
          <w:sz w:val="24"/>
        </w:rPr>
        <w:t xml:space="preserve">Oggi il Signore entra nel cuore di Abramo per scoprire fin dove giunge il suo amore per Lui e scopre che è senza limite, infinito. Quanto gli chiede, lui gli dona, in un ascolto perfetto, con una obbedienza pronta. Qual è il frutto di questa prova superata? Il dono di una benedizione che nella sua discendenza dovrà raggiungere l’umanità intera. Per un atto di amore il Signore riconcilierà a sé tutti gli uomini. Se solo provassimo a </w:t>
      </w:r>
      <w:r w:rsidRPr="00DC7B6B">
        <w:rPr>
          <w:rFonts w:ascii="Arial" w:hAnsi="Arial" w:cs="Arial"/>
          <w:i/>
          <w:color w:val="000000"/>
          <w:sz w:val="24"/>
        </w:rPr>
        <w:t>“fare pastorale”</w:t>
      </w:r>
      <w:r w:rsidRPr="00DC7B6B">
        <w:rPr>
          <w:rFonts w:ascii="Arial" w:hAnsi="Arial" w:cs="Arial"/>
          <w:color w:val="000000"/>
          <w:sz w:val="24"/>
        </w:rPr>
        <w:t xml:space="preserve"> per obbedienza, per ascolto, compiendo ogni parola che il Signore ci rivolge! Se solo ci convincessimo che il Signore è anche il Signore della nostra vita e questa gli appartiene per intero! Dio per il nostro amore riconcilierebbe a sé il mondo. La salvezza dei fratelli è dalla nostra fede, carità e speranza poste tutte in Dio. </w:t>
      </w:r>
    </w:p>
    <w:p w14:paraId="437B3634" w14:textId="77777777" w:rsidR="007C3B8D" w:rsidRPr="00DC7B6B" w:rsidRDefault="007C3B8D" w:rsidP="007C3B8D">
      <w:pPr>
        <w:rPr>
          <w:rFonts w:ascii="Arial" w:hAnsi="Arial" w:cs="Arial"/>
          <w:b/>
          <w:sz w:val="24"/>
        </w:rPr>
      </w:pPr>
    </w:p>
    <w:p w14:paraId="68DB3C82" w14:textId="77777777" w:rsidR="007C3B8D" w:rsidRPr="00DC7B6B" w:rsidRDefault="007C3B8D" w:rsidP="007C3B8D">
      <w:pPr>
        <w:rPr>
          <w:rFonts w:ascii="Arial" w:hAnsi="Arial" w:cs="Arial"/>
          <w:b/>
          <w:sz w:val="24"/>
        </w:rPr>
      </w:pPr>
      <w:r w:rsidRPr="00DC7B6B">
        <w:rPr>
          <w:rFonts w:ascii="Arial" w:hAnsi="Arial" w:cs="Arial"/>
          <w:b/>
          <w:sz w:val="24"/>
        </w:rPr>
        <w:lastRenderedPageBreak/>
        <w:t>DIO È COLUI CHE GIUSTIFICA (Rm 8,31b-34)</w:t>
      </w:r>
    </w:p>
    <w:p w14:paraId="3DAD3C57" w14:textId="77777777" w:rsidR="007C3B8D" w:rsidRPr="00DC7B6B" w:rsidRDefault="007C3B8D" w:rsidP="007C3B8D">
      <w:pPr>
        <w:jc w:val="both"/>
        <w:rPr>
          <w:rFonts w:ascii="Arial" w:hAnsi="Arial" w:cs="Arial"/>
          <w:sz w:val="24"/>
        </w:rPr>
      </w:pPr>
      <w:r w:rsidRPr="00DC7B6B">
        <w:rPr>
          <w:rFonts w:ascii="Arial" w:hAnsi="Arial" w:cs="Arial"/>
          <w:sz w:val="24"/>
        </w:rPr>
        <w:t xml:space="preserve">La verità di Dio non può lasciare nello sconforto, smarrimento, delusione, solitudine la nostra vita. La vera fede in Lui è sempre creatrice di una speranza, una storia, una vita, nuove. </w:t>
      </w:r>
      <w:r w:rsidR="00720AA1" w:rsidRPr="00DC7B6B">
        <w:rPr>
          <w:rFonts w:ascii="Arial" w:hAnsi="Arial" w:cs="Arial"/>
          <w:sz w:val="24"/>
        </w:rPr>
        <w:t>Eg</w:t>
      </w:r>
      <w:r w:rsidR="00720AA1">
        <w:rPr>
          <w:rFonts w:ascii="Arial" w:hAnsi="Arial" w:cs="Arial"/>
          <w:sz w:val="24"/>
        </w:rPr>
        <w:t>li</w:t>
      </w:r>
      <w:r w:rsidRPr="00DC7B6B">
        <w:rPr>
          <w:rFonts w:ascii="Arial" w:hAnsi="Arial" w:cs="Arial"/>
          <w:sz w:val="24"/>
        </w:rPr>
        <w:t xml:space="preserve"> è il Salvatore, il Redentore, il Liberatore dell’uomo. È il suo Creatore potente oggi, domani, sempre. Se Dio è colui che ci ha amati quando noi eravamo peccatori, ha dato il suo Figlio Unigenito per la nostra redenzione eterna, ci ha ricolmati di Spirito Santo, perché allora la sofferenza, il dolore, la persecuzione, l’estrema povertà, la miseria, la morte violenta, proprio in virtù della fede che viene professata? Dio è purissima luce. In Lui non vi sono tenebre. Chi vuole raggiungere la sua luce eterna, deve su questa terra trasformarsi in luce di carità, fede, speranza. Le persecuzioni a questo servono: a trasformarci in purissima luce per essere all’istante della nostra morte innalzati nella luce eterna presso Dio. Una fede non ancora forte, ci impedisce di vedere questo grandissimo amore divino. Per questo la nostra preghiera incessante dovrà essere: Signore, aumenta la mia fede. </w:t>
      </w:r>
    </w:p>
    <w:p w14:paraId="39F0ABC6" w14:textId="77777777" w:rsidR="007C3B8D" w:rsidRPr="00DC7B6B" w:rsidRDefault="007C3B8D" w:rsidP="007C3B8D">
      <w:pPr>
        <w:rPr>
          <w:rFonts w:ascii="Arial" w:hAnsi="Arial" w:cs="Arial"/>
          <w:b/>
          <w:sz w:val="24"/>
        </w:rPr>
      </w:pPr>
    </w:p>
    <w:p w14:paraId="60FAA06C" w14:textId="77777777" w:rsidR="007C3B8D" w:rsidRPr="00DC7B6B" w:rsidRDefault="007C3B8D" w:rsidP="007C3B8D">
      <w:pPr>
        <w:rPr>
          <w:rFonts w:ascii="Arial" w:hAnsi="Arial" w:cs="Arial"/>
          <w:b/>
          <w:sz w:val="24"/>
        </w:rPr>
      </w:pPr>
      <w:r w:rsidRPr="00DC7B6B">
        <w:rPr>
          <w:rFonts w:ascii="Arial" w:hAnsi="Arial" w:cs="Arial"/>
          <w:b/>
          <w:sz w:val="24"/>
        </w:rPr>
        <w:t>FU TRASFIGURATO DAVANTI A LORO (Mc 9,2-10)</w:t>
      </w:r>
    </w:p>
    <w:p w14:paraId="09E932BE" w14:textId="77777777" w:rsidR="007C3B8D" w:rsidRPr="00DC7B6B" w:rsidRDefault="007C3B8D" w:rsidP="007C3B8D">
      <w:pPr>
        <w:jc w:val="both"/>
        <w:rPr>
          <w:rFonts w:ascii="Arial" w:hAnsi="Arial" w:cs="Arial"/>
          <w:sz w:val="24"/>
        </w:rPr>
      </w:pPr>
      <w:r w:rsidRPr="00DC7B6B">
        <w:rPr>
          <w:rFonts w:ascii="Arial" w:hAnsi="Arial" w:cs="Arial"/>
          <w:sz w:val="24"/>
        </w:rPr>
        <w:t>Per ogni uomo giunge il punto della svolta. Viene l’ora in cui o si entra pienamente nella verità oppure si resta ai margini della storia. In questo momento cruciale di ogni esistenza, nessuno da se stesso può operare il radicale cambiamento della sua vita. Gli occorre un solido, forte, risolutore aiuto dall’esterno. Noi non siamo capaci di sostenere noi stessi, figuriamoci a pensare di poter sostenere gli altri. Gesù invece è il solo capace e lo fa in un modo elevato, alto, mostrando ai suoi discepoli la sua essenza divina nascosta nella sua umanità e chiamando come suoi testimoni Elia e Mosè, la Profezia e la Legge. Il Padre dei cieli conferma la verità di Gesù proclamandolo suo Figlio, dichiarandolo il suo Amato e invita i discepoli ad ascoltare la sua voce. Le altre sono voci di falsità, inganno, menzogna, illusione. Oggi la chiesa è in grave difficoltà. Vi è il mondo intero che dovrebbe essere aiutato ad operare una svolta di fede e di alta moralità, ma tutti i suoi figli sono come addormentati. Non riescono a dare questo aiuto, sostegno, sollievo. Eppure essi sono sacramentalmente Cristo, il suo corpo. Non riescono a rivelare la divinità che è in loro, perché non credono in Cristo Gesù secondo pienezza di verità e grazia.</w:t>
      </w:r>
    </w:p>
    <w:p w14:paraId="524C5EE4" w14:textId="77777777" w:rsidR="007C3B8D" w:rsidRPr="00DC7B6B" w:rsidRDefault="007C3B8D" w:rsidP="007C3B8D">
      <w:pPr>
        <w:rPr>
          <w:rFonts w:ascii="Arial" w:hAnsi="Arial" w:cs="Arial"/>
          <w:b/>
          <w:sz w:val="24"/>
        </w:rPr>
      </w:pPr>
    </w:p>
    <w:p w14:paraId="56E12FB0" w14:textId="77777777" w:rsidR="007C3B8D" w:rsidRPr="007C3B8D" w:rsidRDefault="007C3B8D" w:rsidP="007C3B8D">
      <w:pPr>
        <w:rPr>
          <w:rFonts w:ascii="Arial" w:hAnsi="Arial" w:cs="Arial"/>
          <w:b/>
        </w:rPr>
      </w:pPr>
    </w:p>
    <w:p w14:paraId="17EF4B22" w14:textId="77777777" w:rsidR="007C3B8D" w:rsidRPr="007C3B8D" w:rsidRDefault="007C3B8D" w:rsidP="00DC7B6B">
      <w:pPr>
        <w:pStyle w:val="Titolo2"/>
      </w:pPr>
      <w:bookmarkStart w:id="312" w:name="_Toc62173712"/>
      <w:r w:rsidRPr="007C3B8D">
        <w:t>CREDETTERO ALLA SCRITTURA E ALLA PAROLA DI GESÙ</w:t>
      </w:r>
      <w:bookmarkEnd w:id="312"/>
      <w:r w:rsidRPr="007C3B8D">
        <w:t xml:space="preserve"> </w:t>
      </w:r>
    </w:p>
    <w:p w14:paraId="522202CF" w14:textId="77777777" w:rsidR="007C3B8D" w:rsidRPr="007C3B8D" w:rsidRDefault="007C3B8D" w:rsidP="00DC7B6B">
      <w:pPr>
        <w:pStyle w:val="Titolo3"/>
      </w:pPr>
      <w:bookmarkStart w:id="313" w:name="_Toc62173713"/>
      <w:r w:rsidRPr="007C3B8D">
        <w:t>(III Domenica di Quaresima Anno B)</w:t>
      </w:r>
      <w:bookmarkEnd w:id="313"/>
    </w:p>
    <w:p w14:paraId="7DD2A686" w14:textId="77777777" w:rsidR="007C3B8D" w:rsidRPr="007C3B8D" w:rsidRDefault="007C3B8D" w:rsidP="007C3B8D">
      <w:pPr>
        <w:rPr>
          <w:rFonts w:ascii="Arial" w:hAnsi="Arial" w:cs="Arial"/>
          <w:b/>
        </w:rPr>
      </w:pPr>
    </w:p>
    <w:p w14:paraId="154B4F07" w14:textId="77777777" w:rsidR="007C3B8D" w:rsidRPr="00DC7B6B" w:rsidRDefault="007C3B8D" w:rsidP="007C3B8D">
      <w:pPr>
        <w:rPr>
          <w:rFonts w:ascii="Arial" w:hAnsi="Arial" w:cs="Arial"/>
          <w:b/>
          <w:sz w:val="24"/>
        </w:rPr>
      </w:pPr>
      <w:r w:rsidRPr="00DC7B6B">
        <w:rPr>
          <w:rFonts w:ascii="Arial" w:hAnsi="Arial" w:cs="Arial"/>
          <w:b/>
          <w:sz w:val="24"/>
        </w:rPr>
        <w:t>IO SONO IL SIGNORE, TUO DIO (Es 20,1-17)</w:t>
      </w:r>
    </w:p>
    <w:p w14:paraId="05238C33" w14:textId="77777777" w:rsidR="007C3B8D" w:rsidRPr="00DC7B6B" w:rsidRDefault="007C3B8D" w:rsidP="007C3B8D">
      <w:pPr>
        <w:jc w:val="both"/>
        <w:rPr>
          <w:rFonts w:ascii="Arial" w:hAnsi="Arial" w:cs="Arial"/>
          <w:sz w:val="24"/>
        </w:rPr>
      </w:pPr>
      <w:r w:rsidRPr="00DC7B6B">
        <w:rPr>
          <w:rFonts w:ascii="Arial" w:hAnsi="Arial" w:cs="Arial"/>
          <w:sz w:val="24"/>
        </w:rPr>
        <w:t xml:space="preserve">La vita del mondo nasce da un atto di obbedienza. La vita di tutto il popolo del Signore è posta oggi nella sua fedeltà all’alleanza stipulata sul fondamento delle Dieci Parole, o Decalogo. I Comandamenti sono il fine dell’alleanza. Questa è infatti impegno, volontà, obbligo finalizzato ad una obbedienza perenne alla Legge del Signore. È un patto bilaterale tra Dio e il suo popolo. Il popolo si impegna ad osservare la Legge di Dio, Dio si impegna ad essere la </w:t>
      </w:r>
      <w:r w:rsidRPr="00DC7B6B">
        <w:rPr>
          <w:rFonts w:ascii="Arial" w:hAnsi="Arial" w:cs="Arial"/>
          <w:sz w:val="24"/>
        </w:rPr>
        <w:lastRenderedPageBreak/>
        <w:t xml:space="preserve">vita del suo popolo. Non è la terra, non è l’acqua, non è il cielo, non è il vento, non è il lavoro dell’uomo la sorgente della vita per il popolo del Signore. Questa sorgente è solo Dio. La vita è salute, prosperità, libertà, benedizione, pace, prosperità, benessere, comunione, solidarietà, ogni altro bene spirituale e materiale. Tutto questo discende perennemente da Dio a condizione che l’uomo si conservi fedele al patto giurato, osservi cioè i divini comandamenti. Quando Israele è nei comandamenti non ci sono nemici per lui. Quando non è nella fedeltà al Patto anche una semplice mosca lo priva della pace, della vita. </w:t>
      </w:r>
    </w:p>
    <w:p w14:paraId="3FC62D09" w14:textId="77777777" w:rsidR="007C3B8D" w:rsidRPr="00DC7B6B" w:rsidRDefault="007C3B8D" w:rsidP="007C3B8D">
      <w:pPr>
        <w:rPr>
          <w:rFonts w:ascii="Arial" w:hAnsi="Arial" w:cs="Arial"/>
          <w:b/>
          <w:sz w:val="24"/>
        </w:rPr>
      </w:pPr>
    </w:p>
    <w:p w14:paraId="30BA8810" w14:textId="77777777" w:rsidR="007C3B8D" w:rsidRPr="00DC7B6B" w:rsidRDefault="007C3B8D" w:rsidP="007C3B8D">
      <w:pPr>
        <w:rPr>
          <w:rFonts w:ascii="Arial" w:hAnsi="Arial" w:cs="Arial"/>
          <w:b/>
          <w:sz w:val="24"/>
        </w:rPr>
      </w:pPr>
      <w:r w:rsidRPr="00DC7B6B">
        <w:rPr>
          <w:rFonts w:ascii="Arial" w:hAnsi="Arial" w:cs="Arial"/>
          <w:b/>
          <w:sz w:val="24"/>
        </w:rPr>
        <w:t>CRISTO È POTENZA DI DIO E SAPIENZA DI DIO (1Cor 1,22-25)</w:t>
      </w:r>
    </w:p>
    <w:p w14:paraId="7F02A6D3" w14:textId="77777777" w:rsidR="007C3B8D" w:rsidRPr="00DC7B6B" w:rsidRDefault="007C3B8D" w:rsidP="007C3B8D">
      <w:pPr>
        <w:jc w:val="both"/>
        <w:rPr>
          <w:rFonts w:ascii="Arial" w:hAnsi="Arial" w:cs="Arial"/>
          <w:sz w:val="24"/>
        </w:rPr>
      </w:pPr>
      <w:r w:rsidRPr="00DC7B6B">
        <w:rPr>
          <w:rFonts w:ascii="Arial" w:hAnsi="Arial" w:cs="Arial"/>
          <w:sz w:val="24"/>
        </w:rPr>
        <w:t xml:space="preserve">San Paolo chiede ai Corinzi una fede nuova, vera, perfetta. Quella che attualmente possiedono è falsa, ingannevole, mentitrice. Quando una comunità vive male, è la fede che è malata in essa. Regna in questa comunità una fede non vera, non santa, non corrispondente alla verità di Cristo Gesù. La vera moralità, i veri rapporti tra le persone nascono dalla vera fede. Quando vi sono rapporti distorti, contorti, sfasati, è segno che la fede è contorta, distorta, sfasata. Nella comunità di Corinto regnano fazioni, divisioni perché in essa vi è una fede superba, invidiosa, egoistica, malsana. Essa vive di una fede umana, carnale, terrena, non di una fede divina, spirituale, celeste. Manca in questa comunità Cristo Crocifisso. La vera fede nella croce ci fa dei crocifissi per amore, per dono dell’intera vita ai fratelli. La vera fede nel Crocifisso ci porta ad essere servi di tutti per grande amore. A questo serve la fede: a condurci ad imitare Cristo Gesù, perché come Lui diveniamo i servi di tutti, gli ultimi di tutti, gli immolati perché la carità di Dio governi il mondo e lo attragga alla sua verità. </w:t>
      </w:r>
    </w:p>
    <w:p w14:paraId="23C6E4C4" w14:textId="77777777" w:rsidR="007C3B8D" w:rsidRPr="00DC7B6B" w:rsidRDefault="007C3B8D" w:rsidP="007C3B8D">
      <w:pPr>
        <w:rPr>
          <w:rFonts w:ascii="Arial" w:hAnsi="Arial" w:cs="Arial"/>
          <w:b/>
          <w:sz w:val="24"/>
        </w:rPr>
      </w:pPr>
    </w:p>
    <w:p w14:paraId="2042ED46" w14:textId="77777777" w:rsidR="007C3B8D" w:rsidRPr="00DC7B6B" w:rsidRDefault="007C3B8D" w:rsidP="007C3B8D">
      <w:pPr>
        <w:rPr>
          <w:rFonts w:ascii="Arial" w:hAnsi="Arial" w:cs="Arial"/>
          <w:b/>
          <w:sz w:val="24"/>
        </w:rPr>
      </w:pPr>
      <w:r w:rsidRPr="00DC7B6B">
        <w:rPr>
          <w:rFonts w:ascii="Arial" w:hAnsi="Arial" w:cs="Arial"/>
          <w:b/>
          <w:sz w:val="24"/>
        </w:rPr>
        <w:t>QUALE SEGNO CI MOSTRI PER FARE QUESTE COSE? (Gv 2,13-25)</w:t>
      </w:r>
    </w:p>
    <w:p w14:paraId="42956781" w14:textId="77777777" w:rsidR="007C3B8D" w:rsidRPr="00DC7B6B" w:rsidRDefault="007C3B8D" w:rsidP="007C3B8D">
      <w:pPr>
        <w:jc w:val="both"/>
        <w:rPr>
          <w:rFonts w:ascii="Arial" w:hAnsi="Arial" w:cs="Arial"/>
          <w:sz w:val="24"/>
        </w:rPr>
      </w:pPr>
      <w:r w:rsidRPr="00DC7B6B">
        <w:rPr>
          <w:rFonts w:ascii="Arial" w:hAnsi="Arial" w:cs="Arial"/>
          <w:sz w:val="24"/>
        </w:rPr>
        <w:t xml:space="preserve">In Gerusalemme, Gesù aveva compiuto un vero gesto profetico. Aveva purificato il tempio del Padre suo, ridotto ad un mercato. La Casa del Signore è Casa di preghiera per tutti i popoli, non un luogo dove si vende e si compra. I Giudei comprendono il gesto, sanno che è opera profetica, e chiedono a Gesù che doni un segno che attesti che Lui è veramente profeta del Dio Altissimo. Gesù il segno lo dona: quello della sua morte e risurrezione: </w:t>
      </w:r>
      <w:r w:rsidRPr="00DC7B6B">
        <w:rPr>
          <w:rFonts w:ascii="Arial" w:hAnsi="Arial" w:cs="Arial"/>
          <w:i/>
          <w:sz w:val="24"/>
        </w:rPr>
        <w:t>“Distruggete questo tempio e in tre giorni lo farò risorgere”</w:t>
      </w:r>
      <w:r w:rsidRPr="00DC7B6B">
        <w:rPr>
          <w:rFonts w:ascii="Arial" w:hAnsi="Arial" w:cs="Arial"/>
          <w:sz w:val="24"/>
        </w:rPr>
        <w:t xml:space="preserve">. I Giudei non fanno il passaggio dal reale al simbolico e all’allegorico e pensano che Gesù voglia intendere veramente il tempio di Gerusalemme. Non sanno che il vero tempio di Dio è il corpo dell’uomo. È nell’uomo che il Signore vuole abitare, dimorare, porre la sua sede. È nell’uomo che Dio vuole stabilire il suo paradiso. È in lui che il Padre celeste vuole dimorare. Per fare questo ognuno di noi deve distruggere il tempio del suo corpo, perché ne sorga uno nuovo, bello, adornato di verità, santificato dalla grazia, rigenerato a vita nuova dallo Spirito Santo. È attraverso il corpo del cristiano che si vede oggi Dio e si giunge fino a Lui. Tutto è dal corpo di Cristo che è la Chiesa e tutto è da ogni discepolo di Gesù in essa. </w:t>
      </w:r>
    </w:p>
    <w:p w14:paraId="78B087DE" w14:textId="77777777" w:rsidR="007C3B8D" w:rsidRPr="007C3B8D" w:rsidRDefault="007C3B8D" w:rsidP="007C3B8D">
      <w:pPr>
        <w:jc w:val="both"/>
        <w:rPr>
          <w:rFonts w:ascii="Arial" w:hAnsi="Arial" w:cs="Arial"/>
        </w:rPr>
      </w:pPr>
    </w:p>
    <w:p w14:paraId="27593ED8" w14:textId="77777777" w:rsidR="007C3B8D" w:rsidRPr="007C3B8D" w:rsidRDefault="007C3B8D" w:rsidP="007C3B8D">
      <w:pPr>
        <w:rPr>
          <w:rFonts w:ascii="Arial" w:hAnsi="Arial" w:cs="Arial"/>
          <w:b/>
        </w:rPr>
      </w:pPr>
    </w:p>
    <w:p w14:paraId="25CCAD3A" w14:textId="77777777" w:rsidR="007C3B8D" w:rsidRPr="007C3B8D" w:rsidRDefault="007C3B8D" w:rsidP="00DC7B6B">
      <w:pPr>
        <w:pStyle w:val="Titolo2"/>
      </w:pPr>
      <w:bookmarkStart w:id="314" w:name="_Toc62173714"/>
      <w:r w:rsidRPr="007C3B8D">
        <w:lastRenderedPageBreak/>
        <w:t>CHI NON CREDE È GIÀ STATO CONDANNATO</w:t>
      </w:r>
      <w:bookmarkEnd w:id="314"/>
    </w:p>
    <w:p w14:paraId="381E4BDC" w14:textId="77777777" w:rsidR="007C3B8D" w:rsidRPr="007C3B8D" w:rsidRDefault="007C3B8D" w:rsidP="00DC7B6B">
      <w:pPr>
        <w:pStyle w:val="Titolo3"/>
      </w:pPr>
      <w:bookmarkStart w:id="315" w:name="_Toc62173715"/>
      <w:r w:rsidRPr="007C3B8D">
        <w:t>(IV Domenica di Quaresima Anno B)</w:t>
      </w:r>
      <w:bookmarkEnd w:id="315"/>
    </w:p>
    <w:p w14:paraId="7D50FCD4" w14:textId="77777777" w:rsidR="007C3B8D" w:rsidRPr="007C3B8D" w:rsidRDefault="007C3B8D" w:rsidP="007C3B8D">
      <w:pPr>
        <w:rPr>
          <w:rFonts w:ascii="Arial" w:hAnsi="Arial" w:cs="Arial"/>
          <w:b/>
        </w:rPr>
      </w:pPr>
    </w:p>
    <w:p w14:paraId="27003CEA" w14:textId="77777777" w:rsidR="007C3B8D" w:rsidRPr="00DC7B6B" w:rsidRDefault="007C3B8D" w:rsidP="007C3B8D">
      <w:pPr>
        <w:rPr>
          <w:rFonts w:ascii="Arial" w:hAnsi="Arial" w:cs="Arial"/>
          <w:b/>
          <w:sz w:val="24"/>
        </w:rPr>
      </w:pPr>
      <w:r w:rsidRPr="00DC7B6B">
        <w:rPr>
          <w:rFonts w:ascii="Arial" w:hAnsi="Arial" w:cs="Arial"/>
          <w:b/>
          <w:sz w:val="24"/>
        </w:rPr>
        <w:t>AVEVA COMPASSIONE DEL SUO POPOLO (2Cr 36,14-16.19-23)</w:t>
      </w:r>
    </w:p>
    <w:p w14:paraId="4F2DA610" w14:textId="77777777" w:rsidR="007C3B8D" w:rsidRPr="00DC7B6B" w:rsidRDefault="007C3B8D" w:rsidP="007C3B8D">
      <w:pPr>
        <w:jc w:val="both"/>
        <w:rPr>
          <w:rFonts w:ascii="Arial" w:hAnsi="Arial" w:cs="Arial"/>
          <w:sz w:val="24"/>
        </w:rPr>
      </w:pPr>
      <w:r w:rsidRPr="00DC7B6B">
        <w:rPr>
          <w:rFonts w:ascii="Arial" w:hAnsi="Arial" w:cs="Arial"/>
          <w:sz w:val="24"/>
        </w:rPr>
        <w:t xml:space="preserve">La compassione di Dio in favore dell’uomo è il grande motore della storia. Senza di essa, l’uomo da tempo avrebbe perso il suo cammino verso la ricomposizione della sua immagine frantumata dal peccato e si sarebbe involuto in una disumanizzazione sempre più degradante la sua natura. Invece grazie alla bontà misericordiosa, pietosa, compassionevole del nostro Dio, vi è una perenne correzione da parte sua, perché l’uomo si converta, si ritrovi nella sua umanità, ricominci un cammino nuovo nella verità della sua natura. Senza questa obbedienza perenne, non si potranno percorrere sentieri di sempre più alta umanità. Solo perché il Signore amava il suo popolo e la sua dimora è stato possibile ad Israele conservare intatto nel suo seno il principio del suo essere e della sua vocazione. La compassione di Dio a volte si è dovuta esprimere anche con l’abbandono del suo popolo alla prigionia, alla schiavitù, alla sottomissione a potenze straniere. Questo perché sperimentasse quanto fosse dolce il giogo dato dal Signore e quanto difficile e duro il giogo degli uomini. </w:t>
      </w:r>
    </w:p>
    <w:p w14:paraId="2548917A" w14:textId="77777777" w:rsidR="007C3B8D" w:rsidRPr="00DC7B6B" w:rsidRDefault="007C3B8D" w:rsidP="007C3B8D">
      <w:pPr>
        <w:rPr>
          <w:rFonts w:ascii="Arial" w:hAnsi="Arial" w:cs="Arial"/>
          <w:sz w:val="24"/>
        </w:rPr>
      </w:pPr>
    </w:p>
    <w:p w14:paraId="6C01AABE" w14:textId="77777777" w:rsidR="007C3B8D" w:rsidRPr="00DC7B6B" w:rsidRDefault="007C3B8D" w:rsidP="007C3B8D">
      <w:pPr>
        <w:rPr>
          <w:rFonts w:ascii="Arial" w:hAnsi="Arial" w:cs="Arial"/>
          <w:b/>
          <w:sz w:val="24"/>
        </w:rPr>
      </w:pPr>
      <w:r w:rsidRPr="00DC7B6B">
        <w:rPr>
          <w:rFonts w:ascii="Arial" w:hAnsi="Arial" w:cs="Arial"/>
          <w:b/>
          <w:sz w:val="24"/>
        </w:rPr>
        <w:t>CREATI IN CRISTO GESÙ PER LE OPERE BUONE (Ef 2,4-10)</w:t>
      </w:r>
    </w:p>
    <w:p w14:paraId="1700286C" w14:textId="77777777" w:rsidR="007C3B8D" w:rsidRPr="00DC7B6B" w:rsidRDefault="007C3B8D" w:rsidP="007C3B8D">
      <w:pPr>
        <w:jc w:val="both"/>
        <w:rPr>
          <w:rFonts w:ascii="Arial" w:hAnsi="Arial" w:cs="Arial"/>
          <w:sz w:val="24"/>
        </w:rPr>
      </w:pPr>
      <w:r w:rsidRPr="00DC7B6B">
        <w:rPr>
          <w:rFonts w:ascii="Arial" w:hAnsi="Arial" w:cs="Arial"/>
          <w:sz w:val="24"/>
        </w:rPr>
        <w:t xml:space="preserve">Cristo Signore è il modello unico, ma anche il sacramento, cioè la grazia e la verità che ci crea nuovi nella natura. Senza una costante crescita in grazia e in sapienza diviene impossibile fare le opere buone. Ogni falsa conoscenza di Dio, di Cristo Gesù, dello Spirito Santo, ogni eresia antropologica, ecclesiale, morale, ascetica, ostacola, impedisce, rallenta, distrugge le opere buone non solo in noi, ma anche negli altri. Non solo dobbiamo crescere noi di luce in luce, di verità in verità, di sapienza in sapienza, dobbiamo attrarre nella nostra luce il mondo intero, perché è solo dalla luce di Cristo che si conosce il vero bene ed è solo dalla sua grazia che lo si può compiere. Oggi non possiamo noi fare il bene a causa delle tenebre che avvolgono la nostra mente e inquinano il nostro cuore. Vi è troppa falsità, eresia, menzogna, inganno in noi perché possiamo essere luce per le genti. Dobbiamo spendere tutto per divenire noi questa luce di sapienza. Quando non si vede nulla di buono, è sempre  a motivo della falsità veritativa che inquina il cuore di molti cristiani e lo trascina verso il baratro. </w:t>
      </w:r>
    </w:p>
    <w:p w14:paraId="7C1B7233" w14:textId="77777777" w:rsidR="007C3B8D" w:rsidRPr="00DC7B6B" w:rsidRDefault="007C3B8D" w:rsidP="007C3B8D">
      <w:pPr>
        <w:rPr>
          <w:rFonts w:ascii="Arial" w:hAnsi="Arial" w:cs="Arial"/>
          <w:b/>
          <w:sz w:val="24"/>
        </w:rPr>
      </w:pPr>
    </w:p>
    <w:p w14:paraId="43F90CDB" w14:textId="77777777" w:rsidR="007C3B8D" w:rsidRPr="00DC7B6B" w:rsidRDefault="007C3B8D" w:rsidP="007C3B8D">
      <w:pPr>
        <w:rPr>
          <w:rFonts w:ascii="Arial" w:hAnsi="Arial" w:cs="Arial"/>
          <w:b/>
          <w:sz w:val="24"/>
        </w:rPr>
      </w:pPr>
      <w:r w:rsidRPr="00DC7B6B">
        <w:rPr>
          <w:rFonts w:ascii="Arial" w:hAnsi="Arial" w:cs="Arial"/>
          <w:b/>
          <w:sz w:val="24"/>
        </w:rPr>
        <w:t>CHI CREDE IN LUI NON È CONDANNATO (Gv 3,14-21)</w:t>
      </w:r>
    </w:p>
    <w:p w14:paraId="446F10FD" w14:textId="77777777" w:rsidR="007C3B8D" w:rsidRPr="00DC7B6B" w:rsidRDefault="007C3B8D" w:rsidP="007C3B8D">
      <w:pPr>
        <w:jc w:val="both"/>
        <w:rPr>
          <w:rFonts w:ascii="Arial" w:hAnsi="Arial" w:cs="Arial"/>
          <w:sz w:val="24"/>
        </w:rPr>
      </w:pPr>
      <w:r w:rsidRPr="00DC7B6B">
        <w:rPr>
          <w:rFonts w:ascii="Arial" w:hAnsi="Arial" w:cs="Arial"/>
          <w:sz w:val="24"/>
        </w:rPr>
        <w:t xml:space="preserve">Crede chi accoglie nel cuore Cristo Gesù, l’Inviato del Padre, perché lo rivesta della sua grazia e verità. Vi è infinita distanza tra la verità che è Cristo, che è di Cristo, e quella del mondo. Tutta la verità del mondo: scientifica, filosofica, morale, antropologica, sociale, politica, economica, finanziaria, caritativa, deve essere vivificata, santificata, elevata, purificata, illuminata  dalla verità di Cristo che è perdono, mitezza, misericordia, compassione, pietà, solidarietà, prendere su di sé anche il peccato dell’altro per espiarlo e toglierlo. La fede in Cristo non è la pura accoglienza di una verità storica o metastorica, eterna o del tempo, di morte o di risurrezione, di salvezza o di redenzione, ma è divenire noi, oggi, in questo tempo, la sua stessa verità, vita, morte, risurrezione, per portare luce e vita eterna in questo mondo, facendole sgorgare dal nostro corpo. La vera fede </w:t>
      </w:r>
      <w:r w:rsidRPr="00DC7B6B">
        <w:rPr>
          <w:rFonts w:ascii="Arial" w:hAnsi="Arial" w:cs="Arial"/>
          <w:sz w:val="24"/>
        </w:rPr>
        <w:lastRenderedPageBreak/>
        <w:t xml:space="preserve">in Cristo è la nostra cristificazione, il nostro pieno e perfetto conformarci a Lui, in tutto il nostro corpo, anima, spirito, in quella imitazione perfetta che si fa mitezza e umiltà del cuore e della mente. È questa la salvezza: il nostro divenire oggi, in questa storia, vita di Gesù Signore. Se non abbiamo questa fede, siamo già condannati, perché ci poniamo fuori della verità e della grazia. </w:t>
      </w:r>
    </w:p>
    <w:p w14:paraId="73EB952C" w14:textId="77777777" w:rsidR="007C3B8D" w:rsidRPr="007C3B8D" w:rsidRDefault="007C3B8D" w:rsidP="007C3B8D">
      <w:pPr>
        <w:jc w:val="both"/>
        <w:rPr>
          <w:rFonts w:ascii="Arial" w:hAnsi="Arial" w:cs="Arial"/>
          <w:b/>
        </w:rPr>
      </w:pPr>
    </w:p>
    <w:p w14:paraId="2FC69BF7" w14:textId="77777777" w:rsidR="007C3B8D" w:rsidRPr="007C3B8D" w:rsidRDefault="007C3B8D" w:rsidP="007C3B8D">
      <w:pPr>
        <w:jc w:val="both"/>
        <w:rPr>
          <w:rFonts w:ascii="Arial" w:hAnsi="Arial" w:cs="Arial"/>
          <w:b/>
        </w:rPr>
      </w:pPr>
    </w:p>
    <w:p w14:paraId="715A2A9E" w14:textId="77777777" w:rsidR="007C3B8D" w:rsidRPr="007C3B8D" w:rsidRDefault="007C3B8D" w:rsidP="00DC7B6B">
      <w:pPr>
        <w:pStyle w:val="Titolo2"/>
      </w:pPr>
      <w:bookmarkStart w:id="316" w:name="_Toc62173716"/>
      <w:r w:rsidRPr="007C3B8D">
        <w:t>ORA IL PRINCIPE DI QUESTO MONDO SARÀ GETTATO FUORI</w:t>
      </w:r>
      <w:bookmarkEnd w:id="316"/>
    </w:p>
    <w:p w14:paraId="2B21F213" w14:textId="77777777" w:rsidR="007C3B8D" w:rsidRPr="007C3B8D" w:rsidRDefault="007C3B8D" w:rsidP="00DC7B6B">
      <w:pPr>
        <w:pStyle w:val="Titolo3"/>
      </w:pPr>
      <w:bookmarkStart w:id="317" w:name="_Toc62173717"/>
      <w:r w:rsidRPr="007C3B8D">
        <w:t>(V Domenica di Quaresima Anno B)</w:t>
      </w:r>
      <w:bookmarkEnd w:id="317"/>
    </w:p>
    <w:p w14:paraId="50509459" w14:textId="77777777" w:rsidR="007C3B8D" w:rsidRPr="007C3B8D" w:rsidRDefault="007C3B8D" w:rsidP="007C3B8D">
      <w:pPr>
        <w:rPr>
          <w:rFonts w:ascii="Arial" w:hAnsi="Arial" w:cs="Arial"/>
          <w:b/>
        </w:rPr>
      </w:pPr>
    </w:p>
    <w:p w14:paraId="3E58052E" w14:textId="77777777" w:rsidR="007C3B8D" w:rsidRPr="00DC7B6B" w:rsidRDefault="007C3B8D" w:rsidP="007C3B8D">
      <w:pPr>
        <w:rPr>
          <w:rFonts w:ascii="Arial" w:hAnsi="Arial" w:cs="Arial"/>
          <w:b/>
          <w:sz w:val="24"/>
        </w:rPr>
      </w:pPr>
      <w:r w:rsidRPr="00DC7B6B">
        <w:rPr>
          <w:rFonts w:ascii="Arial" w:hAnsi="Arial" w:cs="Arial"/>
          <w:b/>
          <w:sz w:val="24"/>
        </w:rPr>
        <w:t>NON RICORDERÒ PIÙ IL LORO PECCATO (Ger 31,31-34)</w:t>
      </w:r>
    </w:p>
    <w:p w14:paraId="51CB904C" w14:textId="77777777" w:rsidR="007C3B8D" w:rsidRPr="00DC7B6B" w:rsidRDefault="007C3B8D" w:rsidP="007C3B8D">
      <w:pPr>
        <w:jc w:val="both"/>
        <w:rPr>
          <w:rFonts w:ascii="Arial" w:hAnsi="Arial" w:cs="Arial"/>
          <w:sz w:val="24"/>
        </w:rPr>
      </w:pPr>
      <w:r w:rsidRPr="00DC7B6B">
        <w:rPr>
          <w:rFonts w:ascii="Arial" w:hAnsi="Arial" w:cs="Arial"/>
          <w:sz w:val="24"/>
        </w:rPr>
        <w:t xml:space="preserve">Immaginiamo per un attimo che il Signore avesse lasciato Adamo ed Eva soli, abbandonati a se stessi, nascosti nei cespugli del giardino dell’Eden, avremmo oggi una umanità selvaggia, un uomo puramente animale. Immaginiamo che il Signore si fosse stancato del suo popolo e non gli avesse promesso la Nuova Alleanza nel sangue di Cristo Gesù, il mondo oggi sarebbe barbaro, incivile, regnerebbero odio, violenza, vendetta, faida, guerra infinita. Ebbene tutto questo avviene quando la Chiesa, un solo cristiano si stanca di essere Chiesa, di essere cristiano, e abbandona il fratello alla sua ignoranza, peccato, inciviltà spirituale, barbarie del cuore e della mente. Essa mai si deve stancare di fare l’uomo vero, nuovo, ricolmandolo di grazia e verità, saggezza e santità, luce e divina carità. È oggi la Chiesa il sacramento, la via, lo strumento attraverso il quale Dio opera la salvezza della sua creatura. Se essa tace, non parla, non è luce, si stanca, non è vera, cade nel peccato, si lascia avvolgere dalla menzogna, l’uomo precipita nelle tenebre e in un abisso di disumanità. </w:t>
      </w:r>
    </w:p>
    <w:p w14:paraId="096BA49B" w14:textId="77777777" w:rsidR="007C3B8D" w:rsidRPr="00DC7B6B" w:rsidRDefault="007C3B8D" w:rsidP="007C3B8D">
      <w:pPr>
        <w:rPr>
          <w:rFonts w:ascii="Arial" w:hAnsi="Arial" w:cs="Arial"/>
          <w:b/>
          <w:sz w:val="24"/>
        </w:rPr>
      </w:pPr>
    </w:p>
    <w:p w14:paraId="01967E7E" w14:textId="77777777" w:rsidR="007C3B8D" w:rsidRPr="00DC7B6B" w:rsidRDefault="007C3B8D" w:rsidP="007C3B8D">
      <w:pPr>
        <w:rPr>
          <w:rFonts w:ascii="Arial" w:hAnsi="Arial" w:cs="Arial"/>
          <w:b/>
          <w:sz w:val="24"/>
        </w:rPr>
      </w:pPr>
      <w:r w:rsidRPr="00DC7B6B">
        <w:rPr>
          <w:rFonts w:ascii="Arial" w:hAnsi="Arial" w:cs="Arial"/>
          <w:b/>
          <w:sz w:val="24"/>
        </w:rPr>
        <w:t>IMPARÒ L’OBBEDIENZA DA CIÒ CHE PATÌ (Eb 5,7-9)</w:t>
      </w:r>
    </w:p>
    <w:p w14:paraId="057F5363" w14:textId="77777777" w:rsidR="007C3B8D" w:rsidRPr="00DC7B6B" w:rsidRDefault="007C3B8D" w:rsidP="007C3B8D">
      <w:pPr>
        <w:jc w:val="both"/>
        <w:rPr>
          <w:rFonts w:ascii="Arial" w:hAnsi="Arial" w:cs="Arial"/>
          <w:sz w:val="24"/>
        </w:rPr>
      </w:pPr>
      <w:r w:rsidRPr="00DC7B6B">
        <w:rPr>
          <w:rFonts w:ascii="Arial" w:hAnsi="Arial" w:cs="Arial"/>
          <w:sz w:val="24"/>
        </w:rPr>
        <w:t>Gesù non diede al mondo la luce e la grazia del Padre suo, quella con la quale Lui era stato e veniva ricolmato ogni giorno. Diede a noi la grazia, la verità, lo Spirito Santo, che ogni giorno maturavano nella sua vera umanità che cresceva in sapienza e grazia. Come si cresce in Dio e per Lui, in modo da produrre tanta grazia e luce di salvezza per il mondo intero? Si cresce attraverso l’obbedienza. Questa non è solo alla voce del Signore, è anche alla natura, alla storia, all’uomo, agli eventi, alle circostanze. Essa è vivere ogni istante nella verità e nella carità di Dio. È a tutto il male del mondo che si abbatte sopra di noi e che noi vinciamo con il più grande bene. Il male ci distrugge con il male, noi distruggiamo il male con il sommo bene. Questa è l’obbedienza che ci rende perfetti e ci permette di essere collaboratori di Cristo per la salvezza del mondo. L’obbedienza alla storia è obbedienza ad ogni povertà, dolore, sofferenza, solitudine, martirio, croce, tradimento, rinnegamento, sopruso. Noi obbediamo, diveniamo perfetti, redimiamo il mondo con Cristo, per Cristo, in Cristo.</w:t>
      </w:r>
    </w:p>
    <w:p w14:paraId="00AEA582" w14:textId="77777777" w:rsidR="007C3B8D" w:rsidRPr="00DC7B6B" w:rsidRDefault="007C3B8D" w:rsidP="007C3B8D">
      <w:pPr>
        <w:rPr>
          <w:rFonts w:ascii="Arial" w:hAnsi="Arial" w:cs="Arial"/>
          <w:b/>
          <w:sz w:val="24"/>
        </w:rPr>
      </w:pPr>
    </w:p>
    <w:p w14:paraId="47100F1A" w14:textId="77777777" w:rsidR="007C3B8D" w:rsidRPr="00DC7B6B" w:rsidRDefault="007C3B8D" w:rsidP="007C3B8D">
      <w:pPr>
        <w:rPr>
          <w:rFonts w:ascii="Arial" w:hAnsi="Arial" w:cs="Arial"/>
          <w:b/>
          <w:sz w:val="24"/>
        </w:rPr>
      </w:pPr>
      <w:r w:rsidRPr="00DC7B6B">
        <w:rPr>
          <w:rFonts w:ascii="Arial" w:hAnsi="Arial" w:cs="Arial"/>
          <w:b/>
          <w:sz w:val="24"/>
        </w:rPr>
        <w:t>PADRE, GLORIFICA IL TUO NOME (Gv 12,20-33)</w:t>
      </w:r>
    </w:p>
    <w:p w14:paraId="4E202CB8" w14:textId="77777777" w:rsidR="007C3B8D" w:rsidRPr="00DC7B6B" w:rsidRDefault="007C3B8D" w:rsidP="007C3B8D">
      <w:pPr>
        <w:jc w:val="both"/>
        <w:rPr>
          <w:rFonts w:ascii="Arial" w:hAnsi="Arial" w:cs="Arial"/>
          <w:color w:val="000000"/>
          <w:sz w:val="24"/>
        </w:rPr>
      </w:pPr>
      <w:r w:rsidRPr="00DC7B6B">
        <w:rPr>
          <w:rFonts w:ascii="Arial" w:hAnsi="Arial" w:cs="Arial"/>
          <w:color w:val="000000"/>
          <w:sz w:val="24"/>
        </w:rPr>
        <w:t xml:space="preserve">Gesù è venuto nel nome del Padre suo, ha fatto ogni cosa per suo comando, ha obbedito ad ogni sua richiesta, niente ha fatto che provenisse dal suo cuore, </w:t>
      </w:r>
      <w:r w:rsidRPr="00DC7B6B">
        <w:rPr>
          <w:rFonts w:ascii="Arial" w:hAnsi="Arial" w:cs="Arial"/>
          <w:color w:val="000000"/>
          <w:sz w:val="24"/>
        </w:rPr>
        <w:lastRenderedPageBreak/>
        <w:t xml:space="preserve">tutto invece è stato in Lui desiderio, volontà, mozione del Padre per mezzo del suo Santo Spirito. I Giudei cosa pensano? Che tutto sia dal cuore di Cristo, che Lui sia venuto nel proprio nome, che abbia fatto ogni cosa di sua volontà, che abbia agito mosso dalla sua umanità e non invece dalla bontà misericordiosa del Padre celeste per la salvezza del mondo. Il Padre ora deve attestare in modo divinamente certo che Gesù è stato mandato da Lui. Deve compiere un’opera che dovrà convincere ogni uomo della verità del suo Inviato. Quale sarà quest’opera? La sua gloriosa risurrezione. Gli uomini metteranno a morte  Gesù attraverso un supplizio spietato e crudele. Lo appenderanno alla croce come un malfattore, un reietto, un maledetto. Proprio nel più profondo abbassamento il Padre Lo dovrà prendere e innalzare nell’alto dei cieli, costituendolo giudice e Signore dell’intera storia, di ogni uomo. La risurrezione è il sigillo di coronamento della verità di Gesù. Essa dona valore divino a tutti i segni compiuti da Lui mentre era nel suo corpo. </w:t>
      </w:r>
    </w:p>
    <w:p w14:paraId="43605B45" w14:textId="77777777" w:rsidR="007C3B8D" w:rsidRPr="007C3B8D" w:rsidRDefault="007C3B8D" w:rsidP="007C3B8D">
      <w:pPr>
        <w:jc w:val="both"/>
        <w:rPr>
          <w:rFonts w:ascii="Arial" w:hAnsi="Arial" w:cs="Arial"/>
          <w:color w:val="000000"/>
        </w:rPr>
      </w:pPr>
    </w:p>
    <w:p w14:paraId="629A4A65" w14:textId="77777777" w:rsidR="007C3B8D" w:rsidRPr="007C3B8D" w:rsidRDefault="007C3B8D" w:rsidP="007C3B8D">
      <w:pPr>
        <w:rPr>
          <w:color w:val="000000"/>
        </w:rPr>
      </w:pPr>
    </w:p>
    <w:p w14:paraId="5424E6D9" w14:textId="77777777" w:rsidR="007C3B8D" w:rsidRPr="007C3B8D" w:rsidRDefault="007C3B8D" w:rsidP="007C3B8D">
      <w:pPr>
        <w:rPr>
          <w:rFonts w:ascii="Arial" w:hAnsi="Arial" w:cs="Arial"/>
          <w:b/>
          <w:color w:val="000000"/>
        </w:rPr>
      </w:pPr>
    </w:p>
    <w:p w14:paraId="26B8EABA" w14:textId="77777777" w:rsidR="007C3B8D" w:rsidRPr="007C3B8D" w:rsidRDefault="007C3B8D" w:rsidP="00DC7B6B">
      <w:pPr>
        <w:pStyle w:val="Titolo2"/>
      </w:pPr>
      <w:bookmarkStart w:id="318" w:name="_Toc62173718"/>
      <w:r w:rsidRPr="007C3B8D">
        <w:t>DIO MIO, DIO MIO, PERCHÉ MI HAI ABBANDONATO?</w:t>
      </w:r>
      <w:bookmarkEnd w:id="318"/>
    </w:p>
    <w:p w14:paraId="1F119785" w14:textId="77777777" w:rsidR="007C3B8D" w:rsidRPr="007C3B8D" w:rsidRDefault="007C3B8D" w:rsidP="00DC7B6B">
      <w:pPr>
        <w:pStyle w:val="Titolo3"/>
      </w:pPr>
      <w:bookmarkStart w:id="319" w:name="_Toc62173719"/>
      <w:r w:rsidRPr="007C3B8D">
        <w:t>(Domenica delle Palme Anno B)</w:t>
      </w:r>
      <w:bookmarkEnd w:id="319"/>
    </w:p>
    <w:p w14:paraId="00EE9AC5" w14:textId="77777777" w:rsidR="007C3B8D" w:rsidRPr="007C3B8D" w:rsidRDefault="007C3B8D" w:rsidP="007C3B8D">
      <w:pPr>
        <w:rPr>
          <w:rFonts w:ascii="Arial" w:hAnsi="Arial" w:cs="Arial"/>
          <w:b/>
          <w:color w:val="000000"/>
        </w:rPr>
      </w:pPr>
    </w:p>
    <w:p w14:paraId="5CB415B0" w14:textId="77777777" w:rsidR="007C3B8D" w:rsidRPr="00DC7B6B" w:rsidRDefault="007C3B8D" w:rsidP="007C3B8D">
      <w:pPr>
        <w:rPr>
          <w:rFonts w:ascii="Arial" w:hAnsi="Arial" w:cs="Arial"/>
          <w:b/>
          <w:color w:val="000000"/>
          <w:sz w:val="24"/>
        </w:rPr>
      </w:pPr>
      <w:r w:rsidRPr="00DC7B6B">
        <w:rPr>
          <w:rFonts w:ascii="Arial" w:hAnsi="Arial" w:cs="Arial"/>
          <w:b/>
          <w:color w:val="000000"/>
          <w:sz w:val="24"/>
        </w:rPr>
        <w:t>SAPENDO DI NON RESTARE CONFUSO (Is 50,4-7)</w:t>
      </w:r>
    </w:p>
    <w:p w14:paraId="03B0DB88" w14:textId="77777777" w:rsidR="007C3B8D" w:rsidRPr="00DC7B6B" w:rsidRDefault="007C3B8D" w:rsidP="007C3B8D">
      <w:pPr>
        <w:jc w:val="both"/>
        <w:rPr>
          <w:rFonts w:ascii="Arial" w:hAnsi="Arial" w:cs="Arial"/>
          <w:color w:val="000000"/>
          <w:sz w:val="24"/>
        </w:rPr>
      </w:pPr>
      <w:r w:rsidRPr="00DC7B6B">
        <w:rPr>
          <w:rFonts w:ascii="Arial" w:hAnsi="Arial" w:cs="Arial"/>
          <w:color w:val="000000"/>
          <w:sz w:val="24"/>
        </w:rPr>
        <w:t xml:space="preserve">Il Servo del Signore deve compiere la sua missione nel contrasto, opposizione, invidia, calunnia, falsa testimonianza, interpretazione bugiarda e menzognera di ogni sua opera e parola, nella volontà della sua eliminazione fisica da parte del suo popolo. Dove attingere tanta forza per offrire la sua vita in olocausto al suo Dio e Signore? La forza si attinge nella fede. Egli non sottrae la faccia agli insulti e agli sputi, non teme di affidare il suo corpo ai flagelli e alla morte, perché ha una certezza nel cuore: Dio lo assiste. È con Lui. Mai lo lascerà confuso. Mai lo abbandonerà per sempre al ludibrio della sua gente. Lo rialzerà e gli darà una gloria eterna. Solo per fede nel Dio che libera dalla morte si può compiere la missione di salvezza. Quanti non possiedono questa fede nel cuore, mai si esporranno alla morte. Sempre sceglieranno una via facile, diplomatica, per essere con Dio e con gli uomini. Questa via però non rende testimonianza alla verità e per loro nessuna salvezza sarà operata. Il mondo continuerà nel suo male infinito perché il servo del Signore è venuto meno nella fede nel suo Dio. </w:t>
      </w:r>
    </w:p>
    <w:p w14:paraId="32E2A023" w14:textId="77777777" w:rsidR="007C3B8D" w:rsidRPr="00DC7B6B" w:rsidRDefault="007C3B8D" w:rsidP="007C3B8D">
      <w:pPr>
        <w:jc w:val="both"/>
        <w:rPr>
          <w:rFonts w:ascii="Arial" w:hAnsi="Arial" w:cs="Arial"/>
          <w:color w:val="000000"/>
          <w:sz w:val="24"/>
        </w:rPr>
      </w:pPr>
    </w:p>
    <w:p w14:paraId="3B262D3E" w14:textId="77777777" w:rsidR="007C3B8D" w:rsidRPr="00DC7B6B" w:rsidRDefault="007C3B8D" w:rsidP="007C3B8D">
      <w:pPr>
        <w:rPr>
          <w:rFonts w:ascii="Arial" w:hAnsi="Arial" w:cs="Arial"/>
          <w:b/>
          <w:color w:val="000000"/>
          <w:sz w:val="24"/>
        </w:rPr>
      </w:pPr>
      <w:r w:rsidRPr="00DC7B6B">
        <w:rPr>
          <w:rFonts w:ascii="Arial" w:hAnsi="Arial" w:cs="Arial"/>
          <w:b/>
          <w:color w:val="000000"/>
          <w:sz w:val="24"/>
        </w:rPr>
        <w:t>SVUOTÒ SE STESSO, ASSUMENDO LA CONDIZIONE DI SERVO (Fil 2,6-11)</w:t>
      </w:r>
    </w:p>
    <w:p w14:paraId="42A264C9" w14:textId="77777777" w:rsidR="007C3B8D" w:rsidRPr="00DC7B6B" w:rsidRDefault="007C3B8D" w:rsidP="007C3B8D">
      <w:pPr>
        <w:jc w:val="both"/>
        <w:rPr>
          <w:rFonts w:ascii="Arial" w:hAnsi="Arial" w:cs="Arial"/>
          <w:color w:val="000000"/>
          <w:sz w:val="24"/>
        </w:rPr>
      </w:pPr>
      <w:r w:rsidRPr="00DC7B6B">
        <w:rPr>
          <w:rFonts w:ascii="Arial" w:hAnsi="Arial" w:cs="Arial"/>
          <w:color w:val="000000"/>
          <w:sz w:val="24"/>
        </w:rPr>
        <w:t xml:space="preserve">Gesù è Dio, il vero Figlio di Dio, onnipotente, eterno, divino. Si fa carne nel seno della Vergine Maria, viene ad abitare in mezzo a noi. Vive però come se si fosse svuotato della sua divinità. Come se non fosse Dio. Si fa otre vuoto, in modo che tutti possano fare di Lui ciò che vogliono. Chi gli strappa la barba, chi gli lacera le carni, chi lo insulta, chi gli sputa in viso, chi lo disprezza, chi lo calunnia, chi lo condanna, chi lo crocifigge. Il Dio onnipotente è come se si fosse fatto una piuma in mano agli uomini, in modo che anche colui la cui </w:t>
      </w:r>
      <w:r w:rsidRPr="00DC7B6B">
        <w:rPr>
          <w:rFonts w:ascii="Arial" w:hAnsi="Arial" w:cs="Arial"/>
          <w:color w:val="000000"/>
          <w:sz w:val="24"/>
        </w:rPr>
        <w:lastRenderedPageBreak/>
        <w:t xml:space="preserve">cattiveria fosse poca, potesse insultarlo, tentarlo, schernirlo, farsi beffe di Lui. È questo il mistero dell’umiltà di Gesù e tutto questo lo ha fatto per obbedienza al Padre. Per amare sino alla fine, necessariamente ci si deve fare otri vuoti, liberi da ogni superbia, vanagloria, desiderio di essere, apparire, divenire, farsi. Ci si deve mettere interamente nelle mani di Dio e lasciarsi da Lui condurre come una foglia secca spinta dal vento. Il vento dello Spirito Santo conduce Cristo a fare della sua vita un olocausto di amore per la salvezza del mondo. </w:t>
      </w:r>
    </w:p>
    <w:p w14:paraId="6B0154E0" w14:textId="77777777" w:rsidR="007C3B8D" w:rsidRPr="00DC7B6B" w:rsidRDefault="007C3B8D" w:rsidP="007C3B8D">
      <w:pPr>
        <w:jc w:val="both"/>
        <w:rPr>
          <w:rFonts w:ascii="Arial" w:hAnsi="Arial" w:cs="Arial"/>
          <w:color w:val="000000"/>
          <w:sz w:val="24"/>
        </w:rPr>
      </w:pPr>
    </w:p>
    <w:p w14:paraId="2D21F7C2" w14:textId="77777777" w:rsidR="007C3B8D" w:rsidRPr="00DC7B6B" w:rsidRDefault="007C3B8D" w:rsidP="007C3B8D">
      <w:pPr>
        <w:rPr>
          <w:rFonts w:ascii="Arial" w:hAnsi="Arial" w:cs="Arial"/>
          <w:b/>
          <w:color w:val="000000"/>
          <w:sz w:val="24"/>
        </w:rPr>
      </w:pPr>
      <w:r w:rsidRPr="00DC7B6B">
        <w:rPr>
          <w:rFonts w:ascii="Arial" w:hAnsi="Arial" w:cs="Arial"/>
          <w:b/>
          <w:color w:val="000000"/>
          <w:sz w:val="24"/>
        </w:rPr>
        <w:t>DAVVERO COSTUI ERA FIGLIO DI DIO (Mc 26,14-27,66)</w:t>
      </w:r>
    </w:p>
    <w:p w14:paraId="0B2A93FD" w14:textId="77777777" w:rsidR="007C3B8D" w:rsidRPr="00DC7B6B" w:rsidRDefault="007C3B8D" w:rsidP="007C3B8D">
      <w:pPr>
        <w:jc w:val="both"/>
        <w:rPr>
          <w:rFonts w:ascii="Arial" w:hAnsi="Arial" w:cs="Arial"/>
          <w:color w:val="000000"/>
          <w:sz w:val="24"/>
        </w:rPr>
      </w:pPr>
      <w:r w:rsidRPr="00DC7B6B">
        <w:rPr>
          <w:rFonts w:ascii="Arial" w:hAnsi="Arial" w:cs="Arial"/>
          <w:color w:val="000000"/>
          <w:sz w:val="24"/>
        </w:rPr>
        <w:t xml:space="preserve">Nel racconto della Passione di Gesù tante sono le verità che si devono cogliere e mettere nel cuore, perché siano esse a tessere la trama della nostra storia personale. Ogni verità colta dona uno spessore nuovo alla nostra vita, perché la illumina di una essenzialità divina. Sarà poi questa verità trasformata in nostra vita un vero seme di evangelizzazione e di conversione dei fratelli. Gesù è sulla croce. Su di essa vive la più alta santità, che è pazienza, perdono, preghiera, superamento di ogni tentazione, accettazione del dolore e della sofferenza. Il centurione vede come Gesù si lascia inchiodare, come vive ogni momento sulla croce, come consegna il suo spirito e fa una vera professione di fede: </w:t>
      </w:r>
      <w:r w:rsidRPr="00DC7B6B">
        <w:rPr>
          <w:rFonts w:ascii="Arial" w:hAnsi="Arial" w:cs="Arial"/>
          <w:i/>
          <w:color w:val="000000"/>
          <w:sz w:val="24"/>
        </w:rPr>
        <w:t>“Davvero costui era figlio di Dio”</w:t>
      </w:r>
      <w:r w:rsidRPr="00DC7B6B">
        <w:rPr>
          <w:rFonts w:ascii="Arial" w:hAnsi="Arial" w:cs="Arial"/>
          <w:color w:val="000000"/>
          <w:sz w:val="24"/>
        </w:rPr>
        <w:t xml:space="preserve">. Diviene così figura del mondo che sempre sarà dinanzi, accanto alla croce del cristiano. Se il cristiano imiterà l’esempio di Gesù, si lascerà guidare e muovere dalla più alta santità, verità, giustizia, misericordia, amore, il mondo che vede il suo stare sulla croce della storia, dirà anch’esso: </w:t>
      </w:r>
      <w:r w:rsidRPr="00DC7B6B">
        <w:rPr>
          <w:rFonts w:ascii="Arial" w:hAnsi="Arial" w:cs="Arial"/>
          <w:i/>
          <w:color w:val="000000"/>
          <w:sz w:val="24"/>
        </w:rPr>
        <w:t>“Veramente quest’uomo è figlio di Dio”</w:t>
      </w:r>
      <w:r w:rsidRPr="00DC7B6B">
        <w:rPr>
          <w:rFonts w:ascii="Arial" w:hAnsi="Arial" w:cs="Arial"/>
          <w:color w:val="000000"/>
          <w:sz w:val="24"/>
        </w:rPr>
        <w:t xml:space="preserve">. Quest’uomo ha in sé qualcosa di divino. Toccato dallo Spirito Santo, per l’ immensa carità con la quale viviamo la nostra croce, anche lui potrà divenire un discepolo del Signore. </w:t>
      </w:r>
    </w:p>
    <w:p w14:paraId="7B7C0176" w14:textId="77777777" w:rsidR="007C3B8D" w:rsidRPr="007C3B8D" w:rsidRDefault="007C3B8D" w:rsidP="007C3B8D">
      <w:pPr>
        <w:rPr>
          <w:rFonts w:ascii="Arial" w:hAnsi="Arial" w:cs="Arial"/>
          <w:b/>
          <w:color w:val="000000"/>
        </w:rPr>
      </w:pPr>
    </w:p>
    <w:p w14:paraId="5F5100AE" w14:textId="77777777" w:rsidR="007C3B8D" w:rsidRPr="007C3B8D" w:rsidRDefault="007C3B8D" w:rsidP="007C3B8D">
      <w:pPr>
        <w:rPr>
          <w:rFonts w:ascii="Arial" w:hAnsi="Arial" w:cs="Arial"/>
          <w:b/>
          <w:color w:val="000000"/>
        </w:rPr>
      </w:pPr>
    </w:p>
    <w:p w14:paraId="4193F3F2" w14:textId="77777777" w:rsidR="007C3B8D" w:rsidRPr="007C3B8D" w:rsidRDefault="007C3B8D" w:rsidP="00DC7B6B">
      <w:pPr>
        <w:pStyle w:val="Titolo2"/>
      </w:pPr>
      <w:bookmarkStart w:id="320" w:name="_Toc62173720"/>
      <w:r w:rsidRPr="007C3B8D">
        <w:t>HANNO PORTATO VIA IL SIGNORE DAL SEPOLCRO</w:t>
      </w:r>
      <w:bookmarkEnd w:id="320"/>
    </w:p>
    <w:p w14:paraId="6402517F" w14:textId="77777777" w:rsidR="007C3B8D" w:rsidRPr="007C3B8D" w:rsidRDefault="007C3B8D" w:rsidP="00DC7B6B">
      <w:pPr>
        <w:pStyle w:val="Titolo3"/>
      </w:pPr>
      <w:bookmarkStart w:id="321" w:name="_Toc62173721"/>
      <w:r w:rsidRPr="007C3B8D">
        <w:t>(Risurrezione del Signore Anno B)</w:t>
      </w:r>
      <w:bookmarkEnd w:id="321"/>
    </w:p>
    <w:p w14:paraId="47FD5306" w14:textId="77777777" w:rsidR="007C3B8D" w:rsidRPr="007C3B8D" w:rsidRDefault="007C3B8D" w:rsidP="007C3B8D">
      <w:pPr>
        <w:rPr>
          <w:rFonts w:ascii="Arial" w:hAnsi="Arial" w:cs="Arial"/>
          <w:b/>
          <w:color w:val="000000"/>
        </w:rPr>
      </w:pPr>
    </w:p>
    <w:p w14:paraId="5C66D782" w14:textId="77777777" w:rsidR="007C3B8D" w:rsidRPr="00DC7B6B" w:rsidRDefault="007C3B8D" w:rsidP="007C3B8D">
      <w:pPr>
        <w:rPr>
          <w:rFonts w:ascii="Arial" w:hAnsi="Arial" w:cs="Arial"/>
          <w:b/>
          <w:color w:val="000000"/>
          <w:sz w:val="24"/>
        </w:rPr>
      </w:pPr>
      <w:r w:rsidRPr="00DC7B6B">
        <w:rPr>
          <w:rFonts w:ascii="Arial" w:hAnsi="Arial" w:cs="Arial"/>
          <w:b/>
          <w:color w:val="000000"/>
          <w:sz w:val="24"/>
        </w:rPr>
        <w:t>DIO LO HA RISUSCITATO AL TERZO GIORNO (At 10,24a.37-43)</w:t>
      </w:r>
    </w:p>
    <w:p w14:paraId="70667742" w14:textId="77777777" w:rsidR="007C3B8D" w:rsidRPr="00DC7B6B" w:rsidRDefault="007C3B8D" w:rsidP="007C3B8D">
      <w:pPr>
        <w:jc w:val="both"/>
        <w:rPr>
          <w:rFonts w:ascii="Arial" w:hAnsi="Arial" w:cs="Arial"/>
          <w:color w:val="000000"/>
          <w:sz w:val="24"/>
        </w:rPr>
      </w:pPr>
      <w:r w:rsidRPr="00DC7B6B">
        <w:rPr>
          <w:rFonts w:ascii="Arial" w:hAnsi="Arial" w:cs="Arial"/>
          <w:color w:val="000000"/>
          <w:sz w:val="24"/>
        </w:rPr>
        <w:t xml:space="preserve">L’annunzio della risurrezione è il nucleo essenziale della fede. Senza questa verità, il cristianesimo diviene una pura filosofia, un pensiero inutile, un’antropologia terrena, non divina. La nostra fede è vana ed anche la morale: </w:t>
      </w:r>
      <w:r w:rsidRPr="00DC7B6B">
        <w:rPr>
          <w:rFonts w:ascii="Arial" w:hAnsi="Arial" w:cs="Arial"/>
          <w:i/>
          <w:color w:val="000000"/>
          <w:sz w:val="24"/>
        </w:rPr>
        <w:t>“Ma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w:t>
      </w:r>
      <w:r w:rsidRPr="00DC7B6B">
        <w:rPr>
          <w:rFonts w:ascii="Arial" w:hAnsi="Arial" w:cs="Arial"/>
          <w:color w:val="000000"/>
          <w:sz w:val="24"/>
        </w:rPr>
        <w:t xml:space="preserve"> (1Cor 15,14-18). È la risurrezione di Gesù che dona verità al suo Vangelo, che conferisce consistenza alla nostra speranza. Oggi non si crede più nella risurrezione e di conseguenza neanche nella verità del Vangelo. È questa la vera crisi del cristianesimo odierno: se ne è fatto una struttura sociale, ma non di fede, perché manca ad esso il nucleo della sua verità. </w:t>
      </w:r>
    </w:p>
    <w:p w14:paraId="25FA016F" w14:textId="77777777" w:rsidR="007C3B8D" w:rsidRPr="00DC7B6B" w:rsidRDefault="007C3B8D" w:rsidP="007C3B8D">
      <w:pPr>
        <w:jc w:val="both"/>
        <w:rPr>
          <w:rFonts w:ascii="Arial" w:hAnsi="Arial" w:cs="Arial"/>
          <w:color w:val="000000"/>
          <w:sz w:val="24"/>
        </w:rPr>
      </w:pPr>
    </w:p>
    <w:p w14:paraId="0315CCE1" w14:textId="77777777" w:rsidR="007C3B8D" w:rsidRPr="00DC7B6B" w:rsidRDefault="007C3B8D" w:rsidP="007C3B8D">
      <w:pPr>
        <w:rPr>
          <w:rFonts w:ascii="Arial" w:hAnsi="Arial" w:cs="Arial"/>
          <w:b/>
          <w:color w:val="000000"/>
          <w:sz w:val="24"/>
        </w:rPr>
      </w:pPr>
      <w:r w:rsidRPr="00DC7B6B">
        <w:rPr>
          <w:rFonts w:ascii="Arial" w:hAnsi="Arial" w:cs="Arial"/>
          <w:b/>
          <w:color w:val="000000"/>
          <w:sz w:val="24"/>
        </w:rPr>
        <w:lastRenderedPageBreak/>
        <w:t>DOVE È CRISTO, SEDUTO ALLA DESTRA DI DIO (Col 3,1-4)</w:t>
      </w:r>
    </w:p>
    <w:p w14:paraId="76618723" w14:textId="77777777" w:rsidR="007C3B8D" w:rsidRPr="00DC7B6B" w:rsidRDefault="007C3B8D" w:rsidP="007C3B8D">
      <w:pPr>
        <w:jc w:val="both"/>
        <w:rPr>
          <w:rFonts w:ascii="Arial" w:hAnsi="Arial" w:cs="Arial"/>
          <w:color w:val="000000"/>
          <w:sz w:val="24"/>
        </w:rPr>
      </w:pPr>
      <w:r w:rsidRPr="00DC7B6B">
        <w:rPr>
          <w:rFonts w:ascii="Arial" w:hAnsi="Arial" w:cs="Arial"/>
          <w:color w:val="000000"/>
          <w:sz w:val="24"/>
        </w:rPr>
        <w:t xml:space="preserve">La vera fede dona un significato nuovo alla vita e di conseguenza all’intera storia. San Paolo chiede ai Colossesi una vita diversa, dal momento che la storia della comunità non volge per il bene, l’armonia, l’umiltà, il rispetto, la carità, la giustizia, la pace, bensì per il male: superbia, non conoscenza dell’altro, egoismo, ingiustizia,  divisione e ogni altro genere di imperfezione morale. La vera fede è conformazione a Gesù Crocifisso, oggi, per essere domani nella sua gloria. Per essere crocifissi oggi con Lui, dobbiamo già pensarci risorti con Lui e assisi alla destra di Dio, nel Paradiso. Dobbiamo già oggi gustare il Cielo per passare attraverso la croce, la sola via per poterlo raggiungere domani nell’eternità. Se questa fede non è forte in noi, è debole, ci lasceremo conquistare dalle cose della terra e queste diventeranno per noi una vera trappola di morte perché ci sommergeranno nella superbia, nella concupiscenza, in ogni altro vizio. Ogni uomo è la sua fede. È la vera fede il respiro vitale della sua vita. La fede non vera è un respiro di morte. </w:t>
      </w:r>
    </w:p>
    <w:p w14:paraId="168A3AC9" w14:textId="77777777" w:rsidR="007C3B8D" w:rsidRPr="00DC7B6B" w:rsidRDefault="007C3B8D" w:rsidP="007C3B8D">
      <w:pPr>
        <w:rPr>
          <w:rFonts w:ascii="Arial" w:hAnsi="Arial" w:cs="Arial"/>
          <w:b/>
          <w:color w:val="000000"/>
          <w:sz w:val="24"/>
        </w:rPr>
      </w:pPr>
    </w:p>
    <w:p w14:paraId="4FFDFF2B" w14:textId="77777777" w:rsidR="007C3B8D" w:rsidRPr="00DC7B6B" w:rsidRDefault="007C3B8D" w:rsidP="007C3B8D">
      <w:pPr>
        <w:rPr>
          <w:rFonts w:ascii="Arial" w:hAnsi="Arial" w:cs="Arial"/>
          <w:b/>
          <w:color w:val="000000"/>
          <w:sz w:val="28"/>
          <w:szCs w:val="22"/>
        </w:rPr>
      </w:pPr>
      <w:r w:rsidRPr="00DC7B6B">
        <w:rPr>
          <w:rFonts w:ascii="Arial" w:hAnsi="Arial" w:cs="Arial"/>
          <w:b/>
          <w:color w:val="000000"/>
          <w:sz w:val="28"/>
          <w:szCs w:val="22"/>
        </w:rPr>
        <w:t>MARIA DI MAGDALA SI RECÒ AL SEPOLCRO DI BUON MATTINO (Gv 20,1-9)</w:t>
      </w:r>
    </w:p>
    <w:p w14:paraId="5E32FFC4" w14:textId="77777777" w:rsidR="007C3B8D" w:rsidRPr="00DC7B6B" w:rsidRDefault="007C3B8D" w:rsidP="007C3B8D">
      <w:pPr>
        <w:jc w:val="both"/>
        <w:rPr>
          <w:rFonts w:ascii="Arial" w:hAnsi="Arial" w:cs="Arial"/>
          <w:color w:val="000000"/>
          <w:sz w:val="24"/>
        </w:rPr>
      </w:pPr>
      <w:r w:rsidRPr="00DC7B6B">
        <w:rPr>
          <w:rFonts w:ascii="Arial" w:hAnsi="Arial" w:cs="Arial"/>
          <w:color w:val="000000"/>
          <w:sz w:val="24"/>
        </w:rPr>
        <w:t xml:space="preserve">Gesù è sempre da cercare. Si può chiedere aiuto ai fratelli di fede, li si può invitare a cercare assieme a noi, ma poi, la loro ricerca e la nostra mai potranno coincidere. I cuori sono diversi. Ogni cuore ha bisogno di cercare secondo le sue particolari esigenze. Maria di Magdala cerca Gesù. Non lo trova nel sepolcro. Corre da Pietro e dall’altro discepolo, quello che Gesù amava. Al sepolcro Giovanni dice di averlo trovato. Pietro non si pronunzia. Resta muto. Essi però se ne vanno. Il loro cuore è appagato. Quello di Maria di Magdala resta vuoto. Lei ha bisogno di toccare Cristo, vederlo, parlargli, manifestargli il suo amore. Sappiamo che Gesù non disprezza questo suo modo personale di ricerca e le appare. L’errore che spesso noi facciamo è quello non solo di uniformare i sentieri della ricerca di Gesù, quanto di averli ridotti a purissimo intellettualismo, concettualismo, pensiero, idea, parola, frase, summa teologica, elaborazione, classificazione di verità, moralismo, liturgia. Questa è una via, non sono le vie attraverso cui un cuore giunge a Gesù. Dobbiamo aiutare invece ogni cuore ad operare la ricerca secondo la sua specifica essenza. Ogni cuore ha la sua via. Per ogni cuore Gesù cammina per un particolare sentiero. </w:t>
      </w:r>
    </w:p>
    <w:p w14:paraId="658AF8AA" w14:textId="77777777" w:rsidR="007C3B8D" w:rsidRPr="007C3B8D" w:rsidRDefault="007C3B8D" w:rsidP="007C3B8D">
      <w:pPr>
        <w:jc w:val="both"/>
        <w:rPr>
          <w:rFonts w:ascii="Arial" w:hAnsi="Arial" w:cs="Arial"/>
          <w:color w:val="000000"/>
        </w:rPr>
      </w:pPr>
    </w:p>
    <w:p w14:paraId="1F727245" w14:textId="77777777" w:rsidR="007C3B8D" w:rsidRPr="007C3B8D" w:rsidRDefault="007C3B8D" w:rsidP="007C3B8D">
      <w:pPr>
        <w:spacing w:after="120"/>
        <w:jc w:val="both"/>
        <w:rPr>
          <w:rFonts w:ascii="Arial" w:hAnsi="Arial" w:cs="Arial"/>
        </w:rPr>
      </w:pPr>
    </w:p>
    <w:p w14:paraId="049672BF" w14:textId="77777777" w:rsidR="007C3B8D" w:rsidRPr="007C3B8D" w:rsidRDefault="007C3B8D" w:rsidP="00DC7B6B">
      <w:pPr>
        <w:pStyle w:val="Titolo2"/>
      </w:pPr>
      <w:bookmarkStart w:id="322" w:name="_Toc62173722"/>
      <w:r w:rsidRPr="007C3B8D">
        <w:t>E I DISCEPOLI GIOIRONO A VEDERE IL SIGNORE</w:t>
      </w:r>
      <w:bookmarkEnd w:id="322"/>
      <w:r w:rsidRPr="007C3B8D">
        <w:t xml:space="preserve"> </w:t>
      </w:r>
    </w:p>
    <w:p w14:paraId="1ABCCD46" w14:textId="77777777" w:rsidR="007C3B8D" w:rsidRPr="007C3B8D" w:rsidRDefault="007C3B8D" w:rsidP="00DC7B6B">
      <w:pPr>
        <w:pStyle w:val="Titolo3"/>
      </w:pPr>
      <w:bookmarkStart w:id="323" w:name="_Toc62173723"/>
      <w:r w:rsidRPr="007C3B8D">
        <w:t>(II Domenica di Pasqua Anno B)</w:t>
      </w:r>
      <w:bookmarkEnd w:id="323"/>
    </w:p>
    <w:p w14:paraId="581BBFA2" w14:textId="77777777" w:rsidR="007C3B8D" w:rsidRPr="007C3B8D" w:rsidRDefault="007C3B8D" w:rsidP="007C3B8D">
      <w:pPr>
        <w:rPr>
          <w:rFonts w:ascii="Arial" w:hAnsi="Arial" w:cs="Arial"/>
          <w:b/>
        </w:rPr>
      </w:pPr>
    </w:p>
    <w:p w14:paraId="3B939573" w14:textId="77777777" w:rsidR="007C3B8D" w:rsidRPr="00DC7B6B" w:rsidRDefault="007C3B8D" w:rsidP="007C3B8D">
      <w:pPr>
        <w:rPr>
          <w:rFonts w:ascii="Arial" w:hAnsi="Arial" w:cs="Arial"/>
          <w:b/>
          <w:sz w:val="24"/>
        </w:rPr>
      </w:pPr>
      <w:r w:rsidRPr="00DC7B6B">
        <w:rPr>
          <w:rFonts w:ascii="Arial" w:hAnsi="Arial" w:cs="Arial"/>
          <w:b/>
          <w:sz w:val="24"/>
        </w:rPr>
        <w:t>AVEVANO UN CUOR SOLO E UN’ANIMA SOLA (At 4,32-35)</w:t>
      </w:r>
    </w:p>
    <w:p w14:paraId="27D93053" w14:textId="77777777" w:rsidR="007C3B8D" w:rsidRPr="00DC7B6B" w:rsidRDefault="007C3B8D" w:rsidP="007C3B8D">
      <w:pPr>
        <w:jc w:val="both"/>
        <w:rPr>
          <w:rFonts w:ascii="Arial" w:hAnsi="Arial" w:cs="Arial"/>
          <w:sz w:val="24"/>
        </w:rPr>
      </w:pPr>
      <w:r w:rsidRPr="00DC7B6B">
        <w:rPr>
          <w:rFonts w:ascii="Arial" w:hAnsi="Arial" w:cs="Arial"/>
          <w:sz w:val="24"/>
        </w:rPr>
        <w:t xml:space="preserve">La prima comunità cristiana attesta al mondo intero la perenne novità dello Spirito di Dio. Questi aveva creato da molti cuori un cuore solo e da molte anime un’anima sola. È come se l’uomo fosse riportato a quella sua unità naturale, creata da Dio e nella quale aveva vissuto prima del suo peccato. È questo il grande mistero della salvezza operata da Gesù Signore. Egli versa dal </w:t>
      </w:r>
      <w:r w:rsidRPr="00DC7B6B">
        <w:rPr>
          <w:rFonts w:ascii="Arial" w:hAnsi="Arial" w:cs="Arial"/>
          <w:sz w:val="24"/>
        </w:rPr>
        <w:lastRenderedPageBreak/>
        <w:t xml:space="preserve">suo corpo trafitto lo Spirito Santo e Questi è portatore di una nuova vita per nuova creazione. Lo Spirito di Dio infatti ricrea, rinnova, rigenera, ricompone, ricostituisce, non però rimettendo insieme i pezzi dell’uomo disgregato e frantumato dal peccato, bensì creando una nuova essenza, nuova natura, nuova sostanza, facendo l’uomo partecipe della natura divina. Nello Spirito di Dio l’uomo è divinizzato ed è questa divinizzazione la forza che gli fa superare e vincere concupiscenza, superbia, invidia, avarizia, stoltezza, insipienza. Senza questi vizi veramente l’uomo è per l’uomo, diviene vita dell’uomo allo stesso modo di Gesù Signore. È il mistero della nuova creazione nello Spirito Santo. </w:t>
      </w:r>
    </w:p>
    <w:p w14:paraId="521FA7EF" w14:textId="77777777" w:rsidR="007C3B8D" w:rsidRPr="00DC7B6B" w:rsidRDefault="007C3B8D" w:rsidP="007C3B8D">
      <w:pPr>
        <w:rPr>
          <w:rFonts w:ascii="Arial" w:hAnsi="Arial" w:cs="Arial"/>
          <w:b/>
          <w:sz w:val="24"/>
        </w:rPr>
      </w:pPr>
    </w:p>
    <w:p w14:paraId="237A561D" w14:textId="77777777" w:rsidR="007C3B8D" w:rsidRPr="00DC7B6B" w:rsidRDefault="007C3B8D" w:rsidP="007C3B8D">
      <w:pPr>
        <w:rPr>
          <w:rFonts w:ascii="Arial" w:hAnsi="Arial" w:cs="Arial"/>
          <w:b/>
          <w:sz w:val="24"/>
        </w:rPr>
      </w:pPr>
      <w:r w:rsidRPr="00DC7B6B">
        <w:rPr>
          <w:rFonts w:ascii="Arial" w:hAnsi="Arial" w:cs="Arial"/>
          <w:b/>
          <w:sz w:val="24"/>
        </w:rPr>
        <w:t>CHIUNQUE CREDE CHE GESÙ È IL FIGLIO DI DIO (1Gv 5,1-6)</w:t>
      </w:r>
    </w:p>
    <w:p w14:paraId="27466BA8" w14:textId="77777777" w:rsidR="007C3B8D" w:rsidRPr="00DC7B6B" w:rsidRDefault="007C3B8D" w:rsidP="007C3B8D">
      <w:pPr>
        <w:jc w:val="both"/>
        <w:rPr>
          <w:rFonts w:ascii="Arial" w:hAnsi="Arial" w:cs="Arial"/>
          <w:b/>
          <w:sz w:val="24"/>
        </w:rPr>
      </w:pPr>
      <w:r w:rsidRPr="00DC7B6B">
        <w:rPr>
          <w:rFonts w:ascii="Arial" w:hAnsi="Arial" w:cs="Arial"/>
          <w:sz w:val="24"/>
        </w:rPr>
        <w:t xml:space="preserve">La fede in Dio è vera se è vera la fede in Cristo Gesù. È Gesù Signore il vero rivelatore di Dio, colui che ci dona la conoscenza piena della verità del nostro Creatore e Signore. Cristo Gesù è il Figlio di Dio, non è però Figlio di Dio per creazione, elezione, adozione, scelta o perché moralmente imita le virtù di Dio e per questo può essere chiamato suo figlio, allo stesso modo che quanti imitano i vizi del diavolo sono chiamati suoi figli. Gesù è vero Figlio di Dio per natura, per generazione eterna. Lui eternamente è da Dio, ma rimane sempre in Dio, perché la natura divina è una, la sostanza è una, l’essenza è una. Questo è il grande mistero di Gesù. È generato e creato da Dio allo stesso tempo. Lui è il solo che ha due nascite: da Dio e dalla Vergine Maria. Senza questa fede non vi è salvezza. Non vi è nascita dall’alto, perché è da Cristo Gesù che viene effuso lo Spirito Santo sopra ogni carne. Se Cristo non è vero Dio, vero Figlio di Dio, non vi è redenzione, novità di vita. L’uomo muore nel suo peccato, perché nessuno toglie il peccato se non l’Agnello di Dio, il Figlio eterno del Padre. </w:t>
      </w:r>
    </w:p>
    <w:p w14:paraId="539CCCB2" w14:textId="77777777" w:rsidR="007C3B8D" w:rsidRPr="00DC7B6B" w:rsidRDefault="007C3B8D" w:rsidP="007C3B8D">
      <w:pPr>
        <w:rPr>
          <w:rFonts w:ascii="Arial" w:hAnsi="Arial" w:cs="Arial"/>
          <w:b/>
          <w:sz w:val="24"/>
        </w:rPr>
      </w:pPr>
    </w:p>
    <w:p w14:paraId="41659923" w14:textId="77777777" w:rsidR="007C3B8D" w:rsidRPr="00DC7B6B" w:rsidRDefault="007C3B8D" w:rsidP="007C3B8D">
      <w:pPr>
        <w:rPr>
          <w:rFonts w:ascii="Arial" w:hAnsi="Arial" w:cs="Arial"/>
          <w:b/>
          <w:sz w:val="24"/>
        </w:rPr>
      </w:pPr>
      <w:r w:rsidRPr="00DC7B6B">
        <w:rPr>
          <w:rFonts w:ascii="Arial" w:hAnsi="Arial" w:cs="Arial"/>
          <w:b/>
          <w:sz w:val="24"/>
        </w:rPr>
        <w:t>RICEVETE LO SPIRITO SANTO (Gv 20,19-31)</w:t>
      </w:r>
    </w:p>
    <w:p w14:paraId="71B0B0B3" w14:textId="77777777" w:rsidR="007C3B8D" w:rsidRPr="00DC7B6B" w:rsidRDefault="007C3B8D" w:rsidP="007C3B8D">
      <w:pPr>
        <w:jc w:val="both"/>
        <w:rPr>
          <w:rFonts w:ascii="Arial" w:hAnsi="Arial" w:cs="Arial"/>
          <w:color w:val="000000"/>
          <w:sz w:val="24"/>
        </w:rPr>
      </w:pPr>
      <w:r w:rsidRPr="00DC7B6B">
        <w:rPr>
          <w:rFonts w:ascii="Arial" w:hAnsi="Arial" w:cs="Arial"/>
          <w:sz w:val="24"/>
        </w:rPr>
        <w:t xml:space="preserve">Nel Cenacolo, la sera della Pasqua, avviene la nuova creazione dell’uomo. Si compie in modo diverso quanto Dio aveva fatto nel giardino dell’Eden. </w:t>
      </w:r>
      <w:r w:rsidRPr="00DC7B6B">
        <w:rPr>
          <w:rFonts w:ascii="Arial" w:hAnsi="Arial" w:cs="Arial"/>
          <w:color w:val="000000"/>
          <w:sz w:val="24"/>
        </w:rPr>
        <w:t xml:space="preserve">Gesù prende la polvere dell’umanità distrutta, disgregata, ridotta in frantumi e ne fa un essere vivente, divinizzato, pieno di Spirito Santo. Quest’essere nuovo, ricreato, ricomposto, rifatto nella sua umanità dovrà andare per il mondo a rifare e ricreare, sempre con la potenza dello Spirito Santo, tutto il genere umano. Il ministero di chi è pastore </w:t>
      </w:r>
      <w:r w:rsidRPr="00DC7B6B">
        <w:rPr>
          <w:rFonts w:ascii="Arial" w:hAnsi="Arial" w:cs="Arial"/>
          <w:i/>
          <w:color w:val="000000"/>
          <w:sz w:val="24"/>
        </w:rPr>
        <w:t>– parlo di me –</w:t>
      </w:r>
      <w:r w:rsidRPr="00DC7B6B">
        <w:rPr>
          <w:rFonts w:ascii="Arial" w:hAnsi="Arial" w:cs="Arial"/>
          <w:color w:val="000000"/>
          <w:sz w:val="24"/>
        </w:rPr>
        <w:t xml:space="preserve"> non è quello di dire parole, scrivere lettere, organizzare raduni, celebrare convegni, convocare assemblee, amministrare i sacramenti. Tutte queste cose vengono dopo. È invece quello di creare uomini nuovi, persone piene di Spirito Santo. Se il pastore non crea l’uomo nuovo, anziché governare la nuova umanità, si trova a gestire pezzi di umanità senza cuore, senza anima, senza spirito, senza verità. Ma il suo ministero è proprio questo: fare l’uomo nuovo che poi farà nuove tutte le cose. Si può anche essere qui o là per obbedienza costretta e forzata, imposta, ma sempre come uomini vecchi, mai come uomini nuovi, se il pastore non fa nuove le persone a lui affidate dallo Spirito Santo perché le ricrei come oggi gli Apostoli sono stati ricreati nel Cenacolo. È un mistero grande, ma in esso non si crede più. </w:t>
      </w:r>
    </w:p>
    <w:p w14:paraId="2277ACD4" w14:textId="77777777" w:rsidR="007C3B8D" w:rsidRPr="007C3B8D" w:rsidRDefault="007C3B8D" w:rsidP="007C3B8D">
      <w:pPr>
        <w:jc w:val="both"/>
        <w:rPr>
          <w:rFonts w:ascii="Arial" w:hAnsi="Arial" w:cs="Arial"/>
          <w:color w:val="000000"/>
        </w:rPr>
      </w:pPr>
    </w:p>
    <w:p w14:paraId="642E06C6" w14:textId="77777777" w:rsidR="007C3B8D" w:rsidRPr="007C3B8D" w:rsidRDefault="007C3B8D" w:rsidP="007C3B8D">
      <w:pPr>
        <w:rPr>
          <w:rFonts w:ascii="Arial" w:hAnsi="Arial" w:cs="Arial"/>
          <w:b/>
        </w:rPr>
      </w:pPr>
    </w:p>
    <w:p w14:paraId="54C6B7E4" w14:textId="77777777" w:rsidR="007C3B8D" w:rsidRPr="007C3B8D" w:rsidRDefault="007C3B8D" w:rsidP="00DC7B6B">
      <w:pPr>
        <w:pStyle w:val="Titolo2"/>
      </w:pPr>
      <w:bookmarkStart w:id="324" w:name="_Toc62173724"/>
      <w:r w:rsidRPr="007C3B8D">
        <w:lastRenderedPageBreak/>
        <w:t>APRÌ LORO LA MENTE PER COMPRENDERE LE SCRITTURE</w:t>
      </w:r>
      <w:bookmarkEnd w:id="324"/>
    </w:p>
    <w:p w14:paraId="66897720" w14:textId="77777777" w:rsidR="007C3B8D" w:rsidRPr="007C3B8D" w:rsidRDefault="007C3B8D" w:rsidP="00DC7B6B">
      <w:pPr>
        <w:pStyle w:val="Titolo3"/>
      </w:pPr>
      <w:bookmarkStart w:id="325" w:name="_Toc62173725"/>
      <w:r w:rsidRPr="007C3B8D">
        <w:t>(III Domenica di Pasqua Anno B)</w:t>
      </w:r>
      <w:bookmarkEnd w:id="325"/>
    </w:p>
    <w:p w14:paraId="42ABE389" w14:textId="77777777" w:rsidR="007C3B8D" w:rsidRPr="007C3B8D" w:rsidRDefault="007C3B8D" w:rsidP="007C3B8D">
      <w:pPr>
        <w:rPr>
          <w:rFonts w:ascii="Arial" w:hAnsi="Arial" w:cs="Arial"/>
          <w:b/>
        </w:rPr>
      </w:pPr>
    </w:p>
    <w:p w14:paraId="5744E199" w14:textId="77777777" w:rsidR="007C3B8D" w:rsidRPr="00DC7B6B" w:rsidRDefault="007C3B8D" w:rsidP="007C3B8D">
      <w:pPr>
        <w:rPr>
          <w:rFonts w:ascii="Arial" w:hAnsi="Arial" w:cs="Arial"/>
          <w:b/>
          <w:sz w:val="24"/>
        </w:rPr>
      </w:pPr>
      <w:r w:rsidRPr="00DC7B6B">
        <w:rPr>
          <w:rFonts w:ascii="Arial" w:hAnsi="Arial" w:cs="Arial"/>
          <w:b/>
          <w:sz w:val="24"/>
        </w:rPr>
        <w:t>DIO LO HA RISUSCITATO DAI MORTI (At 3,13-15.17-19)</w:t>
      </w:r>
    </w:p>
    <w:p w14:paraId="088F9AD4" w14:textId="77777777" w:rsidR="007C3B8D" w:rsidRPr="00DC7B6B" w:rsidRDefault="007C3B8D" w:rsidP="007C3B8D">
      <w:pPr>
        <w:jc w:val="both"/>
        <w:rPr>
          <w:rFonts w:ascii="Arial" w:hAnsi="Arial" w:cs="Arial"/>
          <w:sz w:val="24"/>
        </w:rPr>
      </w:pPr>
      <w:r w:rsidRPr="00DC7B6B">
        <w:rPr>
          <w:rFonts w:ascii="Arial" w:hAnsi="Arial" w:cs="Arial"/>
          <w:sz w:val="24"/>
        </w:rPr>
        <w:t xml:space="preserve">La risurrezione di Gesù è l’evento che dona il vero significato alla nostra vita. Senza di essa l’uomo rimane privo di vera finalità, resta nella morte per sempre. Non vi è alcun compimento del suo essere. Anche la vita di Cristo senza questo mistero diverrebbe il più grande inganno, la più grande falsità della storia. Invece Cristo è veramente risorto e tutto l’universo risorge con Lui, riceve vera finalità, si ricompone nel suo essere e nel suo operare. Oggi la Chiesa annunzia poco la risurrezione di Cristo, la risurrezione di se stessa. Per questo motivo sta perdendo di credibilità, molti figli si allontanano da essa, perché non hanno nulla da sperare, nulla da attendere. Vivendo la Chiesa nell’immanenza del tempo, tutto diviene vano, anche appartenere ad essa è cosa vana, se essa non si mostra risorta con Cristo, se non diviene portatrice di questa speranza che non sarà per domani, bensì per oggi, in questa storia che ormai è senza più alcuna verità. Mostrandosi invece risorta con Cristo e in Lui, diviene manifestatrice di una vita vera, capace di dare speranza ad ogni uomo. </w:t>
      </w:r>
    </w:p>
    <w:p w14:paraId="08336E3E" w14:textId="77777777" w:rsidR="007C3B8D" w:rsidRPr="00DC7B6B" w:rsidRDefault="007C3B8D" w:rsidP="007C3B8D">
      <w:pPr>
        <w:jc w:val="both"/>
        <w:rPr>
          <w:rFonts w:ascii="Arial" w:hAnsi="Arial" w:cs="Arial"/>
          <w:b/>
          <w:sz w:val="24"/>
        </w:rPr>
      </w:pPr>
    </w:p>
    <w:p w14:paraId="3818EEFB" w14:textId="77777777" w:rsidR="007C3B8D" w:rsidRPr="00DC7B6B" w:rsidRDefault="007C3B8D" w:rsidP="007C3B8D">
      <w:pPr>
        <w:rPr>
          <w:rFonts w:ascii="Arial" w:hAnsi="Arial" w:cs="Arial"/>
          <w:b/>
          <w:sz w:val="24"/>
        </w:rPr>
      </w:pPr>
      <w:r w:rsidRPr="00DC7B6B">
        <w:rPr>
          <w:rFonts w:ascii="Arial" w:hAnsi="Arial" w:cs="Arial"/>
          <w:b/>
          <w:sz w:val="24"/>
        </w:rPr>
        <w:t>È LUI LA VITTIMA DI ESPIAZIONE PER I NOSTRI PECCATI (1Gv 2,1-5a)</w:t>
      </w:r>
    </w:p>
    <w:p w14:paraId="2F94DE57" w14:textId="77777777" w:rsidR="007C3B8D" w:rsidRPr="00DC7B6B" w:rsidRDefault="007C3B8D" w:rsidP="007C3B8D">
      <w:pPr>
        <w:jc w:val="both"/>
        <w:rPr>
          <w:rFonts w:ascii="Arial" w:hAnsi="Arial" w:cs="Arial"/>
          <w:sz w:val="24"/>
        </w:rPr>
      </w:pPr>
      <w:r w:rsidRPr="00DC7B6B">
        <w:rPr>
          <w:rFonts w:ascii="Arial" w:hAnsi="Arial" w:cs="Arial"/>
          <w:sz w:val="24"/>
        </w:rPr>
        <w:t xml:space="preserve">L’Apostolo Giovanni ci dice che Cristo Gesù è la vittima di espiazione per i nostri peccati. Il peccato nessuno lo può espiare. Tutta la nostra vita non ha il valore neanche di eliminare il più piccolo peccato veniale. Gesù è venuto, ha preso su di sé i nostri peccati, li ha tolti dal nostro corpo, appendendoli nel suo corpo santissimo sulla croce. Lui, il Santissimo, l’Innocente, l’Immacolato, il Purissimo, si è addossato tutte le colpe dell’umanità e con divina ed umana pazienza ha espiato per noi, al posto nostro. Lo ha fatto per sommo amore verso il Padre, che gli ha chiesto la redenzione dell’uomo. È per la sua opera che noi veniamo mondati dal peccato, purificati da esso, lavati. Se Cristo non avesse operato la redenzione, l’umanità sarebbe senza vera speranza, perché  sepolta sotto il cumulo dei suoi molteplici peccati, colpe, trasgressioni. Avere invece la perfetta scienza di Gesù ci aiuta ad incamminarci sui sentieri della vera speranza. Oggi Cristo non è più conosciuto secondo verità e sulla terra vive un uomo senza vera vita, nell’affanno più nero, senza alcuna luce. </w:t>
      </w:r>
    </w:p>
    <w:p w14:paraId="7D226A32" w14:textId="77777777" w:rsidR="007C3B8D" w:rsidRPr="00DC7B6B" w:rsidRDefault="007C3B8D" w:rsidP="007C3B8D">
      <w:pPr>
        <w:rPr>
          <w:rFonts w:ascii="Arial" w:hAnsi="Arial" w:cs="Arial"/>
          <w:b/>
          <w:sz w:val="24"/>
        </w:rPr>
      </w:pPr>
    </w:p>
    <w:p w14:paraId="2C510204" w14:textId="77777777" w:rsidR="007C3B8D" w:rsidRPr="00DC7B6B" w:rsidRDefault="007C3B8D" w:rsidP="007C3B8D">
      <w:pPr>
        <w:rPr>
          <w:rFonts w:ascii="Arial" w:hAnsi="Arial" w:cs="Arial"/>
          <w:b/>
          <w:sz w:val="24"/>
        </w:rPr>
      </w:pPr>
      <w:r w:rsidRPr="00DC7B6B">
        <w:rPr>
          <w:rFonts w:ascii="Arial" w:hAnsi="Arial" w:cs="Arial"/>
          <w:b/>
          <w:sz w:val="24"/>
        </w:rPr>
        <w:t>IL CRISTO DOVRÀ PATIRE E RISORGERE DAI MORTI (Lc 24,35-48)</w:t>
      </w:r>
    </w:p>
    <w:p w14:paraId="3AC7250D" w14:textId="77777777" w:rsidR="007C3B8D" w:rsidRPr="00DC7B6B" w:rsidRDefault="007C3B8D" w:rsidP="007C3B8D">
      <w:pPr>
        <w:jc w:val="both"/>
        <w:rPr>
          <w:rFonts w:ascii="Arial" w:hAnsi="Arial" w:cs="Arial"/>
          <w:sz w:val="24"/>
        </w:rPr>
      </w:pPr>
      <w:r w:rsidRPr="00DC7B6B">
        <w:rPr>
          <w:rFonts w:ascii="Arial" w:hAnsi="Arial" w:cs="Arial"/>
          <w:sz w:val="24"/>
        </w:rPr>
        <w:t xml:space="preserve">Gesù sa che il cuore e la mente dei suoi potranno cambiare solo per un atto di vera creazione. Dovrà farli nuovi, se vuole che accolgano il suo mistero, lo vivano, lo testimonino per terra e per mare. Così apre loro la mente alla comprensione della Scrittura, con la divina intelligenza dello Spirito Santo. È verità. Se il Signore non compie un atto di vera creazione con l’invio del suo Santo Spirito, l’uomo rimarrà sempre </w:t>
      </w:r>
      <w:r w:rsidRPr="00DC7B6B">
        <w:rPr>
          <w:rFonts w:ascii="Arial" w:hAnsi="Arial" w:cs="Arial"/>
          <w:i/>
          <w:sz w:val="24"/>
        </w:rPr>
        <w:t>“carnale”, “naturale”, “di terra”</w:t>
      </w:r>
      <w:r w:rsidRPr="00DC7B6B">
        <w:rPr>
          <w:rFonts w:ascii="Arial" w:hAnsi="Arial" w:cs="Arial"/>
          <w:sz w:val="24"/>
        </w:rPr>
        <w:t xml:space="preserve">. Ciò che è carne, natura di peccato, terra, mai potrà aprirsi alle realtà celesti. Queste sono infinitamente oltre la nostra piccola, povera, meschina mente. Se lo Spirito di Dio non viene, noi rimarremo sempre nei nostri pensieri ed anche se siamo </w:t>
      </w:r>
      <w:r w:rsidRPr="00DC7B6B">
        <w:rPr>
          <w:rFonts w:ascii="Arial" w:hAnsi="Arial" w:cs="Arial"/>
          <w:sz w:val="24"/>
        </w:rPr>
        <w:lastRenderedPageBreak/>
        <w:t xml:space="preserve">discepoli di Gesù, per noi Lui sarà sempre un fantasma, una persona lontana, una figura eterea, senza alcuna incidenza nella nostra storia. Cristo oggi riversa sui discepoli il suo Spirito, la sua Intelligenza, la sua Grazia. Domani nella storia dovranno essere i discepoli a versare sul mondo il loro Spirito, la loro Intelligenza, la loro Grazia, perché sono chiamati a divenire una cosa sola con Cristo e con lo Spirito Santo, allo stesso modo che Cristo e lo Spirito Santo sono una cosa sola. Dall’unità tra Cristo, Spirito e discepolo nasce la vera vita. </w:t>
      </w:r>
    </w:p>
    <w:p w14:paraId="04E53626" w14:textId="77777777" w:rsidR="007C3B8D" w:rsidRPr="007C3B8D" w:rsidRDefault="007C3B8D" w:rsidP="007C3B8D">
      <w:pPr>
        <w:jc w:val="both"/>
        <w:rPr>
          <w:rFonts w:ascii="Arial" w:hAnsi="Arial" w:cs="Arial"/>
        </w:rPr>
      </w:pPr>
    </w:p>
    <w:p w14:paraId="685AFBC9" w14:textId="77777777" w:rsidR="007C3B8D" w:rsidRPr="007C3B8D" w:rsidRDefault="007C3B8D" w:rsidP="007C3B8D">
      <w:pPr>
        <w:rPr>
          <w:rFonts w:ascii="Arial" w:hAnsi="Arial" w:cs="Arial"/>
          <w:b/>
        </w:rPr>
      </w:pPr>
    </w:p>
    <w:p w14:paraId="057A3FC4" w14:textId="77777777" w:rsidR="007C3B8D" w:rsidRPr="007C3B8D" w:rsidRDefault="007C3B8D" w:rsidP="00DC7B6B">
      <w:pPr>
        <w:pStyle w:val="Titolo2"/>
      </w:pPr>
      <w:bookmarkStart w:id="326" w:name="_Toc62173726"/>
      <w:r w:rsidRPr="007C3B8D">
        <w:t>IL BUON PASTORE DÀ LA PROPRIA VITA PER LE PECORE</w:t>
      </w:r>
      <w:bookmarkEnd w:id="326"/>
    </w:p>
    <w:p w14:paraId="3DECEB57" w14:textId="77777777" w:rsidR="007C3B8D" w:rsidRPr="007C3B8D" w:rsidRDefault="007C3B8D" w:rsidP="00DC7B6B">
      <w:pPr>
        <w:pStyle w:val="Titolo3"/>
      </w:pPr>
      <w:bookmarkStart w:id="327" w:name="_Toc62173727"/>
      <w:r w:rsidRPr="007C3B8D">
        <w:t>(IV Domenica di Pasqua Anno B)</w:t>
      </w:r>
      <w:bookmarkEnd w:id="327"/>
    </w:p>
    <w:p w14:paraId="450D37BB" w14:textId="77777777" w:rsidR="007C3B8D" w:rsidRPr="007C3B8D" w:rsidRDefault="007C3B8D" w:rsidP="007C3B8D">
      <w:pPr>
        <w:rPr>
          <w:rFonts w:ascii="Arial" w:hAnsi="Arial" w:cs="Arial"/>
          <w:b/>
        </w:rPr>
      </w:pPr>
    </w:p>
    <w:p w14:paraId="271FD395" w14:textId="77777777" w:rsidR="007C3B8D" w:rsidRPr="00DC7B6B" w:rsidRDefault="007C3B8D" w:rsidP="007C3B8D">
      <w:pPr>
        <w:rPr>
          <w:rFonts w:ascii="Arial" w:hAnsi="Arial" w:cs="Arial"/>
          <w:b/>
          <w:sz w:val="24"/>
        </w:rPr>
      </w:pPr>
      <w:r w:rsidRPr="00DC7B6B">
        <w:rPr>
          <w:rFonts w:ascii="Arial" w:hAnsi="Arial" w:cs="Arial"/>
          <w:b/>
          <w:sz w:val="24"/>
        </w:rPr>
        <w:t>NEL NOME DI GESÙ CRISTO IL NAZARENO (At 4,8-12)</w:t>
      </w:r>
    </w:p>
    <w:p w14:paraId="0B04BC05" w14:textId="77777777" w:rsidR="007C3B8D" w:rsidRPr="00DC7B6B" w:rsidRDefault="007C3B8D" w:rsidP="007C3B8D">
      <w:pPr>
        <w:jc w:val="both"/>
        <w:rPr>
          <w:rFonts w:ascii="Arial" w:hAnsi="Arial" w:cs="Arial"/>
          <w:sz w:val="24"/>
        </w:rPr>
      </w:pPr>
      <w:r w:rsidRPr="00DC7B6B">
        <w:rPr>
          <w:rFonts w:ascii="Arial" w:hAnsi="Arial" w:cs="Arial"/>
          <w:sz w:val="24"/>
        </w:rPr>
        <w:t xml:space="preserve">La storia è fatta di due verità: una visibile e l’altra invisibile. La seconda produce la prima. Il testimone di Gesù crea la storia visibile per mezzo della verità invisibile. Chi è intelligente, saggio, prudente, dal cuore senza peccato, vede la verità visibile e si apre a quella invisibile. Quanti invece hanno il cuore di peccato, negano la verità visibile con l’intento di distruggere la verità invisibile. Ora la verità visibile nessuno la potrà mai cancellare. Ci si può rifiutare di farla diventare nostra vita, mai però la si potrà distruggere, negare, perché è divenuta verità visibile, storia. Il paralitico è veramente guarito, realmente è sanato. Non si può negare. È storia. La visibilità ha però bisogno della verità invisibile e questa è una sola: quanto è avvenuto è stato fatto nel nome di Gesù Cristo il Nazareno, che l’uomo ha ucciso, ma che Dio ha risuscitato dai morti. L’annunzio ricongiunge le due verità. È triste sapere che oggi si combatte la verità visibile per distruggere quella invisibile; si accoglie la verità visibile, ma si ignora volutamente la verità invisibile. Questa è somma stoltezza ed insipienza. </w:t>
      </w:r>
    </w:p>
    <w:p w14:paraId="4FADCAD5" w14:textId="77777777" w:rsidR="007C3B8D" w:rsidRPr="00DC7B6B" w:rsidRDefault="007C3B8D" w:rsidP="007C3B8D">
      <w:pPr>
        <w:jc w:val="both"/>
        <w:rPr>
          <w:rFonts w:ascii="Arial" w:hAnsi="Arial" w:cs="Arial"/>
          <w:sz w:val="24"/>
        </w:rPr>
      </w:pPr>
    </w:p>
    <w:p w14:paraId="594B1E00" w14:textId="77777777" w:rsidR="007C3B8D" w:rsidRPr="00DC7B6B" w:rsidRDefault="007C3B8D" w:rsidP="007C3B8D">
      <w:pPr>
        <w:rPr>
          <w:rFonts w:ascii="Arial" w:hAnsi="Arial" w:cs="Arial"/>
          <w:b/>
          <w:sz w:val="24"/>
        </w:rPr>
      </w:pPr>
      <w:r w:rsidRPr="00DC7B6B">
        <w:rPr>
          <w:rFonts w:ascii="Arial" w:hAnsi="Arial" w:cs="Arial"/>
          <w:b/>
          <w:sz w:val="24"/>
        </w:rPr>
        <w:t>CIÒ CHE SAREMO NON È STATO ANCORA RIVELATO (1Gv 3,1-2)</w:t>
      </w:r>
    </w:p>
    <w:p w14:paraId="31CAD0ED" w14:textId="77777777" w:rsidR="007C3B8D" w:rsidRPr="00DC7B6B" w:rsidRDefault="007C3B8D" w:rsidP="007C3B8D">
      <w:pPr>
        <w:jc w:val="both"/>
        <w:rPr>
          <w:rFonts w:ascii="Arial" w:hAnsi="Arial" w:cs="Arial"/>
          <w:sz w:val="24"/>
        </w:rPr>
      </w:pPr>
      <w:r w:rsidRPr="00DC7B6B">
        <w:rPr>
          <w:rFonts w:ascii="Arial" w:hAnsi="Arial" w:cs="Arial"/>
          <w:sz w:val="24"/>
        </w:rPr>
        <w:t xml:space="preserve">La nostra vita si compone di due momenti, uno brevissimo, di appena pochi istanti, l’altro lunghissimo, eterno, senza fine. Il primo è l’albero che produce il secondo. Oggi vi è una separazione tra il prima e il dopo. Si dice che il dopo di gioia verrà ugualmente. Esso è un dono di Dio, non un frutto dell’uomo. L’apostolo Giovanni ci rivela invece – ed è questa purissima fede – che Dio ha amato noi di un amore immenso, divino, eterno, insuperabile. Ci ha fatti realmente suoi figli sulla terra per essere suoi figli nel Cielo, in eterno. Qual è però la condizione perché questo amore di Dio ci introduca nella sua beata eternità? Che viviamo oggi veramente come suoi figli, facendo in tutto la sua volontà. Senza la vita nella Parola, il nostro prima mai potrà produrre un frutto di gioia, bensì solo di morte eterna. Poiché noi oggi non vediamo l’eternità beata, dobbiamo andare verso di essa in pienezza di fede. Sappiamo che ci sarà offerta, conosciamo la via, dobbiamo percorrerla da veri figli di Dio, cioè da persone che amano il Padre e compiono ogni giorno la sua volontà. </w:t>
      </w:r>
    </w:p>
    <w:p w14:paraId="4CBDCF4A" w14:textId="77777777" w:rsidR="007C3B8D" w:rsidRPr="00DC7B6B" w:rsidRDefault="007C3B8D" w:rsidP="007C3B8D">
      <w:pPr>
        <w:jc w:val="both"/>
        <w:rPr>
          <w:rFonts w:ascii="Arial" w:hAnsi="Arial" w:cs="Arial"/>
          <w:b/>
          <w:sz w:val="24"/>
        </w:rPr>
      </w:pPr>
    </w:p>
    <w:p w14:paraId="28C636C1" w14:textId="77777777" w:rsidR="007C3B8D" w:rsidRPr="00DC7B6B" w:rsidRDefault="007C3B8D" w:rsidP="007C3B8D">
      <w:pPr>
        <w:rPr>
          <w:rFonts w:ascii="Arial" w:hAnsi="Arial" w:cs="Arial"/>
          <w:b/>
          <w:sz w:val="24"/>
        </w:rPr>
      </w:pPr>
      <w:r w:rsidRPr="00DC7B6B">
        <w:rPr>
          <w:rFonts w:ascii="Arial" w:hAnsi="Arial" w:cs="Arial"/>
          <w:b/>
          <w:sz w:val="24"/>
        </w:rPr>
        <w:t>IO SONO IL BUON PASTORE (Gv 10,11-18)</w:t>
      </w:r>
    </w:p>
    <w:p w14:paraId="572F6107" w14:textId="77777777" w:rsidR="007C3B8D" w:rsidRPr="00DC7B6B" w:rsidRDefault="007C3B8D" w:rsidP="007C3B8D">
      <w:pPr>
        <w:jc w:val="both"/>
        <w:rPr>
          <w:rFonts w:ascii="Arial" w:hAnsi="Arial" w:cs="Arial"/>
          <w:sz w:val="24"/>
        </w:rPr>
      </w:pPr>
      <w:r w:rsidRPr="00DC7B6B">
        <w:rPr>
          <w:rFonts w:ascii="Arial" w:hAnsi="Arial" w:cs="Arial"/>
          <w:sz w:val="24"/>
        </w:rPr>
        <w:lastRenderedPageBreak/>
        <w:t xml:space="preserve">La pecora vive ascoltando la voce del vero buon pastore, che è uno solo: Cristo Gesù. Tutto è dall’ascolto, dall’obbedienza, dalla sequela. Segue Gesù chi cammina dietro di Lui. Ma su quale strada cammina Gesù? Lui è sempre sulla via dell’ascolto del Padre suo. Come Lui vive per amare il Padre e lo ama ascoltando la sua voce, così è per ogni suo discepolo. Questi è chiamato ad amare il suo vero buon pastore ascoltando la sua voce, ponendosi sotto la sua obbedienza, facendo sempre la sua volontà. Fin dove giunge l’amore di Cristo Gesù per il Padre? Fino a donare la sua vita per le pecore. Fin dove deve giungere l’amore delle pecore per Gesù? Fino al dono della vita a Gesù perché per mezzo di questo sacrificio molte altre pecore si salvino, diventino suoi discepoli. La fede è quotidiano ascolto del vero buon pastore, sequela perenne dietro di Lui, cammino di obbedienza alla sua voce che oggi per mezzo del suo Santo Spirito traccia per noi la via da seguire. La fede è relazione interpersonale. È da questa relazione che nasce la vita nuova nel cuore, perché per  essa Gesù riversa tutto se stesso nel discepolo, rendendolo in tutto simile a Lui nell’obbedienza, nella carità, nel sacrificio, nel dono della propria vita. </w:t>
      </w:r>
    </w:p>
    <w:p w14:paraId="4FAA3E5B" w14:textId="77777777" w:rsidR="007C3B8D" w:rsidRPr="00DC7B6B" w:rsidRDefault="007C3B8D" w:rsidP="007C3B8D">
      <w:pPr>
        <w:rPr>
          <w:rFonts w:ascii="Arial" w:hAnsi="Arial" w:cs="Arial"/>
          <w:b/>
          <w:sz w:val="24"/>
        </w:rPr>
      </w:pPr>
    </w:p>
    <w:p w14:paraId="512709B7" w14:textId="77777777" w:rsidR="007C3B8D" w:rsidRPr="007C3B8D" w:rsidRDefault="007C3B8D" w:rsidP="007C3B8D">
      <w:pPr>
        <w:rPr>
          <w:rFonts w:ascii="Arial" w:hAnsi="Arial" w:cs="Arial"/>
          <w:b/>
        </w:rPr>
      </w:pPr>
    </w:p>
    <w:p w14:paraId="61AC9775" w14:textId="77777777" w:rsidR="007C3B8D" w:rsidRPr="007C3B8D" w:rsidRDefault="007C3B8D" w:rsidP="00DC7B6B">
      <w:pPr>
        <w:pStyle w:val="Titolo2"/>
      </w:pPr>
      <w:bookmarkStart w:id="328" w:name="_Toc62173728"/>
      <w:r w:rsidRPr="007C3B8D">
        <w:t>SENZA DI ME NON POTETE FARE NULLA</w:t>
      </w:r>
      <w:bookmarkEnd w:id="328"/>
      <w:r w:rsidRPr="007C3B8D">
        <w:t xml:space="preserve"> </w:t>
      </w:r>
    </w:p>
    <w:p w14:paraId="353B4583" w14:textId="77777777" w:rsidR="007C3B8D" w:rsidRPr="007C3B8D" w:rsidRDefault="007C3B8D" w:rsidP="00DC7B6B">
      <w:pPr>
        <w:pStyle w:val="Titolo3"/>
      </w:pPr>
      <w:bookmarkStart w:id="329" w:name="_Toc62173729"/>
      <w:r w:rsidRPr="007C3B8D">
        <w:t>(V Domenica di Pasqua Anno B)</w:t>
      </w:r>
      <w:bookmarkEnd w:id="329"/>
    </w:p>
    <w:p w14:paraId="3DE67C8B" w14:textId="77777777" w:rsidR="007C3B8D" w:rsidRPr="007C3B8D" w:rsidRDefault="007C3B8D" w:rsidP="007C3B8D">
      <w:pPr>
        <w:rPr>
          <w:rFonts w:ascii="Arial" w:hAnsi="Arial" w:cs="Arial"/>
          <w:b/>
        </w:rPr>
      </w:pPr>
    </w:p>
    <w:p w14:paraId="4E44C50D" w14:textId="77777777" w:rsidR="007C3B8D" w:rsidRPr="00DC7B6B" w:rsidRDefault="007C3B8D" w:rsidP="007C3B8D">
      <w:pPr>
        <w:rPr>
          <w:rFonts w:ascii="Arial" w:hAnsi="Arial" w:cs="Arial"/>
          <w:b/>
          <w:sz w:val="24"/>
        </w:rPr>
      </w:pPr>
      <w:r w:rsidRPr="00DC7B6B">
        <w:rPr>
          <w:rFonts w:ascii="Arial" w:hAnsi="Arial" w:cs="Arial"/>
          <w:b/>
          <w:sz w:val="24"/>
        </w:rPr>
        <w:t>CON IL CONFORTO DELLO SPIRITO SANTO (At 9,26-31)</w:t>
      </w:r>
    </w:p>
    <w:p w14:paraId="3F48546C" w14:textId="77777777" w:rsidR="007C3B8D" w:rsidRPr="00DC7B6B" w:rsidRDefault="007C3B8D" w:rsidP="007C3B8D">
      <w:pPr>
        <w:jc w:val="both"/>
        <w:rPr>
          <w:rFonts w:ascii="Arial" w:hAnsi="Arial" w:cs="Arial"/>
          <w:sz w:val="24"/>
        </w:rPr>
      </w:pPr>
      <w:r w:rsidRPr="00DC7B6B">
        <w:rPr>
          <w:rFonts w:ascii="Arial" w:hAnsi="Arial" w:cs="Arial"/>
          <w:sz w:val="24"/>
        </w:rPr>
        <w:t>La Chiesa vive di Spirito Santo. È Lui l’alito di vita di ogni discepolo di Gesù. Se Lui soffia nei cuori verità, grazia, giustificazione, perdono, misericordia, pace, la Chiesa rafforza se stessa in ogni suo membro e diviene capace di grande testimonianza. Se invece Lui non può soffiare, a motivo dei cuori che sono immersi nei peccati, nella Chiesa vi è grande tristezza. Lo Spirito del Signore sempre si serve di quanti già sono pieni di Lui per diffondere i suoi doni divini. Oggi si serve di Barnaba per dare credibilità a Paolo, qualche giorno dopo il suo incontro con Gesù Risorto sulla via verso Damasco. I discepoli lo conoscevano come loro persecutore e non si fidavano di lui. Barnaba lo incontra, lo porta con sé, lo accredita. Lo fa accogliere dalla comunità. La Chiesa cresce, si consolida, cammina con il conforto dello Spirito Santo. È lo Spirito del Signore che dona vitalità, speranza, salvezza alla Chiesa. È Lui che rende perennemente divino l’evento umano. Dove lo Spirito di Dio non soffia, vi è una Chiesa intenta alle cose della terra, dimentica delle cose che riguardano Dio.</w:t>
      </w:r>
    </w:p>
    <w:p w14:paraId="54DB7EC3" w14:textId="77777777" w:rsidR="007C3B8D" w:rsidRPr="00DC7B6B" w:rsidRDefault="007C3B8D" w:rsidP="007C3B8D">
      <w:pPr>
        <w:jc w:val="both"/>
        <w:rPr>
          <w:rFonts w:ascii="Arial" w:hAnsi="Arial" w:cs="Arial"/>
          <w:sz w:val="24"/>
        </w:rPr>
      </w:pPr>
    </w:p>
    <w:p w14:paraId="039ADC48" w14:textId="77777777" w:rsidR="007C3B8D" w:rsidRPr="00DC7B6B" w:rsidRDefault="007C3B8D" w:rsidP="007C3B8D">
      <w:pPr>
        <w:rPr>
          <w:rFonts w:ascii="Arial" w:hAnsi="Arial" w:cs="Arial"/>
          <w:b/>
          <w:sz w:val="24"/>
        </w:rPr>
      </w:pPr>
      <w:r w:rsidRPr="00DC7B6B">
        <w:rPr>
          <w:rFonts w:ascii="Arial" w:hAnsi="Arial" w:cs="Arial"/>
          <w:b/>
          <w:sz w:val="24"/>
        </w:rPr>
        <w:t>SECONDO IL PRECETTO CHE CI HA DATO (1Gv 3,18-24)</w:t>
      </w:r>
    </w:p>
    <w:p w14:paraId="670156AC" w14:textId="77777777" w:rsidR="007C3B8D" w:rsidRPr="00DC7B6B" w:rsidRDefault="007C3B8D" w:rsidP="007C3B8D">
      <w:pPr>
        <w:jc w:val="both"/>
        <w:rPr>
          <w:rFonts w:ascii="Arial" w:hAnsi="Arial" w:cs="Arial"/>
          <w:sz w:val="24"/>
        </w:rPr>
      </w:pPr>
      <w:r w:rsidRPr="00DC7B6B">
        <w:rPr>
          <w:rFonts w:ascii="Arial" w:hAnsi="Arial" w:cs="Arial"/>
          <w:sz w:val="24"/>
        </w:rPr>
        <w:t xml:space="preserve">Non vi è relazione vera con Dio fuori dei suoi Comandamenti e neanche con gli uomini vi è relazione vera se viene trascurata la Parola. La verità del nostro rapporto con Dio fa vero il rapporto con gli uomini. Senza la Parola mai si potrà costruire una vera comunità umana, perché manca il soprannaturale fondamento del suo costituirsi. Si attinge la verità e la grazia in Cristo, si accoglie la sua Parola, che rivela il vero modo secondo il quale Dio e l’uomo vanno amati, si osservano i comandamenti, con la forza della sua grazia, si rimane nella sua Parola, si è in Dio in modo vero e anche con i fratelli. La falsità </w:t>
      </w:r>
      <w:r w:rsidRPr="00DC7B6B">
        <w:rPr>
          <w:rFonts w:ascii="Arial" w:hAnsi="Arial" w:cs="Arial"/>
          <w:sz w:val="24"/>
        </w:rPr>
        <w:lastRenderedPageBreak/>
        <w:t xml:space="preserve">della fede diviene falsità antropologica, sociale, culturale, politica. È sempre nella verità di Dio, che è verità di Cristo Gesù, che è possibile fondare la verità dell’uomo con l’uomo. Oggi Dio è escluso dalla nostra storia. Il risultato è la creazione di un uomo disumano, non umano. I segni di questa creazione sono già ben visibili nella nostra società. E tuttavia Dio continua ad essere escluso, tolto, abolito, Lui che è il solo garante della nostra vera umanizzazione. </w:t>
      </w:r>
    </w:p>
    <w:p w14:paraId="3966FE3E" w14:textId="77777777" w:rsidR="007C3B8D" w:rsidRPr="00DC7B6B" w:rsidRDefault="007C3B8D" w:rsidP="007C3B8D">
      <w:pPr>
        <w:rPr>
          <w:rFonts w:ascii="Arial" w:hAnsi="Arial" w:cs="Arial"/>
          <w:b/>
          <w:sz w:val="24"/>
        </w:rPr>
      </w:pPr>
    </w:p>
    <w:p w14:paraId="3F3470BB" w14:textId="77777777" w:rsidR="007C3B8D" w:rsidRPr="00DC7B6B" w:rsidRDefault="007C3B8D" w:rsidP="007C3B8D">
      <w:pPr>
        <w:rPr>
          <w:rFonts w:ascii="Arial" w:hAnsi="Arial" w:cs="Arial"/>
          <w:b/>
          <w:sz w:val="24"/>
        </w:rPr>
      </w:pPr>
      <w:r w:rsidRPr="00DC7B6B">
        <w:rPr>
          <w:rFonts w:ascii="Arial" w:hAnsi="Arial" w:cs="Arial"/>
          <w:b/>
          <w:sz w:val="24"/>
        </w:rPr>
        <w:t>IO SONO LA VITE VERA (Gv 15,1-8)</w:t>
      </w:r>
    </w:p>
    <w:p w14:paraId="59D59877" w14:textId="77777777" w:rsidR="007C3B8D" w:rsidRPr="00DC7B6B" w:rsidRDefault="007C3B8D" w:rsidP="007C3B8D">
      <w:pPr>
        <w:jc w:val="both"/>
        <w:rPr>
          <w:rFonts w:ascii="Arial" w:hAnsi="Arial" w:cs="Arial"/>
          <w:sz w:val="24"/>
        </w:rPr>
      </w:pPr>
      <w:r w:rsidRPr="00DC7B6B">
        <w:rPr>
          <w:rFonts w:ascii="Arial" w:hAnsi="Arial" w:cs="Arial"/>
          <w:sz w:val="24"/>
        </w:rPr>
        <w:t xml:space="preserve">Custode della vera vite è il Padre del Signore nostro Gesù Cristo. Quando Lui vede che un tralcio produce frutti, lo pota perché produca molto di più. Quando invece nota che un tralcio non porta frutti, lo taglia perché venga gettato nel fuoco. Oggi vi è molto sfruttamento della fede, molto parassitismo. Sono tanti i tralci improduttivi, che stanno sulla vite solo per gonfiare se stessi, per un tornaconto personale, senza produrre alcun frutto di salvezza per gli altri. Gesù oggi ci rivela che il Padre può intervenire in qualsiasi istante e porre fine a questo parassitismo perverso, infernale. Il giudizio di Dio sulla nostra storia in questo tempo, non alla fine dei giorni, è verità di fede, oltre che realtà quotidiana. Sempre i tralci parassiti sono stati tagliati e gettati nel fuoco. Sempre Dio è intervenuto per potare la sua vera vite in modo che producesse più frutto. Noi non siamo chiamati a fare proseliti. Siamo invece inviati per mostrare al mondo intero la bellezza della vera vite e la fruttuosità dei suoi veri tralci. Ogni altra cosa è da mettere, consegnare nelle mani del Padre. È Lui l’agricoltore, il vignaiolo, il custode della vera vite e dei veri tralci. È Lui che con mano sapiente, saggia, esperta viene, pota, taglia, cura la sua vera vite. </w:t>
      </w:r>
    </w:p>
    <w:p w14:paraId="7246E199" w14:textId="77777777" w:rsidR="007C3B8D" w:rsidRPr="00DC7B6B" w:rsidRDefault="007C3B8D" w:rsidP="007C3B8D">
      <w:pPr>
        <w:jc w:val="both"/>
        <w:rPr>
          <w:rFonts w:ascii="Arial" w:hAnsi="Arial" w:cs="Arial"/>
          <w:sz w:val="24"/>
        </w:rPr>
      </w:pPr>
    </w:p>
    <w:p w14:paraId="244998A7" w14:textId="77777777" w:rsidR="007C3B8D" w:rsidRPr="007C3B8D" w:rsidRDefault="007C3B8D" w:rsidP="007C3B8D">
      <w:pPr>
        <w:jc w:val="both"/>
        <w:rPr>
          <w:rFonts w:ascii="Arial" w:hAnsi="Arial" w:cs="Arial"/>
        </w:rPr>
      </w:pPr>
    </w:p>
    <w:p w14:paraId="36721210" w14:textId="77777777" w:rsidR="00D9670F" w:rsidRDefault="00D9670F" w:rsidP="008F453E">
      <w:pPr>
        <w:pStyle w:val="Titolo2"/>
      </w:pPr>
      <w:bookmarkStart w:id="330" w:name="_Toc62173730"/>
      <w:r>
        <w:t>NON VI CHIAMO PIÙ SERVI</w:t>
      </w:r>
      <w:bookmarkEnd w:id="330"/>
    </w:p>
    <w:p w14:paraId="512BD005" w14:textId="77777777" w:rsidR="00D9670F" w:rsidRDefault="00D9670F" w:rsidP="008F453E">
      <w:pPr>
        <w:pStyle w:val="Titolo3"/>
      </w:pPr>
      <w:bookmarkStart w:id="331" w:name="_Toc62173731"/>
      <w:r>
        <w:t>(VI Domenica di Pasqua Anno B)</w:t>
      </w:r>
      <w:bookmarkEnd w:id="331"/>
    </w:p>
    <w:p w14:paraId="18D8325A" w14:textId="77777777" w:rsidR="00D9670F" w:rsidRDefault="00D9670F" w:rsidP="00D9670F">
      <w:pPr>
        <w:rPr>
          <w:rFonts w:ascii="Arial" w:hAnsi="Arial" w:cs="Arial"/>
          <w:b/>
        </w:rPr>
      </w:pPr>
    </w:p>
    <w:p w14:paraId="391054B4" w14:textId="77777777" w:rsidR="00D9670F" w:rsidRPr="008F453E" w:rsidRDefault="00D9670F" w:rsidP="00D9670F">
      <w:pPr>
        <w:rPr>
          <w:rFonts w:ascii="Arial" w:hAnsi="Arial" w:cs="Arial"/>
          <w:b/>
          <w:sz w:val="24"/>
        </w:rPr>
      </w:pPr>
      <w:r w:rsidRPr="008F453E">
        <w:rPr>
          <w:rFonts w:ascii="Arial" w:hAnsi="Arial" w:cs="Arial"/>
          <w:b/>
          <w:sz w:val="24"/>
        </w:rPr>
        <w:t>ORDINÒ CHE FOSSERO BATTEZZATI (At 10,25-26.34-35.44-48)</w:t>
      </w:r>
    </w:p>
    <w:p w14:paraId="428E4519" w14:textId="77777777" w:rsidR="00D9670F" w:rsidRPr="008F453E" w:rsidRDefault="00D9670F" w:rsidP="00D9670F">
      <w:pPr>
        <w:jc w:val="both"/>
        <w:rPr>
          <w:rFonts w:ascii="Arial" w:hAnsi="Arial" w:cs="Arial"/>
          <w:sz w:val="24"/>
        </w:rPr>
      </w:pPr>
      <w:r w:rsidRPr="008F453E">
        <w:rPr>
          <w:rFonts w:ascii="Arial" w:hAnsi="Arial" w:cs="Arial"/>
          <w:sz w:val="24"/>
        </w:rPr>
        <w:t xml:space="preserve">Dio è il Signore della sua Chiesa. È Lui che dall’alto dei cieli sa come intervenire, ispirando, rivelando, manifestandosi, agendo direttamente perché la vera salvezza sia offerta ad ogni uomo. Quando il suo araldo si incarcera e si sotterra in un cumulo di pensieri e tradizioni umane, di errate interpretazioni della Legge, del Vangelo, dei Sacramenti, dello stesso dono dello Spirito Santo, il Signore interviene con la sua azione immediata e rimette la Chiesa sulla via santa della verità e della giustizia perfetta. Simon Pietro è titubante, ha paura di battezzare dei pagani, pensa che la salvezza sia solo per i figli di Abramo. Il Signore interviene, discende con il suo Santo Spirito e spazza questa idea non vera dalla sua mente. Dinanzi a questa azione divina imperiosa, lui si deve arrendere. Non può combattere contro lo Spirito Santo, non si può opporre al Signore, deve battezzare Cornelio e la sua famiglia. Oggi il Signore è sceso con potenza nella nostra storia e cosa fa il cristiano? Si oppone, combatte, lotta con violenza il suo Dio. Non vuole che Lui possa intervenire nella storia. </w:t>
      </w:r>
    </w:p>
    <w:p w14:paraId="66FDA366" w14:textId="77777777" w:rsidR="00D9670F" w:rsidRPr="008F453E" w:rsidRDefault="00D9670F" w:rsidP="00D9670F">
      <w:pPr>
        <w:rPr>
          <w:rFonts w:ascii="Arial" w:hAnsi="Arial" w:cs="Arial"/>
          <w:b/>
          <w:sz w:val="24"/>
        </w:rPr>
      </w:pPr>
    </w:p>
    <w:p w14:paraId="2B727FA9" w14:textId="77777777" w:rsidR="00D9670F" w:rsidRPr="008F453E" w:rsidRDefault="00D9670F" w:rsidP="00D9670F">
      <w:pPr>
        <w:rPr>
          <w:rFonts w:ascii="Arial" w:hAnsi="Arial" w:cs="Arial"/>
          <w:b/>
          <w:sz w:val="24"/>
        </w:rPr>
      </w:pPr>
      <w:r w:rsidRPr="008F453E">
        <w:rPr>
          <w:rFonts w:ascii="Arial" w:hAnsi="Arial" w:cs="Arial"/>
          <w:b/>
          <w:sz w:val="24"/>
        </w:rPr>
        <w:t>CHIUNQUE AMA È GENERATO DA DIO (1Gv 4,7-10)</w:t>
      </w:r>
    </w:p>
    <w:p w14:paraId="629836AE" w14:textId="77777777" w:rsidR="00D9670F" w:rsidRPr="008F453E" w:rsidRDefault="00D9670F" w:rsidP="00D9670F">
      <w:pPr>
        <w:jc w:val="both"/>
        <w:rPr>
          <w:rFonts w:ascii="Arial" w:hAnsi="Arial" w:cs="Arial"/>
          <w:sz w:val="24"/>
        </w:rPr>
      </w:pPr>
      <w:r w:rsidRPr="008F453E">
        <w:rPr>
          <w:rFonts w:ascii="Arial" w:hAnsi="Arial" w:cs="Arial"/>
          <w:sz w:val="24"/>
        </w:rPr>
        <w:lastRenderedPageBreak/>
        <w:t xml:space="preserve">Oggi, tutto è chiamato con il nome di amore, tutto definito buono, tutto proclamato cosa giusta. Qual è allora la vera regola che ci rivela se noi siamo in Dio oppure fuori di Lui? Qual è la norma che ci permette di chiamare amore ciò che noi facciamo, offrendoci l’assoluta certezza che siamo in Dio e non solo con noi stessi e con la nostra più alta carenza di amore nel nostro cuore? Questa legge è la Parola di Gesù, la sua altissima esemplarità, la nostra obbedienza al suo nuovo comandamento. La legge di Cristo insegna che non vi è amore se non nel compimento della sua volontà rivelata, sapientemente compresa, saggiamente illustrata dalla sua stessa vita. L’amore vero, quello secondo Cristo Gesù, è sempre obbedienza. Noi invece amiamo il divorzio, l’aborto, l’eutanasia, la calunnia, il furto, lavorare di domenica, bestemmiare, mentire, ingannare e diciamo che tutte queste cose sono buone. Noi amiamo il peccato e lo dichiariamo fonte di vero bene. Noi semplicemente non amiamo. Ci manca la verità dell’amore. Il nostro amore è una solenne bugia detta a Dio e all’uomo. </w:t>
      </w:r>
    </w:p>
    <w:p w14:paraId="0476AB93" w14:textId="77777777" w:rsidR="00D9670F" w:rsidRPr="008F453E" w:rsidRDefault="00D9670F" w:rsidP="00D9670F">
      <w:pPr>
        <w:rPr>
          <w:rFonts w:ascii="Arial" w:hAnsi="Arial" w:cs="Arial"/>
          <w:b/>
          <w:sz w:val="24"/>
        </w:rPr>
      </w:pPr>
    </w:p>
    <w:p w14:paraId="57A0CB44" w14:textId="77777777" w:rsidR="00D9670F" w:rsidRPr="008F453E" w:rsidRDefault="00D9670F" w:rsidP="00D9670F">
      <w:pPr>
        <w:rPr>
          <w:rFonts w:ascii="Arial" w:hAnsi="Arial" w:cs="Arial"/>
          <w:b/>
          <w:sz w:val="24"/>
        </w:rPr>
      </w:pPr>
      <w:r w:rsidRPr="008F453E">
        <w:rPr>
          <w:rFonts w:ascii="Arial" w:hAnsi="Arial" w:cs="Arial"/>
          <w:b/>
          <w:sz w:val="24"/>
        </w:rPr>
        <w:t>RIMANETE NEL MIO AMORE (Gv 15,9-17)</w:t>
      </w:r>
    </w:p>
    <w:p w14:paraId="4EA2D7A1" w14:textId="77777777" w:rsidR="00D9670F" w:rsidRPr="008F453E" w:rsidRDefault="00D9670F" w:rsidP="00D9670F">
      <w:pPr>
        <w:jc w:val="both"/>
        <w:rPr>
          <w:rFonts w:ascii="Arial" w:hAnsi="Arial" w:cs="Arial"/>
          <w:sz w:val="24"/>
        </w:rPr>
      </w:pPr>
      <w:r w:rsidRPr="008F453E">
        <w:rPr>
          <w:rFonts w:ascii="Arial" w:hAnsi="Arial" w:cs="Arial"/>
          <w:sz w:val="24"/>
        </w:rPr>
        <w:t xml:space="preserve">L’amore che Gesù chiede non è un sentimento di bene, un pensiero di beneficenza, una risposta ad una richiesta di aiuto, fare qualcosa per i poveri. Il suo amore è invece piena obbedienza ad ogni sua Parola. Nel suo regno può amare chi è povero in spirito, chi è nel dolore per la verità, il mite, il puro di cuore, l’affamato e l’assetato per la giustizia, l’operatore di pace, il misericordioso, il perseguitato per il Vangelo. Chi si pone fuori della sua Parola, non ama, perché in lui l’amore non è ascolto,  non è obbedienza, non è servizio alla volontà di Dio. Urge allora impegnarsi seriamente a conoscere il suo cuore, scoprire la sua volontà, entrare nei suoi desideri, che sono tutti racchiusi nella sua Parola. Urge divenire una sola verità nello Spirito Santo, perché è Lui l’intelligenza, la sapienza, la saggezza, l’attualità della Parola. Si cresce nello Spirito Santo, si aumenta in sapienza, ci si ricolma di più grande grazia, ci si pone in piena e totale obbedienza a Cristo, secondo la sua Parola. Se separiamo l’amore dalla Parola, viviamo di inganno, falsità, illusione. Crediamo di amare, mentre in realtà siamo solo degli egoisti evoluti, scienziati, addottorati, elevati, che costruiscono una società di ipocrisia, inganno, infinita falsità. </w:t>
      </w:r>
    </w:p>
    <w:p w14:paraId="583712DB" w14:textId="77777777" w:rsidR="00D9670F" w:rsidRDefault="00D9670F" w:rsidP="00D9670F">
      <w:pPr>
        <w:jc w:val="both"/>
        <w:rPr>
          <w:rFonts w:ascii="Arial" w:hAnsi="Arial" w:cs="Arial"/>
        </w:rPr>
      </w:pPr>
    </w:p>
    <w:p w14:paraId="53DB2D74" w14:textId="77777777" w:rsidR="00D9670F" w:rsidRDefault="00D9670F" w:rsidP="00D9670F">
      <w:pPr>
        <w:rPr>
          <w:rFonts w:ascii="Arial" w:hAnsi="Arial" w:cs="Arial"/>
          <w:b/>
        </w:rPr>
      </w:pPr>
    </w:p>
    <w:p w14:paraId="1A6BA970" w14:textId="77777777" w:rsidR="00D9670F" w:rsidRDefault="00D9670F" w:rsidP="008F453E">
      <w:pPr>
        <w:pStyle w:val="Titolo2"/>
      </w:pPr>
      <w:bookmarkStart w:id="332" w:name="_Toc62173732"/>
      <w:r>
        <w:t>FU ELEVATO AL CIELO E SEDETTE ALLA DESTRA DI DIO</w:t>
      </w:r>
      <w:bookmarkEnd w:id="332"/>
    </w:p>
    <w:p w14:paraId="2F4FEF8D" w14:textId="77777777" w:rsidR="00D9670F" w:rsidRDefault="00D9670F" w:rsidP="008F453E">
      <w:pPr>
        <w:pStyle w:val="Titolo3"/>
      </w:pPr>
      <w:bookmarkStart w:id="333" w:name="_Toc62173733"/>
      <w:r>
        <w:t>(Ascensione del Signore Anno B)</w:t>
      </w:r>
      <w:bookmarkEnd w:id="333"/>
    </w:p>
    <w:p w14:paraId="28A5C11A" w14:textId="77777777" w:rsidR="00D9670F" w:rsidRDefault="00D9670F" w:rsidP="00D9670F">
      <w:pPr>
        <w:rPr>
          <w:rFonts w:ascii="Arial" w:hAnsi="Arial" w:cs="Arial"/>
          <w:b/>
        </w:rPr>
      </w:pPr>
    </w:p>
    <w:p w14:paraId="79EDC3DB" w14:textId="77777777" w:rsidR="00D9670F" w:rsidRPr="008F453E" w:rsidRDefault="00D9670F" w:rsidP="00D9670F">
      <w:pPr>
        <w:rPr>
          <w:rFonts w:ascii="Arial" w:hAnsi="Arial" w:cs="Arial"/>
          <w:b/>
          <w:sz w:val="24"/>
        </w:rPr>
      </w:pPr>
      <w:r w:rsidRPr="008F453E">
        <w:rPr>
          <w:rFonts w:ascii="Arial" w:hAnsi="Arial" w:cs="Arial"/>
          <w:b/>
          <w:sz w:val="24"/>
        </w:rPr>
        <w:t>PERCHÉ STATE A GUARDARE IL CIELO? (At 11,1-11)</w:t>
      </w:r>
    </w:p>
    <w:p w14:paraId="317F985A" w14:textId="77777777" w:rsidR="00D9670F" w:rsidRPr="008F453E" w:rsidRDefault="00D9670F" w:rsidP="00D9670F">
      <w:pPr>
        <w:jc w:val="both"/>
        <w:rPr>
          <w:rFonts w:ascii="Arial" w:hAnsi="Arial" w:cs="Arial"/>
          <w:sz w:val="24"/>
        </w:rPr>
      </w:pPr>
      <w:r w:rsidRPr="008F453E">
        <w:rPr>
          <w:rFonts w:ascii="Arial" w:hAnsi="Arial" w:cs="Arial"/>
          <w:sz w:val="24"/>
        </w:rPr>
        <w:t xml:space="preserve">Ci sono dei momenti della nostra vita durante i quali ci estraniamo dalla realtà, perché ci siamo immersi nella contemplazione di un solo attimo di essa. L’attimo non è la nostra storia. Il momento non è la vita. Un’epoca neanche è l’universalità. È solamente un puntino del cammino che va verso l’eternità. Se il Signore non venisse a svegliarci, noi vivremmo di questi istanti che arrestano la corsa della salvezza nel tempo. Gesù è asceso al cielo, si è sottratto agli sguardi dei suoi discepoli. Costoro vorrebbero rendere eterno questo momento. </w:t>
      </w:r>
      <w:r w:rsidRPr="008F453E">
        <w:rPr>
          <w:rFonts w:ascii="Arial" w:hAnsi="Arial" w:cs="Arial"/>
          <w:sz w:val="24"/>
        </w:rPr>
        <w:lastRenderedPageBreak/>
        <w:t xml:space="preserve">Nessun momento potrà essere reso eterno, perché neanche l’eternità è questo attimo eterno, essendo essa vita eterna senza fine, perennemente nuova, perché Dio è novità infinita, senza limite. Spesso i discepoli di Gesù rischiano di essere contemplatori di un attimo. Dobbiamo svegliarci, uscire dal nostro sonno contemplativo, calarci nella durezza della storia, viverla in pienezza di amore, camminare in avanti, costruire un futuro sempre nuovo, frutto dello Spirito Santo, che è sopra di noi. L’oggi deve essere sempre un frutto nuovo di ieri. </w:t>
      </w:r>
    </w:p>
    <w:p w14:paraId="07048ED6" w14:textId="77777777" w:rsidR="00D9670F" w:rsidRPr="008F453E" w:rsidRDefault="00D9670F" w:rsidP="00D9670F">
      <w:pPr>
        <w:rPr>
          <w:rFonts w:ascii="Arial" w:hAnsi="Arial" w:cs="Arial"/>
          <w:b/>
          <w:sz w:val="24"/>
        </w:rPr>
      </w:pPr>
    </w:p>
    <w:p w14:paraId="54E86EEC" w14:textId="77777777" w:rsidR="00D9670F" w:rsidRPr="008F453E" w:rsidRDefault="00D9670F" w:rsidP="00D9670F">
      <w:pPr>
        <w:rPr>
          <w:rFonts w:ascii="Arial" w:hAnsi="Arial" w:cs="Arial"/>
          <w:b/>
          <w:sz w:val="24"/>
        </w:rPr>
      </w:pPr>
      <w:r w:rsidRPr="008F453E">
        <w:rPr>
          <w:rFonts w:ascii="Arial" w:hAnsi="Arial" w:cs="Arial"/>
          <w:b/>
          <w:sz w:val="24"/>
        </w:rPr>
        <w:t>COLUI CHE DISCESE È ANCHE COLUI CHE ASCESE (Ef 4,1-13)</w:t>
      </w:r>
    </w:p>
    <w:p w14:paraId="73F44300" w14:textId="77777777" w:rsidR="00D9670F" w:rsidRPr="008F453E" w:rsidRDefault="00D9670F" w:rsidP="00D9670F">
      <w:pPr>
        <w:jc w:val="both"/>
        <w:rPr>
          <w:rFonts w:ascii="Arial" w:hAnsi="Arial" w:cs="Arial"/>
          <w:b/>
          <w:sz w:val="24"/>
        </w:rPr>
      </w:pPr>
      <w:r w:rsidRPr="008F453E">
        <w:rPr>
          <w:rFonts w:ascii="Arial" w:hAnsi="Arial" w:cs="Arial"/>
          <w:sz w:val="24"/>
        </w:rPr>
        <w:t>Nella storia dell’umanità ed anche nella vita intratrinitaria, Gesù è il solo che è disceso e che è asceso. Se tutti vi potranno un giorno ascendere, Egli è il solo che è anche disceso dal Cielo, facendosi carne nel seno della Vergine Maria. Questa unicità va affermata con forza. Lui è il solo che può parlare di Dio all’uomo in pienezza di verità; il solo che conosce veramente Dio; il solo che può parlare in pienezza di verità dell’uomo al suo Dio e Signore. Nella sua Persona Lui è vero Dio e vero uomo. Da vero Dio parla all’uomo, discendendo dal Cielo. Da vero uomo, Incarnato, Crocifisso, Risorto, parla al Padre suo in favore dell’uomo. Ascendendo al Cielo, nel suo corpo tutta l’umanità è ascesa al Cielo. Tutta l’umanità oggi è presso Dio. Questa unicità è solo di Cristo Gesù. Tutti gli altri mai sono discesi dal Cielo e nessuno di loro vi è asceso, tranne la Vergine Maria. Tutti gli altri sono semplicemente uomini da salvare. Mai potranno dirsi salvatori dei loro fratelli. Questa è la verità di Cristo Gesù. Questa è anche la nostra vera gloria: solo il nostro Maestro è disceso dal Cielo e vi è salito.</w:t>
      </w:r>
    </w:p>
    <w:p w14:paraId="7CBB4D15" w14:textId="77777777" w:rsidR="00D9670F" w:rsidRPr="008F453E" w:rsidRDefault="00D9670F" w:rsidP="00D9670F">
      <w:pPr>
        <w:rPr>
          <w:rFonts w:ascii="Arial" w:hAnsi="Arial" w:cs="Arial"/>
          <w:b/>
          <w:sz w:val="24"/>
        </w:rPr>
      </w:pPr>
    </w:p>
    <w:p w14:paraId="38892906" w14:textId="77777777" w:rsidR="00D9670F" w:rsidRPr="008F453E" w:rsidRDefault="00D9670F" w:rsidP="00D9670F">
      <w:pPr>
        <w:rPr>
          <w:rFonts w:ascii="Arial" w:hAnsi="Arial" w:cs="Arial"/>
          <w:b/>
          <w:sz w:val="24"/>
        </w:rPr>
      </w:pPr>
      <w:r w:rsidRPr="008F453E">
        <w:rPr>
          <w:rFonts w:ascii="Arial" w:hAnsi="Arial" w:cs="Arial"/>
          <w:b/>
          <w:sz w:val="24"/>
        </w:rPr>
        <w:t>IL SIGNORE GESÙ AGIVA INSIEME CON LORO (Mc 16,15-20)</w:t>
      </w:r>
    </w:p>
    <w:p w14:paraId="00F7918B" w14:textId="77777777" w:rsidR="00D9670F" w:rsidRPr="008F453E" w:rsidRDefault="00D9670F" w:rsidP="00D9670F">
      <w:pPr>
        <w:jc w:val="both"/>
        <w:rPr>
          <w:rFonts w:ascii="Arial" w:hAnsi="Arial" w:cs="Arial"/>
          <w:sz w:val="24"/>
        </w:rPr>
      </w:pPr>
      <w:r w:rsidRPr="008F453E">
        <w:rPr>
          <w:rFonts w:ascii="Arial" w:hAnsi="Arial" w:cs="Arial"/>
          <w:sz w:val="24"/>
        </w:rPr>
        <w:t xml:space="preserve">Gesù è salito al Cielo, ma è rimasto sulla terra. Siede alla destra del Padre nel Cielo, ma anche vive nel cuore di ogni suo discepolo, accompagnandolo lungo il cammino della sua missione evangelizzatrice. È questo il mistero che si è compiuto con la sua gloriosa risurrezione. Avendo il suo corpo assunto la dimensione della luce, Gesù non ha più il limite della sua presenza corporea, fisica, limitata al tempo e al luogo. Oggi è in Cielo e sulla terra, è con il Padre e con ogni suo discepolo, esercita la sua mediazione eterna mettendo in comunione Dio e il discepolo. Gesù è tutto di ciascuno, sempre. Può amare ciascuno con tutta la potenza del suo cuore, sempre. Può essere con ogni discepolo, in ogni parte di questa terra, con tutto se stesso, sempre. Tutti vivono con tutto Cristo, nessuno deve condividerlo con un altro, ognuno vive tutta la potenza del suo amore, della sua luce, della sua verità. Quando il discepolo cammina con Gesù, Lui opera i prodigi del suo amore, rendendo testimonianza della verità con la grazia che sempre accompagna la Parola proferita dal suo missionario. È questo il vero mistero del nostro apostolato. Questo mistero non è fuori di noi, è in noi, ed è la perfetta comunione del discepolo con Gesù. </w:t>
      </w:r>
    </w:p>
    <w:p w14:paraId="3497241D" w14:textId="77777777" w:rsidR="00D9670F" w:rsidRDefault="00D9670F" w:rsidP="00D9670F">
      <w:pPr>
        <w:jc w:val="both"/>
        <w:rPr>
          <w:rFonts w:ascii="Arial" w:hAnsi="Arial" w:cs="Arial"/>
        </w:rPr>
      </w:pPr>
    </w:p>
    <w:p w14:paraId="2551433B" w14:textId="77777777" w:rsidR="00D9670F" w:rsidRDefault="00D9670F" w:rsidP="00D9670F">
      <w:pPr>
        <w:spacing w:after="120"/>
        <w:rPr>
          <w:rFonts w:ascii="Arial" w:hAnsi="Arial" w:cs="Arial"/>
          <w:b/>
        </w:rPr>
      </w:pPr>
    </w:p>
    <w:p w14:paraId="398CF37B" w14:textId="77777777" w:rsidR="00D9670F" w:rsidRDefault="00D9670F" w:rsidP="008F453E">
      <w:pPr>
        <w:pStyle w:val="Titolo2"/>
      </w:pPr>
      <w:bookmarkStart w:id="334" w:name="_Toc62173734"/>
      <w:r>
        <w:lastRenderedPageBreak/>
        <w:t>PRENDERÀ DA QUEL CHE È MIO E VE LO ANNUNZIERÀ</w:t>
      </w:r>
      <w:bookmarkEnd w:id="334"/>
    </w:p>
    <w:p w14:paraId="6F658AFD" w14:textId="77777777" w:rsidR="00D9670F" w:rsidRDefault="00D9670F" w:rsidP="008F453E">
      <w:pPr>
        <w:pStyle w:val="Titolo3"/>
      </w:pPr>
      <w:bookmarkStart w:id="335" w:name="_Toc62173735"/>
      <w:r>
        <w:t>(Domenica di Pentecoste Anno B)</w:t>
      </w:r>
      <w:bookmarkEnd w:id="335"/>
    </w:p>
    <w:p w14:paraId="2591F137" w14:textId="77777777" w:rsidR="00D9670F" w:rsidRDefault="00D9670F" w:rsidP="00D9670F">
      <w:pPr>
        <w:rPr>
          <w:rFonts w:ascii="Arial" w:hAnsi="Arial" w:cs="Arial"/>
          <w:b/>
        </w:rPr>
      </w:pPr>
    </w:p>
    <w:p w14:paraId="6ADF94A2" w14:textId="77777777" w:rsidR="00D9670F" w:rsidRPr="008F453E" w:rsidRDefault="00D9670F" w:rsidP="00D9670F">
      <w:pPr>
        <w:rPr>
          <w:rFonts w:ascii="Arial" w:hAnsi="Arial" w:cs="Arial"/>
          <w:b/>
          <w:sz w:val="24"/>
        </w:rPr>
      </w:pPr>
      <w:r w:rsidRPr="008F453E">
        <w:rPr>
          <w:rFonts w:ascii="Arial" w:hAnsi="Arial" w:cs="Arial"/>
          <w:b/>
          <w:sz w:val="24"/>
        </w:rPr>
        <w:t>TUTTI FURONO COLMATI DI SPIRITO SANTO (At 2,1-11)</w:t>
      </w:r>
    </w:p>
    <w:p w14:paraId="1E55F9E6" w14:textId="77777777" w:rsidR="00D9670F" w:rsidRPr="008F453E" w:rsidRDefault="00D9670F" w:rsidP="00D9670F">
      <w:pPr>
        <w:jc w:val="both"/>
        <w:rPr>
          <w:rFonts w:ascii="Arial" w:hAnsi="Arial" w:cs="Arial"/>
          <w:sz w:val="24"/>
        </w:rPr>
      </w:pPr>
      <w:r w:rsidRPr="008F453E">
        <w:rPr>
          <w:rFonts w:ascii="Arial" w:hAnsi="Arial" w:cs="Arial"/>
          <w:sz w:val="24"/>
        </w:rPr>
        <w:t xml:space="preserve">Nell’eternità, la comunione tra il Padre e il Figlio è vissuta interamente nello Spirito Santo, che è l’Amore, la Verità eterna, del Padre per il Figlio e del Figlio per il Padre. Nella creazione il Padre crea, rigenera, dona la vita in Cristo per opera dello Spirito Santo. Tutto è per Lui. Ogni relazione tra uomo e Dio e uomo e uomo, non può avvenire se non in Lui. Nella redenzione, Egli è il dono di Cristo Gesù, dono della sua umanità crocifissa e risorta. È dal suo cuore che Lui sempre dovrà sgorgare. Oggi lo Spirito del Signore si posa su quanti sono riuniti nel Cenacolo, nasce la Chiesa, la nuova umanità. Lo Spirito Santo deve sgorgare sempre dal corpo di Cristo e oggi il corpo di Cristo è la Chiesa. Lui sgorga dal corpo crocifisso e risorto della Chiesa e nasce la nuova umanità. Se la Chiesa non lo fa sgorgare dal suo corpo, l’uomo rimane nella sua vecchia natura. Questa verità va oggi proclamata con fermezza. La Chiesa è la via della salvezza del mondo e lo è nella misura in cui dal suo corpo fa sgorgare lo Spirito Santo per la rigenerazione, santificazione, elevazione dell’uomo. </w:t>
      </w:r>
    </w:p>
    <w:p w14:paraId="6360A785" w14:textId="77777777" w:rsidR="00D9670F" w:rsidRPr="008F453E" w:rsidRDefault="00D9670F" w:rsidP="00D9670F">
      <w:pPr>
        <w:rPr>
          <w:rFonts w:ascii="Arial" w:hAnsi="Arial" w:cs="Arial"/>
          <w:b/>
          <w:sz w:val="24"/>
        </w:rPr>
      </w:pPr>
    </w:p>
    <w:p w14:paraId="0E0797A6" w14:textId="77777777" w:rsidR="00D9670F" w:rsidRPr="008F453E" w:rsidRDefault="00D9670F" w:rsidP="00D9670F">
      <w:pPr>
        <w:rPr>
          <w:rFonts w:ascii="Arial" w:hAnsi="Arial" w:cs="Arial"/>
          <w:b/>
          <w:sz w:val="24"/>
        </w:rPr>
      </w:pPr>
      <w:r w:rsidRPr="008F453E">
        <w:rPr>
          <w:rFonts w:ascii="Arial" w:hAnsi="Arial" w:cs="Arial"/>
          <w:b/>
          <w:sz w:val="24"/>
        </w:rPr>
        <w:t>LO SPIRITO HA DESIDERI CONTRARI ALLA CARNE (Gal 5,16-25)</w:t>
      </w:r>
    </w:p>
    <w:p w14:paraId="54517838" w14:textId="77777777" w:rsidR="00D9670F" w:rsidRPr="008F453E" w:rsidRDefault="00D9670F" w:rsidP="00D9670F">
      <w:pPr>
        <w:jc w:val="both"/>
        <w:rPr>
          <w:rFonts w:ascii="Arial" w:hAnsi="Arial" w:cs="Arial"/>
          <w:sz w:val="24"/>
        </w:rPr>
      </w:pPr>
      <w:r w:rsidRPr="008F453E">
        <w:rPr>
          <w:rFonts w:ascii="Arial" w:hAnsi="Arial" w:cs="Arial"/>
          <w:sz w:val="24"/>
        </w:rPr>
        <w:t xml:space="preserve">San Paolo divide gli uomini in due categorie: </w:t>
      </w:r>
      <w:r w:rsidRPr="008F453E">
        <w:rPr>
          <w:rFonts w:ascii="Arial" w:hAnsi="Arial" w:cs="Arial"/>
          <w:i/>
          <w:sz w:val="24"/>
        </w:rPr>
        <w:t xml:space="preserve">“animali” o “carnali” –  </w:t>
      </w:r>
      <w:r w:rsidRPr="008F453E">
        <w:rPr>
          <w:rFonts w:ascii="Arial" w:hAnsi="Arial" w:cs="Arial"/>
          <w:sz w:val="24"/>
        </w:rPr>
        <w:t xml:space="preserve"> cioè quanti vivono una vita puramente naturale, senza alcuna relazione con il Vangelo e la verità che sono in Cristo Gesù – e </w:t>
      </w:r>
      <w:r w:rsidRPr="008F453E">
        <w:rPr>
          <w:rFonts w:ascii="Arial" w:hAnsi="Arial" w:cs="Arial"/>
          <w:i/>
          <w:sz w:val="24"/>
        </w:rPr>
        <w:t xml:space="preserve">“spirituali” – </w:t>
      </w:r>
      <w:r w:rsidRPr="008F453E">
        <w:rPr>
          <w:rFonts w:ascii="Arial" w:hAnsi="Arial" w:cs="Arial"/>
          <w:sz w:val="24"/>
        </w:rPr>
        <w:t>quanti</w:t>
      </w:r>
      <w:r w:rsidRPr="008F453E">
        <w:rPr>
          <w:rFonts w:ascii="Arial" w:hAnsi="Arial" w:cs="Arial"/>
          <w:i/>
          <w:sz w:val="24"/>
        </w:rPr>
        <w:t xml:space="preserve"> </w:t>
      </w:r>
      <w:r w:rsidRPr="008F453E">
        <w:rPr>
          <w:rFonts w:ascii="Arial" w:hAnsi="Arial" w:cs="Arial"/>
          <w:sz w:val="24"/>
        </w:rPr>
        <w:t xml:space="preserve"> conducono una esistenza sotto la perenne mozione dello Spirito Santo. Le opere dell’uomo </w:t>
      </w:r>
      <w:r w:rsidRPr="008F453E">
        <w:rPr>
          <w:rFonts w:ascii="Arial" w:hAnsi="Arial" w:cs="Arial"/>
          <w:i/>
          <w:sz w:val="24"/>
        </w:rPr>
        <w:t>“animale”</w:t>
      </w:r>
      <w:r w:rsidRPr="008F453E">
        <w:rPr>
          <w:rFonts w:ascii="Arial" w:hAnsi="Arial" w:cs="Arial"/>
          <w:sz w:val="24"/>
        </w:rPr>
        <w:t xml:space="preserve"> sono divisione, contrapposizione, concupiscenza, vizi, disonestà, immoralità, orge, ubriachezza, licenziosità. Si conduce una vita puramente e semplicemente mossa dagli istinti e dal peccato. L’uomo </w:t>
      </w:r>
      <w:r w:rsidRPr="008F453E">
        <w:rPr>
          <w:rFonts w:ascii="Arial" w:hAnsi="Arial" w:cs="Arial"/>
          <w:i/>
          <w:sz w:val="24"/>
        </w:rPr>
        <w:t>“spirituale”</w:t>
      </w:r>
      <w:r w:rsidRPr="008F453E">
        <w:rPr>
          <w:rFonts w:ascii="Arial" w:hAnsi="Arial" w:cs="Arial"/>
          <w:sz w:val="24"/>
        </w:rPr>
        <w:t xml:space="preserve"> vive di pace, gioia, amore, comunione, carità, dominio di sé, pazienza, sopportazione, misericordia, perdono, obbedienza piena e perfetta alla parola del Vangelo. In ogni istante ognuno deve sapere da chi è mosso, se dalla carne o dallo Spirito, da se stesso o da Dio, dal peccato o dall’obbedienza, dalle tenebre o dalla luce. Cristo Gesù, a tutti, senza misura dona lo Spirito Santo. Se non siamo mossi è perché non glielo chiediamo, o perché non preghiamo a sufficienza. Lo Spirito  è dato in abbondanza e tutti possiamo lasciarci muovere perennemente da Lui.</w:t>
      </w:r>
    </w:p>
    <w:p w14:paraId="547DF008" w14:textId="77777777" w:rsidR="00D9670F" w:rsidRPr="008F453E" w:rsidRDefault="00D9670F" w:rsidP="00D9670F">
      <w:pPr>
        <w:rPr>
          <w:rFonts w:ascii="Arial" w:hAnsi="Arial" w:cs="Arial"/>
          <w:b/>
          <w:sz w:val="24"/>
        </w:rPr>
      </w:pPr>
    </w:p>
    <w:p w14:paraId="7E6E4E20" w14:textId="77777777" w:rsidR="00D9670F" w:rsidRPr="008F453E" w:rsidRDefault="00D9670F" w:rsidP="00D9670F">
      <w:pPr>
        <w:rPr>
          <w:rFonts w:ascii="Arial" w:hAnsi="Arial" w:cs="Arial"/>
          <w:b/>
          <w:sz w:val="24"/>
        </w:rPr>
      </w:pPr>
      <w:r w:rsidRPr="008F453E">
        <w:rPr>
          <w:rFonts w:ascii="Arial" w:hAnsi="Arial" w:cs="Arial"/>
          <w:b/>
          <w:sz w:val="24"/>
        </w:rPr>
        <w:t>VI GUIDERÀ A TUTTA LA VERITÀ (Gv 15,26-27;16,12-15)</w:t>
      </w:r>
    </w:p>
    <w:p w14:paraId="68B81F0E" w14:textId="77777777" w:rsidR="00D9670F" w:rsidRPr="008F453E" w:rsidRDefault="00D9670F" w:rsidP="00D9670F">
      <w:pPr>
        <w:jc w:val="both"/>
        <w:rPr>
          <w:rFonts w:ascii="Arial" w:hAnsi="Arial" w:cs="Arial"/>
          <w:sz w:val="24"/>
        </w:rPr>
      </w:pPr>
      <w:r w:rsidRPr="008F453E">
        <w:rPr>
          <w:rFonts w:ascii="Arial" w:hAnsi="Arial" w:cs="Arial"/>
          <w:sz w:val="24"/>
        </w:rPr>
        <w:t xml:space="preserve">Lo Spirito del Signore ha preso la creazione fin dal suo sorgere per condurla, nonostante il peccato che sempre la distrugge, verso la pienezza della sua novità. Ha preso l’uomo, dopo la colpa, per rimetterlo sulla via della vera speranza. Ha preso Cristo fin dal primo istante del suo concepimento e lo ha condotto fino al supremo sacrificio sul Gòlgota. Ha preso la Chiesa, generata dal costato di Cristo sulla croce, per guidarla a tutta la verità, muovendola dall’interno e dall’esterno, perché diventi immagine perfetta del suo Signore. Prende un discepolo di Gesù e lo trasforma, se si abbandona a Lui, in un uomo giusto, vero, santo, secondo la santità di Dio. Prende il Vangelo della salvezza </w:t>
      </w:r>
      <w:r w:rsidRPr="008F453E">
        <w:rPr>
          <w:rFonts w:ascii="Arial" w:hAnsi="Arial" w:cs="Arial"/>
          <w:sz w:val="24"/>
        </w:rPr>
        <w:lastRenderedPageBreak/>
        <w:t xml:space="preserve">e non solo lo custodisce nella sua verità eterna, aiuta i credenti nella Chiesa a scoprirne ogni giorno le sue profondità, gli abissi di carità che regnano in esso. Lo Spirito è il datore della vita, di ogni vita. Il Vangelo vivrà in eterno nei cuori per la sua azione potente e misteriosa, visibile e invisibile. Dove non regna lo Spirito di Dio, lì vi è solo un regno di tenebre e di morte. La Chiesa una, santa, cattolica, apostolica vive perché in essa aleggia sempre lo Spirito Paràclito che le dona la pienezza della verità del suo Maestro e Signore. </w:t>
      </w:r>
    </w:p>
    <w:p w14:paraId="7A8C389E" w14:textId="77777777" w:rsidR="00D9670F" w:rsidRDefault="00D9670F" w:rsidP="00D9670F">
      <w:pPr>
        <w:rPr>
          <w:rFonts w:ascii="Arial" w:hAnsi="Arial" w:cs="Arial"/>
          <w:b/>
        </w:rPr>
      </w:pPr>
    </w:p>
    <w:p w14:paraId="7065121C" w14:textId="77777777" w:rsidR="00D9670F" w:rsidRDefault="00D9670F" w:rsidP="00D9670F">
      <w:pPr>
        <w:rPr>
          <w:rFonts w:ascii="Arial" w:hAnsi="Arial" w:cs="Arial"/>
          <w:b/>
        </w:rPr>
      </w:pPr>
    </w:p>
    <w:p w14:paraId="7074C12B" w14:textId="77777777" w:rsidR="00D9670F" w:rsidRDefault="00D9670F" w:rsidP="008F453E">
      <w:pPr>
        <w:pStyle w:val="Titolo2"/>
      </w:pPr>
      <w:bookmarkStart w:id="336" w:name="_Toc62173736"/>
      <w:r>
        <w:t>NEL NOME DEL PADRE E DEL FIGLIO E DELLO SPIRITO SANTO</w:t>
      </w:r>
      <w:bookmarkEnd w:id="336"/>
    </w:p>
    <w:p w14:paraId="4A237858" w14:textId="77777777" w:rsidR="00D9670F" w:rsidRDefault="00D9670F" w:rsidP="008F453E">
      <w:pPr>
        <w:pStyle w:val="Titolo3"/>
      </w:pPr>
      <w:bookmarkStart w:id="337" w:name="_Toc62173737"/>
      <w:r>
        <w:t>(Domenica della SS. Trinità Ano B)</w:t>
      </w:r>
      <w:bookmarkEnd w:id="337"/>
    </w:p>
    <w:p w14:paraId="4DCCAD32" w14:textId="77777777" w:rsidR="00D9670F" w:rsidRDefault="00D9670F" w:rsidP="00D9670F">
      <w:pPr>
        <w:rPr>
          <w:rFonts w:ascii="Arial" w:hAnsi="Arial" w:cs="Arial"/>
          <w:b/>
        </w:rPr>
      </w:pPr>
    </w:p>
    <w:p w14:paraId="401D4037" w14:textId="77777777" w:rsidR="00D9670F" w:rsidRPr="008F453E" w:rsidRDefault="00D9670F" w:rsidP="00D9670F">
      <w:pPr>
        <w:rPr>
          <w:rFonts w:ascii="Arial" w:hAnsi="Arial" w:cs="Arial"/>
          <w:b/>
          <w:sz w:val="24"/>
        </w:rPr>
      </w:pPr>
      <w:r w:rsidRPr="008F453E">
        <w:rPr>
          <w:rFonts w:ascii="Arial" w:hAnsi="Arial" w:cs="Arial"/>
          <w:b/>
          <w:sz w:val="24"/>
        </w:rPr>
        <w:t>NON VE N’È ALTRO (Dt 4,32-34.39-40)</w:t>
      </w:r>
    </w:p>
    <w:p w14:paraId="3D354AC8" w14:textId="77777777" w:rsidR="00D9670F" w:rsidRPr="008F453E" w:rsidRDefault="00D9670F" w:rsidP="00D9670F">
      <w:pPr>
        <w:jc w:val="both"/>
        <w:rPr>
          <w:rFonts w:ascii="Arial" w:hAnsi="Arial" w:cs="Arial"/>
          <w:sz w:val="24"/>
        </w:rPr>
      </w:pPr>
      <w:r w:rsidRPr="008F453E">
        <w:rPr>
          <w:rFonts w:ascii="Arial" w:hAnsi="Arial" w:cs="Arial"/>
          <w:sz w:val="24"/>
        </w:rPr>
        <w:t xml:space="preserve">Israele si è liberato dalla dura schiavitù dell’Egitto. Ha attraversato un deserto lungo quaranta anni senza che il suo vestito si fosse logorato o il suo sandalo consumato. In questo luogo inospitale il Signore lo ha nutrito con la manna che discendeva dal cielo e con l’acqua che scaturiva dalla dura roccia. Da questa storia di vita e di salvezza, Israele dovrà imparare che il suo Dio è l’unico Dio nei cieli e sulla terra. Non vi è nel mondo un altro Dio vivente, vero, onnipotente, Signore, liberatore, redentore. Se Israele per un solo istante si dovesse consegnare ad un altro Dio, diverrebbe inesistente come il Dio al quale si è consegnato e si trasformerebbe in morte come l’altro Dio è morte, vanità, pensiero dell’uomo e non realtà vera. Oggi il male del mondo è il cristiano, divenuto falso adoratore del vero Dio e vero adoratore di falsi dèi. Idolatria è anche adorare l’unico vero Dio in modo falso, non secondo la pienezza della verità. Tutti dicono di possedere il vero Dio. Il vero Dio è uno solo: è il Dio che vive nella Chiesa una, santa, cattolica, apostolica. Briciole di verità non sono la verità. </w:t>
      </w:r>
    </w:p>
    <w:p w14:paraId="4082BB77" w14:textId="77777777" w:rsidR="00D9670F" w:rsidRPr="008F453E" w:rsidRDefault="00D9670F" w:rsidP="00D9670F">
      <w:pPr>
        <w:jc w:val="both"/>
        <w:rPr>
          <w:rFonts w:ascii="Arial" w:hAnsi="Arial" w:cs="Arial"/>
          <w:b/>
          <w:sz w:val="24"/>
        </w:rPr>
      </w:pPr>
    </w:p>
    <w:p w14:paraId="725E91C7" w14:textId="77777777" w:rsidR="00D9670F" w:rsidRPr="008F453E" w:rsidRDefault="00D9670F" w:rsidP="00D9670F">
      <w:pPr>
        <w:rPr>
          <w:rFonts w:ascii="Arial" w:hAnsi="Arial" w:cs="Arial"/>
          <w:b/>
          <w:sz w:val="24"/>
        </w:rPr>
      </w:pPr>
      <w:r w:rsidRPr="008F453E">
        <w:rPr>
          <w:rFonts w:ascii="Arial" w:hAnsi="Arial" w:cs="Arial"/>
          <w:b/>
          <w:sz w:val="24"/>
        </w:rPr>
        <w:t>AVETE RICEVUTO LO SPIRITO CHE RENDE FIGLI ADOTTIVI (Rm 8,14-17)</w:t>
      </w:r>
    </w:p>
    <w:p w14:paraId="310B7F6C" w14:textId="77777777" w:rsidR="00D9670F" w:rsidRPr="008F453E" w:rsidRDefault="00D9670F" w:rsidP="00D9670F">
      <w:pPr>
        <w:jc w:val="both"/>
        <w:rPr>
          <w:rFonts w:ascii="Arial" w:hAnsi="Arial" w:cs="Arial"/>
          <w:sz w:val="24"/>
        </w:rPr>
      </w:pPr>
      <w:r w:rsidRPr="008F453E">
        <w:rPr>
          <w:rFonts w:ascii="Arial" w:hAnsi="Arial" w:cs="Arial"/>
          <w:sz w:val="24"/>
        </w:rPr>
        <w:t xml:space="preserve">Lo Spirito del Signore è lo Spirito di Cristo Gesù, versato dal suo costato aperto dalla croce, soffiato da Lui nel Cenacolo il giorno della Pasqua, dato a tutta la Chiesa il giorno della Pentecoste sotto forma di lingue di fuoco e di vento impetuoso che si abbatte gagliardo, potenza inarrestabile, invincibile, divina, eterna, che sempre dovrà condurre l’uomo a Cristo, nella sua Chiesa, e nella Chiesa guidarlo alla verità tutta intera. Lo Spirito Santo inizia la sua opera con la conversione del cuore e con la nuova generazione di quanti vogliono divenire una cosa sola in Cristo Gesù. Attraverso l’acqua, è Lui che genera un uomo, una donna, un bambino, a figli adottivi di Dio, rendendoli partecipi della sua divina natura, in Cristo Gesù, costituendoli suo vero corpo. Quest’opera dello Spirito Santo ci rende persone spirituali, celesti, libere, sante per partecipazione alla santità di Dio. L’uomo si divinizza, si trasforma in un'altra creatura. È questa la nostra nuova natura e siamo obbligati da essa a vivere da veri figli di Dio, sempre però in Cristo, in Dio, per opera dello Spirito Santo. </w:t>
      </w:r>
    </w:p>
    <w:p w14:paraId="21241D17" w14:textId="77777777" w:rsidR="00D9670F" w:rsidRPr="008F453E" w:rsidRDefault="00D9670F" w:rsidP="00D9670F">
      <w:pPr>
        <w:rPr>
          <w:rFonts w:ascii="Arial" w:hAnsi="Arial" w:cs="Arial"/>
          <w:b/>
          <w:sz w:val="24"/>
        </w:rPr>
      </w:pPr>
    </w:p>
    <w:p w14:paraId="017CC072" w14:textId="77777777" w:rsidR="00D9670F" w:rsidRPr="008F453E" w:rsidRDefault="00D9670F" w:rsidP="00D9670F">
      <w:pPr>
        <w:rPr>
          <w:rFonts w:ascii="Arial" w:hAnsi="Arial" w:cs="Arial"/>
          <w:b/>
          <w:sz w:val="28"/>
          <w:szCs w:val="22"/>
        </w:rPr>
      </w:pPr>
      <w:r w:rsidRPr="008F453E">
        <w:rPr>
          <w:rFonts w:ascii="Arial" w:hAnsi="Arial" w:cs="Arial"/>
          <w:b/>
          <w:sz w:val="28"/>
          <w:szCs w:val="22"/>
        </w:rPr>
        <w:lastRenderedPageBreak/>
        <w:t>A ME È STATO DATO OGNI POTERE IN CIELO E SULLA TERRA (Mt 28, 16-20)</w:t>
      </w:r>
    </w:p>
    <w:p w14:paraId="29EF74A9" w14:textId="77777777" w:rsidR="00D9670F" w:rsidRPr="008F453E" w:rsidRDefault="00D9670F" w:rsidP="00D9670F">
      <w:pPr>
        <w:jc w:val="both"/>
        <w:rPr>
          <w:rFonts w:ascii="Arial" w:hAnsi="Arial" w:cs="Arial"/>
          <w:sz w:val="24"/>
        </w:rPr>
      </w:pPr>
      <w:r w:rsidRPr="008F453E">
        <w:rPr>
          <w:rFonts w:ascii="Arial" w:hAnsi="Arial" w:cs="Arial"/>
          <w:sz w:val="24"/>
        </w:rPr>
        <w:t xml:space="preserve">Gesù è risorto. La sua missione sulla nostra terra, nella visibilità del suo corpo trasformato in luce, è finita. Ora spetta ai suoi discepoli fare ciò che Egli ha fatto. Per questo occorre loro essere rivestiti di potenza divina e celeste. Gesù oggi  proprio questa potenza conferisce. Essi dovranno agire sempre nel nome del Padre, del Figlio, dello Spirito Santo. Il nome è tutto. È potenza, forza, saggezza, sapienza, intelligenza, verità, carità, misericordia, pietà, santità. Il vero Dio è Padre, Figlio e Spirito Santo. Dove la Trinità non è confessata, adorata, testimoniata, professata, lì non vi è il vero Dio. Perché il vero Dio è uno in tre persone. Il vero Dio è Padre del Signore nostro Gesù Cristo, il Figlio di Dio per generazione eterna. È comunione di amore di verità nello Spirito Santo, che procede dal Padre e dal Figlio. È Verbo Incarnato nel seno della Vergine Maria, divenuto vero uomo e rimanendo vero Dio. Dove l’incarnazione non è professata, lì non vi è il vero Dio. Il vero Dio vive nella pienezza di grazia e di verità nella Chiesa una, santa, cattolica, apostolica. Dove la Chiesa non è creduta, lì non vi è il vero Dio, perché manca a questo vero Dio il prolungamento di Cristo Gesù. La vera salvezza per l’uomo è solo dal vero Dio. </w:t>
      </w:r>
    </w:p>
    <w:p w14:paraId="625B476B" w14:textId="77777777" w:rsidR="00D9670F" w:rsidRDefault="00D9670F" w:rsidP="00D9670F">
      <w:pPr>
        <w:rPr>
          <w:b/>
        </w:rPr>
      </w:pPr>
    </w:p>
    <w:p w14:paraId="62CFB8E9" w14:textId="77777777" w:rsidR="00D9670F" w:rsidRDefault="00D9670F" w:rsidP="00D9670F">
      <w:pPr>
        <w:rPr>
          <w:b/>
        </w:rPr>
      </w:pPr>
    </w:p>
    <w:p w14:paraId="55F5AD7E" w14:textId="77777777" w:rsidR="00D9670F" w:rsidRDefault="00D9670F" w:rsidP="00D9670F">
      <w:pPr>
        <w:rPr>
          <w:b/>
        </w:rPr>
      </w:pPr>
    </w:p>
    <w:p w14:paraId="4D0D955C" w14:textId="77777777" w:rsidR="00D9670F" w:rsidRDefault="00D9670F" w:rsidP="008F453E">
      <w:pPr>
        <w:pStyle w:val="Titolo2"/>
      </w:pPr>
      <w:bookmarkStart w:id="338" w:name="_Toc62173738"/>
      <w:r>
        <w:t>PRENDETE, QUESTO È IL MIO CORPO</w:t>
      </w:r>
      <w:bookmarkEnd w:id="338"/>
    </w:p>
    <w:p w14:paraId="1D27DB6B" w14:textId="77777777" w:rsidR="00D9670F" w:rsidRDefault="00D9670F" w:rsidP="008F453E">
      <w:pPr>
        <w:pStyle w:val="Titolo3"/>
      </w:pPr>
      <w:bookmarkStart w:id="339" w:name="_Toc62173739"/>
      <w:r>
        <w:t>(Santissimo Corpo e Sangue di Cristo anno B)</w:t>
      </w:r>
      <w:bookmarkEnd w:id="339"/>
    </w:p>
    <w:p w14:paraId="1D19480D" w14:textId="77777777" w:rsidR="00D9670F" w:rsidRDefault="00D9670F" w:rsidP="00D9670F">
      <w:pPr>
        <w:rPr>
          <w:rFonts w:ascii="Arial" w:hAnsi="Arial" w:cs="Arial"/>
          <w:b/>
        </w:rPr>
      </w:pPr>
    </w:p>
    <w:p w14:paraId="6DEDECB1" w14:textId="77777777" w:rsidR="00D9670F" w:rsidRPr="008F453E" w:rsidRDefault="00D9670F" w:rsidP="00D9670F">
      <w:pPr>
        <w:rPr>
          <w:rFonts w:ascii="Arial" w:hAnsi="Arial" w:cs="Arial"/>
          <w:b/>
          <w:sz w:val="24"/>
        </w:rPr>
      </w:pPr>
      <w:r w:rsidRPr="008F453E">
        <w:rPr>
          <w:rFonts w:ascii="Arial" w:hAnsi="Arial" w:cs="Arial"/>
          <w:b/>
          <w:sz w:val="24"/>
        </w:rPr>
        <w:t>ECCO IL SANGUE DELL’ALLEANZA (Es 24,3-8)</w:t>
      </w:r>
    </w:p>
    <w:p w14:paraId="5B9E3790" w14:textId="77777777" w:rsidR="00D9670F" w:rsidRPr="008F453E" w:rsidRDefault="00D9670F" w:rsidP="00D9670F">
      <w:pPr>
        <w:jc w:val="both"/>
        <w:rPr>
          <w:rFonts w:ascii="Arial" w:hAnsi="Arial" w:cs="Arial"/>
          <w:sz w:val="24"/>
        </w:rPr>
      </w:pPr>
      <w:r w:rsidRPr="008F453E">
        <w:rPr>
          <w:rFonts w:ascii="Arial" w:hAnsi="Arial" w:cs="Arial"/>
          <w:sz w:val="24"/>
        </w:rPr>
        <w:t xml:space="preserve">Il sangue è segno, nell’Antica Alleanza, della vita che è nella Parola vissuta. Nel Nuovo Testamento il sangue è la verità dell’Alleanza. La Parola di Gesù è inequivocabile: </w:t>
      </w:r>
      <w:r w:rsidRPr="008F453E">
        <w:rPr>
          <w:rFonts w:ascii="Arial" w:hAnsi="Arial" w:cs="Arial"/>
          <w:i/>
          <w:sz w:val="24"/>
        </w:rPr>
        <w:t>“La mia carne è vero cibo e il mio sangue vera bevanda. Chi mangia la mia carne e beve il mio sangue rimane in me e io in lui. Come il Padre, che ha la vita, ha mandato me e io vivo per il Padre, così anche colui che mangia me vivrà per me”</w:t>
      </w:r>
      <w:r w:rsidRPr="008F453E">
        <w:rPr>
          <w:rFonts w:ascii="Arial" w:hAnsi="Arial" w:cs="Arial"/>
          <w:sz w:val="24"/>
        </w:rPr>
        <w:t xml:space="preserve"> (Gv 6,55-57). Il Sangue non è segno, è realtà, verità, vera vita eterna, dato da Cristo Gesù, perché diventi nostra vera vita e con esso in noi possiamo vivere tutta la sua Parola, in Lui, con Lui, per Lui. Dalla figura, dal segno si passa al sacramento, alla realtà, alla vera vita. Cambia il sangue, non cambia però il fine di esso: vita di Cristo in noi perché noi viviamo per Lui, secondo la sua Parola. Il sangue è per la Parola. Chi lo riceve senza la Parola, lo riceve invano, se non in modo peccaminoso. Lo priva della sua verità di vita, forza, medicina, farmaco per una vita perfetta nella Nuova Alleanza, stabilita tra noi e Dio proprio nel Sangue di Cristo Signore. </w:t>
      </w:r>
    </w:p>
    <w:p w14:paraId="5FC6737D" w14:textId="77777777" w:rsidR="00D9670F" w:rsidRPr="008F453E" w:rsidRDefault="00D9670F" w:rsidP="00D9670F">
      <w:pPr>
        <w:rPr>
          <w:rFonts w:ascii="Arial" w:hAnsi="Arial" w:cs="Arial"/>
          <w:b/>
          <w:sz w:val="24"/>
        </w:rPr>
      </w:pPr>
    </w:p>
    <w:p w14:paraId="5B497CFE" w14:textId="77777777" w:rsidR="00D9670F" w:rsidRPr="008F453E" w:rsidRDefault="00D9670F" w:rsidP="00D9670F">
      <w:pPr>
        <w:rPr>
          <w:rFonts w:ascii="Arial" w:hAnsi="Arial" w:cs="Arial"/>
          <w:b/>
          <w:sz w:val="24"/>
        </w:rPr>
      </w:pPr>
      <w:r w:rsidRPr="008F453E">
        <w:rPr>
          <w:rFonts w:ascii="Arial" w:hAnsi="Arial" w:cs="Arial"/>
          <w:b/>
          <w:sz w:val="24"/>
        </w:rPr>
        <w:t>IN VIRTÙ DEL PROPRIO SANGUE (Eb 9,11-15)</w:t>
      </w:r>
    </w:p>
    <w:p w14:paraId="2D4CFC68" w14:textId="77777777" w:rsidR="00D9670F" w:rsidRPr="008F453E" w:rsidRDefault="00D9670F" w:rsidP="00D9670F">
      <w:pPr>
        <w:jc w:val="both"/>
        <w:rPr>
          <w:rFonts w:ascii="Arial" w:hAnsi="Arial" w:cs="Arial"/>
          <w:sz w:val="24"/>
        </w:rPr>
      </w:pPr>
      <w:r w:rsidRPr="008F453E">
        <w:rPr>
          <w:rFonts w:ascii="Arial" w:hAnsi="Arial" w:cs="Arial"/>
          <w:sz w:val="24"/>
        </w:rPr>
        <w:t xml:space="preserve">La Lettera agli Ebrei fa la differenza tra l’Antica e la Nuova Alleanza. L’Antica era stabilita sul sangue dei tori e dei vitelli. Questo sangue non aveva alcuna forza di santificare il popolo. Era semplicemente un segno. La vita era nella Parola osservata, non nel sangue. Con Gesù invece tutto cambia e si modifica. Il sangue è vera vita. È la vita di Dio che viene data all’uomo perché possa </w:t>
      </w:r>
      <w:r w:rsidRPr="008F453E">
        <w:rPr>
          <w:rFonts w:ascii="Arial" w:hAnsi="Arial" w:cs="Arial"/>
          <w:sz w:val="24"/>
        </w:rPr>
        <w:lastRenderedPageBreak/>
        <w:t xml:space="preserve">vivere veramente, realmente, con trasformazione sostanziale di tutto il suo essere. È in virtù di questo sangue, di questa vita divina, che la Nuova Alleanza viene stipulata ogni volta che ci accostiamo all’Eucaristia. Noi ci impegniamo a vivere per Cristo, in Cristo, con Cristo, secondo la sua Parola, Dio si impegna ad essere la nostra vita eterna, sempre in Cristo, con Cristo, per Cristo. Possiamo essere fedeli a questa Alleanza di vita, perché il Sangue di Cristo possiede un’efficacia eterna. Esso ha la forza di trasformare la nostra carne in spirito facendo dell’uomo animale un essere spirituale, in tutto ad immagine di Cristo Gesù, con il quale si diviene un solo corpo, una sola vita. </w:t>
      </w:r>
    </w:p>
    <w:p w14:paraId="7D7BFD57" w14:textId="77777777" w:rsidR="00D9670F" w:rsidRPr="008F453E" w:rsidRDefault="00D9670F" w:rsidP="00D9670F">
      <w:pPr>
        <w:jc w:val="both"/>
        <w:rPr>
          <w:rFonts w:ascii="Arial" w:hAnsi="Arial" w:cs="Arial"/>
          <w:b/>
          <w:sz w:val="24"/>
        </w:rPr>
      </w:pPr>
    </w:p>
    <w:p w14:paraId="18B2F176" w14:textId="77777777" w:rsidR="00D9670F" w:rsidRPr="008F453E" w:rsidRDefault="00D9670F" w:rsidP="00D9670F">
      <w:pPr>
        <w:rPr>
          <w:rFonts w:ascii="Arial" w:hAnsi="Arial" w:cs="Arial"/>
          <w:b/>
          <w:sz w:val="24"/>
        </w:rPr>
      </w:pPr>
      <w:r w:rsidRPr="008F453E">
        <w:rPr>
          <w:rFonts w:ascii="Arial" w:hAnsi="Arial" w:cs="Arial"/>
          <w:b/>
          <w:sz w:val="24"/>
        </w:rPr>
        <w:t>QUESTO È IL MIO SANGUE DELL’ALLEANZA (Mc 14,12-16.22-26)</w:t>
      </w:r>
    </w:p>
    <w:p w14:paraId="23E60347" w14:textId="77777777" w:rsidR="00D9670F" w:rsidRPr="008F453E" w:rsidRDefault="00D9670F" w:rsidP="00D9670F">
      <w:pPr>
        <w:jc w:val="both"/>
        <w:rPr>
          <w:rFonts w:ascii="Arial" w:hAnsi="Arial" w:cs="Arial"/>
          <w:sz w:val="24"/>
        </w:rPr>
      </w:pPr>
      <w:r w:rsidRPr="008F453E">
        <w:rPr>
          <w:rFonts w:ascii="Arial" w:hAnsi="Arial" w:cs="Arial"/>
          <w:sz w:val="24"/>
        </w:rPr>
        <w:t xml:space="preserve">L’Eucaristia è vero, reale, sostanziale, corpo e sangue di Cristo Gesù. Non è la verità della realtà invisibile che oggi è messa in dubbio nella Chiesa. Questa realtà è stata solennemente affermata, dichiarata, resa verità infallibile. Ciò che sovente si è perso e si perde nella coscienza credente è il fine per cui l’Eucaristia è stata donata. Quello che non facciamo è ricordarci che essa è stata donata come vera fonte di vita eterna. L’Eucaristia si riceve come sigillo, vita, verità dell’Alleanza. Si riceve in un attimo, l’Alleanza rimane per sempre, per il tempo e per l’eternità e l’Alleanza è sulla donazione della Parola del Vangelo. Ricevendola, ci impegniamo in modo solenne a vivere tutta la Parola. L’Eucaristia è la forza che ci sostiene in questo impegno, la cui verità è affermata dalla realtà del sangue di Dio che diviene la nostra stessa vita. La vita interiore che è l’Eucaristia deve divenire vita esteriore con la Parola osservata. L’Eucaristia è ricevuta in modo vero quando tutto il nostro corpo è trasformato in Parola vivente di Dio. Vita interiore dell’anima, che è l’Eucaristia, e vita esteriore del corpo, che è la Parola del Signore, devono divenire una sola vita. Per questo l’Eucaristia è celebrata, data, assunta, ricevuta, adorata, vissuta. </w:t>
      </w:r>
    </w:p>
    <w:p w14:paraId="4A18723D" w14:textId="77777777" w:rsidR="00D9670F" w:rsidRDefault="00D9670F" w:rsidP="00D9670F">
      <w:pPr>
        <w:jc w:val="both"/>
        <w:rPr>
          <w:rFonts w:ascii="Arial" w:hAnsi="Arial" w:cs="Arial"/>
        </w:rPr>
      </w:pPr>
    </w:p>
    <w:p w14:paraId="26E377E3" w14:textId="77777777" w:rsidR="00D9670F" w:rsidRDefault="00D9670F" w:rsidP="00D9670F">
      <w:pPr>
        <w:jc w:val="both"/>
        <w:rPr>
          <w:rFonts w:ascii="Arial" w:hAnsi="Arial" w:cs="Arial"/>
        </w:rPr>
      </w:pPr>
    </w:p>
    <w:p w14:paraId="7F7AFE40" w14:textId="77777777" w:rsidR="00D9670F" w:rsidRDefault="00D9670F" w:rsidP="008F453E">
      <w:pPr>
        <w:pStyle w:val="Titolo2"/>
      </w:pPr>
      <w:bookmarkStart w:id="340" w:name="_Toc62173740"/>
      <w:r>
        <w:t>COME UN UOMO CHE GETTA IL SEME NEL TERRENO</w:t>
      </w:r>
      <w:bookmarkEnd w:id="340"/>
      <w:r>
        <w:t xml:space="preserve"> </w:t>
      </w:r>
    </w:p>
    <w:p w14:paraId="2C78E5B2" w14:textId="77777777" w:rsidR="00D9670F" w:rsidRDefault="00D9670F" w:rsidP="008F453E">
      <w:pPr>
        <w:pStyle w:val="Titolo3"/>
      </w:pPr>
      <w:bookmarkStart w:id="341" w:name="_Toc62173741"/>
      <w:r>
        <w:t>(XI Domenica T.O. Anno B)</w:t>
      </w:r>
      <w:bookmarkEnd w:id="341"/>
    </w:p>
    <w:p w14:paraId="3510AEAA" w14:textId="77777777" w:rsidR="00D9670F" w:rsidRDefault="00D9670F" w:rsidP="00D9670F">
      <w:pPr>
        <w:rPr>
          <w:rFonts w:ascii="Arial" w:hAnsi="Arial" w:cs="Arial"/>
          <w:b/>
        </w:rPr>
      </w:pPr>
    </w:p>
    <w:p w14:paraId="5C0970CB" w14:textId="77777777" w:rsidR="00D9670F" w:rsidRPr="008F453E" w:rsidRDefault="00D9670F" w:rsidP="00D9670F">
      <w:pPr>
        <w:rPr>
          <w:rFonts w:ascii="Arial" w:hAnsi="Arial" w:cs="Arial"/>
          <w:b/>
          <w:sz w:val="24"/>
        </w:rPr>
      </w:pPr>
      <w:r w:rsidRPr="008F453E">
        <w:rPr>
          <w:rFonts w:ascii="Arial" w:hAnsi="Arial" w:cs="Arial"/>
          <w:b/>
          <w:sz w:val="24"/>
        </w:rPr>
        <w:t>UMILIO L’ALBERO ALTO E INNALZO L’ALBERO BASSO (Ez 17,22-24)</w:t>
      </w:r>
    </w:p>
    <w:p w14:paraId="71390F0F" w14:textId="77777777" w:rsidR="00D9670F" w:rsidRPr="008F453E" w:rsidRDefault="00D9670F" w:rsidP="00D9670F">
      <w:pPr>
        <w:jc w:val="both"/>
        <w:rPr>
          <w:rFonts w:ascii="Arial" w:hAnsi="Arial" w:cs="Arial"/>
          <w:sz w:val="24"/>
        </w:rPr>
      </w:pPr>
      <w:r w:rsidRPr="008F453E">
        <w:rPr>
          <w:rFonts w:ascii="Arial" w:hAnsi="Arial" w:cs="Arial"/>
          <w:sz w:val="24"/>
        </w:rPr>
        <w:t xml:space="preserve">Oggi il Signore si rivela come il </w:t>
      </w:r>
      <w:r w:rsidRPr="008F453E">
        <w:rPr>
          <w:rFonts w:ascii="Arial" w:hAnsi="Arial" w:cs="Arial"/>
          <w:i/>
          <w:sz w:val="24"/>
        </w:rPr>
        <w:t xml:space="preserve">“Drizzatore” </w:t>
      </w:r>
      <w:r w:rsidRPr="008F453E">
        <w:rPr>
          <w:rFonts w:ascii="Arial" w:hAnsi="Arial" w:cs="Arial"/>
          <w:sz w:val="24"/>
        </w:rPr>
        <w:t xml:space="preserve">della storia, nella quale sempre interviene per rimetterla sulla giusta via, ogni qualvolta essa esce dal binario sul quale Lui l’aveva posta. Questa verità così viene cantata nella Sequenza allo Spirito Santo: </w:t>
      </w:r>
      <w:r w:rsidRPr="008F453E">
        <w:rPr>
          <w:rFonts w:ascii="Arial" w:hAnsi="Arial" w:cs="Arial"/>
          <w:i/>
          <w:sz w:val="24"/>
        </w:rPr>
        <w:t>“Lava ciò che è sordido, bagna ciò che è arido, sana ciò che sanguina, piega ciò che è rigido, scalda ciò che è gelido, drizza ciò che è deviato”</w:t>
      </w:r>
      <w:r w:rsidRPr="008F453E">
        <w:rPr>
          <w:rFonts w:ascii="Arial" w:hAnsi="Arial" w:cs="Arial"/>
          <w:sz w:val="24"/>
        </w:rPr>
        <w:t xml:space="preserve">. Ci sono dei momenti in cui la storia si perde nella falsità, si inabissa nelle tenebre, si confonde nell’errore, si smarrisce dietro i pensieri malvagi dell’uomo. Ecco allora che il Signore si immerge nel cuore della storia e le dona una nuova direzione, la ricolloca nella sua orbita. È come se il sole uscisse dal suo cerchio e si avvicinasse alla terra, sarebbe la fine per ogni essere vivente e per la stessa terra. Rimettere nella sua orbita la storia richiede un’azione più potente che ricollocare il sole nel suo giusto posto. Quest’opera è ininterrotta in </w:t>
      </w:r>
      <w:r w:rsidRPr="008F453E">
        <w:rPr>
          <w:rFonts w:ascii="Arial" w:hAnsi="Arial" w:cs="Arial"/>
          <w:sz w:val="24"/>
        </w:rPr>
        <w:lastRenderedPageBreak/>
        <w:t xml:space="preserve">Dio. Se il Signore non intervenisse e non drizzasse la nostra storia, saremmo come legna in un alto forno. Rimarremmo esposti alla morte per sempre. </w:t>
      </w:r>
    </w:p>
    <w:p w14:paraId="3503A132" w14:textId="77777777" w:rsidR="00D9670F" w:rsidRPr="008F453E" w:rsidRDefault="00D9670F" w:rsidP="00D9670F">
      <w:pPr>
        <w:jc w:val="both"/>
        <w:rPr>
          <w:rFonts w:ascii="Arial" w:hAnsi="Arial" w:cs="Arial"/>
          <w:sz w:val="24"/>
        </w:rPr>
      </w:pPr>
    </w:p>
    <w:p w14:paraId="674BC09F" w14:textId="77777777" w:rsidR="00D9670F" w:rsidRPr="008F453E" w:rsidRDefault="00D9670F" w:rsidP="00D9670F">
      <w:pPr>
        <w:rPr>
          <w:rFonts w:ascii="Arial" w:hAnsi="Arial" w:cs="Arial"/>
          <w:b/>
          <w:sz w:val="24"/>
        </w:rPr>
      </w:pPr>
      <w:r w:rsidRPr="008F453E">
        <w:rPr>
          <w:rFonts w:ascii="Arial" w:hAnsi="Arial" w:cs="Arial"/>
          <w:b/>
          <w:sz w:val="24"/>
        </w:rPr>
        <w:t>CAMMINIAMO NELLA FEDE E NON NELLA VISIONE (2Cor 5,6-10)</w:t>
      </w:r>
    </w:p>
    <w:p w14:paraId="60297C36" w14:textId="77777777" w:rsidR="00D9670F" w:rsidRPr="008F453E" w:rsidRDefault="00D9670F" w:rsidP="00D9670F">
      <w:pPr>
        <w:jc w:val="both"/>
        <w:rPr>
          <w:rFonts w:ascii="Arial" w:hAnsi="Arial" w:cs="Arial"/>
          <w:sz w:val="24"/>
        </w:rPr>
      </w:pPr>
      <w:r w:rsidRPr="008F453E">
        <w:rPr>
          <w:rFonts w:ascii="Arial" w:hAnsi="Arial" w:cs="Arial"/>
          <w:sz w:val="24"/>
        </w:rPr>
        <w:t xml:space="preserve">Noi non vediamo i beni futuri che ci attendono. Solo alcuni ricevono la grazia di essere rapiti nell’eternità e di contemplare con gli occhi dello spirito sia la vita dei giusti nel cielo che quella dei dannati nell’inferno. Quanti non riceviamo questa grazia, siamo chiamati a camminare nella fede, che, in sé, è più forte della stessa visione. In questa infatti ci fidiamo di ciò che noi contempliamo, nella fede invece crediamo a tutto ciò che Gesù ci ha detto. La fede nel Vangelo è più vera, più efficace, più potente di ogni altro aiuto che il Signore ci dona. Ogni visione è per rinsaldare il nostro cuore nella fede nel Vangelo, mai per eliminarlo, sostituirlo, intraprendere altre vie. Nonostante desideri e visioni, Paolo sa una cosa sola: per raggiungere Cristo Gesù deve continuare ad amare sino alla fine come il suo Maestro e Signore; sa che per fare questo si deve rivestire pienamente di Cristo, essere con Lui, per Lui, in Lui, sempre nel suo Vangelo, nella sua verità, nella sua Parola, nella sua grazia, in una obbedienza perfetta ad ogni mozione dello Spirito Santo che agisce in lui e per lui. </w:t>
      </w:r>
    </w:p>
    <w:p w14:paraId="328F0566" w14:textId="77777777" w:rsidR="00D9670F" w:rsidRPr="008F453E" w:rsidRDefault="00D9670F" w:rsidP="00D9670F">
      <w:pPr>
        <w:jc w:val="both"/>
        <w:rPr>
          <w:rFonts w:ascii="Arial" w:hAnsi="Arial" w:cs="Arial"/>
          <w:sz w:val="24"/>
        </w:rPr>
      </w:pPr>
    </w:p>
    <w:p w14:paraId="33CEF578" w14:textId="77777777" w:rsidR="00D9670F" w:rsidRPr="008F453E" w:rsidRDefault="00D9670F" w:rsidP="00D9670F">
      <w:pPr>
        <w:rPr>
          <w:rFonts w:ascii="Arial" w:hAnsi="Arial" w:cs="Arial"/>
          <w:b/>
          <w:sz w:val="24"/>
        </w:rPr>
      </w:pPr>
      <w:r w:rsidRPr="008F453E">
        <w:rPr>
          <w:rFonts w:ascii="Arial" w:hAnsi="Arial" w:cs="Arial"/>
          <w:b/>
          <w:sz w:val="24"/>
        </w:rPr>
        <w:t>A CHE COSA POSSIAMO PARAGONARE IL REGNO DI DIO? (Mc 4,26-34)</w:t>
      </w:r>
    </w:p>
    <w:p w14:paraId="25ABC726" w14:textId="77777777" w:rsidR="00D9670F" w:rsidRPr="008F453E" w:rsidRDefault="00D9670F" w:rsidP="00D9670F">
      <w:pPr>
        <w:jc w:val="both"/>
        <w:rPr>
          <w:rFonts w:ascii="Arial" w:hAnsi="Arial" w:cs="Arial"/>
          <w:sz w:val="24"/>
        </w:rPr>
      </w:pPr>
      <w:r w:rsidRPr="008F453E">
        <w:rPr>
          <w:rFonts w:ascii="Arial" w:hAnsi="Arial" w:cs="Arial"/>
          <w:sz w:val="24"/>
        </w:rPr>
        <w:t>L’uomo superbo si misura su numeri, folle, potenza che può schierare in campo, armamenti super sofisticati, ideologie distruttrici, quantità di oro e argento, capacità di ridurre ogni uomo a schiavitù politica, fisica, spirituale, morale, economica, finanziaria, lavorativa. È questo però un mondo di morte. A questa arrogante ostentazione di forza e potenza distruttrice si oppone l’umiltà del regno di Dio che viene paragonato da Gesù ad un piccolo, insignificante granello di senape, il più piccolo tra tutti i semi. Affidato alla terra perché muoia in essa, a poco a poco, in modo quasi invisibile, si trasforma in un grande albero. Gli operai del Vangelo sono avvisati. Il loro è un lavoro umile, i cui frutti sono quasi sempre invisibili all’inizio. Si semina la Parola di Dio nei cuori e poi si lascia allo Spirito Santo che la fecondi di forza rigeneratrice, vivificatrice, santificatrice. All’operaio del Vangelo non è dato di raccogliere i frutti del seme da lui posto in un cuore. A lui spetta seminare sempre, senza mai arrendersi, stancarsi, sapendo per fede, che i frutti verranno a suo tempo, quando Dio lo vorrà. Forte di questa fede, lui va, semina senza mai venir meno in questa verità nella quale tutto viene affidato a Dio e niente è nella mani dell’uomo, se non la più umile, più piccola Parola, che può dare salvezza al mondo intero.</w:t>
      </w:r>
    </w:p>
    <w:p w14:paraId="4A03CC61" w14:textId="77777777" w:rsidR="00D9670F" w:rsidRDefault="00D9670F" w:rsidP="00D9670F">
      <w:pPr>
        <w:jc w:val="both"/>
        <w:rPr>
          <w:rFonts w:ascii="Arial" w:hAnsi="Arial" w:cs="Arial"/>
        </w:rPr>
      </w:pPr>
    </w:p>
    <w:p w14:paraId="0EC47B56" w14:textId="77777777" w:rsidR="00D9670F" w:rsidRDefault="00D9670F" w:rsidP="00D9670F">
      <w:pPr>
        <w:jc w:val="both"/>
        <w:rPr>
          <w:rFonts w:ascii="Arial" w:hAnsi="Arial" w:cs="Arial"/>
        </w:rPr>
      </w:pPr>
    </w:p>
    <w:p w14:paraId="22BC3A68" w14:textId="77777777" w:rsidR="00D9670F" w:rsidRDefault="00D9670F" w:rsidP="008F453E">
      <w:pPr>
        <w:pStyle w:val="Titolo2"/>
      </w:pPr>
      <w:bookmarkStart w:id="342" w:name="_Toc62173742"/>
      <w:r>
        <w:t>IL BAMBINO CRESCEVA E SI FORTIFICAVA NELLO SPIRITO.</w:t>
      </w:r>
      <w:bookmarkEnd w:id="342"/>
      <w:r>
        <w:t xml:space="preserve"> </w:t>
      </w:r>
    </w:p>
    <w:p w14:paraId="2A19690C" w14:textId="77777777" w:rsidR="00D9670F" w:rsidRDefault="00D9670F" w:rsidP="008F453E">
      <w:pPr>
        <w:pStyle w:val="Titolo3"/>
      </w:pPr>
      <w:bookmarkStart w:id="343" w:name="_Toc62173743"/>
      <w:r>
        <w:t>(Natività di San Giovanni Battista – Solennità)</w:t>
      </w:r>
      <w:bookmarkEnd w:id="343"/>
    </w:p>
    <w:p w14:paraId="2BDFACDB" w14:textId="77777777" w:rsidR="00D9670F" w:rsidRDefault="00D9670F" w:rsidP="00D9670F">
      <w:pPr>
        <w:rPr>
          <w:rFonts w:ascii="Arial" w:hAnsi="Arial" w:cs="Arial"/>
          <w:b/>
        </w:rPr>
      </w:pPr>
    </w:p>
    <w:p w14:paraId="3EF70994" w14:textId="77777777" w:rsidR="00D9670F" w:rsidRPr="008F453E" w:rsidRDefault="00D9670F" w:rsidP="00D9670F">
      <w:pPr>
        <w:rPr>
          <w:rFonts w:ascii="Arial" w:hAnsi="Arial" w:cs="Arial"/>
          <w:b/>
          <w:sz w:val="24"/>
        </w:rPr>
      </w:pPr>
      <w:r w:rsidRPr="008F453E">
        <w:rPr>
          <w:rFonts w:ascii="Arial" w:hAnsi="Arial" w:cs="Arial"/>
          <w:b/>
          <w:sz w:val="24"/>
        </w:rPr>
        <w:t>IL SIGNORE DAL SENO MATERNO MI HA CHIAMATO (Is 49,1-6)</w:t>
      </w:r>
    </w:p>
    <w:p w14:paraId="26373933" w14:textId="77777777" w:rsidR="00D9670F" w:rsidRPr="008F453E" w:rsidRDefault="00D9670F" w:rsidP="00D9670F">
      <w:pPr>
        <w:jc w:val="both"/>
        <w:rPr>
          <w:rFonts w:ascii="Arial" w:hAnsi="Arial"/>
          <w:color w:val="000000"/>
          <w:sz w:val="24"/>
        </w:rPr>
      </w:pPr>
      <w:r w:rsidRPr="008F453E">
        <w:rPr>
          <w:rFonts w:ascii="Arial" w:hAnsi="Arial" w:cs="Arial"/>
          <w:sz w:val="24"/>
        </w:rPr>
        <w:t xml:space="preserve">La storia della salvezza ha origine nel cuore del Padre. Sono suoi: iniziativa, missione, vocazione, modalità, tempi e momenti. Ogni mistero di redenzione </w:t>
      </w:r>
      <w:r w:rsidRPr="008F453E">
        <w:rPr>
          <w:rFonts w:ascii="Arial" w:hAnsi="Arial" w:cs="Arial"/>
          <w:sz w:val="24"/>
        </w:rPr>
        <w:lastRenderedPageBreak/>
        <w:t xml:space="preserve">parte dall’eternità e si realizza nel tempo. Ma non è l’uomo che realizza il mistero, è Dio. L’Attore o Agente è sempre Lui, il Signore. Le parole della profezia sono di una chiarezza unica: </w:t>
      </w:r>
      <w:r w:rsidRPr="008F453E">
        <w:rPr>
          <w:rFonts w:ascii="Arial" w:hAnsi="Arial" w:cs="Arial"/>
          <w:i/>
          <w:sz w:val="24"/>
        </w:rPr>
        <w:t>“</w:t>
      </w:r>
      <w:r w:rsidRPr="008F453E">
        <w:rPr>
          <w:rFonts w:ascii="Arial" w:hAnsi="Arial"/>
          <w:i/>
          <w:color w:val="000000"/>
          <w:sz w:val="24"/>
        </w:rPr>
        <w:t>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ti renderò luce delle nazioni, perché porti la mia salvezza fino all’estremità della terra»”</w:t>
      </w:r>
      <w:r w:rsidRPr="008F453E">
        <w:rPr>
          <w:rFonts w:ascii="Arial" w:hAnsi="Arial"/>
          <w:color w:val="000000"/>
          <w:sz w:val="24"/>
        </w:rPr>
        <w:t xml:space="preserve">. All’uomo spetta una cosa sola: consegnarsi nelle mani del suo Signore allo stesso modo dell’argilla nelle mani del vasaio. Dio opera tutto attraverso la persona che si lascia operare da Lui. Questo è il segreto della salvezza: azione sempre stupenda del nostro Signore e Dio per mezzo di colui che Lui ha scelto, inviato, formato. </w:t>
      </w:r>
    </w:p>
    <w:p w14:paraId="2F9A297A" w14:textId="77777777" w:rsidR="00D9670F" w:rsidRPr="008F453E" w:rsidRDefault="00D9670F" w:rsidP="00D9670F">
      <w:pPr>
        <w:rPr>
          <w:rFonts w:ascii="Arial" w:hAnsi="Arial" w:cs="Arial"/>
          <w:b/>
          <w:sz w:val="24"/>
        </w:rPr>
      </w:pPr>
    </w:p>
    <w:p w14:paraId="4835FFE4" w14:textId="77777777" w:rsidR="00D9670F" w:rsidRPr="008F453E" w:rsidRDefault="00D9670F" w:rsidP="00D9670F">
      <w:pPr>
        <w:rPr>
          <w:rFonts w:ascii="Arial" w:hAnsi="Arial" w:cs="Arial"/>
          <w:b/>
          <w:sz w:val="24"/>
        </w:rPr>
      </w:pPr>
      <w:r w:rsidRPr="008F453E">
        <w:rPr>
          <w:rFonts w:ascii="Arial" w:hAnsi="Arial" w:cs="Arial"/>
          <w:b/>
          <w:sz w:val="24"/>
        </w:rPr>
        <w:t>GIOVANNI AVEVA PREPARATO LA SUA VENUTA (At 13,22-26)</w:t>
      </w:r>
    </w:p>
    <w:p w14:paraId="5AA6AE1C" w14:textId="77777777" w:rsidR="00D9670F" w:rsidRPr="008F453E" w:rsidRDefault="00D9670F" w:rsidP="00D9670F">
      <w:pPr>
        <w:jc w:val="both"/>
        <w:rPr>
          <w:rFonts w:ascii="Arial" w:hAnsi="Arial" w:cs="Arial"/>
          <w:sz w:val="24"/>
        </w:rPr>
      </w:pPr>
      <w:r w:rsidRPr="008F453E">
        <w:rPr>
          <w:rFonts w:ascii="Arial" w:hAnsi="Arial" w:cs="Arial"/>
          <w:sz w:val="24"/>
        </w:rPr>
        <w:t xml:space="preserve">La missione di Giovanni così viene cantata dal padre Zaccaria: </w:t>
      </w:r>
      <w:r w:rsidRPr="008F453E">
        <w:rPr>
          <w:rFonts w:ascii="Arial" w:hAnsi="Arial" w:cs="Arial"/>
          <w:i/>
          <w:sz w:val="24"/>
        </w:rPr>
        <w:t>“</w:t>
      </w:r>
      <w:r w:rsidRPr="008F453E">
        <w:rPr>
          <w:rFonts w:ascii="Arial" w:hAnsi="Arial"/>
          <w:i/>
          <w:sz w:val="24"/>
        </w:rPr>
        <w:t>E tu, bambino, sarai chiamato profeta dell’Altissimo perché andrai innanzi al Signore a preparargli le strade, per dare al suo popolo la conoscenza della salvezza nella remissione dei suoi peccati”</w:t>
      </w:r>
      <w:r w:rsidRPr="008F453E">
        <w:rPr>
          <w:rFonts w:ascii="Arial" w:hAnsi="Arial"/>
          <w:sz w:val="24"/>
        </w:rPr>
        <w:t xml:space="preserve"> (Lc 1,76-77). Paolo così parla di lui: </w:t>
      </w:r>
      <w:r w:rsidRPr="008F453E">
        <w:rPr>
          <w:rFonts w:ascii="Arial" w:hAnsi="Arial"/>
          <w:i/>
          <w:sz w:val="24"/>
        </w:rPr>
        <w:t>“Giovanni aveva preparato la sua venuta predicando un battesimo di conversione a tutto il popolo d’Israele. Diceva Giovanni sul finire della sua missione: “Io non sono quello che voi pensate! Ma ecco, viene dopo di me uno, al quale io non sono degno di slacciare i sandali”</w:t>
      </w:r>
      <w:r w:rsidRPr="008F453E">
        <w:rPr>
          <w:rFonts w:ascii="Arial" w:hAnsi="Arial"/>
          <w:sz w:val="24"/>
        </w:rPr>
        <w:t xml:space="preserve">. È quella missione annunziata dall’Angelo Gabriele: </w:t>
      </w:r>
      <w:r w:rsidRPr="008F453E">
        <w:rPr>
          <w:rFonts w:ascii="Arial" w:hAnsi="Arial" w:cs="Arial"/>
          <w:i/>
          <w:sz w:val="24"/>
        </w:rPr>
        <w:t>“Egli camminerà innanzi a lui con lo spirito e la potenza di Elia, per ricondurre i cuori dei padri verso i figli e i ribelli alla saggezza dei giusti e preparare al Signore un popolo ben disposto”</w:t>
      </w:r>
      <w:r w:rsidRPr="008F453E">
        <w:rPr>
          <w:rFonts w:ascii="Arial" w:hAnsi="Arial" w:cs="Arial"/>
          <w:sz w:val="24"/>
        </w:rPr>
        <w:t xml:space="preserve"> (Lc 1,17). Giovanni prepara la venuta del Messia e predica che nel mondo è già presente il suo Salvatore e Redentore. Sappiamo che egli visse questa missione con fermezza di Spirito Santo, parola potente, invito sostenuto alla conversione. </w:t>
      </w:r>
    </w:p>
    <w:p w14:paraId="477251AC" w14:textId="77777777" w:rsidR="00D9670F" w:rsidRPr="008F453E" w:rsidRDefault="00D9670F" w:rsidP="00D9670F">
      <w:pPr>
        <w:jc w:val="both"/>
        <w:rPr>
          <w:rFonts w:ascii="Arial" w:hAnsi="Arial"/>
          <w:sz w:val="24"/>
        </w:rPr>
      </w:pPr>
    </w:p>
    <w:p w14:paraId="07B403BD" w14:textId="77777777" w:rsidR="00D9670F" w:rsidRPr="008F453E" w:rsidRDefault="00D9670F" w:rsidP="00D9670F">
      <w:pPr>
        <w:rPr>
          <w:rFonts w:ascii="Arial" w:hAnsi="Arial" w:cs="Arial"/>
          <w:b/>
          <w:sz w:val="24"/>
        </w:rPr>
      </w:pPr>
      <w:r w:rsidRPr="008F453E">
        <w:rPr>
          <w:rFonts w:ascii="Arial" w:hAnsi="Arial" w:cs="Arial"/>
          <w:b/>
          <w:sz w:val="24"/>
        </w:rPr>
        <w:t>CHE SARÀ MAI DI QUESTO BAMBINO (Lc 1,57-66.80)</w:t>
      </w:r>
    </w:p>
    <w:p w14:paraId="20000B61" w14:textId="77777777" w:rsidR="00D9670F" w:rsidRPr="008F453E" w:rsidRDefault="00D9670F" w:rsidP="00D9670F">
      <w:pPr>
        <w:jc w:val="both"/>
        <w:rPr>
          <w:rFonts w:ascii="Arial" w:hAnsi="Arial" w:cs="Arial"/>
          <w:sz w:val="24"/>
        </w:rPr>
      </w:pPr>
      <w:r w:rsidRPr="008F453E">
        <w:rPr>
          <w:rFonts w:ascii="Arial" w:hAnsi="Arial" w:cs="Arial"/>
          <w:sz w:val="24"/>
        </w:rPr>
        <w:t xml:space="preserve">Nella Scrittura Santa il Signore si presenta come un abile vasaio, un esperto artigiano. È un vasaio particolare, un artigiano unico. Il vasaio assume la creta già esistente e le dona forma. L’artigiano, anche lui, assume la materia già esistente. Il Signore invece crea la materia, le dona vita, la fa crescere, la consegna interamente allo Spirito Santo perché le dia la forma che lui vuole che essa assuma. Il Signore parte dalla non esistenza giungendo alla suprema perfezione da imprimere al cuore da lui creato, scelto, inviato per compiere la sua opera. Questo avviene con Giovanni il Battista. È Lui che lo ha chiamato in vita dalla sterilità di sua madre, gli ha dato un nome, lo ha ricolmato di Spirito Santo fin dal grembo materno, lo ha aiutato nella crescita in sapienza, ne ha fatto il più grande tra i profeti dell’Antico Testamento. L’uomo vede l’opera di Dio e si chiede: </w:t>
      </w:r>
      <w:r w:rsidRPr="008F453E">
        <w:rPr>
          <w:rFonts w:ascii="Arial" w:hAnsi="Arial" w:cs="Arial"/>
          <w:i/>
          <w:sz w:val="24"/>
        </w:rPr>
        <w:t>“Che ne sarà di questo bambino?”</w:t>
      </w:r>
      <w:r w:rsidRPr="008F453E">
        <w:rPr>
          <w:rFonts w:ascii="Arial" w:hAnsi="Arial" w:cs="Arial"/>
          <w:sz w:val="24"/>
        </w:rPr>
        <w:t xml:space="preserve">. Sa che davvero la mano del Signore è sopra di lui. Il Signore è sua guida fin dal primo istante della sua vita. Quanto è avvenuto con Giovanni, deve avvenire sempre quando il Signore vuole dare mano all’opera della redenzione. È Lui che sempre deve crearsi un cuore e formarlo perché compia solo il suo volere, realizzi solo la sua opera. </w:t>
      </w:r>
    </w:p>
    <w:p w14:paraId="3CC1580A" w14:textId="77777777" w:rsidR="00D9670F" w:rsidRDefault="00D9670F" w:rsidP="00D9670F">
      <w:pPr>
        <w:rPr>
          <w:rFonts w:ascii="Arial" w:hAnsi="Arial" w:cs="Arial"/>
          <w:b/>
        </w:rPr>
      </w:pPr>
    </w:p>
    <w:p w14:paraId="605B3C44" w14:textId="77777777" w:rsidR="00D9670F" w:rsidRDefault="00D9670F" w:rsidP="00D9670F">
      <w:pPr>
        <w:rPr>
          <w:rFonts w:ascii="Arial" w:hAnsi="Arial" w:cs="Arial"/>
          <w:b/>
        </w:rPr>
      </w:pPr>
    </w:p>
    <w:p w14:paraId="2723E53B" w14:textId="77777777" w:rsidR="00D9670F" w:rsidRDefault="00D9670F" w:rsidP="008F453E">
      <w:pPr>
        <w:pStyle w:val="Titolo2"/>
      </w:pPr>
      <w:bookmarkStart w:id="344" w:name="_Toc62173744"/>
      <w:r>
        <w:lastRenderedPageBreak/>
        <w:t>NON TEMERE, SOLTANTO ABBI FEDE!</w:t>
      </w:r>
      <w:bookmarkEnd w:id="344"/>
    </w:p>
    <w:p w14:paraId="271DCAD2" w14:textId="77777777" w:rsidR="00D9670F" w:rsidRDefault="00D9670F" w:rsidP="008F453E">
      <w:pPr>
        <w:pStyle w:val="Titolo3"/>
      </w:pPr>
      <w:bookmarkStart w:id="345" w:name="_Toc62173745"/>
      <w:r>
        <w:t>(XIII Domenica T.O. Anno B)</w:t>
      </w:r>
      <w:bookmarkEnd w:id="345"/>
    </w:p>
    <w:p w14:paraId="3CFAB195" w14:textId="77777777" w:rsidR="00D9670F" w:rsidRDefault="00D9670F" w:rsidP="00D9670F">
      <w:pPr>
        <w:rPr>
          <w:rFonts w:ascii="Arial" w:hAnsi="Arial" w:cs="Arial"/>
          <w:b/>
        </w:rPr>
      </w:pPr>
    </w:p>
    <w:p w14:paraId="787B6C0E" w14:textId="77777777" w:rsidR="00D9670F" w:rsidRPr="008F453E" w:rsidRDefault="00D9670F" w:rsidP="00D9670F">
      <w:pPr>
        <w:rPr>
          <w:rFonts w:ascii="Arial" w:hAnsi="Arial" w:cs="Arial"/>
          <w:b/>
          <w:sz w:val="24"/>
        </w:rPr>
      </w:pPr>
      <w:r w:rsidRPr="008F453E">
        <w:rPr>
          <w:rFonts w:ascii="Arial" w:hAnsi="Arial" w:cs="Arial"/>
          <w:b/>
          <w:sz w:val="24"/>
        </w:rPr>
        <w:t>DIO NON HA CREATO LA MORTE (Sap 1,13-15; 2,23-24)</w:t>
      </w:r>
    </w:p>
    <w:p w14:paraId="31ED4781" w14:textId="77777777" w:rsidR="00D9670F" w:rsidRPr="008F453E" w:rsidRDefault="00D9670F" w:rsidP="00D9670F">
      <w:pPr>
        <w:jc w:val="both"/>
        <w:rPr>
          <w:rFonts w:ascii="Arial" w:hAnsi="Arial" w:cs="Arial"/>
          <w:sz w:val="24"/>
        </w:rPr>
      </w:pPr>
      <w:r w:rsidRPr="008F453E">
        <w:rPr>
          <w:rFonts w:ascii="Arial" w:hAnsi="Arial" w:cs="Arial"/>
          <w:sz w:val="24"/>
        </w:rPr>
        <w:t xml:space="preserve">L’uomo vive all’ombra della morte. Dinanzi a questo mistero, il saggio si chiede: </w:t>
      </w:r>
      <w:r w:rsidRPr="008F453E">
        <w:rPr>
          <w:rFonts w:ascii="Arial" w:hAnsi="Arial" w:cs="Arial"/>
          <w:i/>
          <w:sz w:val="24"/>
        </w:rPr>
        <w:t xml:space="preserve">“Chi ha creato la morte? È stato forse il Signore?”. </w:t>
      </w:r>
      <w:r w:rsidRPr="008F453E">
        <w:rPr>
          <w:rFonts w:ascii="Arial" w:hAnsi="Arial" w:cs="Arial"/>
          <w:sz w:val="24"/>
        </w:rPr>
        <w:t xml:space="preserve">La risposta dello Spirito Santo è inequivocabile: </w:t>
      </w:r>
      <w:r w:rsidRPr="008F453E">
        <w:rPr>
          <w:rFonts w:ascii="Arial" w:hAnsi="Arial" w:cs="Arial"/>
          <w:i/>
          <w:sz w:val="24"/>
        </w:rPr>
        <w:t>“Dio non ha creato la morte. Non gode della rovina dei viventi”</w:t>
      </w:r>
      <w:r w:rsidRPr="008F453E">
        <w:rPr>
          <w:rFonts w:ascii="Arial" w:hAnsi="Arial" w:cs="Arial"/>
          <w:sz w:val="24"/>
        </w:rPr>
        <w:t>.  Il nostro Dio è il Signore della vita, il Creatore di essa. La morte non è stata creata. Essa è il frutto dell’azione dell’uomo. Essa è entrata nel mondo</w:t>
      </w:r>
      <w:r w:rsidRPr="008F453E">
        <w:rPr>
          <w:rFonts w:ascii="Arial" w:hAnsi="Arial" w:cs="Arial"/>
          <w:i/>
          <w:sz w:val="24"/>
        </w:rPr>
        <w:t xml:space="preserve"> “per invidia del diavolo e ne fanno l’esperienza coloro che le appartengono”</w:t>
      </w:r>
      <w:r w:rsidRPr="008F453E">
        <w:rPr>
          <w:rFonts w:ascii="Arial" w:hAnsi="Arial" w:cs="Arial"/>
          <w:sz w:val="24"/>
        </w:rPr>
        <w:t xml:space="preserve">. Il diavolo tenta Eva. Questa tenta Adamo. Diavolo e uomo sono gli unici, perenni, infaticabili tentatori. Oggi, in modo particolare, l’uomo è un datore di morte per i suoi fratelli: morte fisica, spirituale, religiosa, culturale, mentale, sociale, civile, politica. L’uomo sedotto e conquistato dal diavolo sempre diviene un mercante di morte per gli altri. Nessuno si illuda: solo Dio è il datore della vita e solo chi è radicato in Lui, nella sua Parola, è salvato. Senza Dio, fuori di Lui, ognuno in ogni istante può divenire preda della morte e trasformarsi in un suo diffusore potente, più che la peste o altro virus letale. </w:t>
      </w:r>
    </w:p>
    <w:p w14:paraId="76DCE16C" w14:textId="77777777" w:rsidR="00D9670F" w:rsidRPr="008F453E" w:rsidRDefault="00D9670F" w:rsidP="00D9670F">
      <w:pPr>
        <w:rPr>
          <w:rFonts w:ascii="Arial" w:hAnsi="Arial" w:cs="Arial"/>
          <w:b/>
          <w:sz w:val="24"/>
        </w:rPr>
      </w:pPr>
    </w:p>
    <w:p w14:paraId="12C0E9F8" w14:textId="77777777" w:rsidR="00D9670F" w:rsidRPr="008F453E" w:rsidRDefault="00D9670F" w:rsidP="00D9670F">
      <w:pPr>
        <w:rPr>
          <w:rFonts w:ascii="Arial" w:hAnsi="Arial" w:cs="Arial"/>
          <w:b/>
          <w:sz w:val="24"/>
        </w:rPr>
      </w:pPr>
      <w:r w:rsidRPr="008F453E">
        <w:rPr>
          <w:rFonts w:ascii="Arial" w:hAnsi="Arial" w:cs="Arial"/>
          <w:b/>
          <w:sz w:val="24"/>
        </w:rPr>
        <w:t>SIATE LARGHI ANCHE IN QUEST’OPERA GENEROSA (2Cor 8,7.9.13-15)</w:t>
      </w:r>
    </w:p>
    <w:p w14:paraId="0DDC7AC8" w14:textId="77777777" w:rsidR="00D9670F" w:rsidRPr="008F453E" w:rsidRDefault="00D9670F" w:rsidP="00D9670F">
      <w:pPr>
        <w:jc w:val="both"/>
        <w:rPr>
          <w:rFonts w:ascii="Arial" w:hAnsi="Arial" w:cs="Arial"/>
          <w:sz w:val="24"/>
        </w:rPr>
      </w:pPr>
      <w:r w:rsidRPr="008F453E">
        <w:rPr>
          <w:rFonts w:ascii="Arial" w:hAnsi="Arial" w:cs="Arial"/>
          <w:sz w:val="24"/>
        </w:rPr>
        <w:t xml:space="preserve">La carità deve essere per il discepolo di Gesù anima, spirito, corpo. Tutto deve respirare in lui compassione, misericordia, pietà, elemosina, benevolenza, attenzione per miseri, deboli, bisognosi, quanti sono in ristrettezze sia fisiche che spirituali. Occorre però che vi siano anche coloro che zelano le opere di carità, che se ne facciano promotori, banditori, annunziatori, esecutori sapienti, saggi, intelligenti. Paolo è un grande zelatore della carità sia spirituale che materiale. È lui che promuove la colletta in favore della chiesa povera di Gerusalemme. È lui che ne indica le ragioni soprannaturali e che manda nelle comunità persone fidate, sagge, riconosciute da tutte come oneste e piene d’amore. L’opera di carità ha bisogno di una molteplice collaborazione di mente, cuore, braccia, gambe. Chi la sa suscitare, organizzare, promuovere di certo raccoglierà frutti di vita per tutti i poveri della terra. Per la carità ci vuole non solo il cuore, ma anche la mente, l’intelligenza, la sapienza nello Spirito Santo, lo zelo, la fede e Dio susciterà nei cuori sentimenti di grande bene. </w:t>
      </w:r>
    </w:p>
    <w:p w14:paraId="5E5EFA29" w14:textId="77777777" w:rsidR="00D9670F" w:rsidRPr="008F453E" w:rsidRDefault="00D9670F" w:rsidP="00D9670F">
      <w:pPr>
        <w:rPr>
          <w:rFonts w:ascii="Arial" w:hAnsi="Arial" w:cs="Arial"/>
          <w:b/>
          <w:sz w:val="24"/>
        </w:rPr>
      </w:pPr>
    </w:p>
    <w:p w14:paraId="7CAFD6E0" w14:textId="77777777" w:rsidR="00D9670F" w:rsidRPr="008F453E" w:rsidRDefault="00D9670F" w:rsidP="00D9670F">
      <w:pPr>
        <w:rPr>
          <w:rFonts w:ascii="Arial" w:hAnsi="Arial" w:cs="Arial"/>
          <w:b/>
          <w:sz w:val="24"/>
        </w:rPr>
      </w:pPr>
      <w:r w:rsidRPr="008F453E">
        <w:rPr>
          <w:rFonts w:ascii="Arial" w:hAnsi="Arial" w:cs="Arial"/>
          <w:b/>
          <w:sz w:val="24"/>
        </w:rPr>
        <w:t>SE RIUSCIRÒ ANCHE SOLO A TOCCARE LE SUE VESTI (Mc 5,21-43)</w:t>
      </w:r>
    </w:p>
    <w:p w14:paraId="00D3435E" w14:textId="77777777" w:rsidR="00D9670F" w:rsidRPr="008F453E" w:rsidRDefault="00D9670F" w:rsidP="00D9670F">
      <w:pPr>
        <w:jc w:val="both"/>
        <w:rPr>
          <w:rFonts w:ascii="Arial" w:hAnsi="Arial" w:cs="Arial"/>
          <w:sz w:val="24"/>
        </w:rPr>
      </w:pPr>
      <w:r w:rsidRPr="008F453E">
        <w:rPr>
          <w:rFonts w:ascii="Arial" w:hAnsi="Arial" w:cs="Arial"/>
          <w:sz w:val="24"/>
        </w:rPr>
        <w:t xml:space="preserve">La fede è lo strumento necessario, indispensabile, perché Dio manifesti su di noi la sua onnipotenza creatrice. Senza fede, anche se l’uomo prega, nulla avverrà nel suo corpo e nella sua vita. L’emorroissa è di fede forte, risoluta, certa. Se lei tocca solo il mantello di Gesù sarà guarita. La sua è una fede senza parola. La sua preghiera è del cuore, della mente. È il suo spirito, non la sua voce, che prega ed ottiene. Sono le sue mani che si avvicinano e sfiorano il mantello di Gesù. Giàiro possiede invece una fede incipiente, limitata, ancora non perfetta. Gesù può qualcosa, può anche tutto? Può guarire dalla malattia. Ma può anche risuscitare? Il Signore prende questa fede incipiente e le dona perfezione: </w:t>
      </w:r>
      <w:r w:rsidRPr="008F453E">
        <w:rPr>
          <w:rFonts w:ascii="Arial" w:hAnsi="Arial" w:cs="Arial"/>
          <w:i/>
          <w:sz w:val="24"/>
        </w:rPr>
        <w:t>“Non tenere, soltanto abbi fede!”</w:t>
      </w:r>
      <w:r w:rsidRPr="008F453E">
        <w:rPr>
          <w:rFonts w:ascii="Arial" w:hAnsi="Arial" w:cs="Arial"/>
          <w:sz w:val="24"/>
        </w:rPr>
        <w:t xml:space="preserve">. La fede in Dio, in Cristo Gesù, deve essere senza riserve, senza limiti, senza pensieri. Dio è l’Onnipotente, il </w:t>
      </w:r>
      <w:r w:rsidRPr="008F453E">
        <w:rPr>
          <w:rFonts w:ascii="Arial" w:hAnsi="Arial" w:cs="Arial"/>
          <w:sz w:val="24"/>
        </w:rPr>
        <w:lastRenderedPageBreak/>
        <w:t xml:space="preserve">Signore e nulla Gli è impossibile. Anche la morte obbedisce al suo comando. La creazione intera è in attesa di ricevere un ordine dal suo Dio e Signore ed essa  all’istante lo onora con una obbedienza immediata. Persino la morte rende gloria a Dio, lasciando il posto alla risurrezione. Chi deve aiutarci a crescere nella fede è sempre il Signore. Noi spesso siamo i distruttori di essa. </w:t>
      </w:r>
    </w:p>
    <w:p w14:paraId="43CC2785" w14:textId="77777777" w:rsidR="00D9670F" w:rsidRDefault="00D9670F" w:rsidP="00D9670F">
      <w:pPr>
        <w:jc w:val="both"/>
        <w:rPr>
          <w:rFonts w:ascii="Arial" w:hAnsi="Arial" w:cs="Arial"/>
        </w:rPr>
      </w:pPr>
    </w:p>
    <w:p w14:paraId="0A14DFE7" w14:textId="77777777" w:rsidR="00D9670F" w:rsidRDefault="00D9670F" w:rsidP="00D9670F">
      <w:pPr>
        <w:jc w:val="both"/>
        <w:rPr>
          <w:rFonts w:ascii="Arial" w:hAnsi="Arial" w:cs="Arial"/>
        </w:rPr>
      </w:pPr>
    </w:p>
    <w:p w14:paraId="5DDE63E7" w14:textId="77777777" w:rsidR="00D9670F" w:rsidRDefault="00D9670F" w:rsidP="008F453E">
      <w:pPr>
        <w:pStyle w:val="Titolo2"/>
      </w:pPr>
      <w:bookmarkStart w:id="346" w:name="_Toc62173746"/>
      <w:r>
        <w:t>E MOLTI, ASCOLTANDOLO, RIMANEVANO STUPITI</w:t>
      </w:r>
      <w:bookmarkEnd w:id="346"/>
    </w:p>
    <w:p w14:paraId="37AB7D98" w14:textId="77777777" w:rsidR="00D9670F" w:rsidRDefault="00D9670F" w:rsidP="008F453E">
      <w:pPr>
        <w:pStyle w:val="Titolo3"/>
      </w:pPr>
      <w:bookmarkStart w:id="347" w:name="_Toc62173747"/>
      <w:r>
        <w:t>(XIV Domenica T.O. Anno B)</w:t>
      </w:r>
      <w:bookmarkEnd w:id="347"/>
    </w:p>
    <w:p w14:paraId="48FE008B" w14:textId="77777777" w:rsidR="00D9670F" w:rsidRDefault="00D9670F" w:rsidP="00D9670F">
      <w:pPr>
        <w:rPr>
          <w:rFonts w:ascii="Arial" w:hAnsi="Arial" w:cs="Arial"/>
          <w:b/>
        </w:rPr>
      </w:pPr>
    </w:p>
    <w:p w14:paraId="5367A38B" w14:textId="77777777" w:rsidR="00D9670F" w:rsidRPr="008F453E" w:rsidRDefault="00D9670F" w:rsidP="00D9670F">
      <w:pPr>
        <w:rPr>
          <w:rFonts w:ascii="Arial" w:hAnsi="Arial" w:cs="Arial"/>
          <w:b/>
          <w:sz w:val="24"/>
        </w:rPr>
      </w:pPr>
      <w:r w:rsidRPr="008F453E">
        <w:rPr>
          <w:rFonts w:ascii="Arial" w:hAnsi="Arial" w:cs="Arial"/>
          <w:b/>
          <w:sz w:val="24"/>
        </w:rPr>
        <w:t>ASCOLTINO O NON ASCOLTINO (Ez 2,2-5)</w:t>
      </w:r>
    </w:p>
    <w:p w14:paraId="49F9FD89" w14:textId="77777777" w:rsidR="00D9670F" w:rsidRPr="008F453E" w:rsidRDefault="00D9670F" w:rsidP="00D9670F">
      <w:pPr>
        <w:jc w:val="both"/>
        <w:rPr>
          <w:rFonts w:ascii="Arial" w:hAnsi="Arial" w:cs="Arial"/>
          <w:sz w:val="24"/>
        </w:rPr>
      </w:pPr>
      <w:r w:rsidRPr="008F453E">
        <w:rPr>
          <w:rFonts w:ascii="Arial" w:hAnsi="Arial" w:cs="Arial"/>
          <w:sz w:val="24"/>
        </w:rPr>
        <w:t xml:space="preserve">È lo Spirito del Signore, non la bravura umana, frutto di studio, apprendimento, ricerca, tesi dottorale, lunga esperienza pastorale, che fa di una persona un vero profeta del Dio vivente. Nella sua eterna, divina, sapiente, intelligente libertà, Dio riversa il suo Santo Spirito in un cuore e all’istante nasce sulla terra la vera Parola di Dio. In Ezechiele entra lo Spirito del Signore che lo invia perché porti la Parola vera ai figli di Israele, che da tempo non ascoltano altro che parole false, proferite loro dai falsi profeti di menzogna, inganno, illusione. Il vero profeta è la giustificazione di Dio. Dopo che lui ha parlato, nessuno potrà dire: non sapevo, non conoscevo, non ho mai sentito questa verità. Dal momento che la vera Parola di Dio giunge al nostro orecchio, che crediamo o non crediamo, siamo responsabili per l’eternità. Non abbiamo più alcuna scusa dinanzi al Signore quando Lui interverrà per giudicare la nostra condotta sia nel tempo che nell’eternità. Il profeta ha parlato e questo basta perché Dio sia dichiarato giusto nel suo giudizio verso le nostre azioni malvage. </w:t>
      </w:r>
    </w:p>
    <w:p w14:paraId="16805C25" w14:textId="77777777" w:rsidR="00D9670F" w:rsidRPr="008F453E" w:rsidRDefault="00D9670F" w:rsidP="00D9670F">
      <w:pPr>
        <w:jc w:val="both"/>
        <w:rPr>
          <w:rFonts w:ascii="Arial" w:hAnsi="Arial" w:cs="Arial"/>
          <w:sz w:val="24"/>
        </w:rPr>
      </w:pPr>
    </w:p>
    <w:p w14:paraId="555BB615" w14:textId="77777777" w:rsidR="00D9670F" w:rsidRPr="008F453E" w:rsidRDefault="00D9670F" w:rsidP="00D9670F">
      <w:pPr>
        <w:rPr>
          <w:rFonts w:ascii="Arial" w:hAnsi="Arial" w:cs="Arial"/>
          <w:b/>
          <w:sz w:val="24"/>
        </w:rPr>
      </w:pPr>
      <w:r w:rsidRPr="008F453E">
        <w:rPr>
          <w:rFonts w:ascii="Arial" w:hAnsi="Arial" w:cs="Arial"/>
          <w:b/>
          <w:sz w:val="24"/>
        </w:rPr>
        <w:t>UN INVIATO DI SATANA PER PERCUOTERMI (2Cor 12,7-10)</w:t>
      </w:r>
    </w:p>
    <w:p w14:paraId="3A6517C6" w14:textId="77777777" w:rsidR="00D9670F" w:rsidRPr="008F453E" w:rsidRDefault="00D9670F" w:rsidP="00D9670F">
      <w:pPr>
        <w:jc w:val="both"/>
        <w:rPr>
          <w:rFonts w:ascii="Arial" w:hAnsi="Arial" w:cs="Arial"/>
          <w:sz w:val="24"/>
        </w:rPr>
      </w:pPr>
      <w:r w:rsidRPr="008F453E">
        <w:rPr>
          <w:rFonts w:ascii="Arial" w:hAnsi="Arial" w:cs="Arial"/>
          <w:sz w:val="24"/>
        </w:rPr>
        <w:t xml:space="preserve">Del Signore San Paolo è vero araldo, ambasciatore, profeta, ministro. Egli  reca nel suo cuore tutta la ricchezza della grazia e della verità di Cristo Gesù. È pieno di Spirito Santo. È anche portatore di una rivelazione che ha dato alla Chiesa la sua pienezza salvifica universale. Il Signore lo ha anche rapito al terzo Cielo e gli ha mostrato cose che nessuna lingua umana potrebbe raccontare, tanto grande è il mistero nel quale è stato inabissato. Se da una parte vi è questa abbondante ricchezza di doni celesti, dall’altra vi è la carne che è sempre tentata dalla superbia. Il Signore gli viene in aiuto mandandogli un angelo di Satana per percuoterlo. È una sofferenza senza sosta. Con essa nel suo corpo, mai lui potrà insuperbirsi. Vedrà la sua umana debolezza e fragilità e l’orgoglio scomparirà dalla sua vita. Si vedrà sempre uno che ha bisogno lui per primo della grazia del Signore e del suo costante aiuto. Egli non è sopra gli uomini. E’ uomo tra gli uomini, mortale tra i mortali, piccolo tra i piccoli, perché solo Dio è grande e solo per Lui si può perseverare sino alla fine.  </w:t>
      </w:r>
    </w:p>
    <w:p w14:paraId="534DE018" w14:textId="77777777" w:rsidR="00D9670F" w:rsidRPr="008F453E" w:rsidRDefault="00D9670F" w:rsidP="00D9670F">
      <w:pPr>
        <w:rPr>
          <w:rFonts w:ascii="Arial" w:hAnsi="Arial" w:cs="Arial"/>
          <w:b/>
          <w:sz w:val="24"/>
        </w:rPr>
      </w:pPr>
    </w:p>
    <w:p w14:paraId="6D9AD866" w14:textId="77777777" w:rsidR="00D9670F" w:rsidRPr="008F453E" w:rsidRDefault="00D9670F" w:rsidP="00D9670F">
      <w:pPr>
        <w:rPr>
          <w:rFonts w:ascii="Arial" w:hAnsi="Arial" w:cs="Arial"/>
          <w:b/>
          <w:sz w:val="24"/>
        </w:rPr>
      </w:pPr>
      <w:r w:rsidRPr="008F453E">
        <w:rPr>
          <w:rFonts w:ascii="Arial" w:hAnsi="Arial" w:cs="Arial"/>
          <w:b/>
          <w:sz w:val="24"/>
        </w:rPr>
        <w:t>ERA PER LORO MOTIVO DI SCANDALO (Mc 6,1-6)</w:t>
      </w:r>
    </w:p>
    <w:p w14:paraId="686CBF88" w14:textId="77777777" w:rsidR="00D9670F" w:rsidRPr="008F453E" w:rsidRDefault="00D9670F" w:rsidP="00D9670F">
      <w:pPr>
        <w:jc w:val="both"/>
        <w:rPr>
          <w:rFonts w:ascii="Arial" w:hAnsi="Arial" w:cs="Arial"/>
          <w:sz w:val="24"/>
        </w:rPr>
      </w:pPr>
      <w:r w:rsidRPr="008F453E">
        <w:rPr>
          <w:rFonts w:ascii="Arial" w:hAnsi="Arial" w:cs="Arial"/>
          <w:sz w:val="24"/>
        </w:rPr>
        <w:t xml:space="preserve">La storia di Israele ha una sola costante: mai il Signore ha considerato la condizione umana di una persona, prima di sceglierla. I criteri umani da Lui </w:t>
      </w:r>
      <w:r w:rsidRPr="008F453E">
        <w:rPr>
          <w:rFonts w:ascii="Arial" w:hAnsi="Arial" w:cs="Arial"/>
          <w:sz w:val="24"/>
        </w:rPr>
        <w:lastRenderedPageBreak/>
        <w:t xml:space="preserve">sono stati sempre ignorati. Dio guarda solo il cuore, ogni altra cosa è fuori dai suoi schemi di elezione. L’uomo invece non guarda il cuore, ma le apparenze storiche: origine, ricchezza, nobiltà, studio, intraprendenza, statura fisica, ogni altra cosa che appartiene al corpo. Gesù, il Figlio Unigenito del Padre, non può essere profeta, secondo il giudizio dei suoi concittadini, perché di umile origine. Essi ignorano che è Dio che chiama una persona e basta questo per essere costituiti sulla terra suoi profeti, inviati, messaggeri. Sempre si perde la conoscenza vera di Dio, quando la sua Parola è trasformata in dottrina, in catechismo, in sunto, in sintesi, in sola legge morale. Per conoscere le modalità dell’agire di Dio con l’uomo è necessario conoscere in profondità tutta la storia della salvezza. Chi conosce il vero Dio sa anche riconoscere i suoi veri inviati. Chi invece vive nell’ignoranza di Dio, perché conosce solo alcune sue verità, mai potrà conoscere gli inviati di Dio e quasi sempre si scaglia contro di essi, a motivo della novità del loro essere e del loro operare. </w:t>
      </w:r>
    </w:p>
    <w:p w14:paraId="2EFCB5A0" w14:textId="77777777" w:rsidR="00D9670F" w:rsidRPr="008F453E" w:rsidRDefault="00D9670F" w:rsidP="00D9670F">
      <w:pPr>
        <w:jc w:val="both"/>
        <w:rPr>
          <w:rFonts w:ascii="Arial" w:hAnsi="Arial" w:cs="Arial"/>
          <w:sz w:val="24"/>
        </w:rPr>
      </w:pPr>
    </w:p>
    <w:p w14:paraId="2FD08036" w14:textId="77777777" w:rsidR="00D9670F" w:rsidRDefault="00D9670F" w:rsidP="00D9670F">
      <w:pPr>
        <w:rPr>
          <w:rFonts w:ascii="Arial" w:hAnsi="Arial" w:cs="Arial"/>
          <w:b/>
        </w:rPr>
      </w:pPr>
    </w:p>
    <w:p w14:paraId="6CD35D39" w14:textId="77777777" w:rsidR="00D9670F" w:rsidRDefault="00D9670F" w:rsidP="008F453E">
      <w:pPr>
        <w:pStyle w:val="Titolo2"/>
      </w:pPr>
      <w:bookmarkStart w:id="348" w:name="_Toc62173748"/>
      <w:r>
        <w:t>PRESE A MANDARLI A DUE A DUE</w:t>
      </w:r>
      <w:bookmarkEnd w:id="348"/>
      <w:r>
        <w:t xml:space="preserve"> </w:t>
      </w:r>
    </w:p>
    <w:p w14:paraId="03AC4A19" w14:textId="77777777" w:rsidR="00D9670F" w:rsidRDefault="00D9670F" w:rsidP="008F453E">
      <w:pPr>
        <w:pStyle w:val="Titolo3"/>
      </w:pPr>
      <w:bookmarkStart w:id="349" w:name="_Toc62173749"/>
      <w:r>
        <w:t>(XV Domenica T.O. Anno B)</w:t>
      </w:r>
      <w:bookmarkEnd w:id="349"/>
    </w:p>
    <w:p w14:paraId="03A35443" w14:textId="77777777" w:rsidR="00D9670F" w:rsidRDefault="00D9670F" w:rsidP="00D9670F">
      <w:pPr>
        <w:rPr>
          <w:rFonts w:ascii="Arial" w:hAnsi="Arial" w:cs="Arial"/>
          <w:b/>
        </w:rPr>
      </w:pPr>
    </w:p>
    <w:p w14:paraId="2BE44424" w14:textId="77777777" w:rsidR="00D9670F" w:rsidRPr="008F453E" w:rsidRDefault="00D9670F" w:rsidP="00D9670F">
      <w:pPr>
        <w:rPr>
          <w:rFonts w:ascii="Arial" w:hAnsi="Arial" w:cs="Arial"/>
          <w:b/>
          <w:sz w:val="24"/>
        </w:rPr>
      </w:pPr>
      <w:r w:rsidRPr="008F453E">
        <w:rPr>
          <w:rFonts w:ascii="Arial" w:hAnsi="Arial" w:cs="Arial"/>
          <w:b/>
          <w:sz w:val="24"/>
        </w:rPr>
        <w:t>VA’, PROFETIZZA AL MIO POPOLO ISRAELE (Am 7,12-15)</w:t>
      </w:r>
    </w:p>
    <w:p w14:paraId="6F16DC96" w14:textId="77777777" w:rsidR="00D9670F" w:rsidRPr="008F453E" w:rsidRDefault="00D9670F" w:rsidP="00D9670F">
      <w:pPr>
        <w:jc w:val="both"/>
        <w:rPr>
          <w:rFonts w:ascii="Arial" w:hAnsi="Arial" w:cs="Arial"/>
          <w:sz w:val="24"/>
        </w:rPr>
      </w:pPr>
      <w:r w:rsidRPr="008F453E">
        <w:rPr>
          <w:rFonts w:ascii="Arial" w:hAnsi="Arial" w:cs="Arial"/>
          <w:sz w:val="24"/>
        </w:rPr>
        <w:t xml:space="preserve">Per realizzare qualsiasi progetto, gli uomini scelgono le persone più eccellenti, più in alto, dalle grandi risorse fisiche, spirituali, economiche, politiche, finanziarie. Scelgono chi eccelle per meriti umani. Dio invece non prende un metallo nobile, raccoglie un po’ di polvere del suolo, la impasta, spira su di essa il suo Santo Spirito e l’uomo è capace di ogni missione. Amos è un pecoraio, un raccoglitore di sicomori, socialmente polvere del suolo. Dio lo afferra, lo impasta con il suo Santo Spirito e lo costituisce profeta nel suo popolo. Amasia, sacerdote di nobile e alta discendenza, cappellano del re e assoldato alla sua corte, non vuole che Amos faccia il profeta, dica la vera Parola del Signore. A corte e nei dintorni di essa la Parola di Dio non può risuonare, non la si può dire in modo diretto, crudo, così come essa è. In questi luoghi si deve saper parlare con garbo, intelligenza, perspicacia. Occorre tutta una sapienza umana che Amos proprio non possiede. Il vero profeta non parla dalla sapienza diabolica e carnale degli uomini, parla sempre dalla sapienza eterna dello Spirito Santo. </w:t>
      </w:r>
    </w:p>
    <w:p w14:paraId="5B195995" w14:textId="77777777" w:rsidR="00D9670F" w:rsidRPr="008F453E" w:rsidRDefault="00D9670F" w:rsidP="00D9670F">
      <w:pPr>
        <w:rPr>
          <w:rFonts w:ascii="Arial" w:hAnsi="Arial" w:cs="Arial"/>
          <w:b/>
          <w:sz w:val="24"/>
        </w:rPr>
      </w:pPr>
    </w:p>
    <w:p w14:paraId="768E82F7" w14:textId="77777777" w:rsidR="00D9670F" w:rsidRPr="008F453E" w:rsidRDefault="00D9670F" w:rsidP="00D9670F">
      <w:pPr>
        <w:rPr>
          <w:rFonts w:ascii="Arial" w:hAnsi="Arial" w:cs="Arial"/>
          <w:b/>
          <w:sz w:val="24"/>
        </w:rPr>
      </w:pPr>
      <w:r w:rsidRPr="008F453E">
        <w:rPr>
          <w:rFonts w:ascii="Arial" w:hAnsi="Arial" w:cs="Arial"/>
          <w:b/>
          <w:sz w:val="24"/>
        </w:rPr>
        <w:t>A ESSERE LODE DELLA SUA GLORIA (Ef 1,3-14)</w:t>
      </w:r>
    </w:p>
    <w:p w14:paraId="544335C4" w14:textId="77777777" w:rsidR="00D9670F" w:rsidRPr="008F453E" w:rsidRDefault="00D9670F" w:rsidP="00D9670F">
      <w:pPr>
        <w:jc w:val="both"/>
        <w:rPr>
          <w:rFonts w:ascii="Arial" w:hAnsi="Arial" w:cs="Arial"/>
          <w:sz w:val="24"/>
        </w:rPr>
      </w:pPr>
      <w:r w:rsidRPr="008F453E">
        <w:rPr>
          <w:rFonts w:ascii="Arial" w:hAnsi="Arial" w:cs="Arial"/>
          <w:sz w:val="24"/>
        </w:rPr>
        <w:t xml:space="preserve">Essere lode della gloria del nostro Dio è la nostra altissima vocazione. Ogni uomo è lodato per le sue opere. Il cristiano è l’opera del Padre, del Figlio e dello Spirito Santo. È un’opera unica. È un’opera che non è fatta interamente dal nostro Dio e consegnata al mondo nella sua eccelsa perfezione. È invece opera fatta insieme da Dio e dall’uomo. Dio gli dona la pienezza della grazia e della verità, potremmo dire la materia prima, e quotidianamente alla scuola dello Spirito Santo, l’uomo deve iniziare a costruirsi quale vero capolavoro di Dio, splendente di ogni dono divino, virtù, qualità soprannaturale. Se il cristiano non porta a compimento questa sua vocazione, lui fa sfigurare il suo Dio, lo rivela un Dio misero, piccolo. Il cristiano con la sua vita è il più grande pubblicitario della </w:t>
      </w:r>
      <w:r w:rsidRPr="008F453E">
        <w:rPr>
          <w:rFonts w:ascii="Arial" w:hAnsi="Arial" w:cs="Arial"/>
          <w:sz w:val="24"/>
        </w:rPr>
        <w:lastRenderedPageBreak/>
        <w:t xml:space="preserve">grandezza del suo Dio. Se lui del suo Dio mostra un’opera meschina, infima, addirittura peggiore delle immagini degli altri Dèi, di certo la lode non si innalza per il nostro Dio e noi siamo responsabili. Il corpo del cristiano attesta e rivela la meschinità o la grandezza del suo Dio e Signore. </w:t>
      </w:r>
    </w:p>
    <w:p w14:paraId="317279BE" w14:textId="77777777" w:rsidR="00D9670F" w:rsidRPr="008F453E" w:rsidRDefault="00D9670F" w:rsidP="00D9670F">
      <w:pPr>
        <w:rPr>
          <w:rFonts w:ascii="Arial" w:hAnsi="Arial" w:cs="Arial"/>
          <w:b/>
          <w:sz w:val="24"/>
        </w:rPr>
      </w:pPr>
    </w:p>
    <w:p w14:paraId="0FB54A30" w14:textId="77777777" w:rsidR="00D9670F" w:rsidRPr="008F453E" w:rsidRDefault="00D9670F" w:rsidP="00D9670F">
      <w:pPr>
        <w:rPr>
          <w:rFonts w:ascii="Arial" w:hAnsi="Arial" w:cs="Arial"/>
          <w:b/>
          <w:sz w:val="24"/>
        </w:rPr>
      </w:pPr>
      <w:r w:rsidRPr="008F453E">
        <w:rPr>
          <w:rFonts w:ascii="Arial" w:hAnsi="Arial" w:cs="Arial"/>
          <w:b/>
          <w:sz w:val="24"/>
        </w:rPr>
        <w:t>E DAVA LORO POTERE SUGLI SPIRITI IMPURI (Mc 6,7-13)</w:t>
      </w:r>
    </w:p>
    <w:p w14:paraId="38EBD6F3" w14:textId="77777777" w:rsidR="00D9670F" w:rsidRPr="008F453E" w:rsidRDefault="00D9670F" w:rsidP="00D9670F">
      <w:pPr>
        <w:jc w:val="both"/>
        <w:rPr>
          <w:rFonts w:ascii="Arial" w:hAnsi="Arial" w:cs="Arial"/>
          <w:sz w:val="24"/>
        </w:rPr>
      </w:pPr>
      <w:r w:rsidRPr="008F453E">
        <w:rPr>
          <w:rFonts w:ascii="Arial" w:hAnsi="Arial" w:cs="Arial"/>
          <w:sz w:val="24"/>
        </w:rPr>
        <w:t xml:space="preserve">Lo spirito impuro è creatura che non si sottomette a nessun altro essere creato. Egli per comando si sottomette solo a Dio e a coloro ai quali il Signore ha dato il suo potere divino. L’Apostolo del Signore deve ingaggiare una dura lotta contro Satana per impedire agli uomini di cadere nella sua trappola di tentazione e di morte spirituale. Deve ricacciare Satana nell’inferno in modo diretto e indiretto. In modo diretto liberando l’uomo che ne è divenuto schiavo. In modo indiretto aiutando ogni uomo perché mai divenga schiavo di esso. L’Apostolo di Gesù deve comandare, intimare allo spirito impuro di lasciare corpo, anima, spirito che lui ha occupato con infernale malizia, ma anche deve dare ad ogni cuore la grazia e la verità di Cristo Gesù, che sono un baluardo perché Satana mai entri nel loro cuore. Questa battaglia è ininterrotta, mai viene meno. Come Satana mai si stanca di aggredire l’anima ed anche il corpo dell’uomo, così il discepolo di Gesù mai si deve stancare nella battaglia contro il principe di questo mondo. Se si arrende, viene meno nella lotta, Satana trionfa e trascina più che un terzo dell’umanità nell’inferno. Questa lotta si combatte e si vince solo con la grazia, la verità, il potere che Cristo Gesù ha dato ai suoi Apostoli. </w:t>
      </w:r>
    </w:p>
    <w:p w14:paraId="4AA1F501" w14:textId="77777777" w:rsidR="00D9670F" w:rsidRDefault="00D9670F" w:rsidP="00D9670F">
      <w:pPr>
        <w:rPr>
          <w:rFonts w:ascii="Arial" w:hAnsi="Arial" w:cs="Arial"/>
          <w:b/>
        </w:rPr>
      </w:pPr>
    </w:p>
    <w:p w14:paraId="42410134" w14:textId="77777777" w:rsidR="00D9670F" w:rsidRDefault="00D9670F" w:rsidP="00D9670F">
      <w:pPr>
        <w:rPr>
          <w:rFonts w:ascii="Arial" w:hAnsi="Arial" w:cs="Arial"/>
          <w:b/>
        </w:rPr>
      </w:pPr>
    </w:p>
    <w:p w14:paraId="52D7F990" w14:textId="77777777" w:rsidR="00D9670F" w:rsidRDefault="00D9670F" w:rsidP="008F453E">
      <w:pPr>
        <w:pStyle w:val="Titolo2"/>
      </w:pPr>
      <w:bookmarkStart w:id="350" w:name="_Toc62173750"/>
      <w:r>
        <w:t>SI MISE AD INSEGNARE LORO MOLTE COSE</w:t>
      </w:r>
      <w:bookmarkEnd w:id="350"/>
    </w:p>
    <w:p w14:paraId="428DE2B4" w14:textId="77777777" w:rsidR="00D9670F" w:rsidRDefault="00D9670F" w:rsidP="008F453E">
      <w:pPr>
        <w:pStyle w:val="Titolo3"/>
      </w:pPr>
      <w:bookmarkStart w:id="351" w:name="_Toc62173751"/>
      <w:r>
        <w:t>(XVI Domenica T.O. Anno B)</w:t>
      </w:r>
      <w:bookmarkEnd w:id="351"/>
    </w:p>
    <w:p w14:paraId="583EE19D" w14:textId="77777777" w:rsidR="00D9670F" w:rsidRDefault="00D9670F" w:rsidP="00D9670F">
      <w:pPr>
        <w:rPr>
          <w:rFonts w:ascii="Arial" w:hAnsi="Arial" w:cs="Arial"/>
          <w:b/>
        </w:rPr>
      </w:pPr>
    </w:p>
    <w:p w14:paraId="7F623626" w14:textId="77777777" w:rsidR="00D9670F" w:rsidRPr="008F453E" w:rsidRDefault="00D9670F" w:rsidP="00D9670F">
      <w:pPr>
        <w:rPr>
          <w:rFonts w:ascii="Arial" w:hAnsi="Arial" w:cs="Arial"/>
          <w:b/>
          <w:sz w:val="24"/>
        </w:rPr>
      </w:pPr>
      <w:r w:rsidRPr="008F453E">
        <w:rPr>
          <w:rFonts w:ascii="Arial" w:hAnsi="Arial" w:cs="Arial"/>
          <w:b/>
          <w:sz w:val="24"/>
        </w:rPr>
        <w:t>VOI AVETE DISPERSO LE MIE PECORE (Ger 23,1-6)</w:t>
      </w:r>
    </w:p>
    <w:p w14:paraId="75C44224" w14:textId="77777777" w:rsidR="00D9670F" w:rsidRPr="008F453E" w:rsidRDefault="00D9670F" w:rsidP="00D9670F">
      <w:pPr>
        <w:jc w:val="both"/>
        <w:rPr>
          <w:rFonts w:ascii="Arial" w:hAnsi="Arial" w:cs="Arial"/>
          <w:sz w:val="24"/>
        </w:rPr>
      </w:pPr>
      <w:r w:rsidRPr="008F453E">
        <w:rPr>
          <w:rFonts w:ascii="Arial" w:hAnsi="Arial" w:cs="Arial"/>
          <w:sz w:val="24"/>
        </w:rPr>
        <w:t xml:space="preserve">Il sacerdote è pastore, guida, protezione, difesa, sostegno, medico, guardiano, custode del gregge di Dio. Il gregge vive se lui consegna ad esso tutta intera la sua vita e lo serve con ogni forza, sapienza, intelligenza, dottrina, scienza. Se invece lo serve a tempo, se lo abbandona a se stesso, il gregge muore. Ai tempi di Geremia i pastori erano guide cieche, sorde, mute. Il Signore vede questo disastro e decide di costituire sopra il suo gregge pastori che lo faranno pascolare, così che le sue pecore non dovranno più temere né sgomentarsi. Questo però non sarà sufficiente. Ecco cosa farà il Signore: susciterà a Davide un germoglio giusto che regnerà da vero re e sarà saggio ed eserciterà il diritto e la giustizia sulla terra. La vera fede esisterà nei cuori per questa azione diretta e perenne del Signore. Quando vede che il  sole della verità si sta eclissando, Egli entra con potenza nella nostra storia e lo riaccende inondando un cuore con la potenza del suo Santo Spirito. Non è dell’uomo dare vita alla sua stessa fede né accenderla in un altro cuore. Quest’opera è dello Spirito Santo di Dio. </w:t>
      </w:r>
    </w:p>
    <w:p w14:paraId="052A667A" w14:textId="77777777" w:rsidR="00D9670F" w:rsidRPr="008F453E" w:rsidRDefault="00D9670F" w:rsidP="00D9670F">
      <w:pPr>
        <w:jc w:val="both"/>
        <w:rPr>
          <w:rFonts w:ascii="Arial" w:hAnsi="Arial" w:cs="Arial"/>
          <w:sz w:val="24"/>
        </w:rPr>
      </w:pPr>
    </w:p>
    <w:p w14:paraId="46AA127D" w14:textId="77777777" w:rsidR="00D9670F" w:rsidRPr="008F453E" w:rsidRDefault="00D9670F" w:rsidP="00D9670F">
      <w:pPr>
        <w:rPr>
          <w:rFonts w:ascii="Arial" w:hAnsi="Arial" w:cs="Arial"/>
          <w:b/>
          <w:sz w:val="24"/>
        </w:rPr>
      </w:pPr>
      <w:r w:rsidRPr="008F453E">
        <w:rPr>
          <w:rFonts w:ascii="Arial" w:hAnsi="Arial" w:cs="Arial"/>
          <w:b/>
          <w:sz w:val="24"/>
        </w:rPr>
        <w:t>AL PADRE IN UN SOLO SPIRITO (Ef 2,13-18)</w:t>
      </w:r>
    </w:p>
    <w:p w14:paraId="059419C9" w14:textId="77777777" w:rsidR="00D9670F" w:rsidRPr="008F453E" w:rsidRDefault="00D9670F" w:rsidP="00D9670F">
      <w:pPr>
        <w:jc w:val="both"/>
        <w:rPr>
          <w:rFonts w:ascii="Arial" w:hAnsi="Arial" w:cs="Arial"/>
          <w:sz w:val="24"/>
        </w:rPr>
      </w:pPr>
      <w:r w:rsidRPr="008F453E">
        <w:rPr>
          <w:rFonts w:ascii="Arial" w:hAnsi="Arial" w:cs="Arial"/>
          <w:sz w:val="24"/>
        </w:rPr>
        <w:t xml:space="preserve">Non c’è conversione di un popolo ad un altro popolo e neanche di un uomo ad un altro uomo. Ogni popolo, ogni uomo, si converte solo a Cristo Gesù. È solo </w:t>
      </w:r>
      <w:r w:rsidRPr="008F453E">
        <w:rPr>
          <w:rFonts w:ascii="Arial" w:hAnsi="Arial" w:cs="Arial"/>
          <w:sz w:val="24"/>
        </w:rPr>
        <w:lastRenderedPageBreak/>
        <w:t xml:space="preserve">in Cristo che uno diviene vicino dell’altro. Non si accoglie la storia degli uni abbandonando quella degli altri. È Cristo che dichiara abolita l’una e l’altra. È Lui che crea in se stesso l’unità del Giudeo e del Gentile, di colui che crede e di quanti si convertono a Lui in ogni momento della loro vita. È in Lui che si diviene un solo corpo e sempre in Lui ci si presenta al Padre in un solo Spirito. Non vi è nessuna superiorità, umiliazione, rinuncia o abnegazione degli uni rispetto agli altri, perché tutti sono chiamati a rinnegare la loro storia per assumere l’unica verità che salva che è Cristo Gesù, divenendo con Lui un solo corpo, un solo spirito, una sola verità. Non ci si converte al cristianesimo. Questo potrebbe anche significare: conversione agli uomini o ad una forma di vita già sperimentata da essi. Ci si converte al solo Cristo Gesù ed è in Lui che si diviene una cosa sola con chi è già corpo del suo corpo e vita della sua vita. </w:t>
      </w:r>
    </w:p>
    <w:p w14:paraId="1DADD55D" w14:textId="77777777" w:rsidR="00D9670F" w:rsidRPr="008F453E" w:rsidRDefault="00D9670F" w:rsidP="00D9670F">
      <w:pPr>
        <w:jc w:val="both"/>
        <w:rPr>
          <w:rFonts w:ascii="Arial" w:hAnsi="Arial" w:cs="Arial"/>
          <w:sz w:val="24"/>
        </w:rPr>
      </w:pPr>
    </w:p>
    <w:p w14:paraId="30DF241B" w14:textId="77777777" w:rsidR="00D9670F" w:rsidRPr="008F453E" w:rsidRDefault="00D9670F" w:rsidP="00D9670F">
      <w:pPr>
        <w:rPr>
          <w:rFonts w:ascii="Arial" w:hAnsi="Arial" w:cs="Arial"/>
          <w:b/>
          <w:sz w:val="24"/>
        </w:rPr>
      </w:pPr>
      <w:r w:rsidRPr="008F453E">
        <w:rPr>
          <w:rFonts w:ascii="Arial" w:hAnsi="Arial" w:cs="Arial"/>
          <w:b/>
          <w:sz w:val="24"/>
        </w:rPr>
        <w:t>ERANO PECORE CHE NON HANNO PASTORE (Mc 6,30-34)</w:t>
      </w:r>
    </w:p>
    <w:p w14:paraId="7B78F90B" w14:textId="77777777" w:rsidR="00D9670F" w:rsidRPr="008F453E" w:rsidRDefault="00D9670F" w:rsidP="00D9670F">
      <w:pPr>
        <w:jc w:val="both"/>
        <w:rPr>
          <w:rFonts w:ascii="Arial" w:hAnsi="Arial" w:cs="Arial"/>
          <w:sz w:val="24"/>
        </w:rPr>
      </w:pPr>
      <w:r w:rsidRPr="008F453E">
        <w:rPr>
          <w:rFonts w:ascii="Arial" w:hAnsi="Arial" w:cs="Arial"/>
          <w:sz w:val="24"/>
        </w:rPr>
        <w:t xml:space="preserve">I discepoli sono appena ritornati da una missione lunga ed estenuante. Pieni di gioia, raccontano ogni cosa a Cristo Signore. Gesù li invita ad andare con lui, ritirarsi dalla folla, per riposarsi un poco. Ci si avvia verso un luogo deserto. La folla intuisce dove stavano per recarsi con la barca e a piedi li precede. Gesù aveva lasciato la gente. La gente non aveva lasciato Gesù. Ora Gesù non pensa più ai suoi discepoli, pensa a quella marea umana che vede come pecore senza pastore. Ha compassione e si mette ad insegnare loro molte cose. È questa la grande sapienza e scienza di Gesù nello Spirito Santo: sa sempre usare in modo giusto, vero, perfetto la sua compassione. Lui sa sempre chi ne ha più bisogno e chi meno, quando si può sottrarre e quando invece deve sacrificarsi per intero. In fondo la pastorale proprio in questo consiste: nel retto uso della nostra compassione. Questo retto uso è dono dello Spirito Santo. Chi ne è privo, mai se ne saprà servire secondo verità. La userà per la materia quando dovrà essere usata per lo spirito. Se ne servirà per uno quando dovrà servirsene per un altro. La vivrà in un luogo mentre il Signore chiede che venga vissuta in un altro. La si vivrà secondo l’uomo, non secondo Dio. </w:t>
      </w:r>
    </w:p>
    <w:p w14:paraId="6AF72802" w14:textId="77777777" w:rsidR="00D9670F" w:rsidRPr="008F453E" w:rsidRDefault="00D9670F" w:rsidP="00D9670F">
      <w:pPr>
        <w:rPr>
          <w:rFonts w:ascii="Arial" w:hAnsi="Arial" w:cs="Arial"/>
          <w:b/>
          <w:sz w:val="24"/>
        </w:rPr>
      </w:pPr>
    </w:p>
    <w:p w14:paraId="26C6CF3C" w14:textId="77777777" w:rsidR="00D9670F" w:rsidRDefault="00D9670F" w:rsidP="00D9670F">
      <w:pPr>
        <w:rPr>
          <w:rFonts w:ascii="Arial" w:hAnsi="Arial" w:cs="Arial"/>
          <w:b/>
        </w:rPr>
      </w:pPr>
    </w:p>
    <w:p w14:paraId="34090A0A" w14:textId="77777777" w:rsidR="00D9670F" w:rsidRDefault="00D9670F" w:rsidP="008F453E">
      <w:pPr>
        <w:pStyle w:val="Titolo2"/>
      </w:pPr>
      <w:bookmarkStart w:id="352" w:name="_Toc62173752"/>
      <w:r>
        <w:t>CINQUE PANI D’ORZO E DUE PESCI</w:t>
      </w:r>
      <w:bookmarkEnd w:id="352"/>
      <w:r>
        <w:t xml:space="preserve"> </w:t>
      </w:r>
    </w:p>
    <w:p w14:paraId="59D2E1EC" w14:textId="77777777" w:rsidR="00D9670F" w:rsidRDefault="00D9670F" w:rsidP="008F453E">
      <w:pPr>
        <w:pStyle w:val="Titolo3"/>
      </w:pPr>
      <w:bookmarkStart w:id="353" w:name="_Toc62173753"/>
      <w:r>
        <w:t>(XVII Domenica T.O. Anno B)</w:t>
      </w:r>
      <w:bookmarkEnd w:id="353"/>
    </w:p>
    <w:p w14:paraId="0A31EEBC" w14:textId="77777777" w:rsidR="00D9670F" w:rsidRDefault="00D9670F" w:rsidP="00D9670F">
      <w:pPr>
        <w:rPr>
          <w:rFonts w:ascii="Arial" w:hAnsi="Arial" w:cs="Arial"/>
          <w:b/>
        </w:rPr>
      </w:pPr>
    </w:p>
    <w:p w14:paraId="38A0472A" w14:textId="77777777" w:rsidR="00D9670F" w:rsidRPr="008F453E" w:rsidRDefault="00D9670F" w:rsidP="00D9670F">
      <w:pPr>
        <w:rPr>
          <w:rFonts w:ascii="Arial" w:hAnsi="Arial" w:cs="Arial"/>
          <w:b/>
          <w:sz w:val="24"/>
        </w:rPr>
      </w:pPr>
      <w:r w:rsidRPr="008F453E">
        <w:rPr>
          <w:rFonts w:ascii="Arial" w:hAnsi="Arial" w:cs="Arial"/>
          <w:b/>
          <w:sz w:val="24"/>
        </w:rPr>
        <w:t>NE MANGERANNO E NE FARANNO AVANZARE (2Re 4,42-44)</w:t>
      </w:r>
    </w:p>
    <w:p w14:paraId="77D6D7D1" w14:textId="77777777" w:rsidR="00D9670F" w:rsidRPr="008F453E" w:rsidRDefault="00D9670F" w:rsidP="00D9670F">
      <w:pPr>
        <w:jc w:val="both"/>
        <w:rPr>
          <w:rFonts w:ascii="Arial" w:hAnsi="Arial" w:cs="Arial"/>
          <w:sz w:val="24"/>
        </w:rPr>
      </w:pPr>
      <w:r w:rsidRPr="008F453E">
        <w:rPr>
          <w:rFonts w:ascii="Arial" w:hAnsi="Arial" w:cs="Arial"/>
          <w:sz w:val="24"/>
        </w:rPr>
        <w:t xml:space="preserve">Eliseo è profeta del Dio vivente. Lui vive questo suo ministero nella più assoluta gratuità. Questa verità lui la esprime con forza a Naaman, il Siro, dopo la guarigione dalla lebbra: </w:t>
      </w:r>
      <w:r w:rsidRPr="008F453E">
        <w:rPr>
          <w:rFonts w:ascii="Arial" w:hAnsi="Arial" w:cs="Arial"/>
          <w:i/>
          <w:sz w:val="24"/>
        </w:rPr>
        <w:t xml:space="preserve">“Naaman </w:t>
      </w:r>
      <w:r w:rsidRPr="008F453E">
        <w:rPr>
          <w:rFonts w:ascii="Arial" w:hAnsi="Arial" w:cs="Arial"/>
          <w:i/>
          <w:color w:val="000000"/>
          <w:sz w:val="24"/>
        </w:rPr>
        <w:t>tornò con tutto il seguito dall’uomo di Dio; entrò e stette davanti a lui dicendo: Ecco, ora so che non c’è Dio su tutta la terra se non in Israele. Adesso accetta un dono dal tuo servo. Quello disse: Per la vita del Signore, alla cui presenza io sto, non lo prenderò. L’altro insisteva perché accettasse, ma egli rifiutò”</w:t>
      </w:r>
      <w:r w:rsidRPr="008F453E">
        <w:rPr>
          <w:rFonts w:ascii="Arial" w:hAnsi="Arial" w:cs="Arial"/>
          <w:color w:val="000000"/>
          <w:sz w:val="24"/>
        </w:rPr>
        <w:t xml:space="preserve"> (2Re 5,15-16). Oggi un uomo gli porta venti pani d’orzo. Neanche questi accetta. Eliseo lo invita a darli da mangiare alla gente. Quello gli risponde che non sono sufficienti, sono pochi. Eliseo lo rassicura. Non sono pochi. Ne mangeranno tutti e ne faranno anche avanzare. </w:t>
      </w:r>
      <w:r w:rsidRPr="008F453E">
        <w:rPr>
          <w:rFonts w:ascii="Arial" w:hAnsi="Arial" w:cs="Arial"/>
          <w:color w:val="000000"/>
          <w:sz w:val="24"/>
        </w:rPr>
        <w:lastRenderedPageBreak/>
        <w:t xml:space="preserve">Il vero profeta del Dio vivente dice una parola che si compie sempre. La sua non è parola d’uomo, è Parola di Dio e questa è sempre creatrice dal nulla, dal poco, dal niente. Il profeta dice e le cose avvengono. È per la Parola creatrice, rinnovatrice, santificatrice, illuminatrice che lui è riconosciuto come vero profeta.  </w:t>
      </w:r>
    </w:p>
    <w:p w14:paraId="08226AA9" w14:textId="77777777" w:rsidR="00D9670F" w:rsidRPr="008F453E" w:rsidRDefault="00D9670F" w:rsidP="00D9670F">
      <w:pPr>
        <w:rPr>
          <w:rFonts w:ascii="Arial" w:hAnsi="Arial" w:cs="Arial"/>
          <w:b/>
          <w:sz w:val="24"/>
        </w:rPr>
      </w:pPr>
    </w:p>
    <w:p w14:paraId="2B628114" w14:textId="77777777" w:rsidR="00D9670F" w:rsidRPr="008F453E" w:rsidRDefault="00D9670F" w:rsidP="00D9670F">
      <w:pPr>
        <w:rPr>
          <w:rFonts w:ascii="Arial" w:hAnsi="Arial" w:cs="Arial"/>
          <w:b/>
          <w:sz w:val="24"/>
        </w:rPr>
      </w:pPr>
      <w:r w:rsidRPr="008F453E">
        <w:rPr>
          <w:rFonts w:ascii="Arial" w:hAnsi="Arial" w:cs="Arial"/>
          <w:b/>
          <w:sz w:val="24"/>
        </w:rPr>
        <w:t>CON OGNI UMILTÀ, DOLCEZZA E MAGNANIMITÀ (Ef 4,1-6)</w:t>
      </w:r>
    </w:p>
    <w:p w14:paraId="7CFEB221" w14:textId="77777777" w:rsidR="00D9670F" w:rsidRPr="008F453E" w:rsidRDefault="00D9670F" w:rsidP="00D9670F">
      <w:pPr>
        <w:jc w:val="both"/>
        <w:rPr>
          <w:rFonts w:ascii="Arial" w:hAnsi="Arial" w:cs="Arial"/>
          <w:sz w:val="24"/>
        </w:rPr>
      </w:pPr>
      <w:r w:rsidRPr="008F453E">
        <w:rPr>
          <w:rFonts w:ascii="Arial" w:hAnsi="Arial" w:cs="Arial"/>
          <w:sz w:val="24"/>
        </w:rPr>
        <w:t xml:space="preserve">Il vero discepolo di Gesù è un costruttore di unità. Mai potrà esserlo chi è privo di queste sante virtù: umiltà, dolcezza, magnanimità, sopportazione vicendevole per amore. Con l’umiltà ognuno ama stare al posto che Dio gli ha assegnato, che è sempre l’ultimo. Questo posto nessuno lo desidera. Tutti bramano il primo. L’ultimo è così vasto e immenso e tutti possono abitare nella pace. Il primo è uno solo e solo uno lo può occupare. Se gli altri vogliono impossessarsi di esso, devono necessariamente rompere l’unità, entrare in guerra di pensiero, parola, mormorazione, falsa testimonianza, calunnia, denigrazione, satanica raccomandazione, giudizio, usurpazione. Con la dolcezza si entra nella storia in punta di piedi, in modo quasi invisibile. Si è presenti, ma nessuno se ne accorge. Con la magnanimità si servono i fratelli sempre, tutti, pensando solo a fare il bene, mai il male, mai a cercare un qualche interesse personale. Con la sopportazione vicendevole per amore, si è capaci di perdonare sempre e sempre tutto accettare, anche la croce più pesante, per amore del Signore. </w:t>
      </w:r>
    </w:p>
    <w:p w14:paraId="5204A255" w14:textId="77777777" w:rsidR="00D9670F" w:rsidRPr="008F453E" w:rsidRDefault="00D9670F" w:rsidP="00D9670F">
      <w:pPr>
        <w:jc w:val="both"/>
        <w:rPr>
          <w:sz w:val="24"/>
        </w:rPr>
      </w:pPr>
    </w:p>
    <w:p w14:paraId="16D48AF2" w14:textId="77777777" w:rsidR="00D9670F" w:rsidRPr="008F453E" w:rsidRDefault="00D9670F" w:rsidP="00D9670F">
      <w:pPr>
        <w:rPr>
          <w:rFonts w:ascii="Arial" w:hAnsi="Arial" w:cs="Arial"/>
          <w:b/>
          <w:sz w:val="24"/>
        </w:rPr>
      </w:pPr>
      <w:r w:rsidRPr="008F453E">
        <w:rPr>
          <w:rFonts w:ascii="Arial" w:hAnsi="Arial" w:cs="Arial"/>
          <w:b/>
          <w:sz w:val="24"/>
        </w:rPr>
        <w:t>MA CHE COS’È QUESTO PER TANTA GENTE (Gv 6,1-15)</w:t>
      </w:r>
    </w:p>
    <w:p w14:paraId="72E32740" w14:textId="77777777" w:rsidR="00D9670F" w:rsidRPr="008F453E" w:rsidRDefault="00D9670F" w:rsidP="00D9670F">
      <w:pPr>
        <w:jc w:val="both"/>
        <w:rPr>
          <w:rFonts w:ascii="Arial" w:hAnsi="Arial" w:cs="Arial"/>
          <w:sz w:val="24"/>
        </w:rPr>
      </w:pPr>
      <w:r w:rsidRPr="008F453E">
        <w:rPr>
          <w:rFonts w:ascii="Arial" w:hAnsi="Arial" w:cs="Arial"/>
          <w:sz w:val="24"/>
        </w:rPr>
        <w:t xml:space="preserve">Siamo in un luogo deserto, la folla è molta. Gesù desidera darle qualcosa da mangiare, prima di congedarla. È da tre giorni che va dietro di Lui e non la si può rimandare a casa digiuna. Filippo dice a Gesù una cosa ovvia: </w:t>
      </w:r>
      <w:r w:rsidRPr="008F453E">
        <w:rPr>
          <w:rFonts w:ascii="Arial" w:hAnsi="Arial" w:cs="Arial"/>
          <w:i/>
          <w:sz w:val="24"/>
        </w:rPr>
        <w:t>“I soldi sono pochi, la folla è molta, il luogo è deserto, siamo lontani dal mondo”.</w:t>
      </w:r>
      <w:r w:rsidRPr="008F453E">
        <w:rPr>
          <w:rFonts w:ascii="Arial" w:hAnsi="Arial" w:cs="Arial"/>
          <w:sz w:val="24"/>
        </w:rPr>
        <w:t xml:space="preserve"> È questo il pensiero dell’uomo. Abbiamo sempre poco per dare e siamo sempre in un deserto per poter agire. Anche se avessimo molto, mai potremmo. È questo un pensiero di chi manca di fede. Andrea invece dice a Gesù che nella folla vi è un ragazzo con cinque pani d’orzo e due pesci. Ma anche per lui questo è troppo poco. Per Gesù invece il poco è sempre molto. Non è il poco che cambia natura. È invece Cristo che possiede una sostanza di fede in pienezza di verità. La fede non vera trasformerà sempre il molto in poco. La fede vera invece sempre dirà molto il poco, tutto il niente, infinito ciò che è limitato. La fede vera possiede una preghiera onnipotente. Con la verità della sua fede Gesù innalza al Padre una preghiera vera e il Padre interviene e moltiplica i pani, da pochi li fa diventare molti, sufficienti per tutti. Anzi ne avanzano così tanti da riempire dodici canestri, tanti quanti sono le tribù d’Israele. </w:t>
      </w:r>
    </w:p>
    <w:p w14:paraId="0F65AB14" w14:textId="77777777" w:rsidR="00D9670F" w:rsidRDefault="00D9670F" w:rsidP="00D9670F">
      <w:pPr>
        <w:rPr>
          <w:rFonts w:ascii="Arial" w:hAnsi="Arial" w:cs="Arial"/>
          <w:b/>
        </w:rPr>
      </w:pPr>
    </w:p>
    <w:p w14:paraId="4A60D63D" w14:textId="77777777" w:rsidR="00D9670F" w:rsidRDefault="00D9670F" w:rsidP="00D9670F">
      <w:pPr>
        <w:rPr>
          <w:rFonts w:ascii="Arial" w:hAnsi="Arial" w:cs="Arial"/>
          <w:b/>
        </w:rPr>
      </w:pPr>
    </w:p>
    <w:p w14:paraId="0007AFF1" w14:textId="77777777" w:rsidR="00D9670F" w:rsidRDefault="00D9670F" w:rsidP="008F453E">
      <w:pPr>
        <w:pStyle w:val="Titolo2"/>
      </w:pPr>
      <w:bookmarkStart w:id="354" w:name="_Toc62173754"/>
      <w:r>
        <w:t>IO SONO IL PANE DELLA VITA</w:t>
      </w:r>
      <w:bookmarkEnd w:id="354"/>
    </w:p>
    <w:p w14:paraId="41F5527E" w14:textId="77777777" w:rsidR="00D9670F" w:rsidRDefault="00D9670F" w:rsidP="008F453E">
      <w:pPr>
        <w:pStyle w:val="Titolo3"/>
      </w:pPr>
      <w:bookmarkStart w:id="355" w:name="_Toc62173755"/>
      <w:r>
        <w:t>(XVIII Domenica T.O. Anno B)</w:t>
      </w:r>
      <w:bookmarkEnd w:id="355"/>
    </w:p>
    <w:p w14:paraId="7B6A907A" w14:textId="77777777" w:rsidR="00D9670F" w:rsidRDefault="00D9670F" w:rsidP="00D9670F">
      <w:pPr>
        <w:rPr>
          <w:rFonts w:ascii="Arial" w:hAnsi="Arial" w:cs="Arial"/>
          <w:b/>
        </w:rPr>
      </w:pPr>
    </w:p>
    <w:p w14:paraId="42358498" w14:textId="77777777" w:rsidR="00D9670F" w:rsidRPr="008F453E" w:rsidRDefault="00D9670F" w:rsidP="00D9670F">
      <w:pPr>
        <w:rPr>
          <w:rFonts w:ascii="Arial" w:hAnsi="Arial" w:cs="Arial"/>
          <w:b/>
          <w:sz w:val="24"/>
        </w:rPr>
      </w:pPr>
      <w:r w:rsidRPr="008F453E">
        <w:rPr>
          <w:rFonts w:ascii="Arial" w:hAnsi="Arial" w:cs="Arial"/>
          <w:b/>
          <w:sz w:val="24"/>
        </w:rPr>
        <w:t>È IL PANE CHE IL SIGNORE VI HA DATO IN CIBO (Es 16,2-4.12-15)</w:t>
      </w:r>
    </w:p>
    <w:p w14:paraId="1A2C80D4" w14:textId="77777777" w:rsidR="00D9670F" w:rsidRPr="008F453E" w:rsidRDefault="00D9670F" w:rsidP="00D9670F">
      <w:pPr>
        <w:jc w:val="both"/>
        <w:rPr>
          <w:rFonts w:ascii="Arial" w:hAnsi="Arial" w:cs="Arial"/>
          <w:sz w:val="24"/>
        </w:rPr>
      </w:pPr>
      <w:r w:rsidRPr="008F453E">
        <w:rPr>
          <w:rFonts w:ascii="Arial" w:hAnsi="Arial" w:cs="Arial"/>
          <w:sz w:val="24"/>
        </w:rPr>
        <w:t xml:space="preserve">La fede è un viaggio durante il quale il Signore ci prende per mano e ci svela giorno dopo giorno tutti i segreti del suo essere e del suo operare. In Egitto </w:t>
      </w:r>
      <w:r w:rsidRPr="008F453E">
        <w:rPr>
          <w:rFonts w:ascii="Arial" w:hAnsi="Arial" w:cs="Arial"/>
          <w:sz w:val="24"/>
        </w:rPr>
        <w:lastRenderedPageBreak/>
        <w:t xml:space="preserve">aveva rivelato tutta la sua onnipotenza sulla natura. Aveva anche aperto il mare. Ma può Lui nutrire un popolo in un deserto inospitale e per lunghi anni? Può sfamarlo in una regione così desolata, dove solo gli scorpioni riescono a sopravvivere? Ecco cosa rivela il Signore al suo popolo. Egli non ha bisogno di terra per far crescere il grano e neanche di grano per sfamare il suo popolo. Il pane pioverà per esso dal cielo durante la notte. Dopo questo prodigio, Israele conosce un’altra verità del suo Dio. Sa che il cielo per Lui è un campo stupendo nel quale matura il pane per il suo popolo. Oggi dobbiamo confessare che veramente abbiamo interrotto il cammino della fede. Lo attesta la nostra quotidiana disperazione e quell’affanno per il domani che ci demoralizza. Tutto questo avviene perché siamo senza Dio. Senza Dio il deserto è deserto e ogni altra terra si trasformerà ben presto anch’essa in luogo selvaggio e inospitale. </w:t>
      </w:r>
    </w:p>
    <w:p w14:paraId="3857150A" w14:textId="77777777" w:rsidR="00D9670F" w:rsidRPr="008F453E" w:rsidRDefault="00D9670F" w:rsidP="00D9670F">
      <w:pPr>
        <w:rPr>
          <w:rFonts w:ascii="Arial" w:hAnsi="Arial" w:cs="Arial"/>
          <w:b/>
          <w:sz w:val="24"/>
        </w:rPr>
      </w:pPr>
    </w:p>
    <w:p w14:paraId="7FCEFA2B" w14:textId="77777777" w:rsidR="00D9670F" w:rsidRPr="008F453E" w:rsidRDefault="00D9670F" w:rsidP="00D9670F">
      <w:pPr>
        <w:rPr>
          <w:rFonts w:ascii="Arial" w:hAnsi="Arial" w:cs="Arial"/>
          <w:b/>
          <w:sz w:val="24"/>
        </w:rPr>
      </w:pPr>
      <w:r w:rsidRPr="008F453E">
        <w:rPr>
          <w:rFonts w:ascii="Arial" w:hAnsi="Arial" w:cs="Arial"/>
          <w:b/>
          <w:sz w:val="24"/>
        </w:rPr>
        <w:t>A RIVESTIRE L’UOMO NUOVO (Ef 4,17.20-24)</w:t>
      </w:r>
    </w:p>
    <w:p w14:paraId="42604625" w14:textId="77777777" w:rsidR="00D9670F" w:rsidRPr="008F453E" w:rsidRDefault="00D9670F" w:rsidP="00D9670F">
      <w:pPr>
        <w:jc w:val="both"/>
        <w:rPr>
          <w:rFonts w:ascii="Arial" w:hAnsi="Arial" w:cs="Arial"/>
          <w:sz w:val="24"/>
        </w:rPr>
      </w:pPr>
      <w:r w:rsidRPr="008F453E">
        <w:rPr>
          <w:rFonts w:ascii="Arial" w:hAnsi="Arial" w:cs="Arial"/>
          <w:sz w:val="24"/>
        </w:rPr>
        <w:t xml:space="preserve">Nella vita di ogni uomo vi è il prima della fede e il dopo in essa. Tra il prima e il dopo vi deve essere un taglio netto. Il prima si vive nell’uomo vecchio che si corrompe seguendo le passioni ingannevoli. Il dopo invece è un continuo rinnovarsi nello spirito e nella mente e un perenne rivestire l’uomo nuovo, creato da Dio nella giustizia e nella vera santità. Vi è infatti una falsa santità ed una vera. La falsa santità è quella impostata sull’osservanza di una moltitudine di prescrizioni rituali che non cambiano né il cuore, né la mente, né i pensieri, né i desideri. È la celebrazione di una liturgia nella quale si può convivere con il peccato e in esso crescere. La vera santità invece è l’offerta a Dio in sacrificio di tutta la nostra vita, sempre alla ricerca di ciò che è a Lui gradito, piace ed è perfetto. È la nostra vita che diviene vera liturgia di obbedienza e di sottomissione al Signore Dio nostro.  Il dopo nella fede è una quotidiana offerta del nostro corpo al Signore affinché per mezzo di esso Lui possa manifestare al mondo la bellezza della sua verità, grazia, santità, giustizia, pace. </w:t>
      </w:r>
    </w:p>
    <w:p w14:paraId="026FE378" w14:textId="77777777" w:rsidR="00D9670F" w:rsidRPr="008F453E" w:rsidRDefault="00D9670F" w:rsidP="00D9670F">
      <w:pPr>
        <w:rPr>
          <w:rFonts w:ascii="Arial" w:hAnsi="Arial" w:cs="Arial"/>
          <w:b/>
          <w:sz w:val="24"/>
        </w:rPr>
      </w:pPr>
    </w:p>
    <w:p w14:paraId="197626E5" w14:textId="77777777" w:rsidR="00D9670F" w:rsidRPr="008F453E" w:rsidRDefault="00D9670F" w:rsidP="00D9670F">
      <w:pPr>
        <w:rPr>
          <w:rFonts w:ascii="Arial" w:hAnsi="Arial" w:cs="Arial"/>
          <w:b/>
          <w:sz w:val="24"/>
        </w:rPr>
      </w:pPr>
      <w:r w:rsidRPr="008F453E">
        <w:rPr>
          <w:rFonts w:ascii="Arial" w:hAnsi="Arial" w:cs="Arial"/>
          <w:b/>
          <w:sz w:val="24"/>
        </w:rPr>
        <w:t>È IL PADRE MIO CHE VI DÀ IL PANE DAL CIELO (Gv 6,24-35)</w:t>
      </w:r>
    </w:p>
    <w:p w14:paraId="64BEF0CA" w14:textId="77777777" w:rsidR="00D9670F" w:rsidRPr="008F453E" w:rsidRDefault="00D9670F" w:rsidP="00D9670F">
      <w:pPr>
        <w:jc w:val="both"/>
        <w:rPr>
          <w:rFonts w:ascii="Arial" w:hAnsi="Arial" w:cs="Arial"/>
          <w:sz w:val="24"/>
        </w:rPr>
      </w:pPr>
      <w:r w:rsidRPr="008F453E">
        <w:rPr>
          <w:rFonts w:ascii="Arial" w:hAnsi="Arial" w:cs="Arial"/>
          <w:sz w:val="24"/>
        </w:rPr>
        <w:t xml:space="preserve">Gesù è venuto per dare un pane divino, celeste, spirituale, che toglie ogni fame. Lo dice alla folla con chiarezza inequivocabile: </w:t>
      </w:r>
      <w:r w:rsidRPr="008F453E">
        <w:rPr>
          <w:rFonts w:ascii="Arial" w:hAnsi="Arial" w:cs="Arial"/>
          <w:i/>
          <w:sz w:val="24"/>
        </w:rPr>
        <w:t>“Datevi da fare non per il cibo che non dura, ma per il cibo che rimane per la vita eterna e che il Figlio dell’uomo vi darà . Perché su di Lui il Padre, Dio, ha messo il suo sigillo”</w:t>
      </w:r>
      <w:r w:rsidRPr="008F453E">
        <w:rPr>
          <w:rFonts w:ascii="Arial" w:hAnsi="Arial" w:cs="Arial"/>
          <w:sz w:val="24"/>
        </w:rPr>
        <w:t xml:space="preserve">. I Giudei avranno questo pane se crederanno in Colui che il Padre ha mandato. Se consegneranno per intero mente e cuore a Gesù Signore. Ora il discorso si fa umanamente non accettabile. La mente vuole garanzie. Il cuore cerca certezze assolute. Chi sei tu, Gesù, per chiedere una fede così grande nella tua persona? Sei tu più grande di Mosè? Se tu sei più grande di lui, anche la tua opera dovrà essere più grande della sua. Lui ci ha nutriti con il pane dal cielo per quaranta anni e tu hai fatto solo una piccola moltiplicazione. La differenza con Mosè non è nella quantità del pane donato. È nella sostanza. Gesù dona se stesso come pane vero. </w:t>
      </w:r>
      <w:r w:rsidRPr="008F453E">
        <w:rPr>
          <w:rFonts w:ascii="Arial" w:hAnsi="Arial" w:cs="Arial"/>
          <w:i/>
          <w:sz w:val="24"/>
        </w:rPr>
        <w:t>“Io sono il pane della vita: chi viene a me non avrà fame e chi crede in me non avrà sete, mai!”</w:t>
      </w:r>
      <w:r w:rsidRPr="008F453E">
        <w:rPr>
          <w:rFonts w:ascii="Arial" w:hAnsi="Arial" w:cs="Arial"/>
          <w:sz w:val="24"/>
        </w:rPr>
        <w:t xml:space="preserve">. È questa la vera differenza tra Mosè e Cristo Gesù. Mosè dava un pane fuori di lui. Gesù dona se stesso come pane di vita e si dona per la durata di tutti i secoli. </w:t>
      </w:r>
    </w:p>
    <w:p w14:paraId="0C285ECF" w14:textId="77777777" w:rsidR="00D9670F" w:rsidRDefault="00D9670F" w:rsidP="00D9670F">
      <w:pPr>
        <w:jc w:val="both"/>
        <w:rPr>
          <w:rFonts w:ascii="Arial" w:hAnsi="Arial" w:cs="Arial"/>
          <w:b/>
        </w:rPr>
      </w:pPr>
    </w:p>
    <w:p w14:paraId="03C9F47C" w14:textId="77777777" w:rsidR="00D9670F" w:rsidRDefault="00D9670F" w:rsidP="00D9670F">
      <w:pPr>
        <w:rPr>
          <w:rFonts w:ascii="Arial" w:hAnsi="Arial" w:cs="Arial"/>
          <w:b/>
        </w:rPr>
      </w:pPr>
    </w:p>
    <w:p w14:paraId="75B4DEE2" w14:textId="77777777" w:rsidR="00D9670F" w:rsidRDefault="00D9670F" w:rsidP="008F453E">
      <w:pPr>
        <w:pStyle w:val="Titolo2"/>
      </w:pPr>
      <w:bookmarkStart w:id="356" w:name="_Toc62173756"/>
      <w:r>
        <w:lastRenderedPageBreak/>
        <w:t>IL PANE CHE IO DARÒ È LA MIA CARNE PER LA VITA DEL MONDO</w:t>
      </w:r>
      <w:bookmarkEnd w:id="356"/>
    </w:p>
    <w:p w14:paraId="36D779E4" w14:textId="77777777" w:rsidR="00D9670F" w:rsidRDefault="00D9670F" w:rsidP="008F453E">
      <w:pPr>
        <w:pStyle w:val="Titolo3"/>
      </w:pPr>
      <w:bookmarkStart w:id="357" w:name="_Toc62173757"/>
      <w:r>
        <w:t>(XIX Domenica T.O. Anno B)</w:t>
      </w:r>
      <w:bookmarkEnd w:id="357"/>
    </w:p>
    <w:p w14:paraId="036BE7FD" w14:textId="77777777" w:rsidR="00D9670F" w:rsidRDefault="00D9670F" w:rsidP="00D9670F">
      <w:pPr>
        <w:rPr>
          <w:rFonts w:ascii="Arial" w:hAnsi="Arial" w:cs="Arial"/>
          <w:b/>
        </w:rPr>
      </w:pPr>
    </w:p>
    <w:p w14:paraId="5DAF8550" w14:textId="77777777" w:rsidR="00D9670F" w:rsidRPr="008F453E" w:rsidRDefault="00D9670F" w:rsidP="00D9670F">
      <w:pPr>
        <w:rPr>
          <w:rFonts w:ascii="Arial" w:hAnsi="Arial" w:cs="Arial"/>
          <w:b/>
          <w:sz w:val="24"/>
        </w:rPr>
      </w:pPr>
      <w:r w:rsidRPr="008F453E">
        <w:rPr>
          <w:rFonts w:ascii="Arial" w:hAnsi="Arial" w:cs="Arial"/>
          <w:b/>
          <w:sz w:val="24"/>
        </w:rPr>
        <w:t>È TROPPO LUNGO PER TE IL CAMMINO (1Re 19,4-8)</w:t>
      </w:r>
    </w:p>
    <w:p w14:paraId="319A34F1" w14:textId="77777777" w:rsidR="00D9670F" w:rsidRPr="008F453E" w:rsidRDefault="00D9670F" w:rsidP="00D9670F">
      <w:pPr>
        <w:jc w:val="both"/>
        <w:rPr>
          <w:rFonts w:ascii="Arial" w:hAnsi="Arial" w:cs="Arial"/>
          <w:sz w:val="24"/>
        </w:rPr>
      </w:pPr>
      <w:r w:rsidRPr="008F453E">
        <w:rPr>
          <w:rFonts w:ascii="Arial" w:hAnsi="Arial" w:cs="Arial"/>
          <w:sz w:val="24"/>
        </w:rPr>
        <w:t xml:space="preserve">Segno della presenza di Dio nella storia deve essere la dolcezza del suo amore, la soavità del suo perdono, la sua infinita carità, misericordia, pietà, compassione. Nel momento in cui deve abbandonare la prima immagine di Dio, perché il Signore per un attimo non è più fuoco divoratore, e scappare per trovare rifugio altrimenti per lui è la morte, Elia si stanca, chiede di morire, si addormenta, non vuole andare più avanti. Sempre il Signore viene in aiuto alla nostra pochezza di fede. Un Angelo gli offre una focaccia e dell’acqua, lui si ristora con questo cibo misterioso e riprende il cammino. Gli stereotipi su Dio sono la morte della nostra fede. Il nostro Dio è sempre nuovo. Il Dio di ieri non è più il Dio di oggi, perché oggi il Signore ha rivelato di sé un altro raggio della sua eterna verità e carità. Anche la nostra fede è stanca, avvilita, depressa. Anche noi Lui chiama ad un aggiornamento costante. Anche a noi offre un cibo celeste. Se la nostra mente non si sveglia e non riprende il cammino, il mondo rimane senza speranza e i cuori non si illuminano di verità.  </w:t>
      </w:r>
    </w:p>
    <w:p w14:paraId="03EDC417" w14:textId="77777777" w:rsidR="00D9670F" w:rsidRPr="008F453E" w:rsidRDefault="00D9670F" w:rsidP="00D9670F">
      <w:pPr>
        <w:rPr>
          <w:rFonts w:ascii="Arial" w:hAnsi="Arial" w:cs="Arial"/>
          <w:b/>
          <w:sz w:val="24"/>
        </w:rPr>
      </w:pPr>
    </w:p>
    <w:p w14:paraId="53886538" w14:textId="77777777" w:rsidR="00D9670F" w:rsidRPr="008F453E" w:rsidRDefault="00D9670F" w:rsidP="00D9670F">
      <w:pPr>
        <w:rPr>
          <w:rFonts w:ascii="Arial" w:hAnsi="Arial" w:cs="Arial"/>
          <w:b/>
          <w:sz w:val="24"/>
        </w:rPr>
      </w:pPr>
      <w:r w:rsidRPr="008F453E">
        <w:rPr>
          <w:rFonts w:ascii="Arial" w:hAnsi="Arial" w:cs="Arial"/>
          <w:b/>
          <w:sz w:val="24"/>
        </w:rPr>
        <w:t>NON VOGLIATE RATTRISTARE LO SPIRITO SANTO DI DIO (Ef 4,30-5,2)</w:t>
      </w:r>
    </w:p>
    <w:p w14:paraId="329FFE65" w14:textId="77777777" w:rsidR="00D9670F" w:rsidRPr="008F453E" w:rsidRDefault="00D9670F" w:rsidP="00D9670F">
      <w:pPr>
        <w:jc w:val="both"/>
        <w:rPr>
          <w:rFonts w:ascii="Arial" w:hAnsi="Arial" w:cs="Arial"/>
          <w:sz w:val="24"/>
        </w:rPr>
      </w:pPr>
      <w:r w:rsidRPr="008F453E">
        <w:rPr>
          <w:rFonts w:ascii="Arial" w:hAnsi="Arial" w:cs="Arial"/>
          <w:sz w:val="24"/>
        </w:rPr>
        <w:t xml:space="preserve">Si rattrista lo Spirito del Signore, quando ci immergiamo a vivere secondo la carne, relazionandoci con gli altri con asprezza, sdegno, ira, grida, maldicenze e ogni sorta di malignità; quando ci ostiniamo a seguire le nostre passioni e non ascoltiamo Lui che vuole invece insegnarci come si vive nelle sante virtù. Lo Spirito Santo ci è dato perché ogni giorno Lui costruisca Cristo in noi. Lo realizzi nei pensieri, nel cuore, nei sentimenti, nei desideri, nella volontà, nello stesso nostro corpo. Lui viene per fare della nostra vita una immagine perfetta, viva, di Gesù Signore. Se gli impediamo di costruire questa immagine del nostro Salvatore e Redentore, perché risoluti nel camminare dietro il nostro cuore corrotto e la nostra mente pagana, Lui si rattrista. Viene, ma lo rendiamo inutile. Lui, che è la potenza divina eterna e creatrice, è da noi condannato alla vanità, all’inutilità, ad un ozio perenne. È potentemente in noi, ma non può agire. Vorrebbe fare di noi un suo capolavoro di amore, giustizia, misericordia, santità ed invece può solo constatare che ci immergiamo nei vizi e nelle passioni. </w:t>
      </w:r>
    </w:p>
    <w:p w14:paraId="3EEF357E" w14:textId="77777777" w:rsidR="00D9670F" w:rsidRPr="008F453E" w:rsidRDefault="00D9670F" w:rsidP="00D9670F">
      <w:pPr>
        <w:jc w:val="both"/>
        <w:rPr>
          <w:rFonts w:ascii="Arial" w:hAnsi="Arial" w:cs="Arial"/>
          <w:b/>
          <w:sz w:val="24"/>
        </w:rPr>
      </w:pPr>
    </w:p>
    <w:p w14:paraId="79E40394" w14:textId="77777777" w:rsidR="00D9670F" w:rsidRPr="008F453E" w:rsidRDefault="00D9670F" w:rsidP="00D9670F">
      <w:pPr>
        <w:rPr>
          <w:rFonts w:ascii="Arial" w:hAnsi="Arial" w:cs="Arial"/>
          <w:b/>
          <w:sz w:val="24"/>
        </w:rPr>
      </w:pPr>
      <w:r w:rsidRPr="008F453E">
        <w:rPr>
          <w:rFonts w:ascii="Arial" w:hAnsi="Arial" w:cs="Arial"/>
          <w:b/>
          <w:sz w:val="24"/>
        </w:rPr>
        <w:t>IL SONO IL PANE DELLA VITA (Gv 6,41-51)</w:t>
      </w:r>
    </w:p>
    <w:p w14:paraId="3B6A38AE" w14:textId="77777777" w:rsidR="00D9670F" w:rsidRPr="008F453E" w:rsidRDefault="00D9670F" w:rsidP="00D9670F">
      <w:pPr>
        <w:jc w:val="both"/>
        <w:rPr>
          <w:rFonts w:ascii="Arial" w:hAnsi="Arial" w:cs="Arial"/>
          <w:sz w:val="24"/>
        </w:rPr>
      </w:pPr>
      <w:r w:rsidRPr="008F453E">
        <w:rPr>
          <w:rFonts w:ascii="Arial" w:hAnsi="Arial" w:cs="Arial"/>
          <w:sz w:val="24"/>
        </w:rPr>
        <w:t xml:space="preserve">La fede è vocazione a operare un vero salto dalla nostra mente e dal nostro cuore nella nuda parola di Gesù. Non appena Gesù invita i Giudei a fare questo salto, che comporta anche il rinnegamento dell’intera loro storia di tradizioni e di ritualità, essi cominciano a mormorare: </w:t>
      </w:r>
      <w:r w:rsidRPr="008F453E">
        <w:rPr>
          <w:rFonts w:ascii="Arial" w:hAnsi="Arial" w:cs="Arial"/>
          <w:i/>
          <w:sz w:val="24"/>
        </w:rPr>
        <w:t>“Costui non è forse Gesù, il figlio di Giuseppe? Di lui non conosciamo il padre e la madre? Come dunque può dire: Sono disceso dal cielo?”</w:t>
      </w:r>
      <w:r w:rsidRPr="008F453E">
        <w:rPr>
          <w:rFonts w:ascii="Arial" w:hAnsi="Arial" w:cs="Arial"/>
          <w:sz w:val="24"/>
        </w:rPr>
        <w:t xml:space="preserve">. Gesù non spiega il suo mistero ai Giudei. Qualsiasi spiegazione verrà sempre assorbita dalla mente e dal cuore secondo le loro piccole capacità. La spiegazione del mistero aiuta la fede, mai però potrà sostituirla. Gesù passa da una possibile interpretazione simbolica, alla realtà </w:t>
      </w:r>
      <w:r w:rsidRPr="008F453E">
        <w:rPr>
          <w:rFonts w:ascii="Arial" w:hAnsi="Arial" w:cs="Arial"/>
          <w:sz w:val="24"/>
        </w:rPr>
        <w:lastRenderedPageBreak/>
        <w:t xml:space="preserve">del pane che è la sua stessa carne. Se i Giudei  vogliono vivere, si devono nutrire della sua carne. Questa sua carne devono mangiare in modo reale, sostanziale, vero. A questa verità non potrà mai essere data alcuna spiegazione. Si crede o non si crede. Si accoglie o non si accoglie. Ed è questo il vero atto di fede: accogliere la nuda parola di Gesù. La si accoglie perché Lui la dice e la dice perché ha il potere di dirla e di attuarla. Come si è accolto il pane da Lui moltiplicato, così si deve accogliere questo nuovo pane. Senza accoglienza della nuda parola di Gesù, mai potrà nascere la fede in un cuore. </w:t>
      </w:r>
    </w:p>
    <w:p w14:paraId="750D450C" w14:textId="77777777" w:rsidR="00D9670F" w:rsidRDefault="00D9670F" w:rsidP="00D9670F">
      <w:pPr>
        <w:jc w:val="both"/>
        <w:rPr>
          <w:rFonts w:ascii="Arial" w:hAnsi="Arial" w:cs="Arial"/>
        </w:rPr>
      </w:pPr>
    </w:p>
    <w:p w14:paraId="191ED566" w14:textId="77777777" w:rsidR="00D9670F" w:rsidRDefault="00D9670F" w:rsidP="00D9670F">
      <w:pPr>
        <w:jc w:val="both"/>
        <w:rPr>
          <w:rFonts w:ascii="Arial" w:hAnsi="Arial" w:cs="Arial"/>
        </w:rPr>
      </w:pPr>
    </w:p>
    <w:p w14:paraId="4EED5D3B" w14:textId="77777777" w:rsidR="00D9670F" w:rsidRDefault="00D9670F"/>
    <w:p w14:paraId="031E7C99" w14:textId="77777777" w:rsidR="00D9670F" w:rsidRPr="004E7B69" w:rsidRDefault="00D9670F" w:rsidP="008F453E">
      <w:pPr>
        <w:pStyle w:val="Titolo2"/>
      </w:pPr>
      <w:bookmarkStart w:id="358" w:name="_Toc62173758"/>
      <w:r w:rsidRPr="004E7B69">
        <w:t>PERCHÉ LA MIA CARNE È VERO CIBO</w:t>
      </w:r>
      <w:bookmarkEnd w:id="358"/>
    </w:p>
    <w:p w14:paraId="439EBD18" w14:textId="77777777" w:rsidR="00D9670F" w:rsidRPr="004E7B69" w:rsidRDefault="00D9670F" w:rsidP="008F453E">
      <w:pPr>
        <w:pStyle w:val="Titolo3"/>
      </w:pPr>
      <w:bookmarkStart w:id="359" w:name="_Toc62173759"/>
      <w:r w:rsidRPr="004E7B69">
        <w:t>(XX Domenica T.O. Anno B)</w:t>
      </w:r>
      <w:bookmarkEnd w:id="359"/>
    </w:p>
    <w:p w14:paraId="3BC90E73" w14:textId="77777777" w:rsidR="00D9670F" w:rsidRPr="004E7B69" w:rsidRDefault="00D9670F" w:rsidP="00D9670F">
      <w:pPr>
        <w:rPr>
          <w:rFonts w:ascii="Arial" w:hAnsi="Arial" w:cs="Arial"/>
          <w:b/>
        </w:rPr>
      </w:pPr>
    </w:p>
    <w:p w14:paraId="2B3C1C42" w14:textId="77777777" w:rsidR="00D9670F" w:rsidRPr="008F453E" w:rsidRDefault="00D9670F" w:rsidP="00D9670F">
      <w:pPr>
        <w:rPr>
          <w:rFonts w:ascii="Arial" w:hAnsi="Arial" w:cs="Arial"/>
          <w:b/>
          <w:sz w:val="24"/>
        </w:rPr>
      </w:pPr>
      <w:r w:rsidRPr="008F453E">
        <w:rPr>
          <w:rFonts w:ascii="Arial" w:hAnsi="Arial" w:cs="Arial"/>
          <w:b/>
          <w:sz w:val="24"/>
        </w:rPr>
        <w:t>ANDATE DIRITTI PER LA VIA DELL’INTELLIGENZA (Pr 9,1-6)</w:t>
      </w:r>
    </w:p>
    <w:p w14:paraId="3C14D895" w14:textId="77777777" w:rsidR="00D9670F" w:rsidRPr="008F453E" w:rsidRDefault="00D9670F" w:rsidP="00D9670F">
      <w:pPr>
        <w:jc w:val="both"/>
        <w:rPr>
          <w:rFonts w:ascii="Arial" w:hAnsi="Arial" w:cs="Arial"/>
          <w:sz w:val="24"/>
        </w:rPr>
      </w:pPr>
      <w:r w:rsidRPr="008F453E">
        <w:rPr>
          <w:rFonts w:ascii="Arial" w:hAnsi="Arial" w:cs="Arial"/>
          <w:sz w:val="24"/>
        </w:rPr>
        <w:t xml:space="preserve">L’uomo è stato fatto da Dio a sua immagine e somiglianza. Dio è sapienza, saggezza, intelligenza eterna e divina. Ogni uomo è obbligato a vivere secondo questa natura. È l’intelligenza che lo fa uomo. Lo costituisce essere umano. Se vive senza intelligenza diviene essere non umano. Ma cosa è esattamente l’intelligenza? È quella vera particella di Dio data all’uomo perché sia capace di scegliere la vita e non la morte, il bene e non il male, il giusto e non l’ingiusto, ciò che dura e non ciò che è effimero, ciò che ha un valore eterno e non ciò che invece serve solo per il tempo. Questa vera particella di Dio creata nell’uomo, gli permette di vedere Dio nella vita dell’universo, nella storia, in ogni evento che si compie. L’intelligenza conduce sempre alla più grande verità di Dio, dell’uomo, delle cose. È proprio di essa pervenire alla verità. Quando invece essa si deprava, si eclissa, muore nell’uomo, è allora che si diviene conquistati da ogni falsità, menzogna, errore, ateismo, idolatria, empietà, immoralità, amoralità, irreligione, disumanità, malvagità, morte fisica e spirituale. </w:t>
      </w:r>
    </w:p>
    <w:p w14:paraId="06C5A659" w14:textId="77777777" w:rsidR="00D9670F" w:rsidRPr="008F453E" w:rsidRDefault="00D9670F" w:rsidP="00D9670F">
      <w:pPr>
        <w:rPr>
          <w:rFonts w:ascii="Arial" w:hAnsi="Arial" w:cs="Arial"/>
          <w:b/>
          <w:sz w:val="24"/>
        </w:rPr>
      </w:pPr>
    </w:p>
    <w:p w14:paraId="678B4C1E" w14:textId="77777777" w:rsidR="00D9670F" w:rsidRPr="008F453E" w:rsidRDefault="00D9670F" w:rsidP="00D9670F">
      <w:pPr>
        <w:rPr>
          <w:rFonts w:ascii="Arial" w:hAnsi="Arial" w:cs="Arial"/>
          <w:b/>
          <w:sz w:val="24"/>
        </w:rPr>
      </w:pPr>
      <w:r w:rsidRPr="008F453E">
        <w:rPr>
          <w:rFonts w:ascii="Arial" w:hAnsi="Arial" w:cs="Arial"/>
          <w:b/>
          <w:sz w:val="24"/>
        </w:rPr>
        <w:t>COMPORTANDOVI NON DA STOLTI, MA DA SAGGI (Ef 5,15-20)</w:t>
      </w:r>
    </w:p>
    <w:p w14:paraId="65F4060B" w14:textId="77777777" w:rsidR="00D9670F" w:rsidRPr="008F453E" w:rsidRDefault="00D9670F" w:rsidP="00D9670F">
      <w:pPr>
        <w:jc w:val="both"/>
        <w:rPr>
          <w:rFonts w:ascii="Arial" w:hAnsi="Arial" w:cs="Arial"/>
          <w:sz w:val="24"/>
        </w:rPr>
      </w:pPr>
      <w:r w:rsidRPr="008F453E">
        <w:rPr>
          <w:rFonts w:ascii="Arial" w:hAnsi="Arial" w:cs="Arial"/>
          <w:sz w:val="24"/>
        </w:rPr>
        <w:t xml:space="preserve">La saggezza è la pienezza della luce, della verità, della giustizia, ed è data perché il discepolo di Gesù sia guidato nella carità, nella fede, nella speranza, in ogni altra virtù. La prima saggezza che San Paolo chiede ai cristiani è l’uso del tempo secondo verità, giustizia, santità. È quest’uso che rivela se un uomo è saggio o stolto, sapiente o insipiente, pio o empio, vero o falso, giusto o ingiusto, attento o disattento, è di Dio o del mondo. Il tempo è dato all’uomo per portare a compimento lo sviluppo armonico, vero, santo della sua persona, in modo che questa possa fare tutto il bene, sempre, secondo la legge della più alta santità e così divenire capace di amare Dio e i fratelli nella più vera carità. Sciupare il tempo è stoltezza ed insipienza. È bloccare, arrestare, rinviare, ritardare, fallire la realizzazione di se stessi non solo per la vita sulla terra, ma anche per quella nell’eternità. Il buon uso del tempo, nella grazia e nella verità di Cristo, ti fa vero nella tua umanità. Il suo cattivo uso, lo sciupio, la dilapidazione, ti fa non uomo, uomo cattivo, disumano, empio, malvagio. </w:t>
      </w:r>
    </w:p>
    <w:p w14:paraId="5D98CA75" w14:textId="77777777" w:rsidR="00D9670F" w:rsidRPr="008F453E" w:rsidRDefault="00D9670F" w:rsidP="00D9670F">
      <w:pPr>
        <w:rPr>
          <w:rFonts w:ascii="Arial" w:hAnsi="Arial" w:cs="Arial"/>
          <w:b/>
          <w:sz w:val="24"/>
        </w:rPr>
      </w:pPr>
    </w:p>
    <w:p w14:paraId="499BCB03" w14:textId="77777777" w:rsidR="00D9670F" w:rsidRPr="008F453E" w:rsidRDefault="00D9670F" w:rsidP="00D9670F">
      <w:pPr>
        <w:rPr>
          <w:rFonts w:ascii="Arial" w:hAnsi="Arial" w:cs="Arial"/>
          <w:b/>
          <w:sz w:val="24"/>
        </w:rPr>
      </w:pPr>
      <w:r w:rsidRPr="008F453E">
        <w:rPr>
          <w:rFonts w:ascii="Arial" w:hAnsi="Arial" w:cs="Arial"/>
          <w:b/>
          <w:sz w:val="24"/>
        </w:rPr>
        <w:lastRenderedPageBreak/>
        <w:t>IO SONO IL PANE VIVO DISCESO DAL CIELO (Gv 6,51-58)</w:t>
      </w:r>
    </w:p>
    <w:p w14:paraId="78C80A21" w14:textId="77777777" w:rsidR="00D9670F" w:rsidRPr="008F453E" w:rsidRDefault="00D9670F" w:rsidP="00D9670F">
      <w:pPr>
        <w:jc w:val="both"/>
        <w:rPr>
          <w:rFonts w:ascii="Arial" w:hAnsi="Arial" w:cs="Arial"/>
          <w:sz w:val="24"/>
        </w:rPr>
      </w:pPr>
      <w:r w:rsidRPr="008F453E">
        <w:rPr>
          <w:rFonts w:ascii="Arial" w:hAnsi="Arial" w:cs="Arial"/>
          <w:sz w:val="24"/>
        </w:rPr>
        <w:t xml:space="preserve">Gesù è il pane vivo nel quale è racchiusa la vita eterna. Esso però non si mangia in modo simbolico, figurato, idealmente, ma realmente, prendendo la carne di Cristo Gesù che è viva, reale, vera. Non si mangia un pezzo della sua carne. Si mangia il suo corpo per intero, nel quale vi è tutto Dio. Gesù non spiega il mistero. Nessuna mente umana lo potrà mai comprendere. Del pane e del vino realmente, sostanzialmente, veramente si trasformano nel corpo e sangue del Signore. Mangiando il corpo di Cristo si mangia la vita di Cristo che è vita eterna, grazia, verità, via, carità, divinità, santità, sapienza, saggezza, intelligenza, fortezza. L’Eucaristia è il grande mistero attraverso il quale l’uomo e Dio divengono una cosa sola. Dio </w:t>
      </w:r>
      <w:r w:rsidRPr="008F453E">
        <w:rPr>
          <w:rFonts w:ascii="Arial" w:hAnsi="Arial" w:cs="Arial"/>
          <w:i/>
          <w:sz w:val="24"/>
        </w:rPr>
        <w:t>“si fa carne”</w:t>
      </w:r>
      <w:r w:rsidRPr="008F453E">
        <w:rPr>
          <w:rFonts w:ascii="Arial" w:hAnsi="Arial" w:cs="Arial"/>
          <w:sz w:val="24"/>
        </w:rPr>
        <w:t xml:space="preserve"> dell’uomo, l’uomo </w:t>
      </w:r>
      <w:r w:rsidRPr="008F453E">
        <w:rPr>
          <w:rFonts w:ascii="Arial" w:hAnsi="Arial" w:cs="Arial"/>
          <w:i/>
          <w:sz w:val="24"/>
        </w:rPr>
        <w:t>“si fa spirito”</w:t>
      </w:r>
      <w:r w:rsidRPr="008F453E">
        <w:rPr>
          <w:rFonts w:ascii="Arial" w:hAnsi="Arial" w:cs="Arial"/>
          <w:sz w:val="24"/>
        </w:rPr>
        <w:t xml:space="preserve"> di Dio. Tutto viene trasformato attraverso questo sacramento: Dio e l’uomo. L’Eucaristia ricevuta in pienezza di fede dona al corpo dell’uomo una dimensione veramente divina. A poco a poco il corpo animale si trasforma in corpo spirituale nel quale non hanno più possibilità di radicarsi né vizi e né peccati. Grazie a questa continua e costante progressiva spiritualizzazione è possibile vivere di purezza, povertà in spirito, misericordia, grande carità. </w:t>
      </w:r>
    </w:p>
    <w:p w14:paraId="2D397E3D" w14:textId="77777777" w:rsidR="00D9670F" w:rsidRDefault="00D9670F" w:rsidP="00D9670F">
      <w:pPr>
        <w:rPr>
          <w:rFonts w:ascii="Arial" w:hAnsi="Arial" w:cs="Arial"/>
          <w:b/>
        </w:rPr>
      </w:pPr>
    </w:p>
    <w:p w14:paraId="11ACB385" w14:textId="77777777" w:rsidR="008F453E" w:rsidRDefault="008F453E" w:rsidP="00D9670F">
      <w:pPr>
        <w:rPr>
          <w:rFonts w:ascii="Arial" w:hAnsi="Arial" w:cs="Arial"/>
          <w:b/>
        </w:rPr>
      </w:pPr>
    </w:p>
    <w:p w14:paraId="296FA220" w14:textId="77777777" w:rsidR="00D9670F" w:rsidRPr="004E7B69" w:rsidRDefault="00D9670F" w:rsidP="008F453E">
      <w:pPr>
        <w:pStyle w:val="Titolo2"/>
      </w:pPr>
      <w:bookmarkStart w:id="360" w:name="_Toc62173760"/>
      <w:r w:rsidRPr="004E7B69">
        <w:t>VOLETE ANDARVENE ANCHE VOI?</w:t>
      </w:r>
      <w:bookmarkEnd w:id="360"/>
    </w:p>
    <w:p w14:paraId="3AAB70EE" w14:textId="77777777" w:rsidR="00D9670F" w:rsidRPr="004E7B69" w:rsidRDefault="00D9670F" w:rsidP="008F453E">
      <w:pPr>
        <w:pStyle w:val="Titolo3"/>
      </w:pPr>
      <w:bookmarkStart w:id="361" w:name="_Toc62173761"/>
      <w:r w:rsidRPr="004E7B69">
        <w:t>(XXI Domenica T.O. Anno B)</w:t>
      </w:r>
      <w:bookmarkEnd w:id="361"/>
    </w:p>
    <w:p w14:paraId="5E1822FD" w14:textId="77777777" w:rsidR="00D9670F" w:rsidRPr="004E7B69" w:rsidRDefault="00D9670F" w:rsidP="00D9670F">
      <w:pPr>
        <w:rPr>
          <w:rFonts w:ascii="Arial" w:hAnsi="Arial" w:cs="Arial"/>
          <w:b/>
        </w:rPr>
      </w:pPr>
    </w:p>
    <w:p w14:paraId="5F033D84" w14:textId="77777777" w:rsidR="00D9670F" w:rsidRPr="008F453E" w:rsidRDefault="00D9670F" w:rsidP="00D9670F">
      <w:pPr>
        <w:rPr>
          <w:rFonts w:ascii="Arial" w:hAnsi="Arial" w:cs="Arial"/>
          <w:b/>
          <w:sz w:val="24"/>
        </w:rPr>
      </w:pPr>
      <w:r w:rsidRPr="008F453E">
        <w:rPr>
          <w:rFonts w:ascii="Arial" w:hAnsi="Arial" w:cs="Arial"/>
          <w:b/>
          <w:sz w:val="24"/>
        </w:rPr>
        <w:t>ANCHE NOI SERVIREMO IL SIGNORE (Gs 24,1-2a.15-17.18b)</w:t>
      </w:r>
    </w:p>
    <w:p w14:paraId="1A5BE997" w14:textId="77777777" w:rsidR="00D9670F" w:rsidRPr="008F453E" w:rsidRDefault="00D9670F" w:rsidP="00D9670F">
      <w:pPr>
        <w:jc w:val="both"/>
        <w:rPr>
          <w:rFonts w:ascii="Arial" w:hAnsi="Arial" w:cs="Arial"/>
          <w:sz w:val="24"/>
        </w:rPr>
      </w:pPr>
      <w:r w:rsidRPr="008F453E">
        <w:rPr>
          <w:rFonts w:ascii="Arial" w:hAnsi="Arial" w:cs="Arial"/>
          <w:sz w:val="24"/>
        </w:rPr>
        <w:t xml:space="preserve">Con l’aiuto del Signore, Giosuè ha introdotto i figli di Israele nelle terra di Canaan. Ora che tutti possiedono un città in cui abitare, una terra da coltivare, un luogo dove vivere in libertà, hanno ancora bisogno di Dio? Possono disfarsi di Lui, che esige alta moralità, obbedienza ai suoi Comandamenti, rispetto del suo nome santo, devozione alla sua Parola, ascolto della sua voce? Ormai la loro vita non è forse tutta nelle loro mani? Contro questa tentazione insorge Giosuè con un discorso chiaro, tutto incentrato sulla verità della storia. Israele da quando esiste è da Dio. Se non fosse stato da Dio, lui mai sarebbe esistito. Per il futuro sarà la stessa cosa. Lui potrà esistere solo da Dio. Non è dalla terra che lui trae la sua vita, ma perennemente da Dio. Con Dio continuerà ad esistere. Senza Dio finisce qui la sua storia come popolo del Signore. Giosuè con la sua famiglia scelgono di essere con il Signore per continuare ad esistere. Sull’esempio di Giosuè, anche Israele sceglie di esistere con il suo Dio. La scelta di fede è scelta di esistenza. Solo il Dio vero dona esistenza vera. </w:t>
      </w:r>
    </w:p>
    <w:p w14:paraId="531D0A44" w14:textId="77777777" w:rsidR="00D9670F" w:rsidRPr="008F453E" w:rsidRDefault="00D9670F" w:rsidP="00D9670F">
      <w:pPr>
        <w:rPr>
          <w:rFonts w:ascii="Arial" w:hAnsi="Arial" w:cs="Arial"/>
          <w:b/>
          <w:sz w:val="24"/>
        </w:rPr>
      </w:pPr>
    </w:p>
    <w:p w14:paraId="1C1FA653" w14:textId="77777777" w:rsidR="00D9670F" w:rsidRPr="008F453E" w:rsidRDefault="00D9670F" w:rsidP="00D9670F">
      <w:pPr>
        <w:rPr>
          <w:rFonts w:ascii="Arial" w:hAnsi="Arial" w:cs="Arial"/>
          <w:b/>
          <w:sz w:val="24"/>
        </w:rPr>
      </w:pPr>
      <w:r w:rsidRPr="008F453E">
        <w:rPr>
          <w:rFonts w:ascii="Arial" w:hAnsi="Arial" w:cs="Arial"/>
          <w:b/>
          <w:sz w:val="24"/>
        </w:rPr>
        <w:t>SIATE SOTTOMESSI GLI ANI AGLI ALTRI (Ef 5, 21-32)</w:t>
      </w:r>
    </w:p>
    <w:p w14:paraId="053C8CE8" w14:textId="77777777" w:rsidR="00D9670F" w:rsidRPr="008F453E" w:rsidRDefault="00D9670F" w:rsidP="00D9670F">
      <w:pPr>
        <w:jc w:val="both"/>
        <w:rPr>
          <w:rFonts w:ascii="Arial" w:hAnsi="Arial" w:cs="Arial"/>
          <w:sz w:val="24"/>
        </w:rPr>
      </w:pPr>
      <w:r w:rsidRPr="008F453E">
        <w:rPr>
          <w:rFonts w:ascii="Arial" w:hAnsi="Arial" w:cs="Arial"/>
          <w:sz w:val="24"/>
        </w:rPr>
        <w:t xml:space="preserve">Il cristianesimo è vera fede nella sottomissione sull’esempio di Cristo Gesù, il quale per amore si sottomise al peccato dell’uomo, per espiarlo, toglierlo dal mondo. Lui lo assunse tutto, lo caricò sulle sue spalle, lo portò sul Gòlgota, lo affisse alla croce. Solo così si redime l’uomo: sottomettendoci al suo peccato. Poiché ogni uomo è peccatore, nasce l’urgenza che tutti vicendevolmente siano sottomessi. L’uno espia e toglie il peccato dell’altro e insieme si diviene in Cristo redentori e salvatori gli uni degli altri. Gesù prende l’uomo ferito e dilaniato dal </w:t>
      </w:r>
      <w:r w:rsidRPr="008F453E">
        <w:rPr>
          <w:rFonts w:ascii="Arial" w:hAnsi="Arial" w:cs="Arial"/>
          <w:sz w:val="24"/>
        </w:rPr>
        <w:lastRenderedPageBreak/>
        <w:t xml:space="preserve">peccato, lava le piaghe, cura le ferite, lo aiuta a risollevarsi dal suo stato di miseria spirituale, paga il suo debito, espia per lui, manda su di lui il suo Santo Spirito di verità e comunione perché lo ricrei dentro e fuori. La sottomissione degli uni agli altri per la reciproca salvezza è essenza della nostra fede. È in questa sottomissione che la salvezza viene operata. Dove invece vi è esaltazione di santità e di virtù, separazione dagli altri, giudicati e condannati perché peccatori, lì non vi è alcuna verità né di fede, né di santità. </w:t>
      </w:r>
    </w:p>
    <w:p w14:paraId="7EF65015" w14:textId="77777777" w:rsidR="00D9670F" w:rsidRPr="008F453E" w:rsidRDefault="00D9670F" w:rsidP="00D9670F">
      <w:pPr>
        <w:rPr>
          <w:rFonts w:ascii="Arial" w:hAnsi="Arial" w:cs="Arial"/>
          <w:b/>
          <w:sz w:val="24"/>
        </w:rPr>
      </w:pPr>
    </w:p>
    <w:p w14:paraId="4A6B317C" w14:textId="77777777" w:rsidR="00D9670F" w:rsidRPr="008F453E" w:rsidRDefault="00D9670F" w:rsidP="00D9670F">
      <w:pPr>
        <w:rPr>
          <w:rFonts w:ascii="Arial" w:hAnsi="Arial" w:cs="Arial"/>
          <w:b/>
          <w:sz w:val="24"/>
        </w:rPr>
      </w:pPr>
      <w:r w:rsidRPr="008F453E">
        <w:rPr>
          <w:rFonts w:ascii="Arial" w:hAnsi="Arial" w:cs="Arial"/>
          <w:b/>
          <w:sz w:val="24"/>
        </w:rPr>
        <w:t>SIGNORE, DA CHI ANDREMO? (Gv 6,60-69).</w:t>
      </w:r>
    </w:p>
    <w:p w14:paraId="0D5645A1" w14:textId="77777777" w:rsidR="00D9670F" w:rsidRPr="008F453E" w:rsidRDefault="00D9670F" w:rsidP="00D9670F">
      <w:pPr>
        <w:jc w:val="both"/>
        <w:rPr>
          <w:rFonts w:ascii="Arial" w:hAnsi="Arial" w:cs="Arial"/>
          <w:sz w:val="24"/>
        </w:rPr>
      </w:pPr>
      <w:r w:rsidRPr="008F453E">
        <w:rPr>
          <w:rFonts w:ascii="Arial" w:hAnsi="Arial" w:cs="Arial"/>
          <w:sz w:val="24"/>
        </w:rPr>
        <w:t xml:space="preserve">Pietro non ha compreso nulla del mistero dell’Eucaristia. Non abbiamo ancora compreso nulla noi, dopo venti secoli di riflessione teologia e dichiarazioni dogmatiche di ogni genere, figuriamo lui in quel giorno nella sinagoga di Cafarnao. La fede però non si fonda sulla comprensione della parola, bensì sulla persona che proferisce la parola. Pietro sa che Gesù ha parole di vita eterna. L’Eucaristia è vera carne e vero sangue perché Lui lo ha detto, lo dice e la parola di Gesù è eternamente vera. Poi verrà il tempo della comprensione. Oggi  è però il giorno della fede. La fede è data alla persona di Cristo Gesù. Ogni parola proferita da Gesù Signore è di vita eterna. Quella di Gesù non è parola di un uomo. È parola di Dio, perché solo Dio ha parole di vita eterna. Solo Dio ha una parola creatrice. La Parola di Gesù crea quotidianamente il suo corpo e il suo sangue per darlo in cibo, in nutrimento ai suoi fedeli. È così la Parola di Cristo creatrice fa il suo corpo e il suo sangue che vengono assunti nella fede, perché il corpo e il sangue del discepolo di Gesù diventino a loro volta parola creatrice di verità, carità, giustizia per tutti i giorni della loro vita sulla nostra terra. Questa è la fede che oggi Pietro accorda alla Parola di Gesù. </w:t>
      </w:r>
    </w:p>
    <w:p w14:paraId="41B9F453" w14:textId="77777777" w:rsidR="00D9670F" w:rsidRDefault="00D9670F" w:rsidP="00D9670F">
      <w:pPr>
        <w:jc w:val="both"/>
        <w:rPr>
          <w:rFonts w:ascii="Arial" w:hAnsi="Arial" w:cs="Arial"/>
        </w:rPr>
      </w:pPr>
    </w:p>
    <w:p w14:paraId="15DEEEE5" w14:textId="77777777" w:rsidR="00D9670F" w:rsidRDefault="00D9670F" w:rsidP="00D9670F">
      <w:pPr>
        <w:jc w:val="center"/>
        <w:rPr>
          <w:rFonts w:ascii="Arial" w:hAnsi="Arial" w:cs="Arial"/>
          <w:b/>
        </w:rPr>
      </w:pPr>
    </w:p>
    <w:p w14:paraId="247F7965" w14:textId="77777777" w:rsidR="00D9670F" w:rsidRPr="00B009F6" w:rsidRDefault="00D9670F" w:rsidP="008F453E">
      <w:pPr>
        <w:pStyle w:val="Titolo2"/>
      </w:pPr>
      <w:bookmarkStart w:id="362" w:name="_Toc62173762"/>
      <w:r w:rsidRPr="00B009F6">
        <w:t>INSEGNANDO DOTTRINE CHE SONO PRECETTI DI UOMINI</w:t>
      </w:r>
      <w:bookmarkEnd w:id="362"/>
    </w:p>
    <w:p w14:paraId="4960E5FE" w14:textId="77777777" w:rsidR="00D9670F" w:rsidRPr="00B009F6" w:rsidRDefault="00D9670F" w:rsidP="008F453E">
      <w:pPr>
        <w:pStyle w:val="Titolo3"/>
      </w:pPr>
      <w:bookmarkStart w:id="363" w:name="_Toc62173763"/>
      <w:r w:rsidRPr="00B009F6">
        <w:t>(XXII Domenica T.O. Anno B)</w:t>
      </w:r>
      <w:bookmarkEnd w:id="363"/>
    </w:p>
    <w:p w14:paraId="256413FF" w14:textId="77777777" w:rsidR="00D9670F" w:rsidRDefault="00D9670F" w:rsidP="00D9670F">
      <w:pPr>
        <w:rPr>
          <w:rFonts w:ascii="Arial" w:hAnsi="Arial" w:cs="Arial"/>
          <w:b/>
        </w:rPr>
      </w:pPr>
    </w:p>
    <w:p w14:paraId="0B5FE57F" w14:textId="77777777" w:rsidR="00D9670F" w:rsidRPr="008F453E" w:rsidRDefault="00D9670F" w:rsidP="00D9670F">
      <w:pPr>
        <w:rPr>
          <w:rFonts w:ascii="Arial" w:hAnsi="Arial" w:cs="Arial"/>
          <w:b/>
          <w:sz w:val="24"/>
        </w:rPr>
      </w:pPr>
      <w:r w:rsidRPr="008F453E">
        <w:rPr>
          <w:rFonts w:ascii="Arial" w:hAnsi="Arial" w:cs="Arial"/>
          <w:b/>
          <w:sz w:val="24"/>
        </w:rPr>
        <w:t>HA LEGGI E NORME GIUSTE (Dt 4,1-2.6-8)</w:t>
      </w:r>
    </w:p>
    <w:p w14:paraId="78F3F407" w14:textId="77777777" w:rsidR="00D9670F" w:rsidRPr="008F453E" w:rsidRDefault="00D9670F" w:rsidP="00D9670F">
      <w:pPr>
        <w:jc w:val="both"/>
        <w:rPr>
          <w:rFonts w:ascii="Arial" w:hAnsi="Arial" w:cs="Arial"/>
          <w:sz w:val="24"/>
        </w:rPr>
      </w:pPr>
      <w:r w:rsidRPr="008F453E">
        <w:rPr>
          <w:rFonts w:ascii="Arial" w:hAnsi="Arial" w:cs="Arial"/>
          <w:sz w:val="24"/>
        </w:rPr>
        <w:t xml:space="preserve">Tutti possono scrivere leggi, precetti, norme. Tutti possono compilare decreti e stabilire dottrine dogmatiche per l’agire dell’uomo. Il Signore oggi insegna al suo popolo che la legislazione dell’uomo non sempre è giusta. Sovente è ingiusta. A volte stolta ed insipiente. Addirittura disumana, perché malvagia e crudele, spietata ed empia. Oggi è l’epoca in cui mal si sopporta la stessa legge. Si vuole vivere senza obblighi di sorta. Ognuno vuole agire come gli pare; essere legge a se stesso. È il vero caos umano, sociale, religioso, politico. Nessuna legge umana è perfetta. Nessuna infatti potrà mai contenere tutte le sfumature dell’agire dell’uomo. Solo la legge del Signore è giusta, santa. Ma neanche questa è sufficiente per dare all’uomo un cuore nuovo, saggio, giusto. Non è la legge che fa l’uomo nuovo, è invece l’uomo nuovo che fa la legge giusta e santa. Ma l’uomo nuovo lo crea solo lo Spirito del Signore. A noi tutti oggi è chiesto di credere che solo la legge di Dio è perfetta. Tutte le altre lo divengono nella misura in cui sono un riflesso della legge eterna e divina. </w:t>
      </w:r>
    </w:p>
    <w:p w14:paraId="41E5A7E7" w14:textId="77777777" w:rsidR="00D9670F" w:rsidRPr="008F453E" w:rsidRDefault="00D9670F" w:rsidP="00D9670F">
      <w:pPr>
        <w:rPr>
          <w:rFonts w:ascii="Arial" w:hAnsi="Arial" w:cs="Arial"/>
          <w:b/>
          <w:sz w:val="24"/>
        </w:rPr>
      </w:pPr>
    </w:p>
    <w:p w14:paraId="22673065" w14:textId="77777777" w:rsidR="00D9670F" w:rsidRPr="008F453E" w:rsidRDefault="00D9670F" w:rsidP="00D9670F">
      <w:pPr>
        <w:rPr>
          <w:rFonts w:ascii="Arial" w:hAnsi="Arial" w:cs="Arial"/>
          <w:b/>
          <w:sz w:val="24"/>
        </w:rPr>
      </w:pPr>
      <w:r w:rsidRPr="008F453E">
        <w:rPr>
          <w:rFonts w:ascii="Arial" w:hAnsi="Arial" w:cs="Arial"/>
          <w:b/>
          <w:sz w:val="24"/>
        </w:rPr>
        <w:t>RELIGIONE PURA E SENZA MACCHIA (Gc 1,17-18.18-21b.22-27)</w:t>
      </w:r>
    </w:p>
    <w:p w14:paraId="6BB8669C" w14:textId="77777777" w:rsidR="00D9670F" w:rsidRPr="008F453E" w:rsidRDefault="00D9670F" w:rsidP="00D9670F">
      <w:pPr>
        <w:jc w:val="both"/>
        <w:rPr>
          <w:rFonts w:ascii="Arial" w:hAnsi="Arial" w:cs="Arial"/>
          <w:sz w:val="24"/>
        </w:rPr>
      </w:pPr>
      <w:r w:rsidRPr="008F453E">
        <w:rPr>
          <w:rFonts w:ascii="Arial" w:hAnsi="Arial" w:cs="Arial"/>
          <w:sz w:val="24"/>
        </w:rPr>
        <w:t xml:space="preserve">Corruzione, alterazione, cambiamento, trasformazione della religione che nasce dal Vangelo è sempre possibile. Essa assumerà sempre la forma del cuore che la riceve. Se il cuore è impuro, la religione diviene impura. Se è perverso, la religione si fa perversa. Se è malvagio, anche la religione si fa spietata e malvagia. Se il cuore è immorale, la religione si cambia all’istante in ipocrisia, apparenza, facciata. Ogni discepolo di Gesù è obbligato a conservare pura, santa, immacolata la religione. San Giacomo oggi ci dona due regole semplici perché questo possa avvenire. Una religione è vera se diviene amore, carità, compassione verso le fasce deboli, bisognose del nostro aiuto e sostegno. Queste cose non devono essere occasionali, saltuari, ma abituali, perenni, devono essere vera virtù del discepolo di Gesù. Vive di vera religione chi sta lontano da vizi e peccati, trasgressioni e immoralità, empietà e idolatria, stoltezza e insipienza. Il mondo è tutto ciò che è contrario alla verità del Vangelo. Il cristiano mai deve lasciarsi contaminare da esso. </w:t>
      </w:r>
    </w:p>
    <w:p w14:paraId="1C45594C" w14:textId="77777777" w:rsidR="00D9670F" w:rsidRPr="008F453E" w:rsidRDefault="00D9670F" w:rsidP="00D9670F">
      <w:pPr>
        <w:rPr>
          <w:rFonts w:ascii="Arial" w:hAnsi="Arial" w:cs="Arial"/>
          <w:b/>
          <w:sz w:val="24"/>
        </w:rPr>
      </w:pPr>
    </w:p>
    <w:p w14:paraId="2B7F7E5F" w14:textId="77777777" w:rsidR="00D9670F" w:rsidRPr="008F453E" w:rsidRDefault="00D9670F" w:rsidP="00D9670F">
      <w:pPr>
        <w:rPr>
          <w:rFonts w:ascii="Arial" w:hAnsi="Arial" w:cs="Arial"/>
          <w:b/>
          <w:sz w:val="24"/>
        </w:rPr>
      </w:pPr>
      <w:r w:rsidRPr="008F453E">
        <w:rPr>
          <w:rFonts w:ascii="Arial" w:hAnsi="Arial" w:cs="Arial"/>
          <w:b/>
          <w:sz w:val="24"/>
        </w:rPr>
        <w:t>INVANO MI RENDONO CULTO (Mc 7,1-8.14-15.21-23)</w:t>
      </w:r>
    </w:p>
    <w:p w14:paraId="551FBA1C" w14:textId="77777777" w:rsidR="00D9670F" w:rsidRPr="008F453E" w:rsidRDefault="00D9670F" w:rsidP="00D9670F">
      <w:pPr>
        <w:jc w:val="both"/>
        <w:rPr>
          <w:rFonts w:ascii="Arial" w:hAnsi="Arial" w:cs="Arial"/>
          <w:sz w:val="24"/>
        </w:rPr>
      </w:pPr>
      <w:r w:rsidRPr="008F453E">
        <w:rPr>
          <w:rFonts w:ascii="Arial" w:hAnsi="Arial" w:cs="Arial"/>
          <w:sz w:val="24"/>
        </w:rPr>
        <w:t xml:space="preserve">Gesù oggi è chiamato dalla falsa religione a giustificare alcuni comportamenti umani dei suoi discepoli. Questi avevano preso cibo non mani non purificate, non lavate. La falsa religione aveva operato uno scambio. Anziché lavarsi il cuore prima di accostarsi a Dio, liberandolo da ogni vizio, peccato, trasgressione, concupiscenza, avarizia insaziabile, immoralità, furti, ingiustizie di ogni genere, aveva pensato di sostituire la purificazione della mente e del cuore, con quella delle mani. Si è accetti a Dio se ci presentiamo a Lui con il cuore mondo, santo, puro, libero da ogni peccato e infedeltà. È dal cuore infatti che la lava del male fuoriesce e distrugge la terra, incendiandola e distruggendola con la sua infuocata immoralità. Un cibo preso con mani non lavate non contamina i fratelli, non li incendia di peccato, non li copre di malizia. È questa l’arroganza della falsa religione: non solo vive di peccato, per giustificare se stessa dona valore di legalità al male e di illegalità a ciò che male non è. Gesù smaschera questa abilità diabolica e chiama i suoi cultori abili nell’eludere il comandamento del Signore in favore di una tradizione che si sono fabbricati loro, in evidente contrasto e opposizione con la Parola del Padre suo. </w:t>
      </w:r>
    </w:p>
    <w:p w14:paraId="3D339578" w14:textId="77777777" w:rsidR="00D9670F" w:rsidRDefault="00D9670F" w:rsidP="00D9670F">
      <w:pPr>
        <w:rPr>
          <w:rFonts w:ascii="Arial" w:hAnsi="Arial" w:cs="Arial"/>
          <w:b/>
        </w:rPr>
      </w:pPr>
    </w:p>
    <w:p w14:paraId="7EF9F980" w14:textId="77777777" w:rsidR="00D9670F" w:rsidRDefault="00D9670F" w:rsidP="00D9670F">
      <w:pPr>
        <w:rPr>
          <w:rFonts w:ascii="Arial" w:hAnsi="Arial" w:cs="Arial"/>
          <w:b/>
        </w:rPr>
      </w:pPr>
    </w:p>
    <w:p w14:paraId="56E5ACB1" w14:textId="77777777" w:rsidR="00D9670F" w:rsidRPr="00B009F6" w:rsidRDefault="00D9670F" w:rsidP="008F453E">
      <w:pPr>
        <w:pStyle w:val="Titolo2"/>
      </w:pPr>
      <w:bookmarkStart w:id="364" w:name="_Toc62173764"/>
      <w:r w:rsidRPr="00B009F6">
        <w:t>FA UDIRE I SORDI E FA PARLARE I MUTI</w:t>
      </w:r>
      <w:bookmarkEnd w:id="364"/>
      <w:r w:rsidRPr="00B009F6">
        <w:t xml:space="preserve"> </w:t>
      </w:r>
    </w:p>
    <w:p w14:paraId="441EF29E" w14:textId="77777777" w:rsidR="00D9670F" w:rsidRPr="00B009F6" w:rsidRDefault="00D9670F" w:rsidP="008F453E">
      <w:pPr>
        <w:pStyle w:val="Titolo3"/>
      </w:pPr>
      <w:bookmarkStart w:id="365" w:name="_Toc62173765"/>
      <w:r w:rsidRPr="00B009F6">
        <w:t>(XXIII Domenica T.O. Anno B)</w:t>
      </w:r>
      <w:bookmarkEnd w:id="365"/>
    </w:p>
    <w:p w14:paraId="724E7BF3" w14:textId="77777777" w:rsidR="00D9670F" w:rsidRDefault="00D9670F" w:rsidP="00D9670F">
      <w:pPr>
        <w:rPr>
          <w:rFonts w:ascii="Arial" w:hAnsi="Arial" w:cs="Arial"/>
          <w:b/>
        </w:rPr>
      </w:pPr>
    </w:p>
    <w:p w14:paraId="47F61057" w14:textId="77777777" w:rsidR="00D9670F" w:rsidRPr="008F453E" w:rsidRDefault="00D9670F" w:rsidP="00D9670F">
      <w:pPr>
        <w:rPr>
          <w:rFonts w:ascii="Arial" w:hAnsi="Arial" w:cs="Arial"/>
          <w:b/>
          <w:sz w:val="24"/>
        </w:rPr>
      </w:pPr>
      <w:r w:rsidRPr="008F453E">
        <w:rPr>
          <w:rFonts w:ascii="Arial" w:hAnsi="Arial" w:cs="Arial"/>
          <w:b/>
          <w:sz w:val="24"/>
        </w:rPr>
        <w:t>ALLORA SI APRIRANNO GLI OCCHI DEI CIECHI (Is 35,4-7a)</w:t>
      </w:r>
    </w:p>
    <w:p w14:paraId="45DDA535" w14:textId="77777777" w:rsidR="00D9670F" w:rsidRPr="008F453E" w:rsidRDefault="00D9670F" w:rsidP="00D9670F">
      <w:pPr>
        <w:jc w:val="both"/>
        <w:rPr>
          <w:rFonts w:ascii="Arial" w:hAnsi="Arial" w:cs="Arial"/>
          <w:sz w:val="24"/>
        </w:rPr>
      </w:pPr>
      <w:r w:rsidRPr="008F453E">
        <w:rPr>
          <w:rFonts w:ascii="Arial" w:hAnsi="Arial" w:cs="Arial"/>
          <w:sz w:val="24"/>
        </w:rPr>
        <w:t xml:space="preserve">La venuta del Signore in mezzo al suo popolo, preannunciata dal profeta Isaia, è apportatrice di sollievo, creatrice di una speranza nuova, operatrice di miracoli, segni, prodigi, datrice di vera vita. Il Signore prenderà il mondo della sofferenza fisica e spirituale e lo trasformerà, lo ricolmerà di verità, giustizia, pace, salute, guarigione, ogni altro bene. Non vi sarà un solo uomo sulla terra che possa dire: per me il Signore non potrà fare più nulla, non ha fatto nulla. </w:t>
      </w:r>
      <w:r w:rsidRPr="008F453E">
        <w:rPr>
          <w:rFonts w:ascii="Arial" w:hAnsi="Arial" w:cs="Arial"/>
          <w:sz w:val="24"/>
        </w:rPr>
        <w:lastRenderedPageBreak/>
        <w:t xml:space="preserve">Per tutti il Signore farà risplendere la vita. È questa la differenza tra noi e Dio. Noi possiamo fare qualcosa per uno e poco o nulla per molti. Dio invece fa tutto per i molti, specie se questi molti sono il mondo del dolore, dell’afflizione, della malattia, dell’angustia, della povertà, della schiavitù, della solitudine, dell’abbandono, della tristezza, della grande miseria. Per tutti il Signore avrà una parola creatrice,  rinnovatrice, salvatrice della loro vita. Ciechi, muti, zoppi, miserabili, meschini, paralitici, poveri: tutti saranno trasformati da Dio. Anche la terra sarà avvolta da una grande potenza di fruttificazione e di vita. </w:t>
      </w:r>
    </w:p>
    <w:p w14:paraId="6317C6A8" w14:textId="77777777" w:rsidR="00D9670F" w:rsidRPr="008F453E" w:rsidRDefault="00D9670F" w:rsidP="00D9670F">
      <w:pPr>
        <w:rPr>
          <w:rFonts w:ascii="Arial" w:hAnsi="Arial" w:cs="Arial"/>
          <w:b/>
          <w:sz w:val="24"/>
        </w:rPr>
      </w:pPr>
    </w:p>
    <w:p w14:paraId="222D0428" w14:textId="77777777" w:rsidR="00D9670F" w:rsidRPr="008F453E" w:rsidRDefault="00D9670F" w:rsidP="00D9670F">
      <w:pPr>
        <w:rPr>
          <w:rFonts w:ascii="Arial" w:hAnsi="Arial" w:cs="Arial"/>
          <w:b/>
          <w:sz w:val="24"/>
        </w:rPr>
      </w:pPr>
      <w:r w:rsidRPr="008F453E">
        <w:rPr>
          <w:rFonts w:ascii="Arial" w:hAnsi="Arial" w:cs="Arial"/>
          <w:b/>
          <w:sz w:val="24"/>
        </w:rPr>
        <w:t>LA VOSTRA FEDE NEL SIGNORE NOSTRO GESÙ CRISTO (Gc 2,1-5)</w:t>
      </w:r>
    </w:p>
    <w:p w14:paraId="3405464D" w14:textId="77777777" w:rsidR="00D9670F" w:rsidRPr="008F453E" w:rsidRDefault="00D9670F" w:rsidP="00D9670F">
      <w:pPr>
        <w:jc w:val="both"/>
        <w:rPr>
          <w:rFonts w:ascii="Arial" w:hAnsi="Arial" w:cs="Arial"/>
          <w:sz w:val="24"/>
        </w:rPr>
      </w:pPr>
      <w:r w:rsidRPr="008F453E">
        <w:rPr>
          <w:rFonts w:ascii="Arial" w:hAnsi="Arial" w:cs="Arial"/>
          <w:sz w:val="24"/>
        </w:rPr>
        <w:t xml:space="preserve">La fede insegna l’amore universale, gratuito, senza interesse né contraccambio, fino al dono della nostra vita. L’altro deve essere amato perché Cristo lo ama e come Lui lo ama. Anzi è l’amore che Cristo ha riversato nel nostro cuore che deve essere dato all’altro. Amare e riverire il ricco perché ricco, questo non è amore cristiano. Non amare il povero perché povero, questo non solo non è cristiano, è anche disumano. È disumano perché chi è nel bisogno deve essere sostenuto, aiutato, confortato, sorretto, proprio perché è nel bisogno ed è proprio dell’uomo avere pietà dei suoi fratelli. Cristo Gesù ha scelto queste persone e su di esse ha riversato tutto il suo amore. Introdurre in questa nobile legge della fede il favoritismo personale è renderla odiosa al mondo intero. È fare disprezzare Cristo Gesù, il suo Fondatore, agli occhi di quanti non credono. Quelli vedendo che si ama per favoritismi, si sentono giustificati nel rifiutare e nel denigrare Gesù Signore, accusandolo di aver fondato una religione nella quale non regna l’amore vero e puro come in tutte le altre religioni del mondo. </w:t>
      </w:r>
    </w:p>
    <w:p w14:paraId="4966D4A9" w14:textId="77777777" w:rsidR="00D9670F" w:rsidRPr="008F453E" w:rsidRDefault="00D9670F" w:rsidP="00D9670F">
      <w:pPr>
        <w:rPr>
          <w:rFonts w:ascii="Arial" w:hAnsi="Arial" w:cs="Arial"/>
          <w:b/>
          <w:sz w:val="24"/>
        </w:rPr>
      </w:pPr>
    </w:p>
    <w:p w14:paraId="08F92553" w14:textId="77777777" w:rsidR="00D9670F" w:rsidRPr="008F453E" w:rsidRDefault="00D9670F" w:rsidP="00D9670F">
      <w:pPr>
        <w:rPr>
          <w:rFonts w:ascii="Arial" w:hAnsi="Arial" w:cs="Arial"/>
          <w:b/>
          <w:sz w:val="24"/>
        </w:rPr>
      </w:pPr>
      <w:r w:rsidRPr="008F453E">
        <w:rPr>
          <w:rFonts w:ascii="Arial" w:hAnsi="Arial" w:cs="Arial"/>
          <w:b/>
          <w:sz w:val="24"/>
        </w:rPr>
        <w:t>GLI PORTARONO UN SORDOMUTO (Mc 8,27-35)</w:t>
      </w:r>
    </w:p>
    <w:p w14:paraId="59199108" w14:textId="77777777" w:rsidR="00D9670F" w:rsidRPr="008F453E" w:rsidRDefault="00D9670F" w:rsidP="00D9670F">
      <w:pPr>
        <w:jc w:val="both"/>
        <w:rPr>
          <w:rFonts w:ascii="Arial" w:hAnsi="Arial" w:cs="Arial"/>
          <w:sz w:val="24"/>
        </w:rPr>
      </w:pPr>
      <w:r w:rsidRPr="008F453E">
        <w:rPr>
          <w:rFonts w:ascii="Arial" w:hAnsi="Arial" w:cs="Arial"/>
          <w:sz w:val="24"/>
        </w:rPr>
        <w:t xml:space="preserve">Gesù è in territorio pagano. Gli portano un sordomuto e lo pregano di imporgli le mani. Questo miracolo possiede una duplice valenza. Il sordomuto è segno della paganità. Questa non ode Dio, non lo ascolta, né canta la sua gloria, la sua verità, la sua onnipotenza creatrice e salvatrice. È sorda e muta perché non conosce il vero Dio, il Dio vivo, il Dio Onnipotente, l’unico Dio, perché l’unico Creatore di tutto ciò che esiste nell’universo. Questa sordità e mutismo li notiamo anche ai nostri giorni. Il mondo pagano non conosce la </w:t>
      </w:r>
      <w:r w:rsidRPr="008F453E">
        <w:rPr>
          <w:rFonts w:ascii="Arial" w:hAnsi="Arial" w:cs="Arial"/>
          <w:i/>
          <w:sz w:val="24"/>
        </w:rPr>
        <w:t>“creazione”</w:t>
      </w:r>
      <w:r w:rsidRPr="008F453E">
        <w:rPr>
          <w:rFonts w:ascii="Arial" w:hAnsi="Arial" w:cs="Arial"/>
          <w:sz w:val="24"/>
        </w:rPr>
        <w:t xml:space="preserve">. Neanche la concepisce. Dinanzi a grandi scoperte scientifiche, che sono ancora un nulla dinanzi alle profondità abissali nascoste dal Creatore nella sua creazione, si insuperbisce, cade sotto il peso del suo orgoglio, ruba al Signore la sua gloria. È vero sordomuto. Solo Cristo Gesù può liberare dalla paganità. Finché Lui non passa presso di noi e non compie il miracolo, saremo sempre sordi e sempre muti. Anche se noi facciamo cose, mai le faremo bene come Lui. Di certo non è fare bene quando si scopre una cosa e non se ne riconosce l’Autore, pesando che essa stessa sia autrice di sé. Ma neanche Dio è autore di sé stesso. Lui è eterno e da Lui proviene per creazione ogni altra cosa. </w:t>
      </w:r>
    </w:p>
    <w:p w14:paraId="44DDBC5E" w14:textId="77777777" w:rsidR="00D9670F" w:rsidRDefault="00D9670F"/>
    <w:p w14:paraId="09904189" w14:textId="77777777" w:rsidR="00D9670F" w:rsidRDefault="00D9670F"/>
    <w:p w14:paraId="7E2EE102" w14:textId="77777777" w:rsidR="00D9670F" w:rsidRDefault="00D9670F" w:rsidP="00D9670F">
      <w:pPr>
        <w:rPr>
          <w:rFonts w:ascii="Arial" w:hAnsi="Arial" w:cs="Arial"/>
          <w:b/>
        </w:rPr>
      </w:pPr>
    </w:p>
    <w:p w14:paraId="677B0B6D" w14:textId="77777777" w:rsidR="00D9670F" w:rsidRDefault="00D9670F" w:rsidP="008F453E">
      <w:pPr>
        <w:pStyle w:val="Titolo2"/>
      </w:pPr>
      <w:bookmarkStart w:id="366" w:name="_Toc62173766"/>
      <w:r>
        <w:lastRenderedPageBreak/>
        <w:t>MA VOI, CHI DITE CHE IO SIA?</w:t>
      </w:r>
      <w:bookmarkEnd w:id="366"/>
    </w:p>
    <w:p w14:paraId="76723E9E" w14:textId="77777777" w:rsidR="00D9670F" w:rsidRDefault="00D9670F" w:rsidP="008F453E">
      <w:pPr>
        <w:pStyle w:val="Titolo3"/>
      </w:pPr>
      <w:bookmarkStart w:id="367" w:name="_Toc62173767"/>
      <w:r>
        <w:t>(XXIV Domenica T.O. Anno B)</w:t>
      </w:r>
      <w:bookmarkEnd w:id="367"/>
    </w:p>
    <w:p w14:paraId="17D9346E" w14:textId="77777777" w:rsidR="00D9670F" w:rsidRDefault="00D9670F" w:rsidP="00D9670F">
      <w:pPr>
        <w:rPr>
          <w:rFonts w:ascii="Arial" w:hAnsi="Arial" w:cs="Arial"/>
          <w:b/>
        </w:rPr>
      </w:pPr>
    </w:p>
    <w:p w14:paraId="02BD0B59" w14:textId="77777777" w:rsidR="00D9670F" w:rsidRPr="008F453E" w:rsidRDefault="00D9670F" w:rsidP="00D9670F">
      <w:pPr>
        <w:rPr>
          <w:rFonts w:ascii="Arial" w:hAnsi="Arial" w:cs="Arial"/>
          <w:b/>
          <w:sz w:val="24"/>
        </w:rPr>
      </w:pPr>
      <w:r w:rsidRPr="008F453E">
        <w:rPr>
          <w:rFonts w:ascii="Arial" w:hAnsi="Arial" w:cs="Arial"/>
          <w:b/>
          <w:sz w:val="24"/>
        </w:rPr>
        <w:t>NON MI SONO TIRATO INDIETRO (Is 50,5-9a)</w:t>
      </w:r>
    </w:p>
    <w:p w14:paraId="29690F54" w14:textId="77777777" w:rsidR="00D9670F" w:rsidRPr="008F453E" w:rsidRDefault="00D9670F" w:rsidP="00D9670F">
      <w:pPr>
        <w:jc w:val="both"/>
        <w:rPr>
          <w:rFonts w:ascii="Arial" w:hAnsi="Arial" w:cs="Arial"/>
          <w:sz w:val="24"/>
        </w:rPr>
      </w:pPr>
      <w:r w:rsidRPr="008F453E">
        <w:rPr>
          <w:rFonts w:ascii="Arial" w:hAnsi="Arial" w:cs="Arial"/>
          <w:sz w:val="24"/>
        </w:rPr>
        <w:t xml:space="preserve">Il profeta Isaia è il più grande </w:t>
      </w:r>
      <w:r w:rsidRPr="008F453E">
        <w:rPr>
          <w:rFonts w:ascii="Arial" w:hAnsi="Arial" w:cs="Arial"/>
          <w:i/>
          <w:sz w:val="24"/>
        </w:rPr>
        <w:t>“introduttore”</w:t>
      </w:r>
      <w:r w:rsidRPr="008F453E">
        <w:rPr>
          <w:rFonts w:ascii="Arial" w:hAnsi="Arial" w:cs="Arial"/>
          <w:sz w:val="24"/>
        </w:rPr>
        <w:t xml:space="preserve"> nel mistero del Messia del Signore, del suo Servo fedele. In un tempo in cui tutti pensavano ad un Messia glorioso, trionfatore, guerriero, capace di dare libertà, dignità, indipendenza al suo popolo, egli inizia a parlare di un Servo del Signore che presenta il dorso ai flagellatori, la guance a coloro che gli strappavano la barba, che non sottrae la faccia agli insulti e agli sputi. È chiaramente questa immagine del Messia del Signore del tutto nuova, dalla difficile accoglienza nella mente e nel cuore. Viene dichiarato colpevole dallo stesso popolo, ma il Signore lo assiste, lo proclama innocente. Oggi la nostra Chiesa è assai povera perché è quasi priva di grandi </w:t>
      </w:r>
      <w:r w:rsidRPr="008F453E">
        <w:rPr>
          <w:rFonts w:ascii="Arial" w:hAnsi="Arial" w:cs="Arial"/>
          <w:i/>
          <w:sz w:val="24"/>
        </w:rPr>
        <w:t xml:space="preserve">“introduttori” </w:t>
      </w:r>
      <w:r w:rsidRPr="008F453E">
        <w:rPr>
          <w:rFonts w:ascii="Arial" w:hAnsi="Arial" w:cs="Arial"/>
          <w:sz w:val="24"/>
        </w:rPr>
        <w:t xml:space="preserve">nel mistero del loro Maestro e Signore. Gesù oggi è compreso male, male interpretato, accolto, predicato, insegnato, professato nella sua verità. Senza vera </w:t>
      </w:r>
      <w:r w:rsidRPr="008F453E">
        <w:rPr>
          <w:rFonts w:ascii="Arial" w:hAnsi="Arial" w:cs="Arial"/>
          <w:i/>
          <w:sz w:val="24"/>
        </w:rPr>
        <w:t>“introduzione”</w:t>
      </w:r>
      <w:r w:rsidRPr="008F453E">
        <w:rPr>
          <w:rFonts w:ascii="Arial" w:hAnsi="Arial" w:cs="Arial"/>
          <w:sz w:val="24"/>
        </w:rPr>
        <w:t xml:space="preserve"> nel mistero di Gesù, mai nulla comprenderemo del Signore e la nostra vita mancherà di vera redenzione. Oggi vi è assenza di Gesù e di conseguenza vi è anche assenza di vera salvezza.</w:t>
      </w:r>
    </w:p>
    <w:p w14:paraId="3E7DD39F" w14:textId="77777777" w:rsidR="00D9670F" w:rsidRPr="008F453E" w:rsidRDefault="00D9670F" w:rsidP="00D9670F">
      <w:pPr>
        <w:rPr>
          <w:rFonts w:ascii="Arial" w:hAnsi="Arial" w:cs="Arial"/>
          <w:b/>
          <w:sz w:val="24"/>
        </w:rPr>
      </w:pPr>
    </w:p>
    <w:p w14:paraId="7C2C5DE3" w14:textId="77777777" w:rsidR="00D9670F" w:rsidRPr="008F453E" w:rsidRDefault="00D9670F" w:rsidP="00D9670F">
      <w:pPr>
        <w:rPr>
          <w:rFonts w:ascii="Arial" w:hAnsi="Arial" w:cs="Arial"/>
          <w:b/>
          <w:sz w:val="24"/>
        </w:rPr>
      </w:pPr>
      <w:r w:rsidRPr="008F453E">
        <w:rPr>
          <w:rFonts w:ascii="Arial" w:hAnsi="Arial" w:cs="Arial"/>
          <w:b/>
          <w:sz w:val="24"/>
        </w:rPr>
        <w:t>IO CON LE MIE OPERE TI MOSTRERÒ LA MIA FEDE (Gc 2,14-18)</w:t>
      </w:r>
    </w:p>
    <w:p w14:paraId="4D1AD995" w14:textId="77777777" w:rsidR="00D9670F" w:rsidRPr="008F453E" w:rsidRDefault="00D9670F" w:rsidP="00D9670F">
      <w:pPr>
        <w:jc w:val="both"/>
        <w:rPr>
          <w:rFonts w:ascii="Arial" w:hAnsi="Arial" w:cs="Arial"/>
          <w:sz w:val="24"/>
        </w:rPr>
      </w:pPr>
      <w:r w:rsidRPr="008F453E">
        <w:rPr>
          <w:rFonts w:ascii="Arial" w:hAnsi="Arial" w:cs="Arial"/>
          <w:sz w:val="24"/>
        </w:rPr>
        <w:t xml:space="preserve">Privare la fede delle opere è ridurla ad una parola vuota. Le opere sono necessarie alla fede, perché esse altro non sono che l’efficacia, la vitalità della parola della fede: </w:t>
      </w:r>
      <w:r w:rsidRPr="008F453E">
        <w:rPr>
          <w:rFonts w:ascii="Arial" w:hAnsi="Arial" w:cs="Arial"/>
          <w:i/>
          <w:sz w:val="24"/>
        </w:rPr>
        <w:t>“A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w:t>
      </w:r>
      <w:r w:rsidRPr="008F453E">
        <w:rPr>
          <w:rFonts w:ascii="Arial" w:hAnsi="Arial" w:cs="Arial"/>
          <w:sz w:val="24"/>
        </w:rPr>
        <w:t xml:space="preserve">. Come è parola vana invitare un fratello affamato e nudo a riscaldarsi e a saziarsi, ma senza dargli il necessario, così dicasi della parola della fede. Sono le opere la vita della fede, la parola è viva se produce, se non produce è morta. Un chicco di grano è vivo perché quando cade in terra diviene stelo che produce altri chicchi. Un granello di sabbia invece è morto, perché in esso non vi è alcuna vitalità. La fede non è credere in Dio. È credere nella vitalità di ogni Parola di Dio. La parola vive producendo frutti di amore, verità, giustizia. </w:t>
      </w:r>
    </w:p>
    <w:p w14:paraId="1A19F662" w14:textId="77777777" w:rsidR="00D9670F" w:rsidRPr="008F453E" w:rsidRDefault="00D9670F" w:rsidP="00D9670F">
      <w:pPr>
        <w:jc w:val="both"/>
        <w:rPr>
          <w:rFonts w:ascii="Arial" w:hAnsi="Arial" w:cs="Arial"/>
          <w:b/>
          <w:sz w:val="24"/>
        </w:rPr>
      </w:pPr>
    </w:p>
    <w:p w14:paraId="710DCB7D" w14:textId="77777777" w:rsidR="00D9670F" w:rsidRPr="008F453E" w:rsidRDefault="00D9670F" w:rsidP="00D9670F">
      <w:pPr>
        <w:rPr>
          <w:rFonts w:ascii="Arial" w:hAnsi="Arial" w:cs="Arial"/>
          <w:b/>
          <w:sz w:val="24"/>
        </w:rPr>
      </w:pPr>
      <w:r w:rsidRPr="008F453E">
        <w:rPr>
          <w:rFonts w:ascii="Arial" w:hAnsi="Arial" w:cs="Arial"/>
          <w:b/>
          <w:sz w:val="24"/>
        </w:rPr>
        <w:t>IL FIGLIO DELL’UOMO DEVE SOFFRIRE MOLTO (Mc 8,27,35)</w:t>
      </w:r>
    </w:p>
    <w:p w14:paraId="39447BF6" w14:textId="77777777" w:rsidR="00D9670F" w:rsidRPr="008F453E" w:rsidRDefault="00D9670F" w:rsidP="00D9670F">
      <w:pPr>
        <w:jc w:val="both"/>
        <w:rPr>
          <w:rFonts w:ascii="Arial" w:hAnsi="Arial" w:cs="Arial"/>
          <w:sz w:val="24"/>
        </w:rPr>
      </w:pPr>
      <w:r w:rsidRPr="008F453E">
        <w:rPr>
          <w:rFonts w:ascii="Arial" w:hAnsi="Arial" w:cs="Arial"/>
          <w:sz w:val="24"/>
        </w:rPr>
        <w:t xml:space="preserve">L’opera più difficile e impegnativa per Cristo Gesù non sono stati i miracoli. È stata invece </w:t>
      </w:r>
      <w:r w:rsidRPr="008F453E">
        <w:rPr>
          <w:rFonts w:ascii="Arial" w:hAnsi="Arial" w:cs="Arial"/>
          <w:i/>
          <w:sz w:val="24"/>
        </w:rPr>
        <w:t>“introdurre”</w:t>
      </w:r>
      <w:r w:rsidRPr="008F453E">
        <w:rPr>
          <w:rFonts w:ascii="Arial" w:hAnsi="Arial" w:cs="Arial"/>
          <w:sz w:val="24"/>
        </w:rPr>
        <w:t xml:space="preserve">  i suoi discepoli nella verità del suo mistero. Essi erano così riluttanti a questa verità, da trasformare Pietro in un tentatore, in un Satana nei confronti di Gesù. Il mistero del Messia del Signore, al quale introduce Cristo Gesù, non si confà con la mentalità dei suoi Apostoli. Questi aspettavano un Messia di gloria, un re potente, forte, capace di annientare i loro nemici. Invece il vero Messia del Signore è umile, piccolo, schiacciato dal peccato dell’uomo e inchiodato alla croce, è insultato, schernito, schiaffeggiato, percosso, flagellato, condannato come un reo. Oggi Gesù è falsamente creduto, adorato, amato, annunziato, pensato. Se non entriamo nella verità del suo mistero, costruiremo sempre un falso cristianesimo, una falsa salvezza, </w:t>
      </w:r>
      <w:r w:rsidRPr="008F453E">
        <w:rPr>
          <w:rFonts w:ascii="Arial" w:hAnsi="Arial" w:cs="Arial"/>
          <w:sz w:val="24"/>
        </w:rPr>
        <w:lastRenderedPageBreak/>
        <w:t xml:space="preserve">una falsa Chiesa, una falsa umanità. La verità del mondo è dalla verità di Cristo, ma anche la verità della Chiesa è dalla verità di Cristo. Se la Chiesa introduce male al mistero di Cristo, introduce male al suo stesso mistero. Senza il vero mistero di Cristo, siamo senza il vero mistero della Chiesa ed anche del cristiano. Il cristiano è senza mistero vero, perché Cristo è senza mistero vero. </w:t>
      </w:r>
    </w:p>
    <w:p w14:paraId="13546875" w14:textId="77777777" w:rsidR="00D9670F" w:rsidRPr="008F453E" w:rsidRDefault="00D9670F" w:rsidP="00D9670F">
      <w:pPr>
        <w:rPr>
          <w:rFonts w:ascii="Arial" w:hAnsi="Arial" w:cs="Arial"/>
          <w:b/>
          <w:sz w:val="24"/>
        </w:rPr>
      </w:pPr>
    </w:p>
    <w:p w14:paraId="28380D0C" w14:textId="77777777" w:rsidR="00D9670F" w:rsidRDefault="00D9670F" w:rsidP="00D9670F">
      <w:pPr>
        <w:rPr>
          <w:rFonts w:ascii="Arial" w:hAnsi="Arial" w:cs="Arial"/>
          <w:b/>
        </w:rPr>
      </w:pPr>
    </w:p>
    <w:p w14:paraId="09595636" w14:textId="77777777" w:rsidR="00D9670F" w:rsidRDefault="00D9670F" w:rsidP="008F453E">
      <w:pPr>
        <w:pStyle w:val="Titolo2"/>
      </w:pPr>
      <w:bookmarkStart w:id="368" w:name="_Toc62173768"/>
      <w:r>
        <w:t>IL FIGLIO DELL’UOMO VIENE CONSEGNATO NELLE MANI DEGLI UOMINI</w:t>
      </w:r>
      <w:bookmarkEnd w:id="368"/>
    </w:p>
    <w:p w14:paraId="434D08B8" w14:textId="77777777" w:rsidR="00D9670F" w:rsidRDefault="00D9670F" w:rsidP="008F453E">
      <w:pPr>
        <w:pStyle w:val="Titolo3"/>
      </w:pPr>
      <w:bookmarkStart w:id="369" w:name="_Toc62173769"/>
      <w:r>
        <w:t>(XXV Domenica T.O. Anno B)</w:t>
      </w:r>
      <w:bookmarkEnd w:id="369"/>
    </w:p>
    <w:p w14:paraId="7D545009" w14:textId="77777777" w:rsidR="00D9670F" w:rsidRDefault="00D9670F" w:rsidP="00D9670F">
      <w:pPr>
        <w:rPr>
          <w:rFonts w:ascii="Arial" w:hAnsi="Arial" w:cs="Arial"/>
          <w:b/>
        </w:rPr>
      </w:pPr>
    </w:p>
    <w:p w14:paraId="268F5744" w14:textId="77777777" w:rsidR="00D9670F" w:rsidRPr="008F453E" w:rsidRDefault="00D9670F" w:rsidP="00D9670F">
      <w:pPr>
        <w:rPr>
          <w:rFonts w:ascii="Arial" w:hAnsi="Arial" w:cs="Arial"/>
          <w:b/>
          <w:sz w:val="24"/>
        </w:rPr>
      </w:pPr>
      <w:r w:rsidRPr="008F453E">
        <w:rPr>
          <w:rFonts w:ascii="Arial" w:hAnsi="Arial" w:cs="Arial"/>
          <w:b/>
          <w:sz w:val="24"/>
        </w:rPr>
        <w:t>CONDANNIAMOLO AD UNA MORTE INFAMANTE (Sap 2,12.17-20)</w:t>
      </w:r>
    </w:p>
    <w:p w14:paraId="6413980E" w14:textId="77777777" w:rsidR="00D9670F" w:rsidRPr="008F453E" w:rsidRDefault="00D9670F" w:rsidP="00D9670F">
      <w:pPr>
        <w:jc w:val="both"/>
        <w:rPr>
          <w:rFonts w:ascii="Arial" w:hAnsi="Arial" w:cs="Arial"/>
          <w:sz w:val="24"/>
        </w:rPr>
      </w:pPr>
      <w:r w:rsidRPr="008F453E">
        <w:rPr>
          <w:rFonts w:ascii="Arial" w:hAnsi="Arial" w:cs="Arial"/>
          <w:sz w:val="24"/>
        </w:rPr>
        <w:t xml:space="preserve">Il libro della Sapienza schematizza la storia dell’umanità in una lotta infinita dei cattivi, malvagi, prepotenti, arroganti, idolatri, contro l’uomo giusto, pio, adoratore del vero Dio, mite, umile, incapace di fare il male. In questa lotta che giunge fino alla morte del giusto, dopo averlo seviziato con ogni tortura sia fisica che spirituale, vi è la leggerezza del gioco, del divertimento. Giocano per vedere le sue reazioni; per scoprire se veramente il Signore gli verrà in aiuto, per sapere quale sarà il suo comportamento, se si sottometterà alla loro malvagità e cattiveria, oppure si ribellerà e si rivolterà contro di essi. È un gioco triste, misero, amaro, perché la loro sfida al giusto è certezza che essi possono fargli ciò che vogliono. Invece il Signore veramente viene e realmente libera e salva il suo fedele. Lo salva e lo libera nella morte. Il loro è un gioco non giocato fino in fondo. Poiché non si aprono alla fede, sono rei di morte eterna. Dio li ha lasciati giocare perché avrebbe voluto che si aprissero alla fede. Non lo hanno fatto e diventano accusatori di se stessi, nemici della loro stessa vita. </w:t>
      </w:r>
    </w:p>
    <w:p w14:paraId="5EBD2E72" w14:textId="77777777" w:rsidR="00D9670F" w:rsidRPr="008F453E" w:rsidRDefault="00D9670F" w:rsidP="00D9670F">
      <w:pPr>
        <w:rPr>
          <w:rFonts w:ascii="Arial" w:hAnsi="Arial" w:cs="Arial"/>
          <w:b/>
          <w:sz w:val="24"/>
        </w:rPr>
      </w:pPr>
    </w:p>
    <w:p w14:paraId="1AABB1B2" w14:textId="77777777" w:rsidR="00D9670F" w:rsidRPr="008F453E" w:rsidRDefault="00D9670F" w:rsidP="00D9670F">
      <w:pPr>
        <w:rPr>
          <w:rFonts w:ascii="Arial" w:hAnsi="Arial" w:cs="Arial"/>
          <w:b/>
          <w:sz w:val="24"/>
        </w:rPr>
      </w:pPr>
      <w:r w:rsidRPr="008F453E">
        <w:rPr>
          <w:rFonts w:ascii="Arial" w:hAnsi="Arial" w:cs="Arial"/>
          <w:b/>
          <w:sz w:val="24"/>
        </w:rPr>
        <w:t>PIENA DI MISERICORDIA E DI BUONI FRUTTI (Gc 3,16-4,3)</w:t>
      </w:r>
    </w:p>
    <w:p w14:paraId="47CCAAD1" w14:textId="77777777" w:rsidR="00D9670F" w:rsidRPr="008F453E" w:rsidRDefault="00D9670F" w:rsidP="00D9670F">
      <w:pPr>
        <w:jc w:val="both"/>
        <w:rPr>
          <w:rFonts w:ascii="Arial" w:hAnsi="Arial" w:cs="Arial"/>
          <w:sz w:val="24"/>
        </w:rPr>
      </w:pPr>
      <w:r w:rsidRPr="008F453E">
        <w:rPr>
          <w:rFonts w:ascii="Arial" w:hAnsi="Arial" w:cs="Arial"/>
          <w:sz w:val="24"/>
        </w:rPr>
        <w:t xml:space="preserve">Vi è una sapienza secondo la carne ed una secondo la fede. Una che viene dalla terra e l’altra che viene dal cielo. La prima è una sapienza di gelosia, invidia, superbia, avarizia, concupiscenza, contesa, scontro, guerra, dominio, esaltazione della persona, prepotenza ed arroganza. La seconda, quella che viene dal cielo, è pura, mite, pacifica, arrendevole, piena di misericordia e di buoni frutti, imparziale e sincera. Guerre, liti, contrapposizioni, opposizioni, divisioni, contrasti, inimicizie, sono il frutto di questa sapienza carnale, che pone l’uomo contro l’uomo. Se l’uomo vuole veramente guarire nel suo cuore e nel suo corpo, deve togliere la sapienza della terra dal suo intimo e porre la sapienza del cielo. Questa sapienza ha un solo nome: Parola di Dio, Vangelo di nostro Signore Gesù Cristo. È il Vangelo l’unica sapienza vera che crea vita. Ogni altra sapienza viene dalla terra ed è generatrice di ogni morte. La sapienza celeste va annunziata, predicata, ma anche mostrata vissuta in tutto il suo splendore di vita eterna che genera e produce nei cuori e sulla terra. </w:t>
      </w:r>
    </w:p>
    <w:p w14:paraId="11C1F3C3" w14:textId="77777777" w:rsidR="00D9670F" w:rsidRPr="008F453E" w:rsidRDefault="00D9670F" w:rsidP="00D9670F">
      <w:pPr>
        <w:rPr>
          <w:rFonts w:ascii="Arial" w:hAnsi="Arial" w:cs="Arial"/>
          <w:b/>
          <w:sz w:val="24"/>
        </w:rPr>
      </w:pPr>
    </w:p>
    <w:p w14:paraId="58B13F87" w14:textId="77777777" w:rsidR="00D9670F" w:rsidRPr="008F453E" w:rsidRDefault="00D9670F" w:rsidP="00D9670F">
      <w:pPr>
        <w:rPr>
          <w:rFonts w:ascii="Arial" w:hAnsi="Arial" w:cs="Arial"/>
          <w:b/>
          <w:sz w:val="24"/>
        </w:rPr>
      </w:pPr>
      <w:r w:rsidRPr="008F453E">
        <w:rPr>
          <w:rFonts w:ascii="Arial" w:hAnsi="Arial" w:cs="Arial"/>
          <w:b/>
          <w:sz w:val="24"/>
        </w:rPr>
        <w:t>DI CHE COSA STAVATE DISCUTENDO LUNGO LA STRADA? (Mc 9,30-37)</w:t>
      </w:r>
    </w:p>
    <w:p w14:paraId="22DF0705" w14:textId="77777777" w:rsidR="00D9670F" w:rsidRPr="008F453E" w:rsidRDefault="00D9670F" w:rsidP="00D9670F">
      <w:pPr>
        <w:jc w:val="both"/>
        <w:rPr>
          <w:rFonts w:ascii="Arial" w:hAnsi="Arial" w:cs="Arial"/>
          <w:sz w:val="24"/>
        </w:rPr>
      </w:pPr>
      <w:r w:rsidRPr="008F453E">
        <w:rPr>
          <w:rFonts w:ascii="Arial" w:hAnsi="Arial" w:cs="Arial"/>
          <w:sz w:val="24"/>
        </w:rPr>
        <w:t xml:space="preserve">Gesù </w:t>
      </w:r>
      <w:r w:rsidRPr="008F453E">
        <w:rPr>
          <w:rFonts w:ascii="Arial" w:hAnsi="Arial" w:cs="Arial"/>
          <w:i/>
          <w:sz w:val="24"/>
        </w:rPr>
        <w:t>“introduce”</w:t>
      </w:r>
      <w:r w:rsidRPr="008F453E">
        <w:rPr>
          <w:rFonts w:ascii="Arial" w:hAnsi="Arial" w:cs="Arial"/>
          <w:sz w:val="24"/>
        </w:rPr>
        <w:t xml:space="preserve"> con parole forti i discepoli nel suo mistero di passione, morte, risurrezione, ma i loro pensieri sono rivolti altrove. Lui parla, ma essi inseguono </w:t>
      </w:r>
      <w:r w:rsidRPr="008F453E">
        <w:rPr>
          <w:rFonts w:ascii="Arial" w:hAnsi="Arial" w:cs="Arial"/>
          <w:sz w:val="24"/>
        </w:rPr>
        <w:lastRenderedPageBreak/>
        <w:t xml:space="preserve">altri progetti. Discutono, ma non per approfondire la conoscenza di ciò che sta per accadere a Gesù, bensì per sapere chi di loro sia il più grande nel nuovo regno. Ieri, oggi, sempre è difficile camminare con Gesù. I suoi pensieri dai nostri distano un’eternità. Lui medita come salvare l’uomo, redimerlo, liberarlo da ogni schiavitù fisica e spirituale, del corpo e della mente. Per la redenzione dell’umanità si lascia schiacciare dal peccato dell’uomo. Viene consegnato dal suo popolo nelle mani degli uomini perché sia ucciso. I discepoli invece discutono egoisticamente, perché ognuno di essi pensa di essere più grande degli altri. E poiché tutti pensano la stessa cosa, sorgono liti, incomprensioni, malumori, discussioni interminabili. Essi vedono solo se stessi, ancora non vedono l’uomo da salvare. Non sanno che nel regno di Cristo Gesù vi sono altri parametri di grandezza. Non è grande chi diviene il primo. È invece grande chi rimane l’ultimo, chi si fa perennemente l’ultimo di tutti. Questo grande mistero i discepoli non lo comprendono, perché ancora non hanno visto Cristo Crocifisso. </w:t>
      </w:r>
    </w:p>
    <w:p w14:paraId="611D10A6" w14:textId="77777777" w:rsidR="00D9670F" w:rsidRDefault="00D9670F" w:rsidP="00D9670F">
      <w:pPr>
        <w:jc w:val="both"/>
        <w:rPr>
          <w:rFonts w:ascii="Arial" w:hAnsi="Arial" w:cs="Arial"/>
        </w:rPr>
      </w:pPr>
    </w:p>
    <w:p w14:paraId="3314953C" w14:textId="77777777" w:rsidR="00D9670F" w:rsidRDefault="00D9670F" w:rsidP="00D9670F">
      <w:pPr>
        <w:jc w:val="both"/>
        <w:rPr>
          <w:rFonts w:ascii="Arial" w:hAnsi="Arial" w:cs="Arial"/>
        </w:rPr>
      </w:pPr>
    </w:p>
    <w:p w14:paraId="37ADEBF9" w14:textId="77777777" w:rsidR="00250A54" w:rsidRDefault="00250A54" w:rsidP="008F453E">
      <w:pPr>
        <w:pStyle w:val="Titolo2"/>
      </w:pPr>
      <w:bookmarkStart w:id="370" w:name="_Toc62173770"/>
      <w:r>
        <w:t>CHI SCANDALIZZERÀ UNO SOLO DI QUESTI PICCOLI</w:t>
      </w:r>
      <w:bookmarkEnd w:id="370"/>
      <w:r>
        <w:t xml:space="preserve"> </w:t>
      </w:r>
    </w:p>
    <w:p w14:paraId="26428CBF" w14:textId="77777777" w:rsidR="00250A54" w:rsidRDefault="00250A54" w:rsidP="008F453E">
      <w:pPr>
        <w:pStyle w:val="Titolo3"/>
      </w:pPr>
      <w:bookmarkStart w:id="371" w:name="_Toc62173771"/>
      <w:r>
        <w:t>(XXVI Domenica T.O. Anno B)</w:t>
      </w:r>
      <w:bookmarkEnd w:id="371"/>
    </w:p>
    <w:p w14:paraId="621E3455" w14:textId="77777777" w:rsidR="00250A54" w:rsidRDefault="00250A54" w:rsidP="008F453E">
      <w:pPr>
        <w:rPr>
          <w:rFonts w:ascii="Arial" w:hAnsi="Arial" w:cs="Arial"/>
          <w:b/>
        </w:rPr>
      </w:pPr>
    </w:p>
    <w:p w14:paraId="3BCA7C84" w14:textId="77777777" w:rsidR="00250A54" w:rsidRPr="008F453E" w:rsidRDefault="00250A54" w:rsidP="008F453E">
      <w:pPr>
        <w:rPr>
          <w:rFonts w:ascii="Arial" w:hAnsi="Arial" w:cs="Arial"/>
          <w:b/>
          <w:sz w:val="24"/>
        </w:rPr>
      </w:pPr>
      <w:r w:rsidRPr="008F453E">
        <w:rPr>
          <w:rFonts w:ascii="Arial" w:hAnsi="Arial" w:cs="Arial"/>
          <w:b/>
          <w:sz w:val="24"/>
        </w:rPr>
        <w:t>FOSSERO TUTTI PROFETI NEL POPOLO DEL SIGNORE! (Num 11,25-29)</w:t>
      </w:r>
    </w:p>
    <w:p w14:paraId="6217B369" w14:textId="77777777" w:rsidR="00250A54" w:rsidRPr="008F453E" w:rsidRDefault="00250A54" w:rsidP="008F453E">
      <w:pPr>
        <w:jc w:val="both"/>
        <w:rPr>
          <w:rFonts w:ascii="Arial" w:hAnsi="Arial" w:cs="Arial"/>
          <w:sz w:val="24"/>
        </w:rPr>
      </w:pPr>
      <w:r w:rsidRPr="008F453E">
        <w:rPr>
          <w:rFonts w:ascii="Arial" w:hAnsi="Arial" w:cs="Arial"/>
          <w:sz w:val="24"/>
        </w:rPr>
        <w:t xml:space="preserve">Un uomo di governo può essere umile, intelligente, sapiente, saggio, ma anche superbo, invidioso, arrogante, prepotente, geloso. Dal suo essere è la vita del suo popolo. Mosè è persona umile. Sa che la responsabilità va condivisa. Nessuno può reggere sulle proprie spalle il peso di un intero popolo. Il Signore viene in suo aiuto. Prende parte dello spirito che è su di lui e lo pone su i settanta anziani, precedentemente scelti tra i figli di Israele. Quando lo spirito si fu posato su di essi, anche loro si mettono a profetizzare. Due uomini erano nei campi a lavorare. Anche su costoro si posa lo spirito. Giosuè vorrebbe che Mosè impedisse che lo spirito si manifestasse attraverso di loro. È in questo istante che si rivela tutta la grandezza dell’uomo di Dio: </w:t>
      </w:r>
      <w:r w:rsidRPr="008F453E">
        <w:rPr>
          <w:rFonts w:ascii="Arial" w:hAnsi="Arial" w:cs="Arial"/>
          <w:i/>
          <w:sz w:val="24"/>
        </w:rPr>
        <w:t>“Fossero tutti profeti nel popolo del Signore e volesse il Signore porre su di loro il suo spirito!”</w:t>
      </w:r>
      <w:r w:rsidRPr="008F453E">
        <w:rPr>
          <w:rFonts w:ascii="Arial" w:hAnsi="Arial" w:cs="Arial"/>
          <w:sz w:val="24"/>
        </w:rPr>
        <w:t xml:space="preserve">.  Se ogni uomo fosse capace di governare se stesso nella volontà di Dio, il bene del popolo sarebbe immenso. Un profeta è ricchezza per l’intera umanità. Impedirgli di vivere la sua missione è impoverire grandemente ogni uomo. </w:t>
      </w:r>
    </w:p>
    <w:p w14:paraId="424AACB8" w14:textId="77777777" w:rsidR="00250A54" w:rsidRPr="008F453E" w:rsidRDefault="00250A54" w:rsidP="008F453E">
      <w:pPr>
        <w:rPr>
          <w:rFonts w:ascii="Arial" w:hAnsi="Arial" w:cs="Arial"/>
          <w:b/>
          <w:sz w:val="24"/>
        </w:rPr>
      </w:pPr>
    </w:p>
    <w:p w14:paraId="45D0E60F" w14:textId="77777777" w:rsidR="00250A54" w:rsidRPr="008F453E" w:rsidRDefault="00250A54" w:rsidP="008F453E">
      <w:pPr>
        <w:rPr>
          <w:rFonts w:ascii="Arial" w:hAnsi="Arial" w:cs="Arial"/>
          <w:b/>
          <w:sz w:val="24"/>
        </w:rPr>
      </w:pPr>
      <w:r w:rsidRPr="008F453E">
        <w:rPr>
          <w:rFonts w:ascii="Arial" w:hAnsi="Arial" w:cs="Arial"/>
          <w:b/>
          <w:sz w:val="24"/>
        </w:rPr>
        <w:t>DIVORERÀ LE VOSTRE CARNI COME UN FUOCO (Gc 5,1-6)</w:t>
      </w:r>
    </w:p>
    <w:p w14:paraId="7A16B7C5" w14:textId="77777777" w:rsidR="00250A54" w:rsidRPr="008F453E" w:rsidRDefault="00250A54" w:rsidP="008F453E">
      <w:pPr>
        <w:jc w:val="both"/>
        <w:rPr>
          <w:rFonts w:ascii="Arial" w:hAnsi="Arial" w:cs="Arial"/>
          <w:sz w:val="24"/>
        </w:rPr>
      </w:pPr>
      <w:r w:rsidRPr="008F453E">
        <w:rPr>
          <w:rFonts w:ascii="Arial" w:hAnsi="Arial" w:cs="Arial"/>
          <w:sz w:val="24"/>
        </w:rPr>
        <w:t xml:space="preserve">Il Signore è il Giudice di ogni azione degli uomini. La sua legge di giudizio è una sola: la sua carità. Se l’uomo è nella carità, è in Dio oggi e lo sarà nell’eternità. Se invece ne è fuori, non è in Dio oggi e non potrà esserlo neanche dopo la sua morte. Poiché Lui è la vita nel tempo e dopo il tempo, chi oggi non è in Dio, non può essere nella vita. È nella morte. Per lui non vi è alcuna ricchezza, perché la ricchezza di un uomo è solo il Signore. È in questa visione di fede che si deve leggere la parola pesante, grave, carica di perdizione perenne dell’apostolo Giacomo contro di ricchi. La ricchezza è essa stessa un fuoco che divora quanti la possiedono. Chi vuole salvare la sua vita deve stare lontano da essa. Non deve ledere nessun diritto dei suoi fratelli. Deve astenersi da ogni speculazione, </w:t>
      </w:r>
      <w:r w:rsidRPr="008F453E">
        <w:rPr>
          <w:rFonts w:ascii="Arial" w:hAnsi="Arial" w:cs="Arial"/>
          <w:sz w:val="24"/>
        </w:rPr>
        <w:lastRenderedPageBreak/>
        <w:t xml:space="preserve">accaparramento, frode, furto, rapina, malversazione, peculato fraudolento, abigeato, racket, pizzo, estorsione, dolo, inganno, raggiro. Anche dal gioco come fonte di guadagno deve starsene lontano. Anche questa via per acquisire ricchezza è un fuoco che divora chi si accosta ad essa. La ricchezza è morte. </w:t>
      </w:r>
    </w:p>
    <w:p w14:paraId="5494F71A" w14:textId="77777777" w:rsidR="00250A54" w:rsidRPr="008F453E" w:rsidRDefault="00250A54" w:rsidP="008F453E">
      <w:pPr>
        <w:rPr>
          <w:rFonts w:ascii="Arial" w:hAnsi="Arial" w:cs="Arial"/>
          <w:b/>
          <w:sz w:val="24"/>
        </w:rPr>
      </w:pPr>
    </w:p>
    <w:p w14:paraId="71D88812" w14:textId="77777777" w:rsidR="00250A54" w:rsidRPr="008F453E" w:rsidRDefault="00250A54" w:rsidP="008F453E">
      <w:pPr>
        <w:rPr>
          <w:rFonts w:ascii="Arial" w:hAnsi="Arial" w:cs="Arial"/>
          <w:b/>
          <w:sz w:val="24"/>
        </w:rPr>
      </w:pPr>
      <w:r w:rsidRPr="008F453E">
        <w:rPr>
          <w:rFonts w:ascii="Arial" w:hAnsi="Arial" w:cs="Arial"/>
          <w:b/>
          <w:sz w:val="24"/>
        </w:rPr>
        <w:t>SE IL TU OCCHIO TI È MOTIVO DI SCANDALO (Mc 9,38-43.45.47-48)</w:t>
      </w:r>
    </w:p>
    <w:p w14:paraId="1AE8FC66" w14:textId="77777777" w:rsidR="00250A54" w:rsidRPr="008F453E" w:rsidRDefault="00250A54" w:rsidP="008F453E">
      <w:pPr>
        <w:jc w:val="both"/>
        <w:rPr>
          <w:rFonts w:ascii="Arial" w:hAnsi="Arial" w:cs="Arial"/>
          <w:sz w:val="24"/>
        </w:rPr>
      </w:pPr>
      <w:r w:rsidRPr="008F453E">
        <w:rPr>
          <w:rFonts w:ascii="Arial" w:hAnsi="Arial" w:cs="Arial"/>
          <w:sz w:val="24"/>
        </w:rPr>
        <w:t xml:space="preserve">Tutti possono fare il bene nel nome di Gesù, anche chi non è suo discepolo. Fare il bene è la vocazione primaria, universale. Ogni altra vocazione è ordinata ad essa. Non solo non si deve impedire il bene, ognuno di noi è chiamato a mettersi a disposizione dell’altro perché faccia il bene sempre nella forma e nelle modalità più alte, più sante, perfette. Il discepolo del Signore è l’uomo che fa il bene a tutti e riceve il bene da tutti, senza escludere alcuno. Non solo si deve aiutare ogni uomo a fare il bene, lo si deve anche sostenere con la propria santità, l’alta moralità, una vita ineccepibile quanto ad esemplarità. L’altro deve essere stimolato, mai ostacolato, impedito, distratto, disorientato. Forma grave di ostacolo è lo scandalo. Esso è azione cattiva, disonesta, immorale, peccaminosa, imprudente, empia, scellerata, fatta dinanzi a quanti sono ancora piccoli, deboli nella fede. Il cattivo esempio è scandalo che disorienta, anzi orienta l’altro verso lo stesso male. Gesù vede lo scandalo come vero e proprio insegnamento al peccato e per questo ne rivela la sua gravità. È preferibile privarsi di quella parte del corpo che dona scandalo, entrando monchi nel regno dei cieli, anziché finire integri nella Geenna del fuoco eterno. </w:t>
      </w:r>
    </w:p>
    <w:p w14:paraId="77279138" w14:textId="77777777" w:rsidR="00250A54" w:rsidRDefault="00250A54" w:rsidP="008F453E">
      <w:pPr>
        <w:jc w:val="both"/>
        <w:rPr>
          <w:rFonts w:ascii="Arial" w:hAnsi="Arial" w:cs="Arial"/>
          <w:b/>
        </w:rPr>
      </w:pPr>
    </w:p>
    <w:p w14:paraId="43FB0C14" w14:textId="77777777" w:rsidR="00250A54" w:rsidRDefault="00250A54" w:rsidP="008F453E">
      <w:pPr>
        <w:rPr>
          <w:rFonts w:ascii="Arial" w:hAnsi="Arial" w:cs="Arial"/>
          <w:b/>
        </w:rPr>
      </w:pPr>
    </w:p>
    <w:p w14:paraId="110B2320" w14:textId="77777777" w:rsidR="00250A54" w:rsidRDefault="00250A54" w:rsidP="008F453E">
      <w:pPr>
        <w:pStyle w:val="Titolo2"/>
      </w:pPr>
      <w:bookmarkStart w:id="372" w:name="_Toc62173772"/>
      <w:r>
        <w:t>PER LA DUREZZA DEL VOSTRO CUORE</w:t>
      </w:r>
      <w:bookmarkEnd w:id="372"/>
      <w:r>
        <w:t xml:space="preserve"> </w:t>
      </w:r>
    </w:p>
    <w:p w14:paraId="734F3D84" w14:textId="77777777" w:rsidR="00250A54" w:rsidRDefault="00250A54" w:rsidP="008F453E">
      <w:pPr>
        <w:pStyle w:val="Titolo3"/>
      </w:pPr>
      <w:bookmarkStart w:id="373" w:name="_Toc62173773"/>
      <w:r>
        <w:t>(XXVII Domenica T.O. Anno B)</w:t>
      </w:r>
      <w:bookmarkEnd w:id="373"/>
    </w:p>
    <w:p w14:paraId="41F7E850" w14:textId="77777777" w:rsidR="00250A54" w:rsidRDefault="00250A54" w:rsidP="008F453E">
      <w:pPr>
        <w:rPr>
          <w:rFonts w:ascii="Arial" w:hAnsi="Arial" w:cs="Arial"/>
          <w:b/>
        </w:rPr>
      </w:pPr>
    </w:p>
    <w:p w14:paraId="5E982C89" w14:textId="77777777" w:rsidR="00250A54" w:rsidRPr="008F453E" w:rsidRDefault="00250A54" w:rsidP="008F453E">
      <w:pPr>
        <w:rPr>
          <w:rFonts w:ascii="Arial" w:hAnsi="Arial" w:cs="Arial"/>
          <w:b/>
          <w:sz w:val="24"/>
          <w:szCs w:val="24"/>
        </w:rPr>
      </w:pPr>
      <w:r w:rsidRPr="008F453E">
        <w:rPr>
          <w:rFonts w:ascii="Arial" w:hAnsi="Arial" w:cs="Arial"/>
          <w:b/>
          <w:sz w:val="24"/>
          <w:szCs w:val="24"/>
        </w:rPr>
        <w:t>NON È BENE CHE L’UOMO SIA SOLO (Gen 2,18-24)</w:t>
      </w:r>
    </w:p>
    <w:p w14:paraId="0EF17E0E" w14:textId="77777777" w:rsidR="00250A54" w:rsidRPr="008F453E" w:rsidRDefault="00250A54" w:rsidP="008F453E">
      <w:pPr>
        <w:jc w:val="both"/>
        <w:rPr>
          <w:rFonts w:ascii="Arial" w:hAnsi="Arial" w:cs="Arial"/>
          <w:sz w:val="24"/>
          <w:szCs w:val="24"/>
        </w:rPr>
      </w:pPr>
      <w:r w:rsidRPr="008F453E">
        <w:rPr>
          <w:rFonts w:ascii="Arial" w:hAnsi="Arial" w:cs="Arial"/>
          <w:sz w:val="24"/>
          <w:szCs w:val="24"/>
        </w:rPr>
        <w:t xml:space="preserve">Oggi il Signore ci rivela qual è il suo progetto eterno sull’uomo attraverso un racconto ricco di verità divine che sono nostra essenza, sostanza, natura. Dio ha creato l’uomo e lo ha posto nel suo giardino. Era un luogo di delizie. Vi era in mezzo ad esso anche l’albero della vita e della conoscenza del bene e del male. Vi erano un numero infinito di animali, sui quali l’uomo regnava da vero re. Quest’uomo però era solo. In tutto il giardino non trovò un aiuto che gli fosse corrispondente. Il Signore vide questa carenza e volle porvi rimedio. </w:t>
      </w:r>
      <w:r w:rsidRPr="008F453E">
        <w:rPr>
          <w:rFonts w:ascii="Arial" w:hAnsi="Arial" w:cs="Arial"/>
          <w:i/>
          <w:sz w:val="24"/>
          <w:szCs w:val="24"/>
        </w:rPr>
        <w:t>“Non è bene che l’uomo sia solo”</w:t>
      </w:r>
      <w:r w:rsidRPr="008F453E">
        <w:rPr>
          <w:rFonts w:ascii="Arial" w:hAnsi="Arial" w:cs="Arial"/>
          <w:sz w:val="24"/>
          <w:szCs w:val="24"/>
        </w:rPr>
        <w:t xml:space="preserve">. Un torpore cadde sull’uomo che si addormentò. Il Signore tolse una costola all’uomo e con essa formò la donna e la presentò all’uomo: </w:t>
      </w:r>
      <w:r w:rsidRPr="008F453E">
        <w:rPr>
          <w:rFonts w:ascii="Arial" w:hAnsi="Arial" w:cs="Arial"/>
          <w:i/>
          <w:sz w:val="24"/>
          <w:szCs w:val="24"/>
        </w:rPr>
        <w:t>“Questa sì che è osso delle mie ossa e carne della mia carne. La si chiamerà donna perché dall’uomo è stata tolta”</w:t>
      </w:r>
      <w:r w:rsidRPr="008F453E">
        <w:rPr>
          <w:rFonts w:ascii="Arial" w:hAnsi="Arial" w:cs="Arial"/>
          <w:sz w:val="24"/>
          <w:szCs w:val="24"/>
        </w:rPr>
        <w:t xml:space="preserve">. È questa la verità dell’uomo. Non ve ne sono altre. Le altre </w:t>
      </w:r>
      <w:r w:rsidRPr="008F453E">
        <w:rPr>
          <w:rFonts w:ascii="Arial" w:hAnsi="Arial" w:cs="Arial"/>
          <w:i/>
          <w:sz w:val="24"/>
          <w:szCs w:val="24"/>
        </w:rPr>
        <w:t>“verità”</w:t>
      </w:r>
      <w:r w:rsidRPr="008F453E">
        <w:rPr>
          <w:rFonts w:ascii="Arial" w:hAnsi="Arial" w:cs="Arial"/>
          <w:sz w:val="24"/>
          <w:szCs w:val="24"/>
        </w:rPr>
        <w:t xml:space="preserve"> che oggi vengono propinate con tanta enfasi sono rifiutate dalla stessa natura, aperta al dono della vita. Ogni unione dove la vita, per volontà, non può scoppiare fuori di sé è disumana, non umana. </w:t>
      </w:r>
    </w:p>
    <w:p w14:paraId="617DA358" w14:textId="77777777" w:rsidR="00250A54" w:rsidRPr="008F453E" w:rsidRDefault="00250A54" w:rsidP="008F453E">
      <w:pPr>
        <w:rPr>
          <w:rFonts w:ascii="Arial" w:hAnsi="Arial" w:cs="Arial"/>
          <w:b/>
          <w:sz w:val="24"/>
          <w:szCs w:val="24"/>
        </w:rPr>
      </w:pPr>
    </w:p>
    <w:p w14:paraId="2BF05304" w14:textId="77777777" w:rsidR="00250A54" w:rsidRPr="008F453E" w:rsidRDefault="00250A54" w:rsidP="008F453E">
      <w:pPr>
        <w:rPr>
          <w:rFonts w:ascii="Arial" w:hAnsi="Arial" w:cs="Arial"/>
          <w:b/>
          <w:sz w:val="24"/>
          <w:szCs w:val="24"/>
        </w:rPr>
      </w:pPr>
      <w:r w:rsidRPr="008F453E">
        <w:rPr>
          <w:rFonts w:ascii="Arial" w:hAnsi="Arial" w:cs="Arial"/>
          <w:b/>
          <w:sz w:val="24"/>
          <w:szCs w:val="24"/>
        </w:rPr>
        <w:t>PROVASSE LA MORTE A VANTAGGIO DI TUTTI (Eb 2,9-11)</w:t>
      </w:r>
    </w:p>
    <w:p w14:paraId="3DAD9772" w14:textId="77777777" w:rsidR="00250A54" w:rsidRPr="008F453E" w:rsidRDefault="00250A54" w:rsidP="008F453E">
      <w:pPr>
        <w:jc w:val="both"/>
        <w:rPr>
          <w:rFonts w:ascii="Arial" w:hAnsi="Arial" w:cs="Arial"/>
          <w:sz w:val="24"/>
          <w:szCs w:val="24"/>
        </w:rPr>
      </w:pPr>
      <w:r w:rsidRPr="008F453E">
        <w:rPr>
          <w:rFonts w:ascii="Arial" w:hAnsi="Arial" w:cs="Arial"/>
          <w:sz w:val="24"/>
          <w:szCs w:val="24"/>
        </w:rPr>
        <w:t xml:space="preserve">Dinanzi al mistero della sofferenza il libro di Giobbe affronta la questione e la risolve come mistero, come prova di fedeltà a Dio. Altri libri dell’Antico </w:t>
      </w:r>
      <w:r w:rsidRPr="008F453E">
        <w:rPr>
          <w:rFonts w:ascii="Arial" w:hAnsi="Arial" w:cs="Arial"/>
          <w:sz w:val="24"/>
          <w:szCs w:val="24"/>
        </w:rPr>
        <w:lastRenderedPageBreak/>
        <w:t xml:space="preserve">Testamento iniziano a vedere la sofferenza come vero principio di redenzione, giungendo fino all’espiazione vicaria. Uno solo soffre per la moltitudine. Questa è la più alta rivelazione sul mistero della sofferenza. Per l’autore della lettera agli Ebrei vi sono due verità nascoste nel mistero della sofferenza di Cristo Gesù. Essa è vissuta a vantaggio di tutti. Siamo nella verità dell’espiazione vicaria. Ma vi è anche un’altra verità. Gesù viene reso perfetto in ogni cosa mediante la grande sofferenza che subisce sulla croce. L’altissima perfezione è raggiunta sulla croce. È sul legno che noi conosciamo fin dove può giungere la grandezza morale di una persona. Sulla croce Gesù visse da santissimo. Da essa fece il più grande bene. Su di essa egli manifestò la sua somma pazienza e la sua infinita carità verso gli stessi carnefici. Da essa Egli donò se stesso per la nostra salvezza, redenzione, giustificazione. </w:t>
      </w:r>
    </w:p>
    <w:p w14:paraId="4797C5D5" w14:textId="77777777" w:rsidR="00250A54" w:rsidRPr="008F453E" w:rsidRDefault="00250A54" w:rsidP="008F453E">
      <w:pPr>
        <w:rPr>
          <w:rFonts w:ascii="Arial" w:hAnsi="Arial" w:cs="Arial"/>
          <w:b/>
          <w:sz w:val="24"/>
          <w:szCs w:val="24"/>
        </w:rPr>
      </w:pPr>
    </w:p>
    <w:p w14:paraId="248D58EB" w14:textId="77777777" w:rsidR="00250A54" w:rsidRPr="008F453E" w:rsidRDefault="00250A54" w:rsidP="008F453E">
      <w:pPr>
        <w:rPr>
          <w:rFonts w:ascii="Arial" w:hAnsi="Arial" w:cs="Arial"/>
          <w:b/>
          <w:sz w:val="24"/>
          <w:szCs w:val="24"/>
        </w:rPr>
      </w:pPr>
      <w:r w:rsidRPr="008F453E">
        <w:rPr>
          <w:rFonts w:ascii="Arial" w:hAnsi="Arial" w:cs="Arial"/>
          <w:b/>
          <w:sz w:val="24"/>
          <w:szCs w:val="24"/>
        </w:rPr>
        <w:t>E I DUE DIVENTERANNO UNA CARNE SOLA (Mc 10,2-16)</w:t>
      </w:r>
    </w:p>
    <w:p w14:paraId="5D98EF5C" w14:textId="77777777" w:rsidR="00250A54" w:rsidRPr="008F453E" w:rsidRDefault="00250A54" w:rsidP="008F453E">
      <w:pPr>
        <w:pStyle w:val="Nessunaspaziatura"/>
        <w:jc w:val="both"/>
        <w:rPr>
          <w:color w:val="000000"/>
          <w:lang w:val="it-IT"/>
        </w:rPr>
      </w:pPr>
      <w:r w:rsidRPr="008F453E">
        <w:rPr>
          <w:lang w:val="it-IT"/>
        </w:rPr>
        <w:t xml:space="preserve">Il divorzio è una piaga contro la natura dell’uomo, così come essa è stata creata da Dio. Esso è uno dei frutti oscuri e tenebrosi prodotto dal peccato di superbia commesso all’origine della nostra storia. Il Signore detesta il divorzio. Lo afferma per mezzo del profeta Malachia: </w:t>
      </w:r>
      <w:r w:rsidRPr="008F453E">
        <w:rPr>
          <w:i/>
          <w:lang w:val="it-IT"/>
        </w:rPr>
        <w:t>“</w:t>
      </w:r>
      <w:r w:rsidRPr="008F453E">
        <w:rPr>
          <w:i/>
          <w:color w:val="000000"/>
          <w:lang w:val="it-IT"/>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w:t>
      </w:r>
      <w:r w:rsidRPr="008F453E">
        <w:rPr>
          <w:i/>
          <w:color w:val="000000"/>
          <w:position w:val="6"/>
          <w:lang w:val="it-IT"/>
        </w:rPr>
        <w:t xml:space="preserve"> </w:t>
      </w:r>
      <w:r w:rsidRPr="008F453E">
        <w:rPr>
          <w:i/>
          <w:color w:val="000000"/>
          <w:lang w:val="it-IT"/>
        </w:rPr>
        <w:t>Perché io detesto il ripudio, dice il Signore, Dio d’Israele, e chi copre d’iniquità la propria veste, dice il Signore degli eserciti. Custodite dunque il vostro soffio vitale e non siate infedeli”</w:t>
      </w:r>
      <w:r w:rsidRPr="008F453E">
        <w:rPr>
          <w:color w:val="000000"/>
          <w:lang w:val="it-IT"/>
        </w:rPr>
        <w:t xml:space="preserve"> (Mal 2,13-16). Gesù aggiunge che il divorzio è frutto della durezza del cuore. Lui è venuto per dare un cuore nuovo, di carne e per nutrirci di grazia e verità. Chi divorzia dichiara nullo il sacrificio di Gesù e vana la sua grazia.  </w:t>
      </w:r>
    </w:p>
    <w:p w14:paraId="4F237AE8" w14:textId="77777777" w:rsidR="00250A54" w:rsidRPr="008F453E" w:rsidRDefault="00250A54" w:rsidP="008F453E">
      <w:pPr>
        <w:pStyle w:val="Nessunaspaziatura"/>
        <w:jc w:val="both"/>
        <w:rPr>
          <w:lang w:val="it-IT"/>
        </w:rPr>
      </w:pPr>
    </w:p>
    <w:p w14:paraId="1F2EF1FF" w14:textId="77777777" w:rsidR="00250A54" w:rsidRPr="00DC7B6B" w:rsidRDefault="00250A54" w:rsidP="008F453E">
      <w:pPr>
        <w:pStyle w:val="Nessunaspaziatura"/>
        <w:jc w:val="both"/>
        <w:rPr>
          <w:lang w:val="it-IT"/>
        </w:rPr>
      </w:pPr>
    </w:p>
    <w:p w14:paraId="670683B3" w14:textId="77777777" w:rsidR="00250A54" w:rsidRDefault="00250A54" w:rsidP="008F453E">
      <w:pPr>
        <w:pStyle w:val="Titolo2"/>
      </w:pPr>
      <w:bookmarkStart w:id="374" w:name="_Toc62173774"/>
      <w:r>
        <w:t>UNA COSA SOLA TI MANCA</w:t>
      </w:r>
      <w:bookmarkEnd w:id="374"/>
    </w:p>
    <w:p w14:paraId="7FF74F7A" w14:textId="77777777" w:rsidR="00250A54" w:rsidRDefault="00250A54" w:rsidP="008F453E">
      <w:pPr>
        <w:pStyle w:val="Titolo3"/>
      </w:pPr>
      <w:bookmarkStart w:id="375" w:name="_Toc62173775"/>
      <w:r>
        <w:t>(XXVIII Domenica T.O. Anno B)</w:t>
      </w:r>
      <w:bookmarkEnd w:id="375"/>
    </w:p>
    <w:p w14:paraId="4DB0F946" w14:textId="77777777" w:rsidR="00250A54" w:rsidRDefault="00250A54" w:rsidP="008F453E">
      <w:pPr>
        <w:rPr>
          <w:rFonts w:ascii="Arial" w:hAnsi="Arial" w:cs="Arial"/>
          <w:b/>
        </w:rPr>
      </w:pPr>
    </w:p>
    <w:p w14:paraId="1957D94F" w14:textId="77777777" w:rsidR="00250A54" w:rsidRPr="008F453E" w:rsidRDefault="00250A54" w:rsidP="008F453E">
      <w:pPr>
        <w:rPr>
          <w:rFonts w:ascii="Arial" w:hAnsi="Arial" w:cs="Arial"/>
          <w:b/>
          <w:sz w:val="24"/>
        </w:rPr>
      </w:pPr>
      <w:r w:rsidRPr="008F453E">
        <w:rPr>
          <w:rFonts w:ascii="Arial" w:hAnsi="Arial" w:cs="Arial"/>
          <w:b/>
          <w:sz w:val="24"/>
        </w:rPr>
        <w:t>NELLE SUE MANI È UNA RICCHEZZA INCALCOLABILE (Sap 7,7-11)</w:t>
      </w:r>
    </w:p>
    <w:p w14:paraId="5A386E3C" w14:textId="77777777" w:rsidR="00250A54" w:rsidRPr="008F453E" w:rsidRDefault="00250A54" w:rsidP="008F453E">
      <w:pPr>
        <w:jc w:val="both"/>
        <w:rPr>
          <w:rFonts w:ascii="Arial" w:hAnsi="Arial" w:cs="Arial"/>
          <w:sz w:val="24"/>
        </w:rPr>
      </w:pPr>
      <w:r w:rsidRPr="008F453E">
        <w:rPr>
          <w:rFonts w:ascii="Arial" w:hAnsi="Arial" w:cs="Arial"/>
          <w:sz w:val="24"/>
        </w:rPr>
        <w:t xml:space="preserve">La sapienza è la verità eterna con la quale il Signore crea l’universo e lo conduce al suo fine. È la luce divina che illumina eternità e tempo, presente, passato, futuro. È l’intelligenza soprannaturale che anticipa il futuro nel presente e rischiara il passato leggendolo alla luce della verità attuale. Essa è un purissimo dono che Dio elargisce a quanti, piccoli, umili, puri di cuore gliene fanno richiesta con preghiera accorata. È una ricchezza incalcolabile perché libera la nostra vita da vanità, peccato, stoltezza, insipienza, idolatria, empietà, egoismo, superficialità, demenza. Mai con essa si compie un’azione inutile. Essa ci assiste, ci guida, ci conduce nella volontà che oggi Dio ha stabilito per noi. Con essa la nostra vita non ha vuoti di verità, santità, giustizia, pace. Se la </w:t>
      </w:r>
      <w:r w:rsidRPr="008F453E">
        <w:rPr>
          <w:rFonts w:ascii="Arial" w:hAnsi="Arial" w:cs="Arial"/>
          <w:sz w:val="24"/>
        </w:rPr>
        <w:lastRenderedPageBreak/>
        <w:t xml:space="preserve">sapienza è il solo bene necessario all’uomo e Dio sempre la dona, perché l’uomo non gliela chiede con preghiera senza interruzione? Non la chiede perché il peccato lo ha accecato. L’uomo è talmente pieno di sé da vivere da stolto ed insipiente, mentre falsamente si crede saggio, intelligente, sapiente. </w:t>
      </w:r>
    </w:p>
    <w:p w14:paraId="41E9D906" w14:textId="77777777" w:rsidR="00250A54" w:rsidRPr="008F453E" w:rsidRDefault="00250A54" w:rsidP="008F453E">
      <w:pPr>
        <w:rPr>
          <w:rFonts w:ascii="Arial" w:hAnsi="Arial" w:cs="Arial"/>
          <w:b/>
          <w:sz w:val="24"/>
        </w:rPr>
      </w:pPr>
    </w:p>
    <w:p w14:paraId="4337A43B" w14:textId="77777777" w:rsidR="00250A54" w:rsidRPr="008F453E" w:rsidRDefault="00250A54" w:rsidP="008F453E">
      <w:pPr>
        <w:rPr>
          <w:rFonts w:ascii="Arial" w:hAnsi="Arial" w:cs="Arial"/>
          <w:b/>
          <w:sz w:val="24"/>
        </w:rPr>
      </w:pPr>
      <w:r w:rsidRPr="008F453E">
        <w:rPr>
          <w:rFonts w:ascii="Arial" w:hAnsi="Arial" w:cs="Arial"/>
          <w:b/>
          <w:sz w:val="24"/>
        </w:rPr>
        <w:t>LA PAROLA DI DIO È VIVA (Eb 4,12-13)</w:t>
      </w:r>
    </w:p>
    <w:p w14:paraId="48A4383C" w14:textId="77777777" w:rsidR="00250A54" w:rsidRPr="008F453E" w:rsidRDefault="00250A54" w:rsidP="008F453E">
      <w:pPr>
        <w:jc w:val="both"/>
        <w:rPr>
          <w:rFonts w:ascii="Arial" w:hAnsi="Arial" w:cs="Arial"/>
          <w:sz w:val="24"/>
        </w:rPr>
      </w:pPr>
      <w:r w:rsidRPr="008F453E">
        <w:rPr>
          <w:rFonts w:ascii="Arial" w:hAnsi="Arial" w:cs="Arial"/>
          <w:sz w:val="24"/>
        </w:rPr>
        <w:t xml:space="preserve">La Lettera agli Ebrei annunzia la verità della parola di Dio con espressioni che non abbiamo ancora compreso e che forse mai comprenderemo: </w:t>
      </w:r>
      <w:r w:rsidRPr="008F453E">
        <w:rPr>
          <w:rFonts w:ascii="Arial" w:hAnsi="Arial" w:cs="Arial"/>
          <w:i/>
          <w:sz w:val="24"/>
        </w:rPr>
        <w:t>“La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r w:rsidRPr="008F453E">
        <w:rPr>
          <w:rFonts w:ascii="Arial" w:hAnsi="Arial" w:cs="Arial"/>
          <w:sz w:val="24"/>
        </w:rPr>
        <w:t xml:space="preserve">. È viva la parola di Dio perché eternamente scaturisce dal suo cuore che è vivo. Dio è vita eterna. Anche la sua parola è vita eterna. Se è viva non può essere incarcerata nella </w:t>
      </w:r>
      <w:r w:rsidRPr="008F453E">
        <w:rPr>
          <w:rFonts w:ascii="Arial" w:hAnsi="Arial" w:cs="Arial"/>
          <w:i/>
          <w:sz w:val="24"/>
        </w:rPr>
        <w:t>“sola scrittura”</w:t>
      </w:r>
      <w:r w:rsidRPr="008F453E">
        <w:rPr>
          <w:rFonts w:ascii="Arial" w:hAnsi="Arial" w:cs="Arial"/>
          <w:sz w:val="24"/>
        </w:rPr>
        <w:t xml:space="preserve">, che è parola di ieri e non di oggi. Chi deve risuscitare sempre la parola di Dio è lo Spirito Santo da ogni sepolcro teologico, liturgico, ascetico, mistico, morale nella quale sempre la rinchiudiamo per la sua sepoltura. Nello Spirito Santo è il discepolo di Gesù e in modo del tutto speciale il ministro della parola che deve proferirla viva, non morta, allo stesso modo di Cristo Gesù. </w:t>
      </w:r>
    </w:p>
    <w:p w14:paraId="5F0E369A" w14:textId="77777777" w:rsidR="00250A54" w:rsidRPr="008F453E" w:rsidRDefault="00250A54" w:rsidP="008F453E">
      <w:pPr>
        <w:rPr>
          <w:rFonts w:ascii="Arial" w:hAnsi="Arial" w:cs="Arial"/>
          <w:b/>
          <w:sz w:val="24"/>
        </w:rPr>
      </w:pPr>
    </w:p>
    <w:p w14:paraId="3F51A5DC" w14:textId="77777777" w:rsidR="00250A54" w:rsidRPr="008F453E" w:rsidRDefault="00250A54" w:rsidP="008F453E">
      <w:pPr>
        <w:rPr>
          <w:rFonts w:ascii="Arial" w:hAnsi="Arial" w:cs="Arial"/>
          <w:b/>
          <w:sz w:val="24"/>
        </w:rPr>
      </w:pPr>
      <w:r w:rsidRPr="008F453E">
        <w:rPr>
          <w:rFonts w:ascii="Arial" w:hAnsi="Arial" w:cs="Arial"/>
          <w:b/>
          <w:sz w:val="24"/>
        </w:rPr>
        <w:t>NESSUNO È BUONO SE NON DIO SOLO (Mc 10,17-30)</w:t>
      </w:r>
    </w:p>
    <w:p w14:paraId="3A54C2B0" w14:textId="77777777" w:rsidR="00250A54" w:rsidRPr="008F453E" w:rsidRDefault="00250A54" w:rsidP="008F453E">
      <w:pPr>
        <w:jc w:val="both"/>
        <w:rPr>
          <w:rFonts w:ascii="Arial" w:hAnsi="Arial" w:cs="Arial"/>
          <w:sz w:val="24"/>
        </w:rPr>
      </w:pPr>
      <w:r w:rsidRPr="008F453E">
        <w:rPr>
          <w:rFonts w:ascii="Arial" w:hAnsi="Arial" w:cs="Arial"/>
          <w:sz w:val="24"/>
        </w:rPr>
        <w:t xml:space="preserve">Raggiungere la vita eterna non è tutto per un uomo. È opera di vero egoismo, se viene limitata, circoscritta alla propria persona. Non si vive solo per se stessi, ma anche per gli altri. La carità vuole che il più grande bene per noi sia anche il più grande bene per gli altri e ciò che raggiungiamo noi in progresso spirituale debbano raggiungerlo tutti i nostri fratelli. Gesù per questo è venuto: per liberare l’uomo dal suo egoismo religioso, di fede, santità, progresso spirituale, ascesi, mistica. Il cristianesimo è dono della nostra vita a Dio perché per mezzo di essa salvi e redima il mondo intero. Dinanzi alla parola viva che Gesù gli annunzia, quest’uomo si ritira. Il suo cuore egoista e incarcerato nei beni di questo mondo gli impedisce di aprirsi alla grande carità. L’egoismo religioso, ascetico, mistico, di sola salvezza personale, è sofisticato e subdolo. Esso è vera cecità del cuore e della mente. La nostra fede è vera se la nostra carità è vera. La nostra carità è vera, se la nostra vita è un dono a Dio per la salvezza del mondo. Quando ci dimentichiamo di un solo uomo da salvare, poiché Cristo è morto per la salvezza di tutti, la nostra carità è inficiata di tanto egoismo. Essa non è salvezza vera per noi, perché non è salvezza vera per i fratelli. </w:t>
      </w:r>
    </w:p>
    <w:p w14:paraId="60BDA4A4" w14:textId="77777777" w:rsidR="00250A54" w:rsidRDefault="00250A54" w:rsidP="008F453E">
      <w:pPr>
        <w:jc w:val="both"/>
        <w:rPr>
          <w:rFonts w:ascii="Arial" w:hAnsi="Arial" w:cs="Arial"/>
        </w:rPr>
      </w:pPr>
    </w:p>
    <w:p w14:paraId="66620516" w14:textId="77777777" w:rsidR="00250A54" w:rsidRDefault="00250A54" w:rsidP="008F453E">
      <w:pPr>
        <w:rPr>
          <w:rFonts w:ascii="Arial" w:hAnsi="Arial" w:cs="Arial"/>
          <w:b/>
        </w:rPr>
      </w:pPr>
    </w:p>
    <w:p w14:paraId="596A1134" w14:textId="77777777" w:rsidR="00250A54" w:rsidRDefault="00250A54" w:rsidP="008F453E">
      <w:pPr>
        <w:pStyle w:val="Titolo2"/>
      </w:pPr>
      <w:bookmarkStart w:id="376" w:name="_Toc62173776"/>
      <w:r>
        <w:t>IL FIGLIO DELL’UOMO NON È VENUTO PER FARSI SERVIRE</w:t>
      </w:r>
      <w:bookmarkEnd w:id="376"/>
    </w:p>
    <w:p w14:paraId="5522ED87" w14:textId="77777777" w:rsidR="00250A54" w:rsidRDefault="00250A54" w:rsidP="008F453E">
      <w:pPr>
        <w:pStyle w:val="Titolo3"/>
      </w:pPr>
      <w:bookmarkStart w:id="377" w:name="_Toc62173777"/>
      <w:r>
        <w:t>(XXIX Domenica T.O. Anno B)</w:t>
      </w:r>
      <w:bookmarkEnd w:id="377"/>
    </w:p>
    <w:p w14:paraId="37FF34A0" w14:textId="77777777" w:rsidR="00250A54" w:rsidRDefault="00250A54" w:rsidP="008F453E">
      <w:pPr>
        <w:rPr>
          <w:rFonts w:ascii="Arial" w:hAnsi="Arial" w:cs="Arial"/>
          <w:b/>
        </w:rPr>
      </w:pPr>
    </w:p>
    <w:p w14:paraId="5492BD22" w14:textId="77777777" w:rsidR="00250A54" w:rsidRPr="008F453E" w:rsidRDefault="00250A54" w:rsidP="008F453E">
      <w:pPr>
        <w:rPr>
          <w:rFonts w:ascii="Arial" w:hAnsi="Arial" w:cs="Arial"/>
          <w:b/>
          <w:sz w:val="28"/>
          <w:szCs w:val="22"/>
        </w:rPr>
      </w:pPr>
      <w:r w:rsidRPr="008F453E">
        <w:rPr>
          <w:rFonts w:ascii="Arial" w:hAnsi="Arial" w:cs="Arial"/>
          <w:b/>
          <w:sz w:val="28"/>
          <w:szCs w:val="22"/>
        </w:rPr>
        <w:t>QUANDO OFFRIRÀ SE STESSO IN SACRIFICIO DI RIPARAZIONE (Is 53,10-11)</w:t>
      </w:r>
    </w:p>
    <w:p w14:paraId="1C6EA77B" w14:textId="77777777" w:rsidR="00250A54" w:rsidRPr="008F453E" w:rsidRDefault="00250A54" w:rsidP="008F453E">
      <w:pPr>
        <w:jc w:val="both"/>
        <w:rPr>
          <w:rFonts w:ascii="Arial" w:hAnsi="Arial" w:cs="Arial"/>
          <w:sz w:val="24"/>
        </w:rPr>
      </w:pPr>
      <w:r w:rsidRPr="008F453E">
        <w:rPr>
          <w:rFonts w:ascii="Arial" w:hAnsi="Arial" w:cs="Arial"/>
          <w:sz w:val="24"/>
        </w:rPr>
        <w:lastRenderedPageBreak/>
        <w:t xml:space="preserve">Isaia è il vero rivelatore della verità del Messia del Signore. Questi è il germoglio che spunta dal tronco di Iesse. È il Servo del Signore inviato per proclamare il diritto alle nazioni. Ma comincia a manifestarsi un’altra verità della sua missione. La sua indicibile sofferenza e la sua espiazione vicaria. Il Messia di Dio è un trafitto per i nostri peccati, è un castigato per le nostre colpe. È persona che offre se stesso in sacrificio di riparazione. La sua missione non termina però con la morte. Dalla morte torna a vedere la luce. Si sazia della conoscenza del suo Dio. Per la sua giustizia giustificherà la moltitudine. La giustificherà perché si addosserà la sua iniquità. Il Messia vedrà la luce in due modi: risuscitando e trasformando il suo corpo di carne in luce, ma anche formando ogni giorno il suo corpo mistico. Oggi è nel corpo mistico che dovrà addossarsi le iniquità. La Chiesa e il Messia sono solo corpo, una sola redenzione, una sola espiazione vicaria che deve durare fino alla fine del mondo. È oggi la Chiesa il Messia sofferente che redime e salva il mondo. </w:t>
      </w:r>
    </w:p>
    <w:p w14:paraId="5C1BE343" w14:textId="77777777" w:rsidR="00250A54" w:rsidRPr="008F453E" w:rsidRDefault="00250A54" w:rsidP="008F453E">
      <w:pPr>
        <w:rPr>
          <w:rFonts w:ascii="Arial" w:hAnsi="Arial" w:cs="Arial"/>
          <w:b/>
          <w:sz w:val="24"/>
        </w:rPr>
      </w:pPr>
    </w:p>
    <w:p w14:paraId="34EA696B" w14:textId="77777777" w:rsidR="00250A54" w:rsidRPr="008F453E" w:rsidRDefault="00250A54" w:rsidP="008F453E">
      <w:pPr>
        <w:rPr>
          <w:rFonts w:ascii="Arial" w:hAnsi="Arial" w:cs="Arial"/>
          <w:b/>
          <w:sz w:val="24"/>
        </w:rPr>
      </w:pPr>
      <w:r w:rsidRPr="008F453E">
        <w:rPr>
          <w:rFonts w:ascii="Arial" w:hAnsi="Arial" w:cs="Arial"/>
          <w:b/>
          <w:sz w:val="24"/>
        </w:rPr>
        <w:t>MANTENIAMO FERMA LA PROFESSIONE DELLA FEDE (Eb 4,14-16)</w:t>
      </w:r>
    </w:p>
    <w:p w14:paraId="1FDAECD0" w14:textId="77777777" w:rsidR="00250A54" w:rsidRPr="008F453E" w:rsidRDefault="00250A54" w:rsidP="008F453E">
      <w:pPr>
        <w:jc w:val="both"/>
        <w:rPr>
          <w:rFonts w:ascii="Arial" w:hAnsi="Arial" w:cs="Arial"/>
          <w:sz w:val="24"/>
        </w:rPr>
      </w:pPr>
      <w:r w:rsidRPr="008F453E">
        <w:rPr>
          <w:rFonts w:ascii="Arial" w:hAnsi="Arial" w:cs="Arial"/>
          <w:sz w:val="24"/>
        </w:rPr>
        <w:t xml:space="preserve">Mantenere ferma la professione della fede vuol dire aprirsi sempre alla parola viva che oggi il Signore fa risuonare al nostro orecchio perché noi la scriviamo nel nostro cuore per conformare ad essa la nostra vita. Gli Ebrei avevano una parola morta. Dio in persona è venuto in mezzo ad essi per dare la parola viva, efficace, più tagliente di ogni spada a doppio taglio. Essi hanno creduto in questa parola viva. Ma poi la tentazione di riornare alla parola morta è stata potente e molti sono caduti dalla professione della loro fede. Quanto è avvenuto in loro, può ogni giorno avvenire in noi e di certo avviene quando non camminiamo nella perenne novità della parola viva dello Spirito Santo. La Chiesa non si aggiorna cambiando teorie e speculazioni teologiche. Si aggiorna invece ascoltando oggi lo Spirito che le parla. Se un discepolo di Gesù ha la forza di porsi in ascolto dello Spirito Santo, anche gli altri lo faranno, seguendo il suo esempio, le sue orme. Un cristiano che si aggiorna allo Spirito di Dio aggiorna tutta la Chiesa, perché le mostra la verità del suo Dio. </w:t>
      </w:r>
    </w:p>
    <w:p w14:paraId="2CBBB138" w14:textId="77777777" w:rsidR="00250A54" w:rsidRPr="008F453E" w:rsidRDefault="00250A54" w:rsidP="008F453E">
      <w:pPr>
        <w:rPr>
          <w:rFonts w:ascii="Arial" w:hAnsi="Arial" w:cs="Arial"/>
          <w:b/>
          <w:sz w:val="24"/>
        </w:rPr>
      </w:pPr>
    </w:p>
    <w:p w14:paraId="378A7A06" w14:textId="77777777" w:rsidR="00250A54" w:rsidRPr="008F453E" w:rsidRDefault="00250A54" w:rsidP="008F453E">
      <w:pPr>
        <w:rPr>
          <w:rFonts w:ascii="Arial" w:hAnsi="Arial" w:cs="Arial"/>
          <w:b/>
          <w:sz w:val="24"/>
        </w:rPr>
      </w:pPr>
      <w:r w:rsidRPr="008F453E">
        <w:rPr>
          <w:rFonts w:ascii="Arial" w:hAnsi="Arial" w:cs="Arial"/>
          <w:b/>
          <w:sz w:val="24"/>
        </w:rPr>
        <w:t>DARE LA PROPRIA VITA IN RISCATTO PER MOLTI (Mc 10,35-45)</w:t>
      </w:r>
    </w:p>
    <w:p w14:paraId="5678195C" w14:textId="77777777" w:rsidR="00250A54" w:rsidRPr="008F453E" w:rsidRDefault="00250A54" w:rsidP="008F453E">
      <w:pPr>
        <w:jc w:val="both"/>
        <w:rPr>
          <w:rFonts w:ascii="Arial" w:hAnsi="Arial" w:cs="Arial"/>
          <w:sz w:val="24"/>
        </w:rPr>
      </w:pPr>
      <w:r w:rsidRPr="008F453E">
        <w:rPr>
          <w:rFonts w:ascii="Arial" w:hAnsi="Arial" w:cs="Arial"/>
          <w:sz w:val="24"/>
        </w:rPr>
        <w:t xml:space="preserve">Gesù avanza verso Gerusalemme, luogo del suo sacrificio. I suoi discepoli camminano verso altri luoghi. Sono alla ricerca di una gloria mondana, effimera, peccaminosa, vero egoismo sofisticato e camuffato di tanto servizio verso gli altri. Gesù fa della sua vita un atto di carità per la salvezza del mondo. Loro vogliono dare alla loro vita un primato di governo, grandezza umana, gloria terrena. Le due fedi, quella di Gesù e quella dei discepoli, non combaciano. Quella di Gesù è fede aggiornata sull’attuale volontà del Padre. Quella dei discepoli è invece fede aggiogata sul loro cuore vecchio e privo di ogni qualsiasi verità di salvezza. Spetta a Gesù distruggere dal cuore e dalla mente questa fede vecchia e al suo posto mettere, innestare la più pura e aggiornata fede sul loro mistero. È questo che oggi manca alla Chiesa: gli aggiornatori della fede dei loro fratelli. Si vive di fede vecchia, non aggiornata, stantia, di ieri. Nessuno però ha la forza di mostrare con la propria vita la verità della propria fede, la verità di una fede aggiornata al cuore di Dio che oggi vuole parlare e indicare la via della verità e della salvezza. Solo la fede aggiornata al cuore del Padre, in Cristo Gesù, per opera dello Spirito Santo, è fede che salva, redime, santifica. </w:t>
      </w:r>
    </w:p>
    <w:p w14:paraId="5871CED0" w14:textId="77777777" w:rsidR="00250A54" w:rsidRDefault="00250A54" w:rsidP="008F453E">
      <w:pPr>
        <w:pStyle w:val="Titolo2"/>
      </w:pPr>
      <w:bookmarkStart w:id="378" w:name="_Toc62173778"/>
      <w:r>
        <w:lastRenderedPageBreak/>
        <w:t>FIGLIO DI DAVIDE, GESÙ, ABBI PIETÀ DI ME!</w:t>
      </w:r>
      <w:bookmarkEnd w:id="378"/>
    </w:p>
    <w:p w14:paraId="2117ED16" w14:textId="77777777" w:rsidR="00250A54" w:rsidRDefault="00250A54" w:rsidP="008F453E">
      <w:pPr>
        <w:pStyle w:val="Titolo3"/>
      </w:pPr>
      <w:bookmarkStart w:id="379" w:name="_Toc62173779"/>
      <w:r>
        <w:t>(XXX Domenica T.O. Anno B)</w:t>
      </w:r>
      <w:bookmarkEnd w:id="379"/>
    </w:p>
    <w:p w14:paraId="2DEF3192" w14:textId="77777777" w:rsidR="00250A54" w:rsidRDefault="00250A54" w:rsidP="008F453E">
      <w:pPr>
        <w:rPr>
          <w:rFonts w:ascii="Arial" w:hAnsi="Arial" w:cs="Arial"/>
          <w:b/>
        </w:rPr>
      </w:pPr>
    </w:p>
    <w:p w14:paraId="4C4D79F1" w14:textId="77777777" w:rsidR="00250A54" w:rsidRPr="008F453E" w:rsidRDefault="00250A54" w:rsidP="008F453E">
      <w:pPr>
        <w:rPr>
          <w:rFonts w:ascii="Arial" w:hAnsi="Arial" w:cs="Arial"/>
          <w:b/>
          <w:sz w:val="24"/>
        </w:rPr>
      </w:pPr>
      <w:r w:rsidRPr="008F453E">
        <w:rPr>
          <w:rFonts w:ascii="Arial" w:hAnsi="Arial" w:cs="Arial"/>
          <w:b/>
          <w:sz w:val="24"/>
        </w:rPr>
        <w:t>IO SONO UN PADRE PER ISRAELE (Ger 31,7-9)</w:t>
      </w:r>
    </w:p>
    <w:p w14:paraId="534BEC77" w14:textId="77777777" w:rsidR="00250A54" w:rsidRPr="008F453E" w:rsidRDefault="00250A54" w:rsidP="008F453E">
      <w:pPr>
        <w:jc w:val="both"/>
        <w:rPr>
          <w:rFonts w:ascii="Arial" w:hAnsi="Arial" w:cs="Arial"/>
          <w:sz w:val="24"/>
        </w:rPr>
      </w:pPr>
      <w:r w:rsidRPr="008F453E">
        <w:rPr>
          <w:rFonts w:ascii="Arial" w:hAnsi="Arial" w:cs="Arial"/>
          <w:sz w:val="24"/>
        </w:rPr>
        <w:t xml:space="preserve">Israele vive un momento difficile della sua storia, di vera morte politica, sociale, religiosa. Questa storia, letta con occhi di carne, dichiara morto il progetto-uomo del Signore. Se osserviamo come pensano, agiscono, si relazionano gli uomini in particolari momenti storici, veramente il progetto di salvezza del nostro Dio appare come morto. Se invece guardiamo con gli occhi dei veri profeti, vediamo che proprio quando l’uomo perde la speranza, dichiara Dio morto e morto il suo progetto, è allora che tutto risorge, rinasce, ricomincia ad essere nuovo, non per la nostra azione, ma per la possente opera di Dio. È questo che vede Geremia: un popolo distrutto, senza alcuna speranza, avvolto dalla morte. È questo però che ascolta il suo orecchio dal suo Dio Onnipotente: </w:t>
      </w:r>
      <w:r w:rsidRPr="008F453E">
        <w:rPr>
          <w:rFonts w:ascii="Arial" w:hAnsi="Arial" w:cs="Arial"/>
          <w:i/>
          <w:sz w:val="24"/>
        </w:rPr>
        <w:t>“Il Signore ha salvato il suo popolo, Io sono un padre per Israele”</w:t>
      </w:r>
      <w:r w:rsidRPr="008F453E">
        <w:rPr>
          <w:rFonts w:ascii="Arial" w:hAnsi="Arial" w:cs="Arial"/>
          <w:sz w:val="24"/>
        </w:rPr>
        <w:t xml:space="preserve">. Con Dio l’azione futura è proclamata presente, ciò che avverrà domani è profetizzato come già avvenuto. È questa la fede: nel buio totale dell’umanità vedere la luce della sua risurrezione, operata dal suo Signore, dal suo Dio, Creatore e Padre. </w:t>
      </w:r>
    </w:p>
    <w:p w14:paraId="22BB69DF" w14:textId="77777777" w:rsidR="00250A54" w:rsidRPr="008F453E" w:rsidRDefault="00250A54" w:rsidP="008F453E">
      <w:pPr>
        <w:rPr>
          <w:rFonts w:ascii="Arial" w:hAnsi="Arial" w:cs="Arial"/>
          <w:b/>
          <w:sz w:val="24"/>
        </w:rPr>
      </w:pPr>
    </w:p>
    <w:p w14:paraId="0AD96549" w14:textId="77777777" w:rsidR="00250A54" w:rsidRPr="008F453E" w:rsidRDefault="00250A54" w:rsidP="008F453E">
      <w:pPr>
        <w:rPr>
          <w:rFonts w:ascii="Arial" w:hAnsi="Arial" w:cs="Arial"/>
          <w:b/>
          <w:sz w:val="24"/>
        </w:rPr>
      </w:pPr>
      <w:r w:rsidRPr="008F453E">
        <w:rPr>
          <w:rFonts w:ascii="Arial" w:hAnsi="Arial" w:cs="Arial"/>
          <w:b/>
          <w:sz w:val="24"/>
        </w:rPr>
        <w:t>EGLI È IN GRADO DI SENTIRE GIUSTA COMPASSIONE (Eb 5,1-6)</w:t>
      </w:r>
    </w:p>
    <w:p w14:paraId="510F49C1" w14:textId="77777777" w:rsidR="00250A54" w:rsidRPr="008F453E" w:rsidRDefault="00250A54" w:rsidP="008F453E">
      <w:pPr>
        <w:jc w:val="both"/>
        <w:rPr>
          <w:rFonts w:ascii="Arial" w:hAnsi="Arial" w:cs="Arial"/>
          <w:sz w:val="24"/>
        </w:rPr>
      </w:pPr>
      <w:r w:rsidRPr="008F453E">
        <w:rPr>
          <w:rFonts w:ascii="Arial" w:hAnsi="Arial" w:cs="Arial"/>
          <w:sz w:val="24"/>
        </w:rPr>
        <w:t xml:space="preserve">L’uomo è fatto di polvere del suolo e di anima spirituale. Non è fatto tutto in una volta, deve quotidianamente farsi. Nella sua volontà, intelligenza, sapienza, discernimento è posto il suo futuro. Dopo il peccato, il cammino verso il suo futuro umano e soprannaturale è fortemente ostacolato dalla concupiscenza che lo attrae verso il male. Per vivere la più giusta carità, Dio stesso nel suo Figlio Unigenito si fa carne, assume la nostra natura umana, diviene vero uomo, si riveste anche Lui di fragilità. Sperimenta nel suo corpo quanto è potente il male, sa cosa è una tentazione e quanta grazia serve per poterla superare. Avendo vissuto e condiviso tutto della nostra umanità, tranne il peccato che non ha mai commesso, Gesù è in grado di sentire giusta compassione per noi che siamo nell’ignoranza e nell’errore. Se ci rivolgiamo a Lui con umiltà, con cuore pentito, con volontà di abbandonare la via del male, con proposito fermo di non più peccare, sempre il Signore avrà misericordia e compassione di noi. Sempre ci ricolmerà della sua potente grazia perché non pecchiamo. </w:t>
      </w:r>
    </w:p>
    <w:p w14:paraId="528D5FB5" w14:textId="77777777" w:rsidR="00250A54" w:rsidRPr="008F453E" w:rsidRDefault="00250A54" w:rsidP="008F453E">
      <w:pPr>
        <w:jc w:val="both"/>
        <w:rPr>
          <w:rFonts w:ascii="Arial" w:hAnsi="Arial" w:cs="Arial"/>
          <w:b/>
          <w:sz w:val="24"/>
        </w:rPr>
      </w:pPr>
    </w:p>
    <w:p w14:paraId="149D807E" w14:textId="77777777" w:rsidR="00250A54" w:rsidRPr="008F453E" w:rsidRDefault="00250A54" w:rsidP="008F453E">
      <w:pPr>
        <w:rPr>
          <w:rFonts w:ascii="Arial" w:hAnsi="Arial" w:cs="Arial"/>
          <w:b/>
          <w:sz w:val="24"/>
        </w:rPr>
      </w:pPr>
      <w:r w:rsidRPr="008F453E">
        <w:rPr>
          <w:rFonts w:ascii="Arial" w:hAnsi="Arial" w:cs="Arial"/>
          <w:b/>
          <w:sz w:val="24"/>
        </w:rPr>
        <w:t>RABBUNÌ, CHE IO VEDA DI NUOVO! (Mc 10,46-52)</w:t>
      </w:r>
    </w:p>
    <w:p w14:paraId="79571E2A" w14:textId="77777777" w:rsidR="00250A54" w:rsidRPr="008F453E" w:rsidRDefault="00250A54" w:rsidP="008F453E">
      <w:pPr>
        <w:jc w:val="both"/>
        <w:rPr>
          <w:rFonts w:ascii="Arial" w:hAnsi="Arial" w:cs="Arial"/>
          <w:sz w:val="24"/>
        </w:rPr>
      </w:pPr>
      <w:r w:rsidRPr="008F453E">
        <w:rPr>
          <w:rFonts w:ascii="Arial" w:hAnsi="Arial" w:cs="Arial"/>
          <w:sz w:val="24"/>
        </w:rPr>
        <w:t xml:space="preserve">L’uomo è cieco. Prima, appena è stato creato, vedeva secondo verità Dio e l’intera creazione. L’animale era animale, l’uomo era uomo, la donna carne dalla propria carne e osso dalle proprie ossa. Ora che è divenuto cieco non distingue più né Dio e né ciò che vi è nella creazione. Vede un animale e pensa che sia una persona umana. Vede una donna e pensa che sia un animale da gioco, vede un uomo e lo crede una donna, vede le cose e pensa che siano il suo Dio. Gesù è venuto per darci la vista, perché possiamo vedere ogni cosa secondo pienezza di verità. Dobbiamo però avere la fede e l’umiltà di accostarci a Lui, gridargli la nostra cecità, confessarla, chiedergli che ci ridoni una vista migliore di quella che già possedevamo. La confusione che regna nel mondo è il frutto di questa superbia dell’uomo che non vuole piegarsi dinanzi a Gesù e </w:t>
      </w:r>
      <w:r w:rsidRPr="008F453E">
        <w:rPr>
          <w:rFonts w:ascii="Arial" w:hAnsi="Arial" w:cs="Arial"/>
          <w:sz w:val="24"/>
        </w:rPr>
        <w:lastRenderedPageBreak/>
        <w:t xml:space="preserve">chiedergli che lo guarisca, lo risani. E così l’uomo continua nella sua grande cecità. Anche il Dio che dice di adorare, è un parto della sua oscurità spirituale, un frutto della sua confusione mentale, un’opera della sua miope intelligenza. Che siamo ciechi lo attesta la nostra quotidiana stoltezza ed insipienza: la falsità è la nostra scienza sacra e il male il frutto delle nostre decisioni. </w:t>
      </w:r>
    </w:p>
    <w:p w14:paraId="1E2D1A89" w14:textId="77777777" w:rsidR="00250A54" w:rsidRDefault="00250A54" w:rsidP="008F453E">
      <w:pPr>
        <w:jc w:val="both"/>
        <w:rPr>
          <w:rFonts w:ascii="Arial" w:hAnsi="Arial" w:cs="Arial"/>
        </w:rPr>
      </w:pPr>
    </w:p>
    <w:p w14:paraId="435FB530" w14:textId="77777777" w:rsidR="00250A54" w:rsidRDefault="00250A54" w:rsidP="008F453E">
      <w:pPr>
        <w:rPr>
          <w:rFonts w:ascii="Arial" w:hAnsi="Arial" w:cs="Arial"/>
          <w:b/>
        </w:rPr>
      </w:pPr>
    </w:p>
    <w:p w14:paraId="49B6CDDA" w14:textId="77777777" w:rsidR="00250A54" w:rsidRDefault="00250A54" w:rsidP="008F453E">
      <w:pPr>
        <w:pStyle w:val="Titolo2"/>
      </w:pPr>
      <w:bookmarkStart w:id="380" w:name="_Toc62173780"/>
      <w:r>
        <w:t>QUAL È IL PRIMO DEI COMANDAMENTI?</w:t>
      </w:r>
      <w:bookmarkEnd w:id="380"/>
    </w:p>
    <w:p w14:paraId="0503EEC1" w14:textId="77777777" w:rsidR="00250A54" w:rsidRDefault="00250A54" w:rsidP="008F453E">
      <w:pPr>
        <w:pStyle w:val="Titolo3"/>
      </w:pPr>
      <w:bookmarkStart w:id="381" w:name="_Toc62173781"/>
      <w:r>
        <w:t>(XXXI Domenica T.O. Anno B)</w:t>
      </w:r>
      <w:bookmarkEnd w:id="381"/>
    </w:p>
    <w:p w14:paraId="02EB0B54" w14:textId="77777777" w:rsidR="00250A54" w:rsidRDefault="00250A54" w:rsidP="008F453E">
      <w:pPr>
        <w:rPr>
          <w:rFonts w:ascii="Arial" w:hAnsi="Arial" w:cs="Arial"/>
          <w:b/>
        </w:rPr>
      </w:pPr>
    </w:p>
    <w:p w14:paraId="0E1E4540" w14:textId="77777777" w:rsidR="00250A54" w:rsidRPr="008F453E" w:rsidRDefault="00250A54" w:rsidP="008F453E">
      <w:pPr>
        <w:rPr>
          <w:rFonts w:ascii="Arial" w:hAnsi="Arial" w:cs="Arial"/>
          <w:b/>
          <w:sz w:val="24"/>
        </w:rPr>
      </w:pPr>
      <w:r w:rsidRPr="008F453E">
        <w:rPr>
          <w:rFonts w:ascii="Arial" w:hAnsi="Arial" w:cs="Arial"/>
          <w:b/>
          <w:sz w:val="24"/>
        </w:rPr>
        <w:t>IL SIGNORE È IL NOSTRO DIO, UNICO È IL SIGNORE (Dt 6,2-6)</w:t>
      </w:r>
    </w:p>
    <w:p w14:paraId="3A53506A" w14:textId="77777777" w:rsidR="00250A54" w:rsidRPr="008F453E" w:rsidRDefault="00250A54" w:rsidP="008F453E">
      <w:pPr>
        <w:jc w:val="both"/>
        <w:rPr>
          <w:rFonts w:ascii="Arial" w:hAnsi="Arial" w:cs="Arial"/>
          <w:sz w:val="24"/>
        </w:rPr>
      </w:pPr>
      <w:r w:rsidRPr="008F453E">
        <w:rPr>
          <w:rFonts w:ascii="Arial" w:hAnsi="Arial" w:cs="Arial"/>
          <w:sz w:val="24"/>
        </w:rPr>
        <w:t xml:space="preserve">Non si può proclamare l’unicità di Dio, senza la confessione della sua verità intrinseca. Il Dio unico ha un nome: Trinità. Si chiama Padre, Figlio, Spirito Santo. La Trinità in Dio non è un accidente, una modalità di esistere dell’unico e solo Dio. Il Dio unico è uno nella sua natura, trino nelle persone divine. Non sono tre Dèi, ma un solo Dio. Non sono tre persone che esistono da se stesse, nell’unica e solo natura divina. Sono tre persone che vivono di una eterna relazione di origine e di processione. Il Padre non è generato. Il Figlio è generato dal Padre nell’oggi dell’eternità, lo Spirito Santo procede dal Padre e dal Figlio. Anche l’Incarnazione del Figlio di Dio è essenza e verità del Dio unico e dell’unico e solo Dio. Niente è più errato che proclamare che abbiamo lo stesso Dio. Noi abbiamo il Dio nella pienezza della sua verità. Gli altri hanno un Dio senza pienezza di verità, con verità parziali, addirittura con false verità. L’onestà vuole che questa differenza vada dichiarata, proclamata, annunziata. È da questa verità che nasce la salvezza dell’uomo e la sua redenzione. </w:t>
      </w:r>
    </w:p>
    <w:p w14:paraId="2940CAC6" w14:textId="77777777" w:rsidR="00250A54" w:rsidRPr="008F453E" w:rsidRDefault="00250A54" w:rsidP="008F453E">
      <w:pPr>
        <w:rPr>
          <w:rFonts w:ascii="Arial" w:hAnsi="Arial" w:cs="Arial"/>
          <w:b/>
          <w:sz w:val="24"/>
        </w:rPr>
      </w:pPr>
    </w:p>
    <w:p w14:paraId="35AFE6B8" w14:textId="77777777" w:rsidR="00250A54" w:rsidRPr="008F453E" w:rsidRDefault="00250A54" w:rsidP="008F453E">
      <w:pPr>
        <w:rPr>
          <w:rFonts w:ascii="Arial" w:hAnsi="Arial" w:cs="Arial"/>
          <w:b/>
          <w:sz w:val="24"/>
          <w:szCs w:val="22"/>
        </w:rPr>
      </w:pPr>
      <w:r w:rsidRPr="008F453E">
        <w:rPr>
          <w:rFonts w:ascii="Arial" w:hAnsi="Arial" w:cs="Arial"/>
          <w:b/>
          <w:sz w:val="24"/>
          <w:szCs w:val="22"/>
        </w:rPr>
        <w:t>SANTO, INNOCENTE, SENZA MACCHIA (Eb 7,22-28)</w:t>
      </w:r>
    </w:p>
    <w:p w14:paraId="3833040D" w14:textId="77777777" w:rsidR="00250A54" w:rsidRPr="008F453E" w:rsidRDefault="00250A54" w:rsidP="008F453E">
      <w:pPr>
        <w:jc w:val="both"/>
        <w:rPr>
          <w:rFonts w:ascii="Arial" w:hAnsi="Arial" w:cs="Arial"/>
          <w:sz w:val="24"/>
        </w:rPr>
      </w:pPr>
      <w:r w:rsidRPr="008F453E">
        <w:rPr>
          <w:rFonts w:ascii="Arial" w:hAnsi="Arial" w:cs="Arial"/>
          <w:sz w:val="24"/>
        </w:rPr>
        <w:t xml:space="preserve">Gesù è santo, innocente, senza macchia, separato dai peccatori, elevato sopra i cieli. È santo per natura e santissimo per crescita spirituale. È innocente per essenza e innocentissimo per elevazione morale. È senza macchia, perché mai ha conosciuto un solo peccato veniale. È separato dai peccatori, perché mai Lui ha frequentato i loro consigli di male. È elevato sopra i cieli, perché Lui viene dal Cielo, da Dio ed è perennemente nel seno del Padre, che è la sua casa, la sua abitazione eterna. Lui offre se stesso una volta per tutte in sacrificio di espiazione per i peccati del mondo. Il suo sacrificio è talmente perfetto, che nulla più vi manca. La redenzione dell’umanità è operata. Ora ad ogni uomo è chiesto di fare suo nella fede quest’unico sacrificio ed offrirlo al Padre per la sua giustificazione e salvezza. L’eresia dei nostri giorni è questa: si proclama la salvezza senza l’offerta secondo verità e conversione, nella fede e nella carità, che ogni singola persona è obbligata a fare se vuole gustare i benefici della redenzione di Gesù Signore. I danni di questa eresia sono infiniti e incalcolabili. </w:t>
      </w:r>
    </w:p>
    <w:p w14:paraId="182F2D15" w14:textId="77777777" w:rsidR="00250A54" w:rsidRPr="008F453E" w:rsidRDefault="00250A54" w:rsidP="008F453E">
      <w:pPr>
        <w:rPr>
          <w:rFonts w:ascii="Arial" w:hAnsi="Arial" w:cs="Arial"/>
          <w:b/>
          <w:sz w:val="24"/>
        </w:rPr>
      </w:pPr>
    </w:p>
    <w:p w14:paraId="64E1479B" w14:textId="77777777" w:rsidR="00250A54" w:rsidRPr="008F453E" w:rsidRDefault="00250A54" w:rsidP="008F453E">
      <w:pPr>
        <w:rPr>
          <w:rFonts w:ascii="Arial" w:hAnsi="Arial" w:cs="Arial"/>
          <w:b/>
          <w:sz w:val="24"/>
        </w:rPr>
      </w:pPr>
      <w:r w:rsidRPr="008F453E">
        <w:rPr>
          <w:rFonts w:ascii="Arial" w:hAnsi="Arial" w:cs="Arial"/>
          <w:b/>
          <w:sz w:val="24"/>
        </w:rPr>
        <w:t>AMERAI IL PROSSIMO TUO COME TE STESSO (Mc 12,38-44)</w:t>
      </w:r>
    </w:p>
    <w:p w14:paraId="3185025D" w14:textId="77777777" w:rsidR="00250A54" w:rsidRPr="008F453E" w:rsidRDefault="00250A54" w:rsidP="008F453E">
      <w:pPr>
        <w:tabs>
          <w:tab w:val="left" w:pos="1410"/>
        </w:tabs>
        <w:jc w:val="both"/>
        <w:rPr>
          <w:rFonts w:ascii="Arial" w:hAnsi="Arial" w:cs="Arial"/>
          <w:sz w:val="24"/>
        </w:rPr>
      </w:pPr>
      <w:r w:rsidRPr="008F453E">
        <w:rPr>
          <w:rFonts w:ascii="Arial" w:hAnsi="Arial" w:cs="Arial"/>
          <w:sz w:val="24"/>
        </w:rPr>
        <w:t xml:space="preserve">Uno ama se stesso, se accoglie la verità del suo essere. Chi ama falsamente se stesso, amerà falsamente gli altri, li amerà di un amore disordinato, concupiscente, impuro, parziale, osceno.  Oggi l’uomo non solo si sta ponendo </w:t>
      </w:r>
      <w:r w:rsidRPr="008F453E">
        <w:rPr>
          <w:rFonts w:ascii="Arial" w:hAnsi="Arial" w:cs="Arial"/>
          <w:sz w:val="24"/>
        </w:rPr>
        <w:lastRenderedPageBreak/>
        <w:t xml:space="preserve">fuori la verità del suo essere, professa la falsità ontica come vera essenza della sua natura. Rifiuta il dono della sua verità, giustifica come norma santa ogni disordine naturale, dichiara vero amore ciò che è falso amore perché falsa realizzazione della sua stessa natura. È questo il dramma della nostra società che si dice progressista ed evoluta, mentre in realtà è semplicemente lassista, liberticida, costruttrice di falsità, ingannatrice di se stessa, mentitrice sulla sua stessa natura. Questa falsità ormai ha catturato anche le più evidenti, strutturali, innegabili verità della nostra natura umana. Un uomo è un uomo, una donna è una donna. Se l’uomo è falsamente trasformato in donna e la donna in uomo, come si fa ad amare secondo verità? Sono questi i problemi da risolvere, se vogliamo amare il prossimo come noi stessi. Il possesso della nostra verità, che non ci facciamo, perché ci viene donata, per creazione e per rivelazione, è condizione imprescindibile per chi vuole amare il prossimo suo come se stesso. </w:t>
      </w:r>
    </w:p>
    <w:p w14:paraId="56B889B1" w14:textId="77777777" w:rsidR="00250A54" w:rsidRDefault="00250A54" w:rsidP="008F453E">
      <w:pPr>
        <w:tabs>
          <w:tab w:val="left" w:pos="1410"/>
        </w:tabs>
        <w:jc w:val="both"/>
        <w:rPr>
          <w:rFonts w:ascii="Arial" w:hAnsi="Arial" w:cs="Arial"/>
        </w:rPr>
      </w:pPr>
    </w:p>
    <w:p w14:paraId="00873853" w14:textId="77777777" w:rsidR="00250A54" w:rsidRDefault="00250A54" w:rsidP="008F453E">
      <w:pPr>
        <w:spacing w:after="120"/>
        <w:jc w:val="both"/>
        <w:rPr>
          <w:rFonts w:ascii="Arial" w:hAnsi="Arial" w:cs="Arial"/>
          <w:color w:val="000000"/>
        </w:rPr>
      </w:pPr>
    </w:p>
    <w:p w14:paraId="5E8886A4" w14:textId="77777777" w:rsidR="00250A54" w:rsidRDefault="00250A54" w:rsidP="008F453E">
      <w:pPr>
        <w:pStyle w:val="Titolo2"/>
      </w:pPr>
      <w:bookmarkStart w:id="382" w:name="_Toc62173782"/>
      <w:r>
        <w:t>HA GETTATO NEL TESORO PIÙ DI TUTTI GLI ALTRI</w:t>
      </w:r>
      <w:bookmarkEnd w:id="382"/>
    </w:p>
    <w:p w14:paraId="36A22E27" w14:textId="77777777" w:rsidR="00250A54" w:rsidRDefault="00250A54" w:rsidP="008F453E">
      <w:pPr>
        <w:pStyle w:val="Titolo3"/>
      </w:pPr>
      <w:bookmarkStart w:id="383" w:name="_Toc62173783"/>
      <w:r>
        <w:t>(XXXII Domenica T.O. Anno B)</w:t>
      </w:r>
      <w:bookmarkEnd w:id="383"/>
    </w:p>
    <w:p w14:paraId="06D154AE" w14:textId="77777777" w:rsidR="00250A54" w:rsidRDefault="00250A54" w:rsidP="008F453E">
      <w:pPr>
        <w:rPr>
          <w:rFonts w:ascii="Arial" w:hAnsi="Arial" w:cs="Arial"/>
          <w:b/>
        </w:rPr>
      </w:pPr>
    </w:p>
    <w:p w14:paraId="27AA47C4" w14:textId="77777777" w:rsidR="00250A54" w:rsidRPr="008F453E" w:rsidRDefault="00250A54" w:rsidP="008F453E">
      <w:pPr>
        <w:rPr>
          <w:rFonts w:ascii="Arial" w:hAnsi="Arial" w:cs="Arial"/>
          <w:b/>
          <w:sz w:val="24"/>
        </w:rPr>
      </w:pPr>
      <w:r w:rsidRPr="008F453E">
        <w:rPr>
          <w:rFonts w:ascii="Arial" w:hAnsi="Arial" w:cs="Arial"/>
          <w:b/>
          <w:sz w:val="24"/>
        </w:rPr>
        <w:t>LA MANGEREMO E POI MORIREMO (1Re 17,10-16)</w:t>
      </w:r>
    </w:p>
    <w:p w14:paraId="4A8FF8A7" w14:textId="77777777" w:rsidR="00250A54" w:rsidRPr="008F453E" w:rsidRDefault="00250A54" w:rsidP="008F453E">
      <w:pPr>
        <w:jc w:val="both"/>
        <w:rPr>
          <w:rFonts w:ascii="Arial" w:hAnsi="Arial" w:cs="Arial"/>
          <w:sz w:val="24"/>
        </w:rPr>
      </w:pPr>
      <w:r w:rsidRPr="008F453E">
        <w:rPr>
          <w:rFonts w:ascii="Arial" w:hAnsi="Arial" w:cs="Arial"/>
          <w:sz w:val="24"/>
        </w:rPr>
        <w:t xml:space="preserve">Dinanzi ai grandi eventi catastrofici della natura Dio rimane sempre la Provvidenza della sua creatura. Lui mai viene meno al suo amore di Creatore e Signore misericordioso e pietoso verso l’opera delle sue mani. Questa fede spesso si perde. Di Dio non ci si ricorda. Ci si rassegna anche alla morte. La vedova di Sarèpta, non avendo nient’altro per vivere, è pronta con suo figlio a lasciare questa terra. La morte attesa, non provocata, è la soluzione dei suoi problemi. Contro questa sorte inesorabile, Dio manda sulla terra la sua parola, che è sempre creatrice, perché rivestita della sua stessa onnipotenza. A questa donna che attende la morte come risolutrice dei molti suoi affanni, per mezzo del profeta il Signore le annunzia: </w:t>
      </w:r>
      <w:r w:rsidRPr="008F453E">
        <w:rPr>
          <w:rFonts w:ascii="Arial" w:hAnsi="Arial" w:cs="Arial"/>
          <w:i/>
          <w:sz w:val="24"/>
        </w:rPr>
        <w:t>“La farina della giara non si esaurirà e l’orcio dell’olio non diminuirà fino al giorno in cui il Signore manderà la pioggia sulla faccia della terra”</w:t>
      </w:r>
      <w:r w:rsidRPr="008F453E">
        <w:rPr>
          <w:rFonts w:ascii="Arial" w:hAnsi="Arial" w:cs="Arial"/>
          <w:sz w:val="24"/>
        </w:rPr>
        <w:t xml:space="preserve">. Alla donna è però chiesto un atto di fede. Essa deve mettere a disposizione di Elia quanto ha per vivere. In questa obbedienza si compirà per lei la parola della profezia. La vedova obbedisce e vive. Il miracolo per lei dura tre anni e sei mesi. Ogni giorno mette la mano nella giara e fa sgorgare quel poco di olio per potersi sfamare. Si era privata di tutto ed ha ricevuto tutto.  </w:t>
      </w:r>
    </w:p>
    <w:p w14:paraId="1042FF54" w14:textId="77777777" w:rsidR="00250A54" w:rsidRPr="008F453E" w:rsidRDefault="00250A54" w:rsidP="008F453E">
      <w:pPr>
        <w:rPr>
          <w:rFonts w:ascii="Arial" w:hAnsi="Arial" w:cs="Arial"/>
          <w:b/>
          <w:sz w:val="24"/>
        </w:rPr>
      </w:pPr>
    </w:p>
    <w:p w14:paraId="7549F920" w14:textId="77777777" w:rsidR="00250A54" w:rsidRPr="008F453E" w:rsidRDefault="00250A54" w:rsidP="008F453E">
      <w:pPr>
        <w:rPr>
          <w:rFonts w:ascii="Arial" w:hAnsi="Arial" w:cs="Arial"/>
          <w:b/>
          <w:sz w:val="24"/>
        </w:rPr>
      </w:pPr>
      <w:r w:rsidRPr="008F453E">
        <w:rPr>
          <w:rFonts w:ascii="Arial" w:hAnsi="Arial" w:cs="Arial"/>
          <w:b/>
          <w:sz w:val="24"/>
        </w:rPr>
        <w:t>APPARIRÀ UNA SECONDA VOLTA (Eb 9,24-28)</w:t>
      </w:r>
    </w:p>
    <w:p w14:paraId="31E748FF" w14:textId="77777777" w:rsidR="00250A54" w:rsidRPr="008F453E" w:rsidRDefault="00250A54" w:rsidP="008F453E">
      <w:pPr>
        <w:jc w:val="both"/>
        <w:rPr>
          <w:rFonts w:ascii="Arial" w:hAnsi="Arial" w:cs="Arial"/>
          <w:sz w:val="24"/>
        </w:rPr>
      </w:pPr>
      <w:r w:rsidRPr="008F453E">
        <w:rPr>
          <w:rFonts w:ascii="Arial" w:hAnsi="Arial" w:cs="Arial"/>
          <w:sz w:val="24"/>
        </w:rPr>
        <w:t xml:space="preserve">Alla fine dei tempi ogni uomo vedrà il Signore venire sulle nubi del cielo. Non vi sarà però alcuna relazione con il peccato e la sua redenzione. Il Signore verrà per prendere e portare nel suo regno tutti coloro che l’aspettano per la loro salvezza. Chi vuole essere portato nel Cielo da Cristo Signore, deve attenderlo con la lampada perennemente accesa. La lampada è la fede. Si attende il Signore credendo in ogni sua Parola. La fiamma è la carità. Si attende il Signore trasformando ogni sua Parola in opera di amore, carità, compassione, misericordia, pietà, perdono, sollecitudine verso i fratelli, zelo per la loro salvezza; tenendosi lontano da ogni vizio, trasgressione, dal più lieve peccato, </w:t>
      </w:r>
      <w:r w:rsidRPr="008F453E">
        <w:rPr>
          <w:rFonts w:ascii="Arial" w:hAnsi="Arial" w:cs="Arial"/>
          <w:sz w:val="24"/>
        </w:rPr>
        <w:lastRenderedPageBreak/>
        <w:t>dalla più piccola venialità. La sua luce deve brillare più che il sole ed è luce purissima di obbedienza. Oggi l’eresia ci consuma, la falsità ci divora. Si insegna che Gesù verrà per avvolgerci tutti con la sua misericordia.  Le nostre opere non contano. Con questa falsità si dichiara nulla la stessa Chiesa, mandata nel mondo a proclamare la fede nella sola Parola che salva.</w:t>
      </w:r>
    </w:p>
    <w:p w14:paraId="10E82898" w14:textId="77777777" w:rsidR="00250A54" w:rsidRPr="008F453E" w:rsidRDefault="00250A54" w:rsidP="008F453E">
      <w:pPr>
        <w:rPr>
          <w:rFonts w:ascii="Arial" w:hAnsi="Arial" w:cs="Arial"/>
          <w:b/>
          <w:sz w:val="24"/>
        </w:rPr>
      </w:pPr>
    </w:p>
    <w:p w14:paraId="356A0D69" w14:textId="77777777" w:rsidR="00250A54" w:rsidRPr="008F453E" w:rsidRDefault="00250A54" w:rsidP="008F453E">
      <w:pPr>
        <w:rPr>
          <w:rFonts w:ascii="Arial" w:hAnsi="Arial" w:cs="Arial"/>
          <w:b/>
          <w:sz w:val="24"/>
        </w:rPr>
      </w:pPr>
      <w:r w:rsidRPr="008F453E">
        <w:rPr>
          <w:rFonts w:ascii="Arial" w:hAnsi="Arial" w:cs="Arial"/>
          <w:b/>
          <w:sz w:val="24"/>
        </w:rPr>
        <w:t>TUTTO QUANTO AVEVA PER VIVERE  (Mc 12,38-44)</w:t>
      </w:r>
    </w:p>
    <w:p w14:paraId="409145D8" w14:textId="77777777" w:rsidR="00250A54" w:rsidRPr="008F453E" w:rsidRDefault="00250A54" w:rsidP="008F453E">
      <w:pPr>
        <w:jc w:val="both"/>
        <w:rPr>
          <w:rFonts w:ascii="Arial" w:hAnsi="Arial" w:cs="Arial"/>
          <w:sz w:val="24"/>
        </w:rPr>
      </w:pPr>
      <w:r w:rsidRPr="008F453E">
        <w:rPr>
          <w:rFonts w:ascii="Arial" w:hAnsi="Arial" w:cs="Arial"/>
          <w:sz w:val="24"/>
        </w:rPr>
        <w:t xml:space="preserve">Spesso nel Vangelo troviamo </w:t>
      </w:r>
      <w:r w:rsidRPr="008F453E">
        <w:rPr>
          <w:rFonts w:ascii="Arial" w:hAnsi="Arial" w:cs="Arial"/>
          <w:i/>
          <w:sz w:val="24"/>
        </w:rPr>
        <w:t>“figure”</w:t>
      </w:r>
      <w:r w:rsidRPr="008F453E">
        <w:rPr>
          <w:rFonts w:ascii="Arial" w:hAnsi="Arial" w:cs="Arial"/>
          <w:sz w:val="24"/>
        </w:rPr>
        <w:t xml:space="preserve"> in netto contrasto. Abbiamo i farisei, dalla religione assai strana, difficilmente riconducibile alla fede nel Dio vivo e vero. Questi </w:t>
      </w:r>
      <w:r w:rsidRPr="008F453E">
        <w:rPr>
          <w:rFonts w:ascii="Arial" w:hAnsi="Arial" w:cs="Arial"/>
          <w:i/>
          <w:sz w:val="24"/>
        </w:rPr>
        <w:t>“ministri”</w:t>
      </w:r>
      <w:r w:rsidRPr="008F453E">
        <w:rPr>
          <w:rFonts w:ascii="Arial" w:hAnsi="Arial" w:cs="Arial"/>
          <w:sz w:val="24"/>
        </w:rPr>
        <w:t xml:space="preserve"> dell’unica vera fede esistente nel mondo, </w:t>
      </w:r>
      <w:r w:rsidRPr="008F453E">
        <w:rPr>
          <w:rFonts w:ascii="Arial" w:hAnsi="Arial" w:cs="Arial"/>
          <w:i/>
          <w:sz w:val="24"/>
        </w:rPr>
        <w:t>“amano passeggiare in lunghe vesti, ricevere saluti nelle piazze, avere i primi seggi nelle sinagoghe e i primi posti nei banchetti. Divorano le case delle vedove e pregano a lungo per farsi vedere”</w:t>
      </w:r>
      <w:r w:rsidRPr="008F453E">
        <w:rPr>
          <w:rFonts w:ascii="Arial" w:hAnsi="Arial" w:cs="Arial"/>
          <w:sz w:val="24"/>
        </w:rPr>
        <w:t xml:space="preserve">. È questa una religione a servizio di se stessi. Dio non esiste nei loro pensieri, perché sono essi stessi il dio da servire, venerare, adorare, cui prestare culto. Sono essi i creatori della religione di se stessi. Abbiamo una vedova povera. Essa si reca nel tempio, si avvicina al tesoro e versa in esso due monetine, cioè un soldo. Agli occhi degli uomini un soldo è il niente del niente. Agli occhi di Dio questo niente vale più di tutte le ricchezze che sono sulla terra. Questa donna serve Dio rinunciando a se stessa. I farisei servono se stessi rinunciando a Dio. I molti ricchi gettano qualcosa nel tesoro, senza che costi loro nulla. Il vero servizio a Dio è sacrificio, rinuncia, privazione di sé. </w:t>
      </w:r>
    </w:p>
    <w:p w14:paraId="20313B00" w14:textId="77777777" w:rsidR="00250A54" w:rsidRDefault="00250A54" w:rsidP="008F453E">
      <w:pPr>
        <w:jc w:val="both"/>
        <w:rPr>
          <w:rFonts w:ascii="Arial" w:hAnsi="Arial" w:cs="Arial"/>
          <w:b/>
        </w:rPr>
      </w:pPr>
    </w:p>
    <w:p w14:paraId="1BB12613" w14:textId="77777777" w:rsidR="00250A54" w:rsidRDefault="00250A54" w:rsidP="008F453E">
      <w:pPr>
        <w:jc w:val="both"/>
        <w:rPr>
          <w:rFonts w:ascii="Arial" w:hAnsi="Arial" w:cs="Arial"/>
          <w:b/>
        </w:rPr>
      </w:pPr>
    </w:p>
    <w:p w14:paraId="760E6DC8" w14:textId="77777777" w:rsidR="00250A54" w:rsidRDefault="00250A54" w:rsidP="008F453E">
      <w:pPr>
        <w:pStyle w:val="Titolo2"/>
      </w:pPr>
      <w:bookmarkStart w:id="384" w:name="_Toc62173784"/>
      <w:r>
        <w:t>ALLORA VEDRANNO IL FIGLIO DELL’UOMO</w:t>
      </w:r>
      <w:bookmarkEnd w:id="384"/>
      <w:r>
        <w:t xml:space="preserve"> </w:t>
      </w:r>
    </w:p>
    <w:p w14:paraId="22968B6B" w14:textId="77777777" w:rsidR="00250A54" w:rsidRDefault="00250A54" w:rsidP="008F453E">
      <w:pPr>
        <w:pStyle w:val="Titolo3"/>
      </w:pPr>
      <w:bookmarkStart w:id="385" w:name="_Toc62173785"/>
      <w:r>
        <w:t>(XXXIII Domenica T.O. Anno B)</w:t>
      </w:r>
      <w:bookmarkEnd w:id="385"/>
    </w:p>
    <w:p w14:paraId="046F41CB" w14:textId="77777777" w:rsidR="00250A54" w:rsidRDefault="00250A54" w:rsidP="008F453E">
      <w:pPr>
        <w:rPr>
          <w:rFonts w:ascii="Arial" w:hAnsi="Arial" w:cs="Arial"/>
          <w:b/>
        </w:rPr>
      </w:pPr>
    </w:p>
    <w:p w14:paraId="3B3BCBE2" w14:textId="77777777" w:rsidR="00250A54" w:rsidRPr="008F453E" w:rsidRDefault="00250A54" w:rsidP="008F453E">
      <w:pPr>
        <w:rPr>
          <w:rFonts w:ascii="Arial" w:hAnsi="Arial" w:cs="Arial"/>
          <w:b/>
          <w:sz w:val="24"/>
        </w:rPr>
      </w:pPr>
      <w:r w:rsidRPr="008F453E">
        <w:rPr>
          <w:rFonts w:ascii="Arial" w:hAnsi="Arial" w:cs="Arial"/>
          <w:b/>
          <w:sz w:val="24"/>
        </w:rPr>
        <w:t>CHIUNQUE SI TROVERÀ SCRITTO NEL LIBRO (Dn 12,1-3)</w:t>
      </w:r>
    </w:p>
    <w:p w14:paraId="00096D5B" w14:textId="77777777" w:rsidR="00250A54" w:rsidRPr="008F453E" w:rsidRDefault="00250A54" w:rsidP="008F453E">
      <w:pPr>
        <w:jc w:val="both"/>
        <w:rPr>
          <w:rFonts w:ascii="Arial" w:hAnsi="Arial" w:cs="Arial"/>
          <w:sz w:val="24"/>
        </w:rPr>
      </w:pPr>
      <w:r w:rsidRPr="008F453E">
        <w:rPr>
          <w:rFonts w:ascii="Arial" w:hAnsi="Arial" w:cs="Arial"/>
          <w:sz w:val="24"/>
        </w:rPr>
        <w:t xml:space="preserve">La Chiesa è posta da Dio nel mondo come baluardo contro ogni eresia e falsità. Se però nel suo stesso seno si annida l’errore circa la verità di Dio, da baluardo di verità e di luce, si trasforma in muro di fango che uccide se stessa. Oggi la Chiesa è travolta dai suoi stessi figli, a causa della falsità su Dio e sull’uomo che questi covano nel loro cuore e poi insegnano con tanta disinvoltura. La parola di Dio è limpida. Vi è una sorte eterna diversa per chi compie il bene e per chi si abbandona al male. Se operiamo il bene gusteremo la gioia del paradiso. Se invece ci abbandoniamo alla malvagità e alla cattiveria, non vi sarà vita di gioia eterna per noi. Chi insegna il contrario sappia che incorrerà nella morte eterna dovuta ai traditori della profezia di Dio. </w:t>
      </w:r>
      <w:r w:rsidRPr="008F453E">
        <w:rPr>
          <w:rFonts w:ascii="Arial" w:hAnsi="Arial" w:cs="Arial"/>
          <w:i/>
          <w:sz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Pr="008F453E">
        <w:rPr>
          <w:rFonts w:ascii="Arial" w:hAnsi="Arial" w:cs="Arial"/>
          <w:sz w:val="24"/>
        </w:rPr>
        <w:t xml:space="preserve"> (Ap 22,18-19). </w:t>
      </w:r>
    </w:p>
    <w:p w14:paraId="04B4DDC8" w14:textId="77777777" w:rsidR="00250A54" w:rsidRPr="008F453E" w:rsidRDefault="00250A54" w:rsidP="008F453E">
      <w:pPr>
        <w:rPr>
          <w:rFonts w:ascii="Arial" w:hAnsi="Arial" w:cs="Arial"/>
          <w:b/>
          <w:sz w:val="24"/>
        </w:rPr>
      </w:pPr>
    </w:p>
    <w:p w14:paraId="29ACEB18" w14:textId="77777777" w:rsidR="00250A54" w:rsidRPr="008F453E" w:rsidRDefault="00250A54" w:rsidP="008F453E">
      <w:pPr>
        <w:rPr>
          <w:rFonts w:ascii="Arial" w:hAnsi="Arial" w:cs="Arial"/>
          <w:b/>
          <w:sz w:val="24"/>
        </w:rPr>
      </w:pPr>
      <w:r w:rsidRPr="008F453E">
        <w:rPr>
          <w:rFonts w:ascii="Arial" w:hAnsi="Arial" w:cs="Arial"/>
          <w:b/>
          <w:sz w:val="24"/>
        </w:rPr>
        <w:t>SI È ASSISO PER SEMPRE ALLA DESTRA DI DIO (Eb 10,11-14)</w:t>
      </w:r>
    </w:p>
    <w:p w14:paraId="69C3CA02" w14:textId="77777777" w:rsidR="00250A54" w:rsidRPr="008F453E" w:rsidRDefault="00250A54" w:rsidP="008F453E">
      <w:pPr>
        <w:jc w:val="both"/>
        <w:rPr>
          <w:rFonts w:ascii="Arial" w:hAnsi="Arial" w:cs="Arial"/>
          <w:sz w:val="24"/>
        </w:rPr>
      </w:pPr>
      <w:r w:rsidRPr="008F453E">
        <w:rPr>
          <w:rFonts w:ascii="Arial" w:hAnsi="Arial" w:cs="Arial"/>
          <w:sz w:val="24"/>
        </w:rPr>
        <w:t xml:space="preserve">La parola della fede oggi ci insegna una verità eterna su Gesù Signore: </w:t>
      </w:r>
      <w:r w:rsidRPr="008F453E">
        <w:rPr>
          <w:rFonts w:ascii="Arial" w:hAnsi="Arial" w:cs="Arial"/>
          <w:i/>
          <w:sz w:val="24"/>
        </w:rPr>
        <w:t xml:space="preserve">“Cristo, avendo offerto un solo sacrificio per i peccati, si è assiso per sempre alla destra di Dio, aspettando ormai che i suoi nemici vengano posti a sgabello dei suoi </w:t>
      </w:r>
      <w:r w:rsidRPr="008F453E">
        <w:rPr>
          <w:rFonts w:ascii="Arial" w:hAnsi="Arial" w:cs="Arial"/>
          <w:i/>
          <w:sz w:val="24"/>
        </w:rPr>
        <w:lastRenderedPageBreak/>
        <w:t xml:space="preserve">piedi”. </w:t>
      </w:r>
      <w:r w:rsidRPr="008F453E">
        <w:rPr>
          <w:rFonts w:ascii="Arial" w:hAnsi="Arial" w:cs="Arial"/>
          <w:sz w:val="24"/>
        </w:rPr>
        <w:t xml:space="preserve">I nemici di Cristo Gesù sono coloro che si sono rifiutati di credere in Lui, disprezzando, insultando, calunniando, perseguitando, uccidendo i missionari del mistero della sua grazia e verità. Tutte queste persone che lo hanno combattuto, che si sono opposte a Lui con malvagia decisione, con ogni arroganza e prepotenza, non possono essere accolte nel suo regno. Saranno poste a sgabello dei suoi piedi, cioè riceveranno una sorte miserevole, di grande disprezzo, di ignominia eterna. Questa verità è oggi negata da molti figli della Chiesa. Sono i negatori della verità di Gesù che alimentano il male nel mondo, che lo coltivano. Ogni eresia sulla verità rivelata è una mano potente data al male perché trionfi e imperversi nel mondo. Il falso profetismo nella Chiesa è la più grande calamità che si possa abbattere sulla nostra terra. </w:t>
      </w:r>
    </w:p>
    <w:p w14:paraId="172991A2" w14:textId="77777777" w:rsidR="00250A54" w:rsidRPr="008F453E" w:rsidRDefault="00250A54" w:rsidP="008F453E">
      <w:pPr>
        <w:rPr>
          <w:rFonts w:ascii="Arial" w:hAnsi="Arial" w:cs="Arial"/>
          <w:b/>
          <w:sz w:val="24"/>
        </w:rPr>
      </w:pPr>
    </w:p>
    <w:p w14:paraId="30C4C4B3" w14:textId="77777777" w:rsidR="00250A54" w:rsidRPr="008F453E" w:rsidRDefault="00250A54" w:rsidP="008F453E">
      <w:pPr>
        <w:rPr>
          <w:rFonts w:ascii="Arial" w:hAnsi="Arial" w:cs="Arial"/>
          <w:b/>
          <w:sz w:val="24"/>
        </w:rPr>
      </w:pPr>
      <w:r w:rsidRPr="008F453E">
        <w:rPr>
          <w:rFonts w:ascii="Arial" w:hAnsi="Arial" w:cs="Arial"/>
          <w:b/>
          <w:sz w:val="24"/>
        </w:rPr>
        <w:t>RADUNERÀ I SUOI ELETTI DAI QUATTO VENTI (Mc 13,24-32)</w:t>
      </w:r>
    </w:p>
    <w:p w14:paraId="07BAE07F" w14:textId="77777777" w:rsidR="00250A54" w:rsidRPr="008F453E" w:rsidRDefault="00250A54" w:rsidP="008F453E">
      <w:pPr>
        <w:jc w:val="both"/>
        <w:rPr>
          <w:rFonts w:ascii="Arial" w:hAnsi="Arial" w:cs="Arial"/>
          <w:sz w:val="24"/>
        </w:rPr>
      </w:pPr>
      <w:r w:rsidRPr="008F453E">
        <w:rPr>
          <w:rFonts w:ascii="Arial" w:hAnsi="Arial" w:cs="Arial"/>
          <w:sz w:val="24"/>
        </w:rPr>
        <w:t xml:space="preserve">Nel Vangelo secondo Matteo Gesù è il Giudice dell’universo. Ogni uomo si dovrà presentare al suo cospetto per essere da Lui giudicato e ricevere in sorte il premio o il castigo eterno. Nel Vangelo secondo Marco, Gesù verrà nell’ultimo giorno per radunare i suoi eletti, quanti hanno creduto nella sua Parola e hanno confessato Lui dinanzi agli uomini. I destinatari del suo Vangelo erano coloro che ogni giorno venivano esposti alla martirio cruento. Dinanzi alla morte un solo pensiero rimane: il sapere che Gesù ama i suoi e viene per portarli con sé nel suo regno di gloria eterna. È in questo amore che si possono superare tutte le prove cui la fede in Cristo Gesù è sempre esposta. L’amore è veramente per la fede una fortezza inespugnabile. Più cresciamo nell’amore per Gesù e più facile sarà per noi superare ogni prova. Se cadiamo dall’amore, cadremo anche dalla fede, perché questa manca del suo vero alimento spirituale che è l’amore per Gesù Signore. Spetta ai ministri della Parola e ad ogni discepolo di Gesù insegnare questo amore, vivendo e sprofondandosi in esso. Tutti siamo chiamati ad essere veri </w:t>
      </w:r>
      <w:r w:rsidRPr="008F453E">
        <w:rPr>
          <w:rFonts w:ascii="Arial" w:hAnsi="Arial" w:cs="Arial"/>
          <w:i/>
          <w:sz w:val="24"/>
        </w:rPr>
        <w:t xml:space="preserve">“maestri” </w:t>
      </w:r>
      <w:r w:rsidRPr="008F453E">
        <w:rPr>
          <w:rFonts w:ascii="Arial" w:hAnsi="Arial" w:cs="Arial"/>
          <w:sz w:val="24"/>
        </w:rPr>
        <w:t xml:space="preserve">per manifestare ad ogni uomo come si ama Gesù Signore, allo stesso modo secondo il quale Lui ha amato noi. </w:t>
      </w:r>
    </w:p>
    <w:p w14:paraId="274316F8" w14:textId="77777777" w:rsidR="00250A54" w:rsidRPr="008F453E" w:rsidRDefault="00250A54" w:rsidP="008F453E">
      <w:pPr>
        <w:jc w:val="both"/>
        <w:rPr>
          <w:rFonts w:ascii="Arial" w:hAnsi="Arial" w:cs="Arial"/>
          <w:sz w:val="24"/>
        </w:rPr>
      </w:pPr>
    </w:p>
    <w:p w14:paraId="53D4EFB9" w14:textId="77777777" w:rsidR="008F453E" w:rsidRDefault="008F453E" w:rsidP="008F453E">
      <w:pPr>
        <w:rPr>
          <w:rFonts w:ascii="Arial" w:hAnsi="Arial" w:cs="Arial"/>
          <w:b/>
        </w:rPr>
      </w:pPr>
    </w:p>
    <w:p w14:paraId="2AFD7EED" w14:textId="77777777" w:rsidR="00250A54" w:rsidRDefault="00250A54" w:rsidP="008F453E">
      <w:pPr>
        <w:pStyle w:val="Titolo2"/>
      </w:pPr>
      <w:bookmarkStart w:id="386" w:name="_Toc62173786"/>
      <w:r>
        <w:t>IL MIO REGNO NON È DI QUESTO MONDO</w:t>
      </w:r>
      <w:bookmarkEnd w:id="386"/>
    </w:p>
    <w:p w14:paraId="59FB0118" w14:textId="77777777" w:rsidR="00250A54" w:rsidRDefault="00250A54" w:rsidP="008F453E">
      <w:pPr>
        <w:pStyle w:val="Titolo3"/>
      </w:pPr>
      <w:bookmarkStart w:id="387" w:name="_Toc62173787"/>
      <w:r>
        <w:t>(Nostro Signore Gesù Cristo Re dell’Universo Anno B)</w:t>
      </w:r>
      <w:bookmarkEnd w:id="387"/>
    </w:p>
    <w:p w14:paraId="0D65DC00" w14:textId="77777777" w:rsidR="00250A54" w:rsidRDefault="00250A54" w:rsidP="008F453E">
      <w:pPr>
        <w:rPr>
          <w:rFonts w:ascii="Arial" w:hAnsi="Arial" w:cs="Arial"/>
          <w:b/>
        </w:rPr>
      </w:pPr>
    </w:p>
    <w:p w14:paraId="17B59D28" w14:textId="77777777" w:rsidR="00250A54" w:rsidRPr="008F453E" w:rsidRDefault="00250A54" w:rsidP="008F453E">
      <w:pPr>
        <w:jc w:val="both"/>
        <w:rPr>
          <w:rFonts w:ascii="Arial" w:hAnsi="Arial" w:cs="Arial"/>
          <w:b/>
          <w:sz w:val="24"/>
        </w:rPr>
      </w:pPr>
      <w:r w:rsidRPr="008F453E">
        <w:rPr>
          <w:rFonts w:ascii="Arial" w:hAnsi="Arial" w:cs="Arial"/>
          <w:b/>
          <w:sz w:val="24"/>
        </w:rPr>
        <w:t>IL SUO POTERE È UN POTERE ETERNO (Dn 7,13-14)</w:t>
      </w:r>
    </w:p>
    <w:p w14:paraId="2D5AC101" w14:textId="77777777" w:rsidR="00250A54" w:rsidRPr="008F453E" w:rsidRDefault="00250A54" w:rsidP="008F453E">
      <w:pPr>
        <w:jc w:val="both"/>
        <w:rPr>
          <w:rFonts w:ascii="Arial" w:hAnsi="Arial" w:cs="Arial"/>
          <w:color w:val="000000"/>
          <w:sz w:val="24"/>
        </w:rPr>
      </w:pPr>
      <w:r w:rsidRPr="008F453E">
        <w:rPr>
          <w:rFonts w:ascii="Arial" w:hAnsi="Arial" w:cs="Arial"/>
          <w:sz w:val="24"/>
        </w:rPr>
        <w:t xml:space="preserve">Nella Scrittura Santa vi sono pagine così arcane e misteriose che possono essere comprese solo dopo il loro compimento. Il profeta Daniele ha una visione: </w:t>
      </w:r>
      <w:r w:rsidRPr="008F453E">
        <w:rPr>
          <w:rFonts w:ascii="Arial" w:hAnsi="Arial" w:cs="Arial"/>
          <w:i/>
          <w:sz w:val="24"/>
        </w:rPr>
        <w:t>“</w:t>
      </w:r>
      <w:r w:rsidRPr="008F453E">
        <w:rPr>
          <w:rFonts w:ascii="Arial" w:hAnsi="Arial" w:cs="Arial"/>
          <w:i/>
          <w:color w:val="000000"/>
          <w:sz w:val="24"/>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8F453E">
        <w:rPr>
          <w:rFonts w:ascii="Arial" w:hAnsi="Arial" w:cs="Arial"/>
          <w:color w:val="000000"/>
          <w:sz w:val="24"/>
        </w:rPr>
        <w:t xml:space="preserve"> (Dn 7,1-14). Questa visione è chiara nella sua lettera, è misteriosa quando la si deve attribuire ad una persona in particolare. La storia ci rivela che questa profezia si è compiuta tutta in Cristo Gesù. È Lui il Figlio dell’uomo che viene investito di poteri eterni, divini. È Lui l’uomo dal regno eterno. Gesù si fa obbediente al Padre fino alla morte di croce e attraverso questa via misteriosa </w:t>
      </w:r>
      <w:r w:rsidRPr="008F453E">
        <w:rPr>
          <w:rFonts w:ascii="Arial" w:hAnsi="Arial" w:cs="Arial"/>
          <w:color w:val="000000"/>
          <w:sz w:val="24"/>
        </w:rPr>
        <w:lastRenderedPageBreak/>
        <w:t xml:space="preserve">riceve da Dio il suo regno eterno. Senza la storia, ogni profezia può essere letta secondo infiniti pensieri.  Viene la storia e le dona la sua verità eterna. Questo principio vale per tutte le profezie fatte da Dio nella Scrittura Santa. </w:t>
      </w:r>
    </w:p>
    <w:p w14:paraId="0DAB030E" w14:textId="77777777" w:rsidR="00250A54" w:rsidRPr="008F453E" w:rsidRDefault="00250A54" w:rsidP="008F453E">
      <w:pPr>
        <w:rPr>
          <w:rFonts w:ascii="Arial" w:hAnsi="Arial" w:cs="Arial"/>
          <w:b/>
          <w:sz w:val="24"/>
        </w:rPr>
      </w:pPr>
    </w:p>
    <w:p w14:paraId="74A0F2B2" w14:textId="77777777" w:rsidR="00250A54" w:rsidRPr="008F453E" w:rsidRDefault="00250A54" w:rsidP="008F453E">
      <w:pPr>
        <w:rPr>
          <w:rFonts w:ascii="Arial" w:hAnsi="Arial" w:cs="Arial"/>
          <w:b/>
          <w:sz w:val="24"/>
        </w:rPr>
      </w:pPr>
      <w:r w:rsidRPr="008F453E">
        <w:rPr>
          <w:rFonts w:ascii="Arial" w:hAnsi="Arial" w:cs="Arial"/>
          <w:b/>
          <w:sz w:val="24"/>
        </w:rPr>
        <w:t>COLUI CHE È, CHE ERA E CHE VIENE (Ap 1,5-8)</w:t>
      </w:r>
    </w:p>
    <w:p w14:paraId="5D8B82DC" w14:textId="77777777" w:rsidR="00250A54" w:rsidRPr="008F453E" w:rsidRDefault="00250A54" w:rsidP="008F453E">
      <w:pPr>
        <w:jc w:val="both"/>
        <w:rPr>
          <w:rFonts w:ascii="Arial" w:hAnsi="Arial" w:cs="Arial"/>
          <w:sz w:val="24"/>
        </w:rPr>
      </w:pPr>
      <w:r w:rsidRPr="008F453E">
        <w:rPr>
          <w:rFonts w:ascii="Arial" w:hAnsi="Arial" w:cs="Arial"/>
          <w:sz w:val="24"/>
        </w:rPr>
        <w:t xml:space="preserve">Gesù è presenza eterna, divina, umana, visibile, invisibile, operatrice di grazia, datrice di verità, conversione, perdono, purificazione del cuore, oggi, domani, sempre. È il Vivente, il Risorto, il Signore, l’Onnisciente, l’Onnivedente, il Sacerdote eterno, Colui che ha in mano le chiavi per aprire il libro sigillato della storia, è il Giudice, Colui che sempre fa l’esame di coscienza alla sua Chiesa. Ecco come lui stesso si rivela: </w:t>
      </w:r>
      <w:r w:rsidRPr="008F453E">
        <w:rPr>
          <w:rFonts w:ascii="Arial" w:hAnsi="Arial" w:cs="Arial"/>
          <w:i/>
          <w:sz w:val="24"/>
        </w:rPr>
        <w:t>“Uno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forza…Io sono il Primo e l’Ultimo, e il Vivente. Ero morto, ma ora vivo per sempre e ho le chiavi della morte e degli inferi”</w:t>
      </w:r>
      <w:r w:rsidRPr="008F453E">
        <w:rPr>
          <w:rFonts w:ascii="Arial" w:hAnsi="Arial" w:cs="Arial"/>
          <w:sz w:val="24"/>
        </w:rPr>
        <w:t xml:space="preserve"> (Ap 1,12-18). È Lui il Pantocratore dell’universo. </w:t>
      </w:r>
    </w:p>
    <w:p w14:paraId="4C2816DA" w14:textId="77777777" w:rsidR="00250A54" w:rsidRPr="008F453E" w:rsidRDefault="00250A54" w:rsidP="008F453E">
      <w:pPr>
        <w:rPr>
          <w:rFonts w:ascii="Arial" w:hAnsi="Arial" w:cs="Arial"/>
          <w:b/>
          <w:sz w:val="24"/>
        </w:rPr>
      </w:pPr>
    </w:p>
    <w:p w14:paraId="3901765F" w14:textId="77777777" w:rsidR="00250A54" w:rsidRPr="008F453E" w:rsidRDefault="00250A54" w:rsidP="008F453E">
      <w:pPr>
        <w:rPr>
          <w:rFonts w:ascii="Arial" w:hAnsi="Arial" w:cs="Arial"/>
          <w:b/>
          <w:sz w:val="24"/>
        </w:rPr>
      </w:pPr>
      <w:r w:rsidRPr="008F453E">
        <w:rPr>
          <w:rFonts w:ascii="Arial" w:hAnsi="Arial" w:cs="Arial"/>
          <w:b/>
          <w:sz w:val="24"/>
        </w:rPr>
        <w:t>PER RENDERE TESTIMONIANZA ALLA VERITÀ (Gv 18,33b-37)</w:t>
      </w:r>
    </w:p>
    <w:p w14:paraId="0826F7CD" w14:textId="77777777" w:rsidR="00250A54" w:rsidRPr="008F453E" w:rsidRDefault="00250A54" w:rsidP="008F453E">
      <w:pPr>
        <w:jc w:val="both"/>
        <w:rPr>
          <w:rFonts w:ascii="Arial" w:hAnsi="Arial" w:cs="Arial"/>
          <w:sz w:val="24"/>
        </w:rPr>
      </w:pPr>
      <w:r w:rsidRPr="008F453E">
        <w:rPr>
          <w:rFonts w:ascii="Arial" w:hAnsi="Arial" w:cs="Arial"/>
          <w:sz w:val="24"/>
        </w:rPr>
        <w:t xml:space="preserve">Gesù è la verità di Dio e dell’uomo, del cielo e della terra. È la luce divina che nella sua vera umanità viene per illuminare il mondo. Così risponde a Pilato: </w:t>
      </w:r>
      <w:r w:rsidRPr="008F453E">
        <w:rPr>
          <w:rFonts w:ascii="Arial" w:hAnsi="Arial" w:cs="Arial"/>
          <w:i/>
          <w:sz w:val="24"/>
        </w:rPr>
        <w:t>“Tu lo dici: io sono re. Per questo io sono nato e per questo sono venuto al mondo: per rendere testimonianza alla verità. Chiunque è dalla verità, ascolta la mia voce”</w:t>
      </w:r>
      <w:r w:rsidRPr="008F453E">
        <w:rPr>
          <w:rFonts w:ascii="Arial" w:hAnsi="Arial" w:cs="Arial"/>
          <w:sz w:val="24"/>
        </w:rPr>
        <w:t>. Cristo è il re che governa la verità, testimoniandola, annunziandola, predicandola, insegnandola. La testimonia separandola da ogni falsità, menzogna, inganno, errore. Nessuno conosce la verità nella sua pienezza. Non conoscendola, non essendo la verità, neanche la può testimoniare. Se dice di conoscerla, mente a se stesso e ai suoi fratelli. Conosce la verità chi l’attinge da Cristo Gesù. Non l’attinge però in una sola volta, ma giorno dopo giorno, in un cammino perenne sotto la guida dello Spirito Santo che mai dovrà essere interrotto. Chi è fuori di Cristo, senza di Lui, contro di Lui, non è nella verità. È terra senza sole, avvolta da oscurità e fitte tenebre. Chi invece non conosce Cristo, ma aspira alla verità, è come la luce pallida della luna. Possiede briciole di verità, luce, sapienza, non possiede però la verità, la luce, la sapienza. Tutti hanno bisogno di Cristo per entrare nella verità, anche gli Angeli di Dio.</w:t>
      </w:r>
    </w:p>
    <w:p w14:paraId="59FD2C6B" w14:textId="77777777" w:rsidR="00250A54" w:rsidRDefault="00250A54" w:rsidP="008F453E">
      <w:pPr>
        <w:jc w:val="both"/>
        <w:rPr>
          <w:rFonts w:ascii="Arial" w:hAnsi="Arial" w:cs="Arial"/>
          <w:sz w:val="24"/>
        </w:rPr>
      </w:pPr>
    </w:p>
    <w:p w14:paraId="609DE082" w14:textId="77777777" w:rsidR="001A5390" w:rsidRDefault="001A5390" w:rsidP="001A5390">
      <w:pPr>
        <w:rPr>
          <w:rFonts w:ascii="Arial" w:hAnsi="Arial" w:cs="Arial"/>
          <w:sz w:val="24"/>
          <w:szCs w:val="24"/>
        </w:rPr>
      </w:pPr>
      <w:r>
        <w:rPr>
          <w:rFonts w:ascii="Arial" w:hAnsi="Arial" w:cs="Arial"/>
          <w:b/>
        </w:rPr>
        <w:br w:type="page"/>
      </w:r>
    </w:p>
    <w:p w14:paraId="23BABAB0" w14:textId="77777777" w:rsidR="001A5390" w:rsidRDefault="001A5390" w:rsidP="001A5390">
      <w:pPr>
        <w:rPr>
          <w:rFonts w:ascii="Arial" w:hAnsi="Arial" w:cs="Arial"/>
          <w:sz w:val="24"/>
          <w:szCs w:val="24"/>
        </w:rPr>
      </w:pPr>
    </w:p>
    <w:p w14:paraId="4D98B526" w14:textId="77777777" w:rsidR="001A5390" w:rsidRDefault="001A5390" w:rsidP="001A5390">
      <w:pPr>
        <w:rPr>
          <w:rFonts w:ascii="Arial" w:hAnsi="Arial" w:cs="Arial"/>
          <w:sz w:val="24"/>
          <w:szCs w:val="24"/>
        </w:rPr>
      </w:pPr>
    </w:p>
    <w:p w14:paraId="766A4A05" w14:textId="77777777" w:rsidR="001A5390" w:rsidRDefault="001A5390" w:rsidP="001A5390">
      <w:pPr>
        <w:rPr>
          <w:rFonts w:ascii="Arial" w:hAnsi="Arial" w:cs="Arial"/>
          <w:sz w:val="24"/>
          <w:szCs w:val="24"/>
        </w:rPr>
      </w:pPr>
    </w:p>
    <w:p w14:paraId="66A68C23" w14:textId="77777777" w:rsidR="001A5390" w:rsidRDefault="001A5390" w:rsidP="001A5390">
      <w:pPr>
        <w:rPr>
          <w:rFonts w:ascii="Arial" w:hAnsi="Arial" w:cs="Arial"/>
          <w:sz w:val="24"/>
          <w:szCs w:val="24"/>
        </w:rPr>
      </w:pPr>
    </w:p>
    <w:p w14:paraId="1E5B1154" w14:textId="77777777" w:rsidR="001A5390" w:rsidRDefault="001A5390" w:rsidP="001A5390">
      <w:pPr>
        <w:rPr>
          <w:rFonts w:ascii="Arial" w:hAnsi="Arial" w:cs="Arial"/>
          <w:sz w:val="24"/>
          <w:szCs w:val="24"/>
        </w:rPr>
      </w:pPr>
    </w:p>
    <w:p w14:paraId="26B48B99" w14:textId="77777777" w:rsidR="001A5390" w:rsidRDefault="001A5390" w:rsidP="001A5390">
      <w:pPr>
        <w:rPr>
          <w:rFonts w:ascii="Arial" w:hAnsi="Arial" w:cs="Arial"/>
          <w:sz w:val="24"/>
          <w:szCs w:val="24"/>
        </w:rPr>
      </w:pPr>
    </w:p>
    <w:p w14:paraId="775C3C61" w14:textId="77777777" w:rsidR="001A5390" w:rsidRDefault="001A5390" w:rsidP="001A5390">
      <w:pPr>
        <w:rPr>
          <w:rFonts w:ascii="Arial" w:hAnsi="Arial" w:cs="Arial"/>
          <w:sz w:val="24"/>
          <w:szCs w:val="24"/>
        </w:rPr>
      </w:pPr>
    </w:p>
    <w:p w14:paraId="2885403D" w14:textId="77777777" w:rsidR="001A5390" w:rsidRDefault="001A5390" w:rsidP="001A5390">
      <w:pPr>
        <w:rPr>
          <w:rFonts w:ascii="Arial" w:hAnsi="Arial" w:cs="Arial"/>
          <w:sz w:val="24"/>
          <w:szCs w:val="24"/>
        </w:rPr>
      </w:pPr>
    </w:p>
    <w:p w14:paraId="1AFE2653" w14:textId="77777777" w:rsidR="001A5390" w:rsidRDefault="001A5390" w:rsidP="001A5390">
      <w:pPr>
        <w:rPr>
          <w:rFonts w:ascii="Arial" w:hAnsi="Arial" w:cs="Arial"/>
          <w:sz w:val="24"/>
          <w:szCs w:val="24"/>
        </w:rPr>
      </w:pPr>
    </w:p>
    <w:p w14:paraId="2311008A" w14:textId="77777777" w:rsidR="001A5390" w:rsidRDefault="001A5390" w:rsidP="001A5390">
      <w:pPr>
        <w:rPr>
          <w:rFonts w:ascii="Arial" w:hAnsi="Arial" w:cs="Arial"/>
          <w:sz w:val="24"/>
          <w:szCs w:val="24"/>
        </w:rPr>
      </w:pPr>
    </w:p>
    <w:p w14:paraId="5E4E856C" w14:textId="77777777" w:rsidR="001A5390" w:rsidRDefault="001A5390" w:rsidP="001A5390">
      <w:pPr>
        <w:rPr>
          <w:rFonts w:ascii="Arial" w:hAnsi="Arial" w:cs="Arial"/>
          <w:sz w:val="24"/>
          <w:szCs w:val="24"/>
        </w:rPr>
      </w:pPr>
    </w:p>
    <w:p w14:paraId="05617188" w14:textId="77777777" w:rsidR="001A5390" w:rsidRDefault="001A5390" w:rsidP="001A5390">
      <w:pPr>
        <w:rPr>
          <w:rFonts w:ascii="Arial" w:hAnsi="Arial" w:cs="Arial"/>
          <w:sz w:val="24"/>
          <w:szCs w:val="24"/>
        </w:rPr>
      </w:pPr>
    </w:p>
    <w:p w14:paraId="064D1419" w14:textId="77777777" w:rsidR="001A5390" w:rsidRDefault="001A5390" w:rsidP="001A5390">
      <w:pPr>
        <w:rPr>
          <w:rFonts w:ascii="Arial" w:hAnsi="Arial" w:cs="Arial"/>
          <w:sz w:val="24"/>
          <w:szCs w:val="24"/>
        </w:rPr>
      </w:pPr>
    </w:p>
    <w:p w14:paraId="5608C491" w14:textId="77777777" w:rsidR="001A5390" w:rsidRDefault="001A5390" w:rsidP="001A5390">
      <w:pPr>
        <w:rPr>
          <w:rFonts w:ascii="Arial" w:hAnsi="Arial" w:cs="Arial"/>
          <w:sz w:val="24"/>
          <w:szCs w:val="24"/>
        </w:rPr>
      </w:pPr>
    </w:p>
    <w:p w14:paraId="2969E570" w14:textId="77777777" w:rsidR="001A5390" w:rsidRDefault="001A5390" w:rsidP="001A5390">
      <w:pPr>
        <w:rPr>
          <w:rFonts w:ascii="Arial" w:hAnsi="Arial" w:cs="Arial"/>
          <w:sz w:val="24"/>
          <w:szCs w:val="24"/>
        </w:rPr>
      </w:pPr>
    </w:p>
    <w:p w14:paraId="5E93CFB4" w14:textId="77777777" w:rsidR="001A5390" w:rsidRDefault="001A5390" w:rsidP="001A5390">
      <w:pPr>
        <w:rPr>
          <w:rFonts w:ascii="Arial" w:hAnsi="Arial" w:cs="Arial"/>
          <w:sz w:val="24"/>
          <w:szCs w:val="24"/>
        </w:rPr>
      </w:pPr>
    </w:p>
    <w:p w14:paraId="67941A4F" w14:textId="77777777" w:rsidR="001A5390" w:rsidRDefault="001A5390" w:rsidP="001A5390">
      <w:pPr>
        <w:rPr>
          <w:rFonts w:ascii="Arial" w:hAnsi="Arial" w:cs="Arial"/>
          <w:sz w:val="24"/>
          <w:szCs w:val="24"/>
        </w:rPr>
      </w:pPr>
    </w:p>
    <w:p w14:paraId="37C23472" w14:textId="77777777" w:rsidR="001A5390" w:rsidRDefault="001A5390" w:rsidP="001A5390">
      <w:pPr>
        <w:rPr>
          <w:rFonts w:ascii="Arial" w:hAnsi="Arial" w:cs="Arial"/>
          <w:sz w:val="24"/>
          <w:szCs w:val="24"/>
        </w:rPr>
      </w:pPr>
    </w:p>
    <w:p w14:paraId="3062DAE6" w14:textId="77777777" w:rsidR="001A5390" w:rsidRDefault="001A5390" w:rsidP="001A5390">
      <w:pPr>
        <w:rPr>
          <w:rFonts w:ascii="Arial" w:hAnsi="Arial" w:cs="Arial"/>
          <w:sz w:val="24"/>
          <w:szCs w:val="24"/>
        </w:rPr>
      </w:pPr>
    </w:p>
    <w:p w14:paraId="5B746918" w14:textId="77777777" w:rsidR="001A5390" w:rsidRDefault="001A5390" w:rsidP="001A5390">
      <w:pPr>
        <w:pStyle w:val="Titolo1"/>
      </w:pPr>
      <w:bookmarkStart w:id="388" w:name="_Toc62173788"/>
      <w:r>
        <w:t>Anno 2013</w:t>
      </w:r>
      <w:bookmarkEnd w:id="388"/>
      <w:r>
        <w:t xml:space="preserve"> </w:t>
      </w:r>
    </w:p>
    <w:p w14:paraId="1BF098C2" w14:textId="77777777" w:rsidR="001A5390" w:rsidRDefault="001A5390" w:rsidP="001A5390">
      <w:pPr>
        <w:rPr>
          <w:rFonts w:ascii="Arial" w:hAnsi="Arial" w:cs="Arial"/>
          <w:sz w:val="24"/>
          <w:szCs w:val="24"/>
        </w:rPr>
      </w:pPr>
    </w:p>
    <w:p w14:paraId="7821188C" w14:textId="77777777" w:rsidR="001A5390" w:rsidRDefault="001A5390" w:rsidP="001A5390">
      <w:pPr>
        <w:jc w:val="both"/>
        <w:rPr>
          <w:rFonts w:ascii="Arial" w:hAnsi="Arial" w:cs="Arial"/>
          <w:b/>
        </w:rPr>
      </w:pPr>
    </w:p>
    <w:p w14:paraId="28B7BD67" w14:textId="77777777" w:rsidR="001A5390" w:rsidRDefault="001A5390" w:rsidP="001A5390">
      <w:pPr>
        <w:jc w:val="both"/>
        <w:rPr>
          <w:rFonts w:ascii="Arial" w:hAnsi="Arial" w:cs="Arial"/>
          <w:sz w:val="24"/>
        </w:rPr>
      </w:pPr>
      <w:r>
        <w:br w:type="page"/>
      </w:r>
      <w:r>
        <w:lastRenderedPageBreak/>
        <w:br w:type="page"/>
      </w:r>
    </w:p>
    <w:p w14:paraId="2BE9ECB7" w14:textId="77777777" w:rsidR="00250A54" w:rsidRDefault="00250A54" w:rsidP="001A5390">
      <w:pPr>
        <w:pStyle w:val="Titolo2"/>
      </w:pPr>
      <w:bookmarkStart w:id="389" w:name="_Toc62173789"/>
      <w:r>
        <w:t>IN DISSIPAZIONI, UBRIACHEZZE E AFFANNI DELLA VITA</w:t>
      </w:r>
      <w:bookmarkEnd w:id="389"/>
    </w:p>
    <w:p w14:paraId="482AE938" w14:textId="77777777" w:rsidR="00250A54" w:rsidRDefault="00250A54" w:rsidP="001A5390">
      <w:pPr>
        <w:pStyle w:val="Titolo3"/>
      </w:pPr>
      <w:bookmarkStart w:id="390" w:name="_Toc62173790"/>
      <w:r>
        <w:t>(I Domenica di Avvento Anno C)</w:t>
      </w:r>
      <w:bookmarkEnd w:id="390"/>
    </w:p>
    <w:p w14:paraId="3141E0C9" w14:textId="77777777" w:rsidR="00250A54" w:rsidRDefault="00250A54" w:rsidP="008F453E">
      <w:pPr>
        <w:rPr>
          <w:rFonts w:ascii="Arial" w:hAnsi="Arial" w:cs="Arial"/>
          <w:b/>
        </w:rPr>
      </w:pPr>
    </w:p>
    <w:p w14:paraId="475957E2" w14:textId="77777777" w:rsidR="00250A54" w:rsidRPr="001A5390" w:rsidRDefault="00250A54" w:rsidP="008F453E">
      <w:pPr>
        <w:rPr>
          <w:rFonts w:ascii="Arial" w:hAnsi="Arial" w:cs="Arial"/>
          <w:b/>
          <w:sz w:val="24"/>
          <w:szCs w:val="24"/>
        </w:rPr>
      </w:pPr>
      <w:r w:rsidRPr="001A5390">
        <w:rPr>
          <w:rFonts w:ascii="Arial" w:hAnsi="Arial" w:cs="Arial"/>
          <w:b/>
          <w:sz w:val="24"/>
          <w:szCs w:val="24"/>
        </w:rPr>
        <w:t>FARÒ GERMOGLIARE PER DAVIDE UN GERMOGLIO GIUSTO (Ger 33,14-16)</w:t>
      </w:r>
    </w:p>
    <w:p w14:paraId="498D6346" w14:textId="77777777" w:rsidR="00250A54" w:rsidRPr="001A5390" w:rsidRDefault="00250A54" w:rsidP="008F453E">
      <w:pPr>
        <w:jc w:val="both"/>
        <w:rPr>
          <w:rFonts w:ascii="Arial" w:hAnsi="Arial" w:cs="Arial"/>
          <w:color w:val="000000"/>
          <w:sz w:val="24"/>
          <w:szCs w:val="24"/>
        </w:rPr>
      </w:pPr>
      <w:r w:rsidRPr="001A5390">
        <w:rPr>
          <w:rFonts w:ascii="Arial" w:hAnsi="Arial" w:cs="Arial"/>
          <w:sz w:val="24"/>
          <w:szCs w:val="24"/>
        </w:rPr>
        <w:t xml:space="preserve">Vi sono nella storia dei momenti così bui, tristi, lugubri in cui il male sembra mostrare tutta la sua potenza di stoltezza, insipienza, morte. </w:t>
      </w:r>
      <w:r w:rsidRPr="001A5390">
        <w:rPr>
          <w:rFonts w:ascii="Arial" w:hAnsi="Arial" w:cs="Arial"/>
          <w:color w:val="000000"/>
          <w:sz w:val="24"/>
          <w:szCs w:val="24"/>
        </w:rPr>
        <w:t xml:space="preserve">In questi momenti di oscurità, quando la mente del giusto sembra anch’essa scoraggiarsi, perdersi, annullarsi nel fango del male universale, ecco che imperiosa risuona la voce dei profeti. Il Signore manda la sua Parola dal cielo per aprire i cuori alla vera speranza: </w:t>
      </w:r>
      <w:r w:rsidRPr="001A5390">
        <w:rPr>
          <w:rFonts w:ascii="Arial" w:hAnsi="Arial" w:cs="Arial"/>
          <w:i/>
          <w:color w:val="000000"/>
          <w:sz w:val="24"/>
          <w:szCs w:val="24"/>
        </w:rPr>
        <w:t>“Ecco verranno giorni… in quei giorni e in quel tempo farò germogliare per Davide un germoglio giusto, che eserciterà il giudizio e la giustizia sulla terra. In quei giorni Giuda sarà salvato e Gerusalemme vivrà tranquilla e sarà chiamata Signora-nostra-giustizia”</w:t>
      </w:r>
      <w:r w:rsidRPr="001A5390">
        <w:rPr>
          <w:rFonts w:ascii="Arial" w:hAnsi="Arial" w:cs="Arial"/>
          <w:color w:val="000000"/>
          <w:sz w:val="24"/>
          <w:szCs w:val="24"/>
        </w:rPr>
        <w:t xml:space="preserve">. Queste parole sono sufficienti a rischiarare il cuore dell’uomo, riaccenderlo, rimettere in esso la volontà di operare il bene, osservare i comandamenti, comminare sulla dritta via. La storia non è un caos cieco consegnato al potere del male. È Dio il Signore della storia e Lui la guida con sapienza e intelligenza. È Cristo il germoglio giusto di Dio che viene per dare luce di speranza vera ad ogni cuore. </w:t>
      </w:r>
    </w:p>
    <w:p w14:paraId="50265D07" w14:textId="77777777" w:rsidR="00250A54" w:rsidRPr="001A5390" w:rsidRDefault="00250A54" w:rsidP="008F453E">
      <w:pPr>
        <w:jc w:val="both"/>
        <w:rPr>
          <w:rFonts w:ascii="Arial" w:hAnsi="Arial" w:cs="Arial"/>
          <w:sz w:val="24"/>
          <w:szCs w:val="24"/>
        </w:rPr>
      </w:pPr>
    </w:p>
    <w:p w14:paraId="6ACBC542" w14:textId="77777777" w:rsidR="00250A54" w:rsidRPr="001A5390" w:rsidRDefault="00250A54" w:rsidP="008F453E">
      <w:pPr>
        <w:rPr>
          <w:rFonts w:ascii="Arial" w:hAnsi="Arial" w:cs="Arial"/>
          <w:b/>
          <w:sz w:val="24"/>
          <w:szCs w:val="24"/>
        </w:rPr>
      </w:pPr>
      <w:r w:rsidRPr="001A5390">
        <w:rPr>
          <w:rFonts w:ascii="Arial" w:hAnsi="Arial" w:cs="Arial"/>
          <w:b/>
          <w:sz w:val="24"/>
          <w:szCs w:val="24"/>
        </w:rPr>
        <w:t>PER RENDERE SALDI I VOSTRI CUORI (1Ts 3,12-4,2)</w:t>
      </w:r>
    </w:p>
    <w:p w14:paraId="265B6E83" w14:textId="77777777" w:rsidR="00250A54" w:rsidRPr="001A5390" w:rsidRDefault="00250A54" w:rsidP="008F453E">
      <w:pPr>
        <w:jc w:val="both"/>
        <w:rPr>
          <w:rFonts w:ascii="Arial" w:hAnsi="Arial" w:cs="Arial"/>
          <w:sz w:val="24"/>
          <w:szCs w:val="24"/>
        </w:rPr>
      </w:pPr>
      <w:r w:rsidRPr="001A5390">
        <w:rPr>
          <w:rFonts w:ascii="Arial" w:hAnsi="Arial" w:cs="Arial"/>
          <w:sz w:val="24"/>
          <w:szCs w:val="24"/>
        </w:rPr>
        <w:t xml:space="preserve">Il cristiano è il frutto della grazia di Dio. È però un frutto particolare. I frutti della natura sono prodotti dagli alberi, ma poi vengono separati da essi. Il cristiano mai potrà essere separato dall’albero che lo produce. Egli deve sempre rimanere sul ramo della grazia, per attingere attimo per attimo la linfa divina che lo rende frutto buono di Dio per dare vita al mondo. Se anche per un solo istante si dovesse ritirare dal ramo, egli muore. Paolo prega per i Tessalonicesi perché questo avvenga ogni giorno: </w:t>
      </w:r>
      <w:r w:rsidRPr="001A5390">
        <w:rPr>
          <w:rFonts w:ascii="Arial" w:hAnsi="Arial" w:cs="Arial"/>
          <w:i/>
          <w:sz w:val="24"/>
          <w:szCs w:val="24"/>
        </w:rPr>
        <w:t xml:space="preserve">“Il Signore vi faccia crescere e sovrabbondare nell’amore fra voi e verso tutti, come sovrabbonda il nostro per voi, per rendere saldi i vostri cuori e irreprensibili nella santità, davanti a Dio e Padre nostro, alla venuta del Signore nostro Gesù con tutti i suoi santi”. </w:t>
      </w:r>
      <w:r w:rsidRPr="001A5390">
        <w:rPr>
          <w:rFonts w:ascii="Arial" w:hAnsi="Arial" w:cs="Arial"/>
          <w:sz w:val="24"/>
          <w:szCs w:val="24"/>
        </w:rPr>
        <w:t>Il cristiano è un frutto che Cristo Gesù dovrà cogliere e trasportare nel suo paradiso. Lo potrà cogliere solo se è unito all’albero. Tutti gli altri frutti che cadono dall’albero e che non si uniscono più a lui, per mezzo della grazia sacramentale e del pentimento, saranno raccolti dal diavolo e portati da lui nella perdizione eterna.</w:t>
      </w:r>
    </w:p>
    <w:p w14:paraId="1CAB630C" w14:textId="77777777" w:rsidR="00250A54" w:rsidRPr="001A5390" w:rsidRDefault="00250A54" w:rsidP="008F453E">
      <w:pPr>
        <w:jc w:val="both"/>
        <w:rPr>
          <w:rFonts w:ascii="Arial" w:hAnsi="Arial" w:cs="Arial"/>
          <w:sz w:val="24"/>
          <w:szCs w:val="24"/>
        </w:rPr>
      </w:pPr>
    </w:p>
    <w:p w14:paraId="76037376" w14:textId="77777777" w:rsidR="00250A54" w:rsidRPr="001A5390" w:rsidRDefault="00250A54" w:rsidP="008F453E">
      <w:pPr>
        <w:rPr>
          <w:rFonts w:ascii="Arial" w:hAnsi="Arial" w:cs="Arial"/>
          <w:b/>
          <w:sz w:val="24"/>
          <w:szCs w:val="24"/>
        </w:rPr>
      </w:pPr>
      <w:r w:rsidRPr="001A5390">
        <w:rPr>
          <w:rFonts w:ascii="Arial" w:hAnsi="Arial" w:cs="Arial"/>
          <w:b/>
          <w:sz w:val="24"/>
          <w:szCs w:val="24"/>
        </w:rPr>
        <w:t>VEGLIATE IN OGNI MOMENTO PREGANDO (Lc 21,25-28.34-36)</w:t>
      </w:r>
    </w:p>
    <w:p w14:paraId="7D71673B" w14:textId="77777777" w:rsidR="00250A54" w:rsidRPr="001A5390" w:rsidRDefault="00250A54" w:rsidP="008F453E">
      <w:pPr>
        <w:jc w:val="both"/>
        <w:rPr>
          <w:rFonts w:ascii="Arial" w:hAnsi="Arial" w:cs="Arial"/>
          <w:sz w:val="24"/>
          <w:szCs w:val="24"/>
        </w:rPr>
      </w:pPr>
      <w:r w:rsidRPr="001A5390">
        <w:rPr>
          <w:rFonts w:ascii="Arial" w:hAnsi="Arial" w:cs="Arial"/>
          <w:sz w:val="24"/>
          <w:szCs w:val="24"/>
        </w:rPr>
        <w:t xml:space="preserve">Oggi Gesù ci avverte che vi sono nel mondo tre forti uragani che riescono a scuotere dal ramo della grazia, della vita e della verità, il frutto di Cristo che è ogni suo discepolo. Si chiamano dissipazioni, ubriachezze, affanni della vita. Le dissipazioni privano di vera finalità la nostra vita. Questa consuma i suoi giorni nell’effimero del niente, del nulla, dell’inconsistente, della vanità. È una vita senza scopo eterno. Si passa da una cosa, un divertimento, una spiaggia, una </w:t>
      </w:r>
      <w:r w:rsidRPr="001A5390">
        <w:rPr>
          <w:rFonts w:ascii="Arial" w:hAnsi="Arial" w:cs="Arial"/>
          <w:sz w:val="24"/>
          <w:szCs w:val="24"/>
        </w:rPr>
        <w:lastRenderedPageBreak/>
        <w:t xml:space="preserve">discoteca, una notte movimentata ad un’altra. L’ubriachezza è la perdita della coscienza morale, spirituale, veritativa, scientifica, artistica, politica, economica. Un uomo senza coscienza non è vero uomo perché l’uomo è la sua coscienza morale che sa governare la propria vita nel più grande bene. L’ubriachezza oggi ha anche un altro nome: droga. Questa non priva l’uomo solo della coscienza, ma anche del retto uso del corpo, della mente, dei desideri, della volontà. Gli affanni della vita riducono l’uomo a sola terra, solo corpo. Chi si lascia scuotere da essi, si trasforma in sola materia, pensa alla materia, vive solo di materia. L’uomo perde la verità e la nobiltà di se stesso, perde il fine eterno. Diviene senz’anima, senza spirito, senza alcuna trascendenza. Contro questi uragani vi è un solo rimedio: divenire ogni giorno di più grazia e verità di Gesù. </w:t>
      </w:r>
    </w:p>
    <w:p w14:paraId="02923BE5" w14:textId="77777777" w:rsidR="00250A54" w:rsidRPr="001A5390" w:rsidRDefault="00250A54" w:rsidP="008F453E">
      <w:pPr>
        <w:jc w:val="both"/>
        <w:rPr>
          <w:rFonts w:ascii="Arial" w:hAnsi="Arial" w:cs="Arial"/>
          <w:b/>
          <w:sz w:val="24"/>
          <w:szCs w:val="24"/>
        </w:rPr>
      </w:pPr>
    </w:p>
    <w:p w14:paraId="3F10849A" w14:textId="77777777" w:rsidR="00250A54" w:rsidRDefault="00250A54" w:rsidP="008F453E">
      <w:pPr>
        <w:jc w:val="center"/>
        <w:rPr>
          <w:rStyle w:val="Enfasicorsivo"/>
          <w:color w:val="000000"/>
          <w:shd w:val="clear" w:color="auto" w:fill="FFFFFF"/>
        </w:rPr>
      </w:pPr>
    </w:p>
    <w:p w14:paraId="77BBDB91" w14:textId="77777777" w:rsidR="00250A54" w:rsidRDefault="00250A54" w:rsidP="001A5390">
      <w:pPr>
        <w:pStyle w:val="Titolo2"/>
      </w:pPr>
      <w:bookmarkStart w:id="391" w:name="_Toc62173791"/>
      <w:r>
        <w:t>OGNI UOMO VEDRÀ LA SALVEZZA DI DIO!</w:t>
      </w:r>
      <w:bookmarkEnd w:id="391"/>
    </w:p>
    <w:p w14:paraId="7CE32F6D" w14:textId="77777777" w:rsidR="00250A54" w:rsidRDefault="00250A54" w:rsidP="001A5390">
      <w:pPr>
        <w:pStyle w:val="Titolo3"/>
      </w:pPr>
      <w:bookmarkStart w:id="392" w:name="_Toc62173792"/>
      <w:r>
        <w:t>(II Domenica di Avvento Anno C)</w:t>
      </w:r>
      <w:bookmarkEnd w:id="392"/>
    </w:p>
    <w:p w14:paraId="329F5C37" w14:textId="77777777" w:rsidR="00250A54" w:rsidRDefault="00250A54" w:rsidP="008F453E">
      <w:pPr>
        <w:rPr>
          <w:rFonts w:ascii="Arial" w:hAnsi="Arial" w:cs="Arial"/>
          <w:b/>
        </w:rPr>
      </w:pPr>
    </w:p>
    <w:p w14:paraId="26A167F3" w14:textId="77777777" w:rsidR="00250A54" w:rsidRPr="001A5390" w:rsidRDefault="00250A54" w:rsidP="008F453E">
      <w:pPr>
        <w:rPr>
          <w:rFonts w:ascii="Arial" w:hAnsi="Arial" w:cs="Arial"/>
          <w:b/>
          <w:sz w:val="24"/>
        </w:rPr>
      </w:pPr>
      <w:r w:rsidRPr="001A5390">
        <w:rPr>
          <w:rFonts w:ascii="Arial" w:hAnsi="Arial" w:cs="Arial"/>
          <w:b/>
          <w:sz w:val="24"/>
        </w:rPr>
        <w:t>IN TRIONFO COME SOPRA UN TRONO REGALE (Bar 5,1-9)</w:t>
      </w:r>
    </w:p>
    <w:p w14:paraId="191D9113" w14:textId="77777777" w:rsidR="00250A54" w:rsidRPr="001A5390" w:rsidRDefault="00250A54" w:rsidP="008F453E">
      <w:pPr>
        <w:jc w:val="both"/>
        <w:rPr>
          <w:rFonts w:ascii="Arial" w:hAnsi="Arial" w:cs="Arial"/>
          <w:sz w:val="24"/>
        </w:rPr>
      </w:pPr>
      <w:r w:rsidRPr="001A5390">
        <w:rPr>
          <w:rFonts w:ascii="Arial" w:hAnsi="Arial" w:cs="Arial"/>
          <w:sz w:val="24"/>
        </w:rPr>
        <w:t xml:space="preserve">La speranza vera nasce dalla fede vera, che è accoglienza nel cuore, nella mente, nell’anima, nello spirito, nello stesso corpo di ogni parola che il Signore fa risuonare al nostro orecchio. Quando viene meno la parola di Dio, anche la speranza si eclissa, scompare, e l’uomo precipita in un baratro di inquietudine, ansia, tormento, depressione spirituale e fisica. Attraverso i suoi profeti, il Signore rimette la sua Parola sul candelabro della storia e il cuore ricomincia a sperare, purché alla parola ascoltata si accordi una fede viva, vera, coinvolgente. L’esilio è il luogo della non speranza. In esso si può attendere solo la morte. Ecco che il Signore fa risuonare la sua parola e il cuore si vivifica: </w:t>
      </w:r>
      <w:r w:rsidRPr="001A5390">
        <w:rPr>
          <w:rFonts w:ascii="Arial" w:hAnsi="Arial" w:cs="Arial"/>
          <w:i/>
          <w:sz w:val="24"/>
        </w:rPr>
        <w:t>“Il Signore ha deciso di spianare ogni alta montagna e le rupi perenni, di colmare le valli livellando il terreno, perché Israele proceda sicuro sotto la gloria di Dio”</w:t>
      </w:r>
      <w:r w:rsidRPr="001A5390">
        <w:rPr>
          <w:rFonts w:ascii="Arial" w:hAnsi="Arial" w:cs="Arial"/>
          <w:sz w:val="24"/>
        </w:rPr>
        <w:t xml:space="preserve">. Non è l’uomo che crea il suo futuro. È Dio che glielo dona. La speranza è l’opera di salvezza che Dio compie per il bene dei suoi figli. All’uomo solo la responsabilità di accogliere la Parola, vivendone la verità in essa contenuta. </w:t>
      </w:r>
    </w:p>
    <w:p w14:paraId="1E53376F" w14:textId="77777777" w:rsidR="00250A54" w:rsidRPr="001A5390" w:rsidRDefault="00250A54" w:rsidP="008F453E">
      <w:pPr>
        <w:rPr>
          <w:rFonts w:ascii="Arial" w:hAnsi="Arial" w:cs="Arial"/>
          <w:b/>
          <w:sz w:val="24"/>
        </w:rPr>
      </w:pPr>
    </w:p>
    <w:p w14:paraId="79825345" w14:textId="77777777" w:rsidR="00250A54" w:rsidRPr="001A5390" w:rsidRDefault="00250A54" w:rsidP="008F453E">
      <w:pPr>
        <w:rPr>
          <w:rFonts w:ascii="Arial" w:hAnsi="Arial" w:cs="Arial"/>
          <w:b/>
          <w:sz w:val="24"/>
        </w:rPr>
      </w:pPr>
      <w:r w:rsidRPr="001A5390">
        <w:rPr>
          <w:rFonts w:ascii="Arial" w:hAnsi="Arial" w:cs="Arial"/>
          <w:b/>
          <w:sz w:val="24"/>
        </w:rPr>
        <w:t>INTEGRI E IRREPRENSIBILI PER IL GIORNO DI CRISTO (Fil 1,4-6.8)</w:t>
      </w:r>
    </w:p>
    <w:p w14:paraId="17C175E1" w14:textId="77777777" w:rsidR="00250A54" w:rsidRPr="001A5390" w:rsidRDefault="00250A54" w:rsidP="008F453E">
      <w:pPr>
        <w:jc w:val="both"/>
        <w:rPr>
          <w:rFonts w:ascii="Arial" w:hAnsi="Arial" w:cs="Arial"/>
          <w:sz w:val="24"/>
        </w:rPr>
      </w:pPr>
      <w:r w:rsidRPr="001A5390">
        <w:rPr>
          <w:rFonts w:ascii="Arial" w:hAnsi="Arial" w:cs="Arial"/>
          <w:sz w:val="24"/>
        </w:rPr>
        <w:t xml:space="preserve">La vera fede è portatrice, creatrice di un futuro nuovo per ogni discepolo di Gesù. Questo futuro, che è il compimento della speranza vera verso cui ogni uomo anela, si compie in una maniera assai singolare: non creandolo noi, o lavorando perché esso giunga, bensì rimanendo integri e irreprensibili nella Parola della fede. Si ascolta la Parola di Dio, si accorda ad essa tutta la nostra fede, si vive secondo tutta la verità, contenuta in essa, ed è questa nostra consegna alla verità della Parola che muove il Signore a creare questo futuro ricco di vera speranza per noi. Se la Parola è detta male, proferita con parzialità, trasformata, modificata, alterata, falsificata, deformata, il futuro sarà sempre conformemente ad essa. Non vi potrà essere un futuro vero con una parola falsa, né uno buono con una parola cattiva. A tutti incombe l’obbligo di annunziare, predicare, insegnare la Parola del Signore con somma fedeltà, in </w:t>
      </w:r>
      <w:r w:rsidRPr="001A5390">
        <w:rPr>
          <w:rFonts w:ascii="Arial" w:hAnsi="Arial" w:cs="Arial"/>
          <w:sz w:val="24"/>
        </w:rPr>
        <w:lastRenderedPageBreak/>
        <w:t xml:space="preserve">modo che si doni all’uomo il suo futuro più bello. Chi distrugge la parola – ed oggi essa è distrutta in buona parte – toglie dal cuore dell’uomo la speranza. </w:t>
      </w:r>
    </w:p>
    <w:p w14:paraId="73D3FD4B" w14:textId="77777777" w:rsidR="00250A54" w:rsidRPr="001A5390" w:rsidRDefault="00250A54" w:rsidP="008F453E">
      <w:pPr>
        <w:rPr>
          <w:rFonts w:ascii="Arial" w:hAnsi="Arial" w:cs="Arial"/>
          <w:b/>
          <w:sz w:val="24"/>
        </w:rPr>
      </w:pPr>
    </w:p>
    <w:p w14:paraId="26A92E2B" w14:textId="77777777" w:rsidR="00250A54" w:rsidRPr="001A5390" w:rsidRDefault="00250A54" w:rsidP="008F453E">
      <w:pPr>
        <w:rPr>
          <w:rFonts w:ascii="Arial" w:hAnsi="Arial" w:cs="Arial"/>
          <w:b/>
          <w:sz w:val="24"/>
        </w:rPr>
      </w:pPr>
      <w:r w:rsidRPr="001A5390">
        <w:rPr>
          <w:rFonts w:ascii="Arial" w:hAnsi="Arial" w:cs="Arial"/>
          <w:b/>
          <w:sz w:val="24"/>
        </w:rPr>
        <w:t>LA PAROLA DI DIO VENNE SU GIOVANNI (Lc 3,1-6)</w:t>
      </w:r>
    </w:p>
    <w:p w14:paraId="435CEE47" w14:textId="77777777" w:rsidR="00250A54" w:rsidRPr="001A5390" w:rsidRDefault="00250A54" w:rsidP="008F453E">
      <w:pPr>
        <w:jc w:val="both"/>
        <w:rPr>
          <w:rFonts w:ascii="Arial" w:hAnsi="Arial" w:cs="Arial"/>
          <w:sz w:val="24"/>
        </w:rPr>
      </w:pPr>
      <w:r w:rsidRPr="001A5390">
        <w:rPr>
          <w:rFonts w:ascii="Arial" w:hAnsi="Arial" w:cs="Arial"/>
          <w:sz w:val="24"/>
        </w:rPr>
        <w:t xml:space="preserve">La grazia più grande che Dio ha fatto finora è quella di averci dato il suo Figlio Unigenito per la nostra salvezza. Questa grazia sarebbe nulla, vana, inefficace, se il Signore non ci facesse ogni giorno un’altra grazia, quella di darci sempre la sua Parola vera per mezzo del suo Santo Spirito. Lo Spirito Santo irrompe in un cuore ed esso subito inizia a far risuonare sulla terra la vera Parola della fede che rende efficaci, vere, buone tutte le altre grazie del Signore. La vera Parola di Dio discende sempre dal cielo, dal cuore del Padre, per mezzo del suo Santo Spirito. Questa discesa è perenne, senza alcuna interruzione o intervallo. Ogni discepolo del Signore una cosa sola si deve chiedere: quella che io sto dicendo, proclamando, insegnando, amministrando, è vera Parola del Signore, discesa in me dal cuore del Padre per mezzo del suo Santo Spirito? Poiché l’uomo è incapace di dare la Parola vera, se la dona un giorno, l’altro l’ha già trasformata in falsità, ecco il grande miracolo che il Signore compie nella perennità della storia: fa discendere dal suo cuore per mezzo dello Spirito Santo la sua Parola vera e l’affida ai suoi profeti perché la facciano risuonare integra e pura. Giovanni è voce potentissima dello Spirito Santo nel dono della Parola di Dio. </w:t>
      </w:r>
    </w:p>
    <w:p w14:paraId="5F2DFEA5" w14:textId="77777777" w:rsidR="00250A54" w:rsidRDefault="00250A54" w:rsidP="008F453E">
      <w:pPr>
        <w:rPr>
          <w:rFonts w:ascii="Arial" w:hAnsi="Arial" w:cs="Arial"/>
          <w:b/>
        </w:rPr>
      </w:pPr>
    </w:p>
    <w:p w14:paraId="028EEC84" w14:textId="77777777" w:rsidR="00250A54" w:rsidRDefault="00250A54" w:rsidP="008F453E">
      <w:pPr>
        <w:rPr>
          <w:rFonts w:ascii="Arial" w:hAnsi="Arial" w:cs="Arial"/>
          <w:b/>
        </w:rPr>
      </w:pPr>
    </w:p>
    <w:p w14:paraId="40143EFF" w14:textId="77777777" w:rsidR="00250A54" w:rsidRDefault="00250A54" w:rsidP="001A5390">
      <w:pPr>
        <w:pStyle w:val="Titolo2"/>
      </w:pPr>
      <w:bookmarkStart w:id="393" w:name="_Toc62173793"/>
      <w:r>
        <w:t>BRUCERÀ LA PAGLIA CON UN FUOCO INESTINGUIBILE</w:t>
      </w:r>
      <w:bookmarkEnd w:id="393"/>
    </w:p>
    <w:p w14:paraId="63C19B92" w14:textId="77777777" w:rsidR="00250A54" w:rsidRDefault="00250A54" w:rsidP="001A5390">
      <w:pPr>
        <w:pStyle w:val="Titolo3"/>
      </w:pPr>
      <w:bookmarkStart w:id="394" w:name="_Toc62173794"/>
      <w:r>
        <w:t>(III Domenica di Avveno Anno C)</w:t>
      </w:r>
      <w:bookmarkEnd w:id="394"/>
    </w:p>
    <w:p w14:paraId="157A2634" w14:textId="77777777" w:rsidR="00250A54" w:rsidRDefault="00250A54" w:rsidP="008F453E">
      <w:pPr>
        <w:rPr>
          <w:rFonts w:ascii="Arial" w:hAnsi="Arial" w:cs="Arial"/>
          <w:b/>
        </w:rPr>
      </w:pPr>
    </w:p>
    <w:p w14:paraId="0A185D87" w14:textId="77777777" w:rsidR="00250A54" w:rsidRPr="001A5390" w:rsidRDefault="00250A54" w:rsidP="008F453E">
      <w:pPr>
        <w:rPr>
          <w:rFonts w:ascii="Arial" w:hAnsi="Arial" w:cs="Arial"/>
          <w:b/>
          <w:sz w:val="24"/>
        </w:rPr>
      </w:pPr>
      <w:r w:rsidRPr="001A5390">
        <w:rPr>
          <w:rFonts w:ascii="Arial" w:hAnsi="Arial" w:cs="Arial"/>
          <w:b/>
          <w:sz w:val="24"/>
        </w:rPr>
        <w:t>IL SIGNORE HA REVOCATO LA TUA CONDANNA (Sof 3,14-17)</w:t>
      </w:r>
    </w:p>
    <w:p w14:paraId="63C8C634" w14:textId="77777777" w:rsidR="00250A54" w:rsidRPr="001A5390" w:rsidRDefault="00250A54" w:rsidP="008F453E">
      <w:pPr>
        <w:jc w:val="both"/>
        <w:rPr>
          <w:rFonts w:ascii="Arial" w:hAnsi="Arial" w:cs="Arial"/>
          <w:sz w:val="24"/>
        </w:rPr>
      </w:pPr>
      <w:r w:rsidRPr="001A5390">
        <w:rPr>
          <w:rFonts w:ascii="Arial" w:hAnsi="Arial" w:cs="Arial"/>
          <w:sz w:val="24"/>
        </w:rPr>
        <w:t xml:space="preserve">In un momento storico di tristezza, lutto, morte, perdita di ogni speranza, il profeta invita Gerusalemme a gioire, rallegrarsi, vestirsi a festa, innalzare al Signore un canto di lode. Dinanzi al </w:t>
      </w:r>
      <w:r w:rsidRPr="001A5390">
        <w:rPr>
          <w:rFonts w:ascii="Arial" w:hAnsi="Arial" w:cs="Arial"/>
          <w:i/>
          <w:sz w:val="24"/>
        </w:rPr>
        <w:t>“funerale”</w:t>
      </w:r>
      <w:r w:rsidRPr="001A5390">
        <w:rPr>
          <w:rFonts w:ascii="Arial" w:hAnsi="Arial" w:cs="Arial"/>
          <w:sz w:val="24"/>
        </w:rPr>
        <w:t xml:space="preserve"> della propria storia di popolo dell’alleanza non si possono innalzare canti di lode. Si possono intonare solo canti di tristezza e di angoscia. Il profeta in questa condizione di grande lutto, di mestizia e tristezza universale, può invitare alla gioia. Può, perché il Signore ha revocato la sua condanna, ha disperso il suo nemico. Oggi è questa parola forte che manca all’uomo, questo annunzio che sconvolge, che crea speranza, che infonde fiducia, proprio mentre stiamo celebrando </w:t>
      </w:r>
      <w:r w:rsidRPr="001A5390">
        <w:rPr>
          <w:rFonts w:ascii="Arial" w:hAnsi="Arial" w:cs="Arial"/>
          <w:i/>
          <w:sz w:val="24"/>
        </w:rPr>
        <w:t>“il funerale”</w:t>
      </w:r>
      <w:r w:rsidRPr="001A5390">
        <w:rPr>
          <w:rFonts w:ascii="Arial" w:hAnsi="Arial" w:cs="Arial"/>
          <w:sz w:val="24"/>
        </w:rPr>
        <w:t xml:space="preserve"> della nostra civiltà. Ogni cristiano dovrebbe essere questa voce potente del suo Dio. Ma se la Parola non discende dal cielo, dalla terra non possono nascere parole di vera speranza. La terra conosce solo parole di morte. La terra uccide i veri profeti, non li crea. Sofonia annunzia al popolo una parola che può provenire solo dal Cielo, dal cuore di Dio, per mezzo del suo Santo Spirito. </w:t>
      </w:r>
    </w:p>
    <w:p w14:paraId="2868A1A4" w14:textId="77777777" w:rsidR="00250A54" w:rsidRPr="001A5390" w:rsidRDefault="00250A54" w:rsidP="008F453E">
      <w:pPr>
        <w:rPr>
          <w:rFonts w:ascii="Arial" w:hAnsi="Arial" w:cs="Arial"/>
          <w:b/>
          <w:sz w:val="24"/>
        </w:rPr>
      </w:pPr>
    </w:p>
    <w:p w14:paraId="510DE7DE" w14:textId="77777777" w:rsidR="00250A54" w:rsidRPr="001A5390" w:rsidRDefault="00250A54" w:rsidP="008F453E">
      <w:pPr>
        <w:rPr>
          <w:rFonts w:ascii="Arial" w:hAnsi="Arial" w:cs="Arial"/>
          <w:b/>
          <w:sz w:val="24"/>
        </w:rPr>
      </w:pPr>
      <w:r w:rsidRPr="001A5390">
        <w:rPr>
          <w:rFonts w:ascii="Arial" w:hAnsi="Arial" w:cs="Arial"/>
          <w:b/>
          <w:sz w:val="24"/>
        </w:rPr>
        <w:t>NON ANGUSTIATEVI PER NULLA (Fil 4,4-7)</w:t>
      </w:r>
    </w:p>
    <w:p w14:paraId="1D8520F1" w14:textId="77777777" w:rsidR="00250A54" w:rsidRPr="001A5390" w:rsidRDefault="00250A54" w:rsidP="008F453E">
      <w:pPr>
        <w:jc w:val="both"/>
        <w:rPr>
          <w:rFonts w:ascii="Arial" w:hAnsi="Arial" w:cs="Arial"/>
          <w:sz w:val="24"/>
        </w:rPr>
      </w:pPr>
      <w:r w:rsidRPr="001A5390">
        <w:rPr>
          <w:rFonts w:ascii="Arial" w:hAnsi="Arial" w:cs="Arial"/>
          <w:sz w:val="24"/>
        </w:rPr>
        <w:t xml:space="preserve">Sulla terra, luogo di esilio, valle di lacrime, ci può essere gioia per un cuore? Non c’è e mai ci potrà essere. L’uomo sa produrre solo dolore per ogni altro uomo. Lo attesta la crisi attuale nella quale si è inabissata l’umanità, a causa </w:t>
      </w:r>
      <w:r w:rsidRPr="001A5390">
        <w:rPr>
          <w:rFonts w:ascii="Arial" w:hAnsi="Arial" w:cs="Arial"/>
          <w:sz w:val="24"/>
        </w:rPr>
        <w:lastRenderedPageBreak/>
        <w:t xml:space="preserve">dell’ingordigia, della concupiscenza, dell’avarizia, della sete di denaro che mai si sazia, che generano speculazioni, inganni, imbrogli, notizie false pronunciate a tempo, scandite con somma furbizia, perché il furto, il dolo, l’acquisizione indebita risulti legale, buona, giusta. Chi produce la gioia, chi la genera è solo il Signore. È Lui la fonte, la radice, la causa, il principio, la corona della nostra gioia. È la sua vicinanza. Il suo essere con noi, per noi. San Paolo invita i discepoli di Gesù a vivere con il Signore una vera relazione di fiducia, che deve consumarsi in una preghiera ininterrotta di affidamento a Lui di ogni loro richiesta. A questa preghiera ininterrotta il Signore risponde con la sua pace, anch’essa ininterrotta. Essa pone fine alla guerra dei suoi desideri e richieste e il discepolo di Gesù esce dall’angustia e da tutto ciò che lo turba. </w:t>
      </w:r>
    </w:p>
    <w:p w14:paraId="174D899B" w14:textId="77777777" w:rsidR="00250A54" w:rsidRPr="001A5390" w:rsidRDefault="00250A54" w:rsidP="008F453E">
      <w:pPr>
        <w:jc w:val="both"/>
        <w:rPr>
          <w:rFonts w:ascii="Arial" w:hAnsi="Arial" w:cs="Arial"/>
          <w:b/>
          <w:sz w:val="24"/>
        </w:rPr>
      </w:pPr>
    </w:p>
    <w:p w14:paraId="14A4C0CD" w14:textId="77777777" w:rsidR="00250A54" w:rsidRPr="001A5390" w:rsidRDefault="00250A54" w:rsidP="008F453E">
      <w:pPr>
        <w:rPr>
          <w:rFonts w:ascii="Arial" w:hAnsi="Arial" w:cs="Arial"/>
          <w:b/>
          <w:sz w:val="24"/>
        </w:rPr>
      </w:pPr>
      <w:r w:rsidRPr="001A5390">
        <w:rPr>
          <w:rFonts w:ascii="Arial" w:hAnsi="Arial" w:cs="Arial"/>
          <w:b/>
          <w:sz w:val="24"/>
        </w:rPr>
        <w:t>EGLI VI BATTEZZERÀ IN SPIRITO SANTO E FUOCO (Lc 3,10-18)</w:t>
      </w:r>
    </w:p>
    <w:p w14:paraId="0F852283" w14:textId="77777777" w:rsidR="00250A54" w:rsidRPr="001A5390" w:rsidRDefault="00250A54" w:rsidP="008F453E">
      <w:pPr>
        <w:jc w:val="both"/>
        <w:rPr>
          <w:rFonts w:ascii="Arial" w:hAnsi="Arial" w:cs="Arial"/>
          <w:sz w:val="24"/>
        </w:rPr>
      </w:pPr>
      <w:r w:rsidRPr="001A5390">
        <w:rPr>
          <w:rFonts w:ascii="Arial" w:hAnsi="Arial" w:cs="Arial"/>
          <w:sz w:val="24"/>
        </w:rPr>
        <w:t xml:space="preserve">La differenza tra Cristo Gesù e Giovanni il Battista è tutta nella diversità di parola che l’uno e l’altro annunziano al mondo. Giovanni ha una parola morale, che è invito a fare il bene sempre, nella condizione storica nella quale ognuno si trova. Tutti possono fare il bene sempre. La parola di Gesù non è solo morale, è prima di ogni altra cosa, parola ontologica, di essenza, sostanza, natura. La sua è parola che crea l’uomo nuovo, battezzandolo nello Spirito Santo e fuoco. È parola che crea la verità che essa annunzia e proclama. È questo battesimo nello Spirito Santo che crea la differenza, perché è in questo battesimo che un uomo è differente da un altro uomo. Se tutti possono fare un poco di bene, non tutti possono trasformarsi in natura di bene, amore, pace, santità, giustizia, verità, grazia. Non tutti possono divenire partecipi della natura divina. Solo chi si lascia battezzare nello Spirito Santo e nel suo fuoco può cambiare natura, da natura umana divenire natura divina per partecipazione, e da natura animale natura spirituale, da natura di egoismo in natura di amore, da natura falsa in natura vera. Il cristiano oggi, avendo abolito la differenza ontologica, ha anche abolito la differenza morale, soteriologica, antropologica, cristiana. </w:t>
      </w:r>
    </w:p>
    <w:p w14:paraId="0189AB40" w14:textId="77777777" w:rsidR="00250A54" w:rsidRDefault="00250A54" w:rsidP="008F453E">
      <w:pPr>
        <w:jc w:val="both"/>
        <w:rPr>
          <w:rFonts w:ascii="Arial" w:hAnsi="Arial" w:cs="Arial"/>
          <w:b/>
        </w:rPr>
      </w:pPr>
    </w:p>
    <w:p w14:paraId="197B5772" w14:textId="77777777" w:rsidR="00250A54" w:rsidRDefault="00250A54" w:rsidP="008F453E"/>
    <w:p w14:paraId="2BD675CD" w14:textId="77777777" w:rsidR="00250A54" w:rsidRDefault="00250A54" w:rsidP="001A5390">
      <w:pPr>
        <w:pStyle w:val="Titolo2"/>
      </w:pPr>
      <w:bookmarkStart w:id="395" w:name="_Toc62173795"/>
      <w:r>
        <w:t>E BEATA COLEI CHE HA CREDUTO</w:t>
      </w:r>
      <w:bookmarkEnd w:id="395"/>
    </w:p>
    <w:p w14:paraId="5D720017" w14:textId="77777777" w:rsidR="00250A54" w:rsidRDefault="00250A54" w:rsidP="001A5390">
      <w:pPr>
        <w:pStyle w:val="Titolo3"/>
      </w:pPr>
      <w:bookmarkStart w:id="396" w:name="_Toc62173796"/>
      <w:r>
        <w:t>(IV Domenica di Avvento Anno C)</w:t>
      </w:r>
      <w:bookmarkEnd w:id="396"/>
    </w:p>
    <w:p w14:paraId="797A66E7" w14:textId="77777777" w:rsidR="00250A54" w:rsidRDefault="00250A54" w:rsidP="008F453E">
      <w:pPr>
        <w:rPr>
          <w:rFonts w:ascii="Arial" w:hAnsi="Arial" w:cs="Arial"/>
          <w:b/>
        </w:rPr>
      </w:pPr>
    </w:p>
    <w:p w14:paraId="67CAADB1" w14:textId="77777777" w:rsidR="00250A54" w:rsidRPr="001A5390" w:rsidRDefault="00250A54" w:rsidP="008F453E">
      <w:pPr>
        <w:rPr>
          <w:rFonts w:ascii="Arial" w:hAnsi="Arial" w:cs="Arial"/>
          <w:b/>
          <w:sz w:val="24"/>
        </w:rPr>
      </w:pPr>
      <w:r w:rsidRPr="001A5390">
        <w:rPr>
          <w:rFonts w:ascii="Arial" w:hAnsi="Arial" w:cs="Arial"/>
          <w:b/>
          <w:sz w:val="24"/>
        </w:rPr>
        <w:t>EGLI STESSO SARÀ LA PACE! (Mi 5,1-4a)</w:t>
      </w:r>
    </w:p>
    <w:p w14:paraId="65765037" w14:textId="77777777" w:rsidR="00250A54" w:rsidRPr="001A5390" w:rsidRDefault="00250A54" w:rsidP="008F453E">
      <w:pPr>
        <w:jc w:val="both"/>
        <w:rPr>
          <w:rFonts w:ascii="Arial" w:hAnsi="Arial" w:cs="Arial"/>
          <w:sz w:val="24"/>
        </w:rPr>
      </w:pPr>
      <w:r w:rsidRPr="001A5390">
        <w:rPr>
          <w:rFonts w:ascii="Arial" w:hAnsi="Arial" w:cs="Arial"/>
          <w:sz w:val="24"/>
        </w:rPr>
        <w:t xml:space="preserve">La pace dell’umanità è Cristo Signore. È in Lui e per Lui, da Lui e con Lui. Immaginare, pensare, credere di poter trovare e gustare la pace fuori di Cristo è vanità, illusione, ricerca effimera. La ricchezza non dona pace e neanche la salute. Le grandi e potenti amicizie non danno pace e neanche le alleanze strategiche. I potenti e costosi armamenti neanche essi sono creatori di pace, anzi essi favoriscono e creano le guerre, illudendo gli uomini che le guerre siano via per costruire la pace. La pace è una Persona ed è in Essa. La pace è Gesù. Chi è in Lui, nella sua grazia, nella sua verità e volontà, è nella pace. Chi è fuori di Lui, senza di Lui, lontano dalla sua Parola, sarà sempre in una guerra di ignoranza, concupiscenza, superbia, arroganza, invidia, gelosia, stoltezza infinita. È Cristo Gesù la nostra pace perché solo Lui è il Vincitore sul peccato: </w:t>
      </w:r>
      <w:r w:rsidRPr="001A5390">
        <w:rPr>
          <w:rFonts w:ascii="Arial" w:hAnsi="Arial" w:cs="Arial"/>
          <w:sz w:val="24"/>
        </w:rPr>
        <w:lastRenderedPageBreak/>
        <w:t xml:space="preserve">fonte perenne di ogni guerra, causa scatenante di ogni conflitto tra gli uomini. Solo nel suo corpo il peccato si vince. Si diviene un solo corpo con Cristo, si vive con Lui la sua stessa vita di verità e grazia e la pace fiorisce nei cuori. </w:t>
      </w:r>
    </w:p>
    <w:p w14:paraId="06F043EC" w14:textId="77777777" w:rsidR="00250A54" w:rsidRPr="001A5390" w:rsidRDefault="00250A54" w:rsidP="008F453E">
      <w:pPr>
        <w:jc w:val="both"/>
        <w:rPr>
          <w:rFonts w:ascii="Arial" w:hAnsi="Arial" w:cs="Arial"/>
          <w:b/>
          <w:sz w:val="24"/>
        </w:rPr>
      </w:pPr>
    </w:p>
    <w:p w14:paraId="4A6A6477" w14:textId="77777777" w:rsidR="00250A54" w:rsidRPr="001A5390" w:rsidRDefault="00250A54" w:rsidP="008F453E">
      <w:pPr>
        <w:rPr>
          <w:rFonts w:ascii="Arial" w:hAnsi="Arial" w:cs="Arial"/>
          <w:b/>
          <w:sz w:val="24"/>
        </w:rPr>
      </w:pPr>
      <w:r w:rsidRPr="001A5390">
        <w:rPr>
          <w:rFonts w:ascii="Arial" w:hAnsi="Arial" w:cs="Arial"/>
          <w:b/>
          <w:sz w:val="24"/>
        </w:rPr>
        <w:t>ECCO, IO VENGO PER FARE LA TUA VOLONTÀ (Eb 10,5-10)</w:t>
      </w:r>
    </w:p>
    <w:p w14:paraId="6E9CF7C1" w14:textId="77777777" w:rsidR="00250A54" w:rsidRPr="001A5390" w:rsidRDefault="00250A54" w:rsidP="008F453E">
      <w:pPr>
        <w:jc w:val="both"/>
        <w:rPr>
          <w:rFonts w:ascii="Arial" w:hAnsi="Arial" w:cs="Arial"/>
          <w:sz w:val="24"/>
        </w:rPr>
      </w:pPr>
      <w:r w:rsidRPr="001A5390">
        <w:rPr>
          <w:rFonts w:ascii="Arial" w:hAnsi="Arial" w:cs="Arial"/>
          <w:sz w:val="24"/>
        </w:rPr>
        <w:t xml:space="preserve">Religione vera è una sola: mettersi in perenne ascolto della volontà del Signore. Urge allora fare una distinzione tra la Legge e la volontà di Dio. La Legge contiene la volontà di Dio così come anche il Vangelo. La verità in essi contenuta è talmente vasta, profonda, abissale, misterica, divina che si ha sempre bisogno di Lui che ce la spieghi, rendendola contemporanea ad ogni uomo in modo che tutti possiamo illuminare con essa la storia. Poiché questo lavoro solo Dio lo può fare e nessun altro, è necessario che l’uomo sia un perenne ascoltatore del suo Signore. L’esempio di come si ascolta lo abbiamo: Cristo Gesù. Egli è venuto non per vivere una religione del passato, ma per insegnare agli uomini la religione del presente. Egli viene e vive solo di ascolto del Padre suo, sempre, in ogni momento della sua giornata. Anche la notte Gesù passava in ascolto del Padre, nello Spirito Santo. Il compimento della volontà del Padre conduce Cristo alla gloria della risurrezione e in più diviene causa di salvezza eterna per tutti coloro che ascoltano la sua voce. </w:t>
      </w:r>
    </w:p>
    <w:p w14:paraId="16D98EBE" w14:textId="77777777" w:rsidR="00250A54" w:rsidRPr="001A5390" w:rsidRDefault="00250A54" w:rsidP="008F453E">
      <w:pPr>
        <w:jc w:val="both"/>
        <w:rPr>
          <w:rFonts w:ascii="Arial" w:hAnsi="Arial" w:cs="Arial"/>
          <w:b/>
          <w:sz w:val="24"/>
        </w:rPr>
      </w:pPr>
    </w:p>
    <w:p w14:paraId="3345CA98" w14:textId="77777777" w:rsidR="00250A54" w:rsidRPr="001A5390" w:rsidRDefault="00250A54" w:rsidP="008F453E">
      <w:pPr>
        <w:rPr>
          <w:rFonts w:ascii="Arial" w:hAnsi="Arial" w:cs="Arial"/>
          <w:b/>
          <w:sz w:val="24"/>
        </w:rPr>
      </w:pPr>
      <w:r w:rsidRPr="001A5390">
        <w:rPr>
          <w:rFonts w:ascii="Arial" w:hAnsi="Arial" w:cs="Arial"/>
          <w:b/>
          <w:sz w:val="24"/>
        </w:rPr>
        <w:t>BENEDETTO IL FRUTTO DEL TUO GREMBO! (Lc 1,39-45)</w:t>
      </w:r>
    </w:p>
    <w:p w14:paraId="1779EC35" w14:textId="77777777" w:rsidR="00250A54" w:rsidRPr="001A5390" w:rsidRDefault="00250A54" w:rsidP="008F453E">
      <w:pPr>
        <w:jc w:val="both"/>
        <w:rPr>
          <w:rFonts w:ascii="Arial" w:hAnsi="Arial" w:cs="Arial"/>
          <w:sz w:val="24"/>
        </w:rPr>
      </w:pPr>
      <w:r w:rsidRPr="001A5390">
        <w:rPr>
          <w:rFonts w:ascii="Arial" w:hAnsi="Arial" w:cs="Arial"/>
          <w:sz w:val="24"/>
        </w:rPr>
        <w:t xml:space="preserve">Quanto avviene nella casa di Elisabetta con la Vergine Maria, deve compiersi in ogni casa di questo mondo con la presenza del cristiano. La Madre di Dio è piena di Spirito Santo, da Lui è anche mossa perché in fretta vada a visitare la cugina che era in attesa di Giovanni, il precursore del Signore. Lo Spirito Santo che avvolge pienamente Maria, da Lei, attraverso un semplice saluto, viene riversato tutto su Elisabetta. Questa è avvolta dallo Spirito, da Lui ricolmata e lei in un istante conosce il mistero che sta vivendo Maria. Anche il bambino che è nel suo seno viene avvolto e ricolmato di Lui. Potenza e miracolo della pienezza di Spirito del Signore in Maria! Elisabetta canta il mistero e proclama beata Maria e benedetto il frutto del suo grembo. Noi facciamo conferenze, convegni, riunioni, meeting, congressi, tavole rotonde, sinodi, concili, mega raduni, alti studi, componiamo catechismi, scriviamo libri di profonda teologia, ma il cuore dell’uomo rimane sempre lo stesso. Perché? La risposta ce la dona la Vergine Maria: non siamo pieni di Spirito Santo. Se non entriamo in questa visione di fede, in questa perfetta comunione con lo Spirito del Signore, il mondo mai potrà cantare il mistero di Dio che si compie in noi. </w:t>
      </w:r>
    </w:p>
    <w:p w14:paraId="3B676F91" w14:textId="77777777" w:rsidR="00250A54" w:rsidRPr="001A5390" w:rsidRDefault="00250A54" w:rsidP="008F453E">
      <w:pPr>
        <w:jc w:val="both"/>
        <w:rPr>
          <w:rFonts w:ascii="Arial" w:hAnsi="Arial" w:cs="Arial"/>
          <w:sz w:val="24"/>
        </w:rPr>
      </w:pPr>
    </w:p>
    <w:p w14:paraId="0A2FDE01" w14:textId="77777777" w:rsidR="00250A54" w:rsidRDefault="00250A54" w:rsidP="008F453E">
      <w:pPr>
        <w:jc w:val="both"/>
        <w:rPr>
          <w:rFonts w:ascii="Arial" w:hAnsi="Arial" w:cs="Arial"/>
        </w:rPr>
      </w:pPr>
    </w:p>
    <w:p w14:paraId="6964750C" w14:textId="77777777" w:rsidR="00250A54" w:rsidRDefault="00250A54" w:rsidP="001A5390">
      <w:pPr>
        <w:pStyle w:val="Titolo2"/>
      </w:pPr>
      <w:bookmarkStart w:id="397" w:name="_Toc62173797"/>
      <w:r>
        <w:t>IO DEVO OCCUPARMI DELLE COSE DEL PADRE MIO</w:t>
      </w:r>
      <w:bookmarkEnd w:id="397"/>
    </w:p>
    <w:p w14:paraId="4DEB3F66" w14:textId="77777777" w:rsidR="00250A54" w:rsidRDefault="00250A54" w:rsidP="001A5390">
      <w:pPr>
        <w:pStyle w:val="Titolo3"/>
      </w:pPr>
      <w:bookmarkStart w:id="398" w:name="_Toc62173798"/>
      <w:r>
        <w:t>(Santa Famiglia di Gesù, Maria e Giuseppe Anno C)</w:t>
      </w:r>
      <w:bookmarkEnd w:id="398"/>
    </w:p>
    <w:p w14:paraId="54EC176D" w14:textId="77777777" w:rsidR="00250A54" w:rsidRDefault="00250A54" w:rsidP="008F453E">
      <w:pPr>
        <w:rPr>
          <w:rFonts w:ascii="Arial" w:hAnsi="Arial" w:cs="Arial"/>
          <w:b/>
        </w:rPr>
      </w:pPr>
    </w:p>
    <w:p w14:paraId="004B959B" w14:textId="77777777" w:rsidR="00250A54" w:rsidRPr="001A5390" w:rsidRDefault="00250A54" w:rsidP="008F453E">
      <w:pPr>
        <w:rPr>
          <w:rFonts w:ascii="Arial" w:hAnsi="Arial" w:cs="Arial"/>
          <w:b/>
          <w:sz w:val="24"/>
        </w:rPr>
      </w:pPr>
      <w:r w:rsidRPr="001A5390">
        <w:rPr>
          <w:rFonts w:ascii="Arial" w:hAnsi="Arial" w:cs="Arial"/>
          <w:b/>
          <w:sz w:val="24"/>
        </w:rPr>
        <w:t>ANCH’IO LASCIO CHE IL SIGNORE LO RICHIEDA (1Sam 1,20-22.24-28)</w:t>
      </w:r>
    </w:p>
    <w:p w14:paraId="6EB70916" w14:textId="77777777" w:rsidR="00250A54" w:rsidRPr="001A5390" w:rsidRDefault="00250A54" w:rsidP="008F453E">
      <w:pPr>
        <w:jc w:val="both"/>
        <w:rPr>
          <w:rFonts w:ascii="Arial" w:hAnsi="Arial" w:cs="Arial"/>
          <w:sz w:val="24"/>
        </w:rPr>
      </w:pPr>
      <w:r w:rsidRPr="001A5390">
        <w:rPr>
          <w:rFonts w:ascii="Arial" w:hAnsi="Arial" w:cs="Arial"/>
          <w:sz w:val="24"/>
        </w:rPr>
        <w:t xml:space="preserve">Anna sa che il Signore è </w:t>
      </w:r>
      <w:r w:rsidRPr="001A5390">
        <w:rPr>
          <w:rFonts w:ascii="Arial" w:hAnsi="Arial" w:cs="Arial"/>
          <w:i/>
          <w:sz w:val="24"/>
        </w:rPr>
        <w:t>“padre”</w:t>
      </w:r>
      <w:r w:rsidRPr="001A5390">
        <w:rPr>
          <w:rFonts w:ascii="Arial" w:hAnsi="Arial" w:cs="Arial"/>
          <w:sz w:val="24"/>
        </w:rPr>
        <w:t xml:space="preserve"> di ogni vita, non solo per creazione, ma anche per dono quotidiano. Lei è sterile. Il Signore l’ha resa feconda. L’ha fatta diventare madre. Il figlio è però del Signore, gli appartiene. È un frutto della sua </w:t>
      </w:r>
      <w:r w:rsidRPr="001A5390">
        <w:rPr>
          <w:rFonts w:ascii="Arial" w:hAnsi="Arial" w:cs="Arial"/>
          <w:sz w:val="24"/>
        </w:rPr>
        <w:lastRenderedPageBreak/>
        <w:t xml:space="preserve">onnipotenza. Lei lo ha chiesto al Signore come dono, ora se lei vuole essere di fede autentica deve lasciare al Signore il diritto di poterlo richiedere perché entri in suo servizio. Samuele è come un dono prestato a tempo. Il Signore lo ha dato alla madre. Ma non è il Signore che viene e che lo richiede. È la madre che deve lasciare che il Signore lo possa richiedere. È la madre che deve ridare a Dio ogni suo diritto sul dono fatto a lei a tempo. Se ogni madre cristiana, se ogni figlio cristiano, dessero a Dio questo suo diritto, sulla terra vi sarebbero molti più uomini di Dio che uomini appartenenti solo a se stessi, idolatri, empi, sacrificatori e negatori di ogni diritto del Signore sulla loro vita. Se questa fede di Anna non diviene la fede di ogni famiglia nella Chiesa, l’uomo sarà sempre un ladro ed un usurpatore di ogni dono di Dio. </w:t>
      </w:r>
    </w:p>
    <w:p w14:paraId="7EE49085" w14:textId="77777777" w:rsidR="00250A54" w:rsidRPr="001A5390" w:rsidRDefault="00250A54" w:rsidP="008F453E">
      <w:pPr>
        <w:jc w:val="both"/>
        <w:rPr>
          <w:rFonts w:ascii="Arial" w:hAnsi="Arial" w:cs="Arial"/>
          <w:sz w:val="24"/>
        </w:rPr>
      </w:pPr>
    </w:p>
    <w:p w14:paraId="21892C63" w14:textId="77777777" w:rsidR="00250A54" w:rsidRPr="001A5390" w:rsidRDefault="00250A54" w:rsidP="008F453E">
      <w:pPr>
        <w:rPr>
          <w:rFonts w:ascii="Arial" w:hAnsi="Arial" w:cs="Arial"/>
          <w:b/>
          <w:sz w:val="24"/>
        </w:rPr>
      </w:pPr>
      <w:r w:rsidRPr="001A5390">
        <w:rPr>
          <w:rFonts w:ascii="Arial" w:hAnsi="Arial" w:cs="Arial"/>
          <w:b/>
          <w:sz w:val="24"/>
        </w:rPr>
        <w:t>PER ESSERE CHIAMATI FIGLI DI DIO (1Gv 3,1-2.21-24)</w:t>
      </w:r>
    </w:p>
    <w:p w14:paraId="2678A55D" w14:textId="77777777" w:rsidR="00250A54" w:rsidRPr="001A5390" w:rsidRDefault="00250A54" w:rsidP="008F453E">
      <w:pPr>
        <w:jc w:val="both"/>
        <w:rPr>
          <w:rFonts w:ascii="Arial" w:hAnsi="Arial" w:cs="Arial"/>
          <w:sz w:val="24"/>
        </w:rPr>
      </w:pPr>
      <w:r w:rsidRPr="001A5390">
        <w:rPr>
          <w:rFonts w:ascii="Arial" w:hAnsi="Arial" w:cs="Arial"/>
          <w:sz w:val="24"/>
        </w:rPr>
        <w:t xml:space="preserve">Con il Vangelo nasce la vocazione a trasformare la famiglia umana in </w:t>
      </w:r>
      <w:r w:rsidRPr="001A5390">
        <w:rPr>
          <w:rFonts w:ascii="Arial" w:hAnsi="Arial" w:cs="Arial"/>
          <w:i/>
          <w:sz w:val="24"/>
        </w:rPr>
        <w:t>“famiglia divina”</w:t>
      </w:r>
      <w:r w:rsidRPr="001A5390">
        <w:rPr>
          <w:rFonts w:ascii="Arial" w:hAnsi="Arial" w:cs="Arial"/>
          <w:sz w:val="24"/>
        </w:rPr>
        <w:t xml:space="preserve">. Questa vocazione si realizza imitando la famiglia di Nazaret. Questa nasce dalla fede, vive nella fede, cammina di fede in fede. Signore di Gesù, di Maria e Giuseppe è Dio, il Padre celeste. È Lui che chiede la vita a Maria, a Giuseppe, a Cristo Gesù. Al Padre la vita va data tutta intera perché ne faccia un dono d’amore, nella fede e nella speranza, per la salvezza di ogni altro uomo. Per questo il Signore ci fa suoi figli, ci eleva ad essere parte della sua </w:t>
      </w:r>
      <w:r w:rsidRPr="001A5390">
        <w:rPr>
          <w:rFonts w:ascii="Arial" w:hAnsi="Arial" w:cs="Arial"/>
          <w:i/>
          <w:sz w:val="24"/>
        </w:rPr>
        <w:t>“famiglia divina”</w:t>
      </w:r>
      <w:r w:rsidRPr="001A5390">
        <w:rPr>
          <w:rFonts w:ascii="Arial" w:hAnsi="Arial" w:cs="Arial"/>
          <w:sz w:val="24"/>
        </w:rPr>
        <w:t xml:space="preserve">, per fare di noi un dono, sull’esempio di Cristo Gesù, per la redenzione di ogni altro uomo che ancora non è suo figlio di adozione. La vita a Dio non si dona secondo la nostra volontà, i nostri desideri, bensì secondo la volontà e i desideri di Dio, la sua volontà e le sue esigenze di salvezza. Maria deve dare a Dio il suo corpo da vera figlia. Giuseppe la sua mente e la sua volontà. Gesù deve offrire tutta la sua vita in olocausto per la redenzione del mondo. Questa è vera famiglia di Dio, vera </w:t>
      </w:r>
      <w:r w:rsidRPr="001A5390">
        <w:rPr>
          <w:rFonts w:ascii="Arial" w:hAnsi="Arial" w:cs="Arial"/>
          <w:i/>
          <w:sz w:val="24"/>
        </w:rPr>
        <w:t>“famiglia divina”</w:t>
      </w:r>
      <w:r w:rsidRPr="001A5390">
        <w:rPr>
          <w:rFonts w:ascii="Arial" w:hAnsi="Arial" w:cs="Arial"/>
          <w:sz w:val="24"/>
        </w:rPr>
        <w:t xml:space="preserve">. </w:t>
      </w:r>
    </w:p>
    <w:p w14:paraId="7D6C9AA0" w14:textId="77777777" w:rsidR="00250A54" w:rsidRPr="001A5390" w:rsidRDefault="00250A54" w:rsidP="008F453E">
      <w:pPr>
        <w:jc w:val="both"/>
        <w:rPr>
          <w:rFonts w:ascii="Arial" w:hAnsi="Arial" w:cs="Arial"/>
          <w:sz w:val="24"/>
        </w:rPr>
      </w:pPr>
    </w:p>
    <w:p w14:paraId="4A74F505" w14:textId="77777777" w:rsidR="00250A54" w:rsidRPr="001A5390" w:rsidRDefault="00250A54" w:rsidP="008F453E">
      <w:pPr>
        <w:rPr>
          <w:rFonts w:ascii="Arial" w:hAnsi="Arial" w:cs="Arial"/>
          <w:b/>
          <w:sz w:val="24"/>
        </w:rPr>
      </w:pPr>
      <w:r w:rsidRPr="001A5390">
        <w:rPr>
          <w:rFonts w:ascii="Arial" w:hAnsi="Arial" w:cs="Arial"/>
          <w:b/>
          <w:sz w:val="24"/>
        </w:rPr>
        <w:t>PERCHÉ MI CERCAVATE? (Lc 2,41-52)</w:t>
      </w:r>
    </w:p>
    <w:p w14:paraId="03E89544" w14:textId="77777777" w:rsidR="00250A54" w:rsidRPr="001A5390" w:rsidRDefault="00250A54" w:rsidP="008F453E">
      <w:pPr>
        <w:jc w:val="both"/>
        <w:rPr>
          <w:rFonts w:ascii="Arial" w:hAnsi="Arial" w:cs="Arial"/>
          <w:sz w:val="24"/>
        </w:rPr>
      </w:pPr>
      <w:r w:rsidRPr="001A5390">
        <w:rPr>
          <w:rFonts w:ascii="Arial" w:hAnsi="Arial" w:cs="Arial"/>
          <w:sz w:val="24"/>
        </w:rPr>
        <w:t xml:space="preserve">Nella </w:t>
      </w:r>
      <w:r w:rsidRPr="001A5390">
        <w:rPr>
          <w:rFonts w:ascii="Arial" w:hAnsi="Arial" w:cs="Arial"/>
          <w:i/>
          <w:sz w:val="24"/>
        </w:rPr>
        <w:t>“famiglia divina”</w:t>
      </w:r>
      <w:r w:rsidRPr="001A5390">
        <w:rPr>
          <w:rFonts w:ascii="Arial" w:hAnsi="Arial" w:cs="Arial"/>
          <w:sz w:val="24"/>
        </w:rPr>
        <w:t xml:space="preserve"> tutti sono obbedienti al Padre celeste. Ogni membro è solo strumento per comunicare agli altri la volontà di Dio. Ognuno è obbligato a vigilare perché tutti possano rispondere al Signore con prontezza e immediatezza. Gesù riceve l’ordine dal Padre di fermarsi a Gerusalemme. Dovrà parlare nel tempio con i dottori e i maestri di quel tempo. Gesù ascolta ed obbedisce prontamente, all’istante. Maria e Giuseppe nulla sanno di questo comando del Padre e poiché conoscono l’obbedienza di Gesù lo credono nella carovana e intraprendono il viaggio per il ritorno a casa. Maria e Giuseppe si preoccupano. Vanno alla sua ricerca e Gesù dice loro: </w:t>
      </w:r>
      <w:r w:rsidRPr="001A5390">
        <w:rPr>
          <w:rFonts w:ascii="Arial" w:hAnsi="Arial" w:cs="Arial"/>
          <w:i/>
          <w:sz w:val="24"/>
        </w:rPr>
        <w:t>“Perché mi cercavate? Non sapevate che io devo occuparmi delle cose del Padre mio?”</w:t>
      </w:r>
      <w:r w:rsidRPr="001A5390">
        <w:rPr>
          <w:rFonts w:ascii="Arial" w:hAnsi="Arial" w:cs="Arial"/>
          <w:sz w:val="24"/>
        </w:rPr>
        <w:t xml:space="preserve">. Quando si conosce Gesù, mai ci si deve preoccupare di Lui. Se Lui esce dall’ordinario, è solo per fare le cose del Padre suo. Altre cose non gli appartengono. Non sono di sua competenza. Gesù vuole dare a Maria e a Giuseppe la verità perenne della sua vita. Da oggi e per sempre Lui è del Padre, solo di Lui e di nessun altro. Lui vive per obbedire al Padre sempre, in tutto. Lui è sempre dal Padre e per il Padre. Gesù ama Maria e Giuseppe e li invita a non cercarlo mai più. </w:t>
      </w:r>
    </w:p>
    <w:p w14:paraId="0CB2FA05" w14:textId="77777777" w:rsidR="00250A54" w:rsidRPr="001A5390" w:rsidRDefault="00250A54" w:rsidP="008F453E">
      <w:pPr>
        <w:jc w:val="both"/>
        <w:rPr>
          <w:rFonts w:ascii="Arial" w:hAnsi="Arial" w:cs="Arial"/>
          <w:sz w:val="24"/>
        </w:rPr>
      </w:pPr>
    </w:p>
    <w:p w14:paraId="492E3AA7" w14:textId="77777777" w:rsidR="00901291" w:rsidRDefault="00901291">
      <w:pPr>
        <w:pStyle w:val="Titolo1"/>
      </w:pPr>
      <w:r>
        <w:br w:type="page"/>
      </w:r>
      <w:bookmarkStart w:id="399" w:name="_Toc62173799"/>
      <w:r>
        <w:lastRenderedPageBreak/>
        <w:t>Indice</w:t>
      </w:r>
      <w:bookmarkEnd w:id="399"/>
    </w:p>
    <w:p w14:paraId="0D8CF249" w14:textId="77777777" w:rsidR="0028736C" w:rsidRPr="008E1003" w:rsidRDefault="00901291">
      <w:pPr>
        <w:pStyle w:val="Sommario1"/>
        <w:tabs>
          <w:tab w:val="right" w:leader="dot" w:pos="8494"/>
        </w:tabs>
        <w:rPr>
          <w:rFonts w:ascii="Calibri" w:hAnsi="Calibri"/>
          <w:b w:val="0"/>
          <w:caps w:val="0"/>
          <w:noProof/>
          <w:sz w:val="22"/>
          <w:szCs w:val="22"/>
        </w:rPr>
      </w:pPr>
      <w:r>
        <w:fldChar w:fldCharType="begin"/>
      </w:r>
      <w:r>
        <w:instrText xml:space="preserve"> TOC \o "1-3" </w:instrText>
      </w:r>
      <w:r>
        <w:fldChar w:fldCharType="separate"/>
      </w:r>
      <w:r w:rsidR="0028736C">
        <w:rPr>
          <w:noProof/>
        </w:rPr>
        <w:t>SERVIZIO PASTORALE</w:t>
      </w:r>
      <w:r w:rsidR="0028736C">
        <w:rPr>
          <w:noProof/>
        </w:rPr>
        <w:tab/>
      </w:r>
      <w:r w:rsidR="0028736C">
        <w:rPr>
          <w:noProof/>
        </w:rPr>
        <w:fldChar w:fldCharType="begin"/>
      </w:r>
      <w:r w:rsidR="0028736C">
        <w:rPr>
          <w:noProof/>
        </w:rPr>
        <w:instrText xml:space="preserve"> PAGEREF _Toc62173413 \h </w:instrText>
      </w:r>
      <w:r w:rsidR="0028736C">
        <w:rPr>
          <w:noProof/>
        </w:rPr>
      </w:r>
      <w:r w:rsidR="0028736C">
        <w:rPr>
          <w:noProof/>
        </w:rPr>
        <w:fldChar w:fldCharType="separate"/>
      </w:r>
      <w:r w:rsidR="0028736C">
        <w:rPr>
          <w:noProof/>
        </w:rPr>
        <w:t>1</w:t>
      </w:r>
      <w:r w:rsidR="0028736C">
        <w:rPr>
          <w:noProof/>
        </w:rPr>
        <w:fldChar w:fldCharType="end"/>
      </w:r>
    </w:p>
    <w:p w14:paraId="73379749" w14:textId="77777777" w:rsidR="0028736C" w:rsidRPr="008E1003" w:rsidRDefault="0028736C">
      <w:pPr>
        <w:pStyle w:val="Sommario1"/>
        <w:tabs>
          <w:tab w:val="right" w:leader="dot" w:pos="8494"/>
        </w:tabs>
        <w:rPr>
          <w:rFonts w:ascii="Calibri" w:hAnsi="Calibri"/>
          <w:b w:val="0"/>
          <w:caps w:val="0"/>
          <w:noProof/>
          <w:sz w:val="22"/>
          <w:szCs w:val="22"/>
        </w:rPr>
      </w:pPr>
      <w:r>
        <w:rPr>
          <w:noProof/>
        </w:rPr>
        <w:t>CATECHESI</w:t>
      </w:r>
      <w:r>
        <w:rPr>
          <w:noProof/>
        </w:rPr>
        <w:tab/>
      </w:r>
      <w:r>
        <w:rPr>
          <w:noProof/>
        </w:rPr>
        <w:fldChar w:fldCharType="begin"/>
      </w:r>
      <w:r>
        <w:rPr>
          <w:noProof/>
        </w:rPr>
        <w:instrText xml:space="preserve"> PAGEREF _Toc62173414 \h </w:instrText>
      </w:r>
      <w:r>
        <w:rPr>
          <w:noProof/>
        </w:rPr>
      </w:r>
      <w:r>
        <w:rPr>
          <w:noProof/>
        </w:rPr>
        <w:fldChar w:fldCharType="separate"/>
      </w:r>
      <w:r>
        <w:rPr>
          <w:noProof/>
        </w:rPr>
        <w:t>1</w:t>
      </w:r>
      <w:r>
        <w:rPr>
          <w:noProof/>
        </w:rPr>
        <w:fldChar w:fldCharType="end"/>
      </w:r>
    </w:p>
    <w:p w14:paraId="36B3B146" w14:textId="77777777" w:rsidR="0028736C" w:rsidRPr="008E1003" w:rsidRDefault="0028736C">
      <w:pPr>
        <w:pStyle w:val="Sommario1"/>
        <w:tabs>
          <w:tab w:val="right" w:leader="dot" w:pos="8494"/>
        </w:tabs>
        <w:rPr>
          <w:rFonts w:ascii="Calibri" w:hAnsi="Calibri"/>
          <w:b w:val="0"/>
          <w:caps w:val="0"/>
          <w:noProof/>
          <w:sz w:val="22"/>
          <w:szCs w:val="22"/>
        </w:rPr>
      </w:pPr>
      <w:r>
        <w:rPr>
          <w:noProof/>
        </w:rPr>
        <w:t>Il Giorno del Signore</w:t>
      </w:r>
      <w:r>
        <w:rPr>
          <w:noProof/>
        </w:rPr>
        <w:tab/>
      </w:r>
      <w:r>
        <w:rPr>
          <w:noProof/>
        </w:rPr>
        <w:fldChar w:fldCharType="begin"/>
      </w:r>
      <w:r>
        <w:rPr>
          <w:noProof/>
        </w:rPr>
        <w:instrText xml:space="preserve"> PAGEREF _Toc62173415 \h </w:instrText>
      </w:r>
      <w:r>
        <w:rPr>
          <w:noProof/>
        </w:rPr>
      </w:r>
      <w:r>
        <w:rPr>
          <w:noProof/>
        </w:rPr>
        <w:fldChar w:fldCharType="separate"/>
      </w:r>
      <w:r>
        <w:rPr>
          <w:noProof/>
        </w:rPr>
        <w:t>1</w:t>
      </w:r>
      <w:r>
        <w:rPr>
          <w:noProof/>
        </w:rPr>
        <w:fldChar w:fldCharType="end"/>
      </w:r>
    </w:p>
    <w:p w14:paraId="26A497AF" w14:textId="77777777" w:rsidR="0028736C" w:rsidRPr="008E1003" w:rsidRDefault="0028736C">
      <w:pPr>
        <w:pStyle w:val="Sommario1"/>
        <w:tabs>
          <w:tab w:val="right" w:leader="dot" w:pos="8494"/>
        </w:tabs>
        <w:rPr>
          <w:rFonts w:ascii="Calibri" w:hAnsi="Calibri"/>
          <w:b w:val="0"/>
          <w:caps w:val="0"/>
          <w:noProof/>
          <w:sz w:val="22"/>
          <w:szCs w:val="22"/>
        </w:rPr>
      </w:pPr>
      <w:r>
        <w:rPr>
          <w:noProof/>
        </w:rPr>
        <w:t>2009- 2012</w:t>
      </w:r>
      <w:r>
        <w:rPr>
          <w:noProof/>
        </w:rPr>
        <w:tab/>
      </w:r>
      <w:r>
        <w:rPr>
          <w:noProof/>
        </w:rPr>
        <w:fldChar w:fldCharType="begin"/>
      </w:r>
      <w:r>
        <w:rPr>
          <w:noProof/>
        </w:rPr>
        <w:instrText xml:space="preserve"> PAGEREF _Toc62173416 \h </w:instrText>
      </w:r>
      <w:r>
        <w:rPr>
          <w:noProof/>
        </w:rPr>
      </w:r>
      <w:r>
        <w:rPr>
          <w:noProof/>
        </w:rPr>
        <w:fldChar w:fldCharType="separate"/>
      </w:r>
      <w:r>
        <w:rPr>
          <w:noProof/>
        </w:rPr>
        <w:t>1</w:t>
      </w:r>
      <w:r>
        <w:rPr>
          <w:noProof/>
        </w:rPr>
        <w:fldChar w:fldCharType="end"/>
      </w:r>
    </w:p>
    <w:p w14:paraId="135BD278" w14:textId="77777777" w:rsidR="0028736C" w:rsidRPr="008E1003" w:rsidRDefault="0028736C">
      <w:pPr>
        <w:pStyle w:val="Sommario1"/>
        <w:tabs>
          <w:tab w:val="right" w:leader="dot" w:pos="8494"/>
        </w:tabs>
        <w:rPr>
          <w:rFonts w:ascii="Calibri" w:hAnsi="Calibri"/>
          <w:b w:val="0"/>
          <w:caps w:val="0"/>
          <w:noProof/>
          <w:sz w:val="22"/>
          <w:szCs w:val="22"/>
        </w:rPr>
      </w:pPr>
      <w:r>
        <w:rPr>
          <w:noProof/>
        </w:rPr>
        <w:t>CATANZARO  2009- 2012</w:t>
      </w:r>
      <w:r>
        <w:rPr>
          <w:noProof/>
        </w:rPr>
        <w:tab/>
      </w:r>
      <w:r>
        <w:rPr>
          <w:noProof/>
        </w:rPr>
        <w:fldChar w:fldCharType="begin"/>
      </w:r>
      <w:r>
        <w:rPr>
          <w:noProof/>
        </w:rPr>
        <w:instrText xml:space="preserve"> PAGEREF _Toc62173417 \h </w:instrText>
      </w:r>
      <w:r>
        <w:rPr>
          <w:noProof/>
        </w:rPr>
      </w:r>
      <w:r>
        <w:rPr>
          <w:noProof/>
        </w:rPr>
        <w:fldChar w:fldCharType="separate"/>
      </w:r>
      <w:r>
        <w:rPr>
          <w:noProof/>
        </w:rPr>
        <w:t>1</w:t>
      </w:r>
      <w:r>
        <w:rPr>
          <w:noProof/>
        </w:rPr>
        <w:fldChar w:fldCharType="end"/>
      </w:r>
    </w:p>
    <w:p w14:paraId="44A5FA6B" w14:textId="77777777" w:rsidR="0028736C" w:rsidRPr="008E1003" w:rsidRDefault="0028736C">
      <w:pPr>
        <w:pStyle w:val="Sommario1"/>
        <w:tabs>
          <w:tab w:val="right" w:leader="dot" w:pos="8494"/>
        </w:tabs>
        <w:rPr>
          <w:rFonts w:ascii="Calibri" w:hAnsi="Calibri"/>
          <w:b w:val="0"/>
          <w:caps w:val="0"/>
          <w:noProof/>
          <w:sz w:val="22"/>
          <w:szCs w:val="22"/>
        </w:rPr>
      </w:pPr>
      <w:r>
        <w:rPr>
          <w:noProof/>
        </w:rPr>
        <w:t>Anno 2009</w:t>
      </w:r>
      <w:r>
        <w:rPr>
          <w:noProof/>
        </w:rPr>
        <w:tab/>
      </w:r>
      <w:r>
        <w:rPr>
          <w:noProof/>
        </w:rPr>
        <w:fldChar w:fldCharType="begin"/>
      </w:r>
      <w:r>
        <w:rPr>
          <w:noProof/>
        </w:rPr>
        <w:instrText xml:space="preserve"> PAGEREF _Toc62173418 \h </w:instrText>
      </w:r>
      <w:r>
        <w:rPr>
          <w:noProof/>
        </w:rPr>
      </w:r>
      <w:r>
        <w:rPr>
          <w:noProof/>
        </w:rPr>
        <w:fldChar w:fldCharType="separate"/>
      </w:r>
      <w:r>
        <w:rPr>
          <w:noProof/>
        </w:rPr>
        <w:t>3</w:t>
      </w:r>
      <w:r>
        <w:rPr>
          <w:noProof/>
        </w:rPr>
        <w:fldChar w:fldCharType="end"/>
      </w:r>
    </w:p>
    <w:p w14:paraId="2E84B6E2" w14:textId="77777777" w:rsidR="0028736C" w:rsidRPr="008E1003" w:rsidRDefault="0028736C">
      <w:pPr>
        <w:pStyle w:val="Sommario2"/>
        <w:tabs>
          <w:tab w:val="right" w:leader="dot" w:pos="8494"/>
        </w:tabs>
        <w:rPr>
          <w:rFonts w:ascii="Calibri" w:hAnsi="Calibri"/>
          <w:smallCaps w:val="0"/>
          <w:noProof/>
          <w:sz w:val="22"/>
          <w:szCs w:val="22"/>
        </w:rPr>
      </w:pPr>
      <w:r>
        <w:rPr>
          <w:noProof/>
        </w:rPr>
        <w:t>QUANDO VERRÀ IL PARÀCLITO</w:t>
      </w:r>
      <w:r>
        <w:rPr>
          <w:noProof/>
        </w:rPr>
        <w:tab/>
      </w:r>
      <w:r>
        <w:rPr>
          <w:noProof/>
        </w:rPr>
        <w:fldChar w:fldCharType="begin"/>
      </w:r>
      <w:r>
        <w:rPr>
          <w:noProof/>
        </w:rPr>
        <w:instrText xml:space="preserve"> PAGEREF _Toc62173419 \h </w:instrText>
      </w:r>
      <w:r>
        <w:rPr>
          <w:noProof/>
        </w:rPr>
      </w:r>
      <w:r>
        <w:rPr>
          <w:noProof/>
        </w:rPr>
        <w:fldChar w:fldCharType="separate"/>
      </w:r>
      <w:r>
        <w:rPr>
          <w:noProof/>
        </w:rPr>
        <w:t>4</w:t>
      </w:r>
      <w:r>
        <w:rPr>
          <w:noProof/>
        </w:rPr>
        <w:fldChar w:fldCharType="end"/>
      </w:r>
    </w:p>
    <w:p w14:paraId="3468D80A" w14:textId="77777777" w:rsidR="0028736C" w:rsidRPr="008E1003" w:rsidRDefault="0028736C">
      <w:pPr>
        <w:pStyle w:val="Sommario3"/>
        <w:tabs>
          <w:tab w:val="right" w:leader="dot" w:pos="8494"/>
        </w:tabs>
        <w:rPr>
          <w:rFonts w:ascii="Calibri" w:hAnsi="Calibri"/>
          <w:i w:val="0"/>
          <w:noProof/>
          <w:sz w:val="22"/>
          <w:szCs w:val="22"/>
        </w:rPr>
      </w:pPr>
      <w:r>
        <w:rPr>
          <w:noProof/>
        </w:rPr>
        <w:t>(DOMENICA DI PENTECOSTE ANNO B)</w:t>
      </w:r>
      <w:r>
        <w:rPr>
          <w:noProof/>
        </w:rPr>
        <w:tab/>
      </w:r>
      <w:r>
        <w:rPr>
          <w:noProof/>
        </w:rPr>
        <w:fldChar w:fldCharType="begin"/>
      </w:r>
      <w:r>
        <w:rPr>
          <w:noProof/>
        </w:rPr>
        <w:instrText xml:space="preserve"> PAGEREF _Toc62173420 \h </w:instrText>
      </w:r>
      <w:r>
        <w:rPr>
          <w:noProof/>
        </w:rPr>
      </w:r>
      <w:r>
        <w:rPr>
          <w:noProof/>
        </w:rPr>
        <w:fldChar w:fldCharType="separate"/>
      </w:r>
      <w:r>
        <w:rPr>
          <w:noProof/>
        </w:rPr>
        <w:t>4</w:t>
      </w:r>
      <w:r>
        <w:rPr>
          <w:noProof/>
        </w:rPr>
        <w:fldChar w:fldCharType="end"/>
      </w:r>
    </w:p>
    <w:p w14:paraId="3534CC9A" w14:textId="77777777" w:rsidR="0028736C" w:rsidRPr="008E1003" w:rsidRDefault="0028736C">
      <w:pPr>
        <w:pStyle w:val="Sommario2"/>
        <w:tabs>
          <w:tab w:val="right" w:leader="dot" w:pos="8494"/>
        </w:tabs>
        <w:rPr>
          <w:rFonts w:ascii="Calibri" w:hAnsi="Calibri"/>
          <w:smallCaps w:val="0"/>
          <w:noProof/>
          <w:sz w:val="22"/>
          <w:szCs w:val="22"/>
        </w:rPr>
      </w:pPr>
      <w:r>
        <w:rPr>
          <w:noProof/>
        </w:rPr>
        <w:t>FATE DISCEPOLI TUTTI I POPOLI</w:t>
      </w:r>
      <w:r>
        <w:rPr>
          <w:noProof/>
        </w:rPr>
        <w:tab/>
      </w:r>
      <w:r>
        <w:rPr>
          <w:noProof/>
        </w:rPr>
        <w:fldChar w:fldCharType="begin"/>
      </w:r>
      <w:r>
        <w:rPr>
          <w:noProof/>
        </w:rPr>
        <w:instrText xml:space="preserve"> PAGEREF _Toc62173421 \h </w:instrText>
      </w:r>
      <w:r>
        <w:rPr>
          <w:noProof/>
        </w:rPr>
      </w:r>
      <w:r>
        <w:rPr>
          <w:noProof/>
        </w:rPr>
        <w:fldChar w:fldCharType="separate"/>
      </w:r>
      <w:r>
        <w:rPr>
          <w:noProof/>
        </w:rPr>
        <w:t>5</w:t>
      </w:r>
      <w:r>
        <w:rPr>
          <w:noProof/>
        </w:rPr>
        <w:fldChar w:fldCharType="end"/>
      </w:r>
    </w:p>
    <w:p w14:paraId="459A0909" w14:textId="77777777" w:rsidR="0028736C" w:rsidRPr="008E1003" w:rsidRDefault="0028736C">
      <w:pPr>
        <w:pStyle w:val="Sommario3"/>
        <w:tabs>
          <w:tab w:val="right" w:leader="dot" w:pos="8494"/>
        </w:tabs>
        <w:rPr>
          <w:rFonts w:ascii="Calibri" w:hAnsi="Calibri"/>
          <w:i w:val="0"/>
          <w:noProof/>
          <w:sz w:val="22"/>
          <w:szCs w:val="22"/>
        </w:rPr>
      </w:pPr>
      <w:r>
        <w:rPr>
          <w:noProof/>
        </w:rPr>
        <w:t>(SANTISSIMA TRINITÀ ANNO B)</w:t>
      </w:r>
      <w:r>
        <w:rPr>
          <w:noProof/>
        </w:rPr>
        <w:tab/>
      </w:r>
      <w:r>
        <w:rPr>
          <w:noProof/>
        </w:rPr>
        <w:fldChar w:fldCharType="begin"/>
      </w:r>
      <w:r>
        <w:rPr>
          <w:noProof/>
        </w:rPr>
        <w:instrText xml:space="preserve"> PAGEREF _Toc62173422 \h </w:instrText>
      </w:r>
      <w:r>
        <w:rPr>
          <w:noProof/>
        </w:rPr>
      </w:r>
      <w:r>
        <w:rPr>
          <w:noProof/>
        </w:rPr>
        <w:fldChar w:fldCharType="separate"/>
      </w:r>
      <w:r>
        <w:rPr>
          <w:noProof/>
        </w:rPr>
        <w:t>5</w:t>
      </w:r>
      <w:r>
        <w:rPr>
          <w:noProof/>
        </w:rPr>
        <w:fldChar w:fldCharType="end"/>
      </w:r>
    </w:p>
    <w:p w14:paraId="415976FC" w14:textId="77777777" w:rsidR="0028736C" w:rsidRPr="008E1003" w:rsidRDefault="0028736C">
      <w:pPr>
        <w:pStyle w:val="Sommario2"/>
        <w:tabs>
          <w:tab w:val="right" w:leader="dot" w:pos="8494"/>
        </w:tabs>
        <w:rPr>
          <w:rFonts w:ascii="Calibri" w:hAnsi="Calibri"/>
          <w:smallCaps w:val="0"/>
          <w:noProof/>
          <w:sz w:val="22"/>
          <w:szCs w:val="22"/>
        </w:rPr>
      </w:pPr>
      <w:r>
        <w:rPr>
          <w:noProof/>
        </w:rPr>
        <w:t>PRENDETE, QUESTO È IL MIO CORPO</w:t>
      </w:r>
      <w:r>
        <w:rPr>
          <w:noProof/>
        </w:rPr>
        <w:tab/>
      </w:r>
      <w:r>
        <w:rPr>
          <w:noProof/>
        </w:rPr>
        <w:fldChar w:fldCharType="begin"/>
      </w:r>
      <w:r>
        <w:rPr>
          <w:noProof/>
        </w:rPr>
        <w:instrText xml:space="preserve"> PAGEREF _Toc62173423 \h </w:instrText>
      </w:r>
      <w:r>
        <w:rPr>
          <w:noProof/>
        </w:rPr>
      </w:r>
      <w:r>
        <w:rPr>
          <w:noProof/>
        </w:rPr>
        <w:fldChar w:fldCharType="separate"/>
      </w:r>
      <w:r>
        <w:rPr>
          <w:noProof/>
        </w:rPr>
        <w:t>6</w:t>
      </w:r>
      <w:r>
        <w:rPr>
          <w:noProof/>
        </w:rPr>
        <w:fldChar w:fldCharType="end"/>
      </w:r>
    </w:p>
    <w:p w14:paraId="20367DC9" w14:textId="77777777" w:rsidR="0028736C" w:rsidRPr="008E1003" w:rsidRDefault="0028736C">
      <w:pPr>
        <w:pStyle w:val="Sommario3"/>
        <w:tabs>
          <w:tab w:val="right" w:leader="dot" w:pos="8494"/>
        </w:tabs>
        <w:rPr>
          <w:rFonts w:ascii="Calibri" w:hAnsi="Calibri"/>
          <w:i w:val="0"/>
          <w:noProof/>
          <w:sz w:val="22"/>
          <w:szCs w:val="22"/>
        </w:rPr>
      </w:pPr>
      <w:r>
        <w:rPr>
          <w:noProof/>
        </w:rPr>
        <w:t>(SANTISSIMO CORPO E SANGUE DI CRISTO ANNO B)</w:t>
      </w:r>
      <w:r>
        <w:rPr>
          <w:noProof/>
        </w:rPr>
        <w:tab/>
      </w:r>
      <w:r>
        <w:rPr>
          <w:noProof/>
        </w:rPr>
        <w:fldChar w:fldCharType="begin"/>
      </w:r>
      <w:r>
        <w:rPr>
          <w:noProof/>
        </w:rPr>
        <w:instrText xml:space="preserve"> PAGEREF _Toc62173424 \h </w:instrText>
      </w:r>
      <w:r>
        <w:rPr>
          <w:noProof/>
        </w:rPr>
      </w:r>
      <w:r>
        <w:rPr>
          <w:noProof/>
        </w:rPr>
        <w:fldChar w:fldCharType="separate"/>
      </w:r>
      <w:r>
        <w:rPr>
          <w:noProof/>
        </w:rPr>
        <w:t>6</w:t>
      </w:r>
      <w:r>
        <w:rPr>
          <w:noProof/>
        </w:rPr>
        <w:fldChar w:fldCharType="end"/>
      </w:r>
    </w:p>
    <w:p w14:paraId="6584527F" w14:textId="77777777" w:rsidR="0028736C" w:rsidRPr="008E1003" w:rsidRDefault="0028736C">
      <w:pPr>
        <w:pStyle w:val="Sommario2"/>
        <w:tabs>
          <w:tab w:val="right" w:leader="dot" w:pos="8494"/>
        </w:tabs>
        <w:rPr>
          <w:rFonts w:ascii="Calibri" w:hAnsi="Calibri"/>
          <w:smallCaps w:val="0"/>
          <w:noProof/>
          <w:sz w:val="22"/>
          <w:szCs w:val="22"/>
        </w:rPr>
      </w:pPr>
      <w:r>
        <w:rPr>
          <w:noProof/>
        </w:rPr>
        <w:t>MAESTRO, NON TI IMPORTA CHE SIAMO PERDUTI?</w:t>
      </w:r>
      <w:r>
        <w:rPr>
          <w:noProof/>
        </w:rPr>
        <w:tab/>
      </w:r>
      <w:r>
        <w:rPr>
          <w:noProof/>
        </w:rPr>
        <w:fldChar w:fldCharType="begin"/>
      </w:r>
      <w:r>
        <w:rPr>
          <w:noProof/>
        </w:rPr>
        <w:instrText xml:space="preserve"> PAGEREF _Toc62173425 \h </w:instrText>
      </w:r>
      <w:r>
        <w:rPr>
          <w:noProof/>
        </w:rPr>
      </w:r>
      <w:r>
        <w:rPr>
          <w:noProof/>
        </w:rPr>
        <w:fldChar w:fldCharType="separate"/>
      </w:r>
      <w:r>
        <w:rPr>
          <w:noProof/>
        </w:rPr>
        <w:t>7</w:t>
      </w:r>
      <w:r>
        <w:rPr>
          <w:noProof/>
        </w:rPr>
        <w:fldChar w:fldCharType="end"/>
      </w:r>
    </w:p>
    <w:p w14:paraId="205DC11C" w14:textId="77777777" w:rsidR="0028736C" w:rsidRPr="008E1003" w:rsidRDefault="0028736C">
      <w:pPr>
        <w:pStyle w:val="Sommario3"/>
        <w:tabs>
          <w:tab w:val="right" w:leader="dot" w:pos="8494"/>
        </w:tabs>
        <w:rPr>
          <w:rFonts w:ascii="Calibri" w:hAnsi="Calibri"/>
          <w:i w:val="0"/>
          <w:noProof/>
          <w:sz w:val="22"/>
          <w:szCs w:val="22"/>
        </w:rPr>
      </w:pPr>
      <w:r>
        <w:rPr>
          <w:noProof/>
        </w:rPr>
        <w:t>(XII DOMENICA T.O. ANNO B)</w:t>
      </w:r>
      <w:r>
        <w:rPr>
          <w:noProof/>
        </w:rPr>
        <w:tab/>
      </w:r>
      <w:r>
        <w:rPr>
          <w:noProof/>
        </w:rPr>
        <w:fldChar w:fldCharType="begin"/>
      </w:r>
      <w:r>
        <w:rPr>
          <w:noProof/>
        </w:rPr>
        <w:instrText xml:space="preserve"> PAGEREF _Toc62173426 \h </w:instrText>
      </w:r>
      <w:r>
        <w:rPr>
          <w:noProof/>
        </w:rPr>
      </w:r>
      <w:r>
        <w:rPr>
          <w:noProof/>
        </w:rPr>
        <w:fldChar w:fldCharType="separate"/>
      </w:r>
      <w:r>
        <w:rPr>
          <w:noProof/>
        </w:rPr>
        <w:t>7</w:t>
      </w:r>
      <w:r>
        <w:rPr>
          <w:noProof/>
        </w:rPr>
        <w:fldChar w:fldCharType="end"/>
      </w:r>
    </w:p>
    <w:p w14:paraId="47C60306" w14:textId="77777777" w:rsidR="0028736C" w:rsidRPr="008E1003" w:rsidRDefault="0028736C">
      <w:pPr>
        <w:pStyle w:val="Sommario2"/>
        <w:tabs>
          <w:tab w:val="right" w:leader="dot" w:pos="8494"/>
        </w:tabs>
        <w:rPr>
          <w:rFonts w:ascii="Calibri" w:hAnsi="Calibri"/>
          <w:smallCaps w:val="0"/>
          <w:noProof/>
          <w:sz w:val="22"/>
          <w:szCs w:val="22"/>
        </w:rPr>
      </w:pPr>
      <w:r>
        <w:rPr>
          <w:noProof/>
        </w:rPr>
        <w:t>NON TEMERE, SOLTANTO ABBI FEDE</w:t>
      </w:r>
      <w:r>
        <w:rPr>
          <w:noProof/>
        </w:rPr>
        <w:tab/>
      </w:r>
      <w:r>
        <w:rPr>
          <w:noProof/>
        </w:rPr>
        <w:fldChar w:fldCharType="begin"/>
      </w:r>
      <w:r>
        <w:rPr>
          <w:noProof/>
        </w:rPr>
        <w:instrText xml:space="preserve"> PAGEREF _Toc62173427 \h </w:instrText>
      </w:r>
      <w:r>
        <w:rPr>
          <w:noProof/>
        </w:rPr>
      </w:r>
      <w:r>
        <w:rPr>
          <w:noProof/>
        </w:rPr>
        <w:fldChar w:fldCharType="separate"/>
      </w:r>
      <w:r>
        <w:rPr>
          <w:noProof/>
        </w:rPr>
        <w:t>8</w:t>
      </w:r>
      <w:r>
        <w:rPr>
          <w:noProof/>
        </w:rPr>
        <w:fldChar w:fldCharType="end"/>
      </w:r>
    </w:p>
    <w:p w14:paraId="126ECB55" w14:textId="77777777" w:rsidR="0028736C" w:rsidRPr="008E1003" w:rsidRDefault="0028736C">
      <w:pPr>
        <w:pStyle w:val="Sommario3"/>
        <w:tabs>
          <w:tab w:val="right" w:leader="dot" w:pos="8494"/>
        </w:tabs>
        <w:rPr>
          <w:rFonts w:ascii="Calibri" w:hAnsi="Calibri"/>
          <w:i w:val="0"/>
          <w:noProof/>
          <w:sz w:val="22"/>
          <w:szCs w:val="22"/>
        </w:rPr>
      </w:pPr>
      <w:r>
        <w:rPr>
          <w:noProof/>
        </w:rPr>
        <w:t>(XIII DOMENICA T. O. ANNO B)</w:t>
      </w:r>
      <w:r>
        <w:rPr>
          <w:noProof/>
        </w:rPr>
        <w:tab/>
      </w:r>
      <w:r>
        <w:rPr>
          <w:noProof/>
        </w:rPr>
        <w:fldChar w:fldCharType="begin"/>
      </w:r>
      <w:r>
        <w:rPr>
          <w:noProof/>
        </w:rPr>
        <w:instrText xml:space="preserve"> PAGEREF _Toc62173428 \h </w:instrText>
      </w:r>
      <w:r>
        <w:rPr>
          <w:noProof/>
        </w:rPr>
      </w:r>
      <w:r>
        <w:rPr>
          <w:noProof/>
        </w:rPr>
        <w:fldChar w:fldCharType="separate"/>
      </w:r>
      <w:r>
        <w:rPr>
          <w:noProof/>
        </w:rPr>
        <w:t>8</w:t>
      </w:r>
      <w:r>
        <w:rPr>
          <w:noProof/>
        </w:rPr>
        <w:fldChar w:fldCharType="end"/>
      </w:r>
    </w:p>
    <w:p w14:paraId="3F7B40AA" w14:textId="77777777" w:rsidR="0028736C" w:rsidRPr="008E1003" w:rsidRDefault="0028736C">
      <w:pPr>
        <w:pStyle w:val="Sommario2"/>
        <w:tabs>
          <w:tab w:val="right" w:leader="dot" w:pos="8494"/>
        </w:tabs>
        <w:rPr>
          <w:rFonts w:ascii="Calibri" w:hAnsi="Calibri"/>
          <w:smallCaps w:val="0"/>
          <w:noProof/>
          <w:sz w:val="22"/>
          <w:szCs w:val="22"/>
        </w:rPr>
      </w:pPr>
      <w:r>
        <w:rPr>
          <w:noProof/>
        </w:rPr>
        <w:t>SI MISE AD INSEGNARE NELLA SINAGOGA</w:t>
      </w:r>
      <w:r>
        <w:rPr>
          <w:noProof/>
        </w:rPr>
        <w:tab/>
      </w:r>
      <w:r>
        <w:rPr>
          <w:noProof/>
        </w:rPr>
        <w:fldChar w:fldCharType="begin"/>
      </w:r>
      <w:r>
        <w:rPr>
          <w:noProof/>
        </w:rPr>
        <w:instrText xml:space="preserve"> PAGEREF _Toc62173429 \h </w:instrText>
      </w:r>
      <w:r>
        <w:rPr>
          <w:noProof/>
        </w:rPr>
      </w:r>
      <w:r>
        <w:rPr>
          <w:noProof/>
        </w:rPr>
        <w:fldChar w:fldCharType="separate"/>
      </w:r>
      <w:r>
        <w:rPr>
          <w:noProof/>
        </w:rPr>
        <w:t>10</w:t>
      </w:r>
      <w:r>
        <w:rPr>
          <w:noProof/>
        </w:rPr>
        <w:fldChar w:fldCharType="end"/>
      </w:r>
    </w:p>
    <w:p w14:paraId="766C89DA" w14:textId="77777777" w:rsidR="0028736C" w:rsidRPr="008E1003" w:rsidRDefault="0028736C">
      <w:pPr>
        <w:pStyle w:val="Sommario3"/>
        <w:tabs>
          <w:tab w:val="right" w:leader="dot" w:pos="8494"/>
        </w:tabs>
        <w:rPr>
          <w:rFonts w:ascii="Calibri" w:hAnsi="Calibri"/>
          <w:i w:val="0"/>
          <w:noProof/>
          <w:sz w:val="22"/>
          <w:szCs w:val="22"/>
        </w:rPr>
      </w:pPr>
      <w:r>
        <w:rPr>
          <w:noProof/>
        </w:rPr>
        <w:t>(XIV DOMENICA T. O. ANNO B)</w:t>
      </w:r>
      <w:r>
        <w:rPr>
          <w:noProof/>
        </w:rPr>
        <w:tab/>
      </w:r>
      <w:r>
        <w:rPr>
          <w:noProof/>
        </w:rPr>
        <w:fldChar w:fldCharType="begin"/>
      </w:r>
      <w:r>
        <w:rPr>
          <w:noProof/>
        </w:rPr>
        <w:instrText xml:space="preserve"> PAGEREF _Toc62173430 \h </w:instrText>
      </w:r>
      <w:r>
        <w:rPr>
          <w:noProof/>
        </w:rPr>
      </w:r>
      <w:r>
        <w:rPr>
          <w:noProof/>
        </w:rPr>
        <w:fldChar w:fldCharType="separate"/>
      </w:r>
      <w:r>
        <w:rPr>
          <w:noProof/>
        </w:rPr>
        <w:t>10</w:t>
      </w:r>
      <w:r>
        <w:rPr>
          <w:noProof/>
        </w:rPr>
        <w:fldChar w:fldCharType="end"/>
      </w:r>
    </w:p>
    <w:p w14:paraId="3CF17711" w14:textId="77777777" w:rsidR="0028736C" w:rsidRPr="008E1003" w:rsidRDefault="0028736C">
      <w:pPr>
        <w:pStyle w:val="Sommario2"/>
        <w:tabs>
          <w:tab w:val="right" w:leader="dot" w:pos="8494"/>
        </w:tabs>
        <w:rPr>
          <w:rFonts w:ascii="Calibri" w:hAnsi="Calibri"/>
          <w:smallCaps w:val="0"/>
          <w:noProof/>
          <w:sz w:val="22"/>
          <w:szCs w:val="22"/>
        </w:rPr>
      </w:pPr>
      <w:r>
        <w:rPr>
          <w:noProof/>
        </w:rPr>
        <w:t>DAVA LORO POTERE SUGLI SPIRITI IMPURI</w:t>
      </w:r>
      <w:r>
        <w:rPr>
          <w:noProof/>
        </w:rPr>
        <w:tab/>
      </w:r>
      <w:r>
        <w:rPr>
          <w:noProof/>
        </w:rPr>
        <w:fldChar w:fldCharType="begin"/>
      </w:r>
      <w:r>
        <w:rPr>
          <w:noProof/>
        </w:rPr>
        <w:instrText xml:space="preserve"> PAGEREF _Toc62173431 \h </w:instrText>
      </w:r>
      <w:r>
        <w:rPr>
          <w:noProof/>
        </w:rPr>
      </w:r>
      <w:r>
        <w:rPr>
          <w:noProof/>
        </w:rPr>
        <w:fldChar w:fldCharType="separate"/>
      </w:r>
      <w:r>
        <w:rPr>
          <w:noProof/>
        </w:rPr>
        <w:t>11</w:t>
      </w:r>
      <w:r>
        <w:rPr>
          <w:noProof/>
        </w:rPr>
        <w:fldChar w:fldCharType="end"/>
      </w:r>
    </w:p>
    <w:p w14:paraId="16719F38" w14:textId="77777777" w:rsidR="0028736C" w:rsidRPr="008E1003" w:rsidRDefault="0028736C">
      <w:pPr>
        <w:pStyle w:val="Sommario3"/>
        <w:tabs>
          <w:tab w:val="right" w:leader="dot" w:pos="8494"/>
        </w:tabs>
        <w:rPr>
          <w:rFonts w:ascii="Calibri" w:hAnsi="Calibri"/>
          <w:i w:val="0"/>
          <w:noProof/>
          <w:sz w:val="22"/>
          <w:szCs w:val="22"/>
        </w:rPr>
      </w:pPr>
      <w:r>
        <w:rPr>
          <w:noProof/>
        </w:rPr>
        <w:t>(XV DOMENICA T. O. ANNO B)</w:t>
      </w:r>
      <w:r>
        <w:rPr>
          <w:noProof/>
        </w:rPr>
        <w:tab/>
      </w:r>
      <w:r>
        <w:rPr>
          <w:noProof/>
        </w:rPr>
        <w:fldChar w:fldCharType="begin"/>
      </w:r>
      <w:r>
        <w:rPr>
          <w:noProof/>
        </w:rPr>
        <w:instrText xml:space="preserve"> PAGEREF _Toc62173432 \h </w:instrText>
      </w:r>
      <w:r>
        <w:rPr>
          <w:noProof/>
        </w:rPr>
      </w:r>
      <w:r>
        <w:rPr>
          <w:noProof/>
        </w:rPr>
        <w:fldChar w:fldCharType="separate"/>
      </w:r>
      <w:r>
        <w:rPr>
          <w:noProof/>
        </w:rPr>
        <w:t>11</w:t>
      </w:r>
      <w:r>
        <w:rPr>
          <w:noProof/>
        </w:rPr>
        <w:fldChar w:fldCharType="end"/>
      </w:r>
    </w:p>
    <w:p w14:paraId="1FF5EB3B" w14:textId="77777777" w:rsidR="0028736C" w:rsidRPr="008E1003" w:rsidRDefault="0028736C">
      <w:pPr>
        <w:pStyle w:val="Sommario2"/>
        <w:tabs>
          <w:tab w:val="right" w:leader="dot" w:pos="8494"/>
        </w:tabs>
        <w:rPr>
          <w:rFonts w:ascii="Calibri" w:hAnsi="Calibri"/>
          <w:smallCaps w:val="0"/>
          <w:noProof/>
          <w:sz w:val="22"/>
          <w:szCs w:val="22"/>
        </w:rPr>
      </w:pPr>
      <w:r>
        <w:rPr>
          <w:noProof/>
        </w:rPr>
        <w:t>SI MISE AD INSEGNARE LORO MOLTE COSE</w:t>
      </w:r>
      <w:r>
        <w:rPr>
          <w:noProof/>
        </w:rPr>
        <w:tab/>
      </w:r>
      <w:r>
        <w:rPr>
          <w:noProof/>
        </w:rPr>
        <w:fldChar w:fldCharType="begin"/>
      </w:r>
      <w:r>
        <w:rPr>
          <w:noProof/>
        </w:rPr>
        <w:instrText xml:space="preserve"> PAGEREF _Toc62173433 \h </w:instrText>
      </w:r>
      <w:r>
        <w:rPr>
          <w:noProof/>
        </w:rPr>
      </w:r>
      <w:r>
        <w:rPr>
          <w:noProof/>
        </w:rPr>
        <w:fldChar w:fldCharType="separate"/>
      </w:r>
      <w:r>
        <w:rPr>
          <w:noProof/>
        </w:rPr>
        <w:t>12</w:t>
      </w:r>
      <w:r>
        <w:rPr>
          <w:noProof/>
        </w:rPr>
        <w:fldChar w:fldCharType="end"/>
      </w:r>
    </w:p>
    <w:p w14:paraId="384DFFA4" w14:textId="77777777" w:rsidR="0028736C" w:rsidRPr="008E1003" w:rsidRDefault="0028736C">
      <w:pPr>
        <w:pStyle w:val="Sommario3"/>
        <w:tabs>
          <w:tab w:val="right" w:leader="dot" w:pos="8494"/>
        </w:tabs>
        <w:rPr>
          <w:rFonts w:ascii="Calibri" w:hAnsi="Calibri"/>
          <w:i w:val="0"/>
          <w:noProof/>
          <w:sz w:val="22"/>
          <w:szCs w:val="22"/>
        </w:rPr>
      </w:pPr>
      <w:r>
        <w:rPr>
          <w:noProof/>
        </w:rPr>
        <w:t>(XVI DOMENICA T. O. ANNO B)</w:t>
      </w:r>
      <w:r>
        <w:rPr>
          <w:noProof/>
        </w:rPr>
        <w:tab/>
      </w:r>
      <w:r>
        <w:rPr>
          <w:noProof/>
        </w:rPr>
        <w:fldChar w:fldCharType="begin"/>
      </w:r>
      <w:r>
        <w:rPr>
          <w:noProof/>
        </w:rPr>
        <w:instrText xml:space="preserve"> PAGEREF _Toc62173434 \h </w:instrText>
      </w:r>
      <w:r>
        <w:rPr>
          <w:noProof/>
        </w:rPr>
      </w:r>
      <w:r>
        <w:rPr>
          <w:noProof/>
        </w:rPr>
        <w:fldChar w:fldCharType="separate"/>
      </w:r>
      <w:r>
        <w:rPr>
          <w:noProof/>
        </w:rPr>
        <w:t>12</w:t>
      </w:r>
      <w:r>
        <w:rPr>
          <w:noProof/>
        </w:rPr>
        <w:fldChar w:fldCharType="end"/>
      </w:r>
    </w:p>
    <w:p w14:paraId="2354FBD0" w14:textId="77777777" w:rsidR="0028736C" w:rsidRPr="008E1003" w:rsidRDefault="0028736C">
      <w:pPr>
        <w:pStyle w:val="Sommario2"/>
        <w:tabs>
          <w:tab w:val="right" w:leader="dot" w:pos="8494"/>
        </w:tabs>
        <w:rPr>
          <w:rFonts w:ascii="Calibri" w:hAnsi="Calibri"/>
          <w:smallCaps w:val="0"/>
          <w:noProof/>
          <w:sz w:val="22"/>
          <w:szCs w:val="22"/>
        </w:rPr>
      </w:pPr>
      <w:r>
        <w:rPr>
          <w:noProof/>
        </w:rPr>
        <w:t>EGLI INFATTI SAPEVA QUELLO CHE STAVA PER COMPIERE</w:t>
      </w:r>
      <w:r>
        <w:rPr>
          <w:noProof/>
        </w:rPr>
        <w:tab/>
      </w:r>
      <w:r>
        <w:rPr>
          <w:noProof/>
        </w:rPr>
        <w:fldChar w:fldCharType="begin"/>
      </w:r>
      <w:r>
        <w:rPr>
          <w:noProof/>
        </w:rPr>
        <w:instrText xml:space="preserve"> PAGEREF _Toc62173435 \h </w:instrText>
      </w:r>
      <w:r>
        <w:rPr>
          <w:noProof/>
        </w:rPr>
      </w:r>
      <w:r>
        <w:rPr>
          <w:noProof/>
        </w:rPr>
        <w:fldChar w:fldCharType="separate"/>
      </w:r>
      <w:r>
        <w:rPr>
          <w:noProof/>
        </w:rPr>
        <w:t>13</w:t>
      </w:r>
      <w:r>
        <w:rPr>
          <w:noProof/>
        </w:rPr>
        <w:fldChar w:fldCharType="end"/>
      </w:r>
    </w:p>
    <w:p w14:paraId="0E4D2E1C" w14:textId="77777777" w:rsidR="0028736C" w:rsidRPr="008E1003" w:rsidRDefault="0028736C">
      <w:pPr>
        <w:pStyle w:val="Sommario3"/>
        <w:tabs>
          <w:tab w:val="right" w:leader="dot" w:pos="8494"/>
        </w:tabs>
        <w:rPr>
          <w:rFonts w:ascii="Calibri" w:hAnsi="Calibri"/>
          <w:i w:val="0"/>
          <w:noProof/>
          <w:sz w:val="22"/>
          <w:szCs w:val="22"/>
        </w:rPr>
      </w:pPr>
      <w:r>
        <w:rPr>
          <w:noProof/>
        </w:rPr>
        <w:t>(XVII DOMENICA T. O. ANNO B)</w:t>
      </w:r>
      <w:r>
        <w:rPr>
          <w:noProof/>
        </w:rPr>
        <w:tab/>
      </w:r>
      <w:r>
        <w:rPr>
          <w:noProof/>
        </w:rPr>
        <w:fldChar w:fldCharType="begin"/>
      </w:r>
      <w:r>
        <w:rPr>
          <w:noProof/>
        </w:rPr>
        <w:instrText xml:space="preserve"> PAGEREF _Toc62173436 \h </w:instrText>
      </w:r>
      <w:r>
        <w:rPr>
          <w:noProof/>
        </w:rPr>
      </w:r>
      <w:r>
        <w:rPr>
          <w:noProof/>
        </w:rPr>
        <w:fldChar w:fldCharType="separate"/>
      </w:r>
      <w:r>
        <w:rPr>
          <w:noProof/>
        </w:rPr>
        <w:t>13</w:t>
      </w:r>
      <w:r>
        <w:rPr>
          <w:noProof/>
        </w:rPr>
        <w:fldChar w:fldCharType="end"/>
      </w:r>
    </w:p>
    <w:p w14:paraId="41EEAFF4" w14:textId="77777777" w:rsidR="0028736C" w:rsidRPr="008E1003" w:rsidRDefault="0028736C">
      <w:pPr>
        <w:pStyle w:val="Sommario2"/>
        <w:tabs>
          <w:tab w:val="right" w:leader="dot" w:pos="8494"/>
        </w:tabs>
        <w:rPr>
          <w:rFonts w:ascii="Calibri" w:hAnsi="Calibri"/>
          <w:smallCaps w:val="0"/>
          <w:noProof/>
          <w:sz w:val="22"/>
          <w:szCs w:val="22"/>
        </w:rPr>
      </w:pPr>
      <w:r>
        <w:rPr>
          <w:noProof/>
        </w:rPr>
        <w:t>IO SONO IL PANE DELLA VITA</w:t>
      </w:r>
      <w:r>
        <w:rPr>
          <w:noProof/>
        </w:rPr>
        <w:tab/>
      </w:r>
      <w:r>
        <w:rPr>
          <w:noProof/>
        </w:rPr>
        <w:fldChar w:fldCharType="begin"/>
      </w:r>
      <w:r>
        <w:rPr>
          <w:noProof/>
        </w:rPr>
        <w:instrText xml:space="preserve"> PAGEREF _Toc62173437 \h </w:instrText>
      </w:r>
      <w:r>
        <w:rPr>
          <w:noProof/>
        </w:rPr>
      </w:r>
      <w:r>
        <w:rPr>
          <w:noProof/>
        </w:rPr>
        <w:fldChar w:fldCharType="separate"/>
      </w:r>
      <w:r>
        <w:rPr>
          <w:noProof/>
        </w:rPr>
        <w:t>14</w:t>
      </w:r>
      <w:r>
        <w:rPr>
          <w:noProof/>
        </w:rPr>
        <w:fldChar w:fldCharType="end"/>
      </w:r>
    </w:p>
    <w:p w14:paraId="7CE0FDED" w14:textId="77777777" w:rsidR="0028736C" w:rsidRPr="008E1003" w:rsidRDefault="0028736C">
      <w:pPr>
        <w:pStyle w:val="Sommario3"/>
        <w:tabs>
          <w:tab w:val="right" w:leader="dot" w:pos="8494"/>
        </w:tabs>
        <w:rPr>
          <w:rFonts w:ascii="Calibri" w:hAnsi="Calibri"/>
          <w:i w:val="0"/>
          <w:noProof/>
          <w:sz w:val="22"/>
          <w:szCs w:val="22"/>
        </w:rPr>
      </w:pPr>
      <w:r>
        <w:rPr>
          <w:noProof/>
        </w:rPr>
        <w:t>(XVIII DOMENICA T. O. ANNO B)</w:t>
      </w:r>
      <w:r>
        <w:rPr>
          <w:noProof/>
        </w:rPr>
        <w:tab/>
      </w:r>
      <w:r>
        <w:rPr>
          <w:noProof/>
        </w:rPr>
        <w:fldChar w:fldCharType="begin"/>
      </w:r>
      <w:r>
        <w:rPr>
          <w:noProof/>
        </w:rPr>
        <w:instrText xml:space="preserve"> PAGEREF _Toc62173438 \h </w:instrText>
      </w:r>
      <w:r>
        <w:rPr>
          <w:noProof/>
        </w:rPr>
      </w:r>
      <w:r>
        <w:rPr>
          <w:noProof/>
        </w:rPr>
        <w:fldChar w:fldCharType="separate"/>
      </w:r>
      <w:r>
        <w:rPr>
          <w:noProof/>
        </w:rPr>
        <w:t>14</w:t>
      </w:r>
      <w:r>
        <w:rPr>
          <w:noProof/>
        </w:rPr>
        <w:fldChar w:fldCharType="end"/>
      </w:r>
    </w:p>
    <w:p w14:paraId="5E7A6894" w14:textId="77777777" w:rsidR="0028736C" w:rsidRPr="008E1003" w:rsidRDefault="0028736C">
      <w:pPr>
        <w:pStyle w:val="Sommario2"/>
        <w:tabs>
          <w:tab w:val="right" w:leader="dot" w:pos="8494"/>
        </w:tabs>
        <w:rPr>
          <w:rFonts w:ascii="Calibri" w:hAnsi="Calibri"/>
          <w:smallCaps w:val="0"/>
          <w:noProof/>
          <w:sz w:val="22"/>
          <w:szCs w:val="22"/>
        </w:rPr>
      </w:pPr>
      <w:r>
        <w:rPr>
          <w:noProof/>
        </w:rPr>
        <w:t>CHI CREDE HA LA VITA ETERNA</w:t>
      </w:r>
      <w:r>
        <w:rPr>
          <w:noProof/>
        </w:rPr>
        <w:tab/>
      </w:r>
      <w:r>
        <w:rPr>
          <w:noProof/>
        </w:rPr>
        <w:fldChar w:fldCharType="begin"/>
      </w:r>
      <w:r>
        <w:rPr>
          <w:noProof/>
        </w:rPr>
        <w:instrText xml:space="preserve"> PAGEREF _Toc62173439 \h </w:instrText>
      </w:r>
      <w:r>
        <w:rPr>
          <w:noProof/>
        </w:rPr>
      </w:r>
      <w:r>
        <w:rPr>
          <w:noProof/>
        </w:rPr>
        <w:fldChar w:fldCharType="separate"/>
      </w:r>
      <w:r>
        <w:rPr>
          <w:noProof/>
        </w:rPr>
        <w:t>16</w:t>
      </w:r>
      <w:r>
        <w:rPr>
          <w:noProof/>
        </w:rPr>
        <w:fldChar w:fldCharType="end"/>
      </w:r>
    </w:p>
    <w:p w14:paraId="190ADCCB" w14:textId="77777777" w:rsidR="0028736C" w:rsidRPr="008E1003" w:rsidRDefault="0028736C">
      <w:pPr>
        <w:pStyle w:val="Sommario3"/>
        <w:tabs>
          <w:tab w:val="right" w:leader="dot" w:pos="8494"/>
        </w:tabs>
        <w:rPr>
          <w:rFonts w:ascii="Calibri" w:hAnsi="Calibri"/>
          <w:i w:val="0"/>
          <w:noProof/>
          <w:sz w:val="22"/>
          <w:szCs w:val="22"/>
        </w:rPr>
      </w:pPr>
      <w:r>
        <w:rPr>
          <w:noProof/>
        </w:rPr>
        <w:t>(XIX DOMENICA T. O. ANNO B)</w:t>
      </w:r>
      <w:r>
        <w:rPr>
          <w:noProof/>
        </w:rPr>
        <w:tab/>
      </w:r>
      <w:r>
        <w:rPr>
          <w:noProof/>
        </w:rPr>
        <w:fldChar w:fldCharType="begin"/>
      </w:r>
      <w:r>
        <w:rPr>
          <w:noProof/>
        </w:rPr>
        <w:instrText xml:space="preserve"> PAGEREF _Toc62173440 \h </w:instrText>
      </w:r>
      <w:r>
        <w:rPr>
          <w:noProof/>
        </w:rPr>
      </w:r>
      <w:r>
        <w:rPr>
          <w:noProof/>
        </w:rPr>
        <w:fldChar w:fldCharType="separate"/>
      </w:r>
      <w:r>
        <w:rPr>
          <w:noProof/>
        </w:rPr>
        <w:t>16</w:t>
      </w:r>
      <w:r>
        <w:rPr>
          <w:noProof/>
        </w:rPr>
        <w:fldChar w:fldCharType="end"/>
      </w:r>
    </w:p>
    <w:p w14:paraId="50C52838" w14:textId="77777777" w:rsidR="0028736C" w:rsidRPr="008E1003" w:rsidRDefault="0028736C">
      <w:pPr>
        <w:pStyle w:val="Sommario2"/>
        <w:tabs>
          <w:tab w:val="right" w:leader="dot" w:pos="8494"/>
        </w:tabs>
        <w:rPr>
          <w:rFonts w:ascii="Calibri" w:hAnsi="Calibri"/>
          <w:smallCaps w:val="0"/>
          <w:noProof/>
          <w:sz w:val="22"/>
          <w:szCs w:val="22"/>
        </w:rPr>
      </w:pPr>
      <w:r>
        <w:rPr>
          <w:noProof/>
        </w:rPr>
        <w:t>COME PUÒ COSTUI DARCI LA SUA CARNE DA MANGIARE?</w:t>
      </w:r>
      <w:r>
        <w:rPr>
          <w:noProof/>
        </w:rPr>
        <w:tab/>
      </w:r>
      <w:r>
        <w:rPr>
          <w:noProof/>
        </w:rPr>
        <w:fldChar w:fldCharType="begin"/>
      </w:r>
      <w:r>
        <w:rPr>
          <w:noProof/>
        </w:rPr>
        <w:instrText xml:space="preserve"> PAGEREF _Toc62173441 \h </w:instrText>
      </w:r>
      <w:r>
        <w:rPr>
          <w:noProof/>
        </w:rPr>
      </w:r>
      <w:r>
        <w:rPr>
          <w:noProof/>
        </w:rPr>
        <w:fldChar w:fldCharType="separate"/>
      </w:r>
      <w:r>
        <w:rPr>
          <w:noProof/>
        </w:rPr>
        <w:t>17</w:t>
      </w:r>
      <w:r>
        <w:rPr>
          <w:noProof/>
        </w:rPr>
        <w:fldChar w:fldCharType="end"/>
      </w:r>
    </w:p>
    <w:p w14:paraId="36A4C955" w14:textId="77777777" w:rsidR="0028736C" w:rsidRPr="008E1003" w:rsidRDefault="0028736C">
      <w:pPr>
        <w:pStyle w:val="Sommario3"/>
        <w:tabs>
          <w:tab w:val="right" w:leader="dot" w:pos="8494"/>
        </w:tabs>
        <w:rPr>
          <w:rFonts w:ascii="Calibri" w:hAnsi="Calibri"/>
          <w:i w:val="0"/>
          <w:noProof/>
          <w:sz w:val="22"/>
          <w:szCs w:val="22"/>
        </w:rPr>
      </w:pPr>
      <w:r>
        <w:rPr>
          <w:noProof/>
        </w:rPr>
        <w:t>(XX DOMENICA T. O. ANNO B)</w:t>
      </w:r>
      <w:r>
        <w:rPr>
          <w:noProof/>
        </w:rPr>
        <w:tab/>
      </w:r>
      <w:r>
        <w:rPr>
          <w:noProof/>
        </w:rPr>
        <w:fldChar w:fldCharType="begin"/>
      </w:r>
      <w:r>
        <w:rPr>
          <w:noProof/>
        </w:rPr>
        <w:instrText xml:space="preserve"> PAGEREF _Toc62173442 \h </w:instrText>
      </w:r>
      <w:r>
        <w:rPr>
          <w:noProof/>
        </w:rPr>
      </w:r>
      <w:r>
        <w:rPr>
          <w:noProof/>
        </w:rPr>
        <w:fldChar w:fldCharType="separate"/>
      </w:r>
      <w:r>
        <w:rPr>
          <w:noProof/>
        </w:rPr>
        <w:t>17</w:t>
      </w:r>
      <w:r>
        <w:rPr>
          <w:noProof/>
        </w:rPr>
        <w:fldChar w:fldCharType="end"/>
      </w:r>
    </w:p>
    <w:p w14:paraId="6ACC8550" w14:textId="77777777" w:rsidR="0028736C" w:rsidRPr="008E1003" w:rsidRDefault="0028736C">
      <w:pPr>
        <w:pStyle w:val="Sommario2"/>
        <w:tabs>
          <w:tab w:val="right" w:leader="dot" w:pos="8494"/>
        </w:tabs>
        <w:rPr>
          <w:rFonts w:ascii="Calibri" w:hAnsi="Calibri"/>
          <w:smallCaps w:val="0"/>
          <w:noProof/>
          <w:sz w:val="22"/>
          <w:szCs w:val="22"/>
        </w:rPr>
      </w:pPr>
      <w:r>
        <w:rPr>
          <w:noProof/>
        </w:rPr>
        <w:t>VOLETE ANDARVENE ANCHE VOI?</w:t>
      </w:r>
      <w:r>
        <w:rPr>
          <w:noProof/>
        </w:rPr>
        <w:tab/>
      </w:r>
      <w:r>
        <w:rPr>
          <w:noProof/>
        </w:rPr>
        <w:fldChar w:fldCharType="begin"/>
      </w:r>
      <w:r>
        <w:rPr>
          <w:noProof/>
        </w:rPr>
        <w:instrText xml:space="preserve"> PAGEREF _Toc62173443 \h </w:instrText>
      </w:r>
      <w:r>
        <w:rPr>
          <w:noProof/>
        </w:rPr>
      </w:r>
      <w:r>
        <w:rPr>
          <w:noProof/>
        </w:rPr>
        <w:fldChar w:fldCharType="separate"/>
      </w:r>
      <w:r>
        <w:rPr>
          <w:noProof/>
        </w:rPr>
        <w:t>18</w:t>
      </w:r>
      <w:r>
        <w:rPr>
          <w:noProof/>
        </w:rPr>
        <w:fldChar w:fldCharType="end"/>
      </w:r>
    </w:p>
    <w:p w14:paraId="43233A2F" w14:textId="77777777" w:rsidR="0028736C" w:rsidRPr="008E1003" w:rsidRDefault="0028736C">
      <w:pPr>
        <w:pStyle w:val="Sommario3"/>
        <w:tabs>
          <w:tab w:val="right" w:leader="dot" w:pos="8494"/>
        </w:tabs>
        <w:rPr>
          <w:rFonts w:ascii="Calibri" w:hAnsi="Calibri"/>
          <w:i w:val="0"/>
          <w:noProof/>
          <w:sz w:val="22"/>
          <w:szCs w:val="22"/>
        </w:rPr>
      </w:pPr>
      <w:r>
        <w:rPr>
          <w:noProof/>
        </w:rPr>
        <w:t>(XXI DOMENICA T. O. ANNO B)</w:t>
      </w:r>
      <w:r>
        <w:rPr>
          <w:noProof/>
        </w:rPr>
        <w:tab/>
      </w:r>
      <w:r>
        <w:rPr>
          <w:noProof/>
        </w:rPr>
        <w:fldChar w:fldCharType="begin"/>
      </w:r>
      <w:r>
        <w:rPr>
          <w:noProof/>
        </w:rPr>
        <w:instrText xml:space="preserve"> PAGEREF _Toc62173444 \h </w:instrText>
      </w:r>
      <w:r>
        <w:rPr>
          <w:noProof/>
        </w:rPr>
      </w:r>
      <w:r>
        <w:rPr>
          <w:noProof/>
        </w:rPr>
        <w:fldChar w:fldCharType="separate"/>
      </w:r>
      <w:r>
        <w:rPr>
          <w:noProof/>
        </w:rPr>
        <w:t>18</w:t>
      </w:r>
      <w:r>
        <w:rPr>
          <w:noProof/>
        </w:rPr>
        <w:fldChar w:fldCharType="end"/>
      </w:r>
    </w:p>
    <w:p w14:paraId="397BFB1C" w14:textId="77777777" w:rsidR="0028736C" w:rsidRPr="008E1003" w:rsidRDefault="0028736C">
      <w:pPr>
        <w:pStyle w:val="Sommario2"/>
        <w:tabs>
          <w:tab w:val="right" w:leader="dot" w:pos="8494"/>
        </w:tabs>
        <w:rPr>
          <w:rFonts w:ascii="Calibri" w:hAnsi="Calibri"/>
          <w:smallCaps w:val="0"/>
          <w:noProof/>
          <w:sz w:val="22"/>
          <w:szCs w:val="22"/>
        </w:rPr>
      </w:pPr>
      <w:r>
        <w:rPr>
          <w:noProof/>
        </w:rPr>
        <w:t>VOI OSSERVATE LA TRADIZIONE DEGLI UOMINI</w:t>
      </w:r>
      <w:r>
        <w:rPr>
          <w:noProof/>
        </w:rPr>
        <w:tab/>
      </w:r>
      <w:r>
        <w:rPr>
          <w:noProof/>
        </w:rPr>
        <w:fldChar w:fldCharType="begin"/>
      </w:r>
      <w:r>
        <w:rPr>
          <w:noProof/>
        </w:rPr>
        <w:instrText xml:space="preserve"> PAGEREF _Toc62173445 \h </w:instrText>
      </w:r>
      <w:r>
        <w:rPr>
          <w:noProof/>
        </w:rPr>
      </w:r>
      <w:r>
        <w:rPr>
          <w:noProof/>
        </w:rPr>
        <w:fldChar w:fldCharType="separate"/>
      </w:r>
      <w:r>
        <w:rPr>
          <w:noProof/>
        </w:rPr>
        <w:t>19</w:t>
      </w:r>
      <w:r>
        <w:rPr>
          <w:noProof/>
        </w:rPr>
        <w:fldChar w:fldCharType="end"/>
      </w:r>
    </w:p>
    <w:p w14:paraId="645D396F" w14:textId="77777777" w:rsidR="0028736C" w:rsidRPr="008E1003" w:rsidRDefault="0028736C">
      <w:pPr>
        <w:pStyle w:val="Sommario3"/>
        <w:tabs>
          <w:tab w:val="right" w:leader="dot" w:pos="8494"/>
        </w:tabs>
        <w:rPr>
          <w:rFonts w:ascii="Calibri" w:hAnsi="Calibri"/>
          <w:i w:val="0"/>
          <w:noProof/>
          <w:sz w:val="22"/>
          <w:szCs w:val="22"/>
        </w:rPr>
      </w:pPr>
      <w:r>
        <w:rPr>
          <w:noProof/>
        </w:rPr>
        <w:t>(XXII DOMENICA T. O. ANNO B)</w:t>
      </w:r>
      <w:r>
        <w:rPr>
          <w:noProof/>
        </w:rPr>
        <w:tab/>
      </w:r>
      <w:r>
        <w:rPr>
          <w:noProof/>
        </w:rPr>
        <w:fldChar w:fldCharType="begin"/>
      </w:r>
      <w:r>
        <w:rPr>
          <w:noProof/>
        </w:rPr>
        <w:instrText xml:space="preserve"> PAGEREF _Toc62173446 \h </w:instrText>
      </w:r>
      <w:r>
        <w:rPr>
          <w:noProof/>
        </w:rPr>
      </w:r>
      <w:r>
        <w:rPr>
          <w:noProof/>
        </w:rPr>
        <w:fldChar w:fldCharType="separate"/>
      </w:r>
      <w:r>
        <w:rPr>
          <w:noProof/>
        </w:rPr>
        <w:t>19</w:t>
      </w:r>
      <w:r>
        <w:rPr>
          <w:noProof/>
        </w:rPr>
        <w:fldChar w:fldCharType="end"/>
      </w:r>
    </w:p>
    <w:p w14:paraId="6771567A" w14:textId="77777777" w:rsidR="0028736C" w:rsidRPr="008E1003" w:rsidRDefault="0028736C">
      <w:pPr>
        <w:pStyle w:val="Sommario2"/>
        <w:tabs>
          <w:tab w:val="right" w:leader="dot" w:pos="8494"/>
        </w:tabs>
        <w:rPr>
          <w:rFonts w:ascii="Calibri" w:hAnsi="Calibri"/>
          <w:smallCaps w:val="0"/>
          <w:noProof/>
          <w:sz w:val="22"/>
          <w:szCs w:val="22"/>
        </w:rPr>
      </w:pPr>
      <w:r>
        <w:rPr>
          <w:noProof/>
        </w:rPr>
        <w:t>FA UDIRE I SORDI E PARLARE I MUTI</w:t>
      </w:r>
      <w:r>
        <w:rPr>
          <w:noProof/>
        </w:rPr>
        <w:tab/>
      </w:r>
      <w:r>
        <w:rPr>
          <w:noProof/>
        </w:rPr>
        <w:fldChar w:fldCharType="begin"/>
      </w:r>
      <w:r>
        <w:rPr>
          <w:noProof/>
        </w:rPr>
        <w:instrText xml:space="preserve"> PAGEREF _Toc62173447 \h </w:instrText>
      </w:r>
      <w:r>
        <w:rPr>
          <w:noProof/>
        </w:rPr>
      </w:r>
      <w:r>
        <w:rPr>
          <w:noProof/>
        </w:rPr>
        <w:fldChar w:fldCharType="separate"/>
      </w:r>
      <w:r>
        <w:rPr>
          <w:noProof/>
        </w:rPr>
        <w:t>20</w:t>
      </w:r>
      <w:r>
        <w:rPr>
          <w:noProof/>
        </w:rPr>
        <w:fldChar w:fldCharType="end"/>
      </w:r>
    </w:p>
    <w:p w14:paraId="020F6988" w14:textId="77777777" w:rsidR="0028736C" w:rsidRPr="008E1003" w:rsidRDefault="0028736C">
      <w:pPr>
        <w:pStyle w:val="Sommario3"/>
        <w:tabs>
          <w:tab w:val="right" w:leader="dot" w:pos="8494"/>
        </w:tabs>
        <w:rPr>
          <w:rFonts w:ascii="Calibri" w:hAnsi="Calibri"/>
          <w:i w:val="0"/>
          <w:noProof/>
          <w:sz w:val="22"/>
          <w:szCs w:val="22"/>
        </w:rPr>
      </w:pPr>
      <w:r>
        <w:rPr>
          <w:noProof/>
        </w:rPr>
        <w:t>(XXIII DOMENICA T. O. ANNO B)</w:t>
      </w:r>
      <w:r>
        <w:rPr>
          <w:noProof/>
        </w:rPr>
        <w:tab/>
      </w:r>
      <w:r>
        <w:rPr>
          <w:noProof/>
        </w:rPr>
        <w:fldChar w:fldCharType="begin"/>
      </w:r>
      <w:r>
        <w:rPr>
          <w:noProof/>
        </w:rPr>
        <w:instrText xml:space="preserve"> PAGEREF _Toc62173448 \h </w:instrText>
      </w:r>
      <w:r>
        <w:rPr>
          <w:noProof/>
        </w:rPr>
      </w:r>
      <w:r>
        <w:rPr>
          <w:noProof/>
        </w:rPr>
        <w:fldChar w:fldCharType="separate"/>
      </w:r>
      <w:r>
        <w:rPr>
          <w:noProof/>
        </w:rPr>
        <w:t>20</w:t>
      </w:r>
      <w:r>
        <w:rPr>
          <w:noProof/>
        </w:rPr>
        <w:fldChar w:fldCharType="end"/>
      </w:r>
    </w:p>
    <w:p w14:paraId="24502667" w14:textId="77777777" w:rsidR="0028736C" w:rsidRPr="008E1003" w:rsidRDefault="0028736C">
      <w:pPr>
        <w:pStyle w:val="Sommario2"/>
        <w:tabs>
          <w:tab w:val="right" w:leader="dot" w:pos="8494"/>
        </w:tabs>
        <w:rPr>
          <w:rFonts w:ascii="Calibri" w:hAnsi="Calibri"/>
          <w:smallCaps w:val="0"/>
          <w:noProof/>
          <w:sz w:val="22"/>
          <w:szCs w:val="22"/>
        </w:rPr>
      </w:pPr>
      <w:r>
        <w:rPr>
          <w:noProof/>
        </w:rPr>
        <w:t>MA VOI, CHI DITE CHE IO SIA?</w:t>
      </w:r>
      <w:r>
        <w:rPr>
          <w:noProof/>
        </w:rPr>
        <w:tab/>
      </w:r>
      <w:r>
        <w:rPr>
          <w:noProof/>
        </w:rPr>
        <w:fldChar w:fldCharType="begin"/>
      </w:r>
      <w:r>
        <w:rPr>
          <w:noProof/>
        </w:rPr>
        <w:instrText xml:space="preserve"> PAGEREF _Toc62173449 \h </w:instrText>
      </w:r>
      <w:r>
        <w:rPr>
          <w:noProof/>
        </w:rPr>
      </w:r>
      <w:r>
        <w:rPr>
          <w:noProof/>
        </w:rPr>
        <w:fldChar w:fldCharType="separate"/>
      </w:r>
      <w:r>
        <w:rPr>
          <w:noProof/>
        </w:rPr>
        <w:t>21</w:t>
      </w:r>
      <w:r>
        <w:rPr>
          <w:noProof/>
        </w:rPr>
        <w:fldChar w:fldCharType="end"/>
      </w:r>
    </w:p>
    <w:p w14:paraId="31DE0667" w14:textId="77777777" w:rsidR="0028736C" w:rsidRPr="008E1003" w:rsidRDefault="0028736C">
      <w:pPr>
        <w:pStyle w:val="Sommario3"/>
        <w:tabs>
          <w:tab w:val="right" w:leader="dot" w:pos="8494"/>
        </w:tabs>
        <w:rPr>
          <w:rFonts w:ascii="Calibri" w:hAnsi="Calibri"/>
          <w:i w:val="0"/>
          <w:noProof/>
          <w:sz w:val="22"/>
          <w:szCs w:val="22"/>
        </w:rPr>
      </w:pPr>
      <w:r>
        <w:rPr>
          <w:noProof/>
        </w:rPr>
        <w:t>(XXIV DOMENICA T. O. ANNO B)</w:t>
      </w:r>
      <w:r>
        <w:rPr>
          <w:noProof/>
        </w:rPr>
        <w:tab/>
      </w:r>
      <w:r>
        <w:rPr>
          <w:noProof/>
        </w:rPr>
        <w:fldChar w:fldCharType="begin"/>
      </w:r>
      <w:r>
        <w:rPr>
          <w:noProof/>
        </w:rPr>
        <w:instrText xml:space="preserve"> PAGEREF _Toc62173450 \h </w:instrText>
      </w:r>
      <w:r>
        <w:rPr>
          <w:noProof/>
        </w:rPr>
      </w:r>
      <w:r>
        <w:rPr>
          <w:noProof/>
        </w:rPr>
        <w:fldChar w:fldCharType="separate"/>
      </w:r>
      <w:r>
        <w:rPr>
          <w:noProof/>
        </w:rPr>
        <w:t>21</w:t>
      </w:r>
      <w:r>
        <w:rPr>
          <w:noProof/>
        </w:rPr>
        <w:fldChar w:fldCharType="end"/>
      </w:r>
    </w:p>
    <w:p w14:paraId="2DA864C0" w14:textId="77777777" w:rsidR="0028736C" w:rsidRPr="008E1003" w:rsidRDefault="0028736C">
      <w:pPr>
        <w:pStyle w:val="Sommario2"/>
        <w:tabs>
          <w:tab w:val="right" w:leader="dot" w:pos="8494"/>
        </w:tabs>
        <w:rPr>
          <w:rFonts w:ascii="Calibri" w:hAnsi="Calibri"/>
          <w:smallCaps w:val="0"/>
          <w:noProof/>
          <w:sz w:val="22"/>
          <w:szCs w:val="22"/>
        </w:rPr>
      </w:pPr>
      <w:r>
        <w:rPr>
          <w:noProof/>
        </w:rPr>
        <w:t>DI CHE COSA STAVATE DISCUTENDO PER LA STRADA?</w:t>
      </w:r>
      <w:r>
        <w:rPr>
          <w:noProof/>
        </w:rPr>
        <w:tab/>
      </w:r>
      <w:r>
        <w:rPr>
          <w:noProof/>
        </w:rPr>
        <w:fldChar w:fldCharType="begin"/>
      </w:r>
      <w:r>
        <w:rPr>
          <w:noProof/>
        </w:rPr>
        <w:instrText xml:space="preserve"> PAGEREF _Toc62173451 \h </w:instrText>
      </w:r>
      <w:r>
        <w:rPr>
          <w:noProof/>
        </w:rPr>
      </w:r>
      <w:r>
        <w:rPr>
          <w:noProof/>
        </w:rPr>
        <w:fldChar w:fldCharType="separate"/>
      </w:r>
      <w:r>
        <w:rPr>
          <w:noProof/>
        </w:rPr>
        <w:t>23</w:t>
      </w:r>
      <w:r>
        <w:rPr>
          <w:noProof/>
        </w:rPr>
        <w:fldChar w:fldCharType="end"/>
      </w:r>
    </w:p>
    <w:p w14:paraId="302DF098" w14:textId="77777777" w:rsidR="0028736C" w:rsidRPr="008E1003" w:rsidRDefault="0028736C">
      <w:pPr>
        <w:pStyle w:val="Sommario3"/>
        <w:tabs>
          <w:tab w:val="right" w:leader="dot" w:pos="8494"/>
        </w:tabs>
        <w:rPr>
          <w:rFonts w:ascii="Calibri" w:hAnsi="Calibri"/>
          <w:i w:val="0"/>
          <w:noProof/>
          <w:sz w:val="22"/>
          <w:szCs w:val="22"/>
        </w:rPr>
      </w:pPr>
      <w:r>
        <w:rPr>
          <w:noProof/>
        </w:rPr>
        <w:t>(XXV DOMENICA T. O. ANNO B)</w:t>
      </w:r>
      <w:r>
        <w:rPr>
          <w:noProof/>
        </w:rPr>
        <w:tab/>
      </w:r>
      <w:r>
        <w:rPr>
          <w:noProof/>
        </w:rPr>
        <w:fldChar w:fldCharType="begin"/>
      </w:r>
      <w:r>
        <w:rPr>
          <w:noProof/>
        </w:rPr>
        <w:instrText xml:space="preserve"> PAGEREF _Toc62173452 \h </w:instrText>
      </w:r>
      <w:r>
        <w:rPr>
          <w:noProof/>
        </w:rPr>
      </w:r>
      <w:r>
        <w:rPr>
          <w:noProof/>
        </w:rPr>
        <w:fldChar w:fldCharType="separate"/>
      </w:r>
      <w:r>
        <w:rPr>
          <w:noProof/>
        </w:rPr>
        <w:t>23</w:t>
      </w:r>
      <w:r>
        <w:rPr>
          <w:noProof/>
        </w:rPr>
        <w:fldChar w:fldCharType="end"/>
      </w:r>
    </w:p>
    <w:p w14:paraId="6D73BEB3" w14:textId="77777777" w:rsidR="0028736C" w:rsidRPr="008E1003" w:rsidRDefault="0028736C">
      <w:pPr>
        <w:pStyle w:val="Sommario2"/>
        <w:tabs>
          <w:tab w:val="right" w:leader="dot" w:pos="8494"/>
        </w:tabs>
        <w:rPr>
          <w:rFonts w:ascii="Calibri" w:hAnsi="Calibri"/>
          <w:smallCaps w:val="0"/>
          <w:noProof/>
          <w:sz w:val="22"/>
          <w:szCs w:val="22"/>
        </w:rPr>
      </w:pPr>
      <w:r>
        <w:rPr>
          <w:noProof/>
        </w:rPr>
        <w:t>NON PERDERÀ LA SUA RICOMPENSA</w:t>
      </w:r>
      <w:r>
        <w:rPr>
          <w:noProof/>
        </w:rPr>
        <w:tab/>
      </w:r>
      <w:r>
        <w:rPr>
          <w:noProof/>
        </w:rPr>
        <w:fldChar w:fldCharType="begin"/>
      </w:r>
      <w:r>
        <w:rPr>
          <w:noProof/>
        </w:rPr>
        <w:instrText xml:space="preserve"> PAGEREF _Toc62173453 \h </w:instrText>
      </w:r>
      <w:r>
        <w:rPr>
          <w:noProof/>
        </w:rPr>
      </w:r>
      <w:r>
        <w:rPr>
          <w:noProof/>
        </w:rPr>
        <w:fldChar w:fldCharType="separate"/>
      </w:r>
      <w:r>
        <w:rPr>
          <w:noProof/>
        </w:rPr>
        <w:t>24</w:t>
      </w:r>
      <w:r>
        <w:rPr>
          <w:noProof/>
        </w:rPr>
        <w:fldChar w:fldCharType="end"/>
      </w:r>
    </w:p>
    <w:p w14:paraId="0C67BDCF" w14:textId="77777777" w:rsidR="0028736C" w:rsidRPr="008E1003" w:rsidRDefault="0028736C">
      <w:pPr>
        <w:pStyle w:val="Sommario3"/>
        <w:tabs>
          <w:tab w:val="right" w:leader="dot" w:pos="8494"/>
        </w:tabs>
        <w:rPr>
          <w:rFonts w:ascii="Calibri" w:hAnsi="Calibri"/>
          <w:i w:val="0"/>
          <w:noProof/>
          <w:sz w:val="22"/>
          <w:szCs w:val="22"/>
        </w:rPr>
      </w:pPr>
      <w:r>
        <w:rPr>
          <w:noProof/>
        </w:rPr>
        <w:t>(XXVI DOMENICA DEL T. O. ANNO B)</w:t>
      </w:r>
      <w:r>
        <w:rPr>
          <w:noProof/>
        </w:rPr>
        <w:tab/>
      </w:r>
      <w:r>
        <w:rPr>
          <w:noProof/>
        </w:rPr>
        <w:fldChar w:fldCharType="begin"/>
      </w:r>
      <w:r>
        <w:rPr>
          <w:noProof/>
        </w:rPr>
        <w:instrText xml:space="preserve"> PAGEREF _Toc62173454 \h </w:instrText>
      </w:r>
      <w:r>
        <w:rPr>
          <w:noProof/>
        </w:rPr>
      </w:r>
      <w:r>
        <w:rPr>
          <w:noProof/>
        </w:rPr>
        <w:fldChar w:fldCharType="separate"/>
      </w:r>
      <w:r>
        <w:rPr>
          <w:noProof/>
        </w:rPr>
        <w:t>24</w:t>
      </w:r>
      <w:r>
        <w:rPr>
          <w:noProof/>
        </w:rPr>
        <w:fldChar w:fldCharType="end"/>
      </w:r>
    </w:p>
    <w:p w14:paraId="02E96D85" w14:textId="77777777" w:rsidR="0028736C" w:rsidRPr="008E1003" w:rsidRDefault="0028736C">
      <w:pPr>
        <w:pStyle w:val="Sommario2"/>
        <w:tabs>
          <w:tab w:val="right" w:leader="dot" w:pos="8494"/>
        </w:tabs>
        <w:rPr>
          <w:rFonts w:ascii="Calibri" w:hAnsi="Calibri"/>
          <w:smallCaps w:val="0"/>
          <w:noProof/>
          <w:sz w:val="22"/>
          <w:szCs w:val="22"/>
        </w:rPr>
      </w:pPr>
      <w:r>
        <w:rPr>
          <w:noProof/>
        </w:rPr>
        <w:t>È LECITO AD UN MARITO RIPUDIARE LA PROPRIA MOGLIE?</w:t>
      </w:r>
      <w:r>
        <w:rPr>
          <w:noProof/>
        </w:rPr>
        <w:tab/>
      </w:r>
      <w:r>
        <w:rPr>
          <w:noProof/>
        </w:rPr>
        <w:fldChar w:fldCharType="begin"/>
      </w:r>
      <w:r>
        <w:rPr>
          <w:noProof/>
        </w:rPr>
        <w:instrText xml:space="preserve"> PAGEREF _Toc62173455 \h </w:instrText>
      </w:r>
      <w:r>
        <w:rPr>
          <w:noProof/>
        </w:rPr>
      </w:r>
      <w:r>
        <w:rPr>
          <w:noProof/>
        </w:rPr>
        <w:fldChar w:fldCharType="separate"/>
      </w:r>
      <w:r>
        <w:rPr>
          <w:noProof/>
        </w:rPr>
        <w:t>25</w:t>
      </w:r>
      <w:r>
        <w:rPr>
          <w:noProof/>
        </w:rPr>
        <w:fldChar w:fldCharType="end"/>
      </w:r>
    </w:p>
    <w:p w14:paraId="501B2716" w14:textId="77777777" w:rsidR="0028736C" w:rsidRPr="008E1003" w:rsidRDefault="0028736C">
      <w:pPr>
        <w:pStyle w:val="Sommario3"/>
        <w:tabs>
          <w:tab w:val="right" w:leader="dot" w:pos="8494"/>
        </w:tabs>
        <w:rPr>
          <w:rFonts w:ascii="Calibri" w:hAnsi="Calibri"/>
          <w:i w:val="0"/>
          <w:noProof/>
          <w:sz w:val="22"/>
          <w:szCs w:val="22"/>
        </w:rPr>
      </w:pPr>
      <w:r>
        <w:rPr>
          <w:noProof/>
        </w:rPr>
        <w:t>(XXVII DOMENICA T. O. ANNO B)</w:t>
      </w:r>
      <w:r>
        <w:rPr>
          <w:noProof/>
        </w:rPr>
        <w:tab/>
      </w:r>
      <w:r>
        <w:rPr>
          <w:noProof/>
        </w:rPr>
        <w:fldChar w:fldCharType="begin"/>
      </w:r>
      <w:r>
        <w:rPr>
          <w:noProof/>
        </w:rPr>
        <w:instrText xml:space="preserve"> PAGEREF _Toc62173456 \h </w:instrText>
      </w:r>
      <w:r>
        <w:rPr>
          <w:noProof/>
        </w:rPr>
      </w:r>
      <w:r>
        <w:rPr>
          <w:noProof/>
        </w:rPr>
        <w:fldChar w:fldCharType="separate"/>
      </w:r>
      <w:r>
        <w:rPr>
          <w:noProof/>
        </w:rPr>
        <w:t>25</w:t>
      </w:r>
      <w:r>
        <w:rPr>
          <w:noProof/>
        </w:rPr>
        <w:fldChar w:fldCharType="end"/>
      </w:r>
    </w:p>
    <w:p w14:paraId="3CB7516F" w14:textId="77777777" w:rsidR="0028736C" w:rsidRPr="008E1003" w:rsidRDefault="0028736C">
      <w:pPr>
        <w:pStyle w:val="Sommario2"/>
        <w:tabs>
          <w:tab w:val="right" w:leader="dot" w:pos="8494"/>
        </w:tabs>
        <w:rPr>
          <w:rFonts w:ascii="Calibri" w:hAnsi="Calibri"/>
          <w:smallCaps w:val="0"/>
          <w:noProof/>
          <w:sz w:val="22"/>
          <w:szCs w:val="22"/>
        </w:rPr>
      </w:pPr>
      <w:r>
        <w:rPr>
          <w:noProof/>
        </w:rPr>
        <w:t>NESSUNO È BUONO SE NON DIO SOLO</w:t>
      </w:r>
      <w:r>
        <w:rPr>
          <w:noProof/>
        </w:rPr>
        <w:tab/>
      </w:r>
      <w:r>
        <w:rPr>
          <w:noProof/>
        </w:rPr>
        <w:fldChar w:fldCharType="begin"/>
      </w:r>
      <w:r>
        <w:rPr>
          <w:noProof/>
        </w:rPr>
        <w:instrText xml:space="preserve"> PAGEREF _Toc62173457 \h </w:instrText>
      </w:r>
      <w:r>
        <w:rPr>
          <w:noProof/>
        </w:rPr>
      </w:r>
      <w:r>
        <w:rPr>
          <w:noProof/>
        </w:rPr>
        <w:fldChar w:fldCharType="separate"/>
      </w:r>
      <w:r>
        <w:rPr>
          <w:noProof/>
        </w:rPr>
        <w:t>26</w:t>
      </w:r>
      <w:r>
        <w:rPr>
          <w:noProof/>
        </w:rPr>
        <w:fldChar w:fldCharType="end"/>
      </w:r>
    </w:p>
    <w:p w14:paraId="5FBBE304" w14:textId="77777777" w:rsidR="0028736C" w:rsidRPr="008E1003" w:rsidRDefault="0028736C">
      <w:pPr>
        <w:pStyle w:val="Sommario3"/>
        <w:tabs>
          <w:tab w:val="right" w:leader="dot" w:pos="8494"/>
        </w:tabs>
        <w:rPr>
          <w:rFonts w:ascii="Calibri" w:hAnsi="Calibri"/>
          <w:i w:val="0"/>
          <w:noProof/>
          <w:sz w:val="22"/>
          <w:szCs w:val="22"/>
        </w:rPr>
      </w:pPr>
      <w:r>
        <w:rPr>
          <w:noProof/>
        </w:rPr>
        <w:t>(XXVIII DOMENICA T. O. ANNO B)</w:t>
      </w:r>
      <w:r>
        <w:rPr>
          <w:noProof/>
        </w:rPr>
        <w:tab/>
      </w:r>
      <w:r>
        <w:rPr>
          <w:noProof/>
        </w:rPr>
        <w:fldChar w:fldCharType="begin"/>
      </w:r>
      <w:r>
        <w:rPr>
          <w:noProof/>
        </w:rPr>
        <w:instrText xml:space="preserve"> PAGEREF _Toc62173458 \h </w:instrText>
      </w:r>
      <w:r>
        <w:rPr>
          <w:noProof/>
        </w:rPr>
      </w:r>
      <w:r>
        <w:rPr>
          <w:noProof/>
        </w:rPr>
        <w:fldChar w:fldCharType="separate"/>
      </w:r>
      <w:r>
        <w:rPr>
          <w:noProof/>
        </w:rPr>
        <w:t>26</w:t>
      </w:r>
      <w:r>
        <w:rPr>
          <w:noProof/>
        </w:rPr>
        <w:fldChar w:fldCharType="end"/>
      </w:r>
    </w:p>
    <w:p w14:paraId="46010C89" w14:textId="77777777" w:rsidR="0028736C" w:rsidRPr="008E1003" w:rsidRDefault="0028736C">
      <w:pPr>
        <w:pStyle w:val="Sommario2"/>
        <w:tabs>
          <w:tab w:val="right" w:leader="dot" w:pos="8494"/>
        </w:tabs>
        <w:rPr>
          <w:rFonts w:ascii="Calibri" w:hAnsi="Calibri"/>
          <w:smallCaps w:val="0"/>
          <w:noProof/>
          <w:sz w:val="22"/>
          <w:szCs w:val="22"/>
        </w:rPr>
      </w:pPr>
      <w:r>
        <w:rPr>
          <w:noProof/>
        </w:rPr>
        <w:t>DARE LA PROPRIA VITA IN RISCATTO PER MOLTI</w:t>
      </w:r>
      <w:r>
        <w:rPr>
          <w:noProof/>
        </w:rPr>
        <w:tab/>
      </w:r>
      <w:r>
        <w:rPr>
          <w:noProof/>
        </w:rPr>
        <w:fldChar w:fldCharType="begin"/>
      </w:r>
      <w:r>
        <w:rPr>
          <w:noProof/>
        </w:rPr>
        <w:instrText xml:space="preserve"> PAGEREF _Toc62173459 \h </w:instrText>
      </w:r>
      <w:r>
        <w:rPr>
          <w:noProof/>
        </w:rPr>
      </w:r>
      <w:r>
        <w:rPr>
          <w:noProof/>
        </w:rPr>
        <w:fldChar w:fldCharType="separate"/>
      </w:r>
      <w:r>
        <w:rPr>
          <w:noProof/>
        </w:rPr>
        <w:t>27</w:t>
      </w:r>
      <w:r>
        <w:rPr>
          <w:noProof/>
        </w:rPr>
        <w:fldChar w:fldCharType="end"/>
      </w:r>
    </w:p>
    <w:p w14:paraId="314AB5D1" w14:textId="77777777" w:rsidR="0028736C" w:rsidRPr="008E1003" w:rsidRDefault="0028736C">
      <w:pPr>
        <w:pStyle w:val="Sommario3"/>
        <w:tabs>
          <w:tab w:val="right" w:leader="dot" w:pos="8494"/>
        </w:tabs>
        <w:rPr>
          <w:rFonts w:ascii="Calibri" w:hAnsi="Calibri"/>
          <w:i w:val="0"/>
          <w:noProof/>
          <w:sz w:val="22"/>
          <w:szCs w:val="22"/>
        </w:rPr>
      </w:pPr>
      <w:r>
        <w:rPr>
          <w:noProof/>
        </w:rPr>
        <w:t>(XXIX DOMENICA T. O. ANNO B)</w:t>
      </w:r>
      <w:r>
        <w:rPr>
          <w:noProof/>
        </w:rPr>
        <w:tab/>
      </w:r>
      <w:r>
        <w:rPr>
          <w:noProof/>
        </w:rPr>
        <w:fldChar w:fldCharType="begin"/>
      </w:r>
      <w:r>
        <w:rPr>
          <w:noProof/>
        </w:rPr>
        <w:instrText xml:space="preserve"> PAGEREF _Toc62173460 \h </w:instrText>
      </w:r>
      <w:r>
        <w:rPr>
          <w:noProof/>
        </w:rPr>
      </w:r>
      <w:r>
        <w:rPr>
          <w:noProof/>
        </w:rPr>
        <w:fldChar w:fldCharType="separate"/>
      </w:r>
      <w:r>
        <w:rPr>
          <w:noProof/>
        </w:rPr>
        <w:t>27</w:t>
      </w:r>
      <w:r>
        <w:rPr>
          <w:noProof/>
        </w:rPr>
        <w:fldChar w:fldCharType="end"/>
      </w:r>
    </w:p>
    <w:p w14:paraId="1A2DE8CC" w14:textId="77777777" w:rsidR="0028736C" w:rsidRPr="008E1003" w:rsidRDefault="0028736C">
      <w:pPr>
        <w:pStyle w:val="Sommario2"/>
        <w:tabs>
          <w:tab w:val="right" w:leader="dot" w:pos="8494"/>
        </w:tabs>
        <w:rPr>
          <w:rFonts w:ascii="Calibri" w:hAnsi="Calibri"/>
          <w:smallCaps w:val="0"/>
          <w:noProof/>
          <w:sz w:val="22"/>
          <w:szCs w:val="22"/>
        </w:rPr>
      </w:pPr>
      <w:r>
        <w:rPr>
          <w:noProof/>
        </w:rPr>
        <w:t>RABBUNÌ, CHE IO VEDA DI NUOVO!</w:t>
      </w:r>
      <w:r>
        <w:rPr>
          <w:noProof/>
        </w:rPr>
        <w:tab/>
      </w:r>
      <w:r>
        <w:rPr>
          <w:noProof/>
        </w:rPr>
        <w:fldChar w:fldCharType="begin"/>
      </w:r>
      <w:r>
        <w:rPr>
          <w:noProof/>
        </w:rPr>
        <w:instrText xml:space="preserve"> PAGEREF _Toc62173461 \h </w:instrText>
      </w:r>
      <w:r>
        <w:rPr>
          <w:noProof/>
        </w:rPr>
      </w:r>
      <w:r>
        <w:rPr>
          <w:noProof/>
        </w:rPr>
        <w:fldChar w:fldCharType="separate"/>
      </w:r>
      <w:r>
        <w:rPr>
          <w:noProof/>
        </w:rPr>
        <w:t>29</w:t>
      </w:r>
      <w:r>
        <w:rPr>
          <w:noProof/>
        </w:rPr>
        <w:fldChar w:fldCharType="end"/>
      </w:r>
    </w:p>
    <w:p w14:paraId="6E4893BA" w14:textId="77777777" w:rsidR="0028736C" w:rsidRPr="008E1003" w:rsidRDefault="0028736C">
      <w:pPr>
        <w:pStyle w:val="Sommario3"/>
        <w:tabs>
          <w:tab w:val="right" w:leader="dot" w:pos="8494"/>
        </w:tabs>
        <w:rPr>
          <w:rFonts w:ascii="Calibri" w:hAnsi="Calibri"/>
          <w:i w:val="0"/>
          <w:noProof/>
          <w:sz w:val="22"/>
          <w:szCs w:val="22"/>
        </w:rPr>
      </w:pPr>
      <w:r>
        <w:rPr>
          <w:noProof/>
        </w:rPr>
        <w:lastRenderedPageBreak/>
        <w:t>(XXX DOMENICA T. O. ANNO B)</w:t>
      </w:r>
      <w:r>
        <w:rPr>
          <w:noProof/>
        </w:rPr>
        <w:tab/>
      </w:r>
      <w:r>
        <w:rPr>
          <w:noProof/>
        </w:rPr>
        <w:fldChar w:fldCharType="begin"/>
      </w:r>
      <w:r>
        <w:rPr>
          <w:noProof/>
        </w:rPr>
        <w:instrText xml:space="preserve"> PAGEREF _Toc62173462 \h </w:instrText>
      </w:r>
      <w:r>
        <w:rPr>
          <w:noProof/>
        </w:rPr>
      </w:r>
      <w:r>
        <w:rPr>
          <w:noProof/>
        </w:rPr>
        <w:fldChar w:fldCharType="separate"/>
      </w:r>
      <w:r>
        <w:rPr>
          <w:noProof/>
        </w:rPr>
        <w:t>29</w:t>
      </w:r>
      <w:r>
        <w:rPr>
          <w:noProof/>
        </w:rPr>
        <w:fldChar w:fldCharType="end"/>
      </w:r>
    </w:p>
    <w:p w14:paraId="71583A8E" w14:textId="77777777" w:rsidR="0028736C" w:rsidRPr="008E1003" w:rsidRDefault="0028736C">
      <w:pPr>
        <w:pStyle w:val="Sommario2"/>
        <w:tabs>
          <w:tab w:val="right" w:leader="dot" w:pos="8494"/>
        </w:tabs>
        <w:rPr>
          <w:rFonts w:ascii="Calibri" w:hAnsi="Calibri"/>
          <w:smallCaps w:val="0"/>
          <w:noProof/>
          <w:sz w:val="22"/>
          <w:szCs w:val="22"/>
        </w:rPr>
      </w:pPr>
      <w:r>
        <w:rPr>
          <w:noProof/>
        </w:rPr>
        <w:t>GESÙ SALÌ SULLA MONTAGNA</w:t>
      </w:r>
      <w:r>
        <w:rPr>
          <w:noProof/>
        </w:rPr>
        <w:tab/>
      </w:r>
      <w:r>
        <w:rPr>
          <w:noProof/>
        </w:rPr>
        <w:fldChar w:fldCharType="begin"/>
      </w:r>
      <w:r>
        <w:rPr>
          <w:noProof/>
        </w:rPr>
        <w:instrText xml:space="preserve"> PAGEREF _Toc62173463 \h </w:instrText>
      </w:r>
      <w:r>
        <w:rPr>
          <w:noProof/>
        </w:rPr>
      </w:r>
      <w:r>
        <w:rPr>
          <w:noProof/>
        </w:rPr>
        <w:fldChar w:fldCharType="separate"/>
      </w:r>
      <w:r>
        <w:rPr>
          <w:noProof/>
        </w:rPr>
        <w:t>30</w:t>
      </w:r>
      <w:r>
        <w:rPr>
          <w:noProof/>
        </w:rPr>
        <w:fldChar w:fldCharType="end"/>
      </w:r>
    </w:p>
    <w:p w14:paraId="60CB60AE" w14:textId="77777777" w:rsidR="0028736C" w:rsidRPr="008E1003" w:rsidRDefault="0028736C">
      <w:pPr>
        <w:pStyle w:val="Sommario3"/>
        <w:tabs>
          <w:tab w:val="right" w:leader="dot" w:pos="8494"/>
        </w:tabs>
        <w:rPr>
          <w:rFonts w:ascii="Calibri" w:hAnsi="Calibri"/>
          <w:i w:val="0"/>
          <w:noProof/>
          <w:sz w:val="22"/>
          <w:szCs w:val="22"/>
        </w:rPr>
      </w:pPr>
      <w:r>
        <w:rPr>
          <w:noProof/>
        </w:rPr>
        <w:t>(SOLENNITÀ DI TUTTI I SANTI)</w:t>
      </w:r>
      <w:r>
        <w:rPr>
          <w:noProof/>
        </w:rPr>
        <w:tab/>
      </w:r>
      <w:r>
        <w:rPr>
          <w:noProof/>
        </w:rPr>
        <w:fldChar w:fldCharType="begin"/>
      </w:r>
      <w:r>
        <w:rPr>
          <w:noProof/>
        </w:rPr>
        <w:instrText xml:space="preserve"> PAGEREF _Toc62173464 \h </w:instrText>
      </w:r>
      <w:r>
        <w:rPr>
          <w:noProof/>
        </w:rPr>
      </w:r>
      <w:r>
        <w:rPr>
          <w:noProof/>
        </w:rPr>
        <w:fldChar w:fldCharType="separate"/>
      </w:r>
      <w:r>
        <w:rPr>
          <w:noProof/>
        </w:rPr>
        <w:t>30</w:t>
      </w:r>
      <w:r>
        <w:rPr>
          <w:noProof/>
        </w:rPr>
        <w:fldChar w:fldCharType="end"/>
      </w:r>
    </w:p>
    <w:p w14:paraId="7548E03B" w14:textId="77777777" w:rsidR="0028736C" w:rsidRPr="008E1003" w:rsidRDefault="0028736C">
      <w:pPr>
        <w:pStyle w:val="Sommario2"/>
        <w:tabs>
          <w:tab w:val="right" w:leader="dot" w:pos="8494"/>
        </w:tabs>
        <w:rPr>
          <w:rFonts w:ascii="Calibri" w:hAnsi="Calibri"/>
          <w:smallCaps w:val="0"/>
          <w:noProof/>
          <w:sz w:val="22"/>
          <w:szCs w:val="22"/>
        </w:rPr>
      </w:pPr>
      <w:r>
        <w:rPr>
          <w:noProof/>
        </w:rPr>
        <w:t>DIVORANO LE CASE DELLE VEDOVE</w:t>
      </w:r>
      <w:r>
        <w:rPr>
          <w:noProof/>
        </w:rPr>
        <w:tab/>
      </w:r>
      <w:r>
        <w:rPr>
          <w:noProof/>
        </w:rPr>
        <w:fldChar w:fldCharType="begin"/>
      </w:r>
      <w:r>
        <w:rPr>
          <w:noProof/>
        </w:rPr>
        <w:instrText xml:space="preserve"> PAGEREF _Toc62173465 \h </w:instrText>
      </w:r>
      <w:r>
        <w:rPr>
          <w:noProof/>
        </w:rPr>
      </w:r>
      <w:r>
        <w:rPr>
          <w:noProof/>
        </w:rPr>
        <w:fldChar w:fldCharType="separate"/>
      </w:r>
      <w:r>
        <w:rPr>
          <w:noProof/>
        </w:rPr>
        <w:t>31</w:t>
      </w:r>
      <w:r>
        <w:rPr>
          <w:noProof/>
        </w:rPr>
        <w:fldChar w:fldCharType="end"/>
      </w:r>
    </w:p>
    <w:p w14:paraId="07CF1C4A" w14:textId="77777777" w:rsidR="0028736C" w:rsidRPr="008E1003" w:rsidRDefault="0028736C">
      <w:pPr>
        <w:pStyle w:val="Sommario3"/>
        <w:tabs>
          <w:tab w:val="right" w:leader="dot" w:pos="8494"/>
        </w:tabs>
        <w:rPr>
          <w:rFonts w:ascii="Calibri" w:hAnsi="Calibri"/>
          <w:i w:val="0"/>
          <w:noProof/>
          <w:sz w:val="22"/>
          <w:szCs w:val="22"/>
        </w:rPr>
      </w:pPr>
      <w:r>
        <w:rPr>
          <w:noProof/>
        </w:rPr>
        <w:t>(XXXII DOMENICA T. O. ANNO B)</w:t>
      </w:r>
      <w:r>
        <w:rPr>
          <w:noProof/>
        </w:rPr>
        <w:tab/>
      </w:r>
      <w:r>
        <w:rPr>
          <w:noProof/>
        </w:rPr>
        <w:fldChar w:fldCharType="begin"/>
      </w:r>
      <w:r>
        <w:rPr>
          <w:noProof/>
        </w:rPr>
        <w:instrText xml:space="preserve"> PAGEREF _Toc62173466 \h </w:instrText>
      </w:r>
      <w:r>
        <w:rPr>
          <w:noProof/>
        </w:rPr>
      </w:r>
      <w:r>
        <w:rPr>
          <w:noProof/>
        </w:rPr>
        <w:fldChar w:fldCharType="separate"/>
      </w:r>
      <w:r>
        <w:rPr>
          <w:noProof/>
        </w:rPr>
        <w:t>31</w:t>
      </w:r>
      <w:r>
        <w:rPr>
          <w:noProof/>
        </w:rPr>
        <w:fldChar w:fldCharType="end"/>
      </w:r>
    </w:p>
    <w:p w14:paraId="2F7D093E" w14:textId="77777777" w:rsidR="0028736C" w:rsidRPr="008E1003" w:rsidRDefault="0028736C">
      <w:pPr>
        <w:pStyle w:val="Sommario2"/>
        <w:tabs>
          <w:tab w:val="right" w:leader="dot" w:pos="8494"/>
        </w:tabs>
        <w:rPr>
          <w:rFonts w:ascii="Calibri" w:hAnsi="Calibri"/>
          <w:smallCaps w:val="0"/>
          <w:noProof/>
          <w:sz w:val="22"/>
          <w:szCs w:val="22"/>
        </w:rPr>
      </w:pPr>
      <w:r>
        <w:rPr>
          <w:noProof/>
        </w:rPr>
        <w:t>VEDRANNO IL FIGLIO DELL’UOMO VENIRE SULLE NUBI</w:t>
      </w:r>
      <w:r>
        <w:rPr>
          <w:noProof/>
        </w:rPr>
        <w:tab/>
      </w:r>
      <w:r>
        <w:rPr>
          <w:noProof/>
        </w:rPr>
        <w:fldChar w:fldCharType="begin"/>
      </w:r>
      <w:r>
        <w:rPr>
          <w:noProof/>
        </w:rPr>
        <w:instrText xml:space="preserve"> PAGEREF _Toc62173467 \h </w:instrText>
      </w:r>
      <w:r>
        <w:rPr>
          <w:noProof/>
        </w:rPr>
      </w:r>
      <w:r>
        <w:rPr>
          <w:noProof/>
        </w:rPr>
        <w:fldChar w:fldCharType="separate"/>
      </w:r>
      <w:r>
        <w:rPr>
          <w:noProof/>
        </w:rPr>
        <w:t>32</w:t>
      </w:r>
      <w:r>
        <w:rPr>
          <w:noProof/>
        </w:rPr>
        <w:fldChar w:fldCharType="end"/>
      </w:r>
    </w:p>
    <w:p w14:paraId="6AD85880" w14:textId="77777777" w:rsidR="0028736C" w:rsidRPr="008E1003" w:rsidRDefault="0028736C">
      <w:pPr>
        <w:pStyle w:val="Sommario3"/>
        <w:tabs>
          <w:tab w:val="right" w:leader="dot" w:pos="8494"/>
        </w:tabs>
        <w:rPr>
          <w:rFonts w:ascii="Calibri" w:hAnsi="Calibri"/>
          <w:i w:val="0"/>
          <w:noProof/>
          <w:sz w:val="22"/>
          <w:szCs w:val="22"/>
        </w:rPr>
      </w:pPr>
      <w:r>
        <w:rPr>
          <w:noProof/>
        </w:rPr>
        <w:t>(XXXIII DOMENICA T. O. ANNO B)</w:t>
      </w:r>
      <w:r>
        <w:rPr>
          <w:noProof/>
        </w:rPr>
        <w:tab/>
      </w:r>
      <w:r>
        <w:rPr>
          <w:noProof/>
        </w:rPr>
        <w:fldChar w:fldCharType="begin"/>
      </w:r>
      <w:r>
        <w:rPr>
          <w:noProof/>
        </w:rPr>
        <w:instrText xml:space="preserve"> PAGEREF _Toc62173468 \h </w:instrText>
      </w:r>
      <w:r>
        <w:rPr>
          <w:noProof/>
        </w:rPr>
      </w:r>
      <w:r>
        <w:rPr>
          <w:noProof/>
        </w:rPr>
        <w:fldChar w:fldCharType="separate"/>
      </w:r>
      <w:r>
        <w:rPr>
          <w:noProof/>
        </w:rPr>
        <w:t>32</w:t>
      </w:r>
      <w:r>
        <w:rPr>
          <w:noProof/>
        </w:rPr>
        <w:fldChar w:fldCharType="end"/>
      </w:r>
    </w:p>
    <w:p w14:paraId="08C8238F" w14:textId="77777777" w:rsidR="0028736C" w:rsidRPr="008E1003" w:rsidRDefault="0028736C">
      <w:pPr>
        <w:pStyle w:val="Sommario2"/>
        <w:tabs>
          <w:tab w:val="right" w:leader="dot" w:pos="8494"/>
        </w:tabs>
        <w:rPr>
          <w:rFonts w:ascii="Calibri" w:hAnsi="Calibri"/>
          <w:smallCaps w:val="0"/>
          <w:noProof/>
          <w:sz w:val="22"/>
          <w:szCs w:val="22"/>
        </w:rPr>
      </w:pPr>
      <w:r>
        <w:rPr>
          <w:noProof/>
        </w:rPr>
        <w:t>TU LO DICI: IO SONO RE</w:t>
      </w:r>
      <w:r>
        <w:rPr>
          <w:noProof/>
        </w:rPr>
        <w:tab/>
      </w:r>
      <w:r>
        <w:rPr>
          <w:noProof/>
        </w:rPr>
        <w:fldChar w:fldCharType="begin"/>
      </w:r>
      <w:r>
        <w:rPr>
          <w:noProof/>
        </w:rPr>
        <w:instrText xml:space="preserve"> PAGEREF _Toc62173469 \h </w:instrText>
      </w:r>
      <w:r>
        <w:rPr>
          <w:noProof/>
        </w:rPr>
      </w:r>
      <w:r>
        <w:rPr>
          <w:noProof/>
        </w:rPr>
        <w:fldChar w:fldCharType="separate"/>
      </w:r>
      <w:r>
        <w:rPr>
          <w:noProof/>
        </w:rPr>
        <w:t>33</w:t>
      </w:r>
      <w:r>
        <w:rPr>
          <w:noProof/>
        </w:rPr>
        <w:fldChar w:fldCharType="end"/>
      </w:r>
    </w:p>
    <w:p w14:paraId="0108DE93" w14:textId="77777777" w:rsidR="0028736C" w:rsidRPr="008E1003" w:rsidRDefault="0028736C">
      <w:pPr>
        <w:pStyle w:val="Sommario3"/>
        <w:tabs>
          <w:tab w:val="right" w:leader="dot" w:pos="8494"/>
        </w:tabs>
        <w:rPr>
          <w:rFonts w:ascii="Calibri" w:hAnsi="Calibri"/>
          <w:i w:val="0"/>
          <w:noProof/>
          <w:sz w:val="22"/>
          <w:szCs w:val="22"/>
        </w:rPr>
      </w:pPr>
      <w:r>
        <w:rPr>
          <w:noProof/>
        </w:rPr>
        <w:t>(SOLENNITÀ DI N. SIGNORE GESÙ CRISTO RE DELL’UNIVERSO)</w:t>
      </w:r>
      <w:r>
        <w:rPr>
          <w:noProof/>
        </w:rPr>
        <w:tab/>
      </w:r>
      <w:r>
        <w:rPr>
          <w:noProof/>
        </w:rPr>
        <w:fldChar w:fldCharType="begin"/>
      </w:r>
      <w:r>
        <w:rPr>
          <w:noProof/>
        </w:rPr>
        <w:instrText xml:space="preserve"> PAGEREF _Toc62173470 \h </w:instrText>
      </w:r>
      <w:r>
        <w:rPr>
          <w:noProof/>
        </w:rPr>
      </w:r>
      <w:r>
        <w:rPr>
          <w:noProof/>
        </w:rPr>
        <w:fldChar w:fldCharType="separate"/>
      </w:r>
      <w:r>
        <w:rPr>
          <w:noProof/>
        </w:rPr>
        <w:t>33</w:t>
      </w:r>
      <w:r>
        <w:rPr>
          <w:noProof/>
        </w:rPr>
        <w:fldChar w:fldCharType="end"/>
      </w:r>
    </w:p>
    <w:p w14:paraId="4C4F54AA" w14:textId="77777777" w:rsidR="0028736C" w:rsidRPr="008E1003" w:rsidRDefault="0028736C">
      <w:pPr>
        <w:pStyle w:val="Sommario1"/>
        <w:tabs>
          <w:tab w:val="right" w:leader="dot" w:pos="8494"/>
        </w:tabs>
        <w:rPr>
          <w:rFonts w:ascii="Calibri" w:hAnsi="Calibri"/>
          <w:b w:val="0"/>
          <w:caps w:val="0"/>
          <w:noProof/>
          <w:sz w:val="22"/>
          <w:szCs w:val="22"/>
        </w:rPr>
      </w:pPr>
      <w:r>
        <w:rPr>
          <w:noProof/>
        </w:rPr>
        <w:t>Anno 2010</w:t>
      </w:r>
      <w:r>
        <w:rPr>
          <w:noProof/>
        </w:rPr>
        <w:tab/>
      </w:r>
      <w:r>
        <w:rPr>
          <w:noProof/>
        </w:rPr>
        <w:fldChar w:fldCharType="begin"/>
      </w:r>
      <w:r>
        <w:rPr>
          <w:noProof/>
        </w:rPr>
        <w:instrText xml:space="preserve"> PAGEREF _Toc62173471 \h </w:instrText>
      </w:r>
      <w:r>
        <w:rPr>
          <w:noProof/>
        </w:rPr>
      </w:r>
      <w:r>
        <w:rPr>
          <w:noProof/>
        </w:rPr>
        <w:fldChar w:fldCharType="separate"/>
      </w:r>
      <w:r>
        <w:rPr>
          <w:noProof/>
        </w:rPr>
        <w:t>35</w:t>
      </w:r>
      <w:r>
        <w:rPr>
          <w:noProof/>
        </w:rPr>
        <w:fldChar w:fldCharType="end"/>
      </w:r>
    </w:p>
    <w:p w14:paraId="1A6FDE7E" w14:textId="77777777" w:rsidR="0028736C" w:rsidRPr="008E1003" w:rsidRDefault="0028736C">
      <w:pPr>
        <w:pStyle w:val="Sommario2"/>
        <w:tabs>
          <w:tab w:val="right" w:leader="dot" w:pos="8494"/>
        </w:tabs>
        <w:rPr>
          <w:rFonts w:ascii="Calibri" w:hAnsi="Calibri"/>
          <w:smallCaps w:val="0"/>
          <w:noProof/>
          <w:sz w:val="22"/>
          <w:szCs w:val="22"/>
        </w:rPr>
      </w:pPr>
      <w:r>
        <w:rPr>
          <w:noProof/>
        </w:rPr>
        <w:t>VEDRANNO IL FIGLIO DELL’UOMO VENIRE SU UNA NUBE</w:t>
      </w:r>
      <w:r>
        <w:rPr>
          <w:noProof/>
        </w:rPr>
        <w:tab/>
      </w:r>
      <w:r>
        <w:rPr>
          <w:noProof/>
        </w:rPr>
        <w:fldChar w:fldCharType="begin"/>
      </w:r>
      <w:r>
        <w:rPr>
          <w:noProof/>
        </w:rPr>
        <w:instrText xml:space="preserve"> PAGEREF _Toc62173472 \h </w:instrText>
      </w:r>
      <w:r>
        <w:rPr>
          <w:noProof/>
        </w:rPr>
      </w:r>
      <w:r>
        <w:rPr>
          <w:noProof/>
        </w:rPr>
        <w:fldChar w:fldCharType="separate"/>
      </w:r>
      <w:r>
        <w:rPr>
          <w:noProof/>
        </w:rPr>
        <w:t>37</w:t>
      </w:r>
      <w:r>
        <w:rPr>
          <w:noProof/>
        </w:rPr>
        <w:fldChar w:fldCharType="end"/>
      </w:r>
    </w:p>
    <w:p w14:paraId="50B759D2" w14:textId="77777777" w:rsidR="0028736C" w:rsidRPr="008E1003" w:rsidRDefault="0028736C">
      <w:pPr>
        <w:pStyle w:val="Sommario3"/>
        <w:tabs>
          <w:tab w:val="right" w:leader="dot" w:pos="8494"/>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_Toc62173473 \h </w:instrText>
      </w:r>
      <w:r>
        <w:rPr>
          <w:noProof/>
        </w:rPr>
      </w:r>
      <w:r>
        <w:rPr>
          <w:noProof/>
        </w:rPr>
        <w:fldChar w:fldCharType="separate"/>
      </w:r>
      <w:r>
        <w:rPr>
          <w:noProof/>
        </w:rPr>
        <w:t>37</w:t>
      </w:r>
      <w:r>
        <w:rPr>
          <w:noProof/>
        </w:rPr>
        <w:fldChar w:fldCharType="end"/>
      </w:r>
    </w:p>
    <w:p w14:paraId="24FDA329" w14:textId="77777777" w:rsidR="0028736C" w:rsidRPr="008E1003" w:rsidRDefault="0028736C">
      <w:pPr>
        <w:pStyle w:val="Sommario2"/>
        <w:tabs>
          <w:tab w:val="right" w:leader="dot" w:pos="8494"/>
        </w:tabs>
        <w:rPr>
          <w:rFonts w:ascii="Calibri" w:hAnsi="Calibri"/>
          <w:smallCaps w:val="0"/>
          <w:noProof/>
          <w:sz w:val="22"/>
          <w:szCs w:val="22"/>
        </w:rPr>
      </w:pPr>
      <w:r>
        <w:rPr>
          <w:noProof/>
        </w:rPr>
        <w:t>PREPARATE LA VIA DEL SIGNORE</w:t>
      </w:r>
      <w:r>
        <w:rPr>
          <w:noProof/>
        </w:rPr>
        <w:tab/>
      </w:r>
      <w:r>
        <w:rPr>
          <w:noProof/>
        </w:rPr>
        <w:fldChar w:fldCharType="begin"/>
      </w:r>
      <w:r>
        <w:rPr>
          <w:noProof/>
        </w:rPr>
        <w:instrText xml:space="preserve"> PAGEREF _Toc62173474 \h </w:instrText>
      </w:r>
      <w:r>
        <w:rPr>
          <w:noProof/>
        </w:rPr>
      </w:r>
      <w:r>
        <w:rPr>
          <w:noProof/>
        </w:rPr>
        <w:fldChar w:fldCharType="separate"/>
      </w:r>
      <w:r>
        <w:rPr>
          <w:noProof/>
        </w:rPr>
        <w:t>38</w:t>
      </w:r>
      <w:r>
        <w:rPr>
          <w:noProof/>
        </w:rPr>
        <w:fldChar w:fldCharType="end"/>
      </w:r>
    </w:p>
    <w:p w14:paraId="31691584" w14:textId="77777777" w:rsidR="0028736C" w:rsidRPr="008E1003" w:rsidRDefault="0028736C">
      <w:pPr>
        <w:pStyle w:val="Sommario3"/>
        <w:tabs>
          <w:tab w:val="right" w:leader="dot" w:pos="8494"/>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_Toc62173475 \h </w:instrText>
      </w:r>
      <w:r>
        <w:rPr>
          <w:noProof/>
        </w:rPr>
      </w:r>
      <w:r>
        <w:rPr>
          <w:noProof/>
        </w:rPr>
        <w:fldChar w:fldCharType="separate"/>
      </w:r>
      <w:r>
        <w:rPr>
          <w:noProof/>
        </w:rPr>
        <w:t>38</w:t>
      </w:r>
      <w:r>
        <w:rPr>
          <w:noProof/>
        </w:rPr>
        <w:fldChar w:fldCharType="end"/>
      </w:r>
    </w:p>
    <w:p w14:paraId="276B3695" w14:textId="77777777" w:rsidR="0028736C" w:rsidRPr="008E1003" w:rsidRDefault="0028736C">
      <w:pPr>
        <w:pStyle w:val="Sommario2"/>
        <w:tabs>
          <w:tab w:val="right" w:leader="dot" w:pos="8494"/>
        </w:tabs>
        <w:rPr>
          <w:rFonts w:ascii="Calibri" w:hAnsi="Calibri"/>
          <w:smallCaps w:val="0"/>
          <w:noProof/>
          <w:sz w:val="22"/>
          <w:szCs w:val="22"/>
        </w:rPr>
      </w:pPr>
      <w:r>
        <w:rPr>
          <w:noProof/>
        </w:rPr>
        <w:t>GIOVANNI EVANGELIZZAVA IL POPOLO</w:t>
      </w:r>
      <w:r>
        <w:rPr>
          <w:noProof/>
        </w:rPr>
        <w:tab/>
      </w:r>
      <w:r>
        <w:rPr>
          <w:noProof/>
        </w:rPr>
        <w:fldChar w:fldCharType="begin"/>
      </w:r>
      <w:r>
        <w:rPr>
          <w:noProof/>
        </w:rPr>
        <w:instrText xml:space="preserve"> PAGEREF _Toc62173476 \h </w:instrText>
      </w:r>
      <w:r>
        <w:rPr>
          <w:noProof/>
        </w:rPr>
      </w:r>
      <w:r>
        <w:rPr>
          <w:noProof/>
        </w:rPr>
        <w:fldChar w:fldCharType="separate"/>
      </w:r>
      <w:r>
        <w:rPr>
          <w:noProof/>
        </w:rPr>
        <w:t>39</w:t>
      </w:r>
      <w:r>
        <w:rPr>
          <w:noProof/>
        </w:rPr>
        <w:fldChar w:fldCharType="end"/>
      </w:r>
    </w:p>
    <w:p w14:paraId="5719AC7F"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AVVENTO ANNO C)</w:t>
      </w:r>
      <w:r>
        <w:rPr>
          <w:noProof/>
        </w:rPr>
        <w:tab/>
      </w:r>
      <w:r>
        <w:rPr>
          <w:noProof/>
        </w:rPr>
        <w:fldChar w:fldCharType="begin"/>
      </w:r>
      <w:r>
        <w:rPr>
          <w:noProof/>
        </w:rPr>
        <w:instrText xml:space="preserve"> PAGEREF _Toc62173477 \h </w:instrText>
      </w:r>
      <w:r>
        <w:rPr>
          <w:noProof/>
        </w:rPr>
      </w:r>
      <w:r>
        <w:rPr>
          <w:noProof/>
        </w:rPr>
        <w:fldChar w:fldCharType="separate"/>
      </w:r>
      <w:r>
        <w:rPr>
          <w:noProof/>
        </w:rPr>
        <w:t>39</w:t>
      </w:r>
      <w:r>
        <w:rPr>
          <w:noProof/>
        </w:rPr>
        <w:fldChar w:fldCharType="end"/>
      </w:r>
    </w:p>
    <w:p w14:paraId="0EFB7116" w14:textId="77777777" w:rsidR="0028736C" w:rsidRPr="008E1003" w:rsidRDefault="0028736C">
      <w:pPr>
        <w:pStyle w:val="Sommario2"/>
        <w:tabs>
          <w:tab w:val="right" w:leader="dot" w:pos="8494"/>
        </w:tabs>
        <w:rPr>
          <w:rFonts w:ascii="Calibri" w:hAnsi="Calibri"/>
          <w:smallCaps w:val="0"/>
          <w:noProof/>
          <w:sz w:val="22"/>
          <w:szCs w:val="22"/>
        </w:rPr>
      </w:pPr>
      <w:r>
        <w:rPr>
          <w:noProof/>
        </w:rPr>
        <w:t>MARIA SI ALZÒ E ANDÒ IN FRETTA</w:t>
      </w:r>
      <w:r>
        <w:rPr>
          <w:noProof/>
        </w:rPr>
        <w:tab/>
      </w:r>
      <w:r>
        <w:rPr>
          <w:noProof/>
        </w:rPr>
        <w:fldChar w:fldCharType="begin"/>
      </w:r>
      <w:r>
        <w:rPr>
          <w:noProof/>
        </w:rPr>
        <w:instrText xml:space="preserve"> PAGEREF _Toc62173478 \h </w:instrText>
      </w:r>
      <w:r>
        <w:rPr>
          <w:noProof/>
        </w:rPr>
      </w:r>
      <w:r>
        <w:rPr>
          <w:noProof/>
        </w:rPr>
        <w:fldChar w:fldCharType="separate"/>
      </w:r>
      <w:r>
        <w:rPr>
          <w:noProof/>
        </w:rPr>
        <w:t>40</w:t>
      </w:r>
      <w:r>
        <w:rPr>
          <w:noProof/>
        </w:rPr>
        <w:fldChar w:fldCharType="end"/>
      </w:r>
    </w:p>
    <w:p w14:paraId="5F2E1083" w14:textId="77777777" w:rsidR="0028736C" w:rsidRPr="008E1003" w:rsidRDefault="0028736C">
      <w:pPr>
        <w:pStyle w:val="Sommario3"/>
        <w:tabs>
          <w:tab w:val="right" w:leader="dot" w:pos="8494"/>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_Toc62173479 \h </w:instrText>
      </w:r>
      <w:r>
        <w:rPr>
          <w:noProof/>
        </w:rPr>
      </w:r>
      <w:r>
        <w:rPr>
          <w:noProof/>
        </w:rPr>
        <w:fldChar w:fldCharType="separate"/>
      </w:r>
      <w:r>
        <w:rPr>
          <w:noProof/>
        </w:rPr>
        <w:t>40</w:t>
      </w:r>
      <w:r>
        <w:rPr>
          <w:noProof/>
        </w:rPr>
        <w:fldChar w:fldCharType="end"/>
      </w:r>
    </w:p>
    <w:p w14:paraId="053C6249" w14:textId="77777777" w:rsidR="0028736C" w:rsidRPr="008E1003" w:rsidRDefault="0028736C">
      <w:pPr>
        <w:pStyle w:val="Sommario2"/>
        <w:tabs>
          <w:tab w:val="right" w:leader="dot" w:pos="8494"/>
        </w:tabs>
        <w:rPr>
          <w:rFonts w:ascii="Calibri" w:hAnsi="Calibri"/>
          <w:smallCaps w:val="0"/>
          <w:noProof/>
          <w:sz w:val="22"/>
          <w:szCs w:val="22"/>
        </w:rPr>
      </w:pPr>
      <w:r>
        <w:rPr>
          <w:noProof/>
        </w:rPr>
        <w:t>IO DEVO OCCUPARMI DELLE COSE DEL PADRE MIO</w:t>
      </w:r>
      <w:r>
        <w:rPr>
          <w:noProof/>
        </w:rPr>
        <w:tab/>
      </w:r>
      <w:r>
        <w:rPr>
          <w:noProof/>
        </w:rPr>
        <w:fldChar w:fldCharType="begin"/>
      </w:r>
      <w:r>
        <w:rPr>
          <w:noProof/>
        </w:rPr>
        <w:instrText xml:space="preserve"> PAGEREF _Toc62173480 \h </w:instrText>
      </w:r>
      <w:r>
        <w:rPr>
          <w:noProof/>
        </w:rPr>
      </w:r>
      <w:r>
        <w:rPr>
          <w:noProof/>
        </w:rPr>
        <w:fldChar w:fldCharType="separate"/>
      </w:r>
      <w:r>
        <w:rPr>
          <w:noProof/>
        </w:rPr>
        <w:t>41</w:t>
      </w:r>
      <w:r>
        <w:rPr>
          <w:noProof/>
        </w:rPr>
        <w:fldChar w:fldCharType="end"/>
      </w:r>
    </w:p>
    <w:p w14:paraId="7893452F" w14:textId="77777777" w:rsidR="0028736C" w:rsidRPr="008E1003" w:rsidRDefault="0028736C">
      <w:pPr>
        <w:pStyle w:val="Sommario3"/>
        <w:tabs>
          <w:tab w:val="right" w:leader="dot" w:pos="8494"/>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_Toc62173481 \h </w:instrText>
      </w:r>
      <w:r>
        <w:rPr>
          <w:noProof/>
        </w:rPr>
      </w:r>
      <w:r>
        <w:rPr>
          <w:noProof/>
        </w:rPr>
        <w:fldChar w:fldCharType="separate"/>
      </w:r>
      <w:r>
        <w:rPr>
          <w:noProof/>
        </w:rPr>
        <w:t>41</w:t>
      </w:r>
      <w:r>
        <w:rPr>
          <w:noProof/>
        </w:rPr>
        <w:fldChar w:fldCharType="end"/>
      </w:r>
    </w:p>
    <w:p w14:paraId="44D224E5" w14:textId="77777777" w:rsidR="0028736C" w:rsidRPr="008E1003" w:rsidRDefault="0028736C">
      <w:pPr>
        <w:pStyle w:val="Sommario2"/>
        <w:tabs>
          <w:tab w:val="right" w:leader="dot" w:pos="8494"/>
        </w:tabs>
        <w:rPr>
          <w:rFonts w:ascii="Calibri" w:hAnsi="Calibri"/>
          <w:smallCaps w:val="0"/>
          <w:noProof/>
          <w:sz w:val="22"/>
          <w:szCs w:val="22"/>
        </w:rPr>
      </w:pPr>
      <w:r>
        <w:rPr>
          <w:noProof/>
        </w:rPr>
        <w:t>EGLI ERA, IN PRINCIPIO, PRESSO DIO</w:t>
      </w:r>
      <w:r>
        <w:rPr>
          <w:noProof/>
        </w:rPr>
        <w:tab/>
      </w:r>
      <w:r>
        <w:rPr>
          <w:noProof/>
        </w:rPr>
        <w:fldChar w:fldCharType="begin"/>
      </w:r>
      <w:r>
        <w:rPr>
          <w:noProof/>
        </w:rPr>
        <w:instrText xml:space="preserve"> PAGEREF _Toc62173482 \h </w:instrText>
      </w:r>
      <w:r>
        <w:rPr>
          <w:noProof/>
        </w:rPr>
      </w:r>
      <w:r>
        <w:rPr>
          <w:noProof/>
        </w:rPr>
        <w:fldChar w:fldCharType="separate"/>
      </w:r>
      <w:r>
        <w:rPr>
          <w:noProof/>
        </w:rPr>
        <w:t>43</w:t>
      </w:r>
      <w:r>
        <w:rPr>
          <w:noProof/>
        </w:rPr>
        <w:fldChar w:fldCharType="end"/>
      </w:r>
    </w:p>
    <w:p w14:paraId="4CDE32BE" w14:textId="77777777" w:rsidR="0028736C" w:rsidRPr="008E1003" w:rsidRDefault="0028736C">
      <w:pPr>
        <w:pStyle w:val="Sommario3"/>
        <w:tabs>
          <w:tab w:val="right" w:leader="dot" w:pos="8494"/>
        </w:tabs>
        <w:rPr>
          <w:rFonts w:ascii="Calibri" w:hAnsi="Calibri"/>
          <w:i w:val="0"/>
          <w:noProof/>
          <w:sz w:val="22"/>
          <w:szCs w:val="22"/>
        </w:rPr>
      </w:pPr>
      <w:r>
        <w:rPr>
          <w:noProof/>
        </w:rPr>
        <w:t>(II DOMENICA DOPO NATALE)</w:t>
      </w:r>
      <w:r>
        <w:rPr>
          <w:noProof/>
        </w:rPr>
        <w:tab/>
      </w:r>
      <w:r>
        <w:rPr>
          <w:noProof/>
        </w:rPr>
        <w:fldChar w:fldCharType="begin"/>
      </w:r>
      <w:r>
        <w:rPr>
          <w:noProof/>
        </w:rPr>
        <w:instrText xml:space="preserve"> PAGEREF _Toc62173483 \h </w:instrText>
      </w:r>
      <w:r>
        <w:rPr>
          <w:noProof/>
        </w:rPr>
      </w:r>
      <w:r>
        <w:rPr>
          <w:noProof/>
        </w:rPr>
        <w:fldChar w:fldCharType="separate"/>
      </w:r>
      <w:r>
        <w:rPr>
          <w:noProof/>
        </w:rPr>
        <w:t>43</w:t>
      </w:r>
      <w:r>
        <w:rPr>
          <w:noProof/>
        </w:rPr>
        <w:fldChar w:fldCharType="end"/>
      </w:r>
    </w:p>
    <w:p w14:paraId="034D7CCB" w14:textId="77777777" w:rsidR="0028736C" w:rsidRPr="008E1003" w:rsidRDefault="0028736C">
      <w:pPr>
        <w:pStyle w:val="Sommario2"/>
        <w:tabs>
          <w:tab w:val="right" w:leader="dot" w:pos="8494"/>
        </w:tabs>
        <w:rPr>
          <w:rFonts w:ascii="Calibri" w:hAnsi="Calibri"/>
          <w:smallCaps w:val="0"/>
          <w:noProof/>
          <w:sz w:val="22"/>
          <w:szCs w:val="22"/>
        </w:rPr>
      </w:pPr>
      <w:r>
        <w:rPr>
          <w:noProof/>
        </w:rPr>
        <w:t>IN TE HO POSTO IL MIO COMPIACIMENTO</w:t>
      </w:r>
      <w:r>
        <w:rPr>
          <w:noProof/>
        </w:rPr>
        <w:tab/>
      </w:r>
      <w:r>
        <w:rPr>
          <w:noProof/>
        </w:rPr>
        <w:fldChar w:fldCharType="begin"/>
      </w:r>
      <w:r>
        <w:rPr>
          <w:noProof/>
        </w:rPr>
        <w:instrText xml:space="preserve"> PAGEREF _Toc62173484 \h </w:instrText>
      </w:r>
      <w:r>
        <w:rPr>
          <w:noProof/>
        </w:rPr>
      </w:r>
      <w:r>
        <w:rPr>
          <w:noProof/>
        </w:rPr>
        <w:fldChar w:fldCharType="separate"/>
      </w:r>
      <w:r>
        <w:rPr>
          <w:noProof/>
        </w:rPr>
        <w:t>44</w:t>
      </w:r>
      <w:r>
        <w:rPr>
          <w:noProof/>
        </w:rPr>
        <w:fldChar w:fldCharType="end"/>
      </w:r>
    </w:p>
    <w:p w14:paraId="4EB91C16" w14:textId="77777777" w:rsidR="0028736C" w:rsidRPr="008E1003" w:rsidRDefault="0028736C">
      <w:pPr>
        <w:pStyle w:val="Sommario3"/>
        <w:tabs>
          <w:tab w:val="right" w:leader="dot" w:pos="8494"/>
        </w:tabs>
        <w:rPr>
          <w:rFonts w:ascii="Calibri" w:hAnsi="Calibri"/>
          <w:i w:val="0"/>
          <w:noProof/>
          <w:sz w:val="22"/>
          <w:szCs w:val="22"/>
        </w:rPr>
      </w:pPr>
      <w:r>
        <w:rPr>
          <w:noProof/>
        </w:rPr>
        <w:t>(Battesimo Del Signore Anno C)</w:t>
      </w:r>
      <w:r>
        <w:rPr>
          <w:noProof/>
        </w:rPr>
        <w:tab/>
      </w:r>
      <w:r>
        <w:rPr>
          <w:noProof/>
        </w:rPr>
        <w:fldChar w:fldCharType="begin"/>
      </w:r>
      <w:r>
        <w:rPr>
          <w:noProof/>
        </w:rPr>
        <w:instrText xml:space="preserve"> PAGEREF _Toc62173485 \h </w:instrText>
      </w:r>
      <w:r>
        <w:rPr>
          <w:noProof/>
        </w:rPr>
      </w:r>
      <w:r>
        <w:rPr>
          <w:noProof/>
        </w:rPr>
        <w:fldChar w:fldCharType="separate"/>
      </w:r>
      <w:r>
        <w:rPr>
          <w:noProof/>
        </w:rPr>
        <w:t>44</w:t>
      </w:r>
      <w:r>
        <w:rPr>
          <w:noProof/>
        </w:rPr>
        <w:fldChar w:fldCharType="end"/>
      </w:r>
    </w:p>
    <w:p w14:paraId="2E775582" w14:textId="77777777" w:rsidR="0028736C" w:rsidRPr="008E1003" w:rsidRDefault="0028736C">
      <w:pPr>
        <w:pStyle w:val="Sommario2"/>
        <w:tabs>
          <w:tab w:val="right" w:leader="dot" w:pos="8494"/>
        </w:tabs>
        <w:rPr>
          <w:rFonts w:ascii="Calibri" w:hAnsi="Calibri"/>
          <w:smallCaps w:val="0"/>
          <w:noProof/>
          <w:sz w:val="22"/>
          <w:szCs w:val="22"/>
        </w:rPr>
      </w:pPr>
      <w:r>
        <w:rPr>
          <w:noProof/>
        </w:rPr>
        <w:t>DONNA, CHE VUOI DA ME?</w:t>
      </w:r>
      <w:r>
        <w:rPr>
          <w:noProof/>
        </w:rPr>
        <w:tab/>
      </w:r>
      <w:r>
        <w:rPr>
          <w:noProof/>
        </w:rPr>
        <w:fldChar w:fldCharType="begin"/>
      </w:r>
      <w:r>
        <w:rPr>
          <w:noProof/>
        </w:rPr>
        <w:instrText xml:space="preserve"> PAGEREF _Toc62173486 \h </w:instrText>
      </w:r>
      <w:r>
        <w:rPr>
          <w:noProof/>
        </w:rPr>
      </w:r>
      <w:r>
        <w:rPr>
          <w:noProof/>
        </w:rPr>
        <w:fldChar w:fldCharType="separate"/>
      </w:r>
      <w:r>
        <w:rPr>
          <w:noProof/>
        </w:rPr>
        <w:t>45</w:t>
      </w:r>
      <w:r>
        <w:rPr>
          <w:noProof/>
        </w:rPr>
        <w:fldChar w:fldCharType="end"/>
      </w:r>
    </w:p>
    <w:p w14:paraId="33181AB8" w14:textId="77777777" w:rsidR="0028736C" w:rsidRPr="008E1003" w:rsidRDefault="0028736C">
      <w:pPr>
        <w:pStyle w:val="Sommario3"/>
        <w:tabs>
          <w:tab w:val="right" w:leader="dot" w:pos="8494"/>
        </w:tabs>
        <w:rPr>
          <w:rFonts w:ascii="Calibri" w:hAnsi="Calibri"/>
          <w:i w:val="0"/>
          <w:noProof/>
          <w:sz w:val="22"/>
          <w:szCs w:val="22"/>
        </w:rPr>
      </w:pPr>
      <w:r>
        <w:rPr>
          <w:noProof/>
        </w:rPr>
        <w:t>(II Domenica T. O. Anno C)</w:t>
      </w:r>
      <w:r>
        <w:rPr>
          <w:noProof/>
        </w:rPr>
        <w:tab/>
      </w:r>
      <w:r>
        <w:rPr>
          <w:noProof/>
        </w:rPr>
        <w:fldChar w:fldCharType="begin"/>
      </w:r>
      <w:r>
        <w:rPr>
          <w:noProof/>
        </w:rPr>
        <w:instrText xml:space="preserve"> PAGEREF _Toc62173487 \h </w:instrText>
      </w:r>
      <w:r>
        <w:rPr>
          <w:noProof/>
        </w:rPr>
      </w:r>
      <w:r>
        <w:rPr>
          <w:noProof/>
        </w:rPr>
        <w:fldChar w:fldCharType="separate"/>
      </w:r>
      <w:r>
        <w:rPr>
          <w:noProof/>
        </w:rPr>
        <w:t>45</w:t>
      </w:r>
      <w:r>
        <w:rPr>
          <w:noProof/>
        </w:rPr>
        <w:fldChar w:fldCharType="end"/>
      </w:r>
    </w:p>
    <w:p w14:paraId="3EC5CB0D" w14:textId="77777777" w:rsidR="0028736C" w:rsidRPr="008E1003" w:rsidRDefault="0028736C">
      <w:pPr>
        <w:pStyle w:val="Sommario2"/>
        <w:tabs>
          <w:tab w:val="right" w:leader="dot" w:pos="8494"/>
        </w:tabs>
        <w:rPr>
          <w:rFonts w:ascii="Calibri" w:hAnsi="Calibri"/>
          <w:smallCaps w:val="0"/>
          <w:noProof/>
          <w:sz w:val="22"/>
          <w:szCs w:val="22"/>
        </w:rPr>
      </w:pPr>
      <w:r>
        <w:rPr>
          <w:noProof/>
        </w:rPr>
        <w:t>GESÙ RITORNÒ IN GALILEA CON LA POTENZA DELLO SPIRITO</w:t>
      </w:r>
      <w:r>
        <w:rPr>
          <w:noProof/>
        </w:rPr>
        <w:tab/>
      </w:r>
      <w:r>
        <w:rPr>
          <w:noProof/>
        </w:rPr>
        <w:fldChar w:fldCharType="begin"/>
      </w:r>
      <w:r>
        <w:rPr>
          <w:noProof/>
        </w:rPr>
        <w:instrText xml:space="preserve"> PAGEREF _Toc62173488 \h </w:instrText>
      </w:r>
      <w:r>
        <w:rPr>
          <w:noProof/>
        </w:rPr>
      </w:r>
      <w:r>
        <w:rPr>
          <w:noProof/>
        </w:rPr>
        <w:fldChar w:fldCharType="separate"/>
      </w:r>
      <w:r>
        <w:rPr>
          <w:noProof/>
        </w:rPr>
        <w:t>46</w:t>
      </w:r>
      <w:r>
        <w:rPr>
          <w:noProof/>
        </w:rPr>
        <w:fldChar w:fldCharType="end"/>
      </w:r>
    </w:p>
    <w:p w14:paraId="450B9321" w14:textId="77777777" w:rsidR="0028736C" w:rsidRPr="008E1003" w:rsidRDefault="0028736C">
      <w:pPr>
        <w:pStyle w:val="Sommario3"/>
        <w:tabs>
          <w:tab w:val="right" w:leader="dot" w:pos="8494"/>
        </w:tabs>
        <w:rPr>
          <w:rFonts w:ascii="Calibri" w:hAnsi="Calibri"/>
          <w:i w:val="0"/>
          <w:noProof/>
          <w:sz w:val="22"/>
          <w:szCs w:val="22"/>
        </w:rPr>
      </w:pPr>
      <w:r>
        <w:rPr>
          <w:noProof/>
        </w:rPr>
        <w:t>(III Domenica T. O. Anno C)</w:t>
      </w:r>
      <w:r>
        <w:rPr>
          <w:noProof/>
        </w:rPr>
        <w:tab/>
      </w:r>
      <w:r>
        <w:rPr>
          <w:noProof/>
        </w:rPr>
        <w:fldChar w:fldCharType="begin"/>
      </w:r>
      <w:r>
        <w:rPr>
          <w:noProof/>
        </w:rPr>
        <w:instrText xml:space="preserve"> PAGEREF _Toc62173489 \h </w:instrText>
      </w:r>
      <w:r>
        <w:rPr>
          <w:noProof/>
        </w:rPr>
      </w:r>
      <w:r>
        <w:rPr>
          <w:noProof/>
        </w:rPr>
        <w:fldChar w:fldCharType="separate"/>
      </w:r>
      <w:r>
        <w:rPr>
          <w:noProof/>
        </w:rPr>
        <w:t>46</w:t>
      </w:r>
      <w:r>
        <w:rPr>
          <w:noProof/>
        </w:rPr>
        <w:fldChar w:fldCharType="end"/>
      </w:r>
    </w:p>
    <w:p w14:paraId="681837EC" w14:textId="77777777" w:rsidR="0028736C" w:rsidRPr="008E1003" w:rsidRDefault="0028736C">
      <w:pPr>
        <w:pStyle w:val="Sommario2"/>
        <w:tabs>
          <w:tab w:val="right" w:leader="dot" w:pos="8494"/>
        </w:tabs>
        <w:rPr>
          <w:rFonts w:ascii="Calibri" w:hAnsi="Calibri"/>
          <w:smallCaps w:val="0"/>
          <w:noProof/>
          <w:sz w:val="22"/>
          <w:szCs w:val="22"/>
        </w:rPr>
      </w:pPr>
      <w:r>
        <w:rPr>
          <w:noProof/>
        </w:rPr>
        <w:t>NESSUN PROFETA È BENE ACCETTO NELLA SUA PATRIA</w:t>
      </w:r>
      <w:r>
        <w:rPr>
          <w:noProof/>
        </w:rPr>
        <w:tab/>
      </w:r>
      <w:r>
        <w:rPr>
          <w:noProof/>
        </w:rPr>
        <w:fldChar w:fldCharType="begin"/>
      </w:r>
      <w:r>
        <w:rPr>
          <w:noProof/>
        </w:rPr>
        <w:instrText xml:space="preserve"> PAGEREF _Toc62173490 \h </w:instrText>
      </w:r>
      <w:r>
        <w:rPr>
          <w:noProof/>
        </w:rPr>
      </w:r>
      <w:r>
        <w:rPr>
          <w:noProof/>
        </w:rPr>
        <w:fldChar w:fldCharType="separate"/>
      </w:r>
      <w:r>
        <w:rPr>
          <w:noProof/>
        </w:rPr>
        <w:t>47</w:t>
      </w:r>
      <w:r>
        <w:rPr>
          <w:noProof/>
        </w:rPr>
        <w:fldChar w:fldCharType="end"/>
      </w:r>
    </w:p>
    <w:p w14:paraId="042637E6" w14:textId="77777777" w:rsidR="0028736C" w:rsidRPr="008E1003" w:rsidRDefault="0028736C">
      <w:pPr>
        <w:pStyle w:val="Sommario3"/>
        <w:tabs>
          <w:tab w:val="right" w:leader="dot" w:pos="8494"/>
        </w:tabs>
        <w:rPr>
          <w:rFonts w:ascii="Calibri" w:hAnsi="Calibri"/>
          <w:i w:val="0"/>
          <w:noProof/>
          <w:sz w:val="22"/>
          <w:szCs w:val="22"/>
        </w:rPr>
      </w:pPr>
      <w:r>
        <w:rPr>
          <w:noProof/>
        </w:rPr>
        <w:t>(IV Domenica T. O. Anno C)</w:t>
      </w:r>
      <w:r>
        <w:rPr>
          <w:noProof/>
        </w:rPr>
        <w:tab/>
      </w:r>
      <w:r>
        <w:rPr>
          <w:noProof/>
        </w:rPr>
        <w:fldChar w:fldCharType="begin"/>
      </w:r>
      <w:r>
        <w:rPr>
          <w:noProof/>
        </w:rPr>
        <w:instrText xml:space="preserve"> PAGEREF _Toc62173491 \h </w:instrText>
      </w:r>
      <w:r>
        <w:rPr>
          <w:noProof/>
        </w:rPr>
      </w:r>
      <w:r>
        <w:rPr>
          <w:noProof/>
        </w:rPr>
        <w:fldChar w:fldCharType="separate"/>
      </w:r>
      <w:r>
        <w:rPr>
          <w:noProof/>
        </w:rPr>
        <w:t>47</w:t>
      </w:r>
      <w:r>
        <w:rPr>
          <w:noProof/>
        </w:rPr>
        <w:fldChar w:fldCharType="end"/>
      </w:r>
    </w:p>
    <w:p w14:paraId="493B19E4" w14:textId="77777777" w:rsidR="0028736C" w:rsidRPr="008E1003" w:rsidRDefault="0028736C">
      <w:pPr>
        <w:pStyle w:val="Sommario2"/>
        <w:tabs>
          <w:tab w:val="right" w:leader="dot" w:pos="8494"/>
        </w:tabs>
        <w:rPr>
          <w:rFonts w:ascii="Calibri" w:hAnsi="Calibri"/>
          <w:smallCaps w:val="0"/>
          <w:noProof/>
          <w:sz w:val="22"/>
          <w:szCs w:val="22"/>
        </w:rPr>
      </w:pPr>
      <w:r>
        <w:rPr>
          <w:noProof/>
        </w:rPr>
        <w:t>LASCIARONO TUTTO E LO SEGUIRONO</w:t>
      </w:r>
      <w:r>
        <w:rPr>
          <w:noProof/>
        </w:rPr>
        <w:tab/>
      </w:r>
      <w:r>
        <w:rPr>
          <w:noProof/>
        </w:rPr>
        <w:fldChar w:fldCharType="begin"/>
      </w:r>
      <w:r>
        <w:rPr>
          <w:noProof/>
        </w:rPr>
        <w:instrText xml:space="preserve"> PAGEREF _Toc62173492 \h </w:instrText>
      </w:r>
      <w:r>
        <w:rPr>
          <w:noProof/>
        </w:rPr>
      </w:r>
      <w:r>
        <w:rPr>
          <w:noProof/>
        </w:rPr>
        <w:fldChar w:fldCharType="separate"/>
      </w:r>
      <w:r>
        <w:rPr>
          <w:noProof/>
        </w:rPr>
        <w:t>49</w:t>
      </w:r>
      <w:r>
        <w:rPr>
          <w:noProof/>
        </w:rPr>
        <w:fldChar w:fldCharType="end"/>
      </w:r>
    </w:p>
    <w:p w14:paraId="7B5D2787" w14:textId="77777777" w:rsidR="0028736C" w:rsidRPr="008E1003" w:rsidRDefault="0028736C">
      <w:pPr>
        <w:pStyle w:val="Sommario3"/>
        <w:tabs>
          <w:tab w:val="right" w:leader="dot" w:pos="8494"/>
        </w:tabs>
        <w:rPr>
          <w:rFonts w:ascii="Calibri" w:hAnsi="Calibri"/>
          <w:i w:val="0"/>
          <w:noProof/>
          <w:sz w:val="22"/>
          <w:szCs w:val="22"/>
        </w:rPr>
      </w:pPr>
      <w:r>
        <w:rPr>
          <w:noProof/>
        </w:rPr>
        <w:t>(V Domenica T. O. Anno C)</w:t>
      </w:r>
      <w:r>
        <w:rPr>
          <w:noProof/>
        </w:rPr>
        <w:tab/>
      </w:r>
      <w:r>
        <w:rPr>
          <w:noProof/>
        </w:rPr>
        <w:fldChar w:fldCharType="begin"/>
      </w:r>
      <w:r>
        <w:rPr>
          <w:noProof/>
        </w:rPr>
        <w:instrText xml:space="preserve"> PAGEREF _Toc62173493 \h </w:instrText>
      </w:r>
      <w:r>
        <w:rPr>
          <w:noProof/>
        </w:rPr>
      </w:r>
      <w:r>
        <w:rPr>
          <w:noProof/>
        </w:rPr>
        <w:fldChar w:fldCharType="separate"/>
      </w:r>
      <w:r>
        <w:rPr>
          <w:noProof/>
        </w:rPr>
        <w:t>49</w:t>
      </w:r>
      <w:r>
        <w:rPr>
          <w:noProof/>
        </w:rPr>
        <w:fldChar w:fldCharType="end"/>
      </w:r>
    </w:p>
    <w:p w14:paraId="3FC24EDE" w14:textId="77777777" w:rsidR="0028736C" w:rsidRPr="008E1003" w:rsidRDefault="0028736C">
      <w:pPr>
        <w:pStyle w:val="Sommario2"/>
        <w:tabs>
          <w:tab w:val="right" w:leader="dot" w:pos="8494"/>
        </w:tabs>
        <w:rPr>
          <w:rFonts w:ascii="Calibri" w:hAnsi="Calibri"/>
          <w:smallCaps w:val="0"/>
          <w:noProof/>
          <w:sz w:val="22"/>
          <w:szCs w:val="22"/>
        </w:rPr>
      </w:pPr>
      <w:r>
        <w:rPr>
          <w:noProof/>
        </w:rPr>
        <w:t>RALLEGRATEVI IN QUEL GIORNO ED ESULTATE</w:t>
      </w:r>
      <w:r>
        <w:rPr>
          <w:noProof/>
        </w:rPr>
        <w:tab/>
      </w:r>
      <w:r>
        <w:rPr>
          <w:noProof/>
        </w:rPr>
        <w:fldChar w:fldCharType="begin"/>
      </w:r>
      <w:r>
        <w:rPr>
          <w:noProof/>
        </w:rPr>
        <w:instrText xml:space="preserve"> PAGEREF _Toc62173494 \h </w:instrText>
      </w:r>
      <w:r>
        <w:rPr>
          <w:noProof/>
        </w:rPr>
      </w:r>
      <w:r>
        <w:rPr>
          <w:noProof/>
        </w:rPr>
        <w:fldChar w:fldCharType="separate"/>
      </w:r>
      <w:r>
        <w:rPr>
          <w:noProof/>
        </w:rPr>
        <w:t>50</w:t>
      </w:r>
      <w:r>
        <w:rPr>
          <w:noProof/>
        </w:rPr>
        <w:fldChar w:fldCharType="end"/>
      </w:r>
    </w:p>
    <w:p w14:paraId="1C5878FC" w14:textId="77777777" w:rsidR="0028736C" w:rsidRPr="008E1003" w:rsidRDefault="0028736C">
      <w:pPr>
        <w:pStyle w:val="Sommario3"/>
        <w:tabs>
          <w:tab w:val="right" w:leader="dot" w:pos="8494"/>
        </w:tabs>
        <w:rPr>
          <w:rFonts w:ascii="Calibri" w:hAnsi="Calibri"/>
          <w:i w:val="0"/>
          <w:noProof/>
          <w:sz w:val="22"/>
          <w:szCs w:val="22"/>
        </w:rPr>
      </w:pPr>
      <w:r>
        <w:rPr>
          <w:noProof/>
        </w:rPr>
        <w:t>(VI Domenica T.O. Anno C)</w:t>
      </w:r>
      <w:r>
        <w:rPr>
          <w:noProof/>
        </w:rPr>
        <w:tab/>
      </w:r>
      <w:r>
        <w:rPr>
          <w:noProof/>
        </w:rPr>
        <w:fldChar w:fldCharType="begin"/>
      </w:r>
      <w:r>
        <w:rPr>
          <w:noProof/>
        </w:rPr>
        <w:instrText xml:space="preserve"> PAGEREF _Toc62173495 \h </w:instrText>
      </w:r>
      <w:r>
        <w:rPr>
          <w:noProof/>
        </w:rPr>
      </w:r>
      <w:r>
        <w:rPr>
          <w:noProof/>
        </w:rPr>
        <w:fldChar w:fldCharType="separate"/>
      </w:r>
      <w:r>
        <w:rPr>
          <w:noProof/>
        </w:rPr>
        <w:t>50</w:t>
      </w:r>
      <w:r>
        <w:rPr>
          <w:noProof/>
        </w:rPr>
        <w:fldChar w:fldCharType="end"/>
      </w:r>
    </w:p>
    <w:p w14:paraId="09262953" w14:textId="77777777" w:rsidR="0028736C" w:rsidRPr="008E1003" w:rsidRDefault="0028736C">
      <w:pPr>
        <w:pStyle w:val="Sommario2"/>
        <w:tabs>
          <w:tab w:val="right" w:leader="dot" w:pos="8494"/>
        </w:tabs>
        <w:rPr>
          <w:rFonts w:ascii="Calibri" w:hAnsi="Calibri"/>
          <w:smallCaps w:val="0"/>
          <w:noProof/>
          <w:sz w:val="22"/>
          <w:szCs w:val="22"/>
        </w:rPr>
      </w:pPr>
      <w:r>
        <w:rPr>
          <w:noProof/>
        </w:rPr>
        <w:t>DI’ A QUESTA PIETRA CHE DIVENTI PANE</w:t>
      </w:r>
      <w:r>
        <w:rPr>
          <w:noProof/>
        </w:rPr>
        <w:tab/>
      </w:r>
      <w:r>
        <w:rPr>
          <w:noProof/>
        </w:rPr>
        <w:fldChar w:fldCharType="begin"/>
      </w:r>
      <w:r>
        <w:rPr>
          <w:noProof/>
        </w:rPr>
        <w:instrText xml:space="preserve"> PAGEREF _Toc62173496 \h </w:instrText>
      </w:r>
      <w:r>
        <w:rPr>
          <w:noProof/>
        </w:rPr>
      </w:r>
      <w:r>
        <w:rPr>
          <w:noProof/>
        </w:rPr>
        <w:fldChar w:fldCharType="separate"/>
      </w:r>
      <w:r>
        <w:rPr>
          <w:noProof/>
        </w:rPr>
        <w:t>51</w:t>
      </w:r>
      <w:r>
        <w:rPr>
          <w:noProof/>
        </w:rPr>
        <w:fldChar w:fldCharType="end"/>
      </w:r>
    </w:p>
    <w:p w14:paraId="180C1D76" w14:textId="77777777" w:rsidR="0028736C" w:rsidRPr="008E1003" w:rsidRDefault="0028736C">
      <w:pPr>
        <w:pStyle w:val="Sommario3"/>
        <w:tabs>
          <w:tab w:val="right" w:leader="dot" w:pos="8494"/>
        </w:tabs>
        <w:rPr>
          <w:rFonts w:ascii="Calibri" w:hAnsi="Calibri"/>
          <w:i w:val="0"/>
          <w:noProof/>
          <w:sz w:val="22"/>
          <w:szCs w:val="22"/>
        </w:rPr>
      </w:pPr>
      <w:r>
        <w:rPr>
          <w:noProof/>
        </w:rPr>
        <w:t>(I Domenica di Quaresima Anno C)</w:t>
      </w:r>
      <w:r>
        <w:rPr>
          <w:noProof/>
        </w:rPr>
        <w:tab/>
      </w:r>
      <w:r>
        <w:rPr>
          <w:noProof/>
        </w:rPr>
        <w:fldChar w:fldCharType="begin"/>
      </w:r>
      <w:r>
        <w:rPr>
          <w:noProof/>
        </w:rPr>
        <w:instrText xml:space="preserve"> PAGEREF _Toc62173497 \h </w:instrText>
      </w:r>
      <w:r>
        <w:rPr>
          <w:noProof/>
        </w:rPr>
      </w:r>
      <w:r>
        <w:rPr>
          <w:noProof/>
        </w:rPr>
        <w:fldChar w:fldCharType="separate"/>
      </w:r>
      <w:r>
        <w:rPr>
          <w:noProof/>
        </w:rPr>
        <w:t>51</w:t>
      </w:r>
      <w:r>
        <w:rPr>
          <w:noProof/>
        </w:rPr>
        <w:fldChar w:fldCharType="end"/>
      </w:r>
    </w:p>
    <w:p w14:paraId="23D2F636" w14:textId="77777777" w:rsidR="0028736C" w:rsidRPr="008E1003" w:rsidRDefault="0028736C">
      <w:pPr>
        <w:pStyle w:val="Sommario2"/>
        <w:tabs>
          <w:tab w:val="right" w:leader="dot" w:pos="8494"/>
        </w:tabs>
        <w:rPr>
          <w:rFonts w:ascii="Calibri" w:hAnsi="Calibri"/>
          <w:smallCaps w:val="0"/>
          <w:noProof/>
          <w:sz w:val="22"/>
          <w:szCs w:val="22"/>
        </w:rPr>
      </w:pPr>
      <w:r>
        <w:rPr>
          <w:noProof/>
        </w:rPr>
        <w:t>QUESTI È IL FIGLIO L’ELETTO!</w:t>
      </w:r>
      <w:r>
        <w:rPr>
          <w:noProof/>
        </w:rPr>
        <w:tab/>
      </w:r>
      <w:r>
        <w:rPr>
          <w:noProof/>
        </w:rPr>
        <w:fldChar w:fldCharType="begin"/>
      </w:r>
      <w:r>
        <w:rPr>
          <w:noProof/>
        </w:rPr>
        <w:instrText xml:space="preserve"> PAGEREF _Toc62173498 \h </w:instrText>
      </w:r>
      <w:r>
        <w:rPr>
          <w:noProof/>
        </w:rPr>
      </w:r>
      <w:r>
        <w:rPr>
          <w:noProof/>
        </w:rPr>
        <w:fldChar w:fldCharType="separate"/>
      </w:r>
      <w:r>
        <w:rPr>
          <w:noProof/>
        </w:rPr>
        <w:t>52</w:t>
      </w:r>
      <w:r>
        <w:rPr>
          <w:noProof/>
        </w:rPr>
        <w:fldChar w:fldCharType="end"/>
      </w:r>
    </w:p>
    <w:p w14:paraId="6F3C2DE3" w14:textId="77777777" w:rsidR="0028736C" w:rsidRPr="008E1003" w:rsidRDefault="0028736C">
      <w:pPr>
        <w:pStyle w:val="Sommario3"/>
        <w:tabs>
          <w:tab w:val="right" w:leader="dot" w:pos="8494"/>
        </w:tabs>
        <w:rPr>
          <w:rFonts w:ascii="Calibri" w:hAnsi="Calibri"/>
          <w:i w:val="0"/>
          <w:noProof/>
          <w:sz w:val="22"/>
          <w:szCs w:val="22"/>
        </w:rPr>
      </w:pPr>
      <w:r>
        <w:rPr>
          <w:noProof/>
        </w:rPr>
        <w:t>(II Domenica di Quaresima  Anno C)</w:t>
      </w:r>
      <w:r>
        <w:rPr>
          <w:noProof/>
        </w:rPr>
        <w:tab/>
      </w:r>
      <w:r>
        <w:rPr>
          <w:noProof/>
        </w:rPr>
        <w:fldChar w:fldCharType="begin"/>
      </w:r>
      <w:r>
        <w:rPr>
          <w:noProof/>
        </w:rPr>
        <w:instrText xml:space="preserve"> PAGEREF _Toc62173499 \h </w:instrText>
      </w:r>
      <w:r>
        <w:rPr>
          <w:noProof/>
        </w:rPr>
      </w:r>
      <w:r>
        <w:rPr>
          <w:noProof/>
        </w:rPr>
        <w:fldChar w:fldCharType="separate"/>
      </w:r>
      <w:r>
        <w:rPr>
          <w:noProof/>
        </w:rPr>
        <w:t>52</w:t>
      </w:r>
      <w:r>
        <w:rPr>
          <w:noProof/>
        </w:rPr>
        <w:fldChar w:fldCharType="end"/>
      </w:r>
    </w:p>
    <w:p w14:paraId="72B9471C" w14:textId="77777777" w:rsidR="0028736C" w:rsidRPr="008E1003" w:rsidRDefault="0028736C">
      <w:pPr>
        <w:pStyle w:val="Sommario2"/>
        <w:tabs>
          <w:tab w:val="right" w:leader="dot" w:pos="8494"/>
        </w:tabs>
        <w:rPr>
          <w:rFonts w:ascii="Calibri" w:hAnsi="Calibri"/>
          <w:smallCaps w:val="0"/>
          <w:noProof/>
          <w:sz w:val="22"/>
          <w:szCs w:val="22"/>
        </w:rPr>
      </w:pPr>
      <w:r>
        <w:rPr>
          <w:noProof/>
        </w:rPr>
        <w:t>PERIRETE TUTTI ALLO STESSO MODO</w:t>
      </w:r>
      <w:r>
        <w:rPr>
          <w:noProof/>
        </w:rPr>
        <w:tab/>
      </w:r>
      <w:r>
        <w:rPr>
          <w:noProof/>
        </w:rPr>
        <w:fldChar w:fldCharType="begin"/>
      </w:r>
      <w:r>
        <w:rPr>
          <w:noProof/>
        </w:rPr>
        <w:instrText xml:space="preserve"> PAGEREF _Toc62173500 \h </w:instrText>
      </w:r>
      <w:r>
        <w:rPr>
          <w:noProof/>
        </w:rPr>
      </w:r>
      <w:r>
        <w:rPr>
          <w:noProof/>
        </w:rPr>
        <w:fldChar w:fldCharType="separate"/>
      </w:r>
      <w:r>
        <w:rPr>
          <w:noProof/>
        </w:rPr>
        <w:t>53</w:t>
      </w:r>
      <w:r>
        <w:rPr>
          <w:noProof/>
        </w:rPr>
        <w:fldChar w:fldCharType="end"/>
      </w:r>
    </w:p>
    <w:p w14:paraId="48EA01DF"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Quaresima Anno C)</w:t>
      </w:r>
      <w:r>
        <w:rPr>
          <w:noProof/>
        </w:rPr>
        <w:tab/>
      </w:r>
      <w:r>
        <w:rPr>
          <w:noProof/>
        </w:rPr>
        <w:fldChar w:fldCharType="begin"/>
      </w:r>
      <w:r>
        <w:rPr>
          <w:noProof/>
        </w:rPr>
        <w:instrText xml:space="preserve"> PAGEREF _Toc62173501 \h </w:instrText>
      </w:r>
      <w:r>
        <w:rPr>
          <w:noProof/>
        </w:rPr>
      </w:r>
      <w:r>
        <w:rPr>
          <w:noProof/>
        </w:rPr>
        <w:fldChar w:fldCharType="separate"/>
      </w:r>
      <w:r>
        <w:rPr>
          <w:noProof/>
        </w:rPr>
        <w:t>53</w:t>
      </w:r>
      <w:r>
        <w:rPr>
          <w:noProof/>
        </w:rPr>
        <w:fldChar w:fldCharType="end"/>
      </w:r>
    </w:p>
    <w:p w14:paraId="545695DC" w14:textId="77777777" w:rsidR="0028736C" w:rsidRPr="008E1003" w:rsidRDefault="0028736C">
      <w:pPr>
        <w:pStyle w:val="Sommario2"/>
        <w:tabs>
          <w:tab w:val="right" w:leader="dot" w:pos="8494"/>
        </w:tabs>
        <w:rPr>
          <w:rFonts w:ascii="Calibri" w:hAnsi="Calibri"/>
          <w:smallCaps w:val="0"/>
          <w:noProof/>
          <w:sz w:val="22"/>
          <w:szCs w:val="22"/>
        </w:rPr>
      </w:pPr>
      <w:r>
        <w:rPr>
          <w:noProof/>
        </w:rPr>
        <w:t>METTETEGLI L’ANELLO AL DITO</w:t>
      </w:r>
      <w:r>
        <w:rPr>
          <w:noProof/>
        </w:rPr>
        <w:tab/>
      </w:r>
      <w:r>
        <w:rPr>
          <w:noProof/>
        </w:rPr>
        <w:fldChar w:fldCharType="begin"/>
      </w:r>
      <w:r>
        <w:rPr>
          <w:noProof/>
        </w:rPr>
        <w:instrText xml:space="preserve"> PAGEREF _Toc62173502 \h </w:instrText>
      </w:r>
      <w:r>
        <w:rPr>
          <w:noProof/>
        </w:rPr>
      </w:r>
      <w:r>
        <w:rPr>
          <w:noProof/>
        </w:rPr>
        <w:fldChar w:fldCharType="separate"/>
      </w:r>
      <w:r>
        <w:rPr>
          <w:noProof/>
        </w:rPr>
        <w:t>54</w:t>
      </w:r>
      <w:r>
        <w:rPr>
          <w:noProof/>
        </w:rPr>
        <w:fldChar w:fldCharType="end"/>
      </w:r>
    </w:p>
    <w:p w14:paraId="18C00E90" w14:textId="77777777" w:rsidR="0028736C" w:rsidRPr="008E1003" w:rsidRDefault="0028736C">
      <w:pPr>
        <w:pStyle w:val="Sommario3"/>
        <w:tabs>
          <w:tab w:val="right" w:leader="dot" w:pos="8494"/>
        </w:tabs>
        <w:rPr>
          <w:rFonts w:ascii="Calibri" w:hAnsi="Calibri"/>
          <w:i w:val="0"/>
          <w:noProof/>
          <w:sz w:val="22"/>
          <w:szCs w:val="22"/>
        </w:rPr>
      </w:pPr>
      <w:r>
        <w:rPr>
          <w:noProof/>
        </w:rPr>
        <w:t>(IV Domenica di Quaresima Anno C)</w:t>
      </w:r>
      <w:r>
        <w:rPr>
          <w:noProof/>
        </w:rPr>
        <w:tab/>
      </w:r>
      <w:r>
        <w:rPr>
          <w:noProof/>
        </w:rPr>
        <w:fldChar w:fldCharType="begin"/>
      </w:r>
      <w:r>
        <w:rPr>
          <w:noProof/>
        </w:rPr>
        <w:instrText xml:space="preserve"> PAGEREF _Toc62173503 \h </w:instrText>
      </w:r>
      <w:r>
        <w:rPr>
          <w:noProof/>
        </w:rPr>
      </w:r>
      <w:r>
        <w:rPr>
          <w:noProof/>
        </w:rPr>
        <w:fldChar w:fldCharType="separate"/>
      </w:r>
      <w:r>
        <w:rPr>
          <w:noProof/>
        </w:rPr>
        <w:t>54</w:t>
      </w:r>
      <w:r>
        <w:rPr>
          <w:noProof/>
        </w:rPr>
        <w:fldChar w:fldCharType="end"/>
      </w:r>
    </w:p>
    <w:p w14:paraId="1AFB6489" w14:textId="77777777" w:rsidR="0028736C" w:rsidRPr="008E1003" w:rsidRDefault="0028736C">
      <w:pPr>
        <w:pStyle w:val="Sommario2"/>
        <w:tabs>
          <w:tab w:val="right" w:leader="dot" w:pos="8494"/>
        </w:tabs>
        <w:rPr>
          <w:rFonts w:ascii="Calibri" w:hAnsi="Calibri"/>
          <w:smallCaps w:val="0"/>
          <w:noProof/>
          <w:sz w:val="22"/>
          <w:szCs w:val="22"/>
        </w:rPr>
      </w:pPr>
      <w:r>
        <w:rPr>
          <w:noProof/>
        </w:rPr>
        <w:t>CHI DI VOI È SENZA PECCATO</w:t>
      </w:r>
      <w:r>
        <w:rPr>
          <w:noProof/>
        </w:rPr>
        <w:tab/>
      </w:r>
      <w:r>
        <w:rPr>
          <w:noProof/>
        </w:rPr>
        <w:fldChar w:fldCharType="begin"/>
      </w:r>
      <w:r>
        <w:rPr>
          <w:noProof/>
        </w:rPr>
        <w:instrText xml:space="preserve"> PAGEREF _Toc62173504 \h </w:instrText>
      </w:r>
      <w:r>
        <w:rPr>
          <w:noProof/>
        </w:rPr>
      </w:r>
      <w:r>
        <w:rPr>
          <w:noProof/>
        </w:rPr>
        <w:fldChar w:fldCharType="separate"/>
      </w:r>
      <w:r>
        <w:rPr>
          <w:noProof/>
        </w:rPr>
        <w:t>56</w:t>
      </w:r>
      <w:r>
        <w:rPr>
          <w:noProof/>
        </w:rPr>
        <w:fldChar w:fldCharType="end"/>
      </w:r>
    </w:p>
    <w:p w14:paraId="394C946B" w14:textId="77777777" w:rsidR="0028736C" w:rsidRPr="008E1003" w:rsidRDefault="0028736C">
      <w:pPr>
        <w:pStyle w:val="Sommario3"/>
        <w:tabs>
          <w:tab w:val="right" w:leader="dot" w:pos="8494"/>
        </w:tabs>
        <w:rPr>
          <w:rFonts w:ascii="Calibri" w:hAnsi="Calibri"/>
          <w:i w:val="0"/>
          <w:noProof/>
          <w:sz w:val="22"/>
          <w:szCs w:val="22"/>
        </w:rPr>
      </w:pPr>
      <w:r>
        <w:rPr>
          <w:noProof/>
        </w:rPr>
        <w:t>(V domenica di Quaresima Anno C)</w:t>
      </w:r>
      <w:r>
        <w:rPr>
          <w:noProof/>
        </w:rPr>
        <w:tab/>
      </w:r>
      <w:r>
        <w:rPr>
          <w:noProof/>
        </w:rPr>
        <w:fldChar w:fldCharType="begin"/>
      </w:r>
      <w:r>
        <w:rPr>
          <w:noProof/>
        </w:rPr>
        <w:instrText xml:space="preserve"> PAGEREF _Toc62173505 \h </w:instrText>
      </w:r>
      <w:r>
        <w:rPr>
          <w:noProof/>
        </w:rPr>
      </w:r>
      <w:r>
        <w:rPr>
          <w:noProof/>
        </w:rPr>
        <w:fldChar w:fldCharType="separate"/>
      </w:r>
      <w:r>
        <w:rPr>
          <w:noProof/>
        </w:rPr>
        <w:t>56</w:t>
      </w:r>
      <w:r>
        <w:rPr>
          <w:noProof/>
        </w:rPr>
        <w:fldChar w:fldCharType="end"/>
      </w:r>
    </w:p>
    <w:p w14:paraId="49E68CA3" w14:textId="77777777" w:rsidR="0028736C" w:rsidRPr="008E1003" w:rsidRDefault="0028736C">
      <w:pPr>
        <w:pStyle w:val="Sommario2"/>
        <w:tabs>
          <w:tab w:val="right" w:leader="dot" w:pos="8494"/>
        </w:tabs>
        <w:rPr>
          <w:rFonts w:ascii="Calibri" w:hAnsi="Calibri"/>
          <w:smallCaps w:val="0"/>
          <w:noProof/>
          <w:sz w:val="22"/>
          <w:szCs w:val="22"/>
        </w:rPr>
      </w:pPr>
      <w:r>
        <w:rPr>
          <w:noProof/>
        </w:rPr>
        <w:t>PADRE, PERDONA LORO PERCHÉ NON SANNO QUELLO CHE FANNO</w:t>
      </w:r>
      <w:r>
        <w:rPr>
          <w:noProof/>
        </w:rPr>
        <w:tab/>
      </w:r>
      <w:r>
        <w:rPr>
          <w:noProof/>
        </w:rPr>
        <w:fldChar w:fldCharType="begin"/>
      </w:r>
      <w:r>
        <w:rPr>
          <w:noProof/>
        </w:rPr>
        <w:instrText xml:space="preserve"> PAGEREF _Toc62173506 \h </w:instrText>
      </w:r>
      <w:r>
        <w:rPr>
          <w:noProof/>
        </w:rPr>
      </w:r>
      <w:r>
        <w:rPr>
          <w:noProof/>
        </w:rPr>
        <w:fldChar w:fldCharType="separate"/>
      </w:r>
      <w:r>
        <w:rPr>
          <w:noProof/>
        </w:rPr>
        <w:t>57</w:t>
      </w:r>
      <w:r>
        <w:rPr>
          <w:noProof/>
        </w:rPr>
        <w:fldChar w:fldCharType="end"/>
      </w:r>
    </w:p>
    <w:p w14:paraId="2CAE12CC" w14:textId="77777777" w:rsidR="0028736C" w:rsidRPr="008E1003" w:rsidRDefault="0028736C">
      <w:pPr>
        <w:pStyle w:val="Sommario3"/>
        <w:tabs>
          <w:tab w:val="right" w:leader="dot" w:pos="8494"/>
        </w:tabs>
        <w:rPr>
          <w:rFonts w:ascii="Calibri" w:hAnsi="Calibri"/>
          <w:i w:val="0"/>
          <w:noProof/>
          <w:sz w:val="22"/>
          <w:szCs w:val="22"/>
        </w:rPr>
      </w:pPr>
      <w:r>
        <w:rPr>
          <w:noProof/>
        </w:rPr>
        <w:t>(Domenica delle Palme Anno C)</w:t>
      </w:r>
      <w:r>
        <w:rPr>
          <w:noProof/>
        </w:rPr>
        <w:tab/>
      </w:r>
      <w:r>
        <w:rPr>
          <w:noProof/>
        </w:rPr>
        <w:fldChar w:fldCharType="begin"/>
      </w:r>
      <w:r>
        <w:rPr>
          <w:noProof/>
        </w:rPr>
        <w:instrText xml:space="preserve"> PAGEREF _Toc62173507 \h </w:instrText>
      </w:r>
      <w:r>
        <w:rPr>
          <w:noProof/>
        </w:rPr>
      </w:r>
      <w:r>
        <w:rPr>
          <w:noProof/>
        </w:rPr>
        <w:fldChar w:fldCharType="separate"/>
      </w:r>
      <w:r>
        <w:rPr>
          <w:noProof/>
        </w:rPr>
        <w:t>57</w:t>
      </w:r>
      <w:r>
        <w:rPr>
          <w:noProof/>
        </w:rPr>
        <w:fldChar w:fldCharType="end"/>
      </w:r>
    </w:p>
    <w:p w14:paraId="2D13DDD3" w14:textId="77777777" w:rsidR="0028736C" w:rsidRPr="008E1003" w:rsidRDefault="0028736C">
      <w:pPr>
        <w:pStyle w:val="Sommario2"/>
        <w:tabs>
          <w:tab w:val="right" w:leader="dot" w:pos="8494"/>
        </w:tabs>
        <w:rPr>
          <w:rFonts w:ascii="Calibri" w:hAnsi="Calibri"/>
          <w:smallCaps w:val="0"/>
          <w:noProof/>
          <w:sz w:val="22"/>
          <w:szCs w:val="22"/>
        </w:rPr>
      </w:pPr>
      <w:r>
        <w:rPr>
          <w:noProof/>
        </w:rPr>
        <w:t>MIO SIGNORE E MIO DIO!</w:t>
      </w:r>
      <w:r>
        <w:rPr>
          <w:noProof/>
        </w:rPr>
        <w:tab/>
      </w:r>
      <w:r>
        <w:rPr>
          <w:noProof/>
        </w:rPr>
        <w:fldChar w:fldCharType="begin"/>
      </w:r>
      <w:r>
        <w:rPr>
          <w:noProof/>
        </w:rPr>
        <w:instrText xml:space="preserve"> PAGEREF _Toc62173508 \h </w:instrText>
      </w:r>
      <w:r>
        <w:rPr>
          <w:noProof/>
        </w:rPr>
      </w:r>
      <w:r>
        <w:rPr>
          <w:noProof/>
        </w:rPr>
        <w:fldChar w:fldCharType="separate"/>
      </w:r>
      <w:r>
        <w:rPr>
          <w:noProof/>
        </w:rPr>
        <w:t>58</w:t>
      </w:r>
      <w:r>
        <w:rPr>
          <w:noProof/>
        </w:rPr>
        <w:fldChar w:fldCharType="end"/>
      </w:r>
    </w:p>
    <w:p w14:paraId="6E31A697" w14:textId="77777777" w:rsidR="0028736C" w:rsidRPr="008E1003" w:rsidRDefault="0028736C">
      <w:pPr>
        <w:pStyle w:val="Sommario3"/>
        <w:tabs>
          <w:tab w:val="right" w:leader="dot" w:pos="8494"/>
        </w:tabs>
        <w:rPr>
          <w:rFonts w:ascii="Calibri" w:hAnsi="Calibri"/>
          <w:i w:val="0"/>
          <w:noProof/>
          <w:sz w:val="22"/>
          <w:szCs w:val="22"/>
        </w:rPr>
      </w:pPr>
      <w:r>
        <w:rPr>
          <w:noProof/>
        </w:rPr>
        <w:t>(Pasqua di Risurrezione Anno C)</w:t>
      </w:r>
      <w:r>
        <w:rPr>
          <w:noProof/>
        </w:rPr>
        <w:tab/>
      </w:r>
      <w:r>
        <w:rPr>
          <w:noProof/>
        </w:rPr>
        <w:fldChar w:fldCharType="begin"/>
      </w:r>
      <w:r>
        <w:rPr>
          <w:noProof/>
        </w:rPr>
        <w:instrText xml:space="preserve"> PAGEREF _Toc62173509 \h </w:instrText>
      </w:r>
      <w:r>
        <w:rPr>
          <w:noProof/>
        </w:rPr>
      </w:r>
      <w:r>
        <w:rPr>
          <w:noProof/>
        </w:rPr>
        <w:fldChar w:fldCharType="separate"/>
      </w:r>
      <w:r>
        <w:rPr>
          <w:noProof/>
        </w:rPr>
        <w:t>58</w:t>
      </w:r>
      <w:r>
        <w:rPr>
          <w:noProof/>
        </w:rPr>
        <w:fldChar w:fldCharType="end"/>
      </w:r>
    </w:p>
    <w:p w14:paraId="01D0DEE1" w14:textId="77777777" w:rsidR="0028736C" w:rsidRPr="008E1003" w:rsidRDefault="0028736C">
      <w:pPr>
        <w:pStyle w:val="Sommario2"/>
        <w:tabs>
          <w:tab w:val="right" w:leader="dot" w:pos="8494"/>
        </w:tabs>
        <w:rPr>
          <w:rFonts w:ascii="Calibri" w:hAnsi="Calibri"/>
          <w:smallCaps w:val="0"/>
          <w:noProof/>
          <w:sz w:val="22"/>
          <w:szCs w:val="22"/>
        </w:rPr>
      </w:pPr>
      <w:r>
        <w:rPr>
          <w:noProof/>
        </w:rPr>
        <w:t>GESÙ È IL CRISTO, IL FIGLIO DI DIO</w:t>
      </w:r>
      <w:r>
        <w:rPr>
          <w:noProof/>
        </w:rPr>
        <w:tab/>
      </w:r>
      <w:r>
        <w:rPr>
          <w:noProof/>
        </w:rPr>
        <w:fldChar w:fldCharType="begin"/>
      </w:r>
      <w:r>
        <w:rPr>
          <w:noProof/>
        </w:rPr>
        <w:instrText xml:space="preserve"> PAGEREF _Toc62173510 \h </w:instrText>
      </w:r>
      <w:r>
        <w:rPr>
          <w:noProof/>
        </w:rPr>
      </w:r>
      <w:r>
        <w:rPr>
          <w:noProof/>
        </w:rPr>
        <w:fldChar w:fldCharType="separate"/>
      </w:r>
      <w:r>
        <w:rPr>
          <w:noProof/>
        </w:rPr>
        <w:t>59</w:t>
      </w:r>
      <w:r>
        <w:rPr>
          <w:noProof/>
        </w:rPr>
        <w:fldChar w:fldCharType="end"/>
      </w:r>
    </w:p>
    <w:p w14:paraId="45030021" w14:textId="77777777" w:rsidR="0028736C" w:rsidRPr="008E1003" w:rsidRDefault="0028736C">
      <w:pPr>
        <w:pStyle w:val="Sommario3"/>
        <w:tabs>
          <w:tab w:val="right" w:leader="dot" w:pos="8494"/>
        </w:tabs>
        <w:rPr>
          <w:rFonts w:ascii="Calibri" w:hAnsi="Calibri"/>
          <w:i w:val="0"/>
          <w:noProof/>
          <w:sz w:val="22"/>
          <w:szCs w:val="22"/>
        </w:rPr>
      </w:pPr>
      <w:r>
        <w:rPr>
          <w:noProof/>
        </w:rPr>
        <w:t>(II Domenica di Pasqua Anno C)</w:t>
      </w:r>
      <w:r>
        <w:rPr>
          <w:noProof/>
        </w:rPr>
        <w:tab/>
      </w:r>
      <w:r>
        <w:rPr>
          <w:noProof/>
        </w:rPr>
        <w:fldChar w:fldCharType="begin"/>
      </w:r>
      <w:r>
        <w:rPr>
          <w:noProof/>
        </w:rPr>
        <w:instrText xml:space="preserve"> PAGEREF _Toc62173511 \h </w:instrText>
      </w:r>
      <w:r>
        <w:rPr>
          <w:noProof/>
        </w:rPr>
      </w:r>
      <w:r>
        <w:rPr>
          <w:noProof/>
        </w:rPr>
        <w:fldChar w:fldCharType="separate"/>
      </w:r>
      <w:r>
        <w:rPr>
          <w:noProof/>
        </w:rPr>
        <w:t>59</w:t>
      </w:r>
      <w:r>
        <w:rPr>
          <w:noProof/>
        </w:rPr>
        <w:fldChar w:fldCharType="end"/>
      </w:r>
    </w:p>
    <w:p w14:paraId="1F28DA25" w14:textId="77777777" w:rsidR="0028736C" w:rsidRPr="008E1003" w:rsidRDefault="0028736C">
      <w:pPr>
        <w:pStyle w:val="Sommario2"/>
        <w:tabs>
          <w:tab w:val="right" w:leader="dot" w:pos="8494"/>
        </w:tabs>
        <w:rPr>
          <w:rFonts w:ascii="Calibri" w:hAnsi="Calibri"/>
          <w:smallCaps w:val="0"/>
          <w:noProof/>
          <w:sz w:val="22"/>
          <w:szCs w:val="22"/>
        </w:rPr>
      </w:pPr>
      <w:r>
        <w:rPr>
          <w:noProof/>
        </w:rPr>
        <w:t>IO VADO A PESCARE</w:t>
      </w:r>
      <w:r>
        <w:rPr>
          <w:noProof/>
        </w:rPr>
        <w:tab/>
      </w:r>
      <w:r>
        <w:rPr>
          <w:noProof/>
        </w:rPr>
        <w:fldChar w:fldCharType="begin"/>
      </w:r>
      <w:r>
        <w:rPr>
          <w:noProof/>
        </w:rPr>
        <w:instrText xml:space="preserve"> PAGEREF _Toc62173512 \h </w:instrText>
      </w:r>
      <w:r>
        <w:rPr>
          <w:noProof/>
        </w:rPr>
      </w:r>
      <w:r>
        <w:rPr>
          <w:noProof/>
        </w:rPr>
        <w:fldChar w:fldCharType="separate"/>
      </w:r>
      <w:r>
        <w:rPr>
          <w:noProof/>
        </w:rPr>
        <w:t>60</w:t>
      </w:r>
      <w:r>
        <w:rPr>
          <w:noProof/>
        </w:rPr>
        <w:fldChar w:fldCharType="end"/>
      </w:r>
    </w:p>
    <w:p w14:paraId="7D4573FC"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Pasqua Anno C)</w:t>
      </w:r>
      <w:r>
        <w:rPr>
          <w:noProof/>
        </w:rPr>
        <w:tab/>
      </w:r>
      <w:r>
        <w:rPr>
          <w:noProof/>
        </w:rPr>
        <w:fldChar w:fldCharType="begin"/>
      </w:r>
      <w:r>
        <w:rPr>
          <w:noProof/>
        </w:rPr>
        <w:instrText xml:space="preserve"> PAGEREF _Toc62173513 \h </w:instrText>
      </w:r>
      <w:r>
        <w:rPr>
          <w:noProof/>
        </w:rPr>
      </w:r>
      <w:r>
        <w:rPr>
          <w:noProof/>
        </w:rPr>
        <w:fldChar w:fldCharType="separate"/>
      </w:r>
      <w:r>
        <w:rPr>
          <w:noProof/>
        </w:rPr>
        <w:t>60</w:t>
      </w:r>
      <w:r>
        <w:rPr>
          <w:noProof/>
        </w:rPr>
        <w:fldChar w:fldCharType="end"/>
      </w:r>
    </w:p>
    <w:p w14:paraId="6C7F93BD" w14:textId="77777777" w:rsidR="0028736C" w:rsidRPr="008E1003" w:rsidRDefault="0028736C">
      <w:pPr>
        <w:pStyle w:val="Sommario2"/>
        <w:tabs>
          <w:tab w:val="right" w:leader="dot" w:pos="8494"/>
        </w:tabs>
        <w:rPr>
          <w:rFonts w:ascii="Calibri" w:hAnsi="Calibri"/>
          <w:smallCaps w:val="0"/>
          <w:noProof/>
          <w:sz w:val="22"/>
          <w:szCs w:val="22"/>
        </w:rPr>
      </w:pPr>
      <w:r>
        <w:rPr>
          <w:noProof/>
        </w:rPr>
        <w:t>LE MIE PECORE ASCOLTANO LA MIA VOCE</w:t>
      </w:r>
      <w:r>
        <w:rPr>
          <w:noProof/>
        </w:rPr>
        <w:tab/>
      </w:r>
      <w:r>
        <w:rPr>
          <w:noProof/>
        </w:rPr>
        <w:fldChar w:fldCharType="begin"/>
      </w:r>
      <w:r>
        <w:rPr>
          <w:noProof/>
        </w:rPr>
        <w:instrText xml:space="preserve"> PAGEREF _Toc62173514 \h </w:instrText>
      </w:r>
      <w:r>
        <w:rPr>
          <w:noProof/>
        </w:rPr>
      </w:r>
      <w:r>
        <w:rPr>
          <w:noProof/>
        </w:rPr>
        <w:fldChar w:fldCharType="separate"/>
      </w:r>
      <w:r>
        <w:rPr>
          <w:noProof/>
        </w:rPr>
        <w:t>61</w:t>
      </w:r>
      <w:r>
        <w:rPr>
          <w:noProof/>
        </w:rPr>
        <w:fldChar w:fldCharType="end"/>
      </w:r>
    </w:p>
    <w:p w14:paraId="7553A9FA" w14:textId="77777777" w:rsidR="0028736C" w:rsidRPr="008E1003" w:rsidRDefault="0028736C">
      <w:pPr>
        <w:pStyle w:val="Sommario3"/>
        <w:tabs>
          <w:tab w:val="right" w:leader="dot" w:pos="8494"/>
        </w:tabs>
        <w:rPr>
          <w:rFonts w:ascii="Calibri" w:hAnsi="Calibri"/>
          <w:i w:val="0"/>
          <w:noProof/>
          <w:sz w:val="22"/>
          <w:szCs w:val="22"/>
        </w:rPr>
      </w:pPr>
      <w:r>
        <w:rPr>
          <w:noProof/>
        </w:rPr>
        <w:t>(IV Domenica di Pasqua Anno C)</w:t>
      </w:r>
      <w:r>
        <w:rPr>
          <w:noProof/>
        </w:rPr>
        <w:tab/>
      </w:r>
      <w:r>
        <w:rPr>
          <w:noProof/>
        </w:rPr>
        <w:fldChar w:fldCharType="begin"/>
      </w:r>
      <w:r>
        <w:rPr>
          <w:noProof/>
        </w:rPr>
        <w:instrText xml:space="preserve"> PAGEREF _Toc62173515 \h </w:instrText>
      </w:r>
      <w:r>
        <w:rPr>
          <w:noProof/>
        </w:rPr>
      </w:r>
      <w:r>
        <w:rPr>
          <w:noProof/>
        </w:rPr>
        <w:fldChar w:fldCharType="separate"/>
      </w:r>
      <w:r>
        <w:rPr>
          <w:noProof/>
        </w:rPr>
        <w:t>61</w:t>
      </w:r>
      <w:r>
        <w:rPr>
          <w:noProof/>
        </w:rPr>
        <w:fldChar w:fldCharType="end"/>
      </w:r>
    </w:p>
    <w:p w14:paraId="25ACC073" w14:textId="77777777" w:rsidR="0028736C" w:rsidRPr="008E1003" w:rsidRDefault="0028736C">
      <w:pPr>
        <w:pStyle w:val="Sommario2"/>
        <w:tabs>
          <w:tab w:val="right" w:leader="dot" w:pos="8494"/>
        </w:tabs>
        <w:rPr>
          <w:rFonts w:ascii="Calibri" w:hAnsi="Calibri"/>
          <w:smallCaps w:val="0"/>
          <w:noProof/>
          <w:sz w:val="22"/>
          <w:szCs w:val="22"/>
        </w:rPr>
      </w:pPr>
      <w:r>
        <w:rPr>
          <w:noProof/>
        </w:rPr>
        <w:t>COME IO HO AMATO VOI</w:t>
      </w:r>
      <w:r>
        <w:rPr>
          <w:noProof/>
        </w:rPr>
        <w:tab/>
      </w:r>
      <w:r>
        <w:rPr>
          <w:noProof/>
        </w:rPr>
        <w:fldChar w:fldCharType="begin"/>
      </w:r>
      <w:r>
        <w:rPr>
          <w:noProof/>
        </w:rPr>
        <w:instrText xml:space="preserve"> PAGEREF _Toc62173516 \h </w:instrText>
      </w:r>
      <w:r>
        <w:rPr>
          <w:noProof/>
        </w:rPr>
      </w:r>
      <w:r>
        <w:rPr>
          <w:noProof/>
        </w:rPr>
        <w:fldChar w:fldCharType="separate"/>
      </w:r>
      <w:r>
        <w:rPr>
          <w:noProof/>
        </w:rPr>
        <w:t>63</w:t>
      </w:r>
      <w:r>
        <w:rPr>
          <w:noProof/>
        </w:rPr>
        <w:fldChar w:fldCharType="end"/>
      </w:r>
    </w:p>
    <w:p w14:paraId="6F5FD384" w14:textId="77777777" w:rsidR="0028736C" w:rsidRPr="008E1003" w:rsidRDefault="0028736C">
      <w:pPr>
        <w:pStyle w:val="Sommario3"/>
        <w:tabs>
          <w:tab w:val="right" w:leader="dot" w:pos="8494"/>
        </w:tabs>
        <w:rPr>
          <w:rFonts w:ascii="Calibri" w:hAnsi="Calibri"/>
          <w:i w:val="0"/>
          <w:noProof/>
          <w:sz w:val="22"/>
          <w:szCs w:val="22"/>
        </w:rPr>
      </w:pPr>
      <w:r>
        <w:rPr>
          <w:noProof/>
        </w:rPr>
        <w:t>(V Domenica di Pasqua Anno C)</w:t>
      </w:r>
      <w:r>
        <w:rPr>
          <w:noProof/>
        </w:rPr>
        <w:tab/>
      </w:r>
      <w:r>
        <w:rPr>
          <w:noProof/>
        </w:rPr>
        <w:fldChar w:fldCharType="begin"/>
      </w:r>
      <w:r>
        <w:rPr>
          <w:noProof/>
        </w:rPr>
        <w:instrText xml:space="preserve"> PAGEREF _Toc62173517 \h </w:instrText>
      </w:r>
      <w:r>
        <w:rPr>
          <w:noProof/>
        </w:rPr>
      </w:r>
      <w:r>
        <w:rPr>
          <w:noProof/>
        </w:rPr>
        <w:fldChar w:fldCharType="separate"/>
      </w:r>
      <w:r>
        <w:rPr>
          <w:noProof/>
        </w:rPr>
        <w:t>63</w:t>
      </w:r>
      <w:r>
        <w:rPr>
          <w:noProof/>
        </w:rPr>
        <w:fldChar w:fldCharType="end"/>
      </w:r>
    </w:p>
    <w:p w14:paraId="4A4263B1" w14:textId="77777777" w:rsidR="0028736C" w:rsidRPr="008E1003" w:rsidRDefault="0028736C">
      <w:pPr>
        <w:pStyle w:val="Sommario2"/>
        <w:tabs>
          <w:tab w:val="right" w:leader="dot" w:pos="8494"/>
        </w:tabs>
        <w:rPr>
          <w:rFonts w:ascii="Calibri" w:hAnsi="Calibri"/>
          <w:smallCaps w:val="0"/>
          <w:noProof/>
          <w:sz w:val="22"/>
          <w:szCs w:val="22"/>
        </w:rPr>
      </w:pPr>
      <w:r>
        <w:rPr>
          <w:noProof/>
        </w:rPr>
        <w:t>NON SIA TURBATO IL VOSTRO CUORE</w:t>
      </w:r>
      <w:r>
        <w:rPr>
          <w:noProof/>
        </w:rPr>
        <w:tab/>
      </w:r>
      <w:r>
        <w:rPr>
          <w:noProof/>
        </w:rPr>
        <w:fldChar w:fldCharType="begin"/>
      </w:r>
      <w:r>
        <w:rPr>
          <w:noProof/>
        </w:rPr>
        <w:instrText xml:space="preserve"> PAGEREF _Toc62173518 \h </w:instrText>
      </w:r>
      <w:r>
        <w:rPr>
          <w:noProof/>
        </w:rPr>
      </w:r>
      <w:r>
        <w:rPr>
          <w:noProof/>
        </w:rPr>
        <w:fldChar w:fldCharType="separate"/>
      </w:r>
      <w:r>
        <w:rPr>
          <w:noProof/>
        </w:rPr>
        <w:t>64</w:t>
      </w:r>
      <w:r>
        <w:rPr>
          <w:noProof/>
        </w:rPr>
        <w:fldChar w:fldCharType="end"/>
      </w:r>
    </w:p>
    <w:p w14:paraId="6FF75723" w14:textId="77777777" w:rsidR="0028736C" w:rsidRPr="008E1003" w:rsidRDefault="0028736C">
      <w:pPr>
        <w:pStyle w:val="Sommario3"/>
        <w:tabs>
          <w:tab w:val="right" w:leader="dot" w:pos="8494"/>
        </w:tabs>
        <w:rPr>
          <w:rFonts w:ascii="Calibri" w:hAnsi="Calibri"/>
          <w:i w:val="0"/>
          <w:noProof/>
          <w:sz w:val="22"/>
          <w:szCs w:val="22"/>
        </w:rPr>
      </w:pPr>
      <w:r>
        <w:rPr>
          <w:noProof/>
        </w:rPr>
        <w:lastRenderedPageBreak/>
        <w:t>(VI Domenica di Pasqua Anno C)</w:t>
      </w:r>
      <w:r>
        <w:rPr>
          <w:noProof/>
        </w:rPr>
        <w:tab/>
      </w:r>
      <w:r>
        <w:rPr>
          <w:noProof/>
        </w:rPr>
        <w:fldChar w:fldCharType="begin"/>
      </w:r>
      <w:r>
        <w:rPr>
          <w:noProof/>
        </w:rPr>
        <w:instrText xml:space="preserve"> PAGEREF _Toc62173519 \h </w:instrText>
      </w:r>
      <w:r>
        <w:rPr>
          <w:noProof/>
        </w:rPr>
      </w:r>
      <w:r>
        <w:rPr>
          <w:noProof/>
        </w:rPr>
        <w:fldChar w:fldCharType="separate"/>
      </w:r>
      <w:r>
        <w:rPr>
          <w:noProof/>
        </w:rPr>
        <w:t>64</w:t>
      </w:r>
      <w:r>
        <w:rPr>
          <w:noProof/>
        </w:rPr>
        <w:fldChar w:fldCharType="end"/>
      </w:r>
    </w:p>
    <w:p w14:paraId="7ED6D1BF" w14:textId="77777777" w:rsidR="0028736C" w:rsidRPr="008E1003" w:rsidRDefault="0028736C">
      <w:pPr>
        <w:pStyle w:val="Sommario2"/>
        <w:tabs>
          <w:tab w:val="right" w:leader="dot" w:pos="8494"/>
        </w:tabs>
        <w:rPr>
          <w:rFonts w:ascii="Calibri" w:hAnsi="Calibri"/>
          <w:smallCaps w:val="0"/>
          <w:noProof/>
          <w:sz w:val="22"/>
          <w:szCs w:val="22"/>
        </w:rPr>
      </w:pPr>
      <w:r>
        <w:rPr>
          <w:noProof/>
        </w:rPr>
        <w:t>SI STACCÒ DA LORO E VENIVA PORTATO SU, IN CIELO</w:t>
      </w:r>
      <w:r>
        <w:rPr>
          <w:noProof/>
        </w:rPr>
        <w:tab/>
      </w:r>
      <w:r>
        <w:rPr>
          <w:noProof/>
        </w:rPr>
        <w:fldChar w:fldCharType="begin"/>
      </w:r>
      <w:r>
        <w:rPr>
          <w:noProof/>
        </w:rPr>
        <w:instrText xml:space="preserve"> PAGEREF _Toc62173520 \h </w:instrText>
      </w:r>
      <w:r>
        <w:rPr>
          <w:noProof/>
        </w:rPr>
      </w:r>
      <w:r>
        <w:rPr>
          <w:noProof/>
        </w:rPr>
        <w:fldChar w:fldCharType="separate"/>
      </w:r>
      <w:r>
        <w:rPr>
          <w:noProof/>
        </w:rPr>
        <w:t>65</w:t>
      </w:r>
      <w:r>
        <w:rPr>
          <w:noProof/>
        </w:rPr>
        <w:fldChar w:fldCharType="end"/>
      </w:r>
    </w:p>
    <w:p w14:paraId="12398C4B" w14:textId="77777777" w:rsidR="0028736C" w:rsidRPr="008E1003" w:rsidRDefault="0028736C">
      <w:pPr>
        <w:pStyle w:val="Sommario3"/>
        <w:tabs>
          <w:tab w:val="right" w:leader="dot" w:pos="8494"/>
        </w:tabs>
        <w:rPr>
          <w:rFonts w:ascii="Calibri" w:hAnsi="Calibri"/>
          <w:i w:val="0"/>
          <w:noProof/>
          <w:sz w:val="22"/>
          <w:szCs w:val="22"/>
        </w:rPr>
      </w:pPr>
      <w:r>
        <w:rPr>
          <w:noProof/>
        </w:rPr>
        <w:t>(Ascensione del Signore Anno C)</w:t>
      </w:r>
      <w:r>
        <w:rPr>
          <w:noProof/>
        </w:rPr>
        <w:tab/>
      </w:r>
      <w:r>
        <w:rPr>
          <w:noProof/>
        </w:rPr>
        <w:fldChar w:fldCharType="begin"/>
      </w:r>
      <w:r>
        <w:rPr>
          <w:noProof/>
        </w:rPr>
        <w:instrText xml:space="preserve"> PAGEREF _Toc62173521 \h </w:instrText>
      </w:r>
      <w:r>
        <w:rPr>
          <w:noProof/>
        </w:rPr>
      </w:r>
      <w:r>
        <w:rPr>
          <w:noProof/>
        </w:rPr>
        <w:fldChar w:fldCharType="separate"/>
      </w:r>
      <w:r>
        <w:rPr>
          <w:noProof/>
        </w:rPr>
        <w:t>65</w:t>
      </w:r>
      <w:r>
        <w:rPr>
          <w:noProof/>
        </w:rPr>
        <w:fldChar w:fldCharType="end"/>
      </w:r>
    </w:p>
    <w:p w14:paraId="44C7CF1F" w14:textId="77777777" w:rsidR="0028736C" w:rsidRPr="008E1003" w:rsidRDefault="0028736C">
      <w:pPr>
        <w:pStyle w:val="Sommario2"/>
        <w:tabs>
          <w:tab w:val="right" w:leader="dot" w:pos="8494"/>
        </w:tabs>
        <w:rPr>
          <w:rFonts w:ascii="Calibri" w:hAnsi="Calibri"/>
          <w:smallCaps w:val="0"/>
          <w:noProof/>
          <w:sz w:val="22"/>
          <w:szCs w:val="22"/>
        </w:rPr>
      </w:pPr>
      <w:r>
        <w:rPr>
          <w:noProof/>
        </w:rPr>
        <w:t>VI RICORDERÀ TUTTO CIÒ CHE VI HO DETTO</w:t>
      </w:r>
      <w:r>
        <w:rPr>
          <w:noProof/>
        </w:rPr>
        <w:tab/>
      </w:r>
      <w:r>
        <w:rPr>
          <w:noProof/>
        </w:rPr>
        <w:fldChar w:fldCharType="begin"/>
      </w:r>
      <w:r>
        <w:rPr>
          <w:noProof/>
        </w:rPr>
        <w:instrText xml:space="preserve"> PAGEREF _Toc62173522 \h </w:instrText>
      </w:r>
      <w:r>
        <w:rPr>
          <w:noProof/>
        </w:rPr>
      </w:r>
      <w:r>
        <w:rPr>
          <w:noProof/>
        </w:rPr>
        <w:fldChar w:fldCharType="separate"/>
      </w:r>
      <w:r>
        <w:rPr>
          <w:noProof/>
        </w:rPr>
        <w:t>66</w:t>
      </w:r>
      <w:r>
        <w:rPr>
          <w:noProof/>
        </w:rPr>
        <w:fldChar w:fldCharType="end"/>
      </w:r>
    </w:p>
    <w:p w14:paraId="4061A2BE" w14:textId="77777777" w:rsidR="0028736C" w:rsidRPr="008E1003" w:rsidRDefault="0028736C">
      <w:pPr>
        <w:pStyle w:val="Sommario3"/>
        <w:tabs>
          <w:tab w:val="right" w:leader="dot" w:pos="8494"/>
        </w:tabs>
        <w:rPr>
          <w:rFonts w:ascii="Calibri" w:hAnsi="Calibri"/>
          <w:i w:val="0"/>
          <w:noProof/>
          <w:sz w:val="22"/>
          <w:szCs w:val="22"/>
        </w:rPr>
      </w:pPr>
      <w:r>
        <w:rPr>
          <w:noProof/>
        </w:rPr>
        <w:t>(Domenica di Pentecoste Anno C)</w:t>
      </w:r>
      <w:r>
        <w:rPr>
          <w:noProof/>
        </w:rPr>
        <w:tab/>
      </w:r>
      <w:r>
        <w:rPr>
          <w:noProof/>
        </w:rPr>
        <w:fldChar w:fldCharType="begin"/>
      </w:r>
      <w:r>
        <w:rPr>
          <w:noProof/>
        </w:rPr>
        <w:instrText xml:space="preserve"> PAGEREF _Toc62173523 \h </w:instrText>
      </w:r>
      <w:r>
        <w:rPr>
          <w:noProof/>
        </w:rPr>
      </w:r>
      <w:r>
        <w:rPr>
          <w:noProof/>
        </w:rPr>
        <w:fldChar w:fldCharType="separate"/>
      </w:r>
      <w:r>
        <w:rPr>
          <w:noProof/>
        </w:rPr>
        <w:t>66</w:t>
      </w:r>
      <w:r>
        <w:rPr>
          <w:noProof/>
        </w:rPr>
        <w:fldChar w:fldCharType="end"/>
      </w:r>
    </w:p>
    <w:p w14:paraId="7CAD1BA0" w14:textId="77777777" w:rsidR="0028736C" w:rsidRPr="008E1003" w:rsidRDefault="0028736C">
      <w:pPr>
        <w:pStyle w:val="Sommario2"/>
        <w:tabs>
          <w:tab w:val="right" w:leader="dot" w:pos="8494"/>
        </w:tabs>
        <w:rPr>
          <w:rFonts w:ascii="Calibri" w:hAnsi="Calibri"/>
          <w:smallCaps w:val="0"/>
          <w:noProof/>
          <w:sz w:val="22"/>
          <w:szCs w:val="22"/>
        </w:rPr>
      </w:pPr>
      <w:r>
        <w:rPr>
          <w:noProof/>
        </w:rPr>
        <w:t>PRENDERÀ DI QUEL CHE È MIO</w:t>
      </w:r>
      <w:r>
        <w:rPr>
          <w:noProof/>
        </w:rPr>
        <w:tab/>
      </w:r>
      <w:r>
        <w:rPr>
          <w:noProof/>
        </w:rPr>
        <w:fldChar w:fldCharType="begin"/>
      </w:r>
      <w:r>
        <w:rPr>
          <w:noProof/>
        </w:rPr>
        <w:instrText xml:space="preserve"> PAGEREF _Toc62173524 \h </w:instrText>
      </w:r>
      <w:r>
        <w:rPr>
          <w:noProof/>
        </w:rPr>
      </w:r>
      <w:r>
        <w:rPr>
          <w:noProof/>
        </w:rPr>
        <w:fldChar w:fldCharType="separate"/>
      </w:r>
      <w:r>
        <w:rPr>
          <w:noProof/>
        </w:rPr>
        <w:t>67</w:t>
      </w:r>
      <w:r>
        <w:rPr>
          <w:noProof/>
        </w:rPr>
        <w:fldChar w:fldCharType="end"/>
      </w:r>
    </w:p>
    <w:p w14:paraId="1809C9B4" w14:textId="77777777" w:rsidR="0028736C" w:rsidRPr="008E1003" w:rsidRDefault="0028736C">
      <w:pPr>
        <w:pStyle w:val="Sommario3"/>
        <w:tabs>
          <w:tab w:val="right" w:leader="dot" w:pos="8494"/>
        </w:tabs>
        <w:rPr>
          <w:rFonts w:ascii="Calibri" w:hAnsi="Calibri"/>
          <w:i w:val="0"/>
          <w:noProof/>
          <w:sz w:val="22"/>
          <w:szCs w:val="22"/>
        </w:rPr>
      </w:pPr>
      <w:r>
        <w:rPr>
          <w:noProof/>
        </w:rPr>
        <w:t>(Santissima Trinità Anno C)</w:t>
      </w:r>
      <w:r>
        <w:rPr>
          <w:noProof/>
        </w:rPr>
        <w:tab/>
      </w:r>
      <w:r>
        <w:rPr>
          <w:noProof/>
        </w:rPr>
        <w:fldChar w:fldCharType="begin"/>
      </w:r>
      <w:r>
        <w:rPr>
          <w:noProof/>
        </w:rPr>
        <w:instrText xml:space="preserve"> PAGEREF _Toc62173525 \h </w:instrText>
      </w:r>
      <w:r>
        <w:rPr>
          <w:noProof/>
        </w:rPr>
      </w:r>
      <w:r>
        <w:rPr>
          <w:noProof/>
        </w:rPr>
        <w:fldChar w:fldCharType="separate"/>
      </w:r>
      <w:r>
        <w:rPr>
          <w:noProof/>
        </w:rPr>
        <w:t>67</w:t>
      </w:r>
      <w:r>
        <w:rPr>
          <w:noProof/>
        </w:rPr>
        <w:fldChar w:fldCharType="end"/>
      </w:r>
    </w:p>
    <w:p w14:paraId="4A8BCC8A" w14:textId="77777777" w:rsidR="0028736C" w:rsidRPr="008E1003" w:rsidRDefault="0028736C">
      <w:pPr>
        <w:pStyle w:val="Sommario2"/>
        <w:tabs>
          <w:tab w:val="right" w:leader="dot" w:pos="8494"/>
        </w:tabs>
        <w:rPr>
          <w:rFonts w:ascii="Calibri" w:hAnsi="Calibri"/>
          <w:smallCaps w:val="0"/>
          <w:noProof/>
          <w:sz w:val="22"/>
          <w:szCs w:val="22"/>
        </w:rPr>
      </w:pPr>
      <w:r>
        <w:rPr>
          <w:noProof/>
        </w:rPr>
        <w:t>NON ABBIAMO CHE CINQUE PANI E DUE PESCI</w:t>
      </w:r>
      <w:r>
        <w:rPr>
          <w:noProof/>
        </w:rPr>
        <w:tab/>
      </w:r>
      <w:r>
        <w:rPr>
          <w:noProof/>
        </w:rPr>
        <w:fldChar w:fldCharType="begin"/>
      </w:r>
      <w:r>
        <w:rPr>
          <w:noProof/>
        </w:rPr>
        <w:instrText xml:space="preserve"> PAGEREF _Toc62173526 \h </w:instrText>
      </w:r>
      <w:r>
        <w:rPr>
          <w:noProof/>
        </w:rPr>
      </w:r>
      <w:r>
        <w:rPr>
          <w:noProof/>
        </w:rPr>
        <w:fldChar w:fldCharType="separate"/>
      </w:r>
      <w:r>
        <w:rPr>
          <w:noProof/>
        </w:rPr>
        <w:t>69</w:t>
      </w:r>
      <w:r>
        <w:rPr>
          <w:noProof/>
        </w:rPr>
        <w:fldChar w:fldCharType="end"/>
      </w:r>
    </w:p>
    <w:p w14:paraId="7032B547" w14:textId="77777777" w:rsidR="0028736C" w:rsidRPr="008E1003" w:rsidRDefault="0028736C">
      <w:pPr>
        <w:pStyle w:val="Sommario3"/>
        <w:tabs>
          <w:tab w:val="right" w:leader="dot" w:pos="8494"/>
        </w:tabs>
        <w:rPr>
          <w:rFonts w:ascii="Calibri" w:hAnsi="Calibri"/>
          <w:i w:val="0"/>
          <w:noProof/>
          <w:sz w:val="22"/>
          <w:szCs w:val="22"/>
        </w:rPr>
      </w:pPr>
      <w:r>
        <w:rPr>
          <w:noProof/>
        </w:rPr>
        <w:t>(Santissimo Corpo e Sangue di Cristo Anno C)</w:t>
      </w:r>
      <w:r>
        <w:rPr>
          <w:noProof/>
        </w:rPr>
        <w:tab/>
      </w:r>
      <w:r>
        <w:rPr>
          <w:noProof/>
        </w:rPr>
        <w:fldChar w:fldCharType="begin"/>
      </w:r>
      <w:r>
        <w:rPr>
          <w:noProof/>
        </w:rPr>
        <w:instrText xml:space="preserve"> PAGEREF _Toc62173527 \h </w:instrText>
      </w:r>
      <w:r>
        <w:rPr>
          <w:noProof/>
        </w:rPr>
      </w:r>
      <w:r>
        <w:rPr>
          <w:noProof/>
        </w:rPr>
        <w:fldChar w:fldCharType="separate"/>
      </w:r>
      <w:r>
        <w:rPr>
          <w:noProof/>
        </w:rPr>
        <w:t>69</w:t>
      </w:r>
      <w:r>
        <w:rPr>
          <w:noProof/>
        </w:rPr>
        <w:fldChar w:fldCharType="end"/>
      </w:r>
    </w:p>
    <w:p w14:paraId="64615B41" w14:textId="77777777" w:rsidR="0028736C" w:rsidRPr="008E1003" w:rsidRDefault="0028736C">
      <w:pPr>
        <w:pStyle w:val="Sommario2"/>
        <w:tabs>
          <w:tab w:val="right" w:leader="dot" w:pos="8494"/>
        </w:tabs>
        <w:rPr>
          <w:rFonts w:ascii="Calibri" w:hAnsi="Calibri"/>
          <w:smallCaps w:val="0"/>
          <w:noProof/>
          <w:sz w:val="22"/>
          <w:szCs w:val="22"/>
        </w:rPr>
      </w:pPr>
      <w:r>
        <w:rPr>
          <w:noProof/>
        </w:rPr>
        <w:t>I TUOI PECCATI SONO PERDONATI</w:t>
      </w:r>
      <w:r>
        <w:rPr>
          <w:noProof/>
        </w:rPr>
        <w:tab/>
      </w:r>
      <w:r>
        <w:rPr>
          <w:noProof/>
        </w:rPr>
        <w:fldChar w:fldCharType="begin"/>
      </w:r>
      <w:r>
        <w:rPr>
          <w:noProof/>
        </w:rPr>
        <w:instrText xml:space="preserve"> PAGEREF _Toc62173528 \h </w:instrText>
      </w:r>
      <w:r>
        <w:rPr>
          <w:noProof/>
        </w:rPr>
      </w:r>
      <w:r>
        <w:rPr>
          <w:noProof/>
        </w:rPr>
        <w:fldChar w:fldCharType="separate"/>
      </w:r>
      <w:r>
        <w:rPr>
          <w:noProof/>
        </w:rPr>
        <w:t>70</w:t>
      </w:r>
      <w:r>
        <w:rPr>
          <w:noProof/>
        </w:rPr>
        <w:fldChar w:fldCharType="end"/>
      </w:r>
    </w:p>
    <w:p w14:paraId="05F6AD33" w14:textId="77777777" w:rsidR="0028736C" w:rsidRPr="008E1003" w:rsidRDefault="0028736C">
      <w:pPr>
        <w:pStyle w:val="Sommario3"/>
        <w:tabs>
          <w:tab w:val="right" w:leader="dot" w:pos="8494"/>
        </w:tabs>
        <w:rPr>
          <w:rFonts w:ascii="Calibri" w:hAnsi="Calibri"/>
          <w:i w:val="0"/>
          <w:noProof/>
          <w:sz w:val="22"/>
          <w:szCs w:val="22"/>
        </w:rPr>
      </w:pPr>
      <w:r>
        <w:rPr>
          <w:noProof/>
        </w:rPr>
        <w:t>(XI Domenica T.O. Anno C)</w:t>
      </w:r>
      <w:r>
        <w:rPr>
          <w:noProof/>
        </w:rPr>
        <w:tab/>
      </w:r>
      <w:r>
        <w:rPr>
          <w:noProof/>
        </w:rPr>
        <w:fldChar w:fldCharType="begin"/>
      </w:r>
      <w:r>
        <w:rPr>
          <w:noProof/>
        </w:rPr>
        <w:instrText xml:space="preserve"> PAGEREF _Toc62173529 \h </w:instrText>
      </w:r>
      <w:r>
        <w:rPr>
          <w:noProof/>
        </w:rPr>
      </w:r>
      <w:r>
        <w:rPr>
          <w:noProof/>
        </w:rPr>
        <w:fldChar w:fldCharType="separate"/>
      </w:r>
      <w:r>
        <w:rPr>
          <w:noProof/>
        </w:rPr>
        <w:t>70</w:t>
      </w:r>
      <w:r>
        <w:rPr>
          <w:noProof/>
        </w:rPr>
        <w:fldChar w:fldCharType="end"/>
      </w:r>
    </w:p>
    <w:p w14:paraId="635F362C" w14:textId="77777777" w:rsidR="0028736C" w:rsidRPr="008E1003" w:rsidRDefault="0028736C">
      <w:pPr>
        <w:pStyle w:val="Sommario2"/>
        <w:tabs>
          <w:tab w:val="right" w:leader="dot" w:pos="8494"/>
        </w:tabs>
        <w:rPr>
          <w:rFonts w:ascii="Calibri" w:hAnsi="Calibri"/>
          <w:smallCaps w:val="0"/>
          <w:noProof/>
          <w:sz w:val="22"/>
          <w:szCs w:val="22"/>
        </w:rPr>
      </w:pPr>
      <w:r>
        <w:rPr>
          <w:noProof/>
        </w:rPr>
        <w:t>MA VOI, CHI DITE CHE IO SIA?</w:t>
      </w:r>
      <w:r>
        <w:rPr>
          <w:noProof/>
        </w:rPr>
        <w:tab/>
      </w:r>
      <w:r>
        <w:rPr>
          <w:noProof/>
        </w:rPr>
        <w:fldChar w:fldCharType="begin"/>
      </w:r>
      <w:r>
        <w:rPr>
          <w:noProof/>
        </w:rPr>
        <w:instrText xml:space="preserve"> PAGEREF _Toc62173530 \h </w:instrText>
      </w:r>
      <w:r>
        <w:rPr>
          <w:noProof/>
        </w:rPr>
      </w:r>
      <w:r>
        <w:rPr>
          <w:noProof/>
        </w:rPr>
        <w:fldChar w:fldCharType="separate"/>
      </w:r>
      <w:r>
        <w:rPr>
          <w:noProof/>
        </w:rPr>
        <w:t>71</w:t>
      </w:r>
      <w:r>
        <w:rPr>
          <w:noProof/>
        </w:rPr>
        <w:fldChar w:fldCharType="end"/>
      </w:r>
    </w:p>
    <w:p w14:paraId="56AE1C1C" w14:textId="77777777" w:rsidR="0028736C" w:rsidRPr="008E1003" w:rsidRDefault="0028736C">
      <w:pPr>
        <w:pStyle w:val="Sommario3"/>
        <w:tabs>
          <w:tab w:val="right" w:leader="dot" w:pos="8494"/>
        </w:tabs>
        <w:rPr>
          <w:rFonts w:ascii="Calibri" w:hAnsi="Calibri"/>
          <w:i w:val="0"/>
          <w:noProof/>
          <w:sz w:val="22"/>
          <w:szCs w:val="22"/>
        </w:rPr>
      </w:pPr>
      <w:r>
        <w:rPr>
          <w:noProof/>
        </w:rPr>
        <w:t>(XII Domenica T.O. Anno C)</w:t>
      </w:r>
      <w:r>
        <w:rPr>
          <w:noProof/>
        </w:rPr>
        <w:tab/>
      </w:r>
      <w:r>
        <w:rPr>
          <w:noProof/>
        </w:rPr>
        <w:fldChar w:fldCharType="begin"/>
      </w:r>
      <w:r>
        <w:rPr>
          <w:noProof/>
        </w:rPr>
        <w:instrText xml:space="preserve"> PAGEREF _Toc62173531 \h </w:instrText>
      </w:r>
      <w:r>
        <w:rPr>
          <w:noProof/>
        </w:rPr>
      </w:r>
      <w:r>
        <w:rPr>
          <w:noProof/>
        </w:rPr>
        <w:fldChar w:fldCharType="separate"/>
      </w:r>
      <w:r>
        <w:rPr>
          <w:noProof/>
        </w:rPr>
        <w:t>71</w:t>
      </w:r>
      <w:r>
        <w:rPr>
          <w:noProof/>
        </w:rPr>
        <w:fldChar w:fldCharType="end"/>
      </w:r>
    </w:p>
    <w:p w14:paraId="70794E1D" w14:textId="77777777" w:rsidR="0028736C" w:rsidRPr="008E1003" w:rsidRDefault="0028736C">
      <w:pPr>
        <w:pStyle w:val="Sommario2"/>
        <w:tabs>
          <w:tab w:val="right" w:leader="dot" w:pos="8494"/>
        </w:tabs>
        <w:rPr>
          <w:rFonts w:ascii="Calibri" w:hAnsi="Calibri"/>
          <w:smallCaps w:val="0"/>
          <w:noProof/>
          <w:sz w:val="22"/>
          <w:szCs w:val="22"/>
        </w:rPr>
      </w:pPr>
      <w:r>
        <w:rPr>
          <w:noProof/>
        </w:rPr>
        <w:t>LE VOLPI HANNO LE LORO TANE</w:t>
      </w:r>
      <w:r>
        <w:rPr>
          <w:noProof/>
        </w:rPr>
        <w:tab/>
      </w:r>
      <w:r>
        <w:rPr>
          <w:noProof/>
        </w:rPr>
        <w:fldChar w:fldCharType="begin"/>
      </w:r>
      <w:r>
        <w:rPr>
          <w:noProof/>
        </w:rPr>
        <w:instrText xml:space="preserve"> PAGEREF _Toc62173532 \h </w:instrText>
      </w:r>
      <w:r>
        <w:rPr>
          <w:noProof/>
        </w:rPr>
      </w:r>
      <w:r>
        <w:rPr>
          <w:noProof/>
        </w:rPr>
        <w:fldChar w:fldCharType="separate"/>
      </w:r>
      <w:r>
        <w:rPr>
          <w:noProof/>
        </w:rPr>
        <w:t>72</w:t>
      </w:r>
      <w:r>
        <w:rPr>
          <w:noProof/>
        </w:rPr>
        <w:fldChar w:fldCharType="end"/>
      </w:r>
    </w:p>
    <w:p w14:paraId="78B6969C" w14:textId="77777777" w:rsidR="0028736C" w:rsidRPr="008E1003" w:rsidRDefault="0028736C">
      <w:pPr>
        <w:pStyle w:val="Sommario3"/>
        <w:tabs>
          <w:tab w:val="right" w:leader="dot" w:pos="8494"/>
        </w:tabs>
        <w:rPr>
          <w:rFonts w:ascii="Calibri" w:hAnsi="Calibri"/>
          <w:i w:val="0"/>
          <w:noProof/>
          <w:sz w:val="22"/>
          <w:szCs w:val="22"/>
        </w:rPr>
      </w:pPr>
      <w:r>
        <w:rPr>
          <w:noProof/>
        </w:rPr>
        <w:t>(XIII Domenica T.O. Anno C)</w:t>
      </w:r>
      <w:r>
        <w:rPr>
          <w:noProof/>
        </w:rPr>
        <w:tab/>
      </w:r>
      <w:r>
        <w:rPr>
          <w:noProof/>
        </w:rPr>
        <w:fldChar w:fldCharType="begin"/>
      </w:r>
      <w:r>
        <w:rPr>
          <w:noProof/>
        </w:rPr>
        <w:instrText xml:space="preserve"> PAGEREF _Toc62173533 \h </w:instrText>
      </w:r>
      <w:r>
        <w:rPr>
          <w:noProof/>
        </w:rPr>
      </w:r>
      <w:r>
        <w:rPr>
          <w:noProof/>
        </w:rPr>
        <w:fldChar w:fldCharType="separate"/>
      </w:r>
      <w:r>
        <w:rPr>
          <w:noProof/>
        </w:rPr>
        <w:t>72</w:t>
      </w:r>
      <w:r>
        <w:rPr>
          <w:noProof/>
        </w:rPr>
        <w:fldChar w:fldCharType="end"/>
      </w:r>
    </w:p>
    <w:p w14:paraId="0FBCC40E" w14:textId="77777777" w:rsidR="0028736C" w:rsidRPr="008E1003" w:rsidRDefault="0028736C">
      <w:pPr>
        <w:pStyle w:val="Sommario2"/>
        <w:tabs>
          <w:tab w:val="right" w:leader="dot" w:pos="8494"/>
        </w:tabs>
        <w:rPr>
          <w:rFonts w:ascii="Calibri" w:hAnsi="Calibri"/>
          <w:smallCaps w:val="0"/>
          <w:noProof/>
          <w:sz w:val="22"/>
          <w:szCs w:val="22"/>
        </w:rPr>
      </w:pPr>
      <w:r>
        <w:rPr>
          <w:noProof/>
        </w:rPr>
        <w:t>LA MESSE È ABBONDANTE, MA SONO POCHI GLI OPERAI!</w:t>
      </w:r>
      <w:r>
        <w:rPr>
          <w:noProof/>
        </w:rPr>
        <w:tab/>
      </w:r>
      <w:r>
        <w:rPr>
          <w:noProof/>
        </w:rPr>
        <w:fldChar w:fldCharType="begin"/>
      </w:r>
      <w:r>
        <w:rPr>
          <w:noProof/>
        </w:rPr>
        <w:instrText xml:space="preserve"> PAGEREF _Toc62173534 \h </w:instrText>
      </w:r>
      <w:r>
        <w:rPr>
          <w:noProof/>
        </w:rPr>
      </w:r>
      <w:r>
        <w:rPr>
          <w:noProof/>
        </w:rPr>
        <w:fldChar w:fldCharType="separate"/>
      </w:r>
      <w:r>
        <w:rPr>
          <w:noProof/>
        </w:rPr>
        <w:t>73</w:t>
      </w:r>
      <w:r>
        <w:rPr>
          <w:noProof/>
        </w:rPr>
        <w:fldChar w:fldCharType="end"/>
      </w:r>
    </w:p>
    <w:p w14:paraId="57B9F76B" w14:textId="77777777" w:rsidR="0028736C" w:rsidRPr="008E1003" w:rsidRDefault="0028736C">
      <w:pPr>
        <w:pStyle w:val="Sommario3"/>
        <w:tabs>
          <w:tab w:val="right" w:leader="dot" w:pos="8494"/>
        </w:tabs>
        <w:rPr>
          <w:rFonts w:ascii="Calibri" w:hAnsi="Calibri"/>
          <w:i w:val="0"/>
          <w:noProof/>
          <w:sz w:val="22"/>
          <w:szCs w:val="22"/>
        </w:rPr>
      </w:pPr>
      <w:r>
        <w:rPr>
          <w:noProof/>
        </w:rPr>
        <w:t>(XIV Domenica T.O. Anno C)</w:t>
      </w:r>
      <w:r>
        <w:rPr>
          <w:noProof/>
        </w:rPr>
        <w:tab/>
      </w:r>
      <w:r>
        <w:rPr>
          <w:noProof/>
        </w:rPr>
        <w:fldChar w:fldCharType="begin"/>
      </w:r>
      <w:r>
        <w:rPr>
          <w:noProof/>
        </w:rPr>
        <w:instrText xml:space="preserve"> PAGEREF _Toc62173535 \h </w:instrText>
      </w:r>
      <w:r>
        <w:rPr>
          <w:noProof/>
        </w:rPr>
      </w:r>
      <w:r>
        <w:rPr>
          <w:noProof/>
        </w:rPr>
        <w:fldChar w:fldCharType="separate"/>
      </w:r>
      <w:r>
        <w:rPr>
          <w:noProof/>
        </w:rPr>
        <w:t>73</w:t>
      </w:r>
      <w:r>
        <w:rPr>
          <w:noProof/>
        </w:rPr>
        <w:fldChar w:fldCharType="end"/>
      </w:r>
    </w:p>
    <w:p w14:paraId="1455B5C4" w14:textId="77777777" w:rsidR="0028736C" w:rsidRPr="008E1003" w:rsidRDefault="0028736C">
      <w:pPr>
        <w:pStyle w:val="Sommario2"/>
        <w:tabs>
          <w:tab w:val="right" w:leader="dot" w:pos="8494"/>
        </w:tabs>
        <w:rPr>
          <w:rFonts w:ascii="Calibri" w:hAnsi="Calibri"/>
          <w:smallCaps w:val="0"/>
          <w:noProof/>
          <w:sz w:val="22"/>
          <w:szCs w:val="22"/>
        </w:rPr>
      </w:pPr>
      <w:r>
        <w:rPr>
          <w:noProof/>
        </w:rPr>
        <w:t>VA’ E ANCHE TU FA’ LO STESSO</w:t>
      </w:r>
      <w:r>
        <w:rPr>
          <w:noProof/>
        </w:rPr>
        <w:tab/>
      </w:r>
      <w:r>
        <w:rPr>
          <w:noProof/>
        </w:rPr>
        <w:fldChar w:fldCharType="begin"/>
      </w:r>
      <w:r>
        <w:rPr>
          <w:noProof/>
        </w:rPr>
        <w:instrText xml:space="preserve"> PAGEREF _Toc62173536 \h </w:instrText>
      </w:r>
      <w:r>
        <w:rPr>
          <w:noProof/>
        </w:rPr>
      </w:r>
      <w:r>
        <w:rPr>
          <w:noProof/>
        </w:rPr>
        <w:fldChar w:fldCharType="separate"/>
      </w:r>
      <w:r>
        <w:rPr>
          <w:noProof/>
        </w:rPr>
        <w:t>75</w:t>
      </w:r>
      <w:r>
        <w:rPr>
          <w:noProof/>
        </w:rPr>
        <w:fldChar w:fldCharType="end"/>
      </w:r>
    </w:p>
    <w:p w14:paraId="372AD747" w14:textId="77777777" w:rsidR="0028736C" w:rsidRPr="008E1003" w:rsidRDefault="0028736C">
      <w:pPr>
        <w:pStyle w:val="Sommario3"/>
        <w:tabs>
          <w:tab w:val="right" w:leader="dot" w:pos="8494"/>
        </w:tabs>
        <w:rPr>
          <w:rFonts w:ascii="Calibri" w:hAnsi="Calibri"/>
          <w:i w:val="0"/>
          <w:noProof/>
          <w:sz w:val="22"/>
          <w:szCs w:val="22"/>
        </w:rPr>
      </w:pPr>
      <w:r>
        <w:rPr>
          <w:noProof/>
        </w:rPr>
        <w:t>(XV Domenica T.O. Anno C)</w:t>
      </w:r>
      <w:r>
        <w:rPr>
          <w:noProof/>
        </w:rPr>
        <w:tab/>
      </w:r>
      <w:r>
        <w:rPr>
          <w:noProof/>
        </w:rPr>
        <w:fldChar w:fldCharType="begin"/>
      </w:r>
      <w:r>
        <w:rPr>
          <w:noProof/>
        </w:rPr>
        <w:instrText xml:space="preserve"> PAGEREF _Toc62173537 \h </w:instrText>
      </w:r>
      <w:r>
        <w:rPr>
          <w:noProof/>
        </w:rPr>
      </w:r>
      <w:r>
        <w:rPr>
          <w:noProof/>
        </w:rPr>
        <w:fldChar w:fldCharType="separate"/>
      </w:r>
      <w:r>
        <w:rPr>
          <w:noProof/>
        </w:rPr>
        <w:t>75</w:t>
      </w:r>
      <w:r>
        <w:rPr>
          <w:noProof/>
        </w:rPr>
        <w:fldChar w:fldCharType="end"/>
      </w:r>
    </w:p>
    <w:p w14:paraId="019185AE" w14:textId="77777777" w:rsidR="0028736C" w:rsidRPr="008E1003" w:rsidRDefault="0028736C">
      <w:pPr>
        <w:pStyle w:val="Sommario2"/>
        <w:tabs>
          <w:tab w:val="right" w:leader="dot" w:pos="8494"/>
        </w:tabs>
        <w:rPr>
          <w:rFonts w:ascii="Calibri" w:hAnsi="Calibri"/>
          <w:smallCaps w:val="0"/>
          <w:noProof/>
          <w:sz w:val="22"/>
          <w:szCs w:val="22"/>
        </w:rPr>
      </w:pPr>
      <w:r>
        <w:rPr>
          <w:noProof/>
        </w:rPr>
        <w:t>DI UNA COSA SOLA C’È BISOGNO</w:t>
      </w:r>
      <w:r>
        <w:rPr>
          <w:noProof/>
        </w:rPr>
        <w:tab/>
      </w:r>
      <w:r>
        <w:rPr>
          <w:noProof/>
        </w:rPr>
        <w:fldChar w:fldCharType="begin"/>
      </w:r>
      <w:r>
        <w:rPr>
          <w:noProof/>
        </w:rPr>
        <w:instrText xml:space="preserve"> PAGEREF _Toc62173538 \h </w:instrText>
      </w:r>
      <w:r>
        <w:rPr>
          <w:noProof/>
        </w:rPr>
      </w:r>
      <w:r>
        <w:rPr>
          <w:noProof/>
        </w:rPr>
        <w:fldChar w:fldCharType="separate"/>
      </w:r>
      <w:r>
        <w:rPr>
          <w:noProof/>
        </w:rPr>
        <w:t>76</w:t>
      </w:r>
      <w:r>
        <w:rPr>
          <w:noProof/>
        </w:rPr>
        <w:fldChar w:fldCharType="end"/>
      </w:r>
    </w:p>
    <w:p w14:paraId="46C2113E" w14:textId="77777777" w:rsidR="0028736C" w:rsidRPr="008E1003" w:rsidRDefault="0028736C">
      <w:pPr>
        <w:pStyle w:val="Sommario3"/>
        <w:tabs>
          <w:tab w:val="right" w:leader="dot" w:pos="8494"/>
        </w:tabs>
        <w:rPr>
          <w:rFonts w:ascii="Calibri" w:hAnsi="Calibri"/>
          <w:i w:val="0"/>
          <w:noProof/>
          <w:sz w:val="22"/>
          <w:szCs w:val="22"/>
        </w:rPr>
      </w:pPr>
      <w:r>
        <w:rPr>
          <w:noProof/>
        </w:rPr>
        <w:t>(XVI Domenica T.O. Anno C)</w:t>
      </w:r>
      <w:r>
        <w:rPr>
          <w:noProof/>
        </w:rPr>
        <w:tab/>
      </w:r>
      <w:r>
        <w:rPr>
          <w:noProof/>
        </w:rPr>
        <w:fldChar w:fldCharType="begin"/>
      </w:r>
      <w:r>
        <w:rPr>
          <w:noProof/>
        </w:rPr>
        <w:instrText xml:space="preserve"> PAGEREF _Toc62173539 \h </w:instrText>
      </w:r>
      <w:r>
        <w:rPr>
          <w:noProof/>
        </w:rPr>
      </w:r>
      <w:r>
        <w:rPr>
          <w:noProof/>
        </w:rPr>
        <w:fldChar w:fldCharType="separate"/>
      </w:r>
      <w:r>
        <w:rPr>
          <w:noProof/>
        </w:rPr>
        <w:t>76</w:t>
      </w:r>
      <w:r>
        <w:rPr>
          <w:noProof/>
        </w:rPr>
        <w:fldChar w:fldCharType="end"/>
      </w:r>
    </w:p>
    <w:p w14:paraId="1E1C57BC" w14:textId="77777777" w:rsidR="0028736C" w:rsidRPr="008E1003" w:rsidRDefault="0028736C">
      <w:pPr>
        <w:pStyle w:val="Sommario2"/>
        <w:tabs>
          <w:tab w:val="right" w:leader="dot" w:pos="8494"/>
        </w:tabs>
        <w:rPr>
          <w:rFonts w:ascii="Calibri" w:hAnsi="Calibri"/>
          <w:smallCaps w:val="0"/>
          <w:noProof/>
          <w:sz w:val="22"/>
          <w:szCs w:val="22"/>
        </w:rPr>
      </w:pPr>
      <w:r>
        <w:rPr>
          <w:noProof/>
        </w:rPr>
        <w:t>QUANTO PIÙ IL PADRE VOSTRO DEL CIELO</w:t>
      </w:r>
      <w:r>
        <w:rPr>
          <w:noProof/>
        </w:rPr>
        <w:tab/>
      </w:r>
      <w:r>
        <w:rPr>
          <w:noProof/>
        </w:rPr>
        <w:fldChar w:fldCharType="begin"/>
      </w:r>
      <w:r>
        <w:rPr>
          <w:noProof/>
        </w:rPr>
        <w:instrText xml:space="preserve"> PAGEREF _Toc62173540 \h </w:instrText>
      </w:r>
      <w:r>
        <w:rPr>
          <w:noProof/>
        </w:rPr>
      </w:r>
      <w:r>
        <w:rPr>
          <w:noProof/>
        </w:rPr>
        <w:fldChar w:fldCharType="separate"/>
      </w:r>
      <w:r>
        <w:rPr>
          <w:noProof/>
        </w:rPr>
        <w:t>77</w:t>
      </w:r>
      <w:r>
        <w:rPr>
          <w:noProof/>
        </w:rPr>
        <w:fldChar w:fldCharType="end"/>
      </w:r>
    </w:p>
    <w:p w14:paraId="405E8EEE" w14:textId="77777777" w:rsidR="0028736C" w:rsidRPr="008E1003" w:rsidRDefault="0028736C">
      <w:pPr>
        <w:pStyle w:val="Sommario3"/>
        <w:tabs>
          <w:tab w:val="right" w:leader="dot" w:pos="8494"/>
        </w:tabs>
        <w:rPr>
          <w:rFonts w:ascii="Calibri" w:hAnsi="Calibri"/>
          <w:i w:val="0"/>
          <w:noProof/>
          <w:sz w:val="22"/>
          <w:szCs w:val="22"/>
        </w:rPr>
      </w:pPr>
      <w:r>
        <w:rPr>
          <w:noProof/>
        </w:rPr>
        <w:t>(XVII Domenica T.O. Anno C)</w:t>
      </w:r>
      <w:r>
        <w:rPr>
          <w:noProof/>
        </w:rPr>
        <w:tab/>
      </w:r>
      <w:r>
        <w:rPr>
          <w:noProof/>
        </w:rPr>
        <w:fldChar w:fldCharType="begin"/>
      </w:r>
      <w:r>
        <w:rPr>
          <w:noProof/>
        </w:rPr>
        <w:instrText xml:space="preserve"> PAGEREF _Toc62173541 \h </w:instrText>
      </w:r>
      <w:r>
        <w:rPr>
          <w:noProof/>
        </w:rPr>
      </w:r>
      <w:r>
        <w:rPr>
          <w:noProof/>
        </w:rPr>
        <w:fldChar w:fldCharType="separate"/>
      </w:r>
      <w:r>
        <w:rPr>
          <w:noProof/>
        </w:rPr>
        <w:t>77</w:t>
      </w:r>
      <w:r>
        <w:rPr>
          <w:noProof/>
        </w:rPr>
        <w:fldChar w:fldCharType="end"/>
      </w:r>
    </w:p>
    <w:p w14:paraId="069E0CD1" w14:textId="77777777" w:rsidR="0028736C" w:rsidRPr="008E1003" w:rsidRDefault="0028736C">
      <w:pPr>
        <w:pStyle w:val="Sommario2"/>
        <w:tabs>
          <w:tab w:val="right" w:leader="dot" w:pos="8494"/>
        </w:tabs>
        <w:rPr>
          <w:rFonts w:ascii="Calibri" w:hAnsi="Calibri"/>
          <w:smallCaps w:val="0"/>
          <w:noProof/>
          <w:sz w:val="22"/>
          <w:szCs w:val="22"/>
        </w:rPr>
      </w:pPr>
      <w:r>
        <w:rPr>
          <w:noProof/>
        </w:rPr>
        <w:t>LA SUA VITA NON DIPENDE DA CIÒ CHE EGLI POSSIEDE</w:t>
      </w:r>
      <w:r>
        <w:rPr>
          <w:noProof/>
        </w:rPr>
        <w:tab/>
      </w:r>
      <w:r>
        <w:rPr>
          <w:noProof/>
        </w:rPr>
        <w:fldChar w:fldCharType="begin"/>
      </w:r>
      <w:r>
        <w:rPr>
          <w:noProof/>
        </w:rPr>
        <w:instrText xml:space="preserve"> PAGEREF _Toc62173542 \h </w:instrText>
      </w:r>
      <w:r>
        <w:rPr>
          <w:noProof/>
        </w:rPr>
      </w:r>
      <w:r>
        <w:rPr>
          <w:noProof/>
        </w:rPr>
        <w:fldChar w:fldCharType="separate"/>
      </w:r>
      <w:r>
        <w:rPr>
          <w:noProof/>
        </w:rPr>
        <w:t>78</w:t>
      </w:r>
      <w:r>
        <w:rPr>
          <w:noProof/>
        </w:rPr>
        <w:fldChar w:fldCharType="end"/>
      </w:r>
    </w:p>
    <w:p w14:paraId="785E64EC" w14:textId="77777777" w:rsidR="0028736C" w:rsidRPr="008E1003" w:rsidRDefault="0028736C">
      <w:pPr>
        <w:pStyle w:val="Sommario3"/>
        <w:tabs>
          <w:tab w:val="right" w:leader="dot" w:pos="8494"/>
        </w:tabs>
        <w:rPr>
          <w:rFonts w:ascii="Calibri" w:hAnsi="Calibri"/>
          <w:i w:val="0"/>
          <w:noProof/>
          <w:sz w:val="22"/>
          <w:szCs w:val="22"/>
        </w:rPr>
      </w:pPr>
      <w:r>
        <w:rPr>
          <w:noProof/>
        </w:rPr>
        <w:t>(XVIII Domenica T.O. Anno C)</w:t>
      </w:r>
      <w:r>
        <w:rPr>
          <w:noProof/>
        </w:rPr>
        <w:tab/>
      </w:r>
      <w:r>
        <w:rPr>
          <w:noProof/>
        </w:rPr>
        <w:fldChar w:fldCharType="begin"/>
      </w:r>
      <w:r>
        <w:rPr>
          <w:noProof/>
        </w:rPr>
        <w:instrText xml:space="preserve"> PAGEREF _Toc62173543 \h </w:instrText>
      </w:r>
      <w:r>
        <w:rPr>
          <w:noProof/>
        </w:rPr>
      </w:r>
      <w:r>
        <w:rPr>
          <w:noProof/>
        </w:rPr>
        <w:fldChar w:fldCharType="separate"/>
      </w:r>
      <w:r>
        <w:rPr>
          <w:noProof/>
        </w:rPr>
        <w:t>78</w:t>
      </w:r>
      <w:r>
        <w:rPr>
          <w:noProof/>
        </w:rPr>
        <w:fldChar w:fldCharType="end"/>
      </w:r>
    </w:p>
    <w:p w14:paraId="58529803" w14:textId="77777777" w:rsidR="0028736C" w:rsidRPr="008E1003" w:rsidRDefault="0028736C">
      <w:pPr>
        <w:pStyle w:val="Sommario2"/>
        <w:tabs>
          <w:tab w:val="right" w:leader="dot" w:pos="8494"/>
        </w:tabs>
        <w:rPr>
          <w:rFonts w:ascii="Calibri" w:hAnsi="Calibri"/>
          <w:smallCaps w:val="0"/>
          <w:noProof/>
          <w:sz w:val="22"/>
          <w:szCs w:val="22"/>
        </w:rPr>
      </w:pPr>
      <w:r>
        <w:rPr>
          <w:noProof/>
        </w:rPr>
        <w:t>CON LE VESTI STRETTE AI FIANCHI</w:t>
      </w:r>
      <w:r>
        <w:rPr>
          <w:noProof/>
        </w:rPr>
        <w:tab/>
      </w:r>
      <w:r>
        <w:rPr>
          <w:noProof/>
        </w:rPr>
        <w:fldChar w:fldCharType="begin"/>
      </w:r>
      <w:r>
        <w:rPr>
          <w:noProof/>
        </w:rPr>
        <w:instrText xml:space="preserve"> PAGEREF _Toc62173544 \h </w:instrText>
      </w:r>
      <w:r>
        <w:rPr>
          <w:noProof/>
        </w:rPr>
      </w:r>
      <w:r>
        <w:rPr>
          <w:noProof/>
        </w:rPr>
        <w:fldChar w:fldCharType="separate"/>
      </w:r>
      <w:r>
        <w:rPr>
          <w:noProof/>
        </w:rPr>
        <w:t>79</w:t>
      </w:r>
      <w:r>
        <w:rPr>
          <w:noProof/>
        </w:rPr>
        <w:fldChar w:fldCharType="end"/>
      </w:r>
    </w:p>
    <w:p w14:paraId="739E82AE" w14:textId="77777777" w:rsidR="0028736C" w:rsidRPr="008E1003" w:rsidRDefault="0028736C">
      <w:pPr>
        <w:pStyle w:val="Sommario3"/>
        <w:tabs>
          <w:tab w:val="right" w:leader="dot" w:pos="8494"/>
        </w:tabs>
        <w:rPr>
          <w:rFonts w:ascii="Calibri" w:hAnsi="Calibri"/>
          <w:i w:val="0"/>
          <w:noProof/>
          <w:sz w:val="22"/>
          <w:szCs w:val="22"/>
        </w:rPr>
      </w:pPr>
      <w:r>
        <w:rPr>
          <w:noProof/>
        </w:rPr>
        <w:t>(XIX Domenica T.O. Anno C)</w:t>
      </w:r>
      <w:r>
        <w:rPr>
          <w:noProof/>
        </w:rPr>
        <w:tab/>
      </w:r>
      <w:r>
        <w:rPr>
          <w:noProof/>
        </w:rPr>
        <w:fldChar w:fldCharType="begin"/>
      </w:r>
      <w:r>
        <w:rPr>
          <w:noProof/>
        </w:rPr>
        <w:instrText xml:space="preserve"> PAGEREF _Toc62173545 \h </w:instrText>
      </w:r>
      <w:r>
        <w:rPr>
          <w:noProof/>
        </w:rPr>
      </w:r>
      <w:r>
        <w:rPr>
          <w:noProof/>
        </w:rPr>
        <w:fldChar w:fldCharType="separate"/>
      </w:r>
      <w:r>
        <w:rPr>
          <w:noProof/>
        </w:rPr>
        <w:t>79</w:t>
      </w:r>
      <w:r>
        <w:rPr>
          <w:noProof/>
        </w:rPr>
        <w:fldChar w:fldCharType="end"/>
      </w:r>
    </w:p>
    <w:p w14:paraId="23083404" w14:textId="77777777" w:rsidR="0028736C" w:rsidRPr="008E1003" w:rsidRDefault="0028736C">
      <w:pPr>
        <w:pStyle w:val="Sommario2"/>
        <w:tabs>
          <w:tab w:val="right" w:leader="dot" w:pos="8494"/>
        </w:tabs>
        <w:rPr>
          <w:rFonts w:ascii="Calibri" w:hAnsi="Calibri"/>
          <w:smallCaps w:val="0"/>
          <w:noProof/>
          <w:sz w:val="22"/>
          <w:szCs w:val="22"/>
        </w:rPr>
      </w:pPr>
      <w:r>
        <w:rPr>
          <w:noProof/>
        </w:rPr>
        <w:t>GRANDI COSE HA FATTO IN ME L’ONNIPOTENTE</w:t>
      </w:r>
      <w:r>
        <w:rPr>
          <w:noProof/>
        </w:rPr>
        <w:tab/>
      </w:r>
      <w:r>
        <w:rPr>
          <w:noProof/>
        </w:rPr>
        <w:fldChar w:fldCharType="begin"/>
      </w:r>
      <w:r>
        <w:rPr>
          <w:noProof/>
        </w:rPr>
        <w:instrText xml:space="preserve"> PAGEREF _Toc62173546 \h </w:instrText>
      </w:r>
      <w:r>
        <w:rPr>
          <w:noProof/>
        </w:rPr>
      </w:r>
      <w:r>
        <w:rPr>
          <w:noProof/>
        </w:rPr>
        <w:fldChar w:fldCharType="separate"/>
      </w:r>
      <w:r>
        <w:rPr>
          <w:noProof/>
        </w:rPr>
        <w:t>80</w:t>
      </w:r>
      <w:r>
        <w:rPr>
          <w:noProof/>
        </w:rPr>
        <w:fldChar w:fldCharType="end"/>
      </w:r>
    </w:p>
    <w:p w14:paraId="0CC03906" w14:textId="77777777" w:rsidR="0028736C" w:rsidRPr="008E1003" w:rsidRDefault="0028736C">
      <w:pPr>
        <w:pStyle w:val="Sommario3"/>
        <w:tabs>
          <w:tab w:val="right" w:leader="dot" w:pos="8494"/>
        </w:tabs>
        <w:rPr>
          <w:rFonts w:ascii="Calibri" w:hAnsi="Calibri"/>
          <w:i w:val="0"/>
          <w:noProof/>
          <w:sz w:val="22"/>
          <w:szCs w:val="22"/>
        </w:rPr>
      </w:pPr>
      <w:r>
        <w:rPr>
          <w:noProof/>
        </w:rPr>
        <w:t>(Assunzione Della Beata Vergine Maria)</w:t>
      </w:r>
      <w:r>
        <w:rPr>
          <w:noProof/>
        </w:rPr>
        <w:tab/>
      </w:r>
      <w:r>
        <w:rPr>
          <w:noProof/>
        </w:rPr>
        <w:fldChar w:fldCharType="begin"/>
      </w:r>
      <w:r>
        <w:rPr>
          <w:noProof/>
        </w:rPr>
        <w:instrText xml:space="preserve"> PAGEREF _Toc62173547 \h </w:instrText>
      </w:r>
      <w:r>
        <w:rPr>
          <w:noProof/>
        </w:rPr>
      </w:r>
      <w:r>
        <w:rPr>
          <w:noProof/>
        </w:rPr>
        <w:fldChar w:fldCharType="separate"/>
      </w:r>
      <w:r>
        <w:rPr>
          <w:noProof/>
        </w:rPr>
        <w:t>80</w:t>
      </w:r>
      <w:r>
        <w:rPr>
          <w:noProof/>
        </w:rPr>
        <w:fldChar w:fldCharType="end"/>
      </w:r>
    </w:p>
    <w:p w14:paraId="45585E2A" w14:textId="77777777" w:rsidR="0028736C" w:rsidRPr="008E1003" w:rsidRDefault="0028736C">
      <w:pPr>
        <w:pStyle w:val="Sommario2"/>
        <w:tabs>
          <w:tab w:val="right" w:leader="dot" w:pos="8494"/>
        </w:tabs>
        <w:rPr>
          <w:rFonts w:ascii="Calibri" w:hAnsi="Calibri"/>
          <w:smallCaps w:val="0"/>
          <w:noProof/>
          <w:sz w:val="22"/>
          <w:szCs w:val="22"/>
        </w:rPr>
      </w:pPr>
      <w:r>
        <w:rPr>
          <w:noProof/>
        </w:rPr>
        <w:t>SFORZATEVI DI ENTRARE PER LA PORTA STRETTA</w:t>
      </w:r>
      <w:r>
        <w:rPr>
          <w:noProof/>
        </w:rPr>
        <w:tab/>
      </w:r>
      <w:r>
        <w:rPr>
          <w:noProof/>
        </w:rPr>
        <w:fldChar w:fldCharType="begin"/>
      </w:r>
      <w:r>
        <w:rPr>
          <w:noProof/>
        </w:rPr>
        <w:instrText xml:space="preserve"> PAGEREF _Toc62173548 \h </w:instrText>
      </w:r>
      <w:r>
        <w:rPr>
          <w:noProof/>
        </w:rPr>
      </w:r>
      <w:r>
        <w:rPr>
          <w:noProof/>
        </w:rPr>
        <w:fldChar w:fldCharType="separate"/>
      </w:r>
      <w:r>
        <w:rPr>
          <w:noProof/>
        </w:rPr>
        <w:t>82</w:t>
      </w:r>
      <w:r>
        <w:rPr>
          <w:noProof/>
        </w:rPr>
        <w:fldChar w:fldCharType="end"/>
      </w:r>
    </w:p>
    <w:p w14:paraId="6A2159EE" w14:textId="77777777" w:rsidR="0028736C" w:rsidRPr="008E1003" w:rsidRDefault="0028736C">
      <w:pPr>
        <w:pStyle w:val="Sommario3"/>
        <w:tabs>
          <w:tab w:val="right" w:leader="dot" w:pos="8494"/>
        </w:tabs>
        <w:rPr>
          <w:rFonts w:ascii="Calibri" w:hAnsi="Calibri"/>
          <w:i w:val="0"/>
          <w:noProof/>
          <w:sz w:val="22"/>
          <w:szCs w:val="22"/>
        </w:rPr>
      </w:pPr>
      <w:r>
        <w:rPr>
          <w:noProof/>
        </w:rPr>
        <w:t>(XXI Domenica T.O. Anno C)</w:t>
      </w:r>
      <w:r>
        <w:rPr>
          <w:noProof/>
        </w:rPr>
        <w:tab/>
      </w:r>
      <w:r>
        <w:rPr>
          <w:noProof/>
        </w:rPr>
        <w:fldChar w:fldCharType="begin"/>
      </w:r>
      <w:r>
        <w:rPr>
          <w:noProof/>
        </w:rPr>
        <w:instrText xml:space="preserve"> PAGEREF _Toc62173549 \h </w:instrText>
      </w:r>
      <w:r>
        <w:rPr>
          <w:noProof/>
        </w:rPr>
      </w:r>
      <w:r>
        <w:rPr>
          <w:noProof/>
        </w:rPr>
        <w:fldChar w:fldCharType="separate"/>
      </w:r>
      <w:r>
        <w:rPr>
          <w:noProof/>
        </w:rPr>
        <w:t>82</w:t>
      </w:r>
      <w:r>
        <w:rPr>
          <w:noProof/>
        </w:rPr>
        <w:fldChar w:fldCharType="end"/>
      </w:r>
    </w:p>
    <w:p w14:paraId="1C83F626" w14:textId="77777777" w:rsidR="0028736C" w:rsidRPr="008E1003" w:rsidRDefault="0028736C">
      <w:pPr>
        <w:pStyle w:val="Sommario2"/>
        <w:tabs>
          <w:tab w:val="right" w:leader="dot" w:pos="8494"/>
        </w:tabs>
        <w:rPr>
          <w:rFonts w:ascii="Calibri" w:hAnsi="Calibri"/>
          <w:smallCaps w:val="0"/>
          <w:noProof/>
          <w:sz w:val="22"/>
          <w:szCs w:val="22"/>
        </w:rPr>
      </w:pPr>
      <w:r>
        <w:rPr>
          <w:noProof/>
        </w:rPr>
        <w:t>INVITA POVERI, STORPI, ZOPPI, CIECHI</w:t>
      </w:r>
      <w:r>
        <w:rPr>
          <w:noProof/>
        </w:rPr>
        <w:tab/>
      </w:r>
      <w:r>
        <w:rPr>
          <w:noProof/>
        </w:rPr>
        <w:fldChar w:fldCharType="begin"/>
      </w:r>
      <w:r>
        <w:rPr>
          <w:noProof/>
        </w:rPr>
        <w:instrText xml:space="preserve"> PAGEREF _Toc62173550 \h </w:instrText>
      </w:r>
      <w:r>
        <w:rPr>
          <w:noProof/>
        </w:rPr>
      </w:r>
      <w:r>
        <w:rPr>
          <w:noProof/>
        </w:rPr>
        <w:fldChar w:fldCharType="separate"/>
      </w:r>
      <w:r>
        <w:rPr>
          <w:noProof/>
        </w:rPr>
        <w:t>83</w:t>
      </w:r>
      <w:r>
        <w:rPr>
          <w:noProof/>
        </w:rPr>
        <w:fldChar w:fldCharType="end"/>
      </w:r>
    </w:p>
    <w:p w14:paraId="0D86DEDC" w14:textId="77777777" w:rsidR="0028736C" w:rsidRPr="008E1003" w:rsidRDefault="0028736C">
      <w:pPr>
        <w:pStyle w:val="Sommario3"/>
        <w:tabs>
          <w:tab w:val="right" w:leader="dot" w:pos="8494"/>
        </w:tabs>
        <w:rPr>
          <w:rFonts w:ascii="Calibri" w:hAnsi="Calibri"/>
          <w:i w:val="0"/>
          <w:noProof/>
          <w:sz w:val="22"/>
          <w:szCs w:val="22"/>
        </w:rPr>
      </w:pPr>
      <w:r>
        <w:rPr>
          <w:noProof/>
        </w:rPr>
        <w:t>(XXII Domenica T.O. Anno C)</w:t>
      </w:r>
      <w:r>
        <w:rPr>
          <w:noProof/>
        </w:rPr>
        <w:tab/>
      </w:r>
      <w:r>
        <w:rPr>
          <w:noProof/>
        </w:rPr>
        <w:fldChar w:fldCharType="begin"/>
      </w:r>
      <w:r>
        <w:rPr>
          <w:noProof/>
        </w:rPr>
        <w:instrText xml:space="preserve"> PAGEREF _Toc62173551 \h </w:instrText>
      </w:r>
      <w:r>
        <w:rPr>
          <w:noProof/>
        </w:rPr>
      </w:r>
      <w:r>
        <w:rPr>
          <w:noProof/>
        </w:rPr>
        <w:fldChar w:fldCharType="separate"/>
      </w:r>
      <w:r>
        <w:rPr>
          <w:noProof/>
        </w:rPr>
        <w:t>83</w:t>
      </w:r>
      <w:r>
        <w:rPr>
          <w:noProof/>
        </w:rPr>
        <w:fldChar w:fldCharType="end"/>
      </w:r>
    </w:p>
    <w:p w14:paraId="0A20433D" w14:textId="77777777" w:rsidR="0028736C" w:rsidRPr="008E1003" w:rsidRDefault="0028736C">
      <w:pPr>
        <w:pStyle w:val="Sommario2"/>
        <w:tabs>
          <w:tab w:val="right" w:leader="dot" w:pos="8494"/>
        </w:tabs>
        <w:rPr>
          <w:rFonts w:ascii="Calibri" w:hAnsi="Calibri"/>
          <w:smallCaps w:val="0"/>
          <w:noProof/>
          <w:sz w:val="22"/>
          <w:szCs w:val="22"/>
        </w:rPr>
      </w:pPr>
      <w:r>
        <w:rPr>
          <w:noProof/>
        </w:rPr>
        <w:t>NON È STATO CAPACE DI FINIRE IL LAVORO</w:t>
      </w:r>
      <w:r>
        <w:rPr>
          <w:noProof/>
        </w:rPr>
        <w:tab/>
      </w:r>
      <w:r>
        <w:rPr>
          <w:noProof/>
        </w:rPr>
        <w:fldChar w:fldCharType="begin"/>
      </w:r>
      <w:r>
        <w:rPr>
          <w:noProof/>
        </w:rPr>
        <w:instrText xml:space="preserve"> PAGEREF _Toc62173552 \h </w:instrText>
      </w:r>
      <w:r>
        <w:rPr>
          <w:noProof/>
        </w:rPr>
      </w:r>
      <w:r>
        <w:rPr>
          <w:noProof/>
        </w:rPr>
        <w:fldChar w:fldCharType="separate"/>
      </w:r>
      <w:r>
        <w:rPr>
          <w:noProof/>
        </w:rPr>
        <w:t>84</w:t>
      </w:r>
      <w:r>
        <w:rPr>
          <w:noProof/>
        </w:rPr>
        <w:fldChar w:fldCharType="end"/>
      </w:r>
    </w:p>
    <w:p w14:paraId="12C0402C" w14:textId="77777777" w:rsidR="0028736C" w:rsidRPr="008E1003" w:rsidRDefault="0028736C">
      <w:pPr>
        <w:pStyle w:val="Sommario3"/>
        <w:tabs>
          <w:tab w:val="right" w:leader="dot" w:pos="8494"/>
        </w:tabs>
        <w:rPr>
          <w:rFonts w:ascii="Calibri" w:hAnsi="Calibri"/>
          <w:i w:val="0"/>
          <w:noProof/>
          <w:sz w:val="22"/>
          <w:szCs w:val="22"/>
        </w:rPr>
      </w:pPr>
      <w:r>
        <w:rPr>
          <w:noProof/>
        </w:rPr>
        <w:t>(XXIII Domenica T.O. ANNO C)</w:t>
      </w:r>
      <w:r>
        <w:rPr>
          <w:noProof/>
        </w:rPr>
        <w:tab/>
      </w:r>
      <w:r>
        <w:rPr>
          <w:noProof/>
        </w:rPr>
        <w:fldChar w:fldCharType="begin"/>
      </w:r>
      <w:r>
        <w:rPr>
          <w:noProof/>
        </w:rPr>
        <w:instrText xml:space="preserve"> PAGEREF _Toc62173553 \h </w:instrText>
      </w:r>
      <w:r>
        <w:rPr>
          <w:noProof/>
        </w:rPr>
      </w:r>
      <w:r>
        <w:rPr>
          <w:noProof/>
        </w:rPr>
        <w:fldChar w:fldCharType="separate"/>
      </w:r>
      <w:r>
        <w:rPr>
          <w:noProof/>
        </w:rPr>
        <w:t>84</w:t>
      </w:r>
      <w:r>
        <w:rPr>
          <w:noProof/>
        </w:rPr>
        <w:fldChar w:fldCharType="end"/>
      </w:r>
    </w:p>
    <w:p w14:paraId="746A969F" w14:textId="77777777" w:rsidR="0028736C" w:rsidRPr="008E1003" w:rsidRDefault="0028736C">
      <w:pPr>
        <w:pStyle w:val="Sommario2"/>
        <w:tabs>
          <w:tab w:val="right" w:leader="dot" w:pos="8494"/>
        </w:tabs>
        <w:rPr>
          <w:rFonts w:ascii="Calibri" w:hAnsi="Calibri"/>
          <w:smallCaps w:val="0"/>
          <w:noProof/>
          <w:sz w:val="22"/>
          <w:szCs w:val="22"/>
        </w:rPr>
      </w:pPr>
      <w:r>
        <w:rPr>
          <w:noProof/>
        </w:rPr>
        <w:t>PARTÌ PER UN PAESE LONTANO</w:t>
      </w:r>
      <w:r>
        <w:rPr>
          <w:noProof/>
        </w:rPr>
        <w:tab/>
      </w:r>
      <w:r>
        <w:rPr>
          <w:noProof/>
        </w:rPr>
        <w:fldChar w:fldCharType="begin"/>
      </w:r>
      <w:r>
        <w:rPr>
          <w:noProof/>
        </w:rPr>
        <w:instrText xml:space="preserve"> PAGEREF _Toc62173554 \h </w:instrText>
      </w:r>
      <w:r>
        <w:rPr>
          <w:noProof/>
        </w:rPr>
      </w:r>
      <w:r>
        <w:rPr>
          <w:noProof/>
        </w:rPr>
        <w:fldChar w:fldCharType="separate"/>
      </w:r>
      <w:r>
        <w:rPr>
          <w:noProof/>
        </w:rPr>
        <w:t>85</w:t>
      </w:r>
      <w:r>
        <w:rPr>
          <w:noProof/>
        </w:rPr>
        <w:fldChar w:fldCharType="end"/>
      </w:r>
    </w:p>
    <w:p w14:paraId="38214C45" w14:textId="77777777" w:rsidR="0028736C" w:rsidRPr="008E1003" w:rsidRDefault="0028736C">
      <w:pPr>
        <w:pStyle w:val="Sommario3"/>
        <w:tabs>
          <w:tab w:val="right" w:leader="dot" w:pos="8494"/>
        </w:tabs>
        <w:rPr>
          <w:rFonts w:ascii="Calibri" w:hAnsi="Calibri"/>
          <w:i w:val="0"/>
          <w:noProof/>
          <w:sz w:val="22"/>
          <w:szCs w:val="22"/>
        </w:rPr>
      </w:pPr>
      <w:r>
        <w:rPr>
          <w:noProof/>
        </w:rPr>
        <w:t>(XXXIV Domenica T.O. Anno C)</w:t>
      </w:r>
      <w:r>
        <w:rPr>
          <w:noProof/>
        </w:rPr>
        <w:tab/>
      </w:r>
      <w:r>
        <w:rPr>
          <w:noProof/>
        </w:rPr>
        <w:fldChar w:fldCharType="begin"/>
      </w:r>
      <w:r>
        <w:rPr>
          <w:noProof/>
        </w:rPr>
        <w:instrText xml:space="preserve"> PAGEREF _Toc62173555 \h </w:instrText>
      </w:r>
      <w:r>
        <w:rPr>
          <w:noProof/>
        </w:rPr>
      </w:r>
      <w:r>
        <w:rPr>
          <w:noProof/>
        </w:rPr>
        <w:fldChar w:fldCharType="separate"/>
      </w:r>
      <w:r>
        <w:rPr>
          <w:noProof/>
        </w:rPr>
        <w:t>85</w:t>
      </w:r>
      <w:r>
        <w:rPr>
          <w:noProof/>
        </w:rPr>
        <w:fldChar w:fldCharType="end"/>
      </w:r>
    </w:p>
    <w:p w14:paraId="7077CC4E" w14:textId="77777777" w:rsidR="0028736C" w:rsidRPr="008E1003" w:rsidRDefault="0028736C">
      <w:pPr>
        <w:pStyle w:val="Sommario2"/>
        <w:tabs>
          <w:tab w:val="right" w:leader="dot" w:pos="8494"/>
        </w:tabs>
        <w:rPr>
          <w:rFonts w:ascii="Calibri" w:hAnsi="Calibri"/>
          <w:smallCaps w:val="0"/>
          <w:noProof/>
          <w:sz w:val="22"/>
          <w:szCs w:val="22"/>
        </w:rPr>
      </w:pPr>
      <w:r>
        <w:rPr>
          <w:noProof/>
        </w:rPr>
        <w:t>NESSUNO PUÒ SERVIRE DUE PADRONI</w:t>
      </w:r>
      <w:r>
        <w:rPr>
          <w:noProof/>
        </w:rPr>
        <w:tab/>
      </w:r>
      <w:r>
        <w:rPr>
          <w:noProof/>
        </w:rPr>
        <w:fldChar w:fldCharType="begin"/>
      </w:r>
      <w:r>
        <w:rPr>
          <w:noProof/>
        </w:rPr>
        <w:instrText xml:space="preserve"> PAGEREF _Toc62173556 \h </w:instrText>
      </w:r>
      <w:r>
        <w:rPr>
          <w:noProof/>
        </w:rPr>
      </w:r>
      <w:r>
        <w:rPr>
          <w:noProof/>
        </w:rPr>
        <w:fldChar w:fldCharType="separate"/>
      </w:r>
      <w:r>
        <w:rPr>
          <w:noProof/>
        </w:rPr>
        <w:t>86</w:t>
      </w:r>
      <w:r>
        <w:rPr>
          <w:noProof/>
        </w:rPr>
        <w:fldChar w:fldCharType="end"/>
      </w:r>
    </w:p>
    <w:p w14:paraId="3EE5B2FD" w14:textId="77777777" w:rsidR="0028736C" w:rsidRPr="008E1003" w:rsidRDefault="0028736C">
      <w:pPr>
        <w:pStyle w:val="Sommario3"/>
        <w:tabs>
          <w:tab w:val="right" w:leader="dot" w:pos="8494"/>
        </w:tabs>
        <w:rPr>
          <w:rFonts w:ascii="Calibri" w:hAnsi="Calibri"/>
          <w:i w:val="0"/>
          <w:noProof/>
          <w:sz w:val="22"/>
          <w:szCs w:val="22"/>
        </w:rPr>
      </w:pPr>
      <w:r>
        <w:rPr>
          <w:noProof/>
        </w:rPr>
        <w:t>(XXV Domenica T.O. Anno C)</w:t>
      </w:r>
      <w:r>
        <w:rPr>
          <w:noProof/>
        </w:rPr>
        <w:tab/>
      </w:r>
      <w:r>
        <w:rPr>
          <w:noProof/>
        </w:rPr>
        <w:fldChar w:fldCharType="begin"/>
      </w:r>
      <w:r>
        <w:rPr>
          <w:noProof/>
        </w:rPr>
        <w:instrText xml:space="preserve"> PAGEREF _Toc62173557 \h </w:instrText>
      </w:r>
      <w:r>
        <w:rPr>
          <w:noProof/>
        </w:rPr>
      </w:r>
      <w:r>
        <w:rPr>
          <w:noProof/>
        </w:rPr>
        <w:fldChar w:fldCharType="separate"/>
      </w:r>
      <w:r>
        <w:rPr>
          <w:noProof/>
        </w:rPr>
        <w:t>86</w:t>
      </w:r>
      <w:r>
        <w:rPr>
          <w:noProof/>
        </w:rPr>
        <w:fldChar w:fldCharType="end"/>
      </w:r>
    </w:p>
    <w:p w14:paraId="0D10680F" w14:textId="77777777" w:rsidR="0028736C" w:rsidRPr="008E1003" w:rsidRDefault="0028736C">
      <w:pPr>
        <w:pStyle w:val="Sommario2"/>
        <w:tabs>
          <w:tab w:val="right" w:leader="dot" w:pos="8494"/>
        </w:tabs>
        <w:rPr>
          <w:rFonts w:ascii="Calibri" w:hAnsi="Calibri"/>
          <w:smallCaps w:val="0"/>
          <w:noProof/>
          <w:sz w:val="22"/>
          <w:szCs w:val="22"/>
        </w:rPr>
      </w:pPr>
      <w:r>
        <w:rPr>
          <w:noProof/>
        </w:rPr>
        <w:t>TRA NOI E VOI È STATO FISSATO UN GRANDE ABISSO</w:t>
      </w:r>
      <w:r>
        <w:rPr>
          <w:noProof/>
        </w:rPr>
        <w:tab/>
      </w:r>
      <w:r>
        <w:rPr>
          <w:noProof/>
        </w:rPr>
        <w:fldChar w:fldCharType="begin"/>
      </w:r>
      <w:r>
        <w:rPr>
          <w:noProof/>
        </w:rPr>
        <w:instrText xml:space="preserve"> PAGEREF _Toc62173558 \h </w:instrText>
      </w:r>
      <w:r>
        <w:rPr>
          <w:noProof/>
        </w:rPr>
      </w:r>
      <w:r>
        <w:rPr>
          <w:noProof/>
        </w:rPr>
        <w:fldChar w:fldCharType="separate"/>
      </w:r>
      <w:r>
        <w:rPr>
          <w:noProof/>
        </w:rPr>
        <w:t>88</w:t>
      </w:r>
      <w:r>
        <w:rPr>
          <w:noProof/>
        </w:rPr>
        <w:fldChar w:fldCharType="end"/>
      </w:r>
    </w:p>
    <w:p w14:paraId="4974BA40" w14:textId="77777777" w:rsidR="0028736C" w:rsidRPr="008E1003" w:rsidRDefault="0028736C">
      <w:pPr>
        <w:pStyle w:val="Sommario3"/>
        <w:tabs>
          <w:tab w:val="right" w:leader="dot" w:pos="8494"/>
        </w:tabs>
        <w:rPr>
          <w:rFonts w:ascii="Calibri" w:hAnsi="Calibri"/>
          <w:i w:val="0"/>
          <w:noProof/>
          <w:sz w:val="22"/>
          <w:szCs w:val="22"/>
        </w:rPr>
      </w:pPr>
      <w:r>
        <w:rPr>
          <w:noProof/>
        </w:rPr>
        <w:t>(XXVI Domenica T.O. Anno C)</w:t>
      </w:r>
      <w:r>
        <w:rPr>
          <w:noProof/>
        </w:rPr>
        <w:tab/>
      </w:r>
      <w:r>
        <w:rPr>
          <w:noProof/>
        </w:rPr>
        <w:fldChar w:fldCharType="begin"/>
      </w:r>
      <w:r>
        <w:rPr>
          <w:noProof/>
        </w:rPr>
        <w:instrText xml:space="preserve"> PAGEREF _Toc62173559 \h </w:instrText>
      </w:r>
      <w:r>
        <w:rPr>
          <w:noProof/>
        </w:rPr>
      </w:r>
      <w:r>
        <w:rPr>
          <w:noProof/>
        </w:rPr>
        <w:fldChar w:fldCharType="separate"/>
      </w:r>
      <w:r>
        <w:rPr>
          <w:noProof/>
        </w:rPr>
        <w:t>88</w:t>
      </w:r>
      <w:r>
        <w:rPr>
          <w:noProof/>
        </w:rPr>
        <w:fldChar w:fldCharType="end"/>
      </w:r>
    </w:p>
    <w:p w14:paraId="1E1A08F0" w14:textId="77777777" w:rsidR="0028736C" w:rsidRPr="008E1003" w:rsidRDefault="0028736C">
      <w:pPr>
        <w:pStyle w:val="Sommario2"/>
        <w:tabs>
          <w:tab w:val="right" w:leader="dot" w:pos="8494"/>
        </w:tabs>
        <w:rPr>
          <w:rFonts w:ascii="Calibri" w:hAnsi="Calibri"/>
          <w:smallCaps w:val="0"/>
          <w:noProof/>
          <w:sz w:val="22"/>
          <w:szCs w:val="22"/>
        </w:rPr>
      </w:pPr>
      <w:r>
        <w:rPr>
          <w:noProof/>
        </w:rPr>
        <w:t>SE AVESTE FEDE QUANTO UN GRANELLO DI SENAPE</w:t>
      </w:r>
      <w:r>
        <w:rPr>
          <w:noProof/>
        </w:rPr>
        <w:tab/>
      </w:r>
      <w:r>
        <w:rPr>
          <w:noProof/>
        </w:rPr>
        <w:fldChar w:fldCharType="begin"/>
      </w:r>
      <w:r>
        <w:rPr>
          <w:noProof/>
        </w:rPr>
        <w:instrText xml:space="preserve"> PAGEREF _Toc62173560 \h </w:instrText>
      </w:r>
      <w:r>
        <w:rPr>
          <w:noProof/>
        </w:rPr>
      </w:r>
      <w:r>
        <w:rPr>
          <w:noProof/>
        </w:rPr>
        <w:fldChar w:fldCharType="separate"/>
      </w:r>
      <w:r>
        <w:rPr>
          <w:noProof/>
        </w:rPr>
        <w:t>89</w:t>
      </w:r>
      <w:r>
        <w:rPr>
          <w:noProof/>
        </w:rPr>
        <w:fldChar w:fldCharType="end"/>
      </w:r>
    </w:p>
    <w:p w14:paraId="67D590F0" w14:textId="77777777" w:rsidR="0028736C" w:rsidRPr="008E1003" w:rsidRDefault="0028736C">
      <w:pPr>
        <w:pStyle w:val="Sommario3"/>
        <w:tabs>
          <w:tab w:val="right" w:leader="dot" w:pos="8494"/>
        </w:tabs>
        <w:rPr>
          <w:rFonts w:ascii="Calibri" w:hAnsi="Calibri"/>
          <w:i w:val="0"/>
          <w:noProof/>
          <w:sz w:val="22"/>
          <w:szCs w:val="22"/>
        </w:rPr>
      </w:pPr>
      <w:r>
        <w:rPr>
          <w:noProof/>
        </w:rPr>
        <w:t>(XXVII Domenica T.O. Anno C)</w:t>
      </w:r>
      <w:r>
        <w:rPr>
          <w:noProof/>
        </w:rPr>
        <w:tab/>
      </w:r>
      <w:r>
        <w:rPr>
          <w:noProof/>
        </w:rPr>
        <w:fldChar w:fldCharType="begin"/>
      </w:r>
      <w:r>
        <w:rPr>
          <w:noProof/>
        </w:rPr>
        <w:instrText xml:space="preserve"> PAGEREF _Toc62173561 \h </w:instrText>
      </w:r>
      <w:r>
        <w:rPr>
          <w:noProof/>
        </w:rPr>
      </w:r>
      <w:r>
        <w:rPr>
          <w:noProof/>
        </w:rPr>
        <w:fldChar w:fldCharType="separate"/>
      </w:r>
      <w:r>
        <w:rPr>
          <w:noProof/>
        </w:rPr>
        <w:t>89</w:t>
      </w:r>
      <w:r>
        <w:rPr>
          <w:noProof/>
        </w:rPr>
        <w:fldChar w:fldCharType="end"/>
      </w:r>
    </w:p>
    <w:p w14:paraId="07263868" w14:textId="77777777" w:rsidR="0028736C" w:rsidRPr="008E1003" w:rsidRDefault="0028736C">
      <w:pPr>
        <w:pStyle w:val="Sommario2"/>
        <w:tabs>
          <w:tab w:val="right" w:leader="dot" w:pos="8494"/>
        </w:tabs>
        <w:rPr>
          <w:rFonts w:ascii="Calibri" w:hAnsi="Calibri"/>
          <w:smallCaps w:val="0"/>
          <w:noProof/>
          <w:sz w:val="22"/>
          <w:szCs w:val="22"/>
        </w:rPr>
      </w:pPr>
      <w:r>
        <w:rPr>
          <w:noProof/>
        </w:rPr>
        <w:t>LA TUA FEDE TI HA SALVATO</w:t>
      </w:r>
      <w:r>
        <w:rPr>
          <w:noProof/>
        </w:rPr>
        <w:tab/>
      </w:r>
      <w:r>
        <w:rPr>
          <w:noProof/>
        </w:rPr>
        <w:fldChar w:fldCharType="begin"/>
      </w:r>
      <w:r>
        <w:rPr>
          <w:noProof/>
        </w:rPr>
        <w:instrText xml:space="preserve"> PAGEREF _Toc62173562 \h </w:instrText>
      </w:r>
      <w:r>
        <w:rPr>
          <w:noProof/>
        </w:rPr>
      </w:r>
      <w:r>
        <w:rPr>
          <w:noProof/>
        </w:rPr>
        <w:fldChar w:fldCharType="separate"/>
      </w:r>
      <w:r>
        <w:rPr>
          <w:noProof/>
        </w:rPr>
        <w:t>90</w:t>
      </w:r>
      <w:r>
        <w:rPr>
          <w:noProof/>
        </w:rPr>
        <w:fldChar w:fldCharType="end"/>
      </w:r>
    </w:p>
    <w:p w14:paraId="604EB2DD" w14:textId="77777777" w:rsidR="0028736C" w:rsidRPr="008E1003" w:rsidRDefault="0028736C">
      <w:pPr>
        <w:pStyle w:val="Sommario3"/>
        <w:tabs>
          <w:tab w:val="right" w:leader="dot" w:pos="8494"/>
        </w:tabs>
        <w:rPr>
          <w:rFonts w:ascii="Calibri" w:hAnsi="Calibri"/>
          <w:i w:val="0"/>
          <w:noProof/>
          <w:sz w:val="22"/>
          <w:szCs w:val="22"/>
        </w:rPr>
      </w:pPr>
      <w:r>
        <w:rPr>
          <w:noProof/>
        </w:rPr>
        <w:t>(XXVIII Domenica T.O. Anno C)</w:t>
      </w:r>
      <w:r>
        <w:rPr>
          <w:noProof/>
        </w:rPr>
        <w:tab/>
      </w:r>
      <w:r>
        <w:rPr>
          <w:noProof/>
        </w:rPr>
        <w:fldChar w:fldCharType="begin"/>
      </w:r>
      <w:r>
        <w:rPr>
          <w:noProof/>
        </w:rPr>
        <w:instrText xml:space="preserve"> PAGEREF _Toc62173563 \h </w:instrText>
      </w:r>
      <w:r>
        <w:rPr>
          <w:noProof/>
        </w:rPr>
      </w:r>
      <w:r>
        <w:rPr>
          <w:noProof/>
        </w:rPr>
        <w:fldChar w:fldCharType="separate"/>
      </w:r>
      <w:r>
        <w:rPr>
          <w:noProof/>
        </w:rPr>
        <w:t>90</w:t>
      </w:r>
      <w:r>
        <w:rPr>
          <w:noProof/>
        </w:rPr>
        <w:fldChar w:fldCharType="end"/>
      </w:r>
    </w:p>
    <w:p w14:paraId="4630B442" w14:textId="77777777" w:rsidR="0028736C" w:rsidRPr="008E1003" w:rsidRDefault="0028736C">
      <w:pPr>
        <w:pStyle w:val="Sommario2"/>
        <w:tabs>
          <w:tab w:val="right" w:leader="dot" w:pos="8494"/>
        </w:tabs>
        <w:rPr>
          <w:rFonts w:ascii="Calibri" w:hAnsi="Calibri"/>
          <w:smallCaps w:val="0"/>
          <w:noProof/>
          <w:sz w:val="22"/>
          <w:szCs w:val="22"/>
        </w:rPr>
      </w:pPr>
      <w:r>
        <w:rPr>
          <w:noProof/>
        </w:rPr>
        <w:t>NON TEMEVA DIO NÉ AVEVA RIGUARDO PER ALCUNO</w:t>
      </w:r>
      <w:r>
        <w:rPr>
          <w:noProof/>
        </w:rPr>
        <w:tab/>
      </w:r>
      <w:r>
        <w:rPr>
          <w:noProof/>
        </w:rPr>
        <w:fldChar w:fldCharType="begin"/>
      </w:r>
      <w:r>
        <w:rPr>
          <w:noProof/>
        </w:rPr>
        <w:instrText xml:space="preserve"> PAGEREF _Toc62173564 \h </w:instrText>
      </w:r>
      <w:r>
        <w:rPr>
          <w:noProof/>
        </w:rPr>
      </w:r>
      <w:r>
        <w:rPr>
          <w:noProof/>
        </w:rPr>
        <w:fldChar w:fldCharType="separate"/>
      </w:r>
      <w:r>
        <w:rPr>
          <w:noProof/>
        </w:rPr>
        <w:t>91</w:t>
      </w:r>
      <w:r>
        <w:rPr>
          <w:noProof/>
        </w:rPr>
        <w:fldChar w:fldCharType="end"/>
      </w:r>
    </w:p>
    <w:p w14:paraId="55801800" w14:textId="77777777" w:rsidR="0028736C" w:rsidRPr="008E1003" w:rsidRDefault="0028736C">
      <w:pPr>
        <w:pStyle w:val="Sommario3"/>
        <w:tabs>
          <w:tab w:val="right" w:leader="dot" w:pos="8494"/>
        </w:tabs>
        <w:rPr>
          <w:rFonts w:ascii="Calibri" w:hAnsi="Calibri"/>
          <w:i w:val="0"/>
          <w:noProof/>
          <w:sz w:val="22"/>
          <w:szCs w:val="22"/>
        </w:rPr>
      </w:pPr>
      <w:r>
        <w:rPr>
          <w:noProof/>
        </w:rPr>
        <w:t>(XXIX Domenica T.O. Anno C)</w:t>
      </w:r>
      <w:r>
        <w:rPr>
          <w:noProof/>
        </w:rPr>
        <w:tab/>
      </w:r>
      <w:r>
        <w:rPr>
          <w:noProof/>
        </w:rPr>
        <w:fldChar w:fldCharType="begin"/>
      </w:r>
      <w:r>
        <w:rPr>
          <w:noProof/>
        </w:rPr>
        <w:instrText xml:space="preserve"> PAGEREF _Toc62173565 \h </w:instrText>
      </w:r>
      <w:r>
        <w:rPr>
          <w:noProof/>
        </w:rPr>
      </w:r>
      <w:r>
        <w:rPr>
          <w:noProof/>
        </w:rPr>
        <w:fldChar w:fldCharType="separate"/>
      </w:r>
      <w:r>
        <w:rPr>
          <w:noProof/>
        </w:rPr>
        <w:t>91</w:t>
      </w:r>
      <w:r>
        <w:rPr>
          <w:noProof/>
        </w:rPr>
        <w:fldChar w:fldCharType="end"/>
      </w:r>
    </w:p>
    <w:p w14:paraId="2E25918A" w14:textId="77777777" w:rsidR="0028736C" w:rsidRPr="008E1003" w:rsidRDefault="0028736C">
      <w:pPr>
        <w:pStyle w:val="Sommario2"/>
        <w:tabs>
          <w:tab w:val="right" w:leader="dot" w:pos="8494"/>
        </w:tabs>
        <w:rPr>
          <w:rFonts w:ascii="Calibri" w:hAnsi="Calibri"/>
          <w:smallCaps w:val="0"/>
          <w:noProof/>
          <w:sz w:val="22"/>
          <w:szCs w:val="22"/>
        </w:rPr>
      </w:pPr>
      <w:r>
        <w:rPr>
          <w:noProof/>
        </w:rPr>
        <w:t>UNO ERA FARISEO E L’ALTRO PUBBLICANO</w:t>
      </w:r>
      <w:r>
        <w:rPr>
          <w:noProof/>
        </w:rPr>
        <w:tab/>
      </w:r>
      <w:r>
        <w:rPr>
          <w:noProof/>
        </w:rPr>
        <w:fldChar w:fldCharType="begin"/>
      </w:r>
      <w:r>
        <w:rPr>
          <w:noProof/>
        </w:rPr>
        <w:instrText xml:space="preserve"> PAGEREF _Toc62173566 \h </w:instrText>
      </w:r>
      <w:r>
        <w:rPr>
          <w:noProof/>
        </w:rPr>
      </w:r>
      <w:r>
        <w:rPr>
          <w:noProof/>
        </w:rPr>
        <w:fldChar w:fldCharType="separate"/>
      </w:r>
      <w:r>
        <w:rPr>
          <w:noProof/>
        </w:rPr>
        <w:t>92</w:t>
      </w:r>
      <w:r>
        <w:rPr>
          <w:noProof/>
        </w:rPr>
        <w:fldChar w:fldCharType="end"/>
      </w:r>
    </w:p>
    <w:p w14:paraId="724D374B" w14:textId="77777777" w:rsidR="0028736C" w:rsidRPr="008E1003" w:rsidRDefault="0028736C">
      <w:pPr>
        <w:pStyle w:val="Sommario3"/>
        <w:tabs>
          <w:tab w:val="right" w:leader="dot" w:pos="8494"/>
        </w:tabs>
        <w:rPr>
          <w:rFonts w:ascii="Calibri" w:hAnsi="Calibri"/>
          <w:i w:val="0"/>
          <w:noProof/>
          <w:sz w:val="22"/>
          <w:szCs w:val="22"/>
        </w:rPr>
      </w:pPr>
      <w:r>
        <w:rPr>
          <w:noProof/>
        </w:rPr>
        <w:t>(XXX Domenica T.O. Anno C)</w:t>
      </w:r>
      <w:r>
        <w:rPr>
          <w:noProof/>
        </w:rPr>
        <w:tab/>
      </w:r>
      <w:r>
        <w:rPr>
          <w:noProof/>
        </w:rPr>
        <w:fldChar w:fldCharType="begin"/>
      </w:r>
      <w:r>
        <w:rPr>
          <w:noProof/>
        </w:rPr>
        <w:instrText xml:space="preserve"> PAGEREF _Toc62173567 \h </w:instrText>
      </w:r>
      <w:r>
        <w:rPr>
          <w:noProof/>
        </w:rPr>
      </w:r>
      <w:r>
        <w:rPr>
          <w:noProof/>
        </w:rPr>
        <w:fldChar w:fldCharType="separate"/>
      </w:r>
      <w:r>
        <w:rPr>
          <w:noProof/>
        </w:rPr>
        <w:t>92</w:t>
      </w:r>
      <w:r>
        <w:rPr>
          <w:noProof/>
        </w:rPr>
        <w:fldChar w:fldCharType="end"/>
      </w:r>
    </w:p>
    <w:p w14:paraId="174F221F" w14:textId="77777777" w:rsidR="0028736C" w:rsidRPr="008E1003" w:rsidRDefault="0028736C">
      <w:pPr>
        <w:pStyle w:val="Sommario2"/>
        <w:tabs>
          <w:tab w:val="right" w:leader="dot" w:pos="8494"/>
        </w:tabs>
        <w:rPr>
          <w:rFonts w:ascii="Calibri" w:hAnsi="Calibri"/>
          <w:smallCaps w:val="0"/>
          <w:noProof/>
          <w:sz w:val="22"/>
          <w:szCs w:val="22"/>
        </w:rPr>
      </w:pPr>
      <w:r>
        <w:rPr>
          <w:noProof/>
        </w:rPr>
        <w:t>OGGI IN QUESTA CASA È VENUTA LA SALVEZZA</w:t>
      </w:r>
      <w:r>
        <w:rPr>
          <w:noProof/>
        </w:rPr>
        <w:tab/>
      </w:r>
      <w:r>
        <w:rPr>
          <w:noProof/>
        </w:rPr>
        <w:fldChar w:fldCharType="begin"/>
      </w:r>
      <w:r>
        <w:rPr>
          <w:noProof/>
        </w:rPr>
        <w:instrText xml:space="preserve"> PAGEREF _Toc62173568 \h </w:instrText>
      </w:r>
      <w:r>
        <w:rPr>
          <w:noProof/>
        </w:rPr>
      </w:r>
      <w:r>
        <w:rPr>
          <w:noProof/>
        </w:rPr>
        <w:fldChar w:fldCharType="separate"/>
      </w:r>
      <w:r>
        <w:rPr>
          <w:noProof/>
        </w:rPr>
        <w:t>94</w:t>
      </w:r>
      <w:r>
        <w:rPr>
          <w:noProof/>
        </w:rPr>
        <w:fldChar w:fldCharType="end"/>
      </w:r>
    </w:p>
    <w:p w14:paraId="51DCCC10" w14:textId="77777777" w:rsidR="0028736C" w:rsidRPr="008E1003" w:rsidRDefault="0028736C">
      <w:pPr>
        <w:pStyle w:val="Sommario3"/>
        <w:tabs>
          <w:tab w:val="right" w:leader="dot" w:pos="8494"/>
        </w:tabs>
        <w:rPr>
          <w:rFonts w:ascii="Calibri" w:hAnsi="Calibri"/>
          <w:i w:val="0"/>
          <w:noProof/>
          <w:sz w:val="22"/>
          <w:szCs w:val="22"/>
        </w:rPr>
      </w:pPr>
      <w:r>
        <w:rPr>
          <w:noProof/>
        </w:rPr>
        <w:t>(XXXI Domenica T.O. Anno C)</w:t>
      </w:r>
      <w:r>
        <w:rPr>
          <w:noProof/>
        </w:rPr>
        <w:tab/>
      </w:r>
      <w:r>
        <w:rPr>
          <w:noProof/>
        </w:rPr>
        <w:fldChar w:fldCharType="begin"/>
      </w:r>
      <w:r>
        <w:rPr>
          <w:noProof/>
        </w:rPr>
        <w:instrText xml:space="preserve"> PAGEREF _Toc62173569 \h </w:instrText>
      </w:r>
      <w:r>
        <w:rPr>
          <w:noProof/>
        </w:rPr>
      </w:r>
      <w:r>
        <w:rPr>
          <w:noProof/>
        </w:rPr>
        <w:fldChar w:fldCharType="separate"/>
      </w:r>
      <w:r>
        <w:rPr>
          <w:noProof/>
        </w:rPr>
        <w:t>94</w:t>
      </w:r>
      <w:r>
        <w:rPr>
          <w:noProof/>
        </w:rPr>
        <w:fldChar w:fldCharType="end"/>
      </w:r>
    </w:p>
    <w:p w14:paraId="1E8D629F" w14:textId="77777777" w:rsidR="0028736C" w:rsidRPr="008E1003" w:rsidRDefault="0028736C">
      <w:pPr>
        <w:pStyle w:val="Sommario2"/>
        <w:tabs>
          <w:tab w:val="right" w:leader="dot" w:pos="8494"/>
        </w:tabs>
        <w:rPr>
          <w:rFonts w:ascii="Calibri" w:hAnsi="Calibri"/>
          <w:smallCaps w:val="0"/>
          <w:noProof/>
          <w:sz w:val="22"/>
          <w:szCs w:val="22"/>
        </w:rPr>
      </w:pPr>
      <w:r>
        <w:rPr>
          <w:noProof/>
        </w:rPr>
        <w:t>NON PRENDONO NÉ MOGLIE E NÉ MARITO</w:t>
      </w:r>
      <w:r>
        <w:rPr>
          <w:noProof/>
        </w:rPr>
        <w:tab/>
      </w:r>
      <w:r>
        <w:rPr>
          <w:noProof/>
        </w:rPr>
        <w:fldChar w:fldCharType="begin"/>
      </w:r>
      <w:r>
        <w:rPr>
          <w:noProof/>
        </w:rPr>
        <w:instrText xml:space="preserve"> PAGEREF _Toc62173570 \h </w:instrText>
      </w:r>
      <w:r>
        <w:rPr>
          <w:noProof/>
        </w:rPr>
      </w:r>
      <w:r>
        <w:rPr>
          <w:noProof/>
        </w:rPr>
        <w:fldChar w:fldCharType="separate"/>
      </w:r>
      <w:r>
        <w:rPr>
          <w:noProof/>
        </w:rPr>
        <w:t>95</w:t>
      </w:r>
      <w:r>
        <w:rPr>
          <w:noProof/>
        </w:rPr>
        <w:fldChar w:fldCharType="end"/>
      </w:r>
    </w:p>
    <w:p w14:paraId="310D3B50" w14:textId="77777777" w:rsidR="0028736C" w:rsidRPr="008E1003" w:rsidRDefault="0028736C">
      <w:pPr>
        <w:pStyle w:val="Sommario3"/>
        <w:tabs>
          <w:tab w:val="right" w:leader="dot" w:pos="8494"/>
        </w:tabs>
        <w:rPr>
          <w:rFonts w:ascii="Calibri" w:hAnsi="Calibri"/>
          <w:i w:val="0"/>
          <w:noProof/>
          <w:sz w:val="22"/>
          <w:szCs w:val="22"/>
        </w:rPr>
      </w:pPr>
      <w:r>
        <w:rPr>
          <w:noProof/>
        </w:rPr>
        <w:t>(XXXII Domenica T.O. Anno C)</w:t>
      </w:r>
      <w:r>
        <w:rPr>
          <w:noProof/>
        </w:rPr>
        <w:tab/>
      </w:r>
      <w:r>
        <w:rPr>
          <w:noProof/>
        </w:rPr>
        <w:fldChar w:fldCharType="begin"/>
      </w:r>
      <w:r>
        <w:rPr>
          <w:noProof/>
        </w:rPr>
        <w:instrText xml:space="preserve"> PAGEREF _Toc62173571 \h </w:instrText>
      </w:r>
      <w:r>
        <w:rPr>
          <w:noProof/>
        </w:rPr>
      </w:r>
      <w:r>
        <w:rPr>
          <w:noProof/>
        </w:rPr>
        <w:fldChar w:fldCharType="separate"/>
      </w:r>
      <w:r>
        <w:rPr>
          <w:noProof/>
        </w:rPr>
        <w:t>95</w:t>
      </w:r>
      <w:r>
        <w:rPr>
          <w:noProof/>
        </w:rPr>
        <w:fldChar w:fldCharType="end"/>
      </w:r>
    </w:p>
    <w:p w14:paraId="63A945D3" w14:textId="77777777" w:rsidR="0028736C" w:rsidRPr="008E1003" w:rsidRDefault="0028736C">
      <w:pPr>
        <w:pStyle w:val="Sommario2"/>
        <w:tabs>
          <w:tab w:val="right" w:leader="dot" w:pos="8494"/>
        </w:tabs>
        <w:rPr>
          <w:rFonts w:ascii="Calibri" w:hAnsi="Calibri"/>
          <w:smallCaps w:val="0"/>
          <w:noProof/>
          <w:sz w:val="22"/>
          <w:szCs w:val="22"/>
        </w:rPr>
      </w:pPr>
      <w:r>
        <w:rPr>
          <w:noProof/>
        </w:rPr>
        <w:t>NON SARÀ LASCIATA PIETRA SU PIETRA</w:t>
      </w:r>
      <w:r>
        <w:rPr>
          <w:noProof/>
        </w:rPr>
        <w:tab/>
      </w:r>
      <w:r>
        <w:rPr>
          <w:noProof/>
        </w:rPr>
        <w:fldChar w:fldCharType="begin"/>
      </w:r>
      <w:r>
        <w:rPr>
          <w:noProof/>
        </w:rPr>
        <w:instrText xml:space="preserve"> PAGEREF _Toc62173572 \h </w:instrText>
      </w:r>
      <w:r>
        <w:rPr>
          <w:noProof/>
        </w:rPr>
      </w:r>
      <w:r>
        <w:rPr>
          <w:noProof/>
        </w:rPr>
        <w:fldChar w:fldCharType="separate"/>
      </w:r>
      <w:r>
        <w:rPr>
          <w:noProof/>
        </w:rPr>
        <w:t>96</w:t>
      </w:r>
      <w:r>
        <w:rPr>
          <w:noProof/>
        </w:rPr>
        <w:fldChar w:fldCharType="end"/>
      </w:r>
    </w:p>
    <w:p w14:paraId="6FE8A0B7" w14:textId="77777777" w:rsidR="0028736C" w:rsidRPr="008E1003" w:rsidRDefault="0028736C">
      <w:pPr>
        <w:pStyle w:val="Sommario3"/>
        <w:tabs>
          <w:tab w:val="right" w:leader="dot" w:pos="8494"/>
        </w:tabs>
        <w:rPr>
          <w:rFonts w:ascii="Calibri" w:hAnsi="Calibri"/>
          <w:i w:val="0"/>
          <w:noProof/>
          <w:sz w:val="22"/>
          <w:szCs w:val="22"/>
        </w:rPr>
      </w:pPr>
      <w:r>
        <w:rPr>
          <w:noProof/>
        </w:rPr>
        <w:t>(XXXIII Domenica T.O. Anno C)</w:t>
      </w:r>
      <w:r>
        <w:rPr>
          <w:noProof/>
        </w:rPr>
        <w:tab/>
      </w:r>
      <w:r>
        <w:rPr>
          <w:noProof/>
        </w:rPr>
        <w:fldChar w:fldCharType="begin"/>
      </w:r>
      <w:r>
        <w:rPr>
          <w:noProof/>
        </w:rPr>
        <w:instrText xml:space="preserve"> PAGEREF _Toc62173573 \h </w:instrText>
      </w:r>
      <w:r>
        <w:rPr>
          <w:noProof/>
        </w:rPr>
      </w:r>
      <w:r>
        <w:rPr>
          <w:noProof/>
        </w:rPr>
        <w:fldChar w:fldCharType="separate"/>
      </w:r>
      <w:r>
        <w:rPr>
          <w:noProof/>
        </w:rPr>
        <w:t>96</w:t>
      </w:r>
      <w:r>
        <w:rPr>
          <w:noProof/>
        </w:rPr>
        <w:fldChar w:fldCharType="end"/>
      </w:r>
    </w:p>
    <w:p w14:paraId="4A6A905B" w14:textId="77777777" w:rsidR="0028736C" w:rsidRPr="008E1003" w:rsidRDefault="0028736C">
      <w:pPr>
        <w:pStyle w:val="Sommario2"/>
        <w:tabs>
          <w:tab w:val="right" w:leader="dot" w:pos="8494"/>
        </w:tabs>
        <w:rPr>
          <w:rFonts w:ascii="Calibri" w:hAnsi="Calibri"/>
          <w:smallCaps w:val="0"/>
          <w:noProof/>
          <w:sz w:val="22"/>
          <w:szCs w:val="22"/>
        </w:rPr>
      </w:pPr>
      <w:r>
        <w:rPr>
          <w:noProof/>
        </w:rPr>
        <w:t>OGGI CON ME SARAI NEL PARADISO</w:t>
      </w:r>
      <w:r>
        <w:rPr>
          <w:noProof/>
        </w:rPr>
        <w:tab/>
      </w:r>
      <w:r>
        <w:rPr>
          <w:noProof/>
        </w:rPr>
        <w:fldChar w:fldCharType="begin"/>
      </w:r>
      <w:r>
        <w:rPr>
          <w:noProof/>
        </w:rPr>
        <w:instrText xml:space="preserve"> PAGEREF _Toc62173574 \h </w:instrText>
      </w:r>
      <w:r>
        <w:rPr>
          <w:noProof/>
        </w:rPr>
      </w:r>
      <w:r>
        <w:rPr>
          <w:noProof/>
        </w:rPr>
        <w:fldChar w:fldCharType="separate"/>
      </w:r>
      <w:r>
        <w:rPr>
          <w:noProof/>
        </w:rPr>
        <w:t>97</w:t>
      </w:r>
      <w:r>
        <w:rPr>
          <w:noProof/>
        </w:rPr>
        <w:fldChar w:fldCharType="end"/>
      </w:r>
    </w:p>
    <w:p w14:paraId="7530C0E8" w14:textId="77777777" w:rsidR="0028736C" w:rsidRPr="008E1003" w:rsidRDefault="0028736C">
      <w:pPr>
        <w:pStyle w:val="Sommario3"/>
        <w:tabs>
          <w:tab w:val="right" w:leader="dot" w:pos="8494"/>
        </w:tabs>
        <w:rPr>
          <w:rFonts w:ascii="Calibri" w:hAnsi="Calibri"/>
          <w:i w:val="0"/>
          <w:noProof/>
          <w:sz w:val="22"/>
          <w:szCs w:val="22"/>
        </w:rPr>
      </w:pPr>
      <w:r>
        <w:rPr>
          <w:noProof/>
        </w:rPr>
        <w:t>(Nostro Signore Gesù Cristo Re dell’universo. Anno C)</w:t>
      </w:r>
      <w:r>
        <w:rPr>
          <w:noProof/>
        </w:rPr>
        <w:tab/>
      </w:r>
      <w:r>
        <w:rPr>
          <w:noProof/>
        </w:rPr>
        <w:fldChar w:fldCharType="begin"/>
      </w:r>
      <w:r>
        <w:rPr>
          <w:noProof/>
        </w:rPr>
        <w:instrText xml:space="preserve"> PAGEREF _Toc62173575 \h </w:instrText>
      </w:r>
      <w:r>
        <w:rPr>
          <w:noProof/>
        </w:rPr>
      </w:r>
      <w:r>
        <w:rPr>
          <w:noProof/>
        </w:rPr>
        <w:fldChar w:fldCharType="separate"/>
      </w:r>
      <w:r>
        <w:rPr>
          <w:noProof/>
        </w:rPr>
        <w:t>97</w:t>
      </w:r>
      <w:r>
        <w:rPr>
          <w:noProof/>
        </w:rPr>
        <w:fldChar w:fldCharType="end"/>
      </w:r>
    </w:p>
    <w:p w14:paraId="6A6579EB" w14:textId="77777777" w:rsidR="0028736C" w:rsidRPr="008E1003" w:rsidRDefault="0028736C">
      <w:pPr>
        <w:pStyle w:val="Sommario1"/>
        <w:tabs>
          <w:tab w:val="right" w:leader="dot" w:pos="8494"/>
        </w:tabs>
        <w:rPr>
          <w:rFonts w:ascii="Calibri" w:hAnsi="Calibri"/>
          <w:b w:val="0"/>
          <w:caps w:val="0"/>
          <w:noProof/>
          <w:sz w:val="22"/>
          <w:szCs w:val="22"/>
        </w:rPr>
      </w:pPr>
      <w:r>
        <w:rPr>
          <w:noProof/>
        </w:rPr>
        <w:lastRenderedPageBreak/>
        <w:t>Anno 2011</w:t>
      </w:r>
      <w:r>
        <w:rPr>
          <w:noProof/>
        </w:rPr>
        <w:tab/>
      </w:r>
      <w:r>
        <w:rPr>
          <w:noProof/>
        </w:rPr>
        <w:fldChar w:fldCharType="begin"/>
      </w:r>
      <w:r>
        <w:rPr>
          <w:noProof/>
        </w:rPr>
        <w:instrText xml:space="preserve"> PAGEREF _Toc62173576 \h </w:instrText>
      </w:r>
      <w:r>
        <w:rPr>
          <w:noProof/>
        </w:rPr>
      </w:r>
      <w:r>
        <w:rPr>
          <w:noProof/>
        </w:rPr>
        <w:fldChar w:fldCharType="separate"/>
      </w:r>
      <w:r>
        <w:rPr>
          <w:noProof/>
        </w:rPr>
        <w:t>99</w:t>
      </w:r>
      <w:r>
        <w:rPr>
          <w:noProof/>
        </w:rPr>
        <w:fldChar w:fldCharType="end"/>
      </w:r>
    </w:p>
    <w:p w14:paraId="52030D1A" w14:textId="77777777" w:rsidR="0028736C" w:rsidRPr="008E1003" w:rsidRDefault="0028736C">
      <w:pPr>
        <w:pStyle w:val="Sommario2"/>
        <w:tabs>
          <w:tab w:val="right" w:leader="dot" w:pos="8494"/>
        </w:tabs>
        <w:rPr>
          <w:rFonts w:ascii="Calibri" w:hAnsi="Calibri"/>
          <w:smallCaps w:val="0"/>
          <w:noProof/>
          <w:sz w:val="22"/>
          <w:szCs w:val="22"/>
        </w:rPr>
      </w:pPr>
      <w:r>
        <w:rPr>
          <w:noProof/>
        </w:rPr>
        <w:t>COME FURONO I GIORNI DI NOÈ</w:t>
      </w:r>
      <w:r>
        <w:rPr>
          <w:noProof/>
        </w:rPr>
        <w:tab/>
      </w:r>
      <w:r>
        <w:rPr>
          <w:noProof/>
        </w:rPr>
        <w:fldChar w:fldCharType="begin"/>
      </w:r>
      <w:r>
        <w:rPr>
          <w:noProof/>
        </w:rPr>
        <w:instrText xml:space="preserve"> PAGEREF _Toc62173577 \h </w:instrText>
      </w:r>
      <w:r>
        <w:rPr>
          <w:noProof/>
        </w:rPr>
      </w:r>
      <w:r>
        <w:rPr>
          <w:noProof/>
        </w:rPr>
        <w:fldChar w:fldCharType="separate"/>
      </w:r>
      <w:r>
        <w:rPr>
          <w:noProof/>
        </w:rPr>
        <w:t>101</w:t>
      </w:r>
      <w:r>
        <w:rPr>
          <w:noProof/>
        </w:rPr>
        <w:fldChar w:fldCharType="end"/>
      </w:r>
    </w:p>
    <w:p w14:paraId="5A1A8B64" w14:textId="77777777" w:rsidR="0028736C" w:rsidRPr="008E1003" w:rsidRDefault="0028736C">
      <w:pPr>
        <w:pStyle w:val="Sommario3"/>
        <w:tabs>
          <w:tab w:val="right" w:leader="dot" w:pos="8494"/>
        </w:tabs>
        <w:rPr>
          <w:rFonts w:ascii="Calibri" w:hAnsi="Calibri"/>
          <w:i w:val="0"/>
          <w:noProof/>
          <w:sz w:val="22"/>
          <w:szCs w:val="22"/>
        </w:rPr>
      </w:pPr>
      <w:r>
        <w:rPr>
          <w:noProof/>
        </w:rPr>
        <w:t>(I Domenica di Avvento Anno A)</w:t>
      </w:r>
      <w:r>
        <w:rPr>
          <w:noProof/>
        </w:rPr>
        <w:tab/>
      </w:r>
      <w:r>
        <w:rPr>
          <w:noProof/>
        </w:rPr>
        <w:fldChar w:fldCharType="begin"/>
      </w:r>
      <w:r>
        <w:rPr>
          <w:noProof/>
        </w:rPr>
        <w:instrText xml:space="preserve"> PAGEREF _Toc62173578 \h </w:instrText>
      </w:r>
      <w:r>
        <w:rPr>
          <w:noProof/>
        </w:rPr>
      </w:r>
      <w:r>
        <w:rPr>
          <w:noProof/>
        </w:rPr>
        <w:fldChar w:fldCharType="separate"/>
      </w:r>
      <w:r>
        <w:rPr>
          <w:noProof/>
        </w:rPr>
        <w:t>101</w:t>
      </w:r>
      <w:r>
        <w:rPr>
          <w:noProof/>
        </w:rPr>
        <w:fldChar w:fldCharType="end"/>
      </w:r>
    </w:p>
    <w:p w14:paraId="47625937" w14:textId="77777777" w:rsidR="0028736C" w:rsidRPr="008E1003" w:rsidRDefault="0028736C">
      <w:pPr>
        <w:pStyle w:val="Sommario2"/>
        <w:tabs>
          <w:tab w:val="right" w:leader="dot" w:pos="8494"/>
        </w:tabs>
        <w:rPr>
          <w:rFonts w:ascii="Calibri" w:hAnsi="Calibri"/>
          <w:smallCaps w:val="0"/>
          <w:noProof/>
          <w:sz w:val="22"/>
          <w:szCs w:val="22"/>
        </w:rPr>
      </w:pPr>
      <w:r>
        <w:rPr>
          <w:noProof/>
        </w:rPr>
        <w:t>VOCE DI UNO CHE GRIDA NEL DESERTO</w:t>
      </w:r>
      <w:r>
        <w:rPr>
          <w:noProof/>
        </w:rPr>
        <w:tab/>
      </w:r>
      <w:r>
        <w:rPr>
          <w:noProof/>
        </w:rPr>
        <w:fldChar w:fldCharType="begin"/>
      </w:r>
      <w:r>
        <w:rPr>
          <w:noProof/>
        </w:rPr>
        <w:instrText xml:space="preserve"> PAGEREF _Toc62173579 \h </w:instrText>
      </w:r>
      <w:r>
        <w:rPr>
          <w:noProof/>
        </w:rPr>
      </w:r>
      <w:r>
        <w:rPr>
          <w:noProof/>
        </w:rPr>
        <w:fldChar w:fldCharType="separate"/>
      </w:r>
      <w:r>
        <w:rPr>
          <w:noProof/>
        </w:rPr>
        <w:t>102</w:t>
      </w:r>
      <w:r>
        <w:rPr>
          <w:noProof/>
        </w:rPr>
        <w:fldChar w:fldCharType="end"/>
      </w:r>
    </w:p>
    <w:p w14:paraId="23055D50" w14:textId="77777777" w:rsidR="0028736C" w:rsidRPr="008E1003" w:rsidRDefault="0028736C">
      <w:pPr>
        <w:pStyle w:val="Sommario3"/>
        <w:tabs>
          <w:tab w:val="right" w:leader="dot" w:pos="8494"/>
        </w:tabs>
        <w:rPr>
          <w:rFonts w:ascii="Calibri" w:hAnsi="Calibri"/>
          <w:i w:val="0"/>
          <w:noProof/>
          <w:sz w:val="22"/>
          <w:szCs w:val="22"/>
        </w:rPr>
      </w:pPr>
      <w:r>
        <w:rPr>
          <w:noProof/>
        </w:rPr>
        <w:t>(II Domenica di Avvento Anno A)</w:t>
      </w:r>
      <w:r>
        <w:rPr>
          <w:noProof/>
        </w:rPr>
        <w:tab/>
      </w:r>
      <w:r>
        <w:rPr>
          <w:noProof/>
        </w:rPr>
        <w:fldChar w:fldCharType="begin"/>
      </w:r>
      <w:r>
        <w:rPr>
          <w:noProof/>
        </w:rPr>
        <w:instrText xml:space="preserve"> PAGEREF _Toc62173580 \h </w:instrText>
      </w:r>
      <w:r>
        <w:rPr>
          <w:noProof/>
        </w:rPr>
      </w:r>
      <w:r>
        <w:rPr>
          <w:noProof/>
        </w:rPr>
        <w:fldChar w:fldCharType="separate"/>
      </w:r>
      <w:r>
        <w:rPr>
          <w:noProof/>
        </w:rPr>
        <w:t>102</w:t>
      </w:r>
      <w:r>
        <w:rPr>
          <w:noProof/>
        </w:rPr>
        <w:fldChar w:fldCharType="end"/>
      </w:r>
    </w:p>
    <w:p w14:paraId="1FD980BC" w14:textId="77777777" w:rsidR="0028736C" w:rsidRPr="008E1003" w:rsidRDefault="0028736C">
      <w:pPr>
        <w:pStyle w:val="Sommario2"/>
        <w:tabs>
          <w:tab w:val="right" w:leader="dot" w:pos="8494"/>
        </w:tabs>
        <w:rPr>
          <w:rFonts w:ascii="Calibri" w:hAnsi="Calibri"/>
          <w:smallCaps w:val="0"/>
          <w:noProof/>
          <w:sz w:val="22"/>
          <w:szCs w:val="22"/>
        </w:rPr>
      </w:pPr>
      <w:r>
        <w:rPr>
          <w:noProof/>
        </w:rPr>
        <w:t>AI POVERI È ANNUNCIATO IL VANGELO</w:t>
      </w:r>
      <w:r>
        <w:rPr>
          <w:noProof/>
        </w:rPr>
        <w:tab/>
      </w:r>
      <w:r>
        <w:rPr>
          <w:noProof/>
        </w:rPr>
        <w:fldChar w:fldCharType="begin"/>
      </w:r>
      <w:r>
        <w:rPr>
          <w:noProof/>
        </w:rPr>
        <w:instrText xml:space="preserve"> PAGEREF _Toc62173581 \h </w:instrText>
      </w:r>
      <w:r>
        <w:rPr>
          <w:noProof/>
        </w:rPr>
      </w:r>
      <w:r>
        <w:rPr>
          <w:noProof/>
        </w:rPr>
        <w:fldChar w:fldCharType="separate"/>
      </w:r>
      <w:r>
        <w:rPr>
          <w:noProof/>
        </w:rPr>
        <w:t>103</w:t>
      </w:r>
      <w:r>
        <w:rPr>
          <w:noProof/>
        </w:rPr>
        <w:fldChar w:fldCharType="end"/>
      </w:r>
    </w:p>
    <w:p w14:paraId="762C6863"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Avvento Anno A)</w:t>
      </w:r>
      <w:r>
        <w:rPr>
          <w:noProof/>
        </w:rPr>
        <w:tab/>
      </w:r>
      <w:r>
        <w:rPr>
          <w:noProof/>
        </w:rPr>
        <w:fldChar w:fldCharType="begin"/>
      </w:r>
      <w:r>
        <w:rPr>
          <w:noProof/>
        </w:rPr>
        <w:instrText xml:space="preserve"> PAGEREF _Toc62173582 \h </w:instrText>
      </w:r>
      <w:r>
        <w:rPr>
          <w:noProof/>
        </w:rPr>
      </w:r>
      <w:r>
        <w:rPr>
          <w:noProof/>
        </w:rPr>
        <w:fldChar w:fldCharType="separate"/>
      </w:r>
      <w:r>
        <w:rPr>
          <w:noProof/>
        </w:rPr>
        <w:t>103</w:t>
      </w:r>
      <w:r>
        <w:rPr>
          <w:noProof/>
        </w:rPr>
        <w:fldChar w:fldCharType="end"/>
      </w:r>
    </w:p>
    <w:p w14:paraId="20AD91BB" w14:textId="77777777" w:rsidR="0028736C" w:rsidRPr="008E1003" w:rsidRDefault="0028736C">
      <w:pPr>
        <w:pStyle w:val="Sommario2"/>
        <w:tabs>
          <w:tab w:val="right" w:leader="dot" w:pos="8494"/>
        </w:tabs>
        <w:rPr>
          <w:rFonts w:ascii="Calibri" w:hAnsi="Calibri"/>
          <w:smallCaps w:val="0"/>
          <w:noProof/>
          <w:sz w:val="22"/>
          <w:szCs w:val="22"/>
        </w:rPr>
      </w:pPr>
      <w:r>
        <w:rPr>
          <w:noProof/>
        </w:rPr>
        <w:t>GIUSEPPE FECE COME GLI AVEVA ORDINATO L’ANGELO DEL SIGNORE</w:t>
      </w:r>
      <w:r>
        <w:rPr>
          <w:noProof/>
        </w:rPr>
        <w:tab/>
      </w:r>
      <w:r>
        <w:rPr>
          <w:noProof/>
        </w:rPr>
        <w:fldChar w:fldCharType="begin"/>
      </w:r>
      <w:r>
        <w:rPr>
          <w:noProof/>
        </w:rPr>
        <w:instrText xml:space="preserve"> PAGEREF _Toc62173583 \h </w:instrText>
      </w:r>
      <w:r>
        <w:rPr>
          <w:noProof/>
        </w:rPr>
      </w:r>
      <w:r>
        <w:rPr>
          <w:noProof/>
        </w:rPr>
        <w:fldChar w:fldCharType="separate"/>
      </w:r>
      <w:r>
        <w:rPr>
          <w:noProof/>
        </w:rPr>
        <w:t>104</w:t>
      </w:r>
      <w:r>
        <w:rPr>
          <w:noProof/>
        </w:rPr>
        <w:fldChar w:fldCharType="end"/>
      </w:r>
    </w:p>
    <w:p w14:paraId="3DBC7ED6" w14:textId="77777777" w:rsidR="0028736C" w:rsidRPr="008E1003" w:rsidRDefault="0028736C">
      <w:pPr>
        <w:pStyle w:val="Sommario3"/>
        <w:tabs>
          <w:tab w:val="right" w:leader="dot" w:pos="8494"/>
        </w:tabs>
        <w:rPr>
          <w:rFonts w:ascii="Calibri" w:hAnsi="Calibri"/>
          <w:i w:val="0"/>
          <w:noProof/>
          <w:sz w:val="22"/>
          <w:szCs w:val="22"/>
        </w:rPr>
      </w:pPr>
      <w:r>
        <w:rPr>
          <w:noProof/>
        </w:rPr>
        <w:t>(IV Domenica di Avvento Anno A)</w:t>
      </w:r>
      <w:r>
        <w:rPr>
          <w:noProof/>
        </w:rPr>
        <w:tab/>
      </w:r>
      <w:r>
        <w:rPr>
          <w:noProof/>
        </w:rPr>
        <w:fldChar w:fldCharType="begin"/>
      </w:r>
      <w:r>
        <w:rPr>
          <w:noProof/>
        </w:rPr>
        <w:instrText xml:space="preserve"> PAGEREF _Toc62173584 \h </w:instrText>
      </w:r>
      <w:r>
        <w:rPr>
          <w:noProof/>
        </w:rPr>
      </w:r>
      <w:r>
        <w:rPr>
          <w:noProof/>
        </w:rPr>
        <w:fldChar w:fldCharType="separate"/>
      </w:r>
      <w:r>
        <w:rPr>
          <w:noProof/>
        </w:rPr>
        <w:t>104</w:t>
      </w:r>
      <w:r>
        <w:rPr>
          <w:noProof/>
        </w:rPr>
        <w:fldChar w:fldCharType="end"/>
      </w:r>
    </w:p>
    <w:p w14:paraId="035AB1A9" w14:textId="77777777" w:rsidR="0028736C" w:rsidRPr="008E1003" w:rsidRDefault="0028736C">
      <w:pPr>
        <w:pStyle w:val="Sommario2"/>
        <w:tabs>
          <w:tab w:val="right" w:leader="dot" w:pos="8494"/>
        </w:tabs>
        <w:rPr>
          <w:rFonts w:ascii="Calibri" w:hAnsi="Calibri"/>
          <w:smallCaps w:val="0"/>
          <w:noProof/>
          <w:sz w:val="22"/>
          <w:szCs w:val="22"/>
        </w:rPr>
      </w:pPr>
      <w:r>
        <w:rPr>
          <w:noProof/>
        </w:rPr>
        <w:t>UN ANGELO DEL SIGNORE APPARVE IN SOGNO A GIUSEPPE</w:t>
      </w:r>
      <w:r>
        <w:rPr>
          <w:noProof/>
        </w:rPr>
        <w:tab/>
      </w:r>
      <w:r>
        <w:rPr>
          <w:noProof/>
        </w:rPr>
        <w:fldChar w:fldCharType="begin"/>
      </w:r>
      <w:r>
        <w:rPr>
          <w:noProof/>
        </w:rPr>
        <w:instrText xml:space="preserve"> PAGEREF _Toc62173585 \h </w:instrText>
      </w:r>
      <w:r>
        <w:rPr>
          <w:noProof/>
        </w:rPr>
      </w:r>
      <w:r>
        <w:rPr>
          <w:noProof/>
        </w:rPr>
        <w:fldChar w:fldCharType="separate"/>
      </w:r>
      <w:r>
        <w:rPr>
          <w:noProof/>
        </w:rPr>
        <w:t>105</w:t>
      </w:r>
      <w:r>
        <w:rPr>
          <w:noProof/>
        </w:rPr>
        <w:fldChar w:fldCharType="end"/>
      </w:r>
    </w:p>
    <w:p w14:paraId="495E52AC" w14:textId="77777777" w:rsidR="0028736C" w:rsidRPr="008E1003" w:rsidRDefault="0028736C">
      <w:pPr>
        <w:pStyle w:val="Sommario3"/>
        <w:tabs>
          <w:tab w:val="right" w:leader="dot" w:pos="8494"/>
        </w:tabs>
        <w:rPr>
          <w:rFonts w:ascii="Calibri" w:hAnsi="Calibri"/>
          <w:i w:val="0"/>
          <w:noProof/>
          <w:sz w:val="22"/>
          <w:szCs w:val="22"/>
        </w:rPr>
      </w:pPr>
      <w:r>
        <w:rPr>
          <w:noProof/>
        </w:rPr>
        <w:t>(Santa Famiglia di Gesù, Maria e Giuseppe)</w:t>
      </w:r>
      <w:r>
        <w:rPr>
          <w:noProof/>
        </w:rPr>
        <w:tab/>
      </w:r>
      <w:r>
        <w:rPr>
          <w:noProof/>
        </w:rPr>
        <w:fldChar w:fldCharType="begin"/>
      </w:r>
      <w:r>
        <w:rPr>
          <w:noProof/>
        </w:rPr>
        <w:instrText xml:space="preserve"> PAGEREF _Toc62173586 \h </w:instrText>
      </w:r>
      <w:r>
        <w:rPr>
          <w:noProof/>
        </w:rPr>
      </w:r>
      <w:r>
        <w:rPr>
          <w:noProof/>
        </w:rPr>
        <w:fldChar w:fldCharType="separate"/>
      </w:r>
      <w:r>
        <w:rPr>
          <w:noProof/>
        </w:rPr>
        <w:t>105</w:t>
      </w:r>
      <w:r>
        <w:rPr>
          <w:noProof/>
        </w:rPr>
        <w:fldChar w:fldCharType="end"/>
      </w:r>
    </w:p>
    <w:p w14:paraId="429665C1" w14:textId="77777777" w:rsidR="0028736C" w:rsidRPr="008E1003" w:rsidRDefault="0028736C">
      <w:pPr>
        <w:pStyle w:val="Sommario2"/>
        <w:tabs>
          <w:tab w:val="right" w:leader="dot" w:pos="8494"/>
        </w:tabs>
        <w:rPr>
          <w:rFonts w:ascii="Calibri" w:hAnsi="Calibri"/>
          <w:smallCaps w:val="0"/>
          <w:noProof/>
          <w:sz w:val="22"/>
          <w:szCs w:val="22"/>
        </w:rPr>
      </w:pPr>
      <w:r>
        <w:rPr>
          <w:noProof/>
        </w:rPr>
        <w:t>E IL VERBO SI FECE CARNE</w:t>
      </w:r>
      <w:r>
        <w:rPr>
          <w:noProof/>
        </w:rPr>
        <w:tab/>
      </w:r>
      <w:r>
        <w:rPr>
          <w:noProof/>
        </w:rPr>
        <w:fldChar w:fldCharType="begin"/>
      </w:r>
      <w:r>
        <w:rPr>
          <w:noProof/>
        </w:rPr>
        <w:instrText xml:space="preserve"> PAGEREF _Toc62173587 \h </w:instrText>
      </w:r>
      <w:r>
        <w:rPr>
          <w:noProof/>
        </w:rPr>
      </w:r>
      <w:r>
        <w:rPr>
          <w:noProof/>
        </w:rPr>
        <w:fldChar w:fldCharType="separate"/>
      </w:r>
      <w:r>
        <w:rPr>
          <w:noProof/>
        </w:rPr>
        <w:t>107</w:t>
      </w:r>
      <w:r>
        <w:rPr>
          <w:noProof/>
        </w:rPr>
        <w:fldChar w:fldCharType="end"/>
      </w:r>
    </w:p>
    <w:p w14:paraId="1ECA6BB7" w14:textId="77777777" w:rsidR="0028736C" w:rsidRPr="008E1003" w:rsidRDefault="0028736C">
      <w:pPr>
        <w:pStyle w:val="Sommario3"/>
        <w:tabs>
          <w:tab w:val="right" w:leader="dot" w:pos="8494"/>
        </w:tabs>
        <w:rPr>
          <w:rFonts w:ascii="Calibri" w:hAnsi="Calibri"/>
          <w:i w:val="0"/>
          <w:noProof/>
          <w:sz w:val="22"/>
          <w:szCs w:val="22"/>
        </w:rPr>
      </w:pPr>
      <w:r>
        <w:rPr>
          <w:noProof/>
        </w:rPr>
        <w:t>(II Domenica di Natale Anno A)</w:t>
      </w:r>
      <w:r>
        <w:rPr>
          <w:noProof/>
        </w:rPr>
        <w:tab/>
      </w:r>
      <w:r>
        <w:rPr>
          <w:noProof/>
        </w:rPr>
        <w:fldChar w:fldCharType="begin"/>
      </w:r>
      <w:r>
        <w:rPr>
          <w:noProof/>
        </w:rPr>
        <w:instrText xml:space="preserve"> PAGEREF _Toc62173588 \h </w:instrText>
      </w:r>
      <w:r>
        <w:rPr>
          <w:noProof/>
        </w:rPr>
      </w:r>
      <w:r>
        <w:rPr>
          <w:noProof/>
        </w:rPr>
        <w:fldChar w:fldCharType="separate"/>
      </w:r>
      <w:r>
        <w:rPr>
          <w:noProof/>
        </w:rPr>
        <w:t>107</w:t>
      </w:r>
      <w:r>
        <w:rPr>
          <w:noProof/>
        </w:rPr>
        <w:fldChar w:fldCharType="end"/>
      </w:r>
    </w:p>
    <w:p w14:paraId="569313B6" w14:textId="77777777" w:rsidR="0028736C" w:rsidRPr="008E1003" w:rsidRDefault="0028736C">
      <w:pPr>
        <w:pStyle w:val="Sommario2"/>
        <w:tabs>
          <w:tab w:val="right" w:leader="dot" w:pos="8494"/>
        </w:tabs>
        <w:rPr>
          <w:rFonts w:ascii="Calibri" w:hAnsi="Calibri"/>
          <w:smallCaps w:val="0"/>
          <w:noProof/>
          <w:sz w:val="22"/>
          <w:szCs w:val="22"/>
        </w:rPr>
      </w:pPr>
      <w:r>
        <w:rPr>
          <w:noProof/>
        </w:rPr>
        <w:t>IN LUI HO POSTO IL MIO COMPIACIMENTO</w:t>
      </w:r>
      <w:r>
        <w:rPr>
          <w:noProof/>
        </w:rPr>
        <w:tab/>
      </w:r>
      <w:r>
        <w:rPr>
          <w:noProof/>
        </w:rPr>
        <w:fldChar w:fldCharType="begin"/>
      </w:r>
      <w:r>
        <w:rPr>
          <w:noProof/>
        </w:rPr>
        <w:instrText xml:space="preserve"> PAGEREF _Toc62173589 \h </w:instrText>
      </w:r>
      <w:r>
        <w:rPr>
          <w:noProof/>
        </w:rPr>
      </w:r>
      <w:r>
        <w:rPr>
          <w:noProof/>
        </w:rPr>
        <w:fldChar w:fldCharType="separate"/>
      </w:r>
      <w:r>
        <w:rPr>
          <w:noProof/>
        </w:rPr>
        <w:t>108</w:t>
      </w:r>
      <w:r>
        <w:rPr>
          <w:noProof/>
        </w:rPr>
        <w:fldChar w:fldCharType="end"/>
      </w:r>
    </w:p>
    <w:p w14:paraId="63680ADA" w14:textId="77777777" w:rsidR="0028736C" w:rsidRPr="008E1003" w:rsidRDefault="0028736C">
      <w:pPr>
        <w:pStyle w:val="Sommario3"/>
        <w:tabs>
          <w:tab w:val="right" w:leader="dot" w:pos="8494"/>
        </w:tabs>
        <w:rPr>
          <w:rFonts w:ascii="Calibri" w:hAnsi="Calibri"/>
          <w:i w:val="0"/>
          <w:noProof/>
          <w:sz w:val="22"/>
          <w:szCs w:val="22"/>
        </w:rPr>
      </w:pPr>
      <w:r>
        <w:rPr>
          <w:noProof/>
        </w:rPr>
        <w:t>(Battesimo del Signore Anno A)</w:t>
      </w:r>
      <w:r>
        <w:rPr>
          <w:noProof/>
        </w:rPr>
        <w:tab/>
      </w:r>
      <w:r>
        <w:rPr>
          <w:noProof/>
        </w:rPr>
        <w:fldChar w:fldCharType="begin"/>
      </w:r>
      <w:r>
        <w:rPr>
          <w:noProof/>
        </w:rPr>
        <w:instrText xml:space="preserve"> PAGEREF _Toc62173590 \h </w:instrText>
      </w:r>
      <w:r>
        <w:rPr>
          <w:noProof/>
        </w:rPr>
      </w:r>
      <w:r>
        <w:rPr>
          <w:noProof/>
        </w:rPr>
        <w:fldChar w:fldCharType="separate"/>
      </w:r>
      <w:r>
        <w:rPr>
          <w:noProof/>
        </w:rPr>
        <w:t>108</w:t>
      </w:r>
      <w:r>
        <w:rPr>
          <w:noProof/>
        </w:rPr>
        <w:fldChar w:fldCharType="end"/>
      </w:r>
    </w:p>
    <w:p w14:paraId="29752FF4" w14:textId="77777777" w:rsidR="0028736C" w:rsidRPr="008E1003" w:rsidRDefault="0028736C">
      <w:pPr>
        <w:pStyle w:val="Sommario2"/>
        <w:tabs>
          <w:tab w:val="right" w:leader="dot" w:pos="8494"/>
        </w:tabs>
        <w:rPr>
          <w:rFonts w:ascii="Calibri" w:hAnsi="Calibri"/>
          <w:smallCaps w:val="0"/>
          <w:noProof/>
          <w:sz w:val="22"/>
          <w:szCs w:val="22"/>
        </w:rPr>
      </w:pPr>
      <w:r>
        <w:rPr>
          <w:noProof/>
        </w:rPr>
        <w:t>COLUI SUL QUALE VEDRAI DISCENDERE E RIMANERE LO SPIRITO</w:t>
      </w:r>
      <w:r>
        <w:rPr>
          <w:noProof/>
        </w:rPr>
        <w:tab/>
      </w:r>
      <w:r>
        <w:rPr>
          <w:noProof/>
        </w:rPr>
        <w:fldChar w:fldCharType="begin"/>
      </w:r>
      <w:r>
        <w:rPr>
          <w:noProof/>
        </w:rPr>
        <w:instrText xml:space="preserve"> PAGEREF _Toc62173591 \h </w:instrText>
      </w:r>
      <w:r>
        <w:rPr>
          <w:noProof/>
        </w:rPr>
      </w:r>
      <w:r>
        <w:rPr>
          <w:noProof/>
        </w:rPr>
        <w:fldChar w:fldCharType="separate"/>
      </w:r>
      <w:r>
        <w:rPr>
          <w:noProof/>
        </w:rPr>
        <w:t>109</w:t>
      </w:r>
      <w:r>
        <w:rPr>
          <w:noProof/>
        </w:rPr>
        <w:fldChar w:fldCharType="end"/>
      </w:r>
    </w:p>
    <w:p w14:paraId="0FBD668E" w14:textId="77777777" w:rsidR="0028736C" w:rsidRPr="008E1003" w:rsidRDefault="0028736C">
      <w:pPr>
        <w:pStyle w:val="Sommario3"/>
        <w:tabs>
          <w:tab w:val="right" w:leader="dot" w:pos="8494"/>
        </w:tabs>
        <w:rPr>
          <w:rFonts w:ascii="Calibri" w:hAnsi="Calibri"/>
          <w:i w:val="0"/>
          <w:noProof/>
          <w:sz w:val="22"/>
          <w:szCs w:val="22"/>
        </w:rPr>
      </w:pPr>
      <w:r>
        <w:rPr>
          <w:noProof/>
        </w:rPr>
        <w:t>(II Domenica. T.O. Anno A)</w:t>
      </w:r>
      <w:r>
        <w:rPr>
          <w:noProof/>
        </w:rPr>
        <w:tab/>
      </w:r>
      <w:r>
        <w:rPr>
          <w:noProof/>
        </w:rPr>
        <w:fldChar w:fldCharType="begin"/>
      </w:r>
      <w:r>
        <w:rPr>
          <w:noProof/>
        </w:rPr>
        <w:instrText xml:space="preserve"> PAGEREF _Toc62173592 \h </w:instrText>
      </w:r>
      <w:r>
        <w:rPr>
          <w:noProof/>
        </w:rPr>
      </w:r>
      <w:r>
        <w:rPr>
          <w:noProof/>
        </w:rPr>
        <w:fldChar w:fldCharType="separate"/>
      </w:r>
      <w:r>
        <w:rPr>
          <w:noProof/>
        </w:rPr>
        <w:t>109</w:t>
      </w:r>
      <w:r>
        <w:rPr>
          <w:noProof/>
        </w:rPr>
        <w:fldChar w:fldCharType="end"/>
      </w:r>
    </w:p>
    <w:p w14:paraId="701410ED" w14:textId="77777777" w:rsidR="0028736C" w:rsidRPr="008E1003" w:rsidRDefault="0028736C">
      <w:pPr>
        <w:pStyle w:val="Sommario2"/>
        <w:tabs>
          <w:tab w:val="right" w:leader="dot" w:pos="8494"/>
        </w:tabs>
        <w:rPr>
          <w:rFonts w:ascii="Calibri" w:hAnsi="Calibri"/>
          <w:smallCaps w:val="0"/>
          <w:noProof/>
          <w:sz w:val="22"/>
          <w:szCs w:val="22"/>
        </w:rPr>
      </w:pPr>
      <w:r>
        <w:rPr>
          <w:noProof/>
        </w:rPr>
        <w:t>ANNUNCIANDO IL VANGELO DEL REGNO</w:t>
      </w:r>
      <w:r>
        <w:rPr>
          <w:noProof/>
        </w:rPr>
        <w:tab/>
      </w:r>
      <w:r>
        <w:rPr>
          <w:noProof/>
        </w:rPr>
        <w:fldChar w:fldCharType="begin"/>
      </w:r>
      <w:r>
        <w:rPr>
          <w:noProof/>
        </w:rPr>
        <w:instrText xml:space="preserve"> PAGEREF _Toc62173593 \h </w:instrText>
      </w:r>
      <w:r>
        <w:rPr>
          <w:noProof/>
        </w:rPr>
      </w:r>
      <w:r>
        <w:rPr>
          <w:noProof/>
        </w:rPr>
        <w:fldChar w:fldCharType="separate"/>
      </w:r>
      <w:r>
        <w:rPr>
          <w:noProof/>
        </w:rPr>
        <w:t>110</w:t>
      </w:r>
      <w:r>
        <w:rPr>
          <w:noProof/>
        </w:rPr>
        <w:fldChar w:fldCharType="end"/>
      </w:r>
    </w:p>
    <w:p w14:paraId="4CDA4EE8" w14:textId="77777777" w:rsidR="0028736C" w:rsidRPr="008E1003" w:rsidRDefault="0028736C">
      <w:pPr>
        <w:pStyle w:val="Sommario3"/>
        <w:tabs>
          <w:tab w:val="right" w:leader="dot" w:pos="8494"/>
        </w:tabs>
        <w:rPr>
          <w:rFonts w:ascii="Calibri" w:hAnsi="Calibri"/>
          <w:i w:val="0"/>
          <w:noProof/>
          <w:sz w:val="22"/>
          <w:szCs w:val="22"/>
        </w:rPr>
      </w:pPr>
      <w:r>
        <w:rPr>
          <w:noProof/>
        </w:rPr>
        <w:t>(III Domenica T.O. Anno A)</w:t>
      </w:r>
      <w:r>
        <w:rPr>
          <w:noProof/>
        </w:rPr>
        <w:tab/>
      </w:r>
      <w:r>
        <w:rPr>
          <w:noProof/>
        </w:rPr>
        <w:fldChar w:fldCharType="begin"/>
      </w:r>
      <w:r>
        <w:rPr>
          <w:noProof/>
        </w:rPr>
        <w:instrText xml:space="preserve"> PAGEREF _Toc62173594 \h </w:instrText>
      </w:r>
      <w:r>
        <w:rPr>
          <w:noProof/>
        </w:rPr>
      </w:r>
      <w:r>
        <w:rPr>
          <w:noProof/>
        </w:rPr>
        <w:fldChar w:fldCharType="separate"/>
      </w:r>
      <w:r>
        <w:rPr>
          <w:noProof/>
        </w:rPr>
        <w:t>110</w:t>
      </w:r>
      <w:r>
        <w:rPr>
          <w:noProof/>
        </w:rPr>
        <w:fldChar w:fldCharType="end"/>
      </w:r>
    </w:p>
    <w:p w14:paraId="6E11E907" w14:textId="77777777" w:rsidR="0028736C" w:rsidRPr="008E1003" w:rsidRDefault="0028736C">
      <w:pPr>
        <w:pStyle w:val="Sommario2"/>
        <w:tabs>
          <w:tab w:val="right" w:leader="dot" w:pos="8494"/>
        </w:tabs>
        <w:rPr>
          <w:rFonts w:ascii="Calibri" w:hAnsi="Calibri"/>
          <w:smallCaps w:val="0"/>
          <w:noProof/>
          <w:sz w:val="22"/>
          <w:szCs w:val="22"/>
        </w:rPr>
      </w:pPr>
      <w:r>
        <w:rPr>
          <w:noProof/>
        </w:rPr>
        <w:t>GESÙ SALÌ SUL MONTE</w:t>
      </w:r>
      <w:r>
        <w:rPr>
          <w:noProof/>
        </w:rPr>
        <w:tab/>
      </w:r>
      <w:r>
        <w:rPr>
          <w:noProof/>
        </w:rPr>
        <w:fldChar w:fldCharType="begin"/>
      </w:r>
      <w:r>
        <w:rPr>
          <w:noProof/>
        </w:rPr>
        <w:instrText xml:space="preserve"> PAGEREF _Toc62173595 \h </w:instrText>
      </w:r>
      <w:r>
        <w:rPr>
          <w:noProof/>
        </w:rPr>
      </w:r>
      <w:r>
        <w:rPr>
          <w:noProof/>
        </w:rPr>
        <w:fldChar w:fldCharType="separate"/>
      </w:r>
      <w:r>
        <w:rPr>
          <w:noProof/>
        </w:rPr>
        <w:t>111</w:t>
      </w:r>
      <w:r>
        <w:rPr>
          <w:noProof/>
        </w:rPr>
        <w:fldChar w:fldCharType="end"/>
      </w:r>
    </w:p>
    <w:p w14:paraId="4025AE13" w14:textId="77777777" w:rsidR="0028736C" w:rsidRPr="008E1003" w:rsidRDefault="0028736C">
      <w:pPr>
        <w:pStyle w:val="Sommario3"/>
        <w:tabs>
          <w:tab w:val="right" w:leader="dot" w:pos="8494"/>
        </w:tabs>
        <w:rPr>
          <w:rFonts w:ascii="Calibri" w:hAnsi="Calibri"/>
          <w:i w:val="0"/>
          <w:noProof/>
          <w:sz w:val="22"/>
          <w:szCs w:val="22"/>
        </w:rPr>
      </w:pPr>
      <w:r>
        <w:rPr>
          <w:noProof/>
        </w:rPr>
        <w:t>(IV Domenica T.O. Anno A)</w:t>
      </w:r>
      <w:r>
        <w:rPr>
          <w:noProof/>
        </w:rPr>
        <w:tab/>
      </w:r>
      <w:r>
        <w:rPr>
          <w:noProof/>
        </w:rPr>
        <w:fldChar w:fldCharType="begin"/>
      </w:r>
      <w:r>
        <w:rPr>
          <w:noProof/>
        </w:rPr>
        <w:instrText xml:space="preserve"> PAGEREF _Toc62173596 \h </w:instrText>
      </w:r>
      <w:r>
        <w:rPr>
          <w:noProof/>
        </w:rPr>
      </w:r>
      <w:r>
        <w:rPr>
          <w:noProof/>
        </w:rPr>
        <w:fldChar w:fldCharType="separate"/>
      </w:r>
      <w:r>
        <w:rPr>
          <w:noProof/>
        </w:rPr>
        <w:t>111</w:t>
      </w:r>
      <w:r>
        <w:rPr>
          <w:noProof/>
        </w:rPr>
        <w:fldChar w:fldCharType="end"/>
      </w:r>
    </w:p>
    <w:p w14:paraId="0093E48D" w14:textId="77777777" w:rsidR="0028736C" w:rsidRPr="008E1003" w:rsidRDefault="0028736C">
      <w:pPr>
        <w:pStyle w:val="Sommario2"/>
        <w:tabs>
          <w:tab w:val="right" w:leader="dot" w:pos="8494"/>
        </w:tabs>
        <w:rPr>
          <w:rFonts w:ascii="Calibri" w:hAnsi="Calibri"/>
          <w:smallCaps w:val="0"/>
          <w:noProof/>
          <w:sz w:val="22"/>
          <w:szCs w:val="22"/>
        </w:rPr>
      </w:pPr>
      <w:r>
        <w:rPr>
          <w:noProof/>
        </w:rPr>
        <w:t>VOI SIETE IL SALE DELLA TERRA</w:t>
      </w:r>
      <w:r>
        <w:rPr>
          <w:noProof/>
        </w:rPr>
        <w:tab/>
      </w:r>
      <w:r>
        <w:rPr>
          <w:noProof/>
        </w:rPr>
        <w:fldChar w:fldCharType="begin"/>
      </w:r>
      <w:r>
        <w:rPr>
          <w:noProof/>
        </w:rPr>
        <w:instrText xml:space="preserve"> PAGEREF _Toc62173597 \h </w:instrText>
      </w:r>
      <w:r>
        <w:rPr>
          <w:noProof/>
        </w:rPr>
      </w:r>
      <w:r>
        <w:rPr>
          <w:noProof/>
        </w:rPr>
        <w:fldChar w:fldCharType="separate"/>
      </w:r>
      <w:r>
        <w:rPr>
          <w:noProof/>
        </w:rPr>
        <w:t>113</w:t>
      </w:r>
      <w:r>
        <w:rPr>
          <w:noProof/>
        </w:rPr>
        <w:fldChar w:fldCharType="end"/>
      </w:r>
    </w:p>
    <w:p w14:paraId="44B399F0" w14:textId="77777777" w:rsidR="0028736C" w:rsidRPr="008E1003" w:rsidRDefault="0028736C">
      <w:pPr>
        <w:pStyle w:val="Sommario3"/>
        <w:tabs>
          <w:tab w:val="right" w:leader="dot" w:pos="8494"/>
        </w:tabs>
        <w:rPr>
          <w:rFonts w:ascii="Calibri" w:hAnsi="Calibri"/>
          <w:i w:val="0"/>
          <w:noProof/>
          <w:sz w:val="22"/>
          <w:szCs w:val="22"/>
        </w:rPr>
      </w:pPr>
      <w:r>
        <w:rPr>
          <w:noProof/>
        </w:rPr>
        <w:t>(V Domenica T.O. Anno A)</w:t>
      </w:r>
      <w:r>
        <w:rPr>
          <w:noProof/>
        </w:rPr>
        <w:tab/>
      </w:r>
      <w:r>
        <w:rPr>
          <w:noProof/>
        </w:rPr>
        <w:fldChar w:fldCharType="begin"/>
      </w:r>
      <w:r>
        <w:rPr>
          <w:noProof/>
        </w:rPr>
        <w:instrText xml:space="preserve"> PAGEREF _Toc62173598 \h </w:instrText>
      </w:r>
      <w:r>
        <w:rPr>
          <w:noProof/>
        </w:rPr>
      </w:r>
      <w:r>
        <w:rPr>
          <w:noProof/>
        </w:rPr>
        <w:fldChar w:fldCharType="separate"/>
      </w:r>
      <w:r>
        <w:rPr>
          <w:noProof/>
        </w:rPr>
        <w:t>113</w:t>
      </w:r>
      <w:r>
        <w:rPr>
          <w:noProof/>
        </w:rPr>
        <w:fldChar w:fldCharType="end"/>
      </w:r>
    </w:p>
    <w:p w14:paraId="3925662E" w14:textId="77777777" w:rsidR="0028736C" w:rsidRPr="008E1003" w:rsidRDefault="0028736C">
      <w:pPr>
        <w:pStyle w:val="Sommario2"/>
        <w:tabs>
          <w:tab w:val="right" w:leader="dot" w:pos="8494"/>
        </w:tabs>
        <w:rPr>
          <w:rFonts w:ascii="Calibri" w:hAnsi="Calibri"/>
          <w:smallCaps w:val="0"/>
          <w:noProof/>
          <w:sz w:val="22"/>
          <w:szCs w:val="22"/>
        </w:rPr>
      </w:pPr>
      <w:r>
        <w:rPr>
          <w:noProof/>
        </w:rPr>
        <w:t>AVETE INTESO CHE FU DETTO AGLI ANTICHI</w:t>
      </w:r>
      <w:r>
        <w:rPr>
          <w:noProof/>
        </w:rPr>
        <w:tab/>
      </w:r>
      <w:r>
        <w:rPr>
          <w:noProof/>
        </w:rPr>
        <w:fldChar w:fldCharType="begin"/>
      </w:r>
      <w:r>
        <w:rPr>
          <w:noProof/>
        </w:rPr>
        <w:instrText xml:space="preserve"> PAGEREF _Toc62173599 \h </w:instrText>
      </w:r>
      <w:r>
        <w:rPr>
          <w:noProof/>
        </w:rPr>
      </w:r>
      <w:r>
        <w:rPr>
          <w:noProof/>
        </w:rPr>
        <w:fldChar w:fldCharType="separate"/>
      </w:r>
      <w:r>
        <w:rPr>
          <w:noProof/>
        </w:rPr>
        <w:t>114</w:t>
      </w:r>
      <w:r>
        <w:rPr>
          <w:noProof/>
        </w:rPr>
        <w:fldChar w:fldCharType="end"/>
      </w:r>
    </w:p>
    <w:p w14:paraId="6ACDB76B" w14:textId="77777777" w:rsidR="0028736C" w:rsidRPr="008E1003" w:rsidRDefault="0028736C">
      <w:pPr>
        <w:pStyle w:val="Sommario3"/>
        <w:tabs>
          <w:tab w:val="right" w:leader="dot" w:pos="8494"/>
        </w:tabs>
        <w:rPr>
          <w:rFonts w:ascii="Calibri" w:hAnsi="Calibri"/>
          <w:i w:val="0"/>
          <w:noProof/>
          <w:sz w:val="22"/>
          <w:szCs w:val="22"/>
        </w:rPr>
      </w:pPr>
      <w:r>
        <w:rPr>
          <w:noProof/>
        </w:rPr>
        <w:t>(VI Domenica T.O. Anno A)</w:t>
      </w:r>
      <w:r>
        <w:rPr>
          <w:noProof/>
        </w:rPr>
        <w:tab/>
      </w:r>
      <w:r>
        <w:rPr>
          <w:noProof/>
        </w:rPr>
        <w:fldChar w:fldCharType="begin"/>
      </w:r>
      <w:r>
        <w:rPr>
          <w:noProof/>
        </w:rPr>
        <w:instrText xml:space="preserve"> PAGEREF _Toc62173600 \h </w:instrText>
      </w:r>
      <w:r>
        <w:rPr>
          <w:noProof/>
        </w:rPr>
      </w:r>
      <w:r>
        <w:rPr>
          <w:noProof/>
        </w:rPr>
        <w:fldChar w:fldCharType="separate"/>
      </w:r>
      <w:r>
        <w:rPr>
          <w:noProof/>
        </w:rPr>
        <w:t>114</w:t>
      </w:r>
      <w:r>
        <w:rPr>
          <w:noProof/>
        </w:rPr>
        <w:fldChar w:fldCharType="end"/>
      </w:r>
    </w:p>
    <w:p w14:paraId="7102735D" w14:textId="77777777" w:rsidR="0028736C" w:rsidRPr="008E1003" w:rsidRDefault="0028736C">
      <w:pPr>
        <w:pStyle w:val="Sommario2"/>
        <w:tabs>
          <w:tab w:val="right" w:leader="dot" w:pos="8494"/>
        </w:tabs>
        <w:rPr>
          <w:rFonts w:ascii="Calibri" w:hAnsi="Calibri"/>
          <w:smallCaps w:val="0"/>
          <w:noProof/>
          <w:sz w:val="22"/>
          <w:szCs w:val="22"/>
        </w:rPr>
      </w:pPr>
      <w:r>
        <w:rPr>
          <w:noProof/>
        </w:rPr>
        <w:t>MA IO VI DICO DI NON OPPORVI AL MALVAGIO</w:t>
      </w:r>
      <w:r>
        <w:rPr>
          <w:noProof/>
        </w:rPr>
        <w:tab/>
      </w:r>
      <w:r>
        <w:rPr>
          <w:noProof/>
        </w:rPr>
        <w:fldChar w:fldCharType="begin"/>
      </w:r>
      <w:r>
        <w:rPr>
          <w:noProof/>
        </w:rPr>
        <w:instrText xml:space="preserve"> PAGEREF _Toc62173601 \h </w:instrText>
      </w:r>
      <w:r>
        <w:rPr>
          <w:noProof/>
        </w:rPr>
      </w:r>
      <w:r>
        <w:rPr>
          <w:noProof/>
        </w:rPr>
        <w:fldChar w:fldCharType="separate"/>
      </w:r>
      <w:r>
        <w:rPr>
          <w:noProof/>
        </w:rPr>
        <w:t>115</w:t>
      </w:r>
      <w:r>
        <w:rPr>
          <w:noProof/>
        </w:rPr>
        <w:fldChar w:fldCharType="end"/>
      </w:r>
    </w:p>
    <w:p w14:paraId="06109B6B" w14:textId="77777777" w:rsidR="0028736C" w:rsidRPr="008E1003" w:rsidRDefault="0028736C">
      <w:pPr>
        <w:pStyle w:val="Sommario3"/>
        <w:tabs>
          <w:tab w:val="right" w:leader="dot" w:pos="8494"/>
        </w:tabs>
        <w:rPr>
          <w:rFonts w:ascii="Calibri" w:hAnsi="Calibri"/>
          <w:i w:val="0"/>
          <w:noProof/>
          <w:sz w:val="22"/>
          <w:szCs w:val="22"/>
        </w:rPr>
      </w:pPr>
      <w:r>
        <w:rPr>
          <w:noProof/>
        </w:rPr>
        <w:t>(VII Domenica T.O. Anno A)</w:t>
      </w:r>
      <w:r>
        <w:rPr>
          <w:noProof/>
        </w:rPr>
        <w:tab/>
      </w:r>
      <w:r>
        <w:rPr>
          <w:noProof/>
        </w:rPr>
        <w:fldChar w:fldCharType="begin"/>
      </w:r>
      <w:r>
        <w:rPr>
          <w:noProof/>
        </w:rPr>
        <w:instrText xml:space="preserve"> PAGEREF _Toc62173602 \h </w:instrText>
      </w:r>
      <w:r>
        <w:rPr>
          <w:noProof/>
        </w:rPr>
      </w:r>
      <w:r>
        <w:rPr>
          <w:noProof/>
        </w:rPr>
        <w:fldChar w:fldCharType="separate"/>
      </w:r>
      <w:r>
        <w:rPr>
          <w:noProof/>
        </w:rPr>
        <w:t>115</w:t>
      </w:r>
      <w:r>
        <w:rPr>
          <w:noProof/>
        </w:rPr>
        <w:fldChar w:fldCharType="end"/>
      </w:r>
    </w:p>
    <w:p w14:paraId="46270940" w14:textId="77777777" w:rsidR="0028736C" w:rsidRPr="008E1003" w:rsidRDefault="0028736C">
      <w:pPr>
        <w:pStyle w:val="Sommario2"/>
        <w:tabs>
          <w:tab w:val="right" w:leader="dot" w:pos="8494"/>
        </w:tabs>
        <w:rPr>
          <w:rFonts w:ascii="Calibri" w:hAnsi="Calibri"/>
          <w:smallCaps w:val="0"/>
          <w:noProof/>
          <w:sz w:val="22"/>
          <w:szCs w:val="22"/>
        </w:rPr>
      </w:pPr>
      <w:r>
        <w:rPr>
          <w:noProof/>
        </w:rPr>
        <w:t>NESSUNO PUÒ SERVIRE DUE PADRONI</w:t>
      </w:r>
      <w:r>
        <w:rPr>
          <w:noProof/>
        </w:rPr>
        <w:tab/>
      </w:r>
      <w:r>
        <w:rPr>
          <w:noProof/>
        </w:rPr>
        <w:fldChar w:fldCharType="begin"/>
      </w:r>
      <w:r>
        <w:rPr>
          <w:noProof/>
        </w:rPr>
        <w:instrText xml:space="preserve"> PAGEREF _Toc62173603 \h </w:instrText>
      </w:r>
      <w:r>
        <w:rPr>
          <w:noProof/>
        </w:rPr>
      </w:r>
      <w:r>
        <w:rPr>
          <w:noProof/>
        </w:rPr>
        <w:fldChar w:fldCharType="separate"/>
      </w:r>
      <w:r>
        <w:rPr>
          <w:noProof/>
        </w:rPr>
        <w:t>116</w:t>
      </w:r>
      <w:r>
        <w:rPr>
          <w:noProof/>
        </w:rPr>
        <w:fldChar w:fldCharType="end"/>
      </w:r>
    </w:p>
    <w:p w14:paraId="629AAAA0" w14:textId="77777777" w:rsidR="0028736C" w:rsidRPr="008E1003" w:rsidRDefault="0028736C">
      <w:pPr>
        <w:pStyle w:val="Sommario3"/>
        <w:tabs>
          <w:tab w:val="right" w:leader="dot" w:pos="8494"/>
        </w:tabs>
        <w:rPr>
          <w:rFonts w:ascii="Calibri" w:hAnsi="Calibri"/>
          <w:i w:val="0"/>
          <w:noProof/>
          <w:sz w:val="22"/>
          <w:szCs w:val="22"/>
        </w:rPr>
      </w:pPr>
      <w:r>
        <w:rPr>
          <w:noProof/>
        </w:rPr>
        <w:t>(VIII Domenica T.O. Anno A)</w:t>
      </w:r>
      <w:r>
        <w:rPr>
          <w:noProof/>
        </w:rPr>
        <w:tab/>
      </w:r>
      <w:r>
        <w:rPr>
          <w:noProof/>
        </w:rPr>
        <w:fldChar w:fldCharType="begin"/>
      </w:r>
      <w:r>
        <w:rPr>
          <w:noProof/>
        </w:rPr>
        <w:instrText xml:space="preserve"> PAGEREF _Toc62173604 \h </w:instrText>
      </w:r>
      <w:r>
        <w:rPr>
          <w:noProof/>
        </w:rPr>
      </w:r>
      <w:r>
        <w:rPr>
          <w:noProof/>
        </w:rPr>
        <w:fldChar w:fldCharType="separate"/>
      </w:r>
      <w:r>
        <w:rPr>
          <w:noProof/>
        </w:rPr>
        <w:t>116</w:t>
      </w:r>
      <w:r>
        <w:rPr>
          <w:noProof/>
        </w:rPr>
        <w:fldChar w:fldCharType="end"/>
      </w:r>
    </w:p>
    <w:p w14:paraId="629095D0" w14:textId="77777777" w:rsidR="0028736C" w:rsidRPr="008E1003" w:rsidRDefault="0028736C">
      <w:pPr>
        <w:pStyle w:val="Sommario2"/>
        <w:tabs>
          <w:tab w:val="right" w:leader="dot" w:pos="8494"/>
        </w:tabs>
        <w:rPr>
          <w:rFonts w:ascii="Calibri" w:hAnsi="Calibri"/>
          <w:smallCaps w:val="0"/>
          <w:noProof/>
          <w:sz w:val="22"/>
          <w:szCs w:val="22"/>
        </w:rPr>
      </w:pPr>
      <w:r>
        <w:rPr>
          <w:noProof/>
        </w:rPr>
        <w:t>NON VI HO MAI CONOSCIUTI</w:t>
      </w:r>
      <w:r>
        <w:rPr>
          <w:noProof/>
        </w:rPr>
        <w:tab/>
      </w:r>
      <w:r>
        <w:rPr>
          <w:noProof/>
        </w:rPr>
        <w:fldChar w:fldCharType="begin"/>
      </w:r>
      <w:r>
        <w:rPr>
          <w:noProof/>
        </w:rPr>
        <w:instrText xml:space="preserve"> PAGEREF _Toc62173605 \h </w:instrText>
      </w:r>
      <w:r>
        <w:rPr>
          <w:noProof/>
        </w:rPr>
      </w:r>
      <w:r>
        <w:rPr>
          <w:noProof/>
        </w:rPr>
        <w:fldChar w:fldCharType="separate"/>
      </w:r>
      <w:r>
        <w:rPr>
          <w:noProof/>
        </w:rPr>
        <w:t>117</w:t>
      </w:r>
      <w:r>
        <w:rPr>
          <w:noProof/>
        </w:rPr>
        <w:fldChar w:fldCharType="end"/>
      </w:r>
    </w:p>
    <w:p w14:paraId="5FD036A9" w14:textId="77777777" w:rsidR="0028736C" w:rsidRPr="008E1003" w:rsidRDefault="0028736C">
      <w:pPr>
        <w:pStyle w:val="Sommario3"/>
        <w:tabs>
          <w:tab w:val="right" w:leader="dot" w:pos="8494"/>
        </w:tabs>
        <w:rPr>
          <w:rFonts w:ascii="Calibri" w:hAnsi="Calibri"/>
          <w:i w:val="0"/>
          <w:noProof/>
          <w:sz w:val="22"/>
          <w:szCs w:val="22"/>
        </w:rPr>
      </w:pPr>
      <w:r>
        <w:rPr>
          <w:noProof/>
        </w:rPr>
        <w:t>(IX Domenica T.O. Anno A)</w:t>
      </w:r>
      <w:r>
        <w:rPr>
          <w:noProof/>
        </w:rPr>
        <w:tab/>
      </w:r>
      <w:r>
        <w:rPr>
          <w:noProof/>
        </w:rPr>
        <w:fldChar w:fldCharType="begin"/>
      </w:r>
      <w:r>
        <w:rPr>
          <w:noProof/>
        </w:rPr>
        <w:instrText xml:space="preserve"> PAGEREF _Toc62173606 \h </w:instrText>
      </w:r>
      <w:r>
        <w:rPr>
          <w:noProof/>
        </w:rPr>
      </w:r>
      <w:r>
        <w:rPr>
          <w:noProof/>
        </w:rPr>
        <w:fldChar w:fldCharType="separate"/>
      </w:r>
      <w:r>
        <w:rPr>
          <w:noProof/>
        </w:rPr>
        <w:t>117</w:t>
      </w:r>
      <w:r>
        <w:rPr>
          <w:noProof/>
        </w:rPr>
        <w:fldChar w:fldCharType="end"/>
      </w:r>
    </w:p>
    <w:p w14:paraId="51CDD306" w14:textId="77777777" w:rsidR="0028736C" w:rsidRPr="008E1003" w:rsidRDefault="0028736C">
      <w:pPr>
        <w:pStyle w:val="Sommario2"/>
        <w:tabs>
          <w:tab w:val="right" w:leader="dot" w:pos="8494"/>
        </w:tabs>
        <w:rPr>
          <w:rFonts w:ascii="Calibri" w:hAnsi="Calibri"/>
          <w:smallCaps w:val="0"/>
          <w:noProof/>
          <w:sz w:val="22"/>
          <w:szCs w:val="22"/>
        </w:rPr>
      </w:pPr>
      <w:r>
        <w:rPr>
          <w:noProof/>
        </w:rPr>
        <w:t>GESÙ FU CONDOTTO DALLO SPIRITO NEL DESERTO</w:t>
      </w:r>
      <w:r>
        <w:rPr>
          <w:noProof/>
        </w:rPr>
        <w:tab/>
      </w:r>
      <w:r>
        <w:rPr>
          <w:noProof/>
        </w:rPr>
        <w:fldChar w:fldCharType="begin"/>
      </w:r>
      <w:r>
        <w:rPr>
          <w:noProof/>
        </w:rPr>
        <w:instrText xml:space="preserve"> PAGEREF _Toc62173607 \h </w:instrText>
      </w:r>
      <w:r>
        <w:rPr>
          <w:noProof/>
        </w:rPr>
      </w:r>
      <w:r>
        <w:rPr>
          <w:noProof/>
        </w:rPr>
        <w:fldChar w:fldCharType="separate"/>
      </w:r>
      <w:r>
        <w:rPr>
          <w:noProof/>
        </w:rPr>
        <w:t>118</w:t>
      </w:r>
      <w:r>
        <w:rPr>
          <w:noProof/>
        </w:rPr>
        <w:fldChar w:fldCharType="end"/>
      </w:r>
    </w:p>
    <w:p w14:paraId="60258104" w14:textId="77777777" w:rsidR="0028736C" w:rsidRPr="008E1003" w:rsidRDefault="0028736C">
      <w:pPr>
        <w:pStyle w:val="Sommario3"/>
        <w:tabs>
          <w:tab w:val="right" w:leader="dot" w:pos="8494"/>
        </w:tabs>
        <w:rPr>
          <w:rFonts w:ascii="Calibri" w:hAnsi="Calibri"/>
          <w:i w:val="0"/>
          <w:noProof/>
          <w:sz w:val="22"/>
          <w:szCs w:val="22"/>
        </w:rPr>
      </w:pPr>
      <w:r>
        <w:rPr>
          <w:noProof/>
        </w:rPr>
        <w:t>(I Domenica di Quaresima Anno A)</w:t>
      </w:r>
      <w:r>
        <w:rPr>
          <w:noProof/>
        </w:rPr>
        <w:tab/>
      </w:r>
      <w:r>
        <w:rPr>
          <w:noProof/>
        </w:rPr>
        <w:fldChar w:fldCharType="begin"/>
      </w:r>
      <w:r>
        <w:rPr>
          <w:noProof/>
        </w:rPr>
        <w:instrText xml:space="preserve"> PAGEREF _Toc62173608 \h </w:instrText>
      </w:r>
      <w:r>
        <w:rPr>
          <w:noProof/>
        </w:rPr>
      </w:r>
      <w:r>
        <w:rPr>
          <w:noProof/>
        </w:rPr>
        <w:fldChar w:fldCharType="separate"/>
      </w:r>
      <w:r>
        <w:rPr>
          <w:noProof/>
        </w:rPr>
        <w:t>118</w:t>
      </w:r>
      <w:r>
        <w:rPr>
          <w:noProof/>
        </w:rPr>
        <w:fldChar w:fldCharType="end"/>
      </w:r>
    </w:p>
    <w:p w14:paraId="19D36F9D" w14:textId="77777777" w:rsidR="0028736C" w:rsidRPr="008E1003" w:rsidRDefault="0028736C">
      <w:pPr>
        <w:pStyle w:val="Sommario2"/>
        <w:tabs>
          <w:tab w:val="right" w:leader="dot" w:pos="8494"/>
        </w:tabs>
        <w:rPr>
          <w:rFonts w:ascii="Calibri" w:hAnsi="Calibri"/>
          <w:smallCaps w:val="0"/>
          <w:noProof/>
          <w:sz w:val="22"/>
          <w:szCs w:val="22"/>
        </w:rPr>
      </w:pPr>
      <w:r>
        <w:rPr>
          <w:noProof/>
        </w:rPr>
        <w:t>IL SUO VOLTO BRILLÒ COME IL SOLE</w:t>
      </w:r>
      <w:r>
        <w:rPr>
          <w:noProof/>
        </w:rPr>
        <w:tab/>
      </w:r>
      <w:r>
        <w:rPr>
          <w:noProof/>
        </w:rPr>
        <w:fldChar w:fldCharType="begin"/>
      </w:r>
      <w:r>
        <w:rPr>
          <w:noProof/>
        </w:rPr>
        <w:instrText xml:space="preserve"> PAGEREF _Toc62173609 \h </w:instrText>
      </w:r>
      <w:r>
        <w:rPr>
          <w:noProof/>
        </w:rPr>
      </w:r>
      <w:r>
        <w:rPr>
          <w:noProof/>
        </w:rPr>
        <w:fldChar w:fldCharType="separate"/>
      </w:r>
      <w:r>
        <w:rPr>
          <w:noProof/>
        </w:rPr>
        <w:t>120</w:t>
      </w:r>
      <w:r>
        <w:rPr>
          <w:noProof/>
        </w:rPr>
        <w:fldChar w:fldCharType="end"/>
      </w:r>
    </w:p>
    <w:p w14:paraId="5F6DA8DC" w14:textId="77777777" w:rsidR="0028736C" w:rsidRPr="008E1003" w:rsidRDefault="0028736C">
      <w:pPr>
        <w:pStyle w:val="Sommario3"/>
        <w:tabs>
          <w:tab w:val="right" w:leader="dot" w:pos="8494"/>
        </w:tabs>
        <w:rPr>
          <w:rFonts w:ascii="Calibri" w:hAnsi="Calibri"/>
          <w:i w:val="0"/>
          <w:noProof/>
          <w:sz w:val="22"/>
          <w:szCs w:val="22"/>
        </w:rPr>
      </w:pPr>
      <w:r>
        <w:rPr>
          <w:noProof/>
        </w:rPr>
        <w:t>(II Domenica di Quaresima Anno A)</w:t>
      </w:r>
      <w:r>
        <w:rPr>
          <w:noProof/>
        </w:rPr>
        <w:tab/>
      </w:r>
      <w:r>
        <w:rPr>
          <w:noProof/>
        </w:rPr>
        <w:fldChar w:fldCharType="begin"/>
      </w:r>
      <w:r>
        <w:rPr>
          <w:noProof/>
        </w:rPr>
        <w:instrText xml:space="preserve"> PAGEREF _Toc62173610 \h </w:instrText>
      </w:r>
      <w:r>
        <w:rPr>
          <w:noProof/>
        </w:rPr>
      </w:r>
      <w:r>
        <w:rPr>
          <w:noProof/>
        </w:rPr>
        <w:fldChar w:fldCharType="separate"/>
      </w:r>
      <w:r>
        <w:rPr>
          <w:noProof/>
        </w:rPr>
        <w:t>120</w:t>
      </w:r>
      <w:r>
        <w:rPr>
          <w:noProof/>
        </w:rPr>
        <w:fldChar w:fldCharType="end"/>
      </w:r>
    </w:p>
    <w:p w14:paraId="0CF3DD10" w14:textId="77777777" w:rsidR="0028736C" w:rsidRPr="008E1003" w:rsidRDefault="0028736C">
      <w:pPr>
        <w:pStyle w:val="Sommario2"/>
        <w:tabs>
          <w:tab w:val="right" w:leader="dot" w:pos="8494"/>
        </w:tabs>
        <w:rPr>
          <w:rFonts w:ascii="Calibri" w:hAnsi="Calibri"/>
          <w:smallCaps w:val="0"/>
          <w:noProof/>
          <w:sz w:val="22"/>
          <w:szCs w:val="22"/>
        </w:rPr>
      </w:pPr>
      <w:r>
        <w:rPr>
          <w:noProof/>
        </w:rPr>
        <w:t>SO CHE DEVE VENIRE IL MESSIA</w:t>
      </w:r>
      <w:r>
        <w:rPr>
          <w:noProof/>
        </w:rPr>
        <w:tab/>
      </w:r>
      <w:r>
        <w:rPr>
          <w:noProof/>
        </w:rPr>
        <w:fldChar w:fldCharType="begin"/>
      </w:r>
      <w:r>
        <w:rPr>
          <w:noProof/>
        </w:rPr>
        <w:instrText xml:space="preserve"> PAGEREF _Toc62173611 \h </w:instrText>
      </w:r>
      <w:r>
        <w:rPr>
          <w:noProof/>
        </w:rPr>
      </w:r>
      <w:r>
        <w:rPr>
          <w:noProof/>
        </w:rPr>
        <w:fldChar w:fldCharType="separate"/>
      </w:r>
      <w:r>
        <w:rPr>
          <w:noProof/>
        </w:rPr>
        <w:t>121</w:t>
      </w:r>
      <w:r>
        <w:rPr>
          <w:noProof/>
        </w:rPr>
        <w:fldChar w:fldCharType="end"/>
      </w:r>
    </w:p>
    <w:p w14:paraId="027459D3"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Quaresima Anno A)</w:t>
      </w:r>
      <w:r>
        <w:rPr>
          <w:noProof/>
        </w:rPr>
        <w:tab/>
      </w:r>
      <w:r>
        <w:rPr>
          <w:noProof/>
        </w:rPr>
        <w:fldChar w:fldCharType="begin"/>
      </w:r>
      <w:r>
        <w:rPr>
          <w:noProof/>
        </w:rPr>
        <w:instrText xml:space="preserve"> PAGEREF _Toc62173612 \h </w:instrText>
      </w:r>
      <w:r>
        <w:rPr>
          <w:noProof/>
        </w:rPr>
      </w:r>
      <w:r>
        <w:rPr>
          <w:noProof/>
        </w:rPr>
        <w:fldChar w:fldCharType="separate"/>
      </w:r>
      <w:r>
        <w:rPr>
          <w:noProof/>
        </w:rPr>
        <w:t>121</w:t>
      </w:r>
      <w:r>
        <w:rPr>
          <w:noProof/>
        </w:rPr>
        <w:fldChar w:fldCharType="end"/>
      </w:r>
    </w:p>
    <w:p w14:paraId="44A6B12B" w14:textId="77777777" w:rsidR="0028736C" w:rsidRPr="008E1003" w:rsidRDefault="0028736C">
      <w:pPr>
        <w:pStyle w:val="Sommario2"/>
        <w:tabs>
          <w:tab w:val="right" w:leader="dot" w:pos="8494"/>
        </w:tabs>
        <w:rPr>
          <w:rFonts w:ascii="Calibri" w:hAnsi="Calibri"/>
          <w:smallCaps w:val="0"/>
          <w:noProof/>
          <w:sz w:val="22"/>
          <w:szCs w:val="22"/>
        </w:rPr>
      </w:pPr>
      <w:r>
        <w:rPr>
          <w:noProof/>
        </w:rPr>
        <w:t>È PER UN GIUDIZIO CHE IO SONO VENUTO IN QUESTO MONDO</w:t>
      </w:r>
      <w:r>
        <w:rPr>
          <w:noProof/>
        </w:rPr>
        <w:tab/>
      </w:r>
      <w:r>
        <w:rPr>
          <w:noProof/>
        </w:rPr>
        <w:fldChar w:fldCharType="begin"/>
      </w:r>
      <w:r>
        <w:rPr>
          <w:noProof/>
        </w:rPr>
        <w:instrText xml:space="preserve"> PAGEREF _Toc62173613 \h </w:instrText>
      </w:r>
      <w:r>
        <w:rPr>
          <w:noProof/>
        </w:rPr>
      </w:r>
      <w:r>
        <w:rPr>
          <w:noProof/>
        </w:rPr>
        <w:fldChar w:fldCharType="separate"/>
      </w:r>
      <w:r>
        <w:rPr>
          <w:noProof/>
        </w:rPr>
        <w:t>122</w:t>
      </w:r>
      <w:r>
        <w:rPr>
          <w:noProof/>
        </w:rPr>
        <w:fldChar w:fldCharType="end"/>
      </w:r>
    </w:p>
    <w:p w14:paraId="49E79D55" w14:textId="77777777" w:rsidR="0028736C" w:rsidRPr="008E1003" w:rsidRDefault="0028736C">
      <w:pPr>
        <w:pStyle w:val="Sommario3"/>
        <w:tabs>
          <w:tab w:val="right" w:leader="dot" w:pos="8494"/>
        </w:tabs>
        <w:rPr>
          <w:rFonts w:ascii="Calibri" w:hAnsi="Calibri"/>
          <w:i w:val="0"/>
          <w:noProof/>
          <w:sz w:val="22"/>
          <w:szCs w:val="22"/>
        </w:rPr>
      </w:pPr>
      <w:r>
        <w:rPr>
          <w:noProof/>
        </w:rPr>
        <w:t>(IV Domenica di Quaresima Anno A)</w:t>
      </w:r>
      <w:r>
        <w:rPr>
          <w:noProof/>
        </w:rPr>
        <w:tab/>
      </w:r>
      <w:r>
        <w:rPr>
          <w:noProof/>
        </w:rPr>
        <w:fldChar w:fldCharType="begin"/>
      </w:r>
      <w:r>
        <w:rPr>
          <w:noProof/>
        </w:rPr>
        <w:instrText xml:space="preserve"> PAGEREF _Toc62173614 \h </w:instrText>
      </w:r>
      <w:r>
        <w:rPr>
          <w:noProof/>
        </w:rPr>
      </w:r>
      <w:r>
        <w:rPr>
          <w:noProof/>
        </w:rPr>
        <w:fldChar w:fldCharType="separate"/>
      </w:r>
      <w:r>
        <w:rPr>
          <w:noProof/>
        </w:rPr>
        <w:t>122</w:t>
      </w:r>
      <w:r>
        <w:rPr>
          <w:noProof/>
        </w:rPr>
        <w:fldChar w:fldCharType="end"/>
      </w:r>
    </w:p>
    <w:p w14:paraId="558BA723" w14:textId="77777777" w:rsidR="0028736C" w:rsidRPr="008E1003" w:rsidRDefault="0028736C">
      <w:pPr>
        <w:pStyle w:val="Sommario2"/>
        <w:tabs>
          <w:tab w:val="right" w:leader="dot" w:pos="8494"/>
        </w:tabs>
        <w:rPr>
          <w:rFonts w:ascii="Calibri" w:hAnsi="Calibri"/>
          <w:smallCaps w:val="0"/>
          <w:noProof/>
          <w:sz w:val="22"/>
          <w:szCs w:val="22"/>
        </w:rPr>
      </w:pPr>
      <w:r>
        <w:rPr>
          <w:noProof/>
        </w:rPr>
        <w:t>LAZZARO,VIENI FUORI!</w:t>
      </w:r>
      <w:r>
        <w:rPr>
          <w:noProof/>
        </w:rPr>
        <w:tab/>
      </w:r>
      <w:r>
        <w:rPr>
          <w:noProof/>
        </w:rPr>
        <w:fldChar w:fldCharType="begin"/>
      </w:r>
      <w:r>
        <w:rPr>
          <w:noProof/>
        </w:rPr>
        <w:instrText xml:space="preserve"> PAGEREF _Toc62173615 \h </w:instrText>
      </w:r>
      <w:r>
        <w:rPr>
          <w:noProof/>
        </w:rPr>
      </w:r>
      <w:r>
        <w:rPr>
          <w:noProof/>
        </w:rPr>
        <w:fldChar w:fldCharType="separate"/>
      </w:r>
      <w:r>
        <w:rPr>
          <w:noProof/>
        </w:rPr>
        <w:t>123</w:t>
      </w:r>
      <w:r>
        <w:rPr>
          <w:noProof/>
        </w:rPr>
        <w:fldChar w:fldCharType="end"/>
      </w:r>
    </w:p>
    <w:p w14:paraId="6997BAB6" w14:textId="77777777" w:rsidR="0028736C" w:rsidRPr="008E1003" w:rsidRDefault="0028736C">
      <w:pPr>
        <w:pStyle w:val="Sommario3"/>
        <w:tabs>
          <w:tab w:val="right" w:leader="dot" w:pos="8494"/>
        </w:tabs>
        <w:rPr>
          <w:rFonts w:ascii="Calibri" w:hAnsi="Calibri"/>
          <w:i w:val="0"/>
          <w:noProof/>
          <w:sz w:val="22"/>
          <w:szCs w:val="22"/>
        </w:rPr>
      </w:pPr>
      <w:r>
        <w:rPr>
          <w:noProof/>
        </w:rPr>
        <w:t>(V Domenica di Quaresima Anno A)</w:t>
      </w:r>
      <w:r>
        <w:rPr>
          <w:noProof/>
        </w:rPr>
        <w:tab/>
      </w:r>
      <w:r>
        <w:rPr>
          <w:noProof/>
        </w:rPr>
        <w:fldChar w:fldCharType="begin"/>
      </w:r>
      <w:r>
        <w:rPr>
          <w:noProof/>
        </w:rPr>
        <w:instrText xml:space="preserve"> PAGEREF _Toc62173616 \h </w:instrText>
      </w:r>
      <w:r>
        <w:rPr>
          <w:noProof/>
        </w:rPr>
      </w:r>
      <w:r>
        <w:rPr>
          <w:noProof/>
        </w:rPr>
        <w:fldChar w:fldCharType="separate"/>
      </w:r>
      <w:r>
        <w:rPr>
          <w:noProof/>
        </w:rPr>
        <w:t>123</w:t>
      </w:r>
      <w:r>
        <w:rPr>
          <w:noProof/>
        </w:rPr>
        <w:fldChar w:fldCharType="end"/>
      </w:r>
    </w:p>
    <w:p w14:paraId="7CE2BF84" w14:textId="77777777" w:rsidR="0028736C" w:rsidRPr="008E1003" w:rsidRDefault="0028736C">
      <w:pPr>
        <w:pStyle w:val="Sommario2"/>
        <w:tabs>
          <w:tab w:val="right" w:leader="dot" w:pos="8494"/>
        </w:tabs>
        <w:rPr>
          <w:rFonts w:ascii="Calibri" w:hAnsi="Calibri"/>
          <w:smallCaps w:val="0"/>
          <w:noProof/>
          <w:sz w:val="22"/>
          <w:szCs w:val="22"/>
        </w:rPr>
      </w:pPr>
      <w:r>
        <w:rPr>
          <w:noProof/>
        </w:rPr>
        <w:t>PADRE MIO, SE È POSSIBILE, PASSI VIA DA ME QUESTO CALICE</w:t>
      </w:r>
      <w:r>
        <w:rPr>
          <w:noProof/>
        </w:rPr>
        <w:tab/>
      </w:r>
      <w:r>
        <w:rPr>
          <w:noProof/>
        </w:rPr>
        <w:fldChar w:fldCharType="begin"/>
      </w:r>
      <w:r>
        <w:rPr>
          <w:noProof/>
        </w:rPr>
        <w:instrText xml:space="preserve"> PAGEREF _Toc62173617 \h </w:instrText>
      </w:r>
      <w:r>
        <w:rPr>
          <w:noProof/>
        </w:rPr>
      </w:r>
      <w:r>
        <w:rPr>
          <w:noProof/>
        </w:rPr>
        <w:fldChar w:fldCharType="separate"/>
      </w:r>
      <w:r>
        <w:rPr>
          <w:noProof/>
        </w:rPr>
        <w:t>124</w:t>
      </w:r>
      <w:r>
        <w:rPr>
          <w:noProof/>
        </w:rPr>
        <w:fldChar w:fldCharType="end"/>
      </w:r>
    </w:p>
    <w:p w14:paraId="21DA1E45" w14:textId="77777777" w:rsidR="0028736C" w:rsidRPr="008E1003" w:rsidRDefault="0028736C">
      <w:pPr>
        <w:pStyle w:val="Sommario3"/>
        <w:tabs>
          <w:tab w:val="right" w:leader="dot" w:pos="8494"/>
        </w:tabs>
        <w:rPr>
          <w:rFonts w:ascii="Calibri" w:hAnsi="Calibri"/>
          <w:i w:val="0"/>
          <w:noProof/>
          <w:sz w:val="22"/>
          <w:szCs w:val="22"/>
        </w:rPr>
      </w:pPr>
      <w:r>
        <w:rPr>
          <w:noProof/>
        </w:rPr>
        <w:t>(Domenica della Palme Anno A)</w:t>
      </w:r>
      <w:r>
        <w:rPr>
          <w:noProof/>
        </w:rPr>
        <w:tab/>
      </w:r>
      <w:r>
        <w:rPr>
          <w:noProof/>
        </w:rPr>
        <w:fldChar w:fldCharType="begin"/>
      </w:r>
      <w:r>
        <w:rPr>
          <w:noProof/>
        </w:rPr>
        <w:instrText xml:space="preserve"> PAGEREF _Toc62173618 \h </w:instrText>
      </w:r>
      <w:r>
        <w:rPr>
          <w:noProof/>
        </w:rPr>
      </w:r>
      <w:r>
        <w:rPr>
          <w:noProof/>
        </w:rPr>
        <w:fldChar w:fldCharType="separate"/>
      </w:r>
      <w:r>
        <w:rPr>
          <w:noProof/>
        </w:rPr>
        <w:t>124</w:t>
      </w:r>
      <w:r>
        <w:rPr>
          <w:noProof/>
        </w:rPr>
        <w:fldChar w:fldCharType="end"/>
      </w:r>
    </w:p>
    <w:p w14:paraId="47C80586" w14:textId="77777777" w:rsidR="0028736C" w:rsidRPr="008E1003" w:rsidRDefault="0028736C">
      <w:pPr>
        <w:pStyle w:val="Sommario2"/>
        <w:tabs>
          <w:tab w:val="right" w:leader="dot" w:pos="8494"/>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_Toc62173619 \h </w:instrText>
      </w:r>
      <w:r>
        <w:rPr>
          <w:noProof/>
        </w:rPr>
      </w:r>
      <w:r>
        <w:rPr>
          <w:noProof/>
        </w:rPr>
        <w:fldChar w:fldCharType="separate"/>
      </w:r>
      <w:r>
        <w:rPr>
          <w:noProof/>
        </w:rPr>
        <w:t>126</w:t>
      </w:r>
      <w:r>
        <w:rPr>
          <w:noProof/>
        </w:rPr>
        <w:fldChar w:fldCharType="end"/>
      </w:r>
    </w:p>
    <w:p w14:paraId="5F88B1F5" w14:textId="77777777" w:rsidR="0028736C" w:rsidRPr="008E1003" w:rsidRDefault="0028736C">
      <w:pPr>
        <w:pStyle w:val="Sommario3"/>
        <w:tabs>
          <w:tab w:val="right" w:leader="dot" w:pos="8494"/>
        </w:tabs>
        <w:rPr>
          <w:rFonts w:ascii="Calibri" w:hAnsi="Calibri"/>
          <w:i w:val="0"/>
          <w:noProof/>
          <w:sz w:val="22"/>
          <w:szCs w:val="22"/>
        </w:rPr>
      </w:pPr>
      <w:r>
        <w:rPr>
          <w:noProof/>
        </w:rPr>
        <w:t>(Pasqua di resurrezione del Signore)</w:t>
      </w:r>
      <w:r>
        <w:rPr>
          <w:noProof/>
        </w:rPr>
        <w:tab/>
      </w:r>
      <w:r>
        <w:rPr>
          <w:noProof/>
        </w:rPr>
        <w:fldChar w:fldCharType="begin"/>
      </w:r>
      <w:r>
        <w:rPr>
          <w:noProof/>
        </w:rPr>
        <w:instrText xml:space="preserve"> PAGEREF _Toc62173620 \h </w:instrText>
      </w:r>
      <w:r>
        <w:rPr>
          <w:noProof/>
        </w:rPr>
      </w:r>
      <w:r>
        <w:rPr>
          <w:noProof/>
        </w:rPr>
        <w:fldChar w:fldCharType="separate"/>
      </w:r>
      <w:r>
        <w:rPr>
          <w:noProof/>
        </w:rPr>
        <w:t>126</w:t>
      </w:r>
      <w:r>
        <w:rPr>
          <w:noProof/>
        </w:rPr>
        <w:fldChar w:fldCharType="end"/>
      </w:r>
    </w:p>
    <w:p w14:paraId="1A1FDA66" w14:textId="77777777" w:rsidR="0028736C" w:rsidRPr="008E1003" w:rsidRDefault="0028736C">
      <w:pPr>
        <w:pStyle w:val="Sommario2"/>
        <w:tabs>
          <w:tab w:val="right" w:leader="dot" w:pos="8494"/>
        </w:tabs>
        <w:rPr>
          <w:rFonts w:ascii="Calibri" w:hAnsi="Calibri"/>
          <w:smallCaps w:val="0"/>
          <w:noProof/>
          <w:sz w:val="22"/>
          <w:szCs w:val="22"/>
        </w:rPr>
      </w:pPr>
      <w:r>
        <w:rPr>
          <w:noProof/>
        </w:rPr>
        <w:t>COME IL PADRE HA MANDATO ME, ANCH’IO MANDO VOI</w:t>
      </w:r>
      <w:r>
        <w:rPr>
          <w:noProof/>
        </w:rPr>
        <w:tab/>
      </w:r>
      <w:r>
        <w:rPr>
          <w:noProof/>
        </w:rPr>
        <w:fldChar w:fldCharType="begin"/>
      </w:r>
      <w:r>
        <w:rPr>
          <w:noProof/>
        </w:rPr>
        <w:instrText xml:space="preserve"> PAGEREF _Toc62173621 \h </w:instrText>
      </w:r>
      <w:r>
        <w:rPr>
          <w:noProof/>
        </w:rPr>
      </w:r>
      <w:r>
        <w:rPr>
          <w:noProof/>
        </w:rPr>
        <w:fldChar w:fldCharType="separate"/>
      </w:r>
      <w:r>
        <w:rPr>
          <w:noProof/>
        </w:rPr>
        <w:t>127</w:t>
      </w:r>
      <w:r>
        <w:rPr>
          <w:noProof/>
        </w:rPr>
        <w:fldChar w:fldCharType="end"/>
      </w:r>
    </w:p>
    <w:p w14:paraId="530A3F17" w14:textId="77777777" w:rsidR="0028736C" w:rsidRPr="008E1003" w:rsidRDefault="0028736C">
      <w:pPr>
        <w:pStyle w:val="Sommario3"/>
        <w:tabs>
          <w:tab w:val="right" w:leader="dot" w:pos="8494"/>
        </w:tabs>
        <w:rPr>
          <w:rFonts w:ascii="Calibri" w:hAnsi="Calibri"/>
          <w:i w:val="0"/>
          <w:noProof/>
          <w:sz w:val="22"/>
          <w:szCs w:val="22"/>
        </w:rPr>
      </w:pPr>
      <w:r>
        <w:rPr>
          <w:noProof/>
        </w:rPr>
        <w:t>(II Domenica di Pasqua Anno A)</w:t>
      </w:r>
      <w:r>
        <w:rPr>
          <w:noProof/>
        </w:rPr>
        <w:tab/>
      </w:r>
      <w:r>
        <w:rPr>
          <w:noProof/>
        </w:rPr>
        <w:fldChar w:fldCharType="begin"/>
      </w:r>
      <w:r>
        <w:rPr>
          <w:noProof/>
        </w:rPr>
        <w:instrText xml:space="preserve"> PAGEREF _Toc62173622 \h </w:instrText>
      </w:r>
      <w:r>
        <w:rPr>
          <w:noProof/>
        </w:rPr>
      </w:r>
      <w:r>
        <w:rPr>
          <w:noProof/>
        </w:rPr>
        <w:fldChar w:fldCharType="separate"/>
      </w:r>
      <w:r>
        <w:rPr>
          <w:noProof/>
        </w:rPr>
        <w:t>127</w:t>
      </w:r>
      <w:r>
        <w:rPr>
          <w:noProof/>
        </w:rPr>
        <w:fldChar w:fldCharType="end"/>
      </w:r>
    </w:p>
    <w:p w14:paraId="4B232C7F" w14:textId="77777777" w:rsidR="0028736C" w:rsidRPr="008E1003" w:rsidRDefault="0028736C">
      <w:pPr>
        <w:pStyle w:val="Sommario2"/>
        <w:tabs>
          <w:tab w:val="right" w:leader="dot" w:pos="8494"/>
        </w:tabs>
        <w:rPr>
          <w:rFonts w:ascii="Calibri" w:hAnsi="Calibri"/>
          <w:smallCaps w:val="0"/>
          <w:noProof/>
          <w:sz w:val="22"/>
          <w:szCs w:val="22"/>
        </w:rPr>
      </w:pPr>
      <w:r>
        <w:rPr>
          <w:noProof/>
        </w:rPr>
        <w:t>ALLORA SI APRIRONO I LORO OCCHI E LO  RICONOBBERO</w:t>
      </w:r>
      <w:r>
        <w:rPr>
          <w:noProof/>
        </w:rPr>
        <w:tab/>
      </w:r>
      <w:r>
        <w:rPr>
          <w:noProof/>
        </w:rPr>
        <w:fldChar w:fldCharType="begin"/>
      </w:r>
      <w:r>
        <w:rPr>
          <w:noProof/>
        </w:rPr>
        <w:instrText xml:space="preserve"> PAGEREF _Toc62173623 \h </w:instrText>
      </w:r>
      <w:r>
        <w:rPr>
          <w:noProof/>
        </w:rPr>
      </w:r>
      <w:r>
        <w:rPr>
          <w:noProof/>
        </w:rPr>
        <w:fldChar w:fldCharType="separate"/>
      </w:r>
      <w:r>
        <w:rPr>
          <w:noProof/>
        </w:rPr>
        <w:t>128</w:t>
      </w:r>
      <w:r>
        <w:rPr>
          <w:noProof/>
        </w:rPr>
        <w:fldChar w:fldCharType="end"/>
      </w:r>
    </w:p>
    <w:p w14:paraId="1F6EE77E"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Pasqua Anno A)</w:t>
      </w:r>
      <w:r>
        <w:rPr>
          <w:noProof/>
        </w:rPr>
        <w:tab/>
      </w:r>
      <w:r>
        <w:rPr>
          <w:noProof/>
        </w:rPr>
        <w:fldChar w:fldCharType="begin"/>
      </w:r>
      <w:r>
        <w:rPr>
          <w:noProof/>
        </w:rPr>
        <w:instrText xml:space="preserve"> PAGEREF _Toc62173624 \h </w:instrText>
      </w:r>
      <w:r>
        <w:rPr>
          <w:noProof/>
        </w:rPr>
      </w:r>
      <w:r>
        <w:rPr>
          <w:noProof/>
        </w:rPr>
        <w:fldChar w:fldCharType="separate"/>
      </w:r>
      <w:r>
        <w:rPr>
          <w:noProof/>
        </w:rPr>
        <w:t>128</w:t>
      </w:r>
      <w:r>
        <w:rPr>
          <w:noProof/>
        </w:rPr>
        <w:fldChar w:fldCharType="end"/>
      </w:r>
    </w:p>
    <w:p w14:paraId="7CB3A110" w14:textId="77777777" w:rsidR="0028736C" w:rsidRPr="008E1003" w:rsidRDefault="0028736C">
      <w:pPr>
        <w:pStyle w:val="Sommario2"/>
        <w:tabs>
          <w:tab w:val="right" w:leader="dot" w:pos="8494"/>
        </w:tabs>
        <w:rPr>
          <w:rFonts w:ascii="Calibri" w:hAnsi="Calibri"/>
          <w:smallCaps w:val="0"/>
          <w:noProof/>
          <w:sz w:val="22"/>
          <w:szCs w:val="22"/>
        </w:rPr>
      </w:pPr>
      <w:r>
        <w:rPr>
          <w:noProof/>
        </w:rPr>
        <w:t>PERCHÉ ABBIANO LA VITA E L’ABBIANO IN ABBONDANZA</w:t>
      </w:r>
      <w:r>
        <w:rPr>
          <w:noProof/>
        </w:rPr>
        <w:tab/>
      </w:r>
      <w:r>
        <w:rPr>
          <w:noProof/>
        </w:rPr>
        <w:fldChar w:fldCharType="begin"/>
      </w:r>
      <w:r>
        <w:rPr>
          <w:noProof/>
        </w:rPr>
        <w:instrText xml:space="preserve"> PAGEREF _Toc62173625 \h </w:instrText>
      </w:r>
      <w:r>
        <w:rPr>
          <w:noProof/>
        </w:rPr>
      </w:r>
      <w:r>
        <w:rPr>
          <w:noProof/>
        </w:rPr>
        <w:fldChar w:fldCharType="separate"/>
      </w:r>
      <w:r>
        <w:rPr>
          <w:noProof/>
        </w:rPr>
        <w:t>129</w:t>
      </w:r>
      <w:r>
        <w:rPr>
          <w:noProof/>
        </w:rPr>
        <w:fldChar w:fldCharType="end"/>
      </w:r>
    </w:p>
    <w:p w14:paraId="1236F048" w14:textId="77777777" w:rsidR="0028736C" w:rsidRPr="008E1003" w:rsidRDefault="0028736C">
      <w:pPr>
        <w:pStyle w:val="Sommario3"/>
        <w:tabs>
          <w:tab w:val="right" w:leader="dot" w:pos="8494"/>
        </w:tabs>
        <w:rPr>
          <w:rFonts w:ascii="Calibri" w:hAnsi="Calibri"/>
          <w:i w:val="0"/>
          <w:noProof/>
          <w:sz w:val="22"/>
          <w:szCs w:val="22"/>
        </w:rPr>
      </w:pPr>
      <w:r>
        <w:rPr>
          <w:noProof/>
        </w:rPr>
        <w:t>(IV Domenica di Pasqua Anno A)</w:t>
      </w:r>
      <w:r>
        <w:rPr>
          <w:noProof/>
        </w:rPr>
        <w:tab/>
      </w:r>
      <w:r>
        <w:rPr>
          <w:noProof/>
        </w:rPr>
        <w:fldChar w:fldCharType="begin"/>
      </w:r>
      <w:r>
        <w:rPr>
          <w:noProof/>
        </w:rPr>
        <w:instrText xml:space="preserve"> PAGEREF _Toc62173626 \h </w:instrText>
      </w:r>
      <w:r>
        <w:rPr>
          <w:noProof/>
        </w:rPr>
      </w:r>
      <w:r>
        <w:rPr>
          <w:noProof/>
        </w:rPr>
        <w:fldChar w:fldCharType="separate"/>
      </w:r>
      <w:r>
        <w:rPr>
          <w:noProof/>
        </w:rPr>
        <w:t>129</w:t>
      </w:r>
      <w:r>
        <w:rPr>
          <w:noProof/>
        </w:rPr>
        <w:fldChar w:fldCharType="end"/>
      </w:r>
    </w:p>
    <w:p w14:paraId="60ACAB3C" w14:textId="77777777" w:rsidR="0028736C" w:rsidRPr="008E1003" w:rsidRDefault="0028736C">
      <w:pPr>
        <w:pStyle w:val="Sommario2"/>
        <w:tabs>
          <w:tab w:val="right" w:leader="dot" w:pos="8494"/>
        </w:tabs>
        <w:rPr>
          <w:rFonts w:ascii="Calibri" w:hAnsi="Calibri"/>
          <w:smallCaps w:val="0"/>
          <w:noProof/>
          <w:sz w:val="22"/>
          <w:szCs w:val="22"/>
        </w:rPr>
      </w:pPr>
      <w:r>
        <w:rPr>
          <w:noProof/>
        </w:rPr>
        <w:t>IO SONO NEL PADRE E IL PADRE È IN ME</w:t>
      </w:r>
      <w:r>
        <w:rPr>
          <w:noProof/>
        </w:rPr>
        <w:tab/>
      </w:r>
      <w:r>
        <w:rPr>
          <w:noProof/>
        </w:rPr>
        <w:fldChar w:fldCharType="begin"/>
      </w:r>
      <w:r>
        <w:rPr>
          <w:noProof/>
        </w:rPr>
        <w:instrText xml:space="preserve"> PAGEREF _Toc62173627 \h </w:instrText>
      </w:r>
      <w:r>
        <w:rPr>
          <w:noProof/>
        </w:rPr>
      </w:r>
      <w:r>
        <w:rPr>
          <w:noProof/>
        </w:rPr>
        <w:fldChar w:fldCharType="separate"/>
      </w:r>
      <w:r>
        <w:rPr>
          <w:noProof/>
        </w:rPr>
        <w:t>130</w:t>
      </w:r>
      <w:r>
        <w:rPr>
          <w:noProof/>
        </w:rPr>
        <w:fldChar w:fldCharType="end"/>
      </w:r>
    </w:p>
    <w:p w14:paraId="5B31F5A9" w14:textId="77777777" w:rsidR="0028736C" w:rsidRPr="008E1003" w:rsidRDefault="0028736C">
      <w:pPr>
        <w:pStyle w:val="Sommario3"/>
        <w:tabs>
          <w:tab w:val="right" w:leader="dot" w:pos="8494"/>
        </w:tabs>
        <w:rPr>
          <w:rFonts w:ascii="Calibri" w:hAnsi="Calibri"/>
          <w:i w:val="0"/>
          <w:noProof/>
          <w:sz w:val="22"/>
          <w:szCs w:val="22"/>
        </w:rPr>
      </w:pPr>
      <w:r>
        <w:rPr>
          <w:noProof/>
        </w:rPr>
        <w:t>(V Domenica di Pasqua Anno A)</w:t>
      </w:r>
      <w:r>
        <w:rPr>
          <w:noProof/>
        </w:rPr>
        <w:tab/>
      </w:r>
      <w:r>
        <w:rPr>
          <w:noProof/>
        </w:rPr>
        <w:fldChar w:fldCharType="begin"/>
      </w:r>
      <w:r>
        <w:rPr>
          <w:noProof/>
        </w:rPr>
        <w:instrText xml:space="preserve"> PAGEREF _Toc62173628 \h </w:instrText>
      </w:r>
      <w:r>
        <w:rPr>
          <w:noProof/>
        </w:rPr>
      </w:r>
      <w:r>
        <w:rPr>
          <w:noProof/>
        </w:rPr>
        <w:fldChar w:fldCharType="separate"/>
      </w:r>
      <w:r>
        <w:rPr>
          <w:noProof/>
        </w:rPr>
        <w:t>130</w:t>
      </w:r>
      <w:r>
        <w:rPr>
          <w:noProof/>
        </w:rPr>
        <w:fldChar w:fldCharType="end"/>
      </w:r>
    </w:p>
    <w:p w14:paraId="26AA3E92" w14:textId="77777777" w:rsidR="0028736C" w:rsidRPr="008E1003" w:rsidRDefault="0028736C">
      <w:pPr>
        <w:pStyle w:val="Sommario2"/>
        <w:tabs>
          <w:tab w:val="right" w:leader="dot" w:pos="8494"/>
        </w:tabs>
        <w:rPr>
          <w:rFonts w:ascii="Calibri" w:hAnsi="Calibri"/>
          <w:smallCaps w:val="0"/>
          <w:noProof/>
          <w:sz w:val="22"/>
          <w:szCs w:val="22"/>
        </w:rPr>
      </w:pPr>
      <w:r>
        <w:rPr>
          <w:noProof/>
        </w:rPr>
        <w:t>CHI AMA ME SARÀ AMATO DAL PADRE MIO</w:t>
      </w:r>
      <w:r>
        <w:rPr>
          <w:noProof/>
        </w:rPr>
        <w:tab/>
      </w:r>
      <w:r>
        <w:rPr>
          <w:noProof/>
        </w:rPr>
        <w:fldChar w:fldCharType="begin"/>
      </w:r>
      <w:r>
        <w:rPr>
          <w:noProof/>
        </w:rPr>
        <w:instrText xml:space="preserve"> PAGEREF _Toc62173629 \h </w:instrText>
      </w:r>
      <w:r>
        <w:rPr>
          <w:noProof/>
        </w:rPr>
      </w:r>
      <w:r>
        <w:rPr>
          <w:noProof/>
        </w:rPr>
        <w:fldChar w:fldCharType="separate"/>
      </w:r>
      <w:r>
        <w:rPr>
          <w:noProof/>
        </w:rPr>
        <w:t>132</w:t>
      </w:r>
      <w:r>
        <w:rPr>
          <w:noProof/>
        </w:rPr>
        <w:fldChar w:fldCharType="end"/>
      </w:r>
    </w:p>
    <w:p w14:paraId="6C2F2946" w14:textId="77777777" w:rsidR="0028736C" w:rsidRPr="008E1003" w:rsidRDefault="0028736C">
      <w:pPr>
        <w:pStyle w:val="Sommario3"/>
        <w:tabs>
          <w:tab w:val="right" w:leader="dot" w:pos="8494"/>
        </w:tabs>
        <w:rPr>
          <w:rFonts w:ascii="Calibri" w:hAnsi="Calibri"/>
          <w:i w:val="0"/>
          <w:noProof/>
          <w:sz w:val="22"/>
          <w:szCs w:val="22"/>
        </w:rPr>
      </w:pPr>
      <w:r>
        <w:rPr>
          <w:noProof/>
        </w:rPr>
        <w:t>(VI Domenica di Pasqua Anno A)</w:t>
      </w:r>
      <w:r>
        <w:rPr>
          <w:noProof/>
        </w:rPr>
        <w:tab/>
      </w:r>
      <w:r>
        <w:rPr>
          <w:noProof/>
        </w:rPr>
        <w:fldChar w:fldCharType="begin"/>
      </w:r>
      <w:r>
        <w:rPr>
          <w:noProof/>
        </w:rPr>
        <w:instrText xml:space="preserve"> PAGEREF _Toc62173630 \h </w:instrText>
      </w:r>
      <w:r>
        <w:rPr>
          <w:noProof/>
        </w:rPr>
      </w:r>
      <w:r>
        <w:rPr>
          <w:noProof/>
        </w:rPr>
        <w:fldChar w:fldCharType="separate"/>
      </w:r>
      <w:r>
        <w:rPr>
          <w:noProof/>
        </w:rPr>
        <w:t>132</w:t>
      </w:r>
      <w:r>
        <w:rPr>
          <w:noProof/>
        </w:rPr>
        <w:fldChar w:fldCharType="end"/>
      </w:r>
    </w:p>
    <w:p w14:paraId="684F5225" w14:textId="77777777" w:rsidR="0028736C" w:rsidRPr="008E1003" w:rsidRDefault="0028736C">
      <w:pPr>
        <w:pStyle w:val="Sommario2"/>
        <w:tabs>
          <w:tab w:val="right" w:leader="dot" w:pos="8494"/>
        </w:tabs>
        <w:rPr>
          <w:rFonts w:ascii="Calibri" w:hAnsi="Calibri"/>
          <w:smallCaps w:val="0"/>
          <w:noProof/>
          <w:sz w:val="22"/>
          <w:szCs w:val="22"/>
        </w:rPr>
      </w:pPr>
      <w:r>
        <w:rPr>
          <w:noProof/>
        </w:rPr>
        <w:t>ANDATE DUNQUE E FATE DISCEPOLI TUTTI I POPOLI</w:t>
      </w:r>
      <w:r>
        <w:rPr>
          <w:noProof/>
        </w:rPr>
        <w:tab/>
      </w:r>
      <w:r>
        <w:rPr>
          <w:noProof/>
        </w:rPr>
        <w:fldChar w:fldCharType="begin"/>
      </w:r>
      <w:r>
        <w:rPr>
          <w:noProof/>
        </w:rPr>
        <w:instrText xml:space="preserve"> PAGEREF _Toc62173631 \h </w:instrText>
      </w:r>
      <w:r>
        <w:rPr>
          <w:noProof/>
        </w:rPr>
      </w:r>
      <w:r>
        <w:rPr>
          <w:noProof/>
        </w:rPr>
        <w:fldChar w:fldCharType="separate"/>
      </w:r>
      <w:r>
        <w:rPr>
          <w:noProof/>
        </w:rPr>
        <w:t>133</w:t>
      </w:r>
      <w:r>
        <w:rPr>
          <w:noProof/>
        </w:rPr>
        <w:fldChar w:fldCharType="end"/>
      </w:r>
    </w:p>
    <w:p w14:paraId="460F4F0D" w14:textId="77777777" w:rsidR="0028736C" w:rsidRPr="008E1003" w:rsidRDefault="0028736C">
      <w:pPr>
        <w:pStyle w:val="Sommario3"/>
        <w:tabs>
          <w:tab w:val="right" w:leader="dot" w:pos="8494"/>
        </w:tabs>
        <w:rPr>
          <w:rFonts w:ascii="Calibri" w:hAnsi="Calibri"/>
          <w:i w:val="0"/>
          <w:noProof/>
          <w:sz w:val="22"/>
          <w:szCs w:val="22"/>
        </w:rPr>
      </w:pPr>
      <w:r>
        <w:rPr>
          <w:noProof/>
        </w:rPr>
        <w:t>(Ascensione del Signore Anno A)</w:t>
      </w:r>
      <w:r>
        <w:rPr>
          <w:noProof/>
        </w:rPr>
        <w:tab/>
      </w:r>
      <w:r>
        <w:rPr>
          <w:noProof/>
        </w:rPr>
        <w:fldChar w:fldCharType="begin"/>
      </w:r>
      <w:r>
        <w:rPr>
          <w:noProof/>
        </w:rPr>
        <w:instrText xml:space="preserve"> PAGEREF _Toc62173632 \h </w:instrText>
      </w:r>
      <w:r>
        <w:rPr>
          <w:noProof/>
        </w:rPr>
      </w:r>
      <w:r>
        <w:rPr>
          <w:noProof/>
        </w:rPr>
        <w:fldChar w:fldCharType="separate"/>
      </w:r>
      <w:r>
        <w:rPr>
          <w:noProof/>
        </w:rPr>
        <w:t>133</w:t>
      </w:r>
      <w:r>
        <w:rPr>
          <w:noProof/>
        </w:rPr>
        <w:fldChar w:fldCharType="end"/>
      </w:r>
    </w:p>
    <w:p w14:paraId="545877FE" w14:textId="77777777" w:rsidR="0028736C" w:rsidRPr="008E1003" w:rsidRDefault="0028736C">
      <w:pPr>
        <w:pStyle w:val="Sommario2"/>
        <w:tabs>
          <w:tab w:val="right" w:leader="dot" w:pos="8494"/>
        </w:tabs>
        <w:rPr>
          <w:rFonts w:ascii="Calibri" w:hAnsi="Calibri"/>
          <w:smallCaps w:val="0"/>
          <w:noProof/>
          <w:sz w:val="22"/>
          <w:szCs w:val="22"/>
        </w:rPr>
      </w:pPr>
      <w:r>
        <w:rPr>
          <w:noProof/>
        </w:rPr>
        <w:lastRenderedPageBreak/>
        <w:t>COME IL PADRE HA MANDATO ME, ANCH’IO MANDO VOI</w:t>
      </w:r>
      <w:r>
        <w:rPr>
          <w:noProof/>
        </w:rPr>
        <w:tab/>
      </w:r>
      <w:r>
        <w:rPr>
          <w:noProof/>
        </w:rPr>
        <w:fldChar w:fldCharType="begin"/>
      </w:r>
      <w:r>
        <w:rPr>
          <w:noProof/>
        </w:rPr>
        <w:instrText xml:space="preserve"> PAGEREF _Toc62173633 \h </w:instrText>
      </w:r>
      <w:r>
        <w:rPr>
          <w:noProof/>
        </w:rPr>
      </w:r>
      <w:r>
        <w:rPr>
          <w:noProof/>
        </w:rPr>
        <w:fldChar w:fldCharType="separate"/>
      </w:r>
      <w:r>
        <w:rPr>
          <w:noProof/>
        </w:rPr>
        <w:t>134</w:t>
      </w:r>
      <w:r>
        <w:rPr>
          <w:noProof/>
        </w:rPr>
        <w:fldChar w:fldCharType="end"/>
      </w:r>
    </w:p>
    <w:p w14:paraId="6100360B" w14:textId="77777777" w:rsidR="0028736C" w:rsidRPr="008E1003" w:rsidRDefault="0028736C">
      <w:pPr>
        <w:pStyle w:val="Sommario3"/>
        <w:tabs>
          <w:tab w:val="right" w:leader="dot" w:pos="8494"/>
        </w:tabs>
        <w:rPr>
          <w:rFonts w:ascii="Calibri" w:hAnsi="Calibri"/>
          <w:i w:val="0"/>
          <w:noProof/>
          <w:sz w:val="22"/>
          <w:szCs w:val="22"/>
        </w:rPr>
      </w:pPr>
      <w:r>
        <w:rPr>
          <w:noProof/>
        </w:rPr>
        <w:t>(Solennità di Pentecoste Anno A)</w:t>
      </w:r>
      <w:r>
        <w:rPr>
          <w:noProof/>
        </w:rPr>
        <w:tab/>
      </w:r>
      <w:r>
        <w:rPr>
          <w:noProof/>
        </w:rPr>
        <w:fldChar w:fldCharType="begin"/>
      </w:r>
      <w:r>
        <w:rPr>
          <w:noProof/>
        </w:rPr>
        <w:instrText xml:space="preserve"> PAGEREF _Toc62173634 \h </w:instrText>
      </w:r>
      <w:r>
        <w:rPr>
          <w:noProof/>
        </w:rPr>
      </w:r>
      <w:r>
        <w:rPr>
          <w:noProof/>
        </w:rPr>
        <w:fldChar w:fldCharType="separate"/>
      </w:r>
      <w:r>
        <w:rPr>
          <w:noProof/>
        </w:rPr>
        <w:t>134</w:t>
      </w:r>
      <w:r>
        <w:rPr>
          <w:noProof/>
        </w:rPr>
        <w:fldChar w:fldCharType="end"/>
      </w:r>
    </w:p>
    <w:p w14:paraId="60263DFA" w14:textId="77777777" w:rsidR="0028736C" w:rsidRPr="008E1003" w:rsidRDefault="0028736C">
      <w:pPr>
        <w:pStyle w:val="Sommario2"/>
        <w:tabs>
          <w:tab w:val="right" w:leader="dot" w:pos="8494"/>
        </w:tabs>
        <w:rPr>
          <w:rFonts w:ascii="Calibri" w:hAnsi="Calibri"/>
          <w:smallCaps w:val="0"/>
          <w:noProof/>
          <w:sz w:val="22"/>
          <w:szCs w:val="22"/>
        </w:rPr>
      </w:pPr>
      <w:r>
        <w:rPr>
          <w:noProof/>
        </w:rPr>
        <w:t>DIO HA TANTO AMATO IL MONDO DA DARE IL SUO FIGLIO UNIGENITO</w:t>
      </w:r>
      <w:r>
        <w:rPr>
          <w:noProof/>
        </w:rPr>
        <w:tab/>
      </w:r>
      <w:r>
        <w:rPr>
          <w:noProof/>
        </w:rPr>
        <w:fldChar w:fldCharType="begin"/>
      </w:r>
      <w:r>
        <w:rPr>
          <w:noProof/>
        </w:rPr>
        <w:instrText xml:space="preserve"> PAGEREF _Toc62173635 \h </w:instrText>
      </w:r>
      <w:r>
        <w:rPr>
          <w:noProof/>
        </w:rPr>
      </w:r>
      <w:r>
        <w:rPr>
          <w:noProof/>
        </w:rPr>
        <w:fldChar w:fldCharType="separate"/>
      </w:r>
      <w:r>
        <w:rPr>
          <w:noProof/>
        </w:rPr>
        <w:t>135</w:t>
      </w:r>
      <w:r>
        <w:rPr>
          <w:noProof/>
        </w:rPr>
        <w:fldChar w:fldCharType="end"/>
      </w:r>
    </w:p>
    <w:p w14:paraId="362494EF" w14:textId="77777777" w:rsidR="0028736C" w:rsidRPr="008E1003" w:rsidRDefault="0028736C">
      <w:pPr>
        <w:pStyle w:val="Sommario3"/>
        <w:tabs>
          <w:tab w:val="right" w:leader="dot" w:pos="8494"/>
        </w:tabs>
        <w:rPr>
          <w:rFonts w:ascii="Calibri" w:hAnsi="Calibri"/>
          <w:i w:val="0"/>
          <w:noProof/>
          <w:sz w:val="22"/>
          <w:szCs w:val="22"/>
        </w:rPr>
      </w:pPr>
      <w:r>
        <w:rPr>
          <w:noProof/>
        </w:rPr>
        <w:t>(Santissima Trinità Anno A)</w:t>
      </w:r>
      <w:r>
        <w:rPr>
          <w:noProof/>
        </w:rPr>
        <w:tab/>
      </w:r>
      <w:r>
        <w:rPr>
          <w:noProof/>
        </w:rPr>
        <w:fldChar w:fldCharType="begin"/>
      </w:r>
      <w:r>
        <w:rPr>
          <w:noProof/>
        </w:rPr>
        <w:instrText xml:space="preserve"> PAGEREF _Toc62173636 \h </w:instrText>
      </w:r>
      <w:r>
        <w:rPr>
          <w:noProof/>
        </w:rPr>
      </w:r>
      <w:r>
        <w:rPr>
          <w:noProof/>
        </w:rPr>
        <w:fldChar w:fldCharType="separate"/>
      </w:r>
      <w:r>
        <w:rPr>
          <w:noProof/>
        </w:rPr>
        <w:t>135</w:t>
      </w:r>
      <w:r>
        <w:rPr>
          <w:noProof/>
        </w:rPr>
        <w:fldChar w:fldCharType="end"/>
      </w:r>
    </w:p>
    <w:p w14:paraId="34726AFE" w14:textId="77777777" w:rsidR="0028736C" w:rsidRPr="008E1003" w:rsidRDefault="0028736C">
      <w:pPr>
        <w:pStyle w:val="Sommario2"/>
        <w:tabs>
          <w:tab w:val="right" w:leader="dot" w:pos="8494"/>
        </w:tabs>
        <w:rPr>
          <w:rFonts w:ascii="Calibri" w:hAnsi="Calibri"/>
          <w:smallCaps w:val="0"/>
          <w:noProof/>
          <w:sz w:val="22"/>
          <w:szCs w:val="22"/>
        </w:rPr>
      </w:pPr>
      <w:r>
        <w:rPr>
          <w:noProof/>
        </w:rPr>
        <w:t>IL PANE CHE IO DARÒ È LA MIA CARNE</w:t>
      </w:r>
      <w:r>
        <w:rPr>
          <w:noProof/>
        </w:rPr>
        <w:tab/>
      </w:r>
      <w:r>
        <w:rPr>
          <w:noProof/>
        </w:rPr>
        <w:fldChar w:fldCharType="begin"/>
      </w:r>
      <w:r>
        <w:rPr>
          <w:noProof/>
        </w:rPr>
        <w:instrText xml:space="preserve"> PAGEREF _Toc62173637 \h </w:instrText>
      </w:r>
      <w:r>
        <w:rPr>
          <w:noProof/>
        </w:rPr>
      </w:r>
      <w:r>
        <w:rPr>
          <w:noProof/>
        </w:rPr>
        <w:fldChar w:fldCharType="separate"/>
      </w:r>
      <w:r>
        <w:rPr>
          <w:noProof/>
        </w:rPr>
        <w:t>136</w:t>
      </w:r>
      <w:r>
        <w:rPr>
          <w:noProof/>
        </w:rPr>
        <w:fldChar w:fldCharType="end"/>
      </w:r>
    </w:p>
    <w:p w14:paraId="247F67C5" w14:textId="77777777" w:rsidR="0028736C" w:rsidRPr="008E1003" w:rsidRDefault="0028736C">
      <w:pPr>
        <w:pStyle w:val="Sommario3"/>
        <w:tabs>
          <w:tab w:val="right" w:leader="dot" w:pos="8494"/>
        </w:tabs>
        <w:rPr>
          <w:rFonts w:ascii="Calibri" w:hAnsi="Calibri"/>
          <w:i w:val="0"/>
          <w:noProof/>
          <w:sz w:val="22"/>
          <w:szCs w:val="22"/>
        </w:rPr>
      </w:pPr>
      <w:r>
        <w:rPr>
          <w:noProof/>
        </w:rPr>
        <w:t>(Corpo e Sangue di Cristo Anno A)</w:t>
      </w:r>
      <w:r>
        <w:rPr>
          <w:noProof/>
        </w:rPr>
        <w:tab/>
      </w:r>
      <w:r>
        <w:rPr>
          <w:noProof/>
        </w:rPr>
        <w:fldChar w:fldCharType="begin"/>
      </w:r>
      <w:r>
        <w:rPr>
          <w:noProof/>
        </w:rPr>
        <w:instrText xml:space="preserve"> PAGEREF _Toc62173638 \h </w:instrText>
      </w:r>
      <w:r>
        <w:rPr>
          <w:noProof/>
        </w:rPr>
      </w:r>
      <w:r>
        <w:rPr>
          <w:noProof/>
        </w:rPr>
        <w:fldChar w:fldCharType="separate"/>
      </w:r>
      <w:r>
        <w:rPr>
          <w:noProof/>
        </w:rPr>
        <w:t>136</w:t>
      </w:r>
      <w:r>
        <w:rPr>
          <w:noProof/>
        </w:rPr>
        <w:fldChar w:fldCharType="end"/>
      </w:r>
    </w:p>
    <w:p w14:paraId="46BCADB5" w14:textId="77777777" w:rsidR="0028736C" w:rsidRPr="008E1003" w:rsidRDefault="0028736C">
      <w:pPr>
        <w:pStyle w:val="Sommario2"/>
        <w:tabs>
          <w:tab w:val="right" w:leader="dot" w:pos="8494"/>
        </w:tabs>
        <w:rPr>
          <w:rFonts w:ascii="Calibri" w:hAnsi="Calibri"/>
          <w:smallCaps w:val="0"/>
          <w:noProof/>
          <w:sz w:val="22"/>
          <w:szCs w:val="22"/>
        </w:rPr>
      </w:pPr>
      <w:r>
        <w:rPr>
          <w:noProof/>
        </w:rPr>
        <w:t>NESSUNO CONOSCE IL PADRE SE NON IL FIGLIO</w:t>
      </w:r>
      <w:r>
        <w:rPr>
          <w:noProof/>
        </w:rPr>
        <w:tab/>
      </w:r>
      <w:r>
        <w:rPr>
          <w:noProof/>
        </w:rPr>
        <w:fldChar w:fldCharType="begin"/>
      </w:r>
      <w:r>
        <w:rPr>
          <w:noProof/>
        </w:rPr>
        <w:instrText xml:space="preserve"> PAGEREF _Toc62173639 \h </w:instrText>
      </w:r>
      <w:r>
        <w:rPr>
          <w:noProof/>
        </w:rPr>
      </w:r>
      <w:r>
        <w:rPr>
          <w:noProof/>
        </w:rPr>
        <w:fldChar w:fldCharType="separate"/>
      </w:r>
      <w:r>
        <w:rPr>
          <w:noProof/>
        </w:rPr>
        <w:t>138</w:t>
      </w:r>
      <w:r>
        <w:rPr>
          <w:noProof/>
        </w:rPr>
        <w:fldChar w:fldCharType="end"/>
      </w:r>
    </w:p>
    <w:p w14:paraId="4F60DAFC" w14:textId="77777777" w:rsidR="0028736C" w:rsidRPr="008E1003" w:rsidRDefault="0028736C">
      <w:pPr>
        <w:pStyle w:val="Sommario3"/>
        <w:tabs>
          <w:tab w:val="right" w:leader="dot" w:pos="8494"/>
        </w:tabs>
        <w:rPr>
          <w:rFonts w:ascii="Calibri" w:hAnsi="Calibri"/>
          <w:i w:val="0"/>
          <w:noProof/>
          <w:sz w:val="22"/>
          <w:szCs w:val="22"/>
        </w:rPr>
      </w:pPr>
      <w:r>
        <w:rPr>
          <w:noProof/>
        </w:rPr>
        <w:t>(XIV Domenica T. O. Anno A)</w:t>
      </w:r>
      <w:r>
        <w:rPr>
          <w:noProof/>
        </w:rPr>
        <w:tab/>
      </w:r>
      <w:r>
        <w:rPr>
          <w:noProof/>
        </w:rPr>
        <w:fldChar w:fldCharType="begin"/>
      </w:r>
      <w:r>
        <w:rPr>
          <w:noProof/>
        </w:rPr>
        <w:instrText xml:space="preserve"> PAGEREF _Toc62173640 \h </w:instrText>
      </w:r>
      <w:r>
        <w:rPr>
          <w:noProof/>
        </w:rPr>
      </w:r>
      <w:r>
        <w:rPr>
          <w:noProof/>
        </w:rPr>
        <w:fldChar w:fldCharType="separate"/>
      </w:r>
      <w:r>
        <w:rPr>
          <w:noProof/>
        </w:rPr>
        <w:t>138</w:t>
      </w:r>
      <w:r>
        <w:rPr>
          <w:noProof/>
        </w:rPr>
        <w:fldChar w:fldCharType="end"/>
      </w:r>
    </w:p>
    <w:p w14:paraId="51BDD468" w14:textId="77777777" w:rsidR="0028736C" w:rsidRPr="008E1003" w:rsidRDefault="0028736C">
      <w:pPr>
        <w:pStyle w:val="Sommario2"/>
        <w:tabs>
          <w:tab w:val="right" w:leader="dot" w:pos="8494"/>
        </w:tabs>
        <w:rPr>
          <w:rFonts w:ascii="Calibri" w:hAnsi="Calibri"/>
          <w:smallCaps w:val="0"/>
          <w:noProof/>
          <w:sz w:val="22"/>
          <w:szCs w:val="22"/>
        </w:rPr>
      </w:pPr>
      <w:r>
        <w:rPr>
          <w:noProof/>
        </w:rPr>
        <w:t>UN’ALTRA PARTE CADDE SUL TERRENO BUONO</w:t>
      </w:r>
      <w:r>
        <w:rPr>
          <w:noProof/>
        </w:rPr>
        <w:tab/>
      </w:r>
      <w:r>
        <w:rPr>
          <w:noProof/>
        </w:rPr>
        <w:fldChar w:fldCharType="begin"/>
      </w:r>
      <w:r>
        <w:rPr>
          <w:noProof/>
        </w:rPr>
        <w:instrText xml:space="preserve"> PAGEREF _Toc62173641 \h </w:instrText>
      </w:r>
      <w:r>
        <w:rPr>
          <w:noProof/>
        </w:rPr>
      </w:r>
      <w:r>
        <w:rPr>
          <w:noProof/>
        </w:rPr>
        <w:fldChar w:fldCharType="separate"/>
      </w:r>
      <w:r>
        <w:rPr>
          <w:noProof/>
        </w:rPr>
        <w:t>139</w:t>
      </w:r>
      <w:r>
        <w:rPr>
          <w:noProof/>
        </w:rPr>
        <w:fldChar w:fldCharType="end"/>
      </w:r>
    </w:p>
    <w:p w14:paraId="7A8A71F8" w14:textId="77777777" w:rsidR="0028736C" w:rsidRPr="008E1003" w:rsidRDefault="0028736C">
      <w:pPr>
        <w:pStyle w:val="Sommario3"/>
        <w:tabs>
          <w:tab w:val="right" w:leader="dot" w:pos="8494"/>
        </w:tabs>
        <w:rPr>
          <w:rFonts w:ascii="Calibri" w:hAnsi="Calibri"/>
          <w:i w:val="0"/>
          <w:noProof/>
          <w:sz w:val="22"/>
          <w:szCs w:val="22"/>
        </w:rPr>
      </w:pPr>
      <w:r>
        <w:rPr>
          <w:noProof/>
        </w:rPr>
        <w:t>(XV Domenica T.O. Anno A)</w:t>
      </w:r>
      <w:r>
        <w:rPr>
          <w:noProof/>
        </w:rPr>
        <w:tab/>
      </w:r>
      <w:r>
        <w:rPr>
          <w:noProof/>
        </w:rPr>
        <w:fldChar w:fldCharType="begin"/>
      </w:r>
      <w:r>
        <w:rPr>
          <w:noProof/>
        </w:rPr>
        <w:instrText xml:space="preserve"> PAGEREF _Toc62173642 \h </w:instrText>
      </w:r>
      <w:r>
        <w:rPr>
          <w:noProof/>
        </w:rPr>
      </w:r>
      <w:r>
        <w:rPr>
          <w:noProof/>
        </w:rPr>
        <w:fldChar w:fldCharType="separate"/>
      </w:r>
      <w:r>
        <w:rPr>
          <w:noProof/>
        </w:rPr>
        <w:t>139</w:t>
      </w:r>
      <w:r>
        <w:rPr>
          <w:noProof/>
        </w:rPr>
        <w:fldChar w:fldCharType="end"/>
      </w:r>
    </w:p>
    <w:p w14:paraId="2C432F48" w14:textId="77777777" w:rsidR="0028736C" w:rsidRPr="008E1003" w:rsidRDefault="0028736C">
      <w:pPr>
        <w:pStyle w:val="Sommario2"/>
        <w:tabs>
          <w:tab w:val="right" w:leader="dot" w:pos="8494"/>
        </w:tabs>
        <w:rPr>
          <w:rFonts w:ascii="Calibri" w:hAnsi="Calibri"/>
          <w:smallCaps w:val="0"/>
          <w:noProof/>
          <w:sz w:val="22"/>
          <w:szCs w:val="22"/>
        </w:rPr>
      </w:pPr>
      <w:r>
        <w:rPr>
          <w:noProof/>
        </w:rPr>
        <w:t>MENTRE TUTTI DORMIVANO, VENNE IL SUO NEMICO</w:t>
      </w:r>
      <w:r>
        <w:rPr>
          <w:noProof/>
        </w:rPr>
        <w:tab/>
      </w:r>
      <w:r>
        <w:rPr>
          <w:noProof/>
        </w:rPr>
        <w:fldChar w:fldCharType="begin"/>
      </w:r>
      <w:r>
        <w:rPr>
          <w:noProof/>
        </w:rPr>
        <w:instrText xml:space="preserve"> PAGEREF _Toc62173643 \h </w:instrText>
      </w:r>
      <w:r>
        <w:rPr>
          <w:noProof/>
        </w:rPr>
      </w:r>
      <w:r>
        <w:rPr>
          <w:noProof/>
        </w:rPr>
        <w:fldChar w:fldCharType="separate"/>
      </w:r>
      <w:r>
        <w:rPr>
          <w:noProof/>
        </w:rPr>
        <w:t>140</w:t>
      </w:r>
      <w:r>
        <w:rPr>
          <w:noProof/>
        </w:rPr>
        <w:fldChar w:fldCharType="end"/>
      </w:r>
    </w:p>
    <w:p w14:paraId="28799E1F" w14:textId="77777777" w:rsidR="0028736C" w:rsidRPr="008E1003" w:rsidRDefault="0028736C">
      <w:pPr>
        <w:pStyle w:val="Sommario3"/>
        <w:tabs>
          <w:tab w:val="right" w:leader="dot" w:pos="8494"/>
        </w:tabs>
        <w:rPr>
          <w:rFonts w:ascii="Calibri" w:hAnsi="Calibri"/>
          <w:i w:val="0"/>
          <w:noProof/>
          <w:sz w:val="22"/>
          <w:szCs w:val="22"/>
        </w:rPr>
      </w:pPr>
      <w:r>
        <w:rPr>
          <w:noProof/>
        </w:rPr>
        <w:t>(XVI Domenica T.O. Anno A)</w:t>
      </w:r>
      <w:r>
        <w:rPr>
          <w:noProof/>
        </w:rPr>
        <w:tab/>
      </w:r>
      <w:r>
        <w:rPr>
          <w:noProof/>
        </w:rPr>
        <w:fldChar w:fldCharType="begin"/>
      </w:r>
      <w:r>
        <w:rPr>
          <w:noProof/>
        </w:rPr>
        <w:instrText xml:space="preserve"> PAGEREF _Toc62173644 \h </w:instrText>
      </w:r>
      <w:r>
        <w:rPr>
          <w:noProof/>
        </w:rPr>
      </w:r>
      <w:r>
        <w:rPr>
          <w:noProof/>
        </w:rPr>
        <w:fldChar w:fldCharType="separate"/>
      </w:r>
      <w:r>
        <w:rPr>
          <w:noProof/>
        </w:rPr>
        <w:t>140</w:t>
      </w:r>
      <w:r>
        <w:rPr>
          <w:noProof/>
        </w:rPr>
        <w:fldChar w:fldCharType="end"/>
      </w:r>
    </w:p>
    <w:p w14:paraId="5CB3D13E" w14:textId="77777777" w:rsidR="0028736C" w:rsidRPr="008E1003" w:rsidRDefault="0028736C">
      <w:pPr>
        <w:pStyle w:val="Sommario2"/>
        <w:tabs>
          <w:tab w:val="right" w:leader="dot" w:pos="8494"/>
        </w:tabs>
        <w:rPr>
          <w:rFonts w:ascii="Calibri" w:hAnsi="Calibri"/>
          <w:smallCaps w:val="0"/>
          <w:noProof/>
          <w:sz w:val="22"/>
          <w:szCs w:val="22"/>
        </w:rPr>
      </w:pPr>
      <w:r>
        <w:rPr>
          <w:noProof/>
        </w:rPr>
        <w:t>RACCOLGONO I PESCI BUONI NEI CANESTRI</w:t>
      </w:r>
      <w:r>
        <w:rPr>
          <w:noProof/>
        </w:rPr>
        <w:tab/>
      </w:r>
      <w:r>
        <w:rPr>
          <w:noProof/>
        </w:rPr>
        <w:fldChar w:fldCharType="begin"/>
      </w:r>
      <w:r>
        <w:rPr>
          <w:noProof/>
        </w:rPr>
        <w:instrText xml:space="preserve"> PAGEREF _Toc62173645 \h </w:instrText>
      </w:r>
      <w:r>
        <w:rPr>
          <w:noProof/>
        </w:rPr>
      </w:r>
      <w:r>
        <w:rPr>
          <w:noProof/>
        </w:rPr>
        <w:fldChar w:fldCharType="separate"/>
      </w:r>
      <w:r>
        <w:rPr>
          <w:noProof/>
        </w:rPr>
        <w:t>141</w:t>
      </w:r>
      <w:r>
        <w:rPr>
          <w:noProof/>
        </w:rPr>
        <w:fldChar w:fldCharType="end"/>
      </w:r>
    </w:p>
    <w:p w14:paraId="796F2A63" w14:textId="77777777" w:rsidR="0028736C" w:rsidRPr="008E1003" w:rsidRDefault="0028736C">
      <w:pPr>
        <w:pStyle w:val="Sommario3"/>
        <w:tabs>
          <w:tab w:val="right" w:leader="dot" w:pos="8494"/>
        </w:tabs>
        <w:rPr>
          <w:rFonts w:ascii="Calibri" w:hAnsi="Calibri"/>
          <w:i w:val="0"/>
          <w:noProof/>
          <w:sz w:val="22"/>
          <w:szCs w:val="22"/>
        </w:rPr>
      </w:pPr>
      <w:r>
        <w:rPr>
          <w:noProof/>
        </w:rPr>
        <w:t>(XVII Domenica T.O. Anno A)</w:t>
      </w:r>
      <w:r>
        <w:rPr>
          <w:noProof/>
        </w:rPr>
        <w:tab/>
      </w:r>
      <w:r>
        <w:rPr>
          <w:noProof/>
        </w:rPr>
        <w:fldChar w:fldCharType="begin"/>
      </w:r>
      <w:r>
        <w:rPr>
          <w:noProof/>
        </w:rPr>
        <w:instrText xml:space="preserve"> PAGEREF _Toc62173646 \h </w:instrText>
      </w:r>
      <w:r>
        <w:rPr>
          <w:noProof/>
        </w:rPr>
      </w:r>
      <w:r>
        <w:rPr>
          <w:noProof/>
        </w:rPr>
        <w:fldChar w:fldCharType="separate"/>
      </w:r>
      <w:r>
        <w:rPr>
          <w:noProof/>
        </w:rPr>
        <w:t>141</w:t>
      </w:r>
      <w:r>
        <w:rPr>
          <w:noProof/>
        </w:rPr>
        <w:fldChar w:fldCharType="end"/>
      </w:r>
    </w:p>
    <w:p w14:paraId="38BA0343" w14:textId="77777777" w:rsidR="0028736C" w:rsidRPr="008E1003" w:rsidRDefault="0028736C">
      <w:pPr>
        <w:pStyle w:val="Sommario2"/>
        <w:tabs>
          <w:tab w:val="right" w:leader="dot" w:pos="8494"/>
        </w:tabs>
        <w:rPr>
          <w:rFonts w:ascii="Calibri" w:hAnsi="Calibri"/>
          <w:smallCaps w:val="0"/>
          <w:noProof/>
          <w:sz w:val="22"/>
          <w:szCs w:val="22"/>
        </w:rPr>
      </w:pPr>
      <w:r>
        <w:rPr>
          <w:noProof/>
        </w:rPr>
        <w:t>SENTÌ COMPASSIONE PER LORO</w:t>
      </w:r>
      <w:r>
        <w:rPr>
          <w:noProof/>
        </w:rPr>
        <w:tab/>
      </w:r>
      <w:r>
        <w:rPr>
          <w:noProof/>
        </w:rPr>
        <w:fldChar w:fldCharType="begin"/>
      </w:r>
      <w:r>
        <w:rPr>
          <w:noProof/>
        </w:rPr>
        <w:instrText xml:space="preserve"> PAGEREF _Toc62173647 \h </w:instrText>
      </w:r>
      <w:r>
        <w:rPr>
          <w:noProof/>
        </w:rPr>
      </w:r>
      <w:r>
        <w:rPr>
          <w:noProof/>
        </w:rPr>
        <w:fldChar w:fldCharType="separate"/>
      </w:r>
      <w:r>
        <w:rPr>
          <w:noProof/>
        </w:rPr>
        <w:t>142</w:t>
      </w:r>
      <w:r>
        <w:rPr>
          <w:noProof/>
        </w:rPr>
        <w:fldChar w:fldCharType="end"/>
      </w:r>
    </w:p>
    <w:p w14:paraId="531BFF60" w14:textId="77777777" w:rsidR="0028736C" w:rsidRPr="008E1003" w:rsidRDefault="0028736C">
      <w:pPr>
        <w:pStyle w:val="Sommario3"/>
        <w:tabs>
          <w:tab w:val="right" w:leader="dot" w:pos="8494"/>
        </w:tabs>
        <w:rPr>
          <w:rFonts w:ascii="Calibri" w:hAnsi="Calibri"/>
          <w:i w:val="0"/>
          <w:noProof/>
          <w:sz w:val="22"/>
          <w:szCs w:val="22"/>
        </w:rPr>
      </w:pPr>
      <w:r>
        <w:rPr>
          <w:noProof/>
        </w:rPr>
        <w:t>(XVIII Domenica T.O. Anno A)</w:t>
      </w:r>
      <w:r>
        <w:rPr>
          <w:noProof/>
        </w:rPr>
        <w:tab/>
      </w:r>
      <w:r>
        <w:rPr>
          <w:noProof/>
        </w:rPr>
        <w:fldChar w:fldCharType="begin"/>
      </w:r>
      <w:r>
        <w:rPr>
          <w:noProof/>
        </w:rPr>
        <w:instrText xml:space="preserve"> PAGEREF _Toc62173648 \h </w:instrText>
      </w:r>
      <w:r>
        <w:rPr>
          <w:noProof/>
        </w:rPr>
      </w:r>
      <w:r>
        <w:rPr>
          <w:noProof/>
        </w:rPr>
        <w:fldChar w:fldCharType="separate"/>
      </w:r>
      <w:r>
        <w:rPr>
          <w:noProof/>
        </w:rPr>
        <w:t>142</w:t>
      </w:r>
      <w:r>
        <w:rPr>
          <w:noProof/>
        </w:rPr>
        <w:fldChar w:fldCharType="end"/>
      </w:r>
    </w:p>
    <w:p w14:paraId="7420DE23" w14:textId="77777777" w:rsidR="0028736C" w:rsidRPr="008E1003" w:rsidRDefault="0028736C">
      <w:pPr>
        <w:pStyle w:val="Sommario2"/>
        <w:tabs>
          <w:tab w:val="right" w:leader="dot" w:pos="8494"/>
        </w:tabs>
        <w:rPr>
          <w:rFonts w:ascii="Calibri" w:hAnsi="Calibri"/>
          <w:smallCaps w:val="0"/>
          <w:noProof/>
          <w:sz w:val="22"/>
          <w:szCs w:val="22"/>
        </w:rPr>
      </w:pPr>
      <w:r>
        <w:rPr>
          <w:noProof/>
        </w:rPr>
        <w:t>CORAGGIO, SONO IO, NON ABBIATE PAURA!</w:t>
      </w:r>
      <w:r>
        <w:rPr>
          <w:noProof/>
        </w:rPr>
        <w:tab/>
      </w:r>
      <w:r>
        <w:rPr>
          <w:noProof/>
        </w:rPr>
        <w:fldChar w:fldCharType="begin"/>
      </w:r>
      <w:r>
        <w:rPr>
          <w:noProof/>
        </w:rPr>
        <w:instrText xml:space="preserve"> PAGEREF _Toc62173649 \h </w:instrText>
      </w:r>
      <w:r>
        <w:rPr>
          <w:noProof/>
        </w:rPr>
      </w:r>
      <w:r>
        <w:rPr>
          <w:noProof/>
        </w:rPr>
        <w:fldChar w:fldCharType="separate"/>
      </w:r>
      <w:r>
        <w:rPr>
          <w:noProof/>
        </w:rPr>
        <w:t>143</w:t>
      </w:r>
      <w:r>
        <w:rPr>
          <w:noProof/>
        </w:rPr>
        <w:fldChar w:fldCharType="end"/>
      </w:r>
    </w:p>
    <w:p w14:paraId="2BF6E3DF" w14:textId="77777777" w:rsidR="0028736C" w:rsidRPr="008E1003" w:rsidRDefault="0028736C">
      <w:pPr>
        <w:pStyle w:val="Sommario3"/>
        <w:tabs>
          <w:tab w:val="right" w:leader="dot" w:pos="8494"/>
        </w:tabs>
        <w:rPr>
          <w:rFonts w:ascii="Calibri" w:hAnsi="Calibri"/>
          <w:i w:val="0"/>
          <w:noProof/>
          <w:sz w:val="22"/>
          <w:szCs w:val="22"/>
        </w:rPr>
      </w:pPr>
      <w:r>
        <w:rPr>
          <w:noProof/>
        </w:rPr>
        <w:t>(XIX Domenica T.O. Anno A)</w:t>
      </w:r>
      <w:r>
        <w:rPr>
          <w:noProof/>
        </w:rPr>
        <w:tab/>
      </w:r>
      <w:r>
        <w:rPr>
          <w:noProof/>
        </w:rPr>
        <w:fldChar w:fldCharType="begin"/>
      </w:r>
      <w:r>
        <w:rPr>
          <w:noProof/>
        </w:rPr>
        <w:instrText xml:space="preserve"> PAGEREF _Toc62173650 \h </w:instrText>
      </w:r>
      <w:r>
        <w:rPr>
          <w:noProof/>
        </w:rPr>
      </w:r>
      <w:r>
        <w:rPr>
          <w:noProof/>
        </w:rPr>
        <w:fldChar w:fldCharType="separate"/>
      </w:r>
      <w:r>
        <w:rPr>
          <w:noProof/>
        </w:rPr>
        <w:t>143</w:t>
      </w:r>
      <w:r>
        <w:rPr>
          <w:noProof/>
        </w:rPr>
        <w:fldChar w:fldCharType="end"/>
      </w:r>
    </w:p>
    <w:p w14:paraId="39909EEE" w14:textId="77777777" w:rsidR="0028736C" w:rsidRPr="008E1003" w:rsidRDefault="0028736C">
      <w:pPr>
        <w:pStyle w:val="Sommario2"/>
        <w:tabs>
          <w:tab w:val="right" w:leader="dot" w:pos="8494"/>
        </w:tabs>
        <w:rPr>
          <w:rFonts w:ascii="Calibri" w:hAnsi="Calibri"/>
          <w:smallCaps w:val="0"/>
          <w:noProof/>
          <w:sz w:val="22"/>
          <w:szCs w:val="22"/>
        </w:rPr>
      </w:pPr>
      <w:r>
        <w:rPr>
          <w:noProof/>
        </w:rPr>
        <w:t>PIETÀ DI ME, SIGNORE, FIGLIO DI DAVIDE</w:t>
      </w:r>
      <w:r>
        <w:rPr>
          <w:noProof/>
        </w:rPr>
        <w:tab/>
      </w:r>
      <w:r>
        <w:rPr>
          <w:noProof/>
        </w:rPr>
        <w:fldChar w:fldCharType="begin"/>
      </w:r>
      <w:r>
        <w:rPr>
          <w:noProof/>
        </w:rPr>
        <w:instrText xml:space="preserve"> PAGEREF _Toc62173651 \h </w:instrText>
      </w:r>
      <w:r>
        <w:rPr>
          <w:noProof/>
        </w:rPr>
      </w:r>
      <w:r>
        <w:rPr>
          <w:noProof/>
        </w:rPr>
        <w:fldChar w:fldCharType="separate"/>
      </w:r>
      <w:r>
        <w:rPr>
          <w:noProof/>
        </w:rPr>
        <w:t>145</w:t>
      </w:r>
      <w:r>
        <w:rPr>
          <w:noProof/>
        </w:rPr>
        <w:fldChar w:fldCharType="end"/>
      </w:r>
    </w:p>
    <w:p w14:paraId="7C2DDDC9" w14:textId="77777777" w:rsidR="0028736C" w:rsidRPr="008E1003" w:rsidRDefault="0028736C">
      <w:pPr>
        <w:pStyle w:val="Sommario3"/>
        <w:tabs>
          <w:tab w:val="right" w:leader="dot" w:pos="8494"/>
        </w:tabs>
        <w:rPr>
          <w:rFonts w:ascii="Calibri" w:hAnsi="Calibri"/>
          <w:i w:val="0"/>
          <w:noProof/>
          <w:sz w:val="22"/>
          <w:szCs w:val="22"/>
        </w:rPr>
      </w:pPr>
      <w:r>
        <w:rPr>
          <w:noProof/>
        </w:rPr>
        <w:t>(XX Domenica T.O. Anno A)</w:t>
      </w:r>
      <w:r>
        <w:rPr>
          <w:noProof/>
        </w:rPr>
        <w:tab/>
      </w:r>
      <w:r>
        <w:rPr>
          <w:noProof/>
        </w:rPr>
        <w:fldChar w:fldCharType="begin"/>
      </w:r>
      <w:r>
        <w:rPr>
          <w:noProof/>
        </w:rPr>
        <w:instrText xml:space="preserve"> PAGEREF _Toc62173652 \h </w:instrText>
      </w:r>
      <w:r>
        <w:rPr>
          <w:noProof/>
        </w:rPr>
      </w:r>
      <w:r>
        <w:rPr>
          <w:noProof/>
        </w:rPr>
        <w:fldChar w:fldCharType="separate"/>
      </w:r>
      <w:r>
        <w:rPr>
          <w:noProof/>
        </w:rPr>
        <w:t>145</w:t>
      </w:r>
      <w:r>
        <w:rPr>
          <w:noProof/>
        </w:rPr>
        <w:fldChar w:fldCharType="end"/>
      </w:r>
    </w:p>
    <w:p w14:paraId="06A2533F" w14:textId="77777777" w:rsidR="0028736C" w:rsidRPr="008E1003" w:rsidRDefault="0028736C">
      <w:pPr>
        <w:pStyle w:val="Sommario2"/>
        <w:tabs>
          <w:tab w:val="right" w:leader="dot" w:pos="8494"/>
        </w:tabs>
        <w:rPr>
          <w:rFonts w:ascii="Calibri" w:hAnsi="Calibri"/>
          <w:smallCaps w:val="0"/>
          <w:noProof/>
          <w:sz w:val="22"/>
          <w:szCs w:val="22"/>
        </w:rPr>
      </w:pPr>
      <w:r>
        <w:rPr>
          <w:noProof/>
        </w:rPr>
        <w:t>LA GENTE, CHI DICE CHE SIA IL FIGLIO DELL’UOMO?</w:t>
      </w:r>
      <w:r>
        <w:rPr>
          <w:noProof/>
        </w:rPr>
        <w:tab/>
      </w:r>
      <w:r>
        <w:rPr>
          <w:noProof/>
        </w:rPr>
        <w:fldChar w:fldCharType="begin"/>
      </w:r>
      <w:r>
        <w:rPr>
          <w:noProof/>
        </w:rPr>
        <w:instrText xml:space="preserve"> PAGEREF _Toc62173653 \h </w:instrText>
      </w:r>
      <w:r>
        <w:rPr>
          <w:noProof/>
        </w:rPr>
      </w:r>
      <w:r>
        <w:rPr>
          <w:noProof/>
        </w:rPr>
        <w:fldChar w:fldCharType="separate"/>
      </w:r>
      <w:r>
        <w:rPr>
          <w:noProof/>
        </w:rPr>
        <w:t>146</w:t>
      </w:r>
      <w:r>
        <w:rPr>
          <w:noProof/>
        </w:rPr>
        <w:fldChar w:fldCharType="end"/>
      </w:r>
    </w:p>
    <w:p w14:paraId="1C6048AB" w14:textId="77777777" w:rsidR="0028736C" w:rsidRPr="008E1003" w:rsidRDefault="0028736C">
      <w:pPr>
        <w:pStyle w:val="Sommario3"/>
        <w:tabs>
          <w:tab w:val="right" w:leader="dot" w:pos="8494"/>
        </w:tabs>
        <w:rPr>
          <w:rFonts w:ascii="Calibri" w:hAnsi="Calibri"/>
          <w:i w:val="0"/>
          <w:noProof/>
          <w:sz w:val="22"/>
          <w:szCs w:val="22"/>
        </w:rPr>
      </w:pPr>
      <w:r>
        <w:rPr>
          <w:noProof/>
        </w:rPr>
        <w:t>(XXI Domenica T.O. Anno A)</w:t>
      </w:r>
      <w:r>
        <w:rPr>
          <w:noProof/>
        </w:rPr>
        <w:tab/>
      </w:r>
      <w:r>
        <w:rPr>
          <w:noProof/>
        </w:rPr>
        <w:fldChar w:fldCharType="begin"/>
      </w:r>
      <w:r>
        <w:rPr>
          <w:noProof/>
        </w:rPr>
        <w:instrText xml:space="preserve"> PAGEREF _Toc62173654 \h </w:instrText>
      </w:r>
      <w:r>
        <w:rPr>
          <w:noProof/>
        </w:rPr>
      </w:r>
      <w:r>
        <w:rPr>
          <w:noProof/>
        </w:rPr>
        <w:fldChar w:fldCharType="separate"/>
      </w:r>
      <w:r>
        <w:rPr>
          <w:noProof/>
        </w:rPr>
        <w:t>146</w:t>
      </w:r>
      <w:r>
        <w:rPr>
          <w:noProof/>
        </w:rPr>
        <w:fldChar w:fldCharType="end"/>
      </w:r>
    </w:p>
    <w:p w14:paraId="34D0851D" w14:textId="77777777" w:rsidR="0028736C" w:rsidRPr="008E1003" w:rsidRDefault="0028736C">
      <w:pPr>
        <w:pStyle w:val="Sommario2"/>
        <w:tabs>
          <w:tab w:val="right" w:leader="dot" w:pos="8494"/>
        </w:tabs>
        <w:rPr>
          <w:rFonts w:ascii="Calibri" w:hAnsi="Calibri"/>
          <w:smallCaps w:val="0"/>
          <w:noProof/>
          <w:sz w:val="22"/>
          <w:szCs w:val="22"/>
        </w:rPr>
      </w:pPr>
      <w:r>
        <w:rPr>
          <w:noProof/>
        </w:rPr>
        <w:t>RENDERÀ A CIASCUNO SECONDO LE SUE AZIONI</w:t>
      </w:r>
      <w:r>
        <w:rPr>
          <w:noProof/>
        </w:rPr>
        <w:tab/>
      </w:r>
      <w:r>
        <w:rPr>
          <w:noProof/>
        </w:rPr>
        <w:fldChar w:fldCharType="begin"/>
      </w:r>
      <w:r>
        <w:rPr>
          <w:noProof/>
        </w:rPr>
        <w:instrText xml:space="preserve"> PAGEREF _Toc62173655 \h </w:instrText>
      </w:r>
      <w:r>
        <w:rPr>
          <w:noProof/>
        </w:rPr>
      </w:r>
      <w:r>
        <w:rPr>
          <w:noProof/>
        </w:rPr>
        <w:fldChar w:fldCharType="separate"/>
      </w:r>
      <w:r>
        <w:rPr>
          <w:noProof/>
        </w:rPr>
        <w:t>147</w:t>
      </w:r>
      <w:r>
        <w:rPr>
          <w:noProof/>
        </w:rPr>
        <w:fldChar w:fldCharType="end"/>
      </w:r>
    </w:p>
    <w:p w14:paraId="3E8F7DD4" w14:textId="77777777" w:rsidR="0028736C" w:rsidRPr="008E1003" w:rsidRDefault="0028736C">
      <w:pPr>
        <w:pStyle w:val="Sommario3"/>
        <w:tabs>
          <w:tab w:val="right" w:leader="dot" w:pos="8494"/>
        </w:tabs>
        <w:rPr>
          <w:rFonts w:ascii="Calibri" w:hAnsi="Calibri"/>
          <w:i w:val="0"/>
          <w:noProof/>
          <w:sz w:val="22"/>
          <w:szCs w:val="22"/>
        </w:rPr>
      </w:pPr>
      <w:r>
        <w:rPr>
          <w:noProof/>
        </w:rPr>
        <w:t>(Domenica XXII T.O. Anno A)</w:t>
      </w:r>
      <w:r>
        <w:rPr>
          <w:noProof/>
        </w:rPr>
        <w:tab/>
      </w:r>
      <w:r>
        <w:rPr>
          <w:noProof/>
        </w:rPr>
        <w:fldChar w:fldCharType="begin"/>
      </w:r>
      <w:r>
        <w:rPr>
          <w:noProof/>
        </w:rPr>
        <w:instrText xml:space="preserve"> PAGEREF _Toc62173656 \h </w:instrText>
      </w:r>
      <w:r>
        <w:rPr>
          <w:noProof/>
        </w:rPr>
      </w:r>
      <w:r>
        <w:rPr>
          <w:noProof/>
        </w:rPr>
        <w:fldChar w:fldCharType="separate"/>
      </w:r>
      <w:r>
        <w:rPr>
          <w:noProof/>
        </w:rPr>
        <w:t>147</w:t>
      </w:r>
      <w:r>
        <w:rPr>
          <w:noProof/>
        </w:rPr>
        <w:fldChar w:fldCharType="end"/>
      </w:r>
    </w:p>
    <w:p w14:paraId="21DB151E" w14:textId="77777777" w:rsidR="0028736C" w:rsidRPr="008E1003" w:rsidRDefault="0028736C">
      <w:pPr>
        <w:pStyle w:val="Sommario2"/>
        <w:tabs>
          <w:tab w:val="right" w:leader="dot" w:pos="8494"/>
        </w:tabs>
        <w:rPr>
          <w:rFonts w:ascii="Calibri" w:hAnsi="Calibri"/>
          <w:smallCaps w:val="0"/>
          <w:noProof/>
          <w:sz w:val="22"/>
          <w:szCs w:val="22"/>
        </w:rPr>
      </w:pPr>
      <w:r>
        <w:rPr>
          <w:noProof/>
        </w:rPr>
        <w:t>DOVE SONO DUE O TRE RIUNITI NEL MIO NOME</w:t>
      </w:r>
      <w:r>
        <w:rPr>
          <w:noProof/>
        </w:rPr>
        <w:tab/>
      </w:r>
      <w:r>
        <w:rPr>
          <w:noProof/>
        </w:rPr>
        <w:fldChar w:fldCharType="begin"/>
      </w:r>
      <w:r>
        <w:rPr>
          <w:noProof/>
        </w:rPr>
        <w:instrText xml:space="preserve"> PAGEREF _Toc62173657 \h </w:instrText>
      </w:r>
      <w:r>
        <w:rPr>
          <w:noProof/>
        </w:rPr>
      </w:r>
      <w:r>
        <w:rPr>
          <w:noProof/>
        </w:rPr>
        <w:fldChar w:fldCharType="separate"/>
      </w:r>
      <w:r>
        <w:rPr>
          <w:noProof/>
        </w:rPr>
        <w:t>148</w:t>
      </w:r>
      <w:r>
        <w:rPr>
          <w:noProof/>
        </w:rPr>
        <w:fldChar w:fldCharType="end"/>
      </w:r>
    </w:p>
    <w:p w14:paraId="6CC5F756" w14:textId="77777777" w:rsidR="0028736C" w:rsidRPr="008E1003" w:rsidRDefault="0028736C">
      <w:pPr>
        <w:pStyle w:val="Sommario3"/>
        <w:tabs>
          <w:tab w:val="right" w:leader="dot" w:pos="8494"/>
        </w:tabs>
        <w:rPr>
          <w:rFonts w:ascii="Calibri" w:hAnsi="Calibri"/>
          <w:i w:val="0"/>
          <w:noProof/>
          <w:sz w:val="22"/>
          <w:szCs w:val="22"/>
        </w:rPr>
      </w:pPr>
      <w:r>
        <w:rPr>
          <w:noProof/>
        </w:rPr>
        <w:t>(XXIII Domenica T.O. Anno A)</w:t>
      </w:r>
      <w:r>
        <w:rPr>
          <w:noProof/>
        </w:rPr>
        <w:tab/>
      </w:r>
      <w:r>
        <w:rPr>
          <w:noProof/>
        </w:rPr>
        <w:fldChar w:fldCharType="begin"/>
      </w:r>
      <w:r>
        <w:rPr>
          <w:noProof/>
        </w:rPr>
        <w:instrText xml:space="preserve"> PAGEREF _Toc62173658 \h </w:instrText>
      </w:r>
      <w:r>
        <w:rPr>
          <w:noProof/>
        </w:rPr>
      </w:r>
      <w:r>
        <w:rPr>
          <w:noProof/>
        </w:rPr>
        <w:fldChar w:fldCharType="separate"/>
      </w:r>
      <w:r>
        <w:rPr>
          <w:noProof/>
        </w:rPr>
        <w:t>148</w:t>
      </w:r>
      <w:r>
        <w:rPr>
          <w:noProof/>
        </w:rPr>
        <w:fldChar w:fldCharType="end"/>
      </w:r>
    </w:p>
    <w:p w14:paraId="01AE9D79" w14:textId="77777777" w:rsidR="0028736C" w:rsidRPr="008E1003" w:rsidRDefault="0028736C">
      <w:pPr>
        <w:pStyle w:val="Sommario2"/>
        <w:tabs>
          <w:tab w:val="right" w:leader="dot" w:pos="8494"/>
        </w:tabs>
        <w:rPr>
          <w:rFonts w:ascii="Calibri" w:hAnsi="Calibri"/>
          <w:smallCaps w:val="0"/>
          <w:noProof/>
          <w:sz w:val="22"/>
          <w:szCs w:val="22"/>
        </w:rPr>
      </w:pPr>
      <w:r>
        <w:rPr>
          <w:noProof/>
        </w:rPr>
        <w:t>SDEGNATO IL PADRONE LO DIEDE IN MANO AGLI AGUZZINI</w:t>
      </w:r>
      <w:r>
        <w:rPr>
          <w:noProof/>
        </w:rPr>
        <w:tab/>
      </w:r>
      <w:r>
        <w:rPr>
          <w:noProof/>
        </w:rPr>
        <w:fldChar w:fldCharType="begin"/>
      </w:r>
      <w:r>
        <w:rPr>
          <w:noProof/>
        </w:rPr>
        <w:instrText xml:space="preserve"> PAGEREF _Toc62173659 \h </w:instrText>
      </w:r>
      <w:r>
        <w:rPr>
          <w:noProof/>
        </w:rPr>
      </w:r>
      <w:r>
        <w:rPr>
          <w:noProof/>
        </w:rPr>
        <w:fldChar w:fldCharType="separate"/>
      </w:r>
      <w:r>
        <w:rPr>
          <w:noProof/>
        </w:rPr>
        <w:t>149</w:t>
      </w:r>
      <w:r>
        <w:rPr>
          <w:noProof/>
        </w:rPr>
        <w:fldChar w:fldCharType="end"/>
      </w:r>
    </w:p>
    <w:p w14:paraId="22DBEEEB" w14:textId="77777777" w:rsidR="0028736C" w:rsidRPr="008E1003" w:rsidRDefault="0028736C">
      <w:pPr>
        <w:pStyle w:val="Sommario3"/>
        <w:tabs>
          <w:tab w:val="right" w:leader="dot" w:pos="8494"/>
        </w:tabs>
        <w:rPr>
          <w:rFonts w:ascii="Calibri" w:hAnsi="Calibri"/>
          <w:i w:val="0"/>
          <w:noProof/>
          <w:sz w:val="22"/>
          <w:szCs w:val="22"/>
        </w:rPr>
      </w:pPr>
      <w:r>
        <w:rPr>
          <w:noProof/>
        </w:rPr>
        <w:t>(XXIV Domenica T.O. Anno A)</w:t>
      </w:r>
      <w:r>
        <w:rPr>
          <w:noProof/>
        </w:rPr>
        <w:tab/>
      </w:r>
      <w:r>
        <w:rPr>
          <w:noProof/>
        </w:rPr>
        <w:fldChar w:fldCharType="begin"/>
      </w:r>
      <w:r>
        <w:rPr>
          <w:noProof/>
        </w:rPr>
        <w:instrText xml:space="preserve"> PAGEREF _Toc62173660 \h </w:instrText>
      </w:r>
      <w:r>
        <w:rPr>
          <w:noProof/>
        </w:rPr>
      </w:r>
      <w:r>
        <w:rPr>
          <w:noProof/>
        </w:rPr>
        <w:fldChar w:fldCharType="separate"/>
      </w:r>
      <w:r>
        <w:rPr>
          <w:noProof/>
        </w:rPr>
        <w:t>149</w:t>
      </w:r>
      <w:r>
        <w:rPr>
          <w:noProof/>
        </w:rPr>
        <w:fldChar w:fldCharType="end"/>
      </w:r>
    </w:p>
    <w:p w14:paraId="6A697D8B" w14:textId="77777777" w:rsidR="0028736C" w:rsidRPr="008E1003" w:rsidRDefault="0028736C">
      <w:pPr>
        <w:pStyle w:val="Sommario2"/>
        <w:tabs>
          <w:tab w:val="right" w:leader="dot" w:pos="8494"/>
        </w:tabs>
        <w:rPr>
          <w:rFonts w:ascii="Calibri" w:hAnsi="Calibri"/>
          <w:smallCaps w:val="0"/>
          <w:noProof/>
          <w:sz w:val="22"/>
          <w:szCs w:val="22"/>
        </w:rPr>
      </w:pPr>
      <w:r>
        <w:rPr>
          <w:noProof/>
        </w:rPr>
        <w:t>AMICO, IO NON TI FACCIO TORTO</w:t>
      </w:r>
      <w:r>
        <w:rPr>
          <w:noProof/>
        </w:rPr>
        <w:tab/>
      </w:r>
      <w:r>
        <w:rPr>
          <w:noProof/>
        </w:rPr>
        <w:fldChar w:fldCharType="begin"/>
      </w:r>
      <w:r>
        <w:rPr>
          <w:noProof/>
        </w:rPr>
        <w:instrText xml:space="preserve"> PAGEREF _Toc62173661 \h </w:instrText>
      </w:r>
      <w:r>
        <w:rPr>
          <w:noProof/>
        </w:rPr>
      </w:r>
      <w:r>
        <w:rPr>
          <w:noProof/>
        </w:rPr>
        <w:fldChar w:fldCharType="separate"/>
      </w:r>
      <w:r>
        <w:rPr>
          <w:noProof/>
        </w:rPr>
        <w:t>151</w:t>
      </w:r>
      <w:r>
        <w:rPr>
          <w:noProof/>
        </w:rPr>
        <w:fldChar w:fldCharType="end"/>
      </w:r>
    </w:p>
    <w:p w14:paraId="6C023BF9" w14:textId="77777777" w:rsidR="0028736C" w:rsidRPr="008E1003" w:rsidRDefault="0028736C">
      <w:pPr>
        <w:pStyle w:val="Sommario3"/>
        <w:tabs>
          <w:tab w:val="right" w:leader="dot" w:pos="8494"/>
        </w:tabs>
        <w:rPr>
          <w:rFonts w:ascii="Calibri" w:hAnsi="Calibri"/>
          <w:i w:val="0"/>
          <w:noProof/>
          <w:sz w:val="22"/>
          <w:szCs w:val="22"/>
        </w:rPr>
      </w:pPr>
      <w:r>
        <w:rPr>
          <w:noProof/>
        </w:rPr>
        <w:t>(XXV Domenica T.O. Anno A)</w:t>
      </w:r>
      <w:r>
        <w:rPr>
          <w:noProof/>
        </w:rPr>
        <w:tab/>
      </w:r>
      <w:r>
        <w:rPr>
          <w:noProof/>
        </w:rPr>
        <w:fldChar w:fldCharType="begin"/>
      </w:r>
      <w:r>
        <w:rPr>
          <w:noProof/>
        </w:rPr>
        <w:instrText xml:space="preserve"> PAGEREF _Toc62173662 \h </w:instrText>
      </w:r>
      <w:r>
        <w:rPr>
          <w:noProof/>
        </w:rPr>
      </w:r>
      <w:r>
        <w:rPr>
          <w:noProof/>
        </w:rPr>
        <w:fldChar w:fldCharType="separate"/>
      </w:r>
      <w:r>
        <w:rPr>
          <w:noProof/>
        </w:rPr>
        <w:t>151</w:t>
      </w:r>
      <w:r>
        <w:rPr>
          <w:noProof/>
        </w:rPr>
        <w:fldChar w:fldCharType="end"/>
      </w:r>
    </w:p>
    <w:p w14:paraId="2CC3B0AD" w14:textId="77777777" w:rsidR="0028736C" w:rsidRPr="008E1003" w:rsidRDefault="0028736C">
      <w:pPr>
        <w:pStyle w:val="Sommario2"/>
        <w:tabs>
          <w:tab w:val="right" w:leader="dot" w:pos="8494"/>
        </w:tabs>
        <w:rPr>
          <w:rFonts w:ascii="Calibri" w:hAnsi="Calibri"/>
          <w:smallCaps w:val="0"/>
          <w:noProof/>
          <w:sz w:val="22"/>
          <w:szCs w:val="22"/>
        </w:rPr>
      </w:pPr>
      <w:r>
        <w:rPr>
          <w:noProof/>
        </w:rPr>
        <w:t>NON VI SIETE NEMMENO PENTITI PER CREDERGLI</w:t>
      </w:r>
      <w:r>
        <w:rPr>
          <w:noProof/>
        </w:rPr>
        <w:tab/>
      </w:r>
      <w:r>
        <w:rPr>
          <w:noProof/>
        </w:rPr>
        <w:fldChar w:fldCharType="begin"/>
      </w:r>
      <w:r>
        <w:rPr>
          <w:noProof/>
        </w:rPr>
        <w:instrText xml:space="preserve"> PAGEREF _Toc62173663 \h </w:instrText>
      </w:r>
      <w:r>
        <w:rPr>
          <w:noProof/>
        </w:rPr>
      </w:r>
      <w:r>
        <w:rPr>
          <w:noProof/>
        </w:rPr>
        <w:fldChar w:fldCharType="separate"/>
      </w:r>
      <w:r>
        <w:rPr>
          <w:noProof/>
        </w:rPr>
        <w:t>152</w:t>
      </w:r>
      <w:r>
        <w:rPr>
          <w:noProof/>
        </w:rPr>
        <w:fldChar w:fldCharType="end"/>
      </w:r>
    </w:p>
    <w:p w14:paraId="6A5DA201" w14:textId="77777777" w:rsidR="0028736C" w:rsidRPr="008E1003" w:rsidRDefault="0028736C">
      <w:pPr>
        <w:pStyle w:val="Sommario3"/>
        <w:tabs>
          <w:tab w:val="right" w:leader="dot" w:pos="8494"/>
        </w:tabs>
        <w:rPr>
          <w:rFonts w:ascii="Calibri" w:hAnsi="Calibri"/>
          <w:i w:val="0"/>
          <w:noProof/>
          <w:sz w:val="22"/>
          <w:szCs w:val="22"/>
        </w:rPr>
      </w:pPr>
      <w:r>
        <w:rPr>
          <w:noProof/>
        </w:rPr>
        <w:t>(XXVI Domenica T.O. Anno A)</w:t>
      </w:r>
      <w:r>
        <w:rPr>
          <w:noProof/>
        </w:rPr>
        <w:tab/>
      </w:r>
      <w:r>
        <w:rPr>
          <w:noProof/>
        </w:rPr>
        <w:fldChar w:fldCharType="begin"/>
      </w:r>
      <w:r>
        <w:rPr>
          <w:noProof/>
        </w:rPr>
        <w:instrText xml:space="preserve"> PAGEREF _Toc62173664 \h </w:instrText>
      </w:r>
      <w:r>
        <w:rPr>
          <w:noProof/>
        </w:rPr>
      </w:r>
      <w:r>
        <w:rPr>
          <w:noProof/>
        </w:rPr>
        <w:fldChar w:fldCharType="separate"/>
      </w:r>
      <w:r>
        <w:rPr>
          <w:noProof/>
        </w:rPr>
        <w:t>152</w:t>
      </w:r>
      <w:r>
        <w:rPr>
          <w:noProof/>
        </w:rPr>
        <w:fldChar w:fldCharType="end"/>
      </w:r>
    </w:p>
    <w:p w14:paraId="251CF34E" w14:textId="77777777" w:rsidR="0028736C" w:rsidRPr="008E1003" w:rsidRDefault="0028736C">
      <w:pPr>
        <w:pStyle w:val="Sommario2"/>
        <w:tabs>
          <w:tab w:val="right" w:leader="dot" w:pos="8494"/>
        </w:tabs>
        <w:rPr>
          <w:rFonts w:ascii="Calibri" w:hAnsi="Calibri"/>
          <w:smallCaps w:val="0"/>
          <w:noProof/>
          <w:sz w:val="22"/>
          <w:szCs w:val="22"/>
        </w:rPr>
      </w:pPr>
      <w:r>
        <w:rPr>
          <w:noProof/>
        </w:rPr>
        <w:t>A VOI SARÀ TOLTO IL REGNO DI DIO</w:t>
      </w:r>
      <w:r>
        <w:rPr>
          <w:noProof/>
        </w:rPr>
        <w:tab/>
      </w:r>
      <w:r>
        <w:rPr>
          <w:noProof/>
        </w:rPr>
        <w:fldChar w:fldCharType="begin"/>
      </w:r>
      <w:r>
        <w:rPr>
          <w:noProof/>
        </w:rPr>
        <w:instrText xml:space="preserve"> PAGEREF _Toc62173665 \h </w:instrText>
      </w:r>
      <w:r>
        <w:rPr>
          <w:noProof/>
        </w:rPr>
      </w:r>
      <w:r>
        <w:rPr>
          <w:noProof/>
        </w:rPr>
        <w:fldChar w:fldCharType="separate"/>
      </w:r>
      <w:r>
        <w:rPr>
          <w:noProof/>
        </w:rPr>
        <w:t>153</w:t>
      </w:r>
      <w:r>
        <w:rPr>
          <w:noProof/>
        </w:rPr>
        <w:fldChar w:fldCharType="end"/>
      </w:r>
    </w:p>
    <w:p w14:paraId="62AEC33D" w14:textId="77777777" w:rsidR="0028736C" w:rsidRPr="008E1003" w:rsidRDefault="0028736C">
      <w:pPr>
        <w:pStyle w:val="Sommario3"/>
        <w:tabs>
          <w:tab w:val="right" w:leader="dot" w:pos="8494"/>
        </w:tabs>
        <w:rPr>
          <w:rFonts w:ascii="Calibri" w:hAnsi="Calibri"/>
          <w:i w:val="0"/>
          <w:noProof/>
          <w:sz w:val="22"/>
          <w:szCs w:val="22"/>
        </w:rPr>
      </w:pPr>
      <w:r>
        <w:rPr>
          <w:noProof/>
        </w:rPr>
        <w:t>(XXVII Domenica T.O. Anno A)</w:t>
      </w:r>
      <w:r>
        <w:rPr>
          <w:noProof/>
        </w:rPr>
        <w:tab/>
      </w:r>
      <w:r>
        <w:rPr>
          <w:noProof/>
        </w:rPr>
        <w:fldChar w:fldCharType="begin"/>
      </w:r>
      <w:r>
        <w:rPr>
          <w:noProof/>
        </w:rPr>
        <w:instrText xml:space="preserve"> PAGEREF _Toc62173666 \h </w:instrText>
      </w:r>
      <w:r>
        <w:rPr>
          <w:noProof/>
        </w:rPr>
      </w:r>
      <w:r>
        <w:rPr>
          <w:noProof/>
        </w:rPr>
        <w:fldChar w:fldCharType="separate"/>
      </w:r>
      <w:r>
        <w:rPr>
          <w:noProof/>
        </w:rPr>
        <w:t>153</w:t>
      </w:r>
      <w:r>
        <w:rPr>
          <w:noProof/>
        </w:rPr>
        <w:fldChar w:fldCharType="end"/>
      </w:r>
    </w:p>
    <w:p w14:paraId="6584D512" w14:textId="77777777" w:rsidR="0028736C" w:rsidRPr="008E1003" w:rsidRDefault="0028736C">
      <w:pPr>
        <w:pStyle w:val="Sommario2"/>
        <w:tabs>
          <w:tab w:val="right" w:leader="dot" w:pos="8494"/>
        </w:tabs>
        <w:rPr>
          <w:rFonts w:ascii="Calibri" w:hAnsi="Calibri"/>
          <w:smallCaps w:val="0"/>
          <w:noProof/>
          <w:sz w:val="22"/>
          <w:szCs w:val="22"/>
        </w:rPr>
      </w:pPr>
      <w:r>
        <w:rPr>
          <w:noProof/>
        </w:rPr>
        <w:t>AMICO, COME MAI SEI ENTRATO QUI SENZA ABITO NUZIALE?</w:t>
      </w:r>
      <w:r>
        <w:rPr>
          <w:noProof/>
        </w:rPr>
        <w:tab/>
      </w:r>
      <w:r>
        <w:rPr>
          <w:noProof/>
        </w:rPr>
        <w:fldChar w:fldCharType="begin"/>
      </w:r>
      <w:r>
        <w:rPr>
          <w:noProof/>
        </w:rPr>
        <w:instrText xml:space="preserve"> PAGEREF _Toc62173667 \h </w:instrText>
      </w:r>
      <w:r>
        <w:rPr>
          <w:noProof/>
        </w:rPr>
      </w:r>
      <w:r>
        <w:rPr>
          <w:noProof/>
        </w:rPr>
        <w:fldChar w:fldCharType="separate"/>
      </w:r>
      <w:r>
        <w:rPr>
          <w:noProof/>
        </w:rPr>
        <w:t>154</w:t>
      </w:r>
      <w:r>
        <w:rPr>
          <w:noProof/>
        </w:rPr>
        <w:fldChar w:fldCharType="end"/>
      </w:r>
    </w:p>
    <w:p w14:paraId="33EF128B" w14:textId="77777777" w:rsidR="0028736C" w:rsidRPr="008E1003" w:rsidRDefault="0028736C">
      <w:pPr>
        <w:pStyle w:val="Sommario3"/>
        <w:tabs>
          <w:tab w:val="right" w:leader="dot" w:pos="8494"/>
        </w:tabs>
        <w:rPr>
          <w:rFonts w:ascii="Calibri" w:hAnsi="Calibri"/>
          <w:i w:val="0"/>
          <w:noProof/>
          <w:sz w:val="22"/>
          <w:szCs w:val="22"/>
        </w:rPr>
      </w:pPr>
      <w:r>
        <w:rPr>
          <w:noProof/>
        </w:rPr>
        <w:t>(XXVIII Domenica T.O. Anno A)</w:t>
      </w:r>
      <w:r>
        <w:rPr>
          <w:noProof/>
        </w:rPr>
        <w:tab/>
      </w:r>
      <w:r>
        <w:rPr>
          <w:noProof/>
        </w:rPr>
        <w:fldChar w:fldCharType="begin"/>
      </w:r>
      <w:r>
        <w:rPr>
          <w:noProof/>
        </w:rPr>
        <w:instrText xml:space="preserve"> PAGEREF _Toc62173668 \h </w:instrText>
      </w:r>
      <w:r>
        <w:rPr>
          <w:noProof/>
        </w:rPr>
      </w:r>
      <w:r>
        <w:rPr>
          <w:noProof/>
        </w:rPr>
        <w:fldChar w:fldCharType="separate"/>
      </w:r>
      <w:r>
        <w:rPr>
          <w:noProof/>
        </w:rPr>
        <w:t>154</w:t>
      </w:r>
      <w:r>
        <w:rPr>
          <w:noProof/>
        </w:rPr>
        <w:fldChar w:fldCharType="end"/>
      </w:r>
    </w:p>
    <w:p w14:paraId="75A733C3" w14:textId="77777777" w:rsidR="0028736C" w:rsidRPr="008E1003" w:rsidRDefault="0028736C">
      <w:pPr>
        <w:pStyle w:val="Sommario2"/>
        <w:tabs>
          <w:tab w:val="right" w:leader="dot" w:pos="8494"/>
        </w:tabs>
        <w:rPr>
          <w:rFonts w:ascii="Calibri" w:hAnsi="Calibri"/>
          <w:smallCaps w:val="0"/>
          <w:noProof/>
          <w:sz w:val="22"/>
          <w:szCs w:val="22"/>
        </w:rPr>
      </w:pPr>
      <w:r>
        <w:rPr>
          <w:noProof/>
        </w:rPr>
        <w:t>COME COGLIERE IN FALLO GESÙ NEI SUOI DISCORSI</w:t>
      </w:r>
      <w:r>
        <w:rPr>
          <w:noProof/>
        </w:rPr>
        <w:tab/>
      </w:r>
      <w:r>
        <w:rPr>
          <w:noProof/>
        </w:rPr>
        <w:fldChar w:fldCharType="begin"/>
      </w:r>
      <w:r>
        <w:rPr>
          <w:noProof/>
        </w:rPr>
        <w:instrText xml:space="preserve"> PAGEREF _Toc62173669 \h </w:instrText>
      </w:r>
      <w:r>
        <w:rPr>
          <w:noProof/>
        </w:rPr>
      </w:r>
      <w:r>
        <w:rPr>
          <w:noProof/>
        </w:rPr>
        <w:fldChar w:fldCharType="separate"/>
      </w:r>
      <w:r>
        <w:rPr>
          <w:noProof/>
        </w:rPr>
        <w:t>155</w:t>
      </w:r>
      <w:r>
        <w:rPr>
          <w:noProof/>
        </w:rPr>
        <w:fldChar w:fldCharType="end"/>
      </w:r>
    </w:p>
    <w:p w14:paraId="2A79B4CE" w14:textId="77777777" w:rsidR="0028736C" w:rsidRPr="008E1003" w:rsidRDefault="0028736C">
      <w:pPr>
        <w:pStyle w:val="Sommario3"/>
        <w:tabs>
          <w:tab w:val="right" w:leader="dot" w:pos="8494"/>
        </w:tabs>
        <w:rPr>
          <w:rFonts w:ascii="Calibri" w:hAnsi="Calibri"/>
          <w:i w:val="0"/>
          <w:noProof/>
          <w:sz w:val="22"/>
          <w:szCs w:val="22"/>
        </w:rPr>
      </w:pPr>
      <w:r>
        <w:rPr>
          <w:noProof/>
        </w:rPr>
        <w:t>(XXIX Domenica T.O. Anno A)</w:t>
      </w:r>
      <w:r>
        <w:rPr>
          <w:noProof/>
        </w:rPr>
        <w:tab/>
      </w:r>
      <w:r>
        <w:rPr>
          <w:noProof/>
        </w:rPr>
        <w:fldChar w:fldCharType="begin"/>
      </w:r>
      <w:r>
        <w:rPr>
          <w:noProof/>
        </w:rPr>
        <w:instrText xml:space="preserve"> PAGEREF _Toc62173670 \h </w:instrText>
      </w:r>
      <w:r>
        <w:rPr>
          <w:noProof/>
        </w:rPr>
      </w:r>
      <w:r>
        <w:rPr>
          <w:noProof/>
        </w:rPr>
        <w:fldChar w:fldCharType="separate"/>
      </w:r>
      <w:r>
        <w:rPr>
          <w:noProof/>
        </w:rPr>
        <w:t>155</w:t>
      </w:r>
      <w:r>
        <w:rPr>
          <w:noProof/>
        </w:rPr>
        <w:fldChar w:fldCharType="end"/>
      </w:r>
    </w:p>
    <w:p w14:paraId="1A1A0B25" w14:textId="77777777" w:rsidR="0028736C" w:rsidRPr="008E1003" w:rsidRDefault="0028736C">
      <w:pPr>
        <w:pStyle w:val="Sommario2"/>
        <w:tabs>
          <w:tab w:val="right" w:leader="dot" w:pos="8494"/>
        </w:tabs>
        <w:rPr>
          <w:rFonts w:ascii="Calibri" w:hAnsi="Calibri"/>
          <w:smallCaps w:val="0"/>
          <w:noProof/>
          <w:sz w:val="22"/>
          <w:szCs w:val="22"/>
        </w:rPr>
      </w:pPr>
      <w:r>
        <w:rPr>
          <w:noProof/>
        </w:rPr>
        <w:t>NELLA LEGGE, QUAL È IL GRANDE COMANDAMENTO?</w:t>
      </w:r>
      <w:r>
        <w:rPr>
          <w:noProof/>
        </w:rPr>
        <w:tab/>
      </w:r>
      <w:r>
        <w:rPr>
          <w:noProof/>
        </w:rPr>
        <w:fldChar w:fldCharType="begin"/>
      </w:r>
      <w:r>
        <w:rPr>
          <w:noProof/>
        </w:rPr>
        <w:instrText xml:space="preserve"> PAGEREF _Toc62173671 \h </w:instrText>
      </w:r>
      <w:r>
        <w:rPr>
          <w:noProof/>
        </w:rPr>
      </w:r>
      <w:r>
        <w:rPr>
          <w:noProof/>
        </w:rPr>
        <w:fldChar w:fldCharType="separate"/>
      </w:r>
      <w:r>
        <w:rPr>
          <w:noProof/>
        </w:rPr>
        <w:t>157</w:t>
      </w:r>
      <w:r>
        <w:rPr>
          <w:noProof/>
        </w:rPr>
        <w:fldChar w:fldCharType="end"/>
      </w:r>
    </w:p>
    <w:p w14:paraId="742A48C7" w14:textId="77777777" w:rsidR="0028736C" w:rsidRPr="008E1003" w:rsidRDefault="0028736C">
      <w:pPr>
        <w:pStyle w:val="Sommario3"/>
        <w:tabs>
          <w:tab w:val="right" w:leader="dot" w:pos="8494"/>
        </w:tabs>
        <w:rPr>
          <w:rFonts w:ascii="Calibri" w:hAnsi="Calibri"/>
          <w:i w:val="0"/>
          <w:noProof/>
          <w:sz w:val="22"/>
          <w:szCs w:val="22"/>
        </w:rPr>
      </w:pPr>
      <w:r>
        <w:rPr>
          <w:noProof/>
        </w:rPr>
        <w:t>(XXX Domenica T.O. Anno A)</w:t>
      </w:r>
      <w:r>
        <w:rPr>
          <w:noProof/>
        </w:rPr>
        <w:tab/>
      </w:r>
      <w:r>
        <w:rPr>
          <w:noProof/>
        </w:rPr>
        <w:fldChar w:fldCharType="begin"/>
      </w:r>
      <w:r>
        <w:rPr>
          <w:noProof/>
        </w:rPr>
        <w:instrText xml:space="preserve"> PAGEREF _Toc62173672 \h </w:instrText>
      </w:r>
      <w:r>
        <w:rPr>
          <w:noProof/>
        </w:rPr>
      </w:r>
      <w:r>
        <w:rPr>
          <w:noProof/>
        </w:rPr>
        <w:fldChar w:fldCharType="separate"/>
      </w:r>
      <w:r>
        <w:rPr>
          <w:noProof/>
        </w:rPr>
        <w:t>157</w:t>
      </w:r>
      <w:r>
        <w:rPr>
          <w:noProof/>
        </w:rPr>
        <w:fldChar w:fldCharType="end"/>
      </w:r>
    </w:p>
    <w:p w14:paraId="1536FF4B" w14:textId="77777777" w:rsidR="0028736C" w:rsidRPr="008E1003" w:rsidRDefault="0028736C">
      <w:pPr>
        <w:pStyle w:val="Sommario2"/>
        <w:tabs>
          <w:tab w:val="right" w:leader="dot" w:pos="8494"/>
        </w:tabs>
        <w:rPr>
          <w:rFonts w:ascii="Calibri" w:hAnsi="Calibri"/>
          <w:smallCaps w:val="0"/>
          <w:noProof/>
          <w:sz w:val="22"/>
          <w:szCs w:val="22"/>
        </w:rPr>
      </w:pPr>
      <w:r>
        <w:rPr>
          <w:noProof/>
        </w:rPr>
        <w:t>ESSI DICONO E NON FANNO</w:t>
      </w:r>
      <w:r>
        <w:rPr>
          <w:noProof/>
        </w:rPr>
        <w:tab/>
      </w:r>
      <w:r>
        <w:rPr>
          <w:noProof/>
        </w:rPr>
        <w:fldChar w:fldCharType="begin"/>
      </w:r>
      <w:r>
        <w:rPr>
          <w:noProof/>
        </w:rPr>
        <w:instrText xml:space="preserve"> PAGEREF _Toc62173673 \h </w:instrText>
      </w:r>
      <w:r>
        <w:rPr>
          <w:noProof/>
        </w:rPr>
      </w:r>
      <w:r>
        <w:rPr>
          <w:noProof/>
        </w:rPr>
        <w:fldChar w:fldCharType="separate"/>
      </w:r>
      <w:r>
        <w:rPr>
          <w:noProof/>
        </w:rPr>
        <w:t>158</w:t>
      </w:r>
      <w:r>
        <w:rPr>
          <w:noProof/>
        </w:rPr>
        <w:fldChar w:fldCharType="end"/>
      </w:r>
    </w:p>
    <w:p w14:paraId="79ECA39A" w14:textId="77777777" w:rsidR="0028736C" w:rsidRPr="008E1003" w:rsidRDefault="0028736C">
      <w:pPr>
        <w:pStyle w:val="Sommario3"/>
        <w:tabs>
          <w:tab w:val="right" w:leader="dot" w:pos="8494"/>
        </w:tabs>
        <w:rPr>
          <w:rFonts w:ascii="Calibri" w:hAnsi="Calibri"/>
          <w:i w:val="0"/>
          <w:noProof/>
          <w:sz w:val="22"/>
          <w:szCs w:val="22"/>
        </w:rPr>
      </w:pPr>
      <w:r>
        <w:rPr>
          <w:noProof/>
        </w:rPr>
        <w:t>(XXXI Domenica T.O. Anno A)</w:t>
      </w:r>
      <w:r>
        <w:rPr>
          <w:noProof/>
        </w:rPr>
        <w:tab/>
      </w:r>
      <w:r>
        <w:rPr>
          <w:noProof/>
        </w:rPr>
        <w:fldChar w:fldCharType="begin"/>
      </w:r>
      <w:r>
        <w:rPr>
          <w:noProof/>
        </w:rPr>
        <w:instrText xml:space="preserve"> PAGEREF _Toc62173674 \h </w:instrText>
      </w:r>
      <w:r>
        <w:rPr>
          <w:noProof/>
        </w:rPr>
      </w:r>
      <w:r>
        <w:rPr>
          <w:noProof/>
        </w:rPr>
        <w:fldChar w:fldCharType="separate"/>
      </w:r>
      <w:r>
        <w:rPr>
          <w:noProof/>
        </w:rPr>
        <w:t>158</w:t>
      </w:r>
      <w:r>
        <w:rPr>
          <w:noProof/>
        </w:rPr>
        <w:fldChar w:fldCharType="end"/>
      </w:r>
    </w:p>
    <w:p w14:paraId="064D5677" w14:textId="77777777" w:rsidR="0028736C" w:rsidRPr="008E1003" w:rsidRDefault="0028736C">
      <w:pPr>
        <w:pStyle w:val="Sommario2"/>
        <w:tabs>
          <w:tab w:val="right" w:leader="dot" w:pos="8494"/>
        </w:tabs>
        <w:rPr>
          <w:rFonts w:ascii="Calibri" w:hAnsi="Calibri"/>
          <w:smallCaps w:val="0"/>
          <w:noProof/>
          <w:sz w:val="22"/>
          <w:szCs w:val="22"/>
        </w:rPr>
      </w:pPr>
      <w:r>
        <w:rPr>
          <w:noProof/>
        </w:rPr>
        <w:t>IN VERITÀ IO VI DICO: NON VI CONOSCO</w:t>
      </w:r>
      <w:r>
        <w:rPr>
          <w:noProof/>
        </w:rPr>
        <w:tab/>
      </w:r>
      <w:r>
        <w:rPr>
          <w:noProof/>
        </w:rPr>
        <w:fldChar w:fldCharType="begin"/>
      </w:r>
      <w:r>
        <w:rPr>
          <w:noProof/>
        </w:rPr>
        <w:instrText xml:space="preserve"> PAGEREF _Toc62173675 \h </w:instrText>
      </w:r>
      <w:r>
        <w:rPr>
          <w:noProof/>
        </w:rPr>
      </w:r>
      <w:r>
        <w:rPr>
          <w:noProof/>
        </w:rPr>
        <w:fldChar w:fldCharType="separate"/>
      </w:r>
      <w:r>
        <w:rPr>
          <w:noProof/>
        </w:rPr>
        <w:t>159</w:t>
      </w:r>
      <w:r>
        <w:rPr>
          <w:noProof/>
        </w:rPr>
        <w:fldChar w:fldCharType="end"/>
      </w:r>
    </w:p>
    <w:p w14:paraId="5FFACF19" w14:textId="77777777" w:rsidR="0028736C" w:rsidRPr="008E1003" w:rsidRDefault="0028736C">
      <w:pPr>
        <w:pStyle w:val="Sommario3"/>
        <w:tabs>
          <w:tab w:val="right" w:leader="dot" w:pos="8494"/>
        </w:tabs>
        <w:rPr>
          <w:rFonts w:ascii="Calibri" w:hAnsi="Calibri"/>
          <w:i w:val="0"/>
          <w:noProof/>
          <w:sz w:val="22"/>
          <w:szCs w:val="22"/>
        </w:rPr>
      </w:pPr>
      <w:r>
        <w:rPr>
          <w:noProof/>
        </w:rPr>
        <w:t>(XXXII Domenica T.O. Anno A)</w:t>
      </w:r>
      <w:r>
        <w:rPr>
          <w:noProof/>
        </w:rPr>
        <w:tab/>
      </w:r>
      <w:r>
        <w:rPr>
          <w:noProof/>
        </w:rPr>
        <w:fldChar w:fldCharType="begin"/>
      </w:r>
      <w:r>
        <w:rPr>
          <w:noProof/>
        </w:rPr>
        <w:instrText xml:space="preserve"> PAGEREF _Toc62173676 \h </w:instrText>
      </w:r>
      <w:r>
        <w:rPr>
          <w:noProof/>
        </w:rPr>
      </w:r>
      <w:r>
        <w:rPr>
          <w:noProof/>
        </w:rPr>
        <w:fldChar w:fldCharType="separate"/>
      </w:r>
      <w:r>
        <w:rPr>
          <w:noProof/>
        </w:rPr>
        <w:t>159</w:t>
      </w:r>
      <w:r>
        <w:rPr>
          <w:noProof/>
        </w:rPr>
        <w:fldChar w:fldCharType="end"/>
      </w:r>
    </w:p>
    <w:p w14:paraId="33E7D0F1" w14:textId="77777777" w:rsidR="0028736C" w:rsidRPr="008E1003" w:rsidRDefault="0028736C">
      <w:pPr>
        <w:pStyle w:val="Sommario2"/>
        <w:tabs>
          <w:tab w:val="right" w:leader="dot" w:pos="8494"/>
        </w:tabs>
        <w:rPr>
          <w:rFonts w:ascii="Calibri" w:hAnsi="Calibri"/>
          <w:smallCaps w:val="0"/>
          <w:noProof/>
          <w:sz w:val="22"/>
          <w:szCs w:val="22"/>
        </w:rPr>
      </w:pPr>
      <w:r>
        <w:rPr>
          <w:noProof/>
        </w:rPr>
        <w:t>SECONDO LE CAPACITÀ DI CIASCUNO</w:t>
      </w:r>
      <w:r>
        <w:rPr>
          <w:noProof/>
        </w:rPr>
        <w:tab/>
      </w:r>
      <w:r>
        <w:rPr>
          <w:noProof/>
        </w:rPr>
        <w:fldChar w:fldCharType="begin"/>
      </w:r>
      <w:r>
        <w:rPr>
          <w:noProof/>
        </w:rPr>
        <w:instrText xml:space="preserve"> PAGEREF _Toc62173677 \h </w:instrText>
      </w:r>
      <w:r>
        <w:rPr>
          <w:noProof/>
        </w:rPr>
      </w:r>
      <w:r>
        <w:rPr>
          <w:noProof/>
        </w:rPr>
        <w:fldChar w:fldCharType="separate"/>
      </w:r>
      <w:r>
        <w:rPr>
          <w:noProof/>
        </w:rPr>
        <w:t>160</w:t>
      </w:r>
      <w:r>
        <w:rPr>
          <w:noProof/>
        </w:rPr>
        <w:fldChar w:fldCharType="end"/>
      </w:r>
    </w:p>
    <w:p w14:paraId="5F4785BD" w14:textId="77777777" w:rsidR="0028736C" w:rsidRPr="008E1003" w:rsidRDefault="0028736C">
      <w:pPr>
        <w:pStyle w:val="Sommario3"/>
        <w:tabs>
          <w:tab w:val="right" w:leader="dot" w:pos="8494"/>
        </w:tabs>
        <w:rPr>
          <w:rFonts w:ascii="Calibri" w:hAnsi="Calibri"/>
          <w:i w:val="0"/>
          <w:noProof/>
          <w:sz w:val="22"/>
          <w:szCs w:val="22"/>
        </w:rPr>
      </w:pPr>
      <w:r>
        <w:rPr>
          <w:noProof/>
        </w:rPr>
        <w:t>(XXXIII Domenica T.O. Anno A)</w:t>
      </w:r>
      <w:r>
        <w:rPr>
          <w:noProof/>
        </w:rPr>
        <w:tab/>
      </w:r>
      <w:r>
        <w:rPr>
          <w:noProof/>
        </w:rPr>
        <w:fldChar w:fldCharType="begin"/>
      </w:r>
      <w:r>
        <w:rPr>
          <w:noProof/>
        </w:rPr>
        <w:instrText xml:space="preserve"> PAGEREF _Toc62173678 \h </w:instrText>
      </w:r>
      <w:r>
        <w:rPr>
          <w:noProof/>
        </w:rPr>
      </w:r>
      <w:r>
        <w:rPr>
          <w:noProof/>
        </w:rPr>
        <w:fldChar w:fldCharType="separate"/>
      </w:r>
      <w:r>
        <w:rPr>
          <w:noProof/>
        </w:rPr>
        <w:t>160</w:t>
      </w:r>
      <w:r>
        <w:rPr>
          <w:noProof/>
        </w:rPr>
        <w:fldChar w:fldCharType="end"/>
      </w:r>
    </w:p>
    <w:p w14:paraId="55E29BD8" w14:textId="77777777" w:rsidR="0028736C" w:rsidRPr="008E1003" w:rsidRDefault="0028736C">
      <w:pPr>
        <w:pStyle w:val="Sommario2"/>
        <w:tabs>
          <w:tab w:val="right" w:leader="dot" w:pos="8494"/>
        </w:tabs>
        <w:rPr>
          <w:rFonts w:ascii="Calibri" w:hAnsi="Calibri"/>
          <w:smallCaps w:val="0"/>
          <w:noProof/>
          <w:sz w:val="22"/>
          <w:szCs w:val="22"/>
        </w:rPr>
      </w:pPr>
      <w:r>
        <w:rPr>
          <w:noProof/>
        </w:rPr>
        <w:t>QUANDO IL FIGLIO DELL’UOMO VERRÀ NELLA SUA GLORIA</w:t>
      </w:r>
      <w:r>
        <w:rPr>
          <w:noProof/>
        </w:rPr>
        <w:tab/>
      </w:r>
      <w:r>
        <w:rPr>
          <w:noProof/>
        </w:rPr>
        <w:fldChar w:fldCharType="begin"/>
      </w:r>
      <w:r>
        <w:rPr>
          <w:noProof/>
        </w:rPr>
        <w:instrText xml:space="preserve"> PAGEREF _Toc62173679 \h </w:instrText>
      </w:r>
      <w:r>
        <w:rPr>
          <w:noProof/>
        </w:rPr>
      </w:r>
      <w:r>
        <w:rPr>
          <w:noProof/>
        </w:rPr>
        <w:fldChar w:fldCharType="separate"/>
      </w:r>
      <w:r>
        <w:rPr>
          <w:noProof/>
        </w:rPr>
        <w:t>161</w:t>
      </w:r>
      <w:r>
        <w:rPr>
          <w:noProof/>
        </w:rPr>
        <w:fldChar w:fldCharType="end"/>
      </w:r>
    </w:p>
    <w:p w14:paraId="718194CB" w14:textId="77777777" w:rsidR="0028736C" w:rsidRPr="008E1003" w:rsidRDefault="0028736C">
      <w:pPr>
        <w:pStyle w:val="Sommario3"/>
        <w:tabs>
          <w:tab w:val="right" w:leader="dot" w:pos="8494"/>
        </w:tabs>
        <w:rPr>
          <w:rFonts w:ascii="Calibri" w:hAnsi="Calibri"/>
          <w:i w:val="0"/>
          <w:noProof/>
          <w:sz w:val="22"/>
          <w:szCs w:val="22"/>
        </w:rPr>
      </w:pPr>
      <w:r>
        <w:rPr>
          <w:noProof/>
        </w:rPr>
        <w:t>(Solennità di Cristo Re. Anno A)</w:t>
      </w:r>
      <w:r>
        <w:rPr>
          <w:noProof/>
        </w:rPr>
        <w:tab/>
      </w:r>
      <w:r>
        <w:rPr>
          <w:noProof/>
        </w:rPr>
        <w:fldChar w:fldCharType="begin"/>
      </w:r>
      <w:r>
        <w:rPr>
          <w:noProof/>
        </w:rPr>
        <w:instrText xml:space="preserve"> PAGEREF _Toc62173680 \h </w:instrText>
      </w:r>
      <w:r>
        <w:rPr>
          <w:noProof/>
        </w:rPr>
      </w:r>
      <w:r>
        <w:rPr>
          <w:noProof/>
        </w:rPr>
        <w:fldChar w:fldCharType="separate"/>
      </w:r>
      <w:r>
        <w:rPr>
          <w:noProof/>
        </w:rPr>
        <w:t>161</w:t>
      </w:r>
      <w:r>
        <w:rPr>
          <w:noProof/>
        </w:rPr>
        <w:fldChar w:fldCharType="end"/>
      </w:r>
    </w:p>
    <w:p w14:paraId="13361C18" w14:textId="77777777" w:rsidR="0028736C" w:rsidRPr="008E1003" w:rsidRDefault="0028736C">
      <w:pPr>
        <w:pStyle w:val="Sommario1"/>
        <w:tabs>
          <w:tab w:val="right" w:leader="dot" w:pos="8494"/>
        </w:tabs>
        <w:rPr>
          <w:rFonts w:ascii="Calibri" w:hAnsi="Calibri"/>
          <w:b w:val="0"/>
          <w:caps w:val="0"/>
          <w:noProof/>
          <w:sz w:val="22"/>
          <w:szCs w:val="22"/>
        </w:rPr>
      </w:pPr>
      <w:r>
        <w:rPr>
          <w:noProof/>
        </w:rPr>
        <w:t>Anno 2012</w:t>
      </w:r>
      <w:r>
        <w:rPr>
          <w:noProof/>
        </w:rPr>
        <w:tab/>
      </w:r>
      <w:r>
        <w:rPr>
          <w:noProof/>
        </w:rPr>
        <w:fldChar w:fldCharType="begin"/>
      </w:r>
      <w:r>
        <w:rPr>
          <w:noProof/>
        </w:rPr>
        <w:instrText xml:space="preserve"> PAGEREF _Toc62173681 \h </w:instrText>
      </w:r>
      <w:r>
        <w:rPr>
          <w:noProof/>
        </w:rPr>
      </w:r>
      <w:r>
        <w:rPr>
          <w:noProof/>
        </w:rPr>
        <w:fldChar w:fldCharType="separate"/>
      </w:r>
      <w:r>
        <w:rPr>
          <w:noProof/>
        </w:rPr>
        <w:t>163</w:t>
      </w:r>
      <w:r>
        <w:rPr>
          <w:noProof/>
        </w:rPr>
        <w:fldChar w:fldCharType="end"/>
      </w:r>
    </w:p>
    <w:p w14:paraId="1DE0915F" w14:textId="77777777" w:rsidR="0028736C" w:rsidRPr="008E1003" w:rsidRDefault="0028736C">
      <w:pPr>
        <w:pStyle w:val="Sommario2"/>
        <w:tabs>
          <w:tab w:val="right" w:leader="dot" w:pos="8494"/>
        </w:tabs>
        <w:rPr>
          <w:rFonts w:ascii="Calibri" w:hAnsi="Calibri"/>
          <w:smallCaps w:val="0"/>
          <w:noProof/>
          <w:sz w:val="22"/>
          <w:szCs w:val="22"/>
        </w:rPr>
      </w:pPr>
      <w:r>
        <w:rPr>
          <w:noProof/>
        </w:rPr>
        <w:t>Quello che dico a voi, lo dico a tutti. Vegliate!</w:t>
      </w:r>
      <w:r>
        <w:rPr>
          <w:noProof/>
        </w:rPr>
        <w:tab/>
      </w:r>
      <w:r>
        <w:rPr>
          <w:noProof/>
        </w:rPr>
        <w:fldChar w:fldCharType="begin"/>
      </w:r>
      <w:r>
        <w:rPr>
          <w:noProof/>
        </w:rPr>
        <w:instrText xml:space="preserve"> PAGEREF _Toc62173682 \h </w:instrText>
      </w:r>
      <w:r>
        <w:rPr>
          <w:noProof/>
        </w:rPr>
      </w:r>
      <w:r>
        <w:rPr>
          <w:noProof/>
        </w:rPr>
        <w:fldChar w:fldCharType="separate"/>
      </w:r>
      <w:r>
        <w:rPr>
          <w:noProof/>
        </w:rPr>
        <w:t>164</w:t>
      </w:r>
      <w:r>
        <w:rPr>
          <w:noProof/>
        </w:rPr>
        <w:fldChar w:fldCharType="end"/>
      </w:r>
    </w:p>
    <w:p w14:paraId="4B35BC62" w14:textId="77777777" w:rsidR="0028736C" w:rsidRPr="008E1003" w:rsidRDefault="0028736C">
      <w:pPr>
        <w:pStyle w:val="Sommario3"/>
        <w:tabs>
          <w:tab w:val="right" w:leader="dot" w:pos="8494"/>
        </w:tabs>
        <w:rPr>
          <w:rFonts w:ascii="Calibri" w:hAnsi="Calibri"/>
          <w:i w:val="0"/>
          <w:noProof/>
          <w:sz w:val="22"/>
          <w:szCs w:val="22"/>
        </w:rPr>
      </w:pPr>
      <w:r>
        <w:rPr>
          <w:noProof/>
        </w:rPr>
        <w:t>(I Domenica di Avvento Anno B)</w:t>
      </w:r>
      <w:r>
        <w:rPr>
          <w:noProof/>
        </w:rPr>
        <w:tab/>
      </w:r>
      <w:r>
        <w:rPr>
          <w:noProof/>
        </w:rPr>
        <w:fldChar w:fldCharType="begin"/>
      </w:r>
      <w:r>
        <w:rPr>
          <w:noProof/>
        </w:rPr>
        <w:instrText xml:space="preserve"> PAGEREF _Toc62173683 \h </w:instrText>
      </w:r>
      <w:r>
        <w:rPr>
          <w:noProof/>
        </w:rPr>
      </w:r>
      <w:r>
        <w:rPr>
          <w:noProof/>
        </w:rPr>
        <w:fldChar w:fldCharType="separate"/>
      </w:r>
      <w:r>
        <w:rPr>
          <w:noProof/>
        </w:rPr>
        <w:t>164</w:t>
      </w:r>
      <w:r>
        <w:rPr>
          <w:noProof/>
        </w:rPr>
        <w:fldChar w:fldCharType="end"/>
      </w:r>
    </w:p>
    <w:p w14:paraId="6788D164" w14:textId="77777777" w:rsidR="0028736C" w:rsidRPr="008E1003" w:rsidRDefault="0028736C">
      <w:pPr>
        <w:pStyle w:val="Sommario2"/>
        <w:tabs>
          <w:tab w:val="right" w:leader="dot" w:pos="8494"/>
        </w:tabs>
        <w:rPr>
          <w:rFonts w:ascii="Calibri" w:hAnsi="Calibri"/>
          <w:smallCaps w:val="0"/>
          <w:noProof/>
          <w:sz w:val="22"/>
          <w:szCs w:val="22"/>
        </w:rPr>
      </w:pPr>
      <w:r>
        <w:rPr>
          <w:noProof/>
        </w:rPr>
        <w:t>ECCO, DINANZI A TE IO MANDO IL MIO MESSAGGERO</w:t>
      </w:r>
      <w:r>
        <w:rPr>
          <w:noProof/>
        </w:rPr>
        <w:tab/>
      </w:r>
      <w:r>
        <w:rPr>
          <w:noProof/>
        </w:rPr>
        <w:fldChar w:fldCharType="begin"/>
      </w:r>
      <w:r>
        <w:rPr>
          <w:noProof/>
        </w:rPr>
        <w:instrText xml:space="preserve"> PAGEREF _Toc62173684 \h </w:instrText>
      </w:r>
      <w:r>
        <w:rPr>
          <w:noProof/>
        </w:rPr>
      </w:r>
      <w:r>
        <w:rPr>
          <w:noProof/>
        </w:rPr>
        <w:fldChar w:fldCharType="separate"/>
      </w:r>
      <w:r>
        <w:rPr>
          <w:noProof/>
        </w:rPr>
        <w:t>165</w:t>
      </w:r>
      <w:r>
        <w:rPr>
          <w:noProof/>
        </w:rPr>
        <w:fldChar w:fldCharType="end"/>
      </w:r>
    </w:p>
    <w:p w14:paraId="06D5E8B6" w14:textId="77777777" w:rsidR="0028736C" w:rsidRPr="008E1003" w:rsidRDefault="0028736C">
      <w:pPr>
        <w:pStyle w:val="Sommario3"/>
        <w:tabs>
          <w:tab w:val="right" w:leader="dot" w:pos="8494"/>
        </w:tabs>
        <w:rPr>
          <w:rFonts w:ascii="Calibri" w:hAnsi="Calibri"/>
          <w:i w:val="0"/>
          <w:noProof/>
          <w:sz w:val="22"/>
          <w:szCs w:val="22"/>
        </w:rPr>
      </w:pPr>
      <w:r>
        <w:rPr>
          <w:noProof/>
        </w:rPr>
        <w:t>(II Domenica di Avvento Anno B)</w:t>
      </w:r>
      <w:r>
        <w:rPr>
          <w:noProof/>
        </w:rPr>
        <w:tab/>
      </w:r>
      <w:r>
        <w:rPr>
          <w:noProof/>
        </w:rPr>
        <w:fldChar w:fldCharType="begin"/>
      </w:r>
      <w:r>
        <w:rPr>
          <w:noProof/>
        </w:rPr>
        <w:instrText xml:space="preserve"> PAGEREF _Toc62173685 \h </w:instrText>
      </w:r>
      <w:r>
        <w:rPr>
          <w:noProof/>
        </w:rPr>
      </w:r>
      <w:r>
        <w:rPr>
          <w:noProof/>
        </w:rPr>
        <w:fldChar w:fldCharType="separate"/>
      </w:r>
      <w:r>
        <w:rPr>
          <w:noProof/>
        </w:rPr>
        <w:t>165</w:t>
      </w:r>
      <w:r>
        <w:rPr>
          <w:noProof/>
        </w:rPr>
        <w:fldChar w:fldCharType="end"/>
      </w:r>
    </w:p>
    <w:p w14:paraId="574D3980" w14:textId="77777777" w:rsidR="0028736C" w:rsidRPr="008E1003" w:rsidRDefault="0028736C">
      <w:pPr>
        <w:pStyle w:val="Sommario2"/>
        <w:tabs>
          <w:tab w:val="right" w:leader="dot" w:pos="8494"/>
        </w:tabs>
        <w:rPr>
          <w:rFonts w:ascii="Calibri" w:hAnsi="Calibri"/>
          <w:smallCaps w:val="0"/>
          <w:noProof/>
          <w:sz w:val="22"/>
          <w:szCs w:val="22"/>
        </w:rPr>
      </w:pPr>
      <w:r>
        <w:rPr>
          <w:noProof/>
        </w:rPr>
        <w:t>A LUI IO NON SONO DEGNO DI SLEGARE IL LACCIO DEL SANDALO</w:t>
      </w:r>
      <w:r>
        <w:rPr>
          <w:noProof/>
        </w:rPr>
        <w:tab/>
      </w:r>
      <w:r>
        <w:rPr>
          <w:noProof/>
        </w:rPr>
        <w:fldChar w:fldCharType="begin"/>
      </w:r>
      <w:r>
        <w:rPr>
          <w:noProof/>
        </w:rPr>
        <w:instrText xml:space="preserve"> PAGEREF _Toc62173686 \h </w:instrText>
      </w:r>
      <w:r>
        <w:rPr>
          <w:noProof/>
        </w:rPr>
      </w:r>
      <w:r>
        <w:rPr>
          <w:noProof/>
        </w:rPr>
        <w:fldChar w:fldCharType="separate"/>
      </w:r>
      <w:r>
        <w:rPr>
          <w:noProof/>
        </w:rPr>
        <w:t>166</w:t>
      </w:r>
      <w:r>
        <w:rPr>
          <w:noProof/>
        </w:rPr>
        <w:fldChar w:fldCharType="end"/>
      </w:r>
    </w:p>
    <w:p w14:paraId="48A3C3DC"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Avvento Anno B)</w:t>
      </w:r>
      <w:r>
        <w:rPr>
          <w:noProof/>
        </w:rPr>
        <w:tab/>
      </w:r>
      <w:r>
        <w:rPr>
          <w:noProof/>
        </w:rPr>
        <w:fldChar w:fldCharType="begin"/>
      </w:r>
      <w:r>
        <w:rPr>
          <w:noProof/>
        </w:rPr>
        <w:instrText xml:space="preserve"> PAGEREF _Toc62173687 \h </w:instrText>
      </w:r>
      <w:r>
        <w:rPr>
          <w:noProof/>
        </w:rPr>
      </w:r>
      <w:r>
        <w:rPr>
          <w:noProof/>
        </w:rPr>
        <w:fldChar w:fldCharType="separate"/>
      </w:r>
      <w:r>
        <w:rPr>
          <w:noProof/>
        </w:rPr>
        <w:t>166</w:t>
      </w:r>
      <w:r>
        <w:rPr>
          <w:noProof/>
        </w:rPr>
        <w:fldChar w:fldCharType="end"/>
      </w:r>
    </w:p>
    <w:p w14:paraId="4D9D9907" w14:textId="77777777" w:rsidR="0028736C" w:rsidRPr="008E1003" w:rsidRDefault="0028736C">
      <w:pPr>
        <w:pStyle w:val="Sommario2"/>
        <w:tabs>
          <w:tab w:val="right" w:leader="dot" w:pos="8494"/>
        </w:tabs>
        <w:rPr>
          <w:rFonts w:ascii="Calibri" w:hAnsi="Calibri"/>
          <w:smallCaps w:val="0"/>
          <w:noProof/>
          <w:sz w:val="22"/>
          <w:szCs w:val="22"/>
        </w:rPr>
      </w:pPr>
      <w:r>
        <w:rPr>
          <w:noProof/>
        </w:rPr>
        <w:t>REGNERÀ PER SEMPRE SULLA CASA DI GIACOBBE</w:t>
      </w:r>
      <w:r>
        <w:rPr>
          <w:noProof/>
        </w:rPr>
        <w:tab/>
      </w:r>
      <w:r>
        <w:rPr>
          <w:noProof/>
        </w:rPr>
        <w:fldChar w:fldCharType="begin"/>
      </w:r>
      <w:r>
        <w:rPr>
          <w:noProof/>
        </w:rPr>
        <w:instrText xml:space="preserve"> PAGEREF _Toc62173688 \h </w:instrText>
      </w:r>
      <w:r>
        <w:rPr>
          <w:noProof/>
        </w:rPr>
      </w:r>
      <w:r>
        <w:rPr>
          <w:noProof/>
        </w:rPr>
        <w:fldChar w:fldCharType="separate"/>
      </w:r>
      <w:r>
        <w:rPr>
          <w:noProof/>
        </w:rPr>
        <w:t>167</w:t>
      </w:r>
      <w:r>
        <w:rPr>
          <w:noProof/>
        </w:rPr>
        <w:fldChar w:fldCharType="end"/>
      </w:r>
    </w:p>
    <w:p w14:paraId="32046DAC" w14:textId="77777777" w:rsidR="0028736C" w:rsidRPr="008E1003" w:rsidRDefault="0028736C">
      <w:pPr>
        <w:pStyle w:val="Sommario3"/>
        <w:tabs>
          <w:tab w:val="right" w:leader="dot" w:pos="8494"/>
        </w:tabs>
        <w:rPr>
          <w:rFonts w:ascii="Calibri" w:hAnsi="Calibri"/>
          <w:i w:val="0"/>
          <w:noProof/>
          <w:sz w:val="22"/>
          <w:szCs w:val="22"/>
        </w:rPr>
      </w:pPr>
      <w:r>
        <w:rPr>
          <w:noProof/>
        </w:rPr>
        <w:t>(IV Domenica di Avvento Anno B)</w:t>
      </w:r>
      <w:r>
        <w:rPr>
          <w:noProof/>
        </w:rPr>
        <w:tab/>
      </w:r>
      <w:r>
        <w:rPr>
          <w:noProof/>
        </w:rPr>
        <w:fldChar w:fldCharType="begin"/>
      </w:r>
      <w:r>
        <w:rPr>
          <w:noProof/>
        </w:rPr>
        <w:instrText xml:space="preserve"> PAGEREF _Toc62173689 \h </w:instrText>
      </w:r>
      <w:r>
        <w:rPr>
          <w:noProof/>
        </w:rPr>
      </w:r>
      <w:r>
        <w:rPr>
          <w:noProof/>
        </w:rPr>
        <w:fldChar w:fldCharType="separate"/>
      </w:r>
      <w:r>
        <w:rPr>
          <w:noProof/>
        </w:rPr>
        <w:t>167</w:t>
      </w:r>
      <w:r>
        <w:rPr>
          <w:noProof/>
        </w:rPr>
        <w:fldChar w:fldCharType="end"/>
      </w:r>
    </w:p>
    <w:p w14:paraId="6EF027F0" w14:textId="77777777" w:rsidR="0028736C" w:rsidRPr="008E1003" w:rsidRDefault="0028736C">
      <w:pPr>
        <w:pStyle w:val="Sommario2"/>
        <w:tabs>
          <w:tab w:val="right" w:leader="dot" w:pos="8494"/>
        </w:tabs>
        <w:rPr>
          <w:rFonts w:ascii="Calibri" w:hAnsi="Calibri"/>
          <w:smallCaps w:val="0"/>
          <w:noProof/>
          <w:sz w:val="22"/>
          <w:szCs w:val="22"/>
        </w:rPr>
      </w:pPr>
      <w:r>
        <w:rPr>
          <w:noProof/>
        </w:rPr>
        <w:lastRenderedPageBreak/>
        <w:t>E IL VERBO SI FECE CARNE E VENNE AD ABITARE IN MEZZO A NOI</w:t>
      </w:r>
      <w:r>
        <w:rPr>
          <w:noProof/>
        </w:rPr>
        <w:tab/>
      </w:r>
      <w:r>
        <w:rPr>
          <w:noProof/>
        </w:rPr>
        <w:fldChar w:fldCharType="begin"/>
      </w:r>
      <w:r>
        <w:rPr>
          <w:noProof/>
        </w:rPr>
        <w:instrText xml:space="preserve"> PAGEREF _Toc62173690 \h </w:instrText>
      </w:r>
      <w:r>
        <w:rPr>
          <w:noProof/>
        </w:rPr>
      </w:r>
      <w:r>
        <w:rPr>
          <w:noProof/>
        </w:rPr>
        <w:fldChar w:fldCharType="separate"/>
      </w:r>
      <w:r>
        <w:rPr>
          <w:noProof/>
        </w:rPr>
        <w:t>168</w:t>
      </w:r>
      <w:r>
        <w:rPr>
          <w:noProof/>
        </w:rPr>
        <w:fldChar w:fldCharType="end"/>
      </w:r>
    </w:p>
    <w:p w14:paraId="0E3914D5" w14:textId="77777777" w:rsidR="0028736C" w:rsidRPr="008E1003" w:rsidRDefault="0028736C">
      <w:pPr>
        <w:pStyle w:val="Sommario3"/>
        <w:tabs>
          <w:tab w:val="right" w:leader="dot" w:pos="8494"/>
        </w:tabs>
        <w:rPr>
          <w:rFonts w:ascii="Calibri" w:hAnsi="Calibri"/>
          <w:i w:val="0"/>
          <w:noProof/>
          <w:sz w:val="22"/>
          <w:szCs w:val="22"/>
        </w:rPr>
      </w:pPr>
      <w:r>
        <w:rPr>
          <w:noProof/>
        </w:rPr>
        <w:t>(Natale del Signore)</w:t>
      </w:r>
      <w:r>
        <w:rPr>
          <w:noProof/>
        </w:rPr>
        <w:tab/>
      </w:r>
      <w:r>
        <w:rPr>
          <w:noProof/>
        </w:rPr>
        <w:fldChar w:fldCharType="begin"/>
      </w:r>
      <w:r>
        <w:rPr>
          <w:noProof/>
        </w:rPr>
        <w:instrText xml:space="preserve"> PAGEREF _Toc62173691 \h </w:instrText>
      </w:r>
      <w:r>
        <w:rPr>
          <w:noProof/>
        </w:rPr>
      </w:r>
      <w:r>
        <w:rPr>
          <w:noProof/>
        </w:rPr>
        <w:fldChar w:fldCharType="separate"/>
      </w:r>
      <w:r>
        <w:rPr>
          <w:noProof/>
        </w:rPr>
        <w:t>168</w:t>
      </w:r>
      <w:r>
        <w:rPr>
          <w:noProof/>
        </w:rPr>
        <w:fldChar w:fldCharType="end"/>
      </w:r>
    </w:p>
    <w:p w14:paraId="3EE0DF8F" w14:textId="77777777" w:rsidR="0028736C" w:rsidRPr="008E1003" w:rsidRDefault="0028736C">
      <w:pPr>
        <w:pStyle w:val="Sommario2"/>
        <w:tabs>
          <w:tab w:val="right" w:leader="dot" w:pos="8494"/>
        </w:tabs>
        <w:rPr>
          <w:rFonts w:ascii="Calibri" w:hAnsi="Calibri"/>
          <w:smallCaps w:val="0"/>
          <w:noProof/>
          <w:sz w:val="22"/>
          <w:szCs w:val="22"/>
        </w:rPr>
      </w:pPr>
      <w:r>
        <w:rPr>
          <w:noProof/>
        </w:rPr>
        <w:t>CUSTODIVA TUTTE QUESTE COSE, MEDITANDOLE NEL SUO CUORE</w:t>
      </w:r>
      <w:r>
        <w:rPr>
          <w:noProof/>
        </w:rPr>
        <w:tab/>
      </w:r>
      <w:r>
        <w:rPr>
          <w:noProof/>
        </w:rPr>
        <w:fldChar w:fldCharType="begin"/>
      </w:r>
      <w:r>
        <w:rPr>
          <w:noProof/>
        </w:rPr>
        <w:instrText xml:space="preserve"> PAGEREF _Toc62173692 \h </w:instrText>
      </w:r>
      <w:r>
        <w:rPr>
          <w:noProof/>
        </w:rPr>
      </w:r>
      <w:r>
        <w:rPr>
          <w:noProof/>
        </w:rPr>
        <w:fldChar w:fldCharType="separate"/>
      </w:r>
      <w:r>
        <w:rPr>
          <w:noProof/>
        </w:rPr>
        <w:t>170</w:t>
      </w:r>
      <w:r>
        <w:rPr>
          <w:noProof/>
        </w:rPr>
        <w:fldChar w:fldCharType="end"/>
      </w:r>
    </w:p>
    <w:p w14:paraId="53ED42EB" w14:textId="77777777" w:rsidR="0028736C" w:rsidRPr="008E1003" w:rsidRDefault="0028736C">
      <w:pPr>
        <w:pStyle w:val="Sommario3"/>
        <w:tabs>
          <w:tab w:val="right" w:leader="dot" w:pos="8494"/>
        </w:tabs>
        <w:rPr>
          <w:rFonts w:ascii="Calibri" w:hAnsi="Calibri"/>
          <w:i w:val="0"/>
          <w:noProof/>
          <w:sz w:val="22"/>
          <w:szCs w:val="22"/>
        </w:rPr>
      </w:pPr>
      <w:r>
        <w:rPr>
          <w:noProof/>
        </w:rPr>
        <w:t>(Maria Santissima Madre di Dio)</w:t>
      </w:r>
      <w:r>
        <w:rPr>
          <w:noProof/>
        </w:rPr>
        <w:tab/>
      </w:r>
      <w:r>
        <w:rPr>
          <w:noProof/>
        </w:rPr>
        <w:fldChar w:fldCharType="begin"/>
      </w:r>
      <w:r>
        <w:rPr>
          <w:noProof/>
        </w:rPr>
        <w:instrText xml:space="preserve"> PAGEREF _Toc62173693 \h </w:instrText>
      </w:r>
      <w:r>
        <w:rPr>
          <w:noProof/>
        </w:rPr>
      </w:r>
      <w:r>
        <w:rPr>
          <w:noProof/>
        </w:rPr>
        <w:fldChar w:fldCharType="separate"/>
      </w:r>
      <w:r>
        <w:rPr>
          <w:noProof/>
        </w:rPr>
        <w:t>170</w:t>
      </w:r>
      <w:r>
        <w:rPr>
          <w:noProof/>
        </w:rPr>
        <w:fldChar w:fldCharType="end"/>
      </w:r>
    </w:p>
    <w:p w14:paraId="502D26A2" w14:textId="77777777" w:rsidR="0028736C" w:rsidRPr="008E1003" w:rsidRDefault="0028736C">
      <w:pPr>
        <w:pStyle w:val="Sommario2"/>
        <w:tabs>
          <w:tab w:val="right" w:leader="dot" w:pos="8494"/>
        </w:tabs>
        <w:rPr>
          <w:rFonts w:ascii="Calibri" w:hAnsi="Calibri"/>
          <w:smallCaps w:val="0"/>
          <w:noProof/>
          <w:sz w:val="22"/>
          <w:szCs w:val="22"/>
        </w:rPr>
      </w:pPr>
      <w:r>
        <w:rPr>
          <w:noProof/>
        </w:rPr>
        <w:t>IN TE HO POSTO IL MIO COMPIACIMENTO</w:t>
      </w:r>
      <w:r>
        <w:rPr>
          <w:noProof/>
        </w:rPr>
        <w:tab/>
      </w:r>
      <w:r>
        <w:rPr>
          <w:noProof/>
        </w:rPr>
        <w:fldChar w:fldCharType="begin"/>
      </w:r>
      <w:r>
        <w:rPr>
          <w:noProof/>
        </w:rPr>
        <w:instrText xml:space="preserve"> PAGEREF _Toc62173694 \h </w:instrText>
      </w:r>
      <w:r>
        <w:rPr>
          <w:noProof/>
        </w:rPr>
      </w:r>
      <w:r>
        <w:rPr>
          <w:noProof/>
        </w:rPr>
        <w:fldChar w:fldCharType="separate"/>
      </w:r>
      <w:r>
        <w:rPr>
          <w:noProof/>
        </w:rPr>
        <w:t>171</w:t>
      </w:r>
      <w:r>
        <w:rPr>
          <w:noProof/>
        </w:rPr>
        <w:fldChar w:fldCharType="end"/>
      </w:r>
    </w:p>
    <w:p w14:paraId="6F2FF8F4" w14:textId="77777777" w:rsidR="0028736C" w:rsidRPr="008E1003" w:rsidRDefault="0028736C">
      <w:pPr>
        <w:pStyle w:val="Sommario3"/>
        <w:tabs>
          <w:tab w:val="right" w:leader="dot" w:pos="8494"/>
        </w:tabs>
        <w:rPr>
          <w:rFonts w:ascii="Calibri" w:hAnsi="Calibri"/>
          <w:i w:val="0"/>
          <w:noProof/>
          <w:sz w:val="22"/>
          <w:szCs w:val="22"/>
        </w:rPr>
      </w:pPr>
      <w:r>
        <w:rPr>
          <w:noProof/>
        </w:rPr>
        <w:t>(Battesimo del Signore Anno B)</w:t>
      </w:r>
      <w:r>
        <w:rPr>
          <w:noProof/>
        </w:rPr>
        <w:tab/>
      </w:r>
      <w:r>
        <w:rPr>
          <w:noProof/>
        </w:rPr>
        <w:fldChar w:fldCharType="begin"/>
      </w:r>
      <w:r>
        <w:rPr>
          <w:noProof/>
        </w:rPr>
        <w:instrText xml:space="preserve"> PAGEREF _Toc62173695 \h </w:instrText>
      </w:r>
      <w:r>
        <w:rPr>
          <w:noProof/>
        </w:rPr>
      </w:r>
      <w:r>
        <w:rPr>
          <w:noProof/>
        </w:rPr>
        <w:fldChar w:fldCharType="separate"/>
      </w:r>
      <w:r>
        <w:rPr>
          <w:noProof/>
        </w:rPr>
        <w:t>171</w:t>
      </w:r>
      <w:r>
        <w:rPr>
          <w:noProof/>
        </w:rPr>
        <w:fldChar w:fldCharType="end"/>
      </w:r>
    </w:p>
    <w:p w14:paraId="1E6E9C42" w14:textId="77777777" w:rsidR="0028736C" w:rsidRPr="008E1003" w:rsidRDefault="0028736C">
      <w:pPr>
        <w:pStyle w:val="Sommario2"/>
        <w:tabs>
          <w:tab w:val="right" w:leader="dot" w:pos="8494"/>
        </w:tabs>
        <w:rPr>
          <w:rFonts w:ascii="Calibri" w:hAnsi="Calibri"/>
          <w:smallCaps w:val="0"/>
          <w:noProof/>
          <w:sz w:val="22"/>
          <w:szCs w:val="22"/>
        </w:rPr>
      </w:pPr>
      <w:r>
        <w:rPr>
          <w:noProof/>
        </w:rPr>
        <w:t>QUEL GIORNO RIMASERO CON LUI</w:t>
      </w:r>
      <w:r>
        <w:rPr>
          <w:noProof/>
        </w:rPr>
        <w:tab/>
      </w:r>
      <w:r>
        <w:rPr>
          <w:noProof/>
        </w:rPr>
        <w:fldChar w:fldCharType="begin"/>
      </w:r>
      <w:r>
        <w:rPr>
          <w:noProof/>
        </w:rPr>
        <w:instrText xml:space="preserve"> PAGEREF _Toc62173696 \h </w:instrText>
      </w:r>
      <w:r>
        <w:rPr>
          <w:noProof/>
        </w:rPr>
      </w:r>
      <w:r>
        <w:rPr>
          <w:noProof/>
        </w:rPr>
        <w:fldChar w:fldCharType="separate"/>
      </w:r>
      <w:r>
        <w:rPr>
          <w:noProof/>
        </w:rPr>
        <w:t>172</w:t>
      </w:r>
      <w:r>
        <w:rPr>
          <w:noProof/>
        </w:rPr>
        <w:fldChar w:fldCharType="end"/>
      </w:r>
    </w:p>
    <w:p w14:paraId="146D4DF2" w14:textId="77777777" w:rsidR="0028736C" w:rsidRPr="008E1003" w:rsidRDefault="0028736C">
      <w:pPr>
        <w:pStyle w:val="Sommario3"/>
        <w:tabs>
          <w:tab w:val="right" w:leader="dot" w:pos="8494"/>
        </w:tabs>
        <w:rPr>
          <w:rFonts w:ascii="Calibri" w:hAnsi="Calibri"/>
          <w:i w:val="0"/>
          <w:noProof/>
          <w:sz w:val="22"/>
          <w:szCs w:val="22"/>
        </w:rPr>
      </w:pPr>
      <w:r>
        <w:rPr>
          <w:noProof/>
        </w:rPr>
        <w:t>(II Domenica T.O. Anno B)</w:t>
      </w:r>
      <w:r>
        <w:rPr>
          <w:noProof/>
        </w:rPr>
        <w:tab/>
      </w:r>
      <w:r>
        <w:rPr>
          <w:noProof/>
        </w:rPr>
        <w:fldChar w:fldCharType="begin"/>
      </w:r>
      <w:r>
        <w:rPr>
          <w:noProof/>
        </w:rPr>
        <w:instrText xml:space="preserve"> PAGEREF _Toc62173697 \h </w:instrText>
      </w:r>
      <w:r>
        <w:rPr>
          <w:noProof/>
        </w:rPr>
      </w:r>
      <w:r>
        <w:rPr>
          <w:noProof/>
        </w:rPr>
        <w:fldChar w:fldCharType="separate"/>
      </w:r>
      <w:r>
        <w:rPr>
          <w:noProof/>
        </w:rPr>
        <w:t>172</w:t>
      </w:r>
      <w:r>
        <w:rPr>
          <w:noProof/>
        </w:rPr>
        <w:fldChar w:fldCharType="end"/>
      </w:r>
    </w:p>
    <w:p w14:paraId="4053F8B5" w14:textId="77777777" w:rsidR="0028736C" w:rsidRPr="008E1003" w:rsidRDefault="0028736C">
      <w:pPr>
        <w:pStyle w:val="Sommario2"/>
        <w:tabs>
          <w:tab w:val="right" w:leader="dot" w:pos="8494"/>
        </w:tabs>
        <w:rPr>
          <w:rFonts w:ascii="Calibri" w:hAnsi="Calibri"/>
          <w:smallCaps w:val="0"/>
          <w:noProof/>
          <w:sz w:val="22"/>
          <w:szCs w:val="22"/>
        </w:rPr>
      </w:pPr>
      <w:r>
        <w:rPr>
          <w:noProof/>
        </w:rPr>
        <w:t>CONVERTITEVI E CREDETE AL VANGELO</w:t>
      </w:r>
      <w:r>
        <w:rPr>
          <w:noProof/>
        </w:rPr>
        <w:tab/>
      </w:r>
      <w:r>
        <w:rPr>
          <w:noProof/>
        </w:rPr>
        <w:fldChar w:fldCharType="begin"/>
      </w:r>
      <w:r>
        <w:rPr>
          <w:noProof/>
        </w:rPr>
        <w:instrText xml:space="preserve"> PAGEREF _Toc62173698 \h </w:instrText>
      </w:r>
      <w:r>
        <w:rPr>
          <w:noProof/>
        </w:rPr>
      </w:r>
      <w:r>
        <w:rPr>
          <w:noProof/>
        </w:rPr>
        <w:fldChar w:fldCharType="separate"/>
      </w:r>
      <w:r>
        <w:rPr>
          <w:noProof/>
        </w:rPr>
        <w:t>173</w:t>
      </w:r>
      <w:r>
        <w:rPr>
          <w:noProof/>
        </w:rPr>
        <w:fldChar w:fldCharType="end"/>
      </w:r>
    </w:p>
    <w:p w14:paraId="70790FA4" w14:textId="77777777" w:rsidR="0028736C" w:rsidRPr="008E1003" w:rsidRDefault="0028736C">
      <w:pPr>
        <w:pStyle w:val="Sommario3"/>
        <w:tabs>
          <w:tab w:val="right" w:leader="dot" w:pos="8494"/>
        </w:tabs>
        <w:rPr>
          <w:rFonts w:ascii="Calibri" w:hAnsi="Calibri"/>
          <w:i w:val="0"/>
          <w:noProof/>
          <w:sz w:val="22"/>
          <w:szCs w:val="22"/>
        </w:rPr>
      </w:pPr>
      <w:r>
        <w:rPr>
          <w:noProof/>
        </w:rPr>
        <w:t>(III Domenica T.O. Anno B)</w:t>
      </w:r>
      <w:r>
        <w:rPr>
          <w:noProof/>
        </w:rPr>
        <w:tab/>
      </w:r>
      <w:r>
        <w:rPr>
          <w:noProof/>
        </w:rPr>
        <w:fldChar w:fldCharType="begin"/>
      </w:r>
      <w:r>
        <w:rPr>
          <w:noProof/>
        </w:rPr>
        <w:instrText xml:space="preserve"> PAGEREF _Toc62173699 \h </w:instrText>
      </w:r>
      <w:r>
        <w:rPr>
          <w:noProof/>
        </w:rPr>
      </w:r>
      <w:r>
        <w:rPr>
          <w:noProof/>
        </w:rPr>
        <w:fldChar w:fldCharType="separate"/>
      </w:r>
      <w:r>
        <w:rPr>
          <w:noProof/>
        </w:rPr>
        <w:t>173</w:t>
      </w:r>
      <w:r>
        <w:rPr>
          <w:noProof/>
        </w:rPr>
        <w:fldChar w:fldCharType="end"/>
      </w:r>
    </w:p>
    <w:p w14:paraId="6F5A0940" w14:textId="77777777" w:rsidR="0028736C" w:rsidRPr="008E1003" w:rsidRDefault="0028736C">
      <w:pPr>
        <w:pStyle w:val="Sommario2"/>
        <w:tabs>
          <w:tab w:val="right" w:leader="dot" w:pos="8494"/>
        </w:tabs>
        <w:rPr>
          <w:rFonts w:ascii="Calibri" w:hAnsi="Calibri"/>
          <w:smallCaps w:val="0"/>
          <w:noProof/>
          <w:sz w:val="22"/>
          <w:szCs w:val="22"/>
        </w:rPr>
      </w:pPr>
      <w:r>
        <w:rPr>
          <w:noProof/>
        </w:rPr>
        <w:t>COMANDA PERSINO AGLI SPIRITI IMPURI E GLI OBBEDISCONO!</w:t>
      </w:r>
      <w:r>
        <w:rPr>
          <w:noProof/>
        </w:rPr>
        <w:tab/>
      </w:r>
      <w:r>
        <w:rPr>
          <w:noProof/>
        </w:rPr>
        <w:fldChar w:fldCharType="begin"/>
      </w:r>
      <w:r>
        <w:rPr>
          <w:noProof/>
        </w:rPr>
        <w:instrText xml:space="preserve"> PAGEREF _Toc62173700 \h </w:instrText>
      </w:r>
      <w:r>
        <w:rPr>
          <w:noProof/>
        </w:rPr>
      </w:r>
      <w:r>
        <w:rPr>
          <w:noProof/>
        </w:rPr>
        <w:fldChar w:fldCharType="separate"/>
      </w:r>
      <w:r>
        <w:rPr>
          <w:noProof/>
        </w:rPr>
        <w:t>174</w:t>
      </w:r>
      <w:r>
        <w:rPr>
          <w:noProof/>
        </w:rPr>
        <w:fldChar w:fldCharType="end"/>
      </w:r>
    </w:p>
    <w:p w14:paraId="6C21D40F" w14:textId="77777777" w:rsidR="0028736C" w:rsidRPr="008E1003" w:rsidRDefault="0028736C">
      <w:pPr>
        <w:pStyle w:val="Sommario3"/>
        <w:tabs>
          <w:tab w:val="right" w:leader="dot" w:pos="8494"/>
        </w:tabs>
        <w:rPr>
          <w:rFonts w:ascii="Calibri" w:hAnsi="Calibri"/>
          <w:i w:val="0"/>
          <w:noProof/>
          <w:sz w:val="22"/>
          <w:szCs w:val="22"/>
        </w:rPr>
      </w:pPr>
      <w:r>
        <w:rPr>
          <w:noProof/>
        </w:rPr>
        <w:t>(IV Domenica T.O. Anno B)</w:t>
      </w:r>
      <w:r>
        <w:rPr>
          <w:noProof/>
        </w:rPr>
        <w:tab/>
      </w:r>
      <w:r>
        <w:rPr>
          <w:noProof/>
        </w:rPr>
        <w:fldChar w:fldCharType="begin"/>
      </w:r>
      <w:r>
        <w:rPr>
          <w:noProof/>
        </w:rPr>
        <w:instrText xml:space="preserve"> PAGEREF _Toc62173701 \h </w:instrText>
      </w:r>
      <w:r>
        <w:rPr>
          <w:noProof/>
        </w:rPr>
      </w:r>
      <w:r>
        <w:rPr>
          <w:noProof/>
        </w:rPr>
        <w:fldChar w:fldCharType="separate"/>
      </w:r>
      <w:r>
        <w:rPr>
          <w:noProof/>
        </w:rPr>
        <w:t>174</w:t>
      </w:r>
      <w:r>
        <w:rPr>
          <w:noProof/>
        </w:rPr>
        <w:fldChar w:fldCharType="end"/>
      </w:r>
    </w:p>
    <w:p w14:paraId="68D12E5F" w14:textId="77777777" w:rsidR="0028736C" w:rsidRPr="008E1003" w:rsidRDefault="0028736C">
      <w:pPr>
        <w:pStyle w:val="Sommario2"/>
        <w:tabs>
          <w:tab w:val="right" w:leader="dot" w:pos="8494"/>
        </w:tabs>
        <w:rPr>
          <w:rFonts w:ascii="Calibri" w:hAnsi="Calibri"/>
          <w:smallCaps w:val="0"/>
          <w:noProof/>
          <w:sz w:val="22"/>
          <w:szCs w:val="22"/>
        </w:rPr>
      </w:pPr>
      <w:r>
        <w:rPr>
          <w:noProof/>
        </w:rPr>
        <w:t>E ANDÒ PER TUTTA LA GALILEA</w:t>
      </w:r>
      <w:r>
        <w:rPr>
          <w:noProof/>
        </w:rPr>
        <w:tab/>
      </w:r>
      <w:r>
        <w:rPr>
          <w:noProof/>
        </w:rPr>
        <w:fldChar w:fldCharType="begin"/>
      </w:r>
      <w:r>
        <w:rPr>
          <w:noProof/>
        </w:rPr>
        <w:instrText xml:space="preserve"> PAGEREF _Toc62173702 \h </w:instrText>
      </w:r>
      <w:r>
        <w:rPr>
          <w:noProof/>
        </w:rPr>
      </w:r>
      <w:r>
        <w:rPr>
          <w:noProof/>
        </w:rPr>
        <w:fldChar w:fldCharType="separate"/>
      </w:r>
      <w:r>
        <w:rPr>
          <w:noProof/>
        </w:rPr>
        <w:t>175</w:t>
      </w:r>
      <w:r>
        <w:rPr>
          <w:noProof/>
        </w:rPr>
        <w:fldChar w:fldCharType="end"/>
      </w:r>
    </w:p>
    <w:p w14:paraId="3BECD425" w14:textId="77777777" w:rsidR="0028736C" w:rsidRPr="008E1003" w:rsidRDefault="0028736C">
      <w:pPr>
        <w:pStyle w:val="Sommario3"/>
        <w:tabs>
          <w:tab w:val="right" w:leader="dot" w:pos="8494"/>
        </w:tabs>
        <w:rPr>
          <w:rFonts w:ascii="Calibri" w:hAnsi="Calibri"/>
          <w:i w:val="0"/>
          <w:noProof/>
          <w:sz w:val="22"/>
          <w:szCs w:val="22"/>
        </w:rPr>
      </w:pPr>
      <w:r>
        <w:rPr>
          <w:noProof/>
        </w:rPr>
        <w:t>(V Domenica T.O. Anno B)</w:t>
      </w:r>
      <w:r>
        <w:rPr>
          <w:noProof/>
        </w:rPr>
        <w:tab/>
      </w:r>
      <w:r>
        <w:rPr>
          <w:noProof/>
        </w:rPr>
        <w:fldChar w:fldCharType="begin"/>
      </w:r>
      <w:r>
        <w:rPr>
          <w:noProof/>
        </w:rPr>
        <w:instrText xml:space="preserve"> PAGEREF _Toc62173703 \h </w:instrText>
      </w:r>
      <w:r>
        <w:rPr>
          <w:noProof/>
        </w:rPr>
      </w:r>
      <w:r>
        <w:rPr>
          <w:noProof/>
        </w:rPr>
        <w:fldChar w:fldCharType="separate"/>
      </w:r>
      <w:r>
        <w:rPr>
          <w:noProof/>
        </w:rPr>
        <w:t>175</w:t>
      </w:r>
      <w:r>
        <w:rPr>
          <w:noProof/>
        </w:rPr>
        <w:fldChar w:fldCharType="end"/>
      </w:r>
    </w:p>
    <w:p w14:paraId="07935CEC" w14:textId="77777777" w:rsidR="0028736C" w:rsidRPr="008E1003" w:rsidRDefault="0028736C">
      <w:pPr>
        <w:pStyle w:val="Sommario2"/>
        <w:tabs>
          <w:tab w:val="right" w:leader="dot" w:pos="8494"/>
        </w:tabs>
        <w:rPr>
          <w:rFonts w:ascii="Calibri" w:hAnsi="Calibri"/>
          <w:smallCaps w:val="0"/>
          <w:noProof/>
          <w:sz w:val="22"/>
          <w:szCs w:val="22"/>
        </w:rPr>
      </w:pPr>
      <w:r>
        <w:rPr>
          <w:noProof/>
        </w:rPr>
        <w:t>RIMANEVA FUORI, IN LUOGHI DESERTI</w:t>
      </w:r>
      <w:r>
        <w:rPr>
          <w:noProof/>
        </w:rPr>
        <w:tab/>
      </w:r>
      <w:r>
        <w:rPr>
          <w:noProof/>
        </w:rPr>
        <w:fldChar w:fldCharType="begin"/>
      </w:r>
      <w:r>
        <w:rPr>
          <w:noProof/>
        </w:rPr>
        <w:instrText xml:space="preserve"> PAGEREF _Toc62173704 \h </w:instrText>
      </w:r>
      <w:r>
        <w:rPr>
          <w:noProof/>
        </w:rPr>
      </w:r>
      <w:r>
        <w:rPr>
          <w:noProof/>
        </w:rPr>
        <w:fldChar w:fldCharType="separate"/>
      </w:r>
      <w:r>
        <w:rPr>
          <w:noProof/>
        </w:rPr>
        <w:t>177</w:t>
      </w:r>
      <w:r>
        <w:rPr>
          <w:noProof/>
        </w:rPr>
        <w:fldChar w:fldCharType="end"/>
      </w:r>
    </w:p>
    <w:p w14:paraId="3B60762B" w14:textId="77777777" w:rsidR="0028736C" w:rsidRPr="008E1003" w:rsidRDefault="0028736C">
      <w:pPr>
        <w:pStyle w:val="Sommario3"/>
        <w:tabs>
          <w:tab w:val="right" w:leader="dot" w:pos="8494"/>
        </w:tabs>
        <w:rPr>
          <w:rFonts w:ascii="Calibri" w:hAnsi="Calibri"/>
          <w:i w:val="0"/>
          <w:noProof/>
          <w:sz w:val="22"/>
          <w:szCs w:val="22"/>
        </w:rPr>
      </w:pPr>
      <w:r>
        <w:rPr>
          <w:noProof/>
        </w:rPr>
        <w:t>(VI Domenica T.O. Anno B)</w:t>
      </w:r>
      <w:r>
        <w:rPr>
          <w:noProof/>
        </w:rPr>
        <w:tab/>
      </w:r>
      <w:r>
        <w:rPr>
          <w:noProof/>
        </w:rPr>
        <w:fldChar w:fldCharType="begin"/>
      </w:r>
      <w:r>
        <w:rPr>
          <w:noProof/>
        </w:rPr>
        <w:instrText xml:space="preserve"> PAGEREF _Toc62173705 \h </w:instrText>
      </w:r>
      <w:r>
        <w:rPr>
          <w:noProof/>
        </w:rPr>
      </w:r>
      <w:r>
        <w:rPr>
          <w:noProof/>
        </w:rPr>
        <w:fldChar w:fldCharType="separate"/>
      </w:r>
      <w:r>
        <w:rPr>
          <w:noProof/>
        </w:rPr>
        <w:t>177</w:t>
      </w:r>
      <w:r>
        <w:rPr>
          <w:noProof/>
        </w:rPr>
        <w:fldChar w:fldCharType="end"/>
      </w:r>
    </w:p>
    <w:p w14:paraId="7EA21E71" w14:textId="77777777" w:rsidR="0028736C" w:rsidRPr="008E1003" w:rsidRDefault="0028736C">
      <w:pPr>
        <w:pStyle w:val="Sommario2"/>
        <w:tabs>
          <w:tab w:val="right" w:leader="dot" w:pos="8494"/>
        </w:tabs>
        <w:rPr>
          <w:rFonts w:ascii="Calibri" w:hAnsi="Calibri"/>
          <w:smallCaps w:val="0"/>
          <w:noProof/>
          <w:sz w:val="22"/>
          <w:szCs w:val="22"/>
        </w:rPr>
      </w:pPr>
      <w:r>
        <w:rPr>
          <w:noProof/>
        </w:rPr>
        <w:t>NON ABBIAMO MAI VISTO NULLA DI SIMILE!</w:t>
      </w:r>
      <w:r>
        <w:rPr>
          <w:noProof/>
        </w:rPr>
        <w:tab/>
      </w:r>
      <w:r>
        <w:rPr>
          <w:noProof/>
        </w:rPr>
        <w:fldChar w:fldCharType="begin"/>
      </w:r>
      <w:r>
        <w:rPr>
          <w:noProof/>
        </w:rPr>
        <w:instrText xml:space="preserve"> PAGEREF _Toc62173706 \h </w:instrText>
      </w:r>
      <w:r>
        <w:rPr>
          <w:noProof/>
        </w:rPr>
      </w:r>
      <w:r>
        <w:rPr>
          <w:noProof/>
        </w:rPr>
        <w:fldChar w:fldCharType="separate"/>
      </w:r>
      <w:r>
        <w:rPr>
          <w:noProof/>
        </w:rPr>
        <w:t>178</w:t>
      </w:r>
      <w:r>
        <w:rPr>
          <w:noProof/>
        </w:rPr>
        <w:fldChar w:fldCharType="end"/>
      </w:r>
    </w:p>
    <w:p w14:paraId="2C76D88D" w14:textId="77777777" w:rsidR="0028736C" w:rsidRPr="008E1003" w:rsidRDefault="0028736C">
      <w:pPr>
        <w:pStyle w:val="Sommario3"/>
        <w:tabs>
          <w:tab w:val="right" w:leader="dot" w:pos="8494"/>
        </w:tabs>
        <w:rPr>
          <w:rFonts w:ascii="Calibri" w:hAnsi="Calibri"/>
          <w:i w:val="0"/>
          <w:noProof/>
          <w:sz w:val="22"/>
          <w:szCs w:val="22"/>
        </w:rPr>
      </w:pPr>
      <w:r>
        <w:rPr>
          <w:noProof/>
        </w:rPr>
        <w:t>(VII Domenica T.O. Anno B)</w:t>
      </w:r>
      <w:r>
        <w:rPr>
          <w:noProof/>
        </w:rPr>
        <w:tab/>
      </w:r>
      <w:r>
        <w:rPr>
          <w:noProof/>
        </w:rPr>
        <w:fldChar w:fldCharType="begin"/>
      </w:r>
      <w:r>
        <w:rPr>
          <w:noProof/>
        </w:rPr>
        <w:instrText xml:space="preserve"> PAGEREF _Toc62173707 \h </w:instrText>
      </w:r>
      <w:r>
        <w:rPr>
          <w:noProof/>
        </w:rPr>
      </w:r>
      <w:r>
        <w:rPr>
          <w:noProof/>
        </w:rPr>
        <w:fldChar w:fldCharType="separate"/>
      </w:r>
      <w:r>
        <w:rPr>
          <w:noProof/>
        </w:rPr>
        <w:t>178</w:t>
      </w:r>
      <w:r>
        <w:rPr>
          <w:noProof/>
        </w:rPr>
        <w:fldChar w:fldCharType="end"/>
      </w:r>
    </w:p>
    <w:p w14:paraId="665E6AAB" w14:textId="77777777" w:rsidR="0028736C" w:rsidRPr="008E1003" w:rsidRDefault="0028736C">
      <w:pPr>
        <w:pStyle w:val="Sommario2"/>
        <w:tabs>
          <w:tab w:val="right" w:leader="dot" w:pos="8494"/>
        </w:tabs>
        <w:rPr>
          <w:rFonts w:ascii="Calibri" w:hAnsi="Calibri"/>
          <w:smallCaps w:val="0"/>
          <w:noProof/>
          <w:sz w:val="22"/>
          <w:szCs w:val="22"/>
        </w:rPr>
      </w:pPr>
      <w:r>
        <w:rPr>
          <w:noProof/>
        </w:rPr>
        <w:t>LO SPIRITO SOSPINSE GESÙ NEL DESERTO</w:t>
      </w:r>
      <w:r>
        <w:rPr>
          <w:noProof/>
        </w:rPr>
        <w:tab/>
      </w:r>
      <w:r>
        <w:rPr>
          <w:noProof/>
        </w:rPr>
        <w:fldChar w:fldCharType="begin"/>
      </w:r>
      <w:r>
        <w:rPr>
          <w:noProof/>
        </w:rPr>
        <w:instrText xml:space="preserve"> PAGEREF _Toc62173708 \h </w:instrText>
      </w:r>
      <w:r>
        <w:rPr>
          <w:noProof/>
        </w:rPr>
      </w:r>
      <w:r>
        <w:rPr>
          <w:noProof/>
        </w:rPr>
        <w:fldChar w:fldCharType="separate"/>
      </w:r>
      <w:r>
        <w:rPr>
          <w:noProof/>
        </w:rPr>
        <w:t>179</w:t>
      </w:r>
      <w:r>
        <w:rPr>
          <w:noProof/>
        </w:rPr>
        <w:fldChar w:fldCharType="end"/>
      </w:r>
    </w:p>
    <w:p w14:paraId="4F2F0CF8" w14:textId="77777777" w:rsidR="0028736C" w:rsidRPr="008E1003" w:rsidRDefault="0028736C">
      <w:pPr>
        <w:pStyle w:val="Sommario3"/>
        <w:tabs>
          <w:tab w:val="right" w:leader="dot" w:pos="8494"/>
        </w:tabs>
        <w:rPr>
          <w:rFonts w:ascii="Calibri" w:hAnsi="Calibri"/>
          <w:i w:val="0"/>
          <w:noProof/>
          <w:sz w:val="22"/>
          <w:szCs w:val="22"/>
        </w:rPr>
      </w:pPr>
      <w:r>
        <w:rPr>
          <w:noProof/>
        </w:rPr>
        <w:t>(I Domenica di Quaresima Anno B)</w:t>
      </w:r>
      <w:r>
        <w:rPr>
          <w:noProof/>
        </w:rPr>
        <w:tab/>
      </w:r>
      <w:r>
        <w:rPr>
          <w:noProof/>
        </w:rPr>
        <w:fldChar w:fldCharType="begin"/>
      </w:r>
      <w:r>
        <w:rPr>
          <w:noProof/>
        </w:rPr>
        <w:instrText xml:space="preserve"> PAGEREF _Toc62173709 \h </w:instrText>
      </w:r>
      <w:r>
        <w:rPr>
          <w:noProof/>
        </w:rPr>
      </w:r>
      <w:r>
        <w:rPr>
          <w:noProof/>
        </w:rPr>
        <w:fldChar w:fldCharType="separate"/>
      </w:r>
      <w:r>
        <w:rPr>
          <w:noProof/>
        </w:rPr>
        <w:t>179</w:t>
      </w:r>
      <w:r>
        <w:rPr>
          <w:noProof/>
        </w:rPr>
        <w:fldChar w:fldCharType="end"/>
      </w:r>
    </w:p>
    <w:p w14:paraId="5B1160AE" w14:textId="77777777" w:rsidR="0028736C" w:rsidRPr="008E1003" w:rsidRDefault="0028736C">
      <w:pPr>
        <w:pStyle w:val="Sommario2"/>
        <w:tabs>
          <w:tab w:val="right" w:leader="dot" w:pos="8494"/>
        </w:tabs>
        <w:rPr>
          <w:rFonts w:ascii="Calibri" w:hAnsi="Calibri"/>
          <w:smallCaps w:val="0"/>
          <w:noProof/>
          <w:sz w:val="22"/>
          <w:szCs w:val="22"/>
        </w:rPr>
      </w:pPr>
      <w:r>
        <w:rPr>
          <w:noProof/>
        </w:rPr>
        <w:t>QUESTI È IL FIGLIO MIO, L’AMATO: ASCOLTATELO!</w:t>
      </w:r>
      <w:r>
        <w:rPr>
          <w:noProof/>
        </w:rPr>
        <w:tab/>
      </w:r>
      <w:r>
        <w:rPr>
          <w:noProof/>
        </w:rPr>
        <w:fldChar w:fldCharType="begin"/>
      </w:r>
      <w:r>
        <w:rPr>
          <w:noProof/>
        </w:rPr>
        <w:instrText xml:space="preserve"> PAGEREF _Toc62173710 \h </w:instrText>
      </w:r>
      <w:r>
        <w:rPr>
          <w:noProof/>
        </w:rPr>
      </w:r>
      <w:r>
        <w:rPr>
          <w:noProof/>
        </w:rPr>
        <w:fldChar w:fldCharType="separate"/>
      </w:r>
      <w:r>
        <w:rPr>
          <w:noProof/>
        </w:rPr>
        <w:t>180</w:t>
      </w:r>
      <w:r>
        <w:rPr>
          <w:noProof/>
        </w:rPr>
        <w:fldChar w:fldCharType="end"/>
      </w:r>
    </w:p>
    <w:p w14:paraId="44B6E434" w14:textId="77777777" w:rsidR="0028736C" w:rsidRPr="008E1003" w:rsidRDefault="0028736C">
      <w:pPr>
        <w:pStyle w:val="Sommario3"/>
        <w:tabs>
          <w:tab w:val="right" w:leader="dot" w:pos="8494"/>
        </w:tabs>
        <w:rPr>
          <w:rFonts w:ascii="Calibri" w:hAnsi="Calibri"/>
          <w:i w:val="0"/>
          <w:noProof/>
          <w:sz w:val="22"/>
          <w:szCs w:val="22"/>
        </w:rPr>
      </w:pPr>
      <w:r>
        <w:rPr>
          <w:noProof/>
        </w:rPr>
        <w:t>(II Domenica di Quaresima Anno B)</w:t>
      </w:r>
      <w:r>
        <w:rPr>
          <w:noProof/>
        </w:rPr>
        <w:tab/>
      </w:r>
      <w:r>
        <w:rPr>
          <w:noProof/>
        </w:rPr>
        <w:fldChar w:fldCharType="begin"/>
      </w:r>
      <w:r>
        <w:rPr>
          <w:noProof/>
        </w:rPr>
        <w:instrText xml:space="preserve"> PAGEREF _Toc62173711 \h </w:instrText>
      </w:r>
      <w:r>
        <w:rPr>
          <w:noProof/>
        </w:rPr>
      </w:r>
      <w:r>
        <w:rPr>
          <w:noProof/>
        </w:rPr>
        <w:fldChar w:fldCharType="separate"/>
      </w:r>
      <w:r>
        <w:rPr>
          <w:noProof/>
        </w:rPr>
        <w:t>180</w:t>
      </w:r>
      <w:r>
        <w:rPr>
          <w:noProof/>
        </w:rPr>
        <w:fldChar w:fldCharType="end"/>
      </w:r>
    </w:p>
    <w:p w14:paraId="375D756F" w14:textId="77777777" w:rsidR="0028736C" w:rsidRPr="008E1003" w:rsidRDefault="0028736C">
      <w:pPr>
        <w:pStyle w:val="Sommario2"/>
        <w:tabs>
          <w:tab w:val="right" w:leader="dot" w:pos="8494"/>
        </w:tabs>
        <w:rPr>
          <w:rFonts w:ascii="Calibri" w:hAnsi="Calibri"/>
          <w:smallCaps w:val="0"/>
          <w:noProof/>
          <w:sz w:val="22"/>
          <w:szCs w:val="22"/>
        </w:rPr>
      </w:pPr>
      <w:r>
        <w:rPr>
          <w:noProof/>
        </w:rPr>
        <w:t>CREDETTERO ALLA SCRITTURA E ALLA PAROLA DI GESÙ</w:t>
      </w:r>
      <w:r>
        <w:rPr>
          <w:noProof/>
        </w:rPr>
        <w:tab/>
      </w:r>
      <w:r>
        <w:rPr>
          <w:noProof/>
        </w:rPr>
        <w:fldChar w:fldCharType="begin"/>
      </w:r>
      <w:r>
        <w:rPr>
          <w:noProof/>
        </w:rPr>
        <w:instrText xml:space="preserve"> PAGEREF _Toc62173712 \h </w:instrText>
      </w:r>
      <w:r>
        <w:rPr>
          <w:noProof/>
        </w:rPr>
      </w:r>
      <w:r>
        <w:rPr>
          <w:noProof/>
        </w:rPr>
        <w:fldChar w:fldCharType="separate"/>
      </w:r>
      <w:r>
        <w:rPr>
          <w:noProof/>
        </w:rPr>
        <w:t>181</w:t>
      </w:r>
      <w:r>
        <w:rPr>
          <w:noProof/>
        </w:rPr>
        <w:fldChar w:fldCharType="end"/>
      </w:r>
    </w:p>
    <w:p w14:paraId="176EF54C"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Quaresima Anno B)</w:t>
      </w:r>
      <w:r>
        <w:rPr>
          <w:noProof/>
        </w:rPr>
        <w:tab/>
      </w:r>
      <w:r>
        <w:rPr>
          <w:noProof/>
        </w:rPr>
        <w:fldChar w:fldCharType="begin"/>
      </w:r>
      <w:r>
        <w:rPr>
          <w:noProof/>
        </w:rPr>
        <w:instrText xml:space="preserve"> PAGEREF _Toc62173713 \h </w:instrText>
      </w:r>
      <w:r>
        <w:rPr>
          <w:noProof/>
        </w:rPr>
      </w:r>
      <w:r>
        <w:rPr>
          <w:noProof/>
        </w:rPr>
        <w:fldChar w:fldCharType="separate"/>
      </w:r>
      <w:r>
        <w:rPr>
          <w:noProof/>
        </w:rPr>
        <w:t>181</w:t>
      </w:r>
      <w:r>
        <w:rPr>
          <w:noProof/>
        </w:rPr>
        <w:fldChar w:fldCharType="end"/>
      </w:r>
    </w:p>
    <w:p w14:paraId="16C53383" w14:textId="77777777" w:rsidR="0028736C" w:rsidRPr="008E1003" w:rsidRDefault="0028736C">
      <w:pPr>
        <w:pStyle w:val="Sommario2"/>
        <w:tabs>
          <w:tab w:val="right" w:leader="dot" w:pos="8494"/>
        </w:tabs>
        <w:rPr>
          <w:rFonts w:ascii="Calibri" w:hAnsi="Calibri"/>
          <w:smallCaps w:val="0"/>
          <w:noProof/>
          <w:sz w:val="22"/>
          <w:szCs w:val="22"/>
        </w:rPr>
      </w:pPr>
      <w:r>
        <w:rPr>
          <w:noProof/>
        </w:rPr>
        <w:t>CHI NON CREDE È GIÀ STATO CONDANNATO</w:t>
      </w:r>
      <w:r>
        <w:rPr>
          <w:noProof/>
        </w:rPr>
        <w:tab/>
      </w:r>
      <w:r>
        <w:rPr>
          <w:noProof/>
        </w:rPr>
        <w:fldChar w:fldCharType="begin"/>
      </w:r>
      <w:r>
        <w:rPr>
          <w:noProof/>
        </w:rPr>
        <w:instrText xml:space="preserve"> PAGEREF _Toc62173714 \h </w:instrText>
      </w:r>
      <w:r>
        <w:rPr>
          <w:noProof/>
        </w:rPr>
      </w:r>
      <w:r>
        <w:rPr>
          <w:noProof/>
        </w:rPr>
        <w:fldChar w:fldCharType="separate"/>
      </w:r>
      <w:r>
        <w:rPr>
          <w:noProof/>
        </w:rPr>
        <w:t>183</w:t>
      </w:r>
      <w:r>
        <w:rPr>
          <w:noProof/>
        </w:rPr>
        <w:fldChar w:fldCharType="end"/>
      </w:r>
    </w:p>
    <w:p w14:paraId="2655E655" w14:textId="77777777" w:rsidR="0028736C" w:rsidRPr="008E1003" w:rsidRDefault="0028736C">
      <w:pPr>
        <w:pStyle w:val="Sommario3"/>
        <w:tabs>
          <w:tab w:val="right" w:leader="dot" w:pos="8494"/>
        </w:tabs>
        <w:rPr>
          <w:rFonts w:ascii="Calibri" w:hAnsi="Calibri"/>
          <w:i w:val="0"/>
          <w:noProof/>
          <w:sz w:val="22"/>
          <w:szCs w:val="22"/>
        </w:rPr>
      </w:pPr>
      <w:r>
        <w:rPr>
          <w:noProof/>
        </w:rPr>
        <w:t>(IV Domenica di Quaresima Anno B)</w:t>
      </w:r>
      <w:r>
        <w:rPr>
          <w:noProof/>
        </w:rPr>
        <w:tab/>
      </w:r>
      <w:r>
        <w:rPr>
          <w:noProof/>
        </w:rPr>
        <w:fldChar w:fldCharType="begin"/>
      </w:r>
      <w:r>
        <w:rPr>
          <w:noProof/>
        </w:rPr>
        <w:instrText xml:space="preserve"> PAGEREF _Toc62173715 \h </w:instrText>
      </w:r>
      <w:r>
        <w:rPr>
          <w:noProof/>
        </w:rPr>
      </w:r>
      <w:r>
        <w:rPr>
          <w:noProof/>
        </w:rPr>
        <w:fldChar w:fldCharType="separate"/>
      </w:r>
      <w:r>
        <w:rPr>
          <w:noProof/>
        </w:rPr>
        <w:t>183</w:t>
      </w:r>
      <w:r>
        <w:rPr>
          <w:noProof/>
        </w:rPr>
        <w:fldChar w:fldCharType="end"/>
      </w:r>
    </w:p>
    <w:p w14:paraId="48721821" w14:textId="77777777" w:rsidR="0028736C" w:rsidRPr="008E1003" w:rsidRDefault="0028736C">
      <w:pPr>
        <w:pStyle w:val="Sommario2"/>
        <w:tabs>
          <w:tab w:val="right" w:leader="dot" w:pos="8494"/>
        </w:tabs>
        <w:rPr>
          <w:rFonts w:ascii="Calibri" w:hAnsi="Calibri"/>
          <w:smallCaps w:val="0"/>
          <w:noProof/>
          <w:sz w:val="22"/>
          <w:szCs w:val="22"/>
        </w:rPr>
      </w:pPr>
      <w:r>
        <w:rPr>
          <w:noProof/>
        </w:rPr>
        <w:t>ORA IL PRINCIPE DI QUESTO MONDO SARÀ GETTATO FUORI</w:t>
      </w:r>
      <w:r>
        <w:rPr>
          <w:noProof/>
        </w:rPr>
        <w:tab/>
      </w:r>
      <w:r>
        <w:rPr>
          <w:noProof/>
        </w:rPr>
        <w:fldChar w:fldCharType="begin"/>
      </w:r>
      <w:r>
        <w:rPr>
          <w:noProof/>
        </w:rPr>
        <w:instrText xml:space="preserve"> PAGEREF _Toc62173716 \h </w:instrText>
      </w:r>
      <w:r>
        <w:rPr>
          <w:noProof/>
        </w:rPr>
      </w:r>
      <w:r>
        <w:rPr>
          <w:noProof/>
        </w:rPr>
        <w:fldChar w:fldCharType="separate"/>
      </w:r>
      <w:r>
        <w:rPr>
          <w:noProof/>
        </w:rPr>
        <w:t>184</w:t>
      </w:r>
      <w:r>
        <w:rPr>
          <w:noProof/>
        </w:rPr>
        <w:fldChar w:fldCharType="end"/>
      </w:r>
    </w:p>
    <w:p w14:paraId="5C148E3E" w14:textId="77777777" w:rsidR="0028736C" w:rsidRPr="008E1003" w:rsidRDefault="0028736C">
      <w:pPr>
        <w:pStyle w:val="Sommario3"/>
        <w:tabs>
          <w:tab w:val="right" w:leader="dot" w:pos="8494"/>
        </w:tabs>
        <w:rPr>
          <w:rFonts w:ascii="Calibri" w:hAnsi="Calibri"/>
          <w:i w:val="0"/>
          <w:noProof/>
          <w:sz w:val="22"/>
          <w:szCs w:val="22"/>
        </w:rPr>
      </w:pPr>
      <w:r>
        <w:rPr>
          <w:noProof/>
        </w:rPr>
        <w:t>(V Domenica di Quaresima Anno B)</w:t>
      </w:r>
      <w:r>
        <w:rPr>
          <w:noProof/>
        </w:rPr>
        <w:tab/>
      </w:r>
      <w:r>
        <w:rPr>
          <w:noProof/>
        </w:rPr>
        <w:fldChar w:fldCharType="begin"/>
      </w:r>
      <w:r>
        <w:rPr>
          <w:noProof/>
        </w:rPr>
        <w:instrText xml:space="preserve"> PAGEREF _Toc62173717 \h </w:instrText>
      </w:r>
      <w:r>
        <w:rPr>
          <w:noProof/>
        </w:rPr>
      </w:r>
      <w:r>
        <w:rPr>
          <w:noProof/>
        </w:rPr>
        <w:fldChar w:fldCharType="separate"/>
      </w:r>
      <w:r>
        <w:rPr>
          <w:noProof/>
        </w:rPr>
        <w:t>184</w:t>
      </w:r>
      <w:r>
        <w:rPr>
          <w:noProof/>
        </w:rPr>
        <w:fldChar w:fldCharType="end"/>
      </w:r>
    </w:p>
    <w:p w14:paraId="1BA1BBB7" w14:textId="77777777" w:rsidR="0028736C" w:rsidRPr="008E1003" w:rsidRDefault="0028736C">
      <w:pPr>
        <w:pStyle w:val="Sommario2"/>
        <w:tabs>
          <w:tab w:val="right" w:leader="dot" w:pos="8494"/>
        </w:tabs>
        <w:rPr>
          <w:rFonts w:ascii="Calibri" w:hAnsi="Calibri"/>
          <w:smallCaps w:val="0"/>
          <w:noProof/>
          <w:sz w:val="22"/>
          <w:szCs w:val="22"/>
        </w:rPr>
      </w:pPr>
      <w:r>
        <w:rPr>
          <w:noProof/>
        </w:rPr>
        <w:t>DIO MIO, DIO MIO, PERCHÉ MI HAI ABBANDONATO?</w:t>
      </w:r>
      <w:r>
        <w:rPr>
          <w:noProof/>
        </w:rPr>
        <w:tab/>
      </w:r>
      <w:r>
        <w:rPr>
          <w:noProof/>
        </w:rPr>
        <w:fldChar w:fldCharType="begin"/>
      </w:r>
      <w:r>
        <w:rPr>
          <w:noProof/>
        </w:rPr>
        <w:instrText xml:space="preserve"> PAGEREF _Toc62173718 \h </w:instrText>
      </w:r>
      <w:r>
        <w:rPr>
          <w:noProof/>
        </w:rPr>
      </w:r>
      <w:r>
        <w:rPr>
          <w:noProof/>
        </w:rPr>
        <w:fldChar w:fldCharType="separate"/>
      </w:r>
      <w:r>
        <w:rPr>
          <w:noProof/>
        </w:rPr>
        <w:t>185</w:t>
      </w:r>
      <w:r>
        <w:rPr>
          <w:noProof/>
        </w:rPr>
        <w:fldChar w:fldCharType="end"/>
      </w:r>
    </w:p>
    <w:p w14:paraId="26AB1122" w14:textId="77777777" w:rsidR="0028736C" w:rsidRPr="008E1003" w:rsidRDefault="0028736C">
      <w:pPr>
        <w:pStyle w:val="Sommario3"/>
        <w:tabs>
          <w:tab w:val="right" w:leader="dot" w:pos="8494"/>
        </w:tabs>
        <w:rPr>
          <w:rFonts w:ascii="Calibri" w:hAnsi="Calibri"/>
          <w:i w:val="0"/>
          <w:noProof/>
          <w:sz w:val="22"/>
          <w:szCs w:val="22"/>
        </w:rPr>
      </w:pPr>
      <w:r>
        <w:rPr>
          <w:noProof/>
        </w:rPr>
        <w:t>(Domenica delle Palme Anno B)</w:t>
      </w:r>
      <w:r>
        <w:rPr>
          <w:noProof/>
        </w:rPr>
        <w:tab/>
      </w:r>
      <w:r>
        <w:rPr>
          <w:noProof/>
        </w:rPr>
        <w:fldChar w:fldCharType="begin"/>
      </w:r>
      <w:r>
        <w:rPr>
          <w:noProof/>
        </w:rPr>
        <w:instrText xml:space="preserve"> PAGEREF _Toc62173719 \h </w:instrText>
      </w:r>
      <w:r>
        <w:rPr>
          <w:noProof/>
        </w:rPr>
      </w:r>
      <w:r>
        <w:rPr>
          <w:noProof/>
        </w:rPr>
        <w:fldChar w:fldCharType="separate"/>
      </w:r>
      <w:r>
        <w:rPr>
          <w:noProof/>
        </w:rPr>
        <w:t>185</w:t>
      </w:r>
      <w:r>
        <w:rPr>
          <w:noProof/>
        </w:rPr>
        <w:fldChar w:fldCharType="end"/>
      </w:r>
    </w:p>
    <w:p w14:paraId="0BBCFAEE" w14:textId="77777777" w:rsidR="0028736C" w:rsidRPr="008E1003" w:rsidRDefault="0028736C">
      <w:pPr>
        <w:pStyle w:val="Sommario2"/>
        <w:tabs>
          <w:tab w:val="right" w:leader="dot" w:pos="8494"/>
        </w:tabs>
        <w:rPr>
          <w:rFonts w:ascii="Calibri" w:hAnsi="Calibri"/>
          <w:smallCaps w:val="0"/>
          <w:noProof/>
          <w:sz w:val="22"/>
          <w:szCs w:val="22"/>
        </w:rPr>
      </w:pPr>
      <w:r>
        <w:rPr>
          <w:noProof/>
        </w:rPr>
        <w:t>HANNO PORTATO VIA IL SIGNORE DAL SEPOLCRO</w:t>
      </w:r>
      <w:r>
        <w:rPr>
          <w:noProof/>
        </w:rPr>
        <w:tab/>
      </w:r>
      <w:r>
        <w:rPr>
          <w:noProof/>
        </w:rPr>
        <w:fldChar w:fldCharType="begin"/>
      </w:r>
      <w:r>
        <w:rPr>
          <w:noProof/>
        </w:rPr>
        <w:instrText xml:space="preserve"> PAGEREF _Toc62173720 \h </w:instrText>
      </w:r>
      <w:r>
        <w:rPr>
          <w:noProof/>
        </w:rPr>
      </w:r>
      <w:r>
        <w:rPr>
          <w:noProof/>
        </w:rPr>
        <w:fldChar w:fldCharType="separate"/>
      </w:r>
      <w:r>
        <w:rPr>
          <w:noProof/>
        </w:rPr>
        <w:t>186</w:t>
      </w:r>
      <w:r>
        <w:rPr>
          <w:noProof/>
        </w:rPr>
        <w:fldChar w:fldCharType="end"/>
      </w:r>
    </w:p>
    <w:p w14:paraId="6BF32B10" w14:textId="77777777" w:rsidR="0028736C" w:rsidRPr="008E1003" w:rsidRDefault="0028736C">
      <w:pPr>
        <w:pStyle w:val="Sommario3"/>
        <w:tabs>
          <w:tab w:val="right" w:leader="dot" w:pos="8494"/>
        </w:tabs>
        <w:rPr>
          <w:rFonts w:ascii="Calibri" w:hAnsi="Calibri"/>
          <w:i w:val="0"/>
          <w:noProof/>
          <w:sz w:val="22"/>
          <w:szCs w:val="22"/>
        </w:rPr>
      </w:pPr>
      <w:r>
        <w:rPr>
          <w:noProof/>
        </w:rPr>
        <w:t>(Risurrezione del Signore Anno B)</w:t>
      </w:r>
      <w:r>
        <w:rPr>
          <w:noProof/>
        </w:rPr>
        <w:tab/>
      </w:r>
      <w:r>
        <w:rPr>
          <w:noProof/>
        </w:rPr>
        <w:fldChar w:fldCharType="begin"/>
      </w:r>
      <w:r>
        <w:rPr>
          <w:noProof/>
        </w:rPr>
        <w:instrText xml:space="preserve"> PAGEREF _Toc62173721 \h </w:instrText>
      </w:r>
      <w:r>
        <w:rPr>
          <w:noProof/>
        </w:rPr>
      </w:r>
      <w:r>
        <w:rPr>
          <w:noProof/>
        </w:rPr>
        <w:fldChar w:fldCharType="separate"/>
      </w:r>
      <w:r>
        <w:rPr>
          <w:noProof/>
        </w:rPr>
        <w:t>186</w:t>
      </w:r>
      <w:r>
        <w:rPr>
          <w:noProof/>
        </w:rPr>
        <w:fldChar w:fldCharType="end"/>
      </w:r>
    </w:p>
    <w:p w14:paraId="6AC80443" w14:textId="77777777" w:rsidR="0028736C" w:rsidRPr="008E1003" w:rsidRDefault="0028736C">
      <w:pPr>
        <w:pStyle w:val="Sommario2"/>
        <w:tabs>
          <w:tab w:val="right" w:leader="dot" w:pos="8494"/>
        </w:tabs>
        <w:rPr>
          <w:rFonts w:ascii="Calibri" w:hAnsi="Calibri"/>
          <w:smallCaps w:val="0"/>
          <w:noProof/>
          <w:sz w:val="22"/>
          <w:szCs w:val="22"/>
        </w:rPr>
      </w:pPr>
      <w:r>
        <w:rPr>
          <w:noProof/>
        </w:rPr>
        <w:t>E I DISCEPOLI GIOIRONO A VEDERE IL SIGNORE</w:t>
      </w:r>
      <w:r>
        <w:rPr>
          <w:noProof/>
        </w:rPr>
        <w:tab/>
      </w:r>
      <w:r>
        <w:rPr>
          <w:noProof/>
        </w:rPr>
        <w:fldChar w:fldCharType="begin"/>
      </w:r>
      <w:r>
        <w:rPr>
          <w:noProof/>
        </w:rPr>
        <w:instrText xml:space="preserve"> PAGEREF _Toc62173722 \h </w:instrText>
      </w:r>
      <w:r>
        <w:rPr>
          <w:noProof/>
        </w:rPr>
      </w:r>
      <w:r>
        <w:rPr>
          <w:noProof/>
        </w:rPr>
        <w:fldChar w:fldCharType="separate"/>
      </w:r>
      <w:r>
        <w:rPr>
          <w:noProof/>
        </w:rPr>
        <w:t>187</w:t>
      </w:r>
      <w:r>
        <w:rPr>
          <w:noProof/>
        </w:rPr>
        <w:fldChar w:fldCharType="end"/>
      </w:r>
    </w:p>
    <w:p w14:paraId="16587D7F" w14:textId="77777777" w:rsidR="0028736C" w:rsidRPr="008E1003" w:rsidRDefault="0028736C">
      <w:pPr>
        <w:pStyle w:val="Sommario3"/>
        <w:tabs>
          <w:tab w:val="right" w:leader="dot" w:pos="8494"/>
        </w:tabs>
        <w:rPr>
          <w:rFonts w:ascii="Calibri" w:hAnsi="Calibri"/>
          <w:i w:val="0"/>
          <w:noProof/>
          <w:sz w:val="22"/>
          <w:szCs w:val="22"/>
        </w:rPr>
      </w:pPr>
      <w:r>
        <w:rPr>
          <w:noProof/>
        </w:rPr>
        <w:t>(II Domenica di Pasqua Anno B)</w:t>
      </w:r>
      <w:r>
        <w:rPr>
          <w:noProof/>
        </w:rPr>
        <w:tab/>
      </w:r>
      <w:r>
        <w:rPr>
          <w:noProof/>
        </w:rPr>
        <w:fldChar w:fldCharType="begin"/>
      </w:r>
      <w:r>
        <w:rPr>
          <w:noProof/>
        </w:rPr>
        <w:instrText xml:space="preserve"> PAGEREF _Toc62173723 \h </w:instrText>
      </w:r>
      <w:r>
        <w:rPr>
          <w:noProof/>
        </w:rPr>
      </w:r>
      <w:r>
        <w:rPr>
          <w:noProof/>
        </w:rPr>
        <w:fldChar w:fldCharType="separate"/>
      </w:r>
      <w:r>
        <w:rPr>
          <w:noProof/>
        </w:rPr>
        <w:t>187</w:t>
      </w:r>
      <w:r>
        <w:rPr>
          <w:noProof/>
        </w:rPr>
        <w:fldChar w:fldCharType="end"/>
      </w:r>
    </w:p>
    <w:p w14:paraId="5BD32E0D" w14:textId="77777777" w:rsidR="0028736C" w:rsidRPr="008E1003" w:rsidRDefault="0028736C">
      <w:pPr>
        <w:pStyle w:val="Sommario2"/>
        <w:tabs>
          <w:tab w:val="right" w:leader="dot" w:pos="8494"/>
        </w:tabs>
        <w:rPr>
          <w:rFonts w:ascii="Calibri" w:hAnsi="Calibri"/>
          <w:smallCaps w:val="0"/>
          <w:noProof/>
          <w:sz w:val="22"/>
          <w:szCs w:val="22"/>
        </w:rPr>
      </w:pPr>
      <w:r>
        <w:rPr>
          <w:noProof/>
        </w:rPr>
        <w:t>APRÌ LORO LA MENTE PER COMPRENDERE LE SCRITTURE</w:t>
      </w:r>
      <w:r>
        <w:rPr>
          <w:noProof/>
        </w:rPr>
        <w:tab/>
      </w:r>
      <w:r>
        <w:rPr>
          <w:noProof/>
        </w:rPr>
        <w:fldChar w:fldCharType="begin"/>
      </w:r>
      <w:r>
        <w:rPr>
          <w:noProof/>
        </w:rPr>
        <w:instrText xml:space="preserve"> PAGEREF _Toc62173724 \h </w:instrText>
      </w:r>
      <w:r>
        <w:rPr>
          <w:noProof/>
        </w:rPr>
      </w:r>
      <w:r>
        <w:rPr>
          <w:noProof/>
        </w:rPr>
        <w:fldChar w:fldCharType="separate"/>
      </w:r>
      <w:r>
        <w:rPr>
          <w:noProof/>
        </w:rPr>
        <w:t>189</w:t>
      </w:r>
      <w:r>
        <w:rPr>
          <w:noProof/>
        </w:rPr>
        <w:fldChar w:fldCharType="end"/>
      </w:r>
    </w:p>
    <w:p w14:paraId="4F9A9C69"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Pasqua Anno B)</w:t>
      </w:r>
      <w:r>
        <w:rPr>
          <w:noProof/>
        </w:rPr>
        <w:tab/>
      </w:r>
      <w:r>
        <w:rPr>
          <w:noProof/>
        </w:rPr>
        <w:fldChar w:fldCharType="begin"/>
      </w:r>
      <w:r>
        <w:rPr>
          <w:noProof/>
        </w:rPr>
        <w:instrText xml:space="preserve"> PAGEREF _Toc62173725 \h </w:instrText>
      </w:r>
      <w:r>
        <w:rPr>
          <w:noProof/>
        </w:rPr>
      </w:r>
      <w:r>
        <w:rPr>
          <w:noProof/>
        </w:rPr>
        <w:fldChar w:fldCharType="separate"/>
      </w:r>
      <w:r>
        <w:rPr>
          <w:noProof/>
        </w:rPr>
        <w:t>189</w:t>
      </w:r>
      <w:r>
        <w:rPr>
          <w:noProof/>
        </w:rPr>
        <w:fldChar w:fldCharType="end"/>
      </w:r>
    </w:p>
    <w:p w14:paraId="796F535D" w14:textId="77777777" w:rsidR="0028736C" w:rsidRPr="008E1003" w:rsidRDefault="0028736C">
      <w:pPr>
        <w:pStyle w:val="Sommario2"/>
        <w:tabs>
          <w:tab w:val="right" w:leader="dot" w:pos="8494"/>
        </w:tabs>
        <w:rPr>
          <w:rFonts w:ascii="Calibri" w:hAnsi="Calibri"/>
          <w:smallCaps w:val="0"/>
          <w:noProof/>
          <w:sz w:val="22"/>
          <w:szCs w:val="22"/>
        </w:rPr>
      </w:pPr>
      <w:r>
        <w:rPr>
          <w:noProof/>
        </w:rPr>
        <w:t>IL BUON PASTORE DÀ LA PROPRIA VITA PER LE PECORE</w:t>
      </w:r>
      <w:r>
        <w:rPr>
          <w:noProof/>
        </w:rPr>
        <w:tab/>
      </w:r>
      <w:r>
        <w:rPr>
          <w:noProof/>
        </w:rPr>
        <w:fldChar w:fldCharType="begin"/>
      </w:r>
      <w:r>
        <w:rPr>
          <w:noProof/>
        </w:rPr>
        <w:instrText xml:space="preserve"> PAGEREF _Toc62173726 \h </w:instrText>
      </w:r>
      <w:r>
        <w:rPr>
          <w:noProof/>
        </w:rPr>
      </w:r>
      <w:r>
        <w:rPr>
          <w:noProof/>
        </w:rPr>
        <w:fldChar w:fldCharType="separate"/>
      </w:r>
      <w:r>
        <w:rPr>
          <w:noProof/>
        </w:rPr>
        <w:t>190</w:t>
      </w:r>
      <w:r>
        <w:rPr>
          <w:noProof/>
        </w:rPr>
        <w:fldChar w:fldCharType="end"/>
      </w:r>
    </w:p>
    <w:p w14:paraId="3EDE1437" w14:textId="77777777" w:rsidR="0028736C" w:rsidRPr="008E1003" w:rsidRDefault="0028736C">
      <w:pPr>
        <w:pStyle w:val="Sommario3"/>
        <w:tabs>
          <w:tab w:val="right" w:leader="dot" w:pos="8494"/>
        </w:tabs>
        <w:rPr>
          <w:rFonts w:ascii="Calibri" w:hAnsi="Calibri"/>
          <w:i w:val="0"/>
          <w:noProof/>
          <w:sz w:val="22"/>
          <w:szCs w:val="22"/>
        </w:rPr>
      </w:pPr>
      <w:r>
        <w:rPr>
          <w:noProof/>
        </w:rPr>
        <w:t>(IV Domenica di Pasqua Anno B)</w:t>
      </w:r>
      <w:r>
        <w:rPr>
          <w:noProof/>
        </w:rPr>
        <w:tab/>
      </w:r>
      <w:r>
        <w:rPr>
          <w:noProof/>
        </w:rPr>
        <w:fldChar w:fldCharType="begin"/>
      </w:r>
      <w:r>
        <w:rPr>
          <w:noProof/>
        </w:rPr>
        <w:instrText xml:space="preserve"> PAGEREF _Toc62173727 \h </w:instrText>
      </w:r>
      <w:r>
        <w:rPr>
          <w:noProof/>
        </w:rPr>
      </w:r>
      <w:r>
        <w:rPr>
          <w:noProof/>
        </w:rPr>
        <w:fldChar w:fldCharType="separate"/>
      </w:r>
      <w:r>
        <w:rPr>
          <w:noProof/>
        </w:rPr>
        <w:t>190</w:t>
      </w:r>
      <w:r>
        <w:rPr>
          <w:noProof/>
        </w:rPr>
        <w:fldChar w:fldCharType="end"/>
      </w:r>
    </w:p>
    <w:p w14:paraId="68BA5E84" w14:textId="77777777" w:rsidR="0028736C" w:rsidRPr="008E1003" w:rsidRDefault="0028736C">
      <w:pPr>
        <w:pStyle w:val="Sommario2"/>
        <w:tabs>
          <w:tab w:val="right" w:leader="dot" w:pos="8494"/>
        </w:tabs>
        <w:rPr>
          <w:rFonts w:ascii="Calibri" w:hAnsi="Calibri"/>
          <w:smallCaps w:val="0"/>
          <w:noProof/>
          <w:sz w:val="22"/>
          <w:szCs w:val="22"/>
        </w:rPr>
      </w:pPr>
      <w:r>
        <w:rPr>
          <w:noProof/>
        </w:rPr>
        <w:t>SENZA DI ME NON POTETE FARE NULLA</w:t>
      </w:r>
      <w:r>
        <w:rPr>
          <w:noProof/>
        </w:rPr>
        <w:tab/>
      </w:r>
      <w:r>
        <w:rPr>
          <w:noProof/>
        </w:rPr>
        <w:fldChar w:fldCharType="begin"/>
      </w:r>
      <w:r>
        <w:rPr>
          <w:noProof/>
        </w:rPr>
        <w:instrText xml:space="preserve"> PAGEREF _Toc62173728 \h </w:instrText>
      </w:r>
      <w:r>
        <w:rPr>
          <w:noProof/>
        </w:rPr>
      </w:r>
      <w:r>
        <w:rPr>
          <w:noProof/>
        </w:rPr>
        <w:fldChar w:fldCharType="separate"/>
      </w:r>
      <w:r>
        <w:rPr>
          <w:noProof/>
        </w:rPr>
        <w:t>191</w:t>
      </w:r>
      <w:r>
        <w:rPr>
          <w:noProof/>
        </w:rPr>
        <w:fldChar w:fldCharType="end"/>
      </w:r>
    </w:p>
    <w:p w14:paraId="50C8D44E" w14:textId="77777777" w:rsidR="0028736C" w:rsidRPr="008E1003" w:rsidRDefault="0028736C">
      <w:pPr>
        <w:pStyle w:val="Sommario3"/>
        <w:tabs>
          <w:tab w:val="right" w:leader="dot" w:pos="8494"/>
        </w:tabs>
        <w:rPr>
          <w:rFonts w:ascii="Calibri" w:hAnsi="Calibri"/>
          <w:i w:val="0"/>
          <w:noProof/>
          <w:sz w:val="22"/>
          <w:szCs w:val="22"/>
        </w:rPr>
      </w:pPr>
      <w:r>
        <w:rPr>
          <w:noProof/>
        </w:rPr>
        <w:t>(V Domenica di Pasqua Anno B)</w:t>
      </w:r>
      <w:r>
        <w:rPr>
          <w:noProof/>
        </w:rPr>
        <w:tab/>
      </w:r>
      <w:r>
        <w:rPr>
          <w:noProof/>
        </w:rPr>
        <w:fldChar w:fldCharType="begin"/>
      </w:r>
      <w:r>
        <w:rPr>
          <w:noProof/>
        </w:rPr>
        <w:instrText xml:space="preserve"> PAGEREF _Toc62173729 \h </w:instrText>
      </w:r>
      <w:r>
        <w:rPr>
          <w:noProof/>
        </w:rPr>
      </w:r>
      <w:r>
        <w:rPr>
          <w:noProof/>
        </w:rPr>
        <w:fldChar w:fldCharType="separate"/>
      </w:r>
      <w:r>
        <w:rPr>
          <w:noProof/>
        </w:rPr>
        <w:t>191</w:t>
      </w:r>
      <w:r>
        <w:rPr>
          <w:noProof/>
        </w:rPr>
        <w:fldChar w:fldCharType="end"/>
      </w:r>
    </w:p>
    <w:p w14:paraId="438592D2" w14:textId="77777777" w:rsidR="0028736C" w:rsidRPr="008E1003" w:rsidRDefault="0028736C">
      <w:pPr>
        <w:pStyle w:val="Sommario2"/>
        <w:tabs>
          <w:tab w:val="right" w:leader="dot" w:pos="8494"/>
        </w:tabs>
        <w:rPr>
          <w:rFonts w:ascii="Calibri" w:hAnsi="Calibri"/>
          <w:smallCaps w:val="0"/>
          <w:noProof/>
          <w:sz w:val="22"/>
          <w:szCs w:val="22"/>
        </w:rPr>
      </w:pPr>
      <w:r>
        <w:rPr>
          <w:noProof/>
        </w:rPr>
        <w:t>NON VI CHIAMO PIÙ SERVI</w:t>
      </w:r>
      <w:r>
        <w:rPr>
          <w:noProof/>
        </w:rPr>
        <w:tab/>
      </w:r>
      <w:r>
        <w:rPr>
          <w:noProof/>
        </w:rPr>
        <w:fldChar w:fldCharType="begin"/>
      </w:r>
      <w:r>
        <w:rPr>
          <w:noProof/>
        </w:rPr>
        <w:instrText xml:space="preserve"> PAGEREF _Toc62173730 \h </w:instrText>
      </w:r>
      <w:r>
        <w:rPr>
          <w:noProof/>
        </w:rPr>
      </w:r>
      <w:r>
        <w:rPr>
          <w:noProof/>
        </w:rPr>
        <w:fldChar w:fldCharType="separate"/>
      </w:r>
      <w:r>
        <w:rPr>
          <w:noProof/>
        </w:rPr>
        <w:t>192</w:t>
      </w:r>
      <w:r>
        <w:rPr>
          <w:noProof/>
        </w:rPr>
        <w:fldChar w:fldCharType="end"/>
      </w:r>
    </w:p>
    <w:p w14:paraId="765E5E00" w14:textId="77777777" w:rsidR="0028736C" w:rsidRPr="008E1003" w:rsidRDefault="0028736C">
      <w:pPr>
        <w:pStyle w:val="Sommario3"/>
        <w:tabs>
          <w:tab w:val="right" w:leader="dot" w:pos="8494"/>
        </w:tabs>
        <w:rPr>
          <w:rFonts w:ascii="Calibri" w:hAnsi="Calibri"/>
          <w:i w:val="0"/>
          <w:noProof/>
          <w:sz w:val="22"/>
          <w:szCs w:val="22"/>
        </w:rPr>
      </w:pPr>
      <w:r>
        <w:rPr>
          <w:noProof/>
        </w:rPr>
        <w:t>(VI Domenica di Pasqua Anno B)</w:t>
      </w:r>
      <w:r>
        <w:rPr>
          <w:noProof/>
        </w:rPr>
        <w:tab/>
      </w:r>
      <w:r>
        <w:rPr>
          <w:noProof/>
        </w:rPr>
        <w:fldChar w:fldCharType="begin"/>
      </w:r>
      <w:r>
        <w:rPr>
          <w:noProof/>
        </w:rPr>
        <w:instrText xml:space="preserve"> PAGEREF _Toc62173731 \h </w:instrText>
      </w:r>
      <w:r>
        <w:rPr>
          <w:noProof/>
        </w:rPr>
      </w:r>
      <w:r>
        <w:rPr>
          <w:noProof/>
        </w:rPr>
        <w:fldChar w:fldCharType="separate"/>
      </w:r>
      <w:r>
        <w:rPr>
          <w:noProof/>
        </w:rPr>
        <w:t>192</w:t>
      </w:r>
      <w:r>
        <w:rPr>
          <w:noProof/>
        </w:rPr>
        <w:fldChar w:fldCharType="end"/>
      </w:r>
    </w:p>
    <w:p w14:paraId="1D490C6E" w14:textId="77777777" w:rsidR="0028736C" w:rsidRPr="008E1003" w:rsidRDefault="0028736C">
      <w:pPr>
        <w:pStyle w:val="Sommario2"/>
        <w:tabs>
          <w:tab w:val="right" w:leader="dot" w:pos="8494"/>
        </w:tabs>
        <w:rPr>
          <w:rFonts w:ascii="Calibri" w:hAnsi="Calibri"/>
          <w:smallCaps w:val="0"/>
          <w:noProof/>
          <w:sz w:val="22"/>
          <w:szCs w:val="22"/>
        </w:rPr>
      </w:pPr>
      <w:r>
        <w:rPr>
          <w:noProof/>
        </w:rPr>
        <w:t>FU ELEVATO AL CIELO E SEDETTE ALLA DESTRA DI DIO</w:t>
      </w:r>
      <w:r>
        <w:rPr>
          <w:noProof/>
        </w:rPr>
        <w:tab/>
      </w:r>
      <w:r>
        <w:rPr>
          <w:noProof/>
        </w:rPr>
        <w:fldChar w:fldCharType="begin"/>
      </w:r>
      <w:r>
        <w:rPr>
          <w:noProof/>
        </w:rPr>
        <w:instrText xml:space="preserve"> PAGEREF _Toc62173732 \h </w:instrText>
      </w:r>
      <w:r>
        <w:rPr>
          <w:noProof/>
        </w:rPr>
      </w:r>
      <w:r>
        <w:rPr>
          <w:noProof/>
        </w:rPr>
        <w:fldChar w:fldCharType="separate"/>
      </w:r>
      <w:r>
        <w:rPr>
          <w:noProof/>
        </w:rPr>
        <w:t>193</w:t>
      </w:r>
      <w:r>
        <w:rPr>
          <w:noProof/>
        </w:rPr>
        <w:fldChar w:fldCharType="end"/>
      </w:r>
    </w:p>
    <w:p w14:paraId="166E9721" w14:textId="77777777" w:rsidR="0028736C" w:rsidRPr="008E1003" w:rsidRDefault="0028736C">
      <w:pPr>
        <w:pStyle w:val="Sommario3"/>
        <w:tabs>
          <w:tab w:val="right" w:leader="dot" w:pos="8494"/>
        </w:tabs>
        <w:rPr>
          <w:rFonts w:ascii="Calibri" w:hAnsi="Calibri"/>
          <w:i w:val="0"/>
          <w:noProof/>
          <w:sz w:val="22"/>
          <w:szCs w:val="22"/>
        </w:rPr>
      </w:pPr>
      <w:r>
        <w:rPr>
          <w:noProof/>
        </w:rPr>
        <w:t>(Ascensione del Signore Anno B)</w:t>
      </w:r>
      <w:r>
        <w:rPr>
          <w:noProof/>
        </w:rPr>
        <w:tab/>
      </w:r>
      <w:r>
        <w:rPr>
          <w:noProof/>
        </w:rPr>
        <w:fldChar w:fldCharType="begin"/>
      </w:r>
      <w:r>
        <w:rPr>
          <w:noProof/>
        </w:rPr>
        <w:instrText xml:space="preserve"> PAGEREF _Toc62173733 \h </w:instrText>
      </w:r>
      <w:r>
        <w:rPr>
          <w:noProof/>
        </w:rPr>
      </w:r>
      <w:r>
        <w:rPr>
          <w:noProof/>
        </w:rPr>
        <w:fldChar w:fldCharType="separate"/>
      </w:r>
      <w:r>
        <w:rPr>
          <w:noProof/>
        </w:rPr>
        <w:t>193</w:t>
      </w:r>
      <w:r>
        <w:rPr>
          <w:noProof/>
        </w:rPr>
        <w:fldChar w:fldCharType="end"/>
      </w:r>
    </w:p>
    <w:p w14:paraId="2BA88530" w14:textId="77777777" w:rsidR="0028736C" w:rsidRPr="008E1003" w:rsidRDefault="0028736C">
      <w:pPr>
        <w:pStyle w:val="Sommario2"/>
        <w:tabs>
          <w:tab w:val="right" w:leader="dot" w:pos="8494"/>
        </w:tabs>
        <w:rPr>
          <w:rFonts w:ascii="Calibri" w:hAnsi="Calibri"/>
          <w:smallCaps w:val="0"/>
          <w:noProof/>
          <w:sz w:val="22"/>
          <w:szCs w:val="22"/>
        </w:rPr>
      </w:pPr>
      <w:r>
        <w:rPr>
          <w:noProof/>
        </w:rPr>
        <w:t>PRENDERÀ DA QUEL CHE È MIO E VE LO ANNUNZIERÀ</w:t>
      </w:r>
      <w:r>
        <w:rPr>
          <w:noProof/>
        </w:rPr>
        <w:tab/>
      </w:r>
      <w:r>
        <w:rPr>
          <w:noProof/>
        </w:rPr>
        <w:fldChar w:fldCharType="begin"/>
      </w:r>
      <w:r>
        <w:rPr>
          <w:noProof/>
        </w:rPr>
        <w:instrText xml:space="preserve"> PAGEREF _Toc62173734 \h </w:instrText>
      </w:r>
      <w:r>
        <w:rPr>
          <w:noProof/>
        </w:rPr>
      </w:r>
      <w:r>
        <w:rPr>
          <w:noProof/>
        </w:rPr>
        <w:fldChar w:fldCharType="separate"/>
      </w:r>
      <w:r>
        <w:rPr>
          <w:noProof/>
        </w:rPr>
        <w:t>195</w:t>
      </w:r>
      <w:r>
        <w:rPr>
          <w:noProof/>
        </w:rPr>
        <w:fldChar w:fldCharType="end"/>
      </w:r>
    </w:p>
    <w:p w14:paraId="7B0A3EC0" w14:textId="77777777" w:rsidR="0028736C" w:rsidRPr="008E1003" w:rsidRDefault="0028736C">
      <w:pPr>
        <w:pStyle w:val="Sommario3"/>
        <w:tabs>
          <w:tab w:val="right" w:leader="dot" w:pos="8494"/>
        </w:tabs>
        <w:rPr>
          <w:rFonts w:ascii="Calibri" w:hAnsi="Calibri"/>
          <w:i w:val="0"/>
          <w:noProof/>
          <w:sz w:val="22"/>
          <w:szCs w:val="22"/>
        </w:rPr>
      </w:pPr>
      <w:r>
        <w:rPr>
          <w:noProof/>
        </w:rPr>
        <w:t>(Domenica di Pentecoste Anno B)</w:t>
      </w:r>
      <w:r>
        <w:rPr>
          <w:noProof/>
        </w:rPr>
        <w:tab/>
      </w:r>
      <w:r>
        <w:rPr>
          <w:noProof/>
        </w:rPr>
        <w:fldChar w:fldCharType="begin"/>
      </w:r>
      <w:r>
        <w:rPr>
          <w:noProof/>
        </w:rPr>
        <w:instrText xml:space="preserve"> PAGEREF _Toc62173735 \h </w:instrText>
      </w:r>
      <w:r>
        <w:rPr>
          <w:noProof/>
        </w:rPr>
      </w:r>
      <w:r>
        <w:rPr>
          <w:noProof/>
        </w:rPr>
        <w:fldChar w:fldCharType="separate"/>
      </w:r>
      <w:r>
        <w:rPr>
          <w:noProof/>
        </w:rPr>
        <w:t>195</w:t>
      </w:r>
      <w:r>
        <w:rPr>
          <w:noProof/>
        </w:rPr>
        <w:fldChar w:fldCharType="end"/>
      </w:r>
    </w:p>
    <w:p w14:paraId="5316546B" w14:textId="77777777" w:rsidR="0028736C" w:rsidRPr="008E1003" w:rsidRDefault="0028736C">
      <w:pPr>
        <w:pStyle w:val="Sommario2"/>
        <w:tabs>
          <w:tab w:val="right" w:leader="dot" w:pos="8494"/>
        </w:tabs>
        <w:rPr>
          <w:rFonts w:ascii="Calibri" w:hAnsi="Calibri"/>
          <w:smallCaps w:val="0"/>
          <w:noProof/>
          <w:sz w:val="22"/>
          <w:szCs w:val="22"/>
        </w:rPr>
      </w:pPr>
      <w:r>
        <w:rPr>
          <w:noProof/>
        </w:rPr>
        <w:t>NEL NOME DEL PADRE E DEL FIGLIO E DELLO SPIRITO SANTO</w:t>
      </w:r>
      <w:r>
        <w:rPr>
          <w:noProof/>
        </w:rPr>
        <w:tab/>
      </w:r>
      <w:r>
        <w:rPr>
          <w:noProof/>
        </w:rPr>
        <w:fldChar w:fldCharType="begin"/>
      </w:r>
      <w:r>
        <w:rPr>
          <w:noProof/>
        </w:rPr>
        <w:instrText xml:space="preserve"> PAGEREF _Toc62173736 \h </w:instrText>
      </w:r>
      <w:r>
        <w:rPr>
          <w:noProof/>
        </w:rPr>
      </w:r>
      <w:r>
        <w:rPr>
          <w:noProof/>
        </w:rPr>
        <w:fldChar w:fldCharType="separate"/>
      </w:r>
      <w:r>
        <w:rPr>
          <w:noProof/>
        </w:rPr>
        <w:t>196</w:t>
      </w:r>
      <w:r>
        <w:rPr>
          <w:noProof/>
        </w:rPr>
        <w:fldChar w:fldCharType="end"/>
      </w:r>
    </w:p>
    <w:p w14:paraId="1AB172B4" w14:textId="77777777" w:rsidR="0028736C" w:rsidRPr="008E1003" w:rsidRDefault="0028736C">
      <w:pPr>
        <w:pStyle w:val="Sommario3"/>
        <w:tabs>
          <w:tab w:val="right" w:leader="dot" w:pos="8494"/>
        </w:tabs>
        <w:rPr>
          <w:rFonts w:ascii="Calibri" w:hAnsi="Calibri"/>
          <w:i w:val="0"/>
          <w:noProof/>
          <w:sz w:val="22"/>
          <w:szCs w:val="22"/>
        </w:rPr>
      </w:pPr>
      <w:r>
        <w:rPr>
          <w:noProof/>
        </w:rPr>
        <w:t>(Domenica della SS. Trinità Ano B)</w:t>
      </w:r>
      <w:r>
        <w:rPr>
          <w:noProof/>
        </w:rPr>
        <w:tab/>
      </w:r>
      <w:r>
        <w:rPr>
          <w:noProof/>
        </w:rPr>
        <w:fldChar w:fldCharType="begin"/>
      </w:r>
      <w:r>
        <w:rPr>
          <w:noProof/>
        </w:rPr>
        <w:instrText xml:space="preserve"> PAGEREF _Toc62173737 \h </w:instrText>
      </w:r>
      <w:r>
        <w:rPr>
          <w:noProof/>
        </w:rPr>
      </w:r>
      <w:r>
        <w:rPr>
          <w:noProof/>
        </w:rPr>
        <w:fldChar w:fldCharType="separate"/>
      </w:r>
      <w:r>
        <w:rPr>
          <w:noProof/>
        </w:rPr>
        <w:t>196</w:t>
      </w:r>
      <w:r>
        <w:rPr>
          <w:noProof/>
        </w:rPr>
        <w:fldChar w:fldCharType="end"/>
      </w:r>
    </w:p>
    <w:p w14:paraId="248A1119" w14:textId="77777777" w:rsidR="0028736C" w:rsidRPr="008E1003" w:rsidRDefault="0028736C">
      <w:pPr>
        <w:pStyle w:val="Sommario2"/>
        <w:tabs>
          <w:tab w:val="right" w:leader="dot" w:pos="8494"/>
        </w:tabs>
        <w:rPr>
          <w:rFonts w:ascii="Calibri" w:hAnsi="Calibri"/>
          <w:smallCaps w:val="0"/>
          <w:noProof/>
          <w:sz w:val="22"/>
          <w:szCs w:val="22"/>
        </w:rPr>
      </w:pPr>
      <w:r>
        <w:rPr>
          <w:noProof/>
        </w:rPr>
        <w:t>PRENDETE, QUESTO È IL MIO CORPO</w:t>
      </w:r>
      <w:r>
        <w:rPr>
          <w:noProof/>
        </w:rPr>
        <w:tab/>
      </w:r>
      <w:r>
        <w:rPr>
          <w:noProof/>
        </w:rPr>
        <w:fldChar w:fldCharType="begin"/>
      </w:r>
      <w:r>
        <w:rPr>
          <w:noProof/>
        </w:rPr>
        <w:instrText xml:space="preserve"> PAGEREF _Toc62173738 \h </w:instrText>
      </w:r>
      <w:r>
        <w:rPr>
          <w:noProof/>
        </w:rPr>
      </w:r>
      <w:r>
        <w:rPr>
          <w:noProof/>
        </w:rPr>
        <w:fldChar w:fldCharType="separate"/>
      </w:r>
      <w:r>
        <w:rPr>
          <w:noProof/>
        </w:rPr>
        <w:t>197</w:t>
      </w:r>
      <w:r>
        <w:rPr>
          <w:noProof/>
        </w:rPr>
        <w:fldChar w:fldCharType="end"/>
      </w:r>
    </w:p>
    <w:p w14:paraId="5FBEBE47" w14:textId="77777777" w:rsidR="0028736C" w:rsidRPr="008E1003" w:rsidRDefault="0028736C">
      <w:pPr>
        <w:pStyle w:val="Sommario3"/>
        <w:tabs>
          <w:tab w:val="right" w:leader="dot" w:pos="8494"/>
        </w:tabs>
        <w:rPr>
          <w:rFonts w:ascii="Calibri" w:hAnsi="Calibri"/>
          <w:i w:val="0"/>
          <w:noProof/>
          <w:sz w:val="22"/>
          <w:szCs w:val="22"/>
        </w:rPr>
      </w:pPr>
      <w:r>
        <w:rPr>
          <w:noProof/>
        </w:rPr>
        <w:t>(Santissimo Corpo e Sangue di Cristo anno B)</w:t>
      </w:r>
      <w:r>
        <w:rPr>
          <w:noProof/>
        </w:rPr>
        <w:tab/>
      </w:r>
      <w:r>
        <w:rPr>
          <w:noProof/>
        </w:rPr>
        <w:fldChar w:fldCharType="begin"/>
      </w:r>
      <w:r>
        <w:rPr>
          <w:noProof/>
        </w:rPr>
        <w:instrText xml:space="preserve"> PAGEREF _Toc62173739 \h </w:instrText>
      </w:r>
      <w:r>
        <w:rPr>
          <w:noProof/>
        </w:rPr>
      </w:r>
      <w:r>
        <w:rPr>
          <w:noProof/>
        </w:rPr>
        <w:fldChar w:fldCharType="separate"/>
      </w:r>
      <w:r>
        <w:rPr>
          <w:noProof/>
        </w:rPr>
        <w:t>197</w:t>
      </w:r>
      <w:r>
        <w:rPr>
          <w:noProof/>
        </w:rPr>
        <w:fldChar w:fldCharType="end"/>
      </w:r>
    </w:p>
    <w:p w14:paraId="33968D99" w14:textId="77777777" w:rsidR="0028736C" w:rsidRPr="008E1003" w:rsidRDefault="0028736C">
      <w:pPr>
        <w:pStyle w:val="Sommario2"/>
        <w:tabs>
          <w:tab w:val="right" w:leader="dot" w:pos="8494"/>
        </w:tabs>
        <w:rPr>
          <w:rFonts w:ascii="Calibri" w:hAnsi="Calibri"/>
          <w:smallCaps w:val="0"/>
          <w:noProof/>
          <w:sz w:val="22"/>
          <w:szCs w:val="22"/>
        </w:rPr>
      </w:pPr>
      <w:r>
        <w:rPr>
          <w:noProof/>
        </w:rPr>
        <w:t>COME UN UOMO CHE GETTA IL SEME NEL TERRENO</w:t>
      </w:r>
      <w:r>
        <w:rPr>
          <w:noProof/>
        </w:rPr>
        <w:tab/>
      </w:r>
      <w:r>
        <w:rPr>
          <w:noProof/>
        </w:rPr>
        <w:fldChar w:fldCharType="begin"/>
      </w:r>
      <w:r>
        <w:rPr>
          <w:noProof/>
        </w:rPr>
        <w:instrText xml:space="preserve"> PAGEREF _Toc62173740 \h </w:instrText>
      </w:r>
      <w:r>
        <w:rPr>
          <w:noProof/>
        </w:rPr>
      </w:r>
      <w:r>
        <w:rPr>
          <w:noProof/>
        </w:rPr>
        <w:fldChar w:fldCharType="separate"/>
      </w:r>
      <w:r>
        <w:rPr>
          <w:noProof/>
        </w:rPr>
        <w:t>198</w:t>
      </w:r>
      <w:r>
        <w:rPr>
          <w:noProof/>
        </w:rPr>
        <w:fldChar w:fldCharType="end"/>
      </w:r>
    </w:p>
    <w:p w14:paraId="31C2FE53" w14:textId="77777777" w:rsidR="0028736C" w:rsidRPr="008E1003" w:rsidRDefault="0028736C">
      <w:pPr>
        <w:pStyle w:val="Sommario3"/>
        <w:tabs>
          <w:tab w:val="right" w:leader="dot" w:pos="8494"/>
        </w:tabs>
        <w:rPr>
          <w:rFonts w:ascii="Calibri" w:hAnsi="Calibri"/>
          <w:i w:val="0"/>
          <w:noProof/>
          <w:sz w:val="22"/>
          <w:szCs w:val="22"/>
        </w:rPr>
      </w:pPr>
      <w:r>
        <w:rPr>
          <w:noProof/>
        </w:rPr>
        <w:t>(XI Domenica T.O. Anno B)</w:t>
      </w:r>
      <w:r>
        <w:rPr>
          <w:noProof/>
        </w:rPr>
        <w:tab/>
      </w:r>
      <w:r>
        <w:rPr>
          <w:noProof/>
        </w:rPr>
        <w:fldChar w:fldCharType="begin"/>
      </w:r>
      <w:r>
        <w:rPr>
          <w:noProof/>
        </w:rPr>
        <w:instrText xml:space="preserve"> PAGEREF _Toc62173741 \h </w:instrText>
      </w:r>
      <w:r>
        <w:rPr>
          <w:noProof/>
        </w:rPr>
      </w:r>
      <w:r>
        <w:rPr>
          <w:noProof/>
        </w:rPr>
        <w:fldChar w:fldCharType="separate"/>
      </w:r>
      <w:r>
        <w:rPr>
          <w:noProof/>
        </w:rPr>
        <w:t>198</w:t>
      </w:r>
      <w:r>
        <w:rPr>
          <w:noProof/>
        </w:rPr>
        <w:fldChar w:fldCharType="end"/>
      </w:r>
    </w:p>
    <w:p w14:paraId="20A38488" w14:textId="77777777" w:rsidR="0028736C" w:rsidRPr="008E1003" w:rsidRDefault="0028736C">
      <w:pPr>
        <w:pStyle w:val="Sommario2"/>
        <w:tabs>
          <w:tab w:val="right" w:leader="dot" w:pos="8494"/>
        </w:tabs>
        <w:rPr>
          <w:rFonts w:ascii="Calibri" w:hAnsi="Calibri"/>
          <w:smallCaps w:val="0"/>
          <w:noProof/>
          <w:sz w:val="22"/>
          <w:szCs w:val="22"/>
        </w:rPr>
      </w:pPr>
      <w:r>
        <w:rPr>
          <w:noProof/>
        </w:rPr>
        <w:t>IL BAMBINO CRESCEVA E SI FORTIFICAVA NELLO SPIRITO.</w:t>
      </w:r>
      <w:r>
        <w:rPr>
          <w:noProof/>
        </w:rPr>
        <w:tab/>
      </w:r>
      <w:r>
        <w:rPr>
          <w:noProof/>
        </w:rPr>
        <w:fldChar w:fldCharType="begin"/>
      </w:r>
      <w:r>
        <w:rPr>
          <w:noProof/>
        </w:rPr>
        <w:instrText xml:space="preserve"> PAGEREF _Toc62173742 \h </w:instrText>
      </w:r>
      <w:r>
        <w:rPr>
          <w:noProof/>
        </w:rPr>
      </w:r>
      <w:r>
        <w:rPr>
          <w:noProof/>
        </w:rPr>
        <w:fldChar w:fldCharType="separate"/>
      </w:r>
      <w:r>
        <w:rPr>
          <w:noProof/>
        </w:rPr>
        <w:t>199</w:t>
      </w:r>
      <w:r>
        <w:rPr>
          <w:noProof/>
        </w:rPr>
        <w:fldChar w:fldCharType="end"/>
      </w:r>
    </w:p>
    <w:p w14:paraId="3C2008BC" w14:textId="77777777" w:rsidR="0028736C" w:rsidRPr="008E1003" w:rsidRDefault="0028736C">
      <w:pPr>
        <w:pStyle w:val="Sommario3"/>
        <w:tabs>
          <w:tab w:val="right" w:leader="dot" w:pos="8494"/>
        </w:tabs>
        <w:rPr>
          <w:rFonts w:ascii="Calibri" w:hAnsi="Calibri"/>
          <w:i w:val="0"/>
          <w:noProof/>
          <w:sz w:val="22"/>
          <w:szCs w:val="22"/>
        </w:rPr>
      </w:pPr>
      <w:r>
        <w:rPr>
          <w:noProof/>
        </w:rPr>
        <w:t>(Natività di San Giovanni Battista – Solennità)</w:t>
      </w:r>
      <w:r>
        <w:rPr>
          <w:noProof/>
        </w:rPr>
        <w:tab/>
      </w:r>
      <w:r>
        <w:rPr>
          <w:noProof/>
        </w:rPr>
        <w:fldChar w:fldCharType="begin"/>
      </w:r>
      <w:r>
        <w:rPr>
          <w:noProof/>
        </w:rPr>
        <w:instrText xml:space="preserve"> PAGEREF _Toc62173743 \h </w:instrText>
      </w:r>
      <w:r>
        <w:rPr>
          <w:noProof/>
        </w:rPr>
      </w:r>
      <w:r>
        <w:rPr>
          <w:noProof/>
        </w:rPr>
        <w:fldChar w:fldCharType="separate"/>
      </w:r>
      <w:r>
        <w:rPr>
          <w:noProof/>
        </w:rPr>
        <w:t>199</w:t>
      </w:r>
      <w:r>
        <w:rPr>
          <w:noProof/>
        </w:rPr>
        <w:fldChar w:fldCharType="end"/>
      </w:r>
    </w:p>
    <w:p w14:paraId="33FBD808" w14:textId="77777777" w:rsidR="0028736C" w:rsidRPr="008E1003" w:rsidRDefault="0028736C">
      <w:pPr>
        <w:pStyle w:val="Sommario2"/>
        <w:tabs>
          <w:tab w:val="right" w:leader="dot" w:pos="8494"/>
        </w:tabs>
        <w:rPr>
          <w:rFonts w:ascii="Calibri" w:hAnsi="Calibri"/>
          <w:smallCaps w:val="0"/>
          <w:noProof/>
          <w:sz w:val="22"/>
          <w:szCs w:val="22"/>
        </w:rPr>
      </w:pPr>
      <w:r>
        <w:rPr>
          <w:noProof/>
        </w:rPr>
        <w:t>NON TEMERE, SOLTANTO ABBI FEDE!</w:t>
      </w:r>
      <w:r>
        <w:rPr>
          <w:noProof/>
        </w:rPr>
        <w:tab/>
      </w:r>
      <w:r>
        <w:rPr>
          <w:noProof/>
        </w:rPr>
        <w:fldChar w:fldCharType="begin"/>
      </w:r>
      <w:r>
        <w:rPr>
          <w:noProof/>
        </w:rPr>
        <w:instrText xml:space="preserve"> PAGEREF _Toc62173744 \h </w:instrText>
      </w:r>
      <w:r>
        <w:rPr>
          <w:noProof/>
        </w:rPr>
      </w:r>
      <w:r>
        <w:rPr>
          <w:noProof/>
        </w:rPr>
        <w:fldChar w:fldCharType="separate"/>
      </w:r>
      <w:r>
        <w:rPr>
          <w:noProof/>
        </w:rPr>
        <w:t>201</w:t>
      </w:r>
      <w:r>
        <w:rPr>
          <w:noProof/>
        </w:rPr>
        <w:fldChar w:fldCharType="end"/>
      </w:r>
    </w:p>
    <w:p w14:paraId="5F9B8C89" w14:textId="77777777" w:rsidR="0028736C" w:rsidRPr="008E1003" w:rsidRDefault="0028736C">
      <w:pPr>
        <w:pStyle w:val="Sommario3"/>
        <w:tabs>
          <w:tab w:val="right" w:leader="dot" w:pos="8494"/>
        </w:tabs>
        <w:rPr>
          <w:rFonts w:ascii="Calibri" w:hAnsi="Calibri"/>
          <w:i w:val="0"/>
          <w:noProof/>
          <w:sz w:val="22"/>
          <w:szCs w:val="22"/>
        </w:rPr>
      </w:pPr>
      <w:r>
        <w:rPr>
          <w:noProof/>
        </w:rPr>
        <w:t>(XIII Domenica T.O. Anno B)</w:t>
      </w:r>
      <w:r>
        <w:rPr>
          <w:noProof/>
        </w:rPr>
        <w:tab/>
      </w:r>
      <w:r>
        <w:rPr>
          <w:noProof/>
        </w:rPr>
        <w:fldChar w:fldCharType="begin"/>
      </w:r>
      <w:r>
        <w:rPr>
          <w:noProof/>
        </w:rPr>
        <w:instrText xml:space="preserve"> PAGEREF _Toc62173745 \h </w:instrText>
      </w:r>
      <w:r>
        <w:rPr>
          <w:noProof/>
        </w:rPr>
      </w:r>
      <w:r>
        <w:rPr>
          <w:noProof/>
        </w:rPr>
        <w:fldChar w:fldCharType="separate"/>
      </w:r>
      <w:r>
        <w:rPr>
          <w:noProof/>
        </w:rPr>
        <w:t>201</w:t>
      </w:r>
      <w:r>
        <w:rPr>
          <w:noProof/>
        </w:rPr>
        <w:fldChar w:fldCharType="end"/>
      </w:r>
    </w:p>
    <w:p w14:paraId="6D6B579B" w14:textId="77777777" w:rsidR="0028736C" w:rsidRPr="008E1003" w:rsidRDefault="0028736C">
      <w:pPr>
        <w:pStyle w:val="Sommario2"/>
        <w:tabs>
          <w:tab w:val="right" w:leader="dot" w:pos="8494"/>
        </w:tabs>
        <w:rPr>
          <w:rFonts w:ascii="Calibri" w:hAnsi="Calibri"/>
          <w:smallCaps w:val="0"/>
          <w:noProof/>
          <w:sz w:val="22"/>
          <w:szCs w:val="22"/>
        </w:rPr>
      </w:pPr>
      <w:r>
        <w:rPr>
          <w:noProof/>
        </w:rPr>
        <w:t>E MOLTI, ASCOLTANDOLO, RIMANEVANO STUPITI</w:t>
      </w:r>
      <w:r>
        <w:rPr>
          <w:noProof/>
        </w:rPr>
        <w:tab/>
      </w:r>
      <w:r>
        <w:rPr>
          <w:noProof/>
        </w:rPr>
        <w:fldChar w:fldCharType="begin"/>
      </w:r>
      <w:r>
        <w:rPr>
          <w:noProof/>
        </w:rPr>
        <w:instrText xml:space="preserve"> PAGEREF _Toc62173746 \h </w:instrText>
      </w:r>
      <w:r>
        <w:rPr>
          <w:noProof/>
        </w:rPr>
      </w:r>
      <w:r>
        <w:rPr>
          <w:noProof/>
        </w:rPr>
        <w:fldChar w:fldCharType="separate"/>
      </w:r>
      <w:r>
        <w:rPr>
          <w:noProof/>
        </w:rPr>
        <w:t>202</w:t>
      </w:r>
      <w:r>
        <w:rPr>
          <w:noProof/>
        </w:rPr>
        <w:fldChar w:fldCharType="end"/>
      </w:r>
    </w:p>
    <w:p w14:paraId="4A0CCE78" w14:textId="77777777" w:rsidR="0028736C" w:rsidRPr="008E1003" w:rsidRDefault="0028736C">
      <w:pPr>
        <w:pStyle w:val="Sommario3"/>
        <w:tabs>
          <w:tab w:val="right" w:leader="dot" w:pos="8494"/>
        </w:tabs>
        <w:rPr>
          <w:rFonts w:ascii="Calibri" w:hAnsi="Calibri"/>
          <w:i w:val="0"/>
          <w:noProof/>
          <w:sz w:val="22"/>
          <w:szCs w:val="22"/>
        </w:rPr>
      </w:pPr>
      <w:r>
        <w:rPr>
          <w:noProof/>
        </w:rPr>
        <w:t>(XIV Domenica T.O. Anno B)</w:t>
      </w:r>
      <w:r>
        <w:rPr>
          <w:noProof/>
        </w:rPr>
        <w:tab/>
      </w:r>
      <w:r>
        <w:rPr>
          <w:noProof/>
        </w:rPr>
        <w:fldChar w:fldCharType="begin"/>
      </w:r>
      <w:r>
        <w:rPr>
          <w:noProof/>
        </w:rPr>
        <w:instrText xml:space="preserve"> PAGEREF _Toc62173747 \h </w:instrText>
      </w:r>
      <w:r>
        <w:rPr>
          <w:noProof/>
        </w:rPr>
      </w:r>
      <w:r>
        <w:rPr>
          <w:noProof/>
        </w:rPr>
        <w:fldChar w:fldCharType="separate"/>
      </w:r>
      <w:r>
        <w:rPr>
          <w:noProof/>
        </w:rPr>
        <w:t>202</w:t>
      </w:r>
      <w:r>
        <w:rPr>
          <w:noProof/>
        </w:rPr>
        <w:fldChar w:fldCharType="end"/>
      </w:r>
    </w:p>
    <w:p w14:paraId="6859A07E" w14:textId="77777777" w:rsidR="0028736C" w:rsidRPr="008E1003" w:rsidRDefault="0028736C">
      <w:pPr>
        <w:pStyle w:val="Sommario2"/>
        <w:tabs>
          <w:tab w:val="right" w:leader="dot" w:pos="8494"/>
        </w:tabs>
        <w:rPr>
          <w:rFonts w:ascii="Calibri" w:hAnsi="Calibri"/>
          <w:smallCaps w:val="0"/>
          <w:noProof/>
          <w:sz w:val="22"/>
          <w:szCs w:val="22"/>
        </w:rPr>
      </w:pPr>
      <w:r>
        <w:rPr>
          <w:noProof/>
        </w:rPr>
        <w:lastRenderedPageBreak/>
        <w:t>PRESE A MANDARLI A DUE A DUE</w:t>
      </w:r>
      <w:r>
        <w:rPr>
          <w:noProof/>
        </w:rPr>
        <w:tab/>
      </w:r>
      <w:r>
        <w:rPr>
          <w:noProof/>
        </w:rPr>
        <w:fldChar w:fldCharType="begin"/>
      </w:r>
      <w:r>
        <w:rPr>
          <w:noProof/>
        </w:rPr>
        <w:instrText xml:space="preserve"> PAGEREF _Toc62173748 \h </w:instrText>
      </w:r>
      <w:r>
        <w:rPr>
          <w:noProof/>
        </w:rPr>
      </w:r>
      <w:r>
        <w:rPr>
          <w:noProof/>
        </w:rPr>
        <w:fldChar w:fldCharType="separate"/>
      </w:r>
      <w:r>
        <w:rPr>
          <w:noProof/>
        </w:rPr>
        <w:t>203</w:t>
      </w:r>
      <w:r>
        <w:rPr>
          <w:noProof/>
        </w:rPr>
        <w:fldChar w:fldCharType="end"/>
      </w:r>
    </w:p>
    <w:p w14:paraId="516EE5E0" w14:textId="77777777" w:rsidR="0028736C" w:rsidRPr="008E1003" w:rsidRDefault="0028736C">
      <w:pPr>
        <w:pStyle w:val="Sommario3"/>
        <w:tabs>
          <w:tab w:val="right" w:leader="dot" w:pos="8494"/>
        </w:tabs>
        <w:rPr>
          <w:rFonts w:ascii="Calibri" w:hAnsi="Calibri"/>
          <w:i w:val="0"/>
          <w:noProof/>
          <w:sz w:val="22"/>
          <w:szCs w:val="22"/>
        </w:rPr>
      </w:pPr>
      <w:r>
        <w:rPr>
          <w:noProof/>
        </w:rPr>
        <w:t>(XV Domenica T.O. Anno B)</w:t>
      </w:r>
      <w:r>
        <w:rPr>
          <w:noProof/>
        </w:rPr>
        <w:tab/>
      </w:r>
      <w:r>
        <w:rPr>
          <w:noProof/>
        </w:rPr>
        <w:fldChar w:fldCharType="begin"/>
      </w:r>
      <w:r>
        <w:rPr>
          <w:noProof/>
        </w:rPr>
        <w:instrText xml:space="preserve"> PAGEREF _Toc62173749 \h </w:instrText>
      </w:r>
      <w:r>
        <w:rPr>
          <w:noProof/>
        </w:rPr>
      </w:r>
      <w:r>
        <w:rPr>
          <w:noProof/>
        </w:rPr>
        <w:fldChar w:fldCharType="separate"/>
      </w:r>
      <w:r>
        <w:rPr>
          <w:noProof/>
        </w:rPr>
        <w:t>203</w:t>
      </w:r>
      <w:r>
        <w:rPr>
          <w:noProof/>
        </w:rPr>
        <w:fldChar w:fldCharType="end"/>
      </w:r>
    </w:p>
    <w:p w14:paraId="2675B5FE" w14:textId="77777777" w:rsidR="0028736C" w:rsidRPr="008E1003" w:rsidRDefault="0028736C">
      <w:pPr>
        <w:pStyle w:val="Sommario2"/>
        <w:tabs>
          <w:tab w:val="right" w:leader="dot" w:pos="8494"/>
        </w:tabs>
        <w:rPr>
          <w:rFonts w:ascii="Calibri" w:hAnsi="Calibri"/>
          <w:smallCaps w:val="0"/>
          <w:noProof/>
          <w:sz w:val="22"/>
          <w:szCs w:val="22"/>
        </w:rPr>
      </w:pPr>
      <w:r>
        <w:rPr>
          <w:noProof/>
        </w:rPr>
        <w:t>SI MISE AD INSEGNARE LORO MOLTE COSE</w:t>
      </w:r>
      <w:r>
        <w:rPr>
          <w:noProof/>
        </w:rPr>
        <w:tab/>
      </w:r>
      <w:r>
        <w:rPr>
          <w:noProof/>
        </w:rPr>
        <w:fldChar w:fldCharType="begin"/>
      </w:r>
      <w:r>
        <w:rPr>
          <w:noProof/>
        </w:rPr>
        <w:instrText xml:space="preserve"> PAGEREF _Toc62173750 \h </w:instrText>
      </w:r>
      <w:r>
        <w:rPr>
          <w:noProof/>
        </w:rPr>
      </w:r>
      <w:r>
        <w:rPr>
          <w:noProof/>
        </w:rPr>
        <w:fldChar w:fldCharType="separate"/>
      </w:r>
      <w:r>
        <w:rPr>
          <w:noProof/>
        </w:rPr>
        <w:t>204</w:t>
      </w:r>
      <w:r>
        <w:rPr>
          <w:noProof/>
        </w:rPr>
        <w:fldChar w:fldCharType="end"/>
      </w:r>
    </w:p>
    <w:p w14:paraId="0CD38F2B" w14:textId="77777777" w:rsidR="0028736C" w:rsidRPr="008E1003" w:rsidRDefault="0028736C">
      <w:pPr>
        <w:pStyle w:val="Sommario3"/>
        <w:tabs>
          <w:tab w:val="right" w:leader="dot" w:pos="8494"/>
        </w:tabs>
        <w:rPr>
          <w:rFonts w:ascii="Calibri" w:hAnsi="Calibri"/>
          <w:i w:val="0"/>
          <w:noProof/>
          <w:sz w:val="22"/>
          <w:szCs w:val="22"/>
        </w:rPr>
      </w:pPr>
      <w:r>
        <w:rPr>
          <w:noProof/>
        </w:rPr>
        <w:t>(XVI Domenica T.O. Anno B)</w:t>
      </w:r>
      <w:r>
        <w:rPr>
          <w:noProof/>
        </w:rPr>
        <w:tab/>
      </w:r>
      <w:r>
        <w:rPr>
          <w:noProof/>
        </w:rPr>
        <w:fldChar w:fldCharType="begin"/>
      </w:r>
      <w:r>
        <w:rPr>
          <w:noProof/>
        </w:rPr>
        <w:instrText xml:space="preserve"> PAGEREF _Toc62173751 \h </w:instrText>
      </w:r>
      <w:r>
        <w:rPr>
          <w:noProof/>
        </w:rPr>
      </w:r>
      <w:r>
        <w:rPr>
          <w:noProof/>
        </w:rPr>
        <w:fldChar w:fldCharType="separate"/>
      </w:r>
      <w:r>
        <w:rPr>
          <w:noProof/>
        </w:rPr>
        <w:t>204</w:t>
      </w:r>
      <w:r>
        <w:rPr>
          <w:noProof/>
        </w:rPr>
        <w:fldChar w:fldCharType="end"/>
      </w:r>
    </w:p>
    <w:p w14:paraId="2B281972" w14:textId="77777777" w:rsidR="0028736C" w:rsidRPr="008E1003" w:rsidRDefault="0028736C">
      <w:pPr>
        <w:pStyle w:val="Sommario2"/>
        <w:tabs>
          <w:tab w:val="right" w:leader="dot" w:pos="8494"/>
        </w:tabs>
        <w:rPr>
          <w:rFonts w:ascii="Calibri" w:hAnsi="Calibri"/>
          <w:smallCaps w:val="0"/>
          <w:noProof/>
          <w:sz w:val="22"/>
          <w:szCs w:val="22"/>
        </w:rPr>
      </w:pPr>
      <w:r>
        <w:rPr>
          <w:noProof/>
        </w:rPr>
        <w:t>CINQUE PANI D’ORZO E DUE PESCI</w:t>
      </w:r>
      <w:r>
        <w:rPr>
          <w:noProof/>
        </w:rPr>
        <w:tab/>
      </w:r>
      <w:r>
        <w:rPr>
          <w:noProof/>
        </w:rPr>
        <w:fldChar w:fldCharType="begin"/>
      </w:r>
      <w:r>
        <w:rPr>
          <w:noProof/>
        </w:rPr>
        <w:instrText xml:space="preserve"> PAGEREF _Toc62173752 \h </w:instrText>
      </w:r>
      <w:r>
        <w:rPr>
          <w:noProof/>
        </w:rPr>
      </w:r>
      <w:r>
        <w:rPr>
          <w:noProof/>
        </w:rPr>
        <w:fldChar w:fldCharType="separate"/>
      </w:r>
      <w:r>
        <w:rPr>
          <w:noProof/>
        </w:rPr>
        <w:t>205</w:t>
      </w:r>
      <w:r>
        <w:rPr>
          <w:noProof/>
        </w:rPr>
        <w:fldChar w:fldCharType="end"/>
      </w:r>
    </w:p>
    <w:p w14:paraId="3C65066D" w14:textId="77777777" w:rsidR="0028736C" w:rsidRPr="008E1003" w:rsidRDefault="0028736C">
      <w:pPr>
        <w:pStyle w:val="Sommario3"/>
        <w:tabs>
          <w:tab w:val="right" w:leader="dot" w:pos="8494"/>
        </w:tabs>
        <w:rPr>
          <w:rFonts w:ascii="Calibri" w:hAnsi="Calibri"/>
          <w:i w:val="0"/>
          <w:noProof/>
          <w:sz w:val="22"/>
          <w:szCs w:val="22"/>
        </w:rPr>
      </w:pPr>
      <w:r>
        <w:rPr>
          <w:noProof/>
        </w:rPr>
        <w:t>(XVII Domenica T.O. Anno B)</w:t>
      </w:r>
      <w:r>
        <w:rPr>
          <w:noProof/>
        </w:rPr>
        <w:tab/>
      </w:r>
      <w:r>
        <w:rPr>
          <w:noProof/>
        </w:rPr>
        <w:fldChar w:fldCharType="begin"/>
      </w:r>
      <w:r>
        <w:rPr>
          <w:noProof/>
        </w:rPr>
        <w:instrText xml:space="preserve"> PAGEREF _Toc62173753 \h </w:instrText>
      </w:r>
      <w:r>
        <w:rPr>
          <w:noProof/>
        </w:rPr>
      </w:r>
      <w:r>
        <w:rPr>
          <w:noProof/>
        </w:rPr>
        <w:fldChar w:fldCharType="separate"/>
      </w:r>
      <w:r>
        <w:rPr>
          <w:noProof/>
        </w:rPr>
        <w:t>205</w:t>
      </w:r>
      <w:r>
        <w:rPr>
          <w:noProof/>
        </w:rPr>
        <w:fldChar w:fldCharType="end"/>
      </w:r>
    </w:p>
    <w:p w14:paraId="0AB45F8A" w14:textId="77777777" w:rsidR="0028736C" w:rsidRPr="008E1003" w:rsidRDefault="0028736C">
      <w:pPr>
        <w:pStyle w:val="Sommario2"/>
        <w:tabs>
          <w:tab w:val="right" w:leader="dot" w:pos="8494"/>
        </w:tabs>
        <w:rPr>
          <w:rFonts w:ascii="Calibri" w:hAnsi="Calibri"/>
          <w:smallCaps w:val="0"/>
          <w:noProof/>
          <w:sz w:val="22"/>
          <w:szCs w:val="22"/>
        </w:rPr>
      </w:pPr>
      <w:r>
        <w:rPr>
          <w:noProof/>
        </w:rPr>
        <w:t>IO SONO IL PANE DELLA VITA</w:t>
      </w:r>
      <w:r>
        <w:rPr>
          <w:noProof/>
        </w:rPr>
        <w:tab/>
      </w:r>
      <w:r>
        <w:rPr>
          <w:noProof/>
        </w:rPr>
        <w:fldChar w:fldCharType="begin"/>
      </w:r>
      <w:r>
        <w:rPr>
          <w:noProof/>
        </w:rPr>
        <w:instrText xml:space="preserve"> PAGEREF _Toc62173754 \h </w:instrText>
      </w:r>
      <w:r>
        <w:rPr>
          <w:noProof/>
        </w:rPr>
      </w:r>
      <w:r>
        <w:rPr>
          <w:noProof/>
        </w:rPr>
        <w:fldChar w:fldCharType="separate"/>
      </w:r>
      <w:r>
        <w:rPr>
          <w:noProof/>
        </w:rPr>
        <w:t>206</w:t>
      </w:r>
      <w:r>
        <w:rPr>
          <w:noProof/>
        </w:rPr>
        <w:fldChar w:fldCharType="end"/>
      </w:r>
    </w:p>
    <w:p w14:paraId="44C1DFBD" w14:textId="77777777" w:rsidR="0028736C" w:rsidRPr="008E1003" w:rsidRDefault="0028736C">
      <w:pPr>
        <w:pStyle w:val="Sommario3"/>
        <w:tabs>
          <w:tab w:val="right" w:leader="dot" w:pos="8494"/>
        </w:tabs>
        <w:rPr>
          <w:rFonts w:ascii="Calibri" w:hAnsi="Calibri"/>
          <w:i w:val="0"/>
          <w:noProof/>
          <w:sz w:val="22"/>
          <w:szCs w:val="22"/>
        </w:rPr>
      </w:pPr>
      <w:r>
        <w:rPr>
          <w:noProof/>
        </w:rPr>
        <w:t>(XVIII Domenica T.O. Anno B)</w:t>
      </w:r>
      <w:r>
        <w:rPr>
          <w:noProof/>
        </w:rPr>
        <w:tab/>
      </w:r>
      <w:r>
        <w:rPr>
          <w:noProof/>
        </w:rPr>
        <w:fldChar w:fldCharType="begin"/>
      </w:r>
      <w:r>
        <w:rPr>
          <w:noProof/>
        </w:rPr>
        <w:instrText xml:space="preserve"> PAGEREF _Toc62173755 \h </w:instrText>
      </w:r>
      <w:r>
        <w:rPr>
          <w:noProof/>
        </w:rPr>
      </w:r>
      <w:r>
        <w:rPr>
          <w:noProof/>
        </w:rPr>
        <w:fldChar w:fldCharType="separate"/>
      </w:r>
      <w:r>
        <w:rPr>
          <w:noProof/>
        </w:rPr>
        <w:t>206</w:t>
      </w:r>
      <w:r>
        <w:rPr>
          <w:noProof/>
        </w:rPr>
        <w:fldChar w:fldCharType="end"/>
      </w:r>
    </w:p>
    <w:p w14:paraId="5CB12EC0" w14:textId="77777777" w:rsidR="0028736C" w:rsidRPr="008E1003" w:rsidRDefault="0028736C">
      <w:pPr>
        <w:pStyle w:val="Sommario2"/>
        <w:tabs>
          <w:tab w:val="right" w:leader="dot" w:pos="8494"/>
        </w:tabs>
        <w:rPr>
          <w:rFonts w:ascii="Calibri" w:hAnsi="Calibri"/>
          <w:smallCaps w:val="0"/>
          <w:noProof/>
          <w:sz w:val="22"/>
          <w:szCs w:val="22"/>
        </w:rPr>
      </w:pPr>
      <w:r>
        <w:rPr>
          <w:noProof/>
        </w:rPr>
        <w:t>IL PANE CHE IO DARÒ È LA MIA CARNE PER LA VITA DEL MONDO</w:t>
      </w:r>
      <w:r>
        <w:rPr>
          <w:noProof/>
        </w:rPr>
        <w:tab/>
      </w:r>
      <w:r>
        <w:rPr>
          <w:noProof/>
        </w:rPr>
        <w:fldChar w:fldCharType="begin"/>
      </w:r>
      <w:r>
        <w:rPr>
          <w:noProof/>
        </w:rPr>
        <w:instrText xml:space="preserve"> PAGEREF _Toc62173756 \h </w:instrText>
      </w:r>
      <w:r>
        <w:rPr>
          <w:noProof/>
        </w:rPr>
      </w:r>
      <w:r>
        <w:rPr>
          <w:noProof/>
        </w:rPr>
        <w:fldChar w:fldCharType="separate"/>
      </w:r>
      <w:r>
        <w:rPr>
          <w:noProof/>
        </w:rPr>
        <w:t>208</w:t>
      </w:r>
      <w:r>
        <w:rPr>
          <w:noProof/>
        </w:rPr>
        <w:fldChar w:fldCharType="end"/>
      </w:r>
    </w:p>
    <w:p w14:paraId="145B5478" w14:textId="77777777" w:rsidR="0028736C" w:rsidRPr="008E1003" w:rsidRDefault="0028736C">
      <w:pPr>
        <w:pStyle w:val="Sommario3"/>
        <w:tabs>
          <w:tab w:val="right" w:leader="dot" w:pos="8494"/>
        </w:tabs>
        <w:rPr>
          <w:rFonts w:ascii="Calibri" w:hAnsi="Calibri"/>
          <w:i w:val="0"/>
          <w:noProof/>
          <w:sz w:val="22"/>
          <w:szCs w:val="22"/>
        </w:rPr>
      </w:pPr>
      <w:r>
        <w:rPr>
          <w:noProof/>
        </w:rPr>
        <w:t>(XIX Domenica T.O. Anno B)</w:t>
      </w:r>
      <w:r>
        <w:rPr>
          <w:noProof/>
        </w:rPr>
        <w:tab/>
      </w:r>
      <w:r>
        <w:rPr>
          <w:noProof/>
        </w:rPr>
        <w:fldChar w:fldCharType="begin"/>
      </w:r>
      <w:r>
        <w:rPr>
          <w:noProof/>
        </w:rPr>
        <w:instrText xml:space="preserve"> PAGEREF _Toc62173757 \h </w:instrText>
      </w:r>
      <w:r>
        <w:rPr>
          <w:noProof/>
        </w:rPr>
      </w:r>
      <w:r>
        <w:rPr>
          <w:noProof/>
        </w:rPr>
        <w:fldChar w:fldCharType="separate"/>
      </w:r>
      <w:r>
        <w:rPr>
          <w:noProof/>
        </w:rPr>
        <w:t>208</w:t>
      </w:r>
      <w:r>
        <w:rPr>
          <w:noProof/>
        </w:rPr>
        <w:fldChar w:fldCharType="end"/>
      </w:r>
    </w:p>
    <w:p w14:paraId="0EC43578" w14:textId="77777777" w:rsidR="0028736C" w:rsidRPr="008E1003" w:rsidRDefault="0028736C">
      <w:pPr>
        <w:pStyle w:val="Sommario2"/>
        <w:tabs>
          <w:tab w:val="right" w:leader="dot" w:pos="8494"/>
        </w:tabs>
        <w:rPr>
          <w:rFonts w:ascii="Calibri" w:hAnsi="Calibri"/>
          <w:smallCaps w:val="0"/>
          <w:noProof/>
          <w:sz w:val="22"/>
          <w:szCs w:val="22"/>
        </w:rPr>
      </w:pPr>
      <w:r>
        <w:rPr>
          <w:noProof/>
        </w:rPr>
        <w:t>PERCHÉ LA MIA CARNE È VERO CIBO</w:t>
      </w:r>
      <w:r>
        <w:rPr>
          <w:noProof/>
        </w:rPr>
        <w:tab/>
      </w:r>
      <w:r>
        <w:rPr>
          <w:noProof/>
        </w:rPr>
        <w:fldChar w:fldCharType="begin"/>
      </w:r>
      <w:r>
        <w:rPr>
          <w:noProof/>
        </w:rPr>
        <w:instrText xml:space="preserve"> PAGEREF _Toc62173758 \h </w:instrText>
      </w:r>
      <w:r>
        <w:rPr>
          <w:noProof/>
        </w:rPr>
      </w:r>
      <w:r>
        <w:rPr>
          <w:noProof/>
        </w:rPr>
        <w:fldChar w:fldCharType="separate"/>
      </w:r>
      <w:r>
        <w:rPr>
          <w:noProof/>
        </w:rPr>
        <w:t>209</w:t>
      </w:r>
      <w:r>
        <w:rPr>
          <w:noProof/>
        </w:rPr>
        <w:fldChar w:fldCharType="end"/>
      </w:r>
    </w:p>
    <w:p w14:paraId="18440713" w14:textId="77777777" w:rsidR="0028736C" w:rsidRPr="008E1003" w:rsidRDefault="0028736C">
      <w:pPr>
        <w:pStyle w:val="Sommario3"/>
        <w:tabs>
          <w:tab w:val="right" w:leader="dot" w:pos="8494"/>
        </w:tabs>
        <w:rPr>
          <w:rFonts w:ascii="Calibri" w:hAnsi="Calibri"/>
          <w:i w:val="0"/>
          <w:noProof/>
          <w:sz w:val="22"/>
          <w:szCs w:val="22"/>
        </w:rPr>
      </w:pPr>
      <w:r>
        <w:rPr>
          <w:noProof/>
        </w:rPr>
        <w:t>(XX Domenica T.O. Anno B)</w:t>
      </w:r>
      <w:r>
        <w:rPr>
          <w:noProof/>
        </w:rPr>
        <w:tab/>
      </w:r>
      <w:r>
        <w:rPr>
          <w:noProof/>
        </w:rPr>
        <w:fldChar w:fldCharType="begin"/>
      </w:r>
      <w:r>
        <w:rPr>
          <w:noProof/>
        </w:rPr>
        <w:instrText xml:space="preserve"> PAGEREF _Toc62173759 \h </w:instrText>
      </w:r>
      <w:r>
        <w:rPr>
          <w:noProof/>
        </w:rPr>
      </w:r>
      <w:r>
        <w:rPr>
          <w:noProof/>
        </w:rPr>
        <w:fldChar w:fldCharType="separate"/>
      </w:r>
      <w:r>
        <w:rPr>
          <w:noProof/>
        </w:rPr>
        <w:t>209</w:t>
      </w:r>
      <w:r>
        <w:rPr>
          <w:noProof/>
        </w:rPr>
        <w:fldChar w:fldCharType="end"/>
      </w:r>
    </w:p>
    <w:p w14:paraId="04D02C83" w14:textId="77777777" w:rsidR="0028736C" w:rsidRPr="008E1003" w:rsidRDefault="0028736C">
      <w:pPr>
        <w:pStyle w:val="Sommario2"/>
        <w:tabs>
          <w:tab w:val="right" w:leader="dot" w:pos="8494"/>
        </w:tabs>
        <w:rPr>
          <w:rFonts w:ascii="Calibri" w:hAnsi="Calibri"/>
          <w:smallCaps w:val="0"/>
          <w:noProof/>
          <w:sz w:val="22"/>
          <w:szCs w:val="22"/>
        </w:rPr>
      </w:pPr>
      <w:r>
        <w:rPr>
          <w:noProof/>
        </w:rPr>
        <w:t>VOLETE ANDARVENE ANCHE VOI?</w:t>
      </w:r>
      <w:r>
        <w:rPr>
          <w:noProof/>
        </w:rPr>
        <w:tab/>
      </w:r>
      <w:r>
        <w:rPr>
          <w:noProof/>
        </w:rPr>
        <w:fldChar w:fldCharType="begin"/>
      </w:r>
      <w:r>
        <w:rPr>
          <w:noProof/>
        </w:rPr>
        <w:instrText xml:space="preserve"> PAGEREF _Toc62173760 \h </w:instrText>
      </w:r>
      <w:r>
        <w:rPr>
          <w:noProof/>
        </w:rPr>
      </w:r>
      <w:r>
        <w:rPr>
          <w:noProof/>
        </w:rPr>
        <w:fldChar w:fldCharType="separate"/>
      </w:r>
      <w:r>
        <w:rPr>
          <w:noProof/>
        </w:rPr>
        <w:t>210</w:t>
      </w:r>
      <w:r>
        <w:rPr>
          <w:noProof/>
        </w:rPr>
        <w:fldChar w:fldCharType="end"/>
      </w:r>
    </w:p>
    <w:p w14:paraId="41485171" w14:textId="77777777" w:rsidR="0028736C" w:rsidRPr="008E1003" w:rsidRDefault="0028736C">
      <w:pPr>
        <w:pStyle w:val="Sommario3"/>
        <w:tabs>
          <w:tab w:val="right" w:leader="dot" w:pos="8494"/>
        </w:tabs>
        <w:rPr>
          <w:rFonts w:ascii="Calibri" w:hAnsi="Calibri"/>
          <w:i w:val="0"/>
          <w:noProof/>
          <w:sz w:val="22"/>
          <w:szCs w:val="22"/>
        </w:rPr>
      </w:pPr>
      <w:r>
        <w:rPr>
          <w:noProof/>
        </w:rPr>
        <w:t>(XXI Domenica T.O. Anno B)</w:t>
      </w:r>
      <w:r>
        <w:rPr>
          <w:noProof/>
        </w:rPr>
        <w:tab/>
      </w:r>
      <w:r>
        <w:rPr>
          <w:noProof/>
        </w:rPr>
        <w:fldChar w:fldCharType="begin"/>
      </w:r>
      <w:r>
        <w:rPr>
          <w:noProof/>
        </w:rPr>
        <w:instrText xml:space="preserve"> PAGEREF _Toc62173761 \h </w:instrText>
      </w:r>
      <w:r>
        <w:rPr>
          <w:noProof/>
        </w:rPr>
      </w:r>
      <w:r>
        <w:rPr>
          <w:noProof/>
        </w:rPr>
        <w:fldChar w:fldCharType="separate"/>
      </w:r>
      <w:r>
        <w:rPr>
          <w:noProof/>
        </w:rPr>
        <w:t>210</w:t>
      </w:r>
      <w:r>
        <w:rPr>
          <w:noProof/>
        </w:rPr>
        <w:fldChar w:fldCharType="end"/>
      </w:r>
    </w:p>
    <w:p w14:paraId="0E692A34" w14:textId="77777777" w:rsidR="0028736C" w:rsidRPr="008E1003" w:rsidRDefault="0028736C">
      <w:pPr>
        <w:pStyle w:val="Sommario2"/>
        <w:tabs>
          <w:tab w:val="right" w:leader="dot" w:pos="8494"/>
        </w:tabs>
        <w:rPr>
          <w:rFonts w:ascii="Calibri" w:hAnsi="Calibri"/>
          <w:smallCaps w:val="0"/>
          <w:noProof/>
          <w:sz w:val="22"/>
          <w:szCs w:val="22"/>
        </w:rPr>
      </w:pPr>
      <w:r>
        <w:rPr>
          <w:noProof/>
        </w:rPr>
        <w:t>INSEGNANDO DOTTRINE CHE SONO PRECETTI DI UOMINI</w:t>
      </w:r>
      <w:r>
        <w:rPr>
          <w:noProof/>
        </w:rPr>
        <w:tab/>
      </w:r>
      <w:r>
        <w:rPr>
          <w:noProof/>
        </w:rPr>
        <w:fldChar w:fldCharType="begin"/>
      </w:r>
      <w:r>
        <w:rPr>
          <w:noProof/>
        </w:rPr>
        <w:instrText xml:space="preserve"> PAGEREF _Toc62173762 \h </w:instrText>
      </w:r>
      <w:r>
        <w:rPr>
          <w:noProof/>
        </w:rPr>
      </w:r>
      <w:r>
        <w:rPr>
          <w:noProof/>
        </w:rPr>
        <w:fldChar w:fldCharType="separate"/>
      </w:r>
      <w:r>
        <w:rPr>
          <w:noProof/>
        </w:rPr>
        <w:t>211</w:t>
      </w:r>
      <w:r>
        <w:rPr>
          <w:noProof/>
        </w:rPr>
        <w:fldChar w:fldCharType="end"/>
      </w:r>
    </w:p>
    <w:p w14:paraId="7384D1AC" w14:textId="77777777" w:rsidR="0028736C" w:rsidRPr="008E1003" w:rsidRDefault="0028736C">
      <w:pPr>
        <w:pStyle w:val="Sommario3"/>
        <w:tabs>
          <w:tab w:val="right" w:leader="dot" w:pos="8494"/>
        </w:tabs>
        <w:rPr>
          <w:rFonts w:ascii="Calibri" w:hAnsi="Calibri"/>
          <w:i w:val="0"/>
          <w:noProof/>
          <w:sz w:val="22"/>
          <w:szCs w:val="22"/>
        </w:rPr>
      </w:pPr>
      <w:r>
        <w:rPr>
          <w:noProof/>
        </w:rPr>
        <w:t>(XXII Domenica T.O. Anno B)</w:t>
      </w:r>
      <w:r>
        <w:rPr>
          <w:noProof/>
        </w:rPr>
        <w:tab/>
      </w:r>
      <w:r>
        <w:rPr>
          <w:noProof/>
        </w:rPr>
        <w:fldChar w:fldCharType="begin"/>
      </w:r>
      <w:r>
        <w:rPr>
          <w:noProof/>
        </w:rPr>
        <w:instrText xml:space="preserve"> PAGEREF _Toc62173763 \h </w:instrText>
      </w:r>
      <w:r>
        <w:rPr>
          <w:noProof/>
        </w:rPr>
      </w:r>
      <w:r>
        <w:rPr>
          <w:noProof/>
        </w:rPr>
        <w:fldChar w:fldCharType="separate"/>
      </w:r>
      <w:r>
        <w:rPr>
          <w:noProof/>
        </w:rPr>
        <w:t>211</w:t>
      </w:r>
      <w:r>
        <w:rPr>
          <w:noProof/>
        </w:rPr>
        <w:fldChar w:fldCharType="end"/>
      </w:r>
    </w:p>
    <w:p w14:paraId="496CA9F2" w14:textId="77777777" w:rsidR="0028736C" w:rsidRPr="008E1003" w:rsidRDefault="0028736C">
      <w:pPr>
        <w:pStyle w:val="Sommario2"/>
        <w:tabs>
          <w:tab w:val="right" w:leader="dot" w:pos="8494"/>
        </w:tabs>
        <w:rPr>
          <w:rFonts w:ascii="Calibri" w:hAnsi="Calibri"/>
          <w:smallCaps w:val="0"/>
          <w:noProof/>
          <w:sz w:val="22"/>
          <w:szCs w:val="22"/>
        </w:rPr>
      </w:pPr>
      <w:r>
        <w:rPr>
          <w:noProof/>
        </w:rPr>
        <w:t>FA UDIRE I SORDI E FA PARLARE I MUTI</w:t>
      </w:r>
      <w:r>
        <w:rPr>
          <w:noProof/>
        </w:rPr>
        <w:tab/>
      </w:r>
      <w:r>
        <w:rPr>
          <w:noProof/>
        </w:rPr>
        <w:fldChar w:fldCharType="begin"/>
      </w:r>
      <w:r>
        <w:rPr>
          <w:noProof/>
        </w:rPr>
        <w:instrText xml:space="preserve"> PAGEREF _Toc62173764 \h </w:instrText>
      </w:r>
      <w:r>
        <w:rPr>
          <w:noProof/>
        </w:rPr>
      </w:r>
      <w:r>
        <w:rPr>
          <w:noProof/>
        </w:rPr>
        <w:fldChar w:fldCharType="separate"/>
      </w:r>
      <w:r>
        <w:rPr>
          <w:noProof/>
        </w:rPr>
        <w:t>212</w:t>
      </w:r>
      <w:r>
        <w:rPr>
          <w:noProof/>
        </w:rPr>
        <w:fldChar w:fldCharType="end"/>
      </w:r>
    </w:p>
    <w:p w14:paraId="68C0897F" w14:textId="77777777" w:rsidR="0028736C" w:rsidRPr="008E1003" w:rsidRDefault="0028736C">
      <w:pPr>
        <w:pStyle w:val="Sommario3"/>
        <w:tabs>
          <w:tab w:val="right" w:leader="dot" w:pos="8494"/>
        </w:tabs>
        <w:rPr>
          <w:rFonts w:ascii="Calibri" w:hAnsi="Calibri"/>
          <w:i w:val="0"/>
          <w:noProof/>
          <w:sz w:val="22"/>
          <w:szCs w:val="22"/>
        </w:rPr>
      </w:pPr>
      <w:r>
        <w:rPr>
          <w:noProof/>
        </w:rPr>
        <w:t>(XXIII Domenica T.O. Anno B)</w:t>
      </w:r>
      <w:r>
        <w:rPr>
          <w:noProof/>
        </w:rPr>
        <w:tab/>
      </w:r>
      <w:r>
        <w:rPr>
          <w:noProof/>
        </w:rPr>
        <w:fldChar w:fldCharType="begin"/>
      </w:r>
      <w:r>
        <w:rPr>
          <w:noProof/>
        </w:rPr>
        <w:instrText xml:space="preserve"> PAGEREF _Toc62173765 \h </w:instrText>
      </w:r>
      <w:r>
        <w:rPr>
          <w:noProof/>
        </w:rPr>
      </w:r>
      <w:r>
        <w:rPr>
          <w:noProof/>
        </w:rPr>
        <w:fldChar w:fldCharType="separate"/>
      </w:r>
      <w:r>
        <w:rPr>
          <w:noProof/>
        </w:rPr>
        <w:t>212</w:t>
      </w:r>
      <w:r>
        <w:rPr>
          <w:noProof/>
        </w:rPr>
        <w:fldChar w:fldCharType="end"/>
      </w:r>
    </w:p>
    <w:p w14:paraId="3D67AC25" w14:textId="77777777" w:rsidR="0028736C" w:rsidRPr="008E1003" w:rsidRDefault="0028736C">
      <w:pPr>
        <w:pStyle w:val="Sommario2"/>
        <w:tabs>
          <w:tab w:val="right" w:leader="dot" w:pos="8494"/>
        </w:tabs>
        <w:rPr>
          <w:rFonts w:ascii="Calibri" w:hAnsi="Calibri"/>
          <w:smallCaps w:val="0"/>
          <w:noProof/>
          <w:sz w:val="22"/>
          <w:szCs w:val="22"/>
        </w:rPr>
      </w:pPr>
      <w:r>
        <w:rPr>
          <w:noProof/>
        </w:rPr>
        <w:t>MA VOI, CHI DITE CHE IO SIA?</w:t>
      </w:r>
      <w:r>
        <w:rPr>
          <w:noProof/>
        </w:rPr>
        <w:tab/>
      </w:r>
      <w:r>
        <w:rPr>
          <w:noProof/>
        </w:rPr>
        <w:fldChar w:fldCharType="begin"/>
      </w:r>
      <w:r>
        <w:rPr>
          <w:noProof/>
        </w:rPr>
        <w:instrText xml:space="preserve"> PAGEREF _Toc62173766 \h </w:instrText>
      </w:r>
      <w:r>
        <w:rPr>
          <w:noProof/>
        </w:rPr>
      </w:r>
      <w:r>
        <w:rPr>
          <w:noProof/>
        </w:rPr>
        <w:fldChar w:fldCharType="separate"/>
      </w:r>
      <w:r>
        <w:rPr>
          <w:noProof/>
        </w:rPr>
        <w:t>214</w:t>
      </w:r>
      <w:r>
        <w:rPr>
          <w:noProof/>
        </w:rPr>
        <w:fldChar w:fldCharType="end"/>
      </w:r>
    </w:p>
    <w:p w14:paraId="4D43ED91" w14:textId="77777777" w:rsidR="0028736C" w:rsidRPr="008E1003" w:rsidRDefault="0028736C">
      <w:pPr>
        <w:pStyle w:val="Sommario3"/>
        <w:tabs>
          <w:tab w:val="right" w:leader="dot" w:pos="8494"/>
        </w:tabs>
        <w:rPr>
          <w:rFonts w:ascii="Calibri" w:hAnsi="Calibri"/>
          <w:i w:val="0"/>
          <w:noProof/>
          <w:sz w:val="22"/>
          <w:szCs w:val="22"/>
        </w:rPr>
      </w:pPr>
      <w:r>
        <w:rPr>
          <w:noProof/>
        </w:rPr>
        <w:t>(XXIV Domenica T.O. Anno B)</w:t>
      </w:r>
      <w:r>
        <w:rPr>
          <w:noProof/>
        </w:rPr>
        <w:tab/>
      </w:r>
      <w:r>
        <w:rPr>
          <w:noProof/>
        </w:rPr>
        <w:fldChar w:fldCharType="begin"/>
      </w:r>
      <w:r>
        <w:rPr>
          <w:noProof/>
        </w:rPr>
        <w:instrText xml:space="preserve"> PAGEREF _Toc62173767 \h </w:instrText>
      </w:r>
      <w:r>
        <w:rPr>
          <w:noProof/>
        </w:rPr>
      </w:r>
      <w:r>
        <w:rPr>
          <w:noProof/>
        </w:rPr>
        <w:fldChar w:fldCharType="separate"/>
      </w:r>
      <w:r>
        <w:rPr>
          <w:noProof/>
        </w:rPr>
        <w:t>214</w:t>
      </w:r>
      <w:r>
        <w:rPr>
          <w:noProof/>
        </w:rPr>
        <w:fldChar w:fldCharType="end"/>
      </w:r>
    </w:p>
    <w:p w14:paraId="41FDC39E" w14:textId="77777777" w:rsidR="0028736C" w:rsidRPr="008E1003" w:rsidRDefault="0028736C">
      <w:pPr>
        <w:pStyle w:val="Sommario2"/>
        <w:tabs>
          <w:tab w:val="right" w:leader="dot" w:pos="8494"/>
        </w:tabs>
        <w:rPr>
          <w:rFonts w:ascii="Calibri" w:hAnsi="Calibri"/>
          <w:smallCaps w:val="0"/>
          <w:noProof/>
          <w:sz w:val="22"/>
          <w:szCs w:val="22"/>
        </w:rPr>
      </w:pPr>
      <w:r>
        <w:rPr>
          <w:noProof/>
        </w:rPr>
        <w:t>IL FIGLIO DELL’UOMO VIENE CONSEGNATO NELLE MANI DEGLI UOMINI</w:t>
      </w:r>
      <w:r>
        <w:rPr>
          <w:noProof/>
        </w:rPr>
        <w:tab/>
      </w:r>
      <w:r>
        <w:rPr>
          <w:noProof/>
        </w:rPr>
        <w:fldChar w:fldCharType="begin"/>
      </w:r>
      <w:r>
        <w:rPr>
          <w:noProof/>
        </w:rPr>
        <w:instrText xml:space="preserve"> PAGEREF _Toc62173768 \h </w:instrText>
      </w:r>
      <w:r>
        <w:rPr>
          <w:noProof/>
        </w:rPr>
      </w:r>
      <w:r>
        <w:rPr>
          <w:noProof/>
        </w:rPr>
        <w:fldChar w:fldCharType="separate"/>
      </w:r>
      <w:r>
        <w:rPr>
          <w:noProof/>
        </w:rPr>
        <w:t>215</w:t>
      </w:r>
      <w:r>
        <w:rPr>
          <w:noProof/>
        </w:rPr>
        <w:fldChar w:fldCharType="end"/>
      </w:r>
    </w:p>
    <w:p w14:paraId="3F466C79" w14:textId="77777777" w:rsidR="0028736C" w:rsidRPr="008E1003" w:rsidRDefault="0028736C">
      <w:pPr>
        <w:pStyle w:val="Sommario3"/>
        <w:tabs>
          <w:tab w:val="right" w:leader="dot" w:pos="8494"/>
        </w:tabs>
        <w:rPr>
          <w:rFonts w:ascii="Calibri" w:hAnsi="Calibri"/>
          <w:i w:val="0"/>
          <w:noProof/>
          <w:sz w:val="22"/>
          <w:szCs w:val="22"/>
        </w:rPr>
      </w:pPr>
      <w:r>
        <w:rPr>
          <w:noProof/>
        </w:rPr>
        <w:t>(XXV Domenica T.O. Anno B)</w:t>
      </w:r>
      <w:r>
        <w:rPr>
          <w:noProof/>
        </w:rPr>
        <w:tab/>
      </w:r>
      <w:r>
        <w:rPr>
          <w:noProof/>
        </w:rPr>
        <w:fldChar w:fldCharType="begin"/>
      </w:r>
      <w:r>
        <w:rPr>
          <w:noProof/>
        </w:rPr>
        <w:instrText xml:space="preserve"> PAGEREF _Toc62173769 \h </w:instrText>
      </w:r>
      <w:r>
        <w:rPr>
          <w:noProof/>
        </w:rPr>
      </w:r>
      <w:r>
        <w:rPr>
          <w:noProof/>
        </w:rPr>
        <w:fldChar w:fldCharType="separate"/>
      </w:r>
      <w:r>
        <w:rPr>
          <w:noProof/>
        </w:rPr>
        <w:t>215</w:t>
      </w:r>
      <w:r>
        <w:rPr>
          <w:noProof/>
        </w:rPr>
        <w:fldChar w:fldCharType="end"/>
      </w:r>
    </w:p>
    <w:p w14:paraId="0BBC4343" w14:textId="77777777" w:rsidR="0028736C" w:rsidRPr="008E1003" w:rsidRDefault="0028736C">
      <w:pPr>
        <w:pStyle w:val="Sommario2"/>
        <w:tabs>
          <w:tab w:val="right" w:leader="dot" w:pos="8494"/>
        </w:tabs>
        <w:rPr>
          <w:rFonts w:ascii="Calibri" w:hAnsi="Calibri"/>
          <w:smallCaps w:val="0"/>
          <w:noProof/>
          <w:sz w:val="22"/>
          <w:szCs w:val="22"/>
        </w:rPr>
      </w:pPr>
      <w:r>
        <w:rPr>
          <w:noProof/>
        </w:rPr>
        <w:t>CHI SCANDALIZZERÀ UNO SOLO DI QUESTI PICCOLI</w:t>
      </w:r>
      <w:r>
        <w:rPr>
          <w:noProof/>
        </w:rPr>
        <w:tab/>
      </w:r>
      <w:r>
        <w:rPr>
          <w:noProof/>
        </w:rPr>
        <w:fldChar w:fldCharType="begin"/>
      </w:r>
      <w:r>
        <w:rPr>
          <w:noProof/>
        </w:rPr>
        <w:instrText xml:space="preserve"> PAGEREF _Toc62173770 \h </w:instrText>
      </w:r>
      <w:r>
        <w:rPr>
          <w:noProof/>
        </w:rPr>
      </w:r>
      <w:r>
        <w:rPr>
          <w:noProof/>
        </w:rPr>
        <w:fldChar w:fldCharType="separate"/>
      </w:r>
      <w:r>
        <w:rPr>
          <w:noProof/>
        </w:rPr>
        <w:t>216</w:t>
      </w:r>
      <w:r>
        <w:rPr>
          <w:noProof/>
        </w:rPr>
        <w:fldChar w:fldCharType="end"/>
      </w:r>
    </w:p>
    <w:p w14:paraId="506D2AFE" w14:textId="77777777" w:rsidR="0028736C" w:rsidRPr="008E1003" w:rsidRDefault="0028736C">
      <w:pPr>
        <w:pStyle w:val="Sommario3"/>
        <w:tabs>
          <w:tab w:val="right" w:leader="dot" w:pos="8494"/>
        </w:tabs>
        <w:rPr>
          <w:rFonts w:ascii="Calibri" w:hAnsi="Calibri"/>
          <w:i w:val="0"/>
          <w:noProof/>
          <w:sz w:val="22"/>
          <w:szCs w:val="22"/>
        </w:rPr>
      </w:pPr>
      <w:r>
        <w:rPr>
          <w:noProof/>
        </w:rPr>
        <w:t>(XXVI Domenica T.O. Anno B)</w:t>
      </w:r>
      <w:r>
        <w:rPr>
          <w:noProof/>
        </w:rPr>
        <w:tab/>
      </w:r>
      <w:r>
        <w:rPr>
          <w:noProof/>
        </w:rPr>
        <w:fldChar w:fldCharType="begin"/>
      </w:r>
      <w:r>
        <w:rPr>
          <w:noProof/>
        </w:rPr>
        <w:instrText xml:space="preserve"> PAGEREF _Toc62173771 \h </w:instrText>
      </w:r>
      <w:r>
        <w:rPr>
          <w:noProof/>
        </w:rPr>
      </w:r>
      <w:r>
        <w:rPr>
          <w:noProof/>
        </w:rPr>
        <w:fldChar w:fldCharType="separate"/>
      </w:r>
      <w:r>
        <w:rPr>
          <w:noProof/>
        </w:rPr>
        <w:t>216</w:t>
      </w:r>
      <w:r>
        <w:rPr>
          <w:noProof/>
        </w:rPr>
        <w:fldChar w:fldCharType="end"/>
      </w:r>
    </w:p>
    <w:p w14:paraId="07174152" w14:textId="77777777" w:rsidR="0028736C" w:rsidRPr="008E1003" w:rsidRDefault="0028736C">
      <w:pPr>
        <w:pStyle w:val="Sommario2"/>
        <w:tabs>
          <w:tab w:val="right" w:leader="dot" w:pos="8494"/>
        </w:tabs>
        <w:rPr>
          <w:rFonts w:ascii="Calibri" w:hAnsi="Calibri"/>
          <w:smallCaps w:val="0"/>
          <w:noProof/>
          <w:sz w:val="22"/>
          <w:szCs w:val="22"/>
        </w:rPr>
      </w:pPr>
      <w:r>
        <w:rPr>
          <w:noProof/>
        </w:rPr>
        <w:t>PER LA DUREZZA DEL VOSTRO CUORE</w:t>
      </w:r>
      <w:r>
        <w:rPr>
          <w:noProof/>
        </w:rPr>
        <w:tab/>
      </w:r>
      <w:r>
        <w:rPr>
          <w:noProof/>
        </w:rPr>
        <w:fldChar w:fldCharType="begin"/>
      </w:r>
      <w:r>
        <w:rPr>
          <w:noProof/>
        </w:rPr>
        <w:instrText xml:space="preserve"> PAGEREF _Toc62173772 \h </w:instrText>
      </w:r>
      <w:r>
        <w:rPr>
          <w:noProof/>
        </w:rPr>
      </w:r>
      <w:r>
        <w:rPr>
          <w:noProof/>
        </w:rPr>
        <w:fldChar w:fldCharType="separate"/>
      </w:r>
      <w:r>
        <w:rPr>
          <w:noProof/>
        </w:rPr>
        <w:t>217</w:t>
      </w:r>
      <w:r>
        <w:rPr>
          <w:noProof/>
        </w:rPr>
        <w:fldChar w:fldCharType="end"/>
      </w:r>
    </w:p>
    <w:p w14:paraId="2231A19C" w14:textId="77777777" w:rsidR="0028736C" w:rsidRPr="008E1003" w:rsidRDefault="0028736C">
      <w:pPr>
        <w:pStyle w:val="Sommario3"/>
        <w:tabs>
          <w:tab w:val="right" w:leader="dot" w:pos="8494"/>
        </w:tabs>
        <w:rPr>
          <w:rFonts w:ascii="Calibri" w:hAnsi="Calibri"/>
          <w:i w:val="0"/>
          <w:noProof/>
          <w:sz w:val="22"/>
          <w:szCs w:val="22"/>
        </w:rPr>
      </w:pPr>
      <w:r>
        <w:rPr>
          <w:noProof/>
        </w:rPr>
        <w:t>(XXVII Domenica T.O. Anno B)</w:t>
      </w:r>
      <w:r>
        <w:rPr>
          <w:noProof/>
        </w:rPr>
        <w:tab/>
      </w:r>
      <w:r>
        <w:rPr>
          <w:noProof/>
        </w:rPr>
        <w:fldChar w:fldCharType="begin"/>
      </w:r>
      <w:r>
        <w:rPr>
          <w:noProof/>
        </w:rPr>
        <w:instrText xml:space="preserve"> PAGEREF _Toc62173773 \h </w:instrText>
      </w:r>
      <w:r>
        <w:rPr>
          <w:noProof/>
        </w:rPr>
      </w:r>
      <w:r>
        <w:rPr>
          <w:noProof/>
        </w:rPr>
        <w:fldChar w:fldCharType="separate"/>
      </w:r>
      <w:r>
        <w:rPr>
          <w:noProof/>
        </w:rPr>
        <w:t>217</w:t>
      </w:r>
      <w:r>
        <w:rPr>
          <w:noProof/>
        </w:rPr>
        <w:fldChar w:fldCharType="end"/>
      </w:r>
    </w:p>
    <w:p w14:paraId="6511A7B3" w14:textId="77777777" w:rsidR="0028736C" w:rsidRPr="008E1003" w:rsidRDefault="0028736C">
      <w:pPr>
        <w:pStyle w:val="Sommario2"/>
        <w:tabs>
          <w:tab w:val="right" w:leader="dot" w:pos="8494"/>
        </w:tabs>
        <w:rPr>
          <w:rFonts w:ascii="Calibri" w:hAnsi="Calibri"/>
          <w:smallCaps w:val="0"/>
          <w:noProof/>
          <w:sz w:val="22"/>
          <w:szCs w:val="22"/>
        </w:rPr>
      </w:pPr>
      <w:r>
        <w:rPr>
          <w:noProof/>
        </w:rPr>
        <w:t>UNA COSA SOLA TI MANCA</w:t>
      </w:r>
      <w:r>
        <w:rPr>
          <w:noProof/>
        </w:rPr>
        <w:tab/>
      </w:r>
      <w:r>
        <w:rPr>
          <w:noProof/>
        </w:rPr>
        <w:fldChar w:fldCharType="begin"/>
      </w:r>
      <w:r>
        <w:rPr>
          <w:noProof/>
        </w:rPr>
        <w:instrText xml:space="preserve"> PAGEREF _Toc62173774 \h </w:instrText>
      </w:r>
      <w:r>
        <w:rPr>
          <w:noProof/>
        </w:rPr>
      </w:r>
      <w:r>
        <w:rPr>
          <w:noProof/>
        </w:rPr>
        <w:fldChar w:fldCharType="separate"/>
      </w:r>
      <w:r>
        <w:rPr>
          <w:noProof/>
        </w:rPr>
        <w:t>218</w:t>
      </w:r>
      <w:r>
        <w:rPr>
          <w:noProof/>
        </w:rPr>
        <w:fldChar w:fldCharType="end"/>
      </w:r>
    </w:p>
    <w:p w14:paraId="715B698C" w14:textId="77777777" w:rsidR="0028736C" w:rsidRPr="008E1003" w:rsidRDefault="0028736C">
      <w:pPr>
        <w:pStyle w:val="Sommario3"/>
        <w:tabs>
          <w:tab w:val="right" w:leader="dot" w:pos="8494"/>
        </w:tabs>
        <w:rPr>
          <w:rFonts w:ascii="Calibri" w:hAnsi="Calibri"/>
          <w:i w:val="0"/>
          <w:noProof/>
          <w:sz w:val="22"/>
          <w:szCs w:val="22"/>
        </w:rPr>
      </w:pPr>
      <w:r>
        <w:rPr>
          <w:noProof/>
        </w:rPr>
        <w:t>(XXVIII Domenica T.O. Anno B)</w:t>
      </w:r>
      <w:r>
        <w:rPr>
          <w:noProof/>
        </w:rPr>
        <w:tab/>
      </w:r>
      <w:r>
        <w:rPr>
          <w:noProof/>
        </w:rPr>
        <w:fldChar w:fldCharType="begin"/>
      </w:r>
      <w:r>
        <w:rPr>
          <w:noProof/>
        </w:rPr>
        <w:instrText xml:space="preserve"> PAGEREF _Toc62173775 \h </w:instrText>
      </w:r>
      <w:r>
        <w:rPr>
          <w:noProof/>
        </w:rPr>
      </w:r>
      <w:r>
        <w:rPr>
          <w:noProof/>
        </w:rPr>
        <w:fldChar w:fldCharType="separate"/>
      </w:r>
      <w:r>
        <w:rPr>
          <w:noProof/>
        </w:rPr>
        <w:t>218</w:t>
      </w:r>
      <w:r>
        <w:rPr>
          <w:noProof/>
        </w:rPr>
        <w:fldChar w:fldCharType="end"/>
      </w:r>
    </w:p>
    <w:p w14:paraId="5AED12CC" w14:textId="77777777" w:rsidR="0028736C" w:rsidRPr="008E1003" w:rsidRDefault="0028736C">
      <w:pPr>
        <w:pStyle w:val="Sommario2"/>
        <w:tabs>
          <w:tab w:val="right" w:leader="dot" w:pos="8494"/>
        </w:tabs>
        <w:rPr>
          <w:rFonts w:ascii="Calibri" w:hAnsi="Calibri"/>
          <w:smallCaps w:val="0"/>
          <w:noProof/>
          <w:sz w:val="22"/>
          <w:szCs w:val="22"/>
        </w:rPr>
      </w:pPr>
      <w:r>
        <w:rPr>
          <w:noProof/>
        </w:rPr>
        <w:t>IL FIGLIO DELL’UOMO NON È VENUTO PER FARSI SERVIRE</w:t>
      </w:r>
      <w:r>
        <w:rPr>
          <w:noProof/>
        </w:rPr>
        <w:tab/>
      </w:r>
      <w:r>
        <w:rPr>
          <w:noProof/>
        </w:rPr>
        <w:fldChar w:fldCharType="begin"/>
      </w:r>
      <w:r>
        <w:rPr>
          <w:noProof/>
        </w:rPr>
        <w:instrText xml:space="preserve"> PAGEREF _Toc62173776 \h </w:instrText>
      </w:r>
      <w:r>
        <w:rPr>
          <w:noProof/>
        </w:rPr>
      </w:r>
      <w:r>
        <w:rPr>
          <w:noProof/>
        </w:rPr>
        <w:fldChar w:fldCharType="separate"/>
      </w:r>
      <w:r>
        <w:rPr>
          <w:noProof/>
        </w:rPr>
        <w:t>219</w:t>
      </w:r>
      <w:r>
        <w:rPr>
          <w:noProof/>
        </w:rPr>
        <w:fldChar w:fldCharType="end"/>
      </w:r>
    </w:p>
    <w:p w14:paraId="53F70E86" w14:textId="77777777" w:rsidR="0028736C" w:rsidRPr="008E1003" w:rsidRDefault="0028736C">
      <w:pPr>
        <w:pStyle w:val="Sommario3"/>
        <w:tabs>
          <w:tab w:val="right" w:leader="dot" w:pos="8494"/>
        </w:tabs>
        <w:rPr>
          <w:rFonts w:ascii="Calibri" w:hAnsi="Calibri"/>
          <w:i w:val="0"/>
          <w:noProof/>
          <w:sz w:val="22"/>
          <w:szCs w:val="22"/>
        </w:rPr>
      </w:pPr>
      <w:r>
        <w:rPr>
          <w:noProof/>
        </w:rPr>
        <w:t>(XXIX Domenica T.O. Anno B)</w:t>
      </w:r>
      <w:r>
        <w:rPr>
          <w:noProof/>
        </w:rPr>
        <w:tab/>
      </w:r>
      <w:r>
        <w:rPr>
          <w:noProof/>
        </w:rPr>
        <w:fldChar w:fldCharType="begin"/>
      </w:r>
      <w:r>
        <w:rPr>
          <w:noProof/>
        </w:rPr>
        <w:instrText xml:space="preserve"> PAGEREF _Toc62173777 \h </w:instrText>
      </w:r>
      <w:r>
        <w:rPr>
          <w:noProof/>
        </w:rPr>
      </w:r>
      <w:r>
        <w:rPr>
          <w:noProof/>
        </w:rPr>
        <w:fldChar w:fldCharType="separate"/>
      </w:r>
      <w:r>
        <w:rPr>
          <w:noProof/>
        </w:rPr>
        <w:t>219</w:t>
      </w:r>
      <w:r>
        <w:rPr>
          <w:noProof/>
        </w:rPr>
        <w:fldChar w:fldCharType="end"/>
      </w:r>
    </w:p>
    <w:p w14:paraId="47F51288" w14:textId="77777777" w:rsidR="0028736C" w:rsidRPr="008E1003" w:rsidRDefault="0028736C">
      <w:pPr>
        <w:pStyle w:val="Sommario2"/>
        <w:tabs>
          <w:tab w:val="right" w:leader="dot" w:pos="8494"/>
        </w:tabs>
        <w:rPr>
          <w:rFonts w:ascii="Calibri" w:hAnsi="Calibri"/>
          <w:smallCaps w:val="0"/>
          <w:noProof/>
          <w:sz w:val="22"/>
          <w:szCs w:val="22"/>
        </w:rPr>
      </w:pPr>
      <w:r>
        <w:rPr>
          <w:noProof/>
        </w:rPr>
        <w:t>FIGLIO DI DAVIDE, GESÙ, ABBI PIETÀ DI ME!</w:t>
      </w:r>
      <w:r>
        <w:rPr>
          <w:noProof/>
        </w:rPr>
        <w:tab/>
      </w:r>
      <w:r>
        <w:rPr>
          <w:noProof/>
        </w:rPr>
        <w:fldChar w:fldCharType="begin"/>
      </w:r>
      <w:r>
        <w:rPr>
          <w:noProof/>
        </w:rPr>
        <w:instrText xml:space="preserve"> PAGEREF _Toc62173778 \h </w:instrText>
      </w:r>
      <w:r>
        <w:rPr>
          <w:noProof/>
        </w:rPr>
      </w:r>
      <w:r>
        <w:rPr>
          <w:noProof/>
        </w:rPr>
        <w:fldChar w:fldCharType="separate"/>
      </w:r>
      <w:r>
        <w:rPr>
          <w:noProof/>
        </w:rPr>
        <w:t>221</w:t>
      </w:r>
      <w:r>
        <w:rPr>
          <w:noProof/>
        </w:rPr>
        <w:fldChar w:fldCharType="end"/>
      </w:r>
    </w:p>
    <w:p w14:paraId="1FD4BBCE" w14:textId="77777777" w:rsidR="0028736C" w:rsidRPr="008E1003" w:rsidRDefault="0028736C">
      <w:pPr>
        <w:pStyle w:val="Sommario3"/>
        <w:tabs>
          <w:tab w:val="right" w:leader="dot" w:pos="8494"/>
        </w:tabs>
        <w:rPr>
          <w:rFonts w:ascii="Calibri" w:hAnsi="Calibri"/>
          <w:i w:val="0"/>
          <w:noProof/>
          <w:sz w:val="22"/>
          <w:szCs w:val="22"/>
        </w:rPr>
      </w:pPr>
      <w:r>
        <w:rPr>
          <w:noProof/>
        </w:rPr>
        <w:t>(XXX Domenica T.O. Anno B)</w:t>
      </w:r>
      <w:r>
        <w:rPr>
          <w:noProof/>
        </w:rPr>
        <w:tab/>
      </w:r>
      <w:r>
        <w:rPr>
          <w:noProof/>
        </w:rPr>
        <w:fldChar w:fldCharType="begin"/>
      </w:r>
      <w:r>
        <w:rPr>
          <w:noProof/>
        </w:rPr>
        <w:instrText xml:space="preserve"> PAGEREF _Toc62173779 \h </w:instrText>
      </w:r>
      <w:r>
        <w:rPr>
          <w:noProof/>
        </w:rPr>
      </w:r>
      <w:r>
        <w:rPr>
          <w:noProof/>
        </w:rPr>
        <w:fldChar w:fldCharType="separate"/>
      </w:r>
      <w:r>
        <w:rPr>
          <w:noProof/>
        </w:rPr>
        <w:t>221</w:t>
      </w:r>
      <w:r>
        <w:rPr>
          <w:noProof/>
        </w:rPr>
        <w:fldChar w:fldCharType="end"/>
      </w:r>
    </w:p>
    <w:p w14:paraId="3F35A3DB" w14:textId="77777777" w:rsidR="0028736C" w:rsidRPr="008E1003" w:rsidRDefault="0028736C">
      <w:pPr>
        <w:pStyle w:val="Sommario2"/>
        <w:tabs>
          <w:tab w:val="right" w:leader="dot" w:pos="8494"/>
        </w:tabs>
        <w:rPr>
          <w:rFonts w:ascii="Calibri" w:hAnsi="Calibri"/>
          <w:smallCaps w:val="0"/>
          <w:noProof/>
          <w:sz w:val="22"/>
          <w:szCs w:val="22"/>
        </w:rPr>
      </w:pPr>
      <w:r>
        <w:rPr>
          <w:noProof/>
        </w:rPr>
        <w:t>QUAL È IL PRIMO DEI COMANDAMENTI?</w:t>
      </w:r>
      <w:r>
        <w:rPr>
          <w:noProof/>
        </w:rPr>
        <w:tab/>
      </w:r>
      <w:r>
        <w:rPr>
          <w:noProof/>
        </w:rPr>
        <w:fldChar w:fldCharType="begin"/>
      </w:r>
      <w:r>
        <w:rPr>
          <w:noProof/>
        </w:rPr>
        <w:instrText xml:space="preserve"> PAGEREF _Toc62173780 \h </w:instrText>
      </w:r>
      <w:r>
        <w:rPr>
          <w:noProof/>
        </w:rPr>
      </w:r>
      <w:r>
        <w:rPr>
          <w:noProof/>
        </w:rPr>
        <w:fldChar w:fldCharType="separate"/>
      </w:r>
      <w:r>
        <w:rPr>
          <w:noProof/>
        </w:rPr>
        <w:t>222</w:t>
      </w:r>
      <w:r>
        <w:rPr>
          <w:noProof/>
        </w:rPr>
        <w:fldChar w:fldCharType="end"/>
      </w:r>
    </w:p>
    <w:p w14:paraId="07DBD01E" w14:textId="77777777" w:rsidR="0028736C" w:rsidRPr="008E1003" w:rsidRDefault="0028736C">
      <w:pPr>
        <w:pStyle w:val="Sommario3"/>
        <w:tabs>
          <w:tab w:val="right" w:leader="dot" w:pos="8494"/>
        </w:tabs>
        <w:rPr>
          <w:rFonts w:ascii="Calibri" w:hAnsi="Calibri"/>
          <w:i w:val="0"/>
          <w:noProof/>
          <w:sz w:val="22"/>
          <w:szCs w:val="22"/>
        </w:rPr>
      </w:pPr>
      <w:r>
        <w:rPr>
          <w:noProof/>
        </w:rPr>
        <w:t>(XXXI Domenica T.O. Anno B)</w:t>
      </w:r>
      <w:r>
        <w:rPr>
          <w:noProof/>
        </w:rPr>
        <w:tab/>
      </w:r>
      <w:r>
        <w:rPr>
          <w:noProof/>
        </w:rPr>
        <w:fldChar w:fldCharType="begin"/>
      </w:r>
      <w:r>
        <w:rPr>
          <w:noProof/>
        </w:rPr>
        <w:instrText xml:space="preserve"> PAGEREF _Toc62173781 \h </w:instrText>
      </w:r>
      <w:r>
        <w:rPr>
          <w:noProof/>
        </w:rPr>
      </w:r>
      <w:r>
        <w:rPr>
          <w:noProof/>
        </w:rPr>
        <w:fldChar w:fldCharType="separate"/>
      </w:r>
      <w:r>
        <w:rPr>
          <w:noProof/>
        </w:rPr>
        <w:t>222</w:t>
      </w:r>
      <w:r>
        <w:rPr>
          <w:noProof/>
        </w:rPr>
        <w:fldChar w:fldCharType="end"/>
      </w:r>
    </w:p>
    <w:p w14:paraId="16CBD449" w14:textId="77777777" w:rsidR="0028736C" w:rsidRPr="008E1003" w:rsidRDefault="0028736C">
      <w:pPr>
        <w:pStyle w:val="Sommario2"/>
        <w:tabs>
          <w:tab w:val="right" w:leader="dot" w:pos="8494"/>
        </w:tabs>
        <w:rPr>
          <w:rFonts w:ascii="Calibri" w:hAnsi="Calibri"/>
          <w:smallCaps w:val="0"/>
          <w:noProof/>
          <w:sz w:val="22"/>
          <w:szCs w:val="22"/>
        </w:rPr>
      </w:pPr>
      <w:r>
        <w:rPr>
          <w:noProof/>
        </w:rPr>
        <w:t>HA GETTATO NEL TESORO PIÙ DI TUTTI GLI ALTRI</w:t>
      </w:r>
      <w:r>
        <w:rPr>
          <w:noProof/>
        </w:rPr>
        <w:tab/>
      </w:r>
      <w:r>
        <w:rPr>
          <w:noProof/>
        </w:rPr>
        <w:fldChar w:fldCharType="begin"/>
      </w:r>
      <w:r>
        <w:rPr>
          <w:noProof/>
        </w:rPr>
        <w:instrText xml:space="preserve"> PAGEREF _Toc62173782 \h </w:instrText>
      </w:r>
      <w:r>
        <w:rPr>
          <w:noProof/>
        </w:rPr>
      </w:r>
      <w:r>
        <w:rPr>
          <w:noProof/>
        </w:rPr>
        <w:fldChar w:fldCharType="separate"/>
      </w:r>
      <w:r>
        <w:rPr>
          <w:noProof/>
        </w:rPr>
        <w:t>223</w:t>
      </w:r>
      <w:r>
        <w:rPr>
          <w:noProof/>
        </w:rPr>
        <w:fldChar w:fldCharType="end"/>
      </w:r>
    </w:p>
    <w:p w14:paraId="249BAFA4" w14:textId="77777777" w:rsidR="0028736C" w:rsidRPr="008E1003" w:rsidRDefault="0028736C">
      <w:pPr>
        <w:pStyle w:val="Sommario3"/>
        <w:tabs>
          <w:tab w:val="right" w:leader="dot" w:pos="8494"/>
        </w:tabs>
        <w:rPr>
          <w:rFonts w:ascii="Calibri" w:hAnsi="Calibri"/>
          <w:i w:val="0"/>
          <w:noProof/>
          <w:sz w:val="22"/>
          <w:szCs w:val="22"/>
        </w:rPr>
      </w:pPr>
      <w:r>
        <w:rPr>
          <w:noProof/>
        </w:rPr>
        <w:t>(XXXII Domenica T.O. Anno B)</w:t>
      </w:r>
      <w:r>
        <w:rPr>
          <w:noProof/>
        </w:rPr>
        <w:tab/>
      </w:r>
      <w:r>
        <w:rPr>
          <w:noProof/>
        </w:rPr>
        <w:fldChar w:fldCharType="begin"/>
      </w:r>
      <w:r>
        <w:rPr>
          <w:noProof/>
        </w:rPr>
        <w:instrText xml:space="preserve"> PAGEREF _Toc62173783 \h </w:instrText>
      </w:r>
      <w:r>
        <w:rPr>
          <w:noProof/>
        </w:rPr>
      </w:r>
      <w:r>
        <w:rPr>
          <w:noProof/>
        </w:rPr>
        <w:fldChar w:fldCharType="separate"/>
      </w:r>
      <w:r>
        <w:rPr>
          <w:noProof/>
        </w:rPr>
        <w:t>223</w:t>
      </w:r>
      <w:r>
        <w:rPr>
          <w:noProof/>
        </w:rPr>
        <w:fldChar w:fldCharType="end"/>
      </w:r>
    </w:p>
    <w:p w14:paraId="03ADE61F" w14:textId="77777777" w:rsidR="0028736C" w:rsidRPr="008E1003" w:rsidRDefault="0028736C">
      <w:pPr>
        <w:pStyle w:val="Sommario2"/>
        <w:tabs>
          <w:tab w:val="right" w:leader="dot" w:pos="8494"/>
        </w:tabs>
        <w:rPr>
          <w:rFonts w:ascii="Calibri" w:hAnsi="Calibri"/>
          <w:smallCaps w:val="0"/>
          <w:noProof/>
          <w:sz w:val="22"/>
          <w:szCs w:val="22"/>
        </w:rPr>
      </w:pPr>
      <w:r>
        <w:rPr>
          <w:noProof/>
        </w:rPr>
        <w:t>ALLORA VEDRANNO IL FIGLIO DELL’UOMO</w:t>
      </w:r>
      <w:r>
        <w:rPr>
          <w:noProof/>
        </w:rPr>
        <w:tab/>
      </w:r>
      <w:r>
        <w:rPr>
          <w:noProof/>
        </w:rPr>
        <w:fldChar w:fldCharType="begin"/>
      </w:r>
      <w:r>
        <w:rPr>
          <w:noProof/>
        </w:rPr>
        <w:instrText xml:space="preserve"> PAGEREF _Toc62173784 \h </w:instrText>
      </w:r>
      <w:r>
        <w:rPr>
          <w:noProof/>
        </w:rPr>
      </w:r>
      <w:r>
        <w:rPr>
          <w:noProof/>
        </w:rPr>
        <w:fldChar w:fldCharType="separate"/>
      </w:r>
      <w:r>
        <w:rPr>
          <w:noProof/>
        </w:rPr>
        <w:t>224</w:t>
      </w:r>
      <w:r>
        <w:rPr>
          <w:noProof/>
        </w:rPr>
        <w:fldChar w:fldCharType="end"/>
      </w:r>
    </w:p>
    <w:p w14:paraId="4161E7F0" w14:textId="77777777" w:rsidR="0028736C" w:rsidRPr="008E1003" w:rsidRDefault="0028736C">
      <w:pPr>
        <w:pStyle w:val="Sommario3"/>
        <w:tabs>
          <w:tab w:val="right" w:leader="dot" w:pos="8494"/>
        </w:tabs>
        <w:rPr>
          <w:rFonts w:ascii="Calibri" w:hAnsi="Calibri"/>
          <w:i w:val="0"/>
          <w:noProof/>
          <w:sz w:val="22"/>
          <w:szCs w:val="22"/>
        </w:rPr>
      </w:pPr>
      <w:r>
        <w:rPr>
          <w:noProof/>
        </w:rPr>
        <w:t>(XXXIII Domenica T.O. Anno B)</w:t>
      </w:r>
      <w:r>
        <w:rPr>
          <w:noProof/>
        </w:rPr>
        <w:tab/>
      </w:r>
      <w:r>
        <w:rPr>
          <w:noProof/>
        </w:rPr>
        <w:fldChar w:fldCharType="begin"/>
      </w:r>
      <w:r>
        <w:rPr>
          <w:noProof/>
        </w:rPr>
        <w:instrText xml:space="preserve"> PAGEREF _Toc62173785 \h </w:instrText>
      </w:r>
      <w:r>
        <w:rPr>
          <w:noProof/>
        </w:rPr>
      </w:r>
      <w:r>
        <w:rPr>
          <w:noProof/>
        </w:rPr>
        <w:fldChar w:fldCharType="separate"/>
      </w:r>
      <w:r>
        <w:rPr>
          <w:noProof/>
        </w:rPr>
        <w:t>224</w:t>
      </w:r>
      <w:r>
        <w:rPr>
          <w:noProof/>
        </w:rPr>
        <w:fldChar w:fldCharType="end"/>
      </w:r>
    </w:p>
    <w:p w14:paraId="640BB043" w14:textId="77777777" w:rsidR="0028736C" w:rsidRPr="008E1003" w:rsidRDefault="0028736C">
      <w:pPr>
        <w:pStyle w:val="Sommario2"/>
        <w:tabs>
          <w:tab w:val="right" w:leader="dot" w:pos="8494"/>
        </w:tabs>
        <w:rPr>
          <w:rFonts w:ascii="Calibri" w:hAnsi="Calibri"/>
          <w:smallCaps w:val="0"/>
          <w:noProof/>
          <w:sz w:val="22"/>
          <w:szCs w:val="22"/>
        </w:rPr>
      </w:pPr>
      <w:r>
        <w:rPr>
          <w:noProof/>
        </w:rPr>
        <w:t>IL MIO REGNO NON È DI QUESTO MONDO</w:t>
      </w:r>
      <w:r>
        <w:rPr>
          <w:noProof/>
        </w:rPr>
        <w:tab/>
      </w:r>
      <w:r>
        <w:rPr>
          <w:noProof/>
        </w:rPr>
        <w:fldChar w:fldCharType="begin"/>
      </w:r>
      <w:r>
        <w:rPr>
          <w:noProof/>
        </w:rPr>
        <w:instrText xml:space="preserve"> PAGEREF _Toc62173786 \h </w:instrText>
      </w:r>
      <w:r>
        <w:rPr>
          <w:noProof/>
        </w:rPr>
      </w:r>
      <w:r>
        <w:rPr>
          <w:noProof/>
        </w:rPr>
        <w:fldChar w:fldCharType="separate"/>
      </w:r>
      <w:r>
        <w:rPr>
          <w:noProof/>
        </w:rPr>
        <w:t>225</w:t>
      </w:r>
      <w:r>
        <w:rPr>
          <w:noProof/>
        </w:rPr>
        <w:fldChar w:fldCharType="end"/>
      </w:r>
    </w:p>
    <w:p w14:paraId="2F75DE85" w14:textId="77777777" w:rsidR="0028736C" w:rsidRPr="008E1003" w:rsidRDefault="0028736C">
      <w:pPr>
        <w:pStyle w:val="Sommario3"/>
        <w:tabs>
          <w:tab w:val="right" w:leader="dot" w:pos="8494"/>
        </w:tabs>
        <w:rPr>
          <w:rFonts w:ascii="Calibri" w:hAnsi="Calibri"/>
          <w:i w:val="0"/>
          <w:noProof/>
          <w:sz w:val="22"/>
          <w:szCs w:val="22"/>
        </w:rPr>
      </w:pPr>
      <w:r>
        <w:rPr>
          <w:noProof/>
        </w:rPr>
        <w:t>(Nostro Signore Gesù Cristo Re dell’Universo Anno B)</w:t>
      </w:r>
      <w:r>
        <w:rPr>
          <w:noProof/>
        </w:rPr>
        <w:tab/>
      </w:r>
      <w:r>
        <w:rPr>
          <w:noProof/>
        </w:rPr>
        <w:fldChar w:fldCharType="begin"/>
      </w:r>
      <w:r>
        <w:rPr>
          <w:noProof/>
        </w:rPr>
        <w:instrText xml:space="preserve"> PAGEREF _Toc62173787 \h </w:instrText>
      </w:r>
      <w:r>
        <w:rPr>
          <w:noProof/>
        </w:rPr>
      </w:r>
      <w:r>
        <w:rPr>
          <w:noProof/>
        </w:rPr>
        <w:fldChar w:fldCharType="separate"/>
      </w:r>
      <w:r>
        <w:rPr>
          <w:noProof/>
        </w:rPr>
        <w:t>225</w:t>
      </w:r>
      <w:r>
        <w:rPr>
          <w:noProof/>
        </w:rPr>
        <w:fldChar w:fldCharType="end"/>
      </w:r>
    </w:p>
    <w:p w14:paraId="57E66889" w14:textId="77777777" w:rsidR="0028736C" w:rsidRPr="008E1003" w:rsidRDefault="0028736C">
      <w:pPr>
        <w:pStyle w:val="Sommario1"/>
        <w:tabs>
          <w:tab w:val="right" w:leader="dot" w:pos="8494"/>
        </w:tabs>
        <w:rPr>
          <w:rFonts w:ascii="Calibri" w:hAnsi="Calibri"/>
          <w:b w:val="0"/>
          <w:caps w:val="0"/>
          <w:noProof/>
          <w:sz w:val="22"/>
          <w:szCs w:val="22"/>
        </w:rPr>
      </w:pPr>
      <w:r>
        <w:rPr>
          <w:noProof/>
        </w:rPr>
        <w:t>Anno 2013</w:t>
      </w:r>
      <w:r>
        <w:rPr>
          <w:noProof/>
        </w:rPr>
        <w:tab/>
      </w:r>
      <w:r>
        <w:rPr>
          <w:noProof/>
        </w:rPr>
        <w:fldChar w:fldCharType="begin"/>
      </w:r>
      <w:r>
        <w:rPr>
          <w:noProof/>
        </w:rPr>
        <w:instrText xml:space="preserve"> PAGEREF _Toc62173788 \h </w:instrText>
      </w:r>
      <w:r>
        <w:rPr>
          <w:noProof/>
        </w:rPr>
      </w:r>
      <w:r>
        <w:rPr>
          <w:noProof/>
        </w:rPr>
        <w:fldChar w:fldCharType="separate"/>
      </w:r>
      <w:r>
        <w:rPr>
          <w:noProof/>
        </w:rPr>
        <w:t>227</w:t>
      </w:r>
      <w:r>
        <w:rPr>
          <w:noProof/>
        </w:rPr>
        <w:fldChar w:fldCharType="end"/>
      </w:r>
    </w:p>
    <w:p w14:paraId="3D452FE7" w14:textId="77777777" w:rsidR="0028736C" w:rsidRPr="008E1003" w:rsidRDefault="0028736C">
      <w:pPr>
        <w:pStyle w:val="Sommario2"/>
        <w:tabs>
          <w:tab w:val="right" w:leader="dot" w:pos="8494"/>
        </w:tabs>
        <w:rPr>
          <w:rFonts w:ascii="Calibri" w:hAnsi="Calibri"/>
          <w:smallCaps w:val="0"/>
          <w:noProof/>
          <w:sz w:val="22"/>
          <w:szCs w:val="22"/>
        </w:rPr>
      </w:pPr>
      <w:r>
        <w:rPr>
          <w:noProof/>
        </w:rPr>
        <w:t>IN DISSIPAZIONI, UBRIACHEZZE E AFFANNI DELLA VITA</w:t>
      </w:r>
      <w:r>
        <w:rPr>
          <w:noProof/>
        </w:rPr>
        <w:tab/>
      </w:r>
      <w:r>
        <w:rPr>
          <w:noProof/>
        </w:rPr>
        <w:fldChar w:fldCharType="begin"/>
      </w:r>
      <w:r>
        <w:rPr>
          <w:noProof/>
        </w:rPr>
        <w:instrText xml:space="preserve"> PAGEREF _Toc62173789 \h </w:instrText>
      </w:r>
      <w:r>
        <w:rPr>
          <w:noProof/>
        </w:rPr>
      </w:r>
      <w:r>
        <w:rPr>
          <w:noProof/>
        </w:rPr>
        <w:fldChar w:fldCharType="separate"/>
      </w:r>
      <w:r>
        <w:rPr>
          <w:noProof/>
        </w:rPr>
        <w:t>229</w:t>
      </w:r>
      <w:r>
        <w:rPr>
          <w:noProof/>
        </w:rPr>
        <w:fldChar w:fldCharType="end"/>
      </w:r>
    </w:p>
    <w:p w14:paraId="224B8C7C" w14:textId="77777777" w:rsidR="0028736C" w:rsidRPr="008E1003" w:rsidRDefault="0028736C">
      <w:pPr>
        <w:pStyle w:val="Sommario3"/>
        <w:tabs>
          <w:tab w:val="right" w:leader="dot" w:pos="8494"/>
        </w:tabs>
        <w:rPr>
          <w:rFonts w:ascii="Calibri" w:hAnsi="Calibri"/>
          <w:i w:val="0"/>
          <w:noProof/>
          <w:sz w:val="22"/>
          <w:szCs w:val="22"/>
        </w:rPr>
      </w:pPr>
      <w:r>
        <w:rPr>
          <w:noProof/>
        </w:rPr>
        <w:t>(I Domenica di Avvento Anno C)</w:t>
      </w:r>
      <w:r>
        <w:rPr>
          <w:noProof/>
        </w:rPr>
        <w:tab/>
      </w:r>
      <w:r>
        <w:rPr>
          <w:noProof/>
        </w:rPr>
        <w:fldChar w:fldCharType="begin"/>
      </w:r>
      <w:r>
        <w:rPr>
          <w:noProof/>
        </w:rPr>
        <w:instrText xml:space="preserve"> PAGEREF _Toc62173790 \h </w:instrText>
      </w:r>
      <w:r>
        <w:rPr>
          <w:noProof/>
        </w:rPr>
      </w:r>
      <w:r>
        <w:rPr>
          <w:noProof/>
        </w:rPr>
        <w:fldChar w:fldCharType="separate"/>
      </w:r>
      <w:r>
        <w:rPr>
          <w:noProof/>
        </w:rPr>
        <w:t>229</w:t>
      </w:r>
      <w:r>
        <w:rPr>
          <w:noProof/>
        </w:rPr>
        <w:fldChar w:fldCharType="end"/>
      </w:r>
    </w:p>
    <w:p w14:paraId="4759232C" w14:textId="77777777" w:rsidR="0028736C" w:rsidRPr="008E1003" w:rsidRDefault="0028736C">
      <w:pPr>
        <w:pStyle w:val="Sommario2"/>
        <w:tabs>
          <w:tab w:val="right" w:leader="dot" w:pos="8494"/>
        </w:tabs>
        <w:rPr>
          <w:rFonts w:ascii="Calibri" w:hAnsi="Calibri"/>
          <w:smallCaps w:val="0"/>
          <w:noProof/>
          <w:sz w:val="22"/>
          <w:szCs w:val="22"/>
        </w:rPr>
      </w:pPr>
      <w:r>
        <w:rPr>
          <w:noProof/>
        </w:rPr>
        <w:t>OGNI UOMO VEDRÀ LA SALVEZZA DI DIO!</w:t>
      </w:r>
      <w:r>
        <w:rPr>
          <w:noProof/>
        </w:rPr>
        <w:tab/>
      </w:r>
      <w:r>
        <w:rPr>
          <w:noProof/>
        </w:rPr>
        <w:fldChar w:fldCharType="begin"/>
      </w:r>
      <w:r>
        <w:rPr>
          <w:noProof/>
        </w:rPr>
        <w:instrText xml:space="preserve"> PAGEREF _Toc62173791 \h </w:instrText>
      </w:r>
      <w:r>
        <w:rPr>
          <w:noProof/>
        </w:rPr>
      </w:r>
      <w:r>
        <w:rPr>
          <w:noProof/>
        </w:rPr>
        <w:fldChar w:fldCharType="separate"/>
      </w:r>
      <w:r>
        <w:rPr>
          <w:noProof/>
        </w:rPr>
        <w:t>230</w:t>
      </w:r>
      <w:r>
        <w:rPr>
          <w:noProof/>
        </w:rPr>
        <w:fldChar w:fldCharType="end"/>
      </w:r>
    </w:p>
    <w:p w14:paraId="41A73CAE" w14:textId="77777777" w:rsidR="0028736C" w:rsidRPr="008E1003" w:rsidRDefault="0028736C">
      <w:pPr>
        <w:pStyle w:val="Sommario3"/>
        <w:tabs>
          <w:tab w:val="right" w:leader="dot" w:pos="8494"/>
        </w:tabs>
        <w:rPr>
          <w:rFonts w:ascii="Calibri" w:hAnsi="Calibri"/>
          <w:i w:val="0"/>
          <w:noProof/>
          <w:sz w:val="22"/>
          <w:szCs w:val="22"/>
        </w:rPr>
      </w:pPr>
      <w:r>
        <w:rPr>
          <w:noProof/>
        </w:rPr>
        <w:t>(II Domenica di Avvento Anno C)</w:t>
      </w:r>
      <w:r>
        <w:rPr>
          <w:noProof/>
        </w:rPr>
        <w:tab/>
      </w:r>
      <w:r>
        <w:rPr>
          <w:noProof/>
        </w:rPr>
        <w:fldChar w:fldCharType="begin"/>
      </w:r>
      <w:r>
        <w:rPr>
          <w:noProof/>
        </w:rPr>
        <w:instrText xml:space="preserve"> PAGEREF _Toc62173792 \h </w:instrText>
      </w:r>
      <w:r>
        <w:rPr>
          <w:noProof/>
        </w:rPr>
      </w:r>
      <w:r>
        <w:rPr>
          <w:noProof/>
        </w:rPr>
        <w:fldChar w:fldCharType="separate"/>
      </w:r>
      <w:r>
        <w:rPr>
          <w:noProof/>
        </w:rPr>
        <w:t>230</w:t>
      </w:r>
      <w:r>
        <w:rPr>
          <w:noProof/>
        </w:rPr>
        <w:fldChar w:fldCharType="end"/>
      </w:r>
    </w:p>
    <w:p w14:paraId="47CFB60D" w14:textId="77777777" w:rsidR="0028736C" w:rsidRPr="008E1003" w:rsidRDefault="0028736C">
      <w:pPr>
        <w:pStyle w:val="Sommario2"/>
        <w:tabs>
          <w:tab w:val="right" w:leader="dot" w:pos="8494"/>
        </w:tabs>
        <w:rPr>
          <w:rFonts w:ascii="Calibri" w:hAnsi="Calibri"/>
          <w:smallCaps w:val="0"/>
          <w:noProof/>
          <w:sz w:val="22"/>
          <w:szCs w:val="22"/>
        </w:rPr>
      </w:pPr>
      <w:r>
        <w:rPr>
          <w:noProof/>
        </w:rPr>
        <w:t>BRUCERÀ LA PAGLIA CON UN FUOCO INESTINGUIBILE</w:t>
      </w:r>
      <w:r>
        <w:rPr>
          <w:noProof/>
        </w:rPr>
        <w:tab/>
      </w:r>
      <w:r>
        <w:rPr>
          <w:noProof/>
        </w:rPr>
        <w:fldChar w:fldCharType="begin"/>
      </w:r>
      <w:r>
        <w:rPr>
          <w:noProof/>
        </w:rPr>
        <w:instrText xml:space="preserve"> PAGEREF _Toc62173793 \h </w:instrText>
      </w:r>
      <w:r>
        <w:rPr>
          <w:noProof/>
        </w:rPr>
      </w:r>
      <w:r>
        <w:rPr>
          <w:noProof/>
        </w:rPr>
        <w:fldChar w:fldCharType="separate"/>
      </w:r>
      <w:r>
        <w:rPr>
          <w:noProof/>
        </w:rPr>
        <w:t>231</w:t>
      </w:r>
      <w:r>
        <w:rPr>
          <w:noProof/>
        </w:rPr>
        <w:fldChar w:fldCharType="end"/>
      </w:r>
    </w:p>
    <w:p w14:paraId="0687FE92" w14:textId="77777777" w:rsidR="0028736C" w:rsidRPr="008E1003" w:rsidRDefault="0028736C">
      <w:pPr>
        <w:pStyle w:val="Sommario3"/>
        <w:tabs>
          <w:tab w:val="right" w:leader="dot" w:pos="8494"/>
        </w:tabs>
        <w:rPr>
          <w:rFonts w:ascii="Calibri" w:hAnsi="Calibri"/>
          <w:i w:val="0"/>
          <w:noProof/>
          <w:sz w:val="22"/>
          <w:szCs w:val="22"/>
        </w:rPr>
      </w:pPr>
      <w:r>
        <w:rPr>
          <w:noProof/>
        </w:rPr>
        <w:t>(III Domenica di Avveno Anno C)</w:t>
      </w:r>
      <w:r>
        <w:rPr>
          <w:noProof/>
        </w:rPr>
        <w:tab/>
      </w:r>
      <w:r>
        <w:rPr>
          <w:noProof/>
        </w:rPr>
        <w:fldChar w:fldCharType="begin"/>
      </w:r>
      <w:r>
        <w:rPr>
          <w:noProof/>
        </w:rPr>
        <w:instrText xml:space="preserve"> PAGEREF _Toc62173794 \h </w:instrText>
      </w:r>
      <w:r>
        <w:rPr>
          <w:noProof/>
        </w:rPr>
      </w:r>
      <w:r>
        <w:rPr>
          <w:noProof/>
        </w:rPr>
        <w:fldChar w:fldCharType="separate"/>
      </w:r>
      <w:r>
        <w:rPr>
          <w:noProof/>
        </w:rPr>
        <w:t>231</w:t>
      </w:r>
      <w:r>
        <w:rPr>
          <w:noProof/>
        </w:rPr>
        <w:fldChar w:fldCharType="end"/>
      </w:r>
    </w:p>
    <w:p w14:paraId="2A3DE575" w14:textId="77777777" w:rsidR="0028736C" w:rsidRPr="008E1003" w:rsidRDefault="0028736C">
      <w:pPr>
        <w:pStyle w:val="Sommario2"/>
        <w:tabs>
          <w:tab w:val="right" w:leader="dot" w:pos="8494"/>
        </w:tabs>
        <w:rPr>
          <w:rFonts w:ascii="Calibri" w:hAnsi="Calibri"/>
          <w:smallCaps w:val="0"/>
          <w:noProof/>
          <w:sz w:val="22"/>
          <w:szCs w:val="22"/>
        </w:rPr>
      </w:pPr>
      <w:r>
        <w:rPr>
          <w:noProof/>
        </w:rPr>
        <w:t>E BEATA COLEI CHE HA CREDUTO</w:t>
      </w:r>
      <w:r>
        <w:rPr>
          <w:noProof/>
        </w:rPr>
        <w:tab/>
      </w:r>
      <w:r>
        <w:rPr>
          <w:noProof/>
        </w:rPr>
        <w:fldChar w:fldCharType="begin"/>
      </w:r>
      <w:r>
        <w:rPr>
          <w:noProof/>
        </w:rPr>
        <w:instrText xml:space="preserve"> PAGEREF _Toc62173795 \h </w:instrText>
      </w:r>
      <w:r>
        <w:rPr>
          <w:noProof/>
        </w:rPr>
      </w:r>
      <w:r>
        <w:rPr>
          <w:noProof/>
        </w:rPr>
        <w:fldChar w:fldCharType="separate"/>
      </w:r>
      <w:r>
        <w:rPr>
          <w:noProof/>
        </w:rPr>
        <w:t>232</w:t>
      </w:r>
      <w:r>
        <w:rPr>
          <w:noProof/>
        </w:rPr>
        <w:fldChar w:fldCharType="end"/>
      </w:r>
    </w:p>
    <w:p w14:paraId="239878BF" w14:textId="77777777" w:rsidR="0028736C" w:rsidRPr="008E1003" w:rsidRDefault="0028736C">
      <w:pPr>
        <w:pStyle w:val="Sommario3"/>
        <w:tabs>
          <w:tab w:val="right" w:leader="dot" w:pos="8494"/>
        </w:tabs>
        <w:rPr>
          <w:rFonts w:ascii="Calibri" w:hAnsi="Calibri"/>
          <w:i w:val="0"/>
          <w:noProof/>
          <w:sz w:val="22"/>
          <w:szCs w:val="22"/>
        </w:rPr>
      </w:pPr>
      <w:r>
        <w:rPr>
          <w:noProof/>
        </w:rPr>
        <w:t>(IV Domenica di Avvento Anno C)</w:t>
      </w:r>
      <w:r>
        <w:rPr>
          <w:noProof/>
        </w:rPr>
        <w:tab/>
      </w:r>
      <w:r>
        <w:rPr>
          <w:noProof/>
        </w:rPr>
        <w:fldChar w:fldCharType="begin"/>
      </w:r>
      <w:r>
        <w:rPr>
          <w:noProof/>
        </w:rPr>
        <w:instrText xml:space="preserve"> PAGEREF _Toc62173796 \h </w:instrText>
      </w:r>
      <w:r>
        <w:rPr>
          <w:noProof/>
        </w:rPr>
      </w:r>
      <w:r>
        <w:rPr>
          <w:noProof/>
        </w:rPr>
        <w:fldChar w:fldCharType="separate"/>
      </w:r>
      <w:r>
        <w:rPr>
          <w:noProof/>
        </w:rPr>
        <w:t>232</w:t>
      </w:r>
      <w:r>
        <w:rPr>
          <w:noProof/>
        </w:rPr>
        <w:fldChar w:fldCharType="end"/>
      </w:r>
    </w:p>
    <w:p w14:paraId="2B5CF68E" w14:textId="77777777" w:rsidR="0028736C" w:rsidRPr="008E1003" w:rsidRDefault="0028736C">
      <w:pPr>
        <w:pStyle w:val="Sommario2"/>
        <w:tabs>
          <w:tab w:val="right" w:leader="dot" w:pos="8494"/>
        </w:tabs>
        <w:rPr>
          <w:rFonts w:ascii="Calibri" w:hAnsi="Calibri"/>
          <w:smallCaps w:val="0"/>
          <w:noProof/>
          <w:sz w:val="22"/>
          <w:szCs w:val="22"/>
        </w:rPr>
      </w:pPr>
      <w:r>
        <w:rPr>
          <w:noProof/>
        </w:rPr>
        <w:t>IO DEVO OCCUPARMI DELLE COSE DEL PADRE MIO</w:t>
      </w:r>
      <w:r>
        <w:rPr>
          <w:noProof/>
        </w:rPr>
        <w:tab/>
      </w:r>
      <w:r>
        <w:rPr>
          <w:noProof/>
        </w:rPr>
        <w:fldChar w:fldCharType="begin"/>
      </w:r>
      <w:r>
        <w:rPr>
          <w:noProof/>
        </w:rPr>
        <w:instrText xml:space="preserve"> PAGEREF _Toc62173797 \h </w:instrText>
      </w:r>
      <w:r>
        <w:rPr>
          <w:noProof/>
        </w:rPr>
      </w:r>
      <w:r>
        <w:rPr>
          <w:noProof/>
        </w:rPr>
        <w:fldChar w:fldCharType="separate"/>
      </w:r>
      <w:r>
        <w:rPr>
          <w:noProof/>
        </w:rPr>
        <w:t>233</w:t>
      </w:r>
      <w:r>
        <w:rPr>
          <w:noProof/>
        </w:rPr>
        <w:fldChar w:fldCharType="end"/>
      </w:r>
    </w:p>
    <w:p w14:paraId="286B5DC9" w14:textId="77777777" w:rsidR="0028736C" w:rsidRPr="008E1003" w:rsidRDefault="0028736C">
      <w:pPr>
        <w:pStyle w:val="Sommario3"/>
        <w:tabs>
          <w:tab w:val="right" w:leader="dot" w:pos="8494"/>
        </w:tabs>
        <w:rPr>
          <w:rFonts w:ascii="Calibri" w:hAnsi="Calibri"/>
          <w:i w:val="0"/>
          <w:noProof/>
          <w:sz w:val="22"/>
          <w:szCs w:val="22"/>
        </w:rPr>
      </w:pPr>
      <w:r>
        <w:rPr>
          <w:noProof/>
        </w:rPr>
        <w:t>(Santa Famiglia di Gesù, Maria e Giuseppe Anno C)</w:t>
      </w:r>
      <w:r>
        <w:rPr>
          <w:noProof/>
        </w:rPr>
        <w:tab/>
      </w:r>
      <w:r>
        <w:rPr>
          <w:noProof/>
        </w:rPr>
        <w:fldChar w:fldCharType="begin"/>
      </w:r>
      <w:r>
        <w:rPr>
          <w:noProof/>
        </w:rPr>
        <w:instrText xml:space="preserve"> PAGEREF _Toc62173798 \h </w:instrText>
      </w:r>
      <w:r>
        <w:rPr>
          <w:noProof/>
        </w:rPr>
      </w:r>
      <w:r>
        <w:rPr>
          <w:noProof/>
        </w:rPr>
        <w:fldChar w:fldCharType="separate"/>
      </w:r>
      <w:r>
        <w:rPr>
          <w:noProof/>
        </w:rPr>
        <w:t>233</w:t>
      </w:r>
      <w:r>
        <w:rPr>
          <w:noProof/>
        </w:rPr>
        <w:fldChar w:fldCharType="end"/>
      </w:r>
    </w:p>
    <w:p w14:paraId="39F9A456" w14:textId="77777777" w:rsidR="0028736C" w:rsidRPr="008E1003" w:rsidRDefault="0028736C">
      <w:pPr>
        <w:pStyle w:val="Sommario1"/>
        <w:tabs>
          <w:tab w:val="right" w:leader="dot" w:pos="8494"/>
        </w:tabs>
        <w:rPr>
          <w:rFonts w:ascii="Calibri" w:hAnsi="Calibri"/>
          <w:b w:val="0"/>
          <w:caps w:val="0"/>
          <w:noProof/>
          <w:sz w:val="22"/>
          <w:szCs w:val="22"/>
        </w:rPr>
      </w:pPr>
      <w:r>
        <w:rPr>
          <w:noProof/>
        </w:rPr>
        <w:t>Indice</w:t>
      </w:r>
      <w:r>
        <w:rPr>
          <w:noProof/>
        </w:rPr>
        <w:tab/>
      </w:r>
      <w:r>
        <w:rPr>
          <w:noProof/>
        </w:rPr>
        <w:fldChar w:fldCharType="begin"/>
      </w:r>
      <w:r>
        <w:rPr>
          <w:noProof/>
        </w:rPr>
        <w:instrText xml:space="preserve"> PAGEREF _Toc62173799 \h </w:instrText>
      </w:r>
      <w:r>
        <w:rPr>
          <w:noProof/>
        </w:rPr>
      </w:r>
      <w:r>
        <w:rPr>
          <w:noProof/>
        </w:rPr>
        <w:fldChar w:fldCharType="separate"/>
      </w:r>
      <w:r>
        <w:rPr>
          <w:noProof/>
        </w:rPr>
        <w:t>235</w:t>
      </w:r>
      <w:r>
        <w:rPr>
          <w:noProof/>
        </w:rPr>
        <w:fldChar w:fldCharType="end"/>
      </w:r>
    </w:p>
    <w:p w14:paraId="3922598D" w14:textId="77777777" w:rsidR="00901291" w:rsidRDefault="00901291">
      <w:r>
        <w:fldChar w:fldCharType="end"/>
      </w:r>
      <w:r>
        <w:t xml:space="preserve">  </w:t>
      </w:r>
    </w:p>
    <w:sectPr w:rsidR="00901291" w:rsidSect="00C2114D">
      <w:type w:val="oddPage"/>
      <w:pgSz w:w="11906" w:h="16838"/>
      <w:pgMar w:top="1701" w:right="1701" w:bottom="170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utch 801 (SWC)">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0B0BFD"/>
    <w:multiLevelType w:val="hybridMultilevel"/>
    <w:tmpl w:val="7A5E0A7C"/>
    <w:lvl w:ilvl="0" w:tplc="1384F40E">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8D20BCB"/>
    <w:multiLevelType w:val="hybridMultilevel"/>
    <w:tmpl w:val="6556EC36"/>
    <w:lvl w:ilvl="0" w:tplc="23A4A206">
      <w:numFmt w:val="bullet"/>
      <w:lvlText w:val="-"/>
      <w:lvlJc w:val="left"/>
      <w:pPr>
        <w:tabs>
          <w:tab w:val="num" w:pos="420"/>
        </w:tabs>
        <w:ind w:left="420" w:hanging="360"/>
      </w:pPr>
      <w:rPr>
        <w:rFonts w:ascii="Arial" w:eastAsia="Times New Roman" w:hAnsi="Arial" w:cs="Arial" w:hint="default"/>
      </w:rPr>
    </w:lvl>
    <w:lvl w:ilvl="1" w:tplc="04100003" w:tentative="1">
      <w:start w:val="1"/>
      <w:numFmt w:val="bullet"/>
      <w:lvlText w:val="o"/>
      <w:lvlJc w:val="left"/>
      <w:pPr>
        <w:tabs>
          <w:tab w:val="num" w:pos="1140"/>
        </w:tabs>
        <w:ind w:left="1140" w:hanging="360"/>
      </w:pPr>
      <w:rPr>
        <w:rFonts w:ascii="Courier New" w:hAnsi="Courier New" w:cs="Courier New" w:hint="default"/>
      </w:rPr>
    </w:lvl>
    <w:lvl w:ilvl="2" w:tplc="04100005" w:tentative="1">
      <w:start w:val="1"/>
      <w:numFmt w:val="bullet"/>
      <w:lvlText w:val=""/>
      <w:lvlJc w:val="left"/>
      <w:pPr>
        <w:tabs>
          <w:tab w:val="num" w:pos="1860"/>
        </w:tabs>
        <w:ind w:left="1860" w:hanging="360"/>
      </w:pPr>
      <w:rPr>
        <w:rFonts w:ascii="Wingdings" w:hAnsi="Wingdings" w:hint="default"/>
      </w:rPr>
    </w:lvl>
    <w:lvl w:ilvl="3" w:tplc="04100001" w:tentative="1">
      <w:start w:val="1"/>
      <w:numFmt w:val="bullet"/>
      <w:lvlText w:val=""/>
      <w:lvlJc w:val="left"/>
      <w:pPr>
        <w:tabs>
          <w:tab w:val="num" w:pos="2580"/>
        </w:tabs>
        <w:ind w:left="2580" w:hanging="360"/>
      </w:pPr>
      <w:rPr>
        <w:rFonts w:ascii="Symbol" w:hAnsi="Symbol" w:hint="default"/>
      </w:rPr>
    </w:lvl>
    <w:lvl w:ilvl="4" w:tplc="04100003" w:tentative="1">
      <w:start w:val="1"/>
      <w:numFmt w:val="bullet"/>
      <w:lvlText w:val="o"/>
      <w:lvlJc w:val="left"/>
      <w:pPr>
        <w:tabs>
          <w:tab w:val="num" w:pos="3300"/>
        </w:tabs>
        <w:ind w:left="3300" w:hanging="360"/>
      </w:pPr>
      <w:rPr>
        <w:rFonts w:ascii="Courier New" w:hAnsi="Courier New" w:cs="Courier New" w:hint="default"/>
      </w:rPr>
    </w:lvl>
    <w:lvl w:ilvl="5" w:tplc="04100005" w:tentative="1">
      <w:start w:val="1"/>
      <w:numFmt w:val="bullet"/>
      <w:lvlText w:val=""/>
      <w:lvlJc w:val="left"/>
      <w:pPr>
        <w:tabs>
          <w:tab w:val="num" w:pos="4020"/>
        </w:tabs>
        <w:ind w:left="4020" w:hanging="360"/>
      </w:pPr>
      <w:rPr>
        <w:rFonts w:ascii="Wingdings" w:hAnsi="Wingdings" w:hint="default"/>
      </w:rPr>
    </w:lvl>
    <w:lvl w:ilvl="6" w:tplc="04100001" w:tentative="1">
      <w:start w:val="1"/>
      <w:numFmt w:val="bullet"/>
      <w:lvlText w:val=""/>
      <w:lvlJc w:val="left"/>
      <w:pPr>
        <w:tabs>
          <w:tab w:val="num" w:pos="4740"/>
        </w:tabs>
        <w:ind w:left="4740" w:hanging="360"/>
      </w:pPr>
      <w:rPr>
        <w:rFonts w:ascii="Symbol" w:hAnsi="Symbol" w:hint="default"/>
      </w:rPr>
    </w:lvl>
    <w:lvl w:ilvl="7" w:tplc="04100003" w:tentative="1">
      <w:start w:val="1"/>
      <w:numFmt w:val="bullet"/>
      <w:lvlText w:val="o"/>
      <w:lvlJc w:val="left"/>
      <w:pPr>
        <w:tabs>
          <w:tab w:val="num" w:pos="5460"/>
        </w:tabs>
        <w:ind w:left="5460" w:hanging="360"/>
      </w:pPr>
      <w:rPr>
        <w:rFonts w:ascii="Courier New" w:hAnsi="Courier New" w:cs="Courier New" w:hint="default"/>
      </w:rPr>
    </w:lvl>
    <w:lvl w:ilvl="8" w:tplc="04100005" w:tentative="1">
      <w:start w:val="1"/>
      <w:numFmt w:val="bullet"/>
      <w:lvlText w:val=""/>
      <w:lvlJc w:val="left"/>
      <w:pPr>
        <w:tabs>
          <w:tab w:val="num" w:pos="6180"/>
        </w:tabs>
        <w:ind w:left="6180" w:hanging="360"/>
      </w:pPr>
      <w:rPr>
        <w:rFonts w:ascii="Wingdings" w:hAnsi="Wingdings" w:hint="default"/>
      </w:rPr>
    </w:lvl>
  </w:abstractNum>
  <w:num w:numId="1" w16cid:durableId="1362703158">
    <w:abstractNumId w:val="1"/>
  </w:num>
  <w:num w:numId="2" w16cid:durableId="1547451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291"/>
    <w:rsid w:val="0000550E"/>
    <w:rsid w:val="000249DA"/>
    <w:rsid w:val="00041302"/>
    <w:rsid w:val="00076682"/>
    <w:rsid w:val="0010061C"/>
    <w:rsid w:val="001021C6"/>
    <w:rsid w:val="00106AC0"/>
    <w:rsid w:val="00113970"/>
    <w:rsid w:val="0011716B"/>
    <w:rsid w:val="00190BF2"/>
    <w:rsid w:val="001A5390"/>
    <w:rsid w:val="001D178F"/>
    <w:rsid w:val="001E2229"/>
    <w:rsid w:val="00216082"/>
    <w:rsid w:val="00250A54"/>
    <w:rsid w:val="00272A9B"/>
    <w:rsid w:val="0028736C"/>
    <w:rsid w:val="002B344B"/>
    <w:rsid w:val="003012FF"/>
    <w:rsid w:val="00327D72"/>
    <w:rsid w:val="00353610"/>
    <w:rsid w:val="0037315B"/>
    <w:rsid w:val="003B5B0E"/>
    <w:rsid w:val="003F2D89"/>
    <w:rsid w:val="00464DE5"/>
    <w:rsid w:val="004A2231"/>
    <w:rsid w:val="004C4D1E"/>
    <w:rsid w:val="0059382D"/>
    <w:rsid w:val="005A7CE5"/>
    <w:rsid w:val="005E62A9"/>
    <w:rsid w:val="006C3766"/>
    <w:rsid w:val="006E4708"/>
    <w:rsid w:val="00720AA1"/>
    <w:rsid w:val="00733A4E"/>
    <w:rsid w:val="00763A44"/>
    <w:rsid w:val="007A3B0B"/>
    <w:rsid w:val="007A5E34"/>
    <w:rsid w:val="007C3B8D"/>
    <w:rsid w:val="007F5548"/>
    <w:rsid w:val="007F7C56"/>
    <w:rsid w:val="00810608"/>
    <w:rsid w:val="00862ACA"/>
    <w:rsid w:val="00883A13"/>
    <w:rsid w:val="008E1003"/>
    <w:rsid w:val="008F453E"/>
    <w:rsid w:val="00901291"/>
    <w:rsid w:val="00934218"/>
    <w:rsid w:val="009578B3"/>
    <w:rsid w:val="00970173"/>
    <w:rsid w:val="009E1805"/>
    <w:rsid w:val="00A25E65"/>
    <w:rsid w:val="00A957BC"/>
    <w:rsid w:val="00AC26CB"/>
    <w:rsid w:val="00AD41B3"/>
    <w:rsid w:val="00B62755"/>
    <w:rsid w:val="00B72BD4"/>
    <w:rsid w:val="00B8104C"/>
    <w:rsid w:val="00B81826"/>
    <w:rsid w:val="00BB6BE9"/>
    <w:rsid w:val="00C132C9"/>
    <w:rsid w:val="00C165CA"/>
    <w:rsid w:val="00C2114D"/>
    <w:rsid w:val="00C61199"/>
    <w:rsid w:val="00C725FC"/>
    <w:rsid w:val="00C76E1D"/>
    <w:rsid w:val="00D15E26"/>
    <w:rsid w:val="00D76A8F"/>
    <w:rsid w:val="00D9670F"/>
    <w:rsid w:val="00DB5B8D"/>
    <w:rsid w:val="00DC7B6B"/>
    <w:rsid w:val="00E0373B"/>
    <w:rsid w:val="00E0655A"/>
    <w:rsid w:val="00E25121"/>
    <w:rsid w:val="00EC7988"/>
    <w:rsid w:val="00ED6494"/>
    <w:rsid w:val="00F15E87"/>
    <w:rsid w:val="00F52E3F"/>
    <w:rsid w:val="00F54128"/>
    <w:rsid w:val="00F6422C"/>
    <w:rsid w:val="00F925FA"/>
    <w:rsid w:val="00F94C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82FA014"/>
  <w15:chartTrackingRefBased/>
  <w15:docId w15:val="{04BE7256-9FBC-45DD-9901-89D4FDDE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autoRedefine/>
    <w:qFormat/>
    <w:pPr>
      <w:keepNext/>
      <w:jc w:val="center"/>
      <w:outlineLvl w:val="0"/>
    </w:pPr>
    <w:rPr>
      <w:rFonts w:ascii="Arial" w:hAnsi="Arial"/>
      <w:b/>
      <w:kern w:val="28"/>
      <w:sz w:val="56"/>
    </w:rPr>
  </w:style>
  <w:style w:type="paragraph" w:styleId="Titolo2">
    <w:name w:val="heading 2"/>
    <w:basedOn w:val="Normale"/>
    <w:next w:val="Normale"/>
    <w:link w:val="Titolo2Carattere"/>
    <w:autoRedefine/>
    <w:qFormat/>
    <w:pPr>
      <w:keepNext/>
      <w:spacing w:before="240" w:after="60"/>
      <w:outlineLvl w:val="1"/>
    </w:pPr>
    <w:rPr>
      <w:rFonts w:ascii="Arial" w:hAnsi="Arial"/>
      <w:b/>
      <w:i/>
      <w:sz w:val="32"/>
    </w:rPr>
  </w:style>
  <w:style w:type="paragraph" w:styleId="Titolo3">
    <w:name w:val="heading 3"/>
    <w:basedOn w:val="Normale"/>
    <w:next w:val="Normale"/>
    <w:link w:val="Titolo3Carattere"/>
    <w:autoRedefine/>
    <w:qFormat/>
    <w:pPr>
      <w:keepNext/>
      <w:spacing w:before="240" w:after="60"/>
      <w:jc w:val="right"/>
      <w:outlineLvl w:val="2"/>
    </w:pPr>
    <w:rPr>
      <w:rFonts w:ascii="Arial" w:hAnsi="Arial"/>
      <w:b/>
      <w:i/>
      <w:sz w:val="24"/>
    </w:rPr>
  </w:style>
  <w:style w:type="paragraph" w:styleId="Titolo4">
    <w:name w:val="heading 4"/>
    <w:basedOn w:val="Normale"/>
    <w:next w:val="Normale"/>
    <w:link w:val="Titolo4Carattere"/>
    <w:qFormat/>
    <w:pPr>
      <w:keepNext/>
      <w:jc w:val="both"/>
      <w:outlineLvl w:val="3"/>
    </w:pPr>
    <w:rPr>
      <w:rFonts w:ascii="Arial" w:hAnsi="Arial"/>
      <w:b/>
      <w:sz w:val="24"/>
    </w:rPr>
  </w:style>
  <w:style w:type="paragraph" w:styleId="Titolo5">
    <w:name w:val="heading 5"/>
    <w:basedOn w:val="Normale"/>
    <w:next w:val="Normale"/>
    <w:link w:val="Titolo5Carattere"/>
    <w:qFormat/>
    <w:pPr>
      <w:keepNext/>
      <w:spacing w:after="120"/>
      <w:jc w:val="both"/>
      <w:outlineLvl w:val="4"/>
    </w:pPr>
    <w:rPr>
      <w:rFonts w:ascii="Arial" w:hAnsi="Arial"/>
      <w:sz w:val="24"/>
    </w:rPr>
  </w:style>
  <w:style w:type="paragraph" w:styleId="Titolo6">
    <w:name w:val="heading 6"/>
    <w:basedOn w:val="Normale"/>
    <w:next w:val="Normale"/>
    <w:link w:val="Titolo6Carattere"/>
    <w:qFormat/>
    <w:pPr>
      <w:keepNext/>
      <w:ind w:left="360" w:hanging="360"/>
      <w:outlineLvl w:val="5"/>
    </w:pPr>
    <w:rPr>
      <w:rFonts w:ascii="Arial" w:hAnsi="Arial"/>
      <w:b/>
      <w:smallCaps/>
      <w:sz w:val="24"/>
    </w:rPr>
  </w:style>
  <w:style w:type="paragraph" w:styleId="Titolo7">
    <w:name w:val="heading 7"/>
    <w:basedOn w:val="Normale"/>
    <w:next w:val="Normale"/>
    <w:link w:val="Titolo7Carattere"/>
    <w:qFormat/>
    <w:pPr>
      <w:keepNext/>
      <w:jc w:val="center"/>
      <w:outlineLvl w:val="6"/>
    </w:pPr>
    <w:rPr>
      <w:rFonts w:ascii="Arial" w:hAnsi="Arial"/>
      <w:i/>
      <w:sz w:val="18"/>
    </w:rPr>
  </w:style>
  <w:style w:type="paragraph" w:styleId="Titolo8">
    <w:name w:val="heading 8"/>
    <w:basedOn w:val="Normale"/>
    <w:next w:val="Normale"/>
    <w:qFormat/>
    <w:pPr>
      <w:keepNext/>
      <w:jc w:val="center"/>
      <w:outlineLvl w:val="7"/>
    </w:pPr>
    <w:rPr>
      <w:rFonts w:ascii="Arial" w:hAnsi="Arial"/>
      <w:b/>
      <w:sz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Testonormale">
    <w:name w:val="Plain Text"/>
    <w:basedOn w:val="Normale"/>
    <w:rPr>
      <w:rFonts w:ascii="Courier New" w:hAnsi="Courier New"/>
    </w:rPr>
  </w:style>
  <w:style w:type="paragraph" w:styleId="Sommario1">
    <w:name w:val="toc 1"/>
    <w:basedOn w:val="Normale"/>
    <w:next w:val="Normale"/>
    <w:autoRedefine/>
    <w:uiPriority w:val="39"/>
    <w:pPr>
      <w:spacing w:before="120" w:after="120"/>
    </w:pPr>
    <w:rPr>
      <w:b/>
      <w:caps/>
    </w:rPr>
  </w:style>
  <w:style w:type="paragraph" w:styleId="Sommario2">
    <w:name w:val="toc 2"/>
    <w:basedOn w:val="Normale"/>
    <w:next w:val="Normale"/>
    <w:autoRedefine/>
    <w:uiPriority w:val="39"/>
    <w:pPr>
      <w:ind w:left="200"/>
    </w:pPr>
    <w:rPr>
      <w:smallCaps/>
    </w:rPr>
  </w:style>
  <w:style w:type="paragraph" w:styleId="Sommario3">
    <w:name w:val="toc 3"/>
    <w:basedOn w:val="Normale"/>
    <w:next w:val="Normale"/>
    <w:autoRedefine/>
    <w:uiPriority w:val="39"/>
    <w:pPr>
      <w:ind w:left="400"/>
    </w:pPr>
    <w:rPr>
      <w:i/>
    </w:rPr>
  </w:style>
  <w:style w:type="paragraph" w:styleId="Sommario4">
    <w:name w:val="toc 4"/>
    <w:basedOn w:val="Normale"/>
    <w:next w:val="Normale"/>
    <w:autoRedefine/>
    <w:uiPriority w:val="39"/>
    <w:pPr>
      <w:ind w:left="600"/>
    </w:pPr>
    <w:rPr>
      <w:sz w:val="18"/>
    </w:rPr>
  </w:style>
  <w:style w:type="paragraph" w:styleId="Sommario5">
    <w:name w:val="toc 5"/>
    <w:basedOn w:val="Normale"/>
    <w:next w:val="Normale"/>
    <w:autoRedefine/>
    <w:uiPriority w:val="39"/>
    <w:pPr>
      <w:ind w:left="800"/>
    </w:pPr>
    <w:rPr>
      <w:sz w:val="18"/>
    </w:rPr>
  </w:style>
  <w:style w:type="paragraph" w:styleId="Sommario6">
    <w:name w:val="toc 6"/>
    <w:basedOn w:val="Normale"/>
    <w:next w:val="Normale"/>
    <w:autoRedefine/>
    <w:uiPriority w:val="39"/>
    <w:pPr>
      <w:ind w:left="1000"/>
    </w:pPr>
    <w:rPr>
      <w:sz w:val="18"/>
    </w:rPr>
  </w:style>
  <w:style w:type="paragraph" w:styleId="Sommario7">
    <w:name w:val="toc 7"/>
    <w:basedOn w:val="Normale"/>
    <w:next w:val="Normale"/>
    <w:autoRedefine/>
    <w:uiPriority w:val="39"/>
    <w:pPr>
      <w:ind w:left="1200"/>
    </w:pPr>
    <w:rPr>
      <w:sz w:val="18"/>
    </w:rPr>
  </w:style>
  <w:style w:type="paragraph" w:styleId="Sommario8">
    <w:name w:val="toc 8"/>
    <w:basedOn w:val="Normale"/>
    <w:next w:val="Normale"/>
    <w:autoRedefine/>
    <w:uiPriority w:val="39"/>
    <w:pPr>
      <w:ind w:left="1400"/>
    </w:pPr>
    <w:rPr>
      <w:sz w:val="18"/>
    </w:rPr>
  </w:style>
  <w:style w:type="paragraph" w:styleId="Sommario9">
    <w:name w:val="toc 9"/>
    <w:basedOn w:val="Normale"/>
    <w:next w:val="Normale"/>
    <w:autoRedefine/>
    <w:uiPriority w:val="39"/>
    <w:pPr>
      <w:ind w:left="1600"/>
    </w:pPr>
    <w:rPr>
      <w:sz w:val="18"/>
    </w:rPr>
  </w:style>
  <w:style w:type="paragraph" w:styleId="Corpotesto">
    <w:name w:val="Body Text"/>
    <w:basedOn w:val="Normale"/>
    <w:link w:val="CorpotestoCarattere"/>
    <w:pPr>
      <w:jc w:val="both"/>
    </w:pPr>
    <w:rPr>
      <w:rFonts w:ascii="Arial" w:hAnsi="Arial"/>
      <w:b/>
      <w:sz w:val="24"/>
    </w:rPr>
  </w:style>
  <w:style w:type="paragraph" w:styleId="Corpodeltesto2">
    <w:name w:val="Body Text 2"/>
    <w:basedOn w:val="Normale"/>
    <w:link w:val="Corpodeltesto2Carattere"/>
    <w:pPr>
      <w:jc w:val="both"/>
    </w:pPr>
    <w:rPr>
      <w:rFonts w:ascii="Arial" w:hAnsi="Arial"/>
      <w:sz w:val="24"/>
    </w:rPr>
  </w:style>
  <w:style w:type="paragraph" w:styleId="Titolo">
    <w:name w:val="Title"/>
    <w:basedOn w:val="Normale"/>
    <w:link w:val="TitoloCarattere"/>
    <w:qFormat/>
    <w:pPr>
      <w:spacing w:before="120"/>
      <w:jc w:val="center"/>
    </w:pPr>
    <w:rPr>
      <w:rFonts w:ascii="Arial" w:hAnsi="Arial"/>
      <w:b/>
      <w:sz w:val="24"/>
    </w:rPr>
  </w:style>
  <w:style w:type="paragraph" w:styleId="Sottotitolo">
    <w:name w:val="Subtitle"/>
    <w:basedOn w:val="Normale"/>
    <w:link w:val="SottotitoloCarattere"/>
    <w:qFormat/>
    <w:pPr>
      <w:spacing w:after="120"/>
      <w:jc w:val="center"/>
    </w:pPr>
    <w:rPr>
      <w:rFonts w:ascii="Arial" w:hAnsi="Arial"/>
      <w:b/>
      <w:sz w:val="32"/>
    </w:rPr>
  </w:style>
  <w:style w:type="paragraph" w:styleId="Testodelblocco">
    <w:name w:val="Block Text"/>
    <w:basedOn w:val="Normale"/>
    <w:pPr>
      <w:ind w:left="170" w:right="170"/>
      <w:jc w:val="both"/>
    </w:pPr>
    <w:rPr>
      <w:rFonts w:ascii="Arial" w:hAnsi="Arial"/>
      <w:sz w:val="24"/>
    </w:rPr>
  </w:style>
  <w:style w:type="paragraph" w:styleId="NormaleWeb">
    <w:name w:val="Normal (Web)"/>
    <w:basedOn w:val="Normale"/>
    <w:uiPriority w:val="99"/>
    <w:pPr>
      <w:spacing w:before="100" w:after="100"/>
    </w:pPr>
    <w:rPr>
      <w:rFonts w:ascii="Arial Unicode MS" w:eastAsia="Arial Unicode MS" w:hAnsi="Arial Unicode MS"/>
      <w:sz w:val="24"/>
    </w:rPr>
  </w:style>
  <w:style w:type="paragraph" w:styleId="Corpodeltesto3">
    <w:name w:val="Body Text 3"/>
    <w:basedOn w:val="Normale"/>
    <w:link w:val="Corpodeltesto3Carattere"/>
    <w:pPr>
      <w:jc w:val="both"/>
    </w:pPr>
    <w:rPr>
      <w:sz w:val="24"/>
    </w:rPr>
  </w:style>
  <w:style w:type="paragraph" w:customStyle="1" w:styleId="OmniPage4">
    <w:name w:val="OmniPage #4"/>
    <w:pPr>
      <w:tabs>
        <w:tab w:val="left" w:pos="100"/>
        <w:tab w:val="right" w:pos="1091"/>
      </w:tabs>
      <w:jc w:val="center"/>
    </w:pPr>
    <w:rPr>
      <w:rFonts w:ascii="Dutch 801 (SWC)" w:hAnsi="Dutch 801 (SWC)"/>
      <w:lang w:val="en-US"/>
    </w:r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Rientrocorpodeltesto">
    <w:name w:val="Body Text Indent"/>
    <w:basedOn w:val="Normale"/>
    <w:link w:val="RientrocorpodeltestoCarattere"/>
    <w:pPr>
      <w:ind w:firstLine="709"/>
      <w:jc w:val="both"/>
    </w:pPr>
    <w:rPr>
      <w:rFonts w:ascii="Arial" w:hAnsi="Arial"/>
      <w:sz w:val="24"/>
    </w:rPr>
  </w:style>
  <w:style w:type="character" w:customStyle="1" w:styleId="RientrocorpodeltestoCarattere">
    <w:name w:val="Rientro corpo del testo Carattere"/>
    <w:link w:val="Rientrocorpodeltesto"/>
    <w:rsid w:val="00327D72"/>
    <w:rPr>
      <w:rFonts w:ascii="Arial" w:hAnsi="Arial"/>
      <w:sz w:val="24"/>
      <w:lang w:val="it-IT" w:eastAsia="it-IT" w:bidi="ar-SA"/>
    </w:rPr>
  </w:style>
  <w:style w:type="paragraph" w:customStyle="1" w:styleId="OmniPage266">
    <w:name w:val="OmniPage #266"/>
    <w:pPr>
      <w:tabs>
        <w:tab w:val="left" w:pos="100"/>
        <w:tab w:val="right" w:pos="361"/>
      </w:tabs>
    </w:pPr>
    <w:rPr>
      <w:sz w:val="22"/>
      <w:lang w:val="en-US"/>
    </w:rPr>
  </w:style>
  <w:style w:type="character" w:styleId="Rimandonotaapidipagina">
    <w:name w:val="footnote reference"/>
    <w:semiHidden/>
    <w:rPr>
      <w:vertAlign w:val="superscript"/>
    </w:rPr>
  </w:style>
  <w:style w:type="paragraph" w:styleId="Testonotaapidipagina">
    <w:name w:val="footnote text"/>
    <w:aliases w:val="Testo nota a piè di pagina Carattere Carattere Carattere"/>
    <w:basedOn w:val="Normale"/>
    <w:semiHidden/>
    <w:pPr>
      <w:jc w:val="both"/>
    </w:pPr>
  </w:style>
  <w:style w:type="paragraph" w:customStyle="1" w:styleId="Notaapipagina">
    <w:name w:val="Nota a piè pagina"/>
    <w:basedOn w:val="Testonotaapidipagina"/>
  </w:style>
  <w:style w:type="character" w:customStyle="1" w:styleId="TestonotaapidipaginaCarattereCarattereCarattereCarattereCarattere">
    <w:name w:val="Testo nota a piè di pagina Carattere Carattere Carattere Carattere Carattere"/>
    <w:rPr>
      <w:noProof w:val="0"/>
      <w:lang w:val="it-IT" w:eastAsia="it-IT" w:bidi="ar-SA"/>
    </w:rPr>
  </w:style>
  <w:style w:type="paragraph" w:styleId="Testofumetto">
    <w:name w:val="Balloon Text"/>
    <w:basedOn w:val="Normale"/>
    <w:semiHidden/>
    <w:rPr>
      <w:rFonts w:ascii="Tahoma" w:hAnsi="Tahoma"/>
      <w:sz w:val="16"/>
    </w:rPr>
  </w:style>
  <w:style w:type="character" w:customStyle="1" w:styleId="testoarticolo1">
    <w:name w:val="testoarticolo1"/>
    <w:rPr>
      <w:rFonts w:ascii="Arial" w:hAnsi="Arial" w:cs="Arial" w:hint="default"/>
      <w:b w:val="0"/>
      <w:bCs w:val="0"/>
      <w:i w:val="0"/>
      <w:iCs w:val="0"/>
      <w:sz w:val="15"/>
      <w:szCs w:val="15"/>
    </w:rPr>
  </w:style>
  <w:style w:type="character" w:styleId="Enfasigrassetto">
    <w:name w:val="Strong"/>
    <w:qFormat/>
    <w:rPr>
      <w:b/>
      <w:bCs/>
    </w:rPr>
  </w:style>
  <w:style w:type="paragraph" w:styleId="Rientrocorpodeltesto2">
    <w:name w:val="Body Text Indent 2"/>
    <w:basedOn w:val="Normale"/>
    <w:link w:val="Rientrocorpodeltesto2Carattere"/>
    <w:pPr>
      <w:ind w:left="2124" w:firstLine="708"/>
      <w:jc w:val="right"/>
    </w:pPr>
    <w:rPr>
      <w:rFonts w:ascii="Arial" w:hAnsi="Arial"/>
      <w:b/>
      <w:i/>
      <w:sz w:val="24"/>
    </w:rPr>
  </w:style>
  <w:style w:type="paragraph" w:customStyle="1" w:styleId="OmniPage1028">
    <w:name w:val="OmniPage #1028"/>
    <w:pPr>
      <w:tabs>
        <w:tab w:val="left" w:pos="100"/>
        <w:tab w:val="right" w:pos="343"/>
      </w:tabs>
    </w:pPr>
    <w:rPr>
      <w:sz w:val="10"/>
      <w:lang w:val="en-US"/>
    </w:rPr>
  </w:style>
  <w:style w:type="paragraph" w:customStyle="1" w:styleId="Stile3">
    <w:name w:val="Stile3"/>
    <w:basedOn w:val="Titolo5"/>
    <w:autoRedefine/>
    <w:rsid w:val="009E1805"/>
    <w:pPr>
      <w:keepNext w:val="0"/>
      <w:spacing w:before="240" w:after="60"/>
    </w:pPr>
    <w:rPr>
      <w:rFonts w:ascii="Times New Roman" w:hAnsi="Times New Roman"/>
      <w:szCs w:val="26"/>
    </w:rPr>
  </w:style>
  <w:style w:type="paragraph" w:styleId="Nessunaspaziatura">
    <w:name w:val="No Spacing"/>
    <w:link w:val="NessunaspaziaturaCarattere"/>
    <w:uiPriority w:val="1"/>
    <w:qFormat/>
    <w:rsid w:val="00C61199"/>
    <w:rPr>
      <w:rFonts w:ascii="Arial" w:hAnsi="Arial" w:cs="Arial"/>
      <w:sz w:val="24"/>
      <w:szCs w:val="24"/>
      <w:lang w:val="en-US" w:eastAsia="en-US" w:bidi="en-US"/>
    </w:rPr>
  </w:style>
  <w:style w:type="paragraph" w:customStyle="1" w:styleId="OmniPage11">
    <w:name w:val="OmniPage #11"/>
    <w:rsid w:val="00C61199"/>
    <w:pPr>
      <w:tabs>
        <w:tab w:val="left" w:pos="100"/>
        <w:tab w:val="left" w:pos="150"/>
        <w:tab w:val="right" w:pos="4442"/>
        <w:tab w:val="right" w:pos="2170"/>
      </w:tabs>
    </w:pPr>
    <w:rPr>
      <w:rFonts w:ascii="Dutch 801 (SWC)" w:hAnsi="Dutch 801 (SWC)"/>
      <w:lang w:val="en-US"/>
    </w:rPr>
  </w:style>
  <w:style w:type="character" w:styleId="Collegamentoipertestuale">
    <w:name w:val="Hyperlink"/>
    <w:uiPriority w:val="99"/>
    <w:rsid w:val="00EC7988"/>
    <w:rPr>
      <w:color w:val="663300"/>
      <w:u w:val="single"/>
    </w:rPr>
  </w:style>
  <w:style w:type="paragraph" w:customStyle="1" w:styleId="OmniPage1030">
    <w:name w:val="OmniPage #1030"/>
    <w:rsid w:val="00F15E87"/>
    <w:pPr>
      <w:tabs>
        <w:tab w:val="left" w:pos="100"/>
        <w:tab w:val="right" w:pos="333"/>
      </w:tabs>
    </w:pPr>
    <w:rPr>
      <w:sz w:val="13"/>
      <w:lang w:val="en-US"/>
    </w:rPr>
  </w:style>
  <w:style w:type="paragraph" w:styleId="Pidipagina">
    <w:name w:val="footer"/>
    <w:basedOn w:val="Normale"/>
    <w:link w:val="PidipaginaCarattere"/>
    <w:rsid w:val="00F15E87"/>
    <w:pPr>
      <w:tabs>
        <w:tab w:val="center" w:pos="4819"/>
        <w:tab w:val="right" w:pos="9638"/>
      </w:tabs>
    </w:pPr>
  </w:style>
  <w:style w:type="paragraph" w:customStyle="1" w:styleId="NormaleWeb2">
    <w:name w:val="Normale (Web)2"/>
    <w:basedOn w:val="Normale"/>
    <w:rsid w:val="00F15E87"/>
    <w:pPr>
      <w:spacing w:line="384" w:lineRule="atLeast"/>
    </w:pPr>
    <w:rPr>
      <w:rFonts w:eastAsia="SimSun"/>
      <w:sz w:val="24"/>
      <w:szCs w:val="24"/>
      <w:lang w:eastAsia="zh-CN"/>
    </w:rPr>
  </w:style>
  <w:style w:type="character" w:styleId="Enfasicorsivo">
    <w:name w:val="Emphasis"/>
    <w:uiPriority w:val="20"/>
    <w:qFormat/>
    <w:rsid w:val="00F15E87"/>
    <w:rPr>
      <w:i/>
      <w:iCs/>
    </w:rPr>
  </w:style>
  <w:style w:type="character" w:customStyle="1" w:styleId="apple-style-span">
    <w:name w:val="apple-style-span"/>
    <w:basedOn w:val="Carpredefinitoparagrafo"/>
    <w:rsid w:val="00F15E87"/>
  </w:style>
  <w:style w:type="character" w:customStyle="1" w:styleId="apple-converted-space">
    <w:name w:val="apple-converted-space"/>
    <w:basedOn w:val="Carpredefinitoparagrafo"/>
    <w:rsid w:val="00F15E87"/>
  </w:style>
  <w:style w:type="paragraph" w:customStyle="1" w:styleId="Default">
    <w:name w:val="Default"/>
    <w:rsid w:val="00F15E87"/>
    <w:pPr>
      <w:autoSpaceDE w:val="0"/>
      <w:autoSpaceDN w:val="0"/>
      <w:adjustRightInd w:val="0"/>
    </w:pPr>
    <w:rPr>
      <w:color w:val="000000"/>
      <w:sz w:val="24"/>
      <w:szCs w:val="24"/>
    </w:rPr>
  </w:style>
  <w:style w:type="paragraph" w:customStyle="1" w:styleId="OmniPage773">
    <w:name w:val="OmniPage #773"/>
    <w:rsid w:val="00F15E87"/>
    <w:pPr>
      <w:tabs>
        <w:tab w:val="left" w:pos="100"/>
        <w:tab w:val="right" w:pos="2152"/>
      </w:tabs>
      <w:jc w:val="both"/>
    </w:pPr>
    <w:rPr>
      <w:sz w:val="12"/>
      <w:lang w:val="en-US"/>
    </w:rPr>
  </w:style>
  <w:style w:type="character" w:customStyle="1" w:styleId="ff2fc2fs10">
    <w:name w:val="ff2 fc2 fs10"/>
    <w:basedOn w:val="Carpredefinitoparagrafo"/>
    <w:rsid w:val="007A3B0B"/>
  </w:style>
  <w:style w:type="paragraph" w:customStyle="1" w:styleId="Corpo">
    <w:name w:val="Corpo"/>
    <w:rsid w:val="0037315B"/>
    <w:rPr>
      <w:rFonts w:ascii="Helvetica" w:eastAsia="ヒラギノ角ゴ Pro W3" w:hAnsi="Helvetica"/>
      <w:color w:val="000000"/>
      <w:sz w:val="24"/>
    </w:rPr>
  </w:style>
  <w:style w:type="paragraph" w:styleId="PreformattatoHTML">
    <w:name w:val="HTML Preformatted"/>
    <w:basedOn w:val="Normale"/>
    <w:link w:val="PreformattatoHTMLCarattere"/>
    <w:unhideWhenUsed/>
    <w:rsid w:val="00327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link w:val="PreformattatoHTML"/>
    <w:rsid w:val="00327D72"/>
    <w:rPr>
      <w:rFonts w:ascii="Courier New" w:hAnsi="Courier New" w:cs="Courier New"/>
      <w:lang w:val="it-IT" w:eastAsia="it-IT" w:bidi="ar-SA"/>
    </w:rPr>
  </w:style>
  <w:style w:type="character" w:styleId="Enfasiintensa">
    <w:name w:val="Intense Emphasis"/>
    <w:uiPriority w:val="21"/>
    <w:qFormat/>
    <w:rsid w:val="00327D72"/>
    <w:rPr>
      <w:b/>
      <w:bCs/>
      <w:i/>
      <w:iCs/>
      <w:color w:val="4F81BD"/>
    </w:rPr>
  </w:style>
  <w:style w:type="paragraph" w:styleId="Paragrafoelenco">
    <w:name w:val="List Paragraph"/>
    <w:basedOn w:val="Normale"/>
    <w:qFormat/>
    <w:rsid w:val="00327D72"/>
    <w:pPr>
      <w:spacing w:after="200" w:line="276" w:lineRule="auto"/>
      <w:ind w:left="720"/>
      <w:contextualSpacing/>
    </w:pPr>
    <w:rPr>
      <w:rFonts w:ascii="Calibri" w:eastAsia="Calibri" w:hAnsi="Calibri"/>
      <w:sz w:val="22"/>
      <w:szCs w:val="22"/>
      <w:lang w:eastAsia="en-US"/>
    </w:rPr>
  </w:style>
  <w:style w:type="character" w:customStyle="1" w:styleId="uistorymessage">
    <w:name w:val="uistory_message"/>
    <w:basedOn w:val="Carpredefinitoparagrafo"/>
    <w:rsid w:val="00327D72"/>
  </w:style>
  <w:style w:type="character" w:customStyle="1" w:styleId="textexposedshow">
    <w:name w:val="text_exposed_show"/>
    <w:basedOn w:val="Carpredefinitoparagrafo"/>
    <w:rsid w:val="00327D72"/>
  </w:style>
  <w:style w:type="character" w:customStyle="1" w:styleId="style11">
    <w:name w:val="style11"/>
    <w:rsid w:val="00C132C9"/>
    <w:rPr>
      <w:rFonts w:ascii="Times New Roman" w:hAnsi="Times New Roman" w:cs="Times New Roman" w:hint="default"/>
    </w:rPr>
  </w:style>
  <w:style w:type="character" w:customStyle="1" w:styleId="Titolo1Carattere">
    <w:name w:val="Titolo 1 Carattere"/>
    <w:link w:val="Titolo1"/>
    <w:rsid w:val="007C3B8D"/>
    <w:rPr>
      <w:rFonts w:ascii="Arial" w:hAnsi="Arial"/>
      <w:b/>
      <w:kern w:val="28"/>
      <w:sz w:val="56"/>
    </w:rPr>
  </w:style>
  <w:style w:type="character" w:customStyle="1" w:styleId="Titolo2Carattere">
    <w:name w:val="Titolo 2 Carattere"/>
    <w:link w:val="Titolo2"/>
    <w:rsid w:val="007C3B8D"/>
    <w:rPr>
      <w:rFonts w:ascii="Arial" w:hAnsi="Arial"/>
      <w:b/>
      <w:i/>
      <w:sz w:val="32"/>
    </w:rPr>
  </w:style>
  <w:style w:type="character" w:customStyle="1" w:styleId="Titolo3Carattere">
    <w:name w:val="Titolo 3 Carattere"/>
    <w:link w:val="Titolo3"/>
    <w:rsid w:val="007C3B8D"/>
    <w:rPr>
      <w:rFonts w:ascii="Arial" w:hAnsi="Arial"/>
      <w:b/>
      <w:i/>
      <w:sz w:val="24"/>
    </w:rPr>
  </w:style>
  <w:style w:type="character" w:customStyle="1" w:styleId="Titolo4Carattere">
    <w:name w:val="Titolo 4 Carattere"/>
    <w:link w:val="Titolo4"/>
    <w:rsid w:val="007C3B8D"/>
    <w:rPr>
      <w:rFonts w:ascii="Arial" w:hAnsi="Arial"/>
      <w:b/>
      <w:sz w:val="24"/>
    </w:rPr>
  </w:style>
  <w:style w:type="character" w:customStyle="1" w:styleId="Titolo5Carattere">
    <w:name w:val="Titolo 5 Carattere"/>
    <w:link w:val="Titolo5"/>
    <w:rsid w:val="007C3B8D"/>
    <w:rPr>
      <w:rFonts w:ascii="Arial" w:hAnsi="Arial"/>
      <w:sz w:val="24"/>
    </w:rPr>
  </w:style>
  <w:style w:type="character" w:customStyle="1" w:styleId="Titolo6Carattere">
    <w:name w:val="Titolo 6 Carattere"/>
    <w:link w:val="Titolo6"/>
    <w:rsid w:val="007C3B8D"/>
    <w:rPr>
      <w:rFonts w:ascii="Arial" w:hAnsi="Arial"/>
      <w:b/>
      <w:smallCaps/>
      <w:sz w:val="24"/>
    </w:rPr>
  </w:style>
  <w:style w:type="character" w:customStyle="1" w:styleId="Titolo7Carattere">
    <w:name w:val="Titolo 7 Carattere"/>
    <w:link w:val="Titolo7"/>
    <w:rsid w:val="007C3B8D"/>
    <w:rPr>
      <w:rFonts w:ascii="Arial" w:hAnsi="Arial"/>
      <w:i/>
      <w:sz w:val="18"/>
    </w:rPr>
  </w:style>
  <w:style w:type="character" w:customStyle="1" w:styleId="CorpotestoCarattere">
    <w:name w:val="Corpo testo Carattere"/>
    <w:link w:val="Corpotesto"/>
    <w:rsid w:val="007C3B8D"/>
    <w:rPr>
      <w:rFonts w:ascii="Arial" w:hAnsi="Arial"/>
      <w:b/>
      <w:sz w:val="24"/>
    </w:rPr>
  </w:style>
  <w:style w:type="character" w:customStyle="1" w:styleId="Corpodeltesto3Carattere">
    <w:name w:val="Corpo del testo 3 Carattere"/>
    <w:link w:val="Corpodeltesto3"/>
    <w:rsid w:val="007C3B8D"/>
    <w:rPr>
      <w:sz w:val="24"/>
    </w:rPr>
  </w:style>
  <w:style w:type="character" w:customStyle="1" w:styleId="Corpodeltesto2Carattere">
    <w:name w:val="Corpo del testo 2 Carattere"/>
    <w:link w:val="Corpodeltesto2"/>
    <w:rsid w:val="007C3B8D"/>
    <w:rPr>
      <w:rFonts w:ascii="Arial" w:hAnsi="Arial"/>
      <w:sz w:val="24"/>
    </w:rPr>
  </w:style>
  <w:style w:type="character" w:customStyle="1" w:styleId="TitoloCarattere">
    <w:name w:val="Titolo Carattere"/>
    <w:link w:val="Titolo"/>
    <w:rsid w:val="007C3B8D"/>
    <w:rPr>
      <w:rFonts w:ascii="Arial" w:hAnsi="Arial"/>
      <w:b/>
      <w:sz w:val="24"/>
    </w:rPr>
  </w:style>
  <w:style w:type="character" w:customStyle="1" w:styleId="SottotitoloCarattere">
    <w:name w:val="Sottotitolo Carattere"/>
    <w:link w:val="Sottotitolo"/>
    <w:rsid w:val="007C3B8D"/>
    <w:rPr>
      <w:rFonts w:ascii="Arial" w:hAnsi="Arial"/>
      <w:b/>
      <w:sz w:val="32"/>
    </w:rPr>
  </w:style>
  <w:style w:type="character" w:customStyle="1" w:styleId="PidipaginaCarattere">
    <w:name w:val="Piè di pagina Carattere"/>
    <w:link w:val="Pidipagina"/>
    <w:rsid w:val="007C3B8D"/>
  </w:style>
  <w:style w:type="character" w:customStyle="1" w:styleId="Rientrocorpodeltesto2Carattere">
    <w:name w:val="Rientro corpo del testo 2 Carattere"/>
    <w:link w:val="Rientrocorpodeltesto2"/>
    <w:rsid w:val="007C3B8D"/>
    <w:rPr>
      <w:rFonts w:ascii="Arial" w:hAnsi="Arial"/>
      <w:b/>
      <w:i/>
      <w:sz w:val="24"/>
    </w:rPr>
  </w:style>
  <w:style w:type="paragraph" w:customStyle="1" w:styleId="CorpoA">
    <w:name w:val="Corpo A"/>
    <w:rsid w:val="007C3B8D"/>
    <w:rPr>
      <w:rFonts w:ascii="Helvetica" w:eastAsia="ヒラギノ角ゴ Pro W3" w:hAnsi="Helvetica"/>
      <w:color w:val="000000"/>
      <w:sz w:val="24"/>
    </w:rPr>
  </w:style>
  <w:style w:type="paragraph" w:customStyle="1" w:styleId="msotitle3">
    <w:name w:val="msotitle3"/>
    <w:rsid w:val="007C3B8D"/>
    <w:rPr>
      <w:rFonts w:ascii="Verdana" w:hAnsi="Verdana"/>
      <w:b/>
      <w:bCs/>
      <w:color w:val="000000"/>
      <w:kern w:val="28"/>
      <w:sz w:val="36"/>
      <w:szCs w:val="36"/>
    </w:rPr>
  </w:style>
  <w:style w:type="paragraph" w:customStyle="1" w:styleId="Normalepicolore">
    <w:name w:val="Normale più colore"/>
    <w:basedOn w:val="Normale"/>
    <w:uiPriority w:val="99"/>
    <w:rsid w:val="00D9670F"/>
    <w:pPr>
      <w:autoSpaceDE w:val="0"/>
      <w:autoSpaceDN w:val="0"/>
      <w:adjustRightInd w:val="0"/>
      <w:jc w:val="both"/>
    </w:pPr>
    <w:rPr>
      <w:color w:val="231F20"/>
      <w:sz w:val="24"/>
      <w:szCs w:val="24"/>
    </w:rPr>
  </w:style>
  <w:style w:type="character" w:customStyle="1" w:styleId="NessunaspaziaturaCarattere">
    <w:name w:val="Nessuna spaziatura Carattere"/>
    <w:link w:val="Nessunaspaziatura"/>
    <w:uiPriority w:val="1"/>
    <w:locked/>
    <w:rsid w:val="00D9670F"/>
    <w:rPr>
      <w:rFonts w:ascii="Arial" w:hAnsi="Arial" w:cs="Arial"/>
      <w:sz w:val="24"/>
      <w:szCs w:val="24"/>
      <w:lang w:val="en-US" w:eastAsia="en-US" w:bidi="en-US"/>
    </w:rPr>
  </w:style>
  <w:style w:type="paragraph" w:customStyle="1" w:styleId="Standard">
    <w:name w:val="Standard"/>
    <w:rsid w:val="00250A54"/>
    <w:pPr>
      <w:widowControl w:val="0"/>
      <w:suppressAutoHyphens/>
      <w:autoSpaceDN w:val="0"/>
    </w:pPr>
    <w:rPr>
      <w:rFonts w:eastAsia="Arial Unicode MS" w:cs="Arial Unicode MS"/>
      <w:kern w:val="3"/>
      <w:sz w:val="24"/>
      <w:szCs w:val="24"/>
      <w:lang w:eastAsia="zh-CN" w:bidi="hi-IN"/>
    </w:rPr>
  </w:style>
  <w:style w:type="character" w:customStyle="1" w:styleId="evidenza">
    <w:name w:val="evidenza"/>
    <w:rsid w:val="00250A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278389">
      <w:bodyDiv w:val="1"/>
      <w:marLeft w:val="0"/>
      <w:marRight w:val="0"/>
      <w:marTop w:val="0"/>
      <w:marBottom w:val="0"/>
      <w:divBdr>
        <w:top w:val="none" w:sz="0" w:space="0" w:color="auto"/>
        <w:left w:val="none" w:sz="0" w:space="0" w:color="auto"/>
        <w:bottom w:val="none" w:sz="0" w:space="0" w:color="auto"/>
        <w:right w:val="none" w:sz="0" w:space="0" w:color="auto"/>
      </w:divBdr>
    </w:div>
    <w:div w:id="68093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241</Pages>
  <Words>107170</Words>
  <Characters>610871</Characters>
  <Application>Microsoft Office Word</Application>
  <DocSecurity>0</DocSecurity>
  <Lines>5090</Lines>
  <Paragraphs>1433</Paragraphs>
  <ScaleCrop>false</ScaleCrop>
  <HeadingPairs>
    <vt:vector size="2" baseType="variant">
      <vt:variant>
        <vt:lpstr>Titolo</vt:lpstr>
      </vt:variant>
      <vt:variant>
        <vt:i4>1</vt:i4>
      </vt:variant>
    </vt:vector>
  </HeadingPairs>
  <TitlesOfParts>
    <vt:vector size="1" baseType="lpstr">
      <vt:lpstr>MOVIMENTO APOSTOLICO</vt:lpstr>
    </vt:vector>
  </TitlesOfParts>
  <Company>Hewlett-Packard Company</Company>
  <LinksUpToDate>false</LinksUpToDate>
  <CharactersWithSpaces>716608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dc:title>
  <dc:subject/>
  <dc:creator>Standard</dc:creator>
  <cp:keywords/>
  <cp:lastModifiedBy>Utente</cp:lastModifiedBy>
  <cp:revision>2</cp:revision>
  <dcterms:created xsi:type="dcterms:W3CDTF">2024-06-16T04:41:00Z</dcterms:created>
  <dcterms:modified xsi:type="dcterms:W3CDTF">2024-06-16T04:41:00Z</dcterms:modified>
</cp:coreProperties>
</file>