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9355" w14:textId="77777777" w:rsidR="0027593A" w:rsidRPr="0027593A" w:rsidRDefault="0027593A" w:rsidP="0027593A">
      <w:pPr>
        <w:keepNext/>
        <w:spacing w:before="240" w:after="60"/>
        <w:jc w:val="center"/>
        <w:outlineLvl w:val="0"/>
        <w:rPr>
          <w:rFonts w:ascii="Arial" w:hAnsi="Arial" w:cs="Arial"/>
          <w:b/>
          <w:bCs/>
          <w:kern w:val="32"/>
          <w:sz w:val="48"/>
          <w:szCs w:val="32"/>
        </w:rPr>
      </w:pPr>
      <w:r w:rsidRPr="0027593A">
        <w:rPr>
          <w:rFonts w:ascii="Arial" w:hAnsi="Arial" w:cs="Arial"/>
          <w:b/>
          <w:bCs/>
          <w:kern w:val="32"/>
          <w:sz w:val="48"/>
          <w:szCs w:val="32"/>
        </w:rPr>
        <w:t xml:space="preserve">SERVIZIO PASTORALE </w:t>
      </w:r>
    </w:p>
    <w:p w14:paraId="1A4DE61E" w14:textId="77777777" w:rsidR="00FC4A25" w:rsidRDefault="00FC4A25"/>
    <w:p w14:paraId="3981D641" w14:textId="77777777" w:rsidR="00FC4A25" w:rsidRDefault="00FC4A25"/>
    <w:p w14:paraId="45055A49" w14:textId="77777777" w:rsidR="00FC4A25" w:rsidRDefault="00FC4A25"/>
    <w:p w14:paraId="79657C6E" w14:textId="77777777" w:rsidR="00FC4A25" w:rsidRDefault="00FC4A25"/>
    <w:p w14:paraId="456386F7" w14:textId="77777777" w:rsidR="00FC4A25" w:rsidRDefault="00FC4A25"/>
    <w:p w14:paraId="163D8714" w14:textId="77777777" w:rsidR="00FC4A25" w:rsidRDefault="00FC4A25"/>
    <w:p w14:paraId="5173B978" w14:textId="77777777" w:rsidR="00FC4A25" w:rsidRDefault="00FC4A25"/>
    <w:p w14:paraId="5F9F1B11" w14:textId="77777777" w:rsidR="00FC4A25" w:rsidRDefault="00FC4A25"/>
    <w:p w14:paraId="75DE3948" w14:textId="77777777" w:rsidR="00FC4A25" w:rsidRDefault="00FC4A25"/>
    <w:p w14:paraId="694884C0" w14:textId="77777777" w:rsidR="00FC4A25" w:rsidRDefault="00FC4A25"/>
    <w:p w14:paraId="1E19B4DC" w14:textId="77777777" w:rsidR="00FC4A25" w:rsidRDefault="00FC4A25"/>
    <w:p w14:paraId="5B3C201B" w14:textId="77777777" w:rsidR="00FC4A25" w:rsidRDefault="00FC4A25"/>
    <w:p w14:paraId="2CA890E3" w14:textId="77777777" w:rsidR="00FC4A25" w:rsidRDefault="00FC4A25"/>
    <w:p w14:paraId="59CB2F94" w14:textId="77777777" w:rsidR="00FC4A25" w:rsidRDefault="00FC4A25"/>
    <w:p w14:paraId="62ED15CF" w14:textId="77777777" w:rsidR="00FC4A25" w:rsidRDefault="00FC4A25"/>
    <w:p w14:paraId="3C6A8642" w14:textId="77777777" w:rsidR="00FC4A25" w:rsidRDefault="00FC4A25"/>
    <w:p w14:paraId="5DAD6692" w14:textId="77777777" w:rsidR="00FC4A25" w:rsidRDefault="00FC4A25"/>
    <w:p w14:paraId="6044CBA6" w14:textId="77777777" w:rsidR="00FC4A25" w:rsidRDefault="00FC4A25"/>
    <w:p w14:paraId="4A458CA0" w14:textId="77777777" w:rsidR="00FC4A25" w:rsidRDefault="00FC4A25"/>
    <w:p w14:paraId="6930B07D" w14:textId="77777777" w:rsidR="00FC4A25" w:rsidRDefault="00FC4A25"/>
    <w:p w14:paraId="0BEF8780" w14:textId="77777777" w:rsidR="00FC4A25" w:rsidRDefault="00FC4A25" w:rsidP="00230D7D">
      <w:pPr>
        <w:pStyle w:val="Titolo1"/>
      </w:pPr>
      <w:bookmarkStart w:id="0" w:name="_Toc121850284"/>
      <w:r>
        <w:t>PRESENTAZIONE LIBRI</w:t>
      </w:r>
      <w:bookmarkEnd w:id="0"/>
    </w:p>
    <w:p w14:paraId="7F2DF60A" w14:textId="77777777" w:rsidR="00FC4A25" w:rsidRDefault="00FC4A25"/>
    <w:p w14:paraId="2144D4D9" w14:textId="77777777" w:rsidR="00FC4A25" w:rsidRDefault="00FC4A25"/>
    <w:p w14:paraId="68A63C02" w14:textId="77777777" w:rsidR="00FC4A25" w:rsidRDefault="00FC4A25"/>
    <w:p w14:paraId="4C58F4E3" w14:textId="77777777" w:rsidR="00FC4A25" w:rsidRDefault="00FC4A25"/>
    <w:p w14:paraId="0BB79258" w14:textId="77777777" w:rsidR="00FC4A25" w:rsidRDefault="00FC4A25"/>
    <w:p w14:paraId="1C75E056" w14:textId="77777777" w:rsidR="00FC4A25" w:rsidRDefault="00FC4A25"/>
    <w:p w14:paraId="712BF6B7" w14:textId="77777777" w:rsidR="00FC4A25" w:rsidRDefault="00FC4A25"/>
    <w:p w14:paraId="3EA4C284" w14:textId="77777777" w:rsidR="00FC4A25" w:rsidRDefault="00FC4A25"/>
    <w:p w14:paraId="51C71B7E" w14:textId="77777777" w:rsidR="00FC4A25" w:rsidRDefault="00FC4A25"/>
    <w:p w14:paraId="5E768CEF" w14:textId="77777777" w:rsidR="00FC4A25" w:rsidRDefault="00FC4A25"/>
    <w:p w14:paraId="050996B4" w14:textId="77777777" w:rsidR="00FC4A25" w:rsidRDefault="00FC4A25"/>
    <w:p w14:paraId="5BE71DC1" w14:textId="77777777" w:rsidR="00FC4A25" w:rsidRDefault="00FC4A25"/>
    <w:p w14:paraId="4C6D4EF4" w14:textId="77777777" w:rsidR="00FC4A25" w:rsidRDefault="00FC4A25"/>
    <w:p w14:paraId="187AB851" w14:textId="77777777" w:rsidR="00FC4A25" w:rsidRDefault="00FC4A25"/>
    <w:p w14:paraId="36FDAE74" w14:textId="77777777" w:rsidR="00FC4A25" w:rsidRDefault="00FC4A25"/>
    <w:p w14:paraId="3D1A665E" w14:textId="77777777" w:rsidR="00FC4A25" w:rsidRDefault="00FC4A25"/>
    <w:p w14:paraId="38D5EFE7" w14:textId="77777777" w:rsidR="00FC4A25" w:rsidRDefault="00FC4A25"/>
    <w:p w14:paraId="02613CE6" w14:textId="77777777" w:rsidR="00FC4A25" w:rsidRDefault="00FC4A25"/>
    <w:p w14:paraId="6769FE12" w14:textId="77777777" w:rsidR="00FC4A25" w:rsidRDefault="00FC4A25"/>
    <w:p w14:paraId="6844F36C" w14:textId="77777777" w:rsidR="00FC4A25" w:rsidRDefault="00FC4A25"/>
    <w:p w14:paraId="383B62E2" w14:textId="77777777" w:rsidR="00FC4A25" w:rsidRDefault="00FC4A25"/>
    <w:p w14:paraId="594D3A1D" w14:textId="77777777" w:rsidR="00FC4A25" w:rsidRDefault="00FC4A25"/>
    <w:p w14:paraId="02BB455A" w14:textId="77777777" w:rsidR="00FC4A25" w:rsidRDefault="00FC4A25"/>
    <w:p w14:paraId="656046DD" w14:textId="77777777" w:rsidR="00FC4A25" w:rsidRDefault="00FC4A25"/>
    <w:p w14:paraId="398B7CD5" w14:textId="77777777" w:rsidR="00FC4A25" w:rsidRDefault="00FC4A25"/>
    <w:p w14:paraId="3740BB1D" w14:textId="77777777" w:rsidR="00FC4A25" w:rsidRDefault="00FC4A25"/>
    <w:p w14:paraId="4957292B" w14:textId="77777777" w:rsidR="00FC4A25" w:rsidRDefault="00FC4A25"/>
    <w:p w14:paraId="2FD32419" w14:textId="77777777" w:rsidR="00FC4A25" w:rsidRDefault="00FC4A25"/>
    <w:p w14:paraId="521CA5E1" w14:textId="77777777" w:rsidR="00FC4A25" w:rsidRDefault="00FC4A25" w:rsidP="00230D7D">
      <w:pPr>
        <w:pStyle w:val="Titolo1"/>
      </w:pPr>
      <w:bookmarkStart w:id="1" w:name="_Toc121850285"/>
      <w:r>
        <w:t>Catanzaro 2006 – 20</w:t>
      </w:r>
      <w:r w:rsidR="007D27B0">
        <w:t>22</w:t>
      </w:r>
      <w:bookmarkEnd w:id="1"/>
    </w:p>
    <w:p w14:paraId="30147790" w14:textId="77777777" w:rsidR="00FC4A25" w:rsidRDefault="00FC4A25"/>
    <w:p w14:paraId="1C3BAC73" w14:textId="77777777" w:rsidR="00FC4A25" w:rsidRDefault="00FC4A25">
      <w:r>
        <w:br w:type="page"/>
      </w:r>
      <w:r>
        <w:lastRenderedPageBreak/>
        <w:br w:type="page"/>
      </w:r>
    </w:p>
    <w:p w14:paraId="38538926" w14:textId="77777777" w:rsidR="00FC4A25" w:rsidRDefault="00FC4A25"/>
    <w:p w14:paraId="77C15AAE" w14:textId="77777777" w:rsidR="00FC4A25" w:rsidRDefault="00FC4A25"/>
    <w:p w14:paraId="4FC0CA48" w14:textId="77777777" w:rsidR="00FC4A25" w:rsidRDefault="00FC4A25" w:rsidP="00230D7D">
      <w:pPr>
        <w:pStyle w:val="Titolo1"/>
      </w:pPr>
      <w:bookmarkStart w:id="2" w:name="_Toc121850286"/>
      <w:r>
        <w:t xml:space="preserve">PER </w:t>
      </w:r>
      <w:smartTag w:uri="urn:schemas-microsoft-com:office:smarttags" w:element="PersonName">
        <w:smartTagPr>
          <w:attr w:name="ProductID" w:val="LA COLLANA TEOLOGICA"/>
        </w:smartTagPr>
        <w:r>
          <w:t>LA COLLANA TEOLOGICA</w:t>
        </w:r>
      </w:smartTag>
      <w:bookmarkEnd w:id="2"/>
    </w:p>
    <w:p w14:paraId="321D1CC6" w14:textId="77777777" w:rsidR="00FC4A25" w:rsidRDefault="00FC4A25">
      <w:pPr>
        <w:spacing w:after="120"/>
        <w:jc w:val="both"/>
        <w:rPr>
          <w:rFonts w:ascii="Arial" w:hAnsi="Arial"/>
          <w:sz w:val="24"/>
        </w:rPr>
      </w:pPr>
    </w:p>
    <w:p w14:paraId="21E5B1FF" w14:textId="77777777" w:rsidR="00FC4A25" w:rsidRDefault="00FC4A25">
      <w:pPr>
        <w:spacing w:after="120"/>
        <w:jc w:val="both"/>
        <w:rPr>
          <w:rFonts w:ascii="Arial" w:hAnsi="Arial"/>
          <w:sz w:val="24"/>
        </w:rPr>
      </w:pPr>
      <w:r>
        <w:rPr>
          <w:rFonts w:ascii="Arial" w:hAnsi="Arial"/>
          <w:sz w:val="24"/>
        </w:rPr>
        <w:t xml:space="preserve">Si conosce chi conosce Cristo, ma anche si ama ed ama chi ama Cristo Signore secondo pienezza di verità e di grazia. È Cristo la verità eterna di ogni uomo. Cristo però non può essere conosciuto se non nella sua Parola, della quale custode ed interprete fedele ed infallibile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fondata su Pietro. Questi Giovani Teologi che hanno voluto fondare questa Collana di Teologia, hanno un solo intendimento: aiutare ogni uomo a lasciarsi illuminare dalla luce purissima della Parola che risuona nella Chiesa una, santa, cattolica, apostolica in un contesto storico che segna la frammentazione dell'unità nella verità a causa della sostituzione del pensiero di Dio con quello dell'uomo. Al mondo che ha dimenticato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essi vogliono ricordarla in modo serio, scientifico, dottrinale, in comunione e in sintonia con quanti già svolgono questo nobilissimo lavoro, avendo però a fondamento e a sostegno </w:t>
      </w:r>
      <w:smartTag w:uri="urn:schemas-microsoft-com:office:smarttags" w:element="PersonName">
        <w:smartTagPr>
          <w:attr w:name="ProductID" w:val="la Spiritualit￠"/>
        </w:smartTagPr>
        <w:r>
          <w:rPr>
            <w:rFonts w:ascii="Arial" w:hAnsi="Arial"/>
            <w:sz w:val="24"/>
          </w:rPr>
          <w:t>la Spiritualità</w:t>
        </w:r>
      </w:smartTag>
      <w:r>
        <w:rPr>
          <w:rFonts w:ascii="Arial" w:hAnsi="Arial"/>
          <w:sz w:val="24"/>
        </w:rPr>
        <w:t xml:space="preserve"> del Movimento Apostolico, che fa del ricordo e dell'annunzio del Vangelo la sua specifica, particolare missione. Essi sanno che la verità è fuori di loro, perché il suo principio è in Dio, nella sua volontà rivelata; è anche nella Chiesa, grembo che quotidianamente accoglie la verità e le dona vita perennemente nuova. Quali Ministri della Parola, sanno altresì che il loro ministero inizia da una fedeltà incondizionata allo Spirito Santo, cosa che può avvenire solo alzando il grado della santità della loro vita. La santità è il tavolo del teologo, perché è la cattedra dalla quale parla lo Spirito del Signore alla sua intelligenza e al suo cuore.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sostenga il loro proposito e lo porti a compimento. Ad </w:t>
      </w:r>
      <w:proofErr w:type="spellStart"/>
      <w:r>
        <w:rPr>
          <w:rFonts w:ascii="Arial" w:hAnsi="Arial"/>
          <w:sz w:val="24"/>
        </w:rPr>
        <w:t>multos</w:t>
      </w:r>
      <w:proofErr w:type="spellEnd"/>
      <w:r>
        <w:rPr>
          <w:rFonts w:ascii="Arial" w:hAnsi="Arial"/>
          <w:sz w:val="24"/>
        </w:rPr>
        <w:t xml:space="preserve"> </w:t>
      </w:r>
      <w:proofErr w:type="spellStart"/>
      <w:r>
        <w:rPr>
          <w:rFonts w:ascii="Arial" w:hAnsi="Arial"/>
          <w:sz w:val="24"/>
        </w:rPr>
        <w:t>libros</w:t>
      </w:r>
      <w:proofErr w:type="spellEnd"/>
      <w:r>
        <w:rPr>
          <w:rFonts w:ascii="Arial" w:hAnsi="Arial"/>
          <w:sz w:val="24"/>
        </w:rPr>
        <w:t xml:space="preserve">. </w:t>
      </w:r>
    </w:p>
    <w:p w14:paraId="03EA43DB" w14:textId="77777777" w:rsidR="00FC4A25" w:rsidRDefault="00FC4A25">
      <w:pPr>
        <w:pStyle w:val="Titolo4"/>
        <w:rPr>
          <w:b/>
          <w:i/>
        </w:rPr>
      </w:pPr>
      <w:r>
        <w:rPr>
          <w:b/>
          <w:i/>
        </w:rPr>
        <w:t>Mons. Costantino Di Bruno</w:t>
      </w:r>
    </w:p>
    <w:p w14:paraId="4D39CF39" w14:textId="77777777" w:rsidR="00FC4A25" w:rsidRDefault="00FC4A25">
      <w:pPr>
        <w:spacing w:after="120"/>
        <w:jc w:val="both"/>
        <w:rPr>
          <w:rFonts w:ascii="Arial" w:hAnsi="Arial"/>
          <w:sz w:val="24"/>
        </w:rPr>
      </w:pPr>
    </w:p>
    <w:p w14:paraId="3DCF8D0E" w14:textId="77777777" w:rsidR="00FC4A25" w:rsidRDefault="00FC4A25">
      <w:pPr>
        <w:spacing w:after="120"/>
        <w:jc w:val="both"/>
        <w:rPr>
          <w:rFonts w:ascii="Arial" w:hAnsi="Arial"/>
          <w:sz w:val="24"/>
        </w:rPr>
      </w:pPr>
    </w:p>
    <w:p w14:paraId="5E6339A3" w14:textId="77777777" w:rsidR="00FC4A25" w:rsidRDefault="00FC4A25" w:rsidP="00230D7D">
      <w:pPr>
        <w:pStyle w:val="Titolo1"/>
      </w:pPr>
      <w:r>
        <w:br w:type="page"/>
      </w:r>
    </w:p>
    <w:p w14:paraId="1FA6FD1B" w14:textId="77777777" w:rsidR="00FC4A25" w:rsidRDefault="00FC4A25" w:rsidP="00230D7D">
      <w:pPr>
        <w:pStyle w:val="Titolo1"/>
      </w:pPr>
      <w:bookmarkStart w:id="3" w:name="_Toc121850287"/>
      <w:r>
        <w:t>PRESENTAZIONE DON MIMMO</w:t>
      </w:r>
      <w:bookmarkEnd w:id="3"/>
      <w:r>
        <w:t xml:space="preserve"> </w:t>
      </w:r>
    </w:p>
    <w:p w14:paraId="6448B4F2" w14:textId="77777777" w:rsidR="00FC4A25" w:rsidRDefault="00FC4A25">
      <w:pPr>
        <w:spacing w:after="120"/>
        <w:jc w:val="both"/>
        <w:rPr>
          <w:rFonts w:ascii="Arial" w:hAnsi="Arial"/>
          <w:sz w:val="24"/>
        </w:rPr>
      </w:pPr>
    </w:p>
    <w:p w14:paraId="54529456" w14:textId="77777777" w:rsidR="00FC4A25" w:rsidRDefault="00FC4A25">
      <w:pPr>
        <w:spacing w:after="120"/>
        <w:jc w:val="both"/>
        <w:rPr>
          <w:rFonts w:ascii="Arial" w:hAnsi="Arial"/>
          <w:sz w:val="24"/>
        </w:rPr>
      </w:pPr>
      <w:r>
        <w:rPr>
          <w:rFonts w:ascii="Arial" w:hAnsi="Arial"/>
          <w:sz w:val="24"/>
        </w:rPr>
        <w:t xml:space="preserve">Entrare nel mistero della Parola di Dio non è un fatto umano, perché non è stato un fatto umano il suo dono agli uomini. Ci insegna questa verità San Pietro, nella sua seconda Lettera: "Sappiate anzitutto questo: nessuna scrittura profetica va soggetta a privata spiegazione, poiché non da volontà umana fu recata mai una profezia, ma mossi da Spirito Santo parlarono quegli uomini da parte di Dio" (2Pt 1,20-21). </w:t>
      </w:r>
    </w:p>
    <w:p w14:paraId="7F117AB5" w14:textId="77777777" w:rsidR="00FC4A25" w:rsidRDefault="00FC4A25">
      <w:pPr>
        <w:spacing w:after="120"/>
        <w:jc w:val="both"/>
        <w:rPr>
          <w:rFonts w:ascii="Arial" w:hAnsi="Arial"/>
          <w:sz w:val="24"/>
        </w:rPr>
      </w:pPr>
      <w:r>
        <w:rPr>
          <w:rFonts w:ascii="Arial" w:hAnsi="Arial"/>
          <w:sz w:val="24"/>
        </w:rPr>
        <w:t xml:space="preserve">Un altro Apostolo, quello che Gesù amava, nel suo Vangelo ci annunzia un secondo principio, che colui che vuole parlare di Dio deve sempre possedere nel cuore: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(Gv 16,12-14). </w:t>
      </w:r>
    </w:p>
    <w:p w14:paraId="5C9D7F4B" w14:textId="77777777" w:rsidR="00FC4A25" w:rsidRDefault="00FC4A25">
      <w:pPr>
        <w:spacing w:after="120"/>
        <w:jc w:val="both"/>
        <w:rPr>
          <w:rFonts w:ascii="Arial" w:hAnsi="Arial"/>
          <w:sz w:val="24"/>
        </w:rPr>
      </w:pPr>
      <w:r>
        <w:rPr>
          <w:rFonts w:ascii="Arial" w:hAnsi="Arial"/>
          <w:sz w:val="24"/>
        </w:rPr>
        <w:t xml:space="preserve">Un terzo principio, infine, lo proclama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(Eb 4,12-13). </w:t>
      </w:r>
    </w:p>
    <w:p w14:paraId="21293EBC" w14:textId="77777777" w:rsidR="00FC4A25" w:rsidRDefault="00FC4A25">
      <w:pPr>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è nostra. Essa è e rimane sempre di Dio. Essa non è neanche della Chiesa. Alla Chiesa le è stata affidata in custodia.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dinanzi alla Parola di Dio deve sempre vedersi come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w:t>
      </w:r>
    </w:p>
    <w:p w14:paraId="465867A5" w14:textId="77777777" w:rsidR="00FC4A25" w:rsidRDefault="00FC4A25">
      <w:pPr>
        <w:spacing w:after="120"/>
        <w:jc w:val="both"/>
        <w:rPr>
          <w:rFonts w:ascii="Arial" w:hAnsi="Arial"/>
          <w:sz w:val="24"/>
        </w:rPr>
      </w:pPr>
      <w:r>
        <w:rPr>
          <w:rFonts w:ascii="Arial" w:hAnsi="Arial"/>
          <w:sz w:val="24"/>
        </w:rPr>
        <w:t xml:space="preserve">Perché possa concepire il Verbo della vita, Ella deve rimanere vergine. Non può partorire il Figlio Unigenito del Padre, Colui che è nel seno del Padre, per concorso umano. Lo può generare nel suo grembo verginale solo per opera e virtù dello Spirito Santo. </w:t>
      </w:r>
    </w:p>
    <w:p w14:paraId="488D0B5E" w14:textId="77777777" w:rsidR="00FC4A25" w:rsidRDefault="00FC4A25">
      <w:pPr>
        <w:spacing w:after="120"/>
        <w:jc w:val="both"/>
        <w:rPr>
          <w:rFonts w:ascii="Arial" w:hAnsi="Arial"/>
          <w:sz w:val="24"/>
        </w:rPr>
      </w:pPr>
      <w:r>
        <w:rPr>
          <w:rFonts w:ascii="Arial" w:hAnsi="Arial"/>
          <w:sz w:val="24"/>
        </w:rPr>
        <w:t xml:space="preserve">Così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vergine. È chiamata però ad essere madre. Sarà madre se rimarrà vergine. Essa può avere un unico sposo: lo Spirito Santo. Se si lascerà perennemente fecondare dallo Spirito del Signore, che si è posato su di essa il giorno della Pentecoste, essa potrà sempre generare veri figli a Dio, se invece concederà i suoi favori agli idoli di questo mondo, come ci insegna il profeta Ezechiele (cfr. Ez cc. 16 e 23), per essa è la fine.</w:t>
      </w:r>
    </w:p>
    <w:p w14:paraId="65F9FA99" w14:textId="77777777" w:rsidR="00FC4A25" w:rsidRDefault="00FC4A25">
      <w:pPr>
        <w:spacing w:after="120"/>
        <w:jc w:val="both"/>
        <w:rPr>
          <w:rFonts w:ascii="Arial" w:hAnsi="Arial"/>
          <w:sz w:val="24"/>
        </w:rPr>
      </w:pPr>
      <w:r>
        <w:rPr>
          <w:rFonts w:ascii="Arial" w:hAnsi="Arial"/>
          <w:sz w:val="24"/>
        </w:rPr>
        <w:t xml:space="preserve">Ed è sempre la fine quando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fa madre della Parola di Dio, senza rimanere vergine, senza essere tutta per il suo Sposo Eterno, lo Spirito di verità, che il mondo non vede e non conosce: "Io pregherò il Padre ed egli vi darà un altro Consolatore perché rimanga con voi per sempre, lo Spirito di verità che il mondo non può ricevere, perché non lo vede e non lo conosce. Voi lo conoscete, perché egli dimora presso di voi e sarà in voi" (Gv 14,16-17). </w:t>
      </w:r>
    </w:p>
    <w:p w14:paraId="420FBD89" w14:textId="77777777" w:rsidR="00FC4A25" w:rsidRDefault="00FC4A25">
      <w:pPr>
        <w:spacing w:after="120"/>
        <w:jc w:val="both"/>
        <w:rPr>
          <w:rFonts w:ascii="Arial" w:hAnsi="Arial"/>
          <w:sz w:val="24"/>
        </w:rPr>
      </w:pPr>
      <w:r>
        <w:rPr>
          <w:rFonts w:ascii="Arial" w:hAnsi="Arial"/>
          <w:sz w:val="24"/>
        </w:rPr>
        <w:t xml:space="preserve">Ma anche Gesù è "vergine" per rapporto alla Parola: "Le parole che io vi dico, non le dico da me; ma il Padre che è con me compie le sue opere. Credetemi: </w:t>
      </w:r>
      <w:r>
        <w:rPr>
          <w:rFonts w:ascii="Arial" w:hAnsi="Arial"/>
          <w:sz w:val="24"/>
        </w:rPr>
        <w:lastRenderedPageBreak/>
        <w:t xml:space="preserve">io sono nel Padre e il Padre è in me; se non altro, credetelo per le opere stesse.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(cfr. Gv 14, 10-26 passim). </w:t>
      </w:r>
    </w:p>
    <w:p w14:paraId="70E71792" w14:textId="77777777" w:rsidR="00FC4A25" w:rsidRDefault="00FC4A25">
      <w:pPr>
        <w:spacing w:after="120"/>
        <w:jc w:val="both"/>
        <w:rPr>
          <w:rFonts w:ascii="Arial" w:hAnsi="Arial"/>
          <w:sz w:val="24"/>
        </w:rPr>
      </w:pPr>
      <w:r>
        <w:rPr>
          <w:rFonts w:ascii="Arial" w:hAnsi="Arial"/>
          <w:sz w:val="24"/>
        </w:rPr>
        <w:t>La verginità che è della Madre di Dio, di Gesù, che è chiesta alla Chiesa, deve essere di ogni suo figlio. Lo Spirito Santo non può generare figli a Dio attraverso noi se non nella nostra più pura e più santa verginità.</w:t>
      </w:r>
    </w:p>
    <w:p w14:paraId="6C801DF8" w14:textId="77777777" w:rsidR="00FC4A25" w:rsidRDefault="00FC4A25">
      <w:pPr>
        <w:spacing w:after="120"/>
        <w:jc w:val="both"/>
        <w:rPr>
          <w:rFonts w:ascii="Arial" w:hAnsi="Arial"/>
          <w:sz w:val="24"/>
        </w:rPr>
      </w:pPr>
      <w:r>
        <w:rPr>
          <w:rFonts w:ascii="Arial" w:hAnsi="Arial"/>
          <w:sz w:val="24"/>
        </w:rPr>
        <w:t xml:space="preserve">Quando un figlio della Chiesa è vergine? Quando è tutto della Parola, tutto nella Parola, tutto dalla Parola, tutto per </w:t>
      </w:r>
      <w:smartTag w:uri="urn:schemas-microsoft-com:office:smarttags" w:element="PersonName">
        <w:smartTagPr>
          <w:attr w:name="ProductID" w:val="la Parola."/>
        </w:smartTagPr>
        <w:r>
          <w:rPr>
            <w:rFonts w:ascii="Arial" w:hAnsi="Arial"/>
            <w:sz w:val="24"/>
          </w:rPr>
          <w:t>la Parola.</w:t>
        </w:r>
      </w:smartTag>
    </w:p>
    <w:p w14:paraId="0A0A9C85" w14:textId="77777777" w:rsidR="00FC4A25" w:rsidRDefault="00FC4A25">
      <w:pPr>
        <w:spacing w:after="120"/>
        <w:jc w:val="both"/>
        <w:rPr>
          <w:rFonts w:ascii="Arial" w:hAnsi="Arial"/>
          <w:sz w:val="24"/>
        </w:rPr>
      </w:pPr>
      <w:r>
        <w:rPr>
          <w:rFonts w:ascii="Arial" w:hAnsi="Arial"/>
          <w:sz w:val="24"/>
        </w:rPr>
        <w:t xml:space="preserve">Il cristiano è tutto della Parola quando crede con fede ferma, risoluta, visibile, udibile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la sua unica e sola verità. Ad essa nulla si deve aggiungere, nulla si può  togliere. Essa è perfetta. Eternamente perfetta. Egli non appartiene a nessun'altra verità. La sua verità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w:t>
      </w:r>
    </w:p>
    <w:p w14:paraId="542363AC" w14:textId="77777777" w:rsidR="00FC4A25" w:rsidRDefault="00FC4A25">
      <w:pPr>
        <w:spacing w:after="120"/>
        <w:jc w:val="both"/>
        <w:rPr>
          <w:rFonts w:ascii="Arial" w:hAnsi="Arial"/>
          <w:sz w:val="24"/>
        </w:rPr>
      </w:pPr>
      <w:r>
        <w:rPr>
          <w:rFonts w:ascii="Arial" w:hAnsi="Arial"/>
          <w:sz w:val="24"/>
        </w:rPr>
        <w:t xml:space="preserve">Egli è tutto nella Parola, se come Cristo Gesù, fa della Parola di Dio il suo unico cibo, il suo alimento. Egli è nella Parola se vive per osservare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nella Parola se nulla tralascia di essa, neppure il più piccolo segno. </w:t>
      </w:r>
    </w:p>
    <w:p w14:paraId="6CB390A7" w14:textId="77777777" w:rsidR="00FC4A25" w:rsidRDefault="00FC4A25">
      <w:pPr>
        <w:spacing w:after="120"/>
        <w:jc w:val="both"/>
        <w:rPr>
          <w:rFonts w:ascii="Arial" w:hAnsi="Arial"/>
          <w:sz w:val="24"/>
        </w:rPr>
      </w:pPr>
      <w:r>
        <w:rPr>
          <w:rFonts w:ascii="Arial" w:hAnsi="Arial"/>
          <w:sz w:val="24"/>
        </w:rPr>
        <w:t>Il figlio di Dio è tutto dalla Parola, se giorno per giorno dalla Parola si lascia trasformare cuore, sentimenti, pensieri, volontà. Niente che è in lui può ricevere consistenza veritativa da ciò che promana dagli uomini. Questi, se vogliono essere nella verità della salvezza o della vita eterna, la devono attingere nella Parola di Dio.</w:t>
      </w:r>
    </w:p>
    <w:p w14:paraId="3FC14856" w14:textId="77777777" w:rsidR="00FC4A25" w:rsidRDefault="00FC4A25">
      <w:pPr>
        <w:spacing w:after="120"/>
        <w:jc w:val="both"/>
        <w:rPr>
          <w:rFonts w:ascii="Arial" w:hAnsi="Arial"/>
          <w:sz w:val="24"/>
        </w:rPr>
      </w:pPr>
      <w:r>
        <w:rPr>
          <w:rFonts w:ascii="Arial" w:hAnsi="Arial"/>
          <w:sz w:val="24"/>
        </w:rPr>
        <w:t xml:space="preserve">Il rigenerato in Cristo è tutto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 vive perché essa sia annunziata e proclamata ad ogni cuore. Ogni mente deve essere plasmata da essa. Ogni pensiero deve lasciarsi illuminare da essa. Ogni volontà deve essere attratta dalla sua luce. </w:t>
      </w:r>
    </w:p>
    <w:p w14:paraId="7500D3D8" w14:textId="77777777" w:rsidR="00FC4A25" w:rsidRDefault="00FC4A25">
      <w:pPr>
        <w:spacing w:after="120"/>
        <w:jc w:val="both"/>
        <w:rPr>
          <w:rFonts w:ascii="Arial" w:hAnsi="Arial"/>
          <w:sz w:val="24"/>
        </w:rPr>
      </w:pPr>
      <w:r>
        <w:rPr>
          <w:rFonts w:ascii="Arial" w:hAnsi="Arial"/>
          <w:sz w:val="24"/>
        </w:rPr>
        <w:t xml:space="preserve">Una volta che il figlio di Dio ha consegnato la sua vita alla Parola e rimane nella sua perpetua verginità per il Vangelo, lo Spirito Santo può operare in lui, con lui, attraverso di lui. </w:t>
      </w:r>
    </w:p>
    <w:p w14:paraId="3BCC060C" w14:textId="77777777" w:rsidR="00FC4A25" w:rsidRDefault="00FC4A25">
      <w:pPr>
        <w:spacing w:after="120"/>
        <w:jc w:val="both"/>
        <w:rPr>
          <w:rFonts w:ascii="Arial" w:hAnsi="Arial"/>
          <w:sz w:val="24"/>
        </w:rPr>
      </w:pPr>
      <w:r>
        <w:rPr>
          <w:rFonts w:ascii="Arial" w:hAnsi="Arial"/>
          <w:sz w:val="24"/>
        </w:rPr>
        <w:t>Lo Spirito del Signore cerca questi cuori, ha desiderio di queste anime, brama sposare queste persone, perché solo attraverso di ess</w:t>
      </w:r>
      <w:r w:rsidR="00240136">
        <w:rPr>
          <w:rFonts w:ascii="Arial" w:hAnsi="Arial"/>
          <w:sz w:val="24"/>
        </w:rPr>
        <w:t>e</w:t>
      </w:r>
      <w:r>
        <w:rPr>
          <w:rFonts w:ascii="Arial" w:hAnsi="Arial"/>
          <w:sz w:val="24"/>
        </w:rPr>
        <w:t xml:space="preserve"> Egli può far risplendere nel mondo tutta la divina potenza della Parola di Dio.</w:t>
      </w:r>
    </w:p>
    <w:p w14:paraId="1D10C883" w14:textId="77777777" w:rsidR="00FC4A25" w:rsidRDefault="00FC4A25">
      <w:pPr>
        <w:spacing w:after="120"/>
        <w:jc w:val="both"/>
        <w:rPr>
          <w:rFonts w:ascii="Arial" w:hAnsi="Arial"/>
          <w:sz w:val="24"/>
        </w:rPr>
      </w:pPr>
      <w:r>
        <w:rPr>
          <w:rFonts w:ascii="Arial" w:hAnsi="Arial"/>
          <w:sz w:val="24"/>
        </w:rPr>
        <w:t xml:space="preserve">La forza della Chiesa e del cristiano è la sua libertà dal peccato, anche dal più piccolo peccato veniale. La forza rigeneratrice della Chiesa e del cristiano è la sua santità. </w:t>
      </w:r>
    </w:p>
    <w:p w14:paraId="27E90E60" w14:textId="77777777" w:rsidR="00FC4A25" w:rsidRDefault="00FC4A25">
      <w:pPr>
        <w:spacing w:after="120"/>
        <w:jc w:val="both"/>
        <w:rPr>
          <w:rFonts w:ascii="Arial" w:hAnsi="Arial"/>
          <w:sz w:val="24"/>
        </w:rPr>
      </w:pPr>
      <w:r>
        <w:rPr>
          <w:rFonts w:ascii="Arial" w:hAnsi="Arial"/>
          <w:sz w:val="24"/>
        </w:rPr>
        <w:t>Nella santità, ogni cuore diviene voce dello Spirito Santo, voce in comunione con tutte le altre voci dello Spirito del Signore, si compie il miracolo della Pentecoste.</w:t>
      </w:r>
    </w:p>
    <w:p w14:paraId="32D948F9" w14:textId="77777777" w:rsidR="00FC4A25" w:rsidRDefault="00FC4A25">
      <w:pPr>
        <w:spacing w:after="120"/>
        <w:jc w:val="both"/>
        <w:rPr>
          <w:rFonts w:ascii="Arial" w:hAnsi="Arial"/>
          <w:sz w:val="24"/>
        </w:rPr>
      </w:pPr>
      <w:r>
        <w:rPr>
          <w:rFonts w:ascii="Arial" w:hAnsi="Arial"/>
          <w:sz w:val="24"/>
        </w:rPr>
        <w:t>È questa la sinfonia della Parola. Questa sinfonia viene ascoltata dal mondo e da essa attratto e conquistato, perché non è più l'uomo a parlare, ma lo Spirito Santo attraverso voce umana.</w:t>
      </w:r>
    </w:p>
    <w:p w14:paraId="54D158F7" w14:textId="77777777" w:rsidR="00FC4A25" w:rsidRDefault="00FC4A25">
      <w:pPr>
        <w:spacing w:after="120"/>
        <w:jc w:val="both"/>
        <w:rPr>
          <w:rFonts w:ascii="Arial" w:hAnsi="Arial"/>
          <w:sz w:val="24"/>
        </w:rPr>
      </w:pPr>
      <w:r>
        <w:rPr>
          <w:rFonts w:ascii="Arial" w:hAnsi="Arial"/>
          <w:sz w:val="24"/>
        </w:rPr>
        <w:lastRenderedPageBreak/>
        <w:t xml:space="preserve">Quando lo Spirito del Signore parla per voce umana, il nostro spirito non si stanca mai di ascoltare. Si diviene come Maria, la sorella di Lazzaro e di Marta, "la quale, sedutasi ai piedi di Gesù, ascoltava la sua parola" (Lc 10,39).  </w:t>
      </w:r>
    </w:p>
    <w:p w14:paraId="7E4ED3C5" w14:textId="77777777" w:rsidR="00FC4A25" w:rsidRDefault="00FC4A25">
      <w:pPr>
        <w:spacing w:after="120"/>
        <w:jc w:val="both"/>
        <w:rPr>
          <w:rFonts w:ascii="Arial" w:hAnsi="Arial"/>
          <w:sz w:val="24"/>
        </w:rPr>
      </w:pPr>
      <w:r>
        <w:rPr>
          <w:rFonts w:ascii="Arial" w:hAnsi="Arial"/>
          <w:sz w:val="24"/>
        </w:rPr>
        <w:t>Chi scrive è anche lui impegnato da ben 26 anni ad ascoltare la parola di Gesù, parola proferita dallo Spirito Santo per voce umana, senza mai stancarsi. La voce umana dello Spirito Santo è quella dell'Ispiratrice - Fondatrice del Movimento Apostolico, Sig.ra Maria Marino.</w:t>
      </w:r>
    </w:p>
    <w:p w14:paraId="311F16D1" w14:textId="77777777" w:rsidR="00FC4A25" w:rsidRDefault="00FC4A25">
      <w:pPr>
        <w:spacing w:after="120"/>
        <w:jc w:val="both"/>
        <w:rPr>
          <w:rFonts w:ascii="Arial" w:hAnsi="Arial"/>
          <w:sz w:val="24"/>
        </w:rPr>
      </w:pPr>
      <w:r>
        <w:rPr>
          <w:rFonts w:ascii="Arial" w:hAnsi="Arial"/>
          <w:sz w:val="24"/>
        </w:rPr>
        <w:t xml:space="preserve">Al carissimo Don Mimmo -  anche lui ascoltatore come me di questa voce umana attraverso cui lo Spirito Santo ci conduce verso la verità tutta intera - che ha voluto dare una luce nuova, una luce di cielo, alla Parola di Dio, vada il ringraziamento di quanti amano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vogliono ogni giorno lasciarsi conquistare dalla salvezza potente che è contenuta nella sua verità.</w:t>
      </w:r>
    </w:p>
    <w:p w14:paraId="10BB1949" w14:textId="77777777" w:rsidR="00FC4A25" w:rsidRDefault="00FC4A25">
      <w:pPr>
        <w:spacing w:after="120"/>
        <w:jc w:val="both"/>
        <w:rPr>
          <w:rFonts w:ascii="Arial" w:hAnsi="Arial"/>
          <w:sz w:val="24"/>
        </w:rPr>
      </w:pPr>
      <w:r>
        <w:rPr>
          <w:rFonts w:ascii="Arial" w:hAnsi="Arial"/>
          <w:sz w:val="24"/>
        </w:rPr>
        <w:t xml:space="preserve">Finché ci sarà sulla terra un solo uomo che vorrà essere vergine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ci sarà sempre in mezzo agli uomini la luce della vera salvezza. Sarà questo vergine per la parola la risposta alla domanda inquietante di Cristo Gesù: "Ma il Figlio dell'uomo, quando verrà, troverà la fede sulla terra?" (Lc 18,8).</w:t>
      </w:r>
    </w:p>
    <w:p w14:paraId="74C5B253" w14:textId="77777777" w:rsidR="00FC4A25" w:rsidRDefault="00FC4A25">
      <w:pPr>
        <w:spacing w:after="120"/>
        <w:jc w:val="both"/>
        <w:rPr>
          <w:rFonts w:ascii="Arial" w:hAnsi="Arial"/>
          <w:sz w:val="24"/>
        </w:rPr>
      </w:pPr>
      <w:r>
        <w:rPr>
          <w:rFonts w:ascii="Arial" w:hAnsi="Arial"/>
          <w:sz w:val="24"/>
        </w:rPr>
        <w:t xml:space="preserve">Auguro a Don Mimmo che la sua consacrazione alla Parola di Dio sia intatta, perenne, come intatta e perenne è stata la consacrazione allo Spirito Santo della Madre di Dio e Madre nostra,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Madre della Redenzione.</w:t>
      </w:r>
    </w:p>
    <w:p w14:paraId="5F570BD1" w14:textId="77777777" w:rsidR="00FC4A25" w:rsidRDefault="00FC4A25">
      <w:pPr>
        <w:jc w:val="right"/>
        <w:rPr>
          <w:rFonts w:ascii="Arial" w:hAnsi="Arial"/>
          <w:b/>
          <w:i/>
          <w:sz w:val="24"/>
        </w:rPr>
      </w:pPr>
      <w:r>
        <w:rPr>
          <w:rFonts w:ascii="Arial" w:hAnsi="Arial"/>
          <w:b/>
          <w:i/>
          <w:sz w:val="24"/>
        </w:rPr>
        <w:t>Mons. Costantino Di Bruno</w:t>
      </w:r>
    </w:p>
    <w:p w14:paraId="296D3FE5" w14:textId="77777777" w:rsidR="00FC4A25" w:rsidRDefault="00FC4A25">
      <w:pPr>
        <w:jc w:val="right"/>
        <w:rPr>
          <w:rFonts w:ascii="Arial" w:hAnsi="Arial"/>
          <w:b/>
          <w:i/>
          <w:sz w:val="24"/>
        </w:rPr>
      </w:pPr>
      <w:r>
        <w:rPr>
          <w:rFonts w:ascii="Arial" w:hAnsi="Arial"/>
          <w:b/>
          <w:i/>
          <w:sz w:val="24"/>
        </w:rPr>
        <w:t xml:space="preserve">Assistente Ecclesiastico Centrale del Movimento Apostolico  </w:t>
      </w:r>
    </w:p>
    <w:p w14:paraId="5F390E67" w14:textId="77777777" w:rsidR="00FC4A25" w:rsidRDefault="00FC4A25">
      <w:pPr>
        <w:spacing w:after="120"/>
        <w:jc w:val="both"/>
        <w:rPr>
          <w:rFonts w:ascii="Arial" w:hAnsi="Arial"/>
          <w:sz w:val="24"/>
        </w:rPr>
      </w:pPr>
    </w:p>
    <w:p w14:paraId="2AEA79EF" w14:textId="77777777" w:rsidR="00FC4A25" w:rsidRDefault="00FC4A25">
      <w:pPr>
        <w:spacing w:after="120"/>
        <w:jc w:val="both"/>
        <w:rPr>
          <w:rFonts w:ascii="Arial" w:hAnsi="Arial"/>
          <w:sz w:val="24"/>
        </w:rPr>
      </w:pPr>
    </w:p>
    <w:p w14:paraId="00548A9D" w14:textId="77777777" w:rsidR="00FC4A25" w:rsidRDefault="00FC4A25" w:rsidP="00230D7D">
      <w:pPr>
        <w:pStyle w:val="Titolo1"/>
      </w:pPr>
      <w:r>
        <w:br w:type="page"/>
      </w:r>
    </w:p>
    <w:p w14:paraId="465652C5" w14:textId="77777777" w:rsidR="00FC4A25" w:rsidRDefault="00FC4A25" w:rsidP="00230D7D">
      <w:pPr>
        <w:pStyle w:val="Titolo1"/>
      </w:pPr>
      <w:bookmarkStart w:id="4" w:name="_Toc121850288"/>
      <w:r>
        <w:t>PRESENTAZIONE DON MICHELE</w:t>
      </w:r>
      <w:bookmarkEnd w:id="4"/>
      <w:r>
        <w:t xml:space="preserve"> </w:t>
      </w:r>
    </w:p>
    <w:p w14:paraId="78B23013" w14:textId="77777777" w:rsidR="00FC4A25" w:rsidRDefault="00FC4A25">
      <w:pPr>
        <w:spacing w:after="120"/>
        <w:jc w:val="both"/>
        <w:rPr>
          <w:rFonts w:ascii="Arial" w:hAnsi="Arial"/>
          <w:sz w:val="24"/>
        </w:rPr>
      </w:pPr>
    </w:p>
    <w:p w14:paraId="66EB2F54" w14:textId="77777777" w:rsidR="00FC4A25" w:rsidRDefault="00FC4A25">
      <w:pPr>
        <w:spacing w:after="120"/>
        <w:jc w:val="both"/>
        <w:rPr>
          <w:rFonts w:ascii="Arial" w:hAnsi="Arial"/>
          <w:sz w:val="24"/>
        </w:rPr>
      </w:pPr>
      <w:r>
        <w:rPr>
          <w:rFonts w:ascii="Arial" w:hAnsi="Arial"/>
          <w:sz w:val="24"/>
        </w:rPr>
        <w:t>La lettera agli Ebrei, con stile lapidario, conciso, essenziale, così dice: "La parola di Dio è viva, efficace e più tagliente di ogni spada a doppio taglio; essa penetra fino al punto di divisione dell'anima e dello spirito, delle giunture e delle midolla e scruta i sentimenti e i pensieri del cuore" (Eb 4,12).</w:t>
      </w:r>
    </w:p>
    <w:p w14:paraId="67838F0B" w14:textId="77777777" w:rsidR="00FC4A25" w:rsidRDefault="00FC4A25">
      <w:pPr>
        <w:spacing w:after="120"/>
        <w:jc w:val="both"/>
        <w:rPr>
          <w:rFonts w:ascii="Arial" w:hAnsi="Arial"/>
          <w:sz w:val="24"/>
        </w:rPr>
      </w:pPr>
      <w:r>
        <w:rPr>
          <w:rFonts w:ascii="Arial" w:hAnsi="Arial"/>
          <w:sz w:val="24"/>
        </w:rPr>
        <w:t xml:space="preserve">Se nel Nuovo Testamento vogliamo trovare il fondamento, o ci chiediamo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efficace, le risposte ci indicano una sola direzione: la volontà, la potenza, la forza di Dio: "In lui siamo stati fatti anche eredi, essendo stati predestinati secondo il piano di colui che tutto opera efficacemente conforme alla sua volontà" (Ef 1,11); "Qual è la straordinaria grandezza della sua potenza verso di noi credenti secondo l'efficacia della sua forza" (Ef 1,19);  "del quale [Vangelo] sono divenuto ministro per il dono della grazia di Dio a me concessa in virtù dell'efficacia della sua potenza" (Ef 3,7).</w:t>
      </w:r>
    </w:p>
    <w:p w14:paraId="3D13778E" w14:textId="77777777" w:rsidR="00FC4A25" w:rsidRDefault="00FC4A25">
      <w:pPr>
        <w:spacing w:after="120"/>
        <w:jc w:val="both"/>
        <w:rPr>
          <w:rFonts w:ascii="Arial" w:hAnsi="Arial"/>
          <w:sz w:val="24"/>
        </w:rPr>
      </w:pPr>
      <w:r>
        <w:rPr>
          <w:rFonts w:ascii="Arial" w:hAnsi="Arial"/>
          <w:sz w:val="24"/>
        </w:rPr>
        <w:t xml:space="preserve">Questa verità è la fede del popolo del Signore: "Il nostro Dio è nei cieli, egli opera tutto ciò che vuole" (Sal 114,3); "Tutto ciò che vuole il Signore, egli lo compie in cielo e sulla terra, nei mari e in tutti gli abissi"  (Sal 134,6). </w:t>
      </w:r>
    </w:p>
    <w:p w14:paraId="2EDE6545" w14:textId="77777777" w:rsidR="00FC4A25" w:rsidRDefault="00FC4A25">
      <w:pPr>
        <w:spacing w:after="120"/>
        <w:jc w:val="both"/>
        <w:rPr>
          <w:rFonts w:ascii="Arial" w:hAnsi="Arial"/>
          <w:sz w:val="24"/>
        </w:rPr>
      </w:pPr>
      <w:r>
        <w:rPr>
          <w:rFonts w:ascii="Arial" w:hAnsi="Arial"/>
          <w:sz w:val="24"/>
        </w:rPr>
        <w:t>Sappiamo ora che l'efficacia della Parola di Dio risiede nella stessa essenza di Dio, che è onnipotente, anzi Egli l'Onnipotente. Sappiamo altresì che l'onnipotenza in Dio è governata dalla sua sapienza, intelligenza, saggezza eterna. Questa è la fede che noi professiamo, quando proclamiamo il "Credo" nella Liturgia delle Domeniche e delle Solennità: "Credo in un solo Dio, Padre onnipotente, creatore del cielo e della terra, di tutte le cose visibili ed invisibili".</w:t>
      </w:r>
    </w:p>
    <w:p w14:paraId="24DFC403" w14:textId="77777777" w:rsidR="00FC4A25" w:rsidRDefault="00FC4A25">
      <w:pPr>
        <w:spacing w:after="120"/>
        <w:jc w:val="both"/>
        <w:rPr>
          <w:rFonts w:ascii="Arial" w:hAnsi="Arial"/>
          <w:sz w:val="24"/>
        </w:rPr>
      </w:pPr>
      <w:r>
        <w:rPr>
          <w:rFonts w:ascii="Arial" w:hAnsi="Arial"/>
          <w:sz w:val="24"/>
        </w:rPr>
        <w:t xml:space="preserve">Finché restiamo in ambito divino, cioè in seno al Dio Trinità, l'efficacia della Parola è innegabile. Negarla sarebbe proclamare Dio non Dio. Il problema sorge quando da Dio si passa all'uomo. Qui la questione si fa seria, delicata, sensibile. Tutto ciò che è incontrovertibile in Dio non può essere affermato dell'uomo, altrimenti vi sarebbe una dichiarazione di divinità dell'uomo stesso. Ma l'uomo è uomo e non Dio. </w:t>
      </w:r>
    </w:p>
    <w:p w14:paraId="376F668E" w14:textId="77777777" w:rsidR="00FC4A25" w:rsidRDefault="00FC4A25">
      <w:pPr>
        <w:spacing w:after="120"/>
        <w:jc w:val="both"/>
        <w:rPr>
          <w:rFonts w:ascii="Arial" w:hAnsi="Arial"/>
          <w:sz w:val="24"/>
        </w:rPr>
      </w:pPr>
      <w:r>
        <w:rPr>
          <w:rFonts w:ascii="Arial" w:hAnsi="Arial"/>
          <w:sz w:val="24"/>
        </w:rPr>
        <w:t xml:space="preserve">Allora è giusto che ci chiediamo: quando in un 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riveste della stessa efficacia che possiede nel nostro Creatore e Signore? Proferita da un uomo, quando essa opera efficacemente come se fosse lo stesso Dio a proferirla?</w:t>
      </w:r>
    </w:p>
    <w:p w14:paraId="47BE29A8" w14:textId="77777777" w:rsidR="00FC4A25" w:rsidRDefault="00FC4A25">
      <w:pPr>
        <w:spacing w:after="120"/>
        <w:jc w:val="both"/>
        <w:rPr>
          <w:rFonts w:ascii="Arial" w:hAnsi="Arial"/>
          <w:sz w:val="24"/>
        </w:rPr>
      </w:pPr>
      <w:r>
        <w:rPr>
          <w:rFonts w:ascii="Arial" w:hAnsi="Arial"/>
          <w:sz w:val="24"/>
        </w:rPr>
        <w:t>La risposta è molteplice, perché svariati sono i modi attraverso i quali la divina Parola detta per bocca umana opera con la stessa potenza di creazione e di realizzazione che possiede in Dio.</w:t>
      </w:r>
    </w:p>
    <w:p w14:paraId="6550E43A" w14:textId="77777777" w:rsidR="00FC4A25" w:rsidRDefault="00FC4A25">
      <w:pPr>
        <w:spacing w:after="120"/>
        <w:jc w:val="both"/>
        <w:rPr>
          <w:rFonts w:ascii="Arial" w:hAnsi="Arial"/>
          <w:sz w:val="24"/>
        </w:rPr>
      </w:pPr>
      <w:r>
        <w:rPr>
          <w:rFonts w:ascii="Arial" w:hAnsi="Arial"/>
          <w:sz w:val="24"/>
        </w:rPr>
        <w:t>La prima efficacia della Parola si compie nei sacramenti. La parola pronunziata, detta, proferita, compie sempre ciò che essa significa, non secondo il significato che gli dona colui che la proferisce, bensì secondo la fede della Chiesa, che celebra e vive i segni sacramentali.</w:t>
      </w:r>
    </w:p>
    <w:p w14:paraId="6B5068DF" w14:textId="77777777" w:rsidR="00FC4A25" w:rsidRDefault="00FC4A25">
      <w:pPr>
        <w:spacing w:after="120"/>
        <w:jc w:val="both"/>
        <w:rPr>
          <w:rFonts w:ascii="Arial" w:hAnsi="Arial"/>
          <w:sz w:val="24"/>
        </w:rPr>
      </w:pPr>
      <w:r>
        <w:rPr>
          <w:rFonts w:ascii="Arial" w:hAnsi="Arial"/>
          <w:sz w:val="24"/>
        </w:rPr>
        <w:lastRenderedPageBreak/>
        <w:t>"Io ti battezzo... Io ti assolvo.... Questo è il mio corpo... Questo è il mio sangue... ecc." sono parole di Dio e sono efficaci perché è Cristo stesso che le proferisce attraverso l'azione del ministro che in quel momento celebra il sacramento.</w:t>
      </w:r>
    </w:p>
    <w:p w14:paraId="06D4311F" w14:textId="77777777" w:rsidR="00FC4A25" w:rsidRDefault="00FC4A25">
      <w:pPr>
        <w:spacing w:after="120"/>
        <w:jc w:val="both"/>
        <w:rPr>
          <w:rFonts w:ascii="Arial" w:hAnsi="Arial"/>
          <w:sz w:val="24"/>
        </w:rPr>
      </w:pPr>
      <w:r>
        <w:rPr>
          <w:rFonts w:ascii="Arial" w:hAnsi="Arial"/>
          <w:sz w:val="24"/>
        </w:rPr>
        <w:t>L'efficacia, e quindi la validità del sacramento, non dipende mai dallo stato di grazia di chi lo celebra. La santità di ciò che si celebra esige la santità di colui che celebra e tuttavia l'efficacia non dipende dalla santità di chi dona la voce sacramentale a Cristo, ma da Cristo che si serve della voce sacramentale del ministro.</w:t>
      </w:r>
    </w:p>
    <w:p w14:paraId="156D1A5A" w14:textId="77777777" w:rsidR="00FC4A25" w:rsidRDefault="00FC4A25">
      <w:pPr>
        <w:spacing w:after="120"/>
        <w:jc w:val="both"/>
        <w:rPr>
          <w:rFonts w:ascii="Arial" w:hAnsi="Arial"/>
          <w:sz w:val="24"/>
        </w:rPr>
      </w:pPr>
      <w:r>
        <w:rPr>
          <w:rFonts w:ascii="Arial" w:hAnsi="Arial"/>
          <w:sz w:val="24"/>
        </w:rPr>
        <w:t>La seconda efficacia della Parola si compie nella profezia diretta. Una persona è costituita da Dio sua voce, suo tramite, suo diretto strumento attraverso cui fa udire la sua volontà.</w:t>
      </w:r>
    </w:p>
    <w:p w14:paraId="1598A8FE" w14:textId="77777777" w:rsidR="00FC4A25" w:rsidRDefault="00FC4A25">
      <w:pPr>
        <w:spacing w:after="120"/>
        <w:jc w:val="both"/>
        <w:rPr>
          <w:rFonts w:ascii="Arial" w:hAnsi="Arial"/>
          <w:sz w:val="24"/>
        </w:rPr>
      </w:pPr>
      <w:r>
        <w:rPr>
          <w:rFonts w:ascii="Arial" w:hAnsi="Arial"/>
          <w:sz w:val="24"/>
        </w:rPr>
        <w:t xml:space="preserve">In questo particolare tipo, o modalità di profezia, lo strumento presta a Dio solo il suo fiato. Dio mette in bocca al profeta la sua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proferita dal profeta non è efficace perché detta dallo strumento, ma perché proferita direttamente da Dio per mezzo della sua bocca.</w:t>
      </w:r>
    </w:p>
    <w:p w14:paraId="1C97D7E4" w14:textId="77777777" w:rsidR="00FC4A25" w:rsidRDefault="00FC4A25">
      <w:pPr>
        <w:spacing w:after="120"/>
        <w:jc w:val="both"/>
        <w:rPr>
          <w:rFonts w:ascii="Arial" w:hAnsi="Arial"/>
          <w:sz w:val="24"/>
        </w:rPr>
      </w:pPr>
      <w:r>
        <w:rPr>
          <w:rFonts w:ascii="Arial" w:hAnsi="Arial"/>
          <w:sz w:val="24"/>
        </w:rPr>
        <w:t>Celebre è il passo del capitolo 55 (</w:t>
      </w:r>
      <w:proofErr w:type="spellStart"/>
      <w:r>
        <w:rPr>
          <w:rFonts w:ascii="Arial" w:hAnsi="Arial"/>
          <w:sz w:val="24"/>
        </w:rPr>
        <w:t>vv</w:t>
      </w:r>
      <w:proofErr w:type="spellEnd"/>
      <w:r>
        <w:rPr>
          <w:rFonts w:ascii="Arial" w:hAnsi="Arial"/>
          <w:sz w:val="24"/>
        </w:rPr>
        <w:t xml:space="preserve">. 6-13) di Isaia e da solo è sufficiente, perché paradigmatico di ogni altra affermazione sull'argomento sia dell'Antico che del Nuovo Testamento, a testimoniare la verità dell'efficacia della Parola di Dio proferita dai profeti: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Voi dunque partirete con gioia, sarete condotti in pace. I monti e i colli davanti a voi eromperanno in grida di gioia e tutti gli alberi dei campi batteranno le mani. Invece di spine cresceranno cipressi, invece di ortiche cresceranno mirti; ciò sarà a gloria del Signore, un segno eterno che non scomparirà". </w:t>
      </w:r>
    </w:p>
    <w:p w14:paraId="0842017A" w14:textId="77777777" w:rsidR="00FC4A25" w:rsidRDefault="00FC4A25">
      <w:pPr>
        <w:spacing w:after="120"/>
        <w:jc w:val="both"/>
        <w:rPr>
          <w:rFonts w:ascii="Arial" w:hAnsi="Arial"/>
          <w:sz w:val="24"/>
        </w:rPr>
      </w:pPr>
      <w:r>
        <w:rPr>
          <w:rFonts w:ascii="Arial" w:hAnsi="Arial"/>
          <w:sz w:val="24"/>
        </w:rPr>
        <w:t xml:space="preserve">L'efficacia della Parola di Dio, o il suo compimento, nell'Antico Testamento era anche il segno per discernere chi era vero profeta, da chi invece era semplicemente falso profeta, o profeta falso. Poiché su questo argomento non ci sono discordanze in campo teologico, ma tutto è regolato dalla Parola rivelata di Dio nell'ambito della Sacra Scrittura, questi brevi cenni sono più che sufficienti. </w:t>
      </w:r>
    </w:p>
    <w:p w14:paraId="673F48E9" w14:textId="77777777" w:rsidR="00FC4A25" w:rsidRDefault="00FC4A25">
      <w:pPr>
        <w:spacing w:after="120"/>
        <w:jc w:val="both"/>
        <w:rPr>
          <w:rFonts w:ascii="Arial" w:hAnsi="Arial"/>
          <w:sz w:val="24"/>
        </w:rPr>
      </w:pPr>
      <w:r>
        <w:rPr>
          <w:rFonts w:ascii="Arial" w:hAnsi="Arial"/>
          <w:sz w:val="24"/>
        </w:rPr>
        <w:t xml:space="preserve">Problematico circa l'efficacia è quando entriamo nel dono non strettamente sacramentale e profetico della Parola. Questo dono comprende tutti i modi attraverso i quali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offerta al mondo intero: annuncio, insegnamento, predicazione, catechesi, omelia, teologia, spiegazione, esegesi, interpretazione, commento, ecc..</w:t>
      </w:r>
    </w:p>
    <w:p w14:paraId="01DCF734" w14:textId="77777777" w:rsidR="00FC4A25" w:rsidRDefault="00FC4A25">
      <w:pPr>
        <w:spacing w:after="120"/>
        <w:jc w:val="both"/>
        <w:rPr>
          <w:rFonts w:ascii="Arial" w:hAnsi="Arial"/>
          <w:sz w:val="24"/>
        </w:rPr>
      </w:pPr>
      <w:r>
        <w:rPr>
          <w:rFonts w:ascii="Arial" w:hAnsi="Arial"/>
          <w:sz w:val="24"/>
        </w:rPr>
        <w:t>Alcune semplici regole è giusto che guidino la nostra argomentazione:</w:t>
      </w:r>
    </w:p>
    <w:p w14:paraId="1504303A" w14:textId="77777777" w:rsidR="00FC4A25" w:rsidRDefault="00FC4A25">
      <w:pPr>
        <w:spacing w:after="120"/>
        <w:jc w:val="both"/>
        <w:rPr>
          <w:rFonts w:ascii="Arial" w:hAnsi="Arial"/>
          <w:sz w:val="24"/>
        </w:rPr>
      </w:pPr>
      <w:r>
        <w:rPr>
          <w:rFonts w:ascii="Arial" w:hAnsi="Arial"/>
          <w:sz w:val="24"/>
        </w:rPr>
        <w:lastRenderedPageBreak/>
        <w:t>Prima regola: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verità". Ogni falsità introdotta in essa fa' si che la parola da noi proferita non sia più di Dio, ma dell'uomo. Se è dell'uomo, o della creatura, esse produce solo morte e non vita.</w:t>
      </w:r>
    </w:p>
    <w:p w14:paraId="5CBAEC99" w14:textId="77777777" w:rsidR="00FC4A25" w:rsidRDefault="00FC4A25">
      <w:pPr>
        <w:spacing w:after="120"/>
        <w:jc w:val="both"/>
        <w:rPr>
          <w:rFonts w:ascii="Arial" w:hAnsi="Arial"/>
          <w:sz w:val="24"/>
        </w:rPr>
      </w:pPr>
      <w:r>
        <w:rPr>
          <w:rFonts w:ascii="Arial" w:hAnsi="Arial"/>
          <w:sz w:val="24"/>
        </w:rPr>
        <w:t>Quando il serpente nel giardino dell'Eden introdusse la falsità nella Parola di Dio, la parola detta da lui generò la grande catastrofe in seno all'umanità intera.  Questo disastro, come ogni altra rovina causata dalla falsità della parola dell'uomo, è costata la morte in croce del Figlio di Dio, Gesù Cristo nostro Signore.</w:t>
      </w:r>
    </w:p>
    <w:p w14:paraId="0A139E06" w14:textId="77777777" w:rsidR="00FC4A25" w:rsidRDefault="00FC4A25">
      <w:pPr>
        <w:spacing w:after="120"/>
        <w:jc w:val="both"/>
        <w:rPr>
          <w:rFonts w:ascii="Arial" w:hAnsi="Arial"/>
          <w:sz w:val="24"/>
        </w:rPr>
      </w:pPr>
      <w:r>
        <w:rPr>
          <w:rFonts w:ascii="Arial" w:hAnsi="Arial"/>
          <w:sz w:val="24"/>
        </w:rPr>
        <w:t>Seconda regola: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globale". Ogni parzialità introdotta nella sua globalità rende falsa l'intera Parola. Ciò che noi proferiamo non è più Parola di Dio, sono frasi, pensieri, concetti di uomini. Questi pensieri distruggono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mai potranno renderla efficace. Anche in questo caso i guai che noi generiamo nel dono della Parola sono incalcolabili e i disastri innegabili.</w:t>
      </w:r>
    </w:p>
    <w:p w14:paraId="2DA209FF" w14:textId="77777777" w:rsidR="00FC4A25" w:rsidRDefault="00FC4A25">
      <w:pPr>
        <w:spacing w:after="120"/>
        <w:jc w:val="both"/>
        <w:rPr>
          <w:rFonts w:ascii="Arial" w:hAnsi="Arial"/>
          <w:sz w:val="24"/>
        </w:rPr>
      </w:pPr>
      <w:r>
        <w:rPr>
          <w:rFonts w:ascii="Arial" w:hAnsi="Arial"/>
          <w:sz w:val="24"/>
        </w:rPr>
        <w:t xml:space="preserve">Possiamo affermare - e nessuno lo può smentire - che la rovina della fede cristiana è sì la falsità che introduciamo nella Parola, ma molto di più è la parzialità con la quale noi la diciamo. È questo il vero problema da affrontare seriamente. Molto dono della Parola soffre di eresia, eresia latente, subdola, ambigua, incosciente, eresia costruita con arte e con scienza, ma è sempre eresia che distrugge la globalità della Parola, privandola di ogni efficacia in ordine alla salvezza. </w:t>
      </w:r>
    </w:p>
    <w:p w14:paraId="3C664FDB" w14:textId="77777777" w:rsidR="00FC4A25" w:rsidRDefault="00FC4A25">
      <w:pPr>
        <w:spacing w:after="120"/>
        <w:jc w:val="both"/>
        <w:rPr>
          <w:rFonts w:ascii="Arial" w:hAnsi="Arial"/>
          <w:sz w:val="24"/>
        </w:rPr>
      </w:pPr>
      <w:r>
        <w:rPr>
          <w:rFonts w:ascii="Arial" w:hAnsi="Arial"/>
          <w:sz w:val="24"/>
        </w:rPr>
        <w:t>Terza regola: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santa". Per svilupparsi ha bisogno di un cuore santo, di uno spirito santo, di un'anima santa, di un corpo santo.</w:t>
      </w:r>
    </w:p>
    <w:p w14:paraId="3C1264B1" w14:textId="77777777" w:rsidR="00FC4A25" w:rsidRDefault="00FC4A25">
      <w:pPr>
        <w:spacing w:after="120"/>
        <w:jc w:val="both"/>
        <w:rPr>
          <w:rFonts w:ascii="Arial" w:hAnsi="Arial"/>
          <w:sz w:val="24"/>
        </w:rPr>
      </w:pPr>
      <w:r>
        <w:rPr>
          <w:rFonts w:ascii="Arial" w:hAnsi="Arial"/>
          <w:sz w:val="24"/>
        </w:rPr>
        <w:t xml:space="preserve">La santità della persona che proferisce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il buon terreno sul quale essa efficacemente produce ove il 30, ove il 60, ove il 100.</w:t>
      </w:r>
    </w:p>
    <w:p w14:paraId="28ADB5DD" w14:textId="77777777" w:rsidR="00FC4A25" w:rsidRDefault="00FC4A25">
      <w:pPr>
        <w:spacing w:after="120"/>
        <w:jc w:val="both"/>
        <w:rPr>
          <w:rFonts w:ascii="Arial" w:hAnsi="Arial"/>
          <w:sz w:val="24"/>
        </w:rPr>
      </w:pPr>
      <w:r>
        <w:rPr>
          <w:rFonts w:ascii="Arial" w:hAnsi="Arial"/>
          <w:sz w:val="24"/>
        </w:rPr>
        <w:t>Peccato e santità sono in stridente contrasto, non possono albergare nello stesso cuore, spirito, corpo, anima. Peccato e santità si escludono come luce e tenebre. Dove c'è la luce non ci sono le tenebre e dove regna il peccato non può abitare la verità della Parola del Signore.</w:t>
      </w:r>
    </w:p>
    <w:p w14:paraId="2B26B7C7" w14:textId="77777777" w:rsidR="00FC4A25" w:rsidRDefault="00FC4A25">
      <w:pPr>
        <w:spacing w:after="120"/>
        <w:jc w:val="both"/>
        <w:rPr>
          <w:rFonts w:ascii="Arial" w:hAnsi="Arial"/>
          <w:sz w:val="24"/>
        </w:rPr>
      </w:pPr>
      <w:r>
        <w:rPr>
          <w:rFonts w:ascii="Arial" w:hAnsi="Arial"/>
          <w:sz w:val="24"/>
        </w:rPr>
        <w:t>Quarta regola: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della Chiesa una, santa, cattolica, apostolica". San Pietro grida questa verità nei seguenti termini: "Non per essere andati dietro a favole artificiosamente inventate vi abbiamo fatto conoscere la potenza e la venuta del Signore nostro Gesù Cristo, ma perché siamo stati testimoni oculari della sua grandezza. Egli ricevette infatti onore e gloria da Dio Padre quando dalla maestosa gloria gli fu rivolta questa voce: Questi è il Figlio mio prediletto, nel quale mi sono compiaciuto. Questa voce noi l'abbiamo udita scendere dal cielo mentre eravamo con lui sul santo monte. E così abbiamo conferma migliore della parola dei profeti, alla quale fate bene a volgere l'attenzione, come a lampada che brilla in un luogo oscuro, finché non spunti il giorno e la stella del mattino si levi nei vostri cuori. Sappiate anzitutto questo: nessuna scrittura profetica va soggetta a privata spiegazione, poiché non da volontà umana fu recata mai una profezia, ma mossi da Spirito Santo parlarono quegli uomini da parte di Dio" (Cfr. 2Pt 1,16-21). </w:t>
      </w:r>
    </w:p>
    <w:p w14:paraId="076514A1" w14:textId="77777777" w:rsidR="00FC4A25" w:rsidRDefault="00FC4A25">
      <w:pPr>
        <w:spacing w:after="120"/>
        <w:jc w:val="both"/>
        <w:rPr>
          <w:rFonts w:ascii="Arial" w:hAnsi="Arial"/>
          <w:sz w:val="24"/>
        </w:rPr>
      </w:pPr>
      <w:r>
        <w:rPr>
          <w:rFonts w:ascii="Arial" w:hAnsi="Arial"/>
          <w:sz w:val="24"/>
        </w:rPr>
        <w:t xml:space="preserve">Questa regola può essere ignorata anche da quanti sono nel seno della "Chiesa una, santa, cattolica, apostolica". Anche nella Chiesa fondata su Pietro </w:t>
      </w:r>
      <w:r>
        <w:rPr>
          <w:rFonts w:ascii="Arial" w:hAnsi="Arial"/>
          <w:sz w:val="24"/>
        </w:rPr>
        <w:lastRenderedPageBreak/>
        <w:t>ognuno vi può portare la sua privata spiegazione, interpretazione, o il suo personale sentire e insegnamento.</w:t>
      </w:r>
    </w:p>
    <w:p w14:paraId="4BD514F7" w14:textId="77777777" w:rsidR="00FC4A25" w:rsidRDefault="00FC4A25">
      <w:pPr>
        <w:spacing w:after="120"/>
        <w:jc w:val="both"/>
        <w:rPr>
          <w:rFonts w:ascii="Arial" w:hAnsi="Arial"/>
          <w:sz w:val="24"/>
        </w:rPr>
      </w:pPr>
      <w:r>
        <w:rPr>
          <w:rFonts w:ascii="Arial" w:hAnsi="Arial"/>
          <w:sz w:val="24"/>
        </w:rPr>
        <w:t xml:space="preserve">Possiamo essere nella Chiesa, ma non parlare e neanche sentire secondo </w:t>
      </w:r>
      <w:smartTag w:uri="urn:schemas-microsoft-com:office:smarttags" w:element="PersonName">
        <w:smartTagPr>
          <w:attr w:name="ProductID" w:val="la Chiesa."/>
        </w:smartTagPr>
        <w:r>
          <w:rPr>
            <w:rFonts w:ascii="Arial" w:hAnsi="Arial"/>
            <w:sz w:val="24"/>
          </w:rPr>
          <w:t>la Chiesa.</w:t>
        </w:r>
      </w:smartTag>
    </w:p>
    <w:p w14:paraId="48923593" w14:textId="77777777" w:rsidR="00FC4A25" w:rsidRDefault="00FC4A25">
      <w:pPr>
        <w:spacing w:after="120"/>
        <w:jc w:val="both"/>
        <w:rPr>
          <w:rFonts w:ascii="Arial" w:hAnsi="Arial"/>
          <w:sz w:val="24"/>
        </w:rPr>
      </w:pPr>
      <w:r>
        <w:rPr>
          <w:rFonts w:ascii="Arial" w:hAnsi="Arial"/>
          <w:sz w:val="24"/>
        </w:rPr>
        <w:t>Quinta regola: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deve essere incarnata nel carisma personale di ciascuno".  Grazia personale e Parola devono essere una cosa sola, una sola vita. La grazia personale deve essere il costante nutrimento della Parola. Da questa grazia, vissuta in tutta la sua intensità di santità e di obbedienza,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attingerà ogni efficacia per la salvezza del mondo intero.</w:t>
      </w:r>
    </w:p>
    <w:p w14:paraId="2C1E2D2F" w14:textId="77777777" w:rsidR="00FC4A25" w:rsidRDefault="00FC4A25">
      <w:pPr>
        <w:spacing w:after="120"/>
        <w:jc w:val="both"/>
        <w:rPr>
          <w:rFonts w:ascii="Arial" w:hAnsi="Arial"/>
          <w:sz w:val="24"/>
        </w:rPr>
      </w:pPr>
      <w:r>
        <w:rPr>
          <w:rFonts w:ascii="Arial" w:hAnsi="Arial"/>
          <w:sz w:val="24"/>
        </w:rPr>
        <w:t>Queste regole semplici vogliono essere solamente un piccolissimo esempio, una tenue luce, simile a quella di una lucerna in una notte oscura, che introduce nella complessa ed elaborata dottrina, esposta con  tanto rigore scientifico, dal carissimo don Michele.</w:t>
      </w:r>
    </w:p>
    <w:p w14:paraId="1CB82351" w14:textId="77777777" w:rsidR="00FC4A25" w:rsidRDefault="00FC4A25">
      <w:pPr>
        <w:spacing w:after="120"/>
        <w:jc w:val="both"/>
        <w:rPr>
          <w:rFonts w:ascii="Arial" w:hAnsi="Arial"/>
          <w:sz w:val="24"/>
        </w:rPr>
      </w:pPr>
      <w:r>
        <w:rPr>
          <w:rFonts w:ascii="Arial" w:hAnsi="Arial"/>
          <w:sz w:val="24"/>
        </w:rPr>
        <w:t>Alle sue pagine rimando. Quanto detto non merita neanche di essere preso in considerazione, perché privo di ogni pretesa. Vuole essere solamente un invito ad entrare in questo delicatissimo campo dell'efficacia della Parola di Dio a causa delle molte affermazioni erronee che la rendono inefficace, privandola della sua forza di convertire e santificare i cuori.</w:t>
      </w:r>
    </w:p>
    <w:p w14:paraId="5F2F9997" w14:textId="77777777" w:rsidR="00FC4A25" w:rsidRDefault="00FC4A25">
      <w:pPr>
        <w:spacing w:after="120"/>
        <w:jc w:val="both"/>
        <w:rPr>
          <w:rFonts w:ascii="Arial" w:hAnsi="Arial"/>
          <w:sz w:val="24"/>
        </w:rPr>
      </w:pPr>
      <w:r>
        <w:rPr>
          <w:rFonts w:ascii="Arial" w:hAnsi="Arial"/>
          <w:sz w:val="24"/>
        </w:rPr>
        <w:t xml:space="preserve">Per noi mai si compia quanto il Signore ha detto per mezzo del profeta Geremia: "Anche la cicogna nel cielo conosce i suoi tempi; la tortora, la rondinella e la gru osservano la data del loro ritorno; il mio popolo, invece, non conosce il comando del Signore. Come potete dire: Noi siamo saggi, la legge del Signore è con noi? A menzogna l'ha ridotta la penna menzognera degli scribi! I saggi saranno confusi, sconcertati e presi come in un laccio. Essi hanno rigettato la parola del Signore, quale sapienza possono avere?" (Cfr. Ger 8,7-9). È verità, questa, che può sempre abbattersi come un macigno sopra di noi.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sempre rigettata quando la contaminiamo con i nostri pensieri di terra. </w:t>
      </w:r>
    </w:p>
    <w:p w14:paraId="4024146A" w14:textId="77777777" w:rsidR="00FC4A25" w:rsidRDefault="00FC4A25">
      <w:pPr>
        <w:spacing w:after="120"/>
        <w:jc w:val="both"/>
        <w:rPr>
          <w:rFonts w:ascii="Arial" w:hAnsi="Arial"/>
          <w:sz w:val="24"/>
        </w:rPr>
      </w:pP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che ci sollecita il ricordo e l'annunzio della Parola di suo Figlio Gesù, interceda, ottenendoci dal Cielo la grazia di dire sempre il Vangelo della salvezza con una efficacia sempre più grande. Gli Angeli e i Santi sostengano questo nostro proposito e gli diano perfetto compimento e realizzazione. </w:t>
      </w:r>
    </w:p>
    <w:p w14:paraId="43300930" w14:textId="77777777" w:rsidR="00FC4A25" w:rsidRDefault="00FC4A25">
      <w:pPr>
        <w:jc w:val="right"/>
        <w:rPr>
          <w:rFonts w:ascii="Arial" w:hAnsi="Arial"/>
          <w:b/>
          <w:i/>
          <w:sz w:val="24"/>
        </w:rPr>
      </w:pPr>
      <w:r>
        <w:rPr>
          <w:rFonts w:ascii="Arial" w:hAnsi="Arial"/>
          <w:b/>
          <w:i/>
          <w:sz w:val="24"/>
        </w:rPr>
        <w:t>Mons. Costantino Di Bruno</w:t>
      </w:r>
    </w:p>
    <w:p w14:paraId="24DD58BF" w14:textId="77777777" w:rsidR="00FC4A25" w:rsidRDefault="00FC4A25">
      <w:pPr>
        <w:jc w:val="right"/>
        <w:rPr>
          <w:rFonts w:ascii="Arial" w:hAnsi="Arial"/>
          <w:b/>
          <w:i/>
          <w:sz w:val="24"/>
        </w:rPr>
      </w:pPr>
      <w:r>
        <w:rPr>
          <w:rFonts w:ascii="Arial" w:hAnsi="Arial"/>
          <w:b/>
          <w:i/>
          <w:sz w:val="24"/>
        </w:rPr>
        <w:t>Assistente Ecclesiastico Centrale del Movimento Apostolico</w:t>
      </w:r>
    </w:p>
    <w:p w14:paraId="5AA256DA" w14:textId="77777777" w:rsidR="00FC4A25" w:rsidRDefault="00FC4A25">
      <w:pPr>
        <w:spacing w:after="120"/>
        <w:jc w:val="both"/>
        <w:rPr>
          <w:rFonts w:ascii="Arial" w:hAnsi="Arial"/>
          <w:sz w:val="24"/>
        </w:rPr>
      </w:pPr>
    </w:p>
    <w:p w14:paraId="20EABD44" w14:textId="77777777" w:rsidR="00FC4A25" w:rsidRDefault="00FC4A25">
      <w:pPr>
        <w:spacing w:after="120"/>
        <w:jc w:val="both"/>
        <w:rPr>
          <w:rFonts w:ascii="Arial" w:hAnsi="Arial"/>
          <w:sz w:val="24"/>
        </w:rPr>
      </w:pPr>
    </w:p>
    <w:p w14:paraId="686BABE6" w14:textId="77777777" w:rsidR="00FC4A25" w:rsidRDefault="00FC4A25" w:rsidP="00230D7D">
      <w:pPr>
        <w:pStyle w:val="Titolo1"/>
      </w:pPr>
      <w:bookmarkStart w:id="5" w:name="_Toc143532433"/>
      <w:r>
        <w:br w:type="page"/>
      </w:r>
    </w:p>
    <w:p w14:paraId="05AE7A5D" w14:textId="77777777" w:rsidR="00FC4A25" w:rsidRDefault="00FC4A25" w:rsidP="00230D7D">
      <w:pPr>
        <w:pStyle w:val="Titolo1"/>
      </w:pPr>
      <w:bookmarkStart w:id="6" w:name="_Toc121850289"/>
      <w:r>
        <w:t>PRESENTAZIONE</w:t>
      </w:r>
      <w:bookmarkEnd w:id="5"/>
      <w:r>
        <w:t xml:space="preserve"> DON BRANCACCIO</w:t>
      </w:r>
      <w:bookmarkEnd w:id="6"/>
    </w:p>
    <w:p w14:paraId="1198F32B" w14:textId="77777777" w:rsidR="00FC4A25" w:rsidRDefault="00FC4A25">
      <w:pPr>
        <w:rPr>
          <w:rFonts w:ascii="Arial" w:hAnsi="Arial"/>
          <w:sz w:val="24"/>
        </w:rPr>
      </w:pPr>
    </w:p>
    <w:p w14:paraId="33B560A2" w14:textId="77777777" w:rsidR="00FC4A25" w:rsidRDefault="00FC4A25">
      <w:pPr>
        <w:spacing w:after="120"/>
        <w:jc w:val="both"/>
        <w:rPr>
          <w:rFonts w:ascii="Arial" w:hAnsi="Arial"/>
          <w:sz w:val="24"/>
        </w:rPr>
      </w:pPr>
    </w:p>
    <w:p w14:paraId="5049008A" w14:textId="77777777" w:rsidR="00FC4A25" w:rsidRDefault="00FC4A25">
      <w:pPr>
        <w:spacing w:after="120"/>
        <w:jc w:val="both"/>
        <w:rPr>
          <w:rFonts w:ascii="Arial" w:hAnsi="Arial"/>
          <w:sz w:val="24"/>
        </w:rPr>
      </w:pPr>
      <w:r>
        <w:rPr>
          <w:rFonts w:ascii="Arial" w:hAnsi="Arial"/>
          <w:sz w:val="24"/>
        </w:rPr>
        <w:t xml:space="preserve">Cristo Gesù è il cuore della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il cuore del cristiano, il cristiano il cuore del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di Cristo, con Cristo, per Cristo. Il cristiano vive nella Chiesa,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 </w:t>
      </w:r>
      <w:smartTag w:uri="urn:schemas-microsoft-com:office:smarttags" w:element="PersonName">
        <w:smartTagPr>
          <w:attr w:name="ProductID" w:val="la Chiesa. Il"/>
        </w:smartTagPr>
        <w:r>
          <w:rPr>
            <w:rFonts w:ascii="Arial" w:hAnsi="Arial"/>
            <w:sz w:val="24"/>
          </w:rPr>
          <w:t>la Chiesa. Il</w:t>
        </w:r>
      </w:smartTag>
      <w:r>
        <w:rPr>
          <w:rFonts w:ascii="Arial" w:hAnsi="Arial"/>
          <w:sz w:val="24"/>
        </w:rPr>
        <w:t xml:space="preserve"> mondo vive se il cristiano porta il mondo nella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 porti in Cristo, realmente, visibilmente. La pienezza della realtà di Cristo nel tempo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w:t>
      </w:r>
    </w:p>
    <w:p w14:paraId="1BA6983C" w14:textId="77777777" w:rsidR="00FC4A25" w:rsidRDefault="00FC4A25">
      <w:pPr>
        <w:spacing w:after="120"/>
        <w:jc w:val="both"/>
        <w:rPr>
          <w:rFonts w:ascii="Arial" w:hAnsi="Arial"/>
          <w:sz w:val="24"/>
        </w:rPr>
      </w:pPr>
      <w:r>
        <w:rPr>
          <w:rFonts w:ascii="Arial" w:hAnsi="Arial"/>
          <w:sz w:val="24"/>
        </w:rPr>
        <w:t xml:space="preserve">Cristo Gesù è la vita della Chiesa, del cristiano, del mondo. Non solo: è anche la via e la verità. </w:t>
      </w:r>
      <w:r>
        <w:rPr>
          <w:rFonts w:ascii="Arial" w:hAnsi="Arial"/>
          <w:i/>
          <w:sz w:val="24"/>
        </w:rPr>
        <w:t xml:space="preserve">“Via, verità e vita” </w:t>
      </w:r>
      <w:r>
        <w:rPr>
          <w:rFonts w:ascii="Arial" w:hAnsi="Arial"/>
          <w:sz w:val="24"/>
        </w:rPr>
        <w:t>sono l’essenza di Cristo Gesù, devono divenire l’essenza della Chiesa, per essere pienamente essenza del cristiano, e attraverso l’opera missionaria del cristiano e di verità e grazia della Chiesa, essenza del mondo intero.</w:t>
      </w:r>
    </w:p>
    <w:p w14:paraId="612AF110" w14:textId="77777777" w:rsidR="00FC4A25" w:rsidRDefault="00FC4A25">
      <w:pPr>
        <w:spacing w:after="120"/>
        <w:jc w:val="both"/>
        <w:rPr>
          <w:rFonts w:ascii="Arial" w:hAnsi="Arial"/>
          <w:sz w:val="24"/>
        </w:rPr>
      </w:pPr>
      <w:r>
        <w:rPr>
          <w:rFonts w:ascii="Arial" w:hAnsi="Arial"/>
          <w:sz w:val="24"/>
        </w:rPr>
        <w:t>Quando si parla di Cristo Gesù bisogna essere espliciti, chiari, puntuali. Non si può né generalizzare,  né sottintendere, né presumere. Ogni pensiero vago su Cristo Gesù diviene una lacuna in ecclesiologia e in antropologia. Ogni idea non vera su di Lui avvolge di falsità e di errore l’intera vita della Chiesa, del cristiano, del mondo.</w:t>
      </w:r>
    </w:p>
    <w:p w14:paraId="476EE6A7" w14:textId="77777777" w:rsidR="00FC4A25" w:rsidRDefault="00FC4A25">
      <w:pPr>
        <w:spacing w:after="120"/>
        <w:jc w:val="both"/>
        <w:rPr>
          <w:rFonts w:ascii="Arial" w:hAnsi="Arial"/>
          <w:sz w:val="24"/>
        </w:rPr>
      </w:pPr>
      <w:r>
        <w:rPr>
          <w:rFonts w:ascii="Arial" w:hAnsi="Arial"/>
          <w:sz w:val="24"/>
        </w:rPr>
        <w:t>Una cosa è straordinariamente vera: ogni eresia, errore, falsità, menzogna, diceria, invenzione contro la verità di Cristo Gesù si ripercuote con potenza di distruzione e di morte sull’intera Chiesa, su ogni cristiano, sull’umanità tutta. Ogni parola vana che viene detta sulla Chiesa e sul cristiano, non solo ha una ripercussione in negativo sul mondo intero, ma trae sempre la sua origine su una concezione vana di Cristo Gesù.</w:t>
      </w:r>
    </w:p>
    <w:p w14:paraId="04936778" w14:textId="77777777" w:rsidR="00FC4A25" w:rsidRDefault="00FC4A25">
      <w:pPr>
        <w:spacing w:after="120"/>
        <w:jc w:val="both"/>
        <w:rPr>
          <w:rFonts w:ascii="Arial" w:hAnsi="Arial"/>
          <w:sz w:val="24"/>
        </w:rPr>
      </w:pPr>
      <w:r>
        <w:rPr>
          <w:rFonts w:ascii="Arial" w:hAnsi="Arial"/>
          <w:sz w:val="24"/>
        </w:rPr>
        <w:t>Cristo lo si può distruggere in modo diretto e indiretto. Lo si può distruggere nella sua Persona e nel suo mistero: in Se stesso, nella Chiesa, nel cristiano, nell’uomo in genere.</w:t>
      </w:r>
    </w:p>
    <w:p w14:paraId="25F50F0F" w14:textId="77777777" w:rsidR="00FC4A25" w:rsidRDefault="00FC4A25">
      <w:pPr>
        <w:spacing w:after="120"/>
        <w:jc w:val="both"/>
        <w:rPr>
          <w:rFonts w:ascii="Arial" w:hAnsi="Arial"/>
          <w:sz w:val="24"/>
        </w:rPr>
      </w:pPr>
      <w:r>
        <w:rPr>
          <w:rFonts w:ascii="Arial" w:hAnsi="Arial"/>
          <w:sz w:val="24"/>
        </w:rPr>
        <w:t xml:space="preserve">Anticamente tutte le eresie riguardavano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Cristo. Finite le eresie su Cristo Gesù iniziarono quelle sulla Chiesa. Terminate quelle sulla Chiesa, cominciarono quelle sul cristiano. Ora lentamente dal cristiano si sta passando a distruggere Cristo attraverso la distruzione dell’uomo, dichiarando la sua appartenenza al mistero della Chiesa via non necessaria di salvezza. </w:t>
      </w:r>
    </w:p>
    <w:p w14:paraId="454F6939" w14:textId="77777777" w:rsidR="00FC4A25" w:rsidRDefault="00FC4A25">
      <w:pPr>
        <w:spacing w:after="120"/>
        <w:jc w:val="both"/>
        <w:rPr>
          <w:rFonts w:ascii="Arial" w:hAnsi="Arial"/>
          <w:sz w:val="24"/>
        </w:rPr>
      </w:pPr>
      <w:r>
        <w:rPr>
          <w:rFonts w:ascii="Arial" w:hAnsi="Arial"/>
          <w:sz w:val="24"/>
        </w:rPr>
        <w:t>Il mistero dell’iniquità ha un solo intendimento, una sola finalità: distruggere il cuore dal quale sgorga l’acqua della vita per l’umanità intera. Possiamo dire che oggi sta riuscendo molto bene, perché è il cristiano stesso che consapevolmente o inconsapevolmente gli sta offrendo la parola, sotto forma anche di ricerca teologica, di scienza armonizzata, di sapienza articolata, di intelligenza altamente elaborata.</w:t>
      </w:r>
    </w:p>
    <w:p w14:paraId="12848115" w14:textId="77777777" w:rsidR="00FC4A25" w:rsidRDefault="00FC4A25">
      <w:pPr>
        <w:spacing w:after="120"/>
        <w:jc w:val="both"/>
        <w:rPr>
          <w:rFonts w:ascii="Arial" w:hAnsi="Arial"/>
          <w:sz w:val="24"/>
        </w:rPr>
      </w:pPr>
      <w:r>
        <w:rPr>
          <w:rFonts w:ascii="Arial" w:hAnsi="Arial"/>
          <w:sz w:val="24"/>
        </w:rPr>
        <w:t xml:space="preserve">Distrutto il cuore, tutta la vita muore. La verità non serve. La via è inutile. Finita la vita del cuore,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perde la sua consistenza e lo stesso cristiano. A che servono infatti una Chiesa ed un cristiano senza il cuore? Che vita </w:t>
      </w:r>
      <w:r>
        <w:rPr>
          <w:rFonts w:ascii="Arial" w:hAnsi="Arial"/>
          <w:sz w:val="24"/>
        </w:rPr>
        <w:lastRenderedPageBreak/>
        <w:t>possono loro dare a chi la vita non la possiede, perché senza il cuore di Cristo che palpita nel loro petto, se essi stessi non sono più il centro propulsore di ogni vita?</w:t>
      </w:r>
    </w:p>
    <w:p w14:paraId="0058C026" w14:textId="77777777" w:rsidR="00FC4A25" w:rsidRDefault="00FC4A25">
      <w:pPr>
        <w:spacing w:after="120"/>
        <w:jc w:val="both"/>
        <w:rPr>
          <w:rFonts w:ascii="Arial" w:hAnsi="Arial"/>
          <w:sz w:val="24"/>
        </w:rPr>
      </w:pPr>
      <w:r>
        <w:rPr>
          <w:rFonts w:ascii="Arial" w:hAnsi="Arial"/>
          <w:sz w:val="24"/>
        </w:rPr>
        <w:t>Se il cuore non serve al mondo, è perché già non serve né al cristiano e né alla Chiesa. D’altronde che senso  e che significato di salvezza può avere per un uomo una Chiesa, o un cristiano che è senza cuore, perché visto e considerato come tale?</w:t>
      </w:r>
    </w:p>
    <w:p w14:paraId="67D02A26" w14:textId="77777777" w:rsidR="00FC4A25" w:rsidRDefault="00FC4A25">
      <w:pPr>
        <w:spacing w:after="120"/>
        <w:jc w:val="both"/>
        <w:rPr>
          <w:rFonts w:ascii="Arial" w:hAnsi="Arial"/>
          <w:sz w:val="24"/>
        </w:rPr>
      </w:pPr>
      <w:r>
        <w:rPr>
          <w:rFonts w:ascii="Arial" w:hAnsi="Arial"/>
          <w:sz w:val="24"/>
        </w:rPr>
        <w:t xml:space="preserve">Parlare di </w:t>
      </w:r>
      <w:r>
        <w:rPr>
          <w:rFonts w:ascii="Arial" w:hAnsi="Arial"/>
          <w:i/>
          <w:sz w:val="24"/>
        </w:rPr>
        <w:t xml:space="preserve">antropologia di comunione </w:t>
      </w:r>
      <w:r>
        <w:rPr>
          <w:rFonts w:ascii="Arial" w:hAnsi="Arial"/>
          <w:sz w:val="24"/>
        </w:rPr>
        <w:t xml:space="preserve">si può, si deve a condizione che si parli in modo vero, che è uno solo: che la si tragga tutta dalla </w:t>
      </w:r>
      <w:r>
        <w:rPr>
          <w:rFonts w:ascii="Arial" w:hAnsi="Arial"/>
          <w:i/>
          <w:sz w:val="24"/>
        </w:rPr>
        <w:t>cristologia di comunione</w:t>
      </w:r>
      <w:r>
        <w:rPr>
          <w:rFonts w:ascii="Arial" w:hAnsi="Arial"/>
          <w:sz w:val="24"/>
        </w:rPr>
        <w:t xml:space="preserve">. Nessuno potrà mai essere in vera comunione con gli uomini se non vive di vera comunione con Cristo. È Cristo, solo Lui, il cuore dal quale scaturisce ogni comunione non solo degli uomini tra di loro, ma anche degli uomini con Dio. E così l’antropologia di comunione diviene e si fa </w:t>
      </w:r>
      <w:r>
        <w:rPr>
          <w:rFonts w:ascii="Arial" w:hAnsi="Arial"/>
          <w:i/>
          <w:sz w:val="24"/>
        </w:rPr>
        <w:t xml:space="preserve">cristologia di comunione </w:t>
      </w:r>
      <w:r>
        <w:rPr>
          <w:rFonts w:ascii="Arial" w:hAnsi="Arial"/>
          <w:sz w:val="24"/>
        </w:rPr>
        <w:t xml:space="preserve">e questa a sua volta si trasforma in </w:t>
      </w:r>
      <w:r>
        <w:rPr>
          <w:rFonts w:ascii="Arial" w:hAnsi="Arial"/>
          <w:i/>
          <w:sz w:val="24"/>
        </w:rPr>
        <w:t>teologia di comunione</w:t>
      </w:r>
      <w:r>
        <w:rPr>
          <w:rFonts w:ascii="Arial" w:hAnsi="Arial"/>
          <w:sz w:val="24"/>
        </w:rPr>
        <w:t>, dove per teologia si intende una cosa sola: la comprensione del mistero del Padre, dal quale è il mistero di Cristo, nel quale è il mistero della Chiesa e del cristiano, per il quale avviene il ritorno dell’uomo nel mistero della Chiesa, di Cristo, di Dio.</w:t>
      </w:r>
    </w:p>
    <w:p w14:paraId="37EDE46D" w14:textId="77777777" w:rsidR="00FC4A25" w:rsidRDefault="00FC4A25">
      <w:pPr>
        <w:spacing w:after="120"/>
        <w:jc w:val="both"/>
        <w:rPr>
          <w:rFonts w:ascii="Arial" w:hAnsi="Arial"/>
          <w:sz w:val="24"/>
        </w:rPr>
      </w:pPr>
      <w:r>
        <w:rPr>
          <w:rFonts w:ascii="Arial" w:hAnsi="Arial"/>
          <w:sz w:val="24"/>
        </w:rPr>
        <w:t xml:space="preserve">È evidente che ci sono due modi di fare comunione: accordarci per essere e per fare insieme una stessa cosa. Questa comunione è impossibile, a causa del peccato che è nel cuore dell’uomo. Il peccato renderà ogni uomo sempre singolo, particolare, egoista. Peccato ed egoismo sono una cosa sola. Si potrebbe anche vivere un momento di comunione, ma solo per fare una cosa che è comoda, o utile a tutti. Finita l’utilità comune, ognuno resta tremendamente chiuso nel suo egoismo. Quando si vive nel peccato nessuno rinuncerà mai alla sua volontà, anzi cercherà sempre di sottomettere la volontà dell’altro alla propria, con ogni mezzo, anche con l’inganno, la falsità, la seduzione, la tentazione, l’illusione, la prospettiva di chimere irrealizzabili. </w:t>
      </w:r>
    </w:p>
    <w:p w14:paraId="3C60EBAF" w14:textId="77777777" w:rsidR="00FC4A25" w:rsidRDefault="00FC4A25">
      <w:pPr>
        <w:spacing w:after="120"/>
        <w:jc w:val="both"/>
        <w:rPr>
          <w:rFonts w:ascii="Arial" w:hAnsi="Arial"/>
          <w:sz w:val="24"/>
        </w:rPr>
      </w:pPr>
      <w:r>
        <w:rPr>
          <w:rFonts w:ascii="Arial" w:hAnsi="Arial"/>
          <w:sz w:val="24"/>
        </w:rPr>
        <w:t xml:space="preserve">L’altro modo, ed è quello vero, è l’accoglienza della sola volontà di Dio, rivelata pienamente in Cristo Gesù, come unica e sola volontà di tutti. Ognuno rinunzia alla sua volontà, ognuno si piega alla volontà del suo Signore, ognuno prende sopra di sé il </w:t>
      </w:r>
      <w:r>
        <w:rPr>
          <w:rFonts w:ascii="Arial" w:hAnsi="Arial"/>
          <w:i/>
          <w:sz w:val="24"/>
        </w:rPr>
        <w:t>“giogo”</w:t>
      </w:r>
      <w:r>
        <w:rPr>
          <w:rFonts w:ascii="Arial" w:hAnsi="Arial"/>
          <w:sz w:val="24"/>
        </w:rPr>
        <w:t xml:space="preserve"> del Vangelo e lo porta a compimento.</w:t>
      </w:r>
    </w:p>
    <w:p w14:paraId="6D3E7A5A" w14:textId="77777777" w:rsidR="00FC4A25" w:rsidRDefault="00FC4A25">
      <w:pPr>
        <w:spacing w:after="120"/>
        <w:jc w:val="both"/>
        <w:rPr>
          <w:rFonts w:ascii="Arial" w:hAnsi="Arial"/>
          <w:sz w:val="24"/>
        </w:rPr>
      </w:pPr>
      <w:r>
        <w:rPr>
          <w:rFonts w:ascii="Arial" w:hAnsi="Arial"/>
          <w:sz w:val="24"/>
        </w:rPr>
        <w:t xml:space="preserve">Questo modo di fare comunione è vero, ma difficilmente attuabile. L’inattuabilità è decretata dallo stesso Dio e Signore. La volontà di Dio da sola non basta, non è sufficiente perché vi sia comunione. Occorre un’azione storica, reale di Dio: </w:t>
      </w:r>
      <w:r>
        <w:rPr>
          <w:rFonts w:ascii="Arial" w:hAnsi="Arial"/>
          <w:i/>
          <w:sz w:val="24"/>
        </w:rPr>
        <w:t xml:space="preserve">“Ecco verranno giorni dice il Signore nei quali con la casa di Israele e con la casa di Giuda io concluderò una alleanza nuova. Non come l'alleanza che ho conclusa con i loro padri, quando li presi per mano per farli uscire dal paese d'Egitto, una alleanza che essi hanno violato, benché io fossi loro Signore. Parola del Signore. Questa sarà l'alleanza che io concluderò con la casa di Israele dopo quei giorni, dice il Signore: 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r>
        <w:rPr>
          <w:rFonts w:ascii="Arial" w:hAnsi="Arial"/>
          <w:sz w:val="24"/>
        </w:rPr>
        <w:t xml:space="preserve">(Ger 31,31-34). </w:t>
      </w:r>
    </w:p>
    <w:p w14:paraId="10E8D079" w14:textId="77777777" w:rsidR="00FC4A25" w:rsidRDefault="00FC4A25">
      <w:pPr>
        <w:spacing w:after="120"/>
        <w:jc w:val="both"/>
        <w:rPr>
          <w:rFonts w:ascii="Arial" w:hAnsi="Arial"/>
          <w:sz w:val="24"/>
        </w:rPr>
      </w:pPr>
      <w:r>
        <w:rPr>
          <w:rFonts w:ascii="Arial" w:hAnsi="Arial"/>
          <w:sz w:val="24"/>
        </w:rPr>
        <w:lastRenderedPageBreak/>
        <w:t xml:space="preserve">È necessario che l’uomo venga inserito tutto intero nel mistero della grazia e della verità di Gesù Signore: </w:t>
      </w:r>
      <w:r>
        <w:rPr>
          <w:rFonts w:ascii="Arial" w:hAnsi="Arial"/>
          <w:i/>
          <w:sz w:val="24"/>
        </w:rPr>
        <w:t>“Dalla sua pienezza noi tutti abbiamo ricevuto e grazia su grazia. Perché la legge fu data per mezzo di Mosè, la grazia e la verità vennero per mezzo di Gesù Cristo. Dio nessuno l'ha mai visto: proprio il Figlio unigenito, che è nel seno del Padre, lui lo ha rivelato”</w:t>
      </w:r>
      <w:r>
        <w:rPr>
          <w:rFonts w:ascii="Arial" w:hAnsi="Arial"/>
          <w:sz w:val="24"/>
        </w:rPr>
        <w:t xml:space="preserve"> (Gv 1,16-18). </w:t>
      </w:r>
    </w:p>
    <w:p w14:paraId="4E927C83" w14:textId="77777777" w:rsidR="00FC4A25" w:rsidRDefault="00FC4A25">
      <w:pPr>
        <w:spacing w:after="120"/>
        <w:jc w:val="both"/>
        <w:rPr>
          <w:rFonts w:ascii="Arial" w:hAnsi="Arial"/>
          <w:sz w:val="24"/>
        </w:rPr>
      </w:pPr>
      <w:r>
        <w:rPr>
          <w:rFonts w:ascii="Arial" w:hAnsi="Arial"/>
          <w:sz w:val="24"/>
        </w:rPr>
        <w:t xml:space="preserve">Facciamo però attenzione: la verità non è il Vangelo. Il Vangelo è la via. La verità è l’umanità nuova, senza peccato, pura, santa di Cristo Gesù, con la quale l’uomo deve divenire una cosa sola. Questa umanità nuova, pura e santa la si acquisisce nel santo Battesimo: </w:t>
      </w:r>
      <w:r>
        <w:rPr>
          <w:rFonts w:ascii="Arial" w:hAnsi="Arial"/>
          <w:i/>
          <w:sz w:val="24"/>
        </w:rPr>
        <w:t>“In verità, in verità ti dico, se uno non nasce da acqua e da Spirito, non può entrare nel regno di Dio. Quel che è nato dalla carne è carne e quel che è nato dallo Spirito è spirito. Non ti meravigliare se t'ho detto: dovete rinascere dall'alto. Il vento soffia dove vuole e ne senti la voce, ma non sai di dove viene e dove va: così è di chiunque è nato dallo Spirito”</w:t>
      </w:r>
      <w:r>
        <w:rPr>
          <w:rFonts w:ascii="Arial" w:hAnsi="Arial"/>
          <w:sz w:val="24"/>
        </w:rPr>
        <w:t xml:space="preserve"> (Gv 3,5-8). </w:t>
      </w:r>
    </w:p>
    <w:p w14:paraId="64BF7D29" w14:textId="77777777" w:rsidR="00FC4A25" w:rsidRDefault="00FC4A25">
      <w:pPr>
        <w:spacing w:after="120"/>
        <w:jc w:val="both"/>
        <w:rPr>
          <w:rFonts w:ascii="Arial" w:hAnsi="Arial"/>
          <w:sz w:val="24"/>
        </w:rPr>
      </w:pPr>
      <w:r>
        <w:rPr>
          <w:rFonts w:ascii="Arial" w:hAnsi="Arial"/>
          <w:sz w:val="24"/>
        </w:rPr>
        <w:t xml:space="preserve">Questa umanità nuova ha bisogno di un cibo anch’esso nuovo: </w:t>
      </w:r>
      <w:r>
        <w:rPr>
          <w:rFonts w:ascii="Arial" w:hAnsi="Arial"/>
          <w:i/>
          <w:sz w:val="24"/>
        </w:rPr>
        <w:t>“Gesù disse: 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w:t>
      </w:r>
      <w:r>
        <w:rPr>
          <w:rFonts w:ascii="Arial" w:hAnsi="Arial"/>
          <w:sz w:val="24"/>
        </w:rPr>
        <w:t xml:space="preserve"> (Gv 6,53-58). </w:t>
      </w:r>
    </w:p>
    <w:p w14:paraId="21318A5A" w14:textId="77777777" w:rsidR="00FC4A25" w:rsidRDefault="00FC4A25">
      <w:pPr>
        <w:spacing w:after="120"/>
        <w:jc w:val="both"/>
        <w:rPr>
          <w:rFonts w:ascii="Arial" w:hAnsi="Arial"/>
          <w:sz w:val="24"/>
        </w:rPr>
      </w:pPr>
      <w:r>
        <w:rPr>
          <w:rFonts w:ascii="Arial" w:hAnsi="Arial"/>
          <w:sz w:val="24"/>
        </w:rPr>
        <w:t>Come la vita umana inizia dalla generazione, da un atto concreto della stessa natura, così è dell’uomo: questi inizia la sua nuova vita lasciandosi generare da acqua e da Spirito Santo. Come la vita appena nata ha bisogno di essere alimentata, così dicasi della vita soprannaturale. Anch’essa ha bisogno del suo alimento che è l’Eucaristia. Infine come l’uomo naturale necessita di conoscenza, così il rigenerato ha bisogno della vera sapienza, della vera luce e questa luce è una sola: il Vangelo tutto intero.</w:t>
      </w:r>
    </w:p>
    <w:p w14:paraId="04956D39" w14:textId="77777777" w:rsidR="00FC4A25" w:rsidRDefault="00FC4A25">
      <w:pPr>
        <w:spacing w:after="120"/>
        <w:jc w:val="both"/>
        <w:rPr>
          <w:rFonts w:ascii="Arial" w:hAnsi="Arial"/>
          <w:sz w:val="24"/>
        </w:rPr>
      </w:pPr>
      <w:r>
        <w:rPr>
          <w:rFonts w:ascii="Arial" w:hAnsi="Arial"/>
          <w:sz w:val="24"/>
        </w:rPr>
        <w:t xml:space="preserve">Il Vangelo integro, nella verità tutta intera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lo potrà dare all’uomo. Nessun’altra Chiesa lo potrà dare, perché essa stessa manca della pienezza della verità. </w:t>
      </w:r>
    </w:p>
    <w:p w14:paraId="738BE4F7" w14:textId="77777777" w:rsidR="00FC4A25" w:rsidRDefault="00FC4A25">
      <w:pPr>
        <w:spacing w:after="120"/>
        <w:jc w:val="both"/>
        <w:rPr>
          <w:rFonts w:ascii="Arial" w:hAnsi="Arial"/>
          <w:sz w:val="24"/>
        </w:rPr>
      </w:pPr>
      <w:r>
        <w:rPr>
          <w:rFonts w:ascii="Arial" w:hAnsi="Arial"/>
          <w:sz w:val="24"/>
        </w:rPr>
        <w:t xml:space="preserve">Poiché l’acqua è reale, il pane è reale, la rigenerazione è reale, </w:t>
      </w:r>
      <w:smartTag w:uri="urn:schemas-microsoft-com:office:smarttags" w:element="PersonName">
        <w:smartTagPr>
          <w:attr w:name="ProductID" w:val="la Vangelo"/>
        </w:smartTagPr>
        <w:r>
          <w:rPr>
            <w:rFonts w:ascii="Arial" w:hAnsi="Arial"/>
            <w:sz w:val="24"/>
          </w:rPr>
          <w:t>la Vangelo</w:t>
        </w:r>
      </w:smartTag>
      <w:r>
        <w:rPr>
          <w:rFonts w:ascii="Arial" w:hAnsi="Arial"/>
          <w:sz w:val="24"/>
        </w:rPr>
        <w:t xml:space="preserve"> è reale, nessuna comunione potrà mai esistere, se viene privata della realtà che è il fondamento di essa. </w:t>
      </w:r>
    </w:p>
    <w:p w14:paraId="58DBDFF3" w14:textId="77777777" w:rsidR="00FC4A25" w:rsidRDefault="00FC4A25">
      <w:pPr>
        <w:spacing w:after="120"/>
        <w:jc w:val="both"/>
        <w:rPr>
          <w:rFonts w:ascii="Arial" w:hAnsi="Arial"/>
          <w:sz w:val="24"/>
        </w:rPr>
      </w:pPr>
      <w:r>
        <w:rPr>
          <w:rFonts w:ascii="Arial" w:hAnsi="Arial"/>
          <w:sz w:val="24"/>
        </w:rPr>
        <w:t xml:space="preserve">La realtà della comunione è Dio, Cristo Gesù, lo Spirito Santo,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l’Acqua, il Sangue,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il cristiano. Se una sola di queste realtà viene a mancare nella sua “storicità”, non c’è comunione né vera, né presunta, né materiale, né spirituale.</w:t>
      </w:r>
    </w:p>
    <w:p w14:paraId="062B4FD0" w14:textId="77777777" w:rsidR="00FC4A25" w:rsidRDefault="00FC4A25">
      <w:pPr>
        <w:spacing w:after="120"/>
        <w:jc w:val="both"/>
        <w:rPr>
          <w:rFonts w:ascii="Arial" w:hAnsi="Arial"/>
          <w:sz w:val="24"/>
        </w:rPr>
      </w:pPr>
      <w:r>
        <w:rPr>
          <w:rFonts w:ascii="Arial" w:hAnsi="Arial"/>
          <w:sz w:val="24"/>
        </w:rPr>
        <w:t xml:space="preserve">Chiunque abolisce la “materialità” dalla comunione, abolisce in se stessa la comunione. Dio in Cristo è divenuto materia, perché la materia in Cristo divenga spirito. Dio in Cristo è divenuto realtà terrena, perché la realtà terrena in Cristo si trasformi in spirito. Dio in Cristo si è fatto comunione reale, materiale con </w:t>
      </w:r>
      <w:r>
        <w:rPr>
          <w:rFonts w:ascii="Arial" w:hAnsi="Arial"/>
          <w:sz w:val="24"/>
        </w:rPr>
        <w:lastRenderedPageBreak/>
        <w:t>l’umanità perché tutta l’umanità, in Cristo, diventi comunione reale con Dio, divenendo partecipe della sua divina natura.</w:t>
      </w:r>
    </w:p>
    <w:p w14:paraId="46A18C92" w14:textId="77777777" w:rsidR="00FC4A25" w:rsidRDefault="00FC4A25">
      <w:pPr>
        <w:spacing w:after="120"/>
        <w:jc w:val="both"/>
        <w:rPr>
          <w:rFonts w:ascii="Arial" w:hAnsi="Arial"/>
          <w:sz w:val="24"/>
        </w:rPr>
      </w:pPr>
      <w:r>
        <w:rPr>
          <w:rFonts w:ascii="Arial" w:hAnsi="Arial"/>
          <w:sz w:val="24"/>
        </w:rPr>
        <w:t>La “realtà” di Dio è la vera via della comunione e dove questa realtà viene dichiarata presunta, o inutile, lì mai vi potrà essere vera comunione. Lì c’è solo l’inganno e l’illusione del mistero dell’iniquità che si è sempre servito degli uomini della Chiesa per distruggere il mistero di Cristo e quello della stessa Chiesa.</w:t>
      </w:r>
    </w:p>
    <w:p w14:paraId="3E9A84BF" w14:textId="77777777" w:rsidR="00FC4A25" w:rsidRDefault="00FC4A25">
      <w:pPr>
        <w:spacing w:after="120"/>
        <w:jc w:val="both"/>
        <w:rPr>
          <w:rFonts w:ascii="Arial" w:hAnsi="Arial"/>
          <w:sz w:val="24"/>
        </w:rPr>
      </w:pPr>
      <w:r>
        <w:rPr>
          <w:rFonts w:ascii="Arial" w:hAnsi="Arial"/>
          <w:sz w:val="24"/>
        </w:rPr>
        <w:t xml:space="preserve">A che 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senza la “realtà” di Dio da creare in ogni cuore, senza il cuore di Cristo da donare ad ogni uomo, perché lo faccia divenire il suo proprio cuore, nel quale è racchiuso il mistero stesso della comunione?</w:t>
      </w:r>
    </w:p>
    <w:p w14:paraId="48E366B5" w14:textId="77777777" w:rsidR="00FC4A25" w:rsidRDefault="00FC4A25">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simile ad un castello sopra un monte altissimo, irraggiungibile per ogni via. Esso può essere distrutto solo dai suoi figli, da coloro che abitano dentro. Solo da costoro può essere messo nelle mani dei nemici di Dio e dell’uomo per la sua distruzione. </w:t>
      </w:r>
    </w:p>
    <w:p w14:paraId="56E806FE" w14:textId="77777777" w:rsidR="00FC4A25" w:rsidRDefault="00FC4A25">
      <w:pPr>
        <w:spacing w:after="120"/>
        <w:jc w:val="both"/>
        <w:rPr>
          <w:rFonts w:ascii="Arial" w:hAnsi="Arial"/>
          <w:sz w:val="24"/>
        </w:rPr>
      </w:pPr>
      <w:r>
        <w:rPr>
          <w:rFonts w:ascii="Arial" w:hAnsi="Arial"/>
          <w:sz w:val="24"/>
        </w:rPr>
        <w:t xml:space="preserve">È vero. Sul castello della Chiesa vigila sempre il Signore e nessuno mai dall’esterno riuscirà a distruggerlo. Non si abbatterà il castello dall’esterno, dall’interno però si possono scacciare, o uccidere gli uomini che lo abitano, che sono entrati in esso per trovare salvezza. Ogni eresia, ogni scisma, ogni falsità, ogni calo di verità sul mistero della Chiesa ha sempre trascinato fuori del castello una moltitudine di anime e le ha abbandonate nelle mani del mistero del male, che è sempre menzogna contro Dio e di conseguenza contro l’uomo. </w:t>
      </w:r>
    </w:p>
    <w:p w14:paraId="1E6124ED" w14:textId="77777777" w:rsidR="00FC4A25" w:rsidRDefault="00FC4A25">
      <w:pPr>
        <w:spacing w:after="120"/>
        <w:jc w:val="both"/>
        <w:rPr>
          <w:rFonts w:ascii="Arial" w:hAnsi="Arial"/>
          <w:sz w:val="24"/>
        </w:rPr>
      </w:pPr>
      <w:r>
        <w:rPr>
          <w:rFonts w:ascii="Arial" w:hAnsi="Arial"/>
          <w:sz w:val="24"/>
        </w:rPr>
        <w:t>Come si possono uccidere oggi gli uomini? Divenendo gli stessi cristiani distruttori del mistero “reale” di Cristo, a favore di un mistero tutto spirituale, poiché dichiarano non necessario per la verità dell’uomo il mistero “reale” della Chiesa.</w:t>
      </w:r>
    </w:p>
    <w:p w14:paraId="0FD26C18" w14:textId="77777777" w:rsidR="00FC4A25" w:rsidRDefault="00FC4A25">
      <w:pPr>
        <w:spacing w:after="120"/>
        <w:jc w:val="both"/>
        <w:rPr>
          <w:rFonts w:ascii="Arial" w:hAnsi="Arial"/>
          <w:sz w:val="24"/>
        </w:rPr>
      </w:pPr>
      <w:r>
        <w:rPr>
          <w:rFonts w:ascii="Arial" w:hAnsi="Arial"/>
          <w:sz w:val="24"/>
        </w:rPr>
        <w:t xml:space="preserve">È il mistero “reale” della Chiesa il fondamento di ogni vera </w:t>
      </w:r>
      <w:r>
        <w:rPr>
          <w:rFonts w:ascii="Arial" w:hAnsi="Arial"/>
          <w:i/>
          <w:sz w:val="24"/>
        </w:rPr>
        <w:t>antropologia di comunione: cristologica, teologica,  pneumatologica, ecclesiale, antropologica</w:t>
      </w:r>
      <w:r>
        <w:rPr>
          <w:rFonts w:ascii="Arial" w:hAnsi="Arial"/>
          <w:sz w:val="24"/>
        </w:rPr>
        <w:t xml:space="preserve">. Abolito il mistero “reale” della Chiesa, ogni via è preclusa e nessuna vera antropologia di comunione potrà mai essere edificata, costruita, innalzata sulle rovine dell’umanità.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vero mistero di comunione degli uomini con Dio e tra di loro,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Corpo di Cristo. </w:t>
      </w:r>
    </w:p>
    <w:p w14:paraId="16899FF3" w14:textId="77777777" w:rsidR="00FC4A25" w:rsidRDefault="00FC4A25">
      <w:pPr>
        <w:spacing w:after="120"/>
        <w:jc w:val="both"/>
        <w:rPr>
          <w:rFonts w:ascii="Arial" w:hAnsi="Arial"/>
          <w:sz w:val="24"/>
        </w:rPr>
      </w:pPr>
      <w:r>
        <w:rPr>
          <w:rFonts w:ascii="Arial" w:hAnsi="Arial"/>
          <w:sz w:val="24"/>
        </w:rPr>
        <w:t xml:space="preserve">Lo ribadiamo con fermezza e chiarezza di verità teologia: Dio, Cristo, lo Spirito,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 cristiano sono un solo mistero “reale” sul quale solamente si può costruire la vera antropologia. </w:t>
      </w:r>
    </w:p>
    <w:p w14:paraId="38C9EED7" w14:textId="77777777" w:rsidR="00FC4A25" w:rsidRDefault="00FC4A25">
      <w:pPr>
        <w:spacing w:after="120"/>
        <w:jc w:val="both"/>
        <w:rPr>
          <w:rFonts w:ascii="Arial" w:hAnsi="Arial"/>
          <w:sz w:val="24"/>
        </w:rPr>
      </w:pPr>
      <w:r>
        <w:rPr>
          <w:rFonts w:ascii="Arial" w:hAnsi="Arial"/>
          <w:sz w:val="24"/>
        </w:rPr>
        <w:t xml:space="preserve">Ognuna di queste “realtà” può essere esclusa in molti modi e attraverso diverse vie. Ognuno sappia però che in qualsiasi modo e via una di queste “realtà” dovesse venire esclusa, all’istante o si distrugge, o si vanifica, o si indebolisce, o si rende falso il mistero della stessa comunione. </w:t>
      </w:r>
    </w:p>
    <w:p w14:paraId="35DC8579" w14:textId="77777777" w:rsidR="00FC4A25" w:rsidRDefault="00FC4A25">
      <w:pPr>
        <w:spacing w:after="120"/>
        <w:jc w:val="both"/>
        <w:rPr>
          <w:rFonts w:ascii="Arial" w:hAnsi="Arial"/>
          <w:sz w:val="24"/>
        </w:rPr>
      </w:pPr>
      <w:r>
        <w:rPr>
          <w:rFonts w:ascii="Arial" w:hAnsi="Arial"/>
          <w:sz w:val="24"/>
        </w:rPr>
        <w:t xml:space="preserve">Queste brevi, semplici parole di presentazione hanno un solo scopo: fare innamorare il lettore non solo dell’argomento che Don Francesco Brancaccio tratta con acume teologico e con accurata analisi, ma anche convincere ogni cuore della necessità che lui stesso riprenda il suo posto, qualora lo avesse abbandonato, nel mistero “reale” della comunione, per dare efficacia piena al </w:t>
      </w:r>
      <w:r>
        <w:rPr>
          <w:rFonts w:ascii="Arial" w:hAnsi="Arial"/>
          <w:sz w:val="24"/>
        </w:rPr>
        <w:lastRenderedPageBreak/>
        <w:t>mistero di Dio, di Cristo, dello Spirito Santo, della stessa Chiesa, di ogni altro suo fratello di fede e di comunione.</w:t>
      </w:r>
    </w:p>
    <w:p w14:paraId="67F944DA" w14:textId="77777777" w:rsidR="00FC4A25" w:rsidRDefault="00FC4A25">
      <w:pPr>
        <w:spacing w:after="120"/>
        <w:jc w:val="both"/>
        <w:rPr>
          <w:rFonts w:ascii="Arial" w:hAnsi="Arial"/>
          <w:sz w:val="24"/>
        </w:rPr>
      </w:pPr>
      <w:r>
        <w:rPr>
          <w:rFonts w:ascii="Arial" w:hAnsi="Arial"/>
          <w:sz w:val="24"/>
        </w:rPr>
        <w:t xml:space="preserve">A Don Francesco Brancaccio l’augurio che possa ancora e ancora consumare il suo cuore, le sue mani, la sua stessa vista nella contemplazione del mistero “reale” della comunione. Ne vale proprio la pena. </w:t>
      </w:r>
    </w:p>
    <w:p w14:paraId="60D34D7D" w14:textId="77777777" w:rsidR="00FC4A25" w:rsidRDefault="00FC4A25">
      <w:pPr>
        <w:spacing w:after="120"/>
        <w:jc w:val="both"/>
        <w:rPr>
          <w:rFonts w:ascii="Arial" w:hAnsi="Arial"/>
          <w:sz w:val="24"/>
        </w:rPr>
      </w:pPr>
      <w:r>
        <w:rPr>
          <w:rFonts w:ascii="Arial" w:hAnsi="Arial"/>
          <w:sz w:val="24"/>
        </w:rPr>
        <w:t xml:space="preserve">La comprensione pura, santa di questo mistero dona luce piena alla Chiesa. La fa essere la lampada accesa posta sul lucerniere per fare luce a tutti quelli che sono nella casa del mondo. </w:t>
      </w:r>
    </w:p>
    <w:p w14:paraId="25509CA3" w14:textId="77777777" w:rsidR="00FC4A25" w:rsidRDefault="00FC4A25">
      <w:pPr>
        <w:spacing w:after="120"/>
        <w:jc w:val="both"/>
        <w:rPr>
          <w:rFonts w:ascii="Arial" w:hAnsi="Arial"/>
          <w:sz w:val="24"/>
        </w:rPr>
      </w:pPr>
      <w:r>
        <w:rPr>
          <w:rFonts w:ascii="Arial" w:hAnsi="Arial"/>
          <w:sz w:val="24"/>
        </w:rPr>
        <w:t>Oggi in verità questa lampada da molti è stata posta sotto il moggio, a motivo di quella insipiente e stolta teoria di comunione, che negando ogni evidenza di verità alla Volontà rivelata di Cristo e di Dio, abolisce ogni “realtà” per l’affermazione di una semplice e mera spiritualità che lascia l’uomo immerso nei suoi peccati e nei suoi infiniti errori circa Dio e lo stesso uomo.</w:t>
      </w:r>
    </w:p>
    <w:p w14:paraId="2095E618" w14:textId="77777777" w:rsidR="00FC4A25" w:rsidRDefault="00FC4A25">
      <w:pPr>
        <w:spacing w:after="120"/>
        <w:jc w:val="both"/>
        <w:rPr>
          <w:rFonts w:ascii="Arial" w:hAnsi="Arial"/>
          <w:sz w:val="24"/>
        </w:rPr>
      </w:pPr>
      <w:r>
        <w:rPr>
          <w:rFonts w:ascii="Arial" w:hAnsi="Arial"/>
          <w:sz w:val="24"/>
        </w:rPr>
        <w:t>Alla Vergine Maria, Madre della Redenzione, affido quest’opera di Don Brancaccio. Sia Ella ad aiutare ogni lettore a custodire intatto il mistero di Cristo Gesù e della Chiesa che è contenuto ed espresso nelle sue pagine.</w:t>
      </w:r>
    </w:p>
    <w:p w14:paraId="31A8E822" w14:textId="77777777" w:rsidR="00FC4A25" w:rsidRDefault="00FC4A25">
      <w:pPr>
        <w:jc w:val="right"/>
        <w:rPr>
          <w:rFonts w:ascii="Arial" w:hAnsi="Arial"/>
          <w:b/>
          <w:i/>
          <w:sz w:val="24"/>
        </w:rPr>
      </w:pPr>
      <w:r>
        <w:rPr>
          <w:rFonts w:ascii="Arial" w:hAnsi="Arial"/>
          <w:b/>
          <w:i/>
          <w:sz w:val="24"/>
        </w:rPr>
        <w:t>Mons. Costantino Di Bruno</w:t>
      </w:r>
    </w:p>
    <w:p w14:paraId="37DE29C8" w14:textId="77777777" w:rsidR="00FC4A25" w:rsidRDefault="00FC4A25">
      <w:pPr>
        <w:jc w:val="right"/>
        <w:rPr>
          <w:rFonts w:ascii="Arial" w:hAnsi="Arial"/>
          <w:b/>
          <w:i/>
          <w:sz w:val="24"/>
        </w:rPr>
      </w:pPr>
      <w:r>
        <w:rPr>
          <w:rFonts w:ascii="Arial" w:hAnsi="Arial"/>
          <w:b/>
          <w:i/>
          <w:sz w:val="24"/>
        </w:rPr>
        <w:t>Assistente Ecclesiastico Centrale del Movimento Apostolico</w:t>
      </w:r>
    </w:p>
    <w:p w14:paraId="60F5B7CB" w14:textId="77777777" w:rsidR="00FC4A25" w:rsidRDefault="00FC4A25">
      <w:pPr>
        <w:jc w:val="both"/>
        <w:rPr>
          <w:rFonts w:ascii="Arial" w:hAnsi="Arial"/>
        </w:rPr>
      </w:pPr>
    </w:p>
    <w:p w14:paraId="4D98D44A" w14:textId="77777777" w:rsidR="00FC4A25" w:rsidRDefault="00FC4A25" w:rsidP="00230D7D">
      <w:pPr>
        <w:pStyle w:val="Titolo1"/>
      </w:pPr>
      <w:r>
        <w:br w:type="page"/>
      </w:r>
    </w:p>
    <w:p w14:paraId="7B150A26" w14:textId="77777777" w:rsidR="00FC4A25" w:rsidRDefault="00FC4A25" w:rsidP="00230D7D">
      <w:pPr>
        <w:pStyle w:val="Titolo1"/>
      </w:pPr>
      <w:bookmarkStart w:id="7" w:name="_Toc121850290"/>
      <w:r>
        <w:t>PRESENTAZIONE DON SANDRO</w:t>
      </w:r>
      <w:bookmarkEnd w:id="7"/>
    </w:p>
    <w:p w14:paraId="713349E4" w14:textId="77777777" w:rsidR="00FC4A25" w:rsidRDefault="00FC4A25">
      <w:pPr>
        <w:spacing w:after="120"/>
        <w:jc w:val="both"/>
        <w:rPr>
          <w:sz w:val="24"/>
        </w:rPr>
      </w:pPr>
    </w:p>
    <w:p w14:paraId="57A693DB" w14:textId="77777777" w:rsidR="00FC4A25" w:rsidRDefault="00FC4A25">
      <w:pPr>
        <w:pStyle w:val="Corpodeltesto"/>
        <w:rPr>
          <w:rFonts w:ascii="Arial" w:hAnsi="Arial"/>
        </w:rPr>
      </w:pPr>
      <w:r>
        <w:rPr>
          <w:rFonts w:ascii="Arial" w:hAnsi="Arial"/>
        </w:rPr>
        <w:t xml:space="preserve">La verità di Cristo Gesù fa la verità della Chiesa. Ogni errore, falsità, menzogna, ambiguità introdotti con umano arbitrio nella verità del mistero di Cristo Gesù necessariamente si trasformeranno in errori, falsità, menzogne ed ambiguità sul mistero della Chiesa. </w:t>
      </w:r>
      <w:smartTag w:uri="urn:schemas-microsoft-com:office:smarttags" w:element="PersonName">
        <w:smartTagPr>
          <w:attr w:name="ProductID" w:val="la Chiesa"/>
        </w:smartTagPr>
        <w:r>
          <w:rPr>
            <w:rFonts w:ascii="Arial" w:hAnsi="Arial"/>
          </w:rPr>
          <w:t>La Chiesa</w:t>
        </w:r>
      </w:smartTag>
      <w:r>
        <w:rPr>
          <w:rFonts w:ascii="Arial" w:hAnsi="Arial"/>
        </w:rPr>
        <w:t xml:space="preserve"> è ciò che è Cristo Gesù e Cristo Gesù è ciò che è </w:t>
      </w:r>
      <w:smartTag w:uri="urn:schemas-microsoft-com:office:smarttags" w:element="PersonName">
        <w:smartTagPr>
          <w:attr w:name="ProductID" w:val="la Chiesa."/>
        </w:smartTagPr>
        <w:r>
          <w:rPr>
            <w:rFonts w:ascii="Arial" w:hAnsi="Arial"/>
          </w:rPr>
          <w:t>la Chiesa.</w:t>
        </w:r>
      </w:smartTag>
      <w:r>
        <w:rPr>
          <w:rFonts w:ascii="Arial" w:hAnsi="Arial"/>
        </w:rPr>
        <w:t xml:space="preserve"> </w:t>
      </w:r>
    </w:p>
    <w:p w14:paraId="2C832548" w14:textId="77777777" w:rsidR="00FC4A25" w:rsidRDefault="00FC4A25">
      <w:pPr>
        <w:pStyle w:val="Corpodeltesto"/>
        <w:rPr>
          <w:rFonts w:ascii="Arial" w:hAnsi="Arial"/>
        </w:rPr>
      </w:pPr>
      <w:r>
        <w:rPr>
          <w:rFonts w:ascii="Arial" w:hAnsi="Arial"/>
        </w:rPr>
        <w:t>Come non si può conoscere il mistero della Chiesa senza la piena conoscenza del mistero di Cristo Gesù, così mai si potrà conoscere il vero mistero di Cristo ignorando, o trasformando il mistero della Chiesa. Non si può, perché sono un solo inscindibile, inseparabile mistero.</w:t>
      </w:r>
    </w:p>
    <w:p w14:paraId="3E3A0423" w14:textId="77777777" w:rsidR="00FC4A25" w:rsidRDefault="00FC4A25">
      <w:pPr>
        <w:pStyle w:val="Corpodeltesto"/>
        <w:rPr>
          <w:rFonts w:ascii="Arial" w:hAnsi="Arial"/>
        </w:rPr>
      </w:pPr>
      <w:r>
        <w:rPr>
          <w:rFonts w:ascii="Arial" w:hAnsi="Arial"/>
        </w:rPr>
        <w:t xml:space="preserve">Chi fa due misteri: uno di Cristo Gesù e l’altro della Chiesa, distrugge Cristo e </w:t>
      </w:r>
      <w:smartTag w:uri="urn:schemas-microsoft-com:office:smarttags" w:element="PersonName">
        <w:smartTagPr>
          <w:attr w:name="ProductID" w:val="la Chiesa"/>
        </w:smartTagPr>
        <w:r>
          <w:rPr>
            <w:rFonts w:ascii="Arial" w:hAnsi="Arial"/>
          </w:rPr>
          <w:t>la Chiesa</w:t>
        </w:r>
      </w:smartTag>
      <w:r>
        <w:rPr>
          <w:rFonts w:ascii="Arial" w:hAnsi="Arial"/>
        </w:rPr>
        <w:t>, è senza il vero Cristo e la vera Chiesa. Si trova semplicemente in una condizione di non vera fede, che diviene all’istante non vera salvezza, non vera redenzione.</w:t>
      </w:r>
    </w:p>
    <w:p w14:paraId="52BD8968" w14:textId="77777777" w:rsidR="00FC4A25" w:rsidRDefault="00FC4A25">
      <w:pPr>
        <w:pStyle w:val="Corpodeltesto"/>
        <w:rPr>
          <w:rFonts w:ascii="Arial" w:hAnsi="Arial"/>
        </w:rPr>
      </w:pPr>
      <w:r>
        <w:rPr>
          <w:rFonts w:ascii="Arial" w:hAnsi="Arial"/>
        </w:rPr>
        <w:t xml:space="preserve">Questo senz’altro porta ad affermare la seguente verità: ogni errore cristologico diviene e si fa errore ecclesiologico, ma anche in ogni errore ecclesiologico c’è un errore che di sicuro trae la sua origine dalla Persona e dall’opera di Cristo Gesù. Il problema di sempre dell’umanità intera è Cristo, non </w:t>
      </w:r>
      <w:smartTag w:uri="urn:schemas-microsoft-com:office:smarttags" w:element="PersonName">
        <w:smartTagPr>
          <w:attr w:name="ProductID" w:val="la Chiesa. Se"/>
        </w:smartTagPr>
        <w:r>
          <w:rPr>
            <w:rFonts w:ascii="Arial" w:hAnsi="Arial"/>
          </w:rPr>
          <w:t>la Chiesa. Se</w:t>
        </w:r>
      </w:smartTag>
      <w:r>
        <w:rPr>
          <w:rFonts w:ascii="Arial" w:hAnsi="Arial"/>
        </w:rPr>
        <w:t xml:space="preserve"> il problema è </w:t>
      </w:r>
      <w:smartTag w:uri="urn:schemas-microsoft-com:office:smarttags" w:element="PersonName">
        <w:smartTagPr>
          <w:attr w:name="ProductID" w:val="la Chiesa"/>
        </w:smartTagPr>
        <w:r>
          <w:rPr>
            <w:rFonts w:ascii="Arial" w:hAnsi="Arial"/>
          </w:rPr>
          <w:t>la Chiesa</w:t>
        </w:r>
      </w:smartTag>
      <w:r>
        <w:rPr>
          <w:rFonts w:ascii="Arial" w:hAnsi="Arial"/>
        </w:rPr>
        <w:t xml:space="preserve"> è perché prima ancora problema è stato e continua ad esserlo Cristo Gesù.</w:t>
      </w:r>
    </w:p>
    <w:p w14:paraId="4C4D3AB0" w14:textId="77777777" w:rsidR="00FC4A25" w:rsidRDefault="00FC4A25">
      <w:pPr>
        <w:pStyle w:val="Corpodeltesto"/>
        <w:rPr>
          <w:rFonts w:ascii="Arial" w:hAnsi="Arial"/>
        </w:rPr>
      </w:pPr>
      <w:r>
        <w:rPr>
          <w:rFonts w:ascii="Arial" w:hAnsi="Arial"/>
        </w:rPr>
        <w:t xml:space="preserve">Ci troviamo nei pressi di Cesarea di Filippo. Gesù pone ai suoi discepoli una domanda: </w:t>
      </w:r>
      <w:r>
        <w:rPr>
          <w:rFonts w:ascii="Arial" w:hAnsi="Arial"/>
          <w:i/>
        </w:rPr>
        <w:t>“La gente chi dice che sia il Figlio dell'uomo?”</w:t>
      </w:r>
      <w:r>
        <w:rPr>
          <w:rFonts w:ascii="Arial" w:hAnsi="Arial"/>
        </w:rPr>
        <w:t>.</w:t>
      </w:r>
      <w:r>
        <w:rPr>
          <w:rFonts w:ascii="Arial" w:hAnsi="Arial"/>
          <w:i/>
        </w:rPr>
        <w:t xml:space="preserve"> </w:t>
      </w:r>
      <w:r>
        <w:rPr>
          <w:rFonts w:ascii="Arial" w:hAnsi="Arial"/>
        </w:rPr>
        <w:t xml:space="preserve">La loro risposta è immediata: </w:t>
      </w:r>
      <w:r>
        <w:rPr>
          <w:rFonts w:ascii="Arial" w:hAnsi="Arial"/>
          <w:i/>
        </w:rPr>
        <w:t xml:space="preserve">“Alcuni Giovanni il Battista, altri Elia, altri Geremia o qualcuno dei profeti” </w:t>
      </w:r>
      <w:r>
        <w:rPr>
          <w:rFonts w:ascii="Arial" w:hAnsi="Arial"/>
        </w:rPr>
        <w:t xml:space="preserve">(Mt 16,13-14). </w:t>
      </w:r>
    </w:p>
    <w:p w14:paraId="49D15EF5" w14:textId="77777777" w:rsidR="00FC4A25" w:rsidRDefault="00FC4A25">
      <w:pPr>
        <w:pStyle w:val="Corpodeltesto"/>
        <w:rPr>
          <w:rFonts w:ascii="Arial" w:hAnsi="Arial"/>
        </w:rPr>
      </w:pPr>
      <w:r>
        <w:rPr>
          <w:rFonts w:ascii="Arial" w:hAnsi="Arial"/>
        </w:rPr>
        <w:t xml:space="preserve">La gente non possiede una verità chiara su Cristo Gesù. Su di Lui essa dice tante cose. Ciò che dice però è totalmente estraneo alla verità di Cristo Gesù. </w:t>
      </w:r>
    </w:p>
    <w:p w14:paraId="0034C1DD" w14:textId="77777777" w:rsidR="00FC4A25" w:rsidRDefault="00FC4A25">
      <w:pPr>
        <w:pStyle w:val="Corpodeltesto"/>
        <w:rPr>
          <w:rFonts w:ascii="Arial" w:hAnsi="Arial"/>
        </w:rPr>
      </w:pPr>
      <w:r>
        <w:rPr>
          <w:rFonts w:ascii="Arial" w:hAnsi="Arial"/>
        </w:rPr>
        <w:t>Gesù sorvola su quanto pensa, dice, immagina la gente su di Lui. Non è la gente il vero problema. Il problema vero non è mai fuori della Chiesa, è sempre all’interno di essa. È dal suo seno che sempre bisogna partire, se si vuole che il mondo intero sappia chi è veramente Cristo Gesù.</w:t>
      </w:r>
    </w:p>
    <w:p w14:paraId="02FDDB22" w14:textId="77777777" w:rsidR="00FC4A25" w:rsidRDefault="00FC4A25">
      <w:pPr>
        <w:pStyle w:val="Corpodeltesto"/>
        <w:rPr>
          <w:rFonts w:ascii="Arial" w:hAnsi="Arial"/>
        </w:rPr>
      </w:pPr>
      <w:r>
        <w:rPr>
          <w:rFonts w:ascii="Arial" w:hAnsi="Arial"/>
        </w:rPr>
        <w:t xml:space="preserve">Poiché è dall’interno della comunità dei credenti che bisogna iniziare, Gesù chiede espressamente: </w:t>
      </w:r>
      <w:r>
        <w:rPr>
          <w:rFonts w:ascii="Arial" w:hAnsi="Arial"/>
          <w:i/>
        </w:rPr>
        <w:t>“Voi chi dite che io sia?”</w:t>
      </w:r>
      <w:r>
        <w:rPr>
          <w:rFonts w:ascii="Arial" w:hAnsi="Arial"/>
        </w:rPr>
        <w:t xml:space="preserve">.  Simon Pietro precede tutti e risponde: </w:t>
      </w:r>
      <w:r>
        <w:rPr>
          <w:rFonts w:ascii="Arial" w:hAnsi="Arial"/>
          <w:i/>
        </w:rPr>
        <w:t xml:space="preserve">“Tu sei il Cristo, il Figlio del Dio vivente” </w:t>
      </w:r>
      <w:r>
        <w:rPr>
          <w:rFonts w:ascii="Arial" w:hAnsi="Arial"/>
        </w:rPr>
        <w:t>(Mt 16,13-14).</w:t>
      </w:r>
    </w:p>
    <w:p w14:paraId="5FCC6265" w14:textId="77777777" w:rsidR="00FC4A25" w:rsidRDefault="00FC4A25">
      <w:pPr>
        <w:pStyle w:val="Corpodeltesto"/>
        <w:rPr>
          <w:rFonts w:ascii="Arial" w:hAnsi="Arial"/>
        </w:rPr>
      </w:pPr>
      <w:r>
        <w:rPr>
          <w:rFonts w:ascii="Arial" w:hAnsi="Arial"/>
        </w:rPr>
        <w:t xml:space="preserve">Per Simon Pietro non ci sono dubbi: </w:t>
      </w:r>
      <w:r>
        <w:rPr>
          <w:rFonts w:ascii="Arial" w:hAnsi="Arial"/>
          <w:i/>
        </w:rPr>
        <w:t>“Gesù è il Messia. Il Messia è il Figlio del Dio vivente”</w:t>
      </w:r>
      <w:r>
        <w:rPr>
          <w:rFonts w:ascii="Arial" w:hAnsi="Arial"/>
        </w:rPr>
        <w:t xml:space="preserve">. </w:t>
      </w:r>
    </w:p>
    <w:p w14:paraId="3EE7AA00" w14:textId="77777777" w:rsidR="00FC4A25" w:rsidRDefault="00FC4A25">
      <w:pPr>
        <w:pStyle w:val="Corpodeltesto"/>
        <w:rPr>
          <w:rFonts w:ascii="Arial" w:hAnsi="Arial"/>
        </w:rPr>
      </w:pPr>
      <w:r>
        <w:rPr>
          <w:rFonts w:ascii="Arial" w:hAnsi="Arial"/>
        </w:rPr>
        <w:t xml:space="preserve">Simon Pietro sa che Gesù è il Messia. Lui però non sa, non conosce chi è veramente il Messia di Dio. In lui c’è l’identificazione del Messia con Gesù. Manca in lui la verità sull’Unto del Signore. Lui non sa chi è il Cristo secondo verità, perché Lui ha del Cristo una sua verità, una verità tratta dalla storia degli </w:t>
      </w:r>
      <w:r>
        <w:rPr>
          <w:rFonts w:ascii="Arial" w:hAnsi="Arial"/>
        </w:rPr>
        <w:lastRenderedPageBreak/>
        <w:t>uomini e dai loro pensieri, non invece dalla rivelazione di Dio e dai pensieri del Padre.</w:t>
      </w:r>
    </w:p>
    <w:p w14:paraId="58719C70" w14:textId="77777777" w:rsidR="00FC4A25" w:rsidRDefault="00FC4A25">
      <w:pPr>
        <w:pStyle w:val="Corpodeltesto"/>
        <w:rPr>
          <w:rFonts w:ascii="Arial" w:hAnsi="Arial"/>
        </w:rPr>
      </w:pPr>
      <w:r>
        <w:rPr>
          <w:rFonts w:ascii="Arial" w:hAnsi="Arial"/>
        </w:rPr>
        <w:t>Questa sua confusione tra due pensieri: il pensiero di Dio sul Messia e il pensiero degli uomini, lo porta a riflettere su Gesù e sulla sua missione i pensieri degli uomini che sono in netto contrasto con i pensieri di Dio.</w:t>
      </w:r>
    </w:p>
    <w:p w14:paraId="198B57BF" w14:textId="77777777" w:rsidR="00FC4A25" w:rsidRDefault="00FC4A25">
      <w:pPr>
        <w:pStyle w:val="Corpodeltesto"/>
        <w:rPr>
          <w:rFonts w:ascii="Arial" w:hAnsi="Arial"/>
        </w:rPr>
      </w:pPr>
      <w:r>
        <w:rPr>
          <w:rFonts w:ascii="Arial" w:hAnsi="Arial"/>
        </w:rPr>
        <w:t xml:space="preserve">Lo attesta il fatto che non appena Gesù  comincia </w:t>
      </w:r>
      <w:r>
        <w:rPr>
          <w:rFonts w:ascii="Arial" w:hAnsi="Arial"/>
          <w:i/>
        </w:rPr>
        <w:t>“A dire apertamente ai suoi discepoli che doveva andare a Gerusalemme e soffrire molto da parte degli anziani, dei sommi sacerdoti e degli scribi, e venire ucciso e risuscitare il terzo giorno”</w:t>
      </w:r>
      <w:r>
        <w:rPr>
          <w:rFonts w:ascii="Arial" w:hAnsi="Arial"/>
        </w:rPr>
        <w:t xml:space="preserve">, Pietro reagisce, trae in disparte Cristo e comincia a protestare: </w:t>
      </w:r>
      <w:r>
        <w:rPr>
          <w:rFonts w:ascii="Arial" w:hAnsi="Arial"/>
          <w:i/>
        </w:rPr>
        <w:t>“Dio te ne scampi, Signore; questo non ti accadrà mai”</w:t>
      </w:r>
      <w:r>
        <w:rPr>
          <w:rFonts w:ascii="Arial" w:hAnsi="Arial"/>
        </w:rPr>
        <w:t xml:space="preserve">. Gesù non si lascia trarre nella falsità della concezione di Simon Pietro su di Lui: </w:t>
      </w:r>
      <w:r>
        <w:rPr>
          <w:rFonts w:ascii="Arial" w:hAnsi="Arial"/>
          <w:i/>
        </w:rPr>
        <w:t xml:space="preserve">“Ma egli, voltandosi, disse a Pietro: Lungi da me, satana! Tu mi sei di scandalo, perché non pensi secondo Dio, ma secondo gli uomini!” </w:t>
      </w:r>
      <w:r>
        <w:rPr>
          <w:rFonts w:ascii="Arial" w:hAnsi="Arial"/>
        </w:rPr>
        <w:t>(Mt 16,21-23).</w:t>
      </w:r>
    </w:p>
    <w:p w14:paraId="11B1F2D0" w14:textId="77777777" w:rsidR="00FC4A25" w:rsidRDefault="00FC4A25">
      <w:pPr>
        <w:pStyle w:val="Corpodeltesto"/>
        <w:rPr>
          <w:rFonts w:ascii="Arial" w:hAnsi="Arial"/>
        </w:rPr>
      </w:pPr>
      <w:r>
        <w:rPr>
          <w:rFonts w:ascii="Arial" w:hAnsi="Arial"/>
        </w:rPr>
        <w:t xml:space="preserve">Questo però non basta a rassicurare Simon Pietro. Neanche la trasfigurazione sul monte ha messo pace nel suo cuore. Solo dopo la discesa dello Spirito Santo, Simon Pietro dirà: </w:t>
      </w:r>
      <w:r>
        <w:rPr>
          <w:rFonts w:ascii="Arial" w:hAnsi="Arial"/>
          <w:i/>
        </w:rPr>
        <w:t>“Non per essere andati dietro a favole artificiosamente inventate vi abbiamo fatto conoscere la potenza e la venuta del Signore nostro Gesù Cristo, ma perché siamo stati testimoni oculari della sua grandezza. Egli ricevette infatti onore e gloria da Dio Padre quando dalla maestosa gloria gli fu rivolta questa voce: Questi è il Figlio mio prediletto, nel quale mi sono compiaciuto. Questa voce noi l'abbiamo udita scendere dal cielo mentre eravamo con lui sul santo monte”</w:t>
      </w:r>
      <w:r>
        <w:rPr>
          <w:rFonts w:ascii="Arial" w:hAnsi="Arial"/>
        </w:rPr>
        <w:t xml:space="preserve"> (2Pt 1,16-18). </w:t>
      </w:r>
    </w:p>
    <w:p w14:paraId="72BCC06B" w14:textId="77777777" w:rsidR="00FC4A25" w:rsidRDefault="00FC4A25">
      <w:pPr>
        <w:pStyle w:val="Corpodeltesto"/>
        <w:rPr>
          <w:rFonts w:ascii="Arial" w:hAnsi="Arial"/>
        </w:rPr>
      </w:pPr>
      <w:r>
        <w:rPr>
          <w:rFonts w:ascii="Arial" w:hAnsi="Arial"/>
        </w:rPr>
        <w:t>L’episodio di Simon Pietro a Cesarea di Filippo e immediatamente dopo ci rivela una verità che accompagnerà fino all’ultimo giorno la storia e la vita della Chiesa: dal suo seno sorgerà per opera dello Spirito Santo la pienezza della verità di Cristo che la farà crescere e prosperare; ma anche dal suo seno, dal cuore dei suoi figli, spunterà ogni sorta di radice velenosa che dilanierà le sue carni e tagliuzzerà sempre il suo corpo in infiniti pezzi.</w:t>
      </w:r>
    </w:p>
    <w:p w14:paraId="4E2EC52D" w14:textId="77777777" w:rsidR="00FC4A25" w:rsidRDefault="00FC4A25">
      <w:pPr>
        <w:pStyle w:val="Corpodeltesto"/>
        <w:rPr>
          <w:rFonts w:ascii="Arial" w:hAnsi="Arial"/>
        </w:rPr>
      </w:pPr>
      <w:r>
        <w:rPr>
          <w:rFonts w:ascii="Arial" w:hAnsi="Arial"/>
        </w:rPr>
        <w:t xml:space="preserve">Questa verità è espressa così da San Paolo: </w:t>
      </w:r>
      <w:r>
        <w:rPr>
          <w:rFonts w:ascii="Arial" w:hAnsi="Arial"/>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rFonts w:ascii="Arial" w:hAnsi="Arial"/>
            <w:i/>
          </w:rPr>
          <w:t>la Chiesa</w:t>
        </w:r>
      </w:smartTag>
      <w:r>
        <w:rPr>
          <w:rFonts w:ascii="Arial" w:hAnsi="Arial"/>
          <w:i/>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w:t>
      </w:r>
      <w:r>
        <w:rPr>
          <w:rFonts w:ascii="Arial" w:hAnsi="Arial"/>
        </w:rPr>
        <w:t xml:space="preserve"> (At 20,28-31). </w:t>
      </w:r>
    </w:p>
    <w:p w14:paraId="734F365F" w14:textId="77777777" w:rsidR="00FC4A25" w:rsidRDefault="00FC4A25">
      <w:pPr>
        <w:pStyle w:val="Corpodeltesto"/>
        <w:rPr>
          <w:rFonts w:ascii="Arial" w:hAnsi="Arial"/>
        </w:rPr>
      </w:pPr>
      <w:r>
        <w:rPr>
          <w:rFonts w:ascii="Arial" w:hAnsi="Arial"/>
        </w:rPr>
        <w:t>È giusto allora che ci chiediamo: quali sono oggi le dottrine perverse che sono sorte dal seno della Chiesa e che stanno rovinosamente distruggendo la stessa Chiesa nel suo essere e nella sua missione, nella sua vita ad intra e ad extra?</w:t>
      </w:r>
    </w:p>
    <w:p w14:paraId="40E5D159" w14:textId="77777777" w:rsidR="00FC4A25" w:rsidRDefault="00FC4A25">
      <w:pPr>
        <w:pStyle w:val="Corpodeltesto"/>
        <w:rPr>
          <w:rFonts w:ascii="Arial" w:hAnsi="Arial"/>
        </w:rPr>
      </w:pPr>
      <w:r>
        <w:rPr>
          <w:rFonts w:ascii="Arial" w:hAnsi="Arial"/>
        </w:rPr>
        <w:t>A differenza di Simon Pietro che confessava Gesù come il Messia e il Messia come il Figlio del Dio vivente, molti figli della Chiesa non posseggono più neanche questa elementare verità, questa verità dalla quale sempre si deve iniziare per giungere alla verità tutta intera.</w:t>
      </w:r>
    </w:p>
    <w:p w14:paraId="4B9D2078" w14:textId="77777777" w:rsidR="00FC4A25" w:rsidRDefault="00FC4A25">
      <w:pPr>
        <w:pStyle w:val="Corpodeltesto"/>
        <w:rPr>
          <w:rFonts w:ascii="Arial" w:hAnsi="Arial"/>
        </w:rPr>
      </w:pPr>
      <w:r>
        <w:rPr>
          <w:rFonts w:ascii="Arial" w:hAnsi="Arial"/>
        </w:rPr>
        <w:t xml:space="preserve">La negazione nei fatti e nelle parole dell’unicità di Cristo, di Lui come il solo Redentore e Signore, dell’unico Salvatore degli uomini, ha generato e continua </w:t>
      </w:r>
      <w:r>
        <w:rPr>
          <w:rFonts w:ascii="Arial" w:hAnsi="Arial"/>
        </w:rPr>
        <w:lastRenderedPageBreak/>
        <w:t>a generare nei cuori della gente, non solo di quella dotta ed elevata, ma persino della più semplice e umile, il relativismo salvifico.</w:t>
      </w:r>
    </w:p>
    <w:p w14:paraId="65F36CF7" w14:textId="77777777" w:rsidR="00FC4A25" w:rsidRDefault="00FC4A25">
      <w:pPr>
        <w:pStyle w:val="Corpodeltesto"/>
        <w:rPr>
          <w:rFonts w:ascii="Arial" w:hAnsi="Arial"/>
        </w:rPr>
      </w:pPr>
      <w:r>
        <w:rPr>
          <w:rFonts w:ascii="Arial" w:hAnsi="Arial"/>
        </w:rPr>
        <w:t xml:space="preserve">Secondo questa </w:t>
      </w:r>
      <w:r>
        <w:rPr>
          <w:rFonts w:ascii="Arial" w:hAnsi="Arial"/>
          <w:i/>
        </w:rPr>
        <w:t xml:space="preserve">“dottrina perversa” </w:t>
      </w:r>
      <w:r>
        <w:rPr>
          <w:rFonts w:ascii="Arial" w:hAnsi="Arial"/>
        </w:rPr>
        <w:t>tutte le vie sono buone per ottenere la salvezza. Questo significa di fatto relativizzare lo stesso Cristo Gesù.</w:t>
      </w:r>
    </w:p>
    <w:p w14:paraId="46A8239C" w14:textId="77777777" w:rsidR="00FC4A25" w:rsidRDefault="00FC4A25">
      <w:pPr>
        <w:pStyle w:val="Corpodeltesto"/>
        <w:rPr>
          <w:rFonts w:ascii="Arial" w:hAnsi="Arial"/>
        </w:rPr>
      </w:pPr>
      <w:r>
        <w:rPr>
          <w:rFonts w:ascii="Arial" w:hAnsi="Arial"/>
        </w:rPr>
        <w:t xml:space="preserve">In questa </w:t>
      </w:r>
      <w:r>
        <w:rPr>
          <w:rFonts w:ascii="Arial" w:hAnsi="Arial"/>
          <w:i/>
        </w:rPr>
        <w:t>“dottrina perversa”</w:t>
      </w:r>
      <w:r>
        <w:rPr>
          <w:rFonts w:ascii="Arial" w:hAnsi="Arial"/>
        </w:rPr>
        <w:t xml:space="preserve"> chi è Cristo Gesù? Uno come gli altri, uno simile agli altri. Gesù è una via, ma non la via; è una verità, ma non la verità; è una vita, ma non la vita. </w:t>
      </w:r>
    </w:p>
    <w:p w14:paraId="3B6AF662" w14:textId="77777777" w:rsidR="00FC4A25" w:rsidRDefault="00FC4A25">
      <w:pPr>
        <w:pStyle w:val="Corpodeltesto"/>
        <w:rPr>
          <w:rFonts w:ascii="Arial" w:hAnsi="Arial"/>
        </w:rPr>
      </w:pPr>
      <w:r>
        <w:rPr>
          <w:rFonts w:ascii="Arial" w:hAnsi="Arial"/>
        </w:rPr>
        <w:t xml:space="preserve">Relativizzato Cristo, immancabilmente si relativizza </w:t>
      </w:r>
      <w:smartTag w:uri="urn:schemas-microsoft-com:office:smarttags" w:element="PersonName">
        <w:smartTagPr>
          <w:attr w:name="ProductID" w:val="la Chiesa. Chi"/>
        </w:smartTagPr>
        <w:r>
          <w:rPr>
            <w:rFonts w:ascii="Arial" w:hAnsi="Arial"/>
          </w:rPr>
          <w:t>la Chiesa. Chi</w:t>
        </w:r>
      </w:smartTag>
      <w:r>
        <w:rPr>
          <w:rFonts w:ascii="Arial" w:hAnsi="Arial"/>
        </w:rPr>
        <w:t xml:space="preserve"> è </w:t>
      </w:r>
      <w:smartTag w:uri="urn:schemas-microsoft-com:office:smarttags" w:element="PersonName">
        <w:smartTagPr>
          <w:attr w:name="ProductID" w:val="la Chiesa"/>
        </w:smartTagPr>
        <w:r>
          <w:rPr>
            <w:rFonts w:ascii="Arial" w:hAnsi="Arial"/>
          </w:rPr>
          <w:t>la Chiesa</w:t>
        </w:r>
      </w:smartTag>
      <w:r>
        <w:rPr>
          <w:rFonts w:ascii="Arial" w:hAnsi="Arial"/>
        </w:rPr>
        <w:t xml:space="preserve">? È una via di salvezza, ma non la via; è una forma di vita, ma non la vita; possiede una verità, ma </w:t>
      </w:r>
      <w:smartTag w:uri="urn:schemas-microsoft-com:office:smarttags" w:element="PersonName">
        <w:smartTagPr>
          <w:attr w:name="ProductID" w:val="la Chiesa"/>
        </w:smartTagPr>
        <w:r>
          <w:rPr>
            <w:rFonts w:ascii="Arial" w:hAnsi="Arial"/>
          </w:rPr>
          <w:t>la Chiesa</w:t>
        </w:r>
      </w:smartTag>
      <w:r>
        <w:rPr>
          <w:rFonts w:ascii="Arial" w:hAnsi="Arial"/>
        </w:rPr>
        <w:t xml:space="preserve"> non è la casa della verità. Secondo questa </w:t>
      </w:r>
      <w:r>
        <w:rPr>
          <w:rFonts w:ascii="Arial" w:hAnsi="Arial"/>
          <w:i/>
        </w:rPr>
        <w:t xml:space="preserve">“dottrina”, </w:t>
      </w:r>
      <w:r>
        <w:rPr>
          <w:rFonts w:ascii="Arial" w:hAnsi="Arial"/>
        </w:rPr>
        <w:t xml:space="preserve">non è solamente in essa che sussiste la pienezza della verità. </w:t>
      </w:r>
    </w:p>
    <w:p w14:paraId="117AD7DC" w14:textId="77777777" w:rsidR="00FC4A25" w:rsidRDefault="00FC4A25">
      <w:pPr>
        <w:pStyle w:val="Corpodeltesto"/>
        <w:rPr>
          <w:rFonts w:ascii="Arial" w:hAnsi="Arial"/>
        </w:rPr>
      </w:pPr>
      <w:r>
        <w:rPr>
          <w:rFonts w:ascii="Arial" w:hAnsi="Arial"/>
        </w:rPr>
        <w:t xml:space="preserve">Se andiamo ancora a scoprire cosa si nasconde in questa </w:t>
      </w:r>
      <w:r>
        <w:rPr>
          <w:rFonts w:ascii="Arial" w:hAnsi="Arial"/>
          <w:i/>
        </w:rPr>
        <w:t>“dottrina perversa”</w:t>
      </w:r>
      <w:r>
        <w:rPr>
          <w:rFonts w:ascii="Arial" w:hAnsi="Arial"/>
        </w:rPr>
        <w:t>, emerge con tutta evidenza un errore sul significato stesso di salvezza.</w:t>
      </w:r>
    </w:p>
    <w:p w14:paraId="30B7C6A0" w14:textId="77777777" w:rsidR="00FC4A25" w:rsidRDefault="00FC4A25">
      <w:pPr>
        <w:pStyle w:val="Corpodeltesto"/>
        <w:rPr>
          <w:rFonts w:ascii="Arial" w:hAnsi="Arial"/>
        </w:rPr>
      </w:pPr>
      <w:r>
        <w:rPr>
          <w:rFonts w:ascii="Arial" w:hAnsi="Arial"/>
        </w:rPr>
        <w:t xml:space="preserve">In questa </w:t>
      </w:r>
      <w:r>
        <w:rPr>
          <w:rFonts w:ascii="Arial" w:hAnsi="Arial"/>
          <w:i/>
        </w:rPr>
        <w:t>“dottrina”</w:t>
      </w:r>
      <w:r>
        <w:rPr>
          <w:rFonts w:ascii="Arial" w:hAnsi="Arial"/>
        </w:rPr>
        <w:t xml:space="preserve"> si identifica </w:t>
      </w:r>
      <w:r>
        <w:rPr>
          <w:rFonts w:ascii="Arial" w:hAnsi="Arial"/>
          <w:i/>
        </w:rPr>
        <w:t>“la salvezza”</w:t>
      </w:r>
      <w:r>
        <w:rPr>
          <w:rFonts w:ascii="Arial" w:hAnsi="Arial"/>
        </w:rPr>
        <w:t xml:space="preserve"> con </w:t>
      </w:r>
      <w:r>
        <w:rPr>
          <w:rFonts w:ascii="Arial" w:hAnsi="Arial"/>
          <w:i/>
        </w:rPr>
        <w:t>“la salvezza eterna”</w:t>
      </w:r>
      <w:r>
        <w:rPr>
          <w:rFonts w:ascii="Arial" w:hAnsi="Arial"/>
        </w:rPr>
        <w:t xml:space="preserve">, così come </w:t>
      </w:r>
      <w:r>
        <w:rPr>
          <w:rFonts w:ascii="Arial" w:hAnsi="Arial"/>
          <w:i/>
        </w:rPr>
        <w:t>“il perdonare il peccato”</w:t>
      </w:r>
      <w:r>
        <w:rPr>
          <w:rFonts w:ascii="Arial" w:hAnsi="Arial"/>
        </w:rPr>
        <w:t xml:space="preserve"> con </w:t>
      </w:r>
      <w:r>
        <w:rPr>
          <w:rFonts w:ascii="Arial" w:hAnsi="Arial"/>
          <w:i/>
        </w:rPr>
        <w:t>“il togliere il peccato”</w:t>
      </w:r>
      <w:r>
        <w:rPr>
          <w:rFonts w:ascii="Arial" w:hAnsi="Arial"/>
        </w:rPr>
        <w:t xml:space="preserve">. </w:t>
      </w:r>
    </w:p>
    <w:p w14:paraId="154BA857" w14:textId="77777777" w:rsidR="00FC4A25" w:rsidRDefault="00FC4A25">
      <w:pPr>
        <w:pStyle w:val="Corpodeltesto"/>
        <w:rPr>
          <w:rFonts w:ascii="Arial" w:hAnsi="Arial"/>
        </w:rPr>
      </w:pPr>
      <w:r>
        <w:rPr>
          <w:rFonts w:ascii="Arial" w:hAnsi="Arial"/>
        </w:rPr>
        <w:t>Se per salvezza si intende la pura e semplice salvezza eterna, cioè l’abolizione della perdizione eterna, o se si preferisce: l’assenza dell’inferno, questa è una nozione di salvezza, ma non è il significato cristiano di salvezza.</w:t>
      </w:r>
    </w:p>
    <w:p w14:paraId="1285DEA3" w14:textId="77777777" w:rsidR="00FC4A25" w:rsidRDefault="00FC4A25">
      <w:pPr>
        <w:pStyle w:val="Corpodeltesto"/>
        <w:rPr>
          <w:rFonts w:ascii="Arial" w:hAnsi="Arial"/>
        </w:rPr>
      </w:pPr>
      <w:r>
        <w:rPr>
          <w:rFonts w:ascii="Arial" w:hAnsi="Arial"/>
        </w:rPr>
        <w:t>La salvezza secondo il significato cristiano inizia oggi, qui ed ora, su questa terra. Inizia con la rigenerazione e prosegue con la vita nuova, tutta intessuta di Vangelo, il cui cuore sono le Beatitudini e tutto il Discorso della montagna, sia secondo la versione di Matteo, che quella di Luca.</w:t>
      </w:r>
    </w:p>
    <w:p w14:paraId="34BABC34" w14:textId="77777777" w:rsidR="00FC4A25" w:rsidRDefault="00FC4A25">
      <w:pPr>
        <w:pStyle w:val="Corpodeltesto"/>
        <w:rPr>
          <w:rFonts w:ascii="Arial" w:hAnsi="Arial"/>
        </w:rPr>
      </w:pPr>
      <w:r>
        <w:rPr>
          <w:rFonts w:ascii="Arial" w:hAnsi="Arial"/>
        </w:rPr>
        <w:t xml:space="preserve">Entra nella salvezza chi vive questo Vangelo: </w:t>
      </w:r>
      <w:r>
        <w:rPr>
          <w:rFonts w:ascii="Arial" w:hAnsi="Arial"/>
          <w:i/>
        </w:rPr>
        <w:t xml:space="preserve">“Ma a voi che ascoltate, io dico: Amate i vostri nemici, fate del bene a coloro che vi odiano, benedite coloro che vi maledicono, pregate per coloro che vi maltrattano. A chi ti percuote sulla guancia, porgi anche l'altra; a chi ti leva il mantello, non rifiutare la tunica. Dà  a chiunque ti chiede; e a chi prende del tuo, non richiederlo. Ciò che volete gli uomini facciano a voi, anche voi fatelo a loro. Se amate quelli che vi amano, che merito ne avrete? Anche i peccatori fanno lo stesso. E se fate del bene a coloro che vi fanno del bene, che merito ne avrete? Anche i peccatori fanno lo stesso. E se prestate a coloro da cui sperate ricevere, che merito ne avrete? Anche i peccatori concedono prestiti ai peccatori per riceverne altrettanto. Amate invece i vostri nemici, fate del bene e prestate senza sperarne nulla, e il vostro premio sarà grande e sarete figli dell'Altissimo; perché egli è benevolo verso gli ingrati e i malvagi. Siate misericordiosi, come è misericordioso il Padre vostro. Non giudicate e non sarete giudicati; non condannate e non sarete condannati; perdonate e vi sarà perdonato; date e vi sarà dato; una buona misura, pigiata, scossa e traboccante vi sarà versata nel grembo, perché con la misura con cui misurate, sarà misurato a voi in cambio” </w:t>
      </w:r>
      <w:r>
        <w:rPr>
          <w:rFonts w:ascii="Arial" w:hAnsi="Arial"/>
        </w:rPr>
        <w:t xml:space="preserve">(Lc 6,27-38). </w:t>
      </w:r>
    </w:p>
    <w:p w14:paraId="7AD2D813" w14:textId="77777777" w:rsidR="00FC4A25" w:rsidRDefault="00FC4A25">
      <w:pPr>
        <w:pStyle w:val="Corpodeltesto"/>
        <w:rPr>
          <w:rFonts w:ascii="Arial" w:hAnsi="Arial"/>
        </w:rPr>
      </w:pPr>
      <w:r>
        <w:rPr>
          <w:rFonts w:ascii="Arial" w:hAnsi="Arial"/>
        </w:rPr>
        <w:t xml:space="preserve">Questa salvezza si vive oggi. Ma questa salvezza nessun uomo la potrà mai vivere senza la generazione dall’alto, senza divenire partecipi della divina natura e questo si compie solo in Cristo, avviene solo in quella Chiesa nella quale abbonda tutta la grazia e la verità di Cristo Gesù e questa Chiesa è una sola: </w:t>
      </w:r>
      <w:smartTag w:uri="urn:schemas-microsoft-com:office:smarttags" w:element="PersonName">
        <w:smartTagPr>
          <w:attr w:name="ProductID" w:val="la Chiesa"/>
        </w:smartTagPr>
        <w:r>
          <w:rPr>
            <w:rFonts w:ascii="Arial" w:hAnsi="Arial"/>
          </w:rPr>
          <w:t>la Chiesa</w:t>
        </w:r>
      </w:smartTag>
      <w:r>
        <w:rPr>
          <w:rFonts w:ascii="Arial" w:hAnsi="Arial"/>
        </w:rPr>
        <w:t xml:space="preserve"> una, santa, cattolica, apostolica il cui fondamento visibile è </w:t>
      </w:r>
      <w:r>
        <w:rPr>
          <w:rFonts w:ascii="Arial" w:hAnsi="Arial"/>
        </w:rPr>
        <w:lastRenderedPageBreak/>
        <w:t xml:space="preserve">Pietro, la roccia sulla quale Gesù ha edificato la sua Chiesa: </w:t>
      </w:r>
      <w:r>
        <w:rPr>
          <w:rFonts w:ascii="Arial" w:hAnsi="Arial"/>
          <w:i/>
        </w:rPr>
        <w:t>“Beato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Pr>
          <w:rFonts w:ascii="Arial" w:hAnsi="Arial"/>
        </w:rPr>
        <w:t xml:space="preserve"> (Mt 16, 17-19). </w:t>
      </w:r>
    </w:p>
    <w:p w14:paraId="05B85228" w14:textId="77777777" w:rsidR="00FC4A25" w:rsidRDefault="00FC4A25">
      <w:pPr>
        <w:pStyle w:val="Corpodeltesto"/>
        <w:rPr>
          <w:rFonts w:ascii="Arial" w:hAnsi="Arial"/>
        </w:rPr>
      </w:pPr>
      <w:r>
        <w:rPr>
          <w:rFonts w:ascii="Arial" w:hAnsi="Arial"/>
        </w:rPr>
        <w:t xml:space="preserve">Questa salvezza non si vive fuori del corpo di Cristo, che è la sua Chiesa, si può vivere solo come membra di quest’unico corpo. </w:t>
      </w:r>
    </w:p>
    <w:p w14:paraId="0B3488C0" w14:textId="77777777" w:rsidR="00FC4A25" w:rsidRDefault="00FC4A25">
      <w:pPr>
        <w:pStyle w:val="Corpodeltesto"/>
        <w:rPr>
          <w:rFonts w:ascii="Arial" w:hAnsi="Arial"/>
        </w:rPr>
      </w:pPr>
      <w:r>
        <w:rPr>
          <w:rFonts w:ascii="Arial" w:hAnsi="Arial"/>
        </w:rPr>
        <w:t>Visibilità e invisibilità ancora una volta si congiungono e divengono una cosa sola. L’invisibile Cristo e la visibile Chiesa sono il corpo visibile della Chiesa e di questo corpo visibile tutti devono divenire membra, se vogliono possedere la pienezza della salvezza.</w:t>
      </w:r>
    </w:p>
    <w:p w14:paraId="796ED469" w14:textId="77777777" w:rsidR="00FC4A25" w:rsidRDefault="00FC4A25">
      <w:pPr>
        <w:pStyle w:val="Corpodeltesto"/>
        <w:rPr>
          <w:rFonts w:ascii="Arial" w:hAnsi="Arial"/>
        </w:rPr>
      </w:pPr>
      <w:r>
        <w:rPr>
          <w:rFonts w:ascii="Arial" w:hAnsi="Arial"/>
        </w:rPr>
        <w:t xml:space="preserve">L’invisibile fondamento e il visibile fondamento sono un solo ed unico fondamento e questo unico fondamento è l’apostolicità della Chiesa il cui </w:t>
      </w:r>
      <w:r>
        <w:rPr>
          <w:rFonts w:ascii="Arial" w:hAnsi="Arial"/>
          <w:i/>
        </w:rPr>
        <w:t xml:space="preserve">“naturale” </w:t>
      </w:r>
      <w:r>
        <w:rPr>
          <w:rFonts w:ascii="Arial" w:hAnsi="Arial"/>
        </w:rPr>
        <w:t>capo, sempre per volontà di Cristo Gesù, è il Sommo Pontefice. Senza capo visibile non c’è capo invisibile e senza capo visibile il capo invisibile non può operare la pienezza della redenzione e della salvezza. Senza la visibilità dell’unico capo, l’unità è frantumata ed anche la salvezza risulterà frantumata, non perfetta, non piena.</w:t>
      </w:r>
    </w:p>
    <w:p w14:paraId="2BD7B5DC" w14:textId="77777777" w:rsidR="00FC4A25" w:rsidRDefault="00FC4A25">
      <w:pPr>
        <w:pStyle w:val="Corpodeltesto"/>
        <w:rPr>
          <w:rFonts w:ascii="Arial" w:hAnsi="Arial"/>
        </w:rPr>
      </w:pPr>
      <w:r>
        <w:rPr>
          <w:rFonts w:ascii="Arial" w:hAnsi="Arial"/>
        </w:rPr>
        <w:t>Gesù non è venuto per perdonare il peccato, lasciandolo prosperare e crescere nel cuore degli uomini. Gesù è venuto per togliere il peccato del mondo, lo toglie levandolo, asportandolo dal mondo, facendo sì che nel mondo esso non regni e non domini più.</w:t>
      </w:r>
    </w:p>
    <w:p w14:paraId="0D687A30" w14:textId="77777777" w:rsidR="00FC4A25" w:rsidRDefault="00FC4A25">
      <w:pPr>
        <w:pStyle w:val="Corpodeltesto"/>
        <w:rPr>
          <w:rFonts w:ascii="Arial" w:hAnsi="Arial"/>
        </w:rPr>
      </w:pPr>
      <w:r>
        <w:rPr>
          <w:rFonts w:ascii="Arial" w:hAnsi="Arial"/>
        </w:rPr>
        <w:t xml:space="preserve">Lo toglie dal mondo, togliendo dal cuore. Questa è però opera dello Spirito Santo, dono che Gesù ha fatto ai suoi Apostoli e per loro tramite, come veri strumenti necessari, viene donato ad ogni altro uomo che ascolta la vera parola di Gesù, si pente della sua condotta perversa, si lascia fare nuova creatura nelle acque del Battesimo: </w:t>
      </w:r>
      <w:r>
        <w:rPr>
          <w:rFonts w:ascii="Arial" w:hAnsi="Arial"/>
          <w:i/>
        </w:rPr>
        <w:t>“E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w:t>
      </w:r>
      <w:r>
        <w:rPr>
          <w:rFonts w:ascii="Arial" w:hAnsi="Arial"/>
        </w:rPr>
        <w:t xml:space="preserve"> (At 2, 38-39). </w:t>
      </w:r>
    </w:p>
    <w:p w14:paraId="7C243EED" w14:textId="77777777" w:rsidR="00FC4A25" w:rsidRDefault="00FC4A25">
      <w:pPr>
        <w:pStyle w:val="Corpodeltesto"/>
        <w:rPr>
          <w:rFonts w:ascii="Arial" w:hAnsi="Arial"/>
        </w:rPr>
      </w:pPr>
      <w:r>
        <w:rPr>
          <w:rFonts w:ascii="Arial" w:hAnsi="Arial"/>
        </w:rPr>
        <w:t>Solo il vero Cristo fa il vero uomo. Solo la vera Chiesa fa il vero cristiano, il vero discepolo di Gesù, la vera umanità.</w:t>
      </w:r>
    </w:p>
    <w:p w14:paraId="158F12D8" w14:textId="77777777" w:rsidR="00FC4A25" w:rsidRDefault="00FC4A25">
      <w:pPr>
        <w:pStyle w:val="Corpodeltesto"/>
        <w:rPr>
          <w:rFonts w:ascii="Arial" w:hAnsi="Arial"/>
        </w:rPr>
      </w:pPr>
      <w:r>
        <w:rPr>
          <w:rFonts w:ascii="Arial" w:hAnsi="Arial"/>
        </w:rPr>
        <w:t>La falsità non fa vero l’uomo. Non solo lo abbandona alla sua depravazione morale, quanto anche lo convince che la depravazione è via di verità, che l’odio è sorgente di vita, che la trasgressione dei comandamenti con tutta l’immoralità che ne consegue è fonte di progresso e di benessere per l’intera umanità.</w:t>
      </w:r>
    </w:p>
    <w:p w14:paraId="2CD2AEFA" w14:textId="77777777" w:rsidR="00FC4A25" w:rsidRDefault="00FC4A25">
      <w:pPr>
        <w:pStyle w:val="Corpodeltesto"/>
        <w:rPr>
          <w:rFonts w:ascii="Arial" w:hAnsi="Arial"/>
        </w:rPr>
      </w:pPr>
      <w:r>
        <w:rPr>
          <w:rFonts w:ascii="Arial" w:hAnsi="Arial"/>
        </w:rPr>
        <w:t xml:space="preserve">La verità della Chiesa una, santa, cattolica, apostolica non è solo confermata dalla Rivelazione, letta però con cuore semplice e puro, scevro da ogni inquinamento di </w:t>
      </w:r>
      <w:r>
        <w:rPr>
          <w:rFonts w:ascii="Arial" w:hAnsi="Arial"/>
          <w:i/>
        </w:rPr>
        <w:t>“dottrina perversa”</w:t>
      </w:r>
      <w:r>
        <w:rPr>
          <w:rFonts w:ascii="Arial" w:hAnsi="Arial"/>
        </w:rPr>
        <w:t>, essa è attestata dalla storia, dal vissuto quotidiano.</w:t>
      </w:r>
    </w:p>
    <w:p w14:paraId="298F83BD" w14:textId="77777777" w:rsidR="00FC4A25" w:rsidRDefault="00FC4A25">
      <w:pPr>
        <w:pStyle w:val="Corpodeltesto"/>
        <w:rPr>
          <w:rFonts w:ascii="Arial" w:hAnsi="Arial"/>
        </w:rPr>
      </w:pPr>
      <w:r>
        <w:rPr>
          <w:rFonts w:ascii="Arial" w:hAnsi="Arial"/>
        </w:rPr>
        <w:t xml:space="preserve">È la quotidianità del mondo che rende ragione a Cristo e alla Chiesa, all’unicità della verità di Cristo e della Chiesa. È l’imperversare del peccato del mondo che </w:t>
      </w:r>
      <w:r>
        <w:rPr>
          <w:rFonts w:ascii="Arial" w:hAnsi="Arial"/>
        </w:rPr>
        <w:lastRenderedPageBreak/>
        <w:t>ci manifesta che dove non regnano la pienezza della grazia e della verità lì non c’è il vero uomo, lì non si costruisce la vera umanità.</w:t>
      </w:r>
    </w:p>
    <w:p w14:paraId="01BDB81D" w14:textId="77777777" w:rsidR="00FC4A25" w:rsidRDefault="00FC4A25">
      <w:pPr>
        <w:pStyle w:val="Corpodeltesto"/>
        <w:rPr>
          <w:rFonts w:ascii="Arial" w:hAnsi="Arial"/>
        </w:rPr>
      </w:pPr>
      <w:r>
        <w:rPr>
          <w:rFonts w:ascii="Arial" w:hAnsi="Arial"/>
        </w:rPr>
        <w:t>È l’assenza dell’uomo nuovo che rivela che tutte queste dottrine sono perverse, bugiarde, menzognere, false, tremendamente dannose, perché generatrici di morte non solo spirituale, ma anche fisica di quell’uomo che esse proclamano salvato, redento, perdonato, giustificato.</w:t>
      </w:r>
    </w:p>
    <w:p w14:paraId="664CEAD4" w14:textId="77777777" w:rsidR="00FC4A25" w:rsidRDefault="00FC4A25">
      <w:pPr>
        <w:pStyle w:val="Corpodeltesto"/>
        <w:rPr>
          <w:rFonts w:ascii="Arial" w:hAnsi="Arial"/>
        </w:rPr>
      </w:pPr>
      <w:r>
        <w:rPr>
          <w:rFonts w:ascii="Arial" w:hAnsi="Arial"/>
        </w:rPr>
        <w:t xml:space="preserve">Se </w:t>
      </w:r>
      <w:r>
        <w:rPr>
          <w:rFonts w:ascii="Arial" w:hAnsi="Arial"/>
          <w:i/>
        </w:rPr>
        <w:t xml:space="preserve">“extra ecclesia nulla vera et </w:t>
      </w:r>
      <w:proofErr w:type="spellStart"/>
      <w:r>
        <w:rPr>
          <w:rFonts w:ascii="Arial" w:hAnsi="Arial"/>
          <w:i/>
        </w:rPr>
        <w:t>plena</w:t>
      </w:r>
      <w:proofErr w:type="spellEnd"/>
      <w:r>
        <w:rPr>
          <w:rFonts w:ascii="Arial" w:hAnsi="Arial"/>
          <w:i/>
        </w:rPr>
        <w:t xml:space="preserve"> </w:t>
      </w:r>
      <w:proofErr w:type="spellStart"/>
      <w:r>
        <w:rPr>
          <w:rFonts w:ascii="Arial" w:hAnsi="Arial"/>
          <w:i/>
        </w:rPr>
        <w:t>salus</w:t>
      </w:r>
      <w:proofErr w:type="spellEnd"/>
      <w:r>
        <w:rPr>
          <w:rFonts w:ascii="Arial" w:hAnsi="Arial"/>
          <w:i/>
        </w:rPr>
        <w:t>”</w:t>
      </w:r>
      <w:r>
        <w:rPr>
          <w:rFonts w:ascii="Arial" w:hAnsi="Arial"/>
        </w:rPr>
        <w:t>, quanti sono fuori della Chiesa sono essi esclusi completamente dalla salvezza nel tempo e nell’eternità?</w:t>
      </w:r>
    </w:p>
    <w:p w14:paraId="2FD9ACFF" w14:textId="77777777" w:rsidR="00FC4A25" w:rsidRDefault="00FC4A25">
      <w:pPr>
        <w:pStyle w:val="Corpodeltesto"/>
        <w:rPr>
          <w:rFonts w:ascii="Arial" w:hAnsi="Arial"/>
        </w:rPr>
      </w:pPr>
      <w:r>
        <w:rPr>
          <w:rFonts w:ascii="Arial" w:hAnsi="Arial"/>
        </w:rPr>
        <w:t xml:space="preserve">La risposta ce la offre San Paolo nella Lettera ai Romani: </w:t>
      </w:r>
      <w:r>
        <w:rPr>
          <w:rFonts w:ascii="Arial" w:hAnsi="Arial"/>
          <w:i/>
        </w:rPr>
        <w:t>“Pensi forse, o uomo che giudichi quelli che commettono tali azioni e intanto le fai tu stesso, di sfuggire al giudizio di Dio? O ti prendi gioco della ricchezza della sua bontà, della sua tolleranza e della sua pazienza, senza riconoscere che la bontà di Dio ti spinge alla conversione? Tu, però, con la tua durezza e il tuo cuore impenitente accumuli collera su di te per il giorno dell'ira e della rivelazione del giusto giudizio di Dio, il quale renderà a ciascuno secondo le sue opere: la vita eterna a coloro che perseverando nelle opere di bene cercano gloria, onore e incorruttibilità; sdegno ed ira contro coloro che per ribellione resistono alla verità e obbediscono all'ingiustizia. Tribolazione e angoscia per ogni uomo che opera il male, per il Giudeo prima e poi per il Greco; gloria invece, onore e pace per chi opera il bene, per il Giudeo prima e poi per il Greco, perché presso Dio non c'è parzialità. Tutti quelli che hanno peccato senza la legge, periranno anche senza la legge; quanti invece hanno peccato sotto la legge, saranno giudicati con la legge. Perché non coloro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per mezzo di Gesù Cristo, secondo il mio vangelo”</w:t>
      </w:r>
      <w:r>
        <w:rPr>
          <w:rFonts w:ascii="Arial" w:hAnsi="Arial"/>
        </w:rPr>
        <w:t xml:space="preserve"> (Rm 2,3-16). </w:t>
      </w:r>
    </w:p>
    <w:p w14:paraId="4CCE8548" w14:textId="77777777" w:rsidR="00FC4A25" w:rsidRDefault="00FC4A25">
      <w:pPr>
        <w:pStyle w:val="Corpodeltesto"/>
        <w:rPr>
          <w:rFonts w:ascii="Arial" w:hAnsi="Arial"/>
        </w:rPr>
      </w:pPr>
      <w:r>
        <w:rPr>
          <w:rFonts w:ascii="Arial" w:hAnsi="Arial"/>
        </w:rPr>
        <w:t xml:space="preserve">Il testo che leggerete: </w:t>
      </w:r>
      <w:r>
        <w:rPr>
          <w:rFonts w:ascii="Arial" w:hAnsi="Arial"/>
          <w:i/>
        </w:rPr>
        <w:t>“La missione salvifica della Chiesa nell'unica e universale mediazione di Gesù Cristo –  I fondamenti teologici della Dichiarazione "Dominus Iesus" nel magistero del Concilio Vaticano II”</w:t>
      </w:r>
      <w:r>
        <w:rPr>
          <w:rFonts w:ascii="Arial" w:hAnsi="Arial"/>
        </w:rPr>
        <w:t>, mette ogni questione al suo giusto posto e le dona la vera soluzione, non quella sperata e attesa da molti uomini di Chiesa che hanno rinnegato e disconosciuto come verità della Chiesa la “Dominus Jesus”, bensì quella attesa dal cuore fedele a Cristo e alla Chiesa, alla verità di Cristo e della sua Chiesa.</w:t>
      </w:r>
    </w:p>
    <w:p w14:paraId="29DC0269" w14:textId="77777777" w:rsidR="00FC4A25" w:rsidRDefault="00FC4A25">
      <w:pPr>
        <w:pStyle w:val="Corpodeltesto"/>
        <w:rPr>
          <w:rFonts w:ascii="Arial" w:hAnsi="Arial"/>
        </w:rPr>
      </w:pPr>
      <w:r>
        <w:rPr>
          <w:rFonts w:ascii="Arial" w:hAnsi="Arial"/>
        </w:rPr>
        <w:t>Quanto detto finora ha solo uno scopo, un intento: fare innamorare il lettore attraverso il libro di Don Sandro delle grandi questioni che si dibattono all’interno della stessa Chiesa.</w:t>
      </w:r>
    </w:p>
    <w:p w14:paraId="78553528" w14:textId="77777777" w:rsidR="00FC4A25" w:rsidRDefault="00FC4A25">
      <w:pPr>
        <w:pStyle w:val="Corpodeltesto"/>
        <w:rPr>
          <w:rFonts w:ascii="Arial" w:hAnsi="Arial"/>
        </w:rPr>
      </w:pPr>
      <w:r>
        <w:rPr>
          <w:rFonts w:ascii="Arial" w:hAnsi="Arial"/>
        </w:rPr>
        <w:t>Ci si deve innamorare però con un principio chiaro nel cuore: solo la verità salva l’uomo. La falsità rende schiavi. Rende noi schiavi di essa. Rende i nostri fratelli schiavi gli uni degli altri. Rendiamo noi i nostri fratelli schiavi della nostra schiavitù spirituale, che è anche cecità morale.</w:t>
      </w:r>
    </w:p>
    <w:p w14:paraId="77E53684" w14:textId="77777777" w:rsidR="00FC4A25" w:rsidRDefault="00FC4A25">
      <w:pPr>
        <w:pStyle w:val="Corpodeltesto"/>
        <w:rPr>
          <w:rFonts w:ascii="Arial" w:hAnsi="Arial"/>
        </w:rPr>
      </w:pPr>
      <w:r>
        <w:rPr>
          <w:rFonts w:ascii="Arial" w:hAnsi="Arial"/>
        </w:rPr>
        <w:lastRenderedPageBreak/>
        <w:t xml:space="preserve">Ancora una volta le parole di Gesù ci vengono in soccorso: </w:t>
      </w:r>
      <w:r>
        <w:rPr>
          <w:rFonts w:ascii="Arial" w:hAnsi="Arial"/>
          <w:i/>
        </w:rPr>
        <w:t xml:space="preserve">“Se rimanete fedeli alla mia parola, sarete davvero miei discepoli; conoscerete la verità e la verità vi farà liberi” </w:t>
      </w:r>
      <w:r>
        <w:rPr>
          <w:rFonts w:ascii="Arial" w:hAnsi="Arial"/>
        </w:rPr>
        <w:t xml:space="preserve">(Gv 8,31-32). </w:t>
      </w:r>
    </w:p>
    <w:p w14:paraId="2F6950E1" w14:textId="77777777" w:rsidR="00FC4A25" w:rsidRDefault="00FC4A25">
      <w:pPr>
        <w:pStyle w:val="Corpodeltesto"/>
        <w:rPr>
          <w:rFonts w:ascii="Arial" w:hAnsi="Arial"/>
        </w:rPr>
      </w:pPr>
      <w:r>
        <w:rPr>
          <w:rFonts w:ascii="Arial" w:hAnsi="Arial"/>
        </w:rPr>
        <w:t xml:space="preserve">La verità non è una questione che riguarda solo </w:t>
      </w:r>
      <w:smartTag w:uri="urn:schemas-microsoft-com:office:smarttags" w:element="PersonName">
        <w:smartTagPr>
          <w:attr w:name="ProductID" w:val="la Chiesa"/>
        </w:smartTagPr>
        <w:r>
          <w:rPr>
            <w:rFonts w:ascii="Arial" w:hAnsi="Arial"/>
          </w:rPr>
          <w:t>la Chiesa</w:t>
        </w:r>
      </w:smartTag>
      <w:r>
        <w:rPr>
          <w:rFonts w:ascii="Arial" w:hAnsi="Arial"/>
        </w:rPr>
        <w:t xml:space="preserve"> e unicamente per la sua vita ad intra. Essa è la questione dell’umanità intera. Ama l’umanità chi le fa dono della verità che la salva. Chi la nutre di falsità, costui è solo un nemico dell’uomo. Costui è un seminatore di zizzania, un piantatore nel cuore degli uomini di dottrine perverse.</w:t>
      </w:r>
    </w:p>
    <w:p w14:paraId="76508301" w14:textId="77777777" w:rsidR="00FC4A25" w:rsidRDefault="00FC4A25">
      <w:pPr>
        <w:pStyle w:val="Corpodeltesto"/>
        <w:rPr>
          <w:rFonts w:ascii="Arial" w:hAnsi="Arial"/>
        </w:rPr>
      </w:pPr>
      <w:r>
        <w:rPr>
          <w:rFonts w:ascii="Arial" w:hAnsi="Arial"/>
        </w:rPr>
        <w:t>A don Sandro giovane teologo va il ringraziamento di quanti amano la verità e la cercano appassionatamente. Con zelo, dedizione, passione, grande amore egli ha saputo inserirsi in questa questione vitale per l’umanità intera e le ha dato la soluzione secondo il cuore di Cristo, nel quale sono il cuore del Padre e della Chiesa.</w:t>
      </w:r>
    </w:p>
    <w:p w14:paraId="09BEB135" w14:textId="77777777" w:rsidR="00FC4A25" w:rsidRDefault="00FC4A25">
      <w:pPr>
        <w:pStyle w:val="Corpodeltesto"/>
        <w:rPr>
          <w:rFonts w:ascii="Arial" w:hAnsi="Arial"/>
        </w:rPr>
      </w:pPr>
      <w:r>
        <w:rPr>
          <w:rFonts w:ascii="Arial" w:hAnsi="Arial"/>
        </w:rPr>
        <w:t>A lui l’augurio che possa continuare la sua missione di pensatore nelle grandi questioni di fede che di tempo in tempo sorgono nel seno della Chiesa al fine di illuminarle con la sua sapienza, la sua saggezza, la sua perspicacia, e soprattutto il suo grande amore per Cristo Gesù e per l’umanità intera.</w:t>
      </w:r>
    </w:p>
    <w:p w14:paraId="73A0EAD5" w14:textId="77777777" w:rsidR="00FC4A25" w:rsidRDefault="00FC4A25">
      <w:pPr>
        <w:pStyle w:val="Corpodeltesto"/>
        <w:rPr>
          <w:rFonts w:ascii="Arial" w:hAnsi="Arial"/>
        </w:rPr>
      </w:pPr>
      <w:smartTag w:uri="urn:schemas-microsoft-com:office:smarttags" w:element="PersonName">
        <w:smartTagPr>
          <w:attr w:name="ProductID" w:val="La Vergine Maria"/>
        </w:smartTagPr>
        <w:r>
          <w:rPr>
            <w:rFonts w:ascii="Arial" w:hAnsi="Arial"/>
          </w:rPr>
          <w:t>La Vergine Maria</w:t>
        </w:r>
      </w:smartTag>
      <w:r>
        <w:rPr>
          <w:rFonts w:ascii="Arial" w:hAnsi="Arial"/>
        </w:rPr>
        <w:t>, Madre della Redenzione, custodisca il suo cuore nella verità di suo Figlio Gesù, che è verità della Chiesa, la cui vocazione e missione è quella di consegnarla ad ogni uomo, assieme alla pienezza della grazia e dello Spirito Santo.</w:t>
      </w:r>
    </w:p>
    <w:p w14:paraId="7F5DF080" w14:textId="77777777" w:rsidR="00FC4A25" w:rsidRDefault="00FC4A25">
      <w:pPr>
        <w:pStyle w:val="Corpodeltesto"/>
        <w:spacing w:after="0"/>
        <w:jc w:val="right"/>
        <w:rPr>
          <w:rFonts w:ascii="Arial" w:hAnsi="Arial"/>
          <w:b/>
          <w:i/>
        </w:rPr>
      </w:pPr>
      <w:r>
        <w:rPr>
          <w:rFonts w:ascii="Arial" w:hAnsi="Arial"/>
          <w:b/>
          <w:i/>
        </w:rPr>
        <w:t>Mons. Costantino Di Bruno</w:t>
      </w:r>
    </w:p>
    <w:p w14:paraId="51E059E8" w14:textId="77777777" w:rsidR="00FC4A25" w:rsidRDefault="00FC4A25">
      <w:pPr>
        <w:pStyle w:val="Corpodeltesto"/>
        <w:spacing w:after="0"/>
        <w:jc w:val="right"/>
        <w:rPr>
          <w:rFonts w:ascii="Arial" w:hAnsi="Arial"/>
        </w:rPr>
      </w:pPr>
      <w:r>
        <w:rPr>
          <w:rFonts w:ascii="Arial" w:hAnsi="Arial"/>
          <w:b/>
          <w:i/>
        </w:rPr>
        <w:t>Assistente Ecclesiastico Centrale del Movimento Apostolico</w:t>
      </w:r>
    </w:p>
    <w:p w14:paraId="26E5F96B" w14:textId="77777777" w:rsidR="00E77637" w:rsidRDefault="00E77637" w:rsidP="00230D7D">
      <w:pPr>
        <w:pStyle w:val="Titolo1"/>
      </w:pPr>
      <w:r>
        <w:br w:type="page"/>
      </w:r>
      <w:bookmarkStart w:id="8" w:name="_Toc205383124"/>
    </w:p>
    <w:p w14:paraId="5F9E3312" w14:textId="77777777" w:rsidR="00E77637" w:rsidRDefault="00E77637" w:rsidP="00230D7D">
      <w:pPr>
        <w:pStyle w:val="Titolo1"/>
      </w:pPr>
      <w:bookmarkStart w:id="9" w:name="_Toc121850291"/>
      <w:r w:rsidRPr="00197062">
        <w:t xml:space="preserve">MEDITANDO </w:t>
      </w:r>
      <w:smartTag w:uri="urn:schemas-microsoft-com:office:smarttags" w:element="PersonName">
        <w:smartTagPr>
          <w:attr w:name="ProductID" w:val="LA PASSIONE"/>
        </w:smartTagPr>
        <w:r w:rsidRPr="00197062">
          <w:t>LA PASSIONE</w:t>
        </w:r>
      </w:smartTag>
      <w:bookmarkEnd w:id="8"/>
      <w:bookmarkEnd w:id="9"/>
    </w:p>
    <w:p w14:paraId="531A1207" w14:textId="77777777" w:rsidR="00E77637" w:rsidRDefault="00E77637" w:rsidP="00E77637">
      <w:pPr>
        <w:jc w:val="center"/>
        <w:rPr>
          <w:rFonts w:ascii="Arial" w:hAnsi="Arial" w:cs="Arial"/>
          <w:b/>
        </w:rPr>
      </w:pPr>
    </w:p>
    <w:p w14:paraId="2A32843D" w14:textId="77777777" w:rsidR="00E77637" w:rsidRDefault="00E77637" w:rsidP="00E77637">
      <w:pPr>
        <w:spacing w:after="120"/>
        <w:jc w:val="both"/>
        <w:rPr>
          <w:rFonts w:ascii="Arial" w:hAnsi="Arial" w:cs="Arial"/>
        </w:rPr>
      </w:pPr>
    </w:p>
    <w:p w14:paraId="6F07EF00"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 xml:space="preserve">A volte si è chiamati a descrivere il cielo, il paradiso. Cosa non solo ardua, quanto anche impossibile. Lo afferma con estrema chiarezza l’Apostolo delle Genti: </w:t>
      </w:r>
      <w:r w:rsidRPr="00E77637">
        <w:rPr>
          <w:rFonts w:ascii="Arial" w:hAnsi="Arial" w:cs="Arial"/>
          <w:i/>
          <w:sz w:val="24"/>
          <w:szCs w:val="24"/>
        </w:rPr>
        <w:t>“Conosco un uomo in Cristo che, quattordici anni fa - se con il corpo o fuori del corpo non lo so, lo sa Dio - fu rapito fino al terzo cielo. E so che quest'uomo - se con il corpo o senza corpo non lo so, lo sa Dio - fu rapito in paradiso e udì parole indicibili che non è lecito ad alcuno pronunziare”</w:t>
      </w:r>
      <w:r w:rsidRPr="00E77637">
        <w:rPr>
          <w:rFonts w:ascii="Arial" w:hAnsi="Arial" w:cs="Arial"/>
          <w:sz w:val="24"/>
          <w:szCs w:val="24"/>
        </w:rPr>
        <w:t xml:space="preserve"> (2Cor 2,2-4). .</w:t>
      </w:r>
    </w:p>
    <w:p w14:paraId="1E68C0D9"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 xml:space="preserve">L’indescrivibile e l’inenarrabile è ciò che si prova dinanzi allo spettacolo “MEDITANDO </w:t>
      </w:r>
      <w:smartTag w:uri="urn:schemas-microsoft-com:office:smarttags" w:element="PersonName">
        <w:smartTagPr>
          <w:attr w:name="ProductID" w:val="LA PASSIONE"/>
        </w:smartTagPr>
        <w:r w:rsidRPr="00E77637">
          <w:rPr>
            <w:rFonts w:ascii="Arial" w:hAnsi="Arial" w:cs="Arial"/>
            <w:sz w:val="24"/>
            <w:szCs w:val="24"/>
          </w:rPr>
          <w:t>LA PASSIONE</w:t>
        </w:r>
      </w:smartTag>
      <w:r w:rsidRPr="00E77637">
        <w:rPr>
          <w:rFonts w:ascii="Arial" w:hAnsi="Arial" w:cs="Arial"/>
          <w:sz w:val="24"/>
          <w:szCs w:val="24"/>
        </w:rPr>
        <w:t>” di Cettina Marraffa, Presidente del Movimento Apostolico.</w:t>
      </w:r>
    </w:p>
    <w:p w14:paraId="33BB0366"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Ciò che è messo in scena rivela della Presidente la sua mente pervasa di pensieri evangelici; il suo cuore ricolmo di ogni sentimento di bene; la sua volontà tutto protesa alla diffusione della verità che salva, redime, giustifica, dona speranza; la sua passione che come fuoco brucia di purissimo amore e trascina i cuori verso il Crocifisso che è il Risorto; il suo zelo inarrestabile per creare forme sempre nuove, vive, belle, adatte nell’oggi della storia a mostrare lo splendore della nostra fede; la sua forza di coinvolgimento e di comunione nella realizzazione dell’opera; l’amore puro e santo per Gesù e ogni fratello da salvare; la purezza dei suoi sentimenti e di ogni proposito, il cui scopo è sempre lo stesso: fare innamorare il mondo intero dell’Amore Eterno, Cristo nostro Signore; il distacco da tutto ciò che è invenzione, fantasia, immaginazione, inutile artificio, effetto scenico che allontana dalla verità evangelica e sovente anche la altera; l’arte dell’armonizzazione delle parti che coinvolgono lo spettatore senza mai stancarlo o distrarlo da quanto avviene sul palcoscenico.</w:t>
      </w:r>
    </w:p>
    <w:p w14:paraId="287E2D3C"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Questa mirabile unità in cui ogni parte è già di per se stessa un messaggio completo e perfetto, spinge lo spettatore ad andare oltre la scena. Questa serve solo come aiuto, sostegno per la sua personale meditazione, riflessione; serve per suscitare pensieri che muovono la mente a vedere ciò che prima era invisibile mentre spingono il cuore a desiderare e ad amare quanto finora era non amabile e neanche desiderabile. Andare oltre ha un solo significato: iniziare a pensare la vita come la pensa Cristo Gesù e a darle un significato altamente evangelico, assai diverso da quello secondo il quale essa giorno per giorno viene vissuta.</w:t>
      </w:r>
    </w:p>
    <w:p w14:paraId="0B9A0DB9"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 xml:space="preserve">Passato e presente diventano una cosa sola. Anche se il passato della Passione è presentato nell’attualità del presente, questo non significa in alcun caso tradimento o alterazione di ciò che fu, è invece una mirabile lettura in chiave di oggi di ciò che è stato ieri. In questa lettura lo spettatore viene come coinvolto, si sente già parte della storia, si immedesima con essa. Anche lui diviene presente, vive con Gesù i vari momenti della sua vita: nel Cenacolo, nell’Orto degli Ulivi, nel Sinedrio, dinanzi a Pilato, presso la croce. Si </w:t>
      </w:r>
      <w:r w:rsidRPr="00E77637">
        <w:rPr>
          <w:rFonts w:ascii="Arial" w:hAnsi="Arial" w:cs="Arial"/>
          <w:sz w:val="24"/>
          <w:szCs w:val="24"/>
        </w:rPr>
        <w:lastRenderedPageBreak/>
        <w:t xml:space="preserve">immedesima con Giuda che tradisce, con Pietro che rinnega, con Caifa che condanna a morte, con il debole ed impacciato Pilato dinanzi al potere religioso deviato, con la crudeltà dei soldati di Roma che scherniscono e flagellano, con la folla incerta e manipolata che sceglie Barabba, con </w:t>
      </w:r>
      <w:smartTag w:uri="urn:schemas-microsoft-com:office:smarttags" w:element="PersonName">
        <w:smartTagPr>
          <w:attr w:name="ProductID" w:val="la Veronica"/>
        </w:smartTagPr>
        <w:r w:rsidRPr="00E77637">
          <w:rPr>
            <w:rFonts w:ascii="Arial" w:hAnsi="Arial" w:cs="Arial"/>
            <w:sz w:val="24"/>
            <w:szCs w:val="24"/>
          </w:rPr>
          <w:t>la Veronica</w:t>
        </w:r>
      </w:smartTag>
      <w:r w:rsidRPr="00E77637">
        <w:rPr>
          <w:rFonts w:ascii="Arial" w:hAnsi="Arial" w:cs="Arial"/>
          <w:sz w:val="24"/>
          <w:szCs w:val="24"/>
        </w:rPr>
        <w:t xml:space="preserve"> che asciuga il Santo Volto, con </w:t>
      </w:r>
      <w:smartTag w:uri="urn:schemas-microsoft-com:office:smarttags" w:element="PersonName">
        <w:smartTagPr>
          <w:attr w:name="ProductID" w:val="La Vergine Maria"/>
        </w:smartTagPr>
        <w:smartTag w:uri="urn:schemas-microsoft-com:office:smarttags" w:element="PersonName">
          <w:smartTagPr>
            <w:attr w:name="ProductID" w:val="la Vergine"/>
          </w:smartTagPr>
          <w:r w:rsidRPr="00E77637">
            <w:rPr>
              <w:rFonts w:ascii="Arial" w:hAnsi="Arial" w:cs="Arial"/>
              <w:sz w:val="24"/>
              <w:szCs w:val="24"/>
            </w:rPr>
            <w:t>la Vergine</w:t>
          </w:r>
        </w:smartTag>
        <w:r w:rsidRPr="00E77637">
          <w:rPr>
            <w:rFonts w:ascii="Arial" w:hAnsi="Arial" w:cs="Arial"/>
            <w:sz w:val="24"/>
            <w:szCs w:val="24"/>
          </w:rPr>
          <w:t xml:space="preserve"> Maria</w:t>
        </w:r>
      </w:smartTag>
      <w:r w:rsidRPr="00E77637">
        <w:rPr>
          <w:rFonts w:ascii="Arial" w:hAnsi="Arial" w:cs="Arial"/>
          <w:sz w:val="24"/>
          <w:szCs w:val="24"/>
        </w:rPr>
        <w:t xml:space="preserve">, </w:t>
      </w:r>
      <w:smartTag w:uri="urn:schemas-microsoft-com:office:smarttags" w:element="PersonName">
        <w:smartTagPr>
          <w:attr w:name="ProductID" w:val="la Madre"/>
        </w:smartTagPr>
        <w:r w:rsidRPr="00E77637">
          <w:rPr>
            <w:rFonts w:ascii="Arial" w:hAnsi="Arial" w:cs="Arial"/>
            <w:sz w:val="24"/>
            <w:szCs w:val="24"/>
          </w:rPr>
          <w:t>la Madre</w:t>
        </w:r>
      </w:smartTag>
      <w:r w:rsidRPr="00E77637">
        <w:rPr>
          <w:rFonts w:ascii="Arial" w:hAnsi="Arial" w:cs="Arial"/>
          <w:sz w:val="24"/>
          <w:szCs w:val="24"/>
        </w:rPr>
        <w:t xml:space="preserve"> della Redenzione, che prima incontra Gesù sulla via dolorosa e poi riceve tra le sua braccia il Cristo morto deposto dalla croce.</w:t>
      </w:r>
    </w:p>
    <w:p w14:paraId="300D2B27" w14:textId="77777777" w:rsidR="00E77637" w:rsidRPr="00E77637" w:rsidRDefault="00E77637" w:rsidP="00E77637">
      <w:pPr>
        <w:spacing w:after="120"/>
        <w:jc w:val="both"/>
        <w:rPr>
          <w:rFonts w:ascii="Arial" w:hAnsi="Arial" w:cs="Arial"/>
          <w:sz w:val="24"/>
          <w:szCs w:val="24"/>
        </w:rPr>
      </w:pPr>
      <w:smartTag w:uri="urn:schemas-microsoft-com:office:smarttags" w:element="PersonName">
        <w:smartTagPr>
          <w:attr w:name="ProductID" w:val="La Presidente"/>
        </w:smartTagPr>
        <w:r w:rsidRPr="00E77637">
          <w:rPr>
            <w:rFonts w:ascii="Arial" w:hAnsi="Arial" w:cs="Arial"/>
            <w:sz w:val="24"/>
            <w:szCs w:val="24"/>
          </w:rPr>
          <w:t>La Presidente</w:t>
        </w:r>
      </w:smartTag>
      <w:r w:rsidRPr="00E77637">
        <w:rPr>
          <w:rFonts w:ascii="Arial" w:hAnsi="Arial" w:cs="Arial"/>
          <w:sz w:val="24"/>
          <w:szCs w:val="24"/>
        </w:rPr>
        <w:t xml:space="preserve"> parla all’uomo di oggi con il linguaggio perenne della verità. Lo fa in un modo semplice, chiaro, limpido, a volte anche senza proferire alcuna parola. Il silenzio dei personaggi ed alcuni loro gesti sono più eloquenti che mille discorsi e altrettanti dialoghi. Questo è vero genio creativo, oltre che padronanza piena del messaggio che scaturisce dal Vangelo.</w:t>
      </w:r>
    </w:p>
    <w:p w14:paraId="043D52CF"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Nulla è tradito o alterato, niente modificato o trasformato, nessuna verità sacrificata agli effetti speciali o ad altro ritrovato dalla nostra fantasia ed immaginazione finalizzato solo a stupire. Dal primo istante sino alla fine il messaggio risplende di luce purissima. Se uno non conoscesse il Vangelo, dalla perfetta fedeltà allo spirito di esso, lo si potrebbe scrivere nella sua interezza per tutte ed ogni parte che è stata offerta in visione.</w:t>
      </w:r>
    </w:p>
    <w:p w14:paraId="3F9E884C"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Coraggio, Presidente.  Questa grandissima capacità che di certo non è solo frutto di scienza o di particolare studio, perché è anche dono dello Spirito di Dio, elargito per il più grande bene del Movimento Apostolico, della Chiesa e dell’umanità intera, non deve essere mai spenta.</w:t>
      </w:r>
    </w:p>
    <w:p w14:paraId="3FDF8ED2"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Né può essere alterata, nascosta, o addirittura imprigionata nella scientificità di chissà quale altra alta e profonda genialità. Essa deve essere lasciata libera, snella, semplice, pura, come libero, snello, puro e semplice è il cuore che ama e la mente che pensa come rendere oggi attraente il mistero di Gesù, in modo che tutti gli uomini possano innamorarsi del loro Salvatore e Signore.</w:t>
      </w:r>
    </w:p>
    <w:p w14:paraId="7E76E581" w14:textId="77777777" w:rsidR="00E77637" w:rsidRPr="00E77637" w:rsidRDefault="00E77637" w:rsidP="00E77637">
      <w:pPr>
        <w:spacing w:after="120"/>
        <w:jc w:val="both"/>
        <w:rPr>
          <w:rFonts w:ascii="Arial" w:hAnsi="Arial" w:cs="Arial"/>
          <w:sz w:val="24"/>
          <w:szCs w:val="24"/>
        </w:rPr>
      </w:pPr>
      <w:smartTag w:uri="urn:schemas-microsoft-com:office:smarttags" w:element="PersonName">
        <w:smartTagPr>
          <w:attr w:name="ProductID" w:val="La Vergine Maria"/>
        </w:smartTagPr>
        <w:smartTag w:uri="urn:schemas-microsoft-com:office:smarttags" w:element="PersonName">
          <w:smartTagPr>
            <w:attr w:name="ProductID" w:val="la Vergine"/>
          </w:smartTagPr>
          <w:r w:rsidRPr="00E77637">
            <w:rPr>
              <w:rFonts w:ascii="Arial" w:hAnsi="Arial" w:cs="Arial"/>
              <w:sz w:val="24"/>
              <w:szCs w:val="24"/>
            </w:rPr>
            <w:t>La Vergine</w:t>
          </w:r>
        </w:smartTag>
        <w:r w:rsidRPr="00E77637">
          <w:rPr>
            <w:rFonts w:ascii="Arial" w:hAnsi="Arial" w:cs="Arial"/>
            <w:sz w:val="24"/>
            <w:szCs w:val="24"/>
          </w:rPr>
          <w:t xml:space="preserve"> Maria</w:t>
        </w:r>
      </w:smartTag>
      <w:r w:rsidRPr="00E77637">
        <w:rPr>
          <w:rFonts w:ascii="Arial" w:hAnsi="Arial" w:cs="Arial"/>
          <w:sz w:val="24"/>
          <w:szCs w:val="24"/>
        </w:rPr>
        <w:t>, Madre della Redenzione, ti prenda per mano, ti custodisca, rinfranchi il tuo cuore e faccia per mezzo tuo trionfare il Vangelo di suo Figlio Gesù a beneficio spirituale della Chiesa e del mondo.</w:t>
      </w:r>
    </w:p>
    <w:p w14:paraId="324F7030"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Gli Angeli e i Santi ti spianino il cammino, anche quando esso appare irto e difficile a causa del male che infligge pensanti trafitture e lascia i segni dei chiodi nella carne viva.</w:t>
      </w:r>
    </w:p>
    <w:p w14:paraId="2C8FB1B0"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 xml:space="preserve">“MEDITANDO </w:t>
      </w:r>
      <w:smartTag w:uri="urn:schemas-microsoft-com:office:smarttags" w:element="PersonName">
        <w:smartTagPr>
          <w:attr w:name="ProductID" w:val="LA PASSIONE"/>
        </w:smartTagPr>
        <w:r w:rsidRPr="00E77637">
          <w:rPr>
            <w:rFonts w:ascii="Arial" w:hAnsi="Arial" w:cs="Arial"/>
            <w:sz w:val="24"/>
            <w:szCs w:val="24"/>
          </w:rPr>
          <w:t>LA PASSIONE</w:t>
        </w:r>
      </w:smartTag>
      <w:r w:rsidRPr="00E77637">
        <w:rPr>
          <w:rFonts w:ascii="Arial" w:hAnsi="Arial" w:cs="Arial"/>
          <w:sz w:val="24"/>
          <w:szCs w:val="24"/>
        </w:rPr>
        <w:t xml:space="preserve">” non è uno spettacolo, perché la vita non è uno spettacolo. Questa rappresentazione ci dice cosa capita a tutti coloro che scelgono di seguire Gesù da vicino: </w:t>
      </w:r>
      <w:r w:rsidRPr="00E77637">
        <w:rPr>
          <w:rFonts w:ascii="Arial" w:hAnsi="Arial" w:cs="Arial"/>
          <w:i/>
          <w:sz w:val="24"/>
          <w:szCs w:val="24"/>
        </w:rPr>
        <w:t>“Hanno perseguitato me, perseguiteranno anche voi”</w:t>
      </w:r>
      <w:r w:rsidRPr="00E77637">
        <w:rPr>
          <w:rFonts w:ascii="Arial" w:hAnsi="Arial" w:cs="Arial"/>
          <w:sz w:val="24"/>
          <w:szCs w:val="24"/>
        </w:rPr>
        <w:t xml:space="preserve">. </w:t>
      </w:r>
      <w:r w:rsidRPr="00E77637">
        <w:rPr>
          <w:rFonts w:ascii="Arial" w:hAnsi="Arial" w:cs="Arial"/>
          <w:i/>
          <w:sz w:val="24"/>
          <w:szCs w:val="24"/>
        </w:rPr>
        <w:t>“Hanno inchiodato me, inchioderanno anche voi”.</w:t>
      </w:r>
      <w:r w:rsidRPr="00E77637">
        <w:rPr>
          <w:rFonts w:ascii="Arial" w:hAnsi="Arial" w:cs="Arial"/>
          <w:sz w:val="24"/>
          <w:szCs w:val="24"/>
        </w:rPr>
        <w:t xml:space="preserve"> I chiodi sono però segno di redenzione compiuta e di salvezza operata, poi si risorge e si ricomincia il cammino fino alla prossima crocifissione, che immancabilmente si compirà al momento stabilito. </w:t>
      </w:r>
    </w:p>
    <w:p w14:paraId="1FA07505" w14:textId="77777777" w:rsidR="00E77637" w:rsidRPr="00E77637" w:rsidRDefault="00E77637" w:rsidP="00E77637">
      <w:pPr>
        <w:spacing w:after="120"/>
        <w:jc w:val="both"/>
        <w:rPr>
          <w:rFonts w:ascii="Arial" w:hAnsi="Arial" w:cs="Arial"/>
          <w:sz w:val="24"/>
          <w:szCs w:val="24"/>
        </w:rPr>
      </w:pPr>
      <w:r w:rsidRPr="00E77637">
        <w:rPr>
          <w:rFonts w:ascii="Arial" w:hAnsi="Arial" w:cs="Arial"/>
          <w:sz w:val="24"/>
          <w:szCs w:val="24"/>
        </w:rPr>
        <w:t>Anche per le tue sofferenze, ti diciamo grazie perché sei di esempio di come si soffre per il Signore e per il Movimento Apostolico.</w:t>
      </w:r>
    </w:p>
    <w:p w14:paraId="69B6109D" w14:textId="77777777" w:rsidR="00E77637" w:rsidRPr="00E77637" w:rsidRDefault="00E77637" w:rsidP="00E77637">
      <w:pPr>
        <w:jc w:val="right"/>
        <w:rPr>
          <w:rFonts w:ascii="Arial" w:hAnsi="Arial" w:cs="Arial"/>
          <w:b/>
          <w:i/>
          <w:sz w:val="24"/>
          <w:szCs w:val="24"/>
        </w:rPr>
      </w:pPr>
      <w:r w:rsidRPr="00E77637">
        <w:rPr>
          <w:rFonts w:ascii="Arial" w:hAnsi="Arial" w:cs="Arial"/>
          <w:b/>
          <w:i/>
          <w:sz w:val="24"/>
          <w:szCs w:val="24"/>
        </w:rPr>
        <w:t>Mons. Costantino Di Bruno</w:t>
      </w:r>
    </w:p>
    <w:p w14:paraId="08A84209" w14:textId="77777777" w:rsidR="00E77637" w:rsidRPr="00E77637" w:rsidRDefault="00E77637" w:rsidP="00E77637">
      <w:pPr>
        <w:jc w:val="right"/>
        <w:rPr>
          <w:rFonts w:ascii="Arial" w:hAnsi="Arial" w:cs="Arial"/>
          <w:b/>
          <w:i/>
          <w:sz w:val="24"/>
          <w:szCs w:val="24"/>
        </w:rPr>
      </w:pPr>
      <w:r w:rsidRPr="00E77637">
        <w:rPr>
          <w:rFonts w:ascii="Arial" w:hAnsi="Arial" w:cs="Arial"/>
          <w:b/>
          <w:i/>
          <w:sz w:val="24"/>
          <w:szCs w:val="24"/>
        </w:rPr>
        <w:t xml:space="preserve">Assistente Ecclesiastico Centrale del Movimento Apostolico </w:t>
      </w:r>
    </w:p>
    <w:p w14:paraId="39FA156F" w14:textId="77777777" w:rsidR="00E77637" w:rsidRDefault="00E77637" w:rsidP="00E77637"/>
    <w:p w14:paraId="4A1505B6" w14:textId="77777777" w:rsidR="00FC4A25" w:rsidRDefault="00FC4A25">
      <w:pPr>
        <w:pStyle w:val="Corpodeltesto"/>
        <w:spacing w:after="0"/>
        <w:rPr>
          <w:rFonts w:ascii="Arial" w:hAnsi="Arial"/>
        </w:rPr>
      </w:pPr>
    </w:p>
    <w:p w14:paraId="2388EE69" w14:textId="77777777" w:rsidR="00E77637" w:rsidRDefault="00E77637">
      <w:pPr>
        <w:pStyle w:val="Corpodeltesto"/>
        <w:spacing w:after="0"/>
        <w:rPr>
          <w:rFonts w:ascii="Arial" w:hAnsi="Arial"/>
        </w:rPr>
      </w:pPr>
    </w:p>
    <w:p w14:paraId="572EFD12" w14:textId="77777777" w:rsidR="00E77637" w:rsidRDefault="00E77637">
      <w:pPr>
        <w:pStyle w:val="Corpodeltesto"/>
        <w:spacing w:after="0"/>
        <w:rPr>
          <w:rFonts w:ascii="Arial" w:hAnsi="Arial"/>
        </w:rPr>
      </w:pPr>
    </w:p>
    <w:p w14:paraId="40AF8DF4" w14:textId="77777777" w:rsidR="00E77637" w:rsidRDefault="00E77637">
      <w:pPr>
        <w:pStyle w:val="Corpodeltesto"/>
        <w:spacing w:after="0"/>
        <w:rPr>
          <w:rFonts w:ascii="Arial" w:hAnsi="Arial"/>
        </w:rPr>
      </w:pPr>
    </w:p>
    <w:p w14:paraId="29E5B17E" w14:textId="77777777" w:rsidR="00DF42CC" w:rsidRDefault="00DF42CC" w:rsidP="00230D7D">
      <w:pPr>
        <w:pStyle w:val="Titolo1"/>
      </w:pPr>
      <w:r>
        <w:br w:type="page"/>
      </w:r>
      <w:bookmarkStart w:id="10" w:name="_Toc121850292"/>
      <w:r>
        <w:lastRenderedPageBreak/>
        <w:t>PRESENTAZIONE DON GIUSEPPE</w:t>
      </w:r>
      <w:bookmarkEnd w:id="10"/>
    </w:p>
    <w:p w14:paraId="6BD6FF2B" w14:textId="77777777" w:rsidR="00FC4A25" w:rsidRDefault="00FC4A25">
      <w:pPr>
        <w:pStyle w:val="Corpodeltesto"/>
      </w:pPr>
    </w:p>
    <w:p w14:paraId="32081101" w14:textId="77777777" w:rsidR="00DF42CC" w:rsidRDefault="00DF42CC">
      <w:pPr>
        <w:pStyle w:val="Corpodeltesto"/>
      </w:pPr>
    </w:p>
    <w:p w14:paraId="7A811AEB" w14:textId="77777777" w:rsidR="00DF42CC" w:rsidRPr="00F34272" w:rsidRDefault="00DF42CC" w:rsidP="00DF42CC">
      <w:pPr>
        <w:spacing w:after="120"/>
        <w:jc w:val="center"/>
        <w:rPr>
          <w:b/>
          <w:sz w:val="28"/>
          <w:szCs w:val="28"/>
        </w:rPr>
      </w:pPr>
      <w:r w:rsidRPr="00F34272">
        <w:rPr>
          <w:b/>
          <w:sz w:val="28"/>
          <w:szCs w:val="28"/>
        </w:rPr>
        <w:t>La persona, mistero indicibile di relazion</w:t>
      </w:r>
      <w:r>
        <w:rPr>
          <w:b/>
          <w:sz w:val="28"/>
          <w:szCs w:val="28"/>
        </w:rPr>
        <w:t>i</w:t>
      </w:r>
    </w:p>
    <w:p w14:paraId="45F2951E" w14:textId="77777777" w:rsidR="00DF42CC" w:rsidRDefault="00DF42CC" w:rsidP="00DF42CC">
      <w:pPr>
        <w:spacing w:after="120"/>
        <w:jc w:val="both"/>
      </w:pPr>
    </w:p>
    <w:p w14:paraId="064F8189"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Tutti sanno cosa è una </w:t>
      </w:r>
      <w:r w:rsidRPr="00DF42CC">
        <w:rPr>
          <w:rFonts w:ascii="Arial" w:hAnsi="Arial" w:cs="Arial"/>
          <w:i/>
          <w:sz w:val="24"/>
          <w:szCs w:val="24"/>
        </w:rPr>
        <w:t>“persona”</w:t>
      </w:r>
      <w:r w:rsidRPr="00DF42CC">
        <w:rPr>
          <w:rFonts w:ascii="Arial" w:hAnsi="Arial" w:cs="Arial"/>
          <w:sz w:val="24"/>
          <w:szCs w:val="24"/>
        </w:rPr>
        <w:t xml:space="preserve">. Quando poi si vuole spiegare il suo concetto, o significato ad altri, ognuno applica la frase di Sant’Agostino sul tempo: </w:t>
      </w:r>
      <w:r w:rsidRPr="00DF42CC">
        <w:rPr>
          <w:rFonts w:ascii="Arial" w:hAnsi="Arial" w:cs="Arial"/>
          <w:i/>
          <w:sz w:val="24"/>
          <w:szCs w:val="24"/>
        </w:rPr>
        <w:t>“Se qualcuno non me lo chiede, lo so; se qualcuno me lo chiede, non lo so”</w:t>
      </w:r>
      <w:r w:rsidRPr="00DF42CC">
        <w:rPr>
          <w:rFonts w:ascii="Arial" w:hAnsi="Arial" w:cs="Arial"/>
          <w:sz w:val="24"/>
          <w:szCs w:val="24"/>
        </w:rPr>
        <w:t>. Questo per significare che sovente la realtà che soggiace sotto il più semplice dei vocaboli supera infinitamente la nostra capacità di concettualizzare e di spiegare.</w:t>
      </w:r>
    </w:p>
    <w:p w14:paraId="33290BE2"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Diciamo subito una cosa ovvia circa la persona: essa è un mistero di relazione. Anzi possiamo dire che è un mistero di molteplici e infinite relazioni. Escludendo solo Dio Padre Onnipotente, dobbiamo affermare che la prima relazione di una persona è il suo essere da Dio. Il Figlio Unigenito è persona eterna ed increata ed è dal Padre per generazione fin dal principio, cioè nell’eternità e dall’eternità. Lo Spirito Santo, Persona eterna ed increata, è anche Lui da una relazione eterna, che non è di generazione, bensì di processione dal Padre e dal Figlio. È il mistero dei misteri.</w:t>
      </w:r>
    </w:p>
    <w:p w14:paraId="48B9AFE6"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Lasciamo per un attimo il mistero eterno ed entriamo nella storia. Scopriamo la prima verità sulla persona umana. Questa è da Dio, è di Dio, è per il Signore, è ad immagine di Dio, è per essere con Dio sempre.</w:t>
      </w:r>
    </w:p>
    <w:p w14:paraId="169DD962" w14:textId="77777777" w:rsidR="00DF42CC" w:rsidRPr="00DF42CC" w:rsidRDefault="00DF42CC" w:rsidP="00DF42CC">
      <w:pPr>
        <w:spacing w:after="120"/>
        <w:jc w:val="both"/>
        <w:rPr>
          <w:rFonts w:ascii="Arial" w:hAnsi="Arial" w:cs="Arial"/>
          <w:sz w:val="24"/>
          <w:szCs w:val="24"/>
        </w:rPr>
      </w:pPr>
      <w:r w:rsidRPr="00DF42CC">
        <w:rPr>
          <w:rFonts w:ascii="Arial" w:hAnsi="Arial" w:cs="Arial"/>
          <w:i/>
          <w:sz w:val="24"/>
          <w:szCs w:val="24"/>
        </w:rPr>
        <w:t>È da Dio</w:t>
      </w:r>
      <w:r w:rsidRPr="00DF42CC">
        <w:rPr>
          <w:rFonts w:ascii="Arial" w:hAnsi="Arial" w:cs="Arial"/>
          <w:sz w:val="24"/>
          <w:szCs w:val="24"/>
        </w:rPr>
        <w:t xml:space="preserve">. Dio è il suo creatore. È Lui che l’ha creata: </w:t>
      </w:r>
      <w:r w:rsidRPr="00DF42CC">
        <w:rPr>
          <w:rFonts w:ascii="Arial" w:hAnsi="Arial" w:cs="Arial"/>
          <w:i/>
          <w:sz w:val="24"/>
          <w:szCs w:val="24"/>
        </w:rPr>
        <w:t xml:space="preserve">“E Dio disse: "Facciamo l'uomo a nostra immagine, a nostra somiglianza, e domini sui pesci del mare e sugli uccelli del cielo, sul bestiame, su tutte le bestie selvatiche e su tutti i rettili che strisciano sulla terra". Dio creò l'uomo a sua immagine; a immagine di Dio lo creò; maschio e femmina li creò” </w:t>
      </w:r>
      <w:r w:rsidRPr="00DF42CC">
        <w:rPr>
          <w:rFonts w:ascii="Arial" w:hAnsi="Arial" w:cs="Arial"/>
          <w:sz w:val="24"/>
          <w:szCs w:val="24"/>
        </w:rPr>
        <w:t>(Gn 1,16-27).</w:t>
      </w:r>
    </w:p>
    <w:p w14:paraId="40A93B60"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Nell’istante stesso in cui Dio crea l’uomo, lo crea in un modo particolarissimo: lo crea maschio e femmina. Lo crea in relazione perenne. Questa differenza di maschio e di femmina è costitutiva, essenziale, naturale della persona umana. Chi volesse abolirla, negarla, inficiarla, distruggerla, sappia che distrugge lo stesso essere uomo. </w:t>
      </w:r>
    </w:p>
    <w:p w14:paraId="3757A33F" w14:textId="77777777" w:rsidR="00DF42CC" w:rsidRPr="00DF42CC" w:rsidRDefault="00DF42CC" w:rsidP="00DF42CC">
      <w:pPr>
        <w:autoSpaceDE w:val="0"/>
        <w:autoSpaceDN w:val="0"/>
        <w:adjustRightInd w:val="0"/>
        <w:spacing w:after="120"/>
        <w:jc w:val="both"/>
        <w:rPr>
          <w:rFonts w:ascii="Arial" w:hAnsi="Arial" w:cs="Arial"/>
          <w:sz w:val="24"/>
          <w:szCs w:val="24"/>
        </w:rPr>
      </w:pPr>
      <w:r w:rsidRPr="00DF42CC">
        <w:rPr>
          <w:rFonts w:ascii="Arial" w:hAnsi="Arial" w:cs="Arial"/>
          <w:sz w:val="24"/>
          <w:szCs w:val="24"/>
        </w:rPr>
        <w:t xml:space="preserve">Questa essenzialità è così descritta dallo stesso testo sacro: </w:t>
      </w:r>
      <w:r w:rsidRPr="00DF42CC">
        <w:rPr>
          <w:rFonts w:ascii="Arial" w:hAnsi="Arial" w:cs="Arial"/>
          <w:i/>
          <w:sz w:val="24"/>
          <w:szCs w:val="24"/>
        </w:rPr>
        <w:t>“E il Signore Dio disse: "Non è bene che l'uomo sia solo: gli voglio fare un aiuto che gli sia simile". 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w:t>
      </w:r>
      <w:r w:rsidRPr="00DF42CC">
        <w:rPr>
          <w:rFonts w:ascii="Arial" w:hAnsi="Arial" w:cs="Arial"/>
          <w:sz w:val="24"/>
          <w:szCs w:val="24"/>
        </w:rPr>
        <w:t xml:space="preserve"> (Cfr. Gn 2,18-25). </w:t>
      </w:r>
    </w:p>
    <w:p w14:paraId="381E8BC4" w14:textId="77777777" w:rsidR="00DF42CC" w:rsidRPr="00DF42CC" w:rsidRDefault="00DF42CC" w:rsidP="00DF42CC">
      <w:pPr>
        <w:autoSpaceDE w:val="0"/>
        <w:autoSpaceDN w:val="0"/>
        <w:adjustRightInd w:val="0"/>
        <w:spacing w:after="120"/>
        <w:jc w:val="both"/>
        <w:rPr>
          <w:rFonts w:ascii="Arial" w:hAnsi="Arial" w:cs="Arial"/>
          <w:sz w:val="24"/>
          <w:szCs w:val="24"/>
        </w:rPr>
      </w:pPr>
      <w:r w:rsidRPr="00DF42CC">
        <w:rPr>
          <w:rFonts w:ascii="Arial" w:hAnsi="Arial" w:cs="Arial"/>
          <w:sz w:val="24"/>
          <w:szCs w:val="24"/>
        </w:rPr>
        <w:lastRenderedPageBreak/>
        <w:t>Questa relazione all’interno del genere umano è costitutiva. È relazione di sola carne, di solo respiro vitale, di solo corpo, sola vita, dalla quale nasce e fiorisce ogni vita sulla terra e non solo la vita umana.</w:t>
      </w:r>
    </w:p>
    <w:p w14:paraId="06E4BCEB" w14:textId="77777777" w:rsidR="00DF42CC" w:rsidRPr="00DF42CC" w:rsidRDefault="00DF42CC" w:rsidP="00DF42CC">
      <w:pPr>
        <w:autoSpaceDE w:val="0"/>
        <w:autoSpaceDN w:val="0"/>
        <w:adjustRightInd w:val="0"/>
        <w:spacing w:after="120"/>
        <w:jc w:val="both"/>
        <w:rPr>
          <w:rFonts w:ascii="Arial" w:hAnsi="Arial" w:cs="Arial"/>
          <w:sz w:val="24"/>
          <w:szCs w:val="24"/>
        </w:rPr>
      </w:pPr>
      <w:r w:rsidRPr="00DF42CC">
        <w:rPr>
          <w:rFonts w:ascii="Arial" w:hAnsi="Arial" w:cs="Arial"/>
          <w:i/>
          <w:sz w:val="24"/>
          <w:szCs w:val="24"/>
        </w:rPr>
        <w:t>La persona umana è di Dio</w:t>
      </w:r>
      <w:r w:rsidRPr="00DF42CC">
        <w:rPr>
          <w:rFonts w:ascii="Arial" w:hAnsi="Arial" w:cs="Arial"/>
          <w:sz w:val="24"/>
          <w:szCs w:val="24"/>
        </w:rPr>
        <w:t>. Siamo suoi. Non ci apparteniamo. Ci apparteniamo nella misura in cui apparteniamo a Dio. Ma come possiamo appartenere a Dio? Appartenendo alla sua volontà. Essendo sempre dalla sua Parola. Anche questa relazione è connaturale, essenziale, vitale. Chi la distrugge, si distrugge. Chi la uccide, si uccide. Chi la vive male, si pone in un male perenne che avvolge tutta la sua intera esistenza.</w:t>
      </w:r>
    </w:p>
    <w:p w14:paraId="10302744"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Il dramma dell’odierna società è proprio questo: l’ostinata volontà di sottrarre la persona umana a questa appartenenza. L’uomo non vuole essere più di Dio. Vuole essere di se stesso. Appartenere solo alla sua volontà. Così facendo, diviene come un albero che decide di non voler più appartenere al terreno, nel quale è stato piantato. È la sua morte. Per miracolo si può anche sopprimere questa legge di natura dell’albero. Per miracolo non si può sopprimere la legge di natura dell’uomo. Questi è di Dio, sempre, per tutti i giorni della sua vita. È sempre della sua volontà. Che lo voglia o no, l’uomo è proprietà di Dio.</w:t>
      </w:r>
    </w:p>
    <w:p w14:paraId="225F0F68"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Se rimane proprietà di Dio, rimane e persevera nella vita. Se vuole essere proprietà di se stesso, entra in un processo di morte, che può anche sfociare nella morte eterna. In fondo cosa è la religione cattolica se non una missione perenne per annunziare ad ogni uomo questa sua esclusiva appartenenza? Ma perché bisogna annunziare all’uomo questa sua appartenenza? Perché è solo in essa che egli potrà trovare la sua vita, sia nel tempo che per l’eternità. </w:t>
      </w:r>
    </w:p>
    <w:p w14:paraId="33DEC8FF" w14:textId="77777777" w:rsidR="00DF42CC" w:rsidRPr="00DF42CC" w:rsidRDefault="00DF42CC" w:rsidP="00DF42CC">
      <w:pPr>
        <w:spacing w:after="120"/>
        <w:jc w:val="both"/>
        <w:rPr>
          <w:rFonts w:ascii="Arial" w:hAnsi="Arial" w:cs="Arial"/>
          <w:sz w:val="24"/>
          <w:szCs w:val="24"/>
        </w:rPr>
      </w:pPr>
      <w:r w:rsidRPr="00DF42CC">
        <w:rPr>
          <w:rFonts w:ascii="Arial" w:hAnsi="Arial" w:cs="Arial"/>
          <w:i/>
          <w:sz w:val="24"/>
          <w:szCs w:val="24"/>
        </w:rPr>
        <w:t>È per il Signore</w:t>
      </w:r>
      <w:r w:rsidRPr="00DF42CC">
        <w:rPr>
          <w:rFonts w:ascii="Arial" w:hAnsi="Arial" w:cs="Arial"/>
          <w:sz w:val="24"/>
          <w:szCs w:val="24"/>
        </w:rPr>
        <w:t>. È per fare sempre la sua volontà. Per questo è stato voluto, creato, posto in essere: per compiere sulla terra la volontà del suo Dio. Questo significa una cosa sola: l’uomo è uomo in quanto obbedisce, ascolta, esegue, compie, realizza ciò che il Signore giorno per giorno gli comanda. Dov’è allora l’autonomia della persona umana? Può essere l’uomo autonomo dall’aria che respira, se l’aria è ciò che lo mantiene in vita? Così dicasi dell’autonomia dell’uomo dal suo Creatore e Signore. Dio è più che l’aria, più che il cibo, più che ogni altro elemento naturale necessario all’uomo per essere e per conservarsi in vita. Non appena l’uomo decide di non essere più per il Signore, per obbedire alla sua volontà, entra in un processo irreversibile di morte.</w:t>
      </w:r>
    </w:p>
    <w:p w14:paraId="04D1ABAB" w14:textId="77777777" w:rsidR="00DF42CC" w:rsidRPr="00DF42CC" w:rsidRDefault="00DF42CC" w:rsidP="00DF42CC">
      <w:pPr>
        <w:spacing w:after="120"/>
        <w:jc w:val="both"/>
        <w:rPr>
          <w:rFonts w:ascii="Arial" w:hAnsi="Arial" w:cs="Arial"/>
          <w:sz w:val="24"/>
          <w:szCs w:val="24"/>
        </w:rPr>
      </w:pPr>
      <w:r w:rsidRPr="00DF42CC">
        <w:rPr>
          <w:rFonts w:ascii="Arial" w:hAnsi="Arial" w:cs="Arial"/>
          <w:i/>
          <w:sz w:val="24"/>
          <w:szCs w:val="24"/>
        </w:rPr>
        <w:t>È ad immagine e somiglianza di Dio</w:t>
      </w:r>
      <w:r w:rsidRPr="00DF42CC">
        <w:rPr>
          <w:rFonts w:ascii="Arial" w:hAnsi="Arial" w:cs="Arial"/>
          <w:sz w:val="24"/>
          <w:szCs w:val="24"/>
        </w:rPr>
        <w:t xml:space="preserve">. L’uomo vive sulla terra per portare a compimento questa immagine e somiglianza. Lui dovrà essere sulla terra un dio creato. Ma chi è Dio nella sua essenza più pura e più santa? </w:t>
      </w:r>
    </w:p>
    <w:p w14:paraId="7AB3681B"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Dio è mistero di unità, comunione, carità, sapienza, intelligenza, verità, vita, volontà. L’uomo, che è essere in divenire, o persona in fieri, è chiamato a portare a compimento se stesso, tenendo sempre fissi gli occhi sul suo Signore e Dio, in modo che possa compiersi secondo questo divino mistero eterno ad immagine del quale è stato fatto.</w:t>
      </w:r>
    </w:p>
    <w:p w14:paraId="4FADBB5C"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Pensiamo un istante alla carità. La carità è dono di se stesso, sempre. L’uomo è persona nella misura in cui si fa ad immagine della divina ed eterna carità. L’uomo si dona operando, lavorando, trasformando il creato, mettendo a </w:t>
      </w:r>
      <w:r w:rsidRPr="00DF42CC">
        <w:rPr>
          <w:rFonts w:ascii="Arial" w:hAnsi="Arial" w:cs="Arial"/>
          <w:sz w:val="24"/>
          <w:szCs w:val="24"/>
        </w:rPr>
        <w:lastRenderedPageBreak/>
        <w:t>disposizione dei suoi fratelli quanto ha ricevuto da Dio sia in beni materiali che spirituali.</w:t>
      </w:r>
    </w:p>
    <w:p w14:paraId="56F99375"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Se non si realizza ad immagine della divina carità, rimane come un aborto, un abbozzato, uno schizzo. Non è perfettamente e compiutamente uomo. La carità non è opera gratuita, libera, facoltativa. È l’essenza stessa di Dio. Deve divenire essenza stessa della persona umana. La persona umana è carità. Così come è volontà. </w:t>
      </w:r>
    </w:p>
    <w:p w14:paraId="3F9AE3F1"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Cosa è la volontà per l’uomo? È la capacità di potersi compiere sempre ad immagine e somiglianza di Dio. Dio ha messo nel cuore dell’uomo la possibilità della sua realizzazione, del suo compimento. Se l’uomo vuole, si realizza; se non vuole, non si realizza. La volontà è solo per il bene. Per il non bene vi è solo non volontà.</w:t>
      </w:r>
    </w:p>
    <w:p w14:paraId="342778BB"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Quando l’uomo si consegna al male, si consegna perché ha perso l’uso della sua volontà. Ha rinunziato ad esercitare questo forza che Dio ha messo nel suo cuore perché si possa sempre decidere e orientare non al bene, ma al sommo bene, fino al raggiungimento del bene eterno.</w:t>
      </w:r>
    </w:p>
    <w:p w14:paraId="694F7227" w14:textId="77777777" w:rsidR="00DF42CC" w:rsidRPr="00DF42CC" w:rsidRDefault="00DF42CC" w:rsidP="00DF42CC">
      <w:pPr>
        <w:spacing w:after="120"/>
        <w:jc w:val="both"/>
        <w:rPr>
          <w:rFonts w:ascii="Arial" w:hAnsi="Arial" w:cs="Arial"/>
          <w:sz w:val="24"/>
          <w:szCs w:val="24"/>
        </w:rPr>
      </w:pPr>
      <w:r w:rsidRPr="00DF42CC">
        <w:rPr>
          <w:rFonts w:ascii="Arial" w:hAnsi="Arial" w:cs="Arial"/>
          <w:i/>
          <w:sz w:val="24"/>
          <w:szCs w:val="24"/>
        </w:rPr>
        <w:t>È per essere con Dio sempre</w:t>
      </w:r>
      <w:r w:rsidRPr="00DF42CC">
        <w:rPr>
          <w:rFonts w:ascii="Arial" w:hAnsi="Arial" w:cs="Arial"/>
          <w:sz w:val="24"/>
          <w:szCs w:val="24"/>
        </w:rPr>
        <w:t>. Dio non ha creato l’uomo per abbandonarlo a se stesso, per dargli una vita fuori di Lui, senza di Lui, lontano da Lui. Lo ha creato come uno con il quale abitare, vivere, convivere. Non per un solo giorno e per qualche giorno. Non solo per il tempo presente, ma per tutta l’eternità.</w:t>
      </w:r>
    </w:p>
    <w:p w14:paraId="27DB224E"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La gioia di Dio è stare con l’uomo. La gioia dell’uomo è quella di stare con il suo Dio. È in questo stare insieme che è uno stare vitale, costitutivamente essenziale, che la persona umana si compie, si realizza, diviene perfetta, vera, santa, giusta.</w:t>
      </w:r>
    </w:p>
    <w:p w14:paraId="1CBFBF8A"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Quando Boezio definisce la persona: </w:t>
      </w:r>
      <w:r w:rsidRPr="00DF42CC">
        <w:rPr>
          <w:rFonts w:ascii="Arial" w:hAnsi="Arial" w:cs="Arial"/>
          <w:i/>
          <w:sz w:val="24"/>
          <w:szCs w:val="24"/>
        </w:rPr>
        <w:t>“Individua substantia rationalis naturae”</w:t>
      </w:r>
      <w:r w:rsidRPr="00DF42CC">
        <w:rPr>
          <w:rFonts w:ascii="Arial" w:hAnsi="Arial" w:cs="Arial"/>
          <w:sz w:val="24"/>
          <w:szCs w:val="24"/>
        </w:rPr>
        <w:t>, dice qualcosa. Ma non dice cosa è la persona umana. La definisce come qualcosa di statico, di compiuto in sé, di finito.</w:t>
      </w:r>
    </w:p>
    <w:p w14:paraId="0323C344"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Invece la persona umana è sempre in fieri, in divenire, in stato di compimento, di farsi, di realizzarsi. Si realizza e diviene se il suo unico punto di riferimento è il Dio eterno nel suo mistero rivelato.</w:t>
      </w:r>
    </w:p>
    <w:p w14:paraId="0E06A8AD"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Anche Aristotele ha una concezione assai monca dell’uomo: </w:t>
      </w:r>
      <w:r w:rsidRPr="00DF42CC">
        <w:rPr>
          <w:rFonts w:ascii="Arial" w:hAnsi="Arial" w:cs="Arial"/>
          <w:i/>
          <w:sz w:val="24"/>
          <w:szCs w:val="24"/>
        </w:rPr>
        <w:t>“</w:t>
      </w:r>
      <w:proofErr w:type="spellStart"/>
      <w:r w:rsidRPr="00DF42CC">
        <w:rPr>
          <w:rFonts w:ascii="Arial" w:hAnsi="Arial" w:cs="Arial"/>
          <w:i/>
          <w:sz w:val="24"/>
          <w:szCs w:val="24"/>
        </w:rPr>
        <w:t>animalis</w:t>
      </w:r>
      <w:proofErr w:type="spellEnd"/>
      <w:r w:rsidRPr="00DF42CC">
        <w:rPr>
          <w:rFonts w:ascii="Arial" w:hAnsi="Arial" w:cs="Arial"/>
          <w:i/>
          <w:sz w:val="24"/>
          <w:szCs w:val="24"/>
        </w:rPr>
        <w:t xml:space="preserve"> naturae rationalis”</w:t>
      </w:r>
      <w:r w:rsidRPr="00DF42CC">
        <w:rPr>
          <w:rFonts w:ascii="Arial" w:hAnsi="Arial" w:cs="Arial"/>
          <w:sz w:val="24"/>
          <w:szCs w:val="24"/>
        </w:rPr>
        <w:t xml:space="preserve">. L’uomo non è un animale di natura razionale. Non è la razionalità che ci separa dall’animale. La separazione è data dall’immagine e dalla somiglianza con Dio, ma anche dall’essere l’uomo da Dio, di Dio, per Lui e con Lui. </w:t>
      </w:r>
    </w:p>
    <w:p w14:paraId="3081A554"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Cosa è la persona umana lo si può comprendere solo se lasciamo per un attimo la terra e ci innalziamo fino al cielo, giungendo fino al trono di Dio e contemplando il suo volto.</w:t>
      </w:r>
    </w:p>
    <w:p w14:paraId="78B065FF"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Per questo è sufficiente che ci poniamo in ascolto della sua parola rivelata e insegnata con tanta cura ed amore dalla Chiesa una, santa, cattolica e apostolica.</w:t>
      </w:r>
    </w:p>
    <w:p w14:paraId="2245E9B7"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O leviamo lo sguardo al cielo e dal cielo partiamo, oppure siamo condannati a vederci solo degli animali, o addirittura delle cose, o un fascio di sensazioni, il </w:t>
      </w:r>
      <w:r w:rsidRPr="00DF42CC">
        <w:rPr>
          <w:rFonts w:ascii="Arial" w:hAnsi="Arial" w:cs="Arial"/>
          <w:sz w:val="24"/>
          <w:szCs w:val="24"/>
        </w:rPr>
        <w:lastRenderedPageBreak/>
        <w:t xml:space="preserve">tutto poi chiuso nell’abito di questa terra e peggio ancora nel solco di un individualismo che è la negazione stessa della persona umana, che come abbiamo visto, è già in se stessa carità: dono di se stessa agli altri nella più pura e santa verità. </w:t>
      </w:r>
    </w:p>
    <w:p w14:paraId="6F23D18B"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Molteplici, infinite sono le relazioni dalla quali la persona diviene, si fa, ma anche arresta il suo divenire, per camminare in processi di involuzione, di distruzione, di morte. La relazione può essere: accidentale, sostanziale, temporale, eterna, umana, divina, di vita, di morte, stabile, in divenire, di creazione, di giustificazione, di santificazione, di dono, di giustizia, di carità, di grazia, di peccato, di merito, di demerito, di condanna, di vita eterna, di solo corpo, di sola vita, di unione, di separazione, di amore, di odio, di formazione, di deformazione, di crescita, di decrescita, di evoluzione, di devoluzione o involuzione, di volontà, di razionalità, di coscienza, di rivelazione, di alleanza, di cuore, di risposta, di sordità, di apertura, di chiusura, di anima, di corpo, di sola carne, di divorzio, secondo verità, secondo falsità, di concupiscenza, di superbia, di invidia, di odio, di rancore, di sopraffazione, di estorsione, di indifferenza, di cecità.</w:t>
      </w:r>
    </w:p>
    <w:p w14:paraId="4C2AA6F3"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È buona quella relazione che è vissuta secondo la verità di Dio, la sua divina sapienza e carità. È cattiva invece quella che è vissuta fuori della divina volontà. La persona si compie solo nella volontà di Dio. Si decompone e muore fuori, contro, senza, in opposizione alla volontà del suo Dio e Signore.</w:t>
      </w:r>
    </w:p>
    <w:p w14:paraId="1B539005"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Oggi assistiamo al degrado generalizzato della persona umana. Questo degrado si compone essenzialmente di due verità storiche: l’uomo è contro l’uomo. L’uomo usa l’uomo contro l’uomo. Il creato è contro l’uomo. L’uomo usa la creazione contro l’uomo.</w:t>
      </w:r>
    </w:p>
    <w:p w14:paraId="6FC8DE30"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L’uomo è carità. Se è carità costitutiva, essenziale, quando l’uomo usa l’uomo e se stesso contro l’uomo, significa che è avvenuta una trasformazione sostanziale, naturale nel suo essere. Da natura di carità è divenuta natura di egoismo. </w:t>
      </w:r>
    </w:p>
    <w:p w14:paraId="0800D77E"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Ma anche quando usa la creazione contro l’uomo, significa che da natura sapienza ed intelligente, è divenuta natura insipiente, stolta, insipida, incapace di amare se stessa.</w:t>
      </w:r>
    </w:p>
    <w:p w14:paraId="2357C096"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Tutto questo si verifica e si compie ogni qualvolta l’uomo frantuma la sua immagine e somiglianza con il suo creatore. Della persona umana restano frantumi, ma essa è a pezzi. Ogni pezzo cammina, vive, opera indipendentemente dagli altri.</w:t>
      </w:r>
    </w:p>
    <w:p w14:paraId="7883FCBA"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Tutto questo ci dice che la persona umana è un insieme di relazioni armoniose, qualcuno direbbe sinfoniche, e questa armonia deve abbracciare tutto l’uomo che è: spirito, anima, corpo, volontà, cuore, sentimenti, desideri, razionalità, intelletto, occhi e mente, orecchi e discernimento, capacità di elevarsi fino a Dio, ma anche incapacità di sprofondare fino all’inferno.</w:t>
      </w:r>
    </w:p>
    <w:p w14:paraId="7A835B49"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Nel momento in cui l’uomo decide di non essere più da Dio, di Dio, con Lui e per Lui, avviene la frantumazione del suo essere. L’essere frantumato perde la sua armonia, nella quale solamente vi è la possibilità del proprio compiersi e del </w:t>
      </w:r>
      <w:r w:rsidRPr="00DF42CC">
        <w:rPr>
          <w:rFonts w:ascii="Arial" w:hAnsi="Arial" w:cs="Arial"/>
          <w:sz w:val="24"/>
          <w:szCs w:val="24"/>
        </w:rPr>
        <w:lastRenderedPageBreak/>
        <w:t>proprio divenire, si entra nella morte, che è prima spirituale, poi anche fisica, ed infine eterna.</w:t>
      </w:r>
    </w:p>
    <w:p w14:paraId="1C51F921"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E tuttavia la persona umana non è relazione semplicemente. È prima di tutto essere creato da Dio sussistente, individuale, razionale, con volontà, con libero arbitrio. </w:t>
      </w:r>
    </w:p>
    <w:p w14:paraId="0FCF3956"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Possiamo definire la persona umana come un seme. Il seme esiste. È per se stesso. Non è però da se stesso.</w:t>
      </w:r>
    </w:p>
    <w:p w14:paraId="1BD7639F"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Quando compie se stesso? Quando viene posto in una molteplicità di relazione con la terra, con l’acqua, con il sole, con il vento, con il buio, con la luce, con il freddo, con il caldo.</w:t>
      </w:r>
    </w:p>
    <w:p w14:paraId="31159A43"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Così dicasi dell’uomo. La persona umana è in tutto paragonabile ad un seme. Quando essa porta a compimento se stessa? Quando entra nella molteplicità delle relazioni e le vive secondo la volontà di Dio.</w:t>
      </w:r>
    </w:p>
    <w:p w14:paraId="24CBCB77"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Quando invece non vive le relazioni secondo la volontà di Dio, non solo non si compie, non diviene, si fa anche male, perché si incammina per processi di involuzione e di morte.</w:t>
      </w:r>
    </w:p>
    <w:p w14:paraId="394966E1"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 xml:space="preserve">L’immagine del seme è lo stesso Cristo Signore a suggerircela: </w:t>
      </w:r>
      <w:r w:rsidRPr="00DF42CC">
        <w:rPr>
          <w:rFonts w:ascii="Arial" w:hAnsi="Arial" w:cs="Arial"/>
          <w:i/>
          <w:sz w:val="24"/>
          <w:szCs w:val="24"/>
        </w:rPr>
        <w:t>“In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w:t>
      </w:r>
      <w:r w:rsidRPr="00DF42CC">
        <w:rPr>
          <w:rFonts w:ascii="Arial" w:hAnsi="Arial" w:cs="Arial"/>
          <w:sz w:val="24"/>
          <w:szCs w:val="24"/>
        </w:rPr>
        <w:t xml:space="preserve"> (Gv 12,24-26). </w:t>
      </w:r>
    </w:p>
    <w:p w14:paraId="4FFC86A0"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Con questa frase di Gesù ci apriamo alla più alta, più nobile, più elevata delle relazioni: quella della sofferenza, del dolore, della morte vissuta per motivi di carità, di amore, di oblazione, di redenzione e di salvezza per l’intera umanità.</w:t>
      </w:r>
    </w:p>
    <w:p w14:paraId="25C58D81"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La povertà della nostra società sta proprio in questo: nel vedere la persona rinchiusa solo nei limiti del benessere materiale e del godimento dell’esistenza. La vede proprio come il chicco di grano che non vuole cadere in terra.</w:t>
      </w:r>
    </w:p>
    <w:p w14:paraId="26D25E7D"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Gesù invece ci insegna che è proprio la sofferenza, il dolore, la vita privata di se stessa che diviene causa di una fruttificazione universale di vera, autentica, vita.</w:t>
      </w:r>
    </w:p>
    <w:p w14:paraId="6F7FA5F8"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O stoltezza infinita del mondo, quanto sei triste! Vuoi privarti proprio della fonte della tua più alta ricchezza: il dolore offerto a Dio in situazione di estrema sofferenza per la redenzione dei cuori.</w:t>
      </w:r>
    </w:p>
    <w:p w14:paraId="0F0EFCA7"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Per fare questo occorre però avere la relazione con la sapienza eterna di Dio e con i mistero dell’uomo che è anche mistero di solidarietà nella sofferenza e nel dolore.</w:t>
      </w:r>
    </w:p>
    <w:p w14:paraId="4CFF5953" w14:textId="77777777" w:rsidR="00DF42CC" w:rsidRPr="00DF42CC" w:rsidRDefault="00DF42CC" w:rsidP="00DF42CC">
      <w:pPr>
        <w:spacing w:after="120"/>
        <w:jc w:val="both"/>
        <w:rPr>
          <w:rFonts w:ascii="Arial" w:hAnsi="Arial" w:cs="Arial"/>
          <w:sz w:val="24"/>
          <w:szCs w:val="24"/>
        </w:rPr>
      </w:pPr>
      <w:r w:rsidRPr="00DF42CC">
        <w:rPr>
          <w:rFonts w:ascii="Arial" w:hAnsi="Arial" w:cs="Arial"/>
          <w:sz w:val="24"/>
          <w:szCs w:val="24"/>
        </w:rPr>
        <w:t>Da queste brevi riflessioni sulla persona umana, c’è una sola conclusione possibile: l’uomo oggi si sta rovinosamente incamminando su sentieri che conducono alla morte di se stesso. Sta costruendo una persona umana contro se stessa, contro gli altri, contro il creato, contro la vita. Sta costruendo una persona umana involuta, incompiuta, frantumata, senza l’uomo perché senza Dio.</w:t>
      </w:r>
    </w:p>
    <w:p w14:paraId="7B12AA01" w14:textId="77777777" w:rsidR="00DF42CC" w:rsidRPr="00DF42CC" w:rsidRDefault="00DF42CC" w:rsidP="00DF42CC">
      <w:pPr>
        <w:spacing w:after="120"/>
        <w:jc w:val="both"/>
        <w:rPr>
          <w:rFonts w:ascii="Arial" w:hAnsi="Arial" w:cs="Arial"/>
          <w:sz w:val="24"/>
          <w:szCs w:val="24"/>
        </w:rPr>
      </w:pPr>
      <w:smartTag w:uri="urn:schemas-microsoft-com:office:smarttags" w:element="PersonName">
        <w:smartTagPr>
          <w:attr w:name="ProductID" w:val="La Vergine Maria"/>
        </w:smartTagPr>
        <w:r w:rsidRPr="00DF42CC">
          <w:rPr>
            <w:rFonts w:ascii="Arial" w:hAnsi="Arial" w:cs="Arial"/>
            <w:sz w:val="24"/>
            <w:szCs w:val="24"/>
          </w:rPr>
          <w:lastRenderedPageBreak/>
          <w:t>La Vergine Maria</w:t>
        </w:r>
      </w:smartTag>
      <w:r w:rsidRPr="00DF42CC">
        <w:rPr>
          <w:rFonts w:ascii="Arial" w:hAnsi="Arial" w:cs="Arial"/>
          <w:sz w:val="24"/>
          <w:szCs w:val="24"/>
        </w:rPr>
        <w:t xml:space="preserve">, Madre della Redenzione, colui che è stata persona purissima e santissima fin dal primo istante del suo concepimento, ci aiuti con la sua potente intercessione a ritornare alle origini di noi stessi, cioè alla ricomposizione della persona umana nella grazia e nella verità di Suo Figlio Gesù. </w:t>
      </w:r>
    </w:p>
    <w:p w14:paraId="1610D4F0" w14:textId="77777777" w:rsidR="00DF42CC" w:rsidRPr="00DF42CC" w:rsidRDefault="00DF42CC" w:rsidP="00DF42CC">
      <w:pPr>
        <w:spacing w:after="120"/>
        <w:jc w:val="both"/>
        <w:rPr>
          <w:rFonts w:ascii="Arial" w:hAnsi="Arial" w:cs="Arial"/>
          <w:sz w:val="24"/>
          <w:szCs w:val="24"/>
        </w:rPr>
      </w:pPr>
    </w:p>
    <w:p w14:paraId="1EC5B64F" w14:textId="77777777" w:rsidR="00DF42CC" w:rsidRPr="00DF42CC" w:rsidRDefault="00DF42CC" w:rsidP="00DF42CC">
      <w:pPr>
        <w:jc w:val="right"/>
        <w:rPr>
          <w:rFonts w:ascii="Arial" w:hAnsi="Arial" w:cs="Arial"/>
          <w:b/>
          <w:i/>
          <w:sz w:val="24"/>
          <w:szCs w:val="24"/>
        </w:rPr>
      </w:pPr>
      <w:r w:rsidRPr="00DF42CC">
        <w:rPr>
          <w:rFonts w:ascii="Arial" w:hAnsi="Arial" w:cs="Arial"/>
          <w:b/>
          <w:i/>
          <w:sz w:val="24"/>
          <w:szCs w:val="24"/>
        </w:rPr>
        <w:t>Mons. Costantino Di Bruno</w:t>
      </w:r>
    </w:p>
    <w:p w14:paraId="21EFB43E" w14:textId="77777777" w:rsidR="00DF42CC" w:rsidRPr="00DF42CC" w:rsidRDefault="00DF42CC" w:rsidP="00DF42CC">
      <w:pPr>
        <w:jc w:val="right"/>
        <w:rPr>
          <w:rFonts w:ascii="Arial" w:hAnsi="Arial" w:cs="Arial"/>
          <w:b/>
          <w:i/>
          <w:sz w:val="24"/>
          <w:szCs w:val="24"/>
        </w:rPr>
      </w:pPr>
      <w:r w:rsidRPr="00DF42CC">
        <w:rPr>
          <w:rFonts w:ascii="Arial" w:hAnsi="Arial" w:cs="Arial"/>
          <w:b/>
          <w:i/>
          <w:sz w:val="24"/>
          <w:szCs w:val="24"/>
        </w:rPr>
        <w:t>Assistente Ecclesiastico Centrale del Movimento Apostolico</w:t>
      </w:r>
    </w:p>
    <w:p w14:paraId="03E26334" w14:textId="77777777" w:rsidR="00DF42CC" w:rsidRDefault="00DF42CC">
      <w:pPr>
        <w:pStyle w:val="Corpodeltesto"/>
      </w:pPr>
    </w:p>
    <w:p w14:paraId="1F04699B" w14:textId="77777777" w:rsidR="00DF42CC" w:rsidRDefault="00DF42CC">
      <w:pPr>
        <w:pStyle w:val="Corpodeltesto"/>
      </w:pPr>
    </w:p>
    <w:p w14:paraId="07541D21" w14:textId="77777777" w:rsidR="00FC4A25" w:rsidRDefault="00FC4A25">
      <w:pPr>
        <w:jc w:val="both"/>
        <w:rPr>
          <w:sz w:val="24"/>
        </w:rPr>
      </w:pPr>
    </w:p>
    <w:p w14:paraId="40EE28D8" w14:textId="77777777" w:rsidR="00494E89" w:rsidRDefault="00494E89" w:rsidP="00230D7D">
      <w:pPr>
        <w:pStyle w:val="Titolo1"/>
      </w:pPr>
      <w:r>
        <w:br w:type="page"/>
      </w:r>
    </w:p>
    <w:p w14:paraId="0BA1C69B" w14:textId="77777777" w:rsidR="00494E89" w:rsidRDefault="00494E89" w:rsidP="00230D7D">
      <w:pPr>
        <w:pStyle w:val="Titolo1"/>
      </w:pPr>
    </w:p>
    <w:p w14:paraId="584CDD82" w14:textId="77777777" w:rsidR="00494E89" w:rsidRDefault="00494E89" w:rsidP="00230D7D">
      <w:pPr>
        <w:pStyle w:val="Titolo1"/>
      </w:pPr>
    </w:p>
    <w:p w14:paraId="17DA9CB8" w14:textId="77777777" w:rsidR="00494E89" w:rsidRDefault="00494E89" w:rsidP="00230D7D">
      <w:pPr>
        <w:pStyle w:val="Titolo1"/>
      </w:pPr>
    </w:p>
    <w:p w14:paraId="38BB062D" w14:textId="77777777" w:rsidR="00494E89" w:rsidRDefault="00494E89" w:rsidP="00230D7D">
      <w:pPr>
        <w:pStyle w:val="Titolo1"/>
      </w:pPr>
      <w:bookmarkStart w:id="11" w:name="_Toc121850293"/>
      <w:r>
        <w:t>PRESENTAZIONE DON GESUALDO</w:t>
      </w:r>
      <w:bookmarkEnd w:id="11"/>
    </w:p>
    <w:p w14:paraId="79E8C330" w14:textId="77777777" w:rsidR="00494E89" w:rsidRDefault="00494E89" w:rsidP="00494E89">
      <w:pPr>
        <w:pStyle w:val="Corpodeltesto"/>
      </w:pPr>
    </w:p>
    <w:p w14:paraId="7194F648" w14:textId="77777777" w:rsidR="005E2B9E" w:rsidRDefault="005E2B9E" w:rsidP="005E2B9E">
      <w:pPr>
        <w:pStyle w:val="Corpodeltesto"/>
      </w:pPr>
      <w:r>
        <w:t xml:space="preserve">Ogni uomo è da Dio, dal Signore, per creazione. Ogni uomo è chiamato ad essere da Dio per volontà. Leggiamo nel profeta Osea: </w:t>
      </w:r>
    </w:p>
    <w:p w14:paraId="7AB90D15" w14:textId="77777777" w:rsidR="005E2B9E" w:rsidRDefault="005E2B9E" w:rsidP="005E2B9E">
      <w:pPr>
        <w:pStyle w:val="Corpodeltesto"/>
        <w:ind w:left="851" w:right="851"/>
        <w:rPr>
          <w:color w:val="000000"/>
        </w:rPr>
      </w:pPr>
      <w:r w:rsidRPr="00F62E1F">
        <w:rPr>
          <w:i/>
        </w:rPr>
        <w:t>“</w:t>
      </w:r>
      <w:r w:rsidRPr="00F62E1F">
        <w:rPr>
          <w:i/>
          <w:color w:val="000000"/>
        </w:rPr>
        <w:t>Il Signore disse a Osea: «Chiamalo Non-popolo-mio, perché voi non siete popolo mio e io per voi non sono”</w:t>
      </w:r>
      <w:r>
        <w:rPr>
          <w:color w:val="000000"/>
        </w:rPr>
        <w:t xml:space="preserve"> (Os 1,9). </w:t>
      </w:r>
    </w:p>
    <w:p w14:paraId="2837D23F" w14:textId="77777777" w:rsidR="005E2B9E" w:rsidRDefault="005E2B9E" w:rsidP="005E2B9E">
      <w:pPr>
        <w:pStyle w:val="Corpodeltesto"/>
        <w:rPr>
          <w:color w:val="000000"/>
        </w:rPr>
      </w:pPr>
      <w:r>
        <w:rPr>
          <w:color w:val="000000"/>
        </w:rPr>
        <w:t xml:space="preserve">Il popolo si era sciolto dai vincoli di amore e di fedeltà che lo legavano al suo Dio. È come se Dio fosse senza il suo popolo. Nella rivelazione data a Mosè sul monte Sinai, Dio così si era presentato: </w:t>
      </w:r>
    </w:p>
    <w:p w14:paraId="008978DB" w14:textId="77777777" w:rsidR="005E2B9E" w:rsidRDefault="005E2B9E" w:rsidP="005E2B9E">
      <w:pPr>
        <w:pStyle w:val="Corpodeltesto"/>
        <w:ind w:left="851" w:right="851"/>
        <w:rPr>
          <w:color w:val="000000"/>
        </w:rPr>
      </w:pPr>
      <w:r w:rsidRPr="00F62E1F">
        <w:rPr>
          <w:i/>
          <w:color w:val="000000"/>
        </w:rPr>
        <w:t>“Mosè disse a Dio: «Ecco, io vado dagli Israeliti e dico loro: “Il Dio dei vostri padri mi ha mandato a voi”. Mi diranno: “Qual è il suo nome?”. E io che cosa risponderò loro?». Dio disse a Mosè: «Io sono colui che sono!». E aggiunse: «Così dirai agli Israeliti: “Io-Sono mi ha mandato a voi”»</w:t>
      </w:r>
      <w:r>
        <w:rPr>
          <w:color w:val="000000"/>
        </w:rPr>
        <w:t xml:space="preserve"> (Es 3,13-14). </w:t>
      </w:r>
    </w:p>
    <w:p w14:paraId="34EE255A" w14:textId="77777777" w:rsidR="005E2B9E" w:rsidRDefault="005E2B9E" w:rsidP="005E2B9E">
      <w:pPr>
        <w:pStyle w:val="Corpodeltesto"/>
        <w:rPr>
          <w:color w:val="000000"/>
        </w:rPr>
      </w:pPr>
      <w:r>
        <w:rPr>
          <w:color w:val="000000"/>
        </w:rPr>
        <w:t xml:space="preserve">Ora cosa dice Dio al suo popolo? Per voi io mi chiamo </w:t>
      </w:r>
      <w:r w:rsidRPr="00051448">
        <w:rPr>
          <w:i/>
          <w:color w:val="000000"/>
        </w:rPr>
        <w:t>“Non sono”</w:t>
      </w:r>
      <w:r>
        <w:rPr>
          <w:color w:val="000000"/>
        </w:rPr>
        <w:t>. È come se il popolo avesse dichiarato la fine di una relazione. Da Dio che era l’essere in sé e che faceva essere, al Dio che è senza essere e che non fa più essere. Dal Dio utile al Dio inutile. Dal Dio per noi al Dio senza di Sé e senza di noi.</w:t>
      </w:r>
    </w:p>
    <w:p w14:paraId="2F1BC597" w14:textId="77777777" w:rsidR="005E2B9E" w:rsidRDefault="005E2B9E" w:rsidP="005E2B9E">
      <w:pPr>
        <w:pStyle w:val="Corpodeltesto"/>
        <w:rPr>
          <w:color w:val="000000"/>
        </w:rPr>
      </w:pPr>
      <w:r>
        <w:rPr>
          <w:color w:val="000000"/>
        </w:rPr>
        <w:t xml:space="preserve">Il Salmo 100 (99), da cui trae origine il titolo di questo libro, è un forte invito non solo al popolo del Signore, ma anche ad ogni altro popolo, ad ogni altro uomo della terra a riconoscere che solo il Signore è Dio, a lodarlo, a servirlo: </w:t>
      </w:r>
    </w:p>
    <w:p w14:paraId="5777F34E" w14:textId="77777777" w:rsidR="005E2B9E" w:rsidRDefault="005E2B9E" w:rsidP="005E2B9E">
      <w:pPr>
        <w:pStyle w:val="Corpodeltesto"/>
        <w:ind w:left="851" w:right="851"/>
      </w:pPr>
      <w:r w:rsidRPr="003B4442">
        <w:rPr>
          <w:i/>
        </w:rPr>
        <w:t xml:space="preserve">“Salmo.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w:t>
      </w:r>
      <w:r w:rsidRPr="003B4442">
        <w:t xml:space="preserve"> (Sal 100 (99),1-5). </w:t>
      </w:r>
    </w:p>
    <w:p w14:paraId="2FBDD76F" w14:textId="77777777" w:rsidR="005E2B9E" w:rsidRDefault="005E2B9E" w:rsidP="005E2B9E">
      <w:pPr>
        <w:pStyle w:val="Corpodeltesto"/>
      </w:pPr>
      <w:r>
        <w:t>Riflettendo ora su questo Salmo, semplicemente, cogliendo alcune sue verità, cercheremo di illustrare quali sono i problemi cruciali che affliggono l’antropologia moderna.</w:t>
      </w:r>
    </w:p>
    <w:p w14:paraId="20FE8243" w14:textId="77777777" w:rsidR="005E2B9E" w:rsidRDefault="005E2B9E" w:rsidP="005E2B9E">
      <w:pPr>
        <w:pStyle w:val="Corpodeltesto"/>
      </w:pPr>
      <w:r w:rsidRPr="00DB7AEB">
        <w:t xml:space="preserve">Tutti i popoli </w:t>
      </w:r>
      <w:r>
        <w:t xml:space="preserve">della terra sono chiamati a riconoscere che uno è il Signore, uno è il solo Dio vero: il Dio di Israele. Tutti gli altri sono idoli: </w:t>
      </w:r>
    </w:p>
    <w:p w14:paraId="5ED7FC03" w14:textId="77777777" w:rsidR="005E2B9E" w:rsidRPr="00E51838" w:rsidRDefault="005E2B9E" w:rsidP="005E2B9E">
      <w:pPr>
        <w:pStyle w:val="Corpodeltesto"/>
        <w:ind w:left="851" w:right="851"/>
      </w:pPr>
      <w:r w:rsidRPr="00B904F6">
        <w:rPr>
          <w:i/>
        </w:rPr>
        <w:t>“</w:t>
      </w:r>
      <w:r w:rsidRPr="00B904F6">
        <w:rPr>
          <w:i/>
          <w:color w:val="000000"/>
        </w:rPr>
        <w:t xml:space="preserve">Il nostro Dio è nei cieli: tutto ciò che vuole, egli lo compie. I loro idoli sono argento e oro, opera delle mani dell’uomo. Hanno bocca e </w:t>
      </w:r>
      <w:r w:rsidRPr="00B904F6">
        <w:rPr>
          <w:i/>
          <w:color w:val="000000"/>
        </w:rPr>
        <w:lastRenderedPageBreak/>
        <w:t>non parlano, hanno occhi e non vedono, hanno orecchi e non odono, hanno narici e non odorano. Le loro mani non palpano, i loro piedi non camminano; dalla loro gola non escono suoni!”</w:t>
      </w:r>
      <w:r>
        <w:rPr>
          <w:color w:val="000000"/>
        </w:rPr>
        <w:t xml:space="preserve"> (</w:t>
      </w:r>
      <w:r w:rsidRPr="00E51838">
        <w:t>Sal 115 (</w:t>
      </w:r>
      <w:proofErr w:type="spellStart"/>
      <w:r w:rsidRPr="00E51838">
        <w:t>113B</w:t>
      </w:r>
      <w:proofErr w:type="spellEnd"/>
      <w:r w:rsidRPr="00E51838">
        <w:t>)</w:t>
      </w:r>
      <w:r>
        <w:t xml:space="preserve">, 3-7). </w:t>
      </w:r>
    </w:p>
    <w:p w14:paraId="1EEBD75C" w14:textId="77777777" w:rsidR="005E2B9E" w:rsidRDefault="005E2B9E" w:rsidP="005E2B9E">
      <w:pPr>
        <w:pStyle w:val="Corpodeltesto"/>
        <w:rPr>
          <w:color w:val="000000"/>
        </w:rPr>
      </w:pPr>
      <w:r>
        <w:rPr>
          <w:color w:val="000000"/>
        </w:rPr>
        <w:t xml:space="preserve">Qual è il suo Dio, tale è anche l’uomo. Se il Dio che adora è falso, anche l’uomo è falso; se il Dio che adora è vero, anche l’uomo potrà divenire vero. Un Dio falso non può </w:t>
      </w:r>
      <w:r w:rsidRPr="00E861C1">
        <w:rPr>
          <w:i/>
          <w:color w:val="000000"/>
        </w:rPr>
        <w:t>“produrre”</w:t>
      </w:r>
      <w:r>
        <w:rPr>
          <w:color w:val="000000"/>
        </w:rPr>
        <w:t xml:space="preserve"> mai un uomo vero. Il Dio vero invece può </w:t>
      </w:r>
      <w:r w:rsidRPr="00E861C1">
        <w:rPr>
          <w:i/>
          <w:color w:val="000000"/>
        </w:rPr>
        <w:t>“fare”</w:t>
      </w:r>
      <w:r>
        <w:rPr>
          <w:color w:val="000000"/>
        </w:rPr>
        <w:t xml:space="preserve"> l’uomo vero. Un Dio </w:t>
      </w:r>
      <w:r w:rsidRPr="00E26AA7">
        <w:rPr>
          <w:i/>
          <w:color w:val="000000"/>
        </w:rPr>
        <w:t>“incompleto”</w:t>
      </w:r>
      <w:r>
        <w:rPr>
          <w:color w:val="000000"/>
        </w:rPr>
        <w:t xml:space="preserve">, </w:t>
      </w:r>
      <w:r w:rsidRPr="00E26AA7">
        <w:rPr>
          <w:i/>
          <w:color w:val="000000"/>
        </w:rPr>
        <w:t>“imperfetto”</w:t>
      </w:r>
      <w:r>
        <w:rPr>
          <w:color w:val="000000"/>
        </w:rPr>
        <w:t xml:space="preserve"> farà un uomo incompleto e imperfetto. </w:t>
      </w:r>
    </w:p>
    <w:p w14:paraId="58B196D9" w14:textId="77777777" w:rsidR="005E2B9E" w:rsidRDefault="005E2B9E" w:rsidP="005E2B9E">
      <w:pPr>
        <w:pStyle w:val="Corpodeltesto"/>
        <w:rPr>
          <w:color w:val="000000"/>
        </w:rPr>
      </w:pPr>
      <w:r>
        <w:rPr>
          <w:color w:val="000000"/>
        </w:rPr>
        <w:t xml:space="preserve">Quanti sono gli “Dei” che si adorano, tante sono le antropologie che governano l’uomo. Tanti sono i pensieri sull’uomo che vanno alla conquista dell’uomo. </w:t>
      </w:r>
    </w:p>
    <w:p w14:paraId="2FF4E60A" w14:textId="77777777" w:rsidR="005E2B9E" w:rsidRDefault="005E2B9E" w:rsidP="005E2B9E">
      <w:pPr>
        <w:pStyle w:val="Corpodeltesto"/>
        <w:rPr>
          <w:color w:val="000000"/>
        </w:rPr>
      </w:pPr>
      <w:r>
        <w:rPr>
          <w:color w:val="000000"/>
        </w:rPr>
        <w:t>Qual è la differenza tra le antiche antropologie e le nuove? Le antiche partivano quasi tutte da una certa idea di Dio o da una certa idea di verità. Falsa o vera, corretta o non corretta, pura o non pura, perfetta o imperfetta, questa idea di Dio e idea di verità presiedeva sempre all’idea e alla figura di uomo che si voleva costruire, foggiare, plasmare, formare.</w:t>
      </w:r>
    </w:p>
    <w:p w14:paraId="6129D3FD" w14:textId="77777777" w:rsidR="005E2B9E" w:rsidRDefault="005E2B9E" w:rsidP="005E2B9E">
      <w:pPr>
        <w:pStyle w:val="Corpodeltesto"/>
        <w:rPr>
          <w:color w:val="000000"/>
        </w:rPr>
      </w:pPr>
      <w:r>
        <w:rPr>
          <w:color w:val="000000"/>
        </w:rPr>
        <w:t>Oggi invece l’uomo si è proclamato Dio lui stesso. Non è più da Dio. Si è fatto Dio da se stesso e per se stesso. Qual è il primo risultato di questa deificazione autonoma dell’uomo? Lo scioglimento da ogni verità oggettiva che lo sovrasta.</w:t>
      </w:r>
    </w:p>
    <w:p w14:paraId="1CB68042" w14:textId="77777777" w:rsidR="005E2B9E" w:rsidRDefault="005E2B9E" w:rsidP="005E2B9E">
      <w:pPr>
        <w:pStyle w:val="Corpodeltesto"/>
        <w:rPr>
          <w:color w:val="000000"/>
        </w:rPr>
      </w:pPr>
      <w:r>
        <w:rPr>
          <w:color w:val="000000"/>
        </w:rPr>
        <w:t xml:space="preserve">La verità non è più dal di fuori dell’uomo, ma è dal di dentro di lui. Non c’è più accoglienza della verità e neanche più ricerca. C’è una </w:t>
      </w:r>
      <w:r w:rsidRPr="001F5103">
        <w:rPr>
          <w:i/>
          <w:color w:val="000000"/>
        </w:rPr>
        <w:t>“verità”</w:t>
      </w:r>
      <w:r>
        <w:rPr>
          <w:color w:val="000000"/>
        </w:rPr>
        <w:t xml:space="preserve"> che l’uomo si fa di volta in volta, generata dall’ultimo pensiero che è nato nella sua mente.</w:t>
      </w:r>
    </w:p>
    <w:p w14:paraId="2063144F" w14:textId="77777777" w:rsidR="005E2B9E" w:rsidRDefault="005E2B9E" w:rsidP="005E2B9E">
      <w:pPr>
        <w:pStyle w:val="Corpodeltesto"/>
        <w:rPr>
          <w:color w:val="000000"/>
        </w:rPr>
      </w:pPr>
      <w:r>
        <w:rPr>
          <w:color w:val="000000"/>
        </w:rPr>
        <w:t xml:space="preserve">È chiaro che in questa condizione di divinizzazione autonoma dell’uomo tutta la morale salta, le religioni si sotterrano, le </w:t>
      </w:r>
      <w:r w:rsidRPr="0006225B">
        <w:rPr>
          <w:i/>
          <w:color w:val="000000"/>
        </w:rPr>
        <w:t>“fedi”</w:t>
      </w:r>
      <w:r>
        <w:rPr>
          <w:color w:val="000000"/>
        </w:rPr>
        <w:t xml:space="preserve"> scompaiono, le verità dogmatiche si eclissano. Ascetica, mistica, spiritualità, pastorale, liturgia, ogni ramo del sapere teologico finisce frantumato, lacerato, reso polvere dal rullo stritolatore dall’uomo che si è fatto Dio.</w:t>
      </w:r>
    </w:p>
    <w:p w14:paraId="140ED43F" w14:textId="77777777" w:rsidR="005E2B9E" w:rsidRDefault="005E2B9E" w:rsidP="005E2B9E">
      <w:pPr>
        <w:pStyle w:val="Corpodeltesto"/>
        <w:rPr>
          <w:color w:val="000000"/>
        </w:rPr>
      </w:pPr>
      <w:r>
        <w:rPr>
          <w:color w:val="000000"/>
        </w:rPr>
        <w:t>Si comprende allora come alcune questioni morali di vitale importanza, come aborto, divorzio, eutanasia, origine e fine della vita, ingegneria genetica, clonazione umana, fecondazione, malattie terminali, differenza sostanziale tra maschio e femmina, o tra uomo e donna, cose tutte dalle quali è il futuro dell’umanità, che può essere umano, non umano, disumano, distruttore dello stesso uomo, vengono liquidate in un solo modo: facendole divenire questioni di volontà e non più di fede e neanche di verità di ragione.</w:t>
      </w:r>
    </w:p>
    <w:p w14:paraId="17F13B8C" w14:textId="77777777" w:rsidR="005E2B9E" w:rsidRDefault="005E2B9E" w:rsidP="005E2B9E">
      <w:pPr>
        <w:pStyle w:val="Corpodeltesto"/>
        <w:rPr>
          <w:color w:val="000000"/>
        </w:rPr>
      </w:pPr>
      <w:r>
        <w:rPr>
          <w:color w:val="000000"/>
        </w:rPr>
        <w:t>Se sono questioni di volontà, ognuno può liberamente decidere partendo dal suo desiderio. Qual è il suo desiderio, tale sarà la sua morale. Scompare la fede, ma soprattutto scompare la ragione.</w:t>
      </w:r>
    </w:p>
    <w:p w14:paraId="1C86285A" w14:textId="77777777" w:rsidR="005E2B9E" w:rsidRDefault="005E2B9E" w:rsidP="005E2B9E">
      <w:pPr>
        <w:pStyle w:val="Corpodeltesto"/>
        <w:rPr>
          <w:color w:val="000000"/>
        </w:rPr>
      </w:pPr>
      <w:r>
        <w:rPr>
          <w:color w:val="000000"/>
        </w:rPr>
        <w:t>L’uomo da essere razionale, intelligente, capace di cogliere la verità delle cose e di se stesso, diviene essere volitivo e basta. Ciò che lui vuole è la sua legge. Ciò che lui desidera deve essere attuato. Nasce l’uomo che violenta, che stupra, che uccide, che ruba, che scassina, che fa stragi, che ammazza gratuitamente, quasi per gioco, che si diverte suicidandosi, che si inietta la morte per un piacere momentaneo. Nasce l’uomo del terrore e della morte inflitta a persone innocenti. Nasce l’uomo del male per il male, che compie il male perché la sua volontà gli ha chiesto il sacrificio di infinite vittime. Nasce l’uomo che si disseta con il sangue dei suoi fratelli. Nasce il nuovo cannibalismo umano: quello informatico, scientifico, economico, finanziario. Nasce l’uomo della speculazione, nuovo diluvio universale cui nessuno è in grado di sfuggire.</w:t>
      </w:r>
    </w:p>
    <w:p w14:paraId="61C6CAE7" w14:textId="77777777" w:rsidR="005E2B9E" w:rsidRDefault="005E2B9E" w:rsidP="005E2B9E">
      <w:pPr>
        <w:pStyle w:val="Corpodeltesto"/>
        <w:rPr>
          <w:color w:val="000000"/>
        </w:rPr>
      </w:pPr>
      <w:r>
        <w:rPr>
          <w:color w:val="000000"/>
        </w:rPr>
        <w:lastRenderedPageBreak/>
        <w:t>Prima non si facevano lo stesso queste azioni disoneste, immorali, impure, immonde? Si facevano, ma si sapeva di infrangere una legge. C’era almeno il rimorso della coscienza. C’era la possibilità della conversione. Ora sembra di essere ritornati a quanto San Paolo insegna nel primo capitolo della lettera ai Romani. È un passaggio lungo che merita di essere citato per intero.</w:t>
      </w:r>
    </w:p>
    <w:p w14:paraId="2262E154" w14:textId="77777777" w:rsidR="005E2B9E" w:rsidRPr="00FB2D35" w:rsidRDefault="005E2B9E" w:rsidP="005E2B9E">
      <w:pPr>
        <w:pStyle w:val="Corpodeltesto"/>
        <w:ind w:left="851" w:right="851"/>
        <w:rPr>
          <w:i/>
        </w:rPr>
      </w:pPr>
      <w:r>
        <w:rPr>
          <w:i/>
        </w:rPr>
        <w:t>“</w:t>
      </w:r>
      <w:r w:rsidRPr="00FB2D35">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FB2D35">
        <w:rPr>
          <w:i/>
          <w:position w:val="4"/>
        </w:rPr>
        <w:t xml:space="preserve"> </w:t>
      </w:r>
      <w:r w:rsidRPr="00FB2D35">
        <w:rPr>
          <w:i/>
        </w:rPr>
        <w:t>Essi dunque non hanno alcun motivo di scusa perché, pur avendo conosciuto Dio, non lo hanno glorificato né ringraziato come Dio, ma si sono perduti nei loro vani ragionamenti e la loro mente ottusa si è ottenebrata.</w:t>
      </w:r>
      <w:r w:rsidRPr="00FB2D35">
        <w:rPr>
          <w:i/>
          <w:position w:val="4"/>
        </w:rPr>
        <w:t xml:space="preserve"> </w:t>
      </w:r>
      <w:r w:rsidRPr="00FB2D35">
        <w:rPr>
          <w:i/>
        </w:rPr>
        <w:t>Mentre si dichiaravano sapienti, sono diventati stolti e hanno scambiato la gloria del Dio incorruttibile con un’immagine e una figura di uomo corruttibile, di uccelli, di quadrupedi e di rettili.</w:t>
      </w:r>
    </w:p>
    <w:p w14:paraId="466B0C16" w14:textId="77777777" w:rsidR="005E2B9E" w:rsidRPr="00FB2D35" w:rsidRDefault="005E2B9E" w:rsidP="005E2B9E">
      <w:pPr>
        <w:pStyle w:val="Corpodeltesto"/>
        <w:ind w:left="851" w:right="851"/>
        <w:rPr>
          <w:i/>
        </w:rPr>
      </w:pPr>
      <w:r w:rsidRPr="00FB2D35">
        <w:rPr>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3BB8727" w14:textId="77777777" w:rsidR="005E2B9E" w:rsidRPr="00FB2D35" w:rsidRDefault="005E2B9E" w:rsidP="005E2B9E">
      <w:pPr>
        <w:pStyle w:val="Corpodeltesto"/>
        <w:ind w:left="851" w:right="851"/>
        <w:rPr>
          <w:i/>
        </w:rPr>
      </w:pPr>
      <w:r w:rsidRPr="00FB2D35">
        <w:rPr>
          <w:i/>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i/>
        </w:rPr>
        <w:t>”</w:t>
      </w:r>
      <w:r w:rsidRPr="00FB2D35">
        <w:rPr>
          <w:i/>
        </w:rPr>
        <w:t xml:space="preserve"> (Rm 1,18-32). </w:t>
      </w:r>
    </w:p>
    <w:p w14:paraId="1C3CB0DF" w14:textId="77777777" w:rsidR="005E2B9E" w:rsidRPr="006D36C3" w:rsidRDefault="005E2B9E" w:rsidP="005E2B9E">
      <w:pPr>
        <w:pStyle w:val="Corpodeltesto"/>
        <w:rPr>
          <w:color w:val="000000"/>
        </w:rPr>
      </w:pPr>
      <w:r>
        <w:rPr>
          <w:color w:val="000000"/>
        </w:rPr>
        <w:t xml:space="preserve">Qual è l’astuzia dell’uomo che si è fatto Dio? È quella di rigettare ogni verità di fede e di ragione con il pretesto che queste verità sono verità confessionali. Sono verità che ognuno può eleggere come sue verità, ma che non può proporre come la verità dell’uomo. Perché la verità dell’uomo è una sola: la sua volontà. Questa sì che deve essere non solamente proposta, ma anche imposta e la si vuole imporre con ogni mezzo, anche con l’inganno e il raggiro, con la dissimulazione della pietà, della misericordia, della libertà dell’uomo. Come se la libertà potesse essere sganciata dalla razionalità e dalla verità. Ci si dimentica che la verità è una, non possono essere due: o l’uomo è creatura di Dio, o l’uomo è creatura di se stesso. Non ci sono due verità: una di fede e </w:t>
      </w:r>
      <w:r>
        <w:rPr>
          <w:color w:val="000000"/>
        </w:rPr>
        <w:lastRenderedPageBreak/>
        <w:t xml:space="preserve">una di ragione. C’è una sola verità: quella della fede che è verità </w:t>
      </w:r>
      <w:r w:rsidRPr="006D36C3">
        <w:rPr>
          <w:i/>
          <w:color w:val="000000"/>
        </w:rPr>
        <w:t>“storica”</w:t>
      </w:r>
      <w:r>
        <w:rPr>
          <w:color w:val="000000"/>
        </w:rPr>
        <w:t xml:space="preserve">, offerta alla ragione perché l’accolga e viva di conseguenza. </w:t>
      </w:r>
    </w:p>
    <w:p w14:paraId="5F5A1C59" w14:textId="77777777" w:rsidR="005E2B9E" w:rsidRDefault="005E2B9E" w:rsidP="005E2B9E">
      <w:pPr>
        <w:pStyle w:val="Corpodeltesto"/>
        <w:rPr>
          <w:color w:val="000000"/>
        </w:rPr>
      </w:pPr>
      <w:r>
        <w:rPr>
          <w:color w:val="000000"/>
        </w:rPr>
        <w:t xml:space="preserve">L’uomo che si è fatto Dio constata però il suo fallimento. Ogni giorno è messo dinanzi alla morte reale che la sua divinizzazione produce, genera, moltiplica. Ecco allora i pianti delle moderne </w:t>
      </w:r>
      <w:r w:rsidRPr="00114B33">
        <w:rPr>
          <w:i/>
          <w:color w:val="000000"/>
        </w:rPr>
        <w:t>“prefiche”</w:t>
      </w:r>
      <w:r>
        <w:rPr>
          <w:color w:val="000000"/>
        </w:rPr>
        <w:t xml:space="preserve"> che ogni giorno dai Mass–Media alzano il loro grido per recitare il loro canto funebre, il loro lamento contro i frutti che la divinizzazione dell’uomo immancabilmente produce. </w:t>
      </w:r>
    </w:p>
    <w:p w14:paraId="1EFE6B29" w14:textId="77777777" w:rsidR="005E2B9E" w:rsidRDefault="005E2B9E" w:rsidP="005E2B9E">
      <w:pPr>
        <w:pStyle w:val="Corpodeltesto"/>
        <w:rPr>
          <w:color w:val="000000"/>
        </w:rPr>
      </w:pPr>
      <w:r>
        <w:rPr>
          <w:color w:val="000000"/>
        </w:rPr>
        <w:t xml:space="preserve">Queste moderne </w:t>
      </w:r>
      <w:r w:rsidRPr="00114B33">
        <w:rPr>
          <w:i/>
          <w:color w:val="000000"/>
        </w:rPr>
        <w:t>“prefiche”</w:t>
      </w:r>
      <w:r>
        <w:rPr>
          <w:color w:val="000000"/>
        </w:rPr>
        <w:t xml:space="preserve"> il giorno prima esaltano l’uomo–volontà, l’uomo divinizzato, l’uomo senza alcuna regola morale, l’uomo che vuole vivere come gli pare, senza alcun vincolo né di verità e né di legge e poi il giorno seguente, vedendo i frutti del loro poema innalzato alla volontà dell’uomo, intonano i loro tristi e lugubri lamenti per denunziare il male da loro stessi provocato, perpetrato, incitato, realizzato e posto in essere a motivo delle loro infinite teorie per la giustificazione del loro uomo divenuto Dio.</w:t>
      </w:r>
    </w:p>
    <w:p w14:paraId="2161BBCB" w14:textId="77777777" w:rsidR="005E2B9E" w:rsidRDefault="005E2B9E" w:rsidP="005E2B9E">
      <w:pPr>
        <w:pStyle w:val="Corpodeltesto"/>
        <w:rPr>
          <w:color w:val="000000"/>
        </w:rPr>
      </w:pPr>
      <w:r>
        <w:rPr>
          <w:color w:val="000000"/>
        </w:rPr>
        <w:t xml:space="preserve">Si vogliono dagli altri i frutti dello Spirito Santo, che sono: </w:t>
      </w:r>
    </w:p>
    <w:p w14:paraId="3D6E218E" w14:textId="77777777" w:rsidR="005E2B9E" w:rsidRDefault="005E2B9E" w:rsidP="005E2B9E">
      <w:pPr>
        <w:pStyle w:val="Corpodeltesto"/>
        <w:ind w:left="851" w:right="851"/>
        <w:rPr>
          <w:i/>
        </w:rPr>
      </w:pPr>
      <w:r w:rsidRPr="004504FF">
        <w:rPr>
          <w:i/>
        </w:rPr>
        <w:t>“amore, gioia, pace, magnanimità, benevolenza, bontà, fedeltà, mitezza, dominio di sé”</w:t>
      </w:r>
      <w:r>
        <w:rPr>
          <w:i/>
        </w:rPr>
        <w:t xml:space="preserve"> </w:t>
      </w:r>
    </w:p>
    <w:p w14:paraId="450A1103" w14:textId="77777777" w:rsidR="005E2B9E" w:rsidRDefault="005E2B9E" w:rsidP="005E2B9E">
      <w:pPr>
        <w:pStyle w:val="Corpodeltesto"/>
      </w:pPr>
      <w:r w:rsidRPr="004504FF">
        <w:t>mentre</w:t>
      </w:r>
      <w:r>
        <w:rPr>
          <w:i/>
        </w:rPr>
        <w:t xml:space="preserve"> </w:t>
      </w:r>
      <w:r>
        <w:t xml:space="preserve">ci si accanisce e si lavora con ogni mezzo, con ogni teoria, con ogni falsità, menzogna, diceria, pensiero insano e demente perché l’uomo viva secondo la carne, i cui frutti sono: </w:t>
      </w:r>
    </w:p>
    <w:p w14:paraId="2E3B846C" w14:textId="77777777" w:rsidR="005E2B9E" w:rsidRDefault="005E2B9E" w:rsidP="005E2B9E">
      <w:pPr>
        <w:pStyle w:val="Corpodeltesto"/>
        <w:ind w:left="851" w:right="851"/>
      </w:pPr>
      <w:r w:rsidRPr="009E6600">
        <w:rPr>
          <w:i/>
        </w:rPr>
        <w:t>“fornicazione, impurità, dissolutezza, idolatria, stregonerie, inimicizie, discordia, gelosia, dissensi, divisioni, fazioni,</w:t>
      </w:r>
      <w:r w:rsidRPr="009E6600">
        <w:rPr>
          <w:i/>
          <w:position w:val="4"/>
        </w:rPr>
        <w:t xml:space="preserve"> </w:t>
      </w:r>
      <w:r w:rsidRPr="009E6600">
        <w:rPr>
          <w:i/>
        </w:rPr>
        <w:t>invidie, ubriachezze, orge e cose del genere”</w:t>
      </w:r>
      <w:r>
        <w:t xml:space="preserve">  (Cfr Gal 5,18-23). </w:t>
      </w:r>
    </w:p>
    <w:p w14:paraId="3C53DF07" w14:textId="77777777" w:rsidR="005E2B9E" w:rsidRDefault="005E2B9E" w:rsidP="005E2B9E">
      <w:pPr>
        <w:pStyle w:val="Corpodeltesto"/>
      </w:pPr>
      <w:r>
        <w:t xml:space="preserve">Di tutto questo sfacelo morale, spirituale, semplicemente umano, grande responsabilità ricade su certa teologia e predicazione cattolica, che non annunziano più le verità della salvezza. È come se certa teologia e certa predicazione avessero smarrito la nozione stessa del loro essere e del loro operare. </w:t>
      </w:r>
    </w:p>
    <w:p w14:paraId="789FE76E" w14:textId="77777777" w:rsidR="005E2B9E" w:rsidRDefault="005E2B9E" w:rsidP="005E2B9E">
      <w:pPr>
        <w:pStyle w:val="Corpodeltesto"/>
      </w:pPr>
      <w:r>
        <w:t xml:space="preserve">Esiste in certa teologia una frantumazione tale da non conoscere più la verità nella sua interezza. La parzialità della conoscenza è deleteria, in quanto ognuno sa di che cosa parla lui, ignora di che cosa parlano gli altri. Una teologia smarrita nella sua parzialità di sicuro non aiuta la comprensione del mistero uomo, perché possiede parte del mistero di Dio. Chi conosce parte del mistero di Dio conosce anche parte del mistero dell’uomo. Parzialmente si conosce Dio e parzialmente si conosce l’uomo. </w:t>
      </w:r>
    </w:p>
    <w:p w14:paraId="297E69A3" w14:textId="77777777" w:rsidR="005E2B9E" w:rsidRDefault="005E2B9E" w:rsidP="005E2B9E">
      <w:pPr>
        <w:pStyle w:val="Corpodeltesto"/>
      </w:pPr>
      <w:r>
        <w:t>Certa teologia dei nostri giorni racchiude in sé la più grande eresia di tutti i secoli, più grande di tutte le eresie cristologiche e trinitarie, ecclesiali e sacramentarie degli anni passati. Questa eresia consiste nell’aver sottomesso tutta la rivelazione al sentimento dell’uomo e al suo capriccio. Assistiamo alla frantumazione e alla polverizzazione della Parola di Dio. Questa non è più la fonte della verità, è semplicemente un supporto alle teorie degli uomini e quando Parola di Dio e teorie umane su Dio e sull’uomo sono in contraddizione, la priorità viene data alle teorie umane, scartando la Parola del Signore come fonte, principio, fondamento della verità di ogni pensiero o sistema di pensiero su Dio e sull’uomo.</w:t>
      </w:r>
    </w:p>
    <w:p w14:paraId="71A763A9" w14:textId="77777777" w:rsidR="005E2B9E" w:rsidRDefault="005E2B9E" w:rsidP="005E2B9E">
      <w:pPr>
        <w:pStyle w:val="Corpodeltesto"/>
      </w:pPr>
      <w:r>
        <w:t xml:space="preserve">Si assiste sovente non alla manifestazione di un sentimento su Dio e sull’uomo privo di una qualsiasi verità rivelata, quanto anche al puro sentimentalismo, che riduce la verità </w:t>
      </w:r>
      <w:r>
        <w:lastRenderedPageBreak/>
        <w:t>rivelata a qualcosa che contraddice ciò che noi pensiamo e diciamo di Dio e quindi da scartare, mettere da parte come roba vecchia, cosa che fu, oggetto di un tempo e di una mentalità che ormai non ci appartiene più.</w:t>
      </w:r>
    </w:p>
    <w:p w14:paraId="3DA7353E" w14:textId="77777777" w:rsidR="005E2B9E" w:rsidRDefault="005E2B9E" w:rsidP="005E2B9E">
      <w:pPr>
        <w:pStyle w:val="Corpodeltesto"/>
      </w:pPr>
      <w:r>
        <w:t xml:space="preserve">Sembra che si stia ripetendo quanto il Signore dice dei falsi profeti per messo di Ezechiele: </w:t>
      </w:r>
    </w:p>
    <w:p w14:paraId="52B26643" w14:textId="77777777" w:rsidR="005E2B9E" w:rsidRDefault="005E2B9E" w:rsidP="005E2B9E">
      <w:pPr>
        <w:pStyle w:val="Corpodeltesto"/>
        <w:ind w:left="851" w:right="851"/>
        <w:rPr>
          <w:i/>
        </w:rPr>
      </w:pPr>
      <w:r w:rsidRPr="009D174B">
        <w:rPr>
          <w:i/>
        </w:rPr>
        <w:t>«Guai ai profeti stolti, che seguono il loro spirito senza avere avuto visioni.</w:t>
      </w:r>
      <w:r w:rsidRPr="009D174B">
        <w:rPr>
          <w:i/>
          <w:position w:val="6"/>
        </w:rPr>
        <w:t xml:space="preserve"> </w:t>
      </w:r>
      <w:r w:rsidRPr="009D174B">
        <w:rPr>
          <w:i/>
        </w:rPr>
        <w:t xml:space="preserve">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w:t>
      </w:r>
    </w:p>
    <w:p w14:paraId="2109F0E8" w14:textId="77777777" w:rsidR="005E2B9E" w:rsidRDefault="005E2B9E" w:rsidP="005E2B9E">
      <w:pPr>
        <w:pStyle w:val="Corpodeltesto"/>
        <w:ind w:left="851" w:right="851"/>
        <w:rPr>
          <w:i/>
        </w:rPr>
      </w:pPr>
      <w:r w:rsidRPr="009D174B">
        <w:rPr>
          <w:i/>
        </w:rPr>
        <w:t xml:space="preserve">Ingannano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w:t>
      </w:r>
    </w:p>
    <w:p w14:paraId="156BC296" w14:textId="77777777" w:rsidR="005E2B9E" w:rsidRPr="009D174B" w:rsidRDefault="005E2B9E" w:rsidP="005E2B9E">
      <w:pPr>
        <w:pStyle w:val="Corpodeltesto"/>
        <w:ind w:left="851" w:right="851"/>
        <w:rPr>
          <w:i/>
        </w:rPr>
      </w:pPr>
      <w:r w:rsidRPr="009D174B">
        <w:rPr>
          <w:i/>
        </w:rPr>
        <w:t>Voi avete rattristato con menzogne il cuore del giusto, mentre io non l’avevo rattristato, e avete rafforzato il malvagio perché non desistesse da</w:t>
      </w:r>
      <w:r>
        <w:rPr>
          <w:i/>
        </w:rPr>
        <w:t>lla sua vita malvagia e vivesse.</w:t>
      </w:r>
      <w:r w:rsidRPr="009D174B">
        <w:rPr>
          <w:i/>
        </w:rPr>
        <w:t>». (Cfr Ez 13,1-23)</w:t>
      </w:r>
    </w:p>
    <w:p w14:paraId="6214A0D9" w14:textId="77777777" w:rsidR="005E2B9E" w:rsidRDefault="005E2B9E" w:rsidP="005E2B9E">
      <w:pPr>
        <w:pStyle w:val="Corpodeltesto"/>
        <w:rPr>
          <w:color w:val="000000"/>
        </w:rPr>
      </w:pPr>
      <w:r>
        <w:rPr>
          <w:color w:val="000000"/>
        </w:rPr>
        <w:t>È una visione assai triste di certa teologia e di certi insegnamenti, ma i risultati sulla fede errata che si insegna attestano che la verità rivelata nella sua interezza non è più a sostegno della santa antropologia e quindi della sana moralità.</w:t>
      </w:r>
    </w:p>
    <w:p w14:paraId="4C6B930D" w14:textId="77777777" w:rsidR="005E2B9E" w:rsidRDefault="005E2B9E" w:rsidP="005E2B9E">
      <w:pPr>
        <w:pStyle w:val="Corpodeltesto"/>
        <w:rPr>
          <w:color w:val="000000"/>
        </w:rPr>
      </w:pPr>
      <w:r>
        <w:rPr>
          <w:color w:val="000000"/>
        </w:rPr>
        <w:t>Aver abolito in certa teologia il giusto giudizio di Dio sulle azioni degli uomini; aver “pubblicizzato” la solo misericordia di Dio, negando ogni sua giustizia – per giustizia si intende la fedeltà di Dio ad ogni sua Parola –;  aver dichiarato chiuso l’inferno perché è un genere letterario, un modo di dire di quei tempi; aver affermato che ogni via è buona per la salvezza dell’uomo; aver addirittura relativizzato Cristo Gesù;  aver detto ogni giorno che c’è un solo Dio e che questo Dio è il Dio che adorano tutti – negando così la trinità e l’Incarnazione, che è essenza stessa di Dio –; aver professato, insegnato, osannato e cantato infinite altre falsità su Dio, altro non abbiamo fatto che indebolire la verità sull’uomo. Qual è stata la conseguenza di questo indebolimento? Il rafforzamento nel cuore di molti che ogni idea è buona, ogni pensiero santo, ogni via giusta, ogni teoria perfetta, ogni dottrina ed elaborazione conforme alla verità.</w:t>
      </w:r>
    </w:p>
    <w:p w14:paraId="55F53AFB" w14:textId="77777777" w:rsidR="005E2B9E" w:rsidRDefault="005E2B9E" w:rsidP="005E2B9E">
      <w:pPr>
        <w:pStyle w:val="Corpodeltesto"/>
        <w:rPr>
          <w:color w:val="000000"/>
        </w:rPr>
      </w:pPr>
      <w:r>
        <w:rPr>
          <w:color w:val="000000"/>
        </w:rPr>
        <w:t xml:space="preserve">La relativizzazione ha portato all’indifferenza veritativa, l’indifferenza veritativa ha generato l’indifferenza etica e morale. </w:t>
      </w:r>
    </w:p>
    <w:p w14:paraId="3BE4802F" w14:textId="77777777" w:rsidR="005E2B9E" w:rsidRDefault="005E2B9E" w:rsidP="005E2B9E">
      <w:pPr>
        <w:pStyle w:val="Corpodeltesto"/>
        <w:rPr>
          <w:color w:val="000000"/>
        </w:rPr>
      </w:pPr>
      <w:r>
        <w:rPr>
          <w:color w:val="000000"/>
        </w:rPr>
        <w:lastRenderedPageBreak/>
        <w:t>Altro grave errore che si fa sempre nei campi di certa teologia è questo: per salvare in qualche modo alcune verità antropologiche, si è passati dalla proclamazione e annunzio del Vangelo e delle sue verità all’affermazione di queste verità su basi solo razionali. L’affermazione della verità su basi razionali esige che l’altro sia capace di sano ragionamento. L’altro ha abolito la ragione. L’altro parla con la volontà, non con la mente. Quale fondamento razionale potrà mai accogliere chi parla solo con la volontà?</w:t>
      </w:r>
    </w:p>
    <w:p w14:paraId="48164C1D" w14:textId="77777777" w:rsidR="005E2B9E" w:rsidRDefault="005E2B9E" w:rsidP="005E2B9E">
      <w:pPr>
        <w:pStyle w:val="Corpodeltesto"/>
        <w:rPr>
          <w:color w:val="000000"/>
        </w:rPr>
      </w:pPr>
      <w:r>
        <w:rPr>
          <w:color w:val="000000"/>
        </w:rPr>
        <w:t>Il cristiano deve rendere ragione della speranza che lo anima, lo muove, lo spinge e lo conduce nella pienezza e nella santità della verità. È questo l’insegnamento di San Pietro:</w:t>
      </w:r>
    </w:p>
    <w:p w14:paraId="1A72C17D" w14:textId="77777777" w:rsidR="005E2B9E" w:rsidRPr="003D61C9" w:rsidRDefault="005E2B9E" w:rsidP="005E2B9E">
      <w:pPr>
        <w:pStyle w:val="Corpodeltesto"/>
        <w:ind w:left="851" w:right="851"/>
        <w:rPr>
          <w:i/>
          <w:color w:val="000000"/>
        </w:rPr>
      </w:pPr>
      <w:r w:rsidRPr="003D61C9">
        <w:rPr>
          <w:i/>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 </w:t>
      </w:r>
    </w:p>
    <w:p w14:paraId="3F75A0CB" w14:textId="77777777" w:rsidR="005E2B9E" w:rsidRDefault="005E2B9E" w:rsidP="005E2B9E">
      <w:pPr>
        <w:pStyle w:val="Corpodeltesto"/>
        <w:rPr>
          <w:color w:val="000000"/>
        </w:rPr>
      </w:pPr>
      <w:r>
        <w:rPr>
          <w:color w:val="000000"/>
        </w:rPr>
        <w:t xml:space="preserve">Al cristiano però Gesù non ha affidato il mandato di affermare la verità per via e su basi razionali, bensì quello di annunziarla, proclamarla, dirla, gridarla, predicarla, insegnarla, testimoniarla, ammaestrando ogni uomo con la Parola del Santo Vangelo. La ragione può e deve aiutare, mai essa deve sostituire l’annunzio e la predicazione della Buona Novella. Il cristiano è il testimone del Crocifisso che è il Risorto e della sua Parola che è vita eterna per chiunque l’accoglie nella fede e la vive con perfetta obbedienza. Alla Parola della fede il cristiano deve sempre aggiungere il segno della sua credibilità. </w:t>
      </w:r>
    </w:p>
    <w:p w14:paraId="1EA6510F" w14:textId="77777777" w:rsidR="005E2B9E" w:rsidRDefault="005E2B9E" w:rsidP="005E2B9E">
      <w:pPr>
        <w:pStyle w:val="Corpodeltesto"/>
        <w:rPr>
          <w:color w:val="000000"/>
        </w:rPr>
      </w:pPr>
      <w:r>
        <w:rPr>
          <w:color w:val="000000"/>
        </w:rPr>
        <w:t>Anche questa è confessione di Pietro e sua testimonianza:</w:t>
      </w:r>
    </w:p>
    <w:p w14:paraId="6D806099" w14:textId="77777777" w:rsidR="005E2B9E" w:rsidRPr="00043A80" w:rsidRDefault="005E2B9E" w:rsidP="005E2B9E">
      <w:pPr>
        <w:pStyle w:val="Corpodeltesto"/>
        <w:ind w:left="851" w:right="851"/>
        <w:rPr>
          <w:i/>
          <w:iCs/>
        </w:rPr>
      </w:pPr>
      <w:r w:rsidRPr="00043A80">
        <w:rPr>
          <w:i/>
          <w:iCs/>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043A80">
        <w:rPr>
          <w:i/>
          <w:iCs/>
          <w:position w:val="4"/>
        </w:rPr>
        <w:t xml:space="preserve"> </w:t>
      </w:r>
      <w:r w:rsidRPr="00043A80">
        <w:rPr>
          <w:i/>
          <w:iCs/>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7106B79A" w14:textId="77777777" w:rsidR="005E2B9E" w:rsidRPr="00043A80" w:rsidRDefault="005E2B9E" w:rsidP="005E2B9E">
      <w:pPr>
        <w:pStyle w:val="Corpodeltesto"/>
        <w:ind w:left="851" w:right="851"/>
        <w:rPr>
          <w:i/>
          <w:iCs/>
        </w:rPr>
      </w:pPr>
      <w:r w:rsidRPr="00043A80">
        <w:rPr>
          <w:i/>
          <w:iCs/>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w:t>
      </w:r>
      <w:r w:rsidRPr="00043A80">
        <w:rPr>
          <w:i/>
          <w:iCs/>
        </w:rPr>
        <w:lastRenderedPageBreak/>
        <w:t>Simone Iscariota: costui infatti stava per tradirlo, ed era uno dei Dodici. (Gv 6,60-71).</w:t>
      </w:r>
    </w:p>
    <w:p w14:paraId="29BE900C" w14:textId="77777777" w:rsidR="005E2B9E" w:rsidRDefault="005E2B9E" w:rsidP="005E2B9E">
      <w:pPr>
        <w:pStyle w:val="Corpodeltesto"/>
        <w:rPr>
          <w:color w:val="000000"/>
        </w:rPr>
      </w:pPr>
      <w:r>
        <w:rPr>
          <w:color w:val="000000"/>
        </w:rPr>
        <w:t xml:space="preserve">Detta la verità nella sua purezza e integrità, proclamato il Vangelo con voce limpida e squillante, senza paura né timore, è lo Spirito Santo che rende credibile al cuore la Buona novella da noi annunciata. È sempre lo Spirito Santo che rende intelligibile alla mente credente. È lo Spirito Santo che muove il cuore, illumina la mente, rafforza la volontà, spinge l’uomo ad accogliere la Parola di Gesù come Parola di vita eterna. La forza del nostro annunzio, la razionalità di ogni nostra parola è lo Spirito Santo di Dio. </w:t>
      </w:r>
    </w:p>
    <w:p w14:paraId="0EA8F501" w14:textId="77777777" w:rsidR="005E2B9E" w:rsidRDefault="005E2B9E" w:rsidP="005E2B9E">
      <w:pPr>
        <w:pStyle w:val="Corpodeltesto"/>
        <w:rPr>
          <w:color w:val="000000"/>
        </w:rPr>
      </w:pPr>
      <w:r>
        <w:rPr>
          <w:color w:val="000000"/>
        </w:rPr>
        <w:t>Qual è allora il compito dell’Antropologia teologica? Esso è uno solo: sviluppare tutta la verità dell’uomo a partire dalla verità di Dio. Dire chi è l’uomo partendo da Dio, dal suo Vangelo, rettamente compreso dalla Tradizione della Chiesa, santamente interpretato dal suo Magistero.</w:t>
      </w:r>
    </w:p>
    <w:p w14:paraId="02CBD646" w14:textId="77777777" w:rsidR="005E2B9E" w:rsidRDefault="005E2B9E" w:rsidP="005E2B9E">
      <w:pPr>
        <w:pStyle w:val="Corpodeltesto"/>
        <w:rPr>
          <w:color w:val="000000"/>
        </w:rPr>
      </w:pPr>
      <w:r>
        <w:rPr>
          <w:color w:val="000000"/>
        </w:rPr>
        <w:t>L’Antropologia teologica deve dire chi è l’uomo mostrando l’uomo vero che è Cristo Gesù e indicando come in Lui, per opera dello Spirito Santo, attraverso la mediazione sacramentale della Chiesa, ogni uomo è chiamato a lasciarsi fare vero immergendosi quotidianamente nella grazia e nella verità di Gesù Signore.</w:t>
      </w:r>
    </w:p>
    <w:p w14:paraId="60E7E3AA" w14:textId="77777777" w:rsidR="005E2B9E" w:rsidRDefault="005E2B9E" w:rsidP="005E2B9E">
      <w:pPr>
        <w:pStyle w:val="Corpodeltesto"/>
        <w:rPr>
          <w:color w:val="000000"/>
        </w:rPr>
      </w:pPr>
      <w:r>
        <w:rPr>
          <w:color w:val="000000"/>
        </w:rPr>
        <w:t xml:space="preserve">Come Dio è sempre da conoscere e il suo mistero sempre da penetrare così è anche l’uomo. Più si conosce il mistero–Dio, più cresce anche la conoscenza del mistero–uomo. Man mano che la teologia si sviluppa e cresce, anche l’antropologia si deve sviluppare e crescere. La teologia è in un continuo evolversi, è in un cammino verso la verità tutta intera, verso la verità tutta intera è anche l’antropologia. </w:t>
      </w:r>
    </w:p>
    <w:p w14:paraId="3B15DF5B" w14:textId="77777777" w:rsidR="005E2B9E" w:rsidRDefault="005E2B9E" w:rsidP="005E2B9E">
      <w:pPr>
        <w:pStyle w:val="Corpodeltesto"/>
        <w:rPr>
          <w:color w:val="000000"/>
        </w:rPr>
      </w:pPr>
      <w:r>
        <w:rPr>
          <w:color w:val="000000"/>
        </w:rPr>
        <w:t>Una sola Parola di Vangelo che si comprende nella sua piena verità, cambia tutta la verità sul mistero–uomo, perché gli dona la sua totalità, la sua completezza, la sua definitività. Pensare e dire l’uomo secondo Dio diviene così il più alto, il più nobile, il più grande servizio alla carità.</w:t>
      </w:r>
    </w:p>
    <w:p w14:paraId="5126746F" w14:textId="77777777" w:rsidR="005E2B9E" w:rsidRDefault="005E2B9E" w:rsidP="005E2B9E">
      <w:pPr>
        <w:pStyle w:val="Corpodeltesto"/>
        <w:rPr>
          <w:color w:val="000000"/>
        </w:rPr>
      </w:pPr>
      <w:r>
        <w:rPr>
          <w:color w:val="000000"/>
        </w:rPr>
        <w:t>La più grande carità per la Chiesa nei confronti dell’uomo, di ogni uomo, è una sola: dirgli la sua verità, annunziargli come entrare in possesso di essa, insegnargli come si cammina in essa e come camminando di verità in verità si giunge alla verità eterna.</w:t>
      </w:r>
    </w:p>
    <w:p w14:paraId="4B4DA003" w14:textId="77777777" w:rsidR="005E2B9E" w:rsidRDefault="005E2B9E" w:rsidP="005E2B9E">
      <w:pPr>
        <w:pStyle w:val="Corpodeltesto"/>
        <w:rPr>
          <w:color w:val="000000"/>
        </w:rPr>
      </w:pPr>
      <w:r>
        <w:rPr>
          <w:color w:val="000000"/>
        </w:rPr>
        <w:t>Un grazie di cuore per Don Gesualdo, che ha voluto meditare sul mistero–uomo avendo a fondamento il mistero–Dio, nella sua unità, nella sua Incarnazione, nella sua grazia, nella sua verità, nel sua eternità, nel suo presente, nella sua escatologia.</w:t>
      </w:r>
    </w:p>
    <w:p w14:paraId="7C007D2F" w14:textId="77777777" w:rsidR="005E2B9E" w:rsidRDefault="005E2B9E" w:rsidP="005E2B9E">
      <w:pPr>
        <w:pStyle w:val="Corpodeltesto"/>
        <w:rPr>
          <w:color w:val="000000"/>
        </w:rPr>
      </w:pPr>
      <w:r>
        <w:rPr>
          <w:color w:val="000000"/>
        </w:rPr>
        <w:t>La Vergine Maria, Madre della Redenzione, aiuti quanti leggeranno questo libro di Antropologia teologica ad innamorarsi sempre più del mistero–uomo per innamorarsi infinitamente di più del mistero–Dio.</w:t>
      </w:r>
    </w:p>
    <w:p w14:paraId="39CF7C12" w14:textId="77777777" w:rsidR="005E2B9E" w:rsidRDefault="005E2B9E" w:rsidP="005E2B9E">
      <w:pPr>
        <w:pStyle w:val="Corpodeltesto"/>
        <w:rPr>
          <w:color w:val="000000"/>
        </w:rPr>
      </w:pPr>
      <w:r>
        <w:rPr>
          <w:color w:val="000000"/>
        </w:rPr>
        <w:t>Gli Angeli e Santi del Cielo ci liberino dalla falsa profezia sull’uomo, sulla sua proclamata e conclamata divinizzazione che tanta morte sta introducendo nel mondo.</w:t>
      </w:r>
    </w:p>
    <w:p w14:paraId="67D78C16" w14:textId="77777777" w:rsidR="005E2B9E" w:rsidRDefault="005E2B9E" w:rsidP="005E2B9E">
      <w:pPr>
        <w:pStyle w:val="Corpodeltesto"/>
        <w:rPr>
          <w:color w:val="000000"/>
        </w:rPr>
      </w:pPr>
      <w:r>
        <w:rPr>
          <w:color w:val="000000"/>
        </w:rPr>
        <w:t>Il Signore dal Cielo benedica quanti amano il suo uomo, la sua creatura e si impegnano perché rimanga sempre l’uomo di Dio e la sua creatura: quella che lui ha fatto a sua immagine e somiglianza; quella stessa che il Figlio Unigenito del Padre ha assunto, assumendo una natura umana completa; quella stessa per la quale egli è morto e risorto; quella stessa sulla quale ha versato il suo Santo Spirito per la sua ricomposizione, per il suo ritorno nella grazia e nella verità della salvezza, per la sua rigenerazione e santificazione.</w:t>
      </w:r>
    </w:p>
    <w:p w14:paraId="5326281E" w14:textId="77777777" w:rsidR="005E2B9E" w:rsidRDefault="005E2B9E" w:rsidP="005E2B9E">
      <w:pPr>
        <w:pStyle w:val="Corpodeltesto"/>
        <w:rPr>
          <w:color w:val="000000"/>
        </w:rPr>
      </w:pPr>
      <w:r>
        <w:rPr>
          <w:color w:val="000000"/>
        </w:rPr>
        <w:lastRenderedPageBreak/>
        <w:t xml:space="preserve">Beato e benedetto sulla terra e nel cielo chi si adopera, impegnando tutte le sue forze, perché l’uomo ritorni ad essere uomo e la smetta una buona volta di giocare quel gioco infernale di morte che si chiama “Autoproclamiamoci Dio”. </w:t>
      </w:r>
    </w:p>
    <w:p w14:paraId="79DDF7F6" w14:textId="77777777" w:rsidR="005E2B9E" w:rsidRDefault="005E2B9E" w:rsidP="005E2B9E">
      <w:pPr>
        <w:pStyle w:val="Corpodeltesto"/>
        <w:rPr>
          <w:color w:val="000000"/>
        </w:rPr>
      </w:pPr>
      <w:r>
        <w:rPr>
          <w:color w:val="000000"/>
        </w:rPr>
        <w:t xml:space="preserve">L’uomo non è Dio. È da Dio, per Lui, con Lui, in Lui. È tutto questo se è nella sua Parola, dalla sua Parola, per la sua Parola. È tutto questo se si decide ad entrare nella Casa terrena di Dio che è la sua Chiesa una, santa, cattolica, apostolica. È in questa Casa e solo in essa che abita la piena verità dell’uomo. È in questa Casa e solo in essa che l’uomo potrà divenire vero, potrà divenire l’uomo fatto da Dio a sua immagine e somiglianza, redento da Cristo Gesù, santificato dallo Spirito Santo, nutrito dal corpo e dal sangue di Gesù Signore, vivendo nella comunità dei fratelli sotto la legge della carità e dell’amore, avendo per madre la stessa Madre di Gesù, la Vergine Maria, Madre della Redenzione. </w:t>
      </w:r>
    </w:p>
    <w:p w14:paraId="537E9C3D" w14:textId="77777777" w:rsidR="005E2B9E" w:rsidRDefault="005E2B9E" w:rsidP="005E2B9E">
      <w:pPr>
        <w:pStyle w:val="Corpodeltesto"/>
      </w:pPr>
      <w:r>
        <w:t xml:space="preserve">Mi piace chiudere cantando con il Salmo la grandezza dell’uomo: </w:t>
      </w:r>
    </w:p>
    <w:p w14:paraId="3B3CC460" w14:textId="77777777" w:rsidR="005E2B9E" w:rsidRPr="00E51838" w:rsidRDefault="005E2B9E" w:rsidP="005E2B9E">
      <w:pPr>
        <w:pStyle w:val="Corpodeltesto"/>
        <w:ind w:left="851" w:right="851"/>
        <w:rPr>
          <w:color w:val="000000"/>
        </w:rPr>
      </w:pPr>
      <w:r w:rsidRPr="002E2D2C">
        <w:rPr>
          <w:i/>
        </w:rPr>
        <w:t xml:space="preserve">“O Signore, Signore nostro, quanto è mirabile il tuo nome su tutta la terra! </w:t>
      </w:r>
      <w:r w:rsidRPr="002E2D2C">
        <w:rPr>
          <w:i/>
          <w:color w:val="000000"/>
        </w:rPr>
        <w:t>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Pr>
          <w:i/>
          <w:color w:val="000000"/>
        </w:rPr>
        <w:t>”</w:t>
      </w:r>
      <w:r>
        <w:rPr>
          <w:color w:val="000000"/>
        </w:rPr>
        <w:t xml:space="preserve"> (Sal 8,1-10). </w:t>
      </w:r>
    </w:p>
    <w:p w14:paraId="25466627" w14:textId="77777777" w:rsidR="005E2B9E" w:rsidRDefault="005E2B9E" w:rsidP="005E2B9E">
      <w:pPr>
        <w:pStyle w:val="Corpodeltesto"/>
        <w:rPr>
          <w:color w:val="000000"/>
        </w:rPr>
      </w:pPr>
      <w:r>
        <w:rPr>
          <w:color w:val="000000"/>
        </w:rPr>
        <w:t xml:space="preserve">Vedersi in questa grandezza è dono e grazia dell’Onnipotente. Mostrare questa grandezza è compito, missione, fatica, opera, testimonianza di ogni cristiano. È responsabilità del Ministro della Parola e di quanti esercitano il nobile ufficio dell’insegnamento della Teologia.  </w:t>
      </w:r>
    </w:p>
    <w:p w14:paraId="18C9A064" w14:textId="77777777" w:rsidR="005E2B9E" w:rsidRPr="00D36CD7" w:rsidRDefault="005E2B9E" w:rsidP="005E2B9E">
      <w:pPr>
        <w:pStyle w:val="Corpodeltesto"/>
        <w:spacing w:after="0"/>
        <w:jc w:val="right"/>
        <w:rPr>
          <w:b/>
          <w:i/>
          <w:color w:val="000000"/>
        </w:rPr>
      </w:pPr>
      <w:r w:rsidRPr="00D36CD7">
        <w:rPr>
          <w:b/>
          <w:i/>
          <w:color w:val="000000"/>
        </w:rPr>
        <w:t>Mons. Costantino Di Bruno</w:t>
      </w:r>
    </w:p>
    <w:p w14:paraId="0A1AD4FA" w14:textId="77777777" w:rsidR="005E2B9E" w:rsidRPr="00D36CD7" w:rsidRDefault="005E2B9E" w:rsidP="005E2B9E">
      <w:pPr>
        <w:pStyle w:val="Corpodeltesto"/>
        <w:spacing w:after="0"/>
        <w:jc w:val="right"/>
        <w:rPr>
          <w:b/>
          <w:i/>
          <w:color w:val="000000"/>
        </w:rPr>
      </w:pPr>
      <w:r w:rsidRPr="00D36CD7">
        <w:rPr>
          <w:b/>
          <w:i/>
          <w:color w:val="000000"/>
        </w:rPr>
        <w:t xml:space="preserve">Assistente Ecclesiastico Centrale del Movimento Apostolico </w:t>
      </w:r>
    </w:p>
    <w:p w14:paraId="42693A96" w14:textId="77777777" w:rsidR="005E2B9E" w:rsidRDefault="005E2B9E" w:rsidP="005E2B9E">
      <w:pPr>
        <w:pStyle w:val="Corpodeltesto"/>
        <w:rPr>
          <w:color w:val="000000"/>
        </w:rPr>
      </w:pPr>
    </w:p>
    <w:p w14:paraId="59F95612" w14:textId="77777777" w:rsidR="007247C0" w:rsidRPr="007247C0" w:rsidRDefault="007247C0" w:rsidP="00230D7D">
      <w:pPr>
        <w:pStyle w:val="Titolo1"/>
      </w:pPr>
      <w:bookmarkStart w:id="12" w:name="_Toc121850294"/>
      <w:r w:rsidRPr="007247C0">
        <w:t>Esposizione Tesi</w:t>
      </w:r>
      <w:bookmarkEnd w:id="12"/>
    </w:p>
    <w:p w14:paraId="4D67D89D" w14:textId="77777777" w:rsidR="007247C0" w:rsidRPr="007247C0" w:rsidRDefault="007247C0" w:rsidP="007247C0">
      <w:pPr>
        <w:jc w:val="center"/>
        <w:rPr>
          <w:rFonts w:ascii="Arial" w:hAnsi="Arial" w:cs="Arial"/>
          <w:sz w:val="24"/>
          <w:szCs w:val="24"/>
        </w:rPr>
      </w:pPr>
    </w:p>
    <w:p w14:paraId="23EDE457" w14:textId="77777777" w:rsidR="007247C0" w:rsidRPr="007247C0" w:rsidRDefault="007247C0" w:rsidP="007247C0">
      <w:pPr>
        <w:pStyle w:val="Testonormale"/>
        <w:spacing w:after="120"/>
        <w:jc w:val="center"/>
        <w:rPr>
          <w:rFonts w:ascii="Book Antiqua" w:hAnsi="Book Antiqua"/>
          <w:b/>
          <w:sz w:val="24"/>
          <w:szCs w:val="24"/>
        </w:rPr>
      </w:pPr>
      <w:r w:rsidRPr="007247C0">
        <w:rPr>
          <w:rFonts w:ascii="Book Antiqua" w:hAnsi="Book Antiqua"/>
          <w:b/>
          <w:sz w:val="24"/>
          <w:szCs w:val="24"/>
        </w:rPr>
        <w:t xml:space="preserve">La dottrina sociale della Chiesa </w:t>
      </w:r>
      <w:r w:rsidRPr="007247C0">
        <w:rPr>
          <w:rFonts w:ascii="Book Antiqua" w:hAnsi="Book Antiqua"/>
          <w:b/>
          <w:i/>
          <w:sz w:val="24"/>
          <w:szCs w:val="24"/>
        </w:rPr>
        <w:t xml:space="preserve">magna </w:t>
      </w:r>
      <w:r w:rsidRPr="007247C0">
        <w:rPr>
          <w:rFonts w:ascii="Book Antiqua" w:hAnsi="Book Antiqua"/>
          <w:b/>
          <w:i/>
          <w:sz w:val="24"/>
          <w:szCs w:val="24"/>
          <w:lang w:val="la-Latn"/>
        </w:rPr>
        <w:t>charta</w:t>
      </w:r>
      <w:r w:rsidRPr="007247C0">
        <w:rPr>
          <w:rFonts w:ascii="Book Antiqua" w:hAnsi="Book Antiqua"/>
          <w:b/>
          <w:sz w:val="24"/>
          <w:szCs w:val="24"/>
        </w:rPr>
        <w:t xml:space="preserve"> dell’imprenditore cristiano</w:t>
      </w:r>
    </w:p>
    <w:p w14:paraId="785DA742" w14:textId="77777777" w:rsidR="007247C0" w:rsidRPr="007247C0" w:rsidRDefault="007247C0" w:rsidP="007247C0">
      <w:pPr>
        <w:pStyle w:val="Testonormale"/>
        <w:spacing w:after="120"/>
        <w:jc w:val="center"/>
        <w:rPr>
          <w:rFonts w:ascii="Book Antiqua" w:hAnsi="Book Antiqua"/>
          <w:i/>
          <w:sz w:val="24"/>
          <w:szCs w:val="24"/>
        </w:rPr>
      </w:pPr>
      <w:r w:rsidRPr="007247C0">
        <w:rPr>
          <w:rFonts w:ascii="Book Antiqua" w:hAnsi="Book Antiqua"/>
          <w:i/>
          <w:sz w:val="24"/>
          <w:szCs w:val="24"/>
        </w:rPr>
        <w:t xml:space="preserve">Ricerca del principio etico universale sui beni della terra sul fondamento del Magistero dalla </w:t>
      </w:r>
      <w:r w:rsidRPr="007247C0">
        <w:rPr>
          <w:rFonts w:ascii="Book Antiqua" w:hAnsi="Book Antiqua"/>
          <w:sz w:val="24"/>
          <w:szCs w:val="24"/>
        </w:rPr>
        <w:t xml:space="preserve">“Rerum </w:t>
      </w:r>
      <w:r w:rsidRPr="007247C0">
        <w:rPr>
          <w:rFonts w:ascii="Book Antiqua" w:hAnsi="Book Antiqua"/>
          <w:sz w:val="24"/>
          <w:szCs w:val="24"/>
          <w:lang w:val="la-Latn"/>
        </w:rPr>
        <w:t>Novarum</w:t>
      </w:r>
      <w:r w:rsidRPr="007247C0">
        <w:rPr>
          <w:rFonts w:ascii="Book Antiqua" w:hAnsi="Book Antiqua"/>
          <w:sz w:val="24"/>
          <w:szCs w:val="24"/>
        </w:rPr>
        <w:t>”</w:t>
      </w:r>
      <w:r w:rsidRPr="007247C0">
        <w:rPr>
          <w:rFonts w:ascii="Book Antiqua" w:hAnsi="Book Antiqua"/>
          <w:i/>
          <w:sz w:val="24"/>
          <w:szCs w:val="24"/>
        </w:rPr>
        <w:t xml:space="preserve"> alla </w:t>
      </w:r>
      <w:r w:rsidRPr="007247C0">
        <w:rPr>
          <w:rFonts w:ascii="Book Antiqua" w:hAnsi="Book Antiqua"/>
          <w:sz w:val="24"/>
          <w:szCs w:val="24"/>
        </w:rPr>
        <w:t>“</w:t>
      </w:r>
      <w:r w:rsidRPr="007247C0">
        <w:rPr>
          <w:rFonts w:ascii="Book Antiqua" w:hAnsi="Book Antiqua"/>
          <w:sz w:val="24"/>
          <w:szCs w:val="24"/>
          <w:lang w:val="la-Latn"/>
        </w:rPr>
        <w:t>Spe</w:t>
      </w:r>
      <w:r w:rsidRPr="007247C0">
        <w:rPr>
          <w:rFonts w:ascii="Book Antiqua" w:hAnsi="Book Antiqua"/>
          <w:sz w:val="24"/>
          <w:szCs w:val="24"/>
        </w:rPr>
        <w:t xml:space="preserve"> salvi”</w:t>
      </w:r>
      <w:r w:rsidRPr="007247C0">
        <w:rPr>
          <w:rFonts w:ascii="Book Antiqua" w:hAnsi="Book Antiqua"/>
          <w:i/>
          <w:sz w:val="24"/>
          <w:szCs w:val="24"/>
        </w:rPr>
        <w:t>, dei Comandamenti e delle Beatitudini</w:t>
      </w:r>
    </w:p>
    <w:p w14:paraId="3BE67E05" w14:textId="77777777" w:rsidR="007247C0" w:rsidRPr="007247C0" w:rsidRDefault="007247C0" w:rsidP="007247C0">
      <w:pPr>
        <w:jc w:val="both"/>
        <w:rPr>
          <w:rFonts w:ascii="Arial" w:hAnsi="Arial" w:cs="Arial"/>
          <w:sz w:val="24"/>
          <w:szCs w:val="24"/>
        </w:rPr>
      </w:pPr>
    </w:p>
    <w:p w14:paraId="147D6727"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Il primo progetto di ricerca era stato incentrato sulla Scrittura. Partendo da essa si voleva trarre fuori quei principi morali sui quali fondare il retto agire dell’imprenditore cristiano.</w:t>
      </w:r>
    </w:p>
    <w:p w14:paraId="29EAF4C6"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Il Direttore della Tesi cambiò il progetto e mi invitò non a partire dalla Scrittura, bensì dagli ultimi Documenti del Magistero sulla questione sociale. La Scrittura </w:t>
      </w:r>
      <w:r w:rsidRPr="007247C0">
        <w:rPr>
          <w:rFonts w:ascii="Arial" w:hAnsi="Arial" w:cs="Arial"/>
          <w:sz w:val="24"/>
          <w:szCs w:val="24"/>
        </w:rPr>
        <w:lastRenderedPageBreak/>
        <w:t>– era questo il suo pensiero – l’avremmo interrogato per ultima e solo se ce ne fosse stato bisogno.</w:t>
      </w:r>
    </w:p>
    <w:p w14:paraId="35BD0CD9"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Mi misi il lavoro e subito mi accorsi che ogni Documento richiamava e aggiornava il precedente e che non era possibile cominciare dalle Encicliche recenti, ma bisognava partire dal principio.</w:t>
      </w:r>
    </w:p>
    <w:p w14:paraId="30A2AE29"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Il principio era per ogni Documento: </w:t>
      </w:r>
      <w:r w:rsidRPr="007247C0">
        <w:rPr>
          <w:rFonts w:ascii="Arial" w:hAnsi="Arial" w:cs="Arial"/>
          <w:i/>
          <w:sz w:val="24"/>
          <w:szCs w:val="24"/>
        </w:rPr>
        <w:t>“La Rerum Novarum”</w:t>
      </w:r>
      <w:r w:rsidRPr="007247C0">
        <w:rPr>
          <w:rFonts w:ascii="Arial" w:hAnsi="Arial" w:cs="Arial"/>
          <w:sz w:val="24"/>
          <w:szCs w:val="24"/>
        </w:rPr>
        <w:t xml:space="preserve"> di Leone XIII del 15 Maggio del 1891.</w:t>
      </w:r>
    </w:p>
    <w:p w14:paraId="6C001FC0"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Dal primo istante fu questa la vera scoperta: </w:t>
      </w:r>
      <w:r w:rsidRPr="007247C0">
        <w:rPr>
          <w:rFonts w:ascii="Arial" w:hAnsi="Arial" w:cs="Arial"/>
          <w:i/>
          <w:sz w:val="24"/>
          <w:szCs w:val="24"/>
        </w:rPr>
        <w:t>la questione sociale è sociale perché antropologica</w:t>
      </w:r>
      <w:r w:rsidRPr="007247C0">
        <w:rPr>
          <w:rFonts w:ascii="Arial" w:hAnsi="Arial" w:cs="Arial"/>
          <w:sz w:val="24"/>
          <w:szCs w:val="24"/>
        </w:rPr>
        <w:t xml:space="preserve">. </w:t>
      </w:r>
    </w:p>
    <w:p w14:paraId="5BCF062E"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Esisteva allora – come anche oggi – una visione di uomo per nulla corrispondente a quella che sgorga e scaturisce dalla Rivelazione, di cui la Chiesa è custode, maestra ed insieme interprete autorevole, guidata e sorretta dallo Spirito Santo.</w:t>
      </w:r>
    </w:p>
    <w:p w14:paraId="302CEF40"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Così compresa, la questione si faceva immediatamente </w:t>
      </w:r>
      <w:r w:rsidRPr="007247C0">
        <w:rPr>
          <w:rFonts w:ascii="Arial" w:hAnsi="Arial" w:cs="Arial"/>
          <w:i/>
          <w:sz w:val="24"/>
          <w:szCs w:val="24"/>
        </w:rPr>
        <w:t>una questione teologica</w:t>
      </w:r>
      <w:r w:rsidRPr="007247C0">
        <w:rPr>
          <w:rFonts w:ascii="Arial" w:hAnsi="Arial" w:cs="Arial"/>
          <w:sz w:val="24"/>
          <w:szCs w:val="24"/>
        </w:rPr>
        <w:t>. La questione sociale è vera questione di antropologia teologica.</w:t>
      </w:r>
    </w:p>
    <w:p w14:paraId="46E32A3D"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Se è vera questione teologica diviene vera questione morale, cioè: viene implicato il retto agire dell’uomo dinanzi a Dio e ai fratelli, la cui soluzione richiede anche la teologia spirituale ed ascetica.</w:t>
      </w:r>
    </w:p>
    <w:p w14:paraId="13D844A6"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Non si trattava allora di una questione marginale, periferica, secondaria. La dottrina sociale della Chiesa non è un punto isolato nella grande questione della verità sull’uomo.</w:t>
      </w:r>
    </w:p>
    <w:p w14:paraId="6ACE49A7"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Si trattava alla fine della vera natura della Chiesa che è e rimane una sola: l’evangelizzazione, l’annunzio per la conoscenza di Cristo Gesù, il dono del Vangelo, l’immersione nella grazia e nella verità, di cui solo Gesù è il Datore.</w:t>
      </w:r>
    </w:p>
    <w:p w14:paraId="06EC7219"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In fondo si è partiti dalla questione sociale e si è giunti alla necessità di vivere la legge della giustizia così come è espressa nei Comandamenti e l’altra grande legge della carità così come è manifestata nelle Beatitudini, sull’esempio di Colui che ci ha amati sino alla fine e che si è piegato dinanzi ai suoi discepoli, lavando loro i piedi.</w:t>
      </w:r>
    </w:p>
    <w:p w14:paraId="37E1E83F"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Scopriamo allora che l’essere dell’uomo è insieme essere individuale e sociale con chiamata all’eternità. </w:t>
      </w:r>
    </w:p>
    <w:p w14:paraId="70979772"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Non solo è essere sociale, è anche essere familiare. La vocazione al matrimonio è essenza dell’antropologia teologia.</w:t>
      </w:r>
    </w:p>
    <w:p w14:paraId="0299D319"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In quanto essere individuale non può mancare della proprietà privata. Lo Stato non può espropriarlo di tutti quei mezzi – e la proprietà privata è uno di questi mezzi – necessari per la sua vita.</w:t>
      </w:r>
    </w:p>
    <w:p w14:paraId="62442219"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Ma l’uomo è per natura essere sociale. Individualità e socialità si devono ben coniugare. Il diritto privato finisce dove inizia il diritto dell’altra persona.</w:t>
      </w:r>
    </w:p>
    <w:p w14:paraId="6ADD05E1"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La prima socialità del suo essere l’uomo la vive nella famiglia. </w:t>
      </w:r>
    </w:p>
    <w:p w14:paraId="3C376FB1"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Essendo essere familiare, la questione del salario non può non tenere conto delle esigenze della famiglia.</w:t>
      </w:r>
    </w:p>
    <w:p w14:paraId="35C4A2F5"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lastRenderedPageBreak/>
        <w:t>Ma l’uomo non è essere circoscritto. È anzitutto essere mondiale. Ogni uomo sulla terra è fratello dell’altro uomo.</w:t>
      </w:r>
    </w:p>
    <w:p w14:paraId="53AC59AF"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Giovanni XXIII nella sua lungimiranza ha visto il grande </w:t>
      </w:r>
      <w:r w:rsidR="00BF277A">
        <w:rPr>
          <w:rFonts w:ascii="Arial" w:hAnsi="Arial" w:cs="Arial"/>
          <w:sz w:val="24"/>
          <w:szCs w:val="24"/>
        </w:rPr>
        <w:t xml:space="preserve">principio </w:t>
      </w:r>
      <w:r w:rsidRPr="007247C0">
        <w:rPr>
          <w:rFonts w:ascii="Arial" w:hAnsi="Arial" w:cs="Arial"/>
          <w:sz w:val="24"/>
          <w:szCs w:val="24"/>
        </w:rPr>
        <w:t>della globalità dei problemi e delle soluzioni.</w:t>
      </w:r>
    </w:p>
    <w:p w14:paraId="15F96FC2"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A Lui risponde Paolo VI con l’alta questione dello sviluppo che non può essere vero se non è di tutto l’uomo e di ogni uomo. Lo sviluppo è per Lui il nome nuovo della pace.</w:t>
      </w:r>
    </w:p>
    <w:p w14:paraId="1D412F82"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E così percorrendo tutti i Documenti Pontifici giungiamo alla </w:t>
      </w:r>
      <w:r w:rsidRPr="007247C0">
        <w:rPr>
          <w:rFonts w:ascii="Arial" w:hAnsi="Arial" w:cs="Arial"/>
          <w:i/>
          <w:sz w:val="24"/>
          <w:szCs w:val="24"/>
        </w:rPr>
        <w:t>“</w:t>
      </w:r>
      <w:proofErr w:type="spellStart"/>
      <w:r w:rsidRPr="007247C0">
        <w:rPr>
          <w:rFonts w:ascii="Arial" w:hAnsi="Arial" w:cs="Arial"/>
          <w:i/>
          <w:sz w:val="24"/>
          <w:szCs w:val="24"/>
        </w:rPr>
        <w:t>Spe</w:t>
      </w:r>
      <w:proofErr w:type="spellEnd"/>
      <w:r w:rsidRPr="007247C0">
        <w:rPr>
          <w:rFonts w:ascii="Arial" w:hAnsi="Arial" w:cs="Arial"/>
          <w:i/>
          <w:sz w:val="24"/>
          <w:szCs w:val="24"/>
        </w:rPr>
        <w:t xml:space="preserve"> salvi”</w:t>
      </w:r>
      <w:r w:rsidRPr="007247C0">
        <w:rPr>
          <w:rFonts w:ascii="Arial" w:hAnsi="Arial" w:cs="Arial"/>
          <w:sz w:val="24"/>
          <w:szCs w:val="24"/>
        </w:rPr>
        <w:t xml:space="preserve">, nella quale il problema sociale diviene e si fa il problema della carità. </w:t>
      </w:r>
    </w:p>
    <w:p w14:paraId="68C85362"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Carità però non intesa come elemosina o aiuto straordinario e occasionale. La carità è l’essenza stessa di Dio.</w:t>
      </w:r>
    </w:p>
    <w:p w14:paraId="6833C98A"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Cristo è la carità del Padre nello Spirito Santo e con Cristo la carità diviene amore sino alla fine.</w:t>
      </w:r>
    </w:p>
    <w:p w14:paraId="25C7A566"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L’uomo, trasformato in carità, dalla carità di Cristo, fa della sua vita un dono d’amore.</w:t>
      </w:r>
    </w:p>
    <w:p w14:paraId="772113F7"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Sono solo brevi cenni di un lavoro che mi è costato quasi un anno di lettura, riflessione, confronto, meditazione, studio, ricerca.</w:t>
      </w:r>
    </w:p>
    <w:p w14:paraId="4B07E9BC"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Il risultato è stato prima di tutto sorprendente per me stesso. Conoscevo tutti i Documenti Pontifici della Dottrina sociale della Chiesa.</w:t>
      </w:r>
    </w:p>
    <w:p w14:paraId="099EA6A5"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Li conoscevo però isolatamente. Nella tesi ho donato loro struttura, una continuità, una vita, uno sviluppo armonico e soprattutto ho dato loro  la giusta e vera lettura: sono vera opera di evangelizzazione prima di tutto per i credenti, ma anche pensiero di sana e retta verità offerto ad ogni uomo di buona volontà.</w:t>
      </w:r>
    </w:p>
    <w:p w14:paraId="266BB726"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Questi Documenti sono un inno all’uomo così come è stato pensato e creato dal suo Signore e Dio, così come è stato redento e salvato da Cristo Signore, così come è stato rigenerato e santificato dallo Spirito Santo. </w:t>
      </w:r>
    </w:p>
    <w:p w14:paraId="0D5DF0EB"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Questi Documenti sono divenuti la luce che dovrà guidare tutta la mia opera di imprenditore cristiano, corpo di Cristo, membro della Chiesa, fratello degli uomini e loro servitore. </w:t>
      </w:r>
    </w:p>
    <w:p w14:paraId="67F01F1E"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Una particolare riconoscenza a quanti mi hanno sostenuto in questo anno di riflessione, di ricerca e di studio. </w:t>
      </w:r>
    </w:p>
    <w:p w14:paraId="01E6A123"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Il bene che loro hanno fatto a me per mezzo di questa luce nuova si riverbererà su loro stessi e sul mondo intero.</w:t>
      </w:r>
    </w:p>
    <w:p w14:paraId="07C06A06"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Alla Chiesa esprimo tutto il mio amore per avermi insegnato come si ama.</w:t>
      </w:r>
    </w:p>
    <w:p w14:paraId="7BB02565" w14:textId="77777777" w:rsidR="007247C0" w:rsidRPr="007247C0" w:rsidRDefault="007247C0" w:rsidP="007247C0">
      <w:pPr>
        <w:spacing w:after="120"/>
        <w:jc w:val="both"/>
        <w:rPr>
          <w:rFonts w:ascii="Arial" w:hAnsi="Arial" w:cs="Arial"/>
          <w:sz w:val="24"/>
          <w:szCs w:val="24"/>
        </w:rPr>
      </w:pPr>
      <w:r w:rsidRPr="007247C0">
        <w:rPr>
          <w:rFonts w:ascii="Arial" w:hAnsi="Arial" w:cs="Arial"/>
          <w:sz w:val="24"/>
          <w:szCs w:val="24"/>
        </w:rPr>
        <w:t xml:space="preserve">A tutti voi </w:t>
      </w:r>
      <w:r w:rsidR="00BF277A">
        <w:rPr>
          <w:rFonts w:ascii="Arial" w:hAnsi="Arial" w:cs="Arial"/>
          <w:sz w:val="24"/>
          <w:szCs w:val="24"/>
        </w:rPr>
        <w:t xml:space="preserve">dico </w:t>
      </w:r>
      <w:r w:rsidRPr="007247C0">
        <w:rPr>
          <w:rFonts w:ascii="Arial" w:hAnsi="Arial" w:cs="Arial"/>
          <w:sz w:val="24"/>
          <w:szCs w:val="24"/>
        </w:rPr>
        <w:t xml:space="preserve">il mio grazie. </w:t>
      </w:r>
    </w:p>
    <w:p w14:paraId="2F9793E3" w14:textId="77777777" w:rsidR="007247C0" w:rsidRDefault="007247C0" w:rsidP="005E2B9E">
      <w:pPr>
        <w:pStyle w:val="Corpodeltesto"/>
        <w:rPr>
          <w:color w:val="000000"/>
        </w:rPr>
      </w:pPr>
    </w:p>
    <w:p w14:paraId="65112DED" w14:textId="77777777" w:rsidR="00D9718F" w:rsidRPr="00D9718F" w:rsidRDefault="00D9718F" w:rsidP="00230D7D">
      <w:pPr>
        <w:pStyle w:val="Titolo1"/>
        <w:rPr>
          <w:rStyle w:val="apple-style-span"/>
        </w:rPr>
      </w:pPr>
      <w:bookmarkStart w:id="13" w:name="_Toc121850295"/>
      <w:r w:rsidRPr="00D9718F">
        <w:rPr>
          <w:rStyle w:val="apple-style-span"/>
        </w:rPr>
        <w:t>L’imprenditore cristiano</w:t>
      </w:r>
      <w:bookmarkEnd w:id="13"/>
    </w:p>
    <w:p w14:paraId="5F1BBB5B" w14:textId="77777777" w:rsidR="00D9718F" w:rsidRDefault="00D9718F" w:rsidP="00D9718F">
      <w:pPr>
        <w:pStyle w:val="Titolo3"/>
        <w:spacing w:before="0" w:after="0"/>
        <w:jc w:val="center"/>
        <w:rPr>
          <w:rFonts w:ascii="Times New Roman" w:hAnsi="Times New Roman" w:cs="Times New Roman"/>
          <w:sz w:val="32"/>
          <w:szCs w:val="32"/>
        </w:rPr>
      </w:pPr>
      <w:bookmarkStart w:id="14" w:name="_Toc121850296"/>
      <w:r w:rsidRPr="00C752E7">
        <w:rPr>
          <w:rFonts w:ascii="Times New Roman" w:hAnsi="Times New Roman" w:cs="Times New Roman"/>
          <w:sz w:val="32"/>
          <w:szCs w:val="32"/>
        </w:rPr>
        <w:t>La via della Chiesa per costruire il bene comune</w:t>
      </w:r>
      <w:bookmarkEnd w:id="14"/>
    </w:p>
    <w:p w14:paraId="45EF7F3B" w14:textId="77777777" w:rsidR="00D9718F" w:rsidRPr="007F7156" w:rsidRDefault="00D9718F" w:rsidP="00D9718F"/>
    <w:p w14:paraId="0FF0C6DD"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lastRenderedPageBreak/>
        <w:t>La Chiesa è la Madre dell’umanità nuova. È la Maestra che insegna ai suoi figli la via della verità e della vita. È la Luce posta sul candelabro del mondo per indicare ad ogni uomo come si vive da salvati e da redenti da Gesù Signore.</w:t>
      </w:r>
    </w:p>
    <w:p w14:paraId="2309CA41"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La Chiesa è per l’uomo, perché Dio, Cristo Gesù, lo Spirito Santo, la Madre di Dio sono per l’uomo. È per l’uomo, la Chiesa, non però alla maniera del mondo, bensì alla maniera di Dio.</w:t>
      </w:r>
    </w:p>
    <w:p w14:paraId="49A0DB68"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Qual è la maniera di Dio di essere per l’uomo? Quella di redimerlo e di farne la sua famiglia. Un solo Padre e tutti gli altri fratelli. Un solo Corpo e tutti membra di quest’unico corpo. Un solo Datore dei doni e tutti partecipi della molteplice grazia dello Spirito Santo.</w:t>
      </w:r>
    </w:p>
    <w:p w14:paraId="3B0DFCAC"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Dio salva l’uomo donandogli la sua stessa vita, che è fisica e spirituale insieme. La vita spirituale è la sua vita eterna che riversa interamente nel cuore di quanti nella fede al Vangelo accolgono questo dono e rinascono da acqua e da Spirito Santo. La vita fisica è quella data da Cristo, il Figlio unigenito del Padre, Crocifisso, innalzato nel deserto di questo mondo perché vedendolo e credendo in Lui l’uomo non muoia ma abbia la vita nel suo nome.</w:t>
      </w:r>
    </w:p>
    <w:p w14:paraId="22A32ECC"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La Chiesa salva l’uomo, imitando Cristo Gesù, facendo ciò che Lui ha fatto. Consegnandosi alla morte per l’uomo, donandogli ogni bene che possiede sia spirituale che materiale. Nulla è della Chiesa che non sia dell’uomo e per l’uomo. L’intera vita della Chiesa è consacrazione al servizio dell’uomo da salvare, redimere, condurre alla verità, portare nella vera vita.</w:t>
      </w:r>
    </w:p>
    <w:p w14:paraId="6947198E"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Questa consacrazione al servizio dell’uomo ha un solo nome: carità. Ma cosa è esattamente la carità? Essa non è sentimento, non è elemosina, non è fare questa o quell’altra opera buona. La carità è vivere per l’altro, è votarsi alla salvezza dell’altro, è consacrarsi al servizio dell’altro, è spendersi per l’altro, è morire perché l’altro viva.</w:t>
      </w:r>
    </w:p>
    <w:p w14:paraId="67AC476E"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La carità è la via della vita della stessa Chiesa. La Chiesa vive, sussiste, testimonia, evangelizza, annunzia solo nutrendosi di carità. La carità è l’anima della Chiesa. Come un corpo senz’anima è morto, così è per la Chiesa: essa è morta se non si nutre e non si alimenta di carità.</w:t>
      </w:r>
    </w:p>
    <w:p w14:paraId="573D47E9"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Nutrendosi ed alimentandosi di carità, la Chiesa produce infiniti frutti di salvezza per l’umanità. La carità è il chicco di grano che caduto in terra muore perché sorga la nuova pianta che produce molto frutto.</w:t>
      </w:r>
    </w:p>
    <w:p w14:paraId="64FCA6A2"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L’imprenditore cristiano è figlio della Chiesa. Della Chiesa è la via attraverso la quale essa costruisce sulla terra, in mezzo alla società degli uomini, il bene comune.</w:t>
      </w:r>
    </w:p>
    <w:p w14:paraId="4B9191C2"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 xml:space="preserve">L’imprenditore cristiano è prima di tutto un testimone della carità della Chiesa, un servitore dell’amore di Cristo Gesù. </w:t>
      </w:r>
    </w:p>
    <w:p w14:paraId="2A919173"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Come testimonia e come serve quest’amore nell’oggi della storia, nelle particolari contingenze della quotidianità?</w:t>
      </w:r>
    </w:p>
    <w:p w14:paraId="2D85B7AE"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 xml:space="preserve">La sua via è assai semplice, oserei dire semplicissima. Ponendo l’uomo al centro, facendone il fine del lavoro e non il mezzo. Spostando l’asse della </w:t>
      </w:r>
      <w:r w:rsidRPr="00D9718F">
        <w:rPr>
          <w:rFonts w:ascii="Arial" w:hAnsi="Arial" w:cs="Arial"/>
          <w:sz w:val="24"/>
          <w:szCs w:val="24"/>
        </w:rPr>
        <w:lastRenderedPageBreak/>
        <w:t>questione: riducendo cioè il lavoro a semplice mezzo. Così operando, si priva il lavoro della sua mostruosità di fine.</w:t>
      </w:r>
    </w:p>
    <w:p w14:paraId="7DE44BF3"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Se è l’uomo il fine del lavoro, allora tutto deve ruotare intorno all’uomo. L’uomo riacquista la sua signoria, la sua dignità, la sua gloria.</w:t>
      </w:r>
    </w:p>
    <w:p w14:paraId="3A429CE4"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L’uomo non è una macchina assieme alle altre macchine, non è un robot mescolato e trattato come gli altri robot. Egli è l’anima di tutto, il fine di tutto, lo scopo di ogni attività.</w:t>
      </w:r>
    </w:p>
    <w:p w14:paraId="2889BB29"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L’imprenditore cristiano farà questo se è persona che ama Cristo Gesù e lo sa vedere in ogni lavoratore che si sottopone al giogo della fatica con il duro sudore della fronte perché ormai la terra spontaneamente produce solo spine e triboli.</w:t>
      </w:r>
    </w:p>
    <w:p w14:paraId="46DDCFB0"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All’imprenditore cristiano una cosa sola è chiesta: avere compassione di Gesù da lui assunto perché faccia andare avanti i suoi macchinari per produrre quanto serve al sostentamento della vita.</w:t>
      </w:r>
    </w:p>
    <w:p w14:paraId="46756AD4"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Avere compassione è amare Cristo allo stesso modo che Cristo ha amato lui, donando la sua vita per la salvezza del suo corpo e della sua anima.</w:t>
      </w:r>
    </w:p>
    <w:p w14:paraId="21902354"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 xml:space="preserve">Al nostro carissimo Antonio, figlio di questa Arcidiocesi di Catanzaro – Squillace che si è voluto impegnare in un lavoro di così vasta proporzione e ampiezza, l’augurio che quanto ha mirabilmente tracciato in questa sua opera di ricerca possa essere il solo principio ispiratore della sua attività. Che questa sua passione per la sacra scienza della teologia lo accompagni e lo guidi verso ulteriori traguardi. </w:t>
      </w:r>
    </w:p>
    <w:p w14:paraId="31A81EF7"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Possa manifestare ai suoi amici, imprenditori come lui, che essere cristiani è possibile anche nel mondo della fabbrica e dell’imprenditoria.</w:t>
      </w:r>
    </w:p>
    <w:p w14:paraId="19B8AE38" w14:textId="77777777" w:rsidR="00D9718F" w:rsidRPr="00D9718F" w:rsidRDefault="00D9718F" w:rsidP="00D9718F">
      <w:pPr>
        <w:spacing w:after="120"/>
        <w:jc w:val="both"/>
        <w:rPr>
          <w:rFonts w:ascii="Arial" w:hAnsi="Arial" w:cs="Arial"/>
          <w:sz w:val="24"/>
          <w:szCs w:val="24"/>
        </w:rPr>
      </w:pPr>
      <w:r w:rsidRPr="00D9718F">
        <w:rPr>
          <w:rFonts w:ascii="Arial" w:hAnsi="Arial" w:cs="Arial"/>
          <w:sz w:val="24"/>
          <w:szCs w:val="24"/>
        </w:rPr>
        <w:t xml:space="preserve">Da parte nostra lo benediciamo di vero cuore nel nome del Padre, del Figlio e dello Spirito Santo, assicurandolo alla protezione della Vergine Maria, dal titolo, a lui tanto caro, di Madre della Redenzione. </w:t>
      </w:r>
    </w:p>
    <w:p w14:paraId="5D004E91" w14:textId="77777777" w:rsidR="00D9718F" w:rsidRPr="00D9718F" w:rsidRDefault="00D9718F" w:rsidP="00D9718F">
      <w:pPr>
        <w:spacing w:after="120"/>
        <w:rPr>
          <w:rFonts w:ascii="Arial" w:hAnsi="Arial" w:cs="Arial"/>
          <w:sz w:val="24"/>
          <w:szCs w:val="24"/>
        </w:rPr>
      </w:pPr>
    </w:p>
    <w:p w14:paraId="6FD301AA" w14:textId="77777777" w:rsidR="00230A4F" w:rsidRDefault="00230A4F" w:rsidP="00230A4F">
      <w:pPr>
        <w:pStyle w:val="Testonormale"/>
        <w:jc w:val="center"/>
        <w:rPr>
          <w:rFonts w:ascii="Times New Roman" w:hAnsi="Times New Roman" w:cs="Times New Roman"/>
        </w:rPr>
      </w:pPr>
    </w:p>
    <w:p w14:paraId="0CF3D3AB" w14:textId="77777777" w:rsidR="00230A4F" w:rsidRPr="008210FA" w:rsidRDefault="00230A4F" w:rsidP="00230D7D">
      <w:pPr>
        <w:pStyle w:val="Titolo1"/>
      </w:pPr>
      <w:bookmarkStart w:id="15" w:name="_Toc121850297"/>
      <w:r w:rsidRPr="008210FA">
        <w:t>PRESENTAZIONE</w:t>
      </w:r>
      <w:r>
        <w:t xml:space="preserve"> LIBRO ANTONIO</w:t>
      </w:r>
      <w:bookmarkEnd w:id="15"/>
    </w:p>
    <w:p w14:paraId="010BF2CF" w14:textId="77777777" w:rsidR="00230A4F" w:rsidRPr="008210FA" w:rsidRDefault="00230A4F" w:rsidP="00230A4F">
      <w:pPr>
        <w:pStyle w:val="Testonormale"/>
        <w:rPr>
          <w:rFonts w:ascii="Times New Roman" w:hAnsi="Times New Roman" w:cs="Times New Roman"/>
        </w:rPr>
      </w:pPr>
    </w:p>
    <w:p w14:paraId="426E9EB4"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La Chiesa, Corpo di Cristo che vive nella città degli uomini, fatta essa stessa di persone concrete, storiche, di carne e di ossa, ma anche di corpo e di anima, pervade l’umana società per testimoniare la carità di Cristo Gesù in modo visibile, tangibile, udibile, sperimentabile.</w:t>
      </w:r>
    </w:p>
    <w:p w14:paraId="28CB3F60"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 xml:space="preserve">La Chiesa è </w:t>
      </w:r>
      <w:r w:rsidRPr="00230A4F">
        <w:rPr>
          <w:rFonts w:ascii="Arial" w:hAnsi="Arial" w:cs="Arial"/>
          <w:i/>
          <w:sz w:val="24"/>
          <w:szCs w:val="24"/>
        </w:rPr>
        <w:t>“realtà”</w:t>
      </w:r>
      <w:r w:rsidRPr="00230A4F">
        <w:rPr>
          <w:rFonts w:ascii="Arial" w:hAnsi="Arial" w:cs="Arial"/>
          <w:sz w:val="24"/>
          <w:szCs w:val="24"/>
        </w:rPr>
        <w:t xml:space="preserve"> singolare. Non possiede una vita sua propria. Essa è, se è in Cristo, con Cristo, per Cristo. Fuori di Cristo, non è, mai potrà essere ciò per cui il Signore l’ha costituita.</w:t>
      </w:r>
    </w:p>
    <w:p w14:paraId="184B1EF8"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 xml:space="preserve">La conoscenza di Cristo è tutto per essa. </w:t>
      </w:r>
    </w:p>
    <w:p w14:paraId="14EFC273"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È questa la sua vocazione: conoscere Cristo. Divenire Cristo. Vivere come Cristo, come Cristo operare e relazionarsi con ogni uomo.</w:t>
      </w:r>
    </w:p>
    <w:p w14:paraId="4D036BA6"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lastRenderedPageBreak/>
        <w:t xml:space="preserve">La domanda che la Chiesa deve sempre porsi è una, una sola: </w:t>
      </w:r>
      <w:r w:rsidRPr="00230A4F">
        <w:rPr>
          <w:rFonts w:ascii="Arial" w:hAnsi="Arial" w:cs="Arial"/>
          <w:i/>
          <w:sz w:val="24"/>
          <w:szCs w:val="24"/>
        </w:rPr>
        <w:t>“Chi è Cristo Gesù?”</w:t>
      </w:r>
      <w:r w:rsidRPr="00230A4F">
        <w:rPr>
          <w:rFonts w:ascii="Arial" w:hAnsi="Arial" w:cs="Arial"/>
          <w:sz w:val="24"/>
          <w:szCs w:val="24"/>
        </w:rPr>
        <w:t xml:space="preserve">. </w:t>
      </w:r>
    </w:p>
    <w:p w14:paraId="1745B026"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 xml:space="preserve">Se la risposta che si dona è vera, la sua vita sarà vera; se invece si risponderà falsamente, falsamente anche vivrà e falsamente agirà. L’essere di Cristo è l’essere della Chiesa. </w:t>
      </w:r>
    </w:p>
    <w:p w14:paraId="67836A68"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Chi è allora Cristo Gesù?</w:t>
      </w:r>
    </w:p>
    <w:p w14:paraId="3796185C"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 xml:space="preserve">Cristo Gesù è il Dono di Dio ad ogni uomo. Dono di grazia, verità, misericordia, redenzione, pietà, compassione, preghiera, santità, obbedienza, miracolo, segno, prodigio, morte di croce, risurrezione, glorificazione, intercessione eterna. </w:t>
      </w:r>
    </w:p>
    <w:p w14:paraId="14314F93"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Gesù è il Testimone della verità di Dio dal quale è la verità dell’uomo. È il Dono della grazia del Padre che è vita eterna per ogni uomo. È il Crocifisso per amore che espia il peccato del mondo e compie la redenzione eterna. È l’Amico di tutti i suoi fratelli che fa loro solo il bene, ogni bene, compresa la guarigione del loro corpo e non solo la remissione dei loro peccati. È il Salvatore che riporta la vita divina nel cuore del mondo.</w:t>
      </w:r>
    </w:p>
    <w:p w14:paraId="42C67F30"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Cristo Gesù nutre i suoi fedeli con il suo Corpo spezzato e li disseta con il suo Sangue versato. Egli è l’Amore Eterno del Padre che ama i suoi che sono nel mondo sino alla fine. La fine dell’amore di Gesù si consumerà nell’eternità che è senza fine.</w:t>
      </w:r>
    </w:p>
    <w:p w14:paraId="540A2489"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Cristo Gesù è l’Obbediente al Padre. Egli vive per fare la volontà del Padre e compiere la sua opera. Qual è la volontà del Padre? Che nessuno si perda. Che tutti siano salvati. Che tutti ritrovino la vita in Lui, con Lui, per Lui. Che tutti formino una sola famiglia, una sola Casa, una sola vita, un cuor solo ed un’anima sola.</w:t>
      </w:r>
    </w:p>
    <w:p w14:paraId="24287C47"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La Chiesa, Corpo di Cristo nel tempo degli uomini, deve manifestare nel corso dei secoli il Dono che è il suo Signore e Dio. Come manifesterà la verità del suo Dio e Signore?</w:t>
      </w:r>
    </w:p>
    <w:p w14:paraId="403487D6"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In un modo semplice: facendosi Dono di amore, carità, verità, speranza, santità, obbedienza per tutti gli uomini, nessuno escluso.</w:t>
      </w:r>
    </w:p>
    <w:p w14:paraId="3A4BE0A1"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Divenendo Cristo – Dono, essa si fa Corpo – Dono. Facendosi Corpo – Dono e vivendo  per donarsi tutta, incessantemente, senza risparmiarsi in nulla, rivela e annunzia la verità di se stessa nella quale è racchiusa la verità di tutto il genere umano.</w:t>
      </w:r>
    </w:p>
    <w:p w14:paraId="0BF549B2"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Il Corpo della Chiesa è fatto di una moltitudine di membra. Ognuno di essi è portatore di una particolare grazia dello Spirito Santo, di un suo singolare carisma, secondo il quale ognuno è chiamato ad amare l’altro.</w:t>
      </w:r>
    </w:p>
    <w:p w14:paraId="5C18F6E5" w14:textId="77777777" w:rsidR="00230A4F" w:rsidRPr="00230A4F" w:rsidRDefault="00230A4F" w:rsidP="00230A4F">
      <w:pPr>
        <w:pStyle w:val="Testonormale"/>
        <w:spacing w:after="120"/>
        <w:jc w:val="both"/>
        <w:rPr>
          <w:rFonts w:ascii="Arial" w:hAnsi="Arial" w:cs="Arial"/>
          <w:sz w:val="24"/>
          <w:szCs w:val="24"/>
        </w:rPr>
      </w:pPr>
      <w:r w:rsidRPr="00230A4F">
        <w:rPr>
          <w:rFonts w:ascii="Arial" w:hAnsi="Arial" w:cs="Arial"/>
          <w:sz w:val="24"/>
          <w:szCs w:val="24"/>
        </w:rPr>
        <w:t>Ecco come San Paolo, in due differenti testi, annunzia questo grande mistero dell’amore o della carità del Corpo della Chiesa.</w:t>
      </w:r>
    </w:p>
    <w:p w14:paraId="44C4A91A" w14:textId="77777777" w:rsidR="00230A4F" w:rsidRPr="00230A4F" w:rsidRDefault="00230A4F" w:rsidP="00230A4F">
      <w:pPr>
        <w:spacing w:after="120"/>
        <w:jc w:val="both"/>
        <w:rPr>
          <w:rFonts w:ascii="Arial" w:hAnsi="Arial" w:cs="Arial"/>
          <w:i/>
          <w:sz w:val="24"/>
          <w:szCs w:val="24"/>
        </w:rPr>
      </w:pPr>
      <w:r w:rsidRPr="00230A4F">
        <w:rPr>
          <w:rFonts w:ascii="Arial" w:hAnsi="Arial" w:cs="Arial"/>
          <w:i/>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w:t>
      </w:r>
      <w:r w:rsidRPr="00230A4F">
        <w:rPr>
          <w:rFonts w:ascii="Arial" w:hAnsi="Arial" w:cs="Arial"/>
          <w:i/>
          <w:sz w:val="24"/>
          <w:szCs w:val="24"/>
        </w:rPr>
        <w:lastRenderedPageBreak/>
        <w:t xml:space="preserve">modo di pensare, per poter discernere la volontà di Dio, ciò che è buono, a lui gradito e perfetto”. </w:t>
      </w:r>
    </w:p>
    <w:p w14:paraId="4798123A" w14:textId="77777777" w:rsidR="00230A4F" w:rsidRPr="00230A4F" w:rsidRDefault="00230A4F" w:rsidP="00230A4F">
      <w:pPr>
        <w:spacing w:after="120"/>
        <w:jc w:val="both"/>
        <w:rPr>
          <w:rFonts w:ascii="Arial" w:hAnsi="Arial" w:cs="Arial"/>
          <w:i/>
          <w:sz w:val="24"/>
          <w:szCs w:val="24"/>
        </w:rPr>
      </w:pPr>
      <w:r w:rsidRPr="00230A4F">
        <w:rPr>
          <w:rFonts w:ascii="Arial" w:hAnsi="Arial" w:cs="Arial"/>
          <w:i/>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 </w:t>
      </w:r>
    </w:p>
    <w:p w14:paraId="3000155C" w14:textId="77777777" w:rsidR="00230A4F" w:rsidRPr="00230A4F" w:rsidRDefault="00230A4F" w:rsidP="00230A4F">
      <w:pPr>
        <w:spacing w:after="120"/>
        <w:jc w:val="both"/>
        <w:rPr>
          <w:rFonts w:ascii="Arial" w:hAnsi="Arial" w:cs="Arial"/>
          <w:i/>
          <w:iCs/>
          <w:sz w:val="24"/>
          <w:szCs w:val="24"/>
        </w:rPr>
      </w:pPr>
      <w:r w:rsidRPr="00230A4F">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E403F8B" w14:textId="77777777" w:rsidR="00230A4F" w:rsidRPr="00230A4F" w:rsidRDefault="00230A4F" w:rsidP="00230A4F">
      <w:pPr>
        <w:spacing w:after="120"/>
        <w:jc w:val="both"/>
        <w:rPr>
          <w:rFonts w:ascii="Arial" w:hAnsi="Arial" w:cs="Arial"/>
          <w:i/>
          <w:iCs/>
          <w:sz w:val="24"/>
          <w:szCs w:val="24"/>
        </w:rPr>
      </w:pPr>
      <w:r w:rsidRPr="00230A4F">
        <w:rPr>
          <w:rFonts w:ascii="Arial" w:hAnsi="Arial" w:cs="Arial"/>
          <w:i/>
          <w:iCs/>
          <w:sz w:val="24"/>
          <w:szCs w:val="24"/>
        </w:rPr>
        <w:t>Vi sono diversi carismi, ma uno solo è lo Spirito;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1D27829" w14:textId="77777777" w:rsidR="00230A4F" w:rsidRPr="00230A4F" w:rsidRDefault="00230A4F" w:rsidP="00230A4F">
      <w:pPr>
        <w:spacing w:after="120"/>
        <w:jc w:val="both"/>
        <w:rPr>
          <w:rFonts w:ascii="Arial" w:hAnsi="Arial" w:cs="Arial"/>
          <w:i/>
          <w:iCs/>
          <w:sz w:val="24"/>
          <w:szCs w:val="24"/>
        </w:rPr>
      </w:pPr>
      <w:r w:rsidRPr="00230A4F">
        <w:rPr>
          <w:rFonts w:ascii="Arial" w:hAnsi="Arial" w:cs="Arial"/>
          <w:i/>
          <w:iCs/>
          <w:sz w:val="24"/>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12588D5F"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L’imprenditore cristiano è un vero carisma, vera grazia dello Spirito Santo, nel Corpo della Chiesa. Lui lavora per trasformare la materia. Lavora però non da solo, ma con altre persone. Trasforma la materia secondo un progetto ben definito.</w:t>
      </w:r>
    </w:p>
    <w:p w14:paraId="6A342C22"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Quali sono le regole che dovranno guidarlo in questo suo ministero che rispecchia in tutto la missione che Dio aveva affidato ad Adamo nel Giardino dell’Eden prima della caduta e della cacciata dal paradiso terrestre?</w:t>
      </w:r>
    </w:p>
    <w:p w14:paraId="6E8DFE26"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Ecco in che cosa consisteva la missione di Adamo:</w:t>
      </w:r>
    </w:p>
    <w:p w14:paraId="585BE3ED"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sz w:val="24"/>
          <w:szCs w:val="24"/>
        </w:rPr>
        <w:t>“</w:t>
      </w:r>
      <w:r w:rsidRPr="00230A4F">
        <w:rPr>
          <w:rFonts w:ascii="Arial" w:hAnsi="Arial" w:cs="Arial"/>
          <w:i/>
          <w:iCs/>
          <w:color w:val="000000"/>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r w:rsidRPr="00230A4F">
        <w:rPr>
          <w:rFonts w:ascii="Arial" w:hAnsi="Arial" w:cs="Arial"/>
          <w:i/>
          <w:iCs/>
          <w:color w:val="000000"/>
          <w:sz w:val="24"/>
          <w:szCs w:val="24"/>
        </w:rPr>
        <w:lastRenderedPageBreak/>
        <w:t xml:space="preserve">Dio li benedisse e Dio disse loro: «Siate fecondi e moltiplicatevi, riempite la terra e soggiogatela, dominate sui pesci del mare e sugli uccelli del cielo e su ogni essere vivente che striscia sulla terra». </w:t>
      </w:r>
    </w:p>
    <w:p w14:paraId="5843D922"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color w:val="000000"/>
          <w:sz w:val="24"/>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(Gn 1,29-31). </w:t>
      </w:r>
    </w:p>
    <w:p w14:paraId="3DEDC59E"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color w:val="000000"/>
          <w:sz w:val="24"/>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5C31730"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color w:val="000000"/>
          <w:sz w:val="24"/>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85D6FA5"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color w:val="000000"/>
          <w:sz w:val="24"/>
          <w:szCs w:val="24"/>
        </w:rPr>
        <w:t>Il Signore Dio prese l’uomo e lo pose nel giardino di Eden, perché lo coltivasse e lo custodisse. (Gn 2,4-15).</w:t>
      </w:r>
    </w:p>
    <w:p w14:paraId="0390D34E"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L’imprenditore cristiano deve prima di tutto custodire nella sua bellezza la creazione di Dio. Quanto egli fa deve servire a rendere più bella la terra, più vivibile, più abitabile. Egli deve cooperare attraverso la sua industria a far sì che la terra sia vera casa dell’uomo, casa confortevole, piena di pace, serenità, amicizia, benessere.</w:t>
      </w:r>
    </w:p>
    <w:p w14:paraId="6606F9F3"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All’imprenditore cristiano non è lecito fare alcuna cosa che sia contro l’uomo o lo danneggi. Lui è quel Corpo di Cristo che è verità, bontà, carità, misericordia, compassione. Ciò che fa male all’uomo in qualsiasi modo, sotto qualsiasi aspetto, non importa in quali circostanze, l’imprenditore cristiano lo deve rifiutare come non –</w:t>
      </w:r>
      <w:r>
        <w:rPr>
          <w:rFonts w:ascii="Arial" w:hAnsi="Arial" w:cs="Arial"/>
          <w:sz w:val="24"/>
          <w:szCs w:val="24"/>
        </w:rPr>
        <w:t xml:space="preserve"> </w:t>
      </w:r>
      <w:r w:rsidRPr="00230A4F">
        <w:rPr>
          <w:rFonts w:ascii="Arial" w:hAnsi="Arial" w:cs="Arial"/>
          <w:sz w:val="24"/>
          <w:szCs w:val="24"/>
        </w:rPr>
        <w:t>oggetto, non – scopo, non – fine, non – materia della sua opera.</w:t>
      </w:r>
    </w:p>
    <w:p w14:paraId="34AFDC55"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Fabbricare il male con la scienza, con l’arte, con le tecnologie, con lo stesso pensiero, è cosa che naturalmente ripugna all’imprenditore cristiano allo stesso modo che la luce è incompatibile con le tenebre e l’amore con l’odio e la generosità con l’invidia e l’umiltà con la superbia, la grazia con il peccato.</w:t>
      </w:r>
    </w:p>
    <w:p w14:paraId="59A488C9"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Il martirio è la legge del Corpo di Cristo che è la Chiesa. Cosa è il martirio se non l’attestazione della verità sempre? Non solo della verità di Dio, ma prima di tutto e soprattutto della verità dell’uomo, che è sempre dalla verità di Dio.</w:t>
      </w:r>
    </w:p>
    <w:p w14:paraId="1820740B"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lastRenderedPageBreak/>
        <w:t>L’imprenditore cristiano ha un campo obbligato nel quale operare sempre: il bene e solo il bene dell’uomo. È questa la sua vocazione: non conoscere il male, mai. Non operare per il male, mai. Custodire la creazione nella sua bontà, sempre.</w:t>
      </w:r>
    </w:p>
    <w:p w14:paraId="3010887D"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Fatta questa scelta di campo, attraverso la quale egli sempre diviene il testimone della verità dell’uomo e della materia, egli è imprenditore perché non lavora da solo. Svolge la sua attività per mezzo di altre persone legate a lui con contratto.</w:t>
      </w:r>
    </w:p>
    <w:p w14:paraId="0550E99F"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La prima regola da osservare è questa: la persona deve avere la preminenza sull’opera da svolgere. Che un lavoro sia faticoso, penoso non deve significare in nessun modo esposizione della persona a gravi rischi per la sua integrità fisica o per la sua salute. </w:t>
      </w:r>
    </w:p>
    <w:p w14:paraId="0C1F33CF"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Il lavoro è per il più grande bene della persona, non per il suo più grande male. La vita è prima del lavoro e si lavora per conservarsi in vita, non per soccombere o per accorciare la stessa vita. L’imprenditore cristiano è un datore di vita, non uno che la toglie. </w:t>
      </w:r>
    </w:p>
    <w:p w14:paraId="241344C6"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Questa prima regola esige che si usi attenzione speciale affinché nulla danneggi la persona del lavoratore.</w:t>
      </w:r>
    </w:p>
    <w:p w14:paraId="124218BA"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La seconda regola è questa: che vi sia una giusta proporzione tra lavoro, risposo, salario pattuito.</w:t>
      </w:r>
    </w:p>
    <w:p w14:paraId="0CBB6546"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Il lavoro dell’operaio serve per mantenere tutta la famiglia. È giusto che con il proprio lavoro ognuno possa vivere una vita degna dell’uomo, anche se nella sobrietà e nella temperanza. Sobrietà però non è miseria e temperanza non è rinunzia ad ogni cosa, anche a quelle necessarie per vivere.</w:t>
      </w:r>
    </w:p>
    <w:p w14:paraId="0C28EFC5"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Alla stretta giustizia l’imprenditore cristiano sa sempre abbinare la carità, che dona valore soprannaturale a quanto pattuito per stretta regola di giustizia.</w:t>
      </w:r>
    </w:p>
    <w:p w14:paraId="19831B08"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Un esempio tratto dal libro di Tobia può illuminare il rapporto tra carità, giustizia, contratto.</w:t>
      </w:r>
    </w:p>
    <w:p w14:paraId="55B0B9CD"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i/>
          <w:iCs/>
          <w:color w:val="000000"/>
          <w:sz w:val="24"/>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77D4DAA4" w14:textId="77777777" w:rsidR="00230A4F" w:rsidRPr="00230A4F" w:rsidRDefault="00230A4F" w:rsidP="00230A4F">
      <w:pPr>
        <w:spacing w:after="120"/>
        <w:jc w:val="both"/>
        <w:rPr>
          <w:rFonts w:ascii="Arial" w:hAnsi="Arial" w:cs="Arial"/>
          <w:sz w:val="24"/>
          <w:szCs w:val="24"/>
        </w:rPr>
      </w:pPr>
      <w:r w:rsidRPr="00230A4F">
        <w:rPr>
          <w:rFonts w:ascii="Arial" w:hAnsi="Arial" w:cs="Arial"/>
          <w:i/>
          <w:iCs/>
          <w:color w:val="000000"/>
          <w:sz w:val="24"/>
          <w:szCs w:val="24"/>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w:t>
      </w:r>
      <w:r w:rsidRPr="00230A4F">
        <w:rPr>
          <w:rFonts w:ascii="Arial" w:hAnsi="Arial" w:cs="Arial"/>
          <w:i/>
          <w:iCs/>
          <w:color w:val="000000"/>
          <w:sz w:val="24"/>
          <w:szCs w:val="24"/>
        </w:rPr>
        <w:lastRenderedPageBreak/>
        <w:t>l’ingiustizia. Meglio praticare l’elemosina che accumulare oro. L’elemosina salva dalla morte e purifica da ogni peccato. Coloro che fanno l’elemosina godranno lunga vita. Coloro che commettono il peccato e l’ingiustizia sono nemici di se stessi”</w:t>
      </w:r>
      <w:r w:rsidRPr="00230A4F">
        <w:rPr>
          <w:rFonts w:ascii="Arial" w:hAnsi="Arial" w:cs="Arial"/>
          <w:color w:val="000000"/>
          <w:sz w:val="24"/>
          <w:szCs w:val="24"/>
        </w:rPr>
        <w:t xml:space="preserve"> (Tb 12,1-10). </w:t>
      </w:r>
    </w:p>
    <w:p w14:paraId="3BD4B85E"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Attraverso questo esempio ci viene insegnato che la giustizia circa il contratto non solo riguarda quanto è stato pattuito, ma essa va misurata in relazione al profitto ottenuto.</w:t>
      </w:r>
    </w:p>
    <w:p w14:paraId="6AB1D27A"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Bisogna considerare l’industria, l’imprenditoria come un </w:t>
      </w:r>
      <w:r w:rsidRPr="00230A4F">
        <w:rPr>
          <w:rFonts w:ascii="Arial" w:hAnsi="Arial" w:cs="Arial"/>
          <w:i/>
          <w:sz w:val="24"/>
          <w:szCs w:val="24"/>
        </w:rPr>
        <w:t>“essere vivente”</w:t>
      </w:r>
      <w:r w:rsidRPr="00230A4F">
        <w:rPr>
          <w:rFonts w:ascii="Arial" w:hAnsi="Arial" w:cs="Arial"/>
          <w:sz w:val="24"/>
          <w:szCs w:val="24"/>
        </w:rPr>
        <w:t xml:space="preserve">, come un </w:t>
      </w:r>
      <w:r w:rsidRPr="00230A4F">
        <w:rPr>
          <w:rFonts w:ascii="Arial" w:hAnsi="Arial" w:cs="Arial"/>
          <w:i/>
          <w:sz w:val="24"/>
          <w:szCs w:val="24"/>
        </w:rPr>
        <w:t>“albero”</w:t>
      </w:r>
      <w:r w:rsidRPr="00230A4F">
        <w:rPr>
          <w:rFonts w:ascii="Arial" w:hAnsi="Arial" w:cs="Arial"/>
          <w:sz w:val="24"/>
          <w:szCs w:val="24"/>
        </w:rPr>
        <w:t>. Oggi produce di più, domani produce di meno. È nella flessibilità del più e del meno che si vive la perfetta giustizia.</w:t>
      </w:r>
    </w:p>
    <w:p w14:paraId="42E4747A"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Questa flessibilità potrà essere vissuta solo da quegli operai e quell’imprenditore che sono entrambi cristiani, che fanno cioè della carità e del servizio lo scopo, il fine della loro esistenza.</w:t>
      </w:r>
    </w:p>
    <w:p w14:paraId="51554436"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Le modalità concrete di questa flessibilità nella giustizia e nella carità solo l’amore le potrà dettare. Nessun Sindacato al mondo si potrà mai sostituire alla legge della carità e della giustizia secondo il Vangelo. </w:t>
      </w:r>
    </w:p>
    <w:p w14:paraId="4F26A7EE"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L’imprenditore cristiano è sulla terra un piccolo sole, una piccola stella che riflette in mezzo agli uomini la luce della giustizia e della carità di Dio secondo la forma di Cristo Gesù.</w:t>
      </w:r>
    </w:p>
    <w:p w14:paraId="190526E9"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Riflettendo questa luce, egli costruisce il bene comune che è prima di tutto bene di tutti i lavoratori che operano nella sua fabbrica, o azienda.</w:t>
      </w:r>
    </w:p>
    <w:p w14:paraId="75B27D20"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È anche bene comune di tutta l’umanità perché la sua opera è finalizzata a realizzare il bene di essa e non il male, l’elevazione e non l’abbassamento, la vita e non la morte.</w:t>
      </w:r>
    </w:p>
    <w:p w14:paraId="5B773593"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È bene comune infine perché con il suo lavoro si può trasformare in persona dalla grande carità. Con la carità farà partecipare dei beni della terra quanti non sono in grado, per svariati motivi, a procurarsi da se stessi quanto è necessario per vivere.</w:t>
      </w:r>
    </w:p>
    <w:p w14:paraId="074F3979" w14:textId="77777777" w:rsidR="00230A4F" w:rsidRPr="00230A4F" w:rsidRDefault="00230A4F" w:rsidP="00230A4F">
      <w:pPr>
        <w:spacing w:after="120"/>
        <w:jc w:val="both"/>
        <w:rPr>
          <w:rFonts w:ascii="Arial" w:hAnsi="Arial" w:cs="Arial"/>
          <w:i/>
          <w:iCs/>
          <w:color w:val="000000"/>
          <w:sz w:val="24"/>
          <w:szCs w:val="24"/>
        </w:rPr>
      </w:pPr>
      <w:r w:rsidRPr="00230A4F">
        <w:rPr>
          <w:rFonts w:ascii="Arial" w:hAnsi="Arial" w:cs="Arial"/>
          <w:sz w:val="24"/>
          <w:szCs w:val="24"/>
        </w:rPr>
        <w:t>All’imprenditore cristiano che trasforma la sua vita in carità e in misericordia si possono cantare le parole del Salmo: “</w:t>
      </w:r>
      <w:r w:rsidRPr="00230A4F">
        <w:rPr>
          <w:rFonts w:ascii="Arial" w:hAnsi="Arial" w:cs="Arial"/>
          <w:i/>
          <w:iCs/>
          <w:color w:val="000000"/>
          <w:sz w:val="24"/>
          <w:szCs w:val="24"/>
        </w:rPr>
        <w:t xml:space="preserve">Alleluia. 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 Egli dona largamente ai poveri, la sua giustizia rimane per sempre, </w:t>
      </w:r>
      <w:r w:rsidRPr="00230A4F">
        <w:rPr>
          <w:rFonts w:ascii="Arial" w:hAnsi="Arial" w:cs="Arial"/>
          <w:i/>
          <w:iCs/>
          <w:color w:val="000000"/>
          <w:sz w:val="24"/>
          <w:szCs w:val="24"/>
        </w:rPr>
        <w:tab/>
        <w:t xml:space="preserve">la sua fronte s’innalza nella gloria. Il malvagio vede e va in collera, digrigna i denti e si consuma. Ma il desiderio dei malvagi va in rovina” (Sal 112 (111), 1-10). </w:t>
      </w:r>
    </w:p>
    <w:p w14:paraId="055C8E1C" w14:textId="77777777" w:rsidR="00230A4F" w:rsidRPr="00230A4F" w:rsidRDefault="00230A4F" w:rsidP="00230A4F">
      <w:pPr>
        <w:spacing w:after="120"/>
        <w:jc w:val="both"/>
        <w:rPr>
          <w:rFonts w:ascii="Arial" w:hAnsi="Arial" w:cs="Arial"/>
          <w:iCs/>
          <w:color w:val="000000"/>
          <w:sz w:val="24"/>
          <w:szCs w:val="24"/>
        </w:rPr>
      </w:pPr>
      <w:r w:rsidRPr="00230A4F">
        <w:rPr>
          <w:rFonts w:ascii="Arial" w:hAnsi="Arial" w:cs="Arial"/>
          <w:iCs/>
          <w:color w:val="000000"/>
          <w:sz w:val="24"/>
          <w:szCs w:val="24"/>
        </w:rPr>
        <w:t xml:space="preserve">Questa breve presentazione serve solo per creare nel cuore un vivo desiderio di leggere quanto l’Autore ha saputo trarre con grande maestria dalla dottrina sociale della Chiesa, dai Comandamenti e dalla Beatitudini in ordine al bene </w:t>
      </w:r>
      <w:r w:rsidRPr="00230A4F">
        <w:rPr>
          <w:rFonts w:ascii="Arial" w:hAnsi="Arial" w:cs="Arial"/>
          <w:iCs/>
          <w:color w:val="000000"/>
          <w:sz w:val="24"/>
          <w:szCs w:val="24"/>
        </w:rPr>
        <w:lastRenderedPageBreak/>
        <w:t xml:space="preserve">comune da costruire nella società degli uomini, in questo villaggio globale che è divenuta ormai la terra. </w:t>
      </w:r>
    </w:p>
    <w:p w14:paraId="4AC46FA9"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Il nostro augurio: che questo libro dal titolo: </w:t>
      </w:r>
      <w:r w:rsidRPr="00230A4F">
        <w:rPr>
          <w:rFonts w:ascii="Arial" w:hAnsi="Arial" w:cs="Arial"/>
          <w:i/>
          <w:sz w:val="24"/>
          <w:szCs w:val="24"/>
        </w:rPr>
        <w:t>“L’imprenditore cristiano. La via della Chiesa per costruire il bene comune”</w:t>
      </w:r>
      <w:r w:rsidRPr="00230A4F">
        <w:rPr>
          <w:rFonts w:ascii="Arial" w:hAnsi="Arial" w:cs="Arial"/>
          <w:sz w:val="24"/>
          <w:szCs w:val="24"/>
        </w:rPr>
        <w:t xml:space="preserve"> possa aiutare imprenditori ed operai cristiani a fare più bella la creazione, questa casa terrena che Dio ci ha consegnato perché abitassimo mentre siamo nel nostro corpo di carne.</w:t>
      </w:r>
    </w:p>
    <w:p w14:paraId="6CFC75AB"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Della creazione nessuno è padrone, nessuno deve essere schiavo. Della creazione dobbiamo essere tutti figli e madri, perché possa continuare ad essere per tutti una casa degna dell’uomo.</w:t>
      </w:r>
    </w:p>
    <w:p w14:paraId="2C3B01B5"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Per fare questo la buona volontà non basta, non bastano neanche i buoni propositi. Occorre quella grazia di Cristo Gesù che è il frutto del suo Sacrificio personale e del sacrificio del suo corpo che è la Chiesa.</w:t>
      </w:r>
    </w:p>
    <w:p w14:paraId="6EBD3579"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Solo la grazia potrà salvare la terra. La grazia non è dell’uomo. È di Cristo e della Chiesa. È data da Cristo per mezzo della Chiesa.</w:t>
      </w:r>
    </w:p>
    <w:p w14:paraId="6BB9500D"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L’imprenditore cristiano costruisce il bene comune in mezzo ai suoi fratelli divenendo grazia di Cristo, grazia della Chiesa nel suo ambiente di lavoro.</w:t>
      </w:r>
    </w:p>
    <w:p w14:paraId="3F40EE8B"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Ad Antonio che si è ben speso in questa sua opera di ricerca il nostro ringraziamento per aver saputo unire in modo mirabile dottrina ed opera, sudore della mente e del corpo.</w:t>
      </w:r>
    </w:p>
    <w:p w14:paraId="390C3306"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La Vergine Maria, Madre della Redenzione, guidi quanti leggono questo libro a trarre un buon nutrimento per il loro spirito.</w:t>
      </w:r>
    </w:p>
    <w:p w14:paraId="240E2F91" w14:textId="77777777" w:rsidR="00230A4F" w:rsidRPr="00230A4F" w:rsidRDefault="00230A4F" w:rsidP="00230A4F">
      <w:pPr>
        <w:spacing w:after="120"/>
        <w:jc w:val="both"/>
        <w:rPr>
          <w:rFonts w:ascii="Arial" w:hAnsi="Arial" w:cs="Arial"/>
          <w:sz w:val="24"/>
          <w:szCs w:val="24"/>
        </w:rPr>
      </w:pPr>
      <w:r w:rsidRPr="00230A4F">
        <w:rPr>
          <w:rFonts w:ascii="Arial" w:hAnsi="Arial" w:cs="Arial"/>
          <w:sz w:val="24"/>
          <w:szCs w:val="24"/>
        </w:rPr>
        <w:t xml:space="preserve">Angeli e Santi facciano di tutti noi persone dalla grande giustizia e dalla infinità carità. Ci costituiscano via della Chiesa per costruire sulla terra il più grande bene per tutta l’umanità. </w:t>
      </w:r>
    </w:p>
    <w:p w14:paraId="4F43A4F7" w14:textId="77777777" w:rsidR="00230A4F" w:rsidRPr="00230A4F" w:rsidRDefault="00230A4F" w:rsidP="00230A4F">
      <w:pPr>
        <w:jc w:val="right"/>
        <w:rPr>
          <w:rFonts w:ascii="Arial" w:hAnsi="Arial" w:cs="Arial"/>
          <w:b/>
          <w:i/>
          <w:sz w:val="24"/>
          <w:szCs w:val="24"/>
        </w:rPr>
      </w:pPr>
      <w:r w:rsidRPr="00230A4F">
        <w:rPr>
          <w:rFonts w:ascii="Arial" w:hAnsi="Arial" w:cs="Arial"/>
          <w:b/>
          <w:i/>
          <w:sz w:val="24"/>
          <w:szCs w:val="24"/>
        </w:rPr>
        <w:t>Mons. Costantino Di Bruno</w:t>
      </w:r>
    </w:p>
    <w:p w14:paraId="711C8905" w14:textId="77777777" w:rsidR="00230A4F" w:rsidRPr="00230A4F" w:rsidRDefault="00230A4F" w:rsidP="00230A4F">
      <w:pPr>
        <w:jc w:val="right"/>
        <w:rPr>
          <w:rFonts w:ascii="Arial" w:hAnsi="Arial" w:cs="Arial"/>
          <w:b/>
          <w:i/>
          <w:sz w:val="24"/>
          <w:szCs w:val="24"/>
        </w:rPr>
      </w:pPr>
      <w:r w:rsidRPr="00230A4F">
        <w:rPr>
          <w:rFonts w:ascii="Arial" w:hAnsi="Arial" w:cs="Arial"/>
          <w:b/>
          <w:i/>
          <w:sz w:val="24"/>
          <w:szCs w:val="24"/>
        </w:rPr>
        <w:t xml:space="preserve">Assistente Ecclesiastico Centrale del Movimento Apostolico </w:t>
      </w:r>
    </w:p>
    <w:p w14:paraId="6EC1773B" w14:textId="77777777" w:rsidR="00230A4F" w:rsidRPr="00230A4F" w:rsidRDefault="00230A4F" w:rsidP="00230A4F">
      <w:pPr>
        <w:jc w:val="both"/>
        <w:rPr>
          <w:rFonts w:ascii="Arial" w:hAnsi="Arial" w:cs="Arial"/>
          <w:b/>
          <w:sz w:val="24"/>
          <w:szCs w:val="24"/>
        </w:rPr>
      </w:pPr>
    </w:p>
    <w:p w14:paraId="0F07FA5D" w14:textId="77777777" w:rsidR="00D9718F" w:rsidRDefault="00D9718F" w:rsidP="005E2B9E">
      <w:pPr>
        <w:pStyle w:val="Corpodeltesto"/>
        <w:rPr>
          <w:color w:val="000000"/>
        </w:rPr>
      </w:pPr>
    </w:p>
    <w:p w14:paraId="401C72DD" w14:textId="77777777" w:rsidR="00F928CD" w:rsidRDefault="00F928CD" w:rsidP="00230D7D">
      <w:pPr>
        <w:pStyle w:val="Titolo1"/>
      </w:pPr>
      <w:bookmarkStart w:id="16" w:name="_Toc205355868"/>
    </w:p>
    <w:p w14:paraId="1E6F6127" w14:textId="77777777" w:rsidR="00F928CD" w:rsidRDefault="00F928CD" w:rsidP="00F928CD"/>
    <w:p w14:paraId="31EED8FB" w14:textId="77777777" w:rsidR="00F928CD" w:rsidRPr="00B1443F" w:rsidRDefault="00F928CD" w:rsidP="00F928CD"/>
    <w:p w14:paraId="3306D76C" w14:textId="77777777" w:rsidR="00F928CD" w:rsidRDefault="00F928CD" w:rsidP="00230D7D">
      <w:pPr>
        <w:pStyle w:val="Titolo1"/>
      </w:pPr>
      <w:bookmarkStart w:id="17" w:name="_Toc121850298"/>
      <w:r>
        <w:t xml:space="preserve">PRESENTAZIONE </w:t>
      </w:r>
      <w:bookmarkEnd w:id="16"/>
      <w:r>
        <w:t>DON NICOLA DE LUCA</w:t>
      </w:r>
      <w:bookmarkEnd w:id="17"/>
    </w:p>
    <w:p w14:paraId="28831397" w14:textId="77777777" w:rsidR="00F928CD" w:rsidRDefault="00F928CD" w:rsidP="00F928CD">
      <w:pPr>
        <w:pStyle w:val="Corpodeltesto"/>
      </w:pPr>
    </w:p>
    <w:p w14:paraId="47935B07" w14:textId="77777777" w:rsidR="00F928CD" w:rsidRPr="00F928CD" w:rsidRDefault="00F928CD" w:rsidP="00F928CD">
      <w:pPr>
        <w:pStyle w:val="Corpodeltesto"/>
        <w:rPr>
          <w:rFonts w:ascii="Arial" w:hAnsi="Arial" w:cs="Arial"/>
          <w:szCs w:val="24"/>
        </w:rPr>
      </w:pPr>
      <w:r w:rsidRPr="00F928CD">
        <w:rPr>
          <w:rFonts w:ascii="Arial" w:hAnsi="Arial" w:cs="Arial"/>
          <w:szCs w:val="24"/>
        </w:rPr>
        <w:t>L’uomo è stato creato per la felicità. È questa la sua vocazione naturale. Tristezza, dolore, affanno, lutto, malattia, sofferenza, inquietudine, la stessa morte sono carenze e privazioni di vita che non appartengono alla natura umana così come essa è uscita dalle mani del suo Creatore.</w:t>
      </w:r>
    </w:p>
    <w:p w14:paraId="7B17E6D8"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La felicità non è però una cosa. Se non è una cosa, neanche la si può cercare nelle cose che ci circondano. È questo l’errore fatale dell’uomo. </w:t>
      </w:r>
    </w:p>
    <w:p w14:paraId="5EFFDB5C"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Oggi si cerca la felicità nella droga, nell’alcool, nel divertimento, nel potere, nelle criminalità organizzata, fatta struttura di male e di peccato, di vessazione e </w:t>
      </w:r>
      <w:r w:rsidRPr="00F928CD">
        <w:rPr>
          <w:rFonts w:ascii="Arial" w:hAnsi="Arial" w:cs="Arial"/>
          <w:szCs w:val="24"/>
        </w:rPr>
        <w:lastRenderedPageBreak/>
        <w:t xml:space="preserve">di terrore, di estorsione e di minaccia, di attentati e di esplosioni, nella lussuria, nel lusso, nel possesso, nello svago ad oltranza, nelle svariate e insensate intemperanze nel cibo e nei vestiti, addirittura nel cambiamento fisico della nostra stessa natura. </w:t>
      </w:r>
    </w:p>
    <w:p w14:paraId="188F5209" w14:textId="77777777" w:rsidR="00F928CD" w:rsidRPr="00F928CD" w:rsidRDefault="00F928CD" w:rsidP="00F928CD">
      <w:pPr>
        <w:pStyle w:val="Corpodeltesto"/>
        <w:rPr>
          <w:rFonts w:ascii="Arial" w:hAnsi="Arial" w:cs="Arial"/>
          <w:szCs w:val="24"/>
        </w:rPr>
      </w:pPr>
      <w:r w:rsidRPr="00F928CD">
        <w:rPr>
          <w:rFonts w:ascii="Arial" w:hAnsi="Arial" w:cs="Arial"/>
          <w:szCs w:val="24"/>
        </w:rPr>
        <w:t>Oggi c’è un grande mercato che abbraccia tutti i settori della scienza e della non scienza, del sapere e del non sapere, della cultura e dell’</w:t>
      </w:r>
      <w:proofErr w:type="spellStart"/>
      <w:r w:rsidRPr="00F928CD">
        <w:rPr>
          <w:rFonts w:ascii="Arial" w:hAnsi="Arial" w:cs="Arial"/>
          <w:szCs w:val="24"/>
        </w:rPr>
        <w:t>anticultura</w:t>
      </w:r>
      <w:proofErr w:type="spellEnd"/>
      <w:r w:rsidRPr="00F928CD">
        <w:rPr>
          <w:rFonts w:ascii="Arial" w:hAnsi="Arial" w:cs="Arial"/>
          <w:szCs w:val="24"/>
        </w:rPr>
        <w:t>, nel quale si può trovare ogni gadget, dal più sofisticato al più semplice, da quello elettronico a quello manuale, da quello fatto con il bisturi all’altro del praticone delle botteghe o delle strade fino ad arrivare al fai da te.</w:t>
      </w:r>
    </w:p>
    <w:p w14:paraId="4D4ACF2D"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Tutta questa ricerca spasmodica di felicità ci rivela una sola verità. La natura cerca ciò che è suo, lo vuole, lo pretende, lo esige, lo brama con tutto il suo essere. </w:t>
      </w:r>
    </w:p>
    <w:p w14:paraId="49FADC1F" w14:textId="77777777" w:rsidR="00F928CD" w:rsidRPr="00F928CD" w:rsidRDefault="00F928CD" w:rsidP="00F928CD">
      <w:pPr>
        <w:pStyle w:val="Corpodeltesto"/>
        <w:rPr>
          <w:rFonts w:ascii="Arial" w:hAnsi="Arial" w:cs="Arial"/>
          <w:szCs w:val="24"/>
        </w:rPr>
      </w:pPr>
      <w:r w:rsidRPr="00F928CD">
        <w:rPr>
          <w:rFonts w:ascii="Arial" w:hAnsi="Arial" w:cs="Arial"/>
          <w:szCs w:val="24"/>
        </w:rPr>
        <w:t>All’uomo, affamato e assetato insaziabile di felicità, non importa neanche se questa sua ricerca lo conduce alla morte, a volte istantanea e improvvisa, altre volte lenta e quasi infinita. Purché essa venga raggiunta in qualche modo, si è disposti a pagarla al prezzo carissimo della stessa vita. La vita per molti vale meno che un solo attimo di felicità.</w:t>
      </w:r>
    </w:p>
    <w:p w14:paraId="37DB64E2" w14:textId="77777777" w:rsidR="00F928CD" w:rsidRPr="00F928CD" w:rsidRDefault="00F928CD" w:rsidP="00F928CD">
      <w:pPr>
        <w:pStyle w:val="Corpodeltesto"/>
        <w:rPr>
          <w:rFonts w:ascii="Arial" w:hAnsi="Arial" w:cs="Arial"/>
          <w:szCs w:val="24"/>
        </w:rPr>
      </w:pPr>
      <w:r w:rsidRPr="00F928CD">
        <w:rPr>
          <w:rFonts w:ascii="Arial" w:hAnsi="Arial" w:cs="Arial"/>
          <w:szCs w:val="24"/>
        </w:rPr>
        <w:t>Questo errore fatale avviene perché l’uomo non sa, ignora, non vuole sapere che la sua felicità non è una cosa, non è nelle cose. Se non è nelle cose, se non è una cosa, la si cercherà sempre invano, inutilmente, con gravissimi danni e quindi la ricerca di felicità si trasforma quotidianamente in un frutto di infelicità più grande.</w:t>
      </w:r>
    </w:p>
    <w:p w14:paraId="76BA00D9" w14:textId="77777777" w:rsidR="00F928CD" w:rsidRPr="00F928CD" w:rsidRDefault="00F928CD" w:rsidP="00F928CD">
      <w:pPr>
        <w:pStyle w:val="Corpodeltesto"/>
        <w:rPr>
          <w:rFonts w:ascii="Arial" w:hAnsi="Arial" w:cs="Arial"/>
          <w:szCs w:val="24"/>
        </w:rPr>
      </w:pPr>
      <w:r w:rsidRPr="00F928CD">
        <w:rPr>
          <w:rFonts w:ascii="Arial" w:hAnsi="Arial" w:cs="Arial"/>
          <w:szCs w:val="24"/>
        </w:rPr>
        <w:t>La felicità è una persona. Questa persona ha un solo nome: Dio. Il Dio che è la Felicità non è anonimo, non è neanche ogni “Dio” che l’uomo dice di adorare e nel quale afferma di credere.</w:t>
      </w:r>
    </w:p>
    <w:p w14:paraId="58BF815D"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Il Dio che è la Felicità prima aveva un nome che lo identificava e lo differenziava da tutti gli altri “Dei” adorati dall’uomo. Ecco il suo nome esatto, preciso, inconfondibile: </w:t>
      </w:r>
      <w:r w:rsidRPr="00F928CD">
        <w:rPr>
          <w:rFonts w:ascii="Arial" w:hAnsi="Arial" w:cs="Arial"/>
          <w:i/>
          <w:szCs w:val="24"/>
        </w:rPr>
        <w:t>“Io sono il Dio di Abramo, il Dio di Isacco, il Dio di Giacobbe”</w:t>
      </w:r>
      <w:r w:rsidRPr="00F928CD">
        <w:rPr>
          <w:rFonts w:ascii="Arial" w:hAnsi="Arial" w:cs="Arial"/>
          <w:szCs w:val="24"/>
        </w:rPr>
        <w:t xml:space="preserve">. Questo nome fu rivelato da Dio stesso a Mosè, quando gli disse: </w:t>
      </w:r>
      <w:r w:rsidRPr="00F928CD">
        <w:rPr>
          <w:rFonts w:ascii="Arial" w:hAnsi="Arial" w:cs="Arial"/>
          <w:i/>
          <w:szCs w:val="24"/>
        </w:rPr>
        <w:t>“Io sono colui che sono”</w:t>
      </w:r>
      <w:r w:rsidRPr="00F928CD">
        <w:rPr>
          <w:rFonts w:ascii="Arial" w:hAnsi="Arial" w:cs="Arial"/>
          <w:szCs w:val="24"/>
        </w:rPr>
        <w:t xml:space="preserve">. Questo è il suo nome. Così vuole essere ricordato e invocato di generazione in generazione. </w:t>
      </w:r>
    </w:p>
    <w:p w14:paraId="45D2A26E"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Questo suo nome valeva per l’Antico Testamento. Oggi esso non vale più. Dio ha abbandonato questo nome. Ne ha assunto uno nuovo, ha ripreso il suo nome eterno: </w:t>
      </w:r>
      <w:r w:rsidRPr="00F928CD">
        <w:rPr>
          <w:rFonts w:ascii="Arial" w:hAnsi="Arial" w:cs="Arial"/>
          <w:i/>
          <w:szCs w:val="24"/>
        </w:rPr>
        <w:t>“Il Padre di nostro Signore Gesù Cristo”.</w:t>
      </w:r>
      <w:r w:rsidRPr="00F928CD">
        <w:rPr>
          <w:rFonts w:ascii="Arial" w:hAnsi="Arial" w:cs="Arial"/>
          <w:szCs w:val="24"/>
        </w:rPr>
        <w:t xml:space="preserve">  È Lui la Felicità, mai però fuori di Lui. È Lui ed è in Lui. È la sua casa la dimora della felicità dell’uomo.</w:t>
      </w:r>
    </w:p>
    <w:p w14:paraId="3CAE210A"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Noi eravamo all’inizio della nostra creazione nella sua casa. Poi ci siamo lasciati tentare dal </w:t>
      </w:r>
      <w:r w:rsidRPr="00F928CD">
        <w:rPr>
          <w:rFonts w:ascii="Arial" w:hAnsi="Arial" w:cs="Arial"/>
          <w:i/>
          <w:szCs w:val="24"/>
        </w:rPr>
        <w:t>“serpente”</w:t>
      </w:r>
      <w:r w:rsidRPr="00F928CD">
        <w:rPr>
          <w:rFonts w:ascii="Arial" w:hAnsi="Arial" w:cs="Arial"/>
          <w:szCs w:val="24"/>
        </w:rPr>
        <w:t>, ci siamo separati da Lui per un atto di pura stoltezza, insipienza. Ci siamo lasciati ingannare da chi aveva perso la sua Felicità ed era stato precipitato nell’infelicità eterna, nella totale assenza di vita.</w:t>
      </w:r>
    </w:p>
    <w:p w14:paraId="7F36569E" w14:textId="77777777" w:rsidR="00F928CD" w:rsidRPr="00F928CD" w:rsidRDefault="00F928CD" w:rsidP="00F928CD">
      <w:pPr>
        <w:pStyle w:val="Corpodeltesto"/>
        <w:rPr>
          <w:rFonts w:ascii="Arial" w:hAnsi="Arial" w:cs="Arial"/>
          <w:szCs w:val="24"/>
        </w:rPr>
      </w:pPr>
      <w:r w:rsidRPr="00F928CD">
        <w:rPr>
          <w:rFonts w:ascii="Arial" w:hAnsi="Arial" w:cs="Arial"/>
          <w:szCs w:val="24"/>
        </w:rPr>
        <w:t>Il Figlio Unigenito del Padre è venuto ad aprirci nuovamente le porte della casa del Padre suo. Queste porte ora sono eternamente aperte. A noi la volontà di ritornarvi o di rimanere nel baratro della nostra infelicità e nell’abisso di una ricerca errata della felicità che solo si trova in quella unica e sola casa.</w:t>
      </w:r>
    </w:p>
    <w:p w14:paraId="62A5F15E" w14:textId="77777777" w:rsidR="00F928CD" w:rsidRPr="00F928CD" w:rsidRDefault="00F928CD" w:rsidP="00F928CD">
      <w:pPr>
        <w:pStyle w:val="Corpodeltesto"/>
        <w:rPr>
          <w:rFonts w:ascii="Arial" w:hAnsi="Arial" w:cs="Arial"/>
          <w:szCs w:val="24"/>
        </w:rPr>
      </w:pPr>
      <w:r w:rsidRPr="00F928CD">
        <w:rPr>
          <w:rFonts w:ascii="Arial" w:hAnsi="Arial" w:cs="Arial"/>
          <w:szCs w:val="24"/>
        </w:rPr>
        <w:lastRenderedPageBreak/>
        <w:t>Il Figlio Unigenito del Padre, il Verbo che si fece carne nel seno della Vergine Maria, ha anche Lui un nome esatto, preciso, inconfondibile: Gesù di Nazaret.</w:t>
      </w:r>
    </w:p>
    <w:p w14:paraId="13299AAA" w14:textId="77777777" w:rsidR="00F928CD" w:rsidRPr="00F928CD" w:rsidRDefault="00F928CD" w:rsidP="00F928CD">
      <w:pPr>
        <w:pStyle w:val="Corpodeltesto"/>
        <w:rPr>
          <w:rFonts w:ascii="Arial" w:hAnsi="Arial" w:cs="Arial"/>
          <w:szCs w:val="24"/>
        </w:rPr>
      </w:pPr>
      <w:r w:rsidRPr="00F928CD">
        <w:rPr>
          <w:rFonts w:ascii="Arial" w:hAnsi="Arial" w:cs="Arial"/>
          <w:szCs w:val="24"/>
        </w:rPr>
        <w:t xml:space="preserve">Lui è venuto è ci ha indicato la via della vera felicità. Anche la sua felicità ha un nome ben definito, esatto. La sua felicità si chiama semplicemente: </w:t>
      </w:r>
      <w:r w:rsidRPr="00F928CD">
        <w:rPr>
          <w:rFonts w:ascii="Arial" w:hAnsi="Arial" w:cs="Arial"/>
          <w:i/>
          <w:szCs w:val="24"/>
        </w:rPr>
        <w:t>“Beatitudine”</w:t>
      </w:r>
      <w:r w:rsidRPr="00F928CD">
        <w:rPr>
          <w:rFonts w:ascii="Arial" w:hAnsi="Arial" w:cs="Arial"/>
          <w:szCs w:val="24"/>
        </w:rPr>
        <w:t xml:space="preserve">. </w:t>
      </w:r>
    </w:p>
    <w:p w14:paraId="3E1F145F"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Questa via si compone di ben otto corsie. Eccole: </w:t>
      </w:r>
      <w:r w:rsidRPr="00F928CD">
        <w:rPr>
          <w:rFonts w:ascii="Arial" w:hAnsi="Arial" w:cs="Arial"/>
          <w:i/>
          <w:sz w:val="24"/>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sidRPr="00F928CD">
        <w:rPr>
          <w:rFonts w:ascii="Arial" w:hAnsi="Arial" w:cs="Arial"/>
          <w:sz w:val="24"/>
          <w:szCs w:val="24"/>
        </w:rPr>
        <w:t xml:space="preserve"> (Mt 5,3-12). </w:t>
      </w:r>
    </w:p>
    <w:p w14:paraId="495D4539"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Anche Lui in quanto perfetto uomo ha percorso questa via. L’ha percorsa e l’ha insegnata. Il sublime, il culmine della perfezione del suo insegnamento è senza dubbio la parabola del </w:t>
      </w:r>
      <w:r w:rsidRPr="00F928CD">
        <w:rPr>
          <w:rFonts w:ascii="Arial" w:hAnsi="Arial" w:cs="Arial"/>
          <w:i/>
          <w:sz w:val="24"/>
          <w:szCs w:val="24"/>
        </w:rPr>
        <w:t>“Figlio minore”</w:t>
      </w:r>
      <w:r w:rsidRPr="00F928CD">
        <w:rPr>
          <w:rFonts w:ascii="Arial" w:hAnsi="Arial" w:cs="Arial"/>
          <w:sz w:val="24"/>
          <w:szCs w:val="24"/>
        </w:rPr>
        <w:t xml:space="preserve">, o </w:t>
      </w:r>
      <w:r w:rsidRPr="00F928CD">
        <w:rPr>
          <w:rFonts w:ascii="Arial" w:hAnsi="Arial" w:cs="Arial"/>
          <w:i/>
          <w:sz w:val="24"/>
          <w:szCs w:val="24"/>
        </w:rPr>
        <w:t>“Figliol prodigo”</w:t>
      </w:r>
      <w:r w:rsidRPr="00F928CD">
        <w:rPr>
          <w:rFonts w:ascii="Arial" w:hAnsi="Arial" w:cs="Arial"/>
          <w:sz w:val="24"/>
          <w:szCs w:val="24"/>
        </w:rPr>
        <w:t xml:space="preserve">, o del </w:t>
      </w:r>
      <w:r w:rsidRPr="00F928CD">
        <w:rPr>
          <w:rFonts w:ascii="Arial" w:hAnsi="Arial" w:cs="Arial"/>
          <w:i/>
          <w:sz w:val="24"/>
          <w:szCs w:val="24"/>
        </w:rPr>
        <w:t>“Padre misericordioso”</w:t>
      </w:r>
      <w:r w:rsidRPr="00F928CD">
        <w:rPr>
          <w:rFonts w:ascii="Arial" w:hAnsi="Arial" w:cs="Arial"/>
          <w:sz w:val="24"/>
          <w:szCs w:val="24"/>
        </w:rPr>
        <w:t>.</w:t>
      </w:r>
    </w:p>
    <w:p w14:paraId="1A3564D7"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Ecco in sintesi l’insegnamento di Gesù. Un giorno il figlio più giovane chiede al Padre la parte di eredità che gli spettava. Lui aveva un progetto ambizioso da realizzare: si era stufato della felicità che regnava nella casa del Padre. Ne voleva cercare una più grande, più intensa, più coinvolgente, più devastante. Aveva bisogno di una felicità diversa, fuori</w:t>
      </w:r>
      <w:r w:rsidRPr="00F928CD">
        <w:rPr>
          <w:rFonts w:ascii="Arial" w:hAnsi="Arial" w:cs="Arial"/>
          <w:color w:val="000000"/>
          <w:sz w:val="24"/>
          <w:szCs w:val="24"/>
        </w:rPr>
        <w:t xml:space="preserve"> da </w:t>
      </w:r>
      <w:r w:rsidRPr="00F928CD">
        <w:rPr>
          <w:rFonts w:ascii="Arial" w:hAnsi="Arial" w:cs="Arial"/>
          <w:sz w:val="24"/>
          <w:szCs w:val="24"/>
        </w:rPr>
        <w:t>ogni abitudine, lontana da ogni formato già esistente.</w:t>
      </w:r>
    </w:p>
    <w:p w14:paraId="0D6A4A60"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Il Padre lo ascolta. Lo lascia nella sua volontà. Consente che il figlio se ne vada dalla sua casa. Il Padre sa che fuori della casa non esiste alcuna felicità, ma come convincere il figlio a liberarsi da quel pensiero ossessivo che gli turbava il sonno e lo poneva in una inquietudine spasmodica e irrequieta?</w:t>
      </w:r>
    </w:p>
    <w:p w14:paraId="41B3F62E"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Ottenuta la sua parte di eredità, il figlio se ne parte per un paese lontano. Non vuole neanche sentire che qualcuno gli possa parlare del Padre. Lo vuole ignorare, dimenticare, cancellare dalla sua memoria.</w:t>
      </w:r>
    </w:p>
    <w:p w14:paraId="2FF80A1E"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È come se Gesù fosse vissuto ai nostri giorni. L’uomo di oggi ha questo solo desiderio: cancellare il Padre dalla sua memoria. Lo vuole raschiare dalle sue stesse fibre fisiche e non solo spirituali. Ma come può un uomo raschiare Dio dal suo corpo e dalla sua anima, se lui è stato fatto da Dio e per di più a sua immagine? Se egli porta dentro di sé l’alito della vita che è di Dio stesso?</w:t>
      </w:r>
    </w:p>
    <w:p w14:paraId="59A8FEB5"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Il Figlio minore avrebbe voluto raschiare il Padre dal suo essere, dalla sua vita, dalla sua esistenza, dal suo corpo e dal suo spirito e per questo si concede al vizio, alla lussuria, ad ogni intemperanza. Si abbandona alla felicità caduca, passeggera, letale.</w:t>
      </w:r>
    </w:p>
    <w:p w14:paraId="43404F7A"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I soldi però finiscono presto. Tutto finisce. Finiscono anche le cose o le persone nelle quali si pensava di trovare la felicità. Resta l’uomo nudo, spoglio, privo di </w:t>
      </w:r>
      <w:r w:rsidRPr="00F928CD">
        <w:rPr>
          <w:rFonts w:ascii="Arial" w:hAnsi="Arial" w:cs="Arial"/>
          <w:sz w:val="24"/>
          <w:szCs w:val="24"/>
        </w:rPr>
        <w:lastRenderedPageBreak/>
        <w:t>tutto, costretto per un salario di fame a pascolare i porci. L’immondo uomo, perché così si è reso, con l’animale immondo, intoccabile, impraticabile.</w:t>
      </w:r>
    </w:p>
    <w:p w14:paraId="1535E07A"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È la tristezza, la miseria, la fame, il degrado, l’abbandono, la solitudine, il disprezzo. I porci che lui pascolava avevano più valore di lui. Ai porci le carrube venivano donate, a lui neanche queste. Tanto era considerata la sua vita. </w:t>
      </w:r>
    </w:p>
    <w:p w14:paraId="4EF1640A"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È in questo momento di sprofondamento, di tonfo nell’immensa e sconfinata infelicità che il Padre, che lui aveva cercato di raschiare dalla sua vita perché nessuna traccia rimanesse di lui, ricompare alla memoria, ritorna nel cuore, si fa luce nella sua mente.</w:t>
      </w:r>
    </w:p>
    <w:p w14:paraId="1D97A48F"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Ricorda la felicità di un tempo. Lui è però in una indicibile infelicità. Fuori della casa del Padre solo questo si trova: infelicità e morte, dolore e miseria, abbandono e solitudine, fame e disprezzo, tristezza e disperazione.</w:t>
      </w:r>
    </w:p>
    <w:p w14:paraId="5D90BC04"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È in questo stato di non vita che decide di fare ritorno alla casa del Padre. Non pensa però di ritornare come figlio. Vuole ritornare come salariato, come un dipendente. Vuole ritornare per un pezzo di pane, per avere di che sfamarsi. </w:t>
      </w:r>
    </w:p>
    <w:p w14:paraId="1489DCE4"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Dalla grande felicità che lui cercava e per la quale si era allontanato dalla casa del Padre, ora cerca solo una infima, piccolissima felicità: potersi almeno sfamare ogni giorno. Quest’uomo non conosce i segreti dell’amore del Padre.</w:t>
      </w:r>
    </w:p>
    <w:p w14:paraId="07EBDED7"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Il Figlio minore aveva cercato di raschiare il Padre dalla sua vita. Il Padre invece ogni giorno riscriveva il figlio nel suo cuore, nella sua vita. Il figlio aveva abbandonato la relazione di figlio, che è eterna ed incancellabile. Il Padre mai aveva rinnegato la sua relazione di Padre, anzi ogni giorno la rendeva più forte. Il Padre aveva un solo pensiero: il ritorno del figlio e per questo ogni giorno era di vedetta, scrutava la via, sicuro che prima o poi sarebbe ritornato.</w:t>
      </w:r>
    </w:p>
    <w:p w14:paraId="7ED08092"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Lo vede quando è ancora lontano, ha compassione, gli corre incontro, gli si getta al collo e lo bacia. Non una sola parola di rimprovero, di lamento. È questa la grande forza dell’amore vero e puro.</w:t>
      </w:r>
    </w:p>
    <w:p w14:paraId="1FE15029"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L’amore è accoglienza, perdono, conferimento della dignità perduta e smarrita, totale e purissimo dono di sé. È quest’amore l’albero che produce i frutti della vera felicità. </w:t>
      </w:r>
    </w:p>
    <w:p w14:paraId="21CCF6C2"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Il figlio cerca di parlare, ma il Padre ordina ai servi di rivestirlo della sua dignità di figlio: anello, abito, calzari e di preparare un grande banchetto di accoglienza e di benvenuto. Bisogna fare festa perché il figlio era morto ed è tornato in vita, era perduto ed è stato ritrovato.</w:t>
      </w:r>
    </w:p>
    <w:p w14:paraId="4F233D5A"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La casa del Padre oggi e sempre è il Vangelo, la Parola di nostro Signore Gesù Cristo. È in questa casa che si trova la felicità vera, duratura, eterna.</w:t>
      </w:r>
    </w:p>
    <w:p w14:paraId="15F58D79" w14:textId="77777777" w:rsidR="00F928CD" w:rsidRPr="00F928CD" w:rsidRDefault="00F928CD" w:rsidP="00F928CD">
      <w:pPr>
        <w:tabs>
          <w:tab w:val="left" w:pos="1418"/>
        </w:tabs>
        <w:spacing w:after="120"/>
        <w:jc w:val="both"/>
        <w:rPr>
          <w:rFonts w:ascii="Arial" w:hAnsi="Arial" w:cs="Arial"/>
          <w:sz w:val="24"/>
          <w:szCs w:val="24"/>
        </w:rPr>
      </w:pPr>
      <w:r w:rsidRPr="00F928CD">
        <w:rPr>
          <w:rFonts w:ascii="Arial" w:hAnsi="Arial" w:cs="Arial"/>
          <w:sz w:val="24"/>
          <w:szCs w:val="24"/>
        </w:rPr>
        <w:t xml:space="preserve">La Parola di Gesù va però osservata, vissuta, praticata in ogni sua più piccola prescrizione. Ecco a che cosa ci esorta l’Apostolo Giacomo: </w:t>
      </w:r>
      <w:r w:rsidRPr="00F928CD">
        <w:rPr>
          <w:rFonts w:ascii="Arial" w:hAnsi="Arial" w:cs="Arial"/>
          <w:i/>
          <w:sz w:val="24"/>
          <w:szCs w:val="24"/>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F928CD">
          <w:rPr>
            <w:rFonts w:ascii="Arial" w:hAnsi="Arial" w:cs="Arial"/>
            <w:i/>
            <w:sz w:val="24"/>
            <w:szCs w:val="24"/>
          </w:rPr>
          <w:t>la Parola</w:t>
        </w:r>
      </w:smartTag>
      <w:r w:rsidRPr="00F928CD">
        <w:rPr>
          <w:rFonts w:ascii="Arial" w:hAnsi="Arial" w:cs="Arial"/>
          <w:i/>
          <w:sz w:val="24"/>
          <w:szCs w:val="24"/>
        </w:rPr>
        <w:t xml:space="preserve"> che è stata piantata in voi e può portarvi alla salvezza. Siate di quelli che mettono in pratica </w:t>
      </w:r>
      <w:smartTag w:uri="urn:schemas-microsoft-com:office:smarttags" w:element="PersonName">
        <w:smartTagPr>
          <w:attr w:name="ProductID" w:val="la Parola"/>
        </w:smartTagPr>
        <w:r w:rsidRPr="00F928CD">
          <w:rPr>
            <w:rFonts w:ascii="Arial" w:hAnsi="Arial" w:cs="Arial"/>
            <w:i/>
            <w:sz w:val="24"/>
            <w:szCs w:val="24"/>
          </w:rPr>
          <w:t>la Parola</w:t>
        </w:r>
      </w:smartTag>
      <w:r w:rsidRPr="00F928CD">
        <w:rPr>
          <w:rFonts w:ascii="Arial" w:hAnsi="Arial" w:cs="Arial"/>
          <w:i/>
          <w:sz w:val="24"/>
          <w:szCs w:val="24"/>
        </w:rPr>
        <w:t xml:space="preserve">, e non ascoltatori soltanto, illudendo voi stessi; </w:t>
      </w:r>
      <w:r w:rsidRPr="00F928CD">
        <w:rPr>
          <w:rFonts w:ascii="Arial" w:hAnsi="Arial" w:cs="Arial"/>
          <w:i/>
          <w:sz w:val="24"/>
          <w:szCs w:val="24"/>
        </w:rPr>
        <w:lastRenderedPageBreak/>
        <w:t xml:space="preserve">perché, se uno ascolta </w:t>
      </w:r>
      <w:smartTag w:uri="urn:schemas-microsoft-com:office:smarttags" w:element="PersonName">
        <w:smartTagPr>
          <w:attr w:name="ProductID" w:val="la Parola"/>
        </w:smartTagPr>
        <w:r w:rsidRPr="00F928CD">
          <w:rPr>
            <w:rFonts w:ascii="Arial" w:hAnsi="Arial" w:cs="Arial"/>
            <w:i/>
            <w:sz w:val="24"/>
            <w:szCs w:val="24"/>
          </w:rPr>
          <w:t>la Parola</w:t>
        </w:r>
      </w:smartTag>
      <w:r w:rsidRPr="00F928CD">
        <w:rPr>
          <w:rFonts w:ascii="Arial" w:hAnsi="Arial" w:cs="Arial"/>
          <w:i/>
          <w:sz w:val="24"/>
          <w:szCs w:val="24"/>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F928CD">
        <w:rPr>
          <w:rFonts w:ascii="Arial" w:hAnsi="Arial" w:cs="Arial"/>
          <w:sz w:val="24"/>
          <w:szCs w:val="24"/>
        </w:rPr>
        <w:t xml:space="preserve"> (Gc 5,19-25). </w:t>
      </w:r>
    </w:p>
    <w:p w14:paraId="08412464"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 xml:space="preserve">All’Apostolo Giacomo fa eco San Pietro, nella sua seconda lettera: </w:t>
      </w:r>
      <w:r w:rsidRPr="00F928CD">
        <w:rPr>
          <w:rFonts w:ascii="Arial" w:hAnsi="Arial" w:cs="Arial"/>
          <w:i/>
          <w:sz w:val="24"/>
          <w:szCs w:val="24"/>
        </w:rPr>
        <w:t xml:space="preserve">“Il Signore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F928CD">
          <w:rPr>
            <w:rFonts w:ascii="Arial" w:hAnsi="Arial" w:cs="Arial"/>
            <w:i/>
            <w:sz w:val="24"/>
            <w:szCs w:val="24"/>
          </w:rPr>
          <w:t>media</w:t>
        </w:r>
      </w:smartTag>
      <w:r w:rsidRPr="00F928CD">
        <w:rPr>
          <w:rFonts w:ascii="Arial" w:hAnsi="Arial" w:cs="Arial"/>
          <w:i/>
          <w:sz w:val="24"/>
          <w:szCs w:val="24"/>
        </w:rPr>
        <w:t>nte sfrenate passioni carnali adescano quelli che da poco si sono allontanati da chi vive nell’errore. Promettono loro libertà, mentre sono essi stessi schiavi della corruzione. L’uomo infatti è schiavo di ciò che lo domina”</w:t>
      </w:r>
      <w:r w:rsidRPr="00F928CD">
        <w:rPr>
          <w:rFonts w:ascii="Arial" w:hAnsi="Arial" w:cs="Arial"/>
          <w:sz w:val="24"/>
          <w:szCs w:val="24"/>
        </w:rPr>
        <w:t xml:space="preserve"> (2Pt 2,9-19). </w:t>
      </w:r>
    </w:p>
    <w:p w14:paraId="461DC41B"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Oggi annunciatrice e datrice della vera felicità è la Chiesa una, santa, cattolica, apostolica. È solo essa perché solo in essa sussiste la pienezza della verità e della grazia. Solo in essa sussiste, vive e regna Cristo Gesù che è via, verità, vita di ogni vera felicità.</w:t>
      </w:r>
    </w:p>
    <w:p w14:paraId="7EF906FD"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All’uomo di oggi, assetato di felicità, diciamo che fuori della casa di Dio che è il Vangelo, la felicità che lui spera di trovare, produce un frutto amaro di morte, delusione, sconforto, più grande tristezza.</w:t>
      </w:r>
    </w:p>
    <w:p w14:paraId="328E072E"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 xml:space="preserve">Gli ricordiamo con fermezza di aprire gli occhi, di guardarsi attorno, di leggere in quella vita di morte i segni del suo totale fallimento. Gli ricordiamo che Dio lo attende. Ma il Dio che lo attende è uno solo: </w:t>
      </w:r>
      <w:r w:rsidRPr="00F928CD">
        <w:rPr>
          <w:rFonts w:ascii="Arial" w:hAnsi="Arial" w:cs="Arial"/>
          <w:i/>
          <w:sz w:val="24"/>
          <w:szCs w:val="24"/>
        </w:rPr>
        <w:t>“Il Padre di nostro Signore Gesù Cristo”</w:t>
      </w:r>
      <w:r w:rsidRPr="00F928CD">
        <w:rPr>
          <w:rFonts w:ascii="Arial" w:hAnsi="Arial" w:cs="Arial"/>
          <w:sz w:val="24"/>
          <w:szCs w:val="24"/>
        </w:rPr>
        <w:t xml:space="preserve">. Questo Padre ha una sola casa: la Chiesa una, santa, cattolica, apostolica. In questa casa vi è una sola ricetta che conferisce la perfetta felicità: Il Vangelo. </w:t>
      </w:r>
    </w:p>
    <w:p w14:paraId="0DB63F83"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Nessuno cerchi la felicità altrove. Non esiste. Quella che si trova altrove è solo illusione e morte.</w:t>
      </w:r>
    </w:p>
    <w:p w14:paraId="23AF493A"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 xml:space="preserve">Al nostro carissimo amico Don Nicola De Luca, che per alcuni anni si è impegnato in questo faticoso lavoro di ricerca, mettendo a confronto due grandi Maestri dell’antichità latina un filosofo pagano, Seneca, e un sapiente cristiano illuminato dallo Spirito Santo, Agostino, producendo un ottimo frutto che ha per </w:t>
      </w:r>
      <w:r w:rsidRPr="00F928CD">
        <w:rPr>
          <w:rFonts w:ascii="Arial" w:hAnsi="Arial" w:cs="Arial"/>
          <w:sz w:val="24"/>
          <w:szCs w:val="24"/>
        </w:rPr>
        <w:lastRenderedPageBreak/>
        <w:t xml:space="preserve">titolo: </w:t>
      </w:r>
      <w:r w:rsidRPr="00F928CD">
        <w:rPr>
          <w:rFonts w:ascii="Arial" w:hAnsi="Arial" w:cs="Arial"/>
          <w:i/>
          <w:sz w:val="24"/>
          <w:szCs w:val="24"/>
        </w:rPr>
        <w:t>“L’idea di felicità nel De Vita Beata di Seneca e nel De Beata Vita di Sant’Agostino”</w:t>
      </w:r>
      <w:r w:rsidRPr="00F928CD">
        <w:rPr>
          <w:rFonts w:ascii="Arial" w:hAnsi="Arial" w:cs="Arial"/>
          <w:sz w:val="24"/>
          <w:szCs w:val="24"/>
        </w:rPr>
        <w:t>, auguriamo di essere un banditore, un araldo, un messaggero instancabile, un annunciatore della vera felicità all’uomo del nostro tempo, così frastornato e confuso, più che il Figlio minore della parabola evangelica.</w:t>
      </w:r>
    </w:p>
    <w:p w14:paraId="1698F83C"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Affido questo suo grande e significativo lavoro alla Vergine Maria, Madre della Redenzione, la Madre che ha donato al mondo la vera Felicità, Cristo Gesù, Signore nostro.</w:t>
      </w:r>
    </w:p>
    <w:p w14:paraId="0577D830" w14:textId="77777777" w:rsidR="00F928CD" w:rsidRPr="00F928CD" w:rsidRDefault="00F928CD" w:rsidP="00F928CD">
      <w:pPr>
        <w:spacing w:after="120"/>
        <w:jc w:val="both"/>
        <w:rPr>
          <w:rFonts w:ascii="Arial" w:hAnsi="Arial" w:cs="Arial"/>
          <w:sz w:val="24"/>
          <w:szCs w:val="24"/>
        </w:rPr>
      </w:pPr>
      <w:r w:rsidRPr="00F928CD">
        <w:rPr>
          <w:rFonts w:ascii="Arial" w:hAnsi="Arial" w:cs="Arial"/>
          <w:sz w:val="24"/>
          <w:szCs w:val="24"/>
        </w:rPr>
        <w:t xml:space="preserve">Agli Angeli e ai Santi chiedo che aggiungano sapienza su sapienza a Don Nicola perché possa deliziare tutti noi con le sue approfondite ricerche, oggi così necessarie all’uomo che ha smarrito i sentieri della verità e della sapienza e per questo vive in una abissale infelicità. </w:t>
      </w:r>
    </w:p>
    <w:p w14:paraId="61AD5A5D" w14:textId="77777777" w:rsidR="00F928CD" w:rsidRPr="00F928CD" w:rsidRDefault="00F928CD" w:rsidP="00F928CD">
      <w:pPr>
        <w:jc w:val="right"/>
        <w:rPr>
          <w:rFonts w:ascii="Arial" w:hAnsi="Arial" w:cs="Arial"/>
          <w:b/>
          <w:i/>
          <w:sz w:val="24"/>
          <w:szCs w:val="24"/>
        </w:rPr>
      </w:pPr>
      <w:r w:rsidRPr="00F928CD">
        <w:rPr>
          <w:rFonts w:ascii="Arial" w:hAnsi="Arial" w:cs="Arial"/>
          <w:b/>
          <w:i/>
          <w:sz w:val="24"/>
          <w:szCs w:val="24"/>
        </w:rPr>
        <w:t>Mons. Costantino Di Bruno</w:t>
      </w:r>
    </w:p>
    <w:p w14:paraId="52709313" w14:textId="77777777" w:rsidR="00F928CD" w:rsidRPr="00F928CD" w:rsidRDefault="00F928CD" w:rsidP="00F928CD">
      <w:pPr>
        <w:jc w:val="right"/>
        <w:rPr>
          <w:rFonts w:ascii="Arial" w:hAnsi="Arial" w:cs="Arial"/>
          <w:b/>
          <w:i/>
          <w:sz w:val="24"/>
          <w:szCs w:val="24"/>
        </w:rPr>
      </w:pPr>
      <w:r w:rsidRPr="00F928CD">
        <w:rPr>
          <w:rFonts w:ascii="Arial" w:hAnsi="Arial" w:cs="Arial"/>
          <w:b/>
          <w:i/>
          <w:sz w:val="24"/>
          <w:szCs w:val="24"/>
        </w:rPr>
        <w:t xml:space="preserve">Assistente Ecclesiastico Centrale del Movimento Apostolico </w:t>
      </w:r>
    </w:p>
    <w:p w14:paraId="43C73251" w14:textId="77777777" w:rsidR="00F928CD" w:rsidRPr="00F928CD" w:rsidRDefault="00F928CD" w:rsidP="00F928CD">
      <w:pPr>
        <w:jc w:val="both"/>
        <w:rPr>
          <w:rFonts w:ascii="Arial" w:hAnsi="Arial" w:cs="Arial"/>
          <w:sz w:val="24"/>
          <w:szCs w:val="24"/>
        </w:rPr>
      </w:pPr>
    </w:p>
    <w:p w14:paraId="4BE23547" w14:textId="77777777" w:rsidR="00F928CD" w:rsidRDefault="00F928CD" w:rsidP="00F928CD">
      <w:pPr>
        <w:jc w:val="both"/>
      </w:pPr>
    </w:p>
    <w:p w14:paraId="4022B531" w14:textId="77777777" w:rsidR="00D40B88" w:rsidRPr="00747992" w:rsidRDefault="00D40B88" w:rsidP="00F928CD">
      <w:pPr>
        <w:jc w:val="both"/>
      </w:pPr>
    </w:p>
    <w:p w14:paraId="0E8DEED2" w14:textId="77777777" w:rsidR="00D40B88" w:rsidRPr="00D40B88" w:rsidRDefault="00E547AA" w:rsidP="00230D7D">
      <w:pPr>
        <w:pStyle w:val="Titolo1"/>
      </w:pPr>
      <w:r>
        <w:br w:type="page"/>
      </w:r>
      <w:bookmarkStart w:id="18" w:name="_Toc121850299"/>
      <w:r w:rsidR="00D40B88" w:rsidRPr="00D40B88">
        <w:lastRenderedPageBreak/>
        <w:t>Nel deserto incontrai la verità</w:t>
      </w:r>
      <w:bookmarkEnd w:id="18"/>
    </w:p>
    <w:p w14:paraId="760FB5D8" w14:textId="77777777" w:rsidR="00D40B88" w:rsidRPr="00D40B88" w:rsidRDefault="00D40B88" w:rsidP="00D40B88">
      <w:pPr>
        <w:jc w:val="center"/>
        <w:rPr>
          <w:rFonts w:ascii="Arial" w:hAnsi="Arial" w:cs="Arial"/>
          <w:b/>
          <w:sz w:val="52"/>
          <w:szCs w:val="52"/>
        </w:rPr>
      </w:pPr>
      <w:r w:rsidRPr="00D40B88">
        <w:rPr>
          <w:rFonts w:ascii="Arial" w:hAnsi="Arial" w:cs="Arial"/>
          <w:b/>
          <w:sz w:val="52"/>
          <w:szCs w:val="52"/>
        </w:rPr>
        <w:t>“Meditare”</w:t>
      </w:r>
    </w:p>
    <w:p w14:paraId="53C00B37" w14:textId="77777777" w:rsidR="00D40B88" w:rsidRPr="00D40B88" w:rsidRDefault="00D40B88" w:rsidP="00D40B88">
      <w:pPr>
        <w:spacing w:after="120"/>
        <w:jc w:val="both"/>
        <w:rPr>
          <w:rFonts w:ascii="Arial" w:hAnsi="Arial" w:cs="Arial"/>
        </w:rPr>
      </w:pPr>
    </w:p>
    <w:p w14:paraId="097B1E9E"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La Chiesa vive di fede viva, perennemente vivificata dallo Spirito Santo di Dio, alimentata dalla sua sapienza e intelligenza, sostenuta dalla sua conoscenza, presa per mano e condotta a tutta la verità.</w:t>
      </w:r>
    </w:p>
    <w:p w14:paraId="53523A83"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 xml:space="preserve">Vale per la fede della Chiesa quanto insegna la Lettera agli Ebrei sulla Parola di Dio: </w:t>
      </w:r>
      <w:r w:rsidRPr="00D40B88">
        <w:rPr>
          <w:rFonts w:ascii="Arial" w:hAnsi="Arial" w:cs="Arial"/>
          <w:i/>
          <w:sz w:val="24"/>
          <w:szCs w:val="24"/>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D40B88">
        <w:rPr>
          <w:rFonts w:ascii="Arial" w:hAnsi="Arial" w:cs="Arial"/>
          <w:sz w:val="24"/>
          <w:szCs w:val="24"/>
        </w:rPr>
        <w:t xml:space="preserve"> (Eb 4,12-13). </w:t>
      </w:r>
    </w:p>
    <w:p w14:paraId="149B8663"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 xml:space="preserve">Chi legge e soprattutto contempla con cuore puro e con animo santificato dalla grazia di Dio i </w:t>
      </w:r>
      <w:r w:rsidRPr="00D40B88">
        <w:rPr>
          <w:rFonts w:ascii="Arial" w:hAnsi="Arial" w:cs="Arial"/>
          <w:i/>
          <w:sz w:val="24"/>
          <w:szCs w:val="24"/>
        </w:rPr>
        <w:t>“Meditare”</w:t>
      </w:r>
      <w:r w:rsidRPr="00D40B88">
        <w:rPr>
          <w:rFonts w:ascii="Arial" w:hAnsi="Arial" w:cs="Arial"/>
          <w:sz w:val="24"/>
          <w:szCs w:val="24"/>
        </w:rPr>
        <w:t xml:space="preserve"> dell’Ispiratrice – Fondatrice del Movimento Apostolico, Signora Maria Marino, si troverà a contatto con questa vede viva, semplice, lineare, limpida, bella.</w:t>
      </w:r>
    </w:p>
    <w:p w14:paraId="2D7F52CA"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I misteri della fede vengono annunziati con un linguaggio comprensibile da tutti. Anche il più piccolo degli uomini, se di buona volontà, se di cuore retto, se di animo libero, se di ment</w:t>
      </w:r>
      <w:r w:rsidR="002A7888">
        <w:rPr>
          <w:rFonts w:ascii="Arial" w:hAnsi="Arial" w:cs="Arial"/>
          <w:sz w:val="24"/>
          <w:szCs w:val="24"/>
        </w:rPr>
        <w:t>e</w:t>
      </w:r>
      <w:r w:rsidRPr="00D40B88">
        <w:rPr>
          <w:rFonts w:ascii="Arial" w:hAnsi="Arial" w:cs="Arial"/>
          <w:sz w:val="24"/>
          <w:szCs w:val="24"/>
        </w:rPr>
        <w:t xml:space="preserve"> aperta alla verità di Dio, potrà trovare il nutrimento che cerca, si potrà sfamare e saziare, potrà dissetarsi come a limpide acque.</w:t>
      </w:r>
    </w:p>
    <w:p w14:paraId="0897EC86"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Cristo Redentore, nel suo mistero di incarnazione, passione, morte, risurrezione, gloriosa ascensione, vita eterna, via e verità, santificazione e redenzione, Eucaristia e grazia, perdono e riconciliazione, Parola e Vangelo, risplende in pienezza di luce divina ed umana.</w:t>
      </w:r>
    </w:p>
    <w:p w14:paraId="47597BB0"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Il Padre Celeste e lo Spirito Santificatore, che dona la vita, vengono collocati al centro del mistero della fede. Con sapienza e saggezza veramente ispirate viene illuminata la loro opera in modo che dal cuore possa sgorgare un inno di lode, benedizione, glorificazione del Nome Santo di Dio.</w:t>
      </w:r>
    </w:p>
    <w:p w14:paraId="4EEAF2D1"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Che dire poi della Vergine Maria, Madre della Redenzione?</w:t>
      </w:r>
    </w:p>
    <w:p w14:paraId="26721AA3"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Anche Lei brilla di una luce nuova. È la luce dell’amore, della compassione, della misericordia, della solerzia e grande carità per tutti i suoi figli, che vuole che vangano riportati nella Casa del Padre.</w:t>
      </w:r>
    </w:p>
    <w:p w14:paraId="0274A979"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Gli Angeli e i Santi ricevono onore, gloria, benedizione, verità, perenne invocazione.</w:t>
      </w:r>
    </w:p>
    <w:p w14:paraId="50963AA8"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In questo mistero celeste di fede, speranza, carità, salvezza e redenzione l’uomo, ogni uomo è invitato ad inserirsi, inserendosi nella Chiesa una, santa, cattolica, apostolica.</w:t>
      </w:r>
    </w:p>
    <w:p w14:paraId="2E55259D"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 xml:space="preserve">Chi legge i </w:t>
      </w:r>
      <w:r w:rsidRPr="00D40B88">
        <w:rPr>
          <w:rFonts w:ascii="Arial" w:hAnsi="Arial" w:cs="Arial"/>
          <w:i/>
          <w:sz w:val="24"/>
          <w:szCs w:val="24"/>
        </w:rPr>
        <w:t>“Meditare”</w:t>
      </w:r>
      <w:r w:rsidRPr="00D40B88">
        <w:rPr>
          <w:rFonts w:ascii="Arial" w:hAnsi="Arial" w:cs="Arial"/>
          <w:sz w:val="24"/>
          <w:szCs w:val="24"/>
        </w:rPr>
        <w:t xml:space="preserve"> altro non gusta se non il desiderio di entrare in questo mistero per lasciarsi immergere da esso.</w:t>
      </w:r>
    </w:p>
    <w:p w14:paraId="1390B5B4" w14:textId="77777777" w:rsidR="00D40B88" w:rsidRPr="00D40B88" w:rsidRDefault="00D40B88" w:rsidP="00D40B88">
      <w:pPr>
        <w:spacing w:after="120"/>
        <w:jc w:val="both"/>
        <w:rPr>
          <w:rFonts w:ascii="Arial" w:hAnsi="Arial" w:cs="Arial"/>
          <w:sz w:val="24"/>
          <w:szCs w:val="24"/>
        </w:rPr>
      </w:pPr>
      <w:r w:rsidRPr="00D40B88">
        <w:rPr>
          <w:rFonts w:ascii="Arial" w:hAnsi="Arial" w:cs="Arial"/>
          <w:sz w:val="24"/>
          <w:szCs w:val="24"/>
        </w:rPr>
        <w:t>Immergiamoci allora in questo mistero di salvezza e lasciamoci inabissare nella verità, santità, carità, giustizia, pace, missione.</w:t>
      </w:r>
    </w:p>
    <w:p w14:paraId="319780AD" w14:textId="77777777" w:rsidR="00D40B88" w:rsidRPr="00D40B88" w:rsidRDefault="00D40B88" w:rsidP="00D40B88">
      <w:pPr>
        <w:jc w:val="both"/>
        <w:rPr>
          <w:rFonts w:ascii="Arial" w:hAnsi="Arial" w:cs="Arial"/>
          <w:sz w:val="24"/>
          <w:szCs w:val="24"/>
        </w:rPr>
      </w:pPr>
      <w:r w:rsidRPr="00D40B88">
        <w:rPr>
          <w:rFonts w:ascii="Arial" w:hAnsi="Arial" w:cs="Arial"/>
          <w:sz w:val="24"/>
          <w:szCs w:val="24"/>
        </w:rPr>
        <w:lastRenderedPageBreak/>
        <w:t>Catanzaro 18 Febbraio 2010</w:t>
      </w:r>
    </w:p>
    <w:p w14:paraId="1C302EDD" w14:textId="77777777" w:rsidR="00D40B88" w:rsidRPr="00D40B88" w:rsidRDefault="00D40B88" w:rsidP="00D40B88">
      <w:pPr>
        <w:jc w:val="right"/>
        <w:rPr>
          <w:rFonts w:ascii="Arial" w:hAnsi="Arial" w:cs="Arial"/>
          <w:b/>
          <w:i/>
          <w:sz w:val="24"/>
          <w:szCs w:val="24"/>
        </w:rPr>
      </w:pPr>
      <w:r w:rsidRPr="00D40B88">
        <w:rPr>
          <w:rFonts w:ascii="Arial" w:hAnsi="Arial" w:cs="Arial"/>
          <w:b/>
          <w:i/>
          <w:sz w:val="24"/>
          <w:szCs w:val="24"/>
        </w:rPr>
        <w:t>Mons. Costantino Di Bruno</w:t>
      </w:r>
    </w:p>
    <w:p w14:paraId="7F8288BB" w14:textId="77777777" w:rsidR="00D40B88" w:rsidRPr="00D40B88" w:rsidRDefault="00D40B88" w:rsidP="00D40B88">
      <w:pPr>
        <w:jc w:val="right"/>
        <w:rPr>
          <w:rFonts w:ascii="Arial" w:hAnsi="Arial" w:cs="Arial"/>
          <w:b/>
          <w:i/>
          <w:sz w:val="24"/>
          <w:szCs w:val="24"/>
        </w:rPr>
      </w:pPr>
      <w:r w:rsidRPr="00D40B88">
        <w:rPr>
          <w:rFonts w:ascii="Arial" w:hAnsi="Arial" w:cs="Arial"/>
          <w:b/>
          <w:i/>
          <w:sz w:val="24"/>
          <w:szCs w:val="24"/>
        </w:rPr>
        <w:t xml:space="preserve">Assistente Ecclesiastico Centrale del Movimento Apostolico </w:t>
      </w:r>
    </w:p>
    <w:p w14:paraId="4DC473D4" w14:textId="77777777" w:rsidR="00F928CD" w:rsidRPr="00747992" w:rsidRDefault="00F928CD" w:rsidP="00F928CD">
      <w:pPr>
        <w:jc w:val="both"/>
      </w:pPr>
    </w:p>
    <w:p w14:paraId="049C7CA3" w14:textId="77777777" w:rsidR="00F928CD" w:rsidRPr="00F1770C" w:rsidRDefault="00F928CD" w:rsidP="00F928CD"/>
    <w:p w14:paraId="02662CEB" w14:textId="77777777" w:rsidR="00D9718F" w:rsidRDefault="00D9718F" w:rsidP="005E2B9E">
      <w:pPr>
        <w:pStyle w:val="Corpodeltesto"/>
        <w:rPr>
          <w:color w:val="000000"/>
        </w:rPr>
      </w:pPr>
    </w:p>
    <w:p w14:paraId="24D5F396" w14:textId="77777777" w:rsidR="008C2C83" w:rsidRPr="0017529A" w:rsidRDefault="00E547AA" w:rsidP="00230D7D">
      <w:pPr>
        <w:pStyle w:val="Titolo1"/>
      </w:pPr>
      <w:r>
        <w:br w:type="page"/>
      </w:r>
      <w:bookmarkStart w:id="19" w:name="_Toc121850300"/>
      <w:r w:rsidR="008C2C83" w:rsidRPr="0017529A">
        <w:lastRenderedPageBreak/>
        <w:t xml:space="preserve">Presentazione </w:t>
      </w:r>
      <w:r w:rsidR="008C2C83">
        <w:t xml:space="preserve">del </w:t>
      </w:r>
      <w:r w:rsidR="008C2C83" w:rsidRPr="00D64711">
        <w:t>“Giorno del Signore”</w:t>
      </w:r>
      <w:bookmarkEnd w:id="19"/>
    </w:p>
    <w:p w14:paraId="3EEE8E85" w14:textId="77777777" w:rsidR="008C2C83" w:rsidRPr="008C2C83" w:rsidRDefault="008C2C83" w:rsidP="008C2C83">
      <w:pPr>
        <w:spacing w:after="120"/>
        <w:jc w:val="both"/>
        <w:rPr>
          <w:rFonts w:ascii="Arial" w:hAnsi="Arial" w:cs="Arial"/>
          <w:i/>
          <w:sz w:val="24"/>
          <w:szCs w:val="24"/>
        </w:rPr>
      </w:pPr>
    </w:p>
    <w:p w14:paraId="60DE6AAB" w14:textId="77777777" w:rsidR="008C2C83" w:rsidRPr="008C2C83" w:rsidRDefault="008C2C83" w:rsidP="008C2C83">
      <w:pPr>
        <w:spacing w:after="120"/>
        <w:jc w:val="both"/>
        <w:rPr>
          <w:rFonts w:ascii="Arial" w:hAnsi="Arial" w:cs="Arial"/>
          <w:sz w:val="24"/>
          <w:szCs w:val="24"/>
        </w:rPr>
      </w:pPr>
      <w:r w:rsidRPr="008C2C83">
        <w:rPr>
          <w:rFonts w:ascii="Arial" w:hAnsi="Arial" w:cs="Arial"/>
          <w:i/>
          <w:sz w:val="24"/>
          <w:szCs w:val="24"/>
        </w:rPr>
        <w:t>“Il Giorno del Signore”</w:t>
      </w:r>
      <w:r w:rsidRPr="008C2C83">
        <w:rPr>
          <w:rFonts w:ascii="Arial" w:hAnsi="Arial" w:cs="Arial"/>
          <w:sz w:val="24"/>
          <w:szCs w:val="24"/>
        </w:rPr>
        <w:t xml:space="preserve"> è una intera pagina del Periodico Quindicinale </w:t>
      </w:r>
      <w:r w:rsidRPr="008C2C83">
        <w:rPr>
          <w:rFonts w:ascii="Arial" w:hAnsi="Arial" w:cs="Arial"/>
          <w:i/>
          <w:sz w:val="24"/>
          <w:szCs w:val="24"/>
        </w:rPr>
        <w:t>“Movimento Apostolico”</w:t>
      </w:r>
      <w:r w:rsidRPr="008C2C83">
        <w:rPr>
          <w:rFonts w:ascii="Arial" w:hAnsi="Arial" w:cs="Arial"/>
          <w:sz w:val="24"/>
          <w:szCs w:val="24"/>
        </w:rPr>
        <w:t xml:space="preserve"> che viene pubblicato ininterrottamente ormai dal lontano Dicembre 1984.</w:t>
      </w:r>
    </w:p>
    <w:p w14:paraId="4FAF009B"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Per ogni Lettura della Liturgia – escluso il Salmo Responsoriale- viene offerta una riflessione breve, essenziale, che mira al cuore della verità contenuta nella Parola di Dio che l’Assemblea è chiamata ad ascoltare di Domenica in Domenica.</w:t>
      </w:r>
    </w:p>
    <w:p w14:paraId="07B71606"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La riflessione consegnata al cuore credente mai potrà dirsi esaustiva della verità che è in ogni Lettura. La Parola di Dio, infatti, è sempre oltre ogni riflessione, meditazione, contemplazione, comprensione attuale.</w:t>
      </w:r>
    </w:p>
    <w:p w14:paraId="15D4A43F"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La Parola di Dio è viva. La riflessione coglie solo una parte di verità e per di più in ordine ai bisogni dell’anima che vive ora e qui, in questo preciso istante della storia.</w:t>
      </w:r>
    </w:p>
    <w:p w14:paraId="19ADC3FB"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La Parola di Dio è come il cibo che si dona al corpo. Noi non prendiamo tutto il cibo della terra per saziarci e nutrirci. Prendiamo ogni giorno quel poco che ci basta. Però ogni giorno lo prendiamo sempre fresco e sempre nuovo.</w:t>
      </w:r>
    </w:p>
    <w:p w14:paraId="3A44256A"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Il cibo di ieri era per ieri. Di oggi è per oggi. Di domani sarà per domani. Così dicasi anche della Parola di Dio. Noi non ci nutriamo di tutta la Parola di Dio ogni giorno. Prendiamo quel poco che ci consente di vivere nella verità del Padre, del Figlio e dello Spirito Santo, tutta la nostra vita di fede, carità e speranza.</w:t>
      </w:r>
    </w:p>
    <w:p w14:paraId="635C13F2"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La verità è il vero nutrimento di queste sante virtù teologali e dove la verità fa difetto, perché non data o data male, il discepolo di Gesù entra in uno stato di denutrizione del suo spirito che lo condurrà a sicura morte.</w:t>
      </w:r>
    </w:p>
    <w:p w14:paraId="5E760CD8"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Senza il vero, giusto, santo, approfondito nutrimento quotidiano di verità, della verità di Dio che emana e sgorga dalla sua Parola, la fede si fa sclerotica, la carità diviene anemica, la speranza ben presto si trasforma in delusione, in scoraggiamento, in abbandono dello stesso di Dio e di ogni cammino verso la vita eterna.</w:t>
      </w:r>
    </w:p>
    <w:p w14:paraId="71D7A3D1"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Da qui l’urgenza, l’importanza, la necessità di immergerci di settimana in settimana nella contemplazione della Parola, in modo da attingere da essa tutta quella verità che serve a sostenere le nostre sante virtù della fede, della speranza, della carità.</w:t>
      </w:r>
    </w:p>
    <w:p w14:paraId="78B47199"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 xml:space="preserve">Come la verità è sempre data dallo Spirito Santo nella sua attualità, oggi per oggi, così è per il nostro </w:t>
      </w:r>
      <w:r w:rsidRPr="008C2C83">
        <w:rPr>
          <w:rFonts w:ascii="Arial" w:hAnsi="Arial" w:cs="Arial"/>
          <w:i/>
          <w:sz w:val="24"/>
          <w:szCs w:val="24"/>
        </w:rPr>
        <w:t>“Giorno del Signore”</w:t>
      </w:r>
      <w:r w:rsidRPr="008C2C83">
        <w:rPr>
          <w:rFonts w:ascii="Arial" w:hAnsi="Arial" w:cs="Arial"/>
          <w:sz w:val="24"/>
          <w:szCs w:val="24"/>
        </w:rPr>
        <w:t>. La Parola di Dio è sempre la stessa. È una e immutabile nei secoli eterni. La verità che da essa scaturisce è però sempre nuova, attuale, capace di accompagnare il cammino del discepolo di Gesù per una settimana. Poi si legge l’altra parola e una nuova verità illumina ancora e ancora il nostro cammino, di settimana in settimana, di anno in anno, di ciclo liturgico in ciclo liturgico.</w:t>
      </w:r>
    </w:p>
    <w:p w14:paraId="3D76F158"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lastRenderedPageBreak/>
        <w:t xml:space="preserve">Affezionarsi al </w:t>
      </w:r>
      <w:r w:rsidRPr="008C2C83">
        <w:rPr>
          <w:rFonts w:ascii="Arial" w:hAnsi="Arial" w:cs="Arial"/>
          <w:i/>
          <w:sz w:val="24"/>
          <w:szCs w:val="24"/>
        </w:rPr>
        <w:t>“Giorno del Signore”</w:t>
      </w:r>
      <w:r w:rsidRPr="008C2C83">
        <w:rPr>
          <w:rFonts w:ascii="Arial" w:hAnsi="Arial" w:cs="Arial"/>
          <w:sz w:val="24"/>
          <w:szCs w:val="24"/>
        </w:rPr>
        <w:t>, camminare con la verità in esso contenuta, aiuta il nostro cammino e lo rende più spedito.</w:t>
      </w:r>
    </w:p>
    <w:p w14:paraId="17159310"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 xml:space="preserve">È la verità la forza, il vigore, la perenne novità della nostra fede. Il cristiano che si alimenta di verità, brilla si luce santa in mezzo ai suoi fratelli. Il cristiano che invece non si nutre di verità è in tutto simile ad un albero secco in un deserto arido e infuocato. Non ha nessuna speranza di vita. È privo del suo soprannaturale alimento che è la verità. </w:t>
      </w:r>
    </w:p>
    <w:p w14:paraId="31B79B57" w14:textId="77777777" w:rsidR="008C2C83" w:rsidRPr="008C2C83" w:rsidRDefault="008C2C83" w:rsidP="008C2C83">
      <w:pPr>
        <w:spacing w:after="120"/>
        <w:jc w:val="both"/>
        <w:rPr>
          <w:rFonts w:ascii="Arial" w:hAnsi="Arial" w:cs="Arial"/>
          <w:sz w:val="24"/>
          <w:szCs w:val="24"/>
        </w:rPr>
      </w:pPr>
      <w:r w:rsidRPr="008C2C83">
        <w:rPr>
          <w:rFonts w:ascii="Arial" w:hAnsi="Arial" w:cs="Arial"/>
          <w:sz w:val="24"/>
          <w:szCs w:val="24"/>
        </w:rPr>
        <w:t>La Vergine Maria, Madre della Redenzione, Angeli e Santi di Dio ci aiutino ad innamorarci della verità contenuta nella Parola di Dio. È la via della nostra rinascita e della rinascita del mondo.</w:t>
      </w:r>
    </w:p>
    <w:p w14:paraId="6BCF19DE" w14:textId="77777777" w:rsidR="008C2C83" w:rsidRPr="008C2C83" w:rsidRDefault="008C2C83" w:rsidP="008C2C83">
      <w:pPr>
        <w:jc w:val="both"/>
        <w:rPr>
          <w:rFonts w:ascii="Arial" w:hAnsi="Arial" w:cs="Arial"/>
          <w:sz w:val="24"/>
          <w:szCs w:val="24"/>
        </w:rPr>
      </w:pPr>
      <w:r w:rsidRPr="008C2C83">
        <w:rPr>
          <w:rFonts w:ascii="Arial" w:hAnsi="Arial" w:cs="Arial"/>
          <w:sz w:val="24"/>
          <w:szCs w:val="24"/>
        </w:rPr>
        <w:t>Catanzaro 18 Febbraio 2010</w:t>
      </w:r>
    </w:p>
    <w:p w14:paraId="03203B82" w14:textId="77777777" w:rsidR="008C2C83" w:rsidRPr="008C2C83" w:rsidRDefault="008C2C83" w:rsidP="008C2C83">
      <w:pPr>
        <w:jc w:val="right"/>
        <w:rPr>
          <w:rFonts w:ascii="Arial" w:hAnsi="Arial" w:cs="Arial"/>
          <w:b/>
          <w:i/>
          <w:sz w:val="24"/>
          <w:szCs w:val="24"/>
        </w:rPr>
      </w:pPr>
      <w:r w:rsidRPr="008C2C83">
        <w:rPr>
          <w:rFonts w:ascii="Arial" w:hAnsi="Arial" w:cs="Arial"/>
          <w:b/>
          <w:i/>
          <w:sz w:val="24"/>
          <w:szCs w:val="24"/>
        </w:rPr>
        <w:t>Mons. Costantino Di Bruno</w:t>
      </w:r>
    </w:p>
    <w:p w14:paraId="0697A666" w14:textId="77777777" w:rsidR="008C2C83" w:rsidRPr="008C2C83" w:rsidRDefault="008C2C83" w:rsidP="008C2C83">
      <w:pPr>
        <w:jc w:val="right"/>
        <w:rPr>
          <w:rFonts w:ascii="Arial" w:hAnsi="Arial" w:cs="Arial"/>
          <w:b/>
          <w:i/>
          <w:sz w:val="24"/>
          <w:szCs w:val="24"/>
        </w:rPr>
      </w:pPr>
      <w:r w:rsidRPr="008C2C83">
        <w:rPr>
          <w:rFonts w:ascii="Arial" w:hAnsi="Arial" w:cs="Arial"/>
          <w:b/>
          <w:i/>
          <w:sz w:val="24"/>
          <w:szCs w:val="24"/>
        </w:rPr>
        <w:t xml:space="preserve">Assistente Ecclesiastico del Movimento Apostolico </w:t>
      </w:r>
    </w:p>
    <w:p w14:paraId="02D74511" w14:textId="77777777" w:rsidR="008C2C83" w:rsidRDefault="008C2C83" w:rsidP="005E2B9E">
      <w:pPr>
        <w:pStyle w:val="Corpodeltesto"/>
        <w:rPr>
          <w:color w:val="000000"/>
        </w:rPr>
      </w:pPr>
    </w:p>
    <w:p w14:paraId="17815584" w14:textId="77777777" w:rsidR="00620150" w:rsidRDefault="00620150" w:rsidP="005E2B9E">
      <w:pPr>
        <w:pStyle w:val="Corpodeltesto"/>
        <w:rPr>
          <w:color w:val="000000"/>
        </w:rPr>
      </w:pPr>
    </w:p>
    <w:p w14:paraId="57BA63F3" w14:textId="77777777" w:rsidR="00620150" w:rsidRPr="00017F07" w:rsidRDefault="00E547AA" w:rsidP="00620150">
      <w:pPr>
        <w:jc w:val="center"/>
        <w:rPr>
          <w:rFonts w:ascii="Arial" w:hAnsi="Arial" w:cs="Arial"/>
          <w:sz w:val="40"/>
          <w:szCs w:val="40"/>
        </w:rPr>
      </w:pPr>
      <w:r>
        <w:rPr>
          <w:rFonts w:ascii="Arial" w:hAnsi="Arial" w:cs="Arial"/>
          <w:b/>
          <w:sz w:val="40"/>
          <w:szCs w:val="40"/>
        </w:rPr>
        <w:br w:type="page"/>
      </w:r>
      <w:r w:rsidR="00620150" w:rsidRPr="00017F07">
        <w:rPr>
          <w:rFonts w:ascii="Arial" w:hAnsi="Arial" w:cs="Arial"/>
          <w:b/>
          <w:sz w:val="40"/>
          <w:szCs w:val="40"/>
        </w:rPr>
        <w:lastRenderedPageBreak/>
        <w:t>PREMESSA</w:t>
      </w:r>
    </w:p>
    <w:p w14:paraId="249957A6" w14:textId="77777777" w:rsidR="00620150" w:rsidRPr="00017F07" w:rsidRDefault="00620150" w:rsidP="00620150">
      <w:pPr>
        <w:spacing w:after="120"/>
      </w:pPr>
    </w:p>
    <w:p w14:paraId="29C4365A" w14:textId="77777777" w:rsidR="00620150" w:rsidRPr="00017F07" w:rsidRDefault="00620150" w:rsidP="00620150">
      <w:pPr>
        <w:spacing w:after="120"/>
        <w:jc w:val="both"/>
      </w:pPr>
      <w:r w:rsidRPr="00017F07">
        <w:t>Lavorare con i giovani per i giovani, perché il mistero racchiuso nella loro vita possa sbocciare, fiorire e giungere fino alla piena maturazione, in modo che dai loro frutti, la società intera attinga energie vitali per il suo ininterrotto cammino nella storia, è un’opera non facile.</w:t>
      </w:r>
    </w:p>
    <w:p w14:paraId="6765D344" w14:textId="77777777" w:rsidR="00620150" w:rsidRPr="00017F07" w:rsidRDefault="00620150" w:rsidP="00620150">
      <w:pPr>
        <w:spacing w:after="120"/>
        <w:jc w:val="both"/>
      </w:pPr>
      <w:r w:rsidRPr="00017F07">
        <w:t>Quest’opera però è la sola necessaria, quella che vale proprio la pena portare a compimento senza mai scoraggiarsi, mai abbattersi, mai restare delusi, mai pensare per un solo attimo di mollare, tirandosi indietro e abbandonando il campo, lasciando agli altri l’onere e il peso di così immane fatica.</w:t>
      </w:r>
    </w:p>
    <w:p w14:paraId="4866B6DD" w14:textId="77777777" w:rsidR="00620150" w:rsidRPr="00017F07" w:rsidRDefault="00620150" w:rsidP="00620150">
      <w:pPr>
        <w:spacing w:after="120"/>
        <w:jc w:val="both"/>
      </w:pPr>
      <w:r w:rsidRPr="00017F07">
        <w:t>Ingannarci non serve. Dirci falsità e menzogne neanche. Far finta di non vedere neppure questo è degno della nostra intelligenza e razionalità. Dalla falsità mai potrà sorgere la vera umanità. Questa ha bisogno di verità solide per innalzare se stessa, per non collassare, per progredire, portare a compimento la propria maturazione spirituale, dalla quale dipende ogni altra crescita.</w:t>
      </w:r>
    </w:p>
    <w:p w14:paraId="278209FD" w14:textId="77777777" w:rsidR="00620150" w:rsidRPr="00017F07" w:rsidRDefault="00620150" w:rsidP="00620150">
      <w:pPr>
        <w:spacing w:after="120"/>
        <w:jc w:val="both"/>
      </w:pPr>
      <w:r w:rsidRPr="00017F07">
        <w:t xml:space="preserve">Dove non vi è elevazione dello spirito, della mente, dell’anima, mai vi potrà essere elevazione sociale, politica, economica, amministrativa. Neanche crescita ricreativa vi potrà mai sussistere. Lo vediamo ai nostri giorni. Senza la guida di uno spirito forte e di una mente solida la stessa ricreazione, lo svago, il gioco si trasforma in un </w:t>
      </w:r>
      <w:r w:rsidRPr="00017F07">
        <w:rPr>
          <w:i/>
        </w:rPr>
        <w:t>“lento suicidio fisico”</w:t>
      </w:r>
      <w:r w:rsidRPr="00017F07">
        <w:t>. Spesso poi tanto lento non è, perché è rapido, istantaneo, immediato.</w:t>
      </w:r>
    </w:p>
    <w:p w14:paraId="42C5F03F" w14:textId="77777777" w:rsidR="00620150" w:rsidRPr="00017F07" w:rsidRDefault="00620150" w:rsidP="00620150">
      <w:pPr>
        <w:spacing w:after="120"/>
        <w:jc w:val="both"/>
      </w:pPr>
      <w:r w:rsidRPr="00017F07">
        <w:t>Quando questo succede, ecco allora che l’esercito dei coccodrilli esce dalle acque, si pone sulla spiaggia mediatica ed inizia il suo canto funebre, in tutto simile alle antiche prefiche che cantavano nel pianto artificiale le virtù della persona scomparsa.</w:t>
      </w:r>
    </w:p>
    <w:p w14:paraId="3E9E89B6" w14:textId="77777777" w:rsidR="00620150" w:rsidRPr="00017F07" w:rsidRDefault="00620150" w:rsidP="00620150">
      <w:pPr>
        <w:spacing w:after="120"/>
        <w:jc w:val="both"/>
      </w:pPr>
      <w:r w:rsidRPr="00017F07">
        <w:t>Qual è la verità che dobbiamo dirci, senza paure, timori, tentennamenti, ipocrisie, furbizie, rimando di accuse, scariche di responsabilità e cose del genere?</w:t>
      </w:r>
    </w:p>
    <w:p w14:paraId="6315E960" w14:textId="77777777" w:rsidR="00620150" w:rsidRPr="00017F07" w:rsidRDefault="00620150" w:rsidP="00620150">
      <w:pPr>
        <w:spacing w:after="120"/>
        <w:jc w:val="both"/>
      </w:pPr>
      <w:r w:rsidRPr="00017F07">
        <w:t>Dobbiamo confessare che abbiamo fallito. Siamo venuti meno al nostro dovere. Siamo omissivi nei nostri impegni. Ci siamo lasciati fuorviare dal mistero che l’uomo porta in sé.</w:t>
      </w:r>
    </w:p>
    <w:p w14:paraId="5AA6F50B" w14:textId="77777777" w:rsidR="00620150" w:rsidRPr="00017F07" w:rsidRDefault="00620150" w:rsidP="00620150">
      <w:pPr>
        <w:spacing w:after="120"/>
        <w:jc w:val="both"/>
      </w:pPr>
      <w:r w:rsidRPr="00017F07">
        <w:t>Da diversi anni ci siamo lanciati alla costruzione di un benessere solo materiale, dimenticando il mistero-uomo, che non è solo corpo, tempo, visibilità storica, materia, concretezza tangibile e afferrabile, gioia effimera e immediata.</w:t>
      </w:r>
    </w:p>
    <w:p w14:paraId="521399C9" w14:textId="77777777" w:rsidR="00620150" w:rsidRPr="00017F07" w:rsidRDefault="00620150" w:rsidP="00620150">
      <w:pPr>
        <w:spacing w:after="120"/>
        <w:jc w:val="both"/>
      </w:pPr>
      <w:r w:rsidRPr="00017F07">
        <w:t xml:space="preserve">L’uomo non è un animale evoluto. L’uomo è animale oltre l’animale, infinitamente oltre la sua materialità. L’uomo porta in sé qualcosa che lo trascende, lo supera, lo eleva fino all’infinito. L’uomo è in sé Dio. È però un Dio creato, che deve </w:t>
      </w:r>
      <w:r w:rsidRPr="00017F07">
        <w:rPr>
          <w:i/>
        </w:rPr>
        <w:t>“nutrirsi”</w:t>
      </w:r>
      <w:r w:rsidRPr="00017F07">
        <w:t xml:space="preserve">, </w:t>
      </w:r>
      <w:r w:rsidRPr="00017F07">
        <w:rPr>
          <w:i/>
        </w:rPr>
        <w:t>“alimentarsi”</w:t>
      </w:r>
      <w:r w:rsidRPr="00017F07">
        <w:t xml:space="preserve"> nutrendosi del Dio che lo ha creato, che lo ha fatto spirando nelle sue narici l’alito della vita.</w:t>
      </w:r>
    </w:p>
    <w:p w14:paraId="54FF9859" w14:textId="77777777" w:rsidR="00620150" w:rsidRPr="00017F07" w:rsidRDefault="00620150" w:rsidP="00620150">
      <w:pPr>
        <w:spacing w:after="120"/>
        <w:jc w:val="both"/>
      </w:pPr>
      <w:r w:rsidRPr="00017F07">
        <w:t xml:space="preserve">Quest’alito non è stato donato una volta per tutte. Gli viene donato attimo per attimo. Noi siamo in tutto simili a quelle persone che hanno difetto di assimilare l’ossigeno della natura per cui hanno bisogno della bombola, alla quale stare perennemente attaccati. </w:t>
      </w:r>
    </w:p>
    <w:p w14:paraId="6C84707C" w14:textId="77777777" w:rsidR="00620150" w:rsidRPr="00017F07" w:rsidRDefault="00620150" w:rsidP="00620150">
      <w:pPr>
        <w:spacing w:after="120"/>
        <w:jc w:val="both"/>
      </w:pPr>
      <w:r w:rsidRPr="00017F07">
        <w:t>Questo è il mistero-uomo: dipendiamo perennemente dal nostro Creatore e Signore. Siamo da Lui per costituzione ontologica, metafisica, spirituale, corporea.</w:t>
      </w:r>
    </w:p>
    <w:p w14:paraId="2FDC434D" w14:textId="77777777" w:rsidR="00620150" w:rsidRPr="00017F07" w:rsidRDefault="00620150" w:rsidP="00620150">
      <w:pPr>
        <w:spacing w:after="120"/>
        <w:jc w:val="both"/>
      </w:pPr>
      <w:r w:rsidRPr="00017F07">
        <w:t>Questa dipendenza oggi è stata cancellata, annullata. Risulta radiata dalla mente dei giovani, perché è stata spazzata via dal cuore degli adulti.</w:t>
      </w:r>
    </w:p>
    <w:p w14:paraId="300EBD5C" w14:textId="77777777" w:rsidR="00620150" w:rsidRPr="00017F07" w:rsidRDefault="00620150" w:rsidP="00620150">
      <w:pPr>
        <w:spacing w:after="120"/>
        <w:jc w:val="both"/>
      </w:pPr>
      <w:r w:rsidRPr="00017F07">
        <w:t>I giovani li possiamo paragonare a dei pesci di un lago, nel quale confluiscono tutte le scorie inquinanti di un centinaio di fabbriche ultramoderne che lo circondano.</w:t>
      </w:r>
    </w:p>
    <w:p w14:paraId="40834AD6" w14:textId="77777777" w:rsidR="00620150" w:rsidRPr="00017F07" w:rsidRDefault="00620150" w:rsidP="00620150">
      <w:pPr>
        <w:spacing w:after="120"/>
        <w:jc w:val="both"/>
      </w:pPr>
      <w:r w:rsidRPr="00017F07">
        <w:t>Si vuole mantenere in vita ogni animale che vive in esso e sulle sue sponde, ma nulla si fa per risolvere alla radice il vero problema.</w:t>
      </w:r>
    </w:p>
    <w:p w14:paraId="07DADA79" w14:textId="77777777" w:rsidR="00620150" w:rsidRPr="00017F07" w:rsidRDefault="00620150" w:rsidP="00620150">
      <w:pPr>
        <w:spacing w:after="120"/>
        <w:jc w:val="both"/>
      </w:pPr>
      <w:r w:rsidRPr="00017F07">
        <w:t>Si spendono infinite energie umane ed economiche e il risultato è sempre lo stesso. Facciamo il lavoro di Sisifo. Ricominciamo ogni giorno daccapo, partendo dallo stesso punto di ieri, senza ottenere mai alcun frutto di bene.</w:t>
      </w:r>
    </w:p>
    <w:p w14:paraId="71FC088E" w14:textId="77777777" w:rsidR="00620150" w:rsidRPr="00017F07" w:rsidRDefault="00620150" w:rsidP="00620150">
      <w:pPr>
        <w:spacing w:after="120"/>
        <w:jc w:val="both"/>
      </w:pPr>
      <w:r w:rsidRPr="00017F07">
        <w:t>Non ci sono soluzioni umane al problema dei giovani. Urge partire dal di fuori dell’uomo, perché è fuori di esso la soluzione del suo problema.</w:t>
      </w:r>
    </w:p>
    <w:p w14:paraId="6CE11D0E" w14:textId="77777777" w:rsidR="00620150" w:rsidRPr="00017F07" w:rsidRDefault="00620150" w:rsidP="00620150">
      <w:pPr>
        <w:spacing w:after="120"/>
        <w:jc w:val="both"/>
      </w:pPr>
      <w:r w:rsidRPr="00017F07">
        <w:lastRenderedPageBreak/>
        <w:t>Sono un prete. Non parlo però perché sono prete. Parlo perché vivo in mezzo ai giovani e so bene, per esperienza maturata sul campo di battaglia, quali sono le loro difficoltà.</w:t>
      </w:r>
    </w:p>
    <w:p w14:paraId="13248A77" w14:textId="77777777" w:rsidR="00620150" w:rsidRPr="00017F07" w:rsidRDefault="00620150" w:rsidP="00620150">
      <w:pPr>
        <w:spacing w:after="120"/>
        <w:jc w:val="both"/>
      </w:pPr>
      <w:r w:rsidRPr="00017F07">
        <w:t xml:space="preserve">Il mondo offre loro ogni cosa, ogni esperienza, ogni godimento effimero. Non offre loro però la verità sul loro mistero la cui soluzione di vita è fuori di essi. </w:t>
      </w:r>
    </w:p>
    <w:p w14:paraId="7BE0ABC0" w14:textId="77777777" w:rsidR="00620150" w:rsidRPr="00017F07" w:rsidRDefault="00620150" w:rsidP="00620150">
      <w:pPr>
        <w:spacing w:after="120"/>
        <w:jc w:val="both"/>
      </w:pPr>
      <w:r w:rsidRPr="00017F07">
        <w:t>Il mondo si serve di loro per incrementare i suoi guadagni, la sua sete di denaro, a volte il suo stesso male.</w:t>
      </w:r>
    </w:p>
    <w:p w14:paraId="7529F19D" w14:textId="77777777" w:rsidR="00620150" w:rsidRPr="00017F07" w:rsidRDefault="00620150" w:rsidP="00620150">
      <w:pPr>
        <w:spacing w:after="120"/>
        <w:jc w:val="both"/>
      </w:pPr>
      <w:r w:rsidRPr="00017F07">
        <w:t>Si serve di essi, ma non li serve. Li sfrutta e per questo li lascia perennemente senza il loro vero mistero.</w:t>
      </w:r>
    </w:p>
    <w:p w14:paraId="65270074" w14:textId="77777777" w:rsidR="00620150" w:rsidRPr="00017F07" w:rsidRDefault="00620150" w:rsidP="00620150">
      <w:pPr>
        <w:spacing w:after="120"/>
        <w:jc w:val="both"/>
      </w:pPr>
      <w:r w:rsidRPr="00017F07">
        <w:t>Se avessimo il coraggio di invertire la rotta e anziché portare loro nel nostro mondo ormai corrotto e non può risanabile, andassimo noi nel loro mondo, però da cambiati, diversi, da veri uomini, da persone che hanno ricomposto in sé il loro mistero, allora tutto cambierebbe.</w:t>
      </w:r>
    </w:p>
    <w:p w14:paraId="24495C0D" w14:textId="77777777" w:rsidR="00620150" w:rsidRPr="00017F07" w:rsidRDefault="00620150" w:rsidP="00620150">
      <w:pPr>
        <w:spacing w:after="120"/>
        <w:jc w:val="both"/>
      </w:pPr>
      <w:r w:rsidRPr="00017F07">
        <w:t>Essi vedrebbero la nostra vera umanità. Ci vedrebbero semplicemente uomini e da veri uomini loro si lascerebbero parlare.</w:t>
      </w:r>
    </w:p>
    <w:p w14:paraId="2D5D2681" w14:textId="77777777" w:rsidR="00620150" w:rsidRPr="00017F07" w:rsidRDefault="00620150" w:rsidP="00620150">
      <w:pPr>
        <w:spacing w:after="120"/>
        <w:jc w:val="both"/>
      </w:pPr>
      <w:r w:rsidRPr="00017F07">
        <w:t>Forse all’inizio sarebbe anche difficile entrare in un dialogo di verità, ma poi a poco a poco loro si fiderebbero di noi e il dialogo si potrebbe iniziare, la scintilla scoccare, il fuoco del mistero accendersi nel loro cuore, la vita cambiare direzione.</w:t>
      </w:r>
    </w:p>
    <w:p w14:paraId="699AFD26" w14:textId="77777777" w:rsidR="00620150" w:rsidRPr="00017F07" w:rsidRDefault="00620150" w:rsidP="00620150">
      <w:pPr>
        <w:spacing w:after="120"/>
        <w:jc w:val="both"/>
      </w:pPr>
      <w:r w:rsidRPr="00017F07">
        <w:t>I giovani hanno bisogno di vederci uomini: leali, fedeli, sinceri, autentici, giusti soprattutto non falsi, non ipocriti, non ingannatori, non avidi di denaro, non diplomatici, non maghi di promesse, responsabili, capaci, pronti ad ogni sacrificio.</w:t>
      </w:r>
    </w:p>
    <w:p w14:paraId="79EE9649" w14:textId="77777777" w:rsidR="00620150" w:rsidRPr="00017F07" w:rsidRDefault="00620150" w:rsidP="00620150">
      <w:pPr>
        <w:spacing w:after="120"/>
        <w:jc w:val="both"/>
      </w:pPr>
      <w:r w:rsidRPr="00017F07">
        <w:t xml:space="preserve">Vogliono vederci al loro fianco per combattere le loro stesse battaglie di verità e di giustizia, che spesso però in loro è una giustizia e una verità </w:t>
      </w:r>
      <w:r w:rsidRPr="00017F07">
        <w:rPr>
          <w:i/>
        </w:rPr>
        <w:t>“animale”</w:t>
      </w:r>
      <w:r w:rsidRPr="00017F07">
        <w:t xml:space="preserve">, non ancora </w:t>
      </w:r>
      <w:r w:rsidRPr="00017F07">
        <w:rPr>
          <w:i/>
        </w:rPr>
        <w:t>“umana”</w:t>
      </w:r>
      <w:r w:rsidRPr="00017F07">
        <w:t xml:space="preserve">. </w:t>
      </w:r>
    </w:p>
    <w:p w14:paraId="5108558C" w14:textId="77777777" w:rsidR="00620150" w:rsidRPr="00017F07" w:rsidRDefault="00620150" w:rsidP="00620150">
      <w:pPr>
        <w:spacing w:after="120"/>
        <w:jc w:val="both"/>
      </w:pPr>
      <w:r w:rsidRPr="00017F07">
        <w:t>Essi hanno bisogno di vedere noi che siamo portatori nella storia quotidiana del grande mistero-uomo, che noi incarniamo alla perfezione.</w:t>
      </w:r>
    </w:p>
    <w:p w14:paraId="47C6AC68" w14:textId="77777777" w:rsidR="00620150" w:rsidRPr="00017F07" w:rsidRDefault="00620150" w:rsidP="00620150">
      <w:pPr>
        <w:spacing w:after="120"/>
        <w:jc w:val="both"/>
      </w:pPr>
      <w:r w:rsidRPr="00017F07">
        <w:t xml:space="preserve">Fra qualche giorno sarà beatificato Giovanni Paolo II. Il fascino di questo Papa, che al momento della morte tutti chiamarono con l’appellativo di </w:t>
      </w:r>
      <w:r w:rsidRPr="00017F07">
        <w:rPr>
          <w:i/>
        </w:rPr>
        <w:t>“Magno”</w:t>
      </w:r>
      <w:r w:rsidRPr="00017F07">
        <w:t xml:space="preserve">, fu uno solo: l’incarnazione nella sua vita del mistero-uomo, che mai potrà essere disgiunto dal mistero-Cristo. </w:t>
      </w:r>
    </w:p>
    <w:p w14:paraId="2BD0F5BD" w14:textId="77777777" w:rsidR="00620150" w:rsidRPr="00017F07" w:rsidRDefault="00620150" w:rsidP="00620150">
      <w:pPr>
        <w:spacing w:after="120"/>
        <w:jc w:val="both"/>
      </w:pPr>
      <w:r w:rsidRPr="00017F07">
        <w:t xml:space="preserve">In Lui mirabilmente l’uomo si conformò al suo mistero celeste, che è Cristo Gesù. </w:t>
      </w:r>
    </w:p>
    <w:p w14:paraId="0A7012FA" w14:textId="77777777" w:rsidR="00620150" w:rsidRPr="00017F07" w:rsidRDefault="00620150" w:rsidP="00620150">
      <w:pPr>
        <w:spacing w:after="120"/>
        <w:jc w:val="both"/>
      </w:pPr>
      <w:r w:rsidRPr="00017F07">
        <w:t>Cristo Gesù è come se fosse ritornato a vivere attraverso di Lui. Per questo i giovani accorrevano, facendo migliaia e migliaia di chilometri, sottoponendosi a duri sacrifici e a penose rinunce. La visione di un uomo vero attrae, conquista, seduce, accende il cuore di una speranza nuova.</w:t>
      </w:r>
    </w:p>
    <w:p w14:paraId="0894C6F5" w14:textId="77777777" w:rsidR="00620150" w:rsidRPr="00017F07" w:rsidRDefault="00620150" w:rsidP="00620150">
      <w:pPr>
        <w:spacing w:after="120"/>
        <w:jc w:val="both"/>
      </w:pPr>
      <w:r w:rsidRPr="00017F07">
        <w:t>È da questa speranza nuova, che il mondo degli adulti saprà e vorrà dare ai giovani, che potrà nascere una nuova loro primavera.</w:t>
      </w:r>
    </w:p>
    <w:p w14:paraId="4EA15914" w14:textId="77777777" w:rsidR="00620150" w:rsidRPr="00017F07" w:rsidRDefault="00620150" w:rsidP="00620150">
      <w:pPr>
        <w:spacing w:after="120"/>
        <w:jc w:val="both"/>
      </w:pPr>
      <w:r w:rsidRPr="00017F07">
        <w:t>Plaudo al Professore nonché Politico di lunga esperienza, Egidio Chiarella, che ha avuto il coraggio di cimentarsi con il mondo giovanile con l’intento di aprire loro strade di verità, giustizia, sapienza, intelligenza, discernimento, vera riflessione.</w:t>
      </w:r>
    </w:p>
    <w:p w14:paraId="1EE33753" w14:textId="77777777" w:rsidR="00620150" w:rsidRPr="00017F07" w:rsidRDefault="00620150" w:rsidP="00620150">
      <w:pPr>
        <w:spacing w:after="120"/>
        <w:jc w:val="both"/>
      </w:pPr>
      <w:r w:rsidRPr="00017F07">
        <w:t>La lettura scorre. I temi respirano di grande attualità. Il dialogo lascia sempre lo spazio alla riflessione personale. Le parole trasudano di semplicità. Il discorso nel suo insieme riflette il mondo contemporaneo nel quale i giovani sono chiamati a barcamenarsi senza bussola e privi di un qualsiasi orientamento.</w:t>
      </w:r>
    </w:p>
    <w:p w14:paraId="0DCE2394" w14:textId="77777777" w:rsidR="00620150" w:rsidRPr="00017F07" w:rsidRDefault="00620150" w:rsidP="00620150">
      <w:pPr>
        <w:spacing w:after="120"/>
        <w:jc w:val="both"/>
      </w:pPr>
      <w:r w:rsidRPr="00017F07">
        <w:t>Scommettere sui giovani, in modo vero, lontano da ogni politichese, nella sincerità e nella verità che vengono dal mistero-uomo, ne vale proprio la pena.</w:t>
      </w:r>
    </w:p>
    <w:p w14:paraId="38378FA0" w14:textId="77777777" w:rsidR="00620150" w:rsidRPr="00017F07" w:rsidRDefault="00620150" w:rsidP="00620150">
      <w:pPr>
        <w:spacing w:after="120"/>
        <w:jc w:val="both"/>
      </w:pPr>
      <w:r w:rsidRPr="00017F07">
        <w:t>Avere il coraggio di vedere il nostro fallimento spirituale e lavorare per porvi rimedio è questo che serve ad ogni uomo che ama il suo futuro che non può essere che il futuro dei giovani. Senza il loro futuro anche il nostro è terribilmente compromesso.</w:t>
      </w:r>
    </w:p>
    <w:p w14:paraId="468DC311" w14:textId="77777777" w:rsidR="00620150" w:rsidRPr="00017F07" w:rsidRDefault="00620150" w:rsidP="00620150">
      <w:pPr>
        <w:spacing w:after="120"/>
        <w:jc w:val="both"/>
      </w:pPr>
      <w:r w:rsidRPr="00017F07">
        <w:t>Auguri, Professore, e avanti tutta su questo sentiero che dona anche a noi non più giovani speranza che nulla è perduto finché vi è un solo giovane che vuole inserirsi e costruire se stesso come mistero-uomo.</w:t>
      </w:r>
    </w:p>
    <w:p w14:paraId="47814A21" w14:textId="77777777" w:rsidR="00620150" w:rsidRPr="00017F07" w:rsidRDefault="00620150" w:rsidP="00620150">
      <w:pPr>
        <w:spacing w:after="120"/>
        <w:jc w:val="both"/>
        <w:rPr>
          <w:i/>
        </w:rPr>
      </w:pPr>
      <w:r w:rsidRPr="00017F07">
        <w:rPr>
          <w:i/>
        </w:rPr>
        <w:t>Lamezia Terme 04 Aprile 2011</w:t>
      </w:r>
    </w:p>
    <w:p w14:paraId="46059D7E" w14:textId="77777777" w:rsidR="00620150" w:rsidRPr="00DF427F" w:rsidRDefault="00620150" w:rsidP="00620150">
      <w:pPr>
        <w:spacing w:after="120"/>
        <w:jc w:val="right"/>
        <w:rPr>
          <w:i/>
        </w:rPr>
      </w:pPr>
      <w:r w:rsidRPr="00017F07">
        <w:rPr>
          <w:i/>
        </w:rPr>
        <w:t>Don Costantino Di Bruno</w:t>
      </w:r>
    </w:p>
    <w:p w14:paraId="6077CBE1" w14:textId="77777777" w:rsidR="00AC2DF1" w:rsidRDefault="00E547AA" w:rsidP="00230D7D">
      <w:pPr>
        <w:pStyle w:val="Titolo1"/>
      </w:pPr>
      <w:r>
        <w:br w:type="page"/>
      </w:r>
      <w:bookmarkStart w:id="20" w:name="_Toc121850301"/>
      <w:r w:rsidR="00AC2DF1" w:rsidRPr="000E158B">
        <w:lastRenderedPageBreak/>
        <w:t>Presentazione</w:t>
      </w:r>
      <w:r w:rsidR="00AC2DF1">
        <w:t xml:space="preserve"> Parole Esortazione</w:t>
      </w:r>
      <w:bookmarkEnd w:id="20"/>
    </w:p>
    <w:p w14:paraId="6ED56029" w14:textId="77777777" w:rsidR="00AC2DF1" w:rsidRPr="000E158B" w:rsidRDefault="00AC2DF1" w:rsidP="00AC2DF1">
      <w:pPr>
        <w:rPr>
          <w:rFonts w:ascii="Arial" w:hAnsi="Arial" w:cs="Arial"/>
        </w:rPr>
      </w:pPr>
    </w:p>
    <w:p w14:paraId="0AD6F48B"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Le Parole di Esortazione che l’Ispiratrice</w:t>
      </w:r>
      <w:r>
        <w:rPr>
          <w:rFonts w:ascii="Arial" w:hAnsi="Arial" w:cs="Arial"/>
          <w:sz w:val="22"/>
          <w:szCs w:val="22"/>
        </w:rPr>
        <w:t xml:space="preserve"> – </w:t>
      </w:r>
      <w:r w:rsidRPr="003A5C8C">
        <w:rPr>
          <w:rFonts w:ascii="Arial" w:hAnsi="Arial" w:cs="Arial"/>
          <w:sz w:val="22"/>
          <w:szCs w:val="22"/>
        </w:rPr>
        <w:t xml:space="preserve">Fondatrice del Movimento Apostolico, Signora Maria Marino, rivolge a noi tutti, sono vera saggezza ispirata, attraverso la quale siamo messi a conoscenza della </w:t>
      </w:r>
      <w:r>
        <w:rPr>
          <w:rFonts w:ascii="Arial" w:hAnsi="Arial" w:cs="Arial"/>
          <w:sz w:val="22"/>
          <w:szCs w:val="22"/>
        </w:rPr>
        <w:t xml:space="preserve">purissima </w:t>
      </w:r>
      <w:r w:rsidRPr="003A5C8C">
        <w:rPr>
          <w:rFonts w:ascii="Arial" w:hAnsi="Arial" w:cs="Arial"/>
          <w:sz w:val="22"/>
          <w:szCs w:val="22"/>
        </w:rPr>
        <w:t>volontà di Dio che deve governare la nostra vita quotidiana.</w:t>
      </w:r>
    </w:p>
    <w:p w14:paraId="73701E7B"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Esse però vengono date a noi attraverso un linguaggio profetico, bisognoso di essere tradotto in linguaggio teologico, perché sia da tutti compreso e tutti se ne possano nutrire per crescere in sapienza dinanzi a Dio e agli uomini.</w:t>
      </w:r>
    </w:p>
    <w:p w14:paraId="2F4E5869"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Dal mese di Agosto 2002 fino ad oggi a me è stato chiesto di offrirle al Movimento Apostolico e ad ogni altro che se ne volesse servire per la sua elevazione spirituale e dottrinale, con un breve commento.</w:t>
      </w:r>
    </w:p>
    <w:p w14:paraId="6BA27435"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Così di settimana in settimana è inviato ad ogni aderente del Movimento Apostolico sia il testo integrale della Parole di Esortazione che l’Ispiratrice ci rivolge e sia il breve commento.</w:t>
      </w:r>
    </w:p>
    <w:p w14:paraId="5250FAB5"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 xml:space="preserve">Alla fine di ogni </w:t>
      </w:r>
      <w:r>
        <w:rPr>
          <w:rFonts w:ascii="Arial" w:hAnsi="Arial" w:cs="Arial"/>
          <w:sz w:val="22"/>
          <w:szCs w:val="22"/>
        </w:rPr>
        <w:t xml:space="preserve">anno </w:t>
      </w:r>
      <w:r w:rsidRPr="003A5C8C">
        <w:rPr>
          <w:rFonts w:ascii="Arial" w:hAnsi="Arial" w:cs="Arial"/>
          <w:sz w:val="22"/>
          <w:szCs w:val="22"/>
        </w:rPr>
        <w:t>tutte le Parola di Esortazione</w:t>
      </w:r>
      <w:r>
        <w:rPr>
          <w:rFonts w:ascii="Arial" w:hAnsi="Arial" w:cs="Arial"/>
          <w:sz w:val="22"/>
          <w:szCs w:val="22"/>
        </w:rPr>
        <w:t>,</w:t>
      </w:r>
      <w:r w:rsidRPr="003A5C8C">
        <w:rPr>
          <w:rFonts w:ascii="Arial" w:hAnsi="Arial" w:cs="Arial"/>
          <w:sz w:val="22"/>
          <w:szCs w:val="22"/>
        </w:rPr>
        <w:t xml:space="preserve"> insieme al commento</w:t>
      </w:r>
      <w:r>
        <w:rPr>
          <w:rFonts w:ascii="Arial" w:hAnsi="Arial" w:cs="Arial"/>
          <w:sz w:val="22"/>
          <w:szCs w:val="22"/>
        </w:rPr>
        <w:t>,</w:t>
      </w:r>
      <w:r w:rsidRPr="003A5C8C">
        <w:rPr>
          <w:rFonts w:ascii="Arial" w:hAnsi="Arial" w:cs="Arial"/>
          <w:sz w:val="22"/>
          <w:szCs w:val="22"/>
        </w:rPr>
        <w:t xml:space="preserve"> vengono raccolti e posti in un unico </w:t>
      </w:r>
      <w:proofErr w:type="spellStart"/>
      <w:r w:rsidRPr="003A5C8C">
        <w:rPr>
          <w:rFonts w:ascii="Arial" w:hAnsi="Arial" w:cs="Arial"/>
          <w:sz w:val="22"/>
          <w:szCs w:val="22"/>
        </w:rPr>
        <w:t>volume,che</w:t>
      </w:r>
      <w:proofErr w:type="spellEnd"/>
      <w:r w:rsidRPr="003A5C8C">
        <w:rPr>
          <w:rFonts w:ascii="Arial" w:hAnsi="Arial" w:cs="Arial"/>
          <w:sz w:val="22"/>
          <w:szCs w:val="22"/>
        </w:rPr>
        <w:t xml:space="preserve"> poi viene pubblicato sul sito ufficiale del Movimento Apostolico: </w:t>
      </w:r>
      <w:hyperlink r:id="rId7" w:history="1">
        <w:r w:rsidRPr="003A5C8C">
          <w:rPr>
            <w:rStyle w:val="Collegamentoipertestuale"/>
            <w:rFonts w:ascii="Arial" w:hAnsi="Arial" w:cs="Arial"/>
            <w:sz w:val="22"/>
            <w:szCs w:val="22"/>
          </w:rPr>
          <w:t>www.movimentoapostolico.it</w:t>
        </w:r>
      </w:hyperlink>
      <w:r w:rsidRPr="003A5C8C">
        <w:rPr>
          <w:rFonts w:ascii="Arial" w:hAnsi="Arial" w:cs="Arial"/>
          <w:sz w:val="22"/>
          <w:szCs w:val="22"/>
        </w:rPr>
        <w:t xml:space="preserve"> </w:t>
      </w:r>
      <w:r>
        <w:rPr>
          <w:rFonts w:ascii="Arial" w:hAnsi="Arial" w:cs="Arial"/>
          <w:sz w:val="22"/>
          <w:szCs w:val="22"/>
        </w:rPr>
        <w:t xml:space="preserve">che tutti potranno consultare. </w:t>
      </w:r>
      <w:r w:rsidRPr="003A5C8C">
        <w:rPr>
          <w:rFonts w:ascii="Arial" w:hAnsi="Arial" w:cs="Arial"/>
          <w:sz w:val="22"/>
          <w:szCs w:val="22"/>
        </w:rPr>
        <w:t xml:space="preserve">Finora abbiamo già otto volumi pubblicati (2002 – 2010). </w:t>
      </w:r>
    </w:p>
    <w:p w14:paraId="07AEC980"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 xml:space="preserve">Il commento è un lavoro delicato, di somma attenzione. Dalle Parole dell’Ispiratrice si deve trarre tutta la verità teologica in esse contenuta e offrirla senza alcuna variazione o modifica, alterazione o trasformazione. </w:t>
      </w:r>
    </w:p>
    <w:p w14:paraId="5774DB83"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 xml:space="preserve">Non nego che a volte tra il mistero contenuto nelle Parole ispirate e la verità tratta fuori vi è un abisso. La teologia può anche passare. Il mistero contenuto nelle Parola rimane e sempre da esso si deve ripartire per conoscere la pienezza della volontà che il Signore di giorno in giorno ci rivela con ineffabile amore. </w:t>
      </w:r>
    </w:p>
    <w:p w14:paraId="39160A48"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Queste Parole sono una vera fonte di sapienza per tutti noi. A noi l’obbligo di non lasciarle cadere nel vuoto.</w:t>
      </w:r>
    </w:p>
    <w:p w14:paraId="1D952FE5"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 xml:space="preserve">Noi tutti dovremmo essere come Samuele, il profeta che ascoltava la Parola di Dio e mai ne </w:t>
      </w:r>
      <w:r>
        <w:rPr>
          <w:rFonts w:ascii="Arial" w:hAnsi="Arial" w:cs="Arial"/>
          <w:sz w:val="22"/>
          <w:szCs w:val="22"/>
        </w:rPr>
        <w:t xml:space="preserve">faceva </w:t>
      </w:r>
      <w:r w:rsidRPr="003A5C8C">
        <w:rPr>
          <w:rFonts w:ascii="Arial" w:hAnsi="Arial" w:cs="Arial"/>
          <w:sz w:val="22"/>
          <w:szCs w:val="22"/>
        </w:rPr>
        <w:t>cadere alcuna.</w:t>
      </w:r>
    </w:p>
    <w:p w14:paraId="7F5B1F75" w14:textId="77777777" w:rsidR="00AC2DF1" w:rsidRPr="003A5C8C" w:rsidRDefault="00AC2DF1" w:rsidP="00AC2DF1">
      <w:pPr>
        <w:widowControl w:val="0"/>
        <w:tabs>
          <w:tab w:val="left" w:pos="1418"/>
        </w:tabs>
        <w:spacing w:after="120"/>
        <w:ind w:left="851"/>
        <w:jc w:val="both"/>
        <w:rPr>
          <w:rFonts w:ascii="Arial" w:hAnsi="Arial" w:cs="Arial"/>
          <w:color w:val="000000"/>
          <w:sz w:val="22"/>
          <w:szCs w:val="22"/>
        </w:rPr>
      </w:pPr>
      <w:r w:rsidRPr="00224027">
        <w:rPr>
          <w:rFonts w:ascii="Arial" w:hAnsi="Arial" w:cs="Arial"/>
          <w:i/>
          <w:color w:val="000000"/>
          <w:sz w:val="22"/>
          <w:szCs w:val="22"/>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224027">
        <w:rPr>
          <w:rFonts w:ascii="Arial" w:hAnsi="Arial" w:cs="Arial"/>
          <w:i/>
          <w:color w:val="000000"/>
          <w:position w:val="6"/>
          <w:sz w:val="22"/>
          <w:szCs w:val="22"/>
          <w:vertAlign w:val="superscript"/>
        </w:rPr>
        <w:t xml:space="preserve"> </w:t>
      </w:r>
      <w:r w:rsidRPr="00224027">
        <w:rPr>
          <w:rFonts w:ascii="Arial" w:hAnsi="Arial" w:cs="Arial"/>
          <w:i/>
          <w:color w:val="000000"/>
          <w:sz w:val="22"/>
          <w:szCs w:val="22"/>
        </w:rPr>
        <w:t>con la sua parola”</w:t>
      </w:r>
      <w:r w:rsidRPr="003A5C8C">
        <w:rPr>
          <w:rFonts w:ascii="Arial" w:hAnsi="Arial" w:cs="Arial"/>
          <w:color w:val="000000"/>
          <w:sz w:val="22"/>
          <w:szCs w:val="22"/>
        </w:rPr>
        <w:t xml:space="preserve"> (1Sam 3,19-21). </w:t>
      </w:r>
    </w:p>
    <w:p w14:paraId="65D2BF57"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Dovremmo anche essere come la Madre di Gesù. Anche Lei ascoltava e custodiva gelosamente nel cuore, meditando ogni cosa.</w:t>
      </w:r>
    </w:p>
    <w:p w14:paraId="610365EA" w14:textId="77777777" w:rsidR="00AC2DF1" w:rsidRPr="003A5C8C" w:rsidRDefault="00AC2DF1" w:rsidP="00AC2DF1">
      <w:pPr>
        <w:spacing w:after="120"/>
        <w:ind w:left="851"/>
        <w:jc w:val="both"/>
        <w:rPr>
          <w:rFonts w:ascii="Arial" w:hAnsi="Arial" w:cs="Arial"/>
          <w:sz w:val="22"/>
          <w:szCs w:val="22"/>
        </w:rPr>
      </w:pPr>
      <w:r w:rsidRPr="00224027">
        <w:rPr>
          <w:rFonts w:ascii="Arial" w:hAnsi="Arial" w:cs="Arial"/>
          <w:i/>
          <w:sz w:val="22"/>
          <w:szCs w:val="22"/>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Pr="003A5C8C">
        <w:rPr>
          <w:rFonts w:ascii="Arial" w:hAnsi="Arial" w:cs="Arial"/>
          <w:sz w:val="22"/>
          <w:szCs w:val="22"/>
        </w:rPr>
        <w:t xml:space="preserve"> (Lc 2,18-20). </w:t>
      </w:r>
    </w:p>
    <w:p w14:paraId="5A699EC5" w14:textId="77777777" w:rsidR="00AC2DF1" w:rsidRPr="003A5C8C" w:rsidRDefault="00AC2DF1" w:rsidP="00AC2DF1">
      <w:pPr>
        <w:spacing w:after="120"/>
        <w:ind w:left="851"/>
        <w:jc w:val="both"/>
        <w:rPr>
          <w:rFonts w:ascii="Arial" w:hAnsi="Arial" w:cs="Arial"/>
          <w:sz w:val="22"/>
          <w:szCs w:val="22"/>
        </w:rPr>
      </w:pPr>
      <w:r w:rsidRPr="00224027">
        <w:rPr>
          <w:rFonts w:ascii="Arial" w:hAnsi="Arial" w:cs="Arial"/>
          <w:i/>
          <w:sz w:val="22"/>
          <w:szCs w:val="22"/>
        </w:rPr>
        <w:t>“Scese dunque con loro e venne a Nàzaret e stava loro sottomesso. Sua madre custodiva tutte queste cose nel suo cuore.</w:t>
      </w:r>
      <w:r w:rsidRPr="00224027">
        <w:rPr>
          <w:rFonts w:ascii="Arial" w:hAnsi="Arial" w:cs="Arial"/>
          <w:i/>
          <w:position w:val="4"/>
          <w:sz w:val="22"/>
          <w:szCs w:val="22"/>
        </w:rPr>
        <w:t xml:space="preserve"> </w:t>
      </w:r>
      <w:r w:rsidRPr="00224027">
        <w:rPr>
          <w:rFonts w:ascii="Arial" w:hAnsi="Arial" w:cs="Arial"/>
          <w:i/>
          <w:sz w:val="22"/>
          <w:szCs w:val="22"/>
        </w:rPr>
        <w:t>E Gesù cresceva in sapienza, età e grazia davanti a Dio e agli uomini”</w:t>
      </w:r>
      <w:r w:rsidRPr="003A5C8C">
        <w:rPr>
          <w:rFonts w:ascii="Arial" w:hAnsi="Arial" w:cs="Arial"/>
          <w:sz w:val="22"/>
          <w:szCs w:val="22"/>
        </w:rPr>
        <w:t xml:space="preserve"> (Lc 2,51-52). </w:t>
      </w:r>
    </w:p>
    <w:p w14:paraId="20FCC076" w14:textId="77777777" w:rsidR="00AC2DF1" w:rsidRPr="003A5C8C" w:rsidRDefault="00AC2DF1" w:rsidP="00AC2DF1">
      <w:pPr>
        <w:spacing w:after="120"/>
        <w:jc w:val="both"/>
        <w:rPr>
          <w:rFonts w:ascii="Arial" w:hAnsi="Arial" w:cs="Arial"/>
          <w:sz w:val="22"/>
          <w:szCs w:val="22"/>
        </w:rPr>
      </w:pPr>
      <w:r w:rsidRPr="003A5C8C">
        <w:rPr>
          <w:rFonts w:ascii="Arial" w:hAnsi="Arial" w:cs="Arial"/>
          <w:sz w:val="22"/>
          <w:szCs w:val="22"/>
        </w:rPr>
        <w:t xml:space="preserve">Anche per noi vale quanto San Giacomo insegna ai </w:t>
      </w:r>
      <w:r>
        <w:rPr>
          <w:rFonts w:ascii="Arial" w:hAnsi="Arial" w:cs="Arial"/>
          <w:sz w:val="22"/>
          <w:szCs w:val="22"/>
        </w:rPr>
        <w:t xml:space="preserve">discepoli di Gesù della prima ora: </w:t>
      </w:r>
    </w:p>
    <w:p w14:paraId="1B7040FE" w14:textId="77777777" w:rsidR="00AC2DF1" w:rsidRPr="003A5C8C" w:rsidRDefault="00AC2DF1" w:rsidP="00AC2DF1">
      <w:pPr>
        <w:tabs>
          <w:tab w:val="left" w:pos="851"/>
          <w:tab w:val="left" w:pos="1418"/>
        </w:tabs>
        <w:spacing w:after="120"/>
        <w:ind w:left="851"/>
        <w:jc w:val="both"/>
        <w:rPr>
          <w:rFonts w:ascii="Arial" w:hAnsi="Arial" w:cs="Arial"/>
          <w:sz w:val="22"/>
          <w:szCs w:val="22"/>
        </w:rPr>
      </w:pPr>
      <w:r w:rsidRPr="00224027">
        <w:rPr>
          <w:rFonts w:ascii="Arial" w:hAnsi="Arial" w:cs="Arial"/>
          <w:i/>
          <w:sz w:val="22"/>
          <w:szCs w:val="22"/>
        </w:rPr>
        <w:lastRenderedPageBreak/>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224027">
          <w:rPr>
            <w:rFonts w:ascii="Arial" w:hAnsi="Arial" w:cs="Arial"/>
            <w:i/>
            <w:sz w:val="22"/>
            <w:szCs w:val="22"/>
          </w:rPr>
          <w:t>la Parola</w:t>
        </w:r>
      </w:smartTag>
      <w:r w:rsidRPr="00224027">
        <w:rPr>
          <w:rFonts w:ascii="Arial" w:hAnsi="Arial" w:cs="Arial"/>
          <w:i/>
          <w:sz w:val="22"/>
          <w:szCs w:val="22"/>
        </w:rPr>
        <w:t xml:space="preserve"> che è stata piantata in voi e può portarvi alla salvezza. Siate di quelli che mettono in pratica </w:t>
      </w:r>
      <w:smartTag w:uri="urn:schemas-microsoft-com:office:smarttags" w:element="PersonName">
        <w:smartTagPr>
          <w:attr w:name="ProductID" w:val="la Parola"/>
        </w:smartTagPr>
        <w:r w:rsidRPr="00224027">
          <w:rPr>
            <w:rFonts w:ascii="Arial" w:hAnsi="Arial" w:cs="Arial"/>
            <w:i/>
            <w:sz w:val="22"/>
            <w:szCs w:val="22"/>
          </w:rPr>
          <w:t>la Parola</w:t>
        </w:r>
      </w:smartTag>
      <w:r w:rsidRPr="00224027">
        <w:rPr>
          <w:rFonts w:ascii="Arial" w:hAnsi="Arial" w:cs="Arial"/>
          <w:i/>
          <w:sz w:val="22"/>
          <w:szCs w:val="22"/>
        </w:rPr>
        <w:t xml:space="preserve">, e non ascoltatori soltanto, illudendo voi stessi; perché, se uno ascolta </w:t>
      </w:r>
      <w:smartTag w:uri="urn:schemas-microsoft-com:office:smarttags" w:element="PersonName">
        <w:smartTagPr>
          <w:attr w:name="ProductID" w:val="la Parola"/>
        </w:smartTagPr>
        <w:r w:rsidRPr="00224027">
          <w:rPr>
            <w:rFonts w:ascii="Arial" w:hAnsi="Arial" w:cs="Arial"/>
            <w:i/>
            <w:sz w:val="22"/>
            <w:szCs w:val="22"/>
          </w:rPr>
          <w:t>la Parola</w:t>
        </w:r>
      </w:smartTag>
      <w:r w:rsidRPr="00224027">
        <w:rPr>
          <w:rFonts w:ascii="Arial" w:hAnsi="Arial" w:cs="Arial"/>
          <w:i/>
          <w:sz w:val="22"/>
          <w:szCs w:val="22"/>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3A5C8C">
        <w:rPr>
          <w:rFonts w:ascii="Arial" w:hAnsi="Arial" w:cs="Arial"/>
          <w:sz w:val="22"/>
          <w:szCs w:val="22"/>
        </w:rPr>
        <w:t xml:space="preserve"> (Gc 1,19-25). </w:t>
      </w:r>
    </w:p>
    <w:p w14:paraId="3C7A06BF" w14:textId="77777777" w:rsidR="00AC2DF1" w:rsidRDefault="00AC2DF1" w:rsidP="00AC2DF1">
      <w:pPr>
        <w:spacing w:after="120"/>
        <w:rPr>
          <w:rFonts w:ascii="Arial" w:hAnsi="Arial" w:cs="Arial"/>
          <w:sz w:val="22"/>
          <w:szCs w:val="22"/>
        </w:rPr>
      </w:pPr>
      <w:r>
        <w:rPr>
          <w:rFonts w:ascii="Arial" w:hAnsi="Arial" w:cs="Arial"/>
          <w:sz w:val="22"/>
          <w:szCs w:val="22"/>
        </w:rPr>
        <w:t>Noi siamo chiamati ad essere costantemente dalla Parola, per vivere e dimorare nella Parola, per poter annunziare e ricordare la Parola.</w:t>
      </w:r>
    </w:p>
    <w:p w14:paraId="3061A940" w14:textId="77777777" w:rsidR="00AC2DF1" w:rsidRDefault="00AC2DF1" w:rsidP="00AC2DF1">
      <w:pPr>
        <w:spacing w:after="120"/>
        <w:jc w:val="both"/>
        <w:rPr>
          <w:rFonts w:ascii="Arial" w:hAnsi="Arial" w:cs="Arial"/>
          <w:sz w:val="22"/>
          <w:szCs w:val="22"/>
        </w:rPr>
      </w:pPr>
      <w:r>
        <w:rPr>
          <w:rFonts w:ascii="Arial" w:hAnsi="Arial" w:cs="Arial"/>
          <w:sz w:val="22"/>
          <w:szCs w:val="22"/>
        </w:rPr>
        <w:t>Che quanti amano la Parola si possano dissetare di essa, leggendo le Parole di Esortazione, che l’Ispiratrice – Fondatrice del Movimento Apostolico ci rivolge di lunedì in lunedì.</w:t>
      </w:r>
    </w:p>
    <w:p w14:paraId="2DA6CA40" w14:textId="77777777" w:rsidR="00AC2DF1" w:rsidRDefault="00AC2DF1" w:rsidP="00AC2DF1">
      <w:pPr>
        <w:spacing w:after="120"/>
        <w:jc w:val="both"/>
        <w:rPr>
          <w:rFonts w:ascii="Arial" w:hAnsi="Arial" w:cs="Arial"/>
          <w:sz w:val="22"/>
          <w:szCs w:val="22"/>
        </w:rPr>
      </w:pPr>
      <w:r>
        <w:rPr>
          <w:rFonts w:ascii="Arial" w:hAnsi="Arial" w:cs="Arial"/>
          <w:sz w:val="22"/>
          <w:szCs w:val="22"/>
        </w:rPr>
        <w:t>Il Signore benedica il Movimento Apostolico, strumento dedito interamente al servizio della Parola.</w:t>
      </w:r>
    </w:p>
    <w:p w14:paraId="72A9D675" w14:textId="77777777" w:rsidR="00AC2DF1" w:rsidRDefault="00AC2DF1" w:rsidP="00AC2DF1">
      <w:pPr>
        <w:spacing w:after="120"/>
        <w:jc w:val="both"/>
        <w:rPr>
          <w:rFonts w:ascii="Arial" w:hAnsi="Arial" w:cs="Arial"/>
          <w:sz w:val="22"/>
          <w:szCs w:val="22"/>
        </w:rPr>
      </w:pPr>
      <w:r>
        <w:rPr>
          <w:rFonts w:ascii="Arial" w:hAnsi="Arial" w:cs="Arial"/>
          <w:sz w:val="22"/>
          <w:szCs w:val="22"/>
        </w:rPr>
        <w:t>La Vergine Maria, Madre della Redenzione, sostenga la nostra missione e l’arricchisca di copiosi frutti di conversione e di salvezza.</w:t>
      </w:r>
    </w:p>
    <w:p w14:paraId="78954534" w14:textId="77777777" w:rsidR="00AC2DF1" w:rsidRDefault="00AC2DF1" w:rsidP="00AC2DF1">
      <w:pPr>
        <w:spacing w:after="120"/>
        <w:jc w:val="both"/>
        <w:rPr>
          <w:rFonts w:ascii="Arial" w:hAnsi="Arial" w:cs="Arial"/>
          <w:sz w:val="22"/>
          <w:szCs w:val="22"/>
        </w:rPr>
      </w:pPr>
      <w:r>
        <w:rPr>
          <w:rFonts w:ascii="Arial" w:hAnsi="Arial" w:cs="Arial"/>
          <w:sz w:val="22"/>
          <w:szCs w:val="22"/>
        </w:rPr>
        <w:t>Angeli e Santi ci aiutino a crescere in ogni conoscenza, scienza, sapienza, intelletto della divina Parola.</w:t>
      </w:r>
    </w:p>
    <w:p w14:paraId="118CE217" w14:textId="77777777" w:rsidR="00AC2DF1" w:rsidRPr="003A5C8C" w:rsidRDefault="00AC2DF1" w:rsidP="00AC2DF1">
      <w:pPr>
        <w:spacing w:after="120"/>
        <w:jc w:val="both"/>
        <w:rPr>
          <w:rFonts w:ascii="Arial" w:hAnsi="Arial" w:cs="Arial"/>
          <w:sz w:val="22"/>
          <w:szCs w:val="22"/>
        </w:rPr>
      </w:pPr>
      <w:r>
        <w:rPr>
          <w:rFonts w:ascii="Arial" w:hAnsi="Arial" w:cs="Arial"/>
          <w:sz w:val="22"/>
          <w:szCs w:val="22"/>
        </w:rPr>
        <w:t>Catanzaro 1 Maggio 2011</w:t>
      </w:r>
    </w:p>
    <w:p w14:paraId="64CA4C1E" w14:textId="77777777" w:rsidR="00AC2DF1" w:rsidRPr="00F81199" w:rsidRDefault="00AC2DF1" w:rsidP="00AC2DF1">
      <w:pPr>
        <w:jc w:val="right"/>
        <w:rPr>
          <w:rFonts w:ascii="Arial" w:hAnsi="Arial" w:cs="Arial"/>
          <w:b/>
          <w:i/>
          <w:sz w:val="18"/>
          <w:szCs w:val="18"/>
        </w:rPr>
      </w:pPr>
      <w:r w:rsidRPr="00F81199">
        <w:rPr>
          <w:rFonts w:ascii="Arial" w:hAnsi="Arial" w:cs="Arial"/>
          <w:b/>
          <w:i/>
          <w:sz w:val="18"/>
          <w:szCs w:val="18"/>
        </w:rPr>
        <w:t xml:space="preserve">Mons. Costantino Di Bruno </w:t>
      </w:r>
    </w:p>
    <w:p w14:paraId="3FD70AD7" w14:textId="77777777" w:rsidR="00AC2DF1" w:rsidRPr="00F81199" w:rsidRDefault="00AC2DF1" w:rsidP="00AC2DF1">
      <w:pPr>
        <w:jc w:val="right"/>
        <w:rPr>
          <w:rFonts w:ascii="Arial" w:hAnsi="Arial" w:cs="Arial"/>
          <w:b/>
          <w:i/>
          <w:sz w:val="18"/>
          <w:szCs w:val="18"/>
        </w:rPr>
      </w:pPr>
      <w:r w:rsidRPr="00F81199">
        <w:rPr>
          <w:rFonts w:ascii="Arial" w:hAnsi="Arial" w:cs="Arial"/>
          <w:b/>
          <w:i/>
          <w:sz w:val="18"/>
          <w:szCs w:val="18"/>
        </w:rPr>
        <w:t xml:space="preserve">Assistente Ecclesiastico Centrale del Movimento Apostolico </w:t>
      </w:r>
    </w:p>
    <w:p w14:paraId="37C7C22F" w14:textId="77777777" w:rsidR="00620150" w:rsidRDefault="00620150" w:rsidP="005E2B9E">
      <w:pPr>
        <w:pStyle w:val="Corpodeltesto"/>
        <w:rPr>
          <w:color w:val="000000"/>
        </w:rPr>
      </w:pPr>
    </w:p>
    <w:p w14:paraId="05714405" w14:textId="77777777" w:rsidR="00AC2DF1" w:rsidRPr="00AC2DF1" w:rsidRDefault="00E547AA" w:rsidP="00230D7D">
      <w:pPr>
        <w:pStyle w:val="Titolo1"/>
      </w:pPr>
      <w:r>
        <w:br w:type="page"/>
      </w:r>
      <w:bookmarkStart w:id="21" w:name="_Toc121850302"/>
      <w:r w:rsidR="00AC2DF1" w:rsidRPr="00AC2DF1">
        <w:lastRenderedPageBreak/>
        <w:t>PRESENTAZIONE OMELIE</w:t>
      </w:r>
      <w:bookmarkEnd w:id="21"/>
    </w:p>
    <w:p w14:paraId="654B171B" w14:textId="77777777" w:rsidR="00AC2DF1" w:rsidRDefault="00AC2DF1" w:rsidP="00AC2DF1">
      <w:pPr>
        <w:spacing w:after="120"/>
        <w:jc w:val="both"/>
        <w:rPr>
          <w:rFonts w:ascii="Arial" w:hAnsi="Arial" w:cs="Arial"/>
          <w:sz w:val="22"/>
          <w:szCs w:val="22"/>
        </w:rPr>
      </w:pPr>
    </w:p>
    <w:p w14:paraId="0CC255DB" w14:textId="77777777" w:rsidR="00AC2DF1" w:rsidRDefault="00AC2DF1" w:rsidP="00AC2DF1">
      <w:pPr>
        <w:spacing w:after="120"/>
        <w:jc w:val="both"/>
        <w:rPr>
          <w:rFonts w:ascii="Arial" w:hAnsi="Arial" w:cs="Arial"/>
          <w:sz w:val="22"/>
          <w:szCs w:val="22"/>
        </w:rPr>
      </w:pPr>
      <w:r>
        <w:rPr>
          <w:rFonts w:ascii="Arial" w:hAnsi="Arial" w:cs="Arial"/>
          <w:sz w:val="22"/>
          <w:szCs w:val="22"/>
        </w:rPr>
        <w:t>Dal mese di Gennaio, precisamente dal giorno 7 del 1980, prima di Giovedì, attualmente di Lunedì, sempre, ininterrottamente, d’estate e di inverno il Movimento Apostolico si è ritrovato insieme in Chiesa, prima per ascoltare le Parole di Esortazione dell’Ispiratrice – Fondatrice, Signore Maria Marino e dopo per partecipare all’Eucaristia.</w:t>
      </w:r>
    </w:p>
    <w:p w14:paraId="16646D61" w14:textId="77777777" w:rsidR="00AC2DF1" w:rsidRDefault="00AC2DF1" w:rsidP="00AC2DF1">
      <w:pPr>
        <w:spacing w:after="120"/>
        <w:jc w:val="both"/>
        <w:rPr>
          <w:rFonts w:ascii="Arial" w:hAnsi="Arial" w:cs="Arial"/>
          <w:sz w:val="22"/>
          <w:szCs w:val="22"/>
        </w:rPr>
      </w:pPr>
      <w:r>
        <w:rPr>
          <w:rFonts w:ascii="Arial" w:hAnsi="Arial" w:cs="Arial"/>
          <w:sz w:val="22"/>
          <w:szCs w:val="22"/>
        </w:rPr>
        <w:t>Dal 1995, iniziando dal 21 di Marzo, ho ritenuto opportuno registrare le omelie e poi trasferirle su carta per essere inviate a coloro che per svariati motivi non potevano essere presenti agli incontri, pur avendo nel loro cuore un fortissimo desiderio di vivere insieme agli altri questo momento di intensa crescita spirituale.</w:t>
      </w:r>
    </w:p>
    <w:p w14:paraId="25C4EC45" w14:textId="77777777" w:rsidR="00AC2DF1" w:rsidRDefault="00AC2DF1" w:rsidP="00AC2DF1">
      <w:pPr>
        <w:spacing w:after="120"/>
        <w:jc w:val="both"/>
        <w:rPr>
          <w:rFonts w:ascii="Arial" w:hAnsi="Arial" w:cs="Arial"/>
          <w:sz w:val="22"/>
          <w:szCs w:val="22"/>
        </w:rPr>
      </w:pPr>
      <w:r>
        <w:rPr>
          <w:rFonts w:ascii="Arial" w:hAnsi="Arial" w:cs="Arial"/>
          <w:sz w:val="22"/>
          <w:szCs w:val="22"/>
        </w:rPr>
        <w:t>Così, omelia dopo omelia, ne è venuto fuori un volume, che oggi consegno a quanti vorranno percorre nel tempo la vita e la storia del Movimento Apostolico.</w:t>
      </w:r>
    </w:p>
    <w:p w14:paraId="0EA8D83B" w14:textId="77777777" w:rsidR="00AC2DF1" w:rsidRDefault="00AC2DF1" w:rsidP="00AC2DF1">
      <w:pPr>
        <w:spacing w:after="120"/>
        <w:jc w:val="both"/>
        <w:rPr>
          <w:rFonts w:ascii="Arial" w:hAnsi="Arial" w:cs="Arial"/>
          <w:sz w:val="22"/>
          <w:szCs w:val="22"/>
        </w:rPr>
      </w:pPr>
      <w:r>
        <w:rPr>
          <w:rFonts w:ascii="Arial" w:hAnsi="Arial" w:cs="Arial"/>
          <w:sz w:val="22"/>
          <w:szCs w:val="22"/>
        </w:rPr>
        <w:t>L’omelia del lunedì, rivolta a tutto il Movimento Apostolico, è un pensiero immediato, istantaneo, di comprensione teologica della parola ispirata rivolta al popolo di Dio prima della Santa Messa da parte dell’Ispiratrice.</w:t>
      </w:r>
    </w:p>
    <w:p w14:paraId="7E7BF5A5" w14:textId="77777777" w:rsidR="00AC2DF1" w:rsidRDefault="00AC2DF1" w:rsidP="00AC2DF1">
      <w:pPr>
        <w:spacing w:after="120"/>
        <w:jc w:val="both"/>
        <w:rPr>
          <w:rFonts w:ascii="Arial" w:hAnsi="Arial" w:cs="Arial"/>
          <w:sz w:val="22"/>
          <w:szCs w:val="22"/>
        </w:rPr>
      </w:pPr>
      <w:r>
        <w:rPr>
          <w:rFonts w:ascii="Arial" w:hAnsi="Arial" w:cs="Arial"/>
          <w:sz w:val="22"/>
          <w:szCs w:val="22"/>
        </w:rPr>
        <w:t xml:space="preserve">Essa coglie però un solo aspetto del mistero globale che è contenuto in tutte le Parole di Esortazione ascoltate. È un pensiero immediato che serve come principio per leggere ed interpretare tutto il cammino del Movimento Apostolico che è sempre storico, legato cioè al momento presente della sua vita attuale, fatta di luce, ombre, progresso, regresso, a volte anche di stasi, a motivo della nostra umanità che è debole, inferma, malmessa, bisognosa sempre di essere portata sui binari della retta fede, della perfetta carità, della speranza vera. </w:t>
      </w:r>
    </w:p>
    <w:p w14:paraId="748BAD34" w14:textId="77777777" w:rsidR="00AC2DF1" w:rsidRDefault="00AC2DF1" w:rsidP="00AC2DF1">
      <w:pPr>
        <w:spacing w:after="120"/>
        <w:jc w:val="both"/>
        <w:rPr>
          <w:rFonts w:ascii="Arial" w:hAnsi="Arial" w:cs="Arial"/>
          <w:sz w:val="22"/>
          <w:szCs w:val="22"/>
        </w:rPr>
      </w:pPr>
      <w:r>
        <w:rPr>
          <w:rFonts w:ascii="Arial" w:hAnsi="Arial" w:cs="Arial"/>
          <w:sz w:val="22"/>
          <w:szCs w:val="22"/>
        </w:rPr>
        <w:t>Il Movimento Apostolico è in tutto simile al popolo dei figli di Israele usciti dalla schiavitù dell’Egitto. Sono usciti dalla schiavitù, ma ancora non sono entrati nella terra della loro libertà.</w:t>
      </w:r>
    </w:p>
    <w:p w14:paraId="2D80A43F" w14:textId="77777777" w:rsidR="00AC2DF1" w:rsidRDefault="00AC2DF1" w:rsidP="00AC2DF1">
      <w:pPr>
        <w:spacing w:after="120"/>
        <w:jc w:val="both"/>
        <w:rPr>
          <w:rFonts w:ascii="Arial" w:hAnsi="Arial" w:cs="Arial"/>
          <w:sz w:val="22"/>
          <w:szCs w:val="22"/>
        </w:rPr>
      </w:pPr>
      <w:r>
        <w:rPr>
          <w:rFonts w:ascii="Arial" w:hAnsi="Arial" w:cs="Arial"/>
          <w:sz w:val="22"/>
          <w:szCs w:val="22"/>
        </w:rPr>
        <w:t xml:space="preserve">Verso di essa devono sempre camminare, avanzare, lasciandosi guidare e modellare dalla Parola che Dio rivolge loro per mezzo di Mosè, suo unico mediatore. </w:t>
      </w:r>
    </w:p>
    <w:p w14:paraId="3B29BE35" w14:textId="77777777" w:rsidR="00AC2DF1" w:rsidRDefault="00AC2DF1" w:rsidP="00AC2DF1">
      <w:pPr>
        <w:spacing w:after="120"/>
        <w:jc w:val="both"/>
        <w:rPr>
          <w:rFonts w:ascii="Arial" w:hAnsi="Arial" w:cs="Arial"/>
          <w:sz w:val="22"/>
          <w:szCs w:val="22"/>
        </w:rPr>
      </w:pPr>
      <w:r>
        <w:rPr>
          <w:rFonts w:ascii="Arial" w:hAnsi="Arial" w:cs="Arial"/>
          <w:sz w:val="22"/>
          <w:szCs w:val="22"/>
        </w:rPr>
        <w:t>Così è per tutti noi. Abbiamo lasciato il vecchio mondo. Siamo in cammino verso il mondo nuovo della verità, giustizia, carità, misericordia, compassione, preghiera, amore, unione, unità, autentica santità, che è libertà totale dal peccato.</w:t>
      </w:r>
    </w:p>
    <w:p w14:paraId="4B72CF5F" w14:textId="77777777" w:rsidR="00AC2DF1" w:rsidRDefault="00AC2DF1" w:rsidP="00AC2DF1">
      <w:pPr>
        <w:spacing w:after="120"/>
        <w:jc w:val="both"/>
        <w:rPr>
          <w:rFonts w:ascii="Arial" w:hAnsi="Arial" w:cs="Arial"/>
          <w:sz w:val="22"/>
          <w:szCs w:val="22"/>
        </w:rPr>
      </w:pPr>
      <w:r>
        <w:rPr>
          <w:rFonts w:ascii="Arial" w:hAnsi="Arial" w:cs="Arial"/>
          <w:sz w:val="22"/>
          <w:szCs w:val="22"/>
        </w:rPr>
        <w:t>È questo un cammino che mai finisce, mai si arresta, mai potrà dirsi concluso.  Ogni giorno si deve ricominciare daccapo.  Ogni giorno è come se fossimo al principio. Una cosa è però certa per noi: vogliamo tutti avanzare, progredire, inoltrarci in questo deserto guidati da una sola certezza: abbiamo la luce che ci guida, la Parola del Signore che sempre risplende in mezzo a noi simile alla colonna di fuoco e alla nube che hanno accompagnato i figli di Israele per ben quarant’anni in quel loro deserto infuocato, difficile, arduo da attraversare.</w:t>
      </w:r>
    </w:p>
    <w:p w14:paraId="0E8A3A5E" w14:textId="77777777" w:rsidR="00AC2DF1" w:rsidRDefault="00AC2DF1" w:rsidP="00AC2DF1">
      <w:pPr>
        <w:spacing w:after="120"/>
        <w:jc w:val="both"/>
        <w:rPr>
          <w:rFonts w:ascii="Arial" w:hAnsi="Arial" w:cs="Arial"/>
          <w:sz w:val="22"/>
          <w:szCs w:val="22"/>
        </w:rPr>
      </w:pPr>
      <w:r>
        <w:rPr>
          <w:rFonts w:ascii="Arial" w:hAnsi="Arial" w:cs="Arial"/>
          <w:sz w:val="22"/>
          <w:szCs w:val="22"/>
        </w:rPr>
        <w:t>Queste omelie sono importanti perché sono la fotografia del momento storico che noi stavamo e stiamo attraversando. Sono un pezzo della nostra vita. Rivelano una tappa del nostro cammino.</w:t>
      </w:r>
    </w:p>
    <w:p w14:paraId="67EDED3B" w14:textId="77777777" w:rsidR="00AC2DF1" w:rsidRDefault="00AC2DF1" w:rsidP="00AC2DF1">
      <w:pPr>
        <w:spacing w:after="120"/>
        <w:jc w:val="both"/>
        <w:rPr>
          <w:rFonts w:ascii="Arial" w:hAnsi="Arial" w:cs="Arial"/>
          <w:sz w:val="22"/>
          <w:szCs w:val="22"/>
        </w:rPr>
      </w:pPr>
      <w:r>
        <w:rPr>
          <w:rFonts w:ascii="Arial" w:hAnsi="Arial" w:cs="Arial"/>
          <w:sz w:val="22"/>
          <w:szCs w:val="22"/>
        </w:rPr>
        <w:t>Ve le affido con la certezza nel cuore che serviranno a far comprendere ad ogni uomo di buona volontà la purezza delle nostre intenzioni e la difficoltà del nostro percorso.</w:t>
      </w:r>
    </w:p>
    <w:p w14:paraId="2DB2DC68" w14:textId="77777777" w:rsidR="00AC2DF1" w:rsidRDefault="00AC2DF1" w:rsidP="00AC2DF1">
      <w:pPr>
        <w:spacing w:after="120"/>
        <w:jc w:val="both"/>
        <w:rPr>
          <w:rFonts w:ascii="Arial" w:hAnsi="Arial" w:cs="Arial"/>
          <w:sz w:val="22"/>
          <w:szCs w:val="22"/>
        </w:rPr>
      </w:pPr>
      <w:r>
        <w:rPr>
          <w:rFonts w:ascii="Arial" w:hAnsi="Arial" w:cs="Arial"/>
          <w:sz w:val="22"/>
          <w:szCs w:val="22"/>
        </w:rPr>
        <w:t>La Vergine Maria, Madre della Redenzione, ci sostenga in questo cammino.</w:t>
      </w:r>
    </w:p>
    <w:p w14:paraId="41BE51CE" w14:textId="77777777" w:rsidR="00AC2DF1" w:rsidRDefault="00AC2DF1" w:rsidP="00AC2DF1">
      <w:pPr>
        <w:spacing w:after="120"/>
        <w:jc w:val="both"/>
        <w:rPr>
          <w:rFonts w:ascii="Arial" w:hAnsi="Arial" w:cs="Arial"/>
          <w:sz w:val="22"/>
          <w:szCs w:val="22"/>
        </w:rPr>
      </w:pPr>
      <w:r>
        <w:rPr>
          <w:rFonts w:ascii="Arial" w:hAnsi="Arial" w:cs="Arial"/>
          <w:sz w:val="22"/>
          <w:szCs w:val="22"/>
        </w:rPr>
        <w:t>Angeli e Santi ci prendano per mano.</w:t>
      </w:r>
    </w:p>
    <w:p w14:paraId="3D552560" w14:textId="77777777" w:rsidR="00AC2DF1" w:rsidRDefault="00AC2DF1" w:rsidP="00AC2DF1">
      <w:pPr>
        <w:jc w:val="both"/>
        <w:rPr>
          <w:rFonts w:ascii="Arial" w:hAnsi="Arial" w:cs="Arial"/>
          <w:sz w:val="22"/>
          <w:szCs w:val="22"/>
        </w:rPr>
      </w:pPr>
      <w:r>
        <w:rPr>
          <w:rFonts w:ascii="Arial" w:hAnsi="Arial" w:cs="Arial"/>
          <w:sz w:val="22"/>
          <w:szCs w:val="22"/>
        </w:rPr>
        <w:t>Catanzaro 1 Maggio 2011</w:t>
      </w:r>
    </w:p>
    <w:p w14:paraId="0687B00A" w14:textId="77777777" w:rsidR="00AC2DF1" w:rsidRPr="00CC5401" w:rsidRDefault="00AC2DF1" w:rsidP="00AC2DF1">
      <w:pPr>
        <w:jc w:val="right"/>
        <w:rPr>
          <w:rFonts w:ascii="Arial" w:hAnsi="Arial" w:cs="Arial"/>
          <w:b/>
          <w:i/>
          <w:sz w:val="22"/>
          <w:szCs w:val="22"/>
        </w:rPr>
      </w:pPr>
      <w:r w:rsidRPr="00CC5401">
        <w:rPr>
          <w:rFonts w:ascii="Arial" w:hAnsi="Arial" w:cs="Arial"/>
          <w:b/>
          <w:i/>
          <w:sz w:val="22"/>
          <w:szCs w:val="22"/>
        </w:rPr>
        <w:lastRenderedPageBreak/>
        <w:t>Mons. Costantino Di Bruno</w:t>
      </w:r>
    </w:p>
    <w:p w14:paraId="1E793325" w14:textId="77777777" w:rsidR="00AC2DF1" w:rsidRPr="00CC5401" w:rsidRDefault="00AC2DF1" w:rsidP="00AC2DF1">
      <w:pPr>
        <w:jc w:val="right"/>
        <w:rPr>
          <w:rFonts w:ascii="Arial" w:hAnsi="Arial" w:cs="Arial"/>
          <w:b/>
          <w:i/>
          <w:sz w:val="22"/>
          <w:szCs w:val="22"/>
        </w:rPr>
      </w:pPr>
      <w:r w:rsidRPr="00CC5401">
        <w:rPr>
          <w:rFonts w:ascii="Arial" w:hAnsi="Arial" w:cs="Arial"/>
          <w:b/>
          <w:i/>
          <w:sz w:val="22"/>
          <w:szCs w:val="22"/>
        </w:rPr>
        <w:t xml:space="preserve">Assistente Ecclesiastico Centrale del Movimento Apostolico </w:t>
      </w:r>
    </w:p>
    <w:p w14:paraId="2AABDF2B" w14:textId="77777777" w:rsidR="00AC2DF1" w:rsidRDefault="00AC2DF1" w:rsidP="005E2B9E">
      <w:pPr>
        <w:pStyle w:val="Corpodeltesto"/>
        <w:rPr>
          <w:color w:val="000000"/>
        </w:rPr>
      </w:pPr>
    </w:p>
    <w:p w14:paraId="1E9D4E76" w14:textId="77777777" w:rsidR="00FD74E5" w:rsidRDefault="00E547AA" w:rsidP="00230D7D">
      <w:pPr>
        <w:pStyle w:val="Titolo1"/>
      </w:pPr>
      <w:bookmarkStart w:id="22" w:name="_Toc302724065"/>
      <w:r>
        <w:br w:type="page"/>
      </w:r>
      <w:bookmarkStart w:id="23" w:name="_Toc121850303"/>
      <w:r w:rsidR="00FD74E5" w:rsidRPr="0064492B">
        <w:lastRenderedPageBreak/>
        <w:t>INTRODUZIONE</w:t>
      </w:r>
      <w:bookmarkEnd w:id="23"/>
    </w:p>
    <w:p w14:paraId="13D7D68B" w14:textId="77777777" w:rsidR="00FD74E5" w:rsidRPr="0064492B" w:rsidRDefault="00FD74E5" w:rsidP="00FD74E5">
      <w:pPr>
        <w:jc w:val="center"/>
        <w:rPr>
          <w:b/>
          <w:sz w:val="40"/>
          <w:szCs w:val="40"/>
        </w:rPr>
      </w:pPr>
    </w:p>
    <w:p w14:paraId="5A4E4585" w14:textId="77777777" w:rsidR="00FD74E5" w:rsidRDefault="00FD74E5" w:rsidP="00FD74E5">
      <w:pPr>
        <w:spacing w:after="120"/>
        <w:jc w:val="both"/>
      </w:pPr>
      <w:r>
        <w:t xml:space="preserve">La Parola di Dio è onnipotente, creatrice; salva, rinnova, rigenera, dona vita; </w:t>
      </w:r>
      <w:r w:rsidRPr="00225300">
        <w:t>compie segni e prodigi</w:t>
      </w:r>
      <w:r>
        <w:t>; fa diventare il mare terra asciutta e il deserto un mare di acqua dolce e dissetante, che dona vita ad ogni albero e a tutti gli animali che abitano in esso; fa fruttificare ogni seme di bene posto nel cuore dell’uomo. Così Isaia annunzia la fecondità insita nella Parola di Dio:</w:t>
      </w:r>
    </w:p>
    <w:p w14:paraId="07CDF3E9" w14:textId="77777777" w:rsidR="00FD74E5" w:rsidRPr="00410C09" w:rsidRDefault="00FD74E5" w:rsidP="00FD74E5">
      <w:pPr>
        <w:spacing w:after="120"/>
        <w:ind w:left="851" w:right="851"/>
        <w:jc w:val="both"/>
        <w:rPr>
          <w:i/>
          <w:iCs/>
          <w:color w:val="000000"/>
        </w:rPr>
      </w:pPr>
      <w:r>
        <w:rPr>
          <w:i/>
          <w:iCs/>
          <w:color w:val="000000"/>
        </w:rPr>
        <w:t>“</w:t>
      </w:r>
      <w:r w:rsidRPr="00410C09">
        <w:rPr>
          <w:i/>
          <w:iCs/>
          <w:color w:val="000000"/>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 </w:t>
      </w:r>
    </w:p>
    <w:p w14:paraId="0312D70A" w14:textId="77777777" w:rsidR="00FD74E5" w:rsidRDefault="00FD74E5" w:rsidP="00FD74E5">
      <w:pPr>
        <w:spacing w:after="120"/>
        <w:jc w:val="both"/>
      </w:pPr>
      <w:r>
        <w:t>Mosè dice la Parola di Dio. Appena essa è pronunziata, cielo e terra all’istante obbediscono al comando ricevuto. Viene Gesù. Cosa confessa il Centurione?</w:t>
      </w:r>
    </w:p>
    <w:p w14:paraId="04D04040" w14:textId="77777777" w:rsidR="00FD74E5" w:rsidRPr="00696B1E" w:rsidRDefault="00FD74E5" w:rsidP="00FD74E5">
      <w:pPr>
        <w:spacing w:after="120"/>
        <w:ind w:left="851" w:right="851"/>
        <w:jc w:val="both"/>
        <w:rPr>
          <w:i/>
          <w:iCs/>
          <w:color w:val="000000"/>
        </w:rPr>
      </w:pPr>
      <w:r w:rsidRPr="00696B1E">
        <w:rPr>
          <w:i/>
          <w:iCs/>
          <w:color w:val="000000"/>
        </w:rPr>
        <w:t xml:space="preserve">“Ma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8,8-13). </w:t>
      </w:r>
    </w:p>
    <w:p w14:paraId="443D91C5" w14:textId="77777777" w:rsidR="00FD74E5" w:rsidRDefault="00FD74E5" w:rsidP="00FD74E5">
      <w:pPr>
        <w:spacing w:after="120"/>
        <w:jc w:val="both"/>
      </w:pPr>
      <w:r>
        <w:t>Semplicemente che la Parola di Cristo Gesù può comandare qualsiasi cosa e tutto obbedisce ad ogni suo ordine. Nulla resiste all’imperativo che sgorga da essa.</w:t>
      </w:r>
    </w:p>
    <w:p w14:paraId="090E1E15" w14:textId="77777777" w:rsidR="00FD74E5" w:rsidRDefault="00FD74E5" w:rsidP="00FD74E5">
      <w:pPr>
        <w:spacing w:after="120"/>
        <w:jc w:val="both"/>
      </w:pPr>
      <w:r>
        <w:t xml:space="preserve">Perché in noi la Parola di Dio che diciamo resta un puro e semplice soffio della nostra bocca? Perché essa non genera nei cuori quello stupore e quella conversione che operava la Parola quando veniva detta da Gesù Signore? La crisi della fede esiste perché la Parola di Dio che noi seminiamo nei cuori è sterile, vuota, priva del germe vitale. È come se noi in un vasto campo pronto per ricevere il buon grano, andiamo e spargiamo sabbia di mare. Possiamo anche seminare dalla sera alla mattina e dal primo giorno dell’anno fino all’ultimo, però è sempre sabbia che noi spargiamo in esso. Mai verrà fuori un solo stelo, una sola pianta di buon frumento. Perché pur dicendo il Vangelo, la Parola di Dio, in noi essa è sterile? </w:t>
      </w:r>
    </w:p>
    <w:p w14:paraId="7DA4C8EB" w14:textId="77777777" w:rsidR="00FD74E5" w:rsidRDefault="00FD74E5" w:rsidP="00FD74E5">
      <w:pPr>
        <w:spacing w:after="120"/>
        <w:jc w:val="both"/>
      </w:pPr>
      <w:r>
        <w:t xml:space="preserve">Noi ci siamo dimenticati che il nostro Dio è in sé comunione, santità, verità, onnipotenza, carità, misericordia, compassione, giustizia. Padre, Figlio, Spirito Santo vivono una eterna relazione di verità e di amore. In Dio non sono separabili le sue qualità divine. Queste agiscono l’una nell’altra, l’una con l’altra, sempre. </w:t>
      </w:r>
    </w:p>
    <w:p w14:paraId="35BCCF8A" w14:textId="77777777" w:rsidR="00FD74E5" w:rsidRDefault="00FD74E5" w:rsidP="00FD74E5">
      <w:pPr>
        <w:spacing w:after="120"/>
        <w:jc w:val="both"/>
      </w:pPr>
      <w:r>
        <w:t xml:space="preserve">Quando Gesù è venuto sulla nostra terra, da vero Dio e da vero uomo viveva in perenne comunione con il Padre, nella carità e verità dello Spirito Santo. Non solo possedeva la Parola di Dio tutta intera, quanto anche cresceva ogni giorno in grazia e sapienza. Quotidianamente si rivestiva delle stesse qualità divine nella sua umanità: misericordia, carità, compassione, giustizia, santità. La sua umanità era come </w:t>
      </w:r>
      <w:r w:rsidRPr="003F6D35">
        <w:rPr>
          <w:i/>
        </w:rPr>
        <w:t>“divinizzata”</w:t>
      </w:r>
      <w:r>
        <w:t>, tanto grande era la sua perfezione morale. La sua obbedienza al Padre è stata fino alla morte di Croce. Non vi fu in Gesù opera che non fosse obbedienza al suo Signore e Dio.</w:t>
      </w:r>
    </w:p>
    <w:p w14:paraId="2772B7D4" w14:textId="77777777" w:rsidR="00FD74E5" w:rsidRDefault="00FD74E5" w:rsidP="00FD74E5">
      <w:pPr>
        <w:spacing w:after="120"/>
        <w:jc w:val="both"/>
      </w:pPr>
      <w:r>
        <w:t>La vera questione allora non è della predicazione. È del predicatore, dell’apostolo, del missionario. È del soggetto annunziante. Non pensiamo per un istante a Cristo Gesù, che non fonda la conquista dei cuori sul solo annunzio, ma facendo della sua vita un olocausto e un sacrificio per acquistare le anime dal Padre, anime perdute e smarrite che il Padre gli consegna perché sia Lui a salvarle, redimerle, giustificarle, santificarle, condurle in Paradiso. Osserviamo per un istante San Paolo. Come lui presenta la sua predicazione nella Lettera ai Romani?</w:t>
      </w:r>
    </w:p>
    <w:bookmarkEnd w:id="22"/>
    <w:p w14:paraId="7702F98F" w14:textId="77777777" w:rsidR="00FD74E5" w:rsidRPr="00523B68" w:rsidRDefault="00FD74E5" w:rsidP="00FD74E5">
      <w:pPr>
        <w:spacing w:after="120"/>
        <w:ind w:left="851" w:right="851"/>
        <w:jc w:val="both"/>
        <w:rPr>
          <w:i/>
        </w:rPr>
      </w:pPr>
      <w:r w:rsidRPr="00523B68">
        <w:rPr>
          <w:i/>
        </w:rPr>
        <w:t xml:space="preserve">“Fratelli miei, sono anch’io convinto, per quel che vi riguarda, che voi pure siete pieni di bontà, colmi di ogni conoscenza e capaci di correggervi l’un l’altro. Tuttavia, su alcuni punti, vi ho scritto con un po’ di audacia, come per ricordarvi </w:t>
      </w:r>
      <w:r w:rsidRPr="00523B68">
        <w:rPr>
          <w:i/>
        </w:rPr>
        <w:lastRenderedPageBreak/>
        <w:t>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Pr>
          <w:i/>
        </w:rPr>
        <w:t>”</w:t>
      </w:r>
      <w:r w:rsidRPr="00523B68">
        <w:rPr>
          <w:i/>
        </w:rPr>
        <w:t xml:space="preserve"> (Rm 15,14.21).</w:t>
      </w:r>
    </w:p>
    <w:p w14:paraId="482CCFF8" w14:textId="77777777" w:rsidR="00FD74E5" w:rsidRPr="00CE5C95" w:rsidRDefault="00FD74E5" w:rsidP="00FD74E5">
      <w:pPr>
        <w:spacing w:after="120"/>
        <w:jc w:val="both"/>
      </w:pPr>
      <w:r>
        <w:t xml:space="preserve">Osa ci rivela in questa brano? Ci dice semplicemente che lui è nello Spirito Santo. Vive con lo Spirito del Signore una profondissima comunione di grazia, verità, sapienza, intelletto, giustizia, vera santità. È come se lo Spirito di Dio lo rivestisse dentro e fuori. La Parola che lui dice è vera Parola di Dio perché detta e proferita nello Spirito di Dio. </w:t>
      </w:r>
    </w:p>
    <w:p w14:paraId="7A334205" w14:textId="77777777" w:rsidR="00FD74E5" w:rsidRPr="00CE5C95" w:rsidRDefault="00FD74E5" w:rsidP="00FD74E5">
      <w:pPr>
        <w:spacing w:after="120"/>
        <w:jc w:val="both"/>
      </w:pPr>
      <w:r>
        <w:t xml:space="preserve">Se leggiamo un brano della Seconda Lettera ai Corinzi troviamo la stessa verità, proferita con la testimonianza della sua altissima santità. </w:t>
      </w:r>
    </w:p>
    <w:p w14:paraId="1B78AD5C" w14:textId="77777777" w:rsidR="00FD74E5" w:rsidRPr="00430093" w:rsidRDefault="00FD74E5" w:rsidP="00FD74E5">
      <w:pPr>
        <w:spacing w:after="120"/>
        <w:ind w:left="851" w:right="851"/>
        <w:jc w:val="both"/>
        <w:rPr>
          <w:i/>
          <w:iCs/>
          <w:color w:val="000000"/>
        </w:rPr>
      </w:pPr>
      <w:r w:rsidRPr="00430093">
        <w:rPr>
          <w:i/>
          <w:iCs/>
          <w:color w:val="00000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(2Cro 5,18-6,10).</w:t>
      </w:r>
    </w:p>
    <w:p w14:paraId="7F9F597E" w14:textId="77777777" w:rsidR="00FD74E5" w:rsidRDefault="00FD74E5" w:rsidP="00FD74E5">
      <w:pPr>
        <w:spacing w:after="120"/>
        <w:jc w:val="both"/>
      </w:pPr>
      <w:r>
        <w:t>Le virtù divine sono in lui un vero abito. Nulla ad esse manca. Tutte le possiede in una forma eccellente. Questa verità è così proclamata per ben due volte nella Lettera ai Galati.</w:t>
      </w:r>
    </w:p>
    <w:p w14:paraId="1F392405" w14:textId="77777777" w:rsidR="00FD74E5" w:rsidRDefault="00FD74E5" w:rsidP="00FD74E5">
      <w:pPr>
        <w:spacing w:after="120"/>
        <w:ind w:left="851" w:right="851"/>
        <w:jc w:val="both"/>
        <w:rPr>
          <w:i/>
          <w:iCs/>
          <w:color w:val="000000"/>
        </w:rPr>
      </w:pPr>
      <w:r>
        <w:rPr>
          <w:i/>
          <w:iCs/>
          <w:color w:val="000000"/>
        </w:rPr>
        <w:t>“</w:t>
      </w:r>
      <w:r w:rsidRPr="00430093">
        <w:rPr>
          <w:i/>
          <w:iCs/>
          <w:color w:val="000000"/>
        </w:rPr>
        <w:t>Sono stato crocifisso con Cristo, e non vivo più io, ma Cristo vive in me. E questa vita, che io vivo nel corpo, la vivo nella fede del Figlio di Dio, che mi ha amato e ha consegnato se stesso per me</w:t>
      </w:r>
      <w:r>
        <w:rPr>
          <w:i/>
          <w:iCs/>
          <w:color w:val="000000"/>
        </w:rPr>
        <w:t>”</w:t>
      </w:r>
      <w:r w:rsidRPr="00430093">
        <w:rPr>
          <w:i/>
          <w:iCs/>
          <w:color w:val="000000"/>
        </w:rPr>
        <w:t xml:space="preserve">(Gal 2,19-20). </w:t>
      </w:r>
    </w:p>
    <w:p w14:paraId="6E27A75C" w14:textId="77777777" w:rsidR="00FD74E5" w:rsidRPr="00C6761E" w:rsidRDefault="00FD74E5" w:rsidP="00FD74E5">
      <w:pPr>
        <w:spacing w:after="120"/>
        <w:ind w:left="851" w:right="851"/>
        <w:jc w:val="both"/>
        <w:rPr>
          <w:i/>
          <w:iCs/>
          <w:color w:val="000000"/>
        </w:rPr>
      </w:pPr>
      <w:r>
        <w:rPr>
          <w:i/>
          <w:iCs/>
          <w:color w:val="000000"/>
        </w:rPr>
        <w:t>“</w:t>
      </w:r>
      <w:r w:rsidRPr="00C6761E">
        <w:rPr>
          <w:i/>
          <w:iCs/>
          <w:color w:val="00000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Pr>
          <w:i/>
          <w:iCs/>
          <w:color w:val="000000"/>
        </w:rPr>
        <w:t xml:space="preserve"> </w:t>
      </w:r>
      <w:r w:rsidRPr="00C6761E">
        <w:rPr>
          <w:i/>
          <w:iCs/>
          <w:color w:val="000000"/>
        </w:rPr>
        <w:t xml:space="preserve">D’ora innanzi nessuno mi procuri fastidi: io porto le stigmate di Gesù sul mio corpo (Gal 6,14-17). </w:t>
      </w:r>
    </w:p>
    <w:p w14:paraId="024C6292" w14:textId="77777777" w:rsidR="00FD74E5" w:rsidRDefault="00FD74E5" w:rsidP="00FD74E5">
      <w:pPr>
        <w:spacing w:after="120"/>
        <w:jc w:val="both"/>
      </w:pPr>
      <w:r>
        <w:t xml:space="preserve">Vi è una perfetta identità tra San Paolo e Cristo Gesù. Essa è nella verità, giustizia, carità, misericordia, pace, amorevolezza, sacrificio, olocausto, crocifissione. Il cuore di Cristo è il cuore di Paolo. Cristo parla ed agisce per mezzo del cuore del suo apostolo. </w:t>
      </w:r>
    </w:p>
    <w:p w14:paraId="476E2F1D" w14:textId="77777777" w:rsidR="00FD74E5" w:rsidRDefault="00FD74E5" w:rsidP="00FD74E5">
      <w:pPr>
        <w:spacing w:after="120"/>
        <w:jc w:val="both"/>
      </w:pPr>
      <w:r>
        <w:t xml:space="preserve">Nella Prima Lettera ai Tessalonicesi San Paolo vi aggiunge la profonda convinzione. </w:t>
      </w:r>
    </w:p>
    <w:p w14:paraId="69124E97" w14:textId="77777777" w:rsidR="00FD74E5" w:rsidRPr="00536AC9" w:rsidRDefault="00FD74E5" w:rsidP="00FD74E5">
      <w:pPr>
        <w:spacing w:after="120"/>
        <w:ind w:left="851" w:right="851"/>
        <w:jc w:val="both"/>
        <w:rPr>
          <w:i/>
          <w:iCs/>
        </w:rPr>
      </w:pPr>
      <w:r w:rsidRPr="00536AC9">
        <w:rPr>
          <w:i/>
          <w:iCs/>
        </w:rPr>
        <w:lastRenderedPageBreak/>
        <w:t xml:space="preserve">“Rendiamo sempre grazie a Dio per tutti voi, ricordandovi nelle nostre preghiere </w:t>
      </w:r>
      <w:proofErr w:type="spellStart"/>
      <w:r w:rsidRPr="00536AC9">
        <w:rPr>
          <w:i/>
          <w:iCs/>
        </w:rPr>
        <w:t>3e</w:t>
      </w:r>
      <w:proofErr w:type="spellEnd"/>
      <w:r w:rsidRPr="00536AC9">
        <w:rPr>
          <w:i/>
          <w:iCs/>
        </w:rPr>
        <w:t xml:space="preserv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w:t>
      </w:r>
      <w:smartTag w:uri="urn:schemas-microsoft-com:office:smarttags" w:element="PersonName">
        <w:smartTagPr>
          <w:attr w:name="ProductID" w:val="la Parola"/>
        </w:smartTagPr>
        <w:r w:rsidRPr="00536AC9">
          <w:rPr>
            <w:i/>
            <w:iCs/>
          </w:rPr>
          <w:t>la Parola</w:t>
        </w:r>
      </w:smartTag>
      <w:r w:rsidRPr="00536AC9">
        <w:rPr>
          <w:i/>
          <w:iCs/>
        </w:rPr>
        <w:t xml:space="preserve">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p>
    <w:p w14:paraId="7E5DECA4" w14:textId="77777777" w:rsidR="00FD74E5" w:rsidRDefault="00FD74E5" w:rsidP="00FD74E5">
      <w:pPr>
        <w:spacing w:after="120"/>
        <w:jc w:val="both"/>
      </w:pPr>
      <w:r>
        <w:t xml:space="preserve">Cosa è questa profonda convinzione di cui lui parla? Essa altro non è che la sua stessa vita trasformata in Parola di Dio. Questa sgorga dal suo essere allo stesso modo che sgorgava dall’essere di Cristo Signore. Tant’è vero che Lui può parlare del “mio Vangelo”. </w:t>
      </w:r>
    </w:p>
    <w:p w14:paraId="744C3E18" w14:textId="77777777" w:rsidR="00FD74E5" w:rsidRPr="00A06D24" w:rsidRDefault="00FD74E5" w:rsidP="00FD74E5">
      <w:pPr>
        <w:spacing w:after="120"/>
        <w:ind w:left="851" w:right="851"/>
        <w:jc w:val="both"/>
        <w:rPr>
          <w:i/>
          <w:iCs/>
          <w:color w:val="000000"/>
        </w:rPr>
      </w:pPr>
      <w:r w:rsidRPr="00A06D24">
        <w:rPr>
          <w:i/>
          <w:iCs/>
          <w:color w:val="000000"/>
        </w:rPr>
        <w:t>“Così avverrà nel giorno in cui Dio giudicherà i segreti degli uomini, secondo il mio Vangelo, per mezzo di Cristo Gesù” (Rm 2,16).</w:t>
      </w:r>
    </w:p>
    <w:p w14:paraId="2BF71BED" w14:textId="77777777" w:rsidR="00FD74E5" w:rsidRPr="00A06D24" w:rsidRDefault="00FD74E5" w:rsidP="00FD74E5">
      <w:pPr>
        <w:spacing w:after="120"/>
        <w:ind w:left="851" w:right="851"/>
        <w:jc w:val="both"/>
        <w:rPr>
          <w:i/>
          <w:iCs/>
          <w:color w:val="000000"/>
        </w:rPr>
      </w:pPr>
      <w:r w:rsidRPr="00A06D24">
        <w:rPr>
          <w:i/>
          <w:iCs/>
          <w:color w:val="000000"/>
        </w:rPr>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 </w:t>
      </w:r>
    </w:p>
    <w:p w14:paraId="41F71AA8" w14:textId="77777777" w:rsidR="00FD74E5" w:rsidRDefault="00FD74E5" w:rsidP="00FD74E5">
      <w:pPr>
        <w:tabs>
          <w:tab w:val="num" w:pos="1418"/>
        </w:tabs>
        <w:spacing w:after="120"/>
        <w:jc w:val="both"/>
      </w:pPr>
      <w:r>
        <w:t>Il “mio Vangelo” è la sua stessa vita che è così profondamente radicata in Cristo Gesù da non esservi più differenza tra il Vangelo del Signore e il suo. Un solo cuore, una sola Parola, un solo Vangelo.</w:t>
      </w:r>
    </w:p>
    <w:p w14:paraId="3FC6646A" w14:textId="77777777" w:rsidR="00FD74E5" w:rsidRDefault="00FD74E5" w:rsidP="00FD74E5">
      <w:pPr>
        <w:spacing w:after="120"/>
        <w:jc w:val="both"/>
      </w:pPr>
      <w:r>
        <w:t xml:space="preserve">È in questa logica che dobbiamo inserire le qualità morali che San Paolo chiede sia agli aspiranti all’Episcopato che al diaconato. Senza queste qualità, vi sarà perenne distacco tra Dio, lo Spirito Santo, Cristo Gesù e i suoi ministri. Il distacco nella santità è distacco nell’efficacia della Parola di Dio. </w:t>
      </w:r>
    </w:p>
    <w:p w14:paraId="390717FE" w14:textId="77777777" w:rsidR="00FD74E5" w:rsidRPr="00536AC9" w:rsidRDefault="00FD74E5" w:rsidP="00FD74E5">
      <w:pPr>
        <w:spacing w:after="120"/>
        <w:ind w:left="851" w:right="851"/>
        <w:jc w:val="both"/>
        <w:rPr>
          <w:i/>
          <w:iCs/>
        </w:rPr>
      </w:pPr>
      <w:r>
        <w:rPr>
          <w:i/>
          <w:iCs/>
        </w:rPr>
        <w:t>“</w:t>
      </w:r>
      <w:r w:rsidRPr="00536AC9">
        <w:rPr>
          <w:i/>
          <w:iCs/>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w:t>
      </w:r>
      <w:r>
        <w:rPr>
          <w:i/>
          <w:iCs/>
        </w:rPr>
        <w:t>Gesù”</w:t>
      </w:r>
      <w:r w:rsidRPr="00536AC9">
        <w:rPr>
          <w:i/>
          <w:iCs/>
        </w:rPr>
        <w:t xml:space="preserve"> (1Tm 3,1-13).</w:t>
      </w:r>
    </w:p>
    <w:p w14:paraId="60302AD0" w14:textId="77777777" w:rsidR="00FD74E5" w:rsidRPr="00CE5C95" w:rsidRDefault="00FD74E5" w:rsidP="00FD74E5">
      <w:pPr>
        <w:spacing w:after="120"/>
        <w:jc w:val="both"/>
      </w:pPr>
      <w:r>
        <w:t xml:space="preserve">La stessa regola d’oro vale per Timoteo. Se Lui vorrà essere un buon amministratore del Vangelo, della grazia, se desidera seminare la vera Parola nel cuore degli uomini, dovrà elevarsi in una altissima santità. </w:t>
      </w:r>
    </w:p>
    <w:p w14:paraId="32E7489A" w14:textId="77777777" w:rsidR="00FD74E5" w:rsidRPr="00536AC9" w:rsidRDefault="00FD74E5" w:rsidP="00FD74E5">
      <w:pPr>
        <w:spacing w:after="120"/>
        <w:ind w:left="851" w:right="851"/>
        <w:jc w:val="both"/>
        <w:rPr>
          <w:i/>
          <w:iCs/>
        </w:rPr>
      </w:pPr>
      <w:r w:rsidRPr="00536AC9">
        <w:rPr>
          <w:i/>
          <w:iCs/>
        </w:rPr>
        <w:t xml:space="preserve">“Richiama alla memoria queste cose, scongiurando davanti a Dio che si evitino le vane discussioni, le quali non giovano a nulla se non alla rovina di chi le ascolta. </w:t>
      </w:r>
      <w:r w:rsidRPr="00536AC9">
        <w:rPr>
          <w:i/>
          <w:iCs/>
        </w:rPr>
        <w:lastRenderedPageBreak/>
        <w:t>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r>
        <w:rPr>
          <w:i/>
          <w:iCs/>
        </w:rPr>
        <w:t xml:space="preserve"> </w:t>
      </w:r>
      <w:r w:rsidRPr="00536AC9">
        <w:rPr>
          <w:i/>
          <w:iCs/>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r>
        <w:rPr>
          <w:i/>
          <w:iCs/>
        </w:rPr>
        <w:t>”</w:t>
      </w:r>
      <w:r w:rsidRPr="00536AC9">
        <w:rPr>
          <w:i/>
          <w:iCs/>
        </w:rPr>
        <w:t xml:space="preserve"> (2Tm 2,14-26).</w:t>
      </w:r>
    </w:p>
    <w:p w14:paraId="6DD90A05" w14:textId="77777777" w:rsidR="00FD74E5" w:rsidRPr="00CE5C95" w:rsidRDefault="00FD74E5" w:rsidP="00FD74E5">
      <w:pPr>
        <w:spacing w:after="120"/>
        <w:jc w:val="both"/>
      </w:pPr>
      <w:r>
        <w:t>Senza la fortezza che viene dallo Spirito Santo neanche si potrà dire la Parola tutta a tutti.</w:t>
      </w:r>
    </w:p>
    <w:p w14:paraId="3A6245FF" w14:textId="77777777" w:rsidR="00FD74E5" w:rsidRPr="00536AC9" w:rsidRDefault="00FD74E5" w:rsidP="00FD74E5">
      <w:pPr>
        <w:spacing w:after="120"/>
        <w:ind w:left="851" w:right="851"/>
        <w:jc w:val="both"/>
        <w:rPr>
          <w:i/>
          <w:iCs/>
        </w:rPr>
      </w:pPr>
      <w:r w:rsidRPr="00536AC9">
        <w:rPr>
          <w:i/>
          <w:iCs/>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536AC9">
          <w:rPr>
            <w:i/>
            <w:iCs/>
          </w:rPr>
          <w:t>la Parola</w:t>
        </w:r>
      </w:smartTag>
      <w:r w:rsidRPr="00536AC9">
        <w:rPr>
          <w:i/>
          <w:iCs/>
        </w:rPr>
        <w:t>,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rPr>
        <w:t>”</w:t>
      </w:r>
      <w:r w:rsidRPr="00536AC9">
        <w:rPr>
          <w:i/>
          <w:iCs/>
        </w:rPr>
        <w:t xml:space="preserve"> (2Tm 4.15).</w:t>
      </w:r>
    </w:p>
    <w:p w14:paraId="67241BEE" w14:textId="77777777" w:rsidR="00FD74E5" w:rsidRDefault="00FD74E5" w:rsidP="00FD74E5">
      <w:pPr>
        <w:spacing w:after="120"/>
        <w:jc w:val="both"/>
      </w:pPr>
      <w:r>
        <w:t>La diremo in modo parziale allo stesso modo dei sacerdoti del tempo del profeta Malachia.</w:t>
      </w:r>
    </w:p>
    <w:p w14:paraId="6F50608F" w14:textId="77777777" w:rsidR="00FD74E5" w:rsidRPr="003C61AB" w:rsidRDefault="00FD74E5" w:rsidP="00FD74E5">
      <w:pPr>
        <w:spacing w:after="120"/>
        <w:ind w:left="851" w:right="851"/>
        <w:jc w:val="both"/>
        <w:rPr>
          <w:i/>
          <w:iCs/>
          <w:color w:val="000000"/>
        </w:rPr>
      </w:pPr>
      <w:r w:rsidRPr="003C61AB">
        <w:rPr>
          <w:i/>
          <w:iCs/>
          <w:color w:val="00000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i/>
          <w:iCs/>
          <w:color w:val="000000"/>
        </w:rPr>
        <w:t xml:space="preserve"> </w:t>
      </w:r>
      <w:r w:rsidRPr="003C61AB">
        <w:rPr>
          <w:i/>
          <w:iCs/>
          <w:color w:val="00000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iCs/>
          <w:color w:val="000000"/>
        </w:rPr>
        <w:t xml:space="preserve"> </w:t>
      </w:r>
      <w:r w:rsidRPr="003C61AB">
        <w:rPr>
          <w:i/>
          <w:iCs/>
          <w:color w:val="000000"/>
        </w:rPr>
        <w:t>Ecco, io spezzerò il vostro braccio</w:t>
      </w:r>
      <w:r>
        <w:rPr>
          <w:i/>
          <w:iCs/>
          <w:color w:val="000000"/>
        </w:rPr>
        <w:t xml:space="preserve"> </w:t>
      </w:r>
      <w:r w:rsidRPr="003C61AB">
        <w:rPr>
          <w:i/>
          <w:iCs/>
          <w:color w:val="000000"/>
        </w:rPr>
        <w:t>e spanderò sulla vostra faccia escrementi,</w:t>
      </w:r>
      <w:r>
        <w:rPr>
          <w:i/>
          <w:iCs/>
          <w:color w:val="000000"/>
        </w:rPr>
        <w:t xml:space="preserve"> </w:t>
      </w:r>
      <w:r w:rsidRPr="003C61AB">
        <w:rPr>
          <w:i/>
          <w:iCs/>
          <w:color w:val="000000"/>
        </w:rPr>
        <w:t>gli</w:t>
      </w:r>
      <w:r>
        <w:rPr>
          <w:i/>
          <w:iCs/>
          <w:color w:val="000000"/>
        </w:rPr>
        <w:t xml:space="preserve"> e</w:t>
      </w:r>
      <w:r w:rsidRPr="003C61AB">
        <w:rPr>
          <w:i/>
          <w:iCs/>
          <w:color w:val="000000"/>
        </w:rPr>
        <w:t>scrementi delle vittime</w:t>
      </w:r>
      <w:r>
        <w:rPr>
          <w:i/>
          <w:iCs/>
          <w:color w:val="000000"/>
        </w:rPr>
        <w:t xml:space="preserve"> </w:t>
      </w:r>
      <w:r w:rsidRPr="003C61AB">
        <w:rPr>
          <w:i/>
          <w:iCs/>
          <w:color w:val="000000"/>
        </w:rPr>
        <w:t>immolate nelle vostre feste solenni,</w:t>
      </w:r>
      <w:r>
        <w:rPr>
          <w:i/>
          <w:iCs/>
          <w:color w:val="000000"/>
        </w:rPr>
        <w:t xml:space="preserve"> </w:t>
      </w:r>
      <w:r w:rsidRPr="003C61AB">
        <w:rPr>
          <w:i/>
          <w:iCs/>
          <w:color w:val="000000"/>
        </w:rPr>
        <w:t>perché siate spazzati via insieme con essi.</w:t>
      </w:r>
      <w:r>
        <w:rPr>
          <w:i/>
          <w:iCs/>
          <w:color w:val="000000"/>
        </w:rPr>
        <w:t xml:space="preserve"> </w:t>
      </w:r>
      <w:r w:rsidRPr="003C61AB">
        <w:rPr>
          <w:i/>
          <w:iCs/>
          <w:color w:val="000000"/>
        </w:rPr>
        <w:t>Così saprete che io ho diretto a voi questo monito,</w:t>
      </w:r>
      <w:r>
        <w:rPr>
          <w:i/>
          <w:iCs/>
          <w:color w:val="000000"/>
        </w:rPr>
        <w:t xml:space="preserve"> </w:t>
      </w:r>
      <w:r w:rsidRPr="003C61AB">
        <w:rPr>
          <w:i/>
          <w:iCs/>
          <w:color w:val="000000"/>
        </w:rPr>
        <w:t>perché sussista la mia alleanza con Levi,</w:t>
      </w:r>
      <w:r>
        <w:rPr>
          <w:i/>
          <w:iCs/>
          <w:color w:val="000000"/>
        </w:rPr>
        <w:t xml:space="preserve"> </w:t>
      </w:r>
      <w:r w:rsidRPr="003C61AB">
        <w:rPr>
          <w:i/>
          <w:iCs/>
          <w:color w:val="000000"/>
        </w:rPr>
        <w:t>dice il Signore degli eserciti.</w:t>
      </w:r>
      <w:r>
        <w:rPr>
          <w:i/>
          <w:iCs/>
          <w:color w:val="000000"/>
        </w:rPr>
        <w:t xml:space="preserve"> </w:t>
      </w:r>
      <w:r w:rsidRPr="003C61AB">
        <w:rPr>
          <w:i/>
          <w:iCs/>
          <w:color w:val="000000"/>
        </w:rPr>
        <w:t>La mia alleanza con lui</w:t>
      </w:r>
      <w:r>
        <w:rPr>
          <w:i/>
          <w:iCs/>
          <w:color w:val="000000"/>
        </w:rPr>
        <w:t xml:space="preserve"> </w:t>
      </w:r>
      <w:r w:rsidRPr="003C61AB">
        <w:rPr>
          <w:i/>
          <w:iCs/>
          <w:color w:val="000000"/>
        </w:rPr>
        <w:tab/>
        <w:t>era alleanza di vita e di benessere,</w:t>
      </w:r>
      <w:r>
        <w:rPr>
          <w:i/>
          <w:iCs/>
          <w:color w:val="000000"/>
        </w:rPr>
        <w:t xml:space="preserve"> </w:t>
      </w:r>
      <w:r w:rsidRPr="003C61AB">
        <w:rPr>
          <w:i/>
          <w:iCs/>
          <w:color w:val="000000"/>
        </w:rPr>
        <w:t>che io gli concessi,</w:t>
      </w:r>
      <w:r>
        <w:rPr>
          <w:i/>
          <w:iCs/>
          <w:color w:val="000000"/>
        </w:rPr>
        <w:t xml:space="preserve"> </w:t>
      </w:r>
      <w:r w:rsidRPr="003C61AB">
        <w:rPr>
          <w:i/>
          <w:iCs/>
          <w:color w:val="000000"/>
        </w:rPr>
        <w:t>e anche di timore,</w:t>
      </w:r>
      <w:r>
        <w:rPr>
          <w:i/>
          <w:iCs/>
          <w:color w:val="000000"/>
        </w:rPr>
        <w:t xml:space="preserve"> </w:t>
      </w:r>
      <w:r w:rsidRPr="003C61AB">
        <w:rPr>
          <w:i/>
          <w:iCs/>
          <w:color w:val="000000"/>
        </w:rPr>
        <w:t>ed egli mi temette ed ebbe riverenza del mio nome.</w:t>
      </w:r>
      <w:r>
        <w:rPr>
          <w:i/>
          <w:iCs/>
          <w:color w:val="000000"/>
        </w:rPr>
        <w:t xml:space="preserve"> </w:t>
      </w:r>
      <w:r w:rsidRPr="003C61AB">
        <w:rPr>
          <w:i/>
          <w:iCs/>
          <w:color w:val="000000"/>
        </w:rPr>
        <w:t>Un insegnamento veritiero era sulla sua bocca</w:t>
      </w:r>
      <w:r>
        <w:rPr>
          <w:i/>
          <w:iCs/>
          <w:color w:val="000000"/>
        </w:rPr>
        <w:t xml:space="preserve"> </w:t>
      </w:r>
      <w:r w:rsidRPr="003C61AB">
        <w:rPr>
          <w:i/>
          <w:iCs/>
          <w:color w:val="000000"/>
        </w:rPr>
        <w:t>né c’era falsità sulle sue labbra;</w:t>
      </w:r>
      <w:r>
        <w:rPr>
          <w:i/>
          <w:iCs/>
          <w:color w:val="000000"/>
        </w:rPr>
        <w:t xml:space="preserve"> </w:t>
      </w:r>
      <w:r w:rsidRPr="003C61AB">
        <w:rPr>
          <w:i/>
          <w:iCs/>
          <w:color w:val="000000"/>
        </w:rPr>
        <w:t>con pace e rettitudine ha camminato davanti a me</w:t>
      </w:r>
      <w:r>
        <w:rPr>
          <w:i/>
          <w:iCs/>
          <w:color w:val="000000"/>
        </w:rPr>
        <w:t xml:space="preserve"> </w:t>
      </w:r>
      <w:r w:rsidRPr="003C61AB">
        <w:rPr>
          <w:i/>
          <w:iCs/>
          <w:color w:val="000000"/>
        </w:rPr>
        <w:t>e ha fatto allontanare molti dal male.</w:t>
      </w:r>
      <w:r>
        <w:rPr>
          <w:i/>
          <w:iCs/>
          <w:color w:val="000000"/>
        </w:rPr>
        <w:t xml:space="preserve"> </w:t>
      </w:r>
      <w:r w:rsidRPr="003C61AB">
        <w:rPr>
          <w:i/>
          <w:iCs/>
          <w:color w:val="000000"/>
        </w:rPr>
        <w:t>Infatti le labbra del sacerdote</w:t>
      </w:r>
      <w:r>
        <w:rPr>
          <w:i/>
          <w:iCs/>
          <w:color w:val="000000"/>
        </w:rPr>
        <w:t xml:space="preserve"> </w:t>
      </w:r>
      <w:r w:rsidRPr="003C61AB">
        <w:rPr>
          <w:i/>
          <w:iCs/>
          <w:color w:val="000000"/>
        </w:rPr>
        <w:t>devono custodire la scienza</w:t>
      </w:r>
      <w:r>
        <w:rPr>
          <w:i/>
          <w:iCs/>
          <w:color w:val="000000"/>
        </w:rPr>
        <w:t xml:space="preserve"> </w:t>
      </w:r>
      <w:r w:rsidRPr="003C61AB">
        <w:rPr>
          <w:i/>
          <w:iCs/>
          <w:color w:val="000000"/>
        </w:rPr>
        <w:t>e dalla sua bocca si ricerca insegnamento,</w:t>
      </w:r>
      <w:r>
        <w:rPr>
          <w:i/>
          <w:iCs/>
          <w:color w:val="000000"/>
        </w:rPr>
        <w:t xml:space="preserve"> </w:t>
      </w:r>
      <w:r w:rsidRPr="003C61AB">
        <w:rPr>
          <w:i/>
          <w:iCs/>
          <w:color w:val="000000"/>
        </w:rPr>
        <w:t>perché egli è messaggero del Signore degli eserciti.</w:t>
      </w:r>
      <w:r>
        <w:rPr>
          <w:i/>
          <w:iCs/>
          <w:color w:val="000000"/>
        </w:rPr>
        <w:t xml:space="preserve"> </w:t>
      </w:r>
      <w:r w:rsidRPr="003C61AB">
        <w:rPr>
          <w:i/>
          <w:iCs/>
          <w:color w:val="000000"/>
        </w:rPr>
        <w:t>Voi invece avete deviato dalla retta via</w:t>
      </w:r>
      <w:r>
        <w:rPr>
          <w:i/>
          <w:iCs/>
          <w:color w:val="000000"/>
        </w:rPr>
        <w:t xml:space="preserve"> </w:t>
      </w:r>
      <w:r w:rsidRPr="003C61AB">
        <w:rPr>
          <w:i/>
          <w:iCs/>
          <w:color w:val="000000"/>
        </w:rPr>
        <w:t>e siete stati d’inciampo a molti</w:t>
      </w:r>
      <w:r>
        <w:rPr>
          <w:i/>
          <w:iCs/>
          <w:color w:val="000000"/>
        </w:rPr>
        <w:t xml:space="preserve"> </w:t>
      </w:r>
      <w:r w:rsidRPr="003C61AB">
        <w:rPr>
          <w:i/>
          <w:iCs/>
          <w:color w:val="000000"/>
        </w:rPr>
        <w:t>con il vostro insegnamento;</w:t>
      </w:r>
      <w:r>
        <w:rPr>
          <w:i/>
          <w:iCs/>
          <w:color w:val="000000"/>
        </w:rPr>
        <w:t xml:space="preserve"> </w:t>
      </w:r>
      <w:r w:rsidRPr="003C61AB">
        <w:rPr>
          <w:i/>
          <w:iCs/>
          <w:color w:val="000000"/>
        </w:rPr>
        <w:t>avete distrutto l’alleanza di Levi,</w:t>
      </w:r>
      <w:r>
        <w:rPr>
          <w:i/>
          <w:iCs/>
          <w:color w:val="000000"/>
        </w:rPr>
        <w:t xml:space="preserve"> </w:t>
      </w:r>
      <w:r w:rsidRPr="003C61AB">
        <w:rPr>
          <w:i/>
          <w:iCs/>
          <w:color w:val="000000"/>
        </w:rPr>
        <w:t>dice il Signore degli eserciti.</w:t>
      </w:r>
      <w:r>
        <w:rPr>
          <w:i/>
          <w:iCs/>
          <w:color w:val="000000"/>
        </w:rPr>
        <w:t xml:space="preserve"> </w:t>
      </w:r>
      <w:r w:rsidRPr="003C61AB">
        <w:rPr>
          <w:i/>
          <w:iCs/>
          <w:color w:val="000000"/>
        </w:rPr>
        <w:t>Perciò anche io vi ho reso spregevoli</w:t>
      </w:r>
      <w:r>
        <w:rPr>
          <w:i/>
          <w:iCs/>
          <w:color w:val="000000"/>
        </w:rPr>
        <w:t xml:space="preserve"> </w:t>
      </w:r>
      <w:r w:rsidRPr="003C61AB">
        <w:rPr>
          <w:i/>
          <w:iCs/>
          <w:color w:val="000000"/>
        </w:rPr>
        <w:t>e abietti davanti a tutto il popolo,</w:t>
      </w:r>
      <w:r>
        <w:rPr>
          <w:i/>
          <w:iCs/>
          <w:color w:val="000000"/>
        </w:rPr>
        <w:t xml:space="preserve"> </w:t>
      </w:r>
      <w:r w:rsidRPr="003C61AB">
        <w:rPr>
          <w:i/>
          <w:iCs/>
          <w:color w:val="000000"/>
        </w:rPr>
        <w:t>perché non avete seguito le mie vie</w:t>
      </w:r>
      <w:r>
        <w:rPr>
          <w:i/>
          <w:iCs/>
          <w:color w:val="000000"/>
        </w:rPr>
        <w:t xml:space="preserve"> </w:t>
      </w:r>
      <w:r w:rsidRPr="003C61AB">
        <w:rPr>
          <w:i/>
          <w:iCs/>
          <w:color w:val="000000"/>
        </w:rPr>
        <w:t xml:space="preserve">e avete usato parzialità nel vostro insegnamento” (Mal 1,12-2,9). </w:t>
      </w:r>
    </w:p>
    <w:p w14:paraId="79954BC0" w14:textId="77777777" w:rsidR="00FD74E5" w:rsidRDefault="00FD74E5" w:rsidP="00FD74E5">
      <w:pPr>
        <w:spacing w:after="120"/>
        <w:jc w:val="both"/>
      </w:pPr>
      <w:r>
        <w:t xml:space="preserve">È lo Spirito del Signore la sola forza che mai farà indietreggiare l’araldo e il banditore del Vangelo dinanzi alle esigenze che venga proferito tutto a tutti sempre, sempre però con la sapienza, l’intelligenza, </w:t>
      </w:r>
      <w:r>
        <w:lastRenderedPageBreak/>
        <w:t>l’amorevolezza, la carità, la compassione che sono in Cristo Gesù. Quando si è nello Spirito del Signore, la Parola di Dio è sempre operatrice di vera salvezza.</w:t>
      </w:r>
    </w:p>
    <w:p w14:paraId="6F88040D" w14:textId="77777777" w:rsidR="00FD74E5" w:rsidRPr="00CE5C95" w:rsidRDefault="00FD74E5" w:rsidP="00FD74E5">
      <w:pPr>
        <w:spacing w:after="120"/>
        <w:jc w:val="both"/>
      </w:pPr>
      <w:r>
        <w:t xml:space="preserve">Cosa è infondo l’inno alla carità di Paolo nella Prima Lettera ai Corinzi? Esso altro non è che la regola pastorale del buon predicatore. </w:t>
      </w:r>
    </w:p>
    <w:p w14:paraId="501057F0" w14:textId="77777777" w:rsidR="00FD74E5" w:rsidRPr="00536AC9" w:rsidRDefault="00FD74E5" w:rsidP="00FD74E5">
      <w:pPr>
        <w:spacing w:after="120"/>
        <w:ind w:left="851" w:right="851"/>
        <w:jc w:val="both"/>
        <w:rPr>
          <w:i/>
          <w:iCs/>
        </w:rPr>
      </w:pPr>
      <w:r>
        <w:rPr>
          <w:i/>
          <w:iCs/>
        </w:rPr>
        <w:t>“</w:t>
      </w:r>
      <w:r w:rsidRPr="00536AC9">
        <w:rPr>
          <w:i/>
          <w:iCs/>
        </w:rPr>
        <w:t>Se parlassi le lingue degli uomini e degli angeli, ma non avessi la carità, sarei come bronzo che rimbomba o come cimbalo che strepita.</w:t>
      </w:r>
      <w:r>
        <w:rPr>
          <w:i/>
          <w:iCs/>
        </w:rPr>
        <w:t xml:space="preserve"> </w:t>
      </w:r>
      <w:r w:rsidRPr="00536AC9">
        <w:rPr>
          <w:i/>
          <w:iCs/>
        </w:rPr>
        <w:t>E se avessi il dono della profezia, se conoscessi tutti i misteri e avessi tutta la conoscenza, se possedessi tanta fede da trasportare le montagne, ma non avessi la carità, non sarei nulla.</w:t>
      </w:r>
      <w:r>
        <w:rPr>
          <w:i/>
          <w:iCs/>
        </w:rPr>
        <w:t xml:space="preserve"> </w:t>
      </w:r>
      <w:r w:rsidRPr="00536AC9">
        <w:rPr>
          <w:i/>
          <w:iCs/>
        </w:rPr>
        <w:t>E se anche dessi in cibo tutti i miei beni e consegnassi il mio corpo per averne vanto, ma non avessi la carità, a nulla mi servirebbe.</w:t>
      </w:r>
      <w:r>
        <w:rPr>
          <w:i/>
          <w:iCs/>
        </w:rPr>
        <w:t xml:space="preserve"> </w:t>
      </w:r>
      <w:r w:rsidRPr="00536AC9">
        <w:rPr>
          <w:i/>
          <w:iC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i/>
          <w:iCs/>
        </w:rPr>
        <w:t>”</w:t>
      </w:r>
      <w:r w:rsidRPr="00536AC9">
        <w:rPr>
          <w:i/>
          <w:iCs/>
        </w:rPr>
        <w:t xml:space="preserve"> (1Cor 13,1-7).</w:t>
      </w:r>
    </w:p>
    <w:p w14:paraId="1E0A7DB6" w14:textId="77777777" w:rsidR="00FD74E5" w:rsidRDefault="00FD74E5" w:rsidP="00FD74E5">
      <w:pPr>
        <w:spacing w:after="120"/>
        <w:jc w:val="both"/>
      </w:pPr>
      <w:r>
        <w:t xml:space="preserve">Chi vive secondo questa regola pastorale, possiede una Parola di Dio che produce salvezza. Chi non possiede questa regola, potrà anche avere la scienza degli uomini e degli angeli, mai però produrrà salvezza, perché è privo della divina carità nel suo cuore. </w:t>
      </w:r>
    </w:p>
    <w:p w14:paraId="13857BB2" w14:textId="77777777" w:rsidR="00FD74E5" w:rsidRDefault="00FD74E5" w:rsidP="00FD74E5">
      <w:pPr>
        <w:spacing w:after="120"/>
        <w:jc w:val="both"/>
      </w:pPr>
      <w:r>
        <w:t>La stessa regola pastorale San Paolo la rivela ai Vescovi dell’Asia, quando li convoca a Mileto e manifesta loro tutto il suo cuore, pervaso di amore di salvezza in Cristo Gesù.</w:t>
      </w:r>
    </w:p>
    <w:p w14:paraId="02E72792" w14:textId="77777777" w:rsidR="00FD74E5" w:rsidRDefault="00FD74E5" w:rsidP="00FD74E5">
      <w:pPr>
        <w:spacing w:after="120"/>
        <w:ind w:left="851" w:right="851"/>
        <w:jc w:val="both"/>
        <w:rPr>
          <w:i/>
          <w:iCs/>
        </w:rPr>
      </w:pPr>
      <w:r w:rsidRPr="00536AC9">
        <w:rPr>
          <w:i/>
          <w:iCs/>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Pr>
          <w:i/>
          <w:iCs/>
        </w:rPr>
        <w:t xml:space="preserve"> </w:t>
      </w:r>
      <w:r w:rsidRPr="00536AC9">
        <w:rPr>
          <w:i/>
          <w:iCs/>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i/>
          <w:iCs/>
        </w:rPr>
        <w:t xml:space="preserve"> </w:t>
      </w:r>
      <w:r w:rsidRPr="00536AC9">
        <w:rPr>
          <w:i/>
          <w:iCs/>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Pr>
          <w:i/>
          <w:iCs/>
        </w:rPr>
        <w:t>”</w:t>
      </w:r>
      <w:r w:rsidRPr="00536AC9">
        <w:rPr>
          <w:i/>
          <w:iCs/>
        </w:rPr>
        <w:t xml:space="preserve"> (At 20,17-35). </w:t>
      </w:r>
    </w:p>
    <w:p w14:paraId="78E5BF96" w14:textId="77777777" w:rsidR="00FD74E5" w:rsidRDefault="00FD74E5" w:rsidP="00FD74E5">
      <w:pPr>
        <w:spacing w:after="120"/>
        <w:jc w:val="both"/>
      </w:pPr>
      <w:r>
        <w:t>In fondo è questo il segreto dell’efficacia della missione di Gesù, ma anche il segreto del raffreddamento della fede in molti cuori, della loro tiepidezza e sovente anche accidia. Tiepido e accidioso è spesso il cuore che dice la Parola del Signore. Questo accade quando la Parola è fuori di noi. Non è la nostra stessa vita.</w:t>
      </w:r>
    </w:p>
    <w:p w14:paraId="20F3DC80" w14:textId="77777777" w:rsidR="00FD74E5" w:rsidRDefault="00FD74E5" w:rsidP="00FD74E5">
      <w:pPr>
        <w:spacing w:after="120"/>
        <w:jc w:val="both"/>
      </w:pPr>
      <w:r>
        <w:t xml:space="preserve">Grazie a Don Sandro che ha voluto riflettere su tematiche così vitali in questo suo libro: </w:t>
      </w:r>
      <w:r w:rsidRPr="00BF473B">
        <w:rPr>
          <w:i/>
        </w:rPr>
        <w:t xml:space="preserve">“Alla scuola del Risorto. </w:t>
      </w:r>
      <w:bookmarkStart w:id="24" w:name="_Toc302724066"/>
      <w:r w:rsidRPr="00BF473B">
        <w:rPr>
          <w:i/>
        </w:rPr>
        <w:t>Aspetti teologico-pastorali sulla predicazione</w:t>
      </w:r>
      <w:bookmarkEnd w:id="24"/>
      <w:r w:rsidRPr="00BF473B">
        <w:rPr>
          <w:i/>
        </w:rPr>
        <w:t>”</w:t>
      </w:r>
      <w:r>
        <w:t>. In esso si rivela il cuore del pastore che sente l’urgenza di fare qualcosa perché la fede venga riaccesa in molti cuori.</w:t>
      </w:r>
    </w:p>
    <w:p w14:paraId="465EE068" w14:textId="77777777" w:rsidR="00FD74E5" w:rsidRDefault="00FD74E5" w:rsidP="00FD74E5">
      <w:pPr>
        <w:spacing w:after="120"/>
        <w:jc w:val="both"/>
      </w:pPr>
      <w:r>
        <w:lastRenderedPageBreak/>
        <w:t>La rassegnazione oggi è un vero sonnifero che addormenta la coscienza e scarica sugli altri le proprie responsabilità.</w:t>
      </w:r>
    </w:p>
    <w:p w14:paraId="40D3E1AE" w14:textId="77777777" w:rsidR="00FD74E5" w:rsidRDefault="00FD74E5" w:rsidP="00FD74E5">
      <w:pPr>
        <w:spacing w:after="120"/>
        <w:jc w:val="both"/>
      </w:pPr>
      <w:r>
        <w:t xml:space="preserve">Don Sandro ci rivela che è possibile rimettere la fede sul candelabro, anche perché lui vive una spiritualità – quella del Movimento Apostolico – che ha proprio questa finalità: ricordare e annunziare al mondo la Parola di Gesù con la testimonianza di una vita a prova di conformazione a Gesù Signore e alla Vergine Maria, Madre della Redenzione. </w:t>
      </w:r>
    </w:p>
    <w:p w14:paraId="1B859945" w14:textId="77777777" w:rsidR="00FD74E5" w:rsidRDefault="00FD74E5" w:rsidP="00FD74E5">
      <w:pPr>
        <w:spacing w:after="120"/>
        <w:jc w:val="both"/>
      </w:pPr>
      <w:r>
        <w:t xml:space="preserve">A Don Sandro il mio augurio che possa essere sempre quella </w:t>
      </w:r>
      <w:r w:rsidRPr="00962DCD">
        <w:rPr>
          <w:i/>
        </w:rPr>
        <w:t xml:space="preserve">“luce che arde e risplende” </w:t>
      </w:r>
      <w:r>
        <w:t xml:space="preserve">per la salvezza di molti cuori. </w:t>
      </w:r>
    </w:p>
    <w:p w14:paraId="6F55A35C" w14:textId="77777777" w:rsidR="00FD74E5" w:rsidRPr="00962DCD" w:rsidRDefault="00FD74E5" w:rsidP="00FD74E5">
      <w:pPr>
        <w:jc w:val="right"/>
        <w:rPr>
          <w:b/>
          <w:i/>
          <w:sz w:val="18"/>
          <w:szCs w:val="18"/>
        </w:rPr>
      </w:pPr>
      <w:r w:rsidRPr="00962DCD">
        <w:rPr>
          <w:b/>
          <w:i/>
          <w:sz w:val="18"/>
          <w:szCs w:val="18"/>
        </w:rPr>
        <w:t>Mons. Costantino Di Bruno</w:t>
      </w:r>
    </w:p>
    <w:p w14:paraId="43690293" w14:textId="77777777" w:rsidR="00FD74E5" w:rsidRPr="00962DCD" w:rsidRDefault="00FD74E5" w:rsidP="00FD74E5">
      <w:pPr>
        <w:jc w:val="right"/>
        <w:rPr>
          <w:b/>
          <w:i/>
          <w:sz w:val="18"/>
          <w:szCs w:val="18"/>
        </w:rPr>
      </w:pPr>
      <w:r w:rsidRPr="00962DCD">
        <w:rPr>
          <w:b/>
          <w:i/>
          <w:sz w:val="18"/>
          <w:szCs w:val="18"/>
        </w:rPr>
        <w:t>Assistente Ecclesiastico Centrale del Movimento Apostolico</w:t>
      </w:r>
    </w:p>
    <w:p w14:paraId="2E948883" w14:textId="77777777" w:rsidR="00AC2DF1" w:rsidRDefault="00AC2DF1" w:rsidP="005E2B9E">
      <w:pPr>
        <w:pStyle w:val="Corpodeltesto"/>
        <w:rPr>
          <w:color w:val="000000"/>
        </w:rPr>
      </w:pPr>
    </w:p>
    <w:p w14:paraId="1345CB88" w14:textId="77777777" w:rsidR="00665E26" w:rsidRDefault="00665E26" w:rsidP="005E2B9E">
      <w:pPr>
        <w:pStyle w:val="Corpodeltesto"/>
        <w:rPr>
          <w:color w:val="000000"/>
        </w:rPr>
      </w:pPr>
    </w:p>
    <w:p w14:paraId="779DCDE2" w14:textId="77777777" w:rsidR="00665E26" w:rsidRPr="00FA2CCF" w:rsidRDefault="00E547AA" w:rsidP="00230D7D">
      <w:pPr>
        <w:pStyle w:val="Titolo1"/>
      </w:pPr>
      <w:r>
        <w:br w:type="page"/>
      </w:r>
      <w:bookmarkStart w:id="25" w:name="_Toc121850304"/>
      <w:r w:rsidR="00665E26" w:rsidRPr="00FA2CCF">
        <w:lastRenderedPageBreak/>
        <w:t>PRESENTAZIONE</w:t>
      </w:r>
      <w:bookmarkEnd w:id="25"/>
    </w:p>
    <w:p w14:paraId="7BF0611E" w14:textId="77777777" w:rsidR="00665E26" w:rsidRPr="00FA2CCF" w:rsidRDefault="00665E26" w:rsidP="00665E26"/>
    <w:p w14:paraId="4FCAAC37" w14:textId="77777777" w:rsidR="00665E26" w:rsidRPr="00FA2CCF" w:rsidRDefault="00665E26" w:rsidP="00665E26">
      <w:pPr>
        <w:spacing w:after="120"/>
        <w:jc w:val="both"/>
      </w:pPr>
      <w:r w:rsidRPr="00FA2CCF">
        <w:t>Il racconto affascina. Si legge di un fiato. È facilmente comprensibile. Non richiede alcuna spiegazione. Suscita forti emozioni. Invita il cuore alla riflessione. Chiama la mente a meditare, pensare. Didatticamente per i più piccoli è una buona via per aprire il loro spirito a liberarsi dall’egoismo, che spesso caratterizza questo età, ed aprirsi all’accoglienza dell’altro.</w:t>
      </w:r>
      <w:r>
        <w:t xml:space="preserve"> </w:t>
      </w:r>
    </w:p>
    <w:p w14:paraId="2D3D9E9C" w14:textId="77777777" w:rsidR="00665E26" w:rsidRPr="00FA2CCF" w:rsidRDefault="00665E26" w:rsidP="00665E26">
      <w:pPr>
        <w:spacing w:after="120"/>
        <w:jc w:val="both"/>
      </w:pPr>
      <w:r w:rsidRPr="00FA2CCF">
        <w:t xml:space="preserve">Questo è solo un punto di partenza, una pista per intavolare un dialogo attraverso il quale ciò che è favola si trasformi in realtà e ciò che fantasia si rivesta di profonda e intensa verità. </w:t>
      </w:r>
    </w:p>
    <w:p w14:paraId="2FFA9E57" w14:textId="77777777" w:rsidR="00665E26" w:rsidRDefault="00665E26" w:rsidP="00665E26">
      <w:pPr>
        <w:spacing w:after="120"/>
        <w:jc w:val="both"/>
      </w:pPr>
      <w:r w:rsidRPr="00FA2CCF">
        <w:t>Ecco allora ciò che dovrà trasformarsi in verità, in realtà, in storia realmente accaduta.</w:t>
      </w:r>
    </w:p>
    <w:p w14:paraId="3C993703" w14:textId="77777777" w:rsidR="00665E26" w:rsidRPr="00FA2CCF" w:rsidRDefault="00665E26" w:rsidP="00665E26">
      <w:pPr>
        <w:spacing w:after="120"/>
        <w:jc w:val="both"/>
      </w:pPr>
      <w:r>
        <w:t xml:space="preserve">Per prima cosa occorre non pensare al racconto come ad una parabola, ad una allegoria, </w:t>
      </w:r>
    </w:p>
    <w:p w14:paraId="5CE04BE6" w14:textId="77777777" w:rsidR="00665E26" w:rsidRDefault="00665E26" w:rsidP="00665E26">
      <w:pPr>
        <w:spacing w:after="120"/>
        <w:jc w:val="both"/>
      </w:pPr>
      <w:r w:rsidRPr="00FA2CCF">
        <w:t xml:space="preserve">Il Paterno spirito del creato ha un nome: si chiama Dio. È il Padre celeste. </w:t>
      </w:r>
      <w:r>
        <w:t>Il Signore, il Creatore, Colui che dona vita ad ogni cosa con la sua parola onnipotente.</w:t>
      </w:r>
    </w:p>
    <w:p w14:paraId="23CCA048" w14:textId="77777777" w:rsidR="00665E26" w:rsidRPr="00FA2CCF" w:rsidRDefault="00665E26" w:rsidP="00665E26">
      <w:pPr>
        <w:spacing w:after="120"/>
        <w:jc w:val="both"/>
      </w:pPr>
      <w:r>
        <w:t xml:space="preserve">Prima che Lui pronunziasse le dieci parole delle creazione, nulla esisteva. Dio solo esisteva e nessun’altra cosa. Questa verità è essenziale che oggi venga affermata, a motivo di un evoluzionismo cieco, ateo, senza Dio, senza Signore, senza Creatore. </w:t>
      </w:r>
    </w:p>
    <w:p w14:paraId="7C2DA8F1" w14:textId="77777777" w:rsidR="00665E26" w:rsidRPr="00FA2CCF" w:rsidRDefault="00665E26" w:rsidP="00665E26">
      <w:pPr>
        <w:spacing w:after="120"/>
        <w:jc w:val="both"/>
      </w:pPr>
      <w:r w:rsidRPr="00FA2CCF">
        <w:t>La natura è buona in sé e mai essa si rivolterà contro se stessa.</w:t>
      </w:r>
      <w:r>
        <w:t xml:space="preserve"> Tutto è uscito buono dalla mani del nostro Creatore. La natura non avendo alcuna volontà, mai si potrà ribellare a se stessa. Ogni giorno essa obbedisce al suo Signore. È sufficiente osservare il sole, le stelle, gli stessi alberi. Ognuno ha il suo spazio, il suo tempo, le sue leggi, la sua verità scritta nel suo essere.</w:t>
      </w:r>
    </w:p>
    <w:p w14:paraId="7EB72DFE" w14:textId="77777777" w:rsidR="00665E26" w:rsidRDefault="00665E26" w:rsidP="00665E26">
      <w:pPr>
        <w:spacing w:after="120"/>
        <w:jc w:val="both"/>
      </w:pPr>
      <w:r w:rsidRPr="00FA2CCF">
        <w:t xml:space="preserve">L’albero dell’oscurità è creatura intelligente, spirituale, fatta da Dio, da lui creata piena di luce. </w:t>
      </w:r>
      <w:r>
        <w:t xml:space="preserve">Il suo nome era Lucifero, portatore di luce. Oggi si chiama Diavolo, Satana, Demonio. </w:t>
      </w:r>
      <w:r w:rsidRPr="00FA2CCF">
        <w:t xml:space="preserve">Si ribellò al suo Creatore. </w:t>
      </w:r>
      <w:r>
        <w:t>Non volle essergli sottomesso. Per invidia tenta l’uomo perché anch’esso si ribelli e perda la gioia nel tempo e nell’eternità.</w:t>
      </w:r>
    </w:p>
    <w:p w14:paraId="546C60A2" w14:textId="77777777" w:rsidR="00665E26" w:rsidRDefault="00665E26" w:rsidP="00665E26">
      <w:pPr>
        <w:spacing w:after="120"/>
        <w:jc w:val="both"/>
      </w:pPr>
      <w:r w:rsidRPr="00FA2CCF">
        <w:t>Nel racconto manca l’uomo. È lui l’artefice di tutto, di ogni cosa, del bene e del male che regna sulla terra.</w:t>
      </w:r>
      <w:r>
        <w:t xml:space="preserve"> Ogni qualvolta l’uomo si ribella al suo Creatore, trascina nel caos e nella confusione l’intera creazione. Oggi vi è il grave problema proprio di questo rapporto: uomo-creato.</w:t>
      </w:r>
    </w:p>
    <w:p w14:paraId="5CC40E53" w14:textId="77777777" w:rsidR="00665E26" w:rsidRDefault="00665E26" w:rsidP="00665E26">
      <w:pPr>
        <w:spacing w:after="120"/>
        <w:jc w:val="both"/>
      </w:pPr>
      <w:r>
        <w:t>L’uomo, spinto dalla sete de guadagno, del possesso, dell’arricchimento ad ogni costo, sfrutta la natura in modo sconsiderato. La natura sfruttata, anziché arricchire l’uomo, lo impoverisce, lo priva di vita.</w:t>
      </w:r>
    </w:p>
    <w:p w14:paraId="6866806F" w14:textId="77777777" w:rsidR="00665E26" w:rsidRDefault="00665E26" w:rsidP="00665E26">
      <w:pPr>
        <w:spacing w:after="120"/>
        <w:jc w:val="both"/>
      </w:pPr>
      <w:r>
        <w:t>Questa tragedia mai si potrà convertire in bene, amore, giustizia, pace, vita per tutta l’umanità, se un solo uomo vive in disobbedienza al suo Signore ed esce dall’ordine che Dio ha stabilito per lui.</w:t>
      </w:r>
    </w:p>
    <w:p w14:paraId="3F5A0CF3" w14:textId="77777777" w:rsidR="00665E26" w:rsidRPr="00FA2CCF" w:rsidRDefault="00665E26" w:rsidP="00665E26">
      <w:pPr>
        <w:spacing w:after="120"/>
        <w:jc w:val="both"/>
      </w:pPr>
      <w:r>
        <w:t xml:space="preserve">L’uomo, </w:t>
      </w:r>
      <w:r w:rsidRPr="00FA2CCF">
        <w:t>lasciandosi ingannare dallo spirito maligno, ha posto e pone la creazione nel disordine.</w:t>
      </w:r>
      <w:r>
        <w:t xml:space="preserve"> Lui si ribella al suo Signore, la creazione si ribella a lui. Non gli dona più i suoi frutti e l’uomo perde la vita, si ammala. Si pensi oggi a tutte le malattie che sono prodotte da cibi alterati, manomessi, trasformati, coltivati con sistemi che alterano anche la loro essenza biologica. Sono problemi da affrontare. Si rifletta su tutti i problemi suscitati e generati nel nostro corpo dall’aria inquinata. Si mediti sulle sofferenze causate dai molteplici vizi che ci rendono schiavi.</w:t>
      </w:r>
    </w:p>
    <w:p w14:paraId="7CAF8BF5" w14:textId="77777777" w:rsidR="00665E26" w:rsidRDefault="00665E26" w:rsidP="00665E26">
      <w:pPr>
        <w:spacing w:after="120"/>
        <w:jc w:val="both"/>
      </w:pPr>
      <w:r w:rsidRPr="00FA2CCF">
        <w:t>L’armonia non viene dai Comandamenti. La natura corrotta è incapace di osservarli.</w:t>
      </w:r>
      <w:r>
        <w:t xml:space="preserve"> </w:t>
      </w:r>
      <w:r w:rsidRPr="00FA2CCF">
        <w:t>Ogni giorno noi facciamo esperienza di questa difficoltà e impossibilità.</w:t>
      </w:r>
      <w:r>
        <w:t xml:space="preserve"> Vorremmo fare il bene, ma subito si precipita nuovamente nel male. </w:t>
      </w:r>
      <w:r w:rsidRPr="00FA2CCF">
        <w:t>L’armonia viene dalla grazia, costata a Cristo Signore il versamento del suo sangue dalla Croce.</w:t>
      </w:r>
      <w:r>
        <w:t xml:space="preserve"> La redenzione ha un altissimo prezzo. </w:t>
      </w:r>
    </w:p>
    <w:p w14:paraId="7599335B" w14:textId="77777777" w:rsidR="00665E26" w:rsidRDefault="00665E26" w:rsidP="00665E26">
      <w:pPr>
        <w:spacing w:after="120"/>
        <w:jc w:val="both"/>
      </w:pPr>
      <w:r>
        <w:t>Anche noi, se vogliamo redimere il creato, dobbiamo pagare il prezzo altissimo del sacrificio per amore di tutta la nostra vita. È questo il mistero che è tutto dinanzi a noi.</w:t>
      </w:r>
    </w:p>
    <w:p w14:paraId="115425EB" w14:textId="77777777" w:rsidR="00665E26" w:rsidRDefault="00665E26" w:rsidP="00665E26">
      <w:pPr>
        <w:spacing w:after="120"/>
        <w:jc w:val="both"/>
      </w:pPr>
      <w:r>
        <w:t>Se il catechista è formato, sa suscitare le domanda, è capace di dare le giuste risposte, il racconto sicuramente produrrà un grande bene. Potrà svegliare le coscienze di piccoli e grandi all’urgenza e necessità di osservare la Legge del Signore.</w:t>
      </w:r>
    </w:p>
    <w:p w14:paraId="643F6596" w14:textId="77777777" w:rsidR="00665E26" w:rsidRDefault="00665E26" w:rsidP="00665E26">
      <w:pPr>
        <w:spacing w:after="120"/>
        <w:jc w:val="both"/>
      </w:pPr>
      <w:r>
        <w:t>Se però il catechista o chi ammaestra partendo dal racconto, neanche lui possiede le grandi verità della nostra fede, il racconto potrà generare nei cuori tante confusioni che potrebbero orientare per sempre le piccole menti verso pensieri non conformi alla verità di Dio e dell’uomo.</w:t>
      </w:r>
    </w:p>
    <w:p w14:paraId="6F2914B0" w14:textId="77777777" w:rsidR="00665E26" w:rsidRDefault="00665E26" w:rsidP="00665E26">
      <w:pPr>
        <w:spacing w:after="120"/>
        <w:jc w:val="both"/>
      </w:pPr>
      <w:r>
        <w:lastRenderedPageBreak/>
        <w:t>Il Signore benedica questa vostra iniziativa e la renda ricca di ogni grazia di verità, saggezza, intelligenza.</w:t>
      </w:r>
    </w:p>
    <w:p w14:paraId="160BA50B" w14:textId="77777777" w:rsidR="00665E26" w:rsidRDefault="00665E26" w:rsidP="00665E26">
      <w:pPr>
        <w:spacing w:after="120"/>
        <w:jc w:val="both"/>
      </w:pPr>
      <w:r>
        <w:t>La Vergine Maria, Madre della Redenzione, vi guidi e vi conduca nel mistero del Padre, del Figlio e dello Spirito Santo, nel quale è racchiuso e trova la sua verità il mistero dell’uomo.</w:t>
      </w:r>
    </w:p>
    <w:p w14:paraId="57C74946" w14:textId="77777777" w:rsidR="00665E26" w:rsidRPr="00A17AD4" w:rsidRDefault="00665E26" w:rsidP="00665E26">
      <w:pPr>
        <w:spacing w:after="120"/>
        <w:jc w:val="right"/>
        <w:rPr>
          <w:b/>
          <w:i/>
        </w:rPr>
      </w:pPr>
      <w:r w:rsidRPr="00A17AD4">
        <w:rPr>
          <w:b/>
          <w:i/>
        </w:rPr>
        <w:t>Mons. Costantino Di Bruno</w:t>
      </w:r>
    </w:p>
    <w:p w14:paraId="1352D7B3" w14:textId="77777777" w:rsidR="00665E26" w:rsidRDefault="00665E26" w:rsidP="005E2B9E">
      <w:pPr>
        <w:pStyle w:val="Corpodeltesto"/>
        <w:rPr>
          <w:color w:val="000000"/>
        </w:rPr>
      </w:pPr>
    </w:p>
    <w:p w14:paraId="6C29BCA0" w14:textId="77777777" w:rsidR="00042FB8" w:rsidRDefault="00E547AA" w:rsidP="00230D7D">
      <w:pPr>
        <w:pStyle w:val="Titolo1"/>
      </w:pPr>
      <w:r>
        <w:br w:type="page"/>
      </w:r>
      <w:bookmarkStart w:id="26" w:name="_Toc121850305"/>
      <w:r w:rsidR="00042FB8" w:rsidRPr="007B0FB3">
        <w:lastRenderedPageBreak/>
        <w:t>Presentazione</w:t>
      </w:r>
      <w:bookmarkEnd w:id="26"/>
    </w:p>
    <w:p w14:paraId="183634B9" w14:textId="77777777" w:rsidR="00042FB8" w:rsidRDefault="00042FB8" w:rsidP="00042FB8">
      <w:pPr>
        <w:spacing w:after="120"/>
        <w:jc w:val="center"/>
        <w:rPr>
          <w:b/>
          <w:sz w:val="36"/>
          <w:szCs w:val="36"/>
        </w:rPr>
      </w:pPr>
    </w:p>
    <w:p w14:paraId="72915494" w14:textId="77777777" w:rsidR="00042FB8" w:rsidRPr="002C2AA2" w:rsidRDefault="00042FB8" w:rsidP="00042FB8">
      <w:pPr>
        <w:spacing w:after="120"/>
        <w:jc w:val="both"/>
      </w:pPr>
      <w:r w:rsidRPr="002C2AA2">
        <w:t xml:space="preserve">Un giorno un mio amico volle che lo accompagnassi in una località della Francia, chiamata Vézelay, luogo della famosa Basilica, dalla quale nella </w:t>
      </w:r>
      <w:hyperlink r:id="rId8" w:tooltip="Pasqua" w:history="1">
        <w:r w:rsidRPr="002C2AA2">
          <w:t>Pasqua</w:t>
        </w:r>
      </w:hyperlink>
      <w:r w:rsidRPr="002C2AA2">
        <w:t xml:space="preserve"> del </w:t>
      </w:r>
      <w:hyperlink r:id="rId9" w:tooltip="1146" w:history="1">
        <w:r w:rsidRPr="002C2AA2">
          <w:t>1146</w:t>
        </w:r>
      </w:hyperlink>
      <w:r w:rsidRPr="002C2AA2">
        <w:t xml:space="preserve"> San </w:t>
      </w:r>
      <w:hyperlink r:id="rId10" w:tooltip="Bernardo di Chiaravalle" w:history="1">
        <w:r w:rsidRPr="002C2AA2">
          <w:t>Bernardo di Chiaravalle</w:t>
        </w:r>
      </w:hyperlink>
      <w:r w:rsidRPr="002C2AA2">
        <w:t xml:space="preserve"> iniziò la sua predica in favore della </w:t>
      </w:r>
      <w:hyperlink r:id="rId11" w:tooltip="Seconda crociata" w:history="1">
        <w:r w:rsidRPr="002C2AA2">
          <w:t>seconda crociata</w:t>
        </w:r>
      </w:hyperlink>
      <w:r w:rsidRPr="002C2AA2">
        <w:t xml:space="preserve">, in presenza del re </w:t>
      </w:r>
      <w:hyperlink r:id="rId12" w:tooltip="Luigi VII di Francia" w:history="1">
        <w:r w:rsidRPr="002C2AA2">
          <w:t>Luigi VII di Francia</w:t>
        </w:r>
      </w:hyperlink>
      <w:r w:rsidRPr="002C2AA2">
        <w:t>.</w:t>
      </w:r>
    </w:p>
    <w:p w14:paraId="4C669485" w14:textId="77777777" w:rsidR="00042FB8" w:rsidRPr="002C2AA2" w:rsidRDefault="00042FB8" w:rsidP="00042FB8">
      <w:pPr>
        <w:spacing w:after="120"/>
        <w:jc w:val="both"/>
      </w:pPr>
      <w:r w:rsidRPr="002C2AA2">
        <w:t xml:space="preserve">Ricordo che il monaco che ci illustrò la storia di quel luogo sacro – e di storia ce n’era veramente tanta –  presentando le migliaia di vetri istoriati che l’adornano, ci disse: </w:t>
      </w:r>
      <w:r w:rsidRPr="002C2AA2">
        <w:rPr>
          <w:i/>
        </w:rPr>
        <w:t>“Queste vetrate erano un tempo la Bibbia dei poveri, degli analfabeti, degli illetterati, di quanti non sapevano né leggere e né scrivere. Tutta la storia sacra vi è raffigurata e non solamente essa”</w:t>
      </w:r>
      <w:r w:rsidRPr="002C2AA2">
        <w:t xml:space="preserve">. </w:t>
      </w:r>
    </w:p>
    <w:p w14:paraId="165C9BBE" w14:textId="77777777" w:rsidR="00042FB8" w:rsidRPr="002C2AA2" w:rsidRDefault="00042FB8" w:rsidP="00042FB8">
      <w:pPr>
        <w:spacing w:after="120"/>
        <w:jc w:val="both"/>
      </w:pPr>
      <w:r w:rsidRPr="002C2AA2">
        <w:t xml:space="preserve">Per molti anni, per quasi un ventennio, ho prestato un mio piccolo servizio pastorale nella Parrocchia di </w:t>
      </w:r>
      <w:r w:rsidRPr="002C2AA2">
        <w:rPr>
          <w:i/>
        </w:rPr>
        <w:t>“Maria Bambina”</w:t>
      </w:r>
      <w:r w:rsidRPr="002C2AA2">
        <w:t xml:space="preserve"> nel quartiere di Bella in Lamezia Terme. In un primo tempo per celebrare la prima Santa Messa della Domenica e delle altre Feste di precetto. Poi anche durante la settimana, nei giorni feriali, per dare una mano al Parroco, Don Eugenio </w:t>
      </w:r>
      <w:proofErr w:type="spellStart"/>
      <w:r w:rsidRPr="002C2AA2">
        <w:t>Zaffina</w:t>
      </w:r>
      <w:proofErr w:type="spellEnd"/>
      <w:r w:rsidRPr="002C2AA2">
        <w:t>. Per un lungo periodo di tempo la Chiesa Parrocchiale ha accolto il Movimento Apostolico e la Santa Messa veniva celebrata di Martedì sera.</w:t>
      </w:r>
    </w:p>
    <w:p w14:paraId="79CF914D" w14:textId="77777777" w:rsidR="00042FB8" w:rsidRPr="002C2AA2" w:rsidRDefault="00042FB8" w:rsidP="00042FB8">
      <w:pPr>
        <w:tabs>
          <w:tab w:val="left" w:pos="6521"/>
        </w:tabs>
        <w:spacing w:after="120"/>
        <w:jc w:val="both"/>
      </w:pPr>
      <w:r w:rsidRPr="002C2AA2">
        <w:t>Durante questi lunghi anni di frequentazione, nelle feste principali e in modo particolare nel Mese di Maggio, a Natale, Pasqua, Pentecoste, Avvento, Quaresima, le donne che frequentavano la Parrocchia, per lo più anziane, intonavano questi canti che sempre attraevano la mia mente e soprattutto il mio cuore.</w:t>
      </w:r>
    </w:p>
    <w:p w14:paraId="2B06298A" w14:textId="77777777" w:rsidR="00042FB8" w:rsidRPr="002C2AA2" w:rsidRDefault="00042FB8" w:rsidP="00042FB8">
      <w:pPr>
        <w:spacing w:after="120"/>
        <w:jc w:val="both"/>
      </w:pPr>
      <w:r w:rsidRPr="002C2AA2">
        <w:t>Veramente questi canti sono la Bibbia dei poveri, di quanti sono semplici, piccoli. Sono l’attestazione di un mondo che un tempo credeva nel mistero e lo cantava. Vi è in essi la memoria di un tempo in cui la fede era l’anima e il cuore della gente.</w:t>
      </w:r>
    </w:p>
    <w:p w14:paraId="267462A2" w14:textId="77777777" w:rsidR="00042FB8" w:rsidRPr="002C2AA2" w:rsidRDefault="00042FB8" w:rsidP="00042FB8">
      <w:pPr>
        <w:spacing w:after="120"/>
        <w:jc w:val="both"/>
      </w:pPr>
      <w:r w:rsidRPr="002C2AA2">
        <w:t>Mi colpiva spesso la profondità con la quale sovente il mistero veniva abbinato ad un altro mistero.  Sorprendente per me era sempre la Ninna Nanna che veniva cantata a Gesù durante le festività del Santo Natale.</w:t>
      </w:r>
    </w:p>
    <w:p w14:paraId="59F8AFF9" w14:textId="77777777" w:rsidR="00042FB8" w:rsidRPr="002C2AA2" w:rsidRDefault="00042FB8" w:rsidP="00042FB8">
      <w:pPr>
        <w:spacing w:after="120"/>
        <w:jc w:val="both"/>
      </w:pPr>
      <w:r w:rsidRPr="002C2AA2">
        <w:t>In questo canto si invita Gesù Bambino a dormire adesso, finché c’è tempo e possibilità. Prima che si svegli Erode. Prima che Giuda lo rinneghi. Prima che Pietro lo tradisca. Prima che Pilato non lo abbandoni perché venga crocifisso. Prima che i soldati lo inchiodino sulla dura croce. Allora non ci sarà più tempo per dormire, perché bisogna stare svegli, in preghiera, per non cadere in tentazione.</w:t>
      </w:r>
    </w:p>
    <w:p w14:paraId="3483DC78" w14:textId="77777777" w:rsidR="00042FB8" w:rsidRPr="002C2AA2" w:rsidRDefault="00042FB8" w:rsidP="00042FB8">
      <w:pPr>
        <w:spacing w:after="120"/>
        <w:jc w:val="both"/>
      </w:pPr>
      <w:r w:rsidRPr="002C2AA2">
        <w:t>È questa una ricchezza che non va perduta. Poiché la fede è sempre realtà dinamica e non statica, del presente e non solo del passato, essa andrebbe aggiornata con nuovi canti, però con la stessa profondità del mistero contenuta in quelli antichi.</w:t>
      </w:r>
    </w:p>
    <w:p w14:paraId="41ADA87B" w14:textId="77777777" w:rsidR="00042FB8" w:rsidRPr="002C2AA2" w:rsidRDefault="00042FB8" w:rsidP="00042FB8">
      <w:pPr>
        <w:spacing w:after="120"/>
        <w:jc w:val="both"/>
      </w:pPr>
      <w:r w:rsidRPr="002C2AA2">
        <w:t xml:space="preserve">Mentre però i canti antichi duravano di generazione in generazione, oggi, dopo il Concilio Vaticano II, tutto sembra essere divenuto effimero. Un giorno, un anno e poi con repentinità si deve passare ad altro. Del resto siamo nell’epoca della “reclame” o “pubblicità”. </w:t>
      </w:r>
    </w:p>
    <w:p w14:paraId="3E255C10" w14:textId="77777777" w:rsidR="00042FB8" w:rsidRPr="002C2AA2" w:rsidRDefault="00042FB8" w:rsidP="00042FB8">
      <w:pPr>
        <w:spacing w:after="120"/>
        <w:jc w:val="both"/>
      </w:pPr>
      <w:r w:rsidRPr="002C2AA2">
        <w:t>Per paura che l’occhio si possa abituare all’immagine e non trasmettere più alla mente sensazioni che possano spingere a desiderare il prodotto, si è come condannati a cambiare immagine di volta in volta. Un’immagine dura il tempo necessario perché l’occhio la possa cogliere. Una volta che il processo di è verificato, si deve passare ad un’altra immagine, altrimenti l’occhio rimane come assente e la mente non viene più interessata.</w:t>
      </w:r>
    </w:p>
    <w:p w14:paraId="3A49A270" w14:textId="77777777" w:rsidR="00042FB8" w:rsidRPr="002C2AA2" w:rsidRDefault="00042FB8" w:rsidP="00042FB8">
      <w:pPr>
        <w:spacing w:after="120"/>
        <w:jc w:val="both"/>
      </w:pPr>
      <w:r w:rsidRPr="002C2AA2">
        <w:t xml:space="preserve">Il canto deve essere nuovo perché </w:t>
      </w:r>
      <w:proofErr w:type="spellStart"/>
      <w:r w:rsidRPr="002C2AA2">
        <w:t>nuoca</w:t>
      </w:r>
      <w:proofErr w:type="spellEnd"/>
      <w:r w:rsidRPr="002C2AA2">
        <w:t xml:space="preserve"> è l’opera di Dio nella nostra vita, nella nostra storia. </w:t>
      </w:r>
    </w:p>
    <w:p w14:paraId="35E9673F" w14:textId="77777777" w:rsidR="00042FB8" w:rsidRPr="002C2AA2" w:rsidRDefault="00042FB8" w:rsidP="00042FB8">
      <w:pPr>
        <w:spacing w:after="120"/>
        <w:jc w:val="both"/>
      </w:pPr>
      <w:r w:rsidRPr="002C2AA2">
        <w:t>Questa verità ci viene insegnata dalla Scrittura Santa. Ecco quattro Canti tratti dalla Sacra Bibbia.</w:t>
      </w:r>
    </w:p>
    <w:p w14:paraId="562ABD71" w14:textId="77777777" w:rsidR="00042FB8" w:rsidRPr="002C2AA2" w:rsidRDefault="00042FB8" w:rsidP="00042FB8">
      <w:pPr>
        <w:spacing w:after="120"/>
        <w:jc w:val="both"/>
      </w:pPr>
      <w:r w:rsidRPr="002C2AA2">
        <w:t>Sono quattro cuori che vivono quatto differenti esperienze con il loro Dio e Signore.</w:t>
      </w:r>
    </w:p>
    <w:p w14:paraId="40B284EC" w14:textId="77777777" w:rsidR="00042FB8" w:rsidRPr="002C2AA2" w:rsidRDefault="00042FB8" w:rsidP="00042FB8">
      <w:pPr>
        <w:spacing w:after="120"/>
        <w:jc w:val="both"/>
      </w:pPr>
      <w:r w:rsidRPr="002C2AA2">
        <w:t>Questi cuori sono Mosè, Anna, Maria, l’Apostolo Giovanni.</w:t>
      </w:r>
    </w:p>
    <w:p w14:paraId="1BA228A7" w14:textId="77777777" w:rsidR="00042FB8" w:rsidRPr="002C2AA2" w:rsidRDefault="00042FB8" w:rsidP="00042FB8">
      <w:pPr>
        <w:spacing w:after="120"/>
        <w:jc w:val="both"/>
      </w:pPr>
      <w:r w:rsidRPr="002C2AA2">
        <w:t>Mosè canta l’onnipotenza travolgente del suo Dio e Signore:</w:t>
      </w:r>
    </w:p>
    <w:p w14:paraId="36FE5D1E" w14:textId="77777777" w:rsidR="00042FB8" w:rsidRPr="002C2AA2" w:rsidRDefault="00042FB8" w:rsidP="00042FB8">
      <w:pPr>
        <w:tabs>
          <w:tab w:val="left" w:pos="1418"/>
          <w:tab w:val="left" w:pos="2268"/>
        </w:tabs>
        <w:ind w:left="851" w:firstLine="1417"/>
        <w:jc w:val="both"/>
        <w:rPr>
          <w:color w:val="000000"/>
        </w:rPr>
      </w:pPr>
      <w:r w:rsidRPr="002C2AA2">
        <w:rPr>
          <w:color w:val="000000"/>
        </w:rPr>
        <w:t>«Voglio cantare al Signore,</w:t>
      </w:r>
    </w:p>
    <w:p w14:paraId="5747288E" w14:textId="77777777" w:rsidR="00042FB8" w:rsidRPr="002C2AA2" w:rsidRDefault="00042FB8" w:rsidP="00042FB8">
      <w:pPr>
        <w:tabs>
          <w:tab w:val="left" w:pos="1418"/>
          <w:tab w:val="left" w:pos="2268"/>
        </w:tabs>
        <w:ind w:left="851" w:firstLine="1417"/>
        <w:jc w:val="both"/>
        <w:rPr>
          <w:color w:val="000000"/>
        </w:rPr>
      </w:pPr>
      <w:r w:rsidRPr="002C2AA2">
        <w:rPr>
          <w:color w:val="000000"/>
        </w:rPr>
        <w:t>perché ha mirabilmente trionfato:</w:t>
      </w:r>
    </w:p>
    <w:p w14:paraId="5FEBB590" w14:textId="77777777" w:rsidR="00042FB8" w:rsidRPr="002C2AA2" w:rsidRDefault="00042FB8" w:rsidP="00042FB8">
      <w:pPr>
        <w:tabs>
          <w:tab w:val="left" w:pos="1418"/>
          <w:tab w:val="left" w:pos="2268"/>
        </w:tabs>
        <w:ind w:left="851" w:firstLine="1417"/>
        <w:jc w:val="both"/>
        <w:rPr>
          <w:color w:val="000000"/>
        </w:rPr>
      </w:pPr>
      <w:r w:rsidRPr="002C2AA2">
        <w:rPr>
          <w:color w:val="000000"/>
        </w:rPr>
        <w:t>cavallo e cavaliere</w:t>
      </w:r>
    </w:p>
    <w:p w14:paraId="70A13751" w14:textId="77777777" w:rsidR="00042FB8" w:rsidRPr="002C2AA2" w:rsidRDefault="00042FB8" w:rsidP="00042FB8">
      <w:pPr>
        <w:tabs>
          <w:tab w:val="left" w:pos="1418"/>
          <w:tab w:val="left" w:pos="2268"/>
        </w:tabs>
        <w:ind w:left="851" w:firstLine="1417"/>
        <w:jc w:val="both"/>
        <w:rPr>
          <w:color w:val="000000"/>
        </w:rPr>
      </w:pPr>
      <w:r w:rsidRPr="002C2AA2">
        <w:rPr>
          <w:color w:val="000000"/>
        </w:rPr>
        <w:t>ha gettato nel mare.</w:t>
      </w:r>
    </w:p>
    <w:p w14:paraId="73D40EBE"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lastRenderedPageBreak/>
        <w:t>2</w:t>
      </w:r>
      <w:r w:rsidRPr="002C2AA2">
        <w:rPr>
          <w:color w:val="000000"/>
        </w:rPr>
        <w:t>Mia forza e mio canto è il Signore,</w:t>
      </w:r>
    </w:p>
    <w:p w14:paraId="294673A7" w14:textId="77777777" w:rsidR="00042FB8" w:rsidRPr="002C2AA2" w:rsidRDefault="00042FB8" w:rsidP="00042FB8">
      <w:pPr>
        <w:tabs>
          <w:tab w:val="left" w:pos="1418"/>
          <w:tab w:val="left" w:pos="2268"/>
        </w:tabs>
        <w:ind w:left="851" w:firstLine="1417"/>
        <w:jc w:val="both"/>
        <w:rPr>
          <w:color w:val="000000"/>
        </w:rPr>
      </w:pPr>
      <w:r w:rsidRPr="002C2AA2">
        <w:rPr>
          <w:color w:val="000000"/>
        </w:rPr>
        <w:t>egli è stato la mia salvezza.</w:t>
      </w:r>
    </w:p>
    <w:p w14:paraId="0ECFA56A" w14:textId="77777777" w:rsidR="00042FB8" w:rsidRPr="002C2AA2" w:rsidRDefault="00042FB8" w:rsidP="00042FB8">
      <w:pPr>
        <w:tabs>
          <w:tab w:val="left" w:pos="1418"/>
          <w:tab w:val="left" w:pos="2268"/>
        </w:tabs>
        <w:ind w:left="851" w:firstLine="1417"/>
        <w:jc w:val="both"/>
        <w:rPr>
          <w:color w:val="000000"/>
        </w:rPr>
      </w:pPr>
      <w:r w:rsidRPr="002C2AA2">
        <w:rPr>
          <w:color w:val="000000"/>
        </w:rPr>
        <w:t>È il mio Dio: lo voglio lodare,</w:t>
      </w:r>
    </w:p>
    <w:p w14:paraId="4F097B85" w14:textId="77777777" w:rsidR="00042FB8" w:rsidRPr="002C2AA2" w:rsidRDefault="00042FB8" w:rsidP="00042FB8">
      <w:pPr>
        <w:tabs>
          <w:tab w:val="left" w:pos="1418"/>
          <w:tab w:val="left" w:pos="2268"/>
        </w:tabs>
        <w:ind w:left="851" w:firstLine="1417"/>
        <w:jc w:val="both"/>
        <w:rPr>
          <w:color w:val="000000"/>
        </w:rPr>
      </w:pPr>
      <w:r w:rsidRPr="002C2AA2">
        <w:rPr>
          <w:color w:val="000000"/>
        </w:rPr>
        <w:t>il Dio di mio padre: lo voglio esaltare!</w:t>
      </w:r>
    </w:p>
    <w:p w14:paraId="39D47702" w14:textId="77777777" w:rsidR="00042FB8" w:rsidRPr="002C2AA2" w:rsidRDefault="00042FB8" w:rsidP="00042FB8">
      <w:pPr>
        <w:tabs>
          <w:tab w:val="left" w:pos="1418"/>
          <w:tab w:val="left" w:pos="2268"/>
        </w:tabs>
        <w:ind w:left="851" w:firstLine="1417"/>
        <w:jc w:val="both"/>
        <w:rPr>
          <w:color w:val="000000"/>
        </w:rPr>
      </w:pPr>
    </w:p>
    <w:p w14:paraId="26E64B77"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3</w:t>
      </w:r>
      <w:r w:rsidRPr="002C2AA2">
        <w:rPr>
          <w:color w:val="000000"/>
        </w:rPr>
        <w:t>Il Signore è un guerriero,</w:t>
      </w:r>
    </w:p>
    <w:p w14:paraId="6BE9CF7F" w14:textId="77777777" w:rsidR="00042FB8" w:rsidRPr="002C2AA2" w:rsidRDefault="00042FB8" w:rsidP="00042FB8">
      <w:pPr>
        <w:tabs>
          <w:tab w:val="left" w:pos="1418"/>
          <w:tab w:val="left" w:pos="2268"/>
        </w:tabs>
        <w:ind w:left="851" w:firstLine="1417"/>
        <w:jc w:val="both"/>
        <w:rPr>
          <w:color w:val="000000"/>
        </w:rPr>
      </w:pPr>
      <w:r w:rsidRPr="002C2AA2">
        <w:rPr>
          <w:color w:val="000000"/>
        </w:rPr>
        <w:t>Signore è il suo nome.</w:t>
      </w:r>
    </w:p>
    <w:p w14:paraId="03CA2EFB"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4</w:t>
      </w:r>
      <w:r w:rsidRPr="002C2AA2">
        <w:rPr>
          <w:color w:val="000000"/>
        </w:rPr>
        <w:t>I carri del faraone e il suo esercito</w:t>
      </w:r>
    </w:p>
    <w:p w14:paraId="7E78FFC3" w14:textId="77777777" w:rsidR="00042FB8" w:rsidRPr="002C2AA2" w:rsidRDefault="00042FB8" w:rsidP="00042FB8">
      <w:pPr>
        <w:tabs>
          <w:tab w:val="left" w:pos="1418"/>
          <w:tab w:val="left" w:pos="2268"/>
        </w:tabs>
        <w:ind w:left="851" w:firstLine="1417"/>
        <w:jc w:val="both"/>
        <w:rPr>
          <w:color w:val="000000"/>
        </w:rPr>
      </w:pPr>
      <w:r w:rsidRPr="002C2AA2">
        <w:rPr>
          <w:color w:val="000000"/>
        </w:rPr>
        <w:t>li ha scagliati nel mare;</w:t>
      </w:r>
    </w:p>
    <w:p w14:paraId="02F8DEF8" w14:textId="77777777" w:rsidR="00042FB8" w:rsidRPr="002C2AA2" w:rsidRDefault="00042FB8" w:rsidP="00042FB8">
      <w:pPr>
        <w:tabs>
          <w:tab w:val="left" w:pos="1418"/>
          <w:tab w:val="left" w:pos="2268"/>
        </w:tabs>
        <w:ind w:left="851" w:firstLine="1417"/>
        <w:jc w:val="both"/>
        <w:rPr>
          <w:color w:val="000000"/>
        </w:rPr>
      </w:pPr>
      <w:r w:rsidRPr="002C2AA2">
        <w:rPr>
          <w:color w:val="000000"/>
        </w:rPr>
        <w:t>i suoi combattenti scelti</w:t>
      </w:r>
    </w:p>
    <w:p w14:paraId="208E7EC7" w14:textId="77777777" w:rsidR="00042FB8" w:rsidRPr="002C2AA2" w:rsidRDefault="00042FB8" w:rsidP="00042FB8">
      <w:pPr>
        <w:tabs>
          <w:tab w:val="left" w:pos="1418"/>
          <w:tab w:val="left" w:pos="2268"/>
        </w:tabs>
        <w:ind w:left="851" w:firstLine="1417"/>
        <w:jc w:val="both"/>
        <w:rPr>
          <w:color w:val="000000"/>
        </w:rPr>
      </w:pPr>
      <w:r w:rsidRPr="002C2AA2">
        <w:rPr>
          <w:color w:val="000000"/>
        </w:rPr>
        <w:t>furono sommersi nel Mar Rosso.</w:t>
      </w:r>
    </w:p>
    <w:p w14:paraId="15A251FE"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5</w:t>
      </w:r>
      <w:r w:rsidRPr="002C2AA2">
        <w:rPr>
          <w:color w:val="000000"/>
        </w:rPr>
        <w:t>Gli abissi li ricoprirono,</w:t>
      </w:r>
    </w:p>
    <w:p w14:paraId="0F304283" w14:textId="77777777" w:rsidR="00042FB8" w:rsidRPr="002C2AA2" w:rsidRDefault="00042FB8" w:rsidP="00042FB8">
      <w:pPr>
        <w:tabs>
          <w:tab w:val="left" w:pos="1418"/>
          <w:tab w:val="left" w:pos="2268"/>
        </w:tabs>
        <w:ind w:left="851" w:firstLine="1417"/>
        <w:jc w:val="both"/>
        <w:rPr>
          <w:color w:val="000000"/>
        </w:rPr>
      </w:pPr>
      <w:r w:rsidRPr="002C2AA2">
        <w:rPr>
          <w:color w:val="000000"/>
        </w:rPr>
        <w:t>sprofondarono come pietra.</w:t>
      </w:r>
    </w:p>
    <w:p w14:paraId="497448C5" w14:textId="77777777" w:rsidR="00042FB8" w:rsidRPr="002C2AA2" w:rsidRDefault="00042FB8" w:rsidP="00042FB8">
      <w:pPr>
        <w:tabs>
          <w:tab w:val="left" w:pos="1418"/>
          <w:tab w:val="left" w:pos="2268"/>
        </w:tabs>
        <w:ind w:left="851" w:firstLine="1417"/>
        <w:jc w:val="both"/>
        <w:rPr>
          <w:color w:val="000000"/>
        </w:rPr>
      </w:pPr>
    </w:p>
    <w:p w14:paraId="0D189BB7"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6</w:t>
      </w:r>
      <w:r w:rsidRPr="002C2AA2">
        <w:rPr>
          <w:color w:val="000000"/>
        </w:rPr>
        <w:t>La tua destra, Signore,</w:t>
      </w:r>
    </w:p>
    <w:p w14:paraId="041A6F69" w14:textId="77777777" w:rsidR="00042FB8" w:rsidRPr="002C2AA2" w:rsidRDefault="00042FB8" w:rsidP="00042FB8">
      <w:pPr>
        <w:tabs>
          <w:tab w:val="left" w:pos="1418"/>
          <w:tab w:val="left" w:pos="2268"/>
        </w:tabs>
        <w:ind w:left="851" w:firstLine="1417"/>
        <w:jc w:val="both"/>
        <w:rPr>
          <w:color w:val="000000"/>
        </w:rPr>
      </w:pPr>
      <w:r w:rsidRPr="002C2AA2">
        <w:rPr>
          <w:color w:val="000000"/>
        </w:rPr>
        <w:t>è gloriosa per la potenza,</w:t>
      </w:r>
    </w:p>
    <w:p w14:paraId="0530BDE7" w14:textId="77777777" w:rsidR="00042FB8" w:rsidRPr="002C2AA2" w:rsidRDefault="00042FB8" w:rsidP="00042FB8">
      <w:pPr>
        <w:tabs>
          <w:tab w:val="left" w:pos="1418"/>
          <w:tab w:val="left" w:pos="2268"/>
        </w:tabs>
        <w:ind w:left="851" w:firstLine="1417"/>
        <w:jc w:val="both"/>
        <w:rPr>
          <w:color w:val="000000"/>
        </w:rPr>
      </w:pPr>
      <w:r w:rsidRPr="002C2AA2">
        <w:rPr>
          <w:color w:val="000000"/>
        </w:rPr>
        <w:t>la tua destra, Signore,</w:t>
      </w:r>
    </w:p>
    <w:p w14:paraId="39F20795" w14:textId="77777777" w:rsidR="00042FB8" w:rsidRPr="002C2AA2" w:rsidRDefault="00042FB8" w:rsidP="00042FB8">
      <w:pPr>
        <w:tabs>
          <w:tab w:val="left" w:pos="1418"/>
          <w:tab w:val="left" w:pos="2268"/>
        </w:tabs>
        <w:ind w:left="851" w:firstLine="1417"/>
        <w:jc w:val="both"/>
        <w:rPr>
          <w:color w:val="000000"/>
        </w:rPr>
      </w:pPr>
      <w:r w:rsidRPr="002C2AA2">
        <w:rPr>
          <w:color w:val="000000"/>
        </w:rPr>
        <w:t>annienta il nemico;</w:t>
      </w:r>
    </w:p>
    <w:p w14:paraId="1519AF9B"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7</w:t>
      </w:r>
      <w:r w:rsidRPr="002C2AA2">
        <w:rPr>
          <w:color w:val="000000"/>
        </w:rPr>
        <w:t>con sublime maestà</w:t>
      </w:r>
    </w:p>
    <w:p w14:paraId="157283EF" w14:textId="77777777" w:rsidR="00042FB8" w:rsidRPr="002C2AA2" w:rsidRDefault="00042FB8" w:rsidP="00042FB8">
      <w:pPr>
        <w:tabs>
          <w:tab w:val="left" w:pos="1418"/>
          <w:tab w:val="left" w:pos="2268"/>
        </w:tabs>
        <w:ind w:left="851" w:firstLine="1417"/>
        <w:jc w:val="both"/>
        <w:rPr>
          <w:color w:val="000000"/>
        </w:rPr>
      </w:pPr>
      <w:r w:rsidRPr="002C2AA2">
        <w:rPr>
          <w:color w:val="000000"/>
        </w:rPr>
        <w:t>abbatti i tuoi avversari,</w:t>
      </w:r>
    </w:p>
    <w:p w14:paraId="653C2B42" w14:textId="77777777" w:rsidR="00042FB8" w:rsidRPr="002C2AA2" w:rsidRDefault="00042FB8" w:rsidP="00042FB8">
      <w:pPr>
        <w:tabs>
          <w:tab w:val="left" w:pos="1418"/>
          <w:tab w:val="left" w:pos="2268"/>
        </w:tabs>
        <w:ind w:left="851" w:firstLine="1417"/>
        <w:jc w:val="both"/>
        <w:rPr>
          <w:color w:val="000000"/>
        </w:rPr>
      </w:pPr>
      <w:r w:rsidRPr="002C2AA2">
        <w:rPr>
          <w:color w:val="000000"/>
        </w:rPr>
        <w:t>scateni il tuo furore,</w:t>
      </w:r>
    </w:p>
    <w:p w14:paraId="50546F19" w14:textId="77777777" w:rsidR="00042FB8" w:rsidRPr="002C2AA2" w:rsidRDefault="00042FB8" w:rsidP="00042FB8">
      <w:pPr>
        <w:tabs>
          <w:tab w:val="left" w:pos="1418"/>
          <w:tab w:val="left" w:pos="2268"/>
        </w:tabs>
        <w:ind w:left="851" w:firstLine="1417"/>
        <w:jc w:val="both"/>
        <w:rPr>
          <w:color w:val="000000"/>
        </w:rPr>
      </w:pPr>
      <w:r w:rsidRPr="002C2AA2">
        <w:rPr>
          <w:color w:val="000000"/>
        </w:rPr>
        <w:t>che li divora come paglia.</w:t>
      </w:r>
    </w:p>
    <w:p w14:paraId="5236F00B" w14:textId="77777777" w:rsidR="00042FB8" w:rsidRPr="002C2AA2" w:rsidRDefault="00042FB8" w:rsidP="00042FB8">
      <w:pPr>
        <w:tabs>
          <w:tab w:val="left" w:pos="1418"/>
          <w:tab w:val="left" w:pos="2268"/>
        </w:tabs>
        <w:ind w:left="851" w:firstLine="1417"/>
        <w:jc w:val="both"/>
        <w:rPr>
          <w:color w:val="000000"/>
        </w:rPr>
      </w:pPr>
    </w:p>
    <w:p w14:paraId="20A3A74C"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8</w:t>
      </w:r>
      <w:r w:rsidRPr="002C2AA2">
        <w:rPr>
          <w:color w:val="000000"/>
        </w:rPr>
        <w:t>Al soffio della tua ira</w:t>
      </w:r>
    </w:p>
    <w:p w14:paraId="4155C528" w14:textId="77777777" w:rsidR="00042FB8" w:rsidRPr="002C2AA2" w:rsidRDefault="00042FB8" w:rsidP="00042FB8">
      <w:pPr>
        <w:tabs>
          <w:tab w:val="left" w:pos="1418"/>
          <w:tab w:val="left" w:pos="2268"/>
        </w:tabs>
        <w:ind w:left="851" w:firstLine="1417"/>
        <w:jc w:val="both"/>
        <w:rPr>
          <w:color w:val="000000"/>
        </w:rPr>
      </w:pPr>
      <w:r w:rsidRPr="002C2AA2">
        <w:rPr>
          <w:color w:val="000000"/>
        </w:rPr>
        <w:t>si accumularono le acque,</w:t>
      </w:r>
    </w:p>
    <w:p w14:paraId="1279725D" w14:textId="77777777" w:rsidR="00042FB8" w:rsidRPr="002C2AA2" w:rsidRDefault="00042FB8" w:rsidP="00042FB8">
      <w:pPr>
        <w:tabs>
          <w:tab w:val="left" w:pos="1418"/>
          <w:tab w:val="left" w:pos="2268"/>
        </w:tabs>
        <w:ind w:left="851" w:firstLine="1417"/>
        <w:jc w:val="both"/>
        <w:rPr>
          <w:color w:val="000000"/>
        </w:rPr>
      </w:pPr>
      <w:r w:rsidRPr="002C2AA2">
        <w:rPr>
          <w:color w:val="000000"/>
        </w:rPr>
        <w:t>si alzarono le onde come un argine,</w:t>
      </w:r>
    </w:p>
    <w:p w14:paraId="582523AA" w14:textId="77777777" w:rsidR="00042FB8" w:rsidRPr="002C2AA2" w:rsidRDefault="00042FB8" w:rsidP="00042FB8">
      <w:pPr>
        <w:tabs>
          <w:tab w:val="left" w:pos="1418"/>
          <w:tab w:val="left" w:pos="2268"/>
        </w:tabs>
        <w:ind w:left="851" w:firstLine="1417"/>
        <w:jc w:val="both"/>
        <w:rPr>
          <w:color w:val="000000"/>
        </w:rPr>
      </w:pPr>
      <w:r w:rsidRPr="002C2AA2">
        <w:rPr>
          <w:color w:val="000000"/>
        </w:rPr>
        <w:t>si rappresero gli abissi nel fondo del mare.</w:t>
      </w:r>
    </w:p>
    <w:p w14:paraId="23D60E58"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9</w:t>
      </w:r>
      <w:r w:rsidRPr="002C2AA2">
        <w:rPr>
          <w:color w:val="000000"/>
        </w:rPr>
        <w:t>Il nemico aveva detto:</w:t>
      </w:r>
    </w:p>
    <w:p w14:paraId="65F11AC9" w14:textId="77777777" w:rsidR="00042FB8" w:rsidRPr="002C2AA2" w:rsidRDefault="00042FB8" w:rsidP="00042FB8">
      <w:pPr>
        <w:tabs>
          <w:tab w:val="left" w:pos="1418"/>
          <w:tab w:val="left" w:pos="2268"/>
        </w:tabs>
        <w:ind w:left="851" w:firstLine="1417"/>
        <w:jc w:val="both"/>
        <w:rPr>
          <w:color w:val="000000"/>
        </w:rPr>
      </w:pPr>
      <w:r w:rsidRPr="002C2AA2">
        <w:rPr>
          <w:color w:val="000000"/>
        </w:rPr>
        <w:t>“Inseguirò, raggiungerò,</w:t>
      </w:r>
    </w:p>
    <w:p w14:paraId="6D9D8289" w14:textId="77777777" w:rsidR="00042FB8" w:rsidRPr="002C2AA2" w:rsidRDefault="00042FB8" w:rsidP="00042FB8">
      <w:pPr>
        <w:tabs>
          <w:tab w:val="left" w:pos="1418"/>
          <w:tab w:val="left" w:pos="2268"/>
        </w:tabs>
        <w:ind w:left="851" w:firstLine="1417"/>
        <w:jc w:val="both"/>
        <w:rPr>
          <w:color w:val="000000"/>
        </w:rPr>
      </w:pPr>
      <w:r w:rsidRPr="002C2AA2">
        <w:rPr>
          <w:color w:val="000000"/>
        </w:rPr>
        <w:t>spartirò il bottino,</w:t>
      </w:r>
    </w:p>
    <w:p w14:paraId="4EA5A2BA" w14:textId="77777777" w:rsidR="00042FB8" w:rsidRPr="002C2AA2" w:rsidRDefault="00042FB8" w:rsidP="00042FB8">
      <w:pPr>
        <w:tabs>
          <w:tab w:val="left" w:pos="1418"/>
          <w:tab w:val="left" w:pos="2268"/>
        </w:tabs>
        <w:ind w:left="851" w:firstLine="1417"/>
        <w:jc w:val="both"/>
        <w:rPr>
          <w:color w:val="000000"/>
        </w:rPr>
      </w:pPr>
      <w:r w:rsidRPr="002C2AA2">
        <w:rPr>
          <w:color w:val="000000"/>
        </w:rPr>
        <w:t>se ne sazierà la mia brama;</w:t>
      </w:r>
    </w:p>
    <w:p w14:paraId="43609535" w14:textId="77777777" w:rsidR="00042FB8" w:rsidRPr="002C2AA2" w:rsidRDefault="00042FB8" w:rsidP="00042FB8">
      <w:pPr>
        <w:tabs>
          <w:tab w:val="left" w:pos="1418"/>
          <w:tab w:val="left" w:pos="2268"/>
        </w:tabs>
        <w:ind w:left="851" w:firstLine="1417"/>
        <w:jc w:val="both"/>
        <w:rPr>
          <w:color w:val="000000"/>
        </w:rPr>
      </w:pPr>
      <w:r w:rsidRPr="002C2AA2">
        <w:rPr>
          <w:color w:val="000000"/>
        </w:rPr>
        <w:t>sfodererò la spada,</w:t>
      </w:r>
    </w:p>
    <w:p w14:paraId="6B48F1B6" w14:textId="77777777" w:rsidR="00042FB8" w:rsidRPr="002C2AA2" w:rsidRDefault="00042FB8" w:rsidP="00042FB8">
      <w:pPr>
        <w:tabs>
          <w:tab w:val="left" w:pos="1418"/>
          <w:tab w:val="left" w:pos="2268"/>
        </w:tabs>
        <w:ind w:left="851" w:firstLine="1417"/>
        <w:jc w:val="both"/>
        <w:rPr>
          <w:color w:val="000000"/>
        </w:rPr>
      </w:pPr>
      <w:r w:rsidRPr="002C2AA2">
        <w:rPr>
          <w:color w:val="000000"/>
        </w:rPr>
        <w:t>li conquisterà la mia mano!”.</w:t>
      </w:r>
    </w:p>
    <w:p w14:paraId="686DBCB0" w14:textId="77777777" w:rsidR="00042FB8" w:rsidRPr="002C2AA2" w:rsidRDefault="00042FB8" w:rsidP="00042FB8">
      <w:pPr>
        <w:tabs>
          <w:tab w:val="left" w:pos="1418"/>
          <w:tab w:val="left" w:pos="2268"/>
        </w:tabs>
        <w:ind w:left="851" w:firstLine="1417"/>
        <w:jc w:val="both"/>
        <w:rPr>
          <w:color w:val="000000"/>
        </w:rPr>
      </w:pPr>
    </w:p>
    <w:p w14:paraId="54ECA997"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10</w:t>
      </w:r>
      <w:r w:rsidRPr="002C2AA2">
        <w:rPr>
          <w:color w:val="000000"/>
        </w:rPr>
        <w:t>Soffiasti con il tuo alito:</w:t>
      </w:r>
    </w:p>
    <w:p w14:paraId="1632F726" w14:textId="77777777" w:rsidR="00042FB8" w:rsidRPr="002C2AA2" w:rsidRDefault="00042FB8" w:rsidP="00042FB8">
      <w:pPr>
        <w:tabs>
          <w:tab w:val="left" w:pos="1418"/>
          <w:tab w:val="left" w:pos="2268"/>
        </w:tabs>
        <w:ind w:left="851" w:firstLine="1417"/>
        <w:jc w:val="both"/>
        <w:rPr>
          <w:color w:val="000000"/>
        </w:rPr>
      </w:pPr>
      <w:r w:rsidRPr="002C2AA2">
        <w:rPr>
          <w:color w:val="000000"/>
        </w:rPr>
        <w:t>li ricoprì il mare,</w:t>
      </w:r>
    </w:p>
    <w:p w14:paraId="3C4038DC" w14:textId="77777777" w:rsidR="00042FB8" w:rsidRPr="002C2AA2" w:rsidRDefault="00042FB8" w:rsidP="00042FB8">
      <w:pPr>
        <w:tabs>
          <w:tab w:val="left" w:pos="1418"/>
          <w:tab w:val="left" w:pos="2268"/>
        </w:tabs>
        <w:ind w:left="851" w:firstLine="1417"/>
        <w:jc w:val="both"/>
        <w:rPr>
          <w:color w:val="000000"/>
        </w:rPr>
      </w:pPr>
      <w:r w:rsidRPr="002C2AA2">
        <w:rPr>
          <w:color w:val="000000"/>
        </w:rPr>
        <w:t>sprofondarono come piombo</w:t>
      </w:r>
    </w:p>
    <w:p w14:paraId="06D2116A" w14:textId="77777777" w:rsidR="00042FB8" w:rsidRPr="002C2AA2" w:rsidRDefault="00042FB8" w:rsidP="00042FB8">
      <w:pPr>
        <w:tabs>
          <w:tab w:val="left" w:pos="1418"/>
          <w:tab w:val="left" w:pos="2268"/>
        </w:tabs>
        <w:ind w:left="851" w:firstLine="1417"/>
        <w:jc w:val="both"/>
        <w:rPr>
          <w:color w:val="000000"/>
        </w:rPr>
      </w:pPr>
      <w:r w:rsidRPr="002C2AA2">
        <w:rPr>
          <w:color w:val="000000"/>
        </w:rPr>
        <w:t>in acque profonde.</w:t>
      </w:r>
    </w:p>
    <w:p w14:paraId="43F2B98B"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11</w:t>
      </w:r>
      <w:r w:rsidRPr="002C2AA2">
        <w:rPr>
          <w:color w:val="000000"/>
        </w:rPr>
        <w:t>Chi è come te fra gli dèi, Signore?</w:t>
      </w:r>
    </w:p>
    <w:p w14:paraId="51C4DF83" w14:textId="77777777" w:rsidR="00042FB8" w:rsidRPr="002C2AA2" w:rsidRDefault="00042FB8" w:rsidP="00042FB8">
      <w:pPr>
        <w:tabs>
          <w:tab w:val="left" w:pos="1418"/>
          <w:tab w:val="left" w:pos="2268"/>
        </w:tabs>
        <w:ind w:left="851" w:firstLine="1417"/>
        <w:jc w:val="both"/>
        <w:rPr>
          <w:color w:val="000000"/>
        </w:rPr>
      </w:pPr>
      <w:r w:rsidRPr="002C2AA2">
        <w:rPr>
          <w:color w:val="000000"/>
        </w:rPr>
        <w:t>Chi è come te, maestoso in santità,</w:t>
      </w:r>
    </w:p>
    <w:p w14:paraId="08BF9283" w14:textId="77777777" w:rsidR="00042FB8" w:rsidRPr="002C2AA2" w:rsidRDefault="00042FB8" w:rsidP="00042FB8">
      <w:pPr>
        <w:tabs>
          <w:tab w:val="left" w:pos="1418"/>
          <w:tab w:val="left" w:pos="2268"/>
        </w:tabs>
        <w:ind w:left="851" w:firstLine="1417"/>
        <w:jc w:val="both"/>
        <w:rPr>
          <w:color w:val="000000"/>
        </w:rPr>
      </w:pPr>
      <w:r w:rsidRPr="002C2AA2">
        <w:rPr>
          <w:color w:val="000000"/>
        </w:rPr>
        <w:t>terribile nelle imprese,</w:t>
      </w:r>
    </w:p>
    <w:p w14:paraId="386470F9" w14:textId="77777777" w:rsidR="00042FB8" w:rsidRPr="002C2AA2" w:rsidRDefault="00042FB8" w:rsidP="00042FB8">
      <w:pPr>
        <w:tabs>
          <w:tab w:val="left" w:pos="1418"/>
          <w:tab w:val="left" w:pos="2268"/>
        </w:tabs>
        <w:ind w:left="851" w:firstLine="1417"/>
        <w:jc w:val="both"/>
        <w:rPr>
          <w:color w:val="000000"/>
        </w:rPr>
      </w:pPr>
      <w:r w:rsidRPr="002C2AA2">
        <w:rPr>
          <w:color w:val="000000"/>
        </w:rPr>
        <w:t>autore di prodigi?</w:t>
      </w:r>
    </w:p>
    <w:p w14:paraId="004EE1F1" w14:textId="77777777" w:rsidR="00042FB8" w:rsidRPr="002C2AA2" w:rsidRDefault="00042FB8" w:rsidP="00042FB8">
      <w:pPr>
        <w:tabs>
          <w:tab w:val="left" w:pos="1418"/>
          <w:tab w:val="left" w:pos="2268"/>
        </w:tabs>
        <w:ind w:left="851" w:firstLine="1417"/>
        <w:jc w:val="both"/>
        <w:rPr>
          <w:color w:val="000000"/>
        </w:rPr>
      </w:pPr>
    </w:p>
    <w:p w14:paraId="6D3E9A16"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12</w:t>
      </w:r>
      <w:r w:rsidRPr="002C2AA2">
        <w:rPr>
          <w:color w:val="000000"/>
        </w:rPr>
        <w:t>Stendesti la destra:</w:t>
      </w:r>
    </w:p>
    <w:p w14:paraId="15AA3F66" w14:textId="77777777" w:rsidR="00042FB8" w:rsidRPr="002C2AA2" w:rsidRDefault="00042FB8" w:rsidP="00042FB8">
      <w:pPr>
        <w:tabs>
          <w:tab w:val="left" w:pos="1418"/>
          <w:tab w:val="left" w:pos="2268"/>
        </w:tabs>
        <w:ind w:left="851" w:firstLine="1417"/>
        <w:jc w:val="both"/>
        <w:rPr>
          <w:color w:val="000000"/>
        </w:rPr>
      </w:pPr>
      <w:r w:rsidRPr="002C2AA2">
        <w:rPr>
          <w:color w:val="000000"/>
        </w:rPr>
        <w:t>li inghiottì la terra.</w:t>
      </w:r>
    </w:p>
    <w:p w14:paraId="3F4EE23A"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13</w:t>
      </w:r>
      <w:r w:rsidRPr="002C2AA2">
        <w:rPr>
          <w:color w:val="000000"/>
        </w:rPr>
        <w:t>Guidasti con il tuo amore</w:t>
      </w:r>
    </w:p>
    <w:p w14:paraId="5049B16C" w14:textId="77777777" w:rsidR="00042FB8" w:rsidRPr="002C2AA2" w:rsidRDefault="00042FB8" w:rsidP="00042FB8">
      <w:pPr>
        <w:tabs>
          <w:tab w:val="left" w:pos="1418"/>
          <w:tab w:val="left" w:pos="2268"/>
        </w:tabs>
        <w:ind w:left="851" w:firstLine="1417"/>
        <w:jc w:val="both"/>
        <w:rPr>
          <w:color w:val="000000"/>
        </w:rPr>
      </w:pPr>
      <w:r w:rsidRPr="002C2AA2">
        <w:rPr>
          <w:color w:val="000000"/>
        </w:rPr>
        <w:t>questo popolo che hai riscattato,</w:t>
      </w:r>
    </w:p>
    <w:p w14:paraId="36285AB8" w14:textId="77777777" w:rsidR="00042FB8" w:rsidRPr="002C2AA2" w:rsidRDefault="00042FB8" w:rsidP="00042FB8">
      <w:pPr>
        <w:tabs>
          <w:tab w:val="left" w:pos="1418"/>
          <w:tab w:val="left" w:pos="2268"/>
        </w:tabs>
        <w:ind w:left="851" w:firstLine="1417"/>
        <w:jc w:val="both"/>
        <w:rPr>
          <w:color w:val="000000"/>
        </w:rPr>
      </w:pPr>
      <w:r w:rsidRPr="002C2AA2">
        <w:rPr>
          <w:color w:val="000000"/>
        </w:rPr>
        <w:t>lo conducesti con la tua potenza</w:t>
      </w:r>
    </w:p>
    <w:p w14:paraId="452D208E" w14:textId="77777777" w:rsidR="00042FB8" w:rsidRPr="002C2AA2" w:rsidRDefault="00042FB8" w:rsidP="00042FB8">
      <w:pPr>
        <w:tabs>
          <w:tab w:val="left" w:pos="1418"/>
          <w:tab w:val="left" w:pos="2268"/>
        </w:tabs>
        <w:ind w:left="851" w:firstLine="1417"/>
        <w:jc w:val="both"/>
        <w:rPr>
          <w:color w:val="000000"/>
        </w:rPr>
      </w:pPr>
      <w:r w:rsidRPr="002C2AA2">
        <w:rPr>
          <w:color w:val="000000"/>
        </w:rPr>
        <w:t>alla tua santa dimora.</w:t>
      </w:r>
    </w:p>
    <w:p w14:paraId="6F46CE03" w14:textId="77777777" w:rsidR="00042FB8" w:rsidRPr="002C2AA2" w:rsidRDefault="00042FB8" w:rsidP="00042FB8">
      <w:pPr>
        <w:tabs>
          <w:tab w:val="left" w:pos="1418"/>
          <w:tab w:val="left" w:pos="2268"/>
        </w:tabs>
        <w:ind w:left="851" w:firstLine="1417"/>
        <w:jc w:val="both"/>
        <w:rPr>
          <w:color w:val="000000"/>
        </w:rPr>
      </w:pPr>
    </w:p>
    <w:p w14:paraId="0A5A2E8C"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14</w:t>
      </w:r>
      <w:r w:rsidRPr="002C2AA2">
        <w:rPr>
          <w:color w:val="000000"/>
        </w:rPr>
        <w:t>Udirono i popoli: sono atterriti.</w:t>
      </w:r>
    </w:p>
    <w:p w14:paraId="40B8623D" w14:textId="77777777" w:rsidR="00042FB8" w:rsidRPr="002C2AA2" w:rsidRDefault="00042FB8" w:rsidP="00042FB8">
      <w:pPr>
        <w:tabs>
          <w:tab w:val="left" w:pos="1418"/>
          <w:tab w:val="left" w:pos="2268"/>
        </w:tabs>
        <w:ind w:left="851" w:firstLine="1417"/>
        <w:jc w:val="both"/>
        <w:rPr>
          <w:color w:val="000000"/>
        </w:rPr>
      </w:pPr>
      <w:r w:rsidRPr="002C2AA2">
        <w:rPr>
          <w:color w:val="000000"/>
        </w:rPr>
        <w:t>L’angoscia afferrò gli abitanti della Filistea.</w:t>
      </w:r>
    </w:p>
    <w:p w14:paraId="7C9D8C88"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15</w:t>
      </w:r>
      <w:r w:rsidRPr="002C2AA2">
        <w:rPr>
          <w:color w:val="000000"/>
        </w:rPr>
        <w:t>Allora si sono spaventati i capi di Edom,</w:t>
      </w:r>
    </w:p>
    <w:p w14:paraId="43253D75" w14:textId="77777777" w:rsidR="00042FB8" w:rsidRPr="002C2AA2" w:rsidRDefault="00042FB8" w:rsidP="00042FB8">
      <w:pPr>
        <w:tabs>
          <w:tab w:val="left" w:pos="1418"/>
          <w:tab w:val="left" w:pos="2268"/>
        </w:tabs>
        <w:ind w:left="851" w:firstLine="1417"/>
        <w:jc w:val="both"/>
        <w:rPr>
          <w:color w:val="000000"/>
        </w:rPr>
      </w:pPr>
      <w:r w:rsidRPr="002C2AA2">
        <w:rPr>
          <w:color w:val="000000"/>
        </w:rPr>
        <w:t>il pànico prende i potenti di Moab;</w:t>
      </w:r>
    </w:p>
    <w:p w14:paraId="06B39BAE" w14:textId="77777777" w:rsidR="00042FB8" w:rsidRPr="002C2AA2" w:rsidRDefault="00042FB8" w:rsidP="00042FB8">
      <w:pPr>
        <w:tabs>
          <w:tab w:val="left" w:pos="1418"/>
          <w:tab w:val="left" w:pos="2268"/>
        </w:tabs>
        <w:ind w:left="851" w:firstLine="1417"/>
        <w:jc w:val="both"/>
        <w:rPr>
          <w:color w:val="000000"/>
        </w:rPr>
      </w:pPr>
      <w:r w:rsidRPr="002C2AA2">
        <w:rPr>
          <w:color w:val="000000"/>
        </w:rPr>
        <w:lastRenderedPageBreak/>
        <w:t>hanno tremato tutti gli abitanti di Canaan.</w:t>
      </w:r>
    </w:p>
    <w:p w14:paraId="33682473"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16</w:t>
      </w:r>
      <w:r w:rsidRPr="002C2AA2">
        <w:rPr>
          <w:color w:val="000000"/>
        </w:rPr>
        <w:t>Piómbino su di loro</w:t>
      </w:r>
    </w:p>
    <w:p w14:paraId="3D4B1922" w14:textId="77777777" w:rsidR="00042FB8" w:rsidRPr="002C2AA2" w:rsidRDefault="00042FB8" w:rsidP="00042FB8">
      <w:pPr>
        <w:tabs>
          <w:tab w:val="left" w:pos="1418"/>
          <w:tab w:val="left" w:pos="2268"/>
        </w:tabs>
        <w:ind w:left="851" w:firstLine="1417"/>
        <w:jc w:val="both"/>
        <w:rPr>
          <w:color w:val="000000"/>
        </w:rPr>
      </w:pPr>
      <w:r w:rsidRPr="002C2AA2">
        <w:rPr>
          <w:color w:val="000000"/>
        </w:rPr>
        <w:t>paura e terrore;</w:t>
      </w:r>
    </w:p>
    <w:p w14:paraId="05100087" w14:textId="77777777" w:rsidR="00042FB8" w:rsidRPr="002C2AA2" w:rsidRDefault="00042FB8" w:rsidP="00042FB8">
      <w:pPr>
        <w:tabs>
          <w:tab w:val="left" w:pos="1418"/>
          <w:tab w:val="left" w:pos="2268"/>
        </w:tabs>
        <w:ind w:left="851" w:firstLine="1417"/>
        <w:jc w:val="both"/>
        <w:rPr>
          <w:color w:val="000000"/>
        </w:rPr>
      </w:pPr>
      <w:r w:rsidRPr="002C2AA2">
        <w:rPr>
          <w:color w:val="000000"/>
        </w:rPr>
        <w:t>per la potenza del tuo braccio</w:t>
      </w:r>
    </w:p>
    <w:p w14:paraId="51F0DFFB" w14:textId="77777777" w:rsidR="00042FB8" w:rsidRPr="002C2AA2" w:rsidRDefault="00042FB8" w:rsidP="00042FB8">
      <w:pPr>
        <w:tabs>
          <w:tab w:val="left" w:pos="1418"/>
          <w:tab w:val="left" w:pos="2268"/>
        </w:tabs>
        <w:ind w:left="851" w:firstLine="1417"/>
        <w:jc w:val="both"/>
        <w:rPr>
          <w:color w:val="000000"/>
        </w:rPr>
      </w:pPr>
      <w:r w:rsidRPr="002C2AA2">
        <w:rPr>
          <w:color w:val="000000"/>
        </w:rPr>
        <w:t>restino muti come pietra,</w:t>
      </w:r>
    </w:p>
    <w:p w14:paraId="20CD8F14" w14:textId="77777777" w:rsidR="00042FB8" w:rsidRPr="002C2AA2" w:rsidRDefault="00042FB8" w:rsidP="00042FB8">
      <w:pPr>
        <w:tabs>
          <w:tab w:val="left" w:pos="1418"/>
          <w:tab w:val="left" w:pos="2268"/>
        </w:tabs>
        <w:ind w:left="851" w:firstLine="1417"/>
        <w:jc w:val="both"/>
        <w:rPr>
          <w:color w:val="000000"/>
        </w:rPr>
      </w:pPr>
      <w:r w:rsidRPr="002C2AA2">
        <w:rPr>
          <w:color w:val="000000"/>
        </w:rPr>
        <w:t>finché sia passato il tuo popolo, Signore,</w:t>
      </w:r>
    </w:p>
    <w:p w14:paraId="08F6C584" w14:textId="77777777" w:rsidR="00042FB8" w:rsidRPr="002C2AA2" w:rsidRDefault="00042FB8" w:rsidP="00042FB8">
      <w:pPr>
        <w:tabs>
          <w:tab w:val="left" w:pos="1418"/>
          <w:tab w:val="left" w:pos="2268"/>
        </w:tabs>
        <w:ind w:left="851" w:firstLine="1417"/>
        <w:jc w:val="both"/>
        <w:rPr>
          <w:color w:val="000000"/>
        </w:rPr>
      </w:pPr>
      <w:r w:rsidRPr="002C2AA2">
        <w:rPr>
          <w:color w:val="000000"/>
        </w:rPr>
        <w:t>finché sia passato questo tuo popolo,</w:t>
      </w:r>
    </w:p>
    <w:p w14:paraId="7E0404DC" w14:textId="77777777" w:rsidR="00042FB8" w:rsidRPr="002C2AA2" w:rsidRDefault="00042FB8" w:rsidP="00042FB8">
      <w:pPr>
        <w:tabs>
          <w:tab w:val="left" w:pos="1418"/>
          <w:tab w:val="left" w:pos="2268"/>
        </w:tabs>
        <w:ind w:left="851" w:firstLine="1417"/>
        <w:jc w:val="both"/>
        <w:rPr>
          <w:color w:val="000000"/>
        </w:rPr>
      </w:pPr>
      <w:r w:rsidRPr="002C2AA2">
        <w:rPr>
          <w:color w:val="000000"/>
        </w:rPr>
        <w:t>che ti sei acquistato.</w:t>
      </w:r>
    </w:p>
    <w:p w14:paraId="7B3B56B1" w14:textId="77777777" w:rsidR="00042FB8" w:rsidRPr="002C2AA2" w:rsidRDefault="00042FB8" w:rsidP="00042FB8">
      <w:pPr>
        <w:tabs>
          <w:tab w:val="left" w:pos="1418"/>
          <w:tab w:val="left" w:pos="2268"/>
        </w:tabs>
        <w:ind w:left="851" w:firstLine="1417"/>
        <w:jc w:val="both"/>
        <w:rPr>
          <w:color w:val="000000"/>
        </w:rPr>
      </w:pPr>
    </w:p>
    <w:p w14:paraId="2E79BE5C"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17</w:t>
      </w:r>
      <w:r w:rsidRPr="002C2AA2">
        <w:rPr>
          <w:color w:val="000000"/>
        </w:rPr>
        <w:t>Tu lo fai entrare e lo pianti</w:t>
      </w:r>
    </w:p>
    <w:p w14:paraId="0F88A538" w14:textId="77777777" w:rsidR="00042FB8" w:rsidRPr="002C2AA2" w:rsidRDefault="00042FB8" w:rsidP="00042FB8">
      <w:pPr>
        <w:tabs>
          <w:tab w:val="left" w:pos="1418"/>
          <w:tab w:val="left" w:pos="2268"/>
        </w:tabs>
        <w:ind w:left="851" w:firstLine="1417"/>
        <w:jc w:val="both"/>
        <w:rPr>
          <w:color w:val="000000"/>
        </w:rPr>
      </w:pPr>
      <w:r w:rsidRPr="002C2AA2">
        <w:rPr>
          <w:color w:val="000000"/>
        </w:rPr>
        <w:t>sul monte della tua eredità,</w:t>
      </w:r>
    </w:p>
    <w:p w14:paraId="08370800" w14:textId="77777777" w:rsidR="00042FB8" w:rsidRPr="002C2AA2" w:rsidRDefault="00042FB8" w:rsidP="00042FB8">
      <w:pPr>
        <w:tabs>
          <w:tab w:val="left" w:pos="1418"/>
          <w:tab w:val="left" w:pos="2268"/>
        </w:tabs>
        <w:ind w:left="851" w:firstLine="1417"/>
        <w:jc w:val="both"/>
        <w:rPr>
          <w:color w:val="000000"/>
        </w:rPr>
      </w:pPr>
      <w:r w:rsidRPr="002C2AA2">
        <w:rPr>
          <w:color w:val="000000"/>
        </w:rPr>
        <w:t>luogo che per tua dimora,</w:t>
      </w:r>
    </w:p>
    <w:p w14:paraId="423A9362" w14:textId="77777777" w:rsidR="00042FB8" w:rsidRPr="002C2AA2" w:rsidRDefault="00042FB8" w:rsidP="00042FB8">
      <w:pPr>
        <w:tabs>
          <w:tab w:val="left" w:pos="1418"/>
          <w:tab w:val="left" w:pos="2268"/>
        </w:tabs>
        <w:ind w:left="851" w:firstLine="1417"/>
        <w:jc w:val="both"/>
        <w:rPr>
          <w:color w:val="000000"/>
        </w:rPr>
      </w:pPr>
      <w:r w:rsidRPr="002C2AA2">
        <w:rPr>
          <w:color w:val="000000"/>
        </w:rPr>
        <w:t>Signore, hai preparato,</w:t>
      </w:r>
    </w:p>
    <w:p w14:paraId="5C34F6F5" w14:textId="77777777" w:rsidR="00042FB8" w:rsidRPr="002C2AA2" w:rsidRDefault="00042FB8" w:rsidP="00042FB8">
      <w:pPr>
        <w:tabs>
          <w:tab w:val="left" w:pos="1418"/>
          <w:tab w:val="left" w:pos="2268"/>
        </w:tabs>
        <w:ind w:left="851" w:firstLine="1417"/>
        <w:jc w:val="both"/>
        <w:rPr>
          <w:color w:val="000000"/>
        </w:rPr>
      </w:pPr>
      <w:r w:rsidRPr="002C2AA2">
        <w:rPr>
          <w:color w:val="000000"/>
        </w:rPr>
        <w:t>santuario che le tue mani,</w:t>
      </w:r>
    </w:p>
    <w:p w14:paraId="76F30578" w14:textId="77777777" w:rsidR="00042FB8" w:rsidRPr="002C2AA2" w:rsidRDefault="00042FB8" w:rsidP="00042FB8">
      <w:pPr>
        <w:tabs>
          <w:tab w:val="left" w:pos="1418"/>
          <w:tab w:val="left" w:pos="2268"/>
        </w:tabs>
        <w:ind w:left="851" w:firstLine="1417"/>
        <w:jc w:val="both"/>
        <w:rPr>
          <w:color w:val="000000"/>
        </w:rPr>
      </w:pPr>
      <w:r w:rsidRPr="002C2AA2">
        <w:rPr>
          <w:color w:val="000000"/>
        </w:rPr>
        <w:t>Signore, hanno fondato.</w:t>
      </w:r>
    </w:p>
    <w:p w14:paraId="6425BF15" w14:textId="77777777" w:rsidR="00042FB8" w:rsidRPr="002C2AA2" w:rsidRDefault="00042FB8" w:rsidP="00042FB8">
      <w:pPr>
        <w:tabs>
          <w:tab w:val="left" w:pos="1418"/>
          <w:tab w:val="left" w:pos="2268"/>
        </w:tabs>
        <w:ind w:left="851" w:firstLine="1417"/>
        <w:jc w:val="both"/>
        <w:rPr>
          <w:color w:val="000000"/>
        </w:rPr>
      </w:pPr>
      <w:r w:rsidRPr="002C2AA2">
        <w:rPr>
          <w:color w:val="000000"/>
          <w:position w:val="6"/>
          <w:vertAlign w:val="superscript"/>
        </w:rPr>
        <w:t>18</w:t>
      </w:r>
      <w:r w:rsidRPr="002C2AA2">
        <w:rPr>
          <w:color w:val="000000"/>
        </w:rPr>
        <w:t>Il Signore regni</w:t>
      </w:r>
    </w:p>
    <w:p w14:paraId="17207773" w14:textId="77777777" w:rsidR="00042FB8" w:rsidRPr="002C2AA2" w:rsidRDefault="00042FB8" w:rsidP="00042FB8">
      <w:pPr>
        <w:tabs>
          <w:tab w:val="left" w:pos="1418"/>
          <w:tab w:val="left" w:pos="2268"/>
        </w:tabs>
        <w:spacing w:after="120"/>
        <w:ind w:left="851" w:firstLine="1418"/>
        <w:jc w:val="both"/>
        <w:rPr>
          <w:color w:val="000000"/>
        </w:rPr>
      </w:pPr>
      <w:r w:rsidRPr="002C2AA2">
        <w:rPr>
          <w:color w:val="000000"/>
        </w:rPr>
        <w:t xml:space="preserve">in eterno e per sempre!». (Es 15,1-18). </w:t>
      </w:r>
    </w:p>
    <w:p w14:paraId="5393430E" w14:textId="77777777" w:rsidR="00042FB8" w:rsidRPr="002C2AA2" w:rsidRDefault="00042FB8" w:rsidP="00042FB8">
      <w:pPr>
        <w:spacing w:after="120"/>
        <w:jc w:val="both"/>
      </w:pPr>
      <w:r w:rsidRPr="002C2AA2">
        <w:t>Anna canta l’onnipotenza creatrice di una nuova vita.</w:t>
      </w:r>
    </w:p>
    <w:p w14:paraId="5380467A" w14:textId="77777777" w:rsidR="00042FB8" w:rsidRPr="002C2AA2" w:rsidRDefault="00042FB8" w:rsidP="00042FB8">
      <w:pPr>
        <w:widowControl w:val="0"/>
        <w:tabs>
          <w:tab w:val="left" w:pos="1418"/>
        </w:tabs>
        <w:ind w:left="851" w:firstLine="1418"/>
        <w:jc w:val="both"/>
        <w:rPr>
          <w:color w:val="000000"/>
        </w:rPr>
      </w:pPr>
      <w:r w:rsidRPr="002C2AA2">
        <w:rPr>
          <w:color w:val="000000"/>
        </w:rPr>
        <w:t>«Il mio cuore esulta nel Signore,</w:t>
      </w:r>
    </w:p>
    <w:p w14:paraId="7B1CA0B7" w14:textId="77777777" w:rsidR="00042FB8" w:rsidRPr="002C2AA2" w:rsidRDefault="00042FB8" w:rsidP="00042FB8">
      <w:pPr>
        <w:widowControl w:val="0"/>
        <w:tabs>
          <w:tab w:val="left" w:pos="1418"/>
        </w:tabs>
        <w:ind w:left="851" w:firstLine="1418"/>
        <w:jc w:val="both"/>
        <w:rPr>
          <w:color w:val="000000"/>
        </w:rPr>
      </w:pPr>
      <w:r w:rsidRPr="002C2AA2">
        <w:rPr>
          <w:color w:val="000000"/>
        </w:rPr>
        <w:t>la mia forza s’innalza grazie al mio Dio.</w:t>
      </w:r>
    </w:p>
    <w:p w14:paraId="144E89FD" w14:textId="77777777" w:rsidR="00042FB8" w:rsidRPr="002C2AA2" w:rsidRDefault="00042FB8" w:rsidP="00042FB8">
      <w:pPr>
        <w:widowControl w:val="0"/>
        <w:tabs>
          <w:tab w:val="left" w:pos="1418"/>
        </w:tabs>
        <w:ind w:left="851" w:firstLine="1418"/>
        <w:jc w:val="both"/>
        <w:rPr>
          <w:color w:val="000000"/>
        </w:rPr>
      </w:pPr>
      <w:r w:rsidRPr="002C2AA2">
        <w:rPr>
          <w:color w:val="000000"/>
        </w:rPr>
        <w:t>Si apre la mia bocca contro i miei nemici,</w:t>
      </w:r>
    </w:p>
    <w:p w14:paraId="24106BFB" w14:textId="77777777" w:rsidR="00042FB8" w:rsidRPr="002C2AA2" w:rsidRDefault="00042FB8" w:rsidP="00042FB8">
      <w:pPr>
        <w:widowControl w:val="0"/>
        <w:tabs>
          <w:tab w:val="left" w:pos="1418"/>
        </w:tabs>
        <w:ind w:left="851" w:firstLine="1418"/>
        <w:jc w:val="both"/>
        <w:rPr>
          <w:color w:val="000000"/>
        </w:rPr>
      </w:pPr>
      <w:r w:rsidRPr="002C2AA2">
        <w:rPr>
          <w:color w:val="000000"/>
        </w:rPr>
        <w:t>perché io gioisco per la tua salvezza.</w:t>
      </w:r>
    </w:p>
    <w:p w14:paraId="250B3116"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2</w:t>
      </w:r>
      <w:r w:rsidRPr="002C2AA2">
        <w:rPr>
          <w:color w:val="000000"/>
        </w:rPr>
        <w:t>Non c’è santo come il Signore,</w:t>
      </w:r>
    </w:p>
    <w:p w14:paraId="3966D59C" w14:textId="77777777" w:rsidR="00042FB8" w:rsidRPr="002C2AA2" w:rsidRDefault="00042FB8" w:rsidP="00042FB8">
      <w:pPr>
        <w:widowControl w:val="0"/>
        <w:tabs>
          <w:tab w:val="left" w:pos="1418"/>
        </w:tabs>
        <w:ind w:left="851" w:firstLine="1418"/>
        <w:jc w:val="both"/>
        <w:rPr>
          <w:color w:val="000000"/>
        </w:rPr>
      </w:pPr>
      <w:r w:rsidRPr="002C2AA2">
        <w:rPr>
          <w:color w:val="000000"/>
        </w:rPr>
        <w:t>perché non c’è altri all’infuori di te</w:t>
      </w:r>
    </w:p>
    <w:p w14:paraId="391D997D" w14:textId="77777777" w:rsidR="00042FB8" w:rsidRPr="002C2AA2" w:rsidRDefault="00042FB8" w:rsidP="00042FB8">
      <w:pPr>
        <w:widowControl w:val="0"/>
        <w:tabs>
          <w:tab w:val="left" w:pos="1418"/>
        </w:tabs>
        <w:ind w:left="851" w:firstLine="1418"/>
        <w:jc w:val="both"/>
        <w:rPr>
          <w:color w:val="000000"/>
        </w:rPr>
      </w:pPr>
      <w:r w:rsidRPr="002C2AA2">
        <w:rPr>
          <w:color w:val="000000"/>
        </w:rPr>
        <w:t>e non c’è roccia come il nostro Dio.</w:t>
      </w:r>
    </w:p>
    <w:p w14:paraId="3F9625C1"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3</w:t>
      </w:r>
      <w:r w:rsidRPr="002C2AA2">
        <w:rPr>
          <w:color w:val="000000"/>
        </w:rPr>
        <w:t>Non moltiplicate i discorsi superbi,</w:t>
      </w:r>
    </w:p>
    <w:p w14:paraId="7E3332AE" w14:textId="77777777" w:rsidR="00042FB8" w:rsidRPr="002C2AA2" w:rsidRDefault="00042FB8" w:rsidP="00042FB8">
      <w:pPr>
        <w:widowControl w:val="0"/>
        <w:tabs>
          <w:tab w:val="left" w:pos="1418"/>
        </w:tabs>
        <w:ind w:left="851" w:firstLine="1418"/>
        <w:jc w:val="both"/>
        <w:rPr>
          <w:color w:val="000000"/>
        </w:rPr>
      </w:pPr>
      <w:r w:rsidRPr="002C2AA2">
        <w:rPr>
          <w:color w:val="000000"/>
        </w:rPr>
        <w:t>dalla vostra bocca non esca arroganza,</w:t>
      </w:r>
    </w:p>
    <w:p w14:paraId="0D2C27B0" w14:textId="77777777" w:rsidR="00042FB8" w:rsidRPr="002C2AA2" w:rsidRDefault="00042FB8" w:rsidP="00042FB8">
      <w:pPr>
        <w:widowControl w:val="0"/>
        <w:tabs>
          <w:tab w:val="left" w:pos="1418"/>
        </w:tabs>
        <w:ind w:left="851" w:firstLine="1418"/>
        <w:jc w:val="both"/>
        <w:rPr>
          <w:color w:val="000000"/>
        </w:rPr>
      </w:pPr>
      <w:r w:rsidRPr="002C2AA2">
        <w:rPr>
          <w:color w:val="000000"/>
        </w:rPr>
        <w:t>perché il Signore è un Dio che sa tutto</w:t>
      </w:r>
    </w:p>
    <w:p w14:paraId="71FB42C2" w14:textId="77777777" w:rsidR="00042FB8" w:rsidRPr="002C2AA2" w:rsidRDefault="00042FB8" w:rsidP="00042FB8">
      <w:pPr>
        <w:widowControl w:val="0"/>
        <w:tabs>
          <w:tab w:val="left" w:pos="1418"/>
        </w:tabs>
        <w:ind w:left="851" w:firstLine="1418"/>
        <w:jc w:val="both"/>
        <w:rPr>
          <w:color w:val="000000"/>
        </w:rPr>
      </w:pPr>
      <w:r w:rsidRPr="002C2AA2">
        <w:rPr>
          <w:color w:val="000000"/>
        </w:rPr>
        <w:t>e da lui sono ponderate le azioni.</w:t>
      </w:r>
    </w:p>
    <w:p w14:paraId="4F3CF2AE"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4</w:t>
      </w:r>
      <w:r w:rsidRPr="002C2AA2">
        <w:rPr>
          <w:color w:val="000000"/>
        </w:rPr>
        <w:t>L’arco dei forti s’è spezzato,</w:t>
      </w:r>
    </w:p>
    <w:p w14:paraId="7036CDC2" w14:textId="77777777" w:rsidR="00042FB8" w:rsidRPr="002C2AA2" w:rsidRDefault="00042FB8" w:rsidP="00042FB8">
      <w:pPr>
        <w:widowControl w:val="0"/>
        <w:tabs>
          <w:tab w:val="left" w:pos="1418"/>
        </w:tabs>
        <w:ind w:left="851" w:firstLine="1418"/>
        <w:jc w:val="both"/>
        <w:rPr>
          <w:color w:val="000000"/>
        </w:rPr>
      </w:pPr>
      <w:r w:rsidRPr="002C2AA2">
        <w:rPr>
          <w:color w:val="000000"/>
        </w:rPr>
        <w:t>ma i deboli si sono rivestiti di vigore.</w:t>
      </w:r>
    </w:p>
    <w:p w14:paraId="01806F6F"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5</w:t>
      </w:r>
      <w:r w:rsidRPr="002C2AA2">
        <w:rPr>
          <w:color w:val="000000"/>
        </w:rPr>
        <w:t>I sazi si sono venduti per un pane,</w:t>
      </w:r>
    </w:p>
    <w:p w14:paraId="373FB4CA" w14:textId="77777777" w:rsidR="00042FB8" w:rsidRPr="002C2AA2" w:rsidRDefault="00042FB8" w:rsidP="00042FB8">
      <w:pPr>
        <w:widowControl w:val="0"/>
        <w:tabs>
          <w:tab w:val="left" w:pos="1418"/>
        </w:tabs>
        <w:ind w:left="851" w:firstLine="1418"/>
        <w:jc w:val="both"/>
        <w:rPr>
          <w:color w:val="000000"/>
        </w:rPr>
      </w:pPr>
      <w:r w:rsidRPr="002C2AA2">
        <w:rPr>
          <w:color w:val="000000"/>
        </w:rPr>
        <w:t>hanno smesso di farlo gli affamati.</w:t>
      </w:r>
    </w:p>
    <w:p w14:paraId="22077D75" w14:textId="77777777" w:rsidR="00042FB8" w:rsidRPr="002C2AA2" w:rsidRDefault="00042FB8" w:rsidP="00042FB8">
      <w:pPr>
        <w:widowControl w:val="0"/>
        <w:tabs>
          <w:tab w:val="left" w:pos="1418"/>
        </w:tabs>
        <w:ind w:left="851" w:firstLine="1418"/>
        <w:jc w:val="both"/>
        <w:rPr>
          <w:color w:val="000000"/>
        </w:rPr>
      </w:pPr>
      <w:r w:rsidRPr="002C2AA2">
        <w:rPr>
          <w:color w:val="000000"/>
        </w:rPr>
        <w:t>La sterile ha partorito sette volte</w:t>
      </w:r>
    </w:p>
    <w:p w14:paraId="1464A8CE" w14:textId="77777777" w:rsidR="00042FB8" w:rsidRPr="002C2AA2" w:rsidRDefault="00042FB8" w:rsidP="00042FB8">
      <w:pPr>
        <w:widowControl w:val="0"/>
        <w:tabs>
          <w:tab w:val="left" w:pos="1418"/>
        </w:tabs>
        <w:ind w:left="851" w:firstLine="1418"/>
        <w:jc w:val="both"/>
        <w:rPr>
          <w:color w:val="000000"/>
        </w:rPr>
      </w:pPr>
      <w:r w:rsidRPr="002C2AA2">
        <w:rPr>
          <w:color w:val="000000"/>
        </w:rPr>
        <w:t>e la ricca di figli è sfiorita.</w:t>
      </w:r>
    </w:p>
    <w:p w14:paraId="74AC9C42"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6</w:t>
      </w:r>
      <w:r w:rsidRPr="002C2AA2">
        <w:rPr>
          <w:color w:val="000000"/>
        </w:rPr>
        <w:t>Il Signore fa morire e fa vivere,</w:t>
      </w:r>
    </w:p>
    <w:p w14:paraId="1CF37D60" w14:textId="77777777" w:rsidR="00042FB8" w:rsidRPr="002C2AA2" w:rsidRDefault="00042FB8" w:rsidP="00042FB8">
      <w:pPr>
        <w:widowControl w:val="0"/>
        <w:tabs>
          <w:tab w:val="left" w:pos="1418"/>
        </w:tabs>
        <w:ind w:left="851" w:firstLine="1418"/>
        <w:jc w:val="both"/>
        <w:rPr>
          <w:color w:val="000000"/>
        </w:rPr>
      </w:pPr>
      <w:r w:rsidRPr="002C2AA2">
        <w:rPr>
          <w:color w:val="000000"/>
        </w:rPr>
        <w:t>scendere agli inferi e risalire.</w:t>
      </w:r>
    </w:p>
    <w:p w14:paraId="441D86D8"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7</w:t>
      </w:r>
      <w:r w:rsidRPr="002C2AA2">
        <w:rPr>
          <w:color w:val="000000"/>
        </w:rPr>
        <w:t>Il Signore rende povero e arricchisce,</w:t>
      </w:r>
    </w:p>
    <w:p w14:paraId="3BCAE46F" w14:textId="77777777" w:rsidR="00042FB8" w:rsidRPr="002C2AA2" w:rsidRDefault="00042FB8" w:rsidP="00042FB8">
      <w:pPr>
        <w:widowControl w:val="0"/>
        <w:tabs>
          <w:tab w:val="left" w:pos="1418"/>
        </w:tabs>
        <w:ind w:left="851" w:firstLine="1418"/>
        <w:jc w:val="both"/>
        <w:rPr>
          <w:color w:val="000000"/>
        </w:rPr>
      </w:pPr>
      <w:r w:rsidRPr="002C2AA2">
        <w:rPr>
          <w:color w:val="000000"/>
        </w:rPr>
        <w:t>abbassa ed esalta.</w:t>
      </w:r>
    </w:p>
    <w:p w14:paraId="71AA599A"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8</w:t>
      </w:r>
      <w:r w:rsidRPr="002C2AA2">
        <w:rPr>
          <w:color w:val="000000"/>
        </w:rPr>
        <w:t>Solleva dalla polvere il debole,</w:t>
      </w:r>
    </w:p>
    <w:p w14:paraId="2F3C5CA3" w14:textId="77777777" w:rsidR="00042FB8" w:rsidRPr="002C2AA2" w:rsidRDefault="00042FB8" w:rsidP="00042FB8">
      <w:pPr>
        <w:widowControl w:val="0"/>
        <w:tabs>
          <w:tab w:val="left" w:pos="1418"/>
        </w:tabs>
        <w:ind w:left="851" w:firstLine="1418"/>
        <w:jc w:val="both"/>
        <w:rPr>
          <w:color w:val="000000"/>
        </w:rPr>
      </w:pPr>
      <w:r w:rsidRPr="002C2AA2">
        <w:rPr>
          <w:color w:val="000000"/>
        </w:rPr>
        <w:t xml:space="preserve"> dall’immondizia rialza il povero,</w:t>
      </w:r>
    </w:p>
    <w:p w14:paraId="39BA9E13" w14:textId="77777777" w:rsidR="00042FB8" w:rsidRPr="002C2AA2" w:rsidRDefault="00042FB8" w:rsidP="00042FB8">
      <w:pPr>
        <w:widowControl w:val="0"/>
        <w:tabs>
          <w:tab w:val="left" w:pos="1418"/>
        </w:tabs>
        <w:ind w:left="851" w:firstLine="1418"/>
        <w:jc w:val="both"/>
        <w:rPr>
          <w:color w:val="000000"/>
        </w:rPr>
      </w:pPr>
      <w:r w:rsidRPr="002C2AA2">
        <w:rPr>
          <w:color w:val="000000"/>
        </w:rPr>
        <w:t>per farli sedere con i nobili</w:t>
      </w:r>
    </w:p>
    <w:p w14:paraId="474F15F8" w14:textId="77777777" w:rsidR="00042FB8" w:rsidRPr="002C2AA2" w:rsidRDefault="00042FB8" w:rsidP="00042FB8">
      <w:pPr>
        <w:widowControl w:val="0"/>
        <w:tabs>
          <w:tab w:val="left" w:pos="1418"/>
        </w:tabs>
        <w:ind w:left="851" w:firstLine="1418"/>
        <w:jc w:val="both"/>
        <w:rPr>
          <w:color w:val="000000"/>
        </w:rPr>
      </w:pPr>
      <w:r w:rsidRPr="002C2AA2">
        <w:rPr>
          <w:color w:val="000000"/>
        </w:rPr>
        <w:t>e assegnare loro un trono di gloria.</w:t>
      </w:r>
    </w:p>
    <w:p w14:paraId="400AA77B" w14:textId="77777777" w:rsidR="00042FB8" w:rsidRPr="002C2AA2" w:rsidRDefault="00042FB8" w:rsidP="00042FB8">
      <w:pPr>
        <w:widowControl w:val="0"/>
        <w:tabs>
          <w:tab w:val="left" w:pos="1418"/>
        </w:tabs>
        <w:ind w:left="851" w:firstLine="1418"/>
        <w:jc w:val="both"/>
        <w:rPr>
          <w:color w:val="000000"/>
        </w:rPr>
      </w:pPr>
      <w:r w:rsidRPr="002C2AA2">
        <w:rPr>
          <w:color w:val="000000"/>
        </w:rPr>
        <w:t>Perché al Signore appartengono i cardini della terra</w:t>
      </w:r>
    </w:p>
    <w:p w14:paraId="73C7F219" w14:textId="77777777" w:rsidR="00042FB8" w:rsidRPr="002C2AA2" w:rsidRDefault="00042FB8" w:rsidP="00042FB8">
      <w:pPr>
        <w:widowControl w:val="0"/>
        <w:tabs>
          <w:tab w:val="left" w:pos="1418"/>
        </w:tabs>
        <w:ind w:left="851" w:firstLine="1418"/>
        <w:jc w:val="both"/>
        <w:rPr>
          <w:color w:val="000000"/>
        </w:rPr>
      </w:pPr>
      <w:r w:rsidRPr="002C2AA2">
        <w:rPr>
          <w:color w:val="000000"/>
        </w:rPr>
        <w:t>e su di essi egli poggia il mondo.</w:t>
      </w:r>
    </w:p>
    <w:p w14:paraId="589F8FCF"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9</w:t>
      </w:r>
      <w:r w:rsidRPr="002C2AA2">
        <w:rPr>
          <w:color w:val="000000"/>
        </w:rPr>
        <w:t>Sui passi dei suoi fedeli egli veglia,</w:t>
      </w:r>
    </w:p>
    <w:p w14:paraId="7C5CD33C" w14:textId="77777777" w:rsidR="00042FB8" w:rsidRPr="002C2AA2" w:rsidRDefault="00042FB8" w:rsidP="00042FB8">
      <w:pPr>
        <w:widowControl w:val="0"/>
        <w:tabs>
          <w:tab w:val="left" w:pos="1418"/>
        </w:tabs>
        <w:ind w:left="851" w:firstLine="1418"/>
        <w:jc w:val="both"/>
        <w:rPr>
          <w:color w:val="000000"/>
        </w:rPr>
      </w:pPr>
      <w:r w:rsidRPr="002C2AA2">
        <w:rPr>
          <w:color w:val="000000"/>
        </w:rPr>
        <w:t>ma i malvagi tacciono nelle tenebre.</w:t>
      </w:r>
    </w:p>
    <w:p w14:paraId="1020993D" w14:textId="77777777" w:rsidR="00042FB8" w:rsidRPr="002C2AA2" w:rsidRDefault="00042FB8" w:rsidP="00042FB8">
      <w:pPr>
        <w:widowControl w:val="0"/>
        <w:tabs>
          <w:tab w:val="left" w:pos="1418"/>
        </w:tabs>
        <w:ind w:left="851" w:firstLine="1418"/>
        <w:jc w:val="both"/>
        <w:rPr>
          <w:color w:val="000000"/>
        </w:rPr>
      </w:pPr>
      <w:r w:rsidRPr="002C2AA2">
        <w:rPr>
          <w:color w:val="000000"/>
        </w:rPr>
        <w:t>Poiché con la sua forza l’uomo non prevale.</w:t>
      </w:r>
    </w:p>
    <w:p w14:paraId="4DA37720" w14:textId="77777777" w:rsidR="00042FB8" w:rsidRPr="002C2AA2" w:rsidRDefault="00042FB8" w:rsidP="00042FB8">
      <w:pPr>
        <w:widowControl w:val="0"/>
        <w:tabs>
          <w:tab w:val="left" w:pos="1418"/>
        </w:tabs>
        <w:ind w:left="851" w:firstLine="1418"/>
        <w:jc w:val="both"/>
        <w:rPr>
          <w:color w:val="000000"/>
        </w:rPr>
      </w:pPr>
      <w:r w:rsidRPr="002C2AA2">
        <w:rPr>
          <w:color w:val="000000"/>
          <w:position w:val="6"/>
          <w:vertAlign w:val="superscript"/>
        </w:rPr>
        <w:t>10</w:t>
      </w:r>
      <w:r w:rsidRPr="002C2AA2">
        <w:rPr>
          <w:color w:val="000000"/>
        </w:rPr>
        <w:t>Il Signore distruggerà i suoi avversari!</w:t>
      </w:r>
    </w:p>
    <w:p w14:paraId="131DE8C9" w14:textId="77777777" w:rsidR="00042FB8" w:rsidRPr="002C2AA2" w:rsidRDefault="00042FB8" w:rsidP="00042FB8">
      <w:pPr>
        <w:widowControl w:val="0"/>
        <w:tabs>
          <w:tab w:val="left" w:pos="1418"/>
        </w:tabs>
        <w:ind w:left="851" w:firstLine="1418"/>
        <w:jc w:val="both"/>
        <w:rPr>
          <w:color w:val="000000"/>
        </w:rPr>
      </w:pPr>
      <w:r w:rsidRPr="002C2AA2">
        <w:rPr>
          <w:color w:val="000000"/>
        </w:rPr>
        <w:t>Contro di essi tuonerà dal cielo.</w:t>
      </w:r>
    </w:p>
    <w:p w14:paraId="7D78188B" w14:textId="77777777" w:rsidR="00042FB8" w:rsidRPr="002C2AA2" w:rsidRDefault="00042FB8" w:rsidP="00042FB8">
      <w:pPr>
        <w:widowControl w:val="0"/>
        <w:tabs>
          <w:tab w:val="left" w:pos="1418"/>
        </w:tabs>
        <w:ind w:left="851" w:firstLine="1418"/>
        <w:jc w:val="both"/>
        <w:rPr>
          <w:color w:val="000000"/>
        </w:rPr>
      </w:pPr>
      <w:r w:rsidRPr="002C2AA2">
        <w:rPr>
          <w:color w:val="000000"/>
        </w:rPr>
        <w:t>Il Signore giudicherà le estremità della terra;</w:t>
      </w:r>
    </w:p>
    <w:p w14:paraId="03528F2D" w14:textId="77777777" w:rsidR="00042FB8" w:rsidRPr="002C2AA2" w:rsidRDefault="00042FB8" w:rsidP="00042FB8">
      <w:pPr>
        <w:widowControl w:val="0"/>
        <w:tabs>
          <w:tab w:val="left" w:pos="1418"/>
        </w:tabs>
        <w:ind w:left="851" w:firstLine="1418"/>
        <w:jc w:val="both"/>
        <w:rPr>
          <w:color w:val="000000"/>
        </w:rPr>
      </w:pPr>
      <w:r w:rsidRPr="002C2AA2">
        <w:rPr>
          <w:color w:val="000000"/>
        </w:rPr>
        <w:t>darà forza al suo re,</w:t>
      </w:r>
    </w:p>
    <w:p w14:paraId="114B5C6F" w14:textId="77777777" w:rsidR="00042FB8" w:rsidRPr="002C2AA2" w:rsidRDefault="00042FB8" w:rsidP="00042FB8">
      <w:pPr>
        <w:widowControl w:val="0"/>
        <w:tabs>
          <w:tab w:val="left" w:pos="1418"/>
        </w:tabs>
        <w:spacing w:after="120"/>
        <w:ind w:left="851" w:firstLine="1418"/>
        <w:jc w:val="both"/>
        <w:rPr>
          <w:color w:val="000000"/>
        </w:rPr>
      </w:pPr>
      <w:r w:rsidRPr="002C2AA2">
        <w:rPr>
          <w:color w:val="000000"/>
        </w:rPr>
        <w:t xml:space="preserve">innalzerà la potenza del suo consacrato». (1Sam 2,1-10). </w:t>
      </w:r>
    </w:p>
    <w:p w14:paraId="1325D2D0" w14:textId="77777777" w:rsidR="00042FB8" w:rsidRPr="002C2AA2" w:rsidRDefault="00042FB8" w:rsidP="00042FB8">
      <w:pPr>
        <w:spacing w:after="120"/>
        <w:jc w:val="both"/>
      </w:pPr>
      <w:r w:rsidRPr="002C2AA2">
        <w:lastRenderedPageBreak/>
        <w:t xml:space="preserve">Maria canta l’onnipotenza divina che trionfa nell’umiltà di una donna. </w:t>
      </w:r>
    </w:p>
    <w:p w14:paraId="2D1540CB" w14:textId="77777777" w:rsidR="00042FB8" w:rsidRPr="002C2AA2" w:rsidRDefault="00042FB8" w:rsidP="00042FB8">
      <w:pPr>
        <w:ind w:left="851" w:firstLine="1418"/>
        <w:jc w:val="both"/>
      </w:pPr>
      <w:r w:rsidRPr="002C2AA2">
        <w:t>«L’anima mia magnifica il Signore</w:t>
      </w:r>
    </w:p>
    <w:p w14:paraId="23636D4F" w14:textId="77777777" w:rsidR="00042FB8" w:rsidRPr="002C2AA2" w:rsidRDefault="00042FB8" w:rsidP="00042FB8">
      <w:pPr>
        <w:ind w:left="851" w:firstLine="1418"/>
        <w:jc w:val="both"/>
      </w:pPr>
      <w:r w:rsidRPr="002C2AA2">
        <w:rPr>
          <w:position w:val="6"/>
          <w:vertAlign w:val="superscript"/>
        </w:rPr>
        <w:t>47</w:t>
      </w:r>
      <w:r w:rsidRPr="002C2AA2">
        <w:t>e il mio spirito esulta in Dio, mio salvatore,</w:t>
      </w:r>
    </w:p>
    <w:p w14:paraId="38654711" w14:textId="77777777" w:rsidR="00042FB8" w:rsidRPr="002C2AA2" w:rsidRDefault="00042FB8" w:rsidP="00042FB8">
      <w:pPr>
        <w:ind w:left="851" w:firstLine="1418"/>
        <w:jc w:val="both"/>
      </w:pPr>
      <w:r w:rsidRPr="002C2AA2">
        <w:rPr>
          <w:position w:val="6"/>
          <w:vertAlign w:val="superscript"/>
        </w:rPr>
        <w:t>48</w:t>
      </w:r>
      <w:r w:rsidRPr="002C2AA2">
        <w:t>perché ha guardato l’umiltà della sua serva.</w:t>
      </w:r>
    </w:p>
    <w:p w14:paraId="20642913" w14:textId="77777777" w:rsidR="00042FB8" w:rsidRPr="002C2AA2" w:rsidRDefault="00042FB8" w:rsidP="00042FB8">
      <w:pPr>
        <w:ind w:left="851" w:firstLine="1418"/>
        <w:jc w:val="both"/>
      </w:pPr>
      <w:r w:rsidRPr="002C2AA2">
        <w:t>D’ora in poi tutte le generazioni mi chiameranno beata.</w:t>
      </w:r>
    </w:p>
    <w:p w14:paraId="3D8885D5" w14:textId="77777777" w:rsidR="00042FB8" w:rsidRPr="002C2AA2" w:rsidRDefault="00042FB8" w:rsidP="00042FB8">
      <w:pPr>
        <w:ind w:left="851" w:firstLine="1418"/>
        <w:jc w:val="both"/>
      </w:pPr>
      <w:r w:rsidRPr="002C2AA2">
        <w:rPr>
          <w:position w:val="6"/>
          <w:vertAlign w:val="superscript"/>
        </w:rPr>
        <w:t>49</w:t>
      </w:r>
      <w:r w:rsidRPr="002C2AA2">
        <w:t>Grandi cose ha fatto per me l’Onnipotente</w:t>
      </w:r>
    </w:p>
    <w:p w14:paraId="3983249B" w14:textId="77777777" w:rsidR="00042FB8" w:rsidRPr="002C2AA2" w:rsidRDefault="00042FB8" w:rsidP="00042FB8">
      <w:pPr>
        <w:ind w:left="851" w:firstLine="1418"/>
        <w:jc w:val="both"/>
      </w:pPr>
      <w:r w:rsidRPr="002C2AA2">
        <w:t>e Santo è il suo nome;</w:t>
      </w:r>
    </w:p>
    <w:p w14:paraId="77201B2F" w14:textId="77777777" w:rsidR="00042FB8" w:rsidRPr="002C2AA2" w:rsidRDefault="00042FB8" w:rsidP="00042FB8">
      <w:pPr>
        <w:ind w:left="851" w:firstLine="1418"/>
        <w:jc w:val="both"/>
      </w:pPr>
      <w:r w:rsidRPr="002C2AA2">
        <w:rPr>
          <w:position w:val="6"/>
          <w:vertAlign w:val="superscript"/>
        </w:rPr>
        <w:t>50</w:t>
      </w:r>
      <w:r w:rsidRPr="002C2AA2">
        <w:t>di generazione in generazione la sua misericordia</w:t>
      </w:r>
    </w:p>
    <w:p w14:paraId="25BFC1DA" w14:textId="77777777" w:rsidR="00042FB8" w:rsidRPr="002C2AA2" w:rsidRDefault="00042FB8" w:rsidP="00042FB8">
      <w:pPr>
        <w:ind w:left="851" w:firstLine="1418"/>
        <w:jc w:val="both"/>
      </w:pPr>
      <w:r w:rsidRPr="002C2AA2">
        <w:t>per quelli che lo temono.</w:t>
      </w:r>
    </w:p>
    <w:p w14:paraId="487C91B3" w14:textId="77777777" w:rsidR="00042FB8" w:rsidRPr="002C2AA2" w:rsidRDefault="00042FB8" w:rsidP="00042FB8">
      <w:pPr>
        <w:ind w:left="851" w:firstLine="1418"/>
        <w:jc w:val="both"/>
      </w:pPr>
      <w:r w:rsidRPr="002C2AA2">
        <w:rPr>
          <w:position w:val="6"/>
          <w:vertAlign w:val="superscript"/>
        </w:rPr>
        <w:t>51</w:t>
      </w:r>
      <w:r w:rsidRPr="002C2AA2">
        <w:t>Ha spiegato la potenza del suo braccio,</w:t>
      </w:r>
    </w:p>
    <w:p w14:paraId="6DEE6122" w14:textId="77777777" w:rsidR="00042FB8" w:rsidRPr="002C2AA2" w:rsidRDefault="00042FB8" w:rsidP="00042FB8">
      <w:pPr>
        <w:ind w:left="851" w:firstLine="1418"/>
        <w:jc w:val="both"/>
      </w:pPr>
      <w:r w:rsidRPr="002C2AA2">
        <w:t>ha disperso i superbi nei pensieri del loro cuore;</w:t>
      </w:r>
    </w:p>
    <w:p w14:paraId="6D113EC6" w14:textId="77777777" w:rsidR="00042FB8" w:rsidRPr="002C2AA2" w:rsidRDefault="00042FB8" w:rsidP="00042FB8">
      <w:pPr>
        <w:ind w:left="851" w:firstLine="1418"/>
        <w:jc w:val="both"/>
      </w:pPr>
      <w:r w:rsidRPr="002C2AA2">
        <w:rPr>
          <w:position w:val="6"/>
          <w:vertAlign w:val="superscript"/>
        </w:rPr>
        <w:t>52</w:t>
      </w:r>
      <w:r w:rsidRPr="002C2AA2">
        <w:t>ha rovesciato i potenti dai troni,</w:t>
      </w:r>
    </w:p>
    <w:p w14:paraId="49A221A6" w14:textId="77777777" w:rsidR="00042FB8" w:rsidRPr="002C2AA2" w:rsidRDefault="00042FB8" w:rsidP="00042FB8">
      <w:pPr>
        <w:ind w:left="851" w:firstLine="1418"/>
        <w:jc w:val="both"/>
      </w:pPr>
      <w:r w:rsidRPr="002C2AA2">
        <w:t>ha innalzato gli umili;</w:t>
      </w:r>
    </w:p>
    <w:p w14:paraId="6BF1B08C" w14:textId="77777777" w:rsidR="00042FB8" w:rsidRPr="002C2AA2" w:rsidRDefault="00042FB8" w:rsidP="00042FB8">
      <w:pPr>
        <w:ind w:left="851" w:firstLine="1418"/>
        <w:jc w:val="both"/>
      </w:pPr>
      <w:r w:rsidRPr="002C2AA2">
        <w:rPr>
          <w:position w:val="6"/>
          <w:vertAlign w:val="superscript"/>
        </w:rPr>
        <w:t>53</w:t>
      </w:r>
      <w:r w:rsidRPr="002C2AA2">
        <w:t>ha ricolmato di beni gli affamati,</w:t>
      </w:r>
    </w:p>
    <w:p w14:paraId="320EE37F" w14:textId="77777777" w:rsidR="00042FB8" w:rsidRPr="002C2AA2" w:rsidRDefault="00042FB8" w:rsidP="00042FB8">
      <w:pPr>
        <w:ind w:left="851" w:firstLine="1418"/>
        <w:jc w:val="both"/>
      </w:pPr>
      <w:r w:rsidRPr="002C2AA2">
        <w:t>ha rimandato i ricchi a mani vuote.</w:t>
      </w:r>
    </w:p>
    <w:p w14:paraId="003A43B3" w14:textId="77777777" w:rsidR="00042FB8" w:rsidRPr="002C2AA2" w:rsidRDefault="00042FB8" w:rsidP="00042FB8">
      <w:pPr>
        <w:ind w:left="851" w:firstLine="1418"/>
        <w:jc w:val="both"/>
      </w:pPr>
      <w:r w:rsidRPr="002C2AA2">
        <w:rPr>
          <w:position w:val="6"/>
          <w:vertAlign w:val="superscript"/>
        </w:rPr>
        <w:t>54</w:t>
      </w:r>
      <w:r w:rsidRPr="002C2AA2">
        <w:t>Ha soccorso Israele, suo servo,</w:t>
      </w:r>
    </w:p>
    <w:p w14:paraId="5643E538" w14:textId="77777777" w:rsidR="00042FB8" w:rsidRPr="002C2AA2" w:rsidRDefault="00042FB8" w:rsidP="00042FB8">
      <w:pPr>
        <w:ind w:left="851" w:firstLine="1418"/>
        <w:jc w:val="both"/>
      </w:pPr>
      <w:r w:rsidRPr="002C2AA2">
        <w:t>ricordandosi della sua misericordia,</w:t>
      </w:r>
    </w:p>
    <w:p w14:paraId="05BD8238" w14:textId="77777777" w:rsidR="00042FB8" w:rsidRPr="002C2AA2" w:rsidRDefault="00042FB8" w:rsidP="00042FB8">
      <w:pPr>
        <w:ind w:left="851" w:firstLine="1418"/>
        <w:jc w:val="both"/>
      </w:pPr>
      <w:r w:rsidRPr="002C2AA2">
        <w:rPr>
          <w:position w:val="6"/>
          <w:vertAlign w:val="superscript"/>
        </w:rPr>
        <w:t>55</w:t>
      </w:r>
      <w:r w:rsidRPr="002C2AA2">
        <w:t>come aveva detto ai nostri padri,</w:t>
      </w:r>
    </w:p>
    <w:p w14:paraId="52395D48" w14:textId="77777777" w:rsidR="00042FB8" w:rsidRPr="002C2AA2" w:rsidRDefault="00042FB8" w:rsidP="00042FB8">
      <w:pPr>
        <w:spacing w:after="120"/>
        <w:ind w:left="851" w:firstLine="1418"/>
        <w:jc w:val="both"/>
      </w:pPr>
      <w:r w:rsidRPr="002C2AA2">
        <w:t xml:space="preserve">per Abramo e la sua discendenza, per sempre». (Lc 1,46-55). </w:t>
      </w:r>
    </w:p>
    <w:p w14:paraId="7DBC832C" w14:textId="77777777" w:rsidR="00042FB8" w:rsidRPr="002C2AA2" w:rsidRDefault="00042FB8" w:rsidP="00042FB8">
      <w:pPr>
        <w:spacing w:after="120"/>
        <w:jc w:val="both"/>
      </w:pPr>
      <w:r w:rsidRPr="002C2AA2">
        <w:t>Giovanni l’Apostolo cantala vittoria dei martiri della Chiesa nascete.</w:t>
      </w:r>
    </w:p>
    <w:p w14:paraId="44011E07" w14:textId="77777777" w:rsidR="00042FB8" w:rsidRPr="002C2AA2" w:rsidRDefault="00042FB8" w:rsidP="00042FB8">
      <w:pPr>
        <w:ind w:left="851" w:firstLine="567"/>
        <w:jc w:val="both"/>
      </w:pPr>
      <w:r w:rsidRPr="002C2AA2">
        <w:rPr>
          <w:position w:val="4"/>
          <w:vertAlign w:val="superscript"/>
        </w:rPr>
        <w:t>9</w:t>
      </w:r>
      <w:r w:rsidRPr="002C2AA2">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2C2AA2">
        <w:rPr>
          <w:position w:val="4"/>
          <w:vertAlign w:val="superscript"/>
        </w:rPr>
        <w:t>10</w:t>
      </w:r>
      <w:r w:rsidRPr="002C2AA2">
        <w:t>E gridavano a gran voce: «La salvezza appartiene al nostro Dio, seduto sul trono, e all’Agnello».</w:t>
      </w:r>
    </w:p>
    <w:p w14:paraId="79E9D3DF" w14:textId="77777777" w:rsidR="00042FB8" w:rsidRPr="002C2AA2" w:rsidRDefault="00042FB8" w:rsidP="00042FB8">
      <w:pPr>
        <w:ind w:left="851" w:firstLine="567"/>
        <w:jc w:val="both"/>
      </w:pPr>
      <w:r w:rsidRPr="002C2AA2">
        <w:rPr>
          <w:position w:val="4"/>
          <w:vertAlign w:val="superscript"/>
        </w:rPr>
        <w:t>11</w:t>
      </w:r>
      <w:r w:rsidRPr="002C2AA2">
        <w:t xml:space="preserve">E tutti gli angeli stavano attorno al trono e agli anziani e ai quattro esseri viventi, e si inchinarono con la faccia a terra davanti al trono e adorarono Dio dicendo: </w:t>
      </w:r>
      <w:r w:rsidRPr="002C2AA2">
        <w:rPr>
          <w:position w:val="4"/>
          <w:vertAlign w:val="superscript"/>
        </w:rPr>
        <w:t>12</w:t>
      </w:r>
      <w:r w:rsidRPr="002C2AA2">
        <w:t>«Amen! Lode, gloria, sapienza, azione di grazie, onore, potenza e forza al nostro Dio nei secoli dei secoli. Amen».</w:t>
      </w:r>
    </w:p>
    <w:p w14:paraId="1A721058" w14:textId="77777777" w:rsidR="00042FB8" w:rsidRPr="002C2AA2" w:rsidRDefault="00042FB8" w:rsidP="00042FB8">
      <w:pPr>
        <w:ind w:left="851" w:firstLine="567"/>
        <w:jc w:val="both"/>
      </w:pPr>
      <w:r w:rsidRPr="002C2AA2">
        <w:rPr>
          <w:position w:val="4"/>
          <w:vertAlign w:val="superscript"/>
        </w:rPr>
        <w:t>13</w:t>
      </w:r>
      <w:r w:rsidRPr="002C2AA2">
        <w:t xml:space="preserve">Uno degli anziani allora si rivolse a me e disse: «Questi, che sono vestiti di bianco, chi sono e da dove vengono?». </w:t>
      </w:r>
      <w:r w:rsidRPr="002C2AA2">
        <w:rPr>
          <w:position w:val="4"/>
          <w:vertAlign w:val="superscript"/>
        </w:rPr>
        <w:t>14</w:t>
      </w:r>
      <w:r w:rsidRPr="002C2AA2">
        <w:t xml:space="preserve">Gli risposi: «Signore mio, tu lo sai». E lui: «Sono quelli che vengono dalla grande tribolazione e che hanno lavato le loro vesti, rendendole candide nel sangue dell’Agnello. </w:t>
      </w:r>
      <w:r w:rsidRPr="002C2AA2">
        <w:rPr>
          <w:position w:val="4"/>
          <w:vertAlign w:val="superscript"/>
        </w:rPr>
        <w:t>15</w:t>
      </w:r>
      <w:r w:rsidRPr="002C2AA2">
        <w:t>Per questo stanno davanti al trono di Dio e gli prestano servizio giorno e notte nel suo tempio; e Colui che siede sul trono stenderà la sua tenda sopra di loro.</w:t>
      </w:r>
    </w:p>
    <w:p w14:paraId="24E9BD0A" w14:textId="77777777" w:rsidR="00042FB8" w:rsidRPr="002C2AA2" w:rsidRDefault="00042FB8" w:rsidP="00042FB8">
      <w:pPr>
        <w:ind w:left="851" w:firstLine="1417"/>
        <w:jc w:val="both"/>
      </w:pPr>
    </w:p>
    <w:p w14:paraId="3605DD88" w14:textId="77777777" w:rsidR="00042FB8" w:rsidRPr="002C2AA2" w:rsidRDefault="00042FB8" w:rsidP="00042FB8">
      <w:pPr>
        <w:ind w:left="851" w:firstLine="1417"/>
        <w:jc w:val="both"/>
        <w:rPr>
          <w:i/>
        </w:rPr>
      </w:pPr>
      <w:r w:rsidRPr="002C2AA2">
        <w:rPr>
          <w:position w:val="4"/>
          <w:vertAlign w:val="superscript"/>
        </w:rPr>
        <w:t>16</w:t>
      </w:r>
      <w:r w:rsidRPr="002C2AA2">
        <w:rPr>
          <w:i/>
        </w:rPr>
        <w:t xml:space="preserve">Non avranno </w:t>
      </w:r>
      <w:r w:rsidRPr="002C2AA2">
        <w:t>più</w:t>
      </w:r>
      <w:r w:rsidRPr="002C2AA2">
        <w:rPr>
          <w:i/>
        </w:rPr>
        <w:t xml:space="preserve"> fame né avranno</w:t>
      </w:r>
      <w:r w:rsidRPr="002C2AA2">
        <w:t xml:space="preserve"> più </w:t>
      </w:r>
      <w:r w:rsidRPr="002C2AA2">
        <w:rPr>
          <w:i/>
        </w:rPr>
        <w:t>sete,</w:t>
      </w:r>
    </w:p>
    <w:p w14:paraId="1A108D64" w14:textId="77777777" w:rsidR="00042FB8" w:rsidRPr="002C2AA2" w:rsidRDefault="00042FB8" w:rsidP="00042FB8">
      <w:pPr>
        <w:ind w:left="851" w:firstLine="1417"/>
        <w:jc w:val="both"/>
        <w:rPr>
          <w:i/>
        </w:rPr>
      </w:pPr>
      <w:r w:rsidRPr="002C2AA2">
        <w:rPr>
          <w:i/>
        </w:rPr>
        <w:t>non li colpirà il sole né arsura alcuna,</w:t>
      </w:r>
    </w:p>
    <w:p w14:paraId="080CE6C9" w14:textId="77777777" w:rsidR="00042FB8" w:rsidRPr="002C2AA2" w:rsidRDefault="00042FB8" w:rsidP="00042FB8">
      <w:pPr>
        <w:ind w:left="851" w:firstLine="1417"/>
        <w:jc w:val="both"/>
      </w:pPr>
      <w:r w:rsidRPr="002C2AA2">
        <w:rPr>
          <w:position w:val="4"/>
          <w:vertAlign w:val="superscript"/>
        </w:rPr>
        <w:t>17</w:t>
      </w:r>
      <w:r w:rsidRPr="002C2AA2">
        <w:t>perché l’Agnello, che sta in mezzo al trono,</w:t>
      </w:r>
    </w:p>
    <w:p w14:paraId="71FE5BFF" w14:textId="77777777" w:rsidR="00042FB8" w:rsidRPr="002C2AA2" w:rsidRDefault="00042FB8" w:rsidP="00042FB8">
      <w:pPr>
        <w:ind w:left="851" w:firstLine="1417"/>
        <w:jc w:val="both"/>
      </w:pPr>
      <w:r w:rsidRPr="002C2AA2">
        <w:t>sarà il loro pastore</w:t>
      </w:r>
    </w:p>
    <w:p w14:paraId="461C4191" w14:textId="77777777" w:rsidR="00042FB8" w:rsidRPr="002C2AA2" w:rsidRDefault="00042FB8" w:rsidP="00042FB8">
      <w:pPr>
        <w:ind w:left="851" w:firstLine="1417"/>
        <w:jc w:val="both"/>
      </w:pPr>
      <w:r w:rsidRPr="002C2AA2">
        <w:t>e li guiderà alle fonti delle acque della vita.</w:t>
      </w:r>
    </w:p>
    <w:p w14:paraId="450C424C" w14:textId="77777777" w:rsidR="00042FB8" w:rsidRPr="002C2AA2" w:rsidRDefault="00042FB8" w:rsidP="00042FB8">
      <w:pPr>
        <w:spacing w:after="120"/>
        <w:ind w:left="851" w:firstLine="1418"/>
        <w:jc w:val="both"/>
      </w:pPr>
      <w:r w:rsidRPr="002C2AA2">
        <w:rPr>
          <w:i/>
        </w:rPr>
        <w:t>E Dio asciugherà ogni lacrima dai</w:t>
      </w:r>
      <w:r w:rsidRPr="002C2AA2">
        <w:t xml:space="preserve"> loro </w:t>
      </w:r>
      <w:r w:rsidRPr="002C2AA2">
        <w:rPr>
          <w:i/>
        </w:rPr>
        <w:t>occhi</w:t>
      </w:r>
      <w:r w:rsidRPr="002C2AA2">
        <w:t xml:space="preserve">». (Ap 7,9-17). </w:t>
      </w:r>
    </w:p>
    <w:p w14:paraId="025849A9" w14:textId="77777777" w:rsidR="00042FB8" w:rsidRPr="002C2AA2" w:rsidRDefault="00042FB8" w:rsidP="00042FB8">
      <w:pPr>
        <w:spacing w:after="120"/>
        <w:jc w:val="both"/>
      </w:pPr>
      <w:r w:rsidRPr="002C2AA2">
        <w:t>E noi cosa possiamo e dobbiamo cantare oggi? Qual è l’opera di Dio che oggi sconvolge la nostra storia? Questo aggiornamento sicuramente andrebbe fatto, dal momento che il nostro Dio non è solamente il Dio di ieri, ma è anche il Dio di oggi, domani, sempre.</w:t>
      </w:r>
    </w:p>
    <w:p w14:paraId="100E8907" w14:textId="77777777" w:rsidR="00042FB8" w:rsidRPr="002C2AA2" w:rsidRDefault="00042FB8" w:rsidP="00042FB8">
      <w:pPr>
        <w:spacing w:after="120"/>
        <w:jc w:val="both"/>
      </w:pPr>
      <w:r w:rsidRPr="002C2AA2">
        <w:t xml:space="preserve">Il mio canto perenne è di infinito ringraziamento per avermi voluto condurre nella sua salvezza attraverso il più umile dei suoi strumenti. La grandezza e l’onnipotenza del teologo è stata sconfitta e ricondotta a Dio per mezzo della donna più umile e più piccola del nostro tempo, che Dio ha scelto e chiamato per distruggere la mia arroganza e prepotenza del dotto e dello scienziato. </w:t>
      </w:r>
    </w:p>
    <w:p w14:paraId="18AB809A" w14:textId="77777777" w:rsidR="00042FB8" w:rsidRPr="002C2AA2" w:rsidRDefault="00042FB8" w:rsidP="00042FB8">
      <w:pPr>
        <w:spacing w:after="120"/>
        <w:jc w:val="both"/>
      </w:pPr>
      <w:r w:rsidRPr="002C2AA2">
        <w:t xml:space="preserve">Altri avranno le loro buone ragioni per intonare al Signore il loro canto nuovo. </w:t>
      </w:r>
    </w:p>
    <w:p w14:paraId="06716120" w14:textId="77777777" w:rsidR="00042FB8" w:rsidRPr="002C2AA2" w:rsidRDefault="00042FB8" w:rsidP="00042FB8">
      <w:pPr>
        <w:spacing w:after="120"/>
        <w:jc w:val="both"/>
      </w:pPr>
      <w:r w:rsidRPr="002C2AA2">
        <w:lastRenderedPageBreak/>
        <w:t>Alla signorina Rosa Costanzo il merito di aver voluto e saputo con pazienza, garbo, intelligenza, grande amore raccogliere questi canti dalla viva voce di quanti ogni giorno li intonavano per accompagnare la quotidiana liturgia della Chiesa.</w:t>
      </w:r>
    </w:p>
    <w:p w14:paraId="46A7BF8C" w14:textId="77777777" w:rsidR="00042FB8" w:rsidRDefault="00042FB8" w:rsidP="00042FB8">
      <w:pPr>
        <w:spacing w:after="120"/>
        <w:jc w:val="both"/>
      </w:pPr>
      <w:r w:rsidRPr="002C2AA2">
        <w:t>Come è nulla una fede senza memoria. Così è anche vana una fede senza futuro, perché il nostro Dio è colui che viene per fare nuove tutte le cose.</w:t>
      </w:r>
    </w:p>
    <w:p w14:paraId="2C6C3D2B" w14:textId="77777777" w:rsidR="00042FB8" w:rsidRPr="002C2AA2" w:rsidRDefault="00042FB8" w:rsidP="00042FB8">
      <w:pPr>
        <w:spacing w:after="120"/>
        <w:jc w:val="both"/>
      </w:pPr>
      <w:r>
        <w:t xml:space="preserve">Salga alla Beata Trinità un inno di lode, benedizione, ringraziamento attraverso il cuore purissimo della Vergine Maria, Madre della Redenzione, accompagnata dal coro celeste degli Angeli e dei Santi. </w:t>
      </w:r>
    </w:p>
    <w:p w14:paraId="4F737642" w14:textId="77777777" w:rsidR="00042FB8" w:rsidRPr="002C2AA2" w:rsidRDefault="00042FB8" w:rsidP="00042FB8">
      <w:pPr>
        <w:spacing w:after="120"/>
        <w:jc w:val="both"/>
      </w:pPr>
      <w:r w:rsidRPr="002C2AA2">
        <w:t>Lamezia Terme 1 Gennaio 2012</w:t>
      </w:r>
    </w:p>
    <w:p w14:paraId="1B8CA170" w14:textId="77777777" w:rsidR="00042FB8" w:rsidRPr="002C2AA2" w:rsidRDefault="00042FB8" w:rsidP="00042FB8">
      <w:pPr>
        <w:spacing w:after="120"/>
        <w:jc w:val="right"/>
        <w:rPr>
          <w:b/>
          <w:i/>
        </w:rPr>
      </w:pPr>
      <w:r w:rsidRPr="002C2AA2">
        <w:rPr>
          <w:b/>
          <w:i/>
        </w:rPr>
        <w:t xml:space="preserve">Mons. Costantino Di Bruno </w:t>
      </w:r>
    </w:p>
    <w:p w14:paraId="7D1A08E5" w14:textId="77777777" w:rsidR="00042FB8" w:rsidRPr="002C2AA2" w:rsidRDefault="00042FB8" w:rsidP="00042FB8">
      <w:pPr>
        <w:spacing w:after="120"/>
        <w:jc w:val="right"/>
        <w:rPr>
          <w:b/>
          <w:i/>
        </w:rPr>
      </w:pPr>
      <w:r w:rsidRPr="002C2AA2">
        <w:rPr>
          <w:b/>
          <w:i/>
        </w:rPr>
        <w:t xml:space="preserve">Parroco di Maria Immacolata in San Pietro Lametino </w:t>
      </w:r>
    </w:p>
    <w:p w14:paraId="6AD436C5" w14:textId="77777777" w:rsidR="00042FB8" w:rsidRDefault="00042FB8" w:rsidP="005E2B9E">
      <w:pPr>
        <w:pStyle w:val="Corpodeltesto"/>
        <w:rPr>
          <w:color w:val="000000"/>
        </w:rPr>
      </w:pPr>
    </w:p>
    <w:p w14:paraId="6A460DE3" w14:textId="77777777" w:rsidR="0033043E" w:rsidRDefault="0033043E" w:rsidP="005E2B9E">
      <w:pPr>
        <w:pStyle w:val="Corpodeltesto"/>
        <w:rPr>
          <w:color w:val="000000"/>
        </w:rPr>
      </w:pPr>
    </w:p>
    <w:p w14:paraId="1C8FB414" w14:textId="77777777" w:rsidR="0033043E" w:rsidRPr="0033043E" w:rsidRDefault="00E547AA" w:rsidP="00230D7D">
      <w:pPr>
        <w:pStyle w:val="Titolo1"/>
      </w:pPr>
      <w:r>
        <w:br w:type="page"/>
      </w:r>
      <w:bookmarkStart w:id="27" w:name="_Toc121850306"/>
      <w:r w:rsidR="0033043E" w:rsidRPr="0033043E">
        <w:lastRenderedPageBreak/>
        <w:t>PRESENTAZIONE</w:t>
      </w:r>
      <w:bookmarkEnd w:id="27"/>
    </w:p>
    <w:p w14:paraId="4FFC2B59" w14:textId="77777777" w:rsidR="0033043E" w:rsidRPr="0033043E" w:rsidRDefault="0033043E" w:rsidP="0033043E">
      <w:pPr>
        <w:spacing w:after="120"/>
        <w:jc w:val="both"/>
        <w:rPr>
          <w:rFonts w:eastAsia="Calibri"/>
          <w:lang w:eastAsia="en-US"/>
        </w:rPr>
      </w:pPr>
    </w:p>
    <w:p w14:paraId="1817C522" w14:textId="77777777" w:rsidR="0033043E" w:rsidRPr="0033043E" w:rsidRDefault="0033043E" w:rsidP="0033043E">
      <w:pPr>
        <w:spacing w:after="120"/>
        <w:jc w:val="both"/>
        <w:rPr>
          <w:rFonts w:eastAsia="Calibri"/>
          <w:lang w:eastAsia="en-US"/>
        </w:rPr>
      </w:pPr>
      <w:r w:rsidRPr="0033043E">
        <w:rPr>
          <w:rFonts w:eastAsia="Calibri"/>
          <w:lang w:eastAsia="en-US"/>
        </w:rPr>
        <w:t>Sulla risurrezione di Gesù si sono scritti fiumi di parole e montagne di libri. Ma è stato detto veramente tutto? Personalmente sono convinto che ogni volta che si legge il Nuovo Testamento, lo Spirito del Signore, anche sulla risurrezione di Gesù ci conduce a tutta la verità. Il mistero è così alto, profondo, abissale, che mai potrà essere inglobato in una mente finita ed anche gli angeli del cielo sono di mente finita e pertanto ogni istante dell’eternità è trascorso da essi in adorazione e contemplazione di questo che è insieme umano e divino.</w:t>
      </w:r>
    </w:p>
    <w:p w14:paraId="62F26DFC" w14:textId="77777777" w:rsidR="0033043E" w:rsidRPr="0033043E" w:rsidRDefault="0033043E" w:rsidP="0033043E">
      <w:pPr>
        <w:spacing w:after="120"/>
        <w:jc w:val="both"/>
        <w:rPr>
          <w:rFonts w:eastAsia="Calibri"/>
          <w:lang w:eastAsia="en-US"/>
        </w:rPr>
      </w:pPr>
      <w:r w:rsidRPr="0033043E">
        <w:rPr>
          <w:rFonts w:eastAsia="Calibri"/>
          <w:lang w:eastAsia="en-US"/>
        </w:rPr>
        <w:t xml:space="preserve">L’istante della risurrezione, pur essendo evento storico, verissimo atto che si è compiuto sulla nostra terra, non è stato registrato da nessun occhio umano. Esso è avvenuto quando ancora le donne non erano giunte al sepolcro. I soldati, posti a guardia della tomba, hanno assistito agli effetti contingenti, concomitanti con quell’atto,  quali il terremoto e il ribaltamento della grande pietra posta a sigillo, ma neanche loro sono stati spettatori del fatto in sé della risurrezione, cioè della trasformazione del corpo di carne di Gesù in corpo di spirito, luce: </w:t>
      </w:r>
    </w:p>
    <w:p w14:paraId="09724513" w14:textId="77777777" w:rsidR="0033043E" w:rsidRPr="0033043E" w:rsidRDefault="0033043E" w:rsidP="0033043E">
      <w:pPr>
        <w:spacing w:after="120"/>
        <w:ind w:left="567" w:right="567"/>
        <w:jc w:val="both"/>
      </w:pPr>
      <w:r w:rsidRPr="0033043E">
        <w:rPr>
          <w:i/>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w:t>
      </w:r>
      <w:r w:rsidRPr="0033043E">
        <w:t xml:space="preserve"> (Mt 28,2-4).</w:t>
      </w:r>
    </w:p>
    <w:p w14:paraId="7FD0AC49" w14:textId="77777777" w:rsidR="0033043E" w:rsidRPr="0033043E" w:rsidRDefault="0033043E" w:rsidP="0033043E">
      <w:pPr>
        <w:spacing w:after="120"/>
        <w:jc w:val="both"/>
      </w:pPr>
      <w:r w:rsidRPr="0033043E">
        <w:t>Sappiamo che poi esse si lasciarono corrompere dal sinedrio e sparsero voce che il corpo di Cristo Gesù era stato trafugato dai suoi discepoli:</w:t>
      </w:r>
    </w:p>
    <w:p w14:paraId="036E6A2E" w14:textId="77777777" w:rsidR="0033043E" w:rsidRPr="0033043E" w:rsidRDefault="0033043E" w:rsidP="0033043E">
      <w:pPr>
        <w:spacing w:after="120"/>
        <w:ind w:left="567" w:right="567"/>
        <w:jc w:val="both"/>
      </w:pPr>
      <w:r w:rsidRPr="0033043E">
        <w:t xml:space="preserve"> </w:t>
      </w:r>
      <w:r w:rsidRPr="0033043E">
        <w:rPr>
          <w:i/>
        </w:rPr>
        <w:t>“Alcune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33043E">
        <w:rPr>
          <w:i/>
          <w:position w:val="6"/>
        </w:rPr>
        <w:t xml:space="preserve"> </w:t>
      </w:r>
      <w:r w:rsidRPr="0033043E">
        <w:rPr>
          <w:i/>
        </w:rPr>
        <w:t>Quelli presero il denaro e fecero secondo le istruzioni ricevute. Così questo racconto si è divulgato fra i Giudei fino ad oggi”</w:t>
      </w:r>
      <w:r w:rsidRPr="0033043E">
        <w:t xml:space="preserve"> (Cfr. Mt 28,1-15). </w:t>
      </w:r>
    </w:p>
    <w:p w14:paraId="3DEC0B5A" w14:textId="77777777" w:rsidR="0033043E" w:rsidRPr="0033043E" w:rsidRDefault="0033043E" w:rsidP="0033043E">
      <w:pPr>
        <w:tabs>
          <w:tab w:val="left" w:pos="1418"/>
        </w:tabs>
        <w:spacing w:after="120"/>
        <w:jc w:val="both"/>
      </w:pPr>
      <w:r w:rsidRPr="0033043E">
        <w:t xml:space="preserve">Sulla verità della risurrezione di Gesù è San Paolo che si esprime con grande energia. Prima afferma il fatto di essa e i suoi frutti: </w:t>
      </w:r>
    </w:p>
    <w:p w14:paraId="237C4EB8" w14:textId="77777777" w:rsidR="0033043E" w:rsidRPr="0033043E" w:rsidRDefault="0033043E" w:rsidP="0033043E">
      <w:pPr>
        <w:tabs>
          <w:tab w:val="left" w:pos="1418"/>
        </w:tabs>
        <w:spacing w:after="120"/>
        <w:ind w:left="567" w:right="567"/>
        <w:jc w:val="both"/>
        <w:rPr>
          <w:i/>
        </w:rPr>
      </w:pPr>
      <w:r w:rsidRPr="0033043E">
        <w:rPr>
          <w:i/>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2E4A635" w14:textId="77777777" w:rsidR="0033043E" w:rsidRPr="0033043E" w:rsidRDefault="0033043E" w:rsidP="0033043E">
      <w:pPr>
        <w:tabs>
          <w:tab w:val="left" w:pos="1418"/>
        </w:tabs>
        <w:spacing w:after="120"/>
        <w:ind w:left="567" w:right="567"/>
        <w:jc w:val="both"/>
        <w:rPr>
          <w:i/>
        </w:rPr>
      </w:pPr>
      <w:r w:rsidRPr="0033043E">
        <w:rPr>
          <w:i/>
          <w:spacing w:val="-5"/>
        </w:rPr>
        <w:t>“Ora, invece, Cristo è risorto dai morti, primizia di coloro che sono morti.</w:t>
      </w:r>
      <w:r w:rsidRPr="0033043E">
        <w:rPr>
          <w:i/>
          <w:spacing w:val="-5"/>
          <w:position w:val="4"/>
        </w:rPr>
        <w:t xml:space="preserve"> </w:t>
      </w:r>
      <w:r w:rsidRPr="0033043E">
        <w:rPr>
          <w:i/>
          <w:spacing w:val="-5"/>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48C93664" w14:textId="77777777" w:rsidR="0033043E" w:rsidRPr="0033043E" w:rsidRDefault="0033043E" w:rsidP="0033043E">
      <w:pPr>
        <w:spacing w:after="120"/>
        <w:jc w:val="both"/>
      </w:pPr>
      <w:r w:rsidRPr="0033043E">
        <w:t xml:space="preserve">Poi ne indica anche le modalità non solo di quella di Cristo Gesù, ma anche della nostra: </w:t>
      </w:r>
    </w:p>
    <w:p w14:paraId="6A386CF9" w14:textId="77777777" w:rsidR="0033043E" w:rsidRPr="0033043E" w:rsidRDefault="0033043E" w:rsidP="0033043E">
      <w:pPr>
        <w:tabs>
          <w:tab w:val="left" w:pos="1418"/>
        </w:tabs>
        <w:spacing w:after="120"/>
        <w:ind w:left="567" w:right="567"/>
        <w:jc w:val="both"/>
        <w:rPr>
          <w:i/>
        </w:rPr>
      </w:pPr>
      <w:r w:rsidRPr="0033043E">
        <w:rPr>
          <w:i/>
        </w:rPr>
        <w:lastRenderedPageBreak/>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1B973B6" w14:textId="77777777" w:rsidR="0033043E" w:rsidRPr="0033043E" w:rsidRDefault="0033043E" w:rsidP="0033043E">
      <w:pPr>
        <w:tabs>
          <w:tab w:val="left" w:pos="1418"/>
        </w:tabs>
        <w:spacing w:after="120"/>
        <w:ind w:left="567" w:right="567"/>
        <w:jc w:val="both"/>
        <w:rPr>
          <w:i/>
        </w:rPr>
      </w:pPr>
      <w:r w:rsidRPr="0033043E">
        <w:rPr>
          <w:i/>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(1Cor 15,35-50). </w:t>
      </w:r>
    </w:p>
    <w:p w14:paraId="1298CC23" w14:textId="77777777" w:rsidR="0033043E" w:rsidRPr="0033043E" w:rsidRDefault="0033043E" w:rsidP="0033043E">
      <w:pPr>
        <w:spacing w:after="120"/>
        <w:jc w:val="both"/>
        <w:rPr>
          <w:rFonts w:eastAsia="Calibri"/>
          <w:lang w:eastAsia="en-US"/>
        </w:rPr>
      </w:pPr>
      <w:r w:rsidRPr="0033043E">
        <w:rPr>
          <w:rFonts w:eastAsia="Calibri"/>
          <w:lang w:eastAsia="en-US"/>
        </w:rPr>
        <w:t xml:space="preserve">Queste verità sono conosciute da tutti. Tutti ne parlano con ricche elaborazioni di concetti, argomentazioni, deduzioni. Tutto quanto era da dire sul sepolcro vuoto, sulle prove storiche della risurrezione di Gesù, è stato teologicamente e anche </w:t>
      </w:r>
      <w:r w:rsidRPr="0033043E">
        <w:rPr>
          <w:rFonts w:eastAsia="Calibri"/>
          <w:i/>
          <w:lang w:eastAsia="en-US"/>
        </w:rPr>
        <w:t>“semplicemente, religiosamente”,</w:t>
      </w:r>
      <w:r w:rsidRPr="0033043E">
        <w:rPr>
          <w:rFonts w:eastAsia="Calibri"/>
          <w:lang w:eastAsia="en-US"/>
        </w:rPr>
        <w:t xml:space="preserve"> messo in luce.</w:t>
      </w:r>
    </w:p>
    <w:p w14:paraId="0ADC04FA" w14:textId="77777777" w:rsidR="0033043E" w:rsidRPr="0033043E" w:rsidRDefault="0033043E" w:rsidP="0033043E">
      <w:pPr>
        <w:spacing w:after="120"/>
        <w:jc w:val="both"/>
        <w:rPr>
          <w:rFonts w:eastAsia="Calibri"/>
          <w:lang w:eastAsia="en-US"/>
        </w:rPr>
      </w:pPr>
      <w:r w:rsidRPr="0033043E">
        <w:rPr>
          <w:rFonts w:eastAsia="Calibri"/>
          <w:lang w:eastAsia="en-US"/>
        </w:rPr>
        <w:t xml:space="preserve">Una verità sulla quale vorrei soffermarmi e che reputo degna di essere presentata è racchiusa in questa semplice domanda: </w:t>
      </w:r>
      <w:r w:rsidRPr="0033043E">
        <w:rPr>
          <w:rFonts w:eastAsia="Calibri"/>
          <w:i/>
          <w:lang w:eastAsia="en-US"/>
        </w:rPr>
        <w:t>“Chi è il Cristo Risorto?”</w:t>
      </w:r>
      <w:r w:rsidRPr="0033043E">
        <w:rPr>
          <w:rFonts w:eastAsia="Calibri"/>
          <w:lang w:eastAsia="en-US"/>
        </w:rPr>
        <w:t xml:space="preserve">.  A questo punto la prospettiva cambia. Il discorso si fa interessante, avvincente, esigente. </w:t>
      </w:r>
    </w:p>
    <w:p w14:paraId="35B7AF61" w14:textId="77777777" w:rsidR="0033043E" w:rsidRPr="0033043E" w:rsidRDefault="0033043E" w:rsidP="0033043E">
      <w:pPr>
        <w:spacing w:after="120"/>
        <w:jc w:val="both"/>
        <w:rPr>
          <w:rFonts w:eastAsia="Calibri"/>
          <w:lang w:eastAsia="en-US"/>
        </w:rPr>
      </w:pPr>
      <w:r w:rsidRPr="0033043E">
        <w:rPr>
          <w:rFonts w:eastAsia="Calibri"/>
          <w:lang w:eastAsia="en-US"/>
        </w:rPr>
        <w:t xml:space="preserve">La prima verità da affermare fin da subito è questa: Cristo è l’eterno vivente nella storia. Questa verità è solo sua, di nessun altro. Adamo, Noè, Abramo, Isacco, Giacobbe, Giuseppe, Mosè il grade,  Giosuè, Samuele, Davide, Elia, Isaia, Geremia, Ezechiele, Pietro, Paolo, Ignazio d’Antiochia, Francesco, Antonio, Tommaso, Giovanni Paolo II, sono morti. Tutti costoro non sono più nella nostra storia. Altri sono subentri. Altri sono succeduti. Altri sono diventati loro eredi. Di essi regna il ricordo, che ognuno trasforma secondo le esigenze del momento storico in cui si vive. </w:t>
      </w:r>
    </w:p>
    <w:p w14:paraId="62CFFDCB" w14:textId="77777777" w:rsidR="0033043E" w:rsidRPr="0033043E" w:rsidRDefault="0033043E" w:rsidP="0033043E">
      <w:pPr>
        <w:spacing w:after="120"/>
        <w:jc w:val="both"/>
        <w:rPr>
          <w:rFonts w:eastAsia="Calibri"/>
          <w:lang w:eastAsia="en-US"/>
        </w:rPr>
      </w:pPr>
      <w:r w:rsidRPr="0033043E">
        <w:rPr>
          <w:rFonts w:eastAsia="Calibri"/>
          <w:lang w:eastAsia="en-US"/>
        </w:rPr>
        <w:t>Cristo è senza successori. È il Presente Invisibile, il Mediatore unico, il Sommo Sacerdote, l’Attualità della verità di Dio e dell’uomo, il Futuro dell’universo, Il Fondamento invisibile della sua Chiesa, il Salvatore dell’uomo, il Redentore dell’umanità, il Datore dello Spirito Santo, il Testimone fedele del Padre, il Crocifisso vivente, il Signore dei signori, il Giudice della storia,  Colui che ha in mano i sigilli di ogni vita, oggi, domani, ieri, sempre, nel tempo, nell’eternità. Questa verità è insegnata con grande semplicità dall’Apostolo Paolo:</w:t>
      </w:r>
    </w:p>
    <w:p w14:paraId="6048419E" w14:textId="77777777" w:rsidR="0033043E" w:rsidRPr="0033043E" w:rsidRDefault="0033043E" w:rsidP="0033043E">
      <w:pPr>
        <w:tabs>
          <w:tab w:val="left" w:pos="1418"/>
          <w:tab w:val="left" w:pos="2268"/>
        </w:tabs>
        <w:spacing w:after="120"/>
        <w:ind w:left="567" w:right="567"/>
        <w:jc w:val="both"/>
        <w:rPr>
          <w:i/>
        </w:rPr>
      </w:pPr>
      <w:r w:rsidRPr="0033043E">
        <w:rPr>
          <w:i/>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4F0A2151" w14:textId="77777777" w:rsidR="0033043E" w:rsidRPr="0033043E" w:rsidRDefault="0033043E" w:rsidP="0033043E">
      <w:pPr>
        <w:spacing w:after="120"/>
        <w:jc w:val="both"/>
        <w:rPr>
          <w:rFonts w:eastAsia="Calibri"/>
          <w:lang w:eastAsia="en-US"/>
        </w:rPr>
      </w:pPr>
      <w:r w:rsidRPr="0033043E">
        <w:rPr>
          <w:rFonts w:eastAsia="Calibri"/>
          <w:lang w:eastAsia="en-US"/>
        </w:rPr>
        <w:t>Quanto i Vangeli raccontano di Lui, non sono eventi compiutisi una volta per tutte. Quanto Cristo Gesù ha operato in modo visibile dopo la sua gloriosa risurrezione, lo compie ogni giorno nella sua invisibilità. Ogni giorno Gesù versa il suo Santo Spirito sulla Chiesa e ogni giorno dona la missione di salvezza al suo corpo mistico. Ogni giorno dona la sua pace.</w:t>
      </w:r>
    </w:p>
    <w:p w14:paraId="52ACEEE0" w14:textId="77777777" w:rsidR="0033043E" w:rsidRPr="0033043E" w:rsidRDefault="0033043E" w:rsidP="0033043E">
      <w:pPr>
        <w:spacing w:after="120"/>
        <w:ind w:left="567" w:right="567"/>
        <w:jc w:val="both"/>
        <w:rPr>
          <w:i/>
        </w:rPr>
      </w:pPr>
      <w:r w:rsidRPr="0033043E">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w:t>
      </w:r>
      <w:r w:rsidRPr="0033043E">
        <w:rPr>
          <w:i/>
        </w:rPr>
        <w:lastRenderedPageBreak/>
        <w:t xml:space="preserve">a cui perdonerete i peccati, saranno perdonati; a coloro a cui non perdonerete, non saranno perdonati»” (Gv 20,19-23). </w:t>
      </w:r>
    </w:p>
    <w:p w14:paraId="4F54E808" w14:textId="77777777" w:rsidR="0033043E" w:rsidRPr="0033043E" w:rsidRDefault="0033043E" w:rsidP="0033043E">
      <w:pPr>
        <w:spacing w:after="120"/>
        <w:jc w:val="both"/>
        <w:rPr>
          <w:rFonts w:eastAsia="Calibri"/>
          <w:lang w:eastAsia="en-US"/>
        </w:rPr>
      </w:pPr>
      <w:r w:rsidRPr="0033043E">
        <w:rPr>
          <w:rFonts w:eastAsia="Calibri"/>
          <w:lang w:eastAsia="en-US"/>
        </w:rPr>
        <w:t xml:space="preserve">Non ieri, non una volta per sempre. Oggi Gesù è con la sua Chiesa. Oggi interviene. Oggi opera. Oggi salva. Oggi redime. Oggi rinnova. Oggi chiama i suoi missionari. </w:t>
      </w:r>
    </w:p>
    <w:p w14:paraId="075660E3" w14:textId="77777777" w:rsidR="0033043E" w:rsidRPr="0033043E" w:rsidRDefault="0033043E" w:rsidP="0033043E">
      <w:pPr>
        <w:spacing w:after="120"/>
        <w:ind w:left="567" w:right="567"/>
        <w:jc w:val="both"/>
        <w:rPr>
          <w:rFonts w:eastAsia="Calibri"/>
          <w:i/>
          <w:lang w:eastAsia="en-US"/>
        </w:rPr>
      </w:pPr>
      <w:r w:rsidRPr="0033043E">
        <w:rPr>
          <w:rFonts w:eastAsia="Calibri"/>
          <w:i/>
          <w:lang w:eastAsia="en-US"/>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17CFA01C" w14:textId="77777777" w:rsidR="0033043E" w:rsidRPr="0033043E" w:rsidRDefault="0033043E" w:rsidP="0033043E">
      <w:pPr>
        <w:spacing w:after="120"/>
        <w:jc w:val="both"/>
        <w:rPr>
          <w:rFonts w:eastAsia="Calibri"/>
          <w:lang w:eastAsia="en-US"/>
        </w:rPr>
      </w:pPr>
      <w:r w:rsidRPr="0033043E">
        <w:rPr>
          <w:rFonts w:eastAsia="Calibri"/>
          <w:lang w:eastAsia="en-US"/>
        </w:rPr>
        <w:t xml:space="preserve">Se non vi fosse Cristo Gesù a prendersi cura della sua Chiesa, questa già da lungo tempo si sarebbe smarrita, confusa, persa nella falsità dell’uomo, così come avviene con tutte le confessioni che si sono distaccate dal fondamento visibile che è Pietro. </w:t>
      </w:r>
    </w:p>
    <w:p w14:paraId="133E1C21" w14:textId="77777777" w:rsidR="0033043E" w:rsidRPr="0033043E" w:rsidRDefault="0033043E" w:rsidP="0033043E">
      <w:pPr>
        <w:spacing w:after="120"/>
        <w:jc w:val="both"/>
        <w:rPr>
          <w:rFonts w:eastAsia="Calibri"/>
          <w:lang w:eastAsia="en-US"/>
        </w:rPr>
      </w:pPr>
      <w:r w:rsidRPr="0033043E">
        <w:rPr>
          <w:rFonts w:eastAsia="Calibri"/>
          <w:lang w:eastAsia="en-US"/>
        </w:rPr>
        <w:t>Quanto Gesù fece con i discepoli di Emmaus, confusi, smarriti, senza speranza, persi nei loro pensieri senza verità, lo fa ogni giorno.</w:t>
      </w:r>
    </w:p>
    <w:p w14:paraId="50C9DC2E" w14:textId="77777777" w:rsidR="0033043E" w:rsidRPr="0033043E" w:rsidRDefault="0033043E" w:rsidP="0033043E">
      <w:pPr>
        <w:spacing w:after="120"/>
        <w:ind w:left="567" w:right="567"/>
        <w:jc w:val="both"/>
        <w:rPr>
          <w:i/>
        </w:rPr>
      </w:pPr>
      <w:r w:rsidRPr="0033043E">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(Lc 24,13-27). </w:t>
      </w:r>
    </w:p>
    <w:p w14:paraId="6B10A168" w14:textId="77777777" w:rsidR="0033043E" w:rsidRPr="0033043E" w:rsidRDefault="0033043E" w:rsidP="0033043E">
      <w:pPr>
        <w:spacing w:after="120"/>
        <w:jc w:val="both"/>
        <w:rPr>
          <w:rFonts w:eastAsia="Calibri"/>
          <w:lang w:eastAsia="en-US"/>
        </w:rPr>
      </w:pPr>
      <w:r w:rsidRPr="0033043E">
        <w:rPr>
          <w:rFonts w:eastAsia="Calibri"/>
          <w:lang w:eastAsia="en-US"/>
        </w:rPr>
        <w:t>Chi scrive, lo attesta sulla sua pelle. Anche lui un tempo si era perso dietro i pensieri dell’alta teologia, della scienza delle cose di Dio. Come questi discepoli e come Saulo sulla via di Damasco, possedeva la conoscenza di tante cose, era però senza l’Autore di ogni scienza e conoscenza, il Mediatore di ogni sapienza e intelligenza, la Verità vivente, eterna, incarnata. Il Risorto, per vie misteriose, con potenza e prepotenza venne nella sua vita e la collocò nell’unica santa vivente parole e verità.</w:t>
      </w:r>
    </w:p>
    <w:p w14:paraId="780D04AB" w14:textId="77777777" w:rsidR="0033043E" w:rsidRPr="0033043E" w:rsidRDefault="0033043E" w:rsidP="0033043E">
      <w:pPr>
        <w:spacing w:after="120"/>
        <w:jc w:val="both"/>
        <w:rPr>
          <w:rFonts w:eastAsia="Calibri"/>
          <w:lang w:eastAsia="en-US"/>
        </w:rPr>
      </w:pPr>
      <w:r w:rsidRPr="0033043E">
        <w:rPr>
          <w:rFonts w:eastAsia="Calibri"/>
          <w:lang w:eastAsia="en-US"/>
        </w:rPr>
        <w:t>Chi conosce la storia della Chiesa sa che sempre così è avvenuto, sempre avverrà. Se il Risorto non viene nel Cenacolo della nostra storia e non apre la nostra mente alla conoscenza del suo mistero, i suoi discepoli cammineranno per vie umane, non divine. Tratteranno le cose di Dio con una visione distorta. Parleranno di Dio con cuore umano. Non con il cuore del Risorto, in pienezza di Spirito Santo.</w:t>
      </w:r>
    </w:p>
    <w:p w14:paraId="267917EC" w14:textId="77777777" w:rsidR="0033043E" w:rsidRPr="0033043E" w:rsidRDefault="0033043E" w:rsidP="0033043E">
      <w:pPr>
        <w:spacing w:after="120"/>
        <w:ind w:left="567" w:right="567"/>
        <w:jc w:val="both"/>
        <w:rPr>
          <w:i/>
        </w:rPr>
      </w:pPr>
      <w:r w:rsidRPr="0033043E">
        <w:rPr>
          <w:i/>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w:t>
      </w:r>
      <w:r w:rsidRPr="0033043E">
        <w:rPr>
          <w:i/>
        </w:rPr>
        <w:lastRenderedPageBreak/>
        <w:t xml:space="preserve">voi siete testimoni. Ed ecco, io mando su di voi colui che il Padre mio ha promesso; ma voi restate in città, finché non siate rivestiti di potenza dall’alto»” (Lc 24,44-48). </w:t>
      </w:r>
    </w:p>
    <w:p w14:paraId="0E977FB2" w14:textId="77777777" w:rsidR="0033043E" w:rsidRPr="0033043E" w:rsidRDefault="0033043E" w:rsidP="0033043E">
      <w:pPr>
        <w:spacing w:after="120"/>
        <w:jc w:val="both"/>
        <w:rPr>
          <w:rFonts w:eastAsia="Calibri"/>
          <w:lang w:eastAsia="en-US"/>
        </w:rPr>
      </w:pPr>
      <w:r w:rsidRPr="0033043E">
        <w:rPr>
          <w:rFonts w:eastAsia="Calibri"/>
          <w:lang w:eastAsia="en-US"/>
        </w:rPr>
        <w:t>Svolgeranno una missione di salvezza terrena, ma non eterna, non divina, non soprannaturale, non celeste.  Si perderanno dietro le chiacchiere e le preoccupazioni della gente, perché non conoscono le preoccupazioni di Dio. La Chiesa mai dovrà vivere in un Cenacolo senza la presenza di Cristo Gesù. Senza il Risorto che apre la mente alla conoscenza delle Scritture,  si racconteranno fatti, si palerà di eventi, si prenderanno decisioni, ma sempre secondo il cuore dell’uomo. Mai secondo il cuore di Cristo.</w:t>
      </w:r>
    </w:p>
    <w:p w14:paraId="650A83AA" w14:textId="77777777" w:rsidR="0033043E" w:rsidRPr="0033043E" w:rsidRDefault="0033043E" w:rsidP="0033043E">
      <w:pPr>
        <w:spacing w:after="120"/>
        <w:jc w:val="both"/>
        <w:rPr>
          <w:rFonts w:eastAsia="Calibri"/>
          <w:lang w:eastAsia="en-US"/>
        </w:rPr>
      </w:pPr>
      <w:r w:rsidRPr="0033043E">
        <w:rPr>
          <w:rFonts w:eastAsia="Calibri"/>
          <w:lang w:eastAsia="en-US"/>
        </w:rPr>
        <w:t>Il Cristo Risorto è Colui che è divenuto così universale, attraverso la dimensione dello spirito, da poter essere singolarmente, personalmente, unicamente con ogni suo discepolo, in ogni parte del mondo, per tutti i luoghi e tutti i tempi, fino all’avvento dei cieli nuovi e della terra nuova.</w:t>
      </w:r>
    </w:p>
    <w:p w14:paraId="5F69ECD8" w14:textId="77777777" w:rsidR="0033043E" w:rsidRPr="0033043E" w:rsidRDefault="0033043E" w:rsidP="0033043E">
      <w:pPr>
        <w:spacing w:after="120"/>
        <w:jc w:val="both"/>
        <w:rPr>
          <w:rFonts w:eastAsia="Calibri"/>
          <w:lang w:eastAsia="en-US"/>
        </w:rPr>
      </w:pPr>
      <w:r w:rsidRPr="0033043E">
        <w:rPr>
          <w:rFonts w:eastAsia="Calibri"/>
          <w:lang w:eastAsia="en-US"/>
        </w:rPr>
        <w:t>Quando Gesù era sulla nostra terra, la verità del suo corpo di carne ne limitava la presenza. Se era a Gerusalemme, di certo non era a Nazaret e se si recava in un posto non era contemporaneamente in un altro posto. La verità della sua umanità raramente Lui l’ha superata attraverso il miracolo.</w:t>
      </w:r>
    </w:p>
    <w:p w14:paraId="7DAFFD5F" w14:textId="77777777" w:rsidR="0033043E" w:rsidRPr="0033043E" w:rsidRDefault="0033043E" w:rsidP="0033043E">
      <w:pPr>
        <w:spacing w:after="120"/>
        <w:jc w:val="both"/>
        <w:rPr>
          <w:rFonts w:eastAsia="Calibri"/>
          <w:lang w:eastAsia="en-US"/>
        </w:rPr>
      </w:pPr>
      <w:r w:rsidRPr="0033043E">
        <w:rPr>
          <w:rFonts w:eastAsia="Calibri"/>
          <w:lang w:eastAsia="en-US"/>
        </w:rPr>
        <w:t xml:space="preserve">Oggi invece è tutto diverso. Gesù è tutto di ciascuno, senza alcuna divisione. La risurrezione gli dona la possibilità reale di essere in ogni suo discepolo, con ogni suo discepolo. Il suo cuore può essere di tutti, sempre, senza alcuna divisione. Questa verità è attestata anche dal mistero dell’Eucaristia. </w:t>
      </w:r>
    </w:p>
    <w:p w14:paraId="63981CB9" w14:textId="77777777" w:rsidR="0033043E" w:rsidRPr="0033043E" w:rsidRDefault="0033043E" w:rsidP="0033043E">
      <w:pPr>
        <w:tabs>
          <w:tab w:val="left" w:pos="851"/>
          <w:tab w:val="left" w:pos="1418"/>
        </w:tabs>
        <w:spacing w:after="120"/>
        <w:ind w:left="567" w:right="567"/>
        <w:jc w:val="both"/>
        <w:rPr>
          <w:i/>
        </w:rPr>
      </w:pPr>
      <w:r w:rsidRPr="0033043E">
        <w:rPr>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D92BEBF" w14:textId="77777777" w:rsidR="0033043E" w:rsidRPr="0033043E" w:rsidRDefault="0033043E" w:rsidP="0033043E">
      <w:pPr>
        <w:tabs>
          <w:tab w:val="left" w:pos="1418"/>
          <w:tab w:val="left" w:pos="2268"/>
        </w:tabs>
        <w:spacing w:after="120"/>
        <w:ind w:left="567" w:right="567"/>
        <w:jc w:val="both"/>
        <w:rPr>
          <w:i/>
        </w:rPr>
      </w:pPr>
      <w:r w:rsidRPr="0033043E">
        <w:rPr>
          <w:i/>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61AC818C" w14:textId="77777777" w:rsidR="0033043E" w:rsidRPr="0033043E" w:rsidRDefault="0033043E" w:rsidP="0033043E">
      <w:pPr>
        <w:spacing w:after="120"/>
        <w:jc w:val="both"/>
        <w:rPr>
          <w:rFonts w:eastAsia="Calibri"/>
          <w:lang w:eastAsia="en-US"/>
        </w:rPr>
      </w:pPr>
      <w:r w:rsidRPr="0033043E">
        <w:rPr>
          <w:rFonts w:eastAsia="Calibri"/>
          <w:lang w:eastAsia="en-US"/>
        </w:rPr>
        <w:t xml:space="preserve">In questo sacramento tutti ricevono il solo ed unico corpo risorto del Signore, uno e indivisibile, e tuttavia ognuno che lo riceve, lo accoglie per intero nel suo cuore e il cuore di Cristo Gesù può divenire, nella fede e nella grande carità, il suo proprio cuore, con il quale agire, pensare, decidere, vivere, compiere le opere di Dio, costruire il regno del Padre sulla nostra terra. </w:t>
      </w:r>
    </w:p>
    <w:p w14:paraId="31F2C1BC" w14:textId="77777777" w:rsidR="0033043E" w:rsidRPr="0033043E" w:rsidRDefault="0033043E" w:rsidP="0033043E">
      <w:pPr>
        <w:spacing w:after="120"/>
        <w:jc w:val="both"/>
        <w:rPr>
          <w:rFonts w:eastAsia="Calibri"/>
          <w:lang w:eastAsia="en-US"/>
        </w:rPr>
      </w:pPr>
      <w:r w:rsidRPr="0033043E">
        <w:rPr>
          <w:rFonts w:eastAsia="Calibri"/>
          <w:lang w:eastAsia="en-US"/>
        </w:rPr>
        <w:t>Ogni qualvolta i discepoli, per loro grave colpa, ritornano nel Cenacolo dei loro pensieri umani, della perdita della fede, della caduta della speranza, del relativismo etico e veritativo, dello smarrimento nei pensieri dell’uomo, ecco che sempre Gesù prende in mano la barca della sua Chiesa e rimette il suo timone nella giusta direzione.</w:t>
      </w:r>
    </w:p>
    <w:p w14:paraId="48FF1606" w14:textId="77777777" w:rsidR="0033043E" w:rsidRPr="0033043E" w:rsidRDefault="0033043E" w:rsidP="0033043E">
      <w:pPr>
        <w:spacing w:after="120"/>
        <w:jc w:val="both"/>
        <w:rPr>
          <w:rFonts w:eastAsia="Calibri"/>
          <w:lang w:eastAsia="en-US"/>
        </w:rPr>
      </w:pPr>
      <w:r w:rsidRPr="0033043E">
        <w:rPr>
          <w:rFonts w:eastAsia="Calibri"/>
          <w:lang w:eastAsia="en-US"/>
        </w:rPr>
        <w:t>Quanto viene rivelato all’Apostolo Giovanni non è evento di ieri, del passato, di un tempo che mai più ritornerà. La storia ci attesta che è sempre così che avviene.</w:t>
      </w:r>
    </w:p>
    <w:p w14:paraId="7CFCBE04" w14:textId="77777777" w:rsidR="0033043E" w:rsidRPr="0033043E" w:rsidRDefault="0033043E" w:rsidP="0033043E">
      <w:pPr>
        <w:spacing w:after="120"/>
        <w:ind w:left="567" w:right="567"/>
        <w:jc w:val="both"/>
        <w:rPr>
          <w:rFonts w:eastAsia="Calibri"/>
          <w:i/>
          <w:lang w:eastAsia="en-US"/>
        </w:rPr>
      </w:pPr>
      <w:r w:rsidRPr="0033043E">
        <w:rPr>
          <w:rFonts w:eastAsia="Calibri"/>
          <w:i/>
          <w:lang w:eastAsia="en-US"/>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w:t>
      </w:r>
      <w:r w:rsidRPr="0033043E">
        <w:rPr>
          <w:rFonts w:eastAsia="Calibri"/>
          <w:i/>
          <w:lang w:eastAsia="en-US"/>
        </w:rPr>
        <w:lastRenderedPageBreak/>
        <w:t>ogni occhio lo vedrà, anche quelli che lo trafissero, e per lui tutte le tribù della terra si batteranno il petto. Sì, Amen!</w:t>
      </w:r>
    </w:p>
    <w:p w14:paraId="0712977E" w14:textId="77777777" w:rsidR="0033043E" w:rsidRPr="0033043E" w:rsidRDefault="0033043E" w:rsidP="0033043E">
      <w:pPr>
        <w:spacing w:after="120"/>
        <w:ind w:left="567" w:right="567"/>
        <w:jc w:val="both"/>
        <w:rPr>
          <w:rFonts w:eastAsia="Calibri"/>
          <w:i/>
          <w:lang w:eastAsia="en-US"/>
        </w:rPr>
      </w:pPr>
      <w:r w:rsidRPr="0033043E">
        <w:rPr>
          <w:rFonts w:eastAsia="Calibri"/>
          <w:i/>
          <w:lang w:eastAsia="en-US"/>
        </w:rPr>
        <w:t xml:space="preserve">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(Cfr. Ap. 1,1-20). </w:t>
      </w:r>
    </w:p>
    <w:p w14:paraId="6F4A6FF2" w14:textId="77777777" w:rsidR="0033043E" w:rsidRPr="0033043E" w:rsidRDefault="0033043E" w:rsidP="0033043E">
      <w:pPr>
        <w:spacing w:after="120"/>
        <w:jc w:val="both"/>
        <w:rPr>
          <w:rFonts w:eastAsia="Calibri"/>
          <w:lang w:eastAsia="en-US"/>
        </w:rPr>
      </w:pPr>
      <w:r w:rsidRPr="0033043E">
        <w:rPr>
          <w:rFonts w:eastAsia="Calibri"/>
          <w:lang w:eastAsia="en-US"/>
        </w:rPr>
        <w:t>Gesù non è nel Cielo. Non è un morto. Non è un assente.  Lui è il Presente, il Vivente, il Custode, il Difensore, il Riparatore, Colui che fa un vero esame di coscienza alla sua Chiesa, perché riprenda a brillare di luce divina e santa, della stessa luce che irradia il volto del suo Signore vivente.</w:t>
      </w:r>
    </w:p>
    <w:p w14:paraId="15B59971" w14:textId="77777777" w:rsidR="0033043E" w:rsidRPr="0033043E" w:rsidRDefault="0033043E" w:rsidP="0033043E">
      <w:pPr>
        <w:spacing w:after="120"/>
        <w:jc w:val="both"/>
        <w:rPr>
          <w:rFonts w:eastAsia="Calibri"/>
          <w:lang w:eastAsia="en-US"/>
        </w:rPr>
      </w:pPr>
      <w:r w:rsidRPr="0033043E">
        <w:rPr>
          <w:rFonts w:eastAsia="Calibri"/>
          <w:lang w:eastAsia="en-US"/>
        </w:rPr>
        <w:t xml:space="preserve">A partire da questa prospettiva bisogna senz’altro rileggere non in chiave escatologica finale, bensì di una venuta sempre puntuale, precisa, nella nostra storia, quanto Giovanni scrive, sempre nella sua Apocalisse, o Rivelazione. </w:t>
      </w:r>
    </w:p>
    <w:p w14:paraId="72CC47B5" w14:textId="77777777" w:rsidR="0033043E" w:rsidRPr="0033043E" w:rsidRDefault="0033043E" w:rsidP="0033043E">
      <w:pPr>
        <w:spacing w:after="120"/>
        <w:ind w:left="567" w:right="567"/>
        <w:jc w:val="both"/>
        <w:rPr>
          <w:i/>
        </w:rPr>
      </w:pPr>
      <w:r w:rsidRPr="0033043E">
        <w:rPr>
          <w:i/>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w:t>
      </w:r>
      <w:r w:rsidRPr="0033043E">
        <w:rPr>
          <w:i/>
          <w:position w:val="4"/>
          <w:vertAlign w:val="superscript"/>
        </w:rPr>
        <w:t>7</w:t>
      </w:r>
      <w:r w:rsidRPr="0033043E">
        <w:rPr>
          <w:i/>
        </w:rPr>
        <w:t>Ecco, io vengo presto. Beato chi custodisce le parole profetiche di questo libro».</w:t>
      </w:r>
    </w:p>
    <w:p w14:paraId="21E7EBC8" w14:textId="77777777" w:rsidR="0033043E" w:rsidRPr="0033043E" w:rsidRDefault="0033043E" w:rsidP="0033043E">
      <w:pPr>
        <w:spacing w:after="120"/>
        <w:ind w:left="567" w:right="567"/>
        <w:jc w:val="both"/>
        <w:rPr>
          <w:i/>
        </w:rPr>
      </w:pPr>
      <w:r w:rsidRPr="0033043E">
        <w:rPr>
          <w:i/>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w:t>
      </w:r>
      <w:r w:rsidRPr="0033043E">
        <w:rPr>
          <w:i/>
        </w:rPr>
        <w:lastRenderedPageBreak/>
        <w:t xml:space="preserve">Colui che attesta queste cose dice: «Sì, vengo presto!». Amen. Vieni, Signore Gesù. La grazia del Signore Gesù sia con tutti. (Ap 22,1-21). </w:t>
      </w:r>
    </w:p>
    <w:p w14:paraId="594D2967" w14:textId="77777777" w:rsidR="0033043E" w:rsidRPr="0033043E" w:rsidRDefault="0033043E" w:rsidP="0033043E">
      <w:pPr>
        <w:spacing w:after="120"/>
        <w:jc w:val="both"/>
        <w:rPr>
          <w:rFonts w:eastAsia="Calibri"/>
          <w:lang w:eastAsia="en-US"/>
        </w:rPr>
      </w:pPr>
      <w:r w:rsidRPr="0033043E">
        <w:rPr>
          <w:rFonts w:eastAsia="Calibri"/>
          <w:lang w:eastAsia="en-US"/>
        </w:rPr>
        <w:t>Potremmo continuare, esaminando una per una, tutte le pagine del Nuovo Testamento che rivelano il mistero del Risorto, del Vivente, dell’Agnello di Dio nelle cui mani è la chiave del libro della nostra storia.</w:t>
      </w:r>
    </w:p>
    <w:p w14:paraId="003A34C8" w14:textId="77777777" w:rsidR="0033043E" w:rsidRPr="0033043E" w:rsidRDefault="0033043E" w:rsidP="0033043E">
      <w:pPr>
        <w:spacing w:after="120"/>
        <w:jc w:val="both"/>
        <w:rPr>
          <w:rFonts w:eastAsia="Calibri"/>
          <w:lang w:eastAsia="en-US"/>
        </w:rPr>
      </w:pPr>
      <w:r w:rsidRPr="0033043E">
        <w:rPr>
          <w:rFonts w:eastAsia="Calibri"/>
          <w:lang w:eastAsia="en-US"/>
        </w:rPr>
        <w:t>Quanto esposto basta perché la mente si apra al mistero. Entra nella vita, chi diviene una sola vita con il Risorto. Rumane per sempre nella morte, chi si rifiuta di accoglierlo come la vita della propria vita.</w:t>
      </w:r>
    </w:p>
    <w:p w14:paraId="54078065" w14:textId="77777777" w:rsidR="0033043E" w:rsidRPr="0033043E" w:rsidRDefault="0033043E" w:rsidP="0033043E">
      <w:pPr>
        <w:spacing w:after="120"/>
        <w:jc w:val="both"/>
        <w:rPr>
          <w:rFonts w:eastAsia="Calibri"/>
          <w:lang w:eastAsia="en-US"/>
        </w:rPr>
      </w:pPr>
      <w:r w:rsidRPr="0033043E">
        <w:rPr>
          <w:rFonts w:eastAsia="Calibri"/>
          <w:lang w:eastAsia="en-US"/>
        </w:rPr>
        <w:t>Gesù è il Redentore, oggi, domani, sempre, dell’uomo. È Lui che oggi, domani, sempre, percorre le vie della nostra storia in cerca di cuori nei quali manifestare tutta la potenza della sua risurrezione.</w:t>
      </w:r>
    </w:p>
    <w:p w14:paraId="3ED5952F" w14:textId="77777777" w:rsidR="0033043E" w:rsidRPr="0033043E" w:rsidRDefault="0033043E" w:rsidP="0033043E">
      <w:pPr>
        <w:spacing w:after="120"/>
        <w:jc w:val="both"/>
        <w:rPr>
          <w:rFonts w:eastAsia="Calibri"/>
          <w:lang w:eastAsia="en-US"/>
        </w:rPr>
      </w:pPr>
      <w:r w:rsidRPr="0033043E">
        <w:rPr>
          <w:rFonts w:eastAsia="Calibri"/>
          <w:lang w:eastAsia="en-US"/>
        </w:rPr>
        <w:t>È questo forse il mistero dei misteri. Dopo la sua risurrezione Gesù ha bisogno di un cuore umano nel quale abitare per opere operare la salvezza dei suoi fratelli.</w:t>
      </w:r>
    </w:p>
    <w:p w14:paraId="22C902EB" w14:textId="77777777" w:rsidR="0033043E" w:rsidRPr="0033043E" w:rsidRDefault="0033043E" w:rsidP="0033043E">
      <w:pPr>
        <w:spacing w:after="120"/>
        <w:jc w:val="both"/>
        <w:rPr>
          <w:rFonts w:eastAsia="Calibri"/>
          <w:lang w:eastAsia="en-US"/>
        </w:rPr>
      </w:pPr>
      <w:r w:rsidRPr="0033043E">
        <w:rPr>
          <w:rFonts w:eastAsia="Calibri"/>
          <w:lang w:eastAsia="en-US"/>
        </w:rPr>
        <w:t>Non però di un cuore umano naturale, animale, grezzo, di peccato, bensì di un cuore reso tutto spirituale dalla potenza dello Spirito Santo. Questo miracolo che compie la profezia di Dio nell’Antico Testamento, è il frutto perenne della sua risurrezione.</w:t>
      </w:r>
    </w:p>
    <w:p w14:paraId="1481B8DB" w14:textId="77777777" w:rsidR="0033043E" w:rsidRPr="0033043E" w:rsidRDefault="0033043E" w:rsidP="0033043E">
      <w:pPr>
        <w:tabs>
          <w:tab w:val="left" w:pos="851"/>
          <w:tab w:val="left" w:pos="1134"/>
          <w:tab w:val="left" w:pos="2268"/>
        </w:tabs>
        <w:spacing w:after="120"/>
        <w:ind w:left="567" w:right="567"/>
        <w:jc w:val="both"/>
        <w:rPr>
          <w:i/>
          <w:color w:val="000000"/>
          <w:position w:val="6"/>
        </w:rPr>
      </w:pPr>
      <w:r w:rsidRPr="0033043E">
        <w:rPr>
          <w:i/>
          <w:color w:val="00000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F9D67F9" w14:textId="77777777" w:rsidR="0033043E" w:rsidRPr="0033043E" w:rsidRDefault="0033043E" w:rsidP="0033043E">
      <w:pPr>
        <w:tabs>
          <w:tab w:val="left" w:pos="851"/>
          <w:tab w:val="left" w:pos="1134"/>
          <w:tab w:val="left" w:pos="2268"/>
        </w:tabs>
        <w:spacing w:after="120"/>
        <w:ind w:left="567" w:right="567"/>
        <w:jc w:val="both"/>
        <w:rPr>
          <w:i/>
          <w:color w:val="000000"/>
        </w:rPr>
      </w:pPr>
      <w:r w:rsidRPr="0033043E">
        <w:rPr>
          <w:i/>
          <w:color w:val="00000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11,14-21).</w:t>
      </w:r>
    </w:p>
    <w:p w14:paraId="64AAA10F" w14:textId="77777777" w:rsidR="0033043E" w:rsidRPr="0033043E" w:rsidRDefault="0033043E" w:rsidP="0033043E">
      <w:pPr>
        <w:tabs>
          <w:tab w:val="left" w:pos="851"/>
          <w:tab w:val="left" w:pos="1134"/>
          <w:tab w:val="left" w:pos="2268"/>
        </w:tabs>
        <w:spacing w:after="120"/>
        <w:ind w:left="567" w:right="567"/>
        <w:jc w:val="both"/>
        <w:rPr>
          <w:i/>
          <w:color w:val="000000"/>
        </w:rPr>
      </w:pPr>
      <w:bookmarkStart w:id="28" w:name="OLE_LINK2"/>
      <w:r w:rsidRPr="0033043E">
        <w:rPr>
          <w:i/>
          <w:color w:val="000000"/>
        </w:rPr>
        <w:t>“Perciò annuncia alla casa d’Israele</w:t>
      </w:r>
      <w:bookmarkEnd w:id="28"/>
      <w:r w:rsidRPr="0033043E">
        <w:rPr>
          <w:i/>
          <w:color w:val="000000"/>
        </w:rPr>
        <w:t>: Così dice il Signore Dio: Io agisco non per riguardo a voi, casa d’Israele, ma per amore del mio nome santo, che voi avete profanato fra le nazioni presso le quali siete giunti.</w:t>
      </w:r>
      <w:r w:rsidRPr="0033043E">
        <w:rPr>
          <w:i/>
          <w:color w:val="000000"/>
          <w:position w:val="6"/>
        </w:rPr>
        <w:t xml:space="preserve"> </w:t>
      </w:r>
      <w:r w:rsidRPr="0033043E">
        <w:rPr>
          <w:i/>
          <w:color w:val="000000"/>
        </w:rPr>
        <w:t>Santificherò il mio nome grande, profanato fra le nazioni, profanato da voi in mezzo a loro. Allora le nazioni sapranno che io sono il Signore – oracolo del Signore Dio –, quando mostrerò la mia santità in voi davanti ai loro occhi”.</w:t>
      </w:r>
    </w:p>
    <w:p w14:paraId="00F1A1FB" w14:textId="77777777" w:rsidR="0033043E" w:rsidRPr="0033043E" w:rsidRDefault="0033043E" w:rsidP="0033043E">
      <w:pPr>
        <w:tabs>
          <w:tab w:val="left" w:pos="851"/>
          <w:tab w:val="left" w:pos="1134"/>
          <w:tab w:val="left" w:pos="2268"/>
        </w:tabs>
        <w:spacing w:after="120"/>
        <w:ind w:left="567" w:right="567"/>
        <w:jc w:val="both"/>
        <w:rPr>
          <w:i/>
          <w:color w:val="000000"/>
        </w:rPr>
      </w:pPr>
      <w:r w:rsidRPr="0033043E">
        <w:rPr>
          <w:i/>
          <w:color w:val="00000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36,22-32). </w:t>
      </w:r>
    </w:p>
    <w:p w14:paraId="50DFD261" w14:textId="77777777" w:rsidR="0033043E" w:rsidRPr="0033043E" w:rsidRDefault="0033043E" w:rsidP="0033043E">
      <w:pPr>
        <w:spacing w:after="120"/>
        <w:jc w:val="both"/>
        <w:rPr>
          <w:rFonts w:eastAsia="Calibri"/>
          <w:lang w:eastAsia="en-US"/>
        </w:rPr>
      </w:pPr>
      <w:r w:rsidRPr="0033043E">
        <w:rPr>
          <w:rFonts w:eastAsia="Calibri"/>
          <w:lang w:eastAsia="en-US"/>
        </w:rPr>
        <w:t xml:space="preserve">Gesù oggi, da vero Risorto, vero Vivente, vera Vite, vero Buon Pastore, vero Pane, vero Sangue, vera Luce, dal suo vero Corpo versa il suo Santo Spirito in un cuore ed esso diviene spirituale, capace cioè di contenere il Cristo vivente che continua per esso, in esso, con esso, l’opera della Redenzione e Salvezza dell’umanità. </w:t>
      </w:r>
    </w:p>
    <w:p w14:paraId="3596B5EC" w14:textId="77777777" w:rsidR="0033043E" w:rsidRPr="0033043E" w:rsidRDefault="0033043E" w:rsidP="0033043E">
      <w:pPr>
        <w:spacing w:after="120"/>
        <w:jc w:val="both"/>
        <w:rPr>
          <w:rFonts w:eastAsia="Calibri"/>
          <w:lang w:eastAsia="en-US"/>
        </w:rPr>
      </w:pPr>
      <w:r w:rsidRPr="0033043E">
        <w:rPr>
          <w:rFonts w:eastAsia="Calibri"/>
          <w:lang w:eastAsia="en-US"/>
        </w:rPr>
        <w:t xml:space="preserve">Quando vi sono due cuori separati, distinti, lontani uno dall’altro, perché l’uomo, chiamato dal Risorto, non vuole essere il grembo verginale del suo Cristo, dal quale nuovamente venire nel mondo in forma </w:t>
      </w:r>
      <w:r w:rsidRPr="0033043E">
        <w:rPr>
          <w:rFonts w:eastAsia="Calibri"/>
          <w:lang w:eastAsia="en-US"/>
        </w:rPr>
        <w:lastRenderedPageBreak/>
        <w:t>mistica,  ma non meno reale di come lo è stato con la Beata Vergine Maria, allora Cristo non può operare la sua opera di salvezza e il mondo resta nelle tenebre.</w:t>
      </w:r>
    </w:p>
    <w:p w14:paraId="71CDE623" w14:textId="77777777" w:rsidR="0033043E" w:rsidRPr="0033043E" w:rsidRDefault="0033043E" w:rsidP="0033043E">
      <w:pPr>
        <w:spacing w:after="120"/>
        <w:jc w:val="both"/>
        <w:rPr>
          <w:rFonts w:eastAsia="Calibri"/>
          <w:lang w:eastAsia="en-US"/>
        </w:rPr>
      </w:pPr>
      <w:r w:rsidRPr="0033043E">
        <w:rPr>
          <w:rFonts w:eastAsia="Calibri"/>
          <w:lang w:eastAsia="en-US"/>
        </w:rPr>
        <w:t>Tutto il bene di redenzione e di salvezza che si compie nel mondo è solo e sempre il frutto del Risorto al quale è stato dato come grembo un cuore nuovo, anch’esso frutto della sua gloriosa risurrezione.</w:t>
      </w:r>
    </w:p>
    <w:p w14:paraId="0302D0E4" w14:textId="77777777" w:rsidR="0033043E" w:rsidRPr="0033043E" w:rsidRDefault="0033043E" w:rsidP="0033043E">
      <w:pPr>
        <w:spacing w:after="120"/>
        <w:jc w:val="both"/>
        <w:rPr>
          <w:rFonts w:eastAsia="Calibri"/>
          <w:lang w:eastAsia="en-US"/>
        </w:rPr>
      </w:pPr>
      <w:r w:rsidRPr="0033043E">
        <w:rPr>
          <w:rFonts w:eastAsia="Calibri"/>
          <w:lang w:eastAsia="en-US"/>
        </w:rPr>
        <w:t>Al carissimo Don Nicola, che ha voluto darci la verità di questo altissimo mistero aggiornando le pagine di San Tommaso d’Acquino per renderle attuali per il nostro tempo e per l’uomo che vive oggi in una storia nella quale è quasi assente il Cristo Risorto, perché l’uomo ha voluto sostituirlo con la sua persona, il suo ministero, lo stesso suo sacerdozio e episcopato,  auguro che possa essere lui questo cuore verginale, casto, purissimo, dal quale Cristo Gesù diffonde se stesso come luce potentissima di salvezza e redenzione.</w:t>
      </w:r>
    </w:p>
    <w:p w14:paraId="1E147E31" w14:textId="77777777" w:rsidR="0033043E" w:rsidRPr="0033043E" w:rsidRDefault="0033043E" w:rsidP="0033043E">
      <w:pPr>
        <w:spacing w:after="120"/>
        <w:jc w:val="both"/>
        <w:rPr>
          <w:rFonts w:eastAsia="Calibri"/>
          <w:lang w:eastAsia="en-US"/>
        </w:rPr>
      </w:pPr>
      <w:r w:rsidRPr="0033043E">
        <w:rPr>
          <w:rFonts w:eastAsia="Calibri"/>
          <w:lang w:eastAsia="en-US"/>
        </w:rPr>
        <w:t xml:space="preserve">La Vergine Maria, Madre della Redenzione, oggi è alla ricerca di questi cuori. Non ne occorre uno e neanche due o tre, ne occorrono mille, diecimila, un milione, un miliardo, perché oggi la stessa fede nel Risorto è in pericolo, la sua unicità e singolarità sta cadendo nell’oblio.  Neanche per molti uomini di Chiesa Cristo è il solo Redentore, il solo Salvatore, il solo Vivente, il solo Mediatore, il solo Dio Incarnato. Di questo la Vergine Maria se ne addolora molto e vuole porvi rimedio, ma non sa proprio come fare a motivo della durezza del cuore cristiano. </w:t>
      </w:r>
    </w:p>
    <w:p w14:paraId="1339DC99" w14:textId="77777777" w:rsidR="0033043E" w:rsidRPr="0033043E" w:rsidRDefault="0033043E" w:rsidP="0033043E">
      <w:pPr>
        <w:spacing w:after="120"/>
        <w:jc w:val="both"/>
        <w:rPr>
          <w:rFonts w:eastAsia="Calibri"/>
          <w:lang w:eastAsia="en-US"/>
        </w:rPr>
      </w:pPr>
      <w:r w:rsidRPr="0033043E">
        <w:rPr>
          <w:rFonts w:eastAsia="Calibri"/>
          <w:lang w:eastAsia="en-US"/>
        </w:rPr>
        <w:t>Sono certo che chi leggerà il Libro del carissimo Don Nicola capirà che il Risorto è la sola novità eterna della storia, è quella novità che fa sì che sia dichiarata non vera la parola del Qoelet, quando afferma che non vi è alcuna novità sulla nostra terra.</w:t>
      </w:r>
    </w:p>
    <w:p w14:paraId="2DD085F1" w14:textId="77777777" w:rsidR="0033043E" w:rsidRPr="0033043E" w:rsidRDefault="0033043E" w:rsidP="0033043E">
      <w:pPr>
        <w:tabs>
          <w:tab w:val="left" w:pos="1418"/>
          <w:tab w:val="left" w:pos="2268"/>
        </w:tabs>
        <w:spacing w:after="120"/>
        <w:ind w:left="567" w:right="567"/>
        <w:jc w:val="both"/>
        <w:rPr>
          <w:i/>
          <w:color w:val="000000"/>
        </w:rPr>
      </w:pPr>
      <w:r w:rsidRPr="0033043E">
        <w:rPr>
          <w:i/>
          <w:color w:val="000000"/>
        </w:rPr>
        <w:t xml:space="preserve">“Vanità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(Qo 1,2-11). </w:t>
      </w:r>
    </w:p>
    <w:p w14:paraId="33AF3668" w14:textId="77777777" w:rsidR="0033043E" w:rsidRPr="0033043E" w:rsidRDefault="0033043E" w:rsidP="0033043E">
      <w:pPr>
        <w:spacing w:after="120"/>
        <w:jc w:val="both"/>
        <w:rPr>
          <w:rFonts w:eastAsia="Calibri"/>
          <w:lang w:eastAsia="en-US"/>
        </w:rPr>
      </w:pPr>
      <w:r w:rsidRPr="0033043E">
        <w:rPr>
          <w:rFonts w:eastAsia="Calibri"/>
          <w:lang w:eastAsia="en-US"/>
        </w:rPr>
        <w:t xml:space="preserve">Caro Qoelet, nuovo è Cristo e la sua risurrezione, nuova è la sua vita e la sua Parola, sempre, nuovo è il suo Santo Spirito e nuova la sua verità per tutti i giorni dell’eternità. . </w:t>
      </w:r>
    </w:p>
    <w:p w14:paraId="63C71509" w14:textId="77777777" w:rsidR="0033043E" w:rsidRPr="0033043E" w:rsidRDefault="0033043E" w:rsidP="0033043E">
      <w:pPr>
        <w:spacing w:after="120"/>
        <w:jc w:val="both"/>
        <w:rPr>
          <w:rFonts w:eastAsia="Calibri"/>
          <w:lang w:eastAsia="en-US"/>
        </w:rPr>
      </w:pPr>
      <w:r w:rsidRPr="0033043E">
        <w:rPr>
          <w:rFonts w:eastAsia="Calibri"/>
          <w:lang w:eastAsia="en-US"/>
        </w:rPr>
        <w:t>Cristo Risorto è la novità eterna, storica, che rende nuove tutte le cose. Senza questa verità, la storia sarebbe un lutto eterno e un buio etico e veritativo senza alcuna via d’uscita.</w:t>
      </w:r>
    </w:p>
    <w:p w14:paraId="677EF1A1" w14:textId="77777777" w:rsidR="0033043E" w:rsidRPr="0033043E" w:rsidRDefault="0033043E" w:rsidP="0033043E">
      <w:pPr>
        <w:spacing w:after="120"/>
        <w:jc w:val="both"/>
        <w:rPr>
          <w:rFonts w:eastAsia="Calibri"/>
          <w:lang w:eastAsia="en-US"/>
        </w:rPr>
      </w:pPr>
      <w:r w:rsidRPr="0033043E">
        <w:rPr>
          <w:rFonts w:eastAsia="Calibri"/>
          <w:lang w:eastAsia="en-US"/>
        </w:rPr>
        <w:t>Auguro a tutti una lettura proficua e santa per il rinnovamento dell’intere esistenza.</w:t>
      </w:r>
    </w:p>
    <w:p w14:paraId="0C0894E5" w14:textId="77777777" w:rsidR="0033043E" w:rsidRPr="0033043E" w:rsidRDefault="0033043E" w:rsidP="0033043E">
      <w:pPr>
        <w:jc w:val="right"/>
        <w:rPr>
          <w:rFonts w:eastAsia="Calibri"/>
          <w:b/>
          <w:i/>
          <w:sz w:val="16"/>
          <w:szCs w:val="16"/>
          <w:lang w:eastAsia="en-US"/>
        </w:rPr>
      </w:pPr>
      <w:r w:rsidRPr="0033043E">
        <w:rPr>
          <w:rFonts w:eastAsia="Calibri"/>
          <w:b/>
          <w:i/>
          <w:sz w:val="16"/>
          <w:szCs w:val="16"/>
          <w:lang w:eastAsia="en-US"/>
        </w:rPr>
        <w:t>Mons. Costantino Di Bruno</w:t>
      </w:r>
    </w:p>
    <w:p w14:paraId="4044BBC8" w14:textId="77777777" w:rsidR="0033043E" w:rsidRPr="0033043E" w:rsidRDefault="0033043E" w:rsidP="0033043E">
      <w:pPr>
        <w:jc w:val="right"/>
        <w:rPr>
          <w:rFonts w:eastAsia="Calibri"/>
          <w:b/>
          <w:i/>
          <w:sz w:val="16"/>
          <w:szCs w:val="16"/>
          <w:lang w:eastAsia="en-US"/>
        </w:rPr>
      </w:pPr>
      <w:r w:rsidRPr="0033043E">
        <w:rPr>
          <w:rFonts w:eastAsia="Calibri"/>
          <w:b/>
          <w:i/>
          <w:sz w:val="16"/>
          <w:szCs w:val="16"/>
          <w:lang w:eastAsia="en-US"/>
        </w:rPr>
        <w:t xml:space="preserve">Assistente Ecclesiastico Centrale del Movimento Apostolico </w:t>
      </w:r>
    </w:p>
    <w:p w14:paraId="27E4B00A" w14:textId="77777777" w:rsidR="004E39B3" w:rsidRPr="004E39B3" w:rsidRDefault="004E39B3" w:rsidP="00230D7D">
      <w:pPr>
        <w:pStyle w:val="Titolo1"/>
      </w:pPr>
      <w:r>
        <w:br w:type="page"/>
      </w:r>
      <w:bookmarkStart w:id="29" w:name="_GoBack"/>
      <w:bookmarkStart w:id="30" w:name="_Toc121850307"/>
      <w:bookmarkEnd w:id="29"/>
      <w:r w:rsidRPr="004E39B3">
        <w:lastRenderedPageBreak/>
        <w:t>DOMANDE</w:t>
      </w:r>
      <w:bookmarkEnd w:id="30"/>
    </w:p>
    <w:p w14:paraId="0B4234F2" w14:textId="77777777" w:rsidR="004E39B3" w:rsidRPr="004E39B3" w:rsidRDefault="004E39B3" w:rsidP="004E39B3">
      <w:pPr>
        <w:spacing w:after="120"/>
        <w:jc w:val="both"/>
        <w:rPr>
          <w:rFonts w:eastAsia="Calibri"/>
          <w:b/>
          <w:lang w:eastAsia="en-US"/>
        </w:rPr>
      </w:pPr>
    </w:p>
    <w:p w14:paraId="05F5DC11" w14:textId="77777777" w:rsidR="004E39B3" w:rsidRPr="004E39B3" w:rsidRDefault="004E39B3" w:rsidP="004E39B3">
      <w:pPr>
        <w:spacing w:after="120"/>
        <w:jc w:val="both"/>
        <w:rPr>
          <w:rFonts w:eastAsia="Calibri"/>
          <w:lang w:eastAsia="en-US"/>
        </w:rPr>
      </w:pPr>
      <w:r w:rsidRPr="004E39B3">
        <w:rPr>
          <w:rFonts w:eastAsia="Calibri"/>
          <w:lang w:eastAsia="en-US"/>
        </w:rPr>
        <w:t>Presentare la figura della signora Maria Marino non è facile, perché si tratta di una storia spirituale segnata da tracce di profonda interiorità che risalgano proprio dalla sua missione di ispiratrice e fondatrice del Movimento Apostolico.</w:t>
      </w:r>
    </w:p>
    <w:p w14:paraId="44083BD6" w14:textId="77777777" w:rsidR="004E39B3" w:rsidRPr="004E39B3" w:rsidRDefault="004E39B3" w:rsidP="004E39B3">
      <w:pPr>
        <w:spacing w:after="120"/>
        <w:jc w:val="both"/>
        <w:rPr>
          <w:rFonts w:eastAsia="Calibri"/>
          <w:lang w:eastAsia="en-US"/>
        </w:rPr>
      </w:pPr>
      <w:r w:rsidRPr="004E39B3">
        <w:rPr>
          <w:rFonts w:eastAsia="Calibri"/>
          <w:lang w:eastAsia="en-US"/>
        </w:rPr>
        <w:t xml:space="preserve">Per questo ho voluto porre alcune domande a Mons. Costantino Di Bruno, Teologo e Assistente ecclesiastico centrale del Movimento Apostolico, per conoscere di più la storia di questa chiamata particolare del Signore rivolta ad una donna per “ricordare la Sua parola di salvezza al mondo che l’ha dimenticata”. </w:t>
      </w:r>
    </w:p>
    <w:p w14:paraId="0AEC5B69" w14:textId="77777777" w:rsidR="004E39B3" w:rsidRPr="004E39B3" w:rsidRDefault="004E39B3" w:rsidP="004E39B3">
      <w:pPr>
        <w:spacing w:after="120"/>
        <w:jc w:val="both"/>
        <w:rPr>
          <w:rFonts w:eastAsia="Calibri"/>
          <w:b/>
          <w:lang w:eastAsia="en-US"/>
        </w:rPr>
      </w:pPr>
      <w:r w:rsidRPr="004E39B3">
        <w:rPr>
          <w:rFonts w:eastAsia="Calibri"/>
          <w:b/>
          <w:lang w:eastAsia="en-US"/>
        </w:rPr>
        <w:t xml:space="preserve">D. Monsignore, può descrivere la personalità umana e spirituale della Signora Maria Marino dall’origine della sua chiamata sino ad oggi ? </w:t>
      </w:r>
    </w:p>
    <w:p w14:paraId="287B7661" w14:textId="77777777" w:rsidR="004E39B3" w:rsidRPr="004E39B3" w:rsidRDefault="004E39B3" w:rsidP="004E39B3">
      <w:pPr>
        <w:spacing w:after="120"/>
        <w:jc w:val="both"/>
        <w:rPr>
          <w:rFonts w:eastAsia="Calibri"/>
          <w:lang w:eastAsia="en-US"/>
        </w:rPr>
      </w:pPr>
      <w:r w:rsidRPr="004E39B3">
        <w:rPr>
          <w:rFonts w:eastAsia="Calibri"/>
          <w:lang w:eastAsia="en-US"/>
        </w:rPr>
        <w:t>R. L’Ispiratrice – Fondatrice del Movimento Apostolico è persona semplice, piccola, vera bambina per il regno dei cieli. Non ama il chiasso, il frastuono attorno a sé. Possiamo applicare a lei ciò che nel Vangelo è detto di Giovanni il Battista:</w:t>
      </w:r>
    </w:p>
    <w:p w14:paraId="237939A9" w14:textId="77777777" w:rsidR="004E39B3" w:rsidRPr="004E39B3" w:rsidRDefault="004E39B3" w:rsidP="004E39B3">
      <w:pPr>
        <w:spacing w:after="120"/>
        <w:jc w:val="both"/>
        <w:rPr>
          <w:i/>
        </w:rPr>
      </w:pPr>
      <w:r w:rsidRPr="004E39B3">
        <w:rPr>
          <w:i/>
        </w:rPr>
        <w:t xml:space="preserve">«Nessuno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3,27-30). </w:t>
      </w:r>
    </w:p>
    <w:p w14:paraId="7CA5DABD" w14:textId="77777777" w:rsidR="004E39B3" w:rsidRPr="004E39B3" w:rsidRDefault="004E39B3" w:rsidP="004E39B3">
      <w:pPr>
        <w:spacing w:after="120"/>
        <w:jc w:val="both"/>
        <w:rPr>
          <w:i/>
        </w:rPr>
      </w:pPr>
      <w:r w:rsidRPr="004E39B3">
        <w:rPr>
          <w:i/>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(Gv 5,31-35). </w:t>
      </w:r>
    </w:p>
    <w:p w14:paraId="01C57668" w14:textId="77777777" w:rsidR="004E39B3" w:rsidRPr="004E39B3" w:rsidRDefault="004E39B3" w:rsidP="004E39B3">
      <w:pPr>
        <w:spacing w:after="120"/>
        <w:jc w:val="both"/>
      </w:pPr>
      <w:r w:rsidRPr="004E39B3">
        <w:t>Ella è stata sempre donna che si è lasciata plasmare da Dio. Lo Spirito Santo l’ha presa e ne ha fatto un vero capolavoro nelle virtù della carità, misericordia, fedeltà, compassione, perseveranza, perdono, giustizia, fortezza, prudenza, saggezza, fede, speranza.</w:t>
      </w:r>
    </w:p>
    <w:p w14:paraId="0F5C1D12" w14:textId="77777777" w:rsidR="004E39B3" w:rsidRPr="004E39B3" w:rsidRDefault="004E39B3" w:rsidP="004E39B3">
      <w:pPr>
        <w:spacing w:after="120"/>
        <w:jc w:val="both"/>
      </w:pPr>
      <w:r w:rsidRPr="004E39B3">
        <w:t>Gesù l’ha ricolmata di un grande amore per la sua Chiesa. Lei ha consegnato la vita al Signore per la conversione di quanti sono lontani da Dio.</w:t>
      </w:r>
    </w:p>
    <w:p w14:paraId="5BD3F23D" w14:textId="77777777" w:rsidR="004E39B3" w:rsidRPr="004E39B3" w:rsidRDefault="004E39B3" w:rsidP="004E39B3">
      <w:pPr>
        <w:spacing w:after="120"/>
        <w:jc w:val="both"/>
      </w:pPr>
      <w:r w:rsidRPr="004E39B3">
        <w:t xml:space="preserve">In una sola parola: Lei è stata argilla, creta, altamente modellabile nelle mani dello Spirito Santo. La sua docilità è senza limiti. </w:t>
      </w:r>
    </w:p>
    <w:p w14:paraId="6D00EF91" w14:textId="77777777" w:rsidR="004E39B3" w:rsidRPr="004E39B3" w:rsidRDefault="004E39B3" w:rsidP="004E39B3">
      <w:pPr>
        <w:spacing w:after="120"/>
        <w:jc w:val="both"/>
        <w:rPr>
          <w:rFonts w:eastAsia="Calibri"/>
          <w:lang w:eastAsia="en-US"/>
        </w:rPr>
      </w:pPr>
      <w:r w:rsidRPr="004E39B3">
        <w:rPr>
          <w:rFonts w:eastAsia="Calibri"/>
          <w:lang w:eastAsia="en-US"/>
        </w:rPr>
        <w:t>Lo Spirito Santo l’ha presa grezza nella sua umanità e ne ha fatto un capolavoro di bellezza spirituale, vero suo strumento per manifestare al vivo il Vangelo all’uomo del nostro tempo. Possiamo dire di Lei ciò che San Paolo dice di sé.</w:t>
      </w:r>
    </w:p>
    <w:p w14:paraId="57F36C9C" w14:textId="77777777" w:rsidR="004E39B3" w:rsidRPr="004E39B3" w:rsidRDefault="004E39B3" w:rsidP="004E39B3">
      <w:pPr>
        <w:spacing w:after="120"/>
        <w:jc w:val="both"/>
        <w:rPr>
          <w:i/>
        </w:rPr>
      </w:pPr>
      <w:r w:rsidRPr="004E39B3">
        <w:rPr>
          <w:i/>
        </w:rPr>
        <w:t xml:space="preserve">“Sono stato crocifisso con Cristo, e non vivo più io, ma Cristo vive in me. E questa vita, che io vivo nel corpo, la vivo nella fede del Figlio di Dio, che mi ha amato e ha consegnato se stesso per me” (Gal 2,19-20). </w:t>
      </w:r>
    </w:p>
    <w:p w14:paraId="309A7BE8" w14:textId="77777777" w:rsidR="004E39B3" w:rsidRPr="004E39B3" w:rsidRDefault="004E39B3" w:rsidP="004E39B3">
      <w:pPr>
        <w:spacing w:after="120"/>
        <w:jc w:val="both"/>
        <w:rPr>
          <w:rFonts w:eastAsia="Calibri"/>
          <w:i/>
          <w:lang w:eastAsia="en-US"/>
        </w:rPr>
      </w:pPr>
      <w:r w:rsidRPr="004E39B3">
        <w:rPr>
          <w:rFonts w:eastAsia="Calibri"/>
          <w:i/>
          <w:lang w:eastAsia="en-US"/>
        </w:rPr>
        <w:t xml:space="preserve">“O stolti Gàlati, chi vi ha incantati? Proprio voi, agli occhi dei quali fu rappresentato al vivo Gesù Cristo crocifisso!” (Gal 3,1). </w:t>
      </w:r>
    </w:p>
    <w:p w14:paraId="319047F4" w14:textId="77777777" w:rsidR="004E39B3" w:rsidRPr="004E39B3" w:rsidRDefault="004E39B3" w:rsidP="004E39B3">
      <w:pPr>
        <w:spacing w:after="120"/>
        <w:jc w:val="both"/>
        <w:rPr>
          <w:rFonts w:eastAsia="Calibri"/>
          <w:i/>
          <w:lang w:eastAsia="en-US"/>
        </w:rPr>
      </w:pPr>
      <w:r w:rsidRPr="004E39B3">
        <w:rPr>
          <w:rFonts w:eastAsia="Calibri"/>
          <w:i/>
          <w:lang w:eastAsia="en-US"/>
        </w:rPr>
        <w:t>“Quanto a me invece non ci sia altro vanto che nella croce del Signore nostro Gesù Cristo, per mezzo della quale il mondo per me è stato crocifisso, come io per il mondo” (Gal 6,14).</w:t>
      </w:r>
    </w:p>
    <w:p w14:paraId="072518DC" w14:textId="77777777" w:rsidR="004E39B3" w:rsidRPr="004E39B3" w:rsidRDefault="004E39B3" w:rsidP="004E39B3">
      <w:pPr>
        <w:spacing w:after="120"/>
        <w:jc w:val="both"/>
        <w:rPr>
          <w:rFonts w:eastAsia="Calibri"/>
          <w:b/>
          <w:lang w:eastAsia="en-US"/>
        </w:rPr>
      </w:pPr>
      <w:r w:rsidRPr="004E39B3">
        <w:rPr>
          <w:rFonts w:eastAsia="Calibri"/>
          <w:b/>
          <w:lang w:eastAsia="en-US"/>
        </w:rPr>
        <w:t>D. Nella chiamata ha avuto la Marino dei segni particolari?</w:t>
      </w:r>
    </w:p>
    <w:p w14:paraId="353772C2" w14:textId="77777777" w:rsidR="004E39B3" w:rsidRPr="004E39B3" w:rsidRDefault="004E39B3" w:rsidP="004E39B3">
      <w:pPr>
        <w:spacing w:after="120"/>
        <w:jc w:val="both"/>
        <w:rPr>
          <w:rFonts w:eastAsia="Calibri"/>
          <w:lang w:eastAsia="en-US"/>
        </w:rPr>
      </w:pPr>
      <w:r w:rsidRPr="004E39B3">
        <w:rPr>
          <w:rFonts w:eastAsia="Calibri"/>
          <w:lang w:eastAsia="en-US"/>
        </w:rPr>
        <w:t>R.  All’inizio vi era qualche segno esterno. Ma lei è stata sempre schiva, riservata. Ha sempre voluto il silenzio attorno alla sua persona. Molti avrebbero voluto strumentalizzarla. Lei però ha sempre tenuto nascosto ciò che poteva essere nascosto. Ha chiesto al Signore di non avere segni esterni e il Signore l’ha esaudita.</w:t>
      </w:r>
    </w:p>
    <w:p w14:paraId="2B3A5737" w14:textId="77777777" w:rsidR="004E39B3" w:rsidRPr="004E39B3" w:rsidRDefault="004E39B3" w:rsidP="004E39B3">
      <w:pPr>
        <w:spacing w:after="120"/>
        <w:jc w:val="both"/>
        <w:rPr>
          <w:rFonts w:eastAsia="Calibri"/>
          <w:lang w:eastAsia="en-US"/>
        </w:rPr>
      </w:pPr>
      <w:r w:rsidRPr="004E39B3">
        <w:rPr>
          <w:rFonts w:eastAsia="Calibri"/>
          <w:lang w:eastAsia="en-US"/>
        </w:rPr>
        <w:t xml:space="preserve">Segno particolare dell’Ispiratrice – Fondatrice del Movimento Apostolico è la parola di Dio sulle sue labbra e nel suo cuore. </w:t>
      </w:r>
    </w:p>
    <w:p w14:paraId="7830B18B" w14:textId="77777777" w:rsidR="004E39B3" w:rsidRPr="004E39B3" w:rsidRDefault="004E39B3" w:rsidP="004E39B3">
      <w:pPr>
        <w:spacing w:after="120"/>
        <w:jc w:val="both"/>
        <w:rPr>
          <w:rFonts w:eastAsia="Calibri"/>
          <w:lang w:eastAsia="en-US"/>
        </w:rPr>
      </w:pPr>
      <w:r w:rsidRPr="004E39B3">
        <w:rPr>
          <w:rFonts w:eastAsia="Calibri"/>
          <w:lang w:eastAsia="en-US"/>
        </w:rPr>
        <w:t>Possiamo ben dire di questa sua parola ciò che insegna la lettera agli Ebrei:</w:t>
      </w:r>
    </w:p>
    <w:p w14:paraId="7F181628" w14:textId="77777777" w:rsidR="004E39B3" w:rsidRPr="004E39B3" w:rsidRDefault="004E39B3" w:rsidP="004E39B3">
      <w:pPr>
        <w:tabs>
          <w:tab w:val="left" w:pos="851"/>
          <w:tab w:val="left" w:pos="1418"/>
        </w:tabs>
        <w:spacing w:after="120"/>
        <w:jc w:val="both"/>
        <w:rPr>
          <w:i/>
        </w:rPr>
      </w:pPr>
      <w:r w:rsidRPr="004E39B3">
        <w:rPr>
          <w:i/>
          <w:position w:val="4"/>
          <w:vertAlign w:val="superscript"/>
        </w:rPr>
        <w:lastRenderedPageBreak/>
        <w:t>“</w:t>
      </w:r>
      <w:r w:rsidRPr="004E39B3">
        <w:rPr>
          <w:i/>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5A16F5B0" w14:textId="77777777" w:rsidR="004E39B3" w:rsidRPr="004E39B3" w:rsidRDefault="004E39B3" w:rsidP="004E39B3">
      <w:pPr>
        <w:spacing w:after="120"/>
        <w:jc w:val="both"/>
        <w:rPr>
          <w:rFonts w:eastAsia="Calibri"/>
          <w:lang w:eastAsia="en-US"/>
        </w:rPr>
      </w:pPr>
      <w:r w:rsidRPr="004E39B3">
        <w:rPr>
          <w:rFonts w:eastAsia="Calibri"/>
          <w:lang w:eastAsia="en-US"/>
        </w:rPr>
        <w:t>Segno particolare perenne è la sua grande sofferenza che va letta secondo lo spirito di verità contenuto nella parola di San Paolo ai Colossesi:</w:t>
      </w:r>
    </w:p>
    <w:p w14:paraId="3DDC5633" w14:textId="77777777" w:rsidR="004E39B3" w:rsidRPr="004E39B3" w:rsidRDefault="004E39B3" w:rsidP="004E39B3">
      <w:pPr>
        <w:spacing w:after="120"/>
        <w:jc w:val="both"/>
        <w:rPr>
          <w:i/>
        </w:rPr>
      </w:pPr>
      <w:r w:rsidRPr="004E39B3">
        <w:rPr>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4E39B3">
          <w:rPr>
            <w:i/>
          </w:rPr>
          <w:t>la Chiesa.</w:t>
        </w:r>
      </w:smartTag>
      <w:r w:rsidRPr="004E39B3">
        <w:rPr>
          <w:i/>
          <w:position w:val="4"/>
        </w:rPr>
        <w:t xml:space="preserve"> </w:t>
      </w:r>
      <w:r w:rsidRPr="004E39B3">
        <w:rPr>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48E3C6A2" w14:textId="77777777" w:rsidR="004E39B3" w:rsidRPr="004E39B3" w:rsidRDefault="004E39B3" w:rsidP="004E39B3">
      <w:pPr>
        <w:spacing w:after="120"/>
        <w:jc w:val="both"/>
        <w:rPr>
          <w:rFonts w:eastAsia="Calibri"/>
          <w:b/>
          <w:lang w:eastAsia="en-US"/>
        </w:rPr>
      </w:pPr>
      <w:r w:rsidRPr="004E39B3">
        <w:rPr>
          <w:rFonts w:eastAsia="Calibri"/>
          <w:b/>
          <w:lang w:eastAsia="en-US"/>
        </w:rPr>
        <w:t>D. Quale il rapporto di Maria Marino con la gerarchia ecclesiastica?</w:t>
      </w:r>
    </w:p>
    <w:p w14:paraId="6548021A" w14:textId="77777777" w:rsidR="004E39B3" w:rsidRPr="004E39B3" w:rsidRDefault="004E39B3" w:rsidP="004E39B3">
      <w:pPr>
        <w:spacing w:after="120"/>
        <w:jc w:val="both"/>
        <w:rPr>
          <w:rFonts w:eastAsia="Calibri"/>
          <w:lang w:eastAsia="en-US"/>
        </w:rPr>
      </w:pPr>
      <w:r w:rsidRPr="004E39B3">
        <w:rPr>
          <w:rFonts w:eastAsia="Calibri"/>
          <w:lang w:eastAsia="en-US"/>
        </w:rPr>
        <w:t>R.  È stato sempre un rapporto di confronto sincero, schietto, vero, di obbedienza umile e immediata nelle cose che riguardano Dio. Lei sempre ha vissuto con vero spirito paolino.</w:t>
      </w:r>
    </w:p>
    <w:p w14:paraId="168583B4" w14:textId="77777777" w:rsidR="004E39B3" w:rsidRPr="004E39B3" w:rsidRDefault="004E39B3" w:rsidP="004E39B3">
      <w:pPr>
        <w:spacing w:after="120"/>
        <w:jc w:val="both"/>
        <w:rPr>
          <w:rFonts w:eastAsia="Calibri"/>
          <w:i/>
          <w:lang w:eastAsia="en-US"/>
        </w:rPr>
      </w:pPr>
      <w:r w:rsidRPr="004E39B3">
        <w:rPr>
          <w:rFonts w:eastAsia="Calibri"/>
          <w:i/>
          <w:lang w:eastAsia="en-US"/>
        </w:rPr>
        <w:t>“Vi dichiaro, fratelli, che il Vangelo da me annunciato non segue un modello umano; infatti io non l’ho ricevuto né l’ho imparato da uomini, ma per rivelazione di Gesù Cristo.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B1A4538" w14:textId="77777777" w:rsidR="004E39B3" w:rsidRPr="004E39B3" w:rsidRDefault="004E39B3" w:rsidP="004E39B3">
      <w:pPr>
        <w:spacing w:after="120"/>
        <w:jc w:val="both"/>
        <w:rPr>
          <w:rFonts w:eastAsia="Calibri"/>
          <w:lang w:eastAsia="en-US"/>
        </w:rPr>
      </w:pPr>
      <w:r w:rsidRPr="004E39B3">
        <w:rPr>
          <w:rFonts w:eastAsia="Calibri"/>
          <w:i/>
          <w:lang w:eastAsia="en-US"/>
        </w:rPr>
        <w:t>In seguito, tre anni dopo, salii a Gerusalemme per andare a conoscere Cefa e rimasi presso di lui quindici giorni; degli apostoli non vidi nessun altro, se non Giacomo, il fratello del Signore. In ciò che vi scrivo – lo dico davanti a Dio – non mentisco. 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i pregarono soltanto di ricordarci dei poveri, ed è quello che mi sono preoccupato di fare”</w:t>
      </w:r>
      <w:r w:rsidRPr="004E39B3">
        <w:rPr>
          <w:rFonts w:eastAsia="Calibri"/>
          <w:lang w:eastAsia="en-US"/>
        </w:rPr>
        <w:t xml:space="preserve"> (Gal 1,11-2,10). </w:t>
      </w:r>
    </w:p>
    <w:p w14:paraId="59DE2AFE" w14:textId="77777777" w:rsidR="004E39B3" w:rsidRPr="004E39B3" w:rsidRDefault="004E39B3" w:rsidP="004E39B3">
      <w:pPr>
        <w:spacing w:after="120"/>
        <w:jc w:val="both"/>
        <w:rPr>
          <w:rFonts w:eastAsia="Calibri"/>
          <w:b/>
          <w:lang w:eastAsia="en-US"/>
        </w:rPr>
      </w:pPr>
      <w:r w:rsidRPr="004E39B3">
        <w:rPr>
          <w:rFonts w:eastAsia="Calibri"/>
          <w:b/>
          <w:lang w:eastAsia="en-US"/>
        </w:rPr>
        <w:t xml:space="preserve">D. I contenuti salienti delle sue parole di esortazione sono di carattere cristocentrico, ecclesiale, vocazionale, ascetico, missionario, mariano ed escatologico. Hanno una reale attualizzazione nella storia di questo millennio? </w:t>
      </w:r>
    </w:p>
    <w:p w14:paraId="3B242E36" w14:textId="77777777" w:rsidR="004E39B3" w:rsidRPr="004E39B3" w:rsidRDefault="004E39B3" w:rsidP="004E39B3">
      <w:pPr>
        <w:spacing w:after="120"/>
        <w:jc w:val="both"/>
        <w:rPr>
          <w:rFonts w:eastAsia="Calibri"/>
          <w:lang w:eastAsia="en-US"/>
        </w:rPr>
      </w:pPr>
      <w:r w:rsidRPr="004E39B3">
        <w:rPr>
          <w:rFonts w:eastAsia="Calibri"/>
          <w:lang w:eastAsia="en-US"/>
        </w:rPr>
        <w:t>R. Rispondo con qualche frase delle sue parole di esortazione, cui aggiungo, quando è necessario,  qualche parola semplice di commento.</w:t>
      </w:r>
    </w:p>
    <w:p w14:paraId="760DA295" w14:textId="77777777" w:rsidR="004E39B3" w:rsidRPr="004E39B3" w:rsidRDefault="004E39B3" w:rsidP="004E39B3">
      <w:pPr>
        <w:spacing w:after="120"/>
        <w:jc w:val="both"/>
        <w:rPr>
          <w:b/>
        </w:rPr>
      </w:pPr>
      <w:r w:rsidRPr="004E39B3">
        <w:rPr>
          <w:b/>
        </w:rPr>
        <w:t>Va'... Salva... Converti..."</w:t>
      </w:r>
    </w:p>
    <w:p w14:paraId="04232D96" w14:textId="77777777" w:rsidR="004E39B3" w:rsidRPr="004E39B3" w:rsidRDefault="004E39B3" w:rsidP="004E39B3">
      <w:pPr>
        <w:spacing w:after="120"/>
        <w:jc w:val="both"/>
      </w:pPr>
      <w:r w:rsidRPr="004E39B3">
        <w:rPr>
          <w:b/>
        </w:rPr>
        <w:t xml:space="preserve">Va’… </w:t>
      </w:r>
      <w:r w:rsidRPr="004E39B3">
        <w:t xml:space="preserve">Ella va dove il Signore la manda. Non è Lei che decide cosa fare e chi salvare. Lei obbedisce alla voce del suo Signore. Dal primo giorno Lei ha fatto della sua vita una continua obbedienza, un continuo ascolto del suo Signore. Gesù le chiede ed lei obbedisce. Lui le parla e lei ascolta. Lui la manda e lei va. In questi trentatré anni nulla ha fatto per sua volontà. Tutto invece ha eseguito come comando del suo Signore. Poche anime hanno compreso questo suo mistero. Molti hanno pensato invece che tutto venisse da lei e non hanno conosciuto l’ora della salvezza che Dio aveva preparato per loro. Non solo hanno rifiutato la salvezza, la hanno anche accusato con accuse infamanti, dicendo ogni sorta di male contro di lei. In silenzio ha sempre offerto questa sofferenza per la conversione delle anime. </w:t>
      </w:r>
    </w:p>
    <w:p w14:paraId="549885EB" w14:textId="77777777" w:rsidR="004E39B3" w:rsidRPr="004E39B3" w:rsidRDefault="004E39B3" w:rsidP="004E39B3">
      <w:pPr>
        <w:spacing w:after="120"/>
        <w:jc w:val="both"/>
      </w:pPr>
      <w:r w:rsidRPr="004E39B3">
        <w:rPr>
          <w:b/>
        </w:rPr>
        <w:t xml:space="preserve">Salva... </w:t>
      </w:r>
      <w:r w:rsidRPr="004E39B3">
        <w:t xml:space="preserve">Ella salva le anime che Gesù le fa vedere. Lui gliele indica con la sua luce e lei si avvicina ad esse. Lui le dona la parola e lei riferisce loro solo quanto Lui le dice. Anche questo mistero che l’avvolge non è stato compreso.  Molti avrebbero voluto governare la sua vita, porla sotto la loro obbedienza. Molti </w:t>
      </w:r>
      <w:r w:rsidRPr="004E39B3">
        <w:lastRenderedPageBreak/>
        <w:t>hanno cercato e cercano di sostituirsi alla voce e alla luce di Gesù. Molti avrebbero voluto farle da guida, maestri, esperti, consiglieri, saggi interpreti della volontà del suo Signore. Il Signore però la ha arricchita e la arricchisce con il suo Santo Spirito di fortezza e mai è caduta in queste tentazioni.  Nessun uomo ha mai governato la sua volontà.  Questa è stata sempre del suo Signore. Solo a Lui ha obbedito ed obbedisce. Solo Lui ha sempre ascoltato e ascolta. Solo la sua luce ha sempre seguito e segue.</w:t>
      </w:r>
    </w:p>
    <w:p w14:paraId="7A566B93" w14:textId="77777777" w:rsidR="004E39B3" w:rsidRPr="004E39B3" w:rsidRDefault="004E39B3" w:rsidP="004E39B3">
      <w:pPr>
        <w:spacing w:after="120"/>
        <w:jc w:val="both"/>
      </w:pPr>
      <w:r w:rsidRPr="004E39B3">
        <w:t>Anche per questa sua volontà data esclusivamente al suo Dio e Signore, molti le hanno voltato le spalle, molti l’hanno calunniata, molti l’hanno tradita, molti l’hanno reputata ingiusta, parziale, non attenta alle loro necessità. Anche questa continua sofferenza giorno per giorno offre al Signore per la salvezza di qualche anima. Se solo una sola volta avesse obbedito agli uomini, avesse seguito il loro cuore, fosse caduta nella loro tentazione, avrebbe rinnegato il suo Signore e non sarebbe stata più strumento di salvezza nelle sue mani.</w:t>
      </w:r>
    </w:p>
    <w:p w14:paraId="6069D31F" w14:textId="77777777" w:rsidR="004E39B3" w:rsidRPr="004E39B3" w:rsidRDefault="004E39B3" w:rsidP="004E39B3">
      <w:pPr>
        <w:spacing w:after="120"/>
        <w:jc w:val="both"/>
      </w:pPr>
      <w:r w:rsidRPr="004E39B3">
        <w:rPr>
          <w:b/>
        </w:rPr>
        <w:t xml:space="preserve">Converti… </w:t>
      </w:r>
      <w:r w:rsidRPr="004E39B3">
        <w:t xml:space="preserve">La conversione è nel dono della Parola di Gesù. Lei ha detto e dice sempre la Parola del Signore, non ha mai proferito parole sue. È questa la conversione: accogliere la Parola di Gesù nel cuore e viverla per tutti i giorni della vita.  Ella sceglie il silenzio, la preghiera, la solitudine, l’abbandono del mondo per dedicarsi all’ascolto del suo Signore. Nel chiasso, nel frastuono, nella confusione del cuore e della mente, Lui non può parlare. Se Lui non parla le anime non possono convertirsi, perché non ascoltano nessuna Parola di Gesù. Anche questo suo mistero il mondo non lo ha compreso, neanche coloro che le stavano vicino. La volevano nel loro chiasso, nel loro mondo, dove non è possibile ascoltare la voce di Gesù. Anche per questa sua scelta di ritirarsi dal mondo e di dedicarsi solo all’ascolto della voce di Gesù, fu accusata, calunniata, insultata, disprezzata.  </w:t>
      </w:r>
      <w:bookmarkStart w:id="31" w:name="_Toc273440318"/>
    </w:p>
    <w:p w14:paraId="56D53BAE" w14:textId="77777777" w:rsidR="004E39B3" w:rsidRPr="004E39B3" w:rsidRDefault="004E39B3" w:rsidP="004E39B3">
      <w:pPr>
        <w:spacing w:after="120"/>
        <w:jc w:val="both"/>
        <w:rPr>
          <w:b/>
          <w:bCs/>
          <w:iCs/>
        </w:rPr>
      </w:pPr>
      <w:r w:rsidRPr="004E39B3">
        <w:rPr>
          <w:b/>
          <w:bCs/>
          <w:iCs/>
        </w:rPr>
        <w:t>Riempi la Casa del Padre…</w:t>
      </w:r>
      <w:bookmarkEnd w:id="31"/>
      <w:r w:rsidRPr="004E39B3">
        <w:rPr>
          <w:b/>
          <w:bCs/>
          <w:iCs/>
        </w:rPr>
        <w:t xml:space="preserve"> </w:t>
      </w:r>
    </w:p>
    <w:p w14:paraId="4D5F5FDF" w14:textId="77777777" w:rsidR="004E39B3" w:rsidRPr="004E39B3" w:rsidRDefault="004E39B3" w:rsidP="004E39B3">
      <w:pPr>
        <w:spacing w:after="120"/>
        <w:jc w:val="both"/>
        <w:rPr>
          <w:i/>
        </w:rPr>
      </w:pPr>
      <w:r w:rsidRPr="004E39B3">
        <w:rPr>
          <w:i/>
        </w:rPr>
        <w:t xml:space="preserve">Un giorno, mentre ero in preghiera, il Signore mi disse: “Maria, le anime che si convertono per mezzo della tua voce, devi donarle tutte alla Chiesa. Con esse devi riempire la casa del Padre mio”. </w:t>
      </w:r>
    </w:p>
    <w:p w14:paraId="5EEDC9CC" w14:textId="77777777" w:rsidR="004E39B3" w:rsidRPr="004E39B3" w:rsidRDefault="004E39B3" w:rsidP="004E39B3">
      <w:pPr>
        <w:spacing w:after="120"/>
        <w:jc w:val="both"/>
        <w:rPr>
          <w:i/>
        </w:rPr>
      </w:pPr>
      <w:r w:rsidRPr="004E39B3">
        <w:rPr>
          <w:i/>
        </w:rPr>
        <w:t>Quando Gesù mi ha parlato mi ha detto: “Maria, riempi la Casa del Padre mio. Cibatevi del Corpo e del Sangue del Figlio dell’Altissimo, pentitevi e credete al Vangelo”. Se noi che siamo qui riusciamo veramente a convertirci al Vangelo di Nostro Signore Gesù Cristo, potremo cambiare il mondo. Non deve finire qui. Ora uscendo dalla porta non dimentichiamo. (18 Agosto 1997). Tornando a casa, cambiate la vostra vita... Andate a riempire la Casa del Padre. Così ebbe a dirmi Gesù: “Riempi la Casa del Padre mio”. Cibatevi del Corpo e del Sangue di Cristo Gesù che dà forza, vita, rigenera e dona la grazia. (15 Giugno 1998).</w:t>
      </w:r>
    </w:p>
    <w:p w14:paraId="63638481" w14:textId="77777777" w:rsidR="004E39B3" w:rsidRPr="004E39B3" w:rsidRDefault="004E39B3" w:rsidP="004E39B3">
      <w:pPr>
        <w:keepNext/>
        <w:spacing w:before="240" w:after="60"/>
        <w:outlineLvl w:val="1"/>
        <w:rPr>
          <w:b/>
          <w:bCs/>
          <w:iCs/>
        </w:rPr>
      </w:pPr>
      <w:bookmarkStart w:id="32" w:name="_Toc273440319"/>
      <w:r w:rsidRPr="004E39B3">
        <w:rPr>
          <w:b/>
          <w:bCs/>
          <w:iCs/>
        </w:rPr>
        <w:t>Nella Chiesa, con la Chiesa, per la Chiesa…</w:t>
      </w:r>
      <w:bookmarkEnd w:id="32"/>
      <w:r w:rsidRPr="004E39B3">
        <w:rPr>
          <w:b/>
          <w:bCs/>
          <w:iCs/>
        </w:rPr>
        <w:t xml:space="preserve"> </w:t>
      </w:r>
    </w:p>
    <w:p w14:paraId="7BDF2A31" w14:textId="77777777" w:rsidR="004E39B3" w:rsidRPr="004E39B3" w:rsidRDefault="004E39B3" w:rsidP="004E39B3">
      <w:pPr>
        <w:spacing w:after="120"/>
        <w:jc w:val="both"/>
        <w:rPr>
          <w:i/>
        </w:rPr>
      </w:pPr>
      <w:r w:rsidRPr="004E39B3">
        <w:rPr>
          <w:i/>
        </w:rPr>
        <w:t xml:space="preserve">Il Movimento Apostolico lavora nella Chiesa, con la Chiesa, per la Chiesa. La Chiesa è una, santa, cattolica, apostolica. Il Movimento Apostolico lavora nella Chiesa, con la Chiesa, per la Chiesa. (29 Settembre 2008). </w:t>
      </w:r>
    </w:p>
    <w:p w14:paraId="3B629821" w14:textId="77777777" w:rsidR="004E39B3" w:rsidRPr="004E39B3" w:rsidRDefault="004E39B3" w:rsidP="004E39B3">
      <w:pPr>
        <w:spacing w:after="120"/>
        <w:jc w:val="both"/>
        <w:rPr>
          <w:i/>
        </w:rPr>
      </w:pPr>
      <w:r w:rsidRPr="004E39B3">
        <w:rPr>
          <w:i/>
        </w:rPr>
        <w:t xml:space="preserve">Il Movimento Apostolico è Chiesa. Deve lavorare nella Chiesa, con la Chiesa, per la Chiesa. Deve stare attento ai Documenti del Santo Padre e dei Vescovi (22 febbraio 2010). </w:t>
      </w:r>
    </w:p>
    <w:p w14:paraId="50730D6B" w14:textId="77777777" w:rsidR="004E39B3" w:rsidRPr="004E39B3" w:rsidRDefault="004E39B3" w:rsidP="004E39B3">
      <w:pPr>
        <w:spacing w:after="120"/>
        <w:jc w:val="both"/>
      </w:pPr>
      <w:r w:rsidRPr="004E39B3">
        <w:rPr>
          <w:b/>
        </w:rPr>
        <w:t xml:space="preserve">Nella Chiesa… </w:t>
      </w:r>
      <w:r w:rsidRPr="004E39B3">
        <w:t xml:space="preserve">In virtù del santo Battesimo ogni aderente del Movimento Apostolico è Corpo di Cristo, sua Chiesa, popolo di profetico, regale, sacerdotale.  Il Movimento Apostolico non può esistere se non come Chiesa, come Corpo di Cristo, come popolo della Nuova Alleanza. Non può esistere se non nella Chiesa, nel Corpo di Cristo, nel popolo della Nuova alleanza. Separandosi dal Corpo, non sarebbe più Corpo, non sarebbe Movimento Apostolico. Questa è la natura del Movimento Apostolico e questa la sua perenne verità. Fino alla consumazione dei secoli dovrà e potrà esistere solo così. Altre forme non sono sue. Mai gli potranno appartenere. Altre forme lo farebbero non più nella Chiesa e quindi non più Movimento Apostolico. </w:t>
      </w:r>
    </w:p>
    <w:p w14:paraId="68D69D22" w14:textId="77777777" w:rsidR="004E39B3" w:rsidRPr="004E39B3" w:rsidRDefault="004E39B3" w:rsidP="004E39B3">
      <w:pPr>
        <w:spacing w:after="120"/>
        <w:jc w:val="both"/>
      </w:pPr>
      <w:r w:rsidRPr="004E39B3">
        <w:rPr>
          <w:b/>
        </w:rPr>
        <w:t xml:space="preserve">Con la Chiesa… </w:t>
      </w:r>
      <w:r w:rsidRPr="004E39B3">
        <w:t xml:space="preserve">Essendo Chiesa, Corpo di Cristo Gesù, popolo profetico, regale, sacerdotale, il Movimento Apostolico non può vivere se non in unità, in comunione, in collaborazione e cooperazione con tutte le altre parti del Corpo, della Chiesa, del popolo. Esso è chiamato a vivere la perfetta comunione e sinergia dei carismi e dei ministeri. Esso dona grazia e verità, ma anche le riceve, secondo la misura della grazia e della verità delle altre parti del corpo. Non si tratta di una comunione solamente formale, bensì essenziale, vitale, costitutiva, di natura soprannaturale. Questo vuol dire che il Movimento Apostolico dovrà sempre lasciarsi nutrire dai carismi e dai ministeri di tutta la Chiesa.  Esso è chiamato ad attingere grazia e verità dallo specifico di ogni altro ministero e carisma. La sua vita è dal ministero del </w:t>
      </w:r>
      <w:r w:rsidRPr="004E39B3">
        <w:lastRenderedPageBreak/>
        <w:t>Papa, dei Vescovi, dei Sacerdoti, dei Diaconi, dei Religiosi, delle Religiose, dei Consacrati e Consacrate Laici, da ogni altro carisma che lo Spirito Santo elargisce alla sua Chiesa per il bene più grande di tutti.</w:t>
      </w:r>
    </w:p>
    <w:p w14:paraId="0C570456" w14:textId="77777777" w:rsidR="004E39B3" w:rsidRPr="004E39B3" w:rsidRDefault="004E39B3" w:rsidP="004E39B3">
      <w:pPr>
        <w:spacing w:after="120"/>
        <w:jc w:val="both"/>
      </w:pPr>
      <w:r w:rsidRPr="004E39B3">
        <w:rPr>
          <w:b/>
        </w:rPr>
        <w:t xml:space="preserve">Per la Chiesa… </w:t>
      </w:r>
      <w:r w:rsidRPr="004E39B3">
        <w:t>Il Corpo è uno, la Chiesa è una, il popolo è uno. Una è anche la sua finalità.  Non ci sono due finalità: una della Chiesa e l’altra del Movimento Apostolico. Ma una sola: quella della Chiesa è del Movimento Apostolico e quella del Movimento Apostolico è della Chiesa. Esso è interamente consacrato alla missione evangelizzatrice della Chiesa. Opera per la Chiesa, non per se stesso. Il Movimento Apostolico non può avere altre finalità se non quella della Chiesa ed essa è una sola: ricordare ed annunziare la Parola di Gesù per la conversione, la redenzione, la salvezza delle anime. Tutto ciò che il Movimento Apostolico opera deve avere come sua finalità la salvezza eterna delle anime. Le vie, le modalità, gli strumenti sono suoi propri. Gli appartengono. La finalità no. Essa è quella della Chiesa. Anche il dono è quello della Chiesa: la Parola di Gesù. Questa finalità e questo dono mai dovranno essere smarriti. Se si dovessero perdere, non saremmo più Movimento Apostolico. Abbiamo perso il fine del nostro esistere e del nostro operare.</w:t>
      </w:r>
    </w:p>
    <w:p w14:paraId="014E08B3" w14:textId="77777777" w:rsidR="004E39B3" w:rsidRPr="004E39B3" w:rsidRDefault="004E39B3" w:rsidP="004E39B3">
      <w:pPr>
        <w:keepNext/>
        <w:spacing w:before="240" w:after="120"/>
        <w:outlineLvl w:val="1"/>
        <w:rPr>
          <w:b/>
          <w:bCs/>
          <w:iCs/>
        </w:rPr>
      </w:pPr>
      <w:bookmarkStart w:id="33" w:name="_Toc273440320"/>
      <w:r w:rsidRPr="004E39B3">
        <w:rPr>
          <w:b/>
          <w:bCs/>
          <w:iCs/>
        </w:rPr>
        <w:t>Obbedienti per la fede alla Chiesa…</w:t>
      </w:r>
      <w:bookmarkEnd w:id="33"/>
      <w:r w:rsidRPr="004E39B3">
        <w:rPr>
          <w:b/>
          <w:bCs/>
          <w:iCs/>
        </w:rPr>
        <w:t xml:space="preserve">  </w:t>
      </w:r>
    </w:p>
    <w:p w14:paraId="29B06A02" w14:textId="77777777" w:rsidR="004E39B3" w:rsidRPr="004E39B3" w:rsidRDefault="004E39B3" w:rsidP="004E39B3">
      <w:pPr>
        <w:keepNext/>
        <w:spacing w:after="120"/>
        <w:jc w:val="both"/>
        <w:outlineLvl w:val="1"/>
        <w:rPr>
          <w:i/>
        </w:rPr>
      </w:pPr>
      <w:r w:rsidRPr="004E39B3">
        <w:rPr>
          <w:i/>
        </w:rPr>
        <w:t xml:space="preserve">Sii umile. Sii sottomessa. Sii obbediente per la fede, per la buona novella. (Meditare: Via, verità e vita, del 2 Dicembre 1984).  </w:t>
      </w:r>
    </w:p>
    <w:p w14:paraId="6FDFA44B" w14:textId="77777777" w:rsidR="004E39B3" w:rsidRPr="004E39B3" w:rsidRDefault="004E39B3" w:rsidP="004E39B3">
      <w:pPr>
        <w:keepNext/>
        <w:spacing w:after="120"/>
        <w:jc w:val="both"/>
        <w:outlineLvl w:val="1"/>
        <w:rPr>
          <w:i/>
        </w:rPr>
      </w:pPr>
      <w:r w:rsidRPr="004E39B3">
        <w:rPr>
          <w:i/>
        </w:rPr>
        <w:t xml:space="preserve">Il 3 Novembre del 1979: “Voi siete Movimento Apostolico”. Questo Movimento Ecclesiale è obbediente per la fede al Santo Padre, ai Vescovi, ai Sacerdoti, e ai Documenti della Chiesa. Questo Movimento che Gesù ha voluto per innalzare la gloria al Padre... Per innalzare la gloria al Padre... Sì, per innalzare la Gloria al Padre ed è un Movimento che cammina con la Parola di Cristo, con la sua giustizia, con il suo amore, con la sua misericordia, con il suo perdono. (25 Agosto 1997). </w:t>
      </w:r>
    </w:p>
    <w:p w14:paraId="71AEC738" w14:textId="77777777" w:rsidR="004E39B3" w:rsidRPr="004E39B3" w:rsidRDefault="004E39B3" w:rsidP="004E39B3">
      <w:pPr>
        <w:spacing w:after="120"/>
        <w:jc w:val="both"/>
        <w:rPr>
          <w:i/>
        </w:rPr>
      </w:pPr>
      <w:r w:rsidRPr="004E39B3">
        <w:rPr>
          <w:i/>
        </w:rPr>
        <w:t xml:space="preserve">La Chiesa è una, santa, cattolica e apostolica. E tutti coloro che appartengono alla fede della Chiesa, devono essere così. Il Movimento Apostolico è Chiesa, è obbediente alla fede della Chiesa, al Santo Padre, ai suoi Documenti, ai Vescovi; collabora con i Sacerdoti, li aiuta nelle Parrocchie a lavorare nella vigna del Signore e non dà scandalo. Se una persona dà scandalo, non può appartenere al Regno di Dio. Il peccato spesso si compie, ma Gesù dice: “Va’ e non peccare più”. Gesù perdona... ma, non peccare più. (22 settembre 1997). </w:t>
      </w:r>
    </w:p>
    <w:p w14:paraId="591D9C37" w14:textId="77777777" w:rsidR="004E39B3" w:rsidRPr="004E39B3" w:rsidRDefault="004E39B3" w:rsidP="004E39B3">
      <w:pPr>
        <w:spacing w:after="120"/>
        <w:jc w:val="both"/>
        <w:rPr>
          <w:i/>
        </w:rPr>
      </w:pPr>
      <w:r w:rsidRPr="004E39B3">
        <w:rPr>
          <w:i/>
        </w:rPr>
        <w:t xml:space="preserve">Cosa è il Movimento Apostolico? È il ricordo della Parola, è lavorare nella Parrocchia collaborando in umiltà con il Parroco, pregare, essere obbediente per la fede alla Gerarchia della Chiesa. (26 aprile 1999). Il Movimento Apostolico, nella saggezza e nella Verità di Gesù, vuole essere specchio per ogni uomo; appartiene alla Chiesa; è obbediente per la fede al Santo Padre, ai Vescovi, collabora con i Sacerdoti; è attento ai Documenti del Magistero; è un Movimento ricco di fede. (28 agosto 2000). </w:t>
      </w:r>
    </w:p>
    <w:p w14:paraId="5FFEC0F8" w14:textId="77777777" w:rsidR="004E39B3" w:rsidRPr="004E39B3" w:rsidRDefault="004E39B3" w:rsidP="004E39B3">
      <w:pPr>
        <w:spacing w:after="120"/>
        <w:jc w:val="both"/>
        <w:rPr>
          <w:i/>
        </w:rPr>
      </w:pPr>
      <w:r w:rsidRPr="004E39B3">
        <w:rPr>
          <w:i/>
        </w:rPr>
        <w:t xml:space="preserve">La Chiesa è una santa cattolica e apostolica. I doni dello Spirito Santo sono tanti. Ogni fedele laico deve lavorare secondo il proprio carisma, in collaborazione con il Parroco e obbediente alla Gerarchia della Chiesa: Papa, Vescovi, Sacerdoti. Il Movimento Apostolico è necessario nella Chiesa? Questo lo dobbiamo chiedere a Gesù, non a me. Se Lui lo ha voluto il 3 Novembre del 1979: “Voi, dice il Signore, siete Movimento Apostolico”, vuol dire che era necessario anche questo dono. Il Movimento Apostolico porta il ricordo e l’annunzio del Vangelo, catechesi assidua, permanente, sistematica. (10 febbraio 2003). </w:t>
      </w:r>
    </w:p>
    <w:p w14:paraId="4B3DE5E0" w14:textId="77777777" w:rsidR="004E39B3" w:rsidRPr="004E39B3" w:rsidRDefault="004E39B3" w:rsidP="004E39B3">
      <w:pPr>
        <w:spacing w:after="120"/>
        <w:jc w:val="both"/>
      </w:pPr>
      <w:r w:rsidRPr="004E39B3">
        <w:t xml:space="preserve">Fede è adesione alla volontà di Dio, manifesta nella sua pienezza da Cristo Gesù e da Lui consegnata ai suoi Apostoli perché l’annunzino ad ogni uomo. Sono gli Apostoli i ministri della Parola. Sono loro che assieme ai Presbiteri, loro Collocatori nell’Ordine Episcopale, la devono fare risuonare integra e pura nella Chiesa e nel mondo. È questa l’obbedienza loro dovuta: accogliere da parte nostra la Parola di Dio integra e pura, la verità, la sana dottrina che loro sono chiamati a darci. Data loro questa obbedienza, la vita in questa obbedienza appartiene al singolo, che è mosso dallo Spirito Santo, da Lui spinto, perché la incarni nella sua storia personale. La Chiesa mi dona la volontà di Dio rivelata, la verità, la Parola, il Vangelo che devono incarnare. Lo Spirito Santo mi indica le vie concrete della storia, mi dice il dove, il quando, il come l’obbedienza alla verità va vissuta. Spetta al singolo incarnare la Parola. Spetta al singolo obbedire alla Chiesa e allo Spirito Santo. </w:t>
      </w:r>
    </w:p>
    <w:p w14:paraId="20A89EEA" w14:textId="77777777" w:rsidR="004E39B3" w:rsidRPr="004E39B3" w:rsidRDefault="004E39B3" w:rsidP="004E39B3">
      <w:pPr>
        <w:spacing w:after="120"/>
        <w:jc w:val="both"/>
      </w:pPr>
      <w:r w:rsidRPr="004E39B3">
        <w:t xml:space="preserve">Non c’è obbedienza vera allo Spirito del Signore senza obbedienza vera alla Chiesa. Ma neanche ci potrà mai essere vera obbedienza alla Chiesa senza la vera obbedienza personale, storica, reale allo Spirito </w:t>
      </w:r>
      <w:r w:rsidRPr="004E39B3">
        <w:lastRenderedPageBreak/>
        <w:t xml:space="preserve">Santo del Signore. La singola persona deve vivere perennemente di due obbedienze: alla Chiesa per la fede e allo Spirito Santo per i suoi carismi e le sue mozioni attuali. </w:t>
      </w:r>
    </w:p>
    <w:p w14:paraId="7FE536FE" w14:textId="77777777" w:rsidR="004E39B3" w:rsidRPr="004E39B3" w:rsidRDefault="004E39B3" w:rsidP="004E39B3">
      <w:pPr>
        <w:spacing w:after="120"/>
        <w:jc w:val="both"/>
      </w:pPr>
      <w:r w:rsidRPr="004E39B3">
        <w:t xml:space="preserve">Attesto dinanzi a Dio che l’Ispiratrice – Fondatrice ha sempre vissuto queste due obbedienze: alla Chiesa e allo Spirito Santo. Si è sempre confrontata con la Chiesa quando la comandavo lo Spirito Santo e si è sempre confrontata con lo Spirito Santo quando la comandava la Chiesa. In queste due obbedienze è vissuta e perennemente vive. In queste due obbedienze vuole che rimanga in eterno il Movimento Apostolico. Se una sola di queste due obbedienze dovesse venire meno, viene meno anche la verità e l’attualità del Movimento Apostolico. </w:t>
      </w:r>
    </w:p>
    <w:p w14:paraId="177BB320" w14:textId="77777777" w:rsidR="004E39B3" w:rsidRPr="004E39B3" w:rsidRDefault="004E39B3" w:rsidP="004E39B3">
      <w:pPr>
        <w:keepNext/>
        <w:spacing w:before="240" w:after="120"/>
        <w:outlineLvl w:val="1"/>
        <w:rPr>
          <w:b/>
          <w:bCs/>
          <w:iCs/>
        </w:rPr>
      </w:pPr>
      <w:bookmarkStart w:id="34" w:name="_Toc273440321"/>
      <w:r w:rsidRPr="004E39B3">
        <w:rPr>
          <w:b/>
          <w:bCs/>
          <w:iCs/>
        </w:rPr>
        <w:t>La missione evangelizzatrice….</w:t>
      </w:r>
      <w:bookmarkEnd w:id="34"/>
      <w:r w:rsidRPr="004E39B3">
        <w:rPr>
          <w:b/>
          <w:bCs/>
          <w:iCs/>
        </w:rPr>
        <w:t xml:space="preserve"> </w:t>
      </w:r>
    </w:p>
    <w:p w14:paraId="7F93880C" w14:textId="77777777" w:rsidR="004E39B3" w:rsidRPr="004E39B3" w:rsidRDefault="004E39B3" w:rsidP="004E39B3">
      <w:pPr>
        <w:spacing w:after="120"/>
        <w:jc w:val="both"/>
      </w:pPr>
      <w:r w:rsidRPr="004E39B3">
        <w:t xml:space="preserve">Questa missione è la vita stessa del movimento Apostolico. Siamo stati chiamati per evangelizzare ogni uomo, il mondo intero. </w:t>
      </w:r>
    </w:p>
    <w:p w14:paraId="59D721C1" w14:textId="77777777" w:rsidR="004E39B3" w:rsidRPr="004E39B3" w:rsidRDefault="004E39B3" w:rsidP="004E39B3">
      <w:pPr>
        <w:spacing w:after="120"/>
        <w:jc w:val="both"/>
        <w:rPr>
          <w:i/>
        </w:rPr>
      </w:pPr>
      <w:r w:rsidRPr="004E39B3">
        <w:rPr>
          <w:i/>
        </w:rPr>
        <w:t xml:space="preserve">E questa è la missione del Movimento Apostolico: riempire la Casa del Padre, cibarsi del Corpo e del Sangue di Cristo, collaborare con il proprio Parroco in umiltà, proclamare la Verità ovunque, per terra e per mare, senza vanto, senza isteria, senza chiasso. Gesù vuole il silenzio, la santità. Se il Sacerdote è santo diventa specchio per il cristiano. E il popolo di Dio se vive nella santità converte il fratello. (9 Novembre 1998).   </w:t>
      </w:r>
    </w:p>
    <w:p w14:paraId="2D36CA72" w14:textId="77777777" w:rsidR="004E39B3" w:rsidRPr="004E39B3" w:rsidRDefault="004E39B3" w:rsidP="004E39B3">
      <w:pPr>
        <w:spacing w:after="120"/>
        <w:jc w:val="both"/>
        <w:rPr>
          <w:i/>
        </w:rPr>
      </w:pPr>
      <w:r w:rsidRPr="004E39B3">
        <w:rPr>
          <w:i/>
        </w:rPr>
        <w:t xml:space="preserve">Quando Gesù mi ha chiamato, non mi sono confrontata da sola. È stata la Chiesa nei suoi Pastori che mi ha detto: “Vada avanti!”. Sono ancora e sempre i Pastori della Chiesa, i Vescovi, che dicono, anche attraverso le aperture della Catechesi: “Andate avanti!”. E ci spronano a vivere la nostra missione evangelizzatrice e di formazione delle coscienze, nella Verità che la Chiesa insegna. Con gioia ed umiltà noi accettiamo il loro discernimento di fede e ci impegniamo a seguire le loro direttive. Ma non per questo dobbiamo farne un vanto. Nelle cose del Signore bisogna essere seri, caritatevoli, saggi, sapienti, con la sapienza di Dio, e camminare per Gesù e con Gesù nel cuore. (30 novembre 1998). </w:t>
      </w:r>
    </w:p>
    <w:p w14:paraId="2A014F62" w14:textId="77777777" w:rsidR="004E39B3" w:rsidRPr="004E39B3" w:rsidRDefault="004E39B3" w:rsidP="004E39B3">
      <w:pPr>
        <w:spacing w:after="120"/>
        <w:jc w:val="both"/>
      </w:pPr>
      <w:r w:rsidRPr="004E39B3">
        <w:t xml:space="preserve">La nostra missione non consiste, né mai potrà consistere nel puro ricordo e nel solo annunzio della Parola di Gesù. Essa consiste invece nella redenzione delle anime. Queste vanno redente. La redenzione avviene pagando un riscatto, offrendo la nostra vita in sacrificio per la loro salvezza. La Vergine Maria si è presentata a noi con un nome nuovo. In questo nome nuovo vi è tutta la nostra partecipazione attiva per la redenzione del mondo. La nostra missione consiste nella formazione di Cristo in ogni cuore. Chi può formare un cuore è solo un cuore formato. Noi formiamo Cristo nel nostro cuore e con il Cristo formato aiutiamo ogni altro uomo a formare Cristo nel suo cuore. Per fare quest’opera di vera formazione è necessario che siamo noi il modello vivente, il cuore vivente di Cristo Gesù, il cuore vivente della Madre sua. </w:t>
      </w:r>
    </w:p>
    <w:p w14:paraId="0F4F1F86" w14:textId="77777777" w:rsidR="004E39B3" w:rsidRPr="004E39B3" w:rsidRDefault="004E39B3" w:rsidP="004E39B3">
      <w:pPr>
        <w:spacing w:after="120"/>
        <w:jc w:val="both"/>
      </w:pPr>
      <w:r w:rsidRPr="004E39B3">
        <w:t xml:space="preserve">Possiamo fare questo se noi per primi siamo questo cuore vivo, splendente, perfetto, completo, santo. La nostra missione non la possiamo svolgere noi, ma uno solo: lo Spirito Santo in noi e attraverso di noi. Lui però non può agire per mezzo nostro se non è in noi. È in noi se noi siamo in Cristo. Siamo in Cristo se viviamo la sua Parola. Ecco allora come si vive la nostra missione evangelizzatrice: trasformando noi stessi in Parola vivente di Cristo Gesù allo stesso modo che Cristo Gesù è Parola vivente del Padre in mezzo a noi. Si vive anche sul modello della Vergine Maria, Madre della Redenzione: Lei è stata resa feconda dallo Spirito Santo nel suo corpo e nel suo spirito. Noi dobbiamo lasciarci perennemente fecondare nell’anima, nello spirito, nella parola, nel cuore, nei sentimenti, nella volontà.  Fecondati da Lui possiamo entrare nella casa del mondo per dare la Parola onnipotente di Dio che penetra nei cuori e li salva. La nostra missione richiede la nostra elevazione morale, dottrinale, ascetica. Richiede la nostra perfetta esemplarità. Dobbiamo essere cristiani veri se vogliamo formare cristiani altrettanto veri. È questo, quello della nostra formazione, un cammino che inizia e che mai finisce. </w:t>
      </w:r>
    </w:p>
    <w:p w14:paraId="6978FEA4" w14:textId="77777777" w:rsidR="004E39B3" w:rsidRPr="004E39B3" w:rsidRDefault="004E39B3" w:rsidP="004E39B3">
      <w:pPr>
        <w:spacing w:after="120"/>
        <w:jc w:val="both"/>
        <w:rPr>
          <w:i/>
        </w:rPr>
      </w:pPr>
      <w:bookmarkStart w:id="35" w:name="_Toc273440322"/>
      <w:r w:rsidRPr="004E39B3">
        <w:rPr>
          <w:b/>
          <w:bCs/>
          <w:iCs/>
        </w:rPr>
        <w:t>In unità …</w:t>
      </w:r>
      <w:bookmarkEnd w:id="35"/>
      <w:r w:rsidRPr="004E39B3">
        <w:rPr>
          <w:b/>
          <w:bCs/>
          <w:iCs/>
        </w:rPr>
        <w:t xml:space="preserve"> </w:t>
      </w:r>
      <w:r w:rsidRPr="004E39B3">
        <w:rPr>
          <w:i/>
        </w:rPr>
        <w:t xml:space="preserve">Così dice il Signore: “Quando siete riuniti nel mio Nome, Io sono con voi”. Non bisogna avere dubbi; Lui è qui presente in mezzo a noi, insieme alla sua Mamma, agli Angeli e ai Santi. Dio Padre, Dio Figlio, Dio Spirito Santo ci guidino, ci diano la luce per la salvezza del mondo. Gesù vuole che noi ricordiamo la sua Parola, una Parola di umiltà, di amore, di salvezza, di riconciliazione, di unità. Una Parola che ci fa essere certi del suo grande amore, della sua grande luce. Egli ci illumina attraverso la sua luce. (13 ottobre 1997). </w:t>
      </w:r>
    </w:p>
    <w:p w14:paraId="61CDC4CC" w14:textId="77777777" w:rsidR="004E39B3" w:rsidRPr="004E39B3" w:rsidRDefault="004E39B3" w:rsidP="004E39B3">
      <w:pPr>
        <w:spacing w:after="120"/>
        <w:jc w:val="both"/>
      </w:pPr>
      <w:r w:rsidRPr="004E39B3">
        <w:t xml:space="preserve">La nostra missione esige e domanda che si lavori insieme, in unità sempre. L’unità deve essere con ogni membro del Corpo di Cristo Gesù.  Ma come si può raggiungere questa unità, quando non si ama, i cuori </w:t>
      </w:r>
      <w:r w:rsidRPr="004E39B3">
        <w:lastRenderedPageBreak/>
        <w:t>sono induriti, non si crede ai veri carismi, si seguono quelli apparenti, o falsi, si creano confusioni, si inventano forme nuove di religiosità, non si riconducono nel Vangelo quelle antiche, non si vogliono confronti di fede, non ci si chiede cosa veramente desidera e cerca il Signore dalle sue creature, che egli ha fatto a sua immagine, che ha redento con il Sangue del suo Figlio, il Verbo eterno, che si fece carne nel seno della Vergine Maria, venuto in mezzo a noi per redimerci, addossandosi i nostri peccati?</w:t>
      </w:r>
    </w:p>
    <w:p w14:paraId="2E03C38A" w14:textId="77777777" w:rsidR="004E39B3" w:rsidRPr="004E39B3" w:rsidRDefault="004E39B3" w:rsidP="004E39B3">
      <w:pPr>
        <w:spacing w:after="120"/>
        <w:jc w:val="both"/>
      </w:pPr>
      <w:r w:rsidRPr="004E39B3">
        <w:t xml:space="preserve">Battezzati tutti nel nome del Padre, del Figlio e dello Spirito Santo, siamo un solo popolo profetico, regale, sacerdotale. La stessa grazia dei sacramenti si riversa con abbondanza su di noi, ci cibiamo dell'unico Pane e dell'unico Calice che è il Corpo e il Sangue del Signore. Possiamo costruire l'unità sulla verità della fede; possiamo edificarci in un solo Corpo: con il cuore senza peccato, la coscienza retta, la volontà di cercare Dio nella Parola di Gesù e nell’ispirazione dello Spirito Santo, che è presente nella Chiesa per condurla verso la verità tutta intera. L'amore di Dio, dal quale ci dobbiamo lasciare conquistare, è capacità di dialogo, desiderio di confronto, lavoro incessante per proclamare la verità di nostro Signore Gesù Cristo. </w:t>
      </w:r>
    </w:p>
    <w:p w14:paraId="61716185" w14:textId="77777777" w:rsidR="004E39B3" w:rsidRPr="004E39B3" w:rsidRDefault="004E39B3" w:rsidP="004E39B3">
      <w:pPr>
        <w:spacing w:after="120"/>
        <w:jc w:val="both"/>
      </w:pPr>
      <w:r w:rsidRPr="004E39B3">
        <w:t>L'ascolto dello Spirito Santo ci libera dal seguire segni falsi, teorie erronee e nocive alla nostra anima e alla Chiesa tutta; ci insegna a camminare nell'amore, nella gioia, nella pace gli uni con gli altri con tanta umiltà, vivendo nell'unica volontà del Padre nostro. Nell'amore obbediente di Gesù ognuno di noi potrà dire: "Padre, sia fatta la tua volontà come in cielo, così in terra".  Lo Spirito Santo è uno, i carismi sono tanti e danno frutto se siamo uniti. Ognuno secondo le sue particolari responsabilità e doni si fa difensore della retta fede, in obbedienza ai Vescovi per la verità del Vangelo, collaborando con umiltà e carità con i Sacerdoti, con i Diaconi, lavorando nell'unica vigna, tutti a servizio dell'unico popolo di Dio. Il Signore ha voluto che la sua Chiesa fosse fondata sulla roccia che è Pietro, il Papa, infallibile per l'unità della fede e dell'amore di tutte le creature del Padre.</w:t>
      </w:r>
    </w:p>
    <w:p w14:paraId="55B703BB" w14:textId="77777777" w:rsidR="004E39B3" w:rsidRPr="004E39B3" w:rsidRDefault="004E39B3" w:rsidP="004E39B3">
      <w:pPr>
        <w:spacing w:after="120"/>
        <w:jc w:val="both"/>
      </w:pPr>
      <w:r w:rsidRPr="004E39B3">
        <w:t xml:space="preserve">Lo Spirito Santo parla personalmente al cuore; lo Spirito Santo è uno, non può contraddirsi, non può dire altre verità; egli ricorda il Vangelo di nostro Signore Gesù Cristo. Il vero carisma è sempre manifestazione dell'amore misericordioso di Dio che molte volte e in diversi modi personalmente, attraverso l'opera della mediazione della Chiesa, interviene per ricondurre i suoi figli sulla retta via, perché ognuno ami il fratello come se stesso, secondo il comandamento nuovo lasciatoci da Cristo Gesù. </w:t>
      </w:r>
    </w:p>
    <w:p w14:paraId="691703A8" w14:textId="77777777" w:rsidR="004E39B3" w:rsidRPr="004E39B3" w:rsidRDefault="004E39B3" w:rsidP="004E39B3">
      <w:pPr>
        <w:spacing w:after="120"/>
        <w:rPr>
          <w:b/>
        </w:rPr>
      </w:pPr>
      <w:r w:rsidRPr="004E39B3">
        <w:rPr>
          <w:b/>
        </w:rPr>
        <w:t xml:space="preserve">L’unità che il Signore ci chiede deve essere tra: </w:t>
      </w:r>
    </w:p>
    <w:p w14:paraId="32F4455C" w14:textId="77777777" w:rsidR="004E39B3" w:rsidRPr="004E39B3" w:rsidRDefault="004E39B3" w:rsidP="004E39B3">
      <w:pPr>
        <w:spacing w:after="120"/>
        <w:jc w:val="both"/>
      </w:pPr>
      <w:r w:rsidRPr="004E39B3">
        <w:rPr>
          <w:b/>
        </w:rPr>
        <w:t>Sacerdote e Sacerdote</w:t>
      </w:r>
      <w:r w:rsidRPr="004E39B3">
        <w:t xml:space="preserve">: è una unità di verità, grazia, scienza, dottrina, confronto, comunione di doni e di carismi, di azione e di operazioni nell’unico ministero presbiterale. Il Sacerdote per essenza, natura, costituzione sacramentale, ufficio, ministero è l’uomo che deve creare l’unità. L’unità è il suo unico frutto. Se non crea unità, il suo essere prete è nella morte spirituale. Deve creare unità perché Lui è Sacerdote nell’unico e solo Sommo Sacerdote che è Cristo Gesù e lui è chiamato a rendere efficace nella storia quest’unico e solo Sacerdozio. Poiché il Sacerdozio è unico, egli non lo può vivere se non nell’unità con tutti gli altri presbiteri come lui. Ogni divisione, separazione, rottura di questa unità è morte del suo essere.  </w:t>
      </w:r>
    </w:p>
    <w:p w14:paraId="6015A187" w14:textId="77777777" w:rsidR="004E39B3" w:rsidRPr="004E39B3" w:rsidRDefault="004E39B3" w:rsidP="004E39B3">
      <w:pPr>
        <w:spacing w:after="120"/>
        <w:jc w:val="both"/>
      </w:pPr>
      <w:r w:rsidRPr="004E39B3">
        <w:rPr>
          <w:b/>
        </w:rPr>
        <w:t>Sacerdote e fedele laico</w:t>
      </w:r>
      <w:r w:rsidRPr="004E39B3">
        <w:t xml:space="preserve">: è una unità non solo gerarchica, cioè dal basso verso l’alto, ma anche dall’alto verso il basso. Il Sacerdote deve vedere il fedele laico come il suo stesso corpo, perché Corpo di Cristo Gesù. Lo deve vedere però in una visione teologica nuova: al sacerdote il mandato di ricolmarlo ogni giorno di grazia e di verità, allo Spirito Santo il compito di guidarlo sulla via della storia, per la sua redenzione e salvezza. Al Sacerdote il mandato di formarlo nella più alta conoscenza di Cristo Gesù. Allo Spirito Santo l’azione di condurlo Lui personalmente sulle strade del mondo, per portare in esso la luce e il sale della sua sapienza. </w:t>
      </w:r>
    </w:p>
    <w:p w14:paraId="38E2A058" w14:textId="77777777" w:rsidR="004E39B3" w:rsidRPr="004E39B3" w:rsidRDefault="004E39B3" w:rsidP="004E39B3">
      <w:pPr>
        <w:spacing w:after="120"/>
        <w:jc w:val="both"/>
      </w:pPr>
      <w:r w:rsidRPr="004E39B3">
        <w:t xml:space="preserve">Al Sacerdote il compito di risanare attraverso la grazie le ferite che il peccato hai inferto al fedele Laico, allo Spirito Santo il mandato di prenderlo e muoverlo dove Lui vuole perché compie l’opera per la quale il Padre dei cieli lo ha creato. Dipendenza e libertà sono i due cardini nei quali deve essere vissuta questa obbedienza. Dipendenza dalla grazia e dalla verità del Sacerdote, sempre. Libertà dal Sacerdote sempre per essere a totale disposizione dello Spirito Santo di Dio. </w:t>
      </w:r>
    </w:p>
    <w:p w14:paraId="692E23D0" w14:textId="77777777" w:rsidR="004E39B3" w:rsidRPr="004E39B3" w:rsidRDefault="004E39B3" w:rsidP="004E39B3">
      <w:pPr>
        <w:spacing w:after="120"/>
        <w:jc w:val="both"/>
      </w:pPr>
      <w:r w:rsidRPr="004E39B3">
        <w:rPr>
          <w:b/>
        </w:rPr>
        <w:t xml:space="preserve">Tra fedele laico e fedele laico: </w:t>
      </w:r>
      <w:r w:rsidRPr="004E39B3">
        <w:t xml:space="preserve">La comunione è nei carismi, nei ministeri non ordinati, nei progetti da realizzare, nelle attività da portare a compimento. L’unica finalità, che per noi è la missione evangelizzatrice, deve essere compiuta con l’azione o l’opera personale di ciascuno.  La specificità, la singolarità, la particolarità del carisma e del ministero deve essere data ed accolta. Mai vanificata. Mai cancellata. Mai soppressa. Mai mortificata. Mai disprezzata. Questa comunione si può realizzare però nella grande umiltà. Nell’umiltà ognuno sa e conosce la volontà di Dio su di lui e con grande disponibilità offre il suo dono. Sa anche cosa l’altro è chiamato a fare e si mette a sua disposizione perché l’unica finalità venga realizzata nel modo più santo, più vero, più giusto, più buono. </w:t>
      </w:r>
    </w:p>
    <w:p w14:paraId="2A20C638" w14:textId="77777777" w:rsidR="004E39B3" w:rsidRPr="004E39B3" w:rsidRDefault="004E39B3" w:rsidP="004E39B3">
      <w:pPr>
        <w:spacing w:after="120"/>
        <w:jc w:val="both"/>
      </w:pPr>
      <w:r w:rsidRPr="004E39B3">
        <w:rPr>
          <w:b/>
        </w:rPr>
        <w:t xml:space="preserve">Tra Movimenti, Associazioni, Gruppi Ecclesiali: </w:t>
      </w:r>
      <w:r w:rsidRPr="004E39B3">
        <w:t xml:space="preserve">Ognuna di queste realtà ecclesiali è portatrice di un carisma, di una particola missione, di una speciale attitudine. È come se ognuna di esse fosse specializzata in qualche cosa. Conoscersi è a fondamento di ogni vera comunione. Nella conoscenza ognuno sa chi è l’altro, sa chi è se stesso, sa cosa può fare e cosa non può fare lui, cosa può fare e cosa non possono fare gli altri. Per essi vale ciò che è detto per ogni singolo fedele laico. Nella grande umiltà si chiede e si offre, si chiede l’aiuto del carisma dell’altro, si mette a disposizione dell’altro il proprio carisma. Così la comunità cristiana non sciupa vanamente le sue energie. </w:t>
      </w:r>
    </w:p>
    <w:p w14:paraId="46611C26" w14:textId="77777777" w:rsidR="004E39B3" w:rsidRPr="004E39B3" w:rsidRDefault="004E39B3" w:rsidP="004E39B3">
      <w:pPr>
        <w:spacing w:after="120"/>
        <w:jc w:val="both"/>
      </w:pPr>
      <w:r w:rsidRPr="004E39B3">
        <w:rPr>
          <w:b/>
        </w:rPr>
        <w:t xml:space="preserve">Tra Parrocchie e Parrocchie: </w:t>
      </w:r>
      <w:r w:rsidRPr="004E39B3">
        <w:t xml:space="preserve">Anche le parrocchie devono vivere di intensa e feconda comunione. Sono obbligate all’unità e alla comunione per due principi di fede: perché unico e solo corpo di Cristo Gesù. Perché il carisma, il dono, il ministero non si vive ad esclusivo servizio di un particolare territorio, ma a beneficio di tutta la Chiesa, di tutta l’umanità, del mondo intero. Se questi due principi di fede non verranno vissuti nella quotidianità, il lavoro nella vigna del Signore intristisce perché si fa mortificante abitudine. </w:t>
      </w:r>
    </w:p>
    <w:p w14:paraId="1681B46D" w14:textId="77777777" w:rsidR="004E39B3" w:rsidRPr="004E39B3" w:rsidRDefault="004E39B3" w:rsidP="004E39B3">
      <w:pPr>
        <w:spacing w:after="120"/>
        <w:rPr>
          <w:b/>
        </w:rPr>
      </w:pPr>
      <w:r w:rsidRPr="004E39B3">
        <w:rPr>
          <w:b/>
        </w:rPr>
        <w:t>All’interno del Movimento:</w:t>
      </w:r>
    </w:p>
    <w:p w14:paraId="08F36C2E" w14:textId="77777777" w:rsidR="004E39B3" w:rsidRPr="004E39B3" w:rsidRDefault="004E39B3" w:rsidP="004E39B3">
      <w:pPr>
        <w:spacing w:after="120"/>
        <w:jc w:val="both"/>
      </w:pPr>
      <w:r w:rsidRPr="004E39B3">
        <w:rPr>
          <w:b/>
        </w:rPr>
        <w:t xml:space="preserve">Tra gli Assistenti Ecclesiastici: </w:t>
      </w:r>
      <w:r w:rsidRPr="004E39B3">
        <w:t>Gli</w:t>
      </w:r>
      <w:r w:rsidRPr="004E39B3">
        <w:rPr>
          <w:b/>
        </w:rPr>
        <w:t xml:space="preserve"> </w:t>
      </w:r>
      <w:r w:rsidRPr="004E39B3">
        <w:t xml:space="preserve">Assistenti Ecclesiastici devono mettere a disposizione dell’intero Movimento Apostolico la loro scienza, santità, dottrina, alta moralità, forte esperienza, quotidiana crescita spirituale, forme e vie attraverso le quali loro sono a servizio del Movimento Apostolico nelle diverse realtà nelle quali sono stati chiamati a incarnare e a realizzare il loro ministero Sacerdotale. La comunione è conoscenza, interazione, partecipazione, comunicazione, indicazioni di successi e di fallimenti, difficoltà incontrate e superate o non superate. Senza questa intensa e totale comunione, il rischio è quello di creare cellule diverse di Movimento Apostolico, ma non il Movimento Apostolico. È questa una comunione che mai si deve affievolire, mai trascurare, mai ignorare, mai dare per scontata. </w:t>
      </w:r>
    </w:p>
    <w:p w14:paraId="7D89C51F" w14:textId="77777777" w:rsidR="004E39B3" w:rsidRPr="004E39B3" w:rsidRDefault="004E39B3" w:rsidP="004E39B3">
      <w:pPr>
        <w:spacing w:after="120"/>
        <w:jc w:val="both"/>
      </w:pPr>
      <w:r w:rsidRPr="004E39B3">
        <w:rPr>
          <w:b/>
        </w:rPr>
        <w:t xml:space="preserve">Tra i Responsabili Diocesani e Parrocchiali: </w:t>
      </w:r>
      <w:r w:rsidRPr="004E39B3">
        <w:t xml:space="preserve">I Responsabili devono rendere partecipi gli altri responsabili del lavoro che si svolge nel territorio della loro responsabilità. Questo perché si trovino strategie comuni o diversificate per far crescere il Movimento Apostolico sia nelle Parrocchie che nelle Diocesi. Inoltre sono loro che dovrebbe assicurare la spinta missionaria del Movimento Apostolico, attraverso lo scambio di persone che aiutino la povertà di certi luoghi perché si trasformi in ricchezza spirituale e missionaria. Umiltà, disponibilità, spirito di servizio, abnegazione, capacità di sacrificio devono essere l’anima di ogni Responsabile. </w:t>
      </w:r>
    </w:p>
    <w:p w14:paraId="295C411B" w14:textId="77777777" w:rsidR="004E39B3" w:rsidRPr="004E39B3" w:rsidRDefault="004E39B3" w:rsidP="004E39B3">
      <w:pPr>
        <w:spacing w:after="120"/>
        <w:jc w:val="both"/>
      </w:pPr>
      <w:r w:rsidRPr="004E39B3">
        <w:rPr>
          <w:b/>
        </w:rPr>
        <w:t xml:space="preserve">Tra le Segretarie: </w:t>
      </w:r>
      <w:r w:rsidRPr="004E39B3">
        <w:t xml:space="preserve">Le Segretarie devono creare unità e comunione lavorando perché il Movimento Apostolico sia sempre visto nella sua unità e non nelle infinte e molteplici cellule parrocchiali o diocesane. Devono essere di stimolo alla comunione tra tutti gli aderenti di un determinato territorio. La disgregazione, la separazione, la disunione è facile che ci sovrastino e ci consumino nella singolarità e individualismo. Sempre difficile invece è vincere questa tentazione e lavorare per l’unità e la comunione di tutto il Movimento Apostolico. </w:t>
      </w:r>
    </w:p>
    <w:p w14:paraId="533A729D" w14:textId="77777777" w:rsidR="004E39B3" w:rsidRPr="004E39B3" w:rsidRDefault="004E39B3" w:rsidP="004E39B3">
      <w:pPr>
        <w:spacing w:after="120"/>
        <w:jc w:val="both"/>
      </w:pPr>
      <w:r w:rsidRPr="004E39B3">
        <w:rPr>
          <w:b/>
        </w:rPr>
        <w:t xml:space="preserve">Tra i Collaboratori: </w:t>
      </w:r>
      <w:r w:rsidRPr="004E39B3">
        <w:t xml:space="preserve">I Collaboratori sono la forza viva. Sono come le api operaie. È su di loro che grava tutto il peso del Movimento Apostolico. Sono loro che giorno dopo giorno devono creare la comunione, aggregandosi tra di loro e aggregando il mondo intero come Movimento Apostolico. Senza la loro unità e comunione, il Movimento Apostolico mai potrà crescere. Si arresterà, si fermerà, svanirà, non esisterà più. Vi sarà di esso solo un remoto ricordo. </w:t>
      </w:r>
    </w:p>
    <w:p w14:paraId="044BC7A8" w14:textId="77777777" w:rsidR="004E39B3" w:rsidRPr="004E39B3" w:rsidRDefault="004E39B3" w:rsidP="004E39B3">
      <w:pPr>
        <w:spacing w:after="120"/>
        <w:jc w:val="both"/>
      </w:pPr>
      <w:r w:rsidRPr="004E39B3">
        <w:rPr>
          <w:b/>
        </w:rPr>
        <w:t xml:space="preserve">Tra tutti gli Aderenti: </w:t>
      </w:r>
      <w:r w:rsidRPr="004E39B3">
        <w:t xml:space="preserve">Gli Aderenti devono pensarsi parte di un unico corpo. Come unico corpo devono sempre operare, lavorare, pensare, relazionarsi, vedersi. Senza questa visione di fede è facile scivolare nell’isolamento, nelle amicizie particolari, nelle fratture, chiusure, allontanamento, distacco, separazione. Questa visione di fede è fonte di perenne novità per tutto il Movimento Apostolico. Nessuna persona viene esclusa. Ogni persona aggregata. Ogni persona aiutata ad esprimere tutta se stessa, secondo l’interiore mozione dello Spirito Santo di Dio. </w:t>
      </w:r>
    </w:p>
    <w:p w14:paraId="6A372A9B" w14:textId="77777777" w:rsidR="004E39B3" w:rsidRPr="004E39B3" w:rsidRDefault="004E39B3" w:rsidP="004E39B3">
      <w:pPr>
        <w:spacing w:after="120"/>
        <w:jc w:val="both"/>
      </w:pPr>
      <w:r w:rsidRPr="004E39B3">
        <w:t xml:space="preserve">Tutte queste forze, messe in unità per formare un solo corpo, compiono una sola missione, vivono una sola vita: quella del Corpo di Cristo nella storia, nel mondo, nella Chiesa. </w:t>
      </w:r>
    </w:p>
    <w:p w14:paraId="616A6D73" w14:textId="77777777" w:rsidR="004E39B3" w:rsidRPr="004E39B3" w:rsidRDefault="004E39B3" w:rsidP="004E39B3">
      <w:pPr>
        <w:spacing w:after="120"/>
        <w:jc w:val="both"/>
      </w:pPr>
      <w:r w:rsidRPr="004E39B3">
        <w:t xml:space="preserve">Chi vuole creare questa unità e comunione deve impegnarsi ad una dura e sanguinosa lotta contro il peccato; ad una dura, impegnativa lotta per la conquista delle sante virtù. Senza le virtù, il vizio ci consuma e consuma in noi anche il Movimento Apostolico. Senza le virtù, ci abbandoniamo facilmente alle trasgressione anche dei Comandamenti in modo grave e siamo privati dello Spirito Santo di Dio, il Solo che è preposto alla creazione dell’unità e della comunione, il Solo che ci potrà fare vero Corpo di Gesù Signore. </w:t>
      </w:r>
    </w:p>
    <w:p w14:paraId="4AF5B941" w14:textId="77777777" w:rsidR="004E39B3" w:rsidRPr="004E39B3" w:rsidRDefault="004E39B3" w:rsidP="004E39B3">
      <w:pPr>
        <w:spacing w:after="120"/>
        <w:rPr>
          <w:b/>
        </w:rPr>
      </w:pPr>
      <w:r w:rsidRPr="004E39B3">
        <w:rPr>
          <w:b/>
        </w:rPr>
        <w:t xml:space="preserve">Quali virtù ci raccomanda il Signore?  </w:t>
      </w:r>
    </w:p>
    <w:p w14:paraId="4FD0E2B5" w14:textId="77777777" w:rsidR="004E39B3" w:rsidRPr="004E39B3" w:rsidRDefault="004E39B3" w:rsidP="004E39B3">
      <w:pPr>
        <w:keepNext/>
        <w:spacing w:after="120"/>
        <w:jc w:val="both"/>
        <w:outlineLvl w:val="1"/>
      </w:pPr>
      <w:r w:rsidRPr="004E39B3">
        <w:t xml:space="preserve">L’umiltà e la carità sono le virtù regine per ogni aderente del Movimento Apostolico. </w:t>
      </w:r>
    </w:p>
    <w:p w14:paraId="1B960968" w14:textId="77777777" w:rsidR="004E39B3" w:rsidRPr="004E39B3" w:rsidRDefault="004E39B3" w:rsidP="004E39B3">
      <w:pPr>
        <w:spacing w:after="120"/>
        <w:jc w:val="both"/>
      </w:pPr>
      <w:r w:rsidRPr="004E39B3">
        <w:t>Lavorare con umiltà significa ogni giorno porsi in una obbedienza perfetta al Signore nostro Dio.  L’obbedienza deve essere diretta e indiretta. È diretta quando è Lui, il Signore, che personalmente guida e dirige la mia vita. So cosa Lui vuole da me e lo faccio con ascolto immediato. Oppure chiedo, Lui risponde, io eseguo.  La preghiera è via maestra per vivere questa obbedienza diretta. L’obbedienza è anche indiretta ed è il rispetto della volontà di Dio in ogni altro fratello.</w:t>
      </w:r>
    </w:p>
    <w:p w14:paraId="65F3917A" w14:textId="77777777" w:rsidR="004E39B3" w:rsidRPr="004E39B3" w:rsidRDefault="004E39B3" w:rsidP="004E39B3">
      <w:pPr>
        <w:spacing w:after="120"/>
        <w:jc w:val="both"/>
      </w:pPr>
      <w:r w:rsidRPr="004E39B3">
        <w:t xml:space="preserve">Ogni uomo è portatore di una particolare volontà di Dio. Ogni uomo è un dono di Dio per l’umanità.  Sono umile, vivo in umiltà e lavoro, se accolgo l’altro come vero dono di Dio per me.  Sono umile se vivo in comunione, collaborazione, unità, cooperando al bene comune sia spirituale che fisico dell’umanità.  Sono umile se, come Cristo Gesù, offro la mia vita a Dio per il totale compimento della sua volontà. L’umiltà è obbedienza perfetta al Signore, che irrompe e chiede che solo la sua volontà sia fatta, sempre, per tutti i giorni della nostra vita. </w:t>
      </w:r>
    </w:p>
    <w:p w14:paraId="4C20E616" w14:textId="77777777" w:rsidR="004E39B3" w:rsidRPr="004E39B3" w:rsidRDefault="004E39B3" w:rsidP="004E39B3">
      <w:pPr>
        <w:spacing w:after="120"/>
        <w:jc w:val="both"/>
      </w:pPr>
      <w:r w:rsidRPr="004E39B3">
        <w:t>All’umiltà noi siamo chiamati ad aggiungere la carità, la virtù teologale, madre di una moltitudine di altre virtù, che sono sue figlie e formano attorno a lei una corona preziosa. Dio è Carità. Questo è il suo nome, questa la sua essenza, questa la sua natura. La natura di Dio è carità eterna, infinita, perenne. Dio è carità perché eterna volontà di solo bene. La sua natura è il bene eterno, divino. Questo suo Bene lo partecipa fuori di sé per creazione, per dono, per elargizione.</w:t>
      </w:r>
    </w:p>
    <w:p w14:paraId="2527C1FF" w14:textId="77777777" w:rsidR="004E39B3" w:rsidRPr="004E39B3" w:rsidRDefault="004E39B3" w:rsidP="004E39B3">
      <w:pPr>
        <w:spacing w:after="120"/>
        <w:jc w:val="both"/>
      </w:pPr>
      <w:r w:rsidRPr="004E39B3">
        <w:t>All’interno di Dio, la carità di Dio, è il suo Figlio Unigenito, Carità generata, non creata, Carità che è Persona come Dio è Persona, perché eterna come Dio è eterno, divina come Dio è divino, infinita come Dio è infinito.  Sempre all’interno di Dio, l’amore eterno che il Padre dona al Figlio per generazione e che il Figlio dona al Padre per filiazione, è lo Spirito Santo, Carità procedente, eterna, non generata, non creata. Carità divina, infinita. Carità che è la verità stessa di Dio.</w:t>
      </w:r>
    </w:p>
    <w:p w14:paraId="014A0B9D" w14:textId="77777777" w:rsidR="004E39B3" w:rsidRPr="004E39B3" w:rsidRDefault="004E39B3" w:rsidP="004E39B3">
      <w:pPr>
        <w:spacing w:after="120"/>
        <w:jc w:val="both"/>
      </w:pPr>
      <w:r w:rsidRPr="004E39B3">
        <w:t>Compresa la Carità come la natura stessa di Dio, come eterno ed infinito bene, come Carità Generante, Generata, Procedente, diviene semplice dire come si lavora con carità: portando la nostra natura nel bene assoluto, divenendo noi tutti bene assoluto, come partecipazione della stessa natura di bene che è Dio.</w:t>
      </w:r>
    </w:p>
    <w:p w14:paraId="10AC2D73" w14:textId="77777777" w:rsidR="004E39B3" w:rsidRPr="004E39B3" w:rsidRDefault="004E39B3" w:rsidP="004E39B3">
      <w:pPr>
        <w:spacing w:after="120"/>
        <w:jc w:val="both"/>
      </w:pPr>
      <w:r w:rsidRPr="004E39B3">
        <w:t>Riportata la nostra natura nel bene divino, divenendo ogni giorno partecipi della natura di bene di Dio, noi come Dio diamo la nostra natura di bene agli altri, diamo i beni che produce la nostra natura agli altri, senza mai conoscere il male. La norma, o regola per conoscere se la nostra natura è nel bene sono i Comandamenti. Chi osserva i Comandamenti mantiene la sua natura nel bene, non la porta nel male. I Comandamenti vanno osservati per intero, sempre, senza alcuna trasgressione, sia in materia grave che lieve. Se li trasgrediamo in materia grave, la nostra natura diviene natura di male e non può amare. Se li trasgrediamo in materia lieve, la nostra natura comincia ad insudiciarsi di male e il bene che fa non è limpido, splendido, pienamente vero, santo, giusto. La norma, o regola, che viviamo di carità, che diamo agli altri la nostra natura di bene sono le otto Beatitudini.  L’osservanza delle Beatitudini ci rivela il grado del nostro amore, l’ampiezza della nostra carità, la profondità del nostro dono. Lavorare con carità vuol dire allora porre la nostra vita di solo ed esclusivo bene a servizio dei nostri fratelli perché giungano alla fede. È porre la nostra natura di carità al servizio dell’evangelizzazione. È dare la nostra terrena esistenza alla missione di salvezza che ci è stata affidata.</w:t>
      </w:r>
    </w:p>
    <w:p w14:paraId="38585D16" w14:textId="77777777" w:rsidR="004E39B3" w:rsidRPr="004E39B3" w:rsidRDefault="004E39B3" w:rsidP="004E39B3">
      <w:pPr>
        <w:spacing w:after="120"/>
        <w:jc w:val="both"/>
      </w:pPr>
      <w:r w:rsidRPr="004E39B3">
        <w:t xml:space="preserve">In questa divina perfezione siamo noi chiamati a portare la nostra natura perché produca questi frutti di solo bene. La natura di male, cattiva, produrrà frutti di male, frutti cattivi. </w:t>
      </w:r>
    </w:p>
    <w:p w14:paraId="30F7DED6" w14:textId="77777777" w:rsidR="004E39B3" w:rsidRPr="004E39B3" w:rsidRDefault="004E39B3" w:rsidP="004E39B3">
      <w:pPr>
        <w:keepNext/>
        <w:spacing w:before="240" w:after="120"/>
        <w:outlineLvl w:val="1"/>
        <w:rPr>
          <w:b/>
          <w:bCs/>
          <w:iCs/>
        </w:rPr>
      </w:pPr>
      <w:bookmarkStart w:id="36" w:name="_Toc273440324"/>
      <w:r w:rsidRPr="004E39B3">
        <w:rPr>
          <w:b/>
          <w:bCs/>
          <w:iCs/>
        </w:rPr>
        <w:t>Nelle parrocchie….</w:t>
      </w:r>
      <w:bookmarkEnd w:id="36"/>
      <w:r w:rsidRPr="004E39B3">
        <w:rPr>
          <w:b/>
          <w:bCs/>
          <w:iCs/>
        </w:rPr>
        <w:t xml:space="preserve"> </w:t>
      </w:r>
    </w:p>
    <w:p w14:paraId="302C7EA0" w14:textId="77777777" w:rsidR="004E39B3" w:rsidRPr="004E39B3" w:rsidRDefault="004E39B3" w:rsidP="004E39B3">
      <w:pPr>
        <w:spacing w:after="120"/>
        <w:jc w:val="both"/>
      </w:pPr>
      <w:r w:rsidRPr="004E39B3">
        <w:t xml:space="preserve">Il Movimento Apostolico è chiamato a lavorare nelle Parrocchie. È questo un invito perenne, pressante. Possiamo dire che è la volontà stessa del Padre, del Figlio, dello Spirito Santo, della Vergine Maria. Leggiamo alcuni momenti di questo invito forte e persistente, insistente, ripetuto, forte. </w:t>
      </w:r>
    </w:p>
    <w:p w14:paraId="36029385" w14:textId="77777777" w:rsidR="004E39B3" w:rsidRPr="004E39B3" w:rsidRDefault="004E39B3" w:rsidP="004E39B3">
      <w:pPr>
        <w:spacing w:after="120"/>
        <w:jc w:val="both"/>
        <w:rPr>
          <w:i/>
        </w:rPr>
      </w:pPr>
      <w:r w:rsidRPr="004E39B3">
        <w:rPr>
          <w:i/>
        </w:rPr>
        <w:t>Vi saluto tutti nel Nome del Signore. Saluto tutti coloro che vengono da lontano, per formare il Movimento Apostolico nelle loro Diocesi e lavorare nelle Parrocchie in collaborazione e umiltà con i loro Parroci. Questo mi da tanta gioia: avete percepito che lo Spirito Santo si è manifestato, affinché nasca questo nuovo carisma nella Chiesa. (28 aprile 1997).</w:t>
      </w:r>
    </w:p>
    <w:p w14:paraId="1BE23587" w14:textId="77777777" w:rsidR="004E39B3" w:rsidRPr="004E39B3" w:rsidRDefault="004E39B3" w:rsidP="004E39B3">
      <w:pPr>
        <w:spacing w:after="120"/>
        <w:jc w:val="both"/>
        <w:rPr>
          <w:i/>
        </w:rPr>
      </w:pPr>
      <w:r w:rsidRPr="004E39B3">
        <w:rPr>
          <w:i/>
        </w:rPr>
        <w:t>Siate forti, non vi fermate. Arricchite le Parrocchie. Se stasera c’è qualcuno che ancora non si è inserito nella Parrocchia, si inserisca, lavori. Date anche il tempo a Gesù, vi darà gioia. Però non lo date per mettervi al primo posto, datelo con umiltà, mettendovi all’ultimo posto: “Signore, voglio donarti la mia vita”. (19 maggio 1997)</w:t>
      </w:r>
    </w:p>
    <w:p w14:paraId="502C3836" w14:textId="77777777" w:rsidR="004E39B3" w:rsidRPr="004E39B3" w:rsidRDefault="004E39B3" w:rsidP="004E39B3">
      <w:pPr>
        <w:spacing w:after="120"/>
        <w:jc w:val="both"/>
        <w:rPr>
          <w:i/>
        </w:rPr>
      </w:pPr>
      <w:r w:rsidRPr="004E39B3">
        <w:rPr>
          <w:i/>
        </w:rPr>
        <w:t>La vostra presenza sia una presenza di inserimento nelle Parrocchie per aiutare i vostri Parroci, per aiutare Gesù, per ricordare la Buona Novella. (21 Luglio 1997).</w:t>
      </w:r>
    </w:p>
    <w:p w14:paraId="4B7543FC" w14:textId="77777777" w:rsidR="004E39B3" w:rsidRPr="004E39B3" w:rsidRDefault="004E39B3" w:rsidP="004E39B3">
      <w:pPr>
        <w:spacing w:after="120"/>
        <w:jc w:val="both"/>
      </w:pPr>
      <w:r w:rsidRPr="004E39B3">
        <w:t>Lavorare nelle Parrocchie vuol dire vivere la verità della Chiesa, che è una, santa, cattolica, apostolica. Il Movimento Apostolico è Chiesa. È Corpo di Cristo. Deve sempre operare come Corpo di Cristo, come Chiesa. La Parrocchia è il luogo teologico ed anche materiale dove la Chiesa incarna se stessa nella pienezza delle sue quattro note: unità, santità, cattolicità, apostolicità.  Si è nella Chiesa universale, se si è nella Chiesa particolare, locale, si è nella Chiesa locale, particolare, se si è nella Parrocchia.</w:t>
      </w:r>
    </w:p>
    <w:p w14:paraId="6CBE089D" w14:textId="77777777" w:rsidR="004E39B3" w:rsidRPr="004E39B3" w:rsidRDefault="004E39B3" w:rsidP="004E39B3">
      <w:pPr>
        <w:spacing w:after="120"/>
        <w:jc w:val="both"/>
      </w:pPr>
      <w:r w:rsidRPr="004E39B3">
        <w:t>È nella Parrocchia che la Chiesa locale viene quotidianamente edificata, generata, santificata, elevata, formata. È nella Parrocchia che il Movimento Apostolico deve vivere tutto il suo essere Chiesa di Dio e compiere la sua missione evangelizzatrice, di conversione e di salvezza delle anime. Alla Parrocchia deve dare il suo particolare carisma, perché per mezzo di esso, si riempia la Casa del Padre. Si deve inserire nella Parrocchia non però come un corpo estraneo, parallelo, bensì come vero corpo naturale, essenziale, vitale, come parte viva di questo corpo per dare ad esso tutta la vitalità che viene dal suo carisma. Quando questa verità sarà compresa da tutti i suoi aderenti, allora il Movimento Apostolico farà un salto di qualità nella sua vita. Sarà ciò che il Signore vuole che esso sia in seno alla Chiesa per essere lievito di conversione e di salvezza nel mondo.</w:t>
      </w:r>
    </w:p>
    <w:p w14:paraId="515D68B8" w14:textId="77777777" w:rsidR="004E39B3" w:rsidRPr="004E39B3" w:rsidRDefault="004E39B3" w:rsidP="004E39B3">
      <w:pPr>
        <w:spacing w:after="120"/>
        <w:jc w:val="both"/>
      </w:pPr>
      <w:r w:rsidRPr="004E39B3">
        <w:t>L’appartenenza parrocchiale non necessariamente deve significare appartenenza territoriale. La parrocchia non è solo luogo materiale, ma anche teologico, vocazionale. Per motivi teologici, spirituali, missionari, di particolare vocazione, si può scegliere qualsiasi parrocchia di questo mondo e in essa portare il carisma del Movimento Apostolico, la sua vocazione e missione. Queste però sono scelte che la singola persona è chiamata a ponderare, pesare, lasciandosi sempre aiutare nel discernimento dal Padre spirituale. Fuori della Parrocchia non c’è Movimento Apostolico, perché fuori di essa non c’è Chiesa. Chi vuole essere Chiesa, deve vivere la legge fondamentale della Chiesa, deve vivere le sue note essenziali, fondamentali, divine.</w:t>
      </w:r>
    </w:p>
    <w:p w14:paraId="07873416" w14:textId="77777777" w:rsidR="004E39B3" w:rsidRPr="004E39B3" w:rsidRDefault="004E39B3" w:rsidP="004E39B3">
      <w:pPr>
        <w:keepNext/>
        <w:spacing w:before="240" w:after="120"/>
        <w:outlineLvl w:val="1"/>
        <w:rPr>
          <w:b/>
          <w:bCs/>
          <w:iCs/>
        </w:rPr>
      </w:pPr>
      <w:bookmarkStart w:id="37" w:name="_Toc273440325"/>
      <w:r w:rsidRPr="004E39B3">
        <w:rPr>
          <w:b/>
          <w:bCs/>
          <w:iCs/>
        </w:rPr>
        <w:t>Istruirsi per istruire …</w:t>
      </w:r>
      <w:bookmarkEnd w:id="37"/>
      <w:r w:rsidRPr="004E39B3">
        <w:rPr>
          <w:b/>
          <w:bCs/>
          <w:iCs/>
        </w:rPr>
        <w:t xml:space="preserve"> </w:t>
      </w:r>
    </w:p>
    <w:p w14:paraId="68E5F047" w14:textId="77777777" w:rsidR="004E39B3" w:rsidRPr="004E39B3" w:rsidRDefault="004E39B3" w:rsidP="004E39B3">
      <w:pPr>
        <w:spacing w:after="120"/>
        <w:jc w:val="both"/>
      </w:pPr>
      <w:r w:rsidRPr="004E39B3">
        <w:t>Perché è necessario istruirsi per istruire, non basta lasciarsi muovere e guidare giorno per giorno dello Spirito Santo? Non è forse Lui la sorgente eterna di ogni verità, sapienza, intelligenza, conoscenza? Non è forse Lui il Suggeritore perfetto di ogni parola santa? L’istruzione prima di tutto ci viene chiesta dallo stesso Spirito Santo per voce profetica.</w:t>
      </w:r>
    </w:p>
    <w:p w14:paraId="583FCE26" w14:textId="77777777" w:rsidR="004E39B3" w:rsidRPr="004E39B3" w:rsidRDefault="004E39B3" w:rsidP="004E39B3">
      <w:pPr>
        <w:spacing w:after="120"/>
        <w:jc w:val="both"/>
        <w:rPr>
          <w:i/>
        </w:rPr>
      </w:pPr>
      <w:r w:rsidRPr="004E39B3">
        <w:rPr>
          <w:i/>
        </w:rPr>
        <w:t>Ognuno si salva per se stesso. L’altro lo dobbiamo accettare come un fratello in Cristo, quindi lo dobbiamo amare, chiunque esso sia. Non sta a noi giudicare. Dobbiamo camminare con Gesù nel cuore. “Mentendo, dice Gesù, diranno ogni sorta di male a causa del mio “Nome”. Io non mi sono fermata  dinanzi a bugie, a falsità, a menzogne, ma ardevo che la Voce del mio Signore, della Vergine Maria, andassero avanti. I Sacerdoti devono essere santi, perché il loro Ministero è santo. Ma anche il popolo di Dio deve essere santo, perché noi siamo popolo sacerdotale, popolo santo, popolo regale. Il popolo di Dio deve istruirsi, per istruire gli altri. (7 aprile 1997).</w:t>
      </w:r>
    </w:p>
    <w:p w14:paraId="22D47966" w14:textId="77777777" w:rsidR="004E39B3" w:rsidRPr="004E39B3" w:rsidRDefault="004E39B3" w:rsidP="004E39B3">
      <w:pPr>
        <w:spacing w:after="120"/>
        <w:jc w:val="both"/>
        <w:rPr>
          <w:i/>
        </w:rPr>
      </w:pPr>
      <w:r w:rsidRPr="004E39B3">
        <w:rPr>
          <w:i/>
        </w:rPr>
        <w:t>La voce del Santo Padre Giovanni Paolo II è verità. Egli, rivolgendosi a voi giovani, ha detto che siete la speranza della Chiesa. Il Signore vi chiama affinché andiate per il mondo a ricordare la Buona Novella. Prima però dovete istruirvi per istruire, dovete formarvi nella conoscenza della Parola del Vangelo, per poter catechizzare. (5 maggio 1997).</w:t>
      </w:r>
    </w:p>
    <w:p w14:paraId="4C41FF9E" w14:textId="77777777" w:rsidR="004E39B3" w:rsidRPr="004E39B3" w:rsidRDefault="004E39B3" w:rsidP="004E39B3">
      <w:pPr>
        <w:spacing w:after="120"/>
        <w:jc w:val="both"/>
      </w:pPr>
      <w:r w:rsidRPr="004E39B3">
        <w:t>Dopo aver conosciuto la sua divina volontà su di noi, è giusto che ci chiediamo: perché Lui domanda, esige, insiste sulla necessità di istruirci al fine di poter istruire gli altri? Via immediata per conoscere la divina volontà è l’ispirazione straordinaria che fa di una persona un vero profeta del Dio vivente per manifestare agli uomini la sua volontà attuale. Profeta è uno solo. Ascoltatori sono molti. Profeta è uno solo. Le persone cui dare il Vangelo sono il mondo intero. Si ascolta la Parola della profezia, la si comprende, la si vive, la si annunzia.</w:t>
      </w:r>
    </w:p>
    <w:p w14:paraId="1AF827C4" w14:textId="77777777" w:rsidR="004E39B3" w:rsidRPr="004E39B3" w:rsidRDefault="004E39B3" w:rsidP="004E39B3">
      <w:pPr>
        <w:spacing w:after="120"/>
        <w:jc w:val="both"/>
      </w:pPr>
      <w:r w:rsidRPr="004E39B3">
        <w:t xml:space="preserve">Tra l’ascolto e la comprensione, tra la vita e l’evangelizzazione sorge lo spazio per l’istruzione. Quanto il Signore dice per bocca della profezia deve essere da noi conosciuto, armonizzato, inserito nella sua Santa Rivelazione e per questo necessita l’istruzione. Teologia e profezia devono camminare sempre assieme nel Movimento Apostolico. </w:t>
      </w:r>
    </w:p>
    <w:p w14:paraId="3D1A5C1A" w14:textId="77777777" w:rsidR="004E39B3" w:rsidRPr="004E39B3" w:rsidRDefault="004E39B3" w:rsidP="004E39B3">
      <w:pPr>
        <w:spacing w:after="120"/>
        <w:jc w:val="both"/>
      </w:pPr>
      <w:r w:rsidRPr="004E39B3">
        <w:t>La profezia senza la teologia è sottoposto ad ogni umana, personale interpretazione e quindi vanificata nella sua verità. La teologia senza la profezia manca di attualità, di conoscenza della volontà di Dio per l’oggi della storia. Un buon profeta ha bisogno di un buon teologo e un buon teologo ha bisogno di un buon profeta. Un buon evangelizzatore ha bisogno di un buon profeta e di un buon teologo.</w:t>
      </w:r>
    </w:p>
    <w:p w14:paraId="374C1961" w14:textId="77777777" w:rsidR="004E39B3" w:rsidRPr="004E39B3" w:rsidRDefault="004E39B3" w:rsidP="004E39B3">
      <w:pPr>
        <w:spacing w:after="120"/>
        <w:jc w:val="both"/>
      </w:pPr>
      <w:r w:rsidRPr="004E39B3">
        <w:t>Esiste anche la via mediata della conoscenza della verità rivelata e questa via passa per lo studio della sana dottrina, della Parola, del Vangelo, della Scrittura.  Questa via non la si può percorrere da soli. Abbiamo bisogno di eccellenti maestri, che ci guidino e ci conducano, prendendoci per mano. Il Movimento Apostolico non è un insieme di missionari abbandonati ognuno a se stesso. È invece un corpo ben compaginato. Il Signore ha stabilito per esso la via della profezia e della teologia, la via dell’ispirazione e della formazione, la via della conoscenza immediata che deve lasciarsi necessariamente aiutare dalla via mediata.</w:t>
      </w:r>
    </w:p>
    <w:p w14:paraId="7D766019" w14:textId="77777777" w:rsidR="004E39B3" w:rsidRPr="004E39B3" w:rsidRDefault="004E39B3" w:rsidP="004E39B3">
      <w:pPr>
        <w:spacing w:after="120"/>
        <w:jc w:val="both"/>
      </w:pPr>
      <w:r w:rsidRPr="004E39B3">
        <w:t>Dove non c’è formazione non c’è crescita dottrinale, sapienziale, morale, ascetica. Dove non c’è crescita, non c’è neanche vera missione.  Lo Spirito Santo opera nella verità della Parola e del Vangelo. Opera nel dono della sana dottrina. Agisce nell’offerta all’uomo del Dio vero, conosciuto in ogni sua più piccola manifestazione, opera, parola.</w:t>
      </w:r>
    </w:p>
    <w:p w14:paraId="41519252" w14:textId="77777777" w:rsidR="004E39B3" w:rsidRPr="004E39B3" w:rsidRDefault="004E39B3" w:rsidP="004E39B3">
      <w:pPr>
        <w:spacing w:after="120"/>
        <w:jc w:val="both"/>
      </w:pPr>
      <w:r w:rsidRPr="004E39B3">
        <w:t>Noi dobbiamo dare al mondo il vero Dio e questo dono diviene impossibile senza una vera, permanente, cercata, desiderata, bramata formazione. La formazione appartiene alla teologia e quando la teologia rimane muta, il buio veritativo, etico, morale, cade sul missionario del Vangelo e ogni sua opera è avvolta dalla vanità. L’entusiasmo, l’emozione, il sentimento, il calore di un momento non è evangelizzazione.  L’evangelizzazione ha bisogno di una solida verità, altrimenti nessun edificio spirituale si potrà mai innalzare.  Senza istruzione rischiamo di dare un Dio non vero alla gente e ogni Dio non vero dona una salvezza non vera. Più si spende in formazione e più ci si espande in missione. Meno si spende in formazione e più la missione viene rimpicciolita.</w:t>
      </w:r>
    </w:p>
    <w:p w14:paraId="71673BB6" w14:textId="77777777" w:rsidR="004E39B3" w:rsidRPr="004E39B3" w:rsidRDefault="004E39B3" w:rsidP="004E39B3">
      <w:pPr>
        <w:keepNext/>
        <w:spacing w:before="240" w:after="120"/>
        <w:outlineLvl w:val="1"/>
        <w:rPr>
          <w:b/>
          <w:bCs/>
          <w:iCs/>
        </w:rPr>
      </w:pPr>
      <w:bookmarkStart w:id="38" w:name="_Toc273440326"/>
      <w:r w:rsidRPr="004E39B3">
        <w:rPr>
          <w:b/>
          <w:bCs/>
          <w:iCs/>
        </w:rPr>
        <w:t>Le sentinelle del Vangelo…</w:t>
      </w:r>
      <w:bookmarkEnd w:id="38"/>
      <w:r w:rsidRPr="004E39B3">
        <w:rPr>
          <w:b/>
          <w:bCs/>
          <w:iCs/>
        </w:rPr>
        <w:t xml:space="preserve"> </w:t>
      </w:r>
    </w:p>
    <w:p w14:paraId="206AB2D9" w14:textId="77777777" w:rsidR="004E39B3" w:rsidRPr="004E39B3" w:rsidRDefault="004E39B3" w:rsidP="004E39B3">
      <w:pPr>
        <w:spacing w:before="120" w:after="120"/>
        <w:jc w:val="both"/>
        <w:rPr>
          <w:i/>
        </w:rPr>
      </w:pPr>
      <w:r w:rsidRPr="004E39B3">
        <w:rPr>
          <w:i/>
        </w:rPr>
        <w:t xml:space="preserve">Raccomando ai Responsabili del Movimento di essere sentinelle, soldati di Cristo che regna, amare, collaborare con il proprio Parroco nell’umiltà e tanta carità. (6 settembre 1999). Il Movimento Apostolico vuole essere la luce del mondo, deve far sì che l’uomo si specchi in lui e diventi luce per l’altro. Se questo non accade è falso. Perché dice il Signore: “Voi siete Movimento Apostolico, le sentinelle, i soldati di Cristo che Regna”. Si deve essere verità, luce, amore, unione, concordia, operatori di pace, obbedienti per la fede alla Gerarchia della Chiesa, al Santo Padre, ai Vescovi, ai Sacerdoti, i quali devono essere santi, per guidare il popolo di Dio verso la santità e verso la terra promessa. (20 Settembre 1999). </w:t>
      </w:r>
    </w:p>
    <w:p w14:paraId="385C00E1" w14:textId="77777777" w:rsidR="004E39B3" w:rsidRPr="004E39B3" w:rsidRDefault="004E39B3" w:rsidP="004E39B3">
      <w:pPr>
        <w:keepNext/>
        <w:spacing w:before="240" w:after="120"/>
        <w:outlineLvl w:val="1"/>
        <w:rPr>
          <w:b/>
          <w:bCs/>
          <w:iCs/>
        </w:rPr>
      </w:pPr>
      <w:bookmarkStart w:id="39" w:name="_Toc273440327"/>
      <w:r w:rsidRPr="004E39B3">
        <w:rPr>
          <w:b/>
          <w:bCs/>
          <w:iCs/>
        </w:rPr>
        <w:t>I gioielli di Gesù…</w:t>
      </w:r>
      <w:bookmarkEnd w:id="39"/>
      <w:r w:rsidRPr="004E39B3">
        <w:rPr>
          <w:b/>
          <w:bCs/>
          <w:iCs/>
        </w:rPr>
        <w:t xml:space="preserve"> </w:t>
      </w:r>
    </w:p>
    <w:p w14:paraId="3C9A8D9B" w14:textId="77777777" w:rsidR="004E39B3" w:rsidRPr="004E39B3" w:rsidRDefault="004E39B3" w:rsidP="004E39B3">
      <w:pPr>
        <w:spacing w:after="120"/>
        <w:jc w:val="both"/>
        <w:rPr>
          <w:i/>
        </w:rPr>
      </w:pPr>
      <w:r w:rsidRPr="004E39B3">
        <w:rPr>
          <w:i/>
        </w:rPr>
        <w:t>Voi giovani, che siete i gioielli di Gesù, che siete nel Cuore di Gesù e di Maria, innamoratevi di Lui, mettetevelo nel vostro cuore, non vi abbandona, non vi lascerà soli. “Non vi lascerò orfani, ma lo Spirito Consolatore, lo Spirito Santo, che dimora in voi, dimorerà in voi nei secoli”. Voi giovani siete la speranza della Chiesa, la speranza di Gesù, siete molto importanti nel Cuore di Gesù e di Maria, non lasciatevi andare troppo nelle cose umane, fate conoscere Gesù agli altri. Stasera, domani, andate a trovare la vostra amica, il vostro amico, i vostri genitori se non sono qui: “Abbiamo trovato il Cristo, l’abbiamo messo nel cuore... vogliamo cambiare vita”. Perché se mettete Gesù nel cuore dovete cambiare vita. Non potete più fare quello che avete fatto fino ad oggi. Altrimenti l’altro, i genitori, non vi crederanno, diranno: ma quale Cristo ci vuoi fare conoscere!  Ma tu dirai: “Ti voglio fare conoscere Gesù Eucaristico, il Corpo e il Sangue di Cristo, della Salvezza del mondo”. (2 Giugno 1997).</w:t>
      </w:r>
    </w:p>
    <w:p w14:paraId="1037534C" w14:textId="77777777" w:rsidR="004E39B3" w:rsidRPr="004E39B3" w:rsidRDefault="004E39B3" w:rsidP="004E39B3">
      <w:pPr>
        <w:keepNext/>
        <w:spacing w:before="240" w:after="120"/>
        <w:outlineLvl w:val="1"/>
        <w:rPr>
          <w:b/>
          <w:bCs/>
          <w:iCs/>
        </w:rPr>
      </w:pPr>
      <w:bookmarkStart w:id="40" w:name="_Toc273440328"/>
      <w:r w:rsidRPr="004E39B3">
        <w:rPr>
          <w:b/>
          <w:bCs/>
          <w:iCs/>
        </w:rPr>
        <w:t>La spiritualità del Movimento Apostolico …</w:t>
      </w:r>
      <w:bookmarkEnd w:id="40"/>
      <w:r w:rsidRPr="004E39B3">
        <w:rPr>
          <w:b/>
          <w:bCs/>
          <w:iCs/>
        </w:rPr>
        <w:t xml:space="preserve"> </w:t>
      </w:r>
    </w:p>
    <w:p w14:paraId="358331DF" w14:textId="77777777" w:rsidR="004E39B3" w:rsidRPr="004E39B3" w:rsidRDefault="004E39B3" w:rsidP="004E39B3">
      <w:pPr>
        <w:spacing w:after="120"/>
        <w:jc w:val="both"/>
        <w:rPr>
          <w:i/>
        </w:rPr>
      </w:pPr>
      <w:r w:rsidRPr="004E39B3">
        <w:rPr>
          <w:i/>
        </w:rPr>
        <w:t>La spiritualità del Movimento Apostolico è una spiritualità Mariana. La Madre della Redenzione, nella sua fede, nella sua carità, nella sua speranza, nel dono che Ella ha fatto di Gesù Suo Figlio ai piedi della Croce, rimane per ognuno il modello da imitare, l’esempio cui sempre ispirarsi per vivere secondo i desideri di Dio Padre. Nella Madre Celeste il discepolo di Gesù deve attingere ogni grazia per la propria santificazione e la conversione dei cuori. Intensifichiamo pertanto il nostro amore verso di Lei ed Ella guiderà i nostri passi nella missione che ci ha affidato per la salvezza delle creature del Padre. Con Lei nel cuore e sulle labbra non si può essere afflitti. Se qualcosa va male, se si incontra qualche umiliazione, con Lei non si è mai soli. Assieme a Lei c’è sempre Cristo Signore, il Cielo tutto e ci riempirà di speranza, donandoci forza per vincere il male. Gesù chiama tutti, perché vuole tutti salvi. Con l’aiuto della Madre Sua, la Vergine Maria, possiamo rispondere “sì” al suo invito: “Va’, salva, converti…” e attuarlo con il dono della nostra vita. (Va’, salva, converti 06.02.2000).</w:t>
      </w:r>
    </w:p>
    <w:p w14:paraId="051D18C0" w14:textId="77777777" w:rsidR="004E39B3" w:rsidRPr="004E39B3" w:rsidRDefault="004E39B3" w:rsidP="004E39B3">
      <w:pPr>
        <w:spacing w:after="120"/>
        <w:jc w:val="both"/>
        <w:rPr>
          <w:i/>
        </w:rPr>
      </w:pPr>
      <w:r w:rsidRPr="004E39B3">
        <w:rPr>
          <w:i/>
        </w:rPr>
        <w:t>Cosa significa vivere la fede nella spiritualità del Movimento Apostolico? Per vivere la fede devi conoscere il Vangelo, quindi devi istruirti: la fede nasce dall’ascolto della Parola del Signore, così come essa viene proposta dalla Chiesa. Per questo il Movimento Apostolico è chiamato ad aggiornarsi sui Documenti del Magistero del Papa e dei Vescovi, accogliendo con docilità e con amore il loro insegnamento, prestando obbedienza alla Dottrina della Chiesa. La spiritualità del Movimento Apostolico vuole che ci si inserisca nelle Parrocchie e si viva secondo la Volontà del Signore.  I giovani che vivono la spiritualità del Movimento Apostolico come devono fare la missione con gli altri giovani? Essere specchio per l’altro. Se la tua amica, il tuo amico vedono che tu sei cambiata, sei diversa con te stessa, con i genitori, con la società, con i compagni di scuola, con i professori, secondo dove vivi, allora non c’è bisogno neppure che parli. L’altro si chiederà: “Ma perché è cambiata? Perché è diversa da noi? Cosa è accaduto?”. Te lo chiederanno e tu dirai: “Vieni e vedi perché sono cambiata”. Che cosa è cambiato in te? L’amore di Gesù Cristo ha riempito il tuo cuore che ha tanto sofferto. (1 febbraio 1999).</w:t>
      </w:r>
    </w:p>
    <w:p w14:paraId="484B1DF8" w14:textId="77777777" w:rsidR="004E39B3" w:rsidRPr="004E39B3" w:rsidRDefault="004E39B3" w:rsidP="004E39B3">
      <w:pPr>
        <w:keepNext/>
        <w:spacing w:before="240" w:after="120"/>
        <w:outlineLvl w:val="1"/>
        <w:rPr>
          <w:b/>
          <w:bCs/>
          <w:iCs/>
        </w:rPr>
      </w:pPr>
      <w:bookmarkStart w:id="41" w:name="_Toc273440329"/>
      <w:r w:rsidRPr="004E39B3">
        <w:rPr>
          <w:b/>
          <w:bCs/>
          <w:iCs/>
        </w:rPr>
        <w:t>Erede del Vangelo</w:t>
      </w:r>
      <w:bookmarkEnd w:id="41"/>
    </w:p>
    <w:p w14:paraId="04C990FC" w14:textId="77777777" w:rsidR="004E39B3" w:rsidRPr="004E39B3" w:rsidRDefault="004E39B3" w:rsidP="004E39B3">
      <w:pPr>
        <w:spacing w:after="120"/>
        <w:jc w:val="both"/>
      </w:pPr>
      <w:r w:rsidRPr="004E39B3">
        <w:t xml:space="preserve">Al Movimento Apostolico Gesù ha fatto dono della sua preziosa eredità: il Vangelo. Sono queste le parole della consegna: </w:t>
      </w:r>
    </w:p>
    <w:p w14:paraId="43CBB783" w14:textId="77777777" w:rsidR="004E39B3" w:rsidRPr="004E39B3" w:rsidRDefault="004E39B3" w:rsidP="004E39B3">
      <w:pPr>
        <w:spacing w:after="120"/>
        <w:jc w:val="both"/>
        <w:rPr>
          <w:i/>
        </w:rPr>
      </w:pPr>
      <w:r w:rsidRPr="004E39B3">
        <w:rPr>
          <w:i/>
        </w:rPr>
        <w:t>Qualche mese prima il Signore aveva detto a tutto il Movimento Apostolico: Noi siamo l’eredità del Vangelo. Gesù vuole che noi lo ricordiamo giorno e notte (5 Aprile 2010).</w:t>
      </w:r>
    </w:p>
    <w:p w14:paraId="794BFD9E" w14:textId="77777777" w:rsidR="004E39B3" w:rsidRPr="004E39B3" w:rsidRDefault="004E39B3" w:rsidP="004E39B3">
      <w:pPr>
        <w:spacing w:after="120"/>
        <w:jc w:val="both"/>
      </w:pPr>
      <w:r w:rsidRPr="004E39B3">
        <w:t>È una eredità che dobbiamo custodire nel cuore, trasformare in nostro pensiero, desiderio, volontà, far divenire nostra vita, nostra storia, nostra carne e nostro sangue.  Siamo chiamati a metterla a frutto al sommo delle nostre capacità. Noi la riceviamo come seme di vita eterna, dobbiamo trasmetterla al mondo intero come albero rigoglioso. Questa eredità non va sciupata, non va sotterrata, non va dilapidata, non va nascosta, non va lasciata in un angolo del nostro cuore.</w:t>
      </w:r>
    </w:p>
    <w:p w14:paraId="734D9F37" w14:textId="77777777" w:rsidR="004E39B3" w:rsidRPr="004E39B3" w:rsidRDefault="004E39B3" w:rsidP="004E39B3">
      <w:pPr>
        <w:spacing w:after="120"/>
        <w:jc w:val="both"/>
      </w:pPr>
      <w:r w:rsidRPr="004E39B3">
        <w:t xml:space="preserve">Essa va data ogni giorno mostrandone la ricchezza attraverso la trasformazione della nostra vita. Così si vive questa eredità: ogni giorno nel Vangelo, ogni giorno secondo il Vangelo, ogni giorno per il Vangelo, ogni giorno con il Vangelo. </w:t>
      </w:r>
    </w:p>
    <w:p w14:paraId="03E1F4E6" w14:textId="77777777" w:rsidR="004E39B3" w:rsidRPr="004E39B3" w:rsidRDefault="004E39B3" w:rsidP="004E39B3">
      <w:pPr>
        <w:keepNext/>
        <w:spacing w:before="240" w:after="120"/>
        <w:outlineLvl w:val="1"/>
        <w:rPr>
          <w:b/>
          <w:bCs/>
          <w:iCs/>
        </w:rPr>
      </w:pPr>
      <w:bookmarkStart w:id="42" w:name="_Toc273440330"/>
      <w:r w:rsidRPr="004E39B3">
        <w:rPr>
          <w:b/>
          <w:bCs/>
          <w:iCs/>
        </w:rPr>
        <w:t>Ero… e tu mi hai…</w:t>
      </w:r>
      <w:bookmarkEnd w:id="42"/>
    </w:p>
    <w:p w14:paraId="0E7CCF09" w14:textId="77777777" w:rsidR="004E39B3" w:rsidRPr="004E39B3" w:rsidRDefault="004E39B3" w:rsidP="004E39B3">
      <w:pPr>
        <w:spacing w:after="120"/>
        <w:jc w:val="both"/>
        <w:rPr>
          <w:i/>
        </w:rPr>
      </w:pPr>
      <w:r w:rsidRPr="004E39B3">
        <w:rPr>
          <w:i/>
        </w:rPr>
        <w:t>Il Signore vuole da tutto il suo popolo l’amore totale verso Dio Padre, Dio Figlio, Dio Spirito Santo. La sua Luce avvolgerà ogni creatura, per raggiungere, quando sarà la sua chiamata, il Padre dei Cieli. È una vita di passaggio..., una vita che, domani, quando si chiudono gli occhi, si ferma il cuore e si ferma il corpo, si va al cospetto di Dio. Lui ti chiederà: “Mi hai amato? Mi hai testimoniato? Avevo fame e mi hai dato da mangiare? Avevo sete e mi hai dato da bere? Ero nudo e mi hai vestito?”. Cosa risponderai?  “Non ti conoscevo Gesù”. E Lui ti dirà: “Stolto che sei, ero nei tuoi fratelli”. Meditate con rettitudine di coscienza, esaminando le vostre opere. (9 giugno 1997).</w:t>
      </w:r>
    </w:p>
    <w:p w14:paraId="651F3793" w14:textId="77777777" w:rsidR="004E39B3" w:rsidRPr="004E39B3" w:rsidRDefault="004E39B3" w:rsidP="004E39B3">
      <w:pPr>
        <w:keepNext/>
        <w:spacing w:before="240" w:after="120"/>
        <w:outlineLvl w:val="1"/>
        <w:rPr>
          <w:b/>
          <w:bCs/>
          <w:iCs/>
        </w:rPr>
      </w:pPr>
      <w:bookmarkStart w:id="43" w:name="_Toc273440331"/>
      <w:r w:rsidRPr="004E39B3">
        <w:rPr>
          <w:b/>
          <w:bCs/>
          <w:iCs/>
        </w:rPr>
        <w:t>Innamorati di Gesù Eucaristia…</w:t>
      </w:r>
      <w:bookmarkEnd w:id="43"/>
      <w:r w:rsidRPr="004E39B3">
        <w:rPr>
          <w:b/>
          <w:bCs/>
          <w:iCs/>
        </w:rPr>
        <w:t xml:space="preserve"> </w:t>
      </w:r>
    </w:p>
    <w:p w14:paraId="79A40227" w14:textId="77777777" w:rsidR="004E39B3" w:rsidRPr="004E39B3" w:rsidRDefault="004E39B3" w:rsidP="004E39B3">
      <w:pPr>
        <w:tabs>
          <w:tab w:val="left" w:pos="896"/>
        </w:tabs>
        <w:spacing w:after="120"/>
        <w:jc w:val="both"/>
      </w:pPr>
      <w:r w:rsidRPr="004E39B3">
        <w:t xml:space="preserve">L’Eucaristia per il Movimento Apostolico è la sorgente della sua santità, verità,  missione, comunione, unità. Per convincersene è sufficiente leggere e vivere il </w:t>
      </w:r>
      <w:r w:rsidRPr="004E39B3">
        <w:rPr>
          <w:i/>
        </w:rPr>
        <w:t>“Meditare”</w:t>
      </w:r>
      <w:r w:rsidRPr="004E39B3">
        <w:t xml:space="preserve"> che viene riportato per intero. Non ha bisogno di alcun commento. </w:t>
      </w:r>
    </w:p>
    <w:p w14:paraId="23F386C2" w14:textId="77777777" w:rsidR="004E39B3" w:rsidRPr="004E39B3" w:rsidRDefault="004E39B3" w:rsidP="004E39B3">
      <w:pPr>
        <w:tabs>
          <w:tab w:val="left" w:pos="896"/>
        </w:tabs>
        <w:jc w:val="center"/>
        <w:rPr>
          <w:b/>
        </w:rPr>
      </w:pPr>
      <w:r w:rsidRPr="004E39B3">
        <w:rPr>
          <w:b/>
        </w:rPr>
        <w:t>EUCARISTIA… MISTERO DELLA FEDE</w:t>
      </w:r>
    </w:p>
    <w:p w14:paraId="50858C3A" w14:textId="77777777" w:rsidR="004E39B3" w:rsidRPr="004E39B3" w:rsidRDefault="004E39B3" w:rsidP="004E39B3">
      <w:pPr>
        <w:tabs>
          <w:tab w:val="left" w:pos="896"/>
        </w:tabs>
        <w:rPr>
          <w:b/>
        </w:rPr>
      </w:pPr>
    </w:p>
    <w:p w14:paraId="2E617F6A" w14:textId="77777777" w:rsidR="004E39B3" w:rsidRPr="004E39B3" w:rsidRDefault="004E39B3" w:rsidP="004E39B3">
      <w:pPr>
        <w:tabs>
          <w:tab w:val="left" w:pos="896"/>
        </w:tabs>
        <w:rPr>
          <w:i/>
        </w:rPr>
      </w:pPr>
      <w:r w:rsidRPr="004E39B3">
        <w:rPr>
          <w:i/>
        </w:rPr>
        <w:t xml:space="preserve">Gesù, </w:t>
      </w:r>
    </w:p>
    <w:p w14:paraId="6D61C006" w14:textId="77777777" w:rsidR="004E39B3" w:rsidRPr="004E39B3" w:rsidRDefault="004E39B3" w:rsidP="004E39B3">
      <w:pPr>
        <w:tabs>
          <w:tab w:val="left" w:pos="896"/>
        </w:tabs>
        <w:rPr>
          <w:i/>
        </w:rPr>
      </w:pPr>
      <w:r w:rsidRPr="004E39B3">
        <w:rPr>
          <w:i/>
        </w:rPr>
        <w:t>Ti ringraziamo e Ti benediciamo</w:t>
      </w:r>
    </w:p>
    <w:p w14:paraId="5A10A110" w14:textId="77777777" w:rsidR="004E39B3" w:rsidRPr="004E39B3" w:rsidRDefault="004E39B3" w:rsidP="004E39B3">
      <w:pPr>
        <w:tabs>
          <w:tab w:val="left" w:pos="896"/>
        </w:tabs>
        <w:rPr>
          <w:i/>
        </w:rPr>
      </w:pPr>
      <w:r w:rsidRPr="004E39B3">
        <w:rPr>
          <w:i/>
        </w:rPr>
        <w:t>per la grande grazia che hai concesso alla Tua Chiesa</w:t>
      </w:r>
    </w:p>
    <w:p w14:paraId="4AFFB875" w14:textId="77777777" w:rsidR="004E39B3" w:rsidRPr="004E39B3" w:rsidRDefault="004E39B3" w:rsidP="004E39B3">
      <w:pPr>
        <w:tabs>
          <w:tab w:val="left" w:pos="896"/>
        </w:tabs>
        <w:rPr>
          <w:i/>
        </w:rPr>
      </w:pPr>
      <w:r w:rsidRPr="004E39B3">
        <w:rPr>
          <w:i/>
        </w:rPr>
        <w:t xml:space="preserve">di cibarsi del Tuo Corpo e del Tuo Sangue </w:t>
      </w:r>
    </w:p>
    <w:p w14:paraId="4F542B95" w14:textId="77777777" w:rsidR="004E39B3" w:rsidRPr="004E39B3" w:rsidRDefault="004E39B3" w:rsidP="004E39B3">
      <w:pPr>
        <w:tabs>
          <w:tab w:val="left" w:pos="896"/>
        </w:tabs>
        <w:rPr>
          <w:i/>
        </w:rPr>
      </w:pPr>
      <w:r w:rsidRPr="004E39B3">
        <w:rPr>
          <w:i/>
        </w:rPr>
        <w:t xml:space="preserve">con retta fede, </w:t>
      </w:r>
    </w:p>
    <w:p w14:paraId="6B18CD1E" w14:textId="77777777" w:rsidR="004E39B3" w:rsidRPr="004E39B3" w:rsidRDefault="004E39B3" w:rsidP="004E39B3">
      <w:pPr>
        <w:tabs>
          <w:tab w:val="left" w:pos="896"/>
        </w:tabs>
        <w:rPr>
          <w:i/>
        </w:rPr>
      </w:pPr>
      <w:r w:rsidRPr="004E39B3">
        <w:rPr>
          <w:i/>
        </w:rPr>
        <w:t>tornando pentiti alla Casa del Padre.</w:t>
      </w:r>
    </w:p>
    <w:p w14:paraId="3181D782" w14:textId="77777777" w:rsidR="004E39B3" w:rsidRPr="004E39B3" w:rsidRDefault="004E39B3" w:rsidP="004E39B3">
      <w:pPr>
        <w:tabs>
          <w:tab w:val="left" w:pos="896"/>
        </w:tabs>
        <w:rPr>
          <w:i/>
        </w:rPr>
      </w:pPr>
      <w:r w:rsidRPr="004E39B3">
        <w:rPr>
          <w:i/>
        </w:rPr>
        <w:t xml:space="preserve">Fin dal primo giorno in cui la Vergine Maria, </w:t>
      </w:r>
    </w:p>
    <w:p w14:paraId="5D35675F" w14:textId="77777777" w:rsidR="004E39B3" w:rsidRPr="004E39B3" w:rsidRDefault="004E39B3" w:rsidP="004E39B3">
      <w:pPr>
        <w:tabs>
          <w:tab w:val="left" w:pos="896"/>
        </w:tabs>
        <w:rPr>
          <w:i/>
        </w:rPr>
      </w:pPr>
      <w:r w:rsidRPr="004E39B3">
        <w:rPr>
          <w:i/>
        </w:rPr>
        <w:t>Madre della Redenzione,</w:t>
      </w:r>
    </w:p>
    <w:p w14:paraId="64CB9CD9" w14:textId="77777777" w:rsidR="004E39B3" w:rsidRPr="004E39B3" w:rsidRDefault="004E39B3" w:rsidP="004E39B3">
      <w:pPr>
        <w:tabs>
          <w:tab w:val="left" w:pos="896"/>
        </w:tabs>
        <w:rPr>
          <w:i/>
        </w:rPr>
      </w:pPr>
      <w:r w:rsidRPr="004E39B3">
        <w:rPr>
          <w:i/>
        </w:rPr>
        <w:t>mi inviò a ricordare la Tua Parola,</w:t>
      </w:r>
    </w:p>
    <w:p w14:paraId="724D1BE7" w14:textId="77777777" w:rsidR="004E39B3" w:rsidRPr="004E39B3" w:rsidRDefault="004E39B3" w:rsidP="004E39B3">
      <w:pPr>
        <w:tabs>
          <w:tab w:val="left" w:pos="896"/>
        </w:tabs>
        <w:rPr>
          <w:i/>
        </w:rPr>
      </w:pPr>
      <w:r w:rsidRPr="004E39B3">
        <w:rPr>
          <w:i/>
        </w:rPr>
        <w:t>sempre ci hai guidato a ricevere l’Eucaristia,</w:t>
      </w:r>
    </w:p>
    <w:p w14:paraId="13345C6A" w14:textId="77777777" w:rsidR="004E39B3" w:rsidRPr="004E39B3" w:rsidRDefault="004E39B3" w:rsidP="004E39B3">
      <w:pPr>
        <w:tabs>
          <w:tab w:val="left" w:pos="896"/>
        </w:tabs>
        <w:rPr>
          <w:i/>
        </w:rPr>
      </w:pPr>
      <w:r w:rsidRPr="004E39B3">
        <w:rPr>
          <w:i/>
        </w:rPr>
        <w:t xml:space="preserve">unica sorgente della nostra conformazione </w:t>
      </w:r>
    </w:p>
    <w:p w14:paraId="5ACA0CC6" w14:textId="77777777" w:rsidR="004E39B3" w:rsidRPr="004E39B3" w:rsidRDefault="004E39B3" w:rsidP="004E39B3">
      <w:pPr>
        <w:tabs>
          <w:tab w:val="left" w:pos="896"/>
        </w:tabs>
        <w:rPr>
          <w:i/>
        </w:rPr>
      </w:pPr>
      <w:r w:rsidRPr="004E39B3">
        <w:rPr>
          <w:i/>
        </w:rPr>
        <w:t xml:space="preserve">a Te, Crocifisso e Risorto, sacrificio d’amore, </w:t>
      </w:r>
    </w:p>
    <w:p w14:paraId="1458DF99" w14:textId="77777777" w:rsidR="004E39B3" w:rsidRPr="004E39B3" w:rsidRDefault="004E39B3" w:rsidP="004E39B3">
      <w:pPr>
        <w:tabs>
          <w:tab w:val="left" w:pos="896"/>
        </w:tabs>
        <w:rPr>
          <w:i/>
        </w:rPr>
      </w:pPr>
      <w:r w:rsidRPr="004E39B3">
        <w:rPr>
          <w:i/>
        </w:rPr>
        <w:t xml:space="preserve">obbediente al Padre, per la salvezza dell’umanità. </w:t>
      </w:r>
    </w:p>
    <w:p w14:paraId="3086B7FD" w14:textId="77777777" w:rsidR="004E39B3" w:rsidRPr="004E39B3" w:rsidRDefault="004E39B3" w:rsidP="004E39B3">
      <w:pPr>
        <w:tabs>
          <w:tab w:val="left" w:pos="896"/>
        </w:tabs>
        <w:rPr>
          <w:i/>
        </w:rPr>
      </w:pPr>
      <w:r w:rsidRPr="004E39B3">
        <w:rPr>
          <w:i/>
        </w:rPr>
        <w:t xml:space="preserve">Beata Eucaristia, </w:t>
      </w:r>
    </w:p>
    <w:p w14:paraId="3B4D42B9" w14:textId="77777777" w:rsidR="004E39B3" w:rsidRPr="004E39B3" w:rsidRDefault="004E39B3" w:rsidP="004E39B3">
      <w:pPr>
        <w:tabs>
          <w:tab w:val="left" w:pos="896"/>
        </w:tabs>
        <w:rPr>
          <w:i/>
        </w:rPr>
      </w:pPr>
      <w:r w:rsidRPr="004E39B3">
        <w:rPr>
          <w:i/>
        </w:rPr>
        <w:t>l’unico desiderio che ricolma e dona pace al cuore,</w:t>
      </w:r>
    </w:p>
    <w:p w14:paraId="1E057692" w14:textId="77777777" w:rsidR="004E39B3" w:rsidRPr="004E39B3" w:rsidRDefault="004E39B3" w:rsidP="004E39B3">
      <w:pPr>
        <w:tabs>
          <w:tab w:val="left" w:pos="896"/>
        </w:tabs>
        <w:rPr>
          <w:i/>
        </w:rPr>
      </w:pPr>
      <w:r w:rsidRPr="004E39B3">
        <w:rPr>
          <w:i/>
        </w:rPr>
        <w:t>la sola Fonte che disseta l’anima,</w:t>
      </w:r>
    </w:p>
    <w:p w14:paraId="52A27DD4" w14:textId="77777777" w:rsidR="004E39B3" w:rsidRPr="004E39B3" w:rsidRDefault="004E39B3" w:rsidP="004E39B3">
      <w:pPr>
        <w:tabs>
          <w:tab w:val="left" w:pos="896"/>
        </w:tabs>
        <w:rPr>
          <w:i/>
        </w:rPr>
      </w:pPr>
      <w:r w:rsidRPr="004E39B3">
        <w:rPr>
          <w:i/>
        </w:rPr>
        <w:t xml:space="preserve">il solo Corpo che nutre </w:t>
      </w:r>
    </w:p>
    <w:p w14:paraId="3EC21019" w14:textId="77777777" w:rsidR="004E39B3" w:rsidRPr="004E39B3" w:rsidRDefault="004E39B3" w:rsidP="004E39B3">
      <w:pPr>
        <w:tabs>
          <w:tab w:val="left" w:pos="896"/>
        </w:tabs>
        <w:rPr>
          <w:i/>
        </w:rPr>
      </w:pPr>
      <w:r w:rsidRPr="004E39B3">
        <w:rPr>
          <w:i/>
        </w:rPr>
        <w:t>e sostiene i pellegrini verso il Regno,</w:t>
      </w:r>
    </w:p>
    <w:p w14:paraId="35F06001" w14:textId="77777777" w:rsidR="004E39B3" w:rsidRPr="004E39B3" w:rsidRDefault="004E39B3" w:rsidP="004E39B3">
      <w:pPr>
        <w:tabs>
          <w:tab w:val="left" w:pos="896"/>
        </w:tabs>
        <w:rPr>
          <w:i/>
        </w:rPr>
      </w:pPr>
      <w:r w:rsidRPr="004E39B3">
        <w:rPr>
          <w:i/>
        </w:rPr>
        <w:t xml:space="preserve">il solo Sangue che dona la gioia di vivere per Te, </w:t>
      </w:r>
    </w:p>
    <w:p w14:paraId="619FE6CB" w14:textId="77777777" w:rsidR="004E39B3" w:rsidRPr="004E39B3" w:rsidRDefault="004E39B3" w:rsidP="004E39B3">
      <w:pPr>
        <w:tabs>
          <w:tab w:val="left" w:pos="896"/>
        </w:tabs>
        <w:rPr>
          <w:i/>
        </w:rPr>
      </w:pPr>
      <w:r w:rsidRPr="004E39B3">
        <w:rPr>
          <w:i/>
        </w:rPr>
        <w:t>mio Gesù.</w:t>
      </w:r>
    </w:p>
    <w:p w14:paraId="4E65F12E" w14:textId="77777777" w:rsidR="004E39B3" w:rsidRPr="004E39B3" w:rsidRDefault="004E39B3" w:rsidP="004E39B3">
      <w:pPr>
        <w:tabs>
          <w:tab w:val="left" w:pos="896"/>
        </w:tabs>
        <w:rPr>
          <w:i/>
        </w:rPr>
      </w:pPr>
      <w:r w:rsidRPr="004E39B3">
        <w:rPr>
          <w:i/>
        </w:rPr>
        <w:t>Tutto è l’Eucaristia e tutto è in essa.</w:t>
      </w:r>
    </w:p>
    <w:p w14:paraId="37E26015" w14:textId="77777777" w:rsidR="004E39B3" w:rsidRPr="004E39B3" w:rsidRDefault="004E39B3" w:rsidP="004E39B3">
      <w:pPr>
        <w:tabs>
          <w:tab w:val="left" w:pos="896"/>
        </w:tabs>
        <w:rPr>
          <w:i/>
        </w:rPr>
      </w:pPr>
      <w:r w:rsidRPr="004E39B3">
        <w:rPr>
          <w:i/>
        </w:rPr>
        <w:t xml:space="preserve">Chi la ama, </w:t>
      </w:r>
    </w:p>
    <w:p w14:paraId="028CCE77" w14:textId="77777777" w:rsidR="004E39B3" w:rsidRPr="004E39B3" w:rsidRDefault="004E39B3" w:rsidP="004E39B3">
      <w:pPr>
        <w:tabs>
          <w:tab w:val="left" w:pos="896"/>
        </w:tabs>
        <w:rPr>
          <w:i/>
        </w:rPr>
      </w:pPr>
      <w:r w:rsidRPr="004E39B3">
        <w:rPr>
          <w:i/>
        </w:rPr>
        <w:t>ama secondo verità Dio, se stesso e i fratelli;</w:t>
      </w:r>
    </w:p>
    <w:p w14:paraId="6ED94D9F" w14:textId="77777777" w:rsidR="004E39B3" w:rsidRPr="004E39B3" w:rsidRDefault="004E39B3" w:rsidP="004E39B3">
      <w:pPr>
        <w:tabs>
          <w:tab w:val="left" w:pos="896"/>
        </w:tabs>
        <w:rPr>
          <w:i/>
        </w:rPr>
      </w:pPr>
      <w:r w:rsidRPr="004E39B3">
        <w:rPr>
          <w:i/>
        </w:rPr>
        <w:t xml:space="preserve">chi la riceve con fede </w:t>
      </w:r>
    </w:p>
    <w:p w14:paraId="2183B4EB" w14:textId="77777777" w:rsidR="004E39B3" w:rsidRPr="004E39B3" w:rsidRDefault="004E39B3" w:rsidP="004E39B3">
      <w:pPr>
        <w:tabs>
          <w:tab w:val="left" w:pos="896"/>
        </w:tabs>
        <w:rPr>
          <w:i/>
        </w:rPr>
      </w:pPr>
      <w:r w:rsidRPr="004E39B3">
        <w:rPr>
          <w:i/>
        </w:rPr>
        <w:t>conforma il suo essere all’essere di Cristo Gesù;</w:t>
      </w:r>
    </w:p>
    <w:p w14:paraId="54C051FE" w14:textId="77777777" w:rsidR="004E39B3" w:rsidRPr="004E39B3" w:rsidRDefault="004E39B3" w:rsidP="004E39B3">
      <w:pPr>
        <w:tabs>
          <w:tab w:val="left" w:pos="896"/>
        </w:tabs>
        <w:rPr>
          <w:i/>
        </w:rPr>
      </w:pPr>
      <w:r w:rsidRPr="004E39B3">
        <w:rPr>
          <w:i/>
        </w:rPr>
        <w:t>chi la vive con passione e amore,</w:t>
      </w:r>
    </w:p>
    <w:p w14:paraId="71166712" w14:textId="77777777" w:rsidR="004E39B3" w:rsidRPr="004E39B3" w:rsidRDefault="004E39B3" w:rsidP="004E39B3">
      <w:pPr>
        <w:tabs>
          <w:tab w:val="left" w:pos="896"/>
        </w:tabs>
        <w:rPr>
          <w:i/>
        </w:rPr>
      </w:pPr>
      <w:r w:rsidRPr="004E39B3">
        <w:rPr>
          <w:i/>
        </w:rPr>
        <w:t>fa della sua vita una passione di amore,</w:t>
      </w:r>
    </w:p>
    <w:p w14:paraId="037D09AA" w14:textId="77777777" w:rsidR="004E39B3" w:rsidRPr="004E39B3" w:rsidRDefault="004E39B3" w:rsidP="004E39B3">
      <w:pPr>
        <w:tabs>
          <w:tab w:val="left" w:pos="896"/>
        </w:tabs>
        <w:rPr>
          <w:i/>
        </w:rPr>
      </w:pPr>
      <w:r w:rsidRPr="004E39B3">
        <w:rPr>
          <w:i/>
        </w:rPr>
        <w:t>un sacrificio di salvezza per il mondo intero.</w:t>
      </w:r>
    </w:p>
    <w:p w14:paraId="6EE8766D" w14:textId="77777777" w:rsidR="004E39B3" w:rsidRPr="004E39B3" w:rsidRDefault="004E39B3" w:rsidP="004E39B3">
      <w:pPr>
        <w:tabs>
          <w:tab w:val="left" w:pos="896"/>
        </w:tabs>
        <w:rPr>
          <w:i/>
        </w:rPr>
      </w:pPr>
      <w:r w:rsidRPr="004E39B3">
        <w:rPr>
          <w:i/>
        </w:rPr>
        <w:t>Beata Eucaristia, quanto Ti bramo, Ti amo, Ti adoro.</w:t>
      </w:r>
    </w:p>
    <w:p w14:paraId="67143239" w14:textId="77777777" w:rsidR="004E39B3" w:rsidRPr="004E39B3" w:rsidRDefault="004E39B3" w:rsidP="004E39B3">
      <w:pPr>
        <w:tabs>
          <w:tab w:val="left" w:pos="896"/>
        </w:tabs>
        <w:rPr>
          <w:i/>
        </w:rPr>
      </w:pPr>
      <w:r w:rsidRPr="004E39B3">
        <w:rPr>
          <w:i/>
        </w:rPr>
        <w:t>Saziandomi di Te, tutto il mio essere si sazia.</w:t>
      </w:r>
    </w:p>
    <w:p w14:paraId="0CD7B403" w14:textId="77777777" w:rsidR="004E39B3" w:rsidRPr="004E39B3" w:rsidRDefault="004E39B3" w:rsidP="004E39B3">
      <w:pPr>
        <w:tabs>
          <w:tab w:val="left" w:pos="896"/>
        </w:tabs>
        <w:rPr>
          <w:i/>
        </w:rPr>
      </w:pPr>
      <w:r w:rsidRPr="004E39B3">
        <w:rPr>
          <w:i/>
        </w:rPr>
        <w:t>Con Te nel cuore, non cerco più nulla.</w:t>
      </w:r>
    </w:p>
    <w:p w14:paraId="4A21A1DE" w14:textId="77777777" w:rsidR="004E39B3" w:rsidRPr="004E39B3" w:rsidRDefault="004E39B3" w:rsidP="004E39B3">
      <w:pPr>
        <w:tabs>
          <w:tab w:val="left" w:pos="896"/>
        </w:tabs>
        <w:rPr>
          <w:i/>
        </w:rPr>
      </w:pPr>
      <w:r w:rsidRPr="004E39B3">
        <w:rPr>
          <w:i/>
        </w:rPr>
        <w:t>Ho tutto, perché ho Te, che sei il mio tutto.</w:t>
      </w:r>
    </w:p>
    <w:p w14:paraId="074BA622" w14:textId="77777777" w:rsidR="004E39B3" w:rsidRPr="004E39B3" w:rsidRDefault="004E39B3" w:rsidP="004E39B3">
      <w:pPr>
        <w:tabs>
          <w:tab w:val="left" w:pos="896"/>
        </w:tabs>
        <w:rPr>
          <w:i/>
        </w:rPr>
      </w:pPr>
      <w:r w:rsidRPr="004E39B3">
        <w:rPr>
          <w:i/>
        </w:rPr>
        <w:t>Se il mondo percepisse appieno il Tuo mistero,</w:t>
      </w:r>
    </w:p>
    <w:p w14:paraId="7C3109B7" w14:textId="77777777" w:rsidR="004E39B3" w:rsidRPr="004E39B3" w:rsidRDefault="004E39B3" w:rsidP="004E39B3">
      <w:pPr>
        <w:tabs>
          <w:tab w:val="left" w:pos="896"/>
        </w:tabs>
        <w:rPr>
          <w:i/>
        </w:rPr>
      </w:pPr>
      <w:r w:rsidRPr="004E39B3">
        <w:rPr>
          <w:i/>
        </w:rPr>
        <w:t>se comprendesse la grandezza di tanto dono,</w:t>
      </w:r>
    </w:p>
    <w:p w14:paraId="004EA77F" w14:textId="77777777" w:rsidR="004E39B3" w:rsidRPr="004E39B3" w:rsidRDefault="004E39B3" w:rsidP="004E39B3">
      <w:pPr>
        <w:tabs>
          <w:tab w:val="left" w:pos="896"/>
        </w:tabs>
        <w:rPr>
          <w:i/>
        </w:rPr>
      </w:pPr>
      <w:r w:rsidRPr="004E39B3">
        <w:rPr>
          <w:i/>
        </w:rPr>
        <w:t xml:space="preserve">se amasse questo Pane vivo disceso dal Cielo, </w:t>
      </w:r>
    </w:p>
    <w:p w14:paraId="647C69E8" w14:textId="77777777" w:rsidR="004E39B3" w:rsidRPr="004E39B3" w:rsidRDefault="004E39B3" w:rsidP="004E39B3">
      <w:pPr>
        <w:tabs>
          <w:tab w:val="left" w:pos="896"/>
        </w:tabs>
        <w:rPr>
          <w:i/>
        </w:rPr>
      </w:pPr>
      <w:r w:rsidRPr="004E39B3">
        <w:rPr>
          <w:i/>
        </w:rPr>
        <w:t>la vita diverrebbe un Paradiso sulla terra.</w:t>
      </w:r>
    </w:p>
    <w:p w14:paraId="13F7E105" w14:textId="77777777" w:rsidR="004E39B3" w:rsidRPr="004E39B3" w:rsidRDefault="004E39B3" w:rsidP="004E39B3">
      <w:pPr>
        <w:tabs>
          <w:tab w:val="left" w:pos="896"/>
        </w:tabs>
        <w:rPr>
          <w:i/>
        </w:rPr>
      </w:pPr>
      <w:r w:rsidRPr="004E39B3">
        <w:rPr>
          <w:i/>
        </w:rPr>
        <w:t xml:space="preserve">Gesù, </w:t>
      </w:r>
    </w:p>
    <w:p w14:paraId="278048B8" w14:textId="77777777" w:rsidR="004E39B3" w:rsidRPr="004E39B3" w:rsidRDefault="004E39B3" w:rsidP="004E39B3">
      <w:pPr>
        <w:tabs>
          <w:tab w:val="left" w:pos="896"/>
        </w:tabs>
        <w:rPr>
          <w:i/>
        </w:rPr>
      </w:pPr>
      <w:r w:rsidRPr="004E39B3">
        <w:rPr>
          <w:i/>
        </w:rPr>
        <w:t xml:space="preserve">spesso si rimane sordi al Tuo dono di Grazia, </w:t>
      </w:r>
    </w:p>
    <w:p w14:paraId="7F7294C1" w14:textId="77777777" w:rsidR="004E39B3" w:rsidRPr="004E39B3" w:rsidRDefault="004E39B3" w:rsidP="004E39B3">
      <w:pPr>
        <w:tabs>
          <w:tab w:val="left" w:pos="896"/>
        </w:tabs>
        <w:rPr>
          <w:i/>
        </w:rPr>
      </w:pPr>
      <w:r w:rsidRPr="004E39B3">
        <w:rPr>
          <w:i/>
        </w:rPr>
        <w:t>al lieto Messaggio della buona Novella,</w:t>
      </w:r>
    </w:p>
    <w:p w14:paraId="69C1AF1D" w14:textId="77777777" w:rsidR="004E39B3" w:rsidRPr="004E39B3" w:rsidRDefault="004E39B3" w:rsidP="004E39B3">
      <w:pPr>
        <w:tabs>
          <w:tab w:val="left" w:pos="896"/>
        </w:tabs>
        <w:rPr>
          <w:i/>
        </w:rPr>
      </w:pPr>
      <w:r w:rsidRPr="004E39B3">
        <w:rPr>
          <w:i/>
        </w:rPr>
        <w:t>al Tuo richiamo d’Amore.</w:t>
      </w:r>
    </w:p>
    <w:p w14:paraId="4667E73E" w14:textId="77777777" w:rsidR="004E39B3" w:rsidRPr="004E39B3" w:rsidRDefault="004E39B3" w:rsidP="004E39B3">
      <w:pPr>
        <w:tabs>
          <w:tab w:val="left" w:pos="896"/>
        </w:tabs>
        <w:rPr>
          <w:i/>
        </w:rPr>
      </w:pPr>
      <w:r w:rsidRPr="004E39B3">
        <w:rPr>
          <w:i/>
        </w:rPr>
        <w:t xml:space="preserve">Si è ciechi alla Luce della Tua Verità, </w:t>
      </w:r>
    </w:p>
    <w:p w14:paraId="1B1F0B18" w14:textId="77777777" w:rsidR="004E39B3" w:rsidRPr="004E39B3" w:rsidRDefault="004E39B3" w:rsidP="004E39B3">
      <w:pPr>
        <w:tabs>
          <w:tab w:val="left" w:pos="896"/>
        </w:tabs>
        <w:rPr>
          <w:i/>
        </w:rPr>
      </w:pPr>
      <w:r w:rsidRPr="004E39B3">
        <w:rPr>
          <w:i/>
        </w:rPr>
        <w:t xml:space="preserve">non si vede più la Tua Croce, </w:t>
      </w:r>
    </w:p>
    <w:p w14:paraId="10F95BD5" w14:textId="77777777" w:rsidR="004E39B3" w:rsidRPr="004E39B3" w:rsidRDefault="004E39B3" w:rsidP="004E39B3">
      <w:pPr>
        <w:tabs>
          <w:tab w:val="left" w:pos="896"/>
        </w:tabs>
        <w:rPr>
          <w:i/>
        </w:rPr>
      </w:pPr>
      <w:r w:rsidRPr="004E39B3">
        <w:rPr>
          <w:i/>
        </w:rPr>
        <w:t>non la si cerca, la si sfugge.</w:t>
      </w:r>
    </w:p>
    <w:p w14:paraId="4944B220" w14:textId="77777777" w:rsidR="004E39B3" w:rsidRPr="004E39B3" w:rsidRDefault="004E39B3" w:rsidP="004E39B3">
      <w:pPr>
        <w:tabs>
          <w:tab w:val="left" w:pos="896"/>
        </w:tabs>
        <w:rPr>
          <w:i/>
        </w:rPr>
      </w:pPr>
      <w:r w:rsidRPr="004E39B3">
        <w:rPr>
          <w:i/>
        </w:rPr>
        <w:t xml:space="preserve">Si vuole vivere </w:t>
      </w:r>
    </w:p>
    <w:p w14:paraId="6B7254DB" w14:textId="77777777" w:rsidR="004E39B3" w:rsidRPr="004E39B3" w:rsidRDefault="004E39B3" w:rsidP="004E39B3">
      <w:pPr>
        <w:tabs>
          <w:tab w:val="left" w:pos="896"/>
        </w:tabs>
        <w:rPr>
          <w:i/>
        </w:rPr>
      </w:pPr>
      <w:r w:rsidRPr="004E39B3">
        <w:rPr>
          <w:i/>
        </w:rPr>
        <w:t>senza alcun riferimento alla legge morale.</w:t>
      </w:r>
    </w:p>
    <w:p w14:paraId="1C2E5098" w14:textId="77777777" w:rsidR="004E39B3" w:rsidRPr="004E39B3" w:rsidRDefault="004E39B3" w:rsidP="004E39B3">
      <w:pPr>
        <w:tabs>
          <w:tab w:val="left" w:pos="896"/>
        </w:tabs>
        <w:rPr>
          <w:i/>
        </w:rPr>
      </w:pPr>
      <w:r w:rsidRPr="004E39B3">
        <w:rPr>
          <w:i/>
        </w:rPr>
        <w:t xml:space="preserve">Il cuore è di pietra, </w:t>
      </w:r>
    </w:p>
    <w:p w14:paraId="37D69496" w14:textId="77777777" w:rsidR="004E39B3" w:rsidRPr="004E39B3" w:rsidRDefault="004E39B3" w:rsidP="004E39B3">
      <w:pPr>
        <w:tabs>
          <w:tab w:val="left" w:pos="896"/>
        </w:tabs>
        <w:rPr>
          <w:i/>
        </w:rPr>
      </w:pPr>
      <w:r w:rsidRPr="004E39B3">
        <w:rPr>
          <w:i/>
        </w:rPr>
        <w:t>la coscienza è lassa,</w:t>
      </w:r>
    </w:p>
    <w:p w14:paraId="3E0F0F44" w14:textId="77777777" w:rsidR="004E39B3" w:rsidRPr="004E39B3" w:rsidRDefault="004E39B3" w:rsidP="004E39B3">
      <w:pPr>
        <w:tabs>
          <w:tab w:val="left" w:pos="896"/>
        </w:tabs>
        <w:rPr>
          <w:i/>
        </w:rPr>
      </w:pPr>
      <w:r w:rsidRPr="004E39B3">
        <w:rPr>
          <w:i/>
        </w:rPr>
        <w:t>la volontà si lascia trascinare dal male,</w:t>
      </w:r>
    </w:p>
    <w:p w14:paraId="62C97633" w14:textId="77777777" w:rsidR="004E39B3" w:rsidRPr="004E39B3" w:rsidRDefault="004E39B3" w:rsidP="004E39B3">
      <w:pPr>
        <w:tabs>
          <w:tab w:val="left" w:pos="896"/>
        </w:tabs>
        <w:rPr>
          <w:i/>
        </w:rPr>
      </w:pPr>
      <w:r w:rsidRPr="004E39B3">
        <w:rPr>
          <w:i/>
        </w:rPr>
        <w:t>la tentazione trionfa, il peccato uccide.</w:t>
      </w:r>
    </w:p>
    <w:p w14:paraId="65C85BD7" w14:textId="77777777" w:rsidR="004E39B3" w:rsidRPr="004E39B3" w:rsidRDefault="004E39B3" w:rsidP="004E39B3">
      <w:pPr>
        <w:tabs>
          <w:tab w:val="left" w:pos="896"/>
        </w:tabs>
        <w:rPr>
          <w:i/>
        </w:rPr>
      </w:pPr>
      <w:r w:rsidRPr="004E39B3">
        <w:rPr>
          <w:i/>
        </w:rPr>
        <w:t xml:space="preserve">Gesù, </w:t>
      </w:r>
    </w:p>
    <w:p w14:paraId="527834BA" w14:textId="77777777" w:rsidR="004E39B3" w:rsidRPr="004E39B3" w:rsidRDefault="004E39B3" w:rsidP="004E39B3">
      <w:pPr>
        <w:tabs>
          <w:tab w:val="left" w:pos="896"/>
        </w:tabs>
        <w:rPr>
          <w:i/>
        </w:rPr>
      </w:pPr>
      <w:r w:rsidRPr="004E39B3">
        <w:rPr>
          <w:i/>
        </w:rPr>
        <w:t>si va incontro alle parole vane dei falsi profeti,</w:t>
      </w:r>
    </w:p>
    <w:p w14:paraId="688B9371" w14:textId="77777777" w:rsidR="004E39B3" w:rsidRPr="004E39B3" w:rsidRDefault="004E39B3" w:rsidP="004E39B3">
      <w:pPr>
        <w:tabs>
          <w:tab w:val="left" w:pos="896"/>
        </w:tabs>
        <w:rPr>
          <w:i/>
        </w:rPr>
      </w:pPr>
      <w:r w:rsidRPr="004E39B3">
        <w:rPr>
          <w:i/>
        </w:rPr>
        <w:t xml:space="preserve">lasciandosi deviare dalla Tua Verità, </w:t>
      </w:r>
    </w:p>
    <w:p w14:paraId="4DA44804" w14:textId="77777777" w:rsidR="004E39B3" w:rsidRPr="004E39B3" w:rsidRDefault="004E39B3" w:rsidP="004E39B3">
      <w:pPr>
        <w:tabs>
          <w:tab w:val="left" w:pos="896"/>
        </w:tabs>
        <w:rPr>
          <w:i/>
        </w:rPr>
      </w:pPr>
      <w:r w:rsidRPr="004E39B3">
        <w:rPr>
          <w:i/>
        </w:rPr>
        <w:t>dal Tuo Vangelo.</w:t>
      </w:r>
    </w:p>
    <w:p w14:paraId="326BA5DC" w14:textId="77777777" w:rsidR="004E39B3" w:rsidRPr="004E39B3" w:rsidRDefault="004E39B3" w:rsidP="004E39B3">
      <w:pPr>
        <w:tabs>
          <w:tab w:val="left" w:pos="896"/>
        </w:tabs>
        <w:rPr>
          <w:i/>
        </w:rPr>
      </w:pPr>
      <w:r w:rsidRPr="004E39B3">
        <w:rPr>
          <w:i/>
        </w:rPr>
        <w:t xml:space="preserve">La confusione e lo smarrimento </w:t>
      </w:r>
    </w:p>
    <w:p w14:paraId="66C6ABAE" w14:textId="77777777" w:rsidR="004E39B3" w:rsidRPr="004E39B3" w:rsidRDefault="004E39B3" w:rsidP="004E39B3">
      <w:pPr>
        <w:tabs>
          <w:tab w:val="left" w:pos="896"/>
        </w:tabs>
        <w:rPr>
          <w:i/>
        </w:rPr>
      </w:pPr>
      <w:r w:rsidRPr="004E39B3">
        <w:rPr>
          <w:i/>
        </w:rPr>
        <w:t xml:space="preserve">portano alla strada larga </w:t>
      </w:r>
    </w:p>
    <w:p w14:paraId="6EB52C57" w14:textId="77777777" w:rsidR="004E39B3" w:rsidRPr="004E39B3" w:rsidRDefault="004E39B3" w:rsidP="004E39B3">
      <w:pPr>
        <w:tabs>
          <w:tab w:val="left" w:pos="896"/>
        </w:tabs>
        <w:rPr>
          <w:i/>
        </w:rPr>
      </w:pPr>
      <w:r w:rsidRPr="004E39B3">
        <w:rPr>
          <w:i/>
        </w:rPr>
        <w:t xml:space="preserve">e sempre più allontanano dalla strada stretta </w:t>
      </w:r>
    </w:p>
    <w:p w14:paraId="377308A8" w14:textId="77777777" w:rsidR="004E39B3" w:rsidRPr="004E39B3" w:rsidRDefault="004E39B3" w:rsidP="004E39B3">
      <w:pPr>
        <w:tabs>
          <w:tab w:val="left" w:pos="896"/>
        </w:tabs>
        <w:rPr>
          <w:i/>
        </w:rPr>
      </w:pPr>
      <w:r w:rsidRPr="004E39B3">
        <w:rPr>
          <w:i/>
        </w:rPr>
        <w:t>che conduce alla Salvezza.</w:t>
      </w:r>
    </w:p>
    <w:p w14:paraId="531FE308" w14:textId="77777777" w:rsidR="004E39B3" w:rsidRPr="004E39B3" w:rsidRDefault="004E39B3" w:rsidP="004E39B3">
      <w:pPr>
        <w:tabs>
          <w:tab w:val="left" w:pos="896"/>
        </w:tabs>
        <w:rPr>
          <w:i/>
        </w:rPr>
      </w:pPr>
      <w:r w:rsidRPr="004E39B3">
        <w:rPr>
          <w:i/>
        </w:rPr>
        <w:t>Gesù,</w:t>
      </w:r>
    </w:p>
    <w:p w14:paraId="0955871F" w14:textId="77777777" w:rsidR="004E39B3" w:rsidRPr="004E39B3" w:rsidRDefault="004E39B3" w:rsidP="004E39B3">
      <w:pPr>
        <w:tabs>
          <w:tab w:val="left" w:pos="896"/>
        </w:tabs>
        <w:rPr>
          <w:i/>
        </w:rPr>
      </w:pPr>
      <w:r w:rsidRPr="004E39B3">
        <w:rPr>
          <w:i/>
        </w:rPr>
        <w:t>il Vangelo è insegnato e fatto comprendere</w:t>
      </w:r>
    </w:p>
    <w:p w14:paraId="312D623D" w14:textId="77777777" w:rsidR="004E39B3" w:rsidRPr="004E39B3" w:rsidRDefault="004E39B3" w:rsidP="004E39B3">
      <w:pPr>
        <w:tabs>
          <w:tab w:val="left" w:pos="896"/>
        </w:tabs>
        <w:rPr>
          <w:i/>
        </w:rPr>
      </w:pPr>
      <w:r w:rsidRPr="004E39B3">
        <w:rPr>
          <w:i/>
        </w:rPr>
        <w:t>come piace all’uomo che vuole accomodare</w:t>
      </w:r>
    </w:p>
    <w:p w14:paraId="351E9DEB" w14:textId="77777777" w:rsidR="004E39B3" w:rsidRPr="004E39B3" w:rsidRDefault="004E39B3" w:rsidP="004E39B3">
      <w:pPr>
        <w:tabs>
          <w:tab w:val="left" w:pos="896"/>
        </w:tabs>
        <w:rPr>
          <w:i/>
        </w:rPr>
      </w:pPr>
      <w:r w:rsidRPr="004E39B3">
        <w:rPr>
          <w:i/>
        </w:rPr>
        <w:t xml:space="preserve">il Verbo che si fece carne </w:t>
      </w:r>
    </w:p>
    <w:p w14:paraId="729D1F74" w14:textId="77777777" w:rsidR="004E39B3" w:rsidRPr="004E39B3" w:rsidRDefault="004E39B3" w:rsidP="004E39B3">
      <w:pPr>
        <w:tabs>
          <w:tab w:val="left" w:pos="896"/>
        </w:tabs>
        <w:rPr>
          <w:i/>
        </w:rPr>
      </w:pPr>
      <w:r w:rsidRPr="004E39B3">
        <w:rPr>
          <w:i/>
        </w:rPr>
        <w:t>nel seno della Vergine Maria.</w:t>
      </w:r>
    </w:p>
    <w:p w14:paraId="10CC923D" w14:textId="77777777" w:rsidR="004E39B3" w:rsidRPr="004E39B3" w:rsidRDefault="004E39B3" w:rsidP="004E39B3">
      <w:pPr>
        <w:tabs>
          <w:tab w:val="left" w:pos="896"/>
        </w:tabs>
        <w:rPr>
          <w:i/>
        </w:rPr>
      </w:pPr>
      <w:r w:rsidRPr="004E39B3">
        <w:rPr>
          <w:i/>
        </w:rPr>
        <w:t>È questo che mi addolora,</w:t>
      </w:r>
    </w:p>
    <w:p w14:paraId="1312F39F" w14:textId="77777777" w:rsidR="004E39B3" w:rsidRPr="004E39B3" w:rsidRDefault="004E39B3" w:rsidP="004E39B3">
      <w:pPr>
        <w:tabs>
          <w:tab w:val="left" w:pos="896"/>
        </w:tabs>
        <w:rPr>
          <w:i/>
        </w:rPr>
      </w:pPr>
      <w:r w:rsidRPr="004E39B3">
        <w:rPr>
          <w:i/>
        </w:rPr>
        <w:t>che mi trafigge il cuore,</w:t>
      </w:r>
    </w:p>
    <w:p w14:paraId="5918DCD9" w14:textId="77777777" w:rsidR="004E39B3" w:rsidRPr="004E39B3" w:rsidRDefault="004E39B3" w:rsidP="004E39B3">
      <w:pPr>
        <w:tabs>
          <w:tab w:val="left" w:pos="896"/>
        </w:tabs>
        <w:rPr>
          <w:i/>
        </w:rPr>
      </w:pPr>
      <w:r w:rsidRPr="004E39B3">
        <w:rPr>
          <w:i/>
        </w:rPr>
        <w:t xml:space="preserve">creando in me </w:t>
      </w:r>
    </w:p>
    <w:p w14:paraId="29DD529D" w14:textId="77777777" w:rsidR="004E39B3" w:rsidRPr="004E39B3" w:rsidRDefault="004E39B3" w:rsidP="004E39B3">
      <w:pPr>
        <w:tabs>
          <w:tab w:val="left" w:pos="896"/>
        </w:tabs>
        <w:rPr>
          <w:i/>
        </w:rPr>
      </w:pPr>
      <w:r w:rsidRPr="004E39B3">
        <w:rPr>
          <w:i/>
        </w:rPr>
        <w:t>fame e sete di verità sempre più grande</w:t>
      </w:r>
    </w:p>
    <w:p w14:paraId="2AB72C73" w14:textId="77777777" w:rsidR="004E39B3" w:rsidRPr="004E39B3" w:rsidRDefault="004E39B3" w:rsidP="004E39B3">
      <w:pPr>
        <w:tabs>
          <w:tab w:val="left" w:pos="896"/>
        </w:tabs>
        <w:rPr>
          <w:i/>
        </w:rPr>
      </w:pPr>
      <w:r w:rsidRPr="004E39B3">
        <w:rPr>
          <w:i/>
        </w:rPr>
        <w:t xml:space="preserve">che si trasformano in missione di salvezza </w:t>
      </w:r>
    </w:p>
    <w:p w14:paraId="50310255" w14:textId="77777777" w:rsidR="004E39B3" w:rsidRPr="004E39B3" w:rsidRDefault="004E39B3" w:rsidP="004E39B3">
      <w:pPr>
        <w:tabs>
          <w:tab w:val="left" w:pos="896"/>
        </w:tabs>
        <w:rPr>
          <w:i/>
        </w:rPr>
      </w:pPr>
      <w:r w:rsidRPr="004E39B3">
        <w:rPr>
          <w:i/>
        </w:rPr>
        <w:t>per il mondo intero.</w:t>
      </w:r>
    </w:p>
    <w:p w14:paraId="03334675" w14:textId="77777777" w:rsidR="004E39B3" w:rsidRPr="004E39B3" w:rsidRDefault="004E39B3" w:rsidP="004E39B3">
      <w:pPr>
        <w:tabs>
          <w:tab w:val="left" w:pos="896"/>
        </w:tabs>
        <w:rPr>
          <w:i/>
        </w:rPr>
      </w:pPr>
      <w:r w:rsidRPr="004E39B3">
        <w:rPr>
          <w:i/>
        </w:rPr>
        <w:t xml:space="preserve">I Sacramenti, segni efficaci </w:t>
      </w:r>
    </w:p>
    <w:p w14:paraId="6122A63B" w14:textId="77777777" w:rsidR="004E39B3" w:rsidRPr="004E39B3" w:rsidRDefault="004E39B3" w:rsidP="004E39B3">
      <w:pPr>
        <w:tabs>
          <w:tab w:val="left" w:pos="896"/>
        </w:tabs>
        <w:rPr>
          <w:i/>
        </w:rPr>
      </w:pPr>
      <w:r w:rsidRPr="004E39B3">
        <w:rPr>
          <w:i/>
        </w:rPr>
        <w:t>della Tua grazia e della Tua misericordia,</w:t>
      </w:r>
    </w:p>
    <w:p w14:paraId="09501A54" w14:textId="77777777" w:rsidR="004E39B3" w:rsidRPr="004E39B3" w:rsidRDefault="004E39B3" w:rsidP="004E39B3">
      <w:pPr>
        <w:tabs>
          <w:tab w:val="left" w:pos="896"/>
        </w:tabs>
        <w:rPr>
          <w:i/>
        </w:rPr>
      </w:pPr>
      <w:r w:rsidRPr="004E39B3">
        <w:rPr>
          <w:i/>
        </w:rPr>
        <w:t xml:space="preserve">opera dello Spirito Santo </w:t>
      </w:r>
    </w:p>
    <w:p w14:paraId="610EBA6B" w14:textId="77777777" w:rsidR="004E39B3" w:rsidRPr="004E39B3" w:rsidRDefault="004E39B3" w:rsidP="004E39B3">
      <w:pPr>
        <w:tabs>
          <w:tab w:val="left" w:pos="896"/>
        </w:tabs>
        <w:rPr>
          <w:i/>
        </w:rPr>
      </w:pPr>
      <w:r w:rsidRPr="004E39B3">
        <w:rPr>
          <w:i/>
        </w:rPr>
        <w:t>e del ministero della Chiesa,</w:t>
      </w:r>
    </w:p>
    <w:p w14:paraId="0D1273AA" w14:textId="77777777" w:rsidR="004E39B3" w:rsidRPr="004E39B3" w:rsidRDefault="004E39B3" w:rsidP="004E39B3">
      <w:pPr>
        <w:tabs>
          <w:tab w:val="left" w:pos="896"/>
        </w:tabs>
        <w:rPr>
          <w:i/>
        </w:rPr>
      </w:pPr>
      <w:r w:rsidRPr="004E39B3">
        <w:rPr>
          <w:i/>
        </w:rPr>
        <w:t xml:space="preserve">sono confusi con tutti quei segni falsi, </w:t>
      </w:r>
    </w:p>
    <w:p w14:paraId="17EBFD9A" w14:textId="77777777" w:rsidR="004E39B3" w:rsidRPr="004E39B3" w:rsidRDefault="004E39B3" w:rsidP="004E39B3">
      <w:pPr>
        <w:tabs>
          <w:tab w:val="left" w:pos="896"/>
        </w:tabs>
        <w:rPr>
          <w:i/>
        </w:rPr>
      </w:pPr>
      <w:r w:rsidRPr="004E39B3">
        <w:rPr>
          <w:i/>
        </w:rPr>
        <w:t>che servono solo per la gloria dell’uomo.</w:t>
      </w:r>
    </w:p>
    <w:p w14:paraId="536CC34D" w14:textId="77777777" w:rsidR="004E39B3" w:rsidRPr="004E39B3" w:rsidRDefault="004E39B3" w:rsidP="004E39B3">
      <w:pPr>
        <w:tabs>
          <w:tab w:val="left" w:pos="896"/>
        </w:tabs>
        <w:rPr>
          <w:i/>
        </w:rPr>
      </w:pPr>
      <w:r w:rsidRPr="004E39B3">
        <w:rPr>
          <w:i/>
        </w:rPr>
        <w:t>Vergine Maria, Madre della Redenzione,</w:t>
      </w:r>
    </w:p>
    <w:p w14:paraId="0E8D5052" w14:textId="77777777" w:rsidR="004E39B3" w:rsidRPr="004E39B3" w:rsidRDefault="004E39B3" w:rsidP="004E39B3">
      <w:pPr>
        <w:tabs>
          <w:tab w:val="left" w:pos="896"/>
        </w:tabs>
        <w:rPr>
          <w:i/>
        </w:rPr>
      </w:pPr>
      <w:r w:rsidRPr="004E39B3">
        <w:rPr>
          <w:i/>
        </w:rPr>
        <w:t>fa’ che ogni uomo inizi un vero cammino di conversione,</w:t>
      </w:r>
    </w:p>
    <w:p w14:paraId="5E4F0A1E" w14:textId="77777777" w:rsidR="004E39B3" w:rsidRPr="004E39B3" w:rsidRDefault="004E39B3" w:rsidP="004E39B3">
      <w:pPr>
        <w:tabs>
          <w:tab w:val="left" w:pos="896"/>
        </w:tabs>
        <w:rPr>
          <w:i/>
        </w:rPr>
      </w:pPr>
      <w:r w:rsidRPr="004E39B3">
        <w:rPr>
          <w:i/>
        </w:rPr>
        <w:t xml:space="preserve">per testimoniare al mondo </w:t>
      </w:r>
    </w:p>
    <w:p w14:paraId="194400CF" w14:textId="77777777" w:rsidR="004E39B3" w:rsidRPr="004E39B3" w:rsidRDefault="004E39B3" w:rsidP="004E39B3">
      <w:pPr>
        <w:tabs>
          <w:tab w:val="left" w:pos="896"/>
        </w:tabs>
        <w:rPr>
          <w:i/>
        </w:rPr>
      </w:pPr>
      <w:r w:rsidRPr="004E39B3">
        <w:rPr>
          <w:i/>
        </w:rPr>
        <w:t>la potenza salvatrice della Parola di Gesù.</w:t>
      </w:r>
    </w:p>
    <w:p w14:paraId="60DFCBDB" w14:textId="77777777" w:rsidR="004E39B3" w:rsidRPr="004E39B3" w:rsidRDefault="004E39B3" w:rsidP="004E39B3">
      <w:pPr>
        <w:tabs>
          <w:tab w:val="left" w:pos="896"/>
        </w:tabs>
        <w:rPr>
          <w:i/>
        </w:rPr>
      </w:pPr>
      <w:r w:rsidRPr="004E39B3">
        <w:rPr>
          <w:i/>
        </w:rPr>
        <w:t>Fa’ che chi ha perso la fede la ritrovi,</w:t>
      </w:r>
    </w:p>
    <w:p w14:paraId="049C756B" w14:textId="77777777" w:rsidR="004E39B3" w:rsidRPr="004E39B3" w:rsidRDefault="004E39B3" w:rsidP="004E39B3">
      <w:pPr>
        <w:tabs>
          <w:tab w:val="left" w:pos="896"/>
        </w:tabs>
        <w:rPr>
          <w:i/>
        </w:rPr>
      </w:pPr>
      <w:r w:rsidRPr="004E39B3">
        <w:rPr>
          <w:i/>
        </w:rPr>
        <w:t>chi non l’ha mai avuta, la cerchi, l’accolga, la viva;</w:t>
      </w:r>
    </w:p>
    <w:p w14:paraId="015129B8" w14:textId="77777777" w:rsidR="004E39B3" w:rsidRPr="004E39B3" w:rsidRDefault="004E39B3" w:rsidP="004E39B3">
      <w:pPr>
        <w:tabs>
          <w:tab w:val="left" w:pos="896"/>
        </w:tabs>
        <w:rPr>
          <w:i/>
        </w:rPr>
      </w:pPr>
      <w:r w:rsidRPr="004E39B3">
        <w:rPr>
          <w:i/>
        </w:rPr>
        <w:t xml:space="preserve">chi ce l’ha già, cresca ogni giorno in essa </w:t>
      </w:r>
    </w:p>
    <w:p w14:paraId="21BA32E4" w14:textId="77777777" w:rsidR="004E39B3" w:rsidRPr="004E39B3" w:rsidRDefault="004E39B3" w:rsidP="004E39B3">
      <w:pPr>
        <w:tabs>
          <w:tab w:val="left" w:pos="896"/>
        </w:tabs>
        <w:rPr>
          <w:i/>
        </w:rPr>
      </w:pPr>
      <w:r w:rsidRPr="004E39B3">
        <w:rPr>
          <w:i/>
        </w:rPr>
        <w:t>producendo frutti di verità, di carità, di speranza.</w:t>
      </w:r>
    </w:p>
    <w:p w14:paraId="7F3F0D66" w14:textId="77777777" w:rsidR="004E39B3" w:rsidRPr="004E39B3" w:rsidRDefault="004E39B3" w:rsidP="004E39B3">
      <w:pPr>
        <w:tabs>
          <w:tab w:val="left" w:pos="896"/>
        </w:tabs>
        <w:rPr>
          <w:i/>
        </w:rPr>
      </w:pPr>
      <w:r w:rsidRPr="004E39B3">
        <w:rPr>
          <w:i/>
        </w:rPr>
        <w:t>Che il Santo Padre, i Vescovi, i Sacerdoti,</w:t>
      </w:r>
    </w:p>
    <w:p w14:paraId="30F1ECB7" w14:textId="77777777" w:rsidR="004E39B3" w:rsidRPr="004E39B3" w:rsidRDefault="004E39B3" w:rsidP="004E39B3">
      <w:pPr>
        <w:tabs>
          <w:tab w:val="left" w:pos="896"/>
        </w:tabs>
        <w:rPr>
          <w:i/>
        </w:rPr>
      </w:pPr>
      <w:r w:rsidRPr="004E39B3">
        <w:rPr>
          <w:i/>
        </w:rPr>
        <w:t>Religiosi e Religiose</w:t>
      </w:r>
    </w:p>
    <w:p w14:paraId="4C1304DE" w14:textId="77777777" w:rsidR="004E39B3" w:rsidRPr="004E39B3" w:rsidRDefault="004E39B3" w:rsidP="004E39B3">
      <w:pPr>
        <w:tabs>
          <w:tab w:val="left" w:pos="896"/>
        </w:tabs>
        <w:rPr>
          <w:i/>
        </w:rPr>
      </w:pPr>
      <w:r w:rsidRPr="004E39B3">
        <w:rPr>
          <w:i/>
        </w:rPr>
        <w:t>brillino ogni giorno di luce evangelica,</w:t>
      </w:r>
    </w:p>
    <w:p w14:paraId="10AE9111" w14:textId="77777777" w:rsidR="004E39B3" w:rsidRPr="004E39B3" w:rsidRDefault="004E39B3" w:rsidP="004E39B3">
      <w:pPr>
        <w:tabs>
          <w:tab w:val="left" w:pos="896"/>
        </w:tabs>
        <w:rPr>
          <w:i/>
        </w:rPr>
      </w:pPr>
      <w:r w:rsidRPr="004E39B3">
        <w:rPr>
          <w:i/>
        </w:rPr>
        <w:t xml:space="preserve">di grazia di salvezza, </w:t>
      </w:r>
    </w:p>
    <w:p w14:paraId="13FFF98B" w14:textId="77777777" w:rsidR="004E39B3" w:rsidRPr="004E39B3" w:rsidRDefault="004E39B3" w:rsidP="004E39B3">
      <w:pPr>
        <w:tabs>
          <w:tab w:val="left" w:pos="896"/>
        </w:tabs>
        <w:rPr>
          <w:i/>
        </w:rPr>
      </w:pPr>
      <w:r w:rsidRPr="004E39B3">
        <w:rPr>
          <w:i/>
        </w:rPr>
        <w:t>di potenza di verità che redime.</w:t>
      </w:r>
    </w:p>
    <w:p w14:paraId="5E14FE18" w14:textId="77777777" w:rsidR="004E39B3" w:rsidRPr="004E39B3" w:rsidRDefault="004E39B3" w:rsidP="004E39B3">
      <w:pPr>
        <w:tabs>
          <w:tab w:val="left" w:pos="896"/>
        </w:tabs>
        <w:rPr>
          <w:i/>
        </w:rPr>
      </w:pPr>
      <w:r w:rsidRPr="004E39B3">
        <w:rPr>
          <w:i/>
        </w:rPr>
        <w:t>Che il cristiano, discepolo del Regno,</w:t>
      </w:r>
    </w:p>
    <w:p w14:paraId="6664CC30" w14:textId="77777777" w:rsidR="004E39B3" w:rsidRPr="004E39B3" w:rsidRDefault="004E39B3" w:rsidP="004E39B3">
      <w:pPr>
        <w:tabs>
          <w:tab w:val="left" w:pos="896"/>
        </w:tabs>
        <w:rPr>
          <w:i/>
        </w:rPr>
      </w:pPr>
      <w:r w:rsidRPr="004E39B3">
        <w:rPr>
          <w:i/>
        </w:rPr>
        <w:t xml:space="preserve">con cuore semplice e puro, </w:t>
      </w:r>
    </w:p>
    <w:p w14:paraId="43FA35BD" w14:textId="77777777" w:rsidR="004E39B3" w:rsidRPr="004E39B3" w:rsidRDefault="004E39B3" w:rsidP="004E39B3">
      <w:pPr>
        <w:tabs>
          <w:tab w:val="left" w:pos="896"/>
        </w:tabs>
        <w:rPr>
          <w:i/>
        </w:rPr>
      </w:pPr>
      <w:r w:rsidRPr="004E39B3">
        <w:rPr>
          <w:i/>
        </w:rPr>
        <w:t>con spirito contrito e umiliato,</w:t>
      </w:r>
    </w:p>
    <w:p w14:paraId="70EC6781" w14:textId="77777777" w:rsidR="004E39B3" w:rsidRPr="004E39B3" w:rsidRDefault="004E39B3" w:rsidP="004E39B3">
      <w:pPr>
        <w:tabs>
          <w:tab w:val="left" w:pos="896"/>
        </w:tabs>
        <w:rPr>
          <w:i/>
        </w:rPr>
      </w:pPr>
      <w:r w:rsidRPr="004E39B3">
        <w:rPr>
          <w:i/>
        </w:rPr>
        <w:t xml:space="preserve">con volontà risoluta e forte, </w:t>
      </w:r>
    </w:p>
    <w:p w14:paraId="384BA385" w14:textId="77777777" w:rsidR="004E39B3" w:rsidRPr="004E39B3" w:rsidRDefault="004E39B3" w:rsidP="004E39B3">
      <w:pPr>
        <w:tabs>
          <w:tab w:val="left" w:pos="896"/>
        </w:tabs>
        <w:rPr>
          <w:i/>
        </w:rPr>
      </w:pPr>
      <w:r w:rsidRPr="004E39B3">
        <w:rPr>
          <w:i/>
        </w:rPr>
        <w:t xml:space="preserve">con coscienza retta, illuminata dallo Spirito Santo, </w:t>
      </w:r>
    </w:p>
    <w:p w14:paraId="48CCEF45" w14:textId="77777777" w:rsidR="004E39B3" w:rsidRPr="004E39B3" w:rsidRDefault="004E39B3" w:rsidP="004E39B3">
      <w:pPr>
        <w:tabs>
          <w:tab w:val="left" w:pos="896"/>
        </w:tabs>
        <w:rPr>
          <w:i/>
        </w:rPr>
      </w:pPr>
      <w:r w:rsidRPr="004E39B3">
        <w:rPr>
          <w:i/>
        </w:rPr>
        <w:t>torni al Logos Eterno, al Verbo della Vita,</w:t>
      </w:r>
    </w:p>
    <w:p w14:paraId="79040E9E" w14:textId="77777777" w:rsidR="004E39B3" w:rsidRPr="004E39B3" w:rsidRDefault="004E39B3" w:rsidP="004E39B3">
      <w:pPr>
        <w:tabs>
          <w:tab w:val="left" w:pos="896"/>
        </w:tabs>
        <w:rPr>
          <w:i/>
        </w:rPr>
      </w:pPr>
      <w:r w:rsidRPr="004E39B3">
        <w:rPr>
          <w:i/>
        </w:rPr>
        <w:t>alla la Luce vera che redime e santifica i cuori,</w:t>
      </w:r>
    </w:p>
    <w:p w14:paraId="2BB1BA76" w14:textId="77777777" w:rsidR="004E39B3" w:rsidRPr="004E39B3" w:rsidRDefault="004E39B3" w:rsidP="004E39B3">
      <w:pPr>
        <w:tabs>
          <w:tab w:val="left" w:pos="896"/>
        </w:tabs>
        <w:rPr>
          <w:i/>
        </w:rPr>
      </w:pPr>
      <w:r w:rsidRPr="004E39B3">
        <w:rPr>
          <w:i/>
        </w:rPr>
        <w:t>al Redentore del mondo che dona pace santa</w:t>
      </w:r>
    </w:p>
    <w:p w14:paraId="5C4B0C78" w14:textId="77777777" w:rsidR="004E39B3" w:rsidRPr="004E39B3" w:rsidRDefault="004E39B3" w:rsidP="004E39B3">
      <w:pPr>
        <w:tabs>
          <w:tab w:val="left" w:pos="896"/>
        </w:tabs>
        <w:rPr>
          <w:i/>
        </w:rPr>
      </w:pPr>
      <w:r w:rsidRPr="004E39B3">
        <w:rPr>
          <w:i/>
        </w:rPr>
        <w:t xml:space="preserve">a chi ascolta la Sua voce e vive i Suoi insegnamenti. </w:t>
      </w:r>
    </w:p>
    <w:p w14:paraId="462A3BFF" w14:textId="77777777" w:rsidR="004E39B3" w:rsidRPr="004E39B3" w:rsidRDefault="004E39B3" w:rsidP="004E39B3">
      <w:pPr>
        <w:tabs>
          <w:tab w:val="left" w:pos="896"/>
        </w:tabs>
        <w:rPr>
          <w:i/>
        </w:rPr>
      </w:pPr>
      <w:r w:rsidRPr="004E39B3">
        <w:rPr>
          <w:i/>
        </w:rPr>
        <w:t>Angeli e Santi intercedete per la Salvezza eterna.</w:t>
      </w:r>
    </w:p>
    <w:p w14:paraId="5D4C8EC2" w14:textId="77777777" w:rsidR="004E39B3" w:rsidRPr="004E39B3" w:rsidRDefault="004E39B3" w:rsidP="004E39B3">
      <w:pPr>
        <w:tabs>
          <w:tab w:val="left" w:pos="896"/>
        </w:tabs>
        <w:rPr>
          <w:i/>
        </w:rPr>
      </w:pPr>
      <w:r w:rsidRPr="004E39B3">
        <w:rPr>
          <w:i/>
        </w:rPr>
        <w:t>(3 febbraio 2002)</w:t>
      </w:r>
    </w:p>
    <w:p w14:paraId="5D0DA29C" w14:textId="77777777" w:rsidR="004E39B3" w:rsidRPr="004E39B3" w:rsidRDefault="004E39B3" w:rsidP="004E39B3">
      <w:pPr>
        <w:keepNext/>
        <w:spacing w:before="240" w:after="120"/>
        <w:outlineLvl w:val="1"/>
        <w:rPr>
          <w:b/>
          <w:bCs/>
          <w:iCs/>
        </w:rPr>
      </w:pPr>
      <w:bookmarkStart w:id="44" w:name="_Toc273440332"/>
      <w:r w:rsidRPr="004E39B3">
        <w:rPr>
          <w:b/>
          <w:bCs/>
          <w:iCs/>
        </w:rPr>
        <w:t>Con il Santo Rosario…</w:t>
      </w:r>
      <w:bookmarkEnd w:id="44"/>
      <w:r w:rsidRPr="004E39B3">
        <w:rPr>
          <w:b/>
          <w:bCs/>
          <w:iCs/>
        </w:rPr>
        <w:t xml:space="preserve"> </w:t>
      </w:r>
    </w:p>
    <w:p w14:paraId="6F24175B" w14:textId="77777777" w:rsidR="004E39B3" w:rsidRPr="004E39B3" w:rsidRDefault="004E39B3" w:rsidP="004E39B3">
      <w:pPr>
        <w:spacing w:after="120"/>
        <w:jc w:val="both"/>
        <w:rPr>
          <w:i/>
        </w:rPr>
      </w:pPr>
      <w:r w:rsidRPr="004E39B3">
        <w:rPr>
          <w:i/>
        </w:rPr>
        <w:t xml:space="preserve">Cercate di riempire il vostro cuore di Cristo, della Luce che Dio dà ai cuori, di una Luce che risplenda nel mondo. Siate certi che non si è mai soli; non si è mai afflitti, e nei momenti più difficili della giornata si ricorre alla preghiera e pregando, il Signore viene in aiuto. Si recita poco il Santo Rosario, non si ha tempo. Eppure è lo scudo dei nostri cuori. (28 luglio 1997). </w:t>
      </w:r>
    </w:p>
    <w:p w14:paraId="56A0F259" w14:textId="77777777" w:rsidR="004E39B3" w:rsidRPr="004E39B3" w:rsidRDefault="004E39B3" w:rsidP="004E39B3">
      <w:pPr>
        <w:spacing w:after="120"/>
        <w:jc w:val="both"/>
        <w:rPr>
          <w:i/>
        </w:rPr>
      </w:pPr>
      <w:r w:rsidRPr="004E39B3">
        <w:rPr>
          <w:i/>
        </w:rPr>
        <w:t>Affidiamoci al nostro Angelo Custode, agli Angeli, ai Santi; imitiamoli e preghiamo molto la Vergine Maria con il Santo Rosario. Tutta la Chiesa è ricca di grazia perché ha l’arma e lo scudo, il Rosario e il Vangelo, la Parola di Gesù che deve essere una parola di amore, di vita eterna, di conversione. (26 gennaio 1998).</w:t>
      </w:r>
    </w:p>
    <w:p w14:paraId="777E1692" w14:textId="77777777" w:rsidR="004E39B3" w:rsidRPr="004E39B3" w:rsidRDefault="004E39B3" w:rsidP="004E39B3">
      <w:pPr>
        <w:keepNext/>
        <w:spacing w:before="240" w:after="120"/>
        <w:outlineLvl w:val="1"/>
        <w:rPr>
          <w:b/>
          <w:bCs/>
          <w:iCs/>
        </w:rPr>
      </w:pPr>
      <w:bookmarkStart w:id="45" w:name="_Toc273440333"/>
      <w:r w:rsidRPr="004E39B3">
        <w:rPr>
          <w:b/>
          <w:bCs/>
          <w:iCs/>
        </w:rPr>
        <w:t>Ti farò pescatore di uomini…</w:t>
      </w:r>
      <w:bookmarkEnd w:id="45"/>
    </w:p>
    <w:p w14:paraId="3B34E1DD" w14:textId="77777777" w:rsidR="004E39B3" w:rsidRPr="004E39B3" w:rsidRDefault="004E39B3" w:rsidP="004E39B3">
      <w:pPr>
        <w:spacing w:after="120"/>
        <w:jc w:val="both"/>
        <w:rPr>
          <w:i/>
        </w:rPr>
      </w:pPr>
      <w:r w:rsidRPr="004E39B3">
        <w:rPr>
          <w:i/>
        </w:rPr>
        <w:t>Gesù vuole santi Sacerdoti, vuole che questi Sacerdoti guidino il popolo in cammino verso la terra promessa. Io faccio un altro invito stasera: “Se c’è in mezzo a voi un giovane che vuole ascoltare Gesù che dice: “Vieni, ti farò pescatore di uomini”... Non tema il mondo, vada incontro a Gesù. Avrà il Regno dei Cieli”. (31 marzo 1997).</w:t>
      </w:r>
    </w:p>
    <w:p w14:paraId="76C9BAD1" w14:textId="77777777" w:rsidR="004E39B3" w:rsidRPr="004E39B3" w:rsidRDefault="004E39B3" w:rsidP="004E39B3">
      <w:pPr>
        <w:spacing w:after="120"/>
        <w:jc w:val="both"/>
        <w:rPr>
          <w:i/>
        </w:rPr>
      </w:pPr>
      <w:r w:rsidRPr="004E39B3">
        <w:rPr>
          <w:i/>
        </w:rPr>
        <w:t>Abbiamo dei santi Sacerdoti, perché il Sacerdote deve essere santo... Stasera invito voi giovani alla conversione al Sacerdozio e se in mezzo a voi c’è qualche cuore che vuole avvicinarsi a Cristo: “Vieni, ti farò pescatore di uomini”, non tornasse indietro. “Si, Signore - rispondi -, farò la tua Volontà.  Mi inebrierò di Te, mi farò soffocare dal Tuo Amore. Perché voglio essere Tuo”. E tu, con la tua santità, con la conversione del cuore, con il tuo esempio, porterai tante anime a Gesù. Se l’uomo non è convertito al suo Signore non può cambiare né se stesso, né il mondo. Il mondo cambia con l’amore, con la carità, con l’umiltà, con la giustizia. A volte ci si alza la mattina: “Oggi faccio questo, faccio quell’altro”, ma alla sera già una malattia, una sofferenza ti arriva alle spalle e non puoi fare più niente. E allora cosa ti resta da fare? Pregare: “Signore aiutami”. Perché delle malattie abbiamo paura tutti; anch’io ho paura, tanta paura. Però prego, mi abbraccio la croce di Gesù, e dico: “Gesù, sia fatta la tua volontà, aiutami”. (19 maggio 1997).</w:t>
      </w:r>
    </w:p>
    <w:p w14:paraId="3410D478" w14:textId="77777777" w:rsidR="004E39B3" w:rsidRPr="004E39B3" w:rsidRDefault="004E39B3" w:rsidP="004E39B3">
      <w:pPr>
        <w:keepNext/>
        <w:spacing w:before="240" w:after="120"/>
        <w:outlineLvl w:val="1"/>
        <w:rPr>
          <w:b/>
          <w:bCs/>
          <w:iCs/>
        </w:rPr>
      </w:pPr>
      <w:bookmarkStart w:id="46" w:name="_Toc273440334"/>
      <w:r w:rsidRPr="004E39B3">
        <w:rPr>
          <w:b/>
          <w:bCs/>
          <w:iCs/>
        </w:rPr>
        <w:t>Con la santità del Sacerdote…</w:t>
      </w:r>
      <w:bookmarkEnd w:id="46"/>
      <w:r w:rsidRPr="004E39B3">
        <w:rPr>
          <w:b/>
          <w:bCs/>
          <w:iCs/>
        </w:rPr>
        <w:t xml:space="preserve"> </w:t>
      </w:r>
    </w:p>
    <w:p w14:paraId="04B3D2D8" w14:textId="77777777" w:rsidR="004E39B3" w:rsidRPr="004E39B3" w:rsidRDefault="004E39B3" w:rsidP="004E39B3">
      <w:pPr>
        <w:spacing w:after="120"/>
        <w:jc w:val="both"/>
        <w:rPr>
          <w:i/>
        </w:rPr>
      </w:pPr>
      <w:r w:rsidRPr="004E39B3">
        <w:rPr>
          <w:i/>
        </w:rPr>
        <w:t>Perseverate nella Casa del Signore, cibatevi del Corpo e del Sangue di Cristo; se c’è qualcuno che ancora non è riuscito a cambiare vita, che ci riesca, perché con Gesù vicino, con Gesù nel cuore, con la preghiera, si può fare tutto. E se qui in mezzo a voi c’è un giovane, che ha pensato, che pensa, che penserà di servire il Cristo come Sacerdote, non si scoraggi, lo faccia, si avvicini ad un Sacerdote, lo prenda come Padre Spirituale, si faccia seguire, perché la Chiesa ha bisogno di santi Sacerdoti, perché “la messe è molta e gli operai sono pochi”. Il Sacerdote deve essere molto corretto, molto fine, molto delicato; deve porgere bene i suoi discorsi; deve essere armonioso, perché i giovani vogliono questo dal santo Sacerdote, dal loro Parroco. (14 aprile 1997).</w:t>
      </w:r>
    </w:p>
    <w:p w14:paraId="01AC5462" w14:textId="77777777" w:rsidR="004E39B3" w:rsidRPr="004E39B3" w:rsidRDefault="004E39B3" w:rsidP="004E39B3">
      <w:pPr>
        <w:spacing w:after="120"/>
        <w:jc w:val="both"/>
        <w:rPr>
          <w:i/>
        </w:rPr>
      </w:pPr>
      <w:r w:rsidRPr="004E39B3">
        <w:rPr>
          <w:i/>
        </w:rPr>
        <w:t>Quante cose grandi possono fare un santo Sacerdote ed il popolo di Dio che lo segue nella sua santità. Amatelo così tanto il Signore da rinnegare voi stessi, da prendere questa croce di salvezza e seguirlo. Prendetevi per mano con Lui e avrete la Vita Eterna. (2 giugno 1997).</w:t>
      </w:r>
    </w:p>
    <w:p w14:paraId="4B2DD1A6" w14:textId="77777777" w:rsidR="004E39B3" w:rsidRPr="004E39B3" w:rsidRDefault="004E39B3" w:rsidP="004E39B3">
      <w:pPr>
        <w:spacing w:after="120"/>
        <w:jc w:val="both"/>
        <w:rPr>
          <w:i/>
        </w:rPr>
      </w:pPr>
      <w:r w:rsidRPr="004E39B3">
        <w:rPr>
          <w:i/>
        </w:rPr>
        <w:t>Il popolo di Dio ha bisogno del santo Sacerdote, del Sacerdote che guida il popolo sulla via della Verità. E se tra di voi c’è qualche anima che dice: “Signore, voglio seguirti”, che lo faccia con gioia. Perché è la strada giusta, è la strada che porta alla Salvezza. (18 maggio 1998).</w:t>
      </w:r>
    </w:p>
    <w:p w14:paraId="37D0A0EE" w14:textId="77777777" w:rsidR="004E39B3" w:rsidRPr="004E39B3" w:rsidRDefault="004E39B3" w:rsidP="004E39B3">
      <w:pPr>
        <w:spacing w:after="120"/>
        <w:jc w:val="both"/>
        <w:rPr>
          <w:i/>
        </w:rPr>
      </w:pPr>
      <w:r w:rsidRPr="004E39B3">
        <w:rPr>
          <w:i/>
        </w:rPr>
        <w:t>Ogni attimo si è tentati, ma le cose buone non vengono dalla tentazione. Bisogna confrontarsi con il Vangelo, scegliersi un santo Padre Spirituale, un santo Sacerdote, perché la santità del Sacerdote, oggi, nel mondo sana i cuori, sana le ferite. Dice Gesù: “Quando siete riuniti due o tre nel mio Nome, Io sono in mezzo a voi”. Non bisogna dubitare mai che in mezzo a noi c’è Gesù. Con la preghiera sei certo che Gesù è con te e capirai le cose buone e le cose cattive, ciò che viene da Dio e ciò che viene dalla tentazione. Il Santo Rosario con l’invocazione alla Vergine Maria, Madre della Redenzione, ti aiuterà a capire anche il peccato  che tenta il tuo cuore. (1 marzo 1999).</w:t>
      </w:r>
    </w:p>
    <w:p w14:paraId="59BA89D9" w14:textId="77777777" w:rsidR="004E39B3" w:rsidRPr="004E39B3" w:rsidRDefault="004E39B3" w:rsidP="004E39B3">
      <w:pPr>
        <w:spacing w:after="120"/>
        <w:jc w:val="both"/>
        <w:rPr>
          <w:i/>
        </w:rPr>
      </w:pPr>
      <w:r w:rsidRPr="004E39B3">
        <w:rPr>
          <w:i/>
        </w:rPr>
        <w:t>Voglio ricordare sempre che “la messe è molta e gli operai sono pochi”. Se in mezzo a voi c’è qualche giovane che vuole essere “pescatore di uomini”, per portarli a Dio, non si rammarichi di farsi Sacerdote, perché un santo Sacerdote salva la Chiesa. (14 agosto 2000).</w:t>
      </w:r>
    </w:p>
    <w:p w14:paraId="64473D4B" w14:textId="77777777" w:rsidR="004E39B3" w:rsidRPr="004E39B3" w:rsidRDefault="004E39B3" w:rsidP="004E39B3">
      <w:pPr>
        <w:spacing w:after="120"/>
        <w:jc w:val="both"/>
        <w:rPr>
          <w:i/>
        </w:rPr>
      </w:pPr>
      <w:r w:rsidRPr="004E39B3">
        <w:rPr>
          <w:i/>
        </w:rPr>
        <w:t>Voi giovani, fate sempre la Volontà del Signore, prendendovi un santo Sacerdote come guida spirituale. Camminerete bene. (9 ottobre 2000).</w:t>
      </w:r>
    </w:p>
    <w:p w14:paraId="1C0762EE" w14:textId="77777777" w:rsidR="004E39B3" w:rsidRPr="004E39B3" w:rsidRDefault="004E39B3" w:rsidP="004E39B3">
      <w:pPr>
        <w:keepNext/>
        <w:spacing w:before="240" w:after="120"/>
        <w:outlineLvl w:val="1"/>
        <w:rPr>
          <w:b/>
          <w:bCs/>
          <w:iCs/>
        </w:rPr>
      </w:pPr>
      <w:bookmarkStart w:id="47" w:name="_Toc273440335"/>
      <w:r w:rsidRPr="004E39B3">
        <w:rPr>
          <w:b/>
          <w:bCs/>
          <w:iCs/>
        </w:rPr>
        <w:t>Beato chi persevera sino alla fine…</w:t>
      </w:r>
      <w:bookmarkEnd w:id="47"/>
      <w:r w:rsidRPr="004E39B3">
        <w:rPr>
          <w:b/>
          <w:bCs/>
          <w:iCs/>
        </w:rPr>
        <w:t xml:space="preserve"> </w:t>
      </w:r>
    </w:p>
    <w:p w14:paraId="626B0187" w14:textId="77777777" w:rsidR="004E39B3" w:rsidRPr="004E39B3" w:rsidRDefault="004E39B3" w:rsidP="004E39B3">
      <w:pPr>
        <w:spacing w:after="120"/>
        <w:jc w:val="both"/>
      </w:pPr>
      <w:r w:rsidRPr="004E39B3">
        <w:t>Iniziare non basta. Vivere la spiritualità del Movimento Apostolico solo per qualche giorno, qualche settimana, qualche mese, neanche questo è sufficiente. La perseveranza è ogni giorno sino alla fine. Si inizia, non si smette mai. Solo la morte potrà essere la fine della nostra missione evangelizzatrice.</w:t>
      </w:r>
    </w:p>
    <w:p w14:paraId="3E26734E" w14:textId="77777777" w:rsidR="004E39B3" w:rsidRPr="004E39B3" w:rsidRDefault="004E39B3" w:rsidP="004E39B3">
      <w:pPr>
        <w:spacing w:after="120"/>
        <w:jc w:val="both"/>
      </w:pPr>
      <w:r w:rsidRPr="004E39B3">
        <w:t xml:space="preserve">Anche sulla perseveranza si offre un </w:t>
      </w:r>
      <w:r w:rsidRPr="004E39B3">
        <w:rPr>
          <w:i/>
        </w:rPr>
        <w:t>“Meditare”</w:t>
      </w:r>
      <w:r w:rsidRPr="004E39B3">
        <w:t xml:space="preserve">. La sua semplicità è chiarezza di verità. </w:t>
      </w:r>
    </w:p>
    <w:p w14:paraId="64225A50" w14:textId="77777777" w:rsidR="004E39B3" w:rsidRPr="004E39B3" w:rsidRDefault="004E39B3" w:rsidP="004E39B3">
      <w:pPr>
        <w:spacing w:after="120"/>
        <w:jc w:val="center"/>
        <w:rPr>
          <w:b/>
        </w:rPr>
      </w:pPr>
      <w:r w:rsidRPr="004E39B3">
        <w:rPr>
          <w:b/>
        </w:rPr>
        <w:t>PERSEVERARE SEMPRE...</w:t>
      </w:r>
    </w:p>
    <w:p w14:paraId="14EFAD3F" w14:textId="77777777" w:rsidR="004E39B3" w:rsidRPr="004E39B3" w:rsidRDefault="004E39B3" w:rsidP="004E39B3">
      <w:pPr>
        <w:rPr>
          <w:i/>
        </w:rPr>
      </w:pPr>
      <w:r w:rsidRPr="004E39B3">
        <w:rPr>
          <w:i/>
        </w:rPr>
        <w:t xml:space="preserve">Nel cuore della notte </w:t>
      </w:r>
    </w:p>
    <w:p w14:paraId="49D5F8DE" w14:textId="77777777" w:rsidR="004E39B3" w:rsidRPr="004E39B3" w:rsidRDefault="004E39B3" w:rsidP="004E39B3">
      <w:pPr>
        <w:rPr>
          <w:i/>
        </w:rPr>
      </w:pPr>
      <w:r w:rsidRPr="004E39B3">
        <w:rPr>
          <w:i/>
        </w:rPr>
        <w:t xml:space="preserve">tante lacrime </w:t>
      </w:r>
    </w:p>
    <w:p w14:paraId="30B93238" w14:textId="77777777" w:rsidR="004E39B3" w:rsidRPr="004E39B3" w:rsidRDefault="004E39B3" w:rsidP="004E39B3">
      <w:pPr>
        <w:rPr>
          <w:i/>
        </w:rPr>
      </w:pPr>
      <w:r w:rsidRPr="004E39B3">
        <w:rPr>
          <w:i/>
        </w:rPr>
        <w:t xml:space="preserve">bagnano il tuo viso. </w:t>
      </w:r>
    </w:p>
    <w:p w14:paraId="4BC85274" w14:textId="77777777" w:rsidR="004E39B3" w:rsidRPr="004E39B3" w:rsidRDefault="004E39B3" w:rsidP="004E39B3">
      <w:pPr>
        <w:rPr>
          <w:i/>
        </w:rPr>
      </w:pPr>
      <w:r w:rsidRPr="004E39B3">
        <w:rPr>
          <w:i/>
        </w:rPr>
        <w:t xml:space="preserve">Le parole malvagie, </w:t>
      </w:r>
    </w:p>
    <w:p w14:paraId="5F100A40" w14:textId="77777777" w:rsidR="004E39B3" w:rsidRPr="004E39B3" w:rsidRDefault="004E39B3" w:rsidP="004E39B3">
      <w:pPr>
        <w:rPr>
          <w:i/>
        </w:rPr>
      </w:pPr>
      <w:r w:rsidRPr="004E39B3">
        <w:rPr>
          <w:i/>
        </w:rPr>
        <w:t xml:space="preserve">le ingiurie, </w:t>
      </w:r>
    </w:p>
    <w:p w14:paraId="0566187D" w14:textId="77777777" w:rsidR="004E39B3" w:rsidRPr="004E39B3" w:rsidRDefault="004E39B3" w:rsidP="004E39B3">
      <w:pPr>
        <w:rPr>
          <w:i/>
        </w:rPr>
      </w:pPr>
      <w:r w:rsidRPr="004E39B3">
        <w:rPr>
          <w:i/>
        </w:rPr>
        <w:t xml:space="preserve">le menzogne, </w:t>
      </w:r>
    </w:p>
    <w:p w14:paraId="38C621B7" w14:textId="77777777" w:rsidR="004E39B3" w:rsidRPr="004E39B3" w:rsidRDefault="004E39B3" w:rsidP="004E39B3">
      <w:pPr>
        <w:rPr>
          <w:i/>
        </w:rPr>
      </w:pPr>
      <w:r w:rsidRPr="004E39B3">
        <w:rPr>
          <w:i/>
        </w:rPr>
        <w:t xml:space="preserve">le falsità </w:t>
      </w:r>
    </w:p>
    <w:p w14:paraId="24084D10" w14:textId="77777777" w:rsidR="004E39B3" w:rsidRPr="004E39B3" w:rsidRDefault="004E39B3" w:rsidP="004E39B3">
      <w:pPr>
        <w:rPr>
          <w:i/>
        </w:rPr>
      </w:pPr>
      <w:r w:rsidRPr="004E39B3">
        <w:rPr>
          <w:i/>
        </w:rPr>
        <w:t xml:space="preserve">hanno nascosto </w:t>
      </w:r>
    </w:p>
    <w:p w14:paraId="6D8121A5" w14:textId="77777777" w:rsidR="004E39B3" w:rsidRPr="004E39B3" w:rsidRDefault="004E39B3" w:rsidP="004E39B3">
      <w:pPr>
        <w:rPr>
          <w:i/>
        </w:rPr>
      </w:pPr>
      <w:r w:rsidRPr="004E39B3">
        <w:rPr>
          <w:i/>
        </w:rPr>
        <w:t xml:space="preserve">a molte creature del Padre </w:t>
      </w:r>
    </w:p>
    <w:p w14:paraId="0DF4B80C" w14:textId="77777777" w:rsidR="004E39B3" w:rsidRPr="004E39B3" w:rsidRDefault="004E39B3" w:rsidP="004E39B3">
      <w:pPr>
        <w:rPr>
          <w:i/>
        </w:rPr>
      </w:pPr>
      <w:r w:rsidRPr="004E39B3">
        <w:rPr>
          <w:i/>
        </w:rPr>
        <w:t xml:space="preserve">la via della salvezza. </w:t>
      </w:r>
    </w:p>
    <w:p w14:paraId="004556A4" w14:textId="77777777" w:rsidR="004E39B3" w:rsidRPr="004E39B3" w:rsidRDefault="004E39B3" w:rsidP="004E39B3">
      <w:pPr>
        <w:rPr>
          <w:i/>
        </w:rPr>
      </w:pPr>
      <w:r w:rsidRPr="004E39B3">
        <w:rPr>
          <w:i/>
        </w:rPr>
        <w:t xml:space="preserve">Ti stringi forte </w:t>
      </w:r>
    </w:p>
    <w:p w14:paraId="7F19807B" w14:textId="77777777" w:rsidR="004E39B3" w:rsidRPr="004E39B3" w:rsidRDefault="004E39B3" w:rsidP="004E39B3">
      <w:pPr>
        <w:rPr>
          <w:i/>
        </w:rPr>
      </w:pPr>
      <w:r w:rsidRPr="004E39B3">
        <w:rPr>
          <w:i/>
        </w:rPr>
        <w:t xml:space="preserve">la corona benedetta; </w:t>
      </w:r>
    </w:p>
    <w:p w14:paraId="1062E3A7" w14:textId="77777777" w:rsidR="004E39B3" w:rsidRPr="004E39B3" w:rsidRDefault="004E39B3" w:rsidP="004E39B3">
      <w:pPr>
        <w:rPr>
          <w:i/>
        </w:rPr>
      </w:pPr>
      <w:r w:rsidRPr="004E39B3">
        <w:rPr>
          <w:i/>
        </w:rPr>
        <w:t xml:space="preserve">preghi la Vergine. </w:t>
      </w:r>
    </w:p>
    <w:p w14:paraId="3CC42DFF" w14:textId="77777777" w:rsidR="004E39B3" w:rsidRPr="004E39B3" w:rsidRDefault="004E39B3" w:rsidP="004E39B3">
      <w:pPr>
        <w:rPr>
          <w:i/>
        </w:rPr>
      </w:pPr>
      <w:r w:rsidRPr="004E39B3">
        <w:rPr>
          <w:i/>
        </w:rPr>
        <w:t xml:space="preserve">Pensi al tuo Gesù, </w:t>
      </w:r>
    </w:p>
    <w:p w14:paraId="4D256F8B" w14:textId="77777777" w:rsidR="004E39B3" w:rsidRPr="004E39B3" w:rsidRDefault="004E39B3" w:rsidP="004E39B3">
      <w:pPr>
        <w:rPr>
          <w:i/>
        </w:rPr>
      </w:pPr>
      <w:r w:rsidRPr="004E39B3">
        <w:rPr>
          <w:i/>
        </w:rPr>
        <w:t xml:space="preserve">sputato, </w:t>
      </w:r>
    </w:p>
    <w:p w14:paraId="30351485" w14:textId="77777777" w:rsidR="004E39B3" w:rsidRPr="004E39B3" w:rsidRDefault="004E39B3" w:rsidP="004E39B3">
      <w:pPr>
        <w:rPr>
          <w:i/>
        </w:rPr>
      </w:pPr>
      <w:r w:rsidRPr="004E39B3">
        <w:rPr>
          <w:i/>
        </w:rPr>
        <w:t xml:space="preserve">abbandonato, </w:t>
      </w:r>
    </w:p>
    <w:p w14:paraId="7F60F0CE" w14:textId="77777777" w:rsidR="004E39B3" w:rsidRPr="004E39B3" w:rsidRDefault="004E39B3" w:rsidP="004E39B3">
      <w:pPr>
        <w:rPr>
          <w:i/>
        </w:rPr>
      </w:pPr>
      <w:r w:rsidRPr="004E39B3">
        <w:rPr>
          <w:i/>
        </w:rPr>
        <w:t xml:space="preserve">calunniato, </w:t>
      </w:r>
    </w:p>
    <w:p w14:paraId="4502FB68" w14:textId="77777777" w:rsidR="004E39B3" w:rsidRPr="004E39B3" w:rsidRDefault="004E39B3" w:rsidP="004E39B3">
      <w:pPr>
        <w:rPr>
          <w:i/>
        </w:rPr>
      </w:pPr>
      <w:r w:rsidRPr="004E39B3">
        <w:rPr>
          <w:i/>
        </w:rPr>
        <w:t xml:space="preserve">annientato,  </w:t>
      </w:r>
    </w:p>
    <w:p w14:paraId="1E73A644" w14:textId="77777777" w:rsidR="004E39B3" w:rsidRPr="004E39B3" w:rsidRDefault="004E39B3" w:rsidP="004E39B3">
      <w:pPr>
        <w:rPr>
          <w:i/>
        </w:rPr>
      </w:pPr>
      <w:r w:rsidRPr="004E39B3">
        <w:rPr>
          <w:i/>
        </w:rPr>
        <w:t xml:space="preserve">trafitto </w:t>
      </w:r>
    </w:p>
    <w:p w14:paraId="55BE3E3E" w14:textId="77777777" w:rsidR="004E39B3" w:rsidRPr="004E39B3" w:rsidRDefault="004E39B3" w:rsidP="004E39B3">
      <w:pPr>
        <w:rPr>
          <w:i/>
        </w:rPr>
      </w:pPr>
      <w:r w:rsidRPr="004E39B3">
        <w:rPr>
          <w:i/>
        </w:rPr>
        <w:t xml:space="preserve">dal peccato del mondo. </w:t>
      </w:r>
    </w:p>
    <w:p w14:paraId="7E66AB8F" w14:textId="77777777" w:rsidR="004E39B3" w:rsidRPr="004E39B3" w:rsidRDefault="004E39B3" w:rsidP="004E39B3">
      <w:pPr>
        <w:rPr>
          <w:i/>
        </w:rPr>
      </w:pPr>
      <w:r w:rsidRPr="004E39B3">
        <w:rPr>
          <w:i/>
        </w:rPr>
        <w:t xml:space="preserve">Signore, </w:t>
      </w:r>
    </w:p>
    <w:p w14:paraId="43D08163" w14:textId="77777777" w:rsidR="004E39B3" w:rsidRPr="004E39B3" w:rsidRDefault="004E39B3" w:rsidP="004E39B3">
      <w:pPr>
        <w:rPr>
          <w:i/>
        </w:rPr>
      </w:pPr>
      <w:r w:rsidRPr="004E39B3">
        <w:rPr>
          <w:i/>
        </w:rPr>
        <w:t xml:space="preserve">mio Dio, </w:t>
      </w:r>
    </w:p>
    <w:p w14:paraId="3100974C" w14:textId="77777777" w:rsidR="004E39B3" w:rsidRPr="004E39B3" w:rsidRDefault="004E39B3" w:rsidP="004E39B3">
      <w:pPr>
        <w:rPr>
          <w:i/>
        </w:rPr>
      </w:pPr>
      <w:r w:rsidRPr="004E39B3">
        <w:rPr>
          <w:i/>
        </w:rPr>
        <w:t xml:space="preserve">perché tanta cattiveria, </w:t>
      </w:r>
    </w:p>
    <w:p w14:paraId="7EB8FA66" w14:textId="77777777" w:rsidR="004E39B3" w:rsidRPr="004E39B3" w:rsidRDefault="004E39B3" w:rsidP="004E39B3">
      <w:pPr>
        <w:rPr>
          <w:i/>
        </w:rPr>
      </w:pPr>
      <w:r w:rsidRPr="004E39B3">
        <w:rPr>
          <w:i/>
        </w:rPr>
        <w:t xml:space="preserve">tanta cecità, </w:t>
      </w:r>
    </w:p>
    <w:p w14:paraId="196B1950" w14:textId="77777777" w:rsidR="004E39B3" w:rsidRPr="004E39B3" w:rsidRDefault="004E39B3" w:rsidP="004E39B3">
      <w:pPr>
        <w:rPr>
          <w:i/>
        </w:rPr>
      </w:pPr>
      <w:r w:rsidRPr="004E39B3">
        <w:rPr>
          <w:i/>
        </w:rPr>
        <w:t xml:space="preserve">tanta empietà, </w:t>
      </w:r>
    </w:p>
    <w:p w14:paraId="3CB6C816" w14:textId="77777777" w:rsidR="004E39B3" w:rsidRPr="004E39B3" w:rsidRDefault="004E39B3" w:rsidP="004E39B3">
      <w:pPr>
        <w:rPr>
          <w:i/>
        </w:rPr>
      </w:pPr>
      <w:r w:rsidRPr="004E39B3">
        <w:rPr>
          <w:i/>
        </w:rPr>
        <w:t xml:space="preserve">tante ingiustizie, </w:t>
      </w:r>
    </w:p>
    <w:p w14:paraId="4B26CC68" w14:textId="77777777" w:rsidR="004E39B3" w:rsidRPr="004E39B3" w:rsidRDefault="004E39B3" w:rsidP="004E39B3">
      <w:pPr>
        <w:rPr>
          <w:i/>
        </w:rPr>
      </w:pPr>
      <w:r w:rsidRPr="004E39B3">
        <w:rPr>
          <w:i/>
        </w:rPr>
        <w:t xml:space="preserve">tanta ribellione </w:t>
      </w:r>
    </w:p>
    <w:p w14:paraId="2A7C9882" w14:textId="77777777" w:rsidR="004E39B3" w:rsidRPr="004E39B3" w:rsidRDefault="004E39B3" w:rsidP="004E39B3">
      <w:pPr>
        <w:rPr>
          <w:i/>
        </w:rPr>
      </w:pPr>
      <w:r w:rsidRPr="004E39B3">
        <w:rPr>
          <w:i/>
        </w:rPr>
        <w:t xml:space="preserve">contro la tua profezia </w:t>
      </w:r>
    </w:p>
    <w:p w14:paraId="08F38E31" w14:textId="77777777" w:rsidR="004E39B3" w:rsidRPr="004E39B3" w:rsidRDefault="004E39B3" w:rsidP="004E39B3">
      <w:pPr>
        <w:rPr>
          <w:i/>
        </w:rPr>
      </w:pPr>
      <w:r w:rsidRPr="004E39B3">
        <w:rPr>
          <w:i/>
        </w:rPr>
        <w:t xml:space="preserve">e contro la tua Parola? </w:t>
      </w:r>
    </w:p>
    <w:p w14:paraId="02A2B4E9" w14:textId="77777777" w:rsidR="004E39B3" w:rsidRPr="004E39B3" w:rsidRDefault="004E39B3" w:rsidP="004E39B3">
      <w:pPr>
        <w:rPr>
          <w:i/>
        </w:rPr>
      </w:pPr>
      <w:r w:rsidRPr="004E39B3">
        <w:rPr>
          <w:i/>
        </w:rPr>
        <w:t xml:space="preserve">Preghi. </w:t>
      </w:r>
    </w:p>
    <w:p w14:paraId="37031095" w14:textId="77777777" w:rsidR="004E39B3" w:rsidRPr="004E39B3" w:rsidRDefault="004E39B3" w:rsidP="004E39B3">
      <w:pPr>
        <w:rPr>
          <w:i/>
        </w:rPr>
      </w:pPr>
      <w:r w:rsidRPr="004E39B3">
        <w:rPr>
          <w:i/>
        </w:rPr>
        <w:t xml:space="preserve">Attendi e speri </w:t>
      </w:r>
    </w:p>
    <w:p w14:paraId="0B9FF7FB" w14:textId="77777777" w:rsidR="004E39B3" w:rsidRPr="004E39B3" w:rsidRDefault="004E39B3" w:rsidP="004E39B3">
      <w:pPr>
        <w:rPr>
          <w:i/>
        </w:rPr>
      </w:pPr>
      <w:r w:rsidRPr="004E39B3">
        <w:rPr>
          <w:i/>
        </w:rPr>
        <w:t xml:space="preserve">nel loro soccorso; </w:t>
      </w:r>
    </w:p>
    <w:p w14:paraId="12F9061E" w14:textId="77777777" w:rsidR="004E39B3" w:rsidRPr="004E39B3" w:rsidRDefault="004E39B3" w:rsidP="004E39B3">
      <w:pPr>
        <w:rPr>
          <w:i/>
        </w:rPr>
      </w:pPr>
      <w:r w:rsidRPr="004E39B3">
        <w:rPr>
          <w:i/>
        </w:rPr>
        <w:t xml:space="preserve">aspetti la vita </w:t>
      </w:r>
    </w:p>
    <w:p w14:paraId="766C6DA2" w14:textId="77777777" w:rsidR="004E39B3" w:rsidRPr="004E39B3" w:rsidRDefault="004E39B3" w:rsidP="004E39B3">
      <w:pPr>
        <w:rPr>
          <w:i/>
        </w:rPr>
      </w:pPr>
      <w:r w:rsidRPr="004E39B3">
        <w:rPr>
          <w:i/>
        </w:rPr>
        <w:t xml:space="preserve">con il tuo Eterno Amore, </w:t>
      </w:r>
    </w:p>
    <w:p w14:paraId="38B6DDA8" w14:textId="77777777" w:rsidR="004E39B3" w:rsidRPr="004E39B3" w:rsidRDefault="004E39B3" w:rsidP="004E39B3">
      <w:pPr>
        <w:rPr>
          <w:i/>
        </w:rPr>
      </w:pPr>
      <w:r w:rsidRPr="004E39B3">
        <w:rPr>
          <w:i/>
        </w:rPr>
        <w:t xml:space="preserve">con l'Agnello di Dio </w:t>
      </w:r>
    </w:p>
    <w:p w14:paraId="5A624EF8" w14:textId="77777777" w:rsidR="004E39B3" w:rsidRPr="004E39B3" w:rsidRDefault="004E39B3" w:rsidP="004E39B3">
      <w:pPr>
        <w:rPr>
          <w:i/>
        </w:rPr>
      </w:pPr>
      <w:r w:rsidRPr="004E39B3">
        <w:rPr>
          <w:i/>
        </w:rPr>
        <w:t xml:space="preserve">che ha dato tutto se stesso. </w:t>
      </w:r>
    </w:p>
    <w:p w14:paraId="087C713D" w14:textId="77777777" w:rsidR="004E39B3" w:rsidRPr="004E39B3" w:rsidRDefault="004E39B3" w:rsidP="004E39B3">
      <w:pPr>
        <w:rPr>
          <w:i/>
        </w:rPr>
      </w:pPr>
      <w:r w:rsidRPr="004E39B3">
        <w:rPr>
          <w:i/>
        </w:rPr>
        <w:t xml:space="preserve">Piena dell'amore </w:t>
      </w:r>
    </w:p>
    <w:p w14:paraId="2910EF47" w14:textId="77777777" w:rsidR="004E39B3" w:rsidRPr="004E39B3" w:rsidRDefault="004E39B3" w:rsidP="004E39B3">
      <w:pPr>
        <w:rPr>
          <w:i/>
        </w:rPr>
      </w:pPr>
      <w:r w:rsidRPr="004E39B3">
        <w:rPr>
          <w:i/>
        </w:rPr>
        <w:t xml:space="preserve">del Figlio e della Madre, </w:t>
      </w:r>
    </w:p>
    <w:p w14:paraId="09B84087" w14:textId="77777777" w:rsidR="004E39B3" w:rsidRPr="004E39B3" w:rsidRDefault="004E39B3" w:rsidP="004E39B3">
      <w:pPr>
        <w:rPr>
          <w:i/>
        </w:rPr>
      </w:pPr>
      <w:r w:rsidRPr="004E39B3">
        <w:rPr>
          <w:i/>
        </w:rPr>
        <w:t xml:space="preserve">vai... </w:t>
      </w:r>
    </w:p>
    <w:p w14:paraId="7C902453" w14:textId="77777777" w:rsidR="004E39B3" w:rsidRPr="004E39B3" w:rsidRDefault="004E39B3" w:rsidP="004E39B3">
      <w:pPr>
        <w:rPr>
          <w:i/>
        </w:rPr>
      </w:pPr>
      <w:r w:rsidRPr="004E39B3">
        <w:rPr>
          <w:i/>
        </w:rPr>
        <w:t xml:space="preserve">Vai per la salvezza </w:t>
      </w:r>
    </w:p>
    <w:p w14:paraId="40CE8794" w14:textId="77777777" w:rsidR="004E39B3" w:rsidRPr="004E39B3" w:rsidRDefault="004E39B3" w:rsidP="004E39B3">
      <w:pPr>
        <w:rPr>
          <w:i/>
        </w:rPr>
      </w:pPr>
      <w:r w:rsidRPr="004E39B3">
        <w:rPr>
          <w:i/>
        </w:rPr>
        <w:t xml:space="preserve">di quanti sono di buona volontà. </w:t>
      </w:r>
    </w:p>
    <w:p w14:paraId="4E340352" w14:textId="77777777" w:rsidR="004E39B3" w:rsidRPr="004E39B3" w:rsidRDefault="004E39B3" w:rsidP="004E39B3">
      <w:pPr>
        <w:rPr>
          <w:i/>
        </w:rPr>
      </w:pPr>
      <w:r w:rsidRPr="004E39B3">
        <w:rPr>
          <w:i/>
        </w:rPr>
        <w:t xml:space="preserve">Signore, </w:t>
      </w:r>
    </w:p>
    <w:p w14:paraId="3C70305D" w14:textId="77777777" w:rsidR="004E39B3" w:rsidRPr="004E39B3" w:rsidRDefault="004E39B3" w:rsidP="004E39B3">
      <w:pPr>
        <w:rPr>
          <w:i/>
        </w:rPr>
      </w:pPr>
      <w:r w:rsidRPr="004E39B3">
        <w:rPr>
          <w:i/>
        </w:rPr>
        <w:t xml:space="preserve">liberaci dal male; </w:t>
      </w:r>
    </w:p>
    <w:p w14:paraId="36FC35E1" w14:textId="77777777" w:rsidR="004E39B3" w:rsidRPr="004E39B3" w:rsidRDefault="004E39B3" w:rsidP="004E39B3">
      <w:pPr>
        <w:rPr>
          <w:i/>
        </w:rPr>
      </w:pPr>
      <w:r w:rsidRPr="004E39B3">
        <w:rPr>
          <w:i/>
        </w:rPr>
        <w:t xml:space="preserve">Madre della Redenzione </w:t>
      </w:r>
    </w:p>
    <w:p w14:paraId="04ABC744" w14:textId="77777777" w:rsidR="004E39B3" w:rsidRPr="004E39B3" w:rsidRDefault="004E39B3" w:rsidP="004E39B3">
      <w:pPr>
        <w:rPr>
          <w:i/>
        </w:rPr>
      </w:pPr>
      <w:r w:rsidRPr="004E39B3">
        <w:rPr>
          <w:i/>
        </w:rPr>
        <w:t xml:space="preserve">ottienici dal tuo Figlio Gesù </w:t>
      </w:r>
    </w:p>
    <w:p w14:paraId="4D083CF7" w14:textId="77777777" w:rsidR="004E39B3" w:rsidRPr="004E39B3" w:rsidRDefault="004E39B3" w:rsidP="004E39B3">
      <w:pPr>
        <w:rPr>
          <w:i/>
        </w:rPr>
      </w:pPr>
      <w:r w:rsidRPr="004E39B3">
        <w:rPr>
          <w:i/>
        </w:rPr>
        <w:t xml:space="preserve">di perseverare sempre. </w:t>
      </w:r>
    </w:p>
    <w:p w14:paraId="5017B196" w14:textId="77777777" w:rsidR="004E39B3" w:rsidRPr="004E39B3" w:rsidRDefault="004E39B3" w:rsidP="004E39B3">
      <w:pPr>
        <w:rPr>
          <w:i/>
        </w:rPr>
      </w:pPr>
      <w:r w:rsidRPr="004E39B3">
        <w:rPr>
          <w:i/>
        </w:rPr>
        <w:t xml:space="preserve">"Beati coloro </w:t>
      </w:r>
    </w:p>
    <w:p w14:paraId="3804A9E0" w14:textId="77777777" w:rsidR="004E39B3" w:rsidRPr="004E39B3" w:rsidRDefault="004E39B3" w:rsidP="004E39B3">
      <w:pPr>
        <w:rPr>
          <w:i/>
        </w:rPr>
      </w:pPr>
      <w:r w:rsidRPr="004E39B3">
        <w:rPr>
          <w:i/>
        </w:rPr>
        <w:t xml:space="preserve">che persevereranno </w:t>
      </w:r>
    </w:p>
    <w:p w14:paraId="25F5BCCF" w14:textId="77777777" w:rsidR="004E39B3" w:rsidRPr="004E39B3" w:rsidRDefault="004E39B3" w:rsidP="004E39B3">
      <w:pPr>
        <w:rPr>
          <w:i/>
        </w:rPr>
      </w:pPr>
      <w:r w:rsidRPr="004E39B3">
        <w:rPr>
          <w:i/>
        </w:rPr>
        <w:t xml:space="preserve">sino alla fine; </w:t>
      </w:r>
    </w:p>
    <w:p w14:paraId="5F592125" w14:textId="77777777" w:rsidR="004E39B3" w:rsidRPr="004E39B3" w:rsidRDefault="004E39B3" w:rsidP="004E39B3">
      <w:pPr>
        <w:rPr>
          <w:i/>
        </w:rPr>
      </w:pPr>
      <w:r w:rsidRPr="004E39B3">
        <w:rPr>
          <w:i/>
        </w:rPr>
        <w:t>di essi è il Regno dei cieli".  (Meditare, 21.8.1988).</w:t>
      </w:r>
    </w:p>
    <w:p w14:paraId="7959815F" w14:textId="77777777" w:rsidR="004E39B3" w:rsidRPr="004E39B3" w:rsidRDefault="004E39B3" w:rsidP="004E39B3">
      <w:pPr>
        <w:spacing w:after="120"/>
        <w:jc w:val="both"/>
        <w:rPr>
          <w:rFonts w:eastAsia="Calibri"/>
          <w:lang w:eastAsia="en-US"/>
        </w:rPr>
      </w:pPr>
    </w:p>
    <w:p w14:paraId="79C52028" w14:textId="77777777" w:rsidR="004E39B3" w:rsidRPr="004E39B3" w:rsidRDefault="004E39B3" w:rsidP="004E39B3">
      <w:pPr>
        <w:spacing w:after="120"/>
        <w:jc w:val="both"/>
        <w:rPr>
          <w:rFonts w:eastAsia="Calibri"/>
          <w:b/>
          <w:lang w:eastAsia="en-US"/>
        </w:rPr>
      </w:pPr>
      <w:r w:rsidRPr="004E39B3">
        <w:rPr>
          <w:rFonts w:eastAsia="Calibri"/>
          <w:lang w:eastAsia="en-US"/>
        </w:rPr>
        <w:t xml:space="preserve">Ora si risponde direttamente alla domanda: </w:t>
      </w:r>
      <w:r w:rsidRPr="004E39B3">
        <w:rPr>
          <w:rFonts w:eastAsia="Calibri"/>
          <w:b/>
          <w:lang w:eastAsia="en-US"/>
        </w:rPr>
        <w:t xml:space="preserve">I contenuti salienti delle sue parole di esortazione sono di carattere cristocentrico, ecclesiale, vocazionale, ascetico, missionario, mariano ed escatologico. Hanno una reale attualizzazione nella storia di questo millennio? </w:t>
      </w:r>
    </w:p>
    <w:p w14:paraId="1A6F881C" w14:textId="77777777" w:rsidR="004E39B3" w:rsidRPr="004E39B3" w:rsidRDefault="004E39B3" w:rsidP="004E39B3">
      <w:pPr>
        <w:spacing w:after="120"/>
        <w:jc w:val="both"/>
        <w:rPr>
          <w:rFonts w:eastAsia="Calibri"/>
          <w:lang w:eastAsia="en-US"/>
        </w:rPr>
      </w:pPr>
      <w:r w:rsidRPr="004E39B3">
        <w:rPr>
          <w:rFonts w:eastAsia="Calibri"/>
          <w:lang w:eastAsia="en-US"/>
        </w:rPr>
        <w:t xml:space="preserve">I contenuti della </w:t>
      </w:r>
      <w:r w:rsidRPr="004E39B3">
        <w:rPr>
          <w:rFonts w:eastAsia="Calibri"/>
          <w:i/>
          <w:lang w:eastAsia="en-US"/>
        </w:rPr>
        <w:t>“profezia”</w:t>
      </w:r>
      <w:r w:rsidRPr="004E39B3">
        <w:rPr>
          <w:rFonts w:eastAsia="Calibri"/>
          <w:lang w:eastAsia="en-US"/>
        </w:rPr>
        <w:t xml:space="preserve"> dell’Ispiratrice del Movimento Apostolico sono il Vangelo annunziato, vissuto, presentato nella sua verità, carità, speranza, fede, amore, giustizia, santità.</w:t>
      </w:r>
    </w:p>
    <w:p w14:paraId="43C54B1A" w14:textId="77777777" w:rsidR="004E39B3" w:rsidRPr="004E39B3" w:rsidRDefault="004E39B3" w:rsidP="004E39B3">
      <w:pPr>
        <w:spacing w:after="120"/>
        <w:jc w:val="both"/>
        <w:rPr>
          <w:rFonts w:eastAsia="Calibri"/>
          <w:lang w:eastAsia="en-US"/>
        </w:rPr>
      </w:pPr>
      <w:r w:rsidRPr="004E39B3">
        <w:rPr>
          <w:rFonts w:eastAsia="Calibri"/>
          <w:lang w:eastAsia="en-US"/>
        </w:rPr>
        <w:t>La reale attualizzazione spetta a noi donarla, allo stesso modo che l’ha donata l’Ispiratrice – Fondatrice del Movimento Apostolico.</w:t>
      </w:r>
    </w:p>
    <w:p w14:paraId="02DEEF61" w14:textId="77777777" w:rsidR="004E39B3" w:rsidRPr="004E39B3" w:rsidRDefault="004E39B3" w:rsidP="004E39B3">
      <w:pPr>
        <w:spacing w:after="120"/>
        <w:jc w:val="both"/>
        <w:rPr>
          <w:rFonts w:eastAsia="Calibri"/>
          <w:lang w:eastAsia="en-US"/>
        </w:rPr>
      </w:pPr>
      <w:r w:rsidRPr="004E39B3">
        <w:rPr>
          <w:rFonts w:eastAsia="Calibri"/>
          <w:lang w:eastAsia="en-US"/>
        </w:rPr>
        <w:t>Il Vangelo di Cristo Gesù, della Chiesa, il Cristo Gesù del Vangelo e della Chiesa una, santa, cattolica, apostolica è stato non solo messo nel nostro cuore e sulla nostra bocca, ci è stato anche mostrato come esso va vissuto nella sua essenza più vera e più pura.</w:t>
      </w:r>
    </w:p>
    <w:p w14:paraId="3D9201ED" w14:textId="77777777" w:rsidR="004E39B3" w:rsidRPr="004E39B3" w:rsidRDefault="004E39B3" w:rsidP="004E39B3">
      <w:pPr>
        <w:spacing w:after="120"/>
        <w:jc w:val="both"/>
        <w:rPr>
          <w:rFonts w:eastAsia="Calibri"/>
          <w:lang w:eastAsia="en-US"/>
        </w:rPr>
      </w:pPr>
      <w:r w:rsidRPr="004E39B3">
        <w:rPr>
          <w:rFonts w:eastAsia="Calibri"/>
          <w:lang w:eastAsia="en-US"/>
        </w:rPr>
        <w:t>È il Vangelo il futuro di ogni società. Non però il Vangelo semplicemente detto in qualche frase. Bensì il Vangelo detto e vissuto per intero, tutto, sempre sotto la mozione dello Spirito Santo che deve condurci a tutta la verità di Cristo.</w:t>
      </w:r>
    </w:p>
    <w:p w14:paraId="2560C8F4" w14:textId="77777777" w:rsidR="004E39B3" w:rsidRPr="004E39B3" w:rsidRDefault="004E39B3" w:rsidP="004E39B3">
      <w:pPr>
        <w:spacing w:after="120"/>
        <w:jc w:val="both"/>
        <w:rPr>
          <w:rFonts w:eastAsia="Calibri"/>
          <w:lang w:eastAsia="en-US"/>
        </w:rPr>
      </w:pPr>
      <w:r w:rsidRPr="004E39B3">
        <w:rPr>
          <w:rFonts w:eastAsia="Calibri"/>
          <w:lang w:eastAsia="en-US"/>
        </w:rPr>
        <w:t>L’Ispiratrice – Fondatrice ci ha insegnato che il Vangelo oggi si può vivere. Noi dobbiamo attestare ogni giorno che esso è la nostra vita.</w:t>
      </w:r>
    </w:p>
    <w:p w14:paraId="0D09F9AF" w14:textId="77777777" w:rsidR="004E39B3" w:rsidRPr="004E39B3" w:rsidRDefault="004E39B3" w:rsidP="004E39B3">
      <w:pPr>
        <w:spacing w:after="120"/>
        <w:jc w:val="both"/>
        <w:rPr>
          <w:rFonts w:eastAsia="Calibri"/>
          <w:lang w:eastAsia="en-US"/>
        </w:rPr>
      </w:pPr>
      <w:r w:rsidRPr="004E39B3">
        <w:rPr>
          <w:rFonts w:eastAsia="Calibri"/>
          <w:lang w:eastAsia="en-US"/>
        </w:rPr>
        <w:t xml:space="preserve">Se faremo questo, non solo in questo millennio, ma anche per i millenni che seguiranno il Vangelo sarà sempre la luce posta sul candelabro per illuminare tutti quelli che sono nella casa. </w:t>
      </w:r>
    </w:p>
    <w:p w14:paraId="52BC5529" w14:textId="77777777" w:rsidR="004E39B3" w:rsidRPr="004E39B3" w:rsidRDefault="004E39B3" w:rsidP="004E39B3">
      <w:pPr>
        <w:spacing w:after="120"/>
        <w:jc w:val="both"/>
        <w:rPr>
          <w:rFonts w:eastAsia="Calibri"/>
          <w:b/>
          <w:lang w:eastAsia="en-US"/>
        </w:rPr>
      </w:pPr>
      <w:r w:rsidRPr="004E39B3">
        <w:rPr>
          <w:rFonts w:eastAsia="Calibri"/>
          <w:b/>
          <w:lang w:eastAsia="en-US"/>
        </w:rPr>
        <w:t>D. Dalla sua esperienza pastorale e di teologo, ha visto delle conversioni reali e concrete grazie alla testimonianza della signora Maria Marino?</w:t>
      </w:r>
    </w:p>
    <w:p w14:paraId="1E1BF4A4" w14:textId="77777777" w:rsidR="004E39B3" w:rsidRPr="004E39B3" w:rsidRDefault="004E39B3" w:rsidP="004E39B3">
      <w:pPr>
        <w:spacing w:after="120"/>
        <w:jc w:val="both"/>
        <w:rPr>
          <w:rFonts w:eastAsia="Calibri"/>
          <w:lang w:eastAsia="en-US"/>
        </w:rPr>
      </w:pPr>
      <w:r w:rsidRPr="004E39B3">
        <w:rPr>
          <w:rFonts w:eastAsia="Calibri"/>
          <w:b/>
          <w:lang w:eastAsia="en-US"/>
        </w:rPr>
        <w:t xml:space="preserve">R. </w:t>
      </w:r>
      <w:r w:rsidRPr="004E39B3">
        <w:rPr>
          <w:rFonts w:eastAsia="Calibri"/>
          <w:lang w:eastAsia="en-US"/>
        </w:rPr>
        <w:t>Rispondo con le parole di Paolo.</w:t>
      </w:r>
    </w:p>
    <w:p w14:paraId="3184FCE3" w14:textId="77777777" w:rsidR="004E39B3" w:rsidRPr="004E39B3" w:rsidRDefault="004E39B3" w:rsidP="004E39B3">
      <w:pPr>
        <w:spacing w:after="120"/>
        <w:jc w:val="both"/>
        <w:rPr>
          <w:i/>
        </w:rPr>
      </w:pPr>
      <w:r w:rsidRPr="004E39B3">
        <w:rPr>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55E66AFA" w14:textId="77777777" w:rsidR="004E39B3" w:rsidRPr="004E39B3" w:rsidRDefault="004E39B3" w:rsidP="004E39B3">
      <w:pPr>
        <w:spacing w:after="120"/>
        <w:jc w:val="both"/>
        <w:rPr>
          <w:rFonts w:eastAsia="Calibri"/>
          <w:lang w:eastAsia="en-US"/>
        </w:rPr>
      </w:pPr>
      <w:r w:rsidRPr="004E39B3">
        <w:rPr>
          <w:rFonts w:eastAsia="Calibri"/>
          <w:lang w:eastAsia="en-US"/>
        </w:rPr>
        <w:t>Il primo convertito sono io. Non è la testimonianza che  converte. È la sua Parola piena di Spirito Santo. Quando essa parla, accade come per la prima predica di Pietro a Gerusalemme.</w:t>
      </w:r>
    </w:p>
    <w:p w14:paraId="03A2E2D9" w14:textId="77777777" w:rsidR="004E39B3" w:rsidRPr="004E39B3" w:rsidRDefault="004E39B3" w:rsidP="004E39B3">
      <w:pPr>
        <w:spacing w:after="120"/>
        <w:jc w:val="both"/>
        <w:rPr>
          <w:i/>
        </w:rPr>
      </w:pPr>
      <w:r w:rsidRPr="004E39B3">
        <w:rPr>
          <w:i/>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AE55322" w14:textId="77777777" w:rsidR="004E39B3" w:rsidRPr="004E39B3" w:rsidRDefault="004E39B3" w:rsidP="004E39B3">
      <w:pPr>
        <w:spacing w:after="120"/>
        <w:jc w:val="both"/>
        <w:rPr>
          <w:rFonts w:eastAsia="Calibri"/>
          <w:lang w:eastAsia="en-US"/>
        </w:rPr>
      </w:pPr>
      <w:r w:rsidRPr="004E39B3">
        <w:rPr>
          <w:rFonts w:eastAsia="Calibri"/>
          <w:lang w:eastAsia="en-US"/>
        </w:rPr>
        <w:t xml:space="preserve">In Lei lo Spirito del Signore agisce con potenza e molte, veramente molte, sono le anime che sono tornate al Signore. Io non so se ho convertito una sola anima lungo tutto il mio ministero sacerdotale. So però che lo Spirito Santo che opera attraverso di Lei ha toccato molti cuori. </w:t>
      </w:r>
    </w:p>
    <w:p w14:paraId="6AB310F2" w14:textId="77777777" w:rsidR="004E39B3" w:rsidRPr="004E39B3" w:rsidRDefault="004E39B3" w:rsidP="004E39B3">
      <w:pPr>
        <w:spacing w:after="120"/>
        <w:jc w:val="both"/>
        <w:rPr>
          <w:rFonts w:eastAsia="Calibri"/>
          <w:lang w:eastAsia="en-US"/>
        </w:rPr>
      </w:pPr>
      <w:r w:rsidRPr="004E39B3">
        <w:rPr>
          <w:rFonts w:eastAsia="Calibri"/>
          <w:lang w:eastAsia="en-US"/>
        </w:rPr>
        <w:t xml:space="preserve">Il mio Dio artificiale, costruito dall’uomo, fabbricato non con nobile metallo fuso, ma con pensieri e frasi della terra, dinanzi all’Ispiratrice – Fondatrice del Movimento Apostolico, dinanzi a questo vero messaggero del Dio vivente,  si è sbriciolato in un istante, più che la grande statua dalla testa d’oro e dai piedi di argilla di cui parla il Libro del Profeta Daniele. </w:t>
      </w:r>
    </w:p>
    <w:p w14:paraId="729E0CB2" w14:textId="77777777" w:rsidR="004E39B3" w:rsidRPr="004E39B3" w:rsidRDefault="004E39B3" w:rsidP="004E39B3">
      <w:pPr>
        <w:spacing w:after="120"/>
        <w:jc w:val="both"/>
        <w:rPr>
          <w:rFonts w:eastAsia="Calibri"/>
          <w:lang w:eastAsia="en-US"/>
        </w:rPr>
      </w:pPr>
      <w:r w:rsidRPr="004E39B3">
        <w:rPr>
          <w:rFonts w:eastAsia="Calibri"/>
          <w:lang w:eastAsia="en-US"/>
        </w:rPr>
        <w:t xml:space="preserve">Se dinanzi a lei si è convertito il mio Dio artificiale, potrà convertirsi ogni altro Dio artificiale, di qualsiasi natura o materia sia esso fabbricato o fuso. </w:t>
      </w:r>
    </w:p>
    <w:p w14:paraId="345A0160" w14:textId="77777777" w:rsidR="004E39B3" w:rsidRPr="004E39B3" w:rsidRDefault="004E39B3" w:rsidP="004E39B3">
      <w:pPr>
        <w:spacing w:after="120"/>
        <w:jc w:val="both"/>
        <w:rPr>
          <w:rFonts w:eastAsia="Calibri"/>
          <w:b/>
          <w:lang w:eastAsia="en-US"/>
        </w:rPr>
      </w:pPr>
      <w:r w:rsidRPr="004E39B3">
        <w:rPr>
          <w:rFonts w:eastAsia="Calibri"/>
          <w:b/>
          <w:lang w:eastAsia="en-US"/>
        </w:rPr>
        <w:t>D. Quale il suo messaggio di madre ai futuri protagonisti del domani?</w:t>
      </w:r>
    </w:p>
    <w:p w14:paraId="7BF38B53" w14:textId="77777777" w:rsidR="004E39B3" w:rsidRPr="004E39B3" w:rsidRDefault="004E39B3" w:rsidP="004E39B3">
      <w:pPr>
        <w:spacing w:after="120"/>
        <w:jc w:val="both"/>
        <w:rPr>
          <w:rFonts w:eastAsia="Calibri"/>
          <w:lang w:eastAsia="en-US"/>
        </w:rPr>
      </w:pPr>
      <w:r w:rsidRPr="004E39B3">
        <w:rPr>
          <w:rFonts w:eastAsia="Calibri"/>
          <w:b/>
          <w:lang w:eastAsia="en-US"/>
        </w:rPr>
        <w:t xml:space="preserve">R.  </w:t>
      </w:r>
      <w:r w:rsidRPr="004E39B3">
        <w:rPr>
          <w:rFonts w:eastAsia="Calibri"/>
          <w:lang w:eastAsia="en-US"/>
        </w:rPr>
        <w:t xml:space="preserve">Ai futuri protagonisti del domani l’Ispiratrice – Fondatrice del Movimento Apostolico ha donato e dona un solo Messaggio: La vita vera è in Cristo Gesù, con Cristo, per Cristo, nella sua Chiesa una, santa, cattolica, apostolica. Cristo dona il Padre e lo Spirito Santo. Cristo consegna la Madre sua perché sia nostra vera Madre. Il nostro, il loro futuro è di essere vera famiglia di Dio dimorante nella casa del Vangelo. </w:t>
      </w:r>
    </w:p>
    <w:p w14:paraId="4934EBFC" w14:textId="77777777" w:rsidR="004E39B3" w:rsidRPr="004E39B3" w:rsidRDefault="004E39B3" w:rsidP="004E39B3">
      <w:pPr>
        <w:spacing w:after="120"/>
        <w:jc w:val="both"/>
        <w:rPr>
          <w:rFonts w:eastAsia="Calibri"/>
          <w:lang w:eastAsia="en-US"/>
        </w:rPr>
      </w:pPr>
      <w:r w:rsidRPr="004E39B3">
        <w:rPr>
          <w:rFonts w:eastAsia="Calibri"/>
          <w:lang w:eastAsia="en-US"/>
        </w:rPr>
        <w:t>È nella vera fede il futuro di ogni uomo e la nostra fede è una Persona Cristo Signore. Se riusciremo a portare ogni uomo a Cristo Gesù, al vero Cristo, attraverso la Parola del Vangelo, vi sarà un futuro di vita eterna per il mondo.</w:t>
      </w:r>
    </w:p>
    <w:p w14:paraId="0E4DEDB4" w14:textId="77777777" w:rsidR="004E39B3" w:rsidRPr="004E39B3" w:rsidRDefault="004E39B3" w:rsidP="004E39B3">
      <w:pPr>
        <w:spacing w:after="120"/>
        <w:jc w:val="both"/>
        <w:rPr>
          <w:rFonts w:eastAsia="Calibri"/>
          <w:lang w:eastAsia="en-US"/>
        </w:rPr>
      </w:pPr>
      <w:r w:rsidRPr="004E39B3">
        <w:rPr>
          <w:rFonts w:eastAsia="Calibri"/>
          <w:lang w:eastAsia="en-US"/>
        </w:rPr>
        <w:t>Chiudo con il Vangelo secondo Giovanni:</w:t>
      </w:r>
    </w:p>
    <w:p w14:paraId="5EA4CCFC" w14:textId="77777777" w:rsidR="004E39B3" w:rsidRPr="004E39B3" w:rsidRDefault="004E39B3" w:rsidP="004E39B3">
      <w:pPr>
        <w:spacing w:after="120"/>
        <w:jc w:val="both"/>
        <w:rPr>
          <w:rFonts w:eastAsia="Calibri"/>
          <w:i/>
          <w:lang w:eastAsia="en-US"/>
        </w:rPr>
      </w:pPr>
      <w:r w:rsidRPr="004E39B3">
        <w:rPr>
          <w:rFonts w:eastAsia="Calibri"/>
          <w:i/>
          <w:lang w:eastAsia="en-US"/>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7358BB08" w14:textId="77777777" w:rsidR="004E39B3" w:rsidRPr="004E39B3" w:rsidRDefault="004E39B3" w:rsidP="004E39B3">
      <w:pPr>
        <w:spacing w:after="120"/>
        <w:jc w:val="both"/>
        <w:rPr>
          <w:rFonts w:eastAsia="Calibri"/>
          <w:i/>
          <w:lang w:eastAsia="en-US"/>
        </w:rPr>
      </w:pPr>
      <w:r w:rsidRPr="004E39B3">
        <w:rPr>
          <w:rFonts w:eastAsia="Calibri"/>
          <w:i/>
          <w:lang w:eastAsia="en-US"/>
        </w:rPr>
        <w:t xml:space="preserve">Quando ebbe lavato loro i piedi, riprese le sue vesti, sedette di nuovo e disse loro: «Capite quello che ho fatto per voi? Voi mi chiamate il Maestro e il Signore, e dite bene, perché lo sono. </w:t>
      </w:r>
      <w:proofErr w:type="spellStart"/>
      <w:r w:rsidRPr="004E39B3">
        <w:rPr>
          <w:rFonts w:eastAsia="Calibri"/>
          <w:i/>
          <w:lang w:eastAsia="en-US"/>
        </w:rPr>
        <w:t>14Se</w:t>
      </w:r>
      <w:proofErr w:type="spellEnd"/>
      <w:r w:rsidRPr="004E39B3">
        <w:rPr>
          <w:rFonts w:eastAsia="Calibri"/>
          <w:i/>
          <w:lang w:eastAsia="en-US"/>
        </w:rPr>
        <w:t xml:space="preserv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w:t>
      </w:r>
    </w:p>
    <w:p w14:paraId="2E0C19CB" w14:textId="77777777" w:rsidR="004E39B3" w:rsidRPr="004E39B3" w:rsidRDefault="004E39B3" w:rsidP="004E39B3">
      <w:pPr>
        <w:spacing w:after="120"/>
        <w:jc w:val="both"/>
        <w:rPr>
          <w:rFonts w:eastAsia="Calibri"/>
          <w:i/>
          <w:lang w:eastAsia="en-US"/>
        </w:rPr>
      </w:pPr>
      <w:r w:rsidRPr="004E39B3">
        <w:rPr>
          <w:rFonts w:eastAsia="Calibri"/>
          <w:i/>
          <w:lang w:eastAsia="en-U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1464C33" w14:textId="77777777" w:rsidR="004E39B3" w:rsidRPr="004E39B3" w:rsidRDefault="004E39B3" w:rsidP="004E39B3">
      <w:pPr>
        <w:spacing w:after="120"/>
        <w:jc w:val="both"/>
        <w:rPr>
          <w:rFonts w:eastAsia="Calibri"/>
          <w:i/>
          <w:lang w:eastAsia="en-US"/>
        </w:rPr>
      </w:pPr>
      <w:r w:rsidRPr="004E39B3">
        <w:rPr>
          <w:rFonts w:eastAsia="Calibri"/>
          <w:i/>
          <w:lang w:eastAsia="en-US"/>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0E616FF" w14:textId="77777777" w:rsidR="004E39B3" w:rsidRPr="004E39B3" w:rsidRDefault="004E39B3" w:rsidP="004E39B3">
      <w:pPr>
        <w:spacing w:after="120"/>
        <w:jc w:val="both"/>
        <w:rPr>
          <w:rFonts w:eastAsia="Calibri"/>
          <w:i/>
          <w:lang w:eastAsia="en-US"/>
        </w:rPr>
      </w:pPr>
      <w:r w:rsidRPr="004E39B3">
        <w:rPr>
          <w:rFonts w:eastAsia="Calibri"/>
          <w:i/>
          <w:lang w:eastAsia="en-US"/>
        </w:rPr>
        <w:t xml:space="preserve">Questo è il mio comandamento: che vi amiate gli uni gli altri come io ho amato voi. Nessuno ha un amore più grande di questo: dare la sua vita per i propri amici. </w:t>
      </w:r>
      <w:proofErr w:type="spellStart"/>
      <w:r w:rsidRPr="004E39B3">
        <w:rPr>
          <w:rFonts w:eastAsia="Calibri"/>
          <w:i/>
          <w:lang w:eastAsia="en-US"/>
        </w:rPr>
        <w:t>14Voi</w:t>
      </w:r>
      <w:proofErr w:type="spellEnd"/>
      <w:r w:rsidRPr="004E39B3">
        <w:rPr>
          <w:rFonts w:eastAsia="Calibri"/>
          <w:i/>
          <w:lang w:eastAsia="en-US"/>
        </w:rPr>
        <w:t xml:space="preserve"> siete miei amici, se fate ciò che io vi </w:t>
      </w:r>
      <w:proofErr w:type="spellStart"/>
      <w:r w:rsidRPr="004E39B3">
        <w:rPr>
          <w:rFonts w:eastAsia="Calibri"/>
          <w:i/>
          <w:lang w:eastAsia="en-US"/>
        </w:rPr>
        <w:t>comando.5Non</w:t>
      </w:r>
      <w:proofErr w:type="spellEnd"/>
      <w:r w:rsidRPr="004E39B3">
        <w:rPr>
          <w:rFonts w:eastAsia="Calibri"/>
          <w:i/>
          <w:lang w:eastAsia="en-US"/>
        </w:rPr>
        <w:t xml:space="preserve">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60CFFA4" w14:textId="77777777" w:rsidR="004E39B3" w:rsidRPr="004E39B3" w:rsidRDefault="004E39B3" w:rsidP="004E39B3">
      <w:pPr>
        <w:spacing w:after="120"/>
        <w:jc w:val="both"/>
        <w:rPr>
          <w:rFonts w:eastAsia="Calibri"/>
          <w:lang w:eastAsia="en-US"/>
        </w:rPr>
      </w:pPr>
      <w:r w:rsidRPr="004E39B3">
        <w:rPr>
          <w:rFonts w:eastAsia="Calibri"/>
          <w:lang w:eastAsia="en-US"/>
        </w:rPr>
        <w:t xml:space="preserve">Il vero, il solo futuro del mondo è in questo amore che l’Ispiratrice – Fondatrice non solo ha insegnato con le parole, ma anche e soprattutto ha sempre vissuto, facendo della sua vita un atto di carità interminabile verso tutti, sempre. </w:t>
      </w:r>
    </w:p>
    <w:p w14:paraId="2BB8099A" w14:textId="77777777" w:rsidR="004E39B3" w:rsidRPr="004E39B3" w:rsidRDefault="004E39B3" w:rsidP="004E39B3">
      <w:pPr>
        <w:spacing w:after="120"/>
        <w:jc w:val="both"/>
        <w:rPr>
          <w:rFonts w:eastAsia="Calibri"/>
          <w:lang w:eastAsia="en-US"/>
        </w:rPr>
      </w:pPr>
      <w:r w:rsidRPr="004E39B3">
        <w:rPr>
          <w:rFonts w:eastAsia="Calibri"/>
          <w:lang w:eastAsia="en-US"/>
        </w:rPr>
        <w:t xml:space="preserve">L’Ispiratrice – Fondatrice è la rappresentazione vivente, il “Musical” perfetto dei due Inni alla Carità cantati da San Paolo con la voce e con la vita. </w:t>
      </w:r>
    </w:p>
    <w:p w14:paraId="4E551650" w14:textId="77777777" w:rsidR="004E39B3" w:rsidRPr="004E39B3" w:rsidRDefault="004E39B3" w:rsidP="004E39B3">
      <w:pPr>
        <w:tabs>
          <w:tab w:val="left" w:pos="0"/>
          <w:tab w:val="left" w:pos="851"/>
          <w:tab w:val="left" w:pos="1418"/>
          <w:tab w:val="center" w:pos="4320"/>
        </w:tabs>
        <w:spacing w:after="120"/>
        <w:jc w:val="both"/>
        <w:rPr>
          <w:i/>
        </w:rPr>
      </w:pPr>
      <w:r w:rsidRPr="004E39B3">
        <w:rPr>
          <w:i/>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145CBD6" w14:textId="77777777" w:rsidR="004E39B3" w:rsidRPr="004E39B3" w:rsidRDefault="004E39B3" w:rsidP="004E39B3">
      <w:pPr>
        <w:tabs>
          <w:tab w:val="left" w:pos="0"/>
          <w:tab w:val="left" w:pos="851"/>
          <w:tab w:val="left" w:pos="1418"/>
          <w:tab w:val="center" w:pos="4320"/>
        </w:tabs>
        <w:spacing w:after="120"/>
        <w:jc w:val="both"/>
        <w:rPr>
          <w:i/>
        </w:rPr>
      </w:pPr>
      <w:r w:rsidRPr="004E39B3">
        <w:rPr>
          <w:i/>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DA9A33D" w14:textId="77777777" w:rsidR="004E39B3" w:rsidRPr="004E39B3" w:rsidRDefault="004E39B3" w:rsidP="004E39B3">
      <w:pPr>
        <w:tabs>
          <w:tab w:val="left" w:pos="0"/>
          <w:tab w:val="left" w:pos="851"/>
          <w:tab w:val="left" w:pos="1418"/>
          <w:tab w:val="center" w:pos="4320"/>
        </w:tabs>
        <w:spacing w:after="120"/>
        <w:jc w:val="both"/>
        <w:rPr>
          <w:i/>
        </w:rPr>
      </w:pPr>
      <w:r w:rsidRPr="004E39B3">
        <w:rPr>
          <w:i/>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w:t>
      </w:r>
      <w:r w:rsidRPr="004E39B3">
        <w:rPr>
          <w:i/>
          <w:iCs/>
        </w:rPr>
        <w:t>io</w:t>
      </w:r>
      <w:r w:rsidRPr="004E39B3">
        <w:rPr>
          <w:i/>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4FE83479" w14:textId="77777777" w:rsidR="004E39B3" w:rsidRPr="004E39B3" w:rsidRDefault="004E39B3" w:rsidP="004E39B3">
      <w:pPr>
        <w:spacing w:after="120"/>
        <w:jc w:val="both"/>
        <w:rPr>
          <w:i/>
        </w:rPr>
      </w:pPr>
      <w:r w:rsidRPr="004E39B3">
        <w:rPr>
          <w:i/>
        </w:rPr>
        <w:t>Se parlassi le lingue degli uomini e degli angeli, ma non avessi la carità, sarei come bronzo che rimbomba o come cimbalo che strepita.</w:t>
      </w:r>
    </w:p>
    <w:p w14:paraId="1A31F394" w14:textId="77777777" w:rsidR="004E39B3" w:rsidRPr="004E39B3" w:rsidRDefault="004E39B3" w:rsidP="004E39B3">
      <w:pPr>
        <w:spacing w:after="120"/>
        <w:jc w:val="both"/>
        <w:rPr>
          <w:i/>
        </w:rPr>
      </w:pPr>
      <w:r w:rsidRPr="004E39B3">
        <w:rPr>
          <w:i/>
        </w:rPr>
        <w:t>E se avessi il dono della profezia, se conoscessi tutti i misteri e avessi tutta la conoscenza, se possedessi tanta fede da trasportare le montagne, ma non avessi la carità, non sarei nulla.</w:t>
      </w:r>
    </w:p>
    <w:p w14:paraId="095A44A5" w14:textId="77777777" w:rsidR="004E39B3" w:rsidRPr="004E39B3" w:rsidRDefault="004E39B3" w:rsidP="004E39B3">
      <w:pPr>
        <w:spacing w:after="120"/>
        <w:jc w:val="both"/>
        <w:rPr>
          <w:i/>
        </w:rPr>
      </w:pPr>
      <w:r w:rsidRPr="004E39B3">
        <w:rPr>
          <w:i/>
        </w:rPr>
        <w:t>E se anche dessi in cibo tutti i miei beni e consegnassi il mio corpo per averne vanto, ma non avessi la carità, a nulla mi servirebbe.</w:t>
      </w:r>
    </w:p>
    <w:p w14:paraId="6708132E" w14:textId="77777777" w:rsidR="004E39B3" w:rsidRPr="004E39B3" w:rsidRDefault="004E39B3" w:rsidP="004E39B3">
      <w:pPr>
        <w:spacing w:after="120"/>
        <w:jc w:val="both"/>
        <w:rPr>
          <w:i/>
        </w:rPr>
      </w:pPr>
      <w:r w:rsidRPr="004E39B3">
        <w:rPr>
          <w:i/>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3BD4B01E" w14:textId="77777777" w:rsidR="004E39B3" w:rsidRPr="004E39B3" w:rsidRDefault="004E39B3" w:rsidP="004E39B3">
      <w:pPr>
        <w:spacing w:after="120"/>
        <w:jc w:val="both"/>
        <w:rPr>
          <w:rFonts w:eastAsia="Calibri"/>
          <w:lang w:eastAsia="en-US"/>
        </w:rPr>
      </w:pPr>
      <w:r w:rsidRPr="004E39B3">
        <w:rPr>
          <w:rFonts w:eastAsia="Calibri"/>
          <w:lang w:eastAsia="en-US"/>
        </w:rPr>
        <w:t>Il Movimento Apostolico darà al mondo un futuro di redenzione e un presente autentico di salvezza se si impegnerà senza riserve a vivere questo stupendo “Musical” reale, quotidiano, alla carità.</w:t>
      </w:r>
    </w:p>
    <w:p w14:paraId="697531A8" w14:textId="77777777" w:rsidR="004E39B3" w:rsidRPr="004E39B3" w:rsidRDefault="004E39B3" w:rsidP="004E39B3">
      <w:pPr>
        <w:spacing w:after="120"/>
        <w:jc w:val="both"/>
        <w:rPr>
          <w:rFonts w:eastAsia="Calibri"/>
          <w:lang w:eastAsia="en-US"/>
        </w:rPr>
      </w:pPr>
      <w:r w:rsidRPr="004E39B3">
        <w:rPr>
          <w:rFonts w:eastAsia="Calibri"/>
          <w:lang w:eastAsia="en-US"/>
        </w:rPr>
        <w:t xml:space="preserve">È stato il “Musical” di Cristo cantato sulla croce. È il “Musical” dell’Ispiratrice – Fondatrice. Dovrà essere il “Musical” di tutto il Movimento Apostolico. Caritas omnia </w:t>
      </w:r>
      <w:proofErr w:type="spellStart"/>
      <w:r w:rsidRPr="004E39B3">
        <w:rPr>
          <w:rFonts w:eastAsia="Calibri"/>
          <w:lang w:eastAsia="en-US"/>
        </w:rPr>
        <w:t>vincit</w:t>
      </w:r>
      <w:proofErr w:type="spellEnd"/>
      <w:r w:rsidRPr="004E39B3">
        <w:rPr>
          <w:rFonts w:eastAsia="Calibri"/>
          <w:lang w:eastAsia="en-US"/>
        </w:rPr>
        <w:t>.</w:t>
      </w:r>
    </w:p>
    <w:p w14:paraId="4FFEF42A" w14:textId="77777777" w:rsidR="004E39B3" w:rsidRPr="004E39B3" w:rsidRDefault="004E39B3" w:rsidP="004E39B3">
      <w:pPr>
        <w:spacing w:after="120"/>
        <w:jc w:val="right"/>
        <w:rPr>
          <w:rFonts w:eastAsia="Calibri"/>
          <w:i/>
          <w:lang w:eastAsia="en-US"/>
        </w:rPr>
      </w:pPr>
      <w:r w:rsidRPr="004E39B3">
        <w:rPr>
          <w:rFonts w:eastAsia="Calibri"/>
          <w:i/>
          <w:lang w:eastAsia="en-US"/>
        </w:rPr>
        <w:t xml:space="preserve"> Mons. Costantino Di Bruno</w:t>
      </w:r>
    </w:p>
    <w:p w14:paraId="02E9CBF3" w14:textId="77777777" w:rsidR="004E39B3" w:rsidRPr="004E39B3" w:rsidRDefault="004E39B3" w:rsidP="004E39B3">
      <w:pPr>
        <w:jc w:val="both"/>
        <w:rPr>
          <w:rFonts w:eastAsia="Calibri"/>
          <w:i/>
          <w:lang w:eastAsia="en-US"/>
        </w:rPr>
      </w:pPr>
      <w:r w:rsidRPr="004E39B3">
        <w:rPr>
          <w:rFonts w:eastAsia="Calibri"/>
          <w:i/>
          <w:lang w:eastAsia="en-US"/>
        </w:rPr>
        <w:t>Catanzaro 6 Agosto 2012</w:t>
      </w:r>
    </w:p>
    <w:p w14:paraId="5E41D0D7" w14:textId="77777777" w:rsidR="004E39B3" w:rsidRPr="004E39B3" w:rsidRDefault="004E39B3" w:rsidP="004E39B3">
      <w:pPr>
        <w:jc w:val="both"/>
        <w:rPr>
          <w:rFonts w:eastAsia="Calibri"/>
          <w:i/>
          <w:lang w:eastAsia="en-US"/>
        </w:rPr>
      </w:pPr>
      <w:r w:rsidRPr="004E39B3">
        <w:rPr>
          <w:rFonts w:eastAsia="Calibri"/>
          <w:i/>
          <w:lang w:eastAsia="en-US"/>
        </w:rPr>
        <w:t xml:space="preserve">Festa della Trasfigurazione del Signore. </w:t>
      </w:r>
    </w:p>
    <w:p w14:paraId="1DF59E5A" w14:textId="77777777" w:rsidR="004E39B3" w:rsidRPr="004E39B3" w:rsidRDefault="004E39B3" w:rsidP="004E39B3">
      <w:pPr>
        <w:spacing w:after="120"/>
        <w:jc w:val="both"/>
        <w:rPr>
          <w:rFonts w:eastAsia="Calibri"/>
          <w:b/>
          <w:lang w:eastAsia="en-US"/>
        </w:rPr>
      </w:pPr>
    </w:p>
    <w:p w14:paraId="72C8AFCB" w14:textId="77777777" w:rsidR="004E39B3" w:rsidRPr="004E39B3" w:rsidRDefault="004E39B3" w:rsidP="004E39B3">
      <w:pPr>
        <w:spacing w:after="120"/>
        <w:jc w:val="both"/>
        <w:rPr>
          <w:rFonts w:eastAsia="Calibri"/>
          <w:b/>
          <w:lang w:eastAsia="en-US"/>
        </w:rPr>
      </w:pPr>
    </w:p>
    <w:p w14:paraId="180CFB6E" w14:textId="77777777" w:rsidR="00815298" w:rsidRPr="00815298" w:rsidRDefault="00815298" w:rsidP="00230D7D">
      <w:pPr>
        <w:pStyle w:val="Titolo1"/>
      </w:pPr>
      <w:r>
        <w:br w:type="page"/>
      </w:r>
      <w:bookmarkStart w:id="48" w:name="_Toc121850308"/>
      <w:r w:rsidRPr="00815298">
        <w:t>LA FAMIGLIA: VERITÀ DI CARTA O VERITÀ DI VITA?</w:t>
      </w:r>
      <w:bookmarkEnd w:id="48"/>
    </w:p>
    <w:p w14:paraId="45166807" w14:textId="77777777" w:rsidR="00815298" w:rsidRPr="00815298" w:rsidRDefault="00815298" w:rsidP="00815298">
      <w:pPr>
        <w:spacing w:after="120"/>
        <w:jc w:val="right"/>
        <w:rPr>
          <w:rFonts w:eastAsia="Calibri"/>
          <w:b/>
          <w:i/>
          <w:szCs w:val="22"/>
        </w:rPr>
      </w:pPr>
      <w:r w:rsidRPr="00815298">
        <w:rPr>
          <w:rFonts w:eastAsia="Calibri"/>
          <w:b/>
          <w:i/>
          <w:szCs w:val="22"/>
        </w:rPr>
        <w:t>Due riflessioni semplici sulla famiglia di Mons. Costantino Di Bruno</w:t>
      </w:r>
    </w:p>
    <w:p w14:paraId="07A1AFCF" w14:textId="77777777" w:rsidR="00815298" w:rsidRPr="00815298" w:rsidRDefault="00815298" w:rsidP="00815298">
      <w:pPr>
        <w:spacing w:after="120"/>
        <w:jc w:val="both"/>
        <w:rPr>
          <w:rFonts w:eastAsia="Calibri"/>
          <w:szCs w:val="22"/>
        </w:rPr>
      </w:pPr>
    </w:p>
    <w:p w14:paraId="60E254D1" w14:textId="77777777" w:rsidR="00815298" w:rsidRPr="00815298" w:rsidRDefault="00815298" w:rsidP="00230D7D">
      <w:pPr>
        <w:pStyle w:val="Titolo1"/>
      </w:pPr>
      <w:bookmarkStart w:id="49" w:name="_Toc121850309"/>
      <w:r w:rsidRPr="00815298">
        <w:t>Prima riflessione</w:t>
      </w:r>
      <w:bookmarkEnd w:id="49"/>
    </w:p>
    <w:p w14:paraId="65DCADBD" w14:textId="77777777" w:rsidR="00815298" w:rsidRPr="00815298" w:rsidRDefault="00815298" w:rsidP="00815298">
      <w:pPr>
        <w:pStyle w:val="Titolo2"/>
        <w:jc w:val="center"/>
      </w:pPr>
      <w:bookmarkStart w:id="50" w:name="_Toc121850310"/>
      <w:r w:rsidRPr="00815298">
        <w:t>PER LA DONNA L’UOMO DIVIENE UOMO PER L’UOMO LA DONNA DIVIENE DONNA</w:t>
      </w:r>
      <w:bookmarkEnd w:id="50"/>
    </w:p>
    <w:p w14:paraId="5E02275E" w14:textId="77777777" w:rsidR="00815298" w:rsidRPr="00815298" w:rsidRDefault="00815298" w:rsidP="00815298">
      <w:pPr>
        <w:spacing w:after="200" w:line="276" w:lineRule="auto"/>
        <w:rPr>
          <w:rFonts w:ascii="Calibri" w:eastAsia="Calibri" w:hAnsi="Calibri"/>
          <w:sz w:val="22"/>
          <w:szCs w:val="22"/>
        </w:rPr>
      </w:pPr>
    </w:p>
    <w:p w14:paraId="13AD16B8" w14:textId="77777777" w:rsidR="00815298" w:rsidRPr="00815298" w:rsidRDefault="00815298" w:rsidP="00815298">
      <w:pPr>
        <w:spacing w:after="200" w:line="276" w:lineRule="auto"/>
        <w:rPr>
          <w:rFonts w:ascii="Calibri" w:eastAsia="Calibri" w:hAnsi="Calibri"/>
          <w:sz w:val="22"/>
          <w:szCs w:val="22"/>
        </w:rPr>
      </w:pPr>
    </w:p>
    <w:p w14:paraId="724D54F3" w14:textId="77777777" w:rsidR="00815298" w:rsidRPr="00815298" w:rsidRDefault="00815298" w:rsidP="00815298">
      <w:pPr>
        <w:spacing w:after="120"/>
        <w:rPr>
          <w:rFonts w:eastAsia="Calibri"/>
          <w:b/>
          <w:sz w:val="24"/>
          <w:szCs w:val="22"/>
        </w:rPr>
      </w:pPr>
      <w:r w:rsidRPr="00815298">
        <w:rPr>
          <w:rFonts w:eastAsia="Calibri"/>
          <w:b/>
          <w:sz w:val="24"/>
          <w:szCs w:val="22"/>
        </w:rPr>
        <w:t>IL PROGETTO ORIGINARIO DI DIO SULL’UOMO</w:t>
      </w:r>
    </w:p>
    <w:p w14:paraId="1BC0F2C1" w14:textId="77777777" w:rsidR="00815298" w:rsidRPr="00815298" w:rsidRDefault="00815298" w:rsidP="00815298">
      <w:pPr>
        <w:spacing w:after="120"/>
        <w:jc w:val="both"/>
        <w:rPr>
          <w:rFonts w:eastAsia="Calibri"/>
          <w:szCs w:val="22"/>
        </w:rPr>
      </w:pPr>
      <w:r w:rsidRPr="00815298">
        <w:rPr>
          <w:rFonts w:eastAsia="Calibri"/>
          <w:szCs w:val="22"/>
        </w:rPr>
        <w:t xml:space="preserve">Vi sono due modi di parlare della famiglia: secondo la fede e secondo la non fede. Quando si parla dalla non fede, ognuno adduce le ragioni del cuore, che sono tutte di volontà, desiderio, aspirazioni, esigenze che scaturiscono da una natura umana, che è corrotta in se stessa e incapace da sola di trovare la verità del suo stesso essere. Queste ragioni umane sono molteplici. Ognuno sostiene le proprie, partendo dalle sue filosofie, psicologie, culture, retaggi, o anche dalla sua formazione famigliare e sociale. </w:t>
      </w:r>
    </w:p>
    <w:p w14:paraId="542D8EFC" w14:textId="77777777" w:rsidR="00815298" w:rsidRPr="00815298" w:rsidRDefault="00815298" w:rsidP="00815298">
      <w:pPr>
        <w:spacing w:after="120"/>
        <w:jc w:val="both"/>
        <w:rPr>
          <w:rFonts w:eastAsia="Calibri"/>
          <w:szCs w:val="22"/>
        </w:rPr>
      </w:pPr>
      <w:r w:rsidRPr="00815298">
        <w:rPr>
          <w:rFonts w:eastAsia="Calibri"/>
          <w:szCs w:val="22"/>
        </w:rPr>
        <w:t xml:space="preserve">Spesso la socialità corrompe anche i costumi più autentici e oscura la moralità più connaturale all’uomo. Sodoma era città corrotta. Le figlie di Lot a contatto con quella mentalità divennero incestuose. Manca in queste ragioni il riferimento al Creatore e al Signore dell’uomo. </w:t>
      </w:r>
    </w:p>
    <w:p w14:paraId="72D32E37" w14:textId="77777777" w:rsidR="00815298" w:rsidRPr="00815298" w:rsidRDefault="00815298" w:rsidP="00815298">
      <w:pPr>
        <w:widowControl w:val="0"/>
        <w:tabs>
          <w:tab w:val="left" w:pos="1418"/>
          <w:tab w:val="left" w:pos="2268"/>
        </w:tabs>
        <w:spacing w:after="120"/>
        <w:jc w:val="both"/>
        <w:rPr>
          <w:i/>
          <w:color w:val="000000"/>
        </w:rPr>
      </w:pPr>
      <w:r w:rsidRPr="00815298">
        <w:rPr>
          <w:i/>
          <w:color w:val="00000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2AA0D790" w14:textId="77777777" w:rsidR="00815298" w:rsidRPr="00815298" w:rsidRDefault="00815298" w:rsidP="00815298">
      <w:pPr>
        <w:widowControl w:val="0"/>
        <w:tabs>
          <w:tab w:val="left" w:pos="1418"/>
          <w:tab w:val="left" w:pos="2268"/>
        </w:tabs>
        <w:spacing w:after="120"/>
        <w:jc w:val="both"/>
        <w:rPr>
          <w:color w:val="000000"/>
        </w:rPr>
      </w:pPr>
      <w:r w:rsidRPr="00815298">
        <w:rPr>
          <w:color w:val="000000"/>
        </w:rPr>
        <w:t>La logica è sempre la stessa. Il figlio deve essere ottenuto ad ogni costo. Incesto, utero in affitto,  fecondazione eterologa, ricorso anche alla clonazione, molteplici altre vie e forme, attraverso le quali non si sa più chi è padre e chi è madre. È sempre il desiderio di avere un figlio che detta l’azione, che stabilisce la moralità. Non è invece la moralità che governa il desiderio, facendo di esso un olocausto al Signore, in segno di obbedienza eterna al suo volere, quando esso non può essere realizzato rispettando la volontà del nostro Creatore e Dio.</w:t>
      </w:r>
    </w:p>
    <w:p w14:paraId="777A7238" w14:textId="77777777" w:rsidR="00815298" w:rsidRPr="00815298" w:rsidRDefault="00815298" w:rsidP="00815298">
      <w:pPr>
        <w:widowControl w:val="0"/>
        <w:tabs>
          <w:tab w:val="left" w:pos="1418"/>
          <w:tab w:val="left" w:pos="2268"/>
        </w:tabs>
        <w:spacing w:after="120"/>
        <w:jc w:val="both"/>
        <w:rPr>
          <w:rFonts w:eastAsia="Calibri"/>
          <w:szCs w:val="22"/>
        </w:rPr>
      </w:pPr>
      <w:r w:rsidRPr="00815298">
        <w:rPr>
          <w:rFonts w:eastAsia="Calibri"/>
          <w:szCs w:val="22"/>
        </w:rPr>
        <w:t>Il Libro della Sapienza insegna che quando Dio viene escluso, vengono negate anche le ragioni della verità. Senza queste ragioni, il cuore si inabissa in un baratro senza luce, dal quale difficilmente si verrà fuori.</w:t>
      </w:r>
    </w:p>
    <w:p w14:paraId="2F7CD66A" w14:textId="77777777" w:rsidR="00815298" w:rsidRPr="00815298" w:rsidRDefault="00815298" w:rsidP="00815298">
      <w:pPr>
        <w:tabs>
          <w:tab w:val="left" w:pos="1418"/>
          <w:tab w:val="left" w:pos="2268"/>
        </w:tabs>
        <w:spacing w:after="120"/>
        <w:jc w:val="both"/>
        <w:rPr>
          <w:i/>
          <w:color w:val="000000"/>
        </w:rPr>
      </w:pPr>
      <w:r w:rsidRPr="00815298">
        <w:rPr>
          <w:i/>
          <w:color w:val="000000"/>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633A74F3" w14:textId="77777777" w:rsidR="00815298" w:rsidRPr="00815298" w:rsidRDefault="00815298" w:rsidP="00815298">
      <w:pPr>
        <w:spacing w:after="120"/>
        <w:jc w:val="both"/>
        <w:rPr>
          <w:rFonts w:eastAsia="Calibri"/>
          <w:szCs w:val="22"/>
        </w:rPr>
      </w:pPr>
      <w:r w:rsidRPr="00815298">
        <w:rPr>
          <w:rFonts w:eastAsia="Calibri"/>
          <w:szCs w:val="22"/>
        </w:rPr>
        <w:t>Di queste ragioni del cuore non vogliamo interessarci.  Inseguirle è perdita di tempo, oltre che peccato contro l’intelligenza e la sapienza. San Paolo le dichiara il frutto del soffocamento della verità nell’ingiustizia.</w:t>
      </w:r>
    </w:p>
    <w:p w14:paraId="54A58350" w14:textId="77777777" w:rsidR="00815298" w:rsidRPr="00815298" w:rsidRDefault="00815298" w:rsidP="00815298">
      <w:pPr>
        <w:tabs>
          <w:tab w:val="num" w:pos="1418"/>
        </w:tabs>
        <w:spacing w:after="120"/>
        <w:jc w:val="both"/>
        <w:rPr>
          <w:i/>
        </w:rPr>
      </w:pPr>
      <w:r w:rsidRPr="00815298">
        <w:rPr>
          <w:i/>
        </w:rPr>
        <w:t>Io infatti non mi vergogno del Vangelo, perché è potenza di Dio per la salvezza di chiunque crede, del Giudeo, prima, come del Greco. In esso infatti si rivela la giustizia di Dio, da fede a fede, come sta scritto: Il giusto per fede vivrà.</w:t>
      </w:r>
    </w:p>
    <w:p w14:paraId="6CAB899F" w14:textId="77777777" w:rsidR="00815298" w:rsidRPr="00815298" w:rsidRDefault="00815298" w:rsidP="00815298">
      <w:pPr>
        <w:tabs>
          <w:tab w:val="num" w:pos="1418"/>
        </w:tabs>
        <w:spacing w:after="120"/>
        <w:jc w:val="both"/>
        <w:rPr>
          <w:i/>
        </w:rPr>
      </w:pPr>
      <w:r w:rsidRPr="00815298">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815298">
        <w:rPr>
          <w:i/>
          <w:position w:val="4"/>
        </w:rPr>
        <w:t xml:space="preserve"> </w:t>
      </w:r>
      <w:r w:rsidRPr="00815298">
        <w:rPr>
          <w:i/>
        </w:rPr>
        <w:t>Essi dunque non hanno alcun motivo di scusa perché, pur avendo conosciuto Dio, non lo hanno glorificato né ringraziato come Dio, ma si sono perduti nei loro vani ragionamenti e la loro mente ottusa si è ottenebrata.</w:t>
      </w:r>
      <w:r w:rsidRPr="00815298">
        <w:rPr>
          <w:i/>
          <w:position w:val="4"/>
        </w:rPr>
        <w:t xml:space="preserve"> </w:t>
      </w:r>
      <w:r w:rsidRPr="00815298">
        <w:rPr>
          <w:i/>
        </w:rPr>
        <w:t>Mentre si dichiaravano sapienti, sono diventati stolti e hanno scambiato la gloria del Dio incorruttibile con un’immagine e una figura di uomo corruttibile, di uccelli, di quadrupedi e di rettili.</w:t>
      </w:r>
    </w:p>
    <w:p w14:paraId="0BCB98BE" w14:textId="77777777" w:rsidR="00815298" w:rsidRPr="00815298" w:rsidRDefault="00815298" w:rsidP="00815298">
      <w:pPr>
        <w:tabs>
          <w:tab w:val="num" w:pos="1418"/>
        </w:tabs>
        <w:spacing w:after="120"/>
        <w:jc w:val="both"/>
        <w:rPr>
          <w:i/>
        </w:rPr>
      </w:pPr>
      <w:r w:rsidRPr="00815298">
        <w:rPr>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CAF6DCB" w14:textId="77777777" w:rsidR="00815298" w:rsidRPr="00815298" w:rsidRDefault="00815298" w:rsidP="00815298">
      <w:pPr>
        <w:tabs>
          <w:tab w:val="num" w:pos="1418"/>
        </w:tabs>
        <w:spacing w:after="120"/>
        <w:jc w:val="both"/>
        <w:rPr>
          <w:i/>
        </w:rPr>
      </w:pPr>
      <w:r w:rsidRPr="00815298">
        <w:rPr>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1113C423" w14:textId="77777777" w:rsidR="00815298" w:rsidRPr="00815298" w:rsidRDefault="00815298" w:rsidP="00815298">
      <w:pPr>
        <w:spacing w:after="120"/>
        <w:jc w:val="both"/>
        <w:rPr>
          <w:rFonts w:eastAsia="Calibri"/>
          <w:szCs w:val="22"/>
        </w:rPr>
      </w:pPr>
      <w:r w:rsidRPr="00815298">
        <w:rPr>
          <w:rFonts w:eastAsia="Calibri"/>
          <w:szCs w:val="22"/>
        </w:rPr>
        <w:t xml:space="preserve">A noi interessa una cosa sola: presentare il progetto di Dio sulla famiglia, il solo  degno del suo uomo. Infatti c’è un uomo che vuole essere suo e un uomo che non vuole essere suo, pur essendo suo per natura. Se non vuole essere suo, Dio nulla potrà fare. Potrà morire anche per Lui sulla croce, ma questi rimarrà sempre sordo, chiuso ad ogni suo richiamo di amore. Il peccato rende sempre più di pietra il suo cuore e dal cuore di pietra trae le ragioni con le quali sostiene, difende, combatte, manifesta il suo orgoglio, contro la verità del suo stesso corpo che non è da se stesso, ma discende direttamente da Dio attraverso l’atto della sua creazione. </w:t>
      </w:r>
    </w:p>
    <w:p w14:paraId="3E583FD1" w14:textId="77777777" w:rsidR="00815298" w:rsidRPr="00815298" w:rsidRDefault="00815298" w:rsidP="00815298">
      <w:pPr>
        <w:spacing w:after="120"/>
        <w:jc w:val="both"/>
        <w:rPr>
          <w:rFonts w:eastAsia="Calibri"/>
          <w:szCs w:val="22"/>
        </w:rPr>
      </w:pPr>
      <w:r w:rsidRPr="00815298">
        <w:rPr>
          <w:rFonts w:eastAsia="Calibri"/>
          <w:szCs w:val="22"/>
        </w:rPr>
        <w:t xml:space="preserve">Leggendo con saggezza la Scrittura appare subito con ogni evidenza che Dio non crea l’uomo allo stesso modo degli altri esseri animati o inanimati. Gli altri esseri vengono creati senza alcun legame. </w:t>
      </w:r>
    </w:p>
    <w:p w14:paraId="5A950B3E" w14:textId="77777777" w:rsidR="00815298" w:rsidRPr="00815298" w:rsidRDefault="00815298" w:rsidP="00815298">
      <w:pPr>
        <w:widowControl w:val="0"/>
        <w:tabs>
          <w:tab w:val="left" w:pos="1418"/>
          <w:tab w:val="left" w:pos="2268"/>
        </w:tabs>
        <w:spacing w:after="120"/>
        <w:jc w:val="both"/>
        <w:rPr>
          <w:i/>
          <w:color w:val="000000"/>
        </w:rPr>
      </w:pPr>
      <w:r w:rsidRPr="00815298">
        <w:rPr>
          <w:i/>
          <w:color w:val="000000"/>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14:paraId="22DD2CF5" w14:textId="77777777" w:rsidR="00815298" w:rsidRPr="00815298" w:rsidRDefault="00815298" w:rsidP="00815298">
      <w:pPr>
        <w:spacing w:after="120"/>
        <w:jc w:val="both"/>
        <w:rPr>
          <w:rFonts w:eastAsia="Calibri"/>
          <w:szCs w:val="22"/>
        </w:rPr>
      </w:pPr>
      <w:r w:rsidRPr="00815298">
        <w:rPr>
          <w:rFonts w:eastAsia="Calibri"/>
          <w:szCs w:val="22"/>
        </w:rPr>
        <w:t>Quando il Signore vuole creare l’uomo, si consulta, parla al plurale. Questa sua ultima creatura non viene solo dalla sua parola. Vi è qualcosa di più. Questa creatura è fatta. È fatta però in un modo speciale.</w:t>
      </w:r>
    </w:p>
    <w:p w14:paraId="1A1267E8" w14:textId="77777777" w:rsidR="00815298" w:rsidRPr="00815298" w:rsidRDefault="00815298" w:rsidP="00815298">
      <w:pPr>
        <w:widowControl w:val="0"/>
        <w:tabs>
          <w:tab w:val="left" w:pos="1418"/>
          <w:tab w:val="left" w:pos="2268"/>
        </w:tabs>
        <w:spacing w:after="120"/>
        <w:jc w:val="both"/>
        <w:rPr>
          <w:i/>
          <w:color w:val="000000"/>
        </w:rPr>
      </w:pPr>
      <w:r w:rsidRPr="00815298">
        <w:rPr>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4F28EBE6" w14:textId="77777777" w:rsidR="00815298" w:rsidRPr="00815298" w:rsidRDefault="00815298" w:rsidP="00815298">
      <w:pPr>
        <w:spacing w:after="120"/>
        <w:jc w:val="both"/>
        <w:rPr>
          <w:rFonts w:eastAsia="Calibri"/>
          <w:szCs w:val="22"/>
        </w:rPr>
      </w:pPr>
      <w:r w:rsidRPr="00815298">
        <w:rPr>
          <w:rFonts w:eastAsia="Calibri"/>
          <w:szCs w:val="22"/>
        </w:rPr>
        <w:t>La prima verità ci manifesta che Dio, al plurale, ha un desiderio: fare qualcosa di totalmente nuovo, diverso sostanzialmente da quanto già aveva creato, da tutto l’universo visibile e invisibile. Lui è fatto a sua immagine e somiglianza. Tutte le altre cose portano un riflesso della sua divina, eterna, sapiente, onnipotente essenza. L’uomo porta in sé l’immagine e la somiglianza del suo Creatore. L’uomo è la perfetta visibilità del suo Signore, di Colui che lo ha fatto. Questa immagine e somiglianza gli è data perché Dio lo pone al vertice della sua creazione, perché la governi, la diriga, la oriente sempre al bene più grande. È un compito dato all’uomo al momento stesso del suo venire alla luce. Per questo Dio lo ha creato, per questo esiste, per mostrare visibilmente ad ogni essere le verità eterna del suo Creatore.</w:t>
      </w:r>
    </w:p>
    <w:p w14:paraId="6FEEAE5E" w14:textId="77777777" w:rsidR="00815298" w:rsidRPr="00815298" w:rsidRDefault="00815298" w:rsidP="00815298">
      <w:pPr>
        <w:spacing w:after="120"/>
        <w:jc w:val="both"/>
        <w:rPr>
          <w:rFonts w:eastAsia="Calibri"/>
          <w:szCs w:val="22"/>
        </w:rPr>
      </w:pPr>
      <w:r w:rsidRPr="00815298">
        <w:rPr>
          <w:rFonts w:eastAsia="Calibri"/>
          <w:szCs w:val="22"/>
        </w:rPr>
        <w:t xml:space="preserve">Quest’uomo fatto da Dio, da Lui creato è però maschio e femmina, è uomo e donna. Nella volontà di Dio è uno e due insieme. È due che attraverso la manifestazione della propria volontà deve divenire una cosa sola, un solo corpo, una sola vita. Divenendo una sola vita, raggiunge la verità del suo essere, perché diviene creatore di vita come Dio è vita. </w:t>
      </w:r>
    </w:p>
    <w:p w14:paraId="32A447DB" w14:textId="77777777" w:rsidR="00815298" w:rsidRPr="00815298" w:rsidRDefault="00815298" w:rsidP="00815298">
      <w:pPr>
        <w:spacing w:after="120"/>
        <w:jc w:val="both"/>
        <w:rPr>
          <w:rFonts w:eastAsia="Calibri"/>
          <w:szCs w:val="22"/>
        </w:rPr>
      </w:pPr>
      <w:r w:rsidRPr="00815298">
        <w:rPr>
          <w:rFonts w:eastAsia="Calibri"/>
          <w:szCs w:val="22"/>
        </w:rPr>
        <w:t xml:space="preserve">Come Dio dona la vita all’uomo, consultandosi, così l’uomo sempre dovrà dare vita ad un altro uomo, consultandosi, divenendo con l’altra una sola carne, dopo essere divenuti per volontà un solo corpo, un </w:t>
      </w:r>
      <w:r w:rsidRPr="00815298">
        <w:rPr>
          <w:rFonts w:eastAsia="Calibri"/>
          <w:i/>
          <w:szCs w:val="22"/>
        </w:rPr>
        <w:t>“solo uomo”</w:t>
      </w:r>
      <w:r w:rsidRPr="00815298">
        <w:rPr>
          <w:rFonts w:eastAsia="Calibri"/>
          <w:szCs w:val="22"/>
        </w:rPr>
        <w:t xml:space="preserve">, così come è uscito dalla mani del suo Creatore. </w:t>
      </w:r>
    </w:p>
    <w:p w14:paraId="63657233" w14:textId="77777777" w:rsidR="00815298" w:rsidRPr="00815298" w:rsidRDefault="00815298" w:rsidP="00815298">
      <w:pPr>
        <w:spacing w:after="120"/>
        <w:jc w:val="both"/>
        <w:rPr>
          <w:rFonts w:eastAsia="Calibri"/>
          <w:szCs w:val="22"/>
        </w:rPr>
      </w:pPr>
      <w:r w:rsidRPr="00815298">
        <w:rPr>
          <w:rFonts w:eastAsia="Calibri"/>
          <w:szCs w:val="22"/>
        </w:rPr>
        <w:t xml:space="preserve">È questo il matrimonio: la volontà dei due di divenire un </w:t>
      </w:r>
      <w:r w:rsidRPr="00815298">
        <w:rPr>
          <w:rFonts w:eastAsia="Calibri"/>
          <w:i/>
          <w:szCs w:val="22"/>
        </w:rPr>
        <w:t>“solo uomo”</w:t>
      </w:r>
      <w:r w:rsidRPr="00815298">
        <w:rPr>
          <w:rFonts w:eastAsia="Calibri"/>
          <w:szCs w:val="22"/>
        </w:rPr>
        <w:t>, come alle origini. È come operare il processo inverso della creazione. All’inizio è creato l’uno che di manifesta e si rivela come due. Ora da i due che si rivelano e si manifestano nella loro identità singolare si deve creare l’uno. Si manifesta la volontà di essere un</w:t>
      </w:r>
      <w:r w:rsidRPr="00815298">
        <w:rPr>
          <w:rFonts w:eastAsia="Calibri"/>
          <w:i/>
          <w:szCs w:val="22"/>
        </w:rPr>
        <w:t xml:space="preserve"> “solo uomo”</w:t>
      </w:r>
      <w:r w:rsidRPr="00815298">
        <w:rPr>
          <w:rFonts w:eastAsia="Calibri"/>
          <w:szCs w:val="22"/>
        </w:rPr>
        <w:t xml:space="preserve">, Dio l’accoglie e la sigillata in modo indissolubile, irreversibile, per sempre. </w:t>
      </w:r>
    </w:p>
    <w:p w14:paraId="45DAFFF8" w14:textId="77777777" w:rsidR="00815298" w:rsidRPr="00815298" w:rsidRDefault="00815298" w:rsidP="00815298">
      <w:pPr>
        <w:spacing w:after="120"/>
        <w:jc w:val="both"/>
        <w:rPr>
          <w:rFonts w:eastAsia="Calibri"/>
          <w:szCs w:val="22"/>
        </w:rPr>
      </w:pPr>
      <w:r w:rsidRPr="00815298">
        <w:rPr>
          <w:rFonts w:eastAsia="Calibri"/>
          <w:szCs w:val="22"/>
        </w:rPr>
        <w:t xml:space="preserve">Il secondo capitolo della Genesi ci aiuta a comprende meglio questa realtà del </w:t>
      </w:r>
      <w:r w:rsidRPr="00815298">
        <w:rPr>
          <w:rFonts w:eastAsia="Calibri"/>
          <w:i/>
          <w:szCs w:val="22"/>
        </w:rPr>
        <w:t xml:space="preserve">“solo uomo”. </w:t>
      </w:r>
      <w:r w:rsidRPr="00815298">
        <w:rPr>
          <w:rFonts w:eastAsia="Calibri"/>
          <w:szCs w:val="22"/>
        </w:rPr>
        <w:t xml:space="preserve">Il racconto diviene ancora più carico di divina verità attraverso la sua stessa drammatizzazione. </w:t>
      </w:r>
    </w:p>
    <w:p w14:paraId="7D9AA714" w14:textId="77777777" w:rsidR="00815298" w:rsidRPr="00815298" w:rsidRDefault="00815298" w:rsidP="00815298">
      <w:pPr>
        <w:widowControl w:val="0"/>
        <w:tabs>
          <w:tab w:val="left" w:pos="1418"/>
          <w:tab w:val="left" w:pos="2268"/>
        </w:tabs>
        <w:spacing w:after="120"/>
        <w:jc w:val="both"/>
        <w:rPr>
          <w:i/>
          <w:color w:val="000000"/>
        </w:rPr>
      </w:pPr>
      <w:r w:rsidRPr="00815298">
        <w:rPr>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108B03D" w14:textId="77777777" w:rsidR="00815298" w:rsidRPr="00815298" w:rsidRDefault="00815298" w:rsidP="00815298">
      <w:pPr>
        <w:widowControl w:val="0"/>
        <w:tabs>
          <w:tab w:val="left" w:pos="1418"/>
          <w:tab w:val="left" w:pos="2268"/>
        </w:tabs>
        <w:spacing w:after="120"/>
        <w:jc w:val="both"/>
        <w:rPr>
          <w:i/>
          <w:color w:val="000000"/>
        </w:rPr>
      </w:pPr>
      <w:r w:rsidRPr="00815298">
        <w:rPr>
          <w:i/>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2,4-25). </w:t>
      </w:r>
    </w:p>
    <w:p w14:paraId="355DE54F" w14:textId="77777777" w:rsidR="00815298" w:rsidRPr="00815298" w:rsidRDefault="00815298" w:rsidP="00815298">
      <w:pPr>
        <w:spacing w:after="120"/>
        <w:jc w:val="both"/>
        <w:rPr>
          <w:rFonts w:eastAsia="Calibri"/>
          <w:lang w:eastAsia="en-US"/>
        </w:rPr>
      </w:pPr>
      <w:r w:rsidRPr="00815298">
        <w:rPr>
          <w:rFonts w:eastAsia="Calibri"/>
          <w:lang w:eastAsia="en-US"/>
        </w:rPr>
        <w:t>In questo secondo racconto notiamo che l’uomo è solo. La sua è però solitudine ontologica. Ogni essere vivente porta in sé la vita. Fatto dal Dio che è la vita, dona vita. Produce secondo la sua specie. Nel suo piccolo esprime e manifesta la più pura essenza del suo Creatore e Signore: la vita. Dio è vita eterna. Vita senza principio, vita senza fine. Se Dio è vita, potrà mai essere ad immagine di Dio un uomo senza la capacità naturale di essere vita al pari del suo Dio, sempre però come partecipazione di questa essenza divina a lui conferita per grande elargizione di misericordia dal suo Dio? Questa è la solitudine ontologica dell’uomo. Possiede una natura capace solo di dare il nome agli animali. Con gli animali non può dare vita. Per questo in tutta la creazione che lui governa e domina non trova un aiuto a lui corrispondente.</w:t>
      </w:r>
    </w:p>
    <w:p w14:paraId="6E32D6A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Dio non vuole uno ad immagine di sé, a somiglianza della sua vita eterna, non capace di dare vita. Gli crea l’aiuto a lui corrispondente. Non lo crea però come ha creato lui, impastando la polvere del suolo. Lo trae dalla sua stessa vita. Gli toglie una costola, con essa forma la donna, la presenta all’uomo, il quale in lei riconosce se stesso, la vede come osso dalla sue  ossa, come carne dalla sua carne. La chiama donna, perché dall’uomo essa è stata tolta. La donna tratta dall’uomo è la prima vita data dall’uomo, secondo la volontà di Dio, per sua opera. È data all’uomo la donna, perché l’uomo sia sempre uomo datore di vita. </w:t>
      </w:r>
    </w:p>
    <w:p w14:paraId="2F626F8F" w14:textId="77777777" w:rsidR="00815298" w:rsidRPr="00815298" w:rsidRDefault="00815298" w:rsidP="00815298">
      <w:pPr>
        <w:spacing w:after="120"/>
        <w:jc w:val="both"/>
        <w:rPr>
          <w:rFonts w:eastAsia="Calibri"/>
          <w:lang w:eastAsia="en-US"/>
        </w:rPr>
      </w:pPr>
      <w:r w:rsidRPr="00815298">
        <w:rPr>
          <w:rFonts w:eastAsia="Calibri"/>
          <w:lang w:eastAsia="en-US"/>
        </w:rPr>
        <w:t xml:space="preserve">Anche la donna, che è fatta ad immagine della vita eterna di Dio, mai sarà vera donna, datrice di vita senza l’uomo, con il quale dovrà divenire una sola carne. Il testo sacro lo dice con ferma chiarezza: </w:t>
      </w:r>
      <w:r w:rsidRPr="00815298">
        <w:rPr>
          <w:rFonts w:eastAsia="Calibri"/>
          <w:i/>
          <w:lang w:eastAsia="en-US"/>
        </w:rPr>
        <w:t>“Per questo l’uomo lascerà suo padre e sua madre e si unirà a sua moglie, e i due saranno un’unica carne”</w:t>
      </w:r>
      <w:r w:rsidRPr="00815298">
        <w:rPr>
          <w:rFonts w:eastAsia="Calibri"/>
          <w:lang w:eastAsia="en-US"/>
        </w:rPr>
        <w:t>. Saranno una carne indivisibile, inseparabile. Saranno una sola carne che non potrà divenire “sola carne” con nessun’altra carne, né carne di uomo, né carne di donna. Il matrimonio monogamico tra un solo uomo e una sola donna, stabile, indissolubile, fedele è la verità ontologica dell’uomo. Non è un frutto di cultura, di tradizione, di elaborazione di pensiero umano. Questo matrimonio scaturisce dal cuore di Dio.</w:t>
      </w:r>
    </w:p>
    <w:p w14:paraId="6E5E8A27" w14:textId="77777777" w:rsidR="00815298" w:rsidRPr="00815298" w:rsidRDefault="00815298" w:rsidP="00815298">
      <w:pPr>
        <w:spacing w:after="120"/>
        <w:jc w:val="both"/>
        <w:rPr>
          <w:rFonts w:eastAsia="Calibri"/>
          <w:lang w:eastAsia="en-US"/>
        </w:rPr>
      </w:pPr>
      <w:r w:rsidRPr="00815298">
        <w:rPr>
          <w:rFonts w:eastAsia="Calibri"/>
          <w:lang w:eastAsia="en-US"/>
        </w:rPr>
        <w:t>Questo matrimonio è a vera immagine di Dio, del Dio Trinità, nella sua creazione. È a vera somiglianza del Dio eterno, che nell’eternità, nel suo seno, genera il Figlio. Dal suo seno, per opera di Dio, Adamo genera la donna, non da se stesso, ma per opera di Dio. Dalla comunione dell’uomo e della donna nasce l’altra vita, la vita si propaga sulla terra. Anche in Dio, dall’amore eterno del Padre e del Figlio, procede lo Spirito Santo. Ma qui siamo nel cuore del mistero trinitario, ad immagine del quale l’uomo è stato voluto dal suo Dio, il solo che è vita eterna e concede all’uomo di essere anche lui padre di vita in comunione indissolubile con la propria moglie, rendendola madre di vita.</w:t>
      </w:r>
    </w:p>
    <w:p w14:paraId="3BE6E5C4" w14:textId="77777777" w:rsidR="00815298" w:rsidRPr="00815298" w:rsidRDefault="00815298" w:rsidP="00815298">
      <w:pPr>
        <w:spacing w:after="120"/>
        <w:jc w:val="both"/>
        <w:rPr>
          <w:rFonts w:eastAsia="Calibri"/>
          <w:lang w:eastAsia="en-US"/>
        </w:rPr>
      </w:pPr>
    </w:p>
    <w:p w14:paraId="240963C0"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PATERNITÀ E MATERNITÀ SPIRITUALE</w:t>
      </w:r>
    </w:p>
    <w:p w14:paraId="1744848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È anche opportuno notare che nella nuova creazione, Dio procede questa volta al contrario. Prima crea la donna. La crea immacolata, piena di grazia, fa di Lei il suo tabernacolo vivente. Poi da Lei, dal suo seno, per opera dello Spirito Santo, fa nascere il suo Divin Figlio, in una relazione questa volta non di uomo – donna, bensì di Madre e Figlio. </w:t>
      </w:r>
    </w:p>
    <w:p w14:paraId="3A9D2FB2" w14:textId="77777777" w:rsidR="00815298" w:rsidRPr="00815298" w:rsidRDefault="00815298" w:rsidP="00815298">
      <w:pPr>
        <w:spacing w:after="120"/>
        <w:jc w:val="both"/>
        <w:rPr>
          <w:rFonts w:eastAsia="Calibri"/>
          <w:lang w:eastAsia="en-US"/>
        </w:rPr>
      </w:pPr>
      <w:r w:rsidRPr="00815298">
        <w:rPr>
          <w:rFonts w:eastAsia="Calibri"/>
          <w:lang w:eastAsia="en-US"/>
        </w:rPr>
        <w:t xml:space="preserve">Come Madre e Figlio possono essere ad immagine e somiglianza di Dio se da questa relazione sublime non potrà nascere la vita? La vita fisica non è la sola vita che l’uomo è chiamato a dare. Questa coppia particolare, non composta di uomo e di donna, bensì di Madre e di Figlio, riceve da Dio un altro compito, un altro grande ministero. Per essa, per il Figlio e per la Madre, dovranno essere fatti figli di Dio tutti i figli dell’uomo.  </w:t>
      </w:r>
    </w:p>
    <w:p w14:paraId="3B3B94C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Madre, più che Abramo, offre al Padre il Figlio. Per l’olocausto offerto dal Figlio per la Madre, Dio dona al Figlio e alla Madre, la grazia della generazione. Don al Figlio la grazia di coprire con l’ombra dello Spirito Santo sempre la Madre, in modo che dal suo seno mistico, nelle acque del Battesimo, mediante la fede, vengano generati a Dio i suoi nuovi figli di adozione. Gesù dona alla Madre questa spirituale, universale, maternità dalla croce, consegnandole il primo figlio, il discepolo che Lui amava. </w:t>
      </w:r>
    </w:p>
    <w:p w14:paraId="77C7A3AE" w14:textId="77777777" w:rsidR="00815298" w:rsidRPr="00815298" w:rsidRDefault="00815298" w:rsidP="00815298">
      <w:pPr>
        <w:spacing w:after="120"/>
        <w:jc w:val="both"/>
        <w:rPr>
          <w:i/>
        </w:rPr>
      </w:pPr>
      <w:r w:rsidRPr="00815298">
        <w:rPr>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0DF410C" w14:textId="77777777" w:rsidR="00815298" w:rsidRPr="00815298" w:rsidRDefault="00815298" w:rsidP="00815298">
      <w:pPr>
        <w:spacing w:after="120"/>
        <w:jc w:val="both"/>
      </w:pPr>
      <w:r w:rsidRPr="00815298">
        <w:t xml:space="preserve">Qui siamo in un mistero altissimo, confermato dallo stesso Cristo Gesù ai discepoli, quando annunzia loro che vi è una relazione nuova che permette di dare la vita. </w:t>
      </w:r>
    </w:p>
    <w:p w14:paraId="4FCF467F" w14:textId="77777777" w:rsidR="00815298" w:rsidRPr="00815298" w:rsidRDefault="00815298" w:rsidP="00815298">
      <w:pPr>
        <w:tabs>
          <w:tab w:val="left" w:pos="851"/>
          <w:tab w:val="left" w:pos="1418"/>
        </w:tabs>
        <w:spacing w:after="120"/>
        <w:jc w:val="both"/>
        <w:rPr>
          <w:i/>
        </w:rPr>
      </w:pPr>
      <w:r w:rsidRPr="00815298">
        <w:rPr>
          <w:i/>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w:t>
      </w:r>
    </w:p>
    <w:p w14:paraId="5DD04782" w14:textId="77777777" w:rsidR="00815298" w:rsidRPr="00815298" w:rsidRDefault="00815298" w:rsidP="00815298">
      <w:pPr>
        <w:spacing w:after="120"/>
        <w:jc w:val="both"/>
      </w:pPr>
      <w:r w:rsidRPr="00815298">
        <w:t>È la relazione indissolubile tra Madre e Discepolo. Questa paternità spirituale supera di gran lunga la paternità e maternità naturale. Questa paternità e maternità spirituale fonda il celibato per il regno. È però un celibato fisico. Non è un celibato spirituale, perché spiritualmente, nella relazione Madre – Figlio si dovranno generare, per opera dello Spirito Santo, tutti i figli di adozione del Padre nostro celeste. Questa verità viene ricordata solo come inciso. Ora è giusto che ritorniamo al tema della famiglia, nella quale l’uomo diviene uomo ad immagine di Dio e la donna diviene donna ad immagine di Dio.</w:t>
      </w:r>
    </w:p>
    <w:p w14:paraId="1A542A1C" w14:textId="77777777" w:rsidR="00815298" w:rsidRPr="00815298" w:rsidRDefault="00815298" w:rsidP="00815298">
      <w:pPr>
        <w:spacing w:after="120"/>
        <w:jc w:val="both"/>
      </w:pPr>
    </w:p>
    <w:p w14:paraId="29E02C85" w14:textId="77777777" w:rsidR="00815298" w:rsidRPr="00815298" w:rsidRDefault="00815298" w:rsidP="00815298">
      <w:pPr>
        <w:spacing w:after="120"/>
        <w:jc w:val="both"/>
        <w:rPr>
          <w:b/>
          <w:sz w:val="24"/>
        </w:rPr>
      </w:pPr>
      <w:r w:rsidRPr="00815298">
        <w:rPr>
          <w:b/>
          <w:sz w:val="24"/>
        </w:rPr>
        <w:t>DA MALACHIA A CRISTO GESÙ</w:t>
      </w:r>
    </w:p>
    <w:p w14:paraId="1818B493" w14:textId="77777777" w:rsidR="00815298" w:rsidRPr="00815298" w:rsidRDefault="00815298" w:rsidP="00815298">
      <w:pPr>
        <w:spacing w:after="120"/>
        <w:jc w:val="both"/>
      </w:pPr>
      <w:r w:rsidRPr="00815298">
        <w:t>Il profeta Malachia ammonisce i figli di Israele. Dio odia il ripudio. Odia la distruzione della famiglia monogamica e indissolubile. Odia che l’uomo distrugga il suo stesso soffio vitale.</w:t>
      </w:r>
    </w:p>
    <w:p w14:paraId="06D41F1B" w14:textId="77777777" w:rsidR="00815298" w:rsidRPr="00815298" w:rsidRDefault="00815298" w:rsidP="00815298">
      <w:pPr>
        <w:tabs>
          <w:tab w:val="left" w:pos="851"/>
          <w:tab w:val="left" w:pos="2268"/>
        </w:tabs>
        <w:spacing w:after="120"/>
        <w:jc w:val="both"/>
        <w:rPr>
          <w:i/>
          <w:color w:val="000000"/>
        </w:rPr>
      </w:pPr>
      <w:r w:rsidRPr="00815298">
        <w:rPr>
          <w:i/>
          <w:color w:val="00000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815298">
        <w:rPr>
          <w:i/>
          <w:color w:val="000000"/>
          <w:position w:val="6"/>
        </w:rPr>
        <w:t xml:space="preserve"> </w:t>
      </w:r>
      <w:r w:rsidRPr="00815298">
        <w:rPr>
          <w:i/>
          <w:color w:val="000000"/>
        </w:rPr>
        <w:t xml:space="preserve">Perché io detesto il ripudio, dice il Signore, Dio d’Israele, e chi copre d’iniquità la propria veste, dice il Signore degli eserciti. Custodite dunque il vostro soffio vitale e non siate infedeli (Mal 2,13-16). </w:t>
      </w:r>
    </w:p>
    <w:p w14:paraId="12BA0F06" w14:textId="77777777" w:rsidR="00815298" w:rsidRPr="00815298" w:rsidRDefault="00815298" w:rsidP="00815298">
      <w:pPr>
        <w:spacing w:after="120"/>
        <w:jc w:val="both"/>
      </w:pPr>
      <w:r w:rsidRPr="00815298">
        <w:t xml:space="preserve">Gesù conferma la verità del progetto di Dio sulla coppia, riportando il matrimonio monogamico, indissolubile, fedele, al progetto del Padre, unico e solo suo progetto. Il Padre altri progetti non conosce, non vuole conoscerne. Non gli appartengono. Sono dell’uomo, corrotto nella mente e nel cuore, non vengono dal suo cuore purissimo. L’uomo non può dividere ciò che Dio ha congiunto. </w:t>
      </w:r>
    </w:p>
    <w:p w14:paraId="06DF2636" w14:textId="77777777" w:rsidR="00815298" w:rsidRPr="00815298" w:rsidRDefault="00815298" w:rsidP="00815298">
      <w:pPr>
        <w:tabs>
          <w:tab w:val="left" w:pos="851"/>
          <w:tab w:val="left" w:pos="1418"/>
        </w:tabs>
        <w:spacing w:after="120"/>
        <w:jc w:val="both"/>
        <w:rPr>
          <w:i/>
        </w:rPr>
      </w:pPr>
      <w:r w:rsidRPr="00815298">
        <w:rPr>
          <w:i/>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815298">
        <w:rPr>
          <w:i/>
          <w:position w:val="6"/>
          <w:szCs w:val="24"/>
        </w:rPr>
        <w:t xml:space="preserve"> </w:t>
      </w:r>
      <w:r w:rsidRPr="00815298">
        <w:rPr>
          <w:i/>
        </w:rPr>
        <w:t xml:space="preserve">Ma io vi dico: chiunque ripudia la propria moglie, se non in caso di unione illegittima, e ne sposa un’altra, commette adulterio» (Mt 19,3-9). </w:t>
      </w:r>
    </w:p>
    <w:p w14:paraId="39C98E9B" w14:textId="77777777" w:rsidR="00815298" w:rsidRPr="00815298" w:rsidRDefault="00815298" w:rsidP="00815298">
      <w:pPr>
        <w:spacing w:after="120"/>
        <w:jc w:val="both"/>
      </w:pPr>
      <w:r w:rsidRPr="00815298">
        <w:t>Non solo l’adulterio fisico è escluso dalla volontà del Padre, ma anche l’adulterio spirituale, del cuore, della mente, della fantasia. Anche questo adulterio mai dovrà essere commesso dal discepolo del Signore.</w:t>
      </w:r>
    </w:p>
    <w:p w14:paraId="04709180" w14:textId="77777777" w:rsidR="00815298" w:rsidRPr="00815298" w:rsidRDefault="00815298" w:rsidP="00815298">
      <w:pPr>
        <w:tabs>
          <w:tab w:val="left" w:pos="851"/>
          <w:tab w:val="left" w:pos="1418"/>
        </w:tabs>
        <w:spacing w:after="120"/>
        <w:jc w:val="both"/>
        <w:rPr>
          <w:i/>
        </w:rPr>
      </w:pPr>
      <w:r w:rsidRPr="00815298">
        <w:rPr>
          <w:i/>
        </w:rPr>
        <w:t>Avete inteso che fu detto: Non commetterai adulterio. Ma io vi dico: chiunque guarda una donna per desiderarla, ha già commesso adulterio con lei nel proprio cuore.</w:t>
      </w:r>
    </w:p>
    <w:p w14:paraId="6D8A9006" w14:textId="77777777" w:rsidR="00815298" w:rsidRPr="00815298" w:rsidRDefault="00815298" w:rsidP="00815298">
      <w:pPr>
        <w:tabs>
          <w:tab w:val="left" w:pos="851"/>
          <w:tab w:val="left" w:pos="1418"/>
        </w:tabs>
        <w:spacing w:after="120"/>
        <w:jc w:val="both"/>
        <w:rPr>
          <w:i/>
        </w:rPr>
      </w:pPr>
      <w:r w:rsidRPr="00815298">
        <w:rPr>
          <w:i/>
        </w:rPr>
        <w:t>Se il tuo occhio destro ti è motivo di scandalo, cavalo e gettalo via da te: ti conviene infatti perdere una delle tue membra, piuttosto che tutto il tuo corpo venga gettato nella Geènna.</w:t>
      </w:r>
      <w:r w:rsidRPr="00815298">
        <w:rPr>
          <w:i/>
          <w:position w:val="6"/>
          <w:szCs w:val="24"/>
        </w:rPr>
        <w:t xml:space="preserve"> </w:t>
      </w:r>
      <w:r w:rsidRPr="00815298">
        <w:rPr>
          <w:i/>
        </w:rPr>
        <w:t>E se la tua mano destra ti è motivo di scandalo, tagliala e gettala via da te: ti conviene infatti perdere una delle tue membra, piuttosto che tutto il tuo corpo vada a finire nella Geènna.</w:t>
      </w:r>
    </w:p>
    <w:p w14:paraId="77C41CAE" w14:textId="77777777" w:rsidR="00815298" w:rsidRPr="00815298" w:rsidRDefault="00815298" w:rsidP="00815298">
      <w:pPr>
        <w:tabs>
          <w:tab w:val="left" w:pos="851"/>
          <w:tab w:val="left" w:pos="1418"/>
        </w:tabs>
        <w:spacing w:after="120"/>
        <w:jc w:val="both"/>
        <w:rPr>
          <w:i/>
        </w:rPr>
      </w:pPr>
      <w:r w:rsidRPr="00815298">
        <w:rPr>
          <w:i/>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398D2BA2" w14:textId="77777777" w:rsidR="00815298" w:rsidRPr="00815298" w:rsidRDefault="00815298" w:rsidP="00815298">
      <w:pPr>
        <w:spacing w:after="120"/>
        <w:jc w:val="both"/>
      </w:pPr>
      <w:r w:rsidRPr="00815298">
        <w:t>Questo matrimonio monogamico, indissolubile, fedele, aperto alla vita, Gesù ha elevato alla dignità di sacramento. Lo ha corredato di una particolare grazia. È la grazia che dovrà conservarlo nella sua purissima verità. Per questa grazia esso può essere monogamico, indissolubile, fedele, aperto alla vita. Per questa grazia l’uomo e la donna si santificheranno attraverso questa via.  L’amore vicendevole nelle alterne vicissitudini è la strada della loro santificazione, la via che li condurrà alla beatitudine eterna.</w:t>
      </w:r>
    </w:p>
    <w:p w14:paraId="77CFB965" w14:textId="77777777" w:rsidR="00815298" w:rsidRPr="00815298" w:rsidRDefault="00815298" w:rsidP="00815298">
      <w:pPr>
        <w:spacing w:after="120"/>
        <w:jc w:val="both"/>
      </w:pPr>
    </w:p>
    <w:p w14:paraId="770845D5" w14:textId="77777777" w:rsidR="00815298" w:rsidRPr="00815298" w:rsidRDefault="00815298" w:rsidP="00815298">
      <w:pPr>
        <w:spacing w:after="120"/>
        <w:jc w:val="both"/>
        <w:rPr>
          <w:b/>
          <w:sz w:val="24"/>
        </w:rPr>
      </w:pPr>
      <w:r w:rsidRPr="00815298">
        <w:rPr>
          <w:b/>
          <w:sz w:val="24"/>
        </w:rPr>
        <w:t>VERITÀ DI CARTA VERITÀ DI VITA</w:t>
      </w:r>
    </w:p>
    <w:p w14:paraId="136BFD2F" w14:textId="77777777" w:rsidR="00815298" w:rsidRPr="00815298" w:rsidRDefault="00815298" w:rsidP="00815298">
      <w:pPr>
        <w:spacing w:after="120"/>
        <w:jc w:val="both"/>
      </w:pPr>
      <w:r w:rsidRPr="00815298">
        <w:t>Se osserviamo bene la realtà noi spesso ci troviamo dinanzi ad una verità di carta. La Scrittura è verità di carta. Il Vangelo è verità di carta. Omelie, prediche, catechismo, la stessa teologia nel suo complesso sono di carta. Anche il cristiano è di carta. Se il cristiano è di carta, anche la famiglia non può essere che di carta. I corsi prematrimoniali sono di carta ed ogni altro ammaestramento è solo di carta.</w:t>
      </w:r>
    </w:p>
    <w:p w14:paraId="30DCB0D8" w14:textId="77777777" w:rsidR="00815298" w:rsidRPr="00815298" w:rsidRDefault="00815298" w:rsidP="00815298">
      <w:pPr>
        <w:spacing w:after="120"/>
        <w:jc w:val="both"/>
      </w:pPr>
      <w:r w:rsidRPr="00815298">
        <w:t>Quando ci si accinge a celebrare un matrimonio si preparano le carte. La carta attesta che colui che sta per divenire una sola carne, è un cristiano. La carta lo attesta. Ma colui che è attestato dalla carta non sa cosa significhi essere cristiano. Si attesta che la persona è conformata pienamente a Cristo. È un altro Cristo. È un Cristo vivente. Ecco chi è Cristo secondo San Paolo:</w:t>
      </w:r>
    </w:p>
    <w:p w14:paraId="1D790DDC" w14:textId="77777777" w:rsidR="00815298" w:rsidRPr="00815298" w:rsidRDefault="00815298" w:rsidP="00815298">
      <w:pPr>
        <w:spacing w:after="120"/>
        <w:jc w:val="both"/>
        <w:rPr>
          <w:i/>
        </w:rPr>
      </w:pPr>
      <w:r w:rsidRPr="00815298">
        <w:rPr>
          <w:i/>
        </w:rPr>
        <w:t>Nel timore di Cristo, siate sottomessi gli uni agli altri:</w:t>
      </w:r>
      <w:r w:rsidRPr="00815298">
        <w:rPr>
          <w:i/>
          <w:position w:val="4"/>
        </w:rPr>
        <w:t xml:space="preserve"> </w:t>
      </w:r>
      <w:r w:rsidRPr="00815298">
        <w:rPr>
          <w:i/>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815298">
          <w:rPr>
            <w:i/>
          </w:rPr>
          <w:t>la Chiesa</w:t>
        </w:r>
      </w:smartTag>
      <w:r w:rsidRPr="00815298">
        <w:rPr>
          <w:i/>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815298">
          <w:rPr>
            <w:i/>
          </w:rPr>
          <w:t>la Chiesa</w:t>
        </w:r>
      </w:smartTag>
      <w:r w:rsidRPr="00815298">
        <w:rPr>
          <w:i/>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815298">
          <w:rPr>
            <w:i/>
          </w:rPr>
          <w:t>la Chiesa</w:t>
        </w:r>
      </w:smartTag>
      <w:r w:rsidRPr="00815298">
        <w:rPr>
          <w:i/>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815298">
          <w:rPr>
            <w:i/>
          </w:rPr>
          <w:t>la Chiesa</w:t>
        </w:r>
      </w:smartTag>
      <w:r w:rsidRPr="00815298">
        <w:rPr>
          <w:i/>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8157E06" w14:textId="77777777" w:rsidR="00815298" w:rsidRPr="00815298" w:rsidRDefault="00815298" w:rsidP="00815298">
      <w:pPr>
        <w:spacing w:after="120"/>
        <w:jc w:val="both"/>
      </w:pPr>
      <w:r w:rsidRPr="00815298">
        <w:t xml:space="preserve">L’altra carta attesta che il cristiano è stato anche cresimato, è pieno di Spirito Santo. Lo attesta la carta. </w:t>
      </w:r>
    </w:p>
    <w:p w14:paraId="7B90827E" w14:textId="77777777" w:rsidR="00815298" w:rsidRPr="00815298" w:rsidRDefault="00815298" w:rsidP="00815298">
      <w:pPr>
        <w:spacing w:after="120"/>
        <w:jc w:val="both"/>
      </w:pPr>
      <w:r w:rsidRPr="00815298">
        <w:t>Si certifica che il soggetto che intende celebrare il matrimonio è perennemente mosso, guidato, spinto dallo Spirito Santo. L’insegnamento di San Paolo ci illumina:</w:t>
      </w:r>
    </w:p>
    <w:p w14:paraId="71EB2590" w14:textId="77777777" w:rsidR="00815298" w:rsidRPr="00815298" w:rsidRDefault="00815298" w:rsidP="00815298">
      <w:pPr>
        <w:spacing w:after="120"/>
        <w:jc w:val="both"/>
        <w:rPr>
          <w:i/>
        </w:rPr>
      </w:pPr>
      <w:r w:rsidRPr="00815298">
        <w:rPr>
          <w:i/>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815298">
          <w:rPr>
            <w:i/>
          </w:rPr>
          <w:t>la Legge.</w:t>
        </w:r>
      </w:smartTag>
      <w:r w:rsidRPr="00815298">
        <w:rPr>
          <w:i/>
        </w:rPr>
        <w:t xml:space="preserve"> Del resto sono ben note le opere della carne: fornicazione, impurità, dissolutezza, idolatria, stregonerie, inimicizie, discordia, gelosia, dissensi, divisioni, fazioni,</w:t>
      </w:r>
      <w:r w:rsidRPr="00815298">
        <w:rPr>
          <w:i/>
          <w:position w:val="4"/>
        </w:rPr>
        <w:t xml:space="preserve"> </w:t>
      </w:r>
      <w:r w:rsidRPr="00815298">
        <w:rPr>
          <w:i/>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650D0703" w14:textId="77777777" w:rsidR="00815298" w:rsidRPr="00815298" w:rsidRDefault="00815298" w:rsidP="00815298">
      <w:pPr>
        <w:spacing w:after="120"/>
        <w:jc w:val="both"/>
      </w:pPr>
      <w:r w:rsidRPr="00815298">
        <w:t>Nel matrimonio cristiano, essendo i due soggetti l’uno responsabile dell’altro, l’uno la vita dell’altro, l’uno dalla vita dell’altro, è necessario che la nuova vita ricevuta nel Battesimo e nella Cresima cresca senza alcuna interruzione. Ma essa esiste al momento della celebrazione?</w:t>
      </w:r>
    </w:p>
    <w:p w14:paraId="3FD2E81D" w14:textId="77777777" w:rsidR="00815298" w:rsidRPr="00815298" w:rsidRDefault="00815298" w:rsidP="00815298">
      <w:pPr>
        <w:spacing w:after="120"/>
        <w:jc w:val="both"/>
      </w:pPr>
      <w:r w:rsidRPr="00815298">
        <w:t xml:space="preserve">Se il cristiano è un cristiano di carta, anche il matrimonio che celebra sarà di carta. Infatti le carte sono perfette, nulla manca. I registri attestano che tutto è stato fatto secondo le regole della carta. Poi è il fallimento, lo sfacelo, il divorzio, l’adulterio, la frantumazione del progetto di Dio. Perché.  </w:t>
      </w:r>
    </w:p>
    <w:p w14:paraId="191F7B33" w14:textId="77777777" w:rsidR="00815298" w:rsidRPr="00815298" w:rsidRDefault="00815298" w:rsidP="00815298">
      <w:pPr>
        <w:spacing w:after="120"/>
        <w:jc w:val="both"/>
      </w:pPr>
      <w:r w:rsidRPr="00815298">
        <w:t xml:space="preserve">La vita nuova cresce nella Chiesa se vengono osservate particolari regole. Essa cresce e si sviluppa: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p>
    <w:p w14:paraId="67C6251F" w14:textId="77777777" w:rsidR="00815298" w:rsidRPr="00815298" w:rsidRDefault="00815298" w:rsidP="00815298">
      <w:pPr>
        <w:spacing w:after="120"/>
        <w:jc w:val="both"/>
      </w:pPr>
      <w:r w:rsidRPr="00815298">
        <w:t>La Chiesa ha perso la sua capacità di insegnamento perché tutto in essa è divenuto di carta. Essendo il Vangelo di carta,  quelli che lo insegnano, lo insegnano dalla carta. Si è ministri della Parola dalla carta,  si formano cristiani di carta. Si celebrano sacramenti di carta. Si dona grazia di carta. Si forma ad una moralità di carta. Tutto sta divenendo di carta. Finché insegniamo dalla carta, il mondo mai potrà scoprire la bellezza di Cristo, perché anche Cristo oggi è divenuto un Cristo di carta, che ci parla di un Dio di carta, di uno Spirito Santo di carta.</w:t>
      </w:r>
    </w:p>
    <w:p w14:paraId="378B0F0C" w14:textId="77777777" w:rsidR="00815298" w:rsidRPr="00815298" w:rsidRDefault="00815298" w:rsidP="00815298">
      <w:pPr>
        <w:spacing w:after="120"/>
        <w:jc w:val="both"/>
      </w:pPr>
      <w:r w:rsidRPr="00815298">
        <w:t xml:space="preserve">Un Cristo di carta non attrae nessuno. Vedere oggi il Cristo Crocifisso che si immola per la salvezza del suo matrimonio, attrae, dona luce alla vita. </w:t>
      </w:r>
    </w:p>
    <w:p w14:paraId="6CCD11B4" w14:textId="77777777" w:rsidR="00815298" w:rsidRPr="00815298" w:rsidRDefault="00815298" w:rsidP="00815298">
      <w:pPr>
        <w:spacing w:after="120"/>
        <w:jc w:val="both"/>
      </w:pPr>
      <w:r w:rsidRPr="00815298">
        <w:t>Sant’Agostino conoscendo il cristianesimo dalla carta, dal Vangelo di carta, dalla Scrittura di carta, dal Cristo di carta, ebbe paura di farsi cristiano. Temeva che anche lui sarebbe divenuto cristiano di carta, vescovo di carta, maestro di carta, ministro della Parola dalla carta. Poi però osservò e vide i cristiani di carne, di sangue, vide in loro il Cristo Crocifisso, il Cristo vivente, il Cristo vero Testimone del Padre. Vide in essi non cristiani di carta, ma cristiani di vita e disse quelle parole che lo convinsero a lasciarsi battezzare: “Se essi non sono cristiani di carta, anch’io possono essere cristiano e vescovo non di carta”.</w:t>
      </w:r>
    </w:p>
    <w:p w14:paraId="122D1823" w14:textId="77777777" w:rsidR="00815298" w:rsidRPr="00815298" w:rsidRDefault="00815298" w:rsidP="00815298">
      <w:pPr>
        <w:spacing w:after="120"/>
        <w:jc w:val="both"/>
        <w:rPr>
          <w:rFonts w:eastAsia="Calibri"/>
          <w:i/>
          <w:szCs w:val="22"/>
          <w:lang w:eastAsia="en-US"/>
        </w:rPr>
      </w:pPr>
      <w:r w:rsidRPr="00815298">
        <w:rPr>
          <w:rFonts w:eastAsia="Calibri"/>
          <w:i/>
          <w:szCs w:val="22"/>
          <w:lang w:eastAsia="en-US"/>
        </w:rPr>
        <w:t>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Gettati in lui senza timore. Non si tirerà indietro per farti cadere. Gettati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14:paraId="6703A000" w14:textId="77777777" w:rsidR="00815298" w:rsidRPr="00815298" w:rsidRDefault="00815298" w:rsidP="00815298">
      <w:pPr>
        <w:spacing w:after="120"/>
        <w:jc w:val="both"/>
        <w:rPr>
          <w:rFonts w:eastAsia="Calibri"/>
          <w:i/>
          <w:szCs w:val="22"/>
          <w:lang w:eastAsia="en-US"/>
        </w:rPr>
      </w:pPr>
      <w:r w:rsidRPr="00815298">
        <w:rPr>
          <w:rFonts w:eastAsia="Calibri"/>
          <w:i/>
          <w:szCs w:val="22"/>
          <w:lang w:eastAsia="en-US"/>
        </w:rPr>
        <w:t>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una luce, quasi, di certezza penetrò nel mio cuore e tutte le tenebre del dubbio si dissiparono.</w:t>
      </w:r>
    </w:p>
    <w:p w14:paraId="111DFD10" w14:textId="77777777" w:rsidR="00815298" w:rsidRPr="00815298" w:rsidRDefault="00815298" w:rsidP="00815298">
      <w:pPr>
        <w:spacing w:after="120"/>
        <w:jc w:val="both"/>
        <w:rPr>
          <w:rFonts w:eastAsia="Calibri"/>
          <w:i/>
          <w:szCs w:val="22"/>
          <w:lang w:eastAsia="en-US"/>
        </w:rPr>
      </w:pPr>
      <w:r w:rsidRPr="00815298">
        <w:rPr>
          <w:rFonts w:eastAsia="Calibri"/>
          <w:i/>
          <w:szCs w:val="22"/>
          <w:lang w:eastAsia="en-US"/>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né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(Cfr. Confessioni, Libro 8, 21-30). </w:t>
      </w:r>
    </w:p>
    <w:p w14:paraId="46821937"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Se Agostino non avesse visto, o meglio se la casta Continenza non avesse potuto mostrargli quell’esercito di uomini, donne, fanciulli, fanciulle, vedove, mogli, mariti, dal Vangelo non di carta, ma di vita, mai Lui avrebbe fatto il passo. Mai sarebbe divenuto discepolo di Gesù.</w:t>
      </w:r>
    </w:p>
    <w:p w14:paraId="080E3AFC"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È questo il compito quotidiano della Chiesa. Da Chiesa di carta, Chiesa dei libri, Chiesa della dottrina, Chiesa dei documenti, Chiesa della carta del Vangelo e del Vangelo di carta, deve divenire Chiesa di vita, Chiesa che possa mostrare la bellezza del Vangelo nella sua carne.</w:t>
      </w:r>
    </w:p>
    <w:p w14:paraId="24F98D85"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Questa Chiesa di vita deve generare, allevare, formare figli di vita. È il suo ministero, il suo mandato, la missione che Gesù le ha affidato. Generando questi figli, formandoli, educandoli, di certo il matrimonio non sarà più di carta, ma di vita. Sarà quel sacramento di vita che rinnoverà l’universo.</w:t>
      </w:r>
    </w:p>
    <w:p w14:paraId="14B6F518"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Il mondo è stanco dei nostri ragionamenti, argomentazioni, dottrine di carta. Vuole vedere il Vangelo di vita scritto sulla carne di ogni discepoli di Gesù.</w:t>
      </w:r>
    </w:p>
    <w:p w14:paraId="49E56206"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 xml:space="preserve">Gesù non venne nel mondo portando il Dio della carta della Scrittura Antica. Portò invece il Dio vivo, vero, ricco di grazia e di verità. </w:t>
      </w:r>
    </w:p>
    <w:p w14:paraId="7FEE64E1"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Questo suo Dio attraeva, perché capace di dare vera vita ad ogni uomo. Questo Dio il mondo vuole vedere, sentire, toccare. Questo Dio dobbiamo portare, donare, attraverso il nostro corpo, la nostra vita.</w:t>
      </w:r>
    </w:p>
    <w:p w14:paraId="77A110BC"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La Vergine Maria, Madre della vita, ci aiuti a far nascere per noi la Chiesa della vita, in modo che essa generi figli di vita per trasformare in vita la loro morte.</w:t>
      </w:r>
    </w:p>
    <w:p w14:paraId="790BE604" w14:textId="77777777" w:rsidR="00815298" w:rsidRPr="00815298" w:rsidRDefault="00815298" w:rsidP="00815298">
      <w:pPr>
        <w:spacing w:after="120"/>
        <w:jc w:val="both"/>
        <w:rPr>
          <w:rFonts w:eastAsia="Calibri"/>
          <w:szCs w:val="22"/>
          <w:lang w:eastAsia="en-US"/>
        </w:rPr>
      </w:pPr>
      <w:r w:rsidRPr="00815298">
        <w:rPr>
          <w:rFonts w:eastAsia="Calibri"/>
          <w:szCs w:val="22"/>
          <w:lang w:eastAsia="en-US"/>
        </w:rPr>
        <w:t xml:space="preserve">Angeli e Santi ci sostengano in questo cammino stupendo che va dalla carta alla vita, dalla lettera allo Spirito, dal registro all’esistenza nuova, dal matrimonio di carta al matrimonio di vita. </w:t>
      </w:r>
    </w:p>
    <w:p w14:paraId="5884330B" w14:textId="77777777" w:rsidR="00815298" w:rsidRPr="00815298" w:rsidRDefault="00815298" w:rsidP="00815298">
      <w:pPr>
        <w:spacing w:after="120"/>
        <w:jc w:val="both"/>
        <w:rPr>
          <w:rFonts w:eastAsia="Calibri"/>
          <w:lang w:eastAsia="en-US"/>
        </w:rPr>
      </w:pPr>
    </w:p>
    <w:p w14:paraId="62A7161E" w14:textId="77777777" w:rsidR="00815298" w:rsidRPr="00815298" w:rsidRDefault="00815298" w:rsidP="00230D7D">
      <w:pPr>
        <w:pStyle w:val="Titolo1"/>
      </w:pPr>
      <w:bookmarkStart w:id="51" w:name="_Toc121850311"/>
      <w:r w:rsidRPr="00815298">
        <w:t>Seconda riflessione</w:t>
      </w:r>
      <w:bookmarkEnd w:id="51"/>
    </w:p>
    <w:p w14:paraId="3F087708" w14:textId="77777777" w:rsidR="00815298" w:rsidRPr="00815298" w:rsidRDefault="00815298" w:rsidP="00815298">
      <w:pPr>
        <w:pStyle w:val="Titolo2"/>
        <w:jc w:val="center"/>
        <w:rPr>
          <w:lang w:eastAsia="en-US"/>
        </w:rPr>
      </w:pPr>
      <w:bookmarkStart w:id="52" w:name="_Toc121850312"/>
      <w:r w:rsidRPr="00815298">
        <w:rPr>
          <w:lang w:eastAsia="en-US"/>
        </w:rPr>
        <w:t>Quali itinerari per accompagnare  la famiglia nella comunità</w:t>
      </w:r>
      <w:bookmarkEnd w:id="52"/>
    </w:p>
    <w:p w14:paraId="42CB4A98" w14:textId="77777777" w:rsidR="00815298" w:rsidRPr="00815298" w:rsidRDefault="00815298" w:rsidP="00815298">
      <w:pPr>
        <w:keepNext/>
        <w:keepLines/>
        <w:jc w:val="both"/>
        <w:outlineLvl w:val="0"/>
        <w:rPr>
          <w:rFonts w:ascii="Arial" w:hAnsi="Arial" w:cs="Arial"/>
          <w:b/>
          <w:bCs/>
          <w:color w:val="000000"/>
          <w:sz w:val="24"/>
          <w:szCs w:val="28"/>
          <w:lang w:eastAsia="en-US"/>
        </w:rPr>
      </w:pPr>
    </w:p>
    <w:p w14:paraId="0BF97726" w14:textId="77777777" w:rsidR="00815298" w:rsidRPr="00815298" w:rsidRDefault="00815298" w:rsidP="00815298">
      <w:pPr>
        <w:keepNext/>
        <w:keepLines/>
        <w:spacing w:after="120"/>
        <w:jc w:val="both"/>
        <w:outlineLvl w:val="0"/>
        <w:rPr>
          <w:rFonts w:ascii="Arial" w:hAnsi="Arial" w:cs="Arial"/>
          <w:b/>
          <w:bCs/>
          <w:color w:val="000000"/>
          <w:sz w:val="28"/>
          <w:szCs w:val="28"/>
          <w:lang w:eastAsia="en-US"/>
        </w:rPr>
      </w:pPr>
    </w:p>
    <w:p w14:paraId="7C5C9CAE" w14:textId="77777777" w:rsidR="00815298" w:rsidRPr="00815298" w:rsidRDefault="00815298" w:rsidP="00815298">
      <w:pPr>
        <w:keepNext/>
        <w:keepLines/>
        <w:spacing w:after="120"/>
        <w:jc w:val="both"/>
        <w:outlineLvl w:val="0"/>
        <w:rPr>
          <w:b/>
          <w:bCs/>
          <w:color w:val="000000"/>
          <w:sz w:val="24"/>
          <w:lang w:eastAsia="en-US"/>
        </w:rPr>
      </w:pPr>
      <w:r w:rsidRPr="00815298">
        <w:rPr>
          <w:b/>
          <w:bCs/>
          <w:color w:val="000000"/>
          <w:sz w:val="24"/>
          <w:lang w:eastAsia="en-US"/>
        </w:rPr>
        <w:t>ASCOLTERÒ COSA DICE IL SIGNORE</w:t>
      </w:r>
    </w:p>
    <w:p w14:paraId="07F3C20A"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L’uomo non è da se stesso. È da Dio. Non è da Dio solo per creazione. Nel senso che è stato fatto, posto in essere. Ora è lui che si fa, ma secondo la sua volontà. </w:t>
      </w:r>
    </w:p>
    <w:p w14:paraId="2D67B2CE" w14:textId="77777777" w:rsidR="00815298" w:rsidRPr="00815298" w:rsidRDefault="00815298" w:rsidP="00815298">
      <w:pPr>
        <w:spacing w:after="120"/>
        <w:jc w:val="both"/>
        <w:rPr>
          <w:rFonts w:eastAsia="Calibri"/>
          <w:lang w:eastAsia="en-US"/>
        </w:rPr>
      </w:pPr>
      <w:r w:rsidRPr="00815298">
        <w:rPr>
          <w:rFonts w:eastAsia="Calibri"/>
          <w:lang w:eastAsia="en-US"/>
        </w:rPr>
        <w:t xml:space="preserve">Non è questa la natura dell’uomo. L’uomo è vita dalla vita di Dio. Può vivere solo in Dio, con Lui, per Lui, attingendo vita perennemente in Dio. </w:t>
      </w:r>
    </w:p>
    <w:p w14:paraId="7E435303"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Se non attinge vita in Dio entra in un processo di morte, disgregazione di sé. Da se stesso l’uomo non può darsi la vita. Lui non è vita. </w:t>
      </w:r>
    </w:p>
    <w:p w14:paraId="77D4938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Dio dona vita all’uomo attraverso la Parola, che è per lui vero comandamento, vero obbligo. Chi ascolta e mette in pratica la Parola, vive. Chi esce da essa è nella morte. </w:t>
      </w:r>
    </w:p>
    <w:p w14:paraId="312D4CA2" w14:textId="77777777" w:rsidR="00815298" w:rsidRPr="00815298" w:rsidRDefault="00815298" w:rsidP="00815298">
      <w:pPr>
        <w:spacing w:after="120"/>
        <w:jc w:val="both"/>
        <w:rPr>
          <w:rFonts w:eastAsia="Calibri"/>
          <w:lang w:eastAsia="en-US"/>
        </w:rPr>
      </w:pPr>
      <w:r w:rsidRPr="00815298">
        <w:rPr>
          <w:rFonts w:eastAsia="Calibri"/>
          <w:lang w:eastAsia="en-US"/>
        </w:rPr>
        <w:t xml:space="preserve">Creda o non creda, voglia o non voglia, sia cosciente o incosciente, senza ascolto mai vi potrà essere vita. La Parola è la via perenne della vita. </w:t>
      </w:r>
    </w:p>
    <w:p w14:paraId="31E1B68C" w14:textId="77777777" w:rsidR="00815298" w:rsidRPr="00815298" w:rsidRDefault="00815298" w:rsidP="00815298">
      <w:pPr>
        <w:spacing w:after="120"/>
        <w:jc w:val="both"/>
        <w:rPr>
          <w:rFonts w:eastAsia="Calibri"/>
          <w:lang w:eastAsia="en-US"/>
        </w:rPr>
      </w:pPr>
      <w:r w:rsidRPr="00815298">
        <w:rPr>
          <w:rFonts w:eastAsia="Calibri"/>
          <w:lang w:eastAsia="en-US"/>
        </w:rPr>
        <w:t>È questo il nostro statuto perenne. Ma chi crede in esso? Chi oggi vive con questa verità nel suo cuore e nel suo spirito? Chi l’accoglie come verità della sua vita?</w:t>
      </w:r>
    </w:p>
    <w:p w14:paraId="3B24EE94" w14:textId="77777777" w:rsidR="00815298" w:rsidRPr="00815298" w:rsidRDefault="00815298" w:rsidP="00815298">
      <w:pPr>
        <w:spacing w:after="120"/>
        <w:jc w:val="both"/>
        <w:rPr>
          <w:rFonts w:eastAsia="Calibri"/>
          <w:lang w:eastAsia="en-US"/>
        </w:rPr>
      </w:pPr>
      <w:r w:rsidRPr="00815298">
        <w:rPr>
          <w:rFonts w:eastAsia="Calibri"/>
          <w:lang w:eastAsia="en-US"/>
        </w:rPr>
        <w:t xml:space="preserve">Ecco allora il grido del Salmo: </w:t>
      </w:r>
      <w:r w:rsidRPr="00815298">
        <w:rPr>
          <w:rFonts w:eastAsia="Calibri"/>
          <w:i/>
          <w:lang w:eastAsia="en-US"/>
        </w:rPr>
        <w:t xml:space="preserve">ascolterò cosa dice il Signore </w:t>
      </w:r>
      <w:r w:rsidRPr="00815298">
        <w:rPr>
          <w:rFonts w:eastAsia="Calibri"/>
          <w:lang w:eastAsia="en-US"/>
        </w:rPr>
        <w:t xml:space="preserve">(Sal 85 (84), 1-13). </w:t>
      </w:r>
    </w:p>
    <w:p w14:paraId="12E175D1" w14:textId="77777777" w:rsidR="00815298" w:rsidRPr="00815298" w:rsidRDefault="00815298" w:rsidP="00815298">
      <w:pPr>
        <w:spacing w:after="120"/>
        <w:jc w:val="both"/>
        <w:rPr>
          <w:rFonts w:eastAsia="Calibri"/>
          <w:i/>
          <w:lang w:eastAsia="en-US"/>
        </w:rPr>
      </w:pPr>
    </w:p>
    <w:p w14:paraId="6E71826E" w14:textId="77777777" w:rsidR="00815298" w:rsidRPr="00815298" w:rsidRDefault="00815298" w:rsidP="00815298">
      <w:pPr>
        <w:keepNext/>
        <w:keepLines/>
        <w:spacing w:after="120"/>
        <w:jc w:val="both"/>
        <w:outlineLvl w:val="0"/>
        <w:rPr>
          <w:b/>
          <w:bCs/>
          <w:color w:val="000000"/>
          <w:sz w:val="24"/>
          <w:lang w:eastAsia="en-US"/>
        </w:rPr>
      </w:pPr>
      <w:r w:rsidRPr="00815298">
        <w:rPr>
          <w:b/>
          <w:bCs/>
          <w:color w:val="000000"/>
          <w:sz w:val="24"/>
          <w:lang w:eastAsia="en-US"/>
        </w:rPr>
        <w:t>Cosa dice il Signore o le regole di Dio dell’Antico Testamento</w:t>
      </w:r>
    </w:p>
    <w:p w14:paraId="13A595F2"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In questa nostra brevissima meditazione su cosa dice il Signore, rifletteremo su quattro momenti o verità essenziali che si intrecciano o si intersecano tra di esse. </w:t>
      </w:r>
    </w:p>
    <w:p w14:paraId="5276329D" w14:textId="77777777" w:rsidR="00815298" w:rsidRPr="00815298" w:rsidRDefault="00815298" w:rsidP="00815298">
      <w:pPr>
        <w:spacing w:after="120"/>
        <w:jc w:val="both"/>
        <w:rPr>
          <w:rFonts w:eastAsia="Calibri"/>
          <w:lang w:eastAsia="en-US"/>
        </w:rPr>
      </w:pPr>
      <w:r w:rsidRPr="00815298">
        <w:rPr>
          <w:rFonts w:eastAsia="Calibri"/>
          <w:b/>
          <w:lang w:eastAsia="en-US"/>
        </w:rPr>
        <w:t>PRIMA VERITÀ:</w:t>
      </w:r>
      <w:r w:rsidRPr="00815298">
        <w:rPr>
          <w:rFonts w:eastAsia="Calibri"/>
          <w:lang w:eastAsia="en-US"/>
        </w:rPr>
        <w:t xml:space="preserve"> chi devo sposare secondo la volontà di Dio? </w:t>
      </w:r>
    </w:p>
    <w:p w14:paraId="1B8098BD" w14:textId="77777777" w:rsidR="00815298" w:rsidRPr="00815298" w:rsidRDefault="00815298" w:rsidP="00815298">
      <w:pPr>
        <w:spacing w:after="120"/>
        <w:jc w:val="both"/>
        <w:rPr>
          <w:rFonts w:eastAsia="Calibri"/>
          <w:lang w:eastAsia="en-US"/>
        </w:rPr>
      </w:pPr>
      <w:r w:rsidRPr="00815298">
        <w:rPr>
          <w:rFonts w:eastAsia="Calibri"/>
          <w:b/>
          <w:lang w:eastAsia="en-US"/>
        </w:rPr>
        <w:t>SECONDA VERITÀ:</w:t>
      </w:r>
      <w:r w:rsidRPr="00815298">
        <w:rPr>
          <w:rFonts w:eastAsia="Calibri"/>
          <w:lang w:eastAsia="en-US"/>
        </w:rPr>
        <w:t xml:space="preserve"> quali barriere Dio ha posto per la salvaguardia della vita del matrimonio una volta che esso stato celebrato?</w:t>
      </w:r>
    </w:p>
    <w:p w14:paraId="2F704D1F" w14:textId="77777777" w:rsidR="00815298" w:rsidRPr="00815298" w:rsidRDefault="00815298" w:rsidP="00815298">
      <w:pPr>
        <w:spacing w:after="120"/>
        <w:jc w:val="both"/>
        <w:rPr>
          <w:rFonts w:eastAsia="Calibri"/>
          <w:lang w:eastAsia="en-US"/>
        </w:rPr>
      </w:pPr>
      <w:r w:rsidRPr="00815298">
        <w:rPr>
          <w:rFonts w:eastAsia="Calibri"/>
          <w:b/>
          <w:lang w:eastAsia="en-US"/>
        </w:rPr>
        <w:t>TERZA VERITÀ:</w:t>
      </w:r>
      <w:r w:rsidRPr="00815298">
        <w:rPr>
          <w:rFonts w:eastAsia="Calibri"/>
          <w:lang w:eastAsia="en-US"/>
        </w:rPr>
        <w:t xml:space="preserve"> quali sono i limiti imposti da Dio alla concupiscenza della natura umana che dopo il peccato è divenuta ossessiva e incontrollabile?</w:t>
      </w:r>
    </w:p>
    <w:p w14:paraId="024B7C87" w14:textId="77777777" w:rsidR="00815298" w:rsidRPr="00815298" w:rsidRDefault="00815298" w:rsidP="00815298">
      <w:pPr>
        <w:spacing w:after="120"/>
        <w:jc w:val="both"/>
        <w:rPr>
          <w:rFonts w:eastAsia="Calibri"/>
          <w:lang w:eastAsia="en-US"/>
        </w:rPr>
      </w:pPr>
      <w:r w:rsidRPr="00815298">
        <w:rPr>
          <w:rFonts w:eastAsia="Calibri"/>
          <w:b/>
          <w:lang w:eastAsia="en-US"/>
        </w:rPr>
        <w:t>QUARTA VERITÀ:</w:t>
      </w:r>
      <w:r w:rsidRPr="00815298">
        <w:rPr>
          <w:rFonts w:eastAsia="Calibri"/>
          <w:lang w:eastAsia="en-US"/>
        </w:rPr>
        <w:t xml:space="preserve"> Quali aiuti di grazia e di misericordia il Signore ha messo a disposizione dell’uomo perché il suo corpo fosse santo, puro, immacolato?</w:t>
      </w:r>
    </w:p>
    <w:p w14:paraId="24F4E77D" w14:textId="77777777" w:rsidR="00815298" w:rsidRPr="00815298" w:rsidRDefault="00815298" w:rsidP="00815298">
      <w:pPr>
        <w:spacing w:after="120"/>
        <w:jc w:val="both"/>
        <w:rPr>
          <w:rFonts w:eastAsia="Calibri"/>
          <w:lang w:eastAsia="en-US"/>
        </w:rPr>
      </w:pPr>
      <w:r w:rsidRPr="00815298">
        <w:rPr>
          <w:rFonts w:eastAsia="Calibri"/>
          <w:lang w:eastAsia="en-US"/>
        </w:rPr>
        <w:t>Procedendo con ordine, meditando e riflettendo su ciascuna verità, ci limiteremo alle cose più essenziali, indispensabili.</w:t>
      </w:r>
    </w:p>
    <w:p w14:paraId="626172D6" w14:textId="77777777" w:rsidR="00815298" w:rsidRPr="00815298" w:rsidRDefault="00815298" w:rsidP="00815298">
      <w:pPr>
        <w:spacing w:after="120"/>
        <w:jc w:val="both"/>
        <w:rPr>
          <w:rFonts w:eastAsia="Calibri"/>
          <w:b/>
          <w:lang w:eastAsia="en-US"/>
        </w:rPr>
      </w:pPr>
    </w:p>
    <w:p w14:paraId="4F7F7713"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 xml:space="preserve">PRIMA VERITÀ: chi devo sposare secondo la volontà di Dio? </w:t>
      </w:r>
    </w:p>
    <w:p w14:paraId="6807ECFD" w14:textId="77777777" w:rsidR="00815298" w:rsidRPr="00815298" w:rsidRDefault="00815298" w:rsidP="00815298">
      <w:pPr>
        <w:spacing w:after="120"/>
        <w:jc w:val="both"/>
        <w:rPr>
          <w:rFonts w:eastAsia="Calibri"/>
          <w:lang w:eastAsia="en-US"/>
        </w:rPr>
      </w:pPr>
      <w:r w:rsidRPr="00815298">
        <w:rPr>
          <w:rFonts w:eastAsia="Calibri"/>
          <w:lang w:eastAsia="en-US"/>
        </w:rPr>
        <w:t>La prima regola che appare nella Scrittura si trova nel Capitolo Ventiquattro della Genesi e è valida per ogni tempo.</w:t>
      </w:r>
    </w:p>
    <w:p w14:paraId="131BA4FE" w14:textId="77777777" w:rsidR="00815298" w:rsidRPr="00815298" w:rsidRDefault="00815298" w:rsidP="00815298">
      <w:pPr>
        <w:spacing w:after="120"/>
        <w:jc w:val="both"/>
        <w:rPr>
          <w:rFonts w:eastAsia="Calibri"/>
          <w:lang w:eastAsia="en-US"/>
        </w:rPr>
      </w:pPr>
      <w:r w:rsidRPr="00815298">
        <w:rPr>
          <w:rFonts w:eastAsia="Calibri"/>
          <w:lang w:eastAsia="en-US"/>
        </w:rPr>
        <w:t>Essa vuole che l’unità tra un uomo e una donna non sia solamente del corpo, ma anche dello spirito e dell’anima (Cfr. Gen 24,1-67).</w:t>
      </w:r>
    </w:p>
    <w:p w14:paraId="26955A26"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Si sposa l’uomo, non il suo corpo. Il corpo non può esistere senza l’anima e lo spirito. </w:t>
      </w:r>
    </w:p>
    <w:p w14:paraId="4AB02E48" w14:textId="77777777" w:rsidR="00815298" w:rsidRPr="00815298" w:rsidRDefault="00815298" w:rsidP="00815298">
      <w:pPr>
        <w:spacing w:after="120"/>
        <w:jc w:val="both"/>
        <w:rPr>
          <w:rFonts w:eastAsia="Calibri"/>
          <w:lang w:eastAsia="en-US"/>
        </w:rPr>
      </w:pPr>
      <w:r w:rsidRPr="00815298">
        <w:rPr>
          <w:rFonts w:eastAsia="Calibri"/>
          <w:lang w:eastAsia="en-US"/>
        </w:rPr>
        <w:t>Anima e spirito che si sposano devono avere la stessa fede, la stessa grazia, la stessa verità, lo stesso vero Dio, la stessa parola di Dio, lo stesso Vangelo, la stessa santità.</w:t>
      </w:r>
    </w:p>
    <w:p w14:paraId="63EC6F20" w14:textId="77777777" w:rsidR="00815298" w:rsidRPr="00815298" w:rsidRDefault="00815298" w:rsidP="00815298">
      <w:pPr>
        <w:spacing w:after="120"/>
        <w:jc w:val="both"/>
        <w:rPr>
          <w:rFonts w:eastAsia="Calibri"/>
          <w:lang w:eastAsia="en-US"/>
        </w:rPr>
      </w:pPr>
      <w:r w:rsidRPr="00815298">
        <w:rPr>
          <w:rFonts w:eastAsia="Calibri"/>
          <w:lang w:eastAsia="en-US"/>
        </w:rPr>
        <w:t>Spesso si sposa il corpo, non l’uomo. Lo spirito non si sposa e neanche l’anima perché manca in essi Dio, la sua grazia, la sua verità, la sua santità.</w:t>
      </w:r>
    </w:p>
    <w:p w14:paraId="006FF8D8" w14:textId="77777777" w:rsidR="00815298" w:rsidRPr="00815298" w:rsidRDefault="00815298" w:rsidP="00815298">
      <w:pPr>
        <w:spacing w:after="120"/>
        <w:jc w:val="both"/>
        <w:rPr>
          <w:rFonts w:eastAsia="Calibri"/>
          <w:lang w:eastAsia="en-US"/>
        </w:rPr>
      </w:pPr>
      <w:r w:rsidRPr="00815298">
        <w:rPr>
          <w:rFonts w:eastAsia="Calibri"/>
          <w:lang w:eastAsia="en-US"/>
        </w:rPr>
        <w:t xml:space="preserve">Questo matrimonio non può durare. Fondare un matrimonio sul solo corpo è follia. </w:t>
      </w:r>
    </w:p>
    <w:p w14:paraId="62AA1E41" w14:textId="77777777" w:rsidR="00815298" w:rsidRPr="00815298" w:rsidRDefault="00815298" w:rsidP="00815298">
      <w:pPr>
        <w:spacing w:after="120"/>
        <w:jc w:val="both"/>
        <w:rPr>
          <w:rFonts w:eastAsia="Calibri"/>
          <w:lang w:eastAsia="en-US"/>
        </w:rPr>
      </w:pPr>
      <w:r w:rsidRPr="00815298">
        <w:rPr>
          <w:rFonts w:eastAsia="Calibri"/>
          <w:lang w:eastAsia="en-US"/>
        </w:rPr>
        <w:t>Il solo corpo stanca. Del solo corpo ci si stanca. Si va alla ricerca di altri corpi. Non di uno solo, ma di molti. Il matrimonio fallisce.</w:t>
      </w:r>
    </w:p>
    <w:p w14:paraId="33578EC3"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coppia non solo è chiamata da Dio a trasmettere la vita, ma anche la fede. Essa dare vita all’anima e allo spirito. </w:t>
      </w:r>
    </w:p>
    <w:p w14:paraId="410CAA67"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Dovendo dare vita non solo al corpo, ma anche all’anima e allo spirito, è chiamata ad un lavoro ininterrotto. È una fatica che mai finisce. </w:t>
      </w:r>
    </w:p>
    <w:p w14:paraId="1DF209E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Questa verità è tutta contenuta nel Capitolo 26 della Genesi. </w:t>
      </w:r>
    </w:p>
    <w:p w14:paraId="6972F6F9" w14:textId="77777777" w:rsidR="00815298" w:rsidRPr="00815298" w:rsidRDefault="00815298" w:rsidP="00815298">
      <w:pPr>
        <w:spacing w:after="120"/>
        <w:jc w:val="both"/>
        <w:rPr>
          <w:rFonts w:eastAsia="Calibri"/>
          <w:i/>
          <w:lang w:eastAsia="en-US"/>
        </w:rPr>
      </w:pPr>
      <w:r w:rsidRPr="00815298">
        <w:rPr>
          <w:rFonts w:eastAsia="Calibri"/>
          <w:i/>
          <w:lang w:eastAsia="en-US"/>
        </w:rPr>
        <w:t xml:space="preserve">Quando Esaù ebbe quarant’anni, prese in moglie Giuditta, figlia di Beerì l’Ittita, e Basmat, figlia di Elon l’Ittita. Esse furono causa d’intima amarezza per Isacco e per Rebecca (Gen 26,34-35). </w:t>
      </w:r>
    </w:p>
    <w:p w14:paraId="7A79ABA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Rebecca con un atto di inganno, frutto di grande sapienza, priva Esaù, suo primogenito, della benedizione a lui riservata, e fa sì che venga data a Giacobbe. </w:t>
      </w:r>
    </w:p>
    <w:p w14:paraId="28BB603E" w14:textId="77777777" w:rsidR="00815298" w:rsidRPr="00815298" w:rsidRDefault="00815298" w:rsidP="00815298">
      <w:pPr>
        <w:spacing w:after="120"/>
        <w:jc w:val="both"/>
        <w:rPr>
          <w:rFonts w:eastAsia="Calibri"/>
          <w:lang w:eastAsia="en-US"/>
        </w:rPr>
      </w:pPr>
      <w:r w:rsidRPr="00815298">
        <w:rPr>
          <w:rFonts w:eastAsia="Calibri"/>
          <w:lang w:eastAsia="en-US"/>
        </w:rPr>
        <w:t xml:space="preserve">Esaù si era reso indegno, avendo sposato delle donne che non vivevano la sua stessa fede, non credevano nel suo stesso Dio (Cfr. Gen 27,1-46) </w:t>
      </w:r>
    </w:p>
    <w:p w14:paraId="3767E917" w14:textId="77777777" w:rsidR="00815298" w:rsidRPr="00815298" w:rsidRDefault="00815298" w:rsidP="00815298">
      <w:pPr>
        <w:spacing w:after="120"/>
        <w:jc w:val="both"/>
        <w:rPr>
          <w:rFonts w:eastAsia="Calibri"/>
          <w:lang w:eastAsia="en-US"/>
        </w:rPr>
      </w:pPr>
      <w:r w:rsidRPr="00815298">
        <w:rPr>
          <w:rFonts w:eastAsia="Calibri"/>
          <w:lang w:eastAsia="en-US"/>
        </w:rPr>
        <w:t>Quale garanzia avrebbe potuto dare una donna al proprio figlio chiamato da Dio a portare nel mondo la sua benedizione, se essa stessa era senza la verità di Dio?</w:t>
      </w:r>
    </w:p>
    <w:p w14:paraId="2865E48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Anche Giacobbe priva della benedizione Ruben, resosi colpevole di grande immoralità e quindi indegno di riceverla. </w:t>
      </w:r>
    </w:p>
    <w:p w14:paraId="67FD12B1" w14:textId="77777777" w:rsidR="00815298" w:rsidRPr="00815298" w:rsidRDefault="00815298" w:rsidP="00815298">
      <w:pPr>
        <w:spacing w:after="120"/>
        <w:jc w:val="both"/>
        <w:rPr>
          <w:rFonts w:eastAsia="Calibri"/>
          <w:lang w:eastAsia="en-US"/>
        </w:rPr>
      </w:pPr>
      <w:r w:rsidRPr="00815298">
        <w:rPr>
          <w:rFonts w:eastAsia="Calibri"/>
          <w:lang w:eastAsia="en-US"/>
        </w:rPr>
        <w:t xml:space="preserve">Anche Simeone e Levi vengono privati per ragione di indegnità, anche se le loro colpe sono ben diverse da quelle di Ruben. </w:t>
      </w:r>
    </w:p>
    <w:p w14:paraId="72C2EF9B"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benedizione viene conferita al quarto genito che è Giuda (Cfr. Gen 49,1-7).  </w:t>
      </w:r>
    </w:p>
    <w:p w14:paraId="3B6F0F4F" w14:textId="77777777" w:rsidR="00815298" w:rsidRPr="00815298" w:rsidRDefault="00815298" w:rsidP="00815298">
      <w:pPr>
        <w:spacing w:after="120"/>
        <w:jc w:val="both"/>
        <w:rPr>
          <w:rFonts w:eastAsia="Calibri"/>
          <w:lang w:eastAsia="en-US"/>
        </w:rPr>
      </w:pPr>
      <w:r w:rsidRPr="00815298">
        <w:rPr>
          <w:rFonts w:eastAsia="Calibri"/>
          <w:lang w:eastAsia="en-US"/>
        </w:rPr>
        <w:t>Stessa fede, stesso Vangelo, stessa verità, stessa grazia, stessa santità, moralità alta, sono essenziali per la costituzione di una coppia.</w:t>
      </w:r>
    </w:p>
    <w:p w14:paraId="2EAB293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Non ci si sposa con un corpo, ma con la persona che è anima, spirito, corpo. Questa regola oggi è disattesa. Ci si sposa come se anima e spirito non esistessero. </w:t>
      </w:r>
    </w:p>
    <w:p w14:paraId="7759ACF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Quale garanzia si può avere per la stabilità di una matrimonio? Essa è fondata sul nulla, sulla fragilità di un corpo, che si scioglie come neve al sole. </w:t>
      </w:r>
    </w:p>
    <w:p w14:paraId="464DC5EA" w14:textId="77777777" w:rsidR="00815298" w:rsidRPr="00815298" w:rsidRDefault="00815298" w:rsidP="00815298">
      <w:pPr>
        <w:spacing w:after="120"/>
        <w:jc w:val="both"/>
        <w:rPr>
          <w:rFonts w:eastAsia="Calibri"/>
          <w:lang w:eastAsia="en-US"/>
        </w:rPr>
      </w:pPr>
      <w:r w:rsidRPr="00815298">
        <w:rPr>
          <w:rFonts w:eastAsia="Calibri"/>
          <w:lang w:eastAsia="en-US"/>
        </w:rPr>
        <w:t>Dinanzi ad un corpo più attraente, il corpo meno attraente viene abbandonato. È nella logica del peccato e noi sappiamo che questa logica è irresistibile.</w:t>
      </w:r>
    </w:p>
    <w:p w14:paraId="30AE8CC8"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nostra tematica è: </w:t>
      </w:r>
      <w:r w:rsidRPr="00815298">
        <w:rPr>
          <w:rFonts w:eastAsia="Calibri"/>
          <w:i/>
          <w:lang w:eastAsia="en-US"/>
        </w:rPr>
        <w:t>“Quali itinerari per accompagnare la famiglia nella comunità”</w:t>
      </w:r>
      <w:r w:rsidRPr="00815298">
        <w:rPr>
          <w:rFonts w:eastAsia="Calibri"/>
          <w:lang w:eastAsia="en-US"/>
        </w:rPr>
        <w:t xml:space="preserve">. Ma esiste la comunità? </w:t>
      </w:r>
    </w:p>
    <w:p w14:paraId="335BA847" w14:textId="77777777" w:rsidR="00815298" w:rsidRPr="00815298" w:rsidRDefault="00815298" w:rsidP="00815298">
      <w:pPr>
        <w:spacing w:after="120"/>
        <w:jc w:val="both"/>
        <w:rPr>
          <w:rFonts w:eastAsia="Calibri"/>
          <w:lang w:eastAsia="en-US"/>
        </w:rPr>
      </w:pPr>
      <w:r w:rsidRPr="00815298">
        <w:rPr>
          <w:rFonts w:eastAsia="Calibri"/>
          <w:lang w:eastAsia="en-US"/>
        </w:rPr>
        <w:t>Anche se dovesse esistere, vi è in essa unità di fede, speranza, carità? Le eresie e le falsità più grande oggi non sorgono forse da coloro che vivono attorno all’altare?</w:t>
      </w:r>
    </w:p>
    <w:p w14:paraId="5E537A8B" w14:textId="77777777" w:rsidR="00815298" w:rsidRPr="00815298" w:rsidRDefault="00815298" w:rsidP="00815298">
      <w:pPr>
        <w:spacing w:after="120"/>
        <w:jc w:val="both"/>
        <w:rPr>
          <w:rFonts w:eastAsia="Calibri"/>
          <w:lang w:eastAsia="en-US"/>
        </w:rPr>
      </w:pPr>
      <w:r w:rsidRPr="00815298">
        <w:rPr>
          <w:rFonts w:eastAsia="Calibri"/>
          <w:lang w:eastAsia="en-US"/>
        </w:rPr>
        <w:t>Quanto nelle nostre comunità vi è di individualismo e di personalismo nella verità e quanto invece vi è di oggettivo?</w:t>
      </w:r>
    </w:p>
    <w:p w14:paraId="4390FCAA" w14:textId="77777777" w:rsidR="00815298" w:rsidRPr="00815298" w:rsidRDefault="00815298" w:rsidP="00815298">
      <w:pPr>
        <w:spacing w:after="120"/>
        <w:jc w:val="both"/>
        <w:rPr>
          <w:rFonts w:eastAsia="Calibri"/>
          <w:lang w:eastAsia="en-US"/>
        </w:rPr>
      </w:pPr>
      <w:r w:rsidRPr="00815298">
        <w:rPr>
          <w:rFonts w:eastAsia="Calibri"/>
          <w:lang w:eastAsia="en-US"/>
        </w:rPr>
        <w:t>Quanto è fondato sui pensieri e sulla volontà dell’uomo e quanto invece sui pensieri e sulla volontà di Dio?</w:t>
      </w:r>
    </w:p>
    <w:p w14:paraId="2C39DB41" w14:textId="77777777" w:rsidR="00815298" w:rsidRPr="00815298" w:rsidRDefault="00815298" w:rsidP="00815298">
      <w:pPr>
        <w:spacing w:after="120"/>
        <w:jc w:val="both"/>
        <w:rPr>
          <w:rFonts w:eastAsia="Calibri"/>
          <w:lang w:eastAsia="en-US"/>
        </w:rPr>
      </w:pPr>
      <w:r w:rsidRPr="00815298">
        <w:rPr>
          <w:rFonts w:eastAsia="Calibri"/>
          <w:lang w:eastAsia="en-US"/>
        </w:rPr>
        <w:t xml:space="preserve">Nelle nostre comunità vi è vero ascolto del Signore? Esse ascoltano ciò che dice il Signore, oppure si ascoltano gli uomini tra di loro? </w:t>
      </w:r>
    </w:p>
    <w:p w14:paraId="429D09C1" w14:textId="77777777" w:rsidR="00815298" w:rsidRPr="00815298" w:rsidRDefault="00815298" w:rsidP="00815298">
      <w:pPr>
        <w:spacing w:after="120"/>
        <w:jc w:val="both"/>
        <w:rPr>
          <w:rFonts w:eastAsia="Calibri"/>
          <w:lang w:eastAsia="en-US"/>
        </w:rPr>
      </w:pPr>
      <w:r w:rsidRPr="00815298">
        <w:rPr>
          <w:rFonts w:eastAsia="Calibri"/>
          <w:lang w:eastAsia="en-US"/>
        </w:rPr>
        <w:t>Ognuno forse non parla a se stesso, ignorando cosa l’altro dice, perché nelle parole proferite manca lo Spirito Santo, il solo Portatore nei cuori della vera Parola di Dio?</w:t>
      </w:r>
    </w:p>
    <w:p w14:paraId="1D8C1359" w14:textId="77777777" w:rsidR="00815298" w:rsidRPr="00815298" w:rsidRDefault="00815298" w:rsidP="00815298">
      <w:pPr>
        <w:spacing w:after="120"/>
        <w:jc w:val="both"/>
        <w:rPr>
          <w:rFonts w:eastAsia="Calibri"/>
          <w:lang w:eastAsia="en-US"/>
        </w:rPr>
      </w:pPr>
      <w:r w:rsidRPr="00815298">
        <w:rPr>
          <w:rFonts w:eastAsia="Calibri"/>
          <w:lang w:eastAsia="en-US"/>
        </w:rPr>
        <w:t>Urge interrogarsi. Ma anche tra noi qui presenti, chi è disposto ad ascoltare cosa dice il Signore? A molti di noi il Signore ha parlato direttamente per via profetica.</w:t>
      </w:r>
    </w:p>
    <w:p w14:paraId="21CEF5D5" w14:textId="77777777" w:rsidR="00815298" w:rsidRPr="00815298" w:rsidRDefault="00815298" w:rsidP="00815298">
      <w:pPr>
        <w:spacing w:after="120"/>
        <w:jc w:val="both"/>
        <w:rPr>
          <w:rFonts w:eastAsia="Calibri"/>
          <w:lang w:eastAsia="en-US"/>
        </w:rPr>
      </w:pPr>
      <w:r w:rsidRPr="00815298">
        <w:rPr>
          <w:rFonts w:eastAsia="Calibri"/>
          <w:lang w:eastAsia="en-US"/>
        </w:rPr>
        <w:t xml:space="preserve">Cosa ne abbiamo fatto della sua voce? Quale uso della sua Parola è venuto fuori? Non l’abbiamo forse relegata in qualche ripostiglio del nostro cuore? </w:t>
      </w:r>
    </w:p>
    <w:p w14:paraId="1BB99E35" w14:textId="77777777" w:rsidR="00815298" w:rsidRPr="00815298" w:rsidRDefault="00815298" w:rsidP="00815298">
      <w:pPr>
        <w:spacing w:after="120"/>
        <w:jc w:val="both"/>
        <w:rPr>
          <w:rFonts w:eastAsia="Calibri"/>
          <w:lang w:eastAsia="en-US"/>
        </w:rPr>
      </w:pPr>
      <w:r w:rsidRPr="00815298">
        <w:rPr>
          <w:rFonts w:eastAsia="Calibri"/>
          <w:lang w:eastAsia="en-US"/>
        </w:rPr>
        <w:t>Gesù e la Madre sua non ci hanno forse detto che tutto è dall’ascolto di cosa dice il Signore e che noi tutti siamo stati costituiti messaggeri della sua vera Parola?</w:t>
      </w:r>
    </w:p>
    <w:p w14:paraId="3AF72914" w14:textId="77777777" w:rsidR="00815298" w:rsidRPr="00815298" w:rsidRDefault="00815298" w:rsidP="00815298">
      <w:pPr>
        <w:spacing w:after="120"/>
        <w:jc w:val="both"/>
        <w:rPr>
          <w:rFonts w:eastAsia="Calibri"/>
          <w:lang w:eastAsia="en-US"/>
        </w:rPr>
      </w:pPr>
      <w:r w:rsidRPr="00815298">
        <w:rPr>
          <w:rFonts w:eastAsia="Calibri"/>
          <w:i/>
          <w:lang w:eastAsia="en-US"/>
        </w:rPr>
        <w:t>“Il mondo ha dimenticato la Parola del Figlio mio. La volete ricordare? Andate, salvate, convertite”</w:t>
      </w:r>
      <w:r w:rsidRPr="00815298">
        <w:rPr>
          <w:rFonts w:eastAsia="Calibri"/>
          <w:lang w:eastAsia="en-US"/>
        </w:rPr>
        <w:t>. Crediamo noi che la rinascita della famiglia è dal dono della Parola?</w:t>
      </w:r>
    </w:p>
    <w:p w14:paraId="36EFA53B"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Parola fa vera la persona. La persona fatta vera, fa vera ogni cosa e anche il matrimonio viene fatto vero. </w:t>
      </w:r>
    </w:p>
    <w:p w14:paraId="22A28E6B"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Se la persona non viene fatta vera, si può mai sperare che essa possa fare vero il suo matrimonio? Dall’impuro, dal falso, dal menzognero nasce impurità, falsità, menzogna. </w:t>
      </w:r>
    </w:p>
    <w:p w14:paraId="513E6B5F" w14:textId="77777777" w:rsidR="00815298" w:rsidRPr="00815298" w:rsidRDefault="00815298" w:rsidP="00815298">
      <w:pPr>
        <w:spacing w:after="120"/>
        <w:jc w:val="both"/>
        <w:rPr>
          <w:rFonts w:eastAsia="Calibri"/>
          <w:lang w:eastAsia="en-US"/>
        </w:rPr>
      </w:pPr>
    </w:p>
    <w:p w14:paraId="62AA06CF"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SECONDA VERITÀ: quali barriere Dio ha posto per la salvaguardia della vita del matrimonio una volta celebrato?</w:t>
      </w:r>
    </w:p>
    <w:p w14:paraId="2FD4113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Le barriere poste da Dio sono essenzialmente tre e vengono dai Comandamenti. Esse sono costituite, dal Nono, dal Sesto, dal Quarto Comandamento. </w:t>
      </w:r>
    </w:p>
    <w:p w14:paraId="75A6030F" w14:textId="77777777" w:rsidR="00815298" w:rsidRPr="00815298" w:rsidRDefault="00815298" w:rsidP="00815298">
      <w:pPr>
        <w:spacing w:after="120"/>
        <w:jc w:val="both"/>
        <w:rPr>
          <w:rFonts w:eastAsia="Calibri"/>
          <w:i/>
          <w:lang w:eastAsia="en-US"/>
        </w:rPr>
      </w:pPr>
      <w:r w:rsidRPr="00815298">
        <w:rPr>
          <w:rFonts w:eastAsia="Calibri"/>
          <w:i/>
          <w:lang w:eastAsia="en-US"/>
        </w:rPr>
        <w:t xml:space="preserve">Dio pronunciò tutte queste parole: «Io sono il Signore, tuo Dio, che ti ho fatto uscire dalla terra d’Egitto, dalla condizione servile:  Non avrai altri dèi di fronte a me. </w:t>
      </w:r>
    </w:p>
    <w:p w14:paraId="7CD05599" w14:textId="77777777" w:rsidR="00815298" w:rsidRPr="00815298" w:rsidRDefault="00815298" w:rsidP="00815298">
      <w:pPr>
        <w:spacing w:after="120"/>
        <w:jc w:val="both"/>
        <w:rPr>
          <w:rFonts w:eastAsia="Calibri"/>
          <w:i/>
          <w:lang w:eastAsia="en-US"/>
        </w:rPr>
      </w:pPr>
      <w:r w:rsidRPr="00815298">
        <w:rPr>
          <w:rFonts w:eastAsia="Calibri"/>
          <w:i/>
          <w:lang w:eastAsia="en-US"/>
        </w:rPr>
        <w:t>Onora tuo padre e tua madre, perché si prolunghino i tuoi giorni nel paese che il Signore, tuo Dio, ti dà.</w:t>
      </w:r>
    </w:p>
    <w:p w14:paraId="5F70D839" w14:textId="77777777" w:rsidR="00815298" w:rsidRPr="00815298" w:rsidRDefault="00815298" w:rsidP="00815298">
      <w:pPr>
        <w:spacing w:after="120"/>
        <w:jc w:val="both"/>
        <w:rPr>
          <w:rFonts w:eastAsia="Calibri"/>
          <w:i/>
          <w:lang w:eastAsia="en-US"/>
        </w:rPr>
      </w:pPr>
      <w:r w:rsidRPr="00815298">
        <w:rPr>
          <w:rFonts w:eastAsia="Calibri"/>
          <w:i/>
          <w:lang w:eastAsia="en-US"/>
        </w:rPr>
        <w:t>Non commetterai adulterio.</w:t>
      </w:r>
    </w:p>
    <w:p w14:paraId="0723F67A" w14:textId="77777777" w:rsidR="00815298" w:rsidRPr="00815298" w:rsidRDefault="00815298" w:rsidP="00815298">
      <w:pPr>
        <w:spacing w:after="120"/>
        <w:jc w:val="both"/>
        <w:rPr>
          <w:rFonts w:eastAsia="Calibri"/>
          <w:i/>
          <w:lang w:eastAsia="en-US"/>
        </w:rPr>
      </w:pPr>
      <w:r w:rsidRPr="00815298">
        <w:rPr>
          <w:rFonts w:eastAsia="Calibri"/>
          <w:i/>
          <w:lang w:eastAsia="en-US"/>
        </w:rPr>
        <w:t>Non desidererai la casa del tuo prossimo. Non desidererai la moglie del tuo prossimo, né il suo schiavo né la sua schiava, né il suo bue né il suo asino, né alcuna cosa che appartenga al tuo prossimo» (Cfr. Es 20,1-17).</w:t>
      </w:r>
    </w:p>
    <w:p w14:paraId="09B34BCA" w14:textId="77777777" w:rsidR="00815298" w:rsidRPr="00815298" w:rsidRDefault="00815298" w:rsidP="00815298">
      <w:pPr>
        <w:spacing w:after="120"/>
        <w:jc w:val="both"/>
        <w:rPr>
          <w:rFonts w:eastAsia="Calibri"/>
          <w:lang w:eastAsia="en-US"/>
        </w:rPr>
      </w:pPr>
      <w:r w:rsidRPr="00815298">
        <w:rPr>
          <w:rFonts w:eastAsia="Calibri"/>
          <w:lang w:eastAsia="en-US"/>
        </w:rPr>
        <w:t>Va detto e ricordato che questi tre Comandamenti, assieme agli altri sette, sganciati dal  contesto in cui sono stati dati, rimangono solo delle norme, delle regole.</w:t>
      </w:r>
    </w:p>
    <w:p w14:paraId="3E6F30F7"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Se invece li poniamo nel loro vero contesto, essi sono a fondamento di un patto tra Dio e il popolo. Sono il principio basilare su cui si costruisce l’Alleanza (Cfr. Es 20,1-17). </w:t>
      </w:r>
    </w:p>
    <w:p w14:paraId="4AB6507E"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Dio si impegna ad essere vita sociale, politica, familiare, economica, materiale, spirituale. Si obbliga ad essere protezione, custodia, salvezza, liberazione. </w:t>
      </w:r>
    </w:p>
    <w:p w14:paraId="4F3AC6AB" w14:textId="77777777" w:rsidR="00815298" w:rsidRPr="00815298" w:rsidRDefault="00815298" w:rsidP="00815298">
      <w:pPr>
        <w:spacing w:after="120"/>
        <w:jc w:val="both"/>
        <w:rPr>
          <w:rFonts w:eastAsia="Calibri"/>
          <w:lang w:eastAsia="en-US"/>
        </w:rPr>
      </w:pPr>
      <w:r w:rsidRPr="00815298">
        <w:rPr>
          <w:rFonts w:eastAsia="Calibri"/>
          <w:lang w:eastAsia="en-US"/>
        </w:rPr>
        <w:t>Dio sempre coprirà il suo popolo con la sua più larga e completa benedizione. Lo farà grande, numeroso, fecondo, pieno di ogni vita.</w:t>
      </w:r>
    </w:p>
    <w:p w14:paraId="1CE4603F"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popolo deve però impegnarsi solo ad ascoltare quello che Lui gli dice sia attraverso le due tavole della Legge, sia attraverso le altre Parole che farà giungere al suo cuore. </w:t>
      </w:r>
    </w:p>
    <w:p w14:paraId="004D075D" w14:textId="77777777" w:rsidR="00815298" w:rsidRPr="00815298" w:rsidRDefault="00815298" w:rsidP="00815298">
      <w:pPr>
        <w:spacing w:after="120"/>
        <w:jc w:val="both"/>
        <w:rPr>
          <w:rFonts w:eastAsia="Calibri"/>
          <w:lang w:eastAsia="en-US"/>
        </w:rPr>
      </w:pPr>
      <w:r w:rsidRPr="00815298">
        <w:rPr>
          <w:rFonts w:eastAsia="Calibri"/>
          <w:lang w:eastAsia="en-US"/>
        </w:rPr>
        <w:t>I tre Comandamenti sono a custodia del matrimonio, gli altri sette a custodia dell’uomo. Se l’uomo esce dall’Alleanza, anche il suo matrimonio si rovina.</w:t>
      </w:r>
    </w:p>
    <w:p w14:paraId="26203049" w14:textId="77777777" w:rsidR="00815298" w:rsidRPr="00815298" w:rsidRDefault="00815298" w:rsidP="00815298">
      <w:pPr>
        <w:spacing w:after="120"/>
        <w:jc w:val="both"/>
        <w:rPr>
          <w:rFonts w:eastAsia="Calibri"/>
          <w:lang w:eastAsia="en-US"/>
        </w:rPr>
      </w:pPr>
      <w:r w:rsidRPr="00815298">
        <w:rPr>
          <w:rFonts w:eastAsia="Calibri"/>
          <w:lang w:eastAsia="en-US"/>
        </w:rPr>
        <w:t>Si esce dall’alleanza anche attraverso la trasgressione di un solo Comandamento, di una sola Parola di Dio non ascoltata.</w:t>
      </w:r>
    </w:p>
    <w:p w14:paraId="3BE92E86" w14:textId="77777777" w:rsidR="00815298" w:rsidRPr="00815298" w:rsidRDefault="00815298" w:rsidP="00815298">
      <w:pPr>
        <w:spacing w:after="120"/>
        <w:jc w:val="both"/>
        <w:rPr>
          <w:rFonts w:eastAsia="Calibri"/>
          <w:lang w:eastAsia="en-US"/>
        </w:rPr>
      </w:pPr>
      <w:r w:rsidRPr="00815298">
        <w:rPr>
          <w:rFonts w:eastAsia="Calibri"/>
          <w:lang w:eastAsia="en-US"/>
        </w:rPr>
        <w:t xml:space="preserve">O l’uomo sta piantato nelle due tavole della Legge o non vi potrà mai essere vita per lui. Il matrimonio va tolto dall’angusta visione che possa stare per se stesso. </w:t>
      </w:r>
    </w:p>
    <w:p w14:paraId="7BAA8FE9" w14:textId="77777777" w:rsidR="00815298" w:rsidRPr="00815298" w:rsidRDefault="00815298" w:rsidP="00815298">
      <w:pPr>
        <w:spacing w:after="120"/>
        <w:jc w:val="both"/>
        <w:rPr>
          <w:rFonts w:eastAsia="Calibri"/>
          <w:lang w:eastAsia="en-US"/>
        </w:rPr>
      </w:pPr>
      <w:r w:rsidRPr="00815298">
        <w:rPr>
          <w:rFonts w:eastAsia="Calibri"/>
          <w:lang w:eastAsia="en-US"/>
        </w:rPr>
        <w:t>Esso fa parte di un insieme. L’insieme è dato da un popolo. L’uomo vive in un popolo. L’insieme è dato dalla Legge che governa tutto il popolo.</w:t>
      </w:r>
    </w:p>
    <w:p w14:paraId="595FD78D" w14:textId="77777777" w:rsidR="00815298" w:rsidRPr="00815298" w:rsidRDefault="00815298" w:rsidP="00815298">
      <w:pPr>
        <w:spacing w:after="120"/>
        <w:jc w:val="both"/>
        <w:rPr>
          <w:rFonts w:eastAsia="Calibri"/>
          <w:lang w:eastAsia="en-US"/>
        </w:rPr>
      </w:pPr>
      <w:r w:rsidRPr="00815298">
        <w:rPr>
          <w:rFonts w:eastAsia="Calibri"/>
          <w:lang w:eastAsia="en-US"/>
        </w:rPr>
        <w:t>La donna dell’altro va rispettata perché è popolo del Signore. Perché è proprietà di Dio attraverso il patto dell’Alleanza. Il non rispetto è violazione del patto.</w:t>
      </w:r>
    </w:p>
    <w:p w14:paraId="4CDD2A71" w14:textId="77777777" w:rsidR="00815298" w:rsidRPr="00815298" w:rsidRDefault="00815298" w:rsidP="00815298">
      <w:pPr>
        <w:spacing w:after="120"/>
        <w:jc w:val="both"/>
        <w:rPr>
          <w:rFonts w:eastAsia="Calibri"/>
          <w:lang w:eastAsia="en-US"/>
        </w:rPr>
      </w:pPr>
      <w:r w:rsidRPr="00815298">
        <w:rPr>
          <w:rFonts w:eastAsia="Calibri"/>
          <w:lang w:eastAsia="en-US"/>
        </w:rPr>
        <w:t>Prendersi la donna degli altri è insulto al Signore, così come il non rispetto degli altri comandamenti. L’obbligo non è tra uomo e donna, è con il Signore.</w:t>
      </w:r>
    </w:p>
    <w:p w14:paraId="5BB2124E" w14:textId="77777777" w:rsidR="00815298" w:rsidRPr="00815298" w:rsidRDefault="00815298" w:rsidP="00815298">
      <w:pPr>
        <w:spacing w:after="120"/>
        <w:jc w:val="both"/>
        <w:rPr>
          <w:rFonts w:eastAsia="Calibri"/>
          <w:lang w:eastAsia="en-US"/>
        </w:rPr>
      </w:pPr>
      <w:r w:rsidRPr="00815298">
        <w:rPr>
          <w:rFonts w:eastAsia="Calibri"/>
          <w:lang w:eastAsia="en-US"/>
        </w:rPr>
        <w:t>Vi è una dimensione soprannaturale che sempre va considerata. I Comandamenti sono di Dio. Su di essi si è stabilito il patto con Dio. A Dio si è promessa obbedienza.</w:t>
      </w:r>
    </w:p>
    <w:p w14:paraId="597531B2" w14:textId="77777777" w:rsidR="00815298" w:rsidRPr="00815298" w:rsidRDefault="00815298" w:rsidP="00815298">
      <w:pPr>
        <w:spacing w:after="120"/>
        <w:jc w:val="both"/>
        <w:rPr>
          <w:rFonts w:eastAsia="Calibri"/>
          <w:lang w:eastAsia="en-US"/>
        </w:rPr>
      </w:pPr>
      <w:r w:rsidRPr="00815298">
        <w:rPr>
          <w:rFonts w:eastAsia="Calibri"/>
          <w:lang w:eastAsia="en-US"/>
        </w:rPr>
        <w:t>Questa dimensione del patto, dell’Alleanza oggi non esiste più. Eppure tutto il Vangelo è Alleanza, l’Eucaristia è Alleanza, le beatitudini sono Alleanza.</w:t>
      </w:r>
    </w:p>
    <w:p w14:paraId="00006112" w14:textId="77777777" w:rsidR="00815298" w:rsidRPr="00815298" w:rsidRDefault="00815298" w:rsidP="00815298">
      <w:pPr>
        <w:spacing w:after="120"/>
        <w:jc w:val="both"/>
        <w:rPr>
          <w:rFonts w:eastAsia="Calibri"/>
          <w:lang w:eastAsia="en-US"/>
        </w:rPr>
      </w:pPr>
      <w:r w:rsidRPr="00815298">
        <w:rPr>
          <w:rFonts w:eastAsia="Calibri"/>
          <w:lang w:eastAsia="en-US"/>
        </w:rPr>
        <w:t>Sono impegno con il Signore. Tu rispetti il Signore, il Signore rispetterà te. Lui ti rispetterà ricolmandoti di vita. Se però tu non lo rispetti, lui non potrà rispettarti.</w:t>
      </w:r>
    </w:p>
    <w:p w14:paraId="29989621" w14:textId="77777777" w:rsidR="00815298" w:rsidRPr="00815298" w:rsidRDefault="00815298" w:rsidP="00815298">
      <w:pPr>
        <w:spacing w:after="120"/>
        <w:jc w:val="both"/>
        <w:rPr>
          <w:rFonts w:eastAsia="Calibri"/>
          <w:lang w:eastAsia="en-US"/>
        </w:rPr>
      </w:pPr>
      <w:r w:rsidRPr="00815298">
        <w:rPr>
          <w:rFonts w:eastAsia="Calibri"/>
          <w:lang w:eastAsia="en-US"/>
        </w:rPr>
        <w:t>Manca il fondamento del rispetto che sono le due tavole della Legge, è il Vangelo, è la sua Parola, sulla quale il patto di rispetto reciproco è stato stabilito.</w:t>
      </w:r>
    </w:p>
    <w:p w14:paraId="5DC4385E" w14:textId="77777777" w:rsidR="00815298" w:rsidRPr="00815298" w:rsidRDefault="00815298" w:rsidP="00815298">
      <w:pPr>
        <w:spacing w:after="120"/>
        <w:jc w:val="both"/>
        <w:rPr>
          <w:rFonts w:eastAsia="Calibri"/>
          <w:lang w:eastAsia="en-US"/>
        </w:rPr>
      </w:pPr>
      <w:r w:rsidRPr="00815298">
        <w:rPr>
          <w:rFonts w:eastAsia="Calibri"/>
          <w:lang w:eastAsia="en-US"/>
        </w:rPr>
        <w:t>Quanti sono gli assertori della sola misericordia di Dio sono i più grandi nemici dell’uomo, sono i suoi assassini e i suoi carnefici.</w:t>
      </w:r>
    </w:p>
    <w:p w14:paraId="4BB3679B" w14:textId="77777777" w:rsidR="00815298" w:rsidRPr="00815298" w:rsidRDefault="00815298" w:rsidP="00815298">
      <w:pPr>
        <w:spacing w:after="120"/>
        <w:jc w:val="both"/>
        <w:rPr>
          <w:rFonts w:eastAsia="Calibri"/>
          <w:lang w:eastAsia="en-US"/>
        </w:rPr>
      </w:pPr>
      <w:r w:rsidRPr="00815298">
        <w:rPr>
          <w:rFonts w:eastAsia="Calibri"/>
          <w:lang w:eastAsia="en-US"/>
        </w:rPr>
        <w:t>Costoro condannano l’uomo alla morte, perché affermano contro Dio, un bene che Dio mai potrà donare perché l’uomo si è posto fuori del patto.</w:t>
      </w:r>
    </w:p>
    <w:p w14:paraId="3C9A9002" w14:textId="77777777" w:rsidR="00815298" w:rsidRPr="00815298" w:rsidRDefault="00815298" w:rsidP="00815298">
      <w:pPr>
        <w:spacing w:after="120"/>
        <w:jc w:val="both"/>
        <w:rPr>
          <w:rFonts w:eastAsia="Calibri"/>
          <w:lang w:eastAsia="en-US"/>
        </w:rPr>
      </w:pPr>
      <w:r w:rsidRPr="00815298">
        <w:rPr>
          <w:rFonts w:eastAsia="Calibri"/>
          <w:lang w:eastAsia="en-US"/>
        </w:rPr>
        <w:t>Ora meditiamo un momento. Interroghiamo le nostre coscienze. Esaminiamo il nostro spirito. Leggiamo per un istante la nostra vita.</w:t>
      </w:r>
    </w:p>
    <w:p w14:paraId="10936962" w14:textId="77777777" w:rsidR="00815298" w:rsidRPr="00815298" w:rsidRDefault="00815298" w:rsidP="00815298">
      <w:pPr>
        <w:spacing w:after="120"/>
        <w:jc w:val="both"/>
        <w:rPr>
          <w:rFonts w:eastAsia="Calibri"/>
          <w:lang w:eastAsia="en-US"/>
        </w:rPr>
      </w:pPr>
      <w:r w:rsidRPr="00815298">
        <w:rPr>
          <w:rFonts w:eastAsia="Calibri"/>
          <w:lang w:eastAsia="en-US"/>
        </w:rPr>
        <w:t>Chi di noi crede nel patto dell’alleanza? Chi di noi vive la sua vita sul fondamento di questo patto che è il Vangelo? Chi di noi riceve l’Eucaristia come nuova alleanza?</w:t>
      </w:r>
    </w:p>
    <w:p w14:paraId="023E811D" w14:textId="77777777" w:rsidR="00815298" w:rsidRPr="00815298" w:rsidRDefault="00815298" w:rsidP="00815298">
      <w:pPr>
        <w:spacing w:after="120"/>
        <w:jc w:val="both"/>
        <w:rPr>
          <w:rFonts w:eastAsia="Calibri"/>
          <w:lang w:eastAsia="en-US"/>
        </w:rPr>
      </w:pPr>
      <w:r w:rsidRPr="00815298">
        <w:rPr>
          <w:rFonts w:eastAsia="Calibri"/>
          <w:lang w:eastAsia="en-US"/>
        </w:rPr>
        <w:t>L’alleanza non è su un comandamento. Non è su una parola. È su tutto il Vangelo, su tutta la Parola, su tutta la verità cui ogni giorno conduce lo Spirito del Signore.</w:t>
      </w:r>
    </w:p>
    <w:p w14:paraId="32EBE4F7" w14:textId="77777777" w:rsidR="00815298" w:rsidRPr="00815298" w:rsidRDefault="00815298" w:rsidP="00815298">
      <w:pPr>
        <w:spacing w:after="120"/>
        <w:jc w:val="both"/>
        <w:rPr>
          <w:rFonts w:eastAsia="Calibri"/>
          <w:lang w:eastAsia="en-US"/>
        </w:rPr>
      </w:pPr>
      <w:r w:rsidRPr="00815298">
        <w:rPr>
          <w:rFonts w:eastAsia="Calibri"/>
          <w:lang w:eastAsia="en-US"/>
        </w:rPr>
        <w:t>Il matrimonio è parte integrande dell’alleanza, ma esso da solo non è l’alleanza. Il vero problema non è allora quello di costruire matrimoni cristiani.</w:t>
      </w:r>
    </w:p>
    <w:p w14:paraId="1EBBB0C0" w14:textId="77777777" w:rsidR="00815298" w:rsidRPr="00815298" w:rsidRDefault="00815298" w:rsidP="00815298">
      <w:pPr>
        <w:spacing w:after="120"/>
        <w:jc w:val="both"/>
        <w:rPr>
          <w:rFonts w:eastAsia="Calibri"/>
          <w:lang w:eastAsia="en-US"/>
        </w:rPr>
      </w:pPr>
      <w:r w:rsidRPr="00815298">
        <w:rPr>
          <w:rFonts w:eastAsia="Calibri"/>
          <w:lang w:eastAsia="en-US"/>
        </w:rPr>
        <w:t>Questo problema è conseguenza, non è fine. Il fine è uno solo: costruire la comunità del Signore, attraverso la costruzione dell’uomo del Signore.</w:t>
      </w:r>
    </w:p>
    <w:p w14:paraId="21787823" w14:textId="77777777" w:rsidR="00815298" w:rsidRPr="00815298" w:rsidRDefault="00815298" w:rsidP="00815298">
      <w:pPr>
        <w:spacing w:after="120"/>
        <w:jc w:val="both"/>
        <w:rPr>
          <w:rFonts w:eastAsia="Calibri"/>
          <w:lang w:eastAsia="en-US"/>
        </w:rPr>
      </w:pPr>
      <w:r w:rsidRPr="00815298">
        <w:rPr>
          <w:rFonts w:eastAsia="Calibri"/>
          <w:lang w:eastAsia="en-US"/>
        </w:rPr>
        <w:t>L’uomo del Signore e solo Lui farà il matrimonio secondo il Signore. Per cui il nostro impegno è quello di fare noi stessi uomini del Signore.</w:t>
      </w:r>
    </w:p>
    <w:p w14:paraId="25A5AE02" w14:textId="77777777" w:rsidR="00815298" w:rsidRPr="00815298" w:rsidRDefault="00815298" w:rsidP="00815298">
      <w:pPr>
        <w:spacing w:after="120"/>
        <w:jc w:val="both"/>
        <w:rPr>
          <w:rFonts w:eastAsia="Calibri"/>
          <w:lang w:eastAsia="en-US"/>
        </w:rPr>
      </w:pPr>
      <w:r w:rsidRPr="00815298">
        <w:rPr>
          <w:rFonts w:eastAsia="Calibri"/>
          <w:lang w:eastAsia="en-US"/>
        </w:rPr>
        <w:t>Questo però è impossibile se non si costruisce l’uomo nuovo, l’uomo cristico, l’uomo evangelico, l’uomo spirituale.</w:t>
      </w:r>
    </w:p>
    <w:p w14:paraId="60114DA7"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Si potrà mai costruire quest’uomo se vive lontano dalle sette sorgenti della grazia che sono i sacramenti? </w:t>
      </w:r>
    </w:p>
    <w:p w14:paraId="12DCF216" w14:textId="77777777" w:rsidR="00815298" w:rsidRPr="00815298" w:rsidRDefault="00815298" w:rsidP="00815298">
      <w:pPr>
        <w:spacing w:after="120"/>
        <w:jc w:val="both"/>
        <w:rPr>
          <w:rFonts w:eastAsia="Calibri"/>
          <w:lang w:eastAsia="en-US"/>
        </w:rPr>
      </w:pPr>
      <w:r w:rsidRPr="00815298">
        <w:rPr>
          <w:rFonts w:eastAsia="Calibri"/>
          <w:lang w:eastAsia="en-US"/>
        </w:rPr>
        <w:t>Anche qui, il discorso è unitario. I sacramenti sono sette e tutte e sette vanno vissuti come un unico e solo sacramento.</w:t>
      </w:r>
    </w:p>
    <w:p w14:paraId="413FF77B" w14:textId="77777777" w:rsidR="00815298" w:rsidRPr="00815298" w:rsidRDefault="00815298" w:rsidP="00815298">
      <w:pPr>
        <w:spacing w:after="120"/>
        <w:jc w:val="both"/>
        <w:rPr>
          <w:rFonts w:eastAsia="Calibri"/>
          <w:lang w:eastAsia="en-US"/>
        </w:rPr>
      </w:pPr>
      <w:r w:rsidRPr="00815298">
        <w:rPr>
          <w:rFonts w:eastAsia="Calibri"/>
          <w:lang w:eastAsia="en-US"/>
        </w:rPr>
        <w:t>Non si può celebrare il matrimonio sacramento e poi tralasciare gli altri sei sacramenti come se non ci appartenessero.</w:t>
      </w:r>
    </w:p>
    <w:p w14:paraId="4E05FA15"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matrimonio è un punto, non è la linea della salvezza. Se il punto non viene inserito nella linea settenaria, non dona salvezza. È un sacramento inefficace. </w:t>
      </w:r>
    </w:p>
    <w:p w14:paraId="5657CDA5" w14:textId="77777777" w:rsidR="00815298" w:rsidRPr="00815298" w:rsidRDefault="00815298" w:rsidP="00815298">
      <w:pPr>
        <w:spacing w:after="120"/>
        <w:jc w:val="both"/>
        <w:rPr>
          <w:rFonts w:eastAsia="Calibri"/>
          <w:lang w:eastAsia="en-US"/>
        </w:rPr>
      </w:pPr>
      <w:r w:rsidRPr="00815298">
        <w:rPr>
          <w:rFonts w:eastAsia="Calibri"/>
          <w:lang w:eastAsia="en-US"/>
        </w:rPr>
        <w:t>Il matrimonio è vero, il sacramento è senza frutti. Anche se viene celebrato in Chiesa, fuori del contesto dell’alleanza, mai potrà produrre i suoi frutti di grazia. Manca il cristiano che lo celebra.</w:t>
      </w:r>
    </w:p>
    <w:p w14:paraId="017920DE" w14:textId="77777777" w:rsidR="00815298" w:rsidRPr="00815298" w:rsidRDefault="00815298" w:rsidP="00815298">
      <w:pPr>
        <w:spacing w:after="120"/>
        <w:jc w:val="both"/>
        <w:rPr>
          <w:rFonts w:eastAsia="Calibri"/>
          <w:lang w:eastAsia="en-US"/>
        </w:rPr>
      </w:pPr>
      <w:r w:rsidRPr="00815298">
        <w:rPr>
          <w:rFonts w:eastAsia="Calibri"/>
          <w:lang w:eastAsia="en-US"/>
        </w:rPr>
        <w:t>Come si può constatare il vero problema è l’unità dei Comandamenti, l’unità della grazia, l’unità della parola, l’unità del popolo.</w:t>
      </w:r>
    </w:p>
    <w:p w14:paraId="1EEE83AC" w14:textId="77777777" w:rsidR="00815298" w:rsidRPr="00815298" w:rsidRDefault="00815298" w:rsidP="00815298">
      <w:pPr>
        <w:spacing w:after="120"/>
        <w:jc w:val="both"/>
        <w:rPr>
          <w:rFonts w:eastAsia="Calibri"/>
          <w:lang w:eastAsia="en-US"/>
        </w:rPr>
      </w:pPr>
      <w:r w:rsidRPr="00815298">
        <w:rPr>
          <w:rFonts w:eastAsia="Calibri"/>
          <w:lang w:eastAsia="en-US"/>
        </w:rPr>
        <w:t>È in questa molteplice unità che si può realizzare il matrimonio sia nella sua celebrazione che nella sua vita.</w:t>
      </w:r>
    </w:p>
    <w:p w14:paraId="3F3E189B" w14:textId="77777777" w:rsidR="00815298" w:rsidRPr="00815298" w:rsidRDefault="00815298" w:rsidP="00815298">
      <w:pPr>
        <w:spacing w:after="120"/>
        <w:jc w:val="both"/>
        <w:rPr>
          <w:rFonts w:eastAsia="Calibri"/>
          <w:lang w:eastAsia="en-US"/>
        </w:rPr>
      </w:pPr>
      <w:r w:rsidRPr="00815298">
        <w:rPr>
          <w:rFonts w:eastAsia="Calibri"/>
          <w:lang w:eastAsia="en-US"/>
        </w:rPr>
        <w:t>Se l’unità è spezzata, il matrimonio è già spezzato ancor prima di essere posto in vita. È celebrato fuori dell’unità. È un punto. Non è la linea della salvezza.</w:t>
      </w:r>
    </w:p>
    <w:p w14:paraId="4C42BD59" w14:textId="77777777" w:rsidR="00815298" w:rsidRPr="00815298" w:rsidRDefault="00815298" w:rsidP="00815298">
      <w:pPr>
        <w:spacing w:after="120"/>
        <w:jc w:val="both"/>
        <w:rPr>
          <w:rFonts w:eastAsia="Calibri"/>
          <w:lang w:eastAsia="en-US"/>
        </w:rPr>
      </w:pPr>
      <w:r w:rsidRPr="00815298">
        <w:rPr>
          <w:rFonts w:eastAsia="Calibri"/>
          <w:lang w:eastAsia="en-US"/>
        </w:rPr>
        <w:t>È proprio questa visione globale, unitaria, che oggi manca all’uomo. Questa visione manca all’uomo perché manca agli uomini che sono chiamati a dargliela.</w:t>
      </w:r>
    </w:p>
    <w:p w14:paraId="3766E8FB" w14:textId="77777777" w:rsidR="00815298" w:rsidRPr="00815298" w:rsidRDefault="00815298" w:rsidP="00815298">
      <w:pPr>
        <w:spacing w:after="120"/>
        <w:jc w:val="both"/>
        <w:rPr>
          <w:rFonts w:eastAsia="Calibri"/>
          <w:lang w:eastAsia="en-US"/>
        </w:rPr>
      </w:pPr>
      <w:r w:rsidRPr="00815298">
        <w:rPr>
          <w:rFonts w:eastAsia="Calibri"/>
          <w:lang w:eastAsia="en-US"/>
        </w:rPr>
        <w:t>Chi di noi vive in questa unità? Chi crede in essa come sola verità? Chi è inserito nella linea della salvezza anche come unità di grazia e di verità?</w:t>
      </w:r>
    </w:p>
    <w:p w14:paraId="0204C35F" w14:textId="77777777" w:rsidR="00815298" w:rsidRPr="00815298" w:rsidRDefault="00815298" w:rsidP="00815298">
      <w:pPr>
        <w:spacing w:after="120"/>
        <w:jc w:val="both"/>
        <w:rPr>
          <w:rFonts w:eastAsia="Calibri"/>
          <w:lang w:eastAsia="en-US"/>
        </w:rPr>
      </w:pPr>
      <w:r w:rsidRPr="00815298">
        <w:rPr>
          <w:rFonts w:eastAsia="Calibri"/>
          <w:lang w:eastAsia="en-US"/>
        </w:rPr>
        <w:t>Sono domande alle quale urge che ognuno si dia una risposta. Nessuno però speri né pensi che si possa salvare il matrimonio fuori di questa unità di grazia e di verità.</w:t>
      </w:r>
    </w:p>
    <w:p w14:paraId="0BC7D35B" w14:textId="77777777" w:rsidR="00815298" w:rsidRPr="00815298" w:rsidRDefault="00815298" w:rsidP="00815298">
      <w:pPr>
        <w:spacing w:after="120"/>
        <w:jc w:val="both"/>
        <w:rPr>
          <w:rFonts w:eastAsia="Calibri"/>
          <w:lang w:eastAsia="en-US"/>
        </w:rPr>
      </w:pPr>
    </w:p>
    <w:p w14:paraId="0C03F440"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TERZA VERITÀ: quali sono i limiti imposti da Dio alla concupiscenza della natura umana che dopo il peccato è divenuta ossessiva e incontrollabile?</w:t>
      </w:r>
    </w:p>
    <w:p w14:paraId="0EBDE97A" w14:textId="77777777" w:rsidR="00815298" w:rsidRPr="00815298" w:rsidRDefault="00815298" w:rsidP="00815298">
      <w:pPr>
        <w:spacing w:after="120"/>
        <w:jc w:val="both"/>
        <w:rPr>
          <w:rFonts w:eastAsia="Calibri"/>
          <w:lang w:eastAsia="en-US"/>
        </w:rPr>
      </w:pPr>
      <w:r w:rsidRPr="00815298">
        <w:rPr>
          <w:rFonts w:eastAsia="Calibri"/>
          <w:lang w:eastAsia="en-US"/>
        </w:rPr>
        <w:t>C’è la concupiscenza, c’è il peccato. Vi sono però dei limiti che non possono essere oltrepassati. Per la durezza del proprio cuore Mosè ha concesso il divorzio.</w:t>
      </w:r>
    </w:p>
    <w:p w14:paraId="26B29450"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Dio però non ha mai permesso che certi limiti venissero superati. Alla fedeltà coniugale non vi sono deroghe. È consentito il divorzio. Ma non l’infedeltà. </w:t>
      </w:r>
    </w:p>
    <w:p w14:paraId="2BF08D57" w14:textId="77777777" w:rsidR="00815298" w:rsidRPr="00815298" w:rsidRDefault="00815298" w:rsidP="00815298">
      <w:pPr>
        <w:spacing w:after="120"/>
        <w:jc w:val="both"/>
        <w:rPr>
          <w:rFonts w:eastAsia="Calibri"/>
          <w:lang w:eastAsia="en-US"/>
        </w:rPr>
      </w:pPr>
      <w:r w:rsidRPr="00815298">
        <w:rPr>
          <w:rFonts w:eastAsia="Calibri"/>
          <w:lang w:eastAsia="en-US"/>
        </w:rPr>
        <w:t>Il peccato ha un limite insuperabile. Oltre il quale Dio interviene pesantemente. Anche perché è Lui che deve vigilare sull’osservanza del patto sancito con il suo popolo.</w:t>
      </w:r>
    </w:p>
    <w:p w14:paraId="466B18FF" w14:textId="77777777" w:rsidR="00815298" w:rsidRPr="00815298" w:rsidRDefault="00815298" w:rsidP="00815298">
      <w:pPr>
        <w:spacing w:after="120"/>
        <w:jc w:val="both"/>
        <w:rPr>
          <w:rFonts w:eastAsia="Calibri"/>
          <w:lang w:eastAsia="en-US"/>
        </w:rPr>
      </w:pPr>
      <w:r w:rsidRPr="00815298">
        <w:rPr>
          <w:rFonts w:eastAsia="Calibri"/>
          <w:lang w:eastAsia="en-US"/>
        </w:rPr>
        <w:t>Tutta questa tematica è trattata nel Libro del Levitico (Cfr. Lev 18,1-30; 19,1-37; 20.1-27).</w:t>
      </w:r>
    </w:p>
    <w:p w14:paraId="15AAD90A" w14:textId="77777777" w:rsidR="00815298" w:rsidRPr="00815298" w:rsidRDefault="00815298" w:rsidP="00815298">
      <w:pPr>
        <w:spacing w:after="120"/>
        <w:jc w:val="both"/>
        <w:rPr>
          <w:rFonts w:eastAsia="Calibri"/>
          <w:lang w:eastAsia="en-US"/>
        </w:rPr>
      </w:pPr>
      <w:r w:rsidRPr="00815298">
        <w:rPr>
          <w:rFonts w:eastAsia="Calibri"/>
          <w:lang w:eastAsia="en-US"/>
        </w:rPr>
        <w:t xml:space="preserve">Nell’Antico Testamento sempre il Signore ha chiuso un occhio sulla poligamia. Mai però lo ha chiuso sull’adulterio. </w:t>
      </w:r>
    </w:p>
    <w:p w14:paraId="5655056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Davide può avere anche diecimila mogli. Mai però dovrà essere adultero. Lui lo è stato. Si è fatto anche omicida per nascondere il suo adulterio e non di un solo uomo (Cfr. 2Sam 11,1-27; 2Sam 12,1-15).  </w:t>
      </w:r>
    </w:p>
    <w:p w14:paraId="16BD7081"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Signore interviene pesantemente e lava la colpa di Davide con una punizione esemplare. Anche il re dovrà ricordarsi in eterno che certi limiti non vanno superati. </w:t>
      </w:r>
    </w:p>
    <w:p w14:paraId="7C91B2CA" w14:textId="77777777" w:rsidR="00815298" w:rsidRPr="00815298" w:rsidRDefault="00815298" w:rsidP="00815298">
      <w:pPr>
        <w:spacing w:after="120"/>
        <w:jc w:val="both"/>
        <w:rPr>
          <w:rFonts w:eastAsia="Calibri"/>
          <w:lang w:eastAsia="en-US"/>
        </w:rPr>
      </w:pPr>
      <w:r w:rsidRPr="00815298">
        <w:rPr>
          <w:rFonts w:eastAsia="Calibri"/>
          <w:lang w:eastAsia="en-US"/>
        </w:rPr>
        <w:t>Davide, dopo che il profeta Natan gli rivelò il suo grave insulto contro il Signore, si pentì amaramente e chiese perdono al suo Dio.</w:t>
      </w:r>
    </w:p>
    <w:p w14:paraId="7C84FCD8" w14:textId="77777777" w:rsidR="00815298" w:rsidRPr="00815298" w:rsidRDefault="00815298" w:rsidP="00815298">
      <w:pPr>
        <w:spacing w:after="120"/>
        <w:jc w:val="both"/>
        <w:rPr>
          <w:rFonts w:eastAsia="Calibri"/>
          <w:lang w:eastAsia="en-US"/>
        </w:rPr>
      </w:pPr>
      <w:r w:rsidRPr="00815298">
        <w:rPr>
          <w:rFonts w:eastAsia="Calibri"/>
          <w:lang w:eastAsia="en-US"/>
        </w:rPr>
        <w:t xml:space="preserve">Quale è la grandezza di questo canto di pentimento e di implorazione di pietà? Essa è nella richiesta a Dio della creazione di un cuore nuovo. </w:t>
      </w:r>
    </w:p>
    <w:p w14:paraId="14E4E847" w14:textId="77777777" w:rsidR="00815298" w:rsidRPr="00815298" w:rsidRDefault="00815298" w:rsidP="00815298">
      <w:pPr>
        <w:spacing w:after="120"/>
        <w:jc w:val="both"/>
        <w:rPr>
          <w:rFonts w:eastAsia="Calibri"/>
          <w:lang w:eastAsia="en-US"/>
        </w:rPr>
      </w:pPr>
      <w:r w:rsidRPr="00815298">
        <w:rPr>
          <w:rFonts w:eastAsia="Calibri"/>
          <w:lang w:eastAsia="en-US"/>
        </w:rPr>
        <w:t xml:space="preserve">Davide sa che senza questa creazione, l’uomo è trascinato a oltrepassare i limiti del peccato e sempre insulterà il Dio dell’Alleanza (Cfr. Sal 51 (50). 1-21). </w:t>
      </w:r>
    </w:p>
    <w:p w14:paraId="2CAF9E5F" w14:textId="77777777" w:rsidR="00815298" w:rsidRPr="00815298" w:rsidRDefault="00815298" w:rsidP="00815298">
      <w:pPr>
        <w:spacing w:after="120"/>
        <w:jc w:val="both"/>
        <w:rPr>
          <w:rFonts w:eastAsia="Calibri"/>
          <w:i/>
          <w:lang w:eastAsia="en-US"/>
        </w:rPr>
      </w:pPr>
      <w:r w:rsidRPr="00815298">
        <w:rPr>
          <w:rFonts w:eastAsia="Calibri"/>
          <w:lang w:eastAsia="en-US"/>
        </w:rPr>
        <w:t>La preghiera di Davide è stata accolta e per mezzo del profeta Ezechiele il Signore promette di dare all’uomo questo cuore nuovo (Ez 11, 19;18, 31, 36, 26).</w:t>
      </w:r>
      <w:r w:rsidRPr="00815298">
        <w:rPr>
          <w:rFonts w:eastAsia="Calibri"/>
          <w:i/>
          <w:lang w:eastAsia="en-US"/>
        </w:rPr>
        <w:t xml:space="preserve"> </w:t>
      </w:r>
    </w:p>
    <w:p w14:paraId="685B6D4A" w14:textId="77777777" w:rsidR="00815298" w:rsidRPr="00815298" w:rsidRDefault="00815298" w:rsidP="00815298">
      <w:pPr>
        <w:spacing w:after="120"/>
        <w:jc w:val="both"/>
        <w:rPr>
          <w:rFonts w:eastAsia="Calibri"/>
          <w:lang w:eastAsia="en-US"/>
        </w:rPr>
      </w:pPr>
      <w:r w:rsidRPr="00815298">
        <w:rPr>
          <w:rFonts w:eastAsia="Calibri"/>
          <w:lang w:eastAsia="en-US"/>
        </w:rPr>
        <w:t>La Nuova Alleanza è nel dono di questo cuore nuovo. Ritorna ancora una volta l’unità che deve regnare tra il punto di grazia che è il matrimonio e l’intera linea della grazia.</w:t>
      </w:r>
    </w:p>
    <w:p w14:paraId="167C945D"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L’intera linea è data dal settenario sacramentale, dall’unità in Cristo di ogni battezzato, dall’essere l’altro corpo di Cristo. Il Corpo di Cristo è santo in ogni suo membro. </w:t>
      </w:r>
    </w:p>
    <w:p w14:paraId="44547D84" w14:textId="77777777" w:rsidR="00815298" w:rsidRPr="00815298" w:rsidRDefault="00815298" w:rsidP="00815298">
      <w:pPr>
        <w:spacing w:after="120"/>
        <w:jc w:val="both"/>
        <w:rPr>
          <w:rFonts w:eastAsia="Calibri"/>
          <w:lang w:eastAsia="en-US"/>
        </w:rPr>
      </w:pPr>
      <w:r w:rsidRPr="00815298">
        <w:rPr>
          <w:rFonts w:eastAsia="Calibri"/>
          <w:lang w:eastAsia="en-US"/>
        </w:rPr>
        <w:t>Sul non commettere adulterio è tutta incentrata l’educazione del padre verso il figlio nel Libro dei Proverbi. Il padre non raccomanda altro al figlio.</w:t>
      </w:r>
    </w:p>
    <w:p w14:paraId="78600099" w14:textId="77777777" w:rsidR="00815298" w:rsidRPr="00815298" w:rsidRDefault="00815298" w:rsidP="00815298">
      <w:pPr>
        <w:spacing w:after="120"/>
        <w:jc w:val="both"/>
        <w:rPr>
          <w:rFonts w:eastAsia="Calibri"/>
          <w:i/>
          <w:lang w:eastAsia="en-US"/>
        </w:rPr>
      </w:pPr>
      <w:r w:rsidRPr="00815298">
        <w:rPr>
          <w:rFonts w:eastAsia="Calibri"/>
          <w:lang w:eastAsia="en-US"/>
        </w:rPr>
        <w:t xml:space="preserve">L’adulterio è visto come un incamminarsi verso la morte. Nulla è più deleterio e più letale per il figlio della donna che appartiene ad un altro </w:t>
      </w:r>
      <w:r w:rsidRPr="00815298">
        <w:rPr>
          <w:rFonts w:eastAsia="Calibri"/>
          <w:i/>
          <w:lang w:eastAsia="en-US"/>
        </w:rPr>
        <w:t xml:space="preserve">(Pr 2,11-22; 7,4-27). </w:t>
      </w:r>
    </w:p>
    <w:p w14:paraId="1603F102"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figlio se vorrà essere felice dovrà gustare solo l’acqua della sua cisterna. Di essa dovrà gioire e inebriarsi ogni giorno (Pr 5,15-21). </w:t>
      </w:r>
    </w:p>
    <w:p w14:paraId="3041A448" w14:textId="77777777" w:rsidR="00815298" w:rsidRPr="00815298" w:rsidRDefault="00815298" w:rsidP="00815298">
      <w:pPr>
        <w:spacing w:after="120"/>
        <w:jc w:val="both"/>
        <w:rPr>
          <w:rFonts w:eastAsia="Calibri"/>
          <w:lang w:eastAsia="en-US"/>
        </w:rPr>
      </w:pPr>
      <w:r w:rsidRPr="00815298">
        <w:rPr>
          <w:rFonts w:eastAsia="Calibri"/>
          <w:lang w:eastAsia="en-US"/>
        </w:rPr>
        <w:t xml:space="preserve">Anche in Ezechiele il Signore interviene pesantemente per combattere la piaga dell’adulterio che affligge il suo popolo e distrugge la famiglia (Ez 33,25-29). </w:t>
      </w:r>
    </w:p>
    <w:p w14:paraId="61482DBA"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In Malachia anche il divorzio viene definitivamente dichiarato cosa empia, contraria alla verità e alla dignità dell’uomo (Ml 2,13-16). </w:t>
      </w:r>
    </w:p>
    <w:p w14:paraId="290F3507"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matrimonio fa di un uomo e di una donna un solo soffio di vita. Rompere il matrimonio con il divorzio è uccidere il proprio soffio vitale. È morire alla propria umanità. </w:t>
      </w:r>
    </w:p>
    <w:p w14:paraId="47721C11" w14:textId="77777777" w:rsidR="00815298" w:rsidRPr="00815298" w:rsidRDefault="00815298" w:rsidP="00815298">
      <w:pPr>
        <w:spacing w:after="120"/>
        <w:jc w:val="both"/>
        <w:rPr>
          <w:rFonts w:eastAsia="Calibri"/>
          <w:lang w:eastAsia="en-US"/>
        </w:rPr>
      </w:pPr>
    </w:p>
    <w:p w14:paraId="7FAB9FCC" w14:textId="77777777" w:rsidR="00815298" w:rsidRPr="00815298" w:rsidRDefault="00815298" w:rsidP="00815298">
      <w:pPr>
        <w:keepNext/>
        <w:keepLines/>
        <w:spacing w:after="120"/>
        <w:jc w:val="both"/>
        <w:outlineLvl w:val="0"/>
        <w:rPr>
          <w:b/>
          <w:bCs/>
          <w:color w:val="000000"/>
          <w:sz w:val="24"/>
          <w:lang w:eastAsia="en-US"/>
        </w:rPr>
      </w:pPr>
      <w:r w:rsidRPr="00815298">
        <w:rPr>
          <w:b/>
          <w:bCs/>
          <w:color w:val="000000"/>
          <w:sz w:val="24"/>
          <w:lang w:eastAsia="en-US"/>
        </w:rPr>
        <w:t xml:space="preserve">Cosa dice il Signore o le regole di Dio del Nuovo Testamento </w:t>
      </w:r>
    </w:p>
    <w:p w14:paraId="761E5D53" w14:textId="77777777" w:rsidR="00815298" w:rsidRPr="00815298" w:rsidRDefault="00815298" w:rsidP="00815298">
      <w:pPr>
        <w:spacing w:after="120"/>
        <w:jc w:val="both"/>
        <w:rPr>
          <w:rFonts w:eastAsia="Calibri"/>
          <w:lang w:eastAsia="en-US"/>
        </w:rPr>
      </w:pPr>
      <w:r w:rsidRPr="00815298">
        <w:rPr>
          <w:rFonts w:eastAsia="Calibri"/>
          <w:lang w:eastAsia="en-US"/>
        </w:rPr>
        <w:t>Nel Nuovo Testamento Gesù ribadisce la Legge del Padre suo. Vi aggiunge però una verità che l’Antico Testamento non aveva osato affermare.</w:t>
      </w:r>
    </w:p>
    <w:p w14:paraId="05EF420D" w14:textId="77777777" w:rsidR="00815298" w:rsidRPr="00815298" w:rsidRDefault="00815298" w:rsidP="00815298">
      <w:pPr>
        <w:spacing w:after="120"/>
        <w:jc w:val="both"/>
        <w:rPr>
          <w:rFonts w:eastAsia="Calibri"/>
          <w:lang w:eastAsia="en-US"/>
        </w:rPr>
      </w:pPr>
      <w:r w:rsidRPr="00815298">
        <w:rPr>
          <w:rFonts w:eastAsia="Calibri"/>
          <w:lang w:eastAsia="en-US"/>
        </w:rPr>
        <w:t>Sappiamo che l’Antico Testamento consentiva il divorzio, ma non l’adulterio, cioè l’andare con un’altra donna mentre vigeva il primo o anche il secondo matrimonio.</w:t>
      </w:r>
    </w:p>
    <w:p w14:paraId="46C59ACE"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divorzio ancora non era considerato come adulterio. Invece Gesù estende anche al divorzio e alle successive nozze la legge del Padre suo sull’adulterio. </w:t>
      </w:r>
    </w:p>
    <w:p w14:paraId="25D09F83" w14:textId="77777777" w:rsidR="00815298" w:rsidRPr="00815298" w:rsidRDefault="00815298" w:rsidP="00815298">
      <w:pPr>
        <w:spacing w:after="120"/>
        <w:jc w:val="both"/>
        <w:rPr>
          <w:rFonts w:eastAsia="Calibri"/>
          <w:i/>
          <w:lang w:eastAsia="en-US"/>
        </w:rPr>
      </w:pPr>
      <w:r w:rsidRPr="00815298">
        <w:rPr>
          <w:rFonts w:eastAsia="Calibri"/>
          <w:lang w:eastAsia="en-US"/>
        </w:rPr>
        <w:t>Nel Nuovo Testamento ogni separazione con successivo matrimonio è adulterio, è limite invalicabile. È un male nel quale mai si dovrà giungere (</w:t>
      </w:r>
      <w:r w:rsidRPr="00815298">
        <w:rPr>
          <w:rFonts w:eastAsia="Calibri"/>
          <w:i/>
          <w:lang w:eastAsia="en-US"/>
        </w:rPr>
        <w:t xml:space="preserve">Mt 5,20-32; 19.3-12). </w:t>
      </w:r>
    </w:p>
    <w:p w14:paraId="4F8433CA" w14:textId="77777777" w:rsidR="00815298" w:rsidRPr="00815298" w:rsidRDefault="00815298" w:rsidP="00815298">
      <w:pPr>
        <w:spacing w:after="120"/>
        <w:jc w:val="both"/>
        <w:rPr>
          <w:rFonts w:eastAsia="Calibri"/>
          <w:lang w:eastAsia="en-US"/>
        </w:rPr>
      </w:pPr>
      <w:r w:rsidRPr="00815298">
        <w:rPr>
          <w:rFonts w:eastAsia="Calibri"/>
          <w:lang w:eastAsia="en-US"/>
        </w:rPr>
        <w:t>Ora è giusto che ci dedichiamo all’ultima verità indicata come via di soluzione del quesito che è proprio l’oggetto della tematica su cui stiamo riflettendo.</w:t>
      </w:r>
    </w:p>
    <w:p w14:paraId="1DC3A600" w14:textId="77777777" w:rsidR="00815298" w:rsidRPr="00815298" w:rsidRDefault="00815298" w:rsidP="00815298">
      <w:pPr>
        <w:spacing w:after="120"/>
        <w:jc w:val="both"/>
        <w:rPr>
          <w:rFonts w:eastAsia="Calibri"/>
          <w:b/>
          <w:lang w:eastAsia="en-US"/>
        </w:rPr>
      </w:pPr>
    </w:p>
    <w:p w14:paraId="75C40AC4"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QUARTA VERITÀ: Quali aiuti di grazia e di misericordia il Signore ha messo a disposizione dell’uomo perché il suo corpo fosse santo, puro, immacolato?</w:t>
      </w:r>
    </w:p>
    <w:p w14:paraId="7CDDE6F4" w14:textId="77777777" w:rsidR="00815298" w:rsidRPr="00815298" w:rsidRDefault="00815298" w:rsidP="00815298">
      <w:pPr>
        <w:spacing w:after="120"/>
        <w:jc w:val="both"/>
        <w:rPr>
          <w:rFonts w:eastAsia="Calibri"/>
          <w:b/>
          <w:lang w:eastAsia="en-US"/>
        </w:rPr>
      </w:pPr>
    </w:p>
    <w:p w14:paraId="67F21241" w14:textId="77777777" w:rsidR="00815298" w:rsidRPr="00815298" w:rsidRDefault="00815298" w:rsidP="00815298">
      <w:pPr>
        <w:spacing w:after="120"/>
        <w:jc w:val="both"/>
        <w:rPr>
          <w:rFonts w:eastAsia="Calibri"/>
          <w:lang w:eastAsia="en-US"/>
        </w:rPr>
      </w:pPr>
      <w:r w:rsidRPr="00815298">
        <w:rPr>
          <w:rFonts w:eastAsia="Calibri"/>
          <w:b/>
          <w:lang w:eastAsia="en-US"/>
        </w:rPr>
        <w:t>IL PRIMO DONO DI GRAZIA</w:t>
      </w:r>
      <w:r w:rsidRPr="00815298">
        <w:rPr>
          <w:rFonts w:eastAsia="Calibri"/>
          <w:lang w:eastAsia="en-US"/>
        </w:rPr>
        <w:t xml:space="preserve"> viene dalla correzione di colui che infrange le regole poste da Dio e ristabilite con maggiore energia di verità da Cristo Signore.</w:t>
      </w:r>
    </w:p>
    <w:p w14:paraId="4CB32BF1"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La correzione va fatta. Quando si va ben oltre il limite del male bisogna andare anche ben oltre le semplici ammonizioni o esortazioni (1Cor 5,1-3). </w:t>
      </w:r>
    </w:p>
    <w:p w14:paraId="10A99EB6" w14:textId="77777777" w:rsidR="00815298" w:rsidRPr="00815298" w:rsidRDefault="00815298" w:rsidP="00815298">
      <w:pPr>
        <w:spacing w:after="120"/>
        <w:jc w:val="both"/>
        <w:rPr>
          <w:rFonts w:eastAsia="Calibri"/>
          <w:lang w:eastAsia="en-US"/>
        </w:rPr>
      </w:pPr>
      <w:r w:rsidRPr="00815298">
        <w:rPr>
          <w:rFonts w:eastAsia="Calibri"/>
          <w:lang w:eastAsia="en-US"/>
        </w:rPr>
        <w:t>Urgono misure forti che possono giungere non solo all’impedimento che si possa ricevere il sacramento dell’eucaristia, ma anche alla rottura della comunione fisica.</w:t>
      </w:r>
    </w:p>
    <w:p w14:paraId="563A5DA5" w14:textId="77777777" w:rsidR="00815298" w:rsidRPr="00815298" w:rsidRDefault="00815298" w:rsidP="00815298">
      <w:pPr>
        <w:spacing w:after="120"/>
        <w:rPr>
          <w:rFonts w:eastAsia="Calibri"/>
          <w:lang w:eastAsia="en-US"/>
        </w:rPr>
      </w:pPr>
      <w:r w:rsidRPr="00815298">
        <w:rPr>
          <w:rFonts w:eastAsia="Calibri"/>
          <w:b/>
          <w:lang w:eastAsia="en-US"/>
        </w:rPr>
        <w:t xml:space="preserve">IL SECONDO DONO DI GRAZIA </w:t>
      </w:r>
      <w:r w:rsidRPr="00815298">
        <w:rPr>
          <w:rFonts w:eastAsia="Calibri"/>
          <w:lang w:eastAsia="en-US"/>
        </w:rPr>
        <w:t>è l’annunzio della verità del cristiano. Lui è corpo di Cristo. Ora il corpo di Cristo è santo e santo deve essere il corpo del cristiano.</w:t>
      </w:r>
    </w:p>
    <w:p w14:paraId="18275F41" w14:textId="77777777" w:rsidR="00815298" w:rsidRPr="00815298" w:rsidRDefault="00815298" w:rsidP="00815298">
      <w:pPr>
        <w:spacing w:after="120"/>
        <w:rPr>
          <w:rFonts w:eastAsia="Calibri"/>
          <w:lang w:eastAsia="en-US"/>
        </w:rPr>
      </w:pPr>
      <w:r w:rsidRPr="00815298">
        <w:rPr>
          <w:rFonts w:eastAsia="Calibri"/>
          <w:lang w:eastAsia="en-US"/>
        </w:rPr>
        <w:t>Essendo però il cristiano corpo di Cristo, lui non può prendere il corpo di Cristo è farne un corpo di peccato. Sarebbe questo un vero abominio, una nefandezza.</w:t>
      </w:r>
    </w:p>
    <w:p w14:paraId="397E1210" w14:textId="77777777" w:rsidR="00815298" w:rsidRPr="00815298" w:rsidRDefault="00815298" w:rsidP="00815298">
      <w:pPr>
        <w:spacing w:after="120"/>
        <w:rPr>
          <w:rFonts w:eastAsia="Calibri"/>
          <w:lang w:eastAsia="en-US"/>
        </w:rPr>
      </w:pPr>
      <w:r w:rsidRPr="00815298">
        <w:rPr>
          <w:rFonts w:eastAsia="Calibri"/>
          <w:lang w:eastAsia="en-US"/>
        </w:rPr>
        <w:t>Fare di Cristo un prostituto, una prostituta, un adultero, un’adultera è cosa gravissima. Non è più solo l’uomo che pecca. È Cristo che si fa strumento di peccato.</w:t>
      </w:r>
    </w:p>
    <w:p w14:paraId="3487B44C" w14:textId="77777777" w:rsidR="00815298" w:rsidRPr="00815298" w:rsidRDefault="00815298" w:rsidP="00815298">
      <w:pPr>
        <w:spacing w:after="120"/>
        <w:rPr>
          <w:rFonts w:eastAsia="Calibri"/>
          <w:lang w:eastAsia="en-US"/>
        </w:rPr>
      </w:pPr>
      <w:r w:rsidRPr="00815298">
        <w:rPr>
          <w:rFonts w:eastAsia="Calibri"/>
          <w:lang w:eastAsia="en-US"/>
        </w:rPr>
        <w:t xml:space="preserve">È Dio che in Cristo si costringe a peccare. Basterebbe solo questa verità del corpo di Cristo per obbligare il cristiano è tenersi lontano da qualsiasi peccato (1Cor 6,15-20). </w:t>
      </w:r>
    </w:p>
    <w:p w14:paraId="551CA232" w14:textId="77777777" w:rsidR="00815298" w:rsidRPr="00815298" w:rsidRDefault="00815298" w:rsidP="00815298">
      <w:pPr>
        <w:spacing w:after="120"/>
        <w:jc w:val="both"/>
        <w:rPr>
          <w:rFonts w:eastAsia="Calibri"/>
          <w:lang w:eastAsia="en-US"/>
        </w:rPr>
      </w:pPr>
      <w:r w:rsidRPr="00815298">
        <w:rPr>
          <w:rFonts w:eastAsia="Calibri"/>
          <w:b/>
          <w:lang w:eastAsia="en-US"/>
        </w:rPr>
        <w:t xml:space="preserve">IL TERZO DONO DI GRAZIA </w:t>
      </w:r>
      <w:r w:rsidRPr="00815298">
        <w:rPr>
          <w:rFonts w:eastAsia="Calibri"/>
          <w:lang w:eastAsia="en-US"/>
        </w:rPr>
        <w:t>è l’esemplarità di Cristo, cui il cristiano in Cristo, è obbligato a tendere. Gesù per la sua Chiesa diede la sua vita, versò il suo sangue.</w:t>
      </w:r>
    </w:p>
    <w:p w14:paraId="46874928" w14:textId="77777777" w:rsidR="00815298" w:rsidRPr="00815298" w:rsidRDefault="00815298" w:rsidP="00815298">
      <w:pPr>
        <w:spacing w:after="120"/>
        <w:jc w:val="both"/>
        <w:rPr>
          <w:rFonts w:eastAsia="Calibri"/>
          <w:lang w:eastAsia="en-US"/>
        </w:rPr>
      </w:pPr>
      <w:r w:rsidRPr="00815298">
        <w:rPr>
          <w:rFonts w:eastAsia="Calibri"/>
          <w:lang w:eastAsia="en-US"/>
        </w:rPr>
        <w:t>L’uomo per la sua sposa deve anche lui versare il suo sangue e la sposa per il suo uomo. Sia l’uomo che la donna sono chiamati ad essere ad immagine di Gesù.</w:t>
      </w:r>
    </w:p>
    <w:p w14:paraId="4F0E5A13" w14:textId="77777777" w:rsidR="00815298" w:rsidRPr="00815298" w:rsidRDefault="00815298" w:rsidP="00815298">
      <w:pPr>
        <w:spacing w:after="120"/>
        <w:jc w:val="both"/>
        <w:rPr>
          <w:rFonts w:eastAsia="Calibri"/>
          <w:lang w:eastAsia="en-US"/>
        </w:rPr>
      </w:pPr>
      <w:r w:rsidRPr="00815298">
        <w:rPr>
          <w:rFonts w:eastAsia="Calibri"/>
          <w:lang w:eastAsia="en-US"/>
        </w:rPr>
        <w:t xml:space="preserve">È questo il sacramento dell’amore: la crocifissione vicendevole perché l’altro sia reso vero corpo di Cristo, vera immagine di Lui, vero splendore di carità (Ef 5,21-33). . </w:t>
      </w:r>
    </w:p>
    <w:p w14:paraId="74A25CDF" w14:textId="77777777" w:rsidR="00815298" w:rsidRPr="00815298" w:rsidRDefault="00815298" w:rsidP="00815298">
      <w:pPr>
        <w:spacing w:after="120"/>
        <w:jc w:val="both"/>
        <w:rPr>
          <w:rFonts w:eastAsia="Calibri"/>
          <w:lang w:eastAsia="en-US"/>
        </w:rPr>
      </w:pPr>
      <w:r w:rsidRPr="00815298">
        <w:rPr>
          <w:rFonts w:eastAsia="Calibri"/>
          <w:lang w:eastAsia="en-US"/>
        </w:rPr>
        <w:t xml:space="preserve">San Pietro, ribadisce la stessa dottrina, anche se con parole differenti (1Pt 3.1-7). </w:t>
      </w:r>
    </w:p>
    <w:p w14:paraId="13D1CC47" w14:textId="77777777" w:rsidR="00815298" w:rsidRPr="00815298" w:rsidRDefault="00815298" w:rsidP="00815298">
      <w:pPr>
        <w:spacing w:after="120"/>
        <w:jc w:val="both"/>
        <w:rPr>
          <w:rFonts w:eastAsia="Calibri"/>
          <w:lang w:eastAsia="en-US"/>
        </w:rPr>
      </w:pPr>
      <w:r w:rsidRPr="00815298">
        <w:rPr>
          <w:rFonts w:eastAsia="Calibri"/>
          <w:b/>
          <w:lang w:eastAsia="en-US"/>
        </w:rPr>
        <w:t xml:space="preserve">IL QUARTO DONO DI GRAZIA </w:t>
      </w:r>
      <w:r w:rsidRPr="00815298">
        <w:rPr>
          <w:rFonts w:eastAsia="Calibri"/>
          <w:lang w:eastAsia="en-US"/>
        </w:rPr>
        <w:t>è dato dall’impegno del battezzato di essere cristiano autentico in ogni cosa: nella dottrina, nella verità, nella grazia, nell’annunzio.</w:t>
      </w:r>
    </w:p>
    <w:p w14:paraId="72967D9B"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cristiano è impegnato a vivere come un buon soldato di Cristo Gesù e per questo gli è chiesto di indossare l’armatura spirituale (Ef 6,10-20). </w:t>
      </w:r>
    </w:p>
    <w:p w14:paraId="125D9DE5" w14:textId="77777777" w:rsidR="00815298" w:rsidRPr="00815298" w:rsidRDefault="00815298" w:rsidP="00815298">
      <w:pPr>
        <w:spacing w:after="120"/>
        <w:jc w:val="both"/>
        <w:rPr>
          <w:rFonts w:eastAsia="Calibri"/>
          <w:lang w:eastAsia="en-US"/>
        </w:rPr>
      </w:pPr>
      <w:r w:rsidRPr="00815298">
        <w:rPr>
          <w:rFonts w:eastAsia="Calibri"/>
          <w:lang w:eastAsia="en-US"/>
        </w:rPr>
        <w:t>Vivendo come un buon soldato di Cristo Signore, il discepolo di Gesù mostrerà al mondo intero come si realizza la vita del Maestro nel suo corpo.</w:t>
      </w:r>
    </w:p>
    <w:p w14:paraId="2C7F13F6" w14:textId="77777777" w:rsidR="00815298" w:rsidRPr="00815298" w:rsidRDefault="00815298" w:rsidP="00815298">
      <w:pPr>
        <w:spacing w:after="120"/>
        <w:jc w:val="both"/>
        <w:rPr>
          <w:rFonts w:eastAsia="Calibri"/>
          <w:lang w:eastAsia="en-US"/>
        </w:rPr>
      </w:pPr>
      <w:r w:rsidRPr="00815298">
        <w:rPr>
          <w:rFonts w:eastAsia="Calibri"/>
          <w:lang w:eastAsia="en-US"/>
        </w:rPr>
        <w:t xml:space="preserve">L’esemplarità perfetta, la perfetta imitazione di Gesù Signore, è il dono più bello che un uomo, una donna possa fare alla comunità dei credenti e al mondo. </w:t>
      </w:r>
    </w:p>
    <w:p w14:paraId="222D9FEF" w14:textId="77777777" w:rsidR="00815298" w:rsidRPr="00815298" w:rsidRDefault="00815298" w:rsidP="00815298">
      <w:pPr>
        <w:keepNext/>
        <w:keepLines/>
        <w:spacing w:after="120"/>
        <w:jc w:val="both"/>
        <w:outlineLvl w:val="0"/>
        <w:rPr>
          <w:b/>
          <w:bCs/>
          <w:color w:val="000000"/>
          <w:lang w:eastAsia="en-US"/>
        </w:rPr>
      </w:pPr>
    </w:p>
    <w:p w14:paraId="4B5D45F3" w14:textId="77777777" w:rsidR="00815298" w:rsidRPr="00815298" w:rsidRDefault="00815298" w:rsidP="00815298">
      <w:pPr>
        <w:keepNext/>
        <w:keepLines/>
        <w:spacing w:after="120"/>
        <w:jc w:val="both"/>
        <w:outlineLvl w:val="0"/>
        <w:rPr>
          <w:b/>
          <w:bCs/>
          <w:color w:val="000000"/>
          <w:sz w:val="24"/>
          <w:lang w:eastAsia="en-US"/>
        </w:rPr>
      </w:pPr>
      <w:r w:rsidRPr="00815298">
        <w:rPr>
          <w:b/>
          <w:bCs/>
          <w:color w:val="000000"/>
          <w:sz w:val="24"/>
          <w:lang w:eastAsia="en-US"/>
        </w:rPr>
        <w:t>Verità rivelata e suo annunzio</w:t>
      </w:r>
    </w:p>
    <w:p w14:paraId="545168F9" w14:textId="77777777" w:rsidR="00815298" w:rsidRPr="00815298" w:rsidRDefault="00815298" w:rsidP="00815298">
      <w:pPr>
        <w:spacing w:after="120"/>
        <w:jc w:val="both"/>
        <w:rPr>
          <w:rFonts w:eastAsia="Calibri"/>
          <w:lang w:eastAsia="en-US"/>
        </w:rPr>
      </w:pPr>
      <w:r w:rsidRPr="00815298">
        <w:rPr>
          <w:rFonts w:eastAsia="Calibri"/>
          <w:lang w:eastAsia="en-US"/>
        </w:rPr>
        <w:t xml:space="preserve">Ora è giusto che ci chiediamo: come trasformare queste verità in annunzio? Quali itinerari si devono perseguire? Chi li deve indicare? </w:t>
      </w:r>
    </w:p>
    <w:p w14:paraId="5234EF4C" w14:textId="77777777" w:rsidR="00815298" w:rsidRPr="00815298" w:rsidRDefault="00815298" w:rsidP="00815298">
      <w:pPr>
        <w:spacing w:after="120"/>
        <w:jc w:val="both"/>
        <w:rPr>
          <w:rFonts w:eastAsia="Calibri"/>
          <w:lang w:eastAsia="en-US"/>
        </w:rPr>
      </w:pPr>
      <w:r w:rsidRPr="00815298">
        <w:rPr>
          <w:rFonts w:eastAsia="Calibri"/>
          <w:lang w:eastAsia="en-US"/>
        </w:rPr>
        <w:t>Vi è un’applicazione unitaria oppure essa è lasciata alla saggezza, intelligenza, sapienza del Signore e allo Spirito Santo che lo muove?</w:t>
      </w:r>
    </w:p>
    <w:p w14:paraId="53CD2474" w14:textId="77777777" w:rsidR="00815298" w:rsidRPr="00815298" w:rsidRDefault="00815298" w:rsidP="00815298">
      <w:pPr>
        <w:spacing w:after="120"/>
        <w:jc w:val="both"/>
        <w:rPr>
          <w:rFonts w:eastAsia="Calibri"/>
          <w:lang w:eastAsia="en-US"/>
        </w:rPr>
      </w:pPr>
      <w:r w:rsidRPr="00815298">
        <w:rPr>
          <w:rFonts w:eastAsia="Calibri"/>
          <w:lang w:eastAsia="en-US"/>
        </w:rPr>
        <w:t>In questo contesto ci limitiamo ad indicare solo quattro principi operativi. Ognuno saprà di certo aggiungerne altri. Nessuno è voce unica dello Spirito del Signore.</w:t>
      </w:r>
    </w:p>
    <w:p w14:paraId="7FFC5AEA" w14:textId="77777777" w:rsidR="00815298" w:rsidRPr="00815298" w:rsidRDefault="00815298" w:rsidP="00815298">
      <w:pPr>
        <w:spacing w:after="120"/>
        <w:jc w:val="both"/>
        <w:rPr>
          <w:rFonts w:eastAsia="Calibri"/>
          <w:lang w:eastAsia="en-US"/>
        </w:rPr>
      </w:pPr>
      <w:r w:rsidRPr="00815298">
        <w:rPr>
          <w:rFonts w:eastAsia="Calibri"/>
          <w:lang w:eastAsia="en-US"/>
        </w:rPr>
        <w:t>Ognuno invece che vive in grazia di Dio può essere trasformato dallo Spirito Santo in suo voce per tracciare sentieri di vita per i suoi fratelli e prima di tutto per se stesso.</w:t>
      </w:r>
    </w:p>
    <w:p w14:paraId="0F38CEFA" w14:textId="77777777" w:rsidR="00815298" w:rsidRPr="00815298" w:rsidRDefault="00815298" w:rsidP="00815298">
      <w:pPr>
        <w:spacing w:after="120"/>
        <w:jc w:val="both"/>
        <w:rPr>
          <w:rFonts w:eastAsia="Calibri"/>
          <w:b/>
          <w:lang w:eastAsia="en-US"/>
        </w:rPr>
      </w:pPr>
    </w:p>
    <w:p w14:paraId="11690BFD"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PRIMO PRINCIPIO: L’unità della Legge, della volontà di Dio, della Parola</w:t>
      </w:r>
    </w:p>
    <w:p w14:paraId="05FDA11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Questo primo principio ci insegna che la Parola di Dio è una. Tra il Padre e Cristo Gesù una sola Parola. Tra Cristo e la Chiesa una sola Parola. </w:t>
      </w:r>
    </w:p>
    <w:p w14:paraId="6E1A6B7D" w14:textId="77777777" w:rsidR="00815298" w:rsidRPr="00815298" w:rsidRDefault="00815298" w:rsidP="00815298">
      <w:pPr>
        <w:spacing w:after="120"/>
        <w:jc w:val="both"/>
        <w:rPr>
          <w:rFonts w:eastAsia="Calibri"/>
          <w:lang w:eastAsia="en-US"/>
        </w:rPr>
      </w:pPr>
      <w:r w:rsidRPr="00815298">
        <w:rPr>
          <w:rFonts w:eastAsia="Calibri"/>
          <w:lang w:eastAsia="en-US"/>
        </w:rPr>
        <w:t>Ma anche tra la Chiesa e ogni suo figlio deve regnare una sola Parola. Oggi invece ognuno si presenta con la sua Parola, la sua Legge, il suo Comandamento.</w:t>
      </w:r>
    </w:p>
    <w:p w14:paraId="069A7CB8"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 Dieci Comandamenti sono un solo Comandamento. Se il primo viene disatteso tutti verranno disattesi. Se uno non viene osservato, gli altri non verranno osservati. </w:t>
      </w:r>
    </w:p>
    <w:p w14:paraId="6FAF5E4E" w14:textId="77777777" w:rsidR="00815298" w:rsidRPr="00815298" w:rsidRDefault="00815298" w:rsidP="00815298">
      <w:pPr>
        <w:spacing w:after="120"/>
        <w:jc w:val="both"/>
        <w:rPr>
          <w:rFonts w:eastAsia="Calibri"/>
          <w:lang w:eastAsia="en-US"/>
        </w:rPr>
      </w:pPr>
      <w:r w:rsidRPr="00815298">
        <w:rPr>
          <w:rFonts w:eastAsia="Calibri"/>
          <w:lang w:eastAsia="en-US"/>
        </w:rPr>
        <w:t xml:space="preserve">Tutto il Discorso della Montagna è un solo Comandamento, una sola Legge, una sola Parola. Esso va preso e vissuto nel suo insieme. </w:t>
      </w:r>
    </w:p>
    <w:p w14:paraId="35C1D0C5" w14:textId="77777777" w:rsidR="00815298" w:rsidRPr="00815298" w:rsidRDefault="00815298" w:rsidP="00815298">
      <w:pPr>
        <w:spacing w:after="120"/>
        <w:jc w:val="both"/>
        <w:rPr>
          <w:rFonts w:eastAsia="Calibri"/>
          <w:lang w:eastAsia="en-US"/>
        </w:rPr>
      </w:pPr>
      <w:r w:rsidRPr="00815298">
        <w:rPr>
          <w:rFonts w:eastAsia="Calibri"/>
          <w:lang w:eastAsia="en-US"/>
        </w:rPr>
        <w:t xml:space="preserve">Nessuno pensi di poter vivere la verità del matrimonio, se poi trascura le altre parole. La Parola è una e indivisibile. Chi divide la Parola, distrugge e annulla la Parola. </w:t>
      </w:r>
    </w:p>
    <w:p w14:paraId="6772E7E9" w14:textId="77777777" w:rsidR="00815298" w:rsidRPr="00815298" w:rsidRDefault="00815298" w:rsidP="00815298">
      <w:pPr>
        <w:spacing w:after="120"/>
        <w:jc w:val="both"/>
        <w:rPr>
          <w:rFonts w:eastAsia="Calibri"/>
          <w:b/>
          <w:sz w:val="24"/>
          <w:lang w:eastAsia="en-US"/>
        </w:rPr>
      </w:pPr>
    </w:p>
    <w:p w14:paraId="3E37C763"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SECONDO PRINCIPIO: L’unità della grazia</w:t>
      </w:r>
    </w:p>
    <w:p w14:paraId="7CE8F076" w14:textId="77777777" w:rsidR="00815298" w:rsidRPr="00815298" w:rsidRDefault="00815298" w:rsidP="00815298">
      <w:pPr>
        <w:spacing w:after="120"/>
        <w:jc w:val="both"/>
        <w:rPr>
          <w:rFonts w:eastAsia="Calibri"/>
          <w:lang w:eastAsia="en-US"/>
        </w:rPr>
      </w:pPr>
      <w:r w:rsidRPr="00815298">
        <w:rPr>
          <w:rFonts w:eastAsia="Calibri"/>
          <w:lang w:eastAsia="en-US"/>
        </w:rPr>
        <w:t>Il settenario della grazia è un solo sacramento di grazia. Una è la fonte, una è la grazia, anche se è data attraverso sette specifici canali.</w:t>
      </w:r>
    </w:p>
    <w:p w14:paraId="0F5DD45C" w14:textId="77777777" w:rsidR="00815298" w:rsidRPr="00815298" w:rsidRDefault="00815298" w:rsidP="00815298">
      <w:pPr>
        <w:spacing w:after="120"/>
        <w:jc w:val="both"/>
        <w:rPr>
          <w:rFonts w:eastAsia="Calibri"/>
          <w:lang w:eastAsia="en-US"/>
        </w:rPr>
      </w:pPr>
      <w:r w:rsidRPr="00815298">
        <w:rPr>
          <w:rFonts w:eastAsia="Calibri"/>
          <w:lang w:eastAsia="en-US"/>
        </w:rPr>
        <w:t xml:space="preserve">Il cristiano è tale se beve a tutti e sette i canali. Nessuno speri di dissetarsi con un solo canale. Questa è stoltezza. </w:t>
      </w:r>
    </w:p>
    <w:p w14:paraId="1DA879B5" w14:textId="77777777" w:rsidR="00815298" w:rsidRPr="00815298" w:rsidRDefault="00815298" w:rsidP="00815298">
      <w:pPr>
        <w:spacing w:after="120"/>
        <w:jc w:val="both"/>
        <w:rPr>
          <w:rFonts w:eastAsia="Calibri"/>
          <w:lang w:eastAsia="en-US"/>
        </w:rPr>
      </w:pPr>
      <w:r w:rsidRPr="00815298">
        <w:rPr>
          <w:rFonts w:eastAsia="Calibri"/>
          <w:lang w:eastAsia="en-US"/>
        </w:rPr>
        <w:t>Il cristiano battezzato senza essere cresimato rimane un bambino, un non adulto nelle cose di Dio. Un cresimato se tralascia la confessione, è un adulto morto alla grazia.</w:t>
      </w:r>
    </w:p>
    <w:p w14:paraId="6351D5A4" w14:textId="77777777" w:rsidR="00815298" w:rsidRPr="00815298" w:rsidRDefault="00815298" w:rsidP="00815298">
      <w:pPr>
        <w:spacing w:after="120"/>
        <w:jc w:val="both"/>
        <w:rPr>
          <w:rFonts w:eastAsia="Calibri"/>
          <w:lang w:eastAsia="en-US"/>
        </w:rPr>
      </w:pPr>
      <w:r w:rsidRPr="00815298">
        <w:rPr>
          <w:rFonts w:eastAsia="Calibri"/>
          <w:lang w:eastAsia="en-US"/>
        </w:rPr>
        <w:t>Chi non si accosta all’Eucaristia arresta la sua crescita spirituale. Non crescendo, decresce e finisce nella morte. Si potrà mai vivere il matrimonio da morti spirituali?</w:t>
      </w:r>
    </w:p>
    <w:p w14:paraId="557DD9F5" w14:textId="77777777" w:rsidR="00815298" w:rsidRPr="00815298" w:rsidRDefault="00815298" w:rsidP="00815298">
      <w:pPr>
        <w:spacing w:after="120"/>
        <w:jc w:val="both"/>
        <w:rPr>
          <w:rFonts w:eastAsia="Calibri"/>
          <w:lang w:eastAsia="en-US"/>
        </w:rPr>
      </w:pPr>
      <w:r w:rsidRPr="00815298">
        <w:rPr>
          <w:rFonts w:eastAsia="Calibri"/>
          <w:lang w:eastAsia="en-US"/>
        </w:rPr>
        <w:t>Senza la vita che viene dal sacramento del battesimo, della cresima, della penitenza, dell’Eucaristia mai si potrà vivere santamente il matrimonio e nessun altro impegno.</w:t>
      </w:r>
    </w:p>
    <w:p w14:paraId="581F5CA0" w14:textId="77777777" w:rsidR="00815298" w:rsidRPr="00815298" w:rsidRDefault="00815298" w:rsidP="00815298">
      <w:pPr>
        <w:spacing w:after="120"/>
        <w:jc w:val="both"/>
        <w:rPr>
          <w:rFonts w:eastAsia="Calibri"/>
          <w:lang w:eastAsia="en-US"/>
        </w:rPr>
      </w:pPr>
    </w:p>
    <w:p w14:paraId="4631510C"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TERZO PRINCIPIO: L’unità del corpo di Cristo</w:t>
      </w:r>
    </w:p>
    <w:p w14:paraId="6CFF1AEA" w14:textId="77777777" w:rsidR="00815298" w:rsidRPr="00815298" w:rsidRDefault="00815298" w:rsidP="00815298">
      <w:pPr>
        <w:spacing w:after="120"/>
        <w:jc w:val="both"/>
        <w:rPr>
          <w:rFonts w:eastAsia="Calibri"/>
          <w:lang w:eastAsia="en-US"/>
        </w:rPr>
      </w:pPr>
      <w:r w:rsidRPr="00815298">
        <w:rPr>
          <w:rFonts w:eastAsia="Calibri"/>
          <w:lang w:eastAsia="en-US"/>
        </w:rPr>
        <w:t>Il battezzato è divenuto corpo di Cristo. Il cresimato tempio vivo dello Spirito Santo e lo Spirito Santo è il suo tempio divino. Si potrà mai usare il Tempio divino per il peccato?</w:t>
      </w:r>
    </w:p>
    <w:p w14:paraId="11B86FE2" w14:textId="77777777" w:rsidR="00815298" w:rsidRPr="00815298" w:rsidRDefault="00815298" w:rsidP="00815298">
      <w:pPr>
        <w:spacing w:after="120"/>
        <w:jc w:val="both"/>
        <w:rPr>
          <w:rFonts w:eastAsia="Calibri"/>
          <w:lang w:eastAsia="en-US"/>
        </w:rPr>
      </w:pPr>
      <w:r w:rsidRPr="00815298">
        <w:rPr>
          <w:rFonts w:eastAsia="Calibri"/>
          <w:lang w:eastAsia="en-US"/>
        </w:rPr>
        <w:t>Ci si potrà mai servire del corpo di Cristo come corpo di prostituta, prostituto, adultero, adultera e per altri abomini e nefandezze?</w:t>
      </w:r>
    </w:p>
    <w:p w14:paraId="6BA8E1BA" w14:textId="77777777" w:rsidR="00815298" w:rsidRPr="00815298" w:rsidRDefault="00815298" w:rsidP="00815298">
      <w:pPr>
        <w:spacing w:after="120"/>
        <w:jc w:val="both"/>
        <w:rPr>
          <w:rFonts w:eastAsia="Calibri"/>
          <w:lang w:eastAsia="en-US"/>
        </w:rPr>
      </w:pPr>
      <w:r w:rsidRPr="00815298">
        <w:rPr>
          <w:rFonts w:eastAsia="Calibri"/>
          <w:lang w:eastAsia="en-US"/>
        </w:rPr>
        <w:t>La verità del nuovo essere del cristiano lo obbliga ad agire di conseguenza. Ma il cristiano oggi conosce qual è la sua verità?</w:t>
      </w:r>
    </w:p>
    <w:p w14:paraId="48E8985A" w14:textId="77777777" w:rsidR="00815298" w:rsidRPr="00815298" w:rsidRDefault="00815298" w:rsidP="00815298">
      <w:pPr>
        <w:spacing w:after="120"/>
        <w:jc w:val="both"/>
        <w:rPr>
          <w:rFonts w:eastAsia="Calibri"/>
          <w:lang w:eastAsia="en-US"/>
        </w:rPr>
      </w:pPr>
      <w:r w:rsidRPr="00815298">
        <w:rPr>
          <w:rFonts w:eastAsia="Calibri"/>
          <w:lang w:eastAsia="en-US"/>
        </w:rPr>
        <w:t>San Leone Magno grida al cristiano, invitandolo a conoscere la sua dignità, quella che Cristo e lo Spirito gli hanno dato. È la sua celebre omelia della notte di Natale.</w:t>
      </w:r>
    </w:p>
    <w:p w14:paraId="1E29913C" w14:textId="77777777" w:rsidR="00815298" w:rsidRPr="00815298" w:rsidRDefault="00815298" w:rsidP="00815298">
      <w:pPr>
        <w:spacing w:after="120"/>
        <w:jc w:val="both"/>
        <w:rPr>
          <w:rFonts w:eastAsia="Calibri"/>
          <w:b/>
          <w:lang w:eastAsia="en-US"/>
        </w:rPr>
      </w:pPr>
    </w:p>
    <w:p w14:paraId="3BB56AC9" w14:textId="77777777" w:rsidR="00815298" w:rsidRPr="00815298" w:rsidRDefault="00815298" w:rsidP="00815298">
      <w:pPr>
        <w:spacing w:after="120"/>
        <w:jc w:val="both"/>
        <w:rPr>
          <w:rFonts w:eastAsia="Calibri"/>
          <w:b/>
          <w:sz w:val="24"/>
          <w:lang w:eastAsia="en-US"/>
        </w:rPr>
      </w:pPr>
      <w:r w:rsidRPr="00815298">
        <w:rPr>
          <w:rFonts w:eastAsia="Calibri"/>
          <w:b/>
          <w:sz w:val="24"/>
          <w:lang w:eastAsia="en-US"/>
        </w:rPr>
        <w:t>QUARTO PRINCIPIO: L’unità dell’armatura del cristiano.</w:t>
      </w:r>
    </w:p>
    <w:p w14:paraId="39CE7F81" w14:textId="77777777" w:rsidR="00815298" w:rsidRPr="00815298" w:rsidRDefault="00815298" w:rsidP="00815298">
      <w:pPr>
        <w:spacing w:after="120"/>
        <w:jc w:val="both"/>
        <w:rPr>
          <w:rFonts w:eastAsia="Calibri"/>
          <w:lang w:eastAsia="en-US"/>
        </w:rPr>
      </w:pPr>
      <w:r w:rsidRPr="00815298">
        <w:rPr>
          <w:rFonts w:eastAsia="Calibri"/>
          <w:lang w:eastAsia="en-US"/>
        </w:rPr>
        <w:t>San Paolo vede il cristiano come un soldato. Come un buon soldato anche lui deve indossare una solida, robusta, completa armatura.</w:t>
      </w:r>
    </w:p>
    <w:p w14:paraId="41FE5393" w14:textId="77777777" w:rsidR="00815298" w:rsidRPr="00815298" w:rsidRDefault="00815298" w:rsidP="00815298">
      <w:pPr>
        <w:spacing w:after="120"/>
        <w:jc w:val="both"/>
        <w:rPr>
          <w:rFonts w:eastAsia="Calibri"/>
          <w:lang w:eastAsia="en-US"/>
        </w:rPr>
      </w:pPr>
      <w:r w:rsidRPr="00815298">
        <w:rPr>
          <w:rFonts w:eastAsia="Calibri"/>
          <w:lang w:eastAsia="en-US"/>
        </w:rPr>
        <w:t>Se un solo pezzo di essa gli viene a mancare, non è più utile per la guerra. Il nemico sempre lo può sconfiggere. Gli mancano un pezzo o di offesa o di difesa.</w:t>
      </w:r>
    </w:p>
    <w:p w14:paraId="54D914D4" w14:textId="77777777" w:rsidR="00815298" w:rsidRPr="00815298" w:rsidRDefault="00815298" w:rsidP="00815298">
      <w:pPr>
        <w:spacing w:after="120"/>
        <w:jc w:val="both"/>
        <w:rPr>
          <w:rFonts w:eastAsia="Calibri"/>
          <w:lang w:eastAsia="en-US"/>
        </w:rPr>
      </w:pPr>
      <w:r w:rsidRPr="00815298">
        <w:rPr>
          <w:rFonts w:eastAsia="Calibri"/>
          <w:lang w:eastAsia="en-US"/>
        </w:rPr>
        <w:t>I pezzi dell’armatura del cristiano sono ben noti. Non passano mai di moda.</w:t>
      </w:r>
    </w:p>
    <w:p w14:paraId="2700EE78" w14:textId="77777777" w:rsidR="00815298" w:rsidRPr="00815298" w:rsidRDefault="00815298" w:rsidP="00815298">
      <w:pPr>
        <w:spacing w:after="120"/>
        <w:rPr>
          <w:rFonts w:eastAsia="Calibri"/>
          <w:lang w:eastAsia="en-US"/>
        </w:rPr>
      </w:pPr>
      <w:r w:rsidRPr="00815298">
        <w:rPr>
          <w:rFonts w:eastAsia="Calibri"/>
          <w:lang w:eastAsia="en-US"/>
        </w:rPr>
        <w:t>Se non indossiamo questa armatura in ogni suo pezzo, la battaglia è persa. Neanche possiamo iniziare il combattimento. Il nemico ci abbatterà.</w:t>
      </w:r>
    </w:p>
    <w:p w14:paraId="69C9492F" w14:textId="77777777" w:rsidR="00815298" w:rsidRPr="00815298" w:rsidRDefault="00815298" w:rsidP="00815298">
      <w:pPr>
        <w:spacing w:after="120"/>
        <w:rPr>
          <w:rFonts w:eastAsia="Calibri"/>
          <w:lang w:eastAsia="en-US"/>
        </w:rPr>
      </w:pPr>
      <w:r w:rsidRPr="00815298">
        <w:rPr>
          <w:rFonts w:eastAsia="Calibri"/>
          <w:lang w:eastAsia="en-US"/>
        </w:rPr>
        <w:t xml:space="preserve">La Vergine Maria, Madre della Redenzione, Angeli, Santi, ci aiutino a vivere il Vangelo per essere nel mondo veri testimoni di esso. </w:t>
      </w:r>
    </w:p>
    <w:p w14:paraId="6A0976E0" w14:textId="77777777" w:rsidR="00815298" w:rsidRPr="00815298" w:rsidRDefault="00815298" w:rsidP="00815298">
      <w:pPr>
        <w:spacing w:after="120"/>
        <w:rPr>
          <w:rFonts w:eastAsia="Calibri"/>
          <w:lang w:eastAsia="en-US"/>
        </w:rPr>
      </w:pPr>
      <w:r w:rsidRPr="00815298">
        <w:rPr>
          <w:rFonts w:eastAsia="Calibri"/>
          <w:lang w:eastAsia="en-US"/>
        </w:rPr>
        <w:t>La nostra perfetta esemplarità è l’itinerario più bello che possiamo indicare a quanti vogliono entrare nella Legge di Dio e in essa vivere per tutti i giorni della loro vita.</w:t>
      </w:r>
    </w:p>
    <w:p w14:paraId="0822514F" w14:textId="77777777" w:rsidR="00815298" w:rsidRPr="00815298" w:rsidRDefault="00815298" w:rsidP="00815298">
      <w:pPr>
        <w:spacing w:after="120"/>
        <w:jc w:val="both"/>
        <w:rPr>
          <w:rFonts w:eastAsia="Calibri"/>
          <w:lang w:eastAsia="en-US"/>
        </w:rPr>
      </w:pPr>
    </w:p>
    <w:p w14:paraId="279606B0" w14:textId="77777777" w:rsidR="00EE5A75" w:rsidRDefault="00EE5A75" w:rsidP="0072119D">
      <w:pPr>
        <w:spacing w:after="120"/>
        <w:jc w:val="center"/>
        <w:rPr>
          <w:rFonts w:ascii="Arial" w:hAnsi="Arial" w:cs="Arial"/>
          <w:b/>
          <w:sz w:val="36"/>
        </w:rPr>
      </w:pPr>
    </w:p>
    <w:p w14:paraId="418B5040" w14:textId="77777777" w:rsidR="00EE5A75" w:rsidRPr="00957854" w:rsidRDefault="00E547AA" w:rsidP="00230D7D">
      <w:pPr>
        <w:pStyle w:val="Titolo1"/>
      </w:pPr>
      <w:r>
        <w:br w:type="page"/>
      </w:r>
      <w:bookmarkStart w:id="53" w:name="_Toc121850313"/>
      <w:r w:rsidR="00EE5A75" w:rsidRPr="00957854">
        <w:t>PREFAZIONE</w:t>
      </w:r>
      <w:bookmarkEnd w:id="53"/>
    </w:p>
    <w:p w14:paraId="18927793" w14:textId="77777777" w:rsidR="00EE5A75" w:rsidRPr="00957854" w:rsidRDefault="00EE5A75" w:rsidP="0072119D">
      <w:pPr>
        <w:spacing w:after="120"/>
        <w:jc w:val="both"/>
        <w:rPr>
          <w:rFonts w:ascii="Arial" w:hAnsi="Arial" w:cs="Arial"/>
          <w:b/>
        </w:rPr>
      </w:pPr>
    </w:p>
    <w:p w14:paraId="46021174" w14:textId="77777777" w:rsidR="00EE5A75" w:rsidRDefault="00EE5A75" w:rsidP="0072119D">
      <w:pPr>
        <w:spacing w:after="120"/>
        <w:jc w:val="both"/>
        <w:rPr>
          <w:rFonts w:ascii="Arial" w:hAnsi="Arial" w:cs="Arial"/>
        </w:rPr>
      </w:pPr>
      <w:r w:rsidRPr="007B695A">
        <w:rPr>
          <w:rFonts w:ascii="Arial" w:hAnsi="Arial" w:cs="Arial"/>
          <w:i/>
        </w:rPr>
        <w:t xml:space="preserve">“La kenosi di </w:t>
      </w:r>
      <w:proofErr w:type="spellStart"/>
      <w:r w:rsidRPr="007B695A">
        <w:rPr>
          <w:rFonts w:ascii="Arial" w:hAnsi="Arial" w:cs="Arial"/>
          <w:i/>
        </w:rPr>
        <w:t>Unus</w:t>
      </w:r>
      <w:proofErr w:type="spellEnd"/>
      <w:r w:rsidRPr="007B695A">
        <w:rPr>
          <w:rFonts w:ascii="Arial" w:hAnsi="Arial" w:cs="Arial"/>
          <w:i/>
        </w:rPr>
        <w:t xml:space="preserve"> de </w:t>
      </w:r>
      <w:proofErr w:type="spellStart"/>
      <w:r w:rsidRPr="007B695A">
        <w:rPr>
          <w:rFonts w:ascii="Arial" w:hAnsi="Arial" w:cs="Arial"/>
          <w:i/>
        </w:rPr>
        <w:t>Trinitate</w:t>
      </w:r>
      <w:proofErr w:type="spellEnd"/>
      <w:r w:rsidRPr="007B695A">
        <w:rPr>
          <w:rFonts w:ascii="Arial" w:hAnsi="Arial" w:cs="Arial"/>
          <w:i/>
        </w:rPr>
        <w:t xml:space="preserve">. Cristo dal Padre nello Spirito: come è in cielo così in terra. Una proposta di cristologia </w:t>
      </w:r>
      <w:proofErr w:type="spellStart"/>
      <w:r w:rsidRPr="007B695A">
        <w:rPr>
          <w:rFonts w:ascii="Arial" w:hAnsi="Arial" w:cs="Arial"/>
          <w:i/>
        </w:rPr>
        <w:t>kenotica</w:t>
      </w:r>
      <w:proofErr w:type="spellEnd"/>
      <w:r w:rsidRPr="007B695A">
        <w:rPr>
          <w:rFonts w:ascii="Arial" w:hAnsi="Arial" w:cs="Arial"/>
          <w:i/>
        </w:rPr>
        <w:t>”</w:t>
      </w:r>
      <w:r>
        <w:rPr>
          <w:rFonts w:ascii="Arial" w:hAnsi="Arial" w:cs="Arial"/>
          <w:i/>
        </w:rPr>
        <w:t xml:space="preserve">, </w:t>
      </w:r>
      <w:r w:rsidRPr="00957854">
        <w:rPr>
          <w:rFonts w:ascii="Arial" w:hAnsi="Arial" w:cs="Arial"/>
        </w:rPr>
        <w:t xml:space="preserve"> </w:t>
      </w:r>
      <w:r>
        <w:rPr>
          <w:rFonts w:ascii="Arial" w:hAnsi="Arial" w:cs="Arial"/>
        </w:rPr>
        <w:t>è tema che racchiude in sé tutto il mistero di Dio e dell’uomo.</w:t>
      </w:r>
    </w:p>
    <w:p w14:paraId="58645AD1" w14:textId="77777777" w:rsidR="00EE5A75" w:rsidRDefault="00EE5A75" w:rsidP="0072119D">
      <w:pPr>
        <w:spacing w:after="120"/>
        <w:jc w:val="both"/>
        <w:rPr>
          <w:rFonts w:ascii="Arial" w:hAnsi="Arial" w:cs="Arial"/>
        </w:rPr>
      </w:pPr>
      <w:r>
        <w:rPr>
          <w:rFonts w:ascii="Arial" w:hAnsi="Arial" w:cs="Arial"/>
        </w:rPr>
        <w:t xml:space="preserve">Quando Dio creò l’uomo, lo fece a sua immagine e somiglianza. Essere ad immagine del suo Signore lo costituiva in qualche modo </w:t>
      </w:r>
      <w:r w:rsidRPr="007B695A">
        <w:rPr>
          <w:rFonts w:ascii="Arial" w:hAnsi="Arial" w:cs="Arial"/>
          <w:i/>
        </w:rPr>
        <w:t>“signore, creatore, onnipotente”</w:t>
      </w:r>
      <w:r>
        <w:rPr>
          <w:rFonts w:ascii="Arial" w:hAnsi="Arial" w:cs="Arial"/>
        </w:rPr>
        <w:t xml:space="preserv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1CFCEF4D" w14:textId="77777777" w:rsidR="00EE5A75" w:rsidRDefault="00EE5A75" w:rsidP="0072119D">
      <w:pPr>
        <w:spacing w:after="120"/>
        <w:jc w:val="both"/>
        <w:rPr>
          <w:rFonts w:ascii="Arial" w:hAnsi="Arial" w:cs="Arial"/>
        </w:rPr>
      </w:pPr>
      <w:r>
        <w:rPr>
          <w:rFonts w:ascii="Arial" w:hAnsi="Arial" w:cs="Arial"/>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2E751B9D" w14:textId="77777777" w:rsidR="00EE5A75" w:rsidRDefault="00EE5A75" w:rsidP="0072119D">
      <w:pPr>
        <w:spacing w:after="120"/>
        <w:jc w:val="both"/>
        <w:rPr>
          <w:rFonts w:ascii="Arial" w:hAnsi="Arial" w:cs="Arial"/>
        </w:rPr>
      </w:pPr>
      <w:r>
        <w:rPr>
          <w:rFonts w:ascii="Arial" w:hAnsi="Arial" w:cs="Arial"/>
        </w:rPr>
        <w:t xml:space="preserve">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w:t>
      </w:r>
      <w:r w:rsidRPr="0047560F">
        <w:rPr>
          <w:rFonts w:ascii="Arial" w:hAnsi="Arial" w:cs="Arial"/>
          <w:i/>
        </w:rPr>
        <w:t>“questo dio per la morte”</w:t>
      </w:r>
      <w:r>
        <w:rPr>
          <w:rFonts w:ascii="Arial" w:hAnsi="Arial" w:cs="Arial"/>
        </w:rPr>
        <w:t xml:space="preserv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5DB12A2E" w14:textId="77777777" w:rsidR="00EE5A75" w:rsidRDefault="00EE5A75" w:rsidP="0072119D">
      <w:pPr>
        <w:spacing w:after="120"/>
        <w:jc w:val="both"/>
        <w:rPr>
          <w:rFonts w:ascii="Arial" w:hAnsi="Arial" w:cs="Arial"/>
        </w:rPr>
      </w:pPr>
      <w:r>
        <w:rPr>
          <w:rFonts w:ascii="Arial" w:hAnsi="Arial" w:cs="Arial"/>
        </w:rPr>
        <w:t>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70ABFFDF" w14:textId="77777777" w:rsidR="00EE5A75" w:rsidRDefault="00EE5A75" w:rsidP="0072119D">
      <w:pPr>
        <w:spacing w:after="120"/>
        <w:jc w:val="both"/>
        <w:rPr>
          <w:rFonts w:ascii="Arial" w:hAnsi="Arial" w:cs="Arial"/>
        </w:rPr>
      </w:pPr>
      <w:r>
        <w:rPr>
          <w:rFonts w:ascii="Arial" w:hAnsi="Arial" w:cs="Arial"/>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11841410" w14:textId="77777777" w:rsidR="00EE5A75" w:rsidRDefault="00EE5A75" w:rsidP="0072119D">
      <w:pPr>
        <w:spacing w:after="120"/>
        <w:jc w:val="both"/>
        <w:rPr>
          <w:rFonts w:ascii="Arial" w:hAnsi="Arial" w:cs="Arial"/>
        </w:rPr>
      </w:pPr>
      <w:r>
        <w:rPr>
          <w:rFonts w:ascii="Arial" w:hAnsi="Arial" w:cs="Arial"/>
        </w:rPr>
        <w:t xml:space="preserve">Chi è allora il discepolo di Gesù? Colui che, tenendo sempre fissi gli occhi su Gesù Cristo Crocifisso, suo modello eterno da realizzare, ogni giorno è impegnato a trasferire sulla </w:t>
      </w:r>
      <w:r w:rsidRPr="00EB5048">
        <w:rPr>
          <w:rFonts w:ascii="Arial" w:hAnsi="Arial" w:cs="Arial"/>
          <w:i/>
        </w:rPr>
        <w:t>“tela”</w:t>
      </w:r>
      <w:r>
        <w:rPr>
          <w:rFonts w:ascii="Arial" w:hAnsi="Arial" w:cs="Arial"/>
        </w:rPr>
        <w:t xml:space="preserve">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13025BA5" w14:textId="77777777" w:rsidR="00EE5A75" w:rsidRDefault="00EE5A75" w:rsidP="0072119D">
      <w:pPr>
        <w:spacing w:after="120"/>
        <w:jc w:val="both"/>
        <w:rPr>
          <w:rFonts w:ascii="Arial" w:hAnsi="Arial" w:cs="Arial"/>
        </w:rPr>
      </w:pPr>
      <w:r>
        <w:rPr>
          <w:rFonts w:ascii="Arial" w:hAnsi="Arial" w:cs="Arial"/>
        </w:rPr>
        <w:t>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5C827466" w14:textId="77777777" w:rsidR="00EE5A75" w:rsidRDefault="00EE5A75" w:rsidP="0072119D">
      <w:pPr>
        <w:spacing w:after="120"/>
        <w:jc w:val="both"/>
        <w:rPr>
          <w:rFonts w:ascii="Arial" w:hAnsi="Arial" w:cs="Arial"/>
        </w:rPr>
      </w:pPr>
      <w:r>
        <w:rPr>
          <w:rFonts w:ascii="Arial" w:hAnsi="Arial" w:cs="Arial"/>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13B85462" w14:textId="77777777" w:rsidR="00EE5A75" w:rsidRDefault="00EE5A75" w:rsidP="0072119D">
      <w:pPr>
        <w:spacing w:after="120"/>
        <w:jc w:val="both"/>
        <w:rPr>
          <w:rFonts w:ascii="Arial" w:hAnsi="Arial" w:cs="Arial"/>
        </w:rPr>
      </w:pPr>
      <w:r>
        <w:rPr>
          <w:rFonts w:ascii="Arial" w:hAnsi="Arial" w:cs="Arial"/>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2189F996" w14:textId="77777777" w:rsidR="00EE5A75" w:rsidRDefault="00EE5A75" w:rsidP="0072119D">
      <w:pPr>
        <w:spacing w:after="120"/>
        <w:jc w:val="both"/>
        <w:rPr>
          <w:rFonts w:ascii="Arial" w:hAnsi="Arial" w:cs="Arial"/>
        </w:rPr>
      </w:pPr>
      <w:r>
        <w:rPr>
          <w:rFonts w:ascii="Arial" w:hAnsi="Arial" w:cs="Arial"/>
        </w:rPr>
        <w:t>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4538BBFE" w14:textId="77777777" w:rsidR="00EE5A75" w:rsidRDefault="00EE5A75" w:rsidP="0072119D">
      <w:pPr>
        <w:spacing w:after="120"/>
        <w:jc w:val="both"/>
        <w:rPr>
          <w:rFonts w:ascii="Arial" w:hAnsi="Arial" w:cs="Arial"/>
        </w:rPr>
      </w:pPr>
      <w:r>
        <w:rPr>
          <w:rFonts w:ascii="Arial" w:hAnsi="Arial" w:cs="Arial"/>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2C90EA92" w14:textId="77777777" w:rsidR="00EE5A75" w:rsidRDefault="00EE5A75" w:rsidP="0072119D">
      <w:pPr>
        <w:spacing w:after="120"/>
        <w:jc w:val="both"/>
        <w:rPr>
          <w:rFonts w:ascii="Arial" w:hAnsi="Arial" w:cs="Arial"/>
        </w:rPr>
      </w:pPr>
      <w:r>
        <w:rPr>
          <w:rFonts w:ascii="Arial" w:hAnsi="Arial" w:cs="Arial"/>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4E83C113" w14:textId="77777777" w:rsidR="00EE5A75" w:rsidRDefault="00EE5A75" w:rsidP="0072119D">
      <w:pPr>
        <w:spacing w:after="120"/>
        <w:jc w:val="both"/>
        <w:rPr>
          <w:rFonts w:ascii="Arial" w:hAnsi="Arial" w:cs="Arial"/>
        </w:rPr>
      </w:pPr>
      <w:r>
        <w:rPr>
          <w:rFonts w:ascii="Arial" w:hAnsi="Arial" w:cs="Arial"/>
        </w:rPr>
        <w:t>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Cristo, perché è assente il cristiano che si fa obbediente a Cristo fino alla morte di croce.</w:t>
      </w:r>
    </w:p>
    <w:p w14:paraId="2F92CE2B" w14:textId="77777777" w:rsidR="00EE5A75" w:rsidRDefault="00EE5A75" w:rsidP="0072119D">
      <w:pPr>
        <w:spacing w:after="120"/>
        <w:jc w:val="both"/>
        <w:rPr>
          <w:rFonts w:ascii="Arial" w:hAnsi="Arial" w:cs="Arial"/>
        </w:rPr>
      </w:pPr>
      <w:r>
        <w:rPr>
          <w:rFonts w:ascii="Arial" w:hAnsi="Arial" w:cs="Arial"/>
        </w:rPr>
        <w:t>Mi accorgo solo ora che questa mia non è stata per nulla una presentazione, ma un inseguimento di qualche pensiero su Gesù Signore e sul mistero della sua croce. Non è per nulla facile controllare la mente, quando ci si pone anche per un solo istante dinanzi a Gesù Crocifisso. 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dona la forza per portare avanti il cammino per la realizzazione della vera nuova immagine che il Padre ha predisposto per noi, perché le diano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2DFC206A" w14:textId="77777777" w:rsidR="00EE5A75" w:rsidRDefault="00EE5A75" w:rsidP="0072119D">
      <w:pPr>
        <w:spacing w:after="120"/>
        <w:jc w:val="both"/>
        <w:rPr>
          <w:rFonts w:ascii="Arial" w:hAnsi="Arial" w:cs="Arial"/>
        </w:rPr>
      </w:pPr>
      <w:r>
        <w:rPr>
          <w:rFonts w:ascii="Arial" w:hAnsi="Arial" w:cs="Arial"/>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3C743F5A" w14:textId="77777777" w:rsidR="00EE5A75" w:rsidRPr="001A260C" w:rsidRDefault="00EE5A75" w:rsidP="0072119D">
      <w:pPr>
        <w:spacing w:after="120"/>
        <w:jc w:val="right"/>
        <w:rPr>
          <w:rFonts w:ascii="Arial" w:hAnsi="Arial" w:cs="Arial"/>
          <w:b/>
          <w:i/>
        </w:rPr>
      </w:pPr>
      <w:r w:rsidRPr="001A260C">
        <w:rPr>
          <w:rFonts w:ascii="Arial" w:hAnsi="Arial" w:cs="Arial"/>
          <w:b/>
          <w:i/>
        </w:rPr>
        <w:t xml:space="preserve">Costantino Di Bruno </w:t>
      </w:r>
    </w:p>
    <w:p w14:paraId="52AF260D" w14:textId="77777777" w:rsidR="00EE5A75" w:rsidRDefault="00EE5A75" w:rsidP="0072119D">
      <w:pPr>
        <w:spacing w:after="120"/>
        <w:jc w:val="both"/>
        <w:rPr>
          <w:rFonts w:ascii="Arial" w:hAnsi="Arial" w:cs="Arial"/>
        </w:rPr>
      </w:pPr>
    </w:p>
    <w:p w14:paraId="2453B011" w14:textId="77777777" w:rsidR="00EE5A75" w:rsidRDefault="00EE5A75" w:rsidP="0072119D">
      <w:pPr>
        <w:spacing w:after="120"/>
        <w:jc w:val="both"/>
        <w:rPr>
          <w:rFonts w:ascii="Arial" w:hAnsi="Arial" w:cs="Arial"/>
        </w:rPr>
      </w:pPr>
    </w:p>
    <w:p w14:paraId="399652DE" w14:textId="77777777" w:rsidR="00EE5A75" w:rsidRDefault="00EE5A75" w:rsidP="0072119D">
      <w:pPr>
        <w:spacing w:after="120"/>
        <w:jc w:val="both"/>
        <w:rPr>
          <w:rFonts w:ascii="Arial" w:hAnsi="Arial" w:cs="Arial"/>
        </w:rPr>
      </w:pPr>
    </w:p>
    <w:p w14:paraId="56F5EE8E" w14:textId="77777777" w:rsidR="00261501" w:rsidRPr="00261501" w:rsidRDefault="00E547AA" w:rsidP="00230D7D">
      <w:pPr>
        <w:pStyle w:val="Titolo1"/>
      </w:pPr>
      <w:r>
        <w:br w:type="page"/>
      </w:r>
      <w:bookmarkStart w:id="54" w:name="_Toc121850314"/>
      <w:r w:rsidR="00261501" w:rsidRPr="00261501">
        <w:t>PRODROMI SULLE VIRTÙ TEOLOGALI</w:t>
      </w:r>
      <w:bookmarkEnd w:id="54"/>
    </w:p>
    <w:p w14:paraId="33CDAA9C" w14:textId="77777777" w:rsidR="00261501" w:rsidRPr="00261501" w:rsidRDefault="00261501" w:rsidP="00261501">
      <w:pPr>
        <w:pStyle w:val="Titolo2"/>
        <w:jc w:val="center"/>
        <w:rPr>
          <w:lang w:eastAsia="en-US"/>
        </w:rPr>
      </w:pPr>
      <w:bookmarkStart w:id="55" w:name="_Toc121850315"/>
      <w:r w:rsidRPr="00261501">
        <w:rPr>
          <w:lang w:eastAsia="en-US"/>
        </w:rPr>
        <w:t>DELLA FEDE, DELLA CARITÀ, DELLA SPERANZA</w:t>
      </w:r>
      <w:bookmarkEnd w:id="55"/>
    </w:p>
    <w:p w14:paraId="7416E129" w14:textId="77777777" w:rsidR="00261501" w:rsidRPr="00261501" w:rsidRDefault="00261501" w:rsidP="00261501">
      <w:pPr>
        <w:spacing w:after="120"/>
        <w:jc w:val="both"/>
        <w:rPr>
          <w:rFonts w:ascii="Arial" w:eastAsia="Calibri" w:hAnsi="Arial" w:cs="Arial"/>
          <w:b/>
          <w:sz w:val="22"/>
          <w:szCs w:val="22"/>
          <w:lang w:eastAsia="en-US"/>
        </w:rPr>
      </w:pPr>
    </w:p>
    <w:p w14:paraId="2CC8CE78"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Sulle virtù teologali, prese sia nella loro unità che una per una, secondo la loro particolare natura o essenza, sono stati consumati fiumi di inchiostro e chilometri e chilometri di carta. Pensare di aggiungere qualcosa a quanto già detto e scritto, sarebbe pura follia, perché presunzione della mente e superbia del cuore. Tuttavia, poiché mi è stato chiesto un pensiero semplice, come prodromo ad un trattato scientifico su queste virtù, per un motivo di gentile e cortese carità, esporrò solo qualche piccola idea o pensiero senza nessuna pretesa scientifica, nella speranza che non procuri alcun nocumento ad un libro portato avanti con grande rigore accademico. </w:t>
      </w:r>
    </w:p>
    <w:p w14:paraId="2EA58CB7"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Mi chiedo: Cosa è per me la fede? Mi rispondo che la fede è adesione della mente e del cuore ad una parola puntuale, precisa, esatta, alla quale è chiesto di consegnare la propria vita con una obbedienza perfetta. Ecco allora la prima verità in ordine alla fede: senza la Parola cu obbedire non esiste la fede. Fede infatti non è un pensiero vero, meno vero, falso, meno falso, erroneo su Dio. È prima di ogni cosa obbedienza alla Parola che Dio ha fatto giungere al mio orecchio. Fides ex </w:t>
      </w:r>
      <w:proofErr w:type="spellStart"/>
      <w:r w:rsidRPr="00261501">
        <w:rPr>
          <w:rFonts w:ascii="Arial" w:eastAsia="Calibri" w:hAnsi="Arial" w:cs="Arial"/>
          <w:sz w:val="22"/>
          <w:szCs w:val="22"/>
          <w:lang w:eastAsia="en-US"/>
        </w:rPr>
        <w:t>auditu</w:t>
      </w:r>
      <w:proofErr w:type="spellEnd"/>
      <w:r w:rsidRPr="00261501">
        <w:rPr>
          <w:rFonts w:ascii="Arial" w:eastAsia="Calibri" w:hAnsi="Arial" w:cs="Arial"/>
          <w:sz w:val="22"/>
          <w:szCs w:val="22"/>
          <w:lang w:eastAsia="en-US"/>
        </w:rPr>
        <w:t xml:space="preserve">. La fede dall’ascolto. La fede dalla predicazione. La fede dall’annuncio della Parola. Non si annuncia la Parola, muore la fede. Manca l’oggetto dell’obbedienza. </w:t>
      </w:r>
    </w:p>
    <w:p w14:paraId="20140806"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Oggi, ai nostri giorni, non solo si vuole una fede senza la Parola, si vuole addirittura una fede contro la Parola. La nostra spesso è una fede nel desiderio e nel pensiero dell’uomo, che sovente è pensiero e desiderio di trasgressione, vera disobbedienza. È come se il cristiano camminasse con due parole: la Parola di Dio da leggere solo in un contesto liturgico, come residuo storico di ciò che è stato il cristianesimo, e una parola che l’uomo si dona di volta in volta. Tra la Parola scritta, codificata, consegnata, tramandata cui va l’obbedienza e la nostra parola o pensiero, si procede su due rette parallele, e per di più in senso opposto e contrario senza alcun contatto. </w:t>
      </w:r>
    </w:p>
    <w:p w14:paraId="3B8482DB"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Si comprende che parlare di fede diviene per me assai difficile, se non impossibile. Potrebbe anche essere falsa la mia concezione della fede ancorata con convinzione invincibile alla Parola scritta, sempre però da comprendere e da Leggere nella sapienza attuale dello Spirito Santo. Potrebbe essere vera la cognizione che oggi si ha di essa e cioè inseguimento del proprio cuore e ascolto della propria mente. La storia però ci mette in crisi. Dio mai farà sua una sola parola dell’uomo. Se Dio non colma di vita la nostra parola, questa sarà sempre parola di morte. Mentre sappiamo che la sua Parola, sola la sua Parola. è colma, anzi stracolma, traboccante di ogni vita.</w:t>
      </w:r>
    </w:p>
    <w:p w14:paraId="659CD9A2"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Basta dare uno sguardo alla nostra storia e sapremo che vera è solo la Parola di Dio. La nostra è falsa perché non genera alcuna vita, ma solo morte. Ogni giorno l’uomo cerca vita nella sua parola. Purtroppo dobbiamo confessare che è in tutto simile a quell’uomo che assetato pensa di dissetarsi bevendo l’acqua del mare. Non sa, misero lui, che più beve e più avrà sete. Così è l’uomo di oggi. Vuole trovare vita nell’acqua melmosa da lui inventata, mentre abbandona la sorgente dell’acqua viva che gli offre gratuitamente il Signore. La storia ogni giorno ci mette dinanzi alla nostra stoltezza e insipienza. Ci rivela che non c’è vita, mai ce ne sarà, per chi abbandona la Parola.</w:t>
      </w:r>
    </w:p>
    <w:p w14:paraId="4D560008"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La Parola – altra necessaria sua essenza o natura - non ci dice solo cosa dobbiamo fare. Ci dice anche Chi ci parla. Di Lui ci rivela ogni cosa. Fede è anche obbedienza della mente alla verità da Lui rivelata su se stesso, sull’uomo, sulle cose, sul presente, sul futuro, sull’eternità, sul tempo, sull’anima, sullo spirito, sul corpo, sull’uso di ogni cosa e sulla loro origine. Anche questa obbedienza della mente alla verità contenuta nella Parola sta venendo meno. Oggi è il pensiero dell’uomo e la sua fantasia che si dipinge il suo Dio e Signore, il suo Redentore e Salvatore, il suo paradiso e la sua vita eterna. Siamo senza più riferimenti oggettivi alla verità contenuta nella Parola.</w:t>
      </w:r>
    </w:p>
    <w:p w14:paraId="774C071F"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Senza l’obbedienza alla verità contenuta nella Parola, Dio non è più Dio, Cristo Gesù non è più Cristo Gesù, lo Spirito Santo non è più lo Spirito Santo, la Madre di Dio non è più la Madre di Dio, la Chiesa una, santa, cattolica, apostolica non è più la Chiesa una, santa, cattolica, apostolica, il papa non è più papa, i vescovo non sono più vescovi, i presbiteri non sono più presbiteri, ma neanche il cristiano è più cristiano, perché i sacramenti non sono più sacramenti e a nulla serve la loro celebrazione. Senza la Parola, l’uomo non è più uomo. È un animale come tutti gli altri e oggi anche meno che gli animali, perché lo si sta riducendo ad una macchina da rottamare.</w:t>
      </w:r>
    </w:p>
    <w:p w14:paraId="3ABA36C2"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Senza la Parola, il vero Dio non è più il vero Dio e il non vero Dio è elevato alla dignità di vero Dio. Il Vangelo vero non più il vero Vangelo e il non Vangelo è fatto assurgere a vero Vangelo. La vera salvezza è dichiarata non vera salvezza e la falsa salvezza viene proclamata e intronizzata come vera salvezza. Tutto ciò che rivela la vera trascendenza viene abolito e al suo posto viene installata l’immanenza. Abolita la Parola della fede, sia come obbedienza della volontà che obbedienza della mente, del cristianesimo rimangono solo frantumi. I figli d’Israele piangevano perché Gerusalemme era stata ridotta ad un cumulo di macerie. Noi neanche piangiamo.</w:t>
      </w:r>
    </w:p>
    <w:p w14:paraId="14D38C1E"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Stiamo assistendo alla più grande distruzione della verità della nostra fede e come dice il profeta, noi sdraiati sulle nostre poltrone, canterelliamo i nostri canti di stoltezza e grande insipienza. Ma della rovina della verità nessuno sembra più interessarsi, anzi spesso si gioca a chi distrugge e frantuma di più. Ecco allora che si sente dire che dinanzi alla verità di Dio ogni tendenza sessuale è santa e buona, compresa naturalmente la pedofilia, il peccato impuro contro natura, il divorzio, l’utero in affitto, la maternità surrogata e l’inseminazione eterologa, il matrimonio tra gli stessi sessi, le coppie di fatto. Il nostro padre Aristotele ci dice che il tutto comprende le parti.</w:t>
      </w:r>
    </w:p>
    <w:p w14:paraId="12B313FF"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E la speranza cosa è per me? Niente. Solo l’attesa che ogni Parola di Dio si compia. Poiché la Parola del Signore è di due specie: assoluta e condizionata, l’assoluta si compirà sempre anche senza che io l’attenda. La condizionata si compirà se adempio le clausole che il Signore ha posto nella sua Parola. </w:t>
      </w:r>
      <w:r w:rsidRPr="00261501">
        <w:rPr>
          <w:rFonts w:ascii="Arial" w:eastAsia="Calibri" w:hAnsi="Arial" w:cs="Arial"/>
          <w:i/>
          <w:sz w:val="22"/>
          <w:szCs w:val="22"/>
          <w:lang w:eastAsia="en-US"/>
        </w:rPr>
        <w:t>“Se ne mangi, muori”</w:t>
      </w:r>
      <w:r w:rsidRPr="00261501">
        <w:rPr>
          <w:rFonts w:ascii="Arial" w:eastAsia="Calibri" w:hAnsi="Arial" w:cs="Arial"/>
          <w:sz w:val="22"/>
          <w:szCs w:val="22"/>
          <w:lang w:eastAsia="en-US"/>
        </w:rPr>
        <w:t xml:space="preserve">. Hai adempiuto la condizioni, di certo la morte seguirà. Infatti prima Adamo è morto nel suo spirito, nel suo cuore, nella sua luce, nei suoi occhi. Poi è morto anche nel suo corpo, che è tornato in polvere così come gli era stato annunziato. Infallibilmente ogni Parola di Dio si è compiuta, si compie, si compirà. Parola e speranza sono una cosa sola. </w:t>
      </w:r>
    </w:p>
    <w:p w14:paraId="7B12E0D8"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Abacuc si lamenta contro Dio perché l’empio ingoia il giusto e Lui se ne sta spettatore nel suo cielo. La Parola non tarda a farsi sentire: </w:t>
      </w:r>
      <w:r w:rsidRPr="00261501">
        <w:rPr>
          <w:rFonts w:ascii="Arial" w:eastAsia="Calibri" w:hAnsi="Arial" w:cs="Arial"/>
          <w:i/>
          <w:sz w:val="22"/>
          <w:szCs w:val="22"/>
          <w:lang w:eastAsia="en-US"/>
        </w:rPr>
        <w:t>“Perisce colui che non ha l’animo retto, mentre il giusto vivrà per la sua fede”,</w:t>
      </w:r>
      <w:r w:rsidRPr="00261501">
        <w:rPr>
          <w:rFonts w:ascii="Arial" w:eastAsia="Calibri" w:hAnsi="Arial" w:cs="Arial"/>
          <w:sz w:val="22"/>
          <w:szCs w:val="22"/>
          <w:lang w:eastAsia="en-US"/>
        </w:rPr>
        <w:t xml:space="preserve"> Tu, uomo giusto, non temere se l’empio ti ingoia. Se lo fa. è perché ti è necessario. Dio vuole manifestare attraverso di te la sua gloria. Cristo Gesù non è stato ingoiato dall’empio? Non è stato forse crocifisso? Non è stato posto nel sepolcro? Tutto questo era necessario perché Dio manifestasse per mezzo di Lui tutta la sua gloria, la sua onnipotenza, la sua eterna verità. Cristo Gesù fu accreditato proprio dalla sua gloriosa risurrezione. Per questo era necessaria la morte.</w:t>
      </w:r>
    </w:p>
    <w:p w14:paraId="1E48BC0D"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Essendo dichiarata morta la Parola, anche la vera speranza è morta. È morta la fedeltà di Dio ad ogni sua Parola. Tutti coloro che predicano la sola misericordia di Dio, senza alcun riferimento alla Parola, non sono tutti carnefici e necrofori della speranza? Quanti dichiarano che l’inferno è vuoto, non sono artefici di distruzione di ogni giustizia contenuta nella Parola del Signore? Costoro non dichiarano Cristo Gesù mentitore e ingannatore dell’uomo. Non fanno di Lui il vero diavolo, costituendo il diavolo il vero Cristo di Dio oggi? Quello che più fa male al cuore e all’intelligenza è vedere questo sfacelo e tutti avvolti da un torpore di morte, da un sonno pestifero di fitte tenebre.</w:t>
      </w:r>
    </w:p>
    <w:p w14:paraId="676302AE"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È necessario che la speranza venga risuscitata. Poiché essa è figlia della Parola del Signore, urge prima risuscitare nei cuori la Parola nella sua duplice natura: di obbedienza della mente alla verità in essa contenuta e di obbedienza della volontà ad ogni suo comando. Essendo scomparse dalla mente e dal cuore queste due verità della Parola, nessuna speranza potrà essere risuscitata. Sarebbe voler raccogliere frutti da un albero secco. Prima si deve dare vita all’albero e solo dopo si potranno raccogliere i suoi frutti. Quando muore la speranza, tutto muore nell’uomo. Si giunge anche al peccato contro lo Spirito Santo che è la disperazione della salvezza.</w:t>
      </w:r>
    </w:p>
    <w:p w14:paraId="5C6AC3BF"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Chi deve risuscitare la Parola nella mente, nei cuori, nella volontà, è il ministro della Parola. A lui il Signore ha affidato il ministero della vita. Per lui la Parola di Dio vive nei cuori e per Lui muore. Per lui viene risuscitata e per lui si celebra anche il suo funerale. Oggi è come se il ministro della Parola avesse abdicato a questo suo mandato. È il segno che egli stesso è caduto dalla fede nella Parola. Se la Parola muore nel suo cuore e nella sua mente, morirà anche dal cuore e dalla mente nelle quali lui è chiamato ad impiantarla. San Paolo affermava che lui non è responsabile per coloro che si perdono. Lui ha sempre dato tutta la Parola di Dio a tutti. Mai è venuto meno.</w:t>
      </w:r>
    </w:p>
    <w:p w14:paraId="06E45DDE"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Nella Scrittura Santa troviamo due affermazioni che vanno meditate. Il Signore dichiara il sacerdote responsabile di tutti i mali sociali, morali, politici, pubblici e privati del suo popolo. Sono il frutto della perdita della conoscenza di Dio nel suo cuore e di conseguenza del mancato annunzia della Parola secondo la sua purissima verità. Un popolo langue perché il sacerdote si era venduto al potere politico. Altro rimprovero è quello della parzialità nell’annunzio della Parola. A uno si dice, ad un altro non si dice. Ad uno si dice una parte e ad un altro la si tace. Pessimo servizio reso alla Parola che causa la morte di ogni speranza nei cuori. Responsabilità eterna del ministro!</w:t>
      </w:r>
    </w:p>
    <w:p w14:paraId="01F1BB35"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Quando un uomo passa dinanzi ad un ministro della Parola, passa dinanzi a lui la vita eterna e la morte eterna, passano il paradiso e l’inferno. Per scaricarsi di questa tremenda responsabilità cosa ha fatto il ministro? Ha cancellato la morte eterna dalla Parola e l’Inferno della rivelazione. Al suo posto ha collocato una misericordia di Dio che non trova riscontro in nessuna Parola del Signore. Anche perché la misericordia è il frutto della fedeltà di Dio alla sua Parola, la quale è di morte eterna e di vita eterna. Lui può aprire le porte della speranza o chiuderle per sempre. Gesù rimprovera agli scribi che essi usano le chiavi della scienza per chiudere le porte della salvezza.</w:t>
      </w:r>
    </w:p>
    <w:p w14:paraId="31A7A484"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La responsabilità del ministro della Parola è personalissima. Se tutto il mondo  dovesse cancellare tutta la Parola del Signore, lui deve rimanere fedele ad essa. Lui sempre dovrebbe dire: </w:t>
      </w:r>
      <w:r w:rsidRPr="00261501">
        <w:rPr>
          <w:rFonts w:ascii="Arial" w:eastAsia="Calibri" w:hAnsi="Arial" w:cs="Arial"/>
          <w:i/>
          <w:sz w:val="22"/>
          <w:szCs w:val="22"/>
          <w:lang w:eastAsia="en-US"/>
        </w:rPr>
        <w:t>“Amico, il mondo pensa così. Dice quanto Dio mai ha detto. Dio invece ti dice questo, solo questo. Io te lo riporto con fedeltà. Ora tu medita, rifletti, prega, chiedi aiuto a Colui nel quale credi, perché ti faccia operare la giusta scelta. Sappi però che io ho scelto di rimanere nella sua Parola. Da questo momento sono innocente dinanzi a Dio se tu sceglierai la parola del mondo”</w:t>
      </w:r>
      <w:r w:rsidRPr="00261501">
        <w:rPr>
          <w:rFonts w:ascii="Arial" w:eastAsia="Calibri" w:hAnsi="Arial" w:cs="Arial"/>
          <w:sz w:val="22"/>
          <w:szCs w:val="22"/>
          <w:lang w:eastAsia="en-US"/>
        </w:rPr>
        <w:t>. L’onestà del ministro della Parola domani attesterà per Lui. La disonestà lo condannerà per l’eternità.</w:t>
      </w:r>
    </w:p>
    <w:p w14:paraId="075F21A4"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Il ministro della Parola è il solo vero creatore della fede. Creando la vera fede crea di conseguenza la vera speranza. Creando la speranza, fa scorrere nuovamente la vita nel cuore dell’umanità. Lui, ad imitazione degli antichi profeti, deve gridare al mondo la fedeltà di Dio ad ogni sua Parola, promessa, giuramento, oracolo. Lui deve alzare la sua voce e dire al mondo che Cristo Gesù non lascerà incompiuta neanche una sillaba di quanto da Lui è stato proferito. La sua Parola è la sua vita. Come è vera la sua vita, così è vera la sua Parola. Se il ministro viene meno in questa sua missione, il popolo sarà come un naufrago in un oceano sconfinato senza alcuna zattera di salvataggio. </w:t>
      </w:r>
    </w:p>
    <w:p w14:paraId="679A5835"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Qual è infine la mia idea di carità? Anche la carità è semplice da definire e da specificare. Nella Scrittura Santa si distingue la giustizia e la carità. La giustizia è ciò che dobbiamo dare all’altro perché è dell’altro. Se è suo, non è nostro. Se è dell’altro è giusto che sia dell’altro. La giustizia è rigorosamente rivelata nei Dieci Comandamenti dell’alleanza. In essi è detto ciò che è di Dio e ciò che è dell’uomo. A Dio sempre va dato ciò che è di Dio. all’uomo va dato ciò che è dell’uomo. Non è l’uomo che decide ciò che è giusto. Chi decide è Dio. Chi legifera è solo il Signore, il Creatore dell’uomo. All’uomo non è dato il potere di decidere ciò che è giusto e ciò che è ingiusto.</w:t>
      </w:r>
    </w:p>
    <w:p w14:paraId="2736DBF9"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Quando si esce dai Diedi Comandamenti della Legge non c’è più giustizia. Non essendoci giustizia, neanche vi potrà essere carità. Non si fa l’elemosina con il provento del furto o della delinquenza. Così non si ama una donna fuori del matrimonio legittimamente celebrato. Non c’è giustizia secondo Dio. Così neanche si ama dicendo falsa testimonianza, calunnie, menzogne ai danni del prossimo. Prima va osservata tutta la giustizia in modo perfetto. Un idolatra, un negromante. uno che si consegna alla superstizione non può amare. Neanche può amare la persona che sottrae a Dio il suo giorno. Prima si dona a Dio quel che è di Dio e puoi si può amare.</w:t>
      </w:r>
    </w:p>
    <w:p w14:paraId="7EA19673"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Posta nel cuore la Legge della giustizia, il Signore ha anche stabilito la Legge della misericordia o della sua carità. Anche verso la carità, nulla viene dal cuore dell’uomo. Tutto deve venire dal cuore di Dio. Se quanto è stato stabilito dal cuore di Dio per amare secondo verità e giustizia non viene osservato, mai si potrà divenire persone dalla vera carità. L’opera buona in sé non è carità. Essa prima di tutto va fondata sulla giustizia e poi sulla santità di Dio. E qui si apre un mondo. La carità è obbedienza. Non solo ai beni materiali ricevuti, ma anche ai beni spirituali. Chi è stato incaricato da Dio a dare i beni spirituali, non può dedicarsi ai beni materiali. Diventa disobbedienza.</w:t>
      </w:r>
    </w:p>
    <w:p w14:paraId="1815C66C"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Nella disobbedienza non c’è mai carità. Puoi essere filantropia o altro, ma non carità, perché la carità è salvezza dell’anima, dello spirito, del corpo dell’uomo. La carità è salvezza di tutto l’uomo non solo nel tempo ma anche nell’eternità. A che serve che io, ministro della Parola, doni un pezzo di pane ad un povero, se poi lascio che persica nell’inferno, perché ho omesso di dargli i beni spirituali, per i quali sono stato incaricato dal mio Dio e Signore? Una verità che oggi non si annunzia circa la carità è che essa è tremendamente carità ministeriale. È carità di purissima obbedienza al ministero ricevuto, alla vocazione e alla missione che grava sulle nostre spalle.</w:t>
      </w:r>
    </w:p>
    <w:p w14:paraId="1669CE77"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La carità ministeriale vuole che il papa ami da papa, il vescovo da vescovo, il presbitero da presbitero, il diacono da diacono, il cresimato da cresimato, il battezzato da battezzato, il ricco da ricco, il povero da povero, il padre da padre, la madre da madre, il professore da professore, lo scienziato da scienziato, il politico da politico, sempre però in obbedienza al mandato ricevuto da Dio, da Cristo Gesù, dallo Spirito Santo. Oggi è questa carità ministeriale che fa difetto. Si dice che un giorno un re andò a confessarsi. Disse al sacerdote tutti i suoi peccati. Alla fine il sacerdote gli disse: </w:t>
      </w:r>
      <w:r w:rsidRPr="00261501">
        <w:rPr>
          <w:rFonts w:ascii="Arial" w:eastAsia="Calibri" w:hAnsi="Arial" w:cs="Arial"/>
          <w:i/>
          <w:sz w:val="22"/>
          <w:szCs w:val="22"/>
          <w:lang w:eastAsia="en-US"/>
        </w:rPr>
        <w:t>“Finora ai confessato i peccati della tua persona. Ora confessa i peccati del re”</w:t>
      </w:r>
      <w:r w:rsidRPr="00261501">
        <w:rPr>
          <w:rFonts w:ascii="Arial" w:eastAsia="Calibri" w:hAnsi="Arial" w:cs="Arial"/>
          <w:sz w:val="22"/>
          <w:szCs w:val="22"/>
          <w:lang w:eastAsia="en-US"/>
        </w:rPr>
        <w:t>.</w:t>
      </w:r>
    </w:p>
    <w:p w14:paraId="74226BAA"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La carità ministeriale è purissima obbedienza al comando ricevuto, in relazione al ministero che ci è stato conferito, a servizio dei doni di Parola e di grazia e di Spirito Santo, di verità e di giustizia, di ricchezza o di povertà che ci sono stati assegnati. Ognuno ponga bene attenzione. Nessuno potrà vivere la carità ministeriale se non vive la giustizia essenziale stabilita da Dio nella sua Parola. Senza una perfetta vita nella giustizia, lo Spirito si ritira da noi e noi siamo abbandonati a noi stessi. È verità eterna. Lo Spirito abita in colui che dimora nella Legge di Cristo, nei Comandamenti di Dio. Dai Comandamenti lui guida e muove perché ognuno viva la carità del suo ministero.</w:t>
      </w:r>
    </w:p>
    <w:p w14:paraId="6789610D"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 xml:space="preserve">Altra verità che va considerata quando si parla della carità ministeriale vuole che chi pecca contro la carità ministeriale, non pecchi solo contro la virtù della carità, pecca anche contro la giustizia. Si è sottratto all’obbedienza al suo Signore e Dio. Non ha vissuto la carità secondo la più pura legge della fede. Nell’ingiustizia si diviene rei dinanzi a Dio. Non si è obbedito alla sua santa volontà. È quanto dice Paolo ai Corinti: </w:t>
      </w:r>
      <w:r w:rsidRPr="00261501">
        <w:rPr>
          <w:rFonts w:ascii="Arial" w:eastAsia="Calibri" w:hAnsi="Arial" w:cs="Arial"/>
          <w:i/>
          <w:sz w:val="22"/>
          <w:szCs w:val="22"/>
          <w:lang w:eastAsia="en-US"/>
        </w:rPr>
        <w:t>“Guai a me se non predico il Vangelo”</w:t>
      </w:r>
      <w:r w:rsidRPr="00261501">
        <w:rPr>
          <w:rFonts w:ascii="Arial" w:eastAsia="Calibri" w:hAnsi="Arial" w:cs="Arial"/>
          <w:sz w:val="22"/>
          <w:szCs w:val="22"/>
          <w:lang w:eastAsia="en-US"/>
        </w:rPr>
        <w:t>. Tradotto significa: se mi astengo dal predicare il Vangelo secondo le regole dello Spirito Santo e la grazia che mi è stata affidata, nessuna corona di giustizia vi sarà per me quando sarà giudicato da Dio.</w:t>
      </w:r>
    </w:p>
    <w:p w14:paraId="1C5D1926"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Oggi spesso si assiste ad uno stravolgimento planetario circa la carità ministeriale: il sole vuole farsi luna. La luna vorrebbe trasformarsi in sole, la pioggia in vento, il vento in pioggia, l’animale in uomo e l’uomo in animale. Tutto questo è impossibile, perché la verità, la missione, il ministero di ogni cosa creata viene direttamente da Dio. Così dicasi della carità ministeriale. Nessuno può abbandonare il suo ministero. Lo può anche abbandonare. Ma sappia che non ama secondo Dio e poiché solo la carità ministeriale vissuta secondo Dio, la sua carità né salva e né redime. Questa verità è giusto che sia nella mente e nel cuore di ogni persona nella Chiesa e nel mondo.</w:t>
      </w:r>
    </w:p>
    <w:p w14:paraId="3A9A9016"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Purtroppo dobbiamo denunciare che oggi si sta creando una mentalità atea, perché senza alcuna obbedienza né al Signore e né alla verità che Lui ha posto in ogni persona, in ogni ministero, in ogni realtà da Lui voluta e posta in essere. O riportiamo noi stessi nel cuore di Cristo per rivestirci della sua verità, alla luce della quale vedremo la verità di noi stessi e di ogni altra persona e realtà esistente, oppure saremo condannati a parlare in eterno dalla falsità e dalla menzogna. Ma serve a qualcosa parlare falsamente della speranza, della carità, della fede? Ma oggi non si sta parlando dalla falsità di Dio e di Cristo Gesù e anche dalla falsità della Chiesa?</w:t>
      </w:r>
    </w:p>
    <w:p w14:paraId="56966831" w14:textId="77777777" w:rsidR="00261501" w:rsidRPr="00261501" w:rsidRDefault="00261501" w:rsidP="00261501">
      <w:pPr>
        <w:spacing w:after="120"/>
        <w:jc w:val="both"/>
        <w:rPr>
          <w:rFonts w:ascii="Arial" w:eastAsia="Calibri" w:hAnsi="Arial" w:cs="Arial"/>
          <w:sz w:val="22"/>
          <w:szCs w:val="22"/>
          <w:lang w:eastAsia="en-US"/>
        </w:rPr>
      </w:pPr>
      <w:r w:rsidRPr="00261501">
        <w:rPr>
          <w:rFonts w:ascii="Arial" w:eastAsia="Calibri" w:hAnsi="Arial" w:cs="Arial"/>
          <w:sz w:val="22"/>
          <w:szCs w:val="22"/>
          <w:lang w:eastAsia="en-US"/>
        </w:rPr>
        <w:t>Questo vedo dalla Parola di Dio della fede, della speranza, della carità e secondo questa visione dalla Parola ho parlato. Non chiedo ad alcuno che abbia questa stessa visione o che la faccia sua. È cosa però buona, per giustizia di carità ministeriale, manifestarla perché chi vuole possa almeno considerarla come ipotesi o modalità esistente nella Scrittura Santa. La Madre di Dio, anche Lei oggi tanto compromessa nella sua verità, aiuti ogni cuore a trovare la verità secondo Dio della fede, della speranza, della carità. È in questa triplice verità la vita dell’uomo nel tempo e nell’eternità. Servire la verità è il grande compito del ministro della Parola.</w:t>
      </w:r>
    </w:p>
    <w:p w14:paraId="63281596" w14:textId="77777777" w:rsidR="00261501" w:rsidRPr="00261501" w:rsidRDefault="00261501" w:rsidP="00261501">
      <w:pPr>
        <w:spacing w:after="120"/>
        <w:jc w:val="right"/>
        <w:rPr>
          <w:rFonts w:ascii="Arial" w:eastAsia="Calibri" w:hAnsi="Arial" w:cs="Arial"/>
          <w:b/>
          <w:sz w:val="22"/>
          <w:szCs w:val="22"/>
          <w:lang w:eastAsia="en-US"/>
        </w:rPr>
      </w:pPr>
      <w:r w:rsidRPr="00261501">
        <w:rPr>
          <w:rFonts w:ascii="Arial" w:eastAsia="Calibri" w:hAnsi="Arial" w:cs="Arial"/>
          <w:b/>
          <w:i/>
          <w:sz w:val="18"/>
          <w:szCs w:val="22"/>
          <w:lang w:eastAsia="en-US"/>
        </w:rPr>
        <w:t>(Sac. Costantino Di Bruno)</w:t>
      </w:r>
    </w:p>
    <w:p w14:paraId="13D10A04" w14:textId="77777777" w:rsidR="00261501" w:rsidRDefault="00261501" w:rsidP="00261501">
      <w:pPr>
        <w:spacing w:after="120"/>
        <w:jc w:val="both"/>
        <w:rPr>
          <w:rFonts w:ascii="Arial" w:eastAsia="Calibri" w:hAnsi="Arial" w:cs="Arial"/>
          <w:b/>
          <w:sz w:val="22"/>
          <w:szCs w:val="22"/>
          <w:lang w:eastAsia="en-US"/>
        </w:rPr>
      </w:pPr>
    </w:p>
    <w:p w14:paraId="5579EBDB" w14:textId="77777777" w:rsidR="00B6014E" w:rsidRDefault="00B6014E" w:rsidP="00261501">
      <w:pPr>
        <w:spacing w:after="120"/>
        <w:jc w:val="both"/>
        <w:rPr>
          <w:rFonts w:ascii="Arial" w:eastAsia="Calibri" w:hAnsi="Arial" w:cs="Arial"/>
          <w:b/>
          <w:sz w:val="22"/>
          <w:szCs w:val="22"/>
          <w:lang w:eastAsia="en-US"/>
        </w:rPr>
      </w:pPr>
    </w:p>
    <w:p w14:paraId="415A176F" w14:textId="77777777" w:rsidR="00B6014E" w:rsidRPr="00672006" w:rsidRDefault="00E547AA" w:rsidP="00230D7D">
      <w:pPr>
        <w:pStyle w:val="Titolo1"/>
      </w:pPr>
      <w:r>
        <w:br w:type="page"/>
      </w:r>
      <w:bookmarkStart w:id="56" w:name="_Toc121850316"/>
      <w:r w:rsidR="00B6014E" w:rsidRPr="00672006">
        <w:t>RIFLESSIONE PRELIMINARE</w:t>
      </w:r>
      <w:bookmarkEnd w:id="56"/>
    </w:p>
    <w:p w14:paraId="3841E63A" w14:textId="77777777" w:rsidR="00B6014E" w:rsidRDefault="00B6014E" w:rsidP="0042225A">
      <w:pPr>
        <w:pStyle w:val="NormaleWeb"/>
        <w:spacing w:before="0" w:beforeAutospacing="0" w:after="120" w:afterAutospacing="0"/>
        <w:rPr>
          <w:rFonts w:ascii="Arial" w:hAnsi="Arial" w:cs="Arial"/>
          <w:sz w:val="22"/>
          <w:szCs w:val="22"/>
        </w:rPr>
      </w:pPr>
    </w:p>
    <w:p w14:paraId="5329FDEF" w14:textId="77777777" w:rsidR="00B6014E" w:rsidRPr="00995232" w:rsidRDefault="00B6014E" w:rsidP="0042225A">
      <w:pPr>
        <w:pStyle w:val="NormaleWeb"/>
        <w:spacing w:before="0" w:beforeAutospacing="0" w:after="120" w:afterAutospacing="0"/>
        <w:rPr>
          <w:rFonts w:ascii="Arial" w:hAnsi="Arial" w:cs="Arial"/>
          <w:sz w:val="22"/>
          <w:szCs w:val="22"/>
        </w:rPr>
      </w:pPr>
    </w:p>
    <w:p w14:paraId="0CFFA2E1" w14:textId="77777777" w:rsidR="00B6014E" w:rsidRDefault="00B6014E" w:rsidP="0042225A">
      <w:pPr>
        <w:pStyle w:val="NormaleWeb"/>
        <w:spacing w:before="0" w:beforeAutospacing="0" w:after="120" w:afterAutospacing="0"/>
        <w:jc w:val="both"/>
        <w:rPr>
          <w:rFonts w:ascii="Arial" w:hAnsi="Arial" w:cs="Arial"/>
          <w:sz w:val="22"/>
          <w:szCs w:val="22"/>
        </w:rPr>
      </w:pPr>
      <w:r w:rsidRPr="00995232">
        <w:rPr>
          <w:rFonts w:ascii="Arial" w:hAnsi="Arial" w:cs="Arial"/>
          <w:sz w:val="22"/>
          <w:szCs w:val="22"/>
        </w:rPr>
        <w:t xml:space="preserve">Il mistero della </w:t>
      </w:r>
      <w:r w:rsidRPr="00995232">
        <w:rPr>
          <w:rFonts w:ascii="Arial" w:hAnsi="Arial" w:cs="Arial"/>
          <w:i/>
          <w:sz w:val="22"/>
          <w:szCs w:val="22"/>
        </w:rPr>
        <w:t>“divinizzazione”</w:t>
      </w:r>
      <w:r w:rsidRPr="00995232">
        <w:rPr>
          <w:rFonts w:ascii="Arial" w:hAnsi="Arial" w:cs="Arial"/>
          <w:sz w:val="22"/>
          <w:szCs w:val="22"/>
        </w:rPr>
        <w:t xml:space="preserve"> dell’uomo è il </w:t>
      </w:r>
      <w:r>
        <w:rPr>
          <w:rFonts w:ascii="Arial" w:hAnsi="Arial" w:cs="Arial"/>
          <w:sz w:val="22"/>
          <w:szCs w:val="22"/>
        </w:rPr>
        <w:t xml:space="preserve">vero </w:t>
      </w:r>
      <w:r w:rsidRPr="00995232">
        <w:rPr>
          <w:rFonts w:ascii="Arial" w:hAnsi="Arial" w:cs="Arial"/>
          <w:sz w:val="22"/>
          <w:szCs w:val="22"/>
        </w:rPr>
        <w:t xml:space="preserve">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w:t>
      </w:r>
      <w:r>
        <w:rPr>
          <w:rFonts w:ascii="Arial" w:hAnsi="Arial" w:cs="Arial"/>
          <w:sz w:val="22"/>
          <w:szCs w:val="22"/>
        </w:rPr>
        <w:t>Cristo,</w:t>
      </w:r>
      <w:r w:rsidRPr="00995232">
        <w:rPr>
          <w:rFonts w:ascii="Arial" w:hAnsi="Arial" w:cs="Arial"/>
          <w:sz w:val="22"/>
          <w:szCs w:val="22"/>
        </w:rPr>
        <w:t xml:space="preserve"> </w:t>
      </w:r>
      <w:r>
        <w:rPr>
          <w:rFonts w:ascii="Arial" w:hAnsi="Arial" w:cs="Arial"/>
          <w:sz w:val="22"/>
          <w:szCs w:val="22"/>
        </w:rPr>
        <w:t xml:space="preserve">lo </w:t>
      </w:r>
      <w:r w:rsidRPr="00995232">
        <w:rPr>
          <w:rFonts w:ascii="Arial" w:hAnsi="Arial" w:cs="Arial"/>
          <w:sz w:val="22"/>
          <w:szCs w:val="22"/>
        </w:rPr>
        <w:t>è anche il cristiano, tutto ciò che è del Figlio</w:t>
      </w:r>
      <w:r>
        <w:rPr>
          <w:rFonts w:ascii="Arial" w:hAnsi="Arial" w:cs="Arial"/>
          <w:sz w:val="22"/>
          <w:szCs w:val="22"/>
        </w:rPr>
        <w:t>, lo</w:t>
      </w:r>
      <w:r w:rsidRPr="00995232">
        <w:rPr>
          <w:rFonts w:ascii="Arial" w:hAnsi="Arial" w:cs="Arial"/>
          <w:sz w:val="22"/>
          <w:szCs w:val="22"/>
        </w:rPr>
        <w:t xml:space="preserve"> è anche di ogni altro figlio</w:t>
      </w:r>
      <w:r>
        <w:rPr>
          <w:rFonts w:ascii="Arial" w:hAnsi="Arial" w:cs="Arial"/>
          <w:sz w:val="22"/>
          <w:szCs w:val="22"/>
        </w:rPr>
        <w:t xml:space="preserve"> adottivo del Padre</w:t>
      </w:r>
      <w:r w:rsidRPr="00995232">
        <w:rPr>
          <w:rFonts w:ascii="Arial" w:hAnsi="Arial" w:cs="Arial"/>
          <w:sz w:val="22"/>
          <w:szCs w:val="22"/>
        </w:rPr>
        <w:t xml:space="preserv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w:t>
      </w:r>
      <w:r>
        <w:rPr>
          <w:rFonts w:ascii="Arial" w:hAnsi="Arial" w:cs="Arial"/>
          <w:sz w:val="22"/>
          <w:szCs w:val="22"/>
        </w:rPr>
        <w:t>progredire è regredire</w:t>
      </w:r>
      <w:r w:rsidRPr="00995232">
        <w:rPr>
          <w:rFonts w:ascii="Arial" w:hAnsi="Arial" w:cs="Arial"/>
          <w:sz w:val="22"/>
          <w:szCs w:val="22"/>
        </w:rPr>
        <w:t xml:space="preserve">. </w:t>
      </w:r>
      <w:r>
        <w:rPr>
          <w:rFonts w:ascii="Arial" w:hAnsi="Arial" w:cs="Arial"/>
          <w:sz w:val="22"/>
          <w:szCs w:val="22"/>
        </w:rPr>
        <w:t xml:space="preserve">O si va avanti o si torna indietro. Se il cristiano regredisce, l’umanità intera regredisce. </w:t>
      </w:r>
    </w:p>
    <w:p w14:paraId="4618382D" w14:textId="77777777" w:rsidR="00B6014E" w:rsidRDefault="00B6014E" w:rsidP="0042225A">
      <w:pPr>
        <w:pStyle w:val="NormaleWeb"/>
        <w:spacing w:before="0" w:beforeAutospacing="0" w:after="120" w:afterAutospacing="0"/>
        <w:jc w:val="both"/>
        <w:rPr>
          <w:rFonts w:ascii="Arial" w:hAnsi="Arial" w:cs="Arial"/>
          <w:sz w:val="22"/>
          <w:szCs w:val="22"/>
        </w:rPr>
      </w:pPr>
    </w:p>
    <w:p w14:paraId="2A2FF728" w14:textId="77777777" w:rsidR="00B6014E" w:rsidRPr="001171C6" w:rsidRDefault="00B6014E" w:rsidP="0042225A">
      <w:pPr>
        <w:pStyle w:val="NormaleWeb"/>
        <w:spacing w:before="0" w:beforeAutospacing="0" w:after="120" w:afterAutospacing="0"/>
        <w:jc w:val="both"/>
        <w:rPr>
          <w:rFonts w:ascii="Arial" w:hAnsi="Arial" w:cs="Arial"/>
          <w:b/>
          <w:sz w:val="22"/>
          <w:szCs w:val="22"/>
        </w:rPr>
      </w:pPr>
      <w:r w:rsidRPr="001171C6">
        <w:rPr>
          <w:rFonts w:ascii="Arial" w:hAnsi="Arial" w:cs="Arial"/>
          <w:b/>
          <w:sz w:val="22"/>
          <w:szCs w:val="22"/>
        </w:rPr>
        <w:t>PER CRISTO</w:t>
      </w:r>
    </w:p>
    <w:p w14:paraId="0D298716" w14:textId="77777777" w:rsidR="00B6014E" w:rsidRDefault="00B6014E" w:rsidP="0042225A">
      <w:pPr>
        <w:pStyle w:val="NormaleWeb"/>
        <w:spacing w:before="0" w:beforeAutospacing="0" w:after="120" w:afterAutospacing="0"/>
        <w:jc w:val="both"/>
        <w:rPr>
          <w:rFonts w:ascii="Arial" w:hAnsi="Arial" w:cs="Arial"/>
          <w:sz w:val="22"/>
          <w:szCs w:val="22"/>
        </w:rPr>
      </w:pPr>
      <w:r w:rsidRPr="00995232">
        <w:rPr>
          <w:rFonts w:ascii="Arial" w:hAnsi="Arial" w:cs="Arial"/>
          <w:sz w:val="22"/>
          <w:szCs w:val="22"/>
        </w:rPr>
        <w:t>Sia l’Antico Testamento che il Nuovo sono port</w:t>
      </w:r>
      <w:r>
        <w:rPr>
          <w:rFonts w:ascii="Arial" w:hAnsi="Arial" w:cs="Arial"/>
          <w:sz w:val="22"/>
          <w:szCs w:val="22"/>
        </w:rPr>
        <w:t>at</w:t>
      </w:r>
      <w:r w:rsidRPr="00995232">
        <w:rPr>
          <w:rFonts w:ascii="Arial" w:hAnsi="Arial" w:cs="Arial"/>
          <w:sz w:val="22"/>
          <w:szCs w:val="22"/>
        </w:rPr>
        <w: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w:t>
      </w:r>
      <w:r>
        <w:rPr>
          <w:rFonts w:ascii="Arial" w:hAnsi="Arial" w:cs="Arial"/>
          <w:sz w:val="22"/>
          <w:szCs w:val="22"/>
        </w:rPr>
        <w:t>he</w:t>
      </w:r>
      <w:r w:rsidRPr="00995232">
        <w:rPr>
          <w:rFonts w:ascii="Arial" w:hAnsi="Arial" w:cs="Arial"/>
          <w:sz w:val="22"/>
          <w:szCs w:val="22"/>
        </w:rPr>
        <w:t xml:space="preserve"> nel reparto delle favole. Senza questa verità</w:t>
      </w:r>
      <w:r>
        <w:rPr>
          <w:rFonts w:ascii="Arial" w:hAnsi="Arial" w:cs="Arial"/>
          <w:sz w:val="22"/>
          <w:szCs w:val="22"/>
        </w:rPr>
        <w:t>,</w:t>
      </w:r>
      <w:r w:rsidRPr="00995232">
        <w:rPr>
          <w:rFonts w:ascii="Arial" w:hAnsi="Arial" w:cs="Arial"/>
          <w:sz w:val="22"/>
          <w:szCs w:val="22"/>
        </w:rPr>
        <w:t xml:space="preserve"> Dio, Cristo Gesù, lo Spirito Santo, la Rivelazione, la Grazia, la Verità, la Giustizia, la Vita Eterna, lo stesso Inferno vanno classificati come stupende favole, </w:t>
      </w:r>
      <w:r>
        <w:rPr>
          <w:rFonts w:ascii="Arial" w:hAnsi="Arial" w:cs="Arial"/>
          <w:sz w:val="22"/>
          <w:szCs w:val="22"/>
        </w:rPr>
        <w:t xml:space="preserve">solo </w:t>
      </w:r>
      <w:r w:rsidRPr="00995232">
        <w:rPr>
          <w:rFonts w:ascii="Arial" w:hAnsi="Arial" w:cs="Arial"/>
          <w:sz w:val="22"/>
          <w:szCs w:val="22"/>
        </w:rPr>
        <w:t xml:space="preserve">favole e nulla più. Sono favole non solo di illusione, ma anche di martirio, se si pensa che per affermare la verità di </w:t>
      </w:r>
      <w:r>
        <w:rPr>
          <w:rFonts w:ascii="Arial" w:hAnsi="Arial" w:cs="Arial"/>
          <w:sz w:val="22"/>
          <w:szCs w:val="22"/>
        </w:rPr>
        <w:t>Cristo Signore</w:t>
      </w:r>
      <w:r w:rsidRPr="00995232">
        <w:rPr>
          <w:rFonts w:ascii="Arial" w:hAnsi="Arial" w:cs="Arial"/>
          <w:sz w:val="22"/>
          <w:szCs w:val="22"/>
        </w:rPr>
        <w:t xml:space="preserve">, milioni e milioni di uomini, donne, bambini sono stati crocifissi, decapitati, sgozzati, arsi vivi, dati alle belve, consegnati ad ogni tortura, immolati sull’altare della malvagità e della cattiveria dei loro fratelli. </w:t>
      </w:r>
    </w:p>
    <w:p w14:paraId="0D300A65"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I martiri </w:t>
      </w:r>
      <w:r w:rsidRPr="00995232">
        <w:rPr>
          <w:rFonts w:ascii="Arial" w:hAnsi="Arial" w:cs="Arial"/>
          <w:sz w:val="22"/>
          <w:szCs w:val="22"/>
        </w:rPr>
        <w:t xml:space="preserve">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w:t>
      </w:r>
      <w:r>
        <w:rPr>
          <w:rFonts w:ascii="Arial" w:hAnsi="Arial" w:cs="Arial"/>
          <w:sz w:val="22"/>
          <w:szCs w:val="22"/>
        </w:rPr>
        <w:t>c</w:t>
      </w:r>
      <w:r w:rsidRPr="00995232">
        <w:rPr>
          <w:rFonts w:ascii="Arial" w:hAnsi="Arial" w:cs="Arial"/>
          <w:sz w:val="22"/>
          <w:szCs w:val="22"/>
        </w:rPr>
        <w:t>rocifiss</w:t>
      </w:r>
      <w:r>
        <w:rPr>
          <w:rFonts w:ascii="Arial" w:hAnsi="Arial" w:cs="Arial"/>
          <w:sz w:val="22"/>
          <w:szCs w:val="22"/>
        </w:rPr>
        <w:t>ione</w:t>
      </w:r>
      <w:r w:rsidRPr="00995232">
        <w:rPr>
          <w:rFonts w:ascii="Arial" w:hAnsi="Arial" w:cs="Arial"/>
          <w:sz w:val="22"/>
          <w:szCs w:val="22"/>
        </w:rPr>
        <w:t>, dallo Spirito Santo</w:t>
      </w:r>
      <w:r>
        <w:rPr>
          <w:rFonts w:ascii="Arial" w:hAnsi="Arial" w:cs="Arial"/>
          <w:sz w:val="22"/>
          <w:szCs w:val="22"/>
        </w:rPr>
        <w:t>,</w:t>
      </w:r>
      <w:r w:rsidRPr="00995232">
        <w:rPr>
          <w:rFonts w:ascii="Arial" w:hAnsi="Arial" w:cs="Arial"/>
          <w:sz w:val="22"/>
          <w:szCs w:val="22"/>
        </w:rPr>
        <w:t xml:space="preserve"> per </w:t>
      </w:r>
      <w:r>
        <w:rPr>
          <w:rFonts w:ascii="Arial" w:hAnsi="Arial" w:cs="Arial"/>
          <w:sz w:val="22"/>
          <w:szCs w:val="22"/>
        </w:rPr>
        <w:t>Cristo,</w:t>
      </w:r>
      <w:r w:rsidRPr="00995232">
        <w:rPr>
          <w:rFonts w:ascii="Arial" w:hAnsi="Arial" w:cs="Arial"/>
          <w:sz w:val="22"/>
          <w:szCs w:val="22"/>
        </w:rPr>
        <w:t xml:space="preserve"> viene data ad ogni suo discepolo. Non solo per resistere nel martirio e viverlo nella più alta santità, ma anche per conservare </w:t>
      </w:r>
      <w:r>
        <w:rPr>
          <w:rFonts w:ascii="Arial" w:hAnsi="Arial" w:cs="Arial"/>
          <w:sz w:val="22"/>
          <w:szCs w:val="22"/>
        </w:rPr>
        <w:t xml:space="preserve">ognuno il proprio </w:t>
      </w:r>
      <w:r w:rsidRPr="00995232">
        <w:rPr>
          <w:rFonts w:ascii="Arial" w:hAnsi="Arial" w:cs="Arial"/>
          <w:sz w:val="22"/>
          <w:szCs w:val="22"/>
        </w:rPr>
        <w:t>corpo nella piena obbedienza e fedeltà alla Parola del Padre, per rimanere perennemente fedeli alla Nuova Legge della vita che chiede il rinnegamento di se stessi</w:t>
      </w:r>
      <w:r>
        <w:rPr>
          <w:rFonts w:ascii="Arial" w:hAnsi="Arial" w:cs="Arial"/>
          <w:sz w:val="22"/>
          <w:szCs w:val="22"/>
        </w:rPr>
        <w:t xml:space="preserve"> in una obbedienza fino alla morte di croce</w:t>
      </w:r>
      <w:r w:rsidRPr="00995232">
        <w:rPr>
          <w:rFonts w:ascii="Arial" w:hAnsi="Arial" w:cs="Arial"/>
          <w:sz w:val="22"/>
          <w:szCs w:val="22"/>
        </w:rPr>
        <w:t>. Se per Cristo non siamo resi nuove creature, non possiamo vivere di fedeltà al Signore. La carne produce secondo la carne. Lo Spirito produce secondo lo Spirito.</w:t>
      </w:r>
    </w:p>
    <w:p w14:paraId="070B8F66" w14:textId="77777777" w:rsidR="00B6014E" w:rsidRDefault="00B6014E" w:rsidP="0042225A">
      <w:pPr>
        <w:pStyle w:val="NormaleWeb"/>
        <w:spacing w:before="0" w:beforeAutospacing="0" w:after="120" w:afterAutospacing="0"/>
        <w:jc w:val="both"/>
        <w:rPr>
          <w:rFonts w:ascii="Arial" w:hAnsi="Arial" w:cs="Arial"/>
          <w:sz w:val="22"/>
          <w:szCs w:val="22"/>
        </w:rPr>
      </w:pPr>
      <w:r w:rsidRPr="00995232">
        <w:rPr>
          <w:rFonts w:ascii="Arial" w:hAnsi="Arial" w:cs="Arial"/>
          <w:sz w:val="22"/>
          <w:szCs w:val="22"/>
        </w:rPr>
        <w:t xml:space="preserve">Per Cristo si diviene esseri spirituali e si produce ogni frutto spirituale. Quando un uomo non produce frutti spirituali, è il segno che Cristo Gesù non è più il suo Mediatore in ogni cosa. Ci si distacca da Cristo </w:t>
      </w:r>
      <w:r>
        <w:rPr>
          <w:rFonts w:ascii="Arial" w:hAnsi="Arial" w:cs="Arial"/>
          <w:sz w:val="22"/>
          <w:szCs w:val="22"/>
        </w:rPr>
        <w:t xml:space="preserve">e </w:t>
      </w:r>
      <w:r w:rsidRPr="00995232">
        <w:rPr>
          <w:rFonts w:ascii="Arial" w:hAnsi="Arial" w:cs="Arial"/>
          <w:sz w:val="22"/>
          <w:szCs w:val="22"/>
        </w:rPr>
        <w:t>si diviene come i tralci tagliati dalla vera vite. Si s</w:t>
      </w:r>
      <w:r>
        <w:rPr>
          <w:rFonts w:ascii="Arial" w:hAnsi="Arial" w:cs="Arial"/>
          <w:sz w:val="22"/>
          <w:szCs w:val="22"/>
        </w:rPr>
        <w:t>e</w:t>
      </w:r>
      <w:r w:rsidRPr="00995232">
        <w:rPr>
          <w:rFonts w:ascii="Arial" w:hAnsi="Arial" w:cs="Arial"/>
          <w:sz w:val="22"/>
          <w:szCs w:val="22"/>
        </w:rPr>
        <w:t xml:space="preserve">cca </w:t>
      </w:r>
      <w:r>
        <w:rPr>
          <w:rFonts w:ascii="Arial" w:hAnsi="Arial" w:cs="Arial"/>
          <w:sz w:val="22"/>
          <w:szCs w:val="22"/>
        </w:rPr>
        <w:t xml:space="preserve">e si è buoni solo per il fuoco. Urge però precisare che per Cristo non sono solo i bene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6188F333"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Quando si mette il ferro nel fuoco, il ferro rimane ferro e il fuoco resta fuoco. Il ferro non si trasforma in fuoco né il fuoco in ferro. Il fero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5DE6DFBD" w14:textId="77777777" w:rsidR="00B6014E" w:rsidRDefault="00B6014E" w:rsidP="0042225A">
      <w:pPr>
        <w:pStyle w:val="NormaleWeb"/>
        <w:spacing w:before="0" w:beforeAutospacing="0" w:after="120" w:afterAutospacing="0"/>
        <w:jc w:val="both"/>
        <w:rPr>
          <w:rFonts w:ascii="Arial" w:hAnsi="Arial" w:cs="Arial"/>
          <w:sz w:val="22"/>
          <w:szCs w:val="22"/>
        </w:rPr>
      </w:pPr>
    </w:p>
    <w:p w14:paraId="7D224B4B" w14:textId="77777777" w:rsidR="00B6014E" w:rsidRPr="001171C6" w:rsidRDefault="00B6014E" w:rsidP="0042225A">
      <w:pPr>
        <w:pStyle w:val="NormaleWeb"/>
        <w:spacing w:before="0" w:beforeAutospacing="0" w:after="120" w:afterAutospacing="0"/>
        <w:jc w:val="both"/>
        <w:rPr>
          <w:rFonts w:ascii="Arial" w:hAnsi="Arial" w:cs="Arial"/>
          <w:b/>
          <w:sz w:val="22"/>
          <w:szCs w:val="22"/>
        </w:rPr>
      </w:pPr>
      <w:r w:rsidRPr="001171C6">
        <w:rPr>
          <w:rFonts w:ascii="Arial" w:hAnsi="Arial" w:cs="Arial"/>
          <w:b/>
          <w:sz w:val="22"/>
          <w:szCs w:val="22"/>
        </w:rPr>
        <w:t>IN CRISTO</w:t>
      </w:r>
    </w:p>
    <w:p w14:paraId="27AF8332"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1348CDE3"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6B0F4432"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43B81DFC"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09633513" w14:textId="77777777" w:rsidR="00B6014E" w:rsidRDefault="00B6014E" w:rsidP="0042225A">
      <w:pPr>
        <w:pStyle w:val="NormaleWeb"/>
        <w:spacing w:before="0" w:beforeAutospacing="0" w:after="120" w:afterAutospacing="0"/>
        <w:jc w:val="both"/>
        <w:rPr>
          <w:rFonts w:ascii="Arial" w:hAnsi="Arial" w:cs="Arial"/>
          <w:sz w:val="22"/>
          <w:szCs w:val="22"/>
        </w:rPr>
      </w:pPr>
    </w:p>
    <w:p w14:paraId="3DF7DC4A" w14:textId="77777777" w:rsidR="00B6014E" w:rsidRPr="00950C1B" w:rsidRDefault="00B6014E" w:rsidP="0042225A">
      <w:pPr>
        <w:pStyle w:val="NormaleWeb"/>
        <w:spacing w:before="0" w:beforeAutospacing="0" w:after="120" w:afterAutospacing="0"/>
        <w:jc w:val="both"/>
        <w:rPr>
          <w:rFonts w:ascii="Arial" w:hAnsi="Arial" w:cs="Arial"/>
          <w:b/>
          <w:sz w:val="22"/>
          <w:szCs w:val="22"/>
        </w:rPr>
      </w:pPr>
      <w:r w:rsidRPr="00950C1B">
        <w:rPr>
          <w:rFonts w:ascii="Arial" w:hAnsi="Arial" w:cs="Arial"/>
          <w:b/>
          <w:sz w:val="22"/>
          <w:szCs w:val="22"/>
        </w:rPr>
        <w:t xml:space="preserve">CON CRISTO </w:t>
      </w:r>
    </w:p>
    <w:p w14:paraId="68CADA2C"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4920BB47"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07BD5ED9"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06EC6C53"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37045630" w14:textId="77777777" w:rsidR="00B6014E" w:rsidRDefault="00B6014E" w:rsidP="0042225A">
      <w:pPr>
        <w:pStyle w:val="NormaleWeb"/>
        <w:spacing w:before="0" w:beforeAutospacing="0" w:after="120" w:afterAutospacing="0"/>
        <w:jc w:val="both"/>
        <w:rPr>
          <w:rFonts w:ascii="Arial" w:hAnsi="Arial" w:cs="Arial"/>
          <w:sz w:val="22"/>
          <w:szCs w:val="22"/>
        </w:rPr>
      </w:pPr>
    </w:p>
    <w:p w14:paraId="3C6B4575" w14:textId="77777777" w:rsidR="00B6014E" w:rsidRPr="008528CA" w:rsidRDefault="00B6014E" w:rsidP="0042225A">
      <w:pPr>
        <w:pStyle w:val="NormaleWeb"/>
        <w:spacing w:before="0" w:beforeAutospacing="0" w:after="120" w:afterAutospacing="0"/>
        <w:jc w:val="both"/>
        <w:rPr>
          <w:rFonts w:ascii="Arial" w:hAnsi="Arial" w:cs="Arial"/>
          <w:b/>
          <w:sz w:val="22"/>
          <w:szCs w:val="22"/>
        </w:rPr>
      </w:pPr>
      <w:r w:rsidRPr="008528CA">
        <w:rPr>
          <w:rFonts w:ascii="Arial" w:hAnsi="Arial" w:cs="Arial"/>
          <w:b/>
          <w:sz w:val="22"/>
          <w:szCs w:val="22"/>
        </w:rPr>
        <w:t xml:space="preserve">DA CRISTO </w:t>
      </w:r>
    </w:p>
    <w:p w14:paraId="7A54610F"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121C6833"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66D627CB" w14:textId="77777777" w:rsidR="00B6014E" w:rsidRDefault="00B6014E" w:rsidP="0042225A">
      <w:pPr>
        <w:pStyle w:val="NormaleWeb"/>
        <w:spacing w:before="0" w:beforeAutospacing="0" w:after="120" w:afterAutospacing="0"/>
        <w:jc w:val="both"/>
        <w:rPr>
          <w:rFonts w:ascii="Arial" w:hAnsi="Arial" w:cs="Arial"/>
          <w:sz w:val="22"/>
          <w:szCs w:val="22"/>
        </w:rPr>
      </w:pPr>
    </w:p>
    <w:p w14:paraId="40C18A96" w14:textId="77777777" w:rsidR="00B6014E" w:rsidRDefault="00B6014E" w:rsidP="0042225A">
      <w:pPr>
        <w:pStyle w:val="NormaleWeb"/>
        <w:spacing w:before="0" w:beforeAutospacing="0" w:after="120" w:afterAutospacing="0"/>
        <w:jc w:val="both"/>
        <w:rPr>
          <w:rFonts w:ascii="Arial" w:hAnsi="Arial" w:cs="Arial"/>
          <w:b/>
          <w:sz w:val="22"/>
          <w:szCs w:val="22"/>
        </w:rPr>
      </w:pPr>
      <w:r w:rsidRPr="00BD7EA6">
        <w:rPr>
          <w:rFonts w:ascii="Arial" w:hAnsi="Arial" w:cs="Arial"/>
          <w:b/>
          <w:sz w:val="22"/>
          <w:szCs w:val="22"/>
        </w:rPr>
        <w:t>AD IMMAGINE DI</w:t>
      </w:r>
      <w:r>
        <w:rPr>
          <w:rFonts w:ascii="Arial" w:hAnsi="Arial" w:cs="Arial"/>
          <w:b/>
          <w:sz w:val="22"/>
          <w:szCs w:val="22"/>
        </w:rPr>
        <w:t xml:space="preserve"> </w:t>
      </w:r>
      <w:r w:rsidRPr="00BD7EA6">
        <w:rPr>
          <w:rFonts w:ascii="Arial" w:hAnsi="Arial" w:cs="Arial"/>
          <w:b/>
          <w:sz w:val="22"/>
          <w:szCs w:val="22"/>
        </w:rPr>
        <w:t>MARIA</w:t>
      </w:r>
    </w:p>
    <w:p w14:paraId="5BEE6F49"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nell’assenza di cristiani cristificati che il processo di crescita della Chiesa si ferma. Se il cristiano non diviene cristiano, non c’è futuro di vero sviluppo per la Chiesa, ma neanche vi potrà essere futuro di salvezza per il mondo. </w:t>
      </w:r>
    </w:p>
    <w:p w14:paraId="653038B5" w14:textId="77777777" w:rsidR="00B6014E" w:rsidRDefault="00B6014E" w:rsidP="0042225A">
      <w:pPr>
        <w:pStyle w:val="NormaleWeb"/>
        <w:spacing w:before="0" w:beforeAutospacing="0" w:after="120" w:afterAutospacing="0"/>
        <w:jc w:val="both"/>
        <w:rPr>
          <w:rFonts w:ascii="Arial" w:hAnsi="Arial" w:cs="Arial"/>
          <w:sz w:val="22"/>
          <w:szCs w:val="22"/>
        </w:rPr>
      </w:pPr>
      <w:r>
        <w:rPr>
          <w:rFonts w:ascii="Arial" w:hAnsi="Arial" w:cs="Arial"/>
          <w:sz w:val="22"/>
          <w:szCs w:val="22"/>
        </w:rPr>
        <w:t xml:space="preserve">La verità patristica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Per questo ringrazio e benedico il Signore per il sudore teologico versato in questo libro e dal quale, ne sono certo, ogni cristiano potrà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 </w:t>
      </w:r>
    </w:p>
    <w:p w14:paraId="05FC54E5" w14:textId="77777777" w:rsidR="00B6014E" w:rsidRPr="007E4D6D" w:rsidRDefault="00B6014E" w:rsidP="0042225A">
      <w:pPr>
        <w:pStyle w:val="NormaleWeb"/>
        <w:spacing w:before="0" w:beforeAutospacing="0" w:after="120" w:afterAutospacing="0"/>
        <w:jc w:val="right"/>
        <w:rPr>
          <w:rFonts w:ascii="Arial" w:hAnsi="Arial" w:cs="Arial"/>
          <w:b/>
          <w:i/>
          <w:sz w:val="22"/>
          <w:szCs w:val="22"/>
        </w:rPr>
      </w:pPr>
      <w:r>
        <w:rPr>
          <w:rFonts w:ascii="Arial" w:hAnsi="Arial" w:cs="Arial"/>
          <w:b/>
          <w:i/>
          <w:sz w:val="22"/>
          <w:szCs w:val="22"/>
        </w:rPr>
        <w:t>Sac</w:t>
      </w:r>
      <w:r w:rsidRPr="007E4D6D">
        <w:rPr>
          <w:rFonts w:ascii="Arial" w:hAnsi="Arial" w:cs="Arial"/>
          <w:b/>
          <w:i/>
          <w:sz w:val="22"/>
          <w:szCs w:val="22"/>
        </w:rPr>
        <w:t xml:space="preserve">. Costantino Di Bruno </w:t>
      </w:r>
    </w:p>
    <w:p w14:paraId="3C518033" w14:textId="77777777" w:rsidR="00B6014E" w:rsidRPr="00BD7EA6" w:rsidRDefault="00B6014E" w:rsidP="0042225A">
      <w:pPr>
        <w:pStyle w:val="NormaleWeb"/>
        <w:spacing w:before="0" w:beforeAutospacing="0" w:after="120" w:afterAutospacing="0"/>
        <w:jc w:val="both"/>
        <w:rPr>
          <w:rFonts w:ascii="Arial" w:hAnsi="Arial" w:cs="Arial"/>
          <w:sz w:val="22"/>
          <w:szCs w:val="22"/>
        </w:rPr>
      </w:pPr>
    </w:p>
    <w:p w14:paraId="1DB00869" w14:textId="77777777" w:rsidR="00B6014E" w:rsidRPr="00261501" w:rsidRDefault="00B6014E" w:rsidP="00261501">
      <w:pPr>
        <w:spacing w:after="120"/>
        <w:jc w:val="both"/>
        <w:rPr>
          <w:rFonts w:ascii="Arial" w:eastAsia="Calibri" w:hAnsi="Arial" w:cs="Arial"/>
          <w:b/>
          <w:sz w:val="22"/>
          <w:szCs w:val="22"/>
          <w:lang w:eastAsia="en-US"/>
        </w:rPr>
      </w:pPr>
    </w:p>
    <w:p w14:paraId="053F5C7F" w14:textId="77777777" w:rsidR="00261501" w:rsidRPr="00261501" w:rsidRDefault="00261501" w:rsidP="00261501">
      <w:pPr>
        <w:spacing w:after="120"/>
        <w:jc w:val="both"/>
        <w:rPr>
          <w:rFonts w:ascii="Arial" w:eastAsia="Calibri" w:hAnsi="Arial" w:cs="Arial"/>
          <w:b/>
          <w:sz w:val="22"/>
          <w:szCs w:val="22"/>
          <w:lang w:eastAsia="en-US"/>
        </w:rPr>
      </w:pPr>
    </w:p>
    <w:p w14:paraId="6ACC1806" w14:textId="77777777" w:rsidR="00D35F26" w:rsidRPr="00D35F26" w:rsidRDefault="00E547AA" w:rsidP="00230D7D">
      <w:pPr>
        <w:pStyle w:val="Titolo1"/>
      </w:pPr>
      <w:r>
        <w:br w:type="page"/>
      </w:r>
      <w:bookmarkStart w:id="57" w:name="_Toc121850317"/>
      <w:r w:rsidR="00D35F26" w:rsidRPr="00D35F26">
        <w:t>PENSIERO INTRODUTTIVO SEMPLICE</w:t>
      </w:r>
      <w:bookmarkEnd w:id="57"/>
    </w:p>
    <w:p w14:paraId="32C29E9C" w14:textId="77777777" w:rsidR="00D35F26" w:rsidRPr="00D35F26" w:rsidRDefault="00D35F26" w:rsidP="00D35F26">
      <w:pPr>
        <w:spacing w:after="120"/>
        <w:rPr>
          <w:rFonts w:ascii="Arial" w:eastAsia="Calibri" w:hAnsi="Arial" w:cs="Arial"/>
          <w:szCs w:val="22"/>
          <w:lang w:eastAsia="en-US"/>
        </w:rPr>
      </w:pPr>
    </w:p>
    <w:p w14:paraId="6F4B8708"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 xml:space="preserve">Quando il Signore Dio creò l’uomo sulla terra, gli affidò il governo della casa della vita, della famiglia, della terra con delle Leggi ben precise sia prima del peccato che dopo. Quando Iniziò il lungo cammino per la creazione della nova umanità in Cristo suo Figlio, per opera dello Spirito Santo, scrisse sulle due tavole di pietra i Dieci Comandamenti, che sono lo Statuto universale per il governo della casa del popolo in ogni suo particolare. Ogni relazione con Dio, con gli uomini, con gli animali, con la terra, con il tempo, è posta nelle Dieci Parole. </w:t>
      </w:r>
    </w:p>
    <w:p w14:paraId="3F883F3C"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 xml:space="preserve">Se l’uomo vuole governare la casa della sua anima, del suo spirito, del suo corpo, deve rimanere in eterno in questa Legge immortale. Se esce da essa, non si governa più. Neanche può governare altre cose secondo verità e giustizia. Se le governerà, lo potrà fare nella falsità e nell’ingiustizia, dalle tenebre e non dalla luce. I danni che si provocano sono incalcolabili. Non solo in ragione dell’uomo, ma soprattutto in ragione di Dio. Lui, essendo la vita della sua creazione, questa non è più serva dell’uomo, perché essa è serva solo dell’uomo nella Legge. </w:t>
      </w:r>
    </w:p>
    <w:p w14:paraId="68EEA80D"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I profeti sempre gridano al popolo questa verità, oggi non confessata più da alcuno, neanche da coloro che si dicono cattolici ferventi e praticanti. Nessuno vuole credere che è il Signore la sorgente di ogni benedizione e che se il Signore ritira la grazia a causa della disobbedienza dell’uomo alla sua Legge, non c’è più né prosperità e né benessere. Ma in una società secolarizzata, paganizzata, che vive di professione di ateismo, che è la nuova vera religione, dire queste cose è fuori luogo e fuori tempo. Eppure tutta la storia è con il nostro Dio.</w:t>
      </w:r>
    </w:p>
    <w:p w14:paraId="26B1F0F6"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 xml:space="preserve">Tanto per intenderci. Quanto costa all’uomo oggi la superstizione e quanto denaro si spende per essa? Quante persone si sono ridotte al lastrico per essere andati dietro negromanti, cartomanti, maghi, astrologi, indovini, aruspici, pitonesse, chiaroveggenti e cose del genere? Quanti danni produce in chiave economica la violazione del quarti, del quinto, del sesto Comandamento? Un divorzio quanto costa in termini economici? Non parliamo poi del settimo e dell’ottavo Comandamento. La loro violazione produce disastri mondiali. </w:t>
      </w:r>
    </w:p>
    <w:p w14:paraId="1375D8F9"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 xml:space="preserve">Non parliamo poi del nono e del decimo Comandamento. I desideri che infestano la mente dell’uomo sono così numerosi da portare alla perenne insoddisfazione. Oggi tutto si vuole. Tutto si bramo. Tutto si desidera. Non potendo possedere ci si consegna ad ogni genere di delinquenza. Per desiderio da appagare si uccide, si inganna, si dicono false testimonianze, si commette qualsiasi misfatto. Sappiamo che per il racket, il pizzo, la tangente e cose del genere si distruggono vite umane. I ritardi nello sviluppo sono allungati all’infinito. </w:t>
      </w:r>
    </w:p>
    <w:p w14:paraId="2B118680"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Che dire poi dei sette vizi capitali: superbia, avarizia, lussuria, ira,  gola, invidia,  accidia, Ognuno di questi vizi provoca disastri economici smisurati. Nessun pensa quanto costa in termini di economia il vizio della gola. Essa genera ogni sorta di malattia, a volte guaribile a volta inguaribile. Se poi a questi vizi aggiungiamo la stoltezza di chi si consegna alla droga, di qualsiasi tipo, allora qui entriamo nella distruzione della stessa persona umana. Vale la stessa cosa per l’alcool, per il fumo e ogni uso e abuso di sostanze nocive.</w:t>
      </w:r>
    </w:p>
    <w:p w14:paraId="5A619F43"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 xml:space="preserve">Perché questo riferimento ai Comandamenti e ai vizi? Perché la vera economia inizia e non può essere altrimenti con il portare ognuno di noi se stesso nella Legge santa dei Comandamenti e nell’abbandono dei vizi con l’acquisizione delle virtù. Un uomo virtuoso è una benedizione per l’intera comunità. Attira su di essa la grazia del Signore. Per esso si diffonde la vita. Basta leggere nel Libro dei Proverbi l’elogio della donna virtuoso (Pr 31,10-31) e si scoprirà come una sola donna è capace di gestire una economia di mercato e di dare lavoro a molta gente. </w:t>
      </w:r>
    </w:p>
    <w:p w14:paraId="6E27A11B"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Non parliamo poi del disastro economico che produce una Scuola mal funzionante, frequentata per un diploma e non per acquisire la scienza, necessaria domani per governare con essa la casa degli uomini. Se alla cattiva scienza, si aggiunge l’avidità per il denaro, allora i ponti crollano, le strade franano, i palizzi bruciano, la città è un vero disastro. Pessima scienza, avidità sempre affamato di denaro, e si comprende perché tante cose non funzionano. Tutti si lamentano di tutti, ma nessuno pensa che è lui la causa dei disastri economici.</w:t>
      </w:r>
    </w:p>
    <w:p w14:paraId="015C8BDD" w14:textId="77777777" w:rsidR="00D35F26" w:rsidRPr="00D35F26" w:rsidRDefault="00D35F26" w:rsidP="00D35F26">
      <w:pPr>
        <w:spacing w:after="120"/>
        <w:jc w:val="both"/>
        <w:rPr>
          <w:rFonts w:ascii="Arial" w:eastAsia="Calibri" w:hAnsi="Arial" w:cs="Arial"/>
          <w:szCs w:val="22"/>
          <w:lang w:eastAsia="en-US"/>
        </w:rPr>
      </w:pPr>
      <w:r w:rsidRPr="00D35F26">
        <w:rPr>
          <w:rFonts w:ascii="Arial" w:eastAsia="Calibri" w:hAnsi="Arial" w:cs="Arial"/>
          <w:szCs w:val="22"/>
          <w:lang w:eastAsia="en-US"/>
        </w:rPr>
        <w:t>Questi disastri non riguardano solo la materia, le cose, il corpo dell’uomo, ma anche il suo spirito. Il frutto è sempre uno e lo stesso: la non possibilità di poter ognuno governare se stesso. Ma noi siamo come i coccodrilli. Prima mangiamo il peccato, il vizio, la stoltezza, e poi piangiamo sui danni che essi producono. Si vuole salvare la terra. Si parte dalle cose. Non dall’uomo.  Si vogliono salvare le istituzioni. Si parte dalla Leggi. Mai dall’uomo. Si vuole una società onesta e giusta. Si dettano regola. Non si pensa mai che tutto è nell’uomo.</w:t>
      </w:r>
    </w:p>
    <w:p w14:paraId="566E44EC" w14:textId="77777777" w:rsidR="00D35F26" w:rsidRPr="00D35F26" w:rsidRDefault="00D35F26" w:rsidP="00D35F26">
      <w:pPr>
        <w:spacing w:after="120"/>
        <w:jc w:val="both"/>
        <w:rPr>
          <w:rFonts w:ascii="Arial" w:eastAsia="Calibri" w:hAnsi="Arial" w:cs="Arial"/>
          <w:color w:val="000000"/>
          <w:lang w:eastAsia="en-US"/>
        </w:rPr>
      </w:pPr>
      <w:r w:rsidRPr="00D35F26">
        <w:rPr>
          <w:rFonts w:ascii="Arial" w:eastAsia="Calibri" w:hAnsi="Arial" w:cs="Arial"/>
          <w:lang w:eastAsia="en-US"/>
        </w:rPr>
        <w:t xml:space="preserve">Ritengo che oggi bisognerebbe meditare sulla chiusura del Libro del Qoelet: </w:t>
      </w:r>
      <w:r w:rsidRPr="00D35F26">
        <w:rPr>
          <w:rFonts w:ascii="Arial" w:eastAsia="Calibri" w:hAnsi="Arial" w:cs="Arial"/>
          <w:i/>
          <w:lang w:eastAsia="en-US"/>
        </w:rPr>
        <w:t>“</w:t>
      </w:r>
      <w:r w:rsidRPr="00D35F26">
        <w:rPr>
          <w:rFonts w:ascii="Arial" w:eastAsia="Calibri" w:hAnsi="Arial" w:cs="Arial"/>
          <w:i/>
          <w:color w:val="000000"/>
          <w:lang w:eastAsia="en-US"/>
        </w:rPr>
        <w:t>Temi Dio e osserva i suoi comandamenti, perché qui sta tutto l’uomo”</w:t>
      </w:r>
      <w:r w:rsidRPr="00D35F26">
        <w:rPr>
          <w:rFonts w:ascii="Arial" w:eastAsia="Calibri" w:hAnsi="Arial" w:cs="Arial"/>
          <w:color w:val="000000"/>
          <w:lang w:eastAsia="en-US"/>
        </w:rPr>
        <w:t>. Senza il timore del Signore, e l’osservanza dei suoi Comandamenti, possiamo anche scrivere migliaia e migliaia di libri di etica economica ogni giorno, ma tutto rimane lettera morta. L’uomo è la legge di tutte le cose e finché la Legge esterna non diviene Legge interna, si lavora invano e per nulla. Ma chi può trasportare la Legge esterna per farla divenire Legge interna? Solo lo Spirito Santo.</w:t>
      </w:r>
    </w:p>
    <w:p w14:paraId="5F56EEF2" w14:textId="77777777" w:rsidR="00D35F26" w:rsidRPr="00D35F26" w:rsidRDefault="00D35F26" w:rsidP="00D35F26">
      <w:pPr>
        <w:spacing w:after="120"/>
        <w:jc w:val="both"/>
        <w:rPr>
          <w:rFonts w:ascii="Arial" w:eastAsia="Calibri" w:hAnsi="Arial" w:cs="Arial"/>
          <w:color w:val="000000"/>
          <w:lang w:eastAsia="en-US"/>
        </w:rPr>
      </w:pPr>
      <w:r w:rsidRPr="00D35F26">
        <w:rPr>
          <w:rFonts w:ascii="Arial" w:eastAsia="Calibri" w:hAnsi="Arial" w:cs="Arial"/>
          <w:color w:val="000000"/>
          <w:lang w:eastAsia="en-US"/>
        </w:rPr>
        <w:t xml:space="preserve">E qui entra in campo con “prepotenza” la Chiesa. O essa riprende in mano il duro lavoro di </w:t>
      </w:r>
      <w:r w:rsidRPr="00D35F26">
        <w:rPr>
          <w:rFonts w:ascii="Arial" w:eastAsia="Calibri" w:hAnsi="Arial" w:cs="Arial"/>
          <w:i/>
          <w:color w:val="000000"/>
          <w:lang w:eastAsia="en-US"/>
        </w:rPr>
        <w:t>“concepire, generare, partorire”</w:t>
      </w:r>
      <w:r w:rsidRPr="00D35F26">
        <w:rPr>
          <w:rFonts w:ascii="Arial" w:eastAsia="Calibri" w:hAnsi="Arial" w:cs="Arial"/>
          <w:color w:val="000000"/>
          <w:lang w:eastAsia="en-US"/>
        </w:rPr>
        <w:t xml:space="preserve"> lo Spirito Santo dal suo seno, cioè dal cuore di ogni suo figlio, o mai la Legge esterna diventerà Legge interna, cioè natura dell’uomo. È solo lo Spirito Santo la sorgente della vera etica economica. I Santi sono stati i più grandi creatori di etica nel mondo. Ancora oggi attorno ad essi fioriscono economie che abbracciamo molti settori della vita. Molte città vivono dei frutti della santità di questo o di quell’altro uomo. </w:t>
      </w:r>
    </w:p>
    <w:p w14:paraId="25199DB8"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Essendo l’economia vero governo di tutta la vita, essa non può essere se non umana, se è umana può essere economia morale ed anche economia immorale. San Giovanni Paolo II parlava di strutture di peccato, quando Lui scrisse la sua Enciclica Economica Sollecitudo Rei Socialis. La struttura di peccato è l’accordo volontario o coatto di molti uomini la cui attività è solo di economia immorale. Se l’uomo è santo la sua economia sarà santa, se è pio sarà di pietà e di misericordia, se è cattivo sarà di cattiveria e malvagità.</w:t>
      </w:r>
    </w:p>
    <w:p w14:paraId="62C47395"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 xml:space="preserve">Se poi mettiamo in luce il fine dell’economia, allora sapremo che esso non è solo il bene comune, che è fatto si somma giustizia, ma anche di infinita carità. Ad esempio la carità è il perdono del male ricevuto. Il rancore, l’odio, la vendetta giungo ad abbattere casati potenti. Queste cose succhiano denaro e vite umane. Sono un vero disastro per la sana economia di una comunità. Questo spiega perché il Signore punta sempre tutto sull’uomo. L’inizio della vera economia è una potente conversione alla sua volontà, nell’ascolto della sua voce. </w:t>
      </w:r>
    </w:p>
    <w:p w14:paraId="25930FDE"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 xml:space="preserve">Il fine è anche soprannaturale. Con la gestione secondo verità, giustizia, carità, noi ci apriamo le porte per il regno dei cieli. Esso è dato a chi avrà usate saggiamente i beni della terra, facendone un uso secondo la volontà di Dio e non la propria. La carità, la pietà, la compassione, l’elemosina sono essenza della morale economica. Pensare ad una economia vera senza la carità, la compassione, la pietà, la misericordia, ci pone fuori di ogni discorso cristiano, evangelico della legge divina del governo delle cose. </w:t>
      </w:r>
    </w:p>
    <w:p w14:paraId="15D49157"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Essendo il fine dell’uomo la visione beatifica nel Paradiso, anche il fine ultimo dell’economia dovrà essere il raggiungimento della beatitudine eterna. A nulla è servito al ricco cattivo mangiare e bere lautamente e vestire con raffinatezza. La sua economia sulla terra non previde l’economia dell’eternità e finì miseramente in una casa di fuoco per l’eternità. Si può credere al Vangelo. Si può non credere. Quando poi saremo anche noi nella casa del fuoco eterno, allora comprenderemo l’uso stolto, insipiente, immorale della nostra economia, ma sarà tardi.</w:t>
      </w:r>
    </w:p>
    <w:p w14:paraId="16D87A58"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 xml:space="preserve">Ma questo è il compito dei figli della Chiesa mostrare che essi vivono da uomini dalla vera economia, fatta di giustizia, verità, carità, compassione, pietà, elemosina, con il duplice fine: governare la propria e l’altrui vita nel vero bene, condurre la propria e l’altrui vita nel regno eterno di Dio. Un pezzo di pane donato ti apre le porte del cielo. Economia moralmente perfetta in ogni fine. Un pezzo di pane negato ti apre le porte della perdizione eterna. Economia moralmente peccaminosa, pessima, stolta, insipiente. </w:t>
      </w:r>
    </w:p>
    <w:p w14:paraId="09DA3D3E" w14:textId="77777777" w:rsidR="00D35F26" w:rsidRPr="00D35F26" w:rsidRDefault="00D35F26" w:rsidP="00D35F26">
      <w:pPr>
        <w:spacing w:after="120"/>
        <w:jc w:val="both"/>
        <w:rPr>
          <w:rFonts w:ascii="Arial" w:eastAsia="Calibri" w:hAnsi="Arial" w:cs="Arial"/>
          <w:lang w:eastAsia="en-US"/>
        </w:rPr>
      </w:pPr>
      <w:r w:rsidRPr="00D35F26">
        <w:rPr>
          <w:rFonts w:ascii="Arial" w:eastAsia="Calibri" w:hAnsi="Arial" w:cs="Arial"/>
          <w:lang w:eastAsia="en-US"/>
        </w:rPr>
        <w:t>Al Professore Nicola Rotundo auguro che il suo ministero di luce svolto in favore di una sana e santa economica presbiterale apra la mente e il cuore di ogni suo allievo. Domani saranno essi i più grandi economisti della terra. Essa insegneranno nel rispetto dei Comandamenti, delle Beatitudini, delle Virtù, per il rispetto del suo duplice fine: il bene comune sulla terra, il bene eterno del cielo. Mai una economia potrà dirsi morale se non viene fondata su queste molteplici verità. Mai però potrà essere vissuta se lo Spirito Santo non porta la Legge esterna nei cuori.</w:t>
      </w:r>
    </w:p>
    <w:p w14:paraId="146C1AA4" w14:textId="77777777" w:rsidR="00D35F26" w:rsidRPr="00D35F26" w:rsidRDefault="00D35F26" w:rsidP="00D35F26">
      <w:pPr>
        <w:spacing w:after="120"/>
        <w:jc w:val="right"/>
        <w:rPr>
          <w:rFonts w:ascii="Arial" w:eastAsia="Calibri" w:hAnsi="Arial" w:cs="Arial"/>
          <w:b/>
          <w:i/>
          <w:lang w:eastAsia="en-US"/>
        </w:rPr>
      </w:pPr>
      <w:r w:rsidRPr="00D35F26">
        <w:rPr>
          <w:rFonts w:ascii="Arial" w:eastAsia="Calibri" w:hAnsi="Arial" w:cs="Arial"/>
          <w:b/>
          <w:i/>
          <w:lang w:eastAsia="en-US"/>
        </w:rPr>
        <w:t>Sac. Costantino Di Bruno</w:t>
      </w:r>
    </w:p>
    <w:p w14:paraId="1246B204" w14:textId="77777777" w:rsidR="00D35F26" w:rsidRPr="00D35F26" w:rsidRDefault="00D35F26" w:rsidP="00D35F26">
      <w:pPr>
        <w:spacing w:after="120"/>
        <w:jc w:val="both"/>
        <w:rPr>
          <w:rFonts w:ascii="Arial" w:eastAsia="Calibri" w:hAnsi="Arial" w:cs="Arial"/>
          <w:lang w:eastAsia="en-US"/>
        </w:rPr>
      </w:pPr>
    </w:p>
    <w:p w14:paraId="3D27EBEA" w14:textId="77777777" w:rsidR="003005F0" w:rsidRDefault="003005F0" w:rsidP="003005F0">
      <w:pPr>
        <w:spacing w:after="120" w:line="360" w:lineRule="auto"/>
        <w:jc w:val="center"/>
        <w:rPr>
          <w:rFonts w:eastAsia="Calibri"/>
          <w:b/>
          <w:color w:val="000000"/>
          <w:sz w:val="36"/>
          <w:szCs w:val="22"/>
          <w:lang w:eastAsia="en-US"/>
        </w:rPr>
      </w:pPr>
    </w:p>
    <w:p w14:paraId="3F924D25" w14:textId="77777777" w:rsidR="003005F0" w:rsidRPr="003005F0" w:rsidRDefault="00E547AA" w:rsidP="00230D7D">
      <w:pPr>
        <w:pStyle w:val="Titolo1"/>
      </w:pPr>
      <w:r>
        <w:br w:type="page"/>
      </w:r>
      <w:bookmarkStart w:id="58" w:name="_Toc121850318"/>
      <w:r w:rsidR="003005F0" w:rsidRPr="003005F0">
        <w:t>VOCE A LATERE</w:t>
      </w:r>
      <w:bookmarkEnd w:id="58"/>
    </w:p>
    <w:p w14:paraId="6AA655D0" w14:textId="77777777" w:rsidR="003005F0" w:rsidRPr="003005F0" w:rsidRDefault="003005F0" w:rsidP="003005F0">
      <w:pPr>
        <w:spacing w:after="120"/>
        <w:jc w:val="both"/>
        <w:rPr>
          <w:rFonts w:ascii="Arial" w:eastAsia="Calibri" w:hAnsi="Arial" w:cs="Arial"/>
          <w:color w:val="000000"/>
          <w:spacing w:val="-2"/>
          <w:szCs w:val="22"/>
          <w:lang w:eastAsia="en-US"/>
        </w:rPr>
      </w:pPr>
      <w:r w:rsidRPr="003005F0">
        <w:rPr>
          <w:rFonts w:ascii="Arial" w:eastAsia="Calibri" w:hAnsi="Arial" w:cs="Arial"/>
          <w:color w:val="000000"/>
          <w:spacing w:val="-2"/>
          <w:szCs w:val="22"/>
          <w:lang w:eastAsia="en-US"/>
        </w:rPr>
        <w:t xml:space="preserve">La mia vuole essere solo una voce accanto al Testo, una voce che si aggiunge alle tante voci raccolte in questo Libro e che rivelano dove risiede l’inganno dal quale nasce la frode. La frode infatti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3005F0">
        <w:rPr>
          <w:rFonts w:ascii="Arial" w:eastAsia="Calibri" w:hAnsi="Arial" w:cs="Arial"/>
          <w:i/>
          <w:color w:val="000000"/>
          <w:spacing w:val="-2"/>
          <w:szCs w:val="22"/>
          <w:lang w:eastAsia="en-US"/>
        </w:rPr>
        <w:t>la frode</w:t>
      </w:r>
      <w:r w:rsidRPr="003005F0">
        <w:rPr>
          <w:rFonts w:ascii="Arial" w:eastAsia="Calibri" w:hAnsi="Arial" w:cs="Arial"/>
          <w:color w:val="000000"/>
          <w:spacing w:val="-2"/>
          <w:szCs w:val="22"/>
          <w:lang w:eastAsia="en-US"/>
        </w:rPr>
        <w:t xml:space="preserve">. Esistono </w:t>
      </w:r>
      <w:r w:rsidRPr="003005F0">
        <w:rPr>
          <w:rFonts w:ascii="Arial" w:eastAsia="Calibri" w:hAnsi="Arial" w:cs="Arial"/>
          <w:i/>
          <w:color w:val="000000"/>
          <w:spacing w:val="-2"/>
          <w:szCs w:val="22"/>
          <w:lang w:eastAsia="en-US"/>
        </w:rPr>
        <w:t>le frodi</w:t>
      </w:r>
      <w:r w:rsidRPr="003005F0">
        <w:rPr>
          <w:rFonts w:ascii="Arial" w:eastAsia="Calibri" w:hAnsi="Arial" w:cs="Arial"/>
          <w:color w:val="000000"/>
          <w:spacing w:val="-2"/>
          <w:szCs w:val="22"/>
          <w:lang w:eastAsia="en-US"/>
        </w:rPr>
        <w:t>, ognuna</w:t>
      </w:r>
      <w:r w:rsidRPr="003005F0">
        <w:rPr>
          <w:rFonts w:ascii="Arial" w:eastAsia="Calibri" w:hAnsi="Arial" w:cs="Arial"/>
          <w:color w:val="000000"/>
          <w:szCs w:val="22"/>
          <w:lang w:eastAsia="en-US"/>
        </w:rPr>
        <w:t xml:space="preserve">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r w:rsidRPr="003005F0">
        <w:rPr>
          <w:rFonts w:ascii="Arial" w:eastAsia="Calibri" w:hAnsi="Arial" w:cs="Arial"/>
          <w:color w:val="000000"/>
          <w:spacing w:val="-2"/>
          <w:szCs w:val="22"/>
          <w:lang w:eastAsia="en-US"/>
        </w:rPr>
        <w:t>.</w:t>
      </w:r>
    </w:p>
    <w:p w14:paraId="0A36F072"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3005F0">
        <w:rPr>
          <w:rFonts w:ascii="Arial" w:eastAsia="Calibri" w:hAnsi="Arial" w:cs="Arial"/>
          <w:i/>
          <w:color w:val="000000"/>
          <w:szCs w:val="22"/>
          <w:lang w:eastAsia="en-US"/>
        </w:rPr>
        <w:t>La vita è vita finché è autosufficiente</w:t>
      </w:r>
      <w:r w:rsidRPr="003005F0">
        <w:rPr>
          <w:rFonts w:ascii="Arial" w:eastAsia="Calibri" w:hAnsi="Arial" w:cs="Arial"/>
          <w:color w:val="000000"/>
          <w:szCs w:val="22"/>
          <w:lang w:eastAsia="en-US"/>
        </w:rPr>
        <w:t xml:space="preserve"> – si dice oggi –. </w:t>
      </w:r>
      <w:r w:rsidRPr="003005F0">
        <w:rPr>
          <w:rFonts w:ascii="Arial" w:eastAsia="Calibri" w:hAnsi="Arial" w:cs="Arial"/>
          <w:i/>
          <w:color w:val="000000"/>
          <w:szCs w:val="22"/>
          <w:lang w:eastAsia="en-US"/>
        </w:rPr>
        <w:t>Poi non è più vita</w:t>
      </w:r>
      <w:r w:rsidRPr="003005F0">
        <w:rPr>
          <w:rFonts w:ascii="Arial" w:eastAsia="Calibri" w:hAnsi="Arial" w:cs="Arial"/>
          <w:color w:val="000000"/>
          <w:szCs w:val="22"/>
          <w:lang w:eastAsia="en-US"/>
        </w:rPr>
        <w:t xml:space="preserve">. </w:t>
      </w:r>
    </w:p>
    <w:p w14:paraId="78B2FDC2"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 xml:space="preserve">Potremmo continuare con un elenco senza fine nel mettere in luce i danni che questo inganno ha prodotto, sta producendo, produrrà in senso all’umanità. Basta osservare cosa sta avvenendo con i grandi </w:t>
      </w:r>
      <w:r w:rsidRPr="003005F0">
        <w:rPr>
          <w:rFonts w:ascii="Arial" w:eastAsia="Calibri" w:hAnsi="Arial" w:cs="Arial"/>
          <w:i/>
          <w:color w:val="000000"/>
          <w:szCs w:val="22"/>
          <w:lang w:eastAsia="en-US"/>
        </w:rPr>
        <w:t>Soloni</w:t>
      </w:r>
      <w:r w:rsidRPr="003005F0">
        <w:rPr>
          <w:rFonts w:ascii="Arial" w:eastAsia="Calibri" w:hAnsi="Arial" w:cs="Arial"/>
          <w:color w:val="000000"/>
          <w:szCs w:val="22"/>
          <w:lang w:eastAsia="en-US"/>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3005F0">
        <w:rPr>
          <w:rFonts w:ascii="Arial" w:eastAsia="Calibri" w:hAnsi="Arial" w:cs="Arial"/>
          <w:i/>
          <w:color w:val="000000"/>
          <w:szCs w:val="22"/>
          <w:lang w:eastAsia="en-US"/>
        </w:rPr>
        <w:t>Questo è sangue del mio sangue, vita della mia vita, carne della mia carne</w:t>
      </w:r>
      <w:r w:rsidRPr="003005F0">
        <w:rPr>
          <w:rFonts w:ascii="Arial" w:eastAsia="Calibri" w:hAnsi="Arial" w:cs="Arial"/>
          <w:color w:val="000000"/>
          <w:szCs w:val="22"/>
          <w:lang w:eastAsia="en-US"/>
        </w:rPr>
        <w:t xml:space="preserve">. In questo campo le frodi sempre nuove e sofisticate. </w:t>
      </w:r>
    </w:p>
    <w:p w14:paraId="05BDEC19"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 xml:space="preserve">Di cose simili oggi neanche più è possibile serbare un elenco che sia aggiornato. 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62172EDB"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3005F0">
        <w:rPr>
          <w:rFonts w:ascii="Arial" w:eastAsia="Calibri" w:hAnsi="Arial" w:cs="Arial"/>
          <w:i/>
          <w:color w:val="000000"/>
          <w:szCs w:val="22"/>
          <w:lang w:eastAsia="en-US"/>
        </w:rPr>
        <w:t>A che giova se l’uomo guadagna tutto il mondo se poi perde la sua anima? Cosa potrà dare l’uomo in cambio della sua anima?</w:t>
      </w:r>
      <w:r w:rsidRPr="003005F0">
        <w:rPr>
          <w:rFonts w:ascii="Arial" w:eastAsia="Calibri" w:hAnsi="Arial" w:cs="Arial"/>
          <w:color w:val="000000"/>
          <w:szCs w:val="22"/>
          <w:lang w:eastAsia="en-US"/>
        </w:rPr>
        <w:t xml:space="preserve"> Ma noi in nome del rispetto dell’uomo – è questo l’inganno – lo condanniamo alla morte eterna.</w:t>
      </w:r>
    </w:p>
    <w:p w14:paraId="2E6D751B"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14:paraId="383255B7"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7E0F1D33"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24E037EC"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48CE1F18" w14:textId="77777777" w:rsidR="003005F0" w:rsidRPr="003005F0" w:rsidRDefault="003005F0" w:rsidP="003005F0">
      <w:pPr>
        <w:spacing w:after="120"/>
        <w:jc w:val="both"/>
        <w:rPr>
          <w:rFonts w:ascii="Arial" w:eastAsia="Calibri" w:hAnsi="Arial" w:cs="Arial"/>
          <w:color w:val="000000"/>
          <w:szCs w:val="22"/>
          <w:lang w:eastAsia="en-US"/>
        </w:rPr>
      </w:pPr>
      <w:r w:rsidRPr="003005F0">
        <w:rPr>
          <w:rFonts w:ascii="Arial" w:eastAsia="Calibri" w:hAnsi="Arial" w:cs="Arial"/>
          <w:color w:val="000000"/>
          <w:szCs w:val="22"/>
          <w:lang w:eastAsia="en-US"/>
        </w:rPr>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Chiedo alla Madre di Dio, Angeli, Santi che facciano di ogni uomo un vero difensore della verità del nostro Dio secondo la pienezza del suo mistero. Al presbitero Don Massimo Amelio auguro che possa continuare a scrivere altri testi per la difesa della verità di Dio dalla quale è la verità dell’uomo.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14:paraId="268BA4B3" w14:textId="77777777" w:rsidR="003005F0" w:rsidRPr="003005F0" w:rsidRDefault="003005F0" w:rsidP="003005F0">
      <w:pPr>
        <w:spacing w:after="120"/>
        <w:jc w:val="right"/>
        <w:rPr>
          <w:rFonts w:ascii="Arial" w:eastAsia="Calibri" w:hAnsi="Arial" w:cs="Arial"/>
          <w:color w:val="000000"/>
          <w:szCs w:val="22"/>
          <w:lang w:eastAsia="en-US"/>
        </w:rPr>
      </w:pPr>
      <w:r w:rsidRPr="003005F0">
        <w:rPr>
          <w:rFonts w:ascii="Arial" w:eastAsia="Calibri" w:hAnsi="Arial" w:cs="Arial"/>
          <w:b/>
          <w:i/>
          <w:color w:val="000000"/>
          <w:szCs w:val="22"/>
          <w:lang w:eastAsia="en-US"/>
        </w:rPr>
        <w:t>Mons. Costantino Di Bruno</w:t>
      </w:r>
    </w:p>
    <w:p w14:paraId="563A3DB8" w14:textId="77777777" w:rsidR="00EE5A75" w:rsidRDefault="00EE5A75" w:rsidP="0072119D">
      <w:pPr>
        <w:spacing w:after="120"/>
        <w:jc w:val="both"/>
        <w:rPr>
          <w:rFonts w:ascii="Arial" w:hAnsi="Arial" w:cs="Arial"/>
        </w:rPr>
      </w:pPr>
    </w:p>
    <w:p w14:paraId="135E9BC1" w14:textId="77777777" w:rsidR="000F1781" w:rsidRPr="000F1781" w:rsidRDefault="000F1781" w:rsidP="00230D7D">
      <w:pPr>
        <w:pStyle w:val="Titolo1"/>
      </w:pPr>
      <w:r>
        <w:br w:type="page"/>
      </w:r>
      <w:bookmarkStart w:id="59" w:name="_Toc121850319"/>
      <w:r w:rsidRPr="000F1781">
        <w:t>GESÙ, IL DIFFERENTE</w:t>
      </w:r>
      <w:bookmarkEnd w:id="59"/>
    </w:p>
    <w:p w14:paraId="2F8A01C6" w14:textId="77777777" w:rsidR="000F1781" w:rsidRPr="000F1781" w:rsidRDefault="000F1781" w:rsidP="000F1781">
      <w:pPr>
        <w:spacing w:after="120"/>
        <w:jc w:val="both"/>
        <w:rPr>
          <w:rFonts w:ascii="Arial" w:eastAsia="Calibri" w:hAnsi="Arial" w:cs="Arial"/>
          <w:sz w:val="22"/>
          <w:szCs w:val="22"/>
          <w:lang w:eastAsia="en-US"/>
        </w:rPr>
      </w:pPr>
    </w:p>
    <w:p w14:paraId="5C72C76B"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 </w:t>
      </w:r>
    </w:p>
    <w:p w14:paraId="3A594071"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D0A1076"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56263770"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p>
    <w:p w14:paraId="1329A2D9"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F592C88"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5B0E451B"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D7E05A2"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6AAF61C" w14:textId="77777777" w:rsidR="000F1781" w:rsidRPr="000F1781" w:rsidRDefault="000F1781" w:rsidP="000F1781">
      <w:pPr>
        <w:spacing w:after="120"/>
        <w:jc w:val="both"/>
        <w:rPr>
          <w:rFonts w:ascii="Arial" w:eastAsia="Calibri" w:hAnsi="Arial" w:cs="Arial"/>
          <w:sz w:val="22"/>
          <w:szCs w:val="22"/>
          <w:lang w:eastAsia="en-US"/>
        </w:rPr>
      </w:pPr>
      <w:r w:rsidRPr="000F1781">
        <w:rPr>
          <w:rFonts w:ascii="Arial" w:eastAsia="Calibri" w:hAnsi="Arial" w:cs="Arial"/>
          <w:sz w:val="22"/>
          <w:szCs w:val="22"/>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17B07D58" w14:textId="77777777" w:rsidR="000F1781" w:rsidRPr="000F1781" w:rsidRDefault="000F1781" w:rsidP="000F1781">
      <w:pPr>
        <w:spacing w:after="120"/>
        <w:jc w:val="both"/>
        <w:rPr>
          <w:rFonts w:ascii="Arial" w:eastAsia="Calibri" w:hAnsi="Arial" w:cs="Arial"/>
          <w:sz w:val="22"/>
          <w:szCs w:val="22"/>
          <w:lang w:eastAsia="en-US"/>
        </w:rPr>
      </w:pPr>
    </w:p>
    <w:p w14:paraId="68C56578" w14:textId="77777777" w:rsidR="00FC7CE9" w:rsidRDefault="000F1781" w:rsidP="000F1781">
      <w:pPr>
        <w:spacing w:after="120"/>
        <w:jc w:val="right"/>
        <w:rPr>
          <w:rFonts w:ascii="Arial" w:eastAsia="Calibri" w:hAnsi="Arial" w:cs="Arial"/>
          <w:b/>
          <w:i/>
          <w:sz w:val="22"/>
          <w:szCs w:val="22"/>
          <w:lang w:eastAsia="en-US"/>
        </w:rPr>
      </w:pPr>
      <w:r w:rsidRPr="000F1781">
        <w:rPr>
          <w:rFonts w:ascii="Arial" w:eastAsia="Calibri" w:hAnsi="Arial" w:cs="Arial"/>
          <w:b/>
          <w:i/>
          <w:sz w:val="22"/>
          <w:szCs w:val="22"/>
          <w:lang w:eastAsia="en-US"/>
        </w:rPr>
        <w:t>Sac. Costantino Di Bruno</w:t>
      </w:r>
    </w:p>
    <w:p w14:paraId="77D297E3" w14:textId="77777777" w:rsidR="00FC7CE9" w:rsidRPr="00FC7CE9" w:rsidRDefault="00FC7CE9" w:rsidP="00230D7D">
      <w:pPr>
        <w:pStyle w:val="Titolo1"/>
      </w:pPr>
      <w:r>
        <w:rPr>
          <w:sz w:val="22"/>
          <w:szCs w:val="22"/>
        </w:rPr>
        <w:br w:type="page"/>
      </w:r>
      <w:r w:rsidR="000F1781" w:rsidRPr="00FC7CE9">
        <w:t xml:space="preserve"> </w:t>
      </w:r>
      <w:bookmarkStart w:id="60" w:name="_Toc96200426"/>
      <w:bookmarkStart w:id="61" w:name="_Toc121850320"/>
      <w:r w:rsidRPr="00FC7CE9">
        <w:t>Gerarchia per generazione</w:t>
      </w:r>
      <w:bookmarkEnd w:id="60"/>
      <w:bookmarkEnd w:id="61"/>
    </w:p>
    <w:p w14:paraId="6519E3DC" w14:textId="77777777" w:rsidR="00FC7CE9" w:rsidRDefault="00FC7CE9" w:rsidP="00FC7CE9">
      <w:pPr>
        <w:spacing w:after="120"/>
        <w:jc w:val="both"/>
        <w:rPr>
          <w:rFonts w:ascii="Arial" w:hAnsi="Arial"/>
          <w:sz w:val="24"/>
        </w:rPr>
      </w:pPr>
    </w:p>
    <w:p w14:paraId="2D476DA1" w14:textId="77777777" w:rsidR="00FC7CE9" w:rsidRPr="00FC7CE9" w:rsidRDefault="00FC7CE9" w:rsidP="00FC7CE9">
      <w:pPr>
        <w:spacing w:after="120"/>
        <w:jc w:val="both"/>
        <w:rPr>
          <w:rFonts w:ascii="Arial" w:hAnsi="Arial"/>
          <w:sz w:val="24"/>
        </w:rPr>
      </w:pPr>
      <w:r w:rsidRPr="00FC7CE9">
        <w:rPr>
          <w:rFonts w:ascii="Arial" w:hAnsi="Arial"/>
          <w:sz w:val="24"/>
        </w:rPr>
        <w:t>Nella fede e nella sana dottrina della Chiesa una, santa, cattolica, apostolica, la gerarchica nasce per generazione. Dove non c’è “generazione” non c’è gerarchia vera. Senza generazione ogni gerarchia o è artificiale o è solamente legale. Ma queste due vie non appartengono alla nostra fede.</w:t>
      </w:r>
    </w:p>
    <w:p w14:paraId="284572E3" w14:textId="77777777" w:rsidR="00FC7CE9" w:rsidRPr="00FC7CE9" w:rsidRDefault="00FC7CE9" w:rsidP="00FC7CE9">
      <w:pPr>
        <w:spacing w:after="120"/>
        <w:jc w:val="both"/>
        <w:rPr>
          <w:rFonts w:ascii="Arial" w:hAnsi="Arial"/>
          <w:sz w:val="24"/>
        </w:rPr>
      </w:pPr>
      <w:r w:rsidRPr="00FC7CE9">
        <w:rPr>
          <w:rFonts w:ascii="Arial" w:hAnsi="Arial"/>
          <w:sz w:val="24"/>
        </w:rPr>
        <w:t>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0B552730" w14:textId="77777777" w:rsidR="00FC7CE9" w:rsidRPr="00FC7CE9" w:rsidRDefault="00FC7CE9" w:rsidP="00FC7CE9">
      <w:pPr>
        <w:spacing w:after="120"/>
        <w:jc w:val="both"/>
        <w:rPr>
          <w:rFonts w:ascii="Arial" w:hAnsi="Arial"/>
          <w:sz w:val="24"/>
        </w:rPr>
      </w:pPr>
      <w:r w:rsidRPr="00FC7CE9">
        <w:rPr>
          <w:rFonts w:ascii="Arial" w:hAnsi="Arial"/>
          <w:sz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5CCD232B" w14:textId="77777777" w:rsidR="00FC7CE9" w:rsidRPr="00FC7CE9" w:rsidRDefault="00FC7CE9" w:rsidP="00FC7CE9">
      <w:pPr>
        <w:spacing w:after="120"/>
        <w:jc w:val="both"/>
        <w:rPr>
          <w:rFonts w:ascii="Arial" w:hAnsi="Arial"/>
          <w:sz w:val="24"/>
        </w:rPr>
      </w:pPr>
      <w:r w:rsidRPr="00FC7CE9">
        <w:rPr>
          <w:rFonts w:ascii="Arial" w:hAnsi="Arial"/>
          <w:sz w:val="24"/>
        </w:rPr>
        <w:t>Perché la sua opera è vana? I sacramenti da lui celebrati non agiscono in virtù dell’</w:t>
      </w:r>
      <w:r w:rsidRPr="00FC7CE9">
        <w:rPr>
          <w:rFonts w:ascii="Arial" w:hAnsi="Arial"/>
          <w:i/>
          <w:iCs/>
          <w:sz w:val="24"/>
          <w:lang w:val="la-Latn"/>
        </w:rPr>
        <w:t xml:space="preserve">ex opere operato </w:t>
      </w:r>
      <w:r w:rsidRPr="00FC7CE9">
        <w:rPr>
          <w:rFonts w:ascii="Arial" w:hAnsi="Arial"/>
          <w:sz w:val="24"/>
        </w:rPr>
        <w:t>e non invece per l’</w:t>
      </w:r>
      <w:r w:rsidRPr="00FC7CE9">
        <w:rPr>
          <w:rFonts w:ascii="Arial" w:hAnsi="Arial"/>
          <w:i/>
          <w:iCs/>
          <w:sz w:val="24"/>
          <w:lang w:val="la-Latn"/>
        </w:rPr>
        <w:t>ex opere operantis</w:t>
      </w:r>
      <w:r w:rsidRPr="00FC7CE9">
        <w:rPr>
          <w:rFonts w:ascii="Arial" w:hAnsi="Arial"/>
          <w:sz w:val="24"/>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44CB1471" w14:textId="77777777" w:rsidR="00FC7CE9" w:rsidRPr="00FC7CE9" w:rsidRDefault="00FC7CE9" w:rsidP="00FC7CE9">
      <w:pPr>
        <w:spacing w:after="120"/>
        <w:jc w:val="both"/>
        <w:rPr>
          <w:rFonts w:ascii="Arial" w:hAnsi="Arial"/>
          <w:sz w:val="24"/>
        </w:rPr>
      </w:pPr>
      <w:r w:rsidRPr="00FC7CE9">
        <w:rPr>
          <w:rFonts w:ascii="Arial" w:hAnsi="Arial"/>
          <w:sz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3DDC1B80" w14:textId="77777777" w:rsidR="00FC7CE9" w:rsidRPr="00FC7CE9" w:rsidRDefault="00FC7CE9" w:rsidP="00FC7CE9">
      <w:pPr>
        <w:spacing w:after="120"/>
        <w:jc w:val="both"/>
        <w:rPr>
          <w:rFonts w:ascii="Arial" w:hAnsi="Arial"/>
          <w:sz w:val="24"/>
        </w:rPr>
      </w:pPr>
      <w:r w:rsidRPr="00FC7CE9">
        <w:rPr>
          <w:rFonts w:ascii="Arial" w:hAnsi="Arial"/>
          <w:sz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w:t>
      </w:r>
    </w:p>
    <w:p w14:paraId="4017DF48" w14:textId="77777777" w:rsidR="00FC7CE9" w:rsidRPr="00FC7CE9" w:rsidRDefault="00FC7CE9" w:rsidP="00FC7CE9">
      <w:pPr>
        <w:spacing w:after="120"/>
        <w:jc w:val="both"/>
        <w:rPr>
          <w:rFonts w:ascii="Arial" w:hAnsi="Arial"/>
          <w:sz w:val="24"/>
        </w:rPr>
      </w:pPr>
      <w:r w:rsidRPr="00FC7CE9">
        <w:rPr>
          <w:rFonts w:ascii="Arial" w:hAnsi="Arial"/>
          <w:sz w:val="24"/>
        </w:rPr>
        <w:t>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6EDDA891" w14:textId="77777777" w:rsidR="00FC7CE9" w:rsidRPr="00FC7CE9" w:rsidRDefault="00FC7CE9" w:rsidP="00FC7CE9">
      <w:pPr>
        <w:spacing w:after="120"/>
        <w:jc w:val="both"/>
        <w:rPr>
          <w:rFonts w:ascii="Arial" w:hAnsi="Arial"/>
          <w:sz w:val="24"/>
        </w:rPr>
      </w:pPr>
      <w:r w:rsidRPr="00FC7CE9">
        <w:rPr>
          <w:rFonts w:ascii="Arial" w:hAnsi="Arial"/>
          <w:sz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898B398" w14:textId="77777777" w:rsidR="00FC7CE9" w:rsidRPr="00FC7CE9" w:rsidRDefault="00FC7CE9" w:rsidP="00FC7CE9">
      <w:pPr>
        <w:spacing w:after="120"/>
        <w:jc w:val="both"/>
        <w:rPr>
          <w:rFonts w:ascii="Arial" w:hAnsi="Arial"/>
          <w:sz w:val="24"/>
        </w:rPr>
      </w:pPr>
      <w:r w:rsidRPr="00FC7CE9">
        <w:rPr>
          <w:rFonts w:ascii="Arial" w:hAnsi="Arial"/>
          <w:sz w:val="24"/>
        </w:rPr>
        <w:t xml:space="preserve">Anche a questo mistero va applicata la dossologia dell’Apostolo Paolo: </w:t>
      </w:r>
      <w:r w:rsidRPr="00FC7CE9">
        <w:rPr>
          <w:rFonts w:ascii="Arial" w:hAnsi="Arial"/>
          <w:i/>
          <w:iCs/>
          <w:sz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FC7CE9">
        <w:rPr>
          <w:rFonts w:ascii="Arial" w:hAnsi="Arial"/>
          <w:sz w:val="24"/>
        </w:rPr>
        <w:t xml:space="preserve">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252E9DDF" w14:textId="77777777" w:rsidR="00FC7CE9" w:rsidRPr="00FC7CE9" w:rsidRDefault="00FC7CE9" w:rsidP="00FC7CE9">
      <w:pPr>
        <w:spacing w:after="120"/>
        <w:jc w:val="both"/>
        <w:rPr>
          <w:rFonts w:ascii="Arial" w:hAnsi="Arial"/>
          <w:sz w:val="24"/>
        </w:rPr>
      </w:pPr>
      <w:r w:rsidRPr="00FC7CE9">
        <w:rPr>
          <w:rFonts w:ascii="Arial" w:hAnsi="Arial"/>
          <w:sz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086B2AB7" w14:textId="77777777" w:rsidR="00FC7CE9" w:rsidRPr="00FC7CE9" w:rsidRDefault="00FC7CE9" w:rsidP="00FC7CE9">
      <w:pPr>
        <w:spacing w:after="120"/>
        <w:jc w:val="both"/>
        <w:rPr>
          <w:rFonts w:ascii="Arial" w:hAnsi="Arial"/>
          <w:sz w:val="24"/>
        </w:rPr>
      </w:pPr>
      <w:r w:rsidRPr="00FC7CE9">
        <w:rPr>
          <w:rFonts w:ascii="Arial" w:hAnsi="Arial"/>
          <w:sz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w:t>
      </w:r>
    </w:p>
    <w:p w14:paraId="12525286" w14:textId="77777777" w:rsidR="00FC7CE9" w:rsidRPr="00FC7CE9" w:rsidRDefault="00FC7CE9" w:rsidP="00FC7CE9">
      <w:pPr>
        <w:spacing w:after="120"/>
        <w:jc w:val="both"/>
        <w:rPr>
          <w:rFonts w:ascii="Arial" w:hAnsi="Arial"/>
          <w:sz w:val="24"/>
        </w:rPr>
      </w:pPr>
      <w:r w:rsidRPr="00FC7CE9">
        <w:rPr>
          <w:rFonts w:ascii="Arial" w:hAnsi="Arial"/>
          <w:sz w:val="24"/>
        </w:rPr>
        <w:t xml:space="preserve">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7B34A050" w14:textId="77777777" w:rsidR="00FC7CE9" w:rsidRPr="00FC7CE9" w:rsidRDefault="00FC7CE9" w:rsidP="00FC7CE9">
      <w:pPr>
        <w:spacing w:after="120"/>
        <w:jc w:val="both"/>
        <w:rPr>
          <w:rFonts w:ascii="Arial" w:hAnsi="Arial"/>
          <w:sz w:val="24"/>
        </w:rPr>
      </w:pPr>
      <w:r w:rsidRPr="00FC7CE9">
        <w:rPr>
          <w:rFonts w:ascii="Arial" w:hAnsi="Arial"/>
          <w:sz w:val="24"/>
        </w:rPr>
        <w:t xml:space="preserve">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2CF721C3" w14:textId="77777777" w:rsidR="00FC7CE9" w:rsidRPr="00FC7CE9" w:rsidRDefault="00FC7CE9" w:rsidP="00FC7CE9">
      <w:pPr>
        <w:spacing w:after="120"/>
        <w:jc w:val="both"/>
        <w:rPr>
          <w:rFonts w:ascii="Arial" w:hAnsi="Arial"/>
          <w:sz w:val="24"/>
        </w:rPr>
      </w:pPr>
      <w:r w:rsidRPr="00FC7CE9">
        <w:rPr>
          <w:rFonts w:ascii="Arial" w:hAnsi="Arial"/>
          <w:sz w:val="24"/>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p>
    <w:p w14:paraId="1FD703B1" w14:textId="77777777" w:rsidR="00FC7CE9" w:rsidRPr="00FC7CE9" w:rsidRDefault="00FC7CE9" w:rsidP="00FC7CE9">
      <w:pPr>
        <w:spacing w:after="120"/>
        <w:jc w:val="both"/>
        <w:rPr>
          <w:rFonts w:ascii="Arial" w:hAnsi="Arial"/>
          <w:sz w:val="24"/>
        </w:rPr>
      </w:pPr>
      <w:r w:rsidRPr="00FC7CE9">
        <w:rPr>
          <w:rFonts w:ascii="Arial" w:hAnsi="Arial"/>
          <w:sz w:val="24"/>
        </w:rPr>
        <w:t>Nella Chiesa una, santa, cattolica, apostolica il cuore del Padre e il cuore di Cristo sono un solo cuore nello Spirito Santo. In questa Chiesa il cuore di Cristo e il cuore dell’Apostolo sono un solo cuore nello Spirito Santo.</w:t>
      </w:r>
    </w:p>
    <w:p w14:paraId="16B56C94" w14:textId="77777777" w:rsidR="00FC7CE9" w:rsidRPr="00FC7CE9" w:rsidRDefault="00FC7CE9" w:rsidP="00FC7CE9">
      <w:pPr>
        <w:spacing w:after="120"/>
        <w:jc w:val="both"/>
        <w:rPr>
          <w:rFonts w:ascii="Arial" w:hAnsi="Arial"/>
          <w:sz w:val="24"/>
        </w:rPr>
      </w:pPr>
      <w:r w:rsidRPr="00FC7CE9">
        <w:rPr>
          <w:rFonts w:ascii="Arial" w:hAnsi="Arial"/>
          <w:sz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491323FC" w14:textId="77777777" w:rsidR="00FC7CE9" w:rsidRPr="00FC7CE9" w:rsidRDefault="00FC7CE9" w:rsidP="00FC7CE9">
      <w:pPr>
        <w:spacing w:after="120"/>
        <w:jc w:val="both"/>
        <w:rPr>
          <w:rFonts w:ascii="Arial" w:hAnsi="Arial"/>
          <w:spacing w:val="-2"/>
          <w:sz w:val="24"/>
        </w:rPr>
      </w:pPr>
      <w:r w:rsidRPr="00FC7CE9">
        <w:rPr>
          <w:rFonts w:ascii="Arial" w:hAnsi="Arial"/>
          <w:spacing w:val="-2"/>
          <w:sz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E58598D" w14:textId="77777777" w:rsidR="00FC7CE9" w:rsidRPr="00FC7CE9" w:rsidRDefault="00FC7CE9" w:rsidP="00FC7CE9">
      <w:pPr>
        <w:spacing w:after="120"/>
        <w:jc w:val="both"/>
        <w:rPr>
          <w:rFonts w:ascii="Arial" w:hAnsi="Arial"/>
          <w:sz w:val="24"/>
        </w:rPr>
      </w:pPr>
      <w:r w:rsidRPr="00FC7CE9">
        <w:rPr>
          <w:rFonts w:ascii="Arial" w:hAnsi="Arial"/>
          <w:spacing w:val="-2"/>
          <w:sz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w:t>
      </w:r>
      <w:r w:rsidRPr="00FC7CE9">
        <w:rPr>
          <w:rFonts w:ascii="Arial" w:hAnsi="Arial"/>
          <w:sz w:val="24"/>
        </w:rPr>
        <w:t xml:space="preserve">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1E7082B7" w14:textId="77777777" w:rsidR="00FC7CE9" w:rsidRPr="00FC7CE9" w:rsidRDefault="00FC7CE9" w:rsidP="00FC7CE9">
      <w:pPr>
        <w:spacing w:after="120"/>
        <w:jc w:val="both"/>
        <w:rPr>
          <w:rFonts w:ascii="Arial" w:hAnsi="Arial"/>
          <w:spacing w:val="-4"/>
          <w:sz w:val="24"/>
        </w:rPr>
      </w:pPr>
      <w:r w:rsidRPr="00FC7CE9">
        <w:rPr>
          <w:rFonts w:ascii="Arial" w:hAnsi="Arial"/>
          <w:spacing w:val="-4"/>
          <w:sz w:val="24"/>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5D537022" w14:textId="77777777" w:rsidR="00FC7CE9" w:rsidRPr="00FC7CE9" w:rsidRDefault="00FC7CE9" w:rsidP="00FC7CE9">
      <w:pPr>
        <w:spacing w:after="120"/>
        <w:jc w:val="both"/>
        <w:rPr>
          <w:rFonts w:ascii="Arial" w:hAnsi="Arial"/>
          <w:spacing w:val="-4"/>
          <w:sz w:val="24"/>
        </w:rPr>
      </w:pPr>
      <w:r w:rsidRPr="00FC7CE9">
        <w:rPr>
          <w:rFonts w:ascii="Arial" w:hAnsi="Arial"/>
          <w:spacing w:val="-4"/>
          <w:sz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w:t>
      </w:r>
      <w:r w:rsidRPr="00FC7CE9">
        <w:rPr>
          <w:rFonts w:ascii="Arial" w:hAnsi="Arial"/>
          <w:sz w:val="24"/>
        </w:rPr>
        <w:t>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w:t>
      </w:r>
      <w:r w:rsidRPr="00FC7CE9">
        <w:rPr>
          <w:rFonts w:ascii="Arial" w:hAnsi="Arial"/>
          <w:spacing w:val="-4"/>
          <w:sz w:val="24"/>
        </w:rPr>
        <w:t xml:space="preserve"> </w:t>
      </w:r>
    </w:p>
    <w:p w14:paraId="6501B765" w14:textId="77777777" w:rsidR="00FC7CE9" w:rsidRPr="00FC7CE9" w:rsidRDefault="00FC7CE9" w:rsidP="00FC7CE9">
      <w:pPr>
        <w:spacing w:after="120"/>
        <w:jc w:val="both"/>
        <w:rPr>
          <w:rFonts w:ascii="Arial" w:hAnsi="Arial"/>
          <w:sz w:val="24"/>
        </w:rPr>
      </w:pPr>
      <w:r w:rsidRPr="00FC7CE9">
        <w:rPr>
          <w:rFonts w:ascii="Arial" w:hAnsi="Arial"/>
          <w:sz w:val="24"/>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0DE57EE0" w14:textId="77777777" w:rsidR="00FC7CE9" w:rsidRPr="00FC7CE9" w:rsidRDefault="00FC7CE9" w:rsidP="00FC7CE9">
      <w:pPr>
        <w:spacing w:after="120"/>
        <w:jc w:val="both"/>
        <w:rPr>
          <w:rFonts w:ascii="Arial" w:hAnsi="Arial"/>
          <w:sz w:val="24"/>
        </w:rPr>
      </w:pPr>
      <w:r w:rsidRPr="00FC7CE9">
        <w:rPr>
          <w:rFonts w:ascii="Arial" w:hAnsi="Arial"/>
          <w:sz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FC7CE9">
        <w:rPr>
          <w:rFonts w:ascii="Arial" w:hAnsi="Arial"/>
          <w:i/>
          <w:iCs/>
          <w:sz w:val="24"/>
        </w:rPr>
        <w:t>“Noi però abbiamo questo tesoro in vasi di creta, affinché appaia che questa straordinaria potenza appartiene a Dio, e non viene da noi”</w:t>
      </w:r>
      <w:r w:rsidRPr="00FC7CE9">
        <w:rPr>
          <w:rFonts w:ascii="Arial" w:hAnsi="Arial"/>
          <w:sz w:val="24"/>
        </w:rPr>
        <w:t xml:space="preserve"> (2Cor 4,7). </w:t>
      </w:r>
    </w:p>
    <w:p w14:paraId="38412168" w14:textId="77777777" w:rsidR="00FC7CE9" w:rsidRPr="00FC7CE9" w:rsidRDefault="00FC7CE9" w:rsidP="00FC7CE9">
      <w:pPr>
        <w:spacing w:after="120"/>
        <w:jc w:val="both"/>
        <w:rPr>
          <w:rFonts w:ascii="Arial" w:hAnsi="Arial"/>
          <w:sz w:val="24"/>
        </w:rPr>
      </w:pPr>
      <w:r w:rsidRPr="00FC7CE9">
        <w:rPr>
          <w:rFonts w:ascii="Arial" w:hAnsi="Arial"/>
          <w:sz w:val="24"/>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w:t>
      </w:r>
    </w:p>
    <w:p w14:paraId="35AB57F1" w14:textId="77777777" w:rsidR="00FC7CE9" w:rsidRPr="00FC7CE9" w:rsidRDefault="00FC7CE9" w:rsidP="00FC7CE9">
      <w:pPr>
        <w:spacing w:after="120"/>
        <w:jc w:val="both"/>
        <w:rPr>
          <w:rFonts w:ascii="Arial" w:hAnsi="Arial"/>
          <w:sz w:val="24"/>
        </w:rPr>
      </w:pPr>
      <w:r w:rsidRPr="00FC7CE9">
        <w:rPr>
          <w:rFonts w:ascii="Arial" w:hAnsi="Arial"/>
          <w:sz w:val="24"/>
        </w:rPr>
        <w:t xml:space="preserve">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FC7CE9">
        <w:rPr>
          <w:rFonts w:ascii="Arial" w:hAnsi="Arial"/>
          <w:i/>
          <w:iCs/>
          <w:sz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Pr="00FC7CE9">
        <w:rPr>
          <w:rFonts w:ascii="Arial" w:hAnsi="Arial"/>
          <w:sz w:val="24"/>
        </w:rPr>
        <w:t xml:space="preserve"> (Ef 6,10-18). </w:t>
      </w:r>
    </w:p>
    <w:p w14:paraId="09598522" w14:textId="77777777" w:rsidR="00FC7CE9" w:rsidRPr="00FC7CE9" w:rsidRDefault="00FC7CE9" w:rsidP="00FC7CE9">
      <w:pPr>
        <w:spacing w:after="120"/>
        <w:jc w:val="both"/>
        <w:rPr>
          <w:rFonts w:ascii="Arial" w:hAnsi="Arial"/>
          <w:sz w:val="24"/>
        </w:rPr>
      </w:pPr>
      <w:r w:rsidRPr="00FC7CE9">
        <w:rPr>
          <w:rFonts w:ascii="Arial" w:hAnsi="Arial"/>
          <w:sz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4A550EE4" w14:textId="77777777" w:rsidR="00FC7CE9" w:rsidRPr="00FC7CE9" w:rsidRDefault="00FC7CE9" w:rsidP="00FC7CE9">
      <w:pPr>
        <w:spacing w:after="120"/>
        <w:jc w:val="both"/>
        <w:rPr>
          <w:rFonts w:ascii="Arial" w:hAnsi="Arial"/>
          <w:sz w:val="24"/>
        </w:rPr>
      </w:pPr>
      <w:r w:rsidRPr="00FC7CE9">
        <w:rPr>
          <w:rFonts w:ascii="Arial" w:hAnsi="Arial"/>
          <w:sz w:val="24"/>
        </w:rPr>
        <w:t>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3C291ABE" w14:textId="77777777" w:rsidR="000F1781" w:rsidRPr="000F1781" w:rsidRDefault="000F1781" w:rsidP="00FC7CE9">
      <w:pPr>
        <w:spacing w:after="120"/>
        <w:jc w:val="both"/>
        <w:rPr>
          <w:rFonts w:ascii="Arial" w:eastAsia="Calibri" w:hAnsi="Arial" w:cs="Arial"/>
          <w:sz w:val="22"/>
          <w:szCs w:val="22"/>
          <w:lang w:eastAsia="en-US"/>
        </w:rPr>
      </w:pPr>
    </w:p>
    <w:p w14:paraId="0FF3C3AB" w14:textId="77777777" w:rsidR="00103F4E" w:rsidRPr="00103F4E" w:rsidRDefault="00103F4E" w:rsidP="00230D7D">
      <w:pPr>
        <w:pStyle w:val="Titolo1"/>
      </w:pPr>
      <w:r>
        <w:br w:type="page"/>
      </w:r>
      <w:bookmarkStart w:id="62" w:name="_Toc121850321"/>
      <w:r w:rsidRPr="00103F4E">
        <w:t>IL PRINCIPIO DELLA SANA ESCATOLOGIA</w:t>
      </w:r>
      <w:bookmarkEnd w:id="62"/>
    </w:p>
    <w:p w14:paraId="15A62607" w14:textId="77777777" w:rsidR="00103F4E" w:rsidRPr="00103F4E" w:rsidRDefault="00103F4E" w:rsidP="000F1781">
      <w:pPr>
        <w:pStyle w:val="Titolo2"/>
        <w:jc w:val="center"/>
        <w:rPr>
          <w:rFonts w:eastAsia="Calibri"/>
        </w:rPr>
      </w:pPr>
      <w:bookmarkStart w:id="63" w:name="_Toc121850322"/>
      <w:r w:rsidRPr="00103F4E">
        <w:rPr>
          <w:rFonts w:eastAsia="Calibri"/>
        </w:rPr>
        <w:t>La vera escatologia via della vera antropologia</w:t>
      </w:r>
      <w:bookmarkEnd w:id="63"/>
    </w:p>
    <w:p w14:paraId="220DA925" w14:textId="77777777" w:rsidR="00103F4E" w:rsidRPr="00103F4E" w:rsidRDefault="00103F4E" w:rsidP="00103F4E">
      <w:pPr>
        <w:spacing w:after="120" w:line="360" w:lineRule="auto"/>
        <w:jc w:val="right"/>
        <w:rPr>
          <w:rFonts w:eastAsia="Calibri"/>
          <w:b/>
          <w:color w:val="000000"/>
          <w:szCs w:val="24"/>
        </w:rPr>
      </w:pPr>
      <w:r w:rsidRPr="00103F4E">
        <w:rPr>
          <w:rFonts w:eastAsia="Calibri"/>
          <w:b/>
          <w:color w:val="000000"/>
          <w:szCs w:val="24"/>
        </w:rPr>
        <w:t>Di Costantino Di Bruno</w:t>
      </w:r>
    </w:p>
    <w:p w14:paraId="011EB8AD" w14:textId="77777777" w:rsidR="00103F4E" w:rsidRPr="00103F4E" w:rsidRDefault="00103F4E" w:rsidP="00103F4E">
      <w:pPr>
        <w:spacing w:after="120" w:line="360" w:lineRule="auto"/>
        <w:ind w:firstLine="709"/>
        <w:jc w:val="both"/>
        <w:rPr>
          <w:color w:val="000000"/>
          <w:sz w:val="24"/>
          <w:szCs w:val="24"/>
        </w:rPr>
      </w:pPr>
    </w:p>
    <w:p w14:paraId="129F7C39"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Il principio della sana o vera escatologia, sul quale essa interamente si fonda, resta immodificabile, immutabile in eterno. Possiamo così enunciarlo: </w:t>
      </w:r>
      <w:r w:rsidRPr="00103F4E">
        <w:rPr>
          <w:i/>
          <w:color w:val="000000"/>
          <w:sz w:val="24"/>
          <w:szCs w:val="24"/>
        </w:rPr>
        <w:t xml:space="preserve">“L’immediatamente dopo di ogni uomo, sia per il tempo che per l’eternità, è il frutto dell’obbedienza o della disobbedienza alla Parola del Signore”. </w:t>
      </w:r>
      <w:r w:rsidRPr="00103F4E">
        <w:rPr>
          <w:color w:val="000000"/>
          <w:sz w:val="24"/>
          <w:szCs w:val="24"/>
        </w:rPr>
        <w:t xml:space="preserve">Appena creato l’uomo riceve dal suo Creatore, Signore e Dio un comando: </w:t>
      </w:r>
      <w:r w:rsidRPr="00103F4E">
        <w:rPr>
          <w:iCs/>
          <w:color w:val="000000"/>
          <w:sz w:val="24"/>
          <w:szCs w:val="24"/>
        </w:rPr>
        <w:t>«</w:t>
      </w:r>
      <w:r w:rsidRPr="00103F4E">
        <w:rPr>
          <w:i/>
          <w:color w:val="000000"/>
          <w:sz w:val="24"/>
          <w:szCs w:val="24"/>
        </w:rPr>
        <w:t>Tu potrai mangiare di tutti gli alberi del giardino, ma dell’albero della conoscenza del bene e del male non devi mangiare, perché, nel giorno in cui tu ne mangerai, certamente dovrai morire</w:t>
      </w:r>
      <w:r w:rsidRPr="00103F4E">
        <w:rPr>
          <w:iCs/>
          <w:color w:val="000000"/>
          <w:sz w:val="24"/>
          <w:szCs w:val="24"/>
        </w:rPr>
        <w:t>» (</w:t>
      </w:r>
      <w:r w:rsidRPr="00103F4E">
        <w:rPr>
          <w:i/>
          <w:color w:val="000000"/>
          <w:sz w:val="24"/>
          <w:szCs w:val="24"/>
        </w:rPr>
        <w:t xml:space="preserve">Gen </w:t>
      </w:r>
      <w:r w:rsidRPr="00103F4E">
        <w:rPr>
          <w:iCs/>
          <w:color w:val="000000"/>
          <w:sz w:val="24"/>
          <w:szCs w:val="24"/>
        </w:rPr>
        <w:t>2,16-17).</w:t>
      </w:r>
      <w:r w:rsidRPr="00103F4E">
        <w:rPr>
          <w:color w:val="000000"/>
          <w:sz w:val="24"/>
          <w:szCs w:val="24"/>
        </w:rPr>
        <w:t xml:space="preserve"> Poiché questo comando è del Creatore e Signore dell’uomo, necessariamente dovrà essere Parola vera. Poiché Parola vera, essa infallibilmente si compie. </w:t>
      </w:r>
    </w:p>
    <w:p w14:paraId="0B6D531B"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7C19DADB"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103F4E">
        <w:rPr>
          <w:iCs/>
          <w:color w:val="000000"/>
          <w:sz w:val="24"/>
          <w:szCs w:val="24"/>
        </w:rPr>
        <w:t>«</w:t>
      </w:r>
      <w:r w:rsidRPr="00103F4E">
        <w:rPr>
          <w:i/>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Gen </w:t>
      </w:r>
      <w:r w:rsidRPr="00103F4E">
        <w:rPr>
          <w:iCs/>
          <w:color w:val="000000"/>
          <w:sz w:val="24"/>
          <w:szCs w:val="24"/>
        </w:rPr>
        <w:t>3,14-15).</w:t>
      </w:r>
      <w:r w:rsidRPr="00103F4E">
        <w:rPr>
          <w:color w:val="000000"/>
          <w:sz w:val="24"/>
          <w:szCs w:val="24"/>
        </w:rPr>
        <w:t xml:space="preserve"> Con queste parole nasce la vera speranza. Un giorno dal suo Signore l’uomo sarà liberato da questo abisso di morte. </w:t>
      </w:r>
    </w:p>
    <w:p w14:paraId="06EDF3EB"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103F4E">
        <w:rPr>
          <w:iCs/>
          <w:color w:val="000000"/>
          <w:sz w:val="24"/>
          <w:szCs w:val="24"/>
        </w:rPr>
        <w:t>«</w:t>
      </w:r>
      <w:r w:rsidRPr="00103F4E">
        <w:rPr>
          <w:i/>
          <w:color w:val="000000"/>
          <w:sz w:val="24"/>
          <w:szCs w:val="24"/>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103F4E">
        <w:rPr>
          <w:iCs/>
          <w:color w:val="000000"/>
          <w:sz w:val="24"/>
          <w:szCs w:val="24"/>
        </w:rPr>
        <w:t>» (</w:t>
      </w:r>
      <w:r w:rsidRPr="00103F4E">
        <w:rPr>
          <w:i/>
          <w:color w:val="000000"/>
          <w:sz w:val="24"/>
          <w:szCs w:val="24"/>
        </w:rPr>
        <w:t xml:space="preserve">Dt </w:t>
      </w:r>
      <w:r w:rsidRPr="00103F4E">
        <w:rPr>
          <w:iCs/>
          <w:color w:val="000000"/>
          <w:sz w:val="24"/>
          <w:szCs w:val="24"/>
        </w:rPr>
        <w:t>30,15-20).</w:t>
      </w:r>
      <w:r w:rsidRPr="00103F4E">
        <w:rPr>
          <w:color w:val="000000"/>
          <w:sz w:val="24"/>
          <w:szCs w:val="24"/>
        </w:rPr>
        <w:t xml:space="preserve"> </w:t>
      </w:r>
    </w:p>
    <w:p w14:paraId="71B32CE6"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103F4E">
        <w:rPr>
          <w:iCs/>
          <w:color w:val="000000"/>
          <w:sz w:val="24"/>
          <w:szCs w:val="24"/>
        </w:rPr>
        <w:t>«</w:t>
      </w:r>
      <w:r w:rsidRPr="00103F4E">
        <w:rPr>
          <w:i/>
          <w:color w:val="000000"/>
          <w:sz w:val="24"/>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Dt </w:t>
      </w:r>
      <w:r w:rsidRPr="00103F4E">
        <w:rPr>
          <w:iCs/>
          <w:color w:val="000000"/>
          <w:sz w:val="24"/>
          <w:szCs w:val="24"/>
        </w:rPr>
        <w:t>8,1-5).</w:t>
      </w:r>
      <w:r w:rsidRPr="00103F4E">
        <w:rPr>
          <w:color w:val="000000"/>
          <w:sz w:val="24"/>
          <w:szCs w:val="24"/>
        </w:rPr>
        <w:t xml:space="preserve">  Fu con la fede in questa Parola del Padre suo che Gesù vinse la prima tentazione nel deserto: </w:t>
      </w:r>
      <w:r w:rsidRPr="00103F4E">
        <w:rPr>
          <w:iCs/>
          <w:color w:val="000000"/>
          <w:sz w:val="24"/>
          <w:szCs w:val="24"/>
        </w:rPr>
        <w:t>«</w:t>
      </w:r>
      <w:r w:rsidRPr="00103F4E">
        <w:rPr>
          <w:i/>
          <w:color w:val="000000"/>
          <w:sz w:val="24"/>
          <w:szCs w:val="24"/>
        </w:rPr>
        <w:t>Il tentatore gli si avvicinò e gli disse: “Se tu sei Figlio di Dio, di’ che queste pietre diventino pane”. Ma egli rispose: “Sta scritto: Non di solo pane vivrà l’uomo, ma di ogni parola che esce dalla bocca di Dio”</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Mt </w:t>
      </w:r>
      <w:r w:rsidRPr="00103F4E">
        <w:rPr>
          <w:iCs/>
          <w:color w:val="000000"/>
          <w:sz w:val="24"/>
          <w:szCs w:val="24"/>
        </w:rPr>
        <w:t>4,3-4).</w:t>
      </w:r>
      <w:r w:rsidRPr="00103F4E">
        <w:rPr>
          <w:color w:val="000000"/>
          <w:sz w:val="24"/>
          <w:szCs w:val="24"/>
        </w:rPr>
        <w:t xml:space="preserve"> </w:t>
      </w:r>
    </w:p>
    <w:p w14:paraId="01CE6C0B"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103F4E">
        <w:rPr>
          <w:iCs/>
          <w:color w:val="000000"/>
          <w:sz w:val="24"/>
          <w:szCs w:val="24"/>
        </w:rPr>
        <w:t>«</w:t>
      </w:r>
      <w:r w:rsidRPr="00103F4E">
        <w:rPr>
          <w:i/>
          <w:color w:val="000000"/>
          <w:sz w:val="24"/>
          <w:szCs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Fil </w:t>
      </w:r>
      <w:r w:rsidRPr="00103F4E">
        <w:rPr>
          <w:iCs/>
          <w:color w:val="000000"/>
          <w:sz w:val="24"/>
          <w:szCs w:val="24"/>
        </w:rPr>
        <w:t>2,6-8).</w:t>
      </w:r>
    </w:p>
    <w:p w14:paraId="67139878"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75CD0F75"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Questa verità è così mirabilmente rivelata dall’Apostolo Paolo: </w:t>
      </w:r>
      <w:r w:rsidRPr="00103F4E">
        <w:rPr>
          <w:iCs/>
          <w:color w:val="000000"/>
          <w:sz w:val="24"/>
          <w:szCs w:val="24"/>
        </w:rPr>
        <w:t>«</w:t>
      </w:r>
      <w:r w:rsidRPr="00103F4E">
        <w:rPr>
          <w:i/>
          <w:color w:val="000000"/>
          <w:sz w:val="24"/>
          <w:szCs w:val="24"/>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103F4E">
        <w:rPr>
          <w:iCs/>
          <w:color w:val="000000"/>
          <w:sz w:val="24"/>
          <w:szCs w:val="24"/>
        </w:rPr>
        <w:t>»</w:t>
      </w:r>
      <w:r w:rsidRPr="00103F4E">
        <w:rPr>
          <w:i/>
          <w:color w:val="000000"/>
          <w:sz w:val="24"/>
          <w:szCs w:val="24"/>
        </w:rPr>
        <w:t xml:space="preserve"> </w:t>
      </w:r>
      <w:r w:rsidRPr="00103F4E">
        <w:rPr>
          <w:iCs/>
          <w:color w:val="000000"/>
          <w:sz w:val="24"/>
          <w:szCs w:val="24"/>
        </w:rPr>
        <w:t xml:space="preserve">(Cfr. </w:t>
      </w:r>
      <w:r w:rsidRPr="00103F4E">
        <w:rPr>
          <w:i/>
          <w:color w:val="000000"/>
          <w:sz w:val="24"/>
          <w:szCs w:val="24"/>
        </w:rPr>
        <w:t xml:space="preserve">Rm </w:t>
      </w:r>
      <w:r w:rsidRPr="00103F4E">
        <w:rPr>
          <w:iCs/>
          <w:color w:val="000000"/>
          <w:sz w:val="24"/>
          <w:szCs w:val="24"/>
        </w:rPr>
        <w:t>5,12-21).</w:t>
      </w:r>
      <w:r w:rsidRPr="00103F4E">
        <w:rPr>
          <w:color w:val="000000"/>
          <w:sz w:val="24"/>
          <w:szCs w:val="24"/>
        </w:rPr>
        <w:t xml:space="preserve"> </w:t>
      </w:r>
    </w:p>
    <w:p w14:paraId="56D6E082"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Anche la creazione soffre a causa delle trasgressioni dell’uomo: </w:t>
      </w:r>
      <w:r w:rsidRPr="00103F4E">
        <w:rPr>
          <w:iCs/>
          <w:color w:val="000000"/>
          <w:sz w:val="24"/>
          <w:szCs w:val="24"/>
        </w:rPr>
        <w:t>«</w:t>
      </w:r>
      <w:r w:rsidRPr="00103F4E">
        <w:rPr>
          <w:i/>
          <w:color w:val="000000"/>
          <w:sz w:val="24"/>
          <w:szCs w:val="24"/>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103F4E">
        <w:rPr>
          <w:iCs/>
          <w:color w:val="000000"/>
          <w:sz w:val="24"/>
          <w:szCs w:val="24"/>
        </w:rPr>
        <w:t>» (</w:t>
      </w:r>
      <w:r w:rsidRPr="00103F4E">
        <w:rPr>
          <w:i/>
          <w:color w:val="000000"/>
          <w:sz w:val="24"/>
          <w:szCs w:val="24"/>
        </w:rPr>
        <w:t xml:space="preserve">Rm </w:t>
      </w:r>
      <w:r w:rsidRPr="00103F4E">
        <w:rPr>
          <w:iCs/>
          <w:color w:val="000000"/>
          <w:sz w:val="24"/>
          <w:szCs w:val="24"/>
        </w:rPr>
        <w:t>8,19-22).</w:t>
      </w:r>
      <w:r w:rsidRPr="00103F4E">
        <w:rPr>
          <w:color w:val="000000"/>
          <w:sz w:val="24"/>
          <w:szCs w:val="24"/>
        </w:rPr>
        <w:t xml:space="preserve"> </w:t>
      </w:r>
    </w:p>
    <w:p w14:paraId="0C6FAF60"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Questo mistero oggi è avvolto di un grande silenzio omertoso. Di questo silenzio siamo noi tutti responsabili dinanzi al Signore. È il peccato che trasforma in un deserto il giardino creato da Dio per l’uomo: </w:t>
      </w:r>
      <w:r w:rsidRPr="00103F4E">
        <w:rPr>
          <w:iCs/>
          <w:color w:val="000000"/>
          <w:sz w:val="24"/>
          <w:szCs w:val="24"/>
        </w:rPr>
        <w:t>«</w:t>
      </w:r>
      <w:r w:rsidRPr="00103F4E">
        <w:rPr>
          <w:i/>
          <w:color w:val="000000"/>
          <w:sz w:val="24"/>
          <w:szCs w:val="24"/>
        </w:rPr>
        <w:t>Io vi ho condotti in una terra che è un giardino, perché ne mangiaste i frutti e i prodotti, ma voi, appena entrati, avete contaminato la mia terra e avete reso una vergogna la mia eredità</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Ger </w:t>
      </w:r>
      <w:r w:rsidRPr="00103F4E">
        <w:rPr>
          <w:iCs/>
          <w:color w:val="000000"/>
          <w:sz w:val="24"/>
          <w:szCs w:val="24"/>
        </w:rPr>
        <w:t>2,7).</w:t>
      </w:r>
      <w:r w:rsidRPr="00103F4E">
        <w:rPr>
          <w:color w:val="000000"/>
          <w:sz w:val="24"/>
          <w:szCs w:val="24"/>
        </w:rPr>
        <w:t xml:space="preserve"> Ecco perché il nostro silenzio è omertoso. Vorremmo la sana ecologia, senza la sana escatologia. La sana ecologia è il frutto della sana escatologia.</w:t>
      </w:r>
    </w:p>
    <w:p w14:paraId="33A7A8AD"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Così l’obbedienza di Cristo Gesù viene annunciata nella Lettera agli Ebrei: </w:t>
      </w:r>
      <w:r w:rsidRPr="00103F4E">
        <w:rPr>
          <w:iCs/>
          <w:color w:val="000000"/>
          <w:sz w:val="24"/>
          <w:szCs w:val="24"/>
        </w:rPr>
        <w:t>«</w:t>
      </w:r>
      <w:r w:rsidRPr="00103F4E">
        <w:rPr>
          <w:i/>
          <w:color w:val="000000"/>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Eb </w:t>
      </w:r>
      <w:r w:rsidRPr="00103F4E">
        <w:rPr>
          <w:iCs/>
          <w:color w:val="000000"/>
          <w:sz w:val="24"/>
          <w:szCs w:val="24"/>
        </w:rPr>
        <w:t>5,7-10).</w:t>
      </w:r>
      <w:r w:rsidRPr="00103F4E">
        <w:rPr>
          <w:color w:val="000000"/>
          <w:sz w:val="24"/>
          <w:szCs w:val="24"/>
        </w:rPr>
        <w:t xml:space="preserve"> </w:t>
      </w:r>
    </w:p>
    <w:p w14:paraId="41FED488" w14:textId="77777777" w:rsidR="00103F4E" w:rsidRPr="00103F4E" w:rsidRDefault="00103F4E" w:rsidP="00103F4E">
      <w:pPr>
        <w:spacing w:after="120" w:line="360" w:lineRule="auto"/>
        <w:ind w:firstLine="709"/>
        <w:jc w:val="both"/>
        <w:rPr>
          <w:iCs/>
          <w:color w:val="000000"/>
          <w:sz w:val="24"/>
          <w:szCs w:val="24"/>
        </w:rPr>
      </w:pPr>
      <w:r w:rsidRPr="00103F4E">
        <w:rPr>
          <w:color w:val="000000"/>
          <w:sz w:val="24"/>
          <w:szCs w:val="24"/>
        </w:rPr>
        <w:t>E ancora:</w:t>
      </w:r>
      <w:r w:rsidRPr="00103F4E">
        <w:rPr>
          <w:i/>
          <w:color w:val="000000"/>
          <w:sz w:val="24"/>
          <w:szCs w:val="24"/>
        </w:rPr>
        <w:t xml:space="preserve"> </w:t>
      </w:r>
      <w:r w:rsidRPr="00103F4E">
        <w:rPr>
          <w:iCs/>
          <w:color w:val="000000"/>
          <w:sz w:val="24"/>
          <w:szCs w:val="24"/>
        </w:rPr>
        <w:t>«</w:t>
      </w:r>
      <w:r w:rsidRPr="00103F4E">
        <w:rPr>
          <w:i/>
          <w:color w:val="000000"/>
          <w:sz w:val="24"/>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Eb </w:t>
      </w:r>
      <w:r w:rsidRPr="00103F4E">
        <w:rPr>
          <w:iCs/>
          <w:color w:val="000000"/>
          <w:sz w:val="24"/>
          <w:szCs w:val="24"/>
        </w:rPr>
        <w:t>10,6-10).</w:t>
      </w:r>
    </w:p>
    <w:p w14:paraId="682C3D85"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04410889" w14:textId="77777777" w:rsidR="00103F4E" w:rsidRPr="00103F4E" w:rsidRDefault="00103F4E" w:rsidP="00103F4E">
      <w:pPr>
        <w:spacing w:after="120" w:line="360" w:lineRule="auto"/>
        <w:ind w:firstLine="709"/>
        <w:jc w:val="both"/>
        <w:rPr>
          <w:iCs/>
          <w:color w:val="000000"/>
          <w:sz w:val="24"/>
          <w:szCs w:val="24"/>
        </w:rPr>
      </w:pPr>
      <w:r w:rsidRPr="00103F4E">
        <w:rPr>
          <w:color w:val="000000"/>
          <w:sz w:val="24"/>
          <w:szCs w:val="24"/>
        </w:rPr>
        <w:t xml:space="preserve">Tutte le altre pastorali sono vanità. Sono un inutile inseguire il vento. Anzi tutte le altre sono un partorire vento, secondo la profezia di Isaia: </w:t>
      </w:r>
      <w:r w:rsidRPr="00103F4E">
        <w:rPr>
          <w:iCs/>
          <w:color w:val="000000"/>
          <w:sz w:val="24"/>
          <w:szCs w:val="24"/>
        </w:rPr>
        <w:t>«</w:t>
      </w:r>
      <w:r w:rsidRPr="00103F4E">
        <w:rPr>
          <w:i/>
          <w:color w:val="000000"/>
          <w:sz w:val="24"/>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Is </w:t>
      </w:r>
      <w:r w:rsidRPr="00103F4E">
        <w:rPr>
          <w:iCs/>
          <w:color w:val="000000"/>
          <w:sz w:val="24"/>
          <w:szCs w:val="24"/>
        </w:rPr>
        <w:t>26,16-18).</w:t>
      </w:r>
    </w:p>
    <w:p w14:paraId="4DF134DA"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39857B2B" w14:textId="77777777" w:rsidR="00103F4E" w:rsidRPr="00103F4E" w:rsidRDefault="00103F4E" w:rsidP="00103F4E">
      <w:pPr>
        <w:spacing w:after="120" w:line="360" w:lineRule="auto"/>
        <w:ind w:firstLine="709"/>
        <w:jc w:val="both"/>
        <w:rPr>
          <w:i/>
          <w:color w:val="000000"/>
          <w:sz w:val="24"/>
          <w:szCs w:val="24"/>
        </w:rPr>
      </w:pPr>
      <w:r w:rsidRPr="00103F4E">
        <w:rPr>
          <w:color w:val="000000"/>
          <w:sz w:val="24"/>
          <w:szCs w:val="24"/>
        </w:rPr>
        <w:t xml:space="preserve">Ecco cosa rivela a noi il Libro del Siracide sul dopo: </w:t>
      </w:r>
      <w:r w:rsidRPr="00103F4E">
        <w:rPr>
          <w:iCs/>
          <w:color w:val="000000"/>
          <w:sz w:val="24"/>
          <w:szCs w:val="24"/>
        </w:rPr>
        <w:t>«</w:t>
      </w:r>
      <w:r w:rsidRPr="00103F4E">
        <w:rPr>
          <w:i/>
          <w:color w:val="000000"/>
          <w:sz w:val="24"/>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103F4E">
        <w:rPr>
          <w:iCs/>
          <w:color w:val="000000"/>
          <w:sz w:val="24"/>
          <w:szCs w:val="24"/>
        </w:rPr>
        <w:t>»</w:t>
      </w:r>
      <w:r w:rsidRPr="00103F4E">
        <w:rPr>
          <w:i/>
          <w:color w:val="000000"/>
          <w:sz w:val="24"/>
          <w:szCs w:val="24"/>
        </w:rPr>
        <w:t xml:space="preserve"> </w:t>
      </w:r>
      <w:r w:rsidRPr="00103F4E">
        <w:rPr>
          <w:iCs/>
          <w:color w:val="000000"/>
          <w:sz w:val="24"/>
          <w:szCs w:val="24"/>
        </w:rPr>
        <w:t>(Cfr.</w:t>
      </w:r>
      <w:r w:rsidRPr="00103F4E">
        <w:rPr>
          <w:i/>
          <w:color w:val="000000"/>
          <w:sz w:val="24"/>
          <w:szCs w:val="24"/>
        </w:rPr>
        <w:t xml:space="preserve"> Sir </w:t>
      </w:r>
      <w:r w:rsidRPr="00103F4E">
        <w:rPr>
          <w:iCs/>
          <w:color w:val="000000"/>
          <w:sz w:val="24"/>
          <w:szCs w:val="24"/>
        </w:rPr>
        <w:t>7,1-36).</w:t>
      </w:r>
    </w:p>
    <w:p w14:paraId="50D2F0A5"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4766C37B"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4C6621D8"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103F4E">
        <w:rPr>
          <w:iCs/>
          <w:color w:val="000000"/>
          <w:sz w:val="24"/>
          <w:szCs w:val="24"/>
        </w:rPr>
        <w:t>«</w:t>
      </w:r>
      <w:r w:rsidRPr="00103F4E">
        <w:rPr>
          <w:i/>
          <w:color w:val="000000"/>
          <w:sz w:val="24"/>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Eb </w:t>
      </w:r>
      <w:r w:rsidRPr="00103F4E">
        <w:rPr>
          <w:iCs/>
          <w:color w:val="000000"/>
          <w:sz w:val="24"/>
          <w:szCs w:val="24"/>
        </w:rPr>
        <w:t>2,2-4).</w:t>
      </w:r>
    </w:p>
    <w:p w14:paraId="052D4559"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34CA0DB2"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467C3F81"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279D0989"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E83A629"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Senza questi Agenti mai ci sarà per un solo uomo il dopo senza peccato, il dopo di rigenerazione e di rinnovamento nello Spirito Santo: </w:t>
      </w:r>
      <w:r w:rsidRPr="00103F4E">
        <w:rPr>
          <w:iCs/>
          <w:color w:val="000000"/>
          <w:sz w:val="24"/>
          <w:szCs w:val="24"/>
        </w:rPr>
        <w:t>«</w:t>
      </w:r>
      <w:r w:rsidRPr="00103F4E">
        <w:rPr>
          <w:i/>
          <w:color w:val="000000"/>
          <w:sz w:val="24"/>
          <w:szCs w:val="24"/>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103F4E">
        <w:rPr>
          <w:iCs/>
          <w:color w:val="000000"/>
          <w:sz w:val="24"/>
          <w:szCs w:val="24"/>
        </w:rPr>
        <w:t>»</w:t>
      </w:r>
      <w:r w:rsidRPr="00103F4E">
        <w:rPr>
          <w:i/>
          <w:color w:val="000000"/>
          <w:sz w:val="24"/>
          <w:szCs w:val="24"/>
        </w:rPr>
        <w:t xml:space="preserve"> </w:t>
      </w:r>
      <w:r w:rsidRPr="00103F4E">
        <w:rPr>
          <w:iCs/>
          <w:color w:val="000000"/>
          <w:sz w:val="24"/>
          <w:szCs w:val="24"/>
        </w:rPr>
        <w:t>(</w:t>
      </w:r>
      <w:r w:rsidRPr="00103F4E">
        <w:rPr>
          <w:i/>
          <w:color w:val="000000"/>
          <w:sz w:val="24"/>
          <w:szCs w:val="24"/>
        </w:rPr>
        <w:t xml:space="preserve">Tt </w:t>
      </w:r>
      <w:r w:rsidRPr="00103F4E">
        <w:rPr>
          <w:iCs/>
          <w:color w:val="000000"/>
          <w:sz w:val="24"/>
          <w:szCs w:val="24"/>
        </w:rPr>
        <w:t>3,3-8).</w:t>
      </w:r>
      <w:r w:rsidRPr="00103F4E">
        <w:rPr>
          <w:color w:val="000000"/>
          <w:sz w:val="24"/>
          <w:szCs w:val="24"/>
        </w:rPr>
        <w:t xml:space="preserve"> Questo dopo di grazia e di verità solo lo Spirito Santo può realizzarlo per ogni uomo. </w:t>
      </w:r>
    </w:p>
    <w:p w14:paraId="2B8A411F"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Se ormai siamo tutti condannati a sentire un </w:t>
      </w:r>
      <w:r w:rsidRPr="00103F4E">
        <w:rPr>
          <w:i/>
          <w:color w:val="000000"/>
          <w:sz w:val="24"/>
          <w:szCs w:val="24"/>
        </w:rPr>
        <w:t>“vangelo nuovo”</w:t>
      </w:r>
      <w:r w:rsidRPr="00103F4E">
        <w:rPr>
          <w:color w:val="000000"/>
          <w:sz w:val="24"/>
          <w:szCs w:val="24"/>
        </w:rPr>
        <w:t xml:space="preserve"> o come dice l’Apostolo Paolo: </w:t>
      </w:r>
      <w:r w:rsidRPr="00103F4E">
        <w:rPr>
          <w:i/>
          <w:color w:val="000000"/>
          <w:sz w:val="24"/>
          <w:szCs w:val="24"/>
        </w:rPr>
        <w:t>“un vangelo diverso”</w:t>
      </w:r>
      <w:r w:rsidRPr="00103F4E">
        <w:rPr>
          <w:color w:val="000000"/>
          <w:sz w:val="24"/>
          <w:szCs w:val="24"/>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71F10E03"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 In cosa consiste questo </w:t>
      </w:r>
      <w:r w:rsidRPr="00103F4E">
        <w:rPr>
          <w:i/>
          <w:color w:val="000000"/>
          <w:sz w:val="24"/>
          <w:szCs w:val="24"/>
        </w:rPr>
        <w:t>“nuovo vangelo o vangelo diverso”?</w:t>
      </w:r>
      <w:r w:rsidRPr="00103F4E">
        <w:rPr>
          <w:color w:val="000000"/>
          <w:sz w:val="24"/>
          <w:szCs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47B37B6E"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4B930BFE"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633FF1BA" w14:textId="77777777" w:rsidR="00103F4E" w:rsidRPr="00103F4E" w:rsidRDefault="00103F4E" w:rsidP="00103F4E">
      <w:pPr>
        <w:spacing w:after="120" w:line="360" w:lineRule="auto"/>
        <w:ind w:firstLine="709"/>
        <w:jc w:val="both"/>
        <w:rPr>
          <w:color w:val="000000"/>
          <w:sz w:val="24"/>
          <w:szCs w:val="24"/>
        </w:rPr>
      </w:pPr>
      <w:r w:rsidRPr="00103F4E">
        <w:rPr>
          <w:color w:val="000000"/>
          <w:sz w:val="24"/>
          <w:szCs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27296056"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79618F11"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Ora chiediamoci: qual è l’ultimissimo (</w:t>
      </w:r>
      <w:r w:rsidRPr="00103F4E">
        <w:rPr>
          <w:rFonts w:eastAsia="Calibri"/>
          <w:i/>
          <w:iCs/>
          <w:color w:val="000000"/>
          <w:sz w:val="24"/>
          <w:szCs w:val="24"/>
          <w:lang w:val="la-Latn" w:eastAsia="en-US"/>
        </w:rPr>
        <w:t>novissimum</w:t>
      </w:r>
      <w:r w:rsidRPr="00103F4E">
        <w:rPr>
          <w:rFonts w:eastAsia="Calibri"/>
          <w:color w:val="000000"/>
          <w:sz w:val="24"/>
          <w:szCs w:val="24"/>
          <w:lang w:eastAsia="en-US"/>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2EBA787C"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42AD09E2"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0360FEF8"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3B2217BB"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25F53E25"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4C5DE9C8" w14:textId="77777777" w:rsidR="00103F4E" w:rsidRPr="00103F4E" w:rsidRDefault="00103F4E" w:rsidP="00103F4E">
      <w:pPr>
        <w:spacing w:after="120" w:line="360" w:lineRule="auto"/>
        <w:ind w:firstLine="709"/>
        <w:jc w:val="both"/>
        <w:rPr>
          <w:rFonts w:eastAsia="Calibri"/>
          <w:i/>
          <w:color w:val="000000"/>
          <w:sz w:val="24"/>
          <w:szCs w:val="24"/>
          <w:lang w:eastAsia="en-US"/>
        </w:rPr>
      </w:pPr>
      <w:r w:rsidRPr="00103F4E">
        <w:rPr>
          <w:rFonts w:eastAsia="Calibri"/>
          <w:color w:val="000000"/>
          <w:sz w:val="24"/>
          <w:szCs w:val="24"/>
          <w:lang w:eastAsia="en-US"/>
        </w:rPr>
        <w:t>Possiamo applicare a quest’uomo quanto il Libro del Proverbi dice sulla donna straniera</w:t>
      </w:r>
      <w:r w:rsidRPr="00103F4E">
        <w:rPr>
          <w:rFonts w:eastAsia="Calibri"/>
          <w:i/>
          <w:color w:val="000000"/>
          <w:sz w:val="24"/>
          <w:szCs w:val="24"/>
          <w:lang w:eastAsia="en-US"/>
        </w:rPr>
        <w:t xml:space="preserve">: </w:t>
      </w:r>
      <w:r w:rsidRPr="00103F4E">
        <w:rPr>
          <w:rFonts w:eastAsia="Calibri"/>
          <w:iCs/>
          <w:color w:val="000000"/>
          <w:sz w:val="24"/>
          <w:szCs w:val="24"/>
          <w:lang w:eastAsia="en-US"/>
        </w:rPr>
        <w:t>«</w:t>
      </w:r>
      <w:r w:rsidRPr="00103F4E">
        <w:rPr>
          <w:rFonts w:eastAsia="Calibri"/>
          <w:i/>
          <w:color w:val="000000"/>
          <w:sz w:val="24"/>
          <w:szCs w:val="24"/>
          <w:lang w:eastAsia="en-US"/>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49DE7D6A"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i/>
          <w:color w:val="000000"/>
          <w:sz w:val="24"/>
          <w:szCs w:val="24"/>
          <w:lang w:eastAsia="en-US"/>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103F4E">
        <w:rPr>
          <w:rFonts w:eastAsia="Calibri"/>
          <w:iCs/>
          <w:color w:val="000000"/>
          <w:sz w:val="24"/>
          <w:szCs w:val="24"/>
          <w:lang w:eastAsia="en-US"/>
        </w:rPr>
        <w:t>»</w:t>
      </w:r>
      <w:r w:rsidRPr="00103F4E">
        <w:rPr>
          <w:rFonts w:eastAsia="Calibri"/>
          <w:i/>
          <w:color w:val="000000"/>
          <w:sz w:val="24"/>
          <w:szCs w:val="24"/>
          <w:lang w:eastAsia="en-US"/>
        </w:rPr>
        <w:t xml:space="preserve"> </w:t>
      </w:r>
      <w:r w:rsidRPr="00103F4E">
        <w:rPr>
          <w:rFonts w:eastAsia="Calibri"/>
          <w:iCs/>
          <w:color w:val="000000"/>
          <w:sz w:val="24"/>
          <w:szCs w:val="24"/>
          <w:lang w:eastAsia="en-US"/>
        </w:rPr>
        <w:t>(</w:t>
      </w:r>
      <w:r w:rsidRPr="00103F4E">
        <w:rPr>
          <w:rFonts w:eastAsia="Calibri"/>
          <w:i/>
          <w:color w:val="000000"/>
          <w:sz w:val="24"/>
          <w:szCs w:val="24"/>
          <w:lang w:eastAsia="en-US"/>
        </w:rPr>
        <w:t xml:space="preserve">Pr </w:t>
      </w:r>
      <w:r w:rsidRPr="00103F4E">
        <w:rPr>
          <w:rFonts w:eastAsia="Calibri"/>
          <w:iCs/>
          <w:color w:val="000000"/>
          <w:sz w:val="24"/>
          <w:szCs w:val="24"/>
          <w:lang w:eastAsia="en-US"/>
        </w:rPr>
        <w:t>7,1-23).</w:t>
      </w:r>
      <w:r w:rsidRPr="00103F4E">
        <w:rPr>
          <w:rFonts w:eastAsia="Calibri"/>
          <w:color w:val="000000"/>
          <w:sz w:val="24"/>
          <w:szCs w:val="24"/>
          <w:lang w:eastAsia="en-US"/>
        </w:rPr>
        <w:t xml:space="preserve"> Questa donna straniera oggi è il falso Dio che sta conquistando i cuori dei discepoli di Cristo preparandoli per il macello dell’inferno.</w:t>
      </w:r>
    </w:p>
    <w:p w14:paraId="777E2A97"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3E34CFF4"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0B1A891A"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140A6C89"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In sintesi, ecco la parola della modernità: </w:t>
      </w:r>
      <w:r w:rsidRPr="00103F4E">
        <w:rPr>
          <w:rFonts w:eastAsia="Calibri"/>
          <w:i/>
          <w:iCs/>
          <w:color w:val="000000"/>
          <w:sz w:val="24"/>
          <w:szCs w:val="24"/>
          <w:lang w:eastAsia="en-US"/>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103F4E">
        <w:rPr>
          <w:rFonts w:eastAsia="Calibri"/>
          <w:color w:val="000000"/>
          <w:sz w:val="24"/>
          <w:szCs w:val="24"/>
          <w:lang w:eastAsia="en-US"/>
        </w:rPr>
        <w:t>. Queste sono solo alcune delle attuali profezie per la modernità. Tutto è rigorosamente affermato in nome di Dio, di Cristo, dello Spirito Santo, della Chiesa.</w:t>
      </w:r>
    </w:p>
    <w:p w14:paraId="6EF27F2F"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68062FD9"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La scelta è personale, del singolo. Ognuno con Simon Pietro dovrebbe dire, mentre tutti seguono le attuali false profezie: </w:t>
      </w:r>
      <w:r w:rsidRPr="00103F4E">
        <w:rPr>
          <w:rFonts w:eastAsia="Calibri"/>
          <w:i/>
          <w:color w:val="000000"/>
          <w:sz w:val="24"/>
          <w:szCs w:val="24"/>
          <w:lang w:eastAsia="en-US"/>
        </w:rPr>
        <w:t>“Signore, da chi andremo? Tu hai parole di vita eterna. E noi abbiamo conosciuto e crediamo che tu sei il Santo di Dio, il nostro Messia”.</w:t>
      </w:r>
      <w:r w:rsidRPr="00103F4E">
        <w:rPr>
          <w:rFonts w:eastAsia="Calibri"/>
          <w:color w:val="000000"/>
          <w:sz w:val="24"/>
          <w:szCs w:val="24"/>
          <w:lang w:eastAsia="en-US"/>
        </w:rPr>
        <w:t xml:space="preserve"> Oggi per la modernità dire ad un uomo </w:t>
      </w:r>
      <w:r w:rsidRPr="00103F4E">
        <w:rPr>
          <w:rFonts w:eastAsia="Calibri"/>
          <w:i/>
          <w:color w:val="000000"/>
          <w:sz w:val="24"/>
          <w:szCs w:val="24"/>
          <w:lang w:eastAsia="en-US"/>
        </w:rPr>
        <w:t xml:space="preserve">“convertiti e credi nel Vangelo”, </w:t>
      </w:r>
      <w:r w:rsidRPr="00103F4E">
        <w:rPr>
          <w:rFonts w:eastAsia="Calibri"/>
          <w:color w:val="000000"/>
          <w:sz w:val="24"/>
          <w:szCs w:val="24"/>
          <w:lang w:eastAsia="en-US"/>
        </w:rPr>
        <w:t xml:space="preserve">è grave offesa per la religione che lui professa. Tutte le religioni sono uguali. A nulla serve essere Chiesa. A nulla giova credere in ogni verità rivelata. Alla fine l’escatologia è per tutti uguale. Tutti saremo in paradiso. </w:t>
      </w:r>
    </w:p>
    <w:p w14:paraId="506688C0"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103F4E">
        <w:rPr>
          <w:rFonts w:eastAsia="Calibri"/>
          <w:i/>
          <w:iCs/>
          <w:color w:val="000000"/>
          <w:sz w:val="24"/>
          <w:szCs w:val="24"/>
          <w:lang w:eastAsia="en-US"/>
        </w:rPr>
        <w:t>Sap</w:t>
      </w:r>
      <w:r w:rsidRPr="00103F4E">
        <w:rPr>
          <w:rFonts w:eastAsia="Calibri"/>
          <w:color w:val="000000"/>
          <w:sz w:val="24"/>
          <w:szCs w:val="24"/>
          <w:lang w:eastAsia="en-US"/>
        </w:rPr>
        <w:t xml:space="preserve"> 5,1-14; </w:t>
      </w:r>
      <w:r w:rsidRPr="00103F4E">
        <w:rPr>
          <w:rFonts w:eastAsia="Calibri"/>
          <w:i/>
          <w:iCs/>
          <w:color w:val="000000"/>
          <w:sz w:val="24"/>
          <w:szCs w:val="24"/>
          <w:lang w:eastAsia="en-US"/>
        </w:rPr>
        <w:t>Lc</w:t>
      </w:r>
      <w:r w:rsidRPr="00103F4E">
        <w:rPr>
          <w:rFonts w:eastAsia="Calibri"/>
          <w:color w:val="000000"/>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0898FD54"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703B2F3E"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2990526A"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20B66DC6"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19E006D"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103F4E">
        <w:rPr>
          <w:rFonts w:eastAsia="Calibri"/>
          <w:iCs/>
          <w:color w:val="000000"/>
          <w:sz w:val="24"/>
          <w:szCs w:val="24"/>
          <w:lang w:eastAsia="en-US"/>
        </w:rPr>
        <w:t>«</w:t>
      </w:r>
      <w:r w:rsidRPr="00103F4E">
        <w:rPr>
          <w:rFonts w:eastAsia="Calibri"/>
          <w:i/>
          <w:color w:val="000000"/>
          <w:sz w:val="24"/>
          <w:szCs w:val="24"/>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103F4E">
        <w:rPr>
          <w:rFonts w:eastAsia="Calibri"/>
          <w:iCs/>
          <w:color w:val="000000"/>
          <w:sz w:val="24"/>
          <w:szCs w:val="24"/>
          <w:lang w:eastAsia="en-US"/>
        </w:rPr>
        <w:t>»</w:t>
      </w:r>
      <w:r w:rsidRPr="00103F4E">
        <w:rPr>
          <w:rFonts w:eastAsia="Calibri"/>
          <w:i/>
          <w:color w:val="000000"/>
          <w:sz w:val="24"/>
          <w:szCs w:val="24"/>
          <w:lang w:eastAsia="en-US"/>
        </w:rPr>
        <w:t xml:space="preserve"> </w:t>
      </w:r>
      <w:r w:rsidRPr="00103F4E">
        <w:rPr>
          <w:rFonts w:eastAsia="Calibri"/>
          <w:iCs/>
          <w:color w:val="000000"/>
          <w:sz w:val="24"/>
          <w:szCs w:val="24"/>
          <w:lang w:eastAsia="en-US"/>
        </w:rPr>
        <w:t>(</w:t>
      </w:r>
      <w:r w:rsidRPr="00103F4E">
        <w:rPr>
          <w:rFonts w:eastAsia="Calibri"/>
          <w:i/>
          <w:color w:val="000000"/>
          <w:sz w:val="24"/>
          <w:szCs w:val="24"/>
          <w:lang w:eastAsia="en-US"/>
        </w:rPr>
        <w:t xml:space="preserve">Mt </w:t>
      </w:r>
      <w:r w:rsidRPr="00103F4E">
        <w:rPr>
          <w:rFonts w:eastAsia="Calibri"/>
          <w:iCs/>
          <w:color w:val="000000"/>
          <w:sz w:val="24"/>
          <w:szCs w:val="24"/>
          <w:lang w:eastAsia="en-US"/>
        </w:rPr>
        <w:t>5,17-20).</w:t>
      </w:r>
    </w:p>
    <w:p w14:paraId="7583119D" w14:textId="77777777" w:rsidR="00103F4E" w:rsidRPr="00103F4E" w:rsidRDefault="00103F4E" w:rsidP="00103F4E">
      <w:pPr>
        <w:spacing w:after="120" w:line="360" w:lineRule="auto"/>
        <w:ind w:firstLine="709"/>
        <w:jc w:val="both"/>
        <w:rPr>
          <w:rFonts w:eastAsia="Calibri"/>
          <w:i/>
          <w:color w:val="000000"/>
          <w:sz w:val="24"/>
          <w:szCs w:val="24"/>
          <w:lang w:eastAsia="en-US"/>
        </w:rPr>
      </w:pPr>
      <w:r w:rsidRPr="00103F4E">
        <w:rPr>
          <w:rFonts w:eastAsia="Calibri"/>
          <w:iCs/>
          <w:color w:val="000000"/>
          <w:sz w:val="24"/>
          <w:szCs w:val="24"/>
          <w:lang w:eastAsia="en-US"/>
        </w:rPr>
        <w:t>«</w:t>
      </w:r>
      <w:r w:rsidRPr="00103F4E">
        <w:rPr>
          <w:rFonts w:eastAsia="Calibri"/>
          <w:i/>
          <w:color w:val="000000"/>
          <w:sz w:val="24"/>
          <w:szCs w:val="24"/>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047A0D5" w14:textId="77777777" w:rsidR="00103F4E" w:rsidRPr="00103F4E" w:rsidRDefault="00103F4E" w:rsidP="00103F4E">
      <w:pPr>
        <w:spacing w:after="120" w:line="360" w:lineRule="auto"/>
        <w:ind w:firstLine="709"/>
        <w:jc w:val="both"/>
        <w:rPr>
          <w:rFonts w:eastAsia="Calibri"/>
          <w:i/>
          <w:color w:val="000000"/>
          <w:sz w:val="24"/>
          <w:szCs w:val="24"/>
          <w:lang w:eastAsia="en-US"/>
        </w:rPr>
      </w:pPr>
      <w:r w:rsidRPr="00103F4E">
        <w:rPr>
          <w:rFonts w:eastAsia="Calibri"/>
          <w:i/>
          <w:color w:val="000000"/>
          <w:sz w:val="24"/>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103F4E">
        <w:rPr>
          <w:rFonts w:eastAsia="Calibri"/>
          <w:iCs/>
          <w:color w:val="000000"/>
          <w:sz w:val="24"/>
          <w:szCs w:val="24"/>
          <w:lang w:eastAsia="en-US"/>
        </w:rPr>
        <w:t>»</w:t>
      </w:r>
      <w:r w:rsidRPr="00103F4E">
        <w:rPr>
          <w:rFonts w:eastAsia="Calibri"/>
          <w:i/>
          <w:color w:val="000000"/>
          <w:sz w:val="24"/>
          <w:szCs w:val="24"/>
          <w:lang w:eastAsia="en-US"/>
        </w:rPr>
        <w:t xml:space="preserve"> </w:t>
      </w:r>
      <w:r w:rsidRPr="00103F4E">
        <w:rPr>
          <w:rFonts w:eastAsia="Calibri"/>
          <w:iCs/>
          <w:color w:val="000000"/>
          <w:sz w:val="24"/>
          <w:szCs w:val="24"/>
          <w:lang w:eastAsia="en-US"/>
        </w:rPr>
        <w:t>(</w:t>
      </w:r>
      <w:r w:rsidRPr="00103F4E">
        <w:rPr>
          <w:rFonts w:eastAsia="Calibri"/>
          <w:i/>
          <w:color w:val="000000"/>
          <w:sz w:val="24"/>
          <w:szCs w:val="24"/>
          <w:lang w:eastAsia="en-US"/>
        </w:rPr>
        <w:t xml:space="preserve">Mt </w:t>
      </w:r>
      <w:r w:rsidRPr="00103F4E">
        <w:rPr>
          <w:rFonts w:eastAsia="Calibri"/>
          <w:iCs/>
          <w:color w:val="000000"/>
          <w:sz w:val="24"/>
          <w:szCs w:val="24"/>
          <w:lang w:eastAsia="en-US"/>
        </w:rPr>
        <w:t>7,13-14. 21-27).</w:t>
      </w:r>
    </w:p>
    <w:p w14:paraId="16F1DB55"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5777F816"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30754447"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1DC91AEE" w14:textId="77777777" w:rsidR="00103F4E" w:rsidRPr="00103F4E" w:rsidRDefault="00103F4E" w:rsidP="00103F4E">
      <w:pPr>
        <w:spacing w:after="120" w:line="360" w:lineRule="auto"/>
        <w:ind w:firstLine="709"/>
        <w:jc w:val="both"/>
        <w:rPr>
          <w:rFonts w:eastAsia="Calibri"/>
          <w:color w:val="000000"/>
          <w:sz w:val="24"/>
          <w:szCs w:val="24"/>
          <w:lang w:eastAsia="en-US"/>
        </w:rPr>
      </w:pPr>
      <w:r w:rsidRPr="00103F4E">
        <w:rPr>
          <w:rFonts w:eastAsia="Calibri"/>
          <w:color w:val="000000"/>
          <w:sz w:val="24"/>
          <w:szCs w:val="24"/>
          <w:lang w:eastAsia="en-US"/>
        </w:rPr>
        <w:t xml:space="preserve">La Madre di Dio ci aiuti a ridare all’uomo la vera escatologia. Solo così lui troverà la sua vera antropologia. Sarà per lui la vera salvezza, la vera redenzione, la vera gioia eterna nel regno del nostro Dio. </w:t>
      </w:r>
    </w:p>
    <w:p w14:paraId="471AECB6" w14:textId="77777777" w:rsidR="00815298" w:rsidRPr="00815298" w:rsidRDefault="00815298" w:rsidP="00815298">
      <w:pPr>
        <w:spacing w:after="120"/>
        <w:jc w:val="both"/>
        <w:rPr>
          <w:rFonts w:eastAsia="Calibri"/>
          <w:lang w:eastAsia="en-US"/>
        </w:rPr>
      </w:pPr>
    </w:p>
    <w:p w14:paraId="6EF7CA32" w14:textId="77777777" w:rsidR="00103F4E" w:rsidRPr="00103F4E" w:rsidRDefault="00103F4E" w:rsidP="00230D7D">
      <w:pPr>
        <w:pStyle w:val="Titolo1"/>
      </w:pPr>
      <w:r>
        <w:br w:type="page"/>
      </w:r>
      <w:r w:rsidR="00E547AA">
        <w:br w:type="page"/>
      </w:r>
      <w:bookmarkStart w:id="64" w:name="_Toc121850323"/>
      <w:r w:rsidRPr="00103F4E">
        <w:t>CRISTO GESÙ</w:t>
      </w:r>
      <w:bookmarkEnd w:id="64"/>
      <w:r w:rsidRPr="00103F4E">
        <w:t xml:space="preserve"> </w:t>
      </w:r>
    </w:p>
    <w:p w14:paraId="3314D654" w14:textId="77777777" w:rsidR="00103F4E" w:rsidRPr="00103F4E" w:rsidRDefault="00103F4E" w:rsidP="00103F4E">
      <w:pPr>
        <w:pStyle w:val="Titolo2"/>
        <w:jc w:val="center"/>
      </w:pPr>
      <w:bookmarkStart w:id="65" w:name="_Toc121850324"/>
      <w:r w:rsidRPr="00103F4E">
        <w:t>IL NECESSARIO ETERNO E UNIVERSALE</w:t>
      </w:r>
      <w:bookmarkEnd w:id="65"/>
    </w:p>
    <w:p w14:paraId="416F193A" w14:textId="77777777" w:rsidR="00103F4E" w:rsidRPr="00103F4E" w:rsidRDefault="00103F4E" w:rsidP="00103F4E">
      <w:pPr>
        <w:spacing w:after="120"/>
        <w:jc w:val="center"/>
        <w:rPr>
          <w:rFonts w:ascii="Arial" w:hAnsi="Arial"/>
          <w:b/>
          <w:color w:val="000000"/>
          <w:sz w:val="24"/>
        </w:rPr>
      </w:pPr>
      <w:r w:rsidRPr="00103F4E">
        <w:rPr>
          <w:rFonts w:ascii="Arial" w:hAnsi="Arial"/>
          <w:b/>
          <w:color w:val="000000"/>
          <w:sz w:val="24"/>
        </w:rPr>
        <w:t>BREVE RIFLESSIONE</w:t>
      </w:r>
    </w:p>
    <w:p w14:paraId="5E278F33" w14:textId="77777777" w:rsidR="00103F4E" w:rsidRPr="00103F4E" w:rsidRDefault="00103F4E" w:rsidP="00103F4E">
      <w:pPr>
        <w:spacing w:after="200"/>
        <w:jc w:val="both"/>
        <w:rPr>
          <w:rFonts w:ascii="Arial" w:hAnsi="Arial"/>
          <w:color w:val="000000"/>
          <w:sz w:val="24"/>
        </w:rPr>
      </w:pPr>
    </w:p>
    <w:p w14:paraId="2EAD7C28" w14:textId="77777777" w:rsidR="00103F4E" w:rsidRPr="00103F4E" w:rsidRDefault="00103F4E" w:rsidP="00103F4E">
      <w:pPr>
        <w:spacing w:after="120"/>
        <w:jc w:val="both"/>
        <w:rPr>
          <w:rFonts w:ascii="Arial" w:hAnsi="Arial"/>
          <w:sz w:val="24"/>
        </w:rPr>
      </w:pPr>
      <w:r w:rsidRPr="00103F4E">
        <w:rPr>
          <w:rFonts w:ascii="Arial" w:hAnsi="Arial"/>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080E232" w14:textId="77777777" w:rsidR="00103F4E" w:rsidRPr="00103F4E" w:rsidRDefault="00103F4E" w:rsidP="00103F4E">
      <w:pPr>
        <w:spacing w:after="120"/>
        <w:jc w:val="both"/>
        <w:rPr>
          <w:rFonts w:ascii="Arial" w:hAnsi="Arial"/>
          <w:sz w:val="24"/>
        </w:rPr>
      </w:pPr>
      <w:r w:rsidRPr="00103F4E">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B7285EE" w14:textId="77777777" w:rsidR="00103F4E" w:rsidRPr="00103F4E" w:rsidRDefault="00103F4E" w:rsidP="00103F4E">
      <w:pPr>
        <w:spacing w:after="120"/>
        <w:jc w:val="both"/>
        <w:rPr>
          <w:rFonts w:ascii="Arial" w:hAnsi="Arial"/>
          <w:sz w:val="24"/>
        </w:rPr>
      </w:pPr>
      <w:r w:rsidRPr="00103F4E">
        <w:rPr>
          <w:rFonts w:ascii="Arial" w:hAnsi="Arial"/>
          <w:sz w:val="24"/>
        </w:rPr>
        <w:t>Il Libro del Siracide così rivela la creazione dell’uomo:</w:t>
      </w:r>
      <w:r w:rsidRPr="00103F4E">
        <w:rPr>
          <w:rFonts w:ascii="Arial" w:hAnsi="Arial"/>
          <w:i/>
          <w:sz w:val="24"/>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103F4E">
        <w:rPr>
          <w:rFonts w:ascii="Arial" w:hAnsi="Arial"/>
          <w:sz w:val="24"/>
        </w:rPr>
        <w:t xml:space="preserve"> Mirabile e perfetta rivelazione!</w:t>
      </w:r>
    </w:p>
    <w:p w14:paraId="7388FFA2" w14:textId="77777777" w:rsidR="00103F4E" w:rsidRPr="00103F4E" w:rsidRDefault="00103F4E" w:rsidP="00103F4E">
      <w:pPr>
        <w:spacing w:after="120"/>
        <w:jc w:val="both"/>
        <w:rPr>
          <w:rFonts w:ascii="Arial" w:hAnsi="Arial"/>
          <w:sz w:val="24"/>
        </w:rPr>
      </w:pPr>
      <w:r w:rsidRPr="00103F4E">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103F4E">
        <w:rPr>
          <w:rFonts w:ascii="Arial" w:hAnsi="Arial"/>
          <w:i/>
          <w:sz w:val="24"/>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103F4E">
        <w:rPr>
          <w:rFonts w:ascii="Arial" w:hAnsi="Arial"/>
          <w:sz w:val="24"/>
        </w:rPr>
        <w:t xml:space="preserve"> Se questo Decreto eterno e universale del Padre viene disatteso, disprezzato, ignorato, manomesso, alterato, trasformato, nessuna unità potrà mai compiersi.</w:t>
      </w:r>
    </w:p>
    <w:p w14:paraId="69C3D393" w14:textId="77777777" w:rsidR="00103F4E" w:rsidRPr="00103F4E" w:rsidRDefault="00103F4E" w:rsidP="00103F4E">
      <w:pPr>
        <w:spacing w:after="120"/>
        <w:jc w:val="both"/>
        <w:rPr>
          <w:rFonts w:ascii="Arial" w:hAnsi="Arial"/>
          <w:sz w:val="24"/>
        </w:rPr>
      </w:pPr>
      <w:r w:rsidRPr="00103F4E">
        <w:rPr>
          <w:rFonts w:ascii="Arial" w:hAnsi="Arial"/>
          <w:sz w:val="24"/>
        </w:rPr>
        <w:t xml:space="preserve">Noi possiamo anche proporre per la ri-creazione e realizzazione dell’unità del singolo uomo e dello stesso genere umano </w:t>
      </w:r>
      <w:r w:rsidRPr="00103F4E">
        <w:rPr>
          <w:rFonts w:ascii="Arial" w:hAnsi="Arial"/>
          <w:i/>
          <w:sz w:val="24"/>
        </w:rPr>
        <w:t>“decreti da noi pensati, immaginati, ideati, elaborati con la sapienza che viene dalla carne”.</w:t>
      </w:r>
      <w:r w:rsidRPr="00103F4E">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103F4E">
        <w:rPr>
          <w:rFonts w:ascii="Arial" w:hAnsi="Arial"/>
          <w:i/>
          <w:sz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103F4E">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189893A2" w14:textId="77777777" w:rsidR="00103F4E" w:rsidRPr="00103F4E" w:rsidRDefault="00103F4E" w:rsidP="00103F4E">
      <w:pPr>
        <w:spacing w:after="120"/>
        <w:jc w:val="both"/>
        <w:rPr>
          <w:rFonts w:ascii="Arial" w:hAnsi="Arial"/>
          <w:sz w:val="24"/>
        </w:rPr>
      </w:pPr>
      <w:r w:rsidRPr="00103F4E">
        <w:rPr>
          <w:rFonts w:ascii="Arial" w:hAnsi="Arial"/>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3064708A" w14:textId="77777777" w:rsidR="00103F4E" w:rsidRPr="00103F4E" w:rsidRDefault="00103F4E" w:rsidP="00103F4E">
      <w:pPr>
        <w:spacing w:after="120"/>
        <w:jc w:val="both"/>
        <w:rPr>
          <w:rFonts w:ascii="Arial" w:hAnsi="Arial"/>
          <w:sz w:val="24"/>
        </w:rPr>
      </w:pPr>
      <w:r w:rsidRPr="00103F4E">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103F4E">
        <w:rPr>
          <w:rFonts w:ascii="Arial" w:hAnsi="Arial"/>
          <w:i/>
          <w:sz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103F4E">
        <w:rPr>
          <w:rFonts w:ascii="Arial" w:hAnsi="Arial"/>
          <w:sz w:val="24"/>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83E2AF0" w14:textId="77777777" w:rsidR="00103F4E" w:rsidRPr="00103F4E" w:rsidRDefault="00103F4E" w:rsidP="00103F4E">
      <w:pPr>
        <w:spacing w:after="120"/>
        <w:jc w:val="both"/>
        <w:rPr>
          <w:rFonts w:ascii="Arial" w:hAnsi="Arial"/>
          <w:sz w:val="24"/>
        </w:rPr>
      </w:pPr>
      <w:r w:rsidRPr="00103F4E">
        <w:rPr>
          <w:rFonts w:ascii="Arial" w:hAnsi="Arial"/>
          <w:sz w:val="24"/>
        </w:rPr>
        <w:t xml:space="preserve">Un testo dell’Apostolo Paolo ci aiuta a comprendere perché la predicazione della Parola di Cristo è necessaria per credere in Cristo e ottenere la salvezza: </w:t>
      </w:r>
      <w:r w:rsidRPr="00103F4E">
        <w:rPr>
          <w:rFonts w:ascii="Arial" w:hAnsi="Arial"/>
          <w:i/>
          <w:sz w:val="24"/>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w:t>
      </w:r>
      <w:r w:rsidRPr="00103F4E">
        <w:rPr>
          <w:rFonts w:ascii="Arial" w:hAnsi="Arial"/>
          <w:sz w:val="24"/>
        </w:rPr>
        <w:t xml:space="preserve"> </w:t>
      </w:r>
    </w:p>
    <w:p w14:paraId="2401F3A2" w14:textId="77777777" w:rsidR="00103F4E" w:rsidRPr="00103F4E" w:rsidRDefault="00103F4E" w:rsidP="00103F4E">
      <w:pPr>
        <w:spacing w:after="120"/>
        <w:jc w:val="both"/>
        <w:rPr>
          <w:rFonts w:ascii="Arial" w:hAnsi="Arial"/>
          <w:sz w:val="24"/>
        </w:rPr>
      </w:pPr>
      <w:r w:rsidRPr="00103F4E">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103F4E">
        <w:rPr>
          <w:rFonts w:ascii="Arial" w:hAnsi="Arial"/>
          <w:i/>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103F4E">
        <w:rPr>
          <w:rFonts w:ascii="Arial" w:hAnsi="Arial"/>
          <w:sz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9EC5B66" w14:textId="77777777" w:rsidR="00103F4E" w:rsidRPr="00103F4E" w:rsidRDefault="00103F4E" w:rsidP="00103F4E">
      <w:pPr>
        <w:spacing w:after="120"/>
        <w:jc w:val="both"/>
        <w:rPr>
          <w:rFonts w:ascii="Arial" w:hAnsi="Arial"/>
          <w:sz w:val="24"/>
        </w:rPr>
      </w:pPr>
      <w:r w:rsidRPr="00103F4E">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7B7B582E" w14:textId="77777777" w:rsidR="00103F4E" w:rsidRPr="00103F4E" w:rsidRDefault="00103F4E" w:rsidP="00103F4E">
      <w:pPr>
        <w:spacing w:after="120"/>
        <w:jc w:val="both"/>
        <w:rPr>
          <w:rFonts w:ascii="Arial" w:hAnsi="Arial"/>
          <w:sz w:val="24"/>
        </w:rPr>
      </w:pPr>
      <w:r w:rsidRPr="00103F4E">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103F4E">
        <w:rPr>
          <w:rFonts w:ascii="Arial" w:hAnsi="Arial"/>
          <w:i/>
          <w:sz w:val="24"/>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103F4E">
        <w:rPr>
          <w:rFonts w:ascii="Arial" w:hAnsi="Arial"/>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103F4E">
        <w:rPr>
          <w:rFonts w:ascii="Arial" w:hAnsi="Arial"/>
          <w:i/>
          <w:sz w:val="24"/>
        </w:rPr>
        <w:t>“Iesus Christus heri et hodie ipse et in saecula” (Eb 13,8).</w:t>
      </w:r>
      <w:r w:rsidRPr="00103F4E">
        <w:rPr>
          <w:rFonts w:ascii="Arial" w:hAnsi="Arial"/>
          <w:sz w:val="24"/>
        </w:rPr>
        <w:t xml:space="preserve"> </w:t>
      </w:r>
    </w:p>
    <w:p w14:paraId="45F2CDED" w14:textId="77777777" w:rsidR="00230D7D" w:rsidRDefault="00103F4E" w:rsidP="00103F4E">
      <w:pPr>
        <w:spacing w:after="200"/>
        <w:jc w:val="right"/>
        <w:rPr>
          <w:rFonts w:ascii="Arial" w:hAnsi="Arial"/>
          <w:b/>
          <w:color w:val="000000"/>
        </w:rPr>
      </w:pPr>
      <w:r w:rsidRPr="00103F4E">
        <w:rPr>
          <w:rFonts w:ascii="Arial" w:hAnsi="Arial"/>
          <w:b/>
          <w:color w:val="000000"/>
        </w:rPr>
        <w:t>Costantino di Bruno</w:t>
      </w:r>
    </w:p>
    <w:p w14:paraId="0ED2E8A0" w14:textId="77777777" w:rsidR="00230D7D" w:rsidRPr="00230D7D" w:rsidRDefault="00230D7D" w:rsidP="00230D7D">
      <w:pPr>
        <w:pStyle w:val="Titolo1"/>
        <w:rPr>
          <w:rFonts w:cs="Times New Roman"/>
          <w:sz w:val="28"/>
          <w:szCs w:val="28"/>
        </w:rPr>
      </w:pPr>
      <w:r>
        <w:br w:type="page"/>
      </w:r>
    </w:p>
    <w:p w14:paraId="4C32E857" w14:textId="77777777" w:rsidR="00230D7D" w:rsidRPr="00230D7D" w:rsidRDefault="00230D7D" w:rsidP="00230D7D">
      <w:pPr>
        <w:rPr>
          <w:rFonts w:eastAsia="Calibri"/>
          <w:color w:val="000000"/>
          <w:lang w:eastAsia="en-US"/>
        </w:rPr>
      </w:pPr>
    </w:p>
    <w:p w14:paraId="58081D82" w14:textId="77777777" w:rsidR="00230D7D" w:rsidRDefault="00230D7D" w:rsidP="00230D7D">
      <w:pPr>
        <w:pStyle w:val="Titolo1"/>
      </w:pPr>
      <w:bookmarkStart w:id="66" w:name="_Toc121850325"/>
      <w:r w:rsidRPr="00230D7D">
        <w:t>CRISTO GESÙ: IL SOLO CODICE ONTICO DELL’UOMO</w:t>
      </w:r>
      <w:bookmarkEnd w:id="66"/>
    </w:p>
    <w:p w14:paraId="4A60DE24" w14:textId="77777777" w:rsidR="00230D7D" w:rsidRPr="00230D7D" w:rsidRDefault="00230D7D" w:rsidP="00230D7D">
      <w:pPr>
        <w:rPr>
          <w:rFonts w:eastAsia="Calibri"/>
          <w:lang w:eastAsia="en-US"/>
        </w:rPr>
      </w:pPr>
    </w:p>
    <w:p w14:paraId="0136E3B9" w14:textId="77777777" w:rsidR="00230D7D" w:rsidRPr="00230D7D" w:rsidRDefault="00230D7D" w:rsidP="00230D7D">
      <w:pPr>
        <w:pStyle w:val="Titolo2"/>
        <w:jc w:val="center"/>
        <w:rPr>
          <w:rFonts w:eastAsia="MS Gothic"/>
          <w:bCs/>
          <w:iCs/>
          <w:kern w:val="28"/>
          <w:sz w:val="36"/>
          <w:szCs w:val="28"/>
          <w:lang w:eastAsia="en-US"/>
        </w:rPr>
      </w:pPr>
      <w:bookmarkStart w:id="67" w:name="_Toc121850326"/>
      <w:r w:rsidRPr="00230D7D">
        <w:rPr>
          <w:rFonts w:eastAsia="MS Gothic"/>
          <w:bCs/>
          <w:iCs/>
          <w:kern w:val="28"/>
          <w:sz w:val="36"/>
          <w:szCs w:val="28"/>
          <w:lang w:eastAsia="en-US"/>
        </w:rPr>
        <w:t>Appunti semplici di antropologia cristologica</w:t>
      </w:r>
      <w:bookmarkEnd w:id="67"/>
    </w:p>
    <w:p w14:paraId="31CADF1D" w14:textId="77777777" w:rsidR="00230D7D" w:rsidRPr="00230D7D" w:rsidRDefault="00230D7D" w:rsidP="00230D7D">
      <w:pPr>
        <w:rPr>
          <w:rFonts w:eastAsia="Calibri"/>
          <w:color w:val="000000"/>
          <w:lang w:eastAsia="en-US"/>
        </w:rPr>
      </w:pPr>
    </w:p>
    <w:p w14:paraId="4EDE2A23" w14:textId="77777777" w:rsidR="00230D7D" w:rsidRPr="00230D7D" w:rsidRDefault="00230D7D" w:rsidP="00230D7D">
      <w:pPr>
        <w:spacing w:after="200"/>
        <w:jc w:val="both"/>
        <w:rPr>
          <w:rFonts w:eastAsia="Calibri"/>
          <w:b/>
          <w:color w:val="000000"/>
          <w:sz w:val="24"/>
          <w:szCs w:val="21"/>
          <w:lang w:eastAsia="en-US"/>
        </w:rPr>
      </w:pPr>
    </w:p>
    <w:p w14:paraId="3C035473" w14:textId="77777777" w:rsidR="00230D7D" w:rsidRPr="00230D7D" w:rsidRDefault="00230D7D" w:rsidP="00230D7D">
      <w:pPr>
        <w:pStyle w:val="Titolo3"/>
        <w:spacing w:before="0" w:after="240"/>
      </w:pPr>
      <w:bookmarkStart w:id="68" w:name="_Toc121850327"/>
      <w:r w:rsidRPr="00230D7D">
        <w:t>Premessa</w:t>
      </w:r>
      <w:bookmarkEnd w:id="68"/>
    </w:p>
    <w:p w14:paraId="66CB85C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28D7565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681832E7" w14:textId="77777777" w:rsidR="00230D7D" w:rsidRPr="00230D7D" w:rsidRDefault="00230D7D" w:rsidP="00230D7D">
      <w:pPr>
        <w:spacing w:after="200"/>
        <w:jc w:val="both"/>
        <w:rPr>
          <w:rFonts w:eastAsia="Calibri"/>
          <w:color w:val="000000"/>
          <w:sz w:val="24"/>
          <w:szCs w:val="22"/>
          <w:lang w:eastAsia="en-US"/>
        </w:rPr>
      </w:pPr>
    </w:p>
    <w:p w14:paraId="0365A5F5" w14:textId="77777777" w:rsidR="00230D7D" w:rsidRPr="00230D7D" w:rsidRDefault="00230D7D" w:rsidP="00230D7D">
      <w:pPr>
        <w:pStyle w:val="Titolo3"/>
        <w:spacing w:before="0" w:after="240"/>
        <w:rPr>
          <w:rFonts w:eastAsia="Calibri"/>
          <w:lang w:eastAsia="en-US"/>
        </w:rPr>
      </w:pPr>
      <w:bookmarkStart w:id="69" w:name="_Toc121850328"/>
      <w:r w:rsidRPr="00230D7D">
        <w:rPr>
          <w:rFonts w:eastAsia="Calibri"/>
          <w:lang w:eastAsia="en-US"/>
        </w:rPr>
        <w:t>Polvere impastata e alito divino</w:t>
      </w:r>
      <w:bookmarkEnd w:id="69"/>
    </w:p>
    <w:p w14:paraId="6D9C59E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L’uomo, fatto da Dio a sua immagine e somiglianza, è creatura impastata con un duplice </w:t>
      </w:r>
      <w:r w:rsidRPr="00230D7D">
        <w:rPr>
          <w:rFonts w:eastAsia="Calibri"/>
          <w:i/>
          <w:iCs/>
          <w:color w:val="000000"/>
          <w:sz w:val="24"/>
          <w:szCs w:val="22"/>
          <w:lang w:eastAsia="en-US"/>
        </w:rPr>
        <w:t>codice ontico</w:t>
      </w:r>
      <w:r w:rsidRPr="00230D7D">
        <w:rPr>
          <w:rFonts w:eastAsia="Calibri"/>
          <w:color w:val="000000"/>
          <w:sz w:val="24"/>
          <w:szCs w:val="22"/>
          <w:lang w:eastAsia="en-US"/>
        </w:rPr>
        <w:t xml:space="preserve">. È creta o polvere del suolo senza alito di vita. Questo è il primo </w:t>
      </w:r>
      <w:r w:rsidRPr="00230D7D">
        <w:rPr>
          <w:rFonts w:eastAsia="Calibri"/>
          <w:i/>
          <w:iCs/>
          <w:color w:val="000000"/>
          <w:sz w:val="24"/>
          <w:szCs w:val="22"/>
          <w:lang w:eastAsia="en-US"/>
        </w:rPr>
        <w:t>vuoto ontico</w:t>
      </w:r>
      <w:r w:rsidRPr="00230D7D">
        <w:rPr>
          <w:rFonts w:eastAsia="Calibri"/>
          <w:color w:val="000000"/>
          <w:sz w:val="24"/>
          <w:szCs w:val="22"/>
          <w:lang w:eastAsia="en-US"/>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2231F213"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71207FD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06D4689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1DBE3A43" w14:textId="77777777" w:rsidR="00230D7D" w:rsidRPr="00230D7D" w:rsidRDefault="00230D7D" w:rsidP="00230D7D">
      <w:pPr>
        <w:spacing w:after="200"/>
        <w:jc w:val="both"/>
        <w:rPr>
          <w:rFonts w:eastAsia="Calibri"/>
          <w:color w:val="000000"/>
          <w:sz w:val="24"/>
          <w:szCs w:val="22"/>
          <w:lang w:eastAsia="en-US"/>
        </w:rPr>
      </w:pPr>
    </w:p>
    <w:p w14:paraId="25CDCD0C" w14:textId="77777777" w:rsidR="00230D7D" w:rsidRPr="00230D7D" w:rsidRDefault="00230D7D" w:rsidP="00230D7D">
      <w:pPr>
        <w:pStyle w:val="Titolo3"/>
        <w:spacing w:before="0" w:after="240"/>
        <w:rPr>
          <w:rFonts w:eastAsia="Calibri"/>
          <w:kern w:val="32"/>
          <w:szCs w:val="28"/>
          <w:lang w:eastAsia="en-US"/>
        </w:rPr>
      </w:pPr>
      <w:bookmarkStart w:id="70" w:name="_Toc121850329"/>
      <w:r w:rsidRPr="00230D7D">
        <w:rPr>
          <w:rFonts w:eastAsia="Calibri"/>
          <w:kern w:val="32"/>
          <w:szCs w:val="28"/>
          <w:lang w:eastAsia="en-US"/>
        </w:rPr>
        <w:t>Unità indissolubile di maschio e di femmina</w:t>
      </w:r>
      <w:bookmarkEnd w:id="70"/>
    </w:p>
    <w:p w14:paraId="633FFB6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Vi è un secondo codice che va messo in luce. Nel Capitolo secondo della </w:t>
      </w:r>
      <w:r w:rsidRPr="00230D7D">
        <w:rPr>
          <w:rFonts w:eastAsia="Calibri"/>
          <w:i/>
          <w:iCs/>
          <w:color w:val="000000"/>
          <w:sz w:val="24"/>
          <w:szCs w:val="22"/>
          <w:lang w:eastAsia="en-US"/>
        </w:rPr>
        <w:t>Genesi</w:t>
      </w:r>
      <w:r w:rsidRPr="00230D7D">
        <w:rPr>
          <w:rFonts w:eastAsia="Calibri"/>
          <w:color w:val="000000"/>
          <w:sz w:val="24"/>
          <w:szCs w:val="22"/>
          <w:lang w:eastAsia="en-US"/>
        </w:rPr>
        <w:t xml:space="preserve">, dopo che Dio ha creato l’uomo, lo vede in un </w:t>
      </w:r>
      <w:r w:rsidRPr="00230D7D">
        <w:rPr>
          <w:rFonts w:eastAsia="Calibri"/>
          <w:i/>
          <w:iCs/>
          <w:color w:val="000000"/>
          <w:sz w:val="24"/>
          <w:szCs w:val="22"/>
          <w:lang w:eastAsia="en-US"/>
        </w:rPr>
        <w:t>vuoto ontico</w:t>
      </w:r>
      <w:r w:rsidRPr="00230D7D">
        <w:rPr>
          <w:rFonts w:eastAsia="Calibri"/>
          <w:color w:val="000000"/>
          <w:sz w:val="24"/>
          <w:szCs w:val="22"/>
          <w:lang w:eastAsia="en-US"/>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289BB705"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230D7D">
        <w:rPr>
          <w:rFonts w:eastAsia="Calibri"/>
          <w:i/>
          <w:iCs/>
          <w:color w:val="000000"/>
          <w:sz w:val="24"/>
          <w:szCs w:val="22"/>
          <w:lang w:eastAsia="en-US"/>
        </w:rPr>
        <w:t>irreversibile</w:t>
      </w:r>
      <w:r w:rsidRPr="00230D7D">
        <w:rPr>
          <w:rFonts w:eastAsia="Calibri"/>
          <w:color w:val="000000"/>
          <w:sz w:val="24"/>
          <w:szCs w:val="22"/>
          <w:lang w:eastAsia="en-US"/>
        </w:rPr>
        <w:t xml:space="preserve">, allo stesso modo che è </w:t>
      </w:r>
      <w:r w:rsidRPr="00230D7D">
        <w:rPr>
          <w:rFonts w:eastAsia="Calibri"/>
          <w:i/>
          <w:iCs/>
          <w:color w:val="000000"/>
          <w:sz w:val="24"/>
          <w:szCs w:val="22"/>
          <w:lang w:eastAsia="en-US"/>
        </w:rPr>
        <w:t>irreversibile</w:t>
      </w:r>
      <w:r w:rsidRPr="00230D7D">
        <w:rPr>
          <w:rFonts w:eastAsia="Calibri"/>
          <w:color w:val="000000"/>
          <w:sz w:val="24"/>
          <w:szCs w:val="22"/>
          <w:lang w:eastAsia="en-US"/>
        </w:rPr>
        <w:t xml:space="preserve"> la nuova creazione che avviene in Cristo e si vive con Cristo e per Cristo, nuova creazione che è particolare per ogni sacramento che si riceve. </w:t>
      </w:r>
    </w:p>
    <w:p w14:paraId="78C8FB2D"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Ora due puntualizzazioni si impongono. </w:t>
      </w:r>
    </w:p>
    <w:p w14:paraId="5158EEA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5BC92A1A"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4F611DA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5BBC8E2D"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BA738C0" w14:textId="77777777" w:rsidR="00230D7D" w:rsidRPr="00230D7D" w:rsidRDefault="00230D7D" w:rsidP="00230D7D">
      <w:pPr>
        <w:spacing w:after="200"/>
        <w:jc w:val="both"/>
        <w:rPr>
          <w:rFonts w:eastAsia="Calibri"/>
          <w:color w:val="000000"/>
          <w:sz w:val="24"/>
          <w:szCs w:val="22"/>
          <w:lang w:eastAsia="en-US"/>
        </w:rPr>
      </w:pPr>
    </w:p>
    <w:p w14:paraId="093906E1" w14:textId="77777777" w:rsidR="00230D7D" w:rsidRPr="00230D7D" w:rsidRDefault="00230D7D" w:rsidP="00230D7D">
      <w:pPr>
        <w:pStyle w:val="Titolo3"/>
        <w:spacing w:before="0" w:after="240"/>
        <w:rPr>
          <w:rFonts w:eastAsia="Calibri"/>
          <w:kern w:val="32"/>
          <w:szCs w:val="28"/>
          <w:lang w:eastAsia="en-US"/>
        </w:rPr>
      </w:pPr>
      <w:bookmarkStart w:id="71" w:name="_Toc121850330"/>
      <w:r w:rsidRPr="00230D7D">
        <w:rPr>
          <w:rFonts w:eastAsia="Calibri"/>
          <w:kern w:val="32"/>
          <w:szCs w:val="28"/>
          <w:lang w:eastAsia="en-US"/>
        </w:rPr>
        <w:t>La morte dei due codici ontici</w:t>
      </w:r>
      <w:bookmarkEnd w:id="71"/>
    </w:p>
    <w:p w14:paraId="6BC9933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230D7D">
        <w:rPr>
          <w:rFonts w:eastAsia="Calibri"/>
          <w:i/>
          <w:iCs/>
          <w:color w:val="000000"/>
          <w:sz w:val="24"/>
          <w:szCs w:val="22"/>
          <w:lang w:eastAsia="en-US"/>
        </w:rPr>
        <w:t>falsità ontica</w:t>
      </w:r>
      <w:r w:rsidRPr="00230D7D">
        <w:rPr>
          <w:rFonts w:eastAsia="Calibri"/>
          <w:color w:val="000000"/>
          <w:sz w:val="24"/>
          <w:szCs w:val="22"/>
          <w:lang w:eastAsia="en-US"/>
        </w:rPr>
        <w:t xml:space="preserve">. </w:t>
      </w:r>
    </w:p>
    <w:p w14:paraId="2F21AF0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La natura falsa mai potrà produrre frutti di verità, frutti di vita nel rispetto della legge della vita data dal Signore Dio. Ecco allora il primo grido della </w:t>
      </w:r>
      <w:r w:rsidRPr="00230D7D">
        <w:rPr>
          <w:rFonts w:eastAsia="Calibri"/>
          <w:i/>
          <w:iCs/>
          <w:color w:val="000000"/>
          <w:sz w:val="24"/>
          <w:szCs w:val="22"/>
          <w:lang w:eastAsia="en-US"/>
        </w:rPr>
        <w:t>falsità ontica</w:t>
      </w:r>
      <w:r w:rsidRPr="00230D7D">
        <w:rPr>
          <w:rFonts w:eastAsia="Calibri"/>
          <w:color w:val="000000"/>
          <w:sz w:val="24"/>
          <w:szCs w:val="22"/>
          <w:lang w:eastAsia="en-US"/>
        </w:rPr>
        <w:t xml:space="preserve">, prima dell’Incarnazione del Verbo della vita e dopo l’Incarnazione, nella non conoscenza di essa. La </w:t>
      </w:r>
      <w:r w:rsidRPr="00230D7D">
        <w:rPr>
          <w:rFonts w:eastAsia="Calibri"/>
          <w:i/>
          <w:iCs/>
          <w:color w:val="000000"/>
          <w:sz w:val="24"/>
          <w:szCs w:val="22"/>
          <w:lang w:eastAsia="en-US"/>
        </w:rPr>
        <w:t>falsità ontica</w:t>
      </w:r>
      <w:r w:rsidRPr="00230D7D">
        <w:rPr>
          <w:rFonts w:eastAsia="Calibri"/>
          <w:color w:val="000000"/>
          <w:sz w:val="24"/>
          <w:szCs w:val="22"/>
          <w:lang w:eastAsia="en-US"/>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230D7D">
        <w:rPr>
          <w:rFonts w:eastAsia="Calibri"/>
          <w:i/>
          <w:iCs/>
          <w:color w:val="000000"/>
          <w:sz w:val="24"/>
          <w:szCs w:val="22"/>
          <w:lang w:eastAsia="en-US"/>
        </w:rPr>
        <w:t>Sap</w:t>
      </w:r>
      <w:r w:rsidRPr="00230D7D">
        <w:rPr>
          <w:rFonts w:eastAsia="Calibri"/>
          <w:color w:val="000000"/>
          <w:sz w:val="24"/>
          <w:szCs w:val="22"/>
          <w:lang w:eastAsia="en-US"/>
        </w:rPr>
        <w:t xml:space="preserve"> cc. XIII –XIV; </w:t>
      </w:r>
      <w:r w:rsidRPr="00230D7D">
        <w:rPr>
          <w:rFonts w:eastAsia="Calibri"/>
          <w:i/>
          <w:iCs/>
          <w:color w:val="000000"/>
          <w:sz w:val="24"/>
          <w:szCs w:val="22"/>
          <w:lang w:eastAsia="en-US"/>
        </w:rPr>
        <w:t>Rm</w:t>
      </w:r>
      <w:r w:rsidRPr="00230D7D">
        <w:rPr>
          <w:rFonts w:eastAsia="Calibri"/>
          <w:color w:val="000000"/>
          <w:sz w:val="24"/>
          <w:szCs w:val="22"/>
          <w:lang w:eastAsia="en-US"/>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A435CF4"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4551E13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71390BD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488E8D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03585101" w14:textId="77777777" w:rsidR="00230D7D" w:rsidRPr="00230D7D" w:rsidRDefault="00230D7D" w:rsidP="00230D7D">
      <w:pPr>
        <w:spacing w:after="200"/>
        <w:jc w:val="both"/>
        <w:rPr>
          <w:rFonts w:eastAsia="Calibri"/>
          <w:color w:val="000000"/>
          <w:sz w:val="24"/>
          <w:szCs w:val="22"/>
          <w:lang w:eastAsia="en-US"/>
        </w:rPr>
      </w:pPr>
    </w:p>
    <w:p w14:paraId="6E2833E1" w14:textId="77777777" w:rsidR="00230D7D" w:rsidRPr="00230D7D" w:rsidRDefault="00230D7D" w:rsidP="00230D7D">
      <w:pPr>
        <w:pStyle w:val="Titolo3"/>
        <w:spacing w:before="0" w:after="240"/>
        <w:rPr>
          <w:rFonts w:eastAsia="Calibri"/>
          <w:kern w:val="32"/>
          <w:szCs w:val="28"/>
          <w:lang w:eastAsia="en-US"/>
        </w:rPr>
      </w:pPr>
      <w:bookmarkStart w:id="72" w:name="_Toc121850331"/>
      <w:r w:rsidRPr="00230D7D">
        <w:rPr>
          <w:rFonts w:eastAsia="Calibri"/>
          <w:kern w:val="32"/>
          <w:szCs w:val="28"/>
          <w:lang w:eastAsia="en-US"/>
        </w:rPr>
        <w:t>Il codice divino eterno</w:t>
      </w:r>
      <w:bookmarkEnd w:id="72"/>
    </w:p>
    <w:p w14:paraId="175B388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Padre celeste nel suo decreto eterno ha stabilito come unico e solo vero </w:t>
      </w:r>
      <w:r w:rsidRPr="00230D7D">
        <w:rPr>
          <w:rFonts w:eastAsia="Calibri"/>
          <w:i/>
          <w:iCs/>
          <w:color w:val="000000"/>
          <w:sz w:val="24"/>
          <w:szCs w:val="22"/>
          <w:lang w:eastAsia="en-US"/>
        </w:rPr>
        <w:t>codice ontico</w:t>
      </w:r>
      <w:r w:rsidRPr="00230D7D">
        <w:rPr>
          <w:rFonts w:eastAsia="Calibri"/>
          <w:color w:val="000000"/>
          <w:sz w:val="24"/>
          <w:szCs w:val="22"/>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2193406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291B325F" w14:textId="77777777" w:rsidR="00230D7D" w:rsidRPr="00230D7D" w:rsidRDefault="00230D7D" w:rsidP="00230D7D">
      <w:pPr>
        <w:spacing w:after="200"/>
        <w:jc w:val="both"/>
        <w:rPr>
          <w:rFonts w:eastAsia="Calibri"/>
          <w:color w:val="000000"/>
          <w:sz w:val="24"/>
          <w:szCs w:val="22"/>
          <w:lang w:eastAsia="en-US"/>
        </w:rPr>
      </w:pPr>
    </w:p>
    <w:p w14:paraId="136836C3" w14:textId="77777777" w:rsidR="00230D7D" w:rsidRPr="00230D7D" w:rsidRDefault="00230D7D" w:rsidP="00230D7D">
      <w:pPr>
        <w:pStyle w:val="Titolo3"/>
        <w:spacing w:before="0" w:after="240"/>
        <w:rPr>
          <w:rFonts w:eastAsia="Calibri"/>
          <w:kern w:val="32"/>
          <w:szCs w:val="28"/>
          <w:lang w:eastAsia="en-US"/>
        </w:rPr>
      </w:pPr>
      <w:bookmarkStart w:id="73" w:name="_Toc121850332"/>
      <w:r w:rsidRPr="00230D7D">
        <w:rPr>
          <w:rFonts w:eastAsia="Calibri"/>
          <w:kern w:val="32"/>
          <w:szCs w:val="28"/>
          <w:lang w:eastAsia="en-US"/>
        </w:rPr>
        <w:t>Per Cristo in vista di Cristo</w:t>
      </w:r>
      <w:bookmarkEnd w:id="73"/>
    </w:p>
    <w:p w14:paraId="20099EE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230D7D">
        <w:rPr>
          <w:rFonts w:eastAsia="Calibri"/>
          <w:i/>
          <w:iCs/>
          <w:color w:val="000000"/>
          <w:sz w:val="24"/>
          <w:szCs w:val="22"/>
          <w:lang w:eastAsia="en-US"/>
        </w:rPr>
        <w:t>codice ontico soprannaturale</w:t>
      </w:r>
      <w:r w:rsidRPr="00230D7D">
        <w:rPr>
          <w:rFonts w:eastAsia="Calibri"/>
          <w:color w:val="000000"/>
          <w:sz w:val="24"/>
          <w:szCs w:val="22"/>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C229389"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582B36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2295EF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82C2C4D"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1AC5D43" w14:textId="77777777" w:rsidR="00230D7D" w:rsidRPr="00230D7D" w:rsidRDefault="00230D7D" w:rsidP="00230D7D">
      <w:pPr>
        <w:spacing w:after="200"/>
        <w:jc w:val="both"/>
        <w:rPr>
          <w:rFonts w:eastAsia="Calibri"/>
          <w:color w:val="000000"/>
          <w:sz w:val="24"/>
          <w:szCs w:val="22"/>
          <w:lang w:eastAsia="en-US"/>
        </w:rPr>
      </w:pPr>
    </w:p>
    <w:p w14:paraId="2C82C4A2" w14:textId="77777777" w:rsidR="00230D7D" w:rsidRPr="00230D7D" w:rsidRDefault="00230D7D" w:rsidP="00230D7D">
      <w:pPr>
        <w:pStyle w:val="Titolo3"/>
        <w:spacing w:before="0" w:after="240"/>
        <w:rPr>
          <w:rFonts w:eastAsia="Calibri"/>
          <w:kern w:val="32"/>
          <w:szCs w:val="28"/>
          <w:lang w:eastAsia="en-US"/>
        </w:rPr>
      </w:pPr>
      <w:bookmarkStart w:id="74" w:name="_Toc121850333"/>
      <w:r w:rsidRPr="00230D7D">
        <w:rPr>
          <w:rFonts w:eastAsia="Calibri"/>
          <w:kern w:val="32"/>
          <w:szCs w:val="28"/>
          <w:lang w:eastAsia="en-US"/>
        </w:rPr>
        <w:t>La nuova creazione in Cristo, con Cristo, per Cristo</w:t>
      </w:r>
      <w:bookmarkEnd w:id="74"/>
    </w:p>
    <w:p w14:paraId="2FBE46E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La </w:t>
      </w:r>
      <w:r w:rsidRPr="00230D7D">
        <w:rPr>
          <w:rFonts w:eastAsia="Calibri"/>
          <w:i/>
          <w:iCs/>
          <w:color w:val="000000"/>
          <w:sz w:val="24"/>
          <w:szCs w:val="22"/>
          <w:lang w:eastAsia="en-US"/>
        </w:rPr>
        <w:t>nuova creazione</w:t>
      </w:r>
      <w:r w:rsidRPr="00230D7D">
        <w:rPr>
          <w:rFonts w:eastAsia="Calibri"/>
          <w:color w:val="000000"/>
          <w:sz w:val="24"/>
          <w:szCs w:val="22"/>
          <w:lang w:eastAsia="en-US"/>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31B2F3C5"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93E9CF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Questa unità va poi conservata e fatta crescere per tutta la loro vita, vivendo come vero corpo di Cristo attraverso la stessa obbedienza che fu di Gesù Signore sulla nostra terra. </w:t>
      </w:r>
      <w:r w:rsidRPr="00230D7D">
        <w:rPr>
          <w:rFonts w:eastAsia="Calibri"/>
          <w:i/>
          <w:iCs/>
          <w:color w:val="000000"/>
          <w:sz w:val="24"/>
          <w:szCs w:val="22"/>
          <w:lang w:eastAsia="en-US"/>
        </w:rPr>
        <w:t>È nel corpo di Cristo che si vive la nuova creazione</w:t>
      </w:r>
      <w:r w:rsidRPr="00230D7D">
        <w:rPr>
          <w:rFonts w:eastAsia="Calibri"/>
          <w:color w:val="000000"/>
          <w:sz w:val="24"/>
          <w:szCs w:val="22"/>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321885C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1CFDE4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E904215"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F440144"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EF134D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468408B9"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524F700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4C89C00B" w14:textId="77777777" w:rsidR="00230D7D" w:rsidRPr="00230D7D" w:rsidRDefault="00230D7D" w:rsidP="00230D7D">
      <w:pPr>
        <w:spacing w:after="200"/>
        <w:jc w:val="both"/>
        <w:rPr>
          <w:rFonts w:eastAsia="Calibri"/>
          <w:b/>
          <w:color w:val="000000"/>
          <w:sz w:val="28"/>
          <w:szCs w:val="22"/>
          <w:lang w:eastAsia="en-US"/>
        </w:rPr>
      </w:pPr>
    </w:p>
    <w:p w14:paraId="5B99375E" w14:textId="77777777" w:rsidR="00230D7D" w:rsidRPr="00230D7D" w:rsidRDefault="00230D7D" w:rsidP="00230D7D">
      <w:pPr>
        <w:pStyle w:val="Titolo3"/>
        <w:spacing w:before="0" w:after="240"/>
        <w:rPr>
          <w:rFonts w:eastAsia="Calibri"/>
          <w:kern w:val="32"/>
          <w:szCs w:val="28"/>
          <w:lang w:eastAsia="en-US"/>
        </w:rPr>
      </w:pPr>
      <w:bookmarkStart w:id="75" w:name="_Toc121850334"/>
      <w:r w:rsidRPr="00230D7D">
        <w:rPr>
          <w:rFonts w:eastAsia="Calibri"/>
          <w:kern w:val="32"/>
          <w:szCs w:val="28"/>
          <w:lang w:eastAsia="en-US"/>
        </w:rPr>
        <w:t>Il grido nella Scrittura Santa</w:t>
      </w:r>
      <w:bookmarkEnd w:id="75"/>
    </w:p>
    <w:p w14:paraId="1FEDF50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06DDEC4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dal Signore entra nella </w:t>
      </w:r>
      <w:r w:rsidRPr="00230D7D">
        <w:rPr>
          <w:rFonts w:eastAsia="Calibri"/>
          <w:i/>
          <w:iCs/>
          <w:color w:val="000000"/>
          <w:sz w:val="24"/>
          <w:szCs w:val="22"/>
          <w:lang w:eastAsia="en-US"/>
        </w:rPr>
        <w:t>nuova armonia di redenzione e di santificazione</w:t>
      </w:r>
      <w:r w:rsidRPr="00230D7D">
        <w:rPr>
          <w:rFonts w:eastAsia="Calibri"/>
          <w:color w:val="000000"/>
          <w:sz w:val="24"/>
          <w:szCs w:val="22"/>
          <w:lang w:eastAsia="en-US"/>
        </w:rPr>
        <w:t>. Chi rifiuta il codice ontico o lo accoglie, ma non rispetta le sue leggi eterne, rimane nella sua disarmonia creatrice sulla terra di confusione, dolore, oppressione, morte.</w:t>
      </w:r>
    </w:p>
    <w:p w14:paraId="0ABD43DF"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19E175B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Perché questo avvenga, urge osservare </w:t>
      </w:r>
      <w:r w:rsidRPr="00230D7D">
        <w:rPr>
          <w:rFonts w:eastAsia="Calibri"/>
          <w:i/>
          <w:iCs/>
          <w:color w:val="000000"/>
          <w:sz w:val="24"/>
          <w:szCs w:val="22"/>
          <w:lang w:eastAsia="en-US"/>
        </w:rPr>
        <w:t>un altro codice ontico divino</w:t>
      </w:r>
      <w:r w:rsidRPr="00230D7D">
        <w:rPr>
          <w:rFonts w:eastAsia="Calibri"/>
          <w:color w:val="000000"/>
          <w:sz w:val="24"/>
          <w:szCs w:val="22"/>
          <w:lang w:eastAsia="en-US"/>
        </w:rPr>
        <w:t xml:space="preserve">.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w:t>
      </w:r>
      <w:r w:rsidRPr="00230D7D">
        <w:rPr>
          <w:rFonts w:eastAsia="Calibri"/>
          <w:i/>
          <w:iCs/>
          <w:color w:val="000000"/>
          <w:sz w:val="24"/>
          <w:szCs w:val="22"/>
          <w:lang w:eastAsia="en-US"/>
        </w:rPr>
        <w:t>ulteriore grido</w:t>
      </w:r>
      <w:r w:rsidRPr="00230D7D">
        <w:rPr>
          <w:rFonts w:eastAsia="Calibri"/>
          <w:color w:val="000000"/>
          <w:sz w:val="24"/>
          <w:szCs w:val="22"/>
          <w:lang w:eastAsia="en-US"/>
        </w:rPr>
        <w:t xml:space="preserve"> codice ontico per ogni membro del corpo di Cristo, chi non vive secondo questo codice ontico attesta di essere tralcio secco della vite vera che è Cristo Gesù. Per natura il tralcio produce uva. Se non produce uva, attesta di essere tralcio morto. </w:t>
      </w:r>
    </w:p>
    <w:p w14:paraId="796DADB1" w14:textId="77777777" w:rsidR="00230D7D" w:rsidRPr="00230D7D" w:rsidRDefault="00230D7D" w:rsidP="00230D7D">
      <w:pPr>
        <w:spacing w:after="200"/>
        <w:jc w:val="both"/>
        <w:rPr>
          <w:rFonts w:eastAsia="Calibri"/>
          <w:color w:val="000000"/>
          <w:sz w:val="21"/>
          <w:lang w:eastAsia="en-US"/>
        </w:rPr>
      </w:pPr>
    </w:p>
    <w:p w14:paraId="7FAD52B0" w14:textId="77777777" w:rsidR="00230D7D" w:rsidRPr="00230D7D" w:rsidRDefault="00230D7D" w:rsidP="00230D7D">
      <w:pPr>
        <w:pStyle w:val="Titolo3"/>
        <w:spacing w:before="0" w:after="240"/>
        <w:rPr>
          <w:rFonts w:eastAsia="Calibri"/>
          <w:kern w:val="32"/>
          <w:szCs w:val="28"/>
          <w:lang w:eastAsia="en-US"/>
        </w:rPr>
      </w:pPr>
      <w:bookmarkStart w:id="76" w:name="_Toc121850335"/>
      <w:r w:rsidRPr="00230D7D">
        <w:rPr>
          <w:rFonts w:eastAsia="Calibri"/>
          <w:kern w:val="32"/>
          <w:szCs w:val="28"/>
          <w:lang w:eastAsia="en-US"/>
        </w:rPr>
        <w:t>Il molteplice grido di Cristo Gesù</w:t>
      </w:r>
      <w:bookmarkEnd w:id="76"/>
      <w:r w:rsidRPr="00230D7D">
        <w:rPr>
          <w:rFonts w:eastAsia="Calibri"/>
          <w:kern w:val="32"/>
          <w:szCs w:val="28"/>
          <w:lang w:eastAsia="en-US"/>
        </w:rPr>
        <w:t xml:space="preserve"> </w:t>
      </w:r>
    </w:p>
    <w:p w14:paraId="374A1FA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pacing w:val="-2"/>
          <w:sz w:val="24"/>
          <w:szCs w:val="22"/>
          <w:lang w:eastAsia="en-US"/>
        </w:rPr>
        <w:t xml:space="preserve">Il Verbo Eterno, il Figlio Unigenito del Padre si fa carne, vero uomo. Come vero uomo innalza il </w:t>
      </w:r>
      <w:r w:rsidRPr="00230D7D">
        <w:rPr>
          <w:rFonts w:eastAsia="Calibri"/>
          <w:i/>
          <w:iCs/>
          <w:color w:val="000000"/>
          <w:spacing w:val="-2"/>
          <w:sz w:val="24"/>
          <w:szCs w:val="22"/>
          <w:lang w:eastAsia="en-US"/>
        </w:rPr>
        <w:t>suo grido</w:t>
      </w:r>
      <w:r w:rsidRPr="00230D7D">
        <w:rPr>
          <w:rFonts w:eastAsia="Calibri"/>
          <w:color w:val="000000"/>
          <w:spacing w:val="-2"/>
          <w:sz w:val="24"/>
          <w:szCs w:val="22"/>
          <w:lang w:eastAsia="en-US"/>
        </w:rPr>
        <w:t xml:space="preserve">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r w:rsidRPr="00230D7D">
        <w:rPr>
          <w:rFonts w:eastAsia="Calibri"/>
          <w:color w:val="000000"/>
          <w:sz w:val="24"/>
          <w:szCs w:val="22"/>
          <w:lang w:eastAsia="en-US"/>
        </w:rPr>
        <w:t>.</w:t>
      </w:r>
    </w:p>
    <w:p w14:paraId="31AD0AEF" w14:textId="77777777" w:rsidR="00230D7D" w:rsidRPr="00230D7D" w:rsidRDefault="00230D7D" w:rsidP="00230D7D">
      <w:pPr>
        <w:spacing w:after="200"/>
        <w:jc w:val="both"/>
        <w:rPr>
          <w:rFonts w:eastAsia="Calibri"/>
          <w:color w:val="000000"/>
          <w:sz w:val="21"/>
          <w:lang w:eastAsia="en-US"/>
        </w:rPr>
      </w:pPr>
    </w:p>
    <w:p w14:paraId="56892E51" w14:textId="77777777" w:rsidR="00230D7D" w:rsidRPr="00230D7D" w:rsidRDefault="00230D7D" w:rsidP="00230D7D">
      <w:pPr>
        <w:pStyle w:val="Titolo3"/>
        <w:spacing w:before="0" w:after="240"/>
        <w:rPr>
          <w:rFonts w:eastAsia="Calibri"/>
          <w:kern w:val="32"/>
          <w:szCs w:val="28"/>
          <w:lang w:eastAsia="en-US"/>
        </w:rPr>
      </w:pPr>
      <w:bookmarkStart w:id="77" w:name="_Toc121850336"/>
      <w:r w:rsidRPr="00230D7D">
        <w:rPr>
          <w:rFonts w:eastAsia="Calibri"/>
          <w:kern w:val="32"/>
          <w:szCs w:val="28"/>
          <w:lang w:eastAsia="en-US"/>
        </w:rPr>
        <w:t>Il primo grido di Cristo: convertitevi e credete nel Vangelo</w:t>
      </w:r>
      <w:bookmarkEnd w:id="77"/>
    </w:p>
    <w:p w14:paraId="67C2BBC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34ABBAA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3B23A8CD" w14:textId="77777777" w:rsidR="00230D7D" w:rsidRPr="00230D7D" w:rsidRDefault="00230D7D" w:rsidP="00230D7D">
      <w:pPr>
        <w:spacing w:after="200"/>
        <w:jc w:val="both"/>
        <w:rPr>
          <w:rFonts w:eastAsia="Calibri"/>
          <w:color w:val="000000"/>
          <w:sz w:val="24"/>
          <w:szCs w:val="22"/>
          <w:lang w:eastAsia="en-US"/>
        </w:rPr>
      </w:pPr>
    </w:p>
    <w:p w14:paraId="620F930B" w14:textId="77777777" w:rsidR="00230D7D" w:rsidRPr="00230D7D" w:rsidRDefault="00230D7D" w:rsidP="00230D7D">
      <w:pPr>
        <w:pStyle w:val="Titolo3"/>
        <w:spacing w:before="0" w:after="240"/>
        <w:rPr>
          <w:rFonts w:eastAsia="Calibri"/>
          <w:kern w:val="32"/>
          <w:szCs w:val="28"/>
          <w:lang w:eastAsia="en-US"/>
        </w:rPr>
      </w:pPr>
      <w:bookmarkStart w:id="78" w:name="_Toc121850337"/>
      <w:r w:rsidRPr="00230D7D">
        <w:rPr>
          <w:rFonts w:eastAsia="Calibri"/>
          <w:kern w:val="32"/>
          <w:szCs w:val="28"/>
          <w:lang w:eastAsia="en-US"/>
        </w:rPr>
        <w:t>Il grido di Cristo al Padre nel Cenacolo</w:t>
      </w:r>
      <w:bookmarkEnd w:id="78"/>
    </w:p>
    <w:p w14:paraId="0A88ED4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4203A64B"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210F5B7F"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6535DF37" w14:textId="77777777" w:rsidR="00230D7D" w:rsidRPr="00230D7D" w:rsidRDefault="00230D7D" w:rsidP="00230D7D">
      <w:pPr>
        <w:spacing w:after="200"/>
        <w:jc w:val="both"/>
        <w:rPr>
          <w:rFonts w:eastAsia="Calibri"/>
          <w:color w:val="000000"/>
          <w:sz w:val="24"/>
          <w:szCs w:val="22"/>
          <w:lang w:eastAsia="en-US"/>
        </w:rPr>
      </w:pPr>
    </w:p>
    <w:p w14:paraId="5EC13724" w14:textId="77777777" w:rsidR="00230D7D" w:rsidRPr="00230D7D" w:rsidRDefault="00230D7D" w:rsidP="00230D7D">
      <w:pPr>
        <w:pStyle w:val="Titolo3"/>
        <w:spacing w:before="0" w:after="240"/>
        <w:rPr>
          <w:rFonts w:eastAsia="Calibri"/>
          <w:kern w:val="32"/>
          <w:szCs w:val="28"/>
          <w:lang w:eastAsia="en-US"/>
        </w:rPr>
      </w:pPr>
      <w:bookmarkStart w:id="79" w:name="_Toc121850338"/>
      <w:r w:rsidRPr="00230D7D">
        <w:rPr>
          <w:rFonts w:eastAsia="Calibri"/>
          <w:kern w:val="32"/>
          <w:szCs w:val="28"/>
          <w:lang w:eastAsia="en-US"/>
        </w:rPr>
        <w:t>Il grido di Cristo nell’Orto degli ulivi</w:t>
      </w:r>
      <w:bookmarkEnd w:id="79"/>
    </w:p>
    <w:p w14:paraId="356D4B14"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3CE6006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5EAB3E59"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6A83B39F"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598ECC0D" w14:textId="77777777" w:rsidR="00230D7D" w:rsidRPr="00230D7D" w:rsidRDefault="00230D7D" w:rsidP="00230D7D">
      <w:pPr>
        <w:spacing w:after="200"/>
        <w:jc w:val="both"/>
        <w:rPr>
          <w:rFonts w:eastAsia="Calibri"/>
          <w:color w:val="000000"/>
          <w:sz w:val="24"/>
          <w:szCs w:val="22"/>
          <w:lang w:eastAsia="en-US"/>
        </w:rPr>
      </w:pPr>
    </w:p>
    <w:p w14:paraId="56370123" w14:textId="77777777" w:rsidR="00230D7D" w:rsidRPr="00230D7D" w:rsidRDefault="00230D7D" w:rsidP="00230D7D">
      <w:pPr>
        <w:pStyle w:val="Titolo3"/>
        <w:spacing w:before="0" w:after="240"/>
        <w:rPr>
          <w:rFonts w:eastAsia="Calibri"/>
          <w:kern w:val="32"/>
          <w:szCs w:val="28"/>
          <w:lang w:eastAsia="en-US"/>
        </w:rPr>
      </w:pPr>
      <w:bookmarkStart w:id="80" w:name="_Toc121850339"/>
      <w:r w:rsidRPr="00230D7D">
        <w:rPr>
          <w:rFonts w:eastAsia="Calibri"/>
          <w:kern w:val="32"/>
          <w:szCs w:val="28"/>
          <w:lang w:eastAsia="en-US"/>
        </w:rPr>
        <w:t>Il grido di Gesù sulla croce</w:t>
      </w:r>
      <w:bookmarkEnd w:id="80"/>
    </w:p>
    <w:p w14:paraId="1733839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C’è un altro grido che richiede tutta la nostra attenzione. È il grido di Gesù elevato al Padre prima di consegnare a Lui il suo spirito: </w:t>
      </w:r>
      <w:r w:rsidRPr="00230D7D">
        <w:rPr>
          <w:rFonts w:eastAsia="Calibri"/>
          <w:i/>
          <w:iCs/>
          <w:color w:val="000000"/>
          <w:sz w:val="24"/>
          <w:szCs w:val="22"/>
          <w:lang w:eastAsia="en-US"/>
        </w:rPr>
        <w:t>“Ho sete”</w:t>
      </w:r>
      <w:r w:rsidRPr="00230D7D">
        <w:rPr>
          <w:rFonts w:eastAsia="Calibri"/>
          <w:color w:val="000000"/>
          <w:sz w:val="24"/>
          <w:szCs w:val="22"/>
          <w:lang w:eastAsia="en-US"/>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2E4B2213"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136708E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72CE0D4A"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65E0BBA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798AF11E" w14:textId="77777777" w:rsidR="00230D7D" w:rsidRPr="00230D7D" w:rsidRDefault="00230D7D" w:rsidP="00230D7D">
      <w:pPr>
        <w:spacing w:after="200"/>
        <w:jc w:val="both"/>
        <w:rPr>
          <w:rFonts w:eastAsia="Calibri"/>
          <w:color w:val="000000"/>
          <w:sz w:val="24"/>
          <w:szCs w:val="22"/>
          <w:lang w:eastAsia="en-US"/>
        </w:rPr>
      </w:pPr>
    </w:p>
    <w:p w14:paraId="6250FFBC" w14:textId="77777777" w:rsidR="00230D7D" w:rsidRPr="00230D7D" w:rsidRDefault="00230D7D" w:rsidP="00230D7D">
      <w:pPr>
        <w:pStyle w:val="Titolo3"/>
        <w:spacing w:before="0" w:after="240"/>
        <w:rPr>
          <w:rFonts w:eastAsia="Calibri"/>
          <w:kern w:val="32"/>
          <w:szCs w:val="28"/>
          <w:lang w:eastAsia="en-US"/>
        </w:rPr>
      </w:pPr>
      <w:bookmarkStart w:id="81" w:name="_Toc121850340"/>
      <w:r w:rsidRPr="00230D7D">
        <w:rPr>
          <w:rFonts w:eastAsia="Calibri"/>
          <w:kern w:val="32"/>
          <w:szCs w:val="28"/>
          <w:lang w:eastAsia="en-US"/>
        </w:rPr>
        <w:t>Il grido al Padre celeste del corpo di Cristo Gesù.</w:t>
      </w:r>
      <w:bookmarkEnd w:id="81"/>
    </w:p>
    <w:p w14:paraId="586FC89B"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536FBF1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0101EA7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418B767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1E4BD04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5D810E93"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3B1909C0" w14:textId="77777777" w:rsidR="00230D7D" w:rsidRPr="00230D7D" w:rsidRDefault="00230D7D" w:rsidP="00230D7D">
      <w:pPr>
        <w:spacing w:after="200"/>
        <w:ind w:firstLine="567"/>
        <w:jc w:val="both"/>
        <w:rPr>
          <w:rFonts w:eastAsia="Calibri"/>
          <w:color w:val="000000"/>
          <w:spacing w:val="-2"/>
          <w:sz w:val="24"/>
          <w:szCs w:val="22"/>
          <w:lang w:eastAsia="en-US"/>
        </w:rPr>
      </w:pPr>
      <w:r w:rsidRPr="00230D7D">
        <w:rPr>
          <w:rFonts w:eastAsia="Calibri"/>
          <w:color w:val="000000"/>
          <w:spacing w:val="-2"/>
          <w:sz w:val="24"/>
          <w:szCs w:val="22"/>
          <w:lang w:eastAsia="en-US"/>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4A97D740" w14:textId="77777777" w:rsidR="00230D7D" w:rsidRPr="00230D7D" w:rsidRDefault="00230D7D" w:rsidP="00230D7D">
      <w:pPr>
        <w:spacing w:after="200"/>
        <w:ind w:firstLine="567"/>
        <w:jc w:val="both"/>
        <w:rPr>
          <w:rFonts w:eastAsia="Calibri"/>
          <w:color w:val="000000"/>
          <w:spacing w:val="-2"/>
          <w:sz w:val="24"/>
          <w:szCs w:val="22"/>
          <w:lang w:eastAsia="en-US"/>
        </w:rPr>
      </w:pPr>
      <w:r w:rsidRPr="00230D7D">
        <w:rPr>
          <w:rFonts w:eastAsia="Calibri"/>
          <w:color w:val="000000"/>
          <w:spacing w:val="-2"/>
          <w:sz w:val="24"/>
          <w:szCs w:val="22"/>
          <w:lang w:eastAsia="en-US"/>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3E299D8C" w14:textId="77777777" w:rsidR="00230D7D" w:rsidRPr="00230D7D" w:rsidRDefault="00230D7D" w:rsidP="00230D7D">
      <w:pPr>
        <w:spacing w:after="200"/>
        <w:ind w:firstLine="567"/>
        <w:jc w:val="both"/>
        <w:rPr>
          <w:rFonts w:eastAsia="Calibri"/>
          <w:color w:val="000000"/>
          <w:spacing w:val="-2"/>
          <w:sz w:val="24"/>
          <w:szCs w:val="22"/>
          <w:lang w:eastAsia="en-US"/>
        </w:rPr>
      </w:pPr>
      <w:r w:rsidRPr="00230D7D">
        <w:rPr>
          <w:rFonts w:eastAsia="Calibri"/>
          <w:color w:val="000000"/>
          <w:spacing w:val="-2"/>
          <w:sz w:val="24"/>
          <w:szCs w:val="22"/>
          <w:lang w:eastAsia="en-US"/>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5D8DE1E5"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71FE675"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0DD8EF4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5660F373"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60686F7F" w14:textId="77777777" w:rsidR="00230D7D" w:rsidRPr="00230D7D" w:rsidRDefault="00230D7D" w:rsidP="00230D7D">
      <w:pPr>
        <w:spacing w:after="200"/>
        <w:ind w:firstLine="567"/>
        <w:jc w:val="both"/>
        <w:rPr>
          <w:rFonts w:eastAsia="Calibri"/>
          <w:color w:val="000000"/>
          <w:spacing w:val="-2"/>
          <w:sz w:val="24"/>
          <w:szCs w:val="22"/>
          <w:lang w:eastAsia="en-US"/>
        </w:rPr>
      </w:pPr>
      <w:r w:rsidRPr="00230D7D">
        <w:rPr>
          <w:rFonts w:eastAsia="Calibri"/>
          <w:color w:val="000000"/>
          <w:spacing w:val="-2"/>
          <w:sz w:val="24"/>
          <w:szCs w:val="22"/>
          <w:lang w:eastAsia="en-US"/>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218A4A7B"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51582760"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3DEB6DC9"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0BDF7EAE" w14:textId="77777777" w:rsidR="00230D7D" w:rsidRPr="00230D7D" w:rsidRDefault="00230D7D" w:rsidP="00230D7D">
      <w:pPr>
        <w:spacing w:after="200"/>
        <w:jc w:val="both"/>
        <w:rPr>
          <w:rFonts w:eastAsia="Calibri"/>
          <w:b/>
          <w:color w:val="000000"/>
          <w:sz w:val="24"/>
          <w:szCs w:val="21"/>
          <w:lang w:eastAsia="en-US"/>
        </w:rPr>
      </w:pPr>
    </w:p>
    <w:p w14:paraId="180B97B4" w14:textId="77777777" w:rsidR="00230D7D" w:rsidRPr="00230D7D" w:rsidRDefault="00230D7D" w:rsidP="00230D7D">
      <w:pPr>
        <w:pStyle w:val="Titolo3"/>
        <w:spacing w:before="0" w:after="240"/>
        <w:rPr>
          <w:rFonts w:eastAsia="Calibri"/>
          <w:kern w:val="32"/>
          <w:szCs w:val="28"/>
          <w:lang w:eastAsia="en-US"/>
        </w:rPr>
      </w:pPr>
      <w:bookmarkStart w:id="82" w:name="_Toc121850341"/>
      <w:r w:rsidRPr="00230D7D">
        <w:rPr>
          <w:rFonts w:eastAsia="Calibri"/>
          <w:kern w:val="32"/>
          <w:szCs w:val="28"/>
          <w:lang w:eastAsia="en-US"/>
        </w:rPr>
        <w:t>Il grido della Vergine Maria</w:t>
      </w:r>
      <w:bookmarkEnd w:id="82"/>
    </w:p>
    <w:p w14:paraId="0FC79A9A"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7782C0FC"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6E3288D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23B8A5B4" w14:textId="77777777" w:rsidR="00230D7D" w:rsidRPr="00230D7D" w:rsidRDefault="00230D7D" w:rsidP="00230D7D">
      <w:pPr>
        <w:spacing w:after="200"/>
        <w:ind w:firstLine="567"/>
        <w:jc w:val="both"/>
        <w:rPr>
          <w:rFonts w:eastAsia="Calibri"/>
          <w:color w:val="000000"/>
          <w:spacing w:val="-2"/>
          <w:sz w:val="24"/>
          <w:szCs w:val="22"/>
          <w:lang w:eastAsia="en-US"/>
        </w:rPr>
      </w:pPr>
      <w:r w:rsidRPr="00230D7D">
        <w:rPr>
          <w:rFonts w:eastAsia="Calibri"/>
          <w:color w:val="000000"/>
          <w:spacing w:val="-2"/>
          <w:sz w:val="24"/>
          <w:szCs w:val="22"/>
          <w:lang w:eastAsia="en-US"/>
        </w:rPr>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7DB9BF22" w14:textId="77777777" w:rsidR="00230D7D" w:rsidRPr="00230D7D" w:rsidRDefault="00230D7D" w:rsidP="00230D7D">
      <w:pPr>
        <w:spacing w:after="200"/>
        <w:jc w:val="both"/>
        <w:rPr>
          <w:rFonts w:eastAsia="Calibri"/>
          <w:color w:val="000000"/>
          <w:sz w:val="22"/>
          <w:szCs w:val="21"/>
          <w:lang w:eastAsia="en-US"/>
        </w:rPr>
      </w:pPr>
    </w:p>
    <w:p w14:paraId="59E665E6" w14:textId="77777777" w:rsidR="00230D7D" w:rsidRPr="00230D7D" w:rsidRDefault="00230D7D" w:rsidP="00230D7D">
      <w:pPr>
        <w:pStyle w:val="Titolo3"/>
        <w:spacing w:before="0" w:after="240"/>
        <w:rPr>
          <w:rFonts w:eastAsia="Calibri"/>
          <w:kern w:val="32"/>
          <w:szCs w:val="28"/>
          <w:lang w:eastAsia="en-US"/>
        </w:rPr>
      </w:pPr>
      <w:bookmarkStart w:id="83" w:name="_Toc121850342"/>
      <w:r w:rsidRPr="00230D7D">
        <w:rPr>
          <w:rFonts w:eastAsia="Calibri"/>
          <w:kern w:val="32"/>
          <w:szCs w:val="28"/>
          <w:lang w:eastAsia="en-US"/>
        </w:rPr>
        <w:t>Conclusione</w:t>
      </w:r>
      <w:bookmarkEnd w:id="83"/>
    </w:p>
    <w:p w14:paraId="76E00DC8"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0C7D9AB6"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49A4DEB4"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55008E2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11599A07"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3576B2B2"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25B21A54"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3CA8BCD1"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30606F86"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Reverendissimo Don Rocco, la sua fatica intellettuale – </w:t>
      </w:r>
      <w:r w:rsidRPr="00230D7D">
        <w:rPr>
          <w:rFonts w:eastAsia="Calibri"/>
          <w:i/>
          <w:color w:val="000000"/>
          <w:sz w:val="24"/>
          <w:szCs w:val="22"/>
          <w:lang w:eastAsia="en-US"/>
        </w:rPr>
        <w:t>Il grido dell’umanità nella voce di Gesù: l’obbedienza del Figlio di Dio cammino per un’autentica umanità</w:t>
      </w:r>
      <w:r w:rsidRPr="00230D7D">
        <w:rPr>
          <w:rFonts w:eastAsia="Calibri"/>
          <w:color w:val="000000"/>
          <w:sz w:val="24"/>
          <w:szCs w:val="22"/>
          <w:lang w:eastAsia="en-US"/>
        </w:rPr>
        <w:t xml:space="preserve"> – fatica cui sempre ogni Presbitero della Chiesa del Dio vivente deve sottomettersi al fine di dare al purissimo Vangelo di Cristo Gesù il suo perfetto grido missionario, nel quale poi ogni altro grido riceve la sua verità, trovi accoglienza in molti cuori e li convinca nello Spirito Santo con profonda convinzione che se loro non uniscono il loro grido al grido di Cristo Gesù mai potrà esserci cammino per l’edificazione sulla terra della vera e autentica umanità, che è possibile solo in Cristo, con Cristo, per Cristo, per opera dello Spirito Santo e la mediazione necessaria di ogni membro del corpo di Cristo, in obbedienza al dono e alla missione, al ministero dato e accolto sempre nello Spirito Santo, da viversi per la vita di tutta la Chiesa e perché diventi per la Chiesa vita dell’intera umanità. </w:t>
      </w:r>
    </w:p>
    <w:p w14:paraId="7EA33A19"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cammino verso la vera e autentica umanità è solo nel corpo di Cristo che si compie e il corpo di Cristo è uno solo: è la Chiesa nel suo mistero di unità, santità, cattolicità, apostolicità, sempre però rimanendo nel codice ontico divino soprannaturale eterno decretato dal Padre prima della creazione del mondo. </w:t>
      </w:r>
    </w:p>
    <w:p w14:paraId="56F8C9CA"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Che il Signore benedica Lei, Reverendissimo Don Rocco, e lo Spirito Santo Le conceda ogni intelligenza per sobbarcarsi altre fatiche pastorali come questa. La Vergine Maria la custodisca nel suo cuore perché è il suo cuore la casa dove il Presbitero dovrà sempre abitare. </w:t>
      </w:r>
    </w:p>
    <w:p w14:paraId="21623C33"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color w:val="000000"/>
          <w:sz w:val="24"/>
          <w:szCs w:val="22"/>
          <w:lang w:eastAsia="en-US"/>
        </w:rPr>
        <w:t xml:space="preserve">Il cuore della Madre di Gesù è la casa del Presbitero. Il cuore del Presbitero è la casa della Vergine Maria. Se il suo cuore sarà sempre la casa della Vergine Maria, le sue fatiche pastorali non rimarranno mai senza frutto, anche se sempre vissute nella sofferenza. Non c’è parto senza dolore e partorire un’anima a Cristo Gesù vale bene tutta la sofferenza di un Presbitero. Mai dobbiamo dimenticarci che la Madre nostra ci ha partoriti come veri figli di Dio nel suo grande martirio ai piedi della croce del Figlio suo. </w:t>
      </w:r>
    </w:p>
    <w:p w14:paraId="50AC46FE" w14:textId="77777777" w:rsidR="00230D7D" w:rsidRPr="00230D7D" w:rsidRDefault="00230D7D" w:rsidP="00230D7D">
      <w:pPr>
        <w:spacing w:after="200"/>
        <w:ind w:firstLine="567"/>
        <w:jc w:val="both"/>
        <w:rPr>
          <w:rFonts w:eastAsia="Calibri"/>
          <w:color w:val="000000"/>
          <w:sz w:val="24"/>
          <w:szCs w:val="22"/>
          <w:lang w:eastAsia="en-US"/>
        </w:rPr>
      </w:pPr>
      <w:r w:rsidRPr="00230D7D">
        <w:rPr>
          <w:rFonts w:eastAsia="Calibri"/>
          <w:i/>
          <w:iCs/>
          <w:color w:val="000000"/>
          <w:sz w:val="24"/>
          <w:szCs w:val="22"/>
          <w:lang w:val="la-Latn" w:eastAsia="en-US"/>
        </w:rPr>
        <w:t>Ad maiorem Dei gloriam</w:t>
      </w:r>
      <w:r w:rsidRPr="00230D7D">
        <w:rPr>
          <w:rFonts w:eastAsia="Calibri"/>
          <w:color w:val="000000"/>
          <w:sz w:val="24"/>
          <w:szCs w:val="22"/>
          <w:lang w:eastAsia="en-US"/>
        </w:rPr>
        <w:t xml:space="preserve">. </w:t>
      </w:r>
      <w:r w:rsidRPr="00230D7D">
        <w:rPr>
          <w:rFonts w:eastAsia="Calibri"/>
          <w:i/>
          <w:iCs/>
          <w:color w:val="000000"/>
          <w:sz w:val="24"/>
          <w:szCs w:val="22"/>
          <w:lang w:eastAsia="en-US"/>
        </w:rPr>
        <w:t>Amen</w:t>
      </w:r>
      <w:r w:rsidRPr="00230D7D">
        <w:rPr>
          <w:rFonts w:eastAsia="Calibri"/>
          <w:color w:val="000000"/>
          <w:sz w:val="24"/>
          <w:szCs w:val="22"/>
          <w:lang w:eastAsia="en-US"/>
        </w:rPr>
        <w:t xml:space="preserve">.  </w:t>
      </w:r>
    </w:p>
    <w:p w14:paraId="7C2C6FA3" w14:textId="77777777" w:rsidR="00230D7D" w:rsidRPr="00230D7D" w:rsidRDefault="00230D7D" w:rsidP="00230D7D">
      <w:pPr>
        <w:spacing w:after="200"/>
        <w:ind w:firstLine="567"/>
        <w:jc w:val="both"/>
        <w:rPr>
          <w:rFonts w:eastAsia="Calibri"/>
          <w:color w:val="000000"/>
          <w:sz w:val="24"/>
          <w:szCs w:val="22"/>
          <w:lang w:eastAsia="en-US"/>
        </w:rPr>
      </w:pPr>
    </w:p>
    <w:p w14:paraId="4FC3B999" w14:textId="77777777" w:rsidR="00230D7D" w:rsidRPr="00230D7D" w:rsidRDefault="00230D7D" w:rsidP="00230D7D">
      <w:pPr>
        <w:spacing w:after="200"/>
        <w:ind w:firstLine="567"/>
        <w:jc w:val="right"/>
        <w:rPr>
          <w:rFonts w:eastAsia="Calibri"/>
          <w:color w:val="000000"/>
          <w:sz w:val="24"/>
          <w:szCs w:val="22"/>
          <w:lang w:eastAsia="en-US"/>
        </w:rPr>
      </w:pPr>
      <w:r w:rsidRPr="00230D7D">
        <w:rPr>
          <w:rFonts w:eastAsia="Calibri"/>
          <w:color w:val="000000"/>
          <w:sz w:val="24"/>
          <w:szCs w:val="22"/>
          <w:lang w:eastAsia="en-US"/>
        </w:rPr>
        <w:t>Mons. Costantino Di Bruno</w:t>
      </w:r>
    </w:p>
    <w:p w14:paraId="22B40650" w14:textId="77777777" w:rsidR="00230D7D" w:rsidRPr="00230D7D" w:rsidRDefault="00230D7D" w:rsidP="00230D7D">
      <w:pPr>
        <w:spacing w:after="200"/>
        <w:ind w:firstLine="567"/>
        <w:jc w:val="right"/>
        <w:rPr>
          <w:rFonts w:eastAsia="Calibri"/>
          <w:color w:val="000000"/>
          <w:sz w:val="24"/>
          <w:szCs w:val="22"/>
          <w:lang w:eastAsia="en-US"/>
        </w:rPr>
      </w:pPr>
      <w:r w:rsidRPr="00230D7D">
        <w:rPr>
          <w:rFonts w:eastAsia="Calibri"/>
          <w:color w:val="000000"/>
          <w:sz w:val="24"/>
          <w:szCs w:val="22"/>
          <w:lang w:eastAsia="en-US"/>
        </w:rPr>
        <w:t xml:space="preserve">8 </w:t>
      </w:r>
      <w:r w:rsidRPr="00230D7D">
        <w:rPr>
          <w:rFonts w:eastAsia="Calibri"/>
          <w:i/>
          <w:iCs/>
          <w:color w:val="000000"/>
          <w:sz w:val="24"/>
          <w:szCs w:val="22"/>
          <w:lang w:eastAsia="en-US"/>
        </w:rPr>
        <w:t>Dicembre</w:t>
      </w:r>
      <w:r w:rsidRPr="00230D7D">
        <w:rPr>
          <w:rFonts w:eastAsia="Calibri"/>
          <w:color w:val="000000"/>
          <w:sz w:val="24"/>
          <w:szCs w:val="22"/>
          <w:lang w:eastAsia="en-US"/>
        </w:rPr>
        <w:t xml:space="preserve"> 2022</w:t>
      </w:r>
    </w:p>
    <w:p w14:paraId="6F62FBD5" w14:textId="77777777" w:rsidR="00230D7D" w:rsidRPr="00230D7D" w:rsidRDefault="00230D7D" w:rsidP="00230D7D">
      <w:pPr>
        <w:spacing w:after="200"/>
        <w:ind w:firstLine="567"/>
        <w:jc w:val="right"/>
        <w:rPr>
          <w:rFonts w:eastAsia="Calibri"/>
          <w:i/>
          <w:iCs/>
          <w:color w:val="000000"/>
          <w:sz w:val="24"/>
          <w:szCs w:val="22"/>
          <w:lang w:eastAsia="en-US"/>
        </w:rPr>
      </w:pPr>
      <w:r w:rsidRPr="00230D7D">
        <w:rPr>
          <w:rFonts w:eastAsia="Calibri"/>
          <w:i/>
          <w:iCs/>
          <w:color w:val="000000"/>
          <w:sz w:val="24"/>
          <w:szCs w:val="22"/>
          <w:lang w:eastAsia="en-US"/>
        </w:rPr>
        <w:t>Solennità della Immacolata Concezione</w:t>
      </w:r>
    </w:p>
    <w:p w14:paraId="4364133D" w14:textId="77777777" w:rsidR="00230D7D" w:rsidRPr="00230D7D" w:rsidRDefault="00230D7D" w:rsidP="00230D7D">
      <w:pPr>
        <w:spacing w:after="200"/>
        <w:ind w:firstLine="567"/>
        <w:jc w:val="right"/>
        <w:rPr>
          <w:rFonts w:eastAsia="Calibri"/>
          <w:i/>
          <w:iCs/>
          <w:color w:val="000000"/>
          <w:sz w:val="24"/>
          <w:szCs w:val="22"/>
          <w:lang w:eastAsia="en-US"/>
        </w:rPr>
      </w:pPr>
      <w:r w:rsidRPr="00230D7D">
        <w:rPr>
          <w:rFonts w:eastAsia="Calibri"/>
          <w:i/>
          <w:iCs/>
          <w:color w:val="000000"/>
          <w:sz w:val="24"/>
          <w:szCs w:val="22"/>
          <w:lang w:eastAsia="en-US"/>
        </w:rPr>
        <w:t>della Beata Vergine Maria</w:t>
      </w:r>
    </w:p>
    <w:p w14:paraId="7142E48C" w14:textId="77777777" w:rsidR="00103F4E" w:rsidRPr="00103F4E" w:rsidRDefault="00103F4E" w:rsidP="00230D7D">
      <w:pPr>
        <w:spacing w:after="200"/>
        <w:jc w:val="both"/>
        <w:rPr>
          <w:rFonts w:ascii="Arial" w:hAnsi="Arial"/>
          <w:b/>
          <w:color w:val="000000"/>
        </w:rPr>
      </w:pPr>
    </w:p>
    <w:p w14:paraId="2E46C373" w14:textId="77777777" w:rsidR="0045253E" w:rsidRPr="0045253E" w:rsidRDefault="0045253E" w:rsidP="00230D7D">
      <w:pPr>
        <w:pStyle w:val="Titolo1"/>
      </w:pPr>
      <w:r>
        <w:br w:type="page"/>
      </w:r>
      <w:r w:rsidRPr="0045253E">
        <w:rPr>
          <w:sz w:val="24"/>
          <w:szCs w:val="22"/>
        </w:rPr>
        <w:t xml:space="preserve"> </w:t>
      </w:r>
    </w:p>
    <w:p w14:paraId="6BC4DE87" w14:textId="77777777" w:rsidR="00FC4A25" w:rsidRDefault="00FC4A25" w:rsidP="00230D7D">
      <w:pPr>
        <w:pStyle w:val="Titolo1"/>
      </w:pPr>
      <w:r>
        <w:br w:type="page"/>
      </w:r>
      <w:bookmarkStart w:id="84" w:name="_Toc121850343"/>
      <w:r>
        <w:t>Indice</w:t>
      </w:r>
      <w:bookmarkEnd w:id="84"/>
    </w:p>
    <w:p w14:paraId="7A99D361" w14:textId="77777777" w:rsidR="00FC4A25" w:rsidRDefault="00FC4A25"/>
    <w:p w14:paraId="7A4F37A1" w14:textId="77777777" w:rsidR="005365D3" w:rsidRPr="00E26C02" w:rsidRDefault="00FC4A25">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5365D3">
        <w:rPr>
          <w:noProof/>
        </w:rPr>
        <w:t>PRESENTAZIONE LIBRI</w:t>
      </w:r>
      <w:r w:rsidR="005365D3">
        <w:rPr>
          <w:noProof/>
        </w:rPr>
        <w:tab/>
      </w:r>
      <w:r w:rsidR="005365D3">
        <w:rPr>
          <w:noProof/>
        </w:rPr>
        <w:fldChar w:fldCharType="begin"/>
      </w:r>
      <w:r w:rsidR="005365D3">
        <w:rPr>
          <w:noProof/>
        </w:rPr>
        <w:instrText xml:space="preserve"> PAGEREF _Toc121850284 \h </w:instrText>
      </w:r>
      <w:r w:rsidR="005365D3">
        <w:rPr>
          <w:noProof/>
        </w:rPr>
      </w:r>
      <w:r w:rsidR="005365D3">
        <w:rPr>
          <w:noProof/>
        </w:rPr>
        <w:fldChar w:fldCharType="separate"/>
      </w:r>
      <w:r w:rsidR="005365D3">
        <w:rPr>
          <w:noProof/>
        </w:rPr>
        <w:t>1</w:t>
      </w:r>
      <w:r w:rsidR="005365D3">
        <w:rPr>
          <w:noProof/>
        </w:rPr>
        <w:fldChar w:fldCharType="end"/>
      </w:r>
    </w:p>
    <w:p w14:paraId="4C162462" w14:textId="77777777" w:rsidR="005365D3" w:rsidRPr="00E26C02" w:rsidRDefault="005365D3">
      <w:pPr>
        <w:pStyle w:val="Sommario1"/>
        <w:tabs>
          <w:tab w:val="right" w:leader="dot" w:pos="8494"/>
        </w:tabs>
        <w:rPr>
          <w:rFonts w:ascii="Calibri" w:hAnsi="Calibri"/>
          <w:b w:val="0"/>
          <w:caps w:val="0"/>
          <w:noProof/>
          <w:sz w:val="22"/>
          <w:szCs w:val="22"/>
        </w:rPr>
      </w:pPr>
      <w:r>
        <w:rPr>
          <w:noProof/>
        </w:rPr>
        <w:t>Catanzaro 2006 – 2022</w:t>
      </w:r>
      <w:r>
        <w:rPr>
          <w:noProof/>
        </w:rPr>
        <w:tab/>
      </w:r>
      <w:r>
        <w:rPr>
          <w:noProof/>
        </w:rPr>
        <w:fldChar w:fldCharType="begin"/>
      </w:r>
      <w:r>
        <w:rPr>
          <w:noProof/>
        </w:rPr>
        <w:instrText xml:space="preserve"> PAGEREF _Toc121850285 \h </w:instrText>
      </w:r>
      <w:r>
        <w:rPr>
          <w:noProof/>
        </w:rPr>
      </w:r>
      <w:r>
        <w:rPr>
          <w:noProof/>
        </w:rPr>
        <w:fldChar w:fldCharType="separate"/>
      </w:r>
      <w:r>
        <w:rPr>
          <w:noProof/>
        </w:rPr>
        <w:t>1</w:t>
      </w:r>
      <w:r>
        <w:rPr>
          <w:noProof/>
        </w:rPr>
        <w:fldChar w:fldCharType="end"/>
      </w:r>
    </w:p>
    <w:p w14:paraId="087E980D" w14:textId="77777777" w:rsidR="005365D3" w:rsidRPr="00E26C02" w:rsidRDefault="005365D3">
      <w:pPr>
        <w:pStyle w:val="Sommario1"/>
        <w:tabs>
          <w:tab w:val="right" w:leader="dot" w:pos="8494"/>
        </w:tabs>
        <w:rPr>
          <w:rFonts w:ascii="Calibri" w:hAnsi="Calibri"/>
          <w:b w:val="0"/>
          <w:caps w:val="0"/>
          <w:noProof/>
          <w:sz w:val="22"/>
          <w:szCs w:val="22"/>
        </w:rPr>
      </w:pPr>
      <w:r>
        <w:rPr>
          <w:noProof/>
        </w:rPr>
        <w:t>PER LA COLLANA TEOLOGICA</w:t>
      </w:r>
      <w:r>
        <w:rPr>
          <w:noProof/>
        </w:rPr>
        <w:tab/>
      </w:r>
      <w:r>
        <w:rPr>
          <w:noProof/>
        </w:rPr>
        <w:fldChar w:fldCharType="begin"/>
      </w:r>
      <w:r>
        <w:rPr>
          <w:noProof/>
        </w:rPr>
        <w:instrText xml:space="preserve"> PAGEREF _Toc121850286 \h </w:instrText>
      </w:r>
      <w:r>
        <w:rPr>
          <w:noProof/>
        </w:rPr>
      </w:r>
      <w:r>
        <w:rPr>
          <w:noProof/>
        </w:rPr>
        <w:fldChar w:fldCharType="separate"/>
      </w:r>
      <w:r>
        <w:rPr>
          <w:noProof/>
        </w:rPr>
        <w:t>3</w:t>
      </w:r>
      <w:r>
        <w:rPr>
          <w:noProof/>
        </w:rPr>
        <w:fldChar w:fldCharType="end"/>
      </w:r>
    </w:p>
    <w:p w14:paraId="7B9BD308"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MIMMO</w:t>
      </w:r>
      <w:r>
        <w:rPr>
          <w:noProof/>
        </w:rPr>
        <w:tab/>
      </w:r>
      <w:r>
        <w:rPr>
          <w:noProof/>
        </w:rPr>
        <w:fldChar w:fldCharType="begin"/>
      </w:r>
      <w:r>
        <w:rPr>
          <w:noProof/>
        </w:rPr>
        <w:instrText xml:space="preserve"> PAGEREF _Toc121850287 \h </w:instrText>
      </w:r>
      <w:r>
        <w:rPr>
          <w:noProof/>
        </w:rPr>
      </w:r>
      <w:r>
        <w:rPr>
          <w:noProof/>
        </w:rPr>
        <w:fldChar w:fldCharType="separate"/>
      </w:r>
      <w:r>
        <w:rPr>
          <w:noProof/>
        </w:rPr>
        <w:t>4</w:t>
      </w:r>
      <w:r>
        <w:rPr>
          <w:noProof/>
        </w:rPr>
        <w:fldChar w:fldCharType="end"/>
      </w:r>
    </w:p>
    <w:p w14:paraId="23FBCF79"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MICHELE</w:t>
      </w:r>
      <w:r>
        <w:rPr>
          <w:noProof/>
        </w:rPr>
        <w:tab/>
      </w:r>
      <w:r>
        <w:rPr>
          <w:noProof/>
        </w:rPr>
        <w:fldChar w:fldCharType="begin"/>
      </w:r>
      <w:r>
        <w:rPr>
          <w:noProof/>
        </w:rPr>
        <w:instrText xml:space="preserve"> PAGEREF _Toc121850288 \h </w:instrText>
      </w:r>
      <w:r>
        <w:rPr>
          <w:noProof/>
        </w:rPr>
      </w:r>
      <w:r>
        <w:rPr>
          <w:noProof/>
        </w:rPr>
        <w:fldChar w:fldCharType="separate"/>
      </w:r>
      <w:r>
        <w:rPr>
          <w:noProof/>
        </w:rPr>
        <w:t>7</w:t>
      </w:r>
      <w:r>
        <w:rPr>
          <w:noProof/>
        </w:rPr>
        <w:fldChar w:fldCharType="end"/>
      </w:r>
    </w:p>
    <w:p w14:paraId="0E530849"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BRANCACCIO</w:t>
      </w:r>
      <w:r>
        <w:rPr>
          <w:noProof/>
        </w:rPr>
        <w:tab/>
      </w:r>
      <w:r>
        <w:rPr>
          <w:noProof/>
        </w:rPr>
        <w:fldChar w:fldCharType="begin"/>
      </w:r>
      <w:r>
        <w:rPr>
          <w:noProof/>
        </w:rPr>
        <w:instrText xml:space="preserve"> PAGEREF _Toc121850289 \h </w:instrText>
      </w:r>
      <w:r>
        <w:rPr>
          <w:noProof/>
        </w:rPr>
      </w:r>
      <w:r>
        <w:rPr>
          <w:noProof/>
        </w:rPr>
        <w:fldChar w:fldCharType="separate"/>
      </w:r>
      <w:r>
        <w:rPr>
          <w:noProof/>
        </w:rPr>
        <w:t>11</w:t>
      </w:r>
      <w:r>
        <w:rPr>
          <w:noProof/>
        </w:rPr>
        <w:fldChar w:fldCharType="end"/>
      </w:r>
    </w:p>
    <w:p w14:paraId="22719C42"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SANDRO</w:t>
      </w:r>
      <w:r>
        <w:rPr>
          <w:noProof/>
        </w:rPr>
        <w:tab/>
      </w:r>
      <w:r>
        <w:rPr>
          <w:noProof/>
        </w:rPr>
        <w:fldChar w:fldCharType="begin"/>
      </w:r>
      <w:r>
        <w:rPr>
          <w:noProof/>
        </w:rPr>
        <w:instrText xml:space="preserve"> PAGEREF _Toc121850290 \h </w:instrText>
      </w:r>
      <w:r>
        <w:rPr>
          <w:noProof/>
        </w:rPr>
      </w:r>
      <w:r>
        <w:rPr>
          <w:noProof/>
        </w:rPr>
        <w:fldChar w:fldCharType="separate"/>
      </w:r>
      <w:r>
        <w:rPr>
          <w:noProof/>
        </w:rPr>
        <w:t>16</w:t>
      </w:r>
      <w:r>
        <w:rPr>
          <w:noProof/>
        </w:rPr>
        <w:fldChar w:fldCharType="end"/>
      </w:r>
    </w:p>
    <w:p w14:paraId="7B844B3E" w14:textId="77777777" w:rsidR="005365D3" w:rsidRPr="00E26C02" w:rsidRDefault="005365D3">
      <w:pPr>
        <w:pStyle w:val="Sommario1"/>
        <w:tabs>
          <w:tab w:val="right" w:leader="dot" w:pos="8494"/>
        </w:tabs>
        <w:rPr>
          <w:rFonts w:ascii="Calibri" w:hAnsi="Calibri"/>
          <w:b w:val="0"/>
          <w:caps w:val="0"/>
          <w:noProof/>
          <w:sz w:val="22"/>
          <w:szCs w:val="22"/>
        </w:rPr>
      </w:pPr>
      <w:r>
        <w:rPr>
          <w:noProof/>
        </w:rPr>
        <w:t>MEDITANDO LA PASSIONE</w:t>
      </w:r>
      <w:r>
        <w:rPr>
          <w:noProof/>
        </w:rPr>
        <w:tab/>
      </w:r>
      <w:r>
        <w:rPr>
          <w:noProof/>
        </w:rPr>
        <w:fldChar w:fldCharType="begin"/>
      </w:r>
      <w:r>
        <w:rPr>
          <w:noProof/>
        </w:rPr>
        <w:instrText xml:space="preserve"> PAGEREF _Toc121850291 \h </w:instrText>
      </w:r>
      <w:r>
        <w:rPr>
          <w:noProof/>
        </w:rPr>
      </w:r>
      <w:r>
        <w:rPr>
          <w:noProof/>
        </w:rPr>
        <w:fldChar w:fldCharType="separate"/>
      </w:r>
      <w:r>
        <w:rPr>
          <w:noProof/>
        </w:rPr>
        <w:t>22</w:t>
      </w:r>
      <w:r>
        <w:rPr>
          <w:noProof/>
        </w:rPr>
        <w:fldChar w:fldCharType="end"/>
      </w:r>
    </w:p>
    <w:p w14:paraId="1D477D5D"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GIUSEPPE</w:t>
      </w:r>
      <w:r>
        <w:rPr>
          <w:noProof/>
        </w:rPr>
        <w:tab/>
      </w:r>
      <w:r>
        <w:rPr>
          <w:noProof/>
        </w:rPr>
        <w:fldChar w:fldCharType="begin"/>
      </w:r>
      <w:r>
        <w:rPr>
          <w:noProof/>
        </w:rPr>
        <w:instrText xml:space="preserve"> PAGEREF _Toc121850292 \h </w:instrText>
      </w:r>
      <w:r>
        <w:rPr>
          <w:noProof/>
        </w:rPr>
      </w:r>
      <w:r>
        <w:rPr>
          <w:noProof/>
        </w:rPr>
        <w:fldChar w:fldCharType="separate"/>
      </w:r>
      <w:r>
        <w:rPr>
          <w:noProof/>
        </w:rPr>
        <w:t>25</w:t>
      </w:r>
      <w:r>
        <w:rPr>
          <w:noProof/>
        </w:rPr>
        <w:fldChar w:fldCharType="end"/>
      </w:r>
    </w:p>
    <w:p w14:paraId="5AA12BBB"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GESUALDO</w:t>
      </w:r>
      <w:r>
        <w:rPr>
          <w:noProof/>
        </w:rPr>
        <w:tab/>
      </w:r>
      <w:r>
        <w:rPr>
          <w:noProof/>
        </w:rPr>
        <w:fldChar w:fldCharType="begin"/>
      </w:r>
      <w:r>
        <w:rPr>
          <w:noProof/>
        </w:rPr>
        <w:instrText xml:space="preserve"> PAGEREF _Toc121850293 \h </w:instrText>
      </w:r>
      <w:r>
        <w:rPr>
          <w:noProof/>
        </w:rPr>
      </w:r>
      <w:r>
        <w:rPr>
          <w:noProof/>
        </w:rPr>
        <w:fldChar w:fldCharType="separate"/>
      </w:r>
      <w:r>
        <w:rPr>
          <w:noProof/>
        </w:rPr>
        <w:t>31</w:t>
      </w:r>
      <w:r>
        <w:rPr>
          <w:noProof/>
        </w:rPr>
        <w:fldChar w:fldCharType="end"/>
      </w:r>
    </w:p>
    <w:p w14:paraId="741781B1" w14:textId="77777777" w:rsidR="005365D3" w:rsidRPr="00E26C02" w:rsidRDefault="005365D3">
      <w:pPr>
        <w:pStyle w:val="Sommario1"/>
        <w:tabs>
          <w:tab w:val="right" w:leader="dot" w:pos="8494"/>
        </w:tabs>
        <w:rPr>
          <w:rFonts w:ascii="Calibri" w:hAnsi="Calibri"/>
          <w:b w:val="0"/>
          <w:caps w:val="0"/>
          <w:noProof/>
          <w:sz w:val="22"/>
          <w:szCs w:val="22"/>
        </w:rPr>
      </w:pPr>
      <w:r>
        <w:rPr>
          <w:noProof/>
        </w:rPr>
        <w:t>Esposizione Tesi</w:t>
      </w:r>
      <w:r>
        <w:rPr>
          <w:noProof/>
        </w:rPr>
        <w:tab/>
      </w:r>
      <w:r>
        <w:rPr>
          <w:noProof/>
        </w:rPr>
        <w:fldChar w:fldCharType="begin"/>
      </w:r>
      <w:r>
        <w:rPr>
          <w:noProof/>
        </w:rPr>
        <w:instrText xml:space="preserve"> PAGEREF _Toc121850294 \h </w:instrText>
      </w:r>
      <w:r>
        <w:rPr>
          <w:noProof/>
        </w:rPr>
      </w:r>
      <w:r>
        <w:rPr>
          <w:noProof/>
        </w:rPr>
        <w:fldChar w:fldCharType="separate"/>
      </w:r>
      <w:r>
        <w:rPr>
          <w:noProof/>
        </w:rPr>
        <w:t>38</w:t>
      </w:r>
      <w:r>
        <w:rPr>
          <w:noProof/>
        </w:rPr>
        <w:fldChar w:fldCharType="end"/>
      </w:r>
    </w:p>
    <w:p w14:paraId="44D75E8F" w14:textId="77777777" w:rsidR="005365D3" w:rsidRPr="00E26C02" w:rsidRDefault="005365D3">
      <w:pPr>
        <w:pStyle w:val="Sommario1"/>
        <w:tabs>
          <w:tab w:val="right" w:leader="dot" w:pos="8494"/>
        </w:tabs>
        <w:rPr>
          <w:rFonts w:ascii="Calibri" w:hAnsi="Calibri"/>
          <w:b w:val="0"/>
          <w:caps w:val="0"/>
          <w:noProof/>
          <w:sz w:val="22"/>
          <w:szCs w:val="22"/>
        </w:rPr>
      </w:pPr>
      <w:r>
        <w:rPr>
          <w:noProof/>
        </w:rPr>
        <w:t>L’imprenditore cristiano</w:t>
      </w:r>
      <w:r>
        <w:rPr>
          <w:noProof/>
        </w:rPr>
        <w:tab/>
      </w:r>
      <w:r>
        <w:rPr>
          <w:noProof/>
        </w:rPr>
        <w:fldChar w:fldCharType="begin"/>
      </w:r>
      <w:r>
        <w:rPr>
          <w:noProof/>
        </w:rPr>
        <w:instrText xml:space="preserve"> PAGEREF _Toc121850295 \h </w:instrText>
      </w:r>
      <w:r>
        <w:rPr>
          <w:noProof/>
        </w:rPr>
      </w:r>
      <w:r>
        <w:rPr>
          <w:noProof/>
        </w:rPr>
        <w:fldChar w:fldCharType="separate"/>
      </w:r>
      <w:r>
        <w:rPr>
          <w:noProof/>
        </w:rPr>
        <w:t>40</w:t>
      </w:r>
      <w:r>
        <w:rPr>
          <w:noProof/>
        </w:rPr>
        <w:fldChar w:fldCharType="end"/>
      </w:r>
    </w:p>
    <w:p w14:paraId="15536626" w14:textId="77777777" w:rsidR="005365D3" w:rsidRPr="00E26C02" w:rsidRDefault="005365D3">
      <w:pPr>
        <w:pStyle w:val="Sommario3"/>
        <w:tabs>
          <w:tab w:val="right" w:leader="dot" w:pos="8494"/>
        </w:tabs>
        <w:rPr>
          <w:rFonts w:ascii="Calibri" w:hAnsi="Calibri"/>
          <w:i w:val="0"/>
          <w:noProof/>
          <w:sz w:val="22"/>
          <w:szCs w:val="22"/>
        </w:rPr>
      </w:pPr>
      <w:r w:rsidRPr="00F55CA0">
        <w:rPr>
          <w:noProof/>
        </w:rPr>
        <w:t>La via della Chiesa per costruire il bene comune</w:t>
      </w:r>
      <w:r>
        <w:rPr>
          <w:noProof/>
        </w:rPr>
        <w:tab/>
      </w:r>
      <w:r>
        <w:rPr>
          <w:noProof/>
        </w:rPr>
        <w:fldChar w:fldCharType="begin"/>
      </w:r>
      <w:r>
        <w:rPr>
          <w:noProof/>
        </w:rPr>
        <w:instrText xml:space="preserve"> PAGEREF _Toc121850296 \h </w:instrText>
      </w:r>
      <w:r>
        <w:rPr>
          <w:noProof/>
        </w:rPr>
      </w:r>
      <w:r>
        <w:rPr>
          <w:noProof/>
        </w:rPr>
        <w:fldChar w:fldCharType="separate"/>
      </w:r>
      <w:r>
        <w:rPr>
          <w:noProof/>
        </w:rPr>
        <w:t>40</w:t>
      </w:r>
      <w:r>
        <w:rPr>
          <w:noProof/>
        </w:rPr>
        <w:fldChar w:fldCharType="end"/>
      </w:r>
    </w:p>
    <w:p w14:paraId="3B827D3F"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LIBRO ANTONIO</w:t>
      </w:r>
      <w:r>
        <w:rPr>
          <w:noProof/>
        </w:rPr>
        <w:tab/>
      </w:r>
      <w:r>
        <w:rPr>
          <w:noProof/>
        </w:rPr>
        <w:fldChar w:fldCharType="begin"/>
      </w:r>
      <w:r>
        <w:rPr>
          <w:noProof/>
        </w:rPr>
        <w:instrText xml:space="preserve"> PAGEREF _Toc121850297 \h </w:instrText>
      </w:r>
      <w:r>
        <w:rPr>
          <w:noProof/>
        </w:rPr>
      </w:r>
      <w:r>
        <w:rPr>
          <w:noProof/>
        </w:rPr>
        <w:fldChar w:fldCharType="separate"/>
      </w:r>
      <w:r>
        <w:rPr>
          <w:noProof/>
        </w:rPr>
        <w:t>42</w:t>
      </w:r>
      <w:r>
        <w:rPr>
          <w:noProof/>
        </w:rPr>
        <w:fldChar w:fldCharType="end"/>
      </w:r>
    </w:p>
    <w:p w14:paraId="180BB1A1"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DON NICOLA DE LUCA</w:t>
      </w:r>
      <w:r>
        <w:rPr>
          <w:noProof/>
        </w:rPr>
        <w:tab/>
      </w:r>
      <w:r>
        <w:rPr>
          <w:noProof/>
        </w:rPr>
        <w:fldChar w:fldCharType="begin"/>
      </w:r>
      <w:r>
        <w:rPr>
          <w:noProof/>
        </w:rPr>
        <w:instrText xml:space="preserve"> PAGEREF _Toc121850298 \h </w:instrText>
      </w:r>
      <w:r>
        <w:rPr>
          <w:noProof/>
        </w:rPr>
      </w:r>
      <w:r>
        <w:rPr>
          <w:noProof/>
        </w:rPr>
        <w:fldChar w:fldCharType="separate"/>
      </w:r>
      <w:r>
        <w:rPr>
          <w:noProof/>
        </w:rPr>
        <w:t>48</w:t>
      </w:r>
      <w:r>
        <w:rPr>
          <w:noProof/>
        </w:rPr>
        <w:fldChar w:fldCharType="end"/>
      </w:r>
    </w:p>
    <w:p w14:paraId="13AA3BDE" w14:textId="77777777" w:rsidR="005365D3" w:rsidRPr="00E26C02" w:rsidRDefault="005365D3">
      <w:pPr>
        <w:pStyle w:val="Sommario1"/>
        <w:tabs>
          <w:tab w:val="right" w:leader="dot" w:pos="8494"/>
        </w:tabs>
        <w:rPr>
          <w:rFonts w:ascii="Calibri" w:hAnsi="Calibri"/>
          <w:b w:val="0"/>
          <w:caps w:val="0"/>
          <w:noProof/>
          <w:sz w:val="22"/>
          <w:szCs w:val="22"/>
        </w:rPr>
      </w:pPr>
      <w:r>
        <w:rPr>
          <w:noProof/>
        </w:rPr>
        <w:t>Nel deserto incontrai la verità</w:t>
      </w:r>
      <w:r>
        <w:rPr>
          <w:noProof/>
        </w:rPr>
        <w:tab/>
      </w:r>
      <w:r>
        <w:rPr>
          <w:noProof/>
        </w:rPr>
        <w:fldChar w:fldCharType="begin"/>
      </w:r>
      <w:r>
        <w:rPr>
          <w:noProof/>
        </w:rPr>
        <w:instrText xml:space="preserve"> PAGEREF _Toc121850299 \h </w:instrText>
      </w:r>
      <w:r>
        <w:rPr>
          <w:noProof/>
        </w:rPr>
      </w:r>
      <w:r>
        <w:rPr>
          <w:noProof/>
        </w:rPr>
        <w:fldChar w:fldCharType="separate"/>
      </w:r>
      <w:r>
        <w:rPr>
          <w:noProof/>
        </w:rPr>
        <w:t>54</w:t>
      </w:r>
      <w:r>
        <w:rPr>
          <w:noProof/>
        </w:rPr>
        <w:fldChar w:fldCharType="end"/>
      </w:r>
    </w:p>
    <w:p w14:paraId="04C766FA"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del “Giorno del Signore”</w:t>
      </w:r>
      <w:r>
        <w:rPr>
          <w:noProof/>
        </w:rPr>
        <w:tab/>
      </w:r>
      <w:r>
        <w:rPr>
          <w:noProof/>
        </w:rPr>
        <w:fldChar w:fldCharType="begin"/>
      </w:r>
      <w:r>
        <w:rPr>
          <w:noProof/>
        </w:rPr>
        <w:instrText xml:space="preserve"> PAGEREF _Toc121850300 \h </w:instrText>
      </w:r>
      <w:r>
        <w:rPr>
          <w:noProof/>
        </w:rPr>
      </w:r>
      <w:r>
        <w:rPr>
          <w:noProof/>
        </w:rPr>
        <w:fldChar w:fldCharType="separate"/>
      </w:r>
      <w:r>
        <w:rPr>
          <w:noProof/>
        </w:rPr>
        <w:t>56</w:t>
      </w:r>
      <w:r>
        <w:rPr>
          <w:noProof/>
        </w:rPr>
        <w:fldChar w:fldCharType="end"/>
      </w:r>
    </w:p>
    <w:p w14:paraId="70C6488E"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Parole Esortazione</w:t>
      </w:r>
      <w:r>
        <w:rPr>
          <w:noProof/>
        </w:rPr>
        <w:tab/>
      </w:r>
      <w:r>
        <w:rPr>
          <w:noProof/>
        </w:rPr>
        <w:fldChar w:fldCharType="begin"/>
      </w:r>
      <w:r>
        <w:rPr>
          <w:noProof/>
        </w:rPr>
        <w:instrText xml:space="preserve"> PAGEREF _Toc121850301 \h </w:instrText>
      </w:r>
      <w:r>
        <w:rPr>
          <w:noProof/>
        </w:rPr>
      </w:r>
      <w:r>
        <w:rPr>
          <w:noProof/>
        </w:rPr>
        <w:fldChar w:fldCharType="separate"/>
      </w:r>
      <w:r>
        <w:rPr>
          <w:noProof/>
        </w:rPr>
        <w:t>60</w:t>
      </w:r>
      <w:r>
        <w:rPr>
          <w:noProof/>
        </w:rPr>
        <w:fldChar w:fldCharType="end"/>
      </w:r>
    </w:p>
    <w:p w14:paraId="01DA5139"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 OMELIE</w:t>
      </w:r>
      <w:r>
        <w:rPr>
          <w:noProof/>
        </w:rPr>
        <w:tab/>
      </w:r>
      <w:r>
        <w:rPr>
          <w:noProof/>
        </w:rPr>
        <w:fldChar w:fldCharType="begin"/>
      </w:r>
      <w:r>
        <w:rPr>
          <w:noProof/>
        </w:rPr>
        <w:instrText xml:space="preserve"> PAGEREF _Toc121850302 \h </w:instrText>
      </w:r>
      <w:r>
        <w:rPr>
          <w:noProof/>
        </w:rPr>
      </w:r>
      <w:r>
        <w:rPr>
          <w:noProof/>
        </w:rPr>
        <w:fldChar w:fldCharType="separate"/>
      </w:r>
      <w:r>
        <w:rPr>
          <w:noProof/>
        </w:rPr>
        <w:t>62</w:t>
      </w:r>
      <w:r>
        <w:rPr>
          <w:noProof/>
        </w:rPr>
        <w:fldChar w:fldCharType="end"/>
      </w:r>
    </w:p>
    <w:p w14:paraId="2F6A9EE5" w14:textId="77777777" w:rsidR="005365D3" w:rsidRPr="00E26C02" w:rsidRDefault="005365D3">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_Toc121850303 \h </w:instrText>
      </w:r>
      <w:r>
        <w:rPr>
          <w:noProof/>
        </w:rPr>
      </w:r>
      <w:r>
        <w:rPr>
          <w:noProof/>
        </w:rPr>
        <w:fldChar w:fldCharType="separate"/>
      </w:r>
      <w:r>
        <w:rPr>
          <w:noProof/>
        </w:rPr>
        <w:t>64</w:t>
      </w:r>
      <w:r>
        <w:rPr>
          <w:noProof/>
        </w:rPr>
        <w:fldChar w:fldCharType="end"/>
      </w:r>
    </w:p>
    <w:p w14:paraId="285E90F6"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_Toc121850304 \h </w:instrText>
      </w:r>
      <w:r>
        <w:rPr>
          <w:noProof/>
        </w:rPr>
      </w:r>
      <w:r>
        <w:rPr>
          <w:noProof/>
        </w:rPr>
        <w:fldChar w:fldCharType="separate"/>
      </w:r>
      <w:r>
        <w:rPr>
          <w:noProof/>
        </w:rPr>
        <w:t>70</w:t>
      </w:r>
      <w:r>
        <w:rPr>
          <w:noProof/>
        </w:rPr>
        <w:fldChar w:fldCharType="end"/>
      </w:r>
    </w:p>
    <w:p w14:paraId="4EEBE8B6"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_Toc121850305 \h </w:instrText>
      </w:r>
      <w:r>
        <w:rPr>
          <w:noProof/>
        </w:rPr>
      </w:r>
      <w:r>
        <w:rPr>
          <w:noProof/>
        </w:rPr>
        <w:fldChar w:fldCharType="separate"/>
      </w:r>
      <w:r>
        <w:rPr>
          <w:noProof/>
        </w:rPr>
        <w:t>72</w:t>
      </w:r>
      <w:r>
        <w:rPr>
          <w:noProof/>
        </w:rPr>
        <w:fldChar w:fldCharType="end"/>
      </w:r>
    </w:p>
    <w:p w14:paraId="4B4B6290" w14:textId="77777777" w:rsidR="005365D3" w:rsidRPr="00E26C02" w:rsidRDefault="005365D3">
      <w:pPr>
        <w:pStyle w:val="Sommario1"/>
        <w:tabs>
          <w:tab w:val="right" w:leader="dot" w:pos="8494"/>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_Toc121850306 \h </w:instrText>
      </w:r>
      <w:r>
        <w:rPr>
          <w:noProof/>
        </w:rPr>
      </w:r>
      <w:r>
        <w:rPr>
          <w:noProof/>
        </w:rPr>
        <w:fldChar w:fldCharType="separate"/>
      </w:r>
      <w:r>
        <w:rPr>
          <w:noProof/>
        </w:rPr>
        <w:t>77</w:t>
      </w:r>
      <w:r>
        <w:rPr>
          <w:noProof/>
        </w:rPr>
        <w:fldChar w:fldCharType="end"/>
      </w:r>
    </w:p>
    <w:p w14:paraId="2610FCFD" w14:textId="77777777" w:rsidR="005365D3" w:rsidRPr="00E26C02" w:rsidRDefault="005365D3">
      <w:pPr>
        <w:pStyle w:val="Sommario1"/>
        <w:tabs>
          <w:tab w:val="right" w:leader="dot" w:pos="8494"/>
        </w:tabs>
        <w:rPr>
          <w:rFonts w:ascii="Calibri" w:hAnsi="Calibri"/>
          <w:b w:val="0"/>
          <w:caps w:val="0"/>
          <w:noProof/>
          <w:sz w:val="22"/>
          <w:szCs w:val="22"/>
        </w:rPr>
      </w:pPr>
      <w:r>
        <w:rPr>
          <w:noProof/>
        </w:rPr>
        <w:t>DOMANDE</w:t>
      </w:r>
      <w:r>
        <w:rPr>
          <w:noProof/>
        </w:rPr>
        <w:tab/>
      </w:r>
      <w:r>
        <w:rPr>
          <w:noProof/>
        </w:rPr>
        <w:fldChar w:fldCharType="begin"/>
      </w:r>
      <w:r>
        <w:rPr>
          <w:noProof/>
        </w:rPr>
        <w:instrText xml:space="preserve"> PAGEREF _Toc121850307 \h </w:instrText>
      </w:r>
      <w:r>
        <w:rPr>
          <w:noProof/>
        </w:rPr>
      </w:r>
      <w:r>
        <w:rPr>
          <w:noProof/>
        </w:rPr>
        <w:fldChar w:fldCharType="separate"/>
      </w:r>
      <w:r>
        <w:rPr>
          <w:noProof/>
        </w:rPr>
        <w:t>84</w:t>
      </w:r>
      <w:r>
        <w:rPr>
          <w:noProof/>
        </w:rPr>
        <w:fldChar w:fldCharType="end"/>
      </w:r>
    </w:p>
    <w:p w14:paraId="74C6451B" w14:textId="77777777" w:rsidR="005365D3" w:rsidRPr="00E26C02" w:rsidRDefault="005365D3">
      <w:pPr>
        <w:pStyle w:val="Sommario1"/>
        <w:tabs>
          <w:tab w:val="right" w:leader="dot" w:pos="8494"/>
        </w:tabs>
        <w:rPr>
          <w:rFonts w:ascii="Calibri" w:hAnsi="Calibri"/>
          <w:b w:val="0"/>
          <w:caps w:val="0"/>
          <w:noProof/>
          <w:sz w:val="22"/>
          <w:szCs w:val="22"/>
        </w:rPr>
      </w:pPr>
      <w:r>
        <w:rPr>
          <w:noProof/>
        </w:rPr>
        <w:t>LA FAMIGLIA: VERITÀ DI CARTA O VERITÀ DI VITA?</w:t>
      </w:r>
      <w:r>
        <w:rPr>
          <w:noProof/>
        </w:rPr>
        <w:tab/>
      </w:r>
      <w:r>
        <w:rPr>
          <w:noProof/>
        </w:rPr>
        <w:fldChar w:fldCharType="begin"/>
      </w:r>
      <w:r>
        <w:rPr>
          <w:noProof/>
        </w:rPr>
        <w:instrText xml:space="preserve"> PAGEREF _Toc121850308 \h </w:instrText>
      </w:r>
      <w:r>
        <w:rPr>
          <w:noProof/>
        </w:rPr>
      </w:r>
      <w:r>
        <w:rPr>
          <w:noProof/>
        </w:rPr>
        <w:fldChar w:fldCharType="separate"/>
      </w:r>
      <w:r>
        <w:rPr>
          <w:noProof/>
        </w:rPr>
        <w:t>102</w:t>
      </w:r>
      <w:r>
        <w:rPr>
          <w:noProof/>
        </w:rPr>
        <w:fldChar w:fldCharType="end"/>
      </w:r>
    </w:p>
    <w:p w14:paraId="75561CC8" w14:textId="77777777" w:rsidR="005365D3" w:rsidRPr="00E26C02" w:rsidRDefault="005365D3">
      <w:pPr>
        <w:pStyle w:val="Sommario1"/>
        <w:tabs>
          <w:tab w:val="right" w:leader="dot" w:pos="8494"/>
        </w:tabs>
        <w:rPr>
          <w:rFonts w:ascii="Calibri" w:hAnsi="Calibri"/>
          <w:b w:val="0"/>
          <w:caps w:val="0"/>
          <w:noProof/>
          <w:sz w:val="22"/>
          <w:szCs w:val="22"/>
        </w:rPr>
      </w:pPr>
      <w:r>
        <w:rPr>
          <w:noProof/>
        </w:rPr>
        <w:t>Prima riflessione</w:t>
      </w:r>
      <w:r>
        <w:rPr>
          <w:noProof/>
        </w:rPr>
        <w:tab/>
      </w:r>
      <w:r>
        <w:rPr>
          <w:noProof/>
        </w:rPr>
        <w:fldChar w:fldCharType="begin"/>
      </w:r>
      <w:r>
        <w:rPr>
          <w:noProof/>
        </w:rPr>
        <w:instrText xml:space="preserve"> PAGEREF _Toc121850309 \h </w:instrText>
      </w:r>
      <w:r>
        <w:rPr>
          <w:noProof/>
        </w:rPr>
      </w:r>
      <w:r>
        <w:rPr>
          <w:noProof/>
        </w:rPr>
        <w:fldChar w:fldCharType="separate"/>
      </w:r>
      <w:r>
        <w:rPr>
          <w:noProof/>
        </w:rPr>
        <w:t>102</w:t>
      </w:r>
      <w:r>
        <w:rPr>
          <w:noProof/>
        </w:rPr>
        <w:fldChar w:fldCharType="end"/>
      </w:r>
    </w:p>
    <w:p w14:paraId="039B2E27" w14:textId="77777777" w:rsidR="005365D3" w:rsidRPr="00E26C02" w:rsidRDefault="005365D3">
      <w:pPr>
        <w:pStyle w:val="Sommario2"/>
        <w:tabs>
          <w:tab w:val="right" w:leader="dot" w:pos="8494"/>
        </w:tabs>
        <w:rPr>
          <w:rFonts w:ascii="Calibri" w:hAnsi="Calibri"/>
          <w:smallCaps w:val="0"/>
          <w:noProof/>
          <w:sz w:val="22"/>
          <w:szCs w:val="22"/>
        </w:rPr>
      </w:pPr>
      <w:r>
        <w:rPr>
          <w:noProof/>
        </w:rPr>
        <w:t>PER LA DONNA L’UOMO DIVIENE UOMO PER L’UOMO LA DONNA DIVIENE DONNA</w:t>
      </w:r>
      <w:r>
        <w:rPr>
          <w:noProof/>
        </w:rPr>
        <w:tab/>
      </w:r>
      <w:r>
        <w:rPr>
          <w:noProof/>
        </w:rPr>
        <w:fldChar w:fldCharType="begin"/>
      </w:r>
      <w:r>
        <w:rPr>
          <w:noProof/>
        </w:rPr>
        <w:instrText xml:space="preserve"> PAGEREF _Toc121850310 \h </w:instrText>
      </w:r>
      <w:r>
        <w:rPr>
          <w:noProof/>
        </w:rPr>
      </w:r>
      <w:r>
        <w:rPr>
          <w:noProof/>
        </w:rPr>
        <w:fldChar w:fldCharType="separate"/>
      </w:r>
      <w:r>
        <w:rPr>
          <w:noProof/>
        </w:rPr>
        <w:t>102</w:t>
      </w:r>
      <w:r>
        <w:rPr>
          <w:noProof/>
        </w:rPr>
        <w:fldChar w:fldCharType="end"/>
      </w:r>
    </w:p>
    <w:p w14:paraId="73464DA1" w14:textId="77777777" w:rsidR="005365D3" w:rsidRPr="00E26C02" w:rsidRDefault="005365D3">
      <w:pPr>
        <w:pStyle w:val="Sommario1"/>
        <w:tabs>
          <w:tab w:val="right" w:leader="dot" w:pos="8494"/>
        </w:tabs>
        <w:rPr>
          <w:rFonts w:ascii="Calibri" w:hAnsi="Calibri"/>
          <w:b w:val="0"/>
          <w:caps w:val="0"/>
          <w:noProof/>
          <w:sz w:val="22"/>
          <w:szCs w:val="22"/>
        </w:rPr>
      </w:pPr>
      <w:r>
        <w:rPr>
          <w:noProof/>
        </w:rPr>
        <w:t>Seconda riflessione</w:t>
      </w:r>
      <w:r>
        <w:rPr>
          <w:noProof/>
        </w:rPr>
        <w:tab/>
      </w:r>
      <w:r>
        <w:rPr>
          <w:noProof/>
        </w:rPr>
        <w:fldChar w:fldCharType="begin"/>
      </w:r>
      <w:r>
        <w:rPr>
          <w:noProof/>
        </w:rPr>
        <w:instrText xml:space="preserve"> PAGEREF _Toc121850311 \h </w:instrText>
      </w:r>
      <w:r>
        <w:rPr>
          <w:noProof/>
        </w:rPr>
      </w:r>
      <w:r>
        <w:rPr>
          <w:noProof/>
        </w:rPr>
        <w:fldChar w:fldCharType="separate"/>
      </w:r>
      <w:r>
        <w:rPr>
          <w:noProof/>
        </w:rPr>
        <w:t>109</w:t>
      </w:r>
      <w:r>
        <w:rPr>
          <w:noProof/>
        </w:rPr>
        <w:fldChar w:fldCharType="end"/>
      </w:r>
    </w:p>
    <w:p w14:paraId="6B1D13EB" w14:textId="77777777" w:rsidR="005365D3" w:rsidRPr="00E26C02" w:rsidRDefault="005365D3">
      <w:pPr>
        <w:pStyle w:val="Sommario2"/>
        <w:tabs>
          <w:tab w:val="right" w:leader="dot" w:pos="8494"/>
        </w:tabs>
        <w:rPr>
          <w:rFonts w:ascii="Calibri" w:hAnsi="Calibri"/>
          <w:smallCaps w:val="0"/>
          <w:noProof/>
          <w:sz w:val="22"/>
          <w:szCs w:val="22"/>
        </w:rPr>
      </w:pPr>
      <w:r>
        <w:rPr>
          <w:noProof/>
          <w:lang w:eastAsia="en-US"/>
        </w:rPr>
        <w:t>Quali itinerari per accompagnare  la famiglia nella comunità</w:t>
      </w:r>
      <w:r>
        <w:rPr>
          <w:noProof/>
        </w:rPr>
        <w:tab/>
      </w:r>
      <w:r>
        <w:rPr>
          <w:noProof/>
        </w:rPr>
        <w:fldChar w:fldCharType="begin"/>
      </w:r>
      <w:r>
        <w:rPr>
          <w:noProof/>
        </w:rPr>
        <w:instrText xml:space="preserve"> PAGEREF _Toc121850312 \h </w:instrText>
      </w:r>
      <w:r>
        <w:rPr>
          <w:noProof/>
        </w:rPr>
      </w:r>
      <w:r>
        <w:rPr>
          <w:noProof/>
        </w:rPr>
        <w:fldChar w:fldCharType="separate"/>
      </w:r>
      <w:r>
        <w:rPr>
          <w:noProof/>
        </w:rPr>
        <w:t>109</w:t>
      </w:r>
      <w:r>
        <w:rPr>
          <w:noProof/>
        </w:rPr>
        <w:fldChar w:fldCharType="end"/>
      </w:r>
    </w:p>
    <w:p w14:paraId="55921714" w14:textId="77777777" w:rsidR="005365D3" w:rsidRPr="00E26C02" w:rsidRDefault="005365D3">
      <w:pPr>
        <w:pStyle w:val="Sommario1"/>
        <w:tabs>
          <w:tab w:val="right" w:leader="dot" w:pos="8494"/>
        </w:tabs>
        <w:rPr>
          <w:rFonts w:ascii="Calibri" w:hAnsi="Calibri"/>
          <w:b w:val="0"/>
          <w:caps w:val="0"/>
          <w:noProof/>
          <w:sz w:val="22"/>
          <w:szCs w:val="22"/>
        </w:rPr>
      </w:pPr>
      <w:r>
        <w:rPr>
          <w:noProof/>
        </w:rPr>
        <w:t>PREFAZIONE</w:t>
      </w:r>
      <w:r>
        <w:rPr>
          <w:noProof/>
        </w:rPr>
        <w:tab/>
      </w:r>
      <w:r>
        <w:rPr>
          <w:noProof/>
        </w:rPr>
        <w:fldChar w:fldCharType="begin"/>
      </w:r>
      <w:r>
        <w:rPr>
          <w:noProof/>
        </w:rPr>
        <w:instrText xml:space="preserve"> PAGEREF _Toc121850313 \h </w:instrText>
      </w:r>
      <w:r>
        <w:rPr>
          <w:noProof/>
        </w:rPr>
      </w:r>
      <w:r>
        <w:rPr>
          <w:noProof/>
        </w:rPr>
        <w:fldChar w:fldCharType="separate"/>
      </w:r>
      <w:r>
        <w:rPr>
          <w:noProof/>
        </w:rPr>
        <w:t>117</w:t>
      </w:r>
      <w:r>
        <w:rPr>
          <w:noProof/>
        </w:rPr>
        <w:fldChar w:fldCharType="end"/>
      </w:r>
    </w:p>
    <w:p w14:paraId="608C4C14" w14:textId="77777777" w:rsidR="005365D3" w:rsidRPr="00E26C02" w:rsidRDefault="005365D3">
      <w:pPr>
        <w:pStyle w:val="Sommario1"/>
        <w:tabs>
          <w:tab w:val="right" w:leader="dot" w:pos="8494"/>
        </w:tabs>
        <w:rPr>
          <w:rFonts w:ascii="Calibri" w:hAnsi="Calibri"/>
          <w:b w:val="0"/>
          <w:caps w:val="0"/>
          <w:noProof/>
          <w:sz w:val="22"/>
          <w:szCs w:val="22"/>
        </w:rPr>
      </w:pPr>
      <w:r>
        <w:rPr>
          <w:noProof/>
        </w:rPr>
        <w:t>PRODROMI SULLE VIRTÙ TEOLOGALI</w:t>
      </w:r>
      <w:r>
        <w:rPr>
          <w:noProof/>
        </w:rPr>
        <w:tab/>
      </w:r>
      <w:r>
        <w:rPr>
          <w:noProof/>
        </w:rPr>
        <w:fldChar w:fldCharType="begin"/>
      </w:r>
      <w:r>
        <w:rPr>
          <w:noProof/>
        </w:rPr>
        <w:instrText xml:space="preserve"> PAGEREF _Toc121850314 \h </w:instrText>
      </w:r>
      <w:r>
        <w:rPr>
          <w:noProof/>
        </w:rPr>
      </w:r>
      <w:r>
        <w:rPr>
          <w:noProof/>
        </w:rPr>
        <w:fldChar w:fldCharType="separate"/>
      </w:r>
      <w:r>
        <w:rPr>
          <w:noProof/>
        </w:rPr>
        <w:t>121</w:t>
      </w:r>
      <w:r>
        <w:rPr>
          <w:noProof/>
        </w:rPr>
        <w:fldChar w:fldCharType="end"/>
      </w:r>
    </w:p>
    <w:p w14:paraId="014F981A" w14:textId="77777777" w:rsidR="005365D3" w:rsidRPr="00E26C02" w:rsidRDefault="005365D3">
      <w:pPr>
        <w:pStyle w:val="Sommario2"/>
        <w:tabs>
          <w:tab w:val="right" w:leader="dot" w:pos="8494"/>
        </w:tabs>
        <w:rPr>
          <w:rFonts w:ascii="Calibri" w:hAnsi="Calibri"/>
          <w:smallCaps w:val="0"/>
          <w:noProof/>
          <w:sz w:val="22"/>
          <w:szCs w:val="22"/>
        </w:rPr>
      </w:pPr>
      <w:r>
        <w:rPr>
          <w:noProof/>
          <w:lang w:eastAsia="en-US"/>
        </w:rPr>
        <w:t>DELLA FEDE, DELLA CARITÀ, DELLA SPERANZA</w:t>
      </w:r>
      <w:r>
        <w:rPr>
          <w:noProof/>
        </w:rPr>
        <w:tab/>
      </w:r>
      <w:r>
        <w:rPr>
          <w:noProof/>
        </w:rPr>
        <w:fldChar w:fldCharType="begin"/>
      </w:r>
      <w:r>
        <w:rPr>
          <w:noProof/>
        </w:rPr>
        <w:instrText xml:space="preserve"> PAGEREF _Toc121850315 \h </w:instrText>
      </w:r>
      <w:r>
        <w:rPr>
          <w:noProof/>
        </w:rPr>
      </w:r>
      <w:r>
        <w:rPr>
          <w:noProof/>
        </w:rPr>
        <w:fldChar w:fldCharType="separate"/>
      </w:r>
      <w:r>
        <w:rPr>
          <w:noProof/>
        </w:rPr>
        <w:t>121</w:t>
      </w:r>
      <w:r>
        <w:rPr>
          <w:noProof/>
        </w:rPr>
        <w:fldChar w:fldCharType="end"/>
      </w:r>
    </w:p>
    <w:p w14:paraId="658AC215" w14:textId="77777777" w:rsidR="005365D3" w:rsidRPr="00E26C02" w:rsidRDefault="005365D3">
      <w:pPr>
        <w:pStyle w:val="Sommario1"/>
        <w:tabs>
          <w:tab w:val="right" w:leader="dot" w:pos="8494"/>
        </w:tabs>
        <w:rPr>
          <w:rFonts w:ascii="Calibri" w:hAnsi="Calibri"/>
          <w:b w:val="0"/>
          <w:caps w:val="0"/>
          <w:noProof/>
          <w:sz w:val="22"/>
          <w:szCs w:val="22"/>
        </w:rPr>
      </w:pPr>
      <w:r>
        <w:rPr>
          <w:noProof/>
        </w:rPr>
        <w:t>RIFLESSIONE PRELIMINARE</w:t>
      </w:r>
      <w:r>
        <w:rPr>
          <w:noProof/>
        </w:rPr>
        <w:tab/>
      </w:r>
      <w:r>
        <w:rPr>
          <w:noProof/>
        </w:rPr>
        <w:fldChar w:fldCharType="begin"/>
      </w:r>
      <w:r>
        <w:rPr>
          <w:noProof/>
        </w:rPr>
        <w:instrText xml:space="preserve"> PAGEREF _Toc121850316 \h </w:instrText>
      </w:r>
      <w:r>
        <w:rPr>
          <w:noProof/>
        </w:rPr>
      </w:r>
      <w:r>
        <w:rPr>
          <w:noProof/>
        </w:rPr>
        <w:fldChar w:fldCharType="separate"/>
      </w:r>
      <w:r>
        <w:rPr>
          <w:noProof/>
        </w:rPr>
        <w:t>126</w:t>
      </w:r>
      <w:r>
        <w:rPr>
          <w:noProof/>
        </w:rPr>
        <w:fldChar w:fldCharType="end"/>
      </w:r>
    </w:p>
    <w:p w14:paraId="17449904" w14:textId="77777777" w:rsidR="005365D3" w:rsidRPr="00E26C02" w:rsidRDefault="005365D3">
      <w:pPr>
        <w:pStyle w:val="Sommario1"/>
        <w:tabs>
          <w:tab w:val="right" w:leader="dot" w:pos="8494"/>
        </w:tabs>
        <w:rPr>
          <w:rFonts w:ascii="Calibri" w:hAnsi="Calibri"/>
          <w:b w:val="0"/>
          <w:caps w:val="0"/>
          <w:noProof/>
          <w:sz w:val="22"/>
          <w:szCs w:val="22"/>
        </w:rPr>
      </w:pPr>
      <w:r>
        <w:rPr>
          <w:noProof/>
        </w:rPr>
        <w:t>PENSIERO INTRODUTTIVO SEMPLICE</w:t>
      </w:r>
      <w:r>
        <w:rPr>
          <w:noProof/>
        </w:rPr>
        <w:tab/>
      </w:r>
      <w:r>
        <w:rPr>
          <w:noProof/>
        </w:rPr>
        <w:fldChar w:fldCharType="begin"/>
      </w:r>
      <w:r>
        <w:rPr>
          <w:noProof/>
        </w:rPr>
        <w:instrText xml:space="preserve"> PAGEREF _Toc121850317 \h </w:instrText>
      </w:r>
      <w:r>
        <w:rPr>
          <w:noProof/>
        </w:rPr>
      </w:r>
      <w:r>
        <w:rPr>
          <w:noProof/>
        </w:rPr>
        <w:fldChar w:fldCharType="separate"/>
      </w:r>
      <w:r>
        <w:rPr>
          <w:noProof/>
        </w:rPr>
        <w:t>132</w:t>
      </w:r>
      <w:r>
        <w:rPr>
          <w:noProof/>
        </w:rPr>
        <w:fldChar w:fldCharType="end"/>
      </w:r>
    </w:p>
    <w:p w14:paraId="3DAEF749" w14:textId="77777777" w:rsidR="005365D3" w:rsidRPr="00E26C02" w:rsidRDefault="005365D3">
      <w:pPr>
        <w:pStyle w:val="Sommario1"/>
        <w:tabs>
          <w:tab w:val="right" w:leader="dot" w:pos="8494"/>
        </w:tabs>
        <w:rPr>
          <w:rFonts w:ascii="Calibri" w:hAnsi="Calibri"/>
          <w:b w:val="0"/>
          <w:caps w:val="0"/>
          <w:noProof/>
          <w:sz w:val="22"/>
          <w:szCs w:val="22"/>
        </w:rPr>
      </w:pPr>
      <w:r>
        <w:rPr>
          <w:noProof/>
        </w:rPr>
        <w:t>VOCE A LATERE</w:t>
      </w:r>
      <w:r>
        <w:rPr>
          <w:noProof/>
        </w:rPr>
        <w:tab/>
      </w:r>
      <w:r>
        <w:rPr>
          <w:noProof/>
        </w:rPr>
        <w:fldChar w:fldCharType="begin"/>
      </w:r>
      <w:r>
        <w:rPr>
          <w:noProof/>
        </w:rPr>
        <w:instrText xml:space="preserve"> PAGEREF _Toc121850318 \h </w:instrText>
      </w:r>
      <w:r>
        <w:rPr>
          <w:noProof/>
        </w:rPr>
      </w:r>
      <w:r>
        <w:rPr>
          <w:noProof/>
        </w:rPr>
        <w:fldChar w:fldCharType="separate"/>
      </w:r>
      <w:r>
        <w:rPr>
          <w:noProof/>
        </w:rPr>
        <w:t>135</w:t>
      </w:r>
      <w:r>
        <w:rPr>
          <w:noProof/>
        </w:rPr>
        <w:fldChar w:fldCharType="end"/>
      </w:r>
    </w:p>
    <w:p w14:paraId="7C517446" w14:textId="77777777" w:rsidR="005365D3" w:rsidRPr="00E26C02" w:rsidRDefault="005365D3">
      <w:pPr>
        <w:pStyle w:val="Sommario1"/>
        <w:tabs>
          <w:tab w:val="right" w:leader="dot" w:pos="8494"/>
        </w:tabs>
        <w:rPr>
          <w:rFonts w:ascii="Calibri" w:hAnsi="Calibri"/>
          <w:b w:val="0"/>
          <w:caps w:val="0"/>
          <w:noProof/>
          <w:sz w:val="22"/>
          <w:szCs w:val="22"/>
        </w:rPr>
      </w:pPr>
      <w:r>
        <w:rPr>
          <w:noProof/>
        </w:rPr>
        <w:t>GESÙ, IL DIFFERENTE</w:t>
      </w:r>
      <w:r>
        <w:rPr>
          <w:noProof/>
        </w:rPr>
        <w:tab/>
      </w:r>
      <w:r>
        <w:rPr>
          <w:noProof/>
        </w:rPr>
        <w:fldChar w:fldCharType="begin"/>
      </w:r>
      <w:r>
        <w:rPr>
          <w:noProof/>
        </w:rPr>
        <w:instrText xml:space="preserve"> PAGEREF _Toc121850319 \h </w:instrText>
      </w:r>
      <w:r>
        <w:rPr>
          <w:noProof/>
        </w:rPr>
      </w:r>
      <w:r>
        <w:rPr>
          <w:noProof/>
        </w:rPr>
        <w:fldChar w:fldCharType="separate"/>
      </w:r>
      <w:r>
        <w:rPr>
          <w:noProof/>
        </w:rPr>
        <w:t>137</w:t>
      </w:r>
      <w:r>
        <w:rPr>
          <w:noProof/>
        </w:rPr>
        <w:fldChar w:fldCharType="end"/>
      </w:r>
    </w:p>
    <w:p w14:paraId="5BE68994" w14:textId="77777777" w:rsidR="005365D3" w:rsidRPr="00E26C02" w:rsidRDefault="005365D3">
      <w:pPr>
        <w:pStyle w:val="Sommario1"/>
        <w:tabs>
          <w:tab w:val="right" w:leader="dot" w:pos="8494"/>
        </w:tabs>
        <w:rPr>
          <w:rFonts w:ascii="Calibri" w:hAnsi="Calibri"/>
          <w:b w:val="0"/>
          <w:caps w:val="0"/>
          <w:noProof/>
          <w:sz w:val="22"/>
          <w:szCs w:val="22"/>
        </w:rPr>
      </w:pPr>
      <w:r>
        <w:rPr>
          <w:noProof/>
        </w:rPr>
        <w:t>Gerarchia per generazione</w:t>
      </w:r>
      <w:r>
        <w:rPr>
          <w:noProof/>
        </w:rPr>
        <w:tab/>
      </w:r>
      <w:r>
        <w:rPr>
          <w:noProof/>
        </w:rPr>
        <w:fldChar w:fldCharType="begin"/>
      </w:r>
      <w:r>
        <w:rPr>
          <w:noProof/>
        </w:rPr>
        <w:instrText xml:space="preserve"> PAGEREF _Toc121850320 \h </w:instrText>
      </w:r>
      <w:r>
        <w:rPr>
          <w:noProof/>
        </w:rPr>
      </w:r>
      <w:r>
        <w:rPr>
          <w:noProof/>
        </w:rPr>
        <w:fldChar w:fldCharType="separate"/>
      </w:r>
      <w:r>
        <w:rPr>
          <w:noProof/>
        </w:rPr>
        <w:t>139</w:t>
      </w:r>
      <w:r>
        <w:rPr>
          <w:noProof/>
        </w:rPr>
        <w:fldChar w:fldCharType="end"/>
      </w:r>
    </w:p>
    <w:p w14:paraId="3638DF30" w14:textId="77777777" w:rsidR="005365D3" w:rsidRPr="00E26C02" w:rsidRDefault="005365D3">
      <w:pPr>
        <w:pStyle w:val="Sommario1"/>
        <w:tabs>
          <w:tab w:val="right" w:leader="dot" w:pos="8494"/>
        </w:tabs>
        <w:rPr>
          <w:rFonts w:ascii="Calibri" w:hAnsi="Calibri"/>
          <w:b w:val="0"/>
          <w:caps w:val="0"/>
          <w:noProof/>
          <w:sz w:val="22"/>
          <w:szCs w:val="22"/>
        </w:rPr>
      </w:pPr>
      <w:r>
        <w:rPr>
          <w:noProof/>
        </w:rPr>
        <w:t>IL PRINCIPIO DELLA SANA ESCATOLOGIA</w:t>
      </w:r>
      <w:r>
        <w:rPr>
          <w:noProof/>
        </w:rPr>
        <w:tab/>
      </w:r>
      <w:r>
        <w:rPr>
          <w:noProof/>
        </w:rPr>
        <w:fldChar w:fldCharType="begin"/>
      </w:r>
      <w:r>
        <w:rPr>
          <w:noProof/>
        </w:rPr>
        <w:instrText xml:space="preserve"> PAGEREF _Toc121850321 \h </w:instrText>
      </w:r>
      <w:r>
        <w:rPr>
          <w:noProof/>
        </w:rPr>
      </w:r>
      <w:r>
        <w:rPr>
          <w:noProof/>
        </w:rPr>
        <w:fldChar w:fldCharType="separate"/>
      </w:r>
      <w:r>
        <w:rPr>
          <w:noProof/>
        </w:rPr>
        <w:t>146</w:t>
      </w:r>
      <w:r>
        <w:rPr>
          <w:noProof/>
        </w:rPr>
        <w:fldChar w:fldCharType="end"/>
      </w:r>
    </w:p>
    <w:p w14:paraId="3ED707E8" w14:textId="77777777" w:rsidR="005365D3" w:rsidRPr="00E26C02" w:rsidRDefault="005365D3">
      <w:pPr>
        <w:pStyle w:val="Sommario2"/>
        <w:tabs>
          <w:tab w:val="right" w:leader="dot" w:pos="8494"/>
        </w:tabs>
        <w:rPr>
          <w:rFonts w:ascii="Calibri" w:hAnsi="Calibri"/>
          <w:smallCaps w:val="0"/>
          <w:noProof/>
          <w:sz w:val="22"/>
          <w:szCs w:val="22"/>
        </w:rPr>
      </w:pPr>
      <w:r w:rsidRPr="00F55CA0">
        <w:rPr>
          <w:rFonts w:eastAsia="Calibri"/>
          <w:noProof/>
        </w:rPr>
        <w:t>La vera escatologia via della vera antropologia</w:t>
      </w:r>
      <w:r>
        <w:rPr>
          <w:noProof/>
        </w:rPr>
        <w:tab/>
      </w:r>
      <w:r>
        <w:rPr>
          <w:noProof/>
        </w:rPr>
        <w:fldChar w:fldCharType="begin"/>
      </w:r>
      <w:r>
        <w:rPr>
          <w:noProof/>
        </w:rPr>
        <w:instrText xml:space="preserve"> PAGEREF _Toc121850322 \h </w:instrText>
      </w:r>
      <w:r>
        <w:rPr>
          <w:noProof/>
        </w:rPr>
      </w:r>
      <w:r>
        <w:rPr>
          <w:noProof/>
        </w:rPr>
        <w:fldChar w:fldCharType="separate"/>
      </w:r>
      <w:r>
        <w:rPr>
          <w:noProof/>
        </w:rPr>
        <w:t>146</w:t>
      </w:r>
      <w:r>
        <w:rPr>
          <w:noProof/>
        </w:rPr>
        <w:fldChar w:fldCharType="end"/>
      </w:r>
    </w:p>
    <w:p w14:paraId="5A573675" w14:textId="77777777" w:rsidR="005365D3" w:rsidRPr="00E26C02" w:rsidRDefault="005365D3">
      <w:pPr>
        <w:pStyle w:val="Sommario1"/>
        <w:tabs>
          <w:tab w:val="right" w:leader="dot" w:pos="8494"/>
        </w:tabs>
        <w:rPr>
          <w:rFonts w:ascii="Calibri" w:hAnsi="Calibri"/>
          <w:b w:val="0"/>
          <w:caps w:val="0"/>
          <w:noProof/>
          <w:sz w:val="22"/>
          <w:szCs w:val="22"/>
        </w:rPr>
      </w:pPr>
      <w:r>
        <w:rPr>
          <w:noProof/>
        </w:rPr>
        <w:t>CRISTO GESÙ</w:t>
      </w:r>
      <w:r>
        <w:rPr>
          <w:noProof/>
        </w:rPr>
        <w:tab/>
      </w:r>
      <w:r>
        <w:rPr>
          <w:noProof/>
        </w:rPr>
        <w:fldChar w:fldCharType="begin"/>
      </w:r>
      <w:r>
        <w:rPr>
          <w:noProof/>
        </w:rPr>
        <w:instrText xml:space="preserve"> PAGEREF _Toc121850323 \h </w:instrText>
      </w:r>
      <w:r>
        <w:rPr>
          <w:noProof/>
        </w:rPr>
      </w:r>
      <w:r>
        <w:rPr>
          <w:noProof/>
        </w:rPr>
        <w:fldChar w:fldCharType="separate"/>
      </w:r>
      <w:r>
        <w:rPr>
          <w:noProof/>
        </w:rPr>
        <w:t>164</w:t>
      </w:r>
      <w:r>
        <w:rPr>
          <w:noProof/>
        </w:rPr>
        <w:fldChar w:fldCharType="end"/>
      </w:r>
    </w:p>
    <w:p w14:paraId="5ED104E9" w14:textId="77777777" w:rsidR="005365D3" w:rsidRPr="00E26C02" w:rsidRDefault="005365D3">
      <w:pPr>
        <w:pStyle w:val="Sommario2"/>
        <w:tabs>
          <w:tab w:val="right" w:leader="dot" w:pos="8494"/>
        </w:tabs>
        <w:rPr>
          <w:rFonts w:ascii="Calibri" w:hAnsi="Calibri"/>
          <w:smallCaps w:val="0"/>
          <w:noProof/>
          <w:sz w:val="22"/>
          <w:szCs w:val="22"/>
        </w:rPr>
      </w:pPr>
      <w:r>
        <w:rPr>
          <w:noProof/>
        </w:rPr>
        <w:t>IL NECESSARIO ETERNO E UNIVERSALE</w:t>
      </w:r>
      <w:r>
        <w:rPr>
          <w:noProof/>
        </w:rPr>
        <w:tab/>
      </w:r>
      <w:r>
        <w:rPr>
          <w:noProof/>
        </w:rPr>
        <w:fldChar w:fldCharType="begin"/>
      </w:r>
      <w:r>
        <w:rPr>
          <w:noProof/>
        </w:rPr>
        <w:instrText xml:space="preserve"> PAGEREF _Toc121850324 \h </w:instrText>
      </w:r>
      <w:r>
        <w:rPr>
          <w:noProof/>
        </w:rPr>
      </w:r>
      <w:r>
        <w:rPr>
          <w:noProof/>
        </w:rPr>
        <w:fldChar w:fldCharType="separate"/>
      </w:r>
      <w:r>
        <w:rPr>
          <w:noProof/>
        </w:rPr>
        <w:t>164</w:t>
      </w:r>
      <w:r>
        <w:rPr>
          <w:noProof/>
        </w:rPr>
        <w:fldChar w:fldCharType="end"/>
      </w:r>
    </w:p>
    <w:p w14:paraId="13B659C1" w14:textId="77777777" w:rsidR="005365D3" w:rsidRPr="00E26C02" w:rsidRDefault="005365D3">
      <w:pPr>
        <w:pStyle w:val="Sommario1"/>
        <w:tabs>
          <w:tab w:val="right" w:leader="dot" w:pos="8494"/>
        </w:tabs>
        <w:rPr>
          <w:rFonts w:ascii="Calibri" w:hAnsi="Calibri"/>
          <w:b w:val="0"/>
          <w:caps w:val="0"/>
          <w:noProof/>
          <w:sz w:val="22"/>
          <w:szCs w:val="22"/>
        </w:rPr>
      </w:pPr>
      <w:r>
        <w:rPr>
          <w:noProof/>
        </w:rPr>
        <w:t>CRISTO GESÙ: IL SOLO CODICE ONTICO DELL’UOMO</w:t>
      </w:r>
      <w:r>
        <w:rPr>
          <w:noProof/>
        </w:rPr>
        <w:tab/>
      </w:r>
      <w:r>
        <w:rPr>
          <w:noProof/>
        </w:rPr>
        <w:fldChar w:fldCharType="begin"/>
      </w:r>
      <w:r>
        <w:rPr>
          <w:noProof/>
        </w:rPr>
        <w:instrText xml:space="preserve"> PAGEREF _Toc121850325 \h </w:instrText>
      </w:r>
      <w:r>
        <w:rPr>
          <w:noProof/>
        </w:rPr>
      </w:r>
      <w:r>
        <w:rPr>
          <w:noProof/>
        </w:rPr>
        <w:fldChar w:fldCharType="separate"/>
      </w:r>
      <w:r>
        <w:rPr>
          <w:noProof/>
        </w:rPr>
        <w:t>170</w:t>
      </w:r>
      <w:r>
        <w:rPr>
          <w:noProof/>
        </w:rPr>
        <w:fldChar w:fldCharType="end"/>
      </w:r>
    </w:p>
    <w:p w14:paraId="559E054C" w14:textId="77777777" w:rsidR="005365D3" w:rsidRPr="00E26C02" w:rsidRDefault="005365D3">
      <w:pPr>
        <w:pStyle w:val="Sommario2"/>
        <w:tabs>
          <w:tab w:val="right" w:leader="dot" w:pos="8494"/>
        </w:tabs>
        <w:rPr>
          <w:rFonts w:ascii="Calibri" w:hAnsi="Calibri"/>
          <w:smallCaps w:val="0"/>
          <w:noProof/>
          <w:sz w:val="22"/>
          <w:szCs w:val="22"/>
        </w:rPr>
      </w:pPr>
      <w:r w:rsidRPr="00F55CA0">
        <w:rPr>
          <w:rFonts w:eastAsia="MS Gothic"/>
          <w:bCs/>
          <w:iCs/>
          <w:noProof/>
          <w:kern w:val="28"/>
          <w:lang w:eastAsia="en-US"/>
        </w:rPr>
        <w:t>Appunti semplici di antropologia cristologica</w:t>
      </w:r>
      <w:r>
        <w:rPr>
          <w:noProof/>
        </w:rPr>
        <w:tab/>
      </w:r>
      <w:r>
        <w:rPr>
          <w:noProof/>
        </w:rPr>
        <w:fldChar w:fldCharType="begin"/>
      </w:r>
      <w:r>
        <w:rPr>
          <w:noProof/>
        </w:rPr>
        <w:instrText xml:space="preserve"> PAGEREF _Toc121850326 \h </w:instrText>
      </w:r>
      <w:r>
        <w:rPr>
          <w:noProof/>
        </w:rPr>
      </w:r>
      <w:r>
        <w:rPr>
          <w:noProof/>
        </w:rPr>
        <w:fldChar w:fldCharType="separate"/>
      </w:r>
      <w:r>
        <w:rPr>
          <w:noProof/>
        </w:rPr>
        <w:t>170</w:t>
      </w:r>
      <w:r>
        <w:rPr>
          <w:noProof/>
        </w:rPr>
        <w:fldChar w:fldCharType="end"/>
      </w:r>
    </w:p>
    <w:p w14:paraId="2A3E19B0" w14:textId="77777777" w:rsidR="005365D3" w:rsidRPr="00E26C02" w:rsidRDefault="005365D3">
      <w:pPr>
        <w:pStyle w:val="Sommario3"/>
        <w:tabs>
          <w:tab w:val="right" w:leader="dot" w:pos="8494"/>
        </w:tabs>
        <w:rPr>
          <w:rFonts w:ascii="Calibri" w:hAnsi="Calibri"/>
          <w:i w:val="0"/>
          <w:noProof/>
          <w:sz w:val="22"/>
          <w:szCs w:val="22"/>
        </w:rPr>
      </w:pPr>
      <w:r>
        <w:rPr>
          <w:noProof/>
        </w:rPr>
        <w:t>Premessa</w:t>
      </w:r>
      <w:r>
        <w:rPr>
          <w:noProof/>
        </w:rPr>
        <w:tab/>
      </w:r>
      <w:r>
        <w:rPr>
          <w:noProof/>
        </w:rPr>
        <w:fldChar w:fldCharType="begin"/>
      </w:r>
      <w:r>
        <w:rPr>
          <w:noProof/>
        </w:rPr>
        <w:instrText xml:space="preserve"> PAGEREF _Toc121850327 \h </w:instrText>
      </w:r>
      <w:r>
        <w:rPr>
          <w:noProof/>
        </w:rPr>
      </w:r>
      <w:r>
        <w:rPr>
          <w:noProof/>
        </w:rPr>
        <w:fldChar w:fldCharType="separate"/>
      </w:r>
      <w:r>
        <w:rPr>
          <w:noProof/>
        </w:rPr>
        <w:t>170</w:t>
      </w:r>
      <w:r>
        <w:rPr>
          <w:noProof/>
        </w:rPr>
        <w:fldChar w:fldCharType="end"/>
      </w:r>
    </w:p>
    <w:p w14:paraId="2B6C500D"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lang w:eastAsia="en-US"/>
        </w:rPr>
        <w:t>Polvere impastata e alito divino</w:t>
      </w:r>
      <w:r>
        <w:rPr>
          <w:noProof/>
        </w:rPr>
        <w:tab/>
      </w:r>
      <w:r>
        <w:rPr>
          <w:noProof/>
        </w:rPr>
        <w:fldChar w:fldCharType="begin"/>
      </w:r>
      <w:r>
        <w:rPr>
          <w:noProof/>
        </w:rPr>
        <w:instrText xml:space="preserve"> PAGEREF _Toc121850328 \h </w:instrText>
      </w:r>
      <w:r>
        <w:rPr>
          <w:noProof/>
        </w:rPr>
      </w:r>
      <w:r>
        <w:rPr>
          <w:noProof/>
        </w:rPr>
        <w:fldChar w:fldCharType="separate"/>
      </w:r>
      <w:r>
        <w:rPr>
          <w:noProof/>
        </w:rPr>
        <w:t>170</w:t>
      </w:r>
      <w:r>
        <w:rPr>
          <w:noProof/>
        </w:rPr>
        <w:fldChar w:fldCharType="end"/>
      </w:r>
    </w:p>
    <w:p w14:paraId="7547D7C3"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Unità indissolubile di maschio e di femmina</w:t>
      </w:r>
      <w:r>
        <w:rPr>
          <w:noProof/>
        </w:rPr>
        <w:tab/>
      </w:r>
      <w:r>
        <w:rPr>
          <w:noProof/>
        </w:rPr>
        <w:fldChar w:fldCharType="begin"/>
      </w:r>
      <w:r>
        <w:rPr>
          <w:noProof/>
        </w:rPr>
        <w:instrText xml:space="preserve"> PAGEREF _Toc121850329 \h </w:instrText>
      </w:r>
      <w:r>
        <w:rPr>
          <w:noProof/>
        </w:rPr>
      </w:r>
      <w:r>
        <w:rPr>
          <w:noProof/>
        </w:rPr>
        <w:fldChar w:fldCharType="separate"/>
      </w:r>
      <w:r>
        <w:rPr>
          <w:noProof/>
        </w:rPr>
        <w:t>171</w:t>
      </w:r>
      <w:r>
        <w:rPr>
          <w:noProof/>
        </w:rPr>
        <w:fldChar w:fldCharType="end"/>
      </w:r>
    </w:p>
    <w:p w14:paraId="602D5A42"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La morte dei due codici ontici</w:t>
      </w:r>
      <w:r>
        <w:rPr>
          <w:noProof/>
        </w:rPr>
        <w:tab/>
      </w:r>
      <w:r>
        <w:rPr>
          <w:noProof/>
        </w:rPr>
        <w:fldChar w:fldCharType="begin"/>
      </w:r>
      <w:r>
        <w:rPr>
          <w:noProof/>
        </w:rPr>
        <w:instrText xml:space="preserve"> PAGEREF _Toc121850330 \h </w:instrText>
      </w:r>
      <w:r>
        <w:rPr>
          <w:noProof/>
        </w:rPr>
      </w:r>
      <w:r>
        <w:rPr>
          <w:noProof/>
        </w:rPr>
        <w:fldChar w:fldCharType="separate"/>
      </w:r>
      <w:r>
        <w:rPr>
          <w:noProof/>
        </w:rPr>
        <w:t>172</w:t>
      </w:r>
      <w:r>
        <w:rPr>
          <w:noProof/>
        </w:rPr>
        <w:fldChar w:fldCharType="end"/>
      </w:r>
    </w:p>
    <w:p w14:paraId="46EC9115"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codice divino eterno</w:t>
      </w:r>
      <w:r>
        <w:rPr>
          <w:noProof/>
        </w:rPr>
        <w:tab/>
      </w:r>
      <w:r>
        <w:rPr>
          <w:noProof/>
        </w:rPr>
        <w:fldChar w:fldCharType="begin"/>
      </w:r>
      <w:r>
        <w:rPr>
          <w:noProof/>
        </w:rPr>
        <w:instrText xml:space="preserve"> PAGEREF _Toc121850331 \h </w:instrText>
      </w:r>
      <w:r>
        <w:rPr>
          <w:noProof/>
        </w:rPr>
      </w:r>
      <w:r>
        <w:rPr>
          <w:noProof/>
        </w:rPr>
        <w:fldChar w:fldCharType="separate"/>
      </w:r>
      <w:r>
        <w:rPr>
          <w:noProof/>
        </w:rPr>
        <w:t>174</w:t>
      </w:r>
      <w:r>
        <w:rPr>
          <w:noProof/>
        </w:rPr>
        <w:fldChar w:fldCharType="end"/>
      </w:r>
    </w:p>
    <w:p w14:paraId="7C86BD2C"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Per Cristo in vista di Cristo</w:t>
      </w:r>
      <w:r>
        <w:rPr>
          <w:noProof/>
        </w:rPr>
        <w:tab/>
      </w:r>
      <w:r>
        <w:rPr>
          <w:noProof/>
        </w:rPr>
        <w:fldChar w:fldCharType="begin"/>
      </w:r>
      <w:r>
        <w:rPr>
          <w:noProof/>
        </w:rPr>
        <w:instrText xml:space="preserve"> PAGEREF _Toc121850332 \h </w:instrText>
      </w:r>
      <w:r>
        <w:rPr>
          <w:noProof/>
        </w:rPr>
      </w:r>
      <w:r>
        <w:rPr>
          <w:noProof/>
        </w:rPr>
        <w:fldChar w:fldCharType="separate"/>
      </w:r>
      <w:r>
        <w:rPr>
          <w:noProof/>
        </w:rPr>
        <w:t>174</w:t>
      </w:r>
      <w:r>
        <w:rPr>
          <w:noProof/>
        </w:rPr>
        <w:fldChar w:fldCharType="end"/>
      </w:r>
    </w:p>
    <w:p w14:paraId="58144C6D"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La nuova creazione in Cristo, con Cristo, per Cristo</w:t>
      </w:r>
      <w:r>
        <w:rPr>
          <w:noProof/>
        </w:rPr>
        <w:tab/>
      </w:r>
      <w:r>
        <w:rPr>
          <w:noProof/>
        </w:rPr>
        <w:fldChar w:fldCharType="begin"/>
      </w:r>
      <w:r>
        <w:rPr>
          <w:noProof/>
        </w:rPr>
        <w:instrText xml:space="preserve"> PAGEREF _Toc121850333 \h </w:instrText>
      </w:r>
      <w:r>
        <w:rPr>
          <w:noProof/>
        </w:rPr>
      </w:r>
      <w:r>
        <w:rPr>
          <w:noProof/>
        </w:rPr>
        <w:fldChar w:fldCharType="separate"/>
      </w:r>
      <w:r>
        <w:rPr>
          <w:noProof/>
        </w:rPr>
        <w:t>176</w:t>
      </w:r>
      <w:r>
        <w:rPr>
          <w:noProof/>
        </w:rPr>
        <w:fldChar w:fldCharType="end"/>
      </w:r>
    </w:p>
    <w:p w14:paraId="1DC4CCCA"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nella Scrittura Santa</w:t>
      </w:r>
      <w:r>
        <w:rPr>
          <w:noProof/>
        </w:rPr>
        <w:tab/>
      </w:r>
      <w:r>
        <w:rPr>
          <w:noProof/>
        </w:rPr>
        <w:fldChar w:fldCharType="begin"/>
      </w:r>
      <w:r>
        <w:rPr>
          <w:noProof/>
        </w:rPr>
        <w:instrText xml:space="preserve"> PAGEREF _Toc121850334 \h </w:instrText>
      </w:r>
      <w:r>
        <w:rPr>
          <w:noProof/>
        </w:rPr>
      </w:r>
      <w:r>
        <w:rPr>
          <w:noProof/>
        </w:rPr>
        <w:fldChar w:fldCharType="separate"/>
      </w:r>
      <w:r>
        <w:rPr>
          <w:noProof/>
        </w:rPr>
        <w:t>179</w:t>
      </w:r>
      <w:r>
        <w:rPr>
          <w:noProof/>
        </w:rPr>
        <w:fldChar w:fldCharType="end"/>
      </w:r>
    </w:p>
    <w:p w14:paraId="21F11709"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molteplice grido di Cristo Gesù</w:t>
      </w:r>
      <w:r>
        <w:rPr>
          <w:noProof/>
        </w:rPr>
        <w:tab/>
      </w:r>
      <w:r>
        <w:rPr>
          <w:noProof/>
        </w:rPr>
        <w:fldChar w:fldCharType="begin"/>
      </w:r>
      <w:r>
        <w:rPr>
          <w:noProof/>
        </w:rPr>
        <w:instrText xml:space="preserve"> PAGEREF _Toc121850335 \h </w:instrText>
      </w:r>
      <w:r>
        <w:rPr>
          <w:noProof/>
        </w:rPr>
      </w:r>
      <w:r>
        <w:rPr>
          <w:noProof/>
        </w:rPr>
        <w:fldChar w:fldCharType="separate"/>
      </w:r>
      <w:r>
        <w:rPr>
          <w:noProof/>
        </w:rPr>
        <w:t>180</w:t>
      </w:r>
      <w:r>
        <w:rPr>
          <w:noProof/>
        </w:rPr>
        <w:fldChar w:fldCharType="end"/>
      </w:r>
    </w:p>
    <w:p w14:paraId="390D69D8"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primo grido di Cristo: convertitevi e credete nel Vangelo</w:t>
      </w:r>
      <w:r>
        <w:rPr>
          <w:noProof/>
        </w:rPr>
        <w:tab/>
      </w:r>
      <w:r>
        <w:rPr>
          <w:noProof/>
        </w:rPr>
        <w:fldChar w:fldCharType="begin"/>
      </w:r>
      <w:r>
        <w:rPr>
          <w:noProof/>
        </w:rPr>
        <w:instrText xml:space="preserve"> PAGEREF _Toc121850336 \h </w:instrText>
      </w:r>
      <w:r>
        <w:rPr>
          <w:noProof/>
        </w:rPr>
      </w:r>
      <w:r>
        <w:rPr>
          <w:noProof/>
        </w:rPr>
        <w:fldChar w:fldCharType="separate"/>
      </w:r>
      <w:r>
        <w:rPr>
          <w:noProof/>
        </w:rPr>
        <w:t>180</w:t>
      </w:r>
      <w:r>
        <w:rPr>
          <w:noProof/>
        </w:rPr>
        <w:fldChar w:fldCharType="end"/>
      </w:r>
    </w:p>
    <w:p w14:paraId="52A25870"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di Cristo al Padre nel Cenacolo</w:t>
      </w:r>
      <w:r>
        <w:rPr>
          <w:noProof/>
        </w:rPr>
        <w:tab/>
      </w:r>
      <w:r>
        <w:rPr>
          <w:noProof/>
        </w:rPr>
        <w:fldChar w:fldCharType="begin"/>
      </w:r>
      <w:r>
        <w:rPr>
          <w:noProof/>
        </w:rPr>
        <w:instrText xml:space="preserve"> PAGEREF _Toc121850337 \h </w:instrText>
      </w:r>
      <w:r>
        <w:rPr>
          <w:noProof/>
        </w:rPr>
      </w:r>
      <w:r>
        <w:rPr>
          <w:noProof/>
        </w:rPr>
        <w:fldChar w:fldCharType="separate"/>
      </w:r>
      <w:r>
        <w:rPr>
          <w:noProof/>
        </w:rPr>
        <w:t>181</w:t>
      </w:r>
      <w:r>
        <w:rPr>
          <w:noProof/>
        </w:rPr>
        <w:fldChar w:fldCharType="end"/>
      </w:r>
    </w:p>
    <w:p w14:paraId="392799C7"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di Cristo nell’Orto degli ulivi</w:t>
      </w:r>
      <w:r>
        <w:rPr>
          <w:noProof/>
        </w:rPr>
        <w:tab/>
      </w:r>
      <w:r>
        <w:rPr>
          <w:noProof/>
        </w:rPr>
        <w:fldChar w:fldCharType="begin"/>
      </w:r>
      <w:r>
        <w:rPr>
          <w:noProof/>
        </w:rPr>
        <w:instrText xml:space="preserve"> PAGEREF _Toc121850338 \h </w:instrText>
      </w:r>
      <w:r>
        <w:rPr>
          <w:noProof/>
        </w:rPr>
      </w:r>
      <w:r>
        <w:rPr>
          <w:noProof/>
        </w:rPr>
        <w:fldChar w:fldCharType="separate"/>
      </w:r>
      <w:r>
        <w:rPr>
          <w:noProof/>
        </w:rPr>
        <w:t>182</w:t>
      </w:r>
      <w:r>
        <w:rPr>
          <w:noProof/>
        </w:rPr>
        <w:fldChar w:fldCharType="end"/>
      </w:r>
    </w:p>
    <w:p w14:paraId="3F434002"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di Gesù sulla croce</w:t>
      </w:r>
      <w:r>
        <w:rPr>
          <w:noProof/>
        </w:rPr>
        <w:tab/>
      </w:r>
      <w:r>
        <w:rPr>
          <w:noProof/>
        </w:rPr>
        <w:fldChar w:fldCharType="begin"/>
      </w:r>
      <w:r>
        <w:rPr>
          <w:noProof/>
        </w:rPr>
        <w:instrText xml:space="preserve"> PAGEREF _Toc121850339 \h </w:instrText>
      </w:r>
      <w:r>
        <w:rPr>
          <w:noProof/>
        </w:rPr>
      </w:r>
      <w:r>
        <w:rPr>
          <w:noProof/>
        </w:rPr>
        <w:fldChar w:fldCharType="separate"/>
      </w:r>
      <w:r>
        <w:rPr>
          <w:noProof/>
        </w:rPr>
        <w:t>183</w:t>
      </w:r>
      <w:r>
        <w:rPr>
          <w:noProof/>
        </w:rPr>
        <w:fldChar w:fldCharType="end"/>
      </w:r>
    </w:p>
    <w:p w14:paraId="11FB68F7"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al Padre celeste del corpo di Cristo Gesù.</w:t>
      </w:r>
      <w:r>
        <w:rPr>
          <w:noProof/>
        </w:rPr>
        <w:tab/>
      </w:r>
      <w:r>
        <w:rPr>
          <w:noProof/>
        </w:rPr>
        <w:fldChar w:fldCharType="begin"/>
      </w:r>
      <w:r>
        <w:rPr>
          <w:noProof/>
        </w:rPr>
        <w:instrText xml:space="preserve"> PAGEREF _Toc121850340 \h </w:instrText>
      </w:r>
      <w:r>
        <w:rPr>
          <w:noProof/>
        </w:rPr>
      </w:r>
      <w:r>
        <w:rPr>
          <w:noProof/>
        </w:rPr>
        <w:fldChar w:fldCharType="separate"/>
      </w:r>
      <w:r>
        <w:rPr>
          <w:noProof/>
        </w:rPr>
        <w:t>184</w:t>
      </w:r>
      <w:r>
        <w:rPr>
          <w:noProof/>
        </w:rPr>
        <w:fldChar w:fldCharType="end"/>
      </w:r>
    </w:p>
    <w:p w14:paraId="74F69635"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Il grido della Vergine Maria</w:t>
      </w:r>
      <w:r>
        <w:rPr>
          <w:noProof/>
        </w:rPr>
        <w:tab/>
      </w:r>
      <w:r>
        <w:rPr>
          <w:noProof/>
        </w:rPr>
        <w:fldChar w:fldCharType="begin"/>
      </w:r>
      <w:r>
        <w:rPr>
          <w:noProof/>
        </w:rPr>
        <w:instrText xml:space="preserve"> PAGEREF _Toc121850341 \h </w:instrText>
      </w:r>
      <w:r>
        <w:rPr>
          <w:noProof/>
        </w:rPr>
      </w:r>
      <w:r>
        <w:rPr>
          <w:noProof/>
        </w:rPr>
        <w:fldChar w:fldCharType="separate"/>
      </w:r>
      <w:r>
        <w:rPr>
          <w:noProof/>
        </w:rPr>
        <w:t>188</w:t>
      </w:r>
      <w:r>
        <w:rPr>
          <w:noProof/>
        </w:rPr>
        <w:fldChar w:fldCharType="end"/>
      </w:r>
    </w:p>
    <w:p w14:paraId="32ED5E39" w14:textId="77777777" w:rsidR="005365D3" w:rsidRPr="00E26C02" w:rsidRDefault="005365D3">
      <w:pPr>
        <w:pStyle w:val="Sommario3"/>
        <w:tabs>
          <w:tab w:val="right" w:leader="dot" w:pos="8494"/>
        </w:tabs>
        <w:rPr>
          <w:rFonts w:ascii="Calibri" w:hAnsi="Calibri"/>
          <w:i w:val="0"/>
          <w:noProof/>
          <w:sz w:val="22"/>
          <w:szCs w:val="22"/>
        </w:rPr>
      </w:pPr>
      <w:r w:rsidRPr="00F55CA0">
        <w:rPr>
          <w:rFonts w:eastAsia="Calibri"/>
          <w:noProof/>
          <w:kern w:val="32"/>
          <w:lang w:eastAsia="en-US"/>
        </w:rPr>
        <w:t>Conclusione</w:t>
      </w:r>
      <w:r>
        <w:rPr>
          <w:noProof/>
        </w:rPr>
        <w:tab/>
      </w:r>
      <w:r>
        <w:rPr>
          <w:noProof/>
        </w:rPr>
        <w:fldChar w:fldCharType="begin"/>
      </w:r>
      <w:r>
        <w:rPr>
          <w:noProof/>
        </w:rPr>
        <w:instrText xml:space="preserve"> PAGEREF _Toc121850342 \h </w:instrText>
      </w:r>
      <w:r>
        <w:rPr>
          <w:noProof/>
        </w:rPr>
      </w:r>
      <w:r>
        <w:rPr>
          <w:noProof/>
        </w:rPr>
        <w:fldChar w:fldCharType="separate"/>
      </w:r>
      <w:r>
        <w:rPr>
          <w:noProof/>
        </w:rPr>
        <w:t>190</w:t>
      </w:r>
      <w:r>
        <w:rPr>
          <w:noProof/>
        </w:rPr>
        <w:fldChar w:fldCharType="end"/>
      </w:r>
    </w:p>
    <w:p w14:paraId="57448AFF" w14:textId="77777777" w:rsidR="005365D3" w:rsidRPr="00E26C02" w:rsidRDefault="005365D3">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_Toc121850343 \h </w:instrText>
      </w:r>
      <w:r>
        <w:rPr>
          <w:noProof/>
        </w:rPr>
      </w:r>
      <w:r>
        <w:rPr>
          <w:noProof/>
        </w:rPr>
        <w:fldChar w:fldCharType="separate"/>
      </w:r>
      <w:r>
        <w:rPr>
          <w:noProof/>
        </w:rPr>
        <w:t>194</w:t>
      </w:r>
      <w:r>
        <w:rPr>
          <w:noProof/>
        </w:rPr>
        <w:fldChar w:fldCharType="end"/>
      </w:r>
    </w:p>
    <w:p w14:paraId="7B952DC0" w14:textId="77777777" w:rsidR="00FC4A25" w:rsidRDefault="00FC4A25">
      <w:r>
        <w:fldChar w:fldCharType="end"/>
      </w:r>
    </w:p>
    <w:sectPr w:rsidR="00FC4A25">
      <w:footerReference w:type="default" r:id="rId13"/>
      <w:pgSz w:w="11906" w:h="16838"/>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32A9" w14:textId="77777777" w:rsidR="00267E9B" w:rsidRDefault="00267E9B" w:rsidP="000F1781">
      <w:r>
        <w:separator/>
      </w:r>
    </w:p>
  </w:endnote>
  <w:endnote w:type="continuationSeparator" w:id="0">
    <w:p w14:paraId="33997B23" w14:textId="77777777" w:rsidR="00267E9B" w:rsidRDefault="00267E9B" w:rsidP="000F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87B5" w14:textId="77777777" w:rsidR="005365D3" w:rsidRDefault="005365D3">
    <w:pPr>
      <w:pStyle w:val="Pidipagina"/>
      <w:jc w:val="right"/>
    </w:pPr>
    <w:r>
      <w:fldChar w:fldCharType="begin"/>
    </w:r>
    <w:r>
      <w:instrText>PAGE   \* MERGEFORMAT</w:instrText>
    </w:r>
    <w:r>
      <w:fldChar w:fldCharType="separate"/>
    </w:r>
    <w:r w:rsidR="007F736B">
      <w:rPr>
        <w:noProof/>
      </w:rPr>
      <w:t>195</w:t>
    </w:r>
    <w:r>
      <w:fldChar w:fldCharType="end"/>
    </w:r>
  </w:p>
  <w:p w14:paraId="4F21FE99" w14:textId="77777777" w:rsidR="005365D3" w:rsidRDefault="005365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6F0A" w14:textId="77777777" w:rsidR="00267E9B" w:rsidRDefault="00267E9B" w:rsidP="000F1781">
      <w:r>
        <w:separator/>
      </w:r>
    </w:p>
  </w:footnote>
  <w:footnote w:type="continuationSeparator" w:id="0">
    <w:p w14:paraId="3D258DA2" w14:textId="77777777" w:rsidR="00267E9B" w:rsidRDefault="00267E9B" w:rsidP="000F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971"/>
    <w:multiLevelType w:val="multilevel"/>
    <w:tmpl w:val="88083188"/>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A9445A"/>
    <w:multiLevelType w:val="multilevel"/>
    <w:tmpl w:val="F8CE9958"/>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3D369DC"/>
    <w:multiLevelType w:val="singleLevel"/>
    <w:tmpl w:val="D5F81070"/>
    <w:lvl w:ilvl="0">
      <w:start w:val="1"/>
      <w:numFmt w:val="decimal"/>
      <w:lvlText w:val="%1)"/>
      <w:lvlJc w:val="left"/>
      <w:pPr>
        <w:tabs>
          <w:tab w:val="num" w:pos="1069"/>
        </w:tabs>
        <w:ind w:left="1069" w:hanging="360"/>
      </w:pPr>
      <w:rPr>
        <w:rFonts w:hint="default"/>
      </w:rPr>
    </w:lvl>
  </w:abstractNum>
  <w:abstractNum w:abstractNumId="3" w15:restartNumberingAfterBreak="0">
    <w:nsid w:val="041F3FEB"/>
    <w:multiLevelType w:val="multilevel"/>
    <w:tmpl w:val="C40EF06A"/>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06675D11"/>
    <w:multiLevelType w:val="singleLevel"/>
    <w:tmpl w:val="44EC6E64"/>
    <w:lvl w:ilvl="0">
      <w:start w:val="1"/>
      <w:numFmt w:val="decimal"/>
      <w:lvlText w:val=""/>
      <w:lvlJc w:val="left"/>
      <w:pPr>
        <w:tabs>
          <w:tab w:val="num" w:pos="360"/>
        </w:tabs>
        <w:ind w:left="360" w:hanging="360"/>
      </w:pPr>
      <w:rPr>
        <w:rFonts w:hint="default"/>
      </w:rPr>
    </w:lvl>
  </w:abstractNum>
  <w:abstractNum w:abstractNumId="5" w15:restartNumberingAfterBreak="0">
    <w:nsid w:val="084C6A62"/>
    <w:multiLevelType w:val="multilevel"/>
    <w:tmpl w:val="21FC29A2"/>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D31533E"/>
    <w:multiLevelType w:val="multilevel"/>
    <w:tmpl w:val="55866A86"/>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3316A0F"/>
    <w:multiLevelType w:val="singleLevel"/>
    <w:tmpl w:val="5E2AFCE8"/>
    <w:lvl w:ilvl="0">
      <w:start w:val="1"/>
      <w:numFmt w:val="decimal"/>
      <w:lvlText w:val="%1."/>
      <w:lvlJc w:val="left"/>
      <w:pPr>
        <w:tabs>
          <w:tab w:val="num" w:pos="644"/>
        </w:tabs>
        <w:ind w:left="644" w:hanging="360"/>
      </w:pPr>
      <w:rPr>
        <w:sz w:val="26"/>
      </w:rPr>
    </w:lvl>
  </w:abstractNum>
  <w:abstractNum w:abstractNumId="8" w15:restartNumberingAfterBreak="0">
    <w:nsid w:val="14FF3B7D"/>
    <w:multiLevelType w:val="multilevel"/>
    <w:tmpl w:val="B3A2BCB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65D1623"/>
    <w:multiLevelType w:val="multilevel"/>
    <w:tmpl w:val="01EE8736"/>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7456146"/>
    <w:multiLevelType w:val="singleLevel"/>
    <w:tmpl w:val="2DBE3AC2"/>
    <w:lvl w:ilvl="0">
      <w:start w:val="1"/>
      <w:numFmt w:val="decimal"/>
      <w:lvlText w:val="%1."/>
      <w:lvlJc w:val="left"/>
      <w:pPr>
        <w:tabs>
          <w:tab w:val="num" w:pos="644"/>
        </w:tabs>
        <w:ind w:left="644" w:hanging="360"/>
      </w:pPr>
      <w:rPr>
        <w:rFonts w:hint="default"/>
      </w:rPr>
    </w:lvl>
  </w:abstractNum>
  <w:abstractNum w:abstractNumId="11" w15:restartNumberingAfterBreak="0">
    <w:nsid w:val="268B5EA5"/>
    <w:multiLevelType w:val="multilevel"/>
    <w:tmpl w:val="37202FAC"/>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15:restartNumberingAfterBreak="0">
    <w:nsid w:val="2B1D3475"/>
    <w:multiLevelType w:val="multilevel"/>
    <w:tmpl w:val="5798E52C"/>
    <w:lvl w:ilvl="0">
      <w:start w:val="9"/>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F824B90"/>
    <w:multiLevelType w:val="multilevel"/>
    <w:tmpl w:val="4AB44224"/>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1862E42"/>
    <w:multiLevelType w:val="multilevel"/>
    <w:tmpl w:val="8618BD10"/>
    <w:lvl w:ilvl="0">
      <w:start w:val="5"/>
      <w:numFmt w:val="decimal"/>
      <w:lvlText w:val="%1."/>
      <w:lvlJc w:val="left"/>
      <w:pPr>
        <w:tabs>
          <w:tab w:val="num" w:pos="585"/>
        </w:tabs>
        <w:ind w:left="585" w:hanging="585"/>
      </w:pPr>
      <w:rPr>
        <w:rFonts w:hint="default"/>
        <w:i/>
      </w:rPr>
    </w:lvl>
    <w:lvl w:ilvl="1">
      <w:start w:val="2"/>
      <w:numFmt w:val="decimal"/>
      <w:lvlText w:val="%1.%2."/>
      <w:lvlJc w:val="left"/>
      <w:pPr>
        <w:tabs>
          <w:tab w:val="num" w:pos="720"/>
        </w:tabs>
        <w:ind w:left="720" w:hanging="72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15" w15:restartNumberingAfterBreak="0">
    <w:nsid w:val="32AB0F1C"/>
    <w:multiLevelType w:val="multilevel"/>
    <w:tmpl w:val="C96E0868"/>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15:restartNumberingAfterBreak="0">
    <w:nsid w:val="38D44CEE"/>
    <w:multiLevelType w:val="multilevel"/>
    <w:tmpl w:val="02EA2834"/>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15:restartNumberingAfterBreak="0">
    <w:nsid w:val="3D49507F"/>
    <w:multiLevelType w:val="multilevel"/>
    <w:tmpl w:val="E264A724"/>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FE875AE"/>
    <w:multiLevelType w:val="multilevel"/>
    <w:tmpl w:val="C14E5E2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9" w15:restartNumberingAfterBreak="0">
    <w:nsid w:val="42DA73B8"/>
    <w:multiLevelType w:val="multilevel"/>
    <w:tmpl w:val="A07C2C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20" w15:restartNumberingAfterBreak="0">
    <w:nsid w:val="47025C0B"/>
    <w:multiLevelType w:val="multilevel"/>
    <w:tmpl w:val="9FD40B30"/>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15:restartNumberingAfterBreak="0">
    <w:nsid w:val="49730F77"/>
    <w:multiLevelType w:val="multilevel"/>
    <w:tmpl w:val="EACAEFD8"/>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0190A64"/>
    <w:multiLevelType w:val="multilevel"/>
    <w:tmpl w:val="C72EB1DC"/>
    <w:lvl w:ilvl="0">
      <w:numFmt w:val="bullet"/>
      <w:lvlText w:val=""/>
      <w:lvlJc w:val="left"/>
      <w:pPr>
        <w:tabs>
          <w:tab w:val="num" w:pos="720"/>
        </w:tabs>
        <w:ind w:left="720" w:hanging="360"/>
      </w:pPr>
      <w:rPr>
        <w:rFonts w:ascii="Symbol" w:eastAsia="Times New Roman" w:hAnsi="Symbol" w:cs="Times New Roman" w:hint="default"/>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97342"/>
    <w:multiLevelType w:val="multilevel"/>
    <w:tmpl w:val="15D2819A"/>
    <w:lvl w:ilvl="0">
      <w:start w:val="5"/>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9A02686"/>
    <w:multiLevelType w:val="multilevel"/>
    <w:tmpl w:val="568A550C"/>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A6D3F62"/>
    <w:multiLevelType w:val="singleLevel"/>
    <w:tmpl w:val="C2AE0F74"/>
    <w:lvl w:ilvl="0">
      <w:start w:val="1"/>
      <w:numFmt w:val="decimal"/>
      <w:lvlText w:val="%1."/>
      <w:lvlJc w:val="left"/>
      <w:pPr>
        <w:tabs>
          <w:tab w:val="num" w:pos="644"/>
        </w:tabs>
        <w:ind w:left="644" w:hanging="360"/>
      </w:pPr>
      <w:rPr>
        <w:sz w:val="26"/>
      </w:rPr>
    </w:lvl>
  </w:abstractNum>
  <w:abstractNum w:abstractNumId="26" w15:restartNumberingAfterBreak="0">
    <w:nsid w:val="5B453F0E"/>
    <w:multiLevelType w:val="multilevel"/>
    <w:tmpl w:val="8D3A6A96"/>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15:restartNumberingAfterBreak="0">
    <w:nsid w:val="67905563"/>
    <w:multiLevelType w:val="singleLevel"/>
    <w:tmpl w:val="0EA40050"/>
    <w:lvl w:ilvl="0">
      <w:start w:val="1"/>
      <w:numFmt w:val="decimal"/>
      <w:lvlText w:val=""/>
      <w:lvlJc w:val="left"/>
      <w:pPr>
        <w:tabs>
          <w:tab w:val="num" w:pos="360"/>
        </w:tabs>
        <w:ind w:left="360" w:hanging="360"/>
      </w:pPr>
      <w:rPr>
        <w:rFonts w:hint="default"/>
      </w:rPr>
    </w:lvl>
  </w:abstractNum>
  <w:abstractNum w:abstractNumId="28" w15:restartNumberingAfterBreak="0">
    <w:nsid w:val="698E48B9"/>
    <w:multiLevelType w:val="singleLevel"/>
    <w:tmpl w:val="26226D34"/>
    <w:lvl w:ilvl="0">
      <w:start w:val="1"/>
      <w:numFmt w:val="decimal"/>
      <w:lvlText w:val=""/>
      <w:lvlJc w:val="left"/>
      <w:pPr>
        <w:tabs>
          <w:tab w:val="num" w:pos="360"/>
        </w:tabs>
        <w:ind w:left="360" w:hanging="360"/>
      </w:pPr>
      <w:rPr>
        <w:rFonts w:hint="default"/>
      </w:rPr>
    </w:lvl>
  </w:abstractNum>
  <w:abstractNum w:abstractNumId="29" w15:restartNumberingAfterBreak="0">
    <w:nsid w:val="6F3C0F02"/>
    <w:multiLevelType w:val="multilevel"/>
    <w:tmpl w:val="E88AB4F6"/>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29E59A3"/>
    <w:multiLevelType w:val="multilevel"/>
    <w:tmpl w:val="084C9908"/>
    <w:lvl w:ilvl="0">
      <w:start w:val="1"/>
      <w:numFmt w:val="decimal"/>
      <w:lvlText w:val="%1."/>
      <w:lvlJc w:val="left"/>
      <w:pPr>
        <w:tabs>
          <w:tab w:val="num" w:pos="430"/>
        </w:tabs>
        <w:ind w:left="430" w:hanging="43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7498359E"/>
    <w:multiLevelType w:val="multilevel"/>
    <w:tmpl w:val="6C78B55C"/>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8B1312"/>
    <w:multiLevelType w:val="singleLevel"/>
    <w:tmpl w:val="9B080EB0"/>
    <w:lvl w:ilvl="0">
      <w:start w:val="5"/>
      <w:numFmt w:val="decimal"/>
      <w:lvlText w:val="%1."/>
      <w:lvlJc w:val="left"/>
      <w:pPr>
        <w:tabs>
          <w:tab w:val="num" w:pos="375"/>
        </w:tabs>
        <w:ind w:left="375" w:hanging="375"/>
      </w:pPr>
      <w:rPr>
        <w:rFonts w:hint="default"/>
      </w:rPr>
    </w:lvl>
  </w:abstractNum>
  <w:num w:numId="1" w16cid:durableId="2005358236">
    <w:abstractNumId w:val="2"/>
  </w:num>
  <w:num w:numId="2" w16cid:durableId="1717702396">
    <w:abstractNumId w:val="18"/>
  </w:num>
  <w:num w:numId="3" w16cid:durableId="42945597">
    <w:abstractNumId w:val="30"/>
  </w:num>
  <w:num w:numId="4" w16cid:durableId="2006394410">
    <w:abstractNumId w:val="11"/>
  </w:num>
  <w:num w:numId="5" w16cid:durableId="1663006515">
    <w:abstractNumId w:val="15"/>
  </w:num>
  <w:num w:numId="6" w16cid:durableId="655954393">
    <w:abstractNumId w:val="26"/>
  </w:num>
  <w:num w:numId="7" w16cid:durableId="1529560187">
    <w:abstractNumId w:val="20"/>
  </w:num>
  <w:num w:numId="8" w16cid:durableId="1951159951">
    <w:abstractNumId w:val="16"/>
  </w:num>
  <w:num w:numId="9" w16cid:durableId="2134277227">
    <w:abstractNumId w:val="7"/>
  </w:num>
  <w:num w:numId="10" w16cid:durableId="1960257445">
    <w:abstractNumId w:val="25"/>
  </w:num>
  <w:num w:numId="11" w16cid:durableId="769663723">
    <w:abstractNumId w:val="10"/>
  </w:num>
  <w:num w:numId="12" w16cid:durableId="1546408410">
    <w:abstractNumId w:val="19"/>
  </w:num>
  <w:num w:numId="13" w16cid:durableId="1509562283">
    <w:abstractNumId w:val="3"/>
  </w:num>
  <w:num w:numId="14" w16cid:durableId="1127356823">
    <w:abstractNumId w:val="24"/>
  </w:num>
  <w:num w:numId="15" w16cid:durableId="1794515861">
    <w:abstractNumId w:val="1"/>
  </w:num>
  <w:num w:numId="16" w16cid:durableId="1201742129">
    <w:abstractNumId w:val="29"/>
  </w:num>
  <w:num w:numId="17" w16cid:durableId="189728084">
    <w:abstractNumId w:val="9"/>
  </w:num>
  <w:num w:numId="18" w16cid:durableId="310718270">
    <w:abstractNumId w:val="21"/>
  </w:num>
  <w:num w:numId="19" w16cid:durableId="450631647">
    <w:abstractNumId w:val="27"/>
  </w:num>
  <w:num w:numId="20" w16cid:durableId="93403428">
    <w:abstractNumId w:val="13"/>
  </w:num>
  <w:num w:numId="21" w16cid:durableId="1765302255">
    <w:abstractNumId w:val="28"/>
  </w:num>
  <w:num w:numId="22" w16cid:durableId="701515535">
    <w:abstractNumId w:val="0"/>
  </w:num>
  <w:num w:numId="23" w16cid:durableId="1311712499">
    <w:abstractNumId w:val="33"/>
  </w:num>
  <w:num w:numId="24" w16cid:durableId="930043234">
    <w:abstractNumId w:val="23"/>
  </w:num>
  <w:num w:numId="25" w16cid:durableId="1415664882">
    <w:abstractNumId w:val="14"/>
  </w:num>
  <w:num w:numId="26" w16cid:durableId="237830463">
    <w:abstractNumId w:val="5"/>
  </w:num>
  <w:num w:numId="27" w16cid:durableId="1985574940">
    <w:abstractNumId w:val="8"/>
  </w:num>
  <w:num w:numId="28" w16cid:durableId="637414233">
    <w:abstractNumId w:val="6"/>
  </w:num>
  <w:num w:numId="29" w16cid:durableId="891889782">
    <w:abstractNumId w:val="4"/>
  </w:num>
  <w:num w:numId="30" w16cid:durableId="1672953234">
    <w:abstractNumId w:val="17"/>
  </w:num>
  <w:num w:numId="31" w16cid:durableId="1115829204">
    <w:abstractNumId w:val="31"/>
  </w:num>
  <w:num w:numId="32" w16cid:durableId="172259118">
    <w:abstractNumId w:val="12"/>
  </w:num>
  <w:num w:numId="33" w16cid:durableId="1867406982">
    <w:abstractNumId w:val="22"/>
  </w:num>
  <w:num w:numId="34" w16cid:durableId="883533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CC"/>
    <w:rsid w:val="00042FB8"/>
    <w:rsid w:val="000C3188"/>
    <w:rsid w:val="000F1781"/>
    <w:rsid w:val="000F5550"/>
    <w:rsid w:val="00103F4E"/>
    <w:rsid w:val="001C4A53"/>
    <w:rsid w:val="00230A4F"/>
    <w:rsid w:val="00230D7D"/>
    <w:rsid w:val="00240136"/>
    <w:rsid w:val="00261501"/>
    <w:rsid w:val="00267E9B"/>
    <w:rsid w:val="0027593A"/>
    <w:rsid w:val="002A7888"/>
    <w:rsid w:val="002C5AC0"/>
    <w:rsid w:val="003005F0"/>
    <w:rsid w:val="0033043E"/>
    <w:rsid w:val="0042225A"/>
    <w:rsid w:val="0045253E"/>
    <w:rsid w:val="004643D1"/>
    <w:rsid w:val="00494E89"/>
    <w:rsid w:val="004E39B3"/>
    <w:rsid w:val="005365D3"/>
    <w:rsid w:val="005E2B9E"/>
    <w:rsid w:val="00620150"/>
    <w:rsid w:val="0063043F"/>
    <w:rsid w:val="00665E26"/>
    <w:rsid w:val="006708A0"/>
    <w:rsid w:val="006C7A9F"/>
    <w:rsid w:val="0072119D"/>
    <w:rsid w:val="007247C0"/>
    <w:rsid w:val="007440F3"/>
    <w:rsid w:val="00795DDC"/>
    <w:rsid w:val="007D27B0"/>
    <w:rsid w:val="007E3598"/>
    <w:rsid w:val="007F736B"/>
    <w:rsid w:val="00805E9E"/>
    <w:rsid w:val="00815298"/>
    <w:rsid w:val="00851A04"/>
    <w:rsid w:val="008C2C83"/>
    <w:rsid w:val="009C53D8"/>
    <w:rsid w:val="00A74CB4"/>
    <w:rsid w:val="00AC2DF1"/>
    <w:rsid w:val="00B6014E"/>
    <w:rsid w:val="00BF277A"/>
    <w:rsid w:val="00D35F26"/>
    <w:rsid w:val="00D40B88"/>
    <w:rsid w:val="00D9718F"/>
    <w:rsid w:val="00DF42CC"/>
    <w:rsid w:val="00E26C02"/>
    <w:rsid w:val="00E547AA"/>
    <w:rsid w:val="00E57BEE"/>
    <w:rsid w:val="00E77637"/>
    <w:rsid w:val="00EE5A75"/>
    <w:rsid w:val="00F928CD"/>
    <w:rsid w:val="00FC4A25"/>
    <w:rsid w:val="00FC7CE9"/>
    <w:rsid w:val="00FD7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AFE945"/>
  <w15:chartTrackingRefBased/>
  <w15:docId w15:val="{D59BB342-0FE2-425D-9DD0-47A6E33B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rsid w:val="00230D7D"/>
    <w:pPr>
      <w:keepNext/>
      <w:spacing w:after="120"/>
      <w:jc w:val="center"/>
      <w:outlineLvl w:val="0"/>
    </w:pPr>
    <w:rPr>
      <w:rFonts w:eastAsia="Calibri" w:cs="Arial"/>
      <w:b/>
      <w:bCs/>
      <w:kern w:val="32"/>
      <w:sz w:val="36"/>
      <w:szCs w:val="40"/>
      <w:lang w:eastAsia="en-US"/>
    </w:rPr>
  </w:style>
  <w:style w:type="paragraph" w:styleId="Titolo2">
    <w:name w:val="heading 2"/>
    <w:basedOn w:val="Normale"/>
    <w:next w:val="Normale"/>
    <w:qFormat/>
    <w:pPr>
      <w:keepNext/>
      <w:jc w:val="right"/>
      <w:outlineLvl w:val="1"/>
    </w:pPr>
    <w:rPr>
      <w:rFonts w:ascii="Arial" w:hAnsi="Arial"/>
      <w:b/>
      <w:i/>
      <w:sz w:val="24"/>
    </w:rPr>
  </w:style>
  <w:style w:type="paragraph" w:styleId="Titolo3">
    <w:name w:val="heading 3"/>
    <w:basedOn w:val="Normale"/>
    <w:next w:val="Normale"/>
    <w:qFormat/>
    <w:rsid w:val="00230D7D"/>
    <w:pPr>
      <w:keepNext/>
      <w:spacing w:before="240" w:after="60"/>
      <w:outlineLvl w:val="2"/>
    </w:pPr>
    <w:rPr>
      <w:rFonts w:ascii="Arial" w:hAnsi="Arial" w:cs="Arial"/>
      <w:b/>
      <w:bCs/>
      <w:sz w:val="28"/>
      <w:szCs w:val="26"/>
    </w:rPr>
  </w:style>
  <w:style w:type="paragraph" w:styleId="Titolo4">
    <w:name w:val="heading 4"/>
    <w:basedOn w:val="Normale"/>
    <w:next w:val="Normale"/>
    <w:qFormat/>
    <w:pPr>
      <w:keepNext/>
      <w:spacing w:after="120"/>
      <w:jc w:val="right"/>
      <w:outlineLvl w:val="3"/>
    </w:pPr>
    <w:rPr>
      <w:rFonts w:ascii="Arial" w:hAnsi="Arial"/>
      <w:sz w:val="24"/>
    </w:rPr>
  </w:style>
  <w:style w:type="paragraph" w:styleId="Titolo7">
    <w:name w:val="heading 7"/>
    <w:basedOn w:val="Normale"/>
    <w:next w:val="Normale"/>
    <w:link w:val="Titolo7Carattere"/>
    <w:unhideWhenUsed/>
    <w:qFormat/>
    <w:rsid w:val="0045253E"/>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230D7D"/>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itolo">
    <w:name w:val="Title"/>
    <w:basedOn w:val="Normale"/>
    <w:link w:val="TitoloCarattere"/>
    <w:qFormat/>
    <w:pPr>
      <w:jc w:val="center"/>
    </w:pPr>
    <w:rPr>
      <w:b/>
      <w:sz w:val="36"/>
    </w:rPr>
  </w:style>
  <w:style w:type="paragraph" w:styleId="Corpodeltesto">
    <w:name w:val="Corpo del testo"/>
    <w:basedOn w:val="Normale"/>
    <w:pPr>
      <w:spacing w:after="120"/>
      <w:jc w:val="both"/>
    </w:pPr>
    <w:rPr>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Testonormale">
    <w:name w:val="Plain Text"/>
    <w:basedOn w:val="Normale"/>
    <w:rsid w:val="007247C0"/>
    <w:rPr>
      <w:rFonts w:ascii="Courier New" w:hAnsi="Courier New" w:cs="Courier New"/>
    </w:rPr>
  </w:style>
  <w:style w:type="character" w:customStyle="1" w:styleId="apple-style-span">
    <w:name w:val="apple-style-span"/>
    <w:basedOn w:val="Carpredefinitoparagrafo"/>
    <w:rsid w:val="00D9718F"/>
  </w:style>
  <w:style w:type="character" w:styleId="Collegamentoipertestuale">
    <w:name w:val="Hyperlink"/>
    <w:rsid w:val="00AC2DF1"/>
    <w:rPr>
      <w:color w:val="0000FF"/>
      <w:u w:val="single"/>
    </w:rPr>
  </w:style>
  <w:style w:type="paragraph" w:styleId="Corpodeltesto2">
    <w:name w:val="Body Text 2"/>
    <w:basedOn w:val="Normale"/>
    <w:link w:val="Corpodeltesto2Carattere"/>
    <w:rsid w:val="004E39B3"/>
    <w:pPr>
      <w:spacing w:after="120" w:line="480" w:lineRule="auto"/>
    </w:pPr>
  </w:style>
  <w:style w:type="character" w:customStyle="1" w:styleId="Corpodeltesto2Carattere">
    <w:name w:val="Corpo del testo 2 Carattere"/>
    <w:basedOn w:val="Carpredefinitoparagrafo"/>
    <w:link w:val="Corpodeltesto2"/>
    <w:rsid w:val="004E39B3"/>
  </w:style>
  <w:style w:type="paragraph" w:styleId="NormaleWeb">
    <w:name w:val="Normal (Web)"/>
    <w:basedOn w:val="Normale"/>
    <w:uiPriority w:val="99"/>
    <w:unhideWhenUsed/>
    <w:rsid w:val="00B6014E"/>
    <w:pPr>
      <w:spacing w:before="100" w:beforeAutospacing="1" w:after="100" w:afterAutospacing="1"/>
    </w:pPr>
    <w:rPr>
      <w:rFonts w:eastAsia="Calibri"/>
      <w:sz w:val="24"/>
      <w:szCs w:val="24"/>
    </w:rPr>
  </w:style>
  <w:style w:type="paragraph" w:customStyle="1" w:styleId="default-style">
    <w:name w:val="default-style"/>
    <w:basedOn w:val="Normale"/>
    <w:rsid w:val="00103F4E"/>
    <w:pPr>
      <w:spacing w:before="100" w:beforeAutospacing="1" w:after="100" w:afterAutospacing="1"/>
    </w:pPr>
    <w:rPr>
      <w:rFonts w:eastAsia="Calibri"/>
      <w:sz w:val="24"/>
      <w:szCs w:val="24"/>
    </w:rPr>
  </w:style>
  <w:style w:type="paragraph" w:styleId="Intestazione">
    <w:name w:val="header"/>
    <w:basedOn w:val="Normale"/>
    <w:link w:val="IntestazioneCarattere"/>
    <w:rsid w:val="000F1781"/>
    <w:pPr>
      <w:tabs>
        <w:tab w:val="center" w:pos="4819"/>
        <w:tab w:val="right" w:pos="9638"/>
      </w:tabs>
    </w:pPr>
  </w:style>
  <w:style w:type="character" w:customStyle="1" w:styleId="IntestazioneCarattere">
    <w:name w:val="Intestazione Carattere"/>
    <w:basedOn w:val="Carpredefinitoparagrafo"/>
    <w:link w:val="Intestazione"/>
    <w:rsid w:val="000F1781"/>
  </w:style>
  <w:style w:type="paragraph" w:styleId="Pidipagina">
    <w:name w:val="footer"/>
    <w:basedOn w:val="Normale"/>
    <w:link w:val="PidipaginaCarattere"/>
    <w:rsid w:val="000F1781"/>
    <w:pPr>
      <w:tabs>
        <w:tab w:val="center" w:pos="4819"/>
        <w:tab w:val="right" w:pos="9638"/>
      </w:tabs>
    </w:pPr>
  </w:style>
  <w:style w:type="character" w:customStyle="1" w:styleId="PidipaginaCarattere">
    <w:name w:val="Piè di pagina Carattere"/>
    <w:basedOn w:val="Carpredefinitoparagrafo"/>
    <w:link w:val="Pidipagina"/>
    <w:rsid w:val="000F1781"/>
  </w:style>
  <w:style w:type="character" w:customStyle="1" w:styleId="Titolo7Carattere">
    <w:name w:val="Titolo 7 Carattere"/>
    <w:link w:val="Titolo7"/>
    <w:semiHidden/>
    <w:rsid w:val="0045253E"/>
    <w:rPr>
      <w:rFonts w:ascii="Calibri" w:eastAsia="Times New Roman" w:hAnsi="Calibri" w:cs="Times New Roman"/>
      <w:sz w:val="24"/>
      <w:szCs w:val="24"/>
    </w:rPr>
  </w:style>
  <w:style w:type="character" w:customStyle="1" w:styleId="Titolo8Carattere">
    <w:name w:val="Titolo 8 Carattere"/>
    <w:link w:val="Titolo8"/>
    <w:rsid w:val="00230D7D"/>
    <w:rPr>
      <w:rFonts w:ascii="Calibri" w:hAnsi="Calibri"/>
      <w:i/>
      <w:iCs/>
      <w:sz w:val="24"/>
      <w:szCs w:val="24"/>
    </w:rPr>
  </w:style>
  <w:style w:type="paragraph" w:styleId="Testofumetto">
    <w:name w:val="Balloon Text"/>
    <w:basedOn w:val="Normale"/>
    <w:link w:val="TestofumettoCarattere"/>
    <w:rsid w:val="00230D7D"/>
    <w:rPr>
      <w:rFonts w:ascii="Tahoma" w:hAnsi="Tahoma" w:cs="Tahoma"/>
      <w:sz w:val="16"/>
      <w:szCs w:val="16"/>
    </w:rPr>
  </w:style>
  <w:style w:type="character" w:customStyle="1" w:styleId="TestofumettoCarattere">
    <w:name w:val="Testo fumetto Carattere"/>
    <w:link w:val="Testofumetto"/>
    <w:rsid w:val="00230D7D"/>
    <w:rPr>
      <w:rFonts w:ascii="Tahoma" w:hAnsi="Tahoma" w:cs="Tahoma"/>
      <w:sz w:val="16"/>
      <w:szCs w:val="16"/>
    </w:rPr>
  </w:style>
  <w:style w:type="character" w:customStyle="1" w:styleId="TitoloCarattere">
    <w:name w:val="Titolo Carattere"/>
    <w:link w:val="Titolo"/>
    <w:rsid w:val="00230D7D"/>
    <w:rPr>
      <w:b/>
      <w:sz w:val="36"/>
    </w:rPr>
  </w:style>
  <w:style w:type="paragraph" w:styleId="Data">
    <w:name w:val="Date"/>
    <w:basedOn w:val="Normale"/>
    <w:next w:val="Normale"/>
    <w:link w:val="DataCarattere"/>
    <w:rsid w:val="00230D7D"/>
  </w:style>
  <w:style w:type="character" w:customStyle="1" w:styleId="DataCarattere">
    <w:name w:val="Data Carattere"/>
    <w:basedOn w:val="Carpredefinitoparagrafo"/>
    <w:link w:val="Data"/>
    <w:rsid w:val="0023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Pasqu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vimentoapostolico.it" TargetMode="External"/><Relationship Id="rId12" Type="http://schemas.openxmlformats.org/officeDocument/2006/relationships/hyperlink" Target="http://it.wikipedia.org/wiki/Luigi_VII_di_Fra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wikipedia.org/wiki/Seconda_crocia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t.wikipedia.org/wiki/Bernardo_di_Chiaravalle" TargetMode="External"/><Relationship Id="rId4" Type="http://schemas.openxmlformats.org/officeDocument/2006/relationships/webSettings" Target="webSettings.xml"/><Relationship Id="rId9" Type="http://schemas.openxmlformats.org/officeDocument/2006/relationships/hyperlink" Target="http://it.wikipedia.org/wiki/114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89</Pages>
  <Words>91569</Words>
  <Characters>521946</Characters>
  <Application>Microsoft Office Word</Application>
  <DocSecurity>0</DocSecurity>
  <Lines>4349</Lines>
  <Paragraphs>1224</Paragraphs>
  <ScaleCrop>false</ScaleCrop>
  <HeadingPairs>
    <vt:vector size="2" baseType="variant">
      <vt:variant>
        <vt:lpstr>Titolo</vt:lpstr>
      </vt:variant>
      <vt:variant>
        <vt:i4>1</vt:i4>
      </vt:variant>
    </vt:vector>
  </HeadingPairs>
  <TitlesOfParts>
    <vt:vector size="1" baseType="lpstr">
      <vt:lpstr>Presentazione</vt:lpstr>
    </vt:vector>
  </TitlesOfParts>
  <Company>Hewlett-Packard Company</Company>
  <LinksUpToDate>false</LinksUpToDate>
  <CharactersWithSpaces>612291</CharactersWithSpaces>
  <SharedDoc>false</SharedDoc>
  <HLinks>
    <vt:vector size="36" baseType="variant">
      <vt:variant>
        <vt:i4>3014745</vt:i4>
      </vt:variant>
      <vt:variant>
        <vt:i4>15</vt:i4>
      </vt:variant>
      <vt:variant>
        <vt:i4>0</vt:i4>
      </vt:variant>
      <vt:variant>
        <vt:i4>5</vt:i4>
      </vt:variant>
      <vt:variant>
        <vt:lpwstr>http://it.wikipedia.org/wiki/Luigi_VII_di_Francia</vt:lpwstr>
      </vt:variant>
      <vt:variant>
        <vt:lpwstr/>
      </vt:variant>
      <vt:variant>
        <vt:i4>1900654</vt:i4>
      </vt:variant>
      <vt:variant>
        <vt:i4>12</vt:i4>
      </vt:variant>
      <vt:variant>
        <vt:i4>0</vt:i4>
      </vt:variant>
      <vt:variant>
        <vt:i4>5</vt:i4>
      </vt:variant>
      <vt:variant>
        <vt:lpwstr>http://it.wikipedia.org/wiki/Seconda_crociata</vt:lpwstr>
      </vt:variant>
      <vt:variant>
        <vt:lpwstr/>
      </vt:variant>
      <vt:variant>
        <vt:i4>3604583</vt:i4>
      </vt:variant>
      <vt:variant>
        <vt:i4>9</vt:i4>
      </vt:variant>
      <vt:variant>
        <vt:i4>0</vt:i4>
      </vt:variant>
      <vt:variant>
        <vt:i4>5</vt:i4>
      </vt:variant>
      <vt:variant>
        <vt:lpwstr>http://it.wikipedia.org/wiki/Bernardo_di_Chiaravalle</vt:lpwstr>
      </vt:variant>
      <vt:variant>
        <vt:lpwstr/>
      </vt:variant>
      <vt:variant>
        <vt:i4>1441822</vt:i4>
      </vt:variant>
      <vt:variant>
        <vt:i4>6</vt:i4>
      </vt:variant>
      <vt:variant>
        <vt:i4>0</vt:i4>
      </vt:variant>
      <vt:variant>
        <vt:i4>5</vt:i4>
      </vt:variant>
      <vt:variant>
        <vt:lpwstr>http://it.wikipedia.org/wiki/1146</vt:lpwstr>
      </vt:variant>
      <vt:variant>
        <vt:lpwstr/>
      </vt:variant>
      <vt:variant>
        <vt:i4>6619199</vt:i4>
      </vt:variant>
      <vt:variant>
        <vt:i4>3</vt:i4>
      </vt:variant>
      <vt:variant>
        <vt:i4>0</vt:i4>
      </vt:variant>
      <vt:variant>
        <vt:i4>5</vt:i4>
      </vt:variant>
      <vt:variant>
        <vt:lpwstr>http://it.wikipedia.org/wiki/Pasqua</vt:lpwstr>
      </vt:variant>
      <vt:variant>
        <vt:lpwstr/>
      </vt:variant>
      <vt:variant>
        <vt:i4>7340136</vt:i4>
      </vt:variant>
      <vt:variant>
        <vt:i4>0</vt:i4>
      </vt:variant>
      <vt:variant>
        <vt:i4>0</vt:i4>
      </vt:variant>
      <vt:variant>
        <vt:i4>5</vt:i4>
      </vt:variant>
      <vt:variant>
        <vt:lpwstr>http://www.movimentoapostolico.it/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dc:title>
  <dc:subject/>
  <dc:creator>cdb</dc:creator>
  <cp:keywords/>
  <cp:lastModifiedBy>Utente</cp:lastModifiedBy>
  <cp:revision>2</cp:revision>
  <cp:lastPrinted>2006-08-16T21:02:00Z</cp:lastPrinted>
  <dcterms:created xsi:type="dcterms:W3CDTF">2024-06-16T05:16:00Z</dcterms:created>
  <dcterms:modified xsi:type="dcterms:W3CDTF">2024-06-16T05:16:00Z</dcterms:modified>
</cp:coreProperties>
</file>